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9A75B" w14:textId="77777777" w:rsidR="00A773ED" w:rsidRPr="00CE0F2E" w:rsidRDefault="00A773ED" w:rsidP="00A773ED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color w:val="0070C0"/>
          <w:sz w:val="28"/>
        </w:rPr>
        <w:t>Sineriammi avinngarusimanerusumi ineriartortitassanik suliniutinut misileraallunilu aalisarnissamut siunnersuutit (50.01.20)</w:t>
      </w:r>
    </w:p>
    <w:p w14:paraId="52D60BCC" w14:textId="77777777" w:rsidR="00A773ED" w:rsidRPr="00CE0F2E" w:rsidRDefault="00A773ED" w:rsidP="00A773ED">
      <w:pPr>
        <w:rPr>
          <w:iCs/>
          <w:sz w:val="20"/>
          <w:szCs w:val="20"/>
        </w:rPr>
      </w:pPr>
      <w:r>
        <w:rPr>
          <w:sz w:val="20"/>
        </w:rPr>
        <w:t>Qinnuteqaammi matumani suliniutit imal. misileraallutit aalisarnissaq pillugu kiisalu aningaasartuutit sorliit aalisarnermut ineriartortitsinissamut konto 50.01.20-mut matussuserneqarnissaanut qinnuteqaatiginerlugit nassuiaasaatit.</w:t>
      </w:r>
    </w:p>
    <w:p w14:paraId="788F84B8" w14:textId="77777777" w:rsidR="00A773ED" w:rsidRPr="00CE0F2E" w:rsidRDefault="00A773ED" w:rsidP="00A773ED">
      <w:pPr>
        <w:rPr>
          <w:iCs/>
          <w:sz w:val="20"/>
          <w:szCs w:val="20"/>
        </w:rPr>
      </w:pPr>
      <w:r>
        <w:rPr>
          <w:sz w:val="20"/>
        </w:rPr>
        <w:t>Aniseriarlugu imal. computerikkut immersorsinnaavat. Kingorna immersorsimasat Aalisarnermut Piniarnermullu Nalaakkersuisoqarfimmut</w:t>
      </w:r>
      <w:hyperlink r:id="rId4" w:history="1">
        <w:r>
          <w:rPr>
            <w:rStyle w:val="Hyperlink"/>
            <w:sz w:val="20"/>
            <w:u w:val="none"/>
          </w:rPr>
          <w:t>APN@nanoq.gl</w:t>
        </w:r>
      </w:hyperlink>
      <w:r>
        <w:t xml:space="preserve"> nassiutissavat.</w:t>
      </w:r>
    </w:p>
    <w:tbl>
      <w:tblPr>
        <w:tblStyle w:val="Gittertabel4-farve1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A773ED" w:rsidRPr="001F51FE" w14:paraId="19503735" w14:textId="77777777" w:rsidTr="00156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hideMark/>
          </w:tcPr>
          <w:p w14:paraId="34E39176" w14:textId="03A808C4" w:rsidR="00A773ED" w:rsidRPr="001F51FE" w:rsidRDefault="00A773ED" w:rsidP="001564DC">
            <w:pPr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1F51FE">
              <w:rPr>
                <w:sz w:val="24"/>
                <w:szCs w:val="24"/>
                <w:u w:val="single"/>
              </w:rPr>
              <w:t>Takussutissiaq 1: Qinnuteqartoq pillugu paasissutissat</w:t>
            </w:r>
            <w:r w:rsidRPr="001F51FE">
              <w:rPr>
                <w:sz w:val="24"/>
                <w:szCs w:val="24"/>
              </w:rPr>
              <w:t xml:space="preserve"> </w:t>
            </w:r>
            <w:r w:rsidRPr="001F51FE">
              <w:rPr>
                <w:sz w:val="20"/>
                <w:szCs w:val="20"/>
              </w:rPr>
              <w:br/>
            </w:r>
            <w:r w:rsidRPr="001F51FE">
              <w:rPr>
                <w:bCs w:val="0"/>
                <w:sz w:val="20"/>
              </w:rPr>
              <w:t>Immersugassat pisariaqartut immersukkit: Assaannannik allallutit immersuiniaruit ERSEQQARISSUMIK allagit.</w:t>
            </w:r>
          </w:p>
        </w:tc>
      </w:tr>
      <w:tr w:rsidR="00A773ED" w:rsidRPr="001F51FE" w14:paraId="00D8F432" w14:textId="77777777" w:rsidTr="00156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3562AFD7" w14:textId="77777777" w:rsidR="00A773ED" w:rsidRPr="001F51FE" w:rsidRDefault="00A773ED" w:rsidP="001564DC">
            <w:pPr>
              <w:spacing w:line="240" w:lineRule="auto"/>
              <w:rPr>
                <w:bCs w:val="0"/>
                <w:sz w:val="20"/>
                <w:szCs w:val="20"/>
              </w:rPr>
            </w:pPr>
            <w:r w:rsidRPr="001F51FE">
              <w:rPr>
                <w:bCs w:val="0"/>
                <w:sz w:val="20"/>
              </w:rPr>
              <w:t>Atit naggatillu.</w:t>
            </w:r>
          </w:p>
        </w:tc>
        <w:tc>
          <w:tcPr>
            <w:tcW w:w="4813" w:type="dxa"/>
          </w:tcPr>
          <w:p w14:paraId="26009ECD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773ED" w:rsidRPr="001F51FE" w14:paraId="10F36584" w14:textId="77777777" w:rsidTr="001564D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1E1CCDDA" w14:textId="77777777" w:rsidR="00A773ED" w:rsidRPr="001F51FE" w:rsidRDefault="00A773ED" w:rsidP="001564DC">
            <w:pPr>
              <w:spacing w:line="240" w:lineRule="auto"/>
              <w:rPr>
                <w:bCs w:val="0"/>
                <w:sz w:val="20"/>
                <w:szCs w:val="20"/>
              </w:rPr>
            </w:pPr>
            <w:r w:rsidRPr="001F51FE">
              <w:rPr>
                <w:bCs w:val="0"/>
                <w:sz w:val="20"/>
              </w:rPr>
              <w:t>Illoqarfiit/nunaqarfiit</w:t>
            </w:r>
          </w:p>
        </w:tc>
        <w:tc>
          <w:tcPr>
            <w:tcW w:w="4813" w:type="dxa"/>
          </w:tcPr>
          <w:p w14:paraId="5211D3B3" w14:textId="77777777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773ED" w:rsidRPr="001F51FE" w14:paraId="73166070" w14:textId="77777777" w:rsidTr="00156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648A2EE6" w14:textId="77777777" w:rsidR="00A773ED" w:rsidRPr="001F51FE" w:rsidRDefault="00A773ED" w:rsidP="001564DC">
            <w:pPr>
              <w:spacing w:line="240" w:lineRule="auto"/>
              <w:rPr>
                <w:bCs w:val="0"/>
                <w:sz w:val="20"/>
                <w:szCs w:val="20"/>
                <w:lang w:val="en-US"/>
              </w:rPr>
            </w:pPr>
            <w:r w:rsidRPr="001F51FE">
              <w:rPr>
                <w:bCs w:val="0"/>
                <w:sz w:val="20"/>
                <w:lang w:val="en-US"/>
              </w:rPr>
              <w:t>Illit nammineq attaveqaatitut paasissutissaatitit</w:t>
            </w:r>
          </w:p>
          <w:p w14:paraId="2436255E" w14:textId="77777777" w:rsidR="00A773ED" w:rsidRPr="001F51FE" w:rsidRDefault="00A773ED" w:rsidP="001564DC">
            <w:pPr>
              <w:spacing w:line="240" w:lineRule="auto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F51FE">
              <w:rPr>
                <w:bCs w:val="0"/>
                <w:sz w:val="20"/>
                <w:lang w:val="en-US"/>
              </w:rPr>
              <w:t>(Mobilip normua imaluunniit e-maili)</w:t>
            </w:r>
          </w:p>
        </w:tc>
        <w:tc>
          <w:tcPr>
            <w:tcW w:w="4813" w:type="dxa"/>
          </w:tcPr>
          <w:p w14:paraId="4C444BA2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A773ED" w:rsidRPr="001F51FE" w14:paraId="5C3D8415" w14:textId="77777777" w:rsidTr="001564D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  <w:hideMark/>
          </w:tcPr>
          <w:p w14:paraId="3C7E99AE" w14:textId="77777777" w:rsidR="00A773ED" w:rsidRPr="001F51FE" w:rsidRDefault="00A773ED" w:rsidP="001564DC">
            <w:pPr>
              <w:spacing w:line="240" w:lineRule="auto"/>
              <w:rPr>
                <w:bCs w:val="0"/>
                <w:sz w:val="20"/>
                <w:szCs w:val="20"/>
              </w:rPr>
            </w:pPr>
            <w:bookmarkStart w:id="0" w:name="_Hlk118793241"/>
            <w:r w:rsidRPr="001F51FE">
              <w:rPr>
                <w:bCs w:val="0"/>
                <w:sz w:val="20"/>
              </w:rPr>
              <w:t>Inuussutissarsiutigalugu aalisarnissamut akuersissuteqarpit?</w:t>
            </w:r>
          </w:p>
        </w:tc>
        <w:tc>
          <w:tcPr>
            <w:tcW w:w="4813" w:type="dxa"/>
            <w:hideMark/>
          </w:tcPr>
          <w:p w14:paraId="5FDA7EC0" w14:textId="77777777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F51FE">
              <w:rPr>
                <w:sz w:val="20"/>
              </w:rPr>
              <w:t>Aap</w:t>
            </w:r>
          </w:p>
        </w:tc>
      </w:tr>
      <w:tr w:rsidR="00A773ED" w:rsidRPr="001F51FE" w14:paraId="2886B214" w14:textId="77777777" w:rsidTr="00156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  <w:hideMark/>
          </w:tcPr>
          <w:p w14:paraId="3F010EE4" w14:textId="77777777" w:rsidR="00A773ED" w:rsidRPr="001F51FE" w:rsidRDefault="00A773ED" w:rsidP="001564D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13" w:type="dxa"/>
            <w:hideMark/>
          </w:tcPr>
          <w:p w14:paraId="26A524EF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F51FE">
              <w:rPr>
                <w:sz w:val="20"/>
              </w:rPr>
              <w:t>Naamik</w:t>
            </w:r>
          </w:p>
        </w:tc>
      </w:tr>
      <w:tr w:rsidR="00A773ED" w:rsidRPr="001F51FE" w14:paraId="59CD22DB" w14:textId="77777777" w:rsidTr="001564D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26A6728" w14:textId="5443E1D5" w:rsidR="00A773ED" w:rsidRPr="001F51FE" w:rsidRDefault="00A773ED" w:rsidP="001564DC">
            <w:pPr>
              <w:spacing w:line="240" w:lineRule="auto"/>
              <w:rPr>
                <w:sz w:val="20"/>
                <w:szCs w:val="20"/>
              </w:rPr>
            </w:pPr>
            <w:r w:rsidRPr="001F51FE">
              <w:rPr>
                <w:sz w:val="20"/>
                <w:szCs w:val="20"/>
              </w:rPr>
              <w:t>Aappeeruit – akuersissut sorleq</w:t>
            </w:r>
            <w:r w:rsidR="00DF15B8" w:rsidRPr="001F51FE">
              <w:rPr>
                <w:sz w:val="20"/>
                <w:szCs w:val="20"/>
              </w:rPr>
              <w:t xml:space="preserve"> pigaajuk</w:t>
            </w:r>
            <w:r w:rsidRPr="001F51FE">
              <w:rPr>
                <w:sz w:val="20"/>
                <w:szCs w:val="20"/>
              </w:rPr>
              <w:t>?</w:t>
            </w:r>
          </w:p>
        </w:tc>
        <w:tc>
          <w:tcPr>
            <w:tcW w:w="4813" w:type="dxa"/>
          </w:tcPr>
          <w:p w14:paraId="570444B8" w14:textId="77777777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bookmarkEnd w:id="0"/>
    </w:tbl>
    <w:p w14:paraId="2DBF077F" w14:textId="77777777" w:rsidR="00A773ED" w:rsidRPr="001F51FE" w:rsidRDefault="00A773ED" w:rsidP="00A773ED"/>
    <w:tbl>
      <w:tblPr>
        <w:tblStyle w:val="Gittertabel4-farve1"/>
        <w:tblW w:w="0" w:type="auto"/>
        <w:tblLook w:val="04A0" w:firstRow="1" w:lastRow="0" w:firstColumn="1" w:lastColumn="0" w:noHBand="0" w:noVBand="1"/>
      </w:tblPr>
      <w:tblGrid>
        <w:gridCol w:w="4815"/>
        <w:gridCol w:w="567"/>
        <w:gridCol w:w="4246"/>
      </w:tblGrid>
      <w:tr w:rsidR="00A773ED" w:rsidRPr="001F51FE" w14:paraId="5C99ACE6" w14:textId="77777777" w:rsidTr="00156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hideMark/>
          </w:tcPr>
          <w:p w14:paraId="148F681C" w14:textId="51522F39" w:rsidR="00A773ED" w:rsidRPr="001F51FE" w:rsidRDefault="00A773ED" w:rsidP="001564DC">
            <w:pPr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1F51FE">
              <w:rPr>
                <w:sz w:val="24"/>
                <w:szCs w:val="24"/>
                <w:u w:val="single"/>
              </w:rPr>
              <w:t>Takussutissiaq 2: Ineriartortitassatut suliniut aningaasaliiffigeqqullugu qinnuteqaat</w:t>
            </w:r>
            <w:r w:rsidRPr="001F51FE">
              <w:rPr>
                <w:sz w:val="20"/>
                <w:szCs w:val="20"/>
              </w:rPr>
              <w:br/>
            </w:r>
            <w:r w:rsidRPr="001F51FE">
              <w:rPr>
                <w:bCs w:val="0"/>
                <w:sz w:val="20"/>
              </w:rPr>
              <w:t>Immersugassat pisariaqartut immersukkit: Assaannannik allallutit immersuiniaruit ERSEQQARISSUMIK allagit.</w:t>
            </w:r>
          </w:p>
        </w:tc>
      </w:tr>
      <w:tr w:rsidR="00A773ED" w:rsidRPr="001F51FE" w14:paraId="20EA0F91" w14:textId="77777777" w:rsidTr="00156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  <w:tcBorders>
              <w:right w:val="single" w:sz="12" w:space="0" w:color="000000" w:themeColor="text1"/>
            </w:tcBorders>
          </w:tcPr>
          <w:p w14:paraId="0E8ACC46" w14:textId="121BD816" w:rsidR="00A773ED" w:rsidRPr="001F51FE" w:rsidRDefault="00A773ED" w:rsidP="001564DC">
            <w:pPr>
              <w:spacing w:line="240" w:lineRule="auto"/>
              <w:rPr>
                <w:sz w:val="20"/>
                <w:szCs w:val="20"/>
              </w:rPr>
            </w:pPr>
            <w:r w:rsidRPr="001F51FE">
              <w:rPr>
                <w:sz w:val="20"/>
                <w:szCs w:val="20"/>
              </w:rPr>
              <w:t xml:space="preserve">Ineriartortitassatut suliniut sorleq pineqarpa? – </w:t>
            </w:r>
            <w:r w:rsidRPr="001F51FE">
              <w:rPr>
                <w:sz w:val="20"/>
                <w:szCs w:val="20"/>
                <w:u w:val="single"/>
              </w:rPr>
              <w:t>krydsiliigit</w:t>
            </w:r>
          </w:p>
          <w:p w14:paraId="7DCB4F4D" w14:textId="77777777" w:rsidR="00A773ED" w:rsidRPr="001F51FE" w:rsidRDefault="00A773ED" w:rsidP="001564DC">
            <w:pPr>
              <w:spacing w:line="240" w:lineRule="auto"/>
              <w:rPr>
                <w:sz w:val="20"/>
                <w:szCs w:val="20"/>
              </w:rPr>
            </w:pPr>
          </w:p>
          <w:p w14:paraId="7BAE2DD0" w14:textId="466F5F76" w:rsidR="00A773ED" w:rsidRPr="001F51FE" w:rsidRDefault="00A773ED" w:rsidP="001564DC">
            <w:pPr>
              <w:spacing w:line="240" w:lineRule="auto"/>
              <w:rPr>
                <w:sz w:val="20"/>
                <w:szCs w:val="20"/>
              </w:rPr>
            </w:pPr>
            <w:r w:rsidRPr="001F51FE">
              <w:rPr>
                <w:b w:val="0"/>
                <w:bCs w:val="0"/>
                <w:sz w:val="20"/>
                <w:szCs w:val="20"/>
              </w:rPr>
              <w:t>(assersuutigalugu misileraalluni aalisarneq, pikkorissarneq imlt. ineriartortitassatut nutaaliortutulluunniit suli</w:t>
            </w:r>
            <w:r w:rsidR="00DF15B8" w:rsidRPr="001F51FE">
              <w:rPr>
                <w:b w:val="0"/>
                <w:bCs w:val="0"/>
                <w:sz w:val="20"/>
                <w:szCs w:val="20"/>
              </w:rPr>
              <w:t>ni</w:t>
            </w:r>
            <w:r w:rsidRPr="001F51FE">
              <w:rPr>
                <w:b w:val="0"/>
                <w:bCs w:val="0"/>
                <w:sz w:val="20"/>
                <w:szCs w:val="20"/>
              </w:rPr>
              <w:t xml:space="preserve">ut. 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2073AE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left w:val="single" w:sz="12" w:space="0" w:color="000000" w:themeColor="text1"/>
            </w:tcBorders>
          </w:tcPr>
          <w:p w14:paraId="4C02C270" w14:textId="1E225E05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F51FE">
              <w:rPr>
                <w:b/>
                <w:bCs/>
                <w:sz w:val="20"/>
                <w:szCs w:val="20"/>
              </w:rPr>
              <w:t>Ineriartortitassatut nutaaliortutulluunniit suliniut</w:t>
            </w:r>
          </w:p>
        </w:tc>
      </w:tr>
      <w:tr w:rsidR="00A773ED" w:rsidRPr="001F51FE" w14:paraId="329E5F27" w14:textId="77777777" w:rsidTr="001564D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  <w:tcBorders>
              <w:right w:val="single" w:sz="12" w:space="0" w:color="000000" w:themeColor="text1"/>
            </w:tcBorders>
          </w:tcPr>
          <w:p w14:paraId="4E63EF16" w14:textId="77777777" w:rsidR="00A773ED" w:rsidRPr="001F51FE" w:rsidRDefault="00A773ED" w:rsidP="001564D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AD80EC8" w14:textId="77777777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left w:val="single" w:sz="12" w:space="0" w:color="000000" w:themeColor="text1"/>
            </w:tcBorders>
          </w:tcPr>
          <w:p w14:paraId="7DBC0F28" w14:textId="488BD1C8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F51FE">
              <w:rPr>
                <w:b/>
                <w:bCs/>
                <w:sz w:val="20"/>
                <w:szCs w:val="20"/>
              </w:rPr>
              <w:t xml:space="preserve">Pikkorissarneq </w:t>
            </w:r>
          </w:p>
        </w:tc>
      </w:tr>
      <w:tr w:rsidR="00A773ED" w:rsidRPr="001F51FE" w14:paraId="006D8558" w14:textId="77777777" w:rsidTr="00156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  <w:tcBorders>
              <w:right w:val="single" w:sz="12" w:space="0" w:color="000000" w:themeColor="text1"/>
            </w:tcBorders>
          </w:tcPr>
          <w:p w14:paraId="00B52B1F" w14:textId="77777777" w:rsidR="00A773ED" w:rsidRPr="001F51FE" w:rsidRDefault="00A773ED" w:rsidP="001564D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143F078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46" w:type="dxa"/>
            <w:tcBorders>
              <w:left w:val="single" w:sz="12" w:space="0" w:color="000000" w:themeColor="text1"/>
            </w:tcBorders>
          </w:tcPr>
          <w:p w14:paraId="666D0BE0" w14:textId="04EBBF1B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F51FE">
              <w:rPr>
                <w:b/>
                <w:bCs/>
                <w:sz w:val="20"/>
                <w:szCs w:val="20"/>
              </w:rPr>
              <w:t>Misileraalluni aalisarneq</w:t>
            </w:r>
            <w:r w:rsidRPr="001F51FE">
              <w:rPr>
                <w:sz w:val="20"/>
                <w:szCs w:val="20"/>
              </w:rPr>
              <w:t xml:space="preserve"> (Una krydsilersimagukku takussutissiaq 3 immersoruk)</w:t>
            </w:r>
          </w:p>
        </w:tc>
      </w:tr>
      <w:tr w:rsidR="00A773ED" w:rsidRPr="001F51FE" w14:paraId="6AEDC051" w14:textId="77777777" w:rsidTr="001564D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  <w:tcBorders>
              <w:right w:val="single" w:sz="12" w:space="0" w:color="000000" w:themeColor="text1"/>
            </w:tcBorders>
          </w:tcPr>
          <w:p w14:paraId="04A122D7" w14:textId="77777777" w:rsidR="00A773ED" w:rsidRPr="001F51FE" w:rsidRDefault="00A773ED" w:rsidP="001564D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4C2497B" w14:textId="77777777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left w:val="single" w:sz="12" w:space="0" w:color="000000" w:themeColor="text1"/>
            </w:tcBorders>
          </w:tcPr>
          <w:p w14:paraId="1C89BB93" w14:textId="21EBEAC6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F51FE">
              <w:rPr>
                <w:b/>
                <w:bCs/>
                <w:sz w:val="20"/>
                <w:szCs w:val="20"/>
              </w:rPr>
              <w:t xml:space="preserve">Alla </w:t>
            </w:r>
          </w:p>
        </w:tc>
      </w:tr>
      <w:tr w:rsidR="00A773ED" w:rsidRPr="001F51FE" w14:paraId="45C599A9" w14:textId="77777777" w:rsidTr="00156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DF7D7AD" w14:textId="64C40024" w:rsidR="00A773ED" w:rsidRPr="001F51FE" w:rsidRDefault="00A773ED" w:rsidP="001564DC">
            <w:pPr>
              <w:spacing w:line="240" w:lineRule="auto"/>
              <w:rPr>
                <w:sz w:val="20"/>
                <w:szCs w:val="20"/>
              </w:rPr>
            </w:pPr>
            <w:r w:rsidRPr="001F51FE">
              <w:rPr>
                <w:sz w:val="20"/>
                <w:szCs w:val="20"/>
              </w:rPr>
              <w:t>”Alla” pigukku nassuiaateqarit.</w:t>
            </w:r>
          </w:p>
        </w:tc>
        <w:tc>
          <w:tcPr>
            <w:tcW w:w="4813" w:type="dxa"/>
            <w:gridSpan w:val="2"/>
          </w:tcPr>
          <w:p w14:paraId="6819EDD3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A773ED" w:rsidRPr="001F51FE" w14:paraId="470BA92A" w14:textId="77777777" w:rsidTr="001564D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8A4B259" w14:textId="58FFE181" w:rsidR="00A773ED" w:rsidRPr="001F51FE" w:rsidRDefault="00B44D05" w:rsidP="001564DC">
            <w:pPr>
              <w:spacing w:line="240" w:lineRule="auto"/>
              <w:rPr>
                <w:sz w:val="20"/>
                <w:szCs w:val="20"/>
              </w:rPr>
            </w:pPr>
            <w:r w:rsidRPr="001F51FE">
              <w:rPr>
                <w:sz w:val="20"/>
                <w:szCs w:val="20"/>
              </w:rPr>
              <w:t>Ineriartortitassatut suliniut pillugu allaaserinninneq</w:t>
            </w:r>
          </w:p>
        </w:tc>
        <w:tc>
          <w:tcPr>
            <w:tcW w:w="4813" w:type="dxa"/>
            <w:gridSpan w:val="2"/>
          </w:tcPr>
          <w:p w14:paraId="715AE4E2" w14:textId="77777777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773ED" w:rsidRPr="001F51FE" w14:paraId="56E6D847" w14:textId="77777777" w:rsidTr="00156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5657BDD" w14:textId="60CE4E0F" w:rsidR="00A773ED" w:rsidRPr="001F51FE" w:rsidRDefault="00B44D05" w:rsidP="001564DC">
            <w:pPr>
              <w:spacing w:line="240" w:lineRule="auto"/>
              <w:rPr>
                <w:sz w:val="20"/>
                <w:szCs w:val="20"/>
              </w:rPr>
            </w:pPr>
            <w:r w:rsidRPr="001F51FE">
              <w:rPr>
                <w:sz w:val="20"/>
                <w:szCs w:val="20"/>
              </w:rPr>
              <w:t>Ineriartortitassatut pilersaarut sumi ingerlanneqassava</w:t>
            </w:r>
            <w:r w:rsidR="00A773ED" w:rsidRPr="001F51FE">
              <w:rPr>
                <w:sz w:val="20"/>
                <w:szCs w:val="20"/>
              </w:rPr>
              <w:t>?</w:t>
            </w:r>
          </w:p>
        </w:tc>
        <w:tc>
          <w:tcPr>
            <w:tcW w:w="4813" w:type="dxa"/>
            <w:gridSpan w:val="2"/>
          </w:tcPr>
          <w:p w14:paraId="414D8B53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773ED" w:rsidRPr="001F51FE" w14:paraId="07DF8201" w14:textId="77777777" w:rsidTr="001564D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103EF8F" w14:textId="4848DEB9" w:rsidR="00A773ED" w:rsidRPr="001F51FE" w:rsidRDefault="00B44D05" w:rsidP="001564DC">
            <w:pPr>
              <w:spacing w:line="240" w:lineRule="auto"/>
              <w:rPr>
                <w:sz w:val="20"/>
                <w:szCs w:val="20"/>
              </w:rPr>
            </w:pPr>
            <w:r w:rsidRPr="001F51FE">
              <w:rPr>
                <w:sz w:val="20"/>
                <w:szCs w:val="20"/>
              </w:rPr>
              <w:t>Ineriartortitassatut suliniummut kikkut peqataassappat</w:t>
            </w:r>
            <w:r w:rsidR="00A773ED" w:rsidRPr="001F51FE">
              <w:rPr>
                <w:sz w:val="20"/>
                <w:szCs w:val="20"/>
              </w:rPr>
              <w:t>?</w:t>
            </w:r>
          </w:p>
        </w:tc>
        <w:tc>
          <w:tcPr>
            <w:tcW w:w="4813" w:type="dxa"/>
            <w:gridSpan w:val="2"/>
          </w:tcPr>
          <w:p w14:paraId="3F0A4400" w14:textId="77777777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773ED" w:rsidRPr="001F51FE" w14:paraId="01EEB50F" w14:textId="77777777" w:rsidTr="00156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248B1736" w14:textId="77777777" w:rsidR="00A773ED" w:rsidRPr="001F51FE" w:rsidRDefault="00A773ED" w:rsidP="001564DC">
            <w:pPr>
              <w:spacing w:line="240" w:lineRule="auto"/>
              <w:rPr>
                <w:bCs w:val="0"/>
                <w:sz w:val="20"/>
                <w:szCs w:val="20"/>
              </w:rPr>
            </w:pPr>
            <w:r w:rsidRPr="001F51FE">
              <w:rPr>
                <w:bCs w:val="0"/>
                <w:sz w:val="20"/>
              </w:rPr>
              <w:t xml:space="preserve">Sumut tapiissuteqarfigineqarnissaq kissaatigaajuk? </w:t>
            </w:r>
            <w:r w:rsidRPr="001F51FE">
              <w:rPr>
                <w:b w:val="0"/>
                <w:sz w:val="20"/>
              </w:rPr>
              <w:t>Allattorusukkukkit.</w:t>
            </w:r>
          </w:p>
        </w:tc>
        <w:tc>
          <w:tcPr>
            <w:tcW w:w="4813" w:type="dxa"/>
            <w:gridSpan w:val="2"/>
          </w:tcPr>
          <w:p w14:paraId="07064AF6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77678C4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03AFED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380DDD5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CAF9D7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2DF6F32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0B98C95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9530B8A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773ED" w:rsidRPr="001F51FE" w14:paraId="31E4D751" w14:textId="77777777" w:rsidTr="001564D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3DA4A0BE" w14:textId="77777777" w:rsidR="00A773ED" w:rsidRPr="001F51FE" w:rsidRDefault="00A773ED" w:rsidP="001564DC">
            <w:pPr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1F51FE">
              <w:rPr>
                <w:bCs w:val="0"/>
                <w:sz w:val="20"/>
              </w:rPr>
              <w:lastRenderedPageBreak/>
              <w:t>Aningaasat qanoq amerlatigisut qinnutigaagit?</w:t>
            </w:r>
            <w:r w:rsidRPr="001F51FE">
              <w:rPr>
                <w:b w:val="0"/>
                <w:sz w:val="20"/>
              </w:rPr>
              <w:t xml:space="preserve"> Aalisarnissamut aningaasartuutissatit allattoriarlugit neqeroorutaasunillu assigisaanillu uppernarsaataasinnaasunik kakkiussigit.</w:t>
            </w:r>
          </w:p>
        </w:tc>
        <w:tc>
          <w:tcPr>
            <w:tcW w:w="4813" w:type="dxa"/>
            <w:gridSpan w:val="2"/>
          </w:tcPr>
          <w:p w14:paraId="6FB77DE0" w14:textId="77777777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64FDF2" w14:textId="77777777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66F2B9E" w14:textId="77777777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1E92C3C" w14:textId="77777777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52B97C" w14:textId="77777777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5A2B307" w14:textId="77777777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BACA03" w14:textId="77777777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773ED" w:rsidRPr="001F51FE" w14:paraId="7E66F54B" w14:textId="77777777" w:rsidTr="00156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33250C94" w14:textId="77777777" w:rsidR="00A773ED" w:rsidRPr="001F51FE" w:rsidRDefault="00A773ED" w:rsidP="001564DC">
            <w:pPr>
              <w:spacing w:line="240" w:lineRule="auto"/>
              <w:rPr>
                <w:bCs w:val="0"/>
                <w:sz w:val="20"/>
              </w:rPr>
            </w:pPr>
            <w:r w:rsidRPr="001F51FE">
              <w:rPr>
                <w:bCs w:val="0"/>
                <w:sz w:val="20"/>
              </w:rPr>
              <w:t>Allat?</w:t>
            </w:r>
            <w:r w:rsidRPr="001F51FE">
              <w:rPr>
                <w:b w:val="0"/>
                <w:sz w:val="20"/>
              </w:rPr>
              <w:t xml:space="preserve"> </w:t>
            </w:r>
          </w:p>
          <w:p w14:paraId="2F604E8D" w14:textId="77777777" w:rsidR="00A773ED" w:rsidRPr="001F51FE" w:rsidRDefault="00A773ED" w:rsidP="001564DC">
            <w:pPr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1F51FE">
              <w:rPr>
                <w:b w:val="0"/>
                <w:sz w:val="20"/>
              </w:rPr>
              <w:t>Pissutsit allat eqqumaniarfissat pillugit imal. paasissutissat ilisimasariakkat allat pillugit nassuiaasinnaavutit.</w:t>
            </w:r>
          </w:p>
        </w:tc>
        <w:tc>
          <w:tcPr>
            <w:tcW w:w="4813" w:type="dxa"/>
            <w:gridSpan w:val="2"/>
          </w:tcPr>
          <w:p w14:paraId="1CB24753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EDD3CA6" w14:textId="77777777" w:rsidR="00A773ED" w:rsidRPr="001F51FE" w:rsidRDefault="00A773ED" w:rsidP="00A773ED"/>
    <w:tbl>
      <w:tblPr>
        <w:tblStyle w:val="Gittertabel4-farve1"/>
        <w:tblW w:w="0" w:type="auto"/>
        <w:tblLook w:val="04A0" w:firstRow="1" w:lastRow="0" w:firstColumn="1" w:lastColumn="0" w:noHBand="0" w:noVBand="1"/>
      </w:tblPr>
      <w:tblGrid>
        <w:gridCol w:w="5098"/>
        <w:gridCol w:w="709"/>
        <w:gridCol w:w="3821"/>
      </w:tblGrid>
      <w:tr w:rsidR="00A773ED" w:rsidRPr="001F51FE" w14:paraId="18DB6EAA" w14:textId="77777777" w:rsidTr="00156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hideMark/>
          </w:tcPr>
          <w:p w14:paraId="186C96A1" w14:textId="32DB9C27" w:rsidR="00A773ED" w:rsidRPr="001F51FE" w:rsidRDefault="00A773ED" w:rsidP="001564DC">
            <w:pPr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1F51FE">
              <w:rPr>
                <w:sz w:val="24"/>
                <w:szCs w:val="24"/>
                <w:u w:val="single"/>
              </w:rPr>
              <w:t>T</w:t>
            </w:r>
            <w:r w:rsidR="00B44D05" w:rsidRPr="001F51FE">
              <w:rPr>
                <w:sz w:val="24"/>
                <w:szCs w:val="24"/>
                <w:u w:val="single"/>
              </w:rPr>
              <w:t>akussutissi</w:t>
            </w:r>
            <w:r w:rsidRPr="001F51FE">
              <w:rPr>
                <w:sz w:val="24"/>
                <w:szCs w:val="24"/>
                <w:u w:val="single"/>
              </w:rPr>
              <w:t>a</w:t>
            </w:r>
            <w:r w:rsidR="00B44D05" w:rsidRPr="001F51FE">
              <w:rPr>
                <w:sz w:val="24"/>
                <w:szCs w:val="24"/>
                <w:u w:val="single"/>
              </w:rPr>
              <w:t>q</w:t>
            </w:r>
            <w:r w:rsidRPr="001F51FE">
              <w:rPr>
                <w:sz w:val="24"/>
                <w:szCs w:val="24"/>
                <w:u w:val="single"/>
              </w:rPr>
              <w:t xml:space="preserve"> 3: </w:t>
            </w:r>
            <w:r w:rsidR="00B44D05" w:rsidRPr="001F51FE">
              <w:rPr>
                <w:sz w:val="24"/>
                <w:szCs w:val="24"/>
                <w:u w:val="single"/>
              </w:rPr>
              <w:t>Misileraalluni aalisarnissamut qinnuteqarneq</w:t>
            </w:r>
            <w:r w:rsidRPr="001F51FE">
              <w:rPr>
                <w:sz w:val="20"/>
                <w:szCs w:val="20"/>
              </w:rPr>
              <w:br/>
            </w:r>
            <w:r w:rsidRPr="001F51FE">
              <w:rPr>
                <w:bCs w:val="0"/>
                <w:sz w:val="20"/>
              </w:rPr>
              <w:t>Immersugassat pisariaqartut immersukkit: Assaannannik allallutit immersuiniaruit ERSEQQARISSUMIK allagit.</w:t>
            </w:r>
            <w:r w:rsidRPr="001F51FE">
              <w:rPr>
                <w:sz w:val="20"/>
                <w:szCs w:val="20"/>
              </w:rPr>
              <w:t xml:space="preserve"> </w:t>
            </w:r>
          </w:p>
        </w:tc>
      </w:tr>
      <w:tr w:rsidR="00A773ED" w:rsidRPr="001F51FE" w14:paraId="3C3FCB16" w14:textId="77777777" w:rsidTr="00156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353130DF" w14:textId="77777777" w:rsidR="00A773ED" w:rsidRPr="001F51FE" w:rsidRDefault="00A773ED" w:rsidP="001564DC">
            <w:pPr>
              <w:spacing w:line="240" w:lineRule="auto"/>
              <w:rPr>
                <w:sz w:val="20"/>
                <w:szCs w:val="20"/>
              </w:rPr>
            </w:pPr>
            <w:r w:rsidRPr="001F51FE">
              <w:rPr>
                <w:sz w:val="20"/>
                <w:szCs w:val="20"/>
                <w:lang w:val="kl-GL"/>
              </w:rPr>
              <w:t>Aalisagaq sorleq misissussallugu, misileraallutit aalisassallugu kissaatigaajuk?</w:t>
            </w:r>
          </w:p>
        </w:tc>
        <w:tc>
          <w:tcPr>
            <w:tcW w:w="4530" w:type="dxa"/>
            <w:gridSpan w:val="2"/>
          </w:tcPr>
          <w:p w14:paraId="3B2CAEEF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773ED" w:rsidRPr="001F51FE" w14:paraId="59353499" w14:textId="77777777" w:rsidTr="001564D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765ED0AC" w14:textId="1D8C2B0D" w:rsidR="00A773ED" w:rsidRPr="001F51FE" w:rsidRDefault="00B44D05" w:rsidP="001564DC">
            <w:pPr>
              <w:spacing w:line="240" w:lineRule="auto"/>
              <w:rPr>
                <w:sz w:val="20"/>
                <w:szCs w:val="20"/>
              </w:rPr>
            </w:pPr>
            <w:r w:rsidRPr="001F51FE">
              <w:rPr>
                <w:sz w:val="20"/>
                <w:szCs w:val="20"/>
              </w:rPr>
              <w:t xml:space="preserve">Sumi misileraallutit aalisarniarpit? </w:t>
            </w:r>
            <w:r w:rsidRPr="001F51FE">
              <w:rPr>
                <w:b w:val="0"/>
                <w:bCs w:val="0"/>
                <w:sz w:val="20"/>
                <w:szCs w:val="20"/>
              </w:rPr>
              <w:t xml:space="preserve">Misileraallutit aalisarfiginiakkavit sumiiffii positionii nalunaakkit, Kalaallit Nunaata kujataata assinga atorlugu misileraaffiginiakkavit sumiinnera nalunaaqutsersinnaavat </w:t>
            </w:r>
          </w:p>
        </w:tc>
        <w:tc>
          <w:tcPr>
            <w:tcW w:w="4530" w:type="dxa"/>
            <w:gridSpan w:val="2"/>
          </w:tcPr>
          <w:p w14:paraId="2E7853D7" w14:textId="77777777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773ED" w:rsidRPr="001F51FE" w14:paraId="25805EDE" w14:textId="77777777" w:rsidTr="00156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692FB516" w14:textId="77777777" w:rsidR="00A773ED" w:rsidRPr="001F51FE" w:rsidRDefault="00A773ED" w:rsidP="001564DC">
            <w:pPr>
              <w:rPr>
                <w:sz w:val="20"/>
                <w:szCs w:val="20"/>
                <w:lang w:val="kl-GL"/>
              </w:rPr>
            </w:pPr>
            <w:r w:rsidRPr="001F51FE">
              <w:rPr>
                <w:sz w:val="20"/>
                <w:szCs w:val="20"/>
                <w:lang w:val="kl-GL"/>
              </w:rPr>
              <w:t>Aalisariaaseq qanoq ittuussava imaluunniit aalisaatit qanoq ittuussappat?</w:t>
            </w:r>
          </w:p>
          <w:p w14:paraId="6642EF39" w14:textId="77777777" w:rsidR="00A773ED" w:rsidRPr="001F51FE" w:rsidRDefault="00A773ED" w:rsidP="001564DC">
            <w:pPr>
              <w:spacing w:line="240" w:lineRule="auto"/>
              <w:rPr>
                <w:b w:val="0"/>
                <w:bCs w:val="0"/>
                <w:sz w:val="20"/>
                <w:szCs w:val="20"/>
                <w:lang w:val="kl-GL"/>
              </w:rPr>
            </w:pPr>
            <w:r w:rsidRPr="001F51FE">
              <w:rPr>
                <w:b w:val="0"/>
                <w:bCs w:val="0"/>
                <w:sz w:val="20"/>
                <w:szCs w:val="20"/>
                <w:lang w:val="kl-GL"/>
              </w:rPr>
              <w:t>Aalisariaaseq qanoq ittuussanersoq naatsorsuutigaajuk, uani nassuiaassinissannut periarfissaqarluarputit.</w:t>
            </w:r>
          </w:p>
        </w:tc>
        <w:tc>
          <w:tcPr>
            <w:tcW w:w="4530" w:type="dxa"/>
            <w:gridSpan w:val="2"/>
          </w:tcPr>
          <w:p w14:paraId="30E03C91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l-GL"/>
              </w:rPr>
            </w:pPr>
          </w:p>
        </w:tc>
      </w:tr>
      <w:tr w:rsidR="00A773ED" w:rsidRPr="001F51FE" w14:paraId="41047F44" w14:textId="77777777" w:rsidTr="001564D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Merge w:val="restart"/>
            <w:tcBorders>
              <w:right w:val="single" w:sz="12" w:space="0" w:color="000000" w:themeColor="text1"/>
            </w:tcBorders>
            <w:hideMark/>
          </w:tcPr>
          <w:p w14:paraId="48C43C78" w14:textId="5C6A4BCD" w:rsidR="00A773ED" w:rsidRPr="001F51FE" w:rsidRDefault="00B44D05" w:rsidP="001564DC">
            <w:pPr>
              <w:spacing w:line="240" w:lineRule="auto"/>
              <w:rPr>
                <w:b w:val="0"/>
                <w:bCs w:val="0"/>
                <w:sz w:val="20"/>
                <w:szCs w:val="20"/>
                <w:lang w:val="kl-GL"/>
              </w:rPr>
            </w:pPr>
            <w:r w:rsidRPr="001F51FE">
              <w:rPr>
                <w:sz w:val="20"/>
                <w:szCs w:val="20"/>
                <w:lang w:val="kl-GL"/>
              </w:rPr>
              <w:t>Aalisarnermi uani suna nutaartaava</w:t>
            </w:r>
            <w:r w:rsidR="00A773ED" w:rsidRPr="001F51FE">
              <w:rPr>
                <w:sz w:val="20"/>
                <w:szCs w:val="20"/>
                <w:lang w:val="kl-GL"/>
              </w:rPr>
              <w:t xml:space="preserve">? – </w:t>
            </w:r>
            <w:r w:rsidR="00A773ED" w:rsidRPr="001F51FE">
              <w:rPr>
                <w:sz w:val="20"/>
                <w:szCs w:val="20"/>
                <w:u w:val="single"/>
                <w:lang w:val="kl-GL"/>
              </w:rPr>
              <w:t>kryds</w:t>
            </w:r>
            <w:r w:rsidRPr="001F51FE">
              <w:rPr>
                <w:sz w:val="20"/>
                <w:szCs w:val="20"/>
                <w:u w:val="single"/>
                <w:lang w:val="kl-GL"/>
              </w:rPr>
              <w:t>iliigit</w:t>
            </w:r>
          </w:p>
          <w:p w14:paraId="2B50AEEC" w14:textId="03AE30B3" w:rsidR="00A773ED" w:rsidRPr="001F51FE" w:rsidRDefault="00B44D05" w:rsidP="001564DC">
            <w:pPr>
              <w:spacing w:line="240" w:lineRule="auto"/>
              <w:rPr>
                <w:b w:val="0"/>
                <w:bCs w:val="0"/>
                <w:sz w:val="20"/>
                <w:szCs w:val="20"/>
                <w:lang w:val="kl-GL"/>
              </w:rPr>
            </w:pPr>
            <w:r w:rsidRPr="001F51FE">
              <w:rPr>
                <w:b w:val="0"/>
                <w:bCs w:val="0"/>
                <w:sz w:val="20"/>
                <w:szCs w:val="20"/>
                <w:lang w:val="kl-GL"/>
              </w:rPr>
              <w:t>Sunaana misissuiffiginiarit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515359B7" w14:textId="77777777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l-GL"/>
              </w:rPr>
            </w:pPr>
          </w:p>
        </w:tc>
        <w:tc>
          <w:tcPr>
            <w:tcW w:w="3821" w:type="dxa"/>
            <w:tcBorders>
              <w:left w:val="single" w:sz="12" w:space="0" w:color="000000" w:themeColor="text1"/>
            </w:tcBorders>
          </w:tcPr>
          <w:p w14:paraId="05A5B459" w14:textId="77777777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F51FE">
              <w:rPr>
                <w:sz w:val="20"/>
                <w:szCs w:val="20"/>
                <w:lang w:val="kl-GL"/>
              </w:rPr>
              <w:t>Sumiiffik, aalisarfik nutaaq</w:t>
            </w:r>
          </w:p>
        </w:tc>
      </w:tr>
      <w:tr w:rsidR="00A773ED" w:rsidRPr="001F51FE" w14:paraId="0EE442C0" w14:textId="77777777" w:rsidTr="00156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Merge/>
            <w:tcBorders>
              <w:right w:val="single" w:sz="12" w:space="0" w:color="000000" w:themeColor="text1"/>
            </w:tcBorders>
          </w:tcPr>
          <w:p w14:paraId="649331BC" w14:textId="77777777" w:rsidR="00A773ED" w:rsidRPr="001F51FE" w:rsidRDefault="00A773ED" w:rsidP="001564D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DE7F7EC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1" w:type="dxa"/>
            <w:tcBorders>
              <w:left w:val="single" w:sz="12" w:space="0" w:color="000000" w:themeColor="text1"/>
            </w:tcBorders>
          </w:tcPr>
          <w:p w14:paraId="471F17E3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F51FE">
              <w:rPr>
                <w:sz w:val="20"/>
                <w:szCs w:val="20"/>
                <w:lang w:val="kl-GL"/>
              </w:rPr>
              <w:t>Aalisagaq nutaaq</w:t>
            </w:r>
          </w:p>
        </w:tc>
      </w:tr>
      <w:tr w:rsidR="00A773ED" w:rsidRPr="001F51FE" w14:paraId="7F9F79DE" w14:textId="77777777" w:rsidTr="001564D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Merge/>
            <w:tcBorders>
              <w:right w:val="single" w:sz="12" w:space="0" w:color="000000" w:themeColor="text1"/>
            </w:tcBorders>
            <w:hideMark/>
          </w:tcPr>
          <w:p w14:paraId="65E166B6" w14:textId="77777777" w:rsidR="00A773ED" w:rsidRPr="001F51FE" w:rsidRDefault="00A773ED" w:rsidP="001564D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132E3F58" w14:textId="77777777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1" w:type="dxa"/>
            <w:tcBorders>
              <w:left w:val="single" w:sz="12" w:space="0" w:color="000000" w:themeColor="text1"/>
            </w:tcBorders>
          </w:tcPr>
          <w:p w14:paraId="7040C3AB" w14:textId="77777777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F51FE">
              <w:rPr>
                <w:sz w:val="20"/>
                <w:szCs w:val="20"/>
                <w:lang w:val="kl-GL"/>
              </w:rPr>
              <w:t>Aalisaatit nutaat</w:t>
            </w:r>
          </w:p>
        </w:tc>
      </w:tr>
      <w:tr w:rsidR="00A773ED" w:rsidRPr="001F51FE" w14:paraId="2956731A" w14:textId="77777777" w:rsidTr="00156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4133881" w14:textId="77777777" w:rsidR="00A773ED" w:rsidRPr="001F51FE" w:rsidRDefault="00A773ED" w:rsidP="001564DC">
            <w:pPr>
              <w:rPr>
                <w:b w:val="0"/>
                <w:bCs w:val="0"/>
                <w:sz w:val="20"/>
                <w:szCs w:val="20"/>
                <w:lang w:val="kl-GL"/>
              </w:rPr>
            </w:pPr>
            <w:r w:rsidRPr="001F51FE">
              <w:rPr>
                <w:sz w:val="20"/>
                <w:szCs w:val="20"/>
                <w:lang w:val="kl-GL"/>
              </w:rPr>
              <w:t>Tunitsivissaqarniarneq qanoq ippa?</w:t>
            </w:r>
          </w:p>
          <w:p w14:paraId="106B7446" w14:textId="77777777" w:rsidR="00A773ED" w:rsidRPr="001F51FE" w:rsidRDefault="00A773ED" w:rsidP="001564DC">
            <w:pPr>
              <w:spacing w:line="240" w:lineRule="auto"/>
              <w:rPr>
                <w:sz w:val="20"/>
                <w:szCs w:val="20"/>
              </w:rPr>
            </w:pPr>
            <w:r w:rsidRPr="001F51FE">
              <w:rPr>
                <w:b w:val="0"/>
                <w:bCs w:val="0"/>
                <w:sz w:val="20"/>
                <w:szCs w:val="20"/>
                <w:lang w:val="kl-GL"/>
              </w:rPr>
              <w:t>Sumiiffinni tunitsiveqarneq pillugu nassuiaruk imaluunniit allani tunisinissamut periarfissat.</w:t>
            </w:r>
          </w:p>
        </w:tc>
        <w:tc>
          <w:tcPr>
            <w:tcW w:w="4530" w:type="dxa"/>
            <w:gridSpan w:val="2"/>
          </w:tcPr>
          <w:p w14:paraId="055858E1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773ED" w:rsidRPr="001F51FE" w14:paraId="5C8CE4D9" w14:textId="77777777" w:rsidTr="001564D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48A6B3B" w14:textId="2EA9C95E" w:rsidR="00A773ED" w:rsidRPr="001F51FE" w:rsidRDefault="00B44D05" w:rsidP="001564DC">
            <w:pPr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1F51FE">
              <w:rPr>
                <w:sz w:val="20"/>
                <w:szCs w:val="20"/>
              </w:rPr>
              <w:t>Qinnuteqarninnut suna tunuliaqutaava imlt. Suna pissutaava</w:t>
            </w:r>
            <w:r w:rsidR="00A773ED" w:rsidRPr="001F51FE">
              <w:rPr>
                <w:sz w:val="20"/>
                <w:szCs w:val="20"/>
              </w:rPr>
              <w:t>?</w:t>
            </w:r>
          </w:p>
          <w:p w14:paraId="7D40BEE0" w14:textId="77777777" w:rsidR="00A773ED" w:rsidRPr="001F51FE" w:rsidRDefault="00A773ED" w:rsidP="001564DC">
            <w:pPr>
              <w:spacing w:line="240" w:lineRule="auto"/>
              <w:rPr>
                <w:b w:val="0"/>
                <w:bCs w:val="0"/>
                <w:sz w:val="20"/>
                <w:szCs w:val="20"/>
              </w:rPr>
            </w:pPr>
          </w:p>
          <w:p w14:paraId="37E78EBD" w14:textId="55400053" w:rsidR="00A773ED" w:rsidRPr="001F51FE" w:rsidRDefault="00B44D05" w:rsidP="001564DC">
            <w:pPr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1F51FE">
              <w:rPr>
                <w:b w:val="0"/>
                <w:bCs w:val="0"/>
                <w:sz w:val="20"/>
                <w:szCs w:val="20"/>
              </w:rPr>
              <w:t>Assersuutigalugu imartani nutaanik aalisarneqarsinnaasunik misissuerusunneq</w:t>
            </w:r>
            <w:r w:rsidR="00DF15B8" w:rsidRPr="001F51FE">
              <w:rPr>
                <w:b w:val="0"/>
                <w:bCs w:val="0"/>
                <w:sz w:val="20"/>
                <w:szCs w:val="20"/>
              </w:rPr>
              <w:t>,</w:t>
            </w:r>
            <w:r w:rsidRPr="001F51FE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DF15B8" w:rsidRPr="001F51FE">
              <w:rPr>
                <w:b w:val="0"/>
                <w:bCs w:val="0"/>
                <w:sz w:val="20"/>
                <w:szCs w:val="20"/>
              </w:rPr>
              <w:t xml:space="preserve">aalisarneqarsinnaasunik siornatigut </w:t>
            </w:r>
            <w:r w:rsidRPr="001F51FE">
              <w:rPr>
                <w:b w:val="0"/>
                <w:bCs w:val="0"/>
                <w:sz w:val="20"/>
                <w:szCs w:val="20"/>
              </w:rPr>
              <w:t>takussutissaqar</w:t>
            </w:r>
            <w:r w:rsidR="00DF15B8" w:rsidRPr="001F51FE">
              <w:rPr>
                <w:b w:val="0"/>
                <w:bCs w:val="0"/>
                <w:sz w:val="20"/>
                <w:szCs w:val="20"/>
              </w:rPr>
              <w:t>eer</w:t>
            </w:r>
            <w:r w:rsidRPr="001F51FE">
              <w:rPr>
                <w:b w:val="0"/>
                <w:bCs w:val="0"/>
                <w:sz w:val="20"/>
                <w:szCs w:val="20"/>
              </w:rPr>
              <w:t>mat, aalisarnermiluunniit pisarisuugaqartoqartarmat, inuussutissarsiutitut aalisarneqarsinnammat allaluunniit pissutigalugu</w:t>
            </w:r>
          </w:p>
        </w:tc>
        <w:tc>
          <w:tcPr>
            <w:tcW w:w="4530" w:type="dxa"/>
            <w:gridSpan w:val="2"/>
          </w:tcPr>
          <w:p w14:paraId="495BA9C6" w14:textId="77777777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773ED" w:rsidRPr="001F51FE" w14:paraId="0952C662" w14:textId="77777777" w:rsidTr="00156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24344375" w14:textId="36C13AD1" w:rsidR="00A773ED" w:rsidRPr="001F51FE" w:rsidRDefault="00DF15B8" w:rsidP="001564DC">
            <w:pPr>
              <w:spacing w:line="240" w:lineRule="auto"/>
              <w:rPr>
                <w:sz w:val="20"/>
                <w:szCs w:val="20"/>
              </w:rPr>
            </w:pPr>
            <w:r w:rsidRPr="001F51FE">
              <w:rPr>
                <w:sz w:val="20"/>
                <w:szCs w:val="20"/>
              </w:rPr>
              <w:t>Misileraalluni aalisarneq killigaava</w:t>
            </w:r>
            <w:r w:rsidR="00A773ED" w:rsidRPr="001F51FE">
              <w:rPr>
                <w:sz w:val="20"/>
                <w:szCs w:val="20"/>
              </w:rPr>
              <w:t xml:space="preserve">?: </w:t>
            </w:r>
            <w:r w:rsidR="00A773ED" w:rsidRPr="001F51FE">
              <w:rPr>
                <w:sz w:val="20"/>
                <w:szCs w:val="20"/>
              </w:rPr>
              <w:br/>
            </w:r>
          </w:p>
          <w:p w14:paraId="040CA531" w14:textId="2539F6BB" w:rsidR="00A773ED" w:rsidRPr="001F51FE" w:rsidRDefault="00DF15B8" w:rsidP="001564DC">
            <w:pPr>
              <w:spacing w:line="240" w:lineRule="auto"/>
              <w:rPr>
                <w:sz w:val="20"/>
                <w:szCs w:val="20"/>
              </w:rPr>
            </w:pPr>
            <w:r w:rsidRPr="001F51FE">
              <w:rPr>
                <w:b w:val="0"/>
                <w:bCs w:val="0"/>
                <w:sz w:val="20"/>
                <w:szCs w:val="20"/>
              </w:rPr>
              <w:t xml:space="preserve">Piffissami sumi aammalu imartani sumi aalisarnerup ingerlanneqarsinnaanera nassuiaateqarfigiuk. </w:t>
            </w:r>
          </w:p>
        </w:tc>
        <w:tc>
          <w:tcPr>
            <w:tcW w:w="4530" w:type="dxa"/>
            <w:gridSpan w:val="2"/>
          </w:tcPr>
          <w:p w14:paraId="7429F96D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773ED" w:rsidRPr="001F51FE" w14:paraId="339BDDA4" w14:textId="77777777" w:rsidTr="001564D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479153C6" w14:textId="77777777" w:rsidR="00A773ED" w:rsidRPr="001F51FE" w:rsidRDefault="00A773ED" w:rsidP="001564DC">
            <w:pPr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1F51FE">
              <w:rPr>
                <w:sz w:val="20"/>
                <w:szCs w:val="20"/>
                <w:lang w:val="kl-GL"/>
              </w:rPr>
              <w:lastRenderedPageBreak/>
              <w:t>Naatsorsuutigaajuk aalisakkanik pisarisoortoqassanersoq?</w:t>
            </w:r>
            <w:r w:rsidRPr="001F51FE">
              <w:rPr>
                <w:sz w:val="20"/>
                <w:szCs w:val="20"/>
              </w:rPr>
              <w:t xml:space="preserve"> </w:t>
            </w:r>
            <w:r w:rsidRPr="001F51FE">
              <w:rPr>
                <w:b w:val="0"/>
                <w:bCs w:val="0"/>
                <w:sz w:val="20"/>
                <w:szCs w:val="20"/>
                <w:lang w:val="kl-GL"/>
              </w:rPr>
              <w:t>Nassuiaruk aalisarneq aalisakkanik allanik pisarisuukkanik amerlasuunik pisaqarnissamut   ilimanaateqarnersoq</w:t>
            </w:r>
            <w:r w:rsidRPr="001F51FE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gridSpan w:val="2"/>
          </w:tcPr>
          <w:p w14:paraId="2D47B948" w14:textId="77777777" w:rsidR="00A773ED" w:rsidRPr="001F51FE" w:rsidRDefault="00A773ED" w:rsidP="001564D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773ED" w:rsidRPr="001F51FE" w14:paraId="193618A2" w14:textId="77777777" w:rsidTr="00156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7D92B849" w14:textId="77777777" w:rsidR="00A773ED" w:rsidRPr="001F51FE" w:rsidRDefault="00A773ED" w:rsidP="001564DC">
            <w:pPr>
              <w:rPr>
                <w:sz w:val="20"/>
                <w:szCs w:val="20"/>
                <w:lang w:val="kl-GL"/>
              </w:rPr>
            </w:pPr>
            <w:r w:rsidRPr="001F51FE">
              <w:rPr>
                <w:sz w:val="20"/>
                <w:szCs w:val="20"/>
                <w:lang w:val="kl-GL"/>
              </w:rPr>
              <w:t>Allat?</w:t>
            </w:r>
          </w:p>
          <w:p w14:paraId="00B4D550" w14:textId="77777777" w:rsidR="00A773ED" w:rsidRPr="001F51FE" w:rsidRDefault="00A773ED" w:rsidP="001564DC">
            <w:pPr>
              <w:spacing w:line="240" w:lineRule="auto"/>
              <w:rPr>
                <w:b w:val="0"/>
                <w:bCs w:val="0"/>
                <w:strike/>
                <w:sz w:val="20"/>
                <w:szCs w:val="20"/>
              </w:rPr>
            </w:pPr>
            <w:r w:rsidRPr="001F51FE">
              <w:rPr>
                <w:b w:val="0"/>
                <w:bCs w:val="0"/>
                <w:sz w:val="20"/>
                <w:szCs w:val="20"/>
                <w:lang w:val="kl-GL"/>
              </w:rPr>
              <w:t>Allaaseriuk pissutsit allat pillugit isummertoqassanersoq imaluunniit allalluunniit aalisarnermut tunngasut paasissutissat.</w:t>
            </w:r>
          </w:p>
        </w:tc>
        <w:tc>
          <w:tcPr>
            <w:tcW w:w="4530" w:type="dxa"/>
            <w:gridSpan w:val="2"/>
          </w:tcPr>
          <w:p w14:paraId="34681D3A" w14:textId="77777777" w:rsidR="00A773ED" w:rsidRPr="001F51FE" w:rsidRDefault="00A773ED" w:rsidP="001564D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B5BC6AC" w14:textId="77777777" w:rsidR="00A773ED" w:rsidRPr="001F51FE" w:rsidRDefault="00A773ED" w:rsidP="00A773ED"/>
    <w:p w14:paraId="1AE17F14" w14:textId="77777777" w:rsidR="00A773ED" w:rsidRPr="001F51FE" w:rsidRDefault="00A773ED" w:rsidP="00A773ED">
      <w:pPr>
        <w:rPr>
          <w:b/>
          <w:bCs/>
        </w:rPr>
      </w:pPr>
      <w:r w:rsidRPr="001F51FE">
        <w:br w:type="column"/>
      </w:r>
      <w:r w:rsidRPr="001F51FE">
        <w:rPr>
          <w:b/>
          <w:bCs/>
        </w:rPr>
        <w:lastRenderedPageBreak/>
        <w:t>Tunup Tasiilap nunaqarfiisalu nunataasa assingi. Sumi aalisarniarnerlutit nalunaaqqutseruk.</w:t>
      </w:r>
    </w:p>
    <w:p w14:paraId="57D4E21A" w14:textId="77777777" w:rsidR="00A773ED" w:rsidRPr="001F51FE" w:rsidRDefault="00A773ED" w:rsidP="00A773ED">
      <w:r w:rsidRPr="001F51FE">
        <w:rPr>
          <w:noProof/>
        </w:rPr>
        <w:drawing>
          <wp:inline distT="0" distB="0" distL="0" distR="0" wp14:anchorId="081B89C5" wp14:editId="238110B4">
            <wp:extent cx="8179249" cy="4810125"/>
            <wp:effectExtent l="7937" t="0" r="1588" b="1587"/>
            <wp:docPr id="1" name="Billede 1" descr="Et billede, der indeholder ko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kor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82237" cy="481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2F65C" w14:textId="205AE465" w:rsidR="00A773ED" w:rsidRDefault="00A773ED" w:rsidP="00A773ED">
      <w:pPr>
        <w:rPr>
          <w:b/>
          <w:bCs/>
        </w:rPr>
      </w:pPr>
      <w:r w:rsidRPr="001F51FE">
        <w:rPr>
          <w:b/>
          <w:bCs/>
        </w:rPr>
        <w:lastRenderedPageBreak/>
        <w:t>K</w:t>
      </w:r>
      <w:r w:rsidR="00DF15B8" w:rsidRPr="001F51FE">
        <w:rPr>
          <w:b/>
          <w:bCs/>
        </w:rPr>
        <w:t>alaallit Nunaata kujataata assinga</w:t>
      </w:r>
      <w:r w:rsidRPr="001F51FE">
        <w:rPr>
          <w:b/>
          <w:bCs/>
        </w:rPr>
        <w:t>.</w:t>
      </w:r>
      <w:r w:rsidRPr="00DC302B">
        <w:rPr>
          <w:b/>
          <w:bCs/>
        </w:rPr>
        <w:t xml:space="preserve"> </w:t>
      </w:r>
      <w:r w:rsidRPr="00465692">
        <w:rPr>
          <w:b/>
          <w:bCs/>
        </w:rPr>
        <w:t>Sumi aalisarniarnerlutit nalunaaqqutseruk.</w:t>
      </w:r>
    </w:p>
    <w:p w14:paraId="2FE1E504" w14:textId="77777777" w:rsidR="00A773ED" w:rsidRPr="00DC302B" w:rsidRDefault="00A773ED" w:rsidP="00A773E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96A7D78" wp14:editId="755C2148">
            <wp:extent cx="8182311" cy="5004954"/>
            <wp:effectExtent l="762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92"/>
                    <a:stretch/>
                  </pic:blipFill>
                  <pic:spPr bwMode="auto">
                    <a:xfrm rot="5400000">
                      <a:off x="0" y="0"/>
                      <a:ext cx="8266736" cy="5056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12AD30" w14:textId="77777777" w:rsidR="00AA4C9C" w:rsidRDefault="00AA4C9C"/>
    <w:sectPr w:rsidR="00AA4C9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ED"/>
    <w:rsid w:val="001F51FE"/>
    <w:rsid w:val="0053264D"/>
    <w:rsid w:val="00A773ED"/>
    <w:rsid w:val="00AA4C9C"/>
    <w:rsid w:val="00B44D05"/>
    <w:rsid w:val="00B82445"/>
    <w:rsid w:val="00D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082C"/>
  <w15:chartTrackingRefBased/>
  <w15:docId w15:val="{18FDB944-1834-42A2-8B9A-3FE0E5AA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3ED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A773ED"/>
    <w:rPr>
      <w:color w:val="0563C1" w:themeColor="hyperlink"/>
      <w:u w:val="single"/>
    </w:rPr>
  </w:style>
  <w:style w:type="table" w:styleId="Gittertabel4-farve1">
    <w:name w:val="Grid Table 4 Accent 1"/>
    <w:basedOn w:val="Tabel-Normal"/>
    <w:uiPriority w:val="49"/>
    <w:rsid w:val="00A773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APN@nanoq.g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Augusta Jeremiassen</dc:creator>
  <cp:keywords/>
  <dc:description/>
  <cp:lastModifiedBy>John Biilmann</cp:lastModifiedBy>
  <cp:revision>2</cp:revision>
  <dcterms:created xsi:type="dcterms:W3CDTF">2023-01-03T17:47:00Z</dcterms:created>
  <dcterms:modified xsi:type="dcterms:W3CDTF">2023-01-03T17:47:00Z</dcterms:modified>
</cp:coreProperties>
</file>