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0CADA" w14:textId="6FA4B378" w:rsidR="00327438" w:rsidRPr="00F01BC4" w:rsidRDefault="00C53474" w:rsidP="00327438">
      <w:pPr>
        <w:jc w:val="right"/>
        <w:rPr>
          <w:rFonts w:ascii="Times New Roman" w:hAnsi="Times New Roman" w:cs="Times New Roman"/>
          <w:sz w:val="28"/>
          <w:szCs w:val="28"/>
          <w:lang w:val="kl-GL"/>
        </w:rPr>
      </w:pPr>
      <w:bookmarkStart w:id="0" w:name="_Hlk151644373"/>
      <w:r w:rsidRPr="00F01BC4">
        <w:rPr>
          <w:rFonts w:ascii="Times New Roman" w:hAnsi="Times New Roman" w:cs="Times New Roman"/>
          <w:sz w:val="28"/>
          <w:szCs w:val="28"/>
          <w:lang w:val="kl-GL"/>
        </w:rPr>
        <w:t xml:space="preserve">ILANNGUSSAQ </w:t>
      </w:r>
      <w:r w:rsidR="00327438" w:rsidRPr="00F01BC4">
        <w:rPr>
          <w:rFonts w:ascii="Times New Roman" w:hAnsi="Times New Roman" w:cs="Times New Roman"/>
          <w:sz w:val="28"/>
          <w:szCs w:val="28"/>
          <w:lang w:val="kl-GL"/>
        </w:rPr>
        <w:t>1</w:t>
      </w:r>
    </w:p>
    <w:p w14:paraId="41D2BB6D" w14:textId="77777777" w:rsidR="00327438" w:rsidRPr="00F01BC4" w:rsidRDefault="00327438" w:rsidP="007B770C">
      <w:pPr>
        <w:jc w:val="center"/>
        <w:rPr>
          <w:rFonts w:ascii="Times New Roman" w:hAnsi="Times New Roman" w:cs="Times New Roman"/>
          <w:sz w:val="28"/>
          <w:szCs w:val="28"/>
          <w:lang w:val="kl-GL"/>
        </w:rPr>
      </w:pPr>
    </w:p>
    <w:p w14:paraId="52C8F574" w14:textId="46F2B036" w:rsidR="009A6E44" w:rsidRPr="00F01BC4" w:rsidRDefault="00C53474" w:rsidP="007B770C">
      <w:pPr>
        <w:jc w:val="center"/>
        <w:rPr>
          <w:rFonts w:ascii="Times New Roman" w:hAnsi="Times New Roman" w:cs="Times New Roman"/>
          <w:sz w:val="28"/>
          <w:szCs w:val="28"/>
          <w:lang w:val="kl-GL"/>
        </w:rPr>
      </w:pPr>
      <w:r w:rsidRPr="00F01BC4">
        <w:rPr>
          <w:rFonts w:ascii="Times New Roman" w:hAnsi="Times New Roman" w:cs="Times New Roman"/>
          <w:sz w:val="28"/>
          <w:szCs w:val="28"/>
          <w:lang w:val="kl-GL"/>
        </w:rPr>
        <w:t>Sumiiffimmik aalajangiisut paasissutissat pillugit inatsimmik Kalaallit Nunaannut atuutilersitsineq pillugu peqqussut</w:t>
      </w:r>
      <w:r w:rsidRPr="00F01BC4" w:rsidDel="00C53474">
        <w:rPr>
          <w:rFonts w:ascii="Times New Roman" w:hAnsi="Times New Roman" w:cs="Times New Roman"/>
          <w:sz w:val="28"/>
          <w:szCs w:val="28"/>
          <w:lang w:val="kl-GL"/>
        </w:rPr>
        <w:t xml:space="preserve"> </w:t>
      </w:r>
      <w:bookmarkEnd w:id="0"/>
    </w:p>
    <w:p w14:paraId="027D51AA" w14:textId="62E1BCD4" w:rsidR="009A6E44" w:rsidRPr="00F01BC4" w:rsidRDefault="00C53474" w:rsidP="007B770C">
      <w:pPr>
        <w:jc w:val="center"/>
        <w:rPr>
          <w:rFonts w:ascii="Times New Roman" w:hAnsi="Times New Roman" w:cs="Times New Roman"/>
          <w:lang w:val="kl-GL"/>
        </w:rPr>
      </w:pPr>
      <w:r w:rsidRPr="00F01BC4">
        <w:rPr>
          <w:rFonts w:ascii="Times New Roman" w:hAnsi="Times New Roman" w:cs="Times New Roman"/>
          <w:lang w:val="kl-GL"/>
        </w:rPr>
        <w:t>UAGUT FREDERIK QULINGAT, Guutip saammaassineratigut Danmarkip Kunngia, matumuuna tulliuttut tamanut saqqummiuppagut:</w:t>
      </w:r>
    </w:p>
    <w:p w14:paraId="1CB2972A" w14:textId="3472BC92" w:rsidR="00850F5E" w:rsidRPr="00F01BC4" w:rsidRDefault="00EF763A" w:rsidP="009A6E44">
      <w:pPr>
        <w:rPr>
          <w:rFonts w:ascii="Times New Roman" w:hAnsi="Times New Roman" w:cs="Times New Roman"/>
          <w:lang w:val="kl-GL"/>
        </w:rPr>
      </w:pPr>
      <w:r w:rsidRPr="00F01BC4">
        <w:rPr>
          <w:rFonts w:ascii="Times New Roman" w:hAnsi="Times New Roman" w:cs="Times New Roman"/>
          <w:lang w:val="kl-GL"/>
        </w:rPr>
        <w:t>INATSISIKKUT 2025-12-29 nr. 1771-ikkut allanngortinneqartumi, sumiiffimmik aalajangiisut paasissutissat pillugit, inatsimmi nr. 380, 26. april 2017-meersumi § 22, imm. 2</w:t>
      </w:r>
      <w:r w:rsidRPr="00F01BC4">
        <w:rPr>
          <w:rStyle w:val="Fodnotehenvisning"/>
          <w:rFonts w:ascii="Times New Roman" w:hAnsi="Times New Roman" w:cs="Times New Roman"/>
          <w:lang w:val="kl-GL"/>
        </w:rPr>
        <w:footnoteReference w:id="1"/>
      </w:r>
      <w:r w:rsidRPr="00F01BC4">
        <w:rPr>
          <w:rFonts w:ascii="Times New Roman" w:hAnsi="Times New Roman" w:cs="Times New Roman"/>
          <w:lang w:val="kl-GL"/>
        </w:rPr>
        <w:t xml:space="preserve"> malillugu, tulliuttutut allataalluni inatsit Kalaallit Nunaannut atuutissasoq aalajangersarneqarp</w:t>
      </w:r>
      <w:r w:rsidR="009142D0" w:rsidRPr="00F01BC4">
        <w:rPr>
          <w:rFonts w:ascii="Times New Roman" w:hAnsi="Times New Roman" w:cs="Times New Roman"/>
          <w:lang w:val="kl-GL"/>
        </w:rPr>
        <w:t>oq</w:t>
      </w:r>
      <w:r w:rsidRPr="00F01BC4">
        <w:rPr>
          <w:rFonts w:ascii="Times New Roman" w:hAnsi="Times New Roman" w:cs="Times New Roman"/>
          <w:lang w:val="kl-GL"/>
        </w:rPr>
        <w:t>:</w:t>
      </w:r>
    </w:p>
    <w:p w14:paraId="0A5DE6C7" w14:textId="30B8EA2F" w:rsidR="009A6E44" w:rsidRPr="00F01BC4" w:rsidRDefault="00EF763A"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1</w:t>
      </w:r>
    </w:p>
    <w:p w14:paraId="4F6B1378" w14:textId="40FCC8F1" w:rsidR="009A6E44" w:rsidRPr="00F01BC4" w:rsidRDefault="00EF763A" w:rsidP="00604294">
      <w:pPr>
        <w:jc w:val="center"/>
        <w:rPr>
          <w:rFonts w:ascii="Times New Roman" w:hAnsi="Times New Roman" w:cs="Times New Roman"/>
          <w:i/>
          <w:lang w:val="kl-GL"/>
        </w:rPr>
      </w:pPr>
      <w:r w:rsidRPr="00F01BC4">
        <w:rPr>
          <w:rFonts w:ascii="Times New Roman" w:hAnsi="Times New Roman" w:cs="Times New Roman"/>
          <w:i/>
          <w:lang w:val="kl-GL"/>
        </w:rPr>
        <w:t>Atuuffii</w:t>
      </w:r>
    </w:p>
    <w:p w14:paraId="22B914C9" w14:textId="77777777" w:rsidR="00EF763A" w:rsidRPr="00F01BC4" w:rsidRDefault="00604294" w:rsidP="00EF763A">
      <w:pPr>
        <w:rPr>
          <w:rFonts w:ascii="Times New Roman" w:hAnsi="Times New Roman" w:cs="Times New Roman"/>
          <w:lang w:val="kl-GL"/>
        </w:rPr>
      </w:pPr>
      <w:r w:rsidRPr="00F01BC4">
        <w:rPr>
          <w:rFonts w:ascii="Times New Roman" w:hAnsi="Times New Roman" w:cs="Times New Roman"/>
          <w:lang w:val="kl-GL"/>
        </w:rPr>
        <w:t xml:space="preserve">   </w:t>
      </w:r>
      <w:r w:rsidR="00EF763A" w:rsidRPr="00F01BC4">
        <w:rPr>
          <w:rFonts w:ascii="Times New Roman" w:hAnsi="Times New Roman" w:cs="Times New Roman"/>
          <w:b/>
          <w:lang w:val="kl-GL"/>
        </w:rPr>
        <w:t>§ 1.</w:t>
      </w:r>
      <w:r w:rsidR="00EF763A" w:rsidRPr="00F01BC4">
        <w:rPr>
          <w:rFonts w:ascii="Times New Roman" w:hAnsi="Times New Roman" w:cs="Times New Roman"/>
          <w:lang w:val="kl-GL"/>
        </w:rPr>
        <w:t xml:space="preserve"> Tulliuttunut maleruagassanik inatsit aalajangersagartaqarpoq</w:t>
      </w:r>
    </w:p>
    <w:p w14:paraId="315F2BED" w14:textId="4680F47F" w:rsidR="00EF763A" w:rsidRPr="00F01BC4" w:rsidRDefault="00EF763A" w:rsidP="00EF763A">
      <w:pPr>
        <w:rPr>
          <w:rFonts w:ascii="Times New Roman" w:hAnsi="Times New Roman" w:cs="Times New Roman"/>
          <w:lang w:val="kl-GL"/>
        </w:rPr>
      </w:pPr>
      <w:r w:rsidRPr="00F01BC4">
        <w:rPr>
          <w:rFonts w:ascii="Times New Roman" w:hAnsi="Times New Roman" w:cs="Times New Roman"/>
          <w:lang w:val="kl-GL"/>
        </w:rPr>
        <w:t xml:space="preserve">1) </w:t>
      </w:r>
      <w:r w:rsidR="00DD31B9" w:rsidRPr="00F01BC4">
        <w:rPr>
          <w:rFonts w:ascii="Times New Roman" w:hAnsi="Times New Roman" w:cs="Times New Roman"/>
          <w:lang w:val="kl-GL"/>
        </w:rPr>
        <w:t xml:space="preserve">Kalaallit Nunaannut </w:t>
      </w:r>
      <w:r w:rsidRPr="00F01BC4">
        <w:rPr>
          <w:rFonts w:ascii="Times New Roman" w:hAnsi="Times New Roman" w:cs="Times New Roman"/>
          <w:lang w:val="kl-GL"/>
        </w:rPr>
        <w:t>nuna tamakkerlugu nunap ilusaanik attaveqaasersuutit,</w:t>
      </w:r>
    </w:p>
    <w:p w14:paraId="2B24F2D3" w14:textId="77777777" w:rsidR="00EF763A" w:rsidRPr="00F01BC4" w:rsidRDefault="00EF763A" w:rsidP="00EF763A">
      <w:pPr>
        <w:rPr>
          <w:rFonts w:ascii="Times New Roman" w:hAnsi="Times New Roman" w:cs="Times New Roman"/>
          <w:lang w:val="kl-GL"/>
        </w:rPr>
      </w:pPr>
      <w:r w:rsidRPr="00F01BC4">
        <w:rPr>
          <w:rFonts w:ascii="Times New Roman" w:hAnsi="Times New Roman" w:cs="Times New Roman"/>
          <w:lang w:val="kl-GL"/>
        </w:rPr>
        <w:t>2) Kalaallit Nunaata nunap assiliorneqarnera,</w:t>
      </w:r>
    </w:p>
    <w:p w14:paraId="43844652" w14:textId="77777777" w:rsidR="00EF763A" w:rsidRPr="00F01BC4" w:rsidRDefault="00EF763A" w:rsidP="00EF763A">
      <w:pPr>
        <w:rPr>
          <w:rFonts w:ascii="Times New Roman" w:hAnsi="Times New Roman" w:cs="Times New Roman"/>
          <w:lang w:val="kl-GL"/>
        </w:rPr>
      </w:pPr>
      <w:r w:rsidRPr="00F01BC4">
        <w:rPr>
          <w:rFonts w:ascii="Times New Roman" w:hAnsi="Times New Roman" w:cs="Times New Roman"/>
          <w:lang w:val="kl-GL"/>
        </w:rPr>
        <w:t>3) Kalaallit Nunaata immap assiliorneqarnera,</w:t>
      </w:r>
    </w:p>
    <w:p w14:paraId="448A7E12" w14:textId="77777777" w:rsidR="00EF763A" w:rsidRPr="00F01BC4" w:rsidRDefault="00EF763A" w:rsidP="00EF763A">
      <w:pPr>
        <w:rPr>
          <w:rFonts w:ascii="Times New Roman" w:hAnsi="Times New Roman" w:cs="Times New Roman"/>
          <w:lang w:val="kl-GL"/>
        </w:rPr>
      </w:pPr>
      <w:r w:rsidRPr="00F01BC4">
        <w:rPr>
          <w:rFonts w:ascii="Times New Roman" w:hAnsi="Times New Roman" w:cs="Times New Roman"/>
          <w:lang w:val="kl-GL"/>
        </w:rPr>
        <w:t>4) (Atuutilersinneqassanngilaq) aamma</w:t>
      </w:r>
    </w:p>
    <w:p w14:paraId="425E05DE" w14:textId="010AE176" w:rsidR="009A6E44" w:rsidRPr="00F01BC4" w:rsidRDefault="00EF763A" w:rsidP="00EF763A">
      <w:pPr>
        <w:rPr>
          <w:rFonts w:ascii="Times New Roman" w:hAnsi="Times New Roman" w:cs="Times New Roman"/>
          <w:lang w:val="kl-GL"/>
        </w:rPr>
      </w:pPr>
      <w:r w:rsidRPr="00F01BC4">
        <w:rPr>
          <w:rFonts w:ascii="Times New Roman" w:hAnsi="Times New Roman" w:cs="Times New Roman"/>
          <w:lang w:val="kl-GL"/>
        </w:rPr>
        <w:t>5) Attaveqaasersuutitalimmik sumiiffimmik aalajangiisunik paasissutissanik aaqqeeqatigiissutit aamma ataqatigiissaarneqarneri.</w:t>
      </w:r>
    </w:p>
    <w:p w14:paraId="2C13E3E0" w14:textId="197816CE" w:rsidR="009A6E44" w:rsidRPr="00F01BC4" w:rsidRDefault="00DC4DC0"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2</w:t>
      </w:r>
    </w:p>
    <w:p w14:paraId="1219D421" w14:textId="2F0F9363" w:rsidR="009A6E44" w:rsidRPr="00F01BC4" w:rsidRDefault="00B67E6A" w:rsidP="00604294">
      <w:pPr>
        <w:jc w:val="center"/>
        <w:rPr>
          <w:rFonts w:ascii="Times New Roman" w:hAnsi="Times New Roman" w:cs="Times New Roman"/>
          <w:i/>
          <w:iCs/>
          <w:lang w:val="kl-GL"/>
        </w:rPr>
      </w:pPr>
      <w:r w:rsidRPr="00F01BC4">
        <w:rPr>
          <w:rFonts w:ascii="Times New Roman" w:hAnsi="Times New Roman" w:cs="Times New Roman"/>
          <w:i/>
          <w:iCs/>
          <w:lang w:val="kl-GL"/>
        </w:rPr>
        <w:t>N</w:t>
      </w:r>
      <w:r w:rsidR="00DC4DC0" w:rsidRPr="00F01BC4">
        <w:rPr>
          <w:rFonts w:ascii="Times New Roman" w:hAnsi="Times New Roman" w:cs="Times New Roman"/>
          <w:i/>
          <w:iCs/>
          <w:lang w:val="kl-GL"/>
        </w:rPr>
        <w:t>una tamakkerlugu nunap ilusaanik attaveqaasersuutit</w:t>
      </w:r>
      <w:r w:rsidR="00DC4DC0" w:rsidRPr="00F01BC4" w:rsidDel="00DC4DC0">
        <w:rPr>
          <w:rFonts w:ascii="Times New Roman" w:hAnsi="Times New Roman" w:cs="Times New Roman"/>
          <w:i/>
          <w:iCs/>
          <w:lang w:val="kl-GL"/>
        </w:rPr>
        <w:t xml:space="preserve"> </w:t>
      </w:r>
    </w:p>
    <w:p w14:paraId="565B4F4E" w14:textId="129F2AAF" w:rsidR="00350A70" w:rsidRPr="00F01BC4" w:rsidRDefault="00350A70" w:rsidP="00350A70">
      <w:pPr>
        <w:spacing w:before="200" w:after="0"/>
        <w:rPr>
          <w:rFonts w:ascii="Times New Roman" w:hAnsi="Times New Roman" w:cs="Times New Roman"/>
          <w:lang w:val="kl-GL"/>
        </w:rPr>
      </w:pPr>
      <w:r w:rsidRPr="00F01BC4">
        <w:rPr>
          <w:rFonts w:ascii="Times New Roman" w:hAnsi="Times New Roman" w:cs="Times New Roman"/>
          <w:b/>
          <w:lang w:val="kl-GL"/>
        </w:rPr>
        <w:t xml:space="preserve">   § 2.</w:t>
      </w:r>
      <w:r w:rsidRPr="00F01BC4">
        <w:rPr>
          <w:rFonts w:ascii="Times New Roman" w:hAnsi="Times New Roman" w:cs="Times New Roman"/>
          <w:lang w:val="kl-GL"/>
        </w:rPr>
        <w:t xml:space="preserve"> Sumiiffimmik aalajangiisunut paasissutissanut, immap- aamma nunap assiliornermik aamma attaveqaasersuutinik uuttortaanermut toqqammaviusutut, silap pissusaa</w:t>
      </w:r>
      <w:r w:rsidR="009142D0" w:rsidRPr="00F01BC4">
        <w:rPr>
          <w:rFonts w:ascii="Times New Roman" w:hAnsi="Times New Roman" w:cs="Times New Roman"/>
          <w:lang w:val="kl-GL"/>
        </w:rPr>
        <w:t>nut tunngasunut</w:t>
      </w:r>
      <w:r w:rsidRPr="00F01BC4">
        <w:rPr>
          <w:rFonts w:ascii="Times New Roman" w:hAnsi="Times New Roman" w:cs="Times New Roman"/>
          <w:lang w:val="kl-GL"/>
        </w:rPr>
        <w:t>-, nukissiuuteqarnermut- aamma pilersuinermut ministerip, Naalakkersuisut suleqatigalugit, Kalaallit Nunaannut nuna tamakkerlugu nunap ilusaanik attaveqaasersuutit pilersissavaat, ingerlatissavaat aamma ineriartorteqqissavaat.</w:t>
      </w:r>
    </w:p>
    <w:p w14:paraId="067D019E" w14:textId="7F353F88" w:rsidR="009A6E44" w:rsidRPr="00F01BC4" w:rsidRDefault="00350A70" w:rsidP="00703EF5">
      <w:pPr>
        <w:spacing w:after="0"/>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Naalakkersuisunik aamma pisortani oqartussaqarfinnik attugaasunik aammalu kattuffinnik namminersortunik isumaqatigiinniaqateqarneq malillugu sumiissusiliisarnermut kiffartuussiviit nalunaarsugaasut pillugit maleruagassanik ministeri aalajangersaasinnaavoq.</w:t>
      </w:r>
    </w:p>
    <w:p w14:paraId="04B3B88F" w14:textId="38D33AF2" w:rsidR="009A6E44" w:rsidRPr="00F01BC4" w:rsidRDefault="008474DB" w:rsidP="00703EF5">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3.</w:t>
      </w:r>
      <w:r w:rsidRPr="00F01BC4">
        <w:rPr>
          <w:rFonts w:ascii="Times New Roman" w:hAnsi="Times New Roman" w:cs="Times New Roman"/>
          <w:lang w:val="kl-GL"/>
        </w:rPr>
        <w:t xml:space="preserve"> Silap pissusaanut tunngasunut-, nukissiuuteqarnermut- aamma pilersuinermut ministeri, Kalaallit Nunaannut nuna tamakkerlugu nunap ilusaanik attaveqaasersuutinut pisariaqartunik toornertut sumiiffilersuutinut aamma ikkussuutanut areal-inut atuisinnaatitaanermik pisinnaavoq.</w:t>
      </w:r>
    </w:p>
    <w:p w14:paraId="7DBBF53A" w14:textId="702F8F8F" w:rsidR="009A6E44" w:rsidRPr="00F01BC4" w:rsidRDefault="009A6E44" w:rsidP="009A6E44">
      <w:pPr>
        <w:rPr>
          <w:rFonts w:ascii="Times New Roman" w:hAnsi="Times New Roman" w:cs="Times New Roman"/>
          <w:lang w:val="kl-GL"/>
        </w:rPr>
      </w:pPr>
    </w:p>
    <w:p w14:paraId="04C1474A" w14:textId="7F7AA98C" w:rsidR="00A32DBA" w:rsidRPr="00F01BC4" w:rsidRDefault="00A32DBA" w:rsidP="00A32DBA">
      <w:pPr>
        <w:rPr>
          <w:rFonts w:ascii="Times New Roman" w:hAnsi="Times New Roman" w:cs="Times New Roman"/>
          <w:i/>
          <w:lang w:val="kl-GL"/>
        </w:rPr>
      </w:pPr>
      <w:r w:rsidRPr="00F01BC4">
        <w:rPr>
          <w:rFonts w:ascii="Times New Roman" w:hAnsi="Times New Roman" w:cs="Times New Roman"/>
          <w:i/>
          <w:lang w:val="kl-GL"/>
        </w:rPr>
        <w:lastRenderedPageBreak/>
        <w:t xml:space="preserve">   </w:t>
      </w:r>
      <w:r w:rsidR="008474DB" w:rsidRPr="00F01BC4">
        <w:rPr>
          <w:rFonts w:ascii="Times New Roman" w:hAnsi="Times New Roman" w:cs="Times New Roman"/>
          <w:i/>
          <w:lang w:val="kl-GL"/>
        </w:rPr>
        <w:t>Imm</w:t>
      </w:r>
      <w:r w:rsidRPr="00F01BC4">
        <w:rPr>
          <w:rFonts w:ascii="Times New Roman" w:hAnsi="Times New Roman" w:cs="Times New Roman"/>
          <w:i/>
          <w:lang w:val="kl-GL"/>
        </w:rPr>
        <w:t>. 2</w:t>
      </w:r>
      <w:r w:rsidRPr="00F01BC4">
        <w:rPr>
          <w:rFonts w:ascii="Times New Roman" w:hAnsi="Times New Roman" w:cs="Times New Roman"/>
          <w:lang w:val="kl-GL"/>
        </w:rPr>
        <w:t>.</w:t>
      </w:r>
      <w:r w:rsidRPr="00F01BC4">
        <w:rPr>
          <w:rFonts w:ascii="Times New Roman" w:hAnsi="Times New Roman" w:cs="Times New Roman"/>
          <w:i/>
          <w:lang w:val="kl-GL"/>
        </w:rPr>
        <w:t xml:space="preserve"> </w:t>
      </w:r>
      <w:r w:rsidRPr="00F01BC4">
        <w:rPr>
          <w:rFonts w:ascii="Times New Roman" w:hAnsi="Times New Roman" w:cs="Times New Roman"/>
          <w:lang w:val="kl-GL"/>
        </w:rPr>
        <w:t>(</w:t>
      </w:r>
      <w:r w:rsidR="008474DB" w:rsidRPr="00F01BC4">
        <w:rPr>
          <w:rFonts w:ascii="Times New Roman" w:hAnsi="Times New Roman" w:cs="Times New Roman"/>
          <w:lang w:val="kl-GL"/>
        </w:rPr>
        <w:t>Atuutilers</w:t>
      </w:r>
      <w:r w:rsidR="00416D67" w:rsidRPr="00F01BC4">
        <w:rPr>
          <w:rFonts w:ascii="Times New Roman" w:hAnsi="Times New Roman" w:cs="Times New Roman"/>
          <w:lang w:val="kl-GL"/>
        </w:rPr>
        <w:t>inneqassanngilaq</w:t>
      </w:r>
      <w:r w:rsidRPr="00F01BC4">
        <w:rPr>
          <w:rFonts w:ascii="Times New Roman" w:hAnsi="Times New Roman" w:cs="Times New Roman"/>
          <w:lang w:val="kl-GL"/>
        </w:rPr>
        <w:t>)</w:t>
      </w:r>
    </w:p>
    <w:p w14:paraId="22E6A128" w14:textId="40218786" w:rsidR="00A32DBA" w:rsidRPr="00F01BC4" w:rsidRDefault="00A32DBA" w:rsidP="009A6E44">
      <w:pPr>
        <w:rPr>
          <w:rFonts w:ascii="Times New Roman" w:hAnsi="Times New Roman" w:cs="Times New Roman"/>
          <w:lang w:val="kl-GL"/>
        </w:rPr>
      </w:pPr>
      <w:r w:rsidRPr="00F01BC4">
        <w:rPr>
          <w:rFonts w:ascii="Times New Roman" w:hAnsi="Times New Roman" w:cs="Times New Roman"/>
          <w:i/>
          <w:lang w:val="kl-GL"/>
        </w:rPr>
        <w:t xml:space="preserve">   </w:t>
      </w:r>
      <w:r w:rsidR="00F77BC5" w:rsidRPr="00F01BC4">
        <w:rPr>
          <w:rFonts w:ascii="Times New Roman" w:hAnsi="Times New Roman" w:cs="Times New Roman"/>
          <w:i/>
          <w:lang w:val="kl-GL"/>
        </w:rPr>
        <w:t>Imm</w:t>
      </w:r>
      <w:r w:rsidRPr="00F01BC4">
        <w:rPr>
          <w:rFonts w:ascii="Times New Roman" w:hAnsi="Times New Roman" w:cs="Times New Roman"/>
          <w:i/>
          <w:lang w:val="kl-GL"/>
        </w:rPr>
        <w:t>. 3</w:t>
      </w:r>
      <w:r w:rsidRPr="00F01BC4">
        <w:rPr>
          <w:rFonts w:ascii="Times New Roman" w:hAnsi="Times New Roman" w:cs="Times New Roman"/>
          <w:lang w:val="kl-GL"/>
        </w:rPr>
        <w:t>. (</w:t>
      </w:r>
      <w:r w:rsidR="00F77BC5" w:rsidRPr="00F01BC4">
        <w:rPr>
          <w:rFonts w:ascii="Times New Roman" w:hAnsi="Times New Roman" w:cs="Times New Roman"/>
          <w:lang w:val="kl-GL"/>
        </w:rPr>
        <w:t>Atuutilersinneqassanngilaq</w:t>
      </w:r>
      <w:r w:rsidRPr="00F01BC4">
        <w:rPr>
          <w:rFonts w:ascii="Times New Roman" w:hAnsi="Times New Roman" w:cs="Times New Roman"/>
          <w:lang w:val="kl-GL"/>
        </w:rPr>
        <w:t>)</w:t>
      </w:r>
    </w:p>
    <w:p w14:paraId="2EBBA383" w14:textId="6158F3BF" w:rsidR="009A6E44" w:rsidRPr="00F01BC4" w:rsidRDefault="00F77BC5"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3</w:t>
      </w:r>
    </w:p>
    <w:p w14:paraId="6F7CB2BA" w14:textId="2C8BDEF3" w:rsidR="009A6E44" w:rsidRPr="00F01BC4" w:rsidRDefault="00F77BC5" w:rsidP="00604294">
      <w:pPr>
        <w:jc w:val="center"/>
        <w:rPr>
          <w:rFonts w:ascii="Times New Roman" w:hAnsi="Times New Roman" w:cs="Times New Roman"/>
          <w:i/>
          <w:lang w:val="kl-GL"/>
        </w:rPr>
      </w:pPr>
      <w:r w:rsidRPr="00F01BC4">
        <w:rPr>
          <w:rFonts w:ascii="Times New Roman" w:hAnsi="Times New Roman" w:cs="Times New Roman"/>
          <w:i/>
          <w:lang w:val="kl-GL"/>
        </w:rPr>
        <w:t>Nunamik assilersuineq</w:t>
      </w:r>
    </w:p>
    <w:p w14:paraId="6DA382F3" w14:textId="184AFB35" w:rsidR="009A6E44" w:rsidRPr="00F01BC4" w:rsidRDefault="00F77BC5" w:rsidP="009A6E44">
      <w:pPr>
        <w:rPr>
          <w:rFonts w:ascii="Times New Roman" w:hAnsi="Times New Roman" w:cs="Times New Roman"/>
          <w:lang w:val="kl-GL"/>
        </w:rPr>
      </w:pPr>
      <w:r w:rsidRPr="00F01BC4">
        <w:rPr>
          <w:rFonts w:ascii="Times New Roman" w:hAnsi="Times New Roman" w:cs="Times New Roman"/>
          <w:b/>
          <w:bCs/>
          <w:iCs/>
          <w:lang w:val="kl-GL"/>
        </w:rPr>
        <w:t xml:space="preserve">   § 4.</w:t>
      </w:r>
      <w:r w:rsidRPr="00F01BC4">
        <w:rPr>
          <w:rFonts w:ascii="Times New Roman" w:hAnsi="Times New Roman" w:cs="Times New Roman"/>
          <w:iCs/>
          <w:lang w:val="kl-GL"/>
        </w:rPr>
        <w:t xml:space="preserve"> Silap pissusaanut tunngasunut-, nukissiuuteqarnermut- aamma pilersuinermut ministerip, Naalakkersuisut suleqatigalugit, Kalaallit Nunaata nunap assiliorneqarnera aammalu nunap assiliornermut ilaasunik paasissutissanik, nalunaarsuutinik aamma nunap assinginik pilersitsinissaq, ingerlatsinissaq ineriartortitseqqinnissarlu isumagissavaat.</w:t>
      </w:r>
      <w:r w:rsidRPr="00F01BC4">
        <w:rPr>
          <w:rFonts w:ascii="Times New Roman" w:hAnsi="Times New Roman" w:cs="Times New Roman"/>
          <w:iCs/>
          <w:lang w:val="kl-GL"/>
        </w:rPr>
        <w:br/>
        <w:t xml:space="preserve">   </w:t>
      </w:r>
      <w:r w:rsidRPr="00F01BC4">
        <w:rPr>
          <w:rFonts w:ascii="Times New Roman" w:hAnsi="Times New Roman" w:cs="Times New Roman"/>
          <w:i/>
          <w:lang w:val="kl-GL"/>
        </w:rPr>
        <w:t>Imm. 2.</w:t>
      </w:r>
      <w:r w:rsidRPr="00F01BC4">
        <w:rPr>
          <w:rFonts w:ascii="Times New Roman" w:hAnsi="Times New Roman" w:cs="Times New Roman"/>
          <w:iCs/>
          <w:lang w:val="kl-GL"/>
        </w:rPr>
        <w:t xml:space="preserve"> Ministeri, Naalakkersuisut oqartussaaffeqarfiillu attugaasut isumaqatigiinniaqatigineri malillugit, nunap assiliornermut attuumassutillit nalunaarsuutit pillugit, ilaatillugit nalunaarsuiffinnut taakkununnga oqartussaasut </w:t>
      </w:r>
      <w:r w:rsidR="003C5600" w:rsidRPr="00F01BC4">
        <w:rPr>
          <w:rFonts w:ascii="Times New Roman" w:hAnsi="Times New Roman" w:cs="Times New Roman"/>
          <w:iCs/>
          <w:lang w:val="kl-GL"/>
        </w:rPr>
        <w:t>nalunaar</w:t>
      </w:r>
      <w:r w:rsidRPr="00F01BC4">
        <w:rPr>
          <w:rFonts w:ascii="Times New Roman" w:hAnsi="Times New Roman" w:cs="Times New Roman"/>
          <w:iCs/>
          <w:lang w:val="kl-GL"/>
        </w:rPr>
        <w:t xml:space="preserve">uteqartarneri pillugit, </w:t>
      </w:r>
      <w:r w:rsidR="003C5600" w:rsidRPr="00F01BC4">
        <w:rPr>
          <w:rFonts w:ascii="Times New Roman" w:hAnsi="Times New Roman" w:cs="Times New Roman"/>
          <w:iCs/>
          <w:lang w:val="kl-GL"/>
        </w:rPr>
        <w:t>nalunaar</w:t>
      </w:r>
      <w:r w:rsidRPr="00F01BC4">
        <w:rPr>
          <w:rFonts w:ascii="Times New Roman" w:hAnsi="Times New Roman" w:cs="Times New Roman"/>
          <w:iCs/>
          <w:lang w:val="kl-GL"/>
        </w:rPr>
        <w:t>uteqarnerup qanoq ingerlanneqartarnissaa pillugu paasissutissallu qanoq sananeqaateqartarnissaat (format-eqartinneqartarnissaat) pillugu maleruagassanik aalajangersaasinnaapput.</w:t>
      </w:r>
    </w:p>
    <w:p w14:paraId="34E3A84D" w14:textId="2E74E7F3" w:rsidR="009A6E44" w:rsidRPr="00F01BC4" w:rsidRDefault="003C5600"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4</w:t>
      </w:r>
    </w:p>
    <w:p w14:paraId="1CBC6DEA" w14:textId="55F3181A" w:rsidR="009A6E44" w:rsidRPr="00F01BC4" w:rsidRDefault="003C5600" w:rsidP="00604294">
      <w:pPr>
        <w:jc w:val="center"/>
        <w:rPr>
          <w:rFonts w:ascii="Times New Roman" w:hAnsi="Times New Roman" w:cs="Times New Roman"/>
          <w:i/>
          <w:lang w:val="kl-GL"/>
        </w:rPr>
      </w:pPr>
      <w:r w:rsidRPr="00F01BC4">
        <w:rPr>
          <w:rFonts w:ascii="Times New Roman" w:hAnsi="Times New Roman" w:cs="Times New Roman"/>
          <w:i/>
          <w:lang w:val="kl-GL"/>
        </w:rPr>
        <w:t>Immap assiliorneq, uuttuineq aamma immap assinginik sanaartornermut kisermaassisinnaatitaaneq</w:t>
      </w:r>
      <w:r w:rsidRPr="00F01BC4" w:rsidDel="003C5600">
        <w:rPr>
          <w:rFonts w:ascii="Times New Roman" w:hAnsi="Times New Roman" w:cs="Times New Roman"/>
          <w:i/>
          <w:lang w:val="kl-GL"/>
        </w:rPr>
        <w:t xml:space="preserve"> </w:t>
      </w:r>
    </w:p>
    <w:p w14:paraId="228E378D" w14:textId="0F93DC46" w:rsidR="003C5600" w:rsidRPr="00F01BC4" w:rsidRDefault="003C5600" w:rsidP="003C5600">
      <w:pPr>
        <w:spacing w:before="200" w:after="0"/>
        <w:rPr>
          <w:rFonts w:ascii="Times New Roman" w:hAnsi="Times New Roman" w:cs="Times New Roman"/>
          <w:lang w:val="kl-GL"/>
        </w:rPr>
      </w:pPr>
      <w:r w:rsidRPr="00F01BC4">
        <w:rPr>
          <w:rFonts w:ascii="Times New Roman" w:hAnsi="Times New Roman" w:cs="Times New Roman"/>
          <w:b/>
          <w:lang w:val="kl-GL"/>
        </w:rPr>
        <w:t xml:space="preserve">   § 5.</w:t>
      </w:r>
      <w:r w:rsidRPr="00F01BC4">
        <w:rPr>
          <w:rFonts w:ascii="Times New Roman" w:hAnsi="Times New Roman" w:cs="Times New Roman"/>
          <w:lang w:val="kl-GL"/>
        </w:rPr>
        <w:t xml:space="preserve"> </w:t>
      </w:r>
      <w:r w:rsidRPr="00F01BC4">
        <w:rPr>
          <w:rFonts w:ascii="Times New Roman" w:hAnsi="Times New Roman" w:cs="Times New Roman"/>
          <w:iCs/>
          <w:lang w:val="kl-GL"/>
        </w:rPr>
        <w:t>Silap pissusaanut tunngasunut-, nukissiuuteqarnermut- aamma pilersuinermut ministerip, Naalakkersuisut suleqatigalugit, Kalaallit Nunaata eqqaani imartanut immap assiliorneqarnera aammalu immap assiliornermut ilaasunik paasissutissanik, nalunaarsuutinik aamma nunap assinginik pilersitsinissaq, ingerlatsinissaq ineriartortitseqqinnissarlu isumagissavaat.</w:t>
      </w:r>
    </w:p>
    <w:p w14:paraId="44F5D219" w14:textId="36762FDD" w:rsidR="003C5600" w:rsidRPr="00F01BC4" w:rsidRDefault="003C5600" w:rsidP="003C5600">
      <w:pPr>
        <w:spacing w:after="0"/>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Immap assiliortiternermut ministeri kisermaassisinnaatitaavoq. Tamatumunnga aqutsisoqarneq, Naalakkersuisut suleqatigalugit ingerlanneqassaaq.</w:t>
      </w:r>
    </w:p>
    <w:p w14:paraId="2589D390" w14:textId="6F17013B" w:rsidR="003C5600" w:rsidRPr="00F01BC4" w:rsidRDefault="003C5600" w:rsidP="003C5600">
      <w:pPr>
        <w:spacing w:after="0"/>
        <w:rPr>
          <w:rFonts w:ascii="Times New Roman" w:hAnsi="Times New Roman" w:cs="Times New Roman"/>
          <w:lang w:val="kl-GL"/>
        </w:rPr>
      </w:pPr>
      <w:r w:rsidRPr="00F01BC4">
        <w:rPr>
          <w:rFonts w:ascii="Times New Roman" w:hAnsi="Times New Roman" w:cs="Times New Roman"/>
          <w:i/>
          <w:lang w:val="kl-GL"/>
        </w:rPr>
        <w:t xml:space="preserve">  Imm. 3.</w:t>
      </w:r>
      <w:r w:rsidRPr="00F01BC4">
        <w:rPr>
          <w:rFonts w:ascii="Times New Roman" w:hAnsi="Times New Roman" w:cs="Times New Roman"/>
          <w:iCs/>
          <w:lang w:val="kl-GL"/>
        </w:rPr>
        <w:t xml:space="preserve"> Ministeri, Naalakkersuisut oqartussaaffeqarfiillu attugaasut isumaqatigiinniaqatigineri malillugit, nunap assiliornermut attuumassutillit nalunaarsuutit pillugit, ilaatillugit nalunaarsuiffinnut taakkununnga oqartussaasut nalunaaruteqartarneri pillugit, nalunaaruteqarnerup qanoq ingerlanneqartarnissaa pillugu paasissutissallu qanoq sananeqaateqartarnissaat (format-eqartinneqartarnissaat) pillugu maleruagassanik aalajangersaasinnaapput.</w:t>
      </w:r>
    </w:p>
    <w:p w14:paraId="012091D9" w14:textId="7A5DD833" w:rsidR="009A6E44" w:rsidRPr="00F01BC4" w:rsidRDefault="00F01BC4" w:rsidP="009A6E44">
      <w:pPr>
        <w:rPr>
          <w:rFonts w:ascii="Times New Roman" w:hAnsi="Times New Roman" w:cs="Times New Roman"/>
          <w:lang w:val="kl-GL"/>
        </w:rPr>
      </w:pPr>
      <w:r>
        <w:rPr>
          <w:rFonts w:ascii="Times New Roman" w:hAnsi="Times New Roman" w:cs="Times New Roman"/>
          <w:i/>
          <w:lang w:val="kl-GL"/>
        </w:rPr>
        <w:t xml:space="preserve"> </w:t>
      </w:r>
      <w:r w:rsidR="003C5600" w:rsidRPr="00F01BC4">
        <w:rPr>
          <w:rFonts w:ascii="Times New Roman" w:hAnsi="Times New Roman" w:cs="Times New Roman"/>
          <w:i/>
          <w:lang w:val="kl-GL"/>
        </w:rPr>
        <w:t xml:space="preserve"> Imm. 4</w:t>
      </w:r>
      <w:r w:rsidR="003C5600" w:rsidRPr="00F01BC4">
        <w:rPr>
          <w:rFonts w:ascii="Times New Roman" w:hAnsi="Times New Roman" w:cs="Times New Roman"/>
          <w:lang w:val="kl-GL"/>
        </w:rPr>
        <w:t xml:space="preserve">. Taassuma, Kalaallit Nunaata eqqaani imartani ingerlatanik suliaqartup, ingerlatamut ilaatinneqartunik, sumiiffik pillugu paasissutissanik (data-nik) aamma titartakkanik ministerimut nalunaaruteqartarnissaa pillugu, Naalakkersuisut isumaqatigiinniarneri malillugit maleruagassanik, ministeri aalajangersaasinnaavoq. Nalunaaruteqartarnerup qanoq ingerlanneqartarnissaa pillugu </w:t>
      </w:r>
      <w:r>
        <w:rPr>
          <w:rFonts w:ascii="Times New Roman" w:hAnsi="Times New Roman" w:cs="Times New Roman"/>
          <w:lang w:val="kl-GL"/>
        </w:rPr>
        <w:t>aammalu</w:t>
      </w:r>
      <w:r w:rsidR="003C5600" w:rsidRPr="00F01BC4">
        <w:rPr>
          <w:rFonts w:ascii="Times New Roman" w:hAnsi="Times New Roman" w:cs="Times New Roman"/>
          <w:lang w:val="kl-GL"/>
        </w:rPr>
        <w:t xml:space="preserve"> paasissutissat qanoq</w:t>
      </w:r>
      <w:r>
        <w:rPr>
          <w:rFonts w:ascii="Times New Roman" w:hAnsi="Times New Roman" w:cs="Times New Roman"/>
          <w:lang w:val="kl-GL"/>
        </w:rPr>
        <w:t xml:space="preserve"> </w:t>
      </w:r>
      <w:r w:rsidR="003C5600" w:rsidRPr="00F01BC4">
        <w:rPr>
          <w:rFonts w:ascii="Times New Roman" w:hAnsi="Times New Roman" w:cs="Times New Roman"/>
          <w:lang w:val="kl-GL"/>
        </w:rPr>
        <w:t>sananeqaateqartarnissaat (format-eqartinneqartarnissaat) pillugu, Naalakkersuisut isumaqatigiinniarneri malillugit maleruagassanik, taamatuttaaq ministeri aalajangersaasinnaavoq.</w:t>
      </w:r>
    </w:p>
    <w:p w14:paraId="70EDF52E" w14:textId="7D3C0AE5" w:rsidR="005C55CA" w:rsidRPr="00F01BC4" w:rsidRDefault="005C55CA" w:rsidP="005C55CA">
      <w:pPr>
        <w:spacing w:before="200" w:after="0"/>
        <w:rPr>
          <w:rFonts w:ascii="Times New Roman" w:hAnsi="Times New Roman" w:cs="Times New Roman"/>
          <w:lang w:val="kl-GL"/>
        </w:rPr>
      </w:pPr>
      <w:r w:rsidRPr="00F01BC4">
        <w:rPr>
          <w:rFonts w:ascii="Times New Roman" w:hAnsi="Times New Roman" w:cs="Times New Roman"/>
          <w:b/>
          <w:lang w:val="kl-GL"/>
        </w:rPr>
        <w:t xml:space="preserve">   § 6.</w:t>
      </w:r>
      <w:r w:rsidRPr="00F01BC4">
        <w:rPr>
          <w:rFonts w:ascii="Times New Roman" w:hAnsi="Times New Roman" w:cs="Times New Roman"/>
          <w:lang w:val="kl-GL"/>
        </w:rPr>
        <w:t xml:space="preserve"> Kalaallit Nunaata eqqaani imartanik immap assiliornerup ilaatut, silap pissusaanut tunngasunut-, nukissiuuteqarnermut- aamma pilersuinermut ministeri, Illersornissamut ministeeria suleqatigalugu, tamatuminnga immamik uuttuinermik naammassinnissaaq.</w:t>
      </w:r>
    </w:p>
    <w:p w14:paraId="4B2793E2" w14:textId="1C4E98AB" w:rsidR="009A6E44" w:rsidRPr="00F01BC4" w:rsidRDefault="005C55CA" w:rsidP="009A6E44">
      <w:pPr>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Illersornissamut ministeeriamiit oqaaseqaatinik pissarsineq malillugu imm. 1-i malillugu immamik uuttuinermik naammassinninnissamut ministeri sinnerlugu allanik ministeri piginnaatitsisinnaavoq.</w:t>
      </w:r>
    </w:p>
    <w:p w14:paraId="01380824" w14:textId="3010D5F7" w:rsidR="00CB2219" w:rsidRPr="00F01BC4" w:rsidRDefault="00F01BC4" w:rsidP="00CB2219">
      <w:pPr>
        <w:spacing w:before="200" w:after="0"/>
        <w:rPr>
          <w:rFonts w:ascii="Times New Roman" w:hAnsi="Times New Roman" w:cs="Times New Roman"/>
          <w:lang w:val="kl-GL"/>
        </w:rPr>
      </w:pPr>
      <w:r>
        <w:rPr>
          <w:rFonts w:ascii="Times New Roman" w:hAnsi="Times New Roman" w:cs="Times New Roman"/>
          <w:lang w:val="kl-GL"/>
        </w:rPr>
        <w:t xml:space="preserve"> </w:t>
      </w:r>
      <w:r w:rsidR="00CB2219" w:rsidRPr="00F01BC4">
        <w:rPr>
          <w:rFonts w:ascii="Times New Roman" w:hAnsi="Times New Roman" w:cs="Times New Roman"/>
          <w:lang w:val="kl-GL"/>
        </w:rPr>
        <w:t xml:space="preserve"> </w:t>
      </w:r>
      <w:r w:rsidR="00CB2219" w:rsidRPr="00F01BC4">
        <w:rPr>
          <w:rFonts w:ascii="Times New Roman" w:hAnsi="Times New Roman" w:cs="Times New Roman"/>
          <w:b/>
          <w:lang w:val="kl-GL"/>
        </w:rPr>
        <w:t>§ 7.</w:t>
      </w:r>
      <w:r w:rsidR="00CB2219" w:rsidRPr="00F01BC4">
        <w:rPr>
          <w:rFonts w:ascii="Times New Roman" w:hAnsi="Times New Roman" w:cs="Times New Roman"/>
          <w:lang w:val="kl-GL"/>
        </w:rPr>
        <w:t xml:space="preserve"> Kalaallit Nunaata eqqaani imartani, immap assiliornermiit siunertanut allaanerusunut immamik uuttuinermik suliaqartoqarsinnaanera sioqqullugu, </w:t>
      </w:r>
      <w:r w:rsidR="00CB2219" w:rsidRPr="00F01BC4">
        <w:rPr>
          <w:rFonts w:ascii="Times New Roman" w:hAnsi="Times New Roman" w:cs="Times New Roman"/>
          <w:iCs/>
          <w:lang w:val="kl-GL"/>
        </w:rPr>
        <w:t>silap pissusaanut tunngasunut-, nukissiuuteqarnermut- aamma pilersuinermut ministerimiit,</w:t>
      </w:r>
      <w:r w:rsidR="00CB2219" w:rsidRPr="00F01BC4">
        <w:rPr>
          <w:rFonts w:ascii="Times New Roman" w:hAnsi="Times New Roman" w:cs="Times New Roman"/>
          <w:lang w:val="kl-GL"/>
        </w:rPr>
        <w:t xml:space="preserve"> tamatumunnga </w:t>
      </w:r>
      <w:r>
        <w:rPr>
          <w:rFonts w:ascii="Times New Roman" w:hAnsi="Times New Roman" w:cs="Times New Roman"/>
          <w:lang w:val="kl-GL"/>
        </w:rPr>
        <w:t>akuersissummik</w:t>
      </w:r>
      <w:r w:rsidR="00CB2219" w:rsidRPr="00F01BC4">
        <w:rPr>
          <w:rFonts w:ascii="Times New Roman" w:hAnsi="Times New Roman" w:cs="Times New Roman"/>
          <w:lang w:val="kl-GL"/>
        </w:rPr>
        <w:t xml:space="preserve"> pissarsisoqaqqaassaaq. Akuersissummik tunniussisoqarsinnaanersoq, ministerip aalajangiinissaanut atugassamik, Illersornissamut </w:t>
      </w:r>
      <w:r w:rsidR="00CB2219" w:rsidRPr="00F01BC4">
        <w:rPr>
          <w:rFonts w:ascii="Times New Roman" w:hAnsi="Times New Roman" w:cs="Times New Roman"/>
          <w:lang w:val="kl-GL"/>
        </w:rPr>
        <w:lastRenderedPageBreak/>
        <w:t>ministeeriamiit oqaaseqaammik ministeri pissarseqqaassaaq. Tamatumunnga aqutsisoqarneq Naalakkersuisut suleqatigalugit ingerlanneqassaaq.</w:t>
      </w:r>
    </w:p>
    <w:p w14:paraId="5D9CF04B" w14:textId="10ED3C06" w:rsidR="00CB2219" w:rsidRPr="00F01BC4" w:rsidRDefault="00CB2219" w:rsidP="00CB2219">
      <w:pPr>
        <w:spacing w:after="0"/>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Uuttuineq naammassineqarpat, uuttuinermik paasissutissat assilinerinik tamanik ministeri nalunaaruteqarfigineqassaaq.</w:t>
      </w:r>
    </w:p>
    <w:p w14:paraId="38321FD2" w14:textId="3CF03887" w:rsidR="009A6E44" w:rsidRPr="00F01BC4" w:rsidRDefault="00CB2219" w:rsidP="00703EF5">
      <w:pPr>
        <w:spacing w:after="0"/>
        <w:rPr>
          <w:rFonts w:ascii="Times New Roman" w:hAnsi="Times New Roman" w:cs="Times New Roman"/>
          <w:lang w:val="kl-GL"/>
        </w:rPr>
      </w:pPr>
      <w:r w:rsidRPr="00F01BC4">
        <w:rPr>
          <w:rFonts w:ascii="Times New Roman" w:hAnsi="Times New Roman" w:cs="Times New Roman"/>
          <w:i/>
          <w:lang w:val="kl-GL"/>
        </w:rPr>
        <w:t xml:space="preserve">   Imm. 3</w:t>
      </w:r>
      <w:r w:rsidRPr="00F01BC4">
        <w:rPr>
          <w:rFonts w:ascii="Times New Roman" w:hAnsi="Times New Roman" w:cs="Times New Roman"/>
          <w:lang w:val="kl-GL"/>
        </w:rPr>
        <w:t>. Qinnuteqaatip ilusilersugaanera pillugu aamma akuersissummut attuumassutillit piumasaqaatit pillugit, ministeri maleruagassanik aalajangersaasinnaavoq.</w:t>
      </w:r>
      <w:r w:rsidRPr="00F01BC4">
        <w:rPr>
          <w:rFonts w:ascii="Times New Roman" w:hAnsi="Times New Roman" w:cs="Times New Roman"/>
          <w:iCs/>
          <w:lang w:val="kl-GL"/>
        </w:rPr>
        <w:t xml:space="preserve"> Nalunaaruteqarnerup qanoq ingerlanneqartarnissaa pillugu aammalu imm. 2 malillugu paasissutissat qanoq sananeqaateqartarnissaat (format-eqartinneqartarnissaat) pillugu</w:t>
      </w:r>
      <w:r w:rsidRPr="00F01BC4">
        <w:rPr>
          <w:rFonts w:ascii="Times New Roman" w:hAnsi="Times New Roman" w:cs="Times New Roman"/>
          <w:lang w:val="kl-GL"/>
        </w:rPr>
        <w:t xml:space="preserve"> taamatuttaaq ministeri maleruagassanik aalajangersaasinnaavoq.</w:t>
      </w:r>
    </w:p>
    <w:p w14:paraId="2C106D12" w14:textId="77777777" w:rsidR="008D1FE6" w:rsidRPr="00F01BC4" w:rsidRDefault="008D1FE6" w:rsidP="00703EF5">
      <w:pPr>
        <w:spacing w:after="0"/>
        <w:rPr>
          <w:rFonts w:ascii="Times New Roman" w:hAnsi="Times New Roman" w:cs="Times New Roman"/>
          <w:lang w:val="kl-GL"/>
        </w:rPr>
      </w:pPr>
    </w:p>
    <w:p w14:paraId="505722A9" w14:textId="745008AF" w:rsidR="008D1FE6" w:rsidRPr="00F01BC4" w:rsidRDefault="008D1FE6" w:rsidP="008D1FE6">
      <w:pPr>
        <w:spacing w:after="0"/>
        <w:ind w:left="142"/>
        <w:rPr>
          <w:rFonts w:ascii="Times New Roman" w:hAnsi="Times New Roman" w:cs="Times New Roman"/>
          <w:lang w:val="kl-GL"/>
        </w:rPr>
      </w:pPr>
      <w:r w:rsidRPr="00F01BC4">
        <w:rPr>
          <w:rFonts w:ascii="Times New Roman" w:hAnsi="Times New Roman" w:cs="Times New Roman"/>
          <w:b/>
          <w:lang w:val="kl-GL"/>
        </w:rPr>
        <w:t>§ 7 a.</w:t>
      </w:r>
      <w:r w:rsidRPr="00F01BC4">
        <w:rPr>
          <w:rFonts w:ascii="Times New Roman" w:hAnsi="Times New Roman" w:cs="Times New Roman"/>
          <w:bCs/>
          <w:lang w:val="kl-GL"/>
        </w:rPr>
        <w:t xml:space="preserve"> (</w:t>
      </w:r>
      <w:r w:rsidR="00B50A4F" w:rsidRPr="00F01BC4">
        <w:rPr>
          <w:rFonts w:ascii="Times New Roman" w:hAnsi="Times New Roman" w:cs="Times New Roman"/>
          <w:bCs/>
          <w:lang w:val="kl-GL"/>
        </w:rPr>
        <w:t>Atuutilersinneqassanngilaq</w:t>
      </w:r>
      <w:r w:rsidRPr="00F01BC4">
        <w:rPr>
          <w:rFonts w:ascii="Times New Roman" w:hAnsi="Times New Roman" w:cs="Times New Roman"/>
          <w:bCs/>
          <w:lang w:val="kl-GL"/>
        </w:rPr>
        <w:t>)</w:t>
      </w:r>
    </w:p>
    <w:p w14:paraId="75FB9E57" w14:textId="3D6A0C0C" w:rsidR="009A6E44" w:rsidRPr="00F01BC4" w:rsidRDefault="00B50A4F"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5</w:t>
      </w:r>
    </w:p>
    <w:p w14:paraId="50F674C1" w14:textId="285D068C" w:rsidR="009A6E44" w:rsidRPr="00F01BC4" w:rsidRDefault="00B50A4F" w:rsidP="00604294">
      <w:pPr>
        <w:jc w:val="center"/>
        <w:rPr>
          <w:rFonts w:ascii="Times New Roman" w:hAnsi="Times New Roman" w:cs="Times New Roman"/>
          <w:i/>
          <w:lang w:val="kl-GL"/>
        </w:rPr>
      </w:pPr>
      <w:r w:rsidRPr="00F01BC4">
        <w:rPr>
          <w:rFonts w:ascii="Times New Roman" w:hAnsi="Times New Roman" w:cs="Times New Roman"/>
          <w:i/>
          <w:lang w:val="kl-GL"/>
        </w:rPr>
        <w:t>Sumiiffimmik aalajangiisunut paasissutissanut attaveqaasersuutit</w:t>
      </w:r>
    </w:p>
    <w:p w14:paraId="19E9E16A" w14:textId="13D0E8B4" w:rsidR="009A6E44" w:rsidRPr="00F01BC4" w:rsidRDefault="007B770C" w:rsidP="00703EF5">
      <w:pPr>
        <w:spacing w:before="200" w:after="0"/>
        <w:rPr>
          <w:rFonts w:ascii="Times New Roman" w:hAnsi="Times New Roman" w:cs="Times New Roman"/>
          <w:lang w:val="kl-GL"/>
        </w:rPr>
      </w:pPr>
      <w:r w:rsidRPr="00F01BC4">
        <w:rPr>
          <w:rFonts w:ascii="Times New Roman" w:hAnsi="Times New Roman" w:cs="Times New Roman"/>
          <w:b/>
          <w:lang w:val="kl-GL"/>
        </w:rPr>
        <w:t xml:space="preserve">   </w:t>
      </w:r>
      <w:r w:rsidR="009A6E44" w:rsidRPr="00F01BC4">
        <w:rPr>
          <w:rFonts w:ascii="Times New Roman" w:hAnsi="Times New Roman" w:cs="Times New Roman"/>
          <w:b/>
          <w:lang w:val="kl-GL"/>
        </w:rPr>
        <w:t>§ 8</w:t>
      </w:r>
      <w:r w:rsidR="007A1487" w:rsidRPr="00F01BC4">
        <w:rPr>
          <w:rFonts w:ascii="Times New Roman" w:hAnsi="Times New Roman" w:cs="Times New Roman"/>
          <w:b/>
          <w:lang w:val="kl-GL"/>
        </w:rPr>
        <w:t>.</w:t>
      </w:r>
      <w:r w:rsidR="007A1487" w:rsidRPr="00F01BC4">
        <w:rPr>
          <w:rFonts w:ascii="Times New Roman" w:hAnsi="Times New Roman" w:cs="Times New Roman"/>
          <w:lang w:val="kl-GL"/>
        </w:rPr>
        <w:t xml:space="preserve"> </w:t>
      </w:r>
      <w:bookmarkStart w:id="1" w:name="_Hlk151559533"/>
      <w:r w:rsidR="007A1487" w:rsidRPr="00F01BC4">
        <w:rPr>
          <w:rFonts w:ascii="Times New Roman" w:hAnsi="Times New Roman" w:cs="Times New Roman"/>
          <w:lang w:val="kl-GL"/>
        </w:rPr>
        <w:t>(</w:t>
      </w:r>
      <w:r w:rsidR="00B50A4F" w:rsidRPr="00F01BC4">
        <w:rPr>
          <w:rFonts w:ascii="Times New Roman" w:hAnsi="Times New Roman" w:cs="Times New Roman"/>
          <w:bCs/>
          <w:lang w:val="kl-GL"/>
        </w:rPr>
        <w:t>Atuutilersinneqassanngilaq</w:t>
      </w:r>
      <w:r w:rsidR="007A1487" w:rsidRPr="00F01BC4">
        <w:rPr>
          <w:rFonts w:ascii="Times New Roman" w:hAnsi="Times New Roman" w:cs="Times New Roman"/>
          <w:lang w:val="kl-GL"/>
        </w:rPr>
        <w:t xml:space="preserve">) </w:t>
      </w:r>
      <w:bookmarkEnd w:id="1"/>
    </w:p>
    <w:p w14:paraId="1BA9BF3B" w14:textId="38856F2A" w:rsidR="002E2E21" w:rsidRPr="00F01BC4" w:rsidRDefault="002E2E21" w:rsidP="002E2E21">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9</w:t>
      </w:r>
      <w:r w:rsidRPr="00F01BC4">
        <w:rPr>
          <w:rFonts w:ascii="Times New Roman" w:hAnsi="Times New Roman" w:cs="Times New Roman"/>
          <w:lang w:val="kl-GL"/>
        </w:rPr>
        <w:t>. (</w:t>
      </w:r>
      <w:r w:rsidR="00B50A4F" w:rsidRPr="00F01BC4">
        <w:rPr>
          <w:rFonts w:ascii="Times New Roman" w:hAnsi="Times New Roman" w:cs="Times New Roman"/>
          <w:bCs/>
          <w:lang w:val="kl-GL"/>
        </w:rPr>
        <w:t>Atuutilersinneqassanngilaq</w:t>
      </w:r>
      <w:r w:rsidRPr="00F01BC4">
        <w:rPr>
          <w:rFonts w:ascii="Times New Roman" w:hAnsi="Times New Roman" w:cs="Times New Roman"/>
          <w:lang w:val="kl-GL"/>
        </w:rPr>
        <w:t xml:space="preserve">) </w:t>
      </w:r>
    </w:p>
    <w:p w14:paraId="4F2042AF" w14:textId="720680A3" w:rsidR="002E2E21" w:rsidRPr="00F01BC4" w:rsidRDefault="002E2E21" w:rsidP="00703EF5">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10</w:t>
      </w:r>
      <w:r w:rsidRPr="00F01BC4">
        <w:rPr>
          <w:rFonts w:ascii="Times New Roman" w:hAnsi="Times New Roman" w:cs="Times New Roman"/>
          <w:lang w:val="kl-GL"/>
        </w:rPr>
        <w:t>. (</w:t>
      </w:r>
      <w:r w:rsidR="00B50A4F" w:rsidRPr="00F01BC4">
        <w:rPr>
          <w:rFonts w:ascii="Times New Roman" w:hAnsi="Times New Roman" w:cs="Times New Roman"/>
          <w:bCs/>
          <w:lang w:val="kl-GL"/>
        </w:rPr>
        <w:t>Atuutilersinneqassanngilaq</w:t>
      </w:r>
      <w:r w:rsidRPr="00F01BC4">
        <w:rPr>
          <w:rFonts w:ascii="Times New Roman" w:hAnsi="Times New Roman" w:cs="Times New Roman"/>
          <w:lang w:val="kl-GL"/>
        </w:rPr>
        <w:t>)</w:t>
      </w:r>
    </w:p>
    <w:p w14:paraId="3C79560E" w14:textId="7E81DA02" w:rsidR="009A6E44" w:rsidRPr="00F01BC4" w:rsidRDefault="00B50A4F"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6</w:t>
      </w:r>
    </w:p>
    <w:p w14:paraId="15E739EB" w14:textId="5695750A" w:rsidR="009A6E44" w:rsidRPr="00F01BC4" w:rsidRDefault="00B50A4F" w:rsidP="00604294">
      <w:pPr>
        <w:jc w:val="center"/>
        <w:rPr>
          <w:rFonts w:ascii="Times New Roman" w:hAnsi="Times New Roman" w:cs="Times New Roman"/>
          <w:i/>
          <w:lang w:val="kl-GL"/>
        </w:rPr>
      </w:pPr>
      <w:r w:rsidRPr="00F01BC4">
        <w:rPr>
          <w:rFonts w:ascii="Times New Roman" w:hAnsi="Times New Roman" w:cs="Times New Roman"/>
          <w:i/>
          <w:lang w:val="kl-GL"/>
        </w:rPr>
        <w:t>Aaqqeeqatigiisitsineq aamma ataqatigiissaarineq</w:t>
      </w:r>
    </w:p>
    <w:p w14:paraId="7A266708" w14:textId="7DE4DDA1" w:rsidR="00B50A4F" w:rsidRPr="00F01BC4" w:rsidRDefault="00F01BC4" w:rsidP="00B50A4F">
      <w:pPr>
        <w:spacing w:before="200" w:after="0"/>
        <w:rPr>
          <w:rFonts w:ascii="Times New Roman" w:hAnsi="Times New Roman" w:cs="Times New Roman"/>
          <w:lang w:val="kl-GL"/>
        </w:rPr>
      </w:pPr>
      <w:bookmarkStart w:id="2" w:name="_Hlk158371684"/>
      <w:r>
        <w:rPr>
          <w:rFonts w:ascii="Times New Roman" w:hAnsi="Times New Roman" w:cs="Times New Roman"/>
          <w:lang w:val="kl-GL"/>
        </w:rPr>
        <w:t xml:space="preserve"> </w:t>
      </w:r>
      <w:r w:rsidR="00B50A4F" w:rsidRPr="00F01BC4">
        <w:rPr>
          <w:rFonts w:ascii="Times New Roman" w:hAnsi="Times New Roman" w:cs="Times New Roman"/>
          <w:lang w:val="kl-GL"/>
        </w:rPr>
        <w:t xml:space="preserve"> </w:t>
      </w:r>
      <w:r w:rsidR="00B50A4F" w:rsidRPr="00F01BC4">
        <w:rPr>
          <w:rFonts w:ascii="Times New Roman" w:hAnsi="Times New Roman" w:cs="Times New Roman"/>
          <w:b/>
          <w:lang w:val="kl-GL"/>
        </w:rPr>
        <w:t>§ 11.</w:t>
      </w:r>
      <w:r w:rsidR="00B50A4F" w:rsidRPr="00F01BC4">
        <w:rPr>
          <w:rFonts w:ascii="Times New Roman" w:hAnsi="Times New Roman" w:cs="Times New Roman"/>
          <w:lang w:val="kl-GL"/>
        </w:rPr>
        <w:t xml:space="preserve"> Kapitalini 2-miit 4-mut </w:t>
      </w:r>
      <w:r>
        <w:rPr>
          <w:rFonts w:ascii="Times New Roman" w:hAnsi="Times New Roman" w:cs="Times New Roman"/>
          <w:lang w:val="kl-GL"/>
        </w:rPr>
        <w:t>ilaatinneqartut</w:t>
      </w:r>
      <w:r w:rsidR="00B50A4F" w:rsidRPr="00F01BC4">
        <w:rPr>
          <w:rFonts w:ascii="Times New Roman" w:hAnsi="Times New Roman" w:cs="Times New Roman"/>
          <w:lang w:val="kl-GL"/>
        </w:rPr>
        <w:t xml:space="preserve"> pisortatigoortut suliassat ilaatillugit pisortatigoortumik uuttortaanerit aamma nunap assiliornerit aammalu sumiiffinnik aalajangiisunik paasissutissanik pisortatigoortumik nalunaarsuinerit allat, silap pissusaanut tunngasunut-, nukissiuuteqarnermut- aamma pilersuinermut ministerip, Naalakkersuisut suleqatigalugit akisussaaffigaat. Uuttuinernik-, nunap assiliornernik- aamma nalunaarsuinermik suliassanik tamakkuninnga isumaginninnissamut, ministeri pisortaqarfinnik akimuisumik suleqasersorsinnaavoq.</w:t>
      </w:r>
    </w:p>
    <w:p w14:paraId="5D06F08F" w14:textId="2CDFA164" w:rsidR="009A6E44" w:rsidRPr="00F01BC4" w:rsidRDefault="00F01BC4" w:rsidP="009A6E44">
      <w:pPr>
        <w:rPr>
          <w:rFonts w:ascii="Times New Roman" w:hAnsi="Times New Roman" w:cs="Times New Roman"/>
          <w:lang w:val="kl-GL"/>
        </w:rPr>
      </w:pPr>
      <w:r>
        <w:rPr>
          <w:rFonts w:ascii="Times New Roman" w:hAnsi="Times New Roman" w:cs="Times New Roman"/>
          <w:i/>
          <w:lang w:val="kl-GL"/>
        </w:rPr>
        <w:t xml:space="preserve"> </w:t>
      </w:r>
      <w:r w:rsidR="00B50A4F" w:rsidRPr="00F01BC4">
        <w:rPr>
          <w:rFonts w:ascii="Times New Roman" w:hAnsi="Times New Roman" w:cs="Times New Roman"/>
          <w:i/>
          <w:lang w:val="kl-GL"/>
        </w:rPr>
        <w:t xml:space="preserve"> Imm. 2</w:t>
      </w:r>
      <w:r w:rsidR="00B50A4F" w:rsidRPr="00F01BC4">
        <w:rPr>
          <w:rFonts w:ascii="Times New Roman" w:hAnsi="Times New Roman" w:cs="Times New Roman"/>
          <w:lang w:val="kl-GL"/>
        </w:rPr>
        <w:t xml:space="preserve">. Naalakkersuisunik aamma oqartussaqarfinnik attugaasunik aamma nunani tamalaani aammalu namminersortunik kattuffinnik isumaqatigiinniarneq malillugu sumiiffinnik </w:t>
      </w:r>
      <w:r>
        <w:rPr>
          <w:rFonts w:ascii="Times New Roman" w:hAnsi="Times New Roman" w:cs="Times New Roman"/>
          <w:lang w:val="kl-GL"/>
        </w:rPr>
        <w:t>aalajangiisunik</w:t>
      </w:r>
      <w:r w:rsidR="00B50A4F" w:rsidRPr="00F01BC4">
        <w:rPr>
          <w:rFonts w:ascii="Times New Roman" w:hAnsi="Times New Roman" w:cs="Times New Roman"/>
          <w:lang w:val="kl-GL"/>
        </w:rPr>
        <w:t xml:space="preserve"> paasissutissanik pisortatigoortunik uuttortaanernik aamma nunap assiliornernik aammalu pisortatigoortunik nalunaarsuinernik allanik naammassinninnissamut, pitsaassutsit aamma najoqqutassat pillugit maleruagassanik ministeri aalajangersaasinnaavoq.</w:t>
      </w:r>
      <w:r w:rsidR="00B50A4F" w:rsidRPr="00F01BC4">
        <w:rPr>
          <w:rFonts w:ascii="Times New Roman" w:hAnsi="Times New Roman" w:cs="Times New Roman"/>
          <w:lang w:val="kl-GL"/>
        </w:rPr>
        <w:br/>
      </w:r>
      <w:r>
        <w:rPr>
          <w:rFonts w:ascii="Times New Roman" w:hAnsi="Times New Roman" w:cs="Times New Roman"/>
          <w:i/>
          <w:lang w:val="kl-GL"/>
        </w:rPr>
        <w:t xml:space="preserve"> </w:t>
      </w:r>
      <w:r w:rsidR="00B50A4F" w:rsidRPr="00F01BC4">
        <w:rPr>
          <w:rFonts w:ascii="Times New Roman" w:hAnsi="Times New Roman" w:cs="Times New Roman"/>
          <w:i/>
          <w:lang w:val="kl-GL"/>
        </w:rPr>
        <w:t xml:space="preserve"> Imm. 3</w:t>
      </w:r>
      <w:r w:rsidR="00B50A4F" w:rsidRPr="00F01BC4">
        <w:rPr>
          <w:rFonts w:ascii="Times New Roman" w:hAnsi="Times New Roman" w:cs="Times New Roman"/>
          <w:lang w:val="kl-GL"/>
        </w:rPr>
        <w:t>. Pisortani oqartussaqarfiit aamma pisortani suliffeqarfiit aamma pisortanit suliassanik ingerlatsisartut ingerlatseqatigiiffiit, uuttortaanerit, nunap assiliornerit aamma sumiiffinnik aalajangiisunik paasissutissanik nalunaarsuinerit allat iluanni ingerlatat maanna suliarineqartut aammalu ingerlatilerumaakkatut pilersaarutaasut pillugit paasissutissanik qinnuigineqarneq malillugu ministeri aamma Naalakkersuisut tunissavaat.</w:t>
      </w:r>
    </w:p>
    <w:bookmarkEnd w:id="2"/>
    <w:p w14:paraId="6E478F77" w14:textId="73427F75" w:rsidR="009A6E44" w:rsidRPr="00F01BC4" w:rsidRDefault="00D419D2"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7</w:t>
      </w:r>
    </w:p>
    <w:p w14:paraId="4A57A930" w14:textId="5920AC61" w:rsidR="009A6E44" w:rsidRPr="00F01BC4" w:rsidRDefault="00D419D2" w:rsidP="00C47E02">
      <w:pPr>
        <w:jc w:val="center"/>
        <w:rPr>
          <w:rFonts w:ascii="Times New Roman" w:hAnsi="Times New Roman" w:cs="Times New Roman"/>
          <w:i/>
          <w:lang w:val="kl-GL"/>
        </w:rPr>
      </w:pPr>
      <w:r w:rsidRPr="00F01BC4">
        <w:rPr>
          <w:rFonts w:ascii="Times New Roman" w:hAnsi="Times New Roman" w:cs="Times New Roman"/>
          <w:i/>
          <w:lang w:val="kl-GL"/>
        </w:rPr>
        <w:t>Paasissutissanik (data-nik) nassiussuineq, paasissutissanut (data-nut) isersinnaaneq aammalu akiliinermut maleruagassat</w:t>
      </w:r>
    </w:p>
    <w:p w14:paraId="003ED1F1" w14:textId="3407D8B2" w:rsidR="003702CD" w:rsidRPr="00F01BC4" w:rsidRDefault="003702CD" w:rsidP="003702CD">
      <w:pPr>
        <w:spacing w:before="200" w:after="0"/>
        <w:rPr>
          <w:rFonts w:ascii="Times New Roman" w:hAnsi="Times New Roman" w:cs="Times New Roman"/>
          <w:lang w:val="kl-GL"/>
        </w:rPr>
      </w:pPr>
      <w:r w:rsidRPr="00F01BC4">
        <w:rPr>
          <w:rFonts w:ascii="Times New Roman" w:hAnsi="Times New Roman" w:cs="Times New Roman"/>
          <w:b/>
          <w:lang w:val="kl-GL"/>
        </w:rPr>
        <w:t xml:space="preserve">   § 12.</w:t>
      </w:r>
      <w:r w:rsidRPr="00F01BC4">
        <w:rPr>
          <w:rFonts w:ascii="Times New Roman" w:hAnsi="Times New Roman" w:cs="Times New Roman"/>
          <w:lang w:val="kl-GL"/>
        </w:rPr>
        <w:t xml:space="preserve"> Naalakkersuisunik isumaqatigiinniarneq malillugu inatsisip atuuffiinut ilaatinneqartut, paasissutissat (data-t), nalunaarsuutit, nunap assingi ikiuutillu sorliit tuniniarneqarsinnaanersut aalajangiissaaq </w:t>
      </w:r>
      <w:r w:rsidRPr="00F01BC4">
        <w:rPr>
          <w:rFonts w:ascii="Times New Roman" w:hAnsi="Times New Roman" w:cs="Times New Roman"/>
          <w:lang w:val="kl-GL"/>
        </w:rPr>
        <w:lastRenderedPageBreak/>
        <w:t>tamakkununngalu akiliuteqarnissamut maleruagassanik silap pissusaanut tunngasunut-, nukissiuuteqarnermut- aamma pilersuinermut ministeri aalajangersaassalluni.</w:t>
      </w:r>
    </w:p>
    <w:p w14:paraId="0508C30D" w14:textId="2C10EB40" w:rsidR="003702CD" w:rsidRPr="00F01BC4" w:rsidRDefault="003702CD" w:rsidP="003702CD">
      <w:pPr>
        <w:spacing w:before="200" w:after="0"/>
        <w:rPr>
          <w:rFonts w:ascii="Times New Roman" w:hAnsi="Times New Roman" w:cs="Times New Roman"/>
          <w:lang w:val="kl-GL"/>
        </w:rPr>
      </w:pPr>
      <w:r w:rsidRPr="00F01BC4">
        <w:rPr>
          <w:rFonts w:ascii="Times New Roman" w:hAnsi="Times New Roman" w:cs="Times New Roman"/>
          <w:b/>
          <w:lang w:val="kl-GL"/>
        </w:rPr>
        <w:t xml:space="preserve">   § 13.</w:t>
      </w:r>
      <w:r w:rsidRPr="00F01BC4">
        <w:rPr>
          <w:rFonts w:ascii="Times New Roman" w:hAnsi="Times New Roman" w:cs="Times New Roman"/>
          <w:lang w:val="kl-GL"/>
        </w:rPr>
        <w:t xml:space="preserve"> Silap pissusaanut tunngasunut-, nukissiuuteqarnermut- aamma pilersuinermut ministerip, Naalakkersuisunik isumaqatigiinniarneq malillugu inatsimmik atuuffiusunut ilaatinneqartut paasissutissat (data-t), nalunaarsuutit aamma nunap assingi sorliit pisortani oqartussaasunit allanit, suliffeqarfinnit aamma innuttaasunit killeqanngitsumik atorneqarsinnaanersut aalajangiissaaq, aammalu paasissutissat (data-t), nalunaarsuutit aamma nunap assingi tamakku qanoq pissarsiarineqarsinnaassanersut aalajangiissalluni.</w:t>
      </w:r>
    </w:p>
    <w:p w14:paraId="3C2F7B8D" w14:textId="66B565B0" w:rsidR="003702CD" w:rsidRPr="00F01BC4" w:rsidRDefault="003702CD" w:rsidP="003702CD">
      <w:pPr>
        <w:rPr>
          <w:rFonts w:ascii="Times New Roman" w:hAnsi="Times New Roman" w:cs="Times New Roman"/>
          <w:lang w:val="kl-GL"/>
        </w:rPr>
      </w:pPr>
      <w:r w:rsidRPr="00F01BC4">
        <w:rPr>
          <w:rFonts w:ascii="Times New Roman" w:hAnsi="Times New Roman" w:cs="Times New Roman"/>
          <w:i/>
          <w:lang w:val="kl-GL"/>
        </w:rPr>
        <w:t xml:space="preserve">   Imm. 2. </w:t>
      </w:r>
      <w:r w:rsidRPr="00F01BC4">
        <w:rPr>
          <w:rFonts w:ascii="Times New Roman" w:hAnsi="Times New Roman" w:cs="Times New Roman"/>
          <w:lang w:val="kl-GL"/>
        </w:rPr>
        <w:t>Paasissutissat (data-t) Naalakkersuisut tigummisaat aammalu Naalakkersuisut aamma ministerip akornanni suleqatigiinnikkut katersorneqarsimasut aamma imm. 1-i malillugu pissarsiarineqarsinnaalersinniarlugit ministerip aalajangiussai, Naalakkersuisunit assingusumik pissarsiarineqarsinnaalersinneqarsinnaapput.</w:t>
      </w:r>
    </w:p>
    <w:p w14:paraId="0B9D69DB" w14:textId="2DA04F43" w:rsidR="009A6E44" w:rsidRPr="00F01BC4" w:rsidRDefault="003702CD" w:rsidP="00703EF5">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14.</w:t>
      </w:r>
      <w:r w:rsidRPr="00F01BC4">
        <w:rPr>
          <w:rFonts w:ascii="Times New Roman" w:hAnsi="Times New Roman" w:cs="Times New Roman"/>
          <w:lang w:val="kl-GL"/>
        </w:rPr>
        <w:t xml:space="preserve"> Silap pissusaanut tunngasunut-, nukissiuuteqarnermut- aamma pilersuinermut ministerip oqartussaqarfiit allat isumaqatigineri malillugit taakkua paasissutissaataat (data-ataat), nalunaarsugaataat aamma nunap assiutaat toqqorsimatissinnaavaat nassiussuussinnaallugillu.</w:t>
      </w:r>
    </w:p>
    <w:p w14:paraId="30F2BA85" w14:textId="4BD42435" w:rsidR="009A6E44" w:rsidRPr="00F01BC4" w:rsidRDefault="005134C0"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8</w:t>
      </w:r>
    </w:p>
    <w:p w14:paraId="6AEA507D" w14:textId="247DE803" w:rsidR="009A6E44" w:rsidRPr="00F01BC4" w:rsidRDefault="005134C0" w:rsidP="00C47E02">
      <w:pPr>
        <w:jc w:val="center"/>
        <w:rPr>
          <w:rFonts w:ascii="Times New Roman" w:hAnsi="Times New Roman" w:cs="Times New Roman"/>
          <w:i/>
          <w:lang w:val="kl-GL"/>
        </w:rPr>
      </w:pPr>
      <w:r w:rsidRPr="00F01BC4">
        <w:rPr>
          <w:rFonts w:ascii="Times New Roman" w:hAnsi="Times New Roman" w:cs="Times New Roman"/>
          <w:i/>
          <w:lang w:val="kl-GL"/>
        </w:rPr>
        <w:t>Aalajangersakkat nalinginnaasut</w:t>
      </w:r>
    </w:p>
    <w:p w14:paraId="0A01463D" w14:textId="7A0D7801" w:rsidR="00D808E2" w:rsidRPr="00F01BC4" w:rsidRDefault="00D808E2" w:rsidP="00D808E2">
      <w:pPr>
        <w:spacing w:before="200" w:after="0"/>
        <w:rPr>
          <w:rFonts w:ascii="Times New Roman" w:hAnsi="Times New Roman" w:cs="Times New Roman"/>
          <w:lang w:val="kl-GL"/>
        </w:rPr>
      </w:pPr>
      <w:r w:rsidRPr="00F01BC4">
        <w:rPr>
          <w:rFonts w:ascii="Times New Roman" w:hAnsi="Times New Roman" w:cs="Times New Roman"/>
          <w:b/>
          <w:lang w:val="kl-GL"/>
        </w:rPr>
        <w:t xml:space="preserve">   § 15.</w:t>
      </w:r>
      <w:r w:rsidRPr="00F01BC4">
        <w:rPr>
          <w:rFonts w:ascii="Times New Roman" w:hAnsi="Times New Roman" w:cs="Times New Roman"/>
          <w:lang w:val="kl-GL"/>
        </w:rPr>
        <w:t xml:space="preserve"> Silap pissusaanut tunngasunut-, nukissiuuteqarnermut- aamma pilersuinermut ministeri, qaqugukkulluunniit, inatsit malillugu suliassanik sulianik, naleqquttumik kinaassutsimut uppernarsaaserluni silami sumiiffinnik alakkarterisinnaatitaavoq.</w:t>
      </w:r>
    </w:p>
    <w:p w14:paraId="6DF0507F" w14:textId="77777777" w:rsidR="00D808E2" w:rsidRPr="00F01BC4" w:rsidRDefault="00D808E2" w:rsidP="00D808E2">
      <w:pPr>
        <w:spacing w:before="200" w:after="0"/>
        <w:rPr>
          <w:rFonts w:ascii="Times New Roman" w:hAnsi="Times New Roman" w:cs="Times New Roman"/>
          <w:lang w:val="kl-GL"/>
        </w:rPr>
      </w:pPr>
      <w:r w:rsidRPr="00F01BC4">
        <w:rPr>
          <w:rFonts w:ascii="Times New Roman" w:hAnsi="Times New Roman" w:cs="Times New Roman"/>
          <w:b/>
          <w:lang w:val="kl-GL"/>
        </w:rPr>
        <w:t xml:space="preserve">   § 16.</w:t>
      </w:r>
      <w:r w:rsidRPr="00F01BC4">
        <w:rPr>
          <w:rFonts w:ascii="Times New Roman" w:hAnsi="Times New Roman" w:cs="Times New Roman"/>
          <w:lang w:val="kl-GL"/>
        </w:rPr>
        <w:t xml:space="preserve"> Taanna piaaraluni imaluunniit ingasattumik mianersuaalliorluni § 3, imm. 1-i naapertorlugu ikkussamik assaasoq, naassiisassanik ikkussuisoq, aseruisoq imaluunniit sumiiffilersuummik ikkussuussamilluunniit piiaasoq, Kalaallit Nunaannut pinerluttulerinermik inatsit malillugu pillaatissiissummik eqqartuunneqassaaq.</w:t>
      </w:r>
    </w:p>
    <w:p w14:paraId="374D1D23" w14:textId="77777777" w:rsidR="00D808E2" w:rsidRPr="00F01BC4" w:rsidRDefault="00D808E2" w:rsidP="00D808E2">
      <w:pPr>
        <w:rPr>
          <w:rFonts w:ascii="Times New Roman" w:hAnsi="Times New Roman" w:cs="Times New Roman"/>
          <w:lang w:val="kl-GL"/>
        </w:rPr>
      </w:pPr>
      <w:r w:rsidRPr="00F01BC4">
        <w:rPr>
          <w:rFonts w:ascii="Times New Roman" w:hAnsi="Times New Roman" w:cs="Times New Roman"/>
          <w:i/>
          <w:iCs/>
          <w:lang w:val="kl-GL"/>
        </w:rPr>
        <w:t xml:space="preserve">   Imm. 2. </w:t>
      </w:r>
      <w:r w:rsidRPr="00F01BC4">
        <w:rPr>
          <w:rFonts w:ascii="Times New Roman" w:hAnsi="Times New Roman" w:cs="Times New Roman"/>
          <w:lang w:val="kl-GL"/>
        </w:rPr>
        <w:t>Ingerlatseqatigiiffiit il.il. (inatsisitigut akisussaasut), Kalaallit Nunaannut pinerluttulerinermik inatsimmi kapitali 5-imi maleruagassat malillugit pinerluttulerinermik eqqartuussinermut akisussaassasut peqqusiffigineqarsinnaapput.</w:t>
      </w:r>
    </w:p>
    <w:p w14:paraId="24638B14" w14:textId="77777777" w:rsidR="00D808E2" w:rsidRPr="00F01BC4" w:rsidRDefault="00D808E2" w:rsidP="00D808E2">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17.</w:t>
      </w:r>
      <w:r w:rsidRPr="00F01BC4">
        <w:rPr>
          <w:rFonts w:ascii="Times New Roman" w:hAnsi="Times New Roman" w:cs="Times New Roman"/>
          <w:lang w:val="kl-GL"/>
        </w:rPr>
        <w:t xml:space="preserve"> Taanna, § 7, imm. 1-imik unioqqutitsisoq, Kalaallit Nunaannut pinerluttulerinermik inatsit malillugu pineqaatissiissummi eqqartuunneqassaaq.</w:t>
      </w:r>
    </w:p>
    <w:p w14:paraId="19DB3D0F" w14:textId="77777777" w:rsidR="00D808E2" w:rsidRPr="00F01BC4" w:rsidRDefault="00D808E2" w:rsidP="00D808E2">
      <w:pPr>
        <w:rPr>
          <w:rFonts w:ascii="Times New Roman" w:hAnsi="Times New Roman" w:cs="Times New Roman"/>
          <w:lang w:val="kl-GL"/>
        </w:rPr>
      </w:pPr>
      <w:r w:rsidRPr="00F01BC4">
        <w:rPr>
          <w:rFonts w:ascii="Times New Roman" w:hAnsi="Times New Roman" w:cs="Times New Roman"/>
          <w:i/>
          <w:iCs/>
          <w:lang w:val="kl-GL"/>
        </w:rPr>
        <w:t xml:space="preserve">   Imm. 2. </w:t>
      </w:r>
      <w:r w:rsidRPr="00F01BC4">
        <w:rPr>
          <w:rFonts w:ascii="Times New Roman" w:hAnsi="Times New Roman" w:cs="Times New Roman"/>
          <w:lang w:val="kl-GL"/>
        </w:rPr>
        <w:t>Ingerlatseqatigiiffiit il.il. (inatsisitigut akisussaasut), Kalaallit Nunaannut pinerluttulerinermik inatsimmi kapitali 5-imi maleruagassat malillugit pinerluttulerinermik eqqartuussinermut akisussaassasut peqqusiffigineqarsinnaapput.</w:t>
      </w:r>
    </w:p>
    <w:p w14:paraId="0AC2242C" w14:textId="320323A0" w:rsidR="00D808E2" w:rsidRPr="00F01BC4" w:rsidRDefault="00D808E2" w:rsidP="00D808E2">
      <w:pPr>
        <w:spacing w:before="200" w:after="0"/>
        <w:rPr>
          <w:rFonts w:ascii="Times New Roman" w:hAnsi="Times New Roman" w:cs="Times New Roman"/>
          <w:lang w:val="kl-GL"/>
        </w:rPr>
      </w:pPr>
      <w:r w:rsidRPr="00F01BC4">
        <w:rPr>
          <w:rFonts w:ascii="Times New Roman" w:hAnsi="Times New Roman" w:cs="Times New Roman"/>
          <w:b/>
          <w:lang w:val="kl-GL"/>
        </w:rPr>
        <w:t xml:space="preserve">   § 18.</w:t>
      </w:r>
      <w:r w:rsidRPr="00F01BC4">
        <w:rPr>
          <w:rFonts w:ascii="Times New Roman" w:hAnsi="Times New Roman" w:cs="Times New Roman"/>
          <w:lang w:val="kl-GL"/>
        </w:rPr>
        <w:t xml:space="preserve"> Silap pissusaanut tunngasunut-, nukissiuuteqarnermut- aamma pilersuinermut ministeri inatsimmi matumani ministerimut akisussaaffigitinneqartunik suliassanik aamma pisinnaatitaanernik suliaqarnissamut, Silap pissusaanut tunngasunut-, Nukissiuuteqarnermut- aamma Pilersuinermut </w:t>
      </w:r>
      <w:r w:rsidR="00F01BC4">
        <w:rPr>
          <w:rFonts w:ascii="Times New Roman" w:hAnsi="Times New Roman" w:cs="Times New Roman"/>
          <w:lang w:val="kl-GL"/>
        </w:rPr>
        <w:t>ministereqarfiup</w:t>
      </w:r>
      <w:r w:rsidR="00F01BC4" w:rsidRPr="00F01BC4">
        <w:rPr>
          <w:rFonts w:ascii="Times New Roman" w:hAnsi="Times New Roman" w:cs="Times New Roman"/>
          <w:lang w:val="kl-GL"/>
        </w:rPr>
        <w:t xml:space="preserve"> </w:t>
      </w:r>
      <w:r w:rsidRPr="00F01BC4">
        <w:rPr>
          <w:rFonts w:ascii="Times New Roman" w:hAnsi="Times New Roman" w:cs="Times New Roman"/>
          <w:lang w:val="kl-GL"/>
        </w:rPr>
        <w:t>ataaniittumut, naalagaaffimmi oqartussaasumut piginnaatitsisinnaavoq. Taamatuttaaq taamatut piginnaatitsineq, Naalakkersuisunik isumaqatigiinniaqateqarneq malillugu, Naalakkersuisunut imaluunniit Naalakkersuisut ataanniittumut oqartussaqarfimmut tunniunneqarsinnaavoq.</w:t>
      </w:r>
    </w:p>
    <w:p w14:paraId="627C0A83" w14:textId="2131F768" w:rsidR="009A6E44" w:rsidRPr="00F01BC4" w:rsidRDefault="00D808E2" w:rsidP="009A6E44">
      <w:pPr>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 7, imm. 1-i malillugu akuersissutinik tunniussisarnissamut suliassamik ministeri agguaassippat, § 7, imm. 1-i malillugu aalajangiinerit, allaffissornikkut oqartussaqarfimmut allamut naammagittaalliutigineqarsinnaannginnissaanik ministeri aalajangiisinnaavoq.</w:t>
      </w:r>
    </w:p>
    <w:p w14:paraId="4BAC2BD1" w14:textId="2D622F60" w:rsidR="009A6E44" w:rsidRPr="00F01BC4" w:rsidRDefault="00D808E2" w:rsidP="00F75FBE">
      <w:pPr>
        <w:spacing w:before="400"/>
        <w:jc w:val="center"/>
        <w:rPr>
          <w:rFonts w:ascii="Times New Roman" w:hAnsi="Times New Roman" w:cs="Times New Roman"/>
          <w:lang w:val="kl-GL"/>
        </w:rPr>
      </w:pPr>
      <w:r w:rsidRPr="00F01BC4">
        <w:rPr>
          <w:rFonts w:ascii="Times New Roman" w:hAnsi="Times New Roman" w:cs="Times New Roman"/>
          <w:lang w:val="kl-GL"/>
        </w:rPr>
        <w:t xml:space="preserve">Kapitali </w:t>
      </w:r>
      <w:r w:rsidR="009A6E44" w:rsidRPr="00F01BC4">
        <w:rPr>
          <w:rFonts w:ascii="Times New Roman" w:hAnsi="Times New Roman" w:cs="Times New Roman"/>
          <w:lang w:val="kl-GL"/>
        </w:rPr>
        <w:t>9</w:t>
      </w:r>
    </w:p>
    <w:p w14:paraId="2719BDCE" w14:textId="2AC04AFF" w:rsidR="009A6E44" w:rsidRPr="00F01BC4" w:rsidRDefault="00D808E2" w:rsidP="00C47E02">
      <w:pPr>
        <w:jc w:val="center"/>
        <w:rPr>
          <w:rFonts w:ascii="Times New Roman" w:hAnsi="Times New Roman" w:cs="Times New Roman"/>
          <w:i/>
          <w:lang w:val="kl-GL"/>
        </w:rPr>
      </w:pPr>
      <w:r w:rsidRPr="00F01BC4">
        <w:rPr>
          <w:rFonts w:ascii="Times New Roman" w:hAnsi="Times New Roman" w:cs="Times New Roman"/>
          <w:i/>
          <w:lang w:val="kl-GL"/>
        </w:rPr>
        <w:lastRenderedPageBreak/>
        <w:t>Atuutilersitsinermut aalajangersakkat il.il.</w:t>
      </w:r>
    </w:p>
    <w:p w14:paraId="1394EF9E" w14:textId="77777777" w:rsidR="00B51456" w:rsidRPr="00F01BC4" w:rsidRDefault="00B51456" w:rsidP="00B51456">
      <w:pPr>
        <w:spacing w:before="200" w:after="0"/>
        <w:rPr>
          <w:rFonts w:ascii="Times New Roman" w:hAnsi="Times New Roman" w:cs="Times New Roman"/>
          <w:lang w:val="kl-GL"/>
        </w:rPr>
      </w:pPr>
      <w:r w:rsidRPr="00F01BC4">
        <w:rPr>
          <w:rFonts w:ascii="Times New Roman" w:hAnsi="Times New Roman" w:cs="Times New Roman"/>
          <w:b/>
          <w:lang w:val="kl-GL"/>
        </w:rPr>
        <w:t xml:space="preserve">   § 19.</w:t>
      </w:r>
      <w:r w:rsidRPr="00F01BC4">
        <w:rPr>
          <w:rFonts w:ascii="Times New Roman" w:hAnsi="Times New Roman" w:cs="Times New Roman"/>
          <w:lang w:val="kl-GL"/>
        </w:rPr>
        <w:t xml:space="preserve"> Ullup Lovtidende-mi nalunaarutigineqarfiata kingorna, peqqussut atuutilersinneqassaaq.</w:t>
      </w:r>
    </w:p>
    <w:p w14:paraId="53B9293C" w14:textId="35111012" w:rsidR="00B51456" w:rsidRPr="00F01BC4" w:rsidRDefault="00B51456" w:rsidP="00B51456">
      <w:pPr>
        <w:spacing w:after="0"/>
        <w:ind w:left="-17"/>
        <w:rPr>
          <w:rFonts w:ascii="Times New Roman" w:hAnsi="Times New Roman" w:cs="Times New Roman"/>
          <w:lang w:val="kl-GL"/>
        </w:rPr>
      </w:pPr>
      <w:r w:rsidRPr="00F01BC4">
        <w:rPr>
          <w:rFonts w:ascii="Times New Roman" w:hAnsi="Times New Roman" w:cs="Times New Roman"/>
          <w:i/>
          <w:lang w:val="kl-GL"/>
        </w:rPr>
        <w:t xml:space="preserve">   Imm. 2</w:t>
      </w:r>
      <w:r w:rsidRPr="00F01BC4">
        <w:rPr>
          <w:rFonts w:ascii="Times New Roman" w:hAnsi="Times New Roman" w:cs="Times New Roman"/>
          <w:lang w:val="kl-GL"/>
        </w:rPr>
        <w:t>. Peqqussutikkut nr. 1739, 18. december 2015-meersukkut Kalaallit Nunaannut atuutilersinneqartoq, inatsimmik nalunaarut nr. 1210, 9. oktober 2013-meersoq naapertorlugu Geodatastyrelsen (Nunap sananeqaataanut tunngasunut aamma immap naqqanut tunngasut pillugit Aqutsisoqarfik) pillugu inatsit aamma Geodætisk Instituts trigonometriske Stationer m.v. pillugit inatsit nr. 318, 16. december 1931-meersoq, atorunnaarsinneqarput.</w:t>
      </w:r>
    </w:p>
    <w:p w14:paraId="016FBC6A" w14:textId="6E800C48" w:rsidR="00B51456" w:rsidRPr="00F01BC4" w:rsidRDefault="00B51456" w:rsidP="00B51456">
      <w:pPr>
        <w:spacing w:after="0"/>
        <w:rPr>
          <w:rFonts w:ascii="Times New Roman" w:hAnsi="Times New Roman" w:cs="Times New Roman"/>
          <w:lang w:val="kl-GL"/>
        </w:rPr>
      </w:pPr>
      <w:r w:rsidRPr="00F01BC4">
        <w:rPr>
          <w:rFonts w:ascii="Times New Roman" w:hAnsi="Times New Roman" w:cs="Times New Roman"/>
          <w:i/>
          <w:lang w:val="kl-GL"/>
        </w:rPr>
        <w:t xml:space="preserve">   Imm. 3.</w:t>
      </w:r>
      <w:r w:rsidRPr="00F01BC4">
        <w:rPr>
          <w:rFonts w:ascii="Times New Roman" w:hAnsi="Times New Roman" w:cs="Times New Roman"/>
          <w:lang w:val="kl-GL"/>
        </w:rPr>
        <w:t xml:space="preserve"> Peqqussutikkut nr. 1739, 18. december 2015-meersukkut Kalaallit Nunaannut atuutilersinneqartoq, inatsimmik nalunaarut nr. 1210, 9. oktober 2013-meersoq naapertorlugu Geodatastyrelsen (Nunap sananeqaataanut tunngasunut aamma immap naqqanut tunngasut pillugit Aqutsisoqarfik) pillugu inatsit malillugu aalajangersarneqartut maleruagassat, </w:t>
      </w:r>
      <w:r w:rsidRPr="00F01BC4">
        <w:rPr>
          <w:rFonts w:ascii="Times New Roman" w:hAnsi="Times New Roman" w:cs="Times New Roman"/>
          <w:iCs/>
          <w:lang w:val="kl-GL"/>
        </w:rPr>
        <w:t>inatsit manna malillugu atorunnaarsinneqarnissaasa tungaannut imaluunniit maleruagassanik taarserneqarserlugit atuutiinnassapput.</w:t>
      </w:r>
    </w:p>
    <w:p w14:paraId="369BEB47" w14:textId="77777777" w:rsidR="00B51456" w:rsidRPr="00F01BC4" w:rsidRDefault="00B51456" w:rsidP="00B51456">
      <w:pPr>
        <w:spacing w:before="200" w:after="0"/>
        <w:rPr>
          <w:rFonts w:ascii="Times New Roman" w:hAnsi="Times New Roman" w:cs="Times New Roman"/>
          <w:lang w:val="kl-GL"/>
        </w:rPr>
      </w:pPr>
      <w:r w:rsidRPr="00F01BC4">
        <w:rPr>
          <w:rFonts w:ascii="Times New Roman" w:hAnsi="Times New Roman" w:cs="Times New Roman"/>
          <w:b/>
          <w:lang w:val="kl-GL"/>
        </w:rPr>
        <w:t xml:space="preserve">   § 20.</w:t>
      </w:r>
      <w:r w:rsidRPr="00F01BC4">
        <w:rPr>
          <w:rFonts w:ascii="Times New Roman" w:hAnsi="Times New Roman" w:cs="Times New Roman"/>
          <w:lang w:val="kl-GL"/>
        </w:rPr>
        <w:t xml:space="preserve"> (Atuutilersinneqassanngilaq)</w:t>
      </w:r>
    </w:p>
    <w:p w14:paraId="169DC230" w14:textId="77777777" w:rsidR="00B51456" w:rsidRPr="00F01BC4" w:rsidRDefault="00B51456" w:rsidP="00B51456">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21.</w:t>
      </w:r>
      <w:r w:rsidRPr="00F01BC4">
        <w:rPr>
          <w:rFonts w:ascii="Times New Roman" w:hAnsi="Times New Roman" w:cs="Times New Roman"/>
          <w:lang w:val="kl-GL"/>
        </w:rPr>
        <w:t xml:space="preserve"> (Atuutilersinneqassanngilaq).</w:t>
      </w:r>
    </w:p>
    <w:p w14:paraId="3D2F5DA4" w14:textId="77777777" w:rsidR="00B51456" w:rsidRPr="00F01BC4" w:rsidRDefault="00B51456" w:rsidP="00B51456">
      <w:pPr>
        <w:spacing w:before="200" w:after="0"/>
        <w:rPr>
          <w:rFonts w:ascii="Times New Roman" w:hAnsi="Times New Roman" w:cs="Times New Roman"/>
          <w:lang w:val="kl-GL"/>
        </w:rPr>
      </w:pPr>
      <w:r w:rsidRPr="00F01BC4">
        <w:rPr>
          <w:rFonts w:ascii="Times New Roman" w:hAnsi="Times New Roman" w:cs="Times New Roman"/>
          <w:b/>
          <w:lang w:val="kl-GL"/>
        </w:rPr>
        <w:t xml:space="preserve">   § 22.</w:t>
      </w:r>
      <w:r w:rsidRPr="00F01BC4">
        <w:rPr>
          <w:rFonts w:ascii="Times New Roman" w:hAnsi="Times New Roman" w:cs="Times New Roman"/>
          <w:lang w:val="kl-GL"/>
        </w:rPr>
        <w:t xml:space="preserve"> (Ilaatinneqanngilaq)</w:t>
      </w:r>
    </w:p>
    <w:p w14:paraId="5D282AE0" w14:textId="77777777" w:rsidR="00B51456" w:rsidRPr="00F01BC4" w:rsidRDefault="00B51456" w:rsidP="00B51456">
      <w:pPr>
        <w:spacing w:before="200" w:after="0"/>
        <w:rPr>
          <w:rFonts w:ascii="Times New Roman" w:hAnsi="Times New Roman" w:cs="Times New Roman"/>
          <w:lang w:val="kl-GL"/>
        </w:rPr>
      </w:pPr>
      <w:r w:rsidRPr="00F01BC4">
        <w:rPr>
          <w:rFonts w:ascii="Times New Roman" w:hAnsi="Times New Roman" w:cs="Times New Roman"/>
          <w:lang w:val="kl-GL"/>
        </w:rPr>
        <w:t xml:space="preserve">   </w:t>
      </w:r>
      <w:r w:rsidRPr="00F01BC4">
        <w:rPr>
          <w:rFonts w:ascii="Times New Roman" w:hAnsi="Times New Roman" w:cs="Times New Roman"/>
          <w:b/>
          <w:lang w:val="kl-GL"/>
        </w:rPr>
        <w:t>§ 23.</w:t>
      </w:r>
      <w:r w:rsidRPr="00F01BC4">
        <w:rPr>
          <w:rFonts w:ascii="Times New Roman" w:hAnsi="Times New Roman" w:cs="Times New Roman"/>
          <w:lang w:val="kl-GL"/>
        </w:rPr>
        <w:t xml:space="preserve"> Najoqqutassat taakku, inatsit malillugu atuutilersinneqartut, Kalaallit Nunaannut atuutinngillat.</w:t>
      </w:r>
    </w:p>
    <w:p w14:paraId="6901CC75" w14:textId="77777777" w:rsidR="00B51456" w:rsidRPr="00F01BC4" w:rsidRDefault="00B51456" w:rsidP="00B51456">
      <w:pPr>
        <w:spacing w:after="195"/>
        <w:ind w:left="-15"/>
        <w:rPr>
          <w:rFonts w:ascii="Times New Roman" w:hAnsi="Times New Roman" w:cs="Times New Roman"/>
          <w:lang w:val="kl-GL"/>
        </w:rPr>
      </w:pPr>
    </w:p>
    <w:p w14:paraId="050D92BA" w14:textId="77777777" w:rsidR="00B51456" w:rsidRPr="00F01BC4" w:rsidRDefault="00B51456" w:rsidP="00B51456">
      <w:pPr>
        <w:rPr>
          <w:rFonts w:ascii="Times New Roman" w:hAnsi="Times New Roman" w:cs="Times New Roman"/>
          <w:lang w:val="kl-GL"/>
        </w:rPr>
      </w:pPr>
    </w:p>
    <w:p w14:paraId="74C2A476" w14:textId="77777777" w:rsidR="00B51456" w:rsidRPr="00F01BC4" w:rsidRDefault="00B51456" w:rsidP="00B51456">
      <w:pPr>
        <w:rPr>
          <w:rFonts w:ascii="Times New Roman" w:hAnsi="Times New Roman" w:cs="Times New Roman"/>
          <w:lang w:val="kl-GL"/>
        </w:rPr>
      </w:pPr>
    </w:p>
    <w:p w14:paraId="6A2C3A3A" w14:textId="77777777" w:rsidR="00B51456" w:rsidRPr="00F01BC4" w:rsidRDefault="00B51456" w:rsidP="00B51456">
      <w:pPr>
        <w:jc w:val="center"/>
        <w:rPr>
          <w:rFonts w:ascii="Times New Roman" w:hAnsi="Times New Roman" w:cs="Times New Roman"/>
          <w:i/>
          <w:lang w:val="kl-GL"/>
        </w:rPr>
      </w:pPr>
      <w:r w:rsidRPr="00F01BC4">
        <w:rPr>
          <w:rFonts w:ascii="Times New Roman" w:hAnsi="Times New Roman" w:cs="Times New Roman"/>
          <w:i/>
          <w:lang w:val="kl-GL"/>
        </w:rPr>
        <w:t xml:space="preserve">            -borg-imi, ulloq          tunniunneqartoq</w:t>
      </w:r>
    </w:p>
    <w:p w14:paraId="3DC2AA8C" w14:textId="77777777" w:rsidR="00B51456" w:rsidRPr="00F01BC4" w:rsidRDefault="00B51456" w:rsidP="00B51456">
      <w:pPr>
        <w:jc w:val="center"/>
        <w:rPr>
          <w:rFonts w:ascii="Times New Roman" w:hAnsi="Times New Roman" w:cs="Times New Roman"/>
          <w:lang w:val="kl-GL"/>
        </w:rPr>
      </w:pPr>
      <w:r w:rsidRPr="00F01BC4">
        <w:rPr>
          <w:rFonts w:ascii="Times New Roman" w:hAnsi="Times New Roman" w:cs="Times New Roman"/>
          <w:lang w:val="kl-GL"/>
        </w:rPr>
        <w:t>Kunngisut atsiornitsinni aamma Naqitsiserput atorlugu</w:t>
      </w:r>
    </w:p>
    <w:p w14:paraId="701590C7" w14:textId="77777777" w:rsidR="00B51456" w:rsidRPr="00F01BC4" w:rsidRDefault="00B51456" w:rsidP="00B51456">
      <w:pPr>
        <w:jc w:val="center"/>
        <w:rPr>
          <w:rFonts w:ascii="Times New Roman" w:hAnsi="Times New Roman" w:cs="Times New Roman"/>
          <w:lang w:val="kl-GL"/>
        </w:rPr>
      </w:pPr>
      <w:r w:rsidRPr="00F01BC4">
        <w:rPr>
          <w:rFonts w:ascii="Times New Roman" w:hAnsi="Times New Roman" w:cs="Times New Roman"/>
          <w:lang w:val="kl-GL"/>
        </w:rPr>
        <w:t>FREDERIK R.</w:t>
      </w:r>
    </w:p>
    <w:p w14:paraId="04CE9781" w14:textId="23F65F17" w:rsidR="00F73B86" w:rsidRPr="00F01BC4" w:rsidRDefault="00B51456" w:rsidP="007B770C">
      <w:pPr>
        <w:jc w:val="right"/>
        <w:rPr>
          <w:rFonts w:ascii="Times New Roman" w:hAnsi="Times New Roman" w:cs="Times New Roman"/>
          <w:lang w:val="kl-GL"/>
        </w:rPr>
      </w:pPr>
      <w:r w:rsidRPr="00F01BC4">
        <w:rPr>
          <w:rFonts w:ascii="Times New Roman" w:hAnsi="Times New Roman" w:cs="Times New Roman"/>
          <w:lang w:val="kl-GL"/>
        </w:rPr>
        <w:t>/ Samira Nawa</w:t>
      </w:r>
    </w:p>
    <w:p w14:paraId="0496D628" w14:textId="77777777" w:rsidR="00AB6188" w:rsidRPr="00F01BC4" w:rsidRDefault="00AB6188">
      <w:pPr>
        <w:rPr>
          <w:rFonts w:ascii="Times New Roman" w:hAnsi="Times New Roman" w:cs="Times New Roman"/>
          <w:lang w:val="kl-GL"/>
        </w:rPr>
      </w:pPr>
      <w:r w:rsidRPr="00F01BC4">
        <w:rPr>
          <w:rFonts w:ascii="Times New Roman" w:hAnsi="Times New Roman" w:cs="Times New Roman"/>
          <w:lang w:val="kl-GL"/>
        </w:rPr>
        <w:br w:type="page"/>
      </w:r>
    </w:p>
    <w:p w14:paraId="29A2690A" w14:textId="595AAB2F" w:rsidR="00AB6188" w:rsidRPr="00F01BC4" w:rsidRDefault="007C1B6D" w:rsidP="00AB6188">
      <w:pPr>
        <w:rPr>
          <w:rFonts w:ascii="Times New Roman" w:hAnsi="Times New Roman" w:cs="Times New Roman"/>
          <w:b/>
          <w:lang w:val="kl-GL"/>
        </w:rPr>
      </w:pPr>
      <w:r w:rsidRPr="00F01BC4">
        <w:rPr>
          <w:rFonts w:ascii="Times New Roman" w:hAnsi="Times New Roman" w:cs="Times New Roman"/>
          <w:b/>
          <w:lang w:val="kl-GL"/>
        </w:rPr>
        <w:lastRenderedPageBreak/>
        <w:t>Kapitali 1. Oqaaseqaatit nalinginnaasut</w:t>
      </w:r>
      <w:r w:rsidRPr="00F01BC4" w:rsidDel="007C1B6D">
        <w:rPr>
          <w:rFonts w:ascii="Times New Roman" w:hAnsi="Times New Roman" w:cs="Times New Roman"/>
          <w:b/>
          <w:lang w:val="kl-GL"/>
        </w:rPr>
        <w:t xml:space="preserve"> </w:t>
      </w:r>
    </w:p>
    <w:p w14:paraId="56A47A6D" w14:textId="06661740" w:rsidR="00204923" w:rsidRPr="00F01BC4" w:rsidRDefault="007C1B6D"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Aallaqqaasiut</w:t>
      </w:r>
    </w:p>
    <w:p w14:paraId="7EF9809C" w14:textId="2E00F37C" w:rsidR="00A400C9" w:rsidRPr="00F01BC4" w:rsidRDefault="00F74E7E" w:rsidP="00947A8B">
      <w:pPr>
        <w:rPr>
          <w:rFonts w:ascii="Times New Roman" w:hAnsi="Times New Roman" w:cs="Times New Roman"/>
          <w:lang w:val="kl-GL"/>
        </w:rPr>
      </w:pPr>
      <w:r w:rsidRPr="00F01BC4">
        <w:rPr>
          <w:rFonts w:ascii="Times New Roman" w:hAnsi="Times New Roman" w:cs="Times New Roman"/>
          <w:lang w:val="kl-GL"/>
        </w:rPr>
        <w:t>2017-meersumik sumiiffimmik aalajangiisut paasissutissat pillugit inatsimmik, Danmark-imi nunap assinginut suliassaqarfimmi inatsiseqarnermik nutaamik naammassinnittoqarpoq. Tassaavoq tamanna inatsit kunngip peqqussutaanut siunnersuummik tamatuminnga Kalaallit Nunaanni pissutsit apeqqutaatillugit allannguutit ilaatillugit Kalaallit Nunaannut atuutilersinneqarnissaanut siunnersuutigineqartoq. Taamaalilluni, Nunatek-ip nalaanili (Grønlands Tekniske Organisation) 1987-imi Kalaallit Nunaanni Namminersornerullutik Oqartussanut tunniunneqarmat, inoqarfinnik nunap assiliorneq kalaallit oqartussaasuinit akisussaaffigineqarsimavoq.</w:t>
      </w:r>
    </w:p>
    <w:p w14:paraId="44C7D8C8" w14:textId="704FFBC2" w:rsidR="00A400C9" w:rsidRPr="00F01BC4" w:rsidRDefault="00F74E7E" w:rsidP="00947A8B">
      <w:pPr>
        <w:rPr>
          <w:rFonts w:ascii="Times New Roman" w:hAnsi="Times New Roman" w:cs="Times New Roman"/>
          <w:lang w:val="kl-GL"/>
        </w:rPr>
      </w:pPr>
      <w:r w:rsidRPr="00F01BC4">
        <w:rPr>
          <w:rFonts w:ascii="Times New Roman" w:hAnsi="Times New Roman" w:cs="Times New Roman"/>
          <w:lang w:val="kl-GL"/>
        </w:rPr>
        <w:t>Inatsimmik, 2015-imi kunngip peqqussutaatigut Kalaallit Nunaannut atuutilersinneqartoq Geodatastyrelsen-i pillugu inatsit, taarserneqarpoq.</w:t>
      </w:r>
      <w:r w:rsidR="00322EFA" w:rsidRPr="00F01BC4">
        <w:rPr>
          <w:rFonts w:ascii="Times New Roman" w:hAnsi="Times New Roman" w:cs="Times New Roman"/>
          <w:lang w:val="kl-GL"/>
        </w:rPr>
        <w:t xml:space="preserve"> </w:t>
      </w:r>
    </w:p>
    <w:p w14:paraId="41D45117" w14:textId="7EACDF64" w:rsidR="00947A8B" w:rsidRPr="00F01BC4" w:rsidRDefault="00F74E7E" w:rsidP="00947A8B">
      <w:pPr>
        <w:rPr>
          <w:rFonts w:ascii="Times New Roman" w:hAnsi="Times New Roman" w:cs="Times New Roman"/>
          <w:lang w:val="kl-GL"/>
        </w:rPr>
      </w:pPr>
      <w:r w:rsidRPr="00F01BC4">
        <w:rPr>
          <w:rFonts w:ascii="Times New Roman" w:hAnsi="Times New Roman" w:cs="Times New Roman"/>
          <w:lang w:val="kl-GL"/>
        </w:rPr>
        <w:t>Sumiiffimmik aalajangiisut paasissutissat pillugit inatsimmik siunertaasoq tassaavoq, pisortani aqutsinermik sunniuteqarluarsaanermut annertusisamik isumaqalersimasoq aammalu namminersortunut suliassaqarfimmi annertusaanermut tunngaviusoq sumiiffimmik aalajangiisunik paasissutissanik aqutsinissamut inatsisitigut tunngavissanik katersuineq, nutarterineq aammalu maleruagassanik piuminarsaaneq.</w:t>
      </w:r>
    </w:p>
    <w:p w14:paraId="0937B06E" w14:textId="49030094" w:rsidR="00947A8B" w:rsidRPr="00F01BC4" w:rsidRDefault="00F2017C"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Siunnersuummi qulequttat pingaarnerit</w:t>
      </w:r>
    </w:p>
    <w:p w14:paraId="387833F8" w14:textId="133A1458" w:rsidR="00947A8B" w:rsidRPr="00F01BC4" w:rsidRDefault="00F2017C" w:rsidP="003866AF">
      <w:pPr>
        <w:pStyle w:val="Listeafsnit"/>
        <w:numPr>
          <w:ilvl w:val="1"/>
          <w:numId w:val="2"/>
        </w:numPr>
        <w:spacing w:before="100" w:beforeAutospacing="1"/>
        <w:ind w:left="425" w:hanging="425"/>
        <w:rPr>
          <w:rFonts w:ascii="Times New Roman" w:hAnsi="Times New Roman" w:cs="Times New Roman"/>
          <w:i/>
          <w:lang w:val="kl-GL"/>
        </w:rPr>
      </w:pPr>
      <w:r w:rsidRPr="00F01BC4">
        <w:rPr>
          <w:rFonts w:ascii="Times New Roman" w:hAnsi="Times New Roman" w:cs="Times New Roman"/>
          <w:i/>
          <w:lang w:val="kl-GL"/>
        </w:rPr>
        <w:t>Siunnersuummut tunulequtaasoq</w:t>
      </w:r>
    </w:p>
    <w:p w14:paraId="766E79EC" w14:textId="65FA50A3" w:rsidR="00947A8B" w:rsidRPr="00F01BC4" w:rsidRDefault="00FA22C3" w:rsidP="00947A8B">
      <w:pPr>
        <w:rPr>
          <w:rFonts w:ascii="Times New Roman" w:hAnsi="Times New Roman" w:cs="Times New Roman"/>
          <w:lang w:val="kl-GL"/>
        </w:rPr>
      </w:pPr>
      <w:r w:rsidRPr="00F01BC4">
        <w:rPr>
          <w:rFonts w:ascii="Times New Roman" w:hAnsi="Times New Roman" w:cs="Times New Roman"/>
          <w:lang w:val="kl-GL"/>
        </w:rPr>
        <w:t>Kalaallit Nunaannut atuutilersitsinermik, Geodatastyrelsen-i pillugu Inatsimmi, nunap sananeqaataa/ilusaa pillugu assiliorneq, nunap assiliorneq aamma immap assiliorneq pillugit kiisalu nassiussuinermut aamma paasissutissanik (data-nik) nunap assilianik assigiinngisitaartunik pissarsiarinnissinnaanermut il.il., Kalaallit Nunaannut maannamut maleruagassat, inatsimmik taarserneqassapput.</w:t>
      </w:r>
    </w:p>
    <w:p w14:paraId="074841DB" w14:textId="416427A2" w:rsidR="00947A8B" w:rsidRPr="00F01BC4" w:rsidRDefault="00FA22C3" w:rsidP="00947A8B">
      <w:pPr>
        <w:rPr>
          <w:rFonts w:ascii="Times New Roman" w:hAnsi="Times New Roman" w:cs="Times New Roman"/>
          <w:lang w:val="kl-GL"/>
        </w:rPr>
      </w:pPr>
      <w:r w:rsidRPr="00F01BC4">
        <w:rPr>
          <w:rFonts w:ascii="Times New Roman" w:hAnsi="Times New Roman" w:cs="Times New Roman"/>
          <w:bCs/>
          <w:lang w:val="kl-GL"/>
        </w:rPr>
        <w:t>Soorlu Geodata 2018-2021</w:t>
      </w:r>
      <w:r w:rsidR="00474C85">
        <w:rPr>
          <w:rFonts w:ascii="Times New Roman" w:hAnsi="Times New Roman" w:cs="Times New Roman"/>
          <w:bCs/>
          <w:lang w:val="kl-GL"/>
        </w:rPr>
        <w:t>-</w:t>
      </w:r>
      <w:r w:rsidRPr="00F01BC4">
        <w:rPr>
          <w:rFonts w:ascii="Times New Roman" w:hAnsi="Times New Roman" w:cs="Times New Roman"/>
          <w:bCs/>
          <w:lang w:val="kl-GL"/>
        </w:rPr>
        <w:t xml:space="preserve">imut Naalakkersuisut Nuna tamakkerlugu Periusissiaanni </w:t>
      </w:r>
      <w:r w:rsidRPr="00F01BC4">
        <w:rPr>
          <w:rFonts w:ascii="Times New Roman" w:hAnsi="Times New Roman" w:cs="Times New Roman"/>
          <w:lang w:val="kl-GL"/>
        </w:rPr>
        <w:t>ilaatigut ersertoq, sumiiffimmik aalajangiisunut paasissutissanut kalaallit oqartussaasuisa nunap assiliornerat aamma attaveqasersuutit pillugit suliassaat Inatsimmik ilalerneqassapput.</w:t>
      </w:r>
    </w:p>
    <w:p w14:paraId="7A13306B" w14:textId="164D6A92" w:rsidR="00947A8B" w:rsidRPr="00F01BC4" w:rsidRDefault="00FA22C3" w:rsidP="000D6617">
      <w:pPr>
        <w:pStyle w:val="Listeafsnit"/>
        <w:numPr>
          <w:ilvl w:val="1"/>
          <w:numId w:val="2"/>
        </w:numPr>
        <w:spacing w:before="240"/>
        <w:ind w:left="425" w:hanging="425"/>
        <w:rPr>
          <w:rFonts w:ascii="Times New Roman" w:hAnsi="Times New Roman" w:cs="Times New Roman"/>
          <w:i/>
          <w:lang w:val="kl-GL"/>
        </w:rPr>
      </w:pPr>
      <w:r w:rsidRPr="00F01BC4">
        <w:rPr>
          <w:rFonts w:ascii="Times New Roman" w:hAnsi="Times New Roman" w:cs="Times New Roman"/>
          <w:i/>
          <w:lang w:val="kl-GL"/>
        </w:rPr>
        <w:t>Nunarsuup angissusaanik aamma ilusaanik il.il. ilisimatusaat</w:t>
      </w:r>
    </w:p>
    <w:p w14:paraId="4D356C1C" w14:textId="6A01C4A7" w:rsidR="001E1CE4" w:rsidRPr="00F01BC4" w:rsidRDefault="00FA22C3" w:rsidP="001E1CE4">
      <w:pPr>
        <w:rPr>
          <w:rFonts w:ascii="Times New Roman" w:hAnsi="Times New Roman" w:cs="Times New Roman"/>
          <w:lang w:val="kl-GL"/>
        </w:rPr>
      </w:pPr>
      <w:bookmarkStart w:id="3" w:name="_Hlk159923729"/>
      <w:bookmarkStart w:id="4" w:name="_Hlk160711585"/>
      <w:r w:rsidRPr="00F01BC4">
        <w:rPr>
          <w:rFonts w:ascii="Times New Roman" w:hAnsi="Times New Roman" w:cs="Times New Roman"/>
          <w:lang w:val="kl-GL"/>
        </w:rPr>
        <w:t>Geodæsi tassaavoq nunarsuup angissusaanik aamma ilusaanik ilisimatusaat. Kalaallit Nunaanni Geodæsi-mut attaveqaasersuutinik suliaqarneq, qallunaat kalaallillu oqartussaasuisa akornanni suleqatigiinnikkut ingerlanneqarpoq. Inoqarfinni sumiiffinnik aalajangersaatinik (fikspunkt-inik) uuttortaaneq aamma kiffartuussineq isumagissallugu Kalaallit oqartussaasuisa akisussaaffigaat tamatumani qallunaat oqartussaasuisa geodætisk-iusunik attaveqaasersuutinik allanut, ilaatillugit assingusulianut (modelle-nut), naleqqiussissutinut (reference-nut), ikaarsaarutinut (transformation-inut), Qarasaasiaqarfinnut (IT-system-inut), Sumiissusersiuteqarfinnut (GNSS-station-inut) allanullu tigussaasunut ikkussuussanut akisussaallutik.</w:t>
      </w:r>
    </w:p>
    <w:bookmarkEnd w:id="3"/>
    <w:p w14:paraId="1581561A" w14:textId="3A5146E5" w:rsidR="001E1CE4" w:rsidRPr="00F01BC4" w:rsidRDefault="00FA22C3" w:rsidP="001E1CE4">
      <w:pPr>
        <w:rPr>
          <w:rFonts w:ascii="Times New Roman" w:hAnsi="Times New Roman" w:cs="Times New Roman"/>
          <w:lang w:val="kl-GL"/>
        </w:rPr>
      </w:pPr>
      <w:r w:rsidRPr="00F01BC4">
        <w:rPr>
          <w:rFonts w:ascii="Times New Roman" w:hAnsi="Times New Roman" w:cs="Times New Roman"/>
          <w:lang w:val="kl-GL"/>
        </w:rPr>
        <w:t>Kalaallit Nunaanni geodæsi-mut attaveqaasersuutini qitiusoq tassaavoq Kalaallit Nunaata GNSS-net</w:t>
      </w:r>
      <w:r w:rsidR="00292A34">
        <w:rPr>
          <w:rFonts w:ascii="Times New Roman" w:hAnsi="Times New Roman" w:cs="Times New Roman"/>
          <w:lang w:val="kl-GL"/>
        </w:rPr>
        <w:t>-</w:t>
      </w:r>
      <w:r w:rsidRPr="00F01BC4">
        <w:rPr>
          <w:rFonts w:ascii="Times New Roman" w:hAnsi="Times New Roman" w:cs="Times New Roman"/>
          <w:lang w:val="kl-GL"/>
        </w:rPr>
        <w:t>ianik (GNET-imik) taaneqartartoq, Kalaallit Nunaata sineriaani inissitsitikkat taakku GNSS (Global Navigation Satellite System) station-it 61-iusut. GNSS, ”GPS”-imik taaneqarajuppoq. GNET-imik piginnittuussuseq, Amerika-mi Nuna tamakkerlugu Ilisimatusaatinut Aningaasaliisarfimmit (NSF-imit) 1. januar 2019-imiit tamakkiisumik qallunaat naalagaaffiannit tiguneqarpoq ataqatigiissaakkallu tamatuma (net-ip) ingerlannissaanut aamma ineriartorteqqinneqarnissaannut ataavartumik Aningaasanut Inatsimmut aningaasaliiffigineqarluni.</w:t>
      </w:r>
      <w:r w:rsidR="001E1CE4" w:rsidRPr="00F01BC4">
        <w:rPr>
          <w:rFonts w:ascii="Times New Roman" w:hAnsi="Times New Roman" w:cs="Times New Roman"/>
          <w:lang w:val="kl-GL"/>
        </w:rPr>
        <w:t xml:space="preserve"> </w:t>
      </w:r>
    </w:p>
    <w:p w14:paraId="1DD0D473" w14:textId="09180E45" w:rsidR="001E1CE4" w:rsidRPr="00F01BC4" w:rsidRDefault="00FA22C3" w:rsidP="001E1CE4">
      <w:pPr>
        <w:rPr>
          <w:rFonts w:ascii="Times New Roman" w:hAnsi="Times New Roman" w:cs="Times New Roman"/>
          <w:lang w:val="kl-GL"/>
        </w:rPr>
      </w:pPr>
      <w:r w:rsidRPr="00F01BC4">
        <w:rPr>
          <w:rFonts w:ascii="Times New Roman" w:hAnsi="Times New Roman" w:cs="Times New Roman"/>
          <w:lang w:val="kl-GL"/>
        </w:rPr>
        <w:t xml:space="preserve">GNET-i Kalallit Nunaata nunataasa pingaarnerit, ilaatigut sermersuup siaruarsimassusiata allanngorarneratigut allanngorartuusut, nallarissutigut (horisontal-iusutigut) soorluttaaq napparissutigut </w:t>
      </w:r>
      <w:r w:rsidRPr="00F01BC4">
        <w:rPr>
          <w:rFonts w:ascii="Times New Roman" w:hAnsi="Times New Roman" w:cs="Times New Roman"/>
          <w:lang w:val="kl-GL"/>
        </w:rPr>
        <w:lastRenderedPageBreak/>
        <w:t>(vertikal-iusutigut) aalaasiinik, alaatsinaannissamut periarfissiivoq. Siunissami Kalaallit Nunaannut geodæsi-mut aamma nunap assiliornernut tamanut tunngavittut GNET-i atorneqassaaq.</w:t>
      </w:r>
    </w:p>
    <w:p w14:paraId="6F7311AC" w14:textId="4217C528" w:rsidR="001E1CE4" w:rsidRPr="00F01BC4" w:rsidRDefault="00FA22C3" w:rsidP="001E1CE4">
      <w:pPr>
        <w:pStyle w:val="NormalWeb"/>
        <w:shd w:val="clear" w:color="auto" w:fill="FFFFFF"/>
        <w:spacing w:before="0" w:beforeAutospacing="0" w:after="300" w:afterAutospacing="0"/>
        <w:rPr>
          <w:rFonts w:eastAsiaTheme="minorHAnsi"/>
          <w:sz w:val="22"/>
          <w:szCs w:val="22"/>
          <w:lang w:val="kl-GL" w:eastAsia="en-US"/>
        </w:rPr>
      </w:pPr>
      <w:r w:rsidRPr="00F01BC4">
        <w:rPr>
          <w:sz w:val="22"/>
          <w:szCs w:val="22"/>
          <w:lang w:val="kl-GL"/>
        </w:rPr>
        <w:t>Nunatat aalaasiinut uuttortaanermut tunngavigineqartoq,</w:t>
      </w:r>
      <w:r w:rsidRPr="00F01BC4">
        <w:rPr>
          <w:rFonts w:eastAsiaTheme="minorHAnsi"/>
          <w:sz w:val="22"/>
          <w:szCs w:val="22"/>
          <w:lang w:val="kl-GL" w:eastAsia="en-US"/>
        </w:rPr>
        <w:t xml:space="preserve"> </w:t>
      </w:r>
      <w:r w:rsidRPr="00F01BC4">
        <w:rPr>
          <w:sz w:val="22"/>
          <w:szCs w:val="22"/>
          <w:lang w:val="kl-GL"/>
        </w:rPr>
        <w:t>Kalaallit Nunaanni atuuttoq naleqqiussinermut sinaakkutigitinneqartoq</w:t>
      </w:r>
      <w:r w:rsidRPr="00F01BC4">
        <w:rPr>
          <w:rFonts w:eastAsiaTheme="minorHAnsi"/>
          <w:sz w:val="22"/>
          <w:szCs w:val="22"/>
          <w:lang w:val="kl-GL" w:eastAsia="en-US"/>
        </w:rPr>
        <w:t xml:space="preserve"> </w:t>
      </w:r>
      <w:r w:rsidRPr="00F01BC4">
        <w:rPr>
          <w:sz w:val="22"/>
          <w:szCs w:val="22"/>
          <w:lang w:val="kl-GL"/>
        </w:rPr>
        <w:t>tassaavoq</w:t>
      </w:r>
      <w:r w:rsidRPr="00F01BC4">
        <w:rPr>
          <w:rFonts w:eastAsiaTheme="minorHAnsi"/>
          <w:sz w:val="22"/>
          <w:szCs w:val="22"/>
          <w:lang w:val="kl-GL" w:eastAsia="en-US"/>
        </w:rPr>
        <w:t xml:space="preserve"> ”Greenland Reference 1996” (GR96).</w:t>
      </w:r>
      <w:r w:rsidRPr="00F01BC4">
        <w:rPr>
          <w:sz w:val="22"/>
          <w:szCs w:val="22"/>
          <w:lang w:val="kl-GL"/>
        </w:rPr>
        <w:t xml:space="preserve"> Kalaallit Nunaannut siassimasunik agguataagaasunik, 258-inik tigussaasunik toornertut sumiiffilersuutinik</w:t>
      </w:r>
      <w:r w:rsidRPr="00F01BC4">
        <w:rPr>
          <w:color w:val="EE0000"/>
          <w:sz w:val="22"/>
          <w:szCs w:val="22"/>
          <w:lang w:val="kl-GL"/>
        </w:rPr>
        <w:t xml:space="preserve"> </w:t>
      </w:r>
      <w:r w:rsidRPr="00F01BC4">
        <w:rPr>
          <w:sz w:val="22"/>
          <w:szCs w:val="22"/>
          <w:lang w:val="kl-GL"/>
        </w:rPr>
        <w:t>sanaajusumik,</w:t>
      </w:r>
      <w:r w:rsidRPr="00F01BC4">
        <w:rPr>
          <w:rFonts w:eastAsiaTheme="minorHAnsi"/>
          <w:sz w:val="22"/>
          <w:szCs w:val="22"/>
          <w:lang w:val="kl-GL" w:eastAsia="en-US"/>
        </w:rPr>
        <w:t xml:space="preserve"> </w:t>
      </w:r>
      <w:r w:rsidRPr="00F01BC4">
        <w:rPr>
          <w:sz w:val="22"/>
          <w:szCs w:val="22"/>
          <w:lang w:val="kl-GL"/>
        </w:rPr>
        <w:t>GPS-imik uuttuinerit aallaavigalugit, Kalaallit Nunaanni naleqqiussinernut attaveqaammik, REFGR-imik,  GR96-i isumasiuusigaavoq.</w:t>
      </w:r>
      <w:r w:rsidRPr="00F01BC4">
        <w:rPr>
          <w:rFonts w:eastAsiaTheme="minorHAnsi"/>
          <w:sz w:val="22"/>
          <w:szCs w:val="22"/>
          <w:lang w:val="kl-GL" w:eastAsia="en-US"/>
        </w:rPr>
        <w:t xml:space="preserve"> </w:t>
      </w:r>
      <w:r w:rsidRPr="00F01BC4">
        <w:rPr>
          <w:sz w:val="22"/>
          <w:szCs w:val="22"/>
          <w:lang w:val="kl-GL"/>
        </w:rPr>
        <w:t>GR96 naleqqiussinermut sinaakkummik siunissami nutarterinermik aammalu ingerlaavartunik aserfallatsaaliinermik, nutarterineq kiisalu GNET-imut attaviliineq siunertaralugu GR96-i 2021-mi uuttortaqqinneqarpoq. GNET-imut nuussinerup kingorna, Kalaallit Nunaanni naleqqiussinermut sinaakkutaasoq nutaamik-piviusunngorsarneqassaaq.</w:t>
      </w:r>
    </w:p>
    <w:p w14:paraId="2C79E1C8" w14:textId="24F3543E" w:rsidR="001E1CE4" w:rsidRPr="00F01BC4" w:rsidRDefault="00FA22C3" w:rsidP="001E1CE4">
      <w:pPr>
        <w:pStyle w:val="NormalWeb"/>
        <w:shd w:val="clear" w:color="auto" w:fill="FFFFFF"/>
        <w:spacing w:before="0" w:beforeAutospacing="0" w:after="300" w:afterAutospacing="0"/>
        <w:rPr>
          <w:rFonts w:eastAsiaTheme="minorHAnsi"/>
          <w:sz w:val="22"/>
          <w:szCs w:val="22"/>
          <w:lang w:val="kl-GL" w:eastAsia="en-US"/>
        </w:rPr>
      </w:pPr>
      <w:r w:rsidRPr="00F01BC4">
        <w:rPr>
          <w:sz w:val="22"/>
          <w:szCs w:val="22"/>
          <w:lang w:val="kl-GL"/>
        </w:rPr>
        <w:t>Kalaallit Nunaannut qutsissusermut naleqqiussissut atuuttoq</w:t>
      </w:r>
      <w:r w:rsidRPr="00F01BC4">
        <w:rPr>
          <w:rFonts w:eastAsiaTheme="minorHAnsi"/>
          <w:sz w:val="22"/>
          <w:szCs w:val="22"/>
          <w:lang w:val="kl-GL" w:eastAsia="en-US"/>
        </w:rPr>
        <w:t xml:space="preserve"> </w:t>
      </w:r>
      <w:r w:rsidRPr="00F01BC4">
        <w:rPr>
          <w:sz w:val="22"/>
          <w:szCs w:val="22"/>
          <w:lang w:val="kl-GL"/>
        </w:rPr>
        <w:t>tassaavoq</w:t>
      </w:r>
      <w:r w:rsidRPr="00F01BC4">
        <w:rPr>
          <w:rFonts w:eastAsiaTheme="minorHAnsi"/>
          <w:sz w:val="22"/>
          <w:szCs w:val="22"/>
          <w:lang w:val="kl-GL" w:eastAsia="en-US"/>
        </w:rPr>
        <w:t xml:space="preserve"> ”Greenland Vertical Reference 2016” (GVR2016),</w:t>
      </w:r>
      <w:r w:rsidRPr="00F01BC4">
        <w:rPr>
          <w:sz w:val="22"/>
          <w:szCs w:val="22"/>
          <w:lang w:val="kl-GL"/>
        </w:rPr>
        <w:t xml:space="preserve"> tassaasoq nuna tamakkerlugu qutsissutsimut naleqqiussissut siullersaasoq. Nuummi ulittarnerup tinittarnerullu agguaqatigiissinneqarnerat aallaavigalugu </w:t>
      </w:r>
      <w:r w:rsidRPr="00F01BC4">
        <w:rPr>
          <w:rFonts w:eastAsiaTheme="minorHAnsi"/>
          <w:sz w:val="22"/>
          <w:szCs w:val="22"/>
          <w:lang w:val="kl-GL" w:eastAsia="en-US"/>
        </w:rPr>
        <w:t>GVR2016</w:t>
      </w:r>
      <w:r w:rsidRPr="00F01BC4">
        <w:rPr>
          <w:sz w:val="22"/>
          <w:szCs w:val="22"/>
          <w:lang w:val="kl-GL"/>
        </w:rPr>
        <w:t xml:space="preserve"> isumasiuusigaavoq</w:t>
      </w:r>
      <w:r w:rsidRPr="00F01BC4">
        <w:rPr>
          <w:rFonts w:eastAsiaTheme="minorHAnsi"/>
          <w:sz w:val="22"/>
          <w:szCs w:val="22"/>
          <w:lang w:val="kl-GL" w:eastAsia="en-US"/>
        </w:rPr>
        <w:t xml:space="preserve"> </w:t>
      </w:r>
      <w:r w:rsidRPr="00F01BC4">
        <w:rPr>
          <w:sz w:val="22"/>
          <w:szCs w:val="22"/>
          <w:lang w:val="kl-GL"/>
        </w:rPr>
        <w:t xml:space="preserve">aammalu </w:t>
      </w:r>
      <w:r w:rsidRPr="00F01BC4">
        <w:rPr>
          <w:rFonts w:eastAsiaTheme="minorHAnsi"/>
          <w:sz w:val="22"/>
          <w:szCs w:val="22"/>
          <w:lang w:val="kl-GL" w:eastAsia="en-US"/>
        </w:rPr>
        <w:t xml:space="preserve"> </w:t>
      </w:r>
      <w:r w:rsidRPr="00F01BC4">
        <w:rPr>
          <w:sz w:val="22"/>
          <w:szCs w:val="22"/>
          <w:lang w:val="kl-GL"/>
        </w:rPr>
        <w:t>geoide (2016)-i piusoq (tassa immap qaffasissusia aallaavigalugu qutsissusersiorneq) tunngavigalugu piviusunngortinneqartartoq, sumilluunniit toornermik sumiissusilimmik immamiit qutsissusersiornermut assersuutaasoq.</w:t>
      </w:r>
    </w:p>
    <w:bookmarkEnd w:id="4"/>
    <w:p w14:paraId="5AD77784" w14:textId="1E5191AE" w:rsidR="00947A8B" w:rsidRPr="00F01BC4" w:rsidRDefault="00F51DEB" w:rsidP="000D6617">
      <w:pPr>
        <w:pStyle w:val="Listeafsnit"/>
        <w:numPr>
          <w:ilvl w:val="1"/>
          <w:numId w:val="2"/>
        </w:numPr>
        <w:spacing w:before="240"/>
        <w:ind w:left="425" w:hanging="425"/>
        <w:rPr>
          <w:rFonts w:ascii="Times New Roman" w:hAnsi="Times New Roman" w:cs="Times New Roman"/>
          <w:i/>
          <w:lang w:val="kl-GL"/>
        </w:rPr>
      </w:pPr>
      <w:r w:rsidRPr="00F01BC4">
        <w:rPr>
          <w:rFonts w:ascii="Times New Roman" w:hAnsi="Times New Roman" w:cs="Times New Roman"/>
          <w:i/>
          <w:lang w:val="kl-GL"/>
        </w:rPr>
        <w:t>Nunap assiliorneq</w:t>
      </w:r>
    </w:p>
    <w:p w14:paraId="1710F632" w14:textId="30917997" w:rsidR="002A4B8A" w:rsidRPr="00F01BC4" w:rsidRDefault="00190776" w:rsidP="00947A8B">
      <w:pPr>
        <w:rPr>
          <w:rFonts w:ascii="Times New Roman" w:hAnsi="Times New Roman" w:cs="Times New Roman"/>
          <w:lang w:val="kl-GL"/>
        </w:rPr>
      </w:pPr>
      <w:r w:rsidRPr="00F01BC4">
        <w:rPr>
          <w:rFonts w:ascii="Times New Roman" w:hAnsi="Times New Roman" w:cs="Times New Roman"/>
          <w:lang w:val="kl-GL"/>
        </w:rPr>
        <w:t>Kalaallit Nunaanni nunap assiliorneq, qallunaat kalaallillu oqartussaasuisa ilaatigut Landsplan, Asiaq, Oqaasileriffik aamma Styrelsen for Dataforsyning og Infrastrukturip akornanni, qanimut suleqatigiilluinnarluni ingerlanneqarpoq.</w:t>
      </w:r>
      <w:r w:rsidR="00947A8B" w:rsidRPr="00F01BC4">
        <w:rPr>
          <w:rFonts w:ascii="Times New Roman" w:hAnsi="Times New Roman" w:cs="Times New Roman"/>
          <w:lang w:val="kl-GL"/>
        </w:rPr>
        <w:t xml:space="preserve"> </w:t>
      </w:r>
    </w:p>
    <w:p w14:paraId="00C19D95" w14:textId="0BEACC79" w:rsidR="002A4B8A" w:rsidRPr="00F01BC4" w:rsidRDefault="00190776" w:rsidP="00947A8B">
      <w:pPr>
        <w:rPr>
          <w:rFonts w:ascii="Times New Roman" w:hAnsi="Times New Roman" w:cs="Times New Roman"/>
          <w:lang w:val="kl-GL"/>
        </w:rPr>
      </w:pPr>
      <w:r w:rsidRPr="00F01BC4">
        <w:rPr>
          <w:rFonts w:ascii="Times New Roman" w:hAnsi="Times New Roman" w:cs="Times New Roman"/>
          <w:lang w:val="kl-GL"/>
        </w:rPr>
        <w:t>1987-imi Nunatek-ip (Grønlands Tekniske Organisation-ip) Kalaallit Nunaanni Namminersornerullutik Oqartussanut nuunneqarneranut atatillugu, inoqarfinnik nunap assiliorneq, suliassaqarfittut tiguneqarpoq.</w:t>
      </w:r>
    </w:p>
    <w:p w14:paraId="1EC70033" w14:textId="3B1D8DB4" w:rsidR="00947A8B" w:rsidRPr="00F01BC4" w:rsidRDefault="00190776" w:rsidP="00947A8B">
      <w:pPr>
        <w:rPr>
          <w:rFonts w:ascii="Times New Roman" w:hAnsi="Times New Roman" w:cs="Times New Roman"/>
          <w:lang w:val="kl-GL"/>
        </w:rPr>
      </w:pPr>
      <w:r w:rsidRPr="00F01BC4">
        <w:rPr>
          <w:rFonts w:ascii="Times New Roman" w:hAnsi="Times New Roman" w:cs="Times New Roman"/>
          <w:lang w:val="kl-GL"/>
        </w:rPr>
        <w:t>Ima suliassanik agguataarisoqarpoq, inoqarfinnik nunap assiliorneq kalaallit oqartussaasuinit isumagineqarluni, tamatumani nunap assiliornerit allat  tamatumunngalu attuumassutillit attaveqaasersuutit soorlu nunap assiliornermut attuumassutilinnik paasissutissanik, nalunaarsuutinik aamma nunap assinginik assigiinngisitaartunik pilersitsinerit, ingerlatsinerit, ineriartortitseqqinnerit aammalu allattukkanik nutarterinerit, qallunaat oqartussaasuinit isumagineqarlutik.</w:t>
      </w:r>
    </w:p>
    <w:p w14:paraId="535F584E" w14:textId="088DF05D" w:rsidR="00947A8B" w:rsidRPr="00F01BC4" w:rsidRDefault="00190776" w:rsidP="00947A8B">
      <w:pPr>
        <w:rPr>
          <w:rFonts w:ascii="Times New Roman" w:hAnsi="Times New Roman" w:cs="Times New Roman"/>
          <w:lang w:val="kl-GL"/>
        </w:rPr>
      </w:pPr>
      <w:r w:rsidRPr="00F01BC4">
        <w:rPr>
          <w:rFonts w:ascii="Times New Roman" w:hAnsi="Times New Roman" w:cs="Times New Roman"/>
          <w:lang w:val="kl-GL"/>
        </w:rPr>
        <w:t>Kalaallit Nunaanik nunap assiliorneq ilaatigut nutaaliaasunik qaammataasatigut atortorissaarutinik atuinikkut ingerlanneqarsimalluni ukiut sisamat ingerlanneqareerluni 2022-mi naammassineqarpoq. Nunap assiliornerup saniatigut, A.P. Møller-ip aamma Nulia Chastine Mc-Kinney Møller-ikkut Siunertanut nalinginnaasunut Aningaasaateqarfianniit, ukiunik sisamanik sivisussusilikkamik nutaaliatut pilersaarusiatut tamatumanilu teknologi-nik nutaajusunik misileraaffiusumik aamma atuisunik annertoorujussuarmik ilaatitsisoqarfiusumik, annertuumik aningaasaliiffigineqarpoq.</w:t>
      </w:r>
      <w:r w:rsidR="00947A8B" w:rsidRPr="00F01BC4">
        <w:rPr>
          <w:rFonts w:ascii="Times New Roman" w:hAnsi="Times New Roman" w:cs="Times New Roman"/>
          <w:lang w:val="kl-GL"/>
        </w:rPr>
        <w:t xml:space="preserve"> </w:t>
      </w:r>
    </w:p>
    <w:p w14:paraId="0BCB7B06" w14:textId="484AC300" w:rsidR="00947A8B" w:rsidRPr="00F01BC4" w:rsidRDefault="00190776" w:rsidP="00947A8B">
      <w:pPr>
        <w:rPr>
          <w:rFonts w:ascii="Times New Roman" w:hAnsi="Times New Roman" w:cs="Times New Roman"/>
          <w:lang w:val="kl-GL"/>
        </w:rPr>
      </w:pPr>
      <w:r w:rsidRPr="00F01BC4">
        <w:rPr>
          <w:rFonts w:ascii="Times New Roman" w:hAnsi="Times New Roman" w:cs="Times New Roman"/>
          <w:lang w:val="kl-GL"/>
        </w:rPr>
        <w:t>Taamaalilluni atuisunik kommunini assigiinngitsuni innuttaasunik, peqatigiiffinnik, oqartussaasunik aammalu inuussutissarsiortunik assigiinngitsunik, soorlu assersuutigalugu takornarialerisunik aamma savaatilinnik, oqaloqateqartoqartarpoq. Atuisuniit tapersiissutit katersukkat, nunap assinginik tunisassiat nutaajusut imarisaannut aammalu ersersitaannut, annertuumik aalajangiisuupput.</w:t>
      </w:r>
    </w:p>
    <w:p w14:paraId="183B4656" w14:textId="7727BF13" w:rsidR="00947A8B" w:rsidRPr="00F01BC4" w:rsidRDefault="00190776" w:rsidP="00947A8B">
      <w:pPr>
        <w:rPr>
          <w:rFonts w:ascii="Times New Roman" w:hAnsi="Times New Roman" w:cs="Times New Roman"/>
          <w:lang w:val="kl-GL"/>
        </w:rPr>
      </w:pPr>
      <w:r w:rsidRPr="00F01BC4">
        <w:rPr>
          <w:rFonts w:ascii="Times New Roman" w:hAnsi="Times New Roman" w:cs="Times New Roman"/>
          <w:lang w:val="kl-GL"/>
        </w:rPr>
        <w:t>Qarasaasiakkut nunap assinginut tunngaviusoq nutaaq Kalaallit Nunaanni inuiaqatigiinnik qarasaasiarsortitsinerujartornermut ikiuutaavoq aammalu aqutsinermik-, inuussutissarsiutinik- aamma ilisimatusarnermik ingerlatanut ataatsimoorussamik tunngavimmik qulakkeerilluni. Tamatuma saniatigut qarasaasiakkut nunap assinginik tunngavik Illersornissaqarfiup namminersortuunermik atuutsitsinera aamma Issittumi ingerlatanik suliaqarnernik ikorfartuivoq sillimaniarnermillu ingerlatsinissamut tunngavimmik pitsaanerusumik tunniussilluni.</w:t>
      </w:r>
    </w:p>
    <w:p w14:paraId="35060AB7" w14:textId="4ADA2134" w:rsidR="00947A8B" w:rsidRPr="00F01BC4" w:rsidRDefault="00190776" w:rsidP="00947A8B">
      <w:pPr>
        <w:rPr>
          <w:rFonts w:ascii="Times New Roman" w:hAnsi="Times New Roman" w:cs="Times New Roman"/>
          <w:lang w:val="kl-GL"/>
        </w:rPr>
      </w:pPr>
      <w:r w:rsidRPr="00F01BC4">
        <w:rPr>
          <w:rFonts w:ascii="Times New Roman" w:hAnsi="Times New Roman" w:cs="Times New Roman"/>
          <w:lang w:val="kl-GL"/>
        </w:rPr>
        <w:lastRenderedPageBreak/>
        <w:t>Nutaamik nunap assiliorneq, tamarmik immikkut siunertalinnik naammassillugit ilusilersukkanik pingasunik nunap assinginik tunisassiaqarfiuvoq.</w:t>
      </w:r>
      <w:r w:rsidR="00947A8B" w:rsidRPr="00F01BC4">
        <w:rPr>
          <w:rFonts w:ascii="Times New Roman" w:hAnsi="Times New Roman" w:cs="Times New Roman"/>
          <w:lang w:val="kl-GL"/>
        </w:rPr>
        <w:t xml:space="preserve"> </w:t>
      </w:r>
    </w:p>
    <w:p w14:paraId="43D5CE2B" w14:textId="73F42E52" w:rsidR="00947A8B" w:rsidRPr="00F01BC4" w:rsidRDefault="00190776" w:rsidP="00947A8B">
      <w:pPr>
        <w:rPr>
          <w:rFonts w:ascii="Times New Roman" w:hAnsi="Times New Roman" w:cs="Times New Roman"/>
          <w:lang w:val="kl-GL"/>
        </w:rPr>
      </w:pPr>
      <w:r w:rsidRPr="00F01BC4">
        <w:rPr>
          <w:rFonts w:ascii="Times New Roman" w:hAnsi="Times New Roman" w:cs="Times New Roman"/>
          <w:i/>
          <w:lang w:val="kl-GL"/>
        </w:rPr>
        <w:t>Kalaallit Nunaat Nuna Ammasoq</w:t>
      </w:r>
      <w:r w:rsidRPr="00F01BC4">
        <w:rPr>
          <w:rFonts w:ascii="Times New Roman" w:hAnsi="Times New Roman" w:cs="Times New Roman"/>
          <w:lang w:val="kl-GL"/>
        </w:rPr>
        <w:t>, isumannaatsumik nunaannarmi pilersaarusiornermut aamma angallannermut atugassiaavoq. Nunap ilusaanik inunniillu sanaanik ersersitsisumik nunap assiliaavoq, tamatumani pissutsinik tigussaasunik ersersitsiniutaasumik nunap assiliaalluni.</w:t>
      </w:r>
    </w:p>
    <w:p w14:paraId="7C533098" w14:textId="5E2FA931" w:rsidR="00947A8B" w:rsidRPr="00F01BC4" w:rsidRDefault="00190776" w:rsidP="00947A8B">
      <w:pPr>
        <w:rPr>
          <w:rFonts w:ascii="Times New Roman" w:hAnsi="Times New Roman" w:cs="Times New Roman"/>
          <w:lang w:val="kl-GL"/>
        </w:rPr>
      </w:pPr>
      <w:r w:rsidRPr="00F01BC4">
        <w:rPr>
          <w:rFonts w:ascii="Times New Roman" w:hAnsi="Times New Roman" w:cs="Times New Roman"/>
          <w:i/>
          <w:lang w:val="kl-GL"/>
        </w:rPr>
        <w:t>Qaammataasamiit Kalaallit Nunaannik assilisat</w:t>
      </w:r>
      <w:r w:rsidRPr="00F01BC4">
        <w:rPr>
          <w:rFonts w:ascii="Times New Roman" w:hAnsi="Times New Roman" w:cs="Times New Roman"/>
          <w:lang w:val="kl-GL"/>
        </w:rPr>
        <w:t xml:space="preserve"> avataarsuaniit assinik atuilluni, Kalaallit Nunaanni pinngortitap pissusaanik, nunarsuup pinngoqqaataanik aamma nunarsuup nunataanik ilisimatusarnissamut periarfissiivoq. </w:t>
      </w:r>
      <w:r w:rsidRPr="00F01BC4">
        <w:rPr>
          <w:rFonts w:ascii="Times New Roman" w:hAnsi="Times New Roman" w:cs="Times New Roman"/>
          <w:i/>
          <w:lang w:val="kl-GL"/>
        </w:rPr>
        <w:t>Qaammataasamiit Kalaallit Nunaannik assilisat</w:t>
      </w:r>
      <w:r w:rsidRPr="00F01BC4">
        <w:rPr>
          <w:rFonts w:ascii="Times New Roman" w:hAnsi="Times New Roman" w:cs="Times New Roman"/>
          <w:lang w:val="kl-GL"/>
        </w:rPr>
        <w:t xml:space="preserve"> qaammataasaniit- aamma timmisartuniit pissarsianik arlalinniit paasissutissanik katitigaapput taamaalillutillu piffissani aammalu erseqqarissutsini assigiinngitsuni assilisaallutik.</w:t>
      </w:r>
    </w:p>
    <w:p w14:paraId="1E7C236B" w14:textId="2E0B3F8F" w:rsidR="00947A8B" w:rsidRPr="00F01BC4" w:rsidRDefault="00190776" w:rsidP="00947A8B">
      <w:pPr>
        <w:rPr>
          <w:rFonts w:ascii="Times New Roman" w:hAnsi="Times New Roman" w:cs="Times New Roman"/>
          <w:lang w:val="kl-GL"/>
        </w:rPr>
      </w:pPr>
      <w:r w:rsidRPr="00F01BC4">
        <w:rPr>
          <w:rFonts w:ascii="Times New Roman" w:hAnsi="Times New Roman" w:cs="Times New Roman"/>
          <w:i/>
          <w:lang w:val="kl-GL"/>
        </w:rPr>
        <w:t>Kalaallit Nunaanni Aqutsineq</w:t>
      </w:r>
      <w:r w:rsidRPr="00F01BC4">
        <w:rPr>
          <w:rFonts w:ascii="Times New Roman" w:hAnsi="Times New Roman" w:cs="Times New Roman"/>
          <w:lang w:val="kl-GL"/>
        </w:rPr>
        <w:t xml:space="preserve"> oqartussaasut suliassaminnik isumaginninnissaannut aammalu innuttaasunut aammalu  suliffeqarfinnut, oqartussaasut aalajangiinerinik ingerlatitseqqiinissamut, qarasaasiakkut aqutsinermut tunngaviuvoq ataatsimoorussaasoq.</w:t>
      </w:r>
    </w:p>
    <w:p w14:paraId="1B677E70" w14:textId="7EB4C4C3" w:rsidR="00947A8B" w:rsidRPr="00F01BC4" w:rsidRDefault="00190776" w:rsidP="00947A8B">
      <w:pPr>
        <w:rPr>
          <w:rFonts w:ascii="Times New Roman" w:hAnsi="Times New Roman" w:cs="Times New Roman"/>
          <w:lang w:val="kl-GL"/>
        </w:rPr>
      </w:pPr>
      <w:r w:rsidRPr="00F01BC4">
        <w:rPr>
          <w:rFonts w:ascii="Times New Roman" w:hAnsi="Times New Roman" w:cs="Times New Roman"/>
          <w:i/>
          <w:lang w:val="kl-GL"/>
        </w:rPr>
        <w:t>Kalaallit Nunaannut</w:t>
      </w:r>
      <w:r w:rsidRPr="00F01BC4">
        <w:rPr>
          <w:rFonts w:ascii="Times New Roman" w:hAnsi="Times New Roman" w:cs="Times New Roman"/>
          <w:lang w:val="kl-GL"/>
        </w:rPr>
        <w:t xml:space="preserve"> </w:t>
      </w:r>
      <w:r w:rsidRPr="00F01BC4">
        <w:rPr>
          <w:rFonts w:ascii="Times New Roman" w:hAnsi="Times New Roman" w:cs="Times New Roman"/>
          <w:i/>
          <w:iCs/>
          <w:lang w:val="kl-GL"/>
        </w:rPr>
        <w:t>Paasissutissaasivik (</w:t>
      </w:r>
      <w:r w:rsidRPr="00F01BC4">
        <w:rPr>
          <w:rFonts w:ascii="Times New Roman" w:hAnsi="Times New Roman" w:cs="Times New Roman"/>
          <w:i/>
          <w:lang w:val="kl-GL"/>
        </w:rPr>
        <w:t xml:space="preserve">Databoks) </w:t>
      </w:r>
      <w:r w:rsidRPr="00F01BC4">
        <w:rPr>
          <w:rFonts w:ascii="Times New Roman" w:hAnsi="Times New Roman" w:cs="Times New Roman"/>
          <w:lang w:val="kl-GL"/>
        </w:rPr>
        <w:t>nutaamik nunap assiliornermiit paasissutissaqatigiikkuutaanik pingaarnernik atuisunut pissarsiarineqarsinnaasunik imaqarpoq, taamaalilluni atuisut pisariaqartitaviinut tikkuussisunik qarasaasiakkut iluaqutissanik nutaanik pilersitsisoqarsinnaalluni.</w:t>
      </w:r>
    </w:p>
    <w:p w14:paraId="6C6A5BDC" w14:textId="77ED786E" w:rsidR="00947A8B" w:rsidRPr="00F01BC4" w:rsidRDefault="00A04100" w:rsidP="000D6617">
      <w:pPr>
        <w:pStyle w:val="Listeafsnit"/>
        <w:numPr>
          <w:ilvl w:val="1"/>
          <w:numId w:val="2"/>
        </w:numPr>
        <w:spacing w:before="240"/>
        <w:ind w:left="425" w:hanging="425"/>
        <w:rPr>
          <w:rFonts w:ascii="Times New Roman" w:hAnsi="Times New Roman" w:cs="Times New Roman"/>
          <w:i/>
          <w:lang w:val="kl-GL"/>
        </w:rPr>
      </w:pPr>
      <w:r w:rsidRPr="00F01BC4">
        <w:rPr>
          <w:rFonts w:ascii="Times New Roman" w:hAnsi="Times New Roman" w:cs="Times New Roman"/>
          <w:i/>
          <w:lang w:val="kl-GL"/>
        </w:rPr>
        <w:t>Immap assiliorneq</w:t>
      </w:r>
    </w:p>
    <w:p w14:paraId="47530A92" w14:textId="57F25552" w:rsidR="007E0260" w:rsidRPr="00F01BC4" w:rsidRDefault="0022446D" w:rsidP="007E0260">
      <w:pPr>
        <w:rPr>
          <w:rFonts w:ascii="Times New Roman" w:hAnsi="Times New Roman" w:cs="Times New Roman"/>
          <w:lang w:val="kl-GL"/>
        </w:rPr>
      </w:pPr>
      <w:r w:rsidRPr="00F01BC4">
        <w:rPr>
          <w:rFonts w:ascii="Times New Roman" w:hAnsi="Times New Roman" w:cs="Times New Roman"/>
          <w:lang w:val="kl-GL"/>
        </w:rPr>
        <w:t>Illersornissaqarfiup imaanik uuttortaaneranik, Naalakkersuisunik aamma Oqaasileriffimmik qanimut suleqateqarluni ingerlanneqartumut Kalaallit Nunaata eqqaani imartanik uuttortaanermut aamma immap assiliornermut Geodatastyrelsen oqartussaasuuvoq akisussaasuusoq. Immap assiliorneq imartanik aamma imartat aningaasarsiornikkut oqartussaaffigisat killeqarfiannik ilaqarpoq.</w:t>
      </w:r>
    </w:p>
    <w:p w14:paraId="57C9626C" w14:textId="0EA1101F" w:rsidR="007E0260" w:rsidRPr="00F01BC4" w:rsidRDefault="0022446D" w:rsidP="007E0260">
      <w:pPr>
        <w:rPr>
          <w:rFonts w:ascii="Times New Roman" w:hAnsi="Times New Roman" w:cs="Times New Roman"/>
          <w:lang w:val="kl-GL"/>
        </w:rPr>
      </w:pPr>
      <w:r w:rsidRPr="00F01BC4">
        <w:rPr>
          <w:rFonts w:ascii="Times New Roman" w:hAnsi="Times New Roman" w:cs="Times New Roman"/>
          <w:lang w:val="kl-GL"/>
        </w:rPr>
        <w:t>Oqartussaasunut suliassaq, naalagaaffiup imartaata killeqarfiinik uuttuinernik, immap assinginik sanaartornermik, aserfallatsaaliuinermik aamma saqqummersitsinernik aammalu allanik imarsiornermut tunngasunik saqqummersitsinernik ilaqarpoq. Aammattaaq immap assinginik aaqqiissutinik saqqummersitsinernik, suliassaq ilaqarpoq taamaalillutik atuisut immap assiutiminnik imarsiornermullu saqqummersitaatiminnik nutarterisinnaassallutik. Geodatastyrelsenip suliassai tamatuma saniatigut tassaapput, qulaaniittunik suliassanik ikorfartuisinnaasunik paasissutissanut passussissutinik aaqqissuussanik (datahåndteringssystem-inik) tunniussissalluni. Geodatastyrelsenip suliassai tamatuma saniatigut tassaapput, sinerissap agguaqatigiisillugu titarnerannik  aammalu immap assingini imaani killeqarfimmut avallermut killeqarfinnik avallernik atuutilersitsissalluni.</w:t>
      </w:r>
    </w:p>
    <w:p w14:paraId="63D1ABD7" w14:textId="14ED03CF" w:rsidR="00E73988" w:rsidRPr="00F01BC4" w:rsidRDefault="0022446D" w:rsidP="00E73988">
      <w:pPr>
        <w:rPr>
          <w:rFonts w:ascii="Times New Roman" w:hAnsi="Times New Roman" w:cs="Times New Roman"/>
          <w:lang w:val="kl-GL"/>
        </w:rPr>
      </w:pPr>
      <w:bookmarkStart w:id="5" w:name="_Hlk164855017"/>
      <w:r w:rsidRPr="00F01BC4">
        <w:rPr>
          <w:rFonts w:ascii="Times New Roman" w:hAnsi="Times New Roman" w:cs="Times New Roman"/>
          <w:lang w:val="kl-GL"/>
        </w:rPr>
        <w:t>Nukissiuuteqarnermut-, pilersuinermut- aamma silap pissusaanut tunngasunut ministeri immap assinginik sanaartornissamut kisermaassisinnaatitaavoq. Immap assinginik sanaartornissamut kisermaassisinnaatitaaneq siullertut pingaarnertullu imarsiornermi isumannaallisaanermik eqqarsaatiginninneruvoq. Tamatumunnga peqatigitillugu angallatit tamarmik assigiissunik, pisortatigoortunik aammalu nutarsagaasunik immap assinginik atuillutik angallattarnissaat kisermaassisinnaatitaanermik qulakkeerneqarpoq. Tamanna aammattaaq akulikitsumik angallaviunngitsunut aammalu tamatumani immap assinginik sanaartornermut, assersuutigalugu Kalaallit Nunaata eqqaani imartani, annertuumik isertitsissutissatut tunngaveqanngitsunut imartanut atuuppoq. Immap assinginik sanaartornissamut kisermaassisinnaatitaaneq, aammattaaq naalagaaffiup nammineersinnaatitaaneranik illersuinermik aammalu qallunaat imartaanni pissaanerit allamiut imaannik uuttortaalinnginnissaannik soqutigisaqarnermik tunngavilersugaavoq. Kisermaassisinnaatitaanermik aqutsineq Naalakkersuisut suleqatigalugit ingerlanneqassaaq.</w:t>
      </w:r>
      <w:bookmarkEnd w:id="5"/>
    </w:p>
    <w:p w14:paraId="7DBA3271" w14:textId="5A49FB21" w:rsidR="007E0260" w:rsidRPr="00F01BC4" w:rsidRDefault="0022446D" w:rsidP="007E0260">
      <w:pPr>
        <w:rPr>
          <w:rFonts w:ascii="Times New Roman" w:hAnsi="Times New Roman" w:cs="Times New Roman"/>
          <w:lang w:val="kl-GL"/>
        </w:rPr>
      </w:pPr>
      <w:r w:rsidRPr="00F01BC4">
        <w:rPr>
          <w:rFonts w:ascii="Times New Roman" w:hAnsi="Times New Roman" w:cs="Times New Roman"/>
          <w:lang w:val="kl-GL"/>
        </w:rPr>
        <w:t xml:space="preserve">Kalaallit Nunaata kujataata kitaani (Nunap Isuaniit – Upernavimmut) immap assinginik nutarsaanissamut aamma nutarterinissamut, taamaalillutik inuinnarnut, nammineersinnaanerup atuutsinnissaanut aamma </w:t>
      </w:r>
      <w:r w:rsidRPr="00F01BC4">
        <w:rPr>
          <w:rFonts w:ascii="Times New Roman" w:hAnsi="Times New Roman" w:cs="Times New Roman"/>
          <w:lang w:val="kl-GL"/>
        </w:rPr>
        <w:lastRenderedPageBreak/>
        <w:t>inuussutissarsiutit ineriartortinnissaannut iluaqutissatut, sumiissusersiornissamut nutaaliaasumut tulluarsinnaaqqullugit, 2009-miillu Geodatastyrelsen Naalakkersuisunik suleqatigiinnissamik isumaqatigiissuteqarsimavoq. Isumaqatigiissut maannamuugallartoq immap assinginik 73-nik, kingusinnerpaamik 2026-ip naanissaata tungaanut naammassiniagassanik ilaqarpoq. 2026-ip kingorna isumaqatigiissummik sivitsuinissamik maannakkorpiaq sulissuteqartoqarpoq.</w:t>
      </w:r>
    </w:p>
    <w:p w14:paraId="6B2E02FF" w14:textId="39950A79" w:rsidR="007E0260" w:rsidRPr="00F01BC4" w:rsidRDefault="0022446D" w:rsidP="007E0260">
      <w:pPr>
        <w:rPr>
          <w:rFonts w:ascii="Times New Roman" w:hAnsi="Times New Roman" w:cs="Times New Roman"/>
          <w:lang w:val="kl-GL"/>
        </w:rPr>
      </w:pPr>
      <w:r w:rsidRPr="00F01BC4">
        <w:rPr>
          <w:rFonts w:ascii="Times New Roman" w:hAnsi="Times New Roman" w:cs="Times New Roman"/>
          <w:lang w:val="kl-GL"/>
        </w:rPr>
        <w:t>Siornatigut Kalaallit Nunaata imartaani GPS-imik sumiissusersiornermut atatillugu toqqaannartumik atorsinnaasunik qarasaasiakkut immap asseqarsimanngimmat, immap assinginik qarasaasiamut nuussuineq aammalu immap assinginik sanaartornermut system-imik nutaamik atuutilersitsineq, Kalaallit Nunaanni imarsiornermi isumannaallisaanermut sinaakkutinik pitsannguivoq. Tunisassiornissamut pilersaarutitut isumaqatigiissutaasoq peqatigalugu immap assinginut pappiaqqanut ingerlaqatigitillugu, system-imi nutaami, qarasaasiakkut immap assingi pilersinneqassapput. Tamanna nutaatut qarasaasiarsorneq, immap assinginik aamma uuttortaanernik nutaanik nutarterisarnerit, pilertornerusumik tunisassianut pioreersunut ikkussuunneqarsinnaalernissaannik isumaqarpoq.</w:t>
      </w:r>
    </w:p>
    <w:p w14:paraId="5F35EAD8" w14:textId="633415BA" w:rsidR="007E0260" w:rsidRPr="00F01BC4" w:rsidRDefault="0022446D" w:rsidP="007E0260">
      <w:pPr>
        <w:rPr>
          <w:rFonts w:ascii="Times New Roman" w:hAnsi="Times New Roman" w:cs="Times New Roman"/>
          <w:lang w:val="kl-GL"/>
        </w:rPr>
      </w:pPr>
      <w:r w:rsidRPr="00F01BC4">
        <w:rPr>
          <w:rFonts w:ascii="Times New Roman" w:hAnsi="Times New Roman" w:cs="Times New Roman"/>
          <w:lang w:val="kl-GL"/>
        </w:rPr>
        <w:t>Sumiissusersiornermut immap assinginik pisariaqartitsinermik, immap assiliorneq aallaaveqarpoq sumiiffinnillu pineqartunik imaanik uuttortaanermik pingaarnersiuinermik qulequtaq malillugu ingerlanneqarluni. Geodatastyrelsen aamma Ineqarnermut Attaveqaasersuutinullu Naalakkersuisoqarfiup akornanni tamakkua isumaqatigiissutigineqartarput, tamatumani aalajangersimasumik pingaarnersiugaasut tassaallutik nunap iluatigut aqqutinik taaneqartartut, avataasiulernermi appakaaffiit aammalu suliffissuaqarnermiit aamma takornariaqarnermiit pisariaqartitat. Imaani uuttortaanissamut kissaatit allat, Naalakkersuisunit ataqatigiissaarneqarlutillu pingaarnersiugaasarput.</w:t>
      </w:r>
    </w:p>
    <w:p w14:paraId="327F4433" w14:textId="1F9F1D16" w:rsidR="007E0260" w:rsidRPr="00F01BC4" w:rsidRDefault="008361F8" w:rsidP="007E0260">
      <w:pPr>
        <w:rPr>
          <w:rFonts w:ascii="Times New Roman" w:hAnsi="Times New Roman" w:cs="Times New Roman"/>
          <w:lang w:val="kl-GL"/>
        </w:rPr>
      </w:pPr>
      <w:r w:rsidRPr="00F01BC4">
        <w:rPr>
          <w:rFonts w:ascii="Times New Roman" w:hAnsi="Times New Roman" w:cs="Times New Roman"/>
          <w:lang w:val="kl-GL"/>
        </w:rPr>
        <w:t>Kalaallit Nunaata eqqaani imartani imaanik uuttortaanerit imminni, pingaartumik Illersornissaqarfiup angallataanniit suliarineqartassapput. Immap assiliornerniit paasissutissat (data-t) ilaatigut immap assinginik sanaartornermut ilaatigullu imaani sumiiffinni itissutsinik uuttortaanernut nalinginnaasunut atorneqartut, immap immallu naqqani pissutsinut ilutsinullu assinik ineriartortitsinermut atorneqarput.</w:t>
      </w:r>
      <w:r w:rsidR="007E0260" w:rsidRPr="00F01BC4">
        <w:rPr>
          <w:rFonts w:ascii="Times New Roman" w:hAnsi="Times New Roman" w:cs="Times New Roman"/>
          <w:lang w:val="kl-GL"/>
        </w:rPr>
        <w:t xml:space="preserve"> </w:t>
      </w:r>
    </w:p>
    <w:p w14:paraId="5768294D" w14:textId="06BD8014" w:rsidR="007E0260" w:rsidRPr="00F01BC4" w:rsidRDefault="008361F8" w:rsidP="007E0260">
      <w:pPr>
        <w:rPr>
          <w:rFonts w:ascii="Times New Roman" w:hAnsi="Times New Roman" w:cs="Times New Roman"/>
          <w:lang w:val="kl-GL"/>
        </w:rPr>
      </w:pPr>
      <w:r w:rsidRPr="00F01BC4">
        <w:rPr>
          <w:rFonts w:ascii="Times New Roman" w:hAnsi="Times New Roman" w:cs="Times New Roman"/>
          <w:lang w:val="kl-GL"/>
        </w:rPr>
        <w:t>Immap assiliornermik siunertaniit allaanerusunut, imaani uuttortaanissamut akuersissummik qinnuteqartoqarsinnaavoq. Qinnuteqaatit, Illersornissaqarfik ilaatillugu, Geodatastyrelsenimit nalilersorneqarlutillu passunneqassapput. Akuersissummik nalunaaruteqartoqassanersoq ilaatigut, imaani uuttortaanerup siunertaa aamma nuna tamakkerlugu illersugassatut soqutigisanut naapertuunnersoq apeqqutaassaaq. Uuttortakkanik paasissutissanik Geodatastyrelsenimut nalunaaruteqartarnissamut piumasaqaateqartuaannarpoq.</w:t>
      </w:r>
    </w:p>
    <w:p w14:paraId="52054178" w14:textId="3ED478A1" w:rsidR="007E0260" w:rsidRPr="00F01BC4" w:rsidRDefault="008361F8" w:rsidP="007E0260">
      <w:pPr>
        <w:rPr>
          <w:rFonts w:ascii="Times New Roman" w:hAnsi="Times New Roman" w:cs="Times New Roman"/>
          <w:lang w:val="kl-GL"/>
        </w:rPr>
      </w:pPr>
      <w:r w:rsidRPr="00F01BC4">
        <w:rPr>
          <w:rFonts w:ascii="Times New Roman" w:hAnsi="Times New Roman" w:cs="Times New Roman"/>
          <w:lang w:val="kl-GL"/>
        </w:rPr>
        <w:t>Taamaalilluni immap assiliornermut siunertaniit allaanerusunik imaani uuttortaanissamut akuersissummik pissarsiniarneq pillugu inatsisitigut aalajangersagaasoq piumasaqaat, tamakkuninnga uuttortaanernik paasissutissat aammattaaq immap assinginik aammalu immap immallu naqqani pissutsinut ilutsinullu assinik nutarterinernut atorneqarsinnaanissaannut, naalagaaffiup nammineersinnaatitaanerata isumaginissaanut kiisalu nuna tamakkerlugu isumannaallisaanerup eqqarsaatiginissaanut, qulakkeerutaassaaq.</w:t>
      </w:r>
    </w:p>
    <w:p w14:paraId="2EAD71E9" w14:textId="782489EF" w:rsidR="007E0260" w:rsidRPr="00F01BC4" w:rsidRDefault="008361F8" w:rsidP="007E0260">
      <w:pPr>
        <w:rPr>
          <w:rFonts w:ascii="Times New Roman" w:hAnsi="Times New Roman" w:cs="Times New Roman"/>
          <w:lang w:val="kl-GL"/>
        </w:rPr>
      </w:pPr>
      <w:r w:rsidRPr="00F01BC4">
        <w:rPr>
          <w:rFonts w:ascii="Times New Roman" w:hAnsi="Times New Roman" w:cs="Times New Roman"/>
          <w:lang w:val="kl-GL"/>
        </w:rPr>
        <w:t>Immap assingini iluarsiissutit saqqummersinneqartassapput iluarsiissutinillu pingaarnerpaanik immap assinginik atuisut namminneerlutik immap assiutiminnut ikkussuuttarsinnaasaat imaqartassallutik qarasaasiakkullu immap assinginik nutarsaanernut atorneqartarlutik. Imarsiornermut tunngasut saqqummersittakkat, assersuutigalugu Kalaallit Nunaanni umiarsualiviit isaariaannut ilisimasortaq, imarsiortut isumannaatsumik angallannissaannut ikiuutaassaaq aammalu Kalaallit Nunaanni umiarsualiviit pillugit paasissutissanik imaqarluni.</w:t>
      </w:r>
      <w:r w:rsidR="007E0260" w:rsidRPr="00F01BC4">
        <w:rPr>
          <w:rFonts w:ascii="Times New Roman" w:hAnsi="Times New Roman" w:cs="Times New Roman"/>
          <w:lang w:val="kl-GL"/>
        </w:rPr>
        <w:t xml:space="preserve"> </w:t>
      </w:r>
    </w:p>
    <w:p w14:paraId="4EF7BEE7" w14:textId="2EE73A89" w:rsidR="007E0260" w:rsidRPr="00F01BC4" w:rsidRDefault="008361F8" w:rsidP="007E0260">
      <w:pPr>
        <w:rPr>
          <w:rFonts w:ascii="Times New Roman" w:hAnsi="Times New Roman" w:cs="Times New Roman"/>
          <w:lang w:val="kl-GL"/>
        </w:rPr>
      </w:pPr>
      <w:r w:rsidRPr="00F01BC4">
        <w:rPr>
          <w:rFonts w:ascii="Times New Roman" w:hAnsi="Times New Roman" w:cs="Times New Roman"/>
          <w:lang w:val="kl-GL"/>
        </w:rPr>
        <w:t xml:space="preserve">Tamatuma saniatigut immap assinginik sanaartornermik suliap assigiissagaanissaa qulakkeerniarlugu taamaalilluni imarsiornerup nalaani umiarsuarni immap assinginik atuineq piuminarsarumallugu aammalu isumannaallisaaneq annerusoq qulakkeerumallugu, suliassaqarfik eqqarsaatigalugu nunani tamalaani arlalinnik Geodatastyrelsen suleqateqarpoq. Assersuutigalugu nunani tamalaani immap assiliap, </w:t>
      </w:r>
      <w:r w:rsidRPr="00F01BC4">
        <w:rPr>
          <w:rFonts w:ascii="Times New Roman" w:hAnsi="Times New Roman" w:cs="Times New Roman"/>
          <w:lang w:val="kl-GL"/>
        </w:rPr>
        <w:lastRenderedPageBreak/>
        <w:t>naalagaaffimmit sinerialimmit sorlermit saqqummersinneqarnera apeqqutaanani nunani tamalaani tamani immap assingini ilisarnaatip atorneqarnera pissutigalugu, nunani tamalaani immap assinganik paasiuminarsaasut atoruminarsaasullu immap assinginut ilisarnaatit aamma pitsaassutsit, International Hydrographic Organization (IHO)-mit akuersissutigineqartarput.</w:t>
      </w:r>
    </w:p>
    <w:p w14:paraId="116373CB" w14:textId="5B146045" w:rsidR="00947A8B" w:rsidRPr="00F01BC4" w:rsidRDefault="003341C8" w:rsidP="000D6617">
      <w:pPr>
        <w:pStyle w:val="Listeafsnit"/>
        <w:numPr>
          <w:ilvl w:val="1"/>
          <w:numId w:val="2"/>
        </w:numPr>
        <w:spacing w:before="240"/>
        <w:ind w:left="425" w:hanging="425"/>
        <w:rPr>
          <w:rFonts w:ascii="Times New Roman" w:hAnsi="Times New Roman" w:cs="Times New Roman"/>
          <w:i/>
          <w:lang w:val="kl-GL"/>
        </w:rPr>
      </w:pPr>
      <w:r w:rsidRPr="00F01BC4">
        <w:rPr>
          <w:rFonts w:ascii="Times New Roman" w:hAnsi="Times New Roman" w:cs="Times New Roman"/>
          <w:lang w:val="kl-GL"/>
        </w:rPr>
        <w:t>Aaqqeeqatigiissutit aamma ataqatigiissaarinerit</w:t>
      </w:r>
    </w:p>
    <w:p w14:paraId="2F5DFE5A" w14:textId="44064A5E" w:rsidR="007F1770" w:rsidRPr="00F01BC4" w:rsidRDefault="00CB5DE3" w:rsidP="00AD13F1">
      <w:pPr>
        <w:rPr>
          <w:rFonts w:ascii="Times New Roman" w:hAnsi="Times New Roman" w:cs="Times New Roman"/>
          <w:lang w:val="kl-GL"/>
        </w:rPr>
      </w:pPr>
      <w:bookmarkStart w:id="6" w:name="_Hlk164149885"/>
      <w:r w:rsidRPr="00F01BC4">
        <w:rPr>
          <w:rFonts w:ascii="Times New Roman" w:hAnsi="Times New Roman" w:cs="Times New Roman"/>
          <w:lang w:val="kl-GL"/>
        </w:rPr>
        <w:t>Ilaatillugit pisortatigoortut uuttortaanerit aamma nunap assiliornerit aammalu allat pisortatigoortunik sumiiffinnik aalajangiisunik paasissutissanik nalunaarsuinerit kapitali 2-4</w:t>
      </w:r>
      <w:r w:rsidR="00292A34">
        <w:rPr>
          <w:rFonts w:ascii="Times New Roman" w:hAnsi="Times New Roman" w:cs="Times New Roman"/>
          <w:lang w:val="kl-GL"/>
        </w:rPr>
        <w:t>-</w:t>
      </w:r>
      <w:r w:rsidRPr="00F01BC4">
        <w:rPr>
          <w:rFonts w:ascii="Times New Roman" w:hAnsi="Times New Roman" w:cs="Times New Roman"/>
          <w:lang w:val="kl-GL"/>
        </w:rPr>
        <w:t>mut ilaatinneqartut, pisortat suliassaannik ataqatigiissaarinissaq, silap pissusaanut tunngasunut-, nukissiuuteqarnermut- aamma pilersuinermut ministerip Naalakkersuisut suleqatigalugit akisussaaffigaa. Ilaatillugit aammattaaq nunani tamalaani suleqatigiinnernut, soorlu assersuutigalugu Arctic Regional Hydrographic Commission aamma Arctic SDI peqataanerit pillugit suleqatigiinnissamut isumaqatigiissut tunuliaqutaralugu akuttoqatigiissumik Naalakkersuisut, Geodatastyrelsen aamma Styrelsen for Dataforsyning og Infrastruktur, naapittassapput.</w:t>
      </w:r>
      <w:r w:rsidR="00B10C8E" w:rsidRPr="00F01BC4">
        <w:rPr>
          <w:rFonts w:ascii="Times New Roman" w:hAnsi="Times New Roman" w:cs="Times New Roman"/>
          <w:lang w:val="kl-GL"/>
        </w:rPr>
        <w:t xml:space="preserve"> </w:t>
      </w:r>
    </w:p>
    <w:p w14:paraId="43F380BC" w14:textId="0F1B2104" w:rsidR="007F1770" w:rsidRPr="00F01BC4" w:rsidRDefault="00CB5DE3" w:rsidP="007F1770">
      <w:pPr>
        <w:rPr>
          <w:rFonts w:ascii="Times New Roman" w:hAnsi="Times New Roman" w:cs="Times New Roman"/>
          <w:lang w:val="kl-GL"/>
        </w:rPr>
      </w:pPr>
      <w:r w:rsidRPr="00F01BC4">
        <w:rPr>
          <w:rFonts w:ascii="Times New Roman" w:hAnsi="Times New Roman" w:cs="Times New Roman"/>
          <w:lang w:val="kl-GL"/>
        </w:rPr>
        <w:t>Pisortatigoortunik uuttortaanernik aamma nunap assiliornernik aammalu sumiiffinnik aalajangiisunik paasissutissanik pisortatigoortunik nalunaarsuinernik allanik naammassinninnissamut pitsaassutsit aamma ileqqut pillugit maleruagassanik aalajangersaanissamut inatsisitigut tunngavissiat atorneqanngillat. Inatsisitigut tunngaviit atorneqarnerat taamaallaat kalaallit oqartussaasuinik isumaqatigiissut malillugu pisarpoq aammalu ataatsimoorussamik isumaqatigiissuteqartoqarsimanngippat Naalakkersuisut nunap assiliornissamut suliassaannik aamma suliffeqarfiinik ilaqarani.</w:t>
      </w:r>
    </w:p>
    <w:p w14:paraId="6F9E956B" w14:textId="1ECE4403" w:rsidR="00947A8B" w:rsidRPr="00F01BC4" w:rsidRDefault="0081023D" w:rsidP="000D6617">
      <w:pPr>
        <w:pStyle w:val="Listeafsnit"/>
        <w:numPr>
          <w:ilvl w:val="1"/>
          <w:numId w:val="2"/>
        </w:numPr>
        <w:spacing w:before="240"/>
        <w:ind w:left="425" w:hanging="425"/>
        <w:rPr>
          <w:rFonts w:ascii="Times New Roman" w:hAnsi="Times New Roman" w:cs="Times New Roman"/>
          <w:i/>
          <w:lang w:val="kl-GL"/>
        </w:rPr>
      </w:pPr>
      <w:bookmarkStart w:id="7" w:name="_Hlk158371729"/>
      <w:bookmarkEnd w:id="6"/>
      <w:r w:rsidRPr="00F01BC4">
        <w:rPr>
          <w:rFonts w:ascii="Times New Roman" w:hAnsi="Times New Roman" w:cs="Times New Roman"/>
          <w:i/>
          <w:lang w:val="kl-GL"/>
        </w:rPr>
        <w:t>Paasissutissanik (data-nik) nassiussuineq, paasissutissanik (data-nik) pissarsisinnaaneq aamma akiliinissamut maleruagassat</w:t>
      </w:r>
      <w:r w:rsidRPr="00F01BC4" w:rsidDel="0081023D">
        <w:rPr>
          <w:rFonts w:ascii="Times New Roman" w:hAnsi="Times New Roman" w:cs="Times New Roman"/>
          <w:i/>
          <w:lang w:val="kl-GL"/>
        </w:rPr>
        <w:t xml:space="preserve"> </w:t>
      </w:r>
    </w:p>
    <w:p w14:paraId="31D72401" w14:textId="36D688BC" w:rsidR="00BF1902" w:rsidRPr="00F01BC4" w:rsidRDefault="00A5520F" w:rsidP="00BF1902">
      <w:pPr>
        <w:rPr>
          <w:rFonts w:ascii="Times New Roman" w:hAnsi="Times New Roman" w:cs="Times New Roman"/>
          <w:lang w:val="kl-GL"/>
        </w:rPr>
      </w:pPr>
      <w:bookmarkStart w:id="8" w:name="_Hlk158371711"/>
      <w:bookmarkEnd w:id="7"/>
      <w:r w:rsidRPr="00F01BC4">
        <w:rPr>
          <w:rFonts w:ascii="Times New Roman" w:hAnsi="Times New Roman" w:cs="Times New Roman"/>
          <w:lang w:val="kl-GL"/>
        </w:rPr>
        <w:t>Kalaallit Nunaat pillugu killeqanngitsumik paasissutissanik (data-nik) atuisinnaaneq pillugu nalunaarut nr. 1796, 18. december 2015-meersoq naapertorlugu nunap assiliortiternermiit nunap assinginik tunisassiat aamma paasissutissat (data-t), Styrelsen for Dataforsyning og Infrastrukturs distributionsplatform Dataforsyningen-imiit akornguteqanngitsumik pissarsiarineqarsinnaapput. Paasissutissanut (data-nut), nalunaarsuutinut, nunap assinginut assigiinngisitaartunut aamma ikiuutinut aamma paasissutissanik (data-nik), nalunaarsuutinik, nunap assinginik assigiinngisitaartunik killeqanngitsumik atuinermut akiliinissaq pillugu nalunaarut nr. 1405, 30. november 2018-meersoq naapertorlugu, immap assingini paasissutissat (data-t) akiliilluni pissarsiassaapput.</w:t>
      </w:r>
      <w:r w:rsidR="00AD13F1" w:rsidRPr="00F01BC4">
        <w:rPr>
          <w:rFonts w:ascii="Times New Roman" w:hAnsi="Times New Roman" w:cs="Times New Roman"/>
          <w:lang w:val="kl-GL"/>
        </w:rPr>
        <w:t xml:space="preserve"> </w:t>
      </w:r>
    </w:p>
    <w:p w14:paraId="258D1734" w14:textId="71F03E79" w:rsidR="005C070B" w:rsidRPr="00F01BC4" w:rsidRDefault="00A5520F" w:rsidP="005C070B">
      <w:pPr>
        <w:rPr>
          <w:rFonts w:ascii="Times New Roman" w:hAnsi="Times New Roman" w:cs="Times New Roman"/>
          <w:lang w:val="kl-GL"/>
        </w:rPr>
      </w:pPr>
      <w:r w:rsidRPr="00F01BC4">
        <w:rPr>
          <w:rFonts w:ascii="Times New Roman" w:hAnsi="Times New Roman" w:cs="Times New Roman"/>
          <w:lang w:val="kl-GL"/>
        </w:rPr>
        <w:t>Aammattaaq paasissutissanut (data-nut), nalunaarsuutinut, nunap assinginut assigiinngisitaartunut aamma ikiuutinut aamma akiliisarneq pillugu nalunaarut nr. 1405, 30. november 2018-meersoq naapertorlugu inuiaqatigiit eqqarsaatigalugit imaluunniit nalinginnaasumik iluaqutissiinissaq pisariaqartitsiffiuppat imaluunniit pissutsini immikkut ittuni assersuutigalugu nunanut tamalaanut pisussaaffeqartillugu imaluunniit ilisimatusarneq- imaluunniit ineriartortitsineq eqqarsaatigalugit suliassaqartillugu, Geodatastyrelsen paasissutissanik (data-nik), nalunaarsuutinik aammalu nunap assinginik assigiinngisitaartunik tunniussisinnaatitaavoq kiisalu akikillisamik imaluunniit akeqanngitsumik ikiuuteqarsinnaalluni. Inatsisitigut tunngaviit taakkua marluusut Kalaallit Nunaanni atorneqarput.</w:t>
      </w:r>
      <w:r w:rsidR="005C070B" w:rsidRPr="00F01BC4">
        <w:rPr>
          <w:rFonts w:ascii="Times New Roman" w:hAnsi="Times New Roman" w:cs="Times New Roman"/>
          <w:lang w:val="kl-GL"/>
        </w:rPr>
        <w:t xml:space="preserve">  </w:t>
      </w:r>
    </w:p>
    <w:bookmarkEnd w:id="8"/>
    <w:p w14:paraId="30BFDB64" w14:textId="4CB1CE15" w:rsidR="00AB6188" w:rsidRPr="00F01BC4" w:rsidRDefault="00C216F1"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Pisortanut aningaasaqarnikkut aammalu allaffissornikkut kingunissai</w:t>
      </w:r>
      <w:r w:rsidRPr="00F01BC4" w:rsidDel="00C216F1">
        <w:rPr>
          <w:rFonts w:ascii="Times New Roman" w:hAnsi="Times New Roman" w:cs="Times New Roman"/>
          <w:b/>
          <w:lang w:val="kl-GL"/>
        </w:rPr>
        <w:t xml:space="preserve"> </w:t>
      </w:r>
    </w:p>
    <w:p w14:paraId="4B505954" w14:textId="54739BCC" w:rsidR="00AB6188" w:rsidRPr="00F01BC4" w:rsidRDefault="00B6715F" w:rsidP="00AB6188">
      <w:pPr>
        <w:rPr>
          <w:rFonts w:ascii="Times New Roman" w:hAnsi="Times New Roman" w:cs="Times New Roman"/>
          <w:lang w:val="kl-GL"/>
        </w:rPr>
      </w:pPr>
      <w:bookmarkStart w:id="9" w:name="_Hlk159581802"/>
      <w:r w:rsidRPr="00F01BC4">
        <w:rPr>
          <w:rFonts w:ascii="Times New Roman" w:hAnsi="Times New Roman" w:cs="Times New Roman"/>
          <w:lang w:val="kl-GL"/>
        </w:rPr>
        <w:t xml:space="preserve">Inatsisip Kalaallit Nunaanni atuutilernerata, Kalaallit Nunaannut atuutilersinneqartoq Geodatastyrelsen pillugu inatsit taarserpaa aammalu kalaallit aamma qallunaat pisortatigut oqartussaasuinut imaluunniit Kalaallit </w:t>
      </w:r>
      <w:r w:rsidR="00474C85">
        <w:rPr>
          <w:rFonts w:ascii="Times New Roman" w:hAnsi="Times New Roman" w:cs="Times New Roman"/>
          <w:lang w:val="kl-GL"/>
        </w:rPr>
        <w:t>Nunaanni</w:t>
      </w:r>
      <w:r w:rsidRPr="00F01BC4">
        <w:rPr>
          <w:rFonts w:ascii="Times New Roman" w:hAnsi="Times New Roman" w:cs="Times New Roman"/>
          <w:lang w:val="kl-GL"/>
        </w:rPr>
        <w:t xml:space="preserve"> namminersortunut, aningaasaqarnikkut aamma allaffissornikkut annertunerusu</w:t>
      </w:r>
      <w:r w:rsidR="00D85D62" w:rsidRPr="00F01BC4">
        <w:rPr>
          <w:rFonts w:ascii="Times New Roman" w:hAnsi="Times New Roman" w:cs="Times New Roman"/>
          <w:lang w:val="kl-GL"/>
        </w:rPr>
        <w:t>m</w:t>
      </w:r>
      <w:r w:rsidRPr="00F01BC4">
        <w:rPr>
          <w:rFonts w:ascii="Times New Roman" w:hAnsi="Times New Roman" w:cs="Times New Roman"/>
          <w:lang w:val="kl-GL"/>
        </w:rPr>
        <w:t>ik kingunissanik nassataqassanngitsoq naatsorsuutigineqarluni.</w:t>
      </w:r>
    </w:p>
    <w:bookmarkEnd w:id="9"/>
    <w:p w14:paraId="647FC8B9" w14:textId="7AE74A5B" w:rsidR="00AB6188" w:rsidRPr="00F01BC4" w:rsidRDefault="00B07D6A"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lastRenderedPageBreak/>
        <w:t>Inuussutissarsiornermut aningaasaqarnikkut aamma allaffissornikkut kingunissai</w:t>
      </w:r>
      <w:r w:rsidRPr="00F01BC4" w:rsidDel="00B07D6A">
        <w:rPr>
          <w:rFonts w:ascii="Times New Roman" w:hAnsi="Times New Roman" w:cs="Times New Roman"/>
          <w:b/>
          <w:lang w:val="kl-GL"/>
        </w:rPr>
        <w:t xml:space="preserve"> </w:t>
      </w:r>
    </w:p>
    <w:p w14:paraId="15445FEA" w14:textId="59C23FC4" w:rsidR="005C070B" w:rsidRPr="00F01BC4" w:rsidRDefault="00B07D6A" w:rsidP="005C070B">
      <w:pPr>
        <w:rPr>
          <w:rFonts w:ascii="Times New Roman" w:hAnsi="Times New Roman" w:cs="Times New Roman"/>
          <w:lang w:val="kl-GL"/>
        </w:rPr>
      </w:pPr>
      <w:r w:rsidRPr="00F01BC4">
        <w:rPr>
          <w:rFonts w:ascii="Times New Roman" w:hAnsi="Times New Roman" w:cs="Times New Roman"/>
          <w:lang w:val="kl-GL"/>
        </w:rPr>
        <w:t>Inatsisip Kalaallit Nunaanni atuutilernerata, Kalaallit Nunaannut atuutilersinneqartoq Geodatastyrelsen pillugu inatsit taarserpaa aammalu Kalaallit Nunaanni inuussutissarsiortunut, aningaasaqarnikkut aamma allaffissornikkut kingunissanik nassataqassanngitsoq naatsorsuutigineqarluni.</w:t>
      </w:r>
    </w:p>
    <w:p w14:paraId="7B204D66" w14:textId="5F8D28F2" w:rsidR="00AB6188" w:rsidRPr="00F01BC4" w:rsidRDefault="00B07D6A"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Avatangiisinut, pinngortitamut aamma inuit peqqissusaannut kingunissai</w:t>
      </w:r>
      <w:r w:rsidRPr="00F01BC4" w:rsidDel="00B07D6A">
        <w:rPr>
          <w:rFonts w:ascii="Times New Roman" w:hAnsi="Times New Roman" w:cs="Times New Roman"/>
          <w:b/>
          <w:lang w:val="kl-GL"/>
        </w:rPr>
        <w:t xml:space="preserve"> </w:t>
      </w:r>
    </w:p>
    <w:p w14:paraId="21464781" w14:textId="0C151634" w:rsidR="00AB6188" w:rsidRPr="00F01BC4" w:rsidRDefault="00B07D6A" w:rsidP="00AB6188">
      <w:pPr>
        <w:rPr>
          <w:rFonts w:ascii="Times New Roman" w:hAnsi="Times New Roman" w:cs="Times New Roman"/>
          <w:lang w:val="kl-GL"/>
        </w:rPr>
      </w:pPr>
      <w:r w:rsidRPr="00F01BC4">
        <w:rPr>
          <w:rFonts w:ascii="Times New Roman" w:hAnsi="Times New Roman" w:cs="Times New Roman"/>
          <w:lang w:val="kl-GL"/>
        </w:rPr>
        <w:t>Inatsisip Kalaallit Nunaanni atuutilernerata, Kalaallit Nunaannut atuutilersinneqartoq Geodatastyrelsen pillugu inatsit taarserpaa aammalu avatangiisinut, pinngortitamut aamma inuit peqqissusaannut kingunissanik nassataqassanngitsoq naatsorsuutigineqarluni.</w:t>
      </w:r>
    </w:p>
    <w:p w14:paraId="2031E6AC" w14:textId="5EE19E49" w:rsidR="00AB6188" w:rsidRPr="00F01BC4" w:rsidRDefault="00B07D6A"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Innuttaasunut kingunissai</w:t>
      </w:r>
    </w:p>
    <w:p w14:paraId="356B20EA" w14:textId="20016DC2" w:rsidR="00AB6188" w:rsidRPr="00F01BC4" w:rsidRDefault="00B07D6A" w:rsidP="00AB6188">
      <w:pPr>
        <w:rPr>
          <w:rFonts w:ascii="Times New Roman" w:hAnsi="Times New Roman" w:cs="Times New Roman"/>
          <w:lang w:val="kl-GL"/>
        </w:rPr>
      </w:pPr>
      <w:r w:rsidRPr="00F01BC4">
        <w:rPr>
          <w:rFonts w:ascii="Times New Roman" w:hAnsi="Times New Roman" w:cs="Times New Roman"/>
          <w:lang w:val="kl-GL"/>
        </w:rPr>
        <w:t>Inatsisip Kalaallit Nunaanni atuutilernerata, Kalaallit Nunaannut atuutilersinneqartoq Geodatastyrelsen pillugu inatsit taarserpaa aammalu innuttaasunut kingunissanik nassataqassanngitsoq naatsorsuutigineqarluni.</w:t>
      </w:r>
    </w:p>
    <w:p w14:paraId="69DA6EF9" w14:textId="7193BC68" w:rsidR="00AB6188" w:rsidRPr="00F01BC4" w:rsidRDefault="00B07D6A"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Kingunissat annertuut allat</w:t>
      </w:r>
    </w:p>
    <w:p w14:paraId="7BE0289C" w14:textId="71DC6D09" w:rsidR="00AB6188" w:rsidRPr="00F01BC4" w:rsidRDefault="00B07D6A" w:rsidP="00AB6188">
      <w:pPr>
        <w:rPr>
          <w:rFonts w:ascii="Times New Roman" w:hAnsi="Times New Roman" w:cs="Times New Roman"/>
          <w:lang w:val="kl-GL"/>
        </w:rPr>
      </w:pPr>
      <w:r w:rsidRPr="00F01BC4">
        <w:rPr>
          <w:rFonts w:ascii="Times New Roman" w:hAnsi="Times New Roman" w:cs="Times New Roman"/>
          <w:lang w:val="kl-GL"/>
        </w:rPr>
        <w:t>Inatsisip Kalaallit Nunaanni atuutilernerata, Kalaallit Nunaannut atuutilersinneqartoq Geodatastyrelsen pillugu inatsit taarserpaa aammalu Kalaallit Nunaanni kingunissanik annertuunik allanik nassataqassanngitsoq naatsorsuutigineqarluni.</w:t>
      </w:r>
    </w:p>
    <w:p w14:paraId="6182E6ED" w14:textId="30F126BF" w:rsidR="00AB6188" w:rsidRPr="00F01BC4" w:rsidRDefault="00B02120" w:rsidP="003866AF">
      <w:pPr>
        <w:pStyle w:val="Listeafsnit"/>
        <w:numPr>
          <w:ilvl w:val="0"/>
          <w:numId w:val="2"/>
        </w:numPr>
        <w:spacing w:before="360"/>
        <w:ind w:left="425" w:hanging="425"/>
        <w:rPr>
          <w:rFonts w:ascii="Times New Roman" w:hAnsi="Times New Roman" w:cs="Times New Roman"/>
          <w:b/>
          <w:lang w:val="kl-GL"/>
        </w:rPr>
      </w:pPr>
      <w:r w:rsidRPr="00F01BC4">
        <w:rPr>
          <w:rFonts w:ascii="Times New Roman" w:hAnsi="Times New Roman" w:cs="Times New Roman"/>
          <w:b/>
          <w:lang w:val="kl-GL"/>
        </w:rPr>
        <w:t>Oqartussaasunik aamma kattuffinnik il.il. tusarniaanerit</w:t>
      </w:r>
    </w:p>
    <w:p w14:paraId="75E1EE7B" w14:textId="7064F8A8" w:rsidR="003866AF" w:rsidRPr="00F01BC4" w:rsidRDefault="00DF03F2" w:rsidP="00AB6188">
      <w:pPr>
        <w:rPr>
          <w:rFonts w:ascii="Times New Roman" w:hAnsi="Times New Roman" w:cs="Times New Roman"/>
          <w:lang w:val="kl-GL"/>
        </w:rPr>
      </w:pPr>
      <w:r w:rsidRPr="00F01BC4">
        <w:rPr>
          <w:rFonts w:ascii="Times New Roman" w:hAnsi="Times New Roman" w:cs="Times New Roman"/>
          <w:lang w:val="kl-GL"/>
        </w:rPr>
        <w:t xml:space="preserve">Sumiiffimmik aalajangiisut paasissutissat pillugit inatsimmik Kalaallit Nunaannut atuutilersitsineq pillugu peqqussut pillugu siunnersuummut missingiut, piffissami ullormiit </w:t>
      </w:r>
      <w:r w:rsidRPr="002E7D57">
        <w:rPr>
          <w:rFonts w:ascii="Times New Roman" w:hAnsi="Times New Roman" w:cs="Times New Roman"/>
          <w:highlight w:val="yellow"/>
          <w:lang w:val="kl-GL"/>
        </w:rPr>
        <w:t>xx.xx 2024-miit</w:t>
      </w:r>
      <w:r w:rsidRPr="00F01BC4">
        <w:rPr>
          <w:rFonts w:ascii="Times New Roman" w:hAnsi="Times New Roman" w:cs="Times New Roman"/>
          <w:lang w:val="kl-GL"/>
        </w:rPr>
        <w:t xml:space="preserve"> ullup </w:t>
      </w:r>
      <w:r w:rsidRPr="002E7D57">
        <w:rPr>
          <w:rFonts w:ascii="Times New Roman" w:hAnsi="Times New Roman" w:cs="Times New Roman"/>
          <w:highlight w:val="yellow"/>
          <w:lang w:val="kl-GL"/>
        </w:rPr>
        <w:t>xx.xx 2024-ip</w:t>
      </w:r>
      <w:r w:rsidRPr="00F01BC4">
        <w:rPr>
          <w:rFonts w:ascii="Times New Roman" w:hAnsi="Times New Roman" w:cs="Times New Roman"/>
          <w:lang w:val="kl-GL"/>
        </w:rPr>
        <w:t xml:space="preserve"> tungaanut, tulliuttunut oqartussaasunut aamma kattuffinnut il.il. tusarniaassutissatut nassiunneqarpoq:</w:t>
      </w:r>
    </w:p>
    <w:p w14:paraId="7786E376" w14:textId="77777777" w:rsidR="003866AF" w:rsidRPr="00F01BC4" w:rsidRDefault="003866AF">
      <w:pPr>
        <w:rPr>
          <w:rFonts w:ascii="Times New Roman" w:hAnsi="Times New Roman" w:cs="Times New Roman"/>
          <w:b/>
          <w:lang w:val="kl-GL"/>
        </w:rPr>
      </w:pPr>
      <w:r w:rsidRPr="00F01BC4">
        <w:rPr>
          <w:rFonts w:ascii="Times New Roman" w:hAnsi="Times New Roman" w:cs="Times New Roman"/>
          <w:b/>
          <w:lang w:val="kl-GL"/>
        </w:rPr>
        <w:br w:type="page"/>
      </w:r>
    </w:p>
    <w:p w14:paraId="0CD10C99" w14:textId="6CA43D4A" w:rsidR="00AB6188" w:rsidRPr="00F01BC4" w:rsidRDefault="00B75AA5" w:rsidP="00AB6188">
      <w:pPr>
        <w:rPr>
          <w:rFonts w:ascii="Times New Roman" w:hAnsi="Times New Roman" w:cs="Times New Roman"/>
          <w:b/>
          <w:lang w:val="kl-GL"/>
        </w:rPr>
      </w:pPr>
      <w:r w:rsidRPr="00F01BC4">
        <w:rPr>
          <w:rFonts w:ascii="Times New Roman" w:hAnsi="Times New Roman" w:cs="Times New Roman"/>
          <w:b/>
          <w:lang w:val="kl-GL"/>
        </w:rPr>
        <w:lastRenderedPageBreak/>
        <w:t>Kapitali 2. Siunnersuummi aalajangersakkanut ataasiakkaanut oqaaseqaatit</w:t>
      </w:r>
      <w:r w:rsidRPr="00F01BC4" w:rsidDel="00B75AA5">
        <w:rPr>
          <w:rFonts w:ascii="Times New Roman" w:hAnsi="Times New Roman" w:cs="Times New Roman"/>
          <w:b/>
          <w:lang w:val="kl-GL"/>
        </w:rPr>
        <w:t xml:space="preserve"> </w:t>
      </w:r>
    </w:p>
    <w:p w14:paraId="4ADCFE42" w14:textId="337490C6" w:rsidR="00D13E15" w:rsidRPr="00F01BC4" w:rsidRDefault="00BD397F" w:rsidP="00D13E15">
      <w:pPr>
        <w:rPr>
          <w:rFonts w:ascii="Times New Roman" w:hAnsi="Times New Roman" w:cs="Times New Roman"/>
          <w:lang w:val="kl-GL"/>
        </w:rPr>
      </w:pPr>
      <w:r w:rsidRPr="00F01BC4">
        <w:rPr>
          <w:rFonts w:ascii="Times New Roman" w:hAnsi="Times New Roman" w:cs="Times New Roman"/>
          <w:lang w:val="kl-GL"/>
        </w:rPr>
        <w:t>Siunnersuut 2017-mi folketing-imi saqqummiunneqarmat, takujuk L 116-2016-2017</w:t>
      </w:r>
      <w:r w:rsidR="00474C85">
        <w:rPr>
          <w:rFonts w:ascii="Times New Roman" w:hAnsi="Times New Roman" w:cs="Times New Roman"/>
          <w:lang w:val="kl-GL"/>
        </w:rPr>
        <w:t xml:space="preserve"> </w:t>
      </w:r>
      <w:r w:rsidRPr="00F01BC4">
        <w:rPr>
          <w:rFonts w:ascii="Times New Roman" w:hAnsi="Times New Roman" w:cs="Times New Roman"/>
          <w:lang w:val="kl-GL"/>
        </w:rPr>
        <w:t>sumiiffimmut aalajangiisut paasissutissat pillugit inatsimmut nr. 380 af 26. april 2017-meersumut aalajangersakkanut ataasiakkaanut inatsisissatut siunnersuummut oqaaseqaatinut innersuussisoqarpoq.</w:t>
      </w:r>
    </w:p>
    <w:p w14:paraId="1B12F80E" w14:textId="148B3C86" w:rsidR="00D13E15" w:rsidRPr="00F01BC4" w:rsidRDefault="00BD397F" w:rsidP="00D13E15">
      <w:pPr>
        <w:rPr>
          <w:rFonts w:ascii="Times New Roman" w:hAnsi="Times New Roman" w:cs="Times New Roman"/>
          <w:lang w:val="kl-GL"/>
        </w:rPr>
      </w:pPr>
      <w:r w:rsidRPr="00F01BC4">
        <w:rPr>
          <w:rFonts w:ascii="Times New Roman" w:hAnsi="Times New Roman" w:cs="Times New Roman"/>
          <w:lang w:val="kl-GL"/>
        </w:rPr>
        <w:t>Peqqussutissatut siunnersuummi Kalaallit Nunaanni pissutsit immikkut ittut apeqqutaatillugit allannguutit tulliuttut tassaapput:</w:t>
      </w:r>
    </w:p>
    <w:p w14:paraId="65FBE668" w14:textId="77777777" w:rsidR="00BD397F" w:rsidRPr="00F01BC4" w:rsidRDefault="00BD397F" w:rsidP="00BD397F">
      <w:pPr>
        <w:autoSpaceDE w:val="0"/>
        <w:autoSpaceDN w:val="0"/>
        <w:adjustRightInd w:val="0"/>
        <w:spacing w:after="0" w:line="240" w:lineRule="auto"/>
        <w:rPr>
          <w:rFonts w:ascii="Times New Roman" w:hAnsi="Times New Roman" w:cs="Times New Roman"/>
          <w:i/>
          <w:iCs/>
          <w:lang w:val="kl-GL"/>
        </w:rPr>
      </w:pPr>
      <w:r w:rsidRPr="00F01BC4">
        <w:rPr>
          <w:rFonts w:ascii="Times New Roman" w:hAnsi="Times New Roman" w:cs="Times New Roman"/>
          <w:i/>
          <w:iCs/>
          <w:lang w:val="kl-GL"/>
        </w:rPr>
        <w:t>§ 1, imm. 1-imut, § 2, imm. 1-imut, § 3, imm. 1-imut, § 4, imm. 1-imut, § 5, imm. 1-imut aamma imm. 4, § 6 aamma § 7, imm. 1-imut</w:t>
      </w:r>
    </w:p>
    <w:p w14:paraId="6E53E823" w14:textId="304FF000" w:rsidR="005E6ECF" w:rsidRPr="00F01BC4" w:rsidRDefault="00BD397F" w:rsidP="00C55F74">
      <w:pPr>
        <w:autoSpaceDE w:val="0"/>
        <w:autoSpaceDN w:val="0"/>
        <w:adjustRightInd w:val="0"/>
        <w:spacing w:after="0" w:line="240" w:lineRule="auto"/>
        <w:rPr>
          <w:rFonts w:ascii="Times New Roman" w:hAnsi="Times New Roman" w:cs="Times New Roman"/>
          <w:lang w:val="kl-GL"/>
        </w:rPr>
      </w:pPr>
      <w:r w:rsidRPr="00F01BC4">
        <w:rPr>
          <w:rFonts w:ascii="Times New Roman" w:hAnsi="Times New Roman" w:cs="Times New Roman"/>
          <w:lang w:val="kl-GL"/>
        </w:rPr>
        <w:t xml:space="preserve">Peqqussut taamaallaat Kalaallit Nunaannut, taamalu Danmark-imuunngitsoq aamma Savalimmiunuunngitsoq, atuummat, </w:t>
      </w:r>
      <w:r w:rsidR="00474C85">
        <w:rPr>
          <w:rFonts w:ascii="Times New Roman" w:hAnsi="Times New Roman" w:cs="Times New Roman"/>
          <w:lang w:val="kl-GL"/>
        </w:rPr>
        <w:t xml:space="preserve">naalagaaffimmi taakkunani </w:t>
      </w:r>
      <w:r w:rsidRPr="00F01BC4">
        <w:rPr>
          <w:rFonts w:ascii="Times New Roman" w:hAnsi="Times New Roman" w:cs="Times New Roman"/>
          <w:lang w:val="kl-GL"/>
        </w:rPr>
        <w:t>peqqussummi ilaatinneqanngillat.</w:t>
      </w:r>
    </w:p>
    <w:p w14:paraId="23FD66DA" w14:textId="77777777" w:rsidR="00D13E15" w:rsidRPr="00F01BC4" w:rsidRDefault="00D13E15" w:rsidP="00C55F74">
      <w:pPr>
        <w:autoSpaceDE w:val="0"/>
        <w:autoSpaceDN w:val="0"/>
        <w:adjustRightInd w:val="0"/>
        <w:spacing w:after="0" w:line="240" w:lineRule="auto"/>
        <w:rPr>
          <w:rFonts w:ascii="Times New Roman" w:hAnsi="Times New Roman" w:cs="Times New Roman"/>
          <w:i/>
          <w:iCs/>
          <w:lang w:val="kl-GL"/>
        </w:rPr>
      </w:pPr>
    </w:p>
    <w:p w14:paraId="4B5F6E78" w14:textId="0E50AEF5" w:rsidR="00C55F74" w:rsidRPr="00F01BC4" w:rsidRDefault="00C55F74" w:rsidP="00C55F74">
      <w:pPr>
        <w:autoSpaceDE w:val="0"/>
        <w:autoSpaceDN w:val="0"/>
        <w:adjustRightInd w:val="0"/>
        <w:spacing w:after="0" w:line="240" w:lineRule="auto"/>
        <w:rPr>
          <w:rFonts w:ascii="Times New Roman" w:hAnsi="Times New Roman" w:cs="Times New Roman"/>
          <w:i/>
          <w:iCs/>
          <w:lang w:val="kl-GL"/>
        </w:rPr>
      </w:pPr>
      <w:r w:rsidRPr="00F01BC4">
        <w:rPr>
          <w:rFonts w:ascii="Times New Roman" w:hAnsi="Times New Roman" w:cs="Times New Roman"/>
          <w:i/>
          <w:iCs/>
          <w:lang w:val="kl-GL"/>
        </w:rPr>
        <w:t xml:space="preserve">§ 1, </w:t>
      </w:r>
      <w:r w:rsidR="00BD397F" w:rsidRPr="00F01BC4">
        <w:rPr>
          <w:rFonts w:ascii="Times New Roman" w:hAnsi="Times New Roman" w:cs="Times New Roman"/>
          <w:i/>
          <w:iCs/>
          <w:lang w:val="kl-GL"/>
        </w:rPr>
        <w:t>imm</w:t>
      </w:r>
      <w:r w:rsidRPr="00F01BC4">
        <w:rPr>
          <w:rFonts w:ascii="Times New Roman" w:hAnsi="Times New Roman" w:cs="Times New Roman"/>
          <w:i/>
          <w:iCs/>
          <w:lang w:val="kl-GL"/>
        </w:rPr>
        <w:t>. 1, nr. 4</w:t>
      </w:r>
      <w:r w:rsidR="00BD397F" w:rsidRPr="00F01BC4">
        <w:rPr>
          <w:rFonts w:ascii="Times New Roman" w:hAnsi="Times New Roman" w:cs="Times New Roman"/>
          <w:i/>
          <w:iCs/>
          <w:lang w:val="kl-GL"/>
        </w:rPr>
        <w:t>-mut</w:t>
      </w:r>
    </w:p>
    <w:p w14:paraId="271DD10E" w14:textId="4854A0C7" w:rsidR="00D13E15" w:rsidRPr="00F01BC4" w:rsidRDefault="00F91172" w:rsidP="00C55F74">
      <w:pPr>
        <w:autoSpaceDE w:val="0"/>
        <w:autoSpaceDN w:val="0"/>
        <w:adjustRightInd w:val="0"/>
        <w:spacing w:after="0" w:line="240" w:lineRule="auto"/>
        <w:rPr>
          <w:rFonts w:ascii="Times New Roman" w:hAnsi="Times New Roman" w:cs="Times New Roman"/>
          <w:lang w:val="kl-GL"/>
        </w:rPr>
      </w:pPr>
      <w:r w:rsidRPr="00F01BC4">
        <w:rPr>
          <w:rFonts w:ascii="Times New Roman" w:hAnsi="Times New Roman" w:cs="Times New Roman"/>
          <w:lang w:val="kl-GL"/>
        </w:rPr>
        <w:t>Nr. 4-p attuumassuteqarfigisai, inatsimmi §§ 8-miit 10-mut atuutilersinnissaannut, § 22, imm. 2-p inatsisitigut tunngavissamik imaqannginnerata kingunerisaanik, nr. 4 Kalaallit Nunaannut atuutilersinneqassanngilaq.</w:t>
      </w:r>
    </w:p>
    <w:p w14:paraId="3DE9C94C" w14:textId="77777777" w:rsidR="00D13E15" w:rsidRPr="00F01BC4" w:rsidRDefault="00D13E15" w:rsidP="00C55F74">
      <w:pPr>
        <w:autoSpaceDE w:val="0"/>
        <w:autoSpaceDN w:val="0"/>
        <w:adjustRightInd w:val="0"/>
        <w:spacing w:after="0" w:line="240" w:lineRule="auto"/>
        <w:rPr>
          <w:rFonts w:ascii="Times New Roman" w:hAnsi="Times New Roman" w:cs="Times New Roman"/>
          <w:i/>
          <w:iCs/>
          <w:lang w:val="kl-GL"/>
        </w:rPr>
      </w:pPr>
    </w:p>
    <w:p w14:paraId="253DABEC" w14:textId="77777777" w:rsidR="003B7C21" w:rsidRPr="00F01BC4" w:rsidRDefault="003B7C21" w:rsidP="003B7C21">
      <w:pPr>
        <w:pStyle w:val="Default"/>
        <w:rPr>
          <w:i/>
          <w:sz w:val="22"/>
          <w:szCs w:val="22"/>
          <w:lang w:val="kl-GL"/>
        </w:rPr>
      </w:pPr>
      <w:r w:rsidRPr="00F01BC4">
        <w:rPr>
          <w:i/>
          <w:sz w:val="22"/>
          <w:szCs w:val="22"/>
          <w:lang w:val="kl-GL"/>
        </w:rPr>
        <w:t>§ 2, imm. 1-imut aamma 2-mut, § 4, imm. 1-imut aamma 2-mut, § 5-mut, § 7, imm. 1-imut, § 11-mut, § 12-mut aamma § 13-mut.</w:t>
      </w:r>
    </w:p>
    <w:p w14:paraId="38896BFA" w14:textId="7CC30F58" w:rsidR="00D13E15" w:rsidRPr="00F01BC4" w:rsidRDefault="003B7C21" w:rsidP="00D13E15">
      <w:pPr>
        <w:pStyle w:val="Default"/>
        <w:jc w:val="both"/>
        <w:rPr>
          <w:sz w:val="22"/>
          <w:szCs w:val="22"/>
          <w:lang w:val="kl-GL"/>
        </w:rPr>
      </w:pPr>
      <w:r w:rsidRPr="00F01BC4">
        <w:rPr>
          <w:lang w:val="kl-GL"/>
        </w:rPr>
        <w:t xml:space="preserve">Namminersorlutik Oqartussat inatsisaanni </w:t>
      </w:r>
      <w:r w:rsidRPr="00F01BC4">
        <w:rPr>
          <w:sz w:val="22"/>
          <w:szCs w:val="22"/>
          <w:lang w:val="kl-GL"/>
        </w:rPr>
        <w:t xml:space="preserve">§ 3, </w:t>
      </w:r>
      <w:r w:rsidRPr="00F01BC4">
        <w:rPr>
          <w:lang w:val="kl-GL"/>
        </w:rPr>
        <w:t>imm</w:t>
      </w:r>
      <w:r w:rsidRPr="00F01BC4">
        <w:rPr>
          <w:sz w:val="22"/>
          <w:szCs w:val="22"/>
          <w:lang w:val="kl-GL"/>
        </w:rPr>
        <w:t xml:space="preserve">. 2 </w:t>
      </w:r>
      <w:r w:rsidRPr="00F01BC4">
        <w:rPr>
          <w:lang w:val="kl-GL"/>
        </w:rPr>
        <w:t>malillugu nunap assiliorneq pillugu suliassaqarfik, suliassaqarfiuvoq</w:t>
      </w:r>
      <w:r w:rsidRPr="00F01BC4">
        <w:rPr>
          <w:sz w:val="22"/>
          <w:szCs w:val="22"/>
          <w:lang w:val="kl-GL"/>
        </w:rPr>
        <w:t xml:space="preserve"> </w:t>
      </w:r>
      <w:r w:rsidRPr="00F01BC4">
        <w:rPr>
          <w:lang w:val="kl-GL"/>
        </w:rPr>
        <w:t>naalagaaffiup oqartussaasuinik isumaqatigiinniarneq malillugu,</w:t>
      </w:r>
      <w:r w:rsidRPr="00F01BC4">
        <w:rPr>
          <w:sz w:val="22"/>
          <w:szCs w:val="22"/>
          <w:lang w:val="kl-GL"/>
        </w:rPr>
        <w:t xml:space="preserve"> </w:t>
      </w:r>
      <w:r w:rsidRPr="00F01BC4">
        <w:rPr>
          <w:lang w:val="kl-GL"/>
        </w:rPr>
        <w:t>piffissami, Naalakkersuisunit aalajangerneqartussami Naalakkersuisunut tunniunneqartussatut eqqarsaataareersoq. Siunnersuummi oqallisissiarineqarpoq</w:t>
      </w:r>
      <w:r w:rsidRPr="00F01BC4">
        <w:rPr>
          <w:sz w:val="22"/>
          <w:szCs w:val="22"/>
          <w:lang w:val="kl-GL"/>
        </w:rPr>
        <w:t xml:space="preserve"> </w:t>
      </w:r>
      <w:r w:rsidRPr="00F01BC4">
        <w:rPr>
          <w:lang w:val="kl-GL"/>
        </w:rPr>
        <w:t>Naalakkersuisut nunap assiliornermik suliassaqarfimmi sunniuteqareersuummata</w:t>
      </w:r>
      <w:r w:rsidRPr="00F01BC4">
        <w:rPr>
          <w:sz w:val="22"/>
          <w:szCs w:val="22"/>
          <w:lang w:val="kl-GL"/>
        </w:rPr>
        <w:t xml:space="preserve"> </w:t>
      </w:r>
      <w:r w:rsidRPr="00F01BC4">
        <w:rPr>
          <w:lang w:val="kl-GL"/>
        </w:rPr>
        <w:t>taamaattumillu Naalakkersuisunik isumaqatigiinniarneq malillugu silap pissusaanut tunngasunut-, nukissiuuteqarnermut- aamma pilersuinermut ministerip piginnaasai atuutiinnarnissaasa aalajangerneqarnissaa siunnersuutaalluni.</w:t>
      </w:r>
      <w:bookmarkStart w:id="10" w:name="_Hlk164150245"/>
    </w:p>
    <w:bookmarkEnd w:id="10"/>
    <w:p w14:paraId="0B0025FF" w14:textId="77777777" w:rsidR="00D13E15" w:rsidRPr="00F01BC4" w:rsidRDefault="00D13E15" w:rsidP="00C55F74">
      <w:pPr>
        <w:autoSpaceDE w:val="0"/>
        <w:autoSpaceDN w:val="0"/>
        <w:adjustRightInd w:val="0"/>
        <w:spacing w:after="0" w:line="240" w:lineRule="auto"/>
        <w:rPr>
          <w:rFonts w:ascii="Times New Roman" w:hAnsi="Times New Roman" w:cs="Times New Roman"/>
          <w:i/>
          <w:iCs/>
          <w:lang w:val="kl-GL"/>
        </w:rPr>
      </w:pPr>
    </w:p>
    <w:p w14:paraId="305ED380" w14:textId="77777777" w:rsidR="00BA5844" w:rsidRPr="00F01BC4" w:rsidRDefault="00BA5844" w:rsidP="00BA5844">
      <w:pPr>
        <w:pStyle w:val="Default"/>
        <w:rPr>
          <w:i/>
          <w:sz w:val="22"/>
          <w:szCs w:val="22"/>
          <w:lang w:val="kl-GL"/>
        </w:rPr>
      </w:pPr>
      <w:r w:rsidRPr="00F01BC4">
        <w:rPr>
          <w:i/>
          <w:sz w:val="22"/>
          <w:szCs w:val="22"/>
          <w:lang w:val="kl-GL"/>
        </w:rPr>
        <w:t>§ 3, imm. 1-imut</w:t>
      </w:r>
    </w:p>
    <w:p w14:paraId="66C561AB" w14:textId="5CAD249E" w:rsidR="004C7516" w:rsidRPr="00F01BC4" w:rsidRDefault="00BA5844" w:rsidP="00D13E15">
      <w:pPr>
        <w:pStyle w:val="Default"/>
        <w:rPr>
          <w:iCs/>
          <w:sz w:val="22"/>
          <w:szCs w:val="22"/>
          <w:lang w:val="kl-GL"/>
        </w:rPr>
      </w:pPr>
      <w:r w:rsidRPr="00F01BC4">
        <w:rPr>
          <w:iCs/>
          <w:lang w:val="kl-GL"/>
        </w:rPr>
        <w:t>Nunaminertat Kalaallit Nunaanni piginnittuusinnaatitaanermut inissinneqarsimannginnerinik pissutsinut takussutissatut, imm. 1-i tulluarsagaavoq.</w:t>
      </w:r>
    </w:p>
    <w:p w14:paraId="3D40C7BF" w14:textId="77777777" w:rsidR="004C7516" w:rsidRPr="00F01BC4" w:rsidRDefault="004C7516" w:rsidP="00D13E15">
      <w:pPr>
        <w:pStyle w:val="Default"/>
        <w:jc w:val="both"/>
        <w:rPr>
          <w:sz w:val="22"/>
          <w:szCs w:val="22"/>
          <w:lang w:val="kl-GL"/>
        </w:rPr>
      </w:pPr>
    </w:p>
    <w:p w14:paraId="7B32787F" w14:textId="0DD695C1" w:rsidR="00BA5844" w:rsidRPr="00F01BC4" w:rsidRDefault="00BA5844" w:rsidP="00BA5844">
      <w:pPr>
        <w:pStyle w:val="Default"/>
        <w:jc w:val="both"/>
        <w:rPr>
          <w:i/>
          <w:sz w:val="22"/>
          <w:szCs w:val="22"/>
          <w:lang w:val="kl-GL"/>
        </w:rPr>
      </w:pPr>
      <w:r w:rsidRPr="00F01BC4">
        <w:rPr>
          <w:i/>
          <w:sz w:val="22"/>
          <w:szCs w:val="22"/>
          <w:lang w:val="kl-GL"/>
        </w:rPr>
        <w:t>§ 3, imm. 2-mut aamma 3-mut, aamma §§ 8-miit 10-mut</w:t>
      </w:r>
    </w:p>
    <w:p w14:paraId="01DE7989" w14:textId="4726C54F" w:rsidR="00D13E15" w:rsidRPr="00F01BC4" w:rsidRDefault="00BA5844" w:rsidP="00D13E15">
      <w:pPr>
        <w:pStyle w:val="Default"/>
        <w:jc w:val="both"/>
        <w:rPr>
          <w:sz w:val="22"/>
          <w:szCs w:val="22"/>
          <w:lang w:val="kl-GL"/>
        </w:rPr>
      </w:pPr>
      <w:r w:rsidRPr="00F01BC4">
        <w:rPr>
          <w:i/>
          <w:sz w:val="22"/>
          <w:szCs w:val="22"/>
          <w:lang w:val="kl-GL"/>
        </w:rPr>
        <w:t xml:space="preserve">§ 3, </w:t>
      </w:r>
      <w:r w:rsidRPr="00F01BC4">
        <w:rPr>
          <w:i/>
          <w:lang w:val="kl-GL"/>
        </w:rPr>
        <w:t>imm</w:t>
      </w:r>
      <w:r w:rsidRPr="00F01BC4">
        <w:rPr>
          <w:i/>
          <w:sz w:val="22"/>
          <w:szCs w:val="22"/>
          <w:lang w:val="kl-GL"/>
        </w:rPr>
        <w:t>. 2</w:t>
      </w:r>
      <w:r w:rsidRPr="00F01BC4">
        <w:rPr>
          <w:i/>
          <w:lang w:val="kl-GL"/>
        </w:rPr>
        <w:t>-p</w:t>
      </w:r>
      <w:r w:rsidRPr="00F01BC4">
        <w:rPr>
          <w:i/>
          <w:sz w:val="22"/>
          <w:szCs w:val="22"/>
          <w:lang w:val="kl-GL"/>
        </w:rPr>
        <w:t xml:space="preserve"> </w:t>
      </w:r>
      <w:r w:rsidRPr="00F01BC4">
        <w:rPr>
          <w:i/>
          <w:lang w:val="kl-GL"/>
        </w:rPr>
        <w:t>aamma</w:t>
      </w:r>
      <w:r w:rsidRPr="00F01BC4">
        <w:rPr>
          <w:i/>
          <w:sz w:val="22"/>
          <w:szCs w:val="22"/>
          <w:lang w:val="kl-GL"/>
        </w:rPr>
        <w:t xml:space="preserve"> 3</w:t>
      </w:r>
      <w:r w:rsidRPr="00F01BC4">
        <w:rPr>
          <w:i/>
          <w:lang w:val="kl-GL"/>
        </w:rPr>
        <w:t>-p kiisalu</w:t>
      </w:r>
      <w:r w:rsidRPr="00F01BC4">
        <w:rPr>
          <w:i/>
          <w:sz w:val="22"/>
          <w:szCs w:val="22"/>
          <w:lang w:val="kl-GL"/>
        </w:rPr>
        <w:t xml:space="preserve"> §§ 8-</w:t>
      </w:r>
      <w:r w:rsidRPr="00F01BC4">
        <w:rPr>
          <w:i/>
          <w:lang w:val="kl-GL"/>
        </w:rPr>
        <w:t xml:space="preserve">miit </w:t>
      </w:r>
      <w:r w:rsidRPr="00F01BC4">
        <w:rPr>
          <w:i/>
          <w:sz w:val="22"/>
          <w:szCs w:val="22"/>
          <w:lang w:val="kl-GL"/>
        </w:rPr>
        <w:t>10</w:t>
      </w:r>
      <w:r w:rsidRPr="00F01BC4">
        <w:rPr>
          <w:i/>
          <w:lang w:val="kl-GL"/>
        </w:rPr>
        <w:t xml:space="preserve">-mut Kalaallit Nunaannut atuutilersinneqarnissaannut,  </w:t>
      </w:r>
      <w:r w:rsidRPr="00F01BC4">
        <w:rPr>
          <w:sz w:val="22"/>
          <w:szCs w:val="22"/>
          <w:lang w:val="kl-GL"/>
        </w:rPr>
        <w:t xml:space="preserve">§ 22, </w:t>
      </w:r>
      <w:r w:rsidRPr="00F01BC4">
        <w:rPr>
          <w:lang w:val="kl-GL"/>
        </w:rPr>
        <w:t>imm</w:t>
      </w:r>
      <w:r w:rsidRPr="00F01BC4">
        <w:rPr>
          <w:sz w:val="22"/>
          <w:szCs w:val="22"/>
          <w:lang w:val="kl-GL"/>
        </w:rPr>
        <w:t>. 2</w:t>
      </w:r>
      <w:r w:rsidRPr="00F01BC4">
        <w:rPr>
          <w:lang w:val="kl-GL"/>
        </w:rPr>
        <w:t>-mi inatsisitigut tunngavissaqanngilaq.</w:t>
      </w:r>
      <w:r w:rsidR="00D13E15" w:rsidRPr="00F01BC4">
        <w:rPr>
          <w:sz w:val="22"/>
          <w:szCs w:val="22"/>
          <w:lang w:val="kl-GL"/>
        </w:rPr>
        <w:t xml:space="preserve"> </w:t>
      </w:r>
    </w:p>
    <w:p w14:paraId="4EE92BE6" w14:textId="77777777" w:rsidR="004C7516" w:rsidRPr="00F01BC4" w:rsidRDefault="004C7516" w:rsidP="00D13E15">
      <w:pPr>
        <w:pStyle w:val="Default"/>
        <w:jc w:val="both"/>
        <w:rPr>
          <w:sz w:val="22"/>
          <w:szCs w:val="22"/>
          <w:lang w:val="kl-GL"/>
        </w:rPr>
      </w:pPr>
    </w:p>
    <w:p w14:paraId="24996084" w14:textId="77777777" w:rsidR="00BA5844" w:rsidRPr="00F01BC4" w:rsidRDefault="00BA5844" w:rsidP="00BA5844">
      <w:pPr>
        <w:pStyle w:val="Default"/>
        <w:jc w:val="both"/>
        <w:rPr>
          <w:i/>
          <w:sz w:val="22"/>
          <w:szCs w:val="22"/>
          <w:lang w:val="kl-GL"/>
        </w:rPr>
      </w:pPr>
      <w:r w:rsidRPr="00F01BC4">
        <w:rPr>
          <w:i/>
          <w:sz w:val="22"/>
          <w:szCs w:val="22"/>
          <w:lang w:val="kl-GL"/>
        </w:rPr>
        <w:t>§ 5, imm. 2-mut</w:t>
      </w:r>
    </w:p>
    <w:p w14:paraId="31970AAF" w14:textId="64179AF4" w:rsidR="00D13E15" w:rsidRPr="00F01BC4" w:rsidRDefault="00BA5844" w:rsidP="00D13E15">
      <w:pPr>
        <w:pStyle w:val="Default"/>
        <w:jc w:val="both"/>
        <w:rPr>
          <w:sz w:val="22"/>
          <w:szCs w:val="22"/>
          <w:lang w:val="kl-GL"/>
        </w:rPr>
      </w:pPr>
      <w:r w:rsidRPr="00F01BC4">
        <w:rPr>
          <w:lang w:val="kl-GL"/>
        </w:rPr>
        <w:t>Naalakkersuisunik suleqateqarluni kisermaassisinnaatitaalluni aqutsinerup ingerlanneqartussaanera eqqarsaatiginninnermut ilaareerpoq.</w:t>
      </w:r>
    </w:p>
    <w:p w14:paraId="0A81B15F" w14:textId="77777777" w:rsidR="008A7930" w:rsidRPr="00F01BC4" w:rsidRDefault="008A7930" w:rsidP="00D13E15">
      <w:pPr>
        <w:pStyle w:val="Default"/>
        <w:jc w:val="both"/>
        <w:rPr>
          <w:sz w:val="22"/>
          <w:szCs w:val="22"/>
          <w:lang w:val="kl-GL"/>
        </w:rPr>
      </w:pPr>
    </w:p>
    <w:p w14:paraId="01D6E902" w14:textId="6230A56B" w:rsidR="00D13E15" w:rsidRPr="00F01BC4" w:rsidRDefault="00D22E09" w:rsidP="00F01BC4">
      <w:pPr>
        <w:pStyle w:val="Default"/>
        <w:rPr>
          <w:sz w:val="22"/>
          <w:szCs w:val="22"/>
          <w:lang w:val="kl-GL"/>
        </w:rPr>
      </w:pPr>
      <w:r w:rsidRPr="00F01BC4">
        <w:rPr>
          <w:i/>
          <w:lang w:val="kl-GL"/>
        </w:rPr>
        <w:t>§ 18, imm. 1-mut</w:t>
      </w:r>
      <w:r w:rsidRPr="00F01BC4">
        <w:rPr>
          <w:lang w:val="kl-GL"/>
        </w:rPr>
        <w:br/>
        <w:t>Oqaaseqatigiit tulliuttunik aapperneqarput.</w:t>
      </w:r>
      <w:r w:rsidRPr="00F01BC4">
        <w:rPr>
          <w:sz w:val="22"/>
          <w:szCs w:val="22"/>
          <w:lang w:val="kl-GL"/>
        </w:rPr>
        <w:t xml:space="preserve"> </w:t>
      </w:r>
      <w:r w:rsidR="00474C85">
        <w:rPr>
          <w:lang w:val="kl-GL"/>
        </w:rPr>
        <w:t>Aalajangersakkakkuttassunga</w:t>
      </w:r>
      <w:r w:rsidRPr="00F01BC4">
        <w:rPr>
          <w:lang w:val="kl-GL"/>
        </w:rPr>
        <w:t>, silap pissusaanut tunngasunut-, nukissiuuteqarnermut- aamma pilersuinermut ministeri sinnerlugu, nunap assinginik suliassaqarfimmi Landsplan-ip piginnaatitaaffilernissaanut periarfissiisoqarpoq.</w:t>
      </w:r>
    </w:p>
    <w:p w14:paraId="2CB5ABB9" w14:textId="77777777" w:rsidR="00D13E15" w:rsidRPr="00F01BC4" w:rsidRDefault="00D13E15" w:rsidP="00D13E15">
      <w:pPr>
        <w:pStyle w:val="Default"/>
        <w:jc w:val="center"/>
        <w:rPr>
          <w:i/>
          <w:sz w:val="22"/>
          <w:szCs w:val="22"/>
          <w:lang w:val="kl-GL"/>
        </w:rPr>
      </w:pPr>
    </w:p>
    <w:p w14:paraId="5089A250" w14:textId="3B4C9551" w:rsidR="00D13E15" w:rsidRPr="00F01BC4" w:rsidRDefault="00D13E15" w:rsidP="00D13E15">
      <w:pPr>
        <w:pStyle w:val="Default"/>
        <w:rPr>
          <w:i/>
          <w:iCs/>
          <w:sz w:val="22"/>
          <w:szCs w:val="22"/>
          <w:lang w:val="kl-GL"/>
        </w:rPr>
      </w:pPr>
      <w:r w:rsidRPr="00F01BC4">
        <w:rPr>
          <w:i/>
          <w:sz w:val="22"/>
          <w:szCs w:val="22"/>
          <w:lang w:val="kl-GL"/>
        </w:rPr>
        <w:t>§ 19</w:t>
      </w:r>
      <w:r w:rsidR="00D22E09" w:rsidRPr="00F01BC4">
        <w:rPr>
          <w:i/>
          <w:sz w:val="22"/>
          <w:szCs w:val="22"/>
          <w:lang w:val="kl-GL"/>
        </w:rPr>
        <w:t>-mut</w:t>
      </w:r>
    </w:p>
    <w:p w14:paraId="1AF97E5F" w14:textId="77777777" w:rsidR="00CB041A" w:rsidRPr="00F01BC4" w:rsidRDefault="00CB041A" w:rsidP="00CB041A">
      <w:pPr>
        <w:pStyle w:val="Default"/>
        <w:rPr>
          <w:sz w:val="22"/>
          <w:szCs w:val="22"/>
          <w:lang w:val="kl-GL"/>
        </w:rPr>
      </w:pPr>
      <w:r w:rsidRPr="00F01BC4">
        <w:rPr>
          <w:sz w:val="22"/>
          <w:szCs w:val="22"/>
          <w:lang w:val="kl-GL"/>
        </w:rPr>
        <w:t>Inatsimmik atuutilersitsineq sioqqullugu immikkut piareersaaqqaarnermik pisariaqartitsiviunngimmat, ulloq atuutilersitsiffik, Lovtidende-mi nalunaarutigineqarfiata aqaguani pisussatut, aalajangigaavoq.</w:t>
      </w:r>
    </w:p>
    <w:p w14:paraId="7071BBAE" w14:textId="77777777" w:rsidR="00CB041A" w:rsidRPr="00F01BC4" w:rsidRDefault="00CB041A" w:rsidP="00CB041A">
      <w:pPr>
        <w:pStyle w:val="Default"/>
        <w:rPr>
          <w:sz w:val="22"/>
          <w:szCs w:val="22"/>
          <w:lang w:val="kl-GL"/>
        </w:rPr>
      </w:pPr>
    </w:p>
    <w:p w14:paraId="5639FE41" w14:textId="4BA4CFB6" w:rsidR="00CB041A" w:rsidRPr="00F01BC4" w:rsidRDefault="00CB041A" w:rsidP="00CB041A">
      <w:pPr>
        <w:pStyle w:val="Default"/>
        <w:jc w:val="both"/>
        <w:rPr>
          <w:sz w:val="22"/>
          <w:szCs w:val="22"/>
          <w:lang w:val="kl-GL"/>
        </w:rPr>
      </w:pPr>
      <w:r w:rsidRPr="00F01BC4">
        <w:rPr>
          <w:sz w:val="22"/>
          <w:szCs w:val="22"/>
          <w:lang w:val="kl-GL"/>
        </w:rPr>
        <w:t xml:space="preserve">Inatsimmik nalunaarut nr. 1210, 9. oktober 2013-meersoq </w:t>
      </w:r>
      <w:r w:rsidR="00474C85">
        <w:rPr>
          <w:sz w:val="22"/>
          <w:szCs w:val="22"/>
          <w:lang w:val="kl-GL"/>
        </w:rPr>
        <w:t>naapertorlugu</w:t>
      </w:r>
      <w:r w:rsidRPr="00F01BC4">
        <w:rPr>
          <w:sz w:val="22"/>
          <w:szCs w:val="22"/>
          <w:lang w:val="kl-GL"/>
        </w:rPr>
        <w:t xml:space="preserve"> Geodatastyrelsen pillugu inatsit, peqqussutikkut nr. 1739, 18. december 2015-meersukkut Kalaallit Nunaannut atuutilersinneqarpoq. </w:t>
      </w:r>
      <w:r w:rsidRPr="00F01BC4">
        <w:rPr>
          <w:sz w:val="22"/>
          <w:szCs w:val="22"/>
          <w:lang w:val="kl-GL"/>
        </w:rPr>
        <w:lastRenderedPageBreak/>
        <w:t>Peqqussummik matuminnga Kalaallit Nunaannut atuutilersinneqartumik, sumiiffimmik aalajangiisut paasissutissat pillugit inatsisikkut nr. 380, 26. april 2017-meersukkut, inatsit Danmark-imi atorunnaarsinneqarpoq. Taamaattumik, peqqussummik matuminnga, peqqussut nr. 1739, 18. december 2015-meersoq atorunnaarsinneqarpoq.</w:t>
      </w:r>
    </w:p>
    <w:p w14:paraId="09DBE566" w14:textId="77777777" w:rsidR="00CB041A" w:rsidRPr="00F01BC4" w:rsidRDefault="00CB041A" w:rsidP="00CB041A">
      <w:pPr>
        <w:pStyle w:val="Default"/>
        <w:jc w:val="both"/>
        <w:rPr>
          <w:sz w:val="22"/>
          <w:szCs w:val="22"/>
          <w:lang w:val="kl-GL"/>
        </w:rPr>
      </w:pPr>
    </w:p>
    <w:p w14:paraId="2ABDFE0B" w14:textId="029A002C" w:rsidR="001E718A" w:rsidRPr="00F01BC4" w:rsidRDefault="00CB041A" w:rsidP="001E718A">
      <w:pPr>
        <w:pStyle w:val="Default"/>
        <w:jc w:val="both"/>
        <w:rPr>
          <w:sz w:val="22"/>
          <w:szCs w:val="22"/>
          <w:lang w:val="kl-GL"/>
        </w:rPr>
      </w:pPr>
      <w:r w:rsidRPr="00F01BC4">
        <w:rPr>
          <w:lang w:val="kl-GL"/>
        </w:rPr>
        <w:t>Nalunaarutip atorunnaarsinneqarnissaata tungaanut imaluunniit Kalaallit Nunaannut atuutilersinneqartunit, inatsit malillugu atuutilersinneqartunit maleruagassanit taarserneqarserlugu, siunnersuutigineqartoq imm. 3 malillugu, Kalaallit Nunaat pillugu paasissutissanik (data-nik), killeqanngitsumik atuisarneq pillugu nalunaarut nr. 1796, 18. december 2015-meersoq, atuutiinnassaaq.</w:t>
      </w:r>
    </w:p>
    <w:p w14:paraId="55C7C742" w14:textId="77777777" w:rsidR="00D13E15" w:rsidRPr="00F01BC4" w:rsidRDefault="00D13E15" w:rsidP="001E718A">
      <w:pPr>
        <w:pStyle w:val="Default"/>
        <w:rPr>
          <w:sz w:val="22"/>
          <w:szCs w:val="22"/>
          <w:lang w:val="kl-GL"/>
        </w:rPr>
      </w:pPr>
    </w:p>
    <w:p w14:paraId="6F3942EC" w14:textId="77777777" w:rsidR="007C4529" w:rsidRPr="00F01BC4" w:rsidRDefault="007C4529" w:rsidP="007C4529">
      <w:pPr>
        <w:pStyle w:val="Default"/>
        <w:rPr>
          <w:i/>
          <w:iCs/>
          <w:sz w:val="22"/>
          <w:szCs w:val="22"/>
          <w:lang w:val="kl-GL"/>
        </w:rPr>
      </w:pPr>
      <w:r w:rsidRPr="00F01BC4">
        <w:rPr>
          <w:i/>
          <w:sz w:val="22"/>
          <w:szCs w:val="22"/>
          <w:lang w:val="kl-GL"/>
        </w:rPr>
        <w:t>§ 20-mut aamma § 21-mut</w:t>
      </w:r>
    </w:p>
    <w:p w14:paraId="02C95000" w14:textId="77777777" w:rsidR="007C4529" w:rsidRPr="00F01BC4" w:rsidRDefault="007C4529" w:rsidP="007C4529">
      <w:pPr>
        <w:pStyle w:val="Default"/>
        <w:rPr>
          <w:sz w:val="22"/>
          <w:szCs w:val="22"/>
          <w:lang w:val="kl-GL"/>
        </w:rPr>
      </w:pPr>
      <w:r w:rsidRPr="00F01BC4">
        <w:rPr>
          <w:sz w:val="22"/>
          <w:szCs w:val="22"/>
          <w:lang w:val="kl-GL"/>
        </w:rPr>
        <w:t>§ 20-mik aamma § 21-mik Kalaallit Nunaannut atuutilersitsinissamut, § 22, stk. 2-mi inatsisitigut tunngavissaqanngilaq.</w:t>
      </w:r>
    </w:p>
    <w:p w14:paraId="000EB1A6" w14:textId="77777777" w:rsidR="007C4529" w:rsidRPr="00F01BC4" w:rsidRDefault="007C4529" w:rsidP="007C4529">
      <w:pPr>
        <w:pStyle w:val="Default"/>
        <w:jc w:val="center"/>
        <w:rPr>
          <w:sz w:val="22"/>
          <w:szCs w:val="22"/>
          <w:lang w:val="kl-GL"/>
        </w:rPr>
      </w:pPr>
    </w:p>
    <w:p w14:paraId="4EC1CFC6" w14:textId="77777777" w:rsidR="007C4529" w:rsidRPr="00F01BC4" w:rsidRDefault="007C4529" w:rsidP="007C4529">
      <w:pPr>
        <w:pStyle w:val="Default"/>
        <w:rPr>
          <w:i/>
          <w:iCs/>
          <w:sz w:val="22"/>
          <w:szCs w:val="22"/>
          <w:lang w:val="kl-GL"/>
        </w:rPr>
      </w:pPr>
      <w:r w:rsidRPr="00F01BC4">
        <w:rPr>
          <w:i/>
          <w:sz w:val="22"/>
          <w:szCs w:val="22"/>
          <w:lang w:val="kl-GL"/>
        </w:rPr>
        <w:t>§ 22-mut</w:t>
      </w:r>
    </w:p>
    <w:p w14:paraId="7C4CBEAE" w14:textId="77777777" w:rsidR="007C4529" w:rsidRPr="00F01BC4" w:rsidRDefault="007C4529" w:rsidP="007C4529">
      <w:pPr>
        <w:pStyle w:val="Default"/>
        <w:rPr>
          <w:sz w:val="22"/>
          <w:szCs w:val="22"/>
          <w:lang w:val="kl-GL"/>
        </w:rPr>
      </w:pPr>
      <w:r w:rsidRPr="00F01BC4">
        <w:rPr>
          <w:sz w:val="22"/>
          <w:szCs w:val="22"/>
          <w:lang w:val="kl-GL"/>
        </w:rPr>
        <w:t>Peqqussummut aallaqqaasiutip oqaasertaanut naqqatigut oqaaseqaatitami issuarneqartoq peqqussummut inatsisitigut tunngavissaq immini pineqarmat, aalajangersagaq ilaatinneqanngilaq.</w:t>
      </w:r>
    </w:p>
    <w:p w14:paraId="273C0DBA" w14:textId="77777777" w:rsidR="007C4529" w:rsidRPr="00F01BC4" w:rsidRDefault="007C4529" w:rsidP="007C4529">
      <w:pPr>
        <w:pStyle w:val="Default"/>
        <w:jc w:val="center"/>
        <w:rPr>
          <w:i/>
          <w:sz w:val="22"/>
          <w:szCs w:val="22"/>
          <w:lang w:val="kl-GL"/>
        </w:rPr>
      </w:pPr>
    </w:p>
    <w:p w14:paraId="45E75D6E" w14:textId="77777777" w:rsidR="007C4529" w:rsidRPr="00F01BC4" w:rsidRDefault="007C4529" w:rsidP="007C4529">
      <w:pPr>
        <w:pStyle w:val="Default"/>
        <w:rPr>
          <w:i/>
          <w:sz w:val="22"/>
          <w:szCs w:val="22"/>
          <w:lang w:val="kl-GL"/>
        </w:rPr>
      </w:pPr>
      <w:r w:rsidRPr="00F01BC4">
        <w:rPr>
          <w:i/>
          <w:sz w:val="22"/>
          <w:szCs w:val="22"/>
          <w:lang w:val="kl-GL"/>
        </w:rPr>
        <w:t>§ 23-mut</w:t>
      </w:r>
    </w:p>
    <w:p w14:paraId="767E6E92" w14:textId="7A725F23" w:rsidR="0000405F" w:rsidRPr="00F01BC4" w:rsidRDefault="007C4529" w:rsidP="00AA1D80">
      <w:pPr>
        <w:pStyle w:val="Default"/>
        <w:rPr>
          <w:sz w:val="22"/>
          <w:szCs w:val="22"/>
          <w:lang w:val="kl-GL"/>
        </w:rPr>
      </w:pPr>
      <w:r w:rsidRPr="00F01BC4">
        <w:rPr>
          <w:lang w:val="kl-GL"/>
        </w:rPr>
        <w:t>Malitassiat, piffissami, matuma peqqussutip atuutilerfiani, summiiffimmik aalajangiisut paasissutissat pillugit inatsit malillugu atuutilersinneqartut, Kalaallit Nunaannut atuutinngillat.</w:t>
      </w:r>
    </w:p>
    <w:sectPr w:rsidR="0000405F" w:rsidRPr="00F01BC4">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64C47" w14:textId="77777777" w:rsidR="00B27E29" w:rsidRDefault="00B27E29" w:rsidP="00850F5E">
      <w:pPr>
        <w:spacing w:after="0" w:line="240" w:lineRule="auto"/>
      </w:pPr>
      <w:r>
        <w:separator/>
      </w:r>
    </w:p>
  </w:endnote>
  <w:endnote w:type="continuationSeparator" w:id="0">
    <w:p w14:paraId="5022BB7D" w14:textId="77777777" w:rsidR="00B27E29" w:rsidRDefault="00B27E29" w:rsidP="0085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F59B9" w14:textId="77777777" w:rsidR="00B27E29" w:rsidRDefault="00B27E29" w:rsidP="00850F5E">
      <w:pPr>
        <w:spacing w:after="0" w:line="240" w:lineRule="auto"/>
      </w:pPr>
      <w:r>
        <w:separator/>
      </w:r>
    </w:p>
  </w:footnote>
  <w:footnote w:type="continuationSeparator" w:id="0">
    <w:p w14:paraId="3EFC4978" w14:textId="77777777" w:rsidR="00B27E29" w:rsidRDefault="00B27E29" w:rsidP="00850F5E">
      <w:pPr>
        <w:spacing w:after="0" w:line="240" w:lineRule="auto"/>
      </w:pPr>
      <w:r>
        <w:continuationSeparator/>
      </w:r>
    </w:p>
  </w:footnote>
  <w:footnote w:id="1">
    <w:p w14:paraId="594AD90E" w14:textId="24EC62DB" w:rsidR="00EF763A" w:rsidRPr="00327438" w:rsidRDefault="00EF763A" w:rsidP="00EF763A">
      <w:pPr>
        <w:pStyle w:val="Fodnotetekst"/>
        <w:rPr>
          <w:rFonts w:ascii="Times New Roman" w:hAnsi="Times New Roman" w:cs="Times New Roman"/>
        </w:rPr>
      </w:pPr>
      <w:r w:rsidRPr="00327438">
        <w:rPr>
          <w:rStyle w:val="Fodnotehenvisning"/>
          <w:rFonts w:ascii="Times New Roman" w:hAnsi="Times New Roman" w:cs="Times New Roman"/>
        </w:rPr>
        <w:footnoteRef/>
      </w:r>
      <w:r w:rsidRPr="00327438">
        <w:rPr>
          <w:rFonts w:ascii="Times New Roman" w:hAnsi="Times New Roman" w:cs="Times New Roman"/>
        </w:rPr>
        <w:t xml:space="preserve"> </w:t>
      </w:r>
      <w:r w:rsidR="007609AE">
        <w:rPr>
          <w:rFonts w:ascii="Times New Roman" w:hAnsi="Times New Roman" w:cs="Times New Roman"/>
          <w:sz w:val="16"/>
          <w:szCs w:val="16"/>
        </w:rPr>
        <w:t>Aalajangersagaq tulliuttunik oqaasertaligaavoq:</w:t>
      </w:r>
      <w:r w:rsidR="007609AE" w:rsidRPr="00327438">
        <w:rPr>
          <w:rFonts w:ascii="Times New Roman" w:hAnsi="Times New Roman" w:cs="Times New Roman"/>
          <w:sz w:val="16"/>
          <w:szCs w:val="16"/>
        </w:rPr>
        <w:t xml:space="preserve"> »</w:t>
      </w:r>
      <w:r w:rsidR="007609AE">
        <w:rPr>
          <w:rFonts w:ascii="Times New Roman" w:hAnsi="Times New Roman" w:cs="Times New Roman"/>
          <w:sz w:val="16"/>
          <w:szCs w:val="16"/>
        </w:rPr>
        <w:t>§ 22. Inatsit Savalimmiunut aamma Kalaallit Nunaannut atuutinngilaq.</w:t>
      </w:r>
      <w:r w:rsidR="007609AE" w:rsidRPr="00327438">
        <w:rPr>
          <w:rFonts w:ascii="Times New Roman" w:hAnsi="Times New Roman" w:cs="Times New Roman"/>
          <w:sz w:val="16"/>
          <w:szCs w:val="16"/>
        </w:rPr>
        <w:t xml:space="preserve"> </w:t>
      </w:r>
      <w:r w:rsidR="007609AE" w:rsidRPr="00E90C80">
        <w:rPr>
          <w:rFonts w:ascii="Times New Roman" w:hAnsi="Times New Roman" w:cs="Times New Roman"/>
          <w:i/>
          <w:iCs/>
          <w:sz w:val="16"/>
          <w:szCs w:val="16"/>
        </w:rPr>
        <w:t>Imm. 2.</w:t>
      </w:r>
      <w:r w:rsidR="007609AE">
        <w:rPr>
          <w:rFonts w:ascii="Times New Roman" w:hAnsi="Times New Roman" w:cs="Times New Roman"/>
          <w:sz w:val="16"/>
          <w:szCs w:val="16"/>
        </w:rPr>
        <w:t xml:space="preserve"> Inatsimmi §§ 1-2, § 3, imm. 1, §§ 4-7 aamma §§ 11-19, </w:t>
      </w:r>
      <w:r w:rsidR="007609AE" w:rsidRPr="00327438">
        <w:rPr>
          <w:rFonts w:ascii="Times New Roman" w:hAnsi="Times New Roman" w:cs="Times New Roman"/>
          <w:sz w:val="16"/>
          <w:szCs w:val="16"/>
        </w:rPr>
        <w:t xml:space="preserve"> </w:t>
      </w:r>
      <w:r w:rsidR="007609AE">
        <w:rPr>
          <w:rFonts w:ascii="Times New Roman" w:hAnsi="Times New Roman" w:cs="Times New Roman"/>
          <w:sz w:val="16"/>
          <w:szCs w:val="16"/>
        </w:rPr>
        <w:t>kunngip peqqussutaatigut, Savalimmiuni aamma Kalaallit Nunaanni pissutsit apeqqutaatillugit,</w:t>
      </w:r>
      <w:r w:rsidR="007609AE" w:rsidRPr="00E90C80">
        <w:rPr>
          <w:rFonts w:ascii="Times New Roman" w:hAnsi="Times New Roman" w:cs="Times New Roman"/>
          <w:sz w:val="16"/>
          <w:szCs w:val="16"/>
        </w:rPr>
        <w:t xml:space="preserve"> </w:t>
      </w:r>
      <w:r w:rsidR="007609AE">
        <w:rPr>
          <w:rFonts w:ascii="Times New Roman" w:hAnsi="Times New Roman" w:cs="Times New Roman"/>
          <w:sz w:val="16"/>
          <w:szCs w:val="16"/>
        </w:rPr>
        <w:t>allannguutit ilaatillugit</w:t>
      </w:r>
      <w:r w:rsidR="007609AE" w:rsidRPr="00E90C80">
        <w:rPr>
          <w:rFonts w:ascii="Times New Roman" w:hAnsi="Times New Roman" w:cs="Times New Roman"/>
          <w:sz w:val="16"/>
          <w:szCs w:val="16"/>
        </w:rPr>
        <w:t xml:space="preserve"> </w:t>
      </w:r>
      <w:r w:rsidR="007609AE">
        <w:rPr>
          <w:rFonts w:ascii="Times New Roman" w:hAnsi="Times New Roman" w:cs="Times New Roman"/>
          <w:sz w:val="16"/>
          <w:szCs w:val="16"/>
        </w:rPr>
        <w:t>tamakkiisumik imaluunniit ilaannakortumik Savalimmiunut aamma Kalaallit Nunaannut atuutilersinneqarsinnaapput.</w:t>
      </w:r>
      <w:r w:rsidR="007609AE" w:rsidRPr="00327438">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4906" w14:textId="77777777" w:rsidR="00850F5E" w:rsidRPr="00850F5E" w:rsidRDefault="00000000">
    <w:pPr>
      <w:pStyle w:val="Sidehoved"/>
      <w:rPr>
        <w:sz w:val="52"/>
        <w:szCs w:val="52"/>
      </w:rPr>
    </w:pPr>
    <w:sdt>
      <w:sdtPr>
        <w:rPr>
          <w:sz w:val="52"/>
          <w:szCs w:val="52"/>
        </w:rPr>
        <w:id w:val="-1247795903"/>
        <w:docPartObj>
          <w:docPartGallery w:val="Watermarks"/>
          <w:docPartUnique/>
        </w:docPartObj>
      </w:sdtPr>
      <w:sdtContent>
        <w:r>
          <w:rPr>
            <w:sz w:val="52"/>
            <w:szCs w:val="52"/>
          </w:rPr>
          <w:pict w14:anchorId="15FE0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1611" o:spid="_x0000_s1025" type="#_x0000_t136" style="position:absolute;margin-left:0;margin-top:0;width:452.95pt;height:226.45pt;rotation:315;z-index:-251658752;mso-position-horizontal:center;mso-position-horizontal-relative:margin;mso-position-vertical:center;mso-position-vertical-relative:margin" o:allowincell="f" fillcolor="silver" stroked="f">
              <v:fill opacity=".5"/>
              <v:textpath style="font-family:&quot;calibri&quot;;font-size:1pt" string="UDKAS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2111C"/>
    <w:multiLevelType w:val="multilevel"/>
    <w:tmpl w:val="95183F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75D6C47"/>
    <w:multiLevelType w:val="multilevel"/>
    <w:tmpl w:val="71BA5A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6C1427"/>
    <w:multiLevelType w:val="multilevel"/>
    <w:tmpl w:val="95183F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18487734">
    <w:abstractNumId w:val="1"/>
  </w:num>
  <w:num w:numId="2" w16cid:durableId="1403288093">
    <w:abstractNumId w:val="2"/>
  </w:num>
  <w:num w:numId="3" w16cid:durableId="1774325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44"/>
    <w:rsid w:val="00003C5C"/>
    <w:rsid w:val="0000405F"/>
    <w:rsid w:val="00016479"/>
    <w:rsid w:val="000164B0"/>
    <w:rsid w:val="00022E13"/>
    <w:rsid w:val="00025870"/>
    <w:rsid w:val="000305C8"/>
    <w:rsid w:val="000360D8"/>
    <w:rsid w:val="00036556"/>
    <w:rsid w:val="000429F8"/>
    <w:rsid w:val="000533EC"/>
    <w:rsid w:val="00063534"/>
    <w:rsid w:val="00084FE5"/>
    <w:rsid w:val="000B35B2"/>
    <w:rsid w:val="000D07D0"/>
    <w:rsid w:val="000D305A"/>
    <w:rsid w:val="000D5ED7"/>
    <w:rsid w:val="000D6617"/>
    <w:rsid w:val="000F715D"/>
    <w:rsid w:val="00100401"/>
    <w:rsid w:val="00115B76"/>
    <w:rsid w:val="0013254F"/>
    <w:rsid w:val="00134456"/>
    <w:rsid w:val="0015799F"/>
    <w:rsid w:val="00177693"/>
    <w:rsid w:val="00177BE2"/>
    <w:rsid w:val="00187EC5"/>
    <w:rsid w:val="00190776"/>
    <w:rsid w:val="001924AB"/>
    <w:rsid w:val="001D16CC"/>
    <w:rsid w:val="001D35B4"/>
    <w:rsid w:val="001D7B57"/>
    <w:rsid w:val="001E0601"/>
    <w:rsid w:val="001E0B66"/>
    <w:rsid w:val="001E1CE4"/>
    <w:rsid w:val="001E3D0F"/>
    <w:rsid w:val="001E718A"/>
    <w:rsid w:val="001E7E6A"/>
    <w:rsid w:val="001F2E0C"/>
    <w:rsid w:val="001F5CCC"/>
    <w:rsid w:val="00204923"/>
    <w:rsid w:val="0022446D"/>
    <w:rsid w:val="002278DB"/>
    <w:rsid w:val="00235CAC"/>
    <w:rsid w:val="002415F4"/>
    <w:rsid w:val="00245DF9"/>
    <w:rsid w:val="002663C4"/>
    <w:rsid w:val="00283E02"/>
    <w:rsid w:val="00292A34"/>
    <w:rsid w:val="002A3AB9"/>
    <w:rsid w:val="002A4B8A"/>
    <w:rsid w:val="002A7DFA"/>
    <w:rsid w:val="002C1DFA"/>
    <w:rsid w:val="002C64EB"/>
    <w:rsid w:val="002C653B"/>
    <w:rsid w:val="002C70C8"/>
    <w:rsid w:val="002E2E21"/>
    <w:rsid w:val="002E52B3"/>
    <w:rsid w:val="002E7D57"/>
    <w:rsid w:val="0030690E"/>
    <w:rsid w:val="00316B69"/>
    <w:rsid w:val="00322EFA"/>
    <w:rsid w:val="00325B0F"/>
    <w:rsid w:val="00327438"/>
    <w:rsid w:val="00331F01"/>
    <w:rsid w:val="003341C8"/>
    <w:rsid w:val="00350A70"/>
    <w:rsid w:val="003521DE"/>
    <w:rsid w:val="003554F0"/>
    <w:rsid w:val="00355AFE"/>
    <w:rsid w:val="00357E0D"/>
    <w:rsid w:val="00366387"/>
    <w:rsid w:val="003702CD"/>
    <w:rsid w:val="003866AF"/>
    <w:rsid w:val="003A1370"/>
    <w:rsid w:val="003B34D6"/>
    <w:rsid w:val="003B4B48"/>
    <w:rsid w:val="003B7C21"/>
    <w:rsid w:val="003C5600"/>
    <w:rsid w:val="003D2CCC"/>
    <w:rsid w:val="003F7507"/>
    <w:rsid w:val="00411E70"/>
    <w:rsid w:val="00413135"/>
    <w:rsid w:val="00416D67"/>
    <w:rsid w:val="00436A06"/>
    <w:rsid w:val="00443AA1"/>
    <w:rsid w:val="00474C85"/>
    <w:rsid w:val="00493AFE"/>
    <w:rsid w:val="00494CCD"/>
    <w:rsid w:val="004B2D19"/>
    <w:rsid w:val="004C2FC3"/>
    <w:rsid w:val="004C7516"/>
    <w:rsid w:val="004D142B"/>
    <w:rsid w:val="004D269C"/>
    <w:rsid w:val="004D7FAA"/>
    <w:rsid w:val="00511409"/>
    <w:rsid w:val="005134C0"/>
    <w:rsid w:val="0052590B"/>
    <w:rsid w:val="00526ABB"/>
    <w:rsid w:val="00527EEF"/>
    <w:rsid w:val="005449C1"/>
    <w:rsid w:val="00556621"/>
    <w:rsid w:val="00580693"/>
    <w:rsid w:val="00597018"/>
    <w:rsid w:val="0059750C"/>
    <w:rsid w:val="005A1221"/>
    <w:rsid w:val="005B502B"/>
    <w:rsid w:val="005C070B"/>
    <w:rsid w:val="005C55CA"/>
    <w:rsid w:val="005C78A0"/>
    <w:rsid w:val="005D1FD3"/>
    <w:rsid w:val="005D313F"/>
    <w:rsid w:val="005D512A"/>
    <w:rsid w:val="005E6ECF"/>
    <w:rsid w:val="005F0215"/>
    <w:rsid w:val="005F74B3"/>
    <w:rsid w:val="00603DF3"/>
    <w:rsid w:val="00604294"/>
    <w:rsid w:val="006050C6"/>
    <w:rsid w:val="00607E34"/>
    <w:rsid w:val="0061609B"/>
    <w:rsid w:val="00620C15"/>
    <w:rsid w:val="006257E6"/>
    <w:rsid w:val="00633BF7"/>
    <w:rsid w:val="00636ED3"/>
    <w:rsid w:val="00640DD8"/>
    <w:rsid w:val="006461AA"/>
    <w:rsid w:val="00656969"/>
    <w:rsid w:val="00657041"/>
    <w:rsid w:val="00690C82"/>
    <w:rsid w:val="006B3BBF"/>
    <w:rsid w:val="006E2DB0"/>
    <w:rsid w:val="006F0B75"/>
    <w:rsid w:val="006F2C1A"/>
    <w:rsid w:val="00703A67"/>
    <w:rsid w:val="00703EF5"/>
    <w:rsid w:val="00715AC2"/>
    <w:rsid w:val="007257B8"/>
    <w:rsid w:val="007338A8"/>
    <w:rsid w:val="00745570"/>
    <w:rsid w:val="007609AE"/>
    <w:rsid w:val="007640B3"/>
    <w:rsid w:val="00764518"/>
    <w:rsid w:val="00775300"/>
    <w:rsid w:val="007A1487"/>
    <w:rsid w:val="007B770C"/>
    <w:rsid w:val="007C1B6D"/>
    <w:rsid w:val="007C213F"/>
    <w:rsid w:val="007C4529"/>
    <w:rsid w:val="007C7E24"/>
    <w:rsid w:val="007D6E4F"/>
    <w:rsid w:val="007E0260"/>
    <w:rsid w:val="007E24F2"/>
    <w:rsid w:val="007E5377"/>
    <w:rsid w:val="007F1770"/>
    <w:rsid w:val="007F3668"/>
    <w:rsid w:val="007F6879"/>
    <w:rsid w:val="0081023D"/>
    <w:rsid w:val="0081199B"/>
    <w:rsid w:val="008227EB"/>
    <w:rsid w:val="00827BC3"/>
    <w:rsid w:val="00832506"/>
    <w:rsid w:val="00833F92"/>
    <w:rsid w:val="00834B59"/>
    <w:rsid w:val="008361F8"/>
    <w:rsid w:val="008436A4"/>
    <w:rsid w:val="008474DB"/>
    <w:rsid w:val="00850F5E"/>
    <w:rsid w:val="00862457"/>
    <w:rsid w:val="008635E4"/>
    <w:rsid w:val="00896005"/>
    <w:rsid w:val="008A6ECB"/>
    <w:rsid w:val="008A7930"/>
    <w:rsid w:val="008B284B"/>
    <w:rsid w:val="008B3345"/>
    <w:rsid w:val="008D1C9C"/>
    <w:rsid w:val="008D1FE6"/>
    <w:rsid w:val="008D290D"/>
    <w:rsid w:val="00900AFF"/>
    <w:rsid w:val="009037E4"/>
    <w:rsid w:val="009142D0"/>
    <w:rsid w:val="009205FC"/>
    <w:rsid w:val="00923715"/>
    <w:rsid w:val="00931A97"/>
    <w:rsid w:val="009326DC"/>
    <w:rsid w:val="00933219"/>
    <w:rsid w:val="00947A8B"/>
    <w:rsid w:val="00961C8C"/>
    <w:rsid w:val="00963F61"/>
    <w:rsid w:val="00967112"/>
    <w:rsid w:val="009677B5"/>
    <w:rsid w:val="00990AA0"/>
    <w:rsid w:val="009945A0"/>
    <w:rsid w:val="0099468D"/>
    <w:rsid w:val="00996A5B"/>
    <w:rsid w:val="009A23BA"/>
    <w:rsid w:val="009A4A68"/>
    <w:rsid w:val="009A6E44"/>
    <w:rsid w:val="009C1A70"/>
    <w:rsid w:val="009C4EF1"/>
    <w:rsid w:val="009D0543"/>
    <w:rsid w:val="00A024E9"/>
    <w:rsid w:val="00A04100"/>
    <w:rsid w:val="00A06F2D"/>
    <w:rsid w:val="00A23016"/>
    <w:rsid w:val="00A32DBA"/>
    <w:rsid w:val="00A35956"/>
    <w:rsid w:val="00A400C9"/>
    <w:rsid w:val="00A50A9A"/>
    <w:rsid w:val="00A5520F"/>
    <w:rsid w:val="00A77906"/>
    <w:rsid w:val="00A818D3"/>
    <w:rsid w:val="00A96595"/>
    <w:rsid w:val="00AA1D80"/>
    <w:rsid w:val="00AB6188"/>
    <w:rsid w:val="00AB65B6"/>
    <w:rsid w:val="00AC2E62"/>
    <w:rsid w:val="00AD025D"/>
    <w:rsid w:val="00AD13F1"/>
    <w:rsid w:val="00AD286D"/>
    <w:rsid w:val="00AE7088"/>
    <w:rsid w:val="00AF0D31"/>
    <w:rsid w:val="00AF1E80"/>
    <w:rsid w:val="00AF5E0D"/>
    <w:rsid w:val="00B02120"/>
    <w:rsid w:val="00B07D6A"/>
    <w:rsid w:val="00B10C8E"/>
    <w:rsid w:val="00B111A6"/>
    <w:rsid w:val="00B1362A"/>
    <w:rsid w:val="00B27E29"/>
    <w:rsid w:val="00B33C6C"/>
    <w:rsid w:val="00B41FBA"/>
    <w:rsid w:val="00B44782"/>
    <w:rsid w:val="00B50A4F"/>
    <w:rsid w:val="00B51456"/>
    <w:rsid w:val="00B579AE"/>
    <w:rsid w:val="00B57E48"/>
    <w:rsid w:val="00B6715F"/>
    <w:rsid w:val="00B67E6A"/>
    <w:rsid w:val="00B75AA5"/>
    <w:rsid w:val="00B91AC4"/>
    <w:rsid w:val="00BA5844"/>
    <w:rsid w:val="00BA6234"/>
    <w:rsid w:val="00BD397F"/>
    <w:rsid w:val="00BD52A7"/>
    <w:rsid w:val="00BE5383"/>
    <w:rsid w:val="00BF1902"/>
    <w:rsid w:val="00C0475A"/>
    <w:rsid w:val="00C12742"/>
    <w:rsid w:val="00C1551F"/>
    <w:rsid w:val="00C216F1"/>
    <w:rsid w:val="00C22F15"/>
    <w:rsid w:val="00C24EEB"/>
    <w:rsid w:val="00C47A06"/>
    <w:rsid w:val="00C47E02"/>
    <w:rsid w:val="00C47F7B"/>
    <w:rsid w:val="00C53474"/>
    <w:rsid w:val="00C55F74"/>
    <w:rsid w:val="00C616D9"/>
    <w:rsid w:val="00C701F4"/>
    <w:rsid w:val="00C70216"/>
    <w:rsid w:val="00C72479"/>
    <w:rsid w:val="00C72FA0"/>
    <w:rsid w:val="00C74FAD"/>
    <w:rsid w:val="00C80700"/>
    <w:rsid w:val="00C8412E"/>
    <w:rsid w:val="00C86B6C"/>
    <w:rsid w:val="00C918EF"/>
    <w:rsid w:val="00CA0E61"/>
    <w:rsid w:val="00CB041A"/>
    <w:rsid w:val="00CB2219"/>
    <w:rsid w:val="00CB5DE3"/>
    <w:rsid w:val="00CC3C32"/>
    <w:rsid w:val="00CD2701"/>
    <w:rsid w:val="00CD4CD5"/>
    <w:rsid w:val="00CD5925"/>
    <w:rsid w:val="00CE3854"/>
    <w:rsid w:val="00D050E9"/>
    <w:rsid w:val="00D106E1"/>
    <w:rsid w:val="00D13E15"/>
    <w:rsid w:val="00D20E3B"/>
    <w:rsid w:val="00D22E09"/>
    <w:rsid w:val="00D328E5"/>
    <w:rsid w:val="00D330DD"/>
    <w:rsid w:val="00D4182C"/>
    <w:rsid w:val="00D419D2"/>
    <w:rsid w:val="00D75C42"/>
    <w:rsid w:val="00D808E2"/>
    <w:rsid w:val="00D85D62"/>
    <w:rsid w:val="00D94286"/>
    <w:rsid w:val="00D943B3"/>
    <w:rsid w:val="00DA54DB"/>
    <w:rsid w:val="00DC4DC0"/>
    <w:rsid w:val="00DC6448"/>
    <w:rsid w:val="00DD31B9"/>
    <w:rsid w:val="00DD564B"/>
    <w:rsid w:val="00DE0A4A"/>
    <w:rsid w:val="00DF03F2"/>
    <w:rsid w:val="00DF2BFF"/>
    <w:rsid w:val="00DF2E8E"/>
    <w:rsid w:val="00E13391"/>
    <w:rsid w:val="00E411C0"/>
    <w:rsid w:val="00E51A69"/>
    <w:rsid w:val="00E648A3"/>
    <w:rsid w:val="00E73281"/>
    <w:rsid w:val="00E73988"/>
    <w:rsid w:val="00E74329"/>
    <w:rsid w:val="00E822AF"/>
    <w:rsid w:val="00E84BF7"/>
    <w:rsid w:val="00E8528D"/>
    <w:rsid w:val="00EE1393"/>
    <w:rsid w:val="00EE5266"/>
    <w:rsid w:val="00EF763A"/>
    <w:rsid w:val="00F01BC4"/>
    <w:rsid w:val="00F2017C"/>
    <w:rsid w:val="00F23259"/>
    <w:rsid w:val="00F23EAC"/>
    <w:rsid w:val="00F24B18"/>
    <w:rsid w:val="00F2501A"/>
    <w:rsid w:val="00F30223"/>
    <w:rsid w:val="00F31A90"/>
    <w:rsid w:val="00F45409"/>
    <w:rsid w:val="00F51DEB"/>
    <w:rsid w:val="00F60603"/>
    <w:rsid w:val="00F73B86"/>
    <w:rsid w:val="00F74E7E"/>
    <w:rsid w:val="00F75FBE"/>
    <w:rsid w:val="00F77BC5"/>
    <w:rsid w:val="00F91172"/>
    <w:rsid w:val="00F9367E"/>
    <w:rsid w:val="00FA22C3"/>
    <w:rsid w:val="00FB6BCF"/>
    <w:rsid w:val="00FC0E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DB06D"/>
  <w15:chartTrackingRefBased/>
  <w15:docId w15:val="{E19D2DAC-A48B-45DE-AD6B-E30D7CC06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3F1"/>
  </w:style>
  <w:style w:type="paragraph" w:styleId="Overskrift5">
    <w:name w:val="heading 5"/>
    <w:basedOn w:val="Normal"/>
    <w:next w:val="Normal"/>
    <w:link w:val="Overskrift5Tegn"/>
    <w:uiPriority w:val="9"/>
    <w:semiHidden/>
    <w:unhideWhenUsed/>
    <w:qFormat/>
    <w:rsid w:val="00BF190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50F5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50F5E"/>
  </w:style>
  <w:style w:type="paragraph" w:styleId="Sidefod">
    <w:name w:val="footer"/>
    <w:basedOn w:val="Normal"/>
    <w:link w:val="SidefodTegn"/>
    <w:uiPriority w:val="99"/>
    <w:unhideWhenUsed/>
    <w:rsid w:val="00850F5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50F5E"/>
  </w:style>
  <w:style w:type="paragraph" w:styleId="Fodnotetekst">
    <w:name w:val="footnote text"/>
    <w:basedOn w:val="Normal"/>
    <w:link w:val="FodnotetekstTegn"/>
    <w:uiPriority w:val="99"/>
    <w:unhideWhenUsed/>
    <w:rsid w:val="00850F5E"/>
    <w:pPr>
      <w:spacing w:after="0" w:line="240" w:lineRule="auto"/>
    </w:pPr>
    <w:rPr>
      <w:sz w:val="20"/>
      <w:szCs w:val="20"/>
    </w:rPr>
  </w:style>
  <w:style w:type="character" w:customStyle="1" w:styleId="FodnotetekstTegn">
    <w:name w:val="Fodnotetekst Tegn"/>
    <w:basedOn w:val="Standardskrifttypeiafsnit"/>
    <w:link w:val="Fodnotetekst"/>
    <w:uiPriority w:val="99"/>
    <w:rsid w:val="00850F5E"/>
    <w:rPr>
      <w:sz w:val="20"/>
      <w:szCs w:val="20"/>
    </w:rPr>
  </w:style>
  <w:style w:type="character" w:styleId="Fodnotehenvisning">
    <w:name w:val="footnote reference"/>
    <w:basedOn w:val="Standardskrifttypeiafsnit"/>
    <w:uiPriority w:val="99"/>
    <w:semiHidden/>
    <w:unhideWhenUsed/>
    <w:rsid w:val="00850F5E"/>
    <w:rPr>
      <w:vertAlign w:val="superscript"/>
    </w:rPr>
  </w:style>
  <w:style w:type="paragraph" w:styleId="Slutnotetekst">
    <w:name w:val="endnote text"/>
    <w:basedOn w:val="Normal"/>
    <w:link w:val="SlutnotetekstTegn"/>
    <w:uiPriority w:val="99"/>
    <w:semiHidden/>
    <w:unhideWhenUsed/>
    <w:rsid w:val="00850F5E"/>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850F5E"/>
    <w:rPr>
      <w:sz w:val="20"/>
      <w:szCs w:val="20"/>
    </w:rPr>
  </w:style>
  <w:style w:type="character" w:styleId="Slutnotehenvisning">
    <w:name w:val="endnote reference"/>
    <w:basedOn w:val="Standardskrifttypeiafsnit"/>
    <w:uiPriority w:val="99"/>
    <w:semiHidden/>
    <w:unhideWhenUsed/>
    <w:rsid w:val="00850F5E"/>
    <w:rPr>
      <w:vertAlign w:val="superscript"/>
    </w:rPr>
  </w:style>
  <w:style w:type="paragraph" w:styleId="Markeringsbobletekst">
    <w:name w:val="Balloon Text"/>
    <w:basedOn w:val="Normal"/>
    <w:link w:val="MarkeringsbobletekstTegn"/>
    <w:uiPriority w:val="99"/>
    <w:semiHidden/>
    <w:unhideWhenUsed/>
    <w:rsid w:val="00A9659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96595"/>
    <w:rPr>
      <w:rFonts w:ascii="Segoe UI" w:hAnsi="Segoe UI" w:cs="Segoe UI"/>
      <w:sz w:val="18"/>
      <w:szCs w:val="18"/>
    </w:rPr>
  </w:style>
  <w:style w:type="paragraph" w:styleId="Listeafsnit">
    <w:name w:val="List Paragraph"/>
    <w:basedOn w:val="Normal"/>
    <w:uiPriority w:val="34"/>
    <w:qFormat/>
    <w:rsid w:val="00C72479"/>
    <w:pPr>
      <w:ind w:left="720"/>
      <w:contextualSpacing/>
    </w:pPr>
  </w:style>
  <w:style w:type="character" w:styleId="Kommentarhenvisning">
    <w:name w:val="annotation reference"/>
    <w:basedOn w:val="Standardskrifttypeiafsnit"/>
    <w:uiPriority w:val="99"/>
    <w:semiHidden/>
    <w:unhideWhenUsed/>
    <w:rsid w:val="00DF2BFF"/>
    <w:rPr>
      <w:sz w:val="16"/>
      <w:szCs w:val="16"/>
    </w:rPr>
  </w:style>
  <w:style w:type="paragraph" w:styleId="Kommentartekst">
    <w:name w:val="annotation text"/>
    <w:basedOn w:val="Normal"/>
    <w:link w:val="KommentartekstTegn"/>
    <w:uiPriority w:val="99"/>
    <w:unhideWhenUsed/>
    <w:rsid w:val="00DF2BFF"/>
    <w:pPr>
      <w:spacing w:line="240" w:lineRule="auto"/>
    </w:pPr>
    <w:rPr>
      <w:sz w:val="20"/>
      <w:szCs w:val="20"/>
    </w:rPr>
  </w:style>
  <w:style w:type="character" w:customStyle="1" w:styleId="KommentartekstTegn">
    <w:name w:val="Kommentartekst Tegn"/>
    <w:basedOn w:val="Standardskrifttypeiafsnit"/>
    <w:link w:val="Kommentartekst"/>
    <w:uiPriority w:val="99"/>
    <w:rsid w:val="00DF2BFF"/>
    <w:rPr>
      <w:sz w:val="20"/>
      <w:szCs w:val="20"/>
    </w:rPr>
  </w:style>
  <w:style w:type="paragraph" w:styleId="Kommentaremne">
    <w:name w:val="annotation subject"/>
    <w:basedOn w:val="Kommentartekst"/>
    <w:next w:val="Kommentartekst"/>
    <w:link w:val="KommentaremneTegn"/>
    <w:uiPriority w:val="99"/>
    <w:semiHidden/>
    <w:unhideWhenUsed/>
    <w:rsid w:val="00DF2BFF"/>
    <w:rPr>
      <w:b/>
      <w:bCs/>
    </w:rPr>
  </w:style>
  <w:style w:type="character" w:customStyle="1" w:styleId="KommentaremneTegn">
    <w:name w:val="Kommentaremne Tegn"/>
    <w:basedOn w:val="KommentartekstTegn"/>
    <w:link w:val="Kommentaremne"/>
    <w:uiPriority w:val="99"/>
    <w:semiHidden/>
    <w:rsid w:val="00DF2BFF"/>
    <w:rPr>
      <w:b/>
      <w:bCs/>
      <w:sz w:val="20"/>
      <w:szCs w:val="20"/>
    </w:rPr>
  </w:style>
  <w:style w:type="character" w:styleId="Hyperlink">
    <w:name w:val="Hyperlink"/>
    <w:basedOn w:val="Standardskrifttypeiafsnit"/>
    <w:uiPriority w:val="99"/>
    <w:unhideWhenUsed/>
    <w:rsid w:val="00527EEF"/>
    <w:rPr>
      <w:color w:val="0563C1" w:themeColor="hyperlink"/>
      <w:u w:val="single"/>
    </w:rPr>
  </w:style>
  <w:style w:type="paragraph" w:customStyle="1" w:styleId="Default">
    <w:name w:val="Default"/>
    <w:rsid w:val="00D13E15"/>
    <w:pPr>
      <w:autoSpaceDE w:val="0"/>
      <w:autoSpaceDN w:val="0"/>
      <w:adjustRightInd w:val="0"/>
      <w:spacing w:after="0" w:line="240" w:lineRule="auto"/>
    </w:pPr>
    <w:rPr>
      <w:rFonts w:ascii="Times New Roman" w:hAnsi="Times New Roman" w:cs="Times New Roman"/>
      <w:color w:val="000000"/>
      <w:sz w:val="24"/>
      <w:szCs w:val="24"/>
      <w:lang w:val="fo-FO"/>
    </w:rPr>
  </w:style>
  <w:style w:type="character" w:styleId="BesgtLink">
    <w:name w:val="FollowedHyperlink"/>
    <w:basedOn w:val="Standardskrifttypeiafsnit"/>
    <w:uiPriority w:val="99"/>
    <w:semiHidden/>
    <w:unhideWhenUsed/>
    <w:rsid w:val="003D2CCC"/>
    <w:rPr>
      <w:color w:val="954F72" w:themeColor="followedHyperlink"/>
      <w:u w:val="single"/>
    </w:rPr>
  </w:style>
  <w:style w:type="character" w:styleId="Ulstomtale">
    <w:name w:val="Unresolved Mention"/>
    <w:basedOn w:val="Standardskrifttypeiafsnit"/>
    <w:uiPriority w:val="99"/>
    <w:semiHidden/>
    <w:unhideWhenUsed/>
    <w:rsid w:val="00DF2E8E"/>
    <w:rPr>
      <w:color w:val="605E5C"/>
      <w:shd w:val="clear" w:color="auto" w:fill="E1DFDD"/>
    </w:rPr>
  </w:style>
  <w:style w:type="character" w:customStyle="1" w:styleId="Overskrift5Tegn">
    <w:name w:val="Overskrift 5 Tegn"/>
    <w:basedOn w:val="Standardskrifttypeiafsnit"/>
    <w:link w:val="Overskrift5"/>
    <w:uiPriority w:val="9"/>
    <w:semiHidden/>
    <w:rsid w:val="00BF1902"/>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1E1CE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Korrektur">
    <w:name w:val="Revision"/>
    <w:hidden/>
    <w:uiPriority w:val="99"/>
    <w:semiHidden/>
    <w:rsid w:val="00F302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712">
      <w:bodyDiv w:val="1"/>
      <w:marLeft w:val="0"/>
      <w:marRight w:val="0"/>
      <w:marTop w:val="0"/>
      <w:marBottom w:val="0"/>
      <w:divBdr>
        <w:top w:val="none" w:sz="0" w:space="0" w:color="auto"/>
        <w:left w:val="none" w:sz="0" w:space="0" w:color="auto"/>
        <w:bottom w:val="none" w:sz="0" w:space="0" w:color="auto"/>
        <w:right w:val="none" w:sz="0" w:space="0" w:color="auto"/>
      </w:divBdr>
      <w:divsChild>
        <w:div w:id="244845669">
          <w:marLeft w:val="-225"/>
          <w:marRight w:val="-225"/>
          <w:marTop w:val="0"/>
          <w:marBottom w:val="0"/>
          <w:divBdr>
            <w:top w:val="none" w:sz="0" w:space="0" w:color="auto"/>
            <w:left w:val="none" w:sz="0" w:space="0" w:color="auto"/>
            <w:bottom w:val="none" w:sz="0" w:space="0" w:color="auto"/>
            <w:right w:val="none" w:sz="0" w:space="0" w:color="auto"/>
          </w:divBdr>
          <w:divsChild>
            <w:div w:id="1945263598">
              <w:marLeft w:val="0"/>
              <w:marRight w:val="0"/>
              <w:marTop w:val="0"/>
              <w:marBottom w:val="0"/>
              <w:divBdr>
                <w:top w:val="none" w:sz="0" w:space="0" w:color="auto"/>
                <w:left w:val="none" w:sz="0" w:space="0" w:color="auto"/>
                <w:bottom w:val="none" w:sz="0" w:space="0" w:color="auto"/>
                <w:right w:val="none" w:sz="0" w:space="0" w:color="auto"/>
              </w:divBdr>
              <w:divsChild>
                <w:div w:id="4209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78695">
          <w:marLeft w:val="-225"/>
          <w:marRight w:val="-225"/>
          <w:marTop w:val="0"/>
          <w:marBottom w:val="0"/>
          <w:divBdr>
            <w:top w:val="none" w:sz="0" w:space="0" w:color="auto"/>
            <w:left w:val="none" w:sz="0" w:space="0" w:color="auto"/>
            <w:bottom w:val="none" w:sz="0" w:space="0" w:color="auto"/>
            <w:right w:val="none" w:sz="0" w:space="0" w:color="auto"/>
          </w:divBdr>
          <w:divsChild>
            <w:div w:id="2071951703">
              <w:marLeft w:val="0"/>
              <w:marRight w:val="0"/>
              <w:marTop w:val="0"/>
              <w:marBottom w:val="0"/>
              <w:divBdr>
                <w:top w:val="none" w:sz="0" w:space="0" w:color="auto"/>
                <w:left w:val="none" w:sz="0" w:space="0" w:color="auto"/>
                <w:bottom w:val="none" w:sz="0" w:space="0" w:color="auto"/>
                <w:right w:val="none" w:sz="0" w:space="0" w:color="auto"/>
              </w:divBdr>
            </w:div>
          </w:divsChild>
        </w:div>
        <w:div w:id="1201820745">
          <w:marLeft w:val="-225"/>
          <w:marRight w:val="-225"/>
          <w:marTop w:val="0"/>
          <w:marBottom w:val="0"/>
          <w:divBdr>
            <w:top w:val="none" w:sz="0" w:space="0" w:color="auto"/>
            <w:left w:val="none" w:sz="0" w:space="0" w:color="auto"/>
            <w:bottom w:val="none" w:sz="0" w:space="0" w:color="auto"/>
            <w:right w:val="none" w:sz="0" w:space="0" w:color="auto"/>
          </w:divBdr>
          <w:divsChild>
            <w:div w:id="1171797808">
              <w:marLeft w:val="0"/>
              <w:marRight w:val="0"/>
              <w:marTop w:val="0"/>
              <w:marBottom w:val="0"/>
              <w:divBdr>
                <w:top w:val="none" w:sz="0" w:space="0" w:color="auto"/>
                <w:left w:val="none" w:sz="0" w:space="0" w:color="auto"/>
                <w:bottom w:val="none" w:sz="0" w:space="0" w:color="auto"/>
                <w:right w:val="none" w:sz="0" w:space="0" w:color="auto"/>
              </w:divBdr>
            </w:div>
            <w:div w:id="1218857931">
              <w:marLeft w:val="0"/>
              <w:marRight w:val="0"/>
              <w:marTop w:val="0"/>
              <w:marBottom w:val="0"/>
              <w:divBdr>
                <w:top w:val="none" w:sz="0" w:space="0" w:color="auto"/>
                <w:left w:val="none" w:sz="0" w:space="0" w:color="auto"/>
                <w:bottom w:val="none" w:sz="0" w:space="0" w:color="auto"/>
                <w:right w:val="none" w:sz="0" w:space="0" w:color="auto"/>
              </w:divBdr>
            </w:div>
          </w:divsChild>
        </w:div>
        <w:div w:id="1296787740">
          <w:marLeft w:val="-225"/>
          <w:marRight w:val="-225"/>
          <w:marTop w:val="0"/>
          <w:marBottom w:val="0"/>
          <w:divBdr>
            <w:top w:val="none" w:sz="0" w:space="0" w:color="auto"/>
            <w:left w:val="none" w:sz="0" w:space="0" w:color="auto"/>
            <w:bottom w:val="none" w:sz="0" w:space="0" w:color="auto"/>
            <w:right w:val="none" w:sz="0" w:space="0" w:color="auto"/>
          </w:divBdr>
          <w:divsChild>
            <w:div w:id="1926105544">
              <w:marLeft w:val="0"/>
              <w:marRight w:val="0"/>
              <w:marTop w:val="0"/>
              <w:marBottom w:val="0"/>
              <w:divBdr>
                <w:top w:val="none" w:sz="0" w:space="0" w:color="auto"/>
                <w:left w:val="none" w:sz="0" w:space="0" w:color="auto"/>
                <w:bottom w:val="none" w:sz="0" w:space="0" w:color="auto"/>
                <w:right w:val="none" w:sz="0" w:space="0" w:color="auto"/>
              </w:divBdr>
              <w:divsChild>
                <w:div w:id="183089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3019">
      <w:bodyDiv w:val="1"/>
      <w:marLeft w:val="0"/>
      <w:marRight w:val="0"/>
      <w:marTop w:val="0"/>
      <w:marBottom w:val="0"/>
      <w:divBdr>
        <w:top w:val="none" w:sz="0" w:space="0" w:color="auto"/>
        <w:left w:val="none" w:sz="0" w:space="0" w:color="auto"/>
        <w:bottom w:val="none" w:sz="0" w:space="0" w:color="auto"/>
        <w:right w:val="none" w:sz="0" w:space="0" w:color="auto"/>
      </w:divBdr>
      <w:divsChild>
        <w:div w:id="90860760">
          <w:marLeft w:val="-225"/>
          <w:marRight w:val="-225"/>
          <w:marTop w:val="0"/>
          <w:marBottom w:val="0"/>
          <w:divBdr>
            <w:top w:val="none" w:sz="0" w:space="0" w:color="auto"/>
            <w:left w:val="none" w:sz="0" w:space="0" w:color="auto"/>
            <w:bottom w:val="none" w:sz="0" w:space="0" w:color="auto"/>
            <w:right w:val="none" w:sz="0" w:space="0" w:color="auto"/>
          </w:divBdr>
          <w:divsChild>
            <w:div w:id="1137336800">
              <w:marLeft w:val="0"/>
              <w:marRight w:val="0"/>
              <w:marTop w:val="0"/>
              <w:marBottom w:val="0"/>
              <w:divBdr>
                <w:top w:val="none" w:sz="0" w:space="0" w:color="auto"/>
                <w:left w:val="none" w:sz="0" w:space="0" w:color="auto"/>
                <w:bottom w:val="none" w:sz="0" w:space="0" w:color="auto"/>
                <w:right w:val="none" w:sz="0" w:space="0" w:color="auto"/>
              </w:divBdr>
              <w:divsChild>
                <w:div w:id="21446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28299">
          <w:marLeft w:val="-225"/>
          <w:marRight w:val="-225"/>
          <w:marTop w:val="0"/>
          <w:marBottom w:val="0"/>
          <w:divBdr>
            <w:top w:val="none" w:sz="0" w:space="0" w:color="auto"/>
            <w:left w:val="none" w:sz="0" w:space="0" w:color="auto"/>
            <w:bottom w:val="none" w:sz="0" w:space="0" w:color="auto"/>
            <w:right w:val="none" w:sz="0" w:space="0" w:color="auto"/>
          </w:divBdr>
          <w:divsChild>
            <w:div w:id="893931690">
              <w:marLeft w:val="0"/>
              <w:marRight w:val="0"/>
              <w:marTop w:val="0"/>
              <w:marBottom w:val="0"/>
              <w:divBdr>
                <w:top w:val="none" w:sz="0" w:space="0" w:color="auto"/>
                <w:left w:val="none" w:sz="0" w:space="0" w:color="auto"/>
                <w:bottom w:val="none" w:sz="0" w:space="0" w:color="auto"/>
                <w:right w:val="none" w:sz="0" w:space="0" w:color="auto"/>
              </w:divBdr>
            </w:div>
          </w:divsChild>
        </w:div>
        <w:div w:id="1023827067">
          <w:marLeft w:val="-225"/>
          <w:marRight w:val="-225"/>
          <w:marTop w:val="0"/>
          <w:marBottom w:val="0"/>
          <w:divBdr>
            <w:top w:val="none" w:sz="0" w:space="0" w:color="auto"/>
            <w:left w:val="none" w:sz="0" w:space="0" w:color="auto"/>
            <w:bottom w:val="none" w:sz="0" w:space="0" w:color="auto"/>
            <w:right w:val="none" w:sz="0" w:space="0" w:color="auto"/>
          </w:divBdr>
          <w:divsChild>
            <w:div w:id="146753783">
              <w:marLeft w:val="0"/>
              <w:marRight w:val="0"/>
              <w:marTop w:val="0"/>
              <w:marBottom w:val="0"/>
              <w:divBdr>
                <w:top w:val="none" w:sz="0" w:space="0" w:color="auto"/>
                <w:left w:val="none" w:sz="0" w:space="0" w:color="auto"/>
                <w:bottom w:val="none" w:sz="0" w:space="0" w:color="auto"/>
                <w:right w:val="none" w:sz="0" w:space="0" w:color="auto"/>
              </w:divBdr>
            </w:div>
            <w:div w:id="336540405">
              <w:marLeft w:val="0"/>
              <w:marRight w:val="0"/>
              <w:marTop w:val="0"/>
              <w:marBottom w:val="0"/>
              <w:divBdr>
                <w:top w:val="none" w:sz="0" w:space="0" w:color="auto"/>
                <w:left w:val="none" w:sz="0" w:space="0" w:color="auto"/>
                <w:bottom w:val="none" w:sz="0" w:space="0" w:color="auto"/>
                <w:right w:val="none" w:sz="0" w:space="0" w:color="auto"/>
              </w:divBdr>
            </w:div>
          </w:divsChild>
        </w:div>
        <w:div w:id="2092240020">
          <w:marLeft w:val="-225"/>
          <w:marRight w:val="-225"/>
          <w:marTop w:val="0"/>
          <w:marBottom w:val="0"/>
          <w:divBdr>
            <w:top w:val="none" w:sz="0" w:space="0" w:color="auto"/>
            <w:left w:val="none" w:sz="0" w:space="0" w:color="auto"/>
            <w:bottom w:val="none" w:sz="0" w:space="0" w:color="auto"/>
            <w:right w:val="none" w:sz="0" w:space="0" w:color="auto"/>
          </w:divBdr>
          <w:divsChild>
            <w:div w:id="1080180306">
              <w:marLeft w:val="0"/>
              <w:marRight w:val="0"/>
              <w:marTop w:val="0"/>
              <w:marBottom w:val="0"/>
              <w:divBdr>
                <w:top w:val="none" w:sz="0" w:space="0" w:color="auto"/>
                <w:left w:val="none" w:sz="0" w:space="0" w:color="auto"/>
                <w:bottom w:val="none" w:sz="0" w:space="0" w:color="auto"/>
                <w:right w:val="none" w:sz="0" w:space="0" w:color="auto"/>
              </w:divBdr>
              <w:divsChild>
                <w:div w:id="681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851845-15CB-4702-A53E-B46D4980089F}">
  <we:reference id="3d7dab89-8dcd-4917-a89c-34785844caed" version="1.0.4.0" store="\\prod.sitad.dk\dfs\CU4103\faelles\Programmer\kukkuniia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F60A9-D64F-4C1D-A444-AB96FDA80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5361</Words>
  <Characters>32708</Characters>
  <Application>Microsoft Office Word</Application>
  <DocSecurity>0</DocSecurity>
  <Lines>272</Lines>
  <Paragraphs>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Borten</dc:creator>
  <cp:keywords/>
  <dc:description/>
  <cp:lastModifiedBy>Sorlannguaq Niels Geisler Petersen</cp:lastModifiedBy>
  <cp:revision>2</cp:revision>
  <cp:lastPrinted>2024-03-07T10:09:00Z</cp:lastPrinted>
  <dcterms:created xsi:type="dcterms:W3CDTF">2026-09-08T09:52:00Z</dcterms:created>
  <dcterms:modified xsi:type="dcterms:W3CDTF">2026-09-08T09:52:00Z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45394</vt:lpwstr>
  </property>
  <property fmtid="{D5CDD505-2E9C-101B-9397-08002B2CF9AE}" pid="4" name="SD_IntegrationInfoAdded">
    <vt:bool>true</vt:bool>
  </property>
</Properties>
</file>