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54391" w14:textId="54F9148A" w:rsidR="00AF6CFF" w:rsidRPr="00C85CF9" w:rsidRDefault="00AF6CFF" w:rsidP="00011E4E">
      <w:pPr>
        <w:jc w:val="center"/>
        <w:rPr>
          <w:rFonts w:ascii="Times New Roman" w:hAnsi="Times New Roman" w:cs="Times New Roman"/>
          <w:lang w:val="kl-GL"/>
        </w:rPr>
      </w:pPr>
    </w:p>
    <w:p w14:paraId="068C92C4" w14:textId="6B076CD5" w:rsidR="00B354B6" w:rsidRPr="00C85CF9" w:rsidRDefault="00B354B6" w:rsidP="00011E4E">
      <w:pPr>
        <w:jc w:val="center"/>
        <w:rPr>
          <w:rFonts w:ascii="Times New Roman" w:hAnsi="Times New Roman" w:cs="Times New Roman"/>
          <w:lang w:val="kl-GL"/>
        </w:rPr>
      </w:pPr>
      <w:r w:rsidRPr="00C85CF9">
        <w:rPr>
          <w:rFonts w:ascii="Times New Roman" w:hAnsi="Times New Roman" w:cs="Times New Roman"/>
          <w:lang w:val="kl-GL"/>
        </w:rPr>
        <w:t>Kalaallit Nunaanni najugaqarnissamut akuersissummik qinnuteqaatit suliarineqarneranni akiliuteqartarnissamik aalajangersakkap atuutilersinneqarneranik nalunaarut</w:t>
      </w:r>
      <w:r w:rsidR="00120E98" w:rsidRPr="00C85CF9">
        <w:rPr>
          <w:rFonts w:ascii="Times New Roman" w:hAnsi="Times New Roman" w:cs="Times New Roman"/>
          <w:lang w:val="kl-GL"/>
        </w:rPr>
        <w:t xml:space="preserve"> peqqussummi nr. 704, 26. august 2026-meersumi (</w:t>
      </w:r>
      <w:r w:rsidR="00531254" w:rsidRPr="00C85CF9">
        <w:rPr>
          <w:rFonts w:ascii="Times New Roman" w:hAnsi="Times New Roman" w:cs="Times New Roman"/>
          <w:lang w:val="kl-GL"/>
        </w:rPr>
        <w:t>Nuna</w:t>
      </w:r>
      <w:r w:rsidR="00653674" w:rsidRPr="00C85CF9">
        <w:rPr>
          <w:rFonts w:ascii="Times New Roman" w:hAnsi="Times New Roman" w:cs="Times New Roman"/>
          <w:lang w:val="kl-GL"/>
        </w:rPr>
        <w:t>m</w:t>
      </w:r>
      <w:r w:rsidR="00531254" w:rsidRPr="00C85CF9">
        <w:rPr>
          <w:rFonts w:ascii="Times New Roman" w:hAnsi="Times New Roman" w:cs="Times New Roman"/>
          <w:lang w:val="kl-GL"/>
        </w:rPr>
        <w:t>i allamiut pillugit inatsisit assigiinngitsut ilaasa Kalaallit Nunaanni atortussanngortinneqarnera pillugu peqqussummik nalunaarut)</w:t>
      </w:r>
    </w:p>
    <w:p w14:paraId="26C573FD" w14:textId="11C37D77" w:rsidR="00011E4E" w:rsidRPr="00C85CF9" w:rsidRDefault="00011E4E" w:rsidP="00011E4E">
      <w:pPr>
        <w:jc w:val="center"/>
        <w:rPr>
          <w:rFonts w:ascii="Times New Roman" w:hAnsi="Times New Roman" w:cs="Times New Roman"/>
          <w:lang w:val="kl-GL"/>
        </w:rPr>
      </w:pPr>
    </w:p>
    <w:p w14:paraId="17559AA7" w14:textId="77777777" w:rsidR="00011E4E" w:rsidRPr="00C85CF9" w:rsidRDefault="00011E4E" w:rsidP="00011E4E">
      <w:pPr>
        <w:jc w:val="center"/>
        <w:rPr>
          <w:rFonts w:ascii="Times New Roman" w:hAnsi="Times New Roman" w:cs="Times New Roman"/>
          <w:lang w:val="kl-GL"/>
        </w:rPr>
      </w:pPr>
    </w:p>
    <w:p w14:paraId="2452B960" w14:textId="111D1959" w:rsidR="003B37BB" w:rsidRPr="00C85CF9" w:rsidRDefault="003B37BB" w:rsidP="00011E4E">
      <w:pPr>
        <w:jc w:val="both"/>
        <w:rPr>
          <w:rFonts w:ascii="Times New Roman" w:hAnsi="Times New Roman" w:cs="Times New Roman"/>
          <w:lang w:val="kl-GL"/>
        </w:rPr>
      </w:pPr>
      <w:r w:rsidRPr="00C85CF9">
        <w:rPr>
          <w:rFonts w:ascii="Times New Roman" w:hAnsi="Times New Roman" w:cs="Times New Roman"/>
          <w:lang w:val="kl-GL"/>
        </w:rPr>
        <w:t>Nuna</w:t>
      </w:r>
      <w:r w:rsidR="00653674" w:rsidRPr="00C85CF9">
        <w:rPr>
          <w:rFonts w:ascii="Times New Roman" w:hAnsi="Times New Roman" w:cs="Times New Roman"/>
          <w:lang w:val="kl-GL"/>
        </w:rPr>
        <w:t>m</w:t>
      </w:r>
      <w:r w:rsidRPr="00C85CF9">
        <w:rPr>
          <w:rFonts w:ascii="Times New Roman" w:hAnsi="Times New Roman" w:cs="Times New Roman"/>
          <w:lang w:val="kl-GL"/>
        </w:rPr>
        <w:t>i allamiut pillugit inatsisit assigiinngitsut ilaasa Kalaallit Nunaanni atortussanngortinneqarnera pillugu peqqussummik nalunaarummi §</w:t>
      </w:r>
      <w:r w:rsidR="00E60440" w:rsidRPr="00C85CF9">
        <w:rPr>
          <w:rFonts w:ascii="Times New Roman" w:hAnsi="Times New Roman" w:cs="Times New Roman"/>
          <w:lang w:val="kl-GL"/>
        </w:rPr>
        <w:t xml:space="preserve"> 3, imm. 3 malillugu</w:t>
      </w:r>
      <w:r w:rsidR="007C68E6" w:rsidRPr="00C85CF9">
        <w:rPr>
          <w:rFonts w:ascii="Times New Roman" w:hAnsi="Times New Roman" w:cs="Times New Roman"/>
          <w:lang w:val="kl-GL"/>
        </w:rPr>
        <w:t xml:space="preserve"> (</w:t>
      </w:r>
      <w:r w:rsidR="00B6360C" w:rsidRPr="00C85CF9">
        <w:rPr>
          <w:rFonts w:ascii="Times New Roman" w:hAnsi="Times New Roman" w:cs="Times New Roman"/>
          <w:lang w:val="kl-GL"/>
        </w:rPr>
        <w:t>Kalaallit Nunaanni najugaqarnissamut akuersissutinik, sivisunerusumik najugaqarnermut visum</w:t>
      </w:r>
      <w:r w:rsidR="009D62A2">
        <w:rPr>
          <w:rFonts w:ascii="Times New Roman" w:hAnsi="Times New Roman" w:cs="Times New Roman"/>
          <w:lang w:val="kl-GL"/>
        </w:rPr>
        <w:t>m</w:t>
      </w:r>
      <w:r w:rsidR="00B6360C" w:rsidRPr="00C85CF9">
        <w:rPr>
          <w:rFonts w:ascii="Times New Roman" w:hAnsi="Times New Roman" w:cs="Times New Roman"/>
          <w:lang w:val="kl-GL"/>
        </w:rPr>
        <w:t>imik tunniussinermi akiliuteqartarnissamik malittarisassat atuutilersinneqarnerat,</w:t>
      </w:r>
      <w:r w:rsidR="00BA613A" w:rsidRPr="00C85CF9">
        <w:rPr>
          <w:rFonts w:ascii="Times New Roman" w:hAnsi="Times New Roman" w:cs="Times New Roman"/>
          <w:lang w:val="kl-GL"/>
        </w:rPr>
        <w:t xml:space="preserve"> </w:t>
      </w:r>
      <w:r w:rsidR="009D7715" w:rsidRPr="00C85CF9">
        <w:rPr>
          <w:rFonts w:ascii="Times New Roman" w:hAnsi="Times New Roman" w:cs="Times New Roman"/>
          <w:lang w:val="kl-GL"/>
        </w:rPr>
        <w:t>Schengeninformationssystemi</w:t>
      </w:r>
      <w:r w:rsidR="0096166E" w:rsidRPr="00C85CF9">
        <w:rPr>
          <w:rFonts w:ascii="Times New Roman" w:hAnsi="Times New Roman" w:cs="Times New Roman"/>
          <w:lang w:val="kl-GL"/>
        </w:rPr>
        <w:t xml:space="preserve"> </w:t>
      </w:r>
      <w:r w:rsidR="00BA613A" w:rsidRPr="00C85CF9">
        <w:rPr>
          <w:rFonts w:ascii="Times New Roman" w:hAnsi="Times New Roman" w:cs="Times New Roman"/>
          <w:lang w:val="kl-GL"/>
        </w:rPr>
        <w:t>(SIS) atorlugu nunamut iseqqusaannginnermik nunamillu aninissamut killiliinissamik malittarisassat allanngortinneqarnissaat, nunap avataani killeqarfiit nakkutigineqarnerata pitsaanerulersinnissaa siunertaralugu Schengenip maleruagassiaasa atulersinneqarnissaat il.il.</w:t>
      </w:r>
      <w:r w:rsidR="007269D5" w:rsidRPr="00C85CF9">
        <w:rPr>
          <w:rFonts w:ascii="Times New Roman" w:hAnsi="Times New Roman" w:cs="Times New Roman"/>
          <w:lang w:val="kl-GL"/>
        </w:rPr>
        <w:t>) aalajangiunneqarpoq:</w:t>
      </w:r>
    </w:p>
    <w:p w14:paraId="27A27932" w14:textId="77777777" w:rsidR="00011E4E" w:rsidRPr="00C85CF9" w:rsidRDefault="00011E4E" w:rsidP="00011E4E">
      <w:pPr>
        <w:jc w:val="both"/>
        <w:rPr>
          <w:rFonts w:ascii="Times New Roman" w:hAnsi="Times New Roman" w:cs="Times New Roman"/>
          <w:lang w:val="kl-GL"/>
        </w:rPr>
      </w:pPr>
    </w:p>
    <w:p w14:paraId="3E30748C" w14:textId="68851D18" w:rsidR="007269D5" w:rsidRPr="00C85CF9" w:rsidRDefault="00011E4E" w:rsidP="00011E4E">
      <w:pPr>
        <w:jc w:val="both"/>
        <w:rPr>
          <w:rFonts w:ascii="Times New Roman" w:hAnsi="Times New Roman" w:cs="Times New Roman"/>
          <w:lang w:val="kl-GL"/>
        </w:rPr>
      </w:pPr>
      <w:r w:rsidRPr="00C85CF9">
        <w:rPr>
          <w:rFonts w:ascii="Times New Roman" w:hAnsi="Times New Roman" w:cs="Times New Roman"/>
          <w:b/>
          <w:bCs/>
          <w:lang w:val="kl-GL"/>
        </w:rPr>
        <w:t>§ 1.</w:t>
      </w:r>
      <w:r w:rsidR="007269D5" w:rsidRPr="00C85CF9">
        <w:rPr>
          <w:rFonts w:ascii="Times New Roman" w:hAnsi="Times New Roman" w:cs="Times New Roman"/>
          <w:b/>
          <w:bCs/>
          <w:lang w:val="kl-GL"/>
        </w:rPr>
        <w:t xml:space="preserve"> </w:t>
      </w:r>
      <w:r w:rsidR="0063677E" w:rsidRPr="00C85CF9">
        <w:rPr>
          <w:rFonts w:ascii="Times New Roman" w:hAnsi="Times New Roman" w:cs="Times New Roman"/>
          <w:lang w:val="kl-GL"/>
        </w:rPr>
        <w:t>§ 9 b, Kalaallit Nunaanni najugaqarsinnaanermut akuersissummik suliat suliarineqarneranni akiliutigineqartartussanik malittarisassaliornermut, sivisunerusumik najugaqarsinnaanissamut visumimik tunniussinermut, Schengeninformationssystemiata (SIS) atulersinnissaa siunertaralugu nunamut iseqqusaannginnermik aalajangersaanermut aamma nunamit aninissamut killissarititanik aalajangersaaffiusunik malittarisassanik allannguineq, nunap avataani killeqarfiit nakkutigineqarnerannik pitsanngorsaanissaq il.il. siunertaralugu Schengenip malittarisassaasa atulersinniarlugit, peqqussut nr. 704-mi 26. august 2026-meersumi § 1, nr. 8-mik allanneqarsimasutut allanngortinneqartoq atuutilerpoq.</w:t>
      </w:r>
      <w:r w:rsidR="00880D0D" w:rsidRPr="00C85CF9">
        <w:rPr>
          <w:rFonts w:ascii="Times New Roman" w:hAnsi="Times New Roman" w:cs="Times New Roman"/>
          <w:lang w:val="kl-GL"/>
        </w:rPr>
        <w:t xml:space="preserve"> </w:t>
      </w:r>
    </w:p>
    <w:p w14:paraId="4ECEE596" w14:textId="77777777" w:rsidR="000A7AF5" w:rsidRPr="00C85CF9" w:rsidRDefault="000A7AF5" w:rsidP="00011E4E">
      <w:pPr>
        <w:jc w:val="both"/>
        <w:rPr>
          <w:lang w:val="kl-GL"/>
        </w:rPr>
      </w:pPr>
    </w:p>
    <w:p w14:paraId="786ED183" w14:textId="610ABA70" w:rsidR="00011E4E" w:rsidRPr="00C85CF9" w:rsidRDefault="00011E4E" w:rsidP="000A7AF5">
      <w:pPr>
        <w:spacing w:after="0" w:line="300" w:lineRule="auto"/>
        <w:jc w:val="both"/>
        <w:rPr>
          <w:rFonts w:ascii="Times New Roman" w:eastAsia="Calibri" w:hAnsi="Times New Roman" w:cs="Times New Roman"/>
          <w:lang w:val="kl-GL"/>
        </w:rPr>
      </w:pPr>
      <w:r w:rsidRPr="00C85CF9">
        <w:rPr>
          <w:rFonts w:ascii="Times New Roman" w:eastAsia="Calibri" w:hAnsi="Times New Roman" w:cs="Times New Roman"/>
          <w:b/>
          <w:lang w:val="kl-GL"/>
        </w:rPr>
        <w:t>§ 2.</w:t>
      </w:r>
      <w:r w:rsidRPr="00C85CF9">
        <w:rPr>
          <w:rFonts w:ascii="Times New Roman" w:eastAsia="Calibri" w:hAnsi="Times New Roman" w:cs="Times New Roman"/>
          <w:lang w:val="kl-GL"/>
        </w:rPr>
        <w:t xml:space="preserve"> </w:t>
      </w:r>
      <w:r w:rsidR="00C10AA3" w:rsidRPr="00C85CF9">
        <w:rPr>
          <w:rFonts w:ascii="Times New Roman" w:eastAsia="Calibri" w:hAnsi="Times New Roman" w:cs="Times New Roman"/>
          <w:lang w:val="kl-GL"/>
        </w:rPr>
        <w:t>Nalunaarut atuutilersinneqassaaq ulloq</w:t>
      </w:r>
      <w:r w:rsidRPr="00C85CF9">
        <w:rPr>
          <w:rFonts w:ascii="Times New Roman" w:eastAsia="Calibri" w:hAnsi="Times New Roman" w:cs="Times New Roman"/>
          <w:lang w:val="kl-GL"/>
        </w:rPr>
        <w:t xml:space="preserve"> </w:t>
      </w:r>
      <w:r w:rsidR="00F5313D" w:rsidRPr="00C85CF9">
        <w:rPr>
          <w:rFonts w:ascii="Times New Roman" w:eastAsia="Calibri" w:hAnsi="Times New Roman" w:cs="Times New Roman"/>
          <w:highlight w:val="yellow"/>
          <w:lang w:val="kl-GL"/>
        </w:rPr>
        <w:t>X</w:t>
      </w:r>
      <w:r w:rsidRPr="00C85CF9">
        <w:rPr>
          <w:rFonts w:ascii="Times New Roman" w:eastAsia="Calibri" w:hAnsi="Times New Roman" w:cs="Times New Roman"/>
          <w:highlight w:val="yellow"/>
          <w:lang w:val="kl-GL"/>
        </w:rPr>
        <w:t>. november 2026</w:t>
      </w:r>
      <w:r w:rsidRPr="00C85CF9">
        <w:rPr>
          <w:rFonts w:ascii="Times New Roman" w:eastAsia="Calibri" w:hAnsi="Times New Roman" w:cs="Times New Roman"/>
          <w:lang w:val="kl-GL"/>
        </w:rPr>
        <w:t>.</w:t>
      </w:r>
    </w:p>
    <w:p w14:paraId="4E68770A" w14:textId="77777777" w:rsidR="00011E4E" w:rsidRPr="00C85CF9" w:rsidRDefault="00011E4E" w:rsidP="00011E4E">
      <w:pPr>
        <w:spacing w:after="0" w:line="300" w:lineRule="auto"/>
        <w:ind w:firstLine="142"/>
        <w:jc w:val="both"/>
        <w:rPr>
          <w:rFonts w:ascii="Times New Roman" w:eastAsia="Calibri" w:hAnsi="Times New Roman" w:cs="Times New Roman"/>
          <w:lang w:val="kl-GL"/>
        </w:rPr>
      </w:pPr>
    </w:p>
    <w:p w14:paraId="18AB9C91" w14:textId="78E0027F" w:rsidR="00011E4E" w:rsidRPr="00C85CF9" w:rsidRDefault="00F711F5" w:rsidP="009D62A2">
      <w:pPr>
        <w:jc w:val="center"/>
        <w:rPr>
          <w:rFonts w:ascii="Times New Roman" w:hAnsi="Times New Roman" w:cs="Times New Roman"/>
          <w:i/>
          <w:iCs/>
          <w:lang w:val="kl-GL"/>
        </w:rPr>
      </w:pPr>
      <w:r w:rsidRPr="00C85CF9">
        <w:rPr>
          <w:rFonts w:ascii="Times New Roman" w:hAnsi="Times New Roman" w:cs="Times New Roman"/>
          <w:i/>
          <w:iCs/>
          <w:lang w:val="kl-GL"/>
        </w:rPr>
        <w:t xml:space="preserve">Nunani Allamiunut Akuunerulersitsinermullu Ministereqarfik </w:t>
      </w:r>
      <w:r w:rsidR="00011E4E" w:rsidRPr="00C85CF9">
        <w:rPr>
          <w:rFonts w:ascii="Times New Roman" w:eastAsia="Calibri" w:hAnsi="Times New Roman" w:cs="Times New Roman"/>
          <w:i/>
          <w:lang w:val="kl-GL"/>
        </w:rPr>
        <w:t>,</w:t>
      </w:r>
      <w:r w:rsidR="00C123C8" w:rsidRPr="00C85CF9">
        <w:rPr>
          <w:rFonts w:ascii="Times New Roman" w:eastAsia="Calibri" w:hAnsi="Times New Roman" w:cs="Times New Roman"/>
          <w:i/>
          <w:lang w:val="kl-GL"/>
        </w:rPr>
        <w:t>ulloq</w:t>
      </w:r>
      <w:r w:rsidR="00011E4E" w:rsidRPr="00C85CF9">
        <w:rPr>
          <w:rFonts w:ascii="Times New Roman" w:eastAsia="Calibri" w:hAnsi="Times New Roman" w:cs="Times New Roman"/>
          <w:i/>
          <w:lang w:val="kl-GL"/>
        </w:rPr>
        <w:t xml:space="preserve"> </w:t>
      </w:r>
      <w:r w:rsidR="00011E4E" w:rsidRPr="00C85CF9">
        <w:rPr>
          <w:rFonts w:ascii="Times New Roman" w:eastAsia="Calibri" w:hAnsi="Times New Roman" w:cs="Times New Roman"/>
          <w:i/>
          <w:highlight w:val="yellow"/>
          <w:lang w:val="kl-GL"/>
        </w:rPr>
        <w:t>xx</w:t>
      </w:r>
    </w:p>
    <w:p w14:paraId="0AA229AA" w14:textId="77777777" w:rsidR="00011E4E" w:rsidRPr="00C85CF9" w:rsidRDefault="00011E4E" w:rsidP="00011E4E">
      <w:pPr>
        <w:spacing w:after="0" w:line="300" w:lineRule="auto"/>
        <w:ind w:firstLine="142"/>
        <w:jc w:val="center"/>
        <w:rPr>
          <w:rFonts w:ascii="Times New Roman" w:eastAsia="Calibri" w:hAnsi="Times New Roman" w:cs="Times New Roman"/>
          <w:lang w:val="kl-GL"/>
        </w:rPr>
      </w:pPr>
    </w:p>
    <w:p w14:paraId="0A252113" w14:textId="47D0F521" w:rsidR="00011E4E" w:rsidRPr="00C85CF9" w:rsidRDefault="00011E4E" w:rsidP="00011E4E">
      <w:pPr>
        <w:spacing w:after="0" w:line="300" w:lineRule="auto"/>
        <w:ind w:left="142"/>
        <w:jc w:val="center"/>
        <w:rPr>
          <w:rFonts w:ascii="Times New Roman" w:eastAsia="Calibri" w:hAnsi="Times New Roman" w:cs="Times New Roman"/>
          <w:lang w:val="kl-GL"/>
        </w:rPr>
      </w:pPr>
      <w:r w:rsidRPr="00C85CF9">
        <w:rPr>
          <w:rFonts w:ascii="Times New Roman" w:eastAsia="Calibri" w:hAnsi="Times New Roman" w:cs="Times New Roman"/>
          <w:lang w:val="kl-GL"/>
        </w:rPr>
        <w:t>Morten Bødskov</w:t>
      </w:r>
    </w:p>
    <w:p w14:paraId="4D727FDD" w14:textId="77777777" w:rsidR="00011E4E" w:rsidRPr="00C85CF9" w:rsidRDefault="00011E4E" w:rsidP="00011E4E">
      <w:pPr>
        <w:spacing w:after="0" w:line="300" w:lineRule="auto"/>
        <w:ind w:left="142"/>
        <w:jc w:val="right"/>
        <w:rPr>
          <w:rFonts w:ascii="Times New Roman" w:eastAsia="Calibri" w:hAnsi="Times New Roman" w:cs="Times New Roman"/>
          <w:lang w:val="kl-GL"/>
        </w:rPr>
      </w:pPr>
    </w:p>
    <w:p w14:paraId="3CA01056" w14:textId="099B62C5" w:rsidR="00011E4E" w:rsidRPr="00C85CF9" w:rsidRDefault="00011E4E" w:rsidP="00011E4E">
      <w:pPr>
        <w:spacing w:after="0" w:line="300" w:lineRule="auto"/>
        <w:ind w:left="4054"/>
        <w:jc w:val="right"/>
        <w:rPr>
          <w:rFonts w:ascii="Times New Roman" w:eastAsia="Calibri" w:hAnsi="Times New Roman" w:cs="Times New Roman"/>
          <w:lang w:val="kl-GL"/>
        </w:rPr>
      </w:pPr>
      <w:r w:rsidRPr="00C85CF9">
        <w:rPr>
          <w:rFonts w:ascii="Times New Roman" w:eastAsia="Calibri" w:hAnsi="Times New Roman" w:cs="Times New Roman"/>
          <w:lang w:val="kl-GL"/>
        </w:rPr>
        <w:t xml:space="preserve">/ Caroline Elmberg </w:t>
      </w:r>
    </w:p>
    <w:p w14:paraId="258B9F66" w14:textId="77777777" w:rsidR="00011E4E" w:rsidRPr="00C85CF9" w:rsidRDefault="00011E4E" w:rsidP="00011E4E">
      <w:pPr>
        <w:jc w:val="both"/>
        <w:rPr>
          <w:lang w:val="kl-GL"/>
        </w:rPr>
      </w:pPr>
    </w:p>
    <w:sectPr w:rsidR="00011E4E" w:rsidRPr="00C85CF9">
      <w:head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611E7" w14:textId="77777777" w:rsidR="00E36C6B" w:rsidRDefault="00E36C6B" w:rsidP="00011E4E">
      <w:pPr>
        <w:spacing w:after="0" w:line="240" w:lineRule="auto"/>
      </w:pPr>
      <w:r>
        <w:separator/>
      </w:r>
    </w:p>
  </w:endnote>
  <w:endnote w:type="continuationSeparator" w:id="0">
    <w:p w14:paraId="3727BB83" w14:textId="77777777" w:rsidR="00E36C6B" w:rsidRDefault="00E36C6B" w:rsidP="0001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658AB" w14:textId="77777777" w:rsidR="00E36C6B" w:rsidRDefault="00E36C6B" w:rsidP="00011E4E">
      <w:pPr>
        <w:spacing w:after="0" w:line="240" w:lineRule="auto"/>
      </w:pPr>
      <w:r>
        <w:separator/>
      </w:r>
    </w:p>
  </w:footnote>
  <w:footnote w:type="continuationSeparator" w:id="0">
    <w:p w14:paraId="4AFA9CE3" w14:textId="77777777" w:rsidR="00E36C6B" w:rsidRDefault="00E36C6B" w:rsidP="0001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2DA96" w14:textId="256EE729" w:rsidR="00011E4E" w:rsidRDefault="00C85CF9" w:rsidP="00C85CF9">
    <w:pPr>
      <w:pStyle w:val="Sidehoved"/>
      <w:jc w:val="center"/>
    </w:pPr>
    <w:r>
      <w:rPr>
        <w:rFonts w:ascii="Times New Roman" w:hAnsi="Times New Roman" w:cs="Times New Roman"/>
        <w:sz w:val="32"/>
        <w:szCs w:val="32"/>
      </w:rPr>
      <w:t>MISSINGIUT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4E"/>
    <w:rsid w:val="00011E4E"/>
    <w:rsid w:val="00031FE9"/>
    <w:rsid w:val="00035272"/>
    <w:rsid w:val="0005460C"/>
    <w:rsid w:val="00070D2D"/>
    <w:rsid w:val="000A7AF5"/>
    <w:rsid w:val="000D51D9"/>
    <w:rsid w:val="000F03D1"/>
    <w:rsid w:val="000F0D28"/>
    <w:rsid w:val="000F7B16"/>
    <w:rsid w:val="00114115"/>
    <w:rsid w:val="00120E98"/>
    <w:rsid w:val="00153B47"/>
    <w:rsid w:val="00170BB3"/>
    <w:rsid w:val="00175365"/>
    <w:rsid w:val="00175853"/>
    <w:rsid w:val="001A3E64"/>
    <w:rsid w:val="001E0295"/>
    <w:rsid w:val="002427ED"/>
    <w:rsid w:val="00254F60"/>
    <w:rsid w:val="00273CA7"/>
    <w:rsid w:val="002C5F6F"/>
    <w:rsid w:val="00331C0A"/>
    <w:rsid w:val="00335FCD"/>
    <w:rsid w:val="003664AA"/>
    <w:rsid w:val="003B2CE4"/>
    <w:rsid w:val="003B37BB"/>
    <w:rsid w:val="003B6577"/>
    <w:rsid w:val="003C5E6B"/>
    <w:rsid w:val="003E3129"/>
    <w:rsid w:val="003F38D7"/>
    <w:rsid w:val="004049D9"/>
    <w:rsid w:val="00486953"/>
    <w:rsid w:val="004E224A"/>
    <w:rsid w:val="00504922"/>
    <w:rsid w:val="00523916"/>
    <w:rsid w:val="00531254"/>
    <w:rsid w:val="005554C7"/>
    <w:rsid w:val="005731ED"/>
    <w:rsid w:val="005849C8"/>
    <w:rsid w:val="005D4CDC"/>
    <w:rsid w:val="00601C80"/>
    <w:rsid w:val="006114EB"/>
    <w:rsid w:val="00625B4E"/>
    <w:rsid w:val="0063677E"/>
    <w:rsid w:val="00653674"/>
    <w:rsid w:val="007269D5"/>
    <w:rsid w:val="0074062D"/>
    <w:rsid w:val="007517A1"/>
    <w:rsid w:val="00780407"/>
    <w:rsid w:val="007A6C5F"/>
    <w:rsid w:val="007C6899"/>
    <w:rsid w:val="007C68E6"/>
    <w:rsid w:val="0080129F"/>
    <w:rsid w:val="00823C8A"/>
    <w:rsid w:val="00880D0D"/>
    <w:rsid w:val="008B1BF4"/>
    <w:rsid w:val="0093251E"/>
    <w:rsid w:val="00950EEB"/>
    <w:rsid w:val="0096166E"/>
    <w:rsid w:val="009B6615"/>
    <w:rsid w:val="009D62A2"/>
    <w:rsid w:val="009D7715"/>
    <w:rsid w:val="009F3046"/>
    <w:rsid w:val="00A17757"/>
    <w:rsid w:val="00A352B9"/>
    <w:rsid w:val="00A37078"/>
    <w:rsid w:val="00A510C8"/>
    <w:rsid w:val="00A7320F"/>
    <w:rsid w:val="00AF6CFF"/>
    <w:rsid w:val="00B354B6"/>
    <w:rsid w:val="00B4398E"/>
    <w:rsid w:val="00B62589"/>
    <w:rsid w:val="00B6360C"/>
    <w:rsid w:val="00BA613A"/>
    <w:rsid w:val="00BA6B2B"/>
    <w:rsid w:val="00C10AA3"/>
    <w:rsid w:val="00C123C8"/>
    <w:rsid w:val="00C85CF9"/>
    <w:rsid w:val="00C90829"/>
    <w:rsid w:val="00CA1543"/>
    <w:rsid w:val="00CE00DE"/>
    <w:rsid w:val="00D40B08"/>
    <w:rsid w:val="00DB6466"/>
    <w:rsid w:val="00DC2B01"/>
    <w:rsid w:val="00DC6EE3"/>
    <w:rsid w:val="00DD2B52"/>
    <w:rsid w:val="00E26851"/>
    <w:rsid w:val="00E36C6B"/>
    <w:rsid w:val="00E4466D"/>
    <w:rsid w:val="00E60440"/>
    <w:rsid w:val="00E77D91"/>
    <w:rsid w:val="00EE16C2"/>
    <w:rsid w:val="00F5313D"/>
    <w:rsid w:val="00F711F5"/>
    <w:rsid w:val="00FA0A2E"/>
    <w:rsid w:val="00FD72B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7005F"/>
  <w15:chartTrackingRefBased/>
  <w15:docId w15:val="{66885313-9905-4629-937D-A1A82FC14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11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11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11E4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11E4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11E4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11E4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11E4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11E4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11E4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11E4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011E4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011E4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011E4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011E4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011E4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11E4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11E4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11E4E"/>
    <w:rPr>
      <w:rFonts w:eastAsiaTheme="majorEastAsia" w:cstheme="majorBidi"/>
      <w:color w:val="272727" w:themeColor="text1" w:themeTint="D8"/>
    </w:rPr>
  </w:style>
  <w:style w:type="paragraph" w:styleId="Titel">
    <w:name w:val="Title"/>
    <w:basedOn w:val="Normal"/>
    <w:next w:val="Normal"/>
    <w:link w:val="TitelTegn"/>
    <w:uiPriority w:val="10"/>
    <w:qFormat/>
    <w:rsid w:val="00011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11E4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11E4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11E4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11E4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11E4E"/>
    <w:rPr>
      <w:i/>
      <w:iCs/>
      <w:color w:val="404040" w:themeColor="text1" w:themeTint="BF"/>
    </w:rPr>
  </w:style>
  <w:style w:type="paragraph" w:styleId="Listeafsnit">
    <w:name w:val="List Paragraph"/>
    <w:basedOn w:val="Normal"/>
    <w:uiPriority w:val="34"/>
    <w:qFormat/>
    <w:rsid w:val="00011E4E"/>
    <w:pPr>
      <w:ind w:left="720"/>
      <w:contextualSpacing/>
    </w:pPr>
  </w:style>
  <w:style w:type="character" w:styleId="Kraftigfremhvning">
    <w:name w:val="Intense Emphasis"/>
    <w:basedOn w:val="Standardskrifttypeiafsnit"/>
    <w:uiPriority w:val="21"/>
    <w:qFormat/>
    <w:rsid w:val="00011E4E"/>
    <w:rPr>
      <w:i/>
      <w:iCs/>
      <w:color w:val="0F4761" w:themeColor="accent1" w:themeShade="BF"/>
    </w:rPr>
  </w:style>
  <w:style w:type="paragraph" w:styleId="Strktcitat">
    <w:name w:val="Intense Quote"/>
    <w:basedOn w:val="Normal"/>
    <w:next w:val="Normal"/>
    <w:link w:val="StrktcitatTegn"/>
    <w:uiPriority w:val="30"/>
    <w:qFormat/>
    <w:rsid w:val="00011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011E4E"/>
    <w:rPr>
      <w:i/>
      <w:iCs/>
      <w:color w:val="0F4761" w:themeColor="accent1" w:themeShade="BF"/>
    </w:rPr>
  </w:style>
  <w:style w:type="character" w:styleId="Kraftighenvisning">
    <w:name w:val="Intense Reference"/>
    <w:basedOn w:val="Standardskrifttypeiafsnit"/>
    <w:uiPriority w:val="32"/>
    <w:qFormat/>
    <w:rsid w:val="00011E4E"/>
    <w:rPr>
      <w:b/>
      <w:bCs/>
      <w:smallCaps/>
      <w:color w:val="0F4761" w:themeColor="accent1" w:themeShade="BF"/>
      <w:spacing w:val="5"/>
    </w:rPr>
  </w:style>
  <w:style w:type="paragraph" w:styleId="Sidehoved">
    <w:name w:val="header"/>
    <w:basedOn w:val="Normal"/>
    <w:link w:val="SidehovedTegn"/>
    <w:uiPriority w:val="99"/>
    <w:unhideWhenUsed/>
    <w:rsid w:val="00011E4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11E4E"/>
  </w:style>
  <w:style w:type="paragraph" w:styleId="Sidefod">
    <w:name w:val="footer"/>
    <w:basedOn w:val="Normal"/>
    <w:link w:val="SidefodTegn"/>
    <w:uiPriority w:val="99"/>
    <w:unhideWhenUsed/>
    <w:rsid w:val="00011E4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11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D648D2-11EB-4CD3-9EFA-8208952AD014}">
  <we:reference id="3d7dab89-8dcd-4917-a89c-34785844caed" version="1.0.4.0" store="\\prod.sitad.dk\dfs\CU4103\faelles\Programmer\kukkuniiaat"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1599</Characters>
  <Application>Microsoft Office Word</Application>
  <DocSecurity>0</DocSecurity>
  <Lines>106</Lines>
  <Paragraphs>62</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Elmberg</dc:creator>
  <cp:keywords/>
  <dc:description/>
  <cp:lastModifiedBy>Sorlannguaq Niels Geisler Petersen</cp:lastModifiedBy>
  <cp:revision>2</cp:revision>
  <dcterms:created xsi:type="dcterms:W3CDTF">2026-09-29T11:20:00Z</dcterms:created>
  <dcterms:modified xsi:type="dcterms:W3CDTF">2026-09-29T11:20:00Z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