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B44E6" w14:textId="3EF3C2D0" w:rsidR="00505926" w:rsidRDefault="002F5525" w:rsidP="006E154B">
      <w:pPr>
        <w:spacing w:after="0" w:line="288" w:lineRule="auto"/>
        <w:ind w:left="0" w:hanging="5"/>
        <w:jc w:val="center"/>
        <w:rPr>
          <w:b/>
          <w:bCs/>
        </w:rPr>
      </w:pPr>
      <w:r>
        <w:rPr>
          <w:b/>
        </w:rPr>
        <w:t>Tunngaviusumik killeqarfimmit 3 sømilit avataanni aalisarnermi atortut nalunaaqutsersorneqartarneri.</w:t>
      </w:r>
    </w:p>
    <w:p w14:paraId="5D11E812" w14:textId="77777777" w:rsidR="005E7B8D" w:rsidRPr="005E7B8D" w:rsidRDefault="005E7B8D" w:rsidP="006E154B">
      <w:pPr>
        <w:spacing w:after="0" w:line="288" w:lineRule="auto"/>
        <w:ind w:left="0" w:hanging="5"/>
        <w:jc w:val="center"/>
        <w:rPr>
          <w:b/>
          <w:bCs/>
        </w:rPr>
      </w:pPr>
    </w:p>
    <w:p w14:paraId="5E36E745" w14:textId="1B2385E9" w:rsidR="00B02EF2" w:rsidRPr="005E7B8D" w:rsidRDefault="007D4FCE" w:rsidP="006E154B">
      <w:pPr>
        <w:spacing w:after="0" w:line="288" w:lineRule="auto"/>
        <w:ind w:left="0"/>
        <w:jc w:val="left"/>
      </w:pPr>
      <w:r>
        <w:t xml:space="preserve">Kalaallit Nunaata aalisarnikkut oqartussaaffigisaani tunngaviusumik killeqarfimmit 3 sømilit avataanni aalisarnermi atortut </w:t>
      </w:r>
      <w:r w:rsidR="007B7F6F">
        <w:t>uninngaannartut</w:t>
      </w:r>
      <w:r>
        <w:t xml:space="preserve"> ima nalunaaqutsersorneqassallutik:</w:t>
      </w:r>
    </w:p>
    <w:p w14:paraId="779CCE75" w14:textId="77777777" w:rsidR="00CE3E75" w:rsidRDefault="00CE3E75" w:rsidP="006E154B">
      <w:pPr>
        <w:spacing w:after="0" w:line="288" w:lineRule="auto"/>
        <w:ind w:left="0"/>
        <w:jc w:val="center"/>
        <w:rPr>
          <w:i/>
        </w:rPr>
      </w:pPr>
    </w:p>
    <w:p w14:paraId="7B533D18" w14:textId="4CABD87B" w:rsidR="00B02EF2" w:rsidRDefault="007D4FCE" w:rsidP="006E154B">
      <w:pPr>
        <w:spacing w:after="0" w:line="288" w:lineRule="auto"/>
        <w:ind w:left="0"/>
        <w:jc w:val="center"/>
        <w:rPr>
          <w:i/>
          <w:iCs/>
        </w:rPr>
      </w:pPr>
      <w:r>
        <w:rPr>
          <w:i/>
        </w:rPr>
        <w:t>Aalisarnermik atortut kisaqqasut</w:t>
      </w:r>
    </w:p>
    <w:p w14:paraId="7155CB56" w14:textId="77777777" w:rsidR="005E7B8D" w:rsidRPr="005E7B8D" w:rsidRDefault="005E7B8D" w:rsidP="006E154B">
      <w:pPr>
        <w:spacing w:after="0" w:line="288" w:lineRule="auto"/>
        <w:ind w:left="0"/>
        <w:jc w:val="center"/>
        <w:rPr>
          <w:i/>
          <w:iCs/>
        </w:rPr>
      </w:pPr>
    </w:p>
    <w:p w14:paraId="13F9DB29" w14:textId="0C57CFE9" w:rsidR="005E7B8D" w:rsidRPr="005E7B8D" w:rsidRDefault="007D4FCE" w:rsidP="006E154B">
      <w:pPr>
        <w:spacing w:after="0" w:line="288" w:lineRule="auto"/>
        <w:ind w:left="0"/>
        <w:jc w:val="left"/>
      </w:pPr>
      <w:r>
        <w:t>l) Qalut, allunaasat aamma aalisarnermik atortut allat kisaqqasut isui puttasumik erfalasortalimmik imaluunniit radarip qinngornerinik qinngualasortalinnik ullukkut peqartinneqartassapput unnuakkullu atortup inissisimaffianik siassimaneranillu pisarialimmik nalunaaqutsersuuti</w:t>
      </w:r>
      <w:r>
        <w:t xml:space="preserve">tut atorneqartussanik puttaqutinik qullilinnik peqartinneqassallutik. </w:t>
      </w:r>
      <w:r>
        <w:rPr>
          <w:color w:val="auto"/>
        </w:rPr>
        <w:t>Aalisarnermi nalunaaqutsiussat qaamaneri FL.Y-5s-iussapput, tassa imaappoq sekundit tallimakkaarlugit sungaartumik ataasiarlutik qaammaallattassapput (0,3 s qaamasarlutik, 4,7 s qaminngasarlutik) minnerpaamillu 2 sømilit iluanni isorartutigisumi takuneqarsinnaassallutik.</w:t>
      </w:r>
    </w:p>
    <w:p w14:paraId="33A0FBAB" w14:textId="410C9F5A" w:rsidR="00B02EF2" w:rsidRPr="005E7B8D" w:rsidRDefault="005E7B8D" w:rsidP="006E154B">
      <w:pPr>
        <w:spacing w:after="0" w:line="288" w:lineRule="auto"/>
        <w:ind w:left="0"/>
        <w:jc w:val="left"/>
      </w:pPr>
      <w:r>
        <w:t>2) Ulluunerani aalisarnermik atortut taamaattut isuini puttaqut piniutit isuanniittoq killeq (imatut paasineqassaaq pujorsiutip ammalortortaata affaa kujammut sammisumiit kitaanut avannamullu sammisua) marlunnik erfalasulerneqarsimassaaq, appaa erfalasup qulaani imaluunniit erfalasoq ataaseq aammalu radarip qinngornerinik qinngualasartoq, kangumullu isuani (taanna paasineqassaaq pujorsiutip ammalortortaata affaa avannamiit kangianut taavalu kujammut sammisua) puttaqut piniutit isuanniittoq erfalasoqassaaq ataatsimik imaluunniit radarip qinngornerinik qinngualasulik. Piniutit isuanniittoq killeq unnukkut sungaartunik marlunnik qaamanermut akisuttartoqassaaq marlunnillu sungaartunik qulleqassalluni kiisalu kangilleq marlunnik sungaartumik qaamanermut akisuttartoqassaaq sungaartumillu qaamaneqarluni. Tamatuma saniatigut puttaqut ataaseq ataatsimik ulluunerani erfalasulerneqarsinnaavoq imaluunniit radarip qinngornerinik qinngualasoqarsinnaalluni, aamma aalisarnermi atortup sumut sammivianik ilisimatitsiniarluni puttaqutit 70-100 meterikkaarlugit unnuakkut sungaartumik qaamanermut akisuttartumik sungaartumik qullermillu sungaartumik qullilerneqarsinnaallutik.</w:t>
      </w:r>
    </w:p>
    <w:p w14:paraId="2749A78E" w14:textId="77777777" w:rsidR="005E7B8D" w:rsidRDefault="005E7B8D" w:rsidP="006E154B">
      <w:pPr>
        <w:spacing w:after="0" w:line="288" w:lineRule="auto"/>
        <w:ind w:left="0"/>
        <w:jc w:val="left"/>
      </w:pPr>
    </w:p>
    <w:p w14:paraId="41E3B0D4" w14:textId="2FE6DA34" w:rsidR="00B02EF2" w:rsidRPr="005E7B8D" w:rsidRDefault="005E7B8D" w:rsidP="006E154B">
      <w:pPr>
        <w:spacing w:after="0" w:line="288" w:lineRule="auto"/>
        <w:ind w:left="0"/>
        <w:jc w:val="left"/>
      </w:pPr>
      <w:r>
        <w:t>3) Aalisarnermut atortut nalunaaqutsersuutaatut erfalasut atorneqartut aappaluttooqqusaanngillat imaluunniit qorsorpaluttooqqusaanngillat.</w:t>
      </w:r>
    </w:p>
    <w:p w14:paraId="54555F25" w14:textId="77777777" w:rsidR="005E7B8D" w:rsidRDefault="005E7B8D" w:rsidP="006E154B">
      <w:pPr>
        <w:spacing w:after="0" w:line="288" w:lineRule="auto"/>
        <w:ind w:left="0"/>
        <w:jc w:val="left"/>
      </w:pPr>
    </w:p>
    <w:p w14:paraId="57038975" w14:textId="29AACF1C" w:rsidR="00B02EF2" w:rsidRPr="005E7B8D" w:rsidRDefault="005E7B8D" w:rsidP="006E154B">
      <w:pPr>
        <w:spacing w:after="0" w:line="288" w:lineRule="auto"/>
        <w:ind w:left="0"/>
        <w:jc w:val="left"/>
      </w:pPr>
      <w:r>
        <w:t>4) Aalisarnermik atortut sømilimik ataatsimik takinerusumik takissusillit, sømilimik ataatsimik takinerpaaffilersukkanik akunnequsertarlugit puttaqusersorneqassapput, taamaalilluni aalisarnermik atortut sømilimik ataatsimik takinerusumilluunniit takissusillit arlaannaalluunniit nalunaaqutserneqartassanngillat. Puttaqutit tamarmik ulluunerani erfalasulerneqassapput imaluunniit radarip qinngornerinik qinngualasoqassallutik, aamma puttaqutit sapinngisamik amerlanersaat qaamanermut akisuttartumik sungaartumik qullermillu sungaartumik unnuaanerani qullilersorneqartassapput. Qanorluunniit pisoqaraluarpat aalisarnermik atortup qullii marluk akunnerat 2 sømilit qaangersimassanngilaat.</w:t>
      </w:r>
    </w:p>
    <w:p w14:paraId="4F1953D9" w14:textId="77777777" w:rsidR="005E7B8D" w:rsidRDefault="005E7B8D" w:rsidP="006E154B">
      <w:pPr>
        <w:spacing w:after="0" w:line="288" w:lineRule="auto"/>
        <w:ind w:left="0"/>
        <w:jc w:val="left"/>
      </w:pPr>
    </w:p>
    <w:p w14:paraId="3DBD428B" w14:textId="19EB0658" w:rsidR="00B02EF2" w:rsidRPr="005E7B8D" w:rsidRDefault="005E7B8D" w:rsidP="006E154B">
      <w:pPr>
        <w:spacing w:after="0" w:line="288" w:lineRule="auto"/>
        <w:ind w:left="0"/>
        <w:jc w:val="left"/>
      </w:pPr>
      <w:r>
        <w:lastRenderedPageBreak/>
        <w:t>5) Aalisarnermik atortuni/piniutini aalisariummut aalajangerneqarsimasuni, atortup/piniutip isuani aalisariummut aalajangerneqarsimasumi puttaquteqarnissaq piumasaqaataanngilaq.</w:t>
      </w:r>
    </w:p>
    <w:p w14:paraId="7185403B" w14:textId="77777777" w:rsidR="005E7B8D" w:rsidRDefault="005E7B8D" w:rsidP="006E154B">
      <w:pPr>
        <w:spacing w:after="0" w:line="288" w:lineRule="auto"/>
        <w:ind w:left="0"/>
        <w:jc w:val="left"/>
      </w:pPr>
    </w:p>
    <w:p w14:paraId="20AE9DB3" w14:textId="0033D8C6" w:rsidR="00B02EF2" w:rsidRPr="005E7B8D" w:rsidRDefault="005E7B8D" w:rsidP="006E154B">
      <w:pPr>
        <w:spacing w:after="0" w:line="288" w:lineRule="auto"/>
        <w:ind w:left="0"/>
        <w:jc w:val="left"/>
      </w:pPr>
      <w:r>
        <w:t>6) Puttaqutit napasortaat minnerpaamik puttaqutip qulaatungaani 2 meterinik portussuseqassaaq.</w:t>
      </w:r>
    </w:p>
    <w:p w14:paraId="39F1BC58" w14:textId="77777777" w:rsidR="005E7B8D" w:rsidRDefault="005E7B8D" w:rsidP="006E154B">
      <w:pPr>
        <w:spacing w:after="0" w:line="288" w:lineRule="auto"/>
        <w:ind w:left="0" w:hanging="10"/>
        <w:jc w:val="left"/>
        <w:rPr>
          <w:i/>
          <w:iCs/>
        </w:rPr>
      </w:pPr>
    </w:p>
    <w:p w14:paraId="65E48F47" w14:textId="1632E7C2" w:rsidR="00B02EF2" w:rsidRPr="005E7B8D" w:rsidRDefault="007D4FCE" w:rsidP="006E154B">
      <w:pPr>
        <w:spacing w:after="0" w:line="288" w:lineRule="auto"/>
        <w:ind w:left="0" w:hanging="10"/>
        <w:jc w:val="center"/>
        <w:rPr>
          <w:i/>
          <w:iCs/>
        </w:rPr>
      </w:pPr>
      <w:r>
        <w:rPr>
          <w:i/>
        </w:rPr>
        <w:t>Atortut saavittut</w:t>
      </w:r>
    </w:p>
    <w:p w14:paraId="08177FD6" w14:textId="77777777" w:rsidR="005E7B8D" w:rsidRDefault="005E7B8D" w:rsidP="006E154B">
      <w:pPr>
        <w:spacing w:after="0" w:line="288" w:lineRule="auto"/>
        <w:ind w:left="0"/>
        <w:jc w:val="left"/>
      </w:pPr>
    </w:p>
    <w:p w14:paraId="0C5979ED" w14:textId="065AD79A" w:rsidR="00B02EF2" w:rsidRPr="005E7B8D" w:rsidRDefault="005E7B8D" w:rsidP="006E154B">
      <w:pPr>
        <w:spacing w:after="0" w:line="288" w:lineRule="auto"/>
        <w:ind w:left="0"/>
        <w:jc w:val="left"/>
      </w:pPr>
      <w:r>
        <w:t>1) Allunaasat saatsersut isuminni tamani nalunaaqutserneqarsimassapput puttaquteqassallutillu napasortalimmik puttaqutip qulaatungaani 2 meterinik minnerpaamik portussusilimmik 2 sømilit sinnerlugit akuttutiginngitsunik. Nappaqqut ulluunerani erfalasulerneqartassaaq imaluunniit radarip qinngornerinik qinngualasortaqassalluni aamma unnuakkut qaamanermut akisuttartumik sungaartumik qullermillu sungaartumik qulleqassalluni, taanna isikkivigittumi minnerpaamik 2 sømilitut ungasissulimmiit takuneqarsinnaassaaq.</w:t>
      </w:r>
    </w:p>
    <w:p w14:paraId="3CA62C94" w14:textId="77777777" w:rsidR="005E7B8D" w:rsidRDefault="005E7B8D" w:rsidP="006E154B">
      <w:pPr>
        <w:spacing w:after="0" w:line="288" w:lineRule="auto"/>
        <w:ind w:left="0"/>
        <w:jc w:val="left"/>
      </w:pPr>
    </w:p>
    <w:p w14:paraId="464C9B2A" w14:textId="60A43C25" w:rsidR="00B02EF2" w:rsidRDefault="005E7B8D" w:rsidP="006E154B">
      <w:pPr>
        <w:spacing w:after="0" w:line="288" w:lineRule="auto"/>
        <w:ind w:left="0"/>
        <w:jc w:val="left"/>
      </w:pPr>
      <w:r>
        <w:t xml:space="preserve">2) Aalisarnermik atortuni/piniutini aalisariummut aalajangerneqarsimasuni, atortup/piniutip isuani aalisariummut aalajangerneqarsimasumi puttaquteqarnissaq piumasaqaataanngilaq. </w:t>
      </w:r>
    </w:p>
    <w:p w14:paraId="39BC6FD2" w14:textId="77777777" w:rsidR="009D4860" w:rsidRDefault="009D4860" w:rsidP="006E154B">
      <w:pPr>
        <w:spacing w:after="0" w:line="288" w:lineRule="auto"/>
        <w:ind w:left="0"/>
        <w:jc w:val="left"/>
      </w:pPr>
    </w:p>
    <w:p w14:paraId="4F9A330D" w14:textId="69A55C7A" w:rsidR="009D4860" w:rsidRPr="005E7B8D" w:rsidRDefault="009D4860" w:rsidP="006E154B">
      <w:pPr>
        <w:spacing w:after="0" w:line="288" w:lineRule="auto"/>
        <w:ind w:left="0"/>
        <w:jc w:val="left"/>
      </w:pPr>
      <w:r w:rsidRPr="00CC1B1D">
        <w:rPr>
          <w:noProof/>
        </w:rPr>
        <w:drawing>
          <wp:inline distT="0" distB="0" distL="0" distR="0" wp14:anchorId="07D99D99" wp14:editId="0E0878DF">
            <wp:extent cx="5768340" cy="3665855"/>
            <wp:effectExtent l="0" t="0" r="3810" b="0"/>
            <wp:docPr id="75206018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60185" name=""/>
                    <pic:cNvPicPr/>
                  </pic:nvPicPr>
                  <pic:blipFill>
                    <a:blip r:embed="rId8"/>
                    <a:stretch>
                      <a:fillRect/>
                    </a:stretch>
                  </pic:blipFill>
                  <pic:spPr>
                    <a:xfrm>
                      <a:off x="0" y="0"/>
                      <a:ext cx="5768340" cy="3665855"/>
                    </a:xfrm>
                    <a:prstGeom prst="rect">
                      <a:avLst/>
                    </a:prstGeom>
                  </pic:spPr>
                </pic:pic>
              </a:graphicData>
            </a:graphic>
          </wp:inline>
        </w:drawing>
      </w:r>
    </w:p>
    <w:sectPr w:rsidR="009D4860" w:rsidRPr="005E7B8D" w:rsidSect="006E154B">
      <w:headerReference w:type="default" r:id="rId9"/>
      <w:footerReference w:type="default" r:id="rId10"/>
      <w:headerReference w:type="first" r:id="rId11"/>
      <w:footerReference w:type="first" r:id="rId12"/>
      <w:type w:val="continuous"/>
      <w:pgSz w:w="11920" w:h="16840"/>
      <w:pgMar w:top="1418" w:right="1418" w:bottom="1418" w:left="1418"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3580B" w14:textId="77777777" w:rsidR="007D4FCE" w:rsidRDefault="007D4FCE" w:rsidP="004A61EA">
      <w:pPr>
        <w:spacing w:after="0" w:line="240" w:lineRule="auto"/>
      </w:pPr>
      <w:r>
        <w:separator/>
      </w:r>
    </w:p>
  </w:endnote>
  <w:endnote w:type="continuationSeparator" w:id="0">
    <w:p w14:paraId="35AFD6F8" w14:textId="77777777" w:rsidR="007D4FCE" w:rsidRDefault="007D4FCE" w:rsidP="004A61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321582"/>
      <w:docPartObj>
        <w:docPartGallery w:val="Page Numbers (Bottom of Page)"/>
        <w:docPartUnique/>
      </w:docPartObj>
    </w:sdtPr>
    <w:sdtEndPr/>
    <w:sdtContent>
      <w:p w14:paraId="6D5CD756" w14:textId="24900CAB" w:rsidR="004A61EA" w:rsidRDefault="004A61EA" w:rsidP="00807192">
        <w:pPr>
          <w:pStyle w:val="Sidefod"/>
          <w:jc w:val="center"/>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190003"/>
      <w:docPartObj>
        <w:docPartGallery w:val="Page Numbers (Bottom of Page)"/>
        <w:docPartUnique/>
      </w:docPartObj>
    </w:sdtPr>
    <w:sdtEndPr/>
    <w:sdtContent>
      <w:p w14:paraId="3B354F0B" w14:textId="10EC3A38" w:rsidR="005E7B8D" w:rsidRDefault="005E7B8D" w:rsidP="00807192">
        <w:pPr>
          <w:pStyle w:val="Sidefod"/>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5CE8C" w14:textId="77777777" w:rsidR="007D4FCE" w:rsidRDefault="007D4FCE" w:rsidP="004A61EA">
      <w:pPr>
        <w:spacing w:after="0" w:line="240" w:lineRule="auto"/>
      </w:pPr>
      <w:r>
        <w:separator/>
      </w:r>
    </w:p>
  </w:footnote>
  <w:footnote w:type="continuationSeparator" w:id="0">
    <w:p w14:paraId="1109DBC8" w14:textId="77777777" w:rsidR="007D4FCE" w:rsidRDefault="007D4FCE" w:rsidP="004A61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525E7" w14:textId="14CF5ED8" w:rsidR="005E7B8D" w:rsidRDefault="005E7B8D">
    <w:pPr>
      <w:pStyle w:val="Sidehoved"/>
    </w:pPr>
  </w:p>
  <w:p w14:paraId="2067D563" w14:textId="77777777" w:rsidR="005E7B8D" w:rsidRDefault="005E7B8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7D23" w14:textId="1758E1B4" w:rsidR="005E7B8D" w:rsidRPr="00E44F90" w:rsidRDefault="005E7B8D" w:rsidP="005E7B8D">
    <w:pPr>
      <w:pStyle w:val="Sidehoved"/>
      <w:jc w:val="right"/>
      <w:rPr>
        <w:b/>
        <w:bCs/>
      </w:rPr>
    </w:pPr>
    <w:r>
      <w:rPr>
        <w:b/>
      </w:rPr>
      <w:t xml:space="preserve">Ilanngussaq </w:t>
    </w:r>
    <w:r>
      <w:rPr>
        <w:b/>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52A32"/>
    <w:multiLevelType w:val="hybridMultilevel"/>
    <w:tmpl w:val="009CD34A"/>
    <w:lvl w:ilvl="0" w:tplc="7E24A9B0">
      <w:start w:val="2"/>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2A23B2">
      <w:start w:val="1"/>
      <w:numFmt w:val="lowerLetter"/>
      <w:lvlText w:val="%2"/>
      <w:lvlJc w:val="left"/>
      <w:pPr>
        <w:ind w:left="1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5648B0">
      <w:start w:val="1"/>
      <w:numFmt w:val="lowerRoman"/>
      <w:lvlText w:val="%3"/>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3611F2">
      <w:start w:val="1"/>
      <w:numFmt w:val="decimal"/>
      <w:lvlText w:val="%4"/>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4577C">
      <w:start w:val="1"/>
      <w:numFmt w:val="lowerLetter"/>
      <w:lvlText w:val="%5"/>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B4EC54">
      <w:start w:val="1"/>
      <w:numFmt w:val="lowerRoman"/>
      <w:lvlText w:val="%6"/>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E81490">
      <w:start w:val="1"/>
      <w:numFmt w:val="decimal"/>
      <w:lvlText w:val="%7"/>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D897C2">
      <w:start w:val="1"/>
      <w:numFmt w:val="lowerLetter"/>
      <w:lvlText w:val="%8"/>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18366A">
      <w:start w:val="1"/>
      <w:numFmt w:val="lowerRoman"/>
      <w:lvlText w:val="%9"/>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5203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EF2"/>
    <w:rsid w:val="00054A7A"/>
    <w:rsid w:val="0009145E"/>
    <w:rsid w:val="000B134D"/>
    <w:rsid w:val="00101577"/>
    <w:rsid w:val="00150733"/>
    <w:rsid w:val="001F4791"/>
    <w:rsid w:val="0025370F"/>
    <w:rsid w:val="0029468A"/>
    <w:rsid w:val="002A16D7"/>
    <w:rsid w:val="002A276D"/>
    <w:rsid w:val="002F5525"/>
    <w:rsid w:val="0030635F"/>
    <w:rsid w:val="003105A6"/>
    <w:rsid w:val="00386D69"/>
    <w:rsid w:val="0039037F"/>
    <w:rsid w:val="003F2EEC"/>
    <w:rsid w:val="0041130B"/>
    <w:rsid w:val="00444083"/>
    <w:rsid w:val="0049787B"/>
    <w:rsid w:val="004A61EA"/>
    <w:rsid w:val="00505926"/>
    <w:rsid w:val="005A3A90"/>
    <w:rsid w:val="005E7B8D"/>
    <w:rsid w:val="005F70D1"/>
    <w:rsid w:val="00687682"/>
    <w:rsid w:val="006E154B"/>
    <w:rsid w:val="006E3480"/>
    <w:rsid w:val="006F41D5"/>
    <w:rsid w:val="007251A3"/>
    <w:rsid w:val="007456C4"/>
    <w:rsid w:val="007639AA"/>
    <w:rsid w:val="00770742"/>
    <w:rsid w:val="007B7F6F"/>
    <w:rsid w:val="007D4FCE"/>
    <w:rsid w:val="00807192"/>
    <w:rsid w:val="00867742"/>
    <w:rsid w:val="008E2E9B"/>
    <w:rsid w:val="008F686D"/>
    <w:rsid w:val="009065CD"/>
    <w:rsid w:val="009273CE"/>
    <w:rsid w:val="00930DAE"/>
    <w:rsid w:val="00933D6C"/>
    <w:rsid w:val="00967D8C"/>
    <w:rsid w:val="009B5150"/>
    <w:rsid w:val="009B768E"/>
    <w:rsid w:val="009D4860"/>
    <w:rsid w:val="009F5216"/>
    <w:rsid w:val="00A55D02"/>
    <w:rsid w:val="00A60DF4"/>
    <w:rsid w:val="00AE17D3"/>
    <w:rsid w:val="00AF0807"/>
    <w:rsid w:val="00B02EF2"/>
    <w:rsid w:val="00B42C55"/>
    <w:rsid w:val="00B461A9"/>
    <w:rsid w:val="00B938BF"/>
    <w:rsid w:val="00BA2637"/>
    <w:rsid w:val="00BB0A70"/>
    <w:rsid w:val="00BD4443"/>
    <w:rsid w:val="00BF6C64"/>
    <w:rsid w:val="00BF6F30"/>
    <w:rsid w:val="00C30A3E"/>
    <w:rsid w:val="00C5575A"/>
    <w:rsid w:val="00C70EDF"/>
    <w:rsid w:val="00CC1175"/>
    <w:rsid w:val="00CC147A"/>
    <w:rsid w:val="00CE3E75"/>
    <w:rsid w:val="00DC1D5C"/>
    <w:rsid w:val="00DD3B00"/>
    <w:rsid w:val="00E1564E"/>
    <w:rsid w:val="00E17A72"/>
    <w:rsid w:val="00E44F90"/>
    <w:rsid w:val="00E6788E"/>
    <w:rsid w:val="00E7646D"/>
    <w:rsid w:val="00ED3C92"/>
    <w:rsid w:val="00F31766"/>
    <w:rsid w:val="00F32893"/>
    <w:rsid w:val="00F720D1"/>
    <w:rsid w:val="00FC1D8C"/>
    <w:rsid w:val="00FC3D52"/>
    <w:rsid w:val="00FE42C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F663"/>
  <w15:docId w15:val="{D62F9837-72B6-4869-A983-BE53B2D7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kl-GL"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99" w:line="268" w:lineRule="auto"/>
      <w:ind w:left="14"/>
      <w:jc w:val="both"/>
    </w:pPr>
    <w:rPr>
      <w:rFonts w:ascii="Times New Roman" w:eastAsia="Times New Roman" w:hAnsi="Times New Roman" w:cs="Times New Roman"/>
      <w:color w:val="00000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Kommentarhenvisning">
    <w:name w:val="annotation reference"/>
    <w:basedOn w:val="Standardskrifttypeiafsnit"/>
    <w:uiPriority w:val="99"/>
    <w:semiHidden/>
    <w:unhideWhenUsed/>
    <w:rsid w:val="003F2EEC"/>
    <w:rPr>
      <w:sz w:val="16"/>
      <w:szCs w:val="16"/>
    </w:rPr>
  </w:style>
  <w:style w:type="paragraph" w:styleId="Kommentartekst">
    <w:name w:val="annotation text"/>
    <w:basedOn w:val="Normal"/>
    <w:link w:val="KommentartekstTegn"/>
    <w:uiPriority w:val="99"/>
    <w:unhideWhenUsed/>
    <w:rsid w:val="003F2EEC"/>
    <w:pPr>
      <w:spacing w:line="240" w:lineRule="auto"/>
    </w:pPr>
    <w:rPr>
      <w:sz w:val="20"/>
      <w:szCs w:val="20"/>
    </w:rPr>
  </w:style>
  <w:style w:type="character" w:customStyle="1" w:styleId="KommentartekstTegn">
    <w:name w:val="Kommentartekst Tegn"/>
    <w:basedOn w:val="Standardskrifttypeiafsnit"/>
    <w:link w:val="Kommentartekst"/>
    <w:uiPriority w:val="99"/>
    <w:rsid w:val="003F2EEC"/>
    <w:rPr>
      <w:rFonts w:ascii="Times New Roman" w:eastAsia="Times New Roman" w:hAnsi="Times New Roman" w:cs="Times New Roman"/>
      <w:color w:val="000000"/>
      <w:sz w:val="20"/>
      <w:szCs w:val="20"/>
    </w:rPr>
  </w:style>
  <w:style w:type="paragraph" w:styleId="Kommentaremne">
    <w:name w:val="annotation subject"/>
    <w:basedOn w:val="Kommentartekst"/>
    <w:next w:val="Kommentartekst"/>
    <w:link w:val="KommentaremneTegn"/>
    <w:uiPriority w:val="99"/>
    <w:semiHidden/>
    <w:unhideWhenUsed/>
    <w:rsid w:val="003F2EEC"/>
    <w:rPr>
      <w:b/>
      <w:bCs/>
    </w:rPr>
  </w:style>
  <w:style w:type="character" w:customStyle="1" w:styleId="KommentaremneTegn">
    <w:name w:val="Kommentaremne Tegn"/>
    <w:basedOn w:val="KommentartekstTegn"/>
    <w:link w:val="Kommentaremne"/>
    <w:uiPriority w:val="99"/>
    <w:semiHidden/>
    <w:rsid w:val="003F2EEC"/>
    <w:rPr>
      <w:rFonts w:ascii="Times New Roman" w:eastAsia="Times New Roman" w:hAnsi="Times New Roman" w:cs="Times New Roman"/>
      <w:b/>
      <w:bCs/>
      <w:color w:val="000000"/>
      <w:sz w:val="20"/>
      <w:szCs w:val="20"/>
    </w:rPr>
  </w:style>
  <w:style w:type="paragraph" w:styleId="Sidehoved">
    <w:name w:val="header"/>
    <w:basedOn w:val="Normal"/>
    <w:link w:val="SidehovedTegn"/>
    <w:uiPriority w:val="99"/>
    <w:unhideWhenUsed/>
    <w:rsid w:val="004A61EA"/>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4A61EA"/>
    <w:rPr>
      <w:rFonts w:ascii="Times New Roman" w:eastAsia="Times New Roman" w:hAnsi="Times New Roman" w:cs="Times New Roman"/>
      <w:color w:val="000000"/>
    </w:rPr>
  </w:style>
  <w:style w:type="paragraph" w:styleId="Sidefod">
    <w:name w:val="footer"/>
    <w:basedOn w:val="Normal"/>
    <w:link w:val="SidefodTegn"/>
    <w:uiPriority w:val="99"/>
    <w:unhideWhenUsed/>
    <w:rsid w:val="004A61EA"/>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4A61EA"/>
    <w:rPr>
      <w:rFonts w:ascii="Times New Roman" w:eastAsia="Times New Roman" w:hAnsi="Times New Roman" w:cs="Times New Roman"/>
      <w:color w:val="000000"/>
    </w:rPr>
  </w:style>
  <w:style w:type="paragraph" w:customStyle="1" w:styleId="parab">
    <w:name w:val="parab"/>
    <w:basedOn w:val="Normal"/>
    <w:rsid w:val="00FC3D52"/>
    <w:pPr>
      <w:spacing w:before="100" w:beforeAutospacing="1" w:after="100" w:afterAutospacing="1" w:line="240" w:lineRule="auto"/>
      <w:ind w:left="0"/>
      <w:jc w:val="left"/>
    </w:pPr>
    <w:rPr>
      <w:color w:val="auto"/>
      <w:kern w:val="0"/>
      <w14:ligatures w14:val="none"/>
    </w:rPr>
  </w:style>
  <w:style w:type="paragraph" w:customStyle="1" w:styleId="stk">
    <w:name w:val="stk"/>
    <w:basedOn w:val="Normal"/>
    <w:rsid w:val="00FC3D52"/>
    <w:pPr>
      <w:spacing w:before="100" w:beforeAutospacing="1" w:after="100" w:afterAutospacing="1" w:line="240" w:lineRule="auto"/>
      <w:ind w:left="0"/>
      <w:jc w:val="left"/>
    </w:pPr>
    <w:rPr>
      <w:color w:val="auto"/>
      <w:kern w:val="0"/>
      <w14:ligatures w14:val="none"/>
    </w:rPr>
  </w:style>
  <w:style w:type="paragraph" w:styleId="Korrektur">
    <w:name w:val="Revision"/>
    <w:hidden/>
    <w:uiPriority w:val="99"/>
    <w:semiHidden/>
    <w:rsid w:val="002A276D"/>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5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A2E2C-FBF5-411C-9DBE-7CC198EA1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Pages>
  <Words>585</Words>
  <Characters>3335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Mads Nedergaard</dc:creator>
  <cp:keywords/>
  <cp:lastModifiedBy>Jørgen Olsen</cp:lastModifiedBy>
  <cp:revision>26</cp:revision>
  <dcterms:created xsi:type="dcterms:W3CDTF">2024-12-30T13:54:00Z</dcterms:created>
  <dcterms:modified xsi:type="dcterms:W3CDTF">2026-05-17T08:52:00Z</dcterms:modified>
</cp:coreProperties>
</file>