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3377" w14:textId="1FE011E9" w:rsidR="00222455" w:rsidRPr="00C67D35" w:rsidRDefault="000C52BB" w:rsidP="008C11E0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7D3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22455" w:rsidRPr="00C67D35">
        <w:rPr>
          <w:rFonts w:ascii="Times New Roman" w:hAnsi="Times New Roman" w:cs="Times New Roman"/>
          <w:b/>
          <w:bCs/>
          <w:sz w:val="24"/>
          <w:szCs w:val="24"/>
        </w:rPr>
        <w:t>oqqusaq</w:t>
      </w:r>
      <w:proofErr w:type="spellEnd"/>
      <w:r w:rsidR="00222455" w:rsidRPr="00C67D35">
        <w:rPr>
          <w:rFonts w:ascii="Times New Roman" w:hAnsi="Times New Roman" w:cs="Times New Roman"/>
          <w:b/>
          <w:bCs/>
          <w:sz w:val="24"/>
          <w:szCs w:val="24"/>
        </w:rPr>
        <w:t xml:space="preserve"> banke</w:t>
      </w:r>
      <w:r w:rsidR="0077208F" w:rsidRPr="00C67D3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el-Gitter"/>
        <w:tblW w:w="9067" w:type="dxa"/>
        <w:tblLook w:val="04A0" w:firstRow="1" w:lastRow="0" w:firstColumn="1" w:lastColumn="0" w:noHBand="0" w:noVBand="1"/>
      </w:tblPr>
      <w:tblGrid>
        <w:gridCol w:w="1243"/>
        <w:gridCol w:w="3912"/>
        <w:gridCol w:w="3912"/>
      </w:tblGrid>
      <w:tr w:rsidR="00C67D35" w:rsidRPr="00C67D35" w14:paraId="71E0960D" w14:textId="77777777" w:rsidTr="000A3940">
        <w:tc>
          <w:tcPr>
            <w:tcW w:w="1243" w:type="dxa"/>
          </w:tcPr>
          <w:p w14:paraId="60FCD48A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Område nr.</w:t>
            </w:r>
          </w:p>
        </w:tc>
        <w:tc>
          <w:tcPr>
            <w:tcW w:w="3912" w:type="dxa"/>
          </w:tcPr>
          <w:p w14:paraId="5E729111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Koordinater</w:t>
            </w:r>
          </w:p>
          <w:p w14:paraId="6C341855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Bredde/længde °</w:t>
            </w:r>
          </w:p>
        </w:tc>
        <w:tc>
          <w:tcPr>
            <w:tcW w:w="3912" w:type="dxa"/>
          </w:tcPr>
          <w:p w14:paraId="259668F2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Koordinater</w:t>
            </w:r>
          </w:p>
          <w:p w14:paraId="1644CD54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Decimal B og L</w:t>
            </w:r>
          </w:p>
        </w:tc>
      </w:tr>
      <w:tr w:rsidR="00C67D35" w:rsidRPr="00C67D35" w14:paraId="67D377A6" w14:textId="77777777" w:rsidTr="000A3940">
        <w:tc>
          <w:tcPr>
            <w:tcW w:w="1243" w:type="dxa"/>
          </w:tcPr>
          <w:p w14:paraId="4FE95E44" w14:textId="77777777" w:rsidR="00C67D35" w:rsidRPr="00C67D35" w:rsidRDefault="00C67D35" w:rsidP="00C67D35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Toqqusaq</w:t>
            </w:r>
            <w:proofErr w:type="spellEnd"/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Banke</w:t>
            </w:r>
          </w:p>
        </w:tc>
        <w:tc>
          <w:tcPr>
            <w:tcW w:w="3912" w:type="dxa"/>
          </w:tcPr>
          <w:p w14:paraId="01604ECE" w14:textId="6BB4BDDD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51,00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12,1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66BBE384" w14:textId="56A359B5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51,00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 48,2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51141F03" w14:textId="7038707F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49,00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 48,2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0BF69627" w14:textId="0C742439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47,90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 54,3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0DEB0467" w14:textId="7B1CC2BC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45,00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0,8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0C1499AB" w14:textId="367444CE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41,60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0,8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0D57FC15" w14:textId="499CA89E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39,00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3,1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036E65A2" w14:textId="2DAF5CE1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36,00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0,2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3D3DAD93" w14:textId="5C1B205D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30,00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 51,2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0238C350" w14:textId="24D5D9FB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30,00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54⁰48,2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56A97E8C" w14:textId="2BF30D55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21,00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 33,3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3F689A54" w14:textId="6043AFC5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21,00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54⁰ 45,2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2AF54E5A" w14:textId="661141FD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30,00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9,2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507EDAFC" w14:textId="6854320B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64⁰ 39,00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N 55⁰ 18,2</w:t>
            </w:r>
            <w:r w:rsidR="009450E1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12" w:type="dxa"/>
          </w:tcPr>
          <w:p w14:paraId="13521034" w14:textId="0110CE08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-55.201667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64.85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-54.803333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64.85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-54.803333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64.816667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-54.905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64.798333</w:t>
            </w:r>
          </w:p>
          <w:p w14:paraId="4E4444B3" w14:textId="1D945E6D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-55.01325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64.74975</w:t>
            </w:r>
          </w:p>
          <w:p w14:paraId="10B0D8A8" w14:textId="7CBCA9F2" w:rsidR="00C67D35" w:rsidRPr="00C67D35" w:rsidRDefault="00C67D35" w:rsidP="000A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-55.01325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64.69344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-55.051667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64.65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-55.003333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64.6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-54.853333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-54.803333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-54.555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> 64.35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-54.753333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64.35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-55.153333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64.5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br/>
              <w:t>-55.303333</w:t>
            </w:r>
            <w:r w:rsidR="00AB55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7D35">
              <w:rPr>
                <w:rFonts w:ascii="Times New Roman" w:hAnsi="Times New Roman" w:cs="Times New Roman"/>
                <w:sz w:val="24"/>
                <w:szCs w:val="24"/>
              </w:rPr>
              <w:t xml:space="preserve"> 64.65</w:t>
            </w:r>
          </w:p>
        </w:tc>
      </w:tr>
    </w:tbl>
    <w:p w14:paraId="252C80D0" w14:textId="77777777" w:rsidR="00176CB6" w:rsidRDefault="00176CB6" w:rsidP="007D59CF">
      <w:pPr>
        <w:spacing w:after="0" w:line="288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D0234B0" w14:textId="3A7E9525" w:rsidR="0077208F" w:rsidRPr="00C67D35" w:rsidRDefault="00C67D35" w:rsidP="007D59CF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D3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6FF880" wp14:editId="77742418">
            <wp:extent cx="5759450" cy="3290570"/>
            <wp:effectExtent l="0" t="0" r="0" b="5080"/>
            <wp:docPr id="1915943887" name="Billede 2" descr="Et billede, der indeholder tekst, diagram, linje/række, Kurv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43887" name="Billede 2" descr="Et billede, der indeholder tekst, diagram, linje/række, Kurve&#10;&#10;Automatisk generere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3BB05" w14:textId="412B4BD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4A49551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3BADBFF8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0B472FFB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711A3714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65B37DBE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61EFAE5" w14:textId="31EBCFDF" w:rsidR="00222455" w:rsidRPr="00C67D35" w:rsidRDefault="003809D2" w:rsidP="007D59CF">
      <w:pPr>
        <w:tabs>
          <w:tab w:val="center" w:pos="964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C67D35">
        <w:rPr>
          <w:rFonts w:ascii="Times New Roman" w:hAnsi="Times New Roman" w:cs="Times New Roman"/>
          <w:sz w:val="24"/>
          <w:szCs w:val="24"/>
        </w:rPr>
        <w:tab/>
      </w:r>
      <w:r w:rsidRPr="00C67D35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5BFCF360" w14:textId="66E50A33" w:rsidR="00181C02" w:rsidRPr="00C67D35" w:rsidRDefault="00181C02" w:rsidP="007D59CF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sectPr w:rsidR="00181C02" w:rsidRPr="00C67D35" w:rsidSect="007D59CF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A5649" w14:textId="77777777" w:rsidR="004F6330" w:rsidRDefault="004F6330" w:rsidP="008F24F1">
      <w:pPr>
        <w:spacing w:after="0" w:line="240" w:lineRule="auto"/>
      </w:pPr>
      <w:r>
        <w:separator/>
      </w:r>
    </w:p>
  </w:endnote>
  <w:endnote w:type="continuationSeparator" w:id="0">
    <w:p w14:paraId="17DA1569" w14:textId="77777777" w:rsidR="004F6330" w:rsidRDefault="004F6330" w:rsidP="008F2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765743053"/>
      <w:docPartObj>
        <w:docPartGallery w:val="Page Numbers (Bottom of Page)"/>
        <w:docPartUnique/>
      </w:docPartObj>
    </w:sdtPr>
    <w:sdtContent>
      <w:p w14:paraId="3F68184D" w14:textId="1AB43D2E" w:rsidR="00C3110B" w:rsidRPr="007D59CF" w:rsidRDefault="00C3110B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59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59C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D59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D59CF">
          <w:rPr>
            <w:rFonts w:ascii="Times New Roman" w:hAnsi="Times New Roman" w:cs="Times New Roman"/>
            <w:sz w:val="24"/>
            <w:szCs w:val="24"/>
          </w:rPr>
          <w:t>2</w:t>
        </w:r>
        <w:r w:rsidRPr="007D59C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CF0C8C2" w14:textId="77777777" w:rsidR="00C3110B" w:rsidRPr="007D59CF" w:rsidRDefault="00C3110B">
    <w:pPr>
      <w:pStyle w:val="Sidefod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3AA60" w14:textId="77777777" w:rsidR="004F6330" w:rsidRDefault="004F6330" w:rsidP="008F24F1">
      <w:pPr>
        <w:spacing w:after="0" w:line="240" w:lineRule="auto"/>
      </w:pPr>
      <w:r>
        <w:separator/>
      </w:r>
    </w:p>
  </w:footnote>
  <w:footnote w:type="continuationSeparator" w:id="0">
    <w:p w14:paraId="73A1E3C4" w14:textId="77777777" w:rsidR="004F6330" w:rsidRDefault="004F6330" w:rsidP="008F2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7623" w14:textId="41C7B13F" w:rsidR="008F24F1" w:rsidRPr="007D59CF" w:rsidRDefault="008F24F1" w:rsidP="008F24F1">
    <w:pPr>
      <w:jc w:val="right"/>
      <w:rPr>
        <w:rFonts w:ascii="Times New Roman" w:hAnsi="Times New Roman" w:cs="Times New Roman"/>
        <w:b/>
        <w:bCs/>
        <w:sz w:val="24"/>
        <w:szCs w:val="24"/>
      </w:rPr>
    </w:pPr>
    <w:r w:rsidRPr="007D59CF">
      <w:rPr>
        <w:rFonts w:ascii="Times New Roman" w:hAnsi="Times New Roman" w:cs="Times New Roman"/>
        <w:b/>
        <w:bCs/>
        <w:sz w:val="24"/>
        <w:szCs w:val="24"/>
      </w:rPr>
      <w:t xml:space="preserve">Bilag </w:t>
    </w:r>
    <w:r w:rsidR="009E12D3">
      <w:rPr>
        <w:rFonts w:ascii="Times New Roman" w:hAnsi="Times New Roman" w:cs="Times New Roman"/>
        <w:b/>
        <w:bCs/>
        <w:sz w:val="24"/>
        <w:szCs w:val="24"/>
      </w:rPr>
      <w:t>6</w:t>
    </w:r>
  </w:p>
  <w:p w14:paraId="1CC3FD18" w14:textId="77777777" w:rsidR="008F24F1" w:rsidRPr="007D59CF" w:rsidRDefault="008F24F1">
    <w:pPr>
      <w:pStyle w:val="Sidehoved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55"/>
    <w:rsid w:val="00001383"/>
    <w:rsid w:val="000151E4"/>
    <w:rsid w:val="00025C75"/>
    <w:rsid w:val="0003510C"/>
    <w:rsid w:val="00083A80"/>
    <w:rsid w:val="00087C6F"/>
    <w:rsid w:val="000A3940"/>
    <w:rsid w:val="000A5F36"/>
    <w:rsid w:val="000B7D97"/>
    <w:rsid w:val="000C52BB"/>
    <w:rsid w:val="00110E47"/>
    <w:rsid w:val="001275E8"/>
    <w:rsid w:val="0013136D"/>
    <w:rsid w:val="0014516B"/>
    <w:rsid w:val="00150733"/>
    <w:rsid w:val="00167CBE"/>
    <w:rsid w:val="00176CB6"/>
    <w:rsid w:val="00181C02"/>
    <w:rsid w:val="001966CA"/>
    <w:rsid w:val="001E0D7E"/>
    <w:rsid w:val="00222455"/>
    <w:rsid w:val="00250E64"/>
    <w:rsid w:val="002C38BD"/>
    <w:rsid w:val="003009C9"/>
    <w:rsid w:val="00356732"/>
    <w:rsid w:val="003638F2"/>
    <w:rsid w:val="0037756B"/>
    <w:rsid w:val="003809D2"/>
    <w:rsid w:val="00381179"/>
    <w:rsid w:val="00384FB6"/>
    <w:rsid w:val="003F6234"/>
    <w:rsid w:val="00465B52"/>
    <w:rsid w:val="004753FC"/>
    <w:rsid w:val="0049787B"/>
    <w:rsid w:val="004D7D1A"/>
    <w:rsid w:val="004F6330"/>
    <w:rsid w:val="00516698"/>
    <w:rsid w:val="00537962"/>
    <w:rsid w:val="00544096"/>
    <w:rsid w:val="00582834"/>
    <w:rsid w:val="005953D1"/>
    <w:rsid w:val="00617842"/>
    <w:rsid w:val="00641427"/>
    <w:rsid w:val="00657B43"/>
    <w:rsid w:val="00667F32"/>
    <w:rsid w:val="00686881"/>
    <w:rsid w:val="00687BA0"/>
    <w:rsid w:val="00736846"/>
    <w:rsid w:val="00742945"/>
    <w:rsid w:val="007460D9"/>
    <w:rsid w:val="00750B74"/>
    <w:rsid w:val="0077208F"/>
    <w:rsid w:val="0077681D"/>
    <w:rsid w:val="00793F44"/>
    <w:rsid w:val="0079420F"/>
    <w:rsid w:val="00797266"/>
    <w:rsid w:val="007D59CF"/>
    <w:rsid w:val="00862DE6"/>
    <w:rsid w:val="008953EB"/>
    <w:rsid w:val="008A6887"/>
    <w:rsid w:val="008C11E0"/>
    <w:rsid w:val="008F24F1"/>
    <w:rsid w:val="009450E1"/>
    <w:rsid w:val="00957B17"/>
    <w:rsid w:val="00977E45"/>
    <w:rsid w:val="009B40CA"/>
    <w:rsid w:val="009B7940"/>
    <w:rsid w:val="009E12D3"/>
    <w:rsid w:val="009F297B"/>
    <w:rsid w:val="00A07C89"/>
    <w:rsid w:val="00A34C29"/>
    <w:rsid w:val="00A40BB5"/>
    <w:rsid w:val="00A44D59"/>
    <w:rsid w:val="00A60DF4"/>
    <w:rsid w:val="00AA629D"/>
    <w:rsid w:val="00AB5588"/>
    <w:rsid w:val="00AC1D51"/>
    <w:rsid w:val="00B75BC8"/>
    <w:rsid w:val="00B97D31"/>
    <w:rsid w:val="00BD268D"/>
    <w:rsid w:val="00BF6C64"/>
    <w:rsid w:val="00C3110B"/>
    <w:rsid w:val="00C478FD"/>
    <w:rsid w:val="00C67C2E"/>
    <w:rsid w:val="00C67D35"/>
    <w:rsid w:val="00C7422C"/>
    <w:rsid w:val="00C9451B"/>
    <w:rsid w:val="00C96F60"/>
    <w:rsid w:val="00D430BB"/>
    <w:rsid w:val="00DC4B01"/>
    <w:rsid w:val="00DE5C62"/>
    <w:rsid w:val="00E17A72"/>
    <w:rsid w:val="00E41571"/>
    <w:rsid w:val="00E816E9"/>
    <w:rsid w:val="00EC6C56"/>
    <w:rsid w:val="00EE0992"/>
    <w:rsid w:val="00EE7A7A"/>
    <w:rsid w:val="00F304CA"/>
    <w:rsid w:val="00F9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98B82"/>
  <w15:chartTrackingRefBased/>
  <w15:docId w15:val="{D32A6296-9549-4D38-95A4-6EE69D0E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455"/>
    <w:rPr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2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kl-G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2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kl-G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2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kl-G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2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kl-G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2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kl-G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2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kl-G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2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kl-G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2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kl-G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2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kl-G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2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2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2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24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24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24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24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24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24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2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l-GL"/>
    </w:rPr>
  </w:style>
  <w:style w:type="character" w:customStyle="1" w:styleId="TitelTegn">
    <w:name w:val="Titel Tegn"/>
    <w:basedOn w:val="Standardskrifttypeiafsnit"/>
    <w:link w:val="Titel"/>
    <w:uiPriority w:val="10"/>
    <w:rsid w:val="00222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2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kl-G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2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2455"/>
    <w:pPr>
      <w:spacing w:before="160"/>
      <w:jc w:val="center"/>
    </w:pPr>
    <w:rPr>
      <w:i/>
      <w:iCs/>
      <w:color w:val="404040" w:themeColor="text1" w:themeTint="BF"/>
      <w:lang w:val="kl-GL"/>
    </w:rPr>
  </w:style>
  <w:style w:type="character" w:customStyle="1" w:styleId="CitatTegn">
    <w:name w:val="Citat Tegn"/>
    <w:basedOn w:val="Standardskrifttypeiafsnit"/>
    <w:link w:val="Citat"/>
    <w:uiPriority w:val="29"/>
    <w:rsid w:val="002224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2455"/>
    <w:pPr>
      <w:ind w:left="720"/>
      <w:contextualSpacing/>
    </w:pPr>
    <w:rPr>
      <w:lang w:val="kl-GL"/>
    </w:rPr>
  </w:style>
  <w:style w:type="character" w:styleId="Kraftigfremhvning">
    <w:name w:val="Intense Emphasis"/>
    <w:basedOn w:val="Standardskrifttypeiafsnit"/>
    <w:uiPriority w:val="21"/>
    <w:qFormat/>
    <w:rsid w:val="002224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2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kl-G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24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2455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465B52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F2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24F1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8F2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24F1"/>
    <w:rPr>
      <w:lang w:val="da-DK"/>
    </w:rPr>
  </w:style>
  <w:style w:type="paragraph" w:styleId="Korrektur">
    <w:name w:val="Revision"/>
    <w:hidden/>
    <w:uiPriority w:val="99"/>
    <w:semiHidden/>
    <w:rsid w:val="0079420F"/>
    <w:pPr>
      <w:spacing w:after="0" w:line="240" w:lineRule="auto"/>
    </w:pPr>
    <w:rPr>
      <w:lang w:val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83A8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83A8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83A80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83A8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83A80"/>
    <w:rPr>
      <w:b/>
      <w:bCs/>
      <w:sz w:val="20"/>
      <w:szCs w:val="20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1A4DF-9572-4C4F-89AC-91FAF1C0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Paulsen</dc:creator>
  <cp:keywords/>
  <dc:description/>
  <cp:lastModifiedBy>Thomas Wykes Ineson</cp:lastModifiedBy>
  <cp:revision>23</cp:revision>
  <dcterms:created xsi:type="dcterms:W3CDTF">2024-12-30T13:59:00Z</dcterms:created>
  <dcterms:modified xsi:type="dcterms:W3CDTF">2026-05-06T16:23:00Z</dcterms:modified>
</cp:coreProperties>
</file>