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7953C" w14:textId="7186E9C5" w:rsidR="00170B08" w:rsidRPr="00A37C3A" w:rsidRDefault="00170B08" w:rsidP="00A37C3A">
      <w:pPr>
        <w:spacing w:after="0" w:line="288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CD21F" w14:textId="77777777" w:rsidR="00A37C3A" w:rsidRDefault="00A37C3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94E70" w14:textId="24BB9824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b/>
          <w:bCs/>
          <w:sz w:val="24"/>
          <w:szCs w:val="24"/>
        </w:rPr>
        <w:t>Områder med sårbare marine økosystemer</w:t>
      </w:r>
      <w:r w:rsidR="000719EF" w:rsidRPr="00A37C3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37C3A">
        <w:rPr>
          <w:rFonts w:ascii="Times New Roman" w:hAnsi="Times New Roman" w:cs="Times New Roman"/>
          <w:b/>
          <w:bCs/>
          <w:sz w:val="24"/>
          <w:szCs w:val="24"/>
        </w:rPr>
        <w:t xml:space="preserve"> der er lukket for fiskeri med</w:t>
      </w:r>
      <w:r w:rsidR="000719EF" w:rsidRPr="00A37C3A">
        <w:rPr>
          <w:rFonts w:ascii="Times New Roman" w:hAnsi="Times New Roman" w:cs="Times New Roman"/>
          <w:b/>
          <w:bCs/>
          <w:sz w:val="24"/>
          <w:szCs w:val="24"/>
        </w:rPr>
        <w:t xml:space="preserve"> aktive</w:t>
      </w:r>
      <w:r w:rsidRPr="00A37C3A">
        <w:rPr>
          <w:rFonts w:ascii="Times New Roman" w:hAnsi="Times New Roman" w:cs="Times New Roman"/>
          <w:b/>
          <w:bCs/>
          <w:sz w:val="24"/>
          <w:szCs w:val="24"/>
        </w:rPr>
        <w:t xml:space="preserve"> bundberørende redskaber</w:t>
      </w:r>
    </w:p>
    <w:p w14:paraId="66A392BF" w14:textId="77777777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00F332" w14:textId="0B81F3AC" w:rsidR="0038591A" w:rsidRPr="00A37C3A" w:rsidRDefault="00170B08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37C3A">
        <w:rPr>
          <w:rFonts w:ascii="Times New Roman" w:hAnsi="Times New Roman" w:cs="Times New Roman"/>
          <w:b/>
          <w:bCs/>
          <w:sz w:val="24"/>
          <w:szCs w:val="24"/>
        </w:rPr>
        <w:t>Melville Bugten: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43"/>
        <w:gridCol w:w="2462"/>
        <w:gridCol w:w="1864"/>
        <w:gridCol w:w="1809"/>
        <w:gridCol w:w="1682"/>
      </w:tblGrid>
      <w:tr w:rsidR="00F14D05" w:rsidRPr="00A37C3A" w14:paraId="05C34D98" w14:textId="77777777" w:rsidTr="0058481A">
        <w:tc>
          <w:tcPr>
            <w:tcW w:w="1243" w:type="dxa"/>
          </w:tcPr>
          <w:p w14:paraId="2902C98F" w14:textId="7CC700ED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Område nr.</w:t>
            </w:r>
          </w:p>
        </w:tc>
        <w:tc>
          <w:tcPr>
            <w:tcW w:w="2462" w:type="dxa"/>
          </w:tcPr>
          <w:p w14:paraId="7887C193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Koordinater</w:t>
            </w:r>
          </w:p>
          <w:p w14:paraId="6AFB49F0" w14:textId="4B4D88D9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Bredde/længde °</w:t>
            </w:r>
          </w:p>
        </w:tc>
        <w:tc>
          <w:tcPr>
            <w:tcW w:w="1864" w:type="dxa"/>
          </w:tcPr>
          <w:p w14:paraId="4920E3A0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Koordinater</w:t>
            </w:r>
          </w:p>
          <w:p w14:paraId="455077F8" w14:textId="1A8DB336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Decimal B og L</w:t>
            </w:r>
          </w:p>
        </w:tc>
        <w:tc>
          <w:tcPr>
            <w:tcW w:w="1809" w:type="dxa"/>
          </w:tcPr>
          <w:p w14:paraId="3B1741A1" w14:textId="7961FAAB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Feltkode nr.</w:t>
            </w:r>
          </w:p>
        </w:tc>
        <w:tc>
          <w:tcPr>
            <w:tcW w:w="1682" w:type="dxa"/>
          </w:tcPr>
          <w:p w14:paraId="063DA3D8" w14:textId="77777777" w:rsidR="00F14D05" w:rsidRPr="00A37C3A" w:rsidRDefault="00F14D05" w:rsidP="00A37C3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4D05" w:rsidRPr="00A37C3A" w14:paraId="73EA5174" w14:textId="77777777" w:rsidTr="0058481A">
        <w:tc>
          <w:tcPr>
            <w:tcW w:w="1243" w:type="dxa"/>
          </w:tcPr>
          <w:p w14:paraId="30847592" w14:textId="5F761759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62" w:type="dxa"/>
          </w:tcPr>
          <w:p w14:paraId="6D9477D5" w14:textId="3C8D4D50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75°22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5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73C60A1B" w14:textId="0CC4BB1C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75°22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5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65°30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F7EA506" w14:textId="1776EA6C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75°15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D27D0F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65°30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649F221A" w14:textId="4F8949DE" w:rsidR="00F14D05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75°15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65°45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</w:tc>
        <w:tc>
          <w:tcPr>
            <w:tcW w:w="1864" w:type="dxa"/>
          </w:tcPr>
          <w:p w14:paraId="6E4D8E90" w14:textId="53AF0FA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75.375 -65.750</w:t>
            </w:r>
          </w:p>
          <w:p w14:paraId="30630F78" w14:textId="7DF797E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75.375 -65.500</w:t>
            </w:r>
          </w:p>
          <w:p w14:paraId="63552A76" w14:textId="1E8AB7BC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75.250 -65.500</w:t>
            </w:r>
          </w:p>
          <w:p w14:paraId="47EC24E6" w14:textId="4AB759E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75.250 -65.750</w:t>
            </w:r>
          </w:p>
        </w:tc>
        <w:tc>
          <w:tcPr>
            <w:tcW w:w="1809" w:type="dxa"/>
          </w:tcPr>
          <w:p w14:paraId="49506325" w14:textId="2D8E6DC1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NV410</w:t>
            </w:r>
          </w:p>
        </w:tc>
        <w:tc>
          <w:tcPr>
            <w:tcW w:w="1682" w:type="dxa"/>
          </w:tcPr>
          <w:p w14:paraId="2BF8693F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0FEFD1F4" w14:textId="77777777" w:rsidTr="0058481A">
        <w:tc>
          <w:tcPr>
            <w:tcW w:w="1243" w:type="dxa"/>
          </w:tcPr>
          <w:p w14:paraId="7F43B87C" w14:textId="4C15618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62" w:type="dxa"/>
          </w:tcPr>
          <w:p w14:paraId="7451E0CD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63°15,0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429FDEE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62°45,0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59FF44D6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75°30,0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62°45,0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64097C3C" w14:textId="3100BA7B" w:rsidR="00F14D05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75°30,0’N 63°15,0’V</w:t>
            </w:r>
          </w:p>
        </w:tc>
        <w:tc>
          <w:tcPr>
            <w:tcW w:w="1864" w:type="dxa"/>
          </w:tcPr>
          <w:p w14:paraId="6A3534B7" w14:textId="76FFB127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75.625 -63.250</w:t>
            </w:r>
          </w:p>
          <w:p w14:paraId="16343ABB" w14:textId="4A3C09A6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75.625 -62.750</w:t>
            </w:r>
          </w:p>
          <w:p w14:paraId="6CBDE123" w14:textId="7C4AEF1B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75.500 -62.750</w:t>
            </w:r>
          </w:p>
          <w:p w14:paraId="5AEFE821" w14:textId="61C3DBCA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75.500 -63.250</w:t>
            </w:r>
          </w:p>
        </w:tc>
        <w:tc>
          <w:tcPr>
            <w:tcW w:w="1809" w:type="dxa"/>
          </w:tcPr>
          <w:p w14:paraId="0A5F84FF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NZ420</w:t>
            </w:r>
          </w:p>
          <w:p w14:paraId="40A92E21" w14:textId="167BF1A7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NZ421</w:t>
            </w:r>
          </w:p>
        </w:tc>
        <w:tc>
          <w:tcPr>
            <w:tcW w:w="1682" w:type="dxa"/>
          </w:tcPr>
          <w:p w14:paraId="355B704C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3FCC8FF0" w14:textId="77777777" w:rsidTr="0058481A">
        <w:trPr>
          <w:trHeight w:val="1369"/>
        </w:trPr>
        <w:tc>
          <w:tcPr>
            <w:tcW w:w="1243" w:type="dxa"/>
          </w:tcPr>
          <w:p w14:paraId="7E5635E9" w14:textId="2BF25F20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2" w:type="dxa"/>
          </w:tcPr>
          <w:p w14:paraId="1B404380" w14:textId="192D3568" w:rsidR="00F14D05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75°00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799B8A8" w14:textId="73B23245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6F4DD700" w14:textId="3DC481D6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65°00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C5F154B" w14:textId="57D6629D" w:rsidR="00AC3CD6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75°00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65°00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</w:tc>
        <w:tc>
          <w:tcPr>
            <w:tcW w:w="1864" w:type="dxa"/>
          </w:tcPr>
          <w:p w14:paraId="6A575FCB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75.000 -64.750</w:t>
            </w:r>
          </w:p>
          <w:p w14:paraId="728E581D" w14:textId="6D3CFE4E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74.750 -64.750</w:t>
            </w:r>
          </w:p>
          <w:p w14:paraId="59D743D9" w14:textId="685E6370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74.750 -65.000</w:t>
            </w:r>
          </w:p>
          <w:p w14:paraId="76C0BC94" w14:textId="5FD5CE1D" w:rsidR="00C82A6C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75.000 -65.000</w:t>
            </w:r>
          </w:p>
        </w:tc>
        <w:tc>
          <w:tcPr>
            <w:tcW w:w="1809" w:type="dxa"/>
          </w:tcPr>
          <w:p w14:paraId="66E6CC1C" w14:textId="77777777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NR413</w:t>
            </w:r>
          </w:p>
          <w:p w14:paraId="5B0F6DE7" w14:textId="175F99D0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NP413</w:t>
            </w:r>
          </w:p>
        </w:tc>
        <w:tc>
          <w:tcPr>
            <w:tcW w:w="1682" w:type="dxa"/>
          </w:tcPr>
          <w:p w14:paraId="79F825BC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0567139B" w14:textId="77777777" w:rsidTr="0058481A">
        <w:tc>
          <w:tcPr>
            <w:tcW w:w="1243" w:type="dxa"/>
          </w:tcPr>
          <w:p w14:paraId="25BAC0BB" w14:textId="499C89B1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62" w:type="dxa"/>
          </w:tcPr>
          <w:p w14:paraId="007B393B" w14:textId="02FD1707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64°30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24F4B60" w14:textId="6C51AF4D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63°45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70B6B89" w14:textId="488E2BF8" w:rsidR="00AC3CD6" w:rsidRPr="00B84B41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74°37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5</w:t>
            </w:r>
            <w:r w:rsidR="00750D24"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63°45</w:t>
            </w:r>
            <w:r w:rsidR="0043403B"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88097E9" w14:textId="0C63C895" w:rsidR="00F14D05" w:rsidRPr="00750D24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74°37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5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 xml:space="preserve"> 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64°30</w:t>
            </w:r>
            <w:r w:rsidR="0043403B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,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0</w:t>
            </w:r>
            <w:r w:rsidR="00750D24"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</w:tc>
        <w:tc>
          <w:tcPr>
            <w:tcW w:w="1864" w:type="dxa"/>
          </w:tcPr>
          <w:p w14:paraId="4DDFFBD9" w14:textId="235DC3B2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74.750 -64.500</w:t>
            </w:r>
          </w:p>
          <w:p w14:paraId="24CD9DDC" w14:textId="4E2C0F9B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74.750 -63.750</w:t>
            </w:r>
          </w:p>
          <w:p w14:paraId="7F2DB538" w14:textId="02EF70B6" w:rsidR="00AC3CD6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74.625 -63.750</w:t>
            </w:r>
          </w:p>
          <w:p w14:paraId="48506E2E" w14:textId="0CC68CF4" w:rsidR="00F14D05" w:rsidRPr="00A37C3A" w:rsidRDefault="00AC3CD6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74.625 -64.500</w:t>
            </w:r>
          </w:p>
        </w:tc>
        <w:tc>
          <w:tcPr>
            <w:tcW w:w="1809" w:type="dxa"/>
          </w:tcPr>
          <w:p w14:paraId="76FBAD71" w14:textId="77777777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NN415</w:t>
            </w:r>
          </w:p>
          <w:p w14:paraId="0FF6AC98" w14:textId="77777777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NN416</w:t>
            </w:r>
          </w:p>
          <w:p w14:paraId="509FBED0" w14:textId="30E23B19" w:rsidR="00332932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NN417</w:t>
            </w:r>
          </w:p>
        </w:tc>
        <w:tc>
          <w:tcPr>
            <w:tcW w:w="1682" w:type="dxa"/>
          </w:tcPr>
          <w:p w14:paraId="1B68252E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D05" w:rsidRPr="00A37C3A" w14:paraId="448E4367" w14:textId="77777777" w:rsidTr="0058481A">
        <w:tc>
          <w:tcPr>
            <w:tcW w:w="1243" w:type="dxa"/>
          </w:tcPr>
          <w:p w14:paraId="5E67D622" w14:textId="7201FEB4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2" w:type="dxa"/>
          </w:tcPr>
          <w:p w14:paraId="47FB4106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63°45,0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CFA61BE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63°30,0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7C847256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74°30,0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63°30,0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508EB25D" w14:textId="002355EA" w:rsidR="00F14D05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74°30,0’N 63°45,0’V</w:t>
            </w:r>
          </w:p>
        </w:tc>
        <w:tc>
          <w:tcPr>
            <w:tcW w:w="1864" w:type="dxa"/>
          </w:tcPr>
          <w:p w14:paraId="52CDE800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74.625 -63.750</w:t>
            </w:r>
          </w:p>
          <w:p w14:paraId="404A2330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74.625 -63.500</w:t>
            </w:r>
          </w:p>
          <w:p w14:paraId="7734C472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74.500 -63.500</w:t>
            </w:r>
          </w:p>
          <w:p w14:paraId="0D5D75BA" w14:textId="3E614BB7" w:rsidR="00F14D05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74.500 -63.750</w:t>
            </w:r>
          </w:p>
        </w:tc>
        <w:tc>
          <w:tcPr>
            <w:tcW w:w="1809" w:type="dxa"/>
          </w:tcPr>
          <w:p w14:paraId="557A0F2D" w14:textId="720F74C9" w:rsidR="00F14D05" w:rsidRPr="00A37C3A" w:rsidRDefault="00332932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NM418</w:t>
            </w:r>
          </w:p>
        </w:tc>
        <w:tc>
          <w:tcPr>
            <w:tcW w:w="1682" w:type="dxa"/>
          </w:tcPr>
          <w:p w14:paraId="46A50A70" w14:textId="77777777" w:rsidR="00F14D05" w:rsidRPr="00A37C3A" w:rsidRDefault="00F14D05" w:rsidP="00A37C3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5B9A70F2" w14:textId="77777777" w:rsidTr="0058481A">
        <w:tc>
          <w:tcPr>
            <w:tcW w:w="1243" w:type="dxa"/>
          </w:tcPr>
          <w:p w14:paraId="20BCA2A8" w14:textId="560044B8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62" w:type="dxa"/>
          </w:tcPr>
          <w:p w14:paraId="75DD4F03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74°22,5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62°45,0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62D10B6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74°22,5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62°30,0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9E7023D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74°15,0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62°30,0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7FB8D182" w14:textId="3E4DBC1F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74°15,0’N 62°45,0’V</w:t>
            </w:r>
          </w:p>
        </w:tc>
        <w:tc>
          <w:tcPr>
            <w:tcW w:w="1864" w:type="dxa"/>
          </w:tcPr>
          <w:p w14:paraId="1100FB1C" w14:textId="5628973D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74.375 -62.750</w:t>
            </w:r>
          </w:p>
          <w:p w14:paraId="6DAE1DC9" w14:textId="7CBB7F4C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74.375 -62.500</w:t>
            </w:r>
          </w:p>
          <w:p w14:paraId="4BB9A633" w14:textId="2DF0341B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74.250 -62.500</w:t>
            </w:r>
          </w:p>
          <w:p w14:paraId="704A5731" w14:textId="233E79C4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74.250 -62.750</w:t>
            </w:r>
          </w:p>
        </w:tc>
        <w:tc>
          <w:tcPr>
            <w:tcW w:w="1809" w:type="dxa"/>
          </w:tcPr>
          <w:p w14:paraId="6EFFF373" w14:textId="38E1874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NK422</w:t>
            </w:r>
          </w:p>
        </w:tc>
        <w:tc>
          <w:tcPr>
            <w:tcW w:w="1682" w:type="dxa"/>
          </w:tcPr>
          <w:p w14:paraId="6C2B7E55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6D1C82D2" w14:textId="77777777" w:rsidTr="0058481A">
        <w:tc>
          <w:tcPr>
            <w:tcW w:w="1243" w:type="dxa"/>
          </w:tcPr>
          <w:p w14:paraId="4EEBEDAC" w14:textId="3F0F809D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62" w:type="dxa"/>
          </w:tcPr>
          <w:p w14:paraId="6C914304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73°52,5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BC4D23D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68C22348" w14:textId="7777777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C09BFB1" w14:textId="7AD0790A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73°52,5’N 61°45,0’V</w:t>
            </w:r>
          </w:p>
        </w:tc>
        <w:tc>
          <w:tcPr>
            <w:tcW w:w="1864" w:type="dxa"/>
          </w:tcPr>
          <w:p w14:paraId="7F7F5947" w14:textId="0DE777DA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73.875 -61.500</w:t>
            </w:r>
          </w:p>
          <w:p w14:paraId="5390FCD1" w14:textId="4C52B6FC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73.625 -61.500</w:t>
            </w:r>
          </w:p>
          <w:p w14:paraId="7C3FB9DC" w14:textId="47FBCC8D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73.625 -61.750</w:t>
            </w:r>
          </w:p>
          <w:p w14:paraId="2D0BCBD5" w14:textId="1DB9AC5A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73.875 -61.750</w:t>
            </w:r>
          </w:p>
        </w:tc>
        <w:tc>
          <w:tcPr>
            <w:tcW w:w="1809" w:type="dxa"/>
          </w:tcPr>
          <w:p w14:paraId="454E3DEC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NF426</w:t>
            </w:r>
          </w:p>
          <w:p w14:paraId="38977EC0" w14:textId="0B3C61D5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NE426</w:t>
            </w:r>
          </w:p>
        </w:tc>
        <w:tc>
          <w:tcPr>
            <w:tcW w:w="1682" w:type="dxa"/>
          </w:tcPr>
          <w:p w14:paraId="26E65375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09E46A68" w14:textId="77777777" w:rsidTr="0058481A">
        <w:tc>
          <w:tcPr>
            <w:tcW w:w="1243" w:type="dxa"/>
          </w:tcPr>
          <w:p w14:paraId="2338F26F" w14:textId="1AD2DA65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62" w:type="dxa"/>
          </w:tcPr>
          <w:p w14:paraId="3644BC1C" w14:textId="206240DB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73°45,0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61°15,0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5F15026" w14:textId="61800A63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73°45,0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61°00,0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59C6A58" w14:textId="7F8FF62E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61°00,0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5AB94352" w14:textId="652EB882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73°37,5’N 61°15,0’V</w:t>
            </w:r>
          </w:p>
        </w:tc>
        <w:tc>
          <w:tcPr>
            <w:tcW w:w="1864" w:type="dxa"/>
          </w:tcPr>
          <w:p w14:paraId="58333398" w14:textId="521D8B4E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73.750 -61.250</w:t>
            </w:r>
          </w:p>
          <w:p w14:paraId="3F4F42BC" w14:textId="17C058B3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73.750 -61.000</w:t>
            </w:r>
          </w:p>
          <w:p w14:paraId="5EBFEB14" w14:textId="28062DE3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73.625 -61.000</w:t>
            </w:r>
          </w:p>
          <w:p w14:paraId="10588712" w14:textId="7C70BC2C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73.625 -61.250</w:t>
            </w:r>
          </w:p>
        </w:tc>
        <w:tc>
          <w:tcPr>
            <w:tcW w:w="1809" w:type="dxa"/>
          </w:tcPr>
          <w:p w14:paraId="2F426EB2" w14:textId="221517AF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NE428</w:t>
            </w:r>
          </w:p>
        </w:tc>
        <w:tc>
          <w:tcPr>
            <w:tcW w:w="1682" w:type="dxa"/>
          </w:tcPr>
          <w:p w14:paraId="229D5C23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79897359" w14:textId="77777777" w:rsidTr="0058481A">
        <w:tc>
          <w:tcPr>
            <w:tcW w:w="1243" w:type="dxa"/>
          </w:tcPr>
          <w:p w14:paraId="7CB05CE9" w14:textId="291B03C3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2" w:type="dxa"/>
          </w:tcPr>
          <w:p w14:paraId="4D2AE97E" w14:textId="2502E91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73°45,0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60°45,0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24C772C" w14:textId="2990AFBF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lastRenderedPageBreak/>
              <w:t>73°45,0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A8471C8" w14:textId="0CE2810B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4E95341" w14:textId="0F1C8D73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73°37,5’N 60°45,0’V</w:t>
            </w:r>
          </w:p>
        </w:tc>
        <w:tc>
          <w:tcPr>
            <w:tcW w:w="1864" w:type="dxa"/>
          </w:tcPr>
          <w:p w14:paraId="69708986" w14:textId="67AAE423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73.750 -60.750</w:t>
            </w:r>
          </w:p>
          <w:p w14:paraId="1D58C355" w14:textId="4D8C00D3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73.750 -60.500</w:t>
            </w:r>
          </w:p>
          <w:p w14:paraId="714A4BB3" w14:textId="531A4A69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73.625 -60.500</w:t>
            </w:r>
          </w:p>
          <w:p w14:paraId="562B9AC9" w14:textId="11B687B0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73.625 -60.750</w:t>
            </w:r>
          </w:p>
        </w:tc>
        <w:tc>
          <w:tcPr>
            <w:tcW w:w="1809" w:type="dxa"/>
          </w:tcPr>
          <w:p w14:paraId="61DDF75F" w14:textId="70BE0A0C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NE430</w:t>
            </w:r>
          </w:p>
        </w:tc>
        <w:tc>
          <w:tcPr>
            <w:tcW w:w="1682" w:type="dxa"/>
          </w:tcPr>
          <w:p w14:paraId="1B67D600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54B2A306" w14:textId="77777777" w:rsidTr="0058481A">
        <w:tc>
          <w:tcPr>
            <w:tcW w:w="1243" w:type="dxa"/>
          </w:tcPr>
          <w:p w14:paraId="4D976845" w14:textId="78E60F55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62" w:type="dxa"/>
          </w:tcPr>
          <w:p w14:paraId="4F9968DA" w14:textId="278C8F0A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73°45,0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60°00,0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B5845B1" w14:textId="5AA041AB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60°00,0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476709E" w14:textId="171071B1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60°15,0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105C21FD" w14:textId="77777777" w:rsidR="0058481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73°52,5’N 60°15,0’V</w:t>
            </w:r>
          </w:p>
          <w:p w14:paraId="41D01928" w14:textId="77777777" w:rsidR="0058481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73°52,5 N 59°45,0 V</w:t>
            </w:r>
          </w:p>
          <w:p w14:paraId="4487F53C" w14:textId="6761E3DA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73°45,0 N 59°45,0 V</w:t>
            </w:r>
          </w:p>
        </w:tc>
        <w:tc>
          <w:tcPr>
            <w:tcW w:w="1864" w:type="dxa"/>
          </w:tcPr>
          <w:p w14:paraId="78363EE1" w14:textId="1DCEEFB6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73.750 -60.000</w:t>
            </w:r>
          </w:p>
          <w:p w14:paraId="54173A1E" w14:textId="67C506CB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73.625 -60.000</w:t>
            </w:r>
          </w:p>
          <w:p w14:paraId="1A1D7ED2" w14:textId="50D420AB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73.625 -60.250</w:t>
            </w:r>
          </w:p>
          <w:p w14:paraId="2F1B2AFA" w14:textId="77777777" w:rsidR="0058481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73.875 -60.250</w:t>
            </w:r>
          </w:p>
          <w:p w14:paraId="6BE14BC0" w14:textId="77777777" w:rsidR="0058481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73.875 -59.750</w:t>
            </w:r>
          </w:p>
          <w:p w14:paraId="2ED7D44B" w14:textId="3D23F3B8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73,750 -59,750</w:t>
            </w:r>
          </w:p>
        </w:tc>
        <w:tc>
          <w:tcPr>
            <w:tcW w:w="1809" w:type="dxa"/>
          </w:tcPr>
          <w:p w14:paraId="7E1BDDAB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NF432</w:t>
            </w:r>
          </w:p>
          <w:p w14:paraId="5D9252A0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NF433</w:t>
            </w:r>
          </w:p>
          <w:p w14:paraId="28F7FE64" w14:textId="20FEFD9E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NE432</w:t>
            </w:r>
          </w:p>
        </w:tc>
        <w:tc>
          <w:tcPr>
            <w:tcW w:w="1682" w:type="dxa"/>
          </w:tcPr>
          <w:p w14:paraId="4CE6FE32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81A" w:rsidRPr="00A37C3A" w14:paraId="69140A7E" w14:textId="77777777" w:rsidTr="0058481A">
        <w:tc>
          <w:tcPr>
            <w:tcW w:w="1243" w:type="dxa"/>
          </w:tcPr>
          <w:p w14:paraId="75A647B4" w14:textId="6E825695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62" w:type="dxa"/>
          </w:tcPr>
          <w:p w14:paraId="4099E138" w14:textId="4BDD54A8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73°52,5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59°15,0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6A62096B" w14:textId="2A866F86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59°15,0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4E10332C" w14:textId="68FDAF87" w:rsidR="0058481A" w:rsidRPr="00B84B41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73°37,5</w:t>
            </w:r>
            <w:r w:rsidRPr="00BC3A4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N 59°30,0</w:t>
            </w: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’</w:t>
            </w:r>
            <w:r w:rsidRPr="00B84B4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</w:t>
            </w:r>
          </w:p>
          <w:p w14:paraId="0719CBCA" w14:textId="5E750EB4" w:rsidR="0058481A" w:rsidRPr="00750D24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750D24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73°52,5’N 59°30,0’V</w:t>
            </w:r>
          </w:p>
        </w:tc>
        <w:tc>
          <w:tcPr>
            <w:tcW w:w="1864" w:type="dxa"/>
          </w:tcPr>
          <w:p w14:paraId="18DE803D" w14:textId="5E78AD9C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73.875 -59.250</w:t>
            </w:r>
          </w:p>
          <w:p w14:paraId="2AEA6161" w14:textId="336EEB72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73.625 -59.250</w:t>
            </w:r>
          </w:p>
          <w:p w14:paraId="7CA68912" w14:textId="019B5E90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73.625 -59.500</w:t>
            </w:r>
          </w:p>
          <w:p w14:paraId="03ABC08E" w14:textId="28DBD56B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73.875 -59.500</w:t>
            </w:r>
          </w:p>
        </w:tc>
        <w:tc>
          <w:tcPr>
            <w:tcW w:w="1809" w:type="dxa"/>
          </w:tcPr>
          <w:p w14:paraId="133B0273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NF435</w:t>
            </w:r>
          </w:p>
          <w:p w14:paraId="6F06B597" w14:textId="7EA716E9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C3A">
              <w:rPr>
                <w:rFonts w:ascii="Times New Roman" w:hAnsi="Times New Roman" w:cs="Times New Roman"/>
                <w:sz w:val="24"/>
                <w:szCs w:val="24"/>
              </w:rPr>
              <w:t>NE435</w:t>
            </w:r>
          </w:p>
        </w:tc>
        <w:tc>
          <w:tcPr>
            <w:tcW w:w="1682" w:type="dxa"/>
          </w:tcPr>
          <w:p w14:paraId="6F714FEC" w14:textId="77777777" w:rsidR="0058481A" w:rsidRPr="00A37C3A" w:rsidRDefault="0058481A" w:rsidP="0058481A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8B4C54" w14:textId="77777777" w:rsidR="00F14D05" w:rsidRPr="00A37C3A" w:rsidRDefault="00F14D05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2ABAC778" w14:textId="3835405A" w:rsidR="0043403B" w:rsidRPr="00A37C3A" w:rsidRDefault="00D27D0F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F2957C" wp14:editId="6B89E2BD">
            <wp:extent cx="5920252" cy="4951562"/>
            <wp:effectExtent l="0" t="0" r="4445" b="1905"/>
            <wp:docPr id="1821259065" name="Billede 1" descr="Et billede, der indeholder tekst, diagram, Kurve, Font/skrifttyp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238140" name="Billede 1" descr="Et billede, der indeholder tekst, diagram, Kurve, Font/skrifttype&#10;&#10;Automatisk genereret beskrivels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3864" cy="49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403B" w:rsidRPr="00A37C3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3200EDD" w14:textId="47733B67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37C3A">
        <w:rPr>
          <w:rFonts w:ascii="Times New Roman" w:hAnsi="Times New Roman" w:cs="Times New Roman"/>
          <w:b/>
          <w:bCs/>
          <w:sz w:val="24"/>
          <w:szCs w:val="24"/>
        </w:rPr>
        <w:lastRenderedPageBreak/>
        <w:t>Atammik</w:t>
      </w:r>
      <w:proofErr w:type="spellEnd"/>
      <w:r w:rsidRPr="00A37C3A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C82A6C" w:rsidRPr="00A37C3A">
        <w:rPr>
          <w:rFonts w:ascii="Times New Roman" w:hAnsi="Times New Roman" w:cs="Times New Roman"/>
          <w:b/>
          <w:bCs/>
          <w:sz w:val="24"/>
          <w:szCs w:val="24"/>
        </w:rPr>
        <w:t>området</w:t>
      </w:r>
      <w:r w:rsidRPr="00A37C3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886BB6" w14:textId="3F62539C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37C3A">
        <w:rPr>
          <w:rFonts w:ascii="Times New Roman" w:hAnsi="Times New Roman" w:cs="Times New Roman"/>
          <w:sz w:val="24"/>
          <w:szCs w:val="24"/>
        </w:rPr>
        <w:t>O</w:t>
      </w:r>
      <w:r w:rsidR="00CE1C7A" w:rsidRPr="00A37C3A">
        <w:rPr>
          <w:rFonts w:ascii="Times New Roman" w:hAnsi="Times New Roman" w:cs="Times New Roman"/>
          <w:sz w:val="24"/>
          <w:szCs w:val="24"/>
        </w:rPr>
        <w:t>mrådet mellem 64°10</w:t>
      </w:r>
      <w:r w:rsidR="00750D24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og 65°15</w:t>
      </w:r>
      <w:r w:rsidR="00750D24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fra kysten og ud til en linje, der ligger 3 sømil uden for basislinjen.</w:t>
      </w:r>
    </w:p>
    <w:p w14:paraId="54EDAE05" w14:textId="451FA690" w:rsidR="0038591A" w:rsidRPr="00A37C3A" w:rsidRDefault="0038591A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74A421EB" w14:textId="7A96E9DC" w:rsidR="00C82A6C" w:rsidRPr="00A37C3A" w:rsidRDefault="00C82A6C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96A479" wp14:editId="69EDF427">
            <wp:extent cx="5153025" cy="6981825"/>
            <wp:effectExtent l="0" t="0" r="9525" b="9525"/>
            <wp:docPr id="937779452" name="Billede 1" descr="Et billede, der indeholder kort, tekst, atlas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779452" name="Billede 1" descr="Et billede, der indeholder kort, tekst, atlas&#10;&#10;Automatisk genereret beskrivels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98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01B3D" w14:textId="77777777" w:rsidR="00170B08" w:rsidRPr="00A37C3A" w:rsidRDefault="00170B08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14:paraId="486D0CD9" w14:textId="77777777" w:rsidR="0038591A" w:rsidRPr="00A37C3A" w:rsidRDefault="0038591A" w:rsidP="002A3FC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5E2A2C" w14:textId="24FF2A11" w:rsidR="0038591A" w:rsidRPr="00A37C3A" w:rsidRDefault="00170B08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b/>
          <w:bCs/>
          <w:sz w:val="24"/>
          <w:szCs w:val="24"/>
        </w:rPr>
        <w:lastRenderedPageBreak/>
        <w:t>Sydvest</w:t>
      </w:r>
      <w:r w:rsidR="00B84B41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A37C3A">
        <w:rPr>
          <w:rFonts w:ascii="Times New Roman" w:hAnsi="Times New Roman" w:cs="Times New Roman"/>
          <w:b/>
          <w:bCs/>
          <w:sz w:val="24"/>
          <w:szCs w:val="24"/>
        </w:rPr>
        <w:t>rønland:</w:t>
      </w:r>
    </w:p>
    <w:p w14:paraId="74855B9A" w14:textId="70AB125E" w:rsidR="002A3FCA" w:rsidRDefault="00D27D0F" w:rsidP="00A37C3A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  <w:r w:rsidRPr="00A37C3A">
        <w:rPr>
          <w:rFonts w:ascii="Times New Roman" w:hAnsi="Times New Roman" w:cs="Times New Roman"/>
          <w:sz w:val="24"/>
          <w:szCs w:val="24"/>
        </w:rPr>
        <w:t>O</w:t>
      </w:r>
      <w:r w:rsidR="00CE1C7A" w:rsidRPr="00A37C3A">
        <w:rPr>
          <w:rFonts w:ascii="Times New Roman" w:hAnsi="Times New Roman" w:cs="Times New Roman"/>
          <w:sz w:val="24"/>
          <w:szCs w:val="24"/>
        </w:rPr>
        <w:t>mråde</w:t>
      </w:r>
      <w:r w:rsidRPr="00A37C3A">
        <w:rPr>
          <w:rFonts w:ascii="Times New Roman" w:hAnsi="Times New Roman" w:cs="Times New Roman"/>
          <w:sz w:val="24"/>
          <w:szCs w:val="24"/>
        </w:rPr>
        <w:t>t</w:t>
      </w:r>
      <w:r w:rsidR="00CE1C7A" w:rsidRPr="00A37C3A">
        <w:rPr>
          <w:rFonts w:ascii="Times New Roman" w:hAnsi="Times New Roman" w:cs="Times New Roman"/>
          <w:sz w:val="24"/>
          <w:szCs w:val="24"/>
        </w:rPr>
        <w:t xml:space="preserve"> i Sydvest</w:t>
      </w:r>
      <w:r w:rsidR="00B84B41">
        <w:rPr>
          <w:rFonts w:ascii="Times New Roman" w:hAnsi="Times New Roman" w:cs="Times New Roman"/>
          <w:sz w:val="24"/>
          <w:szCs w:val="24"/>
        </w:rPr>
        <w:t>g</w:t>
      </w:r>
      <w:r w:rsidR="00CE1C7A" w:rsidRPr="00A37C3A">
        <w:rPr>
          <w:rFonts w:ascii="Times New Roman" w:hAnsi="Times New Roman" w:cs="Times New Roman"/>
          <w:sz w:val="24"/>
          <w:szCs w:val="24"/>
        </w:rPr>
        <w:t>rønland, afgrænset af koordinaterne 60˚22,9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og 48˚25,5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V, 60˚22,1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og 48˚24,9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V, 60˚21,3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og 48˚25,9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V, 60˚22,1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N og 48˚29,6</w:t>
      </w:r>
      <w:r w:rsidR="00B84B41" w:rsidRPr="00BC3A4F">
        <w:rPr>
          <w:rFonts w:ascii="Times New Roman" w:hAnsi="Times New Roman" w:cs="Times New Roman"/>
          <w:sz w:val="24"/>
          <w:szCs w:val="24"/>
        </w:rPr>
        <w:t>’</w:t>
      </w:r>
      <w:r w:rsidR="00CE1C7A" w:rsidRPr="00A37C3A">
        <w:rPr>
          <w:rFonts w:ascii="Times New Roman" w:hAnsi="Times New Roman" w:cs="Times New Roman"/>
          <w:sz w:val="24"/>
          <w:szCs w:val="24"/>
        </w:rPr>
        <w:t>V.</w:t>
      </w:r>
    </w:p>
    <w:p w14:paraId="1F613831" w14:textId="45A627DF" w:rsidR="00C82A6C" w:rsidRPr="00A37C3A" w:rsidRDefault="00CE1C7A" w:rsidP="00A37C3A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37C3A">
        <w:rPr>
          <w:rFonts w:ascii="Times New Roman" w:hAnsi="Times New Roman" w:cs="Times New Roman"/>
          <w:sz w:val="24"/>
          <w:szCs w:val="24"/>
        </w:rPr>
        <w:br/>
      </w:r>
      <w:r w:rsidR="005818B9" w:rsidRPr="005818B9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12545D7F" wp14:editId="6DF991BF">
            <wp:extent cx="5759450" cy="6138545"/>
            <wp:effectExtent l="0" t="0" r="0" b="0"/>
            <wp:docPr id="13128141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81411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1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F5A70" w14:textId="0B5D470B" w:rsidR="00DE2894" w:rsidRPr="00A37C3A" w:rsidRDefault="00DE2894" w:rsidP="007A4D5D">
      <w:pPr>
        <w:spacing w:after="0" w:line="288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E2894" w:rsidRPr="00A37C3A" w:rsidSect="002A3FCA"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79151" w14:textId="77777777" w:rsidR="008A4491" w:rsidRDefault="008A4491" w:rsidP="00350ACF">
      <w:pPr>
        <w:spacing w:after="0" w:line="240" w:lineRule="auto"/>
      </w:pPr>
      <w:r>
        <w:separator/>
      </w:r>
    </w:p>
  </w:endnote>
  <w:endnote w:type="continuationSeparator" w:id="0">
    <w:p w14:paraId="18EE8A84" w14:textId="77777777" w:rsidR="008A4491" w:rsidRDefault="008A4491" w:rsidP="00350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1975514788"/>
      <w:docPartObj>
        <w:docPartGallery w:val="Page Numbers (Bottom of Page)"/>
        <w:docPartUnique/>
      </w:docPartObj>
    </w:sdtPr>
    <w:sdtContent>
      <w:p w14:paraId="5ED0C817" w14:textId="65F4D397" w:rsidR="00350ACF" w:rsidRPr="002A3FCA" w:rsidRDefault="00350ACF" w:rsidP="002A3FCA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3F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3F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A3F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3FCA">
          <w:rPr>
            <w:rFonts w:ascii="Times New Roman" w:hAnsi="Times New Roman" w:cs="Times New Roman"/>
            <w:sz w:val="24"/>
            <w:szCs w:val="24"/>
          </w:rPr>
          <w:t>2</w:t>
        </w:r>
        <w:r w:rsidRPr="002A3F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473840806"/>
      <w:docPartObj>
        <w:docPartGallery w:val="Page Numbers (Bottom of Page)"/>
        <w:docPartUnique/>
      </w:docPartObj>
    </w:sdtPr>
    <w:sdtContent>
      <w:p w14:paraId="46F74D92" w14:textId="52F82155" w:rsidR="00D27D0F" w:rsidRPr="002A3FCA" w:rsidRDefault="00D27D0F" w:rsidP="002A3FCA">
        <w:pPr>
          <w:pStyle w:val="Sidefo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A3F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3FC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A3F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A3FCA">
          <w:rPr>
            <w:rFonts w:ascii="Times New Roman" w:hAnsi="Times New Roman" w:cs="Times New Roman"/>
            <w:sz w:val="24"/>
            <w:szCs w:val="24"/>
          </w:rPr>
          <w:t>2</w:t>
        </w:r>
        <w:r w:rsidRPr="002A3F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E581F" w14:textId="77777777" w:rsidR="008A4491" w:rsidRDefault="008A4491" w:rsidP="00350ACF">
      <w:pPr>
        <w:spacing w:after="0" w:line="240" w:lineRule="auto"/>
      </w:pPr>
      <w:r>
        <w:separator/>
      </w:r>
    </w:p>
  </w:footnote>
  <w:footnote w:type="continuationSeparator" w:id="0">
    <w:p w14:paraId="105D7AEA" w14:textId="77777777" w:rsidR="008A4491" w:rsidRDefault="008A4491" w:rsidP="00350A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562C" w14:textId="7572971B" w:rsidR="00D27D0F" w:rsidRPr="002A3FCA" w:rsidRDefault="00D27D0F" w:rsidP="002A3FCA">
    <w:pPr>
      <w:pStyle w:val="Sidehoved"/>
      <w:jc w:val="right"/>
      <w:rPr>
        <w:rFonts w:ascii="Times New Roman" w:hAnsi="Times New Roman" w:cs="Times New Roman"/>
        <w:b/>
        <w:bCs/>
        <w:sz w:val="24"/>
        <w:szCs w:val="24"/>
      </w:rPr>
    </w:pPr>
    <w:r w:rsidRPr="002A3FCA">
      <w:rPr>
        <w:rFonts w:ascii="Times New Roman" w:hAnsi="Times New Roman" w:cs="Times New Roman"/>
        <w:b/>
        <w:bCs/>
        <w:sz w:val="24"/>
        <w:szCs w:val="24"/>
      </w:rPr>
      <w:t>Bilag 4</w:t>
    </w:r>
  </w:p>
  <w:p w14:paraId="5B1DF77C" w14:textId="77777777" w:rsidR="00D27D0F" w:rsidRDefault="00D27D0F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08"/>
    <w:rsid w:val="00025C75"/>
    <w:rsid w:val="000339F3"/>
    <w:rsid w:val="000719EF"/>
    <w:rsid w:val="000D38CC"/>
    <w:rsid w:val="000E3685"/>
    <w:rsid w:val="00170B08"/>
    <w:rsid w:val="0019189D"/>
    <w:rsid w:val="002369C1"/>
    <w:rsid w:val="002A3FCA"/>
    <w:rsid w:val="002D0B40"/>
    <w:rsid w:val="00332932"/>
    <w:rsid w:val="00337774"/>
    <w:rsid w:val="00350ACF"/>
    <w:rsid w:val="0038591A"/>
    <w:rsid w:val="003A7436"/>
    <w:rsid w:val="00427BCE"/>
    <w:rsid w:val="0043403B"/>
    <w:rsid w:val="004C3940"/>
    <w:rsid w:val="00521DAC"/>
    <w:rsid w:val="005818B9"/>
    <w:rsid w:val="0058481A"/>
    <w:rsid w:val="00614125"/>
    <w:rsid w:val="00714543"/>
    <w:rsid w:val="007261D0"/>
    <w:rsid w:val="00750D24"/>
    <w:rsid w:val="00754CF0"/>
    <w:rsid w:val="007A4D5D"/>
    <w:rsid w:val="00870B28"/>
    <w:rsid w:val="008A4491"/>
    <w:rsid w:val="008C681F"/>
    <w:rsid w:val="009607F1"/>
    <w:rsid w:val="00991A18"/>
    <w:rsid w:val="009B06A0"/>
    <w:rsid w:val="00A37C3A"/>
    <w:rsid w:val="00A753A9"/>
    <w:rsid w:val="00AC3CD6"/>
    <w:rsid w:val="00B14334"/>
    <w:rsid w:val="00B84B41"/>
    <w:rsid w:val="00BC3017"/>
    <w:rsid w:val="00BF6C64"/>
    <w:rsid w:val="00C108A9"/>
    <w:rsid w:val="00C6188D"/>
    <w:rsid w:val="00C82A6C"/>
    <w:rsid w:val="00CE1C7A"/>
    <w:rsid w:val="00D026D0"/>
    <w:rsid w:val="00D27D0F"/>
    <w:rsid w:val="00DC4B01"/>
    <w:rsid w:val="00DE2894"/>
    <w:rsid w:val="00E17A72"/>
    <w:rsid w:val="00ED3C92"/>
    <w:rsid w:val="00F14D05"/>
    <w:rsid w:val="00F8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F396"/>
  <w15:chartTrackingRefBased/>
  <w15:docId w15:val="{79C95307-5558-4970-922B-D9843452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894"/>
  </w:style>
  <w:style w:type="paragraph" w:styleId="Overskrift1">
    <w:name w:val="heading 1"/>
    <w:basedOn w:val="Normal"/>
    <w:next w:val="Normal"/>
    <w:link w:val="Overskrift1Tegn"/>
    <w:uiPriority w:val="9"/>
    <w:qFormat/>
    <w:rsid w:val="00170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70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70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70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70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70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70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70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70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170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170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170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170B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170B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170B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170B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170B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170B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170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70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170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170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170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170B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170B0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170B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170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70B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170B08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F1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CE1C7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CE1C7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CE1C7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E1C7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E1C7A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35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50ACF"/>
  </w:style>
  <w:style w:type="paragraph" w:styleId="Sidefod">
    <w:name w:val="footer"/>
    <w:basedOn w:val="Normal"/>
    <w:link w:val="SidefodTegn"/>
    <w:uiPriority w:val="99"/>
    <w:unhideWhenUsed/>
    <w:rsid w:val="00350A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50ACF"/>
  </w:style>
  <w:style w:type="paragraph" w:styleId="Korrektur">
    <w:name w:val="Revision"/>
    <w:hidden/>
    <w:uiPriority w:val="99"/>
    <w:semiHidden/>
    <w:rsid w:val="004340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2C6F9-E74D-4D2C-B2BC-827C1723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dc:description/>
  <cp:lastModifiedBy>Thomas Wykes Ineson</cp:lastModifiedBy>
  <cp:revision>18</cp:revision>
  <dcterms:created xsi:type="dcterms:W3CDTF">2024-09-27T12:55:00Z</dcterms:created>
  <dcterms:modified xsi:type="dcterms:W3CDTF">2026-05-06T16:21:00Z</dcterms:modified>
</cp:coreProperties>
</file>