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7583" w14:textId="773A41F0" w:rsidR="00701039" w:rsidRPr="00322E2C" w:rsidRDefault="00A53118" w:rsidP="00A531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SUFFISARFIIT AAMMA SAARULLIT SUFFISARNERINI PIFFISSAQ </w:t>
      </w:r>
    </w:p>
    <w:tbl>
      <w:tblPr>
        <w:tblStyle w:val="Listetabel4-farve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2"/>
        <w:gridCol w:w="5356"/>
        <w:gridCol w:w="2170"/>
      </w:tblGrid>
      <w:tr w:rsidR="00865806" w:rsidRPr="00865806" w14:paraId="49F4DBF0" w14:textId="77777777" w:rsidTr="008658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036DF33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t>Sumiiffik</w:t>
            </w:r>
          </w:p>
        </w:tc>
        <w:tc>
          <w:tcPr>
            <w:tcW w:w="5356" w:type="dxa"/>
            <w:tcBorders>
              <w:top w:val="none" w:sz="0" w:space="0" w:color="auto"/>
              <w:bottom w:val="none" w:sz="0" w:space="0" w:color="auto"/>
            </w:tcBorders>
          </w:tcPr>
          <w:p w14:paraId="241D53F6" w14:textId="77777777" w:rsidR="00865806" w:rsidRPr="00865806" w:rsidRDefault="00865806" w:rsidP="00F947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65806">
              <w:t>Imartaq pillugu nassuiaat</w:t>
            </w:r>
          </w:p>
        </w:tc>
        <w:tc>
          <w:tcPr>
            <w:tcW w:w="21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42AD332" w14:textId="77777777" w:rsidR="00865806" w:rsidRPr="00865806" w:rsidRDefault="00865806" w:rsidP="00F947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65806">
              <w:t>Piffissaliussaq matoqqaffiusussaq</w:t>
            </w:r>
          </w:p>
        </w:tc>
      </w:tr>
      <w:tr w:rsidR="00865806" w:rsidRPr="00865806" w14:paraId="6E882CD2" w14:textId="77777777" w:rsidTr="00865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51A6578F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rPr>
                <w:b w:val="0"/>
                <w:bCs w:val="0"/>
              </w:rPr>
              <w:t xml:space="preserve">Kleine Banke </w:t>
            </w:r>
          </w:p>
        </w:tc>
        <w:tc>
          <w:tcPr>
            <w:tcW w:w="5356" w:type="dxa"/>
          </w:tcPr>
          <w:p w14:paraId="7579ECD3" w14:textId="5C9AF1A8" w:rsidR="00865806" w:rsidRPr="00865806" w:rsidRDefault="00865806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865806">
              <w:t>Kalaallit Nunaata imartaani aalisarfiusoq sumiiffiup sumiissusersiornermi allorniusat atorlugit inissisimaffiata taakkartorneqartup iluiniittoq: Avannarpasissuseq 65°00’</w:t>
            </w:r>
            <w:r>
              <w:t>N</w:t>
            </w:r>
            <w:r w:rsidRPr="00865806">
              <w:t>, kippasissuseq 38°00’</w:t>
            </w:r>
            <w:r>
              <w:t>V</w:t>
            </w:r>
            <w:r w:rsidRPr="00865806">
              <w:t>, avannarpasissuseq 65°00'</w:t>
            </w:r>
            <w:r>
              <w:t>N</w:t>
            </w:r>
            <w:r w:rsidRPr="00865806">
              <w:t xml:space="preserve"> kippasissuseq 35°15’</w:t>
            </w:r>
            <w:r>
              <w:t>V</w:t>
            </w:r>
            <w:r w:rsidRPr="00865806">
              <w:t>, avannarpasissuseq 64°00'</w:t>
            </w:r>
            <w:r>
              <w:t>N</w:t>
            </w:r>
            <w:r w:rsidRPr="00865806">
              <w:t xml:space="preserve"> kippasissuseq 35°15’</w:t>
            </w:r>
            <w:r>
              <w:t>V</w:t>
            </w:r>
            <w:r w:rsidRPr="00865806">
              <w:t xml:space="preserve"> aamma avannarpasissuseq 64°00'</w:t>
            </w:r>
            <w:r>
              <w:t>N</w:t>
            </w:r>
            <w:r w:rsidRPr="00865806">
              <w:t xml:space="preserve"> kippasissuseq 38°00’</w:t>
            </w:r>
            <w:r>
              <w:t>V</w:t>
            </w:r>
          </w:p>
        </w:tc>
        <w:tc>
          <w:tcPr>
            <w:tcW w:w="2170" w:type="dxa"/>
          </w:tcPr>
          <w:p w14:paraId="617F5FB9" w14:textId="77777777" w:rsidR="00865806" w:rsidRPr="00865806" w:rsidRDefault="00865806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65806">
              <w:rPr>
                <w:i/>
              </w:rPr>
              <w:t xml:space="preserve">1. marts– 31. maj </w:t>
            </w:r>
          </w:p>
        </w:tc>
      </w:tr>
      <w:tr w:rsidR="00865806" w:rsidRPr="00865806" w14:paraId="415C9652" w14:textId="77777777" w:rsidTr="00865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792C74B7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rPr>
                <w:b w:val="0"/>
                <w:bCs w:val="0"/>
              </w:rPr>
              <w:t xml:space="preserve">Tovqussaq Banke </w:t>
            </w:r>
          </w:p>
        </w:tc>
        <w:tc>
          <w:tcPr>
            <w:tcW w:w="5356" w:type="dxa"/>
          </w:tcPr>
          <w:p w14:paraId="39867735" w14:textId="6A0F6052" w:rsidR="00865806" w:rsidRPr="00865806" w:rsidRDefault="00865806" w:rsidP="00F94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865806">
              <w:t>Kalaallit Nunaata imartaani aalisarfiusoq sumiiffiup sumiissusersiornermi allorniusat atorlugit inissisimaffiata taakkartorneqartup iluiniittoq: Avannarpasissuseq 64°00’</w:t>
            </w:r>
            <w:r>
              <w:t>N</w:t>
            </w:r>
            <w:r w:rsidRPr="00865806">
              <w:t xml:space="preserve"> kippasissuseq 53°00’</w:t>
            </w:r>
            <w:r>
              <w:t>V</w:t>
            </w:r>
            <w:r w:rsidRPr="00865806">
              <w:t>, avannarpasissuseq 64°00'</w:t>
            </w:r>
            <w:r>
              <w:t>N</w:t>
            </w:r>
            <w:r w:rsidRPr="00865806">
              <w:t xml:space="preserve"> kippasissuseq 55°00’</w:t>
            </w:r>
            <w:r>
              <w:t>V</w:t>
            </w:r>
            <w:r w:rsidRPr="00865806">
              <w:t>, avannarpasissuseq 65°00'</w:t>
            </w:r>
            <w:r>
              <w:t>N</w:t>
            </w:r>
            <w:r w:rsidRPr="00865806">
              <w:t xml:space="preserve"> kippasissuseq 55°00’</w:t>
            </w:r>
            <w:r>
              <w:t>V</w:t>
            </w:r>
            <w:r w:rsidRPr="00865806">
              <w:t xml:space="preserve"> aamma avannarpasissuseq 65°00'</w:t>
            </w:r>
            <w:r>
              <w:t>N</w:t>
            </w:r>
            <w:r w:rsidRPr="00865806">
              <w:t xml:space="preserve"> kippasissuseq 53°00’</w:t>
            </w:r>
            <w:r>
              <w:t>V</w:t>
            </w:r>
          </w:p>
        </w:tc>
        <w:tc>
          <w:tcPr>
            <w:tcW w:w="2170" w:type="dxa"/>
          </w:tcPr>
          <w:p w14:paraId="7698074A" w14:textId="77777777" w:rsidR="00865806" w:rsidRPr="00865806" w:rsidRDefault="00865806" w:rsidP="00F94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865806">
              <w:rPr>
                <w:i/>
              </w:rPr>
              <w:t>1. marts– 31. maj</w:t>
            </w:r>
          </w:p>
        </w:tc>
      </w:tr>
      <w:tr w:rsidR="00865806" w:rsidRPr="00865806" w14:paraId="15E00823" w14:textId="77777777" w:rsidTr="00865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17FFAC1F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rPr>
                <w:b w:val="0"/>
                <w:bCs w:val="0"/>
              </w:rPr>
              <w:t>Dana Banke</w:t>
            </w:r>
          </w:p>
        </w:tc>
        <w:tc>
          <w:tcPr>
            <w:tcW w:w="5356" w:type="dxa"/>
          </w:tcPr>
          <w:p w14:paraId="467ADD0E" w14:textId="77777777" w:rsidR="00865806" w:rsidRPr="00865806" w:rsidRDefault="00865806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865806">
              <w:t>Kalaallit Nunaata aalisarnermut oqartussaaffigisaani imartaq, avannarpasissuseq 62°N-pavannaaniittoq avannarpasissutsillu 63°N-p kujataaniittoq kippasissuseq 52°V-p kitaanut killeqarpoq kangimullu imartap oqartussaaffiup killeqarfianut killeqarpoq (tunngaviusumik killeqarfimmit 3 sømilit)</w:t>
            </w:r>
          </w:p>
        </w:tc>
        <w:tc>
          <w:tcPr>
            <w:tcW w:w="2170" w:type="dxa"/>
          </w:tcPr>
          <w:p w14:paraId="727F39F9" w14:textId="77777777" w:rsidR="00865806" w:rsidRPr="00865806" w:rsidRDefault="00865806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65806">
              <w:rPr>
                <w:i/>
              </w:rPr>
              <w:t xml:space="preserve">1. marts– 31. maj </w:t>
            </w:r>
          </w:p>
        </w:tc>
      </w:tr>
      <w:tr w:rsidR="00865806" w:rsidRPr="00865806" w14:paraId="38F5EE60" w14:textId="77777777" w:rsidTr="00865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4EA4D1CC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rPr>
                <w:b w:val="0"/>
                <w:bCs w:val="0"/>
              </w:rPr>
              <w:t>Kapisillit kangerluata qinnguani</w:t>
            </w:r>
          </w:p>
          <w:p w14:paraId="241169F6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rPr>
                <w:b w:val="0"/>
                <w:bCs w:val="0"/>
              </w:rPr>
              <w:t>Amerallip Kangerluata qinnguani</w:t>
            </w:r>
          </w:p>
        </w:tc>
        <w:tc>
          <w:tcPr>
            <w:tcW w:w="5356" w:type="dxa"/>
          </w:tcPr>
          <w:p w14:paraId="4B1AB698" w14:textId="234F4B35" w:rsidR="00865806" w:rsidRPr="00865806" w:rsidRDefault="00865806" w:rsidP="00F94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865806">
              <w:t>Kalaallit Nunaata imartaani aalisarfiusoq sumiiffiup sumiissusersiornermi allorniusat atorlugit inissisimaffiata taakkartorneqartup iluiniittoq: Avannarpasissuseq 64°15’</w:t>
            </w:r>
            <w:r>
              <w:t>N</w:t>
            </w:r>
            <w:r w:rsidRPr="00865806">
              <w:t xml:space="preserve"> kippasissuseq 50°00’</w:t>
            </w:r>
            <w:r>
              <w:t>V</w:t>
            </w:r>
            <w:r w:rsidRPr="00865806">
              <w:t>, avannarpasissuseq 64°15'</w:t>
            </w:r>
            <w:r>
              <w:t>N</w:t>
            </w:r>
            <w:r w:rsidRPr="00865806">
              <w:t xml:space="preserve"> kippasissuseq 50°30’</w:t>
            </w:r>
            <w:r>
              <w:t>V</w:t>
            </w:r>
            <w:r w:rsidRPr="00865806">
              <w:t>, avannarpasissuseq 64°30'</w:t>
            </w:r>
            <w:r>
              <w:t>N</w:t>
            </w:r>
            <w:r w:rsidRPr="00865806">
              <w:t xml:space="preserve"> kippasissuseq 50°30’</w:t>
            </w:r>
            <w:r>
              <w:t>V</w:t>
            </w:r>
            <w:r w:rsidRPr="00865806">
              <w:t xml:space="preserve"> aamma avannarpasissuseq 64°30'</w:t>
            </w:r>
            <w:r>
              <w:t>N</w:t>
            </w:r>
            <w:r w:rsidRPr="00865806">
              <w:t xml:space="preserve"> kippasissuseq 50°00’</w:t>
            </w:r>
            <w:r>
              <w:t>V</w:t>
            </w:r>
            <w:r w:rsidRPr="00865806">
              <w:t>, uku imartanut ilisarnaatit assigalugit JG031, JG032, JF031 aamma JF032</w:t>
            </w:r>
          </w:p>
        </w:tc>
        <w:tc>
          <w:tcPr>
            <w:tcW w:w="2170" w:type="dxa"/>
          </w:tcPr>
          <w:p w14:paraId="5ADBAFD9" w14:textId="77777777" w:rsidR="00865806" w:rsidRPr="00865806" w:rsidRDefault="00865806" w:rsidP="00F94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865806">
              <w:rPr>
                <w:i/>
              </w:rPr>
              <w:t>1. marts– 31. maj</w:t>
            </w:r>
          </w:p>
        </w:tc>
      </w:tr>
      <w:tr w:rsidR="00865806" w:rsidRPr="00865806" w14:paraId="33DB815B" w14:textId="77777777" w:rsidTr="00865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4DC6AAD9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rPr>
                <w:b w:val="0"/>
                <w:bCs w:val="0"/>
              </w:rPr>
              <w:t>Ikertuup Kangerluata qinnguani</w:t>
            </w:r>
          </w:p>
          <w:p w14:paraId="599515BB" w14:textId="77777777" w:rsidR="00865806" w:rsidRPr="00865806" w:rsidRDefault="00865806" w:rsidP="00F947AE">
            <w:pPr>
              <w:rPr>
                <w:b w:val="0"/>
                <w:bCs w:val="0"/>
              </w:rPr>
            </w:pPr>
            <w:r w:rsidRPr="00865806">
              <w:rPr>
                <w:b w:val="0"/>
                <w:bCs w:val="0"/>
              </w:rPr>
              <w:t>Qeqertaliup kangerlua</w:t>
            </w:r>
          </w:p>
        </w:tc>
        <w:tc>
          <w:tcPr>
            <w:tcW w:w="5356" w:type="dxa"/>
          </w:tcPr>
          <w:p w14:paraId="476F8B0A" w14:textId="5D0D04F9" w:rsidR="00865806" w:rsidRPr="00865806" w:rsidRDefault="00865806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865806">
              <w:t>Kalaallit Nunaata aalisarnermut oqartussaaffigisaani imartaq, sumiissusersiornermi allorniusat atorlugit inissisimaffiata taakkartorneqartup iluiniippoq: Avannarpasissuseq 67°00’</w:t>
            </w:r>
            <w:r>
              <w:t>N</w:t>
            </w:r>
            <w:r w:rsidRPr="00865806">
              <w:t xml:space="preserve"> kippasissuseq 52°45’</w:t>
            </w:r>
            <w:r>
              <w:t>V</w:t>
            </w:r>
            <w:r w:rsidRPr="00865806">
              <w:t>, avannarpasissuseq 67°00'</w:t>
            </w:r>
            <w:r>
              <w:t>N</w:t>
            </w:r>
            <w:r w:rsidRPr="00865806">
              <w:t xml:space="preserve"> kippasissuseq 52°15’</w:t>
            </w:r>
            <w:r>
              <w:t>V</w:t>
            </w:r>
            <w:r w:rsidRPr="00865806">
              <w:t>, avannarpasissuseq 66°45'</w:t>
            </w:r>
            <w:r>
              <w:t>N</w:t>
            </w:r>
            <w:r w:rsidRPr="00865806">
              <w:t xml:space="preserve"> kippasissuseq 52°15’</w:t>
            </w:r>
            <w:r>
              <w:t>V</w:t>
            </w:r>
            <w:r w:rsidRPr="00865806">
              <w:t>, avannarpasissuseq 66°45'</w:t>
            </w:r>
            <w:r>
              <w:t>N</w:t>
            </w:r>
            <w:r w:rsidRPr="00865806">
              <w:t xml:space="preserve"> kippasissuseq 53°00’</w:t>
            </w:r>
            <w:r>
              <w:t>V</w:t>
            </w:r>
            <w:r w:rsidRPr="00865806">
              <w:t>, avannarpasissuseq 66°50'</w:t>
            </w:r>
            <w:r>
              <w:t>N</w:t>
            </w:r>
            <w:r w:rsidRPr="00865806">
              <w:t xml:space="preserve"> kippasissuseq 53°00’</w:t>
            </w:r>
            <w:r>
              <w:t>V</w:t>
            </w:r>
            <w:r w:rsidRPr="00865806">
              <w:t xml:space="preserve"> aamma avannarpasissuseq 66°50'</w:t>
            </w:r>
            <w:r>
              <w:t>N</w:t>
            </w:r>
            <w:r w:rsidRPr="00865806">
              <w:t xml:space="preserve"> kippasissuseq 52°45’</w:t>
            </w:r>
            <w:r>
              <w:t>V</w:t>
            </w:r>
            <w:r w:rsidRPr="00865806">
              <w:t>, taakkulu imartanut ilisarnaatit KH022, KH023, KG023, KG022 kiisalu KG021 kujasinnerusortaata Qeqertaliup kangerluata inissisimaffigisaata assigaat</w:t>
            </w:r>
          </w:p>
        </w:tc>
        <w:tc>
          <w:tcPr>
            <w:tcW w:w="2170" w:type="dxa"/>
          </w:tcPr>
          <w:p w14:paraId="1D35CBE3" w14:textId="77777777" w:rsidR="00865806" w:rsidRPr="00865806" w:rsidRDefault="00865806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65806">
              <w:rPr>
                <w:i/>
              </w:rPr>
              <w:t>1. marts– 31. maj</w:t>
            </w:r>
          </w:p>
        </w:tc>
      </w:tr>
    </w:tbl>
    <w:p w14:paraId="753D3816" w14:textId="378EA952" w:rsidR="00701039" w:rsidRDefault="00701039"/>
    <w:p w14:paraId="03564EAE" w14:textId="30566666" w:rsidR="0006094E" w:rsidRDefault="0006094E" w:rsidP="00A53118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A32820" wp14:editId="47640499">
                <wp:simplePos x="0" y="0"/>
                <wp:positionH relativeFrom="column">
                  <wp:posOffset>3966210</wp:posOffset>
                </wp:positionH>
                <wp:positionV relativeFrom="paragraph">
                  <wp:posOffset>1615440</wp:posOffset>
                </wp:positionV>
                <wp:extent cx="1104900" cy="276225"/>
                <wp:effectExtent l="0" t="0" r="0" b="0"/>
                <wp:wrapNone/>
                <wp:docPr id="1494534046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4A57E2" w14:textId="24EAFFC0" w:rsidR="0006094E" w:rsidRPr="00142DC6" w:rsidRDefault="0006094E" w:rsidP="0006094E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  <w:lang w:val="da-DK"/>
                              </w:rPr>
                              <w:t>Kleine</w:t>
                            </w:r>
                            <w:r w:rsidRPr="00142DC6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  <w:lang w:val="da-DK"/>
                              </w:rPr>
                              <w:t xml:space="preserve"> Banke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A32820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left:0;text-align:left;margin-left:312.3pt;margin-top:127.2pt;width:87pt;height:21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" filled="f" stroked="f" strokeweight=".5pt">
                <v:textbox>
                  <w:txbxContent>
                    <w:p w14:paraId="5C4A57E2" w14:textId="24EAFFC0" w:rsidR="0006094E" w:rsidRPr="00142DC6" w:rsidRDefault="0006094E" w:rsidP="0006094E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  <w:lang w:val="da-DK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16"/>
                          <w:szCs w:val="16"/>
                          <w:lang w:val="da-DK"/>
                        </w:rPr>
                        <w:t>Kleine</w:t>
                      </w:r>
                      <w:r w:rsidRPr="00142DC6">
                        <w:rPr>
                          <w:b/>
                          <w:bCs/>
                          <w:color w:val="EE0000"/>
                          <w:sz w:val="16"/>
                          <w:szCs w:val="16"/>
                          <w:lang w:val="da-DK"/>
                        </w:rPr>
                        <w:t xml:space="preserve"> Banke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480003" wp14:editId="05CCFD29">
                <wp:simplePos x="0" y="0"/>
                <wp:positionH relativeFrom="column">
                  <wp:posOffset>1975485</wp:posOffset>
                </wp:positionH>
                <wp:positionV relativeFrom="paragraph">
                  <wp:posOffset>2177415</wp:posOffset>
                </wp:positionV>
                <wp:extent cx="1104900" cy="276225"/>
                <wp:effectExtent l="0" t="0" r="0" b="0"/>
                <wp:wrapNone/>
                <wp:docPr id="1268325073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0F6DFE" w14:textId="7D70949A" w:rsidR="0006094E" w:rsidRPr="00142DC6" w:rsidRDefault="0006094E" w:rsidP="0006094E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  <w:lang w:val="da-DK"/>
                              </w:rPr>
                              <w:t>Dana</w:t>
                            </w:r>
                            <w:r w:rsidRPr="00142DC6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  <w:lang w:val="da-DK"/>
                              </w:rPr>
                              <w:t xml:space="preserve"> Banke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480003" id="_x0000_s1027" type="#_x0000_t202" style="position:absolute;left:0;text-align:left;margin-left:155.55pt;margin-top:171.45pt;width:87pt;height:21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" filled="f" stroked="f" strokeweight=".5pt">
                <v:textbox>
                  <w:txbxContent>
                    <w:p w14:paraId="580F6DFE" w14:textId="7D70949A" w:rsidR="0006094E" w:rsidRPr="00142DC6" w:rsidRDefault="0006094E" w:rsidP="0006094E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  <w:lang w:val="da-DK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16"/>
                          <w:szCs w:val="16"/>
                          <w:lang w:val="da-DK"/>
                        </w:rPr>
                        <w:t>Dana</w:t>
                      </w:r>
                      <w:r w:rsidRPr="00142DC6">
                        <w:rPr>
                          <w:b/>
                          <w:bCs/>
                          <w:color w:val="EE0000"/>
                          <w:sz w:val="16"/>
                          <w:szCs w:val="16"/>
                          <w:lang w:val="da-DK"/>
                        </w:rPr>
                        <w:t xml:space="preserve"> Banke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8EB455" wp14:editId="30B42E49">
                <wp:simplePos x="0" y="0"/>
                <wp:positionH relativeFrom="column">
                  <wp:posOffset>2118360</wp:posOffset>
                </wp:positionH>
                <wp:positionV relativeFrom="paragraph">
                  <wp:posOffset>1510665</wp:posOffset>
                </wp:positionV>
                <wp:extent cx="1971675" cy="352425"/>
                <wp:effectExtent l="0" t="0" r="0" b="0"/>
                <wp:wrapNone/>
                <wp:docPr id="557508343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14D7A6" w14:textId="26189558" w:rsidR="0006094E" w:rsidRPr="00142DC6" w:rsidRDefault="0006094E" w:rsidP="0006094E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142DC6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Kapisillit kangerlua Amerallli</w:t>
                            </w:r>
                            <w:r w:rsidR="00783DA0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llu</w:t>
                            </w:r>
                            <w:r w:rsidRPr="00142DC6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kangerlua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B455" id="Tekstfelt 2" o:spid="_x0000_s1028" type="#_x0000_t202" style="position:absolute;left:0;text-align:left;margin-left:166.8pt;margin-top:118.95pt;width:155.25pt;height:27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" filled="f" stroked="f" strokeweight=".5pt">
                <v:textbox>
                  <w:txbxContent>
                    <w:p w14:paraId="7F14D7A6" w14:textId="26189558" w:rsidR="0006094E" w:rsidRPr="00142DC6" w:rsidRDefault="0006094E" w:rsidP="0006094E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142DC6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>Kapisillit kangerlua Amerallli</w:t>
                      </w:r>
                      <w:r w:rsidR="00783DA0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>llu</w:t>
                      </w:r>
                      <w:r w:rsidRPr="00142DC6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kangerlua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8AE60" wp14:editId="35B8B37B">
                <wp:simplePos x="0" y="0"/>
                <wp:positionH relativeFrom="column">
                  <wp:posOffset>1975485</wp:posOffset>
                </wp:positionH>
                <wp:positionV relativeFrom="paragraph">
                  <wp:posOffset>634365</wp:posOffset>
                </wp:positionV>
                <wp:extent cx="1971675" cy="352425"/>
                <wp:effectExtent l="0" t="0" r="0" b="0"/>
                <wp:wrapNone/>
                <wp:docPr id="2005689058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040FF9" w14:textId="7E1B8E32" w:rsidR="0006094E" w:rsidRPr="00142DC6" w:rsidRDefault="0006094E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142DC6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Ikertuup kangerlua Qerqertaliu</w:t>
                            </w:r>
                            <w:r w:rsidR="00783DA0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llu</w:t>
                            </w:r>
                            <w:r w:rsidRPr="00142DC6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 kangerlua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8AE60" id="_x0000_s1029" type="#_x0000_t202" style="position:absolute;left:0;text-align:left;margin-left:155.55pt;margin-top:49.95pt;width:155.25pt;height:27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" filled="f" stroked="f" strokeweight=".5pt">
                <v:textbox>
                  <w:txbxContent>
                    <w:p w14:paraId="7D040FF9" w14:textId="7E1B8E32" w:rsidR="0006094E" w:rsidRPr="00142DC6" w:rsidRDefault="0006094E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142DC6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>Ikertuup kangerlua Qerqertaliu</w:t>
                      </w:r>
                      <w:r w:rsidR="00783DA0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>llu</w:t>
                      </w:r>
                      <w:r w:rsidRPr="00142DC6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 kangerlua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7D338" wp14:editId="48ED8A8A">
                <wp:simplePos x="0" y="0"/>
                <wp:positionH relativeFrom="column">
                  <wp:posOffset>965835</wp:posOffset>
                </wp:positionH>
                <wp:positionV relativeFrom="paragraph">
                  <wp:posOffset>1272540</wp:posOffset>
                </wp:positionV>
                <wp:extent cx="1104900" cy="276225"/>
                <wp:effectExtent l="0" t="0" r="0" b="0"/>
                <wp:wrapNone/>
                <wp:docPr id="1345016152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9320F" w14:textId="0617A901" w:rsidR="0006094E" w:rsidRPr="00142DC6" w:rsidRDefault="0006094E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142DC6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Tovqussaq Banke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27D338" id="_x0000_s1030" type="#_x0000_t202" style="position:absolute;left:0;text-align:left;margin-left:76.05pt;margin-top:100.2pt;width:87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" filled="f" stroked="f" strokeweight=".5pt">
                <v:textbox>
                  <w:txbxContent>
                    <w:p w14:paraId="2329320F" w14:textId="0617A901" w:rsidR="0006094E" w:rsidRPr="00142DC6" w:rsidRDefault="0006094E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142DC6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>Tovqussaq Banke</w:t>
                      </w:r>
                    </w:p>
                  </w:txbxContent>
                </v:textbox>
              </v:shape>
            </w:pict>
          </mc:Fallback>
        </mc:AlternateContent>
      </w:r>
      <w:r w:rsidRPr="0006094E">
        <w:rPr>
          <w:noProof/>
        </w:rPr>
        <w:drawing>
          <wp:inline distT="0" distB="0" distL="0" distR="0" wp14:anchorId="7B1069CF" wp14:editId="268C3E78">
            <wp:extent cx="4486292" cy="3474000"/>
            <wp:effectExtent l="0" t="0" r="0" b="0"/>
            <wp:docPr id="2232773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77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6292" cy="34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EC28B" w14:textId="71182609" w:rsidR="00865806" w:rsidRPr="00865806" w:rsidRDefault="006A4D9B" w:rsidP="00865806">
      <w:pPr>
        <w:pStyle w:val="Billedtekst"/>
        <w:jc w:val="center"/>
        <w:rPr>
          <w:sz w:val="20"/>
          <w:szCs w:val="20"/>
          <w:lang w:val="en-US"/>
        </w:rPr>
      </w:pPr>
      <w:proofErr w:type="spellStart"/>
      <w:r w:rsidRPr="00086A76">
        <w:rPr>
          <w:b/>
          <w:bCs/>
          <w:i w:val="0"/>
          <w:iCs w:val="0"/>
          <w:sz w:val="20"/>
          <w:szCs w:val="20"/>
        </w:rPr>
        <w:t>Ilusilersugaq</w:t>
      </w:r>
      <w:proofErr w:type="spellEnd"/>
      <w:r w:rsidRPr="00086A76">
        <w:rPr>
          <w:sz w:val="20"/>
          <w:szCs w:val="20"/>
        </w:rPr>
        <w:t xml:space="preserve"> </w: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begin"/>
      </w:r>
      <w:r w:rsidR="00865806" w:rsidRPr="00086A76">
        <w:rPr>
          <w:b/>
          <w:bCs/>
          <w:i w:val="0"/>
          <w:iCs w:val="0"/>
          <w:sz w:val="20"/>
          <w:szCs w:val="20"/>
          <w:lang w:val="en-US"/>
        </w:rPr>
        <w:instrText xml:space="preserve"> SEQ Bilag_figur \* ARABIC </w:instrTex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separate"/>
      </w:r>
      <w:r w:rsidR="00865806" w:rsidRPr="00086A76">
        <w:rPr>
          <w:b/>
          <w:bCs/>
          <w:i w:val="0"/>
          <w:iCs w:val="0"/>
          <w:sz w:val="20"/>
          <w:szCs w:val="20"/>
          <w:lang w:val="en-US"/>
        </w:rPr>
        <w:t>1</w: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end"/>
      </w:r>
      <w:r w:rsidR="00865806" w:rsidRPr="00086A76">
        <w:rPr>
          <w:sz w:val="20"/>
          <w:szCs w:val="20"/>
          <w:lang w:val="en-US"/>
        </w:rPr>
        <w:t xml:space="preserve">: </w:t>
      </w:r>
      <w:proofErr w:type="spellStart"/>
      <w:r w:rsidR="00865806" w:rsidRPr="00086A76">
        <w:rPr>
          <w:sz w:val="20"/>
          <w:szCs w:val="20"/>
          <w:lang w:val="en-US"/>
        </w:rPr>
        <w:t>Suffisarfinnut</w:t>
      </w:r>
      <w:proofErr w:type="spellEnd"/>
      <w:r w:rsidR="00865806" w:rsidRPr="00086A76">
        <w:rPr>
          <w:sz w:val="20"/>
          <w:szCs w:val="20"/>
          <w:lang w:val="en-US"/>
        </w:rPr>
        <w:t xml:space="preserve"> </w:t>
      </w:r>
      <w:proofErr w:type="spellStart"/>
      <w:r w:rsidR="00865806" w:rsidRPr="00086A76">
        <w:rPr>
          <w:sz w:val="20"/>
          <w:szCs w:val="20"/>
          <w:lang w:val="en-US"/>
        </w:rPr>
        <w:t>tamanut</w:t>
      </w:r>
      <w:proofErr w:type="spellEnd"/>
      <w:r w:rsidR="00865806" w:rsidRPr="00086A76">
        <w:rPr>
          <w:sz w:val="20"/>
          <w:szCs w:val="20"/>
          <w:lang w:val="en-US"/>
        </w:rPr>
        <w:t xml:space="preserve"> </w:t>
      </w:r>
      <w:proofErr w:type="spellStart"/>
      <w:r w:rsidR="00865806" w:rsidRPr="00086A76">
        <w:rPr>
          <w:sz w:val="20"/>
          <w:szCs w:val="20"/>
          <w:lang w:val="en-US"/>
        </w:rPr>
        <w:t>takussutissiaq</w:t>
      </w:r>
      <w:proofErr w:type="spellEnd"/>
      <w:r w:rsidR="00865806" w:rsidRPr="00865806">
        <w:rPr>
          <w:sz w:val="20"/>
          <w:szCs w:val="20"/>
          <w:lang w:val="en-US"/>
        </w:rPr>
        <w:t>.</w:t>
      </w:r>
    </w:p>
    <w:p w14:paraId="6A821BDA" w14:textId="18261190" w:rsidR="00A53118" w:rsidRPr="00865806" w:rsidRDefault="00A53118" w:rsidP="00A53118">
      <w:pPr>
        <w:jc w:val="center"/>
        <w:rPr>
          <w:lang w:val="en-US"/>
        </w:rPr>
      </w:pPr>
    </w:p>
    <w:p w14:paraId="2C0C2D83" w14:textId="0C402469" w:rsidR="00403531" w:rsidRDefault="00865806" w:rsidP="00A53118">
      <w:pPr>
        <w:jc w:val="center"/>
      </w:pPr>
      <w:r>
        <w:rPr>
          <w:b/>
          <w:i/>
          <w:noProof/>
        </w:rPr>
        <w:drawing>
          <wp:inline distT="0" distB="0" distL="0" distR="0" wp14:anchorId="13C1784F" wp14:editId="00312FF7">
            <wp:extent cx="4320000" cy="2916605"/>
            <wp:effectExtent l="0" t="0" r="4445" b="0"/>
            <wp:docPr id="470277534" name="Billede 1" descr="Et billede, der indeholder tekst, kort, atla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277534" name="Billede 1" descr="Et billede, der indeholder tekst, kort, atlas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580DD" w14:textId="01195DAC" w:rsidR="00865806" w:rsidRPr="00086A76" w:rsidRDefault="006A4D9B" w:rsidP="00865806">
      <w:pPr>
        <w:pStyle w:val="Billedtekst"/>
        <w:jc w:val="center"/>
        <w:rPr>
          <w:sz w:val="20"/>
          <w:szCs w:val="20"/>
          <w:lang w:val="kl-GL"/>
        </w:rPr>
      </w:pPr>
      <w:r w:rsidRPr="00086A76">
        <w:rPr>
          <w:b/>
          <w:bCs/>
          <w:i w:val="0"/>
          <w:iCs w:val="0"/>
          <w:sz w:val="20"/>
          <w:szCs w:val="20"/>
          <w:lang w:val="kl-GL"/>
        </w:rPr>
        <w:t>Ilusilersugaq</w:t>
      </w:r>
      <w:r w:rsidRPr="00086A76">
        <w:rPr>
          <w:sz w:val="20"/>
          <w:szCs w:val="20"/>
          <w:lang w:val="kl-GL"/>
        </w:rPr>
        <w:t xml:space="preserve"> </w: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begin"/>
      </w:r>
      <w:r w:rsidR="00865806" w:rsidRPr="00086A76">
        <w:rPr>
          <w:b/>
          <w:bCs/>
          <w:i w:val="0"/>
          <w:iCs w:val="0"/>
          <w:sz w:val="20"/>
          <w:szCs w:val="20"/>
          <w:lang w:val="kl-GL"/>
        </w:rPr>
        <w:instrText xml:space="preserve"> SEQ Bilag_figur \* ARABIC </w:instrTex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separate"/>
      </w:r>
      <w:r w:rsidR="00865806" w:rsidRPr="00086A76">
        <w:rPr>
          <w:b/>
          <w:bCs/>
          <w:i w:val="0"/>
          <w:iCs w:val="0"/>
          <w:sz w:val="20"/>
          <w:szCs w:val="20"/>
          <w:lang w:val="kl-GL"/>
        </w:rPr>
        <w:t>2</w: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end"/>
      </w:r>
      <w:r w:rsidR="00865806" w:rsidRPr="00086A76">
        <w:rPr>
          <w:sz w:val="20"/>
          <w:szCs w:val="20"/>
          <w:lang w:val="kl-GL"/>
        </w:rPr>
        <w:t>: Ikertuup Qeqertaliullu kangerluani suffisarfiit</w:t>
      </w:r>
    </w:p>
    <w:p w14:paraId="6E4F9635" w14:textId="77777777" w:rsidR="00865806" w:rsidRDefault="00865806" w:rsidP="00A53118">
      <w:pPr>
        <w:jc w:val="center"/>
      </w:pPr>
    </w:p>
    <w:p w14:paraId="6347FE0E" w14:textId="77777777" w:rsidR="00865806" w:rsidRDefault="00865806" w:rsidP="00865806">
      <w:pPr>
        <w:keepNext/>
        <w:jc w:val="center"/>
      </w:pPr>
      <w:r>
        <w:rPr>
          <w:b/>
          <w:i/>
          <w:noProof/>
        </w:rPr>
        <w:lastRenderedPageBreak/>
        <w:drawing>
          <wp:inline distT="0" distB="0" distL="0" distR="0" wp14:anchorId="4745835A" wp14:editId="50CCE418">
            <wp:extent cx="4320000" cy="2947981"/>
            <wp:effectExtent l="0" t="0" r="4445" b="5080"/>
            <wp:docPr id="1068725881" name="Billede 1" descr="Et billede, der indeholder tekst, kort, atla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25881" name="Billede 1" descr="Et billede, der indeholder tekst, kort, atlas&#10;&#10;Automatisk generere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4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A5180" w14:textId="255EC3F1" w:rsidR="00865806" w:rsidRPr="00865806" w:rsidRDefault="006A4D9B" w:rsidP="00865806">
      <w:pPr>
        <w:pStyle w:val="Billedtekst"/>
        <w:jc w:val="center"/>
        <w:rPr>
          <w:sz w:val="20"/>
          <w:szCs w:val="20"/>
        </w:rPr>
      </w:pPr>
      <w:proofErr w:type="spellStart"/>
      <w:r w:rsidRPr="00086A76">
        <w:rPr>
          <w:b/>
          <w:bCs/>
          <w:i w:val="0"/>
          <w:iCs w:val="0"/>
          <w:sz w:val="20"/>
          <w:szCs w:val="20"/>
        </w:rPr>
        <w:t>Ilusilersugaq</w:t>
      </w:r>
      <w:proofErr w:type="spellEnd"/>
      <w:r w:rsidRPr="00086A76">
        <w:rPr>
          <w:sz w:val="20"/>
          <w:szCs w:val="20"/>
        </w:rPr>
        <w:t xml:space="preserve"> </w: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begin"/>
      </w:r>
      <w:r w:rsidR="00865806" w:rsidRPr="00086A76">
        <w:rPr>
          <w:b/>
          <w:bCs/>
          <w:i w:val="0"/>
          <w:iCs w:val="0"/>
          <w:sz w:val="20"/>
          <w:szCs w:val="20"/>
        </w:rPr>
        <w:instrText xml:space="preserve"> SEQ Bilag_figur \* ARABIC </w:instrTex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separate"/>
      </w:r>
      <w:r w:rsidR="00865806" w:rsidRPr="00086A76">
        <w:rPr>
          <w:b/>
          <w:bCs/>
          <w:i w:val="0"/>
          <w:iCs w:val="0"/>
          <w:sz w:val="20"/>
          <w:szCs w:val="20"/>
        </w:rPr>
        <w:t>3</w:t>
      </w:r>
      <w:r w:rsidR="00865806" w:rsidRPr="00086A76">
        <w:rPr>
          <w:b/>
          <w:bCs/>
          <w:i w:val="0"/>
          <w:iCs w:val="0"/>
          <w:sz w:val="20"/>
          <w:szCs w:val="20"/>
        </w:rPr>
        <w:fldChar w:fldCharType="end"/>
      </w:r>
      <w:r w:rsidR="00865806" w:rsidRPr="00086A76">
        <w:rPr>
          <w:sz w:val="20"/>
          <w:szCs w:val="20"/>
        </w:rPr>
        <w:t xml:space="preserve">: </w:t>
      </w:r>
      <w:proofErr w:type="spellStart"/>
      <w:r w:rsidR="00865806" w:rsidRPr="00086A76">
        <w:rPr>
          <w:sz w:val="20"/>
          <w:szCs w:val="20"/>
        </w:rPr>
        <w:t>Kapisillit</w:t>
      </w:r>
      <w:proofErr w:type="spellEnd"/>
      <w:r w:rsidR="00865806" w:rsidRPr="00086A76">
        <w:rPr>
          <w:sz w:val="20"/>
          <w:szCs w:val="20"/>
        </w:rPr>
        <w:t xml:space="preserve"> </w:t>
      </w:r>
      <w:proofErr w:type="spellStart"/>
      <w:r w:rsidR="00865806" w:rsidRPr="00086A76">
        <w:rPr>
          <w:sz w:val="20"/>
          <w:szCs w:val="20"/>
        </w:rPr>
        <w:t>Amerallillu</w:t>
      </w:r>
      <w:proofErr w:type="spellEnd"/>
      <w:r w:rsidR="00865806" w:rsidRPr="00086A76">
        <w:rPr>
          <w:sz w:val="20"/>
          <w:szCs w:val="20"/>
        </w:rPr>
        <w:t xml:space="preserve"> </w:t>
      </w:r>
      <w:proofErr w:type="spellStart"/>
      <w:r w:rsidR="00865806" w:rsidRPr="00086A76">
        <w:rPr>
          <w:sz w:val="20"/>
          <w:szCs w:val="20"/>
        </w:rPr>
        <w:t>kangerluani</w:t>
      </w:r>
      <w:proofErr w:type="spellEnd"/>
      <w:r w:rsidR="00865806" w:rsidRPr="00086A76">
        <w:rPr>
          <w:sz w:val="20"/>
          <w:szCs w:val="20"/>
        </w:rPr>
        <w:t xml:space="preserve"> </w:t>
      </w:r>
      <w:proofErr w:type="spellStart"/>
      <w:r w:rsidR="00865806" w:rsidRPr="00086A76">
        <w:rPr>
          <w:sz w:val="20"/>
          <w:szCs w:val="20"/>
        </w:rPr>
        <w:t>suffisarfiit</w:t>
      </w:r>
      <w:proofErr w:type="spellEnd"/>
      <w:r w:rsidR="00865806" w:rsidRPr="00865806">
        <w:rPr>
          <w:sz w:val="20"/>
          <w:szCs w:val="20"/>
        </w:rPr>
        <w:t>.</w:t>
      </w:r>
    </w:p>
    <w:p w14:paraId="5C6E074A" w14:textId="3B2E8289" w:rsidR="00403531" w:rsidRDefault="00403531" w:rsidP="00A53118">
      <w:pPr>
        <w:jc w:val="center"/>
      </w:pPr>
    </w:p>
    <w:sectPr w:rsidR="00403531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3705B" w14:textId="77777777" w:rsidR="00A2304C" w:rsidRDefault="00A2304C" w:rsidP="007536CB">
      <w:pPr>
        <w:spacing w:after="0" w:line="240" w:lineRule="auto"/>
      </w:pPr>
      <w:r>
        <w:separator/>
      </w:r>
    </w:p>
  </w:endnote>
  <w:endnote w:type="continuationSeparator" w:id="0">
    <w:p w14:paraId="66BCC6FC" w14:textId="77777777" w:rsidR="00A2304C" w:rsidRDefault="00A2304C" w:rsidP="00753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993394"/>
      <w:docPartObj>
        <w:docPartGallery w:val="Page Numbers (Bottom of Page)"/>
        <w:docPartUnique/>
      </w:docPartObj>
    </w:sdtPr>
    <w:sdtContent>
      <w:p w14:paraId="08E072FE" w14:textId="40182E9D" w:rsidR="007536CB" w:rsidRDefault="007536CB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036A48" w14:textId="77777777" w:rsidR="007536CB" w:rsidRDefault="007536C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851C3" w14:textId="77777777" w:rsidR="00A2304C" w:rsidRDefault="00A2304C" w:rsidP="007536CB">
      <w:pPr>
        <w:spacing w:after="0" w:line="240" w:lineRule="auto"/>
      </w:pPr>
      <w:r>
        <w:separator/>
      </w:r>
    </w:p>
  </w:footnote>
  <w:footnote w:type="continuationSeparator" w:id="0">
    <w:p w14:paraId="76866B42" w14:textId="77777777" w:rsidR="00A2304C" w:rsidRDefault="00A2304C" w:rsidP="00753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1FD2A" w14:textId="6A219EF9" w:rsidR="007536CB" w:rsidRPr="00322E2C" w:rsidRDefault="007536CB" w:rsidP="00322E2C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/>
        <w:b/>
        <w:sz w:val="24"/>
      </w:rPr>
      <w:t>Ilanngussaq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39"/>
    <w:rsid w:val="0006094E"/>
    <w:rsid w:val="0007051F"/>
    <w:rsid w:val="00086A76"/>
    <w:rsid w:val="000A3C32"/>
    <w:rsid w:val="000E3685"/>
    <w:rsid w:val="00142DC6"/>
    <w:rsid w:val="00322E2C"/>
    <w:rsid w:val="00367A23"/>
    <w:rsid w:val="00403531"/>
    <w:rsid w:val="004549F5"/>
    <w:rsid w:val="005B3A85"/>
    <w:rsid w:val="005C15A1"/>
    <w:rsid w:val="005E3D32"/>
    <w:rsid w:val="006A4D9B"/>
    <w:rsid w:val="00701039"/>
    <w:rsid w:val="007536CB"/>
    <w:rsid w:val="00774026"/>
    <w:rsid w:val="00783DA0"/>
    <w:rsid w:val="00865806"/>
    <w:rsid w:val="0092627F"/>
    <w:rsid w:val="0099206C"/>
    <w:rsid w:val="00A2304C"/>
    <w:rsid w:val="00A27A54"/>
    <w:rsid w:val="00A53118"/>
    <w:rsid w:val="00A60DF4"/>
    <w:rsid w:val="00A93F2B"/>
    <w:rsid w:val="00BB780C"/>
    <w:rsid w:val="00BE067F"/>
    <w:rsid w:val="00BF6C64"/>
    <w:rsid w:val="00D36EFA"/>
    <w:rsid w:val="00EE6D68"/>
    <w:rsid w:val="00F9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A2E0B"/>
  <w15:chartTrackingRefBased/>
  <w15:docId w15:val="{5E473035-7FA8-48B5-99BC-A9956ECA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01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01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01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01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01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01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01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01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01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01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01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01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0103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0103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0103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0103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0103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010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01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01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01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01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01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0103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0103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0103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01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0103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01039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53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536CB"/>
  </w:style>
  <w:style w:type="paragraph" w:styleId="Sidefod">
    <w:name w:val="footer"/>
    <w:basedOn w:val="Normal"/>
    <w:link w:val="SidefodTegn"/>
    <w:uiPriority w:val="99"/>
    <w:unhideWhenUsed/>
    <w:rsid w:val="00753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536CB"/>
  </w:style>
  <w:style w:type="paragraph" w:styleId="Korrektur">
    <w:name w:val="Revision"/>
    <w:hidden/>
    <w:uiPriority w:val="99"/>
    <w:semiHidden/>
    <w:rsid w:val="007536CB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549F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549F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549F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549F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549F5"/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86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4-farve1">
    <w:name w:val="List Table 4 Accent 1"/>
    <w:basedOn w:val="Tabel-Normal"/>
    <w:uiPriority w:val="49"/>
    <w:rsid w:val="0086580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illedtekst">
    <w:name w:val="caption"/>
    <w:basedOn w:val="Normal"/>
    <w:next w:val="Normal"/>
    <w:uiPriority w:val="35"/>
    <w:unhideWhenUsed/>
    <w:qFormat/>
    <w:rsid w:val="00865806"/>
    <w:pPr>
      <w:spacing w:after="200" w:line="240" w:lineRule="auto"/>
    </w:pPr>
    <w:rPr>
      <w:i/>
      <w:iCs/>
      <w:color w:val="0E2841" w:themeColor="text2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69C6-FE58-451C-8ABA-F214985F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Trolle Nedergaard</dc:creator>
  <cp:keywords/>
  <dc:description/>
  <cp:lastModifiedBy>Emma Boldreel</cp:lastModifiedBy>
  <cp:revision>13</cp:revision>
  <dcterms:created xsi:type="dcterms:W3CDTF">2025-11-17T13:54:00Z</dcterms:created>
  <dcterms:modified xsi:type="dcterms:W3CDTF">2026-05-18T12:32:00Z</dcterms:modified>
</cp:coreProperties>
</file>