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CDB55" w14:textId="5CE61B32" w:rsidR="00486C95" w:rsidRPr="008E3DDE" w:rsidRDefault="00486C95" w:rsidP="008E3DDE">
      <w:pPr>
        <w:spacing w:after="0" w:line="288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Nigartat uuttuutaat</w:t>
      </w:r>
    </w:p>
    <w:p w14:paraId="5EE07A8A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13CBD73A" w14:textId="1817A9F9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1) Nigartat uuttuutaasa nassuiaataat</w:t>
      </w:r>
      <w:r>
        <w:rPr>
          <w:rFonts w:ascii="Times New Roman" w:hAnsi="Times New Roman"/>
          <w:sz w:val="24"/>
        </w:rPr>
        <w:t xml:space="preserve"> </w:t>
      </w:r>
    </w:p>
    <w:p w14:paraId="21089F31" w14:textId="77777777" w:rsidR="006359FF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Nigartaqqortussutsimik aalajangiiniarnermut nigartanik uuttuut 2 mm-inik issussuseqarpoq, saattuulluni, ninngusuumik ilutsimigullu allanngujaatsutut ilusilersugaalluni. Sanerai illugiimmik 1:8-mik amiliartortunik imminnut atasunngortillugit katiffilittut imaluunniit narlusuunik tukimut sammisunik amiliartortunik ilusilersugaavoq</w:t>
      </w:r>
      <w:r w:rsidR="00793D5F">
        <w:rPr>
          <w:rFonts w:ascii="Times New Roman" w:hAnsi="Times New Roman"/>
          <w:sz w:val="24"/>
        </w:rPr>
        <w:t>, uuttuut taaneqartoq assigalugu</w:t>
      </w:r>
      <w:r>
        <w:rPr>
          <w:rFonts w:ascii="Times New Roman" w:hAnsi="Times New Roman"/>
          <w:sz w:val="24"/>
        </w:rPr>
        <w:t xml:space="preserve">. Nigartanik uuttuut nuumigut putoqassaaq. </w:t>
      </w:r>
    </w:p>
    <w:p w14:paraId="0E0C86BE" w14:textId="703156DC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b) </w:t>
      </w:r>
      <w:r>
        <w:rPr>
          <w:rFonts w:ascii="Times New Roman" w:hAnsi="Times New Roman"/>
          <w:sz w:val="24"/>
        </w:rPr>
        <w:t xml:space="preserve">Nigartanik uuttuutip saqqaa sanimut illugiimmik mm-ikaarlugu nalunaaqutsersugaassaaq, iluseq taanna atorneqarpat aamma kipungasumik sinaakkuteqarpat. Kingullertut taasami sanimut mm-ikaartumik nalunaaqutsersuisoqassaaq aamma sanimut assigiimmik akuttussusilinnik nalunaaqutsersuisoqassaaq. </w:t>
      </w:r>
    </w:p>
    <w:p w14:paraId="72BF14DF" w14:textId="77777777" w:rsid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 </w:t>
      </w:r>
    </w:p>
    <w:p w14:paraId="1199E31E" w14:textId="57A1BC3B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2. Nigartanik uuttuutip atorneqartarnera</w:t>
      </w:r>
      <w:r>
        <w:rPr>
          <w:rFonts w:ascii="Times New Roman" w:hAnsi="Times New Roman"/>
          <w:sz w:val="24"/>
        </w:rPr>
        <w:t xml:space="preserve"> </w:t>
      </w:r>
    </w:p>
    <w:p w14:paraId="57AAC34C" w14:textId="3B199E94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Aalisarnermi atortoq siaangatinneqassaaq, taamaalilluni nigartat kipungasumik takinermoortillugit sia</w:t>
      </w:r>
      <w:r w:rsidR="00A41173">
        <w:rPr>
          <w:rFonts w:ascii="Times New Roman" w:hAnsi="Times New Roman"/>
          <w:sz w:val="24"/>
        </w:rPr>
        <w:t>ar</w:t>
      </w:r>
      <w:r>
        <w:rPr>
          <w:rFonts w:ascii="Times New Roman" w:hAnsi="Times New Roman"/>
          <w:sz w:val="24"/>
        </w:rPr>
        <w:t>neqartassapput.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t xml:space="preserve">b) </w:t>
      </w:r>
      <w:r>
        <w:rPr>
          <w:rFonts w:ascii="Times New Roman" w:hAnsi="Times New Roman"/>
          <w:sz w:val="24"/>
        </w:rPr>
        <w:t>Nigartap uuttuutaata</w:t>
      </w:r>
      <w:r w:rsidR="00A404CE">
        <w:rPr>
          <w:rFonts w:ascii="Times New Roman" w:hAnsi="Times New Roman"/>
          <w:sz w:val="24"/>
        </w:rPr>
        <w:t xml:space="preserve"> nuua</w:t>
      </w:r>
      <w:r>
        <w:rPr>
          <w:rFonts w:ascii="Times New Roman" w:hAnsi="Times New Roman"/>
          <w:sz w:val="24"/>
        </w:rPr>
        <w:t xml:space="preserve"> immikkoortu</w:t>
      </w:r>
      <w:r w:rsidR="00A404CE">
        <w:rPr>
          <w:rFonts w:ascii="Times New Roman" w:hAnsi="Times New Roman"/>
          <w:sz w:val="24"/>
        </w:rPr>
        <w:t xml:space="preserve">mi </w:t>
      </w:r>
      <w:r>
        <w:rPr>
          <w:rFonts w:ascii="Times New Roman" w:hAnsi="Times New Roman"/>
          <w:sz w:val="24"/>
        </w:rPr>
        <w:t>1-i</w:t>
      </w:r>
      <w:r w:rsidR="00A404CE">
        <w:rPr>
          <w:rFonts w:ascii="Times New Roman" w:hAnsi="Times New Roman"/>
          <w:sz w:val="24"/>
        </w:rPr>
        <w:t>mi</w:t>
      </w:r>
      <w:r>
        <w:rPr>
          <w:rFonts w:ascii="Times New Roman" w:hAnsi="Times New Roman"/>
          <w:sz w:val="24"/>
        </w:rPr>
        <w:t xml:space="preserve"> </w:t>
      </w:r>
      <w:r w:rsidR="006B5EE6">
        <w:rPr>
          <w:rFonts w:ascii="Times New Roman" w:hAnsi="Times New Roman"/>
          <w:sz w:val="24"/>
        </w:rPr>
        <w:t xml:space="preserve">taaneqartoq </w:t>
      </w:r>
      <w:r>
        <w:rPr>
          <w:rFonts w:ascii="Times New Roman" w:hAnsi="Times New Roman"/>
          <w:sz w:val="24"/>
        </w:rPr>
        <w:t>isuanit narlumuinnaq illuatungimi tungaanut unngerunneqassaaq aamma atortup tannersaanut sammisuanoortillugu nigartalerneqartassalluni.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t>c)</w:t>
      </w:r>
      <w:r>
        <w:rPr>
          <w:rFonts w:ascii="Times New Roman" w:hAnsi="Times New Roman"/>
          <w:sz w:val="24"/>
        </w:rPr>
        <w:t xml:space="preserve"> Nigartanik uuttuutip nigartaa assaannarmik imaluunniit itissusersiummik atuilluni suliarineqartassaaq, tassami nigartanik uuttuut kipungasumik sammitinneqartilluni nigartartai unittoortarmata. </w:t>
      </w:r>
    </w:p>
    <w:p w14:paraId="61626DB5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4D132CCD" w14:textId="74A46277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3. Nigartanik uuttorneqartussanik toqqaaneq</w:t>
      </w:r>
      <w:r>
        <w:rPr>
          <w:rFonts w:ascii="Times New Roman" w:hAnsi="Times New Roman"/>
          <w:sz w:val="24"/>
        </w:rPr>
        <w:t xml:space="preserve"> </w:t>
      </w:r>
    </w:p>
    <w:p w14:paraId="73AA876A" w14:textId="77777777" w:rsidR="006B5239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a) </w:t>
      </w:r>
      <w:r>
        <w:rPr>
          <w:rFonts w:ascii="Times New Roman" w:hAnsi="Times New Roman"/>
          <w:sz w:val="24"/>
        </w:rPr>
        <w:t>Nigartat uuttorneqartussat atortup takinerpaamut sammiviani tulleriinnik 20-nik nigartalersuiffiusassapput.</w:t>
      </w:r>
    </w:p>
    <w:p w14:paraId="7019F0A1" w14:textId="21DB0C87" w:rsidR="00942974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  i)</w:t>
      </w:r>
      <w:r>
        <w:rPr>
          <w:rFonts w:ascii="Times New Roman" w:hAnsi="Times New Roman"/>
          <w:sz w:val="24"/>
        </w:rPr>
        <w:t xml:space="preserve"> nigartat arfinilinnik sisamanillu teqeqqullit: qalorsuup takineraniittarput (takussutissiaq 1 aamma 2 takukkit)</w:t>
      </w:r>
    </w:p>
    <w:p w14:paraId="2E314BE6" w14:textId="23331F5E" w:rsidR="00942974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  ii)</w:t>
      </w:r>
      <w:r>
        <w:rPr>
          <w:rFonts w:ascii="Times New Roman" w:hAnsi="Times New Roman"/>
          <w:sz w:val="24"/>
        </w:rPr>
        <w:t xml:space="preserve"> nigartat T90: qalorsuup takinerani teqeqqut (takussutissiaq 1 aamma 2 takukkit)</w:t>
      </w:r>
    </w:p>
    <w:p w14:paraId="34397053" w14:textId="5AB0BBBE" w:rsidR="006B5239" w:rsidRPr="008E3DDE" w:rsidRDefault="006B5239" w:rsidP="008E3DDE">
      <w:pPr>
        <w:shd w:val="clear" w:color="auto" w:fill="FFFFFF"/>
        <w:spacing w:after="0" w:line="288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Nigartat pingasunit ikinnerit mersornerisa qilerneri, katigunneri, allunaasartaat imaluunniit qimiai uuttorneqarneq ajorput. Kingulliup </w:t>
      </w:r>
      <w:r w:rsidR="006C5968">
        <w:rPr>
          <w:rFonts w:ascii="Times New Roman" w:hAnsi="Times New Roman"/>
          <w:sz w:val="24"/>
        </w:rPr>
        <w:t>tak</w:t>
      </w:r>
      <w:r>
        <w:rPr>
          <w:rFonts w:ascii="Times New Roman" w:hAnsi="Times New Roman"/>
          <w:sz w:val="24"/>
        </w:rPr>
        <w:t>issusia (2) katiguffiisa, allunaasartaasa imaluunniit qimeruisa, teqeqquisa ungasissusaat, qalorsuup uuttuiffiginiakkap sammivianut saatsillugit uuttortarneqassapput. Nigartat aserornikut imaluunniit alinnillit imaluunniit qimiuttanut katigussat aamma uuttorneqarneq ajorput.</w:t>
      </w:r>
    </w:p>
    <w:p w14:paraId="1A9F0890" w14:textId="628B9132" w:rsidR="00FE6DFF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c) </w:t>
      </w:r>
      <w:r>
        <w:rPr>
          <w:rFonts w:ascii="Times New Roman" w:hAnsi="Times New Roman"/>
          <w:sz w:val="24"/>
        </w:rPr>
        <w:t xml:space="preserve">Immikkoortumi a)-mi </w:t>
      </w:r>
      <w:r w:rsidR="00145381">
        <w:rPr>
          <w:rFonts w:ascii="Times New Roman" w:hAnsi="Times New Roman"/>
          <w:sz w:val="24"/>
        </w:rPr>
        <w:t>pinngitsoortinneqarsinnaavoq</w:t>
      </w:r>
      <w:r>
        <w:rPr>
          <w:rFonts w:ascii="Times New Roman" w:hAnsi="Times New Roman"/>
          <w:sz w:val="24"/>
        </w:rPr>
        <w:t>,</w:t>
      </w:r>
      <w:r w:rsidR="00934268">
        <w:rPr>
          <w:rFonts w:ascii="Times New Roman" w:hAnsi="Times New Roman"/>
          <w:sz w:val="24"/>
        </w:rPr>
        <w:t xml:space="preserve"> nigartat uuttorneqartut</w:t>
      </w:r>
      <w:r w:rsidR="00116EAF">
        <w:rPr>
          <w:rFonts w:ascii="Times New Roman" w:hAnsi="Times New Roman"/>
          <w:sz w:val="24"/>
        </w:rPr>
        <w:t xml:space="preserve"> tulleriiginnartuusariaqanngi</w:t>
      </w:r>
      <w:r w:rsidR="00145381">
        <w:rPr>
          <w:rFonts w:ascii="Times New Roman" w:hAnsi="Times New Roman"/>
          <w:sz w:val="24"/>
        </w:rPr>
        <w:t>nneri</w:t>
      </w:r>
      <w:r w:rsidR="00116EAF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immikkoortoq b)-mi allassimasut</w:t>
      </w:r>
      <w:r w:rsidR="00DE5AF6">
        <w:rPr>
          <w:rFonts w:ascii="Times New Roman" w:hAnsi="Times New Roman"/>
          <w:sz w:val="24"/>
        </w:rPr>
        <w:t>ut</w:t>
      </w:r>
      <w:r>
        <w:rPr>
          <w:rFonts w:ascii="Times New Roman" w:hAnsi="Times New Roman"/>
          <w:sz w:val="24"/>
        </w:rPr>
        <w:t xml:space="preserve"> </w:t>
      </w:r>
      <w:r w:rsidR="00DE5AF6">
        <w:rPr>
          <w:rFonts w:ascii="Times New Roman" w:hAnsi="Times New Roman"/>
          <w:sz w:val="24"/>
        </w:rPr>
        <w:t>tamatuma akornusersuutigissappagu</w:t>
      </w:r>
      <w:r>
        <w:rPr>
          <w:rFonts w:ascii="Times New Roman" w:hAnsi="Times New Roman"/>
          <w:sz w:val="24"/>
        </w:rPr>
        <w:t>.</w:t>
      </w:r>
    </w:p>
    <w:p w14:paraId="1A96FBB8" w14:textId="0EDEF664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d) </w:t>
      </w:r>
      <w:r>
        <w:rPr>
          <w:rFonts w:ascii="Times New Roman" w:hAnsi="Times New Roman"/>
          <w:sz w:val="24"/>
        </w:rPr>
        <w:t xml:space="preserve">Atortut isugutatsillutik, qerinatilli, taamaallaat uuttortarneqaqqusaapput. </w:t>
      </w:r>
    </w:p>
    <w:p w14:paraId="72C7D688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2D4373F9" w14:textId="3A949FEB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4. Nigartat ataasiakkaat angissusiat</w:t>
      </w:r>
      <w:r>
        <w:rPr>
          <w:rFonts w:ascii="Times New Roman" w:hAnsi="Times New Roman"/>
          <w:sz w:val="24"/>
        </w:rPr>
        <w:t xml:space="preserve"> </w:t>
      </w:r>
    </w:p>
    <w:p w14:paraId="0FC4DECB" w14:textId="4F822F54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Nigartap angissusia immikkoortoq 2 naapertorlugu, nigartamut uuttuutip uniffiani, nigartap uuttuutaatut sanimut nalunaaqutsiinertut angitigissaaq.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lastRenderedPageBreak/>
        <w:t>b)</w:t>
      </w:r>
      <w:r>
        <w:rPr>
          <w:rFonts w:ascii="Times New Roman" w:hAnsi="Times New Roman"/>
          <w:sz w:val="24"/>
        </w:rPr>
        <w:t xml:space="preserve"> Nigartap uuttorneqarnerani nigartap tukimut sinai marlunnik qilernillit </w:t>
      </w:r>
      <w:r w:rsidR="00C5303D">
        <w:rPr>
          <w:rFonts w:ascii="Times New Roman" w:hAnsi="Times New Roman"/>
          <w:sz w:val="24"/>
        </w:rPr>
        <w:t>takeqqatigiittut isiginiarneqassapput</w:t>
      </w:r>
      <w:r w:rsidR="009C25C0">
        <w:rPr>
          <w:rFonts w:ascii="Times New Roman" w:hAnsi="Times New Roman"/>
          <w:sz w:val="24"/>
        </w:rPr>
        <w:t>,</w:t>
      </w:r>
      <w:r w:rsidR="0086602D">
        <w:rPr>
          <w:rFonts w:ascii="Times New Roman" w:hAnsi="Times New Roman"/>
          <w:sz w:val="24"/>
        </w:rPr>
        <w:t xml:space="preserve"> </w:t>
      </w:r>
      <w:r w:rsidR="00846A2F">
        <w:rPr>
          <w:rFonts w:ascii="Times New Roman" w:hAnsi="Times New Roman"/>
          <w:sz w:val="24"/>
        </w:rPr>
        <w:t>uuttuutip q</w:t>
      </w:r>
      <w:r>
        <w:rPr>
          <w:rFonts w:ascii="Times New Roman" w:hAnsi="Times New Roman"/>
          <w:sz w:val="24"/>
        </w:rPr>
        <w:t xml:space="preserve">eqqaniit </w:t>
      </w:r>
      <w:r w:rsidR="002077F1">
        <w:rPr>
          <w:rFonts w:ascii="Times New Roman" w:hAnsi="Times New Roman"/>
          <w:sz w:val="24"/>
        </w:rPr>
        <w:t>qilernerit inissisimagaangata</w:t>
      </w:r>
      <w:r>
        <w:rPr>
          <w:rFonts w:ascii="Times New Roman" w:hAnsi="Times New Roman"/>
          <w:sz w:val="24"/>
        </w:rPr>
        <w:t xml:space="preserve">. </w:t>
      </w:r>
    </w:p>
    <w:p w14:paraId="08A126E4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0EA3C23A" w14:textId="3936DBF5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5. Piniutip nigartaqqortussusianik aalajangiineq</w:t>
      </w:r>
      <w:r>
        <w:rPr>
          <w:rFonts w:ascii="Times New Roman" w:hAnsi="Times New Roman"/>
          <w:sz w:val="24"/>
        </w:rPr>
        <w:t xml:space="preserve"> </w:t>
      </w:r>
    </w:p>
    <w:p w14:paraId="3B5EF28D" w14:textId="57602F05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a) </w:t>
      </w:r>
      <w:r>
        <w:rPr>
          <w:rFonts w:ascii="Times New Roman" w:hAnsi="Times New Roman"/>
          <w:sz w:val="24"/>
        </w:rPr>
        <w:t xml:space="preserve">Piniutip nigartaqqortussusia mm-inut uuttorneqassaaq immikkoortut 3 aamma 4 malillugit uuttugassatut toqqarneqarsimasut amerlassusiisa nerutussusiinik agguaqatigiissitsinikkut.  Agguaqatigiisitsineq </w:t>
      </w:r>
      <w:r w:rsidR="00DE1D65">
        <w:rPr>
          <w:rFonts w:ascii="Times New Roman" w:hAnsi="Times New Roman"/>
          <w:sz w:val="24"/>
        </w:rPr>
        <w:t>kisitsimmut</w:t>
      </w:r>
      <w:r>
        <w:rPr>
          <w:rFonts w:ascii="Times New Roman" w:hAnsi="Times New Roman"/>
          <w:sz w:val="24"/>
        </w:rPr>
        <w:t xml:space="preserve"> qaninnernut ilivitsunngortinneqassaaq.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t xml:space="preserve">b) </w:t>
      </w:r>
      <w:r>
        <w:rPr>
          <w:rFonts w:ascii="Times New Roman" w:hAnsi="Times New Roman"/>
          <w:sz w:val="24"/>
        </w:rPr>
        <w:t>Nigartat ataasimut uuttorneqartussat, imm. 6-imi aalajangers</w:t>
      </w:r>
      <w:r w:rsidR="00C47596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rneqarsimapput.  </w:t>
      </w:r>
    </w:p>
    <w:p w14:paraId="71E7CCB1" w14:textId="77777777" w:rsidR="00703C6D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448BF000" w14:textId="1FF8B20D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6. Atortut atorneqartartut nigartaannik uuttortaanermi periuseq</w:t>
      </w:r>
    </w:p>
    <w:p w14:paraId="792C23CC" w14:textId="2A4B88BF" w:rsidR="00791AFE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a) </w:t>
      </w:r>
      <w:r>
        <w:rPr>
          <w:rFonts w:ascii="Times New Roman" w:hAnsi="Times New Roman"/>
          <w:sz w:val="24"/>
        </w:rPr>
        <w:t>Nakkutilliinermi oqartussat nigartat tulleriit 20-t imm. 3 naapertorlugu toqqartorneqartut, uuttu</w:t>
      </w:r>
      <w:r w:rsidR="00054BC3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>t atornagu nigartat angissusiat assaat atorlugit, uuttortassavaat.</w:t>
      </w:r>
      <w:r>
        <w:rPr>
          <w:rFonts w:ascii="Times New Roman" w:hAnsi="Times New Roman"/>
          <w:sz w:val="24"/>
        </w:rPr>
        <w:br/>
        <w:t>Atortut nigartaasa annertu</w:t>
      </w:r>
      <w:r w:rsidR="00B37420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susaat tamatuma kingorna imm. 5. malillugu aalajangerneqassapput.      </w:t>
      </w:r>
    </w:p>
    <w:p w14:paraId="59A0E8C1" w14:textId="4E0D6E6C" w:rsidR="003744D5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b) </w:t>
      </w:r>
      <w:r w:rsidRPr="00B572E9">
        <w:rPr>
          <w:rFonts w:ascii="Times New Roman" w:hAnsi="Times New Roman"/>
          <w:iCs/>
          <w:sz w:val="24"/>
        </w:rPr>
        <w:t>Nigartap angissusiata naatsornerata takutippa</w:t>
      </w:r>
      <w:r w:rsidR="00FE3634" w:rsidRPr="00B572E9">
        <w:rPr>
          <w:rFonts w:ascii="Times New Roman" w:hAnsi="Times New Roman"/>
          <w:iCs/>
          <w:sz w:val="24"/>
        </w:rPr>
        <w:t>gu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aalajangersakkanut atuuttunut </w:t>
      </w:r>
      <w:r w:rsidR="000D2EB3">
        <w:rPr>
          <w:rFonts w:ascii="Times New Roman" w:hAnsi="Times New Roman"/>
          <w:sz w:val="24"/>
        </w:rPr>
        <w:t>naapertuu</w:t>
      </w:r>
      <w:r w:rsidR="000D2EB3">
        <w:rPr>
          <w:rFonts w:ascii="Times New Roman" w:hAnsi="Times New Roman"/>
          <w:sz w:val="24"/>
        </w:rPr>
        <w:t>ti</w:t>
      </w:r>
      <w:r w:rsidR="000D2EB3">
        <w:rPr>
          <w:rFonts w:ascii="Times New Roman" w:hAnsi="Times New Roman"/>
          <w:sz w:val="24"/>
        </w:rPr>
        <w:t xml:space="preserve">nngitsoq </w:t>
      </w:r>
      <w:r>
        <w:rPr>
          <w:rFonts w:ascii="Times New Roman" w:hAnsi="Times New Roman"/>
          <w:sz w:val="24"/>
        </w:rPr>
        <w:t>nigartat tulleriit 20-t marluk, immikkoortoq 3 malillugu toqqakkat uuttortaqqinneqassapput.</w:t>
      </w:r>
      <w:r>
        <w:rPr>
          <w:rFonts w:ascii="Times New Roman" w:hAnsi="Times New Roman"/>
          <w:sz w:val="24"/>
        </w:rPr>
        <w:br/>
        <w:t>Tamatuma kingorna immikkoortoq 5 malillugu nigartat uuttukkat 60-it tunngavigalugit nigartaqqortussuseq naatsorsoqqinneqassaaq. Atortup nigartaata tamanna angissuseraa, taamaattorli immikkoortoq c)</w:t>
      </w:r>
      <w:r w:rsidR="002614E4">
        <w:rPr>
          <w:rFonts w:ascii="Times New Roman" w:hAnsi="Times New Roman"/>
          <w:sz w:val="24"/>
        </w:rPr>
        <w:t xml:space="preserve"> takuuk.</w:t>
      </w:r>
    </w:p>
    <w:p w14:paraId="4783159A" w14:textId="0F06D1BB" w:rsidR="00601D88" w:rsidRPr="008E3DDE" w:rsidRDefault="00F23863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c) A</w:t>
      </w:r>
      <w:r w:rsidR="00601D88">
        <w:rPr>
          <w:rFonts w:ascii="Times New Roman" w:hAnsi="Times New Roman"/>
          <w:sz w:val="24"/>
        </w:rPr>
        <w:t>ngallatip aquttuata assortussappagu, uuttortaaneq taanna nigartap angissusaanik aalajangiussinertut isigineqassanngilaq, aamma atortoq uuttortaqqinneqartariaqassaaq.</w:t>
      </w:r>
      <w:r w:rsidR="00601D88">
        <w:rPr>
          <w:rFonts w:ascii="Times New Roman" w:hAnsi="Times New Roman"/>
          <w:sz w:val="24"/>
        </w:rPr>
        <w:br/>
      </w:r>
      <w:r w:rsidR="00601D88">
        <w:rPr>
          <w:rFonts w:ascii="Times New Roman" w:hAnsi="Times New Roman"/>
          <w:i/>
          <w:sz w:val="24"/>
        </w:rPr>
        <w:t xml:space="preserve">  i)</w:t>
      </w:r>
      <w:r w:rsidR="00601D88">
        <w:rPr>
          <w:rFonts w:ascii="Times New Roman" w:hAnsi="Times New Roman"/>
          <w:sz w:val="24"/>
        </w:rPr>
        <w:t xml:space="preserve"> Itissusersiut atorlugu uuttortaasoqassaaq.</w:t>
      </w:r>
      <w:r w:rsidR="00601D88">
        <w:rPr>
          <w:rFonts w:ascii="Times New Roman" w:hAnsi="Times New Roman"/>
          <w:sz w:val="24"/>
        </w:rPr>
        <w:br/>
        <w:t xml:space="preserve">  </w:t>
      </w:r>
      <w:r w:rsidR="00601D88">
        <w:rPr>
          <w:rFonts w:ascii="Times New Roman" w:hAnsi="Times New Roman"/>
          <w:i/>
          <w:sz w:val="24"/>
        </w:rPr>
        <w:t>ii)</w:t>
      </w:r>
      <w:r w:rsidR="00601D88">
        <w:rPr>
          <w:rFonts w:ascii="Times New Roman" w:hAnsi="Times New Roman"/>
          <w:sz w:val="24"/>
        </w:rPr>
        <w:t xml:space="preserve"> Nigartat uuttuutaata nuuani putumut </w:t>
      </w:r>
      <w:r w:rsidR="0055062E">
        <w:rPr>
          <w:rFonts w:ascii="Times New Roman" w:hAnsi="Times New Roman"/>
          <w:sz w:val="24"/>
        </w:rPr>
        <w:t>itissusersiut</w:t>
      </w:r>
      <w:r w:rsidR="00601D88">
        <w:rPr>
          <w:rFonts w:ascii="Times New Roman" w:hAnsi="Times New Roman"/>
          <w:sz w:val="24"/>
        </w:rPr>
        <w:t xml:space="preserve"> nissimmik aalajangerneqassaaq.</w:t>
      </w:r>
      <w:r w:rsidR="00601D88">
        <w:rPr>
          <w:rFonts w:ascii="Times New Roman" w:hAnsi="Times New Roman"/>
          <w:sz w:val="24"/>
        </w:rPr>
        <w:br/>
        <w:t xml:space="preserve">  </w:t>
      </w:r>
      <w:r w:rsidR="00601D88">
        <w:rPr>
          <w:rFonts w:ascii="Times New Roman" w:hAnsi="Times New Roman"/>
          <w:i/>
          <w:sz w:val="24"/>
        </w:rPr>
        <w:t>iii)</w:t>
      </w:r>
      <w:r w:rsidR="00601D88">
        <w:rPr>
          <w:rFonts w:ascii="Times New Roman" w:hAnsi="Times New Roman"/>
          <w:sz w:val="24"/>
        </w:rPr>
        <w:t xml:space="preserve"> Uuttuutip eqqortuulluinnassusia Dantest-imit akuerineqassaaq.</w:t>
      </w:r>
      <w:r w:rsidR="00601D88">
        <w:rPr>
          <w:rFonts w:ascii="Times New Roman" w:hAnsi="Times New Roman"/>
          <w:sz w:val="24"/>
        </w:rPr>
        <w:br/>
      </w:r>
      <w:r w:rsidR="00601D88">
        <w:rPr>
          <w:rFonts w:ascii="Times New Roman" w:hAnsi="Times New Roman"/>
          <w:i/>
          <w:sz w:val="24"/>
        </w:rPr>
        <w:t xml:space="preserve">  iv)</w:t>
      </w:r>
      <w:r w:rsidR="00601D88">
        <w:rPr>
          <w:rFonts w:ascii="Times New Roman" w:hAnsi="Times New Roman"/>
          <w:sz w:val="24"/>
        </w:rPr>
        <w:t xml:space="preserve"> Immikkoortoq a) malillugu aalajangersaavigineqartutut atortunut 35 mm-inik taakkuninngaluunniit nerukinnerusunik nigartaqqortussusilinnut nakkutilliilluni uuttortaanermi oqimaalutaq 2 kg atorneqassaaq, aalisaatinullu allanut nakkutilliilluni uuttortaanermi oqimaalutaq 5 kg atorneqassaaq.</w:t>
      </w:r>
      <w:r w:rsidR="00601D88">
        <w:rPr>
          <w:rFonts w:ascii="Times New Roman" w:hAnsi="Times New Roman"/>
          <w:sz w:val="24"/>
        </w:rPr>
        <w:br/>
      </w:r>
      <w:r w:rsidR="00601D88">
        <w:rPr>
          <w:rFonts w:ascii="Times New Roman" w:hAnsi="Times New Roman"/>
          <w:i/>
          <w:sz w:val="24"/>
        </w:rPr>
        <w:t xml:space="preserve">  v) </w:t>
      </w:r>
      <w:r w:rsidR="00601D88">
        <w:rPr>
          <w:rFonts w:ascii="Times New Roman" w:hAnsi="Times New Roman"/>
          <w:sz w:val="24"/>
        </w:rPr>
        <w:t xml:space="preserve">Immikkoortoq 5 naapertorlugu nigartat angissusaannik aalajangiiniarnermi nigartat 20-t tulleriit oqimaaluttamik ataatsimik taamaallaat atuilluni uuttortarneqartassapput. </w:t>
      </w:r>
    </w:p>
    <w:p w14:paraId="62B9BB5E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bCs/>
          <w:sz w:val="24"/>
          <w:szCs w:val="24"/>
          <w:lang w:eastAsia="da-DK"/>
        </w:rPr>
      </w:pPr>
    </w:p>
    <w:p w14:paraId="0AE09A7A" w14:textId="01E5AA0F" w:rsidR="00601D88" w:rsidRPr="008E3DDE" w:rsidRDefault="00146675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7) Atortunik atorneqarneq ajortunik uuttortaanermi periuseq</w:t>
      </w:r>
    </w:p>
    <w:p w14:paraId="293C0821" w14:textId="54C1FE2C" w:rsidR="001C693E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Pullatit nigartai ikkussuunneqassapput siaarneqarlutillu, taamaalillutik nigartat ammaneri sapinngisamik sisamanik teqeqqoqa</w:t>
      </w:r>
      <w:r w:rsidR="00A07C2A">
        <w:rPr>
          <w:rFonts w:ascii="Times New Roman" w:hAnsi="Times New Roman"/>
          <w:sz w:val="24"/>
        </w:rPr>
        <w:t>rtillugit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Qilersukkat "X"-inik amerlassusillit ungasissusaat "X-1"-imik kisitsimmik (qilersukkat ataatsimik ilanngarlugit amerlassutsinik) agguaqatigiissittarlugu nigartanik uuttuineq aalajangerneqartassaaq. Inernerat millimeterinut qaninnerpaanut kisitsimmut nalimmassarneqartassaaq.</w:t>
      </w:r>
    </w:p>
    <w:p w14:paraId="6592F284" w14:textId="49FA7A8B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</w:rPr>
        <w:t>c)</w:t>
      </w:r>
      <w:r>
        <w:rPr>
          <w:rFonts w:ascii="Times New Roman" w:hAnsi="Times New Roman"/>
          <w:sz w:val="24"/>
        </w:rPr>
        <w:t xml:space="preserve"> Nigartat pullatip sinaanut aalajangersukkat uuttortarneqarneq ajorput.</w:t>
      </w:r>
      <w:r>
        <w:rPr>
          <w:rFonts w:ascii="Times New Roman" w:hAnsi="Times New Roman"/>
          <w:b/>
          <w:sz w:val="24"/>
        </w:rPr>
        <w:t xml:space="preserve"> </w:t>
      </w:r>
    </w:p>
    <w:p w14:paraId="7083B678" w14:textId="2880D66D" w:rsidR="00D97DA4" w:rsidRPr="008E3DDE" w:rsidRDefault="00D97DA4" w:rsidP="008E3DDE">
      <w:pPr>
        <w:spacing w:after="0" w:line="288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i/>
          <w:sz w:val="24"/>
        </w:rPr>
        <w:t>d)</w:t>
      </w:r>
      <w:r>
        <w:rPr>
          <w:rFonts w:ascii="Times New Roman" w:hAnsi="Times New Roman"/>
          <w:sz w:val="24"/>
        </w:rPr>
        <w:t xml:space="preserve"> Nigartat uumassusilinnit arrortinneqarsinnaasunik akullit uuttortarneqarneq ajorput.</w:t>
      </w:r>
    </w:p>
    <w:p w14:paraId="68C5EDAF" w14:textId="77777777" w:rsid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sz w:val="24"/>
          <w:szCs w:val="24"/>
          <w:lang w:eastAsia="da-DK"/>
        </w:rPr>
      </w:pPr>
    </w:p>
    <w:p w14:paraId="516E94A2" w14:textId="72F4DDF8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8) Atortunik uninngaannartunik</w:t>
      </w:r>
      <w:r w:rsidR="00243B7A">
        <w:rPr>
          <w:rFonts w:ascii="Times New Roman" w:hAnsi="Times New Roman"/>
          <w:b/>
          <w:sz w:val="24"/>
        </w:rPr>
        <w:t xml:space="preserve"> allanik</w:t>
      </w:r>
      <w:r>
        <w:rPr>
          <w:rFonts w:ascii="Times New Roman" w:hAnsi="Times New Roman"/>
          <w:b/>
          <w:sz w:val="24"/>
        </w:rPr>
        <w:t xml:space="preserve"> uuttortaanermi.</w:t>
      </w:r>
    </w:p>
    <w:p w14:paraId="7ABEFD5B" w14:textId="2B02EC64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Aalisakkanut qassutini nigartat 20-t nakkutilliisup toqqassavai. </w:t>
      </w:r>
      <w:r w:rsidR="00FF332F">
        <w:rPr>
          <w:rFonts w:ascii="Times New Roman" w:hAnsi="Times New Roman"/>
          <w:sz w:val="24"/>
        </w:rPr>
        <w:t>Q</w:t>
      </w:r>
      <w:r>
        <w:rPr>
          <w:rFonts w:ascii="Times New Roman" w:hAnsi="Times New Roman"/>
          <w:sz w:val="24"/>
        </w:rPr>
        <w:t>assut</w:t>
      </w:r>
      <w:r w:rsidR="00855BB1"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z w:val="24"/>
        </w:rPr>
        <w:t xml:space="preserve">ni nigartat assigiinngitsunik angissuseqarsimassappata, qassutini nigartat minnerpaat toqqarneqassapput. </w:t>
      </w:r>
    </w:p>
    <w:p w14:paraId="0C0A867F" w14:textId="5A2E2A4B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Imm. 1 naapertorlugu nigartanik toqqaanermi nigartat tulliuttut ilaatinneqassanngillat: </w:t>
      </w:r>
    </w:p>
    <w:p w14:paraId="0AD66220" w14:textId="0EB2D3E9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i/>
          <w:sz w:val="24"/>
        </w:rPr>
        <w:t>i)</w:t>
      </w:r>
      <w:r>
        <w:rPr>
          <w:rFonts w:ascii="Times New Roman" w:hAnsi="Times New Roman"/>
          <w:sz w:val="24"/>
        </w:rPr>
        <w:t xml:space="preserve"> nigartat qassutit qaavani, ataanni sinaaniluunniit mersornerisa qilerneri </w:t>
      </w:r>
    </w:p>
    <w:p w14:paraId="5D7F0AA3" w14:textId="4C4D8F91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i/>
          <w:sz w:val="24"/>
        </w:rPr>
        <w:t>ii)</w:t>
      </w:r>
      <w:r>
        <w:rPr>
          <w:rFonts w:ascii="Times New Roman" w:hAnsi="Times New Roman"/>
          <w:sz w:val="24"/>
        </w:rPr>
        <w:t xml:space="preserve"> nigartat marluk katiguffinnit aamma allunaasartaasa iluini nigartat </w:t>
      </w:r>
    </w:p>
    <w:p w14:paraId="6DC80513" w14:textId="3B39A317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i/>
          <w:sz w:val="24"/>
        </w:rPr>
        <w:t>iii)</w:t>
      </w:r>
      <w:r>
        <w:rPr>
          <w:rFonts w:ascii="Times New Roman" w:hAnsi="Times New Roman"/>
          <w:sz w:val="24"/>
        </w:rPr>
        <w:t xml:space="preserve"> nigartat alinnikut imaluunniit iluarsaannikut.</w:t>
      </w:r>
    </w:p>
    <w:p w14:paraId="2D779F64" w14:textId="67369972" w:rsidR="00FF3D09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c)</w:t>
      </w:r>
      <w:r>
        <w:rPr>
          <w:rFonts w:ascii="Times New Roman" w:hAnsi="Times New Roman"/>
          <w:sz w:val="24"/>
        </w:rPr>
        <w:t xml:space="preserve"> Kapisilinnut qassutit aamma eqalunnut qassutit uuttortarnerini oqimaalutaq ½ kg-mik oqimaassusilik atorneqartassaaq.</w:t>
      </w:r>
    </w:p>
    <w:p w14:paraId="2A01C6C8" w14:textId="77777777" w:rsidR="000D41E2" w:rsidRPr="008E3DDE" w:rsidRDefault="000D41E2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  <w:lang w:eastAsia="da-DK"/>
        </w:rPr>
      </w:pPr>
    </w:p>
    <w:p w14:paraId="612A91F9" w14:textId="6A078BCC" w:rsidR="00601D88" w:rsidRPr="008E3DDE" w:rsidRDefault="008E3DDE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9) Immikkoortiterissutini paakkarutit akuttussusiinik uuttuinermi periaaseq</w:t>
      </w:r>
      <w:r>
        <w:rPr>
          <w:rFonts w:ascii="Times New Roman" w:hAnsi="Times New Roman"/>
          <w:sz w:val="24"/>
        </w:rPr>
        <w:t xml:space="preserve"> </w:t>
      </w:r>
    </w:p>
    <w:p w14:paraId="751422E8" w14:textId="77777777" w:rsidR="005245F1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Atortup napasunik paakkarutillip paakkarutaasa qanoq akuttutiginerinik uuttortaanermi savimineq teqeqqorissunik uuttuutitalik atorneqassaaq.</w:t>
      </w:r>
    </w:p>
    <w:p w14:paraId="2D085406" w14:textId="133CBE2E" w:rsidR="00095E19" w:rsidRDefault="00601D88" w:rsidP="008E3DDE">
      <w:pPr>
        <w:spacing w:after="0" w:line="288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Akuttoqatigiissutsit uuttortarneqartussat assigiinngitsunik qulinik akuttoqatigiissinnaasarput.</w:t>
      </w:r>
    </w:p>
    <w:p w14:paraId="392EE4B5" w14:textId="122341CC" w:rsidR="00601D88" w:rsidRPr="008E3DDE" w:rsidRDefault="00601D88" w:rsidP="008E3DDE">
      <w:pPr>
        <w:spacing w:after="0" w:line="288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c)</w:t>
      </w:r>
      <w:r>
        <w:rPr>
          <w:rFonts w:ascii="Times New Roman" w:hAnsi="Times New Roman"/>
          <w:sz w:val="24"/>
        </w:rPr>
        <w:t xml:space="preserve"> Ristit immikkoortiterissutit paakkarutaasa akunneri mm-tut tagginneqartut paakkarutit akunnerisa tamarmiusut angissusaasa agguaqatigiissinnerattut, toqqartukkatut a.-lu naapertorlugu uuttortakkatut taaneqassapput. Agguaqatigiissitsineq mm-nut il</w:t>
      </w:r>
      <w:r w:rsidR="001F18E0">
        <w:rPr>
          <w:rFonts w:ascii="Times New Roman" w:hAnsi="Times New Roman"/>
          <w:sz w:val="24"/>
        </w:rPr>
        <w:t>iv</w:t>
      </w:r>
      <w:r>
        <w:rPr>
          <w:rFonts w:ascii="Times New Roman" w:hAnsi="Times New Roman"/>
          <w:sz w:val="24"/>
        </w:rPr>
        <w:t xml:space="preserve">itsumut qaninnermut nalimmassarneqassaaq.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t>d)</w:t>
      </w:r>
      <w:r>
        <w:rPr>
          <w:rFonts w:ascii="Times New Roman" w:hAnsi="Times New Roman"/>
          <w:sz w:val="24"/>
        </w:rPr>
        <w:t xml:space="preserve"> Paakkarutit akuttoqatigiissusaannik naatsorsuinerup malittarisassat atuuttut malissimanngikkaat takutippassuk, ristit immikkoortiterussutit akunneri, atortup iluata sinaanit iluata sinaanut akunnerit, uuttortarneqassapput tamatuma kingorna inernera akunnerit amerlassusaannut agguaqatigiissutigineqassaaq. Agguaqatigiissitsineq mm-imut qaninnermut il</w:t>
      </w:r>
      <w:r w:rsidR="00E64B59">
        <w:rPr>
          <w:rFonts w:ascii="Times New Roman" w:hAnsi="Times New Roman"/>
          <w:sz w:val="24"/>
        </w:rPr>
        <w:t>iv</w:t>
      </w:r>
      <w:r>
        <w:rPr>
          <w:rFonts w:ascii="Times New Roman" w:hAnsi="Times New Roman"/>
          <w:sz w:val="24"/>
        </w:rPr>
        <w:t xml:space="preserve">itsumut nalimmassarneqassaaq.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i/>
          <w:sz w:val="24"/>
        </w:rPr>
        <w:t>e)</w:t>
      </w:r>
      <w:r>
        <w:rPr>
          <w:rFonts w:ascii="Times New Roman" w:hAnsi="Times New Roman"/>
          <w:sz w:val="24"/>
        </w:rPr>
        <w:t xml:space="preserve"> Ristimi tamarmi paakkarutit akunneri 1 mm-imit annerusumik qaqugukkulluunniit paakkarutit akunnerisa annerpaaffissaatut atuuttumit nikingaqqusaanngillat. </w:t>
      </w:r>
    </w:p>
    <w:p w14:paraId="590B3331" w14:textId="77777777" w:rsidR="00F143D3" w:rsidRPr="008E3DDE" w:rsidRDefault="00F143D3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</w:p>
    <w:p w14:paraId="6BAB3311" w14:textId="751905A5" w:rsidR="00BB17BE" w:rsidRPr="008E3DDE" w:rsidRDefault="00BB17BE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  <w:r>
        <w:rPr>
          <w:noProof/>
          <w:sz w:val="24"/>
        </w:rPr>
        <w:lastRenderedPageBreak/>
        <w:drawing>
          <wp:inline distT="0" distB="0" distL="0" distR="0" wp14:anchorId="5BFA7590" wp14:editId="52CF0365">
            <wp:extent cx="5250180" cy="4557295"/>
            <wp:effectExtent l="0" t="0" r="7620" b="0"/>
            <wp:docPr id="126411471" name="Billede 1" descr="Et billede, der indeholder mønster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1471" name="Billede 1" descr="Et billede, der indeholder mønster, skærmbillede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844" cy="456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6E8E6" w14:textId="77777777" w:rsidR="00BB17BE" w:rsidRPr="008E3DDE" w:rsidRDefault="00BB17BE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</w:p>
    <w:p w14:paraId="69403DAE" w14:textId="00D6349C" w:rsidR="00BB17BE" w:rsidRPr="008E3DDE" w:rsidRDefault="00BB17BE" w:rsidP="008E3DDE">
      <w:pPr>
        <w:spacing w:after="0" w:line="288" w:lineRule="auto"/>
        <w:rPr>
          <w:rFonts w:ascii="Times New Roman" w:hAnsi="Times New Roman"/>
          <w:sz w:val="24"/>
          <w:szCs w:val="24"/>
        </w:rPr>
      </w:pPr>
      <w:r>
        <w:rPr>
          <w:noProof/>
          <w:sz w:val="24"/>
        </w:rPr>
        <w:lastRenderedPageBreak/>
        <w:drawing>
          <wp:inline distT="0" distB="0" distL="0" distR="0" wp14:anchorId="34ACF228" wp14:editId="39B6CA38">
            <wp:extent cx="5471160" cy="4273175"/>
            <wp:effectExtent l="0" t="0" r="0" b="0"/>
            <wp:docPr id="1211604637" name="Billede 1" descr="Et billede, der indeholder diagram, skitse, tegning, Teknisk teg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04637" name="Billede 1" descr="Et billede, der indeholder diagram, skitse, tegning, Teknisk tegning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3889" cy="427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17BE" w:rsidRPr="008E3DDE" w:rsidSect="008E3DD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EE05" w14:textId="77777777" w:rsidR="002D7282" w:rsidRDefault="002D7282" w:rsidP="00601D88">
      <w:pPr>
        <w:spacing w:after="0" w:line="240" w:lineRule="auto"/>
      </w:pPr>
      <w:r>
        <w:separator/>
      </w:r>
    </w:p>
  </w:endnote>
  <w:endnote w:type="continuationSeparator" w:id="0">
    <w:p w14:paraId="251021FC" w14:textId="77777777" w:rsidR="002D7282" w:rsidRDefault="002D7282" w:rsidP="0060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611823908"/>
      <w:docPartObj>
        <w:docPartGallery w:val="Page Numbers (Bottom of Page)"/>
        <w:docPartUnique/>
      </w:docPartObj>
    </w:sdtPr>
    <w:sdtContent>
      <w:p w14:paraId="7D95084F" w14:textId="1CA47438" w:rsidR="00601D88" w:rsidRPr="00AC77F8" w:rsidRDefault="00601D88" w:rsidP="00AC77F8">
        <w:pPr>
          <w:pStyle w:val="Sidefod"/>
          <w:jc w:val="center"/>
          <w:rPr>
            <w:rFonts w:ascii="Times New Roman" w:hAnsi="Times New Roman"/>
            <w:sz w:val="24"/>
            <w:szCs w:val="24"/>
          </w:rPr>
        </w:pPr>
        <w:r w:rsidRPr="00AC77F8">
          <w:rPr>
            <w:rFonts w:ascii="Times New Roman" w:hAnsi="Times New Roman"/>
            <w:sz w:val="24"/>
          </w:rPr>
          <w:fldChar w:fldCharType="begin"/>
        </w:r>
        <w:r w:rsidRPr="00AC77F8">
          <w:rPr>
            <w:rFonts w:ascii="Times New Roman" w:hAnsi="Times New Roman"/>
            <w:sz w:val="24"/>
          </w:rPr>
          <w:instrText>PAGE   \* MERGEFORMAT</w:instrText>
        </w:r>
        <w:r w:rsidRPr="00AC77F8">
          <w:rPr>
            <w:rFonts w:ascii="Times New Roman" w:hAnsi="Times New Roman"/>
            <w:sz w:val="24"/>
          </w:rPr>
          <w:fldChar w:fldCharType="separate"/>
        </w:r>
        <w:r w:rsidR="00073D57" w:rsidRPr="00AC77F8">
          <w:rPr>
            <w:rFonts w:ascii="Times New Roman" w:hAnsi="Times New Roman"/>
            <w:sz w:val="24"/>
          </w:rPr>
          <w:t>2</w:t>
        </w:r>
        <w:r w:rsidRPr="00AC77F8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776328735"/>
      <w:docPartObj>
        <w:docPartGallery w:val="Page Numbers (Bottom of Page)"/>
        <w:docPartUnique/>
      </w:docPartObj>
    </w:sdtPr>
    <w:sdtContent>
      <w:p w14:paraId="79B43A01" w14:textId="74ECB997" w:rsidR="004B18A0" w:rsidRPr="00AC77F8" w:rsidRDefault="004B18A0" w:rsidP="00AC77F8">
        <w:pPr>
          <w:pStyle w:val="Sidefod"/>
          <w:jc w:val="center"/>
          <w:rPr>
            <w:rFonts w:ascii="Times New Roman" w:hAnsi="Times New Roman"/>
            <w:sz w:val="24"/>
            <w:szCs w:val="24"/>
          </w:rPr>
        </w:pPr>
        <w:r w:rsidRPr="00AC77F8">
          <w:rPr>
            <w:rFonts w:ascii="Times New Roman" w:hAnsi="Times New Roman"/>
            <w:sz w:val="24"/>
          </w:rPr>
          <w:fldChar w:fldCharType="begin"/>
        </w:r>
        <w:r w:rsidRPr="00AC77F8">
          <w:rPr>
            <w:rFonts w:ascii="Times New Roman" w:hAnsi="Times New Roman"/>
            <w:sz w:val="24"/>
          </w:rPr>
          <w:instrText>PAGE   \* MERGEFORMAT</w:instrText>
        </w:r>
        <w:r w:rsidRPr="00AC77F8">
          <w:rPr>
            <w:rFonts w:ascii="Times New Roman" w:hAnsi="Times New Roman"/>
            <w:sz w:val="24"/>
          </w:rPr>
          <w:fldChar w:fldCharType="separate"/>
        </w:r>
        <w:r w:rsidRPr="00AC77F8">
          <w:rPr>
            <w:rFonts w:ascii="Times New Roman" w:hAnsi="Times New Roman"/>
            <w:sz w:val="24"/>
          </w:rPr>
          <w:t>2</w:t>
        </w:r>
        <w:r w:rsidRPr="00AC77F8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E980B" w14:textId="77777777" w:rsidR="002D7282" w:rsidRDefault="002D7282" w:rsidP="00601D88">
      <w:pPr>
        <w:spacing w:after="0" w:line="240" w:lineRule="auto"/>
      </w:pPr>
      <w:r>
        <w:separator/>
      </w:r>
    </w:p>
  </w:footnote>
  <w:footnote w:type="continuationSeparator" w:id="0">
    <w:p w14:paraId="3311A5EB" w14:textId="77777777" w:rsidR="002D7282" w:rsidRDefault="002D7282" w:rsidP="0060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E6667" w14:textId="378845AC" w:rsidR="008E3DDE" w:rsidRDefault="008E3DDE">
    <w:pPr>
      <w:pStyle w:val="Sidehoved"/>
    </w:pPr>
  </w:p>
  <w:p w14:paraId="6996B1E0" w14:textId="77777777" w:rsidR="008E3DDE" w:rsidRDefault="008E3DDE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0525E" w14:textId="06FF2265" w:rsidR="008E3DDE" w:rsidRPr="008E3DDE" w:rsidRDefault="008E3DDE" w:rsidP="008E3DDE">
    <w:pPr>
      <w:pStyle w:val="Sidehoved"/>
      <w:jc w:val="right"/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 xml:space="preserve">Ilanngussaq </w:t>
    </w:r>
    <w:r>
      <w:rPr>
        <w:rFonts w:ascii="Times New Roman" w:hAnsi="Times New Roman"/>
        <w:b/>
        <w:sz w:val="24"/>
      </w:rPr>
      <w:t xml:space="preserve">2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AAB"/>
    <w:multiLevelType w:val="multilevel"/>
    <w:tmpl w:val="95BE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E642D3"/>
    <w:multiLevelType w:val="multilevel"/>
    <w:tmpl w:val="C08C3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7588870">
    <w:abstractNumId w:val="1"/>
  </w:num>
  <w:num w:numId="2" w16cid:durableId="328020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88"/>
    <w:rsid w:val="0002471A"/>
    <w:rsid w:val="00054BC3"/>
    <w:rsid w:val="00073D57"/>
    <w:rsid w:val="00094BED"/>
    <w:rsid w:val="00095E19"/>
    <w:rsid w:val="000D2EB3"/>
    <w:rsid w:val="000D322F"/>
    <w:rsid w:val="000D41E2"/>
    <w:rsid w:val="0010562C"/>
    <w:rsid w:val="00116EAF"/>
    <w:rsid w:val="0014480F"/>
    <w:rsid w:val="00145381"/>
    <w:rsid w:val="00146675"/>
    <w:rsid w:val="001A6491"/>
    <w:rsid w:val="001C693E"/>
    <w:rsid w:val="001F18E0"/>
    <w:rsid w:val="001F4B82"/>
    <w:rsid w:val="002077F1"/>
    <w:rsid w:val="00217B10"/>
    <w:rsid w:val="00232595"/>
    <w:rsid w:val="00243B7A"/>
    <w:rsid w:val="002614E4"/>
    <w:rsid w:val="0029218A"/>
    <w:rsid w:val="002B74FE"/>
    <w:rsid w:val="002D7282"/>
    <w:rsid w:val="002F7E22"/>
    <w:rsid w:val="00312DB5"/>
    <w:rsid w:val="0033245E"/>
    <w:rsid w:val="003744D5"/>
    <w:rsid w:val="00385791"/>
    <w:rsid w:val="00406572"/>
    <w:rsid w:val="00417877"/>
    <w:rsid w:val="00486C95"/>
    <w:rsid w:val="004941D5"/>
    <w:rsid w:val="004B18A0"/>
    <w:rsid w:val="004F202A"/>
    <w:rsid w:val="005245F1"/>
    <w:rsid w:val="0054774F"/>
    <w:rsid w:val="0055062E"/>
    <w:rsid w:val="0056042F"/>
    <w:rsid w:val="005709C5"/>
    <w:rsid w:val="005732A6"/>
    <w:rsid w:val="00582966"/>
    <w:rsid w:val="005E30A8"/>
    <w:rsid w:val="00601429"/>
    <w:rsid w:val="00601D88"/>
    <w:rsid w:val="006359FF"/>
    <w:rsid w:val="00647AED"/>
    <w:rsid w:val="0069107D"/>
    <w:rsid w:val="006A2623"/>
    <w:rsid w:val="006B5239"/>
    <w:rsid w:val="006B5EE6"/>
    <w:rsid w:val="006C5968"/>
    <w:rsid w:val="006C74DA"/>
    <w:rsid w:val="006F3BE1"/>
    <w:rsid w:val="00703C6D"/>
    <w:rsid w:val="00725C77"/>
    <w:rsid w:val="00781DA7"/>
    <w:rsid w:val="00791AFE"/>
    <w:rsid w:val="00793D5F"/>
    <w:rsid w:val="007E1FF5"/>
    <w:rsid w:val="00846A2F"/>
    <w:rsid w:val="00855BB1"/>
    <w:rsid w:val="0086602D"/>
    <w:rsid w:val="008A0798"/>
    <w:rsid w:val="008B05B6"/>
    <w:rsid w:val="008B4558"/>
    <w:rsid w:val="008C1283"/>
    <w:rsid w:val="008E3DDE"/>
    <w:rsid w:val="008E62D2"/>
    <w:rsid w:val="008E7CA4"/>
    <w:rsid w:val="00906938"/>
    <w:rsid w:val="009232DB"/>
    <w:rsid w:val="00934268"/>
    <w:rsid w:val="00942974"/>
    <w:rsid w:val="009431E5"/>
    <w:rsid w:val="00976148"/>
    <w:rsid w:val="009C25C0"/>
    <w:rsid w:val="009E7929"/>
    <w:rsid w:val="00A07C2A"/>
    <w:rsid w:val="00A248A6"/>
    <w:rsid w:val="00A404CE"/>
    <w:rsid w:val="00A41173"/>
    <w:rsid w:val="00A605B9"/>
    <w:rsid w:val="00A60D6A"/>
    <w:rsid w:val="00AC2B05"/>
    <w:rsid w:val="00AC77F8"/>
    <w:rsid w:val="00AD77E5"/>
    <w:rsid w:val="00B37420"/>
    <w:rsid w:val="00B42995"/>
    <w:rsid w:val="00B461A9"/>
    <w:rsid w:val="00B572E9"/>
    <w:rsid w:val="00B61E15"/>
    <w:rsid w:val="00BB0D8D"/>
    <w:rsid w:val="00BB17BE"/>
    <w:rsid w:val="00BF6C64"/>
    <w:rsid w:val="00C13535"/>
    <w:rsid w:val="00C47596"/>
    <w:rsid w:val="00C5303D"/>
    <w:rsid w:val="00D07864"/>
    <w:rsid w:val="00D22F55"/>
    <w:rsid w:val="00D40094"/>
    <w:rsid w:val="00D97DA4"/>
    <w:rsid w:val="00DC4B01"/>
    <w:rsid w:val="00DE1D65"/>
    <w:rsid w:val="00DE5AF6"/>
    <w:rsid w:val="00DE6507"/>
    <w:rsid w:val="00E17A72"/>
    <w:rsid w:val="00E320CE"/>
    <w:rsid w:val="00E64B59"/>
    <w:rsid w:val="00EC0385"/>
    <w:rsid w:val="00ED3C92"/>
    <w:rsid w:val="00EE35A1"/>
    <w:rsid w:val="00F11CCF"/>
    <w:rsid w:val="00F143D3"/>
    <w:rsid w:val="00F23863"/>
    <w:rsid w:val="00F32893"/>
    <w:rsid w:val="00F43367"/>
    <w:rsid w:val="00F720D1"/>
    <w:rsid w:val="00F83E77"/>
    <w:rsid w:val="00FA0937"/>
    <w:rsid w:val="00FE3634"/>
    <w:rsid w:val="00FE6DFF"/>
    <w:rsid w:val="00FF332F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9F495"/>
  <w15:docId w15:val="{4AEBE6B7-E0CB-44A4-80D9-F530416F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before="100" w:beforeAutospacing="1" w:after="100" w:afterAutospacing="1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D88"/>
    <w:pPr>
      <w:spacing w:before="0" w:beforeAutospacing="0" w:after="200" w:afterAutospacing="0" w:line="276" w:lineRule="auto"/>
    </w:pPr>
    <w:rPr>
      <w:rFonts w:ascii="Calibri" w:eastAsia="Calibri" w:hAnsi="Calibri" w:cs="Times New Roman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01D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01D88"/>
    <w:rPr>
      <w:rFonts w:ascii="Calibri" w:eastAsia="Calibri" w:hAnsi="Calibri" w:cs="Times New Roman"/>
    </w:rPr>
  </w:style>
  <w:style w:type="paragraph" w:styleId="Sidefod">
    <w:name w:val="footer"/>
    <w:basedOn w:val="Normal"/>
    <w:link w:val="SidefodTegn"/>
    <w:uiPriority w:val="99"/>
    <w:unhideWhenUsed/>
    <w:rsid w:val="00601D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01D88"/>
    <w:rPr>
      <w:rFonts w:ascii="Calibri" w:eastAsia="Calibri" w:hAnsi="Calibri" w:cs="Times New Roman"/>
    </w:rPr>
  </w:style>
  <w:style w:type="paragraph" w:styleId="Listeafsnit">
    <w:name w:val="List Paragraph"/>
    <w:basedOn w:val="Normal"/>
    <w:uiPriority w:val="34"/>
    <w:qFormat/>
    <w:rsid w:val="006B5239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B5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B5239"/>
    <w:rPr>
      <w:rFonts w:ascii="Tahoma" w:eastAsia="Calibri" w:hAnsi="Tahoma" w:cs="Tahoma"/>
      <w:sz w:val="16"/>
      <w:szCs w:val="16"/>
    </w:rPr>
  </w:style>
  <w:style w:type="paragraph" w:styleId="Korrektur">
    <w:name w:val="Revision"/>
    <w:hidden/>
    <w:uiPriority w:val="99"/>
    <w:semiHidden/>
    <w:rsid w:val="00F43367"/>
    <w:pPr>
      <w:spacing w:before="0" w:beforeAutospacing="0" w:after="0" w:afterAutospacing="0" w:line="240" w:lineRule="auto"/>
    </w:pPr>
    <w:rPr>
      <w:rFonts w:ascii="Calibri" w:eastAsia="Calibri" w:hAnsi="Calibri" w:cs="Times New Roman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D97DA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97DA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97DA4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97DA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97DA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5435">
          <w:marLeft w:val="0"/>
          <w:marRight w:val="0"/>
          <w:marTop w:val="240"/>
          <w:marBottom w:val="0"/>
          <w:divBdr>
            <w:top w:val="single" w:sz="6" w:space="12" w:color="9999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7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1593">
          <w:marLeft w:val="0"/>
          <w:marRight w:val="0"/>
          <w:marTop w:val="240"/>
          <w:marBottom w:val="0"/>
          <w:divBdr>
            <w:top w:val="single" w:sz="6" w:space="12" w:color="9999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Julius Peedah</dc:creator>
  <cp:lastModifiedBy>Jørgen Olsen</cp:lastModifiedBy>
  <cp:revision>78</cp:revision>
  <dcterms:created xsi:type="dcterms:W3CDTF">2024-09-27T12:36:00Z</dcterms:created>
  <dcterms:modified xsi:type="dcterms:W3CDTF">2026-05-17T07:35:00Z</dcterms:modified>
</cp:coreProperties>
</file>