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A31A" w14:textId="71CDB6BA" w:rsidR="002A21AD" w:rsidRPr="00AD2462" w:rsidRDefault="002A21AD" w:rsidP="00480CE7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2462">
        <w:rPr>
          <w:rFonts w:ascii="Times New Roman" w:hAnsi="Times New Roman" w:cs="Times New Roman"/>
          <w:b/>
          <w:bCs/>
          <w:sz w:val="24"/>
          <w:szCs w:val="24"/>
        </w:rPr>
        <w:t>Rejekasser</w:t>
      </w:r>
    </w:p>
    <w:p w14:paraId="16881EA9" w14:textId="77777777" w:rsidR="00E36AE9" w:rsidRPr="00AD1F0E" w:rsidRDefault="00E36AE9" w:rsidP="00190543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1647A" w14:textId="3C110346" w:rsidR="003905DC" w:rsidRPr="00AD2462" w:rsidRDefault="00AD2462" w:rsidP="00480CE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246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DA453AE" wp14:editId="49400206">
            <wp:simplePos x="0" y="0"/>
            <wp:positionH relativeFrom="column">
              <wp:posOffset>-3810</wp:posOffset>
            </wp:positionH>
            <wp:positionV relativeFrom="paragraph">
              <wp:posOffset>214630</wp:posOffset>
            </wp:positionV>
            <wp:extent cx="5896610" cy="6969760"/>
            <wp:effectExtent l="0" t="0" r="8890" b="2540"/>
            <wp:wrapSquare wrapText="bothSides"/>
            <wp:docPr id="50561145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1145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610" cy="696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A2F" w:rsidRPr="00AD2462">
        <w:rPr>
          <w:rFonts w:ascii="Times New Roman" w:hAnsi="Times New Roman" w:cs="Times New Roman"/>
          <w:b/>
          <w:bCs/>
          <w:sz w:val="24"/>
          <w:szCs w:val="24"/>
        </w:rPr>
        <w:t>Disko</w:t>
      </w:r>
      <w:r w:rsidR="00B32C66" w:rsidRPr="00AD246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B32A2F" w:rsidRPr="00AD2462">
        <w:rPr>
          <w:rFonts w:ascii="Times New Roman" w:hAnsi="Times New Roman" w:cs="Times New Roman"/>
          <w:b/>
          <w:bCs/>
          <w:sz w:val="24"/>
          <w:szCs w:val="24"/>
        </w:rPr>
        <w:t>kassen</w:t>
      </w:r>
      <w:r w:rsidR="003C10FF" w:rsidRPr="00AD246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69C403" w14:textId="2706A87B" w:rsidR="003905DC" w:rsidRPr="00AD2462" w:rsidRDefault="003C10FF" w:rsidP="00480CE7">
      <w:pPr>
        <w:keepNext/>
        <w:tabs>
          <w:tab w:val="center" w:pos="1992"/>
        </w:tabs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0CE7">
        <w:rPr>
          <w:rFonts w:ascii="Times New Roman" w:hAnsi="Times New Roman" w:cs="Times New Roman"/>
          <w:i/>
          <w:iCs/>
          <w:sz w:val="24"/>
          <w:szCs w:val="24"/>
        </w:rPr>
        <w:t xml:space="preserve">Figur </w:t>
      </w:r>
      <w:r w:rsidRPr="00480CE7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 w:rsidRPr="00480CE7">
        <w:rPr>
          <w:rFonts w:ascii="Times New Roman" w:hAnsi="Times New Roman" w:cs="Times New Roman"/>
          <w:i/>
          <w:iCs/>
          <w:sz w:val="24"/>
          <w:szCs w:val="24"/>
        </w:rPr>
        <w:instrText xml:space="preserve"> SEQ Figur \* ARABIC </w:instrText>
      </w:r>
      <w:r w:rsidRPr="00480CE7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 w:rsidRPr="00480CE7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Pr="00480CE7">
        <w:rPr>
          <w:rFonts w:ascii="Times New Roman" w:hAnsi="Times New Roman" w:cs="Times New Roman"/>
          <w:i/>
          <w:iCs/>
          <w:noProof/>
          <w:sz w:val="24"/>
          <w:szCs w:val="24"/>
        </w:rPr>
        <w:fldChar w:fldCharType="end"/>
      </w:r>
      <w:r w:rsidR="002A21AD" w:rsidRPr="00480CE7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: </w:t>
      </w:r>
      <w:r w:rsidR="0048688F">
        <w:rPr>
          <w:rFonts w:ascii="Times New Roman" w:hAnsi="Times New Roman" w:cs="Times New Roman"/>
          <w:i/>
          <w:iCs/>
          <w:noProof/>
          <w:sz w:val="24"/>
          <w:szCs w:val="24"/>
        </w:rPr>
        <w:t>”</w:t>
      </w:r>
      <w:r w:rsidRPr="00480CE7">
        <w:rPr>
          <w:rFonts w:ascii="Times New Roman" w:hAnsi="Times New Roman" w:cs="Times New Roman"/>
          <w:i/>
          <w:iCs/>
          <w:noProof/>
          <w:sz w:val="24"/>
          <w:szCs w:val="24"/>
        </w:rPr>
        <w:t>Disko-kassen</w:t>
      </w:r>
      <w:r w:rsidR="0048688F">
        <w:rPr>
          <w:rFonts w:ascii="Times New Roman" w:hAnsi="Times New Roman" w:cs="Times New Roman"/>
          <w:i/>
          <w:iCs/>
          <w:noProof/>
          <w:sz w:val="24"/>
          <w:szCs w:val="24"/>
        </w:rPr>
        <w:t>”</w:t>
      </w:r>
      <w:r w:rsidRPr="00480CE7">
        <w:rPr>
          <w:rFonts w:ascii="Times New Roman" w:hAnsi="Times New Roman" w:cs="Times New Roman"/>
          <w:i/>
          <w:iCs/>
          <w:noProof/>
          <w:sz w:val="24"/>
          <w:szCs w:val="24"/>
        </w:rPr>
        <w:t>: Området mellem 6</w:t>
      </w:r>
      <w:r w:rsidR="008949DF">
        <w:rPr>
          <w:rFonts w:ascii="Times New Roman" w:hAnsi="Times New Roman" w:cs="Times New Roman"/>
          <w:i/>
          <w:iCs/>
          <w:noProof/>
          <w:sz w:val="24"/>
          <w:szCs w:val="24"/>
        </w:rPr>
        <w:t>8</w:t>
      </w:r>
      <w:r w:rsidRPr="00480CE7">
        <w:rPr>
          <w:rFonts w:ascii="Times New Roman" w:hAnsi="Times New Roman" w:cs="Times New Roman"/>
          <w:i/>
          <w:iCs/>
          <w:noProof/>
          <w:sz w:val="24"/>
          <w:szCs w:val="24"/>
        </w:rPr>
        <w:t>º00’N og 70º45’N, afgrænset med vest af 56º00’V og mod øst af basislinjen.</w:t>
      </w:r>
    </w:p>
    <w:p w14:paraId="42171651" w14:textId="77777777" w:rsidR="002A21AD" w:rsidRPr="00AD2462" w:rsidRDefault="002A21AD" w:rsidP="00480CE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246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C5311B" w14:textId="40D18CE5" w:rsidR="00B32A2F" w:rsidRPr="00AD2462" w:rsidRDefault="00B32A2F" w:rsidP="00480CE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2462">
        <w:rPr>
          <w:rFonts w:ascii="Times New Roman" w:hAnsi="Times New Roman" w:cs="Times New Roman"/>
          <w:b/>
          <w:bCs/>
          <w:sz w:val="24"/>
          <w:szCs w:val="24"/>
        </w:rPr>
        <w:lastRenderedPageBreak/>
        <w:t>Sisimiut-kassen</w:t>
      </w:r>
      <w:r w:rsidR="003C10FF" w:rsidRPr="00AD246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4A7CA1" w14:textId="77777777" w:rsidR="003C10FF" w:rsidRPr="00AD2462" w:rsidRDefault="00B32A2F" w:rsidP="00480CE7">
      <w:pPr>
        <w:keepNext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D246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0A283" wp14:editId="33053D41">
            <wp:extent cx="5598544" cy="7634377"/>
            <wp:effectExtent l="0" t="0" r="2540" b="5080"/>
            <wp:docPr id="1920766279" name="Billede 1" descr="Et billede, der indeholder tekst, kort, diagram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766279" name="Billede 1" descr="Et billede, der indeholder tekst, kort, diagram, skærmbillede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9466" cy="770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A6399" w14:textId="350BF7D9" w:rsidR="00B32A2F" w:rsidRPr="00480CE7" w:rsidRDefault="003C10FF" w:rsidP="00480CE7">
      <w:pPr>
        <w:pStyle w:val="Billedtekst"/>
        <w:spacing w:after="0" w:line="288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80CE7">
        <w:rPr>
          <w:rFonts w:ascii="Times New Roman" w:hAnsi="Times New Roman" w:cs="Times New Roman"/>
          <w:color w:val="auto"/>
          <w:sz w:val="24"/>
          <w:szCs w:val="24"/>
        </w:rPr>
        <w:t xml:space="preserve">Figur </w:t>
      </w:r>
      <w:r w:rsidRPr="00480CE7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480CE7">
        <w:rPr>
          <w:rFonts w:ascii="Times New Roman" w:hAnsi="Times New Roman" w:cs="Times New Roman"/>
          <w:color w:val="auto"/>
          <w:sz w:val="24"/>
          <w:szCs w:val="24"/>
        </w:rPr>
        <w:instrText xml:space="preserve"> SEQ Figur \* ARABIC </w:instrText>
      </w:r>
      <w:r w:rsidRPr="00480CE7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480CE7">
        <w:rPr>
          <w:rFonts w:ascii="Times New Roman" w:hAnsi="Times New Roman" w:cs="Times New Roman"/>
          <w:noProof/>
          <w:color w:val="auto"/>
          <w:sz w:val="24"/>
          <w:szCs w:val="24"/>
        </w:rPr>
        <w:t>2</w:t>
      </w:r>
      <w:r w:rsidRPr="00480CE7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end"/>
      </w:r>
      <w:r w:rsidR="00C558EA" w:rsidRPr="00480CE7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480CE7">
        <w:rPr>
          <w:rFonts w:ascii="Times New Roman" w:hAnsi="Times New Roman" w:cs="Times New Roman"/>
          <w:color w:val="auto"/>
          <w:sz w:val="24"/>
          <w:szCs w:val="24"/>
        </w:rPr>
        <w:t>”Sisimiut-kassen”: Området mellem 6</w:t>
      </w:r>
      <w:r w:rsidR="008D4096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480CE7">
        <w:rPr>
          <w:rFonts w:ascii="Times New Roman" w:hAnsi="Times New Roman" w:cs="Times New Roman"/>
          <w:color w:val="auto"/>
          <w:sz w:val="24"/>
          <w:szCs w:val="24"/>
        </w:rPr>
        <w:t>º00’N og 67º00’N, afgrænset mod vest af en linje parallelt med basislinjen i en afstand af 6 sømil og mod øst af basislinjen</w:t>
      </w:r>
    </w:p>
    <w:p w14:paraId="376AAC5B" w14:textId="77777777" w:rsidR="003905DC" w:rsidRPr="00AD2462" w:rsidRDefault="003905DC" w:rsidP="00480CE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9D14D" w14:textId="01A3462D" w:rsidR="003905DC" w:rsidRDefault="003905DC" w:rsidP="00480CE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B4397" w14:textId="50F24DFF" w:rsidR="00A640ED" w:rsidRDefault="00A640ED" w:rsidP="00480CE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Illorsuit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-kassen</w:t>
      </w:r>
      <w:r w:rsidR="004417A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5A59651" w14:textId="0AFFD42E" w:rsidR="00A640ED" w:rsidRDefault="00A640ED" w:rsidP="00480CE7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40E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37BA2A2" wp14:editId="37E4B0FF">
            <wp:extent cx="5759450" cy="3784600"/>
            <wp:effectExtent l="0" t="0" r="0" b="6350"/>
            <wp:docPr id="101172420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24203" name=""/>
                    <pic:cNvPicPr/>
                  </pic:nvPicPr>
                  <pic:blipFill rotWithShape="1">
                    <a:blip r:embed="rId8"/>
                    <a:srcRect b="12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8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C24D9" w14:textId="35796AAC" w:rsidR="004417AD" w:rsidRPr="004417AD" w:rsidRDefault="004417AD" w:rsidP="00480CE7">
      <w:pPr>
        <w:spacing w:after="0" w:line="288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417AD">
        <w:rPr>
          <w:rFonts w:ascii="Times New Roman" w:hAnsi="Times New Roman" w:cs="Times New Roman"/>
          <w:i/>
          <w:iCs/>
          <w:sz w:val="24"/>
          <w:szCs w:val="24"/>
        </w:rPr>
        <w:t>Figur 3: ”</w:t>
      </w:r>
      <w:proofErr w:type="spellStart"/>
      <w:r w:rsidRPr="004417AD">
        <w:rPr>
          <w:rFonts w:ascii="Times New Roman" w:hAnsi="Times New Roman" w:cs="Times New Roman"/>
          <w:i/>
          <w:iCs/>
          <w:sz w:val="24"/>
          <w:szCs w:val="24"/>
        </w:rPr>
        <w:t>Illorsuit</w:t>
      </w:r>
      <w:proofErr w:type="spellEnd"/>
      <w:r w:rsidRPr="004417AD">
        <w:rPr>
          <w:rFonts w:ascii="Times New Roman" w:hAnsi="Times New Roman" w:cs="Times New Roman"/>
          <w:i/>
          <w:iCs/>
          <w:sz w:val="24"/>
          <w:szCs w:val="24"/>
        </w:rPr>
        <w:t xml:space="preserve">-kassen”: Området inden for 3 sømil fra basislinjen, afgrænset ved 71°00'N og 55°27'V, 71°06'N og 54°20'V, 71°19,6N og 54°20'V, herfra ud til 71°27'N og 55°39,6V med en afstand på 3 sømil fra kysten ved </w:t>
      </w:r>
      <w:proofErr w:type="spellStart"/>
      <w:r w:rsidRPr="004417AD">
        <w:rPr>
          <w:rFonts w:ascii="Times New Roman" w:hAnsi="Times New Roman" w:cs="Times New Roman"/>
          <w:i/>
          <w:iCs/>
          <w:sz w:val="24"/>
          <w:szCs w:val="24"/>
        </w:rPr>
        <w:t>Svartenhuk</w:t>
      </w:r>
      <w:proofErr w:type="spellEnd"/>
    </w:p>
    <w:sectPr w:rsidR="004417AD" w:rsidRPr="004417AD" w:rsidSect="00480C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D5137" w14:textId="77777777" w:rsidR="008223A9" w:rsidRDefault="008223A9" w:rsidP="003C10FF">
      <w:pPr>
        <w:spacing w:after="0" w:line="240" w:lineRule="auto"/>
      </w:pPr>
      <w:r>
        <w:separator/>
      </w:r>
    </w:p>
  </w:endnote>
  <w:endnote w:type="continuationSeparator" w:id="0">
    <w:p w14:paraId="3C276547" w14:textId="77777777" w:rsidR="008223A9" w:rsidRDefault="008223A9" w:rsidP="003C1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0C761" w14:textId="77777777" w:rsidR="00FC53A2" w:rsidRDefault="00FC53A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93680537"/>
      <w:docPartObj>
        <w:docPartGallery w:val="Page Numbers (Bottom of Page)"/>
        <w:docPartUnique/>
      </w:docPartObj>
    </w:sdtPr>
    <w:sdtContent>
      <w:p w14:paraId="19A56B6C" w14:textId="75F04561" w:rsidR="002A21AD" w:rsidRPr="00480CE7" w:rsidRDefault="002A21AD" w:rsidP="00480CE7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0C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0CE7">
          <w:rPr>
            <w:rFonts w:ascii="Times New Roman" w:hAnsi="Times New Roman" w:cs="Times New Roman"/>
            <w:sz w:val="24"/>
            <w:szCs w:val="24"/>
          </w:rPr>
          <w:t>2</w:t>
        </w:r>
        <w:r w:rsidRPr="00480C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140267543"/>
      <w:docPartObj>
        <w:docPartGallery w:val="Page Numbers (Bottom of Page)"/>
        <w:docPartUnique/>
      </w:docPartObj>
    </w:sdtPr>
    <w:sdtContent>
      <w:p w14:paraId="26A26BA2" w14:textId="574C4506" w:rsidR="002A21AD" w:rsidRPr="00480CE7" w:rsidRDefault="002A21AD" w:rsidP="00480CE7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0C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0C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0C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0CE7">
          <w:rPr>
            <w:rFonts w:ascii="Times New Roman" w:hAnsi="Times New Roman" w:cs="Times New Roman"/>
            <w:sz w:val="24"/>
            <w:szCs w:val="24"/>
          </w:rPr>
          <w:t>2</w:t>
        </w:r>
        <w:r w:rsidRPr="00480C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16C6F" w14:textId="77777777" w:rsidR="008223A9" w:rsidRDefault="008223A9" w:rsidP="003C10FF">
      <w:pPr>
        <w:spacing w:after="0" w:line="240" w:lineRule="auto"/>
      </w:pPr>
      <w:r>
        <w:separator/>
      </w:r>
    </w:p>
  </w:footnote>
  <w:footnote w:type="continuationSeparator" w:id="0">
    <w:p w14:paraId="3AC9AB4E" w14:textId="77777777" w:rsidR="008223A9" w:rsidRDefault="008223A9" w:rsidP="003C1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EDF8" w14:textId="77777777" w:rsidR="00FC53A2" w:rsidRDefault="00FC53A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695AC" w14:textId="77777777" w:rsidR="00FC53A2" w:rsidRDefault="00FC53A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5FD6" w14:textId="2F6CACD3" w:rsidR="002A21AD" w:rsidRPr="00480CE7" w:rsidRDefault="002A21AD" w:rsidP="00480CE7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 w:rsidRPr="00480CE7">
      <w:rPr>
        <w:rFonts w:ascii="Times New Roman" w:hAnsi="Times New Roman" w:cs="Times New Roman"/>
        <w:b/>
        <w:bCs/>
        <w:sz w:val="24"/>
        <w:szCs w:val="24"/>
      </w:rPr>
      <w:t xml:space="preserve">Bilag </w:t>
    </w:r>
    <w:r w:rsidR="00FC53A2">
      <w:rPr>
        <w:rFonts w:ascii="Times New Roman" w:hAnsi="Times New Roman" w:cs="Times New Roman"/>
        <w:b/>
        <w:bCs/>
        <w:sz w:val="24"/>
        <w:szCs w:val="24"/>
      </w:rPr>
      <w:t>1</w:t>
    </w:r>
    <w:r w:rsidRPr="00480CE7">
      <w:rPr>
        <w:rFonts w:ascii="Times New Roman" w:hAnsi="Times New Roman" w:cs="Times New Roman"/>
        <w:b/>
        <w:bCs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DC"/>
    <w:rsid w:val="00001383"/>
    <w:rsid w:val="00004C35"/>
    <w:rsid w:val="00027B49"/>
    <w:rsid w:val="000560DA"/>
    <w:rsid w:val="000E3685"/>
    <w:rsid w:val="000F7104"/>
    <w:rsid w:val="00150733"/>
    <w:rsid w:val="00190543"/>
    <w:rsid w:val="001F22D9"/>
    <w:rsid w:val="00274133"/>
    <w:rsid w:val="00280D1C"/>
    <w:rsid w:val="002A21AD"/>
    <w:rsid w:val="002B74FE"/>
    <w:rsid w:val="003905DC"/>
    <w:rsid w:val="003C10FF"/>
    <w:rsid w:val="003E0BF3"/>
    <w:rsid w:val="004069D4"/>
    <w:rsid w:val="004417AD"/>
    <w:rsid w:val="004746F4"/>
    <w:rsid w:val="00480CE7"/>
    <w:rsid w:val="0048688F"/>
    <w:rsid w:val="004A375D"/>
    <w:rsid w:val="004C0734"/>
    <w:rsid w:val="00514BFB"/>
    <w:rsid w:val="005259A8"/>
    <w:rsid w:val="00551233"/>
    <w:rsid w:val="006F2512"/>
    <w:rsid w:val="00792898"/>
    <w:rsid w:val="007939D3"/>
    <w:rsid w:val="007E2D76"/>
    <w:rsid w:val="00812D32"/>
    <w:rsid w:val="008223A9"/>
    <w:rsid w:val="0087002B"/>
    <w:rsid w:val="008846DA"/>
    <w:rsid w:val="008949DF"/>
    <w:rsid w:val="008C7D20"/>
    <w:rsid w:val="008D4096"/>
    <w:rsid w:val="00903FEB"/>
    <w:rsid w:val="00911CD7"/>
    <w:rsid w:val="00931CE5"/>
    <w:rsid w:val="00934620"/>
    <w:rsid w:val="009B06A0"/>
    <w:rsid w:val="009E1973"/>
    <w:rsid w:val="00A60DF4"/>
    <w:rsid w:val="00A640ED"/>
    <w:rsid w:val="00A64DFA"/>
    <w:rsid w:val="00AC2366"/>
    <w:rsid w:val="00AD1C55"/>
    <w:rsid w:val="00AD2462"/>
    <w:rsid w:val="00AF478B"/>
    <w:rsid w:val="00B32A2F"/>
    <w:rsid w:val="00B32C66"/>
    <w:rsid w:val="00B61136"/>
    <w:rsid w:val="00B7076F"/>
    <w:rsid w:val="00BC1B8C"/>
    <w:rsid w:val="00BF6C64"/>
    <w:rsid w:val="00C4179F"/>
    <w:rsid w:val="00C558EA"/>
    <w:rsid w:val="00C70D2F"/>
    <w:rsid w:val="00D83AE1"/>
    <w:rsid w:val="00DC4B01"/>
    <w:rsid w:val="00E13E30"/>
    <w:rsid w:val="00E167A0"/>
    <w:rsid w:val="00E17A72"/>
    <w:rsid w:val="00E36AE9"/>
    <w:rsid w:val="00E739FC"/>
    <w:rsid w:val="00EE218A"/>
    <w:rsid w:val="00EE5743"/>
    <w:rsid w:val="00F00FF1"/>
    <w:rsid w:val="00F17B06"/>
    <w:rsid w:val="00F46477"/>
    <w:rsid w:val="00FC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E2B0"/>
  <w15:chartTrackingRefBased/>
  <w15:docId w15:val="{5D535251-1DBB-46B3-AED8-9B00525C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0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90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90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90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90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90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90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90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90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90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90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90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905D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905D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905D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905D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905D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905D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90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90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90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90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90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905D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905D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905D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90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905D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905DC"/>
    <w:rPr>
      <w:b/>
      <w:bCs/>
      <w:smallCaps/>
      <w:color w:val="0F4761" w:themeColor="accent1" w:themeShade="BF"/>
      <w:spacing w:val="5"/>
    </w:rPr>
  </w:style>
  <w:style w:type="paragraph" w:styleId="Billedtekst">
    <w:name w:val="caption"/>
    <w:basedOn w:val="Normal"/>
    <w:next w:val="Normal"/>
    <w:uiPriority w:val="35"/>
    <w:unhideWhenUsed/>
    <w:qFormat/>
    <w:rsid w:val="003C10F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3C10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C10FF"/>
  </w:style>
  <w:style w:type="paragraph" w:styleId="Sidefod">
    <w:name w:val="footer"/>
    <w:basedOn w:val="Normal"/>
    <w:link w:val="SidefodTegn"/>
    <w:uiPriority w:val="99"/>
    <w:unhideWhenUsed/>
    <w:rsid w:val="003C10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C10FF"/>
  </w:style>
  <w:style w:type="paragraph" w:styleId="Korrektur">
    <w:name w:val="Revision"/>
    <w:hidden/>
    <w:uiPriority w:val="99"/>
    <w:semiHidden/>
    <w:rsid w:val="002A21AD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8C7D2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C7D2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C7D2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C7D2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C7D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Nedergaard</dc:creator>
  <cp:keywords/>
  <dc:description/>
  <cp:lastModifiedBy>Thomas Wykes Ineson</cp:lastModifiedBy>
  <cp:revision>30</cp:revision>
  <dcterms:created xsi:type="dcterms:W3CDTF">2025-01-08T17:25:00Z</dcterms:created>
  <dcterms:modified xsi:type="dcterms:W3CDTF">2026-05-06T16:19:00Z</dcterms:modified>
</cp:coreProperties>
</file>