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97A08" w14:textId="77777777" w:rsidR="00727DD5" w:rsidRPr="00727DD5" w:rsidRDefault="00727DD5" w:rsidP="00727DD5">
      <w:r w:rsidRPr="00727DD5">
        <w:rPr>
          <w:lang w:val="da-DK"/>
        </w:rPr>
        <w:t>Qeqertalik Kommune takker for muligheden for at afgive høringssvar vedrørende ovennævnte udkast til bekendtgørelse.</w:t>
      </w:r>
    </w:p>
    <w:p w14:paraId="01BB796D" w14:textId="77777777" w:rsidR="00727DD5" w:rsidRPr="00727DD5" w:rsidRDefault="00727DD5" w:rsidP="00727DD5">
      <w:r w:rsidRPr="00727DD5">
        <w:rPr>
          <w:lang w:val="da-DK"/>
        </w:rPr>
        <w:t> </w:t>
      </w:r>
    </w:p>
    <w:p w14:paraId="50AE5669" w14:textId="31D4D313" w:rsidR="00727DD5" w:rsidRDefault="00727DD5" w:rsidP="00727DD5">
      <w:pPr>
        <w:rPr>
          <w:lang w:val="da-DK"/>
        </w:rPr>
      </w:pPr>
      <w:r w:rsidRPr="00727DD5">
        <w:rPr>
          <w:lang w:val="da-DK"/>
        </w:rPr>
        <w:t>Vi har gennemgået udkastet og har på det foreliggende grundlag </w:t>
      </w:r>
      <w:r w:rsidRPr="00727DD5">
        <w:rPr>
          <w:b/>
          <w:bCs/>
          <w:lang w:val="da-DK"/>
        </w:rPr>
        <w:t>ingen indvendinger</w:t>
      </w:r>
      <w:r w:rsidRPr="00727DD5">
        <w:rPr>
          <w:lang w:val="da-DK"/>
        </w:rPr>
        <w:t> til bekendtgørelsens indhold, herunder bestemmelserne om ansøgningsfrist, gebyrets størrelse samt ikrafttrædelse pr. 1. april 2026.</w:t>
      </w:r>
    </w:p>
    <w:p w14:paraId="6CC5B242" w14:textId="77777777" w:rsidR="00727DD5" w:rsidRPr="00727DD5" w:rsidRDefault="00727DD5" w:rsidP="00727DD5">
      <w:pPr>
        <w:rPr>
          <w:lang w:val="da-DK"/>
        </w:rPr>
      </w:pPr>
    </w:p>
    <w:p w14:paraId="4B35C97E" w14:textId="77777777" w:rsidR="00727DD5" w:rsidRPr="00727DD5" w:rsidRDefault="00727DD5" w:rsidP="00727DD5">
      <w:r w:rsidRPr="00727DD5">
        <w:rPr>
          <w:lang w:val="da-DK"/>
        </w:rPr>
        <w:t xml:space="preserve">Med venlig hilsen, Kind </w:t>
      </w:r>
      <w:proofErr w:type="spellStart"/>
      <w:r w:rsidRPr="00727DD5">
        <w:rPr>
          <w:lang w:val="da-DK"/>
        </w:rPr>
        <w:t>regards</w:t>
      </w:r>
      <w:proofErr w:type="spellEnd"/>
      <w:r w:rsidRPr="00727DD5">
        <w:rPr>
          <w:lang w:val="da-DK"/>
        </w:rPr>
        <w:t>,</w:t>
      </w:r>
    </w:p>
    <w:p w14:paraId="697FCE52" w14:textId="77777777" w:rsidR="00727DD5" w:rsidRPr="00727DD5" w:rsidRDefault="00727DD5" w:rsidP="00727DD5">
      <w:r w:rsidRPr="00727DD5">
        <w:rPr>
          <w:b/>
          <w:bCs/>
          <w:lang w:val="da-DK"/>
        </w:rPr>
        <w:t> </w:t>
      </w:r>
    </w:p>
    <w:p w14:paraId="671B210A" w14:textId="77777777" w:rsidR="00727DD5" w:rsidRPr="00727DD5" w:rsidRDefault="00727DD5" w:rsidP="00727DD5">
      <w:r w:rsidRPr="00727DD5">
        <w:rPr>
          <w:b/>
          <w:bCs/>
          <w:lang w:val="da-DK"/>
        </w:rPr>
        <w:t>Peter Munch Eriksen</w:t>
      </w:r>
    </w:p>
    <w:p w14:paraId="16CF6323" w14:textId="77777777" w:rsidR="00727DD5" w:rsidRPr="00727DD5" w:rsidRDefault="00727DD5" w:rsidP="00727DD5">
      <w:pPr>
        <w:spacing w:after="0"/>
      </w:pPr>
      <w:r w:rsidRPr="00727DD5">
        <w:rPr>
          <w:lang w:val="nb-NO"/>
        </w:rPr>
        <w:t>Økonomi- og Vicekommunal Direktør</w:t>
      </w:r>
    </w:p>
    <w:p w14:paraId="2D1AFBC6" w14:textId="77777777" w:rsidR="00727DD5" w:rsidRPr="00727DD5" w:rsidRDefault="00727DD5" w:rsidP="00727DD5">
      <w:pPr>
        <w:spacing w:after="0"/>
      </w:pPr>
      <w:r w:rsidRPr="00727DD5">
        <w:rPr>
          <w:lang w:val="nb-NO"/>
        </w:rPr>
        <w:t>Director of Economy, CFO, and deputy CEO</w:t>
      </w:r>
    </w:p>
    <w:p w14:paraId="7F39AE65" w14:textId="77777777" w:rsidR="00727DD5" w:rsidRPr="00727DD5" w:rsidRDefault="00727DD5" w:rsidP="00727DD5">
      <w:pPr>
        <w:spacing w:after="0"/>
      </w:pPr>
      <w:r w:rsidRPr="00727DD5">
        <w:rPr>
          <w:lang w:val="nb-NO"/>
        </w:rPr>
        <w:t>Kommune Qeqertalik</w:t>
      </w:r>
    </w:p>
    <w:p w14:paraId="62E4663B" w14:textId="77777777" w:rsidR="00727DD5" w:rsidRPr="00727DD5" w:rsidRDefault="00727DD5" w:rsidP="00727DD5">
      <w:pPr>
        <w:spacing w:after="0"/>
      </w:pPr>
      <w:r w:rsidRPr="00727DD5">
        <w:rPr>
          <w:lang w:val="nb-NO"/>
        </w:rPr>
        <w:t>Telefon: (+299) 38 73 16</w:t>
      </w:r>
    </w:p>
    <w:p w14:paraId="642B0E0E" w14:textId="5EF90CBE" w:rsidR="00727DD5" w:rsidRPr="00727DD5" w:rsidRDefault="00727DD5" w:rsidP="00FE1EA5">
      <w:pPr>
        <w:spacing w:after="0"/>
      </w:pPr>
      <w:r w:rsidRPr="00727DD5">
        <w:rPr>
          <w:lang w:val="nb-NO"/>
        </w:rPr>
        <w:t>E-mail: </w:t>
      </w:r>
      <w:hyperlink r:id="rId4" w:history="1">
        <w:r w:rsidRPr="00727DD5">
          <w:rPr>
            <w:rStyle w:val="Hyperlink"/>
            <w:lang w:val="nb-NO"/>
          </w:rPr>
          <w:t>pme@qeqertalik.gl</w:t>
        </w:r>
      </w:hyperlink>
    </w:p>
    <w:p w14:paraId="62C71489" w14:textId="77777777" w:rsidR="00727DD5" w:rsidRPr="00727DD5" w:rsidRDefault="00727DD5" w:rsidP="00727DD5">
      <w:r w:rsidRPr="00727DD5">
        <w:rPr>
          <w:lang w:val="nb-NO"/>
        </w:rPr>
        <w:t>Webside:</w:t>
      </w:r>
      <w:hyperlink r:id="rId5" w:history="1">
        <w:r w:rsidRPr="00FE1EA5">
          <w:rPr>
            <w:rStyle w:val="Hyperlink"/>
          </w:rPr>
          <w:t> </w:t>
        </w:r>
        <w:r w:rsidRPr="00727DD5">
          <w:rPr>
            <w:rStyle w:val="Hyperlink"/>
            <w:lang w:val="nb-NO"/>
          </w:rPr>
          <w:t>http://www.qeqertalik.gl</w:t>
        </w:r>
      </w:hyperlink>
    </w:p>
    <w:p w14:paraId="0A6BC9BA" w14:textId="77777777" w:rsidR="00727DD5" w:rsidRPr="00727DD5" w:rsidRDefault="00727DD5" w:rsidP="00727DD5">
      <w:r w:rsidRPr="00727DD5">
        <w:rPr>
          <w:lang w:val="nb-NO"/>
        </w:rPr>
        <w:t> </w:t>
      </w:r>
    </w:p>
    <w:p w14:paraId="6426A502" w14:textId="259E3617" w:rsidR="00727DD5" w:rsidRPr="00727DD5" w:rsidRDefault="00727DD5" w:rsidP="00727DD5">
      <w:r w:rsidRPr="00727DD5">
        <w:rPr>
          <w:noProof/>
          <w:lang w:val="da-DK"/>
        </w:rPr>
        <mc:AlternateContent>
          <mc:Choice Requires="wps">
            <w:drawing>
              <wp:inline distT="0" distB="0" distL="0" distR="0" wp14:anchorId="7B6F3DF9" wp14:editId="0A637C24">
                <wp:extent cx="411480" cy="502920"/>
                <wp:effectExtent l="0" t="0" r="0" b="0"/>
                <wp:docPr id="1359977516" name="Rektange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1148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F397DC" id="Rektangel 2" o:spid="_x0000_s1026" style="width:32.4pt;height:3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7MB1wEAAJ4DAAAOAAAAZHJzL2Uyb0RvYy54bWysU8tu2zAQvBfoPxC815IMpU0Ey0GQIEWB&#10;9AGk/QCaIiWhEpfdpS27X98l5dhueyt6IchdajgzO1rd7sdB7AxSD66WxSKXwjgNTe/aWn77+vjm&#10;WgoKyjVqAGdqeTAkb9evX60mX5kldDA0BgWDOKomX8suBF9lGenOjIoW4I3jpgUcVeAjtlmDamL0&#10;cciWef42mwAbj6ANEVcf5qZcJ3xrjQ6frSUTxFBL5hbSimndxDVbr1TVovJdr4801D+wGFXv+NET&#10;1IMKSmyx/wtq7DUCgQ0LDWMG1vbaJA2spsj/UPPcKW+SFjaH/Mkm+n+w+tPu2X/BSJ38E+jvJBzc&#10;d8q15o4828dDlecSIkydUQ0zKKJ32eSpOmHEAzGa2EwfoeFpq22AZMve4hjfYMFin9w/nNw3+yA0&#10;F8uiKK95RppbV/nyZpmmk6nq5WOPFN4bGEXc1BKZXQJXuycKkYyqXq7Etxw89sOQBjy43wp8MVYS&#10;+cg3poWqDTQH5o4wh4RDzZsO8KcUEweklvRjq9BIMXxwrP+mKMuYqHQor94xXYGXnc1lRznNULUM&#10;Uszb+zCncOuxb7tk88zxjj2zfdJzZnUkyyFIMo+BjSm7PKdb599q/QsAAP//AwBQSwMEFAAGAAgA&#10;AAAhAEZn0UnbAAAAAwEAAA8AAABkcnMvZG93bnJldi54bWxMj0FLw0AQhe+C/2EZwYvYjUWqxmyK&#10;FMQiQjHVnqfZMQlmZ9PsNon/3tGLXh4Mb3jve9lycq0aqA+NZwNXswQUceltw5WBt+3j5S2oEJEt&#10;tp7JwBcFWOanJxmm1o/8SkMRKyUhHFI0UMfYpVqHsiaHYeY7YvE+fO8wytlX2vY4Srhr9TxJFtph&#10;w9JQY0ermsrP4ugMjOVm2G1fnvTmYrf2fFgfVsX7szHnZ9PDPahIU/x7hh98QYdcmPb+yDao1oAM&#10;ib8q3uJaVuwN3NzNQeeZ/s+efwMAAP//AwBQSwECLQAUAAYACAAAACEAtoM4kv4AAADhAQAAEwAA&#10;AAAAAAAAAAAAAAAAAAAAW0NvbnRlbnRfVHlwZXNdLnhtbFBLAQItABQABgAIAAAAIQA4/SH/1gAA&#10;AJQBAAALAAAAAAAAAAAAAAAAAC8BAABfcmVscy8ucmVsc1BLAQItABQABgAIAAAAIQDA77MB1wEA&#10;AJ4DAAAOAAAAAAAAAAAAAAAAAC4CAABkcnMvZTJvRG9jLnhtbFBLAQItABQABgAIAAAAIQBGZ9FJ&#10;2wAAAAMBAAAPAAAAAAAAAAAAAAAAADEEAABkcnMvZG93bnJldi54bWxQSwUGAAAAAAQABADzAAAA&#10;OQUAAAAA&#10;" filled="f" stroked="f">
                <o:lock v:ext="edit" aspectratio="t"/>
                <w10:anchorlock/>
              </v:rect>
            </w:pict>
          </mc:Fallback>
        </mc:AlternateContent>
      </w:r>
    </w:p>
    <w:p w14:paraId="236116A5" w14:textId="77777777" w:rsidR="00F23B33" w:rsidRPr="00727DD5" w:rsidRDefault="00F23B33" w:rsidP="00727DD5"/>
    <w:sectPr w:rsidR="00F23B33" w:rsidRPr="00727D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D5"/>
    <w:rsid w:val="00017D91"/>
    <w:rsid w:val="000904CE"/>
    <w:rsid w:val="0048449F"/>
    <w:rsid w:val="00727DD5"/>
    <w:rsid w:val="00F23B33"/>
    <w:rsid w:val="00FE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5947E"/>
  <w15:chartTrackingRefBased/>
  <w15:docId w15:val="{48F35C23-7A05-4FE8-9FA9-D94918F80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l-G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27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27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27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27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27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27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27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27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27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27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27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27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27DD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27DD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27DD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27DD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27DD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27D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27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27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27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27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27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27DD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27DD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27DD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27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27DD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27D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727DD5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727D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rl41.mailanyone.net/scanner?m=1vuEiL-0000000018P-2TLA&amp;d=4%7Cmail%2F90%2F1771786800%2F1vuEiL-0000000018P-2TLA%7Cin41t%7C57e1b682%7C15246422%7C12695312%7C699B52A52395934DA3D14D63D79CFE4A&amp;o=wphtw%2F%2Fwt%3Aaq.qirtlee%2Flg.k&amp;s=hUELfvLjxQf2B2Bwsm-C6R1hHR8" TargetMode="External"/><Relationship Id="rId4" Type="http://schemas.openxmlformats.org/officeDocument/2006/relationships/hyperlink" Target="mailto:pme@qeqertalik.g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Petersen</dc:creator>
  <cp:keywords/>
  <dc:description/>
  <cp:lastModifiedBy>Anne Petersen</cp:lastModifiedBy>
  <cp:revision>2</cp:revision>
  <dcterms:created xsi:type="dcterms:W3CDTF">2026-03-16T13:17:00Z</dcterms:created>
  <dcterms:modified xsi:type="dcterms:W3CDTF">2026-03-16T13:47:00Z</dcterms:modified>
</cp:coreProperties>
</file>