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A208C3" w14:textId="5470F7F7" w:rsidR="000B3A6D" w:rsidRPr="00C66870" w:rsidRDefault="003D0678" w:rsidP="00BD05AE">
      <w:pPr>
        <w:spacing w:before="200" w:after="200" w:line="240" w:lineRule="auto"/>
        <w:jc w:val="center"/>
        <w:rPr>
          <w:rFonts w:ascii="Questa-Regular" w:eastAsia="Times New Roman" w:hAnsi="Questa-Regular" w:cs="Times New Roman"/>
          <w:color w:val="000000"/>
          <w:sz w:val="37"/>
          <w:szCs w:val="37"/>
          <w:lang w:val="kl-GL" w:eastAsia="da-DK"/>
        </w:rPr>
      </w:pPr>
      <w:r w:rsidRPr="00C66870">
        <w:rPr>
          <w:rFonts w:ascii="Questa-Regular" w:eastAsia="Times New Roman" w:hAnsi="Questa-Regular" w:cs="Times New Roman"/>
          <w:color w:val="000000"/>
          <w:sz w:val="37"/>
          <w:szCs w:val="37"/>
          <w:lang w:val="kl-GL" w:eastAsia="da-DK"/>
        </w:rPr>
        <w:t>Uillut il.il. pillugit Kalaallit Nunaannut nalunaarut</w:t>
      </w:r>
    </w:p>
    <w:p w14:paraId="4D371D4C" w14:textId="30048D4A" w:rsidR="000B3A6D" w:rsidRPr="00C66870" w:rsidRDefault="00F84591" w:rsidP="00BD05AE">
      <w:pPr>
        <w:spacing w:after="0" w:line="240" w:lineRule="auto"/>
        <w:ind w:firstLine="240"/>
        <w:rPr>
          <w:rFonts w:ascii="Times New Roman" w:eastAsia="Times New Roman" w:hAnsi="Times New Roman" w:cs="Times New Roman"/>
          <w:color w:val="000000"/>
          <w:sz w:val="24"/>
          <w:szCs w:val="24"/>
          <w:lang w:val="kl-GL" w:eastAsia="da-DK"/>
        </w:rPr>
      </w:pPr>
      <w:r w:rsidRPr="00C66870">
        <w:rPr>
          <w:rFonts w:ascii="Times New Roman" w:eastAsia="Times New Roman" w:hAnsi="Times New Roman" w:cs="Times New Roman"/>
          <w:color w:val="000000"/>
          <w:sz w:val="24"/>
          <w:szCs w:val="24"/>
          <w:lang w:val="kl-GL" w:eastAsia="da-DK"/>
        </w:rPr>
        <w:t>Inuussutissanik nioqqutissat il.il. pillugit inatsimmik Kalaallit Nunaannut  atuutilersitsineq pillugu peqqussummi nr. 523, 8. juni 2004-meersumi  § 9, imm. 2, § 10, § 12, § 36, § 46, imm. 2, § 47, § 50, imm. 2, § 56, § 58, § 59, § 62, imm. 4 kiisalu § 69, imm. 3 malillugit, avatangiisinut- aamma inuussutissanik nioqqutissanut minister-imit aqunneqartumi inuussutissanik nioqqutissanut- aamma uumasut nakorsaannut suliassaqarfiup ilaani Kalaallit Nunaanni Fødevarestyrelsen-ip aamma Kalaallit Nunaanni Namminersorlutik Oqartussat suliassaat aamma piginnaatitaaffii pillugit nalunaarummi nr. 1005, 25. august 2017-meersumi § 3, imm. 1-i naapertorlugu piginnaatitsineq malillugu tulliuttut aalajangersarneqarput:</w:t>
      </w:r>
    </w:p>
    <w:p w14:paraId="0657CD44" w14:textId="77777777" w:rsidR="00BD05AE" w:rsidRPr="00C66870" w:rsidRDefault="00BD05AE" w:rsidP="00DB25E8">
      <w:pPr>
        <w:jc w:val="center"/>
        <w:rPr>
          <w:lang w:val="kl-GL"/>
        </w:rPr>
      </w:pPr>
    </w:p>
    <w:p w14:paraId="52E86381" w14:textId="77777777" w:rsidR="00FB5172" w:rsidRPr="00C66870" w:rsidRDefault="00FB5172" w:rsidP="00FB5172">
      <w:pPr>
        <w:spacing w:before="200" w:after="0" w:line="240" w:lineRule="auto"/>
        <w:ind w:firstLine="240"/>
        <w:jc w:val="center"/>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Kapitali 1</w:t>
      </w:r>
    </w:p>
    <w:p w14:paraId="383E2029" w14:textId="77777777" w:rsidR="00FB5172" w:rsidRPr="00C66870" w:rsidRDefault="00FB5172" w:rsidP="00FB5172">
      <w:pPr>
        <w:spacing w:before="200" w:after="0" w:line="240" w:lineRule="auto"/>
        <w:ind w:firstLine="240"/>
        <w:jc w:val="center"/>
        <w:rPr>
          <w:rFonts w:ascii="Times New Roman" w:eastAsia="Times New Roman" w:hAnsi="Times New Roman" w:cs="Times New Roman"/>
          <w:i/>
          <w:iCs/>
          <w:sz w:val="24"/>
          <w:szCs w:val="24"/>
          <w:lang w:val="kl-GL" w:eastAsia="da-DK"/>
        </w:rPr>
      </w:pPr>
      <w:r w:rsidRPr="00C66870">
        <w:rPr>
          <w:rFonts w:ascii="Times New Roman" w:eastAsia="Times New Roman" w:hAnsi="Times New Roman" w:cs="Times New Roman"/>
          <w:i/>
          <w:iCs/>
          <w:sz w:val="24"/>
          <w:szCs w:val="24"/>
          <w:lang w:val="kl-GL" w:eastAsia="da-DK"/>
        </w:rPr>
        <w:t>Suliassaqarfik aamma isumasiuutit</w:t>
      </w:r>
    </w:p>
    <w:p w14:paraId="426485A2" w14:textId="77777777" w:rsidR="00FB5172" w:rsidRPr="00C66870" w:rsidRDefault="00FB5172" w:rsidP="00FB5172">
      <w:pPr>
        <w:spacing w:before="200"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1.</w:t>
      </w:r>
      <w:r w:rsidRPr="00C66870">
        <w:rPr>
          <w:rFonts w:ascii="Times New Roman" w:eastAsia="Times New Roman" w:hAnsi="Times New Roman" w:cs="Times New Roman"/>
          <w:sz w:val="24"/>
          <w:szCs w:val="24"/>
          <w:lang w:val="kl-GL" w:eastAsia="da-DK"/>
        </w:rPr>
        <w:t> Nalunaarut manna tunisassiornermik susassaqarfimmik aamma tukertitsiveqarfinnik, uillunik il.il. katersiffiusartunik, alapernaarsuinermik ilaqarpoq</w:t>
      </w:r>
      <w:r w:rsidRPr="00C66870">
        <w:rPr>
          <w:sz w:val="24"/>
          <w:szCs w:val="24"/>
          <w:lang w:val="kl-GL"/>
        </w:rPr>
        <w:t>.</w:t>
      </w:r>
    </w:p>
    <w:p w14:paraId="25676F4B" w14:textId="77777777" w:rsidR="00FB5172" w:rsidRPr="00C66870" w:rsidRDefault="00FB5172" w:rsidP="00FB5172">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 xml:space="preserve">Imm. 2. </w:t>
      </w:r>
      <w:r w:rsidRPr="00C66870">
        <w:rPr>
          <w:rFonts w:ascii="Times New Roman" w:eastAsia="Times New Roman" w:hAnsi="Times New Roman" w:cs="Times New Roman"/>
          <w:sz w:val="24"/>
          <w:szCs w:val="24"/>
          <w:lang w:val="kl-GL" w:eastAsia="da-DK"/>
        </w:rPr>
        <w:t>Taamaallaat, Kalaallit Nunaata iluani nioqqutiginissaannut naatsorsuussanik, inuussutissanik nioqqutissanut tunisassiortunut inuussutissanik nioqqutissanut suliffeqarfinnut, nalunaarut atuutinngilaq.</w:t>
      </w:r>
    </w:p>
    <w:p w14:paraId="0C25691D" w14:textId="7D3C1A1B" w:rsidR="00FB5172" w:rsidRPr="00C66870" w:rsidRDefault="00FB5172" w:rsidP="00FB5172">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3.</w:t>
      </w:r>
      <w:r w:rsidRPr="00C66870">
        <w:rPr>
          <w:rFonts w:ascii="Times New Roman" w:eastAsia="Times New Roman" w:hAnsi="Times New Roman" w:cs="Times New Roman"/>
          <w:sz w:val="24"/>
          <w:szCs w:val="24"/>
          <w:lang w:val="kl-GL" w:eastAsia="da-DK"/>
        </w:rPr>
        <w:t xml:space="preserve"> Tunisassiorfigineqartartut immikkoortitigaasut avataanni katersugaasartut uiluiit (Pectinidae), </w:t>
      </w:r>
      <w:r w:rsidR="001A211E" w:rsidRPr="00C66870">
        <w:rPr>
          <w:rFonts w:ascii="Times New Roman" w:eastAsia="Times New Roman" w:hAnsi="Times New Roman" w:cs="Times New Roman"/>
          <w:sz w:val="24"/>
          <w:szCs w:val="24"/>
          <w:lang w:val="kl-GL" w:eastAsia="da-DK"/>
        </w:rPr>
        <w:t>siuteqqu</w:t>
      </w:r>
      <w:r w:rsidRPr="00C66870">
        <w:rPr>
          <w:rFonts w:ascii="Times New Roman" w:eastAsia="Times New Roman" w:hAnsi="Times New Roman" w:cs="Times New Roman"/>
          <w:sz w:val="24"/>
          <w:szCs w:val="24"/>
          <w:lang w:val="kl-GL" w:eastAsia="da-DK"/>
        </w:rPr>
        <w:t>t nakkartitsivikkuugaanngitsut aamma tinumasulinnik (kapinaaluttunnik) amillit nakkartitsivikkuugaanngitsut, § 3, imm. 2-3, § 6, imm. 1-3 aamma imm. 5, § 7, imm. 1-2, § 9, § 10, § 32 aamma § 33-mi aalajangersakkanut taamaallaat ilaatinneqarput.</w:t>
      </w:r>
    </w:p>
    <w:p w14:paraId="3EBFFC8D" w14:textId="01FDD190" w:rsidR="000B3A6D" w:rsidRPr="00C66870" w:rsidRDefault="00FB5172" w:rsidP="00FB5172">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4.</w:t>
      </w:r>
      <w:r w:rsidRPr="00C66870">
        <w:rPr>
          <w:rFonts w:ascii="Times New Roman" w:eastAsia="Times New Roman" w:hAnsi="Times New Roman" w:cs="Times New Roman"/>
          <w:sz w:val="24"/>
          <w:szCs w:val="24"/>
          <w:lang w:val="kl-GL" w:eastAsia="da-DK"/>
        </w:rPr>
        <w:t> A</w:t>
      </w:r>
      <w:r w:rsidR="00B2705A" w:rsidRPr="00C66870">
        <w:rPr>
          <w:rFonts w:ascii="Times New Roman" w:eastAsia="Times New Roman" w:hAnsi="Times New Roman" w:cs="Times New Roman"/>
          <w:sz w:val="24"/>
          <w:szCs w:val="24"/>
          <w:lang w:val="kl-GL" w:eastAsia="da-DK"/>
        </w:rPr>
        <w:t>ammattaaq, uillunik il.il. sali</w:t>
      </w:r>
      <w:r w:rsidRPr="00C66870">
        <w:rPr>
          <w:rFonts w:ascii="Times New Roman" w:eastAsia="Times New Roman" w:hAnsi="Times New Roman" w:cs="Times New Roman"/>
          <w:sz w:val="24"/>
          <w:szCs w:val="24"/>
          <w:lang w:val="kl-GL" w:eastAsia="da-DK"/>
        </w:rPr>
        <w:t>inermut aamma piareersaanermut atorneqartartumik, imarmik minguitsumik atuinissaq nalunaarummi ilaatinneqarpoq.</w:t>
      </w:r>
    </w:p>
    <w:p w14:paraId="1712DE88" w14:textId="77777777" w:rsidR="00BD05AE" w:rsidRPr="00C66870" w:rsidRDefault="00BD05AE" w:rsidP="000B3A6D">
      <w:pPr>
        <w:rPr>
          <w:b/>
          <w:bCs/>
          <w:lang w:val="kl-GL"/>
        </w:rPr>
      </w:pPr>
    </w:p>
    <w:p w14:paraId="794D423E" w14:textId="77777777" w:rsidR="00903683" w:rsidRPr="00C66870" w:rsidRDefault="00903683" w:rsidP="00903683">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2.</w:t>
      </w:r>
      <w:r w:rsidRPr="00C66870">
        <w:rPr>
          <w:rFonts w:ascii="Times New Roman" w:eastAsia="Times New Roman" w:hAnsi="Times New Roman" w:cs="Times New Roman"/>
          <w:sz w:val="24"/>
          <w:szCs w:val="24"/>
          <w:lang w:val="kl-GL" w:eastAsia="da-DK"/>
        </w:rPr>
        <w:t xml:space="preserve"> Nalunaarummi matumani isumasiuutit makkunani atuupput: </w:t>
      </w:r>
    </w:p>
    <w:p w14:paraId="23F346D3" w14:textId="77777777" w:rsidR="00903683" w:rsidRPr="00C66870" w:rsidRDefault="00903683" w:rsidP="00903683">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1) inuussutissanik nioqqutissanut suliffeqarfiit pillugit Kalaallit Nunaannut nalunaarut, aamma</w:t>
      </w:r>
    </w:p>
    <w:p w14:paraId="46F0E1B2" w14:textId="77777777" w:rsidR="00903683" w:rsidRPr="00C66870" w:rsidRDefault="00903683" w:rsidP="00903683">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2) Uumasunit inuussutissanik nioqqutissanik pisortat nakkutilliinerannik aaqqissuussineq pillugu Kalaallit Nunaannut nalunaarut.</w:t>
      </w:r>
    </w:p>
    <w:p w14:paraId="220F49B9" w14:textId="77777777" w:rsidR="00903683" w:rsidRPr="00C66870" w:rsidRDefault="00903683" w:rsidP="00903683">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2:</w:t>
      </w:r>
      <w:r w:rsidRPr="00C66870">
        <w:rPr>
          <w:rFonts w:ascii="Times New Roman" w:eastAsia="Times New Roman" w:hAnsi="Times New Roman" w:cs="Times New Roman"/>
          <w:sz w:val="24"/>
          <w:szCs w:val="24"/>
          <w:lang w:val="kl-GL" w:eastAsia="da-DK"/>
        </w:rPr>
        <w:t xml:space="preserve"> Nalunaarummi matumani tulliuttut pineqartillugit ima paasineqartassapput: </w:t>
      </w:r>
    </w:p>
    <w:p w14:paraId="3F8C12CD" w14:textId="6D935393" w:rsidR="00903683" w:rsidRPr="00C66870" w:rsidRDefault="00903683" w:rsidP="00903683">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 xml:space="preserve">1) Uillut il.il.: Uumasut aqitsut marloqiusanik qaleruallit, tinumasulinnik (kapinaaluttunik)  amillit, sækdyr-it (immap naqqani nippusimagajuttut uumasut) aamma </w:t>
      </w:r>
      <w:r w:rsidR="001A211E" w:rsidRPr="00C66870">
        <w:rPr>
          <w:rFonts w:ascii="Times New Roman" w:eastAsia="Times New Roman" w:hAnsi="Times New Roman" w:cs="Times New Roman"/>
          <w:sz w:val="24"/>
          <w:szCs w:val="24"/>
          <w:lang w:val="kl-GL" w:eastAsia="da-DK"/>
        </w:rPr>
        <w:t>siuteqqut</w:t>
      </w:r>
      <w:r w:rsidRPr="00C66870">
        <w:rPr>
          <w:rFonts w:ascii="Times New Roman" w:eastAsia="Times New Roman" w:hAnsi="Times New Roman" w:cs="Times New Roman"/>
          <w:sz w:val="24"/>
          <w:szCs w:val="24"/>
          <w:lang w:val="kl-GL" w:eastAsia="da-DK"/>
        </w:rPr>
        <w:t>.</w:t>
      </w:r>
    </w:p>
    <w:p w14:paraId="7BBA1F15" w14:textId="77777777" w:rsidR="00903683" w:rsidRPr="00C66870" w:rsidRDefault="00903683" w:rsidP="00903683">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2) Quajaatit toqunartullit: Quajaatit aamma quajaatit toqunartuinik sanaartorsinnaasut quajaatit toqunartoqarsinnaasut.</w:t>
      </w:r>
    </w:p>
    <w:p w14:paraId="2E4755F3" w14:textId="77777777" w:rsidR="00903683" w:rsidRPr="00C66870" w:rsidRDefault="00903683" w:rsidP="00903683">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3) Quajaatit toqunartui: Quajaatinit sanaartugaasartut toqunartut, inunnilu nappaatinik pilersitsisinnaasut aammalu uilluni il.il. eqiterussinnaasut.</w:t>
      </w:r>
    </w:p>
    <w:p w14:paraId="01B925B8" w14:textId="77777777" w:rsidR="00903683" w:rsidRPr="00C66870" w:rsidRDefault="00903683" w:rsidP="00903683">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4) Katersuineq: Tunisassiorfittut sumiiffinniit aamma avalatsitseqqittarfinniit uillunik il.il. pinngortitami uumasunik pingaarnertut tunisassiortuusut katersuisarnerat aamma aalisartarnerat kiisalu pingaarnertut tunisassiortut tukertitsiviiniit aamma tukertitsiveqarfinniit uillunik il.il. katersuineq.</w:t>
      </w:r>
    </w:p>
    <w:p w14:paraId="36E8C089" w14:textId="77777777" w:rsidR="00903683" w:rsidRPr="00C66870" w:rsidRDefault="00903683" w:rsidP="00903683">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5) Tukertitsiveqarfik: Tunisassiorfeqarfiup ilaani aalajangersimasumi uillunik il.il. tukertitsiveqarnissamut, pingaarnertut tunisassiortoq Kalaallit Nunaanni Namminersorlutik Oqartussaniit, Piniarnermut aamma Aalisarnermut Naalakkersuisoqarfimmiit akuersissummik pissarsisimalluni, imaani nivinngaassukkanik atortoqarfik.</w:t>
      </w:r>
    </w:p>
    <w:p w14:paraId="1A2F268F" w14:textId="77777777" w:rsidR="00903683" w:rsidRPr="00C66870" w:rsidRDefault="00903683" w:rsidP="00903683">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lastRenderedPageBreak/>
        <w:t>6) Saniatigut pisat: tunisassiorfeqarfimmi ammaannartumi katersugaasut, kisianni art-imik pineqartumik katersuiffiunngitsumi, pinngortitami uumasut uillut il.il.</w:t>
      </w:r>
    </w:p>
    <w:p w14:paraId="1DE6FDD0" w14:textId="77777777" w:rsidR="00903683" w:rsidRPr="00C66870" w:rsidRDefault="00903683" w:rsidP="00903683">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7) Tunisassiorfeqarfik: Pingaarnertut tunisassiortup uillunik il.il. katersuiffigisartagaa sumiiffik Fødevarestyrelsen-imit isumasiuusigaasoq.</w:t>
      </w:r>
    </w:p>
    <w:p w14:paraId="41A3E170" w14:textId="77777777" w:rsidR="00903683" w:rsidRPr="00C66870" w:rsidRDefault="00903683" w:rsidP="00903683">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8) Sumiiffik killigaq: Tunisassiorfeqarfimmiit eqqaamiorisaminit  uumassusillit minnersaannik allaanerusumik immikkoortitigaassusilik, Fødevarestyrelsen-imit isumasiuusigaasoq sumiiffik. Sumiiffik killigaasoq sumiiffiup qiterisaatut sumissusilikkamiit 1,5 sømil-imik radius-ilittut nalunaarsugaassaaq.</w:t>
      </w:r>
    </w:p>
    <w:p w14:paraId="5A158CB2" w14:textId="470C6D77" w:rsidR="00A94100" w:rsidRPr="00C66870" w:rsidRDefault="00903683" w:rsidP="00903683">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9) Tunitsivittut tigooraavik: Nerisarineqarnissaannut tulluartunik marloqiusamik qalerualinnik uumasunik aqitsunik uumatillugit tigooraanissamut, piareersaanermut, errortuinermut, eqqiaanermut, immikkoortiterinermut, poortuinermut aamma assartuutinik poortuinermut nunami imaluunniit imaani inissisimaffilik suliffeqarfik.</w:t>
      </w:r>
    </w:p>
    <w:p w14:paraId="137C115F" w14:textId="77777777" w:rsidR="00A56C57" w:rsidRPr="00C66870" w:rsidRDefault="00A56C57" w:rsidP="00A56C57">
      <w:pPr>
        <w:spacing w:before="200" w:after="0" w:line="240" w:lineRule="auto"/>
        <w:ind w:firstLine="240"/>
        <w:jc w:val="center"/>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Kapitali 2</w:t>
      </w:r>
    </w:p>
    <w:p w14:paraId="19B31AD1" w14:textId="77777777" w:rsidR="00A56C57" w:rsidRPr="00C66870" w:rsidRDefault="00A56C57" w:rsidP="00A56C57">
      <w:pPr>
        <w:spacing w:before="200" w:after="0" w:line="240" w:lineRule="auto"/>
        <w:ind w:firstLine="240"/>
        <w:jc w:val="center"/>
        <w:rPr>
          <w:rFonts w:ascii="Times New Roman" w:eastAsia="Times New Roman" w:hAnsi="Times New Roman" w:cs="Times New Roman"/>
          <w:i/>
          <w:iCs/>
          <w:sz w:val="24"/>
          <w:szCs w:val="24"/>
          <w:lang w:val="kl-GL" w:eastAsia="da-DK"/>
        </w:rPr>
      </w:pPr>
      <w:r w:rsidRPr="00C66870">
        <w:rPr>
          <w:rFonts w:ascii="Times New Roman" w:eastAsia="Times New Roman" w:hAnsi="Times New Roman" w:cs="Times New Roman"/>
          <w:i/>
          <w:iCs/>
          <w:lang w:val="kl-GL" w:eastAsia="da-DK"/>
        </w:rPr>
        <w:t>Tunisassiorfeqarfinni aamma tukertitsiveqarfinni katersuisarneq</w:t>
      </w:r>
    </w:p>
    <w:p w14:paraId="07188B56" w14:textId="77777777" w:rsidR="00A56C57" w:rsidRPr="00C66870" w:rsidRDefault="00A56C57" w:rsidP="00A56C57">
      <w:pPr>
        <w:spacing w:after="0" w:line="240" w:lineRule="auto"/>
        <w:ind w:firstLine="240"/>
        <w:rPr>
          <w:rFonts w:ascii="Times New Roman" w:eastAsia="Times New Roman" w:hAnsi="Times New Roman" w:cs="Times New Roman"/>
          <w:b/>
          <w:bCs/>
          <w:sz w:val="24"/>
          <w:szCs w:val="24"/>
          <w:lang w:val="kl-GL" w:eastAsia="da-DK"/>
        </w:rPr>
      </w:pPr>
    </w:p>
    <w:p w14:paraId="53A619B0" w14:textId="77777777" w:rsidR="00A56C57" w:rsidRPr="00C66870" w:rsidRDefault="00A56C57" w:rsidP="00A56C57">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3.</w:t>
      </w:r>
      <w:r w:rsidRPr="00C66870">
        <w:rPr>
          <w:rFonts w:ascii="Times New Roman" w:eastAsia="Times New Roman" w:hAnsi="Times New Roman" w:cs="Times New Roman"/>
          <w:sz w:val="24"/>
          <w:szCs w:val="24"/>
          <w:lang w:val="kl-GL" w:eastAsia="da-DK"/>
        </w:rPr>
        <w:t> Uillunik il.il. katersuisarneq, taamaallaat kapitali 3 aamma kapitali 9 naapertorlugit ammasut aammalu kapitali 5-mi aalajangersakkat malillugit immikkoortitigaasut imaluunniit kapitali 7-mi aalajangersakkat malillugit akuerisaasut, ilanngussaq 1-imi eqqaaneqartut tunisassiorfeqarfiit aamma tukertitsiveqarfiit iluanni suliarineqarsinnaatitaavoq, taamaattoq imm. 2 aamma 3 takukkit.</w:t>
      </w:r>
    </w:p>
    <w:p w14:paraId="26345EAA" w14:textId="5905E034" w:rsidR="00A56C57" w:rsidRPr="00C66870" w:rsidRDefault="00A56C57" w:rsidP="00A56C57">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2.</w:t>
      </w:r>
      <w:r w:rsidRPr="00C66870">
        <w:rPr>
          <w:rFonts w:ascii="Times New Roman" w:eastAsia="Times New Roman" w:hAnsi="Times New Roman" w:cs="Times New Roman"/>
          <w:sz w:val="24"/>
          <w:szCs w:val="24"/>
          <w:lang w:val="kl-GL" w:eastAsia="da-DK"/>
        </w:rPr>
        <w:t> Ilanngussaq 1-i naapertorlugu tunisassiorfeqarfiit, § 6, imm. 1-2 naapertorlugu, Fødevarestyrelsen-i nittartakkamigut (</w:t>
      </w:r>
      <w:hyperlink r:id="rId6" w:history="1">
        <w:r w:rsidRPr="00C66870">
          <w:rPr>
            <w:rStyle w:val="Hyperlink"/>
            <w:rFonts w:ascii="Times New Roman" w:eastAsia="Times New Roman" w:hAnsi="Times New Roman" w:cs="Times New Roman"/>
            <w:sz w:val="24"/>
            <w:szCs w:val="24"/>
            <w:lang w:val="kl-GL" w:eastAsia="da-DK"/>
          </w:rPr>
          <w:t>www.fvst.dk</w:t>
        </w:r>
      </w:hyperlink>
      <w:r w:rsidRPr="00C66870">
        <w:rPr>
          <w:rFonts w:ascii="Times New Roman" w:eastAsia="Times New Roman" w:hAnsi="Times New Roman" w:cs="Times New Roman"/>
          <w:sz w:val="24"/>
          <w:szCs w:val="24"/>
          <w:lang w:val="kl-GL" w:eastAsia="da-DK"/>
        </w:rPr>
        <w:t xml:space="preserve">) matusinissaq imaluunniit annertusisamik alapernaarsuinissaq pillugu nalunaaruteqanngippat immikkoortitigaassuseqanngitsuniit tunisassiorfeqarfinniit, uillunik (Pectinidae), nakkartitsivikkoortitaanngitsunik </w:t>
      </w:r>
      <w:r w:rsidR="001A211E" w:rsidRPr="00C66870">
        <w:rPr>
          <w:rFonts w:ascii="Times New Roman" w:eastAsia="Times New Roman" w:hAnsi="Times New Roman" w:cs="Times New Roman"/>
          <w:sz w:val="24"/>
          <w:szCs w:val="24"/>
          <w:lang w:val="kl-GL" w:eastAsia="da-DK"/>
        </w:rPr>
        <w:t>siuteqqunik</w:t>
      </w:r>
      <w:r w:rsidRPr="00C66870">
        <w:rPr>
          <w:rFonts w:ascii="Times New Roman" w:eastAsia="Times New Roman" w:hAnsi="Times New Roman" w:cs="Times New Roman"/>
          <w:sz w:val="24"/>
          <w:szCs w:val="24"/>
          <w:lang w:val="kl-GL" w:eastAsia="da-DK"/>
        </w:rPr>
        <w:t xml:space="preserve"> aamma tinumasulinnik (kapinaaluttunik) amilinnik katersuinissamut ammapput.</w:t>
      </w:r>
    </w:p>
    <w:p w14:paraId="5002DA2F" w14:textId="42205E8C" w:rsidR="000B3A6D" w:rsidRPr="00C66870" w:rsidRDefault="00A56C57" w:rsidP="00A56C57">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 xml:space="preserve">    Imm. 3.</w:t>
      </w:r>
      <w:r w:rsidRPr="00C66870">
        <w:rPr>
          <w:rFonts w:ascii="Times New Roman" w:eastAsia="Times New Roman" w:hAnsi="Times New Roman" w:cs="Times New Roman"/>
          <w:sz w:val="24"/>
          <w:szCs w:val="24"/>
          <w:lang w:val="kl-GL" w:eastAsia="da-DK"/>
        </w:rPr>
        <w:t> Uillut pillugit eqqiluisaarnermik aamma peqqissusaasa pitsaassusaannik annikillisitsinermut patsisaasinnaasuniit illoqarfinniit, nunaqarfinniit aamma eqqaavissuarniit- aamma immap naqqanik tigooqqakkanik eqqaavinniit, imermik errortuutikumik aniatitsivinniit kiisalu umiarsualiveqarfinniit, angallataasivinniit aammalu mingutsitsivinniit assingusuniit 2 sømil-inik ungasissullip iluani, uillunik il.il. katersuisoqaqqusaanngilaq.</w:t>
      </w:r>
    </w:p>
    <w:p w14:paraId="18790AC7" w14:textId="77777777" w:rsidR="006F0FCB" w:rsidRPr="00C66870" w:rsidRDefault="006F0FCB" w:rsidP="000B3A6D">
      <w:pPr>
        <w:rPr>
          <w:lang w:val="kl-GL"/>
        </w:rPr>
      </w:pPr>
    </w:p>
    <w:p w14:paraId="19D5D6F9" w14:textId="77777777" w:rsidR="0053742B" w:rsidRPr="00C66870" w:rsidRDefault="0053742B" w:rsidP="0053742B">
      <w:pPr>
        <w:spacing w:before="200" w:after="0" w:line="240" w:lineRule="auto"/>
        <w:ind w:firstLine="240"/>
        <w:jc w:val="center"/>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Kapitali 3</w:t>
      </w:r>
    </w:p>
    <w:p w14:paraId="3BA4D32B" w14:textId="77777777" w:rsidR="0053742B" w:rsidRPr="00C66870" w:rsidRDefault="0053742B" w:rsidP="0053742B">
      <w:pPr>
        <w:spacing w:before="200" w:after="0" w:line="240" w:lineRule="auto"/>
        <w:ind w:firstLine="240"/>
        <w:jc w:val="center"/>
        <w:rPr>
          <w:rFonts w:ascii="Times New Roman" w:eastAsia="Times New Roman" w:hAnsi="Times New Roman" w:cs="Times New Roman"/>
          <w:i/>
          <w:iCs/>
          <w:sz w:val="24"/>
          <w:szCs w:val="24"/>
          <w:lang w:val="kl-GL" w:eastAsia="da-DK"/>
        </w:rPr>
      </w:pPr>
      <w:r w:rsidRPr="00C66870">
        <w:rPr>
          <w:rFonts w:ascii="Times New Roman" w:eastAsia="Times New Roman" w:hAnsi="Times New Roman" w:cs="Times New Roman"/>
          <w:i/>
          <w:iCs/>
          <w:sz w:val="24"/>
          <w:szCs w:val="24"/>
          <w:lang w:val="kl-GL" w:eastAsia="da-DK"/>
        </w:rPr>
        <w:t>Quajaatinik toqunartulinnik aamma quajaatit toqunartuinik alapernaarsuineq</w:t>
      </w:r>
    </w:p>
    <w:p w14:paraId="3D45E1C0" w14:textId="77777777" w:rsidR="0053742B" w:rsidRPr="00C66870" w:rsidRDefault="0053742B" w:rsidP="0053742B">
      <w:pPr>
        <w:spacing w:before="200" w:after="0" w:line="240" w:lineRule="auto"/>
        <w:ind w:firstLine="240"/>
        <w:jc w:val="center"/>
        <w:rPr>
          <w:rFonts w:ascii="Times New Roman" w:eastAsia="Times New Roman" w:hAnsi="Times New Roman" w:cs="Times New Roman"/>
          <w:i/>
          <w:iCs/>
          <w:sz w:val="24"/>
          <w:szCs w:val="24"/>
          <w:lang w:val="kl-GL" w:eastAsia="da-DK"/>
        </w:rPr>
      </w:pPr>
      <w:r w:rsidRPr="00C66870">
        <w:rPr>
          <w:rFonts w:ascii="Times New Roman" w:eastAsia="Times New Roman" w:hAnsi="Times New Roman" w:cs="Times New Roman"/>
          <w:i/>
          <w:iCs/>
          <w:sz w:val="24"/>
          <w:szCs w:val="24"/>
          <w:lang w:val="kl-GL" w:eastAsia="da-DK"/>
        </w:rPr>
        <w:t>Tunisassiorfeqarfinnik aamma tukertitsiveqarfinnik ammaaneq</w:t>
      </w:r>
    </w:p>
    <w:p w14:paraId="3CF26761" w14:textId="77777777" w:rsidR="0053742B" w:rsidRPr="00C66870" w:rsidRDefault="0053742B" w:rsidP="0053742B">
      <w:pPr>
        <w:spacing w:before="200"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4.</w:t>
      </w:r>
      <w:r w:rsidRPr="00C66870">
        <w:rPr>
          <w:rFonts w:ascii="Times New Roman" w:eastAsia="Times New Roman" w:hAnsi="Times New Roman" w:cs="Times New Roman"/>
          <w:sz w:val="24"/>
          <w:szCs w:val="24"/>
          <w:lang w:val="kl-GL" w:eastAsia="da-DK"/>
        </w:rPr>
        <w:t xml:space="preserve"> § 11 naapertorlugu aammalu tunisassiorfeqarfinni ataasiakkaani pinngortitami uumasut uillut il.il. art-iinik ataasiaakkaanik katersuinermut aammalu tukertitsiveqarfinni ataasiakkaani uumasut uillut il.il. art-iinik ataasiaakkaanik katersuinermut immikkoortillugit, pingaarnertut tunisassiortoq ataasiakkaatut imaluunniit pingaarnertut tunisassiortunik eqimattaq imaaliorpata, </w:t>
      </w:r>
    </w:p>
    <w:p w14:paraId="3A74CBE8" w14:textId="77777777" w:rsidR="0053742B" w:rsidRPr="00C66870" w:rsidRDefault="0053742B" w:rsidP="0053742B">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1) § 11 naapertorlugu pingaarnertut tunisassiortoq imaluunniit pingaarnertut tunisassiortunik eqimattaq, tunisassiorfeqarfimmik imaluunniit tukertitsiveqarfimmik ammaaneq sapaatit akunneranik sioqqullugu ilanngussaq 2-mi aalajangersakkat malillugit art-imi pineqartumi uillunik il.il. uumasunik misiliummi misiliutissanik tigusippat nassiullugillu kiisalu quajaatit toqunartuinik imaqassutsimut misissukkanik qulakkeerippat,</w:t>
      </w:r>
    </w:p>
    <w:p w14:paraId="2DBF4AB0" w14:textId="77777777" w:rsidR="0053742B" w:rsidRPr="00C66870" w:rsidRDefault="0053742B" w:rsidP="0053742B">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 xml:space="preserve">2) § 11 naapertorlugu pingaarnertut tunisassiortoq imaluunniit pingaarnertut tunisassiortunik eqimattaq, tunisassiorfeqarfimmik imaluunniit tukertitsiveqarfimmik ammaaneq sapaatit </w:t>
      </w:r>
      <w:r w:rsidRPr="00C66870">
        <w:rPr>
          <w:rFonts w:ascii="Times New Roman" w:eastAsia="Times New Roman" w:hAnsi="Times New Roman" w:cs="Times New Roman"/>
          <w:sz w:val="24"/>
          <w:szCs w:val="24"/>
          <w:lang w:val="kl-GL" w:eastAsia="da-DK"/>
        </w:rPr>
        <w:lastRenderedPageBreak/>
        <w:t>akunneranik sioqqullugu, ilanngussaq 3-mi aalajangersakkat malillugit, tunisassiorfeqarfimmiit imaluunniit tukertitsiveqarfimmiit imermik misiliutinik tigusippat nassiullugillu kiisalu sæt-imi misiliutissani quajaatit toqunartuinik imaqassutsimut misissukkanik qulakkeerippat,</w:t>
      </w:r>
    </w:p>
    <w:p w14:paraId="1EA11FC0" w14:textId="77777777" w:rsidR="0053742B" w:rsidRPr="00C66870" w:rsidRDefault="0053742B" w:rsidP="0053742B">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3) pingaarnertut tunisassiortoq imaluunniit pingaarnertut tunisassiortunik eqimattaq, misissueqqissaarinermik inernernik Fødevarestyrelsen-imut nassiussinissamik qulakkeerippat,</w:t>
      </w:r>
    </w:p>
    <w:p w14:paraId="264BCC1D" w14:textId="77777777" w:rsidR="0053742B" w:rsidRPr="00C66870" w:rsidRDefault="0053742B" w:rsidP="0053742B">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4) uilluni il.il. quajaatit toqunartuinik imaqassutsit ilanngussaq 8-mi peqqissutsimut killigititanik malinnittut, misissueqqissaarinerit inerneri takutitsippata, aamma</w:t>
      </w:r>
    </w:p>
    <w:p w14:paraId="44E23353" w14:textId="77777777" w:rsidR="0053742B" w:rsidRPr="00C66870" w:rsidRDefault="0053742B" w:rsidP="0053742B">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 xml:space="preserve">5) misissueqqissaarinermi inernerit tunuliaqutaralugit, tunisassiorfeqarfinneersut imaluunniit tukertitsiveqarfinneersut uillut il.il. nerisassatut naleqquttutut Fødevarestyrelsen-imit nalilerneqarpata, </w:t>
      </w:r>
    </w:p>
    <w:p w14:paraId="34D7D93C" w14:textId="77777777" w:rsidR="0053742B" w:rsidRPr="00C66870" w:rsidRDefault="0053742B" w:rsidP="0053742B">
      <w:pPr>
        <w:spacing w:after="0" w:line="240" w:lineRule="auto"/>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Fødevarestyrelsen-imit ammaanneqassapput.</w:t>
      </w:r>
    </w:p>
    <w:p w14:paraId="22D592A2" w14:textId="57B5A3B8" w:rsidR="000B3A6D" w:rsidRPr="00C66870" w:rsidRDefault="0053742B" w:rsidP="0053742B">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 xml:space="preserve">    Imm. 2.</w:t>
      </w:r>
      <w:r w:rsidRPr="00C66870">
        <w:rPr>
          <w:rFonts w:ascii="Times New Roman" w:eastAsia="Times New Roman" w:hAnsi="Times New Roman" w:cs="Times New Roman"/>
          <w:sz w:val="24"/>
          <w:szCs w:val="24"/>
          <w:lang w:val="kl-GL" w:eastAsia="da-DK"/>
        </w:rPr>
        <w:t>  Ilanngussaq 1-imi allassimasunik tunisassiorfeqarfiit normuinik allallugit imaluunniit tukertitsiveqarfiit akuersissutitut normui allallugit tunisassiorfeqarfiit aamma tukertitsiveqarfiit sorliit katersuinissamut ammanersut pillugit Fødevarestyrelsen-imit nittartakkamikkut (</w:t>
      </w:r>
      <w:hyperlink r:id="rId7" w:history="1">
        <w:r w:rsidRPr="00C66870">
          <w:rPr>
            <w:rStyle w:val="Hyperlink"/>
            <w:rFonts w:ascii="Times New Roman" w:eastAsia="Times New Roman" w:hAnsi="Times New Roman" w:cs="Times New Roman"/>
            <w:sz w:val="24"/>
            <w:szCs w:val="24"/>
            <w:lang w:val="kl-GL" w:eastAsia="da-DK"/>
          </w:rPr>
          <w:t>www.fvst.dk</w:t>
        </w:r>
      </w:hyperlink>
      <w:r w:rsidRPr="00C66870">
        <w:rPr>
          <w:rFonts w:ascii="Times New Roman" w:eastAsia="Times New Roman" w:hAnsi="Times New Roman" w:cs="Times New Roman"/>
          <w:sz w:val="24"/>
          <w:szCs w:val="24"/>
          <w:lang w:val="kl-GL" w:eastAsia="da-DK"/>
        </w:rPr>
        <w:t>) -kut nalunaaruteqartoqartassaaq.</w:t>
      </w:r>
    </w:p>
    <w:p w14:paraId="7E1E398C" w14:textId="77777777" w:rsidR="000F3393" w:rsidRPr="00C66870" w:rsidRDefault="000F3393" w:rsidP="00990572">
      <w:pPr>
        <w:spacing w:after="0" w:line="240" w:lineRule="auto"/>
        <w:ind w:firstLine="240"/>
        <w:rPr>
          <w:rFonts w:ascii="Times New Roman" w:eastAsia="Times New Roman" w:hAnsi="Times New Roman" w:cs="Times New Roman"/>
          <w:b/>
          <w:bCs/>
          <w:sz w:val="24"/>
          <w:szCs w:val="24"/>
          <w:lang w:val="kl-GL" w:eastAsia="da-DK"/>
        </w:rPr>
      </w:pPr>
    </w:p>
    <w:p w14:paraId="73E0B57C" w14:textId="77777777" w:rsidR="001C0A11" w:rsidRPr="00C66870" w:rsidRDefault="001C0A11" w:rsidP="001C0A11">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5.</w:t>
      </w:r>
      <w:r w:rsidRPr="00C66870">
        <w:rPr>
          <w:rFonts w:ascii="Times New Roman" w:eastAsia="Times New Roman" w:hAnsi="Times New Roman" w:cs="Times New Roman"/>
          <w:sz w:val="24"/>
          <w:szCs w:val="24"/>
          <w:lang w:val="kl-GL" w:eastAsia="da-DK"/>
        </w:rPr>
        <w:t> Tunisassiorfeqarfik imaluunniit tukertitsiveqarfik ullut arfineq marlukkaarlugit ammarneqartassaaq aammalu tamatuma kingorna imaaliinnarlugu matuneqartassalluni, taamaattoq imm. 2-3 takukkit.</w:t>
      </w:r>
    </w:p>
    <w:p w14:paraId="0E9F544E" w14:textId="77777777" w:rsidR="001C0A11" w:rsidRPr="00C66870" w:rsidRDefault="001C0A11" w:rsidP="001C0A11">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2.</w:t>
      </w:r>
      <w:r w:rsidRPr="00C66870">
        <w:rPr>
          <w:rFonts w:ascii="Times New Roman" w:eastAsia="Times New Roman" w:hAnsi="Times New Roman" w:cs="Times New Roman"/>
          <w:sz w:val="24"/>
          <w:szCs w:val="24"/>
          <w:lang w:val="kl-GL" w:eastAsia="da-DK"/>
        </w:rPr>
        <w:t> Tamatumani pingaarnertut tunisassiortoq imaluunniit pingaarnertut tunisassiortunik eqimattaq § 11 naapertorlugu, sapaatit akunnerini tamani katersuiffimmi ullormi siullermi, quajaatit toqunartui pillugit misissuinissamut uillunik il.il. misiliutinik, aamma quajaatit toqunartut pillugit misissuinissamut imermik misiliutinik tigusippat, tunisassiorfeqarfik imaluunniit § 4-mi aalajangersakkat malillugit tunisassiorfeqarfik imaluunniit tukertitsiveqarfik ammatiinnarneqarsinnaavoq.</w:t>
      </w:r>
    </w:p>
    <w:p w14:paraId="1171EA5D" w14:textId="77777777" w:rsidR="001C0A11" w:rsidRPr="00C66870" w:rsidRDefault="001C0A11" w:rsidP="001C0A11">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3.</w:t>
      </w:r>
      <w:r w:rsidRPr="00C66870">
        <w:rPr>
          <w:rFonts w:ascii="Times New Roman" w:eastAsia="Times New Roman" w:hAnsi="Times New Roman" w:cs="Times New Roman"/>
          <w:sz w:val="24"/>
          <w:szCs w:val="24"/>
          <w:lang w:val="kl-GL" w:eastAsia="da-DK"/>
        </w:rPr>
        <w:t> Tunitsiveqarfimmik imaluunniit tukertitsiveqarfimmik piffissami juullip ukiortaallu akornanni sapaatit akunnerini marlunni ammatitsineq atuutitiinnarneqarsinnaasoq, Fødevarestyrelsen-imit aalajangerneqarsinnaavoq.</w:t>
      </w:r>
    </w:p>
    <w:p w14:paraId="5A38A3D6" w14:textId="77777777" w:rsidR="001C0A11" w:rsidRPr="00C66870" w:rsidRDefault="001C0A11" w:rsidP="001C0A11">
      <w:pPr>
        <w:jc w:val="center"/>
        <w:rPr>
          <w:i/>
          <w:iCs/>
          <w:lang w:val="kl-GL"/>
        </w:rPr>
      </w:pPr>
    </w:p>
    <w:p w14:paraId="49F22F78" w14:textId="77777777" w:rsidR="001C0A11" w:rsidRPr="00C66870" w:rsidRDefault="001C0A11" w:rsidP="001C0A11">
      <w:pPr>
        <w:jc w:val="cente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Tunisassiorfeqarfinnik aamma tukertitsiveqarfinnik matusineq aamma ammaaqqinneq</w:t>
      </w:r>
    </w:p>
    <w:p w14:paraId="6B13E98E" w14:textId="77777777" w:rsidR="001C0A11" w:rsidRPr="00C66870" w:rsidRDefault="001C0A11" w:rsidP="001C0A11">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6.</w:t>
      </w:r>
      <w:r w:rsidRPr="00C66870">
        <w:rPr>
          <w:rFonts w:ascii="Times New Roman" w:eastAsia="Times New Roman" w:hAnsi="Times New Roman" w:cs="Times New Roman"/>
          <w:sz w:val="24"/>
          <w:szCs w:val="24"/>
          <w:lang w:val="kl-GL" w:eastAsia="da-DK"/>
        </w:rPr>
        <w:t> Quajaatit toqunartuinik imaluunniit uilluni il.il. quajaatit toqunartuinik peqassusia tunisassiat nerineqarsinnaanerisa naleqqutissusiannut sunniuteqartoq nalilerneqarpat, tunitsiveqarfinnik imaluunniit tukertitsiveqarfinnik aalajangersimasunik matusinikkut Fødevarestyrelsen-imit katersuinissaq inerteqqutigineqarsinnaavoq, taamaattoq § 7-i takujuk.</w:t>
      </w:r>
    </w:p>
    <w:p w14:paraId="75F3DA0E" w14:textId="77777777" w:rsidR="001C0A11" w:rsidRPr="00C66870" w:rsidRDefault="001C0A11" w:rsidP="001C0A11">
      <w:pPr>
        <w:spacing w:after="0" w:line="240" w:lineRule="auto"/>
        <w:ind w:firstLine="240"/>
        <w:jc w:val="both"/>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2.</w:t>
      </w:r>
      <w:r w:rsidRPr="00C66870">
        <w:rPr>
          <w:rFonts w:ascii="Times New Roman" w:eastAsia="Times New Roman" w:hAnsi="Times New Roman" w:cs="Times New Roman"/>
          <w:sz w:val="24"/>
          <w:szCs w:val="24"/>
          <w:lang w:val="kl-GL" w:eastAsia="da-DK"/>
        </w:rPr>
        <w:t> Misissuinermi misissueqqissaariaaseq sorleq atorneqartoq apeqqutaatinnagu, uillunik il.il. misissuinerit, uilluni il.il. quajaatit toqunartuinik imaqassuseq, ilanngussaq 8-mi peqqissutsimut naligitinneqartut killissarititaasa nalinginik qaangiisut takutitsippata, tunisassiorfeqarfiit aamma tukertitsiveqarfiit Fødevarestyrelsen-imit matuneqassapput tunisassianillu attuumassutilinnik utertitsisoqarnissaanik peqqusissuteqassalluni.</w:t>
      </w:r>
    </w:p>
    <w:p w14:paraId="27013377" w14:textId="77777777" w:rsidR="001C0A11" w:rsidRPr="00C66870" w:rsidRDefault="001C0A11" w:rsidP="001C0A11">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3.</w:t>
      </w:r>
      <w:r w:rsidRPr="00C66870">
        <w:rPr>
          <w:rFonts w:ascii="Times New Roman" w:eastAsia="Times New Roman" w:hAnsi="Times New Roman" w:cs="Times New Roman"/>
          <w:sz w:val="24"/>
          <w:szCs w:val="24"/>
          <w:lang w:val="kl-GL" w:eastAsia="da-DK"/>
        </w:rPr>
        <w:t> Imermik misiliutit imminnut malitsigiissillugit minnerpaamik 48 tiiminik akunneqartillugit tiguneqarsimasunik misissueqqissaarnermi inernerit, quajaatinik toqunartulinnik annertussutsinik akuerineqarsinnaasumik imaqassusianik, ersersitsisunik quajaatinik toqunartulinnik imaqarneranik takutitsippata, imm. 1-i malillugu quajaatinik toqunartunik peqarneranik peqquteqartumik matuneqarsimasuni tunisassiorfeqarfinni aamma tukertitsiveqarfinni katersuinissaq Fødevarestyrelsen-imit ammaqqinneqarsinnaavoq. Imermik misiliutinik tigusineq, nassiussineq aamma misissuineq kiisalu inernernik nalunaaruteqarneq, § 4, imm. 1, nr. 2-mi aalajangersakkat malillugit suliarineqartassapput.</w:t>
      </w:r>
    </w:p>
    <w:p w14:paraId="742010C1" w14:textId="77777777" w:rsidR="001C0A11" w:rsidRPr="00C66870" w:rsidRDefault="001C0A11" w:rsidP="001C0A11">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lastRenderedPageBreak/>
        <w:t>Imm. 4.</w:t>
      </w:r>
      <w:r w:rsidRPr="00C66870">
        <w:rPr>
          <w:rFonts w:ascii="Times New Roman" w:eastAsia="Times New Roman" w:hAnsi="Times New Roman" w:cs="Times New Roman"/>
          <w:sz w:val="24"/>
          <w:szCs w:val="24"/>
          <w:lang w:val="kl-GL" w:eastAsia="da-DK"/>
        </w:rPr>
        <w:t> Matusinerup sapaatit akunneri imminnut malittut marluk kingorngisigut, ilanngussaq 8-mi peqqissutsimut killigititaasut ataallugit quajaatit toqunartuinik imaqartut takutitsippata, imm. 2 malillugu uilluni il.il. quajaatit toqunartuinik peqarneranik peqquteqartumik matuneqarsimasuni tunisassiorfeqarfinni aamma tukertitsiveqarfinni katersuinissaq Fødevarestyrelsen-imit ammaqqinneqarsinnaavoq. Imermik misiliutinik tigusineq, nassiussineq aamma misissuineq kiisalu inernernik nalunaaruteqarneq, § 4, imm. 1, nr. 1-mi aalajangersakkat malillugit suliarineqartassapput.</w:t>
      </w:r>
    </w:p>
    <w:p w14:paraId="161070A0" w14:textId="0D2FA29E" w:rsidR="000B3A6D" w:rsidRPr="00C66870" w:rsidRDefault="001C0A11" w:rsidP="001C0A11">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5.</w:t>
      </w:r>
      <w:r w:rsidRPr="00C66870">
        <w:rPr>
          <w:rFonts w:ascii="Times New Roman" w:eastAsia="Times New Roman" w:hAnsi="Times New Roman" w:cs="Times New Roman"/>
          <w:sz w:val="24"/>
          <w:szCs w:val="24"/>
          <w:lang w:val="kl-GL" w:eastAsia="da-DK"/>
        </w:rPr>
        <w:t> Ilanngussaq 8-mi aalajangersagaasut peqqissutsimut killigitinneqartut immikkoortitanit malinneqarnerinik qulakkeerinissaq siunertaralugu, peqqissutsimut killigititat ataallugit quajaatit toqunartuinik imaqartunik uillunik il.il. immikkoortitanit tiguneqartussat taamungaannaq tigullugit misiliutissat amerlassusissaat Fødevarestyrelsen-imit aalajangerneqartassaaq.</w:t>
      </w:r>
    </w:p>
    <w:p w14:paraId="4C6E4E0A" w14:textId="77777777" w:rsidR="00990572" w:rsidRPr="00C66870" w:rsidRDefault="00990572" w:rsidP="00DB25E8">
      <w:pPr>
        <w:jc w:val="center"/>
        <w:rPr>
          <w:i/>
          <w:iCs/>
          <w:lang w:val="kl-GL"/>
        </w:rPr>
      </w:pPr>
    </w:p>
    <w:p w14:paraId="5A281853" w14:textId="77777777" w:rsidR="0084603B" w:rsidRPr="00C66870" w:rsidRDefault="0084603B" w:rsidP="0084603B">
      <w:pPr>
        <w:jc w:val="cente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Quajaatinik toqunartulinnik aamma quajaatit toqunartuinik annertusisamik alapernaarsuineq</w:t>
      </w:r>
    </w:p>
    <w:p w14:paraId="4F39FED8" w14:textId="77777777" w:rsidR="0084603B" w:rsidRPr="00C66870" w:rsidRDefault="0084603B" w:rsidP="0084603B">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7.</w:t>
      </w:r>
      <w:r w:rsidRPr="00C66870">
        <w:rPr>
          <w:rFonts w:ascii="Times New Roman" w:eastAsia="Times New Roman" w:hAnsi="Times New Roman" w:cs="Times New Roman"/>
          <w:sz w:val="24"/>
          <w:szCs w:val="24"/>
          <w:lang w:val="kl-GL" w:eastAsia="da-DK"/>
        </w:rPr>
        <w:t> Allatut alapernaarsuinernik inernerit aallaavigalugit, ilanngussaq 8-mi peqqissutsimut killigititat ataallugit uilluni il.il. quajaatit toqunartuinik nassaartoqarsimappat imaluunniit quajaatit toqunartuinik sikkersitertoqalernissaanut aammalu uilluni il.il. quajaatit toqunartuinik katersuukkiartuaalersoqarnissaanut ernumanaateqarpat, tunisassiorfeqarfimmi imaluunniit tukertitsiveqarfimmi uillunik il.il. katersinissaq annertusisamik alapernaarsuiffiusumik pissasoq, Fødevarestyrelsen-imit aalajangiivigineqarsinnaavoq</w:t>
      </w:r>
    </w:p>
    <w:p w14:paraId="7EF28460" w14:textId="77777777" w:rsidR="0084603B" w:rsidRPr="00C66870" w:rsidRDefault="0084603B" w:rsidP="0084603B">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2.</w:t>
      </w:r>
      <w:r w:rsidRPr="00C66870">
        <w:rPr>
          <w:rFonts w:ascii="Times New Roman" w:eastAsia="Times New Roman" w:hAnsi="Times New Roman" w:cs="Times New Roman"/>
          <w:sz w:val="24"/>
          <w:szCs w:val="24"/>
          <w:lang w:val="kl-GL" w:eastAsia="da-DK"/>
        </w:rPr>
        <w:t> Tunisassiorfeqarfinni aamma tukertitsiveqarfinni annertusisamik alapernaarsuiffiusumik uillunik il.il. katersuineq, ilanngussaq 4, kapitali 1-i naapertorlugu pisassaaq.</w:t>
      </w:r>
    </w:p>
    <w:p w14:paraId="38CD43E5" w14:textId="77777777" w:rsidR="0084603B" w:rsidRPr="00C66870" w:rsidRDefault="0084603B" w:rsidP="0084603B">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3.</w:t>
      </w:r>
      <w:r w:rsidRPr="00C66870">
        <w:rPr>
          <w:rFonts w:ascii="Times New Roman" w:eastAsia="Times New Roman" w:hAnsi="Times New Roman" w:cs="Times New Roman"/>
          <w:sz w:val="24"/>
          <w:szCs w:val="24"/>
          <w:lang w:val="kl-GL" w:eastAsia="da-DK"/>
        </w:rPr>
        <w:t> Pisuni tulliuttuni, ilanngussaq 3-mi nassuiarneqartutut, quajaatit toqunartullit pillugit misissugassanik, tunisassiorfeqarfinniit imaluunniit tukertitsiveqarfinniit ilassutitut imermik misiliutinik Fødevarestyrelsen-imit noqqaassutigineqarsinnaavoq:</w:t>
      </w:r>
    </w:p>
    <w:p w14:paraId="35B28D1F" w14:textId="77777777" w:rsidR="0084603B" w:rsidRPr="00C66870" w:rsidRDefault="0084603B" w:rsidP="0084603B">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1) Tunisassiorfeqarfimmi quajaatinik toqunartulinnik sikkersitertoqarneranik takussutissaqartillugu.</w:t>
      </w:r>
    </w:p>
    <w:p w14:paraId="1DDCAB71" w14:textId="77777777" w:rsidR="0084603B" w:rsidRPr="00C66870" w:rsidRDefault="0084603B" w:rsidP="0084603B">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2) Tunisassiorfeqarfimmi imaluunniit tukertitsiveqarfimmi uilluni il.il. quajaatit toqunartuinik annertusiartortumik peqartoq takusassaqartoq.</w:t>
      </w:r>
    </w:p>
    <w:p w14:paraId="35A9C4F9" w14:textId="77777777" w:rsidR="0084603B" w:rsidRPr="00C66870" w:rsidRDefault="0084603B" w:rsidP="0084603B">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4.</w:t>
      </w:r>
      <w:r w:rsidRPr="00C66870">
        <w:rPr>
          <w:rFonts w:ascii="Times New Roman" w:eastAsia="Times New Roman" w:hAnsi="Times New Roman" w:cs="Times New Roman"/>
          <w:sz w:val="24"/>
          <w:szCs w:val="24"/>
          <w:lang w:val="kl-GL" w:eastAsia="da-DK"/>
        </w:rPr>
        <w:t> Pisuni tulliuttuni ilanngussaq 2-mi nassuiarneqartutut quajaatit toqunartui pillugit misissuinissamut uillunik il.il. ilassutitut misiliutinik Fødevarestyrelsen-imit noqqaassutigineqarsinnaavoq.</w:t>
      </w:r>
    </w:p>
    <w:p w14:paraId="4CF663C4" w14:textId="77777777" w:rsidR="0084603B" w:rsidRPr="00C66870" w:rsidRDefault="0084603B" w:rsidP="0084603B">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1) Tunisassiorfeqarfimmi quajaatinik toqunartulinnik sikkersitertoqarneranik takussutissaqartillugu.</w:t>
      </w:r>
    </w:p>
    <w:p w14:paraId="235E31D8" w14:textId="77777777" w:rsidR="0084603B" w:rsidRPr="00C66870" w:rsidRDefault="0084603B" w:rsidP="0084603B">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2) Tunisassiorfeqarfimmi imaluunniit tukertitsiveqarfimmi uilluni il.il. quajaatit toqunartuinik annertusiartortumik peqartoq takusassaqartoq.</w:t>
      </w:r>
    </w:p>
    <w:p w14:paraId="6FAAE490" w14:textId="77777777" w:rsidR="0084603B" w:rsidRPr="00C66870" w:rsidRDefault="0084603B" w:rsidP="0084603B">
      <w:pPr>
        <w:spacing w:after="0" w:line="240" w:lineRule="auto"/>
        <w:ind w:left="240"/>
        <w:rPr>
          <w:rFonts w:ascii="Times New Roman" w:eastAsia="Times New Roman" w:hAnsi="Times New Roman" w:cs="Times New Roman"/>
          <w:sz w:val="24"/>
          <w:szCs w:val="24"/>
          <w:lang w:val="kl-GL" w:eastAsia="da-DK"/>
        </w:rPr>
      </w:pPr>
    </w:p>
    <w:p w14:paraId="0A0F51E4" w14:textId="77777777" w:rsidR="0084603B" w:rsidRPr="00C66870" w:rsidRDefault="0084603B" w:rsidP="0084603B">
      <w:pPr>
        <w:jc w:val="cente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Uillunik il.il. pinngortitami uumasunik katersinermi uillunik il.il. saniatigut pisat</w:t>
      </w:r>
    </w:p>
    <w:p w14:paraId="08C548C3" w14:textId="77777777" w:rsidR="0084603B" w:rsidRPr="00C66870" w:rsidRDefault="0084603B" w:rsidP="0084603B">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8.</w:t>
      </w:r>
      <w:r w:rsidRPr="00C66870">
        <w:rPr>
          <w:rFonts w:ascii="Times New Roman" w:eastAsia="Times New Roman" w:hAnsi="Times New Roman" w:cs="Times New Roman"/>
          <w:sz w:val="24"/>
          <w:szCs w:val="24"/>
          <w:lang w:val="kl-GL" w:eastAsia="da-DK"/>
        </w:rPr>
        <w:t> Uillunik il.il. pinngortitami uumasunik art-inik saniatigut pisat, aatsaat tuniniarneqarsinnaapput, imaattuni</w:t>
      </w:r>
    </w:p>
    <w:p w14:paraId="13850568" w14:textId="77777777" w:rsidR="0084603B" w:rsidRPr="00C66870" w:rsidRDefault="0084603B" w:rsidP="0084603B">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1) pingaarnertut tunisassiortoq imaluunniit suliffeqarfik ilanngussaq 2-mi aalajangersakkat malillugit, uillinik il.il. sanitigut pisat art-iinik misiliutini quajaatit toqunartuinik imaqassutsinut misissoqqissaagassanik tigusissaaq, nassiussissalluni aamma qulakkeerissaaq,</w:t>
      </w:r>
    </w:p>
    <w:p w14:paraId="712D32D5" w14:textId="77777777" w:rsidR="0084603B" w:rsidRPr="00C66870" w:rsidRDefault="0084603B" w:rsidP="0084603B">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2) pingaarnertut tunisassiortoq imaluunniit suliffeqarfik, misissueqqissaarnermit inernerit, Fødevarestyrelsen-imut nassiunneqarnissaannik qulakkeerissaaq,</w:t>
      </w:r>
    </w:p>
    <w:p w14:paraId="6E03FD3A" w14:textId="77777777" w:rsidR="0084603B" w:rsidRPr="00C66870" w:rsidRDefault="0084603B" w:rsidP="0084603B">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3) uilluni il.il. quajaatit toqunartuinik peqarnerata, ilanngussaq 8-mi peqqissutsimut killigititanik malinninnerat misissueqqissaarnerni inernerit takutitsippata, aamma</w:t>
      </w:r>
    </w:p>
    <w:p w14:paraId="2A1690FC" w14:textId="77777777" w:rsidR="0084603B" w:rsidRPr="00C66870" w:rsidRDefault="0084603B" w:rsidP="0084603B">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lastRenderedPageBreak/>
        <w:t>4) Saniatigut pisaneersut uillut il.il. nerineqarnissaannut naleqquttut Fødevarestyrelsen-imit nalilerneqarpat.</w:t>
      </w:r>
    </w:p>
    <w:p w14:paraId="3EC4D137" w14:textId="77777777" w:rsidR="0084603B" w:rsidRPr="00C66870" w:rsidRDefault="0084603B" w:rsidP="0084603B">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 xml:space="preserve">Imm. 2. </w:t>
      </w:r>
      <w:r w:rsidRPr="00C66870">
        <w:rPr>
          <w:rFonts w:ascii="Times New Roman" w:eastAsia="Times New Roman" w:hAnsi="Times New Roman" w:cs="Times New Roman"/>
          <w:sz w:val="24"/>
          <w:szCs w:val="24"/>
          <w:lang w:val="kl-GL" w:eastAsia="da-DK"/>
        </w:rPr>
        <w:t>Uillunik il.il. pinngortitami uumasut art-inik saniatigut pisat, uumatillugit taamaallaat toqqaannartumik nerisassatut atoqqusaapput, imaattuni</w:t>
      </w:r>
    </w:p>
    <w:p w14:paraId="1F9AF144" w14:textId="27CC8320" w:rsidR="0084603B" w:rsidRPr="00C66870" w:rsidRDefault="0084603B" w:rsidP="0084603B">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 xml:space="preserve">1) </w:t>
      </w:r>
      <w:r w:rsidRPr="00C66870">
        <w:rPr>
          <w:rFonts w:ascii="Times New Roman" w:hAnsi="Times New Roman" w:cs="Times New Roman"/>
          <w:sz w:val="24"/>
          <w:szCs w:val="24"/>
          <w:lang w:val="kl-GL" w:eastAsia="da-DK"/>
        </w:rPr>
        <w:t>ilanngussaq 6-i naapertorlugu uumassusillit minnersaannik misiss</w:t>
      </w:r>
      <w:r w:rsidR="00B65D00" w:rsidRPr="00C66870">
        <w:rPr>
          <w:rFonts w:ascii="Times New Roman" w:hAnsi="Times New Roman" w:cs="Times New Roman"/>
          <w:sz w:val="24"/>
          <w:szCs w:val="24"/>
          <w:lang w:val="kl-GL" w:eastAsia="da-DK"/>
        </w:rPr>
        <w:t>o</w:t>
      </w:r>
      <w:r w:rsidRPr="00C66870">
        <w:rPr>
          <w:rFonts w:ascii="Times New Roman" w:hAnsi="Times New Roman" w:cs="Times New Roman"/>
          <w:sz w:val="24"/>
          <w:szCs w:val="24"/>
          <w:lang w:val="kl-GL" w:eastAsia="da-DK"/>
        </w:rPr>
        <w:t>qqissaakkat inernerinik, Fødevarestyrelsen-imut nassiunneqarnissaat</w:t>
      </w:r>
      <w:r w:rsidRPr="00C66870">
        <w:rPr>
          <w:rFonts w:ascii="Times New Roman" w:eastAsia="Times New Roman" w:hAnsi="Times New Roman" w:cs="Times New Roman"/>
          <w:sz w:val="24"/>
          <w:szCs w:val="24"/>
          <w:lang w:val="kl-GL" w:eastAsia="da-DK"/>
        </w:rPr>
        <w:t xml:space="preserve"> pingaarnertut tunisassiortup imaluunniit suliffeqarfiup qulakkeerpagu,</w:t>
      </w:r>
    </w:p>
    <w:p w14:paraId="16267FB8" w14:textId="77777777" w:rsidR="0084603B" w:rsidRPr="00C66870" w:rsidRDefault="0084603B" w:rsidP="0084603B">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2)  inuussutissanik nioqqutissanut uumassusillit minnersaannut killigititat pillugit  Kalaallit Nunaannut nalunaarummi uumassusillit minnersaannut killigititat malinneqartut misissueqqissarnerit inerneri takutitsippata, aamma</w:t>
      </w:r>
    </w:p>
    <w:p w14:paraId="5DFE6A4B" w14:textId="77777777" w:rsidR="0084603B" w:rsidRPr="00C66870" w:rsidRDefault="0084603B" w:rsidP="0084603B">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3) saniatigut pisaneersut uillut il.il. uumasut toqqaannartumik nerineqarnissaannut naleqquttut Fødevarestyrelsen-imit nalilerneqarpat.</w:t>
      </w:r>
    </w:p>
    <w:p w14:paraId="1E8B3F8C" w14:textId="6A7AB7CE" w:rsidR="000B3A6D" w:rsidRPr="00C66870" w:rsidRDefault="00604E66" w:rsidP="0084603B">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3.</w:t>
      </w:r>
      <w:r w:rsidRPr="00C66870">
        <w:rPr>
          <w:rFonts w:ascii="Times New Roman" w:eastAsia="Times New Roman" w:hAnsi="Times New Roman" w:cs="Times New Roman"/>
          <w:sz w:val="24"/>
          <w:szCs w:val="24"/>
          <w:lang w:val="kl-GL" w:eastAsia="da-DK"/>
        </w:rPr>
        <w:t> Imm. 1-imi imaluunniit imm. 2-mi aalajangersakkat malillugit uillut il.il. art-iat, saniatigut pisanut ilaappat, uillunik il.il. art-i pineqartoq, saniatigut pisatut naatsorsuunneqarsinnaajunnaassaaq, nalunaarullu manna naapertorlugu sapaatit akunnerini tulliuttuni alapernaarsorneqassalluni.</w:t>
      </w:r>
    </w:p>
    <w:p w14:paraId="09265157" w14:textId="77777777" w:rsidR="00990572" w:rsidRPr="00C66870" w:rsidRDefault="00990572" w:rsidP="00870DE0">
      <w:pPr>
        <w:jc w:val="center"/>
        <w:rPr>
          <w:i/>
          <w:iCs/>
          <w:lang w:val="kl-GL"/>
        </w:rPr>
      </w:pPr>
    </w:p>
    <w:p w14:paraId="5F11AAE2" w14:textId="3086EA00" w:rsidR="000B3A6D" w:rsidRPr="00C66870" w:rsidRDefault="00EA169D" w:rsidP="00870DE0">
      <w:pPr>
        <w:jc w:val="cente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Uiluinnik (Pectinidae), ilaatillugit art-inik Pecten maximus aamma Pecten jacobeus, siuteqqunik nakkartitsivikkoortitaanngitsunik aamma tinumaaluttunik (kapinaaluttunik) amilinnik nakkartitsivikkoortitaanngitsunik katersinissamut, misissueqqissaarnissamut aamma passussinissamut, piumasaqaatit immikkut ittut</w:t>
      </w:r>
    </w:p>
    <w:p w14:paraId="43D595D0" w14:textId="75B7DD3F" w:rsidR="000B3A6D" w:rsidRPr="00C66870" w:rsidRDefault="00E47920" w:rsidP="00990572">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9.</w:t>
      </w:r>
      <w:r w:rsidRPr="00C66870">
        <w:rPr>
          <w:rFonts w:ascii="Times New Roman" w:eastAsia="Times New Roman" w:hAnsi="Times New Roman" w:cs="Times New Roman"/>
          <w:sz w:val="24"/>
          <w:szCs w:val="24"/>
          <w:lang w:val="kl-GL" w:eastAsia="da-DK"/>
        </w:rPr>
        <w:t> </w:t>
      </w:r>
      <w:r w:rsidRPr="00C66870">
        <w:rPr>
          <w:rFonts w:ascii="Times New Roman" w:hAnsi="Times New Roman" w:cs="Times New Roman"/>
          <w:sz w:val="24"/>
          <w:szCs w:val="24"/>
          <w:lang w:val="kl-GL"/>
        </w:rPr>
        <w:t>Uiluinnik (Pectinidae), siuteqqunik nakkartitsivikkoortitaanngitsunik aamma tinumaaluttunik (kapinaaluttunik) amilinnik  nakkartitsivikkoortitaanngitsunik (immap naqqata uumasuinik) katersinissamut, misissueqqissaarnissamut passussinissamut aamma pilerisaarinissamut, ilanngussaq 5, nr. 1-6 naapertorlugit pisassaaq.</w:t>
      </w:r>
    </w:p>
    <w:p w14:paraId="2199176D" w14:textId="0057C24B" w:rsidR="000B3A6D" w:rsidRPr="00C66870" w:rsidRDefault="00E70D69" w:rsidP="00990572">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2.</w:t>
      </w:r>
      <w:r w:rsidRPr="00C66870">
        <w:rPr>
          <w:rFonts w:ascii="Times New Roman" w:eastAsia="Times New Roman" w:hAnsi="Times New Roman" w:cs="Times New Roman"/>
          <w:sz w:val="24"/>
          <w:szCs w:val="24"/>
          <w:lang w:val="kl-GL" w:eastAsia="da-DK"/>
        </w:rPr>
        <w:t> 20 mg pr. kg qaangerlugu, kisianni 250 mg pr. kg ataallugu domoinsyre-mik timaa tamakkerlugu imaqartunik art-inik Pecten maximus aamma Pecten jacobeus-inik katersuinissamut Fødevarestyrelsen-imit akuersissutigineqarsinnaavoq, tulliuttut piumasaqaataallutik</w:t>
      </w:r>
      <w:r w:rsidRPr="00C66870">
        <w:rPr>
          <w:rFonts w:ascii="Times New Roman" w:eastAsia="Times New Roman" w:hAnsi="Times New Roman" w:cs="Times New Roman"/>
          <w:sz w:val="24"/>
          <w:szCs w:val="24"/>
          <w:lang w:val="kl-GL" w:eastAsia="da-DK"/>
        </w:rPr>
        <w:br/>
      </w:r>
      <w:r w:rsidR="009A36BF" w:rsidRPr="00C66870">
        <w:rPr>
          <w:rFonts w:ascii="Times New Roman" w:eastAsia="Times New Roman" w:hAnsi="Times New Roman" w:cs="Times New Roman"/>
          <w:sz w:val="24"/>
          <w:szCs w:val="24"/>
          <w:lang w:val="kl-GL" w:eastAsia="da-DK"/>
        </w:rPr>
        <w:t xml:space="preserve">    1) ilanngussaq 5, nr. 4 aamma 5-i piumasaqaatit naapertorlugit uiluiit katersorneqartassapput, aamma</w:t>
      </w:r>
    </w:p>
    <w:p w14:paraId="092470D1" w14:textId="3B5BFE21" w:rsidR="000B3A6D" w:rsidRPr="00C66870" w:rsidRDefault="004005BB" w:rsidP="00990572">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2) uumasut taakkua nerineqarsinnaasortaanni domoinsyre-imik imaqassusaasa 4,6 mg pr. kg qaangissanngikkaat.</w:t>
      </w:r>
    </w:p>
    <w:p w14:paraId="5608A896" w14:textId="5A4AD868" w:rsidR="000B3A6D" w:rsidRPr="00C66870" w:rsidRDefault="00BC5B47" w:rsidP="00990572">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3.</w:t>
      </w:r>
      <w:r w:rsidRPr="00C66870">
        <w:rPr>
          <w:rFonts w:ascii="Times New Roman" w:eastAsia="Times New Roman" w:hAnsi="Times New Roman" w:cs="Times New Roman"/>
          <w:sz w:val="24"/>
          <w:szCs w:val="24"/>
          <w:lang w:val="kl-GL" w:eastAsia="da-DK"/>
        </w:rPr>
        <w:t> Imm. 2 malillugu katersukkanik uiluinnik tulaassinerni tamani, taamungaannaq tigusanik misiliutissanik, Fødevarestyrelsen-imit aalajangersarneqartunik amerlassusilinnik, tigusisoqartassaaq, ilanngussamilu 5-imi, nr. 4-mi aalajangersakkat malillugit misissoqqissaarneqartassallutik.</w:t>
      </w:r>
    </w:p>
    <w:p w14:paraId="25387835" w14:textId="097ABF85" w:rsidR="000B3A6D" w:rsidRPr="00C66870" w:rsidRDefault="00E80C5E" w:rsidP="00990572">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4.</w:t>
      </w:r>
      <w:r w:rsidRPr="00C66870">
        <w:rPr>
          <w:rFonts w:ascii="Times New Roman" w:eastAsia="Times New Roman" w:hAnsi="Times New Roman" w:cs="Times New Roman"/>
          <w:sz w:val="24"/>
          <w:szCs w:val="24"/>
          <w:lang w:val="kl-GL" w:eastAsia="da-DK"/>
        </w:rPr>
        <w:t> Imm. 2 malillugu katersukkat uiluiit, tunisassiorfeqarfimmiit imaluunniit tukertitsiveqarfimmiit suliffeqarfimmut toqqaannartumik pineqartunik uiluinnik § 10, imm. 1-i naapertorlugu, tigooraanissamut aamma passussinissamut akuerisaasumiit nassiunneqarlutik, Fødevarestyrelsen-imit innersuussutit malillugit container-inik imaluunniit qamutinik motor-ilinnik parnaarsukkanik.</w:t>
      </w:r>
    </w:p>
    <w:p w14:paraId="12D93311" w14:textId="77777777" w:rsidR="00990572" w:rsidRPr="00C66870" w:rsidRDefault="00990572" w:rsidP="000B3A6D">
      <w:pPr>
        <w:rPr>
          <w:b/>
          <w:bCs/>
          <w:lang w:val="kl-GL"/>
        </w:rPr>
      </w:pPr>
    </w:p>
    <w:p w14:paraId="2B5DC967" w14:textId="77777777" w:rsidR="00404343" w:rsidRPr="00C66870" w:rsidRDefault="00404343" w:rsidP="00404343">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10.</w:t>
      </w:r>
      <w:r w:rsidRPr="00C66870">
        <w:rPr>
          <w:rFonts w:ascii="Times New Roman" w:eastAsia="Times New Roman" w:hAnsi="Times New Roman" w:cs="Times New Roman"/>
          <w:sz w:val="24"/>
          <w:szCs w:val="24"/>
          <w:lang w:val="kl-GL" w:eastAsia="da-DK"/>
        </w:rPr>
        <w:t xml:space="preserve"> Suliffeqarfiit, § 9, imm. 2-4’mi aalajangersakkat malillugit katersukkanik, uiluinnik tigooraasut, passussisut aamma tuniniaasut, inuussutissanik nioqqutissanut suliffeqarfiit pillugit Kalaallit Nunaannut nalunaarut naapertorlugu Fødevarestyrelsen-imit akuerisaassapput Fødevarestyrelsen-imiillu, pineqartunik uillunik aalajangersimasumik passussinissamut, </w:t>
      </w:r>
      <w:r w:rsidRPr="00C66870">
        <w:rPr>
          <w:rFonts w:ascii="Times New Roman" w:eastAsia="Times New Roman" w:hAnsi="Times New Roman" w:cs="Times New Roman"/>
          <w:sz w:val="24"/>
          <w:szCs w:val="24"/>
          <w:lang w:val="kl-GL" w:eastAsia="da-DK"/>
        </w:rPr>
        <w:lastRenderedPageBreak/>
        <w:t>akuersissutaateqassallutik. Imm. 3 aamma 4-mi aalajangersakkamut naapertuutinngitsortaasunik hepatopancreas-inik, timitaasa aqitsortaannik allanillu ilamernginik mingutsitanik passussineq, imm. 5-i naapertorlugu peeerneqarnissaannik sequtserneqarnissaannillu nassataqassaaq.</w:t>
      </w:r>
    </w:p>
    <w:p w14:paraId="48044B09" w14:textId="77777777" w:rsidR="00404343" w:rsidRPr="00C66870" w:rsidRDefault="00404343" w:rsidP="00404343">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2.</w:t>
      </w:r>
      <w:r w:rsidRPr="00C66870">
        <w:rPr>
          <w:rFonts w:ascii="Times New Roman" w:eastAsia="Times New Roman" w:hAnsi="Times New Roman" w:cs="Times New Roman"/>
          <w:sz w:val="24"/>
          <w:szCs w:val="24"/>
          <w:lang w:val="kl-GL" w:eastAsia="da-DK"/>
        </w:rPr>
        <w:t> Imm. 1-i malillugu akuersissummut ilassutitut piumasaqaatinik Fødevarestyrelsen-imit aalajangersaasoqarsinnaavoq.</w:t>
      </w:r>
    </w:p>
    <w:p w14:paraId="67BF7135" w14:textId="77777777" w:rsidR="00404343" w:rsidRPr="00C66870" w:rsidRDefault="00404343" w:rsidP="00404343">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3</w:t>
      </w:r>
      <w:r w:rsidRPr="00C66870">
        <w:rPr>
          <w:rFonts w:ascii="Times New Roman" w:eastAsia="Times New Roman" w:hAnsi="Times New Roman" w:cs="Times New Roman"/>
          <w:sz w:val="24"/>
          <w:szCs w:val="24"/>
          <w:lang w:val="kl-GL" w:eastAsia="da-DK"/>
        </w:rPr>
        <w:t xml:space="preserve"> § 9-mi aalajangersakkat malillugit katersukkat, uiluiit (Pectinidae) pinngortitami uumasunik naggataarutaasumik tunisassiat immikkoortitat tamarmik ilanngussaq 5, nr. 6-i naapertorlugu puigortunngornartunik quajaatit toqunartuinik (ASP-nik) imaqarnerinik misissorneqartarnissaat suliffeqarfimmit qulakkeerneqartassaaq.</w:t>
      </w:r>
    </w:p>
    <w:p w14:paraId="3666EF66" w14:textId="77777777" w:rsidR="00404343" w:rsidRPr="00C66870" w:rsidRDefault="00404343" w:rsidP="00404343">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4.</w:t>
      </w:r>
      <w:r w:rsidRPr="00C66870">
        <w:rPr>
          <w:rFonts w:ascii="Times New Roman" w:eastAsia="Times New Roman" w:hAnsi="Times New Roman" w:cs="Times New Roman"/>
          <w:sz w:val="24"/>
          <w:szCs w:val="24"/>
          <w:lang w:val="kl-GL" w:eastAsia="da-DK"/>
        </w:rPr>
        <w:t> Tunisassiamit naggataarutaasumit taamungaannaq tigusilluni misiliut, hepatopancreas-inik, timitaasa aqitsortaannik allanillu ilamernginik mingutsitanik piiaanerup kingorna kinguaassiuutitalik imalunniit kinguaassiuutitaqanngitsoq, nerisassiatut aalajangigaq, tassa qaleruanik nukik matusissutaasoq, ilanngussaq 8-mi puigortunngortunut quajaatit toqunartuinut (ASP-nut) peqqissutsimut killissarititanik naammassinninngippat, Fødevarestyrelsen-imit sinniisoq najortigalugu tunisassiat immikoortut taakku Fødevarestyrelsen-imit sinniisoq najortigalugu tunisassiat immikoortut taakku sequtserneqassapput.</w:t>
      </w:r>
    </w:p>
    <w:p w14:paraId="25FADA2C" w14:textId="77777777" w:rsidR="00404343" w:rsidRPr="00C66870" w:rsidRDefault="00404343" w:rsidP="00404343">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5.</w:t>
      </w:r>
      <w:r w:rsidRPr="00C66870">
        <w:rPr>
          <w:rFonts w:ascii="Times New Roman" w:eastAsia="Times New Roman" w:hAnsi="Times New Roman" w:cs="Times New Roman"/>
          <w:sz w:val="24"/>
          <w:szCs w:val="24"/>
          <w:lang w:val="kl-GL" w:eastAsia="da-DK"/>
        </w:rPr>
        <w:t> Hepatopancreas-it, timitaasa aqitsortaat allallu ilamerngi mingutsitat, Fødevarestyrelsen-imit sinniisoq najortigalugu tunisassiat immikkoortut taakku sequtserneqassapput.</w:t>
      </w:r>
    </w:p>
    <w:p w14:paraId="54639C46" w14:textId="239093B7" w:rsidR="000B3A6D" w:rsidRPr="00C66870" w:rsidRDefault="00404343" w:rsidP="00404343">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6.</w:t>
      </w:r>
      <w:r w:rsidRPr="00C66870">
        <w:rPr>
          <w:rFonts w:ascii="Times New Roman" w:eastAsia="Times New Roman" w:hAnsi="Times New Roman" w:cs="Times New Roman"/>
          <w:sz w:val="24"/>
          <w:szCs w:val="24"/>
          <w:lang w:val="kl-GL" w:eastAsia="da-DK"/>
        </w:rPr>
        <w:t> Imm. 3 imaluunniit § 9, imm. 3 malillugit taamungaannaq tigusiffigalugit misiliutit, § 9, imm. 2-mi allassimasut domoinsyre-mik imaqassutsinut killigititanik malinninngippata, Fødevarestyrelsen-imit sinniisoq najortigalugu katersukkat immikkoortut taakku sequtserneqassapput.</w:t>
      </w:r>
    </w:p>
    <w:p w14:paraId="2969C343" w14:textId="77777777" w:rsidR="001B55A8" w:rsidRPr="00C66870" w:rsidRDefault="001B55A8" w:rsidP="00DB25E8">
      <w:pPr>
        <w:jc w:val="center"/>
        <w:rPr>
          <w:lang w:val="kl-GL"/>
        </w:rPr>
      </w:pPr>
    </w:p>
    <w:p w14:paraId="0C6F0AFD" w14:textId="1D934A40" w:rsidR="000B3A6D" w:rsidRPr="00C66870" w:rsidRDefault="000B3A6D" w:rsidP="00DB25E8">
      <w:pPr>
        <w:jc w:val="center"/>
        <w:rPr>
          <w:rFonts w:ascii="Times New Roman" w:hAnsi="Times New Roman" w:cs="Times New Roman"/>
          <w:sz w:val="24"/>
          <w:szCs w:val="24"/>
          <w:lang w:val="kl-GL"/>
        </w:rPr>
      </w:pPr>
      <w:r w:rsidRPr="00C66870">
        <w:rPr>
          <w:rFonts w:ascii="Times New Roman" w:hAnsi="Times New Roman" w:cs="Times New Roman"/>
          <w:sz w:val="24"/>
          <w:szCs w:val="24"/>
          <w:lang w:val="kl-GL"/>
        </w:rPr>
        <w:t>Kapit</w:t>
      </w:r>
      <w:r w:rsidR="00D91A21" w:rsidRPr="00C66870">
        <w:rPr>
          <w:rFonts w:ascii="Times New Roman" w:hAnsi="Times New Roman" w:cs="Times New Roman"/>
          <w:sz w:val="24"/>
          <w:szCs w:val="24"/>
          <w:lang w:val="kl-GL"/>
        </w:rPr>
        <w:t>a</w:t>
      </w:r>
      <w:r w:rsidRPr="00C66870">
        <w:rPr>
          <w:rFonts w:ascii="Times New Roman" w:hAnsi="Times New Roman" w:cs="Times New Roman"/>
          <w:sz w:val="24"/>
          <w:szCs w:val="24"/>
          <w:lang w:val="kl-GL"/>
        </w:rPr>
        <w:t>l</w:t>
      </w:r>
      <w:r w:rsidR="00D91A21" w:rsidRPr="00C66870">
        <w:rPr>
          <w:rFonts w:ascii="Times New Roman" w:hAnsi="Times New Roman" w:cs="Times New Roman"/>
          <w:sz w:val="24"/>
          <w:szCs w:val="24"/>
          <w:lang w:val="kl-GL"/>
        </w:rPr>
        <w:t>i</w:t>
      </w:r>
      <w:r w:rsidRPr="00C66870">
        <w:rPr>
          <w:rFonts w:ascii="Times New Roman" w:hAnsi="Times New Roman" w:cs="Times New Roman"/>
          <w:sz w:val="24"/>
          <w:szCs w:val="24"/>
          <w:lang w:val="kl-GL"/>
        </w:rPr>
        <w:t xml:space="preserve"> 4</w:t>
      </w:r>
    </w:p>
    <w:p w14:paraId="1B05526C" w14:textId="7BE823EB" w:rsidR="000B3A6D" w:rsidRPr="00C66870" w:rsidRDefault="00FE4A83" w:rsidP="00DB25E8">
      <w:pPr>
        <w:jc w:val="cente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Peqatigiilluni misiliutissanik tigusineq – quajaatit toqunartullit aamma quajaatit toqunartui</w:t>
      </w:r>
    </w:p>
    <w:p w14:paraId="69222D02" w14:textId="77777777" w:rsidR="00802DD4" w:rsidRPr="00C66870" w:rsidRDefault="00802DD4" w:rsidP="00802DD4">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11.</w:t>
      </w:r>
      <w:r w:rsidRPr="00C66870">
        <w:rPr>
          <w:rFonts w:ascii="Times New Roman" w:eastAsia="Times New Roman" w:hAnsi="Times New Roman" w:cs="Times New Roman"/>
          <w:i/>
          <w:iCs/>
          <w:sz w:val="24"/>
          <w:szCs w:val="24"/>
          <w:lang w:val="kl-GL" w:eastAsia="da-DK"/>
        </w:rPr>
        <w:t> </w:t>
      </w:r>
      <w:r w:rsidRPr="00C66870">
        <w:rPr>
          <w:rFonts w:ascii="Times New Roman" w:eastAsia="Times New Roman" w:hAnsi="Times New Roman" w:cs="Times New Roman"/>
          <w:sz w:val="24"/>
          <w:szCs w:val="24"/>
          <w:lang w:val="kl-GL" w:eastAsia="da-DK"/>
        </w:rPr>
        <w:t>Tunisassiorfeqarfimmi tassani pinngortitami uumasunik uillunik il.il. katersisartut pingaarnertut tunisassiortut, kapitali 3-mi aalajangersakkat malillugit uillunik il.il. misiliutinik tigusinissamut, nassiussisarnermut aamma misissuinissamut quajaatit toqunartuinik imaqarnerannik kiisalu misissueqqissaarnerit inernerinik kalerriuteqartarnissamik peqatigiilluni pilersaarusioqatigiinnermik pilersitsisinnaapput, taamaattoq imm. 6-i takujuk.</w:t>
      </w:r>
    </w:p>
    <w:p w14:paraId="5F259465" w14:textId="77777777" w:rsidR="00802DD4" w:rsidRPr="00C66870" w:rsidRDefault="00802DD4" w:rsidP="00802DD4">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2.</w:t>
      </w:r>
      <w:r w:rsidRPr="00C66870">
        <w:rPr>
          <w:rFonts w:ascii="Times New Roman" w:eastAsia="Times New Roman" w:hAnsi="Times New Roman" w:cs="Times New Roman"/>
          <w:sz w:val="24"/>
          <w:szCs w:val="24"/>
          <w:lang w:val="kl-GL" w:eastAsia="da-DK"/>
        </w:rPr>
        <w:t> Kapitali 3-mi aalajangersakkat malillugit quajaatinik toqunartulinnik imaqassutsimik imermik misiliutinik tigusinissamut, nassiussinissamut aamma misissuinissamut kiisalu inernernik kalerriuteqarnissamut eqimattat tulliuttut peqatigiilluni pilersaarusiamik pilersitsisinnaapput taamaattoq imm. 6-i takujuk:</w:t>
      </w:r>
    </w:p>
    <w:p w14:paraId="3FBACB65" w14:textId="77777777" w:rsidR="00802DD4" w:rsidRPr="00C66870" w:rsidRDefault="00802DD4" w:rsidP="00802DD4">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1) Pingaarnertut tunisassiortut, tunisassiorfeqarfimmi tassa pinngortitami uumasunik uillunik il.il. katersisartut.</w:t>
      </w:r>
    </w:p>
    <w:p w14:paraId="7C19C053" w14:textId="77777777" w:rsidR="00802DD4" w:rsidRPr="00C66870" w:rsidRDefault="00802DD4" w:rsidP="00802DD4">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2) Pingaarnertut tunisassiortut, tunisassiorfeqarfinni taakkunani tukertitsiveqarfinniit uillunik il.il. katersisartut.</w:t>
      </w:r>
    </w:p>
    <w:p w14:paraId="02F419CE" w14:textId="77777777" w:rsidR="00802DD4" w:rsidRPr="00C66870" w:rsidRDefault="00802DD4" w:rsidP="00802DD4">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3) Pingaarnertut tunisassiortut, tunisassiorfeqarfimmi tassani uillunik il.il. pinngortitami uumasunik katersisartut, aamma tunisassiorfeqarfiit taakku ataanniittuniit tukertitsiveqarfinniit uillunik il.il. katersisartut pingaarnertut tunisassiortut.</w:t>
      </w:r>
    </w:p>
    <w:p w14:paraId="698EABCE" w14:textId="77777777" w:rsidR="00802DD4" w:rsidRPr="00C66870" w:rsidRDefault="00802DD4" w:rsidP="00802DD4">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3.</w:t>
      </w:r>
      <w:r w:rsidRPr="00C66870">
        <w:rPr>
          <w:rFonts w:ascii="Times New Roman" w:eastAsia="Times New Roman" w:hAnsi="Times New Roman" w:cs="Times New Roman"/>
          <w:sz w:val="24"/>
          <w:szCs w:val="24"/>
          <w:lang w:val="kl-GL" w:eastAsia="da-DK"/>
        </w:rPr>
        <w:t> Pingaarnertut tunisassiortunik eqimattaq, imm. 1-i imaluunniit imm. 2 malillugu peqatigiilluni misiliutinik tigusisarnissamik pilersitsisoq, misiliutinik tigusisarneq aallartitsinnagu, eqimattap ilaasortai pillugit Fødevarestyrelsen-imut nalunaaruteqassaaq. Pingaarnertut tunisassiortunik eqimattaq, eqimattap ilaasortaasa allannguutai pillugit Fødevarestyrelsen-imut ingerlaannaq nalunaaruteqassaaq, taamaattoq imm. 6 takujuk.</w:t>
      </w:r>
    </w:p>
    <w:p w14:paraId="2161F1FB" w14:textId="77777777" w:rsidR="00802DD4" w:rsidRPr="00C66870" w:rsidRDefault="00802DD4" w:rsidP="00802DD4">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lastRenderedPageBreak/>
        <w:t>Imm. 4.</w:t>
      </w:r>
      <w:r w:rsidRPr="00C66870">
        <w:rPr>
          <w:rFonts w:ascii="Times New Roman" w:eastAsia="Times New Roman" w:hAnsi="Times New Roman" w:cs="Times New Roman"/>
          <w:sz w:val="24"/>
          <w:szCs w:val="24"/>
          <w:lang w:val="kl-GL" w:eastAsia="da-DK"/>
        </w:rPr>
        <w:t xml:space="preserve"> Quajaatit toqunartuinik imaqassutsinut uillunik il.il. misiliutinik, tigusinissamut, nassiussinissamut aamma misissuinissamut eqimattat tulliuttut peqatigiilluni pilersaarusiamik pilersitsinissaat, kiisalu </w:t>
      </w:r>
      <w:r w:rsidRPr="00C66870">
        <w:rPr>
          <w:rFonts w:ascii="Times New Roman" w:eastAsia="Times New Roman" w:hAnsi="Times New Roman" w:cs="Times New Roman"/>
          <w:color w:val="EE0000"/>
          <w:sz w:val="24"/>
          <w:szCs w:val="24"/>
          <w:lang w:val="kl-GL" w:eastAsia="da-DK"/>
        </w:rPr>
        <w:t>kapitali (?)-</w:t>
      </w:r>
      <w:r w:rsidRPr="00C66870">
        <w:rPr>
          <w:rFonts w:ascii="Times New Roman" w:eastAsia="Times New Roman" w:hAnsi="Times New Roman" w:cs="Times New Roman"/>
          <w:sz w:val="24"/>
          <w:szCs w:val="24"/>
          <w:lang w:val="kl-GL" w:eastAsia="da-DK"/>
        </w:rPr>
        <w:t>mi aalajangersakkat malillugit inernerit kalerriutiginissaannut Fødevarestyrelsen-imit akuerineqarsinnaavoq, taamaattoq imm. 6-i takujuk:</w:t>
      </w:r>
    </w:p>
    <w:p w14:paraId="458CE321" w14:textId="77777777" w:rsidR="00802DD4" w:rsidRPr="00C66870" w:rsidRDefault="00802DD4" w:rsidP="00802DD4">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1) Tukertitsiveqarfinniit imminnut uiguleriaartuniit uillunik il.il. katersisartut pingaarnertut tunisassiortut.</w:t>
      </w:r>
    </w:p>
    <w:p w14:paraId="48F244A0" w14:textId="77777777" w:rsidR="00802DD4" w:rsidRPr="00C66870" w:rsidRDefault="00802DD4" w:rsidP="00802DD4">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2) Tunisassiorfeqarfinni taakkunani uillunik il.il. pinngortitami uumasunik katersisartut pingaarnertut tunisassiortut.</w:t>
      </w:r>
    </w:p>
    <w:p w14:paraId="113F8D96" w14:textId="77777777" w:rsidR="00802DD4" w:rsidRPr="00C66870" w:rsidRDefault="00802DD4" w:rsidP="00802DD4">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5.</w:t>
      </w:r>
      <w:r w:rsidRPr="00C66870">
        <w:rPr>
          <w:rFonts w:ascii="Times New Roman" w:eastAsia="Times New Roman" w:hAnsi="Times New Roman" w:cs="Times New Roman"/>
          <w:sz w:val="24"/>
          <w:szCs w:val="24"/>
          <w:lang w:val="kl-GL" w:eastAsia="da-DK"/>
        </w:rPr>
        <w:t> Uillut il.il. quajaatit toqunartuinik mingutsinneqarnissaannut aarlerinaatit, katersuiffiusuni tunisassiorfeqarfinni imaluunniit tukertitsiveqarfinni assigiiaartut aarlerinaatinut naliliinerup takutippagu, imm. 4 malillugu akuersissut, tunniunneqarsinnaavoq, taamaattoq imm. 6-i takujuk.</w:t>
      </w:r>
    </w:p>
    <w:p w14:paraId="4E2776B4" w14:textId="77777777" w:rsidR="00802DD4" w:rsidRPr="00C66870" w:rsidRDefault="00802DD4" w:rsidP="00802DD4">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6.</w:t>
      </w:r>
      <w:r w:rsidRPr="00C66870">
        <w:rPr>
          <w:rFonts w:ascii="Times New Roman" w:eastAsia="Times New Roman" w:hAnsi="Times New Roman" w:cs="Times New Roman"/>
          <w:sz w:val="24"/>
          <w:szCs w:val="24"/>
          <w:lang w:val="kl-GL" w:eastAsia="da-DK"/>
        </w:rPr>
        <w:t> Assaannarsorlutik, nammineerussamik qalluinermik imaluunniit aqqaqqallutik pinngortitami uumasunik uillunik il.il. katersisartut pingaarnertut tunisassiortut, quajaatinik toqunartulinnik imaluunniit quajaatit toqunartuinik misiliutinik tigusinissamut, nassiussinissamut aamma misissuinissamut peqatigiilluni pilersaarusiami ilaatinneqarsinnaanngillat.</w:t>
      </w:r>
    </w:p>
    <w:p w14:paraId="7157C847" w14:textId="5B01AE9B" w:rsidR="000B3A6D" w:rsidRPr="00C66870" w:rsidRDefault="00802DD4" w:rsidP="00802DD4">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7.</w:t>
      </w:r>
      <w:r w:rsidRPr="00C66870">
        <w:rPr>
          <w:rFonts w:ascii="Times New Roman" w:eastAsia="Times New Roman" w:hAnsi="Times New Roman" w:cs="Times New Roman"/>
          <w:sz w:val="24"/>
          <w:szCs w:val="24"/>
          <w:lang w:val="kl-GL" w:eastAsia="da-DK"/>
        </w:rPr>
        <w:t> Akuersissummut piumasaqaatit naammassineqarsinnaajunnaarsimappata § 11, imm. 4 malillugu tunniunneqartoq akuersissut, Fødevarestyrelsen-imit utertinneqarsinnaavoq.</w:t>
      </w:r>
    </w:p>
    <w:p w14:paraId="0DE162F1" w14:textId="77777777" w:rsidR="001B55A8" w:rsidRPr="00C66870" w:rsidRDefault="001B55A8" w:rsidP="00DB25E8">
      <w:pPr>
        <w:jc w:val="center"/>
        <w:rPr>
          <w:lang w:val="kl-GL"/>
        </w:rPr>
      </w:pPr>
    </w:p>
    <w:p w14:paraId="4FAB525D" w14:textId="34B9AD1A" w:rsidR="000B3A6D" w:rsidRPr="00C66870" w:rsidRDefault="000B3A6D" w:rsidP="00DB25E8">
      <w:pPr>
        <w:jc w:val="center"/>
        <w:rPr>
          <w:rFonts w:ascii="Times New Roman" w:hAnsi="Times New Roman" w:cs="Times New Roman"/>
          <w:sz w:val="24"/>
          <w:szCs w:val="24"/>
          <w:lang w:val="kl-GL"/>
        </w:rPr>
      </w:pPr>
      <w:r w:rsidRPr="00C66870">
        <w:rPr>
          <w:rFonts w:ascii="Times New Roman" w:hAnsi="Times New Roman" w:cs="Times New Roman"/>
          <w:sz w:val="24"/>
          <w:szCs w:val="24"/>
          <w:lang w:val="kl-GL"/>
        </w:rPr>
        <w:t>Kapit</w:t>
      </w:r>
      <w:r w:rsidR="004B1936" w:rsidRPr="00C66870">
        <w:rPr>
          <w:rFonts w:ascii="Times New Roman" w:hAnsi="Times New Roman" w:cs="Times New Roman"/>
          <w:sz w:val="24"/>
          <w:szCs w:val="24"/>
          <w:lang w:val="kl-GL"/>
        </w:rPr>
        <w:t>a</w:t>
      </w:r>
      <w:r w:rsidRPr="00C66870">
        <w:rPr>
          <w:rFonts w:ascii="Times New Roman" w:hAnsi="Times New Roman" w:cs="Times New Roman"/>
          <w:sz w:val="24"/>
          <w:szCs w:val="24"/>
          <w:lang w:val="kl-GL"/>
        </w:rPr>
        <w:t>l</w:t>
      </w:r>
      <w:r w:rsidR="004B1936" w:rsidRPr="00C66870">
        <w:rPr>
          <w:rFonts w:ascii="Times New Roman" w:hAnsi="Times New Roman" w:cs="Times New Roman"/>
          <w:sz w:val="24"/>
          <w:szCs w:val="24"/>
          <w:lang w:val="kl-GL"/>
        </w:rPr>
        <w:t>i</w:t>
      </w:r>
      <w:r w:rsidRPr="00C66870">
        <w:rPr>
          <w:rFonts w:ascii="Times New Roman" w:hAnsi="Times New Roman" w:cs="Times New Roman"/>
          <w:sz w:val="24"/>
          <w:szCs w:val="24"/>
          <w:lang w:val="kl-GL"/>
        </w:rPr>
        <w:t xml:space="preserve"> 5</w:t>
      </w:r>
    </w:p>
    <w:p w14:paraId="7A839C50" w14:textId="629445A8" w:rsidR="000B3A6D" w:rsidRPr="00C66870" w:rsidRDefault="005F6473" w:rsidP="00DB25E8">
      <w:pPr>
        <w:jc w:val="cente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Tappiorannartu</w:t>
      </w:r>
      <w:r w:rsidR="003C1D1A" w:rsidRPr="00C66870">
        <w:rPr>
          <w:rFonts w:ascii="Times New Roman" w:hAnsi="Times New Roman" w:cs="Times New Roman"/>
          <w:i/>
          <w:iCs/>
          <w:sz w:val="24"/>
          <w:szCs w:val="24"/>
          <w:lang w:val="kl-GL"/>
        </w:rPr>
        <w:t>t</w:t>
      </w:r>
      <w:r w:rsidR="00813BA9" w:rsidRPr="00C66870">
        <w:rPr>
          <w:rFonts w:ascii="Times New Roman" w:hAnsi="Times New Roman" w:cs="Times New Roman"/>
          <w:i/>
          <w:iCs/>
          <w:sz w:val="24"/>
          <w:szCs w:val="24"/>
          <w:lang w:val="kl-GL"/>
        </w:rPr>
        <w:t xml:space="preserve"> pillugit</w:t>
      </w:r>
      <w:r w:rsidRPr="00C66870">
        <w:rPr>
          <w:rFonts w:ascii="Times New Roman" w:hAnsi="Times New Roman" w:cs="Times New Roman"/>
          <w:i/>
          <w:iCs/>
          <w:sz w:val="24"/>
          <w:szCs w:val="24"/>
          <w:lang w:val="kl-GL"/>
        </w:rPr>
        <w:t xml:space="preserve"> </w:t>
      </w:r>
      <w:r w:rsidR="00D07F90" w:rsidRPr="00C66870">
        <w:rPr>
          <w:rFonts w:ascii="Times New Roman" w:hAnsi="Times New Roman" w:cs="Times New Roman"/>
          <w:i/>
          <w:iCs/>
          <w:sz w:val="24"/>
          <w:szCs w:val="24"/>
          <w:lang w:val="kl-GL"/>
        </w:rPr>
        <w:t xml:space="preserve">utaqqiisaasumik </w:t>
      </w:r>
      <w:r w:rsidR="007D7F71" w:rsidRPr="00C66870">
        <w:rPr>
          <w:rFonts w:ascii="Times New Roman" w:hAnsi="Times New Roman" w:cs="Times New Roman"/>
          <w:i/>
          <w:iCs/>
          <w:sz w:val="24"/>
          <w:szCs w:val="24"/>
          <w:lang w:val="kl-GL"/>
        </w:rPr>
        <w:t>immikkoortit</w:t>
      </w:r>
      <w:r w:rsidR="003513ED" w:rsidRPr="00C66870">
        <w:rPr>
          <w:rFonts w:ascii="Times New Roman" w:hAnsi="Times New Roman" w:cs="Times New Roman"/>
          <w:i/>
          <w:iCs/>
          <w:sz w:val="24"/>
          <w:szCs w:val="24"/>
          <w:lang w:val="kl-GL"/>
        </w:rPr>
        <w:t>igaassusilii</w:t>
      </w:r>
      <w:r w:rsidR="007D7F71" w:rsidRPr="00C66870">
        <w:rPr>
          <w:rFonts w:ascii="Times New Roman" w:hAnsi="Times New Roman" w:cs="Times New Roman"/>
          <w:i/>
          <w:iCs/>
          <w:sz w:val="24"/>
          <w:szCs w:val="24"/>
          <w:lang w:val="kl-GL"/>
        </w:rPr>
        <w:t>neq</w:t>
      </w:r>
    </w:p>
    <w:p w14:paraId="3BBE14DE" w14:textId="2F756F9B" w:rsidR="00E70904" w:rsidRPr="00C66870" w:rsidRDefault="00E70904" w:rsidP="00E70904">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12.</w:t>
      </w:r>
      <w:r w:rsidRPr="00C66870">
        <w:rPr>
          <w:rFonts w:ascii="Times New Roman" w:eastAsia="Times New Roman" w:hAnsi="Times New Roman" w:cs="Times New Roman"/>
          <w:sz w:val="24"/>
          <w:szCs w:val="24"/>
          <w:lang w:val="kl-GL" w:eastAsia="da-DK"/>
        </w:rPr>
        <w:t> § 29 naapertorlugu uillut il.il. art-iinut ataasiakkaarlugit immikkoortillugit utaqqiisaasunik tappiorannartunut immikkoortiti</w:t>
      </w:r>
      <w:r w:rsidR="00813BA9" w:rsidRPr="00C66870">
        <w:rPr>
          <w:rFonts w:ascii="Times New Roman" w:eastAsia="Times New Roman" w:hAnsi="Times New Roman" w:cs="Times New Roman"/>
          <w:sz w:val="24"/>
          <w:szCs w:val="24"/>
          <w:lang w:val="kl-GL" w:eastAsia="da-DK"/>
        </w:rPr>
        <w:t>gaassutsi</w:t>
      </w:r>
      <w:r w:rsidRPr="00C66870">
        <w:rPr>
          <w:rFonts w:ascii="Times New Roman" w:eastAsia="Times New Roman" w:hAnsi="Times New Roman" w:cs="Times New Roman"/>
          <w:sz w:val="24"/>
          <w:szCs w:val="24"/>
          <w:lang w:val="kl-GL" w:eastAsia="da-DK"/>
        </w:rPr>
        <w:t>nut A, B imaluunniit C tunisassiorfeqarfiit, sumiiffiit killilersukkat aamma tukertitsiveqarfiit aammalu pingaarnertut tunisassiortumut imaluunniit tunisassiortunik eqimattamut immikkut atuutilersillugit Fødevarestyrelsen-imit immikkoortiterneqassapput, imaattuni</w:t>
      </w:r>
    </w:p>
    <w:p w14:paraId="06336FAE" w14:textId="77777777" w:rsidR="00E70904" w:rsidRPr="00C66870" w:rsidRDefault="00E70904" w:rsidP="00E70904">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 xml:space="preserve">1) </w:t>
      </w:r>
      <w:r w:rsidRPr="00C66870">
        <w:rPr>
          <w:rFonts w:ascii="Times New Roman" w:hAnsi="Times New Roman" w:cs="Times New Roman"/>
          <w:sz w:val="24"/>
          <w:szCs w:val="24"/>
          <w:lang w:val="kl-GL" w:eastAsia="da-DK"/>
        </w:rPr>
        <w:t xml:space="preserve">ilanngussaq 6-imi aalajangersakkat malillugit, </w:t>
      </w:r>
      <w:r w:rsidRPr="00C66870">
        <w:rPr>
          <w:rFonts w:ascii="Times New Roman" w:eastAsia="Times New Roman" w:hAnsi="Times New Roman" w:cs="Times New Roman"/>
          <w:sz w:val="24"/>
          <w:szCs w:val="24"/>
          <w:lang w:val="kl-GL" w:eastAsia="da-DK"/>
        </w:rPr>
        <w:t xml:space="preserve">pingaarnertut tunisassiortut imaluunniit pingaarnertut tunisassiortunik eqimattaq sapaatit akunnerani ulloq katersuiffissaq sioqqullugu </w:t>
      </w:r>
      <w:r w:rsidRPr="00C66870">
        <w:rPr>
          <w:rFonts w:ascii="Times New Roman" w:hAnsi="Times New Roman" w:cs="Times New Roman"/>
          <w:sz w:val="24"/>
          <w:szCs w:val="24"/>
          <w:lang w:val="kl-GL" w:eastAsia="da-DK"/>
        </w:rPr>
        <w:t>tunisassiorfeqarfimmi, sumiiffimmi killilikkami imaluunniit tukertitsiveqarfimmi misiliutinik tigusippat nassiussillunilu kiisalu uillunik il.il. uumasunik misiliutitut immikkoortitikkani tallimani (ammaanersiutitut misiliut) tappiorannartunik mingutsitsinernut misissoqqissaakkanik qulakkeerippat,</w:t>
      </w:r>
    </w:p>
    <w:p w14:paraId="7E501051" w14:textId="77777777" w:rsidR="00E70904" w:rsidRPr="00C66870" w:rsidRDefault="00E70904" w:rsidP="00E70904">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2) tappiorannartut immikkoortiterneqarnissaannut inernerit atorneqarnissaannik kissaateqarneq pillugu paasissutissanik ilaqartillugit misissueqqissaarnernik inernerit Fødevarestyrelsen-imut nassiunneqartarnissaannik pingaarnertut tunisassiortup imaluunniit pingaarnertut tunisassiortunik eqimattap qulakkiissavaa, aamma</w:t>
      </w:r>
    </w:p>
    <w:p w14:paraId="608EF6C6" w14:textId="77777777" w:rsidR="00E70904" w:rsidRPr="00C66870" w:rsidRDefault="00E70904" w:rsidP="00E70904">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3) Uillunik il.il. misiliutinik tamanik misissueqqissaarnerit inerneri, ilanngussaq 9-mi tappiorannartunik immikkoortiterineq pillugu aalajangersakkanut naapertuunnersut Fødevarestyrelsen-imit nalilerneqartassaaq.</w:t>
      </w:r>
    </w:p>
    <w:p w14:paraId="679DF3CD" w14:textId="77777777" w:rsidR="00E70904" w:rsidRPr="00C66870" w:rsidRDefault="00E70904" w:rsidP="00E70904">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2.</w:t>
      </w:r>
      <w:r w:rsidRPr="00C66870">
        <w:rPr>
          <w:rFonts w:ascii="Times New Roman" w:eastAsia="Times New Roman" w:hAnsi="Times New Roman" w:cs="Times New Roman"/>
          <w:sz w:val="24"/>
          <w:szCs w:val="24"/>
          <w:lang w:val="kl-GL" w:eastAsia="da-DK"/>
        </w:rPr>
        <w:t> Ilanngussaq 1-imi allassimasut tunisassiorfeqarfiit normui, sumiiffiit killilikkat qitiusumik sumiiffii imaluunniit tukertitsiveqarfiit ataasiakkaat akuersissutaasa normui allallugit tunisassiorfeqarfiit, sumiiffiit killilikkat aamma tukertitsiveqarfiit sorliit immikkoortitigallagaaneri pillugit nittartakkamigut (www.fvst.dk)-kkut Fødevarestyrelsen-imit nalunaarutigineqassapput.</w:t>
      </w:r>
    </w:p>
    <w:p w14:paraId="319EF290" w14:textId="77777777" w:rsidR="00E70904" w:rsidRPr="00C66870" w:rsidRDefault="00E70904" w:rsidP="00E70904">
      <w:pPr>
        <w:spacing w:after="0" w:line="240" w:lineRule="auto"/>
        <w:ind w:firstLine="240"/>
        <w:rPr>
          <w:rFonts w:ascii="Times New Roman" w:eastAsia="Times New Roman" w:hAnsi="Times New Roman" w:cs="Times New Roman"/>
          <w:sz w:val="24"/>
          <w:szCs w:val="24"/>
          <w:lang w:val="kl-GL" w:eastAsia="da-DK"/>
        </w:rPr>
      </w:pPr>
    </w:p>
    <w:p w14:paraId="39CC5827" w14:textId="77777777" w:rsidR="00E70904" w:rsidRPr="00C66870" w:rsidRDefault="00E70904" w:rsidP="00E70904">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13.</w:t>
      </w:r>
      <w:r w:rsidRPr="00C66870">
        <w:rPr>
          <w:rFonts w:ascii="Times New Roman" w:eastAsia="Times New Roman" w:hAnsi="Times New Roman" w:cs="Times New Roman"/>
          <w:sz w:val="24"/>
          <w:szCs w:val="24"/>
          <w:lang w:val="kl-GL" w:eastAsia="da-DK"/>
        </w:rPr>
        <w:t xml:space="preserve"> Tunisassiorfeqarfimmik, sumiiffimmik killilikkamik imaluunniit tukertitsiveqarfimmik tappiorannartut pillugit immikkoortiterigallarneq, nalunaaruteqarnermut atatillugu </w:t>
      </w:r>
      <w:r w:rsidRPr="00C66870">
        <w:rPr>
          <w:rFonts w:ascii="Times New Roman" w:eastAsia="Times New Roman" w:hAnsi="Times New Roman" w:cs="Times New Roman"/>
          <w:sz w:val="24"/>
          <w:szCs w:val="24"/>
          <w:lang w:val="kl-GL" w:eastAsia="da-DK"/>
        </w:rPr>
        <w:lastRenderedPageBreak/>
        <w:t>Fødevarestyrelsen-imit allanneqartumiit ullormiit, ulluni arfinilinni katersinissamut atuuppoq. Tamatuma kingorna immikkoortiterineq atuukkunnaaginnassaaq, taamaattoq imm. 2 aamma 3 takukkit.</w:t>
      </w:r>
    </w:p>
    <w:p w14:paraId="6F5EA1D6" w14:textId="77777777" w:rsidR="00E70904" w:rsidRPr="00C66870" w:rsidRDefault="00E70904" w:rsidP="00E70904">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2.</w:t>
      </w:r>
      <w:r w:rsidRPr="00C66870">
        <w:rPr>
          <w:rFonts w:ascii="Times New Roman" w:eastAsia="Times New Roman" w:hAnsi="Times New Roman" w:cs="Times New Roman"/>
          <w:sz w:val="24"/>
          <w:szCs w:val="24"/>
          <w:lang w:val="kl-GL" w:eastAsia="da-DK"/>
        </w:rPr>
        <w:t> Tunisassiorfeqarfimmik, sumiiffimmik killilikkamik imaluunniit tukertitsiveqarfimmik tappioraannartut pillugit immikkoortiterigallarneq, § 12 naapertorlugu aserfallatsaalineqarsinnaavoq, taamaattoq pingaarnertut tunisassiortoq, sapaatit akunnerini tulliuttuni tamani ullormi katersiffimmi siullermi uillunik il.il. misiliummik (aserfallatsaaliuinermut misiliummik) ataasiinnarmik tigusissaaq.</w:t>
      </w:r>
    </w:p>
    <w:p w14:paraId="1C738E7F" w14:textId="77777777" w:rsidR="00E70904" w:rsidRPr="00C66870" w:rsidRDefault="00E70904" w:rsidP="00E70904">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3.</w:t>
      </w:r>
      <w:r w:rsidRPr="00C66870">
        <w:rPr>
          <w:rFonts w:ascii="Times New Roman" w:eastAsia="Times New Roman" w:hAnsi="Times New Roman" w:cs="Times New Roman"/>
          <w:sz w:val="24"/>
          <w:szCs w:val="24"/>
          <w:lang w:val="kl-GL" w:eastAsia="da-DK"/>
        </w:rPr>
        <w:t> Tunisassiorfimmik sumiiffimmik, sumiiffimmik killilikkamik imaluunniit tukertitsiveqarfimmik tappiorannartut pillugit immikkoortiterigallarneq, piffissami juullip ukiortaallu akornanni sapaatit akunnerini marlunni atuutissasoq, Fødevarestyrelsen-imit aalajangerneqarsinnaavoq.</w:t>
      </w:r>
    </w:p>
    <w:p w14:paraId="182E6C71" w14:textId="77777777" w:rsidR="00E70904" w:rsidRPr="00C66870" w:rsidRDefault="00E70904" w:rsidP="00E70904">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4.</w:t>
      </w:r>
      <w:r w:rsidRPr="00C66870">
        <w:rPr>
          <w:rFonts w:ascii="Times New Roman" w:eastAsia="Times New Roman" w:hAnsi="Times New Roman" w:cs="Times New Roman"/>
          <w:sz w:val="24"/>
          <w:szCs w:val="24"/>
          <w:lang w:val="kl-GL" w:eastAsia="da-DK"/>
        </w:rPr>
        <w:t> § 12-i naapertorlugu nalunaarutaasoq immikkoortiterinermik killiffiugallartoq allanngorsimasoq imm. 2-mi eqqaaneqartut misissueqqissaarnermik inernerit takutippassuk, tunisassiorfimmik sumiiffimmik, sumiiffimmik killilikkamik imaluunniit tukertitsiveqarfimmik immikkoortiterinerugallarneq Fødevarestyrelsen-imit allanngortinneqassaaq.</w:t>
      </w:r>
    </w:p>
    <w:p w14:paraId="4802D768" w14:textId="77777777" w:rsidR="00E70904" w:rsidRPr="00C66870" w:rsidRDefault="00E70904" w:rsidP="00E70904">
      <w:pPr>
        <w:spacing w:after="0" w:line="240" w:lineRule="auto"/>
        <w:ind w:firstLine="240"/>
        <w:rPr>
          <w:rFonts w:ascii="Times New Roman" w:eastAsia="Times New Roman" w:hAnsi="Times New Roman" w:cs="Times New Roman"/>
          <w:sz w:val="24"/>
          <w:szCs w:val="24"/>
          <w:lang w:val="kl-GL" w:eastAsia="da-DK"/>
        </w:rPr>
      </w:pPr>
    </w:p>
    <w:p w14:paraId="300E9F01" w14:textId="0BB7365D" w:rsidR="00E70904" w:rsidRPr="00C66870" w:rsidRDefault="00E70904" w:rsidP="00E70904">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14.</w:t>
      </w:r>
      <w:r w:rsidRPr="00C66870">
        <w:rPr>
          <w:rFonts w:ascii="Times New Roman" w:eastAsia="Times New Roman" w:hAnsi="Times New Roman" w:cs="Times New Roman"/>
          <w:sz w:val="24"/>
          <w:szCs w:val="24"/>
          <w:lang w:val="kl-GL" w:eastAsia="da-DK"/>
        </w:rPr>
        <w:t> Uillunik il.il. misiliummik ataatsimik imaluunniit arlalinnik misissueqqissaarnernik inernerit takutippassuk, C-mik immikkoortitikkanut killissarititatut naligitinneqartoq qaangerneqarsimasoq, tunisassiorfimmik sumiiffinni, sumiiffinni killilikkani imaluunniit tukertitsiveqarfinni uillunik il.il. katersineq Fødevarestyrelsen-imit matuneqassaaq.</w:t>
      </w:r>
    </w:p>
    <w:p w14:paraId="3BF6A442" w14:textId="77777777" w:rsidR="00E70904" w:rsidRPr="00C66870" w:rsidRDefault="00E70904" w:rsidP="00E70904">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2.</w:t>
      </w:r>
      <w:r w:rsidRPr="00C66870">
        <w:rPr>
          <w:rFonts w:ascii="Times New Roman" w:eastAsia="Times New Roman" w:hAnsi="Times New Roman" w:cs="Times New Roman"/>
          <w:sz w:val="24"/>
          <w:szCs w:val="24"/>
          <w:lang w:val="kl-GL" w:eastAsia="da-DK"/>
        </w:rPr>
        <w:t> A-, B- imaluunniit C-mik immikkoortiterinerugallartumik kinguneqarsinnaasumik  misissueqqissaarnernik inernernik takutitsisunik, sapaatit akunnerini marlunni tulliuttuni tamani misiliummik ataatsimik tigusinermik malitseqartillugu ullut arfineq marluk iluanni uillunik misiliutinik tallimanik tigusisoqareerserlugu, imm. 1-i malillugu matusineq atuutitiinnarneqassaaq.</w:t>
      </w:r>
    </w:p>
    <w:p w14:paraId="000848FA" w14:textId="77777777" w:rsidR="00E70904" w:rsidRPr="00C66870" w:rsidRDefault="00E70904" w:rsidP="00E70904">
      <w:pPr>
        <w:spacing w:after="0" w:line="240" w:lineRule="auto"/>
        <w:ind w:firstLine="240"/>
        <w:rPr>
          <w:rFonts w:ascii="Times New Roman" w:eastAsia="Times New Roman" w:hAnsi="Times New Roman" w:cs="Times New Roman"/>
          <w:b/>
          <w:bCs/>
          <w:sz w:val="24"/>
          <w:szCs w:val="24"/>
          <w:lang w:val="kl-GL" w:eastAsia="da-DK"/>
        </w:rPr>
      </w:pPr>
    </w:p>
    <w:p w14:paraId="58E45FDB" w14:textId="77777777" w:rsidR="00E70904" w:rsidRPr="00C66870" w:rsidRDefault="00E70904" w:rsidP="00E70904">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15.</w:t>
      </w:r>
      <w:r w:rsidRPr="00C66870">
        <w:rPr>
          <w:rFonts w:ascii="Times New Roman" w:eastAsia="Times New Roman" w:hAnsi="Times New Roman" w:cs="Times New Roman"/>
          <w:sz w:val="24"/>
          <w:szCs w:val="24"/>
          <w:lang w:val="kl-GL" w:eastAsia="da-DK"/>
        </w:rPr>
        <w:t> Utaqqiissaagallartumik tappiorannartut pillugit immikkoortitikkatut nalunaarutigineqartut sumiiffiit annertussusaat, tunisassiorfittut sumiiffinni pineqartuni sumiiffilersuutitut allorniusatut avallertut allattorneqassapput, taamaattoq imaalillugit, sumiiffiup iluaniittut immikkoortitigaagallartuusinnaasut zone-t aamma tukertitsiveqarfiit ataqqineqartussaatillugit.</w:t>
      </w:r>
    </w:p>
    <w:p w14:paraId="4C3E47E0" w14:textId="77777777" w:rsidR="00E70904" w:rsidRPr="00C66870" w:rsidRDefault="00E70904" w:rsidP="00E70904">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2. </w:t>
      </w:r>
      <w:r w:rsidRPr="00C66870">
        <w:rPr>
          <w:rFonts w:ascii="Times New Roman" w:eastAsia="Times New Roman" w:hAnsi="Times New Roman" w:cs="Times New Roman"/>
          <w:sz w:val="24"/>
          <w:szCs w:val="24"/>
          <w:lang w:val="kl-GL" w:eastAsia="da-DK"/>
        </w:rPr>
        <w:t>Ammaanermi misiliutip sumiiffii tallimat malillugit, qitiusutut sumiiffiliut naatsorsorneqartassaaq. Zone-mik immikkoortitigaagallartup annertussusaa, qitiusutut sumiiffiliummiit tassannga, 1,5 sømil-inik radius-itut allanneqassaaq.</w:t>
      </w:r>
    </w:p>
    <w:p w14:paraId="7550311B" w14:textId="0C583265" w:rsidR="000B3A6D" w:rsidRPr="00C66870" w:rsidRDefault="00E70904" w:rsidP="00E70904">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3.</w:t>
      </w:r>
      <w:r w:rsidRPr="00C66870">
        <w:rPr>
          <w:rFonts w:ascii="Times New Roman" w:eastAsia="Times New Roman" w:hAnsi="Times New Roman" w:cs="Times New Roman"/>
          <w:sz w:val="24"/>
          <w:szCs w:val="24"/>
          <w:lang w:val="kl-GL" w:eastAsia="da-DK"/>
        </w:rPr>
        <w:t> Sapaatit akunnerani tassani tappiorannartunik misissugassanik uillunik il.il. misiliutinik tigusisoqarfiunngitsumik, immikkoortitikkatut misiliummik misissueqqissaarneq, tunisassiorfittut sumiiffiup pineqartup ilai allat nalunaarutigineqartillugit, A-tut immikkoortitikkatut zone-tut nalunaarutiginninneq, B-mik immikkoortitigaagallartitsinermik nassataqassaaq, taamaattoq § 25 takujuk.</w:t>
      </w:r>
    </w:p>
    <w:p w14:paraId="382819AE" w14:textId="77777777" w:rsidR="001B55A8" w:rsidRPr="00C66870" w:rsidRDefault="001B55A8" w:rsidP="00DB25E8">
      <w:pPr>
        <w:jc w:val="center"/>
        <w:rPr>
          <w:lang w:val="kl-GL"/>
        </w:rPr>
      </w:pPr>
    </w:p>
    <w:p w14:paraId="565A5AB9" w14:textId="77777777" w:rsidR="00A4715C" w:rsidRPr="00C66870" w:rsidRDefault="00A4715C" w:rsidP="00A4715C">
      <w:pPr>
        <w:jc w:val="center"/>
        <w:rPr>
          <w:rFonts w:ascii="Times New Roman" w:hAnsi="Times New Roman" w:cs="Times New Roman"/>
          <w:sz w:val="24"/>
          <w:szCs w:val="24"/>
          <w:lang w:val="kl-GL"/>
        </w:rPr>
      </w:pPr>
      <w:r w:rsidRPr="00C66870">
        <w:rPr>
          <w:rFonts w:ascii="Times New Roman" w:hAnsi="Times New Roman" w:cs="Times New Roman"/>
          <w:sz w:val="24"/>
          <w:szCs w:val="24"/>
          <w:lang w:val="kl-GL"/>
        </w:rPr>
        <w:t>Kapitali 6</w:t>
      </w:r>
    </w:p>
    <w:p w14:paraId="635748A4" w14:textId="77777777" w:rsidR="00A4715C" w:rsidRPr="00C66870" w:rsidRDefault="00A4715C" w:rsidP="00A4715C">
      <w:pPr>
        <w:jc w:val="cente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Sumiiffiit tunisassiorfiit aamma tukertitsiveqarfiit tappiorannartut pillugit ataavartumik immikkoortitigaalernerinut nalunaaruteqarneq</w:t>
      </w:r>
    </w:p>
    <w:p w14:paraId="268AA8D3" w14:textId="77777777" w:rsidR="00A4715C" w:rsidRPr="00C66870" w:rsidRDefault="00A4715C" w:rsidP="00A4715C">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16.</w:t>
      </w:r>
      <w:r w:rsidRPr="00C66870">
        <w:rPr>
          <w:rFonts w:ascii="Times New Roman" w:eastAsia="Times New Roman" w:hAnsi="Times New Roman" w:cs="Times New Roman"/>
          <w:sz w:val="24"/>
          <w:szCs w:val="24"/>
          <w:lang w:val="kl-GL" w:eastAsia="da-DK"/>
        </w:rPr>
        <w:t xml:space="preserve"> Sumiiffinni tunisassiorfiusuni imaluunniit tukertitsiveqarfinni tappiorannartunik mingutsitsinernik alapernaarsuinerit inerneri, tamatumunnga naammattumik tunngavissaqarneranik ersersitsippata, misissueqqissaarnernit inernernik naammattunik peqalersimatillugu, ataavartunik tappiorannartut pillugit immikkoortiterinernik Fødevarestyrelsen-imit  </w:t>
      </w:r>
      <w:r w:rsidRPr="00C66870">
        <w:rPr>
          <w:rFonts w:ascii="Times New Roman" w:eastAsia="Times New Roman" w:hAnsi="Times New Roman" w:cs="Times New Roman"/>
          <w:sz w:val="24"/>
          <w:szCs w:val="24"/>
          <w:lang w:val="kl-GL" w:eastAsia="da-DK"/>
        </w:rPr>
        <w:lastRenderedPageBreak/>
        <w:t>nalunaaruteqartoqarsinnaavoq, sumiiffinnilu tunisassiorfiusuni aamma tukertitsiveqarfinni aalajangersimasuni misiliutinik, kapitali 5-imi eqqaaneqartunik, tigusisarnerit akulikissusaannik annikilliliisoqarsinnaalluni, taamaattoq imm. 2 takujuk.</w:t>
      </w:r>
    </w:p>
    <w:p w14:paraId="307B7A0C" w14:textId="77777777" w:rsidR="00A4715C" w:rsidRPr="00C66870" w:rsidRDefault="00A4715C" w:rsidP="00A4715C">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2.</w:t>
      </w:r>
      <w:r w:rsidRPr="00C66870">
        <w:rPr>
          <w:rFonts w:ascii="Times New Roman" w:eastAsia="Times New Roman" w:hAnsi="Times New Roman" w:cs="Times New Roman"/>
          <w:sz w:val="24"/>
          <w:szCs w:val="24"/>
          <w:lang w:val="kl-GL" w:eastAsia="da-DK"/>
        </w:rPr>
        <w:t>  A, B imaluunniit C-mik ataavartumik tappiorannartut pillugit immikkoortiterineq, §§ 17-19’imi piumasaqaatit naapertorlugit pisassaaq.</w:t>
      </w:r>
    </w:p>
    <w:p w14:paraId="0C05FE92" w14:textId="77777777" w:rsidR="00A4715C" w:rsidRPr="00C66870" w:rsidRDefault="00A4715C" w:rsidP="00A4715C">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3.</w:t>
      </w:r>
      <w:r w:rsidRPr="00C66870">
        <w:rPr>
          <w:rFonts w:ascii="Times New Roman" w:eastAsia="Times New Roman" w:hAnsi="Times New Roman" w:cs="Times New Roman"/>
          <w:sz w:val="24"/>
          <w:szCs w:val="24"/>
          <w:lang w:val="kl-GL" w:eastAsia="da-DK"/>
        </w:rPr>
        <w:t> Ilanngussaq 1-imi allassimasut, sumiiffiit tunisassiorfiit normui imaluunniit tukertitsiveqarfiit ataasiakkaat akuersissutitut normui allattorlugit, sumiiffiit tunisassiorfiit aamma tukertitsiveqarfiit sorliit ataavartumik tappiorannartut pillugit immikkoortitiganngussaneri pillugit nittartakkamigut (</w:t>
      </w:r>
      <w:hyperlink r:id="rId8" w:history="1">
        <w:r w:rsidRPr="00C66870">
          <w:rPr>
            <w:rStyle w:val="Hyperlink"/>
            <w:rFonts w:ascii="Times New Roman" w:eastAsia="Times New Roman" w:hAnsi="Times New Roman" w:cs="Times New Roman"/>
            <w:sz w:val="24"/>
            <w:szCs w:val="24"/>
            <w:lang w:val="kl-GL" w:eastAsia="da-DK"/>
          </w:rPr>
          <w:t>www.fvst.dk</w:t>
        </w:r>
      </w:hyperlink>
      <w:r w:rsidRPr="00C66870">
        <w:rPr>
          <w:rFonts w:ascii="Times New Roman" w:eastAsia="Times New Roman" w:hAnsi="Times New Roman" w:cs="Times New Roman"/>
          <w:sz w:val="24"/>
          <w:szCs w:val="24"/>
          <w:lang w:val="kl-GL" w:eastAsia="da-DK"/>
        </w:rPr>
        <w:t>)-kkut Fødevarestyrelsen-imit nalunaarutigineqartassaaq.</w:t>
      </w:r>
    </w:p>
    <w:p w14:paraId="726E1D48" w14:textId="5D03E334" w:rsidR="000B3A6D" w:rsidRPr="00C66870" w:rsidRDefault="00A4715C" w:rsidP="00A4715C">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4.</w:t>
      </w:r>
      <w:r w:rsidRPr="00C66870">
        <w:rPr>
          <w:rFonts w:ascii="Times New Roman" w:eastAsia="Times New Roman" w:hAnsi="Times New Roman" w:cs="Times New Roman"/>
          <w:sz w:val="24"/>
          <w:szCs w:val="24"/>
          <w:lang w:val="kl-GL" w:eastAsia="da-DK"/>
        </w:rPr>
        <w:t> Uillut il.il. art-iinik ataasiakkaanik misissueqqissaarnernut paasissutissanik naammattunik peqalerpat, taamaalillunilu sumiiffimmi tunisassiorfimmi imaluunniit tukertitsiveqarfimmi pineqartumi piusut uillut il.il. art-iisa sinnerinut, tappiorannartunik mingutsitsinermut killiffimmik aalajangiussinissamut sinniisutut atorneqarsinnaanissaanut toqqarneqarsinnaanersoq, uillut il.il. pillugit takussutissatut art-i pillugu Fødevarestyrelsen-imit naliliisoqarsinnaavoq.</w:t>
      </w:r>
    </w:p>
    <w:p w14:paraId="07D30D23" w14:textId="77777777" w:rsidR="00B20CA9" w:rsidRPr="00C66870" w:rsidRDefault="00B20CA9" w:rsidP="00DB25E8">
      <w:pPr>
        <w:jc w:val="center"/>
        <w:rPr>
          <w:i/>
          <w:iCs/>
          <w:lang w:val="kl-GL"/>
        </w:rPr>
      </w:pPr>
    </w:p>
    <w:p w14:paraId="2728E597" w14:textId="77777777" w:rsidR="005543D4" w:rsidRPr="00C66870" w:rsidRDefault="005543D4" w:rsidP="005543D4">
      <w:pPr>
        <w:jc w:val="center"/>
        <w:rPr>
          <w:rFonts w:ascii="Times New Roman" w:hAnsi="Times New Roman" w:cs="Times New Roman"/>
          <w:i/>
          <w:iCs/>
          <w:sz w:val="24"/>
          <w:szCs w:val="24"/>
          <w:lang w:val="kl-GL"/>
        </w:rPr>
      </w:pPr>
      <w:r w:rsidRPr="00C66870">
        <w:rPr>
          <w:rFonts w:ascii="Times New Roman" w:hAnsi="Times New Roman" w:cs="Times New Roman"/>
          <w:i/>
          <w:iCs/>
          <w:lang w:val="kl-GL"/>
        </w:rPr>
        <w:t>Sumiiffinnik tunisassiorfiusunik aamma tukertitsiveqarfinnik immikkoortiterineq</w:t>
      </w:r>
    </w:p>
    <w:p w14:paraId="66FC9178" w14:textId="77777777" w:rsidR="005543D4" w:rsidRPr="00C66870" w:rsidRDefault="005543D4" w:rsidP="005543D4">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17.</w:t>
      </w:r>
      <w:r w:rsidRPr="00C66870">
        <w:rPr>
          <w:rFonts w:ascii="Times New Roman" w:eastAsia="Times New Roman" w:hAnsi="Times New Roman" w:cs="Times New Roman"/>
          <w:sz w:val="24"/>
          <w:szCs w:val="24"/>
          <w:lang w:val="kl-GL" w:eastAsia="da-DK"/>
        </w:rPr>
        <w:t> Ataavartumik tappiorannartut pillugit A-mik inissisimaffilerlugit Fødevarestyrelsen-imit immikkoortitiganngortinneqarsinnaapput, imaattuni</w:t>
      </w:r>
    </w:p>
    <w:p w14:paraId="02658A9B" w14:textId="77777777" w:rsidR="005543D4" w:rsidRPr="00C66870" w:rsidRDefault="005543D4" w:rsidP="005543D4">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1) </w:t>
      </w:r>
      <w:r w:rsidRPr="00C66870">
        <w:rPr>
          <w:rFonts w:ascii="Times New Roman" w:hAnsi="Times New Roman" w:cs="Times New Roman"/>
          <w:sz w:val="24"/>
          <w:szCs w:val="24"/>
          <w:lang w:val="kl-GL"/>
        </w:rPr>
        <w:t>ukiut pingasut kingusinnerpaat iluanni tiguneqarsimasuniit misiliutiniit minnerpaamik misissueqqissaarinerit inernerinik 24-nik peqartoqartillugu,</w:t>
      </w:r>
    </w:p>
    <w:p w14:paraId="0C82FFE7" w14:textId="77777777" w:rsidR="005543D4" w:rsidRPr="00C66870" w:rsidRDefault="005543D4" w:rsidP="005543D4">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2) nr. 1-imi eqqaaneqartunik, qaammatini kingullerpaani 12-ni ingerlaavartumik tiguneqarsimasunik misiliutinik naleqquttumik amerlassusilinnik peqartoqartillugu, aamma</w:t>
      </w:r>
    </w:p>
    <w:p w14:paraId="189FFF1D" w14:textId="77777777" w:rsidR="005543D4" w:rsidRPr="00C66870" w:rsidRDefault="005543D4" w:rsidP="005543D4">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3) ilanngussaq 8-mi immikkoortitigaassutsinut A-nut piumasaqaatit eqqortinneqarsimappata, taamaattoq imm. 3 takujuk.</w:t>
      </w:r>
    </w:p>
    <w:p w14:paraId="4D0ABCDD" w14:textId="77777777" w:rsidR="005543D4" w:rsidRPr="00C66870" w:rsidRDefault="005543D4" w:rsidP="005543D4">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2.</w:t>
      </w:r>
      <w:r w:rsidRPr="00C66870">
        <w:rPr>
          <w:rFonts w:ascii="Times New Roman" w:eastAsia="Times New Roman" w:hAnsi="Times New Roman" w:cs="Times New Roman"/>
          <w:sz w:val="24"/>
          <w:szCs w:val="24"/>
          <w:lang w:val="kl-GL" w:eastAsia="da-DK"/>
        </w:rPr>
        <w:t> Misissuineq suliarineqarsimasoq tunngavigalugu aarlerinaatinik naliliineq aallaavigalugu qaleruaasa akornanni neqaanut aamma imaruaanut 700 E. coli/100 g-inik killigititatut naligitinneqartumik qaangiisoq inerneq nalinginnaanngitsoq ilaatinniarnagu Fødevarestyrelsen-imit aalajangerneqarsinnaavoq.</w:t>
      </w:r>
    </w:p>
    <w:p w14:paraId="2FFC43DD" w14:textId="77777777" w:rsidR="005543D4" w:rsidRPr="00C66870" w:rsidRDefault="005543D4" w:rsidP="005543D4">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3.</w:t>
      </w:r>
      <w:r w:rsidRPr="00C66870">
        <w:rPr>
          <w:rFonts w:ascii="Times New Roman" w:eastAsia="Times New Roman" w:hAnsi="Times New Roman" w:cs="Times New Roman"/>
          <w:sz w:val="24"/>
          <w:szCs w:val="24"/>
          <w:lang w:val="kl-GL" w:eastAsia="da-DK"/>
        </w:rPr>
        <w:t> Assaannarsorluni, nammineerussamik qalluinermik imaluunniit aqqaqqalluni pinngortitami uumasunik uillunik il.il. katersukkaniit, tigusanik misiliutiniit misissoqqissaakkanit inernerit, Fødevarestyrelsen-imit ilaatinnginneqarsinnaapput.</w:t>
      </w:r>
    </w:p>
    <w:p w14:paraId="7BC441B5" w14:textId="77777777" w:rsidR="005543D4" w:rsidRPr="00C66870" w:rsidRDefault="005543D4" w:rsidP="005543D4">
      <w:pPr>
        <w:spacing w:after="0" w:line="240" w:lineRule="auto"/>
        <w:ind w:firstLine="240"/>
        <w:rPr>
          <w:rFonts w:ascii="Times New Roman" w:eastAsia="Times New Roman" w:hAnsi="Times New Roman" w:cs="Times New Roman"/>
          <w:sz w:val="24"/>
          <w:szCs w:val="24"/>
          <w:lang w:val="kl-GL" w:eastAsia="da-DK"/>
        </w:rPr>
      </w:pPr>
    </w:p>
    <w:p w14:paraId="3319C773" w14:textId="77777777" w:rsidR="005543D4" w:rsidRPr="00C66870" w:rsidRDefault="005543D4" w:rsidP="005543D4">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18.</w:t>
      </w:r>
      <w:r w:rsidRPr="00C66870">
        <w:rPr>
          <w:rFonts w:ascii="Times New Roman" w:eastAsia="Times New Roman" w:hAnsi="Times New Roman" w:cs="Times New Roman"/>
          <w:sz w:val="24"/>
          <w:szCs w:val="24"/>
          <w:lang w:val="kl-GL" w:eastAsia="da-DK"/>
        </w:rPr>
        <w:t> Ataavartumik tappiorannartut pillugit B-mik inissisimaffeqartillugit sumiiffiit aamma tukertitsiveqarfiit Fødevarestyrelsen-imit immikkoortitiganngortinneqarsinnaapput, imaattuni</w:t>
      </w:r>
    </w:p>
    <w:p w14:paraId="7F0542A4" w14:textId="77777777" w:rsidR="005543D4" w:rsidRPr="00C66870" w:rsidRDefault="005543D4" w:rsidP="005543D4">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1) </w:t>
      </w:r>
      <w:r w:rsidRPr="00C66870">
        <w:rPr>
          <w:rFonts w:ascii="Times New Roman" w:hAnsi="Times New Roman" w:cs="Times New Roman"/>
          <w:sz w:val="24"/>
          <w:szCs w:val="24"/>
          <w:lang w:val="kl-GL"/>
        </w:rPr>
        <w:t>ukiut pingasut kingusinnerpaat iluanni tiguneqarsimasuniit misiliutiniit minnerpaamik misissueqqissaarinerit inernerinik 24-nik peqartoqartillugu,</w:t>
      </w:r>
    </w:p>
    <w:p w14:paraId="07DA92CE" w14:textId="77777777" w:rsidR="005543D4" w:rsidRPr="00C66870" w:rsidRDefault="005543D4" w:rsidP="005543D4">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2) nr. 1-imi eqqaaneqartunik, qaammatini kingullerpaani 12-ni ingerlaavartumik tiguneqarsimasunik misiliutinik naleqquttumik amerlassusilinnik peqartoqartillugu, aamma</w:t>
      </w:r>
    </w:p>
    <w:p w14:paraId="673E9AD0" w14:textId="77777777" w:rsidR="005543D4" w:rsidRPr="00C66870" w:rsidRDefault="005543D4" w:rsidP="005543D4">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3) ilanngussaq 8-mi immikkoortitigaassutsinut B-nut piumasaqaatit eqqortinneqarsimappata, taamaattoq imm. 2 takujuk.</w:t>
      </w:r>
    </w:p>
    <w:p w14:paraId="67C5FD52" w14:textId="77777777" w:rsidR="005543D4" w:rsidRPr="00C66870" w:rsidRDefault="005543D4" w:rsidP="005543D4">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2.</w:t>
      </w:r>
      <w:r w:rsidRPr="00C66870">
        <w:rPr>
          <w:rFonts w:ascii="Times New Roman" w:eastAsia="Times New Roman" w:hAnsi="Times New Roman" w:cs="Times New Roman"/>
          <w:sz w:val="24"/>
          <w:szCs w:val="24"/>
          <w:lang w:val="kl-GL" w:eastAsia="da-DK"/>
        </w:rPr>
        <w:t> Assaannarsorluni, nammineerussamik qalluinermik imaluunniit aqqaqqalluni pinngortitami uumasunik uillunik il.il. katersukkaniit, tigusanik misiliutiniit misissoqqissaakkanit inernerit, Fødevarestyrelsen-imit ilaatinnginneqarsinnaapput.</w:t>
      </w:r>
    </w:p>
    <w:p w14:paraId="319411E0" w14:textId="77777777" w:rsidR="005543D4" w:rsidRPr="00C66870" w:rsidRDefault="005543D4" w:rsidP="005543D4">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19.</w:t>
      </w:r>
      <w:r w:rsidRPr="00C66870">
        <w:rPr>
          <w:rFonts w:ascii="Times New Roman" w:eastAsia="Times New Roman" w:hAnsi="Times New Roman" w:cs="Times New Roman"/>
          <w:sz w:val="24"/>
          <w:szCs w:val="24"/>
          <w:lang w:val="kl-GL" w:eastAsia="da-DK"/>
        </w:rPr>
        <w:t> Ataavartumik tappiorannartut pillugit C-mik inissisimaffeqartillugit sumiiffiit aamma tukertitsiveqarfiit Fødevarestyrelsen-imit immikkoortitiganngortinneqarsinnaapput, imaattuni</w:t>
      </w:r>
    </w:p>
    <w:p w14:paraId="187E851C" w14:textId="77777777" w:rsidR="005543D4" w:rsidRPr="00C66870" w:rsidRDefault="005543D4" w:rsidP="005543D4">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lastRenderedPageBreak/>
        <w:t>1) </w:t>
      </w:r>
      <w:r w:rsidRPr="00C66870">
        <w:rPr>
          <w:rFonts w:ascii="Times New Roman" w:hAnsi="Times New Roman" w:cs="Times New Roman"/>
          <w:sz w:val="24"/>
          <w:szCs w:val="24"/>
          <w:lang w:val="kl-GL"/>
        </w:rPr>
        <w:t>ukiut pingasut kingusinnerpaat iluanni tiguneqarsimasuniit misiliutiniit minnerpaamik misissueqqissaarinerit inernerinik 24-nik peqartoqartillugu,</w:t>
      </w:r>
    </w:p>
    <w:p w14:paraId="48C548A1" w14:textId="77777777" w:rsidR="005543D4" w:rsidRPr="00C66870" w:rsidRDefault="005543D4" w:rsidP="005543D4">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2) nr. 1-imi eqqaaneqartunik, qaammatini kingullerpaani 12-ni ingerlaavartumik tiguneqarsimasunik misiliutinik naleqquttumik amerlassusilinnik peqartoqartillugu, aamma</w:t>
      </w:r>
    </w:p>
    <w:p w14:paraId="538030F0" w14:textId="77777777" w:rsidR="005543D4" w:rsidRPr="00C66870" w:rsidRDefault="005543D4" w:rsidP="005543D4">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3) ilanngussaq 8-mi immikkoortitigaassutsinut C-nut piumasaqaatit eqqortinneqarsimappata, taamaattoq imm. 2 takujuk.</w:t>
      </w:r>
    </w:p>
    <w:p w14:paraId="77E248F7" w14:textId="77777777" w:rsidR="005543D4" w:rsidRPr="00C66870" w:rsidRDefault="005543D4" w:rsidP="005543D4">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2.</w:t>
      </w:r>
      <w:r w:rsidRPr="00C66870">
        <w:rPr>
          <w:rFonts w:ascii="Times New Roman" w:eastAsia="Times New Roman" w:hAnsi="Times New Roman" w:cs="Times New Roman"/>
          <w:sz w:val="24"/>
          <w:szCs w:val="24"/>
          <w:lang w:val="kl-GL" w:eastAsia="da-DK"/>
        </w:rPr>
        <w:t> Assaannarsorluni, nammineerussamik qalluinermik imaluunniit aqqaqqalluni pinngortitami uumasunik uillunik il.il. katersukkaniit, tigusanik misiliutiniit misissoqqissaakkanit inernerit, Fødevarestyrelsen-imit ilaatinnginneqarsinnaapput.</w:t>
      </w:r>
    </w:p>
    <w:p w14:paraId="3F162D82" w14:textId="77777777" w:rsidR="005543D4" w:rsidRPr="00C66870" w:rsidRDefault="005543D4" w:rsidP="005543D4">
      <w:pPr>
        <w:jc w:val="center"/>
        <w:rPr>
          <w:i/>
          <w:iCs/>
          <w:lang w:val="kl-GL"/>
        </w:rPr>
      </w:pPr>
    </w:p>
    <w:p w14:paraId="50DC9EC8" w14:textId="77777777" w:rsidR="005543D4" w:rsidRPr="00C66870" w:rsidRDefault="005543D4" w:rsidP="005543D4">
      <w:pPr>
        <w:jc w:val="cente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Ataavartunik sumiiffiit tunisassiorfiit aamma tukertitsiveqarfiit immikkoortitigaassusiinik allannguineq</w:t>
      </w:r>
    </w:p>
    <w:p w14:paraId="3AC42E3B" w14:textId="77777777" w:rsidR="005543D4" w:rsidRPr="00C66870" w:rsidRDefault="005543D4" w:rsidP="005543D4">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20.</w:t>
      </w:r>
      <w:r w:rsidRPr="00C66870">
        <w:rPr>
          <w:rFonts w:ascii="Times New Roman" w:eastAsia="Times New Roman" w:hAnsi="Times New Roman" w:cs="Times New Roman"/>
          <w:sz w:val="24"/>
          <w:szCs w:val="24"/>
          <w:lang w:val="kl-GL" w:eastAsia="da-DK"/>
        </w:rPr>
        <w:t> Uilluni tappiorannartunik mingutsinneqarsimasinnaanermut aarlerinaatit, immikkoortitigaassutsimut tunniunneqartumut naleqqiullugu allanngorsimannginnera pillugu nalilersuinissaq siunertaralugu sumiiffinnut tunisassiorfiusunut aamma tukertitsiveqarfinnut immikkoortitigaassuseq tunniunneqartoq, akuttoqatigiissunik Fødevarestyrelsen-imit  kukkunersiorneqartassaaq.</w:t>
      </w:r>
    </w:p>
    <w:p w14:paraId="132E6387" w14:textId="77777777" w:rsidR="005543D4" w:rsidRPr="00C66870" w:rsidRDefault="005543D4" w:rsidP="005543D4">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2.</w:t>
      </w:r>
      <w:r w:rsidRPr="00C66870">
        <w:rPr>
          <w:rFonts w:ascii="Times New Roman" w:eastAsia="Times New Roman" w:hAnsi="Times New Roman" w:cs="Times New Roman"/>
          <w:sz w:val="24"/>
          <w:szCs w:val="24"/>
          <w:lang w:val="kl-GL" w:eastAsia="da-DK"/>
        </w:rPr>
        <w:t> Immikkoortitigaassutsimut inissisimaffimmut tunniunneqartumut naleqqiullugu §§ 17-19’mi piumasaqaatit malinneqarunnaarpata, sumiiffimmut tunisassiorfimmut imaluunniit tukertitsiveqarfimmut pineqartoq immikkoortitigaassuseq allanngortinneqassaaq.</w:t>
      </w:r>
    </w:p>
    <w:p w14:paraId="75AD0091" w14:textId="77777777" w:rsidR="005543D4" w:rsidRPr="00C66870" w:rsidRDefault="005543D4" w:rsidP="005543D4">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3.</w:t>
      </w:r>
      <w:r w:rsidRPr="00C66870">
        <w:rPr>
          <w:rFonts w:ascii="Times New Roman" w:eastAsia="Times New Roman" w:hAnsi="Times New Roman" w:cs="Times New Roman"/>
          <w:sz w:val="24"/>
          <w:szCs w:val="24"/>
          <w:lang w:val="kl-GL" w:eastAsia="da-DK"/>
        </w:rPr>
        <w:t> §§ 17-19-imi piumasaqaatit, malinneqarunnaarpata, ataavartumik tappiorannartut pillugit immikkoortitigaassuseq tunniunneqartoq, pineqartumut sumiiffimmut tunisassiorfimmut imaluunniit tukertitsiveqarfimmut atorunnaarsinneqassaaq.</w:t>
      </w:r>
    </w:p>
    <w:p w14:paraId="08FBA24E" w14:textId="77777777" w:rsidR="005543D4" w:rsidRPr="00C66870" w:rsidRDefault="005543D4" w:rsidP="005543D4">
      <w:pPr>
        <w:spacing w:after="0" w:line="240" w:lineRule="auto"/>
        <w:ind w:firstLine="240"/>
        <w:rPr>
          <w:rFonts w:ascii="Times New Roman" w:eastAsia="Times New Roman" w:hAnsi="Times New Roman" w:cs="Times New Roman"/>
          <w:sz w:val="24"/>
          <w:szCs w:val="24"/>
          <w:lang w:val="kl-GL" w:eastAsia="da-DK"/>
        </w:rPr>
      </w:pPr>
    </w:p>
    <w:p w14:paraId="75498A78" w14:textId="388E45E8" w:rsidR="000B3A6D" w:rsidRPr="00C66870" w:rsidRDefault="005543D4" w:rsidP="005543D4">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21.</w:t>
      </w:r>
      <w:r w:rsidRPr="00C66870">
        <w:rPr>
          <w:rFonts w:ascii="Times New Roman" w:eastAsia="Times New Roman" w:hAnsi="Times New Roman" w:cs="Times New Roman"/>
          <w:sz w:val="24"/>
          <w:szCs w:val="24"/>
          <w:lang w:val="kl-GL" w:eastAsia="da-DK"/>
        </w:rPr>
        <w:t> Tappiorannartut pillugit inernerit nalinginnaanngitsut, ilaatillugit kissarpallaami toqqorsimatinneqarsimasunik imaluunniit sumiiffimmi aalaakkaagaluartumi tassanngaannaq pilersimasunik aammalu immikkut ittumik inernermik qaffasissumik misiliutinik inernerit,  tunngavigalugit, sumiiffinnik tunisassiorfinnik imaluunniit tukertitsiveqarfinnik A-, B- imaluunniit C-mik immikkoortitigaassusilinnik Fødevarestyrelsen-imit ingerlaavartumik allanngortiterisoqassanngilaq.</w:t>
      </w:r>
    </w:p>
    <w:p w14:paraId="30CC3FCF" w14:textId="77777777" w:rsidR="001B55A8" w:rsidRPr="00C66870" w:rsidRDefault="001B55A8" w:rsidP="00DB25E8">
      <w:pPr>
        <w:jc w:val="center"/>
        <w:rPr>
          <w:lang w:val="kl-GL"/>
        </w:rPr>
      </w:pPr>
    </w:p>
    <w:p w14:paraId="7BE69902" w14:textId="77777777" w:rsidR="000F2673" w:rsidRPr="00C66870" w:rsidRDefault="000F2673" w:rsidP="000F2673">
      <w:pPr>
        <w:jc w:val="center"/>
        <w:rPr>
          <w:rFonts w:ascii="Times New Roman" w:hAnsi="Times New Roman" w:cs="Times New Roman"/>
          <w:sz w:val="24"/>
          <w:szCs w:val="24"/>
          <w:lang w:val="kl-GL"/>
        </w:rPr>
      </w:pPr>
      <w:r w:rsidRPr="00C66870">
        <w:rPr>
          <w:rFonts w:ascii="Times New Roman" w:hAnsi="Times New Roman" w:cs="Times New Roman"/>
          <w:sz w:val="24"/>
          <w:szCs w:val="24"/>
          <w:lang w:val="kl-GL"/>
        </w:rPr>
        <w:t>Kapitali 7</w:t>
      </w:r>
    </w:p>
    <w:p w14:paraId="5888D677" w14:textId="77777777" w:rsidR="000F2673" w:rsidRPr="00C66870" w:rsidRDefault="000F2673" w:rsidP="000F2673">
      <w:pPr>
        <w:jc w:val="cente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Ataavartumik tappiorannartut pillugit immikkoortitigaanermik il.il. ammaaneq</w:t>
      </w:r>
    </w:p>
    <w:p w14:paraId="14986D13" w14:textId="77777777" w:rsidR="000F2673" w:rsidRPr="00C66870" w:rsidRDefault="000F2673" w:rsidP="000F2673">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22.</w:t>
      </w:r>
      <w:r w:rsidRPr="00C66870">
        <w:rPr>
          <w:rFonts w:ascii="Times New Roman" w:eastAsia="Times New Roman" w:hAnsi="Times New Roman" w:cs="Times New Roman"/>
          <w:sz w:val="24"/>
          <w:szCs w:val="24"/>
          <w:lang w:val="kl-GL" w:eastAsia="da-DK"/>
        </w:rPr>
        <w:t> Uillut il.il. art-iinik ataasiakkaanik immikkoortillugit aammalu tunisassiortunut pingaarnernut imaluunniit tunisassiortunut pingaarnernut eqimattamut ataasiakkaatut tamanut sunniuteqartillugu tappiorannartut pillugit A, B imaluunniit C-mik immikkoortitigaassutsimik, sumiiffinni tunisassiorfinnik aamma tukertitsiveqarfinnik ataavartumik immikkoortitigaasunik, Fødevarestyrelsen-i ammaassaaq, imaattoqarpat</w:t>
      </w:r>
    </w:p>
    <w:p w14:paraId="369D1D36" w14:textId="77777777" w:rsidR="000F2673" w:rsidRPr="00C66870" w:rsidRDefault="000F2673" w:rsidP="000F2673">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 xml:space="preserve">1) </w:t>
      </w:r>
      <w:r w:rsidRPr="00C66870">
        <w:rPr>
          <w:rFonts w:ascii="Times New Roman" w:hAnsi="Times New Roman" w:cs="Times New Roman"/>
          <w:sz w:val="24"/>
          <w:szCs w:val="24"/>
          <w:lang w:val="kl-GL" w:eastAsia="da-DK"/>
        </w:rPr>
        <w:t xml:space="preserve">ilanngussaq 6-imi aalajangersakkat malillugit </w:t>
      </w:r>
      <w:r w:rsidRPr="00C66870">
        <w:rPr>
          <w:rFonts w:ascii="Times New Roman" w:eastAsia="Times New Roman" w:hAnsi="Times New Roman" w:cs="Times New Roman"/>
          <w:sz w:val="24"/>
          <w:szCs w:val="24"/>
          <w:lang w:val="kl-GL" w:eastAsia="da-DK"/>
        </w:rPr>
        <w:t xml:space="preserve">tunisassiorfiit pingaarnerit imaluunniit tunisassiorfiit pingaarnernik eqimattaq, </w:t>
      </w:r>
      <w:r w:rsidRPr="00C66870">
        <w:rPr>
          <w:rFonts w:ascii="Times New Roman" w:hAnsi="Times New Roman" w:cs="Times New Roman"/>
          <w:sz w:val="24"/>
          <w:szCs w:val="24"/>
          <w:lang w:val="kl-GL" w:eastAsia="da-DK"/>
        </w:rPr>
        <w:t>katersineq siulleq sioqqullugu sapaatit akunnerani sumiiffimmi tunisassiorfimmi imaluunniit tukertitsiveqarfimmi tappiorannartut pillugit mingutsitsinernut uillunik il.il. uumasunik misiliutini tallimani tigusisimappat nassiussillunilu kiisalu misissueqqissaarinerit qulakkeerlugit,</w:t>
      </w:r>
    </w:p>
    <w:p w14:paraId="44767A02" w14:textId="77777777" w:rsidR="000F2673" w:rsidRPr="00C66870" w:rsidRDefault="000F2673" w:rsidP="000F2673">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2)  ataavartumik immikkoortitigaassutsimik ammaanissamut inernerit atorneqarnissaat kissaatigineqartoq paasissutissiissutigalugu. misissueqqissaarnernut inernerit  Fødevarestyrelsen-</w:t>
      </w:r>
      <w:r w:rsidRPr="00C66870">
        <w:rPr>
          <w:rFonts w:ascii="Times New Roman" w:eastAsia="Times New Roman" w:hAnsi="Times New Roman" w:cs="Times New Roman"/>
          <w:sz w:val="24"/>
          <w:szCs w:val="24"/>
          <w:lang w:val="kl-GL" w:eastAsia="da-DK"/>
        </w:rPr>
        <w:lastRenderedPageBreak/>
        <w:t>imut nassiunneqarnissaannik, tunisassiortoq pingaarneq imaluunniit tunisassiortunik pingaarnernik eqimattaq qulakkeerissaaq, aamma</w:t>
      </w:r>
    </w:p>
    <w:p w14:paraId="10336CF4" w14:textId="77777777" w:rsidR="000F2673" w:rsidRPr="00C66870" w:rsidRDefault="000F2673" w:rsidP="000F2673">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3) Uillunik il.il. misiliutinik tamanik misissueqqissaarnernik inernerit, ilanngussaq 8 aamma 9-mi tappiorannartut pillugit immikkoortitigaassutsit pillugit aalajangersakkanut aamma inuussutissanik nioqqutissanut tappiorannartut pillugit killissarititaasut pillugit Kalaallit Nunaannut nalunaarummut naapertuunnersut, Fødevarestyrelsen-imit nalilerneqassaaq, taamaattoq imm. 3 takujuk.</w:t>
      </w:r>
    </w:p>
    <w:p w14:paraId="1FE79865" w14:textId="77777777" w:rsidR="000F2673" w:rsidRPr="00C66870" w:rsidRDefault="000F2673" w:rsidP="000F2673">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2.</w:t>
      </w:r>
      <w:r w:rsidRPr="00C66870">
        <w:rPr>
          <w:rFonts w:ascii="Times New Roman" w:eastAsia="Times New Roman" w:hAnsi="Times New Roman" w:cs="Times New Roman"/>
          <w:sz w:val="24"/>
          <w:szCs w:val="24"/>
          <w:lang w:val="kl-GL" w:eastAsia="da-DK"/>
        </w:rPr>
        <w:t> Sumiiffinni tunisassiorfinni aamma tukertitsiveqarfinni sorlerni ataavartumik immikkoortitigaassuseq ammanersoq aammalu qanoq sivisutigisumik ammatitsineq atuutissanersoq, ilanngussaq 1-imi allassimasut sumiiffinnut tunisassiorfiusunut normut imaluunniit tukertitsiveqarfinnut ataasiakkaanut akuersissutinut normut allallugit Fødevarestyrelsen-ip nittartagaagut (</w:t>
      </w:r>
      <w:hyperlink r:id="rId9" w:history="1">
        <w:r w:rsidRPr="00C66870">
          <w:rPr>
            <w:rStyle w:val="Hyperlink"/>
            <w:rFonts w:ascii="Times New Roman" w:eastAsia="Times New Roman" w:hAnsi="Times New Roman" w:cs="Times New Roman"/>
            <w:color w:val="auto"/>
            <w:sz w:val="24"/>
            <w:szCs w:val="24"/>
            <w:lang w:val="kl-GL" w:eastAsia="da-DK"/>
          </w:rPr>
          <w:t>www.fvst.dk)</w:t>
        </w:r>
      </w:hyperlink>
      <w:r w:rsidRPr="00C66870">
        <w:rPr>
          <w:rFonts w:ascii="Times New Roman" w:eastAsia="Times New Roman" w:hAnsi="Times New Roman" w:cs="Times New Roman"/>
          <w:sz w:val="24"/>
          <w:szCs w:val="24"/>
          <w:lang w:val="kl-GL" w:eastAsia="da-DK"/>
        </w:rPr>
        <w:t xml:space="preserve"> -kkut Fødevarestyrelsen-imit nalunaarutigineqassaaq, taamaattoq imm. 3 takujuk.</w:t>
      </w:r>
    </w:p>
    <w:p w14:paraId="12CE26AC" w14:textId="77777777" w:rsidR="000F2673" w:rsidRPr="00C66870" w:rsidRDefault="000F2673" w:rsidP="000F2673">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3.</w:t>
      </w:r>
      <w:r w:rsidRPr="00C66870">
        <w:rPr>
          <w:rFonts w:ascii="Times New Roman" w:eastAsia="Times New Roman" w:hAnsi="Times New Roman" w:cs="Times New Roman"/>
          <w:sz w:val="24"/>
          <w:szCs w:val="24"/>
          <w:lang w:val="kl-GL" w:eastAsia="da-DK"/>
        </w:rPr>
        <w:t> Assaannarsorluni, nammineerussamik qalluinermik imaluunniit aqqaqqalluni pinngortitami uumasunik uillunik il.il. katersukkaniit, uillunik il.il. pinngortitami uumasuusunik misiliutitut tigusaniit, misissueqqissaarnerit inerneri tunuliaqutaralugit A, B imaluunniit C-mik tappiorannartut pillugit immikkoortitigaassusilinnik, ataavartumik immikkoortitigaasunik sumiiffinnik tunisassiorfiusunik Fødevarestyrelsen-imit ammaasoqartassanngilaq.</w:t>
      </w:r>
    </w:p>
    <w:p w14:paraId="09AE4F02" w14:textId="77777777" w:rsidR="000F2673" w:rsidRPr="00C66870" w:rsidRDefault="000F2673" w:rsidP="000F2673">
      <w:pPr>
        <w:spacing w:after="0" w:line="240" w:lineRule="auto"/>
        <w:ind w:firstLine="240"/>
        <w:rPr>
          <w:rFonts w:ascii="Times New Roman" w:eastAsia="Times New Roman" w:hAnsi="Times New Roman" w:cs="Times New Roman"/>
          <w:sz w:val="24"/>
          <w:szCs w:val="24"/>
          <w:lang w:val="kl-GL" w:eastAsia="da-DK"/>
        </w:rPr>
      </w:pPr>
    </w:p>
    <w:p w14:paraId="7F19ADE1" w14:textId="77777777" w:rsidR="000F2673" w:rsidRPr="00C66870" w:rsidRDefault="000F2673" w:rsidP="000F2673">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23.</w:t>
      </w:r>
      <w:r w:rsidRPr="00C66870">
        <w:rPr>
          <w:rFonts w:ascii="Times New Roman" w:eastAsia="Times New Roman" w:hAnsi="Times New Roman" w:cs="Times New Roman"/>
          <w:sz w:val="24"/>
          <w:szCs w:val="24"/>
          <w:lang w:val="kl-GL" w:eastAsia="da-DK"/>
        </w:rPr>
        <w:t> Sumiiffimmik tunisassiorfimmik imaluunniit tukertitsiveqarfimmik tappiorannartut pillugit ataavartumik immikkoortitigaassutsimik ammaaneq, nalunaaruteqarnermut atatillugu. ullormiit Fødevarestyrelsen-imit allattugaasuni sapaatit akunnerini sisamani, ataavartumik immikkoortitigaassutsit ataanni, katersuinissamut atuuppoq. Tamatuma kingorna, imaaliallaannaq ataavartumik immikkoortitigaassutsimik ammaaneq atuukkunnaartarpoq, taamaattoq imm. 2 takujuk.</w:t>
      </w:r>
    </w:p>
    <w:p w14:paraId="17308CBF" w14:textId="77777777" w:rsidR="000F2673" w:rsidRPr="00C66870" w:rsidRDefault="000F2673" w:rsidP="000F2673">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2.</w:t>
      </w:r>
      <w:r w:rsidRPr="00C66870">
        <w:rPr>
          <w:rFonts w:ascii="Times New Roman" w:eastAsia="Times New Roman" w:hAnsi="Times New Roman" w:cs="Times New Roman"/>
          <w:sz w:val="24"/>
          <w:szCs w:val="24"/>
          <w:lang w:val="kl-GL" w:eastAsia="da-DK"/>
        </w:rPr>
        <w:t> Sumiiffimmik tunisassiorfimmik imaluunniit tukertitsiveqarfimmik ataavartumik immikkoortitigaassutsimik tappiorannartut pillugit ammaaneq, § 22-imi maleruagassat malillugit aserfallatsaalineqarsinnaavoq, taamaattoq ammaanermut piffissarititaasup naanissaa sioqqullugu sapaatit akunnerani, tunisassiortoq pingaarneq, uillunik il.il. misiliummik (aserfallatsaaliuinermut misiliummik) ataasiinnarmik tigusissaaq.</w:t>
      </w:r>
    </w:p>
    <w:p w14:paraId="3C94468A" w14:textId="77777777" w:rsidR="000F2673" w:rsidRPr="00C66870" w:rsidRDefault="000F2673" w:rsidP="000F2673">
      <w:pPr>
        <w:spacing w:after="0" w:line="240" w:lineRule="auto"/>
        <w:ind w:firstLine="240"/>
        <w:rPr>
          <w:rFonts w:ascii="Times New Roman" w:eastAsia="Times New Roman" w:hAnsi="Times New Roman" w:cs="Times New Roman"/>
          <w:sz w:val="24"/>
          <w:szCs w:val="24"/>
          <w:lang w:val="kl-GL" w:eastAsia="da-DK"/>
        </w:rPr>
      </w:pPr>
    </w:p>
    <w:p w14:paraId="1F62FD18" w14:textId="77777777" w:rsidR="000F2673" w:rsidRPr="00C66870" w:rsidRDefault="000F2673" w:rsidP="000F2673">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24.</w:t>
      </w:r>
      <w:r w:rsidRPr="00C66870">
        <w:rPr>
          <w:rFonts w:ascii="Times New Roman" w:eastAsia="Times New Roman" w:hAnsi="Times New Roman" w:cs="Times New Roman"/>
          <w:sz w:val="24"/>
          <w:szCs w:val="24"/>
          <w:lang w:val="kl-GL" w:eastAsia="da-DK"/>
        </w:rPr>
        <w:t> Misissueqqissaarnernik inernerit attuumassutillit tamarmik 5 %-ii, qaammatit kingulliit pingasut iluanni, sumiiffimmi tunisassiorfimmi imaluunniit tukertitsiveqarfimmi immikkoortitigaassutsimik inissisimaffik atuuttoq, ajorsiallannermik allannguuteqarfiusimasoq ersersitsippat, ataavartumik C-mik immikkoortitigaassusillit tunisassiorfiit aamma tukertitsiveqarfiit Fødevarestyrelsen-imit matuneqarsinnaapput.</w:t>
      </w:r>
    </w:p>
    <w:p w14:paraId="339436D8" w14:textId="77777777" w:rsidR="000F2673" w:rsidRPr="00C66870" w:rsidRDefault="000F2673" w:rsidP="000F2673">
      <w:pPr>
        <w:spacing w:after="0" w:line="240" w:lineRule="auto"/>
        <w:ind w:firstLine="240"/>
        <w:rPr>
          <w:rFonts w:ascii="Times New Roman" w:eastAsia="Times New Roman" w:hAnsi="Times New Roman" w:cs="Times New Roman"/>
          <w:b/>
          <w:bCs/>
          <w:sz w:val="24"/>
          <w:szCs w:val="24"/>
          <w:lang w:val="kl-GL" w:eastAsia="da-DK"/>
        </w:rPr>
      </w:pPr>
    </w:p>
    <w:p w14:paraId="5808CDFD" w14:textId="77777777" w:rsidR="000F2673" w:rsidRPr="00C66870" w:rsidRDefault="000F2673" w:rsidP="000F2673">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25.</w:t>
      </w:r>
      <w:r w:rsidRPr="00C66870">
        <w:rPr>
          <w:rFonts w:ascii="Times New Roman" w:eastAsia="Times New Roman" w:hAnsi="Times New Roman" w:cs="Times New Roman"/>
          <w:sz w:val="24"/>
          <w:szCs w:val="24"/>
          <w:lang w:val="kl-GL" w:eastAsia="da-DK"/>
        </w:rPr>
        <w:t> Ataavartumik tappiorannartut pillugit A, B aamma C-mik immikkoortitigaassusillit sumiiffiit, sumiiffimmi tunisassiorfiusumi pineqartumi allorniusatut avallertut allattorneqassapput, taamaattoq imaalillugu utaqqiisaasumik immikkoortitigaassusillit zone-t aammalu ataavartumik immikkoortitigaasut tukertitsiveqarfiit, ataqqineqassallutik.</w:t>
      </w:r>
    </w:p>
    <w:p w14:paraId="64D354B9" w14:textId="77777777" w:rsidR="000F2673" w:rsidRPr="00C66870" w:rsidRDefault="000F2673" w:rsidP="000F2673">
      <w:pPr>
        <w:spacing w:after="0" w:line="240" w:lineRule="auto"/>
        <w:ind w:firstLine="240"/>
        <w:rPr>
          <w:rFonts w:ascii="Times New Roman" w:eastAsia="Times New Roman" w:hAnsi="Times New Roman" w:cs="Times New Roman"/>
          <w:sz w:val="24"/>
          <w:szCs w:val="24"/>
          <w:lang w:val="kl-GL" w:eastAsia="da-DK"/>
        </w:rPr>
      </w:pPr>
    </w:p>
    <w:p w14:paraId="1A663A0A" w14:textId="77777777" w:rsidR="000F2673" w:rsidRPr="00C66870" w:rsidRDefault="000F2673" w:rsidP="000F2673">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26.</w:t>
      </w:r>
      <w:r w:rsidRPr="00C66870">
        <w:rPr>
          <w:rFonts w:ascii="Times New Roman" w:eastAsia="Times New Roman" w:hAnsi="Times New Roman" w:cs="Times New Roman"/>
          <w:sz w:val="24"/>
          <w:szCs w:val="24"/>
          <w:lang w:val="kl-GL" w:eastAsia="da-DK"/>
        </w:rPr>
        <w:t> Sumiiffinni tunisassiorfiusuni ataavartumik B-mik immikkoortitigaasuni, sumiiffiit tunisassiorfiusut utaqqiisaasunik zone-nik A-mik immikkoortitigaassusilerlugit Fødevarestyrelsen-imit nalunaarutiginnittoqarsinnaapput. Taamatuttaaq ataavartumik C-mik immikkoortitigaasuni sumiiffinni tunisassiorfiusuni, utaqqiisaasumik zone-nik B-mik immikkoortitigaassusilerlugit Fødevarestyrelsen-imit nalunaarutigineqarsinnaapput. Utaqqiisaasumik zone-t, kapitali 5-imi aalajangersakkat malillugit immikkoortitigaassusilersorneqartassapput.</w:t>
      </w:r>
    </w:p>
    <w:p w14:paraId="5ECD5CA2" w14:textId="77777777" w:rsidR="000F2673" w:rsidRPr="00C66870" w:rsidRDefault="000F2673" w:rsidP="000F2673">
      <w:pPr>
        <w:spacing w:after="0" w:line="240" w:lineRule="auto"/>
        <w:ind w:firstLine="240"/>
        <w:rPr>
          <w:rFonts w:ascii="Times New Roman" w:eastAsia="Times New Roman" w:hAnsi="Times New Roman" w:cs="Times New Roman"/>
          <w:sz w:val="24"/>
          <w:szCs w:val="24"/>
          <w:lang w:val="kl-GL" w:eastAsia="da-DK"/>
        </w:rPr>
      </w:pPr>
    </w:p>
    <w:p w14:paraId="0767AC3D" w14:textId="77777777" w:rsidR="000F2673" w:rsidRPr="00C66870" w:rsidRDefault="000F2673" w:rsidP="000F2673">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27.</w:t>
      </w:r>
      <w:r w:rsidRPr="00C66870">
        <w:rPr>
          <w:rFonts w:ascii="Times New Roman" w:eastAsia="Times New Roman" w:hAnsi="Times New Roman" w:cs="Times New Roman"/>
          <w:sz w:val="24"/>
          <w:szCs w:val="24"/>
          <w:lang w:val="kl-GL" w:eastAsia="da-DK"/>
        </w:rPr>
        <w:t> Sumiiffimmi tunisassiorfiusumi, tukertitsiveqarfimmi ataavartumik immikkoortitigaassusilimmi imaluunniit uillut il.il. art-ianni aalajangersimasumi, tappiorannartunik mingutsitsinermut aarlerinaammut naliliineq, tamatuminnga pisariaqalersitsippat, sumiiffinni tunisassiorfiusuni, tukertitsiveqarfinni ataavartumik immikkoortitigaassusilinni imaluunniit uillunut il.il. art-inut ataasiakkaanut, misiliutinut § 22-mi aamma 23-mi eqqaaneqartunut akulikissutsit, Fødevarestyrelsen-imit annikillisinneqarsinnaapput.</w:t>
      </w:r>
    </w:p>
    <w:p w14:paraId="2F475D87" w14:textId="77777777" w:rsidR="000F2673" w:rsidRPr="00C66870" w:rsidRDefault="000F2673" w:rsidP="000F2673">
      <w:pPr>
        <w:jc w:val="center"/>
        <w:rPr>
          <w:i/>
          <w:iCs/>
          <w:lang w:val="kl-GL"/>
        </w:rPr>
      </w:pPr>
    </w:p>
    <w:p w14:paraId="5FDBD4D0" w14:textId="77777777" w:rsidR="000F2673" w:rsidRPr="00C66870" w:rsidRDefault="000F2673" w:rsidP="000F2673">
      <w:pPr>
        <w:jc w:val="cente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Ilungersuussamik misiliutissanik tigooraaneq</w:t>
      </w:r>
    </w:p>
    <w:p w14:paraId="0F80286D" w14:textId="77777777" w:rsidR="000F2673" w:rsidRPr="00C66870" w:rsidRDefault="000F2673" w:rsidP="000F2673">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28.</w:t>
      </w:r>
      <w:r w:rsidRPr="00C66870">
        <w:rPr>
          <w:rFonts w:ascii="Times New Roman" w:eastAsia="Times New Roman" w:hAnsi="Times New Roman" w:cs="Times New Roman"/>
          <w:sz w:val="24"/>
          <w:szCs w:val="24"/>
          <w:lang w:val="kl-GL" w:eastAsia="da-DK"/>
        </w:rPr>
        <w:t> Inissisimaffigisamik nalunaaruteqarnermut naleqqiullugu, ilanngussaq 8-mi aamma 9-mi aamma ataavartumik immikkoortitigaassusilinnik sumiiffinni tunisassiorfinni imaluunniit tukertitsiveqarfinni, inuussutissanik nioqqutissanut tappiorannartut pillugit killissarititat pillugit Kalaallit Nunaannut nalunaarummi tappiorannartut pillugit killiliussatut naligitinneqartut qaangerneqarsimatillugit, § 29 naapertorlugu tunisassiortoq pingaarneq imaluunniit tunisassiortunik pingaarnerni eqimattaq, misiliutinik tigooraanermik ilungersuussamik aallarnisaassaaq.</w:t>
      </w:r>
    </w:p>
    <w:p w14:paraId="429B908D" w14:textId="77777777" w:rsidR="000F2673" w:rsidRPr="00C66870" w:rsidRDefault="000F2673" w:rsidP="000F2673">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2.</w:t>
      </w:r>
      <w:r w:rsidRPr="00C66870">
        <w:rPr>
          <w:rFonts w:ascii="Times New Roman" w:eastAsia="Times New Roman" w:hAnsi="Times New Roman" w:cs="Times New Roman"/>
          <w:sz w:val="24"/>
          <w:szCs w:val="24"/>
          <w:lang w:val="kl-GL" w:eastAsia="da-DK"/>
        </w:rPr>
        <w:t> Ilungersuussamik misiliutinik tigooraanermi, ataavartumik immikkoortitigaassusilimmut pineqartumut killissarititaasut nalinginik ataasimannittunik misissueqqissaarinerit inernerinik ersersitsisartunik, sapaatit akunnerani ataatsimi, sapaatit akunnerini marlunni tulliuttuni tamani misiliummik ataatsimik tigusisarnermik malitseqartillugu, uillunik misiliutinik tallimanik tigusisoqartassaaq.</w:t>
      </w:r>
    </w:p>
    <w:p w14:paraId="6505387A" w14:textId="77777777" w:rsidR="000F2673" w:rsidRPr="00C66870" w:rsidRDefault="000F2673" w:rsidP="000F2673">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3.</w:t>
      </w:r>
      <w:r w:rsidRPr="00C66870">
        <w:rPr>
          <w:rFonts w:ascii="Times New Roman" w:eastAsia="Times New Roman" w:hAnsi="Times New Roman" w:cs="Times New Roman"/>
          <w:sz w:val="24"/>
          <w:szCs w:val="24"/>
          <w:lang w:val="kl-GL" w:eastAsia="da-DK"/>
        </w:rPr>
        <w:t> Sumiiffinni tunisassiorfiusumi imaluunniit tukertitsiveqarfimmi ilungersuussisumik misiliutinik tigooraanermit inernernik naliliinerit pillugit Fødevarestyrelsen-ip nittartakkamigut (</w:t>
      </w:r>
      <w:hyperlink r:id="rId10" w:history="1">
        <w:r w:rsidRPr="00C66870">
          <w:rPr>
            <w:rStyle w:val="Hyperlink"/>
            <w:rFonts w:ascii="Times New Roman" w:eastAsia="Times New Roman" w:hAnsi="Times New Roman" w:cs="Times New Roman"/>
            <w:color w:val="auto"/>
            <w:sz w:val="24"/>
            <w:szCs w:val="24"/>
            <w:lang w:val="kl-GL" w:eastAsia="da-DK"/>
          </w:rPr>
          <w:t>www.fvst.dk)</w:t>
        </w:r>
      </w:hyperlink>
      <w:r w:rsidRPr="00C66870">
        <w:rPr>
          <w:rFonts w:ascii="Times New Roman" w:eastAsia="Times New Roman" w:hAnsi="Times New Roman" w:cs="Times New Roman"/>
          <w:sz w:val="24"/>
          <w:szCs w:val="24"/>
          <w:lang w:val="kl-GL" w:eastAsia="da-DK"/>
        </w:rPr>
        <w:t xml:space="preserve"> -kkut nalunaarutiginnittassaaq.</w:t>
      </w:r>
    </w:p>
    <w:p w14:paraId="06E2D41E" w14:textId="1454968F" w:rsidR="000B3A6D" w:rsidRPr="00C66870" w:rsidRDefault="000F2673" w:rsidP="000F2673">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4.</w:t>
      </w:r>
      <w:r w:rsidRPr="00C66870">
        <w:rPr>
          <w:rFonts w:ascii="Times New Roman" w:eastAsia="Times New Roman" w:hAnsi="Times New Roman" w:cs="Times New Roman"/>
          <w:sz w:val="24"/>
          <w:szCs w:val="24"/>
          <w:lang w:val="kl-GL" w:eastAsia="da-DK"/>
        </w:rPr>
        <w:t> Imm. 2 naapertorlugu tigusanik aamma misissoqqissaakkanik ilungersuussamik misiliutinik misissueqqissaarnermi inernerit, C-mik immikkoortitigaassusermut killigititatut naligitinneqartut, suli qaangersimaneqartut ersersitsippata, C-mik immikkoortitigaasumi sumiiffimmi tunisassiorfiusumi uillunik il.il. katersinissaq Fødevarestyrelsen-imit matugallarneqarsinnaavoq.</w:t>
      </w:r>
    </w:p>
    <w:p w14:paraId="7234C39C" w14:textId="77777777" w:rsidR="00C632E9" w:rsidRPr="00C66870" w:rsidRDefault="00C632E9" w:rsidP="00DB25E8">
      <w:pPr>
        <w:jc w:val="center"/>
        <w:rPr>
          <w:lang w:val="kl-GL"/>
        </w:rPr>
      </w:pPr>
    </w:p>
    <w:p w14:paraId="11584C0B" w14:textId="77777777" w:rsidR="002B4D6A" w:rsidRPr="00C66870" w:rsidRDefault="002B4D6A" w:rsidP="002B4D6A">
      <w:pPr>
        <w:jc w:val="center"/>
        <w:rPr>
          <w:rFonts w:ascii="Times New Roman" w:hAnsi="Times New Roman" w:cs="Times New Roman"/>
          <w:sz w:val="24"/>
          <w:szCs w:val="24"/>
          <w:lang w:val="kl-GL"/>
        </w:rPr>
      </w:pPr>
      <w:r w:rsidRPr="00C66870">
        <w:rPr>
          <w:rFonts w:ascii="Times New Roman" w:hAnsi="Times New Roman" w:cs="Times New Roman"/>
          <w:sz w:val="24"/>
          <w:szCs w:val="24"/>
          <w:lang w:val="kl-GL"/>
        </w:rPr>
        <w:t>Kapitali 8</w:t>
      </w:r>
    </w:p>
    <w:p w14:paraId="0369F2EE" w14:textId="77777777" w:rsidR="002B4D6A" w:rsidRPr="00C66870" w:rsidRDefault="002B4D6A" w:rsidP="002B4D6A">
      <w:pPr>
        <w:jc w:val="cente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Peqatigiilluni misiliutinik tigusisarneq – tappiorannartut pillugit misiliutit</w:t>
      </w:r>
    </w:p>
    <w:p w14:paraId="12993907" w14:textId="77777777" w:rsidR="002B4D6A" w:rsidRPr="00C66870" w:rsidRDefault="002B4D6A" w:rsidP="002B4D6A">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29.</w:t>
      </w:r>
      <w:r w:rsidRPr="00C66870">
        <w:rPr>
          <w:rFonts w:ascii="Times New Roman" w:eastAsia="Times New Roman" w:hAnsi="Times New Roman" w:cs="Times New Roman"/>
          <w:sz w:val="24"/>
          <w:szCs w:val="24"/>
          <w:lang w:val="kl-GL" w:eastAsia="da-DK"/>
        </w:rPr>
        <w:t> Tassani utaqqiisaasumik imaluunniit ataavartumik immikkoortitigaasumik sumiiffimmik tunisassiorfiusumi uillunik il.il. pinngortitami uumasuusunik katersisartut tunisassiortut, kapitali 5-imi aamma 7-imi aalajangersakkat malillugit, E. coli-qassutsimut uillunik il.il. misiliutinik tigusinissamut, nassiussinissamut aamma misissuinissamut kiisalu misissoqqissaakkat inernerinik nalunaaruteqarnissamut peqatigiilluni pilersaarusiamik pilersitsisinnaapput, taamaattoq imm. 2 takujuk.</w:t>
      </w:r>
    </w:p>
    <w:p w14:paraId="1B2D8D99" w14:textId="77777777" w:rsidR="002B4D6A" w:rsidRPr="00C66870" w:rsidRDefault="002B4D6A" w:rsidP="002B4D6A">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lang w:val="kl-GL" w:eastAsia="da-DK"/>
        </w:rPr>
        <w:t>Imm</w:t>
      </w:r>
      <w:r w:rsidRPr="00C66870">
        <w:rPr>
          <w:rFonts w:ascii="Times New Roman" w:eastAsia="Times New Roman" w:hAnsi="Times New Roman" w:cs="Times New Roman"/>
          <w:i/>
          <w:iCs/>
          <w:sz w:val="24"/>
          <w:szCs w:val="24"/>
          <w:lang w:val="kl-GL" w:eastAsia="da-DK"/>
        </w:rPr>
        <w:t>. 2.</w:t>
      </w:r>
      <w:r w:rsidRPr="00C66870">
        <w:rPr>
          <w:rFonts w:ascii="Times New Roman" w:eastAsia="Times New Roman" w:hAnsi="Times New Roman" w:cs="Times New Roman"/>
          <w:sz w:val="24"/>
          <w:szCs w:val="24"/>
          <w:lang w:val="kl-GL" w:eastAsia="da-DK"/>
        </w:rPr>
        <w:t> Assaannarsorlutik, nammineerussamik qalluinermik imaluunniit aqqaqqallutik pinngortitami uumasunik uillunik il.il. katersisartut tunisassiortut</w:t>
      </w:r>
      <w:r w:rsidRPr="00C66870">
        <w:rPr>
          <w:rFonts w:ascii="Times New Roman" w:eastAsia="Times New Roman" w:hAnsi="Times New Roman" w:cs="Times New Roman"/>
          <w:lang w:val="kl-GL" w:eastAsia="da-DK"/>
        </w:rPr>
        <w:t xml:space="preserve"> </w:t>
      </w:r>
      <w:r w:rsidRPr="00C66870">
        <w:rPr>
          <w:rFonts w:ascii="Times New Roman" w:eastAsia="Times New Roman" w:hAnsi="Times New Roman" w:cs="Times New Roman"/>
          <w:sz w:val="24"/>
          <w:szCs w:val="24"/>
          <w:lang w:val="kl-GL" w:eastAsia="da-DK"/>
        </w:rPr>
        <w:t>pingaarner</w:t>
      </w:r>
      <w:r w:rsidRPr="00C66870">
        <w:rPr>
          <w:rFonts w:ascii="Times New Roman" w:eastAsia="Times New Roman" w:hAnsi="Times New Roman" w:cs="Times New Roman"/>
          <w:lang w:val="kl-GL" w:eastAsia="da-DK"/>
        </w:rPr>
        <w:t>it, utaqqiisaasumik imaluunniit ataavartumik immikkoortitigaasumi sumiiffimmi tunisassiorfiusumi</w:t>
      </w:r>
      <w:r w:rsidRPr="00C66870">
        <w:rPr>
          <w:rFonts w:ascii="Times New Roman" w:eastAsia="Times New Roman" w:hAnsi="Times New Roman" w:cs="Times New Roman"/>
          <w:sz w:val="24"/>
          <w:szCs w:val="24"/>
          <w:lang w:val="kl-GL" w:eastAsia="da-DK"/>
        </w:rPr>
        <w:t xml:space="preserve"> misiliutinik tigusinissamut, nassiussinissamut aamma misissuinissamut peqatigiilluni pilersaarusiami ilaatinneqarsinnaanngillat.</w:t>
      </w:r>
    </w:p>
    <w:p w14:paraId="3D9DE812" w14:textId="77777777" w:rsidR="002B4D6A" w:rsidRPr="00C66870" w:rsidRDefault="002B4D6A" w:rsidP="002B4D6A">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3.</w:t>
      </w:r>
      <w:r w:rsidRPr="00C66870">
        <w:rPr>
          <w:rFonts w:ascii="Times New Roman" w:eastAsia="Times New Roman" w:hAnsi="Times New Roman" w:cs="Times New Roman"/>
          <w:sz w:val="24"/>
          <w:szCs w:val="24"/>
          <w:lang w:val="kl-GL" w:eastAsia="da-DK"/>
        </w:rPr>
        <w:t xml:space="preserve"> Tunisassiortunik pingaarnernik eqimattaq imm. 1-i malillugu peqatigiilluni misiliummik tigusisarnissamik pilersitsisoq, misiliummik tigusinissap aallartinnissaa sioqqullugu eqimattap ilaasortai pillugit Fødevarestyrelsen-imut nalunaarutiginnissaaq. Tunisassiortunik pingaarnernik </w:t>
      </w:r>
      <w:r w:rsidRPr="00C66870">
        <w:rPr>
          <w:rFonts w:ascii="Times New Roman" w:eastAsia="Times New Roman" w:hAnsi="Times New Roman" w:cs="Times New Roman"/>
          <w:sz w:val="24"/>
          <w:szCs w:val="24"/>
          <w:lang w:val="kl-GL" w:eastAsia="da-DK"/>
        </w:rPr>
        <w:lastRenderedPageBreak/>
        <w:t>eqimattap, eqimattami ilaasortani allannguutit pillugit ingerlaannaq Fødevarestyrelsen-imut nalunaarutiginnissaaq.</w:t>
      </w:r>
    </w:p>
    <w:p w14:paraId="6DDCCAEF" w14:textId="77777777" w:rsidR="002B4D6A" w:rsidRPr="00C66870" w:rsidRDefault="002B4D6A" w:rsidP="002B4D6A">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4.</w:t>
      </w:r>
      <w:r w:rsidRPr="00C66870">
        <w:rPr>
          <w:rFonts w:ascii="Times New Roman" w:eastAsia="Times New Roman" w:hAnsi="Times New Roman" w:cs="Times New Roman"/>
          <w:sz w:val="24"/>
          <w:szCs w:val="24"/>
          <w:lang w:val="kl-GL" w:eastAsia="da-DK"/>
        </w:rPr>
        <w:t> Imminnut uiguleriiaartunngorlugit inissitsitikkaniit tukertitsiveqarfinniit uillunik il.il. katersuisartup tunisassiortunik pingaarnernik eqimattap, misiliutinik tigusinissamut, nassiussinissamut aamma misissuinissamut peqatigiilluni pilersaarusiamik pilersitsinissaa kiisalu kapitalini 5-imi aamma 7-imi aalajangersakkat malillugit misissoqqissaakkanit inernernik nalunaaruteqartarnissaa, Fødevarestyrelsen-imit akuerineqarsinnaavoq.</w:t>
      </w:r>
    </w:p>
    <w:p w14:paraId="4A622F34" w14:textId="77777777" w:rsidR="002B4D6A" w:rsidRPr="00C66870" w:rsidRDefault="002B4D6A" w:rsidP="002B4D6A">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5.</w:t>
      </w:r>
      <w:r w:rsidRPr="00C66870">
        <w:rPr>
          <w:rFonts w:ascii="Times New Roman" w:eastAsia="Times New Roman" w:hAnsi="Times New Roman" w:cs="Times New Roman"/>
          <w:sz w:val="24"/>
          <w:szCs w:val="24"/>
          <w:lang w:val="kl-GL" w:eastAsia="da-DK"/>
        </w:rPr>
        <w:t> Uillunik il.il. tappiorannartunik mingutsitsinissamut aarlerinaatit, pineqartuni tukertitsiveqarfinni assigiissitertoq, aarlerinaatinik naliliineq ersersitsippat, imm. 4 malillugu akuersissut tunniunneqarsinnaavoq.</w:t>
      </w:r>
    </w:p>
    <w:p w14:paraId="33B9CBD0" w14:textId="77777777" w:rsidR="002B4D6A" w:rsidRPr="00C66870" w:rsidRDefault="002B4D6A" w:rsidP="002B4D6A">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6.</w:t>
      </w:r>
      <w:r w:rsidRPr="00C66870">
        <w:rPr>
          <w:rFonts w:ascii="Times New Roman" w:eastAsia="Times New Roman" w:hAnsi="Times New Roman" w:cs="Times New Roman"/>
          <w:sz w:val="24"/>
          <w:szCs w:val="24"/>
          <w:lang w:val="kl-GL" w:eastAsia="da-DK"/>
        </w:rPr>
        <w:t> Akuersissummut piumasaqaatit naammassineqarsinnaajunnaarpata, imm. 4 malillugu tunniunneqartoq akuersissut, Fødevarestyrelsen-imit utertinneqarsinnaavoq.</w:t>
      </w:r>
    </w:p>
    <w:p w14:paraId="79CCAFF1" w14:textId="77777777" w:rsidR="002B4D6A" w:rsidRPr="00C66870" w:rsidRDefault="002B4D6A" w:rsidP="002B4D6A">
      <w:pPr>
        <w:jc w:val="center"/>
        <w:rPr>
          <w:lang w:val="kl-GL"/>
        </w:rPr>
      </w:pPr>
    </w:p>
    <w:p w14:paraId="3C86B865" w14:textId="77777777" w:rsidR="002B4D6A" w:rsidRPr="00C66870" w:rsidRDefault="002B4D6A" w:rsidP="002B4D6A">
      <w:pPr>
        <w:jc w:val="center"/>
        <w:rPr>
          <w:rFonts w:ascii="Times New Roman" w:hAnsi="Times New Roman" w:cs="Times New Roman"/>
          <w:sz w:val="24"/>
          <w:szCs w:val="24"/>
          <w:lang w:val="kl-GL"/>
        </w:rPr>
      </w:pPr>
      <w:r w:rsidRPr="00C66870">
        <w:rPr>
          <w:rFonts w:ascii="Times New Roman" w:hAnsi="Times New Roman" w:cs="Times New Roman"/>
          <w:sz w:val="24"/>
          <w:szCs w:val="24"/>
          <w:lang w:val="kl-GL"/>
        </w:rPr>
        <w:t>Kapitali 9</w:t>
      </w:r>
    </w:p>
    <w:p w14:paraId="175CE0AC" w14:textId="77777777" w:rsidR="002B4D6A" w:rsidRPr="00C66870" w:rsidRDefault="002B4D6A" w:rsidP="002B4D6A">
      <w:pPr>
        <w:jc w:val="center"/>
        <w:rPr>
          <w:i/>
          <w:iCs/>
          <w:sz w:val="24"/>
          <w:szCs w:val="24"/>
          <w:lang w:val="kl-GL"/>
        </w:rPr>
      </w:pPr>
      <w:r w:rsidRPr="00C66870">
        <w:rPr>
          <w:rFonts w:ascii="Times New Roman" w:hAnsi="Times New Roman" w:cs="Times New Roman"/>
          <w:i/>
          <w:iCs/>
          <w:sz w:val="24"/>
          <w:szCs w:val="24"/>
          <w:lang w:val="kl-GL"/>
        </w:rPr>
        <w:t>Akuutissanik kemisk-iusunik mingutsitsinermut misiliutinik tigusisarneq</w:t>
      </w:r>
    </w:p>
    <w:p w14:paraId="6123E220" w14:textId="77777777" w:rsidR="002B4D6A" w:rsidRPr="00C66870" w:rsidRDefault="002B4D6A" w:rsidP="002B4D6A">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30.</w:t>
      </w:r>
      <w:r w:rsidRPr="00C66870">
        <w:rPr>
          <w:rFonts w:ascii="Times New Roman" w:eastAsia="Times New Roman" w:hAnsi="Times New Roman" w:cs="Times New Roman"/>
          <w:sz w:val="24"/>
          <w:szCs w:val="24"/>
          <w:lang w:val="kl-GL" w:eastAsia="da-DK"/>
        </w:rPr>
        <w:t> Akuutissanik kemisk-iusunik killissarititanik naligititanik aalajangersagaasunik,  mingutsitsinernut misissueqqissaarnernik inernernik sumiiffinni tunisassiorfiusuni soqanngitsillugu, § 4 apeqqutaatinnagu, katersorusutanik uillunik il.il. art-imik katersuisarnissamut</w:t>
      </w:r>
      <w:r w:rsidRPr="00C66870">
        <w:rPr>
          <w:rFonts w:ascii="Times New Roman" w:eastAsia="Times New Roman" w:hAnsi="Times New Roman" w:cs="Times New Roman"/>
          <w:sz w:val="24"/>
          <w:szCs w:val="24"/>
          <w:lang w:val="kl-GL" w:eastAsia="da-DK"/>
        </w:rPr>
        <w:br/>
        <w:t>Fødevarestyrelsen-imit aatsaat ammaassisoqassaaq, imaattoqartillugu</w:t>
      </w:r>
    </w:p>
    <w:p w14:paraId="38A6D5F1" w14:textId="77777777" w:rsidR="002B4D6A" w:rsidRPr="00C66870" w:rsidRDefault="002B4D6A" w:rsidP="002B4D6A">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 xml:space="preserve">1) </w:t>
      </w:r>
      <w:r w:rsidRPr="00C66870">
        <w:rPr>
          <w:rFonts w:ascii="Times New Roman" w:hAnsi="Times New Roman" w:cs="Times New Roman"/>
          <w:sz w:val="24"/>
          <w:szCs w:val="24"/>
          <w:lang w:val="kl-GL" w:eastAsia="da-DK"/>
        </w:rPr>
        <w:t xml:space="preserve">ilanngussaq 7-imi aalajangersakkat malillugit, </w:t>
      </w:r>
      <w:r w:rsidRPr="00C66870">
        <w:rPr>
          <w:rFonts w:ascii="Times New Roman" w:eastAsia="Times New Roman" w:hAnsi="Times New Roman" w:cs="Times New Roman"/>
          <w:sz w:val="24"/>
          <w:szCs w:val="24"/>
          <w:lang w:val="kl-GL" w:eastAsia="da-DK"/>
        </w:rPr>
        <w:t xml:space="preserve">imm. 2 naapertorlugu tunisassiortup pingaarnerup imaluunniit tunisassiortunik pingaarnernik eqimattap, </w:t>
      </w:r>
      <w:r w:rsidRPr="00C66870">
        <w:rPr>
          <w:rFonts w:ascii="Times New Roman" w:hAnsi="Times New Roman" w:cs="Times New Roman"/>
          <w:sz w:val="24"/>
          <w:szCs w:val="24"/>
          <w:lang w:val="kl-GL" w:eastAsia="da-DK"/>
        </w:rPr>
        <w:t>sumiiffimmik tunisassiorfiusumik ammaaneq sioqqullugu uillunik uumasunik misiliummi ataatsimi akuutissanik kemisk-iusunut mingutsitsinermut art-imit pineqartumit sumiiffinniit assigiinngitsuniit pingasuniit tigusippat aamma nassiussippat kiisalu misissueqqissaarinermik qulakkeerippat,</w:t>
      </w:r>
    </w:p>
    <w:p w14:paraId="736A631A" w14:textId="77777777" w:rsidR="002B4D6A" w:rsidRPr="00C66870" w:rsidRDefault="002B4D6A" w:rsidP="002B4D6A">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2) </w:t>
      </w:r>
      <w:r w:rsidRPr="00C66870">
        <w:rPr>
          <w:rFonts w:ascii="Times New Roman" w:hAnsi="Times New Roman" w:cs="Times New Roman"/>
          <w:sz w:val="24"/>
          <w:szCs w:val="24"/>
          <w:lang w:val="kl-GL" w:eastAsia="da-DK"/>
        </w:rPr>
        <w:t xml:space="preserve">ilanngussaq 7-imi aalajangersakkat malillugit, </w:t>
      </w:r>
      <w:r w:rsidRPr="00C66870">
        <w:rPr>
          <w:rFonts w:ascii="Times New Roman" w:eastAsia="Times New Roman" w:hAnsi="Times New Roman" w:cs="Times New Roman"/>
          <w:sz w:val="24"/>
          <w:szCs w:val="24"/>
          <w:lang w:val="kl-GL" w:eastAsia="da-DK"/>
        </w:rPr>
        <w:t xml:space="preserve">tunisassiortup pingaarnerup, </w:t>
      </w:r>
      <w:r w:rsidRPr="00C66870">
        <w:rPr>
          <w:rFonts w:ascii="Times New Roman" w:hAnsi="Times New Roman" w:cs="Times New Roman"/>
          <w:sz w:val="24"/>
          <w:szCs w:val="24"/>
          <w:lang w:val="kl-GL" w:eastAsia="da-DK"/>
        </w:rPr>
        <w:t>tukertitsiveqarfimmik ammaaneq sioqqullugu uillunik uumasunik misiliummi ataatsimi akuutissanik kemisk-iusunut mingutsitsinermut art-imit pineqartumit sumiiffinniit assigiinngitsuniit pingasuniit tigusippat aamma nassiussippat kiisalu misissueqqissaarinermik qulakkeerippat,</w:t>
      </w:r>
    </w:p>
    <w:p w14:paraId="5368D381" w14:textId="77777777" w:rsidR="002B4D6A" w:rsidRPr="00C66870" w:rsidRDefault="002B4D6A" w:rsidP="002B4D6A">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3)  imm. 2 naapertorlugu tunisassiortup pingaarnerup imaluunniit tunisassiortunik pingaarnernik eqimattap, nr. 1-imi aamma 2-mi eqqaaneqartut misissueqqissaarinerit inernerinik Fødevarestyrelsen-imut nassiunneqarnissaat qulakkeerpagu,</w:t>
      </w:r>
    </w:p>
    <w:p w14:paraId="7786EDD3" w14:textId="77777777" w:rsidR="002B4D6A" w:rsidRPr="00C66870" w:rsidRDefault="002B4D6A" w:rsidP="002B4D6A">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4) inuussutissanik nioqqutissat ilaanni mingutsitsinerit ilai pillugit Kalaallit Nunaannut nalunaarut naapertorlugu, uillut il.il. imarisaannik mingutsitsisunik stof-feqassusiisa, killigititatut naligitinneqartunik qaangiinngitsut, misissueqqissaarnerit inerneri takutitsippata, aamma</w:t>
      </w:r>
    </w:p>
    <w:p w14:paraId="0E5EC26C" w14:textId="77777777" w:rsidR="002B4D6A" w:rsidRPr="00C66870" w:rsidRDefault="002B4D6A" w:rsidP="002B4D6A">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5) sumiiffimmiit tunisassiorfeqarfimmiit imaluunniit tukertitsiveqarfimmiit pineqartumeersut uillut il.il., nerineqarnissaannut naleqqunnersut, Fødevarestyrelsen-imit nalilerneqartassapput.</w:t>
      </w:r>
    </w:p>
    <w:p w14:paraId="64556BFE" w14:textId="77777777" w:rsidR="002B4D6A" w:rsidRPr="00C66870" w:rsidRDefault="002B4D6A" w:rsidP="002B4D6A">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2.</w:t>
      </w:r>
      <w:r w:rsidRPr="00C66870">
        <w:rPr>
          <w:rFonts w:ascii="Times New Roman" w:eastAsia="Times New Roman" w:hAnsi="Times New Roman" w:cs="Times New Roman"/>
          <w:sz w:val="24"/>
          <w:szCs w:val="24"/>
          <w:lang w:val="kl-GL" w:eastAsia="da-DK"/>
        </w:rPr>
        <w:t> Imm. 1-i malillugu, kemisk-iusunik akuutissaqarneranut misissuinissamut kiisalu misissueqqissaarnerit inernerinik nalunaaruteqartarnissamut, uillunik il.il. uumasunik, misiliutinik tigusisarnissamut aamma nassiussisarnissamut peqatigiissutiginninnissamut aaqqiineq, Fødevarestyrelsen-imit akuersissutigineqarsinnaavoq. Akuersissuteqarnissaq pillugu Fødevarestyrelsen-imit piumasaqaatinik saqqummiussisoqarsinnaavoq.</w:t>
      </w:r>
    </w:p>
    <w:p w14:paraId="3C1CE968" w14:textId="77777777" w:rsidR="002B4D6A" w:rsidRPr="00C66870" w:rsidRDefault="002B4D6A" w:rsidP="002B4D6A">
      <w:pPr>
        <w:spacing w:after="0" w:line="240" w:lineRule="auto"/>
        <w:ind w:firstLine="240"/>
        <w:rPr>
          <w:rFonts w:ascii="Times New Roman" w:eastAsia="Times New Roman" w:hAnsi="Times New Roman" w:cs="Times New Roman"/>
          <w:sz w:val="24"/>
          <w:szCs w:val="24"/>
          <w:lang w:val="kl-GL" w:eastAsia="da-DK"/>
        </w:rPr>
      </w:pPr>
    </w:p>
    <w:p w14:paraId="1DDE3D55" w14:textId="3C331778" w:rsidR="000B3A6D" w:rsidRPr="00C66870" w:rsidRDefault="002B4D6A" w:rsidP="002B4D6A">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31.</w:t>
      </w:r>
      <w:r w:rsidRPr="00C66870">
        <w:rPr>
          <w:rFonts w:ascii="Times New Roman" w:eastAsia="Times New Roman" w:hAnsi="Times New Roman" w:cs="Times New Roman"/>
          <w:sz w:val="24"/>
          <w:szCs w:val="24"/>
          <w:lang w:val="kl-GL" w:eastAsia="da-DK"/>
        </w:rPr>
        <w:t xml:space="preserve"> Inuussutissanik nioqqutissat ilaanni mingutsitsinerit ilaat pillugit Kalaallit Nunaannut nalunaarut naapertorlugu sumiiffimmiit nakkutilliinermik misiliutini stof-finik mingutsitsisunik </w:t>
      </w:r>
      <w:r w:rsidRPr="00C66870">
        <w:rPr>
          <w:rFonts w:ascii="Times New Roman" w:eastAsia="Times New Roman" w:hAnsi="Times New Roman" w:cs="Times New Roman"/>
          <w:sz w:val="24"/>
          <w:szCs w:val="24"/>
          <w:lang w:val="kl-GL" w:eastAsia="da-DK"/>
        </w:rPr>
        <w:lastRenderedPageBreak/>
        <w:t>peqassusia uilluni il.il. imarisaanik, killissarititatut naligitinneqartunik aalajangersagaasunik qaangiippat, uillut il.il. art-iinik aalajangersimasunik katersuinissaq, sumiiffinni tunisassiorfiusuni aamma tukertitsiveqarfinni aalajangersimasuni imaluunniit sumiiffinni tunisassiorfiusuni aamma tukertitsiveqarfinni, uillunik il.il. katersuinissaq, Fødevarestyrelsen-imit inerteqqutigineqassaaq.</w:t>
      </w:r>
    </w:p>
    <w:p w14:paraId="44AB4092" w14:textId="77777777" w:rsidR="00FD7D7D" w:rsidRPr="00C66870" w:rsidRDefault="00FD7D7D" w:rsidP="002B4D6A">
      <w:pPr>
        <w:spacing w:after="0" w:line="240" w:lineRule="auto"/>
        <w:ind w:firstLine="240"/>
        <w:rPr>
          <w:rFonts w:ascii="Times New Roman" w:eastAsia="Times New Roman" w:hAnsi="Times New Roman" w:cs="Times New Roman"/>
          <w:sz w:val="24"/>
          <w:szCs w:val="24"/>
          <w:lang w:val="kl-GL" w:eastAsia="da-DK"/>
        </w:rPr>
      </w:pPr>
    </w:p>
    <w:p w14:paraId="3659E435" w14:textId="77777777" w:rsidR="00FD7D7D" w:rsidRPr="00C66870" w:rsidRDefault="00FD7D7D" w:rsidP="002B4D6A">
      <w:pPr>
        <w:spacing w:after="0" w:line="240" w:lineRule="auto"/>
        <w:ind w:firstLine="240"/>
        <w:rPr>
          <w:rFonts w:ascii="Times New Roman" w:eastAsia="Times New Roman" w:hAnsi="Times New Roman" w:cs="Times New Roman"/>
          <w:sz w:val="24"/>
          <w:szCs w:val="24"/>
          <w:lang w:val="kl-GL" w:eastAsia="da-DK"/>
        </w:rPr>
      </w:pPr>
    </w:p>
    <w:p w14:paraId="37450178" w14:textId="77777777" w:rsidR="001A755B" w:rsidRPr="00C66870" w:rsidRDefault="001A755B" w:rsidP="001A755B">
      <w:pPr>
        <w:jc w:val="center"/>
        <w:rPr>
          <w:rFonts w:ascii="Times New Roman" w:hAnsi="Times New Roman" w:cs="Times New Roman"/>
          <w:sz w:val="24"/>
          <w:szCs w:val="24"/>
          <w:lang w:val="kl-GL"/>
        </w:rPr>
      </w:pPr>
      <w:r w:rsidRPr="00C66870">
        <w:rPr>
          <w:rFonts w:ascii="Times New Roman" w:hAnsi="Times New Roman" w:cs="Times New Roman"/>
          <w:sz w:val="24"/>
          <w:szCs w:val="24"/>
          <w:lang w:val="kl-GL"/>
        </w:rPr>
        <w:t>Kapitali 10</w:t>
      </w:r>
    </w:p>
    <w:p w14:paraId="6D563906" w14:textId="77777777" w:rsidR="001A755B" w:rsidRPr="00C66870" w:rsidRDefault="001A755B" w:rsidP="001A755B">
      <w:pPr>
        <w:jc w:val="cente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Nalunaarsuinermut allakkiat</w:t>
      </w:r>
    </w:p>
    <w:p w14:paraId="1FD6929E" w14:textId="77777777" w:rsidR="001A755B" w:rsidRPr="00C66870" w:rsidRDefault="001A755B" w:rsidP="001A755B">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32.</w:t>
      </w:r>
      <w:r w:rsidRPr="00C66870">
        <w:rPr>
          <w:rFonts w:ascii="Times New Roman" w:eastAsia="Times New Roman" w:hAnsi="Times New Roman" w:cs="Times New Roman"/>
          <w:sz w:val="24"/>
          <w:szCs w:val="24"/>
          <w:lang w:val="kl-GL" w:eastAsia="da-DK"/>
        </w:rPr>
        <w:t> Tunisassiortut pingaarnerit, pinngortitami uumasunik uillunik il.il. katersuisartut, tukertitsiveqarfinniit uillunik il.il. katersuisartut tunisassiortut pingaarnerit aamma uillunik il.il. katersuisartut, passussisartut imaluunniit pilerisaarusiortartut suliffeqarfiit, aallaavissiuisinnaanerup qulakkeernissaa siunertaralugu, minnerpaamik ilanngussaq 8-mi eqqaaneqartunik paasissutissanik imaqartumik, uillunik il.il. katersukkanut immikkoortitanut tamanut nalunaarsuinermik allakkiamik immersuisassapput.</w:t>
      </w:r>
    </w:p>
    <w:p w14:paraId="05C37F8F" w14:textId="77777777" w:rsidR="001A755B" w:rsidRPr="00C66870" w:rsidRDefault="001A755B" w:rsidP="001A755B">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2.</w:t>
      </w:r>
      <w:r w:rsidRPr="00C66870">
        <w:rPr>
          <w:rFonts w:ascii="Times New Roman" w:eastAsia="Times New Roman" w:hAnsi="Times New Roman" w:cs="Times New Roman"/>
          <w:sz w:val="24"/>
          <w:szCs w:val="24"/>
          <w:lang w:val="kl-GL" w:eastAsia="da-DK"/>
        </w:rPr>
        <w:t> Immikkoortitanik tamanik tulaassinerit tamaasa ingerlaannartumik, imm. 1-i naapertorlugu tunisassiortoq pingaarneq, nalunaarsuinermut allakkiamik immersukkap assilineranik, Kalaallit Nunaanni Namminersorlutik Oqartussanut, Aalisarnermut Piniarnermullu Naalakkersuisoqarfimmut nassiussissaaq.</w:t>
      </w:r>
    </w:p>
    <w:p w14:paraId="3801415B" w14:textId="77777777" w:rsidR="001A755B" w:rsidRPr="00C66870" w:rsidRDefault="001A755B" w:rsidP="001A755B">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3.</w:t>
      </w:r>
      <w:r w:rsidRPr="00C66870">
        <w:rPr>
          <w:rFonts w:ascii="Times New Roman" w:eastAsia="Times New Roman" w:hAnsi="Times New Roman" w:cs="Times New Roman"/>
          <w:sz w:val="24"/>
          <w:szCs w:val="24"/>
          <w:lang w:val="kl-GL" w:eastAsia="da-DK"/>
        </w:rPr>
        <w:t> Uillunik il.il. passussisartumit aamma pilersaarusiortartumit, suliffeqarfimmut aalajangersimasumik attuumassuteqartumit, tunisassiortumit pingaarnermit katersuineq ingerlanneqarpat, uillunik il.il. katersukkanik tulaassiffimmiit assartuinermut atatillugu, Fødevarestyrelsen-imut atuutilersinneqarsimasoq nalunaarsuinermut allakkiaq, assartuinissamut akuersissummik ataavartumik taarserneqarsinnaavoq. Akuersissuteqarnissaq pillugu Fødevarestyrelsen-imit piumasaqaatinik saqqummiussisoqarsinnaavoq.</w:t>
      </w:r>
    </w:p>
    <w:p w14:paraId="23350093" w14:textId="77777777" w:rsidR="001A755B" w:rsidRPr="00C66870" w:rsidRDefault="001A755B" w:rsidP="001A755B">
      <w:pPr>
        <w:spacing w:after="0" w:line="240" w:lineRule="auto"/>
        <w:ind w:firstLine="240"/>
        <w:rPr>
          <w:rFonts w:ascii="Times New Roman" w:eastAsia="Times New Roman" w:hAnsi="Times New Roman" w:cs="Times New Roman"/>
          <w:b/>
          <w:bCs/>
          <w:sz w:val="24"/>
          <w:szCs w:val="24"/>
          <w:lang w:val="kl-GL" w:eastAsia="da-DK"/>
        </w:rPr>
      </w:pPr>
    </w:p>
    <w:p w14:paraId="4363C9F0" w14:textId="77777777" w:rsidR="001A755B" w:rsidRPr="00C66870" w:rsidRDefault="001A755B" w:rsidP="001A755B">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33.</w:t>
      </w:r>
      <w:r w:rsidRPr="00C66870">
        <w:rPr>
          <w:rFonts w:ascii="Times New Roman" w:eastAsia="Times New Roman" w:hAnsi="Times New Roman" w:cs="Times New Roman"/>
          <w:sz w:val="24"/>
          <w:szCs w:val="24"/>
          <w:lang w:val="kl-GL" w:eastAsia="da-DK"/>
        </w:rPr>
        <w:t> Uillunik il.il. katersuisartut, passussisartut imaluunniit pilerisaarusiortartut tunisassiortut pingaarnerit aamma suliffeqarfiit, immikkut tamarmik nalunaarsuinermut allakkiat tamarmik assilinerinik tiguneqartunik aamma ingerlateqqinneqartunik toqqortaateqartassapput.</w:t>
      </w:r>
    </w:p>
    <w:p w14:paraId="6646E16A" w14:textId="77777777" w:rsidR="001A755B" w:rsidRPr="00C66870" w:rsidRDefault="001A755B" w:rsidP="001A755B">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2.</w:t>
      </w:r>
      <w:r w:rsidRPr="00C66870">
        <w:rPr>
          <w:rFonts w:ascii="Times New Roman" w:eastAsia="Times New Roman" w:hAnsi="Times New Roman" w:cs="Times New Roman"/>
          <w:sz w:val="24"/>
          <w:szCs w:val="24"/>
          <w:lang w:val="kl-GL" w:eastAsia="da-DK"/>
        </w:rPr>
        <w:t> Immikkoortitat nassiunneqarfianni ullormiit naatsorsorlugu, piffissami tunisassiap atasinnaaffiani, taamaattoq minnerpaamik qaammatini aqqaneq marlunni, nalunaarsuinermut allakkiat assilineri, tunisassiortumi pingaarnermi aamma suliffeqarfimmi toqqorsimatinneqartassapput.</w:t>
      </w:r>
    </w:p>
    <w:p w14:paraId="4842888F" w14:textId="77777777" w:rsidR="001A755B" w:rsidRPr="00C66870" w:rsidRDefault="001A755B" w:rsidP="001A755B">
      <w:pPr>
        <w:jc w:val="center"/>
        <w:rPr>
          <w:lang w:val="kl-GL"/>
        </w:rPr>
      </w:pPr>
    </w:p>
    <w:p w14:paraId="3B7DA2C0" w14:textId="77777777" w:rsidR="001A755B" w:rsidRPr="00C66870" w:rsidRDefault="001A755B" w:rsidP="001A755B">
      <w:pPr>
        <w:jc w:val="center"/>
        <w:rPr>
          <w:rFonts w:ascii="Times New Roman" w:hAnsi="Times New Roman" w:cs="Times New Roman"/>
          <w:sz w:val="24"/>
          <w:szCs w:val="24"/>
          <w:lang w:val="kl-GL"/>
        </w:rPr>
      </w:pPr>
      <w:r w:rsidRPr="00C66870">
        <w:rPr>
          <w:rFonts w:ascii="Times New Roman" w:hAnsi="Times New Roman" w:cs="Times New Roman"/>
          <w:sz w:val="24"/>
          <w:szCs w:val="24"/>
          <w:lang w:val="kl-GL"/>
        </w:rPr>
        <w:t>Kapitali 11</w:t>
      </w:r>
    </w:p>
    <w:p w14:paraId="5DD9808E" w14:textId="77777777" w:rsidR="001A755B" w:rsidRPr="00C66870" w:rsidRDefault="001A755B" w:rsidP="001A755B">
      <w:pPr>
        <w:jc w:val="cente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Errortuinermut aamma piareersaanermut imarmik minguitsumik atuineq</w:t>
      </w:r>
    </w:p>
    <w:p w14:paraId="7C25BB7F" w14:textId="77777777" w:rsidR="001A755B" w:rsidRPr="00C66870" w:rsidRDefault="001A755B" w:rsidP="001A755B">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34.</w:t>
      </w:r>
      <w:r w:rsidRPr="00C66870">
        <w:rPr>
          <w:rFonts w:ascii="Times New Roman" w:eastAsia="Times New Roman" w:hAnsi="Times New Roman" w:cs="Times New Roman"/>
          <w:sz w:val="24"/>
          <w:szCs w:val="24"/>
          <w:lang w:val="kl-GL" w:eastAsia="da-DK"/>
        </w:rPr>
        <w:t> Ilanngussaq 1-imi allassimasumik sumiiffinniit tunisassiorfeqarfinniit milluakkamik aammalu tamakkua milluaaviit, kapitali manna naapertorlugu ammagaassallutik, imarmik minguitsumik atuinermi taamaallaat errortuisoqarsinnaavoq aamma piareersaasoqarsinnaalluni.</w:t>
      </w:r>
    </w:p>
    <w:p w14:paraId="4E96F743" w14:textId="77777777" w:rsidR="001A755B" w:rsidRPr="00C66870" w:rsidRDefault="001A755B" w:rsidP="001A755B">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2.</w:t>
      </w:r>
      <w:r w:rsidRPr="00C66870">
        <w:rPr>
          <w:rFonts w:ascii="Times New Roman" w:eastAsia="Times New Roman" w:hAnsi="Times New Roman" w:cs="Times New Roman"/>
          <w:sz w:val="24"/>
          <w:szCs w:val="24"/>
          <w:lang w:val="kl-GL" w:eastAsia="da-DK"/>
        </w:rPr>
        <w:t> Suliffeqarfiit errortuisartut aamma piareersaasartut, atortoqarfimmut milluarneqartoq imaq minguitsoq, toqqaannartumik imaluunniit toqqaannanngitsumik ima annertutigisunik uillut il.il. errortukkat  imaluunniit piareersakkat, peqqissusiisa pitsaassusianut ajoqusiisinnaasunik tappiorannartunik, stof-finik ajoqusiisartunik imaluunniit quajaatinik toqunartulinnik imaqannginnissaat qulakkiissavaat.</w:t>
      </w:r>
    </w:p>
    <w:p w14:paraId="1098B68F" w14:textId="77777777" w:rsidR="001A755B" w:rsidRPr="00C66870" w:rsidRDefault="001A755B" w:rsidP="001A755B">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3.</w:t>
      </w:r>
      <w:r w:rsidRPr="00C66870">
        <w:rPr>
          <w:rFonts w:ascii="Times New Roman" w:eastAsia="Times New Roman" w:hAnsi="Times New Roman" w:cs="Times New Roman"/>
          <w:sz w:val="24"/>
          <w:szCs w:val="24"/>
          <w:lang w:val="kl-GL" w:eastAsia="da-DK"/>
        </w:rPr>
        <w:t xml:space="preserve"> Suliffeqarfiit, imarmik minguitsumik errortuinermut imaluunniit piareersaanermut atuisut sumiiffinni tunisassiorfiusuni ataasiakkaani, immamik milluaaviit sumiissuseqqissaavinik </w:t>
      </w:r>
      <w:r w:rsidRPr="00C66870">
        <w:rPr>
          <w:rFonts w:ascii="Times New Roman" w:eastAsia="Times New Roman" w:hAnsi="Times New Roman" w:cs="Times New Roman"/>
          <w:sz w:val="24"/>
          <w:szCs w:val="24"/>
          <w:lang w:val="kl-GL" w:eastAsia="da-DK"/>
        </w:rPr>
        <w:lastRenderedPageBreak/>
        <w:t>allassimasulinnik nunap assinganik peqatigitilluguttaaq akuersissummut normumik Fødevarestyrelsen-imut nassiussissapput. Immamik milluaavinnut eqqartorneqartunut sumiissutsit allanngortinneqarpata, Fødevarestyrelsen-imit akuersissummik nutaamik pissarsiniartoqassaaq.</w:t>
      </w:r>
    </w:p>
    <w:p w14:paraId="4DA05108" w14:textId="77777777" w:rsidR="001A755B" w:rsidRPr="00C66870" w:rsidRDefault="001A755B" w:rsidP="001A755B">
      <w:pPr>
        <w:jc w:val="center"/>
        <w:rPr>
          <w:i/>
          <w:iCs/>
          <w:lang w:val="kl-GL"/>
        </w:rPr>
      </w:pPr>
    </w:p>
    <w:p w14:paraId="1A518BE1" w14:textId="77777777" w:rsidR="001A755B" w:rsidRPr="00C66870" w:rsidRDefault="001A755B" w:rsidP="001A755B">
      <w:pPr>
        <w:jc w:val="cente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Immamik milluaavimmik ammaaneq</w:t>
      </w:r>
    </w:p>
    <w:p w14:paraId="457006C3" w14:textId="77777777" w:rsidR="001A755B" w:rsidRPr="00C66870" w:rsidRDefault="001A755B" w:rsidP="001A755B">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35.</w:t>
      </w:r>
      <w:r w:rsidRPr="00C66870">
        <w:rPr>
          <w:rFonts w:ascii="Times New Roman" w:eastAsia="Times New Roman" w:hAnsi="Times New Roman" w:cs="Times New Roman"/>
          <w:sz w:val="24"/>
          <w:szCs w:val="24"/>
          <w:lang w:val="kl-GL" w:eastAsia="da-DK"/>
        </w:rPr>
        <w:t> Sumiiffinniit tunisassiorfiusuniit ataasiakkaaniit, errortuinermut imaluunniit piareersaanermut minguitsumik imarmik atuinissaannut immikkoortillugit Fødevarestyrelsen-imit ammaanneqassapput, imaatooqartillugu</w:t>
      </w:r>
    </w:p>
    <w:p w14:paraId="75C04060" w14:textId="77777777" w:rsidR="001A755B" w:rsidRPr="00C66870" w:rsidRDefault="001A755B" w:rsidP="001A755B">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 xml:space="preserve">1) suliffeqarfik </w:t>
      </w:r>
      <w:r w:rsidRPr="00C66870">
        <w:rPr>
          <w:rFonts w:ascii="Times New Roman" w:hAnsi="Times New Roman" w:cs="Times New Roman"/>
          <w:sz w:val="24"/>
          <w:szCs w:val="24"/>
          <w:lang w:val="kl-GL" w:eastAsia="da-DK"/>
        </w:rPr>
        <w:t>sapaatit akunnerani sumiiffimmiit tunisassiorfiusumiit immamik milluaatinik ammaassineq sioqqullugu, ilanngussaq 3 malillugu annertussusilimmik quajaatinik toqunartulinnik peqassusianut imermik misiliummik tigusippat, nassiussippat aamma misissoqqissaakkanik qulakkeerippat,</w:t>
      </w:r>
    </w:p>
    <w:p w14:paraId="6B72A566" w14:textId="77777777" w:rsidR="001A755B" w:rsidRPr="00C66870" w:rsidRDefault="001A755B" w:rsidP="001A755B">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2) nr. 1-imi allassimasoq misiliut, nakkartitsiviusinnaasut aamma imermik passussiviit kingornginiittussamiit aammalu suliffeqarfiup akuersissutitut normuanut peqatigitillugu allataasumiit misiliummik tigusiffissatut sumiiffimmiit sukumiinerusumiit allatamiit tiguneqarsimappat,</w:t>
      </w:r>
    </w:p>
    <w:p w14:paraId="28402414" w14:textId="77777777" w:rsidR="001A755B" w:rsidRPr="00C66870" w:rsidRDefault="001A755B" w:rsidP="001A755B">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3) misissueqqissaarnernut inernernit, Fødevarestyrelsen-imut nassiunneqarnissaat, suiffeqarfimmit qulakkeerneqassaaq, aamma</w:t>
      </w:r>
    </w:p>
    <w:p w14:paraId="3FB4EE01" w14:textId="77777777" w:rsidR="001A755B" w:rsidRPr="00C66870" w:rsidRDefault="001A755B" w:rsidP="001A755B">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4) imaq, sumiiffimmiit tunisassiorfimmiit suliffeqarfiup immamik milluaavianeersoq, errortuinermut imaluunniit piareersaanermut naleqqunnersoq, Fødevarestyrelsen-imit nalilerneqassaaq.</w:t>
      </w:r>
    </w:p>
    <w:p w14:paraId="1B1B74EE" w14:textId="77777777" w:rsidR="001A755B" w:rsidRPr="00C66870" w:rsidRDefault="001A755B" w:rsidP="001A755B">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2.</w:t>
      </w:r>
      <w:r w:rsidRPr="00C66870">
        <w:rPr>
          <w:rFonts w:ascii="Times New Roman" w:eastAsia="Times New Roman" w:hAnsi="Times New Roman" w:cs="Times New Roman"/>
          <w:sz w:val="24"/>
          <w:szCs w:val="24"/>
          <w:lang w:val="kl-GL" w:eastAsia="da-DK"/>
        </w:rPr>
        <w:t> Ilanngussaq 1-imi allassimasut allallugit sumiiffiit tunisassiorfiit normui aamma suliffeqarfiup akuersissummut normua allallugit errortuinermut imaluunniit piareersaanermut immamik milluaaviit sorliit ammaneri pillugit Fødevarestyrelsen-ip nittartakkamigut (</w:t>
      </w:r>
      <w:hyperlink r:id="rId11" w:history="1">
        <w:r w:rsidRPr="00C66870">
          <w:rPr>
            <w:rStyle w:val="Hyperlink"/>
            <w:rFonts w:ascii="Times New Roman" w:eastAsia="Times New Roman" w:hAnsi="Times New Roman" w:cs="Times New Roman"/>
            <w:color w:val="auto"/>
            <w:sz w:val="24"/>
            <w:szCs w:val="24"/>
            <w:lang w:val="kl-GL" w:eastAsia="da-DK"/>
          </w:rPr>
          <w:t>www.fvst.dk)</w:t>
        </w:r>
      </w:hyperlink>
      <w:r w:rsidRPr="00C66870">
        <w:rPr>
          <w:rFonts w:ascii="Times New Roman" w:eastAsia="Times New Roman" w:hAnsi="Times New Roman" w:cs="Times New Roman"/>
          <w:sz w:val="24"/>
          <w:szCs w:val="24"/>
          <w:lang w:val="kl-GL" w:eastAsia="da-DK"/>
        </w:rPr>
        <w:t xml:space="preserve"> -kkut nalunaarutiginnittassaaq.</w:t>
      </w:r>
    </w:p>
    <w:p w14:paraId="07619CC4" w14:textId="77777777" w:rsidR="001A755B" w:rsidRPr="00C66870" w:rsidRDefault="001A755B" w:rsidP="001A755B">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3.</w:t>
      </w:r>
      <w:r w:rsidRPr="00C66870">
        <w:rPr>
          <w:rFonts w:ascii="Times New Roman" w:eastAsia="Times New Roman" w:hAnsi="Times New Roman" w:cs="Times New Roman"/>
          <w:sz w:val="24"/>
          <w:szCs w:val="24"/>
          <w:lang w:val="kl-GL" w:eastAsia="da-DK"/>
        </w:rPr>
        <w:t> Nakkartitsiviit aammalu assingusut immamik milluaavimmut ikkussuutaanerisa kingunerisaanik, suliffeqarfiit, namminneerlutik nakkutilliinermikkut, quajaatit toqunartullit aarlerinaataannginnerannik allakkiatut uppernarsaasiisinnaasut, nakkartitsiviit sunniuteqarluassusiannut allakkiatut uppernarsaasiinermut ilaatillugu, imm. 1-i naapertorlugu ileqqoralugu misiliutinik tigooraasassanngillat, taarsiulluguli quajaatinik toqunartulinnik peqassusianik misissugassanik, maanaannaq tigusisassallutik.</w:t>
      </w:r>
    </w:p>
    <w:p w14:paraId="46C7B790" w14:textId="77777777" w:rsidR="001A755B" w:rsidRPr="00C66870" w:rsidRDefault="001A755B" w:rsidP="001A755B">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4.</w:t>
      </w:r>
      <w:r w:rsidRPr="00C66870">
        <w:rPr>
          <w:rFonts w:ascii="Times New Roman" w:eastAsia="Times New Roman" w:hAnsi="Times New Roman" w:cs="Times New Roman"/>
          <w:sz w:val="24"/>
          <w:szCs w:val="24"/>
          <w:lang w:val="kl-GL" w:eastAsia="da-DK"/>
        </w:rPr>
        <w:t> Suliffeqarfiit suleriaaseqarnerisa nassatarisaannik uillut il.il. errortukkat imaluunniit piareersakkat quajaatit toqunartuinik eqiteruffiunnginnerannik qulakkeerisut suliffeqarfiit, namminneerlutik nakkutilliinermikkut quajaatit toqunartut aarlerinaataannginnerannik, allakkiatut uppernarsaasiisinnaasut, imm. 1-i naapertorlugu misiliutinik tigusisassanngitsut, taarsiulluguli, quajaatit toqunartuinik peqassusianik misissugassanut misiliutinik maanaannaq tigusisassasut, Fødevarestyrelsen-imit akuerineqarsinnaavoq.</w:t>
      </w:r>
    </w:p>
    <w:p w14:paraId="76D9D72A" w14:textId="77777777" w:rsidR="001A755B" w:rsidRPr="00C66870" w:rsidRDefault="001A755B" w:rsidP="001A755B">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5.</w:t>
      </w:r>
      <w:r w:rsidRPr="00C66870">
        <w:rPr>
          <w:rFonts w:ascii="Times New Roman" w:eastAsia="Times New Roman" w:hAnsi="Times New Roman" w:cs="Times New Roman"/>
          <w:sz w:val="24"/>
          <w:szCs w:val="24"/>
          <w:lang w:val="kl-GL" w:eastAsia="da-DK"/>
        </w:rPr>
        <w:t> Suliffeqarfiit, nunap assingagut imminnut qanittunik immamik milluaavillit, immamik milluaaviit sumiiffiini, sumiiffimmi quajaatinik toqunartoqarneranut aarlerinaatinik naliliineq assigiiaartoq ersersitsippat, imm. 1-i naapertorlugu quajaatinut toqunartulinnut misissuinissamut imermik misiliutinik peqatigiilluni misiliutinik tigusisarnissamik pilersitsisinnaanerat, Fødevarestyrelsen-imit akuerineqarsinnaavoq.</w:t>
      </w:r>
    </w:p>
    <w:p w14:paraId="1E206DE1" w14:textId="77777777" w:rsidR="001A755B" w:rsidRPr="00C66870" w:rsidRDefault="001A755B" w:rsidP="001A755B">
      <w:pPr>
        <w:spacing w:after="0" w:line="240" w:lineRule="auto"/>
        <w:ind w:firstLine="240"/>
        <w:rPr>
          <w:rFonts w:ascii="Times New Roman" w:eastAsia="Times New Roman" w:hAnsi="Times New Roman" w:cs="Times New Roman"/>
          <w:sz w:val="24"/>
          <w:szCs w:val="24"/>
          <w:lang w:val="kl-GL" w:eastAsia="da-DK"/>
        </w:rPr>
      </w:pPr>
    </w:p>
    <w:p w14:paraId="5D2421E2" w14:textId="77777777" w:rsidR="001A755B" w:rsidRPr="00C66870" w:rsidRDefault="001A755B" w:rsidP="001A755B">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36.</w:t>
      </w:r>
      <w:r w:rsidRPr="00C66870">
        <w:rPr>
          <w:rFonts w:ascii="Times New Roman" w:eastAsia="Times New Roman" w:hAnsi="Times New Roman" w:cs="Times New Roman"/>
          <w:sz w:val="24"/>
          <w:szCs w:val="24"/>
          <w:lang w:val="kl-GL" w:eastAsia="da-DK"/>
        </w:rPr>
        <w:t> Errortuinermut aamma piareersaanermut imarmik milluaavik, nalunaarutiginninnermut atatillugu Fødevarestyrelsen-imit allaatigineqartumiit ullormiit, ulluni arfineq marlunni ammasassaaq, tamatumalu kingorna imaaliallaannaq matuneqartarluni.</w:t>
      </w:r>
    </w:p>
    <w:p w14:paraId="4E34D070" w14:textId="77777777" w:rsidR="001A755B" w:rsidRPr="00C66870" w:rsidRDefault="001A755B" w:rsidP="001A755B">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lastRenderedPageBreak/>
        <w:t>Imm. 2.</w:t>
      </w:r>
      <w:r w:rsidRPr="00C66870">
        <w:rPr>
          <w:rFonts w:ascii="Times New Roman" w:eastAsia="Times New Roman" w:hAnsi="Times New Roman" w:cs="Times New Roman"/>
          <w:sz w:val="24"/>
          <w:szCs w:val="24"/>
          <w:lang w:val="kl-GL" w:eastAsia="da-DK"/>
        </w:rPr>
        <w:t> Errortuutissatut imaluunniit piareersaanissamut imarmik milluaavimmik ammaaneq sapaatit akunnerini tamani ullormi siullermi, suliffeqarfik imarmiit misiliutinik sapaatit akunnikkuutaartunik tigusisarpat, § 35, imm. 1-imi maleruagassat malillugit atatiinnarneqarsinnaavoq, taamaattoq imm. 3 takujuk.</w:t>
      </w:r>
    </w:p>
    <w:p w14:paraId="5B2D43C2" w14:textId="77777777" w:rsidR="001A755B" w:rsidRPr="00C66870" w:rsidRDefault="001A755B" w:rsidP="001A755B">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3.</w:t>
      </w:r>
      <w:r w:rsidRPr="00C66870">
        <w:rPr>
          <w:rFonts w:ascii="Times New Roman" w:eastAsia="Times New Roman" w:hAnsi="Times New Roman" w:cs="Times New Roman"/>
          <w:sz w:val="24"/>
          <w:szCs w:val="24"/>
          <w:lang w:val="kl-GL" w:eastAsia="da-DK"/>
        </w:rPr>
        <w:t> Errortuutissatut imaluunniit piareersaatissatut imermik milluaavik, piffissami juullip aamma ukiortaap nalaanni sapaatit akunnerini marlunni atatiinnarneqarsinnaasoq, Fødevarestyrelsen-imit aalajangerneqarsinnaavoq.</w:t>
      </w:r>
    </w:p>
    <w:p w14:paraId="728D58F8" w14:textId="77777777" w:rsidR="001A755B" w:rsidRPr="00C66870" w:rsidRDefault="001A755B" w:rsidP="001A755B">
      <w:pPr>
        <w:spacing w:after="0" w:line="240" w:lineRule="auto"/>
        <w:ind w:firstLine="240"/>
        <w:rPr>
          <w:rFonts w:ascii="Times New Roman" w:eastAsia="Times New Roman" w:hAnsi="Times New Roman" w:cs="Times New Roman"/>
          <w:sz w:val="24"/>
          <w:szCs w:val="24"/>
          <w:lang w:val="kl-GL" w:eastAsia="da-DK"/>
        </w:rPr>
      </w:pPr>
    </w:p>
    <w:p w14:paraId="339B06B9" w14:textId="77777777" w:rsidR="001A755B" w:rsidRPr="00C66870" w:rsidRDefault="001A755B" w:rsidP="001A755B">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37.</w:t>
      </w:r>
      <w:r w:rsidRPr="00C66870">
        <w:rPr>
          <w:rFonts w:ascii="Times New Roman" w:eastAsia="Times New Roman" w:hAnsi="Times New Roman" w:cs="Times New Roman"/>
          <w:sz w:val="24"/>
          <w:szCs w:val="24"/>
          <w:lang w:val="kl-GL" w:eastAsia="da-DK"/>
        </w:rPr>
        <w:t> Sumiiffimmi tunisassiorfiusumiit imarmik milluaavimmiit quajaatinik toqunartoqassusianik aarlerinaammik naliliineq, tamakkoqarsinnaassusianut annikitsuaraannaasumik aarlerinaateqartoq ersersitsippat, § 35-imi eqqaaneqartut imaanik misiliutinik tigusisarnerit akulikissusai Fødevarestyrelsen-imit annikillisinneqarsinnaapput. Errortuinermut imaluunniit piareersaanermut imarmik atuinermi, quajaatinik toqunartulinnik aamma quajaatit toqunartuinik annertusisamik nakkutilliineq</w:t>
      </w:r>
    </w:p>
    <w:p w14:paraId="5D5DBEF2" w14:textId="77777777" w:rsidR="001A755B" w:rsidRPr="00C66870" w:rsidRDefault="001A755B" w:rsidP="001A755B">
      <w:pPr>
        <w:spacing w:after="0" w:line="240" w:lineRule="auto"/>
        <w:ind w:firstLine="240"/>
        <w:rPr>
          <w:rFonts w:ascii="Times New Roman" w:eastAsia="Times New Roman" w:hAnsi="Times New Roman" w:cs="Times New Roman"/>
          <w:sz w:val="24"/>
          <w:szCs w:val="24"/>
          <w:lang w:val="kl-GL" w:eastAsia="da-DK"/>
        </w:rPr>
      </w:pPr>
    </w:p>
    <w:p w14:paraId="70733EA6" w14:textId="77777777" w:rsidR="001A755B" w:rsidRPr="00C66870" w:rsidRDefault="001A755B" w:rsidP="001A755B">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38.</w:t>
      </w:r>
      <w:r w:rsidRPr="00C66870">
        <w:rPr>
          <w:rFonts w:ascii="Times New Roman" w:eastAsia="Times New Roman" w:hAnsi="Times New Roman" w:cs="Times New Roman"/>
          <w:sz w:val="24"/>
          <w:szCs w:val="24"/>
          <w:lang w:val="kl-GL" w:eastAsia="da-DK"/>
        </w:rPr>
        <w:t> Ilanngussaq 8-mi quajaatit toqunartuinut peqqissutsimut naligitinneqartuni allassimasuni, uilluni il.il. quajaatit toqunartuinik katersuuttoqarnissaanut aarlerinaammik nassataqarsinnaasumik ima annertussusilimmik imaluunniit uilluni il.il. quajaatit toqunartuinik, imermi quajaatinik toqunartulinnik takussutissaqarpat, errortuinermut imaluunniit piareersaanermut immamut imermik milluaammik atuineq annertusisamik nakkutigisamik pisassasoq Fødevarestyrelsen-imit aalajangerneqarsinnaavoq.</w:t>
      </w:r>
    </w:p>
    <w:p w14:paraId="1037665C" w14:textId="77777777" w:rsidR="001A755B" w:rsidRPr="00C66870" w:rsidRDefault="001A755B" w:rsidP="001A755B">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2.</w:t>
      </w:r>
      <w:r w:rsidRPr="00C66870">
        <w:rPr>
          <w:rFonts w:ascii="Times New Roman" w:eastAsia="Times New Roman" w:hAnsi="Times New Roman" w:cs="Times New Roman"/>
          <w:sz w:val="24"/>
          <w:szCs w:val="24"/>
          <w:lang w:val="kl-GL" w:eastAsia="da-DK"/>
        </w:rPr>
        <w:t> Annertusisamik nakkutigisamik, errortuinermut imaluunniit piareersaanermut imarmut imermik milluaammik atuineq, ilanngussaq 4, kapitali 2 naapertorlugu pisassaaq, taamaattoq imm. 3 takujuk.</w:t>
      </w:r>
    </w:p>
    <w:p w14:paraId="29DBFCFF" w14:textId="385E9B3C" w:rsidR="000B3A6D" w:rsidRPr="00C66870" w:rsidRDefault="001A755B" w:rsidP="001A755B">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3.</w:t>
      </w:r>
      <w:r w:rsidRPr="00C66870">
        <w:rPr>
          <w:rFonts w:ascii="Times New Roman" w:eastAsia="Times New Roman" w:hAnsi="Times New Roman" w:cs="Times New Roman"/>
          <w:sz w:val="24"/>
          <w:szCs w:val="24"/>
          <w:lang w:val="kl-GL" w:eastAsia="da-DK"/>
        </w:rPr>
        <w:t> Errortuinermut imaluunniit piareersaanermut imarmut imermik milluaammik atuineq, uilluni il.il. quajaatit toqunartuinik takussaasoqanngikkallartillugu. quajaatit toqunartullit sikkerarnerat apeqqutaatinnagu, ilanngussaq 4, kapitali 2-mi allassimasuniit piumasaqaatikinnerulaartumik ingerlanneqarsinnaanera, Fødevarestyrelsen-imit aalajangerneqarsinnaavoq. Piumasaqaatikinnerusunik ingerlatsisinnaaneq pillugu nalunaarneq,  Fødevarestyrelsen-ip nittartagaagut (</w:t>
      </w:r>
      <w:hyperlink r:id="rId12" w:history="1">
        <w:r w:rsidRPr="00C66870">
          <w:rPr>
            <w:rStyle w:val="Hyperlink"/>
            <w:rFonts w:ascii="Times New Roman" w:eastAsia="Times New Roman" w:hAnsi="Times New Roman" w:cs="Times New Roman"/>
            <w:sz w:val="24"/>
            <w:szCs w:val="24"/>
            <w:lang w:val="kl-GL" w:eastAsia="da-DK"/>
          </w:rPr>
          <w:t>www.fvst.dk</w:t>
        </w:r>
      </w:hyperlink>
      <w:r w:rsidRPr="00C66870">
        <w:rPr>
          <w:rFonts w:ascii="Times New Roman" w:eastAsia="Times New Roman" w:hAnsi="Times New Roman" w:cs="Times New Roman"/>
          <w:sz w:val="24"/>
          <w:szCs w:val="24"/>
          <w:lang w:val="kl-GL" w:eastAsia="da-DK"/>
        </w:rPr>
        <w:t>) -kkut tamanut saqqummiunneqartassaaq.</w:t>
      </w:r>
    </w:p>
    <w:p w14:paraId="779A7728" w14:textId="77777777" w:rsidR="005A6B54" w:rsidRPr="00C66870" w:rsidRDefault="005A6B54" w:rsidP="001A755B">
      <w:pPr>
        <w:spacing w:after="0" w:line="240" w:lineRule="auto"/>
        <w:ind w:firstLine="240"/>
        <w:rPr>
          <w:rFonts w:ascii="Times New Roman" w:eastAsia="Times New Roman" w:hAnsi="Times New Roman" w:cs="Times New Roman"/>
          <w:sz w:val="24"/>
          <w:szCs w:val="24"/>
          <w:lang w:val="kl-GL" w:eastAsia="da-DK"/>
        </w:rPr>
      </w:pPr>
    </w:p>
    <w:p w14:paraId="7DD193DF" w14:textId="77777777" w:rsidR="005A6B54" w:rsidRPr="00C66870" w:rsidRDefault="005A6B54" w:rsidP="001A755B">
      <w:pPr>
        <w:spacing w:after="0" w:line="240" w:lineRule="auto"/>
        <w:ind w:firstLine="240"/>
        <w:rPr>
          <w:rFonts w:ascii="Times New Roman" w:eastAsia="Times New Roman" w:hAnsi="Times New Roman" w:cs="Times New Roman"/>
          <w:sz w:val="24"/>
          <w:szCs w:val="24"/>
          <w:lang w:val="kl-GL" w:eastAsia="da-DK"/>
        </w:rPr>
      </w:pPr>
    </w:p>
    <w:p w14:paraId="39789579" w14:textId="77777777" w:rsidR="00275255" w:rsidRPr="00C66870" w:rsidRDefault="00275255" w:rsidP="00275255">
      <w:pPr>
        <w:jc w:val="center"/>
        <w:rPr>
          <w:rFonts w:ascii="Times New Roman" w:hAnsi="Times New Roman" w:cs="Times New Roman"/>
          <w:sz w:val="24"/>
          <w:szCs w:val="24"/>
          <w:lang w:val="kl-GL"/>
        </w:rPr>
      </w:pPr>
      <w:r w:rsidRPr="00C66870">
        <w:rPr>
          <w:rFonts w:ascii="Times New Roman" w:hAnsi="Times New Roman" w:cs="Times New Roman"/>
          <w:sz w:val="24"/>
          <w:szCs w:val="24"/>
          <w:lang w:val="kl-GL"/>
        </w:rPr>
        <w:t>Kapitali 12</w:t>
      </w:r>
    </w:p>
    <w:p w14:paraId="620B0378" w14:textId="77777777" w:rsidR="00275255" w:rsidRPr="00C66870" w:rsidRDefault="00275255" w:rsidP="00275255">
      <w:pPr>
        <w:jc w:val="cente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Misissuinernut aningaasartuutit il.il.</w:t>
      </w:r>
    </w:p>
    <w:p w14:paraId="5B90FB7E" w14:textId="77777777" w:rsidR="00275255" w:rsidRPr="00C66870" w:rsidRDefault="00275255" w:rsidP="00275255">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39.</w:t>
      </w:r>
      <w:r w:rsidRPr="00C66870">
        <w:rPr>
          <w:rFonts w:ascii="Times New Roman" w:eastAsia="Times New Roman" w:hAnsi="Times New Roman" w:cs="Times New Roman"/>
          <w:sz w:val="24"/>
          <w:szCs w:val="24"/>
          <w:lang w:val="kl-GL" w:eastAsia="da-DK"/>
        </w:rPr>
        <w:t> Nalunaarut manna malillugu misiliutinik tigusinermut, nassiussinermut aamma misissuinernut atatillugu kiisalu misissuinerit inernerinik nalunaaruteqarnermut aningaasartuutit tamaasa, ilaatillugit tamatumunnga attuumassutilinnut aarlerinaatinut naliliinernut aningaasartuutaasinnaasunut, Fødevarestyrelsen-imit akisussaaffigineqanngillat.</w:t>
      </w:r>
    </w:p>
    <w:p w14:paraId="640CF600" w14:textId="77777777" w:rsidR="00275255" w:rsidRPr="00C66870" w:rsidRDefault="00275255" w:rsidP="00275255">
      <w:pPr>
        <w:spacing w:after="0" w:line="240" w:lineRule="auto"/>
        <w:ind w:firstLine="240"/>
        <w:rPr>
          <w:rFonts w:ascii="Times New Roman" w:eastAsia="Times New Roman" w:hAnsi="Times New Roman" w:cs="Times New Roman"/>
          <w:sz w:val="24"/>
          <w:szCs w:val="24"/>
          <w:lang w:val="kl-GL" w:eastAsia="da-DK"/>
        </w:rPr>
      </w:pPr>
    </w:p>
    <w:p w14:paraId="6046470C" w14:textId="77777777" w:rsidR="00275255" w:rsidRPr="00C66870" w:rsidRDefault="00275255" w:rsidP="00275255">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40.</w:t>
      </w:r>
      <w:r w:rsidRPr="00C66870">
        <w:rPr>
          <w:rFonts w:ascii="Times New Roman" w:eastAsia="Times New Roman" w:hAnsi="Times New Roman" w:cs="Times New Roman"/>
          <w:sz w:val="24"/>
          <w:szCs w:val="24"/>
          <w:lang w:val="kl-GL" w:eastAsia="da-DK"/>
        </w:rPr>
        <w:t> Nalunaarut manna naapertorlugu piumasaqaataasut, misiliutit, ilanngussaq 2, 3, 6 imaluunniit 7-imi nassuiarneqartut periaatsit naapertorlugit, tiguneqartassapput.</w:t>
      </w:r>
    </w:p>
    <w:p w14:paraId="03208A87" w14:textId="77777777" w:rsidR="00275255" w:rsidRPr="00C66870" w:rsidRDefault="00275255" w:rsidP="00275255">
      <w:pPr>
        <w:jc w:val="center"/>
        <w:rPr>
          <w:lang w:val="kl-GL"/>
        </w:rPr>
      </w:pPr>
    </w:p>
    <w:p w14:paraId="126F177D" w14:textId="77777777" w:rsidR="00275255" w:rsidRPr="00C66870" w:rsidRDefault="00275255" w:rsidP="00275255">
      <w:pPr>
        <w:jc w:val="center"/>
        <w:rPr>
          <w:rFonts w:ascii="Times New Roman" w:hAnsi="Times New Roman" w:cs="Times New Roman"/>
          <w:sz w:val="24"/>
          <w:szCs w:val="24"/>
          <w:lang w:val="kl-GL"/>
        </w:rPr>
      </w:pPr>
      <w:r w:rsidRPr="00C66870">
        <w:rPr>
          <w:rFonts w:ascii="Times New Roman" w:hAnsi="Times New Roman" w:cs="Times New Roman"/>
          <w:sz w:val="24"/>
          <w:szCs w:val="24"/>
          <w:lang w:val="kl-GL"/>
        </w:rPr>
        <w:t>Kapitali 13</w:t>
      </w:r>
    </w:p>
    <w:p w14:paraId="4AE4E3F7" w14:textId="77777777" w:rsidR="00275255" w:rsidRPr="00C66870" w:rsidRDefault="00275255" w:rsidP="00275255">
      <w:pPr>
        <w:jc w:val="cente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Pillaatissiinermut- aamma atuutilersitsinermut aalajangersakkat</w:t>
      </w:r>
    </w:p>
    <w:p w14:paraId="4A0A4522" w14:textId="77777777" w:rsidR="00275255" w:rsidRPr="00C66870" w:rsidRDefault="00275255" w:rsidP="00275255">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lastRenderedPageBreak/>
        <w:t>§ 41.</w:t>
      </w:r>
      <w:r w:rsidRPr="00C66870">
        <w:rPr>
          <w:rFonts w:ascii="Times New Roman" w:eastAsia="Times New Roman" w:hAnsi="Times New Roman" w:cs="Times New Roman"/>
          <w:sz w:val="24"/>
          <w:szCs w:val="24"/>
          <w:lang w:val="kl-GL" w:eastAsia="da-DK"/>
        </w:rPr>
        <w:t> Inatsisit allat malillugit pineqaatissiissutinik annertunerusunik tunniussisoqanngippat, akiliisitaanermik eqqartuunneqarsinnaavoq, taanna</w:t>
      </w:r>
    </w:p>
    <w:p w14:paraId="070B115B" w14:textId="77777777" w:rsidR="00275255" w:rsidRPr="00C66870" w:rsidRDefault="00275255" w:rsidP="00275255">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1) § 3, imm. 1-imik aamma 3-mik, § 7, imm. 2-mik, § 8, imm. 1-2-mik, § 9, imm. 1-2-mik, § 10, imm. 1-imik aamma 3-6-imik, § 11, imm. 3-mik, § 28, imm. 1-2-mik, § 29, imm. 2-3-mik, § 32, imm. 1-2-mik, §§ 33-34-mik, § 38, imm. 2-mik aamma § 40-mik unioqqutitsisoq,</w:t>
      </w:r>
    </w:p>
    <w:p w14:paraId="4EA58808" w14:textId="77777777" w:rsidR="00275255" w:rsidRPr="00C66870" w:rsidRDefault="00275255" w:rsidP="00275255">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2) § 24 aamma § 28, imm. 4 malillugit matoqqasuni sumiiffinni katersuisoq,</w:t>
      </w:r>
    </w:p>
    <w:p w14:paraId="3F6068AF" w14:textId="77777777" w:rsidR="00275255" w:rsidRPr="00C66870" w:rsidRDefault="00275255" w:rsidP="00275255">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3) § 6, imm. 1, aamma § 31 malillugit inerteqqutitut nalunaarutigineqartunik unioqqutitsisoq,</w:t>
      </w:r>
    </w:p>
    <w:p w14:paraId="709CC9E1" w14:textId="77777777" w:rsidR="00275255" w:rsidRPr="00C66870" w:rsidRDefault="00275255" w:rsidP="00275255">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4) § 6, imm. 2 malillugu immikkoortunik utertitsinngitsoq,</w:t>
      </w:r>
    </w:p>
    <w:p w14:paraId="49F9A171" w14:textId="77777777" w:rsidR="00275255" w:rsidRPr="00C66870" w:rsidRDefault="00275255" w:rsidP="00275255">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5) § 6, imm. 5 aamma § 9, imm. 2-mi allassimasunik maanaannaq tigullugit misiliutinik tigusinngitsoq,</w:t>
      </w:r>
    </w:p>
    <w:p w14:paraId="08B34AB0" w14:textId="77777777" w:rsidR="00275255" w:rsidRPr="00C66870" w:rsidRDefault="00275255" w:rsidP="00275255">
      <w:pPr>
        <w:spacing w:after="0" w:line="240" w:lineRule="auto"/>
        <w:ind w:left="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6) § 7, imm. 3 aamma 4 naapertorlugit Fødevarestyrelsen-imit tamatuminnga noqqaaffigineqareernermi kingorna imermik misiliutissanik tigusinngitsoq, imaluunniit</w:t>
      </w:r>
    </w:p>
    <w:p w14:paraId="61450539" w14:textId="77777777" w:rsidR="00275255" w:rsidRPr="00C66870" w:rsidRDefault="00275255" w:rsidP="00275255">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sz w:val="24"/>
          <w:szCs w:val="24"/>
          <w:lang w:val="kl-GL" w:eastAsia="da-DK"/>
        </w:rPr>
        <w:t>7) § 30, imm. 2, oqaaseqatigiit aappaat aamma § 32, imm. 3, oqaaseqatigiit aappaat malillugit aalajangersakkanik piumasaqaatinik sumiginnaasoq.</w:t>
      </w:r>
    </w:p>
    <w:p w14:paraId="2FE639E5" w14:textId="77777777" w:rsidR="00275255" w:rsidRPr="00C66870" w:rsidRDefault="00275255" w:rsidP="00275255">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2.</w:t>
      </w:r>
      <w:r w:rsidRPr="00C66870">
        <w:rPr>
          <w:rFonts w:ascii="Times New Roman" w:eastAsia="Times New Roman" w:hAnsi="Times New Roman" w:cs="Times New Roman"/>
          <w:sz w:val="24"/>
          <w:szCs w:val="24"/>
          <w:lang w:val="kl-GL" w:eastAsia="da-DK"/>
        </w:rPr>
        <w:t xml:space="preserve"> Ingerlatseqatigiiffinnit il.il. (inatsisitigut akisussaasuusunit) unioqqutitsinernut, taamatut ingerlatseqatigiiffiit akiliisitsissummik tunineqarsinnaapput.</w:t>
      </w:r>
    </w:p>
    <w:p w14:paraId="2E47C608" w14:textId="77777777" w:rsidR="00275255" w:rsidRPr="00C66870" w:rsidRDefault="00275255" w:rsidP="00275255">
      <w:pPr>
        <w:spacing w:after="0" w:line="240" w:lineRule="auto"/>
        <w:ind w:firstLine="240"/>
        <w:rPr>
          <w:rFonts w:ascii="Times New Roman" w:eastAsia="Times New Roman" w:hAnsi="Times New Roman" w:cs="Times New Roman"/>
          <w:sz w:val="24"/>
          <w:szCs w:val="24"/>
          <w:lang w:val="kl-GL" w:eastAsia="da-DK"/>
        </w:rPr>
      </w:pPr>
    </w:p>
    <w:p w14:paraId="1284F175" w14:textId="77777777" w:rsidR="00275255" w:rsidRPr="00C66870" w:rsidRDefault="00275255" w:rsidP="00275255">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b/>
          <w:bCs/>
          <w:sz w:val="24"/>
          <w:szCs w:val="24"/>
          <w:lang w:val="kl-GL" w:eastAsia="da-DK"/>
        </w:rPr>
        <w:t>§ 42.</w:t>
      </w:r>
      <w:r w:rsidRPr="00C66870">
        <w:rPr>
          <w:rFonts w:ascii="Times New Roman" w:eastAsia="Times New Roman" w:hAnsi="Times New Roman" w:cs="Times New Roman"/>
          <w:sz w:val="24"/>
          <w:szCs w:val="24"/>
          <w:lang w:val="kl-GL" w:eastAsia="da-DK"/>
        </w:rPr>
        <w:t> Nalunaarut ulloq xx-xx atuutilersinneqassaaq.</w:t>
      </w:r>
    </w:p>
    <w:p w14:paraId="26DE0637" w14:textId="112FD319" w:rsidR="004018B9" w:rsidRPr="00C66870" w:rsidRDefault="00275255" w:rsidP="00275255">
      <w:pPr>
        <w:spacing w:after="0" w:line="240" w:lineRule="auto"/>
        <w:ind w:firstLine="240"/>
        <w:rPr>
          <w:rFonts w:ascii="Times New Roman" w:eastAsia="Times New Roman" w:hAnsi="Times New Roman" w:cs="Times New Roman"/>
          <w:sz w:val="24"/>
          <w:szCs w:val="24"/>
          <w:lang w:val="kl-GL" w:eastAsia="da-DK"/>
        </w:rPr>
      </w:pPr>
      <w:r w:rsidRPr="00C66870">
        <w:rPr>
          <w:rFonts w:ascii="Times New Roman" w:eastAsia="Times New Roman" w:hAnsi="Times New Roman" w:cs="Times New Roman"/>
          <w:i/>
          <w:iCs/>
          <w:sz w:val="24"/>
          <w:szCs w:val="24"/>
          <w:lang w:val="kl-GL" w:eastAsia="da-DK"/>
        </w:rPr>
        <w:t>Imm. 2.</w:t>
      </w:r>
      <w:r w:rsidRPr="00C66870">
        <w:rPr>
          <w:rFonts w:ascii="Times New Roman" w:eastAsia="Times New Roman" w:hAnsi="Times New Roman" w:cs="Times New Roman"/>
          <w:sz w:val="24"/>
          <w:szCs w:val="24"/>
          <w:lang w:val="kl-GL" w:eastAsia="da-DK"/>
        </w:rPr>
        <w:t> Uillut il.il. pillugit Kalaallit Nunaannut nalunaarut nr. 83, 13. februar 2008-meersoq, atorunnaarsinneqarpoq.</w:t>
      </w:r>
    </w:p>
    <w:p w14:paraId="2EA12633" w14:textId="77777777" w:rsidR="004018B9" w:rsidRPr="00C66870" w:rsidRDefault="004018B9">
      <w:pPr>
        <w:rPr>
          <w:lang w:val="kl-GL"/>
        </w:rPr>
      </w:pPr>
      <w:r w:rsidRPr="00C66870">
        <w:rPr>
          <w:lang w:val="kl-GL"/>
        </w:rPr>
        <w:br w:type="page"/>
      </w:r>
    </w:p>
    <w:p w14:paraId="2CC2BDE3" w14:textId="77777777" w:rsidR="001A2790" w:rsidRPr="00C66870" w:rsidRDefault="001A2790" w:rsidP="001A2790">
      <w:pPr>
        <w:jc w:val="right"/>
        <w:rPr>
          <w:rFonts w:ascii="Times New Roman" w:hAnsi="Times New Roman" w:cs="Times New Roman"/>
          <w:b/>
          <w:sz w:val="28"/>
          <w:szCs w:val="28"/>
          <w:lang w:val="kl-GL"/>
        </w:rPr>
      </w:pPr>
      <w:r w:rsidRPr="00C66870">
        <w:rPr>
          <w:rFonts w:ascii="Times New Roman" w:hAnsi="Times New Roman" w:cs="Times New Roman"/>
          <w:b/>
          <w:sz w:val="28"/>
          <w:szCs w:val="28"/>
          <w:lang w:val="kl-GL"/>
        </w:rPr>
        <w:lastRenderedPageBreak/>
        <w:t xml:space="preserve">Ilanngussaq 1 </w:t>
      </w:r>
    </w:p>
    <w:p w14:paraId="45FB6F07" w14:textId="77777777" w:rsidR="001A2790" w:rsidRPr="00C66870" w:rsidRDefault="001A2790" w:rsidP="001A2790">
      <w:pPr>
        <w:jc w:val="center"/>
        <w:rPr>
          <w:rFonts w:ascii="Times New Roman" w:hAnsi="Times New Roman" w:cs="Times New Roman"/>
          <w:sz w:val="24"/>
          <w:szCs w:val="24"/>
          <w:lang w:val="kl-GL"/>
        </w:rPr>
      </w:pPr>
      <w:r w:rsidRPr="00C66870">
        <w:rPr>
          <w:rFonts w:ascii="Times New Roman" w:hAnsi="Times New Roman" w:cs="Times New Roman"/>
          <w:sz w:val="24"/>
          <w:szCs w:val="24"/>
          <w:lang w:val="kl-GL"/>
        </w:rPr>
        <w:t>Kapitali 1</w:t>
      </w:r>
    </w:p>
    <w:p w14:paraId="59DF36E8" w14:textId="77777777" w:rsidR="001A2790" w:rsidRPr="00C66870" w:rsidRDefault="001A2790" w:rsidP="001A2790">
      <w:pPr>
        <w:jc w:val="center"/>
        <w:rPr>
          <w:rFonts w:ascii="Times New Roman" w:hAnsi="Times New Roman" w:cs="Times New Roman"/>
          <w:i/>
          <w:sz w:val="24"/>
          <w:szCs w:val="24"/>
          <w:lang w:val="kl-GL"/>
        </w:rPr>
      </w:pPr>
      <w:r w:rsidRPr="00C66870">
        <w:rPr>
          <w:rFonts w:ascii="Times New Roman" w:hAnsi="Times New Roman" w:cs="Times New Roman"/>
          <w:i/>
          <w:sz w:val="24"/>
          <w:szCs w:val="24"/>
          <w:lang w:val="kl-GL"/>
        </w:rPr>
        <w:t>Sumiiffiit tunisassiorfiit</w:t>
      </w:r>
    </w:p>
    <w:p w14:paraId="634A5A8A" w14:textId="77777777" w:rsidR="001A2790" w:rsidRPr="00C66870" w:rsidRDefault="001A2790" w:rsidP="001A2790">
      <w:pPr>
        <w:rPr>
          <w:rFonts w:ascii="Times New Roman" w:hAnsi="Times New Roman" w:cs="Times New Roman"/>
          <w:sz w:val="24"/>
          <w:szCs w:val="24"/>
          <w:lang w:val="kl-GL"/>
        </w:rPr>
      </w:pPr>
      <w:r w:rsidRPr="00C66870">
        <w:rPr>
          <w:rFonts w:ascii="Times New Roman" w:hAnsi="Times New Roman" w:cs="Times New Roman"/>
          <w:sz w:val="24"/>
          <w:szCs w:val="24"/>
          <w:lang w:val="kl-GL"/>
        </w:rPr>
        <w:t>1) Kalaallit Nunaanni uilunniarnermi sumiiffinnut tunisassiorfinnut immap assingini sumiiffinnut ilisarnaatit Pinngortitaleriffimmit 1977-imi suliarineqartut naapertorlugit imatut agguarneqarput GF 1100, GF 1200, GF 1300, GF 1400, GF 1500, GF 1600, GF 1700, GF 2100, GF 2200, GF 2300, GF 2400, GF 2500, GF 3100, GF 4200 aamma GF 4300</w:t>
      </w:r>
    </w:p>
    <w:p w14:paraId="36804E6E" w14:textId="77777777" w:rsidR="001A2790" w:rsidRPr="00C66870" w:rsidRDefault="001A2790" w:rsidP="001A2790">
      <w:pPr>
        <w:rPr>
          <w:rFonts w:ascii="Times New Roman" w:hAnsi="Times New Roman" w:cs="Times New Roman"/>
          <w:sz w:val="24"/>
          <w:szCs w:val="24"/>
          <w:lang w:val="kl-GL"/>
        </w:rPr>
      </w:pPr>
      <w:r w:rsidRPr="00C66870">
        <w:rPr>
          <w:rFonts w:ascii="Times New Roman" w:hAnsi="Times New Roman" w:cs="Times New Roman"/>
          <w:sz w:val="24"/>
          <w:szCs w:val="24"/>
          <w:lang w:val="kl-GL"/>
        </w:rPr>
        <w:t>2) Sumiiffinni ataasiakkaani, assersuutigalugu immap assingani sumiiffinnut ilisarnaammi 1400-mi G/18, 25 – 56 kvadratsømil-inik arealeqarpoq sumiiffiillu ataasiakkaat tassaapput sumiiffiit tunisassiorfiit. Sumiiffiit tunisassiorfiit allorniusat tukimukartut sanimukartullu sinerlugit killilerneqarput.</w:t>
      </w:r>
    </w:p>
    <w:p w14:paraId="734D93D2" w14:textId="77777777" w:rsidR="001A2790" w:rsidRPr="00C66870" w:rsidRDefault="001A2790" w:rsidP="001A2790">
      <w:pPr>
        <w:rPr>
          <w:rFonts w:ascii="Times New Roman" w:hAnsi="Times New Roman" w:cs="Times New Roman"/>
          <w:sz w:val="24"/>
          <w:szCs w:val="24"/>
          <w:lang w:val="kl-GL"/>
        </w:rPr>
      </w:pPr>
      <w:r w:rsidRPr="00C66870">
        <w:rPr>
          <w:rFonts w:ascii="Times New Roman" w:hAnsi="Times New Roman" w:cs="Times New Roman"/>
          <w:sz w:val="24"/>
          <w:szCs w:val="24"/>
          <w:lang w:val="kl-GL"/>
        </w:rPr>
        <w:t>3) Sumiiffik tunisassiorfik immap assingani sumiiffia normulerlugu tamassuma kingorna assersuutigalugu KG/168-imik ilisarnaaserlugu taaguuserneqartarpoq. Assersuutigalugu sumiiffik tunisassiorfik: GF 1400 KG/18.</w:t>
      </w:r>
    </w:p>
    <w:p w14:paraId="022CD288" w14:textId="77777777" w:rsidR="001A2790" w:rsidRPr="00C66870" w:rsidRDefault="001A2790" w:rsidP="001A2790">
      <w:pPr>
        <w:rPr>
          <w:rFonts w:ascii="Times New Roman" w:hAnsi="Times New Roman" w:cs="Times New Roman"/>
          <w:sz w:val="24"/>
          <w:szCs w:val="24"/>
          <w:lang w:val="kl-GL"/>
        </w:rPr>
      </w:pPr>
      <w:r w:rsidRPr="00C66870">
        <w:rPr>
          <w:rFonts w:ascii="Times New Roman" w:hAnsi="Times New Roman" w:cs="Times New Roman"/>
          <w:sz w:val="24"/>
          <w:szCs w:val="24"/>
          <w:lang w:val="kl-GL"/>
        </w:rPr>
        <w:t>4) Fødevarestyrelsen-ip Aalisarnermut, Piniarnermut Nunalerinermullu Naalakkersuisoqarfik aalisarsinnaanermik imartanilu nr. 1-imi taaneqartut saniatigut aalisarsiaanermik akuersissuteqartoqarnissaanik aalajangiinermi suleqatigisarpaa. Immap assingini sumiiffiit ilisarnaataat sumiiffinnut agguarlugit ilanngunneqarput.</w:t>
      </w:r>
    </w:p>
    <w:p w14:paraId="0AD3FD05" w14:textId="0C956CF9" w:rsidR="000B3A6D" w:rsidRPr="00C66870" w:rsidRDefault="001A2790" w:rsidP="001A2790">
      <w:pPr>
        <w:rPr>
          <w:lang w:val="kl-GL"/>
        </w:rPr>
      </w:pPr>
      <w:r w:rsidRPr="00C66870">
        <w:rPr>
          <w:rFonts w:ascii="Times New Roman" w:hAnsi="Times New Roman" w:cs="Times New Roman"/>
          <w:sz w:val="24"/>
          <w:szCs w:val="24"/>
          <w:lang w:val="kl-GL"/>
        </w:rPr>
        <w:t>Immap assingini sumiiffiit amerlassusaat sumiiffiit/imartat amerlanerit ilanngullugit qaqugukkulluunniit amerlisinneqarsinnaapput.</w:t>
      </w:r>
    </w:p>
    <w:p w14:paraId="019E6ECE" w14:textId="77777777" w:rsidR="009D2C3D" w:rsidRPr="00C66870" w:rsidRDefault="009D2C3D">
      <w:pPr>
        <w:rPr>
          <w:lang w:val="kl-GL"/>
        </w:rPr>
      </w:pPr>
    </w:p>
    <w:p w14:paraId="360D7AFA" w14:textId="77777777" w:rsidR="00D2603F" w:rsidRPr="00C66870" w:rsidRDefault="00AA2D15" w:rsidP="00D2603F">
      <w:pPr>
        <w:rPr>
          <w:lang w:val="kl-GL"/>
        </w:rPr>
      </w:pPr>
      <w:r w:rsidRPr="00C66870">
        <w:rPr>
          <w:noProof/>
          <w:lang w:val="kl-GL" w:eastAsia="da-DK"/>
        </w:rPr>
        <w:lastRenderedPageBreak/>
        <w:drawing>
          <wp:inline distT="0" distB="0" distL="0" distR="0" wp14:anchorId="51B177E6" wp14:editId="205184D4">
            <wp:extent cx="6096000" cy="9515366"/>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04818" cy="9529130"/>
                    </a:xfrm>
                    <a:prstGeom prst="rect">
                      <a:avLst/>
                    </a:prstGeom>
                  </pic:spPr>
                </pic:pic>
              </a:graphicData>
            </a:graphic>
          </wp:inline>
        </w:drawing>
      </w:r>
      <w:r w:rsidRPr="00C66870">
        <w:rPr>
          <w:lang w:val="kl-GL"/>
        </w:rPr>
        <w:br w:type="page"/>
      </w:r>
      <w:r w:rsidRPr="00C66870">
        <w:rPr>
          <w:noProof/>
          <w:lang w:val="kl-GL" w:eastAsia="da-DK"/>
        </w:rPr>
        <w:lastRenderedPageBreak/>
        <w:drawing>
          <wp:inline distT="0" distB="0" distL="0" distR="0" wp14:anchorId="72617D6C" wp14:editId="21159238">
            <wp:extent cx="6185759" cy="8410575"/>
            <wp:effectExtent l="0" t="0" r="5715"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214118" cy="8449134"/>
                    </a:xfrm>
                    <a:prstGeom prst="rect">
                      <a:avLst/>
                    </a:prstGeom>
                  </pic:spPr>
                </pic:pic>
              </a:graphicData>
            </a:graphic>
          </wp:inline>
        </w:drawing>
      </w:r>
      <w:r w:rsidR="00D2603F" w:rsidRPr="00C66870">
        <w:rPr>
          <w:lang w:val="kl-GL"/>
        </w:rPr>
        <w:br w:type="page"/>
      </w:r>
      <w:r w:rsidR="00D2603F" w:rsidRPr="00C66870">
        <w:rPr>
          <w:noProof/>
          <w:lang w:val="kl-GL" w:eastAsia="da-DK"/>
        </w:rPr>
        <w:lastRenderedPageBreak/>
        <w:drawing>
          <wp:inline distT="0" distB="0" distL="0" distR="0" wp14:anchorId="53973D18" wp14:editId="6C0F97E2">
            <wp:extent cx="6223405" cy="8743950"/>
            <wp:effectExtent l="0" t="0" r="6350"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261298" cy="8797191"/>
                    </a:xfrm>
                    <a:prstGeom prst="rect">
                      <a:avLst/>
                    </a:prstGeom>
                  </pic:spPr>
                </pic:pic>
              </a:graphicData>
            </a:graphic>
          </wp:inline>
        </w:drawing>
      </w:r>
    </w:p>
    <w:p w14:paraId="3E338DC2" w14:textId="77777777" w:rsidR="00AA2D15" w:rsidRPr="00C66870" w:rsidRDefault="00D2603F" w:rsidP="00D2603F">
      <w:pPr>
        <w:jc w:val="center"/>
        <w:rPr>
          <w:lang w:val="kl-GL"/>
        </w:rPr>
      </w:pPr>
      <w:r w:rsidRPr="00C66870">
        <w:rPr>
          <w:noProof/>
          <w:lang w:val="kl-GL" w:eastAsia="da-DK"/>
        </w:rPr>
        <w:lastRenderedPageBreak/>
        <w:drawing>
          <wp:inline distT="0" distB="0" distL="0" distR="0" wp14:anchorId="2D42B4F6" wp14:editId="7324FE95">
            <wp:extent cx="6031291" cy="8677275"/>
            <wp:effectExtent l="0" t="0" r="7620" b="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053174" cy="8708759"/>
                    </a:xfrm>
                    <a:prstGeom prst="rect">
                      <a:avLst/>
                    </a:prstGeom>
                  </pic:spPr>
                </pic:pic>
              </a:graphicData>
            </a:graphic>
          </wp:inline>
        </w:drawing>
      </w:r>
    </w:p>
    <w:p w14:paraId="5AD20E9C" w14:textId="77777777" w:rsidR="00AA2D15" w:rsidRPr="00C66870" w:rsidRDefault="00D2603F" w:rsidP="00D2603F">
      <w:pPr>
        <w:jc w:val="center"/>
        <w:rPr>
          <w:lang w:val="kl-GL"/>
        </w:rPr>
      </w:pPr>
      <w:r w:rsidRPr="00C66870">
        <w:rPr>
          <w:noProof/>
          <w:lang w:val="kl-GL" w:eastAsia="da-DK"/>
        </w:rPr>
        <w:lastRenderedPageBreak/>
        <w:drawing>
          <wp:inline distT="0" distB="0" distL="0" distR="0" wp14:anchorId="6D478353" wp14:editId="6B860840">
            <wp:extent cx="5923736" cy="8743950"/>
            <wp:effectExtent l="0" t="0" r="1270" b="0"/>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330" cy="8772872"/>
                    </a:xfrm>
                    <a:prstGeom prst="rect">
                      <a:avLst/>
                    </a:prstGeom>
                  </pic:spPr>
                </pic:pic>
              </a:graphicData>
            </a:graphic>
          </wp:inline>
        </w:drawing>
      </w:r>
    </w:p>
    <w:p w14:paraId="47876D49" w14:textId="77777777" w:rsidR="00D2603F" w:rsidRPr="00C66870" w:rsidRDefault="00D2603F" w:rsidP="00D2603F">
      <w:pPr>
        <w:jc w:val="center"/>
        <w:rPr>
          <w:lang w:val="kl-GL"/>
        </w:rPr>
      </w:pPr>
      <w:r w:rsidRPr="00C66870">
        <w:rPr>
          <w:noProof/>
          <w:lang w:val="kl-GL" w:eastAsia="da-DK"/>
        </w:rPr>
        <w:lastRenderedPageBreak/>
        <w:drawing>
          <wp:inline distT="0" distB="0" distL="0" distR="0" wp14:anchorId="0FF77E42" wp14:editId="24B358F5">
            <wp:extent cx="6120920" cy="8658225"/>
            <wp:effectExtent l="0" t="0" r="0" b="0"/>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48406" cy="8697104"/>
                    </a:xfrm>
                    <a:prstGeom prst="rect">
                      <a:avLst/>
                    </a:prstGeom>
                  </pic:spPr>
                </pic:pic>
              </a:graphicData>
            </a:graphic>
          </wp:inline>
        </w:drawing>
      </w:r>
    </w:p>
    <w:p w14:paraId="3178519A" w14:textId="77777777" w:rsidR="00D2603F" w:rsidRPr="00C66870" w:rsidRDefault="00D2603F" w:rsidP="00D2603F">
      <w:pPr>
        <w:jc w:val="center"/>
        <w:rPr>
          <w:lang w:val="kl-GL"/>
        </w:rPr>
      </w:pPr>
      <w:r w:rsidRPr="00C66870">
        <w:rPr>
          <w:noProof/>
          <w:lang w:val="kl-GL" w:eastAsia="da-DK"/>
        </w:rPr>
        <w:lastRenderedPageBreak/>
        <w:drawing>
          <wp:inline distT="0" distB="0" distL="0" distR="0" wp14:anchorId="0F688493" wp14:editId="37B2BF83">
            <wp:extent cx="5859148" cy="8420100"/>
            <wp:effectExtent l="0" t="0" r="8255" b="0"/>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885058" cy="8457335"/>
                    </a:xfrm>
                    <a:prstGeom prst="rect">
                      <a:avLst/>
                    </a:prstGeom>
                  </pic:spPr>
                </pic:pic>
              </a:graphicData>
            </a:graphic>
          </wp:inline>
        </w:drawing>
      </w:r>
    </w:p>
    <w:p w14:paraId="6FDF50BE" w14:textId="77777777" w:rsidR="00D2603F" w:rsidRPr="00C66870" w:rsidRDefault="00D2603F" w:rsidP="00D2603F">
      <w:pPr>
        <w:jc w:val="center"/>
        <w:rPr>
          <w:lang w:val="kl-GL"/>
        </w:rPr>
      </w:pPr>
      <w:r w:rsidRPr="00C66870">
        <w:rPr>
          <w:noProof/>
          <w:lang w:val="kl-GL" w:eastAsia="da-DK"/>
        </w:rPr>
        <w:lastRenderedPageBreak/>
        <w:drawing>
          <wp:inline distT="0" distB="0" distL="0" distR="0" wp14:anchorId="5F69E2B3" wp14:editId="7C2ACC42">
            <wp:extent cx="6044671" cy="8522208"/>
            <wp:effectExtent l="0" t="0" r="0" b="0"/>
            <wp:docPr id="8"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081937" cy="8574748"/>
                    </a:xfrm>
                    <a:prstGeom prst="rect">
                      <a:avLst/>
                    </a:prstGeom>
                  </pic:spPr>
                </pic:pic>
              </a:graphicData>
            </a:graphic>
          </wp:inline>
        </w:drawing>
      </w:r>
    </w:p>
    <w:p w14:paraId="65297405" w14:textId="77777777" w:rsidR="00D2603F" w:rsidRPr="00C66870" w:rsidRDefault="00D2603F" w:rsidP="00D2603F">
      <w:pPr>
        <w:jc w:val="center"/>
        <w:rPr>
          <w:lang w:val="kl-GL"/>
        </w:rPr>
      </w:pPr>
      <w:r w:rsidRPr="00C66870">
        <w:rPr>
          <w:noProof/>
          <w:lang w:val="kl-GL" w:eastAsia="da-DK"/>
        </w:rPr>
        <w:lastRenderedPageBreak/>
        <w:drawing>
          <wp:inline distT="0" distB="0" distL="0" distR="0" wp14:anchorId="10EAFB03" wp14:editId="21AC5F75">
            <wp:extent cx="5987484" cy="8505825"/>
            <wp:effectExtent l="0" t="0" r="0" b="0"/>
            <wp:docPr id="9"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005725" cy="8531738"/>
                    </a:xfrm>
                    <a:prstGeom prst="rect">
                      <a:avLst/>
                    </a:prstGeom>
                  </pic:spPr>
                </pic:pic>
              </a:graphicData>
            </a:graphic>
          </wp:inline>
        </w:drawing>
      </w:r>
    </w:p>
    <w:p w14:paraId="0254CC58" w14:textId="77777777" w:rsidR="00D2603F" w:rsidRPr="00C66870" w:rsidRDefault="00D2603F" w:rsidP="00D2603F">
      <w:pPr>
        <w:jc w:val="center"/>
        <w:rPr>
          <w:lang w:val="kl-GL"/>
        </w:rPr>
      </w:pPr>
      <w:r w:rsidRPr="00C66870">
        <w:rPr>
          <w:noProof/>
          <w:lang w:val="kl-GL" w:eastAsia="da-DK"/>
        </w:rPr>
        <w:lastRenderedPageBreak/>
        <w:drawing>
          <wp:inline distT="0" distB="0" distL="0" distR="0" wp14:anchorId="6CD6DC46" wp14:editId="09CD624B">
            <wp:extent cx="6027390" cy="8588044"/>
            <wp:effectExtent l="0" t="0" r="0" b="3810"/>
            <wp:docPr id="11"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068821" cy="8647077"/>
                    </a:xfrm>
                    <a:prstGeom prst="rect">
                      <a:avLst/>
                    </a:prstGeom>
                  </pic:spPr>
                </pic:pic>
              </a:graphicData>
            </a:graphic>
          </wp:inline>
        </w:drawing>
      </w:r>
    </w:p>
    <w:p w14:paraId="0A300E5C" w14:textId="77777777" w:rsidR="00D2603F" w:rsidRPr="00C66870" w:rsidRDefault="00D2603F" w:rsidP="00D2603F">
      <w:pPr>
        <w:jc w:val="center"/>
        <w:rPr>
          <w:lang w:val="kl-GL"/>
        </w:rPr>
      </w:pPr>
      <w:r w:rsidRPr="00C66870">
        <w:rPr>
          <w:noProof/>
          <w:lang w:val="kl-GL" w:eastAsia="da-DK"/>
        </w:rPr>
        <w:lastRenderedPageBreak/>
        <w:drawing>
          <wp:inline distT="0" distB="0" distL="0" distR="0" wp14:anchorId="27408A46" wp14:editId="72056DA7">
            <wp:extent cx="6051381" cy="8782050"/>
            <wp:effectExtent l="0" t="0" r="6985" b="0"/>
            <wp:docPr id="12"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067176" cy="8804973"/>
                    </a:xfrm>
                    <a:prstGeom prst="rect">
                      <a:avLst/>
                    </a:prstGeom>
                  </pic:spPr>
                </pic:pic>
              </a:graphicData>
            </a:graphic>
          </wp:inline>
        </w:drawing>
      </w:r>
    </w:p>
    <w:p w14:paraId="70A3905A" w14:textId="77777777" w:rsidR="00D2603F" w:rsidRPr="00C66870" w:rsidRDefault="00D2603F" w:rsidP="00D2603F">
      <w:pPr>
        <w:jc w:val="center"/>
        <w:rPr>
          <w:lang w:val="kl-GL"/>
        </w:rPr>
      </w:pPr>
      <w:r w:rsidRPr="00C66870">
        <w:rPr>
          <w:noProof/>
          <w:lang w:val="kl-GL" w:eastAsia="da-DK"/>
        </w:rPr>
        <w:lastRenderedPageBreak/>
        <w:drawing>
          <wp:inline distT="0" distB="0" distL="0" distR="0" wp14:anchorId="554C91C8" wp14:editId="75819812">
            <wp:extent cx="5918990" cy="8653881"/>
            <wp:effectExtent l="0" t="0" r="5715" b="0"/>
            <wp:docPr id="13"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70130" cy="8728651"/>
                    </a:xfrm>
                    <a:prstGeom prst="rect">
                      <a:avLst/>
                    </a:prstGeom>
                  </pic:spPr>
                </pic:pic>
              </a:graphicData>
            </a:graphic>
          </wp:inline>
        </w:drawing>
      </w:r>
    </w:p>
    <w:p w14:paraId="4DE5AE9E" w14:textId="77777777" w:rsidR="00D2603F" w:rsidRPr="00C66870" w:rsidRDefault="00D2603F" w:rsidP="00D2603F">
      <w:pPr>
        <w:jc w:val="center"/>
        <w:rPr>
          <w:lang w:val="kl-GL"/>
        </w:rPr>
      </w:pPr>
      <w:r w:rsidRPr="00C66870">
        <w:rPr>
          <w:noProof/>
          <w:lang w:val="kl-GL" w:eastAsia="da-DK"/>
        </w:rPr>
        <w:lastRenderedPageBreak/>
        <w:drawing>
          <wp:inline distT="0" distB="0" distL="0" distR="0" wp14:anchorId="07B3D265" wp14:editId="189B16E1">
            <wp:extent cx="5900272" cy="8629650"/>
            <wp:effectExtent l="0" t="0" r="5715" b="0"/>
            <wp:docPr id="14"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26106" cy="8667435"/>
                    </a:xfrm>
                    <a:prstGeom prst="rect">
                      <a:avLst/>
                    </a:prstGeom>
                  </pic:spPr>
                </pic:pic>
              </a:graphicData>
            </a:graphic>
          </wp:inline>
        </w:drawing>
      </w:r>
    </w:p>
    <w:p w14:paraId="7F68BD89" w14:textId="77777777" w:rsidR="00D2603F" w:rsidRPr="00C66870" w:rsidRDefault="00D2603F" w:rsidP="00D2603F">
      <w:pPr>
        <w:jc w:val="center"/>
        <w:rPr>
          <w:lang w:val="kl-GL"/>
        </w:rPr>
      </w:pPr>
      <w:r w:rsidRPr="00C66870">
        <w:rPr>
          <w:noProof/>
          <w:lang w:val="kl-GL" w:eastAsia="da-DK"/>
        </w:rPr>
        <w:lastRenderedPageBreak/>
        <w:drawing>
          <wp:inline distT="0" distB="0" distL="0" distR="0" wp14:anchorId="10C97355" wp14:editId="1B5A4332">
            <wp:extent cx="5653037" cy="8112556"/>
            <wp:effectExtent l="0" t="0" r="5080" b="3175"/>
            <wp:docPr id="15" name="Bille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683144" cy="8155761"/>
                    </a:xfrm>
                    <a:prstGeom prst="rect">
                      <a:avLst/>
                    </a:prstGeom>
                  </pic:spPr>
                </pic:pic>
              </a:graphicData>
            </a:graphic>
          </wp:inline>
        </w:drawing>
      </w:r>
    </w:p>
    <w:p w14:paraId="703C1E50" w14:textId="77777777" w:rsidR="00D2603F" w:rsidRPr="00C66870" w:rsidRDefault="00D2603F" w:rsidP="00D2603F">
      <w:pPr>
        <w:jc w:val="center"/>
        <w:rPr>
          <w:lang w:val="kl-GL"/>
        </w:rPr>
      </w:pPr>
      <w:r w:rsidRPr="00C66870">
        <w:rPr>
          <w:noProof/>
          <w:lang w:val="kl-GL" w:eastAsia="da-DK"/>
        </w:rPr>
        <w:lastRenderedPageBreak/>
        <w:drawing>
          <wp:inline distT="0" distB="0" distL="0" distR="0" wp14:anchorId="70D09B4B" wp14:editId="0DE28D0D">
            <wp:extent cx="5864393" cy="8441740"/>
            <wp:effectExtent l="0" t="0" r="3175" b="0"/>
            <wp:docPr id="16" name="Bille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16743" cy="8517098"/>
                    </a:xfrm>
                    <a:prstGeom prst="rect">
                      <a:avLst/>
                    </a:prstGeom>
                  </pic:spPr>
                </pic:pic>
              </a:graphicData>
            </a:graphic>
          </wp:inline>
        </w:drawing>
      </w:r>
    </w:p>
    <w:p w14:paraId="4D63D27B" w14:textId="77777777" w:rsidR="00D2603F" w:rsidRPr="00C66870" w:rsidRDefault="00D2603F" w:rsidP="00D2603F">
      <w:pPr>
        <w:jc w:val="center"/>
        <w:rPr>
          <w:lang w:val="kl-GL"/>
        </w:rPr>
      </w:pPr>
      <w:r w:rsidRPr="00C66870">
        <w:rPr>
          <w:noProof/>
          <w:lang w:val="kl-GL" w:eastAsia="da-DK"/>
        </w:rPr>
        <w:lastRenderedPageBreak/>
        <w:drawing>
          <wp:inline distT="0" distB="0" distL="0" distR="0" wp14:anchorId="4749E87D" wp14:editId="7968E929">
            <wp:extent cx="5191125" cy="7315811"/>
            <wp:effectExtent l="0" t="0" r="0" b="0"/>
            <wp:docPr id="17" name="Bille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209675" cy="7341953"/>
                    </a:xfrm>
                    <a:prstGeom prst="rect">
                      <a:avLst/>
                    </a:prstGeom>
                  </pic:spPr>
                </pic:pic>
              </a:graphicData>
            </a:graphic>
          </wp:inline>
        </w:drawing>
      </w:r>
    </w:p>
    <w:p w14:paraId="1F928D58" w14:textId="77777777" w:rsidR="00573520" w:rsidRPr="00C66870" w:rsidRDefault="00573520" w:rsidP="00573520">
      <w:pPr>
        <w:jc w:val="center"/>
        <w:rPr>
          <w:rFonts w:ascii="Times New Roman" w:hAnsi="Times New Roman" w:cs="Times New Roman"/>
          <w:sz w:val="24"/>
          <w:szCs w:val="24"/>
          <w:lang w:val="kl-GL"/>
        </w:rPr>
      </w:pPr>
      <w:r w:rsidRPr="00C66870">
        <w:rPr>
          <w:rFonts w:ascii="Times New Roman" w:hAnsi="Times New Roman" w:cs="Times New Roman"/>
          <w:sz w:val="24"/>
          <w:szCs w:val="24"/>
          <w:lang w:val="kl-GL"/>
        </w:rPr>
        <w:t>Kapitali 2</w:t>
      </w:r>
    </w:p>
    <w:p w14:paraId="54451AB8" w14:textId="77777777" w:rsidR="00573520" w:rsidRPr="00C66870" w:rsidRDefault="00573520" w:rsidP="00573520">
      <w:pPr>
        <w:jc w:val="center"/>
        <w:rPr>
          <w:rFonts w:ascii="Times New Roman" w:hAnsi="Times New Roman" w:cs="Times New Roman"/>
          <w:i/>
          <w:sz w:val="24"/>
          <w:szCs w:val="24"/>
          <w:lang w:val="kl-GL"/>
        </w:rPr>
      </w:pPr>
      <w:r w:rsidRPr="00C66870">
        <w:rPr>
          <w:rFonts w:ascii="Times New Roman" w:hAnsi="Times New Roman" w:cs="Times New Roman"/>
          <w:i/>
          <w:sz w:val="24"/>
          <w:szCs w:val="24"/>
          <w:lang w:val="kl-GL"/>
        </w:rPr>
        <w:t>Kalaallit Nunaanni sumiiffiit tunisassiorfiit tappiorannartuleriffittut piujuartumik immikkoortiterneqartut</w:t>
      </w:r>
    </w:p>
    <w:p w14:paraId="6F3A0866" w14:textId="7A1EF60F" w:rsidR="00D2603F" w:rsidRPr="00C66870" w:rsidRDefault="00573520" w:rsidP="00573520">
      <w:pPr>
        <w:rPr>
          <w:lang w:val="kl-GL"/>
        </w:rPr>
      </w:pPr>
      <w:r w:rsidRPr="00C66870">
        <w:rPr>
          <w:rFonts w:ascii="Times New Roman" w:hAnsi="Times New Roman" w:cs="Times New Roman"/>
          <w:sz w:val="24"/>
          <w:szCs w:val="24"/>
          <w:lang w:val="kl-GL"/>
        </w:rPr>
        <w:lastRenderedPageBreak/>
        <w:t>1) Kalaallit Nunaanni sumiiffiit tunisassiorfiit tappiorannartuleriffittut piujuartumik immikkoortiterneqartut suli avammut nalunaarutigineqanngillat.</w:t>
      </w:r>
    </w:p>
    <w:p w14:paraId="206112C3" w14:textId="77777777" w:rsidR="00D2603F" w:rsidRPr="00C66870" w:rsidRDefault="00D2603F">
      <w:pPr>
        <w:rPr>
          <w:lang w:val="kl-GL"/>
        </w:rPr>
      </w:pPr>
      <w:r w:rsidRPr="00C66870">
        <w:rPr>
          <w:lang w:val="kl-GL"/>
        </w:rPr>
        <w:br w:type="page"/>
      </w:r>
    </w:p>
    <w:p w14:paraId="2573FD72" w14:textId="77777777" w:rsidR="003D7743" w:rsidRPr="00C66870" w:rsidRDefault="003D7743" w:rsidP="003D7743">
      <w:pPr>
        <w:jc w:val="right"/>
        <w:rPr>
          <w:rFonts w:ascii="Times New Roman" w:hAnsi="Times New Roman" w:cs="Times New Roman"/>
          <w:sz w:val="28"/>
          <w:szCs w:val="28"/>
          <w:lang w:val="kl-GL"/>
        </w:rPr>
      </w:pPr>
      <w:r w:rsidRPr="00C66870">
        <w:rPr>
          <w:rFonts w:ascii="Times New Roman" w:hAnsi="Times New Roman" w:cs="Times New Roman"/>
          <w:b/>
          <w:bCs/>
          <w:sz w:val="28"/>
          <w:szCs w:val="28"/>
          <w:lang w:val="kl-GL"/>
        </w:rPr>
        <w:lastRenderedPageBreak/>
        <w:t>Ilanngussaq 2</w:t>
      </w:r>
    </w:p>
    <w:p w14:paraId="6DCEB230" w14:textId="77777777" w:rsidR="003D7743" w:rsidRPr="00C66870" w:rsidRDefault="003D7743" w:rsidP="003D7743">
      <w:pPr>
        <w:jc w:val="center"/>
        <w:rPr>
          <w:rFonts w:ascii="Times New Roman" w:hAnsi="Times New Roman" w:cs="Times New Roman"/>
          <w:b/>
          <w:bCs/>
          <w:sz w:val="28"/>
          <w:szCs w:val="28"/>
          <w:lang w:val="kl-GL"/>
        </w:rPr>
      </w:pPr>
      <w:r w:rsidRPr="00C66870">
        <w:rPr>
          <w:rFonts w:ascii="Times New Roman" w:hAnsi="Times New Roman" w:cs="Times New Roman"/>
          <w:b/>
          <w:bCs/>
          <w:sz w:val="28"/>
          <w:szCs w:val="28"/>
          <w:lang w:val="kl-GL"/>
        </w:rPr>
        <w:t>Quajaatit toqunartuinik misissuinissamut uillunik il.il. misiliutit</w:t>
      </w:r>
    </w:p>
    <w:p w14:paraId="2D96C8FC" w14:textId="77777777" w:rsidR="003D7743" w:rsidRPr="00C66870" w:rsidRDefault="003D7743" w:rsidP="003D7743">
      <w:pPr>
        <w:jc w:val="center"/>
        <w:rPr>
          <w:rFonts w:ascii="Times New Roman" w:hAnsi="Times New Roman" w:cs="Times New Roman"/>
          <w:sz w:val="24"/>
          <w:szCs w:val="24"/>
          <w:lang w:val="kl-GL"/>
        </w:rPr>
      </w:pPr>
      <w:r w:rsidRPr="00C66870">
        <w:rPr>
          <w:rFonts w:ascii="Times New Roman" w:hAnsi="Times New Roman" w:cs="Times New Roman"/>
          <w:sz w:val="24"/>
          <w:szCs w:val="24"/>
          <w:lang w:val="kl-GL"/>
        </w:rPr>
        <w:t>Kapitali 1</w:t>
      </w:r>
    </w:p>
    <w:p w14:paraId="0CA9349B" w14:textId="77777777" w:rsidR="003D7743" w:rsidRPr="00C66870" w:rsidRDefault="003D7743" w:rsidP="003D7743">
      <w:pPr>
        <w:jc w:val="cente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Quajaatit toqunartuinik misissuineq</w:t>
      </w:r>
    </w:p>
    <w:p w14:paraId="5253D59B" w14:textId="77777777" w:rsidR="003D7743" w:rsidRPr="00C66870" w:rsidRDefault="003D7743" w:rsidP="003D7743">
      <w:pPr>
        <w:rPr>
          <w:rFonts w:ascii="Times New Roman" w:hAnsi="Times New Roman" w:cs="Times New Roman"/>
          <w:sz w:val="24"/>
          <w:szCs w:val="24"/>
          <w:lang w:val="kl-GL"/>
        </w:rPr>
      </w:pPr>
      <w:r w:rsidRPr="00C66870">
        <w:rPr>
          <w:rFonts w:ascii="Times New Roman" w:hAnsi="Times New Roman" w:cs="Times New Roman"/>
          <w:sz w:val="24"/>
          <w:szCs w:val="24"/>
          <w:lang w:val="kl-GL"/>
        </w:rPr>
        <w:t>1) Lipofile – toqunartut PSP aamma ASP:</w:t>
      </w:r>
    </w:p>
    <w:p w14:paraId="4EA2F8D4" w14:textId="75367718" w:rsidR="00AE09E1" w:rsidRPr="00C66870" w:rsidRDefault="003D7743" w:rsidP="003D7743">
      <w:pPr>
        <w:rPr>
          <w:rFonts w:ascii="Times New Roman" w:hAnsi="Times New Roman" w:cs="Times New Roman"/>
          <w:sz w:val="24"/>
          <w:szCs w:val="24"/>
          <w:lang w:val="kl-GL"/>
        </w:rPr>
      </w:pPr>
      <w:r w:rsidRPr="00C66870">
        <w:rPr>
          <w:rFonts w:ascii="Times New Roman" w:hAnsi="Times New Roman" w:cs="Times New Roman"/>
          <w:sz w:val="24"/>
          <w:szCs w:val="24"/>
          <w:lang w:val="kl-GL"/>
        </w:rPr>
        <w:t>Uillut il.il. algit toqunartuinik timmilersitsisartunik orsumi arrortinneqarsinnaasunik (okadainsyre aamma  toqunartut dinophysis taakkualu estre-inik), PSP-qarnerinik, ASP-qarnerinik, toqunartunik ysso-qarnerinik (YTX) aamma azaspiracide-qarnerinik ukioq tamaat  misissorneqartassapput.</w:t>
      </w:r>
    </w:p>
    <w:p w14:paraId="3F00A300" w14:textId="77777777" w:rsidR="002100B4" w:rsidRPr="00C66870" w:rsidRDefault="002100B4" w:rsidP="003D7743">
      <w:pPr>
        <w:rPr>
          <w:lang w:val="kl-GL"/>
        </w:rPr>
      </w:pPr>
    </w:p>
    <w:p w14:paraId="00FCF112" w14:textId="77777777" w:rsidR="007E2BE7" w:rsidRPr="00C66870" w:rsidRDefault="007E2BE7" w:rsidP="007E2BE7">
      <w:pPr>
        <w:jc w:val="center"/>
        <w:rPr>
          <w:rFonts w:ascii="Times New Roman" w:hAnsi="Times New Roman" w:cs="Times New Roman"/>
          <w:sz w:val="24"/>
          <w:szCs w:val="24"/>
          <w:lang w:val="kl-GL"/>
        </w:rPr>
      </w:pPr>
      <w:r w:rsidRPr="00C66870">
        <w:rPr>
          <w:rFonts w:ascii="Times New Roman" w:hAnsi="Times New Roman" w:cs="Times New Roman"/>
          <w:sz w:val="24"/>
          <w:szCs w:val="24"/>
          <w:lang w:val="kl-GL"/>
        </w:rPr>
        <w:t>Kapitali 2</w:t>
      </w:r>
    </w:p>
    <w:p w14:paraId="02B8EBFA" w14:textId="77777777" w:rsidR="007E2BE7" w:rsidRPr="00C66870" w:rsidRDefault="007E2BE7" w:rsidP="007E2BE7">
      <w:pPr>
        <w:jc w:val="cente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Misiliutinik tigusineq uninngatitsinerlu</w:t>
      </w:r>
    </w:p>
    <w:p w14:paraId="0B417E49" w14:textId="77777777" w:rsidR="007E2BE7" w:rsidRPr="00C66870" w:rsidRDefault="007E2BE7" w:rsidP="007E2BE7">
      <w:pPr>
        <w:rPr>
          <w:rFonts w:ascii="Times New Roman" w:hAnsi="Times New Roman" w:cs="Times New Roman"/>
          <w:sz w:val="24"/>
          <w:szCs w:val="24"/>
          <w:lang w:val="kl-GL"/>
        </w:rPr>
      </w:pPr>
      <w:r w:rsidRPr="00C66870">
        <w:rPr>
          <w:rFonts w:ascii="Times New Roman" w:hAnsi="Times New Roman" w:cs="Times New Roman"/>
          <w:sz w:val="24"/>
          <w:szCs w:val="24"/>
          <w:lang w:val="kl-GL"/>
        </w:rPr>
        <w:t xml:space="preserve">1) Uillunit il.il pinngortitami uumasunit misiliutit sumiiffinni sumiiffiit tunisassiorfiit pisarineqarfiisa amalersusaat malillugu tiguneqartassapput. </w:t>
      </w:r>
    </w:p>
    <w:p w14:paraId="6A9678CA" w14:textId="77777777" w:rsidR="007E2BE7" w:rsidRPr="00C66870" w:rsidRDefault="007E2BE7" w:rsidP="007E2BE7">
      <w:pPr>
        <w:rPr>
          <w:rFonts w:ascii="Times New Roman" w:hAnsi="Times New Roman" w:cs="Times New Roman"/>
          <w:sz w:val="24"/>
          <w:szCs w:val="24"/>
          <w:lang w:val="kl-GL"/>
        </w:rPr>
      </w:pPr>
      <w:r w:rsidRPr="00C66870">
        <w:rPr>
          <w:rFonts w:ascii="Times New Roman" w:hAnsi="Times New Roman" w:cs="Times New Roman"/>
          <w:sz w:val="24"/>
          <w:szCs w:val="24"/>
          <w:lang w:val="kl-GL"/>
        </w:rPr>
        <w:t>2) Tukertitsivinni uillunit il.il. misiliutinik linekultur-iusunik assigisaanilluunniit imatut tigusisoqartassaaq, misiliutit tukertitsiviit tigusiffigineqartut amerlassusaat malinneqartassalluni. Misiliutini ataasiakkaani aamma tukertitsiviup takissusaa malinneqartassaaq tukertitsivimmilu sarfap sammiviata tungaanit tiguneqartassallutik.</w:t>
      </w:r>
    </w:p>
    <w:p w14:paraId="29A4CCC6" w14:textId="77777777" w:rsidR="007E2BE7" w:rsidRPr="00C66870" w:rsidRDefault="007E2BE7" w:rsidP="007E2BE7">
      <w:pPr>
        <w:rPr>
          <w:rFonts w:ascii="Times New Roman" w:hAnsi="Times New Roman" w:cs="Times New Roman"/>
          <w:sz w:val="24"/>
          <w:szCs w:val="24"/>
          <w:lang w:val="kl-GL"/>
        </w:rPr>
      </w:pPr>
      <w:r w:rsidRPr="00C66870">
        <w:rPr>
          <w:rFonts w:ascii="Times New Roman" w:hAnsi="Times New Roman" w:cs="Times New Roman"/>
          <w:sz w:val="24"/>
          <w:szCs w:val="24"/>
          <w:lang w:val="kl-GL"/>
        </w:rPr>
        <w:t>3) Misiliutit ataasiakkaat toqunartunik ASP-nik, toqunartunik PSP-nik aamma toqunartunik lipofile-nik akuinik misiliutit misissugassat tassaassapput nerpii uillut il.il. uunneqanngitsut, uillunut ikinnerpaamik qulinut agguarlugit nerpii minnerpaamik 100-150 graminngorlugit. Toqunartunik ASP-nik, toqunartunik PSP-nik aamma toqunartunik lipofile-nik akuinik laboratoriami ataatsimi misissuisoqarpat, uillut il.il. uunneqanngitsut uillunut il.il. ikinnerpaamik qulinut agguarlugit nerpiinit misiliutip minnerpaamik 100-150 gram-mip ataatsip nassiunnissaa naammappoq.</w:t>
      </w:r>
    </w:p>
    <w:p w14:paraId="32509E2C" w14:textId="77777777" w:rsidR="007E2BE7" w:rsidRPr="00C66870" w:rsidRDefault="007E2BE7" w:rsidP="007E2BE7">
      <w:pPr>
        <w:rPr>
          <w:rFonts w:ascii="Times New Roman" w:hAnsi="Times New Roman" w:cs="Times New Roman"/>
          <w:sz w:val="24"/>
          <w:szCs w:val="24"/>
          <w:lang w:val="kl-GL"/>
        </w:rPr>
      </w:pPr>
      <w:r w:rsidRPr="00C66870">
        <w:rPr>
          <w:rFonts w:ascii="Times New Roman" w:hAnsi="Times New Roman" w:cs="Times New Roman"/>
          <w:sz w:val="24"/>
          <w:szCs w:val="24"/>
          <w:lang w:val="kl-GL"/>
        </w:rPr>
        <w:t>4) Misiliutinik misiliutit suuneri qularnanngitsumik ilisarineqarsinnaanngorlugit tigusisoqassaaq. Paasissutissat uku ilanngunneqassapput</w:t>
      </w:r>
    </w:p>
    <w:p w14:paraId="59D0DA72" w14:textId="77777777" w:rsidR="007E2BE7" w:rsidRPr="00C66870" w:rsidRDefault="007E2BE7" w:rsidP="007E2BE7">
      <w:pPr>
        <w:rPr>
          <w:rFonts w:ascii="Times New Roman" w:hAnsi="Times New Roman" w:cs="Times New Roman"/>
          <w:sz w:val="24"/>
          <w:szCs w:val="24"/>
          <w:lang w:val="kl-GL"/>
        </w:rPr>
      </w:pPr>
      <w:r w:rsidRPr="00C66870">
        <w:rPr>
          <w:rFonts w:ascii="Times New Roman" w:hAnsi="Times New Roman" w:cs="Times New Roman"/>
          <w:sz w:val="24"/>
          <w:szCs w:val="24"/>
          <w:lang w:val="kl-GL"/>
        </w:rPr>
        <w:t>a) Uiloqatigiit il.il. suuneri</w:t>
      </w:r>
    </w:p>
    <w:p w14:paraId="3C5926CC" w14:textId="77777777" w:rsidR="007E2BE7" w:rsidRPr="00C66870" w:rsidRDefault="007E2BE7" w:rsidP="007E2BE7">
      <w:pPr>
        <w:rPr>
          <w:rFonts w:ascii="Times New Roman" w:hAnsi="Times New Roman" w:cs="Times New Roman"/>
          <w:sz w:val="24"/>
          <w:szCs w:val="24"/>
          <w:lang w:val="kl-GL"/>
        </w:rPr>
      </w:pPr>
      <w:r w:rsidRPr="00C66870">
        <w:rPr>
          <w:rFonts w:ascii="Times New Roman" w:hAnsi="Times New Roman" w:cs="Times New Roman"/>
          <w:sz w:val="24"/>
          <w:szCs w:val="24"/>
          <w:lang w:val="kl-GL"/>
        </w:rPr>
        <w:t>b) Ulloq misiliutinik tigusiffik.</w:t>
      </w:r>
    </w:p>
    <w:p w14:paraId="433242B7" w14:textId="77777777" w:rsidR="007E2BE7" w:rsidRPr="00C66870" w:rsidRDefault="007E2BE7" w:rsidP="007E2BE7">
      <w:pPr>
        <w:rPr>
          <w:rFonts w:ascii="Times New Roman" w:hAnsi="Times New Roman" w:cs="Times New Roman"/>
          <w:sz w:val="24"/>
          <w:szCs w:val="24"/>
          <w:lang w:val="kl-GL"/>
        </w:rPr>
      </w:pPr>
      <w:r w:rsidRPr="00C66870">
        <w:rPr>
          <w:rFonts w:ascii="Times New Roman" w:hAnsi="Times New Roman" w:cs="Times New Roman"/>
          <w:sz w:val="24"/>
          <w:szCs w:val="24"/>
          <w:lang w:val="kl-GL"/>
        </w:rPr>
        <w:t>c) Misiliutip tigusiffiup sumiinnera gradinngorlugu, decimal-it pingasut atorlugit decimalminut-i, nalunaarsuiffimmi WGS 84-itut allallugu. Tukertitsiviit tukertitsiviit sumiissusersiummik paasissutissiinissami ilaatinneqanngillat.</w:t>
      </w:r>
    </w:p>
    <w:p w14:paraId="7A3641D1" w14:textId="77777777" w:rsidR="007E2BE7" w:rsidRPr="00C66870" w:rsidRDefault="007E2BE7" w:rsidP="007E2BE7">
      <w:pPr>
        <w:rPr>
          <w:rFonts w:ascii="Times New Roman" w:hAnsi="Times New Roman" w:cs="Times New Roman"/>
          <w:sz w:val="24"/>
          <w:szCs w:val="24"/>
          <w:lang w:val="kl-GL"/>
        </w:rPr>
      </w:pPr>
      <w:r w:rsidRPr="00C66870">
        <w:rPr>
          <w:rFonts w:ascii="Times New Roman" w:hAnsi="Times New Roman" w:cs="Times New Roman"/>
          <w:sz w:val="24"/>
          <w:szCs w:val="24"/>
          <w:lang w:val="kl-GL"/>
        </w:rPr>
        <w:t>d) Sumiiffiup tunisassiorfiup normua…</w:t>
      </w:r>
    </w:p>
    <w:p w14:paraId="0E87D8E1" w14:textId="77777777" w:rsidR="007E2BE7" w:rsidRPr="00C66870" w:rsidRDefault="007E2BE7" w:rsidP="007E2BE7">
      <w:pPr>
        <w:rPr>
          <w:rFonts w:ascii="Times New Roman" w:hAnsi="Times New Roman" w:cs="Times New Roman"/>
          <w:sz w:val="24"/>
          <w:szCs w:val="24"/>
          <w:lang w:val="kl-GL"/>
        </w:rPr>
      </w:pPr>
      <w:r w:rsidRPr="00C66870">
        <w:rPr>
          <w:rFonts w:ascii="Times New Roman" w:hAnsi="Times New Roman" w:cs="Times New Roman"/>
          <w:sz w:val="24"/>
          <w:szCs w:val="24"/>
          <w:lang w:val="kl-GL"/>
        </w:rPr>
        <w:t>e) Angallatip normua aqqalu imaluunniit tukertitsivimmut akuersissutip normua.</w:t>
      </w:r>
    </w:p>
    <w:p w14:paraId="0C97DD39" w14:textId="77777777" w:rsidR="007E2BE7" w:rsidRPr="00C66870" w:rsidRDefault="007E2BE7" w:rsidP="007E2BE7">
      <w:pPr>
        <w:rPr>
          <w:rFonts w:ascii="Times New Roman" w:hAnsi="Times New Roman" w:cs="Times New Roman"/>
          <w:sz w:val="24"/>
          <w:szCs w:val="24"/>
          <w:lang w:val="kl-GL"/>
        </w:rPr>
      </w:pPr>
      <w:r w:rsidRPr="00C66870">
        <w:rPr>
          <w:rFonts w:ascii="Times New Roman" w:hAnsi="Times New Roman" w:cs="Times New Roman"/>
          <w:sz w:val="24"/>
          <w:szCs w:val="24"/>
          <w:lang w:val="kl-GL"/>
        </w:rPr>
        <w:t>f) Misiliut algit toqunartuinik sunik misissuiffigineqassanersoq.</w:t>
      </w:r>
    </w:p>
    <w:p w14:paraId="390E9100" w14:textId="77777777" w:rsidR="007E2BE7" w:rsidRPr="00C66870" w:rsidRDefault="007E2BE7" w:rsidP="007E2BE7">
      <w:pPr>
        <w:rPr>
          <w:rFonts w:ascii="Times New Roman" w:hAnsi="Times New Roman" w:cs="Times New Roman"/>
          <w:sz w:val="24"/>
          <w:szCs w:val="24"/>
          <w:lang w:val="kl-GL"/>
        </w:rPr>
      </w:pPr>
      <w:r w:rsidRPr="00C66870">
        <w:rPr>
          <w:rFonts w:ascii="Times New Roman" w:hAnsi="Times New Roman" w:cs="Times New Roman"/>
          <w:sz w:val="24"/>
          <w:szCs w:val="24"/>
          <w:lang w:val="kl-GL"/>
        </w:rPr>
        <w:lastRenderedPageBreak/>
        <w:t>5) Misiliutit annertusisamik nakkutilliinermi aamma oqaaseqatigiinnik ”annertusisamik nakkutilliineq” ilisarnaaserneqassapput.</w:t>
      </w:r>
    </w:p>
    <w:p w14:paraId="7EDD76CD" w14:textId="77777777" w:rsidR="007E2BE7" w:rsidRPr="00C66870" w:rsidRDefault="007E2BE7" w:rsidP="007E2BE7">
      <w:pPr>
        <w:rPr>
          <w:rFonts w:ascii="Times New Roman" w:hAnsi="Times New Roman" w:cs="Times New Roman"/>
          <w:sz w:val="24"/>
          <w:szCs w:val="24"/>
          <w:lang w:val="kl-GL"/>
        </w:rPr>
      </w:pPr>
      <w:r w:rsidRPr="00C66870">
        <w:rPr>
          <w:rFonts w:ascii="Times New Roman" w:hAnsi="Times New Roman" w:cs="Times New Roman"/>
          <w:sz w:val="24"/>
          <w:szCs w:val="24"/>
          <w:lang w:val="kl-GL"/>
        </w:rPr>
        <w:t>6) Uillunit il.il. uumasunit misiliutit uillut il.il. uumasinnaanngorlugit uninngatinneqassapput.</w:t>
      </w:r>
    </w:p>
    <w:p w14:paraId="11239375" w14:textId="77777777" w:rsidR="007E2BE7" w:rsidRPr="00C66870" w:rsidRDefault="007E2BE7" w:rsidP="007E2BE7">
      <w:pPr>
        <w:rPr>
          <w:rFonts w:ascii="Times New Roman" w:hAnsi="Times New Roman" w:cs="Times New Roman"/>
          <w:sz w:val="24"/>
          <w:szCs w:val="24"/>
          <w:lang w:val="kl-GL"/>
        </w:rPr>
      </w:pPr>
      <w:r w:rsidRPr="00C66870">
        <w:rPr>
          <w:rFonts w:ascii="Times New Roman" w:hAnsi="Times New Roman" w:cs="Times New Roman"/>
          <w:sz w:val="24"/>
          <w:szCs w:val="24"/>
          <w:lang w:val="kl-GL"/>
        </w:rPr>
        <w:t>7) Uillut il.il. nerpiinit misiliutit qeritinneqassapput nassiunneqarnissaasalu tungaanut qerissallutik. Piumasaqaat taanna uillut il.il. nerpii taarsiullugu mingutsitsinnginnermi pitsaassuseq ajortinnagu uninngatinneqarnissaat piumasaqaatigalugu saneqqunneqarsinnaavoq.</w:t>
      </w:r>
    </w:p>
    <w:p w14:paraId="6212D5D2" w14:textId="77777777" w:rsidR="006B307B" w:rsidRPr="00C66870" w:rsidRDefault="007E2BE7" w:rsidP="00160BF3">
      <w:pPr>
        <w:rPr>
          <w:rFonts w:ascii="Times New Roman" w:hAnsi="Times New Roman" w:cs="Times New Roman"/>
          <w:sz w:val="24"/>
          <w:szCs w:val="24"/>
          <w:lang w:val="kl-GL"/>
        </w:rPr>
      </w:pPr>
      <w:r w:rsidRPr="00C66870">
        <w:rPr>
          <w:rFonts w:ascii="Times New Roman" w:hAnsi="Times New Roman" w:cs="Times New Roman"/>
          <w:sz w:val="24"/>
          <w:szCs w:val="24"/>
          <w:lang w:val="kl-GL"/>
        </w:rPr>
        <w:t>8) Uillunit il.il. siusinnerusukkut misiliutit misissoqqinnissaannut misiliutaasinnaasut uunnagit qeritinneqassapput, suliffeqarfimmilu sivikinnerpaamik sapaatit akunnerini sisamani qeritillugit uninngatinneqassallutik.</w:t>
      </w:r>
    </w:p>
    <w:p w14:paraId="61A3E7AF" w14:textId="77777777" w:rsidR="006B307B" w:rsidRPr="00C66870" w:rsidRDefault="006B307B" w:rsidP="00160BF3">
      <w:pPr>
        <w:rPr>
          <w:rFonts w:ascii="Times New Roman" w:hAnsi="Times New Roman" w:cs="Times New Roman"/>
          <w:sz w:val="24"/>
          <w:szCs w:val="24"/>
          <w:lang w:val="kl-GL"/>
        </w:rPr>
      </w:pPr>
    </w:p>
    <w:p w14:paraId="56DAE02E" w14:textId="07A1B4DB" w:rsidR="00E438BA" w:rsidRPr="00C66870" w:rsidRDefault="00E438BA" w:rsidP="006B307B">
      <w:pPr>
        <w:jc w:val="center"/>
        <w:rPr>
          <w:rFonts w:ascii="Times New Roman" w:hAnsi="Times New Roman" w:cs="Times New Roman"/>
          <w:sz w:val="24"/>
          <w:szCs w:val="24"/>
          <w:lang w:val="kl-GL"/>
        </w:rPr>
      </w:pPr>
      <w:r w:rsidRPr="00C66870">
        <w:rPr>
          <w:rFonts w:ascii="Times New Roman" w:hAnsi="Times New Roman" w:cs="Times New Roman"/>
          <w:sz w:val="24"/>
          <w:szCs w:val="24"/>
          <w:lang w:val="kl-GL"/>
        </w:rPr>
        <w:t>Kapitali 3</w:t>
      </w:r>
    </w:p>
    <w:p w14:paraId="25D72E96" w14:textId="77777777" w:rsidR="00E438BA" w:rsidRPr="00C66870" w:rsidRDefault="00E438BA" w:rsidP="00E438BA">
      <w:pPr>
        <w:jc w:val="center"/>
        <w:rPr>
          <w:rFonts w:ascii="Times New Roman" w:hAnsi="Times New Roman" w:cs="Times New Roman"/>
          <w:sz w:val="24"/>
          <w:szCs w:val="24"/>
          <w:lang w:val="kl-GL"/>
        </w:rPr>
      </w:pPr>
      <w:r w:rsidRPr="00C66870">
        <w:rPr>
          <w:rFonts w:ascii="Times New Roman" w:hAnsi="Times New Roman" w:cs="Times New Roman"/>
          <w:i/>
          <w:iCs/>
          <w:sz w:val="24"/>
          <w:szCs w:val="24"/>
          <w:lang w:val="kl-GL"/>
        </w:rPr>
        <w:t>Misiliutinik nassiussineq</w:t>
      </w:r>
    </w:p>
    <w:p w14:paraId="4B22FD38" w14:textId="77777777" w:rsidR="00E438BA" w:rsidRPr="00C66870" w:rsidRDefault="00E438BA" w:rsidP="00E438BA">
      <w:pPr>
        <w:rPr>
          <w:rFonts w:ascii="Times New Roman" w:hAnsi="Times New Roman" w:cs="Times New Roman"/>
          <w:sz w:val="24"/>
          <w:szCs w:val="24"/>
          <w:lang w:val="kl-GL"/>
        </w:rPr>
      </w:pPr>
      <w:r w:rsidRPr="00C66870">
        <w:rPr>
          <w:rFonts w:ascii="Times New Roman" w:hAnsi="Times New Roman" w:cs="Times New Roman"/>
          <w:sz w:val="24"/>
          <w:szCs w:val="24"/>
          <w:lang w:val="kl-GL"/>
        </w:rPr>
        <w:t>1) Uillunit il.il. misiliutit uillut il.il. mingutsitsinnginnermi pitsaassusaat ajornerulersinnagu poortorneqassapput nassiunneqarlutillu.</w:t>
      </w:r>
    </w:p>
    <w:p w14:paraId="1859272F" w14:textId="77777777" w:rsidR="00E438BA" w:rsidRPr="00C66870" w:rsidRDefault="00E438BA" w:rsidP="00E438BA">
      <w:pPr>
        <w:rPr>
          <w:rFonts w:ascii="Times New Roman" w:hAnsi="Times New Roman" w:cs="Times New Roman"/>
          <w:sz w:val="24"/>
          <w:szCs w:val="24"/>
          <w:lang w:val="kl-GL"/>
        </w:rPr>
      </w:pPr>
      <w:r w:rsidRPr="00C66870">
        <w:rPr>
          <w:rFonts w:ascii="Times New Roman" w:hAnsi="Times New Roman" w:cs="Times New Roman"/>
          <w:sz w:val="24"/>
          <w:szCs w:val="24"/>
          <w:lang w:val="kl-GL"/>
        </w:rPr>
        <w:t>2) Misiliutit sukkanerpaamik kingusinnerpaamillu tulaassinerup kingorna aqaguani laboratorie-mut misissuisussatut Fødevarestyrelsen-imit isumaqatigiissusiorfigineqarnissamut misissugassanngorlugit nassiunneqassapput.</w:t>
      </w:r>
    </w:p>
    <w:p w14:paraId="2F4107BF" w14:textId="77777777" w:rsidR="00E438BA" w:rsidRPr="00C66870" w:rsidRDefault="00E438BA" w:rsidP="00E438BA">
      <w:pPr>
        <w:jc w:val="center"/>
        <w:rPr>
          <w:rFonts w:ascii="Times New Roman" w:hAnsi="Times New Roman" w:cs="Times New Roman"/>
          <w:sz w:val="24"/>
          <w:szCs w:val="24"/>
          <w:lang w:val="kl-GL"/>
        </w:rPr>
      </w:pPr>
    </w:p>
    <w:p w14:paraId="6CD303C6" w14:textId="77777777" w:rsidR="00E438BA" w:rsidRPr="00C66870" w:rsidRDefault="00E438BA" w:rsidP="00E438BA">
      <w:pPr>
        <w:jc w:val="center"/>
        <w:rPr>
          <w:rFonts w:ascii="Times New Roman" w:hAnsi="Times New Roman" w:cs="Times New Roman"/>
          <w:sz w:val="24"/>
          <w:szCs w:val="24"/>
          <w:lang w:val="kl-GL"/>
        </w:rPr>
      </w:pPr>
      <w:r w:rsidRPr="00C66870">
        <w:rPr>
          <w:rFonts w:ascii="Times New Roman" w:hAnsi="Times New Roman" w:cs="Times New Roman"/>
          <w:sz w:val="24"/>
          <w:szCs w:val="24"/>
          <w:lang w:val="kl-GL"/>
        </w:rPr>
        <w:t>Kapitali 4</w:t>
      </w:r>
    </w:p>
    <w:p w14:paraId="7644B784" w14:textId="77777777" w:rsidR="00E438BA" w:rsidRPr="00C66870" w:rsidRDefault="00E438BA" w:rsidP="00E438BA">
      <w:pPr>
        <w:jc w:val="center"/>
        <w:rPr>
          <w:rFonts w:ascii="Times New Roman" w:hAnsi="Times New Roman" w:cs="Times New Roman"/>
          <w:sz w:val="24"/>
          <w:szCs w:val="24"/>
          <w:lang w:val="kl-GL"/>
        </w:rPr>
      </w:pPr>
      <w:r w:rsidRPr="00C66870">
        <w:rPr>
          <w:rFonts w:ascii="Times New Roman" w:hAnsi="Times New Roman" w:cs="Times New Roman"/>
          <w:i/>
          <w:iCs/>
          <w:sz w:val="24"/>
          <w:szCs w:val="24"/>
          <w:lang w:val="kl-GL"/>
        </w:rPr>
        <w:t>Misiliutinik misissuineq</w:t>
      </w:r>
    </w:p>
    <w:p w14:paraId="45413512" w14:textId="77777777" w:rsidR="00E438BA" w:rsidRPr="00C66870" w:rsidRDefault="00E438BA" w:rsidP="00E438BA">
      <w:pPr>
        <w:rPr>
          <w:rFonts w:ascii="Times New Roman" w:hAnsi="Times New Roman" w:cs="Times New Roman"/>
          <w:sz w:val="24"/>
          <w:szCs w:val="24"/>
          <w:lang w:val="kl-GL"/>
        </w:rPr>
      </w:pPr>
      <w:r w:rsidRPr="00C66870">
        <w:rPr>
          <w:rFonts w:ascii="Times New Roman" w:hAnsi="Times New Roman" w:cs="Times New Roman"/>
          <w:sz w:val="24"/>
          <w:szCs w:val="24"/>
          <w:lang w:val="kl-GL"/>
        </w:rPr>
        <w:t>1) Laboratiorie-p uillunit il.il. misiliutit tiguneranni uillut il.il. mingutsitsinnginnermi naammaginartumik pitsaassuseqarnersut misissussavai.</w:t>
      </w:r>
    </w:p>
    <w:p w14:paraId="719DBF97" w14:textId="77777777" w:rsidR="00E438BA" w:rsidRPr="00C66870" w:rsidRDefault="00E438BA" w:rsidP="00E438BA">
      <w:pPr>
        <w:rPr>
          <w:rFonts w:ascii="Times New Roman" w:hAnsi="Times New Roman" w:cs="Times New Roman"/>
          <w:sz w:val="24"/>
          <w:szCs w:val="24"/>
          <w:lang w:val="kl-GL"/>
        </w:rPr>
      </w:pPr>
      <w:r w:rsidRPr="00C66870">
        <w:rPr>
          <w:rFonts w:ascii="Times New Roman" w:hAnsi="Times New Roman" w:cs="Times New Roman"/>
          <w:sz w:val="24"/>
          <w:szCs w:val="24"/>
          <w:lang w:val="kl-GL"/>
        </w:rPr>
        <w:t>2) Laboratiorie-p misiliutip tigunerata kingorna misissuineq piaarnerpaamik aallartissavaa.</w:t>
      </w:r>
    </w:p>
    <w:p w14:paraId="4BCBEBB5" w14:textId="77777777" w:rsidR="00E438BA" w:rsidRPr="00C66870" w:rsidRDefault="00E438BA" w:rsidP="00E438BA">
      <w:pP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Toqunartunik lipofile-nik suussusiliinermi periuseq</w:t>
      </w:r>
    </w:p>
    <w:p w14:paraId="691E4F4D" w14:textId="77777777" w:rsidR="00E438BA" w:rsidRPr="00C66870" w:rsidRDefault="00E438BA" w:rsidP="00E438BA">
      <w:pPr>
        <w:rPr>
          <w:rFonts w:ascii="Times New Roman" w:hAnsi="Times New Roman" w:cs="Times New Roman"/>
          <w:sz w:val="24"/>
          <w:szCs w:val="24"/>
          <w:lang w:val="kl-GL"/>
        </w:rPr>
      </w:pPr>
      <w:r w:rsidRPr="00C66870">
        <w:rPr>
          <w:rFonts w:ascii="Times New Roman" w:hAnsi="Times New Roman" w:cs="Times New Roman"/>
          <w:sz w:val="24"/>
          <w:szCs w:val="24"/>
          <w:lang w:val="kl-GL"/>
        </w:rPr>
        <w:t>1) Periuseq immami uumassusilinnit toqunartunut (quajaatini toqunartunut) EU-mi laboratoria tunngaviusoq tunngavigalugu okadainsyremik aamma toqunartunik dinophsis-inik taakkulu este-nik, toqunartunik yesso-nik /YTX) aamma azaspiracider-inik (AZA) misissuinermit LC_MS/MS atorlugit suussusiliisoqassaaq.</w:t>
      </w:r>
    </w:p>
    <w:p w14:paraId="4AD520ED" w14:textId="77777777" w:rsidR="00E438BA" w:rsidRPr="00C66870" w:rsidRDefault="00E438BA" w:rsidP="00E438BA">
      <w:pP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Toqunartunik PSP-nik suussusiliinermi periuseq</w:t>
      </w:r>
    </w:p>
    <w:p w14:paraId="6D5D09C6" w14:textId="77777777" w:rsidR="00E438BA" w:rsidRPr="00C66870" w:rsidRDefault="00E438BA" w:rsidP="00E438BA">
      <w:pPr>
        <w:rPr>
          <w:rFonts w:ascii="Times New Roman" w:hAnsi="Times New Roman" w:cs="Times New Roman"/>
          <w:sz w:val="24"/>
          <w:szCs w:val="24"/>
          <w:lang w:val="kl-GL"/>
        </w:rPr>
      </w:pPr>
      <w:r w:rsidRPr="00C66870">
        <w:rPr>
          <w:rFonts w:ascii="Times New Roman" w:hAnsi="Times New Roman" w:cs="Times New Roman"/>
          <w:sz w:val="24"/>
          <w:szCs w:val="24"/>
          <w:lang w:val="kl-GL"/>
        </w:rPr>
        <w:t>1) Misissuissutitut nakkutilliinermilu periutsitut kemi atorlugu misissueriaaseq Lawrence HPLC ( periuseq AOAC 2005.06) atorneqassaaq.</w:t>
      </w:r>
    </w:p>
    <w:p w14:paraId="254CDD6E" w14:textId="77777777" w:rsidR="00E438BA" w:rsidRPr="00C66870" w:rsidRDefault="00E438BA" w:rsidP="00E438BA">
      <w:pP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Toqunartunik ASP-nik suussusiliinermi periuseq</w:t>
      </w:r>
    </w:p>
    <w:p w14:paraId="10D7790A" w14:textId="77777777" w:rsidR="00E438BA" w:rsidRPr="00C66870" w:rsidRDefault="00E438BA" w:rsidP="00E438BA">
      <w:pPr>
        <w:rPr>
          <w:rFonts w:ascii="Times New Roman" w:hAnsi="Times New Roman" w:cs="Times New Roman"/>
          <w:sz w:val="24"/>
          <w:szCs w:val="24"/>
          <w:lang w:val="kl-GL"/>
        </w:rPr>
      </w:pPr>
      <w:r w:rsidRPr="00C66870">
        <w:rPr>
          <w:rFonts w:ascii="Times New Roman" w:hAnsi="Times New Roman" w:cs="Times New Roman"/>
          <w:sz w:val="24"/>
          <w:szCs w:val="24"/>
          <w:lang w:val="kl-GL"/>
        </w:rPr>
        <w:lastRenderedPageBreak/>
        <w:t>1) LC/MS imaluunniit immami uumassusilinnit toqunartuinut (quajaatit toqunartuinut) (Journal of AOAC International, 78:543-554, 1995) EU-mi Laboratiorie-p tunngaviusup innersuussineratigut   væskekromatografi atorlugu toqunartunik ASP-nik suussusiliisoqassaaq annertussusiliisoqarlunilu.</w:t>
      </w:r>
    </w:p>
    <w:p w14:paraId="354B3153" w14:textId="77777777" w:rsidR="00E438BA" w:rsidRPr="00C66870" w:rsidRDefault="00E438BA" w:rsidP="00E438BA">
      <w:pP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Quajaatit  toqunartuinik suussusiliinermut allatut periuseq</w:t>
      </w:r>
    </w:p>
    <w:p w14:paraId="20B01BF0" w14:textId="77777777" w:rsidR="00E438BA" w:rsidRPr="00C66870" w:rsidRDefault="00E438BA" w:rsidP="00E438BA">
      <w:pPr>
        <w:rPr>
          <w:rFonts w:ascii="Times New Roman" w:hAnsi="Times New Roman" w:cs="Times New Roman"/>
          <w:sz w:val="24"/>
          <w:szCs w:val="24"/>
          <w:lang w:val="kl-GL"/>
        </w:rPr>
      </w:pPr>
      <w:r w:rsidRPr="00C66870">
        <w:rPr>
          <w:rFonts w:ascii="Times New Roman" w:hAnsi="Times New Roman" w:cs="Times New Roman"/>
          <w:sz w:val="24"/>
          <w:szCs w:val="24"/>
          <w:lang w:val="kl-GL"/>
        </w:rPr>
        <w:t>1) Tunisassiortut pingaarnerit suliffeqarfiillu  taakku pissarsiarineqarsinnaappata periutsillu piginnaasaat ilisimatuussutsikkut uppernarsarneqarsinnaappat aamma minnerpaamik akuutissat analogit uku kisiisa ilanngullugilluunniit atorneqarsinnaappat allatut periutsit atorsinnaavaat:</w:t>
      </w:r>
    </w:p>
    <w:p w14:paraId="1F2C9769" w14:textId="77777777" w:rsidR="00E438BA" w:rsidRPr="00C66870" w:rsidRDefault="00E438BA" w:rsidP="00E438BA">
      <w:pPr>
        <w:rPr>
          <w:rFonts w:ascii="Times New Roman" w:hAnsi="Times New Roman" w:cs="Times New Roman"/>
          <w:sz w:val="24"/>
          <w:szCs w:val="24"/>
          <w:lang w:val="kl-GL"/>
        </w:rPr>
      </w:pPr>
      <w:r w:rsidRPr="00C66870">
        <w:rPr>
          <w:rFonts w:ascii="Times New Roman" w:hAnsi="Times New Roman" w:cs="Times New Roman"/>
          <w:sz w:val="24"/>
          <w:szCs w:val="24"/>
          <w:lang w:val="kl-GL"/>
        </w:rPr>
        <w:t>a) Okadainsyre-t aamma toqunartut dinophysis-it: DTX3-p uppernarsinissaanut hydrolyse atorlugu pisariaqarsinnaavoq. DTX3-qarnera ersersinniarlugu, hydrolyse pisariaqarsinnaavoq.</w:t>
      </w:r>
    </w:p>
    <w:p w14:paraId="0CB96D17" w14:textId="77777777" w:rsidR="00E438BA" w:rsidRPr="00C66870" w:rsidRDefault="00E438BA" w:rsidP="00E438BA">
      <w:pPr>
        <w:rPr>
          <w:rFonts w:ascii="Times New Roman" w:hAnsi="Times New Roman" w:cs="Times New Roman"/>
          <w:sz w:val="24"/>
          <w:szCs w:val="24"/>
          <w:lang w:val="kl-GL"/>
        </w:rPr>
      </w:pPr>
      <w:r w:rsidRPr="00C66870">
        <w:rPr>
          <w:rFonts w:ascii="Times New Roman" w:hAnsi="Times New Roman" w:cs="Times New Roman"/>
          <w:sz w:val="24"/>
          <w:szCs w:val="24"/>
          <w:lang w:val="kl-GL"/>
        </w:rPr>
        <w:t>b) Yessotoksin-it: YTX, 45 OH YTX, Homo YTX aamma 45 OH Homo YTX.</w:t>
      </w:r>
    </w:p>
    <w:p w14:paraId="409ACBF2" w14:textId="77777777" w:rsidR="00E438BA" w:rsidRPr="00C66870" w:rsidRDefault="00E438BA" w:rsidP="00E438BA">
      <w:pPr>
        <w:rPr>
          <w:rFonts w:ascii="Times New Roman" w:hAnsi="Times New Roman" w:cs="Times New Roman"/>
          <w:sz w:val="24"/>
          <w:szCs w:val="24"/>
          <w:lang w:val="kl-GL"/>
        </w:rPr>
      </w:pPr>
      <w:r w:rsidRPr="00C66870">
        <w:rPr>
          <w:rFonts w:ascii="Times New Roman" w:hAnsi="Times New Roman" w:cs="Times New Roman"/>
          <w:sz w:val="24"/>
          <w:szCs w:val="24"/>
          <w:lang w:val="kl-GL"/>
        </w:rPr>
        <w:t>c) Azaspiracider-it: AZA1, AZA2, aamma AZA3.</w:t>
      </w:r>
    </w:p>
    <w:p w14:paraId="0D8ECC6C" w14:textId="77777777" w:rsidR="00E438BA" w:rsidRPr="00C66870" w:rsidRDefault="00E438BA" w:rsidP="00E438BA">
      <w:pPr>
        <w:rPr>
          <w:rFonts w:ascii="Times New Roman" w:hAnsi="Times New Roman" w:cs="Times New Roman"/>
          <w:sz w:val="24"/>
          <w:szCs w:val="24"/>
          <w:lang w:val="kl-GL"/>
        </w:rPr>
      </w:pPr>
      <w:r w:rsidRPr="00C66870">
        <w:rPr>
          <w:rFonts w:ascii="Times New Roman" w:hAnsi="Times New Roman" w:cs="Times New Roman"/>
          <w:sz w:val="24"/>
          <w:szCs w:val="24"/>
          <w:lang w:val="kl-GL"/>
        </w:rPr>
        <w:t>2) Tunisassiortut pingaarnerit suliffeqarfiillu periutsit taakku atorneranni paasisat tamaasa ingerlaavartumik nalunaarsortassavaat.</w:t>
      </w:r>
    </w:p>
    <w:p w14:paraId="3A4505FB" w14:textId="77777777" w:rsidR="00E438BA" w:rsidRPr="00C66870" w:rsidRDefault="00E438BA" w:rsidP="00E438BA">
      <w:pPr>
        <w:rPr>
          <w:rFonts w:ascii="Times New Roman" w:hAnsi="Times New Roman" w:cs="Times New Roman"/>
          <w:sz w:val="24"/>
          <w:szCs w:val="24"/>
          <w:lang w:val="kl-GL"/>
        </w:rPr>
      </w:pPr>
      <w:r w:rsidRPr="00C66870">
        <w:rPr>
          <w:rFonts w:ascii="Times New Roman" w:hAnsi="Times New Roman" w:cs="Times New Roman"/>
          <w:sz w:val="24"/>
          <w:szCs w:val="24"/>
          <w:lang w:val="kl-GL"/>
        </w:rPr>
        <w:t>3) Tunisassiortut pingaarnerit suliffeqarfiilu sumiiffinni tunisassiorfinni oqartussat nakkutilliinerat tunngavigalugu matuneqarnikuunngitsuni toqunartoqarneranik paasisat tamaasa Fødevarestyrelsen-imut ingerlaannaq nalunaarutigisassavaat.</w:t>
      </w:r>
    </w:p>
    <w:p w14:paraId="05033140" w14:textId="77777777" w:rsidR="00E438BA" w:rsidRPr="00C66870" w:rsidRDefault="00E438BA" w:rsidP="00E438BA">
      <w:pPr>
        <w:rPr>
          <w:rFonts w:ascii="Times New Roman" w:hAnsi="Times New Roman" w:cs="Times New Roman"/>
          <w:sz w:val="24"/>
          <w:szCs w:val="24"/>
          <w:lang w:val="kl-GL"/>
        </w:rPr>
      </w:pPr>
      <w:r w:rsidRPr="00C66870">
        <w:rPr>
          <w:rFonts w:ascii="Times New Roman" w:hAnsi="Times New Roman" w:cs="Times New Roman"/>
          <w:sz w:val="24"/>
          <w:szCs w:val="24"/>
          <w:lang w:val="kl-GL"/>
        </w:rPr>
        <w:t>4) Tunisassiortut pingaarnerit suliffeqarfiillu allatut periutsinik atuisut, Fødevarestyrelsen tamanna pillugu nalunaarfigissavaat.</w:t>
      </w:r>
    </w:p>
    <w:p w14:paraId="0A404A6C" w14:textId="6685072A" w:rsidR="00AE09E1" w:rsidRPr="00C66870" w:rsidRDefault="00E438BA" w:rsidP="00E438BA">
      <w:pPr>
        <w:rPr>
          <w:rFonts w:ascii="Times New Roman" w:hAnsi="Times New Roman" w:cs="Times New Roman"/>
          <w:sz w:val="24"/>
          <w:szCs w:val="24"/>
          <w:lang w:val="kl-GL"/>
        </w:rPr>
      </w:pPr>
      <w:r w:rsidRPr="00C66870">
        <w:rPr>
          <w:rFonts w:ascii="Times New Roman" w:hAnsi="Times New Roman" w:cs="Times New Roman"/>
          <w:sz w:val="24"/>
          <w:szCs w:val="24"/>
          <w:lang w:val="kl-GL"/>
        </w:rPr>
        <w:t>5) Allatut periutsinik atuineq ilanngussaq una naapertorlugu misiliutinik tigusinermut misissuinernullu oqartussanit piumasaqaatsinut taamaallaat tamatigut ilassutaasinnaavoq.</w:t>
      </w:r>
    </w:p>
    <w:p w14:paraId="59F5320D" w14:textId="77777777" w:rsidR="002C4B35" w:rsidRPr="00C66870" w:rsidRDefault="002C4B35" w:rsidP="00E438BA">
      <w:pPr>
        <w:rPr>
          <w:rFonts w:ascii="Times New Roman" w:hAnsi="Times New Roman" w:cs="Times New Roman"/>
          <w:sz w:val="24"/>
          <w:szCs w:val="24"/>
          <w:lang w:val="kl-GL"/>
        </w:rPr>
      </w:pPr>
    </w:p>
    <w:p w14:paraId="30904A0D" w14:textId="77777777" w:rsidR="0038735E" w:rsidRPr="00C66870" w:rsidRDefault="0038735E" w:rsidP="00E438BA">
      <w:pPr>
        <w:rPr>
          <w:lang w:val="kl-GL"/>
        </w:rPr>
      </w:pPr>
    </w:p>
    <w:p w14:paraId="133D2D40" w14:textId="77777777" w:rsidR="00CF5820" w:rsidRPr="00C66870" w:rsidRDefault="00CF5820" w:rsidP="00CF5820">
      <w:pPr>
        <w:ind w:left="7200" w:firstLine="720"/>
        <w:rPr>
          <w:rFonts w:ascii="Times New Roman" w:hAnsi="Times New Roman" w:cs="Times New Roman"/>
          <w:b/>
          <w:bCs/>
          <w:sz w:val="24"/>
          <w:szCs w:val="24"/>
          <w:lang w:val="kl-GL"/>
        </w:rPr>
      </w:pPr>
      <w:r w:rsidRPr="00C66870">
        <w:rPr>
          <w:rFonts w:ascii="Times New Roman" w:hAnsi="Times New Roman" w:cs="Times New Roman"/>
          <w:b/>
          <w:bCs/>
          <w:sz w:val="24"/>
          <w:szCs w:val="24"/>
          <w:lang w:val="kl-GL"/>
        </w:rPr>
        <w:t>Ilanngussaq 3</w:t>
      </w:r>
    </w:p>
    <w:p w14:paraId="2CFD9BC9" w14:textId="77777777" w:rsidR="00CF5820" w:rsidRPr="00C66870" w:rsidRDefault="00CF5820" w:rsidP="00CF5820">
      <w:pPr>
        <w:jc w:val="center"/>
        <w:rPr>
          <w:rFonts w:ascii="Times New Roman" w:hAnsi="Times New Roman" w:cs="Times New Roman"/>
          <w:b/>
          <w:bCs/>
          <w:sz w:val="24"/>
          <w:szCs w:val="24"/>
          <w:lang w:val="kl-GL"/>
        </w:rPr>
      </w:pPr>
      <w:r w:rsidRPr="00C66870">
        <w:rPr>
          <w:rFonts w:ascii="Times New Roman" w:hAnsi="Times New Roman" w:cs="Times New Roman"/>
          <w:b/>
          <w:bCs/>
          <w:sz w:val="24"/>
          <w:szCs w:val="24"/>
          <w:lang w:val="kl-GL"/>
        </w:rPr>
        <w:t>Quajaatinik toqunartulinnik misissuinermut imermik misiliutit</w:t>
      </w:r>
    </w:p>
    <w:p w14:paraId="184E35F4" w14:textId="77777777" w:rsidR="00CF5820" w:rsidRPr="00C66870" w:rsidRDefault="00CF5820" w:rsidP="00CF5820">
      <w:pPr>
        <w:jc w:val="center"/>
        <w:rPr>
          <w:rFonts w:ascii="Times New Roman" w:hAnsi="Times New Roman" w:cs="Times New Roman"/>
          <w:sz w:val="24"/>
          <w:szCs w:val="24"/>
          <w:lang w:val="kl-GL"/>
        </w:rPr>
      </w:pPr>
      <w:r w:rsidRPr="00C66870">
        <w:rPr>
          <w:rFonts w:ascii="Times New Roman" w:hAnsi="Times New Roman" w:cs="Times New Roman"/>
          <w:sz w:val="24"/>
          <w:szCs w:val="24"/>
          <w:lang w:val="kl-GL"/>
        </w:rPr>
        <w:t>Kapitali 1</w:t>
      </w:r>
    </w:p>
    <w:p w14:paraId="0B789382" w14:textId="77777777" w:rsidR="00CF5820" w:rsidRPr="00C66870" w:rsidRDefault="00CF5820" w:rsidP="00CF5820">
      <w:pPr>
        <w:jc w:val="center"/>
        <w:rPr>
          <w:rFonts w:ascii="Times New Roman" w:hAnsi="Times New Roman" w:cs="Times New Roman"/>
          <w:sz w:val="24"/>
          <w:szCs w:val="24"/>
          <w:lang w:val="kl-GL"/>
        </w:rPr>
      </w:pPr>
      <w:r w:rsidRPr="00C66870">
        <w:rPr>
          <w:rFonts w:ascii="Times New Roman" w:hAnsi="Times New Roman" w:cs="Times New Roman"/>
          <w:i/>
          <w:iCs/>
          <w:sz w:val="24"/>
          <w:szCs w:val="24"/>
          <w:lang w:val="kl-GL"/>
        </w:rPr>
        <w:t>Misiliutinik tigusineq uninngatitsinerlu</w:t>
      </w:r>
    </w:p>
    <w:p w14:paraId="2BBF88BE"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1) Tunisassiorfimmit imaluunniit tukertitsivimmit katersiviusumit pitsaassutsimik misiliummik (ruujorinit misiliummik) aamma annertussutsimut misiliummik minnerpaamik ataatsinik tigusisoqartassaaq.</w:t>
      </w:r>
    </w:p>
    <w:p w14:paraId="6DEDA26F"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2) Ruujorinit misiliummik 20 μm planktonet atorlugu naqqanit qaavanut amullugu ikinnerpaamik pingasoriarluni alginillu takuneqarsinnaasumik imaqalernissaata tungaanut tigusisoqartassaaq, _Algit ataatsimoortut puiaasamut immiunneqassapput, taakkulu sumiiffimmit imeqarfiusumit ilallugit immerneqassapput aammalu nr. 8 naapertorlugu Lugol-imik aanaveersarneqassalluni.</w:t>
      </w:r>
    </w:p>
    <w:p w14:paraId="507D6C1E"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3) Tukertitsivimmi ruujorinit misiliut tukertitsivimmi sarfap tungaanut tiguneqassaaq.</w:t>
      </w:r>
    </w:p>
    <w:p w14:paraId="76A99509"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lastRenderedPageBreak/>
        <w:t>4) Sumiiffimmit tunisassiorfimmi imermik misiliutit imertaat Niskin-type atorlugu itissutsinit pingasunit ukuninnga tiguneqassaaq:</w:t>
      </w:r>
    </w:p>
    <w:p w14:paraId="62C767D0"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a) Qaavani (0-1 meterimik ititigisumi),</w:t>
      </w:r>
    </w:p>
    <w:p w14:paraId="16E685FC"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b) erngup kuunnerata qeqqani, aamma</w:t>
      </w:r>
    </w:p>
    <w:p w14:paraId="24AECBD9"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c) naqqanit qummut 1 meterip missaani</w:t>
      </w:r>
    </w:p>
    <w:p w14:paraId="60CEF941"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5) Tukertitsivimmi imermik misiliut itissutsini tulliuttuni pingasuni tukertitsivimmi sarfaq assorlugu imertaat Niskin-type atorlugu tiguneqartassaaq:</w:t>
      </w:r>
    </w:p>
    <w:p w14:paraId="7F3D2001"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a) Qaavani (0-1 meterimik ititigisumi),</w:t>
      </w:r>
    </w:p>
    <w:p w14:paraId="6701CE0E"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b) tukertitsiviviup itissusiata affaata assinganik ititigisumi, aamma</w:t>
      </w:r>
    </w:p>
    <w:p w14:paraId="4B4AED7D"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c) tukertitsiviup naqqanut itissutimit 5 meterip missaani itinerusumi, kisianni naqqata qulaani 1 meterimik itinerunngitsumi.</w:t>
      </w:r>
    </w:p>
    <w:p w14:paraId="1485BEA9"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6) 4-mit imaluunniit 5-imit taaneqartumit misiliutit spandimut sumiiffimmi imermik errortukkamut sorujoqanngitsumut akiliutsinneqarsinnaapput, akuliutanillu imermik misiliummik minnerpaamik 100 ml-imik tigusisoqassaaq. Akuugaq puiaasamut immiunneqassaaq aammalu Lugol atorlugu aanaveersarneqassalluni.</w:t>
      </w:r>
    </w:p>
    <w:p w14:paraId="69F02299"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7) Aanaveersaanermut misiliummut 100 ml-imut Lugol 1 ml atorneqassaaq. Lugol uuttugaq misiliutip puiaasamut immiunneqarata kinguninngua immiunneqassaaq. Puiaasat matua tikillugu immerneqassanngillat.</w:t>
      </w:r>
    </w:p>
    <w:p w14:paraId="3C6C332E"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8) Lugol uuminnga sananeqassaaq: 43,5 g jod + 87,0 g kaliumjodid + 869,5 g imeq akuutissaajagaq.</w:t>
      </w:r>
    </w:p>
    <w:p w14:paraId="1DF43F42"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9) Misiliut qularnaatsumik suussusilersinnaalersillugu misiliummik tigusisoqassaaq. Taamaammat misiliutit ataasiakkaat paasissutissanik misiliummik tigusinerit tamaasa kingorna paasissutissat imermik misiliutinut ilanngunneqartussanik ukuninnga ilisarnaaserneqassapput:</w:t>
      </w:r>
    </w:p>
    <w:p w14:paraId="3E2B8EC2"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a) Ulloq misiliummik tigusiffik.</w:t>
      </w:r>
    </w:p>
    <w:p w14:paraId="281082C4"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b) Misiliummik tigusinermi sumiissuseq gradinngorlugu aamma pingasunik nalunaarsuiffimmi WGS 84-mi allassimasunik decimalminut-inngorlugu. Tukertitsiviit misiliummik tigusinermi sumiissusiliinermik paasissutissiinissami ilaatinneqanngillat.</w:t>
      </w:r>
    </w:p>
    <w:p w14:paraId="1C756E53"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c) Sumiiffiup tunisassiorfiup normua.</w:t>
      </w:r>
    </w:p>
    <w:p w14:paraId="601626D0"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d) Angallatip normua aqqalu imaluunniit tukertitsivimmut akuersissutip normua.</w:t>
      </w:r>
    </w:p>
    <w:p w14:paraId="4CDBF066"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e) Oqaaseqatigiit ”ruujorinit misiliut” imaluunniit ”imeq misiliut”.</w:t>
      </w:r>
    </w:p>
    <w:p w14:paraId="2CA2560B"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10) Ruujorinit aamma imermik misiliutit qerisinnaajunnaarsillugit toqqaannartumilluunniit seqinnerfigitissinnaajunnaarlugit uninngatinneqassapput.</w:t>
      </w:r>
    </w:p>
    <w:p w14:paraId="6ACBA76E"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11) Imeq misiliut immamit tiguneqartoq akuluiaanermut imaluunniit suliareqqiinermut atorneqartussaq imatut tiguneqassaaq:</w:t>
      </w:r>
    </w:p>
    <w:p w14:paraId="21E31316" w14:textId="5ADB422F"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lastRenderedPageBreak/>
        <w:t>a) erngup qorlorfia imaluunn</w:t>
      </w:r>
      <w:r w:rsidR="00C66870">
        <w:rPr>
          <w:rFonts w:ascii="Times New Roman" w:hAnsi="Times New Roman" w:cs="Times New Roman"/>
          <w:sz w:val="24"/>
          <w:szCs w:val="24"/>
          <w:lang w:val="kl-GL"/>
        </w:rPr>
        <w:t>i</w:t>
      </w:r>
      <w:r w:rsidRPr="00C66870">
        <w:rPr>
          <w:rFonts w:ascii="Times New Roman" w:hAnsi="Times New Roman" w:cs="Times New Roman"/>
          <w:sz w:val="24"/>
          <w:szCs w:val="24"/>
          <w:lang w:val="kl-GL"/>
        </w:rPr>
        <w:t>it imermik kuutsitsivik imermik misiliummik tigusiffigineqartussaq imermik misiliummik tigusinnginnermi sivikinnerpaamik minutsini 15-ini kuutsinneqarsimassaaq.</w:t>
      </w:r>
    </w:p>
    <w:p w14:paraId="1F5FEAAB"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b) Imermik misiliummik minnerpaamik 100 ml-imik nr. 7 naapertorlugu puiaasamut immiunneqartumik aamma Lugol-imik aanaveersakkamik tigusisoqassaaq.</w:t>
      </w:r>
    </w:p>
    <w:p w14:paraId="3DBA5406"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12) Misiliutit qularnaatsumik paasineqarsinnaanngortillugit misiliutinik tigusisoqassaaq. Taamaammat misiliutit ataasiakkaat paasissutissanik ukuninnga imermik misiliummut ilanngunneqartussamik misiliummik tigusinerit tamaasa ilisarnaaserneqassapput:</w:t>
      </w:r>
    </w:p>
    <w:p w14:paraId="303642F9"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a) Ulloq misiliummik tigusiffik.</w:t>
      </w:r>
    </w:p>
    <w:p w14:paraId="2CB4074D"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b) Sumiiffik misiliummik tigusiffik.</w:t>
      </w:r>
    </w:p>
    <w:p w14:paraId="1188DB55"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c) Suliffeqarfiup akuersissutaata normua.</w:t>
      </w:r>
    </w:p>
    <w:p w14:paraId="4A5314DC"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d) Oqaaseqatigiit akuersissummi atorneqartut ”sukujuiaavik”, ”suliareqqiisarfik” imaluunniit ”nassiussuisarfik”.</w:t>
      </w:r>
    </w:p>
    <w:p w14:paraId="7054129C" w14:textId="77777777" w:rsidR="00CF5820" w:rsidRPr="00C66870" w:rsidRDefault="00CF5820" w:rsidP="00CF5820">
      <w:pPr>
        <w:jc w:val="center"/>
        <w:rPr>
          <w:rFonts w:ascii="Times New Roman" w:hAnsi="Times New Roman" w:cs="Times New Roman"/>
          <w:sz w:val="24"/>
          <w:szCs w:val="24"/>
          <w:lang w:val="kl-GL"/>
        </w:rPr>
      </w:pPr>
    </w:p>
    <w:p w14:paraId="645AF0F1" w14:textId="77777777" w:rsidR="00CF5820" w:rsidRPr="00C66870" w:rsidRDefault="00CF5820" w:rsidP="00CF5820">
      <w:pPr>
        <w:jc w:val="center"/>
        <w:rPr>
          <w:rFonts w:ascii="Times New Roman" w:hAnsi="Times New Roman" w:cs="Times New Roman"/>
          <w:sz w:val="24"/>
          <w:szCs w:val="24"/>
          <w:lang w:val="kl-GL"/>
        </w:rPr>
      </w:pPr>
      <w:r w:rsidRPr="00C66870">
        <w:rPr>
          <w:rFonts w:ascii="Times New Roman" w:hAnsi="Times New Roman" w:cs="Times New Roman"/>
          <w:sz w:val="24"/>
          <w:szCs w:val="24"/>
          <w:lang w:val="kl-GL"/>
        </w:rPr>
        <w:t>Kapitali 2</w:t>
      </w:r>
    </w:p>
    <w:p w14:paraId="0FDA3A93" w14:textId="77777777" w:rsidR="00CF5820" w:rsidRPr="00C66870" w:rsidRDefault="00CF5820" w:rsidP="00CF5820">
      <w:pPr>
        <w:jc w:val="center"/>
        <w:rPr>
          <w:rFonts w:ascii="Times New Roman" w:hAnsi="Times New Roman" w:cs="Times New Roman"/>
          <w:sz w:val="24"/>
          <w:szCs w:val="24"/>
          <w:lang w:val="kl-GL"/>
        </w:rPr>
      </w:pPr>
      <w:r w:rsidRPr="00C66870">
        <w:rPr>
          <w:rFonts w:ascii="Times New Roman" w:hAnsi="Times New Roman" w:cs="Times New Roman"/>
          <w:i/>
          <w:iCs/>
          <w:sz w:val="24"/>
          <w:szCs w:val="24"/>
          <w:lang w:val="kl-GL"/>
        </w:rPr>
        <w:t>Misiliutinik nassiussineq</w:t>
      </w:r>
    </w:p>
    <w:p w14:paraId="4205D7E5"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1) Ruujorinit misiliutit, imermik misiliutit aamma sukujuiaavimmit imaluunniit suliareqqiisarfimmit imermik misiliutit nassiutinnginneranni isumannaatsumik poortorneqassapput.</w:t>
      </w:r>
    </w:p>
    <w:p w14:paraId="75383265"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2) Misiliutit sukkanerpaamik aamma tulaassinerup kingorna kingusinnerpaamik aqaguani laboratorie-mit misissuisussatut Fødevarestyrelsen-imit isumaqatigiissusiorfigineqartumit misissugassanngorlugit nassiunneqassapput.</w:t>
      </w:r>
    </w:p>
    <w:p w14:paraId="07F25477" w14:textId="77777777" w:rsidR="00CF5820" w:rsidRPr="00C66870" w:rsidRDefault="00CF5820" w:rsidP="00CF5820">
      <w:pPr>
        <w:rPr>
          <w:rFonts w:ascii="Times New Roman" w:hAnsi="Times New Roman" w:cs="Times New Roman"/>
          <w:sz w:val="24"/>
          <w:szCs w:val="24"/>
          <w:lang w:val="kl-GL"/>
        </w:rPr>
      </w:pPr>
    </w:p>
    <w:p w14:paraId="769F11CC" w14:textId="77777777" w:rsidR="00CF5820" w:rsidRPr="00C66870" w:rsidRDefault="00CF5820" w:rsidP="00CF5820">
      <w:pPr>
        <w:jc w:val="center"/>
        <w:rPr>
          <w:rFonts w:ascii="Times New Roman" w:hAnsi="Times New Roman" w:cs="Times New Roman"/>
          <w:sz w:val="24"/>
          <w:szCs w:val="24"/>
          <w:lang w:val="kl-GL"/>
        </w:rPr>
      </w:pPr>
      <w:r w:rsidRPr="00C66870">
        <w:rPr>
          <w:rFonts w:ascii="Times New Roman" w:hAnsi="Times New Roman" w:cs="Times New Roman"/>
          <w:sz w:val="24"/>
          <w:szCs w:val="24"/>
          <w:lang w:val="kl-GL"/>
        </w:rPr>
        <w:t>Kapitali 3</w:t>
      </w:r>
    </w:p>
    <w:p w14:paraId="4F7AC4A2" w14:textId="77777777" w:rsidR="00CF5820" w:rsidRPr="00C66870" w:rsidRDefault="00CF5820" w:rsidP="00CF5820">
      <w:pPr>
        <w:jc w:val="center"/>
        <w:rPr>
          <w:rFonts w:ascii="Times New Roman" w:hAnsi="Times New Roman" w:cs="Times New Roman"/>
          <w:sz w:val="24"/>
          <w:szCs w:val="24"/>
          <w:lang w:val="kl-GL"/>
        </w:rPr>
      </w:pPr>
      <w:r w:rsidRPr="00C66870">
        <w:rPr>
          <w:rFonts w:ascii="Times New Roman" w:hAnsi="Times New Roman" w:cs="Times New Roman"/>
          <w:i/>
          <w:iCs/>
          <w:sz w:val="24"/>
          <w:szCs w:val="24"/>
          <w:lang w:val="kl-GL"/>
        </w:rPr>
        <w:t>Misiliutinik misissuineq</w:t>
      </w:r>
    </w:p>
    <w:p w14:paraId="33D648B4"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1) Misissuineq sukkanerpaamik kingusinnerpaamillu misiliutinik tigusinerup kingorna aqaguani aallartinneqassaaq.</w:t>
      </w:r>
    </w:p>
    <w:p w14:paraId="3EAFF0AA"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i/>
          <w:iCs/>
          <w:sz w:val="24"/>
          <w:szCs w:val="24"/>
          <w:lang w:val="kl-GL"/>
        </w:rPr>
        <w:t>Pitsaassutsimik misissuineq</w:t>
      </w:r>
    </w:p>
    <w:p w14:paraId="7EB08A56"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1) Qassutinik misiliutiniit plankton-it ataatsimuuleqqaffii atorlugit quajaatinik pitsaassutsimik misissuisoqassaaq.</w:t>
      </w:r>
    </w:p>
    <w:p w14:paraId="55B80A9D"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2) Laboratorie-mi qassutiniit misiliutit ilaannik qaamanermik allisitsiut atorlugu aamma thekate fure quajaatit eqqarsaatigalugit aamma allisitsiummi epifluorescens-imi fluorokromet Calco Fluor White imaluunniit fluorokrom assinga plade-ni thekate quajaatini cellulos-inut atorneqartartut atorlugit misissorneqartussanik tigusissaaq.</w:t>
      </w:r>
    </w:p>
    <w:p w14:paraId="107C0F2A"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3) Immikkoortuni </w:t>
      </w:r>
      <w:r w:rsidRPr="00C66870">
        <w:rPr>
          <w:rFonts w:ascii="Times New Roman" w:hAnsi="Times New Roman" w:cs="Times New Roman"/>
          <w:i/>
          <w:iCs/>
          <w:sz w:val="24"/>
          <w:szCs w:val="24"/>
          <w:lang w:val="kl-GL"/>
        </w:rPr>
        <w:t xml:space="preserve">Dinophysis </w:t>
      </w:r>
      <w:r w:rsidRPr="00C66870">
        <w:rPr>
          <w:rFonts w:ascii="Times New Roman" w:hAnsi="Times New Roman" w:cs="Times New Roman"/>
          <w:sz w:val="24"/>
          <w:szCs w:val="24"/>
          <w:lang w:val="kl-GL"/>
        </w:rPr>
        <w:t>minnerpaamik tappiorannartoqatigiit tulliuttut paasiniarneqassapput:</w:t>
      </w:r>
    </w:p>
    <w:p w14:paraId="025E87D7"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a) </w:t>
      </w:r>
      <w:r w:rsidRPr="00C66870">
        <w:rPr>
          <w:rFonts w:ascii="Times New Roman" w:hAnsi="Times New Roman" w:cs="Times New Roman"/>
          <w:i/>
          <w:iCs/>
          <w:sz w:val="24"/>
          <w:szCs w:val="24"/>
          <w:lang w:val="kl-GL"/>
        </w:rPr>
        <w:t>Dinophysis acuminata</w:t>
      </w:r>
    </w:p>
    <w:p w14:paraId="7F8E04D0"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lastRenderedPageBreak/>
        <w:t>b) </w:t>
      </w:r>
      <w:r w:rsidRPr="00C66870">
        <w:rPr>
          <w:rFonts w:ascii="Times New Roman" w:hAnsi="Times New Roman" w:cs="Times New Roman"/>
          <w:i/>
          <w:iCs/>
          <w:sz w:val="24"/>
          <w:szCs w:val="24"/>
          <w:lang w:val="kl-GL"/>
        </w:rPr>
        <w:t>Dinophysis acuta</w:t>
      </w:r>
    </w:p>
    <w:p w14:paraId="065BAB3C"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c) </w:t>
      </w:r>
      <w:r w:rsidRPr="00C66870">
        <w:rPr>
          <w:rFonts w:ascii="Times New Roman" w:hAnsi="Times New Roman" w:cs="Times New Roman"/>
          <w:i/>
          <w:iCs/>
          <w:sz w:val="24"/>
          <w:szCs w:val="24"/>
          <w:lang w:val="kl-GL"/>
        </w:rPr>
        <w:t>Dinophysis dens</w:t>
      </w:r>
    </w:p>
    <w:p w14:paraId="05C4D72B"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d) </w:t>
      </w:r>
      <w:r w:rsidRPr="00C66870">
        <w:rPr>
          <w:rFonts w:ascii="Times New Roman" w:hAnsi="Times New Roman" w:cs="Times New Roman"/>
          <w:i/>
          <w:iCs/>
          <w:sz w:val="24"/>
          <w:szCs w:val="24"/>
          <w:lang w:val="kl-GL"/>
        </w:rPr>
        <w:t>Dinophysis norvegica</w:t>
      </w:r>
    </w:p>
    <w:p w14:paraId="6B7F5334"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 xml:space="preserve">e) Immikkoortuni  </w:t>
      </w:r>
      <w:r w:rsidRPr="00C66870">
        <w:rPr>
          <w:rFonts w:ascii="Times New Roman" w:hAnsi="Times New Roman" w:cs="Times New Roman"/>
          <w:i/>
          <w:iCs/>
          <w:sz w:val="24"/>
          <w:szCs w:val="24"/>
          <w:lang w:val="kl-GL"/>
        </w:rPr>
        <w:t xml:space="preserve">Dinophysis </w:t>
      </w:r>
      <w:r w:rsidRPr="00C66870">
        <w:rPr>
          <w:rFonts w:ascii="Times New Roman" w:hAnsi="Times New Roman" w:cs="Times New Roman"/>
          <w:sz w:val="24"/>
          <w:szCs w:val="24"/>
          <w:lang w:val="kl-GL"/>
        </w:rPr>
        <w:t xml:space="preserve">tappiorannartoqatigiit allat tappiorannartoqatigiit immikkoortuinut </w:t>
      </w:r>
      <w:r w:rsidRPr="00C66870">
        <w:rPr>
          <w:rFonts w:ascii="Times New Roman" w:hAnsi="Times New Roman" w:cs="Times New Roman"/>
          <w:i/>
          <w:iCs/>
          <w:sz w:val="24"/>
          <w:szCs w:val="24"/>
          <w:lang w:val="kl-GL"/>
        </w:rPr>
        <w:t>Dinophysis</w:t>
      </w:r>
      <w:r w:rsidRPr="00C66870">
        <w:rPr>
          <w:rFonts w:ascii="Times New Roman" w:hAnsi="Times New Roman" w:cs="Times New Roman"/>
          <w:sz w:val="24"/>
          <w:szCs w:val="24"/>
          <w:lang w:val="kl-GL"/>
        </w:rPr>
        <w:t> spp-nut atatinneqarsinnaasut.</w:t>
      </w:r>
    </w:p>
    <w:p w14:paraId="0EA7CFC7"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4) kinguaariikkuutaani </w:t>
      </w:r>
      <w:r w:rsidRPr="00C66870">
        <w:rPr>
          <w:rFonts w:ascii="Times New Roman" w:hAnsi="Times New Roman" w:cs="Times New Roman"/>
          <w:i/>
          <w:iCs/>
          <w:sz w:val="24"/>
          <w:szCs w:val="24"/>
          <w:lang w:val="kl-GL"/>
        </w:rPr>
        <w:t>Alexandrium-ini</w:t>
      </w:r>
      <w:r w:rsidRPr="00C66870">
        <w:rPr>
          <w:rFonts w:ascii="Times New Roman" w:hAnsi="Times New Roman" w:cs="Times New Roman"/>
          <w:sz w:val="24"/>
          <w:szCs w:val="24"/>
          <w:lang w:val="kl-GL"/>
        </w:rPr>
        <w:t> minnerpaamik tappiorannartoqatigiit tulliuttut suussusersineqassapput:</w:t>
      </w:r>
    </w:p>
    <w:p w14:paraId="56DACFB2"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a) </w:t>
      </w:r>
      <w:r w:rsidRPr="00C66870">
        <w:rPr>
          <w:rFonts w:ascii="Times New Roman" w:hAnsi="Times New Roman" w:cs="Times New Roman"/>
          <w:i/>
          <w:iCs/>
          <w:sz w:val="24"/>
          <w:szCs w:val="24"/>
          <w:lang w:val="kl-GL"/>
        </w:rPr>
        <w:t>Alexandrium tamarense</w:t>
      </w:r>
    </w:p>
    <w:p w14:paraId="235EC7AB"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b) </w:t>
      </w:r>
      <w:r w:rsidRPr="00C66870">
        <w:rPr>
          <w:rFonts w:ascii="Times New Roman" w:hAnsi="Times New Roman" w:cs="Times New Roman"/>
          <w:i/>
          <w:iCs/>
          <w:sz w:val="24"/>
          <w:szCs w:val="24"/>
          <w:lang w:val="kl-GL"/>
        </w:rPr>
        <w:t>Alexandrium ostenfeldii</w:t>
      </w:r>
    </w:p>
    <w:p w14:paraId="061EA319"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c) </w:t>
      </w:r>
      <w:r w:rsidRPr="00C66870">
        <w:rPr>
          <w:rFonts w:ascii="Times New Roman" w:hAnsi="Times New Roman" w:cs="Times New Roman"/>
          <w:i/>
          <w:iCs/>
          <w:sz w:val="24"/>
          <w:szCs w:val="24"/>
          <w:lang w:val="kl-GL"/>
        </w:rPr>
        <w:t>Alexandrium minutum</w:t>
      </w:r>
    </w:p>
    <w:p w14:paraId="60639D7E"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 xml:space="preserve">d) Immikkoortumi </w:t>
      </w:r>
      <w:r w:rsidRPr="00C66870">
        <w:rPr>
          <w:rFonts w:ascii="Times New Roman" w:hAnsi="Times New Roman" w:cs="Times New Roman"/>
          <w:i/>
          <w:iCs/>
          <w:sz w:val="24"/>
          <w:szCs w:val="24"/>
          <w:lang w:val="kl-GL"/>
        </w:rPr>
        <w:t xml:space="preserve">Alexandrium </w:t>
      </w:r>
      <w:r w:rsidRPr="00C66870">
        <w:rPr>
          <w:rFonts w:ascii="Times New Roman" w:hAnsi="Times New Roman" w:cs="Times New Roman"/>
          <w:sz w:val="24"/>
          <w:szCs w:val="24"/>
          <w:lang w:val="kl-GL"/>
        </w:rPr>
        <w:t xml:space="preserve">tappiorannartoqatigiit allat tappiorannartoqatigiit immikkoortuinut </w:t>
      </w:r>
      <w:r w:rsidRPr="00C66870">
        <w:rPr>
          <w:rFonts w:ascii="Times New Roman" w:hAnsi="Times New Roman" w:cs="Times New Roman"/>
          <w:i/>
          <w:iCs/>
          <w:sz w:val="24"/>
          <w:szCs w:val="24"/>
          <w:lang w:val="kl-GL"/>
        </w:rPr>
        <w:t>Alexandrium</w:t>
      </w:r>
      <w:r w:rsidRPr="00C66870">
        <w:rPr>
          <w:rFonts w:ascii="Times New Roman" w:hAnsi="Times New Roman" w:cs="Times New Roman"/>
          <w:sz w:val="24"/>
          <w:szCs w:val="24"/>
          <w:lang w:val="kl-GL"/>
        </w:rPr>
        <w:t> spp atatinneqarsinnaasut</w:t>
      </w:r>
    </w:p>
    <w:p w14:paraId="689DD971"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 xml:space="preserve">5) Immikkoortumi </w:t>
      </w:r>
      <w:r w:rsidRPr="00C66870">
        <w:rPr>
          <w:rFonts w:ascii="Times New Roman" w:hAnsi="Times New Roman" w:cs="Times New Roman"/>
          <w:i/>
          <w:iCs/>
          <w:sz w:val="24"/>
          <w:szCs w:val="24"/>
          <w:lang w:val="kl-GL"/>
        </w:rPr>
        <w:t xml:space="preserve">Pseudo-nitzschia </w:t>
      </w:r>
      <w:r w:rsidRPr="00C66870">
        <w:rPr>
          <w:rFonts w:ascii="Times New Roman" w:hAnsi="Times New Roman" w:cs="Times New Roman"/>
          <w:sz w:val="24"/>
          <w:szCs w:val="24"/>
          <w:lang w:val="kl-GL"/>
        </w:rPr>
        <w:t xml:space="preserve">minnerpaamik tappiorannartoqatigiit </w:t>
      </w:r>
      <w:r w:rsidRPr="00C66870">
        <w:rPr>
          <w:rFonts w:ascii="Times New Roman" w:hAnsi="Times New Roman" w:cs="Times New Roman"/>
          <w:i/>
          <w:iCs/>
          <w:sz w:val="24"/>
          <w:szCs w:val="24"/>
          <w:lang w:val="kl-GL"/>
        </w:rPr>
        <w:t>Pseudo-nitzschia seriata</w:t>
      </w:r>
      <w:r w:rsidRPr="00C66870">
        <w:rPr>
          <w:rFonts w:ascii="Times New Roman" w:hAnsi="Times New Roman" w:cs="Times New Roman"/>
          <w:sz w:val="24"/>
          <w:szCs w:val="24"/>
          <w:lang w:val="kl-GL"/>
        </w:rPr>
        <w:t xml:space="preserve"> immikkoortumiky tappiorannartoqatigiit tappiorannartoqatigiit immikkoortuinut </w:t>
      </w:r>
      <w:r w:rsidRPr="00C66870">
        <w:rPr>
          <w:rFonts w:ascii="Times New Roman" w:hAnsi="Times New Roman" w:cs="Times New Roman"/>
          <w:i/>
          <w:iCs/>
          <w:sz w:val="24"/>
          <w:szCs w:val="24"/>
          <w:lang w:val="kl-GL"/>
        </w:rPr>
        <w:t>Pseudo-nitzschia</w:t>
      </w:r>
      <w:r w:rsidRPr="00C66870">
        <w:rPr>
          <w:rFonts w:ascii="Times New Roman" w:hAnsi="Times New Roman" w:cs="Times New Roman"/>
          <w:sz w:val="24"/>
          <w:szCs w:val="24"/>
          <w:lang w:val="kl-GL"/>
        </w:rPr>
        <w:t> spp atatinneqarsinnaasut paasiniarneqassapput.</w:t>
      </w:r>
    </w:p>
    <w:p w14:paraId="0AABA8C2"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6) Immikkoortumi </w:t>
      </w:r>
      <w:r w:rsidRPr="00C66870">
        <w:rPr>
          <w:rFonts w:ascii="Times New Roman" w:hAnsi="Times New Roman" w:cs="Times New Roman"/>
          <w:i/>
          <w:iCs/>
          <w:sz w:val="24"/>
          <w:szCs w:val="24"/>
          <w:lang w:val="kl-GL"/>
        </w:rPr>
        <w:t>Prorocentrum</w:t>
      </w:r>
      <w:r w:rsidRPr="00C66870">
        <w:rPr>
          <w:rFonts w:ascii="Times New Roman" w:hAnsi="Times New Roman" w:cs="Times New Roman"/>
          <w:sz w:val="24"/>
          <w:szCs w:val="24"/>
          <w:lang w:val="kl-GL"/>
        </w:rPr>
        <w:t xml:space="preserve"> minnerpaamik tappiorannartoqatigiit </w:t>
      </w:r>
      <w:r w:rsidRPr="00C66870">
        <w:rPr>
          <w:rFonts w:ascii="Times New Roman" w:hAnsi="Times New Roman" w:cs="Times New Roman"/>
          <w:i/>
          <w:iCs/>
          <w:sz w:val="24"/>
          <w:szCs w:val="24"/>
          <w:lang w:val="kl-GL"/>
        </w:rPr>
        <w:t>Prorocentrum lima</w:t>
      </w:r>
      <w:r w:rsidRPr="00C66870">
        <w:rPr>
          <w:rFonts w:ascii="Times New Roman" w:hAnsi="Times New Roman" w:cs="Times New Roman"/>
          <w:sz w:val="24"/>
          <w:szCs w:val="24"/>
          <w:lang w:val="kl-GL"/>
        </w:rPr>
        <w:t xml:space="preserve"> paasiniarneqassapput.</w:t>
      </w:r>
    </w:p>
    <w:p w14:paraId="7675D2BF"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7) Immikkoortumi </w:t>
      </w:r>
      <w:r w:rsidRPr="00C66870">
        <w:rPr>
          <w:rFonts w:ascii="Times New Roman" w:hAnsi="Times New Roman" w:cs="Times New Roman"/>
          <w:i/>
          <w:iCs/>
          <w:sz w:val="24"/>
          <w:szCs w:val="24"/>
          <w:lang w:val="kl-GL"/>
        </w:rPr>
        <w:t>Protoceratium</w:t>
      </w:r>
      <w:r w:rsidRPr="00C66870">
        <w:rPr>
          <w:rFonts w:ascii="Times New Roman" w:hAnsi="Times New Roman" w:cs="Times New Roman"/>
          <w:sz w:val="24"/>
          <w:szCs w:val="24"/>
          <w:lang w:val="kl-GL"/>
        </w:rPr>
        <w:t xml:space="preserve"> minnerpaamik tappiorannartoqatigiit </w:t>
      </w:r>
      <w:r w:rsidRPr="00C66870">
        <w:rPr>
          <w:rFonts w:ascii="Times New Roman" w:hAnsi="Times New Roman" w:cs="Times New Roman"/>
          <w:i/>
          <w:iCs/>
          <w:sz w:val="24"/>
          <w:szCs w:val="24"/>
          <w:lang w:val="kl-GL"/>
        </w:rPr>
        <w:t xml:space="preserve">Protoceratium reticulatum </w:t>
      </w:r>
      <w:r w:rsidRPr="00C66870">
        <w:rPr>
          <w:rFonts w:ascii="Times New Roman" w:hAnsi="Times New Roman" w:cs="Times New Roman"/>
          <w:sz w:val="24"/>
          <w:szCs w:val="24"/>
          <w:lang w:val="kl-GL"/>
        </w:rPr>
        <w:t xml:space="preserve">immikkoortumilu tappiorannartoqatigiit allat tappiorannartoqatigiit immikkoortuinut </w:t>
      </w:r>
      <w:r w:rsidRPr="00C66870">
        <w:rPr>
          <w:rFonts w:ascii="Times New Roman" w:hAnsi="Times New Roman" w:cs="Times New Roman"/>
          <w:i/>
          <w:iCs/>
          <w:sz w:val="24"/>
          <w:szCs w:val="24"/>
          <w:lang w:val="kl-GL"/>
        </w:rPr>
        <w:t>Protoceratium</w:t>
      </w:r>
      <w:r w:rsidRPr="00C66870">
        <w:rPr>
          <w:rFonts w:ascii="Times New Roman" w:hAnsi="Times New Roman" w:cs="Times New Roman"/>
          <w:sz w:val="24"/>
          <w:szCs w:val="24"/>
          <w:lang w:val="kl-GL"/>
        </w:rPr>
        <w:t> spp atatinneqarsinnaasut paasiniarneqassapput.</w:t>
      </w:r>
    </w:p>
    <w:p w14:paraId="2122D30A"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8) Immikkoortumi </w:t>
      </w:r>
      <w:r w:rsidRPr="00C66870">
        <w:rPr>
          <w:rFonts w:ascii="Times New Roman" w:hAnsi="Times New Roman" w:cs="Times New Roman"/>
          <w:i/>
          <w:iCs/>
          <w:sz w:val="24"/>
          <w:szCs w:val="24"/>
          <w:lang w:val="kl-GL"/>
        </w:rPr>
        <w:t>Lingulodinium</w:t>
      </w:r>
      <w:r w:rsidRPr="00C66870">
        <w:rPr>
          <w:rFonts w:ascii="Times New Roman" w:hAnsi="Times New Roman" w:cs="Times New Roman"/>
          <w:sz w:val="24"/>
          <w:szCs w:val="24"/>
          <w:lang w:val="kl-GL"/>
        </w:rPr>
        <w:t xml:space="preserve"> minnerpaamik tappiorannartoqatigiit </w:t>
      </w:r>
      <w:r w:rsidRPr="00C66870">
        <w:rPr>
          <w:rFonts w:ascii="Times New Roman" w:hAnsi="Times New Roman" w:cs="Times New Roman"/>
          <w:i/>
          <w:iCs/>
          <w:sz w:val="24"/>
          <w:szCs w:val="24"/>
          <w:lang w:val="kl-GL"/>
        </w:rPr>
        <w:t xml:space="preserve">Lingulodinium polyedra </w:t>
      </w:r>
      <w:r w:rsidRPr="00C66870">
        <w:rPr>
          <w:rFonts w:ascii="Times New Roman" w:hAnsi="Times New Roman" w:cs="Times New Roman"/>
          <w:sz w:val="24"/>
          <w:szCs w:val="24"/>
          <w:lang w:val="kl-GL"/>
        </w:rPr>
        <w:t xml:space="preserve">immikkoortumilu tappiorannartoqatigiit allat tappiorannartoqatigiit immikkoortuinut </w:t>
      </w:r>
      <w:r w:rsidRPr="00C66870">
        <w:rPr>
          <w:rFonts w:ascii="Times New Roman" w:hAnsi="Times New Roman" w:cs="Times New Roman"/>
          <w:i/>
          <w:iCs/>
          <w:sz w:val="24"/>
          <w:szCs w:val="24"/>
          <w:lang w:val="kl-GL"/>
        </w:rPr>
        <w:t>Lingulodinium</w:t>
      </w:r>
      <w:r w:rsidRPr="00C66870">
        <w:rPr>
          <w:rFonts w:ascii="Times New Roman" w:hAnsi="Times New Roman" w:cs="Times New Roman"/>
          <w:sz w:val="24"/>
          <w:szCs w:val="24"/>
          <w:lang w:val="kl-GL"/>
        </w:rPr>
        <w:t> spp atatinneqarsinnaasut paasiniarneqassapput.</w:t>
      </w:r>
    </w:p>
    <w:p w14:paraId="5006DE9B" w14:textId="77777777" w:rsidR="00CF5820" w:rsidRPr="00C66870" w:rsidRDefault="00CF5820" w:rsidP="00CF5820">
      <w:pPr>
        <w:rPr>
          <w:rFonts w:ascii="Times New Roman" w:hAnsi="Times New Roman" w:cs="Times New Roman"/>
          <w:iCs/>
          <w:sz w:val="24"/>
          <w:szCs w:val="24"/>
          <w:lang w:val="kl-GL"/>
        </w:rPr>
      </w:pPr>
      <w:r w:rsidRPr="00C66870">
        <w:rPr>
          <w:rFonts w:ascii="Times New Roman" w:hAnsi="Times New Roman" w:cs="Times New Roman"/>
          <w:sz w:val="24"/>
          <w:szCs w:val="24"/>
          <w:lang w:val="kl-GL"/>
        </w:rPr>
        <w:t xml:space="preserve">9) Immikkoortumi </w:t>
      </w:r>
      <w:r w:rsidRPr="00C66870">
        <w:rPr>
          <w:rFonts w:ascii="Times New Roman" w:hAnsi="Times New Roman" w:cs="Times New Roman"/>
          <w:i/>
          <w:iCs/>
          <w:sz w:val="24"/>
          <w:szCs w:val="24"/>
          <w:lang w:val="kl-GL"/>
        </w:rPr>
        <w:t>Azadinium</w:t>
      </w:r>
      <w:r w:rsidRPr="00C66870">
        <w:rPr>
          <w:rFonts w:ascii="Times New Roman" w:hAnsi="Times New Roman" w:cs="Times New Roman"/>
          <w:sz w:val="24"/>
          <w:szCs w:val="24"/>
          <w:lang w:val="kl-GL"/>
        </w:rPr>
        <w:t xml:space="preserve"> minnerpaamik tappiorannartoqatigiit </w:t>
      </w:r>
      <w:r w:rsidRPr="00C66870">
        <w:rPr>
          <w:rFonts w:ascii="Times New Roman" w:hAnsi="Times New Roman" w:cs="Times New Roman"/>
          <w:i/>
          <w:iCs/>
          <w:sz w:val="24"/>
          <w:szCs w:val="24"/>
          <w:lang w:val="kl-GL"/>
        </w:rPr>
        <w:t>Azadinium spinosum</w:t>
      </w:r>
      <w:r w:rsidRPr="00C66870">
        <w:rPr>
          <w:rFonts w:ascii="Times New Roman" w:hAnsi="Times New Roman" w:cs="Times New Roman"/>
          <w:sz w:val="24"/>
          <w:szCs w:val="24"/>
          <w:lang w:val="kl-GL"/>
        </w:rPr>
        <w:t xml:space="preserve"> immikkoortumilu tappiorannartoqatigiit tappiorannartoqatigiit immikkoortuinut </w:t>
      </w:r>
      <w:r w:rsidRPr="00C66870">
        <w:rPr>
          <w:rFonts w:ascii="Times New Roman" w:hAnsi="Times New Roman" w:cs="Times New Roman"/>
          <w:i/>
          <w:iCs/>
          <w:sz w:val="24"/>
          <w:szCs w:val="24"/>
          <w:lang w:val="kl-GL"/>
        </w:rPr>
        <w:t xml:space="preserve">Azadinium </w:t>
      </w:r>
      <w:r w:rsidRPr="00C66870">
        <w:rPr>
          <w:rFonts w:ascii="Times New Roman" w:hAnsi="Times New Roman" w:cs="Times New Roman"/>
          <w:iCs/>
          <w:sz w:val="24"/>
          <w:szCs w:val="24"/>
          <w:lang w:val="kl-GL"/>
        </w:rPr>
        <w:t>spp atatinneqarsinnaasut paasiniarneqassapput.</w:t>
      </w:r>
    </w:p>
    <w:p w14:paraId="3296AE16"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 xml:space="preserve">10) Immikkoortumi </w:t>
      </w:r>
      <w:r w:rsidRPr="00C66870">
        <w:rPr>
          <w:rFonts w:ascii="Times New Roman" w:hAnsi="Times New Roman" w:cs="Times New Roman"/>
          <w:i/>
          <w:iCs/>
          <w:sz w:val="24"/>
          <w:szCs w:val="24"/>
          <w:lang w:val="kl-GL"/>
        </w:rPr>
        <w:t>Karenia</w:t>
      </w:r>
      <w:r w:rsidRPr="00C66870">
        <w:rPr>
          <w:rFonts w:ascii="Times New Roman" w:hAnsi="Times New Roman" w:cs="Times New Roman"/>
          <w:sz w:val="24"/>
          <w:szCs w:val="24"/>
          <w:lang w:val="kl-GL"/>
        </w:rPr>
        <w:t xml:space="preserve"> minnerpaamik tappiorannartoqatigiit </w:t>
      </w:r>
      <w:r w:rsidRPr="00C66870">
        <w:rPr>
          <w:rFonts w:ascii="Times New Roman" w:hAnsi="Times New Roman" w:cs="Times New Roman"/>
          <w:i/>
          <w:iCs/>
          <w:sz w:val="24"/>
          <w:szCs w:val="24"/>
          <w:lang w:val="kl-GL"/>
        </w:rPr>
        <w:t>Karenia mikimotoi</w:t>
      </w:r>
      <w:r w:rsidRPr="00C66870">
        <w:rPr>
          <w:rFonts w:ascii="Times New Roman" w:hAnsi="Times New Roman" w:cs="Times New Roman"/>
          <w:sz w:val="24"/>
          <w:szCs w:val="24"/>
          <w:lang w:val="kl-GL"/>
        </w:rPr>
        <w:t xml:space="preserve"> immikkoortumilu tappiorannartoqatigiit allat tappiorannartoqatigiit immikkoortuinut </w:t>
      </w:r>
      <w:r w:rsidRPr="00C66870">
        <w:rPr>
          <w:rFonts w:ascii="Times New Roman" w:hAnsi="Times New Roman" w:cs="Times New Roman"/>
          <w:i/>
          <w:iCs/>
          <w:sz w:val="24"/>
          <w:szCs w:val="24"/>
          <w:lang w:val="kl-GL"/>
        </w:rPr>
        <w:t>Karenia</w:t>
      </w:r>
      <w:r w:rsidRPr="00C66870">
        <w:rPr>
          <w:rFonts w:ascii="Times New Roman" w:hAnsi="Times New Roman" w:cs="Times New Roman"/>
          <w:sz w:val="24"/>
          <w:szCs w:val="24"/>
          <w:lang w:val="kl-GL"/>
        </w:rPr>
        <w:t> spp atatinneqarsinnaasut paasiniarneqassapput.</w:t>
      </w:r>
    </w:p>
    <w:p w14:paraId="59A14A4C"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 xml:space="preserve">11) Immikkoortumi blågrønalger (cyanobakterier) minnerpaamik tappiorannartoqatigiit </w:t>
      </w:r>
      <w:r w:rsidRPr="00C66870">
        <w:rPr>
          <w:rFonts w:ascii="Times New Roman" w:hAnsi="Times New Roman" w:cs="Times New Roman"/>
          <w:i/>
          <w:iCs/>
          <w:sz w:val="24"/>
          <w:szCs w:val="24"/>
          <w:lang w:val="kl-GL"/>
        </w:rPr>
        <w:t>Nodularia spumigera</w:t>
      </w:r>
      <w:r w:rsidRPr="00C66870">
        <w:rPr>
          <w:rFonts w:ascii="Times New Roman" w:hAnsi="Times New Roman" w:cs="Times New Roman"/>
          <w:sz w:val="24"/>
          <w:szCs w:val="24"/>
          <w:lang w:val="kl-GL"/>
        </w:rPr>
        <w:t xml:space="preserve"> immikkoortumilu</w:t>
      </w:r>
      <w:r w:rsidRPr="00C66870">
        <w:rPr>
          <w:rFonts w:ascii="Times New Roman" w:hAnsi="Times New Roman" w:cs="Times New Roman"/>
          <w:i/>
          <w:iCs/>
          <w:sz w:val="24"/>
          <w:szCs w:val="24"/>
          <w:lang w:val="kl-GL"/>
        </w:rPr>
        <w:t xml:space="preserve"> Anabaena</w:t>
      </w:r>
      <w:r w:rsidRPr="00C66870">
        <w:rPr>
          <w:rFonts w:ascii="Times New Roman" w:hAnsi="Times New Roman" w:cs="Times New Roman"/>
          <w:sz w:val="24"/>
          <w:szCs w:val="24"/>
          <w:lang w:val="kl-GL"/>
        </w:rPr>
        <w:t xml:space="preserve"> tappiorannartoqatigiit allat tamarmik tappiorannartoqatigiit immikkoortuinut </w:t>
      </w:r>
      <w:r w:rsidRPr="00C66870">
        <w:rPr>
          <w:rFonts w:ascii="Times New Roman" w:hAnsi="Times New Roman" w:cs="Times New Roman"/>
          <w:i/>
          <w:iCs/>
          <w:sz w:val="24"/>
          <w:szCs w:val="24"/>
          <w:lang w:val="kl-GL"/>
        </w:rPr>
        <w:t>Anabaena</w:t>
      </w:r>
      <w:r w:rsidRPr="00C66870">
        <w:rPr>
          <w:rFonts w:ascii="Times New Roman" w:hAnsi="Times New Roman" w:cs="Times New Roman"/>
          <w:sz w:val="24"/>
          <w:szCs w:val="24"/>
          <w:lang w:val="kl-GL"/>
        </w:rPr>
        <w:t> spp paasiniarneqassapput.</w:t>
      </w:r>
    </w:p>
    <w:p w14:paraId="1BAC2A51"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12) Immikkoortumi </w:t>
      </w:r>
      <w:r w:rsidRPr="00C66870">
        <w:rPr>
          <w:rFonts w:ascii="Times New Roman" w:hAnsi="Times New Roman" w:cs="Times New Roman"/>
          <w:i/>
          <w:iCs/>
          <w:sz w:val="24"/>
          <w:szCs w:val="24"/>
          <w:lang w:val="kl-GL"/>
        </w:rPr>
        <w:t>Phalacroma</w:t>
      </w:r>
      <w:r w:rsidRPr="00C66870">
        <w:rPr>
          <w:rFonts w:ascii="Times New Roman" w:hAnsi="Times New Roman" w:cs="Times New Roman"/>
          <w:sz w:val="24"/>
          <w:szCs w:val="24"/>
          <w:lang w:val="kl-GL"/>
        </w:rPr>
        <w:t xml:space="preserve"> minnerpaamik tappiorannartoqatigiit </w:t>
      </w:r>
      <w:r w:rsidRPr="00C66870">
        <w:rPr>
          <w:rFonts w:ascii="Times New Roman" w:hAnsi="Times New Roman" w:cs="Times New Roman"/>
          <w:i/>
          <w:iCs/>
          <w:sz w:val="24"/>
          <w:szCs w:val="24"/>
          <w:lang w:val="kl-GL"/>
        </w:rPr>
        <w:t>Phalacroma rotundatum</w:t>
      </w:r>
      <w:r w:rsidRPr="00C66870">
        <w:rPr>
          <w:rFonts w:ascii="Times New Roman" w:hAnsi="Times New Roman" w:cs="Times New Roman"/>
          <w:sz w:val="24"/>
          <w:szCs w:val="24"/>
          <w:lang w:val="kl-GL"/>
        </w:rPr>
        <w:t xml:space="preserve"> paasiniarneqassapput.</w:t>
      </w:r>
    </w:p>
    <w:p w14:paraId="36E01DB3"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13) Immikkoortumi </w:t>
      </w:r>
      <w:r w:rsidRPr="00C66870">
        <w:rPr>
          <w:rFonts w:ascii="Times New Roman" w:hAnsi="Times New Roman" w:cs="Times New Roman"/>
          <w:i/>
          <w:iCs/>
          <w:sz w:val="24"/>
          <w:szCs w:val="24"/>
          <w:lang w:val="kl-GL"/>
        </w:rPr>
        <w:t>Gymnodinium</w:t>
      </w:r>
      <w:r w:rsidRPr="00C66870">
        <w:rPr>
          <w:rFonts w:ascii="Times New Roman" w:hAnsi="Times New Roman" w:cs="Times New Roman"/>
          <w:sz w:val="24"/>
          <w:szCs w:val="24"/>
          <w:lang w:val="kl-GL"/>
        </w:rPr>
        <w:t> minnerpaamik tappiorannartoqatigiit </w:t>
      </w:r>
      <w:r w:rsidRPr="00C66870">
        <w:rPr>
          <w:rFonts w:ascii="Times New Roman" w:hAnsi="Times New Roman" w:cs="Times New Roman"/>
          <w:i/>
          <w:iCs/>
          <w:sz w:val="24"/>
          <w:szCs w:val="24"/>
          <w:lang w:val="kl-GL"/>
        </w:rPr>
        <w:t>Gymnodinium catenatum</w:t>
      </w:r>
      <w:r w:rsidRPr="00C66870">
        <w:rPr>
          <w:rFonts w:ascii="Times New Roman" w:hAnsi="Times New Roman" w:cs="Times New Roman"/>
          <w:sz w:val="24"/>
          <w:szCs w:val="24"/>
          <w:lang w:val="kl-GL"/>
        </w:rPr>
        <w:t xml:space="preserve"> paasiniarneqassapput.</w:t>
      </w:r>
    </w:p>
    <w:p w14:paraId="4EE01F50"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i/>
          <w:iCs/>
          <w:sz w:val="24"/>
          <w:szCs w:val="24"/>
          <w:lang w:val="kl-GL"/>
        </w:rPr>
        <w:lastRenderedPageBreak/>
        <w:t>Annertussutsinik paasiniaanerit</w:t>
      </w:r>
    </w:p>
    <w:p w14:paraId="071E1E40"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1) Imermik misiliutinik ilanngussami uani kapitali 1, nr. 4-6 naapertorlugu ataatsimoortillugit misiliutitut katersorneqartunik quajaatit annertussusaannik misissuisoqassaaq.</w:t>
      </w:r>
    </w:p>
    <w:p w14:paraId="297B3D17"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2) Mikroskop-i killormoortoq aamma mikroskop-imik atueriaaseq epifluorescens atorlugit quajaatinik toqunartoqarsinnaasunik annertussusiliisoqassaaq, tak. P. Andersen aamma J. Throndsen, ”Estimating cell numbers”, (2003), aamma G. M. Hallegraeff, D. M. Anderson aamma A. D. Cembella (eds.), ”Manual on Harmful Marine Microalgae”, qup. 99-130, (2003), UNESCO Publishing</w:t>
      </w:r>
    </w:p>
    <w:p w14:paraId="77E36BE6"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3) Molekyle-t arrortinneqarfiat mikroskop-imik killormoortumik aamma inissiivimmik 25 ml-imit annikinnerusumik annertoqataanilluunniit atuinermi piffissaq sivikinnerpaamik 12 tiimiussaaq. Piffissaq molekyle-t arrortinneqarfiat 25 ml qaangerlugit Inissiivinnik atuinermi sivikinnerpaamik 24 tiimiussaaq.</w:t>
      </w:r>
    </w:p>
    <w:p w14:paraId="6AAF60DF"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4) Quajaatit celle-nik 10.000-init annikinnerusunik ataatsimoortunik annertussutsimi tamarmi kisitsilluni annertussusiliisoqassaaq.</w:t>
      </w:r>
    </w:p>
    <w:p w14:paraId="652430D6"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5) kisitsiviup annertussusianik 25 ml-erimik atuinermi aamma kisitsiffimmi tamarmi kisitsinermi celle-t nassaarineqartut celle-t 40-t (=0,04 celle-t/ml) amerlaqatigissavaat. Ataatsimoortut taakku ataatsimoortunik kisinneqartunik tamassuma kinguneranik nalorninartoqartorujussuulluni quajaatini celle-t ataasiakkaat nassaarineqartut tunngavigineqarmata ataatsimoortut ammut killingat quajaatini cellet 100/l nalunaarsornerannut atorneqassaaq. Tamassuma kisitsiviusumi tamarmik kisitsinermi quajaatit marluk nassaarineqarnerat assigaa.</w:t>
      </w:r>
    </w:p>
    <w:p w14:paraId="38727C2D"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6) Alge-ni celle-t 10.000/l-imit amerlanerit ataatsimoorneranni kisitsiviusumi immikkoortunik kisitsisoqarsinnaavoq.</w:t>
      </w:r>
    </w:p>
    <w:p w14:paraId="1B129C8C"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7) Uilluni il.il. quajaatit toqunartuinik nassaarnermut atatillugu quajaatit ataatsimoortut eqquilluarluni uilluni il.il. toqunartut amerlassusaasa allanngoriartornerannik nalilersuisinnaalersitsisoq atorlugu annertussusilerneqassapput. Tamassuma kinguneraa agguaqatigiissitsilluni 95%-imik missingiinermi agguaqatigiissillugu ataatsimoortunit kisinneqartunit annertunerpaamik 30%-iusut.</w:t>
      </w:r>
    </w:p>
    <w:p w14:paraId="340C644D"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 xml:space="preserve">8) Immikkoortunit </w:t>
      </w:r>
      <w:r w:rsidRPr="00C66870">
        <w:rPr>
          <w:rFonts w:ascii="Times New Roman" w:hAnsi="Times New Roman" w:cs="Times New Roman"/>
          <w:i/>
          <w:iCs/>
          <w:sz w:val="24"/>
          <w:szCs w:val="24"/>
          <w:lang w:val="kl-GL"/>
        </w:rPr>
        <w:t>Dinophysis</w:t>
      </w:r>
      <w:r w:rsidRPr="00C66870">
        <w:rPr>
          <w:rFonts w:ascii="Times New Roman" w:hAnsi="Times New Roman" w:cs="Times New Roman"/>
          <w:sz w:val="24"/>
          <w:szCs w:val="24"/>
          <w:lang w:val="kl-GL"/>
        </w:rPr>
        <w:t> aamma </w:t>
      </w:r>
      <w:r w:rsidRPr="00C66870">
        <w:rPr>
          <w:rFonts w:ascii="Times New Roman" w:hAnsi="Times New Roman" w:cs="Times New Roman"/>
          <w:i/>
          <w:iCs/>
          <w:sz w:val="24"/>
          <w:szCs w:val="24"/>
          <w:lang w:val="kl-GL"/>
        </w:rPr>
        <w:t xml:space="preserve">Alexandrium </w:t>
      </w:r>
      <w:r w:rsidRPr="00C66870">
        <w:rPr>
          <w:rFonts w:ascii="Times New Roman" w:hAnsi="Times New Roman" w:cs="Times New Roman"/>
          <w:sz w:val="24"/>
          <w:szCs w:val="24"/>
          <w:lang w:val="kl-GL"/>
        </w:rPr>
        <w:t>tappiorannartunik ataatsimoortunik ikinnerpaaffiliinermi (200-500 celle-t/l) nalorninanngitsoq taanna atorlugu uilluni il.il. quajaatit toqunartuisa amerliartornerannik kinguneqarsinnaasunik ataatsimoortut taakku annertussusilersinnaajumallugit misiliutit 50-200 ml-mik annertunerit atorlugit annertussusiliisoqassaaq. Tamanna inissiiviit molekyle-nik arrortitsiviit imaluunniit Colcofluor White atorlugu thekate-nik sukujuiaaneq qalipaasiinerlu tunngavigalugit mikroskopimik atueriaaseq epifluorescens atorlugit pissaaq tak. P. Andersen aamma H. S. Kristensen, ”Kapik and precise identification of thecate dinoflagellates using epifluorescence microscopy”, (1995), aamma ”Proceedings from the 6th International Conference on Toxic Marine Phytoplankton”, Nantes 1993, qup. 713-718, (1995), Lavoisier, Paris</w:t>
      </w:r>
    </w:p>
    <w:p w14:paraId="5A70B5B6" w14:textId="77777777" w:rsidR="00CF5820" w:rsidRPr="00C66870" w:rsidRDefault="00CF5820" w:rsidP="00CF5820">
      <w:pPr>
        <w:rPr>
          <w:rFonts w:ascii="Times New Roman" w:hAnsi="Times New Roman" w:cs="Times New Roman"/>
          <w:sz w:val="24"/>
          <w:szCs w:val="24"/>
          <w:lang w:val="kl-GL"/>
        </w:rPr>
      </w:pPr>
      <w:r w:rsidRPr="00C66870">
        <w:rPr>
          <w:rFonts w:ascii="Times New Roman" w:hAnsi="Times New Roman" w:cs="Times New Roman"/>
          <w:sz w:val="24"/>
          <w:szCs w:val="24"/>
          <w:lang w:val="kl-GL"/>
        </w:rPr>
        <w:t>9) Paasisat tamarmik tappiorannartoqatigiit aqqat aamma tappiorannartoqatigiit annertussusilikkat ataatsimoornerannik naatsorsuineq allallugit immersuiffik atorlugu nalunaarutigineqassapput.</w:t>
      </w:r>
    </w:p>
    <w:p w14:paraId="07B765C3" w14:textId="30F7FBDB" w:rsidR="00AE09E1" w:rsidRPr="00C66870" w:rsidRDefault="00CF5820" w:rsidP="00CF5820">
      <w:pPr>
        <w:rPr>
          <w:lang w:val="kl-GL"/>
        </w:rPr>
      </w:pPr>
      <w:r w:rsidRPr="00C66870">
        <w:rPr>
          <w:rFonts w:ascii="Times New Roman" w:hAnsi="Times New Roman" w:cs="Times New Roman"/>
          <w:sz w:val="24"/>
          <w:szCs w:val="24"/>
          <w:lang w:val="kl-GL"/>
        </w:rPr>
        <w:lastRenderedPageBreak/>
        <w:t>10) Annertussusiliilluni misissuinermi tappiorannartoqatigiit ataasiinnaat nalunaarsorneqarpata imalluunniit tappiorannartoqatigiit ataatsimoortuni 100 celle-t/l-mit ikinnerit nalunaarsorneqarpata immersuiffimmi krydsiliilluni allanneqassapput.</w:t>
      </w:r>
    </w:p>
    <w:p w14:paraId="21C7A389" w14:textId="77777777" w:rsidR="00130E98" w:rsidRPr="00C66870" w:rsidRDefault="00130E98" w:rsidP="00AE09E1">
      <w:pPr>
        <w:rPr>
          <w:lang w:val="kl-GL"/>
        </w:rPr>
      </w:pPr>
    </w:p>
    <w:p w14:paraId="69F60229" w14:textId="77777777" w:rsidR="00C01A4F" w:rsidRPr="00C66870" w:rsidRDefault="00C01A4F" w:rsidP="00C01A4F">
      <w:pPr>
        <w:jc w:val="center"/>
        <w:rPr>
          <w:rFonts w:ascii="Times New Roman" w:hAnsi="Times New Roman" w:cs="Times New Roman"/>
          <w:sz w:val="24"/>
          <w:szCs w:val="24"/>
          <w:lang w:val="kl-GL"/>
        </w:rPr>
      </w:pPr>
      <w:r w:rsidRPr="00C66870">
        <w:rPr>
          <w:rFonts w:ascii="Times New Roman" w:hAnsi="Times New Roman" w:cs="Times New Roman"/>
          <w:sz w:val="24"/>
          <w:szCs w:val="24"/>
          <w:lang w:val="kl-GL"/>
        </w:rPr>
        <w:t>Kapitali 4</w:t>
      </w:r>
    </w:p>
    <w:p w14:paraId="6FF73365" w14:textId="1DBDC2C7" w:rsidR="00130E98" w:rsidRPr="00C66870" w:rsidRDefault="00C01A4F" w:rsidP="00C01A4F">
      <w:pPr>
        <w:jc w:val="center"/>
        <w:rPr>
          <w:i/>
          <w:lang w:val="kl-GL"/>
        </w:rPr>
      </w:pPr>
      <w:r w:rsidRPr="00C66870">
        <w:rPr>
          <w:rFonts w:ascii="Times New Roman" w:hAnsi="Times New Roman" w:cs="Times New Roman"/>
          <w:i/>
          <w:sz w:val="24"/>
          <w:szCs w:val="24"/>
          <w:lang w:val="kl-GL"/>
        </w:rPr>
        <w:t>Quajaatit toqunartuisa napparsimalissutaasarnerisa annertussusaannut missingiut</w:t>
      </w:r>
    </w:p>
    <w:tbl>
      <w:tblPr>
        <w:tblpPr w:leftFromText="180" w:rightFromText="180" w:vertAnchor="text" w:tblpY="1"/>
        <w:tblOverlap w:val="never"/>
        <w:tblW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4A0" w:firstRow="1" w:lastRow="0" w:firstColumn="1" w:lastColumn="0" w:noHBand="0" w:noVBand="1"/>
      </w:tblPr>
      <w:tblGrid>
        <w:gridCol w:w="2352"/>
        <w:gridCol w:w="1650"/>
        <w:gridCol w:w="3993"/>
      </w:tblGrid>
      <w:tr w:rsidR="00975F8A" w:rsidRPr="00C66870" w14:paraId="7208340F" w14:textId="77777777" w:rsidTr="00D3157D">
        <w:trPr>
          <w:cantSplit/>
          <w:trHeight w:val="240"/>
        </w:trPr>
        <w:tc>
          <w:tcPr>
            <w:tcW w:w="235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307028D" w14:textId="77777777" w:rsidR="00975F8A" w:rsidRPr="00C66870" w:rsidRDefault="00975F8A" w:rsidP="00D3157D">
            <w:pPr>
              <w:rPr>
                <w:rFonts w:ascii="Times New Roman" w:hAnsi="Times New Roman" w:cs="Times New Roman"/>
                <w:b/>
                <w:bCs/>
                <w:sz w:val="24"/>
                <w:szCs w:val="24"/>
                <w:lang w:val="kl-GL"/>
              </w:rPr>
            </w:pPr>
            <w:r w:rsidRPr="00C66870">
              <w:rPr>
                <w:rFonts w:ascii="Times New Roman" w:hAnsi="Times New Roman" w:cs="Times New Roman"/>
                <w:b/>
                <w:bCs/>
                <w:sz w:val="24"/>
                <w:szCs w:val="24"/>
                <w:lang w:val="kl-GL"/>
              </w:rPr>
              <w:t>Suussusaat</w:t>
            </w:r>
          </w:p>
        </w:tc>
        <w:tc>
          <w:tcPr>
            <w:tcW w:w="165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EF9DA86" w14:textId="77777777" w:rsidR="00975F8A" w:rsidRPr="00C66870" w:rsidRDefault="00975F8A" w:rsidP="00D3157D">
            <w:pPr>
              <w:rPr>
                <w:rFonts w:ascii="Times New Roman" w:hAnsi="Times New Roman" w:cs="Times New Roman"/>
                <w:b/>
                <w:bCs/>
                <w:sz w:val="24"/>
                <w:szCs w:val="24"/>
                <w:lang w:val="kl-GL"/>
              </w:rPr>
            </w:pPr>
            <w:r w:rsidRPr="00C66870">
              <w:rPr>
                <w:rFonts w:ascii="Times New Roman" w:hAnsi="Times New Roman" w:cs="Times New Roman"/>
                <w:b/>
                <w:bCs/>
                <w:sz w:val="24"/>
                <w:szCs w:val="24"/>
                <w:lang w:val="kl-GL"/>
              </w:rPr>
              <w:t>Napparsimalissutaasarnerisa annertussusaat,</w:t>
            </w:r>
          </w:p>
          <w:p w14:paraId="024137E7" w14:textId="77777777" w:rsidR="00975F8A" w:rsidRPr="00C66870" w:rsidRDefault="00975F8A" w:rsidP="00D3157D">
            <w:pPr>
              <w:rPr>
                <w:rFonts w:ascii="Times New Roman" w:hAnsi="Times New Roman" w:cs="Times New Roman"/>
                <w:b/>
                <w:bCs/>
                <w:sz w:val="24"/>
                <w:szCs w:val="24"/>
                <w:lang w:val="kl-GL"/>
              </w:rPr>
            </w:pPr>
            <w:r w:rsidRPr="00C66870">
              <w:rPr>
                <w:rFonts w:ascii="Times New Roman" w:hAnsi="Times New Roman" w:cs="Times New Roman"/>
                <w:b/>
                <w:bCs/>
                <w:sz w:val="24"/>
                <w:szCs w:val="24"/>
                <w:lang w:val="kl-GL"/>
              </w:rPr>
              <w:t>Celle-t literimut toqunartulluunniit paasineqarpata</w:t>
            </w:r>
          </w:p>
        </w:tc>
        <w:tc>
          <w:tcPr>
            <w:tcW w:w="399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B0A37B7" w14:textId="77777777" w:rsidR="00975F8A" w:rsidRPr="00C66870" w:rsidRDefault="00975F8A" w:rsidP="00D3157D">
            <w:pPr>
              <w:rPr>
                <w:rFonts w:ascii="Times New Roman" w:hAnsi="Times New Roman" w:cs="Times New Roman"/>
                <w:b/>
                <w:bCs/>
                <w:sz w:val="24"/>
                <w:szCs w:val="24"/>
                <w:lang w:val="kl-GL"/>
              </w:rPr>
            </w:pPr>
            <w:r w:rsidRPr="00C66870">
              <w:rPr>
                <w:rFonts w:ascii="Times New Roman" w:hAnsi="Times New Roman" w:cs="Times New Roman"/>
                <w:b/>
                <w:bCs/>
                <w:sz w:val="24"/>
                <w:szCs w:val="24"/>
                <w:lang w:val="kl-GL"/>
              </w:rPr>
              <w:t>Toqunartoqalernerup suunera imaluunniit quajaatit toqunartui</w:t>
            </w:r>
          </w:p>
        </w:tc>
      </w:tr>
      <w:tr w:rsidR="00975F8A" w:rsidRPr="00C66870" w14:paraId="6DE8E694" w14:textId="77777777" w:rsidTr="00D3157D">
        <w:trPr>
          <w:cantSplit/>
          <w:trHeight w:val="240"/>
        </w:trPr>
        <w:tc>
          <w:tcPr>
            <w:tcW w:w="2352" w:type="dxa"/>
            <w:tcBorders>
              <w:top w:val="single" w:sz="4" w:space="0" w:color="auto"/>
              <w:left w:val="single" w:sz="4" w:space="0" w:color="auto"/>
              <w:bottom w:val="single" w:sz="4" w:space="0" w:color="auto"/>
              <w:right w:val="single" w:sz="4" w:space="0" w:color="auto"/>
            </w:tcBorders>
            <w:shd w:val="clear" w:color="auto" w:fill="D9D9D9"/>
            <w:hideMark/>
          </w:tcPr>
          <w:p w14:paraId="3FC2065B" w14:textId="77777777" w:rsidR="00975F8A" w:rsidRPr="00C66870" w:rsidRDefault="00975F8A" w:rsidP="00D3157D">
            <w:pPr>
              <w:rPr>
                <w:rFonts w:ascii="Times New Roman" w:hAnsi="Times New Roman" w:cs="Times New Roman"/>
                <w:b/>
                <w:i/>
                <w:iCs/>
                <w:sz w:val="24"/>
                <w:szCs w:val="24"/>
                <w:lang w:val="kl-GL"/>
              </w:rPr>
            </w:pPr>
            <w:r w:rsidRPr="00C66870">
              <w:rPr>
                <w:rFonts w:ascii="Times New Roman" w:hAnsi="Times New Roman" w:cs="Times New Roman"/>
                <w:b/>
                <w:i/>
                <w:iCs/>
                <w:sz w:val="24"/>
                <w:szCs w:val="24"/>
                <w:lang w:val="kl-GL"/>
              </w:rPr>
              <w:t>Furealget</w:t>
            </w:r>
          </w:p>
        </w:tc>
        <w:tc>
          <w:tcPr>
            <w:tcW w:w="1650" w:type="dxa"/>
            <w:tcBorders>
              <w:top w:val="single" w:sz="4" w:space="0" w:color="auto"/>
              <w:left w:val="single" w:sz="4" w:space="0" w:color="auto"/>
              <w:bottom w:val="single" w:sz="4" w:space="0" w:color="auto"/>
              <w:right w:val="single" w:sz="4" w:space="0" w:color="auto"/>
            </w:tcBorders>
            <w:shd w:val="clear" w:color="auto" w:fill="D9D9D9"/>
          </w:tcPr>
          <w:p w14:paraId="117AA1E9" w14:textId="77777777" w:rsidR="00975F8A" w:rsidRPr="00C66870" w:rsidRDefault="00975F8A" w:rsidP="00D3157D">
            <w:pPr>
              <w:rPr>
                <w:rFonts w:ascii="Times New Roman" w:hAnsi="Times New Roman" w:cs="Times New Roman"/>
                <w:i/>
                <w:iCs/>
                <w:sz w:val="24"/>
                <w:szCs w:val="24"/>
                <w:lang w:val="kl-GL"/>
              </w:rPr>
            </w:pPr>
          </w:p>
        </w:tc>
        <w:tc>
          <w:tcPr>
            <w:tcW w:w="3993" w:type="dxa"/>
            <w:tcBorders>
              <w:top w:val="single" w:sz="4" w:space="0" w:color="auto"/>
              <w:left w:val="single" w:sz="4" w:space="0" w:color="auto"/>
              <w:bottom w:val="single" w:sz="4" w:space="0" w:color="auto"/>
              <w:right w:val="single" w:sz="4" w:space="0" w:color="auto"/>
            </w:tcBorders>
            <w:shd w:val="clear" w:color="auto" w:fill="D9D9D9"/>
          </w:tcPr>
          <w:p w14:paraId="28A21ABF" w14:textId="77777777" w:rsidR="00975F8A" w:rsidRPr="00C66870" w:rsidRDefault="00975F8A" w:rsidP="00D3157D">
            <w:pPr>
              <w:rPr>
                <w:rFonts w:ascii="Times New Roman" w:hAnsi="Times New Roman" w:cs="Times New Roman"/>
                <w:i/>
                <w:iCs/>
                <w:sz w:val="24"/>
                <w:szCs w:val="24"/>
                <w:lang w:val="kl-GL"/>
              </w:rPr>
            </w:pPr>
          </w:p>
        </w:tc>
      </w:tr>
      <w:tr w:rsidR="00975F8A" w:rsidRPr="00C66870" w14:paraId="6B6C862B" w14:textId="77777777" w:rsidTr="00D3157D">
        <w:trPr>
          <w:cantSplit/>
          <w:trHeight w:val="240"/>
        </w:trPr>
        <w:tc>
          <w:tcPr>
            <w:tcW w:w="2352" w:type="dxa"/>
            <w:tcBorders>
              <w:top w:val="single" w:sz="4" w:space="0" w:color="auto"/>
              <w:left w:val="single" w:sz="4" w:space="0" w:color="auto"/>
              <w:bottom w:val="single" w:sz="4" w:space="0" w:color="auto"/>
              <w:right w:val="single" w:sz="4" w:space="0" w:color="auto"/>
            </w:tcBorders>
            <w:hideMark/>
          </w:tcPr>
          <w:p w14:paraId="1AE2A9C3" w14:textId="77777777" w:rsidR="00975F8A" w:rsidRPr="00C66870" w:rsidRDefault="00975F8A" w:rsidP="00D3157D">
            <w:pP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Dinophysis acuminata</w:t>
            </w:r>
          </w:p>
        </w:tc>
        <w:tc>
          <w:tcPr>
            <w:tcW w:w="1650" w:type="dxa"/>
            <w:tcBorders>
              <w:top w:val="single" w:sz="4" w:space="0" w:color="auto"/>
              <w:left w:val="single" w:sz="4" w:space="0" w:color="auto"/>
              <w:bottom w:val="single" w:sz="4" w:space="0" w:color="auto"/>
              <w:right w:val="single" w:sz="4" w:space="0" w:color="auto"/>
            </w:tcBorders>
            <w:hideMark/>
          </w:tcPr>
          <w:p w14:paraId="04976A32"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500</w:t>
            </w:r>
          </w:p>
        </w:tc>
        <w:tc>
          <w:tcPr>
            <w:tcW w:w="3993" w:type="dxa"/>
            <w:tcBorders>
              <w:top w:val="single" w:sz="4" w:space="0" w:color="auto"/>
              <w:left w:val="single" w:sz="4" w:space="0" w:color="auto"/>
              <w:bottom w:val="single" w:sz="4" w:space="0" w:color="auto"/>
              <w:right w:val="single" w:sz="4" w:space="0" w:color="auto"/>
            </w:tcBorders>
            <w:hideMark/>
          </w:tcPr>
          <w:p w14:paraId="3FD1B729"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Qalerualinnit toqunartoqalerneq timmilersitsisartoq (DSP)</w:t>
            </w:r>
          </w:p>
        </w:tc>
      </w:tr>
      <w:tr w:rsidR="00975F8A" w:rsidRPr="00C66870" w14:paraId="7AA9FC6F" w14:textId="77777777" w:rsidTr="00D3157D">
        <w:trPr>
          <w:cantSplit/>
          <w:trHeight w:val="240"/>
        </w:trPr>
        <w:tc>
          <w:tcPr>
            <w:tcW w:w="2352" w:type="dxa"/>
            <w:tcBorders>
              <w:top w:val="single" w:sz="4" w:space="0" w:color="auto"/>
              <w:left w:val="single" w:sz="4" w:space="0" w:color="auto"/>
              <w:bottom w:val="single" w:sz="4" w:space="0" w:color="auto"/>
              <w:right w:val="single" w:sz="4" w:space="0" w:color="auto"/>
            </w:tcBorders>
            <w:hideMark/>
          </w:tcPr>
          <w:p w14:paraId="3D641D80" w14:textId="77777777" w:rsidR="00975F8A" w:rsidRPr="00C66870" w:rsidRDefault="00975F8A" w:rsidP="00D3157D">
            <w:pP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Dinophysis acuta</w:t>
            </w:r>
          </w:p>
        </w:tc>
        <w:tc>
          <w:tcPr>
            <w:tcW w:w="1650" w:type="dxa"/>
            <w:tcBorders>
              <w:top w:val="single" w:sz="4" w:space="0" w:color="auto"/>
              <w:left w:val="single" w:sz="4" w:space="0" w:color="auto"/>
              <w:bottom w:val="single" w:sz="4" w:space="0" w:color="auto"/>
              <w:right w:val="single" w:sz="4" w:space="0" w:color="auto"/>
            </w:tcBorders>
            <w:hideMark/>
          </w:tcPr>
          <w:p w14:paraId="44CC9755"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100</w:t>
            </w:r>
          </w:p>
        </w:tc>
        <w:tc>
          <w:tcPr>
            <w:tcW w:w="3993" w:type="dxa"/>
            <w:tcBorders>
              <w:top w:val="single" w:sz="4" w:space="0" w:color="auto"/>
              <w:left w:val="single" w:sz="4" w:space="0" w:color="auto"/>
              <w:bottom w:val="single" w:sz="4" w:space="0" w:color="auto"/>
              <w:right w:val="single" w:sz="4" w:space="0" w:color="auto"/>
            </w:tcBorders>
            <w:hideMark/>
          </w:tcPr>
          <w:p w14:paraId="77D67DEE"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Qalerualinnit toqunartoqalerneq timmilersitsisartoq (DSP)</w:t>
            </w:r>
          </w:p>
        </w:tc>
      </w:tr>
      <w:tr w:rsidR="00975F8A" w:rsidRPr="00C66870" w14:paraId="5825B031" w14:textId="77777777" w:rsidTr="00D3157D">
        <w:trPr>
          <w:cantSplit/>
          <w:trHeight w:val="240"/>
        </w:trPr>
        <w:tc>
          <w:tcPr>
            <w:tcW w:w="2352" w:type="dxa"/>
            <w:tcBorders>
              <w:top w:val="single" w:sz="4" w:space="0" w:color="auto"/>
              <w:left w:val="single" w:sz="4" w:space="0" w:color="auto"/>
              <w:bottom w:val="single" w:sz="4" w:space="0" w:color="auto"/>
              <w:right w:val="single" w:sz="4" w:space="0" w:color="auto"/>
            </w:tcBorders>
            <w:hideMark/>
          </w:tcPr>
          <w:p w14:paraId="66461A98" w14:textId="77777777" w:rsidR="00975F8A" w:rsidRPr="00C66870" w:rsidRDefault="00975F8A" w:rsidP="00D3157D">
            <w:pP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Dinophysis dens</w:t>
            </w:r>
          </w:p>
        </w:tc>
        <w:tc>
          <w:tcPr>
            <w:tcW w:w="1650" w:type="dxa"/>
            <w:tcBorders>
              <w:top w:val="single" w:sz="4" w:space="0" w:color="auto"/>
              <w:left w:val="single" w:sz="4" w:space="0" w:color="auto"/>
              <w:bottom w:val="single" w:sz="4" w:space="0" w:color="auto"/>
              <w:right w:val="single" w:sz="4" w:space="0" w:color="auto"/>
            </w:tcBorders>
            <w:hideMark/>
          </w:tcPr>
          <w:p w14:paraId="2A772531"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100</w:t>
            </w:r>
          </w:p>
        </w:tc>
        <w:tc>
          <w:tcPr>
            <w:tcW w:w="3993" w:type="dxa"/>
            <w:tcBorders>
              <w:top w:val="single" w:sz="4" w:space="0" w:color="auto"/>
              <w:left w:val="single" w:sz="4" w:space="0" w:color="auto"/>
              <w:bottom w:val="single" w:sz="4" w:space="0" w:color="auto"/>
              <w:right w:val="single" w:sz="4" w:space="0" w:color="auto"/>
            </w:tcBorders>
            <w:hideMark/>
          </w:tcPr>
          <w:p w14:paraId="37DA98D3"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Qalerualinnit toqunartoqalerneq timmilersitsisartoq  (DSP)</w:t>
            </w:r>
          </w:p>
        </w:tc>
      </w:tr>
      <w:tr w:rsidR="00975F8A" w:rsidRPr="00C66870" w14:paraId="4558BA17" w14:textId="77777777" w:rsidTr="00D3157D">
        <w:trPr>
          <w:cantSplit/>
          <w:trHeight w:val="240"/>
        </w:trPr>
        <w:tc>
          <w:tcPr>
            <w:tcW w:w="2352" w:type="dxa"/>
            <w:tcBorders>
              <w:top w:val="single" w:sz="4" w:space="0" w:color="auto"/>
              <w:left w:val="single" w:sz="4" w:space="0" w:color="auto"/>
              <w:bottom w:val="single" w:sz="4" w:space="0" w:color="auto"/>
              <w:right w:val="single" w:sz="4" w:space="0" w:color="auto"/>
            </w:tcBorders>
            <w:hideMark/>
          </w:tcPr>
          <w:p w14:paraId="38E523F7" w14:textId="77777777" w:rsidR="00975F8A" w:rsidRPr="00C66870" w:rsidRDefault="00975F8A" w:rsidP="00D3157D">
            <w:pP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Dinophysis norvegica</w:t>
            </w:r>
          </w:p>
        </w:tc>
        <w:tc>
          <w:tcPr>
            <w:tcW w:w="1650" w:type="dxa"/>
            <w:tcBorders>
              <w:top w:val="single" w:sz="4" w:space="0" w:color="auto"/>
              <w:left w:val="single" w:sz="4" w:space="0" w:color="auto"/>
              <w:bottom w:val="single" w:sz="4" w:space="0" w:color="auto"/>
              <w:right w:val="single" w:sz="4" w:space="0" w:color="auto"/>
            </w:tcBorders>
            <w:hideMark/>
          </w:tcPr>
          <w:p w14:paraId="49A17E3E"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1.000</w:t>
            </w:r>
          </w:p>
        </w:tc>
        <w:tc>
          <w:tcPr>
            <w:tcW w:w="3993" w:type="dxa"/>
            <w:tcBorders>
              <w:top w:val="single" w:sz="4" w:space="0" w:color="auto"/>
              <w:left w:val="single" w:sz="4" w:space="0" w:color="auto"/>
              <w:bottom w:val="single" w:sz="4" w:space="0" w:color="auto"/>
              <w:right w:val="single" w:sz="4" w:space="0" w:color="auto"/>
            </w:tcBorders>
            <w:hideMark/>
          </w:tcPr>
          <w:p w14:paraId="5374DD40"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Qalerualinnit toqunartoqalerneq timmilersitsisartoq  (DSP)</w:t>
            </w:r>
          </w:p>
        </w:tc>
      </w:tr>
      <w:tr w:rsidR="00975F8A" w:rsidRPr="00C66870" w14:paraId="67065C58" w14:textId="77777777" w:rsidTr="00D3157D">
        <w:trPr>
          <w:cantSplit/>
          <w:trHeight w:val="240"/>
        </w:trPr>
        <w:tc>
          <w:tcPr>
            <w:tcW w:w="2352" w:type="dxa"/>
            <w:tcBorders>
              <w:top w:val="single" w:sz="4" w:space="0" w:color="auto"/>
              <w:left w:val="single" w:sz="4" w:space="0" w:color="auto"/>
              <w:bottom w:val="single" w:sz="4" w:space="0" w:color="auto"/>
              <w:right w:val="single" w:sz="4" w:space="0" w:color="auto"/>
            </w:tcBorders>
            <w:hideMark/>
          </w:tcPr>
          <w:p w14:paraId="77E7D606" w14:textId="77777777" w:rsidR="00975F8A" w:rsidRPr="00C66870" w:rsidRDefault="00975F8A" w:rsidP="00D3157D">
            <w:pP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Phalacroma rotundatum</w:t>
            </w:r>
          </w:p>
        </w:tc>
        <w:tc>
          <w:tcPr>
            <w:tcW w:w="1650" w:type="dxa"/>
            <w:tcBorders>
              <w:top w:val="single" w:sz="4" w:space="0" w:color="auto"/>
              <w:left w:val="single" w:sz="4" w:space="0" w:color="auto"/>
              <w:bottom w:val="single" w:sz="4" w:space="0" w:color="auto"/>
              <w:right w:val="single" w:sz="4" w:space="0" w:color="auto"/>
            </w:tcBorders>
            <w:hideMark/>
          </w:tcPr>
          <w:p w14:paraId="140AA3EF"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1.000</w:t>
            </w:r>
          </w:p>
        </w:tc>
        <w:tc>
          <w:tcPr>
            <w:tcW w:w="3993" w:type="dxa"/>
            <w:tcBorders>
              <w:top w:val="single" w:sz="4" w:space="0" w:color="auto"/>
              <w:left w:val="single" w:sz="4" w:space="0" w:color="auto"/>
              <w:bottom w:val="single" w:sz="4" w:space="0" w:color="auto"/>
              <w:right w:val="single" w:sz="4" w:space="0" w:color="auto"/>
            </w:tcBorders>
            <w:hideMark/>
          </w:tcPr>
          <w:p w14:paraId="773FD61F"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Qalerualinnit toqunartoqalerneq timmilersitsisartoq  (DSP)</w:t>
            </w:r>
          </w:p>
        </w:tc>
      </w:tr>
      <w:tr w:rsidR="00975F8A" w:rsidRPr="00C66870" w14:paraId="2B46378A" w14:textId="77777777" w:rsidTr="00D3157D">
        <w:trPr>
          <w:cantSplit/>
          <w:trHeight w:val="240"/>
        </w:trPr>
        <w:tc>
          <w:tcPr>
            <w:tcW w:w="2352" w:type="dxa"/>
            <w:tcBorders>
              <w:top w:val="single" w:sz="4" w:space="0" w:color="auto"/>
              <w:left w:val="single" w:sz="4" w:space="0" w:color="auto"/>
              <w:bottom w:val="single" w:sz="4" w:space="0" w:color="auto"/>
              <w:right w:val="single" w:sz="4" w:space="0" w:color="auto"/>
            </w:tcBorders>
            <w:hideMark/>
          </w:tcPr>
          <w:p w14:paraId="7A118A2F" w14:textId="77777777" w:rsidR="00975F8A" w:rsidRPr="00C66870" w:rsidRDefault="00975F8A" w:rsidP="00D3157D">
            <w:pP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 xml:space="preserve">Dinophysis </w:t>
            </w:r>
            <w:r w:rsidRPr="00C66870">
              <w:rPr>
                <w:rFonts w:ascii="Times New Roman" w:hAnsi="Times New Roman" w:cs="Times New Roman"/>
                <w:sz w:val="24"/>
                <w:szCs w:val="24"/>
                <w:lang w:val="kl-GL"/>
              </w:rPr>
              <w:t>spp.</w:t>
            </w:r>
          </w:p>
        </w:tc>
        <w:tc>
          <w:tcPr>
            <w:tcW w:w="1650" w:type="dxa"/>
            <w:tcBorders>
              <w:top w:val="single" w:sz="4" w:space="0" w:color="auto"/>
              <w:left w:val="single" w:sz="4" w:space="0" w:color="auto"/>
              <w:bottom w:val="single" w:sz="4" w:space="0" w:color="auto"/>
              <w:right w:val="single" w:sz="4" w:space="0" w:color="auto"/>
            </w:tcBorders>
            <w:hideMark/>
          </w:tcPr>
          <w:p w14:paraId="0DEF34B3"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1.000</w:t>
            </w:r>
          </w:p>
        </w:tc>
        <w:tc>
          <w:tcPr>
            <w:tcW w:w="3993" w:type="dxa"/>
            <w:tcBorders>
              <w:top w:val="single" w:sz="4" w:space="0" w:color="auto"/>
              <w:left w:val="single" w:sz="4" w:space="0" w:color="auto"/>
              <w:bottom w:val="single" w:sz="4" w:space="0" w:color="auto"/>
              <w:right w:val="single" w:sz="4" w:space="0" w:color="auto"/>
            </w:tcBorders>
            <w:hideMark/>
          </w:tcPr>
          <w:p w14:paraId="2CC561D0"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Qalerualinnit toqunartoqalerneq timmilersitsisartoq  (DSP)</w:t>
            </w:r>
          </w:p>
        </w:tc>
      </w:tr>
      <w:tr w:rsidR="00975F8A" w:rsidRPr="00C66870" w14:paraId="20ADF949" w14:textId="77777777" w:rsidTr="00D3157D">
        <w:trPr>
          <w:cantSplit/>
          <w:trHeight w:val="240"/>
        </w:trPr>
        <w:tc>
          <w:tcPr>
            <w:tcW w:w="2352" w:type="dxa"/>
            <w:tcBorders>
              <w:top w:val="single" w:sz="4" w:space="0" w:color="auto"/>
              <w:left w:val="single" w:sz="4" w:space="0" w:color="auto"/>
              <w:bottom w:val="single" w:sz="4" w:space="0" w:color="auto"/>
              <w:right w:val="single" w:sz="4" w:space="0" w:color="auto"/>
            </w:tcBorders>
            <w:hideMark/>
          </w:tcPr>
          <w:p w14:paraId="3FCD6DD8" w14:textId="77777777" w:rsidR="00975F8A" w:rsidRPr="00C66870" w:rsidRDefault="00975F8A" w:rsidP="00D3157D">
            <w:pP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Protoceratium reticulatum</w:t>
            </w:r>
          </w:p>
        </w:tc>
        <w:tc>
          <w:tcPr>
            <w:tcW w:w="1650" w:type="dxa"/>
            <w:tcBorders>
              <w:top w:val="single" w:sz="4" w:space="0" w:color="auto"/>
              <w:left w:val="single" w:sz="4" w:space="0" w:color="auto"/>
              <w:bottom w:val="single" w:sz="4" w:space="0" w:color="auto"/>
              <w:right w:val="single" w:sz="4" w:space="0" w:color="auto"/>
            </w:tcBorders>
            <w:hideMark/>
          </w:tcPr>
          <w:p w14:paraId="46FBC099"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1000</w:t>
            </w:r>
          </w:p>
        </w:tc>
        <w:tc>
          <w:tcPr>
            <w:tcW w:w="3993" w:type="dxa"/>
            <w:tcBorders>
              <w:top w:val="single" w:sz="4" w:space="0" w:color="auto"/>
              <w:left w:val="single" w:sz="4" w:space="0" w:color="auto"/>
              <w:bottom w:val="single" w:sz="4" w:space="0" w:color="auto"/>
              <w:right w:val="single" w:sz="4" w:space="0" w:color="auto"/>
            </w:tcBorders>
            <w:hideMark/>
          </w:tcPr>
          <w:p w14:paraId="43189236"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Toqunartut Yyesso</w:t>
            </w:r>
          </w:p>
        </w:tc>
      </w:tr>
      <w:tr w:rsidR="00975F8A" w:rsidRPr="00C66870" w14:paraId="2F724685" w14:textId="77777777" w:rsidTr="00D3157D">
        <w:trPr>
          <w:cantSplit/>
          <w:trHeight w:val="240"/>
        </w:trPr>
        <w:tc>
          <w:tcPr>
            <w:tcW w:w="2352" w:type="dxa"/>
            <w:tcBorders>
              <w:top w:val="single" w:sz="4" w:space="0" w:color="auto"/>
              <w:left w:val="single" w:sz="4" w:space="0" w:color="auto"/>
              <w:bottom w:val="single" w:sz="4" w:space="0" w:color="auto"/>
              <w:right w:val="single" w:sz="4" w:space="0" w:color="auto"/>
            </w:tcBorders>
            <w:hideMark/>
          </w:tcPr>
          <w:p w14:paraId="4D412CED"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 xml:space="preserve">Protoceratium </w:t>
            </w:r>
            <w:r w:rsidRPr="00C66870">
              <w:rPr>
                <w:rFonts w:ascii="Times New Roman" w:hAnsi="Times New Roman" w:cs="Times New Roman"/>
                <w:sz w:val="24"/>
                <w:szCs w:val="24"/>
                <w:lang w:val="kl-GL"/>
              </w:rPr>
              <w:t>spp.</w:t>
            </w:r>
          </w:p>
        </w:tc>
        <w:tc>
          <w:tcPr>
            <w:tcW w:w="1650" w:type="dxa"/>
            <w:tcBorders>
              <w:top w:val="single" w:sz="4" w:space="0" w:color="auto"/>
              <w:left w:val="single" w:sz="4" w:space="0" w:color="auto"/>
              <w:bottom w:val="single" w:sz="4" w:space="0" w:color="auto"/>
              <w:right w:val="single" w:sz="4" w:space="0" w:color="auto"/>
            </w:tcBorders>
            <w:hideMark/>
          </w:tcPr>
          <w:p w14:paraId="58655DE8"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1000</w:t>
            </w:r>
          </w:p>
        </w:tc>
        <w:tc>
          <w:tcPr>
            <w:tcW w:w="3993" w:type="dxa"/>
            <w:tcBorders>
              <w:top w:val="single" w:sz="4" w:space="0" w:color="auto"/>
              <w:left w:val="single" w:sz="4" w:space="0" w:color="auto"/>
              <w:bottom w:val="single" w:sz="4" w:space="0" w:color="auto"/>
              <w:right w:val="single" w:sz="4" w:space="0" w:color="auto"/>
            </w:tcBorders>
            <w:hideMark/>
          </w:tcPr>
          <w:p w14:paraId="43D07701"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Toqunartut Yesso</w:t>
            </w:r>
          </w:p>
        </w:tc>
      </w:tr>
      <w:tr w:rsidR="00975F8A" w:rsidRPr="00C66870" w14:paraId="1BC798DF" w14:textId="77777777" w:rsidTr="00D3157D">
        <w:trPr>
          <w:cantSplit/>
          <w:trHeight w:val="240"/>
        </w:trPr>
        <w:tc>
          <w:tcPr>
            <w:tcW w:w="2352" w:type="dxa"/>
            <w:tcBorders>
              <w:top w:val="single" w:sz="4" w:space="0" w:color="auto"/>
              <w:left w:val="single" w:sz="4" w:space="0" w:color="auto"/>
              <w:bottom w:val="single" w:sz="4" w:space="0" w:color="auto"/>
              <w:right w:val="single" w:sz="4" w:space="0" w:color="auto"/>
            </w:tcBorders>
            <w:hideMark/>
          </w:tcPr>
          <w:p w14:paraId="4E081809" w14:textId="77777777" w:rsidR="00975F8A" w:rsidRPr="00C66870" w:rsidRDefault="00975F8A" w:rsidP="00D3157D">
            <w:pP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Lingulodinium polyedra</w:t>
            </w:r>
          </w:p>
        </w:tc>
        <w:tc>
          <w:tcPr>
            <w:tcW w:w="1650" w:type="dxa"/>
            <w:tcBorders>
              <w:top w:val="single" w:sz="4" w:space="0" w:color="auto"/>
              <w:left w:val="single" w:sz="4" w:space="0" w:color="auto"/>
              <w:bottom w:val="single" w:sz="4" w:space="0" w:color="auto"/>
              <w:right w:val="single" w:sz="4" w:space="0" w:color="auto"/>
            </w:tcBorders>
            <w:hideMark/>
          </w:tcPr>
          <w:p w14:paraId="278EE232"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1000</w:t>
            </w:r>
          </w:p>
        </w:tc>
        <w:tc>
          <w:tcPr>
            <w:tcW w:w="3993" w:type="dxa"/>
            <w:tcBorders>
              <w:top w:val="single" w:sz="4" w:space="0" w:color="auto"/>
              <w:left w:val="single" w:sz="4" w:space="0" w:color="auto"/>
              <w:bottom w:val="single" w:sz="4" w:space="0" w:color="auto"/>
              <w:right w:val="single" w:sz="4" w:space="0" w:color="auto"/>
            </w:tcBorders>
            <w:hideMark/>
          </w:tcPr>
          <w:p w14:paraId="2F88523C"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Toqunartut Yesso</w:t>
            </w:r>
          </w:p>
        </w:tc>
      </w:tr>
      <w:tr w:rsidR="00975F8A" w:rsidRPr="00C66870" w14:paraId="66B56B99" w14:textId="77777777" w:rsidTr="00D3157D">
        <w:trPr>
          <w:cantSplit/>
          <w:trHeight w:val="240"/>
        </w:trPr>
        <w:tc>
          <w:tcPr>
            <w:tcW w:w="2352" w:type="dxa"/>
            <w:tcBorders>
              <w:top w:val="single" w:sz="4" w:space="0" w:color="auto"/>
              <w:left w:val="single" w:sz="4" w:space="0" w:color="auto"/>
              <w:bottom w:val="single" w:sz="4" w:space="0" w:color="auto"/>
              <w:right w:val="single" w:sz="4" w:space="0" w:color="auto"/>
            </w:tcBorders>
            <w:hideMark/>
          </w:tcPr>
          <w:p w14:paraId="53406B04" w14:textId="77777777" w:rsidR="00975F8A" w:rsidRPr="00C66870" w:rsidRDefault="00975F8A" w:rsidP="00D3157D">
            <w:pP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 xml:space="preserve">Lingulodinium </w:t>
            </w:r>
            <w:r w:rsidRPr="00C66870">
              <w:rPr>
                <w:rFonts w:ascii="Times New Roman" w:hAnsi="Times New Roman" w:cs="Times New Roman"/>
                <w:sz w:val="24"/>
                <w:szCs w:val="24"/>
                <w:lang w:val="kl-GL"/>
              </w:rPr>
              <w:t>spp.</w:t>
            </w:r>
          </w:p>
        </w:tc>
        <w:tc>
          <w:tcPr>
            <w:tcW w:w="1650" w:type="dxa"/>
            <w:tcBorders>
              <w:top w:val="single" w:sz="4" w:space="0" w:color="auto"/>
              <w:left w:val="single" w:sz="4" w:space="0" w:color="auto"/>
              <w:bottom w:val="single" w:sz="4" w:space="0" w:color="auto"/>
              <w:right w:val="single" w:sz="4" w:space="0" w:color="auto"/>
            </w:tcBorders>
            <w:hideMark/>
          </w:tcPr>
          <w:p w14:paraId="695667A5"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1000</w:t>
            </w:r>
          </w:p>
        </w:tc>
        <w:tc>
          <w:tcPr>
            <w:tcW w:w="3993" w:type="dxa"/>
            <w:tcBorders>
              <w:top w:val="single" w:sz="4" w:space="0" w:color="auto"/>
              <w:left w:val="single" w:sz="4" w:space="0" w:color="auto"/>
              <w:bottom w:val="single" w:sz="4" w:space="0" w:color="auto"/>
              <w:right w:val="single" w:sz="4" w:space="0" w:color="auto"/>
            </w:tcBorders>
            <w:hideMark/>
          </w:tcPr>
          <w:p w14:paraId="32D31410"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Toqunartut Yesso</w:t>
            </w:r>
          </w:p>
        </w:tc>
      </w:tr>
      <w:tr w:rsidR="00975F8A" w:rsidRPr="00C66870" w14:paraId="232EED98" w14:textId="77777777" w:rsidTr="00D3157D">
        <w:trPr>
          <w:cantSplit/>
          <w:trHeight w:val="240"/>
        </w:trPr>
        <w:tc>
          <w:tcPr>
            <w:tcW w:w="2352" w:type="dxa"/>
            <w:tcBorders>
              <w:top w:val="single" w:sz="4" w:space="0" w:color="auto"/>
              <w:left w:val="single" w:sz="4" w:space="0" w:color="auto"/>
              <w:bottom w:val="single" w:sz="4" w:space="0" w:color="auto"/>
              <w:right w:val="single" w:sz="4" w:space="0" w:color="auto"/>
            </w:tcBorders>
            <w:hideMark/>
          </w:tcPr>
          <w:p w14:paraId="58EDB8DA" w14:textId="77777777" w:rsidR="00975F8A" w:rsidRPr="00C66870" w:rsidRDefault="00975F8A" w:rsidP="00D3157D">
            <w:pP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lastRenderedPageBreak/>
              <w:t>Prorocentrum lima</w:t>
            </w:r>
          </w:p>
        </w:tc>
        <w:tc>
          <w:tcPr>
            <w:tcW w:w="1650" w:type="dxa"/>
            <w:tcBorders>
              <w:top w:val="single" w:sz="4" w:space="0" w:color="auto"/>
              <w:left w:val="single" w:sz="4" w:space="0" w:color="auto"/>
              <w:bottom w:val="single" w:sz="4" w:space="0" w:color="auto"/>
              <w:right w:val="single" w:sz="4" w:space="0" w:color="auto"/>
            </w:tcBorders>
            <w:hideMark/>
          </w:tcPr>
          <w:p w14:paraId="32D96F18"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500</w:t>
            </w:r>
          </w:p>
        </w:tc>
        <w:tc>
          <w:tcPr>
            <w:tcW w:w="3993" w:type="dxa"/>
            <w:tcBorders>
              <w:top w:val="single" w:sz="4" w:space="0" w:color="auto"/>
              <w:left w:val="single" w:sz="4" w:space="0" w:color="auto"/>
              <w:bottom w:val="single" w:sz="4" w:space="0" w:color="auto"/>
              <w:right w:val="single" w:sz="4" w:space="0" w:color="auto"/>
            </w:tcBorders>
            <w:hideMark/>
          </w:tcPr>
          <w:p w14:paraId="5A87B4C6"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Qalerualinnit toqunartoqalerneq timmilersitsisartoq  (DSP)</w:t>
            </w:r>
          </w:p>
        </w:tc>
      </w:tr>
      <w:tr w:rsidR="00975F8A" w:rsidRPr="00C66870" w14:paraId="1EDA535A" w14:textId="77777777" w:rsidTr="00D3157D">
        <w:trPr>
          <w:cantSplit/>
          <w:trHeight w:val="240"/>
        </w:trPr>
        <w:tc>
          <w:tcPr>
            <w:tcW w:w="2352" w:type="dxa"/>
            <w:tcBorders>
              <w:top w:val="single" w:sz="4" w:space="0" w:color="auto"/>
              <w:left w:val="single" w:sz="4" w:space="0" w:color="auto"/>
              <w:bottom w:val="single" w:sz="4" w:space="0" w:color="auto"/>
              <w:right w:val="single" w:sz="4" w:space="0" w:color="auto"/>
            </w:tcBorders>
            <w:hideMark/>
          </w:tcPr>
          <w:p w14:paraId="5A5D95A4" w14:textId="77777777" w:rsidR="00975F8A" w:rsidRPr="00C66870" w:rsidRDefault="00975F8A" w:rsidP="00D3157D">
            <w:pP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Alexandrium ostenfeldii</w:t>
            </w:r>
          </w:p>
        </w:tc>
        <w:tc>
          <w:tcPr>
            <w:tcW w:w="1650" w:type="dxa"/>
            <w:tcBorders>
              <w:top w:val="single" w:sz="4" w:space="0" w:color="auto"/>
              <w:left w:val="single" w:sz="4" w:space="0" w:color="auto"/>
              <w:bottom w:val="single" w:sz="4" w:space="0" w:color="auto"/>
              <w:right w:val="single" w:sz="4" w:space="0" w:color="auto"/>
            </w:tcBorders>
            <w:hideMark/>
          </w:tcPr>
          <w:p w14:paraId="5342A1F9"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500</w:t>
            </w:r>
          </w:p>
        </w:tc>
        <w:tc>
          <w:tcPr>
            <w:tcW w:w="3993" w:type="dxa"/>
            <w:tcBorders>
              <w:top w:val="single" w:sz="4" w:space="0" w:color="auto"/>
              <w:left w:val="single" w:sz="4" w:space="0" w:color="auto"/>
              <w:bottom w:val="single" w:sz="4" w:space="0" w:color="auto"/>
              <w:right w:val="single" w:sz="4" w:space="0" w:color="auto"/>
            </w:tcBorders>
            <w:hideMark/>
          </w:tcPr>
          <w:p w14:paraId="3E4CAECA"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Qalerualinnit toqunartoqalerneq nukillaartitsisartoq (PSP)</w:t>
            </w:r>
          </w:p>
        </w:tc>
      </w:tr>
      <w:tr w:rsidR="00975F8A" w:rsidRPr="00C66870" w14:paraId="1EC8C903" w14:textId="77777777" w:rsidTr="00D3157D">
        <w:trPr>
          <w:cantSplit/>
          <w:trHeight w:val="240"/>
        </w:trPr>
        <w:tc>
          <w:tcPr>
            <w:tcW w:w="2352" w:type="dxa"/>
            <w:tcBorders>
              <w:top w:val="single" w:sz="4" w:space="0" w:color="auto"/>
              <w:left w:val="single" w:sz="4" w:space="0" w:color="auto"/>
              <w:bottom w:val="single" w:sz="4" w:space="0" w:color="auto"/>
              <w:right w:val="single" w:sz="4" w:space="0" w:color="auto"/>
            </w:tcBorders>
            <w:hideMark/>
          </w:tcPr>
          <w:p w14:paraId="38BC609D" w14:textId="77777777" w:rsidR="00975F8A" w:rsidRPr="00C66870" w:rsidRDefault="00975F8A" w:rsidP="00D3157D">
            <w:pP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Alexandrium tamarense</w:t>
            </w:r>
          </w:p>
        </w:tc>
        <w:tc>
          <w:tcPr>
            <w:tcW w:w="1650" w:type="dxa"/>
            <w:tcBorders>
              <w:top w:val="single" w:sz="4" w:space="0" w:color="auto"/>
              <w:left w:val="single" w:sz="4" w:space="0" w:color="auto"/>
              <w:bottom w:val="single" w:sz="4" w:space="0" w:color="auto"/>
              <w:right w:val="single" w:sz="4" w:space="0" w:color="auto"/>
            </w:tcBorders>
            <w:hideMark/>
          </w:tcPr>
          <w:p w14:paraId="2DD3345D"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100</w:t>
            </w:r>
          </w:p>
        </w:tc>
        <w:tc>
          <w:tcPr>
            <w:tcW w:w="3993" w:type="dxa"/>
            <w:tcBorders>
              <w:top w:val="single" w:sz="4" w:space="0" w:color="auto"/>
              <w:left w:val="single" w:sz="4" w:space="0" w:color="auto"/>
              <w:bottom w:val="single" w:sz="4" w:space="0" w:color="auto"/>
              <w:right w:val="single" w:sz="4" w:space="0" w:color="auto"/>
            </w:tcBorders>
            <w:hideMark/>
          </w:tcPr>
          <w:p w14:paraId="1A8C98A6"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Qalerualinnit toqunartoqalerneq nukillaartitsisartoq (PSP)</w:t>
            </w:r>
          </w:p>
        </w:tc>
      </w:tr>
      <w:tr w:rsidR="00975F8A" w:rsidRPr="00C66870" w14:paraId="34010454" w14:textId="77777777" w:rsidTr="00D3157D">
        <w:trPr>
          <w:cantSplit/>
          <w:trHeight w:val="240"/>
        </w:trPr>
        <w:tc>
          <w:tcPr>
            <w:tcW w:w="2352" w:type="dxa"/>
            <w:tcBorders>
              <w:top w:val="single" w:sz="4" w:space="0" w:color="auto"/>
              <w:left w:val="single" w:sz="4" w:space="0" w:color="auto"/>
              <w:bottom w:val="single" w:sz="4" w:space="0" w:color="auto"/>
              <w:right w:val="single" w:sz="4" w:space="0" w:color="auto"/>
            </w:tcBorders>
            <w:hideMark/>
          </w:tcPr>
          <w:p w14:paraId="17D42E1E" w14:textId="77777777" w:rsidR="00975F8A" w:rsidRPr="00C66870" w:rsidRDefault="00975F8A" w:rsidP="00D3157D">
            <w:pP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Alexandrium minutum</w:t>
            </w:r>
          </w:p>
        </w:tc>
        <w:tc>
          <w:tcPr>
            <w:tcW w:w="1650" w:type="dxa"/>
            <w:tcBorders>
              <w:top w:val="single" w:sz="4" w:space="0" w:color="auto"/>
              <w:left w:val="single" w:sz="4" w:space="0" w:color="auto"/>
              <w:bottom w:val="single" w:sz="4" w:space="0" w:color="auto"/>
              <w:right w:val="single" w:sz="4" w:space="0" w:color="auto"/>
            </w:tcBorders>
            <w:hideMark/>
          </w:tcPr>
          <w:p w14:paraId="41F9E6F3"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500</w:t>
            </w:r>
          </w:p>
        </w:tc>
        <w:tc>
          <w:tcPr>
            <w:tcW w:w="3993" w:type="dxa"/>
            <w:tcBorders>
              <w:top w:val="single" w:sz="4" w:space="0" w:color="auto"/>
              <w:left w:val="single" w:sz="4" w:space="0" w:color="auto"/>
              <w:bottom w:val="single" w:sz="4" w:space="0" w:color="auto"/>
              <w:right w:val="single" w:sz="4" w:space="0" w:color="auto"/>
            </w:tcBorders>
            <w:hideMark/>
          </w:tcPr>
          <w:p w14:paraId="2B1DDF01"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Qalerualinnit toqunartoqalerneq nukillaartitsisartoq (PSP)</w:t>
            </w:r>
          </w:p>
        </w:tc>
      </w:tr>
      <w:tr w:rsidR="00975F8A" w:rsidRPr="00C66870" w14:paraId="415E76B0" w14:textId="77777777" w:rsidTr="00D3157D">
        <w:trPr>
          <w:cantSplit/>
          <w:trHeight w:val="240"/>
        </w:trPr>
        <w:tc>
          <w:tcPr>
            <w:tcW w:w="2352" w:type="dxa"/>
            <w:tcBorders>
              <w:top w:val="single" w:sz="4" w:space="0" w:color="auto"/>
              <w:left w:val="single" w:sz="4" w:space="0" w:color="auto"/>
              <w:bottom w:val="single" w:sz="4" w:space="0" w:color="auto"/>
              <w:right w:val="single" w:sz="4" w:space="0" w:color="auto"/>
            </w:tcBorders>
            <w:hideMark/>
          </w:tcPr>
          <w:p w14:paraId="260FD1A0" w14:textId="77777777" w:rsidR="00975F8A" w:rsidRPr="00C66870" w:rsidRDefault="00975F8A" w:rsidP="00D3157D">
            <w:pP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 xml:space="preserve">Alexandrium </w:t>
            </w:r>
            <w:r w:rsidRPr="00C66870">
              <w:rPr>
                <w:rFonts w:ascii="Times New Roman" w:hAnsi="Times New Roman" w:cs="Times New Roman"/>
                <w:sz w:val="24"/>
                <w:szCs w:val="24"/>
                <w:lang w:val="kl-GL"/>
              </w:rPr>
              <w:t>spp</w:t>
            </w:r>
            <w:r w:rsidRPr="00C66870">
              <w:rPr>
                <w:rFonts w:ascii="Times New Roman" w:hAnsi="Times New Roman" w:cs="Times New Roman"/>
                <w:i/>
                <w:sz w:val="24"/>
                <w:szCs w:val="24"/>
                <w:lang w:val="kl-GL"/>
              </w:rPr>
              <w:t>.</w:t>
            </w:r>
          </w:p>
        </w:tc>
        <w:tc>
          <w:tcPr>
            <w:tcW w:w="1650" w:type="dxa"/>
            <w:tcBorders>
              <w:top w:val="single" w:sz="4" w:space="0" w:color="auto"/>
              <w:left w:val="single" w:sz="4" w:space="0" w:color="auto"/>
              <w:bottom w:val="single" w:sz="4" w:space="0" w:color="auto"/>
              <w:right w:val="single" w:sz="4" w:space="0" w:color="auto"/>
            </w:tcBorders>
            <w:hideMark/>
          </w:tcPr>
          <w:p w14:paraId="47E9A910"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500</w:t>
            </w:r>
          </w:p>
        </w:tc>
        <w:tc>
          <w:tcPr>
            <w:tcW w:w="3993" w:type="dxa"/>
            <w:tcBorders>
              <w:top w:val="single" w:sz="4" w:space="0" w:color="auto"/>
              <w:left w:val="single" w:sz="4" w:space="0" w:color="auto"/>
              <w:bottom w:val="single" w:sz="4" w:space="0" w:color="auto"/>
              <w:right w:val="single" w:sz="4" w:space="0" w:color="auto"/>
            </w:tcBorders>
            <w:hideMark/>
          </w:tcPr>
          <w:p w14:paraId="6A079EA8"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Qalerualinnit toqunartoqalerneq nukillaartitsisartoq (PSP)</w:t>
            </w:r>
          </w:p>
        </w:tc>
      </w:tr>
      <w:tr w:rsidR="00975F8A" w:rsidRPr="00C66870" w14:paraId="53E71F18" w14:textId="77777777" w:rsidTr="00D3157D">
        <w:trPr>
          <w:cantSplit/>
          <w:trHeight w:val="240"/>
        </w:trPr>
        <w:tc>
          <w:tcPr>
            <w:tcW w:w="2352" w:type="dxa"/>
            <w:tcBorders>
              <w:top w:val="single" w:sz="4" w:space="0" w:color="auto"/>
              <w:left w:val="single" w:sz="4" w:space="0" w:color="auto"/>
              <w:bottom w:val="single" w:sz="4" w:space="0" w:color="auto"/>
              <w:right w:val="single" w:sz="4" w:space="0" w:color="auto"/>
            </w:tcBorders>
            <w:hideMark/>
          </w:tcPr>
          <w:p w14:paraId="5FFC07BE" w14:textId="77777777" w:rsidR="00975F8A" w:rsidRPr="00C66870" w:rsidRDefault="00975F8A" w:rsidP="00D3157D">
            <w:pP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 xml:space="preserve">Azadinium spinosum </w:t>
            </w:r>
          </w:p>
        </w:tc>
        <w:tc>
          <w:tcPr>
            <w:tcW w:w="1650" w:type="dxa"/>
            <w:tcBorders>
              <w:top w:val="single" w:sz="4" w:space="0" w:color="auto"/>
              <w:left w:val="single" w:sz="4" w:space="0" w:color="auto"/>
              <w:bottom w:val="single" w:sz="4" w:space="0" w:color="auto"/>
              <w:right w:val="single" w:sz="4" w:space="0" w:color="auto"/>
            </w:tcBorders>
            <w:hideMark/>
          </w:tcPr>
          <w:p w14:paraId="62C1DAA4"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50.000</w:t>
            </w:r>
          </w:p>
        </w:tc>
        <w:tc>
          <w:tcPr>
            <w:tcW w:w="3993" w:type="dxa"/>
            <w:tcBorders>
              <w:top w:val="single" w:sz="4" w:space="0" w:color="auto"/>
              <w:left w:val="single" w:sz="4" w:space="0" w:color="auto"/>
              <w:bottom w:val="single" w:sz="4" w:space="0" w:color="auto"/>
              <w:right w:val="single" w:sz="4" w:space="0" w:color="auto"/>
            </w:tcBorders>
            <w:hideMark/>
          </w:tcPr>
          <w:p w14:paraId="41ED9E85"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Azaspirazid-iimik toqunartoqalerneq (AZP)</w:t>
            </w:r>
          </w:p>
        </w:tc>
      </w:tr>
      <w:tr w:rsidR="00975F8A" w:rsidRPr="00C66870" w14:paraId="0859FC31" w14:textId="77777777" w:rsidTr="00D3157D">
        <w:trPr>
          <w:cantSplit/>
          <w:trHeight w:val="240"/>
        </w:trPr>
        <w:tc>
          <w:tcPr>
            <w:tcW w:w="2352" w:type="dxa"/>
            <w:tcBorders>
              <w:top w:val="single" w:sz="4" w:space="0" w:color="auto"/>
              <w:left w:val="single" w:sz="4" w:space="0" w:color="auto"/>
              <w:bottom w:val="single" w:sz="4" w:space="0" w:color="auto"/>
              <w:right w:val="single" w:sz="4" w:space="0" w:color="auto"/>
            </w:tcBorders>
            <w:hideMark/>
          </w:tcPr>
          <w:p w14:paraId="64A0C032" w14:textId="77777777" w:rsidR="00975F8A" w:rsidRPr="00C66870" w:rsidRDefault="00975F8A" w:rsidP="00D3157D">
            <w:pP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 xml:space="preserve">Azadinium </w:t>
            </w:r>
            <w:r w:rsidRPr="00C66870">
              <w:rPr>
                <w:rFonts w:ascii="Times New Roman" w:hAnsi="Times New Roman" w:cs="Times New Roman"/>
                <w:iCs/>
                <w:sz w:val="24"/>
                <w:szCs w:val="24"/>
                <w:lang w:val="kl-GL"/>
              </w:rPr>
              <w:t>spp</w:t>
            </w:r>
            <w:r w:rsidRPr="00C66870">
              <w:rPr>
                <w:rFonts w:ascii="Times New Roman" w:hAnsi="Times New Roman" w:cs="Times New Roman"/>
                <w:i/>
                <w:iCs/>
                <w:sz w:val="24"/>
                <w:szCs w:val="24"/>
                <w:lang w:val="kl-GL"/>
              </w:rPr>
              <w:t>.</w:t>
            </w:r>
          </w:p>
        </w:tc>
        <w:tc>
          <w:tcPr>
            <w:tcW w:w="1650" w:type="dxa"/>
            <w:tcBorders>
              <w:top w:val="single" w:sz="4" w:space="0" w:color="auto"/>
              <w:left w:val="single" w:sz="4" w:space="0" w:color="auto"/>
              <w:bottom w:val="single" w:sz="4" w:space="0" w:color="auto"/>
              <w:right w:val="single" w:sz="4" w:space="0" w:color="auto"/>
            </w:tcBorders>
            <w:hideMark/>
          </w:tcPr>
          <w:p w14:paraId="05FA2E43"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500.000</w:t>
            </w:r>
          </w:p>
        </w:tc>
        <w:tc>
          <w:tcPr>
            <w:tcW w:w="3993" w:type="dxa"/>
            <w:tcBorders>
              <w:top w:val="single" w:sz="4" w:space="0" w:color="auto"/>
              <w:left w:val="single" w:sz="4" w:space="0" w:color="auto"/>
              <w:bottom w:val="single" w:sz="4" w:space="0" w:color="auto"/>
              <w:right w:val="single" w:sz="4" w:space="0" w:color="auto"/>
            </w:tcBorders>
            <w:hideMark/>
          </w:tcPr>
          <w:p w14:paraId="69CD69A0"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Azaspirazid-imik toqunartoqalerneq (AZP)</w:t>
            </w:r>
          </w:p>
        </w:tc>
      </w:tr>
      <w:tr w:rsidR="00975F8A" w:rsidRPr="00C66870" w14:paraId="04581E39" w14:textId="77777777" w:rsidTr="00D3157D">
        <w:trPr>
          <w:cantSplit/>
          <w:trHeight w:val="240"/>
        </w:trPr>
        <w:tc>
          <w:tcPr>
            <w:tcW w:w="2352" w:type="dxa"/>
            <w:tcBorders>
              <w:top w:val="single" w:sz="4" w:space="0" w:color="auto"/>
              <w:left w:val="single" w:sz="4" w:space="0" w:color="auto"/>
              <w:bottom w:val="single" w:sz="4" w:space="0" w:color="auto"/>
              <w:right w:val="single" w:sz="4" w:space="0" w:color="auto"/>
            </w:tcBorders>
            <w:hideMark/>
          </w:tcPr>
          <w:p w14:paraId="7F2C87D6" w14:textId="77777777" w:rsidR="00975F8A" w:rsidRPr="00C66870" w:rsidRDefault="00975F8A" w:rsidP="00D3157D">
            <w:pP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Karenia mikimotoi</w:t>
            </w:r>
          </w:p>
        </w:tc>
        <w:tc>
          <w:tcPr>
            <w:tcW w:w="1650" w:type="dxa"/>
            <w:tcBorders>
              <w:top w:val="single" w:sz="4" w:space="0" w:color="auto"/>
              <w:left w:val="single" w:sz="4" w:space="0" w:color="auto"/>
              <w:bottom w:val="single" w:sz="4" w:space="0" w:color="auto"/>
              <w:right w:val="single" w:sz="4" w:space="0" w:color="auto"/>
            </w:tcBorders>
            <w:hideMark/>
          </w:tcPr>
          <w:p w14:paraId="6A642B1B"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Taamaallaat toqunartoqarneranik ersitsoqarpat</w:t>
            </w:r>
          </w:p>
        </w:tc>
        <w:tc>
          <w:tcPr>
            <w:tcW w:w="3993" w:type="dxa"/>
            <w:tcBorders>
              <w:top w:val="single" w:sz="4" w:space="0" w:color="auto"/>
              <w:left w:val="single" w:sz="4" w:space="0" w:color="auto"/>
              <w:bottom w:val="single" w:sz="4" w:space="0" w:color="auto"/>
              <w:right w:val="single" w:sz="4" w:space="0" w:color="auto"/>
            </w:tcBorders>
            <w:hideMark/>
          </w:tcPr>
          <w:p w14:paraId="1FD68925"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Qalerualinnik toqunartoqalerneq sianiutini toqunartoqalersitsisartoq (NSP)</w:t>
            </w:r>
          </w:p>
        </w:tc>
      </w:tr>
      <w:tr w:rsidR="00975F8A" w:rsidRPr="00C66870" w14:paraId="272A5926" w14:textId="77777777" w:rsidTr="00D3157D">
        <w:trPr>
          <w:cantSplit/>
          <w:trHeight w:val="240"/>
        </w:trPr>
        <w:tc>
          <w:tcPr>
            <w:tcW w:w="2352" w:type="dxa"/>
            <w:tcBorders>
              <w:top w:val="single" w:sz="4" w:space="0" w:color="auto"/>
              <w:left w:val="single" w:sz="4" w:space="0" w:color="auto"/>
              <w:bottom w:val="single" w:sz="4" w:space="0" w:color="auto"/>
              <w:right w:val="single" w:sz="4" w:space="0" w:color="auto"/>
            </w:tcBorders>
            <w:hideMark/>
          </w:tcPr>
          <w:p w14:paraId="438C12A6" w14:textId="77777777" w:rsidR="00975F8A" w:rsidRPr="00C66870" w:rsidRDefault="00975F8A" w:rsidP="00D3157D">
            <w:pP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 xml:space="preserve">Karenia </w:t>
            </w:r>
            <w:r w:rsidRPr="00C66870">
              <w:rPr>
                <w:rFonts w:ascii="Times New Roman" w:hAnsi="Times New Roman" w:cs="Times New Roman"/>
                <w:sz w:val="24"/>
                <w:szCs w:val="24"/>
                <w:lang w:val="kl-GL"/>
              </w:rPr>
              <w:t>spp.</w:t>
            </w:r>
          </w:p>
        </w:tc>
        <w:tc>
          <w:tcPr>
            <w:tcW w:w="1650" w:type="dxa"/>
            <w:tcBorders>
              <w:top w:val="single" w:sz="4" w:space="0" w:color="auto"/>
              <w:left w:val="single" w:sz="4" w:space="0" w:color="auto"/>
              <w:bottom w:val="single" w:sz="4" w:space="0" w:color="auto"/>
              <w:right w:val="single" w:sz="4" w:space="0" w:color="auto"/>
            </w:tcBorders>
            <w:hideMark/>
          </w:tcPr>
          <w:p w14:paraId="6FB44F01"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Taamaallaat toqunartoqarneranik ersitsoqarpat</w:t>
            </w:r>
          </w:p>
        </w:tc>
        <w:tc>
          <w:tcPr>
            <w:tcW w:w="3993" w:type="dxa"/>
            <w:tcBorders>
              <w:top w:val="single" w:sz="4" w:space="0" w:color="auto"/>
              <w:left w:val="single" w:sz="4" w:space="0" w:color="auto"/>
              <w:bottom w:val="single" w:sz="4" w:space="0" w:color="auto"/>
              <w:right w:val="single" w:sz="4" w:space="0" w:color="auto"/>
            </w:tcBorders>
            <w:hideMark/>
          </w:tcPr>
          <w:p w14:paraId="7347DE5C"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Qalerualinnik toqunartoqalerneq sianiutini toqunartoqalersitsisartoq (NSP)</w:t>
            </w:r>
          </w:p>
        </w:tc>
      </w:tr>
      <w:tr w:rsidR="00975F8A" w:rsidRPr="00C66870" w14:paraId="2FB2BDD4" w14:textId="77777777" w:rsidTr="00D3157D">
        <w:trPr>
          <w:cantSplit/>
          <w:trHeight w:val="240"/>
        </w:trPr>
        <w:tc>
          <w:tcPr>
            <w:tcW w:w="2352" w:type="dxa"/>
            <w:tcBorders>
              <w:top w:val="single" w:sz="4" w:space="0" w:color="auto"/>
              <w:left w:val="single" w:sz="4" w:space="0" w:color="auto"/>
              <w:bottom w:val="single" w:sz="4" w:space="0" w:color="auto"/>
              <w:right w:val="single" w:sz="4" w:space="0" w:color="auto"/>
            </w:tcBorders>
            <w:shd w:val="clear" w:color="auto" w:fill="D9D9D9"/>
            <w:hideMark/>
          </w:tcPr>
          <w:p w14:paraId="1EAAC5AC" w14:textId="77777777" w:rsidR="00975F8A" w:rsidRPr="00C66870" w:rsidRDefault="00975F8A" w:rsidP="00D3157D">
            <w:pPr>
              <w:rPr>
                <w:rFonts w:ascii="Times New Roman" w:hAnsi="Times New Roman" w:cs="Times New Roman"/>
                <w:b/>
                <w:iCs/>
                <w:sz w:val="24"/>
                <w:szCs w:val="24"/>
                <w:lang w:val="kl-GL"/>
              </w:rPr>
            </w:pPr>
            <w:r w:rsidRPr="00C66870">
              <w:rPr>
                <w:rFonts w:ascii="Times New Roman" w:hAnsi="Times New Roman" w:cs="Times New Roman"/>
                <w:b/>
                <w:iCs/>
                <w:sz w:val="24"/>
                <w:szCs w:val="24"/>
                <w:lang w:val="kl-GL"/>
              </w:rPr>
              <w:t>Kiselalger</w:t>
            </w:r>
          </w:p>
        </w:tc>
        <w:tc>
          <w:tcPr>
            <w:tcW w:w="1650" w:type="dxa"/>
            <w:tcBorders>
              <w:top w:val="single" w:sz="4" w:space="0" w:color="auto"/>
              <w:left w:val="single" w:sz="4" w:space="0" w:color="auto"/>
              <w:bottom w:val="single" w:sz="4" w:space="0" w:color="auto"/>
              <w:right w:val="single" w:sz="4" w:space="0" w:color="auto"/>
            </w:tcBorders>
            <w:shd w:val="clear" w:color="auto" w:fill="D9D9D9"/>
          </w:tcPr>
          <w:p w14:paraId="186E1A2C" w14:textId="77777777" w:rsidR="00975F8A" w:rsidRPr="00C66870" w:rsidRDefault="00975F8A" w:rsidP="00D3157D">
            <w:pPr>
              <w:rPr>
                <w:rFonts w:ascii="Times New Roman" w:hAnsi="Times New Roman" w:cs="Times New Roman"/>
                <w:iCs/>
                <w:sz w:val="24"/>
                <w:szCs w:val="24"/>
                <w:lang w:val="kl-GL"/>
              </w:rPr>
            </w:pPr>
          </w:p>
        </w:tc>
        <w:tc>
          <w:tcPr>
            <w:tcW w:w="3993" w:type="dxa"/>
            <w:tcBorders>
              <w:top w:val="single" w:sz="4" w:space="0" w:color="auto"/>
              <w:left w:val="single" w:sz="4" w:space="0" w:color="auto"/>
              <w:bottom w:val="single" w:sz="4" w:space="0" w:color="auto"/>
              <w:right w:val="single" w:sz="4" w:space="0" w:color="auto"/>
            </w:tcBorders>
            <w:shd w:val="clear" w:color="auto" w:fill="D9D9D9"/>
          </w:tcPr>
          <w:p w14:paraId="52EED6C9" w14:textId="77777777" w:rsidR="00975F8A" w:rsidRPr="00C66870" w:rsidRDefault="00975F8A" w:rsidP="00D3157D">
            <w:pPr>
              <w:rPr>
                <w:rFonts w:ascii="Times New Roman" w:hAnsi="Times New Roman" w:cs="Times New Roman"/>
                <w:iCs/>
                <w:sz w:val="24"/>
                <w:szCs w:val="24"/>
                <w:lang w:val="kl-GL"/>
              </w:rPr>
            </w:pPr>
          </w:p>
        </w:tc>
      </w:tr>
      <w:tr w:rsidR="00975F8A" w:rsidRPr="00C66870" w14:paraId="4AC2195D" w14:textId="77777777" w:rsidTr="00D3157D">
        <w:trPr>
          <w:cantSplit/>
          <w:trHeight w:val="240"/>
        </w:trPr>
        <w:tc>
          <w:tcPr>
            <w:tcW w:w="2352" w:type="dxa"/>
            <w:tcBorders>
              <w:top w:val="single" w:sz="4" w:space="0" w:color="auto"/>
              <w:left w:val="single" w:sz="4" w:space="0" w:color="auto"/>
              <w:bottom w:val="single" w:sz="4" w:space="0" w:color="auto"/>
              <w:right w:val="single" w:sz="4" w:space="0" w:color="auto"/>
            </w:tcBorders>
            <w:hideMark/>
          </w:tcPr>
          <w:p w14:paraId="77293B90" w14:textId="77777777" w:rsidR="00975F8A" w:rsidRPr="00C66870" w:rsidRDefault="00975F8A" w:rsidP="00D3157D">
            <w:pPr>
              <w:rPr>
                <w:rFonts w:ascii="Times New Roman" w:hAnsi="Times New Roman" w:cs="Times New Roman"/>
                <w:i/>
                <w:iCs/>
                <w:sz w:val="24"/>
                <w:szCs w:val="24"/>
                <w:vertAlign w:val="superscript"/>
                <w:lang w:val="kl-GL"/>
              </w:rPr>
            </w:pPr>
            <w:r w:rsidRPr="00C66870">
              <w:rPr>
                <w:rFonts w:ascii="Times New Roman" w:hAnsi="Times New Roman" w:cs="Times New Roman"/>
                <w:i/>
                <w:iCs/>
                <w:sz w:val="24"/>
                <w:szCs w:val="24"/>
                <w:lang w:val="kl-GL"/>
              </w:rPr>
              <w:t>Pseudo-nitzschia seriata</w:t>
            </w:r>
          </w:p>
        </w:tc>
        <w:tc>
          <w:tcPr>
            <w:tcW w:w="1650" w:type="dxa"/>
            <w:tcBorders>
              <w:top w:val="single" w:sz="4" w:space="0" w:color="auto"/>
              <w:left w:val="single" w:sz="4" w:space="0" w:color="auto"/>
              <w:bottom w:val="single" w:sz="4" w:space="0" w:color="auto"/>
              <w:right w:val="single" w:sz="4" w:space="0" w:color="auto"/>
            </w:tcBorders>
            <w:hideMark/>
          </w:tcPr>
          <w:p w14:paraId="03DF0372"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200.000</w:t>
            </w:r>
          </w:p>
        </w:tc>
        <w:tc>
          <w:tcPr>
            <w:tcW w:w="3993" w:type="dxa"/>
            <w:tcBorders>
              <w:top w:val="single" w:sz="4" w:space="0" w:color="auto"/>
              <w:left w:val="single" w:sz="4" w:space="0" w:color="auto"/>
              <w:bottom w:val="single" w:sz="4" w:space="0" w:color="auto"/>
              <w:right w:val="single" w:sz="4" w:space="0" w:color="auto"/>
            </w:tcBorders>
            <w:hideMark/>
          </w:tcPr>
          <w:p w14:paraId="1D93D0E8"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Qalerualinnik toqunartoqalerneq puigortitsilersartoq (ASP)</w:t>
            </w:r>
          </w:p>
        </w:tc>
      </w:tr>
      <w:tr w:rsidR="00975F8A" w:rsidRPr="00C66870" w14:paraId="58C165CB" w14:textId="77777777" w:rsidTr="00D3157D">
        <w:trPr>
          <w:cantSplit/>
          <w:trHeight w:val="240"/>
        </w:trPr>
        <w:tc>
          <w:tcPr>
            <w:tcW w:w="2352" w:type="dxa"/>
            <w:tcBorders>
              <w:top w:val="single" w:sz="4" w:space="0" w:color="auto"/>
              <w:left w:val="single" w:sz="4" w:space="0" w:color="auto"/>
              <w:bottom w:val="single" w:sz="4" w:space="0" w:color="auto"/>
              <w:right w:val="single" w:sz="4" w:space="0" w:color="auto"/>
            </w:tcBorders>
            <w:hideMark/>
          </w:tcPr>
          <w:p w14:paraId="1353F0C3" w14:textId="77777777" w:rsidR="00975F8A" w:rsidRPr="00C66870" w:rsidRDefault="00975F8A" w:rsidP="00D3157D">
            <w:pP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 xml:space="preserve">Pseudo-nitzschia </w:t>
            </w:r>
            <w:r w:rsidRPr="00C66870">
              <w:rPr>
                <w:rFonts w:ascii="Times New Roman" w:hAnsi="Times New Roman" w:cs="Times New Roman"/>
                <w:sz w:val="24"/>
                <w:szCs w:val="24"/>
                <w:lang w:val="kl-GL"/>
              </w:rPr>
              <w:t>spp.</w:t>
            </w:r>
          </w:p>
        </w:tc>
        <w:tc>
          <w:tcPr>
            <w:tcW w:w="1650" w:type="dxa"/>
            <w:tcBorders>
              <w:top w:val="single" w:sz="4" w:space="0" w:color="auto"/>
              <w:left w:val="single" w:sz="4" w:space="0" w:color="auto"/>
              <w:bottom w:val="single" w:sz="4" w:space="0" w:color="auto"/>
              <w:right w:val="single" w:sz="4" w:space="0" w:color="auto"/>
            </w:tcBorders>
            <w:hideMark/>
          </w:tcPr>
          <w:p w14:paraId="16481281"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200.000</w:t>
            </w:r>
          </w:p>
        </w:tc>
        <w:tc>
          <w:tcPr>
            <w:tcW w:w="3993" w:type="dxa"/>
            <w:tcBorders>
              <w:top w:val="single" w:sz="4" w:space="0" w:color="auto"/>
              <w:left w:val="single" w:sz="4" w:space="0" w:color="auto"/>
              <w:bottom w:val="single" w:sz="4" w:space="0" w:color="auto"/>
              <w:right w:val="single" w:sz="4" w:space="0" w:color="auto"/>
            </w:tcBorders>
            <w:hideMark/>
          </w:tcPr>
          <w:p w14:paraId="65FA920A"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Qalerualinnik toqunartoqalerneq puigortitsilersartoq  (ASP)</w:t>
            </w:r>
          </w:p>
        </w:tc>
      </w:tr>
      <w:tr w:rsidR="00975F8A" w:rsidRPr="00C66870" w14:paraId="365647EC" w14:textId="77777777" w:rsidTr="00D3157D">
        <w:trPr>
          <w:cantSplit/>
          <w:trHeight w:val="240"/>
        </w:trPr>
        <w:tc>
          <w:tcPr>
            <w:tcW w:w="2352" w:type="dxa"/>
            <w:tcBorders>
              <w:top w:val="single" w:sz="4" w:space="0" w:color="auto"/>
              <w:left w:val="single" w:sz="4" w:space="0" w:color="auto"/>
              <w:bottom w:val="single" w:sz="4" w:space="0" w:color="auto"/>
              <w:right w:val="single" w:sz="4" w:space="0" w:color="auto"/>
            </w:tcBorders>
            <w:shd w:val="clear" w:color="auto" w:fill="E0E0E0"/>
            <w:hideMark/>
          </w:tcPr>
          <w:p w14:paraId="0E6B06A0" w14:textId="77777777" w:rsidR="00975F8A" w:rsidRPr="00C66870" w:rsidRDefault="00975F8A" w:rsidP="00D3157D">
            <w:pPr>
              <w:rPr>
                <w:rFonts w:ascii="Times New Roman" w:hAnsi="Times New Roman" w:cs="Times New Roman"/>
                <w:b/>
                <w:i/>
                <w:iCs/>
                <w:sz w:val="24"/>
                <w:szCs w:val="24"/>
                <w:lang w:val="kl-GL"/>
              </w:rPr>
            </w:pPr>
            <w:r w:rsidRPr="00C66870">
              <w:rPr>
                <w:rFonts w:ascii="Times New Roman" w:hAnsi="Times New Roman" w:cs="Times New Roman"/>
                <w:b/>
                <w:i/>
                <w:iCs/>
                <w:sz w:val="24"/>
                <w:szCs w:val="24"/>
                <w:lang w:val="kl-GL"/>
              </w:rPr>
              <w:t>Blågrønalger</w:t>
            </w:r>
          </w:p>
        </w:tc>
        <w:tc>
          <w:tcPr>
            <w:tcW w:w="1650" w:type="dxa"/>
            <w:tcBorders>
              <w:top w:val="single" w:sz="4" w:space="0" w:color="auto"/>
              <w:left w:val="single" w:sz="4" w:space="0" w:color="auto"/>
              <w:bottom w:val="single" w:sz="4" w:space="0" w:color="auto"/>
              <w:right w:val="single" w:sz="4" w:space="0" w:color="auto"/>
            </w:tcBorders>
            <w:shd w:val="clear" w:color="auto" w:fill="E0E0E0"/>
          </w:tcPr>
          <w:p w14:paraId="3AE9CE7D" w14:textId="77777777" w:rsidR="00975F8A" w:rsidRPr="00C66870" w:rsidRDefault="00975F8A" w:rsidP="00D3157D">
            <w:pPr>
              <w:rPr>
                <w:rFonts w:ascii="Times New Roman" w:hAnsi="Times New Roman" w:cs="Times New Roman"/>
                <w:iCs/>
                <w:sz w:val="24"/>
                <w:szCs w:val="24"/>
                <w:lang w:val="kl-GL"/>
              </w:rPr>
            </w:pPr>
          </w:p>
        </w:tc>
        <w:tc>
          <w:tcPr>
            <w:tcW w:w="3993" w:type="dxa"/>
            <w:tcBorders>
              <w:top w:val="single" w:sz="4" w:space="0" w:color="auto"/>
              <w:left w:val="single" w:sz="4" w:space="0" w:color="auto"/>
              <w:bottom w:val="single" w:sz="4" w:space="0" w:color="auto"/>
              <w:right w:val="single" w:sz="4" w:space="0" w:color="auto"/>
            </w:tcBorders>
            <w:shd w:val="clear" w:color="auto" w:fill="E0E0E0"/>
          </w:tcPr>
          <w:p w14:paraId="36A36B40" w14:textId="77777777" w:rsidR="00975F8A" w:rsidRPr="00C66870" w:rsidRDefault="00975F8A" w:rsidP="00D3157D">
            <w:pPr>
              <w:rPr>
                <w:rFonts w:ascii="Times New Roman" w:hAnsi="Times New Roman" w:cs="Times New Roman"/>
                <w:iCs/>
                <w:sz w:val="24"/>
                <w:szCs w:val="24"/>
                <w:lang w:val="kl-GL"/>
              </w:rPr>
            </w:pPr>
          </w:p>
        </w:tc>
      </w:tr>
      <w:tr w:rsidR="00975F8A" w:rsidRPr="00C66870" w14:paraId="1AE93F55" w14:textId="77777777" w:rsidTr="00D3157D">
        <w:trPr>
          <w:cantSplit/>
          <w:trHeight w:val="260"/>
        </w:trPr>
        <w:tc>
          <w:tcPr>
            <w:tcW w:w="2352" w:type="dxa"/>
            <w:tcBorders>
              <w:top w:val="single" w:sz="4" w:space="0" w:color="auto"/>
              <w:left w:val="single" w:sz="4" w:space="0" w:color="auto"/>
              <w:bottom w:val="single" w:sz="4" w:space="0" w:color="auto"/>
              <w:right w:val="single" w:sz="4" w:space="0" w:color="auto"/>
            </w:tcBorders>
            <w:hideMark/>
          </w:tcPr>
          <w:p w14:paraId="27120220" w14:textId="77777777" w:rsidR="00975F8A" w:rsidRPr="00C66870" w:rsidRDefault="00975F8A" w:rsidP="00D3157D">
            <w:pP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Nodularia spumigena</w:t>
            </w:r>
            <w:r w:rsidRPr="00C66870">
              <w:rPr>
                <w:rFonts w:ascii="Times New Roman" w:hAnsi="Times New Roman" w:cs="Times New Roman"/>
                <w:sz w:val="24"/>
                <w:szCs w:val="24"/>
                <w:vertAlign w:val="superscript"/>
                <w:lang w:val="kl-GL"/>
              </w:rPr>
              <w:t>1)</w:t>
            </w:r>
          </w:p>
        </w:tc>
        <w:tc>
          <w:tcPr>
            <w:tcW w:w="1650" w:type="dxa"/>
            <w:tcBorders>
              <w:top w:val="single" w:sz="4" w:space="0" w:color="auto"/>
              <w:left w:val="single" w:sz="4" w:space="0" w:color="auto"/>
              <w:bottom w:val="single" w:sz="4" w:space="0" w:color="auto"/>
              <w:right w:val="single" w:sz="4" w:space="0" w:color="auto"/>
            </w:tcBorders>
            <w:hideMark/>
          </w:tcPr>
          <w:p w14:paraId="78E853D9"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100.000</w:t>
            </w:r>
          </w:p>
        </w:tc>
        <w:tc>
          <w:tcPr>
            <w:tcW w:w="3993" w:type="dxa"/>
            <w:tcBorders>
              <w:top w:val="single" w:sz="4" w:space="0" w:color="auto"/>
              <w:left w:val="single" w:sz="4" w:space="0" w:color="auto"/>
              <w:bottom w:val="single" w:sz="4" w:space="0" w:color="auto"/>
              <w:right w:val="single" w:sz="4" w:space="0" w:color="auto"/>
            </w:tcBorders>
            <w:hideMark/>
          </w:tcPr>
          <w:p w14:paraId="03E59DF4"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Nodularin. Potentielt toqunartoq. Amerlulersitsisartoq</w:t>
            </w:r>
          </w:p>
        </w:tc>
      </w:tr>
      <w:tr w:rsidR="00975F8A" w:rsidRPr="00C66870" w14:paraId="35F895CC" w14:textId="77777777" w:rsidTr="00D3157D">
        <w:trPr>
          <w:cantSplit/>
          <w:trHeight w:val="260"/>
        </w:trPr>
        <w:tc>
          <w:tcPr>
            <w:tcW w:w="2352" w:type="dxa"/>
            <w:tcBorders>
              <w:top w:val="single" w:sz="4" w:space="0" w:color="auto"/>
              <w:left w:val="single" w:sz="4" w:space="0" w:color="auto"/>
              <w:bottom w:val="single" w:sz="4" w:space="0" w:color="auto"/>
              <w:right w:val="single" w:sz="4" w:space="0" w:color="auto"/>
            </w:tcBorders>
            <w:hideMark/>
          </w:tcPr>
          <w:p w14:paraId="012F615F" w14:textId="77777777" w:rsidR="00975F8A" w:rsidRPr="00C66870" w:rsidRDefault="00975F8A" w:rsidP="00D3157D">
            <w:pP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 xml:space="preserve">Anabaena </w:t>
            </w:r>
            <w:r w:rsidRPr="00C66870">
              <w:rPr>
                <w:rFonts w:ascii="Times New Roman" w:hAnsi="Times New Roman" w:cs="Times New Roman"/>
                <w:sz w:val="24"/>
                <w:szCs w:val="24"/>
                <w:lang w:val="kl-GL"/>
              </w:rPr>
              <w:t>spp.</w:t>
            </w:r>
          </w:p>
        </w:tc>
        <w:tc>
          <w:tcPr>
            <w:tcW w:w="1650" w:type="dxa"/>
            <w:tcBorders>
              <w:top w:val="single" w:sz="4" w:space="0" w:color="auto"/>
              <w:left w:val="single" w:sz="4" w:space="0" w:color="auto"/>
              <w:bottom w:val="single" w:sz="4" w:space="0" w:color="auto"/>
              <w:right w:val="single" w:sz="4" w:space="0" w:color="auto"/>
            </w:tcBorders>
            <w:hideMark/>
          </w:tcPr>
          <w:p w14:paraId="11B7238D"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1.000.000</w:t>
            </w:r>
          </w:p>
        </w:tc>
        <w:tc>
          <w:tcPr>
            <w:tcW w:w="3993" w:type="dxa"/>
            <w:tcBorders>
              <w:top w:val="single" w:sz="4" w:space="0" w:color="auto"/>
              <w:left w:val="single" w:sz="4" w:space="0" w:color="auto"/>
              <w:bottom w:val="single" w:sz="4" w:space="0" w:color="auto"/>
              <w:right w:val="single" w:sz="4" w:space="0" w:color="auto"/>
            </w:tcBorders>
            <w:hideMark/>
          </w:tcPr>
          <w:p w14:paraId="39DB87E1"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Toqunartuusinnaasoq. Amerlulersitsisartoq</w:t>
            </w:r>
          </w:p>
        </w:tc>
      </w:tr>
      <w:tr w:rsidR="00975F8A" w:rsidRPr="00C66870" w14:paraId="5D95B4BB" w14:textId="77777777" w:rsidTr="00D3157D">
        <w:trPr>
          <w:cantSplit/>
          <w:trHeight w:val="260"/>
        </w:trPr>
        <w:tc>
          <w:tcPr>
            <w:tcW w:w="2352" w:type="dxa"/>
            <w:tcBorders>
              <w:top w:val="single" w:sz="4" w:space="0" w:color="auto"/>
              <w:left w:val="single" w:sz="4" w:space="0" w:color="auto"/>
              <w:bottom w:val="single" w:sz="4" w:space="0" w:color="auto"/>
              <w:right w:val="single" w:sz="4" w:space="0" w:color="auto"/>
            </w:tcBorders>
            <w:hideMark/>
          </w:tcPr>
          <w:p w14:paraId="1C97872E" w14:textId="77777777" w:rsidR="00975F8A" w:rsidRPr="00C66870" w:rsidRDefault="00975F8A" w:rsidP="00D3157D">
            <w:pP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Gymnodinium catenatum</w:t>
            </w:r>
          </w:p>
        </w:tc>
        <w:tc>
          <w:tcPr>
            <w:tcW w:w="1650" w:type="dxa"/>
            <w:tcBorders>
              <w:top w:val="single" w:sz="4" w:space="0" w:color="auto"/>
              <w:left w:val="single" w:sz="4" w:space="0" w:color="auto"/>
              <w:bottom w:val="single" w:sz="4" w:space="0" w:color="auto"/>
              <w:right w:val="single" w:sz="4" w:space="0" w:color="auto"/>
            </w:tcBorders>
            <w:hideMark/>
          </w:tcPr>
          <w:p w14:paraId="7C29C1E7"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500</w:t>
            </w:r>
          </w:p>
        </w:tc>
        <w:tc>
          <w:tcPr>
            <w:tcW w:w="3993" w:type="dxa"/>
            <w:tcBorders>
              <w:top w:val="single" w:sz="4" w:space="0" w:color="auto"/>
              <w:left w:val="single" w:sz="4" w:space="0" w:color="auto"/>
              <w:bottom w:val="single" w:sz="4" w:space="0" w:color="auto"/>
              <w:right w:val="single" w:sz="4" w:space="0" w:color="auto"/>
            </w:tcBorders>
            <w:hideMark/>
          </w:tcPr>
          <w:p w14:paraId="6900C515" w14:textId="77777777" w:rsidR="00975F8A" w:rsidRPr="00C66870" w:rsidRDefault="00975F8A" w:rsidP="00D3157D">
            <w:pPr>
              <w:rPr>
                <w:rFonts w:ascii="Times New Roman" w:hAnsi="Times New Roman" w:cs="Times New Roman"/>
                <w:iCs/>
                <w:sz w:val="24"/>
                <w:szCs w:val="24"/>
                <w:lang w:val="kl-GL"/>
              </w:rPr>
            </w:pPr>
            <w:r w:rsidRPr="00C66870">
              <w:rPr>
                <w:rFonts w:ascii="Times New Roman" w:hAnsi="Times New Roman" w:cs="Times New Roman"/>
                <w:iCs/>
                <w:sz w:val="24"/>
                <w:szCs w:val="24"/>
                <w:lang w:val="kl-GL"/>
              </w:rPr>
              <w:t>Qalerualinnik toqunartoqalerneq nukillaartitsisartoq (ASP)</w:t>
            </w:r>
          </w:p>
        </w:tc>
      </w:tr>
      <w:tr w:rsidR="00975F8A" w:rsidRPr="00C66870" w14:paraId="7AB367EB" w14:textId="77777777" w:rsidTr="00D3157D">
        <w:trPr>
          <w:cantSplit/>
          <w:trHeight w:val="260"/>
        </w:trPr>
        <w:tc>
          <w:tcPr>
            <w:tcW w:w="7995" w:type="dxa"/>
            <w:gridSpan w:val="3"/>
            <w:tcBorders>
              <w:top w:val="single" w:sz="4" w:space="0" w:color="auto"/>
              <w:left w:val="nil"/>
              <w:bottom w:val="nil"/>
              <w:right w:val="nil"/>
            </w:tcBorders>
            <w:hideMark/>
          </w:tcPr>
          <w:p w14:paraId="53435EAC" w14:textId="77777777" w:rsidR="00975F8A" w:rsidRPr="00C66870" w:rsidRDefault="00975F8A" w:rsidP="00D3157D">
            <w:pPr>
              <w:rPr>
                <w:rFonts w:ascii="Times New Roman" w:hAnsi="Times New Roman" w:cs="Times New Roman"/>
                <w:sz w:val="24"/>
                <w:szCs w:val="24"/>
                <w:lang w:val="kl-GL"/>
              </w:rPr>
            </w:pPr>
            <w:r w:rsidRPr="00C66870">
              <w:rPr>
                <w:rFonts w:ascii="Times New Roman" w:hAnsi="Times New Roman" w:cs="Times New Roman"/>
                <w:sz w:val="24"/>
                <w:szCs w:val="24"/>
                <w:vertAlign w:val="superscript"/>
                <w:lang w:val="kl-GL"/>
              </w:rPr>
              <w:t>1)</w:t>
            </w:r>
            <w:r w:rsidRPr="00C66870">
              <w:rPr>
                <w:rFonts w:ascii="Times New Roman" w:hAnsi="Times New Roman" w:cs="Times New Roman"/>
                <w:sz w:val="24"/>
                <w:szCs w:val="24"/>
                <w:lang w:val="kl-GL"/>
              </w:rPr>
              <w:t xml:space="preserve"> Literimut ataatsimoortut </w:t>
            </w:r>
          </w:p>
          <w:p w14:paraId="5A93C62C" w14:textId="77777777" w:rsidR="00975F8A" w:rsidRPr="00C66870" w:rsidRDefault="00975F8A" w:rsidP="00D3157D">
            <w:pPr>
              <w:rPr>
                <w:rFonts w:ascii="Times New Roman" w:hAnsi="Times New Roman" w:cs="Times New Roman"/>
                <w:i/>
                <w:iCs/>
                <w:sz w:val="24"/>
                <w:szCs w:val="24"/>
                <w:lang w:val="kl-GL"/>
              </w:rPr>
            </w:pPr>
          </w:p>
          <w:p w14:paraId="72267015" w14:textId="77777777" w:rsidR="00975F8A" w:rsidRPr="00C66870" w:rsidRDefault="00975F8A" w:rsidP="00D3157D">
            <w:pPr>
              <w:rPr>
                <w:rFonts w:ascii="Times New Roman" w:hAnsi="Times New Roman" w:cs="Times New Roman"/>
                <w:b/>
                <w:bCs/>
                <w:sz w:val="24"/>
                <w:szCs w:val="24"/>
                <w:lang w:val="kl-GL"/>
              </w:rPr>
            </w:pPr>
          </w:p>
          <w:p w14:paraId="47A6B743" w14:textId="77777777" w:rsidR="00975F8A" w:rsidRPr="00C66870" w:rsidRDefault="00975F8A" w:rsidP="00D3157D">
            <w:pPr>
              <w:rPr>
                <w:rFonts w:ascii="Times New Roman" w:hAnsi="Times New Roman" w:cs="Times New Roman"/>
                <w:b/>
                <w:bCs/>
                <w:sz w:val="24"/>
                <w:szCs w:val="24"/>
                <w:lang w:val="kl-GL"/>
              </w:rPr>
            </w:pPr>
          </w:p>
          <w:p w14:paraId="3665CE98" w14:textId="1CC51AF7" w:rsidR="00975F8A" w:rsidRPr="00C66870" w:rsidRDefault="00975F8A" w:rsidP="0099162B">
            <w:pPr>
              <w:rPr>
                <w:rFonts w:ascii="Times New Roman" w:hAnsi="Times New Roman" w:cs="Times New Roman"/>
                <w:i/>
                <w:iCs/>
                <w:sz w:val="24"/>
                <w:szCs w:val="24"/>
                <w:lang w:val="kl-GL"/>
              </w:rPr>
            </w:pPr>
            <w:r w:rsidRPr="00C66870">
              <w:rPr>
                <w:rFonts w:ascii="Times New Roman" w:hAnsi="Times New Roman" w:cs="Times New Roman"/>
                <w:b/>
                <w:bCs/>
                <w:sz w:val="24"/>
                <w:szCs w:val="24"/>
                <w:lang w:val="kl-GL"/>
              </w:rPr>
              <w:t>Ilanngussaq 4</w:t>
            </w:r>
          </w:p>
        </w:tc>
      </w:tr>
    </w:tbl>
    <w:p w14:paraId="7A848008" w14:textId="77777777" w:rsidR="00130E98" w:rsidRPr="00C66870" w:rsidRDefault="00130E98" w:rsidP="00130E98">
      <w:pPr>
        <w:rPr>
          <w:lang w:val="kl-GL"/>
        </w:rPr>
      </w:pPr>
    </w:p>
    <w:p w14:paraId="4830A47F" w14:textId="77777777" w:rsidR="00130E98" w:rsidRPr="00C66870" w:rsidRDefault="00130E98" w:rsidP="00AE09E1">
      <w:pPr>
        <w:rPr>
          <w:lang w:val="kl-GL"/>
        </w:rPr>
      </w:pPr>
    </w:p>
    <w:p w14:paraId="0D238411" w14:textId="77777777" w:rsidR="00AE09E1" w:rsidRPr="00C66870" w:rsidRDefault="00AE09E1" w:rsidP="00AE09E1">
      <w:pPr>
        <w:rPr>
          <w:lang w:val="kl-GL"/>
        </w:rPr>
      </w:pPr>
    </w:p>
    <w:p w14:paraId="268E312E" w14:textId="77777777" w:rsidR="00AE09E1" w:rsidRPr="00C66870" w:rsidRDefault="00AE09E1">
      <w:pPr>
        <w:rPr>
          <w:lang w:val="kl-GL"/>
        </w:rPr>
      </w:pPr>
      <w:r w:rsidRPr="00C66870">
        <w:rPr>
          <w:lang w:val="kl-GL"/>
        </w:rPr>
        <w:br w:type="page"/>
      </w:r>
    </w:p>
    <w:p w14:paraId="3801839C" w14:textId="77777777" w:rsidR="00AE09E1" w:rsidRPr="00C66870" w:rsidRDefault="00AE09E1" w:rsidP="00CC01D9">
      <w:pPr>
        <w:jc w:val="right"/>
        <w:rPr>
          <w:b/>
          <w:bCs/>
          <w:sz w:val="28"/>
          <w:szCs w:val="28"/>
          <w:lang w:val="kl-GL"/>
        </w:rPr>
      </w:pPr>
      <w:r w:rsidRPr="00C66870">
        <w:rPr>
          <w:b/>
          <w:bCs/>
          <w:sz w:val="28"/>
          <w:szCs w:val="28"/>
          <w:lang w:val="kl-GL"/>
        </w:rPr>
        <w:lastRenderedPageBreak/>
        <w:t xml:space="preserve">Bilag </w:t>
      </w:r>
      <w:r w:rsidR="00DE2B56" w:rsidRPr="00C66870">
        <w:rPr>
          <w:b/>
          <w:bCs/>
          <w:sz w:val="28"/>
          <w:szCs w:val="28"/>
          <w:lang w:val="kl-GL"/>
        </w:rPr>
        <w:t>4</w:t>
      </w:r>
    </w:p>
    <w:p w14:paraId="11C6B0A4" w14:textId="77777777" w:rsidR="00675EB3" w:rsidRPr="00C66870" w:rsidRDefault="00675EB3" w:rsidP="00675EB3">
      <w:pPr>
        <w:jc w:val="center"/>
        <w:rPr>
          <w:rFonts w:ascii="Times New Roman" w:hAnsi="Times New Roman" w:cs="Times New Roman"/>
          <w:b/>
          <w:bCs/>
          <w:sz w:val="24"/>
          <w:szCs w:val="24"/>
          <w:lang w:val="kl-GL"/>
        </w:rPr>
      </w:pPr>
      <w:r w:rsidRPr="00C66870">
        <w:rPr>
          <w:rFonts w:ascii="Times New Roman" w:hAnsi="Times New Roman" w:cs="Times New Roman"/>
          <w:b/>
          <w:bCs/>
          <w:sz w:val="24"/>
          <w:szCs w:val="24"/>
          <w:lang w:val="kl-GL"/>
        </w:rPr>
        <w:t>Annertusisamik alapernaarsuineq – annertusisamik nakkutilliineq</w:t>
      </w:r>
    </w:p>
    <w:p w14:paraId="0E734DE9" w14:textId="77777777" w:rsidR="00675EB3" w:rsidRPr="00C66870" w:rsidRDefault="00675EB3" w:rsidP="00675EB3">
      <w:pPr>
        <w:jc w:val="center"/>
        <w:rPr>
          <w:rFonts w:ascii="Times New Roman" w:hAnsi="Times New Roman" w:cs="Times New Roman"/>
          <w:sz w:val="24"/>
          <w:szCs w:val="24"/>
          <w:lang w:val="kl-GL"/>
        </w:rPr>
      </w:pPr>
      <w:r w:rsidRPr="00C66870">
        <w:rPr>
          <w:rFonts w:ascii="Times New Roman" w:hAnsi="Times New Roman" w:cs="Times New Roman"/>
          <w:sz w:val="24"/>
          <w:szCs w:val="24"/>
          <w:lang w:val="kl-GL"/>
        </w:rPr>
        <w:t>Kapitali 1</w:t>
      </w:r>
    </w:p>
    <w:p w14:paraId="78809E4F" w14:textId="77777777" w:rsidR="00675EB3" w:rsidRPr="00C66870" w:rsidRDefault="00675EB3" w:rsidP="00675EB3">
      <w:pPr>
        <w:jc w:val="cente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Annertusisamik alapernaarsuineq</w:t>
      </w:r>
    </w:p>
    <w:p w14:paraId="79464584" w14:textId="77777777" w:rsidR="00675EB3" w:rsidRPr="00C66870" w:rsidRDefault="00675EB3" w:rsidP="00675EB3">
      <w:pPr>
        <w:rPr>
          <w:rFonts w:ascii="Times New Roman" w:hAnsi="Times New Roman" w:cs="Times New Roman"/>
          <w:sz w:val="24"/>
          <w:szCs w:val="24"/>
          <w:lang w:val="kl-GL"/>
        </w:rPr>
      </w:pPr>
      <w:r w:rsidRPr="00C66870">
        <w:rPr>
          <w:rFonts w:ascii="Times New Roman" w:hAnsi="Times New Roman" w:cs="Times New Roman"/>
          <w:sz w:val="24"/>
          <w:szCs w:val="24"/>
          <w:lang w:val="kl-GL"/>
        </w:rPr>
        <w:t>1) Tunisassiortut pingaarnerit annertusisamik alapernaarsorneqarlutik katersisartut, tulaassinerni tamanni uillunit il.il. § 4, imm. 1-imi aalajangersakkat malillugit quajaatit toqunartuinik misissuinissamut misiliutinik tigusinissaq qulakkiissavaat.</w:t>
      </w:r>
    </w:p>
    <w:p w14:paraId="17E5CCDF" w14:textId="77777777" w:rsidR="00675EB3" w:rsidRPr="00C66870" w:rsidRDefault="00675EB3" w:rsidP="00675EB3">
      <w:pPr>
        <w:rPr>
          <w:rFonts w:ascii="Times New Roman" w:hAnsi="Times New Roman" w:cs="Times New Roman"/>
          <w:sz w:val="24"/>
          <w:szCs w:val="24"/>
          <w:lang w:val="kl-GL"/>
        </w:rPr>
      </w:pPr>
      <w:r w:rsidRPr="00C66870">
        <w:rPr>
          <w:rFonts w:ascii="Times New Roman" w:hAnsi="Times New Roman" w:cs="Times New Roman"/>
          <w:sz w:val="24"/>
          <w:szCs w:val="24"/>
          <w:lang w:val="kl-GL"/>
        </w:rPr>
        <w:t>2) Fødevarestyrelsen tulaassinerni ataasiakkaani pisanit uillunit il.il. misiliutit tiguneqartussat amerlassusissaannik taamaattoqarpallu misissuinnginnermi poole-nissamik aalajangiisinnaasoq. Poole-neq tassunga atatillugu uani paasineqassaaq misissugassanik ataatsimoortitsineq.</w:t>
      </w:r>
    </w:p>
    <w:p w14:paraId="65F13A7C" w14:textId="77777777" w:rsidR="00675EB3" w:rsidRPr="00C66870" w:rsidRDefault="00675EB3" w:rsidP="00675EB3">
      <w:pPr>
        <w:rPr>
          <w:rFonts w:ascii="Times New Roman" w:hAnsi="Times New Roman" w:cs="Times New Roman"/>
          <w:sz w:val="24"/>
          <w:szCs w:val="24"/>
          <w:lang w:val="kl-GL"/>
        </w:rPr>
      </w:pPr>
      <w:r w:rsidRPr="00C66870">
        <w:rPr>
          <w:rFonts w:ascii="Times New Roman" w:hAnsi="Times New Roman" w:cs="Times New Roman"/>
          <w:sz w:val="24"/>
          <w:szCs w:val="24"/>
          <w:lang w:val="kl-GL"/>
        </w:rPr>
        <w:t>3) Pisat sumiiffiit immikkoortuisa akornanni nikinnermi usingiarneqassapput.</w:t>
      </w:r>
    </w:p>
    <w:p w14:paraId="725D9F14" w14:textId="77777777" w:rsidR="00675EB3" w:rsidRPr="00C66870" w:rsidRDefault="00675EB3" w:rsidP="00675EB3">
      <w:pPr>
        <w:rPr>
          <w:rFonts w:ascii="Times New Roman" w:hAnsi="Times New Roman" w:cs="Times New Roman"/>
          <w:sz w:val="24"/>
          <w:szCs w:val="24"/>
          <w:lang w:val="kl-GL"/>
        </w:rPr>
      </w:pPr>
      <w:r w:rsidRPr="00C66870">
        <w:rPr>
          <w:rFonts w:ascii="Times New Roman" w:hAnsi="Times New Roman" w:cs="Times New Roman"/>
          <w:sz w:val="24"/>
          <w:szCs w:val="24"/>
          <w:lang w:val="kl-GL"/>
        </w:rPr>
        <w:t>4) Uillunik annertusisamik alapernaarsorneqarlutik katersat tulaanneqartut tamarmik katersanit allanit immikkoortinneqartassapput, Danmarkimilu tuniniaavimmi uillut allaganngorlugu tuniniarneqarsinnaanerat siunertaralugu Fødevarestyrelsen-ip misissuinerit inernerinik nalilersuinissaata tungaanut paarigallarneqassallutik.</w:t>
      </w:r>
    </w:p>
    <w:p w14:paraId="0CACC206" w14:textId="77777777" w:rsidR="00675EB3" w:rsidRPr="00C66870" w:rsidRDefault="00675EB3" w:rsidP="00675EB3">
      <w:pPr>
        <w:rPr>
          <w:rFonts w:ascii="Times New Roman" w:hAnsi="Times New Roman" w:cs="Times New Roman"/>
          <w:sz w:val="24"/>
          <w:szCs w:val="24"/>
          <w:lang w:val="kl-GL"/>
        </w:rPr>
      </w:pPr>
      <w:r w:rsidRPr="00C66870">
        <w:rPr>
          <w:rFonts w:ascii="Times New Roman" w:hAnsi="Times New Roman" w:cs="Times New Roman"/>
          <w:sz w:val="24"/>
          <w:szCs w:val="24"/>
          <w:lang w:val="kl-GL"/>
        </w:rPr>
        <w:t xml:space="preserve">5) Nalunaarsuinermut uppernarsaatip assilinerani tulaassinerup kingorna ingerlaannaq mailikkut uunga </w:t>
      </w:r>
      <w:hyperlink r:id="rId29" w:history="1">
        <w:r w:rsidRPr="00C66870">
          <w:rPr>
            <w:rStyle w:val="Hyperlink"/>
            <w:rFonts w:ascii="Times New Roman" w:hAnsi="Times New Roman" w:cs="Times New Roman"/>
            <w:sz w:val="24"/>
            <w:szCs w:val="24"/>
            <w:lang w:val="kl-GL"/>
          </w:rPr>
          <w:t>muslingeovervagning@fvst.dk</w:t>
        </w:r>
      </w:hyperlink>
      <w:r w:rsidRPr="00C66870">
        <w:rPr>
          <w:rFonts w:ascii="Times New Roman" w:hAnsi="Times New Roman" w:cs="Times New Roman"/>
          <w:sz w:val="24"/>
          <w:szCs w:val="24"/>
          <w:lang w:val="kl-GL"/>
        </w:rPr>
        <w:t xml:space="preserve"> nassiunneqassaaq.</w:t>
      </w:r>
    </w:p>
    <w:p w14:paraId="5A9C081D" w14:textId="77777777" w:rsidR="00675EB3" w:rsidRPr="00C66870" w:rsidRDefault="00675EB3" w:rsidP="00675EB3">
      <w:pPr>
        <w:jc w:val="center"/>
        <w:rPr>
          <w:rFonts w:ascii="Times New Roman" w:hAnsi="Times New Roman" w:cs="Times New Roman"/>
          <w:sz w:val="24"/>
          <w:szCs w:val="24"/>
          <w:lang w:val="kl-GL"/>
        </w:rPr>
      </w:pPr>
      <w:r w:rsidRPr="00C66870">
        <w:rPr>
          <w:rFonts w:ascii="Times New Roman" w:hAnsi="Times New Roman" w:cs="Times New Roman"/>
          <w:sz w:val="24"/>
          <w:szCs w:val="24"/>
          <w:lang w:val="kl-GL"/>
        </w:rPr>
        <w:t>Kapitali 2</w:t>
      </w:r>
    </w:p>
    <w:p w14:paraId="2EF0399F" w14:textId="77777777" w:rsidR="00675EB3" w:rsidRPr="00C66870" w:rsidRDefault="00675EB3" w:rsidP="00675EB3">
      <w:pPr>
        <w:jc w:val="cente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Akuiaavinnik aamma suliareqqiisarfinnik annertusisamik nakkutilliineq</w:t>
      </w:r>
    </w:p>
    <w:p w14:paraId="50DF509E" w14:textId="77777777" w:rsidR="00675EB3" w:rsidRPr="00C66870" w:rsidRDefault="00675EB3" w:rsidP="00675EB3">
      <w:pPr>
        <w:rPr>
          <w:rFonts w:ascii="Times New Roman" w:hAnsi="Times New Roman" w:cs="Times New Roman"/>
          <w:sz w:val="24"/>
          <w:szCs w:val="24"/>
          <w:lang w:val="kl-GL"/>
        </w:rPr>
      </w:pPr>
      <w:r w:rsidRPr="00C66870">
        <w:rPr>
          <w:rFonts w:ascii="Times New Roman" w:hAnsi="Times New Roman" w:cs="Times New Roman"/>
          <w:sz w:val="24"/>
          <w:szCs w:val="24"/>
          <w:lang w:val="kl-GL"/>
        </w:rPr>
        <w:t>1) Suliffeqarfiit annertusisamik</w:t>
      </w:r>
      <w:r w:rsidRPr="00C66870">
        <w:rPr>
          <w:rFonts w:ascii="Times New Roman" w:hAnsi="Times New Roman" w:cs="Times New Roman"/>
          <w:i/>
          <w:iCs/>
          <w:sz w:val="24"/>
          <w:szCs w:val="24"/>
          <w:lang w:val="kl-GL"/>
        </w:rPr>
        <w:t xml:space="preserve"> </w:t>
      </w:r>
      <w:r w:rsidRPr="00C66870">
        <w:rPr>
          <w:rFonts w:ascii="Times New Roman" w:hAnsi="Times New Roman" w:cs="Times New Roman"/>
          <w:sz w:val="24"/>
          <w:szCs w:val="24"/>
          <w:lang w:val="kl-GL"/>
        </w:rPr>
        <w:t>nakkutigineqarlutik akuiaanermi suliareqqiinermiluunniit immamit imermik mingoqanngitsumik atuisut tamarmik § 35, imm. 1-imi aalajangersakkat malillugit alge-nik toqunartulinnik misissuinermut imermit misiliutinik annertussusilinnik tigusinissaq qulakkiissavaat.</w:t>
      </w:r>
    </w:p>
    <w:p w14:paraId="22249EA8" w14:textId="77777777" w:rsidR="00675EB3" w:rsidRPr="00C66870" w:rsidRDefault="00675EB3" w:rsidP="00675EB3">
      <w:pPr>
        <w:rPr>
          <w:rFonts w:ascii="Times New Roman" w:hAnsi="Times New Roman" w:cs="Times New Roman"/>
          <w:sz w:val="24"/>
          <w:szCs w:val="24"/>
          <w:lang w:val="kl-GL"/>
        </w:rPr>
      </w:pPr>
      <w:r w:rsidRPr="00C66870">
        <w:rPr>
          <w:rFonts w:ascii="Times New Roman" w:hAnsi="Times New Roman" w:cs="Times New Roman"/>
          <w:sz w:val="24"/>
          <w:szCs w:val="24"/>
          <w:lang w:val="kl-GL"/>
        </w:rPr>
        <w:t>2) Suliffeqarfiit annertusisamik nakkutigineqarlutik akuiaanermi suliareqqiinermiluunniit immamit imermik atuisut tamarmik, uillunik il.il. tamanit akuiakkanit suliareqqinneqartunilluunnit minguiakkanit ilanngussaq 2-mi aalajangersakkani quajaatit toqunartuinik misissuinermut uillunit il.il. misiliutinik tigusinissaq imaluunniit Fødevarestyrelsen-ip allaganngorlugu innersuussinera malillugit misiliutinik taakkunannga tigusinissaq qulakkiissavaat.</w:t>
      </w:r>
    </w:p>
    <w:p w14:paraId="71E76407" w14:textId="77777777" w:rsidR="00675EB3" w:rsidRPr="00C66870" w:rsidRDefault="00675EB3" w:rsidP="00675EB3">
      <w:pPr>
        <w:rPr>
          <w:rFonts w:ascii="Times New Roman" w:hAnsi="Times New Roman" w:cs="Times New Roman"/>
          <w:sz w:val="24"/>
          <w:szCs w:val="24"/>
          <w:lang w:val="kl-GL"/>
        </w:rPr>
      </w:pPr>
      <w:r w:rsidRPr="00C66870">
        <w:rPr>
          <w:rFonts w:ascii="Times New Roman" w:hAnsi="Times New Roman" w:cs="Times New Roman"/>
          <w:sz w:val="24"/>
          <w:szCs w:val="24"/>
          <w:lang w:val="kl-GL"/>
        </w:rPr>
        <w:t>4) Fødevarestyrelsen immami imermit misiliutit aamma uillut il.il. tigusiffigineqartussat amerlassusissaannik taamaattoqarpallu misissuinnginnermi poole-rinissamik aalajangiisinnaavoq.</w:t>
      </w:r>
    </w:p>
    <w:p w14:paraId="54F547F1" w14:textId="77777777" w:rsidR="00675EB3" w:rsidRPr="00C66870" w:rsidRDefault="00675EB3" w:rsidP="00675EB3">
      <w:pPr>
        <w:rPr>
          <w:rFonts w:ascii="Times New Roman" w:hAnsi="Times New Roman" w:cs="Times New Roman"/>
          <w:sz w:val="24"/>
          <w:szCs w:val="24"/>
          <w:lang w:val="kl-GL"/>
        </w:rPr>
      </w:pPr>
      <w:r w:rsidRPr="00C66870">
        <w:rPr>
          <w:rFonts w:ascii="Times New Roman" w:hAnsi="Times New Roman" w:cs="Times New Roman"/>
          <w:sz w:val="24"/>
          <w:szCs w:val="24"/>
          <w:lang w:val="kl-GL"/>
        </w:rPr>
        <w:t>5) Suliffeqarfiup Fødevarestyrelsen imermik uninngatitsiviut misiliutinik tigusiffigineqartut sorliunerannik nalunaarfigissavaa.</w:t>
      </w:r>
    </w:p>
    <w:p w14:paraId="79CE431A" w14:textId="5440EA21" w:rsidR="00AE09E1" w:rsidRPr="00C66870" w:rsidRDefault="00675EB3">
      <w:pPr>
        <w:rPr>
          <w:lang w:val="kl-GL"/>
        </w:rPr>
      </w:pPr>
      <w:r w:rsidRPr="00C66870">
        <w:rPr>
          <w:rFonts w:ascii="Times New Roman" w:hAnsi="Times New Roman" w:cs="Times New Roman"/>
          <w:sz w:val="24"/>
          <w:szCs w:val="24"/>
          <w:lang w:val="kl-GL"/>
        </w:rPr>
        <w:t>6) Uillut il.l. ataatsimoortut tamarmik annertusisamik nakkutigineqarluni akuluiarneqartut suliareqqinneqartunilluunniit ataatsimoortunit allanit immikkoortinneqassapput, Danmarkimilu tuniniaavimmi uillut allaganngorlugu tuniniarneqarsinnaanerat siunertaralugu Fødevarestyrelsen-ip misissuinerit inernerinik nalilersuinissaata tungaanut paarigallarneqassallutik.</w:t>
      </w:r>
      <w:r w:rsidR="00AE09E1" w:rsidRPr="00C66870">
        <w:rPr>
          <w:lang w:val="kl-GL"/>
        </w:rPr>
        <w:br w:type="page"/>
      </w:r>
    </w:p>
    <w:p w14:paraId="4BFD8329" w14:textId="77777777" w:rsidR="006E5220" w:rsidRPr="00C66870" w:rsidRDefault="006E5220" w:rsidP="006E5220">
      <w:pPr>
        <w:jc w:val="right"/>
        <w:rPr>
          <w:rFonts w:ascii="Times New Roman" w:hAnsi="Times New Roman" w:cs="Times New Roman"/>
          <w:b/>
          <w:bCs/>
          <w:sz w:val="24"/>
          <w:szCs w:val="24"/>
          <w:lang w:val="kl-GL"/>
        </w:rPr>
      </w:pPr>
      <w:r w:rsidRPr="00C66870">
        <w:rPr>
          <w:rFonts w:ascii="Times New Roman" w:hAnsi="Times New Roman" w:cs="Times New Roman"/>
          <w:b/>
          <w:bCs/>
          <w:sz w:val="24"/>
          <w:szCs w:val="24"/>
          <w:lang w:val="kl-GL"/>
        </w:rPr>
        <w:lastRenderedPageBreak/>
        <w:t>Ilanngussaq 5</w:t>
      </w:r>
    </w:p>
    <w:p w14:paraId="579D9FB3" w14:textId="77777777" w:rsidR="006E5220" w:rsidRPr="00C66870" w:rsidRDefault="006E5220" w:rsidP="006E5220">
      <w:pPr>
        <w:rPr>
          <w:rFonts w:ascii="Times New Roman" w:hAnsi="Times New Roman" w:cs="Times New Roman"/>
          <w:b/>
          <w:bCs/>
          <w:sz w:val="24"/>
          <w:szCs w:val="24"/>
          <w:lang w:val="kl-GL"/>
        </w:rPr>
      </w:pPr>
      <w:r w:rsidRPr="00C66870">
        <w:rPr>
          <w:rFonts w:ascii="Times New Roman" w:hAnsi="Times New Roman" w:cs="Times New Roman"/>
          <w:b/>
          <w:bCs/>
          <w:sz w:val="24"/>
          <w:szCs w:val="24"/>
          <w:lang w:val="kl-GL"/>
        </w:rPr>
        <w:t>Uiluinnik (Pectinidae), tassunga ilanngullugit uumasoqatigiinnik Pecten maximus og Pecten jacobeus, siuteqqunik allanut ataatsimoortinneqanngitsunik aamma pighude-nik allanut ataatsimoortinneqartunik pisaqarnermut,  suliaqarnermut tuniniaanermullu piumasaqaatit immikkut ittut.</w:t>
      </w:r>
    </w:p>
    <w:p w14:paraId="55046DC4" w14:textId="77777777" w:rsidR="006E5220" w:rsidRPr="00C66870" w:rsidRDefault="006E5220" w:rsidP="006E5220">
      <w:pPr>
        <w:rPr>
          <w:rFonts w:ascii="Times New Roman" w:hAnsi="Times New Roman" w:cs="Times New Roman"/>
          <w:sz w:val="24"/>
          <w:szCs w:val="24"/>
          <w:lang w:val="kl-GL"/>
        </w:rPr>
      </w:pPr>
      <w:r w:rsidRPr="00C66870">
        <w:rPr>
          <w:rFonts w:ascii="Times New Roman" w:hAnsi="Times New Roman" w:cs="Times New Roman"/>
          <w:sz w:val="24"/>
          <w:szCs w:val="24"/>
          <w:lang w:val="kl-GL"/>
        </w:rPr>
        <w:t>1) Uiluinnik (</w:t>
      </w:r>
      <w:r w:rsidRPr="00C66870">
        <w:rPr>
          <w:rFonts w:ascii="Times New Roman" w:hAnsi="Times New Roman" w:cs="Times New Roman"/>
          <w:i/>
          <w:iCs/>
          <w:sz w:val="24"/>
          <w:szCs w:val="24"/>
          <w:lang w:val="kl-GL"/>
        </w:rPr>
        <w:t>Pectinidae</w:t>
      </w:r>
      <w:r w:rsidRPr="00C66870">
        <w:rPr>
          <w:rFonts w:ascii="Times New Roman" w:hAnsi="Times New Roman" w:cs="Times New Roman"/>
          <w:sz w:val="24"/>
          <w:szCs w:val="24"/>
          <w:lang w:val="kl-GL"/>
        </w:rPr>
        <w:t xml:space="preserve">), siuteqqunik sukujuiarneqanngitsunik, aamma pighude-nik sukujuiarneqanngitsunik, quajaatit toqunartuinik, tappiorannartunik kemimillu mingutsinneqartunik misiliutit ilanngussani 2, 5, aamma 7- naapertorlugit taakkunanilu misissueriaatsit allassimasut  napertorlugit akuisa annertussusaannik misissorneqassapput. </w:t>
      </w:r>
    </w:p>
    <w:p w14:paraId="25F3ECF1" w14:textId="77777777" w:rsidR="006E5220" w:rsidRPr="00C66870" w:rsidRDefault="006E5220" w:rsidP="006E5220">
      <w:pPr>
        <w:rPr>
          <w:rFonts w:ascii="Times New Roman" w:hAnsi="Times New Roman" w:cs="Times New Roman"/>
          <w:sz w:val="24"/>
          <w:szCs w:val="24"/>
          <w:lang w:val="kl-GL"/>
        </w:rPr>
      </w:pPr>
      <w:r w:rsidRPr="00C66870">
        <w:rPr>
          <w:rFonts w:ascii="Times New Roman" w:hAnsi="Times New Roman" w:cs="Times New Roman"/>
          <w:sz w:val="24"/>
          <w:szCs w:val="24"/>
          <w:lang w:val="kl-GL"/>
        </w:rPr>
        <w:t>2) Uiluinnil (</w:t>
      </w:r>
      <w:r w:rsidRPr="00C66870">
        <w:rPr>
          <w:rFonts w:ascii="Times New Roman" w:hAnsi="Times New Roman" w:cs="Times New Roman"/>
          <w:i/>
          <w:iCs/>
          <w:sz w:val="24"/>
          <w:szCs w:val="24"/>
          <w:lang w:val="kl-GL"/>
        </w:rPr>
        <w:t>Pectinidae</w:t>
      </w:r>
      <w:r w:rsidRPr="00C66870">
        <w:rPr>
          <w:rFonts w:ascii="Times New Roman" w:hAnsi="Times New Roman" w:cs="Times New Roman"/>
          <w:sz w:val="24"/>
          <w:szCs w:val="24"/>
          <w:lang w:val="kl-GL"/>
        </w:rPr>
        <w:t>), siuteqqunik aamma pighude-nik sukujuiarneqanngitsunik misiliutit laboratorie-mi Fødevarestyrelsen-imit toqqarneqartumit misissuinissamillu isumaqatigiissusiorsimasumit misissorneqassapput.</w:t>
      </w:r>
    </w:p>
    <w:p w14:paraId="19D5B33E" w14:textId="77777777" w:rsidR="006E5220" w:rsidRPr="00C66870" w:rsidRDefault="006E5220" w:rsidP="006E5220">
      <w:pPr>
        <w:rPr>
          <w:rFonts w:ascii="Times New Roman" w:hAnsi="Times New Roman" w:cs="Times New Roman"/>
          <w:sz w:val="24"/>
          <w:szCs w:val="24"/>
          <w:lang w:val="kl-GL"/>
        </w:rPr>
      </w:pPr>
      <w:r w:rsidRPr="00C66870">
        <w:rPr>
          <w:rFonts w:ascii="Times New Roman" w:hAnsi="Times New Roman" w:cs="Times New Roman"/>
          <w:sz w:val="24"/>
          <w:szCs w:val="24"/>
          <w:lang w:val="kl-GL"/>
        </w:rPr>
        <w:t>3) Nr. 1 naapertorlugu misissuinerit inerneri Fødevarestyrelsen-imut nassiunneqassapput.</w:t>
      </w:r>
    </w:p>
    <w:p w14:paraId="364A1542" w14:textId="77777777" w:rsidR="006E5220" w:rsidRPr="00C66870" w:rsidRDefault="006E5220" w:rsidP="006E5220">
      <w:pPr>
        <w:rPr>
          <w:rFonts w:ascii="Times New Roman" w:hAnsi="Times New Roman" w:cs="Times New Roman"/>
          <w:sz w:val="24"/>
          <w:szCs w:val="24"/>
          <w:lang w:val="kl-GL"/>
        </w:rPr>
      </w:pPr>
      <w:r w:rsidRPr="00C66870">
        <w:rPr>
          <w:rFonts w:ascii="Times New Roman" w:hAnsi="Times New Roman" w:cs="Times New Roman"/>
          <w:sz w:val="24"/>
          <w:szCs w:val="24"/>
          <w:lang w:val="kl-GL"/>
        </w:rPr>
        <w:t>4) Uiluinnut (</w:t>
      </w:r>
      <w:r w:rsidRPr="00C66870">
        <w:rPr>
          <w:rFonts w:ascii="Times New Roman" w:hAnsi="Times New Roman" w:cs="Times New Roman"/>
          <w:i/>
          <w:iCs/>
          <w:sz w:val="24"/>
          <w:szCs w:val="24"/>
          <w:lang w:val="kl-GL"/>
        </w:rPr>
        <w:t>Pectinidae</w:t>
      </w:r>
      <w:r w:rsidRPr="00C66870">
        <w:rPr>
          <w:rFonts w:ascii="Times New Roman" w:hAnsi="Times New Roman" w:cs="Times New Roman"/>
          <w:sz w:val="24"/>
          <w:szCs w:val="24"/>
          <w:lang w:val="kl-GL"/>
        </w:rPr>
        <w:t>) uumasoqatigiinnik </w:t>
      </w:r>
      <w:r w:rsidRPr="00C66870">
        <w:rPr>
          <w:rFonts w:ascii="Times New Roman" w:hAnsi="Times New Roman" w:cs="Times New Roman"/>
          <w:i/>
          <w:iCs/>
          <w:sz w:val="24"/>
          <w:szCs w:val="24"/>
          <w:lang w:val="kl-GL"/>
        </w:rPr>
        <w:t>Pecten maximus</w:t>
      </w:r>
      <w:r w:rsidRPr="00C66870">
        <w:rPr>
          <w:rFonts w:ascii="Times New Roman" w:hAnsi="Times New Roman" w:cs="Times New Roman"/>
          <w:sz w:val="24"/>
          <w:szCs w:val="24"/>
          <w:lang w:val="kl-GL"/>
        </w:rPr>
        <w:t> og </w:t>
      </w:r>
      <w:r w:rsidRPr="00C66870">
        <w:rPr>
          <w:rFonts w:ascii="Times New Roman" w:hAnsi="Times New Roman" w:cs="Times New Roman"/>
          <w:i/>
          <w:iCs/>
          <w:sz w:val="24"/>
          <w:szCs w:val="24"/>
          <w:lang w:val="kl-GL"/>
        </w:rPr>
        <w:t xml:space="preserve">Pecten jacobeus </w:t>
      </w:r>
      <w:r w:rsidRPr="00C66870">
        <w:rPr>
          <w:rFonts w:ascii="Times New Roman" w:hAnsi="Times New Roman" w:cs="Times New Roman"/>
          <w:sz w:val="24"/>
          <w:szCs w:val="24"/>
          <w:lang w:val="kl-GL"/>
        </w:rPr>
        <w:t>pisaqarnermut aaqqissuussineq killilik sumiiffimmit tunisassiorfimmi tigusillattaalluni misiliutinik tigusanik sivisunerpaamik ullunik arfineq marlunnik akunnilinnik marloriarluni tulleriinnik misissuinernit uiluiit ilivitsut kg-mut 250 mg annikinnerusumik domoinsyre-mik akoqarnerannik aamma uiluinni nerineqartussatut naatsorsuussani immikkullu misissorneqartussani kg-mut 4,6 mg-mik annikinnerusumik akoqarnerannik takutitsippat atuutilersinneqarsinnaavoq. Uiluinnit ikinnerpaamik qulinit homogenat-inik misissuisoqassaaq. Nerineqarsinnaasunik, ujalumik matussutissamik gonade-linnik gonade-qanngitsunillu homogenat ikinnerpaamik qulinik immikkoortulinnik immikkut misissuisoqassaaq.</w:t>
      </w:r>
    </w:p>
    <w:p w14:paraId="531E669B" w14:textId="77777777" w:rsidR="006E5220" w:rsidRPr="00C66870" w:rsidRDefault="006E5220" w:rsidP="006E5220">
      <w:pPr>
        <w:rPr>
          <w:rFonts w:ascii="Times New Roman" w:hAnsi="Times New Roman" w:cs="Times New Roman"/>
          <w:sz w:val="24"/>
          <w:szCs w:val="24"/>
          <w:lang w:val="kl-GL"/>
        </w:rPr>
      </w:pPr>
      <w:r w:rsidRPr="00C66870">
        <w:rPr>
          <w:rFonts w:ascii="Times New Roman" w:hAnsi="Times New Roman" w:cs="Times New Roman"/>
          <w:sz w:val="24"/>
          <w:szCs w:val="24"/>
          <w:lang w:val="kl-GL"/>
        </w:rPr>
        <w:t>5) Fødevarestyrelsen uiluinnik (</w:t>
      </w:r>
      <w:r w:rsidRPr="00C66870">
        <w:rPr>
          <w:rFonts w:ascii="Times New Roman" w:hAnsi="Times New Roman" w:cs="Times New Roman"/>
          <w:i/>
          <w:iCs/>
          <w:sz w:val="24"/>
          <w:szCs w:val="24"/>
          <w:lang w:val="kl-GL"/>
        </w:rPr>
        <w:t>Pectinidae</w:t>
      </w:r>
      <w:r w:rsidRPr="00C66870">
        <w:rPr>
          <w:rFonts w:ascii="Times New Roman" w:hAnsi="Times New Roman" w:cs="Times New Roman"/>
          <w:sz w:val="24"/>
          <w:szCs w:val="24"/>
          <w:lang w:val="kl-GL"/>
        </w:rPr>
        <w:t xml:space="preserve">) uumasoqatigiinnit </w:t>
      </w:r>
      <w:r w:rsidRPr="00C66870">
        <w:rPr>
          <w:rFonts w:ascii="Times New Roman" w:hAnsi="Times New Roman" w:cs="Times New Roman"/>
          <w:i/>
          <w:iCs/>
          <w:sz w:val="24"/>
          <w:szCs w:val="24"/>
          <w:lang w:val="kl-GL"/>
        </w:rPr>
        <w:t>Pecten maximus</w:t>
      </w:r>
      <w:r w:rsidRPr="00C66870">
        <w:rPr>
          <w:rFonts w:ascii="Times New Roman" w:hAnsi="Times New Roman" w:cs="Times New Roman"/>
          <w:sz w:val="24"/>
          <w:szCs w:val="24"/>
          <w:lang w:val="kl-GL"/>
        </w:rPr>
        <w:t> aamma </w:t>
      </w:r>
      <w:r w:rsidRPr="00C66870">
        <w:rPr>
          <w:rFonts w:ascii="Times New Roman" w:hAnsi="Times New Roman" w:cs="Times New Roman"/>
          <w:i/>
          <w:iCs/>
          <w:sz w:val="24"/>
          <w:szCs w:val="24"/>
          <w:lang w:val="kl-GL"/>
        </w:rPr>
        <w:t xml:space="preserve">Pecten jacobeus </w:t>
      </w:r>
      <w:r w:rsidRPr="00C66870">
        <w:rPr>
          <w:rFonts w:ascii="Times New Roman" w:hAnsi="Times New Roman" w:cs="Times New Roman"/>
          <w:sz w:val="24"/>
          <w:szCs w:val="24"/>
          <w:lang w:val="kl-GL"/>
        </w:rPr>
        <w:t>inuussutissanit nioqqutissat uumasuneersut mingoqannginnerat pillugu pequssummi peqqissutsimut tunngavinnik eqqortitsinerat qulakkeerniarlugu sumiiffimi tunisassiorfimmi tiguneqartussat amerlassusissaannik aalajangiissaaq.</w:t>
      </w:r>
    </w:p>
    <w:p w14:paraId="301854E6" w14:textId="50533C26" w:rsidR="00AE09E1" w:rsidRPr="00C66870" w:rsidRDefault="006E5220" w:rsidP="006E5220">
      <w:pPr>
        <w:rPr>
          <w:lang w:val="kl-GL"/>
        </w:rPr>
      </w:pPr>
      <w:r w:rsidRPr="00C66870">
        <w:rPr>
          <w:rFonts w:ascii="Times New Roman" w:hAnsi="Times New Roman" w:cs="Times New Roman"/>
          <w:sz w:val="24"/>
          <w:szCs w:val="24"/>
          <w:lang w:val="kl-GL"/>
        </w:rPr>
        <w:t>6) Fødevarestyrelsen uiluinnit (Pectinidae) tigusiffigineqartussanit inaarutaasumik tunisassiani ilanngussaq 8-mi peqqissutsimut tunngaviit eqqortinneqartinneqarnerat qulakkeerniarlugu tigusillattaarilluni misissugassat amerlassusissaannik aalajangiissaaq</w:t>
      </w:r>
    </w:p>
    <w:p w14:paraId="307DB972" w14:textId="77777777" w:rsidR="00AE09E1" w:rsidRPr="00C66870" w:rsidRDefault="00AE09E1">
      <w:pPr>
        <w:rPr>
          <w:lang w:val="kl-GL"/>
        </w:rPr>
      </w:pPr>
      <w:r w:rsidRPr="00C66870">
        <w:rPr>
          <w:lang w:val="kl-GL"/>
        </w:rPr>
        <w:br w:type="page"/>
      </w:r>
    </w:p>
    <w:p w14:paraId="22AECC30" w14:textId="77777777" w:rsidR="00FE4B33" w:rsidRPr="00C66870" w:rsidRDefault="00FE4B33" w:rsidP="00FE4B33">
      <w:pPr>
        <w:jc w:val="right"/>
        <w:rPr>
          <w:rFonts w:ascii="Times New Roman" w:hAnsi="Times New Roman" w:cs="Times New Roman"/>
          <w:b/>
          <w:bCs/>
          <w:sz w:val="24"/>
          <w:szCs w:val="24"/>
          <w:lang w:val="kl-GL"/>
        </w:rPr>
      </w:pPr>
      <w:r w:rsidRPr="00C66870">
        <w:rPr>
          <w:rFonts w:ascii="Times New Roman" w:hAnsi="Times New Roman" w:cs="Times New Roman"/>
          <w:b/>
          <w:bCs/>
          <w:sz w:val="24"/>
          <w:szCs w:val="24"/>
          <w:lang w:val="kl-GL"/>
        </w:rPr>
        <w:lastRenderedPageBreak/>
        <w:t>Ilanngussaq 6</w:t>
      </w:r>
    </w:p>
    <w:p w14:paraId="26DC13F3" w14:textId="77777777" w:rsidR="00FE4B33" w:rsidRPr="00C66870" w:rsidRDefault="00FE4B33" w:rsidP="00FE4B33">
      <w:pPr>
        <w:jc w:val="center"/>
        <w:rPr>
          <w:rFonts w:ascii="Times New Roman" w:hAnsi="Times New Roman" w:cs="Times New Roman"/>
          <w:b/>
          <w:bCs/>
          <w:sz w:val="24"/>
          <w:szCs w:val="24"/>
          <w:lang w:val="kl-GL"/>
        </w:rPr>
      </w:pPr>
      <w:r w:rsidRPr="00C66870">
        <w:rPr>
          <w:rFonts w:ascii="Times New Roman" w:hAnsi="Times New Roman" w:cs="Times New Roman"/>
          <w:b/>
          <w:bCs/>
          <w:sz w:val="24"/>
          <w:szCs w:val="24"/>
          <w:lang w:val="kl-GL"/>
        </w:rPr>
        <w:t>Tappiorannartunik misissuinissamut uillunik il.il. misiliutit</w:t>
      </w:r>
    </w:p>
    <w:p w14:paraId="63F60FA7" w14:textId="77777777" w:rsidR="00FE4B33" w:rsidRPr="00C66870" w:rsidRDefault="00FE4B33" w:rsidP="00FE4B33">
      <w:pPr>
        <w:jc w:val="center"/>
        <w:rPr>
          <w:rFonts w:ascii="Times New Roman" w:hAnsi="Times New Roman" w:cs="Times New Roman"/>
          <w:sz w:val="24"/>
          <w:szCs w:val="24"/>
          <w:lang w:val="kl-GL"/>
        </w:rPr>
      </w:pPr>
      <w:r w:rsidRPr="00C66870">
        <w:rPr>
          <w:rFonts w:ascii="Times New Roman" w:hAnsi="Times New Roman" w:cs="Times New Roman"/>
          <w:sz w:val="24"/>
          <w:szCs w:val="24"/>
          <w:lang w:val="kl-GL"/>
        </w:rPr>
        <w:t>Kapitali 1</w:t>
      </w:r>
    </w:p>
    <w:p w14:paraId="71C36EF7" w14:textId="77777777" w:rsidR="00FE4B33" w:rsidRPr="00C66870" w:rsidRDefault="00FE4B33" w:rsidP="00FE4B33">
      <w:pPr>
        <w:jc w:val="cente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Tappiorannartut mingutsitsinerannik misissuineq</w:t>
      </w:r>
    </w:p>
    <w:p w14:paraId="7184F476" w14:textId="77777777" w:rsidR="00FE4B33" w:rsidRPr="00C66870" w:rsidRDefault="00FE4B33" w:rsidP="00FE4B33">
      <w:pPr>
        <w:rPr>
          <w:rFonts w:ascii="Times New Roman" w:hAnsi="Times New Roman" w:cs="Times New Roman"/>
          <w:sz w:val="24"/>
          <w:szCs w:val="24"/>
          <w:lang w:val="kl-GL"/>
        </w:rPr>
      </w:pPr>
      <w:r w:rsidRPr="00C66870">
        <w:rPr>
          <w:rFonts w:ascii="Times New Roman" w:hAnsi="Times New Roman" w:cs="Times New Roman"/>
          <w:sz w:val="24"/>
          <w:szCs w:val="24"/>
          <w:lang w:val="kl-GL"/>
        </w:rPr>
        <w:t xml:space="preserve">1) Sumiiffiit tunisassiorfiit, immikkoortortat tukertitsiviillu utaqqiisaasumik A-tut suussusilerneqartut ammarneranni misiliutit kingornalu misiliutit periutsit ilanngussap uuma kapitaliani 4-mi taaneqartut malillugit </w:t>
      </w:r>
      <w:r w:rsidRPr="00C66870">
        <w:rPr>
          <w:rFonts w:ascii="Times New Roman" w:hAnsi="Times New Roman" w:cs="Times New Roman"/>
          <w:i/>
          <w:iCs/>
          <w:sz w:val="24"/>
          <w:szCs w:val="24"/>
          <w:lang w:val="kl-GL"/>
        </w:rPr>
        <w:t>E.coli</w:t>
      </w:r>
      <w:r w:rsidRPr="00C66870">
        <w:rPr>
          <w:rFonts w:ascii="Times New Roman" w:hAnsi="Times New Roman" w:cs="Times New Roman"/>
          <w:sz w:val="24"/>
          <w:szCs w:val="24"/>
          <w:lang w:val="kl-GL"/>
        </w:rPr>
        <w:t>-qarnerannik misissorneqartassapput.</w:t>
      </w:r>
    </w:p>
    <w:p w14:paraId="14A34117" w14:textId="77777777" w:rsidR="00FE4B33" w:rsidRPr="00C66870" w:rsidRDefault="00FE4B33" w:rsidP="00FE4B33">
      <w:pPr>
        <w:rPr>
          <w:rFonts w:ascii="Times New Roman" w:hAnsi="Times New Roman" w:cs="Times New Roman"/>
          <w:sz w:val="24"/>
          <w:szCs w:val="24"/>
          <w:lang w:val="kl-GL"/>
        </w:rPr>
      </w:pPr>
      <w:r w:rsidRPr="00C66870">
        <w:rPr>
          <w:rFonts w:ascii="Times New Roman" w:hAnsi="Times New Roman" w:cs="Times New Roman"/>
          <w:sz w:val="24"/>
          <w:szCs w:val="24"/>
          <w:lang w:val="kl-GL"/>
        </w:rPr>
        <w:t>2) Sumiiffiit tunisassiorfiit tukertitsiviillu piujuartumik A-tut suussusilerneqartut ammarneranni misiliutit kingornalu pisanit misiliutit  periutsit ilanngussap uuma kapitaliani 4-mi taaneqartut malillugit E.coli-qarnerannik misissorneqartassapput.</w:t>
      </w:r>
    </w:p>
    <w:p w14:paraId="5604CA53" w14:textId="77777777" w:rsidR="00FE4B33" w:rsidRPr="00C66870" w:rsidRDefault="00FE4B33" w:rsidP="00FE4B33">
      <w:pPr>
        <w:rPr>
          <w:rFonts w:ascii="Times New Roman" w:hAnsi="Times New Roman" w:cs="Times New Roman"/>
          <w:sz w:val="24"/>
          <w:szCs w:val="24"/>
          <w:lang w:val="kl-GL"/>
        </w:rPr>
      </w:pPr>
      <w:r w:rsidRPr="00C66870">
        <w:rPr>
          <w:rFonts w:ascii="Times New Roman" w:hAnsi="Times New Roman" w:cs="Times New Roman"/>
          <w:sz w:val="24"/>
          <w:szCs w:val="24"/>
          <w:lang w:val="kl-GL"/>
        </w:rPr>
        <w:t xml:space="preserve">3) Sumiiffiit tunisassiorfiit, immikkoortortat tukertitsiviillu B-tut suussusilerneqartut aamma sumiiffiit tunisassiorfiit, immikkoortut tukertitsiviillu C-tut suussulerneqartut ammarneranni misiliutit kingornalu misiliutit periuseq ilanngussap uuma kapitaliani 4-mi taaneqartut malillugit </w:t>
      </w:r>
      <w:r w:rsidRPr="00C66870">
        <w:rPr>
          <w:rFonts w:ascii="Times New Roman" w:hAnsi="Times New Roman" w:cs="Times New Roman"/>
          <w:i/>
          <w:iCs/>
          <w:sz w:val="24"/>
          <w:szCs w:val="24"/>
          <w:lang w:val="kl-GL"/>
        </w:rPr>
        <w:t>E.coli</w:t>
      </w:r>
      <w:r w:rsidRPr="00C66870">
        <w:rPr>
          <w:rFonts w:ascii="Times New Roman" w:hAnsi="Times New Roman" w:cs="Times New Roman"/>
          <w:sz w:val="24"/>
          <w:szCs w:val="24"/>
          <w:lang w:val="kl-GL"/>
        </w:rPr>
        <w:t>-qarnerannik misissorneqartassapput</w:t>
      </w:r>
    </w:p>
    <w:p w14:paraId="10D2AA1F" w14:textId="77777777" w:rsidR="00FE4B33" w:rsidRPr="00C66870" w:rsidRDefault="00FE4B33" w:rsidP="00FE4B33">
      <w:pPr>
        <w:rPr>
          <w:rFonts w:ascii="Times New Roman" w:hAnsi="Times New Roman" w:cs="Times New Roman"/>
          <w:sz w:val="24"/>
          <w:szCs w:val="24"/>
          <w:lang w:val="kl-GL"/>
        </w:rPr>
      </w:pPr>
    </w:p>
    <w:p w14:paraId="7CD5242D" w14:textId="77777777" w:rsidR="00FE4B33" w:rsidRPr="00C66870" w:rsidRDefault="00FE4B33" w:rsidP="00FE4B33">
      <w:pPr>
        <w:jc w:val="center"/>
        <w:rPr>
          <w:rFonts w:ascii="Times New Roman" w:hAnsi="Times New Roman" w:cs="Times New Roman"/>
          <w:sz w:val="24"/>
          <w:szCs w:val="24"/>
          <w:lang w:val="kl-GL"/>
        </w:rPr>
      </w:pPr>
      <w:r w:rsidRPr="00C66870">
        <w:rPr>
          <w:rFonts w:ascii="Times New Roman" w:hAnsi="Times New Roman" w:cs="Times New Roman"/>
          <w:sz w:val="24"/>
          <w:szCs w:val="24"/>
          <w:lang w:val="kl-GL"/>
        </w:rPr>
        <w:t>Kapitali 2</w:t>
      </w:r>
    </w:p>
    <w:p w14:paraId="17D9C60A" w14:textId="77777777" w:rsidR="00FE4B33" w:rsidRPr="00C66870" w:rsidRDefault="00FE4B33" w:rsidP="00FE4B33">
      <w:pPr>
        <w:jc w:val="cente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Misiliutinik tigusineq uninngatitsinerlu</w:t>
      </w:r>
    </w:p>
    <w:p w14:paraId="188F327F" w14:textId="77777777" w:rsidR="00FE4B33" w:rsidRPr="00C66870" w:rsidRDefault="00FE4B33" w:rsidP="00FE4B33">
      <w:pPr>
        <w:rPr>
          <w:rFonts w:ascii="Times New Roman" w:hAnsi="Times New Roman" w:cs="Times New Roman"/>
          <w:sz w:val="24"/>
          <w:szCs w:val="24"/>
          <w:lang w:val="kl-GL"/>
        </w:rPr>
      </w:pPr>
      <w:r w:rsidRPr="00C66870">
        <w:rPr>
          <w:rFonts w:ascii="Times New Roman" w:hAnsi="Times New Roman" w:cs="Times New Roman"/>
          <w:sz w:val="24"/>
          <w:szCs w:val="24"/>
          <w:lang w:val="kl-GL"/>
        </w:rPr>
        <w:t>1) Tunisassiortoq pingaarneq sumiiffinni tunisassiorfinni, tukertitsivinni immikkoortortanilu tappiorannartulerinermi immikkoortitaarinissaq siunertaralugu sumiiffimmi tunisassiorfimmi imaluunniit immikkoortortami uillunik il.il. uumasunik misiliutinik ikinnerpaamik tallimanik tigusissaaq. Uillut il.il. nerineqarsinnaasutut angissuseqassapput.</w:t>
      </w:r>
    </w:p>
    <w:p w14:paraId="4890E2D7" w14:textId="77777777" w:rsidR="00FE4B33" w:rsidRPr="00C66870" w:rsidRDefault="00FE4B33" w:rsidP="00FE4B33">
      <w:pPr>
        <w:rPr>
          <w:rFonts w:ascii="Times New Roman" w:hAnsi="Times New Roman" w:cs="Times New Roman"/>
          <w:sz w:val="24"/>
          <w:szCs w:val="24"/>
          <w:lang w:val="kl-GL"/>
        </w:rPr>
      </w:pPr>
      <w:r w:rsidRPr="00C66870">
        <w:rPr>
          <w:rFonts w:ascii="Times New Roman" w:hAnsi="Times New Roman" w:cs="Times New Roman"/>
          <w:sz w:val="24"/>
          <w:szCs w:val="24"/>
          <w:lang w:val="kl-GL"/>
        </w:rPr>
        <w:t>2) Uillunit il.il. pinngortitami uumasunit misiliutit nr. 1-imi taaneqartut sumiiffinnit kaliffinnit assigiinngitsunit tallimanit sumiiffinnik tunisassiorfinnik pisaqarfiusunik aamma uillut il.il. artiinit pisarineqarnissaattut kissaatigineqartunut ilisarnaataasunit tiguneqassapput. Misiliutit taakku tallimat immikkoortortami tappiorannartulernermi suussusiliinissaq siunertaralugu tiguneqartut sumiiffiup qeqqanit 1,5 sømilimik ungasitsigisup iluani tiguneqassapput.</w:t>
      </w:r>
    </w:p>
    <w:p w14:paraId="795B2E7D" w14:textId="77777777" w:rsidR="00FE4B33" w:rsidRPr="00C66870" w:rsidRDefault="00FE4B33" w:rsidP="00FE4B33">
      <w:pPr>
        <w:rPr>
          <w:rFonts w:ascii="Times New Roman" w:hAnsi="Times New Roman" w:cs="Times New Roman"/>
          <w:sz w:val="24"/>
          <w:szCs w:val="24"/>
          <w:lang w:val="kl-GL"/>
        </w:rPr>
      </w:pPr>
      <w:r w:rsidRPr="00C66870">
        <w:rPr>
          <w:rFonts w:ascii="Times New Roman" w:hAnsi="Times New Roman" w:cs="Times New Roman"/>
          <w:sz w:val="24"/>
          <w:szCs w:val="24"/>
          <w:lang w:val="kl-GL"/>
        </w:rPr>
        <w:t>3) Uillunit il.il. tukersitsivinneersunik linekultur-init assigisaannilluunniit misiliutit nr. 1-imi taaneqartut titarnernit assigiinngitsunit tallimanit tukertitsivimmik ilisarnaataasunit imaluunniit uillut il.il. artiinit tunisassiarineqarnissaattut kissaatigineqartunit tiguneqassapput. Misiliutit ataasiakkaat titarnerup takissusianut tamarmut ilisarnaataassapput.</w:t>
      </w:r>
    </w:p>
    <w:p w14:paraId="3A137031" w14:textId="77777777" w:rsidR="00FE4B33" w:rsidRPr="00C66870" w:rsidRDefault="00FE4B33" w:rsidP="00FE4B33">
      <w:pPr>
        <w:rPr>
          <w:rFonts w:ascii="Times New Roman" w:hAnsi="Times New Roman" w:cs="Times New Roman"/>
          <w:sz w:val="24"/>
          <w:szCs w:val="24"/>
          <w:lang w:val="kl-GL"/>
        </w:rPr>
      </w:pPr>
      <w:r w:rsidRPr="00C66870">
        <w:rPr>
          <w:rFonts w:ascii="Times New Roman" w:hAnsi="Times New Roman" w:cs="Times New Roman"/>
          <w:sz w:val="24"/>
          <w:szCs w:val="24"/>
          <w:lang w:val="kl-GL"/>
        </w:rPr>
        <w:t>4) Tunissiortoq pingaarneq sumiiffimmi tunisassiorfimmi, tukertitsivimmi immikkoortortamilluunniit utaqqiisaasumik piujuartumilluunniit suussusiliinerup attatiinnarnissaa siunertaralugu, tappiorannartunik misissuinissamut sumiiffimmi tunisassiorfimmi, tukertitsivimmi immikkoortortamiluunnit uiluinnik il.il. uumasunik misiliummik (attassiinnarnissamut misiliummik) ikinnerpaamik ataatsimik tigusissaaq. Misiliut uillunik il.il. pinngortitami uumasunik pisaqarnermi sumiiffiup tunisassiorfiup ilaanut pisaqarfiusumut aamma uillunut il.il. artimut imaluunniit artinut pisarineqartussatut kissaatigineqartunut ilisarnaataassaaq.</w:t>
      </w:r>
    </w:p>
    <w:p w14:paraId="16C3C82B" w14:textId="77777777" w:rsidR="00FE4B33" w:rsidRPr="00C66870" w:rsidRDefault="00FE4B33" w:rsidP="00FE4B33">
      <w:pPr>
        <w:rPr>
          <w:rFonts w:ascii="Times New Roman" w:hAnsi="Times New Roman" w:cs="Times New Roman"/>
          <w:sz w:val="24"/>
          <w:szCs w:val="24"/>
          <w:lang w:val="kl-GL"/>
        </w:rPr>
      </w:pPr>
      <w:r w:rsidRPr="00C66870">
        <w:rPr>
          <w:rFonts w:ascii="Times New Roman" w:hAnsi="Times New Roman" w:cs="Times New Roman"/>
          <w:sz w:val="24"/>
          <w:szCs w:val="24"/>
          <w:lang w:val="kl-GL"/>
        </w:rPr>
        <w:lastRenderedPageBreak/>
        <w:t>5) Kapitali 4, imm. 5 naapertorlugu uillunik il.il. misiliutit ataasiakkaat tassaassapput uillut il.il. uumasut naleqquttumik amerlassuseqartut.</w:t>
      </w:r>
    </w:p>
    <w:p w14:paraId="6FE2CE38" w14:textId="77777777" w:rsidR="00FE4B33" w:rsidRPr="00C66870" w:rsidRDefault="00FE4B33" w:rsidP="00FE4B33">
      <w:pPr>
        <w:rPr>
          <w:rFonts w:ascii="Times New Roman" w:hAnsi="Times New Roman" w:cs="Times New Roman"/>
          <w:sz w:val="24"/>
          <w:szCs w:val="24"/>
          <w:lang w:val="kl-GL"/>
        </w:rPr>
      </w:pPr>
      <w:r w:rsidRPr="00C66870">
        <w:rPr>
          <w:rFonts w:ascii="Times New Roman" w:hAnsi="Times New Roman" w:cs="Times New Roman"/>
          <w:sz w:val="24"/>
          <w:szCs w:val="24"/>
          <w:lang w:val="kl-GL"/>
        </w:rPr>
        <w:t>6) Misiliutit qularnaatsumik ilisarisinnaanngortillugit misiliutinik tigusisoqartassaaq. Taamaammat misiliutit ataasiakkaat misiliutinik tigusinerup kingorna paasissutissanik ukuninnga misiliummut ilanngunneqartussanik imatut meqqilerneqassapput:</w:t>
      </w:r>
    </w:p>
    <w:p w14:paraId="6B0E27D0" w14:textId="77777777" w:rsidR="00FE4B33" w:rsidRPr="00C66870" w:rsidRDefault="00FE4B33" w:rsidP="00FE4B33">
      <w:pPr>
        <w:rPr>
          <w:rFonts w:ascii="Times New Roman" w:hAnsi="Times New Roman" w:cs="Times New Roman"/>
          <w:sz w:val="24"/>
          <w:szCs w:val="24"/>
          <w:lang w:val="kl-GL"/>
        </w:rPr>
      </w:pPr>
      <w:r w:rsidRPr="00C66870">
        <w:rPr>
          <w:rFonts w:ascii="Times New Roman" w:hAnsi="Times New Roman" w:cs="Times New Roman"/>
          <w:sz w:val="24"/>
          <w:szCs w:val="24"/>
          <w:lang w:val="kl-GL"/>
        </w:rPr>
        <w:t>a) Uillut il.il. artii.</w:t>
      </w:r>
    </w:p>
    <w:p w14:paraId="191A3EF1" w14:textId="77777777" w:rsidR="00FE4B33" w:rsidRPr="00C66870" w:rsidRDefault="00FE4B33" w:rsidP="00FE4B33">
      <w:pPr>
        <w:rPr>
          <w:rFonts w:ascii="Times New Roman" w:hAnsi="Times New Roman" w:cs="Times New Roman"/>
          <w:sz w:val="24"/>
          <w:szCs w:val="24"/>
          <w:lang w:val="kl-GL"/>
        </w:rPr>
      </w:pPr>
      <w:r w:rsidRPr="00C66870">
        <w:rPr>
          <w:rFonts w:ascii="Times New Roman" w:hAnsi="Times New Roman" w:cs="Times New Roman"/>
          <w:sz w:val="24"/>
          <w:szCs w:val="24"/>
          <w:lang w:val="kl-GL"/>
        </w:rPr>
        <w:t>b) Ulloq misiliummik tigusiffik nalunaaqutarlu.</w:t>
      </w:r>
    </w:p>
    <w:p w14:paraId="1EED5814" w14:textId="77777777" w:rsidR="00FE4B33" w:rsidRPr="00C66870" w:rsidRDefault="00FE4B33" w:rsidP="00FE4B33">
      <w:pPr>
        <w:rPr>
          <w:rFonts w:ascii="Times New Roman" w:hAnsi="Times New Roman" w:cs="Times New Roman"/>
          <w:sz w:val="24"/>
          <w:szCs w:val="24"/>
          <w:lang w:val="kl-GL"/>
        </w:rPr>
      </w:pPr>
      <w:r w:rsidRPr="00C66870">
        <w:rPr>
          <w:rFonts w:ascii="Times New Roman" w:hAnsi="Times New Roman" w:cs="Times New Roman"/>
          <w:sz w:val="24"/>
          <w:szCs w:val="24"/>
          <w:lang w:val="kl-GL"/>
        </w:rPr>
        <w:t xml:space="preserve">c) </w:t>
      </w:r>
      <w:bookmarkStart w:id="0" w:name="_Hlk215377761"/>
      <w:r w:rsidRPr="00C66870">
        <w:rPr>
          <w:rFonts w:ascii="Times New Roman" w:hAnsi="Times New Roman" w:cs="Times New Roman"/>
          <w:sz w:val="24"/>
          <w:szCs w:val="24"/>
          <w:lang w:val="kl-GL"/>
        </w:rPr>
        <w:t>Sumiiffik misiliutinik katersuiffik gradinngorlugu aamma pingasunik decimalilimmik decimalminut-it, nalunaarsuiffimmi WGS 84-mi allanneqartussat. Tukertitsiviit sumiiffimmik misiliutinik tigusiffimmik paasissutissiinissamut ilaanngillat</w:t>
      </w:r>
      <w:bookmarkEnd w:id="0"/>
      <w:r w:rsidRPr="00C66870">
        <w:rPr>
          <w:rFonts w:ascii="Times New Roman" w:hAnsi="Times New Roman" w:cs="Times New Roman"/>
          <w:sz w:val="24"/>
          <w:szCs w:val="24"/>
          <w:lang w:val="kl-GL"/>
        </w:rPr>
        <w:t>.</w:t>
      </w:r>
    </w:p>
    <w:p w14:paraId="1258B768" w14:textId="77777777" w:rsidR="00FE4B33" w:rsidRPr="00C66870" w:rsidRDefault="00FE4B33" w:rsidP="00FE4B33">
      <w:pPr>
        <w:rPr>
          <w:rFonts w:ascii="Times New Roman" w:hAnsi="Times New Roman" w:cs="Times New Roman"/>
          <w:sz w:val="24"/>
          <w:szCs w:val="24"/>
          <w:lang w:val="kl-GL"/>
        </w:rPr>
      </w:pPr>
      <w:r w:rsidRPr="00C66870">
        <w:rPr>
          <w:rFonts w:ascii="Times New Roman" w:hAnsi="Times New Roman" w:cs="Times New Roman"/>
          <w:sz w:val="24"/>
          <w:szCs w:val="24"/>
          <w:lang w:val="kl-GL"/>
        </w:rPr>
        <w:t>d) Sumiiffiup tunisassiorfiup normua.</w:t>
      </w:r>
    </w:p>
    <w:p w14:paraId="7080D6D6" w14:textId="77777777" w:rsidR="00FE4B33" w:rsidRPr="00C66870" w:rsidRDefault="00FE4B33" w:rsidP="00FE4B33">
      <w:pPr>
        <w:rPr>
          <w:rFonts w:ascii="Times New Roman" w:hAnsi="Times New Roman" w:cs="Times New Roman"/>
          <w:sz w:val="24"/>
          <w:szCs w:val="24"/>
          <w:lang w:val="kl-GL"/>
        </w:rPr>
      </w:pPr>
      <w:r w:rsidRPr="00C66870">
        <w:rPr>
          <w:rFonts w:ascii="Times New Roman" w:hAnsi="Times New Roman" w:cs="Times New Roman"/>
          <w:sz w:val="24"/>
          <w:szCs w:val="24"/>
          <w:lang w:val="kl-GL"/>
        </w:rPr>
        <w:t>e) Angallatip normua aqqalu imaluunniit tukertitsiviup akuersissutaata normua.</w:t>
      </w:r>
    </w:p>
    <w:p w14:paraId="19BEC994" w14:textId="77777777" w:rsidR="00FE4B33" w:rsidRPr="00C66870" w:rsidRDefault="00FE4B33" w:rsidP="00FE4B33">
      <w:pPr>
        <w:rPr>
          <w:rFonts w:ascii="Times New Roman" w:hAnsi="Times New Roman" w:cs="Times New Roman"/>
          <w:sz w:val="24"/>
          <w:szCs w:val="24"/>
          <w:lang w:val="kl-GL"/>
        </w:rPr>
      </w:pPr>
      <w:r w:rsidRPr="00C66870">
        <w:rPr>
          <w:rFonts w:ascii="Times New Roman" w:hAnsi="Times New Roman" w:cs="Times New Roman"/>
          <w:sz w:val="24"/>
          <w:szCs w:val="24"/>
          <w:lang w:val="kl-GL"/>
        </w:rPr>
        <w:t>f) Oqaasertaq ”Ammaanermi misiliut” imaluunniit ”attassiinnarnermi misiliut”.</w:t>
      </w:r>
    </w:p>
    <w:p w14:paraId="4747F3BA" w14:textId="77777777" w:rsidR="00FE4B33" w:rsidRPr="00C66870" w:rsidRDefault="00FE4B33" w:rsidP="00FE4B33">
      <w:pPr>
        <w:rPr>
          <w:rFonts w:ascii="Times New Roman" w:hAnsi="Times New Roman" w:cs="Times New Roman"/>
          <w:sz w:val="24"/>
          <w:szCs w:val="24"/>
          <w:lang w:val="kl-GL"/>
        </w:rPr>
      </w:pPr>
      <w:r w:rsidRPr="00C66870">
        <w:rPr>
          <w:rFonts w:ascii="Times New Roman" w:hAnsi="Times New Roman" w:cs="Times New Roman"/>
          <w:sz w:val="24"/>
          <w:szCs w:val="24"/>
          <w:lang w:val="kl-GL"/>
        </w:rPr>
        <w:t>g) Immikkoortortaqarfimmut A-mut immikkoortitaarinermut misiliutinut aqaasertaq “immikkoortortaq A”.</w:t>
      </w:r>
    </w:p>
    <w:p w14:paraId="2E5E12EB" w14:textId="77777777" w:rsidR="00FE4B33" w:rsidRPr="00C66870" w:rsidRDefault="00FE4B33" w:rsidP="00FE4B33">
      <w:pPr>
        <w:rPr>
          <w:rFonts w:ascii="Times New Roman" w:hAnsi="Times New Roman" w:cs="Times New Roman"/>
          <w:sz w:val="24"/>
          <w:szCs w:val="24"/>
          <w:lang w:val="kl-GL"/>
        </w:rPr>
      </w:pPr>
      <w:r w:rsidRPr="00C66870">
        <w:rPr>
          <w:rFonts w:ascii="Times New Roman" w:hAnsi="Times New Roman" w:cs="Times New Roman"/>
          <w:sz w:val="24"/>
          <w:szCs w:val="24"/>
          <w:lang w:val="kl-GL"/>
        </w:rPr>
        <w:t xml:space="preserve">h) Oqaasertaq ”sinerissap qanittuani” uillut il.il. assammik kiliorluni, assammik tigullugit aqqarluniluunniit qaqinneqarpata. Tukertitsiviit uillunik il.il. “sinerissap qanittuani” qaqitsineq pillugu paasissutissiinissamut ilaatinneqanngillat. </w:t>
      </w:r>
    </w:p>
    <w:p w14:paraId="6A088DDF" w14:textId="77777777" w:rsidR="00FE4B33" w:rsidRPr="00C66870" w:rsidRDefault="00FE4B33" w:rsidP="00FE4B33">
      <w:pPr>
        <w:rPr>
          <w:rFonts w:ascii="Times New Roman" w:hAnsi="Times New Roman" w:cs="Times New Roman"/>
          <w:sz w:val="24"/>
          <w:szCs w:val="24"/>
          <w:lang w:val="kl-GL"/>
        </w:rPr>
      </w:pPr>
      <w:r w:rsidRPr="00C66870">
        <w:rPr>
          <w:rFonts w:ascii="Times New Roman" w:hAnsi="Times New Roman" w:cs="Times New Roman"/>
          <w:sz w:val="24"/>
          <w:szCs w:val="24"/>
          <w:lang w:val="kl-GL"/>
        </w:rPr>
        <w:t>i) Misiliutinik tigusiffimmi immap kissassusia ºC-tut allallugu.</w:t>
      </w:r>
    </w:p>
    <w:p w14:paraId="65378F4F" w14:textId="77777777" w:rsidR="00FE4B33" w:rsidRPr="00C66870" w:rsidRDefault="00FE4B33" w:rsidP="00FE4B33">
      <w:pPr>
        <w:rPr>
          <w:rFonts w:ascii="Times New Roman" w:hAnsi="Times New Roman" w:cs="Times New Roman"/>
          <w:sz w:val="24"/>
          <w:szCs w:val="24"/>
          <w:lang w:val="kl-GL"/>
        </w:rPr>
      </w:pPr>
      <w:r w:rsidRPr="00C66870">
        <w:rPr>
          <w:rFonts w:ascii="Times New Roman" w:hAnsi="Times New Roman" w:cs="Times New Roman"/>
          <w:sz w:val="24"/>
          <w:szCs w:val="24"/>
          <w:lang w:val="kl-GL"/>
        </w:rPr>
        <w:t>7) Uillut il.il. uumasut misiliutit nassitsinissap tungaanut 0-10 ºC akornanni uninngatinneqassapput, taamaalilluni uillut il.il. uumatinneqassallutik.</w:t>
      </w:r>
    </w:p>
    <w:p w14:paraId="1F81A7BD" w14:textId="77777777" w:rsidR="00FE4B33" w:rsidRPr="00C66870" w:rsidRDefault="00FE4B33" w:rsidP="00FE4B33">
      <w:pPr>
        <w:jc w:val="center"/>
        <w:rPr>
          <w:rFonts w:ascii="Times New Roman" w:hAnsi="Times New Roman" w:cs="Times New Roman"/>
          <w:sz w:val="24"/>
          <w:szCs w:val="24"/>
          <w:lang w:val="kl-GL"/>
        </w:rPr>
      </w:pPr>
    </w:p>
    <w:p w14:paraId="4C0CAF90" w14:textId="77777777" w:rsidR="00FE4B33" w:rsidRPr="00C66870" w:rsidRDefault="00FE4B33" w:rsidP="00FE4B33">
      <w:pPr>
        <w:jc w:val="center"/>
        <w:rPr>
          <w:rFonts w:ascii="Times New Roman" w:hAnsi="Times New Roman" w:cs="Times New Roman"/>
          <w:sz w:val="24"/>
          <w:szCs w:val="24"/>
          <w:lang w:val="kl-GL"/>
        </w:rPr>
      </w:pPr>
      <w:r w:rsidRPr="00C66870">
        <w:rPr>
          <w:rFonts w:ascii="Times New Roman" w:hAnsi="Times New Roman" w:cs="Times New Roman"/>
          <w:sz w:val="24"/>
          <w:szCs w:val="24"/>
          <w:lang w:val="kl-GL"/>
        </w:rPr>
        <w:t>Kapitali 3</w:t>
      </w:r>
    </w:p>
    <w:p w14:paraId="1DB8001B" w14:textId="77777777" w:rsidR="00FE4B33" w:rsidRPr="00C66870" w:rsidRDefault="00FE4B33" w:rsidP="00FE4B33">
      <w:pPr>
        <w:jc w:val="cente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Misiliutinik nassitsineq</w:t>
      </w:r>
    </w:p>
    <w:p w14:paraId="36E8C8A7" w14:textId="77777777" w:rsidR="00FE4B33" w:rsidRPr="00C66870" w:rsidRDefault="00FE4B33" w:rsidP="00FE4B33">
      <w:pPr>
        <w:rPr>
          <w:rFonts w:ascii="Times New Roman" w:hAnsi="Times New Roman" w:cs="Times New Roman"/>
          <w:sz w:val="24"/>
          <w:szCs w:val="24"/>
          <w:lang w:val="kl-GL"/>
        </w:rPr>
      </w:pPr>
      <w:r w:rsidRPr="00C66870">
        <w:rPr>
          <w:rFonts w:ascii="Times New Roman" w:hAnsi="Times New Roman" w:cs="Times New Roman"/>
          <w:sz w:val="24"/>
          <w:szCs w:val="24"/>
          <w:lang w:val="kl-GL"/>
        </w:rPr>
        <w:t>1) Misiliutit uillut il.il. uumatillugit aamma 10 ºC akornanni uninngatillugit poortorneqassapput nassiunneqarlutillu.</w:t>
      </w:r>
    </w:p>
    <w:p w14:paraId="1B667507" w14:textId="77777777" w:rsidR="00FE4B33" w:rsidRPr="00C66870" w:rsidRDefault="00FE4B33" w:rsidP="00FE4B33">
      <w:pPr>
        <w:rPr>
          <w:rFonts w:ascii="Times New Roman" w:hAnsi="Times New Roman" w:cs="Times New Roman"/>
          <w:sz w:val="24"/>
          <w:szCs w:val="24"/>
          <w:lang w:val="kl-GL"/>
        </w:rPr>
      </w:pPr>
      <w:r w:rsidRPr="00C66870">
        <w:rPr>
          <w:rFonts w:ascii="Times New Roman" w:hAnsi="Times New Roman" w:cs="Times New Roman"/>
          <w:sz w:val="24"/>
          <w:szCs w:val="24"/>
          <w:lang w:val="kl-GL"/>
        </w:rPr>
        <w:t>2) Misiliutit pisaqarnerup kingorna kingusinnerpaamik 48 tiimit kingorna misissuisoqarsinnaaniassammat laboratorie-mut misissuinissamik Fødevarestyrelsen-ip isumaqatigiissusiorfiginikuusaanut piaarnerpaamik nassiunneqassapput.</w:t>
      </w:r>
    </w:p>
    <w:p w14:paraId="44A45686" w14:textId="77777777" w:rsidR="00FE4B33" w:rsidRPr="00C66870" w:rsidRDefault="00FE4B33" w:rsidP="00FE4B33">
      <w:pPr>
        <w:jc w:val="center"/>
        <w:rPr>
          <w:rFonts w:ascii="Times New Roman" w:hAnsi="Times New Roman" w:cs="Times New Roman"/>
          <w:sz w:val="24"/>
          <w:szCs w:val="24"/>
          <w:lang w:val="kl-GL"/>
        </w:rPr>
      </w:pPr>
    </w:p>
    <w:p w14:paraId="6F98295F" w14:textId="77777777" w:rsidR="00FE4B33" w:rsidRPr="00C66870" w:rsidRDefault="00FE4B33" w:rsidP="00FE4B33">
      <w:pPr>
        <w:jc w:val="center"/>
        <w:rPr>
          <w:rFonts w:ascii="Times New Roman" w:hAnsi="Times New Roman" w:cs="Times New Roman"/>
          <w:sz w:val="24"/>
          <w:szCs w:val="24"/>
          <w:lang w:val="kl-GL"/>
        </w:rPr>
      </w:pPr>
      <w:r w:rsidRPr="00C66870">
        <w:rPr>
          <w:rFonts w:ascii="Times New Roman" w:hAnsi="Times New Roman" w:cs="Times New Roman"/>
          <w:sz w:val="24"/>
          <w:szCs w:val="24"/>
          <w:lang w:val="kl-GL"/>
        </w:rPr>
        <w:t>Kapitali 4</w:t>
      </w:r>
    </w:p>
    <w:p w14:paraId="3B78016C" w14:textId="77777777" w:rsidR="00FE4B33" w:rsidRPr="00C66870" w:rsidRDefault="00FE4B33" w:rsidP="00FE4B33">
      <w:pPr>
        <w:jc w:val="center"/>
        <w:rPr>
          <w:rFonts w:ascii="Times New Roman" w:hAnsi="Times New Roman" w:cs="Times New Roman"/>
          <w:sz w:val="24"/>
          <w:szCs w:val="24"/>
          <w:lang w:val="kl-GL"/>
        </w:rPr>
      </w:pPr>
      <w:r w:rsidRPr="00C66870">
        <w:rPr>
          <w:rFonts w:ascii="Times New Roman" w:hAnsi="Times New Roman" w:cs="Times New Roman"/>
          <w:i/>
          <w:iCs/>
          <w:sz w:val="24"/>
          <w:szCs w:val="24"/>
          <w:lang w:val="kl-GL"/>
        </w:rPr>
        <w:t>Misiliutinik misissuineq</w:t>
      </w:r>
    </w:p>
    <w:p w14:paraId="05DB52E5" w14:textId="77777777" w:rsidR="00FE4B33" w:rsidRPr="00C66870" w:rsidRDefault="00FE4B33" w:rsidP="00FE4B33">
      <w:pPr>
        <w:rPr>
          <w:rFonts w:ascii="Times New Roman" w:hAnsi="Times New Roman" w:cs="Times New Roman"/>
          <w:sz w:val="24"/>
          <w:szCs w:val="24"/>
          <w:lang w:val="kl-GL"/>
        </w:rPr>
      </w:pPr>
      <w:r w:rsidRPr="00C66870">
        <w:rPr>
          <w:rFonts w:ascii="Times New Roman" w:hAnsi="Times New Roman" w:cs="Times New Roman"/>
          <w:sz w:val="24"/>
          <w:szCs w:val="24"/>
          <w:lang w:val="kl-GL"/>
        </w:rPr>
        <w:t>1) Tappiorannartunik immikkoortitaarinermut atatillugu uillut il.il. uumasut ilivitsut tappiorannartoqarnerannik misissorneqassapput.</w:t>
      </w:r>
    </w:p>
    <w:p w14:paraId="4A07D9AE" w14:textId="77777777" w:rsidR="00FE4B33" w:rsidRPr="00C66870" w:rsidRDefault="00FE4B33" w:rsidP="00FE4B33">
      <w:pPr>
        <w:rPr>
          <w:rFonts w:ascii="Times New Roman" w:hAnsi="Times New Roman" w:cs="Times New Roman"/>
          <w:sz w:val="24"/>
          <w:szCs w:val="24"/>
          <w:lang w:val="kl-GL"/>
        </w:rPr>
      </w:pPr>
      <w:r w:rsidRPr="00C66870">
        <w:rPr>
          <w:rFonts w:ascii="Times New Roman" w:hAnsi="Times New Roman" w:cs="Times New Roman"/>
          <w:sz w:val="24"/>
          <w:szCs w:val="24"/>
          <w:lang w:val="kl-GL"/>
        </w:rPr>
        <w:lastRenderedPageBreak/>
        <w:t>2) Laboratorie-p uillunik il.il. misiliutinik tigusinermi uillut il.il. uumanersut eqqiluisaarnermilu naammaginartumik pitsaassuseqarnersut misissussavai.</w:t>
      </w:r>
    </w:p>
    <w:p w14:paraId="2A36D4C9" w14:textId="77777777" w:rsidR="00FE4B33" w:rsidRPr="00C66870" w:rsidRDefault="00FE4B33" w:rsidP="00FE4B33">
      <w:pPr>
        <w:rPr>
          <w:rFonts w:ascii="Times New Roman" w:hAnsi="Times New Roman" w:cs="Times New Roman"/>
          <w:sz w:val="24"/>
          <w:szCs w:val="24"/>
          <w:lang w:val="kl-GL"/>
        </w:rPr>
      </w:pPr>
      <w:r w:rsidRPr="00C66870">
        <w:rPr>
          <w:rFonts w:ascii="Times New Roman" w:hAnsi="Times New Roman" w:cs="Times New Roman"/>
          <w:sz w:val="24"/>
          <w:szCs w:val="24"/>
          <w:lang w:val="kl-GL"/>
        </w:rPr>
        <w:t>3) Laboratorie-p misissuineq pisaqarnerup kingorna piaarnerpaamik kingusinnerpaamillu 48 tiimit qaangiuppata aallartissavaa.</w:t>
      </w:r>
    </w:p>
    <w:p w14:paraId="148DDE11" w14:textId="77777777" w:rsidR="00FE4B33" w:rsidRPr="00C66870" w:rsidRDefault="00FE4B33" w:rsidP="00FE4B33">
      <w:pPr>
        <w:rPr>
          <w:rFonts w:ascii="Times New Roman" w:hAnsi="Times New Roman" w:cs="Times New Roman"/>
          <w:sz w:val="24"/>
          <w:szCs w:val="24"/>
          <w:lang w:val="kl-GL"/>
        </w:rPr>
      </w:pPr>
      <w:r w:rsidRPr="00C66870">
        <w:rPr>
          <w:rFonts w:ascii="Times New Roman" w:hAnsi="Times New Roman" w:cs="Times New Roman"/>
          <w:sz w:val="24"/>
          <w:szCs w:val="24"/>
          <w:lang w:val="kl-GL"/>
        </w:rPr>
        <w:t>4) </w:t>
      </w:r>
      <w:r w:rsidRPr="00C66870">
        <w:rPr>
          <w:rFonts w:ascii="Times New Roman" w:hAnsi="Times New Roman" w:cs="Times New Roman"/>
          <w:i/>
          <w:iCs/>
          <w:sz w:val="24"/>
          <w:szCs w:val="24"/>
          <w:lang w:val="kl-GL"/>
        </w:rPr>
        <w:t>E.</w:t>
      </w:r>
      <w:r w:rsidRPr="00C66870">
        <w:rPr>
          <w:rFonts w:ascii="Times New Roman" w:hAnsi="Times New Roman" w:cs="Times New Roman"/>
          <w:sz w:val="24"/>
          <w:szCs w:val="24"/>
          <w:lang w:val="kl-GL"/>
        </w:rPr>
        <w:t> </w:t>
      </w:r>
      <w:r w:rsidRPr="00C66870">
        <w:rPr>
          <w:rFonts w:ascii="Times New Roman" w:hAnsi="Times New Roman" w:cs="Times New Roman"/>
          <w:i/>
          <w:iCs/>
          <w:sz w:val="24"/>
          <w:szCs w:val="24"/>
          <w:lang w:val="kl-GL"/>
        </w:rPr>
        <w:t>coli</w:t>
      </w:r>
      <w:r w:rsidRPr="00C66870">
        <w:rPr>
          <w:rFonts w:ascii="Times New Roman" w:hAnsi="Times New Roman" w:cs="Times New Roman"/>
          <w:sz w:val="24"/>
          <w:szCs w:val="24"/>
          <w:lang w:val="kl-GL"/>
        </w:rPr>
        <w:t>  periuseq uumasunit tunisassianik nakkutilliineq pillugu peqqussummi allassimasoq atorlugu suussusilerneqassapput.</w:t>
      </w:r>
    </w:p>
    <w:p w14:paraId="218CEAC0" w14:textId="77777777" w:rsidR="00FE4B33" w:rsidRPr="00C66870" w:rsidRDefault="00FE4B33" w:rsidP="00FE4B33">
      <w:pPr>
        <w:rPr>
          <w:rFonts w:ascii="Times New Roman" w:hAnsi="Times New Roman" w:cs="Times New Roman"/>
          <w:sz w:val="24"/>
          <w:szCs w:val="24"/>
          <w:lang w:val="kl-GL"/>
        </w:rPr>
      </w:pPr>
      <w:r w:rsidRPr="00C66870">
        <w:rPr>
          <w:rFonts w:ascii="Times New Roman" w:hAnsi="Times New Roman" w:cs="Times New Roman"/>
          <w:sz w:val="24"/>
          <w:szCs w:val="24"/>
          <w:lang w:val="kl-GL"/>
        </w:rPr>
        <w:t xml:space="preserve">5) </w:t>
      </w:r>
      <w:r w:rsidRPr="00C66870">
        <w:rPr>
          <w:rFonts w:ascii="Times New Roman" w:hAnsi="Times New Roman" w:cs="Times New Roman"/>
          <w:i/>
          <w:iCs/>
          <w:sz w:val="24"/>
          <w:szCs w:val="24"/>
          <w:lang w:val="kl-GL"/>
        </w:rPr>
        <w:t>E.</w:t>
      </w:r>
      <w:r w:rsidRPr="00C66870">
        <w:rPr>
          <w:rFonts w:ascii="Times New Roman" w:hAnsi="Times New Roman" w:cs="Times New Roman"/>
          <w:sz w:val="24"/>
          <w:szCs w:val="24"/>
          <w:lang w:val="kl-GL"/>
        </w:rPr>
        <w:t> </w:t>
      </w:r>
      <w:r w:rsidRPr="00C66870">
        <w:rPr>
          <w:rFonts w:ascii="Times New Roman" w:hAnsi="Times New Roman" w:cs="Times New Roman"/>
          <w:i/>
          <w:iCs/>
          <w:sz w:val="24"/>
          <w:szCs w:val="24"/>
          <w:lang w:val="kl-GL"/>
        </w:rPr>
        <w:t>coli</w:t>
      </w:r>
      <w:r w:rsidRPr="00C66870">
        <w:rPr>
          <w:rFonts w:ascii="Times New Roman" w:hAnsi="Times New Roman" w:cs="Times New Roman"/>
          <w:sz w:val="24"/>
          <w:szCs w:val="24"/>
          <w:lang w:val="kl-GL"/>
        </w:rPr>
        <w:t>-nik misissuinermi allanngorarnernik nalinginnaasumik agguaqatigiissitsiniarluni misissuinermi minnerpaamik assigiiaartumik suliarinninneq (homogiserineringstrin) atorneqassaaq.</w:t>
      </w:r>
    </w:p>
    <w:p w14:paraId="3616808C" w14:textId="77777777" w:rsidR="00FE4B33" w:rsidRPr="00C66870" w:rsidRDefault="00FE4B33" w:rsidP="00FE4B33">
      <w:pPr>
        <w:rPr>
          <w:rFonts w:ascii="Times New Roman" w:hAnsi="Times New Roman" w:cs="Times New Roman"/>
          <w:sz w:val="24"/>
          <w:szCs w:val="24"/>
          <w:lang w:val="kl-GL"/>
        </w:rPr>
      </w:pPr>
      <w:r w:rsidRPr="00C66870">
        <w:rPr>
          <w:rFonts w:ascii="Times New Roman" w:hAnsi="Times New Roman" w:cs="Times New Roman"/>
          <w:sz w:val="24"/>
          <w:szCs w:val="24"/>
          <w:lang w:val="kl-GL"/>
        </w:rPr>
        <w:t>a) Østers-it uiluiillu: 12-18-inik amerlassuseqartut.</w:t>
      </w:r>
    </w:p>
    <w:p w14:paraId="184E4890" w14:textId="77777777" w:rsidR="00FE4B33" w:rsidRPr="00C66870" w:rsidRDefault="00FE4B33" w:rsidP="00FE4B33">
      <w:pPr>
        <w:rPr>
          <w:rFonts w:ascii="Times New Roman" w:hAnsi="Times New Roman" w:cs="Times New Roman"/>
          <w:sz w:val="24"/>
          <w:szCs w:val="24"/>
          <w:lang w:val="kl-GL"/>
        </w:rPr>
      </w:pPr>
      <w:r w:rsidRPr="00C66870">
        <w:rPr>
          <w:rFonts w:ascii="Times New Roman" w:hAnsi="Times New Roman" w:cs="Times New Roman"/>
          <w:sz w:val="24"/>
          <w:szCs w:val="24"/>
          <w:lang w:val="kl-GL"/>
        </w:rPr>
        <w:t>b) Uillut: 18-35-nik amerlassusillit.</w:t>
      </w:r>
    </w:p>
    <w:p w14:paraId="0E427DA7" w14:textId="77777777" w:rsidR="00FE4B33" w:rsidRPr="00C66870" w:rsidRDefault="00FE4B33" w:rsidP="00FE4B33">
      <w:pPr>
        <w:rPr>
          <w:rFonts w:ascii="Times New Roman" w:hAnsi="Times New Roman" w:cs="Times New Roman"/>
          <w:sz w:val="24"/>
          <w:szCs w:val="24"/>
          <w:lang w:val="kl-GL"/>
        </w:rPr>
      </w:pPr>
      <w:r w:rsidRPr="00C66870">
        <w:rPr>
          <w:rFonts w:ascii="Times New Roman" w:hAnsi="Times New Roman" w:cs="Times New Roman"/>
          <w:sz w:val="24"/>
          <w:szCs w:val="24"/>
          <w:lang w:val="kl-GL"/>
        </w:rPr>
        <w:t>c) Uillut il.il. mikinerit tassunga ilanngullugit hjertemuslinger: 35-70-inik amerlassusillit.</w:t>
      </w:r>
    </w:p>
    <w:p w14:paraId="718943C8" w14:textId="27DB3222" w:rsidR="00AE09E1" w:rsidRPr="00C66870" w:rsidRDefault="00FE4B33" w:rsidP="00FE4B33">
      <w:pPr>
        <w:rPr>
          <w:rFonts w:ascii="Times New Roman" w:hAnsi="Times New Roman" w:cs="Times New Roman"/>
          <w:sz w:val="24"/>
          <w:szCs w:val="24"/>
          <w:lang w:val="kl-GL"/>
        </w:rPr>
      </w:pPr>
      <w:r w:rsidRPr="00C66870">
        <w:rPr>
          <w:rFonts w:ascii="Times New Roman" w:hAnsi="Times New Roman" w:cs="Times New Roman"/>
          <w:sz w:val="24"/>
          <w:szCs w:val="24"/>
          <w:lang w:val="kl-GL"/>
        </w:rPr>
        <w:t>Misiliutit annertussusaat misiliummi ataatsimi nerpiit nerpimmilu tamarmi imerpalasoq minnerpaamik 40 gramiussapput, artit mikisut soorlu assersuutigalugu hjertemusling-it pinnagit, taakku minnerpaamik 25 gramiunissaat akuerineqarsinnaavoq.</w:t>
      </w:r>
    </w:p>
    <w:p w14:paraId="6AA94A3B" w14:textId="77777777" w:rsidR="00FE4B33" w:rsidRPr="00C66870" w:rsidRDefault="00FE4B33" w:rsidP="00FE4B33">
      <w:pPr>
        <w:rPr>
          <w:lang w:val="kl-GL"/>
        </w:rPr>
      </w:pPr>
    </w:p>
    <w:p w14:paraId="21F620BE" w14:textId="77777777" w:rsidR="00321F20" w:rsidRPr="00C66870" w:rsidRDefault="00321F20" w:rsidP="00321F20">
      <w:pPr>
        <w:jc w:val="right"/>
        <w:rPr>
          <w:rFonts w:ascii="Times New Roman" w:hAnsi="Times New Roman" w:cs="Times New Roman"/>
          <w:b/>
          <w:bCs/>
          <w:sz w:val="24"/>
          <w:szCs w:val="24"/>
          <w:lang w:val="kl-GL"/>
        </w:rPr>
      </w:pPr>
      <w:r w:rsidRPr="00C66870">
        <w:rPr>
          <w:rFonts w:ascii="Times New Roman" w:hAnsi="Times New Roman" w:cs="Times New Roman"/>
          <w:b/>
          <w:bCs/>
          <w:sz w:val="24"/>
          <w:szCs w:val="24"/>
          <w:lang w:val="kl-GL"/>
        </w:rPr>
        <w:t>Ilanngussaq 7</w:t>
      </w:r>
    </w:p>
    <w:p w14:paraId="7A52D6D6" w14:textId="77777777" w:rsidR="00321F20" w:rsidRPr="00C66870" w:rsidRDefault="00321F20" w:rsidP="00321F20">
      <w:pPr>
        <w:jc w:val="center"/>
        <w:rPr>
          <w:rFonts w:ascii="Times New Roman" w:hAnsi="Times New Roman" w:cs="Times New Roman"/>
          <w:b/>
          <w:bCs/>
          <w:sz w:val="24"/>
          <w:szCs w:val="24"/>
          <w:lang w:val="kl-GL"/>
        </w:rPr>
      </w:pPr>
      <w:r w:rsidRPr="00C66870">
        <w:rPr>
          <w:rFonts w:ascii="Times New Roman" w:hAnsi="Times New Roman" w:cs="Times New Roman"/>
          <w:b/>
          <w:bCs/>
          <w:sz w:val="24"/>
          <w:szCs w:val="24"/>
          <w:lang w:val="kl-GL"/>
        </w:rPr>
        <w:t>Uillunik il.il kemimik mingutsitsinernik misissuinermut misiliutit</w:t>
      </w:r>
    </w:p>
    <w:p w14:paraId="5708CA53" w14:textId="77777777" w:rsidR="00321F20" w:rsidRPr="00C66870" w:rsidRDefault="00321F20" w:rsidP="00321F20">
      <w:pPr>
        <w:rPr>
          <w:rFonts w:ascii="Times New Roman" w:hAnsi="Times New Roman" w:cs="Times New Roman"/>
          <w:sz w:val="24"/>
          <w:szCs w:val="24"/>
          <w:lang w:val="kl-GL"/>
        </w:rPr>
      </w:pPr>
    </w:p>
    <w:p w14:paraId="0746B24A" w14:textId="77777777" w:rsidR="00321F20" w:rsidRPr="00C66870" w:rsidRDefault="00321F20" w:rsidP="00321F20">
      <w:pPr>
        <w:jc w:val="center"/>
        <w:rPr>
          <w:rFonts w:ascii="Times New Roman" w:hAnsi="Times New Roman" w:cs="Times New Roman"/>
          <w:sz w:val="24"/>
          <w:szCs w:val="24"/>
          <w:lang w:val="kl-GL"/>
        </w:rPr>
      </w:pPr>
      <w:r w:rsidRPr="00C66870">
        <w:rPr>
          <w:rFonts w:ascii="Times New Roman" w:hAnsi="Times New Roman" w:cs="Times New Roman"/>
          <w:sz w:val="24"/>
          <w:szCs w:val="24"/>
          <w:lang w:val="kl-GL"/>
        </w:rPr>
        <w:t>Kapitali 1</w:t>
      </w:r>
    </w:p>
    <w:p w14:paraId="3E327615" w14:textId="77777777" w:rsidR="00321F20" w:rsidRPr="00C66870" w:rsidRDefault="00321F20" w:rsidP="00321F20">
      <w:pPr>
        <w:jc w:val="cente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Kemi-mik mingutsitsinermik misissuineq</w:t>
      </w:r>
    </w:p>
    <w:p w14:paraId="30E8DC1F" w14:textId="77777777" w:rsidR="00321F20" w:rsidRPr="00C66870" w:rsidRDefault="00321F20" w:rsidP="00321F20">
      <w:pPr>
        <w:rPr>
          <w:rFonts w:ascii="Times New Roman" w:hAnsi="Times New Roman" w:cs="Times New Roman"/>
          <w:sz w:val="24"/>
          <w:szCs w:val="24"/>
          <w:lang w:val="kl-GL"/>
        </w:rPr>
      </w:pPr>
      <w:r w:rsidRPr="00C66870">
        <w:rPr>
          <w:rFonts w:ascii="Times New Roman" w:hAnsi="Times New Roman" w:cs="Times New Roman"/>
          <w:sz w:val="24"/>
          <w:szCs w:val="24"/>
          <w:lang w:val="kl-GL"/>
        </w:rPr>
        <w:t>1) Ullut il.il. sumiiffimmit tunisassiorfimmeersut imaluunniit sumiiffimmi tunisassiorfimmit tukertitsivimmeersut kemimik mingutsinneqarnerannik annertussusissaasa killinginik aalajangerneqartunik misissuinermi paasisaqarfigineqarnikuunngitsut nr. 2 naapertorlugu tamassuminnga misissorneqassapput.</w:t>
      </w:r>
    </w:p>
    <w:p w14:paraId="70515897" w14:textId="77777777" w:rsidR="00321F20" w:rsidRPr="00C66870" w:rsidRDefault="00321F20" w:rsidP="00321F20">
      <w:pPr>
        <w:rPr>
          <w:rFonts w:ascii="Times New Roman" w:hAnsi="Times New Roman" w:cs="Times New Roman"/>
          <w:sz w:val="24"/>
          <w:szCs w:val="24"/>
          <w:lang w:val="kl-GL"/>
        </w:rPr>
      </w:pPr>
      <w:r w:rsidRPr="00C66870">
        <w:rPr>
          <w:rFonts w:ascii="Times New Roman" w:hAnsi="Times New Roman" w:cs="Times New Roman"/>
          <w:sz w:val="24"/>
          <w:szCs w:val="24"/>
          <w:lang w:val="kl-GL"/>
        </w:rPr>
        <w:t>2) Kemi-mik mingutsitsinernik inuussutissat nioqqutissat ilaanni mingutsitsinerit ilaat pillugit Kalaallit Nunaannut nalunaarummi annertussusissaasa killinginik aalajangertunik misissuisoqassaaq.</w:t>
      </w:r>
    </w:p>
    <w:p w14:paraId="7BC0960F" w14:textId="77777777" w:rsidR="00321F20" w:rsidRPr="00C66870" w:rsidRDefault="00321F20" w:rsidP="00321F20">
      <w:pPr>
        <w:rPr>
          <w:rFonts w:ascii="Times New Roman" w:hAnsi="Times New Roman" w:cs="Times New Roman"/>
          <w:sz w:val="24"/>
          <w:szCs w:val="24"/>
          <w:lang w:val="kl-GL"/>
        </w:rPr>
      </w:pPr>
    </w:p>
    <w:p w14:paraId="2649AB5F" w14:textId="77777777" w:rsidR="00321F20" w:rsidRPr="00C66870" w:rsidRDefault="00321F20" w:rsidP="00321F20">
      <w:pPr>
        <w:jc w:val="center"/>
        <w:rPr>
          <w:rFonts w:ascii="Times New Roman" w:hAnsi="Times New Roman" w:cs="Times New Roman"/>
          <w:sz w:val="24"/>
          <w:szCs w:val="24"/>
          <w:lang w:val="kl-GL"/>
        </w:rPr>
      </w:pPr>
      <w:r w:rsidRPr="00C66870">
        <w:rPr>
          <w:rFonts w:ascii="Times New Roman" w:hAnsi="Times New Roman" w:cs="Times New Roman"/>
          <w:sz w:val="24"/>
          <w:szCs w:val="24"/>
          <w:lang w:val="kl-GL"/>
        </w:rPr>
        <w:t>Kapitali 2</w:t>
      </w:r>
    </w:p>
    <w:p w14:paraId="734020F8" w14:textId="77777777" w:rsidR="00321F20" w:rsidRPr="00C66870" w:rsidRDefault="00321F20" w:rsidP="00321F20">
      <w:pPr>
        <w:jc w:val="center"/>
        <w:rPr>
          <w:rFonts w:ascii="Times New Roman" w:hAnsi="Times New Roman" w:cs="Times New Roman"/>
          <w:sz w:val="24"/>
          <w:szCs w:val="24"/>
          <w:lang w:val="kl-GL"/>
        </w:rPr>
      </w:pPr>
      <w:r w:rsidRPr="00C66870">
        <w:rPr>
          <w:rFonts w:ascii="Times New Roman" w:hAnsi="Times New Roman" w:cs="Times New Roman"/>
          <w:i/>
          <w:iCs/>
          <w:sz w:val="24"/>
          <w:szCs w:val="24"/>
          <w:lang w:val="kl-GL"/>
        </w:rPr>
        <w:t>Misiliutinik tigusineq uninngatitsinerlu</w:t>
      </w:r>
    </w:p>
    <w:p w14:paraId="7E3DB28A" w14:textId="77777777" w:rsidR="00321F20" w:rsidRPr="00C66870" w:rsidRDefault="00321F20" w:rsidP="00321F20">
      <w:pPr>
        <w:rPr>
          <w:rFonts w:ascii="Times New Roman" w:hAnsi="Times New Roman" w:cs="Times New Roman"/>
          <w:sz w:val="24"/>
          <w:szCs w:val="24"/>
          <w:lang w:val="kl-GL"/>
        </w:rPr>
      </w:pPr>
      <w:r w:rsidRPr="00C66870">
        <w:rPr>
          <w:rFonts w:ascii="Times New Roman" w:hAnsi="Times New Roman" w:cs="Times New Roman"/>
          <w:sz w:val="24"/>
          <w:szCs w:val="24"/>
          <w:lang w:val="kl-GL"/>
        </w:rPr>
        <w:t>1) Uillunik il.il. pinngortitami uumasunik misiliutit sumiissusissiornermi sumiiffimmut tunisassiorfimmut pisaqarfiusussamut ilisarnaataasunit tiguneqartassapput.</w:t>
      </w:r>
    </w:p>
    <w:p w14:paraId="1FF7606E" w14:textId="77777777" w:rsidR="00321F20" w:rsidRPr="00C66870" w:rsidRDefault="00321F20" w:rsidP="00321F20">
      <w:pPr>
        <w:rPr>
          <w:rFonts w:ascii="Times New Roman" w:hAnsi="Times New Roman" w:cs="Times New Roman"/>
          <w:sz w:val="24"/>
          <w:szCs w:val="24"/>
          <w:lang w:val="kl-GL"/>
        </w:rPr>
      </w:pPr>
      <w:r w:rsidRPr="00C66870">
        <w:rPr>
          <w:rFonts w:ascii="Times New Roman" w:hAnsi="Times New Roman" w:cs="Times New Roman"/>
          <w:sz w:val="24"/>
          <w:szCs w:val="24"/>
          <w:lang w:val="kl-GL"/>
        </w:rPr>
        <w:t xml:space="preserve">2) Uillunit il.il. tukertitsivinneersunik linekultur-init assigisaannilluunniit misiliutit titarnernit assigiinngitsunit tukertitsivimmik ilisarnaataasunit qaqinneqarnissaattut kissaatigineqartunit </w:t>
      </w:r>
      <w:r w:rsidRPr="00C66870">
        <w:rPr>
          <w:rFonts w:ascii="Times New Roman" w:hAnsi="Times New Roman" w:cs="Times New Roman"/>
          <w:sz w:val="24"/>
          <w:szCs w:val="24"/>
          <w:lang w:val="kl-GL"/>
        </w:rPr>
        <w:lastRenderedPageBreak/>
        <w:t>tiguneqassapput. Misiliutit ataasiakkaat aamma titarnerup takissusianut tamarmut ilisarnaataassapput</w:t>
      </w:r>
    </w:p>
    <w:p w14:paraId="703B1F05" w14:textId="77777777" w:rsidR="00321F20" w:rsidRPr="00C66870" w:rsidRDefault="00321F20" w:rsidP="00321F20">
      <w:pPr>
        <w:rPr>
          <w:rFonts w:ascii="Times New Roman" w:hAnsi="Times New Roman" w:cs="Times New Roman"/>
          <w:sz w:val="24"/>
          <w:szCs w:val="24"/>
          <w:lang w:val="kl-GL"/>
        </w:rPr>
      </w:pPr>
      <w:r w:rsidRPr="00C66870">
        <w:rPr>
          <w:rFonts w:ascii="Times New Roman" w:hAnsi="Times New Roman" w:cs="Times New Roman"/>
          <w:sz w:val="24"/>
          <w:szCs w:val="24"/>
          <w:lang w:val="kl-GL"/>
        </w:rPr>
        <w:t>3) Kemi-mik mingutsinneqarnerannik misissuinermut misiliutini ataasiakkaani uillut il.il. uumasut naleqquttumik amerlassuseqassapput.</w:t>
      </w:r>
    </w:p>
    <w:p w14:paraId="2721F276" w14:textId="77777777" w:rsidR="00321F20" w:rsidRPr="00C66870" w:rsidRDefault="00321F20" w:rsidP="00321F20">
      <w:pPr>
        <w:rPr>
          <w:rFonts w:ascii="Times New Roman" w:hAnsi="Times New Roman" w:cs="Times New Roman"/>
          <w:sz w:val="24"/>
          <w:szCs w:val="24"/>
          <w:lang w:val="kl-GL"/>
        </w:rPr>
      </w:pPr>
      <w:r w:rsidRPr="00C66870">
        <w:rPr>
          <w:rFonts w:ascii="Times New Roman" w:hAnsi="Times New Roman" w:cs="Times New Roman"/>
          <w:sz w:val="24"/>
          <w:szCs w:val="24"/>
          <w:lang w:val="kl-GL"/>
        </w:rPr>
        <w:t xml:space="preserve">4) Misiliutit qularnaatsumik ilisarisinnaanngortillugit misiliutinik tigusisoqartassaaq. Taamaammat misiliutit ataasiakkaat misiliutinik tigusinerup kingorna paasissutissanik ukuninnga misiliummut ilanngunneqartussanik imatut meqqilerneqassapput: </w:t>
      </w:r>
    </w:p>
    <w:p w14:paraId="5C5F6538" w14:textId="77777777" w:rsidR="00321F20" w:rsidRPr="00C66870" w:rsidRDefault="00321F20" w:rsidP="00321F20">
      <w:pPr>
        <w:rPr>
          <w:rFonts w:ascii="Times New Roman" w:hAnsi="Times New Roman" w:cs="Times New Roman"/>
          <w:sz w:val="24"/>
          <w:szCs w:val="24"/>
          <w:lang w:val="kl-GL"/>
        </w:rPr>
      </w:pPr>
      <w:r w:rsidRPr="00C66870">
        <w:rPr>
          <w:rFonts w:ascii="Times New Roman" w:hAnsi="Times New Roman" w:cs="Times New Roman"/>
          <w:sz w:val="24"/>
          <w:szCs w:val="24"/>
          <w:lang w:val="kl-GL"/>
        </w:rPr>
        <w:t>a) Uillut il.il. artii.</w:t>
      </w:r>
    </w:p>
    <w:p w14:paraId="52BAF2B4" w14:textId="77777777" w:rsidR="00321F20" w:rsidRPr="00C66870" w:rsidRDefault="00321F20" w:rsidP="00321F20">
      <w:pPr>
        <w:rPr>
          <w:rFonts w:ascii="Times New Roman" w:hAnsi="Times New Roman" w:cs="Times New Roman"/>
          <w:sz w:val="24"/>
          <w:szCs w:val="24"/>
          <w:lang w:val="kl-GL"/>
        </w:rPr>
      </w:pPr>
      <w:r w:rsidRPr="00C66870">
        <w:rPr>
          <w:rFonts w:ascii="Times New Roman" w:hAnsi="Times New Roman" w:cs="Times New Roman"/>
          <w:sz w:val="24"/>
          <w:szCs w:val="24"/>
          <w:lang w:val="kl-GL"/>
        </w:rPr>
        <w:t>b) Ulloq misiliummik tigusiffik.</w:t>
      </w:r>
    </w:p>
    <w:p w14:paraId="68FDC9AA" w14:textId="77777777" w:rsidR="00321F20" w:rsidRPr="00C66870" w:rsidRDefault="00321F20" w:rsidP="00321F20">
      <w:pPr>
        <w:rPr>
          <w:rFonts w:ascii="Times New Roman" w:hAnsi="Times New Roman" w:cs="Times New Roman"/>
          <w:sz w:val="24"/>
          <w:szCs w:val="24"/>
          <w:lang w:val="kl-GL"/>
        </w:rPr>
      </w:pPr>
      <w:r w:rsidRPr="00C66870">
        <w:rPr>
          <w:rFonts w:ascii="Times New Roman" w:hAnsi="Times New Roman" w:cs="Times New Roman"/>
          <w:sz w:val="24"/>
          <w:szCs w:val="24"/>
          <w:lang w:val="kl-GL"/>
        </w:rPr>
        <w:t>c) Sumiiffik misiliutinik katersuiffik gradinngorlugu aamma pingasunik decimalilimmik decimalminut-it, nalunaarsuiffimmi WGS 84-mi allanneqartussat. Tukertitsiviit sumiiffimmik misiliutinik tigusiffimmik paasissutissiinissamut ilaanngillat</w:t>
      </w:r>
    </w:p>
    <w:p w14:paraId="6B2E7CA3" w14:textId="77777777" w:rsidR="00321F20" w:rsidRPr="00C66870" w:rsidRDefault="00321F20" w:rsidP="00321F20">
      <w:pPr>
        <w:rPr>
          <w:rFonts w:ascii="Times New Roman" w:hAnsi="Times New Roman" w:cs="Times New Roman"/>
          <w:sz w:val="24"/>
          <w:szCs w:val="24"/>
          <w:lang w:val="kl-GL"/>
        </w:rPr>
      </w:pPr>
      <w:r w:rsidRPr="00C66870">
        <w:rPr>
          <w:rFonts w:ascii="Times New Roman" w:hAnsi="Times New Roman" w:cs="Times New Roman"/>
          <w:sz w:val="24"/>
          <w:szCs w:val="24"/>
          <w:lang w:val="kl-GL"/>
        </w:rPr>
        <w:t>d) Sumiiffiup tunisassiorfiup normua</w:t>
      </w:r>
    </w:p>
    <w:p w14:paraId="7170590C" w14:textId="77777777" w:rsidR="00321F20" w:rsidRPr="00C66870" w:rsidRDefault="00321F20" w:rsidP="00321F20">
      <w:pPr>
        <w:rPr>
          <w:rFonts w:ascii="Times New Roman" w:hAnsi="Times New Roman" w:cs="Times New Roman"/>
          <w:sz w:val="24"/>
          <w:szCs w:val="24"/>
          <w:lang w:val="kl-GL"/>
        </w:rPr>
      </w:pPr>
      <w:r w:rsidRPr="00C66870">
        <w:rPr>
          <w:rFonts w:ascii="Times New Roman" w:hAnsi="Times New Roman" w:cs="Times New Roman"/>
          <w:sz w:val="24"/>
          <w:szCs w:val="24"/>
          <w:lang w:val="kl-GL"/>
        </w:rPr>
        <w:t>e) Angallatip normua aqqalu imaluunniit tukertitsiviup akuersissutaata normua</w:t>
      </w:r>
    </w:p>
    <w:p w14:paraId="7E15077C" w14:textId="77777777" w:rsidR="00321F20" w:rsidRPr="00C66870" w:rsidRDefault="00321F20" w:rsidP="00321F20">
      <w:pPr>
        <w:rPr>
          <w:rFonts w:ascii="Times New Roman" w:hAnsi="Times New Roman" w:cs="Times New Roman"/>
          <w:sz w:val="24"/>
          <w:szCs w:val="24"/>
          <w:lang w:val="kl-GL"/>
        </w:rPr>
      </w:pPr>
      <w:r w:rsidRPr="00C66870">
        <w:rPr>
          <w:rFonts w:ascii="Times New Roman" w:hAnsi="Times New Roman" w:cs="Times New Roman"/>
          <w:sz w:val="24"/>
          <w:szCs w:val="24"/>
          <w:lang w:val="kl-GL"/>
        </w:rPr>
        <w:t>f) Oqaasertaq ” Kemimik mingutsitsinermut misissuinermut misiliut”</w:t>
      </w:r>
    </w:p>
    <w:p w14:paraId="07CD1012" w14:textId="77777777" w:rsidR="00321F20" w:rsidRPr="00C66870" w:rsidRDefault="00321F20" w:rsidP="00321F20">
      <w:pPr>
        <w:rPr>
          <w:rFonts w:ascii="Times New Roman" w:hAnsi="Times New Roman" w:cs="Times New Roman"/>
          <w:sz w:val="24"/>
          <w:szCs w:val="24"/>
          <w:lang w:val="kl-GL"/>
        </w:rPr>
      </w:pPr>
      <w:r w:rsidRPr="00C66870">
        <w:rPr>
          <w:rFonts w:ascii="Times New Roman" w:hAnsi="Times New Roman" w:cs="Times New Roman"/>
          <w:sz w:val="24"/>
          <w:szCs w:val="24"/>
          <w:lang w:val="kl-GL"/>
        </w:rPr>
        <w:t>5) Misiliut puumi polyethylenplast-iusumi uninngatinneqassapput.</w:t>
      </w:r>
    </w:p>
    <w:p w14:paraId="60EE24EE" w14:textId="77777777" w:rsidR="00321F20" w:rsidRPr="00C66870" w:rsidRDefault="00321F20" w:rsidP="00321F20">
      <w:pPr>
        <w:rPr>
          <w:rFonts w:ascii="Times New Roman" w:hAnsi="Times New Roman" w:cs="Times New Roman"/>
          <w:sz w:val="24"/>
          <w:szCs w:val="24"/>
          <w:lang w:val="kl-GL"/>
        </w:rPr>
      </w:pPr>
      <w:r w:rsidRPr="00C66870">
        <w:rPr>
          <w:rFonts w:ascii="Times New Roman" w:hAnsi="Times New Roman" w:cs="Times New Roman"/>
          <w:sz w:val="24"/>
          <w:szCs w:val="24"/>
          <w:lang w:val="kl-GL"/>
        </w:rPr>
        <w:t>6) Misiliutit uunneqartinnagit qaleruaalu ilivitsuutillugit qeritinneqassapput qeritillugillu uninngatinneqassallutik.</w:t>
      </w:r>
    </w:p>
    <w:p w14:paraId="2B0BA69D" w14:textId="77777777" w:rsidR="00321F20" w:rsidRPr="00C66870" w:rsidRDefault="00321F20" w:rsidP="00321F20">
      <w:pPr>
        <w:rPr>
          <w:rFonts w:ascii="Times New Roman" w:hAnsi="Times New Roman" w:cs="Times New Roman"/>
          <w:sz w:val="24"/>
          <w:szCs w:val="24"/>
          <w:lang w:val="kl-GL"/>
        </w:rPr>
      </w:pPr>
    </w:p>
    <w:p w14:paraId="79039AF1" w14:textId="77777777" w:rsidR="00321F20" w:rsidRPr="00C66870" w:rsidRDefault="00321F20" w:rsidP="00321F20">
      <w:pPr>
        <w:jc w:val="center"/>
        <w:rPr>
          <w:rFonts w:ascii="Times New Roman" w:hAnsi="Times New Roman" w:cs="Times New Roman"/>
          <w:sz w:val="24"/>
          <w:szCs w:val="24"/>
          <w:lang w:val="kl-GL"/>
        </w:rPr>
      </w:pPr>
      <w:r w:rsidRPr="00C66870">
        <w:rPr>
          <w:rFonts w:ascii="Times New Roman" w:hAnsi="Times New Roman" w:cs="Times New Roman"/>
          <w:sz w:val="24"/>
          <w:szCs w:val="24"/>
          <w:lang w:val="kl-GL"/>
        </w:rPr>
        <w:t>Kapitali 3</w:t>
      </w:r>
    </w:p>
    <w:p w14:paraId="1A5BFB73" w14:textId="77777777" w:rsidR="00321F20" w:rsidRPr="00C66870" w:rsidRDefault="00321F20" w:rsidP="00321F20">
      <w:pPr>
        <w:jc w:val="center"/>
        <w:rPr>
          <w:rFonts w:ascii="Times New Roman" w:hAnsi="Times New Roman" w:cs="Times New Roman"/>
          <w:sz w:val="24"/>
          <w:szCs w:val="24"/>
          <w:lang w:val="kl-GL"/>
        </w:rPr>
      </w:pPr>
      <w:r w:rsidRPr="00C66870">
        <w:rPr>
          <w:rFonts w:ascii="Times New Roman" w:hAnsi="Times New Roman" w:cs="Times New Roman"/>
          <w:i/>
          <w:iCs/>
          <w:sz w:val="24"/>
          <w:szCs w:val="24"/>
          <w:lang w:val="kl-GL"/>
        </w:rPr>
        <w:t>Misiliutinik nassitsineq</w:t>
      </w:r>
    </w:p>
    <w:p w14:paraId="55CA33D5" w14:textId="77777777" w:rsidR="00321F20" w:rsidRPr="00C66870" w:rsidRDefault="00321F20" w:rsidP="00321F20">
      <w:pPr>
        <w:rPr>
          <w:rFonts w:ascii="Times New Roman" w:hAnsi="Times New Roman" w:cs="Times New Roman"/>
          <w:sz w:val="24"/>
          <w:szCs w:val="24"/>
          <w:lang w:val="kl-GL"/>
        </w:rPr>
      </w:pPr>
      <w:r w:rsidRPr="00C66870">
        <w:rPr>
          <w:rFonts w:ascii="Times New Roman" w:hAnsi="Times New Roman" w:cs="Times New Roman"/>
          <w:sz w:val="24"/>
          <w:szCs w:val="24"/>
          <w:lang w:val="kl-GL"/>
        </w:rPr>
        <w:t>1) Uillunit misiliutit qerisut uillut il.il. tiguneranni suli qerisussanngorlugit poortoqassapput nassiunneqarlutillu.</w:t>
      </w:r>
    </w:p>
    <w:p w14:paraId="4933500A" w14:textId="77777777" w:rsidR="00321F20" w:rsidRPr="00C66870" w:rsidRDefault="00321F20" w:rsidP="00321F20">
      <w:pPr>
        <w:rPr>
          <w:rFonts w:ascii="Times New Roman" w:hAnsi="Times New Roman" w:cs="Times New Roman"/>
          <w:sz w:val="24"/>
          <w:szCs w:val="24"/>
          <w:lang w:val="kl-GL"/>
        </w:rPr>
      </w:pPr>
      <w:r w:rsidRPr="00C66870">
        <w:rPr>
          <w:rFonts w:ascii="Times New Roman" w:hAnsi="Times New Roman" w:cs="Times New Roman"/>
          <w:sz w:val="24"/>
          <w:szCs w:val="24"/>
          <w:lang w:val="kl-GL"/>
        </w:rPr>
        <w:t>2) Misiliutit laboratorie-mut Fødevarestyrelsen-imit misissuinissaq pillugu isumaqatigiissutigineqarfiusumut piaarnerpaamik tulaassinerullu kingorna kingusinnerpaamik aqaguani nassiunneqassapput.</w:t>
      </w:r>
    </w:p>
    <w:p w14:paraId="50926B6B" w14:textId="77777777" w:rsidR="00321F20" w:rsidRPr="00C66870" w:rsidRDefault="00321F20" w:rsidP="00321F20">
      <w:pPr>
        <w:jc w:val="center"/>
        <w:rPr>
          <w:rFonts w:ascii="Times New Roman" w:hAnsi="Times New Roman" w:cs="Times New Roman"/>
          <w:sz w:val="24"/>
          <w:szCs w:val="24"/>
          <w:lang w:val="kl-GL"/>
        </w:rPr>
      </w:pPr>
    </w:p>
    <w:p w14:paraId="1C2FD545" w14:textId="77777777" w:rsidR="00321F20" w:rsidRPr="00C66870" w:rsidRDefault="00321F20" w:rsidP="00321F20">
      <w:pPr>
        <w:jc w:val="center"/>
        <w:rPr>
          <w:rFonts w:ascii="Times New Roman" w:hAnsi="Times New Roman" w:cs="Times New Roman"/>
          <w:sz w:val="24"/>
          <w:szCs w:val="24"/>
          <w:lang w:val="kl-GL"/>
        </w:rPr>
      </w:pPr>
      <w:r w:rsidRPr="00C66870">
        <w:rPr>
          <w:rFonts w:ascii="Times New Roman" w:hAnsi="Times New Roman" w:cs="Times New Roman"/>
          <w:sz w:val="24"/>
          <w:szCs w:val="24"/>
          <w:lang w:val="kl-GL"/>
        </w:rPr>
        <w:t>Kapitel 4</w:t>
      </w:r>
    </w:p>
    <w:p w14:paraId="72157308" w14:textId="77777777" w:rsidR="00321F20" w:rsidRPr="00C66870" w:rsidRDefault="00321F20" w:rsidP="00321F20">
      <w:pPr>
        <w:jc w:val="center"/>
        <w:rPr>
          <w:rFonts w:ascii="Times New Roman" w:hAnsi="Times New Roman" w:cs="Times New Roman"/>
          <w:sz w:val="24"/>
          <w:szCs w:val="24"/>
          <w:lang w:val="kl-GL"/>
        </w:rPr>
      </w:pPr>
      <w:r w:rsidRPr="00C66870">
        <w:rPr>
          <w:rFonts w:ascii="Times New Roman" w:hAnsi="Times New Roman" w:cs="Times New Roman"/>
          <w:i/>
          <w:iCs/>
          <w:sz w:val="24"/>
          <w:szCs w:val="24"/>
          <w:lang w:val="kl-GL"/>
        </w:rPr>
        <w:t>Misiliutinik misissuineq</w:t>
      </w:r>
    </w:p>
    <w:p w14:paraId="3BEAF83C" w14:textId="77777777" w:rsidR="00321F20" w:rsidRPr="00C66870" w:rsidRDefault="00321F20" w:rsidP="00321F20">
      <w:pPr>
        <w:rPr>
          <w:rFonts w:ascii="Times New Roman" w:hAnsi="Times New Roman" w:cs="Times New Roman"/>
          <w:sz w:val="24"/>
          <w:szCs w:val="24"/>
          <w:lang w:val="kl-GL"/>
        </w:rPr>
      </w:pPr>
      <w:r w:rsidRPr="00C66870">
        <w:rPr>
          <w:rFonts w:ascii="Times New Roman" w:hAnsi="Times New Roman" w:cs="Times New Roman"/>
          <w:sz w:val="24"/>
          <w:szCs w:val="24"/>
          <w:lang w:val="kl-GL"/>
        </w:rPr>
        <w:t xml:space="preserve">1) Uillut il.il. inuussutissat nioqqutissat ilaanni mingutsitsinerit ilaat pillugit Kalaallit Nunaannut nalunaarut naapertorlugu kemimik mingutsinneqarsimanerannik misissorneqassapput. </w:t>
      </w:r>
    </w:p>
    <w:p w14:paraId="731C11E2" w14:textId="0E041C54" w:rsidR="00455C6C" w:rsidRPr="00C66870" w:rsidRDefault="00321F20">
      <w:pPr>
        <w:rPr>
          <w:lang w:val="kl-GL"/>
        </w:rPr>
      </w:pPr>
      <w:r w:rsidRPr="00C66870">
        <w:rPr>
          <w:rFonts w:ascii="Times New Roman" w:hAnsi="Times New Roman" w:cs="Times New Roman"/>
          <w:sz w:val="24"/>
          <w:szCs w:val="24"/>
          <w:lang w:val="kl-GL"/>
        </w:rPr>
        <w:t>2) Laboratiorie-p misiliutinik misissuineq piaarnerpaamik malittarisatullu pingaarnertut tigunerannit kingusinnerpaamik aqaguani aallartissavaa.</w:t>
      </w:r>
    </w:p>
    <w:p w14:paraId="16E6FC79" w14:textId="77777777" w:rsidR="00AC616B" w:rsidRPr="00C66870" w:rsidRDefault="00AC616B" w:rsidP="00AC616B">
      <w:pPr>
        <w:rPr>
          <w:rFonts w:cstheme="minorHAnsi"/>
          <w:lang w:val="kl-GL"/>
        </w:rPr>
      </w:pPr>
    </w:p>
    <w:p w14:paraId="493FA1FD" w14:textId="77777777" w:rsidR="002021B7" w:rsidRPr="00C66870" w:rsidRDefault="002021B7" w:rsidP="002021B7">
      <w:pPr>
        <w:jc w:val="right"/>
        <w:rPr>
          <w:rFonts w:ascii="Times New Roman" w:hAnsi="Times New Roman" w:cs="Times New Roman"/>
          <w:b/>
          <w:bCs/>
          <w:sz w:val="28"/>
          <w:szCs w:val="28"/>
          <w:lang w:val="kl-GL"/>
        </w:rPr>
      </w:pPr>
      <w:r w:rsidRPr="00C66870">
        <w:rPr>
          <w:rFonts w:ascii="Times New Roman" w:hAnsi="Times New Roman" w:cs="Times New Roman"/>
          <w:b/>
          <w:bCs/>
          <w:sz w:val="28"/>
          <w:szCs w:val="28"/>
          <w:lang w:val="kl-GL"/>
        </w:rPr>
        <w:t>Ilanngussaq 8</w:t>
      </w:r>
    </w:p>
    <w:p w14:paraId="29364F36" w14:textId="77777777" w:rsidR="002021B7" w:rsidRPr="00C66870" w:rsidRDefault="002021B7" w:rsidP="002021B7">
      <w:pPr>
        <w:jc w:val="center"/>
        <w:rPr>
          <w:rFonts w:ascii="Times New Roman" w:hAnsi="Times New Roman" w:cs="Times New Roman"/>
          <w:b/>
          <w:bCs/>
          <w:sz w:val="28"/>
          <w:szCs w:val="28"/>
          <w:lang w:val="kl-GL"/>
        </w:rPr>
      </w:pPr>
      <w:r w:rsidRPr="00C66870">
        <w:rPr>
          <w:rFonts w:ascii="Times New Roman" w:hAnsi="Times New Roman" w:cs="Times New Roman"/>
          <w:b/>
          <w:bCs/>
          <w:sz w:val="28"/>
          <w:szCs w:val="28"/>
          <w:lang w:val="kl-GL"/>
        </w:rPr>
        <w:t>Uumasut qituttut marlunnik qaleruallit uumasut</w:t>
      </w:r>
    </w:p>
    <w:p w14:paraId="23899E77" w14:textId="77777777" w:rsidR="002021B7" w:rsidRPr="00C66870" w:rsidRDefault="002021B7" w:rsidP="002021B7">
      <w:pPr>
        <w:numPr>
          <w:ilvl w:val="0"/>
          <w:numId w:val="3"/>
        </w:numPr>
        <w:ind w:left="360"/>
        <w:rPr>
          <w:rFonts w:ascii="Times New Roman" w:hAnsi="Times New Roman" w:cs="Times New Roman"/>
          <w:sz w:val="24"/>
          <w:szCs w:val="24"/>
          <w:lang w:val="kl-GL"/>
        </w:rPr>
      </w:pPr>
      <w:r w:rsidRPr="00C66870">
        <w:rPr>
          <w:rFonts w:ascii="Times New Roman" w:hAnsi="Times New Roman" w:cs="Times New Roman"/>
          <w:sz w:val="24"/>
          <w:szCs w:val="24"/>
          <w:lang w:val="kl-GL"/>
        </w:rPr>
        <w:t>Immikkoortoq una uumasunut qituttunut marlunnik qalerualinnut uumasunut atuuppoq. Kisianni sukujuiaaneq pillugu aalajangersakkat pinnagit aamma pighude-nut, uumasunut puulinnut uumasunut aamma siuteqqunut uumasunut atuuppoq. Kapitali 2, immikkoortumi tassani immikkoortoq A naapertorlugu sumiiffinnik immikkoortiterineq pillugu aalajangersakkat siuteqqunut aamma pighude-nut ataatsimoortuunngitsunut atuutinngillat.</w:t>
      </w:r>
    </w:p>
    <w:p w14:paraId="7190F885"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1a. Immikkoortumi uani »niuernermi akunnermiliuttoq« imatut paasineqassaaq inuussutissanik nioqqutissianik suliffeqarfimmi aqutsisoq, siulliullugu pilersuisut ininik atugallit atugaqanngitsulluunniit pinnagit niuertut sumiiffiit tunisassiorfiit, sumiiffiit kiviseqqiffiit suliffeqarfiilluunniit allat akornanni ingerlatsisut.</w:t>
      </w:r>
    </w:p>
    <w:p w14:paraId="619AF67B"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2. Kapitalit 1-imit 8-mut uumasunut sumiiffinni tunisassiorfinni oqartussani ilanngussaq 9 naapertorlugu suussusilerneqartunit atuupput. Kapitali 9 uiluinnut sumiiffiit taakku avataanni pisarineqartunut atuuppoq.</w:t>
      </w:r>
    </w:p>
    <w:p w14:paraId="10EEC9BE"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3. Immikkoortumi tassani piumasaqaatit inuussutissanik nioqqutissialerinermi suliffeqarfiit pillugit Kalaallit Nunaannut nalunaarummi piumasaqaatinut tapiliussaapput.</w:t>
      </w:r>
    </w:p>
    <w:p w14:paraId="33BE3792" w14:textId="77777777" w:rsidR="002021B7" w:rsidRPr="00C66870" w:rsidRDefault="002021B7" w:rsidP="002021B7">
      <w:pPr>
        <w:jc w:val="center"/>
        <w:rPr>
          <w:rFonts w:ascii="Times New Roman" w:hAnsi="Times New Roman" w:cs="Times New Roman"/>
          <w:iCs/>
          <w:sz w:val="24"/>
          <w:szCs w:val="24"/>
          <w:lang w:val="kl-GL"/>
        </w:rPr>
      </w:pPr>
    </w:p>
    <w:p w14:paraId="2366A2B3" w14:textId="77777777" w:rsidR="002021B7" w:rsidRPr="00C66870" w:rsidRDefault="002021B7" w:rsidP="002021B7">
      <w:pPr>
        <w:jc w:val="center"/>
        <w:rPr>
          <w:rFonts w:ascii="Times New Roman" w:hAnsi="Times New Roman" w:cs="Times New Roman"/>
          <w:iCs/>
          <w:sz w:val="24"/>
          <w:szCs w:val="24"/>
          <w:lang w:val="kl-GL"/>
        </w:rPr>
      </w:pPr>
      <w:r w:rsidRPr="00C66870">
        <w:rPr>
          <w:rFonts w:ascii="Times New Roman" w:hAnsi="Times New Roman" w:cs="Times New Roman"/>
          <w:iCs/>
          <w:sz w:val="24"/>
          <w:szCs w:val="24"/>
          <w:lang w:val="kl-GL"/>
        </w:rPr>
        <w:t>Kapitali 1</w:t>
      </w:r>
    </w:p>
    <w:p w14:paraId="337C6B85" w14:textId="77777777" w:rsidR="002021B7" w:rsidRPr="00C66870" w:rsidRDefault="002021B7" w:rsidP="002021B7">
      <w:pPr>
        <w:jc w:val="cente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Uumasunik qituttunik marlunnik qalerualinnik uumasunik tuniniaaneq pillugu aalajangersakkat nalinginnaasut.</w:t>
      </w:r>
    </w:p>
    <w:p w14:paraId="47359386"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1. Uumasut qituttut qaleruallit uumasut taamaallaat niuerfiit kapitali 7 naapertorlugu kikkuunerannik meqqilerneqarsimasut aqqutigalugit tuniniarneqarsinnaapput.</w:t>
      </w:r>
    </w:p>
    <w:p w14:paraId="6D695D16"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2. Inuussutissanik nioqqutissialerinermi suliffeqarfimmi aqutsisoq uumasunik qituttunik marlunnik qalerualinnik ataatsimoortunik aatsaat immikkoortuni 3-mit 7-imut uppernarsaanissamut piumasaqaatit eqqortinneqarpata tigusisinnaavoq.</w:t>
      </w:r>
    </w:p>
    <w:p w14:paraId="7E24F3EC"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3. Inuussutissanik nioqqutissialerinermi suliffeqarfimmi aqutsisoq uumasunik qituttunik marlunnik qalerualinnik uumasunik ataatsimoortunik sumiiffimmit tunisassiorfimmit allamut aamma sumiiffimmit kiviseqqiffimmut allamut imaluunniit suliffeqarfimmit allammut nuussippat, nalunaarsuinermi uppernarsaat taakkununnga ilanngunneqassaaq.</w:t>
      </w:r>
    </w:p>
    <w:p w14:paraId="6AAEAA54"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4. Nalunaarsuinermi uppernarsaat nunami suliffeqarfiup tigusisup inissisimaffigisaani pisortatigoortumik oqaatsit minnerpaamik ataatsit atorlugit allassimassaaq minnerpaamillu paasissutissanik ataaniittunik imaqassalluni:</w:t>
      </w:r>
    </w:p>
    <w:p w14:paraId="49C9539F"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a) Uumasut qituttut marlunnik qaleruallit uumasut ataatsimoortut sumiiffimmit tunisassiorfimmit nassiunneqarpata nalunaarsuinermi uppernarsaat minnerpaamik paasissutissanik ukuninnga imaqassaaq:</w:t>
      </w:r>
    </w:p>
    <w:p w14:paraId="4B99E54F"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lastRenderedPageBreak/>
        <w:t>i) tunisassiortup aqqa najugaalu</w:t>
      </w:r>
    </w:p>
    <w:p w14:paraId="69FEECC6"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ii) ulloq pisaqarfik</w:t>
      </w:r>
    </w:p>
    <w:p w14:paraId="73CE6967"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iii) sumiiffiup tunisassiorfiup inissisimaffia, eqqornerpaamik normulu ilisarnaat atorlugu allallugu</w:t>
      </w:r>
    </w:p>
    <w:p w14:paraId="50AE8FD3"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iv) sumiiffiup tunisassiorfiup peqqinnissami inissisimanera (sumiiffiup tunisassiorfiup suussusilernera)</w:t>
      </w:r>
    </w:p>
    <w:p w14:paraId="53D071C9"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v) uumasut qituttut artii annertussusaallu</w:t>
      </w:r>
    </w:p>
    <w:p w14:paraId="7EAA0794"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vi) nassiussat apissiffissaat.</w:t>
      </w:r>
    </w:p>
    <w:p w14:paraId="5BF1B79E"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b) Uumasut qituttut marlunnik qaleruallit uumasut ataatsimoortut sumiiffimmit kivisitseqqiffimmit nassiunneqarpata, nalunaarsuinermi uppernarsaat minnerpaamik paasissutissanik litra a)-mi allassimasunik ukuninnga imaqassaaq:</w:t>
      </w:r>
    </w:p>
    <w:p w14:paraId="631E162B"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i) sumiiffiup kivisiseqqiffiup inissisimaffia</w:t>
      </w:r>
    </w:p>
    <w:p w14:paraId="14454D6F"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ii) kivisitsitseqqiinerup sivisussusia.</w:t>
      </w:r>
    </w:p>
    <w:p w14:paraId="41B85EAF"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c) Uumasut qituttut marlunnik qaleruallit uumasut ataatsimoortut sukujuiaavimmit nassiunneqarpata, nalunaarsuinermi uppernarsaat minnerpaamik paasissutissanik naqinneq a)-mi allassimasunik ukuninnga imaqassaaq:</w:t>
      </w:r>
    </w:p>
    <w:p w14:paraId="591544BA"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i) sukujuiaaviup najugaa</w:t>
      </w:r>
    </w:p>
    <w:p w14:paraId="1FFA75A7"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ii) sukujuiaanerup sivisussusia</w:t>
      </w:r>
    </w:p>
    <w:p w14:paraId="66805897"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iii) nassiussat ulluni suni sukujuiaavimmi tiguneqarnersut nassiunneqarnersullu.</w:t>
      </w:r>
    </w:p>
    <w:p w14:paraId="64D37949"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d) Uumasut qituttut marlunnik qaleruallit uumasut ataatsimoortut niuernermi akunnermiliuttunit nassiunneqarpata, nalunaarsuinermi uppernarsaat niuernermi akunnermiliuttumi immersorneqartoq nutaaq ilanngunneqassaaq. Nalunaarsuinermi uppernarsaat minnerpaamik naqinneq a)-mi, b)-mi aamma c)-mi allassimasuni paasissutissanillu ukuninnga imaqassaaq:</w:t>
      </w:r>
    </w:p>
    <w:p w14:paraId="1FE0DCF5" w14:textId="77777777" w:rsidR="002021B7" w:rsidRPr="00C66870" w:rsidRDefault="002021B7" w:rsidP="002021B7">
      <w:pPr>
        <w:rPr>
          <w:rFonts w:ascii="Times New Roman" w:hAnsi="Times New Roman" w:cs="Times New Roman"/>
          <w:sz w:val="24"/>
          <w:szCs w:val="24"/>
          <w:lang w:val="kl-GL"/>
        </w:rPr>
      </w:pPr>
    </w:p>
    <w:p w14:paraId="10896B03"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i) niuernermi akunnermiliuttup aqqa najugaalu</w:t>
      </w:r>
    </w:p>
    <w:p w14:paraId="02DB1AED"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ii) uninngatitsinissaq siunertaralugu ulloq suliareqqiiffik aqqaqqiffilluunniit, ulloq aallartiffik aamma ulloq naammassiffik aamma sumiiffik suliareqqiiffik imaluunniit sumiiffik kivisitseqqiffik.</w:t>
      </w:r>
    </w:p>
    <w:p w14:paraId="2AA4987E"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 xml:space="preserve">iii) alliartorfimmi pissusissamisoortumi suliareqqiisoqarpat, niuernermi akunnermiliuttup alliartorfik pissusissamisoortoq suliareqqiiffiusoq, piffissami suliareqqiiffimmi pisaqarnermi sumiiffiup tunisassiorfiup klasse A-tut suussusilerneqarsimanera uppernarsassavai. </w:t>
      </w:r>
    </w:p>
    <w:p w14:paraId="077ADB91"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iv) pissusissamisoortumik alliartorfimmi kivisitseqqittoqarsimappat, niuernermi akunnermiliuttup pissusissamisoortumik alliartorfiup aqqaqqiffiusup piffissami kivisitseqqiivimmi uumasut qituttut marlunnik qaleruallit uumasut pisarineqarfiannik immikkoortitaarinermi sumiiffiit tunisassiorfiusut assinganik immikkoortitaarneqarnera uppernarsassavaa.</w:t>
      </w:r>
    </w:p>
    <w:p w14:paraId="0F46003A"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lastRenderedPageBreak/>
        <w:t>v) suliffeqarfimmi kivisitseqqiisoqarsimappat, niunermi akunnermiliuttup suliffeqarfiup piffissami aqqaqqiffiusumi akuersissuteqarnera uppernarsassavaa. Kivisitseqqiineq uumasut qituttut marlunnik qaleruallit uumasut mingutseqqinnerannut pissutaassanngilaq.</w:t>
      </w:r>
    </w:p>
    <w:p w14:paraId="0B836D8A"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vi) immikkoortiterinermi artit, immikkoortiterinermi ulloq aallartiffik naammaffillu sumiiffiup uumasut qituttut marlunnik qaleruallit uumasut pisarineqarfiat aamma immikkoortiterinermi ataatsimoortut tamatigut assigiimmik artiunerat, ullormi ataatsimi aamma sumiiffimmi tunisassiorfimmi ataatsimi pisarineqarnerat pillugu paasissutissat allanneqassapput.</w:t>
      </w:r>
    </w:p>
    <w:p w14:paraId="4C0E1103"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5. Inuussutissanik nioqqutissialerinermi suliffeqarfimmi uumasunik qituttunik marlunnik qalerualinnik uumasunik ataatsimoortunik nassitsisumi aqutsisup nalunaarsuinermut uppernarsaammi immikkoortiterinermi inissiiffiusut pineqartunut attuumassuteqartut naqinnerit paasiuminartut allanngortinneqarsinnaanngitsut atorlugit immersussavai. Inuussutissanik nioqqutissialerinermi suliffeqarfimmi ataatsimoortunik tigusisumi aqutsisup ataatsimoortunik tigusinermi uppernarsaat ullormik naqissusissavaa imaluunniit ulloq tigusiffik allatut nalunaarsussallugu.</w:t>
      </w:r>
    </w:p>
    <w:p w14:paraId="52AF7DAD"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6. Inuussutissanik nioqqutissialerinermi suliffeqarfimmi aqutsisup ataatsimoortunut ataasiakkaanut nassiunneqartunut imaluunniit tiguneqartunut nalunaarsuinermi uppernarsaatip assilinera nassitsinerup tigusinerulluunniit kingorna sivikinnerpaamik qaammatini aqqaneq marlunni (imaluunniit oqartussat innersuussinerat malillugu piffissami sivisunerusumi) toqqortarissavaa.</w:t>
      </w:r>
    </w:p>
    <w:p w14:paraId="31752AAB"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7. Niuernermi akunnermiliuttut tassaassapput:</w:t>
      </w:r>
    </w:p>
    <w:p w14:paraId="76F2AD45"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Taamaallaat immikkoortiterinani suliareqqiinaniluunniit ininik atugaqanngippata imaluunniit uumasunik qituttunik marlunnik qalerualinnik uumasunik avatangiisini kissassuseqartumi passussivigisaminnik, sukujuijaavigisaminnik uninngatitsivigisaminnillu ininik atugaqarpata inuussutissanik nioqqutissialerinermi suliffeqarfittut Fødevarestyrelsen-imit </w:t>
      </w:r>
      <w:bookmarkStart w:id="1" w:name="_Hlk215443235"/>
      <w:r w:rsidRPr="00C66870">
        <w:rPr>
          <w:rFonts w:ascii="Times New Roman" w:hAnsi="Times New Roman" w:cs="Times New Roman"/>
          <w:sz w:val="24"/>
          <w:szCs w:val="24"/>
          <w:lang w:val="kl-GL"/>
        </w:rPr>
        <w:t>inuussutissanik nioqqutissialerinermi suliffeqarfiit pillugit Kalaallit Nunaannut nalunaarut naapertorlugu</w:t>
      </w:r>
      <w:bookmarkEnd w:id="1"/>
      <w:r w:rsidRPr="00C66870">
        <w:rPr>
          <w:rFonts w:ascii="Times New Roman" w:hAnsi="Times New Roman" w:cs="Times New Roman"/>
          <w:sz w:val="24"/>
          <w:szCs w:val="24"/>
          <w:lang w:val="kl-GL"/>
        </w:rPr>
        <w:t xml:space="preserve"> nalunaarsorneqarsimasut, imaluunniit</w:t>
      </w:r>
    </w:p>
    <w:p w14:paraId="56EE3763"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b) ingerlatsinerit naqinneq a)-mi taaneqartut saniatigut illumik nillataartitsiveqarpata/qerititsiveqarpata imaluunniit uumasunik qituttunik marlunnik qalerualinnik uumasunik ataatsimoortunik immikkoortiterippata imaluunniit suliareqqiippata kivisitseqqiippataluunniit Fødevarestyrelsen-imit inuussutissanik nioqqutissialerinermi suliffeqarfiit pillugit Kalaallit Nunaannut nalunaarut naapertorlugu akuersissuteqartut</w:t>
      </w:r>
    </w:p>
    <w:p w14:paraId="0BCFAC9B" w14:textId="3C8466C2"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8. Niuernermi akunnermiliuttut uumasunik qituttunik marlunnik qalerualinnik uumasunik sumiiffimmi tunisassiorfimmeersunik A, B imaluunniit C-tut immikkoortiterneqarsimasuni sumiiffinnit kivisitseqqiivimmit imaluunniit niuernermi akunnermiliuttunit allanit tigusisinnaapput. Niuernermi akunnermiliuttut uumasunik qituttunik marlunnik qalerualinnik uumasunik tul</w:t>
      </w:r>
      <w:r w:rsidR="00DF2CF0">
        <w:rPr>
          <w:rFonts w:ascii="Times New Roman" w:hAnsi="Times New Roman" w:cs="Times New Roman"/>
          <w:sz w:val="24"/>
          <w:szCs w:val="24"/>
          <w:lang w:val="kl-GL"/>
        </w:rPr>
        <w:t>l</w:t>
      </w:r>
      <w:r w:rsidRPr="00C66870">
        <w:rPr>
          <w:rFonts w:ascii="Times New Roman" w:hAnsi="Times New Roman" w:cs="Times New Roman"/>
          <w:sz w:val="24"/>
          <w:szCs w:val="24"/>
          <w:lang w:val="kl-GL"/>
        </w:rPr>
        <w:t>iuttuninngaanniit nassitsisinnaapput:</w:t>
      </w:r>
    </w:p>
    <w:p w14:paraId="391D6F68"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a) sumiiffinni tunisassiorfinnit klasse A-nit nassiussuisarfinnut imaluunniit niuernermi akunnermiliuttunut allanut</w:t>
      </w:r>
    </w:p>
    <w:p w14:paraId="3947ABFE"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b) sumiiffinni tunisassiorfinnit klasse B-nit taamaallaat nassiussuisarfinnut, suliffeqarfinnut suliareqqiisartunut imaluunniit niuernermi akunnermiliuttunut allanut</w:t>
      </w:r>
    </w:p>
    <w:p w14:paraId="0D9E067E"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lastRenderedPageBreak/>
        <w:t>c) sumiiffinni tunisassiorfinnit klasse C-nit suliffeqarfinnut suliareqqiisartunut imaluunniit niuernermi akunnermiliuttunut allanut ininik atugaqartunut.</w:t>
      </w:r>
    </w:p>
    <w:p w14:paraId="026BD3BD" w14:textId="77777777" w:rsidR="002021B7" w:rsidRPr="00C66870" w:rsidRDefault="002021B7" w:rsidP="002021B7">
      <w:pPr>
        <w:rPr>
          <w:rFonts w:ascii="Times New Roman" w:hAnsi="Times New Roman" w:cs="Times New Roman"/>
          <w:iCs/>
          <w:sz w:val="24"/>
          <w:szCs w:val="24"/>
          <w:lang w:val="kl-GL"/>
        </w:rPr>
      </w:pPr>
    </w:p>
    <w:p w14:paraId="7DA6A377" w14:textId="77777777" w:rsidR="002021B7" w:rsidRPr="00C66870" w:rsidRDefault="002021B7" w:rsidP="002021B7">
      <w:pPr>
        <w:jc w:val="center"/>
        <w:rPr>
          <w:rFonts w:ascii="Times New Roman" w:hAnsi="Times New Roman" w:cs="Times New Roman"/>
          <w:iCs/>
          <w:sz w:val="24"/>
          <w:szCs w:val="24"/>
          <w:lang w:val="kl-GL"/>
        </w:rPr>
      </w:pPr>
      <w:r w:rsidRPr="00C66870">
        <w:rPr>
          <w:rFonts w:ascii="Times New Roman" w:hAnsi="Times New Roman" w:cs="Times New Roman"/>
          <w:iCs/>
          <w:sz w:val="24"/>
          <w:szCs w:val="24"/>
          <w:lang w:val="kl-GL"/>
        </w:rPr>
        <w:t>Kapitali 2</w:t>
      </w:r>
    </w:p>
    <w:p w14:paraId="7CDA1A12" w14:textId="77777777" w:rsidR="002021B7" w:rsidRPr="00C66870" w:rsidRDefault="002021B7" w:rsidP="002021B7">
      <w:pPr>
        <w:jc w:val="cente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Uumasunik qituttunik marlunnik qalerualinnik uumasunik tunisassiornermi pisaqarnermilu eqqiluisaarnermut aalajangersakkat</w:t>
      </w:r>
    </w:p>
    <w:p w14:paraId="56270F76" w14:textId="77777777" w:rsidR="002021B7" w:rsidRPr="00C66870" w:rsidRDefault="002021B7" w:rsidP="002021B7">
      <w:pPr>
        <w:rPr>
          <w:rFonts w:ascii="Times New Roman" w:hAnsi="Times New Roman" w:cs="Times New Roman"/>
          <w:bCs/>
          <w:sz w:val="24"/>
          <w:szCs w:val="24"/>
          <w:lang w:val="kl-GL"/>
        </w:rPr>
      </w:pPr>
      <w:r w:rsidRPr="00C66870">
        <w:rPr>
          <w:rFonts w:ascii="Times New Roman" w:hAnsi="Times New Roman" w:cs="Times New Roman"/>
          <w:bCs/>
          <w:sz w:val="24"/>
          <w:szCs w:val="24"/>
          <w:lang w:val="kl-GL"/>
        </w:rPr>
        <w:t>A. Sumiiffinnut tunisassiorfinnut aalajangersakkat</w:t>
      </w:r>
    </w:p>
    <w:p w14:paraId="33890380"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1. Tunisassiortut taamaallaat sumiiffinni tunisassiorfinnit aalajangersimasumik inissisimaffeqartuni aalajangersimasumillu killilikkani oqartussat immaqa inuussutissanik nioqqutissialerinermi suliffeqarfiit suleqatigalugit ilanngussaq 9 naapertorlugu sumiiffittut A, B imaluunniit C-tut immikkoortiterneqarsimasuni pisaqarsinnaapput.</w:t>
      </w:r>
    </w:p>
    <w:p w14:paraId="2A5812FA"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2. Inuussutissanik nioqqutissialerinermi suliffeqarfimmi aqutsisup uumasut qituttut marlunnik qaleruallit uumasut taamaallaat sumiiffinni tunisassiorfinni klasse A-ni pisarineqartut kapitali 5-imi piumasaqaatit eqqortinneqarpata nerisassatut toqqaannartumik tuniniarsinnaavai.</w:t>
      </w:r>
    </w:p>
    <w:p w14:paraId="0FDCD39F"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3. Inuussutissanik nioqqutissialerinermi suliffeqarfimmi aqutsisup uumasut qituttut marlunnik qaleruallit uumasut sumiiffinni klasse B-ni pisarineqartut aatsaat sukujuiaavimmi suliarineqarnerisa kingorna imaluunniit kivisitseqqinnerisa kingorna nerisassatut tuniniarsinnaavai.</w:t>
      </w:r>
    </w:p>
    <w:p w14:paraId="25AF233A"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4. Inuussutissanik nioqqutissialerinermi suliffeqarfimmi aqutsisup uumasut qituttut marlunnik qaleruallit uumasut sumiiffinni tunisassiorfinni klasse C-ni pisarineqartut aatsaat immikkoortoq C naapertorlugu piffissami sivisuumi kiviseqqinnerisa kingorna nerisassanngorlugit tuniniarsinnaavai.</w:t>
      </w:r>
    </w:p>
    <w:p w14:paraId="4AE71ED8"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5. Uumasuni qituttuni marlunnik qalerualinni uumasuni sumiiffinni tunisassiorfinni klasse B aamma C-meersuni sukujuiaanerup imaluunniit kivisitsitseqqinnerup kingorna kapitali 5-imi piumasaqaatit tamarmik eqqortinneqassapput. Kisianni uumasut qituttut marlunnik qaleruallit uumasut sukujuiarneqarsimanngitsut kiviseqqinneqarsimanngitsulluunniit tappiorannartut napparsimalersitsisartut peerniarlugit suliarineqartussanngorlugit suliareqqiinermi suliffeqarfimmut nassiussinnaavai (immaqa sioqqat, maqulluk niggullu suliffeqarfimmi tassani allamiluunniit peerneqarnerisa kingorna) Suliarinneriaatsit uku atorneqarnissaat akuerineqarpoq:</w:t>
      </w:r>
    </w:p>
    <w:p w14:paraId="1F9715D8"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a) puuni silaannaq ussissunngorlugu matuneqarnikuni qalaassineq</w:t>
      </w:r>
    </w:p>
    <w:p w14:paraId="022DBCFD"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aamma</w:t>
      </w:r>
    </w:p>
    <w:p w14:paraId="2FB7EE42"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b) kissassaasiilluni suliarinninnerit uku atorlugit:</w:t>
      </w:r>
    </w:p>
    <w:p w14:paraId="3E3C243C"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i) uumasut qituttut nerpiisa iluanni kiassuseq minnerpaamik 90 °C-mut qaffallugu imermut qalattumut piffissami nammattumik sivisussusilimmi misullugit aamma sekundini 90-ini sivisunerusulimiluunniit nerpiisa iluat minnerpaamik taamatut kissassuseqartillugu,</w:t>
      </w:r>
    </w:p>
    <w:p w14:paraId="2446DC81"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ii) kissarnera 120 aamma 160 °C akornanniitillugu naqitsinerlu 2 aamma 5 kg/cm2 akornanniitillugu minutini pingasunit tallimanut uutsineq, tamassuma kingorna qaleruai peerlugit nerpiisalu qeqqat – 20 °C tikillugu nillersuseqalersillugit qeritillugit.</w:t>
      </w:r>
    </w:p>
    <w:p w14:paraId="4D85F803"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aamma</w:t>
      </w:r>
    </w:p>
    <w:p w14:paraId="278858F1"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lastRenderedPageBreak/>
        <w:t>iii) puumi matoqqasumi naqitsineqartillugu aalamik uutsineq, tassani piffissamut uutsinermut aamma uumasut qituttut nerpiisa iluanni kissassutsip nr. i)—mi piumasaqaatit eqqortinneqassallutik.  Periuseq akuerisaasoq atorneqassaaq. Kiaap assigiimmik agguaannissaata nakkutiginissaa siunertaralugu HACCP-mi tunngaviit tunngavigalugit suleriaatsit atorneqassapput.</w:t>
      </w:r>
    </w:p>
    <w:p w14:paraId="34C8E4D3"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 xml:space="preserve">6. Inuussutissanik nioqqutissialerinermi suliffeqarfimmi aqutsisoq uumasunik qituttunik marlunnik qalerualinnik uumasunik sumiiffinni oqartussanit immikkoortiteriffigineqarnikuunngitsuni imaluunniit peqqissutsimi pissutsinut naleqqutinngitsuni tunisassiussanngilaq. Inuussutissanik nioqqutissialerinermi suliffeqarfimmi aqutsisup sumiiffiit tunisassiornissamut pisaqarnissamullu naleqquttut pillugit paasissutissat, tassunga ilanngullugit paasissutissat imminut nakkutiginninnermi oqartussaniillu pissarsiarineqartut tamaasa mianerissavai. Paasissutissat takku, pingaartumillu avatangiisini pissutsit silallu pissusaa pillugit paasissutissat pisarineqartunik ataatsimoortunik suliarinninnerit suut atorneqartariaqarnerannik aalajangiinermut atussavaat. </w:t>
      </w:r>
    </w:p>
    <w:p w14:paraId="19FF533D" w14:textId="77777777" w:rsidR="002021B7" w:rsidRPr="00C66870" w:rsidRDefault="002021B7" w:rsidP="002021B7">
      <w:pPr>
        <w:rPr>
          <w:rFonts w:ascii="Times New Roman" w:hAnsi="Times New Roman" w:cs="Times New Roman"/>
          <w:bCs/>
          <w:sz w:val="24"/>
          <w:szCs w:val="24"/>
          <w:lang w:val="kl-GL"/>
        </w:rPr>
      </w:pPr>
      <w:r w:rsidRPr="00C66870">
        <w:rPr>
          <w:rFonts w:ascii="Times New Roman" w:hAnsi="Times New Roman" w:cs="Times New Roman"/>
          <w:bCs/>
          <w:sz w:val="24"/>
          <w:szCs w:val="24"/>
          <w:lang w:val="kl-GL"/>
        </w:rPr>
        <w:t>B.  Katersineq katersinerullu kingorna passussineq pillugit aalajangersakkat</w:t>
      </w:r>
    </w:p>
    <w:p w14:paraId="732903CE" w14:textId="77777777" w:rsidR="002021B7" w:rsidRPr="00C66870" w:rsidRDefault="002021B7" w:rsidP="002021B7">
      <w:pPr>
        <w:rPr>
          <w:rFonts w:ascii="Times New Roman" w:hAnsi="Times New Roman" w:cs="Times New Roman"/>
          <w:bCs/>
          <w:sz w:val="24"/>
          <w:szCs w:val="24"/>
          <w:lang w:val="kl-GL"/>
        </w:rPr>
      </w:pPr>
      <w:r w:rsidRPr="00C66870">
        <w:rPr>
          <w:rFonts w:ascii="Times New Roman" w:hAnsi="Times New Roman" w:cs="Times New Roman"/>
          <w:bCs/>
          <w:sz w:val="24"/>
          <w:szCs w:val="24"/>
          <w:lang w:val="kl-GL"/>
        </w:rPr>
        <w:t>Inuussutissanik nioqqutissialerinermi suliffeqarfimmi uumasunik qituttunik marlunnik qalerualinnik uumasunik katersiffiusumi imaluunnit pisaqarnerup kinguninngua taakkunannga passussiffiusumi aqutsisup aalajangersakkat tulliuttut eqqortinneqarnissaat qulakkiissavaa:</w:t>
      </w:r>
    </w:p>
    <w:p w14:paraId="0783DBF8" w14:textId="77777777" w:rsidR="002021B7" w:rsidRPr="00C66870" w:rsidRDefault="002021B7" w:rsidP="002021B7">
      <w:pPr>
        <w:rPr>
          <w:rFonts w:ascii="Times New Roman" w:hAnsi="Times New Roman" w:cs="Times New Roman"/>
          <w:sz w:val="24"/>
          <w:szCs w:val="24"/>
          <w:lang w:val="kl-GL"/>
        </w:rPr>
      </w:pPr>
    </w:p>
    <w:p w14:paraId="689A5C62"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1. Katersineq passusseqqiinerlu uumasut qituttut marlunnik qaleruallit uumasut qaleruaannik nerpiisaluunniit ipioraasartaannik mingutsitseqqinnermik kinguneqassanngillat imaluunniit allannguinernik sukujuiaanermi, suliareqqiinermi kivisitsitseqqiinermilluunniit suliarinninnerup annertuumik ajornakusoortilernissaanik kinguneqassanatik. Inuussutissanik nioqqutissialerinermi suliffeqarfimmi aqutsisup ilaatigut uku isumagissavai:</w:t>
      </w:r>
    </w:p>
    <w:p w14:paraId="04D70AA6" w14:textId="77777777" w:rsidR="002021B7" w:rsidRPr="00C66870" w:rsidRDefault="002021B7" w:rsidP="002021B7">
      <w:pPr>
        <w:rPr>
          <w:rFonts w:ascii="Times New Roman" w:hAnsi="Times New Roman" w:cs="Times New Roman"/>
          <w:sz w:val="24"/>
          <w:szCs w:val="24"/>
          <w:lang w:val="kl-GL"/>
        </w:rPr>
      </w:pPr>
    </w:p>
    <w:p w14:paraId="48C03D20"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a) uumasut qituttut marlunnik qaleruallit uumasut naleqquttumik illersorneqarnissaat, taamaalillutik sequtserneqassanatik, timaasa qaavi ajoquserneqassanatik sajuppilutsinneqassanitillu</w:t>
      </w:r>
    </w:p>
    <w:p w14:paraId="11F5BEA8"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b) uumasut qituttut marlunnik qaleruallit uumasut ingasattumik kissartumiitinneqannginnissaat nillertumiitinneqannginnissaallu</w:t>
      </w:r>
    </w:p>
    <w:p w14:paraId="1B9FF831"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c) uumasut qituttut marlunnik qaleruallit uumasut imermut mingutseqqinneqaqqinnissaannik kinguneqarsinnaasumut kiviseqqinneqassanngillat</w:t>
      </w:r>
    </w:p>
    <w:p w14:paraId="63013C60"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aamma</w:t>
      </w:r>
    </w:p>
    <w:p w14:paraId="41762124"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d) pissusissamisoortumik alliartorfianni suliareqqiisoqarpat, sumiiffiit oqartussanit sumiiffittut tunisassiorfittut klasse A-tut immikkoortiteriffiusut kisimik atorneqassapput.</w:t>
      </w:r>
    </w:p>
    <w:p w14:paraId="6BE23BFD"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2. Assartuutit uumasut toqunnginnissaannut sapinngisamik pitsaanerpaanik uninngatitsinissaq mingutsinneqarnissaannullu sunniuteqartumik illersuinissaq qulakkeerlugu naleqquttunik kuuffeqassapput atortulersorneqarlutillu.</w:t>
      </w:r>
    </w:p>
    <w:p w14:paraId="612457E9" w14:textId="77777777" w:rsidR="002021B7" w:rsidRPr="00C66870" w:rsidRDefault="002021B7" w:rsidP="002021B7">
      <w:pPr>
        <w:rPr>
          <w:rFonts w:ascii="Times New Roman" w:hAnsi="Times New Roman" w:cs="Times New Roman"/>
          <w:bCs/>
          <w:sz w:val="24"/>
          <w:szCs w:val="24"/>
          <w:lang w:val="kl-GL"/>
        </w:rPr>
      </w:pPr>
      <w:r w:rsidRPr="00C66870">
        <w:rPr>
          <w:rFonts w:ascii="Times New Roman" w:hAnsi="Times New Roman" w:cs="Times New Roman"/>
          <w:bCs/>
          <w:sz w:val="24"/>
          <w:szCs w:val="24"/>
          <w:lang w:val="kl-GL"/>
        </w:rPr>
        <w:t>C.  Uumasunik qituttunik marlunnik qalerualinnik uumasunik kivisitseqqiineq pillugu aalajangersakkat</w:t>
      </w:r>
    </w:p>
    <w:p w14:paraId="4A4D815A" w14:textId="77777777" w:rsidR="002021B7" w:rsidRPr="00C66870" w:rsidRDefault="002021B7" w:rsidP="002021B7">
      <w:pPr>
        <w:rPr>
          <w:rFonts w:ascii="Times New Roman" w:hAnsi="Times New Roman" w:cs="Times New Roman"/>
          <w:bCs/>
          <w:sz w:val="24"/>
          <w:szCs w:val="24"/>
          <w:lang w:val="kl-GL"/>
        </w:rPr>
      </w:pPr>
      <w:r w:rsidRPr="00C66870">
        <w:rPr>
          <w:rFonts w:ascii="Times New Roman" w:hAnsi="Times New Roman" w:cs="Times New Roman"/>
          <w:bCs/>
          <w:sz w:val="24"/>
          <w:szCs w:val="24"/>
          <w:lang w:val="kl-GL"/>
        </w:rPr>
        <w:lastRenderedPageBreak/>
        <w:t>Inuussutissanik nioqqutissialerinermi suliffeqarfimmi uumasunik qituttunik marlunnik qalerualinnik uumasunik kivisitseqqiisumi aqutsisup aalajangersakkat uku eqqortinnissaat qulakkiissavaa:</w:t>
      </w:r>
    </w:p>
    <w:p w14:paraId="1A682F44"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 xml:space="preserve">1. Inuussutissanik nioqqutissialerinermi suliffeqarfimmi aqutsisup sumiiffiit uumasunik qituttunik marlunnik qalerualinnik uumasunik kivisitseqqiiffittut oqartussanit akuerineqartut kisiisa atussavai. Sumiiffiit puttaqutit, napasut ikkussukkalluunniit aalajangikkat allat atorlugit ersarissumik killilerneqarsimassapput. Kivisitseqqiiffiit akornanni aamma sumiiffiit kivisitseqqiiffiit sumiiffiillu tunisassiorfiit akornanni imminnut mingutsitsinerup siammaateriataarsinnaanera minnerpaatillugu sumiiffiit kivisitseqqiiffiit akornanni aamma sumiiffiit akunneq minnerpaaffeqassaaq. </w:t>
      </w:r>
    </w:p>
    <w:p w14:paraId="29EA07D1"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2.  Sukujuiaasinnaaneq kivisitseqqiinermi qulakkeerneqassaaq. Inuussutissanik nioqqutissialerinermi suliffeqarfimmi pingaartumik uku isumagissavai:</w:t>
      </w:r>
    </w:p>
    <w:p w14:paraId="123A94AD"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a) periutsit uumasut qituttut marlunnik qaleruallit uumasunik kivisitseqqiinermi immanut pissusissamisoortunut kivisitsinerup kingorna uumasunut qituttunut nereqqilersitsisinnaasut atorneqarnissaat,</w:t>
      </w:r>
    </w:p>
    <w:p w14:paraId="6C6669B7"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b) uumasunik qituttunik marlunnik qalerualinnik uumasunik kivisitseqqiinermi sukujuiaasinnaatitsisumik kivisitat imminnut qanillutik amerlavallaannginnissaat,</w:t>
      </w:r>
    </w:p>
    <w:p w14:paraId="2FF28C84"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c) uumasut qituttut marlunnik qaleruallit immami sumiiffimmi kivisitseqqiinermi inuussutissianik nioqqutissialerinermi suliffeqarfimmi aqutsisup ajutoorfiusinnaasunik nalilersuinera tunngavigalugu piffissaq sivikinnerusoq oqartussat akuerinngippassuk immap kissassusia apeqqutaatillugu piffissami naleqquttumik sivisussusilimmi kivisimatinneqassasut,</w:t>
      </w:r>
    </w:p>
    <w:p w14:paraId="07056153"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aamma</w:t>
      </w:r>
    </w:p>
    <w:p w14:paraId="7473578F"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d) ataatsimoortut akulerutinnginnissaat pinaveersimatinneqarsinnaasunngorlugu sumiiffiup kivisitseqqiiffiup iluani sumiiffiit imminut naammattumik immikkoortinnissaat qulakkeerlugu; ataatsimoortut siulliit atorneqartinnagit ataatsimoortut nutaat kiviseqqinneqarsinnaajunnaarsillugit periuseq »suut tamaasa eqqullugit, suut tamaasa annillugit« atorneqassaaq</w:t>
      </w:r>
    </w:p>
    <w:p w14:paraId="07F301D0"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3. Inuussutissanik nioqqutissialerinermi suliffeqarfimmi sumiiffinnik kivisitseqqiiffimmik atuisumi aqutsisup piffissaq kivisimatitsiviusoq, sumiiffiit kivisitseqqiffittut atorneqartut aamma ataatsimoortut kivisitsinerup kingorna sumut assartorneqarneqarnersut ingerlaavartumik nalunaarsortassavai, paasissutissallu nalunaarsorneqartussat oqartussanut atugassanngortissallugit.</w:t>
      </w:r>
    </w:p>
    <w:p w14:paraId="10993B98" w14:textId="77777777" w:rsidR="002021B7" w:rsidRPr="00C66870" w:rsidRDefault="002021B7" w:rsidP="002021B7">
      <w:pPr>
        <w:rPr>
          <w:rFonts w:ascii="Times New Roman" w:hAnsi="Times New Roman" w:cs="Times New Roman"/>
          <w:iCs/>
          <w:sz w:val="24"/>
          <w:szCs w:val="24"/>
          <w:lang w:val="kl-GL"/>
        </w:rPr>
      </w:pPr>
    </w:p>
    <w:p w14:paraId="618FDE14" w14:textId="77777777" w:rsidR="002021B7" w:rsidRPr="00C66870" w:rsidRDefault="002021B7" w:rsidP="002021B7">
      <w:pPr>
        <w:jc w:val="center"/>
        <w:rPr>
          <w:rFonts w:ascii="Times New Roman" w:hAnsi="Times New Roman" w:cs="Times New Roman"/>
          <w:i/>
          <w:iCs/>
          <w:sz w:val="24"/>
          <w:szCs w:val="24"/>
          <w:lang w:val="kl-GL"/>
        </w:rPr>
      </w:pPr>
      <w:r w:rsidRPr="00C66870">
        <w:rPr>
          <w:rFonts w:ascii="Times New Roman" w:hAnsi="Times New Roman" w:cs="Times New Roman"/>
          <w:iCs/>
          <w:sz w:val="24"/>
          <w:szCs w:val="24"/>
          <w:lang w:val="kl-GL"/>
        </w:rPr>
        <w:t>Kapitali 3</w:t>
      </w:r>
    </w:p>
    <w:p w14:paraId="67479761" w14:textId="77777777" w:rsidR="002021B7" w:rsidRPr="00C66870" w:rsidRDefault="002021B7" w:rsidP="002021B7">
      <w:pPr>
        <w:jc w:val="cente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Nassiussuisarfinnut sukujuiaavinnullu aaqqissuussaanermi piumasaqaatit</w:t>
      </w:r>
    </w:p>
    <w:p w14:paraId="40875694"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1. Nunami illuliat nalinginnaasumik ulinnerani qarsutsivigineqarsinnaassanngillat imaluunniit sumiiffinnit eqqaaniittunit kuuffigineqarsinnaassanatik.</w:t>
      </w:r>
    </w:p>
    <w:p w14:paraId="23114CA6"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2. Tankit imiisiviillu pillugit piumasaqaatit uku eqqortinneqassapput:</w:t>
      </w:r>
    </w:p>
    <w:p w14:paraId="69B650D2" w14:textId="77777777" w:rsidR="002021B7" w:rsidRPr="00C66870" w:rsidRDefault="002021B7" w:rsidP="002021B7">
      <w:pPr>
        <w:rPr>
          <w:rFonts w:ascii="Times New Roman" w:hAnsi="Times New Roman" w:cs="Times New Roman"/>
          <w:sz w:val="24"/>
          <w:szCs w:val="24"/>
          <w:lang w:val="kl-GL"/>
        </w:rPr>
      </w:pPr>
    </w:p>
    <w:p w14:paraId="1247844C"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a) iluani qaavi manissuussapput, manngertuussapput, imermik pitarneqarsinnaassanngillat eqqiaruminartuullutillu</w:t>
      </w:r>
    </w:p>
    <w:p w14:paraId="5CAB22B0"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lastRenderedPageBreak/>
        <w:t>b) imeq tamaat kuussinnaajunnaarsillugu sananeqarsimassapput</w:t>
      </w:r>
    </w:p>
    <w:p w14:paraId="2C5E93EE"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c) imermik immiiffiusinnaasut imermik pilersuinermi mingutsitsisinnaajunnaarsillugu inissinneqassapput.</w:t>
      </w:r>
    </w:p>
    <w:p w14:paraId="435DCAB5"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3. Aamma sukujuiaavinni tankit sukujuiaaviit tunisassiat sukujuiarneqartussanut annertussusaannut suuneranullu naleqquttuussapput.</w:t>
      </w:r>
    </w:p>
    <w:p w14:paraId="003652E8" w14:textId="77777777" w:rsidR="002021B7" w:rsidRPr="00C66870" w:rsidRDefault="002021B7" w:rsidP="002021B7">
      <w:pPr>
        <w:jc w:val="center"/>
        <w:rPr>
          <w:rFonts w:ascii="Times New Roman" w:hAnsi="Times New Roman" w:cs="Times New Roman"/>
          <w:iCs/>
          <w:sz w:val="24"/>
          <w:szCs w:val="24"/>
          <w:lang w:val="kl-GL"/>
        </w:rPr>
      </w:pPr>
    </w:p>
    <w:p w14:paraId="3F1736E5" w14:textId="77777777" w:rsidR="002021B7" w:rsidRPr="00C66870" w:rsidRDefault="002021B7" w:rsidP="002021B7">
      <w:pPr>
        <w:jc w:val="center"/>
        <w:rPr>
          <w:rFonts w:ascii="Times New Roman" w:hAnsi="Times New Roman" w:cs="Times New Roman"/>
          <w:iCs/>
          <w:sz w:val="24"/>
          <w:szCs w:val="24"/>
          <w:lang w:val="kl-GL"/>
        </w:rPr>
      </w:pPr>
      <w:r w:rsidRPr="00C66870">
        <w:rPr>
          <w:rFonts w:ascii="Times New Roman" w:hAnsi="Times New Roman" w:cs="Times New Roman"/>
          <w:iCs/>
          <w:sz w:val="24"/>
          <w:szCs w:val="24"/>
          <w:lang w:val="kl-GL"/>
        </w:rPr>
        <w:t>Kapitali 4</w:t>
      </w:r>
    </w:p>
    <w:p w14:paraId="78A1B3E6" w14:textId="77777777" w:rsidR="002021B7" w:rsidRPr="00C66870" w:rsidRDefault="002021B7" w:rsidP="002021B7">
      <w:pPr>
        <w:jc w:val="cente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Sukujuiaavinnut nassitsisarfinnullu eqqiluisaarneq pillugu aalajangersakkat</w:t>
      </w:r>
    </w:p>
    <w:p w14:paraId="6E7F7C6F" w14:textId="77777777" w:rsidR="002021B7" w:rsidRPr="00C66870" w:rsidRDefault="002021B7" w:rsidP="002021B7">
      <w:pPr>
        <w:rPr>
          <w:rFonts w:ascii="Times New Roman" w:hAnsi="Times New Roman" w:cs="Times New Roman"/>
          <w:bCs/>
          <w:sz w:val="24"/>
          <w:szCs w:val="24"/>
          <w:lang w:val="kl-GL"/>
        </w:rPr>
      </w:pPr>
      <w:r w:rsidRPr="00C66870">
        <w:rPr>
          <w:rFonts w:ascii="Times New Roman" w:hAnsi="Times New Roman" w:cs="Times New Roman"/>
          <w:bCs/>
          <w:sz w:val="24"/>
          <w:szCs w:val="24"/>
          <w:lang w:val="kl-GL"/>
        </w:rPr>
        <w:t>A. Sukujuiaaviit pillugit aalajangersakkat</w:t>
      </w:r>
    </w:p>
    <w:p w14:paraId="2BD58E29"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Inuussutissanik nioqqutissialerinermi suliffeqarfimmi uumasunik qituttunik marlunnik qalerualinnik uumasunik sukujuiaasumi aqutsisup aalajangersakkat uku eqqortinneqarnissaat qulakkiissavaa:</w:t>
      </w:r>
    </w:p>
    <w:p w14:paraId="3ABB7AA9"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 xml:space="preserve">1. Uumasut qituttut marlunnik qaleruallit uumasut mingunnillu allanik sukujuiarneqassappat pisariaqarpallu imermik sukujoqanngitsumik salinneqassallutik. </w:t>
      </w:r>
    </w:p>
    <w:p w14:paraId="455D6EF9"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2. Sukujuiaaviup uumasut qituttut uumasut sukkasuumik nereqqilernissaat nerisarnissaallu, sukujuiarneqarnissaat, sukujoqaqqilinnginnissaat tunineqannginnerannilu poortuinissaq, uninngatitsinissaq assartuinissarlu poortuinissaq siunertaralugu sukujuiaanerup kingorna uumaannarnissaat qulakkiissavai.</w:t>
      </w:r>
    </w:p>
    <w:p w14:paraId="2C772E89"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3. Uumasut qituttut marlunnik qaleruallit uumasut sukujuiarneqartussat sukujuiaaviup sukujuiaasinnaassusia sinnerlugu amerlassuseqassanngillat. Uumasut qituttut marlunnik qaleruallit uumasut kapitali 5-imi peqqissutsimut tunngaviit aamma tappiorannartut pillugit piumasaqaatit tappiorannartut pillugit Kalaallit Nunaannut nalunaarummi allassimasut eqqortinneqarsinnaanngortillugit piffissami naammattumik sivisussusilimmi sukujuiarneqartuassapput.</w:t>
      </w:r>
    </w:p>
    <w:p w14:paraId="7340FCB5"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4. Tanki sukujuiaaffik uumasunik qituttunik marlunnik qalerualinnik ataatsimoortunik arlalinnik imaqarpat taakku artii assigiissapput aammalu sukujuiarnerat ataatsimoortunik piffissaq sukujuiaavissaq sivisunerpaaq pisariaqartoq tunngavigalugu sivisussuseqassalluni.</w:t>
      </w:r>
    </w:p>
    <w:p w14:paraId="1F2B9BC6"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5. Sukujuiaavimmi uninngatitsiviit uumasunut qituttunut marlunnik qalerualinnut uumasunut atorneqartut immamit imermik kuussinnaanngortillugu sananeqarsimassapput. Uumasut qituttut marlunnik qaleruallit uumasut qaleriiaarnerat qaleruaat sukuiaanermi ammarsinnaannginneranik kinguneqartussamit issunerusanngilaq.</w:t>
      </w:r>
    </w:p>
    <w:p w14:paraId="6703C3AF"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6. Peqquit, aalisakkat artillu immameersut allat tankimi uumasunik qituttunik marlunnik qalerualinnik sukujuiaaviusumiitinneqassanngillat.</w:t>
      </w:r>
    </w:p>
    <w:p w14:paraId="1676F8BA"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7. Puut uumasunik qituttunik marlunnik qalerualinnik uumasunik sukujuiakkanik imallit nassitsisarfimmit nassiunneqartut tamarmik sukujuiarneqarsimanerannik allassimasumik allagartalerneqassapput.</w:t>
      </w:r>
    </w:p>
    <w:p w14:paraId="6D30BD7A" w14:textId="77777777" w:rsidR="002021B7" w:rsidRPr="00C66870" w:rsidRDefault="002021B7" w:rsidP="002021B7">
      <w:pPr>
        <w:rPr>
          <w:rFonts w:ascii="Times New Roman" w:hAnsi="Times New Roman" w:cs="Times New Roman"/>
          <w:bCs/>
          <w:sz w:val="24"/>
          <w:szCs w:val="24"/>
          <w:lang w:val="kl-GL"/>
        </w:rPr>
      </w:pPr>
      <w:r w:rsidRPr="00C66870">
        <w:rPr>
          <w:rFonts w:ascii="Times New Roman" w:hAnsi="Times New Roman" w:cs="Times New Roman"/>
          <w:bCs/>
          <w:sz w:val="24"/>
          <w:szCs w:val="24"/>
          <w:lang w:val="kl-GL"/>
        </w:rPr>
        <w:t>B. Nassitsisarfiit pillugit aalajangersakkat</w:t>
      </w:r>
    </w:p>
    <w:p w14:paraId="01E1DD39"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lastRenderedPageBreak/>
        <w:t>Inuussutissanik nioqqutissialerinermi suliffeqarfimmi nassitsisarfimmik ingerlatsisumi aqutsisup aalajangersakkat uku eqqortinneqarnissaat qulakkiissavaa:</w:t>
      </w:r>
    </w:p>
    <w:p w14:paraId="50F07666"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1. Uumasunik qituttunik marlunnik qalerualinnik uumasunik passussineq, pingaartumik suliareqqiineq, immikkoortiterineq poortuinerlu, tunisassiat mingutsinneqarnerannik kinguneqassanngilaq, aammalu uumasut qituttut uummarissuunerat sunnissanagu.</w:t>
      </w:r>
    </w:p>
    <w:p w14:paraId="33FB04B8"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2. Uumasut qituttut marlunnik qaleruallit uumasut qaleruaat nassitsinnginnermi imermik sukujoqanngitsumik salinneqarluassapput.</w:t>
      </w:r>
    </w:p>
    <w:p w14:paraId="3FF0D345"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3. Uumasut qituttut marlunnik qaleruallit uumasut ukuninnga pisuussapput:</w:t>
      </w:r>
    </w:p>
    <w:p w14:paraId="14E5E266"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a) sumiiffik tunisassiorfik klasse A</w:t>
      </w:r>
    </w:p>
    <w:p w14:paraId="522B1ED9"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b) sumiiffik kivisitseqqiffik</w:t>
      </w:r>
    </w:p>
    <w:p w14:paraId="5B4B42B9"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c) sukujuiaavik,</w:t>
      </w:r>
    </w:p>
    <w:p w14:paraId="714B8F84"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imaluunniit</w:t>
      </w:r>
    </w:p>
    <w:p w14:paraId="7ACDB2C3"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d) nassitsisarfik alla.</w:t>
      </w:r>
    </w:p>
    <w:p w14:paraId="404FCDC3"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4. Immikkoortuni 1-imi aamma 2-mi aalajangersakkat aamma angallatini nassitsisarfinnut atuupput. Uumasut qituttut nassitsisarfinni taamaattuni passunneqartut sumiiffinnit tunisassiorfinnit klasse A-nit imaluunniit sumiiffimmit kivisitseqqiffimmi pisuussapput.</w:t>
      </w:r>
    </w:p>
    <w:p w14:paraId="50959379" w14:textId="77777777" w:rsidR="002021B7" w:rsidRPr="00C66870" w:rsidRDefault="002021B7" w:rsidP="002021B7">
      <w:pPr>
        <w:rPr>
          <w:rFonts w:ascii="Times New Roman" w:hAnsi="Times New Roman" w:cs="Times New Roman"/>
          <w:iCs/>
          <w:sz w:val="24"/>
          <w:szCs w:val="24"/>
          <w:lang w:val="kl-GL"/>
        </w:rPr>
      </w:pPr>
    </w:p>
    <w:p w14:paraId="15475670" w14:textId="77777777" w:rsidR="002021B7" w:rsidRPr="00C66870" w:rsidRDefault="002021B7" w:rsidP="002021B7">
      <w:pPr>
        <w:jc w:val="center"/>
        <w:rPr>
          <w:rFonts w:ascii="Times New Roman" w:hAnsi="Times New Roman" w:cs="Times New Roman"/>
          <w:iCs/>
          <w:sz w:val="24"/>
          <w:szCs w:val="24"/>
          <w:lang w:val="kl-GL"/>
        </w:rPr>
      </w:pPr>
      <w:r w:rsidRPr="00C66870">
        <w:rPr>
          <w:rFonts w:ascii="Times New Roman" w:hAnsi="Times New Roman" w:cs="Times New Roman"/>
          <w:iCs/>
          <w:sz w:val="24"/>
          <w:szCs w:val="24"/>
          <w:lang w:val="kl-GL"/>
        </w:rPr>
        <w:t>Kapitali 5</w:t>
      </w:r>
    </w:p>
    <w:p w14:paraId="6CCBB31E" w14:textId="77777777" w:rsidR="002021B7" w:rsidRPr="00C66870" w:rsidRDefault="002021B7" w:rsidP="002021B7">
      <w:pPr>
        <w:jc w:val="cente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Uumasut qituttut marlunnik qaleruallit uumasut peqqissusiannut najoqqutassat</w:t>
      </w:r>
    </w:p>
    <w:p w14:paraId="5DA37B16"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Inuussutissanik nioqqutissialerinermi suliffeqarfimmi aqutsisup tappiorannartulerinermi piumasaqaatit, tappiorannartulerinermi piumasaqaatit pillugit Kalaallit Nunaannut nalunaarummi allassimasut saniatigut, uumasut qituttut marlunnik qaleruallit uumasut nerisassanngorlugit tuniniarneqartut pillugit kapitalimi uani najoqqutassiat eqqortinneqarnissaat qulakkiissavaa.</w:t>
      </w:r>
    </w:p>
    <w:p w14:paraId="63B5D820"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1. Nutaajunerannik uummarissuuneranillu, , tassunga ilanngullugit qaleruaasa sukujoqanngitsuunerannik, kaattoraanni qisuariarnerannut aamma qaleruaasa akornanni nalinginnaasumik imerpalasoqarnerannut takussutissiisunik, inuit maluginiutitik atorlugit malugisinnaassavaat.</w:t>
      </w:r>
    </w:p>
    <w:p w14:paraId="52313B5C"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2. Killissat uku saniatigut timaanni tamarmi tappiorannartoqassanngillat (timaat tamaat imaluunniit taakkunannga nerineqarsinnaasut uuttuutigalugit:</w:t>
      </w:r>
    </w:p>
    <w:p w14:paraId="45BF1C4D"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a) qaleruallit toqunartuat nukillaartitsisartoq (PSP) kg-mut 800 mikrogram saxitoksin-ækvivalenter diHCl</w:t>
      </w:r>
    </w:p>
    <w:p w14:paraId="4FAD94AE"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b) qaleruallit toqunartuat eqqaamasaarutitsilersartut (ASP) kg-mu 20 milligram domoinsyre</w:t>
      </w:r>
    </w:p>
    <w:p w14:paraId="512DC7D4"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c) okadainsyre-mik aamma dinophysistoksiner-inik akuit tamarmiusut kg-mut 160 mikrogram okadainsyreækvivalenter</w:t>
      </w:r>
    </w:p>
    <w:p w14:paraId="6457EA14"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lastRenderedPageBreak/>
        <w:t>d) for yessotoksiner-it kg-mut 3,75 mg yessotoksinækvivalenter,</w:t>
      </w:r>
    </w:p>
    <w:p w14:paraId="1BBBE7D8"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aamma</w:t>
      </w:r>
    </w:p>
    <w:p w14:paraId="12BA1680"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e) for azaspiracider-it kg-mut 160 mikrogram azaspiracidækvivalenter.</w:t>
      </w:r>
    </w:p>
    <w:p w14:paraId="07FDD57D" w14:textId="77777777" w:rsidR="002021B7" w:rsidRPr="00C66870" w:rsidRDefault="002021B7" w:rsidP="002021B7">
      <w:pPr>
        <w:rPr>
          <w:rFonts w:ascii="Times New Roman" w:hAnsi="Times New Roman" w:cs="Times New Roman"/>
          <w:sz w:val="24"/>
          <w:szCs w:val="24"/>
          <w:lang w:val="kl-GL"/>
        </w:rPr>
      </w:pPr>
    </w:p>
    <w:p w14:paraId="2FF3DD99" w14:textId="77777777" w:rsidR="002021B7" w:rsidRPr="00C66870" w:rsidRDefault="002021B7" w:rsidP="002021B7">
      <w:pPr>
        <w:jc w:val="center"/>
        <w:rPr>
          <w:rFonts w:ascii="Times New Roman" w:hAnsi="Times New Roman" w:cs="Times New Roman"/>
          <w:iCs/>
          <w:sz w:val="24"/>
          <w:szCs w:val="24"/>
          <w:lang w:val="kl-GL"/>
        </w:rPr>
      </w:pPr>
      <w:r w:rsidRPr="00C66870">
        <w:rPr>
          <w:rFonts w:ascii="Times New Roman" w:hAnsi="Times New Roman" w:cs="Times New Roman"/>
          <w:iCs/>
          <w:sz w:val="24"/>
          <w:szCs w:val="24"/>
          <w:lang w:val="kl-GL"/>
        </w:rPr>
        <w:t>Kapitali 6</w:t>
      </w:r>
    </w:p>
    <w:p w14:paraId="39891179" w14:textId="77777777" w:rsidR="002021B7" w:rsidRPr="00C66870" w:rsidRDefault="002021B7" w:rsidP="002021B7">
      <w:pPr>
        <w:jc w:val="cente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Uumasunik qituttunik marlunnik qalerualinnik uumasunik poortuineq</w:t>
      </w:r>
    </w:p>
    <w:p w14:paraId="5A700F18" w14:textId="77777777" w:rsidR="002021B7" w:rsidRPr="00C66870" w:rsidRDefault="002021B7" w:rsidP="002021B7">
      <w:pPr>
        <w:numPr>
          <w:ilvl w:val="0"/>
          <w:numId w:val="4"/>
        </w:numPr>
        <w:jc w:val="both"/>
        <w:rPr>
          <w:rFonts w:ascii="Times New Roman" w:hAnsi="Times New Roman" w:cs="Times New Roman"/>
          <w:sz w:val="24"/>
          <w:szCs w:val="24"/>
          <w:lang w:val="kl-GL"/>
        </w:rPr>
      </w:pPr>
      <w:r w:rsidRPr="00C66870">
        <w:rPr>
          <w:rFonts w:ascii="Times New Roman" w:hAnsi="Times New Roman" w:cs="Times New Roman"/>
          <w:sz w:val="24"/>
          <w:szCs w:val="24"/>
          <w:lang w:val="kl-GL"/>
        </w:rPr>
        <w:t>Østers-it qaleruaat qalumasut allinngorlugit poortorneqassapput.</w:t>
      </w:r>
    </w:p>
    <w:p w14:paraId="17FFF825"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2. Uumasunik qituttunik marlunnik qalerualinnik nassiussisarfimmit nassiunneqartut imaluunniit nassitsisarfimmut allamut naatsorsuussat poortukkat tamarmik matoqqassapput. Uumasunik qituttunik marlunnik qalerualinnik uumasunik poortukkat toqqaannartumik pisiniarfinnut naatsorsuussat atuisumut kingullermut tuniniarneqannginneranni matoqqaannassapput.</w:t>
      </w:r>
    </w:p>
    <w:p w14:paraId="51DF508C" w14:textId="77777777" w:rsidR="002021B7" w:rsidRPr="00C66870" w:rsidRDefault="002021B7" w:rsidP="002021B7">
      <w:pPr>
        <w:rPr>
          <w:rFonts w:ascii="Times New Roman" w:hAnsi="Times New Roman" w:cs="Times New Roman"/>
          <w:sz w:val="24"/>
          <w:szCs w:val="24"/>
          <w:lang w:val="kl-GL"/>
        </w:rPr>
      </w:pPr>
    </w:p>
    <w:p w14:paraId="7F21F208" w14:textId="77777777" w:rsidR="002021B7" w:rsidRPr="00C66870" w:rsidRDefault="002021B7" w:rsidP="002021B7">
      <w:pPr>
        <w:jc w:val="center"/>
        <w:rPr>
          <w:rFonts w:ascii="Times New Roman" w:hAnsi="Times New Roman" w:cs="Times New Roman"/>
          <w:iCs/>
          <w:sz w:val="24"/>
          <w:szCs w:val="24"/>
          <w:lang w:val="kl-GL"/>
        </w:rPr>
      </w:pPr>
      <w:r w:rsidRPr="00C66870">
        <w:rPr>
          <w:rFonts w:ascii="Times New Roman" w:hAnsi="Times New Roman" w:cs="Times New Roman"/>
          <w:iCs/>
          <w:sz w:val="24"/>
          <w:szCs w:val="24"/>
          <w:lang w:val="kl-GL"/>
        </w:rPr>
        <w:t>Kapitali 7</w:t>
      </w:r>
    </w:p>
    <w:p w14:paraId="544F21AE" w14:textId="77777777" w:rsidR="002021B7" w:rsidRPr="00C66870" w:rsidRDefault="002021B7" w:rsidP="002021B7">
      <w:pPr>
        <w:jc w:val="cente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Suunerannik meqqiliineq allagartaliinerlu</w:t>
      </w:r>
    </w:p>
    <w:p w14:paraId="7ACBE4F4"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1. Allagartat, tassunga ilanngullugit suunerannik meqqit, imermik pitarneqarsinnaassanngillat.</w:t>
      </w:r>
    </w:p>
    <w:p w14:paraId="7B1B4F2F"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2. Allagartaq, inuussutissanik nioqqutissialerinermi suliffeqarfiit pillugit Kalaallu Nunaannut nalunaarummi suunerannik meqqiliineq pillugu aalajangersakkat tamanut atuuttut saniatigut paasissutissanik ukuninnga imaqassaaq:</w:t>
      </w:r>
    </w:p>
    <w:p w14:paraId="61B9C9AA"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a) uumasut qituttut marlunnik qaleruallit artia (taaguut nalinginnaasoq aamma ilisimatusarnikkut taaguut),</w:t>
      </w:r>
    </w:p>
    <w:p w14:paraId="2F7A67E2"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aamma</w:t>
      </w:r>
    </w:p>
    <w:p w14:paraId="05F01CE0"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b) ulloq poortuiffik, minnerpaamik ulloq qaammallu allallugit.</w:t>
      </w:r>
    </w:p>
    <w:p w14:paraId="679073B2"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Sivikinnerpaamik piusinnaanerannut ulloq allagartamik uuminnga taarserneqassaaq: »Uumasut taakku piffissami pisiarineqarfianni uumassapput «</w:t>
      </w:r>
    </w:p>
    <w:p w14:paraId="2BB367F4"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3.  Uumasunut qituttunut marlunnik qalerualinnut uumasunut poortuummi allagartaq, pisiniarfimmi tunisassanngorlugu poortukkanut allagartaanngitsoq ikkunneqartoq, puup imaasa immikkoortiternerisa kingorna pisiniarfimmit sivikinnerpaamik ulluni 60-ini toqqortarineqassaaq.</w:t>
      </w:r>
    </w:p>
    <w:p w14:paraId="1CA7D1E3" w14:textId="77777777" w:rsidR="002021B7" w:rsidRPr="00C66870" w:rsidRDefault="002021B7" w:rsidP="002021B7">
      <w:pPr>
        <w:jc w:val="center"/>
        <w:rPr>
          <w:rFonts w:ascii="Times New Roman" w:hAnsi="Times New Roman" w:cs="Times New Roman"/>
          <w:iCs/>
          <w:sz w:val="24"/>
          <w:szCs w:val="24"/>
          <w:lang w:val="kl-GL"/>
        </w:rPr>
      </w:pPr>
    </w:p>
    <w:p w14:paraId="6D2BA790" w14:textId="77777777" w:rsidR="002021B7" w:rsidRPr="00C66870" w:rsidRDefault="002021B7" w:rsidP="002021B7">
      <w:pPr>
        <w:jc w:val="center"/>
        <w:rPr>
          <w:rFonts w:ascii="Times New Roman" w:hAnsi="Times New Roman" w:cs="Times New Roman"/>
          <w:iCs/>
          <w:sz w:val="24"/>
          <w:szCs w:val="24"/>
          <w:lang w:val="kl-GL"/>
        </w:rPr>
      </w:pPr>
      <w:r w:rsidRPr="00C66870">
        <w:rPr>
          <w:rFonts w:ascii="Times New Roman" w:hAnsi="Times New Roman" w:cs="Times New Roman"/>
          <w:iCs/>
          <w:sz w:val="24"/>
          <w:szCs w:val="24"/>
          <w:lang w:val="kl-GL"/>
        </w:rPr>
        <w:t>Kapitali 8</w:t>
      </w:r>
    </w:p>
    <w:p w14:paraId="3EC81EB2" w14:textId="77777777" w:rsidR="002021B7" w:rsidRPr="00C66870" w:rsidRDefault="002021B7" w:rsidP="002021B7">
      <w:pPr>
        <w:jc w:val="cente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Aalajangersakkat allat</w:t>
      </w:r>
    </w:p>
    <w:p w14:paraId="1E4E7559"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 xml:space="preserve">1. Inuussutissanik nioqqutissialerinermi suliffeqarfimmi uumasunik qituttunik marlunnik qalerualinnik uumasunik uninngatitsisumi assartuisumilu aqutsisup kissassutsimi inuussutissat </w:t>
      </w:r>
      <w:r w:rsidRPr="00C66870">
        <w:rPr>
          <w:rFonts w:ascii="Times New Roman" w:hAnsi="Times New Roman" w:cs="Times New Roman"/>
          <w:sz w:val="24"/>
          <w:szCs w:val="24"/>
          <w:lang w:val="kl-GL"/>
        </w:rPr>
        <w:lastRenderedPageBreak/>
        <w:t>isumannaatsuunerannik taakkuluunniit uummarissuunissaannut ajoqusiinngitsumi uninngatinneqarnissaat qulakkiissavaa.</w:t>
      </w:r>
    </w:p>
    <w:p w14:paraId="42F89346"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2. Uumasut qituttut marlunnik qaleruallit pisiniarfinni tunisassanngorlugit poortorneqarnerisa nassitsivimmiillu nassiunneqarnerisa kingorna kiviseqqinneqassanngillat imermilluunniit serparterneqassanngillat.</w:t>
      </w:r>
    </w:p>
    <w:p w14:paraId="5536CA42" w14:textId="77777777" w:rsidR="002021B7" w:rsidRPr="00C66870" w:rsidRDefault="002021B7" w:rsidP="002021B7">
      <w:pPr>
        <w:jc w:val="center"/>
        <w:rPr>
          <w:rFonts w:ascii="Times New Roman" w:hAnsi="Times New Roman" w:cs="Times New Roman"/>
          <w:iCs/>
          <w:sz w:val="24"/>
          <w:szCs w:val="24"/>
          <w:lang w:val="kl-GL"/>
        </w:rPr>
      </w:pPr>
    </w:p>
    <w:p w14:paraId="31FA1A0C" w14:textId="77777777" w:rsidR="002021B7" w:rsidRPr="00C66870" w:rsidRDefault="002021B7" w:rsidP="002021B7">
      <w:pPr>
        <w:jc w:val="center"/>
        <w:rPr>
          <w:rFonts w:ascii="Times New Roman" w:hAnsi="Times New Roman" w:cs="Times New Roman"/>
          <w:iCs/>
          <w:sz w:val="24"/>
          <w:szCs w:val="24"/>
          <w:lang w:val="kl-GL"/>
        </w:rPr>
      </w:pPr>
      <w:r w:rsidRPr="00C66870">
        <w:rPr>
          <w:rFonts w:ascii="Times New Roman" w:hAnsi="Times New Roman" w:cs="Times New Roman"/>
          <w:iCs/>
          <w:sz w:val="24"/>
          <w:szCs w:val="24"/>
          <w:lang w:val="kl-GL"/>
        </w:rPr>
        <w:t>Kapitali 9</w:t>
      </w:r>
    </w:p>
    <w:p w14:paraId="62C6108E" w14:textId="77777777" w:rsidR="002021B7" w:rsidRPr="00C66870" w:rsidRDefault="002021B7" w:rsidP="002021B7">
      <w:pPr>
        <w:jc w:val="center"/>
        <w:rPr>
          <w:rFonts w:ascii="Times New Roman" w:hAnsi="Times New Roman" w:cs="Times New Roman"/>
          <w:i/>
          <w:iCs/>
          <w:sz w:val="24"/>
          <w:szCs w:val="24"/>
          <w:lang w:val="kl-GL"/>
        </w:rPr>
      </w:pPr>
      <w:r w:rsidRPr="00C66870">
        <w:rPr>
          <w:rFonts w:ascii="Times New Roman" w:hAnsi="Times New Roman" w:cs="Times New Roman"/>
          <w:i/>
          <w:iCs/>
          <w:sz w:val="24"/>
          <w:szCs w:val="24"/>
          <w:lang w:val="kl-GL"/>
        </w:rPr>
        <w:t>Uiluiit aamma siuteqqut pighude-llu sukujuiarneqanngitsut sumiiffiit tunisassiorfiit immikkoortiterneqanngitsut avataanni pisarineqartut pillugit immikkut aalajangersakkat</w:t>
      </w:r>
    </w:p>
    <w:p w14:paraId="6375FB63"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Inuussutissanik nioqqutissialerinermi suliffeqarfinni uiluinnik aamma siuteqqunik pighude-nillu sukujuiarneqanngitsunik sumiiffiit tunisassiorfiit immikkoortiterneqarnikut avataanni pisaqartuni imaluunniit uiluinnik taamaattunik aamma/imaluunniit siuteqqunik aamma/imaluunniit pighude-nik taamaattunik passussisuni aqutsisut piumasaqaatit uku eqqortissavaat:</w:t>
      </w:r>
    </w:p>
    <w:p w14:paraId="403A0312"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1. Uiluiit aamma siuteqqut pighude-llu sukujuiarneqanngitsut, kapitali 2 immikkoortoq B naapertorlugu pisarineqanngippata suliarineqanngippatalu aamma inuussutissanik nioqqutissialerinermi suliffeqarfinnit aalisakkanik akitsorteruffinnik, nassiussisarfinnik suliareqqiisarfinnillu ingerlatsisuni aqutsisut imminnut takkutiginerannik nalunaarsuiffimmi uppernarsarneqartutut kapitali 5-imi najoqqutissat eqqortinneqanngippata tuniniarneqassanngillat.</w:t>
      </w:r>
    </w:p>
    <w:p w14:paraId="0C9497EB"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2. Pisortat nakkutiginninnerannit paasissutissat immaqa inuussutissanik nioqqutissialerinermi suliffeqarfiit suleqatigalugit sumiiffinnik pisaqarfinnik immikkoortiterisinnaanngortitsippata, kapitali 2, immikkoortoq A-mi aalajangersakkat immikkoortoq 1-imut tapiliussatut uiluinnut taamatuttaaq atuupput.</w:t>
      </w:r>
    </w:p>
    <w:p w14:paraId="3B94C5B3"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3. Uiluiit aamma siuteqqut pighude-llu sukujuiarneqarnikuunngitsut taamaallaat aalisakkanik akitsorteriffik, nassiussisarfik imaluunniit suliareqqiisarfik aqqutigalugit tuniniaqqusaapput. Inuussutissanik nioqqutissialerinermi suliffeqarfiit uiluinnik aamma/imaluunniit siuteqqunik aamma/imaluunniit pighude-nik taamaattunik passussigunik, Fødevarestyrelsen tamanna pillugu ilisimatissavaat nassitsisarfiillu kapitalit 3 aamma 4-mi piumasaqaatit pineqartunut attuumassuteqartut eqqortissavaat.</w:t>
      </w:r>
    </w:p>
    <w:p w14:paraId="557127C3"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4. Inuussutissanik nioqqutissialerinermi suliffinni uiluinnik aamma siuteqqunik pighude-nillu passussisuni aqutsisut piumasaqaatit uku eqortissavaat:</w:t>
      </w:r>
    </w:p>
    <w:p w14:paraId="710F4578" w14:textId="77777777" w:rsidR="002021B7" w:rsidRPr="00C66870" w:rsidRDefault="002021B7" w:rsidP="002021B7">
      <w:pPr>
        <w:rPr>
          <w:rFonts w:ascii="Times New Roman" w:hAnsi="Times New Roman" w:cs="Times New Roman"/>
          <w:sz w:val="24"/>
          <w:szCs w:val="24"/>
          <w:lang w:val="kl-GL"/>
        </w:rPr>
      </w:pPr>
      <w:r w:rsidRPr="00C66870">
        <w:rPr>
          <w:rFonts w:ascii="Times New Roman" w:hAnsi="Times New Roman" w:cs="Times New Roman"/>
          <w:sz w:val="24"/>
          <w:szCs w:val="24"/>
          <w:lang w:val="kl-GL"/>
        </w:rPr>
        <w:t>a) Pisariaqarpat kapitali 1. Imm. 3-mit 7-mut uppernarsaanissamut piumasaqaatit. Taamaattoqarpat nalunaarsuiffik sumiiffinnik allaaserinninnermi atorneqartoq uiluiit aamma/imaluunniit siuteqqut uumasut aamma pighude-t uumasut pisarineqartut allallugit sumiiffik suna nalunaarsuinermut uppernarsaammi ersarissumik allanneqassapput, imaluunniit</w:t>
      </w:r>
    </w:p>
    <w:p w14:paraId="2CA9B280" w14:textId="71E9006E" w:rsidR="00AC616B" w:rsidRPr="00C66870" w:rsidRDefault="002021B7" w:rsidP="002021B7">
      <w:pPr>
        <w:shd w:val="clear" w:color="auto" w:fill="FFFFFF"/>
        <w:spacing w:after="0" w:line="240" w:lineRule="auto"/>
        <w:rPr>
          <w:rFonts w:eastAsia="Times New Roman" w:cstheme="minorHAnsi"/>
          <w:color w:val="000000"/>
          <w:lang w:val="kl-GL" w:eastAsia="da-DK"/>
        </w:rPr>
      </w:pPr>
      <w:r w:rsidRPr="00C66870">
        <w:rPr>
          <w:rFonts w:ascii="Times New Roman" w:hAnsi="Times New Roman" w:cs="Times New Roman"/>
          <w:sz w:val="24"/>
          <w:szCs w:val="24"/>
          <w:lang w:val="kl-GL"/>
        </w:rPr>
        <w:t>b) uiluiit uumasut, aamma siuteqqut uumasut aamma pighude-t uumasut pisiniarfinni tuniniagassatut nassiunneqartut poortukka tamarmik matuneqarnissaat pillugu piumasaqaatit aamma suunerinik meqqilersuineq allagartaliinerlu pillugit kapitali 7-imi piumasaqaatit.</w:t>
      </w:r>
    </w:p>
    <w:p w14:paraId="0531AA7A" w14:textId="77777777" w:rsidR="00AC616B" w:rsidRPr="00C66870" w:rsidRDefault="00AC616B" w:rsidP="00AC616B">
      <w:pPr>
        <w:shd w:val="clear" w:color="auto" w:fill="FFFFFF"/>
        <w:spacing w:before="120" w:after="120" w:line="240" w:lineRule="auto"/>
        <w:jc w:val="center"/>
        <w:rPr>
          <w:rFonts w:eastAsia="Times New Roman" w:cstheme="minorHAnsi"/>
          <w:i/>
          <w:iCs/>
          <w:color w:val="000000"/>
          <w:lang w:val="kl-GL" w:eastAsia="da-DK"/>
        </w:rPr>
      </w:pPr>
    </w:p>
    <w:p w14:paraId="5D65B2DB" w14:textId="7BAF6E1C" w:rsidR="004B7737" w:rsidRPr="00C66870" w:rsidRDefault="00F76124" w:rsidP="00AC616B">
      <w:pPr>
        <w:shd w:val="clear" w:color="auto" w:fill="FFFFFF"/>
        <w:spacing w:before="120" w:after="120" w:line="240" w:lineRule="auto"/>
        <w:jc w:val="center"/>
        <w:rPr>
          <w:rFonts w:eastAsia="Times New Roman" w:cstheme="minorHAnsi"/>
          <w:iCs/>
          <w:color w:val="000000"/>
          <w:lang w:val="kl-GL" w:eastAsia="da-DK"/>
        </w:rPr>
      </w:pPr>
      <w:r w:rsidRPr="00C66870">
        <w:rPr>
          <w:iCs/>
          <w:lang w:val="kl-GL"/>
        </w:rPr>
        <w:lastRenderedPageBreak/>
        <w:t>Kapitali 10</w:t>
      </w:r>
      <w:r w:rsidR="00AC616B" w:rsidRPr="00C66870">
        <w:rPr>
          <w:rFonts w:eastAsia="Times New Roman" w:cstheme="minorHAnsi"/>
          <w:iCs/>
          <w:color w:val="000000"/>
          <w:lang w:val="kl-GL" w:eastAsia="da-DK"/>
        </w:rPr>
        <w:t> </w:t>
      </w:r>
    </w:p>
    <w:p w14:paraId="218B5FAA" w14:textId="769B210A" w:rsidR="00AC616B" w:rsidRPr="00C66870" w:rsidRDefault="00141DE1" w:rsidP="00AC616B">
      <w:pPr>
        <w:shd w:val="clear" w:color="auto" w:fill="FFFFFF"/>
        <w:spacing w:before="120" w:after="120" w:line="240" w:lineRule="auto"/>
        <w:jc w:val="center"/>
        <w:rPr>
          <w:rFonts w:cstheme="minorHAnsi"/>
          <w:lang w:val="kl-GL"/>
        </w:rPr>
      </w:pPr>
      <w:r w:rsidRPr="00C66870">
        <w:rPr>
          <w:i/>
          <w:iCs/>
          <w:lang w:val="kl-GL"/>
        </w:rPr>
        <w:t>Uumasuusunik qituttunik marlunnik qalerualinnik uumasunik, pighude-nik uumasunik, sækdyr-inik uumasunik aamma siuteqqunik uumasunik nalunaarsuinermik uppernarsaasioriaaseq</w:t>
      </w:r>
    </w:p>
    <w:p w14:paraId="7AE1CA01" w14:textId="77777777" w:rsidR="00AC616B" w:rsidRPr="00C66870" w:rsidRDefault="00AC616B" w:rsidP="00AC616B">
      <w:pPr>
        <w:spacing w:after="0" w:line="240" w:lineRule="auto"/>
        <w:rPr>
          <w:rFonts w:eastAsia="Times New Roman" w:cstheme="minorHAnsi"/>
          <w:lang w:val="kl-GL" w:eastAsia="da-DK"/>
        </w:rPr>
      </w:pPr>
    </w:p>
    <w:tbl>
      <w:tblPr>
        <w:tblW w:w="9150" w:type="dxa"/>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1401"/>
        <w:gridCol w:w="1944"/>
        <w:gridCol w:w="427"/>
        <w:gridCol w:w="427"/>
        <w:gridCol w:w="4951"/>
      </w:tblGrid>
      <w:tr w:rsidR="00AC616B" w:rsidRPr="00C66870" w14:paraId="47868285" w14:textId="77777777" w:rsidTr="004B7737">
        <w:trPr>
          <w:trHeight w:val="651"/>
        </w:trPr>
        <w:tc>
          <w:tcPr>
            <w:tcW w:w="0" w:type="auto"/>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430F92FB" w14:textId="0C704A3C" w:rsidR="00AC616B" w:rsidRPr="00C66870" w:rsidRDefault="00DD496E" w:rsidP="004B7737">
            <w:pPr>
              <w:spacing w:before="60" w:after="45" w:line="240" w:lineRule="auto"/>
              <w:jc w:val="center"/>
              <w:rPr>
                <w:rFonts w:eastAsia="Times New Roman" w:cstheme="minorHAnsi"/>
                <w:b/>
                <w:bCs/>
                <w:color w:val="000000"/>
                <w:lang w:val="kl-GL" w:eastAsia="da-DK"/>
              </w:rPr>
            </w:pPr>
            <w:r w:rsidRPr="00C66870">
              <w:rPr>
                <w:b/>
                <w:bCs/>
                <w:lang w:val="kl-GL"/>
              </w:rPr>
              <w:t>UUMASUUSUNIK QITUTTUNIK MARLUNNIK QALERUALINNIK UUMASUNIK, PIGHUDE-NIK UUMASUNIK, SÆKDYR-INIK UUMASUNIK AAMMA SIUTEQQUNIK UUMASUNIK NALUNAARSUINERMIK UPPERNARSAASIORNEQ</w:t>
            </w:r>
          </w:p>
        </w:tc>
      </w:tr>
      <w:tr w:rsidR="00AC616B" w:rsidRPr="00C66870" w14:paraId="5B5DE1FA" w14:textId="77777777" w:rsidTr="004B7737">
        <w:trPr>
          <w:trHeight w:val="394"/>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0E4A1245" w14:textId="1BB7DDB0" w:rsidR="00AC616B" w:rsidRPr="00C66870" w:rsidRDefault="0066790C" w:rsidP="004B7737">
            <w:pPr>
              <w:spacing w:before="60" w:after="60" w:line="240" w:lineRule="auto"/>
              <w:rPr>
                <w:rFonts w:eastAsia="Times New Roman" w:cstheme="minorHAnsi"/>
                <w:color w:val="000000"/>
                <w:lang w:val="kl-GL" w:eastAsia="da-DK"/>
              </w:rPr>
            </w:pPr>
            <w:r w:rsidRPr="00C66870">
              <w:rPr>
                <w:b/>
                <w:bCs/>
                <w:lang w:val="kl-GL"/>
              </w:rPr>
              <w:t>Immikkoortoq I — Pilersuisoq</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4AAB8E66" w14:textId="5DA3068B" w:rsidR="00AC616B" w:rsidRPr="00C66870" w:rsidRDefault="003A4A8F" w:rsidP="004B7737">
            <w:pPr>
              <w:spacing w:before="60" w:after="60" w:line="240" w:lineRule="auto"/>
              <w:jc w:val="both"/>
              <w:rPr>
                <w:rFonts w:eastAsia="Times New Roman" w:cstheme="minorHAnsi"/>
                <w:color w:val="000000"/>
                <w:lang w:val="kl-GL" w:eastAsia="da-DK"/>
              </w:rPr>
            </w:pPr>
            <w:r w:rsidRPr="00C66870">
              <w:rPr>
                <w:b/>
                <w:bCs/>
                <w:lang w:val="kl-GL"/>
              </w:rPr>
              <w:t>I.1</w:t>
            </w:r>
            <w:r w:rsidRPr="00C66870">
              <w:rPr>
                <w:lang w:val="kl-GL"/>
              </w:rPr>
              <w:t> </w:t>
            </w:r>
            <w:r w:rsidRPr="00C66870">
              <w:rPr>
                <w:b/>
                <w:bCs/>
                <w:lang w:val="kl-GL"/>
              </w:rPr>
              <w:t>IMSOC-imi innersuussinerup normua</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3282B4C6" w14:textId="55980E64" w:rsidR="00AC616B" w:rsidRPr="00C66870" w:rsidRDefault="00626489" w:rsidP="004B7737">
            <w:pPr>
              <w:spacing w:before="60" w:after="60" w:line="240" w:lineRule="auto"/>
              <w:jc w:val="both"/>
              <w:rPr>
                <w:rFonts w:eastAsia="Times New Roman" w:cstheme="minorHAnsi"/>
                <w:color w:val="000000"/>
                <w:lang w:val="kl-GL" w:eastAsia="da-DK"/>
              </w:rPr>
            </w:pPr>
            <w:r w:rsidRPr="00C66870">
              <w:rPr>
                <w:b/>
                <w:bCs/>
                <w:lang w:val="kl-GL"/>
              </w:rPr>
              <w:t>I.1</w:t>
            </w:r>
            <w:r w:rsidRPr="00C66870">
              <w:rPr>
                <w:lang w:val="kl-GL"/>
              </w:rPr>
              <w:t> </w:t>
            </w:r>
            <w:r w:rsidRPr="00C66870">
              <w:rPr>
                <w:b/>
                <w:bCs/>
                <w:lang w:val="kl-GL"/>
              </w:rPr>
              <w:t>IMSOC-imi innersuussinerup normua</w:t>
            </w:r>
          </w:p>
        </w:tc>
      </w:tr>
      <w:tr w:rsidR="00AC616B" w:rsidRPr="00C66870" w14:paraId="169551E3" w14:textId="77777777" w:rsidTr="004B7737">
        <w:trPr>
          <w:trHeight w:val="394"/>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BB309B0" w14:textId="77777777" w:rsidR="00AC616B" w:rsidRPr="00C66870" w:rsidRDefault="00AC616B" w:rsidP="004B7737">
            <w:pPr>
              <w:spacing w:after="0" w:line="240" w:lineRule="auto"/>
              <w:jc w:val="center"/>
              <w:rPr>
                <w:rFonts w:eastAsia="Times New Roman" w:cstheme="minorHAnsi"/>
                <w:color w:val="000000"/>
                <w:lang w:val="kl-GL" w:eastAsia="da-DK"/>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94B686D" w14:textId="77777777" w:rsidR="007A7673" w:rsidRPr="00C66870" w:rsidRDefault="007A7673" w:rsidP="007A7673">
            <w:pPr>
              <w:rPr>
                <w:lang w:val="kl-GL"/>
              </w:rPr>
            </w:pPr>
            <w:r w:rsidRPr="00C66870">
              <w:rPr>
                <w:b/>
                <w:bCs/>
                <w:lang w:val="kl-GL"/>
              </w:rPr>
              <w:t>I.3</w:t>
            </w:r>
            <w:r w:rsidRPr="00C66870">
              <w:rPr>
                <w:lang w:val="kl-GL"/>
              </w:rPr>
              <w:t> </w:t>
            </w:r>
            <w:r w:rsidRPr="00C66870">
              <w:rPr>
                <w:b/>
                <w:bCs/>
                <w:lang w:val="kl-GL"/>
              </w:rPr>
              <w:t>Pilersuisoq</w:t>
            </w:r>
          </w:p>
          <w:p w14:paraId="3CF21050" w14:textId="77777777" w:rsidR="007A7673" w:rsidRPr="00C66870" w:rsidRDefault="007A7673" w:rsidP="007A7673">
            <w:pPr>
              <w:rPr>
                <w:lang w:val="kl-GL"/>
              </w:rPr>
            </w:pPr>
            <w:r w:rsidRPr="00C66870">
              <w:rPr>
                <w:lang w:val="kl-GL"/>
              </w:rPr>
              <w:t>Ateq</w:t>
            </w:r>
          </w:p>
          <w:p w14:paraId="2D68AA6D" w14:textId="77777777" w:rsidR="007A7673" w:rsidRPr="00C66870" w:rsidRDefault="007A7673" w:rsidP="007A7673">
            <w:pPr>
              <w:rPr>
                <w:lang w:val="kl-GL"/>
              </w:rPr>
            </w:pPr>
            <w:r w:rsidRPr="00C66870">
              <w:rPr>
                <w:lang w:val="kl-GL"/>
              </w:rPr>
              <w:t>Najugaq</w:t>
            </w:r>
          </w:p>
          <w:p w14:paraId="235ED783" w14:textId="77777777" w:rsidR="007A7673" w:rsidRPr="00C66870" w:rsidRDefault="007A7673" w:rsidP="007A7673">
            <w:pPr>
              <w:rPr>
                <w:lang w:val="kl-GL"/>
              </w:rPr>
            </w:pPr>
            <w:r w:rsidRPr="00C66870">
              <w:rPr>
                <w:lang w:val="kl-GL"/>
              </w:rPr>
              <w:t>Nalunaarsuinerup imaluunniit akuersissutip normua</w:t>
            </w:r>
          </w:p>
          <w:p w14:paraId="087E941C" w14:textId="77777777" w:rsidR="007A7673" w:rsidRPr="00C66870" w:rsidRDefault="007A7673" w:rsidP="007A7673">
            <w:pPr>
              <w:rPr>
                <w:lang w:val="kl-GL"/>
              </w:rPr>
            </w:pPr>
            <w:r w:rsidRPr="00C66870">
              <w:rPr>
                <w:lang w:val="kl-GL"/>
              </w:rPr>
              <w:t>Nuna Nunap ISO-mi ilisarnaata</w:t>
            </w:r>
          </w:p>
          <w:p w14:paraId="44E9E590" w14:textId="7B04AFA3" w:rsidR="00AC616B" w:rsidRPr="00C66870" w:rsidRDefault="007A7673" w:rsidP="007A7673">
            <w:pPr>
              <w:spacing w:before="60" w:after="60" w:line="240" w:lineRule="auto"/>
              <w:jc w:val="both"/>
              <w:rPr>
                <w:rFonts w:eastAsia="Times New Roman" w:cstheme="minorHAnsi"/>
                <w:color w:val="000000"/>
                <w:lang w:val="kl-GL" w:eastAsia="da-DK"/>
              </w:rPr>
            </w:pPr>
            <w:r w:rsidRPr="00C66870">
              <w:rPr>
                <w:lang w:val="kl-GL"/>
              </w:rPr>
              <w:t>Suliaq</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4639B489" w14:textId="77777777" w:rsidR="00ED0ECD" w:rsidRPr="00C66870" w:rsidRDefault="00ED0ECD" w:rsidP="00ED0ECD">
            <w:pPr>
              <w:rPr>
                <w:b/>
                <w:bCs/>
                <w:lang w:val="kl-GL"/>
              </w:rPr>
            </w:pPr>
            <w:r w:rsidRPr="00C66870">
              <w:rPr>
                <w:b/>
                <w:bCs/>
                <w:lang w:val="kl-GL"/>
              </w:rPr>
              <w:t>I.4</w:t>
            </w:r>
            <w:r w:rsidRPr="00C66870">
              <w:rPr>
                <w:lang w:val="kl-GL"/>
              </w:rPr>
              <w:t> </w:t>
            </w:r>
            <w:r w:rsidRPr="00C66870">
              <w:rPr>
                <w:b/>
                <w:bCs/>
                <w:lang w:val="kl-GL"/>
              </w:rPr>
              <w:t>Inuussutissanik nioqqutissialerinermi suliffeqarfik tigusisoq</w:t>
            </w:r>
          </w:p>
          <w:p w14:paraId="2ECFBDD1" w14:textId="77777777" w:rsidR="00ED0ECD" w:rsidRPr="00C66870" w:rsidRDefault="00ED0ECD" w:rsidP="00ED0ECD">
            <w:pPr>
              <w:rPr>
                <w:lang w:val="kl-GL"/>
              </w:rPr>
            </w:pPr>
            <w:r w:rsidRPr="00C66870">
              <w:rPr>
                <w:lang w:val="kl-GL"/>
              </w:rPr>
              <w:t>Ateq</w:t>
            </w:r>
          </w:p>
          <w:p w14:paraId="72B1D0CA" w14:textId="77777777" w:rsidR="00ED0ECD" w:rsidRPr="00C66870" w:rsidRDefault="00ED0ECD" w:rsidP="00ED0ECD">
            <w:pPr>
              <w:rPr>
                <w:lang w:val="kl-GL"/>
              </w:rPr>
            </w:pPr>
            <w:r w:rsidRPr="00C66870">
              <w:rPr>
                <w:lang w:val="kl-GL"/>
              </w:rPr>
              <w:t>Najugaq</w:t>
            </w:r>
          </w:p>
          <w:p w14:paraId="2AA3DBBB" w14:textId="77777777" w:rsidR="00ED0ECD" w:rsidRPr="00C66870" w:rsidRDefault="00ED0ECD" w:rsidP="00ED0ECD">
            <w:pPr>
              <w:rPr>
                <w:lang w:val="kl-GL"/>
              </w:rPr>
            </w:pPr>
            <w:r w:rsidRPr="00C66870">
              <w:rPr>
                <w:lang w:val="kl-GL"/>
              </w:rPr>
              <w:t>Nalunaarsuinerup imaluunniit akuersissutip normua</w:t>
            </w:r>
          </w:p>
          <w:p w14:paraId="6B3162A2" w14:textId="77777777" w:rsidR="00ED0ECD" w:rsidRPr="00C66870" w:rsidRDefault="00ED0ECD" w:rsidP="00ED0ECD">
            <w:pPr>
              <w:rPr>
                <w:lang w:val="kl-GL"/>
              </w:rPr>
            </w:pPr>
            <w:r w:rsidRPr="00C66870">
              <w:rPr>
                <w:lang w:val="kl-GL"/>
              </w:rPr>
              <w:t xml:space="preserve">Nuna Nunap ISO-mi ilisarnaataa </w:t>
            </w:r>
          </w:p>
          <w:p w14:paraId="6EE30720" w14:textId="60A1C88D" w:rsidR="00AC616B" w:rsidRPr="00C66870" w:rsidRDefault="00ED0ECD" w:rsidP="00ED0ECD">
            <w:pPr>
              <w:spacing w:before="60" w:after="60" w:line="240" w:lineRule="auto"/>
              <w:jc w:val="both"/>
              <w:rPr>
                <w:rFonts w:eastAsia="Times New Roman" w:cstheme="minorHAnsi"/>
                <w:color w:val="000000"/>
                <w:lang w:val="kl-GL" w:eastAsia="da-DK"/>
              </w:rPr>
            </w:pPr>
            <w:r w:rsidRPr="00C66870">
              <w:rPr>
                <w:lang w:val="kl-GL"/>
              </w:rPr>
              <w:t>Suliaq</w:t>
            </w:r>
          </w:p>
        </w:tc>
      </w:tr>
      <w:tr w:rsidR="00AC616B" w:rsidRPr="00C66870" w14:paraId="25BC9ED1" w14:textId="77777777" w:rsidTr="004B7737">
        <w:trPr>
          <w:trHeight w:val="394"/>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9731D4B" w14:textId="77777777" w:rsidR="00AC616B" w:rsidRPr="00C66870" w:rsidRDefault="00AC616B" w:rsidP="004B7737">
            <w:pPr>
              <w:spacing w:after="0" w:line="240" w:lineRule="auto"/>
              <w:jc w:val="center"/>
              <w:rPr>
                <w:rFonts w:eastAsia="Times New Roman" w:cstheme="minorHAnsi"/>
                <w:color w:val="000000"/>
                <w:lang w:val="kl-GL" w:eastAsia="da-DK"/>
              </w:rPr>
            </w:pPr>
          </w:p>
        </w:tc>
        <w:tc>
          <w:tcPr>
            <w:tcW w:w="0" w:type="auto"/>
            <w:gridSpan w:val="4"/>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42674AC" w14:textId="77777777" w:rsidR="00DB435C" w:rsidRPr="00C66870" w:rsidRDefault="00DB435C" w:rsidP="00DB435C">
            <w:pPr>
              <w:rPr>
                <w:lang w:val="kl-GL"/>
              </w:rPr>
            </w:pPr>
            <w:r w:rsidRPr="00C66870">
              <w:rPr>
                <w:b/>
                <w:bCs/>
                <w:lang w:val="kl-GL"/>
              </w:rPr>
              <w:t>I.5</w:t>
            </w:r>
            <w:r w:rsidRPr="00C66870">
              <w:rPr>
                <w:lang w:val="kl-GL"/>
              </w:rPr>
              <w:t> </w:t>
            </w:r>
            <w:r w:rsidRPr="00C66870">
              <w:rPr>
                <w:b/>
                <w:bCs/>
                <w:lang w:val="kl-GL"/>
              </w:rPr>
              <w:t>Nioqqutissiap suunera</w:t>
            </w:r>
          </w:p>
          <w:p w14:paraId="6256C6DF" w14:textId="77777777" w:rsidR="00DB435C" w:rsidRPr="00C66870" w:rsidRDefault="00DB435C" w:rsidP="00DB435C">
            <w:pPr>
              <w:rPr>
                <w:lang w:val="kl-GL"/>
              </w:rPr>
            </w:pPr>
            <w:r w:rsidRPr="00C66870">
              <w:rPr>
                <w:b/>
                <w:bCs/>
                <w:lang w:val="kl-GL"/>
              </w:rPr>
              <w:t xml:space="preserve">Tukertitsivik </w:t>
            </w:r>
            <w:r w:rsidRPr="00C66870">
              <w:rPr>
                <w:lang w:val="kl-GL"/>
              </w:rPr>
              <w:t>□ Pissusissamisoortumik alliartorfiit □</w:t>
            </w:r>
          </w:p>
          <w:p w14:paraId="188447A1" w14:textId="3618316E" w:rsidR="00AC616B" w:rsidRPr="00C66870" w:rsidRDefault="00DB435C" w:rsidP="00DB435C">
            <w:pPr>
              <w:spacing w:before="60" w:after="60" w:line="240" w:lineRule="auto"/>
              <w:rPr>
                <w:rFonts w:eastAsia="Times New Roman" w:cstheme="minorHAnsi"/>
                <w:color w:val="000000"/>
                <w:lang w:val="kl-GL" w:eastAsia="da-DK"/>
              </w:rPr>
            </w:pPr>
            <w:r w:rsidRPr="00C66870">
              <w:rPr>
                <w:lang w:val="kl-GL"/>
              </w:rPr>
              <w:t>• KN-imi ilisarnaat imaluunniit FAQ alpha-3-ilisarnaat | arti | annertussutsit | kolli | ataatsimoortut | ulloq pisarineqarfiat| ulloq tunisassiareqqiinerup aallartiffia | ulloq tunisassiareqqiinerup naammatsiffia | sumiiffik tunisassiareqqiiffik| ulloq kivisitsitseqqinerup aallartiffia | ulloq kivisitsitseqqinerup naammassiffia | sumiiffik kivisitsitseqqiiffik | ulloq immikkoortiterinerup aallartiffia | ulloq immikkoortiterinerup naammattiffia | sumiiffik tunisassiorfik | peqqissususeq, tassunga ilanngullugu, pisariaqarpat, ilanngussaq 9, kapitali II litra C nr. 2 naapertorlugu pisarineqarput.</w:t>
            </w:r>
          </w:p>
        </w:tc>
      </w:tr>
      <w:tr w:rsidR="00AC616B" w:rsidRPr="00C66870" w14:paraId="57153DFD" w14:textId="77777777" w:rsidTr="004B7737">
        <w:trPr>
          <w:trHeight w:val="394"/>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0257BA9" w14:textId="77777777" w:rsidR="00AC616B" w:rsidRPr="00C66870" w:rsidRDefault="00AC616B" w:rsidP="004B7737">
            <w:pPr>
              <w:spacing w:after="0" w:line="240" w:lineRule="auto"/>
              <w:jc w:val="center"/>
              <w:rPr>
                <w:rFonts w:eastAsia="Times New Roman" w:cstheme="minorHAnsi"/>
                <w:color w:val="000000"/>
                <w:lang w:val="kl-GL" w:eastAsia="da-DK"/>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31C6A7DB" w14:textId="77777777" w:rsidR="00D0036A" w:rsidRPr="00C66870" w:rsidRDefault="00D0036A" w:rsidP="00D0036A">
            <w:pPr>
              <w:rPr>
                <w:lang w:val="kl-GL"/>
              </w:rPr>
            </w:pPr>
            <w:r w:rsidRPr="00C66870">
              <w:rPr>
                <w:b/>
                <w:bCs/>
                <w:lang w:val="kl-GL"/>
              </w:rPr>
              <w:t>I.6</w:t>
            </w:r>
            <w:r w:rsidRPr="00C66870">
              <w:rPr>
                <w:lang w:val="kl-GL"/>
              </w:rPr>
              <w:t xml:space="preserve"> Sumiiffimmit kivisitsitseqqiffimmit </w:t>
            </w:r>
          </w:p>
          <w:p w14:paraId="2D225C2B" w14:textId="77777777" w:rsidR="00D0036A" w:rsidRPr="00C66870" w:rsidRDefault="00D0036A" w:rsidP="00D0036A">
            <w:pPr>
              <w:rPr>
                <w:lang w:val="kl-GL"/>
              </w:rPr>
            </w:pPr>
            <w:r w:rsidRPr="00C66870">
              <w:rPr>
                <w:lang w:val="kl-GL"/>
              </w:rPr>
              <w:t>Aap □ Naami □</w:t>
            </w:r>
          </w:p>
          <w:p w14:paraId="1A36AEC5" w14:textId="41BD1014" w:rsidR="00D0036A" w:rsidRPr="00C66870" w:rsidRDefault="00DF2CF0" w:rsidP="00D0036A">
            <w:pPr>
              <w:rPr>
                <w:lang w:val="kl-GL"/>
              </w:rPr>
            </w:pPr>
            <w:r>
              <w:rPr>
                <w:lang w:val="kl-GL"/>
              </w:rPr>
              <w:t>Sumiiffik kivisitsi</w:t>
            </w:r>
            <w:r w:rsidR="00D0036A" w:rsidRPr="00C66870">
              <w:rPr>
                <w:lang w:val="kl-GL"/>
              </w:rPr>
              <w:t>tseqqiffik</w:t>
            </w:r>
          </w:p>
          <w:p w14:paraId="3EDB8A8B" w14:textId="77777777" w:rsidR="00D0036A" w:rsidRPr="00C66870" w:rsidRDefault="00D0036A" w:rsidP="00D0036A">
            <w:pPr>
              <w:rPr>
                <w:lang w:val="kl-GL"/>
              </w:rPr>
            </w:pPr>
            <w:r w:rsidRPr="00C66870">
              <w:rPr>
                <w:lang w:val="kl-GL"/>
              </w:rPr>
              <w:t>kivisitsitseqqinerup sivisussusia</w:t>
            </w:r>
          </w:p>
          <w:p w14:paraId="075EBB36" w14:textId="77777777" w:rsidR="00D0036A" w:rsidRPr="00C66870" w:rsidRDefault="00D0036A" w:rsidP="00D0036A">
            <w:pPr>
              <w:rPr>
                <w:lang w:val="kl-GL"/>
              </w:rPr>
            </w:pPr>
            <w:r w:rsidRPr="00C66870">
              <w:rPr>
                <w:lang w:val="kl-GL"/>
              </w:rPr>
              <w:t>Ulloq aallartiffik</w:t>
            </w:r>
          </w:p>
          <w:p w14:paraId="1F4A8F1F" w14:textId="5840A962" w:rsidR="00AC616B" w:rsidRPr="00C66870" w:rsidRDefault="00D0036A" w:rsidP="00D0036A">
            <w:pPr>
              <w:spacing w:before="60" w:after="60" w:line="240" w:lineRule="auto"/>
              <w:jc w:val="both"/>
              <w:rPr>
                <w:rFonts w:eastAsia="Times New Roman" w:cstheme="minorHAnsi"/>
                <w:color w:val="000000"/>
                <w:lang w:val="kl-GL" w:eastAsia="da-DK"/>
              </w:rPr>
            </w:pPr>
            <w:r w:rsidRPr="00C66870">
              <w:rPr>
                <w:lang w:val="kl-GL"/>
              </w:rPr>
              <w:t>Ulloq naammassiffik</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40558A4F" w14:textId="77777777" w:rsidR="006512DF" w:rsidRPr="00C66870" w:rsidRDefault="006512DF" w:rsidP="006512DF">
            <w:pPr>
              <w:rPr>
                <w:lang w:val="kl-GL"/>
              </w:rPr>
            </w:pPr>
            <w:r w:rsidRPr="00C66870">
              <w:rPr>
                <w:b/>
                <w:bCs/>
                <w:lang w:val="kl-GL"/>
              </w:rPr>
              <w:t>I.7</w:t>
            </w:r>
            <w:r w:rsidRPr="00C66870">
              <w:rPr>
                <w:lang w:val="kl-GL"/>
              </w:rPr>
              <w:t> Sukujuiaavimmit</w:t>
            </w:r>
            <w:r w:rsidRPr="00C66870">
              <w:rPr>
                <w:b/>
                <w:bCs/>
                <w:lang w:val="kl-GL"/>
              </w:rPr>
              <w:t>/Nassitsisarfinnit/</w:t>
            </w:r>
          </w:p>
          <w:p w14:paraId="2CA7E1AD" w14:textId="77777777" w:rsidR="006512DF" w:rsidRPr="00C66870" w:rsidRDefault="006512DF" w:rsidP="006512DF">
            <w:pPr>
              <w:rPr>
                <w:lang w:val="kl-GL"/>
              </w:rPr>
            </w:pPr>
            <w:r w:rsidRPr="00C66870">
              <w:rPr>
                <w:b/>
                <w:bCs/>
                <w:lang w:val="kl-GL"/>
              </w:rPr>
              <w:t xml:space="preserve">Akitsorterisarfimmit Aap </w:t>
            </w:r>
            <w:r w:rsidRPr="00C66870">
              <w:rPr>
                <w:lang w:val="kl-GL"/>
              </w:rPr>
              <w:t>□ </w:t>
            </w:r>
            <w:r w:rsidRPr="00C66870">
              <w:rPr>
                <w:b/>
                <w:bCs/>
                <w:lang w:val="kl-GL"/>
              </w:rPr>
              <w:t xml:space="preserve">Naami </w:t>
            </w:r>
            <w:r w:rsidRPr="00C66870">
              <w:rPr>
                <w:lang w:val="kl-GL"/>
              </w:rPr>
              <w:t>□</w:t>
            </w:r>
          </w:p>
          <w:p w14:paraId="3F896FAE" w14:textId="77777777" w:rsidR="006512DF" w:rsidRPr="00C66870" w:rsidRDefault="006512DF" w:rsidP="006512DF">
            <w:pPr>
              <w:rPr>
                <w:b/>
                <w:bCs/>
                <w:lang w:val="kl-GL"/>
              </w:rPr>
            </w:pPr>
            <w:r w:rsidRPr="00C66870">
              <w:rPr>
                <w:b/>
                <w:bCs/>
                <w:lang w:val="kl-GL"/>
              </w:rPr>
              <w:t>Sukujuiaaviup/naatsitseqqiisarfiup/akitsorterisarfiup akuersissutaata normua</w:t>
            </w:r>
          </w:p>
          <w:p w14:paraId="168E4B24" w14:textId="77777777" w:rsidR="006512DF" w:rsidRPr="00C66870" w:rsidRDefault="006512DF" w:rsidP="006512DF">
            <w:pPr>
              <w:rPr>
                <w:lang w:val="kl-GL"/>
              </w:rPr>
            </w:pPr>
            <w:r w:rsidRPr="00C66870">
              <w:rPr>
                <w:lang w:val="kl-GL"/>
              </w:rPr>
              <w:t>Ulloq tiguneqarfiat</w:t>
            </w:r>
          </w:p>
          <w:p w14:paraId="6BE57140" w14:textId="77777777" w:rsidR="006512DF" w:rsidRPr="00C66870" w:rsidRDefault="006512DF" w:rsidP="006512DF">
            <w:pPr>
              <w:rPr>
                <w:lang w:val="kl-GL"/>
              </w:rPr>
            </w:pPr>
            <w:r w:rsidRPr="00C66870">
              <w:rPr>
                <w:b/>
                <w:bCs/>
                <w:lang w:val="kl-GL"/>
              </w:rPr>
              <w:t>Ulloq nassiunneqarfiat</w:t>
            </w:r>
          </w:p>
          <w:p w14:paraId="6672A448" w14:textId="5C36A7E6" w:rsidR="00AC616B" w:rsidRPr="00C66870" w:rsidRDefault="006512DF" w:rsidP="006512DF">
            <w:pPr>
              <w:spacing w:before="60" w:after="60" w:line="240" w:lineRule="auto"/>
              <w:jc w:val="both"/>
              <w:rPr>
                <w:rFonts w:eastAsia="Times New Roman" w:cstheme="minorHAnsi"/>
                <w:color w:val="000000"/>
                <w:lang w:val="kl-GL" w:eastAsia="da-DK"/>
              </w:rPr>
            </w:pPr>
            <w:r w:rsidRPr="00C66870">
              <w:rPr>
                <w:b/>
                <w:bCs/>
                <w:lang w:val="kl-GL"/>
              </w:rPr>
              <w:t>Sukujuiaanerup sivisussusia</w:t>
            </w:r>
          </w:p>
        </w:tc>
      </w:tr>
      <w:tr w:rsidR="00AC616B" w:rsidRPr="00C66870" w14:paraId="31F7CF41" w14:textId="77777777" w:rsidTr="004B7737">
        <w:trPr>
          <w:trHeight w:val="394"/>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4F7F8F6" w14:textId="77777777" w:rsidR="00AC616B" w:rsidRPr="00C66870" w:rsidRDefault="00AC616B" w:rsidP="004B7737">
            <w:pPr>
              <w:spacing w:after="0" w:line="240" w:lineRule="auto"/>
              <w:jc w:val="center"/>
              <w:rPr>
                <w:rFonts w:eastAsia="Times New Roman" w:cstheme="minorHAnsi"/>
                <w:color w:val="000000"/>
                <w:lang w:val="kl-GL" w:eastAsia="da-DK"/>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0BA20CF4" w14:textId="77777777" w:rsidR="00B34CA4" w:rsidRPr="00C66870" w:rsidRDefault="00B34CA4" w:rsidP="00B34CA4">
            <w:pPr>
              <w:rPr>
                <w:lang w:val="kl-GL"/>
              </w:rPr>
            </w:pPr>
            <w:r w:rsidRPr="00C66870">
              <w:rPr>
                <w:b/>
                <w:bCs/>
                <w:lang w:val="kl-GL"/>
              </w:rPr>
              <w:t>I.8</w:t>
            </w:r>
            <w:r w:rsidRPr="00C66870">
              <w:rPr>
                <w:lang w:val="kl-GL"/>
              </w:rPr>
              <w:t> </w:t>
            </w:r>
            <w:r w:rsidRPr="00C66870">
              <w:rPr>
                <w:b/>
                <w:bCs/>
                <w:lang w:val="kl-GL"/>
              </w:rPr>
              <w:t>Niuernermi akunnermiliuttumit</w:t>
            </w:r>
          </w:p>
          <w:p w14:paraId="62D7A2D0" w14:textId="77777777" w:rsidR="00B34CA4" w:rsidRPr="00C66870" w:rsidRDefault="00B34CA4" w:rsidP="00B34CA4">
            <w:pPr>
              <w:rPr>
                <w:lang w:val="kl-GL"/>
              </w:rPr>
            </w:pPr>
            <w:r w:rsidRPr="00C66870">
              <w:rPr>
                <w:b/>
                <w:bCs/>
                <w:lang w:val="kl-GL"/>
              </w:rPr>
              <w:t xml:space="preserve">Aap </w:t>
            </w:r>
            <w:r w:rsidRPr="00C66870">
              <w:rPr>
                <w:lang w:val="kl-GL"/>
              </w:rPr>
              <w:t>□</w:t>
            </w:r>
            <w:r w:rsidRPr="00C66870">
              <w:rPr>
                <w:b/>
                <w:bCs/>
                <w:lang w:val="kl-GL"/>
              </w:rPr>
              <w:t xml:space="preserve"> Naami </w:t>
            </w:r>
            <w:r w:rsidRPr="00C66870">
              <w:rPr>
                <w:lang w:val="kl-GL"/>
              </w:rPr>
              <w:t>□</w:t>
            </w:r>
          </w:p>
          <w:p w14:paraId="058DEBEB" w14:textId="77777777" w:rsidR="00B34CA4" w:rsidRPr="00C66870" w:rsidRDefault="00B34CA4" w:rsidP="00B34CA4">
            <w:pPr>
              <w:rPr>
                <w:lang w:val="kl-GL"/>
              </w:rPr>
            </w:pPr>
            <w:r w:rsidRPr="00C66870">
              <w:rPr>
                <w:b/>
                <w:bCs/>
                <w:lang w:val="kl-GL"/>
              </w:rPr>
              <w:t>Ateq</w:t>
            </w:r>
          </w:p>
          <w:p w14:paraId="30A04E7E" w14:textId="77777777" w:rsidR="00B34CA4" w:rsidRPr="00C66870" w:rsidRDefault="00B34CA4" w:rsidP="00B34CA4">
            <w:pPr>
              <w:rPr>
                <w:lang w:val="kl-GL"/>
              </w:rPr>
            </w:pPr>
            <w:r w:rsidRPr="00C66870">
              <w:rPr>
                <w:b/>
                <w:bCs/>
                <w:lang w:val="kl-GL"/>
              </w:rPr>
              <w:t>Najugaq</w:t>
            </w:r>
          </w:p>
          <w:p w14:paraId="10F0137D" w14:textId="77777777" w:rsidR="00B34CA4" w:rsidRPr="00C66870" w:rsidRDefault="00B34CA4" w:rsidP="00B34CA4">
            <w:pPr>
              <w:rPr>
                <w:lang w:val="kl-GL"/>
              </w:rPr>
            </w:pPr>
            <w:r w:rsidRPr="00C66870">
              <w:rPr>
                <w:b/>
                <w:bCs/>
                <w:lang w:val="kl-GL"/>
              </w:rPr>
              <w:t xml:space="preserve">Nalunaarsuinerup imaluunniit akuersissutip normua </w:t>
            </w:r>
          </w:p>
          <w:p w14:paraId="65286279" w14:textId="77777777" w:rsidR="00B34CA4" w:rsidRPr="00C66870" w:rsidRDefault="00B34CA4" w:rsidP="00B34CA4">
            <w:pPr>
              <w:rPr>
                <w:lang w:val="kl-GL"/>
              </w:rPr>
            </w:pPr>
            <w:r w:rsidRPr="00C66870">
              <w:rPr>
                <w:b/>
                <w:bCs/>
                <w:lang w:val="kl-GL"/>
              </w:rPr>
              <w:t>Nuna</w:t>
            </w:r>
          </w:p>
          <w:p w14:paraId="5956A169" w14:textId="77777777" w:rsidR="00B34CA4" w:rsidRPr="00C66870" w:rsidRDefault="00B34CA4" w:rsidP="00B34CA4">
            <w:pPr>
              <w:rPr>
                <w:lang w:val="kl-GL"/>
              </w:rPr>
            </w:pPr>
            <w:r w:rsidRPr="00C66870">
              <w:rPr>
                <w:b/>
                <w:bCs/>
                <w:lang w:val="kl-GL"/>
              </w:rPr>
              <w:t>ISO-mi nunap normua</w:t>
            </w:r>
          </w:p>
          <w:p w14:paraId="6B7B10BC" w14:textId="77777777" w:rsidR="00B34CA4" w:rsidRPr="00C66870" w:rsidRDefault="00B34CA4" w:rsidP="00B34CA4">
            <w:pPr>
              <w:rPr>
                <w:lang w:val="kl-GL"/>
              </w:rPr>
            </w:pPr>
            <w:r w:rsidRPr="00C66870">
              <w:rPr>
                <w:b/>
                <w:bCs/>
                <w:lang w:val="kl-GL"/>
              </w:rPr>
              <w:t>Ingerlataq</w:t>
            </w:r>
          </w:p>
          <w:p w14:paraId="6B3DE319" w14:textId="77777777" w:rsidR="00B34CA4" w:rsidRPr="00C66870" w:rsidRDefault="00B34CA4" w:rsidP="00B34CA4">
            <w:pPr>
              <w:rPr>
                <w:b/>
                <w:bCs/>
                <w:lang w:val="kl-GL"/>
              </w:rPr>
            </w:pPr>
            <w:r w:rsidRPr="00C66870">
              <w:rPr>
                <w:b/>
                <w:bCs/>
                <w:lang w:val="kl-GL"/>
              </w:rPr>
              <w:t>Tiguneqarfiisa ullua</w:t>
            </w:r>
          </w:p>
          <w:p w14:paraId="6A6028F4" w14:textId="403E1803" w:rsidR="00AC616B" w:rsidRPr="00C66870" w:rsidRDefault="00B34CA4" w:rsidP="00B34CA4">
            <w:pPr>
              <w:spacing w:before="60" w:after="60" w:line="240" w:lineRule="auto"/>
              <w:jc w:val="both"/>
              <w:rPr>
                <w:rFonts w:eastAsia="Times New Roman" w:cstheme="minorHAnsi"/>
                <w:color w:val="000000"/>
                <w:lang w:val="kl-GL" w:eastAsia="da-DK"/>
              </w:rPr>
            </w:pPr>
            <w:r w:rsidRPr="00C66870">
              <w:rPr>
                <w:b/>
                <w:bCs/>
                <w:lang w:val="kl-GL"/>
              </w:rPr>
              <w:t>Ulloq nassitsivik</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061014BA" w14:textId="77777777" w:rsidR="00AC616B" w:rsidRPr="00C66870" w:rsidRDefault="00AC616B" w:rsidP="004B7737">
            <w:pPr>
              <w:spacing w:before="120" w:after="0" w:line="240" w:lineRule="auto"/>
              <w:jc w:val="both"/>
              <w:rPr>
                <w:rFonts w:eastAsia="Times New Roman" w:cstheme="minorHAnsi"/>
                <w:color w:val="000000"/>
                <w:lang w:val="kl-GL" w:eastAsia="da-DK"/>
              </w:rPr>
            </w:pPr>
            <w:r w:rsidRPr="00C66870">
              <w:rPr>
                <w:rFonts w:eastAsia="Times New Roman" w:cstheme="minorHAnsi"/>
                <w:color w:val="000000"/>
                <w:lang w:val="kl-GL" w:eastAsia="da-DK"/>
              </w:rPr>
              <w:t> </w:t>
            </w:r>
          </w:p>
        </w:tc>
      </w:tr>
      <w:tr w:rsidR="00AC616B" w:rsidRPr="00C66870" w14:paraId="7959351E" w14:textId="77777777" w:rsidTr="004B7737">
        <w:trPr>
          <w:trHeight w:val="394"/>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AD6C67C" w14:textId="77777777" w:rsidR="00AC616B" w:rsidRPr="00C66870" w:rsidRDefault="00AC616B" w:rsidP="004B7737">
            <w:pPr>
              <w:spacing w:after="0" w:line="240" w:lineRule="auto"/>
              <w:jc w:val="center"/>
              <w:rPr>
                <w:rFonts w:eastAsia="Times New Roman" w:cstheme="minorHAnsi"/>
                <w:color w:val="000000"/>
                <w:lang w:val="kl-GL" w:eastAsia="da-DK"/>
              </w:rPr>
            </w:pPr>
          </w:p>
        </w:tc>
        <w:tc>
          <w:tcPr>
            <w:tcW w:w="0" w:type="auto"/>
            <w:gridSpan w:val="4"/>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233F2036" w14:textId="77777777" w:rsidR="00E630FC" w:rsidRPr="00C66870" w:rsidRDefault="00E630FC" w:rsidP="00E630FC">
            <w:pPr>
              <w:rPr>
                <w:lang w:val="kl-GL"/>
              </w:rPr>
            </w:pPr>
            <w:r w:rsidRPr="00C66870">
              <w:rPr>
                <w:b/>
                <w:bCs/>
                <w:lang w:val="kl-GL"/>
              </w:rPr>
              <w:t>I.9</w:t>
            </w:r>
            <w:r w:rsidRPr="00C66870">
              <w:rPr>
                <w:lang w:val="kl-GL"/>
              </w:rPr>
              <w:t> </w:t>
            </w:r>
            <w:r w:rsidRPr="00C66870">
              <w:rPr>
                <w:b/>
                <w:bCs/>
                <w:lang w:val="kl-GL"/>
              </w:rPr>
              <w:t>Pilersuisup nalunaarutaa</w:t>
            </w:r>
          </w:p>
          <w:p w14:paraId="67E939BF" w14:textId="47C38791" w:rsidR="00AC616B" w:rsidRPr="00C66870" w:rsidRDefault="00E630FC" w:rsidP="00E630FC">
            <w:pPr>
              <w:spacing w:before="60" w:after="60" w:line="240" w:lineRule="auto"/>
              <w:jc w:val="both"/>
              <w:rPr>
                <w:rFonts w:eastAsia="Times New Roman" w:cstheme="minorHAnsi"/>
                <w:color w:val="000000"/>
                <w:lang w:val="kl-GL" w:eastAsia="da-DK"/>
              </w:rPr>
            </w:pPr>
            <w:r w:rsidRPr="00C66870">
              <w:rPr>
                <w:lang w:val="kl-GL"/>
              </w:rPr>
              <w:t>Inuussutissanik nioqqutissialerinermi suliffeqarfimmi nassiussanik nassiussinermik akisussaasumi aqutsisup ataani atsiortup paasissutissat uppernarsaammi uani immikkoortoq 1-imi nalunnginnissusera malillugu tamakkiisuusut eqqortuusullu nalunaarutigaa.</w:t>
            </w:r>
          </w:p>
        </w:tc>
      </w:tr>
      <w:tr w:rsidR="00407850" w:rsidRPr="00C66870" w14:paraId="51E96E63" w14:textId="77777777" w:rsidTr="004B7737">
        <w:trPr>
          <w:trHeight w:val="663"/>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6E57ACD7" w14:textId="77777777" w:rsidR="00407850" w:rsidRPr="00C66870" w:rsidRDefault="00407850" w:rsidP="00407850">
            <w:pPr>
              <w:spacing w:before="120" w:after="0" w:line="240" w:lineRule="auto"/>
              <w:jc w:val="both"/>
              <w:rPr>
                <w:rFonts w:eastAsia="Times New Roman" w:cstheme="minorHAnsi"/>
                <w:color w:val="000000"/>
                <w:lang w:val="kl-GL" w:eastAsia="da-DK"/>
              </w:rPr>
            </w:pPr>
            <w:r w:rsidRPr="00C66870">
              <w:rPr>
                <w:rFonts w:eastAsia="Times New Roman" w:cstheme="minorHAnsi"/>
                <w:color w:val="000000"/>
                <w:lang w:val="kl-GL" w:eastAsia="da-DK"/>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348EB881" w14:textId="397B953F" w:rsidR="00407850" w:rsidRPr="00C66870" w:rsidRDefault="00407850" w:rsidP="00407850">
            <w:pPr>
              <w:spacing w:before="60" w:after="60" w:line="240" w:lineRule="auto"/>
              <w:jc w:val="both"/>
              <w:rPr>
                <w:rFonts w:eastAsia="Times New Roman" w:cstheme="minorHAnsi"/>
                <w:color w:val="000000"/>
                <w:lang w:val="kl-GL" w:eastAsia="da-DK"/>
              </w:rPr>
            </w:pPr>
            <w:r w:rsidRPr="00C66870">
              <w:rPr>
                <w:lang w:val="kl-GL"/>
              </w:rPr>
              <w:t>Ulloq</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62490534" w14:textId="58E314A8" w:rsidR="00407850" w:rsidRPr="00C66870" w:rsidRDefault="00407850" w:rsidP="00407850">
            <w:pPr>
              <w:spacing w:before="60" w:after="60" w:line="240" w:lineRule="auto"/>
              <w:jc w:val="both"/>
              <w:rPr>
                <w:rFonts w:eastAsia="Times New Roman" w:cstheme="minorHAnsi"/>
                <w:color w:val="000000"/>
                <w:lang w:val="kl-GL" w:eastAsia="da-DK"/>
              </w:rPr>
            </w:pPr>
            <w:r w:rsidRPr="00C66870">
              <w:rPr>
                <w:lang w:val="kl-GL"/>
              </w:rPr>
              <w:t>Atsiortup aqqa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26597BA7" w14:textId="06E65546" w:rsidR="00407850" w:rsidRPr="00C66870" w:rsidRDefault="00407850" w:rsidP="00407850">
            <w:pPr>
              <w:spacing w:before="60" w:after="60" w:line="240" w:lineRule="auto"/>
              <w:jc w:val="both"/>
              <w:rPr>
                <w:rFonts w:eastAsia="Times New Roman" w:cstheme="minorHAnsi"/>
                <w:color w:val="000000"/>
                <w:lang w:val="kl-GL" w:eastAsia="da-DK"/>
              </w:rPr>
            </w:pPr>
            <w:r w:rsidRPr="00C66870">
              <w:rPr>
                <w:lang w:val="kl-GL"/>
              </w:rPr>
              <w:t>Atsiorneq</w:t>
            </w:r>
          </w:p>
        </w:tc>
      </w:tr>
      <w:tr w:rsidR="00407850" w:rsidRPr="00C66870" w14:paraId="163E1F86" w14:textId="77777777" w:rsidTr="004B7737">
        <w:trPr>
          <w:trHeight w:val="987"/>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033CB911" w14:textId="54704256" w:rsidR="00407850" w:rsidRPr="00C66870" w:rsidRDefault="00200882" w:rsidP="00407850">
            <w:pPr>
              <w:spacing w:before="60" w:after="60" w:line="240" w:lineRule="auto"/>
              <w:rPr>
                <w:rFonts w:eastAsia="Times New Roman" w:cstheme="minorHAnsi"/>
                <w:color w:val="000000"/>
                <w:lang w:val="kl-GL" w:eastAsia="da-DK"/>
              </w:rPr>
            </w:pPr>
            <w:r w:rsidRPr="00C66870">
              <w:rPr>
                <w:b/>
                <w:bCs/>
                <w:lang w:val="kl-GL"/>
              </w:rPr>
              <w:t>Immikkoortoq II — Ingerlatsisoq tigusisoq</w:t>
            </w:r>
          </w:p>
        </w:tc>
        <w:tc>
          <w:tcPr>
            <w:tcW w:w="0" w:type="auto"/>
            <w:gridSpan w:val="4"/>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4B946045" w14:textId="46F94283" w:rsidR="00407850" w:rsidRPr="00C66870" w:rsidRDefault="00C50BCD" w:rsidP="00407850">
            <w:pPr>
              <w:spacing w:before="60" w:after="60" w:line="240" w:lineRule="auto"/>
              <w:jc w:val="both"/>
              <w:rPr>
                <w:rFonts w:eastAsia="Times New Roman" w:cstheme="minorHAnsi"/>
                <w:color w:val="000000"/>
                <w:lang w:val="kl-GL" w:eastAsia="da-DK"/>
              </w:rPr>
            </w:pPr>
            <w:r w:rsidRPr="00C66870">
              <w:rPr>
                <w:b/>
                <w:bCs/>
                <w:lang w:val="kl-GL"/>
              </w:rPr>
              <w:t>II.1</w:t>
            </w:r>
            <w:r w:rsidRPr="00C66870">
              <w:rPr>
                <w:lang w:val="kl-GL"/>
              </w:rPr>
              <w:t> </w:t>
            </w:r>
            <w:r w:rsidRPr="00C66870">
              <w:rPr>
                <w:b/>
                <w:bCs/>
                <w:lang w:val="kl-GL"/>
              </w:rPr>
              <w:t>Suliffeqarfimmi namminermi normu ilisarnaat (tigusisoq)</w:t>
            </w:r>
          </w:p>
        </w:tc>
      </w:tr>
      <w:tr w:rsidR="00407850" w:rsidRPr="00C66870" w14:paraId="13D5AF4F" w14:textId="77777777" w:rsidTr="004B7737">
        <w:trPr>
          <w:trHeight w:val="987"/>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84C03BC" w14:textId="77777777" w:rsidR="00407850" w:rsidRPr="00C66870" w:rsidRDefault="00407850" w:rsidP="00407850">
            <w:pPr>
              <w:spacing w:after="0" w:line="240" w:lineRule="auto"/>
              <w:jc w:val="center"/>
              <w:rPr>
                <w:rFonts w:eastAsia="Times New Roman" w:cstheme="minorHAnsi"/>
                <w:color w:val="000000"/>
                <w:lang w:val="kl-GL" w:eastAsia="da-DK"/>
              </w:rPr>
            </w:pPr>
          </w:p>
        </w:tc>
        <w:tc>
          <w:tcPr>
            <w:tcW w:w="0" w:type="auto"/>
            <w:gridSpan w:val="4"/>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346313DA" w14:textId="77777777" w:rsidR="009A7FB9" w:rsidRPr="00C66870" w:rsidRDefault="009A7FB9" w:rsidP="009A7FB9">
            <w:pPr>
              <w:rPr>
                <w:lang w:val="kl-GL"/>
              </w:rPr>
            </w:pPr>
            <w:r w:rsidRPr="00C66870">
              <w:rPr>
                <w:b/>
                <w:bCs/>
                <w:lang w:val="kl-GL"/>
              </w:rPr>
              <w:t>II.2</w:t>
            </w:r>
            <w:r w:rsidRPr="00C66870">
              <w:rPr>
                <w:lang w:val="kl-GL"/>
              </w:rPr>
              <w:t> </w:t>
            </w:r>
            <w:r w:rsidRPr="00C66870">
              <w:rPr>
                <w:b/>
                <w:bCs/>
                <w:lang w:val="kl-GL"/>
              </w:rPr>
              <w:t>Inuussutissanik nioqqutissialerinermi suliffeqarfimmi tigusisumi aqutsisup nalunaarutaa</w:t>
            </w:r>
          </w:p>
          <w:p w14:paraId="5362E41B" w14:textId="57FD673D" w:rsidR="00407850" w:rsidRPr="00C66870" w:rsidRDefault="009A7FB9" w:rsidP="009A7FB9">
            <w:pPr>
              <w:spacing w:before="60" w:after="60" w:line="240" w:lineRule="auto"/>
              <w:jc w:val="both"/>
              <w:rPr>
                <w:rFonts w:eastAsia="Times New Roman" w:cstheme="minorHAnsi"/>
                <w:color w:val="000000"/>
                <w:lang w:val="kl-GL" w:eastAsia="da-DK"/>
              </w:rPr>
            </w:pPr>
            <w:r w:rsidRPr="00C66870">
              <w:rPr>
                <w:lang w:val="kl-GL"/>
              </w:rPr>
              <w:t>Inuussutissialerinermi suliffeqarfimmi nassiussanik tigusinermik akisussaasumi aqutsisup ataani atsiortup nassiussat ininnut tikiunneqarnerat uppernarsarpaa [ULLOQ].</w:t>
            </w:r>
          </w:p>
        </w:tc>
      </w:tr>
      <w:tr w:rsidR="00407850" w:rsidRPr="00C66870" w14:paraId="548E904D" w14:textId="77777777" w:rsidTr="004B7737">
        <w:trPr>
          <w:trHeight w:val="394"/>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07B338D4" w14:textId="77777777" w:rsidR="00407850" w:rsidRPr="00C66870" w:rsidRDefault="00407850" w:rsidP="00407850">
            <w:pPr>
              <w:spacing w:before="120" w:after="0" w:line="240" w:lineRule="auto"/>
              <w:jc w:val="both"/>
              <w:rPr>
                <w:rFonts w:eastAsia="Times New Roman" w:cstheme="minorHAnsi"/>
                <w:color w:val="000000"/>
                <w:lang w:val="kl-GL" w:eastAsia="da-DK"/>
              </w:rPr>
            </w:pPr>
            <w:r w:rsidRPr="00C66870">
              <w:rPr>
                <w:rFonts w:eastAsia="Times New Roman" w:cstheme="minorHAnsi"/>
                <w:color w:val="000000"/>
                <w:lang w:val="kl-GL" w:eastAsia="da-DK"/>
              </w:rPr>
              <w:t>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0197C94D" w14:textId="55BEDD04" w:rsidR="00407850" w:rsidRPr="00C66870" w:rsidRDefault="003807B3" w:rsidP="00407850">
            <w:pPr>
              <w:spacing w:before="60" w:after="60" w:line="240" w:lineRule="auto"/>
              <w:jc w:val="both"/>
              <w:rPr>
                <w:rFonts w:eastAsia="Times New Roman" w:cstheme="minorHAnsi"/>
                <w:color w:val="000000"/>
                <w:lang w:val="kl-GL" w:eastAsia="da-DK"/>
              </w:rPr>
            </w:pPr>
            <w:r w:rsidRPr="00C66870">
              <w:rPr>
                <w:lang w:val="kl-GL"/>
              </w:rPr>
              <w:t>Atsiortup aqqa</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37124FDD" w14:textId="0E791D44" w:rsidR="00407850" w:rsidRPr="00C66870" w:rsidRDefault="008F5444" w:rsidP="00407850">
            <w:pPr>
              <w:spacing w:before="60" w:after="60" w:line="240" w:lineRule="auto"/>
              <w:jc w:val="both"/>
              <w:rPr>
                <w:rFonts w:eastAsia="Times New Roman" w:cstheme="minorHAnsi"/>
                <w:color w:val="000000"/>
                <w:lang w:val="kl-GL" w:eastAsia="da-DK"/>
              </w:rPr>
            </w:pPr>
            <w:r w:rsidRPr="00C66870">
              <w:rPr>
                <w:lang w:val="kl-GL"/>
              </w:rPr>
              <w:t>Atsiorneq</w:t>
            </w:r>
          </w:p>
        </w:tc>
      </w:tr>
    </w:tbl>
    <w:p w14:paraId="7C42B60E" w14:textId="77777777" w:rsidR="00AC616B" w:rsidRPr="00C66870" w:rsidRDefault="00AC616B" w:rsidP="00AC616B">
      <w:pPr>
        <w:rPr>
          <w:rFonts w:cstheme="minorHAnsi"/>
          <w:lang w:val="kl-GL"/>
        </w:rPr>
      </w:pPr>
    </w:p>
    <w:p w14:paraId="4964B3E8" w14:textId="7FBB5184" w:rsidR="00AC616B" w:rsidRPr="00C66870" w:rsidRDefault="00AC616B" w:rsidP="00B44568">
      <w:pPr>
        <w:jc w:val="center"/>
        <w:rPr>
          <w:rFonts w:eastAsia="Times New Roman" w:cstheme="minorHAnsi"/>
          <w:b/>
          <w:bCs/>
          <w:color w:val="000000"/>
          <w:lang w:val="kl-GL" w:eastAsia="da-DK"/>
        </w:rPr>
      </w:pPr>
      <w:r w:rsidRPr="00C66870">
        <w:rPr>
          <w:rFonts w:cstheme="minorHAnsi"/>
          <w:lang w:val="kl-GL"/>
        </w:rPr>
        <w:br w:type="page"/>
      </w:r>
      <w:r w:rsidR="003C0338" w:rsidRPr="00C66870">
        <w:rPr>
          <w:b/>
          <w:bCs/>
          <w:lang w:val="kl-GL"/>
        </w:rPr>
        <w:lastRenderedPageBreak/>
        <w:t>Allaaserinninnerit nassuiaataasut</w:t>
      </w:r>
    </w:p>
    <w:tbl>
      <w:tblPr>
        <w:tblW w:w="9377" w:type="dxa"/>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794"/>
        <w:gridCol w:w="8583"/>
      </w:tblGrid>
      <w:tr w:rsidR="00AC616B" w:rsidRPr="00C66870" w14:paraId="668503C2" w14:textId="77777777" w:rsidTr="004B7737">
        <w:trPr>
          <w:trHeight w:val="385"/>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3756A4BF" w14:textId="3A3A641D" w:rsidR="00AC616B" w:rsidRPr="00C66870" w:rsidRDefault="009A5548" w:rsidP="004B7737">
            <w:pPr>
              <w:spacing w:before="60" w:after="45" w:line="240" w:lineRule="auto"/>
              <w:jc w:val="center"/>
              <w:rPr>
                <w:rFonts w:eastAsia="Times New Roman" w:cstheme="minorHAnsi"/>
                <w:b/>
                <w:bCs/>
                <w:color w:val="000000"/>
                <w:lang w:val="kl-GL" w:eastAsia="da-DK"/>
              </w:rPr>
            </w:pPr>
            <w:r w:rsidRPr="00C66870">
              <w:rPr>
                <w:b/>
                <w:bCs/>
                <w:lang w:val="kl-GL"/>
              </w:rPr>
              <w:t>Inissiivik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11FB0895" w14:textId="1B85B89D" w:rsidR="00AC616B" w:rsidRPr="00C66870" w:rsidRDefault="006B6AEB" w:rsidP="004B7737">
            <w:pPr>
              <w:spacing w:before="60" w:after="45" w:line="240" w:lineRule="auto"/>
              <w:jc w:val="center"/>
              <w:rPr>
                <w:rFonts w:eastAsia="Times New Roman" w:cstheme="minorHAnsi"/>
                <w:b/>
                <w:bCs/>
                <w:color w:val="000000"/>
                <w:lang w:val="kl-GL" w:eastAsia="da-DK"/>
              </w:rPr>
            </w:pPr>
            <w:r w:rsidRPr="00C66870">
              <w:rPr>
                <w:b/>
                <w:bCs/>
                <w:lang w:val="kl-GL"/>
              </w:rPr>
              <w:t>Allaaserinninneq</w:t>
            </w:r>
          </w:p>
        </w:tc>
      </w:tr>
      <w:tr w:rsidR="00AC616B" w:rsidRPr="00C66870" w14:paraId="69E8482B" w14:textId="77777777" w:rsidTr="004B7737">
        <w:trPr>
          <w:trHeight w:val="735"/>
        </w:trPr>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2400CBE" w14:textId="674EB490" w:rsidR="002B2F50" w:rsidRPr="00C66870" w:rsidRDefault="002B2F50" w:rsidP="002B2F50">
            <w:pPr>
              <w:rPr>
                <w:lang w:val="kl-GL"/>
              </w:rPr>
            </w:pPr>
            <w:r w:rsidRPr="00C66870">
              <w:rPr>
                <w:b/>
                <w:bCs/>
                <w:lang w:val="kl-GL"/>
              </w:rPr>
              <w:t>Immikkoortoq I — Pilersuisoq</w:t>
            </w:r>
          </w:p>
          <w:p w14:paraId="24BC612A" w14:textId="7E35C6B0" w:rsidR="00AC616B" w:rsidRPr="00C66870" w:rsidRDefault="002B2F50" w:rsidP="002B2F50">
            <w:pPr>
              <w:spacing w:before="60" w:after="60" w:line="240" w:lineRule="auto"/>
              <w:rPr>
                <w:rFonts w:eastAsia="Times New Roman" w:cstheme="minorHAnsi"/>
                <w:color w:val="000000"/>
                <w:lang w:val="kl-GL" w:eastAsia="da-DK"/>
              </w:rPr>
            </w:pPr>
            <w:r w:rsidRPr="00C66870">
              <w:rPr>
                <w:lang w:val="kl-GL"/>
              </w:rPr>
              <w:t>Uppernarsaatip uuma immikkoortua una inuussutissanik nioqqutissialerinermi aqutsisup uumasunik aqitsunik marlunnik qalerualinnik uumasunik ataatsimoortunik nassitsisup atsiussavaa.</w:t>
            </w:r>
          </w:p>
        </w:tc>
      </w:tr>
      <w:tr w:rsidR="00935939" w:rsidRPr="00C66870" w14:paraId="48C15E6F" w14:textId="77777777" w:rsidTr="004B7737">
        <w:trPr>
          <w:trHeight w:val="723"/>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0F259781" w14:textId="77777777" w:rsidR="00935939" w:rsidRPr="00C66870" w:rsidRDefault="00935939" w:rsidP="00935939">
            <w:pPr>
              <w:spacing w:before="60" w:after="60" w:line="240" w:lineRule="auto"/>
              <w:rPr>
                <w:rFonts w:eastAsia="Times New Roman" w:cstheme="minorHAnsi"/>
                <w:color w:val="000000"/>
                <w:lang w:val="kl-GL" w:eastAsia="da-DK"/>
              </w:rPr>
            </w:pPr>
            <w:r w:rsidRPr="00C66870">
              <w:rPr>
                <w:rFonts w:eastAsia="Times New Roman" w:cstheme="minorHAnsi"/>
                <w:b/>
                <w:bCs/>
                <w:color w:val="000000"/>
                <w:lang w:val="kl-GL" w:eastAsia="da-DK"/>
              </w:rPr>
              <w:t>I.1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0837557C" w14:textId="77777777" w:rsidR="00935939" w:rsidRPr="00C66870" w:rsidRDefault="00935939" w:rsidP="00935939">
            <w:pPr>
              <w:rPr>
                <w:lang w:val="kl-GL"/>
              </w:rPr>
            </w:pPr>
            <w:r w:rsidRPr="00C66870">
              <w:rPr>
                <w:b/>
                <w:bCs/>
                <w:lang w:val="kl-GL"/>
              </w:rPr>
              <w:t xml:space="preserve">IMSOC-mi normu ilisarnaat </w:t>
            </w:r>
          </w:p>
          <w:p w14:paraId="05D147EF" w14:textId="4DD72B3F" w:rsidR="00935939" w:rsidRPr="00C66870" w:rsidRDefault="00935939" w:rsidP="00935939">
            <w:pPr>
              <w:spacing w:before="60" w:after="60" w:line="240" w:lineRule="auto"/>
              <w:rPr>
                <w:rFonts w:eastAsia="Times New Roman" w:cstheme="minorHAnsi"/>
                <w:color w:val="000000"/>
                <w:lang w:val="kl-GL" w:eastAsia="da-DK"/>
              </w:rPr>
            </w:pPr>
            <w:r w:rsidRPr="00C66870">
              <w:rPr>
                <w:lang w:val="kl-GL"/>
              </w:rPr>
              <w:t>Naqinnerit kisitsisillu atorlugit immikkut ilisarnaat IMSOC-imit ilisarnaasiunneqartoq.</w:t>
            </w:r>
          </w:p>
        </w:tc>
      </w:tr>
      <w:tr w:rsidR="00935939" w:rsidRPr="00C66870" w14:paraId="5017F819" w14:textId="77777777" w:rsidTr="004B7737">
        <w:trPr>
          <w:trHeight w:val="735"/>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3D50B485" w14:textId="77777777" w:rsidR="00935939" w:rsidRPr="00C66870" w:rsidRDefault="00935939" w:rsidP="00935939">
            <w:pPr>
              <w:spacing w:before="60" w:after="60" w:line="240" w:lineRule="auto"/>
              <w:rPr>
                <w:rFonts w:eastAsia="Times New Roman" w:cstheme="minorHAnsi"/>
                <w:color w:val="000000"/>
                <w:lang w:val="kl-GL" w:eastAsia="da-DK"/>
              </w:rPr>
            </w:pPr>
            <w:r w:rsidRPr="00C66870">
              <w:rPr>
                <w:rFonts w:eastAsia="Times New Roman" w:cstheme="minorHAnsi"/>
                <w:b/>
                <w:bCs/>
                <w:color w:val="000000"/>
                <w:lang w:val="kl-GL" w:eastAsia="da-DK"/>
              </w:rPr>
              <w:t>I.2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4EB99892" w14:textId="77777777" w:rsidR="00935939" w:rsidRPr="00C66870" w:rsidRDefault="00935939" w:rsidP="00935939">
            <w:pPr>
              <w:rPr>
                <w:lang w:val="kl-GL"/>
              </w:rPr>
            </w:pPr>
            <w:r w:rsidRPr="00C66870">
              <w:rPr>
                <w:b/>
                <w:bCs/>
                <w:lang w:val="kl-GL"/>
              </w:rPr>
              <w:t>Suliffeqarfimmi namminermi normu ilisarnaat</w:t>
            </w:r>
          </w:p>
          <w:p w14:paraId="5A963910" w14:textId="411EEFE2" w:rsidR="00935939" w:rsidRPr="00C66870" w:rsidRDefault="00935939" w:rsidP="00935939">
            <w:pPr>
              <w:spacing w:before="60" w:after="60" w:line="240" w:lineRule="auto"/>
              <w:rPr>
                <w:rFonts w:eastAsia="Times New Roman" w:cstheme="minorHAnsi"/>
                <w:color w:val="000000"/>
                <w:lang w:val="kl-GL" w:eastAsia="da-DK"/>
              </w:rPr>
            </w:pPr>
            <w:r w:rsidRPr="00C66870">
              <w:rPr>
                <w:lang w:val="kl-GL"/>
              </w:rPr>
              <w:t xml:space="preserve">Inuussutissanik nioqqutissialerinermi suliffeqarfimmi </w:t>
            </w:r>
            <w:r w:rsidRPr="00C66870">
              <w:rPr>
                <w:b/>
                <w:bCs/>
                <w:lang w:val="kl-GL"/>
              </w:rPr>
              <w:t xml:space="preserve">nassiussisumi </w:t>
            </w:r>
            <w:r w:rsidRPr="00C66870">
              <w:rPr>
                <w:lang w:val="kl-GL"/>
              </w:rPr>
              <w:t>aqutsisup inissiivik taanna suliffeqarfimmi namminermi normumut ilisarnaammut atorsinnaavaa.</w:t>
            </w:r>
          </w:p>
        </w:tc>
      </w:tr>
      <w:tr w:rsidR="00AC616B" w:rsidRPr="00C66870" w14:paraId="2F22E431" w14:textId="77777777" w:rsidTr="004B7737">
        <w:trPr>
          <w:trHeight w:val="2619"/>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4295B664" w14:textId="77777777" w:rsidR="00AC616B" w:rsidRPr="00C66870" w:rsidRDefault="00AC616B" w:rsidP="004B7737">
            <w:pPr>
              <w:spacing w:before="60" w:after="60" w:line="240" w:lineRule="auto"/>
              <w:rPr>
                <w:rFonts w:eastAsia="Times New Roman" w:cstheme="minorHAnsi"/>
                <w:color w:val="000000"/>
                <w:lang w:val="kl-GL" w:eastAsia="da-DK"/>
              </w:rPr>
            </w:pPr>
            <w:r w:rsidRPr="00C66870">
              <w:rPr>
                <w:rFonts w:eastAsia="Times New Roman" w:cstheme="minorHAnsi"/>
                <w:b/>
                <w:bCs/>
                <w:color w:val="000000"/>
                <w:lang w:val="kl-GL" w:eastAsia="da-DK"/>
              </w:rPr>
              <w:t>I.3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4B483C6A" w14:textId="77777777" w:rsidR="0088703D" w:rsidRPr="00C66870" w:rsidRDefault="0088703D" w:rsidP="0088703D">
            <w:pPr>
              <w:rPr>
                <w:lang w:val="kl-GL"/>
              </w:rPr>
            </w:pPr>
            <w:r w:rsidRPr="00C66870">
              <w:rPr>
                <w:b/>
                <w:bCs/>
                <w:lang w:val="kl-GL"/>
              </w:rPr>
              <w:t>Pilersuisoq</w:t>
            </w:r>
            <w:r w:rsidRPr="00C66870">
              <w:rPr>
                <w:lang w:val="kl-GL"/>
              </w:rPr>
              <w:br/>
              <w:t>Suliffeqarfiup tunisassioqqaartup aqqa najugaalu (aqqusineq, illoqarfik aamma nunap immikkoortua/nunap ilaa/naalagaaffik pisariaqartillugu) nuna aamma ISO-mi nunap ilisarnaataa. Sumiiffiit tunisassiorfiit pillugit sumiiffik Fødevarestyrelsen-imit akuerineqartoq allanneqassaaq. Uiluiit, siuteqqut, pighude-t pillugit sumiiffiup pisaqarfiup sumiinnera allanneqassaaq.</w:t>
            </w:r>
          </w:p>
          <w:p w14:paraId="0482F5F8" w14:textId="2D4281D4" w:rsidR="00AC616B" w:rsidRPr="00C66870" w:rsidRDefault="0088703D" w:rsidP="0088703D">
            <w:pPr>
              <w:spacing w:before="60" w:after="60" w:line="240" w:lineRule="auto"/>
              <w:rPr>
                <w:rFonts w:eastAsia="Times New Roman" w:cstheme="minorHAnsi"/>
                <w:color w:val="000000"/>
                <w:lang w:val="kl-GL" w:eastAsia="da-DK"/>
              </w:rPr>
            </w:pPr>
            <w:r w:rsidRPr="00C66870">
              <w:rPr>
                <w:lang w:val="kl-GL"/>
              </w:rPr>
              <w:t>Suliffeqarfiup nalunaarsuinermi imaluunniit akuersissutaata normua pisariaqassappat allanneqassaaq. Ingerlatsineq uumasunik qituttunik aalisartoq, sukujuiaavik, suliarinneqqiisarfik, akitsorterusivik imaluunniit akunnermiliuttuuneq allanneqassaaq.</w:t>
            </w:r>
            <w:r w:rsidRPr="00C66870">
              <w:rPr>
                <w:lang w:val="kl-GL"/>
              </w:rPr>
              <w:br/>
              <w:t>Uumasut qituttut marlunnik qaleruallit uumasut ataatsimoortut sukujuiaavimmit/nassiussisarfimmit nassiunneqarpata imaluunniit uiluiit aamma siuteqqut pighude-llu ataatsimuunngitsut sumiiffimmit tunisassiorfiit immikkoortitikkat avataanni pisarineqartut aalisakkanik akitsorterussisarfimmit nassiunneqarpata, sukujuiaaviup/nassiussisarfiup imaluunniit aalisakkanik akitsorterisarfiup akuersissutaata normua najugaalu allanneqassapput. </w:t>
            </w:r>
            <w:r w:rsidR="00AC616B" w:rsidRPr="00C66870">
              <w:rPr>
                <w:rFonts w:eastAsia="Times New Roman" w:cstheme="minorHAnsi"/>
                <w:color w:val="000000"/>
                <w:lang w:val="kl-GL" w:eastAsia="da-DK"/>
              </w:rPr>
              <w:t> </w:t>
            </w:r>
          </w:p>
        </w:tc>
      </w:tr>
      <w:tr w:rsidR="000837C1" w:rsidRPr="00C66870" w14:paraId="2B48D427" w14:textId="77777777" w:rsidTr="004B7737">
        <w:trPr>
          <w:trHeight w:val="1892"/>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6898EF02" w14:textId="77777777" w:rsidR="000837C1" w:rsidRPr="00C66870" w:rsidRDefault="000837C1" w:rsidP="000837C1">
            <w:pPr>
              <w:spacing w:before="60" w:after="60" w:line="240" w:lineRule="auto"/>
              <w:rPr>
                <w:rFonts w:eastAsia="Times New Roman" w:cstheme="minorHAnsi"/>
                <w:color w:val="000000"/>
                <w:lang w:val="kl-GL" w:eastAsia="da-DK"/>
              </w:rPr>
            </w:pPr>
            <w:r w:rsidRPr="00C66870">
              <w:rPr>
                <w:rFonts w:eastAsia="Times New Roman" w:cstheme="minorHAnsi"/>
                <w:b/>
                <w:bCs/>
                <w:color w:val="000000"/>
                <w:lang w:val="kl-GL" w:eastAsia="da-DK"/>
              </w:rPr>
              <w:t>I.4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258801F5" w14:textId="77777777" w:rsidR="000837C1" w:rsidRPr="00C66870" w:rsidRDefault="000837C1" w:rsidP="000837C1">
            <w:pPr>
              <w:rPr>
                <w:b/>
                <w:bCs/>
                <w:lang w:val="kl-GL"/>
              </w:rPr>
            </w:pPr>
            <w:r w:rsidRPr="00C66870">
              <w:rPr>
                <w:b/>
                <w:bCs/>
                <w:lang w:val="kl-GL"/>
              </w:rPr>
              <w:t>Inuussutissanik nioqqutissialerinermi suliffeqarfimmi apuussivimmi aqutsisoq</w:t>
            </w:r>
          </w:p>
          <w:p w14:paraId="6DBFD723" w14:textId="77777777" w:rsidR="000837C1" w:rsidRPr="00C66870" w:rsidRDefault="000837C1" w:rsidP="000837C1">
            <w:pPr>
              <w:rPr>
                <w:lang w:val="kl-GL"/>
              </w:rPr>
            </w:pPr>
            <w:r w:rsidRPr="00C66870">
              <w:rPr>
                <w:lang w:val="kl-GL"/>
              </w:rPr>
              <w:t>Suliffeqarfiup suliareqqiisarfiup apuussivissap aqqa najugaalu (aqqusineq, illoqarfik aamma nunap immikkoortua/nunap ilaa/naalagaaffik pisariaqarpat) nuna aamma ISO-mi nunap ilisarnaataa allanneqassapput. Sumiiffinni Fødevarestyrelsen-imit akuerineqartuni sumiiffiit tunisassiorfiit imaluunniit kivisitseqqiiffiit allanneqassapput.</w:t>
            </w:r>
          </w:p>
          <w:p w14:paraId="5FB7DA91" w14:textId="73AD5053" w:rsidR="000837C1" w:rsidRPr="00C66870" w:rsidRDefault="000837C1" w:rsidP="000837C1">
            <w:pPr>
              <w:spacing w:before="60" w:after="60" w:line="240" w:lineRule="auto"/>
              <w:rPr>
                <w:rFonts w:eastAsia="Times New Roman" w:cstheme="minorHAnsi"/>
                <w:color w:val="000000"/>
                <w:lang w:val="kl-GL" w:eastAsia="da-DK"/>
              </w:rPr>
            </w:pPr>
            <w:r w:rsidRPr="00C66870">
              <w:rPr>
                <w:lang w:val="kl-GL"/>
              </w:rPr>
              <w:t>Suliffeqarfiup nalunaarsuinermi imaluunniit akuersissutip normua pisariaqartillugu allanneqassaaq. Ingerlatsineq allanneqassaaq (uumasunik qituttunik piniut, sukujuiaavik, nassitsisarfik, suliffeqarfik suliareqqiisarfik imaluunniit akunnermiliuttuuneq).</w:t>
            </w:r>
          </w:p>
        </w:tc>
      </w:tr>
      <w:tr w:rsidR="000837C1" w:rsidRPr="00C66870" w14:paraId="5A8E473F" w14:textId="77777777" w:rsidTr="004B7737">
        <w:trPr>
          <w:trHeight w:val="1394"/>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23FFB017" w14:textId="77777777" w:rsidR="000837C1" w:rsidRPr="00C66870" w:rsidRDefault="000837C1" w:rsidP="000837C1">
            <w:pPr>
              <w:spacing w:before="60" w:after="60" w:line="240" w:lineRule="auto"/>
              <w:rPr>
                <w:rFonts w:eastAsia="Times New Roman" w:cstheme="minorHAnsi"/>
                <w:color w:val="000000"/>
                <w:lang w:val="kl-GL" w:eastAsia="da-DK"/>
              </w:rPr>
            </w:pPr>
            <w:r w:rsidRPr="00C66870">
              <w:rPr>
                <w:rFonts w:eastAsia="Times New Roman" w:cstheme="minorHAnsi"/>
                <w:b/>
                <w:bCs/>
                <w:color w:val="000000"/>
                <w:lang w:val="kl-GL" w:eastAsia="da-DK"/>
              </w:rPr>
              <w:t>I.5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2E759354" w14:textId="77777777" w:rsidR="000837C1" w:rsidRPr="00C66870" w:rsidRDefault="000837C1" w:rsidP="000837C1">
            <w:pPr>
              <w:rPr>
                <w:lang w:val="kl-GL"/>
              </w:rPr>
            </w:pPr>
            <w:r w:rsidRPr="00C66870">
              <w:rPr>
                <w:b/>
                <w:bCs/>
                <w:lang w:val="kl-GL"/>
              </w:rPr>
              <w:t>Nioqqutissap suunera</w:t>
            </w:r>
          </w:p>
          <w:p w14:paraId="6FA1C4FF" w14:textId="77777777" w:rsidR="000837C1" w:rsidRPr="00C66870" w:rsidRDefault="000837C1" w:rsidP="000837C1">
            <w:pPr>
              <w:rPr>
                <w:lang w:val="kl-GL"/>
              </w:rPr>
            </w:pPr>
            <w:r w:rsidRPr="00C66870">
              <w:rPr>
                <w:lang w:val="kl-GL"/>
              </w:rPr>
              <w:t xml:space="preserve">Suna piumasaqaataanersoq malillugu KN-imi ilisarnaat imaluunniit alfa-3-FAO-mi ilisarnaat, arti, annertussutsit, poortap suunera (puussiaq, poortorneqanngitsut il.il.) ataatsimoortut, ulloq pisaqarfik, suliareqqiinerup ulloq aallartiffia naammassiffialu (pisariaqarpat), sumiiffik suliareqqiiffik, sumiiffiup tunisassiorfiup immikkoortiternera sumiinneralu imaluunniit suliffeqarfiup akuersissutaata normua, (pisariaqarpat), ulloq kivisitseqqiiffiup aallartiffia naammassiffialu (pisariaqarpat), sumiiffik kivisitseqqiiffik (sumiiffiup tunisassiorfiup immikkoortiternera taassumalu sumiiffia imaluunniit suliffeqarfiup akuersissutaata normua </w:t>
            </w:r>
            <w:r w:rsidRPr="00C66870">
              <w:rPr>
                <w:lang w:val="kl-GL"/>
              </w:rPr>
              <w:lastRenderedPageBreak/>
              <w:t>(pisariaqarpat), ulloq immikkoortiterinerup aallartiffia naammassiffialu (pisariaqarpat), sumiiffik tunisassiorfik taassumalu peqqissutsimi qanoq innera (sumiiffiup tunisassiorfiup immikkoortiternera, pisariaqarpat) allanneqassapput. Uumasut qituttut marlunnik qaleruallit uumasut ilanngussaq 9, kapitali 2, litra C, nr. 2 naapertorlugu pisarineqarpata tamanna erseqqissumik allanneqassaaq.</w:t>
            </w:r>
          </w:p>
          <w:p w14:paraId="2C0F4F6B" w14:textId="77777777" w:rsidR="000837C1" w:rsidRPr="00C66870" w:rsidRDefault="000837C1" w:rsidP="000837C1">
            <w:pPr>
              <w:rPr>
                <w:lang w:val="kl-GL"/>
              </w:rPr>
            </w:pPr>
            <w:r w:rsidRPr="00C66870">
              <w:rPr>
                <w:lang w:val="kl-GL"/>
              </w:rPr>
              <w:t>Uumasut qituttut marlunnik qaleruallit uumasut immikkoortiterneqarpata, ataatsimoortut uumasunik qituttunik marlunnik qalerualinnik arteqatigiinnik ullormi ataatsimi pisarineqartunik sumiiffimmilu tunisassiorfimmi ataatsimeersunik imaqassapput.</w:t>
            </w:r>
          </w:p>
          <w:p w14:paraId="4BF03E2E" w14:textId="62667B2F" w:rsidR="000837C1" w:rsidRPr="00C66870" w:rsidRDefault="000837C1" w:rsidP="000837C1">
            <w:pPr>
              <w:spacing w:before="60" w:after="60" w:line="240" w:lineRule="auto"/>
              <w:rPr>
                <w:rFonts w:eastAsia="Times New Roman" w:cstheme="minorHAnsi"/>
                <w:color w:val="000000"/>
                <w:lang w:val="kl-GL" w:eastAsia="da-DK"/>
              </w:rPr>
            </w:pPr>
            <w:r w:rsidRPr="00C66870">
              <w:rPr>
                <w:lang w:val="kl-GL"/>
              </w:rPr>
              <w:t>Pisariaqanngitsut qaavatigut titarneqassapput/peerneqassapput.</w:t>
            </w:r>
          </w:p>
        </w:tc>
      </w:tr>
      <w:tr w:rsidR="000837C1" w:rsidRPr="00C66870" w14:paraId="4ACD4A18" w14:textId="77777777" w:rsidTr="004B7737">
        <w:trPr>
          <w:trHeight w:val="1019"/>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1F50223E" w14:textId="77777777" w:rsidR="000837C1" w:rsidRPr="00C66870" w:rsidRDefault="000837C1" w:rsidP="000837C1">
            <w:pPr>
              <w:spacing w:before="60" w:after="60" w:line="240" w:lineRule="auto"/>
              <w:rPr>
                <w:rFonts w:eastAsia="Times New Roman" w:cstheme="minorHAnsi"/>
                <w:color w:val="000000"/>
                <w:lang w:val="kl-GL" w:eastAsia="da-DK"/>
              </w:rPr>
            </w:pPr>
            <w:r w:rsidRPr="00C66870">
              <w:rPr>
                <w:rFonts w:eastAsia="Times New Roman" w:cstheme="minorHAnsi"/>
                <w:b/>
                <w:bCs/>
                <w:color w:val="000000"/>
                <w:lang w:val="kl-GL" w:eastAsia="da-DK"/>
              </w:rPr>
              <w:lastRenderedPageBreak/>
              <w:t>I.6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1853097B" w14:textId="77777777" w:rsidR="000837C1" w:rsidRPr="00C66870" w:rsidRDefault="000837C1" w:rsidP="000837C1">
            <w:pPr>
              <w:rPr>
                <w:lang w:val="kl-GL"/>
              </w:rPr>
            </w:pPr>
            <w:r w:rsidRPr="00C66870">
              <w:rPr>
                <w:b/>
                <w:bCs/>
                <w:lang w:val="kl-GL"/>
              </w:rPr>
              <w:t>Sumiiffimmit kisitseqqiiffimmit</w:t>
            </w:r>
          </w:p>
          <w:p w14:paraId="537501A7" w14:textId="449F7060" w:rsidR="000837C1" w:rsidRPr="00C66870" w:rsidRDefault="000837C1" w:rsidP="000837C1">
            <w:pPr>
              <w:spacing w:before="60" w:after="60" w:line="240" w:lineRule="auto"/>
              <w:rPr>
                <w:rFonts w:eastAsia="Times New Roman" w:cstheme="minorHAnsi"/>
                <w:color w:val="000000"/>
                <w:lang w:val="kl-GL" w:eastAsia="da-DK"/>
              </w:rPr>
            </w:pPr>
            <w:r w:rsidRPr="00C66870">
              <w:rPr>
                <w:lang w:val="kl-GL"/>
              </w:rPr>
              <w:t>Uumasut qituttut marlunnik qaleruallit ataatsimoortut sumiiffimmit kivisitseqqiiffimmit nassiunneqarpata, sumiiffik kivisitseqqiiffik Fødevarestyrelsen-imit akuerineqartoq kivisitseqqiinerullu sivisussusia (ulloq aallartiffik naammassivillu) allanneqassapput.</w:t>
            </w:r>
          </w:p>
        </w:tc>
      </w:tr>
      <w:tr w:rsidR="000837C1" w:rsidRPr="00C66870" w14:paraId="1877A135" w14:textId="77777777" w:rsidTr="004B7737">
        <w:trPr>
          <w:trHeight w:val="1167"/>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40A0602C" w14:textId="77777777" w:rsidR="000837C1" w:rsidRPr="00C66870" w:rsidRDefault="000837C1" w:rsidP="000837C1">
            <w:pPr>
              <w:spacing w:before="60" w:after="60" w:line="240" w:lineRule="auto"/>
              <w:rPr>
                <w:rFonts w:eastAsia="Times New Roman" w:cstheme="minorHAnsi"/>
                <w:color w:val="000000"/>
                <w:lang w:val="kl-GL" w:eastAsia="da-DK"/>
              </w:rPr>
            </w:pPr>
            <w:r w:rsidRPr="00C66870">
              <w:rPr>
                <w:rFonts w:eastAsia="Times New Roman" w:cstheme="minorHAnsi"/>
                <w:b/>
                <w:bCs/>
                <w:color w:val="000000"/>
                <w:lang w:val="kl-GL" w:eastAsia="da-DK"/>
              </w:rPr>
              <w:t>I.7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2691B19E" w14:textId="77777777" w:rsidR="000837C1" w:rsidRPr="00C66870" w:rsidRDefault="000837C1" w:rsidP="000837C1">
            <w:pPr>
              <w:rPr>
                <w:lang w:val="kl-GL"/>
              </w:rPr>
            </w:pPr>
            <w:r w:rsidRPr="00C66870">
              <w:rPr>
                <w:b/>
                <w:bCs/>
                <w:lang w:val="kl-GL"/>
              </w:rPr>
              <w:t>Sukujuiaavimmit/nassitsisarfimmit imaluunniit aalisakkanik akitsorteriffimmit</w:t>
            </w:r>
            <w:r w:rsidRPr="00C66870">
              <w:rPr>
                <w:lang w:val="kl-GL"/>
              </w:rPr>
              <w:br/>
              <w:t>Uumasut qituttut marlunnik qaleruallit uumasut ataatsimoortut sukujuiaavimmit/nassitsisarfimmit nassiunneqarpata, imaluunniit uiluii aamma siuteqqut pighude-llu immikkoortiterneqanngitsut sumiiffiup tunisassiorfiup immikkoortiterneqartup avataani pisarineqartut, akitsorteriffimmit nassiunneqarpata, sukujuiaaviup/nassitsisarfiup imaluunniit akitsorteriffiup akuersissutaata normua najugaalu allanneqassapput.</w:t>
            </w:r>
          </w:p>
          <w:p w14:paraId="63964F93" w14:textId="3E57D057" w:rsidR="000837C1" w:rsidRPr="00C66870" w:rsidRDefault="000837C1" w:rsidP="000837C1">
            <w:pPr>
              <w:spacing w:before="60" w:after="60" w:line="240" w:lineRule="auto"/>
              <w:rPr>
                <w:rFonts w:eastAsia="Times New Roman" w:cstheme="minorHAnsi"/>
                <w:color w:val="000000"/>
                <w:lang w:val="kl-GL" w:eastAsia="da-DK"/>
              </w:rPr>
            </w:pPr>
            <w:r w:rsidRPr="00C66870">
              <w:rPr>
                <w:lang w:val="kl-GL"/>
              </w:rPr>
              <w:t>Ataatsimoortut sukujuiaavimmit nassiunneqarpata, sukujuiaanerup sivisussusia aamma ulloq tikiunneqarfiat sukujuiaavimmiillu nassiunneqarfiat aallanneqassapput.</w:t>
            </w:r>
          </w:p>
        </w:tc>
      </w:tr>
      <w:tr w:rsidR="000837C1" w:rsidRPr="00C66870" w14:paraId="422CF138" w14:textId="77777777" w:rsidTr="004B7737">
        <w:trPr>
          <w:trHeight w:val="1076"/>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407029D2" w14:textId="77777777" w:rsidR="000837C1" w:rsidRPr="00C66870" w:rsidRDefault="000837C1" w:rsidP="000837C1">
            <w:pPr>
              <w:spacing w:before="60" w:after="60" w:line="240" w:lineRule="auto"/>
              <w:rPr>
                <w:rFonts w:eastAsia="Times New Roman" w:cstheme="minorHAnsi"/>
                <w:color w:val="000000"/>
                <w:lang w:val="kl-GL" w:eastAsia="da-DK"/>
              </w:rPr>
            </w:pPr>
            <w:r w:rsidRPr="00C66870">
              <w:rPr>
                <w:rFonts w:eastAsia="Times New Roman" w:cstheme="minorHAnsi"/>
                <w:b/>
                <w:bCs/>
                <w:color w:val="000000"/>
                <w:lang w:val="kl-GL" w:eastAsia="da-DK"/>
              </w:rPr>
              <w:t>I.8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44B0B774" w14:textId="77777777" w:rsidR="000837C1" w:rsidRPr="00C66870" w:rsidRDefault="000837C1" w:rsidP="000837C1">
            <w:pPr>
              <w:rPr>
                <w:lang w:val="kl-GL"/>
              </w:rPr>
            </w:pPr>
            <w:r w:rsidRPr="00C66870">
              <w:rPr>
                <w:b/>
                <w:bCs/>
                <w:lang w:val="kl-GL"/>
              </w:rPr>
              <w:t>Niuernermi akunnermiliuttumit</w:t>
            </w:r>
          </w:p>
          <w:p w14:paraId="4A7ABE3F" w14:textId="77777777" w:rsidR="000837C1" w:rsidRPr="00C66870" w:rsidRDefault="000837C1" w:rsidP="000837C1">
            <w:pPr>
              <w:rPr>
                <w:lang w:val="kl-GL"/>
              </w:rPr>
            </w:pPr>
            <w:r w:rsidRPr="00C66870">
              <w:rPr>
                <w:lang w:val="kl-GL"/>
              </w:rPr>
              <w:t>Niuernermi akunnermiliuttup aqqa najugaalu (aqqusineq, illoqarfik aamma nunap immikkoortua/nunap ilaa/naalagaaffik, pisariaqartillugu; nuna aamma ISO-mi nunap ilisarnaataa allanneqassapput.</w:t>
            </w:r>
          </w:p>
          <w:p w14:paraId="280AD227" w14:textId="61E1604F" w:rsidR="000837C1" w:rsidRPr="00C66870" w:rsidRDefault="000837C1" w:rsidP="000837C1">
            <w:pPr>
              <w:spacing w:before="60" w:after="60" w:line="240" w:lineRule="auto"/>
              <w:rPr>
                <w:rFonts w:eastAsia="Times New Roman" w:cstheme="minorHAnsi"/>
                <w:color w:val="000000"/>
                <w:lang w:val="kl-GL" w:eastAsia="da-DK"/>
              </w:rPr>
            </w:pPr>
            <w:r w:rsidRPr="00C66870">
              <w:rPr>
                <w:lang w:val="kl-GL"/>
              </w:rPr>
              <w:t>Pisariaqarpat nalunaarsuinerup imaluunniit akuerissutip normua ingerlatsinerlu allanneqassapput.</w:t>
            </w:r>
          </w:p>
        </w:tc>
      </w:tr>
      <w:tr w:rsidR="000837C1" w:rsidRPr="00C66870" w14:paraId="3739B532" w14:textId="77777777" w:rsidTr="004B7737">
        <w:trPr>
          <w:trHeight w:val="735"/>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12EBD05" w14:textId="77777777" w:rsidR="000837C1" w:rsidRPr="00C66870" w:rsidRDefault="000837C1" w:rsidP="000837C1">
            <w:pPr>
              <w:spacing w:before="60" w:after="60" w:line="240" w:lineRule="auto"/>
              <w:rPr>
                <w:rFonts w:eastAsia="Times New Roman" w:cstheme="minorHAnsi"/>
                <w:color w:val="000000"/>
                <w:lang w:val="kl-GL" w:eastAsia="da-DK"/>
              </w:rPr>
            </w:pPr>
            <w:r w:rsidRPr="00C66870">
              <w:rPr>
                <w:rFonts w:eastAsia="Times New Roman" w:cstheme="minorHAnsi"/>
                <w:b/>
                <w:bCs/>
                <w:color w:val="000000"/>
                <w:lang w:val="kl-GL" w:eastAsia="da-DK"/>
              </w:rPr>
              <w:t>I.9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7E524A2B" w14:textId="77777777" w:rsidR="000837C1" w:rsidRPr="00C66870" w:rsidRDefault="000837C1" w:rsidP="000837C1">
            <w:pPr>
              <w:rPr>
                <w:lang w:val="kl-GL"/>
              </w:rPr>
            </w:pPr>
            <w:r w:rsidRPr="00C66870">
              <w:rPr>
                <w:b/>
                <w:bCs/>
                <w:lang w:val="kl-GL"/>
              </w:rPr>
              <w:t>Pilersuisup nalunaarutaa</w:t>
            </w:r>
          </w:p>
          <w:p w14:paraId="38A89A71" w14:textId="35F44969" w:rsidR="000837C1" w:rsidRPr="00C66870" w:rsidRDefault="000837C1" w:rsidP="000837C1">
            <w:pPr>
              <w:spacing w:before="60" w:after="60" w:line="240" w:lineRule="auto"/>
              <w:rPr>
                <w:rFonts w:eastAsia="Times New Roman" w:cstheme="minorHAnsi"/>
                <w:color w:val="000000"/>
                <w:lang w:val="kl-GL" w:eastAsia="da-DK"/>
              </w:rPr>
            </w:pPr>
            <w:r w:rsidRPr="00C66870">
              <w:rPr>
                <w:lang w:val="kl-GL"/>
              </w:rPr>
              <w:t>Ulloq, atsiortup aqqa allanneqassapput atsiorneqarlunilu.</w:t>
            </w:r>
          </w:p>
        </w:tc>
      </w:tr>
      <w:tr w:rsidR="00AC616B" w:rsidRPr="00C66870" w14:paraId="439432A5" w14:textId="77777777" w:rsidTr="004B7737">
        <w:trPr>
          <w:trHeight w:val="723"/>
        </w:trPr>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45B3C2D6" w14:textId="77777777" w:rsidR="00306B7E" w:rsidRPr="00C66870" w:rsidRDefault="00306B7E" w:rsidP="00306B7E">
            <w:pPr>
              <w:rPr>
                <w:lang w:val="kl-GL"/>
              </w:rPr>
            </w:pPr>
            <w:r w:rsidRPr="00C66870">
              <w:rPr>
                <w:b/>
                <w:bCs/>
                <w:lang w:val="kl-GL"/>
              </w:rPr>
              <w:t>Imikkoortoq II — Inuussutissanik nioqqutissialerinermi suliffeqarfimmi tigusisumi aqutsisoq</w:t>
            </w:r>
          </w:p>
          <w:p w14:paraId="78572E32" w14:textId="1C466ECD" w:rsidR="00AC616B" w:rsidRPr="00C66870" w:rsidRDefault="00306B7E" w:rsidP="00306B7E">
            <w:pPr>
              <w:spacing w:before="60" w:after="60" w:line="240" w:lineRule="auto"/>
              <w:rPr>
                <w:rFonts w:eastAsia="Times New Roman" w:cstheme="minorHAnsi"/>
                <w:color w:val="000000"/>
                <w:lang w:val="kl-GL" w:eastAsia="da-DK"/>
              </w:rPr>
            </w:pPr>
            <w:r w:rsidRPr="00C66870">
              <w:rPr>
                <w:lang w:val="kl-GL"/>
              </w:rPr>
              <w:t>Uppernarsaammi immikkoortumi tassani inuussutissanik nioqqutissialerinermi suliffeqarfimmi uumasunik qituttunik marlunnik qalerualinnik uumasunik ataatsimoortunik tigusisumi aqutsisup immersussavaa.</w:t>
            </w:r>
          </w:p>
        </w:tc>
      </w:tr>
      <w:tr w:rsidR="00B3297E" w:rsidRPr="00C66870" w14:paraId="5FB187F4" w14:textId="77777777" w:rsidTr="004B7737">
        <w:trPr>
          <w:trHeight w:val="735"/>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2767AECC" w14:textId="77777777" w:rsidR="00B3297E" w:rsidRPr="00C66870" w:rsidRDefault="00B3297E" w:rsidP="00B3297E">
            <w:pPr>
              <w:spacing w:before="60" w:after="60" w:line="240" w:lineRule="auto"/>
              <w:rPr>
                <w:rFonts w:eastAsia="Times New Roman" w:cstheme="minorHAnsi"/>
                <w:color w:val="000000"/>
                <w:lang w:val="kl-GL" w:eastAsia="da-DK"/>
              </w:rPr>
            </w:pPr>
            <w:r w:rsidRPr="00C66870">
              <w:rPr>
                <w:rFonts w:eastAsia="Times New Roman" w:cstheme="minorHAnsi"/>
                <w:b/>
                <w:bCs/>
                <w:color w:val="000000"/>
                <w:lang w:val="kl-GL" w:eastAsia="da-DK"/>
              </w:rPr>
              <w:t>II.1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6245C77F" w14:textId="77777777" w:rsidR="00B3297E" w:rsidRPr="00C66870" w:rsidRDefault="00B3297E" w:rsidP="00B3297E">
            <w:pPr>
              <w:rPr>
                <w:b/>
                <w:bCs/>
                <w:lang w:val="kl-GL"/>
              </w:rPr>
            </w:pPr>
            <w:r w:rsidRPr="00C66870">
              <w:rPr>
                <w:b/>
                <w:bCs/>
                <w:lang w:val="kl-GL"/>
              </w:rPr>
              <w:t>Suliffeqarfimmi namminermi ilisarnaatip normua (tigusisup)</w:t>
            </w:r>
          </w:p>
          <w:p w14:paraId="369A7CC6" w14:textId="2A0348ED" w:rsidR="00B3297E" w:rsidRPr="00C66870" w:rsidRDefault="00B3297E" w:rsidP="00B3297E">
            <w:pPr>
              <w:spacing w:before="60" w:after="60" w:line="240" w:lineRule="auto"/>
              <w:rPr>
                <w:rFonts w:eastAsia="Times New Roman" w:cstheme="minorHAnsi"/>
                <w:color w:val="000000"/>
                <w:lang w:val="kl-GL" w:eastAsia="da-DK"/>
              </w:rPr>
            </w:pPr>
            <w:r w:rsidRPr="00C66870">
              <w:rPr>
                <w:lang w:val="kl-GL"/>
              </w:rPr>
              <w:t>Inuussutissanik nioqqutissialerinermi tigusisumi aqutsisup suliffeqarfimmi namminermi ilisarnaatip normua allassinnaavaa.</w:t>
            </w:r>
          </w:p>
        </w:tc>
      </w:tr>
      <w:tr w:rsidR="00B3297E" w:rsidRPr="00C66870" w14:paraId="685E57A3" w14:textId="77777777" w:rsidTr="004B7737">
        <w:trPr>
          <w:trHeight w:val="1348"/>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38B9752E" w14:textId="77777777" w:rsidR="00B3297E" w:rsidRPr="00C66870" w:rsidRDefault="00B3297E" w:rsidP="00B3297E">
            <w:pPr>
              <w:spacing w:before="60" w:after="60" w:line="240" w:lineRule="auto"/>
              <w:rPr>
                <w:rFonts w:eastAsia="Times New Roman" w:cstheme="minorHAnsi"/>
                <w:color w:val="000000"/>
                <w:lang w:val="kl-GL" w:eastAsia="da-DK"/>
              </w:rPr>
            </w:pPr>
            <w:r w:rsidRPr="00C66870">
              <w:rPr>
                <w:rFonts w:eastAsia="Times New Roman" w:cstheme="minorHAnsi"/>
                <w:b/>
                <w:bCs/>
                <w:color w:val="000000"/>
                <w:lang w:val="kl-GL" w:eastAsia="da-DK"/>
              </w:rPr>
              <w:lastRenderedPageBreak/>
              <w:t>II.2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47A5B861" w14:textId="77777777" w:rsidR="00B3297E" w:rsidRPr="00C66870" w:rsidRDefault="00B3297E" w:rsidP="00B3297E">
            <w:pPr>
              <w:rPr>
                <w:b/>
                <w:bCs/>
                <w:lang w:val="kl-GL"/>
              </w:rPr>
            </w:pPr>
            <w:r w:rsidRPr="00C66870">
              <w:rPr>
                <w:b/>
                <w:bCs/>
                <w:lang w:val="kl-GL"/>
              </w:rPr>
              <w:t>Inuussutissanik nioqqutissialerinermi suliffeqarfimmi tigusisumi aqutsisup nalunaarutaa</w:t>
            </w:r>
          </w:p>
          <w:p w14:paraId="3B9F481E" w14:textId="77777777" w:rsidR="00B3297E" w:rsidRPr="00C66870" w:rsidRDefault="00B3297E" w:rsidP="00B3297E">
            <w:pPr>
              <w:rPr>
                <w:lang w:val="kl-GL"/>
              </w:rPr>
            </w:pPr>
            <w:r w:rsidRPr="00C66870">
              <w:rPr>
                <w:lang w:val="kl-GL"/>
              </w:rPr>
              <w:t>Uumasut qituttut marlunnik qaleruallit uumasut ataatsimoortut inuussutissanik nioqqutissialerinermi suliffeqarfimmit aqutsisumut ulloq tikiunneqarfiat allanneqassaaq.</w:t>
            </w:r>
          </w:p>
          <w:p w14:paraId="60C45E31" w14:textId="689E696F" w:rsidR="00B3297E" w:rsidRPr="00C66870" w:rsidRDefault="00B3297E" w:rsidP="00B3297E">
            <w:pPr>
              <w:spacing w:before="60" w:after="60" w:line="240" w:lineRule="auto"/>
              <w:rPr>
                <w:rFonts w:eastAsia="Times New Roman" w:cstheme="minorHAnsi"/>
                <w:color w:val="000000"/>
                <w:lang w:val="kl-GL" w:eastAsia="da-DK"/>
              </w:rPr>
            </w:pPr>
            <w:r w:rsidRPr="00C66870">
              <w:rPr>
                <w:lang w:val="kl-GL"/>
              </w:rPr>
              <w:t>Atsiortup aqqa allanneqassaaq atsiorneqarlunilu.</w:t>
            </w:r>
          </w:p>
        </w:tc>
      </w:tr>
    </w:tbl>
    <w:p w14:paraId="06550041" w14:textId="77777777" w:rsidR="00AC616B" w:rsidRPr="00C66870" w:rsidRDefault="00AC616B" w:rsidP="00AC616B">
      <w:pPr>
        <w:rPr>
          <w:rFonts w:cstheme="minorHAnsi"/>
          <w:lang w:val="kl-GL"/>
        </w:rPr>
      </w:pPr>
    </w:p>
    <w:p w14:paraId="05F770A5" w14:textId="77777777" w:rsidR="00860210" w:rsidRPr="00C66870" w:rsidRDefault="00860210">
      <w:pPr>
        <w:rPr>
          <w:lang w:val="kl-GL"/>
        </w:rPr>
      </w:pPr>
      <w:r w:rsidRPr="00C66870">
        <w:rPr>
          <w:lang w:val="kl-GL"/>
        </w:rPr>
        <w:br w:type="page"/>
      </w:r>
    </w:p>
    <w:p w14:paraId="00A911CF" w14:textId="00E2F858" w:rsidR="00CC7890" w:rsidRPr="00C66870" w:rsidRDefault="00F51DD7" w:rsidP="00CC7890">
      <w:pPr>
        <w:jc w:val="right"/>
        <w:rPr>
          <w:b/>
          <w:sz w:val="28"/>
          <w:szCs w:val="28"/>
          <w:lang w:val="kl-GL"/>
        </w:rPr>
      </w:pPr>
      <w:r w:rsidRPr="00C66870">
        <w:rPr>
          <w:b/>
          <w:sz w:val="28"/>
          <w:szCs w:val="28"/>
          <w:lang w:val="kl-GL"/>
        </w:rPr>
        <w:lastRenderedPageBreak/>
        <w:t>Ilanngussaq 9</w:t>
      </w:r>
    </w:p>
    <w:p w14:paraId="711CD796" w14:textId="13E8CE1E" w:rsidR="00CC7890" w:rsidRPr="00C66870" w:rsidRDefault="00996FD0" w:rsidP="00CC7890">
      <w:pPr>
        <w:jc w:val="center"/>
        <w:rPr>
          <w:b/>
          <w:sz w:val="28"/>
          <w:szCs w:val="28"/>
          <w:lang w:val="kl-GL"/>
        </w:rPr>
      </w:pPr>
      <w:r w:rsidRPr="00C66870">
        <w:rPr>
          <w:b/>
          <w:sz w:val="28"/>
          <w:szCs w:val="28"/>
          <w:lang w:val="kl-GL"/>
        </w:rPr>
        <w:t>Uumasuusut qituttut marlunnik qaleruallit uumasut</w:t>
      </w:r>
    </w:p>
    <w:p w14:paraId="55B4D599" w14:textId="77777777" w:rsidR="00CC7890" w:rsidRPr="00C66870" w:rsidRDefault="00CC7890" w:rsidP="00CC7890">
      <w:pPr>
        <w:rPr>
          <w:lang w:val="kl-GL"/>
        </w:rPr>
      </w:pPr>
    </w:p>
    <w:p w14:paraId="157328E0" w14:textId="427C1F17" w:rsidR="00CC7890" w:rsidRPr="00C66870" w:rsidRDefault="007A6E7E" w:rsidP="00CC7890">
      <w:pPr>
        <w:jc w:val="center"/>
        <w:rPr>
          <w:lang w:val="kl-GL"/>
        </w:rPr>
      </w:pPr>
      <w:r w:rsidRPr="00C66870">
        <w:rPr>
          <w:lang w:val="kl-GL"/>
        </w:rPr>
        <w:t>Kapitali 1</w:t>
      </w:r>
      <w:r w:rsidR="00CC7890" w:rsidRPr="00C66870">
        <w:rPr>
          <w:lang w:val="kl-GL"/>
        </w:rPr>
        <w:t xml:space="preserve"> </w:t>
      </w:r>
    </w:p>
    <w:p w14:paraId="0C518105" w14:textId="64155A72" w:rsidR="00CC7890" w:rsidRPr="00C66870" w:rsidRDefault="00017EE0" w:rsidP="00CC7890">
      <w:pPr>
        <w:jc w:val="center"/>
        <w:rPr>
          <w:i/>
          <w:lang w:val="kl-GL"/>
        </w:rPr>
      </w:pPr>
      <w:r w:rsidRPr="00C66870">
        <w:rPr>
          <w:i/>
          <w:lang w:val="kl-GL"/>
        </w:rPr>
        <w:t>Uumasut qituttut marlunnik qaleruallit uumasut sumiiffinnit tunisassiorfinnit immikkoortiterneqartut eqqarsaatigalugit pisortat nakkutilliinerat</w:t>
      </w:r>
    </w:p>
    <w:p w14:paraId="2DCF4701" w14:textId="1D96BD18" w:rsidR="00CC7890" w:rsidRPr="00C66870" w:rsidRDefault="00167773" w:rsidP="00CC7890">
      <w:pPr>
        <w:rPr>
          <w:i/>
          <w:lang w:val="kl-GL"/>
        </w:rPr>
      </w:pPr>
      <w:r w:rsidRPr="00C66870">
        <w:rPr>
          <w:i/>
          <w:lang w:val="kl-GL"/>
        </w:rPr>
        <w:t>A. Sumiiffinnik kivititseqqiiffinnillu immikkoortiterineq</w:t>
      </w:r>
    </w:p>
    <w:p w14:paraId="690BB60D" w14:textId="77777777" w:rsidR="00C16F34" w:rsidRPr="00C66870" w:rsidRDefault="00C16F34" w:rsidP="00C16F34">
      <w:pPr>
        <w:rPr>
          <w:lang w:val="kl-GL"/>
        </w:rPr>
      </w:pPr>
      <w:r w:rsidRPr="00C66870">
        <w:rPr>
          <w:lang w:val="kl-GL"/>
        </w:rPr>
        <w:t>1. Sumiiffiit kivititseqqiiffiit tunisasiorfiillu inissisimaffiat killingilu Fødevarestyrelsen-ip aalajangissavai. Tamanna, pisariaqarpat, inuussutissanik nioqqutissialerinermi suliffeqarfiit suleqatigalugit pisinnaavoq.</w:t>
      </w:r>
    </w:p>
    <w:p w14:paraId="0153F235" w14:textId="77777777" w:rsidR="00C16F34" w:rsidRPr="00C66870" w:rsidRDefault="00C16F34" w:rsidP="00C16F34">
      <w:pPr>
        <w:rPr>
          <w:lang w:val="kl-GL"/>
        </w:rPr>
      </w:pPr>
      <w:r w:rsidRPr="00C66870">
        <w:rPr>
          <w:lang w:val="kl-GL"/>
        </w:rPr>
        <w:t>2. Fødevarestyrelsen-ip sumiiffiit tunisassiorfiit uumasunik qituttunik marlunnik qalerualinnik uumasunik pisaqarfissatut akuerineqartut, annanit mingutsitsinerup annertussusia apeqqutaatillugu immikkoortitikkat pingasut ataaniittut immikkoortitissavai.</w:t>
      </w:r>
    </w:p>
    <w:p w14:paraId="0C7F9ACC" w14:textId="77777777" w:rsidR="00C16F34" w:rsidRPr="00C66870" w:rsidRDefault="00C16F34" w:rsidP="00C16F34">
      <w:pPr>
        <w:rPr>
          <w:lang w:val="kl-GL"/>
        </w:rPr>
      </w:pPr>
      <w:r w:rsidRPr="00C66870">
        <w:rPr>
          <w:lang w:val="kl-GL"/>
        </w:rPr>
        <w:t>3. Fødevarestyrelsen-ip sumiiffiit uumasunik qituttunik marlunnik qalerualinnik uumasunik toqqaannartumik nerisassatut pisaqarfiit sumiiffittut klasse A-tut immikkoortitissavai.. sumiiffinnit taakkunannga uumasuni qituttuni marlunnik qalerualinni uumasuni ilanngussaq 8 naapertorlugu peqqissutsimi piumasaqaatit eqqortinneqassapput.</w:t>
      </w:r>
    </w:p>
    <w:p w14:paraId="166238CA" w14:textId="77777777" w:rsidR="00C16F34" w:rsidRPr="00C66870" w:rsidRDefault="00C16F34" w:rsidP="00C16F34">
      <w:pPr>
        <w:rPr>
          <w:lang w:val="kl-GL"/>
        </w:rPr>
      </w:pPr>
      <w:r w:rsidRPr="00C66870">
        <w:rPr>
          <w:lang w:val="kl-GL"/>
        </w:rPr>
        <w:t>Uumasut qituttut marlunnik qalerualinnut uumasut misiliutit sumiiffinnit klasse A-meersunik misiliutit piffissap misissuiffiup ingerlanerani katersorneqartut 80 %-ii, qaleruat akornanni nerpimmut imerpalasumullu 100 gr-mut E. Coli-nik annertunerpaamik 230-nik akoqarsinnaapput.</w:t>
      </w:r>
    </w:p>
    <w:p w14:paraId="51295098" w14:textId="77777777" w:rsidR="00C16F34" w:rsidRPr="00C66870" w:rsidRDefault="00C16F34" w:rsidP="00C16F34">
      <w:pPr>
        <w:rPr>
          <w:lang w:val="kl-GL"/>
        </w:rPr>
      </w:pPr>
      <w:r w:rsidRPr="00C66870">
        <w:rPr>
          <w:lang w:val="kl-GL"/>
        </w:rPr>
        <w:t>Misiliutit 30 %-ii sinnerutti qaleruat akornanni nerpimmut imerpalasumullu 100 g-mut E-.coli-nik 700 sinnerlugit akoqassanngillat.</w:t>
      </w:r>
    </w:p>
    <w:p w14:paraId="3905CA0C" w14:textId="77777777" w:rsidR="00C16F34" w:rsidRPr="00C66870" w:rsidRDefault="00C16F34" w:rsidP="00C16F34">
      <w:pPr>
        <w:rPr>
          <w:lang w:val="kl-GL"/>
        </w:rPr>
      </w:pPr>
      <w:r w:rsidRPr="00C66870">
        <w:rPr>
          <w:lang w:val="kl-GL"/>
        </w:rPr>
        <w:t xml:space="preserve">Fødevarestyrelsen sumiiffik klasse A attatiinnarniarlugu piffissatut misissuiffiusutut aalajangerneqartumi paasisanik nalilersuinermi misissuineq tunngavigalugu ajutoorfiusinnaasunik nalilersuineq tunngavigalugu paasisani nalinginnaanngitsuni qaleruat akornanni nerpimmut imerpalasumullu 100 g-mut </w:t>
      </w:r>
      <w:r w:rsidRPr="00C66870">
        <w:rPr>
          <w:i/>
          <w:iCs/>
          <w:lang w:val="kl-GL"/>
        </w:rPr>
        <w:t>E.coli-</w:t>
      </w:r>
      <w:r w:rsidRPr="00C66870">
        <w:rPr>
          <w:lang w:val="kl-GL"/>
        </w:rPr>
        <w:t>nik 700-nik killigititap qaangerneqarsinnaaneranik aalajangiisinnaavoq.</w:t>
      </w:r>
    </w:p>
    <w:p w14:paraId="2E250308" w14:textId="77777777" w:rsidR="00C16F34" w:rsidRPr="00C66870" w:rsidRDefault="00C16F34" w:rsidP="00C16F34">
      <w:pPr>
        <w:rPr>
          <w:lang w:val="kl-GL"/>
        </w:rPr>
      </w:pPr>
      <w:r w:rsidRPr="00C66870">
        <w:rPr>
          <w:lang w:val="kl-GL"/>
        </w:rPr>
        <w:t xml:space="preserve">4. Fødevarestyrelsen-ip sumiiffiit uumasunik qituttunik marlunnik qalerualinnik uumasunik pisaqarfiusinnaasut klasse B-tut, kisianni ilanngussaq 8-mi peqqissutsimut piumasaqaatit eqqortinneqarsinnaaniassammata aatsaat sukujuiaavinni suliarineqarnerisa kiviseqqinnerisalu kingorna nerisassatut tunineqarsinnaasutut immikkoortitersinnaavai. Sumiiffinnit taakkunannga uumasut qituttut marlunnik qaleruallit uumasut misiliutit 90 %-ii qaleruat akornanni nerpimmut imerpalasumullu 100 g-mut </w:t>
      </w:r>
      <w:r w:rsidRPr="00C66870">
        <w:rPr>
          <w:i/>
          <w:iCs/>
          <w:lang w:val="kl-GL"/>
        </w:rPr>
        <w:t>E.coli</w:t>
      </w:r>
      <w:r w:rsidRPr="00C66870">
        <w:rPr>
          <w:lang w:val="kl-GL"/>
        </w:rPr>
        <w:t xml:space="preserve">-nik 4 600 sinnerlugit akoqassanngillat. Misiliutit 10 %-it sinneri qaleruat akornanni nerpimmut 100 g-mut </w:t>
      </w:r>
      <w:r w:rsidRPr="00C66870">
        <w:rPr>
          <w:i/>
          <w:iCs/>
          <w:lang w:val="kl-GL"/>
        </w:rPr>
        <w:t>E-coli-nik</w:t>
      </w:r>
      <w:r w:rsidRPr="00C66870">
        <w:rPr>
          <w:lang w:val="kl-GL"/>
        </w:rPr>
        <w:t xml:space="preserve"> 46 000 sinnerlugit akoqassanngillat.</w:t>
      </w:r>
    </w:p>
    <w:p w14:paraId="5CF2071F" w14:textId="77777777" w:rsidR="00C16F34" w:rsidRPr="00C66870" w:rsidRDefault="00C16F34" w:rsidP="00C16F34">
      <w:pPr>
        <w:rPr>
          <w:lang w:val="kl-GL"/>
        </w:rPr>
      </w:pPr>
      <w:r w:rsidRPr="00C66870">
        <w:rPr>
          <w:lang w:val="kl-GL"/>
        </w:rPr>
        <w:t>5. Fødevarestyrelsen-ip sumiiffiit uumasunik qituttunik marlunnik qalerualinnik uumasunik pisaqarfiusinnaasut klasse C-tut, kisianni ilanngussaq 8-mi peqqissutsimut piumasaqaatit eqqortinneqarsinnaaniassammata aatsaat piffissami sivisuumi kiviseqqinnerisa kingorna tunineqarsinnaasutut immikkoortitersinnaavai. Uumasut qituttut marlunnik qaleruallit uumasut sumiiffinnit taakkunaneersut qaleruat akornanni nerpimmut imerpalasumullu 100 gr-mut E.coli-nik 46 000-t sinnerlugit akoqassanngillat.</w:t>
      </w:r>
    </w:p>
    <w:p w14:paraId="4C081976" w14:textId="6B86CB46" w:rsidR="00C16F34" w:rsidRPr="00C66870" w:rsidRDefault="00C16F34" w:rsidP="00C16F34">
      <w:pPr>
        <w:rPr>
          <w:lang w:val="kl-GL"/>
        </w:rPr>
      </w:pPr>
      <w:r w:rsidRPr="00C66870">
        <w:rPr>
          <w:lang w:val="kl-GL"/>
        </w:rPr>
        <w:lastRenderedPageBreak/>
        <w:t xml:space="preserve">6. Fødevarestyrelsen sumiiffimmik kivitsitseqqiffiusumik tunisassiorfimmiillluunnit </w:t>
      </w:r>
      <w:r w:rsidR="00DF2CF0">
        <w:rPr>
          <w:lang w:val="kl-GL"/>
        </w:rPr>
        <w:t>immikkoortiterinissamik aalajan</w:t>
      </w:r>
      <w:r w:rsidRPr="00C66870">
        <w:rPr>
          <w:lang w:val="kl-GL"/>
        </w:rPr>
        <w:t>giippat, taanna:</w:t>
      </w:r>
    </w:p>
    <w:p w14:paraId="6DC59E9A" w14:textId="77777777" w:rsidR="00C16F34" w:rsidRPr="00C66870" w:rsidRDefault="00C16F34" w:rsidP="00C16F34">
      <w:pPr>
        <w:rPr>
          <w:lang w:val="kl-GL"/>
        </w:rPr>
      </w:pPr>
      <w:r w:rsidRPr="00C66870">
        <w:rPr>
          <w:lang w:val="kl-GL"/>
        </w:rPr>
        <w:t>a) Inunnit uumasunilluunnit pissuteqartumik sumiiffimmik tunisassiorfimmik mingutsitsisinnaasutut ilimanartunik takussutissiussaaq,</w:t>
      </w:r>
    </w:p>
    <w:p w14:paraId="516278E0" w14:textId="77777777" w:rsidR="00C16F34" w:rsidRPr="00C66870" w:rsidRDefault="00C16F34" w:rsidP="00C16F34">
      <w:pPr>
        <w:rPr>
          <w:lang w:val="kl-GL"/>
        </w:rPr>
      </w:pPr>
      <w:r w:rsidRPr="00C66870">
        <w:rPr>
          <w:lang w:val="kl-GL"/>
        </w:rPr>
        <w:t>b) akut uumassusilinneersut mingutsitsisartut inuit eqimassusiat sumiiffiullu kuussiorfiup annertussusiata piffissani assigiinngitsuni allanngorarnera apeqqutaatillugu ukiup qanoq ilinerini assigiinngitsuni kuutsitsinerup annertussianik misissuissaaq,</w:t>
      </w:r>
    </w:p>
    <w:p w14:paraId="49C3F7D3" w14:textId="77777777" w:rsidR="00C16F34" w:rsidRPr="00C66870" w:rsidRDefault="00C16F34" w:rsidP="00C16F34">
      <w:pPr>
        <w:rPr>
          <w:lang w:val="kl-GL"/>
        </w:rPr>
      </w:pPr>
      <w:r w:rsidRPr="00C66870">
        <w:rPr>
          <w:lang w:val="kl-GL"/>
        </w:rPr>
        <w:t>c) akut mingutsitsisartut ilisarnaataannik sumiiffimmi tunisassiorfimmi kuuttut assigiinngiiaarnerat, itissutsimik uuttuineq aamma tinittarnera ulittarneralu atorlugit aalajangiissaaq, aamma</w:t>
      </w:r>
    </w:p>
    <w:p w14:paraId="7E073A4E" w14:textId="2D312182" w:rsidR="00C16F34" w:rsidRPr="00C66870" w:rsidRDefault="00C16F34" w:rsidP="00C16F34">
      <w:pPr>
        <w:rPr>
          <w:lang w:val="kl-GL"/>
        </w:rPr>
      </w:pPr>
      <w:r w:rsidRPr="00C66870">
        <w:rPr>
          <w:lang w:val="kl-GL"/>
        </w:rPr>
        <w:t>d) paasissutissanik paasineqartunik misissuineq, sumiiffiit misiliutinik tigusiffiusut agguarnerat aamma misiliutinik tigusisarnerup akuttussusia tunngavigalugit sumiiffimmik sapinngisamik annertunerpaamik takussutissiisinnaasumik misissuinermi paasinninnissamik qulakkeerinnitsitsisumik uumasunik qituttunik marlunnik qalerualinnik misiliutinik tigusisarnermut pilersaarusiussaaq.</w:t>
      </w:r>
    </w:p>
    <w:p w14:paraId="7654CEAC" w14:textId="77777777" w:rsidR="00C16F34" w:rsidRPr="00C66870" w:rsidRDefault="00C16F34" w:rsidP="00C16F34">
      <w:pPr>
        <w:rPr>
          <w:lang w:val="kl-GL"/>
        </w:rPr>
      </w:pPr>
      <w:r w:rsidRPr="00C66870">
        <w:rPr>
          <w:lang w:val="kl-GL"/>
        </w:rPr>
        <w:t>e) Fødevarestyrelsen qulaaniittunut atatillugu pisortat suliaqarfiinut aamma inuussutissanik nioqqutissialerinermi suliffeqarfinni aqutsisunut piumasaqaatit Fødevarestyrelsen-imit aalajangertut atorlugit ikiuutissaaq.</w:t>
      </w:r>
    </w:p>
    <w:p w14:paraId="2E89A4EE" w14:textId="77777777" w:rsidR="00C16F34" w:rsidRPr="00C66870" w:rsidRDefault="00C16F34" w:rsidP="00C16F34">
      <w:pPr>
        <w:rPr>
          <w:i/>
          <w:lang w:val="kl-GL"/>
        </w:rPr>
      </w:pPr>
      <w:r w:rsidRPr="00C66870">
        <w:rPr>
          <w:i/>
          <w:lang w:val="kl-GL"/>
        </w:rPr>
        <w:t>B. Sumiiffinnik kivisitseqqiffik tunisassiorfinnillu immikkoortitikkanik nakkutilliineq</w:t>
      </w:r>
    </w:p>
    <w:p w14:paraId="71890F75" w14:textId="77777777" w:rsidR="00C16F34" w:rsidRPr="00C66870" w:rsidRDefault="00C16F34" w:rsidP="00C16F34">
      <w:pPr>
        <w:rPr>
          <w:lang w:val="kl-GL"/>
        </w:rPr>
      </w:pPr>
      <w:r w:rsidRPr="00C66870">
        <w:rPr>
          <w:lang w:val="kl-GL"/>
        </w:rPr>
        <w:t>1. Fødevarestyrelsen-ip uku misissorniarlugit sumiiffinnik tunisassiorfinnik kivisitseqqiiffinnillu akuttunngitsumik nakkutiginnittassaaq:</w:t>
      </w:r>
    </w:p>
    <w:p w14:paraId="3222E2E8" w14:textId="50DF536A" w:rsidR="00C16F34" w:rsidRPr="00C66870" w:rsidRDefault="00C16F34" w:rsidP="00C16F34">
      <w:pPr>
        <w:rPr>
          <w:lang w:val="kl-GL"/>
        </w:rPr>
      </w:pPr>
      <w:r w:rsidRPr="00C66870">
        <w:rPr>
          <w:lang w:val="kl-GL"/>
        </w:rPr>
        <w:t>a) uumasut qituttut marlunnik qaleruallit uumasut suminngaa</w:t>
      </w:r>
      <w:r w:rsidR="00DF2CF0">
        <w:rPr>
          <w:lang w:val="kl-GL"/>
        </w:rPr>
        <w:t>n</w:t>
      </w:r>
      <w:r w:rsidRPr="00C66870">
        <w:rPr>
          <w:lang w:val="kl-GL"/>
        </w:rPr>
        <w:t>neerfiat, sumiiffik pinngorfiat imaluunniit atuinermi siunertaq eqqarsaatigalugit pissusiluttoqannginnera</w:t>
      </w:r>
    </w:p>
    <w:p w14:paraId="7F67AB3B" w14:textId="77777777" w:rsidR="00C16F34" w:rsidRPr="00C66870" w:rsidRDefault="00C16F34" w:rsidP="00C16F34">
      <w:pPr>
        <w:rPr>
          <w:lang w:val="kl-GL"/>
        </w:rPr>
      </w:pPr>
      <w:r w:rsidRPr="00C66870">
        <w:rPr>
          <w:lang w:val="kl-GL"/>
        </w:rPr>
        <w:t>b) sumiiffinnut tunisassiorfinnut kivititseqqiffinnullu immikkoortiterneqartut tunngatillugu uumasuni qituttuni marlunnik qalerualinni uumasuni tappiorannartulerinerup pitsaassusia</w:t>
      </w:r>
    </w:p>
    <w:p w14:paraId="4720E52D" w14:textId="0564FB42" w:rsidR="00C16F34" w:rsidRPr="00C66870" w:rsidRDefault="00C16F34" w:rsidP="00C16F34">
      <w:pPr>
        <w:rPr>
          <w:lang w:val="kl-GL"/>
        </w:rPr>
      </w:pPr>
      <w:r w:rsidRPr="00C66870">
        <w:rPr>
          <w:lang w:val="kl-GL"/>
        </w:rPr>
        <w:t>c) sumiiffinni tunisassiorfinni kivitseqqiffinnilu immami toqunartulinnik planton-eqarnersoq imaluunniit uumasuni qituttuni marlunnik qalerualinni uumasuni immami uumassusilinni toq</w:t>
      </w:r>
      <w:r w:rsidR="00DF2CF0">
        <w:rPr>
          <w:lang w:val="kl-GL"/>
        </w:rPr>
        <w:t>un</w:t>
      </w:r>
      <w:r w:rsidRPr="00C66870">
        <w:rPr>
          <w:lang w:val="kl-GL"/>
        </w:rPr>
        <w:t>artoqarnersoq (qeqqussat toqunartoqarnersut.</w:t>
      </w:r>
    </w:p>
    <w:p w14:paraId="5404DB2B" w14:textId="77777777" w:rsidR="00C16F34" w:rsidRPr="00C66870" w:rsidRDefault="00C16F34" w:rsidP="00C16F34">
      <w:pPr>
        <w:rPr>
          <w:lang w:val="kl-GL"/>
        </w:rPr>
      </w:pPr>
      <w:r w:rsidRPr="00C66870">
        <w:rPr>
          <w:lang w:val="kl-GL"/>
        </w:rPr>
        <w:t>d) uumasuni qituttuni marlunnik qalerualinni uumasuni kemimik atortussianik mingutsitsisoqarnersoq.</w:t>
      </w:r>
    </w:p>
    <w:p w14:paraId="5958E912" w14:textId="5A9A4A38" w:rsidR="00C16F34" w:rsidRPr="00C66870" w:rsidRDefault="00C16F34" w:rsidP="00C16F34">
      <w:pPr>
        <w:rPr>
          <w:lang w:val="kl-GL"/>
        </w:rPr>
      </w:pPr>
      <w:r w:rsidRPr="00C66870">
        <w:rPr>
          <w:lang w:val="kl-GL"/>
        </w:rPr>
        <w:t>2. Immikkoortup 1, litra b), c) aam</w:t>
      </w:r>
      <w:r w:rsidR="00DF2CF0">
        <w:rPr>
          <w:lang w:val="kl-GL"/>
        </w:rPr>
        <w:t>ma d)-p ingerlanneqarnissaa siu</w:t>
      </w:r>
      <w:r w:rsidRPr="00C66870">
        <w:rPr>
          <w:lang w:val="kl-GL"/>
        </w:rPr>
        <w:t>nertaralugu misiliutinik tigusisarnermut pilersaarusiortoqassaaq, tassani piffissat pisaqarfiit akuttunngippata, akuttunngitsumik akuttussusilimmik pisuniluunniit ataasiakkaani taamatut nakkutilliinissaq isumatigineqassalluni. Sumiiffinnik misiliutinik tigusiffigineqartunik misiliutinillu tigusisarnerup akuttussusianik agguaanermi sumiiffinnik assigiinngitsunik sapinngisamik takutitsisuunerat qulakkeerneqassaaq.</w:t>
      </w:r>
    </w:p>
    <w:p w14:paraId="42F23952" w14:textId="77777777" w:rsidR="00C16F34" w:rsidRPr="00C66870" w:rsidRDefault="00C16F34" w:rsidP="00C16F34">
      <w:pPr>
        <w:rPr>
          <w:lang w:val="kl-GL"/>
        </w:rPr>
      </w:pPr>
      <w:r w:rsidRPr="00C66870">
        <w:rPr>
          <w:lang w:val="kl-GL"/>
        </w:rPr>
        <w:t>3. Misiliutinik tigusisarnermut pilersaarummi Uumasunik qituttunik marlunnik qalerualinni uumasuni tappiorannartulerinerup pitsaassusianik nakkutilliinermi pingaartumik uku mianerineqassapput:</w:t>
      </w:r>
    </w:p>
    <w:p w14:paraId="618DDA33" w14:textId="77777777" w:rsidR="00C16F34" w:rsidRPr="00C66870" w:rsidRDefault="00C16F34" w:rsidP="00C16F34">
      <w:pPr>
        <w:rPr>
          <w:lang w:val="kl-GL"/>
        </w:rPr>
      </w:pPr>
      <w:r w:rsidRPr="00C66870">
        <w:rPr>
          <w:lang w:val="kl-GL"/>
        </w:rPr>
        <w:t>a) annat mingutsitsinerisa allanngorarsinnaanerata ilimanarnera aamma</w:t>
      </w:r>
    </w:p>
    <w:p w14:paraId="19F8C772" w14:textId="77777777" w:rsidR="00C16F34" w:rsidRPr="00C66870" w:rsidRDefault="00C16F34" w:rsidP="00C16F34">
      <w:pPr>
        <w:rPr>
          <w:lang w:val="kl-GL"/>
        </w:rPr>
      </w:pPr>
      <w:r w:rsidRPr="00C66870">
        <w:rPr>
          <w:lang w:val="kl-GL"/>
        </w:rPr>
        <w:t xml:space="preserve">4. Nakkutilliinermut misiliutinik tigusisarnermut pilersaarummi sumiiffinni tunisassiorfinni kivisitsisarfinnilu immami planton-ini toqunartoqarnersoq aamma uumasuni qituttuni marlunnik qalerualinni uumasuni toqunartoqarneranik misissuinermi, pingaartumi planton-it uumassusilinni toqunartunik (qeqqussani </w:t>
      </w:r>
      <w:r w:rsidRPr="00C66870">
        <w:rPr>
          <w:lang w:val="kl-GL"/>
        </w:rPr>
        <w:lastRenderedPageBreak/>
        <w:t>toqunartunik) akoqarnerisa allanngorarsinnaanera sillimaffigineqassaaq. Misiliutinik tigusinermi uku ilassapput:</w:t>
      </w:r>
    </w:p>
    <w:p w14:paraId="78082FFC" w14:textId="77777777" w:rsidR="00C16F34" w:rsidRPr="00C66870" w:rsidRDefault="00C16F34" w:rsidP="00C16F34">
      <w:pPr>
        <w:rPr>
          <w:lang w:val="kl-GL"/>
        </w:rPr>
      </w:pPr>
      <w:r w:rsidRPr="00C66870">
        <w:rPr>
          <w:lang w:val="kl-GL"/>
        </w:rPr>
        <w:t>a) Planton-it toqunartunik akullit katitigaanerisa taakkulu sumiiffinnut agguarnerisa allanngortoqarnersoq paasiniarlugu misiliutinik tiguseqqittarneq. Paasisat uumasut qituttut nerpiini toqunartoqalerneranik pasitsaassinermik kinguneqarpata, annertuumik misiliutinik tigusisarnikkut nangitseqqiisoqassaaq.</w:t>
      </w:r>
    </w:p>
    <w:p w14:paraId="6D25D300" w14:textId="77777777" w:rsidR="00C16F34" w:rsidRPr="00C66870" w:rsidRDefault="00C16F34" w:rsidP="00C16F34">
      <w:pPr>
        <w:rPr>
          <w:lang w:val="kl-GL"/>
        </w:rPr>
      </w:pPr>
      <w:r w:rsidRPr="00C66870">
        <w:rPr>
          <w:lang w:val="kl-GL"/>
        </w:rPr>
        <w:t>b) Sumiiffinni mingutsitsivigiuminarnerpaasuni pineqartuni uumasut qitittut toqunartoqarnerat paasiniarlugu misiliutinik tiguseqqittarneq.</w:t>
      </w:r>
    </w:p>
    <w:p w14:paraId="5F1C9BF6" w14:textId="6F2F507D" w:rsidR="00C16F34" w:rsidRPr="00C66870" w:rsidRDefault="00C16F34" w:rsidP="00C16F34">
      <w:pPr>
        <w:rPr>
          <w:lang w:val="kl-GL"/>
        </w:rPr>
      </w:pPr>
      <w:r w:rsidRPr="00C66870">
        <w:rPr>
          <w:lang w:val="kl-GL"/>
        </w:rPr>
        <w:t>5. Uumasuni qituttuni toqunartunik misissuinissaq siunertaralugu akuttussuseq malitassatut pingaarnertut piffissani pisaqarnissap akuerineqarfiini sapaatip akunnerani ataatsimi ataasiusassaaq. Akuttussuseq toqunartoqariataarsinnaaneranik nalilersuinermi toqunartoqarnera toqunartoqalersinnaanerata appasissuunera takussutissaqarpat, sumiiffinni immikkut ittuni imaluunniit uumasunik qituttunik assigiinngitsunik aalajangersuni sivitsorneqarsinnaasoq. Ajutoorfiusinnaasunik nalilersuineq sumiiffinni pineqartuni uumasuni qituttuni marl</w:t>
      </w:r>
      <w:r w:rsidR="00DF2CF0">
        <w:rPr>
          <w:lang w:val="kl-GL"/>
        </w:rPr>
        <w:t>unnik qalerualinni uumasuni toqu</w:t>
      </w:r>
      <w:r w:rsidRPr="00C66870">
        <w:rPr>
          <w:lang w:val="kl-GL"/>
        </w:rPr>
        <w:t>nartoqariataarsinnaaneranik misissuinissaq siunertaralugu akuttunngitsumik nalilersoqqinneqartassaaq.</w:t>
      </w:r>
    </w:p>
    <w:p w14:paraId="67981B09" w14:textId="77777777" w:rsidR="00C16F34" w:rsidRPr="00C66870" w:rsidRDefault="00C16F34" w:rsidP="00C16F34">
      <w:pPr>
        <w:rPr>
          <w:lang w:val="kl-GL"/>
        </w:rPr>
      </w:pPr>
      <w:r w:rsidRPr="00C66870">
        <w:rPr>
          <w:lang w:val="kl-GL"/>
        </w:rPr>
        <w:t>6. Arteqatigiinni sumiiffimmi ataatsimi alliartortunik toqunartoqalernera pillugu paasissutissaqarpat, arti toqunartoqarnerpaajusoq artitut takussutissaasutut atorneqarsinnaavoq. Taamaalilluni arteqatigiit tamarmik artini takussutissaasunik toqunartut akui killigititatut malitassat ataappagit atorneqarsinnaapput. Artini takussutissaasuni toqunartunik akunik killigititaq malitassaq qaangerpagu, artinik allanik misissueqqinnermi toqunartunik akui aatsaat killigititat ataaniittoq takuneqarsinnaassappat pisaqarnissaq akuerineqarsinnaavoq.</w:t>
      </w:r>
    </w:p>
    <w:p w14:paraId="51520CF9" w14:textId="77777777" w:rsidR="00C16F34" w:rsidRPr="00C66870" w:rsidRDefault="00C16F34" w:rsidP="00C16F34">
      <w:pPr>
        <w:rPr>
          <w:lang w:val="kl-GL"/>
        </w:rPr>
      </w:pPr>
      <w:r w:rsidRPr="00C66870">
        <w:rPr>
          <w:lang w:val="kl-GL"/>
        </w:rPr>
        <w:t>7. Plankton-inik nakkutilliineq eqqarsaatigalugu, misiliutit imaqarfimmut takutitsisuussapput, artinilu toqunartoqarnera artinilu toqunartoqariartornera pillugit paasissutissiiviussapput. Toqunartoqatigiit toqunartoqaleriartorneranik kinguneqarsinnaasumik allanngornerat takutinneqarput, uumasunik qituttunik misiliutinik tigusisarnerup akuttussusia sivikillineqassaaq imaluunniit sumiiffiit toqunartunik misissuinermi paasissutissaqalernissaata tungaanut mianersornissaq mianeralugu matuneqassallutik.</w:t>
      </w:r>
    </w:p>
    <w:p w14:paraId="4F2EAA5E" w14:textId="052FC15A" w:rsidR="00CC7890" w:rsidRPr="00C66870" w:rsidRDefault="00C16F34" w:rsidP="00C16F34">
      <w:pPr>
        <w:rPr>
          <w:lang w:val="kl-GL"/>
        </w:rPr>
      </w:pPr>
      <w:r w:rsidRPr="00C66870">
        <w:rPr>
          <w:lang w:val="kl-GL"/>
        </w:rPr>
        <w:t>8. kemimik akuutissianik mingutsitsisoqarneranik nakkutilliinermut misiliutinik tigusisarnermut pilersaarut killigititat inuussutissat nioqqutissat ilaanni mingutsitsinerit ilaat pillugit Kalaallit Nunaannut nalunaarummi aalajangerneqartunik qaangiinernik sunilluunn</w:t>
      </w:r>
      <w:r w:rsidR="00DF2CF0">
        <w:rPr>
          <w:lang w:val="kl-GL"/>
        </w:rPr>
        <w:t>i</w:t>
      </w:r>
      <w:r w:rsidRPr="00C66870">
        <w:rPr>
          <w:lang w:val="kl-GL"/>
        </w:rPr>
        <w:t>it paasisaqarfiulersitsissaaq.</w:t>
      </w:r>
    </w:p>
    <w:p w14:paraId="4C4AB655" w14:textId="77777777" w:rsidR="00CC7890" w:rsidRPr="00C66870" w:rsidRDefault="00CC7890" w:rsidP="00CC7890">
      <w:pPr>
        <w:rPr>
          <w:i/>
          <w:lang w:val="kl-GL"/>
        </w:rPr>
      </w:pPr>
    </w:p>
    <w:p w14:paraId="63F254B3" w14:textId="77777777" w:rsidR="007539CE" w:rsidRPr="00C66870" w:rsidRDefault="007539CE" w:rsidP="007539CE">
      <w:pPr>
        <w:rPr>
          <w:lang w:val="kl-GL"/>
        </w:rPr>
      </w:pPr>
      <w:r w:rsidRPr="00C66870">
        <w:rPr>
          <w:lang w:val="kl-GL"/>
        </w:rPr>
        <w:t>C. Nakkutilliinerup kingorna aalajangiinerit</w:t>
      </w:r>
    </w:p>
    <w:p w14:paraId="62A8562E" w14:textId="14194994" w:rsidR="007539CE" w:rsidRPr="00C66870" w:rsidRDefault="007539CE" w:rsidP="007539CE">
      <w:pPr>
        <w:rPr>
          <w:lang w:val="kl-GL"/>
        </w:rPr>
      </w:pPr>
      <w:r w:rsidRPr="00C66870">
        <w:rPr>
          <w:lang w:val="kl-GL"/>
        </w:rPr>
        <w:t>1.   Misiliutini paasisat uumasut qituttut marlunnik qaleruallit uumasut peqqissusiannut piumasaqaatit eqqortinneqannginnerannik takutitsippata allatulluunniit inuit peqqissusiannut ulorianarsinnaappata, uumasunik qituttunik marlunnik qalerualinnik uumasunik pisaqarnissaq pinngitsoortinniarlugu Fødevarestyrelsen sumiiffinnik tunisassiorfinnik imaluunniit kivisitseqqiffinnik immikkoortiterneqartunik pineqartunik matusissaaq. Kisianni piumasaqaatit pineqartut eqqortinneqarpata imaluunniit inuit peqqissusiannik allanik ajoqusiisinnaanngippata sumiiffinnik tunisassiorfinnik imaluunniit kivisitseqqiffinnik sumiiffittut klasse B-tut imaluunniit C-tut immik</w:t>
      </w:r>
      <w:r w:rsidR="00DF2CF0">
        <w:rPr>
          <w:lang w:val="kl-GL"/>
        </w:rPr>
        <w:t>k</w:t>
      </w:r>
      <w:r w:rsidRPr="00C66870">
        <w:rPr>
          <w:lang w:val="kl-GL"/>
        </w:rPr>
        <w:t>oortitereqqissinnaapput.</w:t>
      </w:r>
    </w:p>
    <w:p w14:paraId="6EFF05EA" w14:textId="77777777" w:rsidR="007539CE" w:rsidRPr="00C66870" w:rsidRDefault="007539CE" w:rsidP="007539CE">
      <w:pPr>
        <w:rPr>
          <w:lang w:val="kl-GL"/>
        </w:rPr>
      </w:pPr>
      <w:r w:rsidRPr="00C66870">
        <w:rPr>
          <w:lang w:val="kl-GL"/>
        </w:rPr>
        <w:t xml:space="preserve">2.   Uumasut qituttut marlunnik qaleruallit uumasut peqqissusiannut piumasaqaatit eqqortinneqanngitsut tappiorannartunik nakkutilliinermi paasisat takutitsippata, Fødevarestyrelsen ajoqusiisinnaasunik nalilersuineq tunngavigalugu taamaallaallu pissutsit atuutileqqinngippata utaqqiisaasumik piumasaqaatit </w:t>
      </w:r>
      <w:r w:rsidRPr="00C66870">
        <w:rPr>
          <w:lang w:val="kl-GL"/>
        </w:rPr>
        <w:lastRenderedPageBreak/>
        <w:t>uku piumasaqaatigalugit matusinani immikkoortitereqqinnaniluunniit pisaqartarnerup ingerlatiinnarnissaanik akuersisinnaavoq:</w:t>
      </w:r>
    </w:p>
    <w:p w14:paraId="4892CEBB" w14:textId="1A302B3C" w:rsidR="007539CE" w:rsidRPr="00C66870" w:rsidRDefault="007539CE" w:rsidP="007539CE">
      <w:pPr>
        <w:rPr>
          <w:lang w:val="kl-GL"/>
        </w:rPr>
      </w:pPr>
      <w:r w:rsidRPr="00C66870">
        <w:rPr>
          <w:lang w:val="kl-GL"/>
        </w:rPr>
        <w:t>a) Sumiiffik tunisassiorfik immikkoortiterneqartoq imaluunn</w:t>
      </w:r>
      <w:r w:rsidR="00EA545F">
        <w:rPr>
          <w:lang w:val="kl-GL"/>
        </w:rPr>
        <w:t>i</w:t>
      </w:r>
      <w:r w:rsidRPr="00C66870">
        <w:rPr>
          <w:lang w:val="kl-GL"/>
        </w:rPr>
        <w:t>it suliffeqarfiit akuersissuteqartut uumasunik qituttunik marlunnik qalerualinnik uumasunik tigusisut tamarmik pineqartut Fødevarestyrelsen-imit pisortatigoortumik nakkutigineqassasut.</w:t>
      </w:r>
    </w:p>
    <w:p w14:paraId="4311A4FD" w14:textId="77777777" w:rsidR="007539CE" w:rsidRPr="00C66870" w:rsidRDefault="007539CE" w:rsidP="007539CE">
      <w:pPr>
        <w:rPr>
          <w:lang w:val="kl-GL"/>
        </w:rPr>
      </w:pPr>
      <w:r w:rsidRPr="00C66870">
        <w:rPr>
          <w:lang w:val="kl-GL"/>
        </w:rPr>
        <w:t>b) Uumasut qituttut marlunnik qaleruallit uumasut pineqartoq, soorlu sukujuiaaneq, kivitseqqinnermi suliareqqiinermilluunniit naleqquttumik sakkortusisamik nakkutigineqassasut.</w:t>
      </w:r>
    </w:p>
    <w:p w14:paraId="16F35B93" w14:textId="77777777" w:rsidR="007539CE" w:rsidRPr="00C66870" w:rsidRDefault="007539CE" w:rsidP="007539CE">
      <w:pPr>
        <w:rPr>
          <w:lang w:val="kl-GL"/>
        </w:rPr>
      </w:pPr>
      <w:r w:rsidRPr="00C66870">
        <w:rPr>
          <w:lang w:val="kl-GL"/>
        </w:rPr>
        <w:t>3.   Ilanngussaq 8 naapertorlugu nalunaarsuinermut uppernarsaat ilanngunneqartoq imm. 2-mi atuineq pillugu paasissutissanik tamanik imaqassasoq.</w:t>
      </w:r>
    </w:p>
    <w:p w14:paraId="110CCBD4" w14:textId="77777777" w:rsidR="007539CE" w:rsidRPr="00C66870" w:rsidRDefault="007539CE" w:rsidP="007539CE">
      <w:pPr>
        <w:rPr>
          <w:lang w:val="kl-GL"/>
        </w:rPr>
      </w:pPr>
      <w:r w:rsidRPr="00C66870">
        <w:rPr>
          <w:lang w:val="kl-GL"/>
        </w:rPr>
        <w:t>4.   Fødevarestyrelsen sumiiffimmi tunisassiorfimmi pineqartumi piumasaqaatit suli eqqortinneqarnissaat qulakkeerniarlugu imm. 2-p atorneranut piumasaqaatinik aalajangersaassaaq.</w:t>
      </w:r>
    </w:p>
    <w:p w14:paraId="32F44B0C" w14:textId="77777777" w:rsidR="007539CE" w:rsidRPr="00C66870" w:rsidRDefault="007539CE" w:rsidP="007539CE">
      <w:pPr>
        <w:rPr>
          <w:lang w:val="kl-GL"/>
        </w:rPr>
      </w:pPr>
      <w:r w:rsidRPr="00C66870">
        <w:rPr>
          <w:lang w:val="kl-GL"/>
        </w:rPr>
        <w:t>5. Fødevarestyrelsen-ip sumiiffiit tunisassiorfiit imaluunniit kivisitseqqiffiit matuneqartut uumasut qituttut marlunnik qaleruallit uumasut peqqissusaannut ilanngussaq 8-mi piumasaqaatit pineqartumut tunngasut naapertorlugit aamma inuit peqqissusaanik ajoquseeriataarsinnaanngippat ammaqqissinnaavai. Fødevarestyrelsen sumiiffimmik tunisassiorfimmik imaluunniit kivititseqqiiffimmik uumasuni qituttuni marlunnik qalerualinni uumasuni ilanngussaq 8-mi immami toqunartut (qeqqussani toqunartut) killingisut malitassat qaangerneqarnerat pissutigalugu matusisimappat, aatsaat qaangiinani uumasut qituttut marlunnik qaleruallit uumasut planton-inik imaluunniit toqunartunik akullit sivikinnerpaamik tiiminik 48-nik akuttussusilimmik malitsigiittunik marloriarluni misiliutit tigusat killigititat malitassat ataappagit taakkunannga ammaaqqissinnaavoq. Fødevarestyrelsen sumiiffimmik tunisassiorfimmik imaluunniit kivisitseqqiiffimmik ammaqqinnissaq pillugu aalajangiigunik naasut planton-eqaleriartornerannik pillugu paasissutissat mianerisinnaavai. Fødevarestyrelsen sumiiffimmi aalajangersimasumi toqunartoqarnerup allanngoranngitsumik annikilliartorneranik nutaanerusunik paasissutissaqarnissaa piumasaqaatigalugu, taamaallaat misiliutinik tigusani ataatsini ilanngussaq 8-mi killigititanik paasissutissaqaraluartoq ammaaqqinnissamik aalajangiisinnaavoq.</w:t>
      </w:r>
    </w:p>
    <w:p w14:paraId="60EFECB1" w14:textId="77777777" w:rsidR="007539CE" w:rsidRPr="00C66870" w:rsidRDefault="007539CE" w:rsidP="007539CE">
      <w:pPr>
        <w:rPr>
          <w:i/>
          <w:lang w:val="kl-GL"/>
        </w:rPr>
      </w:pPr>
      <w:r w:rsidRPr="00C66870">
        <w:rPr>
          <w:i/>
          <w:lang w:val="kl-GL"/>
        </w:rPr>
        <w:t xml:space="preserve">D. Nakkutilliinermut piumasaqaatit annertunerusut </w:t>
      </w:r>
    </w:p>
    <w:p w14:paraId="6F581A44" w14:textId="77777777" w:rsidR="007539CE" w:rsidRPr="00C66870" w:rsidRDefault="007539CE" w:rsidP="007539CE">
      <w:pPr>
        <w:rPr>
          <w:lang w:val="kl-GL"/>
        </w:rPr>
      </w:pPr>
      <w:r w:rsidRPr="00C66870">
        <w:rPr>
          <w:lang w:val="kl-GL"/>
        </w:rPr>
        <w:t>1. Fødevarestyrelsen sumiiffinnik tunisassiorfinnik immikkoortitikkanik tunisassiat inuit peqqissusiannut navianartut tuniniarneqannginnissaat qulakkeerlugu uumasunik qituttunik marlunnik qalerualinnik pisaqarnissap inerteqqutaaneranik immikkulluunniit piumasaqaateqarfiunissaannik aalajangiiffigisaminik nakkutilliissaaq.</w:t>
      </w:r>
    </w:p>
    <w:p w14:paraId="21F485FC" w14:textId="77777777" w:rsidR="007539CE" w:rsidRPr="00C66870" w:rsidRDefault="007539CE" w:rsidP="007539CE">
      <w:pPr>
        <w:rPr>
          <w:lang w:val="kl-GL"/>
        </w:rPr>
      </w:pPr>
      <w:r w:rsidRPr="00C66870">
        <w:rPr>
          <w:lang w:val="kl-GL"/>
        </w:rPr>
        <w:t>2. Immikkoortoq B-mi immikkoortoq 1 naapertorlugu sumiiffinnik tunisassiorfinnik kivisitseqqiiffinnillu nakkutiginninnerup saniatigut tunisassiornermi, suliareqqiinermi siaruarterinermilu killiffinni tamani inuussutissanik nioqqutissialerinermi suliffeqarfiit inaarutaasumik tunisassianut piumasaqaatinik aalajangersarneqartunik eqqortitsinerannik misissueqqinnermut laboratoriami misissuinerit atorlugit nakkutilliinermik aaqqissuussinermik atuutilersitsisoqassaaq. Nakkutilliinermik aaqqissuussinermi tassani pingaartumik immami uumassusillit toqunartuinik (qeqqussat toqunartuinik) aamma akuutissanik mingutsitsisunik akut, illersuinerup annertussusiatut aalajangerneqartut qaangerneqannginnissaat aamma uumasunik qituttunik tappiorannartulerinerup pitsaassusiata inuit peqqissusiannut navianartuunnginnissaat qulakkeerneqassapput.</w:t>
      </w:r>
    </w:p>
    <w:p w14:paraId="3CC4E1F3" w14:textId="77777777" w:rsidR="007539CE" w:rsidRPr="00C66870" w:rsidRDefault="007539CE" w:rsidP="007539CE">
      <w:pPr>
        <w:rPr>
          <w:i/>
          <w:lang w:val="kl-GL"/>
        </w:rPr>
      </w:pPr>
      <w:r w:rsidRPr="00C66870">
        <w:rPr>
          <w:i/>
          <w:lang w:val="kl-GL"/>
        </w:rPr>
        <w:t>E. Uppernarsaasiorneq aamma paasissutissanik paarlaasseqatigiinneq</w:t>
      </w:r>
    </w:p>
    <w:p w14:paraId="681CF31A" w14:textId="77777777" w:rsidR="007539CE" w:rsidRPr="00C66870" w:rsidRDefault="007539CE" w:rsidP="007539CE">
      <w:pPr>
        <w:rPr>
          <w:lang w:val="kl-GL"/>
        </w:rPr>
      </w:pPr>
      <w:r w:rsidRPr="00C66870">
        <w:rPr>
          <w:lang w:val="kl-GL"/>
        </w:rPr>
        <w:lastRenderedPageBreak/>
        <w:t>Fødevarestyrelsen imaaliussaaq:</w:t>
      </w:r>
    </w:p>
    <w:p w14:paraId="39A725C1" w14:textId="77777777" w:rsidR="007539CE" w:rsidRPr="00C66870" w:rsidRDefault="007539CE" w:rsidP="007539CE">
      <w:pPr>
        <w:rPr>
          <w:lang w:val="kl-GL"/>
        </w:rPr>
      </w:pPr>
      <w:r w:rsidRPr="00C66870">
        <w:rPr>
          <w:lang w:val="kl-GL"/>
        </w:rPr>
        <w:t>a) Sumiiffinnik tunisassiorfinnik aamma kivisitseqqiiffinnik akuerineqartunik taakku inissisimaffii killuliinerillu aamma klasse immikkoortiterneqartoq ilanngussaq una naapertorlugu uumasunik qituttunik marlunnik qalerualinnik uumasunik pisaqarfissatut akuerineqartoq pillugu paasissutissat ilanngullugit allattuivimmik suliaqassaaq nutarterisarlunilu. Allattuivik taanna suleqatinut ilanngussamit taassuminnga kalluarneqartunut, tassunga ilanngullugit tunisassiortunut aamma sukujuiaavinnik nassiussisarfinnillu ingerlatsinermik akisussaasunut nalunaarutigineqassaaq.</w:t>
      </w:r>
    </w:p>
    <w:p w14:paraId="5C6039E0" w14:textId="77777777" w:rsidR="007539CE" w:rsidRPr="00C66870" w:rsidRDefault="007539CE" w:rsidP="007539CE">
      <w:pPr>
        <w:rPr>
          <w:lang w:val="kl-GL"/>
        </w:rPr>
      </w:pPr>
      <w:r w:rsidRPr="00C66870">
        <w:rPr>
          <w:lang w:val="kl-GL"/>
        </w:rPr>
        <w:t>b) suleqatit ilanngussamik uuminnga kalluarneqartut, assersuutigalugu tunisassiortut aamma sukujuiaavinnik nassitsisarfinnillu ingerlatsinermik akisussaasut, sumiiffiit tunisassiorfiit inissisimaffianik, killiliinernik imaluunniit immikkoortiterinermik allannguutit pillugit imaluunniit utaqqiisaasumik inaarutaasumilluunniit matusinerit pillugit  ingerlaannaq nalunaarfigissavai, aamma</w:t>
      </w:r>
    </w:p>
    <w:p w14:paraId="72991B44" w14:textId="44F74A21" w:rsidR="007539CE" w:rsidRPr="00C66870" w:rsidRDefault="007539CE" w:rsidP="007539CE">
      <w:pPr>
        <w:rPr>
          <w:lang w:val="kl-GL"/>
        </w:rPr>
      </w:pPr>
      <w:r w:rsidRPr="00C66870">
        <w:rPr>
          <w:lang w:val="kl-GL"/>
        </w:rPr>
        <w:t>c) nakkutilliineq ilanngussami uani peqqussutigineqartoq sumiiffiup tunisassiorfiup matuneqarnissaanik imaluunn</w:t>
      </w:r>
      <w:r w:rsidR="00EA545F">
        <w:rPr>
          <w:lang w:val="kl-GL"/>
        </w:rPr>
        <w:t>i</w:t>
      </w:r>
      <w:r w:rsidRPr="00C66870">
        <w:rPr>
          <w:lang w:val="kl-GL"/>
        </w:rPr>
        <w:t>it immikkoortiteqqinnissaanik imaluunniit ammaqqinnissaanik takutitsisoq sukkasuumik iliuuseqarfigissavaa.</w:t>
      </w:r>
    </w:p>
    <w:p w14:paraId="76B7F82F" w14:textId="77777777" w:rsidR="007539CE" w:rsidRPr="00C66870" w:rsidRDefault="007539CE" w:rsidP="007539CE">
      <w:pPr>
        <w:rPr>
          <w:i/>
          <w:lang w:val="kl-GL"/>
        </w:rPr>
      </w:pPr>
      <w:r w:rsidRPr="00C66870">
        <w:rPr>
          <w:i/>
          <w:lang w:val="kl-GL"/>
        </w:rPr>
        <w:t>F. Inuussutissanik nioqqutissialerinermi suliffeqarfiit imminnut nakkutiginerat</w:t>
      </w:r>
    </w:p>
    <w:p w14:paraId="7EBE4359" w14:textId="6A02692F" w:rsidR="00CC7890" w:rsidRPr="00C66870" w:rsidRDefault="007539CE" w:rsidP="007539CE">
      <w:pPr>
        <w:rPr>
          <w:lang w:val="kl-GL"/>
        </w:rPr>
      </w:pPr>
      <w:r w:rsidRPr="00C66870">
        <w:rPr>
          <w:lang w:val="kl-GL"/>
        </w:rPr>
        <w:t>Fødevarestyrelsen-ip immikkoortiterineq, sumiiffinnik tunisassiorfinnik ammaanissamik matusinissamilluunniit aalajangiinialuni, inuussutissanik nioqqutissialerinermi suliffeqarfiit imaluunniit kattuffiit inuussutissanik tunisassialerinermi suliffeqarfinnut sinniisut nakkutilliineranni paasisaat mianerisinnaavai. Fødevarestyrelsen-ip taamaattoqarpat laboratoria misissuisussaq toqqassavaa, pisariaqarpallu misiliut</w:t>
      </w:r>
      <w:r w:rsidR="007A681E" w:rsidRPr="00C66870">
        <w:rPr>
          <w:lang w:val="kl-GL"/>
        </w:rPr>
        <w:t>i</w:t>
      </w:r>
      <w:r w:rsidRPr="00C66870">
        <w:rPr>
          <w:lang w:val="kl-GL"/>
        </w:rPr>
        <w:t>nik tigusineq misissuinerlu allattuivik Fødevarestyrelsen-ip aamma suliffeqarfiit imaluunniit kattuffiit isumaqatigiissutaat naapertorlugu suliarineqassapput.</w:t>
      </w:r>
    </w:p>
    <w:p w14:paraId="642AA2E5" w14:textId="77777777" w:rsidR="00CC7890" w:rsidRPr="00C66870" w:rsidRDefault="00CC7890" w:rsidP="00CC7890">
      <w:pPr>
        <w:rPr>
          <w:lang w:val="kl-GL"/>
        </w:rPr>
      </w:pPr>
    </w:p>
    <w:p w14:paraId="647EAEB6" w14:textId="77777777" w:rsidR="00AD09CD" w:rsidRPr="00C66870" w:rsidRDefault="00AD09CD" w:rsidP="00AD09CD">
      <w:pPr>
        <w:jc w:val="center"/>
        <w:rPr>
          <w:lang w:val="kl-GL"/>
        </w:rPr>
      </w:pPr>
      <w:r w:rsidRPr="00C66870">
        <w:rPr>
          <w:lang w:val="kl-GL"/>
        </w:rPr>
        <w:t xml:space="preserve">Kapitali 3 </w:t>
      </w:r>
    </w:p>
    <w:p w14:paraId="78A015D5" w14:textId="071AB7EB" w:rsidR="00CC7890" w:rsidRPr="00C66870" w:rsidRDefault="00AD09CD" w:rsidP="00AD09CD">
      <w:pPr>
        <w:jc w:val="center"/>
        <w:rPr>
          <w:i/>
          <w:lang w:val="kl-GL"/>
        </w:rPr>
      </w:pPr>
      <w:r w:rsidRPr="00C66870">
        <w:rPr>
          <w:i/>
          <w:lang w:val="kl-GL"/>
        </w:rPr>
        <w:t xml:space="preserve">Sumiiffiit tunisassiorfiit immikkoortitigaasut avataanni katersukkanik uiluinnik aamma </w:t>
      </w:r>
      <w:r w:rsidR="00341F45" w:rsidRPr="00C66870">
        <w:rPr>
          <w:i/>
          <w:lang w:val="kl-GL"/>
        </w:rPr>
        <w:t xml:space="preserve">uumasunik </w:t>
      </w:r>
      <w:r w:rsidRPr="00C66870">
        <w:rPr>
          <w:i/>
          <w:lang w:val="kl-GL"/>
        </w:rPr>
        <w:t>siuteqqunik aamma pighud-inik nakkartitsivikkoortitaanngitsunik pisortanit nakkutilliineq</w:t>
      </w:r>
    </w:p>
    <w:p w14:paraId="30729460" w14:textId="77ABE725" w:rsidR="00CC7890" w:rsidRPr="00C66870" w:rsidRDefault="00C64114" w:rsidP="00CC7890">
      <w:pPr>
        <w:rPr>
          <w:lang w:val="kl-GL"/>
        </w:rPr>
      </w:pPr>
      <w:r w:rsidRPr="00C66870">
        <w:rPr>
          <w:lang w:val="kl-GL"/>
        </w:rPr>
        <w:t>Sumiiffiit tunisassiorfiit immikkoortitigaasut avataanni katersukkanik uiluinnik aamma uumasunik siuteqqunik aamma pighud-inik nakkartitsivikkoortitaanngitsunik pisortanit nakkutilliineq, aalisakkanik akitsorterivinni, nassiussuisarfinni aammalu suliffeqarfinni suliarinneqqaarfiusartuni ingerlanneqartassaaq. Pisortanit nakkutilliinermi taamaattumi, pingaartumik, peqqissutsimut killissarititaasunut aammalu uumasunut aqitsunut marloqiusanik qalerualinnut uumasuusunut ilanngussaq 8-mi aalajangersagaasunut allatut piumasaqaatinut naapertuutsitsineq uppernarsarneqartassaaq.</w:t>
      </w:r>
    </w:p>
    <w:p w14:paraId="36B2F46D" w14:textId="77777777" w:rsidR="00CC7890" w:rsidRPr="00C66870" w:rsidRDefault="00CC7890" w:rsidP="00CC7890">
      <w:pPr>
        <w:rPr>
          <w:lang w:val="kl-GL"/>
        </w:rPr>
      </w:pPr>
    </w:p>
    <w:p w14:paraId="0A57D35E" w14:textId="66446288" w:rsidR="00CC7890" w:rsidRPr="00C66870" w:rsidRDefault="0056660B" w:rsidP="00CC7890">
      <w:pPr>
        <w:rPr>
          <w:i/>
          <w:lang w:val="kl-GL"/>
        </w:rPr>
      </w:pPr>
      <w:r w:rsidRPr="00C66870">
        <w:rPr>
          <w:i/>
          <w:lang w:val="kl-GL"/>
        </w:rPr>
        <w:t>G. Sumiiffinnik tunisassiorfinnik- aamma avalatsitseqqiisarfinnik immikkoortitigaassusilersuineq siunertaralugu, uumasuni aqitsuni marloqiusamik qalerualinni uumasuusuni E. coli-nik misissueqqissaarnermut naleqqiusseriaaseq</w:t>
      </w:r>
      <w:r w:rsidR="00CC7890" w:rsidRPr="00C66870">
        <w:rPr>
          <w:i/>
          <w:lang w:val="kl-GL"/>
        </w:rPr>
        <w:t xml:space="preserve"> </w:t>
      </w:r>
    </w:p>
    <w:p w14:paraId="6654617D" w14:textId="4BDD6D41" w:rsidR="00CC7890" w:rsidRPr="00C66870" w:rsidRDefault="003F1800" w:rsidP="00CC7890">
      <w:pPr>
        <w:rPr>
          <w:lang w:val="kl-GL"/>
        </w:rPr>
      </w:pPr>
      <w:r w:rsidRPr="00C66870">
        <w:rPr>
          <w:lang w:val="kl-GL"/>
        </w:rPr>
        <w:t xml:space="preserve">Uumasuni aqitsuni marloqiusamik qalerualinni uumasuusuni E. coli-mik misissueqqissaarnermut naleqqiusseriaasiusoq, tassaavoq, ISO  16649-3-mi nassuiarneqartoq, peqassusersinermut aamma amerlassusersinermut (MPN (Most Probable Number-imut)) teknik-ki. ISO 16140-mi killissarititaasut </w:t>
      </w:r>
      <w:r w:rsidRPr="00C66870">
        <w:rPr>
          <w:lang w:val="kl-GL"/>
        </w:rPr>
        <w:lastRenderedPageBreak/>
        <w:t>naapertorlugit naleqqiusseriaatsimut tunngavigalugu naliligaasimappata allatut periarfissatut periaatsit allat atorneqarsinnaapput.</w:t>
      </w:r>
    </w:p>
    <w:p w14:paraId="4E2CD5EC" w14:textId="7AF31044" w:rsidR="00CC7890" w:rsidRPr="00C66870" w:rsidRDefault="00DA1575" w:rsidP="00CC7890">
      <w:pPr>
        <w:rPr>
          <w:lang w:val="kl-GL"/>
        </w:rPr>
      </w:pPr>
      <w:r w:rsidRPr="00C66870">
        <w:rPr>
          <w:lang w:val="kl-GL"/>
        </w:rPr>
        <w:t>1. Nukillaarnartumik uumasut qaleruallit toqunartuinik peqassuserseriaaseq</w:t>
      </w:r>
      <w:r w:rsidR="00CC7890" w:rsidRPr="00C66870">
        <w:rPr>
          <w:lang w:val="kl-GL"/>
        </w:rPr>
        <w:t xml:space="preserve"> </w:t>
      </w:r>
    </w:p>
    <w:p w14:paraId="29178C96" w14:textId="138B048E" w:rsidR="00CC7890" w:rsidRPr="00C66870" w:rsidRDefault="00B30A68" w:rsidP="00CC7890">
      <w:pPr>
        <w:rPr>
          <w:lang w:val="kl-GL"/>
        </w:rPr>
      </w:pPr>
      <w:r w:rsidRPr="00C66870">
        <w:rPr>
          <w:lang w:val="kl-GL"/>
        </w:rPr>
        <w:t>A. Uumasuni aqitsuni marloqiusamik qalerualinni (PSP)-toksin-inik qaleruallit toqunartumik nukillaarnartortaqassusia, standard EN 14526 (</w:t>
      </w:r>
      <w:hyperlink r:id="rId30" w:anchor="E0017" w:history="1">
        <w:r w:rsidRPr="00C66870">
          <w:rPr>
            <w:lang w:val="kl-GL"/>
          </w:rPr>
          <w:t> 17 </w:t>
        </w:r>
      </w:hyperlink>
      <w:r w:rsidRPr="00C66870">
        <w:rPr>
          <w:lang w:val="kl-GL"/>
        </w:rPr>
        <w:t>)-imi nassuiarneqartumi periaaseq imaluunniit nunani tamalaani nalilersorlugu akuerisaasoq periaaseq alla sunaluunniit, uumasumik suli uumasumik atuinermik ilaqanngitsoq, malillugu aalajangerneqartassaaq.</w:t>
      </w:r>
    </w:p>
    <w:p w14:paraId="077925C5" w14:textId="2C3D1057" w:rsidR="00CC7890" w:rsidRPr="00C66870" w:rsidRDefault="001F3225" w:rsidP="00CC7890">
      <w:pPr>
        <w:rPr>
          <w:lang w:val="kl-GL"/>
        </w:rPr>
      </w:pPr>
      <w:r w:rsidRPr="00C66870">
        <w:rPr>
          <w:lang w:val="kl-GL"/>
        </w:rPr>
        <w:t>B. Qulaani eqqaaneqartut periaatsit, minnerpaamik ataqatigiinnerit tulliuttut aalajangertassavaat:</w:t>
      </w:r>
    </w:p>
    <w:p w14:paraId="4DAAB0C9" w14:textId="1D60A4FD" w:rsidR="00CC7890" w:rsidRPr="00C66870" w:rsidRDefault="00BF4E34" w:rsidP="00CC7890">
      <w:pPr>
        <w:rPr>
          <w:lang w:val="kl-GL"/>
        </w:rPr>
      </w:pPr>
      <w:r w:rsidRPr="00C66870">
        <w:rPr>
          <w:lang w:val="kl-GL"/>
        </w:rPr>
        <w:t>a) Toqunartut carbamat STX, NeoSTX, gonyautoksin 1 aamma 4 (GTX1- aamma GTX4-isomerer peqatigiissillugit aalajangikkat) aamma gonyautoksin 2 aamma 3 (GTX2- aamma GTX3-isomerer peqatigiissillugit aalajangikkat)</w:t>
      </w:r>
    </w:p>
    <w:p w14:paraId="284CEE08" w14:textId="612D2B77" w:rsidR="00CC7890" w:rsidRPr="00C66870" w:rsidRDefault="000F6F10" w:rsidP="00CC7890">
      <w:pPr>
        <w:rPr>
          <w:lang w:val="kl-GL"/>
        </w:rPr>
      </w:pPr>
      <w:r w:rsidRPr="00C66870">
        <w:rPr>
          <w:lang w:val="kl-GL"/>
        </w:rPr>
        <w:t>b) Toqunartut N-sulfo-carbamoyl (B1), gonyautoksin-6 (B2), N-sulfocarbamoyl-gonyautoksin 1 aamma 2 (C1- aamma C2-isomerer peqatigiissillugit aalajangikkat), N-sulfocarbamoyl-gonyautoksin 3 aamma 4 (C3- aamma C4-isomerer peqatigiissillugit aalajangikkat)</w:t>
      </w:r>
    </w:p>
    <w:p w14:paraId="2A5468AC" w14:textId="0187F141" w:rsidR="00CC7890" w:rsidRPr="00C66870" w:rsidRDefault="00BD58C6" w:rsidP="00CC7890">
      <w:pPr>
        <w:rPr>
          <w:lang w:val="kl-GL"/>
        </w:rPr>
      </w:pPr>
      <w:r w:rsidRPr="00C66870">
        <w:rPr>
          <w:lang w:val="kl-GL"/>
        </w:rPr>
        <w:t>c) Toqunartut decarbamoyl dcSTX, dcNeoSTX, decarbamoylgonyautoksin-2 aamma -3 (isomerer peqatigiissillugit aalajangikkat).</w:t>
      </w:r>
    </w:p>
    <w:p w14:paraId="03405811" w14:textId="169C7428" w:rsidR="00CC7890" w:rsidRPr="00C66870" w:rsidRDefault="00465344" w:rsidP="00CC7890">
      <w:pPr>
        <w:rPr>
          <w:lang w:val="kl-GL"/>
        </w:rPr>
      </w:pPr>
      <w:r w:rsidRPr="00C66870">
        <w:rPr>
          <w:lang w:val="kl-GL"/>
        </w:rPr>
        <w:t>B.1. Toqunartoqassutsimut naleqatigiississutaasumik (TEF-imik) aalajangersagalinnik qulaani eqqaaneqartunik toqunartunik naligititanik nutaanik nassaartoqarpat, misissueqqissaarnermut ilaatinneqassapput.</w:t>
      </w:r>
    </w:p>
    <w:p w14:paraId="567F45E3" w14:textId="4F4A7B55" w:rsidR="00CC7890" w:rsidRPr="00C66870" w:rsidRDefault="0057670B" w:rsidP="00CC7890">
      <w:pPr>
        <w:rPr>
          <w:lang w:val="kl-GL"/>
        </w:rPr>
      </w:pPr>
      <w:r w:rsidRPr="00C66870">
        <w:rPr>
          <w:lang w:val="kl-GL"/>
        </w:rPr>
        <w:t>B.2. Marine biotoksiner-inik (quajaatit toqunartuinik) nakkutilliinermut, EU-mi naleqqiussinermut misissueqqissaartarfimmiit taassumalu nunani tamalaani naleqqiussinermut misissueqqissaartarfinnik aamma Europa Kommission-ip akuerisai attaveqaqatigisartagaanit siunnersuutit malillugit, katillugu toqunassusia μg STX 2HCL-ækvivalenter/kg-mik taaneqartarpoq, aammalu EFSA’p oqaaseqaataani kingusinnerpaami innersuunneqartutut TEF-it imaluunniit FAO-OMS-imik nalunaarusiaq atorlugit naatsorsorneqartarluni. Imaani uumassusillit toqunartuinik (marine biotoksiner) (algegifte/quajaatit toqunartuinik) nakkutilliinermut TEF-it atorneqartut, EU-mi naleqqiussinermut misissueqqissaartarfimmut nittartakkakkut tamanut saqqummiunneqartarumaarput.</w:t>
      </w:r>
    </w:p>
    <w:p w14:paraId="6BA8FAC5" w14:textId="568FD66A" w:rsidR="00CC7890" w:rsidRPr="00C66870" w:rsidRDefault="00F95334" w:rsidP="00CC7890">
      <w:pPr>
        <w:rPr>
          <w:lang w:val="kl-GL"/>
        </w:rPr>
      </w:pPr>
      <w:r w:rsidRPr="00C66870">
        <w:rPr>
          <w:lang w:val="kl-GL"/>
        </w:rPr>
        <w:t>C.  Inernerit akuerineqanngippata, naleqqiussinermut periaaseq, tassaavoq immikkoortoq A naapertorlugu, periaaseq standard EN 14526-mi nassuiarneqartoq.</w:t>
      </w:r>
    </w:p>
    <w:p w14:paraId="4CA93839" w14:textId="77777777" w:rsidR="00CC7890" w:rsidRPr="00C66870" w:rsidRDefault="00CC7890" w:rsidP="00CC7890">
      <w:pPr>
        <w:rPr>
          <w:lang w:val="kl-GL"/>
        </w:rPr>
      </w:pPr>
    </w:p>
    <w:p w14:paraId="12DEC8D6" w14:textId="04DC1E9D" w:rsidR="00CC7890" w:rsidRPr="00C66870" w:rsidRDefault="00AB6E8C" w:rsidP="00CC7890">
      <w:pPr>
        <w:rPr>
          <w:lang w:val="kl-GL"/>
        </w:rPr>
      </w:pPr>
      <w:r w:rsidRPr="00C66870">
        <w:rPr>
          <w:lang w:val="kl-GL"/>
        </w:rPr>
        <w:t>2. Puigortunnguutaasinnaasut uumasut qaleruallit toqunartuinik ersersitseriaaseq</w:t>
      </w:r>
      <w:r w:rsidR="00CC7890" w:rsidRPr="00C66870">
        <w:rPr>
          <w:lang w:val="kl-GL"/>
        </w:rPr>
        <w:t xml:space="preserve"> </w:t>
      </w:r>
    </w:p>
    <w:p w14:paraId="07CB8353" w14:textId="2D30D584" w:rsidR="00CC7890" w:rsidRPr="00C66870" w:rsidRDefault="00DF50F8" w:rsidP="00CC7890">
      <w:pPr>
        <w:rPr>
          <w:lang w:val="kl-GL"/>
        </w:rPr>
      </w:pPr>
      <w:r w:rsidRPr="00C66870">
        <w:rPr>
          <w:lang w:val="kl-GL"/>
        </w:rPr>
        <w:t>A. Uumasuni aqitsuni marloqiusamik qalerualinni (timaa tamaat imaluunniit tamatuminnga nerineqarsinnaasortaa sunaluunniit), uumasut qaleruallit toqunartuinik (ASP)-nik toqunartunik puigortunnguutaasoqassuseq, højtryksvæskekromatografi med ultraviolet detektion (HPLC/UV) imaluunniit nunani tamalaani akuerisaasoq periaaseq atuutilersitseriaaseq alla atorlugit aalajangerneqartarpoq.</w:t>
      </w:r>
    </w:p>
    <w:p w14:paraId="2579C8DE" w14:textId="614120D4" w:rsidR="00CC7890" w:rsidRPr="00C66870" w:rsidRDefault="00933693" w:rsidP="00CC7890">
      <w:pPr>
        <w:rPr>
          <w:lang w:val="kl-GL"/>
        </w:rPr>
      </w:pPr>
      <w:r w:rsidRPr="00C66870">
        <w:rPr>
          <w:lang w:val="kl-GL"/>
        </w:rPr>
        <w:t>B. Taamaattoq, tuniluussinnaanersiuineq siunertaralugu, pisortatigoortoq AOAC-mik periaaseq 2006.02, AOAC International Journal 90-imi, qupperneq. 1011-1027 (ASP-enzymkoblet immunadsorptionsteknik (ELISA)-mik periaaseq)-imi, tamanut saqqummiunneqartoq imaluunniit nunani tamalaani akuerisaasoq periaaseq atuutilersitseriaaseq alla aammattaaq atorneqarsinnaavoq.</w:t>
      </w:r>
    </w:p>
    <w:p w14:paraId="4C1BAB96" w14:textId="5691DEA0" w:rsidR="00CC7890" w:rsidRPr="00C66870" w:rsidRDefault="00BC1E95" w:rsidP="00CC7890">
      <w:pPr>
        <w:rPr>
          <w:lang w:val="kl-GL"/>
        </w:rPr>
      </w:pPr>
      <w:r w:rsidRPr="00C66870">
        <w:rPr>
          <w:lang w:val="kl-GL"/>
        </w:rPr>
        <w:lastRenderedPageBreak/>
        <w:t>C. Inernerit akuerineqanngippata, naleqqiussinermut periaaseq tassaassaaq HPLC/UV-mik periaaseq.</w:t>
      </w:r>
    </w:p>
    <w:p w14:paraId="5C928982" w14:textId="77777777" w:rsidR="00CC7890" w:rsidRPr="00C66870" w:rsidRDefault="00CC7890" w:rsidP="00CC7890">
      <w:pPr>
        <w:rPr>
          <w:lang w:val="kl-GL"/>
        </w:rPr>
      </w:pPr>
    </w:p>
    <w:p w14:paraId="7CB22F44" w14:textId="19313232" w:rsidR="00CC7890" w:rsidRPr="00C66870" w:rsidRDefault="00AF3050" w:rsidP="00CC7890">
      <w:pPr>
        <w:rPr>
          <w:lang w:val="kl-GL"/>
        </w:rPr>
      </w:pPr>
      <w:r w:rsidRPr="00C66870">
        <w:rPr>
          <w:lang w:val="kl-GL"/>
        </w:rPr>
        <w:t>3. Orsunik kajungerisalinnik toqunartoqarneranik takutitseriaatsit</w:t>
      </w:r>
    </w:p>
    <w:p w14:paraId="5ACC4B3F" w14:textId="5A67356F" w:rsidR="00CC7890" w:rsidRPr="00C66870" w:rsidRDefault="00274C98" w:rsidP="00CC7890">
      <w:pPr>
        <w:rPr>
          <w:lang w:val="kl-GL"/>
        </w:rPr>
      </w:pPr>
      <w:r w:rsidRPr="00C66870">
        <w:rPr>
          <w:lang w:val="kl-GL"/>
        </w:rPr>
        <w:t>A. Ilanngussaq 8-mi allaaserineqartutut imaani uumassusilinnik toqunartunik (quajaatit toqunartuinik) takutitsinissamut naleqqiusseriaaseq, tassaavoq  EU-referencelaboratoriets væskekromatografi-massespektometri/massespektrometri-mik periaaseq (EURL LC-MS/MS-mik periaaseq). Periaatsikkut tamatumuunakkut minnerpaamik tulliuttut ataqatigiissutit aalajangersarneqartarput:</w:t>
      </w:r>
    </w:p>
    <w:p w14:paraId="0DEDAA6A" w14:textId="77777777" w:rsidR="00933D39" w:rsidRPr="00C66870" w:rsidRDefault="00933D39" w:rsidP="00933D39">
      <w:pPr>
        <w:rPr>
          <w:lang w:val="kl-GL"/>
        </w:rPr>
      </w:pPr>
      <w:r w:rsidRPr="00C66870">
        <w:rPr>
          <w:lang w:val="kl-GL"/>
        </w:rPr>
        <w:t>a) okadainsyregruppen-imut ilaasut toqunartut: OA, DTX1 aamma DTX2, taakkua estere-tai ilaatillugit (DTX3)</w:t>
      </w:r>
    </w:p>
    <w:p w14:paraId="71AF53EF" w14:textId="77777777" w:rsidR="00933D39" w:rsidRPr="00C66870" w:rsidRDefault="00933D39" w:rsidP="00933D39">
      <w:pPr>
        <w:rPr>
          <w:lang w:val="kl-GL"/>
        </w:rPr>
      </w:pPr>
      <w:r w:rsidRPr="00C66870">
        <w:rPr>
          <w:lang w:val="kl-GL"/>
        </w:rPr>
        <w:t>c) yessotoksingruppen-imut ilaasut toqunartut: YTX, 45 OH YTX, Homo YTX aamma 45 OH Homo YTX</w:t>
      </w:r>
    </w:p>
    <w:p w14:paraId="3AECECE5" w14:textId="6E33F733" w:rsidR="00CC7890" w:rsidRPr="00C66870" w:rsidRDefault="00933D39" w:rsidP="00933D39">
      <w:pPr>
        <w:rPr>
          <w:lang w:val="kl-GL"/>
        </w:rPr>
      </w:pPr>
      <w:r w:rsidRPr="00C66870">
        <w:rPr>
          <w:lang w:val="kl-GL"/>
        </w:rPr>
        <w:t>d)  azaspiracidgruppen-imut ilaasut toqunartut: AZA 1, AZA 2 aamma AZA 3.</w:t>
      </w:r>
    </w:p>
    <w:p w14:paraId="2E48D978" w14:textId="77777777" w:rsidR="00CC7890" w:rsidRPr="00C66870" w:rsidRDefault="00CC7890" w:rsidP="00CC7890">
      <w:pPr>
        <w:rPr>
          <w:lang w:val="kl-GL"/>
        </w:rPr>
      </w:pPr>
    </w:p>
    <w:p w14:paraId="3BCBA6FD" w14:textId="72A1F26F" w:rsidR="00CC7890" w:rsidRPr="00C66870" w:rsidRDefault="006D1692" w:rsidP="00CC7890">
      <w:pPr>
        <w:rPr>
          <w:lang w:val="kl-GL"/>
        </w:rPr>
      </w:pPr>
      <w:r w:rsidRPr="00C66870">
        <w:rPr>
          <w:lang w:val="kl-GL"/>
        </w:rPr>
        <w:t>Toqunartoqassutsimut naleqatigiississutaasumik (TEF-imik) aalajangersagalinnik qulaani eqqaaneqartunik toqunartunik naligititanik nutaanik nassaartoqarpat, misissueqqissaarnermut ilaatinneqassapput.</w:t>
      </w:r>
    </w:p>
    <w:p w14:paraId="0ED1FBF3" w14:textId="5E130813" w:rsidR="00CC7890" w:rsidRPr="00C66870" w:rsidRDefault="0028119B" w:rsidP="00CC7890">
      <w:pPr>
        <w:rPr>
          <w:lang w:val="kl-GL"/>
        </w:rPr>
      </w:pPr>
      <w:r w:rsidRPr="00C66870">
        <w:rPr>
          <w:lang w:val="kl-GL"/>
        </w:rPr>
        <w:t>Katillugu toqunartoqassutsimut annertussuseq, Den Europæiske Fødevaresikkerhedsautoritet-imi (EFSA) i EFSA-p allattaaviani (2008) 589, qupp. 1-62-mi innersuunneqartunik TEF-inik, imaluunniit EFSA-mik malittarisassianik nutarsagaasinnaasunik, atuinikkut naatsorsorneqartarpoq.</w:t>
      </w:r>
    </w:p>
    <w:p w14:paraId="28BB4A0F" w14:textId="1CCA7B7F" w:rsidR="00CC7890" w:rsidRPr="00C66870" w:rsidRDefault="00E46DAC" w:rsidP="00CC7890">
      <w:pPr>
        <w:rPr>
          <w:lang w:val="kl-GL"/>
        </w:rPr>
      </w:pPr>
      <w:r w:rsidRPr="00C66870">
        <w:rPr>
          <w:lang w:val="kl-GL"/>
        </w:rPr>
        <w:t>B. Immikkoortoq A-mi eqqaaneqartunit allaasut periaatsit, soorlu LC-MS, HPLC naleqquttumik, immunassays-inik aamma funktionelle assays-inik, assersuutigalugu fosfatase-inhiberingsassay-inik qulaarisartut, EURL LC-MS/MS-mik periaatsimut, periarfissatut allatut imaluunniit tamatumunnga tapersiutitut atorneqarsinnaapput, tulliuttut piumasaqaataallutik:</w:t>
      </w:r>
    </w:p>
    <w:p w14:paraId="3414DE71" w14:textId="2DCEC1D9" w:rsidR="00CC7890" w:rsidRPr="00C66870" w:rsidRDefault="00866903" w:rsidP="00CC7890">
      <w:pPr>
        <w:rPr>
          <w:lang w:val="kl-GL"/>
        </w:rPr>
      </w:pPr>
      <w:r w:rsidRPr="00C66870">
        <w:rPr>
          <w:lang w:val="kl-GL"/>
        </w:rPr>
        <w:t>a) tamakkua kisimiillutik imaluunniit peqatigiillutik, minnerpaamik taakkua immikkoortoq A-mi eqqaaneqartunik stof-finik analogiusunik takutitsinissamut periarfissiipp</w:t>
      </w:r>
      <w:r w:rsidR="00F23C2B" w:rsidRPr="00C66870">
        <w:rPr>
          <w:lang w:val="kl-GL"/>
        </w:rPr>
        <w:t>ata</w:t>
      </w:r>
      <w:r w:rsidRPr="00C66870">
        <w:rPr>
          <w:lang w:val="kl-GL"/>
        </w:rPr>
        <w:t>; pisariaqarpat, piumasaqaatit tulluarnerusut aalajangersarneqassapput</w:t>
      </w:r>
    </w:p>
    <w:p w14:paraId="1FA66959" w14:textId="03F8F1B1" w:rsidR="00CC7890" w:rsidRPr="00C66870" w:rsidRDefault="000159BA" w:rsidP="00CC7890">
      <w:pPr>
        <w:rPr>
          <w:lang w:val="kl-GL"/>
        </w:rPr>
      </w:pPr>
      <w:r w:rsidRPr="00C66870">
        <w:rPr>
          <w:lang w:val="kl-GL"/>
        </w:rPr>
        <w:t>b) EURL LC-MS/MS-mik periaaseq naapertorlugu periaatsip pisinnaasaanut piumasaqaatit eqqortikkunikkit. Periaatsit taamaattut misissueqqissaartarfimmi tassani atuuttuussapput pisinnaassutsinillu misiligaanernut program-mi akuerisaasoq naapertorlugu iluatsilluartumik inernilimmik misilittagaasimassallutik. Pappiaqqatigut assigiissaarinermik periarfissiiniarluni, misissueqqissaartarfinnit arlalinnit  peqataaffigineqartumik, imaani uumassusilinnik toqunartunik (quajaatit toqunartuinik) EU-mi naleqqiussinermut misissueqqissaartarfik, periaatsimik sanilliussisumik atuutilersitsinermut atatillugu ingerlatanik tapersersuivoq.</w:t>
      </w:r>
    </w:p>
    <w:p w14:paraId="4E243C12" w14:textId="355BEA2D" w:rsidR="00CC7890" w:rsidRPr="00C66870" w:rsidRDefault="00C835D6" w:rsidP="00CC7890">
      <w:pPr>
        <w:rPr>
          <w:lang w:val="kl-GL"/>
        </w:rPr>
      </w:pPr>
      <w:r w:rsidRPr="00C66870">
        <w:rPr>
          <w:lang w:val="kl-GL"/>
        </w:rPr>
        <w:t>c) periaatsinik tamakkuninnga atuineq, innuttaasut peqqissusaannik illersuinermut pitsaassutsimut assingusumik tunniussivoq.</w:t>
      </w:r>
    </w:p>
    <w:p w14:paraId="5F2155FB" w14:textId="77777777" w:rsidR="00CC7890" w:rsidRPr="00C66870" w:rsidRDefault="00CC7890" w:rsidP="00CC7890">
      <w:pPr>
        <w:rPr>
          <w:lang w:val="kl-GL"/>
        </w:rPr>
      </w:pPr>
    </w:p>
    <w:p w14:paraId="1CEC570D" w14:textId="49FEF7D4" w:rsidR="00CC7890" w:rsidRPr="00C66870" w:rsidRDefault="00567DA7" w:rsidP="00CC7890">
      <w:pPr>
        <w:rPr>
          <w:lang w:val="kl-GL"/>
        </w:rPr>
      </w:pPr>
      <w:r w:rsidRPr="00C66870">
        <w:rPr>
          <w:lang w:val="kl-GL"/>
        </w:rPr>
        <w:t>4. Imaani uumassusilinnik toqunartunik (quajaatit toqunartuinik) nutaanik imaluunniit takkuttunik takutitsineq</w:t>
      </w:r>
    </w:p>
    <w:p w14:paraId="31D45189" w14:textId="5DE3A9B4" w:rsidR="00CC7890" w:rsidRPr="00C66870" w:rsidRDefault="00BA6AA6" w:rsidP="00CC7890">
      <w:pPr>
        <w:rPr>
          <w:lang w:val="kl-GL"/>
        </w:rPr>
      </w:pPr>
      <w:r w:rsidRPr="00C66870">
        <w:rPr>
          <w:lang w:val="kl-GL"/>
        </w:rPr>
        <w:lastRenderedPageBreak/>
        <w:t>Naalagaaffinnit ilaasortaasunit suliarineqarsimasut,</w:t>
      </w:r>
      <w:r w:rsidR="00EA545F">
        <w:rPr>
          <w:lang w:val="kl-GL"/>
        </w:rPr>
        <w:t xml:space="preserve"> </w:t>
      </w:r>
      <w:bookmarkStart w:id="2" w:name="_GoBack"/>
      <w:bookmarkEnd w:id="2"/>
      <w:r w:rsidRPr="00C66870">
        <w:rPr>
          <w:lang w:val="kl-GL"/>
        </w:rPr>
        <w:t>nunani tamalaani nakkutilliinermut program-mit tunngavigalugit, imaani uumassusilinnik toqunartunik (quajaatit toqunartuinik) nutaanik imaluunniit takkuttunik takutitsinissaq siunertaralugu tunisassiorfinnik- aamma avalatsitseqqiivinnik sumiiffinnik ingerlaavartumik alapernaarsuinikkut, akuugaassusilerinermik kemisk-iusunik naleqquttumik qulaa</w:t>
      </w:r>
      <w:r w:rsidR="00484E84" w:rsidRPr="00C66870">
        <w:rPr>
          <w:lang w:val="kl-GL"/>
        </w:rPr>
        <w:t>jaa</w:t>
      </w:r>
      <w:r w:rsidRPr="00C66870">
        <w:rPr>
          <w:lang w:val="kl-GL"/>
        </w:rPr>
        <w:t>sinnaasunik allatut periarfissanik periaatsinik imaluunniit terissanik bioassay-inik, periaatsinik atuisoqarsinnaavoq.</w:t>
      </w:r>
    </w:p>
    <w:p w14:paraId="3948B702" w14:textId="77777777" w:rsidR="00CC7890" w:rsidRPr="00C66870" w:rsidRDefault="00CC7890" w:rsidP="00CC7890">
      <w:pPr>
        <w:rPr>
          <w:lang w:val="kl-GL"/>
        </w:rPr>
      </w:pPr>
    </w:p>
    <w:p w14:paraId="35A19115" w14:textId="77777777" w:rsidR="00CC7890" w:rsidRPr="00C66870" w:rsidRDefault="00CC7890" w:rsidP="00CC7890">
      <w:pPr>
        <w:rPr>
          <w:lang w:val="kl-GL"/>
        </w:rPr>
      </w:pPr>
    </w:p>
    <w:p w14:paraId="1247A5CD" w14:textId="77777777" w:rsidR="00CC7890" w:rsidRPr="00C66870" w:rsidRDefault="00CC7890" w:rsidP="00CC7890">
      <w:pPr>
        <w:rPr>
          <w:lang w:val="kl-GL"/>
        </w:rPr>
      </w:pPr>
    </w:p>
    <w:p w14:paraId="61B074C6" w14:textId="77777777" w:rsidR="00CC7890" w:rsidRPr="00C66870" w:rsidRDefault="00CC7890" w:rsidP="00CC7890">
      <w:pPr>
        <w:rPr>
          <w:lang w:val="kl-GL"/>
        </w:rPr>
      </w:pPr>
    </w:p>
    <w:p w14:paraId="497CBED3" w14:textId="77777777" w:rsidR="00D2603F" w:rsidRPr="00C66870" w:rsidRDefault="00D2603F" w:rsidP="00825E07">
      <w:pPr>
        <w:rPr>
          <w:lang w:val="kl-GL"/>
        </w:rPr>
      </w:pPr>
    </w:p>
    <w:sectPr w:rsidR="00D2603F" w:rsidRPr="00C66870">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Questa-Regular">
    <w:altName w:val="Cambria"/>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63148E"/>
    <w:multiLevelType w:val="hybridMultilevel"/>
    <w:tmpl w:val="535C4902"/>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47026C87"/>
    <w:multiLevelType w:val="hybridMultilevel"/>
    <w:tmpl w:val="015C792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57E061C9"/>
    <w:multiLevelType w:val="hybridMultilevel"/>
    <w:tmpl w:val="015C79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9C75810"/>
    <w:multiLevelType w:val="multilevel"/>
    <w:tmpl w:val="A872945E"/>
    <w:lvl w:ilvl="0">
      <w:start w:val="1"/>
      <w:numFmt w:val="decimal"/>
      <w:pStyle w:val="Overskrift1"/>
      <w:lvlText w:val="%1"/>
      <w:lvlJc w:val="left"/>
      <w:pPr>
        <w:ind w:left="432" w:hanging="432"/>
      </w:pPr>
    </w:lvl>
    <w:lvl w:ilvl="1">
      <w:start w:val="1"/>
      <w:numFmt w:val="decimal"/>
      <w:pStyle w:val="Overskrift2"/>
      <w:lvlText w:val="%1.%2"/>
      <w:lvlJc w:val="left"/>
      <w:pPr>
        <w:ind w:left="859"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A6D"/>
    <w:rsid w:val="00003F86"/>
    <w:rsid w:val="0001576C"/>
    <w:rsid w:val="000159BA"/>
    <w:rsid w:val="00017EE0"/>
    <w:rsid w:val="00020DBF"/>
    <w:rsid w:val="00021AE5"/>
    <w:rsid w:val="00045514"/>
    <w:rsid w:val="000478F3"/>
    <w:rsid w:val="00056EE8"/>
    <w:rsid w:val="00070F6D"/>
    <w:rsid w:val="00073363"/>
    <w:rsid w:val="000837C1"/>
    <w:rsid w:val="00090205"/>
    <w:rsid w:val="000A0804"/>
    <w:rsid w:val="000B3A6D"/>
    <w:rsid w:val="000B3F75"/>
    <w:rsid w:val="000E29CD"/>
    <w:rsid w:val="000E40F4"/>
    <w:rsid w:val="000E47C8"/>
    <w:rsid w:val="000F2673"/>
    <w:rsid w:val="000F3393"/>
    <w:rsid w:val="000F4D28"/>
    <w:rsid w:val="000F6F10"/>
    <w:rsid w:val="00110395"/>
    <w:rsid w:val="00111908"/>
    <w:rsid w:val="00113AFF"/>
    <w:rsid w:val="00117A02"/>
    <w:rsid w:val="00122D3F"/>
    <w:rsid w:val="001242EA"/>
    <w:rsid w:val="00130E98"/>
    <w:rsid w:val="00137B62"/>
    <w:rsid w:val="00141DE1"/>
    <w:rsid w:val="00151F5A"/>
    <w:rsid w:val="00155EDA"/>
    <w:rsid w:val="00160BF3"/>
    <w:rsid w:val="0016100C"/>
    <w:rsid w:val="00167773"/>
    <w:rsid w:val="00177D57"/>
    <w:rsid w:val="001A211E"/>
    <w:rsid w:val="001A2790"/>
    <w:rsid w:val="001A755B"/>
    <w:rsid w:val="001B55A8"/>
    <w:rsid w:val="001C0A11"/>
    <w:rsid w:val="001D1052"/>
    <w:rsid w:val="001D7C23"/>
    <w:rsid w:val="001E1466"/>
    <w:rsid w:val="001F3225"/>
    <w:rsid w:val="00200882"/>
    <w:rsid w:val="002021B7"/>
    <w:rsid w:val="002100B4"/>
    <w:rsid w:val="0021290E"/>
    <w:rsid w:val="00215441"/>
    <w:rsid w:val="0022394E"/>
    <w:rsid w:val="00237DBC"/>
    <w:rsid w:val="00274C98"/>
    <w:rsid w:val="00275255"/>
    <w:rsid w:val="0028119B"/>
    <w:rsid w:val="00290EB1"/>
    <w:rsid w:val="0029349A"/>
    <w:rsid w:val="002946B9"/>
    <w:rsid w:val="00295F95"/>
    <w:rsid w:val="00296B28"/>
    <w:rsid w:val="002A1D35"/>
    <w:rsid w:val="002A554B"/>
    <w:rsid w:val="002B2176"/>
    <w:rsid w:val="002B2F50"/>
    <w:rsid w:val="002B4D6A"/>
    <w:rsid w:val="002B5E58"/>
    <w:rsid w:val="002C4B35"/>
    <w:rsid w:val="002C6A57"/>
    <w:rsid w:val="002C7911"/>
    <w:rsid w:val="002D0142"/>
    <w:rsid w:val="002D5527"/>
    <w:rsid w:val="002E3263"/>
    <w:rsid w:val="00304565"/>
    <w:rsid w:val="00304B19"/>
    <w:rsid w:val="00306B7E"/>
    <w:rsid w:val="00310EB7"/>
    <w:rsid w:val="00320317"/>
    <w:rsid w:val="00321F20"/>
    <w:rsid w:val="00332690"/>
    <w:rsid w:val="00334CED"/>
    <w:rsid w:val="003352ED"/>
    <w:rsid w:val="00341F45"/>
    <w:rsid w:val="003513ED"/>
    <w:rsid w:val="00361BE7"/>
    <w:rsid w:val="00363A71"/>
    <w:rsid w:val="00363AF5"/>
    <w:rsid w:val="003807B3"/>
    <w:rsid w:val="0038290A"/>
    <w:rsid w:val="0038735E"/>
    <w:rsid w:val="0039667F"/>
    <w:rsid w:val="003A262E"/>
    <w:rsid w:val="003A4029"/>
    <w:rsid w:val="003A4A8F"/>
    <w:rsid w:val="003A5377"/>
    <w:rsid w:val="003A565A"/>
    <w:rsid w:val="003C0338"/>
    <w:rsid w:val="003C1D1A"/>
    <w:rsid w:val="003D0678"/>
    <w:rsid w:val="003D72A6"/>
    <w:rsid w:val="003D7743"/>
    <w:rsid w:val="003E6587"/>
    <w:rsid w:val="003F1800"/>
    <w:rsid w:val="004005BB"/>
    <w:rsid w:val="004018B9"/>
    <w:rsid w:val="004034F1"/>
    <w:rsid w:val="00404343"/>
    <w:rsid w:val="0040437E"/>
    <w:rsid w:val="00407850"/>
    <w:rsid w:val="00407ED8"/>
    <w:rsid w:val="004472CD"/>
    <w:rsid w:val="00455C6C"/>
    <w:rsid w:val="0046277B"/>
    <w:rsid w:val="00465344"/>
    <w:rsid w:val="004741E1"/>
    <w:rsid w:val="00477275"/>
    <w:rsid w:val="00484E84"/>
    <w:rsid w:val="004926DC"/>
    <w:rsid w:val="00497371"/>
    <w:rsid w:val="004A3F10"/>
    <w:rsid w:val="004A47A9"/>
    <w:rsid w:val="004B1936"/>
    <w:rsid w:val="004B7737"/>
    <w:rsid w:val="004E4136"/>
    <w:rsid w:val="00502487"/>
    <w:rsid w:val="005030CD"/>
    <w:rsid w:val="0052219C"/>
    <w:rsid w:val="00524F05"/>
    <w:rsid w:val="0053742B"/>
    <w:rsid w:val="00551B9A"/>
    <w:rsid w:val="005543D4"/>
    <w:rsid w:val="00557C5A"/>
    <w:rsid w:val="0056660B"/>
    <w:rsid w:val="00567DA7"/>
    <w:rsid w:val="00570047"/>
    <w:rsid w:val="005721C6"/>
    <w:rsid w:val="00573520"/>
    <w:rsid w:val="0057670B"/>
    <w:rsid w:val="0058426F"/>
    <w:rsid w:val="0059581E"/>
    <w:rsid w:val="005A6B54"/>
    <w:rsid w:val="005B1FAE"/>
    <w:rsid w:val="005B4FE0"/>
    <w:rsid w:val="005B61B3"/>
    <w:rsid w:val="005D2490"/>
    <w:rsid w:val="005D5279"/>
    <w:rsid w:val="005F41DC"/>
    <w:rsid w:val="005F6473"/>
    <w:rsid w:val="00604E66"/>
    <w:rsid w:val="006055CC"/>
    <w:rsid w:val="0061113F"/>
    <w:rsid w:val="0061527A"/>
    <w:rsid w:val="00625036"/>
    <w:rsid w:val="00626489"/>
    <w:rsid w:val="00626AA5"/>
    <w:rsid w:val="00631A12"/>
    <w:rsid w:val="00640472"/>
    <w:rsid w:val="006512DF"/>
    <w:rsid w:val="00664F4D"/>
    <w:rsid w:val="0066790C"/>
    <w:rsid w:val="00675EB3"/>
    <w:rsid w:val="00677CA4"/>
    <w:rsid w:val="006A23C8"/>
    <w:rsid w:val="006B307B"/>
    <w:rsid w:val="006B5B36"/>
    <w:rsid w:val="006B6AEB"/>
    <w:rsid w:val="006C417C"/>
    <w:rsid w:val="006D10C0"/>
    <w:rsid w:val="006D1692"/>
    <w:rsid w:val="006E5220"/>
    <w:rsid w:val="006F0FCB"/>
    <w:rsid w:val="006F36EF"/>
    <w:rsid w:val="007134C6"/>
    <w:rsid w:val="0072056C"/>
    <w:rsid w:val="00723A14"/>
    <w:rsid w:val="00742B8E"/>
    <w:rsid w:val="00746FD1"/>
    <w:rsid w:val="007539CE"/>
    <w:rsid w:val="00765060"/>
    <w:rsid w:val="00784C0B"/>
    <w:rsid w:val="0079748C"/>
    <w:rsid w:val="007A681E"/>
    <w:rsid w:val="007A6E7E"/>
    <w:rsid w:val="007A735C"/>
    <w:rsid w:val="007A7673"/>
    <w:rsid w:val="007B5435"/>
    <w:rsid w:val="007B5D20"/>
    <w:rsid w:val="007C59EC"/>
    <w:rsid w:val="007D46C7"/>
    <w:rsid w:val="007D7F71"/>
    <w:rsid w:val="007E1ED6"/>
    <w:rsid w:val="007E2BE7"/>
    <w:rsid w:val="00802DD4"/>
    <w:rsid w:val="00803988"/>
    <w:rsid w:val="00813BA9"/>
    <w:rsid w:val="00825E07"/>
    <w:rsid w:val="0084603B"/>
    <w:rsid w:val="00854BD9"/>
    <w:rsid w:val="00860210"/>
    <w:rsid w:val="00866903"/>
    <w:rsid w:val="008709A2"/>
    <w:rsid w:val="00870DE0"/>
    <w:rsid w:val="00871B1E"/>
    <w:rsid w:val="00884BA8"/>
    <w:rsid w:val="0088703D"/>
    <w:rsid w:val="00887360"/>
    <w:rsid w:val="0089788B"/>
    <w:rsid w:val="008A013D"/>
    <w:rsid w:val="008A1ABC"/>
    <w:rsid w:val="008A7D20"/>
    <w:rsid w:val="008A7E44"/>
    <w:rsid w:val="008C155D"/>
    <w:rsid w:val="008C790C"/>
    <w:rsid w:val="008D0B17"/>
    <w:rsid w:val="008D78E6"/>
    <w:rsid w:val="008E2898"/>
    <w:rsid w:val="008F46EE"/>
    <w:rsid w:val="008F5444"/>
    <w:rsid w:val="008F5E0B"/>
    <w:rsid w:val="00903683"/>
    <w:rsid w:val="00903B37"/>
    <w:rsid w:val="009230E3"/>
    <w:rsid w:val="009256A1"/>
    <w:rsid w:val="00933693"/>
    <w:rsid w:val="00933D39"/>
    <w:rsid w:val="009345B5"/>
    <w:rsid w:val="00934895"/>
    <w:rsid w:val="00935939"/>
    <w:rsid w:val="0093630C"/>
    <w:rsid w:val="00940C18"/>
    <w:rsid w:val="009443E6"/>
    <w:rsid w:val="009452A3"/>
    <w:rsid w:val="00953849"/>
    <w:rsid w:val="00962A66"/>
    <w:rsid w:val="00975F8A"/>
    <w:rsid w:val="00982F3D"/>
    <w:rsid w:val="00990572"/>
    <w:rsid w:val="0099162B"/>
    <w:rsid w:val="00996FD0"/>
    <w:rsid w:val="00997007"/>
    <w:rsid w:val="009A36BF"/>
    <w:rsid w:val="009A396C"/>
    <w:rsid w:val="009A5548"/>
    <w:rsid w:val="009A7FB9"/>
    <w:rsid w:val="009D2C3D"/>
    <w:rsid w:val="009E3673"/>
    <w:rsid w:val="00A10273"/>
    <w:rsid w:val="00A12930"/>
    <w:rsid w:val="00A15FD8"/>
    <w:rsid w:val="00A21257"/>
    <w:rsid w:val="00A21E6E"/>
    <w:rsid w:val="00A21F22"/>
    <w:rsid w:val="00A42858"/>
    <w:rsid w:val="00A4617C"/>
    <w:rsid w:val="00A4715C"/>
    <w:rsid w:val="00A53838"/>
    <w:rsid w:val="00A56040"/>
    <w:rsid w:val="00A56303"/>
    <w:rsid w:val="00A56C57"/>
    <w:rsid w:val="00A81B44"/>
    <w:rsid w:val="00A94100"/>
    <w:rsid w:val="00AA2D15"/>
    <w:rsid w:val="00AB11A8"/>
    <w:rsid w:val="00AB6E8C"/>
    <w:rsid w:val="00AC616B"/>
    <w:rsid w:val="00AC7244"/>
    <w:rsid w:val="00AC75E6"/>
    <w:rsid w:val="00AD09CD"/>
    <w:rsid w:val="00AD34C7"/>
    <w:rsid w:val="00AE09E1"/>
    <w:rsid w:val="00AF3050"/>
    <w:rsid w:val="00AF552D"/>
    <w:rsid w:val="00AF737B"/>
    <w:rsid w:val="00B112C8"/>
    <w:rsid w:val="00B162D7"/>
    <w:rsid w:val="00B1781C"/>
    <w:rsid w:val="00B20CA9"/>
    <w:rsid w:val="00B22FB8"/>
    <w:rsid w:val="00B244E3"/>
    <w:rsid w:val="00B2705A"/>
    <w:rsid w:val="00B30A68"/>
    <w:rsid w:val="00B3297E"/>
    <w:rsid w:val="00B34248"/>
    <w:rsid w:val="00B34435"/>
    <w:rsid w:val="00B34CA4"/>
    <w:rsid w:val="00B428DA"/>
    <w:rsid w:val="00B44568"/>
    <w:rsid w:val="00B571EB"/>
    <w:rsid w:val="00B65D00"/>
    <w:rsid w:val="00B750CA"/>
    <w:rsid w:val="00B81F80"/>
    <w:rsid w:val="00B97CED"/>
    <w:rsid w:val="00BA6AA6"/>
    <w:rsid w:val="00BC1E95"/>
    <w:rsid w:val="00BC5B47"/>
    <w:rsid w:val="00BC61F3"/>
    <w:rsid w:val="00BC632F"/>
    <w:rsid w:val="00BC6CCB"/>
    <w:rsid w:val="00BD05AE"/>
    <w:rsid w:val="00BD0670"/>
    <w:rsid w:val="00BD517A"/>
    <w:rsid w:val="00BD58C6"/>
    <w:rsid w:val="00BE618D"/>
    <w:rsid w:val="00BF4E34"/>
    <w:rsid w:val="00BF5996"/>
    <w:rsid w:val="00C01A4F"/>
    <w:rsid w:val="00C07827"/>
    <w:rsid w:val="00C16F34"/>
    <w:rsid w:val="00C21510"/>
    <w:rsid w:val="00C37897"/>
    <w:rsid w:val="00C419C9"/>
    <w:rsid w:val="00C503EF"/>
    <w:rsid w:val="00C50BCD"/>
    <w:rsid w:val="00C51145"/>
    <w:rsid w:val="00C567C4"/>
    <w:rsid w:val="00C632E9"/>
    <w:rsid w:val="00C64114"/>
    <w:rsid w:val="00C66870"/>
    <w:rsid w:val="00C66D5A"/>
    <w:rsid w:val="00C768C0"/>
    <w:rsid w:val="00C835D6"/>
    <w:rsid w:val="00C83D33"/>
    <w:rsid w:val="00C95D88"/>
    <w:rsid w:val="00CA2E8E"/>
    <w:rsid w:val="00CA4C08"/>
    <w:rsid w:val="00CB088E"/>
    <w:rsid w:val="00CC01D9"/>
    <w:rsid w:val="00CC4374"/>
    <w:rsid w:val="00CC4F04"/>
    <w:rsid w:val="00CC5E51"/>
    <w:rsid w:val="00CC7890"/>
    <w:rsid w:val="00CD33EA"/>
    <w:rsid w:val="00CD3CC8"/>
    <w:rsid w:val="00CD506A"/>
    <w:rsid w:val="00CE041D"/>
    <w:rsid w:val="00CE3A36"/>
    <w:rsid w:val="00CE4D47"/>
    <w:rsid w:val="00CE543B"/>
    <w:rsid w:val="00CF091A"/>
    <w:rsid w:val="00CF1145"/>
    <w:rsid w:val="00CF5820"/>
    <w:rsid w:val="00D0036A"/>
    <w:rsid w:val="00D07F90"/>
    <w:rsid w:val="00D1545B"/>
    <w:rsid w:val="00D166BA"/>
    <w:rsid w:val="00D209FF"/>
    <w:rsid w:val="00D2603F"/>
    <w:rsid w:val="00D27CE5"/>
    <w:rsid w:val="00D3157D"/>
    <w:rsid w:val="00D31779"/>
    <w:rsid w:val="00D36F37"/>
    <w:rsid w:val="00D41878"/>
    <w:rsid w:val="00D46009"/>
    <w:rsid w:val="00D47078"/>
    <w:rsid w:val="00D60EAE"/>
    <w:rsid w:val="00D83597"/>
    <w:rsid w:val="00D868B2"/>
    <w:rsid w:val="00D91A21"/>
    <w:rsid w:val="00D925F5"/>
    <w:rsid w:val="00D9281A"/>
    <w:rsid w:val="00D939DE"/>
    <w:rsid w:val="00D948D8"/>
    <w:rsid w:val="00D97CE0"/>
    <w:rsid w:val="00DA1575"/>
    <w:rsid w:val="00DA51A8"/>
    <w:rsid w:val="00DA753F"/>
    <w:rsid w:val="00DB0E1F"/>
    <w:rsid w:val="00DB19DB"/>
    <w:rsid w:val="00DB25E8"/>
    <w:rsid w:val="00DB435C"/>
    <w:rsid w:val="00DD3972"/>
    <w:rsid w:val="00DD496E"/>
    <w:rsid w:val="00DE2B56"/>
    <w:rsid w:val="00DE316B"/>
    <w:rsid w:val="00DF2CF0"/>
    <w:rsid w:val="00DF3078"/>
    <w:rsid w:val="00DF50F8"/>
    <w:rsid w:val="00E17B5C"/>
    <w:rsid w:val="00E438BA"/>
    <w:rsid w:val="00E4519F"/>
    <w:rsid w:val="00E46C62"/>
    <w:rsid w:val="00E46DAC"/>
    <w:rsid w:val="00E47920"/>
    <w:rsid w:val="00E61CD7"/>
    <w:rsid w:val="00E630FC"/>
    <w:rsid w:val="00E70904"/>
    <w:rsid w:val="00E70D69"/>
    <w:rsid w:val="00E80C5E"/>
    <w:rsid w:val="00E92675"/>
    <w:rsid w:val="00EA169D"/>
    <w:rsid w:val="00EA545F"/>
    <w:rsid w:val="00EB0B33"/>
    <w:rsid w:val="00EC2639"/>
    <w:rsid w:val="00EC4833"/>
    <w:rsid w:val="00ED0ECD"/>
    <w:rsid w:val="00EF1F8B"/>
    <w:rsid w:val="00F020D5"/>
    <w:rsid w:val="00F05E31"/>
    <w:rsid w:val="00F23C2B"/>
    <w:rsid w:val="00F3554C"/>
    <w:rsid w:val="00F36E10"/>
    <w:rsid w:val="00F45669"/>
    <w:rsid w:val="00F51DD7"/>
    <w:rsid w:val="00F664EA"/>
    <w:rsid w:val="00F70B06"/>
    <w:rsid w:val="00F70FE2"/>
    <w:rsid w:val="00F73128"/>
    <w:rsid w:val="00F76124"/>
    <w:rsid w:val="00F84591"/>
    <w:rsid w:val="00F90EBE"/>
    <w:rsid w:val="00F94C4F"/>
    <w:rsid w:val="00F95334"/>
    <w:rsid w:val="00FA46D6"/>
    <w:rsid w:val="00FA6E00"/>
    <w:rsid w:val="00FB5172"/>
    <w:rsid w:val="00FB70F6"/>
    <w:rsid w:val="00FD7D7D"/>
    <w:rsid w:val="00FE02F3"/>
    <w:rsid w:val="00FE4A83"/>
    <w:rsid w:val="00FE4B3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6CA78"/>
  <w15:chartTrackingRefBased/>
  <w15:docId w15:val="{14173537-34A9-4326-B040-0B887FC0F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qFormat/>
    <w:rsid w:val="00130E98"/>
    <w:pPr>
      <w:keepNext/>
      <w:numPr>
        <w:numId w:val="1"/>
      </w:numPr>
      <w:spacing w:before="480" w:after="240" w:line="264" w:lineRule="auto"/>
      <w:ind w:left="431" w:hanging="431"/>
      <w:jc w:val="both"/>
      <w:outlineLvl w:val="0"/>
    </w:pPr>
    <w:rPr>
      <w:rFonts w:ascii="Times New Roman" w:eastAsia="Times New Roman" w:hAnsi="Times New Roman" w:cs="Times New Roman"/>
      <w:b/>
      <w:bCs/>
      <w:kern w:val="32"/>
      <w:sz w:val="28"/>
      <w:szCs w:val="32"/>
    </w:rPr>
  </w:style>
  <w:style w:type="paragraph" w:styleId="Overskrift2">
    <w:name w:val="heading 2"/>
    <w:basedOn w:val="Normal"/>
    <w:next w:val="Normal"/>
    <w:link w:val="Overskrift2Tegn"/>
    <w:unhideWhenUsed/>
    <w:qFormat/>
    <w:rsid w:val="00130E98"/>
    <w:pPr>
      <w:keepNext/>
      <w:numPr>
        <w:ilvl w:val="1"/>
        <w:numId w:val="1"/>
      </w:numPr>
      <w:spacing w:before="240" w:after="120" w:line="264" w:lineRule="auto"/>
      <w:ind w:left="1569"/>
      <w:jc w:val="both"/>
      <w:outlineLvl w:val="1"/>
    </w:pPr>
    <w:rPr>
      <w:rFonts w:ascii="Times New Roman" w:eastAsia="Times New Roman" w:hAnsi="Times New Roman" w:cs="Times New Roman"/>
      <w:b/>
      <w:bCs/>
      <w:iCs/>
      <w:sz w:val="24"/>
      <w:szCs w:val="28"/>
    </w:rPr>
  </w:style>
  <w:style w:type="paragraph" w:styleId="Overskrift3">
    <w:name w:val="heading 3"/>
    <w:basedOn w:val="Normal"/>
    <w:next w:val="Normal"/>
    <w:link w:val="Overskrift3Tegn"/>
    <w:unhideWhenUsed/>
    <w:qFormat/>
    <w:rsid w:val="00130E98"/>
    <w:pPr>
      <w:keepNext/>
      <w:numPr>
        <w:ilvl w:val="2"/>
        <w:numId w:val="1"/>
      </w:numPr>
      <w:spacing w:before="240" w:after="60" w:line="240" w:lineRule="auto"/>
      <w:jc w:val="both"/>
      <w:outlineLvl w:val="2"/>
    </w:pPr>
    <w:rPr>
      <w:rFonts w:ascii="Arial" w:eastAsia="Times New Roman" w:hAnsi="Arial" w:cs="Arial"/>
      <w:b/>
      <w:bCs/>
      <w:sz w:val="26"/>
      <w:szCs w:val="26"/>
    </w:rPr>
  </w:style>
  <w:style w:type="paragraph" w:styleId="Overskrift4">
    <w:name w:val="heading 4"/>
    <w:basedOn w:val="Normal"/>
    <w:next w:val="Normal"/>
    <w:link w:val="Overskrift4Tegn"/>
    <w:uiPriority w:val="9"/>
    <w:unhideWhenUsed/>
    <w:qFormat/>
    <w:rsid w:val="00130E98"/>
    <w:pPr>
      <w:keepNext/>
      <w:keepLines/>
      <w:numPr>
        <w:ilvl w:val="3"/>
        <w:numId w:val="1"/>
      </w:numPr>
      <w:spacing w:before="40" w:after="0" w:line="264" w:lineRule="auto"/>
      <w:jc w:val="both"/>
      <w:outlineLvl w:val="3"/>
    </w:pPr>
    <w:rPr>
      <w:rFonts w:asciiTheme="majorHAnsi" w:eastAsiaTheme="majorEastAsia" w:hAnsiTheme="majorHAnsi" w:cstheme="majorBidi"/>
      <w:i/>
      <w:iCs/>
      <w:color w:val="2F5496" w:themeColor="accent1" w:themeShade="BF"/>
      <w:sz w:val="24"/>
    </w:rPr>
  </w:style>
  <w:style w:type="paragraph" w:styleId="Overskrift5">
    <w:name w:val="heading 5"/>
    <w:basedOn w:val="Normal"/>
    <w:next w:val="Normal"/>
    <w:link w:val="Overskrift5Tegn"/>
    <w:uiPriority w:val="9"/>
    <w:unhideWhenUsed/>
    <w:qFormat/>
    <w:rsid w:val="00130E98"/>
    <w:pPr>
      <w:keepNext/>
      <w:keepLines/>
      <w:numPr>
        <w:ilvl w:val="4"/>
        <w:numId w:val="1"/>
      </w:numPr>
      <w:spacing w:before="40" w:after="0" w:line="264" w:lineRule="auto"/>
      <w:jc w:val="both"/>
      <w:outlineLvl w:val="4"/>
    </w:pPr>
    <w:rPr>
      <w:rFonts w:asciiTheme="majorHAnsi" w:eastAsiaTheme="majorEastAsia" w:hAnsiTheme="majorHAnsi" w:cstheme="majorBidi"/>
      <w:color w:val="2F5496" w:themeColor="accent1" w:themeShade="BF"/>
      <w:sz w:val="24"/>
    </w:rPr>
  </w:style>
  <w:style w:type="paragraph" w:styleId="Overskrift6">
    <w:name w:val="heading 6"/>
    <w:basedOn w:val="Normal"/>
    <w:next w:val="Normal"/>
    <w:link w:val="Overskrift6Tegn"/>
    <w:uiPriority w:val="9"/>
    <w:semiHidden/>
    <w:unhideWhenUsed/>
    <w:qFormat/>
    <w:rsid w:val="00130E98"/>
    <w:pPr>
      <w:keepNext/>
      <w:keepLines/>
      <w:numPr>
        <w:ilvl w:val="5"/>
        <w:numId w:val="1"/>
      </w:numPr>
      <w:spacing w:before="40" w:after="0" w:line="264" w:lineRule="auto"/>
      <w:jc w:val="both"/>
      <w:outlineLvl w:val="5"/>
    </w:pPr>
    <w:rPr>
      <w:rFonts w:asciiTheme="majorHAnsi" w:eastAsiaTheme="majorEastAsia" w:hAnsiTheme="majorHAnsi" w:cstheme="majorBidi"/>
      <w:color w:val="1F3763" w:themeColor="accent1" w:themeShade="7F"/>
      <w:sz w:val="24"/>
    </w:rPr>
  </w:style>
  <w:style w:type="paragraph" w:styleId="Overskrift7">
    <w:name w:val="heading 7"/>
    <w:basedOn w:val="Normal"/>
    <w:next w:val="Normal"/>
    <w:link w:val="Overskrift7Tegn"/>
    <w:uiPriority w:val="9"/>
    <w:semiHidden/>
    <w:unhideWhenUsed/>
    <w:qFormat/>
    <w:rsid w:val="00130E98"/>
    <w:pPr>
      <w:keepNext/>
      <w:keepLines/>
      <w:numPr>
        <w:ilvl w:val="6"/>
        <w:numId w:val="1"/>
      </w:numPr>
      <w:spacing w:before="40" w:after="0" w:line="264" w:lineRule="auto"/>
      <w:jc w:val="both"/>
      <w:outlineLvl w:val="6"/>
    </w:pPr>
    <w:rPr>
      <w:rFonts w:asciiTheme="majorHAnsi" w:eastAsiaTheme="majorEastAsia" w:hAnsiTheme="majorHAnsi" w:cstheme="majorBidi"/>
      <w:i/>
      <w:iCs/>
      <w:color w:val="1F3763" w:themeColor="accent1" w:themeShade="7F"/>
      <w:sz w:val="24"/>
    </w:rPr>
  </w:style>
  <w:style w:type="paragraph" w:styleId="Overskrift8">
    <w:name w:val="heading 8"/>
    <w:basedOn w:val="Normal"/>
    <w:next w:val="Normal"/>
    <w:link w:val="Overskrift8Tegn"/>
    <w:uiPriority w:val="9"/>
    <w:semiHidden/>
    <w:unhideWhenUsed/>
    <w:qFormat/>
    <w:rsid w:val="00130E98"/>
    <w:pPr>
      <w:keepNext/>
      <w:keepLines/>
      <w:numPr>
        <w:ilvl w:val="7"/>
        <w:numId w:val="1"/>
      </w:numPr>
      <w:spacing w:before="40" w:after="0" w:line="264" w:lineRule="auto"/>
      <w:jc w:val="both"/>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qFormat/>
    <w:rsid w:val="00130E98"/>
    <w:pPr>
      <w:keepNext/>
      <w:keepLines/>
      <w:numPr>
        <w:ilvl w:val="8"/>
        <w:numId w:val="1"/>
      </w:numPr>
      <w:spacing w:before="40" w:after="0" w:line="264" w:lineRule="auto"/>
      <w:jc w:val="both"/>
      <w:outlineLvl w:val="8"/>
    </w:pPr>
    <w:rPr>
      <w:rFonts w:asciiTheme="majorHAnsi" w:eastAsiaTheme="majorEastAsia" w:hAnsiTheme="majorHAnsi" w:cstheme="majorBidi"/>
      <w:i/>
      <w:iCs/>
      <w:color w:val="272727" w:themeColor="text1" w:themeTint="D8"/>
      <w:sz w:val="21"/>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0B3A6D"/>
    <w:rPr>
      <w:color w:val="0563C1" w:themeColor="hyperlink"/>
      <w:u w:val="single"/>
    </w:rPr>
  </w:style>
  <w:style w:type="character" w:customStyle="1" w:styleId="UnresolvedMention">
    <w:name w:val="Unresolved Mention"/>
    <w:basedOn w:val="Standardskrifttypeiafsnit"/>
    <w:uiPriority w:val="99"/>
    <w:semiHidden/>
    <w:unhideWhenUsed/>
    <w:rsid w:val="000B3A6D"/>
    <w:rPr>
      <w:color w:val="605E5C"/>
      <w:shd w:val="clear" w:color="auto" w:fill="E1DFDD"/>
    </w:rPr>
  </w:style>
  <w:style w:type="paragraph" w:styleId="Markeringsbobletekst">
    <w:name w:val="Balloon Text"/>
    <w:basedOn w:val="Normal"/>
    <w:link w:val="MarkeringsbobletekstTegn"/>
    <w:uiPriority w:val="99"/>
    <w:semiHidden/>
    <w:unhideWhenUsed/>
    <w:rsid w:val="000B3A6D"/>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0B3A6D"/>
    <w:rPr>
      <w:rFonts w:ascii="Segoe UI" w:hAnsi="Segoe UI" w:cs="Segoe UI"/>
      <w:sz w:val="18"/>
      <w:szCs w:val="18"/>
    </w:rPr>
  </w:style>
  <w:style w:type="character" w:styleId="Kommentarhenvisning">
    <w:name w:val="annotation reference"/>
    <w:basedOn w:val="Standardskrifttypeiafsnit"/>
    <w:uiPriority w:val="99"/>
    <w:semiHidden/>
    <w:unhideWhenUsed/>
    <w:rsid w:val="00EF1F8B"/>
    <w:rPr>
      <w:sz w:val="16"/>
      <w:szCs w:val="16"/>
    </w:rPr>
  </w:style>
  <w:style w:type="paragraph" w:styleId="Kommentartekst">
    <w:name w:val="annotation text"/>
    <w:basedOn w:val="Normal"/>
    <w:link w:val="KommentartekstTegn"/>
    <w:uiPriority w:val="99"/>
    <w:unhideWhenUsed/>
    <w:rsid w:val="00EF1F8B"/>
    <w:pPr>
      <w:spacing w:line="240" w:lineRule="auto"/>
    </w:pPr>
    <w:rPr>
      <w:sz w:val="20"/>
      <w:szCs w:val="20"/>
    </w:rPr>
  </w:style>
  <w:style w:type="character" w:customStyle="1" w:styleId="KommentartekstTegn">
    <w:name w:val="Kommentartekst Tegn"/>
    <w:basedOn w:val="Standardskrifttypeiafsnit"/>
    <w:link w:val="Kommentartekst"/>
    <w:uiPriority w:val="99"/>
    <w:rsid w:val="00EF1F8B"/>
    <w:rPr>
      <w:sz w:val="20"/>
      <w:szCs w:val="20"/>
    </w:rPr>
  </w:style>
  <w:style w:type="paragraph" w:styleId="Kommentaremne">
    <w:name w:val="annotation subject"/>
    <w:basedOn w:val="Kommentartekst"/>
    <w:next w:val="Kommentartekst"/>
    <w:link w:val="KommentaremneTegn"/>
    <w:uiPriority w:val="99"/>
    <w:semiHidden/>
    <w:unhideWhenUsed/>
    <w:rsid w:val="00EF1F8B"/>
    <w:rPr>
      <w:b/>
      <w:bCs/>
    </w:rPr>
  </w:style>
  <w:style w:type="character" w:customStyle="1" w:styleId="KommentaremneTegn">
    <w:name w:val="Kommentaremne Tegn"/>
    <w:basedOn w:val="KommentartekstTegn"/>
    <w:link w:val="Kommentaremne"/>
    <w:uiPriority w:val="99"/>
    <w:semiHidden/>
    <w:rsid w:val="00EF1F8B"/>
    <w:rPr>
      <w:b/>
      <w:bCs/>
      <w:sz w:val="20"/>
      <w:szCs w:val="20"/>
    </w:rPr>
  </w:style>
  <w:style w:type="character" w:styleId="BesgtLink">
    <w:name w:val="FollowedHyperlink"/>
    <w:basedOn w:val="Standardskrifttypeiafsnit"/>
    <w:uiPriority w:val="99"/>
    <w:semiHidden/>
    <w:unhideWhenUsed/>
    <w:rsid w:val="00677CA4"/>
    <w:rPr>
      <w:color w:val="954F72" w:themeColor="followedHyperlink"/>
      <w:u w:val="single"/>
    </w:rPr>
  </w:style>
  <w:style w:type="paragraph" w:styleId="Korrektur">
    <w:name w:val="Revision"/>
    <w:hidden/>
    <w:uiPriority w:val="99"/>
    <w:semiHidden/>
    <w:rsid w:val="00122D3F"/>
    <w:pPr>
      <w:spacing w:after="0" w:line="240" w:lineRule="auto"/>
    </w:pPr>
  </w:style>
  <w:style w:type="paragraph" w:customStyle="1" w:styleId="norm">
    <w:name w:val="norm"/>
    <w:basedOn w:val="Normal"/>
    <w:rsid w:val="00A94100"/>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Overskrift1Tegn">
    <w:name w:val="Overskrift 1 Tegn"/>
    <w:basedOn w:val="Standardskrifttypeiafsnit"/>
    <w:link w:val="Overskrift1"/>
    <w:rsid w:val="00130E98"/>
    <w:rPr>
      <w:rFonts w:ascii="Times New Roman" w:eastAsia="Times New Roman" w:hAnsi="Times New Roman" w:cs="Times New Roman"/>
      <w:b/>
      <w:bCs/>
      <w:kern w:val="32"/>
      <w:sz w:val="28"/>
      <w:szCs w:val="32"/>
    </w:rPr>
  </w:style>
  <w:style w:type="character" w:customStyle="1" w:styleId="Overskrift2Tegn">
    <w:name w:val="Overskrift 2 Tegn"/>
    <w:basedOn w:val="Standardskrifttypeiafsnit"/>
    <w:link w:val="Overskrift2"/>
    <w:rsid w:val="00130E98"/>
    <w:rPr>
      <w:rFonts w:ascii="Times New Roman" w:eastAsia="Times New Roman" w:hAnsi="Times New Roman" w:cs="Times New Roman"/>
      <w:b/>
      <w:bCs/>
      <w:iCs/>
      <w:sz w:val="24"/>
      <w:szCs w:val="28"/>
    </w:rPr>
  </w:style>
  <w:style w:type="character" w:customStyle="1" w:styleId="Overskrift3Tegn">
    <w:name w:val="Overskrift 3 Tegn"/>
    <w:basedOn w:val="Standardskrifttypeiafsnit"/>
    <w:link w:val="Overskrift3"/>
    <w:rsid w:val="00130E98"/>
    <w:rPr>
      <w:rFonts w:ascii="Arial" w:eastAsia="Times New Roman" w:hAnsi="Arial" w:cs="Arial"/>
      <w:b/>
      <w:bCs/>
      <w:sz w:val="26"/>
      <w:szCs w:val="26"/>
    </w:rPr>
  </w:style>
  <w:style w:type="character" w:customStyle="1" w:styleId="Overskrift4Tegn">
    <w:name w:val="Overskrift 4 Tegn"/>
    <w:basedOn w:val="Standardskrifttypeiafsnit"/>
    <w:link w:val="Overskrift4"/>
    <w:uiPriority w:val="9"/>
    <w:rsid w:val="00130E98"/>
    <w:rPr>
      <w:rFonts w:asciiTheme="majorHAnsi" w:eastAsiaTheme="majorEastAsia" w:hAnsiTheme="majorHAnsi" w:cstheme="majorBidi"/>
      <w:i/>
      <w:iCs/>
      <w:color w:val="2F5496" w:themeColor="accent1" w:themeShade="BF"/>
      <w:sz w:val="24"/>
    </w:rPr>
  </w:style>
  <w:style w:type="character" w:customStyle="1" w:styleId="Overskrift5Tegn">
    <w:name w:val="Overskrift 5 Tegn"/>
    <w:basedOn w:val="Standardskrifttypeiafsnit"/>
    <w:link w:val="Overskrift5"/>
    <w:uiPriority w:val="9"/>
    <w:rsid w:val="00130E98"/>
    <w:rPr>
      <w:rFonts w:asciiTheme="majorHAnsi" w:eastAsiaTheme="majorEastAsia" w:hAnsiTheme="majorHAnsi" w:cstheme="majorBidi"/>
      <w:color w:val="2F5496" w:themeColor="accent1" w:themeShade="BF"/>
      <w:sz w:val="24"/>
    </w:rPr>
  </w:style>
  <w:style w:type="character" w:customStyle="1" w:styleId="Overskrift6Tegn">
    <w:name w:val="Overskrift 6 Tegn"/>
    <w:basedOn w:val="Standardskrifttypeiafsnit"/>
    <w:link w:val="Overskrift6"/>
    <w:uiPriority w:val="9"/>
    <w:semiHidden/>
    <w:rsid w:val="00130E98"/>
    <w:rPr>
      <w:rFonts w:asciiTheme="majorHAnsi" w:eastAsiaTheme="majorEastAsia" w:hAnsiTheme="majorHAnsi" w:cstheme="majorBidi"/>
      <w:color w:val="1F3763" w:themeColor="accent1" w:themeShade="7F"/>
      <w:sz w:val="24"/>
    </w:rPr>
  </w:style>
  <w:style w:type="character" w:customStyle="1" w:styleId="Overskrift7Tegn">
    <w:name w:val="Overskrift 7 Tegn"/>
    <w:basedOn w:val="Standardskrifttypeiafsnit"/>
    <w:link w:val="Overskrift7"/>
    <w:uiPriority w:val="9"/>
    <w:semiHidden/>
    <w:rsid w:val="00130E98"/>
    <w:rPr>
      <w:rFonts w:asciiTheme="majorHAnsi" w:eastAsiaTheme="majorEastAsia" w:hAnsiTheme="majorHAnsi" w:cstheme="majorBidi"/>
      <w:i/>
      <w:iCs/>
      <w:color w:val="1F3763" w:themeColor="accent1" w:themeShade="7F"/>
      <w:sz w:val="24"/>
    </w:rPr>
  </w:style>
  <w:style w:type="character" w:customStyle="1" w:styleId="Overskrift8Tegn">
    <w:name w:val="Overskrift 8 Tegn"/>
    <w:basedOn w:val="Standardskrifttypeiafsnit"/>
    <w:link w:val="Overskrift8"/>
    <w:uiPriority w:val="9"/>
    <w:semiHidden/>
    <w:rsid w:val="00130E98"/>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typeiafsnit"/>
    <w:link w:val="Overskrift9"/>
    <w:uiPriority w:val="9"/>
    <w:semiHidden/>
    <w:rsid w:val="00130E98"/>
    <w:rPr>
      <w:rFonts w:asciiTheme="majorHAnsi" w:eastAsiaTheme="majorEastAsia" w:hAnsiTheme="majorHAnsi" w:cstheme="majorBidi"/>
      <w:i/>
      <w:iCs/>
      <w:color w:val="272727" w:themeColor="text1" w:themeTint="D8"/>
      <w:sz w:val="21"/>
      <w:szCs w:val="21"/>
    </w:rPr>
  </w:style>
  <w:style w:type="paragraph" w:customStyle="1" w:styleId="TabelTekst">
    <w:name w:val="TabelTekst"/>
    <w:basedOn w:val="Normal"/>
    <w:rsid w:val="00130E98"/>
    <w:pPr>
      <w:keepLines/>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309676">
      <w:bodyDiv w:val="1"/>
      <w:marLeft w:val="0"/>
      <w:marRight w:val="0"/>
      <w:marTop w:val="0"/>
      <w:marBottom w:val="0"/>
      <w:divBdr>
        <w:top w:val="none" w:sz="0" w:space="0" w:color="auto"/>
        <w:left w:val="none" w:sz="0" w:space="0" w:color="auto"/>
        <w:bottom w:val="none" w:sz="0" w:space="0" w:color="auto"/>
        <w:right w:val="none" w:sz="0" w:space="0" w:color="auto"/>
      </w:divBdr>
    </w:div>
    <w:div w:id="85925331">
      <w:bodyDiv w:val="1"/>
      <w:marLeft w:val="0"/>
      <w:marRight w:val="0"/>
      <w:marTop w:val="0"/>
      <w:marBottom w:val="0"/>
      <w:divBdr>
        <w:top w:val="none" w:sz="0" w:space="0" w:color="auto"/>
        <w:left w:val="none" w:sz="0" w:space="0" w:color="auto"/>
        <w:bottom w:val="none" w:sz="0" w:space="0" w:color="auto"/>
        <w:right w:val="none" w:sz="0" w:space="0" w:color="auto"/>
      </w:divBdr>
    </w:div>
    <w:div w:id="99685891">
      <w:bodyDiv w:val="1"/>
      <w:marLeft w:val="0"/>
      <w:marRight w:val="0"/>
      <w:marTop w:val="0"/>
      <w:marBottom w:val="0"/>
      <w:divBdr>
        <w:top w:val="none" w:sz="0" w:space="0" w:color="auto"/>
        <w:left w:val="none" w:sz="0" w:space="0" w:color="auto"/>
        <w:bottom w:val="none" w:sz="0" w:space="0" w:color="auto"/>
        <w:right w:val="none" w:sz="0" w:space="0" w:color="auto"/>
      </w:divBdr>
    </w:div>
    <w:div w:id="154300961">
      <w:bodyDiv w:val="1"/>
      <w:marLeft w:val="0"/>
      <w:marRight w:val="0"/>
      <w:marTop w:val="0"/>
      <w:marBottom w:val="0"/>
      <w:divBdr>
        <w:top w:val="none" w:sz="0" w:space="0" w:color="auto"/>
        <w:left w:val="none" w:sz="0" w:space="0" w:color="auto"/>
        <w:bottom w:val="none" w:sz="0" w:space="0" w:color="auto"/>
        <w:right w:val="none" w:sz="0" w:space="0" w:color="auto"/>
      </w:divBdr>
    </w:div>
    <w:div w:id="293566823">
      <w:bodyDiv w:val="1"/>
      <w:marLeft w:val="0"/>
      <w:marRight w:val="0"/>
      <w:marTop w:val="0"/>
      <w:marBottom w:val="0"/>
      <w:divBdr>
        <w:top w:val="none" w:sz="0" w:space="0" w:color="auto"/>
        <w:left w:val="none" w:sz="0" w:space="0" w:color="auto"/>
        <w:bottom w:val="none" w:sz="0" w:space="0" w:color="auto"/>
        <w:right w:val="none" w:sz="0" w:space="0" w:color="auto"/>
      </w:divBdr>
    </w:div>
    <w:div w:id="501700061">
      <w:bodyDiv w:val="1"/>
      <w:marLeft w:val="0"/>
      <w:marRight w:val="0"/>
      <w:marTop w:val="0"/>
      <w:marBottom w:val="0"/>
      <w:divBdr>
        <w:top w:val="none" w:sz="0" w:space="0" w:color="auto"/>
        <w:left w:val="none" w:sz="0" w:space="0" w:color="auto"/>
        <w:bottom w:val="none" w:sz="0" w:space="0" w:color="auto"/>
        <w:right w:val="none" w:sz="0" w:space="0" w:color="auto"/>
      </w:divBdr>
    </w:div>
    <w:div w:id="754519394">
      <w:bodyDiv w:val="1"/>
      <w:marLeft w:val="0"/>
      <w:marRight w:val="0"/>
      <w:marTop w:val="0"/>
      <w:marBottom w:val="0"/>
      <w:divBdr>
        <w:top w:val="none" w:sz="0" w:space="0" w:color="auto"/>
        <w:left w:val="none" w:sz="0" w:space="0" w:color="auto"/>
        <w:bottom w:val="none" w:sz="0" w:space="0" w:color="auto"/>
        <w:right w:val="none" w:sz="0" w:space="0" w:color="auto"/>
      </w:divBdr>
    </w:div>
    <w:div w:id="768625113">
      <w:bodyDiv w:val="1"/>
      <w:marLeft w:val="0"/>
      <w:marRight w:val="0"/>
      <w:marTop w:val="0"/>
      <w:marBottom w:val="0"/>
      <w:divBdr>
        <w:top w:val="none" w:sz="0" w:space="0" w:color="auto"/>
        <w:left w:val="none" w:sz="0" w:space="0" w:color="auto"/>
        <w:bottom w:val="none" w:sz="0" w:space="0" w:color="auto"/>
        <w:right w:val="none" w:sz="0" w:space="0" w:color="auto"/>
      </w:divBdr>
    </w:div>
    <w:div w:id="770856935">
      <w:bodyDiv w:val="1"/>
      <w:marLeft w:val="0"/>
      <w:marRight w:val="0"/>
      <w:marTop w:val="0"/>
      <w:marBottom w:val="0"/>
      <w:divBdr>
        <w:top w:val="none" w:sz="0" w:space="0" w:color="auto"/>
        <w:left w:val="none" w:sz="0" w:space="0" w:color="auto"/>
        <w:bottom w:val="none" w:sz="0" w:space="0" w:color="auto"/>
        <w:right w:val="none" w:sz="0" w:space="0" w:color="auto"/>
      </w:divBdr>
    </w:div>
    <w:div w:id="784546513">
      <w:bodyDiv w:val="1"/>
      <w:marLeft w:val="0"/>
      <w:marRight w:val="0"/>
      <w:marTop w:val="0"/>
      <w:marBottom w:val="0"/>
      <w:divBdr>
        <w:top w:val="none" w:sz="0" w:space="0" w:color="auto"/>
        <w:left w:val="none" w:sz="0" w:space="0" w:color="auto"/>
        <w:bottom w:val="none" w:sz="0" w:space="0" w:color="auto"/>
        <w:right w:val="none" w:sz="0" w:space="0" w:color="auto"/>
      </w:divBdr>
    </w:div>
    <w:div w:id="932399406">
      <w:bodyDiv w:val="1"/>
      <w:marLeft w:val="0"/>
      <w:marRight w:val="0"/>
      <w:marTop w:val="0"/>
      <w:marBottom w:val="0"/>
      <w:divBdr>
        <w:top w:val="none" w:sz="0" w:space="0" w:color="auto"/>
        <w:left w:val="none" w:sz="0" w:space="0" w:color="auto"/>
        <w:bottom w:val="none" w:sz="0" w:space="0" w:color="auto"/>
        <w:right w:val="none" w:sz="0" w:space="0" w:color="auto"/>
      </w:divBdr>
    </w:div>
    <w:div w:id="977564158">
      <w:bodyDiv w:val="1"/>
      <w:marLeft w:val="0"/>
      <w:marRight w:val="0"/>
      <w:marTop w:val="0"/>
      <w:marBottom w:val="0"/>
      <w:divBdr>
        <w:top w:val="none" w:sz="0" w:space="0" w:color="auto"/>
        <w:left w:val="none" w:sz="0" w:space="0" w:color="auto"/>
        <w:bottom w:val="none" w:sz="0" w:space="0" w:color="auto"/>
        <w:right w:val="none" w:sz="0" w:space="0" w:color="auto"/>
      </w:divBdr>
    </w:div>
    <w:div w:id="1005934584">
      <w:bodyDiv w:val="1"/>
      <w:marLeft w:val="0"/>
      <w:marRight w:val="0"/>
      <w:marTop w:val="0"/>
      <w:marBottom w:val="0"/>
      <w:divBdr>
        <w:top w:val="none" w:sz="0" w:space="0" w:color="auto"/>
        <w:left w:val="none" w:sz="0" w:space="0" w:color="auto"/>
        <w:bottom w:val="none" w:sz="0" w:space="0" w:color="auto"/>
        <w:right w:val="none" w:sz="0" w:space="0" w:color="auto"/>
      </w:divBdr>
    </w:div>
    <w:div w:id="1286472114">
      <w:bodyDiv w:val="1"/>
      <w:marLeft w:val="0"/>
      <w:marRight w:val="0"/>
      <w:marTop w:val="0"/>
      <w:marBottom w:val="0"/>
      <w:divBdr>
        <w:top w:val="none" w:sz="0" w:space="0" w:color="auto"/>
        <w:left w:val="none" w:sz="0" w:space="0" w:color="auto"/>
        <w:bottom w:val="none" w:sz="0" w:space="0" w:color="auto"/>
        <w:right w:val="none" w:sz="0" w:space="0" w:color="auto"/>
      </w:divBdr>
    </w:div>
    <w:div w:id="1551190221">
      <w:bodyDiv w:val="1"/>
      <w:marLeft w:val="0"/>
      <w:marRight w:val="0"/>
      <w:marTop w:val="0"/>
      <w:marBottom w:val="0"/>
      <w:divBdr>
        <w:top w:val="none" w:sz="0" w:space="0" w:color="auto"/>
        <w:left w:val="none" w:sz="0" w:space="0" w:color="auto"/>
        <w:bottom w:val="none" w:sz="0" w:space="0" w:color="auto"/>
        <w:right w:val="none" w:sz="0" w:space="0" w:color="auto"/>
      </w:divBdr>
    </w:div>
    <w:div w:id="2012901725">
      <w:bodyDiv w:val="1"/>
      <w:marLeft w:val="0"/>
      <w:marRight w:val="0"/>
      <w:marTop w:val="0"/>
      <w:marBottom w:val="0"/>
      <w:divBdr>
        <w:top w:val="none" w:sz="0" w:space="0" w:color="auto"/>
        <w:left w:val="none" w:sz="0" w:space="0" w:color="auto"/>
        <w:bottom w:val="none" w:sz="0" w:space="0" w:color="auto"/>
        <w:right w:val="none" w:sz="0" w:space="0" w:color="auto"/>
      </w:divBdr>
    </w:div>
    <w:div w:id="2127037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vst.dk" TargetMode="Externa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hyperlink" Target="http://www.fvst.dk" TargetMode="External"/><Relationship Id="rId12" Type="http://schemas.openxmlformats.org/officeDocument/2006/relationships/hyperlink" Target="http://www.fvst.dk" TargetMode="External"/><Relationship Id="rId17" Type="http://schemas.openxmlformats.org/officeDocument/2006/relationships/image" Target="media/image5.png"/><Relationship Id="rId25"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hyperlink" Target="mailto:muslingeovervagning@fvst.dk" TargetMode="External"/><Relationship Id="rId1" Type="http://schemas.openxmlformats.org/officeDocument/2006/relationships/customXml" Target="../customXml/item1.xml"/><Relationship Id="rId6" Type="http://schemas.openxmlformats.org/officeDocument/2006/relationships/hyperlink" Target="http://www.fvst.dk" TargetMode="External"/><Relationship Id="rId11" Type="http://schemas.openxmlformats.org/officeDocument/2006/relationships/hyperlink" Target="http://www.fvst.dk)-mi" TargetMode="External"/><Relationship Id="rId24" Type="http://schemas.openxmlformats.org/officeDocument/2006/relationships/image" Target="media/image12.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10" Type="http://schemas.openxmlformats.org/officeDocument/2006/relationships/hyperlink" Target="http://www.fvst.dk)-mi" TargetMode="External"/><Relationship Id="rId19" Type="http://schemas.openxmlformats.org/officeDocument/2006/relationships/image" Target="media/image7.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fvst.dk)-mi" TargetMode="Externa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hyperlink" Target="https://eur-lex.europa.eu/legal-content/DA/TXT/HTML/?uri=CELEX:02019R0627-20230109&amp;qid=1645613162716"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744CBE-8B60-4855-BE8A-67DB69A66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74</Pages>
  <Words>20741</Words>
  <Characters>126521</Characters>
  <Application>Microsoft Office Word</Application>
  <DocSecurity>0</DocSecurity>
  <Lines>1054</Lines>
  <Paragraphs>293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 Jegindø Rasmussen</dc:creator>
  <cp:keywords/>
  <dc:description/>
  <cp:lastModifiedBy>Nauja Kore Juliane Møller</cp:lastModifiedBy>
  <cp:revision>3</cp:revision>
  <cp:lastPrinted>2025-01-31T12:46:00Z</cp:lastPrinted>
  <dcterms:created xsi:type="dcterms:W3CDTF">2025-12-19T13:59:00Z</dcterms:created>
  <dcterms:modified xsi:type="dcterms:W3CDTF">2025-12-22T15:36:00Z</dcterms:modified>
</cp:coreProperties>
</file>