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ACD" w:rsidRPr="0042496B" w:rsidRDefault="0042496B">
      <w:pPr>
        <w:spacing w:before="200" w:after="2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37"/>
          <w:szCs w:val="37"/>
          <w:lang w:val="kl-GL" w:eastAsia="da-DK"/>
          <w14:ligatures w14:val="none"/>
        </w:rPr>
        <w:t>Inuussutissanut tunngatillugu tappiorannartunut piumasaqaatit pillugit Kalaallit Nunaannut nalunaarut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Inuussutissanut aamma uumasunut nakorsaqarnermut miljø-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fødevareministerimit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aqunneqartunut tunngatillugu,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Fødevarestyrelsenip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Namminersorlutik Oqartussat Kalaallit Nunaanni suliassaat aamma piginnaatitaaffii pillugit nalunaarummi nr. 1005, 25. august 2017-imeersumi § 3, imm. 1-imi piginnaatitsineq naapertorlugu Inuussutissat il. il. pillugit inatsisip  Kalaallit Nunaannut atuutil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ersinneqarnissaa pillugu peqqussummi  nr. 523, 8. juni 2004-meersumi § 47, § 56, nr. 2, § 58 aamma § 69, imm. 3 malillugit aalajangersarneqarpoq: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1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Siunertaa aamma atuuffia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Inuussutissanut tunngatillugu tappiorannartunut piumasaqaatit aamma 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aammassinninnissamut piumasaqaatit nalunaarummi uani aalajangersarneqarput, inuussutissalerinermik suliffeqarfiit eqquutsitassaat, eqqiluisaarnermut aalajangersakkanik nalinginnaasunik aamma immikkut ittunik naammassinnikkaangamik, inuussutissalerinermik s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uliffeqarfiit pillugit Kalaallit Nunaannut nalunaarummi §§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7-miit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8-mut eqqartorneqartunik.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bookmarkStart w:id="0" w:name="__DdeLink__6958_636252635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bookmarkEnd w:id="0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Una nalunaarut atuutissaaq, inuussutissanut inatsimmi tappiorannartunik misissuineq pillugu aalajangersakkat immikkut ittut allat sumiginnanngikkaluarlugit,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pingaarnertut inuussutissalerinermik suliffeqarfiit pillugit Kalaallit Nunaannut nalunaarummi aamma nioqqutissianik uumasunit pisunik atuinermik pisortat misissuisarnerannik aaqqissuussinermut aalajangersakkat immikkut ittut pillugit Kalaallit Nunaannut 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alunaarummi, peqqissutsimut tunngatillugu inuussutissanut malitassatut atuuttut aamma ajoqutaaginnarlutik miluuttut ilaat pillugit aalajangersakkat.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3.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Nalunaarut inuussutissanut tamakkiisumik imaluunniit ilaannakortumik nioqqutissianik uumasunit pisu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neersunit sanaat tuniniarnissaat siunertaralugu tuniniaanermut aamma suliarinninnermut taamaallaat atuutissaaq.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4.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Nalunaarut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suliffeqarfinnut inuussutissanik taamaallaat Kalaallit Nunaanni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atugassianik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tunisassiortunut atuutissanngilaq.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2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Na</w:t>
      </w: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ssuiaatit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Nalunaarummi imatut paasineqassapput: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1) Inuussutissat isumannaatsuunissaannut piumasaqaat: Piumasaqaat nassuiaasoq,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qaqugukkut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tunisassiaq imaluunniit inuussutissat ilaat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akuerineqarsinnaanersut,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aammalu nioqqutissanut pilerisaarutaasimasun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ut atuuttoq.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2) Piffissaq piusinnaaffik: Piffissaq »ulloq qaangiuffissaq« sioqqullugu imaluunniit piusinnaaffiup sivikinnerpaap ullua, inuussutis</w:t>
      </w:r>
      <w:r>
        <w:rPr>
          <w:rFonts w:ascii="Times New Roman" w:eastAsia="Times New Roman" w:hAnsi="Times New Roman" w:cs="Times New Roman"/>
          <w:lang w:val="kl-GL" w:eastAsia="da-DK"/>
          <w14:ligatures w14:val="none"/>
        </w:rPr>
        <w:t>sat ilaannik nalunaaqutsiisar</w:t>
      </w:r>
      <w:bookmarkStart w:id="1" w:name="_GoBack"/>
      <w:bookmarkEnd w:id="1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neq pillugu Kalaallit Nunaannut nalunaarummi nassuiarneqartutut.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lastRenderedPageBreak/>
        <w:t>3) Tappioranna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rtunut tunngatillugu piumasaqaat: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Piumasaqaat,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nassuiaasoq,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qaqugukkut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tunisassiaq, inuussutissat ilaat imaluunniit suliarinneriaaseq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akuerineqarsinnaanersoq,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tappiorannartoqarnikkut peqanngissuseq, peqassuseq imaluunniit amerlassuseqarneq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aamma/imaluunnii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toqunartut/metabolittit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annertussusaat,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tassannga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uuttuineq, amerlassuseq, annertussuseq imaluunniit immikkoortitaaneq tunngavigalugit.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4) Tappiorannartut: Bakteriat,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virat,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oquliornerit, quajaatit,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parasitære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protozo-it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og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mikroskopiske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parasitære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helminthit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kiisalu toqunartut aamma taakkunannga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metabolittit.</w:t>
      </w:r>
      <w:proofErr w:type="spellEnd"/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5)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Tappiorannartunut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tunngatillugu piumasaqaatinik eqquutsitsineq: Inernernik naammagisimaarnartunik imaluunniit akuersaarneqarsinnaasunik aqqutissiuussineq, tak. ilanngussaq I, inuussutissat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pillugit inatsit aamma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Fødevarestyrelsenimiit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najoqqutassat naapertorlugit piumasaqaatit aalajangersagaasut tunngavigalugit killigititaasut aallaavigalugit misissuinerni, misiliutissanik tigusinikkut, misissueqqissaarnikkut aamma naqqiilluni iliuuseqarnern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ik naammassinninnerni.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6) Suusinnaasut ilaat: Nioqqutissat suussusersineqarsinnaasut eqimattaasut imaluunniit arlariiusut, suliarinneriaaseq taaneqartoq atorlugu tunisassiat, pissutsit assigiit ataanni aamma piffissap aalajangersakkap iluani tunisassiat, s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umiiffimmi taaneqartumi tunisassiat.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7) Suliarinneriaatsimi eqqiluisaarnermut piumasaqaat: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Piumasaqaat,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qaqugukkut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tunisassiorluni suliarinneriaatsip akuersaarneqarsinnaasumik ingerlaneranik nassuiaasoq.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Piumasaqaat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taamaattoq nioqqutissanut pilerisaarutaa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simasunut atuutinngilaq. Piumasaqaatitigut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tassuunakkut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mingutitsinermut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missingiutitut killigititaasoq aalajangersarneqarpoq, aammalu killigititaasoq qaangerneqarpat, naqqiilluni iliuusissanik aalajangiisoqassaaq, taamaalilluni suliarinneriaatsimi eqqilu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isaarneq nangittumik inuussutissanut inatsimmut naapertuussinnaaniassammat.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8) Misiligut: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Stof-it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ataasiakkaat imaluunniit ataatsimoortut imaluunniit pisassat, ataatsimoortunit imaluunniit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stof-ini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annertuunit periutsitigut assigiinngitsutigut toqqarneqart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ut, aamma ataatsimoortut misissorneqartut qanoq issuseq taaneqartoq pillugu imaluunniit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stofi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misissorneqartoq pillugu paasissutissiinissamut, aammalu ataatsimoortunut tunngatillugu imaluunniit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stofi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pillugu imaluunniit suliarinneriaaseq taakkuninnga pinng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ortitsisoq pillugu aalajangiinissami tunngavissaqarnissamik siunertaqartut.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9) Misiligut takutitsisoq: Misiligut, suusinnaasut ilaannit pissusilinni, tigusiffiusut allanngortinneqarnatik. Pingaarnerusumik misiliillattaarnermut nalinginnaasumut atuuppoq, ta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ssani suusinnaasut ilaanni ataasiakkaat aamma ataatsimoortut, pissusissamisoortumik misiligummi ilaasussatut isigineqarlutik.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10) Inuussutissat nereriaannaat: Inuussutissat tunisassiortumit imaluunniit suliffissuarmit nerisassatut naatsorsuussat, tappioran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nartunik kissaatigineqanngitsunik,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piuneerutitsisinnaasumik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imaluunniit akuerineqarsinnaasumik qaffasissusiliisinnaasumik piareersarnissaat imaluunniit allatigut suliareqqaarnissaat pisariaqartinneqarani.</w:t>
      </w:r>
    </w:p>
    <w:p w:rsidR="00004ACD" w:rsidRPr="0042496B" w:rsidRDefault="00004ACD">
      <w:pPr>
        <w:spacing w:after="0"/>
        <w:ind w:left="280"/>
        <w:rPr>
          <w:rFonts w:ascii="Times New Roman" w:eastAsia="Times New Roman" w:hAnsi="Times New Roman" w:cs="Times New Roman"/>
          <w:lang w:val="kl-GL" w:eastAsia="da-DK"/>
          <w14:ligatures w14:val="none"/>
        </w:rPr>
      </w:pPr>
    </w:p>
    <w:p w:rsidR="00004ACD" w:rsidRPr="0042496B" w:rsidRDefault="00004ACD">
      <w:pPr>
        <w:spacing w:after="0"/>
        <w:ind w:left="280"/>
        <w:rPr>
          <w:rFonts w:ascii="Times New Roman" w:eastAsia="Times New Roman" w:hAnsi="Times New Roman" w:cs="Times New Roman"/>
          <w:lang w:val="kl-GL" w:eastAsia="da-DK"/>
          <w14:ligatures w14:val="none"/>
        </w:rPr>
      </w:pP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3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Piumasaqaatit nalinginnaasut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lastRenderedPageBreak/>
        <w:t xml:space="preserve">§ 3.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 isumannaassavat, inuussutissat naammassissagaat, tappiorannartunut piumasaqaatit attuumassuteqartut, ilanngussaq 1-imi aalajangersarneqartut.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 tunisassiornerni, piliornerni,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siammarterinerni tamani suliarinneriaatsiminnut atatillugu HACCP-mik tunngaviit tunngavigalugit aaqqiissutinik aalajangersaassapput eqqiluisaarnermik pitsaasumik naammassinninnerminnut ilutigitillugu, isumannaarumallugu: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1) inuussutissat isumannaatsuuniss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aannut piumasaqaatit, piffissamut nioqqutit atuussinnaaffianut atuuttut, siammarterinermut, toqqorsinermut aamma atuinermut atugassarititaasut, piviusorsiornikkut naatsorsuutigineqartut, ataanni eqquutsinneqassapput, aamma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2) nioqqutissiassanik aamma inuus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sutissanik tunniussineq, passussineq aamma suliarinninneq suliarinninnermi eqqiluisaarnissamut piumasaqaatit eqquutsillugit ingerlanneqassapput.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3.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suliffeqarfiit, nioqqutissanik pilersitsinermut akisussaasut, pisariaqartinneqar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aangat, ilanngussaq 2 malillugu misissuinernik naammassinnittassapput. Misissuinerup isumannaassavaa atuussinnaaffik tamaat piumasaqaatit naammassineqarnissaat. Tamanna sualummik inuussutissanut nereriaannarnut atuuppoq,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Listeria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monocytogenes-it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alliartor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sinnaanerinut tunngatillugu, aammalu inuiaqatigiit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peqqissusaasa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Listeria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monocytogenes-inik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eqqugaanissaannut navianaammik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malitseqartitsinnaasunut.</w:t>
      </w:r>
      <w:proofErr w:type="spellEnd"/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4.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 suleqatigiillutik § 3, imm. 3 malillugu misissuinerit naammassi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neqarnissaat ingerlassinnaavaat.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5.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suliffeqarfiit, § 3, imm. 3 malillugu misissuinernik naammassinninnerminni, pitsaasumik eqqiluisaarneq aamma suliarinneriaatsit pillugit aalajangersakkat eqqarsaatigissavaat, inuussutissalerinerm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ik suliffeqarfiit pillugit Kalaallit Nunaannut nalunaarummi § 19-imi nassuiarneqartutut.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4</w:t>
      </w:r>
    </w:p>
    <w:p w:rsidR="00004ACD" w:rsidRPr="0042496B" w:rsidRDefault="0042496B">
      <w:pPr>
        <w:spacing w:after="100"/>
        <w:jc w:val="center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Piumasaqaatit</w:t>
      </w:r>
      <w:proofErr w:type="spellEnd"/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 xml:space="preserve"> aallaavigalugit misissuinerit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6.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suliffeqarfiit, tamanna attuumassuteqartillugu, ilanngussaq 1-imi aalajangersarneqar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tunik tappiorannartunut piumasaqaatinik eqquutsitsinertik uppernarsarsinnaassavaat, inuussutissalerinermik suliffeqarfiup nioqqutissaatimi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HACCP-tunngaviit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aamma eqqiluisaarneq tunngavigalugit suliarinneriaatsiminik ajunngitsumik ingerlatsinini imaluunniit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eqquutsitsinini uppernarsarniaraangamiuk.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suliffeqarfiit aalajangissavaat, qanoq akulikitsigisumik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misiligutinik tigusisarnissartik, imaassimanngippat ilanngussaq 1-imi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misiillattaanermut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aalajangersimas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unik aalajangersagaqartoq, taamaassimanngippallu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misiligutinik tigusisarnissap minnerpaaffia taannaavoq ilanngussaq 1-imi aalajangersarneqartoq. Inuussutissalerinermik suliffeqarfiit tamanna nioqqutissaatimi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HACCP-tunngaviit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aamma eqqi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luisaarneq tunngavigalugit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suliarinneriaatsimiminnut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atatillugu aalajangiiffigisassavaat, tassami inuussutissap atornissaannut innersuussutit eqqarsaatigineqarmata.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lastRenderedPageBreak/>
        <w:t xml:space="preserve">§ 7.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suliffeqarfiup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misiligutinik tigusisarnerm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 qanoq akulikitsigisumik pisarnissaa aqussinnaavaa inuussutissalerinermik suliffeqarfiup qanoq ittuussusaa aammalu angissusaa apeqqutaatillugu, tamanna inuussutissat isumannaatsuunissaannut aarlerinaateqanngippat.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5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Misissuineq pillugu aalajanger</w:t>
      </w: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sakkat immikkut ittut aamma misiligutinik tigusineq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8.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suliffeqarfiit misissueqqissaarnermut aamma misiligutinik tiguseriaatsinut aammalu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misiliillattaanissamut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pilersaarutinut periutsit naleqqiussaasut atussavaat, ilanngussaq 1-im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 aalajangersarneqartut.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 sumiiffinniit suliarinneqqaartarfinniit aammalu atortuniit, inuussutissalerinermut atorneqartuniit, misiligutinik tigusisassapput, misiligummik tigusineq taamaattoq pisariaqartinneqarpa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t, piumasaqaatip eqquutsinneqarnissaa isumannaarniarlugu. Misiligummik tigusinermi taamaattumi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ISO-standard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18593 periutsitut naleqqiussatut atorneqassaaq.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9.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suliffeqarfiit, inuussutissanik nereriaannarnik pilersitsisartut, inuiaq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atigiit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Listeria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monocytogenes-inik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eqqugaanissaannut navianaammik kinguneqartitsisinnaasunik, sumiiffinniit suliarinneqqaartarfinniit aamma atortuniit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Listeria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monocytogenes-eqarsinnaaneranut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misissuinissamut misiligutinik tigusisassapput,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misiligutinik tigusisarnissamut pilersaarutiminnut atatillugu.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10.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suliffeqarfiit, ilanngussaq 1-imi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misiligutinik tigusisarnissamut pilersaarutit malillugit misiligutinik tigusisartut, misiligutinik tigu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sisarnerit immikkoortut amerlassusaat ikilisissinnaavaat, inuussutissalerinermik suliffeqarfiit paasissutissat pisoqqat tunngavigalugit uppernarsarsinnaagunikku,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HACCP-tunngaviit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tunngavigalugit suliffeqarfiit suliarinneriaasii sunniuteqarluartuuneri.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</w:t>
      </w: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>11.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Inuussutissat ilaat aalajangersimasut imaluunniit suliarinneriaatsit akuerineqarsinnaaneri pillugit nalilersuinissaq misissuinermi siunertaappat, inuussutissalerinermik suliffeqarfiup minnerpaamik ilanngussaq 1 malillugu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nik tigusinermut pilersaarutit eqquutsissavai.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misiligutinik tigusinermut periutsit aamma misissuinermut periutsit allat atorsinnaavaat, inuussutissalerinermik suliffeqarfiup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Fødevarestyrelse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nimut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uppernarsarsinnaaguniuk, periutsit pineqartut minnerpaamik assinganik qularnaveeqqusiisut. Periutsinut taakkununnga ilaatinneqarsinnaapput sumiiffinnik misiligutinik tigusiffinnik allanik atuineq aammalu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tendensanalyse-nik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atuineq.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Taamaallaa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t eqqiluisaarnissamut piumasaqaatinut tunngatillugu, tappiorannartunik allanik aammalu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taakununnga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atassuteqartunik tappiorannartunut killigititaasunik imaluunniit allanik uuttuutinik, tappiorannartunut uuttuutit pinnagit, misissuineq inerteqqutaanngilaq.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lastRenderedPageBreak/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3.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Fødevarestyrelsenimit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akuerineqarsinnaavoq,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misissueqqissaariaatsinik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allanik atuineq, ilanngussaq 1-imi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misissueqqissaariaaseq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tunngavigalugu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misissueqqissaariaatsit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uppernarsarneqarsimappata, aammalu allassimaffik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EN/ISO-standard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16140 imaluunnii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t allat allassimaffiit assingusut nunat tamalaat akuersaagaat naapertorlugit pingajuusumit uppernarsaatilik periuseq piginnittussaatitaanikkut illersugaasoq atorneqarpat.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4.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misissueqqissaariaatsinik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allanik,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periutsinit uppernarsarneqarsimasunit aamma allagartaqartinneqartunit allaanerusunik, atuinissaq kissaatigigunikku, tak. imm. 3, allassimaffiit nunat tamalaat akuersaagaat naapertorlugit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misissueqqissaariaatsit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uppernarsarneqassapput, aammalu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Fødevarestyre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lseni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taakkuninnga atuinissamut akuersissuteqarsimassaaq.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6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Inernerit naammaginanngitsut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13.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Ilanngussaq 1-imi piumasaqaatit aallaavigalugit misissuinermi inernerusut naammaginanngippata, 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nuussutissalerinermik suliffeqarfiit aaqqiissutissanik 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alajangiissapput, §§ 14-miit 15-imut aalajangersarneqartunik, iliuutsinut aaqqiissutaasunut ilutigitillugit,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HACCP-tunngavimminni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aalajangigaasunik, aammalu aaqqiissuteqassapput allanik, atuisut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peqqissusaasa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illersorneqarnissaannut pisariaqartinneqartunik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Taakku saniatigut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 inernerusunut naammaginanngitsunut pissutaasoq nassaariumallugu aaqqiissutissanik aalajangiissapput, tappiorannartunik mingutsitsinerup akuersaarneqarsinnaanngitsup uteqqissinnaanerata pitsa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aliorneqarnissaa siunertaralugu. Aaqqissuteqarnernut taamaattunut ilaatinneqarsinnaapput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1)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HACCP-tuungaviit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tunngavigalugit suliarinneriaatsinik allannguinerit imaluunniit</w:t>
      </w:r>
    </w:p>
    <w:p w:rsidR="00004ACD" w:rsidRPr="0042496B" w:rsidRDefault="0042496B">
      <w:pPr>
        <w:spacing w:after="0"/>
        <w:ind w:left="280"/>
        <w:rPr>
          <w:lang w:val="kl-GL"/>
        </w:rPr>
      </w:pP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2) inuussutissanut tunngatillugu eqqiluisaarnermik misissuinikkut aaqqiissutit pior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eersut allat.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14.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Inuussutissat isumannaatsuunissaannut piumasaqaat ilanngussaq 1, kapitali 1-imi aalajangersarneqartoq aallaavigalugu misissuineq naammaginanngitsunik inerneqartitsippat, nioqqutissaq imaluunniit inuussutissap ilaa utertinneqassaaq imalu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unniit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inuussutissalerinermik suliffeqarfiit pillugit Kalaallit Nunaannut nalunaarummi § 24 naapertorlugu utertinneqassaaq.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Nioqqutissiat pilerisaarutigineqartut, suli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siammerterneqalersimanngitsut,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aammalu 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nuussutissat isumannaatsuunissaannut piu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masaqaatinik eqquutsitsinngitsut, suliarineqaqqaartussanngortinneqarsinnaapput suliarinninnikkut pineqartumik ulorianaammik piuneerutsitsisumik. Suliarinninneq taamaattoq taamaallaat inuussutissalerinermik suliffeqarfinnit allanit ingerlanneqarsinnaavoq pi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siniarfeqarnermut attuumassuteqanngitsuusunit.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3.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nuussutissalerinermik suliffeqarfiit pilersaarutaasumit allaanerusumik inuussutissap ilaa siunertanut allanut atorsinnaavaat, piumasaqaataalluni inuiaqatigiit imaluunniit uumasut peqqissusaannut aarle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rinaatinik kinguneqannginnissaat, aammalu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pumasaqaataalluni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HACCP-tunngaviit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aamma eqqiluisaarneq tunngavigalugit suliarinneriaaseqarnermut atatillugu atuinissaq pillugu aalajangiisimanissaq, kiisalu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Fødevarestyrelseni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atuinissamut akuersissuteqarsimassall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uni.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lastRenderedPageBreak/>
        <w:t xml:space="preserve">§ 15.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Suliarinneriaaseqarnermi eqqiluisaarnissamut piumasaqaatit eqqarsaatigalugit inernerusut naammaginanngippata ilanngussaq 1, kapitali 2-mi aalajangersarneqartut aaqqiissutissat aalajangiunneqassapput.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7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Uteqqiasunik misissueqqissaarneq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16.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suliffeqarfiit misissueqqissaarnerit inernerini uteqqiasut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misissoqqissaartassavaat.</w:t>
      </w:r>
      <w:proofErr w:type="spellEnd"/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Inuussutissalerinermik suliffeqarfiup naammaginanngitsunik inerneqartarnikkut ineriartortoqarnera paasiguniuk, inuussutissalerinermik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suliffeqarfik piaarnerpaamik attuumassuteqartunik aaqqiissuteqassaaq pissutsit iluarsiumallugit, tappiorannartutigut aarlerinaatinik pinngortoqarsinnaanerata pitsaaliornissaa siunertaralugu.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8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Pineqaatissiissutit pillugit aalajangersakkat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17.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atsisit allat malillugit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annertusisamik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akulerunnikkut pineqaatissinneqarnissaq nammineq pisuussutigineqanngippat, taanna § 3, 6, 8, 9 imaluunniit 11-mik, § 12, imm. 2-mik imaluunniit 4-mik, imaluunniit §§ 13-miit 16-imut unioqqutitsisoq akiligassiinikkut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eqqartuunneqarsinnaavoq.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Ingerlatseqatigiiffiit il. il. (inuit inatsisitigut pisinnaatitaasut pisussaatitaasullu) unioqqutitsisut akiligassiinikkut akisussaatinneqarsinnaapput.</w:t>
      </w:r>
    </w:p>
    <w:p w:rsidR="00004ACD" w:rsidRPr="0042496B" w:rsidRDefault="0042496B">
      <w:pPr>
        <w:spacing w:before="400"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Kapitali 9</w:t>
      </w:r>
    </w:p>
    <w:p w:rsidR="00004ACD" w:rsidRPr="0042496B" w:rsidRDefault="0042496B">
      <w:pPr>
        <w:spacing w:after="10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i/>
          <w:iCs/>
          <w:color w:val="000000"/>
          <w:sz w:val="23"/>
          <w:szCs w:val="23"/>
          <w:lang w:val="kl-GL" w:eastAsia="da-DK"/>
          <w14:ligatures w14:val="none"/>
        </w:rPr>
        <w:t>Atuutilersitsineq</w:t>
      </w:r>
    </w:p>
    <w:p w:rsidR="00004ACD" w:rsidRPr="0042496B" w:rsidRDefault="0042496B">
      <w:pPr>
        <w:spacing w:before="200" w:after="0"/>
        <w:ind w:firstLine="240"/>
        <w:rPr>
          <w:lang w:val="kl-GL"/>
        </w:rPr>
      </w:pPr>
      <w:r w:rsidRPr="0042496B">
        <w:rPr>
          <w:rFonts w:ascii="Times New Roman" w:eastAsia="Times New Roman" w:hAnsi="Times New Roman" w:cs="Times New Roman"/>
          <w:b/>
          <w:bCs/>
          <w:lang w:val="kl-GL" w:eastAsia="da-DK"/>
          <w14:ligatures w14:val="none"/>
        </w:rPr>
        <w:t xml:space="preserve">§ 18.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Nalunaarut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atuutilissaaq ulloq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xx.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åned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2025</w:t>
      </w:r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2. </w:t>
      </w:r>
      <w:r w:rsidRPr="0042496B">
        <w:rPr>
          <w:rFonts w:ascii="Times New Roman" w:eastAsia="Times New Roman" w:hAnsi="Times New Roman" w:cs="Times New Roman"/>
          <w:color w:val="000000"/>
          <w:lang w:val="kl-GL" w:eastAsia="da-DK"/>
          <w14:ligatures w14:val="none"/>
        </w:rPr>
        <w:t xml:space="preserve">Inuussutissanut tunngatillugu tappiorannartunut piumasaqaatit pillugit Kalaallit Nunaannut nalunaarut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nr. 292, 30. marts 2017-imeersoq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atorunnaarsinneqassaaq.</w:t>
      </w:r>
      <w:proofErr w:type="spellEnd"/>
    </w:p>
    <w:p w:rsidR="00004ACD" w:rsidRPr="0042496B" w:rsidRDefault="0042496B">
      <w:pPr>
        <w:spacing w:after="0"/>
        <w:ind w:firstLine="240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>Imm.</w:t>
      </w:r>
      <w:proofErr w:type="spellEnd"/>
      <w:r w:rsidRPr="0042496B">
        <w:rPr>
          <w:rFonts w:ascii="Times New Roman" w:eastAsia="Times New Roman" w:hAnsi="Times New Roman" w:cs="Times New Roman"/>
          <w:i/>
          <w:iCs/>
          <w:lang w:val="kl-GL" w:eastAsia="da-DK"/>
          <w14:ligatures w14:val="none"/>
        </w:rPr>
        <w:t xml:space="preserve"> 3.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Inuussutissanut suussuseq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1-imiittunut,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Listeria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monocytogenes-imut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inuussutissat isumannaatsuunissaannut piumasaqaat pillugu 25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grammikkaarlugit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misiliinerni 5-ini </w:t>
      </w:r>
      <w:proofErr w:type="spellStart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killigitaasut</w:t>
      </w:r>
      <w:proofErr w:type="spellEnd"/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 xml:space="preserve"> iluaniittoqanngippat, ilanngussaq 1, kapitali 1-imi i</w:t>
      </w:r>
      <w:r w:rsidRPr="0042496B">
        <w:rPr>
          <w:rFonts w:ascii="Times New Roman" w:eastAsia="Times New Roman" w:hAnsi="Times New Roman" w:cs="Times New Roman"/>
          <w:color w:val="000000"/>
          <w:lang w:val="kl-GL" w:eastAsia="da-DK"/>
          <w14:ligatures w14:val="none"/>
        </w:rPr>
        <w:t>nuussutissanut tunngatillugu tappiorannartunut piumasaqaatit pillugit Kalaallit Nunaannut na</w:t>
      </w:r>
      <w:r w:rsidRPr="0042496B">
        <w:rPr>
          <w:rFonts w:ascii="Times New Roman" w:eastAsia="Times New Roman" w:hAnsi="Times New Roman" w:cs="Times New Roman"/>
          <w:color w:val="000000"/>
          <w:lang w:val="kl-GL" w:eastAsia="da-DK"/>
          <w14:ligatures w14:val="none"/>
        </w:rPr>
        <w:t xml:space="preserve">lunaarut </w:t>
      </w:r>
      <w:r w:rsidRPr="0042496B">
        <w:rPr>
          <w:rFonts w:ascii="Times New Roman" w:eastAsia="Times New Roman" w:hAnsi="Times New Roman" w:cs="Times New Roman"/>
          <w:lang w:val="kl-GL" w:eastAsia="da-DK"/>
          <w14:ligatures w14:val="none"/>
        </w:rPr>
        <w:t>nr. 292, 30. marts 2017-imeersumi malittarisassat maannamut atuuttut atuutissapput ulloq 30. juni 2026 ilanngullugu.</w:t>
      </w:r>
    </w:p>
    <w:p w:rsidR="00004ACD" w:rsidRPr="0042496B" w:rsidRDefault="00004ACD">
      <w:pPr>
        <w:spacing w:before="200" w:after="200"/>
        <w:rPr>
          <w:rFonts w:ascii="Times New Roman" w:eastAsia="Times New Roman" w:hAnsi="Times New Roman" w:cs="Times New Roman"/>
          <w:lang w:val="kl-GL" w:eastAsia="da-DK"/>
          <w14:ligatures w14:val="none"/>
        </w:rPr>
      </w:pPr>
    </w:p>
    <w:p w:rsidR="00004ACD" w:rsidRPr="0042496B" w:rsidRDefault="0042496B">
      <w:pPr>
        <w:rPr>
          <w:rFonts w:ascii="Questa-Regular" w:eastAsia="Times New Roman" w:hAnsi="Questa-Regular" w:cs="Times New Roman"/>
          <w:b/>
          <w:bCs/>
          <w:color w:val="000000"/>
          <w:sz w:val="32"/>
          <w:szCs w:val="32"/>
          <w:lang w:val="kl-GL" w:eastAsia="da-DK"/>
          <w14:ligatures w14:val="none"/>
        </w:rPr>
      </w:pPr>
      <w:r w:rsidRPr="0042496B">
        <w:rPr>
          <w:lang w:val="kl-GL"/>
        </w:rPr>
        <w:br w:type="page"/>
      </w:r>
    </w:p>
    <w:p w:rsidR="00004ACD" w:rsidRPr="0042496B" w:rsidRDefault="0042496B">
      <w:pPr>
        <w:spacing w:before="400" w:after="120"/>
        <w:jc w:val="right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32"/>
          <w:szCs w:val="32"/>
          <w:lang w:val="kl-GL" w:eastAsia="da-DK"/>
          <w14:ligatures w14:val="none"/>
        </w:rPr>
        <w:lastRenderedPageBreak/>
        <w:t>Ilanngussaq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32"/>
          <w:szCs w:val="32"/>
          <w:lang w:val="kl-GL" w:eastAsia="da-DK"/>
          <w14:ligatures w14:val="none"/>
        </w:rPr>
        <w:t xml:space="preserve"> 1</w:t>
      </w:r>
    </w:p>
    <w:p w:rsidR="00004ACD" w:rsidRPr="0042496B" w:rsidRDefault="0042496B">
      <w:pPr>
        <w:spacing w:after="120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8"/>
          <w:szCs w:val="28"/>
          <w:lang w:val="kl-GL" w:eastAsia="da-DK"/>
          <w14:ligatures w14:val="none"/>
        </w:rPr>
        <w:t>Inuussutissanut tunngatillugu tappiorannartunut piumasaqaatit</w:t>
      </w:r>
    </w:p>
    <w:p w:rsidR="00004ACD" w:rsidRPr="0042496B" w:rsidRDefault="0042496B">
      <w:pPr>
        <w:spacing w:beforeAutospacing="1" w:afterAutospacing="1"/>
        <w:jc w:val="right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Ilanngussaq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1 Inuussutissanut tunngatillugu </w:t>
      </w: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tappiorannartunut piumasaqaatit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Kapitali 1. Inuussutissat isumannaatsuunissaannut piumasaqaatit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– 1.1. Misissuinerit inernerinik nassuiaaneq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Kapitel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2. Suliarinninnermi eqqiluisaarnissamut piumasaqaatit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– 2.1. Neqit aamma neqinit nioqqutissat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– 2.1.1.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inernerinik nassuiaaneq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– 2.2. Aalisakkanit nioqqutissat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– 2.2.1.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inernerinik nassuiaaneq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Kapitel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3. Misiligutinik tigusineq aamma misiligutissanik piareersaaneq pillugit aalajangersakkat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– 3.1.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Misiligutinik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tigusineq aamma mis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iligutissanik piareersaaneq pillugit aalajangersakkat nalinginnaasut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– 3.2. Neqaarniarfinni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bakteriologiskimik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misissuinissamut misiligutinik tigusineq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Kapitali 1. Inuussutissat isumannaatsuunissaannut piumasaqaatit</w:t>
      </w: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04ACD" w:rsidRPr="0042496B">
        <w:tc>
          <w:tcPr>
            <w:tcW w:w="9638" w:type="dxa"/>
            <w:shd w:val="clear" w:color="auto" w:fill="auto"/>
          </w:tcPr>
          <w:tbl>
            <w:tblPr>
              <w:tblW w:w="9615" w:type="dxa"/>
              <w:tblInd w:w="20" w:type="dxa"/>
              <w:tblBorders>
                <w:top w:val="single" w:sz="8" w:space="0" w:color="000001"/>
                <w:left w:val="single" w:sz="8" w:space="0" w:color="000001"/>
                <w:bottom w:val="single" w:sz="8" w:space="0" w:color="000001"/>
                <w:right w:val="single" w:sz="8" w:space="0" w:color="000001"/>
                <w:insideH w:val="single" w:sz="8" w:space="0" w:color="000001"/>
                <w:insideV w:val="single" w:sz="8" w:space="0" w:color="000001"/>
              </w:tblBorders>
              <w:tblCellMar>
                <w:top w:w="15" w:type="dxa"/>
                <w:left w:w="-1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27"/>
              <w:gridCol w:w="1813"/>
              <w:gridCol w:w="724"/>
              <w:gridCol w:w="259"/>
              <w:gridCol w:w="735"/>
              <w:gridCol w:w="20"/>
              <w:gridCol w:w="721"/>
              <w:gridCol w:w="1565"/>
              <w:gridCol w:w="1234"/>
            </w:tblGrid>
            <w:tr w:rsidR="00004ACD" w:rsidRPr="0042496B">
              <w:trPr>
                <w:trHeight w:val="225"/>
              </w:trPr>
              <w:tc>
                <w:tcPr>
                  <w:tcW w:w="1516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Inuussutissat suussusaat</w:t>
                  </w:r>
                </w:p>
              </w:tc>
              <w:tc>
                <w:tcPr>
                  <w:tcW w:w="1791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Tappiorannartut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/toqunartut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aamma taakkunani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metabolit-it</w:t>
                  </w:r>
                  <w:proofErr w:type="spellEnd"/>
                </w:p>
              </w:tc>
              <w:tc>
                <w:tcPr>
                  <w:tcW w:w="1537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Misiligutinik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tigusinissamut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pilersaarut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(1)</w:t>
                  </w:r>
                  <w:proofErr w:type="spellEnd"/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Killigititaasut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(2)</w:t>
                  </w:r>
                  <w:proofErr w:type="spellEnd"/>
                </w:p>
              </w:tc>
              <w:tc>
                <w:tcPr>
                  <w:tcW w:w="1792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Misissueqqissaariaaseq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attuumassuteqartoq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(3)</w:t>
                  </w:r>
                  <w:proofErr w:type="spellEnd"/>
                </w:p>
              </w:tc>
              <w:tc>
                <w:tcPr>
                  <w:tcW w:w="1347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Piumasaqaatip atuuffia</w:t>
                  </w:r>
                </w:p>
              </w:tc>
            </w:tr>
            <w:tr w:rsidR="00004ACD" w:rsidRPr="0042496B">
              <w:trPr>
                <w:trHeight w:val="315"/>
              </w:trPr>
              <w:tc>
                <w:tcPr>
                  <w:tcW w:w="1516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791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</w:t>
                  </w:r>
                </w:p>
              </w:tc>
              <w:tc>
                <w:tcPr>
                  <w:tcW w:w="938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</w:t>
                  </w:r>
                </w:p>
              </w:tc>
              <w:tc>
                <w:tcPr>
                  <w:tcW w:w="6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</w:t>
                  </w:r>
                </w:p>
              </w:tc>
              <w:tc>
                <w:tcPr>
                  <w:tcW w:w="1792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347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</w:tr>
            <w:tr w:rsidR="00004ACD" w:rsidRPr="0042496B">
              <w:trPr>
                <w:trHeight w:val="405"/>
              </w:trPr>
              <w:tc>
                <w:tcPr>
                  <w:tcW w:w="1516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1. Inuussutissat nereriaannaat,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Listeria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monocytogenesit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aaliartunnginnissaannut illersuusikkat</w:t>
                  </w:r>
                </w:p>
              </w:tc>
              <w:tc>
                <w:tcPr>
                  <w:tcW w:w="1791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Listeria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monocytogenes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cfu/g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(4)</w:t>
                  </w:r>
                  <w:proofErr w:type="spellEnd"/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EN/ISO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11290-2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(5)</w:t>
                  </w:r>
                  <w:proofErr w:type="spellEnd"/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rPr>
                <w:trHeight w:val="450"/>
              </w:trPr>
              <w:tc>
                <w:tcPr>
                  <w:tcW w:w="1516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791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soqanngilaq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(6)</w:t>
                  </w:r>
                  <w:proofErr w:type="spellEnd"/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EN/ISO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11290-1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Nioqqutissat pilerisaarutaasut piffissami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2. Inuussutissat nereriaannaat,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Listeria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monocytogenesit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aaliartunnginnissaannut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illersuusigaanngitsut(7),(8)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Listeria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monocytogenes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cfu/g</w:t>
                  </w:r>
                  <w:proofErr w:type="spellEnd"/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EN/ISO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11290-2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(5)</w:t>
                  </w:r>
                  <w:proofErr w:type="spellEnd"/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3.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Neqinit nioqqutissiat, ooqanngitsutut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nerisassiat,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nioqqutissat pinnagit, pilersillugit suliarinnerineqartut imaluunniit nioqqutissatut katitigaasut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salmonellaqarsinnaanerinut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aarlerinaateqarunnaartillugit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soqanngilaq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 6579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4. Inuussutissat nereriaannaat, manninnik aapasunik akullit, nioqqutissiat pinnagit, pilersillugit suliarineqarneri imaluunniit nioqqutissatut katitigaaneri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salmonellaqarsinnaaneranut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navianaammik piuneerutsitsisuullutik</w:t>
                  </w:r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imaluunniit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milliliterini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soqanngilaq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 6579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5. Qaleruallit aamma qituttut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qalaatat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soqanngilaq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ISO 6579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Nioqqutissat pilerisaarutaasut piffissami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 xml:space="preserve">6. Qituttut marloqiusanik qaleruallit uumasut aamma ameraasallit, puullit aamma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havsneglet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uumasut</w:t>
                  </w:r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soqanngilaq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 6579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Nioqqutissat pilerisaarutaasut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7.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Qituttut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marloqiusanik qaleruallit uumasut aamma ameraasallit, puullit aamma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havsneglet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uumasut</w:t>
                  </w:r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E.coli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(9)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(10)</w:t>
                  </w:r>
                  <w:proofErr w:type="spellEnd"/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</w:t>
                  </w:r>
                </w:p>
              </w:tc>
              <w:tc>
                <w:tcPr>
                  <w:tcW w:w="9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230</w:t>
                  </w:r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MPN/100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g</w:t>
                  </w:r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af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kød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og</w:t>
                  </w:r>
                  <w:proofErr w:type="spellEnd"/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væske</w:t>
                  </w:r>
                  <w:proofErr w:type="spellEnd"/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mellem</w:t>
                  </w:r>
                  <w:proofErr w:type="spellEnd"/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skallerne</w:t>
                  </w:r>
                  <w:proofErr w:type="spellEnd"/>
                </w:p>
              </w:tc>
              <w:tc>
                <w:tcPr>
                  <w:tcW w:w="701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700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MPN/100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g</w:t>
                  </w:r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af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kød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og</w:t>
                  </w:r>
                  <w:proofErr w:type="spellEnd"/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væske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mellem</w:t>
                  </w:r>
                  <w:proofErr w:type="spellEnd"/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skallerne</w:t>
                  </w:r>
                  <w:proofErr w:type="spellEnd"/>
                </w:p>
              </w:tc>
              <w:tc>
                <w:tcPr>
                  <w:tcW w:w="179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EN/ISO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16649-3</w:t>
                  </w:r>
                </w:p>
              </w:tc>
              <w:tc>
                <w:tcPr>
                  <w:tcW w:w="134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8. Aalisakkanit nioqqutissiat, annertuumik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Histamineqartut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(11)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Histamin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9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9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mg/kg</w:t>
                  </w:r>
                  <w:proofErr w:type="spellEnd"/>
                </w:p>
              </w:tc>
              <w:tc>
                <w:tcPr>
                  <w:tcW w:w="701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mg/kg</w:t>
                  </w:r>
                  <w:proofErr w:type="spellEnd"/>
                </w:p>
              </w:tc>
              <w:tc>
                <w:tcPr>
                  <w:tcW w:w="179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ISO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19343:2017</w:t>
                  </w:r>
                  <w:proofErr w:type="spellEnd"/>
                </w:p>
              </w:tc>
              <w:tc>
                <w:tcPr>
                  <w:tcW w:w="134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9. Aalisakkanit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nioqqutissiat, tarajulimmi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enzyminik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inerititsinikkut suliarineqarsimasut, annertuumik toqunartoqarsinnaasunut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attuumatinneqartartut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(11)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Histamin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9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9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mg/kg</w:t>
                  </w:r>
                  <w:proofErr w:type="spellEnd"/>
                </w:p>
              </w:tc>
              <w:tc>
                <w:tcPr>
                  <w:tcW w:w="701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400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mg/kg</w:t>
                  </w:r>
                  <w:proofErr w:type="spellEnd"/>
                </w:p>
              </w:tc>
              <w:tc>
                <w:tcPr>
                  <w:tcW w:w="179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ISO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19343:2017</w:t>
                  </w:r>
                  <w:proofErr w:type="spellEnd"/>
                </w:p>
              </w:tc>
              <w:tc>
                <w:tcPr>
                  <w:tcW w:w="134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10. Neqit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aserortikkat aamma neqit suliat, ooqanngitsuutillugit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nerisassiat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25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takussutissaqanngilaq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</w:t>
                  </w:r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6579-1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Nioqqutissat pilerisaarutaasut piffissami atuussinnaaffianni</w:t>
                  </w:r>
                </w:p>
              </w:tc>
            </w:tr>
            <w:tr w:rsidR="00004ACD" w:rsidRPr="0042496B">
              <w:tc>
                <w:tcPr>
                  <w:tcW w:w="151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11. Neqit aserortikkat aamma neqit suliat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timmiarussaninngaanneersuunngitsut,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 xml:space="preserve">uunnaqqaarlugit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nerisassiat</w:t>
                  </w:r>
                  <w:proofErr w:type="spellEnd"/>
                </w:p>
              </w:tc>
              <w:tc>
                <w:tcPr>
                  <w:tcW w:w="17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Salmonella</w:t>
                  </w:r>
                  <w:proofErr w:type="spellEnd"/>
                </w:p>
              </w:tc>
              <w:tc>
                <w:tcPr>
                  <w:tcW w:w="104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49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0</w:t>
                  </w:r>
                </w:p>
              </w:tc>
              <w:tc>
                <w:tcPr>
                  <w:tcW w:w="1630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takussutissaqanngilaq</w:t>
                  </w:r>
                </w:p>
              </w:tc>
              <w:tc>
                <w:tcPr>
                  <w:tcW w:w="179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</w:t>
                  </w:r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6579-1</w:t>
                  </w:r>
                </w:p>
              </w:tc>
              <w:tc>
                <w:tcPr>
                  <w:tcW w:w="134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Nioqqutissat pilerisaarutaasut piffissami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atuussinnaaffianni</w:t>
                  </w:r>
                </w:p>
              </w:tc>
            </w:tr>
          </w:tbl>
          <w:p w:rsidR="00004ACD" w:rsidRPr="0042496B" w:rsidRDefault="00004ACD">
            <w:pPr>
              <w:spacing w:before="200" w:after="200"/>
              <w:rPr>
                <w:rFonts w:ascii="Times New Roman" w:eastAsia="Times New Roman" w:hAnsi="Times New Roman" w:cs="Times New Roman"/>
                <w:sz w:val="23"/>
                <w:szCs w:val="23"/>
                <w:lang w:val="kl-GL" w:eastAsia="da-DK"/>
                <w14:ligatures w14:val="none"/>
              </w:rPr>
            </w:pPr>
          </w:p>
        </w:tc>
      </w:tr>
    </w:tbl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 xml:space="preserve">(1) n = misiligutinik tigusinerit amerlassusaat, misiliinerup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suussusaanik tunngaveqartut; c = misiligutinik tigusinerit m qaangerlugu imaluunniit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akornanni qaffasissusillit amerlassusaat.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(2) Immikkoortut 1-imiit 6-imut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m=M.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(3) Malitassatut atuuttoq kingulleq atorneqassaaq.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(4)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Piumasaqaat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taanna at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orneqassaaq, i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nuussutissalerinermik suliffeqarfiup aqutsisuata oqartussaqarfimmut piginnaatitaasumut uppernarsarsinnaasimappagu, L.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monocytogenes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it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qaffasissusaat inuussutissap piffissaq atuussinnaaffia tamaat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100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cfu/gramminut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killigititaasoq sinninngikka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at. I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nuussutissalerinermik suliffeqarfiup aqutsisua suliarinneriaatsimi nikeriarfinnut assigiinngitsunut killigititaasunik aalajangersaasinnaavoq, naammattumik appasittuusussat inuussutissap piffissap atuuffiata qaangiunnerani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100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cfu/gramminut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killigitita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asup qaangerneqannginnissaa isumannaarniarlugu.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(5) 1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ml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inokulat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petriskålimut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140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mm-nik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diameter-eqartumut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imaluunniit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petriskålinut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pingasunut 90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mm-nik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diameter-eqartunut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tarngunneqassaaq.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(6)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Piumasaqaat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taanna atorneqassaaq, i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nuussutissalerinermik s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uliffeqarfiup aqutsisuata oqartussaqarfimmut piginnaatitaasumut uppernarsarsinnaasimanngippagu, L.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monocytogenes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it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qaffasissusaat inuussutissap piffissaq atuussinnaaffia tamaat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100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cfu/gramminut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killigititaasoq sinninngikkaat.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«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(7)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Piumasaqaat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aallaavigalu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gu akuttunngitsumik misissuinerit pissutsit nalinginnaasut ataanni inuussutissanut nereriaannarnut tulliuttunut piumasaqaataanngillat: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- inuussutissanut nereriaannaat, uunnanneqarsimasut imaluunniit allatut suliareqqaarneqarsimasut,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Listeria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monocytogenes-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piuneerutsitsisumik, aammalu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sulirinninnerup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kingorna mingutsitseqqinneq periarfissaanani, assersuutigalugit nioqqutissiat puuiniitillugit uunnanneqarsimasut. 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- q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ituttut marloqiusanik qaleruallit uumasut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(8) Nioqqutissiat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4,4-mik imaluunniit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aw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0,92-imik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pH-qaffasissusillit,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ioqqutissiat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5,0-imik imaluunniit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aw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0,94-imik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pH-qaffasissusillit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kiisalu nioqqutissiat ullut 5-it ataallugu atuuffillit nammineertumik tassani suussutsimiittutut isigineqarput. Aamma nioqqutissiat suussusillit allat ili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simatusarnermi tunngaviit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naapetorlugit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suussutsimi tassaniissinnaapput.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(9) E.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coli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fækal-imik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mingutsitsinermut takussutissatut uani atorneqassaaq.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>(10)</w:t>
      </w:r>
      <w:r w:rsidRPr="0042496B">
        <w:rPr>
          <w:rFonts w:ascii="Times New Roman" w:eastAsia="Times New Roman" w:hAnsi="Times New Roman" w:cs="Times New Roman"/>
          <w:color w:val="000000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lang w:val="kl-GL" w:eastAsia="da-DK"/>
          <w14:ligatures w14:val="none"/>
        </w:rPr>
        <w:t>M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isiligutinik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tigusinerit tamarmik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EN/</w:t>
      </w: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iso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</w:t>
      </w:r>
      <w:r w:rsidRPr="0042496B">
        <w:rPr>
          <w:rFonts w:ascii="Times New Roman" w:eastAsia="Times New Roman" w:hAnsi="Times New Roman" w:cs="Times New Roman"/>
          <w:color w:val="000000"/>
          <w:lang w:val="kl-GL" w:eastAsia="da-DK"/>
          <w14:ligatures w14:val="none"/>
        </w:rPr>
        <w:t xml:space="preserve">naapertorlugu uumasunut minnerpaaffilikkanut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ilaatinneqarpu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(11) Pingaarnertut aalisakkat ilaqutariinniit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Scombridae-niit,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Clupeidae-niit,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Engraulidae-niit,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Coryfenidae-niit,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Pomatomidae-niit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Scombresosidae-niit.</w:t>
      </w:r>
      <w:proofErr w:type="spellEnd"/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1.1. </w:t>
      </w: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inernerinik nassuiaaneq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Killigititaasut allanneqartut misiligutinik tigusin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ernut misissorneqarsimasunut ataasiakkaanut attuumassuteqarput.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inernerisa inuussutissat ilaasa tappiorannartutigut pitsaassusaannik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takutitsipput</w:t>
      </w:r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> (1)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Inuussutissani nereriaannarni,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Listeria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monocytogenes-it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alliartunnginnissaanik illersugaas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uni,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Listeria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monocytogenes-it,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inuussutissat nioqqutissiortumiit ingerlateqqinnginnerini misissuinerit marluk, taanna uppernarsaasinnaanngippat, nioqqutissat piffissaq atuuffissaat tamaat 100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cfu/gramminik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killigititaasoq qaangersimanngikkaat: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1) naammagi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narpoq, qaffasissutsit nassaarineqarsimasut arlaannaalluunniit bakterianik nassaarfiunngippata.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2) naammaginanngilaq, bakteria misiligummi ataatsimi imaluunniit arlalinni nassaarineqarpat.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Inuussutissani nereriaannarni allani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Listeria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monocytogenes-it: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1)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naammaginarpoq, qaffasissutsit tamarmik nassaarineqartut killigititaasumut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≤.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2) naammaginanngilaq, qaffasissutsit tamarmik nassaarineqartut killigititaasumut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&gt;.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Q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ituttuni marloqiusanik qalerualinni uumasuni aamma ameraasalinni, puulinni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havsnegle-ni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uumasuni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E.coli: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1) naammaginarpoq, qaffasissutsit nassaarineqartut tallimat tamarmik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 imaluunniit qaffasissutsit nassaarineqartut tallimat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akornaniippata,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2) naammaginanngilaq, qaffasissutsit nassaarineqartut tallimat arlaat imaappat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M, imaluunniit nassaarineqartut tallimani minnerpaamik marluk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inuussutissani assigiinngitsunik suussusilinni: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1) naammaginarpo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q, qaffasissutsit nassaarineqarsimasut arlaannaalluunniit bakterianik nassaarfiunngippata.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2) naammaginanngilaq, bakteria misiligummi ataatsimi imaluunniit arlalinni nassaarineqarpat.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 xml:space="preserve">Aalisakkanit assigiinngitsunit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aalasakkani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nioqqutissiani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histamin,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anne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rtuumik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histidin-eqartunut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attuumatinneqartut: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1) naammaginarpoq, piumasaqaatit tulliuttut eqquutsinneqarsimappata: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a) qaffasissuseq akunnattoq nassaarineqartoq imaappat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b)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qaffasissutsit qaffasinnerpaat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c)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qaffasissutsit nassaarineqartut arlaannaataluunniit M qaanginngippassuk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2) naammaginanngilaq, qaffasissuseq akunnattoq nassaarineqartoq m qaangerpagu, imaluunniit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qaffasissusillit ataatsimiit amerlanerusut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akornaniippata, imaluunni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it qaffasissuseq nassaarineqartoq ataaseq imaluunniit arlallit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(1)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Aamma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misissuinerit inerneri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HACCP-tunngaviup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imaluunniit eqqiluisaarnerup pitsaasup, suliarinninnermut ilaatinneqartup, sunniuteqarluarnerinik uppernarsaanissamut atorneqars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innaapput.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Kapitali 2. </w:t>
      </w: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Suliarinninnermi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eqqiluisaarnissamut piumasaqaatit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2.1 Neqit aamma neqinit tunisassiat</w:t>
      </w: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04ACD" w:rsidRPr="0042496B">
        <w:tc>
          <w:tcPr>
            <w:tcW w:w="9638" w:type="dxa"/>
            <w:shd w:val="clear" w:color="auto" w:fill="auto"/>
          </w:tcPr>
          <w:tbl>
            <w:tblPr>
              <w:tblW w:w="9645" w:type="dxa"/>
              <w:tblInd w:w="20" w:type="dxa"/>
              <w:tblBorders>
                <w:top w:val="single" w:sz="8" w:space="0" w:color="000001"/>
                <w:left w:val="single" w:sz="8" w:space="0" w:color="000001"/>
                <w:bottom w:val="single" w:sz="8" w:space="0" w:color="000001"/>
                <w:right w:val="single" w:sz="8" w:space="0" w:color="000001"/>
                <w:insideH w:val="single" w:sz="8" w:space="0" w:color="000001"/>
                <w:insideV w:val="single" w:sz="8" w:space="0" w:color="000001"/>
              </w:tblBorders>
              <w:tblCellMar>
                <w:top w:w="15" w:type="dxa"/>
                <w:left w:w="-1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7"/>
              <w:gridCol w:w="1050"/>
              <w:gridCol w:w="562"/>
              <w:gridCol w:w="389"/>
              <w:gridCol w:w="1095"/>
              <w:gridCol w:w="14"/>
              <w:gridCol w:w="1088"/>
              <w:gridCol w:w="1512"/>
              <w:gridCol w:w="1574"/>
              <w:gridCol w:w="1467"/>
            </w:tblGrid>
            <w:tr w:rsidR="00004ACD" w:rsidRPr="0042496B">
              <w:trPr>
                <w:trHeight w:val="390"/>
              </w:trPr>
              <w:tc>
                <w:tcPr>
                  <w:tcW w:w="1091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Inuussutissat suussusaat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Tappiorannartut</w:t>
                  </w:r>
                </w:p>
              </w:tc>
              <w:tc>
                <w:tcPr>
                  <w:tcW w:w="1400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Misiligutinik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tigusinissamut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pilersaarut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(1)</w:t>
                  </w:r>
                  <w:proofErr w:type="spellEnd"/>
                </w:p>
              </w:tc>
              <w:tc>
                <w:tcPr>
                  <w:tcW w:w="1614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Killigititaasut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(2)</w:t>
                  </w:r>
                  <w:proofErr w:type="spellEnd"/>
                </w:p>
              </w:tc>
              <w:tc>
                <w:tcPr>
                  <w:tcW w:w="1625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Misissueqqissaariaaseq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attuumassuteqartoq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3)</w:t>
                  </w:r>
                  <w:proofErr w:type="spellEnd"/>
                </w:p>
              </w:tc>
              <w:tc>
                <w:tcPr>
                  <w:tcW w:w="1461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Piumasaqaatip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atuuffia</w:t>
                  </w:r>
                </w:p>
              </w:tc>
              <w:tc>
                <w:tcPr>
                  <w:tcW w:w="1358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Inernerit naammaginanngippata aaqqiissutissaq</w:t>
                  </w:r>
                </w:p>
              </w:tc>
            </w:tr>
            <w:tr w:rsidR="00004ACD" w:rsidRPr="0042496B">
              <w:trPr>
                <w:trHeight w:val="285"/>
              </w:trPr>
              <w:tc>
                <w:tcPr>
                  <w:tcW w:w="1091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095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</w:t>
                  </w:r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</w:t>
                  </w:r>
                </w:p>
              </w:tc>
              <w:tc>
                <w:tcPr>
                  <w:tcW w:w="80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</w:t>
                  </w:r>
                </w:p>
              </w:tc>
              <w:tc>
                <w:tcPr>
                  <w:tcW w:w="811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</w:t>
                  </w:r>
                </w:p>
              </w:tc>
              <w:tc>
                <w:tcPr>
                  <w:tcW w:w="1625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462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358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</w:tr>
            <w:tr w:rsidR="00004ACD" w:rsidRPr="0042496B">
              <w:trPr>
                <w:trHeight w:val="525"/>
              </w:trPr>
              <w:tc>
                <w:tcPr>
                  <w:tcW w:w="1091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1. Savat timaat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pilannikut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(4)</w:t>
                  </w:r>
                  <w:proofErr w:type="spellEnd"/>
                </w:p>
              </w:tc>
              <w:tc>
                <w:tcPr>
                  <w:tcW w:w="10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Aerobe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kim</w:t>
                  </w:r>
                  <w:proofErr w:type="spellEnd"/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80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3,5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log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cfu/cm2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ullormut qaffasissuseq akunnattoq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logaritmiskiusoq</w:t>
                  </w:r>
                  <w:proofErr w:type="spellEnd"/>
                </w:p>
              </w:tc>
              <w:tc>
                <w:tcPr>
                  <w:tcW w:w="811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5,0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log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cfu/cm2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ullormut qaffasissuseq akunnattoq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logaritmiskiusoq</w:t>
                  </w:r>
                  <w:proofErr w:type="spellEnd"/>
                </w:p>
              </w:tc>
              <w:tc>
                <w:tcPr>
                  <w:tcW w:w="162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ISO 4833</w:t>
                  </w:r>
                </w:p>
              </w:tc>
              <w:tc>
                <w:tcPr>
                  <w:tcW w:w="146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Timit pilareernikut kisianni nillortinneqannginnerini</w:t>
                  </w:r>
                </w:p>
              </w:tc>
              <w:tc>
                <w:tcPr>
                  <w:tcW w:w="135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Toqoraanermi eqqiluisaarnermik pitsanngorsaaneq aamma suliarinneriaatsimik misissuineq</w:t>
                  </w:r>
                </w:p>
              </w:tc>
            </w:tr>
            <w:tr w:rsidR="00004ACD" w:rsidRPr="0042496B">
              <w:trPr>
                <w:trHeight w:val="495"/>
              </w:trPr>
              <w:tc>
                <w:tcPr>
                  <w:tcW w:w="1091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Enterobakteriat</w:t>
                  </w:r>
                  <w:proofErr w:type="spellEnd"/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80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1,5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log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cfu/cm2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ullormut qaffasissuseq akunnattoq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logaritmiskiusoq</w:t>
                  </w:r>
                  <w:proofErr w:type="spellEnd"/>
                </w:p>
              </w:tc>
              <w:tc>
                <w:tcPr>
                  <w:tcW w:w="811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 xml:space="preserve">2,5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log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cfu/cm2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ullormut qaffasissuseq akunnattoq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logaritmiskiusoq</w:t>
                  </w:r>
                  <w:proofErr w:type="spellEnd"/>
                </w:p>
              </w:tc>
              <w:tc>
                <w:tcPr>
                  <w:tcW w:w="162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ISO 21528-2</w:t>
                  </w:r>
                </w:p>
              </w:tc>
              <w:tc>
                <w:tcPr>
                  <w:tcW w:w="146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Timit pilareernikut kisianni nillortinneqannginnerini</w:t>
                  </w:r>
                </w:p>
              </w:tc>
              <w:tc>
                <w:tcPr>
                  <w:tcW w:w="135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Toqoraanermi eqqiluisaarnermik pitsanngorsaaneq aamma suliarinneriaat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simik misissuineq</w:t>
                  </w:r>
                </w:p>
              </w:tc>
            </w:tr>
            <w:tr w:rsidR="00004ACD" w:rsidRPr="0042496B">
              <w:tc>
                <w:tcPr>
                  <w:tcW w:w="10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2.  Savat timaat pilannikut</w:t>
                  </w:r>
                </w:p>
              </w:tc>
              <w:tc>
                <w:tcPr>
                  <w:tcW w:w="10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Salmonella</w:t>
                  </w:r>
                  <w:proofErr w:type="spellEnd"/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50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(5)</w:t>
                  </w:r>
                  <w:proofErr w:type="spellEnd"/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(6)</w:t>
                  </w:r>
                  <w:proofErr w:type="spellEnd"/>
                </w:p>
              </w:tc>
              <w:tc>
                <w:tcPr>
                  <w:tcW w:w="1614" w:type="dxa"/>
                  <w:gridSpan w:val="3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Soqanngilaq timit pilannikut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taakkutsitaanni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misissuiffiusuni</w:t>
                  </w:r>
                </w:p>
              </w:tc>
              <w:tc>
                <w:tcPr>
                  <w:tcW w:w="162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 6579</w:t>
                  </w:r>
                </w:p>
              </w:tc>
              <w:tc>
                <w:tcPr>
                  <w:tcW w:w="146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Timit pilareernikut kisianni nillortinneqannginnerini</w:t>
                  </w:r>
                </w:p>
              </w:tc>
              <w:tc>
                <w:tcPr>
                  <w:tcW w:w="135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Toqoraanermi eqqiluisaarneq pitsaanerusoq, misissueriaatsimik aammalu uumasut pinngorfiinik nutarterineq</w:t>
                  </w:r>
                </w:p>
              </w:tc>
            </w:tr>
            <w:tr w:rsidR="00004ACD" w:rsidRPr="0042496B">
              <w:tc>
                <w:tcPr>
                  <w:tcW w:w="1091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3. Neqit aserortikkat</w:t>
                  </w:r>
                </w:p>
              </w:tc>
              <w:tc>
                <w:tcPr>
                  <w:tcW w:w="10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Aerobe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kim</w:t>
                  </w:r>
                  <w:proofErr w:type="spellEnd"/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813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Grammimut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5 x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10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5 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80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Grammimut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5 x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10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6 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</w:t>
                  </w:r>
                  <w:proofErr w:type="spellEnd"/>
                </w:p>
              </w:tc>
              <w:tc>
                <w:tcPr>
                  <w:tcW w:w="162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 ISO 4833-1</w:t>
                  </w:r>
                </w:p>
              </w:tc>
              <w:tc>
                <w:tcPr>
                  <w:tcW w:w="146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Pilersitsilluni suliarinninnerup naammassinerani</w:t>
                  </w:r>
                </w:p>
              </w:tc>
              <w:tc>
                <w:tcPr>
                  <w:tcW w:w="135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Toqoraanermi eqqiluisaarnermik pitsanngorsaaneq aamma nioqqutissiassanik toqqaaneq aamma imaluunniit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pinngorfiinik toqqaaneq pitsaanerusoq</w:t>
                  </w:r>
                </w:p>
              </w:tc>
            </w:tr>
            <w:tr w:rsidR="00004ACD" w:rsidRPr="0042496B">
              <w:tc>
                <w:tcPr>
                  <w:tcW w:w="1091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E.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coli</w:t>
                  </w:r>
                  <w:proofErr w:type="spellEnd"/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813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Grammimut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50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</w:t>
                  </w:r>
                  <w:proofErr w:type="spellEnd"/>
                </w:p>
              </w:tc>
              <w:tc>
                <w:tcPr>
                  <w:tcW w:w="80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Grammimut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500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cgu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62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ISO 16649-1 imaluunniit 2</w:t>
                  </w:r>
                </w:p>
              </w:tc>
              <w:tc>
                <w:tcPr>
                  <w:tcW w:w="146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Pilersitsilluni suliarinninnerup naammassinerani</w:t>
                  </w:r>
                </w:p>
              </w:tc>
              <w:tc>
                <w:tcPr>
                  <w:tcW w:w="135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Toqoraanermi eqqiluisaarnermik pitsanngorsaaneq aamma nioqqutissiassanik toqqaaneq aamma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imaluunniit pinngorfiinik toqqaaneq pitsaanerusoq</w:t>
                  </w:r>
                </w:p>
              </w:tc>
            </w:tr>
            <w:tr w:rsidR="00004ACD" w:rsidRPr="0042496B">
              <w:tc>
                <w:tcPr>
                  <w:tcW w:w="109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4. Neqit igaat</w:t>
                  </w:r>
                </w:p>
              </w:tc>
              <w:tc>
                <w:tcPr>
                  <w:tcW w:w="10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E.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coli</w:t>
                  </w:r>
                  <w:proofErr w:type="spellEnd"/>
                </w:p>
              </w:tc>
              <w:tc>
                <w:tcPr>
                  <w:tcW w:w="827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57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813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Grammimut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500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cfo</w:t>
                  </w:r>
                  <w:proofErr w:type="spellEnd"/>
                </w:p>
              </w:tc>
              <w:tc>
                <w:tcPr>
                  <w:tcW w:w="80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Grammimut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5000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cfu</w:t>
                  </w:r>
                  <w:proofErr w:type="spellEnd"/>
                </w:p>
              </w:tc>
              <w:tc>
                <w:tcPr>
                  <w:tcW w:w="162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ISO 16649-1 imaluunniit 2</w:t>
                  </w:r>
                </w:p>
              </w:tc>
              <w:tc>
                <w:tcPr>
                  <w:tcW w:w="1461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Pilersitsilluni suliarinninnerup naammassinerani</w:t>
                  </w:r>
                </w:p>
              </w:tc>
              <w:tc>
                <w:tcPr>
                  <w:tcW w:w="135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Toqoraanermi eqqiluisaarnermik pitsanngorsaaneq aamma </w:t>
                  </w: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lastRenderedPageBreak/>
                    <w:t>nioqqutissiassanik toqqaaneq aamma imaluunniit pinngorfiinik toqqaaneq pitsaanerusoq</w:t>
                  </w:r>
                </w:p>
              </w:tc>
            </w:tr>
          </w:tbl>
          <w:p w:rsidR="00004ACD" w:rsidRPr="0042496B" w:rsidRDefault="00004ACD">
            <w:pPr>
              <w:spacing w:before="200" w:after="200"/>
              <w:rPr>
                <w:rFonts w:ascii="Times New Roman" w:eastAsia="Times New Roman" w:hAnsi="Times New Roman" w:cs="Times New Roman"/>
                <w:sz w:val="23"/>
                <w:szCs w:val="23"/>
                <w:lang w:val="kl-GL" w:eastAsia="da-DK"/>
                <w14:ligatures w14:val="none"/>
              </w:rPr>
            </w:pPr>
          </w:p>
        </w:tc>
      </w:tr>
    </w:tbl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 xml:space="preserve">(1) n = misiligutinik tigusinerit amerlassusaat, misiliinerup suussusaanik tunngaveqartut; c = misiligutinik tigusinerit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akornanni qaffasissusillit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amerlassusaat.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(2) Immikkoortoq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2.-mut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m=M.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(3)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Malitassatut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atuuttoq kingulleq atorneqassaaq.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(4) Qaffasissutsit killigititaasut (m aamma M) taamaallaat misiligutinut atuupput, aserorterilluni periuseq atorlugu tiguneqarsimasunut. U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llormut qaffasissuseq a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kunnattoq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logaritmiskiusoq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naatsorsorneqassaaq siullermik misissuinermi inernerit ataasiakkaat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qaffasissusaasa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tigunerisigut aammalu taakku qaffasissutsit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logaritmiskiusut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qaffasissusaasa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akunnattup naatsorsorneqarneratigut.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(5) Misiligutit 50-it taakku tu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lleriinnut 10-nut misiligutinik tigusinernut attuumassuteqarput misiligutinik tigusineq pillugu aalajangersakkat aammalu akuttussutsit, uani nalunaarummi aalajangersarneqarsimasut naapertorlugit.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(6) Misiligutit amerlassusaat,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salmonella-qarneranik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takutit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sisut.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2.1.1. </w:t>
      </w: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inernerinik nassuiaaneq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Killigititaasut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allanneqartut misiligutinik tigusinernut ataasiakkaanut attuumassuteqarput, timinik pilannikunik misissuineq pinnagu, ataatsimoorussamik misiliinermut killigititaq attuumassuteqarluni.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issuinerit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inernerisa takutippaat suliarinneriaatsip misissukkap tappiorannartunut tunngatillugu pitsaassusaa.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Savat pilannikut timaanni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enterobakteriat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aerobe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kim-it: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1) naammaginarpoq, u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llormut qaffasissuseq akunnattoq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logaritmiskiusoq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imaappat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2) akuerineqarsinnaavoq, u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llormut qaffasissuseq akunnattoq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logaritmiskiusoq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3) naammaginanngilaq, u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llormut qaffasissuseq akunnattoq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logaritmiskiusoq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imaappat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 xml:space="preserve">Timini pilannikuni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salmonella: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1) naammaginarpoq, misiliguti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amerlassusillit annerpaaffianni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salmonella-qarnera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takutinneqarpat.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2) naammaginanngilaq, misiligutini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c/n-init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amerlanerusuni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salmonella-qarnera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takutinneqarpat.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Misiligutinit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n-it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amerlassusaat nassaariniarlugu misiligutinik tigusinerit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ataasiakkaat kingorna misiligutit 10-t kingulliit inerneri nalilersorneqassapput.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2.2 Aalisakkanit nioqqutissiat</w:t>
      </w:r>
    </w:p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04ACD" w:rsidRPr="0042496B">
        <w:tc>
          <w:tcPr>
            <w:tcW w:w="9638" w:type="dxa"/>
            <w:shd w:val="clear" w:color="auto" w:fill="auto"/>
          </w:tcPr>
          <w:tbl>
            <w:tblPr>
              <w:tblW w:w="9615" w:type="dxa"/>
              <w:tblInd w:w="20" w:type="dxa"/>
              <w:tblBorders>
                <w:top w:val="single" w:sz="8" w:space="0" w:color="000001"/>
                <w:left w:val="single" w:sz="8" w:space="0" w:color="000001"/>
                <w:bottom w:val="single" w:sz="8" w:space="0" w:color="000001"/>
                <w:right w:val="single" w:sz="8" w:space="0" w:color="000001"/>
                <w:insideH w:val="single" w:sz="8" w:space="0" w:color="000001"/>
                <w:insideV w:val="single" w:sz="8" w:space="0" w:color="000001"/>
              </w:tblBorders>
              <w:tblCellMar>
                <w:top w:w="15" w:type="dxa"/>
                <w:left w:w="-1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3"/>
              <w:gridCol w:w="1234"/>
              <w:gridCol w:w="502"/>
              <w:gridCol w:w="474"/>
              <w:gridCol w:w="605"/>
              <w:gridCol w:w="687"/>
              <w:gridCol w:w="1554"/>
              <w:gridCol w:w="1161"/>
              <w:gridCol w:w="1508"/>
            </w:tblGrid>
            <w:tr w:rsidR="00004ACD" w:rsidRPr="0042496B">
              <w:trPr>
                <w:trHeight w:val="390"/>
              </w:trPr>
              <w:tc>
                <w:tcPr>
                  <w:tcW w:w="1127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Inuussutissat suussusaat</w:t>
                  </w:r>
                </w:p>
              </w:tc>
              <w:tc>
                <w:tcPr>
                  <w:tcW w:w="1195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Tappiorannartut</w:t>
                  </w:r>
                </w:p>
              </w:tc>
              <w:tc>
                <w:tcPr>
                  <w:tcW w:w="1446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Misiligutinik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tigusinissamut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pilersaarut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(1)</w:t>
                  </w:r>
                  <w:proofErr w:type="spellEnd"/>
                </w:p>
              </w:tc>
              <w:tc>
                <w:tcPr>
                  <w:tcW w:w="1258" w:type="dxa"/>
                  <w:gridSpan w:val="2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Killigititaasut</w:t>
                  </w:r>
                  <w:proofErr w:type="spellEnd"/>
                </w:p>
              </w:tc>
              <w:tc>
                <w:tcPr>
                  <w:tcW w:w="168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Misissueqqissaariaaseq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attuumassuteqartoq</w:t>
                  </w:r>
                  <w:r w:rsidRPr="0042496B">
                    <w:rPr>
                      <w:rFonts w:ascii="Times New Roman" w:eastAsia="Times New Roman" w:hAnsi="Times New Roman" w:cs="Times New Roman"/>
                      <w:sz w:val="16"/>
                      <w:szCs w:val="16"/>
                      <w:vertAlign w:val="superscript"/>
                      <w:lang w:val="kl-GL" w:eastAsia="da-DK"/>
                      <w14:ligatures w14:val="none"/>
                    </w:rPr>
                    <w:t>(2)</w:t>
                  </w:r>
                  <w:proofErr w:type="spellEnd"/>
                </w:p>
              </w:tc>
              <w:tc>
                <w:tcPr>
                  <w:tcW w:w="150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Piumasaqaatip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atuuffia</w:t>
                  </w:r>
                </w:p>
              </w:tc>
              <w:tc>
                <w:tcPr>
                  <w:tcW w:w="139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Inernerit naammaginanngippata aaqqiissutissaq</w:t>
                  </w:r>
                </w:p>
              </w:tc>
            </w:tr>
            <w:tr w:rsidR="00004ACD" w:rsidRPr="0042496B">
              <w:trPr>
                <w:trHeight w:val="285"/>
              </w:trPr>
              <w:tc>
                <w:tcPr>
                  <w:tcW w:w="1127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195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n</w:t>
                  </w:r>
                </w:p>
              </w:tc>
              <w:tc>
                <w:tcPr>
                  <w:tcW w:w="72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</w:t>
                  </w:r>
                </w:p>
              </w:tc>
              <w:tc>
                <w:tcPr>
                  <w:tcW w:w="59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</w:t>
                  </w:r>
                </w:p>
              </w:tc>
              <w:tc>
                <w:tcPr>
                  <w:tcW w:w="669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</w:t>
                  </w:r>
                </w:p>
              </w:tc>
              <w:tc>
                <w:tcPr>
                  <w:tcW w:w="168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50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39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</w:tr>
            <w:tr w:rsidR="00004ACD" w:rsidRPr="0042496B">
              <w:trPr>
                <w:trHeight w:val="525"/>
              </w:trPr>
              <w:tc>
                <w:tcPr>
                  <w:tcW w:w="1127" w:type="dxa"/>
                  <w:vMerge w:val="restart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1. Qalerualinnit aamma qituttunit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tunisassiatqaleruaqanngitsut</w:t>
                  </w:r>
                  <w:proofErr w:type="spellEnd"/>
                </w:p>
              </w:tc>
              <w:tc>
                <w:tcPr>
                  <w:tcW w:w="11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E.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coli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72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59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MPN/g</w:t>
                  </w:r>
                  <w:proofErr w:type="spellEnd"/>
                </w:p>
              </w:tc>
              <w:tc>
                <w:tcPr>
                  <w:tcW w:w="669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10 </w:t>
                  </w: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MPN/g</w:t>
                  </w:r>
                  <w:proofErr w:type="spellEnd"/>
                </w:p>
              </w:tc>
              <w:tc>
                <w:tcPr>
                  <w:tcW w:w="168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EN/ISO</w:t>
                  </w:r>
                  <w:proofErr w:type="spellEnd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 xml:space="preserve"> 16649-3</w:t>
                  </w:r>
                </w:p>
              </w:tc>
              <w:tc>
                <w:tcPr>
                  <w:tcW w:w="150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Pilersitsilluni suliarinninnerup naammassinerani</w:t>
                  </w:r>
                </w:p>
              </w:tc>
              <w:tc>
                <w:tcPr>
                  <w:tcW w:w="139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Tunisassiornermi eqqiluisaarnermik pitsanngorsaaneq</w:t>
                  </w:r>
                </w:p>
              </w:tc>
            </w:tr>
            <w:tr w:rsidR="00004ACD" w:rsidRPr="0042496B">
              <w:trPr>
                <w:trHeight w:val="495"/>
              </w:trPr>
              <w:tc>
                <w:tcPr>
                  <w:tcW w:w="1127" w:type="dxa"/>
                  <w:vMerge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  <w:vAlign w:val="center"/>
                </w:tcPr>
                <w:p w:rsidR="00004ACD" w:rsidRPr="0042496B" w:rsidRDefault="00004ACD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</w:p>
              </w:tc>
              <w:tc>
                <w:tcPr>
                  <w:tcW w:w="1195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Koagulasepositive</w:t>
                  </w:r>
                  <w:proofErr w:type="spellEnd"/>
                </w:p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stafylokokker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5</w:t>
                  </w:r>
                </w:p>
              </w:tc>
              <w:tc>
                <w:tcPr>
                  <w:tcW w:w="723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2</w:t>
                  </w:r>
                </w:p>
              </w:tc>
              <w:tc>
                <w:tcPr>
                  <w:tcW w:w="590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100cfu/g</w:t>
                  </w:r>
                  <w:proofErr w:type="spellEnd"/>
                </w:p>
              </w:tc>
              <w:tc>
                <w:tcPr>
                  <w:tcW w:w="669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proofErr w:type="spellStart"/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1000cfu/g</w:t>
                  </w:r>
                  <w:proofErr w:type="spellEnd"/>
                </w:p>
              </w:tc>
              <w:tc>
                <w:tcPr>
                  <w:tcW w:w="1682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ISO 21528-2</w:t>
                  </w:r>
                </w:p>
              </w:tc>
              <w:tc>
                <w:tcPr>
                  <w:tcW w:w="1506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Pilersitsilluni suliarinninnerup naammassinerani</w:t>
                  </w:r>
                </w:p>
              </w:tc>
              <w:tc>
                <w:tcPr>
                  <w:tcW w:w="1398" w:type="dxa"/>
                  <w:tcBorders>
                    <w:top w:val="single" w:sz="8" w:space="0" w:color="000001"/>
                    <w:left w:val="single" w:sz="8" w:space="0" w:color="000001"/>
                    <w:bottom w:val="single" w:sz="8" w:space="0" w:color="000001"/>
                    <w:right w:val="single" w:sz="8" w:space="0" w:color="000001"/>
                  </w:tcBorders>
                  <w:shd w:val="clear" w:color="auto" w:fill="auto"/>
                  <w:tcMar>
                    <w:left w:w="-10" w:type="dxa"/>
                  </w:tcMar>
                </w:tcPr>
                <w:p w:rsidR="00004ACD" w:rsidRPr="0042496B" w:rsidRDefault="0042496B">
                  <w:pPr>
                    <w:spacing w:after="0"/>
                    <w:rPr>
                      <w:lang w:val="kl-GL"/>
                    </w:rPr>
                  </w:pPr>
                  <w:r w:rsidRPr="0042496B">
                    <w:rPr>
                      <w:rFonts w:ascii="Times New Roman" w:eastAsia="Times New Roman" w:hAnsi="Times New Roman" w:cs="Times New Roman"/>
                      <w:lang w:val="kl-GL" w:eastAsia="da-DK"/>
                      <w14:ligatures w14:val="none"/>
                    </w:rPr>
                    <w:t>Tunisassiornermi eqqiluisaarnermik pitsanngorsaaneq</w:t>
                  </w:r>
                </w:p>
              </w:tc>
            </w:tr>
          </w:tbl>
          <w:p w:rsidR="00004ACD" w:rsidRPr="0042496B" w:rsidRDefault="00004ACD">
            <w:pPr>
              <w:spacing w:before="200" w:after="200"/>
              <w:rPr>
                <w:rFonts w:ascii="Times New Roman" w:eastAsia="Times New Roman" w:hAnsi="Times New Roman" w:cs="Times New Roman"/>
                <w:sz w:val="23"/>
                <w:szCs w:val="23"/>
                <w:lang w:val="kl-GL" w:eastAsia="da-DK"/>
                <w14:ligatures w14:val="none"/>
              </w:rPr>
            </w:pPr>
          </w:p>
        </w:tc>
      </w:tr>
    </w:tbl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(1) n = misiligutinik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tigusinerit amerlassusaat, misiliinerup suussusaanik tunngaveqartut; c = misiligutinik tigusinerit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akornanni qaffasissusillit amerlassusaat.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(2)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Malitassatut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atuuttoq kingulleq atorneqassaaq.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2.2.1. </w:t>
      </w: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inernerinik nassuiaaneq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Kil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ligititaasut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allanneqartut misiligutinik tigusinernut ataasiakkaanut attuumassuteqarput.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inernerisa takutippaat suliarinneriaatsip misissukkap tappiorannartunut tunngatillugu pitsaassusaa.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>Qalerualinnit aamma qituttunit uutanit nioqqutissiani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E.coli: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1) naammaginarpoq, qaffasissutsit nassaarineqartut tamarmik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2) akuerineqarsinnaavoq, qaffasissutsit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qaffasinnerpaat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akornaniippata, aamma qaffasissutsit nassaarineqartut sinneri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3) naammaginanng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ilaq, qaffasissuseq nassaarineqartoq ataaseq imaluunniit arlallit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M, imaluunniit qaffasissutsinit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c/n-init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amerlanerusut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Qalerualinni aamma qituttuni uutani qaleruaqanngitsuni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koagulase-positive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stafylokokker-it: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1) naammaginarpoq, qaffasissutsit nassaarineqartut tamarmik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2) akuerineqarsinnaavoq, qaffasissutsit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qaffasinnerpaat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akornaniippata, aamma qaffasissutsit nassaarineqartut sinneri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≤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3) naammaginanngilaq, qa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ffasissuseq nassaarineqartoq ataaseq imaluunniit arlallit imaappata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&gt;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M, imaluunniit qaffasissutsinit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c/n-init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amerlanerusut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M-ip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akornaniippata.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Kapitali 3. </w:t>
      </w: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>Misiligutinik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3"/>
          <w:szCs w:val="23"/>
          <w:lang w:val="kl-GL" w:eastAsia="da-DK"/>
          <w14:ligatures w14:val="none"/>
        </w:rPr>
        <w:t xml:space="preserve"> tigusineq aamma misiligutissanik piareersaaneq pillugit aalajangersakkat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3.1. </w:t>
      </w: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Misiligutinik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tigusineq aamma misiligutissanik piareersaaneq pillugit aalajangersakkat nalinginnaasut.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Misiligutinik</w:t>
      </w:r>
      <w:proofErr w:type="spellEnd"/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 tigusineq aamma misiligutissanik piareersaaneq pillugit erseqqinnerusunik malittarisassaqanngimmat,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ISO-mit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(Den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Internationale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Standa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rdiseringsorganisation)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 xml:space="preserve">malitassat nalinginnaasut attuumassuteqartut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Codex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Alimentarius-imit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periutsitut attuumassuteqartutut najoqqutassiat atorneqassapput.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3.2. Toqoraavinni bakterianut tunngatillugu misissuinissamut misiligutinik tigusineq.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Savat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timaannit misiligutissanik tigusinermut malittarisassat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Periuseq aserorterisoq aamma periuseq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serorterinngitsoq,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sumiiffinnik misiligutinik tigusiffiusussanik toqqaaneq aamma misiligutinik toqqorsinermut aamma assartuinermut malittarisassat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ISO-standard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17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604-mi nassuiarneqarput.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Ulluni misiligutinik tigusiffiusussani tamani timinit pilaanit tallimanit toqqagaanngitsunit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misiliillattaanikkut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misiligutinik tigusisoqartassaaq. Toqoraaviit misiligutinik tigusiffiusut ataasiakkaat toqoraanermut teknologit atuga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at eqqarsaatigalugit toqqarneqartassapput.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Enterobakteriat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aerobe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kim-it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suussusersinissaannut misiligutinik tigusinermi, timini pilaani tamani sumiiffinniit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sisamaniit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misiligutinik tigusisoqartassaaq. Timit ipiutaannit sisamanit misiligutinik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lastRenderedPageBreak/>
        <w:t>tigus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isoqassaaq, 20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cm</w:t>
      </w:r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>2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-iusunik,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periuseq aserorterisoq atorlugu. Tamatumunnga atatillugu periuseq aserorterinngitsoq atorneqarpat, minnerpaamik 50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cm</w:t>
      </w:r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>2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-iusunik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misiligutinik tigusiffinniit tigusisoqassaaq.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suussusersinissaannut misiligutinik tigus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inermi, misiligutinik tiguseriaaseq atorneqassaaq, masatserutip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maniilakulattumik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qaallip atorneqarneratigut. Sumiiffiit, mingutsinneqarsimasutut ilimagineqartut, toqqarneqassapput.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Misiligutinik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tigusiffiusut minnerpaamik katillutik 400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cm</w:t>
      </w:r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>2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16"/>
          <w:szCs w:val="16"/>
          <w:vertAlign w:val="superscript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-iussapput.</w:t>
      </w:r>
      <w:proofErr w:type="spellEnd"/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Timimi pilaami pineqartumi sumiiffinniit misiligutinik tigusiffinniit misiligutinik tigusisoqaraangat, misissuinerup aallartinnginnerani tigusat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poole-rneqassapput.</w:t>
      </w:r>
      <w:proofErr w:type="spellEnd"/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Misiligutinik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tigusinermut najoqqutassiat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Pitsaasumik suliarinninnermut najoqqutassiat taak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ku, i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nuussutissalerinermik suliffeqarfiit pillugit Kalaallit Nunaannut nalunaarummi § 21-mi allaqqasut, timinit pilaanit misiligutinik tigusinermut najoqqutassiani erseqqinnerusunut ilaatinneqarsinnaapput, pingaarnerusumik sumiiffinnut misiligutinik tigusi</w:t>
      </w:r>
      <w:r w:rsidRPr="0042496B">
        <w:rPr>
          <w:rFonts w:ascii="Times New Roman" w:eastAsia="Times New Roman" w:hAnsi="Times New Roman" w:cs="Times New Roman"/>
          <w:color w:val="000000"/>
          <w:sz w:val="23"/>
          <w:szCs w:val="23"/>
          <w:lang w:val="kl-GL" w:eastAsia="da-DK"/>
          <w14:ligatures w14:val="none"/>
        </w:rPr>
        <w:t>ffinnut tunngatillugu.</w:t>
      </w:r>
    </w:p>
    <w:p w:rsidR="00004ACD" w:rsidRPr="0042496B" w:rsidRDefault="0042496B">
      <w:pPr>
        <w:spacing w:beforeAutospacing="1" w:afterAutospacing="1"/>
        <w:jc w:val="center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Timinit pilaanit misiligutinik tigusinerit akuttussusaat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Toqoraaviit minnerpaamik sapaatip akunneranut ataasiarlutik tappiorannartunut tunngatillugu misissueqqissaarnissamut atugassanik misiligutinik tigusisassapput. Taakku sapaatip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akunnikkaartumik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misiligutinik tigusinerit sapaatip akunnerata ulluini assigiinngitsuni tiguneqartassapput, sapaatit akunnerini ullut tamarmik ilaatinneqarnissaat isumannaarniarlugu.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Enterobakteriat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aamma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aerobe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kim-it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suussusersinissaannut misiligutinik t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igusinerit akuttunerulersinneqarsinnaapput sapaatit akunneri marlukkaarlugit pisartussanngorlugit, sapaatit akunneri 6-it tulleriisiinnarlugit inernernik naammaginartunik angusaqartoqarsimappat.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Salmonellat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suussusersinissaannut misiligutinik tigusinerit 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kuttunerulersinneqarsinnaapput sapaatit akunneri marlukkaarlugit pisartussanngorlugit, sapaatit akunneri 30-t tulleriisiinnarlugit inernernik naammaginartunik angusaqartoqarsimappat.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Navianaatinik misissueqqissaarneq aallaavigalugu tunngavilersuutigineqars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innaappat aammalu tamanna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Fødevarestyrelsenimit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akuerineqarpat, toqoraaviit mikinerit immikkut akuersissuteqarfigineqarnermikkut, misiligutinik tigusinerit akuttussusissaattut taaneqartut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atunngissinnaavaat.</w:t>
      </w:r>
      <w:proofErr w:type="spellEnd"/>
    </w:p>
    <w:p w:rsidR="00004ACD" w:rsidRPr="0042496B" w:rsidRDefault="00004ACD">
      <w:pPr>
        <w:spacing w:before="200" w:after="200"/>
        <w:rPr>
          <w:rFonts w:ascii="Times New Roman" w:eastAsia="Times New Roman" w:hAnsi="Times New Roman" w:cs="Times New Roman"/>
          <w:lang w:val="kl-GL" w:eastAsia="da-DK"/>
          <w14:ligatures w14:val="none"/>
        </w:rPr>
      </w:pPr>
    </w:p>
    <w:p w:rsidR="00004ACD" w:rsidRPr="0042496B" w:rsidRDefault="0042496B">
      <w:pPr>
        <w:rPr>
          <w:rFonts w:ascii="Questa-Regular" w:eastAsia="Times New Roman" w:hAnsi="Questa-Regular" w:cs="Times New Roman"/>
          <w:b/>
          <w:bCs/>
          <w:color w:val="000000"/>
          <w:sz w:val="32"/>
          <w:szCs w:val="32"/>
          <w:lang w:val="kl-GL" w:eastAsia="da-DK"/>
          <w14:ligatures w14:val="none"/>
        </w:rPr>
      </w:pPr>
      <w:r w:rsidRPr="0042496B">
        <w:rPr>
          <w:lang w:val="kl-GL"/>
        </w:rPr>
        <w:br w:type="page"/>
      </w:r>
    </w:p>
    <w:p w:rsidR="00004ACD" w:rsidRPr="0042496B" w:rsidRDefault="0042496B">
      <w:pPr>
        <w:spacing w:before="400" w:after="120"/>
        <w:jc w:val="right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32"/>
          <w:szCs w:val="32"/>
          <w:lang w:val="kl-GL" w:eastAsia="da-DK"/>
          <w14:ligatures w14:val="none"/>
        </w:rPr>
        <w:lastRenderedPageBreak/>
        <w:t>Ilanngussaq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32"/>
          <w:szCs w:val="32"/>
          <w:lang w:val="kl-GL" w:eastAsia="da-DK"/>
          <w14:ligatures w14:val="none"/>
        </w:rPr>
        <w:t xml:space="preserve"> 2</w:t>
      </w:r>
    </w:p>
    <w:p w:rsidR="00004ACD" w:rsidRPr="0042496B" w:rsidRDefault="0042496B">
      <w:pPr>
        <w:spacing w:after="120"/>
        <w:jc w:val="center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b/>
          <w:bCs/>
          <w:color w:val="000000"/>
          <w:sz w:val="28"/>
          <w:szCs w:val="28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b/>
          <w:bCs/>
          <w:color w:val="000000"/>
          <w:sz w:val="28"/>
          <w:szCs w:val="28"/>
          <w:lang w:val="kl-GL" w:eastAsia="da-DK"/>
          <w14:ligatures w14:val="none"/>
        </w:rPr>
        <w:t xml:space="preserve"> ilassutaasut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Misissuinernut § 3, imm. 3-mi taaneqartunut tulliuttut ilaatinneqassapput: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– nioqqutissiap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fysiskimik-kemiskimik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piginnasaanik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nassuiaaneq, assersuutigalugit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pH,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aw,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tarajoqassuseq, asiunaveersaatinik imaqassuseq aamma poortueriaaseq, tassami toqqorsinermu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t aamma suliarinneqqaarnermut atugassarititaasut, mingutsitsisinnaanermut periarfissat aammalu piffissaq atuuffissatut naatsorsuutigineqartoq eqqarsaatigineqartussaammata.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– tappiorannartut pineqartut alliartornissamut aamma uumaannarnissamut piginnaasaat 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pillugit ilisimatusarnermi atuakkiat aamma ilisimatusarnerniit paasissutissaatit.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Misissuinerit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qulaani taaneqartut tunngavigalugit pisariaqartinneqalersimappat, inuussutissalerinermik suliffeqarfik ilassutaasunik misissuissaaq, tulliuttunik ilaatitsisinna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asunik: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– inuussutissamut pineqartumut kisitsinikkut missiliuutinik pilersitsineq, nioqqutissiami tappiorannartut pineqartut alliartornissamut aamma uumaannarnissamut piginnaasaannik takussutissiisunik pingaarutilinnik atuinikkut.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– tappiorannartup pineqar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tup eqqortumik tarngutigineqarsimasup nioqqutissiami alliartornissamut imaluunniit uumaannarnissamut piginnaasaa, </w:t>
      </w:r>
      <w:bookmarkStart w:id="2" w:name="__DdeLink__9364_636252635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toqqorsinermut atugassarititaasut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assigiingitsut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ataanni</w:t>
      </w:r>
      <w:bookmarkEnd w:id="2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– tappiorannartut pineqartut, nioqqutissiami pinngorsinnaasut siammarterinermut, toq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qorsinermut aamma atuinermut atugassarititaasut pissusissamisoortumik siulittuutaasinnaasut </w:t>
      </w:r>
      <w:proofErr w:type="spellStart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assigiingitsut</w:t>
      </w:r>
      <w:proofErr w:type="spellEnd"/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 xml:space="preserve"> ataanni, alliartornissamut imaluunniit uumaannarnissamut piginnaasaasa nalilersorneqarnissaat siunertaralugu misissuinerit.</w:t>
      </w:r>
    </w:p>
    <w:p w:rsidR="00004ACD" w:rsidRPr="0042496B" w:rsidRDefault="0042496B">
      <w:pPr>
        <w:spacing w:beforeAutospacing="1" w:afterAutospacing="1"/>
        <w:rPr>
          <w:lang w:val="kl-GL"/>
        </w:rPr>
      </w:pP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Misissuinerni qulaani taa</w:t>
      </w:r>
      <w:r w:rsidRPr="0042496B">
        <w:rPr>
          <w:rFonts w:ascii="Questa-Regular" w:eastAsia="Times New Roman" w:hAnsi="Questa-Regular" w:cs="Times New Roman"/>
          <w:color w:val="000000"/>
          <w:sz w:val="23"/>
          <w:szCs w:val="23"/>
          <w:lang w:val="kl-GL" w:eastAsia="da-DK"/>
          <w14:ligatures w14:val="none"/>
        </w:rPr>
        <w:t>neqartuni assigiinngissutsit eqqarsaatigineqassapput, nioqqutissiamut atatillugu pinngorsinnaasut, tappiorannartut pineqartut kiisalu suliarinneqqaarnermut aamma toqqorsinermut atugassarititaasut.</w:t>
      </w:r>
    </w:p>
    <w:p w:rsidR="00004ACD" w:rsidRPr="0042496B" w:rsidRDefault="00004ACD">
      <w:pPr>
        <w:rPr>
          <w:lang w:val="kl-GL"/>
        </w:rPr>
      </w:pPr>
    </w:p>
    <w:sectPr w:rsidR="00004ACD" w:rsidRPr="0042496B">
      <w:pgSz w:w="11906" w:h="16838"/>
      <w:pgMar w:top="1701" w:right="1134" w:bottom="1701" w:left="1134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1"/>
    <w:family w:val="roman"/>
    <w:pitch w:val="variable"/>
  </w:font>
  <w:font w:name="Aptos Display">
    <w:altName w:val="Times New Roman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esta-Regular">
    <w:altName w:val="Times New Roman"/>
    <w:charset w:val="01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ACD"/>
    <w:rsid w:val="00004ACD"/>
    <w:rsid w:val="0042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32739"/>
  <w15:docId w15:val="{16A517FC-72A6-43B8-A026-50BFEAD1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4"/>
        <w:lang w:val="da-DK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/>
    </w:pPr>
    <w:rPr>
      <w:color w:val="00000A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91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91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91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1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1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1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1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1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1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qFormat/>
    <w:rsid w:val="00A91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qFormat/>
    <w:rsid w:val="00A91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qFormat/>
    <w:rsid w:val="00A91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qFormat/>
    <w:rsid w:val="00A9138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qFormat/>
    <w:rsid w:val="00A9138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qFormat/>
    <w:rsid w:val="00A9138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qFormat/>
    <w:rsid w:val="00A9138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qFormat/>
    <w:rsid w:val="00A9138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qFormat/>
    <w:rsid w:val="00A91381"/>
    <w:rPr>
      <w:rFonts w:eastAsiaTheme="majorEastAsia" w:cstheme="majorBidi"/>
      <w:color w:val="272727" w:themeColor="text1" w:themeTint="D8"/>
    </w:rPr>
  </w:style>
  <w:style w:type="character" w:customStyle="1" w:styleId="TitelTegn">
    <w:name w:val="Titel Tegn"/>
    <w:basedOn w:val="Standardskrifttypeiafsnit"/>
    <w:link w:val="Titel"/>
    <w:uiPriority w:val="10"/>
    <w:qFormat/>
    <w:rsid w:val="00A91381"/>
    <w:rPr>
      <w:rFonts w:asciiTheme="majorHAnsi" w:eastAsiaTheme="majorEastAsia" w:hAnsiTheme="majorHAnsi" w:cstheme="majorBidi"/>
      <w:spacing w:val="0"/>
      <w:sz w:val="56"/>
      <w:szCs w:val="56"/>
    </w:rPr>
  </w:style>
  <w:style w:type="character" w:customStyle="1" w:styleId="UndertitelTegn">
    <w:name w:val="Undertitel Tegn"/>
    <w:basedOn w:val="Standardskrifttypeiafsnit"/>
    <w:link w:val="Undertitel"/>
    <w:uiPriority w:val="11"/>
    <w:qFormat/>
    <w:rsid w:val="00A91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Tegn">
    <w:name w:val="Citat Tegn"/>
    <w:basedOn w:val="Standardskrifttypeiafsnit"/>
    <w:link w:val="Citat"/>
    <w:uiPriority w:val="29"/>
    <w:qFormat/>
    <w:rsid w:val="00A91381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A91381"/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qFormat/>
    <w:rsid w:val="00A9138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91381"/>
    <w:rPr>
      <w:b/>
      <w:bCs/>
      <w:smallCaps/>
      <w:color w:val="0F4761" w:themeColor="accent1" w:themeShade="BF"/>
      <w:spacing w:val="5"/>
    </w:rPr>
  </w:style>
  <w:style w:type="character" w:customStyle="1" w:styleId="SidehovedTegn">
    <w:name w:val="Sidehoved Tegn"/>
    <w:basedOn w:val="Standardskrifttypeiafsnit"/>
    <w:link w:val="Sidehoved"/>
    <w:uiPriority w:val="99"/>
    <w:qFormat/>
    <w:rsid w:val="00B772F4"/>
  </w:style>
  <w:style w:type="character" w:customStyle="1" w:styleId="SidefodTegn">
    <w:name w:val="Sidefod Tegn"/>
    <w:basedOn w:val="Standardskrifttypeiafsnit"/>
    <w:link w:val="Sidefod"/>
    <w:uiPriority w:val="99"/>
    <w:qFormat/>
    <w:rsid w:val="00B772F4"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Billed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el">
    <w:name w:val="Title"/>
    <w:basedOn w:val="Normal"/>
    <w:next w:val="Normal"/>
    <w:link w:val="TitelTegn"/>
    <w:uiPriority w:val="10"/>
    <w:qFormat/>
    <w:rsid w:val="00A91381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91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91381"/>
    <w:pPr>
      <w:spacing w:before="160"/>
      <w:jc w:val="center"/>
    </w:pPr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91381"/>
    <w:pPr>
      <w:ind w:left="720"/>
      <w:contextualSpacing/>
    </w:pPr>
  </w:style>
  <w:style w:type="paragraph" w:styleId="Strktcitat">
    <w:name w:val="Intense Quote"/>
    <w:basedOn w:val="Normal"/>
    <w:next w:val="Normal"/>
    <w:link w:val="StrktcitatTegn"/>
    <w:uiPriority w:val="30"/>
    <w:qFormat/>
    <w:rsid w:val="00A9138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idehoved">
    <w:name w:val="header"/>
    <w:basedOn w:val="Normal"/>
    <w:link w:val="SidehovedTegn"/>
    <w:uiPriority w:val="99"/>
    <w:unhideWhenUsed/>
    <w:rsid w:val="00B772F4"/>
    <w:pPr>
      <w:tabs>
        <w:tab w:val="center" w:pos="4819"/>
        <w:tab w:val="right" w:pos="9638"/>
      </w:tabs>
      <w:spacing w:after="0" w:line="240" w:lineRule="auto"/>
    </w:pPr>
  </w:style>
  <w:style w:type="paragraph" w:styleId="Sidefod">
    <w:name w:val="footer"/>
    <w:basedOn w:val="Normal"/>
    <w:link w:val="SidefodTegn"/>
    <w:uiPriority w:val="99"/>
    <w:unhideWhenUsed/>
    <w:rsid w:val="00B772F4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Quotations">
    <w:name w:val="Quotations"/>
    <w:basedOn w:val="Normal"/>
    <w:qFormat/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3000</TotalTime>
  <Pages>18</Pages>
  <Words>5217</Words>
  <Characters>31828</Characters>
  <Application>Microsoft Office Word</Application>
  <DocSecurity>0</DocSecurity>
  <Lines>265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 Catrine Hallind Paulsen</dc:creator>
  <cp:lastModifiedBy>Nauja Kore Juliane Møller</cp:lastModifiedBy>
  <cp:revision>174</cp:revision>
  <dcterms:created xsi:type="dcterms:W3CDTF">2025-10-09T10:19:00Z</dcterms:created>
  <dcterms:modified xsi:type="dcterms:W3CDTF">2025-11-20T18:22:00Z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Statens It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