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955CA" w14:textId="77777777" w:rsidR="00166726" w:rsidRPr="00487E01" w:rsidRDefault="00166726" w:rsidP="009E1906">
      <w:pPr>
        <w:widowControl/>
        <w:autoSpaceDE/>
        <w:autoSpaceDN/>
        <w:adjustRightInd/>
        <w:rPr>
          <w:lang w:val="kl-GL"/>
        </w:rPr>
      </w:pPr>
      <w:r w:rsidRPr="00487E01">
        <w:rPr>
          <w:lang w:val="kl-GL"/>
        </w:rPr>
        <w:t>xx. november 2025</w:t>
      </w:r>
    </w:p>
    <w:p w14:paraId="3E0CEA1E" w14:textId="08E75100" w:rsidR="00166726" w:rsidRPr="00487E01" w:rsidRDefault="00386C5E" w:rsidP="009E1906">
      <w:pPr>
        <w:widowControl/>
        <w:autoSpaceDE/>
        <w:autoSpaceDN/>
        <w:adjustRightInd/>
        <w:jc w:val="center"/>
        <w:rPr>
          <w:lang w:val="kl-GL"/>
        </w:rPr>
      </w:pPr>
      <w:r w:rsidRPr="00487E01">
        <w:rPr>
          <w:lang w:val="kl-GL"/>
        </w:rPr>
        <w:t>Siunnersuummut nassuiaatit</w:t>
      </w:r>
    </w:p>
    <w:p w14:paraId="107E6289" w14:textId="77777777" w:rsidR="00166726" w:rsidRPr="00487E01" w:rsidRDefault="00166726" w:rsidP="009E1906">
      <w:pPr>
        <w:widowControl/>
        <w:autoSpaceDE/>
        <w:autoSpaceDN/>
        <w:adjustRightInd/>
        <w:jc w:val="center"/>
        <w:rPr>
          <w:lang w:val="kl-GL"/>
        </w:rPr>
      </w:pPr>
    </w:p>
    <w:p w14:paraId="5B96C8E1" w14:textId="51A4A182" w:rsidR="00166726" w:rsidRPr="00487E01" w:rsidRDefault="00040596" w:rsidP="009E1906">
      <w:pPr>
        <w:widowControl/>
        <w:autoSpaceDE/>
        <w:autoSpaceDN/>
        <w:adjustRightInd/>
        <w:jc w:val="center"/>
        <w:rPr>
          <w:lang w:val="kl-GL"/>
        </w:rPr>
      </w:pPr>
      <w:r w:rsidRPr="00487E01">
        <w:rPr>
          <w:b/>
          <w:bCs/>
          <w:lang w:val="kl-GL"/>
        </w:rPr>
        <w:t>Nassuiaatit nalinginnaasut</w:t>
      </w:r>
    </w:p>
    <w:p w14:paraId="42A558E6" w14:textId="77777777" w:rsidR="00166726" w:rsidRPr="00487E01" w:rsidRDefault="00166726" w:rsidP="009E1906">
      <w:pPr>
        <w:widowControl/>
        <w:autoSpaceDE/>
        <w:autoSpaceDN/>
        <w:adjustRightInd/>
        <w:jc w:val="center"/>
        <w:rPr>
          <w:lang w:val="kl-GL"/>
        </w:rPr>
      </w:pPr>
    </w:p>
    <w:p w14:paraId="5C503E61" w14:textId="77777777" w:rsidR="00166726" w:rsidRPr="00487E01" w:rsidRDefault="00166726" w:rsidP="009E1906">
      <w:pPr>
        <w:widowControl/>
        <w:autoSpaceDE/>
        <w:autoSpaceDN/>
        <w:adjustRightInd/>
        <w:jc w:val="center"/>
        <w:rPr>
          <w:lang w:val="kl-GL"/>
        </w:rPr>
      </w:pPr>
    </w:p>
    <w:p w14:paraId="0D75EC61" w14:textId="77777777" w:rsidR="00166726" w:rsidRPr="00487E01" w:rsidRDefault="00166726" w:rsidP="009E1906">
      <w:pPr>
        <w:widowControl/>
        <w:autoSpaceDE/>
        <w:autoSpaceDN/>
        <w:adjustRightInd/>
        <w:jc w:val="center"/>
        <w:rPr>
          <w:lang w:val="kl-GL"/>
        </w:rPr>
      </w:pPr>
    </w:p>
    <w:p w14:paraId="7FF9F03E" w14:textId="77777777" w:rsidR="00166726" w:rsidRPr="00487E01" w:rsidRDefault="00166726" w:rsidP="009E1906">
      <w:pPr>
        <w:widowControl/>
        <w:autoSpaceDE/>
        <w:autoSpaceDN/>
        <w:adjustRightInd/>
        <w:jc w:val="center"/>
        <w:rPr>
          <w:lang w:val="kl-GL"/>
        </w:rPr>
      </w:pPr>
    </w:p>
    <w:p w14:paraId="328284C4" w14:textId="020081A3" w:rsidR="00166726" w:rsidRPr="00487E01" w:rsidRDefault="00166726" w:rsidP="009E1906">
      <w:pPr>
        <w:widowControl/>
        <w:autoSpaceDE/>
        <w:autoSpaceDN/>
        <w:adjustRightInd/>
        <w:rPr>
          <w:b/>
          <w:bCs/>
          <w:lang w:val="kl-GL"/>
        </w:rPr>
      </w:pPr>
      <w:bookmarkStart w:id="0" w:name="_Hlk213744118"/>
      <w:r w:rsidRPr="00487E01">
        <w:rPr>
          <w:b/>
          <w:bCs/>
          <w:lang w:val="kl-GL"/>
        </w:rPr>
        <w:t xml:space="preserve">1. </w:t>
      </w:r>
      <w:r w:rsidR="00040596" w:rsidRPr="00487E01">
        <w:rPr>
          <w:b/>
          <w:bCs/>
          <w:lang w:val="kl-GL"/>
        </w:rPr>
        <w:t>Aallaqqaasiut</w:t>
      </w:r>
    </w:p>
    <w:p w14:paraId="542C31FD" w14:textId="569610CD" w:rsidR="00166726" w:rsidRPr="00487E01" w:rsidRDefault="00FB5317" w:rsidP="009E1906">
      <w:pPr>
        <w:widowControl/>
        <w:autoSpaceDE/>
        <w:autoSpaceDN/>
        <w:adjustRightInd/>
        <w:rPr>
          <w:lang w:val="kl-GL"/>
        </w:rPr>
      </w:pPr>
      <w:r w:rsidRPr="00487E01">
        <w:rPr>
          <w:lang w:val="kl-GL"/>
        </w:rPr>
        <w:t>Takornariartitsinermik ingerlataqarneq aamma inuussutissarsiutigalugu ingerlatsinermi</w:t>
      </w:r>
      <w:r w:rsidR="00CA3540" w:rsidRPr="00487E01">
        <w:rPr>
          <w:lang w:val="kl-GL"/>
        </w:rPr>
        <w:t xml:space="preserve"> </w:t>
      </w:r>
      <w:r w:rsidRPr="00487E01">
        <w:rPr>
          <w:lang w:val="kl-GL"/>
        </w:rPr>
        <w:t>zonenut immikkoortiterineq il.il. pillugit Inatsisartut inatsisaat</w:t>
      </w:r>
      <w:r w:rsidR="0057157B" w:rsidRPr="00487E01">
        <w:rPr>
          <w:lang w:val="kl-GL"/>
        </w:rPr>
        <w:t>, UKA2024/28-mi oqaluuserineqarlunilu akuersissutigineqart</w:t>
      </w:r>
      <w:r w:rsidR="00924BA8">
        <w:rPr>
          <w:lang w:val="kl-GL"/>
        </w:rPr>
        <w:t>oq</w:t>
      </w:r>
      <w:r w:rsidR="002541E3" w:rsidRPr="00487E01">
        <w:rPr>
          <w:lang w:val="kl-GL"/>
        </w:rPr>
        <w:t>,</w:t>
      </w:r>
      <w:r w:rsidR="00731EA1" w:rsidRPr="00487E01">
        <w:rPr>
          <w:lang w:val="kl-GL"/>
        </w:rPr>
        <w:t xml:space="preserve"> takornariartitsinermik ingerlataqarne</w:t>
      </w:r>
      <w:r w:rsidR="009D626F" w:rsidRPr="00487E01">
        <w:rPr>
          <w:lang w:val="kl-GL"/>
        </w:rPr>
        <w:t xml:space="preserve">rmut </w:t>
      </w:r>
      <w:r w:rsidR="00F77ED6" w:rsidRPr="00487E01">
        <w:rPr>
          <w:lang w:val="kl-GL"/>
        </w:rPr>
        <w:t>siunertaanngitsumik akornusii</w:t>
      </w:r>
      <w:r w:rsidR="00343E13" w:rsidRPr="00487E01">
        <w:rPr>
          <w:lang w:val="kl-GL"/>
        </w:rPr>
        <w:t xml:space="preserve">nnginnerussammat </w:t>
      </w:r>
      <w:r w:rsidR="00D352A5" w:rsidRPr="00487E01">
        <w:rPr>
          <w:lang w:val="kl-GL"/>
        </w:rPr>
        <w:t>imaluunniit assersuutigalugu akuersissutinik tunniussinermi eqquinerlunnginn</w:t>
      </w:r>
      <w:r w:rsidR="00343E13" w:rsidRPr="00487E01">
        <w:rPr>
          <w:lang w:val="kl-GL"/>
        </w:rPr>
        <w:t xml:space="preserve">erussammat, </w:t>
      </w:r>
      <w:r w:rsidRPr="00487E01">
        <w:rPr>
          <w:lang w:val="kl-GL"/>
        </w:rPr>
        <w:t>atorneqarnera</w:t>
      </w:r>
      <w:r w:rsidR="00754F4D" w:rsidRPr="00487E01">
        <w:rPr>
          <w:lang w:val="kl-GL"/>
        </w:rPr>
        <w:t xml:space="preserve"> pitsannguuteqarfigissallugu a</w:t>
      </w:r>
      <w:r w:rsidR="0046742E" w:rsidRPr="00487E01">
        <w:rPr>
          <w:lang w:val="kl-GL"/>
        </w:rPr>
        <w:t>llannguutissatut siunnersuut siunertaqarpoq</w:t>
      </w:r>
      <w:r w:rsidR="00343E13" w:rsidRPr="00487E01">
        <w:rPr>
          <w:lang w:val="kl-GL"/>
        </w:rPr>
        <w:t xml:space="preserve">. </w:t>
      </w:r>
      <w:r w:rsidR="00CA63B7" w:rsidRPr="00487E01">
        <w:rPr>
          <w:lang w:val="kl-GL"/>
        </w:rPr>
        <w:t>I</w:t>
      </w:r>
      <w:r w:rsidR="00343E13" w:rsidRPr="00487E01">
        <w:rPr>
          <w:lang w:val="kl-GL"/>
        </w:rPr>
        <w:t xml:space="preserve">laatigut </w:t>
      </w:r>
      <w:r w:rsidR="00024BA4" w:rsidRPr="00487E01">
        <w:rPr>
          <w:lang w:val="kl-GL"/>
        </w:rPr>
        <w:t>immikkut akuersissutinut piffissamik sivitsuisu</w:t>
      </w:r>
      <w:r w:rsidR="003737B0" w:rsidRPr="00487E01">
        <w:rPr>
          <w:lang w:val="kl-GL"/>
        </w:rPr>
        <w:t>n</w:t>
      </w:r>
      <w:r w:rsidR="00024BA4" w:rsidRPr="00487E01">
        <w:rPr>
          <w:lang w:val="kl-GL"/>
        </w:rPr>
        <w:t>ik, najukkameersut aalajangersimasumik pissutissaqarlutik</w:t>
      </w:r>
      <w:r w:rsidR="00A63153" w:rsidRPr="00487E01">
        <w:rPr>
          <w:lang w:val="kl-GL"/>
        </w:rPr>
        <w:t xml:space="preserve"> </w:t>
      </w:r>
      <w:r w:rsidR="00386B86" w:rsidRPr="00487E01">
        <w:rPr>
          <w:lang w:val="kl-GL"/>
        </w:rPr>
        <w:t xml:space="preserve">angerlarsimaffik qimallugu </w:t>
      </w:r>
      <w:r w:rsidR="00793C9B" w:rsidRPr="00487E01">
        <w:rPr>
          <w:lang w:val="kl-GL"/>
        </w:rPr>
        <w:t>allamiittunut akuersissuteqarnissamik piumasaqaataasumit immikkut akuersissuteqarsinnaanermut periarfissiisunik</w:t>
      </w:r>
      <w:r w:rsidR="00A92F2A" w:rsidRPr="00487E01">
        <w:rPr>
          <w:lang w:val="kl-GL"/>
        </w:rPr>
        <w:t xml:space="preserve"> malittarisassanik ilanngussinikkut</w:t>
      </w:r>
      <w:r w:rsidR="00793C9B" w:rsidRPr="00487E01">
        <w:rPr>
          <w:lang w:val="kl-GL"/>
        </w:rPr>
        <w:t xml:space="preserve">, </w:t>
      </w:r>
      <w:r w:rsidR="00916041" w:rsidRPr="00487E01">
        <w:rPr>
          <w:lang w:val="kl-GL"/>
        </w:rPr>
        <w:t xml:space="preserve">inunnut </w:t>
      </w:r>
      <w:r w:rsidR="00B658A7" w:rsidRPr="00487E01">
        <w:rPr>
          <w:lang w:val="kl-GL"/>
        </w:rPr>
        <w:t>nunami pisuttunut</w:t>
      </w:r>
      <w:r w:rsidR="00A3712B" w:rsidRPr="00487E01">
        <w:rPr>
          <w:lang w:val="kl-GL"/>
        </w:rPr>
        <w:t xml:space="preserve"> aamma</w:t>
      </w:r>
      <w:r w:rsidR="00B658A7" w:rsidRPr="00487E01">
        <w:rPr>
          <w:lang w:val="kl-GL"/>
        </w:rPr>
        <w:t xml:space="preserve"> angalasunut imaluunniit akunnittunut </w:t>
      </w:r>
      <w:r w:rsidR="00247416" w:rsidRPr="00487E01">
        <w:rPr>
          <w:lang w:val="kl-GL"/>
        </w:rPr>
        <w:t>isumannaallisaaneq pillugu malittarisass</w:t>
      </w:r>
      <w:r w:rsidR="00B64398" w:rsidRPr="00487E01">
        <w:rPr>
          <w:lang w:val="kl-GL"/>
        </w:rPr>
        <w:t>iorsinnaanermut inatsisitigut tunngavissaqalersitsin</w:t>
      </w:r>
      <w:r w:rsidR="001E1F21" w:rsidRPr="00487E01">
        <w:rPr>
          <w:lang w:val="kl-GL"/>
        </w:rPr>
        <w:t>ikkut kiisalu</w:t>
      </w:r>
      <w:r w:rsidR="00720D68" w:rsidRPr="00487E01">
        <w:rPr>
          <w:lang w:val="kl-GL"/>
        </w:rPr>
        <w:t xml:space="preserve"> </w:t>
      </w:r>
      <w:r w:rsidR="00221C41" w:rsidRPr="00487E01">
        <w:rPr>
          <w:lang w:val="kl-GL"/>
        </w:rPr>
        <w:t>takornariartitsinermik ingerlata</w:t>
      </w:r>
      <w:r w:rsidR="007C488A" w:rsidRPr="00487E01">
        <w:rPr>
          <w:lang w:val="kl-GL"/>
        </w:rPr>
        <w:t>t piuma</w:t>
      </w:r>
      <w:r w:rsidR="00D03B37" w:rsidRPr="00487E01">
        <w:rPr>
          <w:lang w:val="kl-GL"/>
        </w:rPr>
        <w:t>ne</w:t>
      </w:r>
      <w:r w:rsidR="007C488A" w:rsidRPr="00487E01">
        <w:rPr>
          <w:lang w:val="kl-GL"/>
        </w:rPr>
        <w:t xml:space="preserve">qarnerisa </w:t>
      </w:r>
      <w:r w:rsidR="00BA6BC3" w:rsidRPr="00487E01">
        <w:rPr>
          <w:lang w:val="kl-GL"/>
        </w:rPr>
        <w:t xml:space="preserve">kiisalu sumiiffinni taakkunani najukkami aningaasaqarnerup </w:t>
      </w:r>
      <w:r w:rsidR="00854039" w:rsidRPr="00487E01">
        <w:rPr>
          <w:lang w:val="kl-GL"/>
        </w:rPr>
        <w:t xml:space="preserve">nukittorsarneqarnissaa siunertaralugu, </w:t>
      </w:r>
      <w:r w:rsidR="00720D68" w:rsidRPr="00487E01">
        <w:rPr>
          <w:lang w:val="kl-GL"/>
        </w:rPr>
        <w:t>sumiiffinni aalajangersimasuni immikkut akuersissuteqarnissamut periarfissaqarnikkut</w:t>
      </w:r>
      <w:r w:rsidR="00CA63B7" w:rsidRPr="00487E01">
        <w:rPr>
          <w:lang w:val="kl-GL"/>
        </w:rPr>
        <w:t xml:space="preserve"> siunertaq taanna </w:t>
      </w:r>
      <w:r w:rsidR="00720D68" w:rsidRPr="00487E01">
        <w:rPr>
          <w:lang w:val="kl-GL"/>
        </w:rPr>
        <w:t>n</w:t>
      </w:r>
      <w:r w:rsidR="00343E13" w:rsidRPr="00487E01">
        <w:rPr>
          <w:lang w:val="kl-GL"/>
        </w:rPr>
        <w:t>aammassineqassaaq</w:t>
      </w:r>
      <w:r w:rsidR="00166726" w:rsidRPr="00487E01">
        <w:rPr>
          <w:lang w:val="kl-GL"/>
        </w:rPr>
        <w:t>.</w:t>
      </w:r>
    </w:p>
    <w:p w14:paraId="3E868822" w14:textId="77777777" w:rsidR="00166726" w:rsidRPr="00487E01" w:rsidRDefault="00166726" w:rsidP="009E1906">
      <w:pPr>
        <w:widowControl/>
        <w:autoSpaceDE/>
        <w:autoSpaceDN/>
        <w:adjustRightInd/>
        <w:rPr>
          <w:lang w:val="kl-GL"/>
        </w:rPr>
      </w:pPr>
    </w:p>
    <w:p w14:paraId="4A21564B" w14:textId="000EDF4E" w:rsidR="00166726" w:rsidRPr="00487E01" w:rsidRDefault="00854039" w:rsidP="009E1906">
      <w:pPr>
        <w:widowControl/>
        <w:autoSpaceDE/>
        <w:autoSpaceDN/>
        <w:adjustRightInd/>
        <w:rPr>
          <w:lang w:val="kl-GL"/>
        </w:rPr>
      </w:pPr>
      <w:r w:rsidRPr="00487E01">
        <w:rPr>
          <w:lang w:val="kl-GL"/>
        </w:rPr>
        <w:t>Zonenut immikkoortiterineq</w:t>
      </w:r>
      <w:r w:rsidR="002A4FC3" w:rsidRPr="00487E01">
        <w:rPr>
          <w:lang w:val="kl-GL"/>
        </w:rPr>
        <w:t xml:space="preserve"> pillugu inatsimmi malittarisassat angalanernut aamma akunninnernut tamanut </w:t>
      </w:r>
      <w:r w:rsidR="00040C92" w:rsidRPr="00487E01">
        <w:rPr>
          <w:lang w:val="kl-GL"/>
        </w:rPr>
        <w:t>atuuttut ilutigisaanik ersarissarneqarp</w:t>
      </w:r>
      <w:r w:rsidR="008E7B1D" w:rsidRPr="00487E01">
        <w:rPr>
          <w:lang w:val="kl-GL"/>
        </w:rPr>
        <w:t>oq</w:t>
      </w:r>
      <w:r w:rsidR="00040C92" w:rsidRPr="00487E01">
        <w:rPr>
          <w:lang w:val="kl-GL"/>
        </w:rPr>
        <w:t xml:space="preserve"> </w:t>
      </w:r>
      <w:r w:rsidR="002A4FC3" w:rsidRPr="00487E01">
        <w:rPr>
          <w:lang w:val="kl-GL"/>
        </w:rPr>
        <w:t>– niuernermik tunngavilimmik aamma niuernermik tunngaveqanngitsumik</w:t>
      </w:r>
      <w:r w:rsidR="006C74BD" w:rsidRPr="00487E01">
        <w:rPr>
          <w:lang w:val="kl-GL"/>
        </w:rPr>
        <w:t xml:space="preserve"> kiisalu nammineq aaqqissuutanut, </w:t>
      </w:r>
      <w:r w:rsidR="00FA12DB" w:rsidRPr="00487E01">
        <w:rPr>
          <w:lang w:val="kl-GL"/>
        </w:rPr>
        <w:t xml:space="preserve">neqerooruteqartullu </w:t>
      </w:r>
      <w:r w:rsidR="006C74BD" w:rsidRPr="00487E01">
        <w:rPr>
          <w:lang w:val="kl-GL"/>
        </w:rPr>
        <w:t>takornariartitsinerm</w:t>
      </w:r>
      <w:r w:rsidR="00FA12DB" w:rsidRPr="00487E01">
        <w:rPr>
          <w:lang w:val="kl-GL"/>
        </w:rPr>
        <w:t>ik</w:t>
      </w:r>
      <w:r w:rsidR="006C74BD" w:rsidRPr="00487E01">
        <w:rPr>
          <w:lang w:val="kl-GL"/>
        </w:rPr>
        <w:t xml:space="preserve"> ingerlataqarne</w:t>
      </w:r>
      <w:r w:rsidR="00FA12DB" w:rsidRPr="00487E01">
        <w:rPr>
          <w:lang w:val="kl-GL"/>
        </w:rPr>
        <w:t>r</w:t>
      </w:r>
      <w:r w:rsidR="0064373A" w:rsidRPr="00487E01">
        <w:rPr>
          <w:lang w:val="kl-GL"/>
        </w:rPr>
        <w:t>i</w:t>
      </w:r>
      <w:r w:rsidR="00FA12DB" w:rsidRPr="00487E01">
        <w:rPr>
          <w:lang w:val="kl-GL"/>
        </w:rPr>
        <w:t>nut atatillugu. Inunnut nunami aalajangersimasumik najugaqanngitsunut malittarisassat taamaallaat atuupput.</w:t>
      </w:r>
    </w:p>
    <w:p w14:paraId="7BF86232" w14:textId="77777777" w:rsidR="00166726" w:rsidRPr="00487E01" w:rsidRDefault="00166726" w:rsidP="009E1906">
      <w:pPr>
        <w:widowControl/>
        <w:autoSpaceDE/>
        <w:autoSpaceDN/>
        <w:adjustRightInd/>
        <w:rPr>
          <w:lang w:val="kl-GL"/>
        </w:rPr>
      </w:pPr>
    </w:p>
    <w:p w14:paraId="02DC0809" w14:textId="3C42893F" w:rsidR="00166726" w:rsidRPr="00487E01" w:rsidRDefault="00166726" w:rsidP="009E1906">
      <w:pPr>
        <w:widowControl/>
        <w:autoSpaceDE/>
        <w:autoSpaceDN/>
        <w:adjustRightInd/>
        <w:rPr>
          <w:lang w:val="kl-GL"/>
        </w:rPr>
      </w:pPr>
      <w:r w:rsidRPr="00487E01">
        <w:rPr>
          <w:b/>
          <w:bCs/>
          <w:lang w:val="kl-GL"/>
        </w:rPr>
        <w:t xml:space="preserve">2. </w:t>
      </w:r>
      <w:r w:rsidR="00741000" w:rsidRPr="00487E01">
        <w:rPr>
          <w:b/>
          <w:bCs/>
          <w:lang w:val="kl-GL"/>
        </w:rPr>
        <w:t>Siunnersuummi immikkoortut pingaarnerit</w:t>
      </w:r>
      <w:r w:rsidRPr="00487E01">
        <w:rPr>
          <w:lang w:val="kl-GL"/>
        </w:rPr>
        <w:t xml:space="preserve"> </w:t>
      </w:r>
    </w:p>
    <w:p w14:paraId="4E2CFC16" w14:textId="7C2DD2B8" w:rsidR="00166726" w:rsidRPr="00487E01" w:rsidRDefault="0059676D" w:rsidP="009E1906">
      <w:pPr>
        <w:widowControl/>
        <w:autoSpaceDE/>
        <w:autoSpaceDN/>
        <w:adjustRightInd/>
        <w:rPr>
          <w:lang w:val="kl-GL"/>
        </w:rPr>
      </w:pPr>
      <w:bookmarkStart w:id="1" w:name="_Hlk215683018"/>
      <w:r w:rsidRPr="00487E01">
        <w:rPr>
          <w:lang w:val="kl-GL"/>
        </w:rPr>
        <w:t>T</w:t>
      </w:r>
      <w:r w:rsidR="002666C3" w:rsidRPr="00487E01">
        <w:rPr>
          <w:lang w:val="kl-GL"/>
        </w:rPr>
        <w:t>akornarialerinermi sinaakkutinik nukittorsaanissamik</w:t>
      </w:r>
      <w:r w:rsidR="0040084E" w:rsidRPr="00487E01">
        <w:rPr>
          <w:lang w:val="kl-GL"/>
        </w:rPr>
        <w:t xml:space="preserve">, takornariartitsinermillu ingerlataqartunut siumut nalunanngereersunik pilersitsinerunissamik </w:t>
      </w:r>
      <w:r w:rsidR="002666C3" w:rsidRPr="00487E01">
        <w:rPr>
          <w:lang w:val="kl-GL"/>
        </w:rPr>
        <w:t>siunertaqar</w:t>
      </w:r>
      <w:r w:rsidRPr="00487E01">
        <w:rPr>
          <w:lang w:val="kl-GL"/>
        </w:rPr>
        <w:t>lutik</w:t>
      </w:r>
      <w:r w:rsidR="00075217" w:rsidRPr="00487E01">
        <w:rPr>
          <w:lang w:val="kl-GL"/>
        </w:rPr>
        <w:t xml:space="preserve"> takornariartitsinermut inatsimmi allannguutissat arlaqartut, </w:t>
      </w:r>
      <w:r w:rsidR="004F036C" w:rsidRPr="00487E01">
        <w:rPr>
          <w:lang w:val="kl-GL"/>
        </w:rPr>
        <w:t>inatsisissatut siunnersuutitigut matumuunakkut siunnersuutigineqarput</w:t>
      </w:r>
      <w:r w:rsidR="00075217" w:rsidRPr="00487E01">
        <w:rPr>
          <w:lang w:val="kl-GL"/>
        </w:rPr>
        <w:t>. Malittarisassani atuuttuni unammillernartut</w:t>
      </w:r>
      <w:r w:rsidR="00D80C2C" w:rsidRPr="00487E01">
        <w:rPr>
          <w:lang w:val="kl-GL"/>
        </w:rPr>
        <w:t>ut</w:t>
      </w:r>
      <w:r w:rsidR="00075217" w:rsidRPr="00487E01">
        <w:rPr>
          <w:lang w:val="kl-GL"/>
        </w:rPr>
        <w:t xml:space="preserve"> </w:t>
      </w:r>
      <w:r w:rsidR="003E21A0" w:rsidRPr="00487E01">
        <w:rPr>
          <w:lang w:val="kl-GL"/>
        </w:rPr>
        <w:t xml:space="preserve">paasisat </w:t>
      </w:r>
      <w:r w:rsidR="00075217" w:rsidRPr="00487E01">
        <w:rPr>
          <w:lang w:val="kl-GL"/>
        </w:rPr>
        <w:t>allannguutissani aallaavigineqarput</w:t>
      </w:r>
      <w:r w:rsidR="00AC79BE" w:rsidRPr="00487E01">
        <w:rPr>
          <w:lang w:val="kl-GL"/>
        </w:rPr>
        <w:t xml:space="preserve">, </w:t>
      </w:r>
      <w:r w:rsidR="007E7214" w:rsidRPr="00487E01">
        <w:rPr>
          <w:lang w:val="kl-GL"/>
        </w:rPr>
        <w:t xml:space="preserve">soorluttaaq inuussutissarsiutillit </w:t>
      </w:r>
      <w:r w:rsidR="007E7214" w:rsidRPr="00487E01">
        <w:rPr>
          <w:lang w:val="kl-GL"/>
        </w:rPr>
        <w:lastRenderedPageBreak/>
        <w:t xml:space="preserve">allanngujuissusermik pisariaqartitsinerat, </w:t>
      </w:r>
      <w:r w:rsidR="003E34DE" w:rsidRPr="00487E01">
        <w:rPr>
          <w:lang w:val="kl-GL"/>
        </w:rPr>
        <w:t xml:space="preserve">inuiaqatigiillu </w:t>
      </w:r>
      <w:r w:rsidR="007E7214" w:rsidRPr="00487E01">
        <w:rPr>
          <w:lang w:val="kl-GL"/>
        </w:rPr>
        <w:t>isumannaallisaanermu</w:t>
      </w:r>
      <w:r w:rsidR="003E34DE" w:rsidRPr="00487E01">
        <w:rPr>
          <w:lang w:val="kl-GL"/>
        </w:rPr>
        <w:t>t</w:t>
      </w:r>
      <w:r w:rsidR="00E8715E" w:rsidRPr="00487E01">
        <w:rPr>
          <w:lang w:val="kl-GL"/>
        </w:rPr>
        <w:t xml:space="preserve"> aamma </w:t>
      </w:r>
      <w:r w:rsidR="007E7214" w:rsidRPr="00487E01">
        <w:rPr>
          <w:lang w:val="kl-GL"/>
        </w:rPr>
        <w:t>najukkami</w:t>
      </w:r>
      <w:r w:rsidR="003E34DE" w:rsidRPr="00487E01">
        <w:rPr>
          <w:lang w:val="kl-GL"/>
        </w:rPr>
        <w:t xml:space="preserve"> ineriartortitsinissamut piumasaqaataat oqimaaqatigiissinniarneqartut.</w:t>
      </w:r>
    </w:p>
    <w:p w14:paraId="5C873FAB" w14:textId="77777777" w:rsidR="000106DF" w:rsidRPr="00487E01" w:rsidRDefault="000106DF" w:rsidP="009E1906">
      <w:pPr>
        <w:widowControl/>
        <w:autoSpaceDE/>
        <w:autoSpaceDN/>
        <w:adjustRightInd/>
        <w:rPr>
          <w:lang w:val="kl-GL"/>
        </w:rPr>
      </w:pPr>
    </w:p>
    <w:p w14:paraId="63A3CFE6" w14:textId="1D17B242" w:rsidR="000106DF" w:rsidRPr="00487E01" w:rsidRDefault="006772A0" w:rsidP="009E1906">
      <w:pPr>
        <w:rPr>
          <w:b/>
          <w:bCs/>
          <w:lang w:val="kl-GL"/>
        </w:rPr>
      </w:pPr>
      <w:bookmarkStart w:id="2" w:name="_Hlk215684215"/>
      <w:r w:rsidRPr="00487E01">
        <w:rPr>
          <w:b/>
          <w:bCs/>
          <w:lang w:val="kl-GL"/>
        </w:rPr>
        <w:t>Piffissap immikkut akuersissuteqarfiusup sivitsorneqarnera</w:t>
      </w:r>
    </w:p>
    <w:p w14:paraId="1E6B855F" w14:textId="67A33B57" w:rsidR="000106DF" w:rsidRPr="00487E01" w:rsidRDefault="006772A0" w:rsidP="009E1906">
      <w:pPr>
        <w:rPr>
          <w:lang w:val="kl-GL"/>
        </w:rPr>
      </w:pPr>
      <w:r w:rsidRPr="00487E01">
        <w:rPr>
          <w:lang w:val="kl-GL"/>
        </w:rPr>
        <w:t>Inatsit atuuttoq malillugu</w:t>
      </w:r>
      <w:r w:rsidR="00215FC8" w:rsidRPr="00487E01">
        <w:rPr>
          <w:lang w:val="kl-GL"/>
        </w:rPr>
        <w:t>, sivitsuinissamik periarfissa</w:t>
      </w:r>
      <w:r w:rsidR="00D6044A" w:rsidRPr="00487E01">
        <w:rPr>
          <w:lang w:val="kl-GL"/>
        </w:rPr>
        <w:t xml:space="preserve">lerlugu </w:t>
      </w:r>
      <w:r w:rsidR="00414D0A" w:rsidRPr="00487E01">
        <w:rPr>
          <w:lang w:val="kl-GL"/>
        </w:rPr>
        <w:t>ukiunut marlunnut</w:t>
      </w:r>
      <w:r w:rsidRPr="00487E01">
        <w:rPr>
          <w:lang w:val="kl-GL"/>
        </w:rPr>
        <w:t xml:space="preserve"> immikkut akuersissummik tunniussis</w:t>
      </w:r>
      <w:r w:rsidR="00414D0A" w:rsidRPr="00487E01">
        <w:rPr>
          <w:lang w:val="kl-GL"/>
        </w:rPr>
        <w:t>oqarsinnaavoq</w:t>
      </w:r>
      <w:r w:rsidR="00D6044A" w:rsidRPr="00487E01">
        <w:rPr>
          <w:lang w:val="kl-GL"/>
        </w:rPr>
        <w:t xml:space="preserve">. </w:t>
      </w:r>
      <w:r w:rsidR="001E3357" w:rsidRPr="00487E01">
        <w:rPr>
          <w:lang w:val="kl-GL"/>
        </w:rPr>
        <w:t>Inuussutissarsiutilli</w:t>
      </w:r>
      <w:r w:rsidR="00680D2E" w:rsidRPr="00487E01">
        <w:rPr>
          <w:lang w:val="kl-GL"/>
        </w:rPr>
        <w:t>t</w:t>
      </w:r>
      <w:r w:rsidR="001E3357" w:rsidRPr="00487E01">
        <w:rPr>
          <w:lang w:val="kl-GL"/>
        </w:rPr>
        <w:t xml:space="preserve"> ikaarsaarnissamut sivisunerusumik piffiss</w:t>
      </w:r>
      <w:r w:rsidR="00DE0318" w:rsidRPr="00487E01">
        <w:rPr>
          <w:lang w:val="kl-GL"/>
        </w:rPr>
        <w:t>a</w:t>
      </w:r>
      <w:r w:rsidR="001E3357" w:rsidRPr="00487E01">
        <w:rPr>
          <w:lang w:val="kl-GL"/>
        </w:rPr>
        <w:t>qarnissaminnik pisariaqartitsinerat</w:t>
      </w:r>
      <w:r w:rsidR="00680D2E" w:rsidRPr="00487E01">
        <w:rPr>
          <w:lang w:val="kl-GL"/>
        </w:rPr>
        <w:t xml:space="preserve"> iliuuseqarfigiumallugu</w:t>
      </w:r>
      <w:r w:rsidR="00DE0318" w:rsidRPr="00487E01">
        <w:rPr>
          <w:lang w:val="kl-GL"/>
        </w:rPr>
        <w:t>, pingaartumik najukkami tunngavissiini</w:t>
      </w:r>
      <w:r w:rsidR="00680D2E" w:rsidRPr="00487E01">
        <w:rPr>
          <w:lang w:val="kl-GL"/>
        </w:rPr>
        <w:t xml:space="preserve">ssami imaluunniit nunami piginnittuunernik ineriartortitsinissami </w:t>
      </w:r>
      <w:r w:rsidR="00DE0318" w:rsidRPr="00487E01">
        <w:rPr>
          <w:lang w:val="kl-GL"/>
        </w:rPr>
        <w:t>a</w:t>
      </w:r>
      <w:r w:rsidR="00D6044A" w:rsidRPr="00487E01">
        <w:rPr>
          <w:lang w:val="kl-GL"/>
        </w:rPr>
        <w:t xml:space="preserve">aqqiineq taanna </w:t>
      </w:r>
      <w:r w:rsidR="002C4A06" w:rsidRPr="00487E01">
        <w:rPr>
          <w:lang w:val="kl-GL"/>
        </w:rPr>
        <w:t>sul</w:t>
      </w:r>
      <w:r w:rsidR="00962514" w:rsidRPr="00487E01">
        <w:rPr>
          <w:lang w:val="kl-GL"/>
        </w:rPr>
        <w:t xml:space="preserve">isaasermi </w:t>
      </w:r>
      <w:r w:rsidR="002C4A06" w:rsidRPr="00487E01">
        <w:rPr>
          <w:lang w:val="kl-GL"/>
        </w:rPr>
        <w:t>naammanngitsoq paasinarsivoq</w:t>
      </w:r>
      <w:r w:rsidR="007467B1" w:rsidRPr="00487E01">
        <w:rPr>
          <w:lang w:val="kl-GL"/>
        </w:rPr>
        <w:t xml:space="preserve">. Tamanna pillugu </w:t>
      </w:r>
      <w:r w:rsidR="006120C2" w:rsidRPr="00487E01">
        <w:rPr>
          <w:lang w:val="kl-GL"/>
        </w:rPr>
        <w:t xml:space="preserve">sivikitsuinnarmik </w:t>
      </w:r>
      <w:r w:rsidR="00716BA0" w:rsidRPr="00487E01">
        <w:rPr>
          <w:lang w:val="kl-GL"/>
        </w:rPr>
        <w:t>piffissa</w:t>
      </w:r>
      <w:r w:rsidR="006120C2" w:rsidRPr="00487E01">
        <w:rPr>
          <w:lang w:val="kl-GL"/>
        </w:rPr>
        <w:t>qarneq</w:t>
      </w:r>
      <w:r w:rsidR="00716BA0" w:rsidRPr="00487E01">
        <w:rPr>
          <w:lang w:val="kl-GL"/>
        </w:rPr>
        <w:t xml:space="preserve"> ingerlatsisunut nalorninermik pilersitsisinnaanera, aningaasaliissutinullu </w:t>
      </w:r>
      <w:r w:rsidR="006120C2" w:rsidRPr="00487E01">
        <w:rPr>
          <w:lang w:val="kl-GL"/>
        </w:rPr>
        <w:t xml:space="preserve">kigaalaqutaasinnaanera </w:t>
      </w:r>
      <w:r w:rsidR="007467B1" w:rsidRPr="00487E01">
        <w:rPr>
          <w:lang w:val="kl-GL"/>
        </w:rPr>
        <w:t>isumaliutiginninnerni aallaavigineqarpoq</w:t>
      </w:r>
      <w:r w:rsidR="006E5ADF" w:rsidRPr="00487E01">
        <w:rPr>
          <w:lang w:val="kl-GL"/>
        </w:rPr>
        <w:t xml:space="preserve">. Inatsisissamik piareersaataasumik oqallinnerni erseqqissaatigineqarpoq, sivisunerusumik piffissaliineq </w:t>
      </w:r>
      <w:r w:rsidR="00AF4500" w:rsidRPr="00487E01">
        <w:rPr>
          <w:lang w:val="kl-GL"/>
        </w:rPr>
        <w:t>allanngujaannerusumik pilersitsisinnaassasoq, ilutigisaanillu immikkut akuersissuteqartariaatsip</w:t>
      </w:r>
      <w:r w:rsidR="0074039A" w:rsidRPr="00487E01">
        <w:rPr>
          <w:lang w:val="kl-GL"/>
        </w:rPr>
        <w:t xml:space="preserve"> annikillisinneqannginnissaata</w:t>
      </w:r>
      <w:r w:rsidR="000402AA" w:rsidRPr="00487E01">
        <w:rPr>
          <w:lang w:val="kl-GL"/>
        </w:rPr>
        <w:t>, ataavartumillu pinngitsoortitsinertut atorneqannginnissaa</w:t>
      </w:r>
      <w:r w:rsidR="00F47EA6" w:rsidRPr="00487E01">
        <w:rPr>
          <w:lang w:val="kl-GL"/>
        </w:rPr>
        <w:t>ta</w:t>
      </w:r>
      <w:r w:rsidR="0074039A" w:rsidRPr="00487E01">
        <w:rPr>
          <w:lang w:val="kl-GL"/>
        </w:rPr>
        <w:t xml:space="preserve"> qulakkeerneqarnissaa eqqarsaatigalugu </w:t>
      </w:r>
      <w:r w:rsidR="004364CC" w:rsidRPr="00487E01">
        <w:rPr>
          <w:lang w:val="kl-GL"/>
        </w:rPr>
        <w:t>nangaanermik</w:t>
      </w:r>
      <w:r w:rsidR="00AF4500" w:rsidRPr="00487E01">
        <w:rPr>
          <w:lang w:val="kl-GL"/>
        </w:rPr>
        <w:t xml:space="preserve"> pilersitsilluni</w:t>
      </w:r>
      <w:r w:rsidR="000402AA" w:rsidRPr="00487E01">
        <w:rPr>
          <w:lang w:val="kl-GL"/>
        </w:rPr>
        <w:t>. Aaqqiissutissatut siunnersuutip kingunerisaanik, massakkut piffissaliussaasoq inuussutissarsiutillit pisariaqartitaannut naapertuunnerulersillugu</w:t>
      </w:r>
      <w:r w:rsidR="00383DFF" w:rsidRPr="00487E01">
        <w:rPr>
          <w:lang w:val="kl-GL"/>
        </w:rPr>
        <w:t>, ilutigisaanilli immikkut akuersissuteqartarnerup pinngitsoortitsinerugallarnertut atornera atatiinnarlugu</w:t>
      </w:r>
      <w:r w:rsidR="000402AA" w:rsidRPr="00487E01">
        <w:rPr>
          <w:lang w:val="kl-GL"/>
        </w:rPr>
        <w:t xml:space="preserve"> sivitsorneqassaaq</w:t>
      </w:r>
      <w:r w:rsidR="00383DFF" w:rsidRPr="00487E01">
        <w:rPr>
          <w:lang w:val="kl-GL"/>
        </w:rPr>
        <w:t>.</w:t>
      </w:r>
    </w:p>
    <w:p w14:paraId="40324650" w14:textId="77777777" w:rsidR="000F6AB4" w:rsidRPr="00487E01" w:rsidRDefault="000F6AB4" w:rsidP="009E1906">
      <w:pPr>
        <w:rPr>
          <w:lang w:val="kl-GL"/>
        </w:rPr>
      </w:pPr>
    </w:p>
    <w:p w14:paraId="7FBA22D7" w14:textId="62CED352" w:rsidR="000F6AB4" w:rsidRPr="00487E01" w:rsidRDefault="00383DFF" w:rsidP="009E1906">
      <w:pPr>
        <w:rPr>
          <w:b/>
          <w:bCs/>
          <w:lang w:val="kl-GL"/>
        </w:rPr>
      </w:pPr>
      <w:r w:rsidRPr="00487E01">
        <w:rPr>
          <w:b/>
          <w:bCs/>
          <w:lang w:val="kl-GL"/>
        </w:rPr>
        <w:t xml:space="preserve">§ 11-mik </w:t>
      </w:r>
      <w:r w:rsidR="00757273" w:rsidRPr="00487E01">
        <w:rPr>
          <w:b/>
          <w:bCs/>
          <w:lang w:val="kl-GL"/>
        </w:rPr>
        <w:t xml:space="preserve">suli </w:t>
      </w:r>
      <w:r w:rsidRPr="00487E01">
        <w:rPr>
          <w:b/>
          <w:bCs/>
          <w:lang w:val="kl-GL"/>
        </w:rPr>
        <w:t>naleqqussaaneq</w:t>
      </w:r>
    </w:p>
    <w:p w14:paraId="7A8C1620" w14:textId="06074956" w:rsidR="000F6AB4" w:rsidRPr="00487E01" w:rsidRDefault="0009400F" w:rsidP="000F6AB4">
      <w:pPr>
        <w:widowControl/>
        <w:autoSpaceDE/>
        <w:autoSpaceDN/>
        <w:adjustRightInd/>
        <w:rPr>
          <w:lang w:val="kl-GL"/>
        </w:rPr>
      </w:pPr>
      <w:r w:rsidRPr="00487E01">
        <w:rPr>
          <w:lang w:val="kl-GL"/>
        </w:rPr>
        <w:t xml:space="preserve">Taassumap saniatigut siornatigut kukkusumik innersuussisimaneq iluarsiissuteqarfigissallugu </w:t>
      </w:r>
      <w:r w:rsidR="00757273" w:rsidRPr="00487E01">
        <w:rPr>
          <w:lang w:val="kl-GL"/>
        </w:rPr>
        <w:t xml:space="preserve">§ 11-mi allannguutit </w:t>
      </w:r>
      <w:r w:rsidR="00D64447" w:rsidRPr="00487E01">
        <w:rPr>
          <w:lang w:val="kl-GL"/>
        </w:rPr>
        <w:t xml:space="preserve">aamma </w:t>
      </w:r>
      <w:r w:rsidR="00757273" w:rsidRPr="00487E01">
        <w:rPr>
          <w:lang w:val="kl-GL"/>
        </w:rPr>
        <w:t>siunertaqarput</w:t>
      </w:r>
      <w:r w:rsidR="00D64447" w:rsidRPr="00487E01">
        <w:rPr>
          <w:lang w:val="kl-GL"/>
        </w:rPr>
        <w:t xml:space="preserve">. Taamaattumik </w:t>
      </w:r>
      <w:r w:rsidR="002F4D7E" w:rsidRPr="00487E01">
        <w:rPr>
          <w:lang w:val="kl-GL"/>
        </w:rPr>
        <w:t>piumasaqaatit Naalakkersuisut immikkut akuersissuteqarfigisinnaa</w:t>
      </w:r>
      <w:r w:rsidR="0090556C" w:rsidRPr="00487E01">
        <w:rPr>
          <w:lang w:val="kl-GL"/>
        </w:rPr>
        <w:t xml:space="preserve">sariaqagaat </w:t>
      </w:r>
      <w:r w:rsidR="002F4D7E" w:rsidRPr="00487E01">
        <w:rPr>
          <w:lang w:val="kl-GL"/>
        </w:rPr>
        <w:t>§§ 7-10</w:t>
      </w:r>
      <w:r w:rsidR="00C9084A" w:rsidRPr="00487E01">
        <w:rPr>
          <w:lang w:val="kl-GL"/>
        </w:rPr>
        <w:t>-mi piumasaqaataammata</w:t>
      </w:r>
      <w:r w:rsidR="002F4D7E" w:rsidRPr="00487E01">
        <w:rPr>
          <w:lang w:val="kl-GL"/>
        </w:rPr>
        <w:t xml:space="preserve"> </w:t>
      </w:r>
      <w:r w:rsidR="00C9084A" w:rsidRPr="00487E01">
        <w:rPr>
          <w:lang w:val="kl-GL"/>
        </w:rPr>
        <w:t>kiisalu § 5 malillugu</w:t>
      </w:r>
      <w:r w:rsidR="00FD7F86" w:rsidRPr="00487E01">
        <w:rPr>
          <w:lang w:val="kl-GL"/>
        </w:rPr>
        <w:t xml:space="preserve"> aalajangersakkat aalaja</w:t>
      </w:r>
      <w:r w:rsidR="006E3596" w:rsidRPr="00487E01">
        <w:rPr>
          <w:lang w:val="kl-GL"/>
        </w:rPr>
        <w:t>n</w:t>
      </w:r>
      <w:r w:rsidR="00FD7F86" w:rsidRPr="00487E01">
        <w:rPr>
          <w:lang w:val="kl-GL"/>
        </w:rPr>
        <w:t xml:space="preserve">gersagaassammata </w:t>
      </w:r>
      <w:r w:rsidR="00D64447" w:rsidRPr="00487E01">
        <w:rPr>
          <w:lang w:val="kl-GL"/>
        </w:rPr>
        <w:t>§ 3, imm. 4-mut, § 6, imm. 3-mut, § 10 aamma § 15-imut innersuussutit peerneqarput</w:t>
      </w:r>
      <w:r w:rsidR="003A1239" w:rsidRPr="00487E01">
        <w:rPr>
          <w:lang w:val="kl-GL"/>
        </w:rPr>
        <w:t>.</w:t>
      </w:r>
    </w:p>
    <w:p w14:paraId="6B39BD9D" w14:textId="0CC0729F" w:rsidR="000F6AB4" w:rsidRPr="00487E01" w:rsidRDefault="003A1239" w:rsidP="000F6AB4">
      <w:pPr>
        <w:widowControl/>
        <w:autoSpaceDE/>
        <w:autoSpaceDN/>
        <w:adjustRightInd/>
        <w:rPr>
          <w:lang w:val="kl-GL"/>
        </w:rPr>
      </w:pPr>
      <w:r w:rsidRPr="00487E01">
        <w:rPr>
          <w:lang w:val="kl-GL"/>
        </w:rPr>
        <w:t>Taassumap saniatigut</w:t>
      </w:r>
      <w:r w:rsidR="0026562C" w:rsidRPr="00487E01">
        <w:rPr>
          <w:lang w:val="kl-GL"/>
        </w:rPr>
        <w:t xml:space="preserve"> </w:t>
      </w:r>
      <w:r w:rsidR="00933C67" w:rsidRPr="00487E01">
        <w:rPr>
          <w:lang w:val="kl-GL"/>
        </w:rPr>
        <w:t>akiliisinnaassuseq</w:t>
      </w:r>
      <w:r w:rsidR="006E3596" w:rsidRPr="00487E01">
        <w:rPr>
          <w:lang w:val="kl-GL"/>
        </w:rPr>
        <w:t>arnissamut tunngaviusumik piumasaqaataasunik i</w:t>
      </w:r>
      <w:r w:rsidR="0026562C" w:rsidRPr="00487E01">
        <w:rPr>
          <w:lang w:val="kl-GL"/>
        </w:rPr>
        <w:t xml:space="preserve">ngerlatseqatigiiffimmut </w:t>
      </w:r>
      <w:r w:rsidR="006E3596" w:rsidRPr="00487E01">
        <w:rPr>
          <w:lang w:val="kl-GL"/>
        </w:rPr>
        <w:t xml:space="preserve">immikkut akuersissuteqartoqarsinnaassanngimmat, </w:t>
      </w:r>
      <w:r w:rsidR="00307E43" w:rsidRPr="00487E01">
        <w:rPr>
          <w:lang w:val="kl-GL"/>
        </w:rPr>
        <w:t>immikkut akuersissuteqarnissamut periarfissat annikillisinneqarput</w:t>
      </w:r>
      <w:r w:rsidR="006E3596" w:rsidRPr="00487E01">
        <w:rPr>
          <w:lang w:val="kl-GL"/>
        </w:rPr>
        <w:t xml:space="preserve">. Tamanna pillugu § 7, nr. 3)-mi aamma § 8, nr. 2)-mi </w:t>
      </w:r>
      <w:r w:rsidR="00FE6A30" w:rsidRPr="00487E01">
        <w:rPr>
          <w:lang w:val="kl-GL"/>
        </w:rPr>
        <w:t>piumasaqaataasunit immikkut akuersissummik tunniussinissamut periarfissaq peerneqarpoq.</w:t>
      </w:r>
    </w:p>
    <w:p w14:paraId="71D1DAE0" w14:textId="77777777" w:rsidR="000F6AB4" w:rsidRPr="00487E01" w:rsidRDefault="000F6AB4" w:rsidP="009E1906">
      <w:pPr>
        <w:rPr>
          <w:lang w:val="kl-GL"/>
        </w:rPr>
      </w:pPr>
    </w:p>
    <w:p w14:paraId="4B36DAEA" w14:textId="77777777" w:rsidR="000106DF" w:rsidRPr="00487E01" w:rsidRDefault="000106DF" w:rsidP="009E1906">
      <w:pPr>
        <w:rPr>
          <w:lang w:val="kl-GL"/>
        </w:rPr>
      </w:pPr>
    </w:p>
    <w:p w14:paraId="1DE846AF" w14:textId="59ACE264" w:rsidR="000106DF" w:rsidRPr="00487E01" w:rsidRDefault="00386B86" w:rsidP="009E1906">
      <w:pPr>
        <w:rPr>
          <w:lang w:val="kl-GL"/>
        </w:rPr>
      </w:pPr>
      <w:r w:rsidRPr="00487E01">
        <w:rPr>
          <w:b/>
          <w:bCs/>
          <w:lang w:val="kl-GL"/>
        </w:rPr>
        <w:t xml:space="preserve">Angerlarsimaffik qimallugu </w:t>
      </w:r>
      <w:r w:rsidR="00FE6A30" w:rsidRPr="00487E01">
        <w:rPr>
          <w:b/>
          <w:bCs/>
          <w:lang w:val="kl-GL"/>
        </w:rPr>
        <w:t>allamiinnermi</w:t>
      </w:r>
      <w:r w:rsidRPr="00487E01">
        <w:rPr>
          <w:b/>
          <w:bCs/>
          <w:lang w:val="kl-GL"/>
        </w:rPr>
        <w:t xml:space="preserve"> akuersissummik piumasaqaammut ilaatinneqannginneq</w:t>
      </w:r>
    </w:p>
    <w:p w14:paraId="72EC71C0" w14:textId="5156C561" w:rsidR="000106DF" w:rsidRPr="00487E01" w:rsidRDefault="00E971E0" w:rsidP="009E1906">
      <w:pPr>
        <w:rPr>
          <w:lang w:val="kl-GL"/>
        </w:rPr>
      </w:pPr>
      <w:r w:rsidRPr="00487E01">
        <w:rPr>
          <w:lang w:val="kl-GL"/>
        </w:rPr>
        <w:t xml:space="preserve">Pisut ilaanni immikkut akuersissummik pissarsisinnaaneq inatsimmi atuuttumi periarfissaavoq, </w:t>
      </w:r>
      <w:r w:rsidR="0099284F" w:rsidRPr="00487E01">
        <w:rPr>
          <w:lang w:val="kl-GL"/>
        </w:rPr>
        <w:t>ersarissaasoqarnissaali pisariaqartoq paasinarsisima</w:t>
      </w:r>
      <w:r w:rsidR="00EC6A95">
        <w:rPr>
          <w:lang w:val="kl-GL"/>
        </w:rPr>
        <w:t>lluni</w:t>
      </w:r>
      <w:r w:rsidR="0099284F" w:rsidRPr="00487E01">
        <w:rPr>
          <w:lang w:val="kl-GL"/>
        </w:rPr>
        <w:t xml:space="preserve">. Pingaartumik </w:t>
      </w:r>
      <w:r w:rsidR="00C42E61" w:rsidRPr="00487E01">
        <w:rPr>
          <w:lang w:val="kl-GL"/>
        </w:rPr>
        <w:t>pisortani sulinerm</w:t>
      </w:r>
      <w:r w:rsidR="00621A02" w:rsidRPr="00487E01">
        <w:rPr>
          <w:lang w:val="kl-GL"/>
        </w:rPr>
        <w:t>i, ilinniarnermi, sivisuumik napparsimanermi kiisalu aapparisap imaluunniit inooqatigisap angerlarsimaffik qimallugu allamiinner</w:t>
      </w:r>
      <w:r w:rsidR="00E165A8" w:rsidRPr="00487E01">
        <w:rPr>
          <w:lang w:val="kl-GL"/>
        </w:rPr>
        <w:t>ani</w:t>
      </w:r>
      <w:r w:rsidR="00621A02" w:rsidRPr="00487E01">
        <w:rPr>
          <w:lang w:val="kl-GL"/>
        </w:rPr>
        <w:t xml:space="preserve"> periarfissat </w:t>
      </w:r>
      <w:r w:rsidR="0073465F" w:rsidRPr="00487E01">
        <w:rPr>
          <w:lang w:val="kl-GL"/>
        </w:rPr>
        <w:t>nangaassutigineqarsimapput</w:t>
      </w:r>
      <w:r w:rsidR="00621A02" w:rsidRPr="00487E01">
        <w:rPr>
          <w:lang w:val="kl-GL"/>
        </w:rPr>
        <w:t>.</w:t>
      </w:r>
      <w:r w:rsidR="00E165A8" w:rsidRPr="00487E01">
        <w:rPr>
          <w:lang w:val="kl-GL"/>
        </w:rPr>
        <w:t xml:space="preserve"> </w:t>
      </w:r>
      <w:r w:rsidR="00D73F0C" w:rsidRPr="00487E01">
        <w:rPr>
          <w:lang w:val="kl-GL"/>
        </w:rPr>
        <w:t>Isumaliutiginninnerit takutippaat, e</w:t>
      </w:r>
      <w:r w:rsidR="00E165A8" w:rsidRPr="00487E01">
        <w:rPr>
          <w:lang w:val="kl-GL"/>
        </w:rPr>
        <w:t xml:space="preserve">rsarinnerumik malittarisassiuussineq </w:t>
      </w:r>
      <w:r w:rsidR="00D73F0C" w:rsidRPr="00487E01">
        <w:rPr>
          <w:lang w:val="kl-GL"/>
        </w:rPr>
        <w:t xml:space="preserve">eqqugaasunut </w:t>
      </w:r>
      <w:r w:rsidR="00E165A8" w:rsidRPr="00487E01">
        <w:rPr>
          <w:lang w:val="kl-GL"/>
        </w:rPr>
        <w:t>siumut nalunanngereernerusumik</w:t>
      </w:r>
      <w:r w:rsidR="00D73F0C" w:rsidRPr="00487E01">
        <w:rPr>
          <w:lang w:val="kl-GL"/>
        </w:rPr>
        <w:t xml:space="preserve">, </w:t>
      </w:r>
      <w:r w:rsidR="00B4729F" w:rsidRPr="00487E01">
        <w:rPr>
          <w:lang w:val="kl-GL"/>
        </w:rPr>
        <w:t xml:space="preserve">inatsisitigullu </w:t>
      </w:r>
      <w:r w:rsidR="00B4729F" w:rsidRPr="00487E01">
        <w:rPr>
          <w:lang w:val="kl-GL"/>
        </w:rPr>
        <w:lastRenderedPageBreak/>
        <w:t xml:space="preserve">isumannaallisaaffigineqarnerunerinik </w:t>
      </w:r>
      <w:r w:rsidR="00E165A8" w:rsidRPr="00487E01">
        <w:rPr>
          <w:lang w:val="kl-GL"/>
        </w:rPr>
        <w:t>pilersitsissasoq</w:t>
      </w:r>
      <w:r w:rsidR="00B4729F" w:rsidRPr="00487E01">
        <w:rPr>
          <w:lang w:val="kl-GL"/>
        </w:rPr>
        <w:t xml:space="preserve">. Ilutigisaanik </w:t>
      </w:r>
      <w:r w:rsidR="00B92A28" w:rsidRPr="00487E01">
        <w:rPr>
          <w:lang w:val="kl-GL"/>
        </w:rPr>
        <w:t xml:space="preserve">immikkut akuersissuteqarnissami </w:t>
      </w:r>
      <w:r w:rsidR="00755FDA" w:rsidRPr="00487E01">
        <w:rPr>
          <w:lang w:val="kl-GL"/>
        </w:rPr>
        <w:t xml:space="preserve">periarfissaqartitsivallaarneq najukkamiinnissamut nalinginnaasumik piumasaqaatinut annikillisitsissanersoq </w:t>
      </w:r>
      <w:r w:rsidR="0073465F" w:rsidRPr="00487E01">
        <w:rPr>
          <w:lang w:val="kl-GL"/>
        </w:rPr>
        <w:t>nangaassutigineqarpoq</w:t>
      </w:r>
      <w:r w:rsidR="006A619F" w:rsidRPr="00487E01">
        <w:rPr>
          <w:lang w:val="kl-GL"/>
        </w:rPr>
        <w:t xml:space="preserve">. </w:t>
      </w:r>
      <w:r w:rsidR="00827E2A" w:rsidRPr="00487E01">
        <w:rPr>
          <w:lang w:val="kl-GL"/>
        </w:rPr>
        <w:t>Tunngavilersukkamik tunngavigineqartup saniatigut pissarsisinnaaneq annertusinagu m</w:t>
      </w:r>
      <w:r w:rsidR="00C453B0" w:rsidRPr="00487E01">
        <w:rPr>
          <w:lang w:val="kl-GL"/>
        </w:rPr>
        <w:t>alittarisassat ersarissumik, assigiissaartumillu allassima</w:t>
      </w:r>
      <w:r w:rsidR="000C07D1" w:rsidRPr="00487E01">
        <w:rPr>
          <w:lang w:val="kl-GL"/>
        </w:rPr>
        <w:t xml:space="preserve">lersillugit, </w:t>
      </w:r>
      <w:r w:rsidR="00E168AB" w:rsidRPr="00487E01">
        <w:rPr>
          <w:lang w:val="kl-GL"/>
        </w:rPr>
        <w:t>pisuni eqqaaneqartuni immikkut akuersissummik pissarsisinnaaneq</w:t>
      </w:r>
      <w:r w:rsidR="004B46D6" w:rsidRPr="00487E01">
        <w:rPr>
          <w:lang w:val="kl-GL"/>
        </w:rPr>
        <w:t xml:space="preserve"> </w:t>
      </w:r>
      <w:r w:rsidR="00E168AB" w:rsidRPr="00487E01">
        <w:rPr>
          <w:lang w:val="kl-GL"/>
        </w:rPr>
        <w:t>a</w:t>
      </w:r>
      <w:r w:rsidR="006A619F" w:rsidRPr="00487E01">
        <w:rPr>
          <w:lang w:val="kl-GL"/>
        </w:rPr>
        <w:t>aqqiissutissatut siunnersuutigineqar</w:t>
      </w:r>
      <w:r w:rsidR="00E168AB" w:rsidRPr="00487E01">
        <w:rPr>
          <w:lang w:val="kl-GL"/>
        </w:rPr>
        <w:t>tup ersarissarpaa</w:t>
      </w:r>
      <w:r w:rsidR="000106DF" w:rsidRPr="00487E01">
        <w:rPr>
          <w:lang w:val="kl-GL"/>
        </w:rPr>
        <w:t>.</w:t>
      </w:r>
    </w:p>
    <w:p w14:paraId="53775EA2" w14:textId="77777777" w:rsidR="000106DF" w:rsidRPr="00487E01" w:rsidRDefault="000106DF" w:rsidP="009E1906">
      <w:pPr>
        <w:rPr>
          <w:lang w:val="kl-GL"/>
        </w:rPr>
      </w:pPr>
    </w:p>
    <w:p w14:paraId="73D4CC35" w14:textId="14750F96" w:rsidR="000106DF" w:rsidRPr="00487E01" w:rsidRDefault="00C26AC3" w:rsidP="009E1906">
      <w:pPr>
        <w:rPr>
          <w:lang w:val="kl-GL"/>
        </w:rPr>
      </w:pPr>
      <w:r w:rsidRPr="00487E01">
        <w:rPr>
          <w:rFonts w:eastAsiaTheme="majorEastAsia"/>
          <w:b/>
          <w:bCs/>
          <w:lang w:val="kl-GL"/>
        </w:rPr>
        <w:t xml:space="preserve">Isumannaallisaanermut, </w:t>
      </w:r>
      <w:r w:rsidR="0009400F" w:rsidRPr="00487E01">
        <w:rPr>
          <w:rFonts w:eastAsiaTheme="majorEastAsia"/>
          <w:b/>
          <w:bCs/>
          <w:lang w:val="kl-GL"/>
        </w:rPr>
        <w:t>upalungaarsimanermullu suliniutit</w:t>
      </w:r>
    </w:p>
    <w:p w14:paraId="416A87FB" w14:textId="562F1BB4" w:rsidR="000106DF" w:rsidRPr="00487E01" w:rsidRDefault="002C1C21" w:rsidP="009C7113">
      <w:pPr>
        <w:spacing w:after="160" w:line="278" w:lineRule="auto"/>
        <w:rPr>
          <w:lang w:val="kl-GL"/>
        </w:rPr>
      </w:pPr>
      <w:r w:rsidRPr="00487E01">
        <w:rPr>
          <w:lang w:val="kl-GL"/>
        </w:rPr>
        <w:t>Ingerlatat nalunaarsorneqarnissaannut piumasaqaasiornissamut, sillimmasiissuteqarnermillu uppernars</w:t>
      </w:r>
      <w:r w:rsidR="00654A1B" w:rsidRPr="00487E01">
        <w:rPr>
          <w:lang w:val="kl-GL"/>
        </w:rPr>
        <w:t>aasoqarnissaanik piumasaqaasiornissamut i</w:t>
      </w:r>
      <w:r w:rsidR="006077EA" w:rsidRPr="00487E01">
        <w:rPr>
          <w:lang w:val="kl-GL"/>
        </w:rPr>
        <w:t>natsit atuuttoq malillugu killilimmik periarfissaqarpoq</w:t>
      </w:r>
      <w:r w:rsidR="00654A1B" w:rsidRPr="00487E01">
        <w:rPr>
          <w:lang w:val="kl-GL"/>
        </w:rPr>
        <w:t>. Takornariartitsinermik ingerlatat ineriartor</w:t>
      </w:r>
      <w:r w:rsidR="00DC7F56" w:rsidRPr="00487E01">
        <w:rPr>
          <w:lang w:val="kl-GL"/>
        </w:rPr>
        <w:t>nerisigut</w:t>
      </w:r>
      <w:r w:rsidR="00654A1B" w:rsidRPr="00487E01">
        <w:rPr>
          <w:lang w:val="kl-GL"/>
        </w:rPr>
        <w:t xml:space="preserve">, matumani </w:t>
      </w:r>
      <w:r w:rsidR="00BB43A1" w:rsidRPr="00487E01">
        <w:rPr>
          <w:lang w:val="kl-GL"/>
        </w:rPr>
        <w:t xml:space="preserve">aamma </w:t>
      </w:r>
      <w:r w:rsidR="00654A1B" w:rsidRPr="00487E01">
        <w:rPr>
          <w:lang w:val="kl-GL"/>
        </w:rPr>
        <w:t xml:space="preserve">aqqutini </w:t>
      </w:r>
      <w:r w:rsidR="00733C10" w:rsidRPr="00487E01">
        <w:rPr>
          <w:lang w:val="kl-GL"/>
        </w:rPr>
        <w:t>navianartuni angallattoqarnerulernera</w:t>
      </w:r>
      <w:r w:rsidR="00BB43A1" w:rsidRPr="00487E01">
        <w:rPr>
          <w:lang w:val="kl-GL"/>
        </w:rPr>
        <w:t xml:space="preserve">tigut, </w:t>
      </w:r>
      <w:r w:rsidR="00DC7F56" w:rsidRPr="00487E01">
        <w:rPr>
          <w:lang w:val="kl-GL"/>
        </w:rPr>
        <w:t>ullutsinnut naleqqunneru</w:t>
      </w:r>
      <w:r w:rsidR="00350122" w:rsidRPr="00487E01">
        <w:rPr>
          <w:lang w:val="kl-GL"/>
        </w:rPr>
        <w:t>sumik upalungaarsimanissamik</w:t>
      </w:r>
      <w:r w:rsidR="00DC7F56" w:rsidRPr="00487E01">
        <w:rPr>
          <w:lang w:val="kl-GL"/>
        </w:rPr>
        <w:t xml:space="preserve"> pisariaqartitsinerup isumaliutigineqarnissaanik pissutissaqa</w:t>
      </w:r>
      <w:r w:rsidR="00BB43A1" w:rsidRPr="00487E01">
        <w:rPr>
          <w:lang w:val="kl-GL"/>
        </w:rPr>
        <w:t>le</w:t>
      </w:r>
      <w:r w:rsidR="00DC7F56" w:rsidRPr="00487E01">
        <w:rPr>
          <w:lang w:val="kl-GL"/>
        </w:rPr>
        <w:t>rsimavoq</w:t>
      </w:r>
      <w:r w:rsidR="00BB43A1" w:rsidRPr="00487E01">
        <w:rPr>
          <w:lang w:val="kl-GL"/>
        </w:rPr>
        <w:t>.</w:t>
      </w:r>
      <w:r w:rsidR="00350122" w:rsidRPr="00487E01">
        <w:rPr>
          <w:lang w:val="kl-GL"/>
        </w:rPr>
        <w:t xml:space="preserve"> </w:t>
      </w:r>
      <w:r w:rsidR="00DC0420" w:rsidRPr="00487E01">
        <w:rPr>
          <w:lang w:val="kl-GL"/>
        </w:rPr>
        <w:t xml:space="preserve">Isumannaallisaaneq annertusissallugu </w:t>
      </w:r>
      <w:r w:rsidR="00350122" w:rsidRPr="00487E01">
        <w:rPr>
          <w:lang w:val="kl-GL"/>
        </w:rPr>
        <w:t>Naalakkersuisut kissaatigaat,</w:t>
      </w:r>
      <w:r w:rsidR="00723DA8" w:rsidRPr="00487E01">
        <w:rPr>
          <w:lang w:val="kl-GL"/>
        </w:rPr>
        <w:t xml:space="preserve"> ilutigisaanilli</w:t>
      </w:r>
      <w:r w:rsidR="0073465F" w:rsidRPr="00487E01">
        <w:rPr>
          <w:lang w:val="kl-GL"/>
        </w:rPr>
        <w:t xml:space="preserve"> </w:t>
      </w:r>
      <w:r w:rsidR="000427BE" w:rsidRPr="00487E01">
        <w:rPr>
          <w:lang w:val="kl-GL"/>
        </w:rPr>
        <w:t>t</w:t>
      </w:r>
      <w:r w:rsidR="0073465F" w:rsidRPr="00487E01">
        <w:rPr>
          <w:lang w:val="kl-GL"/>
        </w:rPr>
        <w:t>akornariartitsinermik ingerlat</w:t>
      </w:r>
      <w:r w:rsidR="000427BE" w:rsidRPr="00487E01">
        <w:rPr>
          <w:lang w:val="kl-GL"/>
        </w:rPr>
        <w:t>sinermut akornutaasinnaasutut isigineqarsinnaasunik annertuallaanik piumasaqaasiornissaq</w:t>
      </w:r>
      <w:r w:rsidR="0073465F" w:rsidRPr="00487E01">
        <w:rPr>
          <w:lang w:val="kl-GL"/>
        </w:rPr>
        <w:t xml:space="preserve"> </w:t>
      </w:r>
      <w:r w:rsidR="00723DA8" w:rsidRPr="00487E01">
        <w:rPr>
          <w:lang w:val="kl-GL"/>
        </w:rPr>
        <w:t>nangaassutigineqarluni</w:t>
      </w:r>
      <w:r w:rsidR="000427BE" w:rsidRPr="00487E01">
        <w:rPr>
          <w:lang w:val="kl-GL"/>
        </w:rPr>
        <w:t>. Aaqqiissutissatut siunnersuutigineqartup kingunerisaanik</w:t>
      </w:r>
      <w:r w:rsidR="007414C1" w:rsidRPr="00487E01">
        <w:rPr>
          <w:lang w:val="kl-GL"/>
        </w:rPr>
        <w:t xml:space="preserve"> </w:t>
      </w:r>
      <w:r w:rsidR="00192695" w:rsidRPr="00487E01">
        <w:rPr>
          <w:lang w:val="kl-GL"/>
        </w:rPr>
        <w:t xml:space="preserve">asimi </w:t>
      </w:r>
      <w:r w:rsidR="007414C1" w:rsidRPr="00487E01">
        <w:rPr>
          <w:lang w:val="kl-GL"/>
        </w:rPr>
        <w:t>pisuttuarnissat</w:t>
      </w:r>
      <w:r w:rsidR="00F433B1">
        <w:rPr>
          <w:lang w:val="kl-GL"/>
        </w:rPr>
        <w:t>, angalanissat imaluunniit akunninnissat</w:t>
      </w:r>
      <w:r w:rsidR="007414C1" w:rsidRPr="00487E01">
        <w:rPr>
          <w:lang w:val="kl-GL"/>
        </w:rPr>
        <w:t xml:space="preserve"> nalunaarsorneqarnissaannik</w:t>
      </w:r>
      <w:r w:rsidR="00524198" w:rsidRPr="00487E01">
        <w:rPr>
          <w:lang w:val="kl-GL"/>
        </w:rPr>
        <w:t xml:space="preserve">, </w:t>
      </w:r>
      <w:r w:rsidR="00192695" w:rsidRPr="00487E01">
        <w:rPr>
          <w:lang w:val="kl-GL"/>
        </w:rPr>
        <w:t xml:space="preserve">asimi </w:t>
      </w:r>
      <w:r w:rsidR="007403AE" w:rsidRPr="00487E01">
        <w:rPr>
          <w:lang w:val="kl-GL"/>
        </w:rPr>
        <w:t>pisuttuarnissamut uppernarsaammik</w:t>
      </w:r>
      <w:r w:rsidR="00874C82" w:rsidRPr="00487E01">
        <w:rPr>
          <w:lang w:val="kl-GL"/>
        </w:rPr>
        <w:t xml:space="preserve"> pissarsinissamut kiisalu aqqutini ersarinnerusumik </w:t>
      </w:r>
      <w:r w:rsidR="002F6ADF" w:rsidRPr="00487E01">
        <w:rPr>
          <w:lang w:val="kl-GL"/>
        </w:rPr>
        <w:t xml:space="preserve">toqqakkani </w:t>
      </w:r>
      <w:r w:rsidR="009B12F5" w:rsidRPr="00487E01">
        <w:rPr>
          <w:bCs/>
          <w:lang w:val="kl-GL"/>
        </w:rPr>
        <w:t>angalanermut sillimmasiissummik imaluunniit annaanneqarnissamut sillimmasiissummik atuuttumik uppernarsaasinnaassasut</w:t>
      </w:r>
      <w:r w:rsidR="007414C1" w:rsidRPr="00487E01">
        <w:rPr>
          <w:lang w:val="kl-GL"/>
        </w:rPr>
        <w:t xml:space="preserve"> piumasaqaasiortoqarsinnaassaaq</w:t>
      </w:r>
      <w:r w:rsidR="009B12F5" w:rsidRPr="00487E01">
        <w:rPr>
          <w:lang w:val="kl-GL"/>
        </w:rPr>
        <w:t xml:space="preserve">. Inuussutissarsiutillit </w:t>
      </w:r>
      <w:r w:rsidR="00EA5249" w:rsidRPr="00487E01">
        <w:rPr>
          <w:lang w:val="kl-GL"/>
        </w:rPr>
        <w:t>eqaassu</w:t>
      </w:r>
      <w:r w:rsidR="009C7113" w:rsidRPr="00487E01">
        <w:rPr>
          <w:lang w:val="kl-GL"/>
        </w:rPr>
        <w:t xml:space="preserve">sermik </w:t>
      </w:r>
      <w:r w:rsidR="00A962CB" w:rsidRPr="00487E01">
        <w:rPr>
          <w:lang w:val="kl-GL"/>
        </w:rPr>
        <w:t>pisariaqartitsinerat eqqarsaatigalug</w:t>
      </w:r>
      <w:r w:rsidR="00173F22" w:rsidRPr="00487E01">
        <w:rPr>
          <w:lang w:val="kl-GL"/>
        </w:rPr>
        <w:t>u</w:t>
      </w:r>
      <w:r w:rsidR="009C7113" w:rsidRPr="00487E01">
        <w:rPr>
          <w:lang w:val="kl-GL"/>
        </w:rPr>
        <w:t xml:space="preserve">, </w:t>
      </w:r>
      <w:r w:rsidR="00A962CB" w:rsidRPr="00487E01">
        <w:rPr>
          <w:lang w:val="kl-GL"/>
        </w:rPr>
        <w:t>isumannaallisaane</w:t>
      </w:r>
      <w:r w:rsidR="009C7113" w:rsidRPr="00487E01">
        <w:rPr>
          <w:lang w:val="kl-GL"/>
        </w:rPr>
        <w:t>q eqqarsaatigalugu</w:t>
      </w:r>
      <w:r w:rsidR="00A962CB" w:rsidRPr="00487E01">
        <w:rPr>
          <w:lang w:val="kl-GL"/>
        </w:rPr>
        <w:t xml:space="preserve"> aaqqiineq oqimaaqatigiissitsivoq</w:t>
      </w:r>
      <w:r w:rsidR="000106DF" w:rsidRPr="00487E01">
        <w:rPr>
          <w:lang w:val="kl-GL"/>
        </w:rPr>
        <w:t>.</w:t>
      </w:r>
    </w:p>
    <w:p w14:paraId="4AF9F83D" w14:textId="6E2BB8F1" w:rsidR="000106DF" w:rsidRPr="00487E01" w:rsidRDefault="009C7113" w:rsidP="009E1906">
      <w:pPr>
        <w:rPr>
          <w:b/>
          <w:bCs/>
          <w:lang w:val="kl-GL"/>
        </w:rPr>
      </w:pPr>
      <w:r w:rsidRPr="00487E01">
        <w:rPr>
          <w:b/>
          <w:bCs/>
          <w:lang w:val="kl-GL"/>
        </w:rPr>
        <w:t>Sumiiffi</w:t>
      </w:r>
      <w:r w:rsidR="001B0BD1" w:rsidRPr="00487E01">
        <w:rPr>
          <w:b/>
          <w:bCs/>
          <w:lang w:val="kl-GL"/>
        </w:rPr>
        <w:t>nn</w:t>
      </w:r>
      <w:r w:rsidRPr="00487E01">
        <w:rPr>
          <w:b/>
          <w:bCs/>
          <w:lang w:val="kl-GL"/>
        </w:rPr>
        <w:t>i takornarialerisoqarpallaanngitsuni immikkut ittumik akuersissuteqarnissamut periarfissaq</w:t>
      </w:r>
    </w:p>
    <w:p w14:paraId="72B511E0" w14:textId="6FBAE805" w:rsidR="000106DF" w:rsidRPr="00487E01" w:rsidRDefault="003C4FDA" w:rsidP="00A90397">
      <w:pPr>
        <w:spacing w:after="160" w:line="278" w:lineRule="auto"/>
        <w:rPr>
          <w:lang w:val="kl-GL"/>
        </w:rPr>
      </w:pPr>
      <w:r w:rsidRPr="00487E01">
        <w:rPr>
          <w:lang w:val="kl-GL"/>
        </w:rPr>
        <w:t xml:space="preserve">Sumiiffinni takornarialerisoqarpallaanngitsuni </w:t>
      </w:r>
      <w:r w:rsidR="005466AB" w:rsidRPr="00487E01">
        <w:rPr>
          <w:lang w:val="kl-GL"/>
        </w:rPr>
        <w:t>immikkut akuersissummik pissarsinissamut i</w:t>
      </w:r>
      <w:r w:rsidRPr="00487E01">
        <w:rPr>
          <w:lang w:val="kl-GL"/>
        </w:rPr>
        <w:t>natsit atuut</w:t>
      </w:r>
      <w:r w:rsidR="005466AB" w:rsidRPr="00487E01">
        <w:rPr>
          <w:lang w:val="kl-GL"/>
        </w:rPr>
        <w:t xml:space="preserve">toq immikkut periarfissaqartitsinngilaq. </w:t>
      </w:r>
      <w:r w:rsidR="004D0890" w:rsidRPr="00487E01">
        <w:rPr>
          <w:lang w:val="kl-GL"/>
        </w:rPr>
        <w:t>Najukkami ineriartortitsineq tapersersorumallugu, takornarialerinissamullu</w:t>
      </w:r>
      <w:r w:rsidR="00F901FE" w:rsidRPr="00487E01">
        <w:rPr>
          <w:lang w:val="kl-GL"/>
        </w:rPr>
        <w:t xml:space="preserve"> tunngavissaq killeqaraluarpalluunniit takornariartitsinermik </w:t>
      </w:r>
      <w:r w:rsidR="00CD41F4" w:rsidRPr="00487E01">
        <w:rPr>
          <w:lang w:val="kl-GL"/>
        </w:rPr>
        <w:t>ingerlatsisoqarsinnaanissaa qulakkeerumallugu, t</w:t>
      </w:r>
      <w:r w:rsidR="005466AB" w:rsidRPr="00487E01">
        <w:rPr>
          <w:lang w:val="kl-GL"/>
        </w:rPr>
        <w:t>aamatut periarfissaqarnissaq pisariaqarsinnaavoq</w:t>
      </w:r>
      <w:r w:rsidR="00CD41F4" w:rsidRPr="00487E01">
        <w:rPr>
          <w:lang w:val="kl-GL"/>
        </w:rPr>
        <w:t xml:space="preserve">. Ilutigisaanik </w:t>
      </w:r>
      <w:r w:rsidR="000D058E" w:rsidRPr="00487E01">
        <w:rPr>
          <w:lang w:val="kl-GL"/>
        </w:rPr>
        <w:t>immikkut ittumik atuisinnaaneq suliaqarnermi assigiinngissusermik, naligiissitsinermullu annikillisitsinermik pilersitsi</w:t>
      </w:r>
      <w:r w:rsidR="008C11A7" w:rsidRPr="00487E01">
        <w:rPr>
          <w:lang w:val="kl-GL"/>
        </w:rPr>
        <w:t>sinnaa</w:t>
      </w:r>
      <w:r w:rsidR="000D058E" w:rsidRPr="00487E01">
        <w:rPr>
          <w:lang w:val="kl-GL"/>
        </w:rPr>
        <w:t xml:space="preserve">ssanersoq </w:t>
      </w:r>
      <w:r w:rsidR="00CD41F4" w:rsidRPr="00487E01">
        <w:rPr>
          <w:lang w:val="kl-GL"/>
        </w:rPr>
        <w:t>na</w:t>
      </w:r>
      <w:r w:rsidR="000D058E" w:rsidRPr="00487E01">
        <w:rPr>
          <w:lang w:val="kl-GL"/>
        </w:rPr>
        <w:t>ngaassutigineqarsimavoq</w:t>
      </w:r>
      <w:r w:rsidR="008C11A7" w:rsidRPr="00487E01">
        <w:rPr>
          <w:lang w:val="kl-GL"/>
        </w:rPr>
        <w:t>. Aaqqiissutissatut siunnersuutigineqartoq</w:t>
      </w:r>
      <w:r w:rsidR="001A0823" w:rsidRPr="00487E01">
        <w:rPr>
          <w:lang w:val="kl-GL"/>
        </w:rPr>
        <w:t xml:space="preserve"> sumiiffinni taamak ittumik immikkut akuersissuteqarnissamut periarfissiivoq, kisiannili </w:t>
      </w:r>
      <w:r w:rsidR="00937039" w:rsidRPr="00487E01">
        <w:rPr>
          <w:lang w:val="kl-GL"/>
        </w:rPr>
        <w:t xml:space="preserve">eqqarsaatigisariaqakkat </w:t>
      </w:r>
      <w:r w:rsidR="00390CB5" w:rsidRPr="00487E01">
        <w:rPr>
          <w:lang w:val="kl-GL"/>
        </w:rPr>
        <w:t xml:space="preserve">pillugit Naalakkersuisut </w:t>
      </w:r>
      <w:r w:rsidR="00937039" w:rsidRPr="00487E01">
        <w:rPr>
          <w:lang w:val="kl-GL"/>
        </w:rPr>
        <w:t xml:space="preserve">ataatsimut </w:t>
      </w:r>
      <w:r w:rsidR="00390CB5" w:rsidRPr="00487E01">
        <w:rPr>
          <w:lang w:val="kl-GL"/>
        </w:rPr>
        <w:t>eqqarsaatiginnilluarsinnaanerat atatiinnarneqarluni.</w:t>
      </w:r>
      <w:r w:rsidR="005B1F17" w:rsidRPr="00487E01">
        <w:rPr>
          <w:lang w:val="kl-GL"/>
        </w:rPr>
        <w:t xml:space="preserve"> Piginneqatigiissutsit</w:t>
      </w:r>
      <w:r w:rsidR="00C7492F" w:rsidRPr="00487E01">
        <w:rPr>
          <w:lang w:val="kl-GL"/>
        </w:rPr>
        <w:t xml:space="preserve"> pingaar</w:t>
      </w:r>
      <w:r w:rsidR="0093785F" w:rsidRPr="00487E01">
        <w:rPr>
          <w:lang w:val="kl-GL"/>
        </w:rPr>
        <w:t xml:space="preserve">tinneqarnerussapput, kisiannili </w:t>
      </w:r>
      <w:r w:rsidR="003C6C37" w:rsidRPr="00487E01">
        <w:rPr>
          <w:lang w:val="kl-GL"/>
        </w:rPr>
        <w:t>naleqqutinngitsumik inerneqarsinnaasunik piumasaqaatinik pilersitsinani</w:t>
      </w:r>
      <w:r w:rsidR="00A90397" w:rsidRPr="00487E01">
        <w:rPr>
          <w:lang w:val="kl-GL"/>
        </w:rPr>
        <w:t>.</w:t>
      </w:r>
    </w:p>
    <w:bookmarkEnd w:id="2"/>
    <w:p w14:paraId="6F7DD316" w14:textId="77777777" w:rsidR="000106DF" w:rsidRPr="00487E01" w:rsidRDefault="000106DF" w:rsidP="009E1906">
      <w:pPr>
        <w:widowControl/>
        <w:autoSpaceDE/>
        <w:autoSpaceDN/>
        <w:adjustRightInd/>
        <w:rPr>
          <w:lang w:val="kl-GL"/>
        </w:rPr>
      </w:pPr>
    </w:p>
    <w:bookmarkEnd w:id="0"/>
    <w:bookmarkEnd w:id="1"/>
    <w:p w14:paraId="19DC5AE9" w14:textId="77777777" w:rsidR="00166726" w:rsidRPr="00487E01" w:rsidRDefault="00166726" w:rsidP="009E1906">
      <w:pPr>
        <w:widowControl/>
        <w:autoSpaceDE/>
        <w:autoSpaceDN/>
        <w:adjustRightInd/>
        <w:rPr>
          <w:lang w:val="kl-GL"/>
        </w:rPr>
      </w:pPr>
    </w:p>
    <w:p w14:paraId="359867B9" w14:textId="18BCE2B2" w:rsidR="00166726" w:rsidRPr="00487E01" w:rsidRDefault="00166726" w:rsidP="009E1906">
      <w:pPr>
        <w:widowControl/>
        <w:autoSpaceDE/>
        <w:autoSpaceDN/>
        <w:adjustRightInd/>
        <w:rPr>
          <w:lang w:val="kl-GL"/>
        </w:rPr>
      </w:pPr>
      <w:r w:rsidRPr="00487E01">
        <w:rPr>
          <w:b/>
          <w:bCs/>
          <w:lang w:val="kl-GL"/>
        </w:rPr>
        <w:t xml:space="preserve">3. </w:t>
      </w:r>
      <w:r w:rsidR="00FB4AA4" w:rsidRPr="00487E01">
        <w:rPr>
          <w:b/>
          <w:bCs/>
          <w:lang w:val="kl-GL"/>
        </w:rPr>
        <w:t>Pisortanut aningaasaqarnikkut allaffissornikkullu kingunerisassai</w:t>
      </w:r>
    </w:p>
    <w:p w14:paraId="32CFFE32" w14:textId="75D8D564" w:rsidR="00166726" w:rsidRPr="00487E01" w:rsidRDefault="00A90397" w:rsidP="009E1906">
      <w:pPr>
        <w:widowControl/>
        <w:autoSpaceDE/>
        <w:autoSpaceDN/>
        <w:adjustRightInd/>
        <w:rPr>
          <w:lang w:val="kl-GL"/>
        </w:rPr>
      </w:pPr>
      <w:r w:rsidRPr="00487E01">
        <w:rPr>
          <w:lang w:val="kl-GL"/>
        </w:rPr>
        <w:lastRenderedPageBreak/>
        <w:t>Pisortanut aningaasaqarnikkut kingunerisinnaasaanik naatsorsuisoqanngilaq. Taamaakkaluartoq siunnersuut ataatsimut isigalugu pisortani oqartussanut killilimmik aningaasaqarnikkut kinguneqassasoq</w:t>
      </w:r>
      <w:r w:rsidR="00864385" w:rsidRPr="00487E01">
        <w:rPr>
          <w:lang w:val="kl-GL"/>
        </w:rPr>
        <w:t xml:space="preserve"> </w:t>
      </w:r>
      <w:r w:rsidR="00195160" w:rsidRPr="00487E01">
        <w:rPr>
          <w:lang w:val="kl-GL"/>
        </w:rPr>
        <w:t>naatsorsuutigineqarluni</w:t>
      </w:r>
      <w:r w:rsidR="00864385" w:rsidRPr="00487E01">
        <w:rPr>
          <w:lang w:val="kl-GL"/>
        </w:rPr>
        <w:t xml:space="preserve">. </w:t>
      </w:r>
      <w:r w:rsidR="00753422" w:rsidRPr="00487E01">
        <w:rPr>
          <w:lang w:val="kl-GL"/>
        </w:rPr>
        <w:t>Nalunaarsuinissamut systeminik pilersitsinissamut</w:t>
      </w:r>
      <w:r w:rsidR="00195160" w:rsidRPr="00487E01">
        <w:rPr>
          <w:lang w:val="kl-GL"/>
        </w:rPr>
        <w:t xml:space="preserve">, malittarisassiornissamut, sulianillu suliaqartariaatsip naleqqussarneqarnissaanut </w:t>
      </w:r>
      <w:r w:rsidR="00753422" w:rsidRPr="00487E01">
        <w:rPr>
          <w:lang w:val="kl-GL"/>
        </w:rPr>
        <w:t>atatillugu s</w:t>
      </w:r>
      <w:r w:rsidR="00864385" w:rsidRPr="00487E01">
        <w:rPr>
          <w:lang w:val="kl-GL"/>
        </w:rPr>
        <w:t>iunissam</w:t>
      </w:r>
      <w:r w:rsidR="00753422" w:rsidRPr="00487E01">
        <w:rPr>
          <w:lang w:val="kl-GL"/>
        </w:rPr>
        <w:t xml:space="preserve">i </w:t>
      </w:r>
      <w:r w:rsidR="00864385" w:rsidRPr="00487E01">
        <w:rPr>
          <w:lang w:val="kl-GL"/>
        </w:rPr>
        <w:t>qaninnerusum</w:t>
      </w:r>
      <w:r w:rsidR="00753422" w:rsidRPr="00487E01">
        <w:rPr>
          <w:lang w:val="kl-GL"/>
        </w:rPr>
        <w:t xml:space="preserve">i aningaasartuuteqarnerusoqassasoq </w:t>
      </w:r>
      <w:r w:rsidR="00195160" w:rsidRPr="00487E01">
        <w:rPr>
          <w:lang w:val="kl-GL"/>
        </w:rPr>
        <w:t>naatsorsuutigineqarpoq. Aningaasartuutissalli taakkua killeqassasut</w:t>
      </w:r>
      <w:r w:rsidR="001644F1" w:rsidRPr="00487E01">
        <w:rPr>
          <w:lang w:val="kl-GL"/>
        </w:rPr>
        <w:t xml:space="preserve">, </w:t>
      </w:r>
      <w:r w:rsidR="00192695" w:rsidRPr="00487E01">
        <w:rPr>
          <w:lang w:val="kl-GL"/>
        </w:rPr>
        <w:t xml:space="preserve">asimilu </w:t>
      </w:r>
      <w:r w:rsidR="001644F1" w:rsidRPr="00487E01">
        <w:rPr>
          <w:lang w:val="kl-GL"/>
        </w:rPr>
        <w:t>pisuttuarnissamu</w:t>
      </w:r>
      <w:r w:rsidR="00192695" w:rsidRPr="00487E01">
        <w:rPr>
          <w:lang w:val="kl-GL"/>
        </w:rPr>
        <w:t>t</w:t>
      </w:r>
      <w:r w:rsidR="001644F1" w:rsidRPr="00487E01">
        <w:rPr>
          <w:lang w:val="kl-GL"/>
        </w:rPr>
        <w:t xml:space="preserve"> uppernarsaatinik tunniussinermi akiliutit aqqutigalugit ilaatigut aningaasalersorneqarsinnaassasut </w:t>
      </w:r>
      <w:r w:rsidR="00195160" w:rsidRPr="00487E01">
        <w:rPr>
          <w:lang w:val="kl-GL"/>
        </w:rPr>
        <w:t>nalilerneqarpoq</w:t>
      </w:r>
      <w:r w:rsidR="001644F1" w:rsidRPr="00487E01">
        <w:rPr>
          <w:lang w:val="kl-GL"/>
        </w:rPr>
        <w:t xml:space="preserve">. </w:t>
      </w:r>
      <w:r w:rsidR="00776852" w:rsidRPr="00487E01">
        <w:rPr>
          <w:lang w:val="kl-GL"/>
        </w:rPr>
        <w:t xml:space="preserve">Eqaannerusumik sulianik suliaqartarneq, annaassiniarnernullu aamma upalungaarsimanermut aningaasartuutit annikinnerusut aallarniutaasumik aningaasartuutinut </w:t>
      </w:r>
      <w:r w:rsidR="00485B7A" w:rsidRPr="00487E01">
        <w:rPr>
          <w:lang w:val="kl-GL"/>
        </w:rPr>
        <w:t>naligiissinneqarsinnaammata, s</w:t>
      </w:r>
      <w:r w:rsidR="001644F1" w:rsidRPr="00487E01">
        <w:rPr>
          <w:lang w:val="kl-GL"/>
        </w:rPr>
        <w:t>iunnersuut siunissami sipaaruteqarnermik kinguneqassasoq naatsorsuutigineqarpoq</w:t>
      </w:r>
      <w:r w:rsidR="00485B7A" w:rsidRPr="00487E01">
        <w:rPr>
          <w:lang w:val="kl-GL"/>
        </w:rPr>
        <w:t xml:space="preserve">. </w:t>
      </w:r>
      <w:r w:rsidR="00C24446" w:rsidRPr="00487E01">
        <w:rPr>
          <w:lang w:val="kl-GL"/>
        </w:rPr>
        <w:t>T</w:t>
      </w:r>
      <w:r w:rsidR="00485B7A" w:rsidRPr="00487E01">
        <w:rPr>
          <w:lang w:val="kl-GL"/>
        </w:rPr>
        <w:t xml:space="preserve">aamaalilluni ataatsimut isigalugu siunnersuut allaffissornikkut suliaqarnerunissamik kinguneqassaaq, </w:t>
      </w:r>
      <w:r w:rsidR="0007728A" w:rsidRPr="00487E01">
        <w:rPr>
          <w:lang w:val="kl-GL"/>
        </w:rPr>
        <w:t xml:space="preserve">tamannali </w:t>
      </w:r>
      <w:r w:rsidR="005A1628" w:rsidRPr="00487E01">
        <w:rPr>
          <w:lang w:val="kl-GL"/>
        </w:rPr>
        <w:t xml:space="preserve">akiliutinik isertitatigut, eqaallisaanertigullu oqimaaqatigiissitsilersinnaasutut nalilerneqartumik </w:t>
      </w:r>
      <w:r w:rsidR="00485B7A" w:rsidRPr="00487E01">
        <w:rPr>
          <w:lang w:val="kl-GL"/>
        </w:rPr>
        <w:t>naggataatigu</w:t>
      </w:r>
      <w:r w:rsidR="0007728A" w:rsidRPr="00487E01">
        <w:rPr>
          <w:lang w:val="kl-GL"/>
        </w:rPr>
        <w:t>t</w:t>
      </w:r>
      <w:r w:rsidR="00485B7A" w:rsidRPr="00487E01">
        <w:rPr>
          <w:lang w:val="kl-GL"/>
        </w:rPr>
        <w:t xml:space="preserve"> oqimaaqatigiittussatut</w:t>
      </w:r>
      <w:r w:rsidR="00CD4575" w:rsidRPr="00487E01">
        <w:rPr>
          <w:lang w:val="kl-GL"/>
        </w:rPr>
        <w:t xml:space="preserve">, </w:t>
      </w:r>
      <w:r w:rsidR="00485B7A" w:rsidRPr="00487E01">
        <w:rPr>
          <w:lang w:val="kl-GL"/>
        </w:rPr>
        <w:t>killilimmi</w:t>
      </w:r>
      <w:r w:rsidR="00CD4575" w:rsidRPr="00487E01">
        <w:rPr>
          <w:lang w:val="kl-GL"/>
        </w:rPr>
        <w:t>llu</w:t>
      </w:r>
      <w:r w:rsidR="00485B7A" w:rsidRPr="00487E01">
        <w:rPr>
          <w:lang w:val="kl-GL"/>
        </w:rPr>
        <w:t xml:space="preserve"> aningaasartuuteqarfissatut nalilerneqar</w:t>
      </w:r>
      <w:r w:rsidR="00D04C9C" w:rsidRPr="00487E01">
        <w:rPr>
          <w:lang w:val="kl-GL"/>
        </w:rPr>
        <w:t>luni</w:t>
      </w:r>
      <w:r w:rsidR="00C311EC" w:rsidRPr="00487E01">
        <w:rPr>
          <w:lang w:val="kl-GL"/>
        </w:rPr>
        <w:t>.</w:t>
      </w:r>
    </w:p>
    <w:p w14:paraId="7CB4878A" w14:textId="77777777" w:rsidR="00C311EC" w:rsidRPr="00487E01" w:rsidRDefault="00C311EC" w:rsidP="009E1906">
      <w:pPr>
        <w:widowControl/>
        <w:autoSpaceDE/>
        <w:autoSpaceDN/>
        <w:adjustRightInd/>
        <w:rPr>
          <w:lang w:val="kl-GL"/>
        </w:rPr>
      </w:pPr>
    </w:p>
    <w:p w14:paraId="6D32B413" w14:textId="293E9792" w:rsidR="00166726" w:rsidRPr="00487E01" w:rsidRDefault="00485B7A" w:rsidP="009E1906">
      <w:pPr>
        <w:widowControl/>
        <w:autoSpaceDE/>
        <w:autoSpaceDN/>
        <w:adjustRightInd/>
        <w:rPr>
          <w:b/>
          <w:bCs/>
          <w:lang w:val="kl-GL"/>
        </w:rPr>
      </w:pPr>
      <w:r w:rsidRPr="00487E01">
        <w:rPr>
          <w:b/>
          <w:bCs/>
          <w:lang w:val="kl-GL"/>
        </w:rPr>
        <w:t>Immikkut akuersissutinut piffissanik sivitsuineq</w:t>
      </w:r>
    </w:p>
    <w:p w14:paraId="4D333251" w14:textId="6EB813A7" w:rsidR="00166726" w:rsidRPr="00487E01" w:rsidRDefault="00CD4575" w:rsidP="009E1906">
      <w:pPr>
        <w:widowControl/>
        <w:autoSpaceDE/>
        <w:autoSpaceDN/>
        <w:adjustRightInd/>
        <w:rPr>
          <w:lang w:val="kl-GL"/>
        </w:rPr>
      </w:pPr>
      <w:r w:rsidRPr="00487E01">
        <w:rPr>
          <w:lang w:val="kl-GL"/>
        </w:rPr>
        <w:t>Immikkut akuersissutinut piffissamik ukiunit marlunnit sivisunerusumik sivitsuineq</w:t>
      </w:r>
      <w:r w:rsidR="00C9627F" w:rsidRPr="00487E01">
        <w:rPr>
          <w:lang w:val="kl-GL"/>
        </w:rPr>
        <w:t xml:space="preserve">, </w:t>
      </w:r>
      <w:r w:rsidR="001C0EC4" w:rsidRPr="00487E01">
        <w:rPr>
          <w:lang w:val="kl-GL"/>
        </w:rPr>
        <w:t>najukkami</w:t>
      </w:r>
      <w:r w:rsidR="007B01D0" w:rsidRPr="00487E01">
        <w:rPr>
          <w:lang w:val="kl-GL"/>
        </w:rPr>
        <w:t xml:space="preserve"> 2/3-imik piginnittuunissamik </w:t>
      </w:r>
      <w:r w:rsidR="00331EB6" w:rsidRPr="00487E01">
        <w:rPr>
          <w:lang w:val="kl-GL"/>
        </w:rPr>
        <w:t xml:space="preserve">piumasaqaammik </w:t>
      </w:r>
      <w:r w:rsidR="00C9627F" w:rsidRPr="00487E01">
        <w:rPr>
          <w:lang w:val="kl-GL"/>
        </w:rPr>
        <w:t xml:space="preserve">suliffeqarfiit </w:t>
      </w:r>
      <w:r w:rsidR="007B01D0" w:rsidRPr="00487E01">
        <w:rPr>
          <w:lang w:val="kl-GL"/>
        </w:rPr>
        <w:t xml:space="preserve">ullumikkut </w:t>
      </w:r>
      <w:r w:rsidR="00331EB6" w:rsidRPr="00487E01">
        <w:rPr>
          <w:lang w:val="kl-GL"/>
        </w:rPr>
        <w:t>naammassinninngitsut</w:t>
      </w:r>
      <w:r w:rsidR="00722196" w:rsidRPr="00487E01">
        <w:rPr>
          <w:lang w:val="kl-GL"/>
        </w:rPr>
        <w:t xml:space="preserve">, najukkami piginnittunik amerliliinikkut imaluunniit suliffeqarfimmik Kalaallit Nunaannut nuutsinikkut </w:t>
      </w:r>
      <w:r w:rsidR="007374BE" w:rsidRPr="00487E01">
        <w:rPr>
          <w:lang w:val="kl-GL"/>
        </w:rPr>
        <w:t>piumasaqaammik naammassinnissinnaanissaanut periarfissaa</w:t>
      </w:r>
      <w:r w:rsidR="00546178" w:rsidRPr="00487E01">
        <w:rPr>
          <w:lang w:val="kl-GL"/>
        </w:rPr>
        <w:t>nnik</w:t>
      </w:r>
      <w:r w:rsidR="007374BE" w:rsidRPr="00487E01">
        <w:rPr>
          <w:lang w:val="kl-GL"/>
        </w:rPr>
        <w:t xml:space="preserve"> annerulersi</w:t>
      </w:r>
      <w:r w:rsidR="00546178" w:rsidRPr="00487E01">
        <w:rPr>
          <w:lang w:val="kl-GL"/>
        </w:rPr>
        <w:t>tsissaaq.</w:t>
      </w:r>
      <w:r w:rsidR="0072774A" w:rsidRPr="00487E01">
        <w:rPr>
          <w:lang w:val="kl-GL"/>
        </w:rPr>
        <w:t xml:space="preserve"> </w:t>
      </w:r>
      <w:r w:rsidR="002D6A45" w:rsidRPr="00487E01">
        <w:rPr>
          <w:lang w:val="kl-GL"/>
        </w:rPr>
        <w:t>Aningaasartuuteqarnissamik massakkut sulianik suliarinnittariaatsimik naleqqussaanerusoqartussaammat, t</w:t>
      </w:r>
      <w:r w:rsidR="0072774A" w:rsidRPr="00487E01">
        <w:rPr>
          <w:lang w:val="kl-GL"/>
        </w:rPr>
        <w:t>amanna allaffissornikkut annikinnerusumik suliaqarnerunissamik</w:t>
      </w:r>
      <w:r w:rsidR="00DA7720" w:rsidRPr="00487E01">
        <w:rPr>
          <w:lang w:val="kl-GL"/>
        </w:rPr>
        <w:t>, annertuumilli aningaasartuuteqar</w:t>
      </w:r>
      <w:r w:rsidR="00373C32" w:rsidRPr="00487E01">
        <w:rPr>
          <w:lang w:val="kl-GL"/>
        </w:rPr>
        <w:t xml:space="preserve">fiunerusussaanngitsumik </w:t>
      </w:r>
      <w:r w:rsidR="0072774A" w:rsidRPr="00487E01">
        <w:rPr>
          <w:lang w:val="kl-GL"/>
        </w:rPr>
        <w:t>kinguneqassangatinneqarpoq</w:t>
      </w:r>
      <w:r w:rsidR="009F5449" w:rsidRPr="00487E01">
        <w:rPr>
          <w:lang w:val="kl-GL"/>
        </w:rPr>
        <w:t>.</w:t>
      </w:r>
      <w:r w:rsidR="00373C32" w:rsidRPr="00487E01">
        <w:rPr>
          <w:lang w:val="kl-GL"/>
        </w:rPr>
        <w:t xml:space="preserve"> Taamaakkaluartoq Naalakkersuisut nalilerpaat, </w:t>
      </w:r>
      <w:r w:rsidR="000F2993" w:rsidRPr="00487E01">
        <w:rPr>
          <w:lang w:val="kl-GL"/>
        </w:rPr>
        <w:t xml:space="preserve">inatsit nutaaq malillugu qinnuteqaatit </w:t>
      </w:r>
      <w:r w:rsidR="00361671" w:rsidRPr="00487E01">
        <w:rPr>
          <w:lang w:val="kl-GL"/>
        </w:rPr>
        <w:t xml:space="preserve">akuttunerusumik tunniunneqartartussaammata, </w:t>
      </w:r>
      <w:r w:rsidR="00373C32" w:rsidRPr="00487E01">
        <w:rPr>
          <w:lang w:val="kl-GL"/>
        </w:rPr>
        <w:t>immikkut akuersissutinut sivisunerusumik piffissaqartitsineq allaffissornermut oqilisaataassasoq</w:t>
      </w:r>
      <w:r w:rsidR="00361671" w:rsidRPr="00487E01">
        <w:rPr>
          <w:lang w:val="kl-GL"/>
        </w:rPr>
        <w:t>.</w:t>
      </w:r>
    </w:p>
    <w:p w14:paraId="2DFB13E1" w14:textId="77777777" w:rsidR="00BA471B" w:rsidRPr="00487E01" w:rsidRDefault="00BA471B" w:rsidP="009E1906">
      <w:pPr>
        <w:widowControl/>
        <w:autoSpaceDE/>
        <w:autoSpaceDN/>
        <w:adjustRightInd/>
        <w:rPr>
          <w:lang w:val="kl-GL"/>
        </w:rPr>
      </w:pPr>
    </w:p>
    <w:p w14:paraId="401E192E" w14:textId="27E1AB1C" w:rsidR="00166726" w:rsidRPr="00487E01" w:rsidRDefault="00361671" w:rsidP="009E1906">
      <w:pPr>
        <w:widowControl/>
        <w:autoSpaceDE/>
        <w:autoSpaceDN/>
        <w:adjustRightInd/>
        <w:rPr>
          <w:lang w:val="kl-GL"/>
        </w:rPr>
      </w:pPr>
      <w:r w:rsidRPr="00487E01">
        <w:rPr>
          <w:b/>
          <w:bCs/>
          <w:lang w:val="kl-GL"/>
        </w:rPr>
        <w:t xml:space="preserve">Angerlarsimaffik qimallugu allamiinnermi </w:t>
      </w:r>
      <w:r w:rsidR="00E8288E" w:rsidRPr="00487E01">
        <w:rPr>
          <w:b/>
          <w:bCs/>
          <w:lang w:val="kl-GL"/>
        </w:rPr>
        <w:t>akuersissuteqarnissamut piumasaqaataasumit ilaatinneqannginneq</w:t>
      </w:r>
    </w:p>
    <w:p w14:paraId="5DB8C5B0" w14:textId="20BEC277" w:rsidR="00166726" w:rsidRPr="00487E01" w:rsidRDefault="00E8288E" w:rsidP="009E1906">
      <w:pPr>
        <w:rPr>
          <w:lang w:val="kl-GL"/>
        </w:rPr>
      </w:pPr>
      <w:r w:rsidRPr="00487E01">
        <w:rPr>
          <w:lang w:val="kl-GL"/>
        </w:rPr>
        <w:t>Angerlarsimaffik qimallugu allamiinne</w:t>
      </w:r>
      <w:r w:rsidR="00B727AC" w:rsidRPr="00487E01">
        <w:rPr>
          <w:lang w:val="kl-GL"/>
        </w:rPr>
        <w:t>rit ilaannut immikkut akuersissuteqar</w:t>
      </w:r>
      <w:r w:rsidR="0074642A" w:rsidRPr="00487E01">
        <w:rPr>
          <w:lang w:val="kl-GL"/>
        </w:rPr>
        <w:t>tar</w:t>
      </w:r>
      <w:r w:rsidR="00B727AC" w:rsidRPr="00487E01">
        <w:rPr>
          <w:lang w:val="kl-GL"/>
        </w:rPr>
        <w:t>nerup atuutsilersinneqarneratigut</w:t>
      </w:r>
      <w:r w:rsidR="00E857A9" w:rsidRPr="00487E01">
        <w:rPr>
          <w:lang w:val="kl-GL"/>
        </w:rPr>
        <w:t xml:space="preserve"> suliat suliarineqartarnerinut pisariillisaataa</w:t>
      </w:r>
      <w:r w:rsidR="0074642A" w:rsidRPr="00487E01">
        <w:rPr>
          <w:lang w:val="kl-GL"/>
        </w:rPr>
        <w:t>sinnaa</w:t>
      </w:r>
      <w:r w:rsidR="00E857A9" w:rsidRPr="00487E01">
        <w:rPr>
          <w:lang w:val="kl-GL"/>
        </w:rPr>
        <w:t>ssaaq, isumalluutinillu atuine</w:t>
      </w:r>
      <w:r w:rsidR="0074642A" w:rsidRPr="00487E01">
        <w:rPr>
          <w:lang w:val="kl-GL"/>
        </w:rPr>
        <w:t>rmut</w:t>
      </w:r>
      <w:r w:rsidR="00E857A9" w:rsidRPr="00487E01">
        <w:rPr>
          <w:lang w:val="kl-GL"/>
        </w:rPr>
        <w:t xml:space="preserve"> annikillissa</w:t>
      </w:r>
      <w:r w:rsidR="0074642A" w:rsidRPr="00487E01">
        <w:rPr>
          <w:lang w:val="kl-GL"/>
        </w:rPr>
        <w:t>ataasinnaassalluni</w:t>
      </w:r>
      <w:r w:rsidR="00E857A9" w:rsidRPr="00487E01">
        <w:rPr>
          <w:lang w:val="kl-GL"/>
        </w:rPr>
        <w:t>.</w:t>
      </w:r>
      <w:r w:rsidR="0074642A" w:rsidRPr="00487E01">
        <w:rPr>
          <w:lang w:val="kl-GL"/>
        </w:rPr>
        <w:t xml:space="preserve"> Taamaakkaluartoq malittarisassiornikkut, nakkutilliinissamilu periusissiornikkut aallarniutaasumik allaffissornikkut naleqqussaasoqarnissaa pisariaqartinneqa</w:t>
      </w:r>
      <w:r w:rsidR="007976C5" w:rsidRPr="00487E01">
        <w:rPr>
          <w:lang w:val="kl-GL"/>
        </w:rPr>
        <w:t xml:space="preserve">rsinnaassaaq. Aallarniutaasumik aningaasartuutissat (malittarisassiornermut ataasiartumik aningaasartuutissat) killeqassasut nalilerneqarpoq, siunissamilu </w:t>
      </w:r>
      <w:r w:rsidR="004B1125" w:rsidRPr="00487E01">
        <w:rPr>
          <w:lang w:val="kl-GL"/>
        </w:rPr>
        <w:t>eqaannerusumik sulianik suliaqartalernikkut sipaaruteqartoqarsinnaalissalluni</w:t>
      </w:r>
      <w:r w:rsidR="00C311EC" w:rsidRPr="00487E01">
        <w:rPr>
          <w:lang w:val="kl-GL"/>
        </w:rPr>
        <w:t>.</w:t>
      </w:r>
    </w:p>
    <w:p w14:paraId="124A9104" w14:textId="77777777" w:rsidR="00BA471B" w:rsidRPr="00487E01" w:rsidRDefault="00BA471B" w:rsidP="009E1906">
      <w:pPr>
        <w:rPr>
          <w:b/>
          <w:bCs/>
          <w:lang w:val="kl-GL"/>
        </w:rPr>
      </w:pPr>
    </w:p>
    <w:p w14:paraId="1484D1D3" w14:textId="01C6D41A" w:rsidR="00166726" w:rsidRPr="00487E01" w:rsidRDefault="004B1125" w:rsidP="009E1906">
      <w:pPr>
        <w:rPr>
          <w:lang w:val="kl-GL"/>
        </w:rPr>
      </w:pPr>
      <w:r w:rsidRPr="00487E01">
        <w:rPr>
          <w:b/>
          <w:bCs/>
          <w:lang w:val="kl-GL"/>
        </w:rPr>
        <w:t xml:space="preserve">Angalanernik, </w:t>
      </w:r>
      <w:r w:rsidR="00B20C7D">
        <w:rPr>
          <w:b/>
          <w:bCs/>
          <w:lang w:val="kl-GL"/>
        </w:rPr>
        <w:t>akunninnernik</w:t>
      </w:r>
      <w:r w:rsidRPr="00487E01">
        <w:rPr>
          <w:b/>
          <w:bCs/>
          <w:lang w:val="kl-GL"/>
        </w:rPr>
        <w:t xml:space="preserve">, </w:t>
      </w:r>
      <w:r w:rsidR="00192695" w:rsidRPr="00487E01">
        <w:rPr>
          <w:b/>
          <w:bCs/>
          <w:lang w:val="kl-GL"/>
        </w:rPr>
        <w:t xml:space="preserve">asimilu </w:t>
      </w:r>
      <w:r w:rsidRPr="00487E01">
        <w:rPr>
          <w:b/>
          <w:bCs/>
          <w:lang w:val="kl-GL"/>
        </w:rPr>
        <w:t>pisuttuarnerni</w:t>
      </w:r>
      <w:r w:rsidR="00192695" w:rsidRPr="00487E01">
        <w:rPr>
          <w:b/>
          <w:bCs/>
          <w:lang w:val="kl-GL"/>
        </w:rPr>
        <w:t>k</w:t>
      </w:r>
      <w:r w:rsidRPr="00487E01">
        <w:rPr>
          <w:b/>
          <w:bCs/>
          <w:lang w:val="kl-GL"/>
        </w:rPr>
        <w:t xml:space="preserve"> nalunaarsuineq, </w:t>
      </w:r>
      <w:r w:rsidRPr="00487E01">
        <w:rPr>
          <w:b/>
          <w:bCs/>
          <w:lang w:val="kl-GL"/>
        </w:rPr>
        <w:lastRenderedPageBreak/>
        <w:t>sillimmasiissuteqarnissamullu piumasaqaateqarneq</w:t>
      </w:r>
    </w:p>
    <w:p w14:paraId="467239CF" w14:textId="1BE344AA" w:rsidR="00166726" w:rsidRPr="00487E01" w:rsidRDefault="004B1125" w:rsidP="009E1906">
      <w:pPr>
        <w:rPr>
          <w:lang w:val="kl-GL"/>
        </w:rPr>
      </w:pPr>
      <w:r w:rsidRPr="00487E01">
        <w:rPr>
          <w:lang w:val="kl-GL"/>
        </w:rPr>
        <w:t xml:space="preserve">Angalanerit, </w:t>
      </w:r>
      <w:r w:rsidR="00A01D63">
        <w:rPr>
          <w:lang w:val="kl-GL"/>
        </w:rPr>
        <w:t>akunninnerit</w:t>
      </w:r>
      <w:r w:rsidR="00A01D63" w:rsidRPr="00487E01">
        <w:rPr>
          <w:lang w:val="kl-GL"/>
        </w:rPr>
        <w:t xml:space="preserve"> </w:t>
      </w:r>
      <w:r w:rsidR="009B4DF0" w:rsidRPr="00487E01">
        <w:rPr>
          <w:lang w:val="kl-GL"/>
        </w:rPr>
        <w:t xml:space="preserve">aamma </w:t>
      </w:r>
      <w:r w:rsidR="00192695" w:rsidRPr="00487E01">
        <w:rPr>
          <w:lang w:val="kl-GL"/>
        </w:rPr>
        <w:t xml:space="preserve">asimi </w:t>
      </w:r>
      <w:r w:rsidRPr="00487E01">
        <w:rPr>
          <w:lang w:val="kl-GL"/>
        </w:rPr>
        <w:t>pisuttuarneri</w:t>
      </w:r>
      <w:r w:rsidR="009B4DF0" w:rsidRPr="00487E01">
        <w:rPr>
          <w:lang w:val="kl-GL"/>
        </w:rPr>
        <w:t>t</w:t>
      </w:r>
      <w:r w:rsidRPr="00487E01">
        <w:rPr>
          <w:lang w:val="kl-GL"/>
        </w:rPr>
        <w:t xml:space="preserve"> nalunaarsorneqarnissaannik</w:t>
      </w:r>
      <w:r w:rsidR="004C25D8" w:rsidRPr="00487E01">
        <w:rPr>
          <w:lang w:val="kl-GL"/>
        </w:rPr>
        <w:t xml:space="preserve">, </w:t>
      </w:r>
      <w:r w:rsidR="00192695" w:rsidRPr="00487E01">
        <w:rPr>
          <w:lang w:val="kl-GL"/>
        </w:rPr>
        <w:t xml:space="preserve">asimi </w:t>
      </w:r>
      <w:r w:rsidR="004C25D8" w:rsidRPr="00487E01">
        <w:rPr>
          <w:lang w:val="kl-GL"/>
        </w:rPr>
        <w:t xml:space="preserve">pisuttuarnissamut uppernarsaammik pissarsisoqarnissaanik </w:t>
      </w:r>
      <w:r w:rsidR="007F7163">
        <w:rPr>
          <w:lang w:val="kl-GL"/>
        </w:rPr>
        <w:t>tassungalu upp</w:t>
      </w:r>
      <w:r w:rsidR="003D3EA3">
        <w:rPr>
          <w:lang w:val="kl-GL"/>
        </w:rPr>
        <w:t xml:space="preserve">ernarsaanissaq </w:t>
      </w:r>
      <w:r w:rsidR="00670F66" w:rsidRPr="00487E01">
        <w:rPr>
          <w:lang w:val="kl-GL"/>
        </w:rPr>
        <w:t xml:space="preserve">kiisalu </w:t>
      </w:r>
      <w:r w:rsidR="001E3B06" w:rsidRPr="00487E01">
        <w:rPr>
          <w:bCs/>
          <w:lang w:val="kl-GL"/>
        </w:rPr>
        <w:t>angalanermut imaluunniit annaanneqarnissamut sillimmasiissuteqarnissamik</w:t>
      </w:r>
      <w:r w:rsidRPr="00487E01">
        <w:rPr>
          <w:lang w:val="kl-GL"/>
        </w:rPr>
        <w:t xml:space="preserve"> piumasaqaateqarneq</w:t>
      </w:r>
      <w:r w:rsidR="001E3B06" w:rsidRPr="00487E01">
        <w:rPr>
          <w:lang w:val="kl-GL"/>
        </w:rPr>
        <w:t>, oqartussa</w:t>
      </w:r>
      <w:r w:rsidR="009B4DF0" w:rsidRPr="00487E01">
        <w:rPr>
          <w:lang w:val="kl-GL"/>
        </w:rPr>
        <w:t xml:space="preserve">t allaffissornikkut </w:t>
      </w:r>
      <w:r w:rsidR="00670F66" w:rsidRPr="00487E01">
        <w:rPr>
          <w:lang w:val="kl-GL"/>
        </w:rPr>
        <w:t xml:space="preserve">nutaanik </w:t>
      </w:r>
      <w:r w:rsidR="009B4DF0" w:rsidRPr="00487E01">
        <w:rPr>
          <w:lang w:val="kl-GL"/>
        </w:rPr>
        <w:t>suliassa</w:t>
      </w:r>
      <w:r w:rsidR="00670F66" w:rsidRPr="00487E01">
        <w:rPr>
          <w:lang w:val="kl-GL"/>
        </w:rPr>
        <w:t xml:space="preserve">qalernerinik </w:t>
      </w:r>
      <w:r w:rsidR="009B4DF0" w:rsidRPr="00487E01">
        <w:rPr>
          <w:lang w:val="kl-GL"/>
        </w:rPr>
        <w:t>kinguneqassaaq.</w:t>
      </w:r>
      <w:r w:rsidR="00670F66" w:rsidRPr="00487E01">
        <w:rPr>
          <w:lang w:val="kl-GL"/>
        </w:rPr>
        <w:t xml:space="preserve"> Nalunaarsuinissami systeminik pilersitsisoqartariaqarlunilu ingerlatsisoqartariaqassaaq</w:t>
      </w:r>
      <w:r w:rsidR="006A7A07" w:rsidRPr="00487E01">
        <w:rPr>
          <w:lang w:val="kl-GL"/>
        </w:rPr>
        <w:t xml:space="preserve">, soorluttaaq nakkutilleeriaasissamik pilersitsisoqartariaqassasoq, tamannalu ingerlatsinermi aningaasartuuteqarnerulernermik kinguneqassalluni. </w:t>
      </w:r>
      <w:r w:rsidR="008629A8" w:rsidRPr="00487E01">
        <w:rPr>
          <w:lang w:val="kl-GL"/>
        </w:rPr>
        <w:t>Asimi p</w:t>
      </w:r>
      <w:r w:rsidR="006A7A07" w:rsidRPr="00487E01">
        <w:rPr>
          <w:lang w:val="kl-GL"/>
        </w:rPr>
        <w:t>isuttuarnissamut uppernarsaatinik tunniussinissaq kommunit akisussaaffigissavaat</w:t>
      </w:r>
      <w:r w:rsidR="00813816" w:rsidRPr="00487E01">
        <w:rPr>
          <w:lang w:val="kl-GL"/>
        </w:rPr>
        <w:t>, allaffissornikkullu aningaasartuutit matussuserneqarnissaannut akiliutinik piumasaqarsinnaassallutik. Siunissami qaninnerus</w:t>
      </w:r>
      <w:r w:rsidR="000C5CDA" w:rsidRPr="00487E01">
        <w:rPr>
          <w:lang w:val="kl-GL"/>
        </w:rPr>
        <w:t xml:space="preserve">umi systeminik, nakkutilleeriaasissanillu pilersitsinissamut aningaasartuutit </w:t>
      </w:r>
      <w:r w:rsidR="00110003" w:rsidRPr="00487E01">
        <w:rPr>
          <w:lang w:val="kl-GL"/>
        </w:rPr>
        <w:t xml:space="preserve">annertunavianngitsut </w:t>
      </w:r>
      <w:r w:rsidR="00813816" w:rsidRPr="00487E01">
        <w:rPr>
          <w:lang w:val="kl-GL"/>
        </w:rPr>
        <w:t xml:space="preserve">nalilerneqarpoq, </w:t>
      </w:r>
      <w:r w:rsidR="00110003" w:rsidRPr="00487E01">
        <w:rPr>
          <w:lang w:val="kl-GL"/>
        </w:rPr>
        <w:t xml:space="preserve">akiliutitigulli isertitat taakkua ilaatigut aningaasalersorsinnaassavaat. Taamaakkaluartoq </w:t>
      </w:r>
      <w:r w:rsidR="00CB3D99" w:rsidRPr="00487E01">
        <w:rPr>
          <w:lang w:val="kl-GL"/>
        </w:rPr>
        <w:t xml:space="preserve">ajutoortoqartillugu </w:t>
      </w:r>
      <w:r w:rsidR="005625F7" w:rsidRPr="00487E01">
        <w:rPr>
          <w:lang w:val="kl-GL"/>
        </w:rPr>
        <w:t>annaassiniarnernut, upalungaarsimanermullu pisortat aningaasartuut</w:t>
      </w:r>
      <w:r w:rsidR="00CB3D99" w:rsidRPr="00487E01">
        <w:rPr>
          <w:lang w:val="kl-GL"/>
        </w:rPr>
        <w:t>igisartagaannut</w:t>
      </w:r>
      <w:r w:rsidR="005625F7" w:rsidRPr="00487E01">
        <w:rPr>
          <w:lang w:val="kl-GL"/>
        </w:rPr>
        <w:t xml:space="preserve"> suliniut </w:t>
      </w:r>
      <w:r w:rsidR="00110003" w:rsidRPr="00487E01">
        <w:rPr>
          <w:lang w:val="kl-GL"/>
        </w:rPr>
        <w:t>siunissami ungasinnerusumi</w:t>
      </w:r>
      <w:r w:rsidR="005625F7" w:rsidRPr="00487E01">
        <w:rPr>
          <w:lang w:val="kl-GL"/>
        </w:rPr>
        <w:t xml:space="preserve"> annikillisitsisinnaavoq</w:t>
      </w:r>
      <w:r w:rsidR="00166726" w:rsidRPr="00487E01">
        <w:rPr>
          <w:lang w:val="kl-GL"/>
        </w:rPr>
        <w:t>.</w:t>
      </w:r>
    </w:p>
    <w:p w14:paraId="593C3037" w14:textId="77777777" w:rsidR="00BA471B" w:rsidRPr="00487E01" w:rsidRDefault="00BA471B" w:rsidP="009E1906">
      <w:pPr>
        <w:rPr>
          <w:lang w:val="kl-GL"/>
        </w:rPr>
      </w:pPr>
    </w:p>
    <w:p w14:paraId="2D670F9D" w14:textId="481D4C79" w:rsidR="000B60FD" w:rsidRPr="00487E01" w:rsidRDefault="004C248C" w:rsidP="000B60FD">
      <w:pPr>
        <w:rPr>
          <w:b/>
          <w:bCs/>
          <w:lang w:val="kl-GL"/>
        </w:rPr>
      </w:pPr>
      <w:r w:rsidRPr="00487E01">
        <w:rPr>
          <w:b/>
          <w:bCs/>
          <w:lang w:val="kl-GL"/>
        </w:rPr>
        <w:t>Sumiiffi</w:t>
      </w:r>
      <w:r w:rsidR="001B0BD1" w:rsidRPr="00487E01">
        <w:rPr>
          <w:b/>
          <w:bCs/>
          <w:lang w:val="kl-GL"/>
        </w:rPr>
        <w:t>nn</w:t>
      </w:r>
      <w:r w:rsidRPr="00487E01">
        <w:rPr>
          <w:b/>
          <w:bCs/>
          <w:lang w:val="kl-GL"/>
        </w:rPr>
        <w:t>i takornarialerisoqarpallaanngitsuni immikkut ittumik akuersissuteqarnissamut periarfissaq</w:t>
      </w:r>
    </w:p>
    <w:p w14:paraId="273B1C8C" w14:textId="3CA5E163" w:rsidR="00166726" w:rsidRPr="00487E01" w:rsidRDefault="00E77EE7" w:rsidP="009E1906">
      <w:pPr>
        <w:rPr>
          <w:lang w:val="kl-GL"/>
        </w:rPr>
      </w:pPr>
      <w:r w:rsidRPr="00487E01">
        <w:rPr>
          <w:lang w:val="kl-GL"/>
        </w:rPr>
        <w:t>Sumiiffi</w:t>
      </w:r>
      <w:r w:rsidR="001B0BD1" w:rsidRPr="00487E01">
        <w:rPr>
          <w:lang w:val="kl-GL"/>
        </w:rPr>
        <w:t>nn</w:t>
      </w:r>
      <w:r w:rsidRPr="00487E01">
        <w:rPr>
          <w:lang w:val="kl-GL"/>
        </w:rPr>
        <w:t>i takornarialerisoqarpallaanngitsuni immikkut ittumik akuersissuteqarnissamut periarfissa</w:t>
      </w:r>
      <w:r w:rsidR="005A4B72" w:rsidRPr="00487E01">
        <w:rPr>
          <w:lang w:val="kl-GL"/>
        </w:rPr>
        <w:t>qarnerulersitsi</w:t>
      </w:r>
      <w:r w:rsidR="004A5990" w:rsidRPr="00487E01">
        <w:rPr>
          <w:lang w:val="kl-GL"/>
        </w:rPr>
        <w:t>neq</w:t>
      </w:r>
      <w:r w:rsidR="005A4B72" w:rsidRPr="00487E01">
        <w:rPr>
          <w:lang w:val="kl-GL"/>
        </w:rPr>
        <w:t>, suliat suliarineqartarnerini allaffissornikkut eq</w:t>
      </w:r>
      <w:r w:rsidR="00103F38" w:rsidRPr="00487E01">
        <w:rPr>
          <w:lang w:val="kl-GL"/>
        </w:rPr>
        <w:t xml:space="preserve">aatsumik </w:t>
      </w:r>
      <w:r w:rsidR="004A5990" w:rsidRPr="00487E01">
        <w:rPr>
          <w:lang w:val="kl-GL"/>
        </w:rPr>
        <w:t>suleriaaseqarfiusariaqarpoq.</w:t>
      </w:r>
      <w:r w:rsidR="00A92B1B" w:rsidRPr="00487E01">
        <w:rPr>
          <w:lang w:val="kl-GL"/>
        </w:rPr>
        <w:t xml:space="preserve"> Taamaakkaluartorli aningaasatigut annertuumik kingunissaqarsorineq</w:t>
      </w:r>
      <w:r w:rsidR="005761A4" w:rsidRPr="00487E01">
        <w:rPr>
          <w:lang w:val="kl-GL"/>
        </w:rPr>
        <w:t>anngilaq, najukkamili pissutsit naliliiffigineqarnerinut atatillugu annikinnerusumik suliaqarnerulernissamik kinguneqarsinnaalluni. Suliat killeqartut pineqarmata</w:t>
      </w:r>
      <w:r w:rsidR="00514BDC" w:rsidRPr="00487E01">
        <w:rPr>
          <w:lang w:val="kl-GL"/>
        </w:rPr>
        <w:t xml:space="preserve">, aningaasatigut kingunissai annikitsuinnaassasut nalilerneqarpoq. Taamaakkaluartoq § 5 malillugu </w:t>
      </w:r>
      <w:r w:rsidR="006E6067" w:rsidRPr="00487E01">
        <w:rPr>
          <w:lang w:val="kl-GL"/>
        </w:rPr>
        <w:t>malittarisassat nalunaarutitigut aalajangersarneqartariaqarput</w:t>
      </w:r>
      <w:r w:rsidR="00166726" w:rsidRPr="00487E01">
        <w:rPr>
          <w:lang w:val="kl-GL"/>
        </w:rPr>
        <w:t>.</w:t>
      </w:r>
    </w:p>
    <w:p w14:paraId="21C300DA" w14:textId="77777777" w:rsidR="00166726" w:rsidRPr="00487E01" w:rsidRDefault="00166726" w:rsidP="009E1906">
      <w:pPr>
        <w:rPr>
          <w:lang w:val="kl-GL"/>
        </w:rPr>
      </w:pPr>
    </w:p>
    <w:p w14:paraId="308E1433" w14:textId="77777777" w:rsidR="00166726" w:rsidRPr="00487E01" w:rsidRDefault="00166726" w:rsidP="009E1906">
      <w:pPr>
        <w:widowControl/>
        <w:autoSpaceDE/>
        <w:autoSpaceDN/>
        <w:adjustRightInd/>
        <w:rPr>
          <w:lang w:val="kl-GL"/>
        </w:rPr>
      </w:pPr>
    </w:p>
    <w:p w14:paraId="55A9B780" w14:textId="23D35BCB" w:rsidR="00166726" w:rsidRPr="00487E01" w:rsidRDefault="00166726" w:rsidP="009E1906">
      <w:pPr>
        <w:widowControl/>
        <w:autoSpaceDE/>
        <w:autoSpaceDN/>
        <w:adjustRightInd/>
        <w:rPr>
          <w:b/>
          <w:bCs/>
          <w:lang w:val="kl-GL"/>
        </w:rPr>
      </w:pPr>
      <w:bookmarkStart w:id="3" w:name="_Hlk215741660"/>
      <w:r w:rsidRPr="00487E01">
        <w:rPr>
          <w:b/>
          <w:bCs/>
          <w:lang w:val="kl-GL"/>
        </w:rPr>
        <w:t xml:space="preserve">4. </w:t>
      </w:r>
      <w:r w:rsidR="00FB4AA4" w:rsidRPr="00487E01">
        <w:rPr>
          <w:b/>
          <w:bCs/>
          <w:lang w:val="kl-GL"/>
        </w:rPr>
        <w:t>Inuussutissarsiuteqartunut aningaasaqarnikkut</w:t>
      </w:r>
      <w:r w:rsidR="001C1C3A" w:rsidRPr="00487E01">
        <w:rPr>
          <w:b/>
          <w:bCs/>
          <w:lang w:val="kl-GL"/>
        </w:rPr>
        <w:t>,</w:t>
      </w:r>
      <w:r w:rsidR="00FB4AA4" w:rsidRPr="00487E01">
        <w:rPr>
          <w:b/>
          <w:bCs/>
          <w:lang w:val="kl-GL"/>
        </w:rPr>
        <w:t xml:space="preserve"> allaffissornikkullu kingunerisassai </w:t>
      </w:r>
    </w:p>
    <w:p w14:paraId="28804B41" w14:textId="56C2AA3E" w:rsidR="00A96D20" w:rsidRPr="00487E01" w:rsidRDefault="00310B92" w:rsidP="00A96D20">
      <w:pPr>
        <w:widowControl/>
        <w:autoSpaceDE/>
        <w:autoSpaceDN/>
        <w:adjustRightInd/>
        <w:rPr>
          <w:lang w:val="kl-GL"/>
        </w:rPr>
      </w:pPr>
      <w:bookmarkStart w:id="4" w:name="_Hlk215742155"/>
      <w:r w:rsidRPr="00487E01">
        <w:rPr>
          <w:lang w:val="kl-GL"/>
        </w:rPr>
        <w:t>I</w:t>
      </w:r>
      <w:r w:rsidR="00903ECD" w:rsidRPr="00487E01">
        <w:rPr>
          <w:lang w:val="kl-GL"/>
        </w:rPr>
        <w:t xml:space="preserve">natsisissatut siunnersuut </w:t>
      </w:r>
      <w:r w:rsidRPr="00487E01">
        <w:rPr>
          <w:lang w:val="kl-GL"/>
        </w:rPr>
        <w:t>ataatsimut isigalugu inuussutissarsiutilinnut oqilisaassissasoq, nutaanillu piumasaqaateqalissasoq naatsorsuutigineqarpoq.</w:t>
      </w:r>
      <w:r w:rsidR="00F57CA0" w:rsidRPr="00487E01">
        <w:rPr>
          <w:lang w:val="kl-GL"/>
        </w:rPr>
        <w:t xml:space="preserve"> A</w:t>
      </w:r>
      <w:r w:rsidR="00534E8F" w:rsidRPr="00487E01">
        <w:rPr>
          <w:lang w:val="kl-GL"/>
        </w:rPr>
        <w:t>llannguutit ataasiakkaat apeqqutaatillugit allannguutit nikerarput</w:t>
      </w:r>
      <w:r w:rsidR="00F57CA0" w:rsidRPr="00487E01">
        <w:rPr>
          <w:lang w:val="kl-GL"/>
        </w:rPr>
        <w:t>, pingaartumillu takornarialerisut eqqorneqarlutik</w:t>
      </w:r>
      <w:r w:rsidR="00FB2FC7" w:rsidRPr="00487E01">
        <w:rPr>
          <w:lang w:val="kl-GL"/>
        </w:rPr>
        <w:t>, malitsigisaanilli suliaqarfinnut allanut aamma sunniuteqarsinnaalluni.</w:t>
      </w:r>
    </w:p>
    <w:p w14:paraId="6DC3851D" w14:textId="77777777" w:rsidR="00A96D20" w:rsidRPr="00487E01" w:rsidRDefault="00A96D20" w:rsidP="00A96D20">
      <w:pPr>
        <w:widowControl/>
        <w:autoSpaceDE/>
        <w:autoSpaceDN/>
        <w:adjustRightInd/>
        <w:rPr>
          <w:lang w:val="kl-GL"/>
        </w:rPr>
      </w:pPr>
    </w:p>
    <w:p w14:paraId="456BC0A2" w14:textId="6F8554E8" w:rsidR="00A96D20" w:rsidRPr="00487E01" w:rsidRDefault="00903ECD" w:rsidP="00A96D20">
      <w:pPr>
        <w:widowControl/>
        <w:autoSpaceDE/>
        <w:autoSpaceDN/>
        <w:adjustRightInd/>
        <w:rPr>
          <w:b/>
          <w:bCs/>
          <w:lang w:val="kl-GL"/>
        </w:rPr>
      </w:pPr>
      <w:r w:rsidRPr="00487E01">
        <w:rPr>
          <w:b/>
          <w:bCs/>
          <w:lang w:val="kl-GL"/>
        </w:rPr>
        <w:t>Aningaasartuutitigut kingunerisassai</w:t>
      </w:r>
    </w:p>
    <w:p w14:paraId="1EF2D507" w14:textId="25B88621" w:rsidR="00A96D20" w:rsidRPr="00487E01" w:rsidRDefault="008629A8" w:rsidP="00A96D20">
      <w:pPr>
        <w:widowControl/>
        <w:autoSpaceDE/>
        <w:autoSpaceDN/>
        <w:adjustRightInd/>
        <w:rPr>
          <w:lang w:val="kl-GL"/>
        </w:rPr>
      </w:pPr>
      <w:r w:rsidRPr="00487E01">
        <w:rPr>
          <w:lang w:val="kl-GL"/>
        </w:rPr>
        <w:t>Asimi p</w:t>
      </w:r>
      <w:r w:rsidR="00EF0BAB" w:rsidRPr="00487E01">
        <w:rPr>
          <w:lang w:val="kl-GL"/>
        </w:rPr>
        <w:t>isuttuarnissamut uppernarsaat</w:t>
      </w:r>
      <w:r w:rsidR="006D14B4" w:rsidRPr="00487E01">
        <w:rPr>
          <w:lang w:val="kl-GL"/>
        </w:rPr>
        <w:t xml:space="preserve">eqarnissamik, sillimmasiissuteqarnerullu uppernarsarneqarnissaanik piumasaqaatinik atuutsilersitsinerup kingunerisaanik, </w:t>
      </w:r>
      <w:r w:rsidR="00343EA6" w:rsidRPr="00487E01">
        <w:rPr>
          <w:lang w:val="kl-GL"/>
        </w:rPr>
        <w:t xml:space="preserve">kommunit allaffissornikkut aningaasartuutiminnut akiliuteqartoqartarnissaanik piumasaqarsinnaapput. Akiliutit taakkua </w:t>
      </w:r>
      <w:r w:rsidR="00E05044" w:rsidRPr="00487E01">
        <w:rPr>
          <w:lang w:val="kl-GL"/>
        </w:rPr>
        <w:t>suliffeqarfinnut toqqaannartumik aningaasartuut</w:t>
      </w:r>
      <w:r w:rsidR="00EF117C" w:rsidRPr="00487E01">
        <w:rPr>
          <w:lang w:val="kl-GL"/>
        </w:rPr>
        <w:t>aassapput</w:t>
      </w:r>
      <w:r w:rsidR="00E05044" w:rsidRPr="00487E01">
        <w:rPr>
          <w:lang w:val="kl-GL"/>
        </w:rPr>
        <w:t xml:space="preserve">, </w:t>
      </w:r>
      <w:r w:rsidR="00C17904" w:rsidRPr="00487E01">
        <w:rPr>
          <w:lang w:val="kl-GL"/>
        </w:rPr>
        <w:t xml:space="preserve">taakkualu </w:t>
      </w:r>
      <w:r w:rsidR="00E05044" w:rsidRPr="00487E01">
        <w:rPr>
          <w:lang w:val="kl-GL"/>
        </w:rPr>
        <w:t>tamarmiusumi</w:t>
      </w:r>
      <w:r w:rsidR="00C17904" w:rsidRPr="00487E01">
        <w:rPr>
          <w:lang w:val="kl-GL"/>
        </w:rPr>
        <w:t>k</w:t>
      </w:r>
      <w:r w:rsidR="00E05044" w:rsidRPr="00487E01">
        <w:rPr>
          <w:lang w:val="kl-GL"/>
        </w:rPr>
        <w:t xml:space="preserve"> aningaasartuutaannut </w:t>
      </w:r>
      <w:r w:rsidR="00C17904" w:rsidRPr="00487E01">
        <w:rPr>
          <w:lang w:val="kl-GL"/>
        </w:rPr>
        <w:t>ilanngullugit naatsorso</w:t>
      </w:r>
      <w:r w:rsidR="00A77AA5" w:rsidRPr="00487E01">
        <w:rPr>
          <w:lang w:val="kl-GL"/>
        </w:rPr>
        <w:t xml:space="preserve">rneqassallutik. Akiliutit qanoq annertutigissanersut suli aalajangerneqanngilaq, suliffeqarfinnulli ataasiakkaanut </w:t>
      </w:r>
      <w:r w:rsidR="00A77AA5" w:rsidRPr="00487E01">
        <w:rPr>
          <w:lang w:val="kl-GL"/>
        </w:rPr>
        <w:lastRenderedPageBreak/>
        <w:t>annikitsuinnaassasoq nalilerneqar</w:t>
      </w:r>
      <w:r w:rsidR="00E40624" w:rsidRPr="00487E01">
        <w:rPr>
          <w:lang w:val="kl-GL"/>
        </w:rPr>
        <w:t>luni</w:t>
      </w:r>
      <w:r w:rsidR="00A77AA5" w:rsidRPr="00487E01">
        <w:rPr>
          <w:lang w:val="kl-GL"/>
        </w:rPr>
        <w:t>. Taassumap saniatigut takornarialerisut pisunnernik neqerooruteqartartut</w:t>
      </w:r>
      <w:r w:rsidR="00B82946" w:rsidRPr="00487E01">
        <w:rPr>
          <w:lang w:val="kl-GL"/>
        </w:rPr>
        <w:t xml:space="preserve"> qarasaasiatigut systemi</w:t>
      </w:r>
      <w:r w:rsidR="00B43AE7" w:rsidRPr="00487E01">
        <w:rPr>
          <w:lang w:val="kl-GL"/>
        </w:rPr>
        <w:t>nu</w:t>
      </w:r>
      <w:r w:rsidR="00B82946" w:rsidRPr="00487E01">
        <w:rPr>
          <w:lang w:val="kl-GL"/>
        </w:rPr>
        <w:t>t, sullitanullu attaveqartarnerup naleqqussarneqarnissaanut annikitsumik aningaasartuuteqarsinnaassapput.</w:t>
      </w:r>
      <w:r w:rsidR="00D25FD6" w:rsidRPr="00487E01">
        <w:rPr>
          <w:lang w:val="kl-GL"/>
        </w:rPr>
        <w:t xml:space="preserve"> Aningaasartuutit taakkua annikissasut, ataasiartumillu aningaasartuutaassasut nalilerneqarpoq. Piffissap immikkut akuersissuteqarfiusup sivitsorneqarn</w:t>
      </w:r>
      <w:r w:rsidR="005D3583" w:rsidRPr="00487E01">
        <w:rPr>
          <w:lang w:val="kl-GL"/>
        </w:rPr>
        <w:t xml:space="preserve">issaanik </w:t>
      </w:r>
      <w:r w:rsidR="00D25FD6" w:rsidRPr="00487E01">
        <w:rPr>
          <w:lang w:val="kl-GL"/>
        </w:rPr>
        <w:t>qinnut</w:t>
      </w:r>
      <w:r w:rsidR="005D3583" w:rsidRPr="00487E01">
        <w:rPr>
          <w:lang w:val="kl-GL"/>
        </w:rPr>
        <w:t>eqa</w:t>
      </w:r>
      <w:r w:rsidR="00D25FD6" w:rsidRPr="00487E01">
        <w:rPr>
          <w:lang w:val="kl-GL"/>
        </w:rPr>
        <w:t>qqittariaqarnerit ikili</w:t>
      </w:r>
      <w:r w:rsidR="00923B88" w:rsidRPr="00487E01">
        <w:rPr>
          <w:lang w:val="kl-GL"/>
        </w:rPr>
        <w:t>sissavai, tamannalu qinnuteqarnermi akiliutinut, suliffeqarfiullu iluani isumalluutinik atuinermut sipaaruteqarnermik kinguneqarsinnaa</w:t>
      </w:r>
      <w:r w:rsidR="002E32F1" w:rsidRPr="00487E01">
        <w:rPr>
          <w:lang w:val="kl-GL"/>
        </w:rPr>
        <w:t>ssa</w:t>
      </w:r>
      <w:r w:rsidR="00923B88" w:rsidRPr="00487E01">
        <w:rPr>
          <w:lang w:val="kl-GL"/>
        </w:rPr>
        <w:t>lluni</w:t>
      </w:r>
      <w:r w:rsidR="00A96D20" w:rsidRPr="00487E01">
        <w:rPr>
          <w:lang w:val="kl-GL"/>
        </w:rPr>
        <w:t>.</w:t>
      </w:r>
    </w:p>
    <w:p w14:paraId="1E61BD35" w14:textId="77777777" w:rsidR="00A96D20" w:rsidRPr="00487E01" w:rsidRDefault="00A96D20" w:rsidP="00A96D20">
      <w:pPr>
        <w:widowControl/>
        <w:autoSpaceDE/>
        <w:autoSpaceDN/>
        <w:adjustRightInd/>
        <w:rPr>
          <w:lang w:val="kl-GL"/>
        </w:rPr>
      </w:pPr>
    </w:p>
    <w:p w14:paraId="35750416" w14:textId="3B5A2C42" w:rsidR="00A96D20" w:rsidRPr="00487E01" w:rsidRDefault="002E32F1" w:rsidP="00A96D20">
      <w:pPr>
        <w:widowControl/>
        <w:autoSpaceDE/>
        <w:autoSpaceDN/>
        <w:adjustRightInd/>
        <w:rPr>
          <w:b/>
          <w:bCs/>
          <w:lang w:val="kl-GL"/>
        </w:rPr>
      </w:pPr>
      <w:r w:rsidRPr="00487E01">
        <w:rPr>
          <w:b/>
          <w:bCs/>
          <w:lang w:val="kl-GL"/>
        </w:rPr>
        <w:t>Inuussutissarsiutit aaqqissugaanerinut kingunerisassai</w:t>
      </w:r>
    </w:p>
    <w:p w14:paraId="1E59D8F1" w14:textId="2A18EA98" w:rsidR="00411FE1" w:rsidRPr="00487E01" w:rsidRDefault="006F5AB8" w:rsidP="00A96D20">
      <w:pPr>
        <w:widowControl/>
        <w:autoSpaceDE/>
        <w:autoSpaceDN/>
        <w:adjustRightInd/>
        <w:rPr>
          <w:lang w:val="kl-GL"/>
        </w:rPr>
      </w:pPr>
      <w:r w:rsidRPr="00487E01">
        <w:rPr>
          <w:lang w:val="kl-GL"/>
        </w:rPr>
        <w:t>Immikkut akuersissutinut piffissanik sivitsuineq suliffeqarfiit pilersaarusiortarnerinut nukittorsaataa</w:t>
      </w:r>
      <w:r w:rsidR="0045745D" w:rsidRPr="00487E01">
        <w:rPr>
          <w:lang w:val="kl-GL"/>
        </w:rPr>
        <w:t>sinnaavoq</w:t>
      </w:r>
      <w:r w:rsidRPr="00487E01">
        <w:rPr>
          <w:lang w:val="kl-GL"/>
        </w:rPr>
        <w:t>, taamaalillunilu aningaasaliin</w:t>
      </w:r>
      <w:r w:rsidR="00DA214A" w:rsidRPr="00487E01">
        <w:rPr>
          <w:lang w:val="kl-GL"/>
        </w:rPr>
        <w:t>issanut</w:t>
      </w:r>
      <w:r w:rsidRPr="00487E01">
        <w:rPr>
          <w:lang w:val="kl-GL"/>
        </w:rPr>
        <w:t xml:space="preserve"> aamma takornaria</w:t>
      </w:r>
      <w:r w:rsidR="00520D38" w:rsidRPr="00487E01">
        <w:rPr>
          <w:lang w:val="kl-GL"/>
        </w:rPr>
        <w:t>qarnerup ineriartortinneqarnissaanut</w:t>
      </w:r>
      <w:r w:rsidR="00DA214A" w:rsidRPr="00487E01">
        <w:rPr>
          <w:lang w:val="kl-GL"/>
        </w:rPr>
        <w:t xml:space="preserve"> patajaannerusumik sinaakkutinik pilersitsisinnaassalluni. Sumiiffi</w:t>
      </w:r>
      <w:r w:rsidR="001B0BD1" w:rsidRPr="00487E01">
        <w:rPr>
          <w:lang w:val="kl-GL"/>
        </w:rPr>
        <w:t>nn</w:t>
      </w:r>
      <w:r w:rsidR="00DA214A" w:rsidRPr="00487E01">
        <w:rPr>
          <w:lang w:val="kl-GL"/>
        </w:rPr>
        <w:t>i takornarialerisoqarpallaanngitsuni immikkut ittumik akuersissuteqarnissamut periarfissaqarnerulersitsineq</w:t>
      </w:r>
      <w:r w:rsidR="004461D2" w:rsidRPr="00487E01">
        <w:rPr>
          <w:lang w:val="kl-GL"/>
        </w:rPr>
        <w:t>, ingerlatanik ingerlatsinissamut tunngavissaqartussaanngikkaluartuni ingerlatsinernik pilersitsinissa</w:t>
      </w:r>
      <w:r w:rsidR="0011374F" w:rsidRPr="00487E01">
        <w:rPr>
          <w:lang w:val="kl-GL"/>
        </w:rPr>
        <w:t>mut siuarsaataasinnaavoq. Tamanna takornarialerinermik ingerlatat neqeroortitsissutigineqarnerini unammilleqatigiinnermut</w:t>
      </w:r>
      <w:r w:rsidR="001C4250" w:rsidRPr="00487E01">
        <w:rPr>
          <w:lang w:val="kl-GL"/>
        </w:rPr>
        <w:t>, assigiinngissitaarnermullu</w:t>
      </w:r>
      <w:r w:rsidR="0011374F" w:rsidRPr="00487E01">
        <w:rPr>
          <w:lang w:val="kl-GL"/>
        </w:rPr>
        <w:t xml:space="preserve"> </w:t>
      </w:r>
      <w:r w:rsidR="001552C9" w:rsidRPr="00487E01">
        <w:rPr>
          <w:lang w:val="kl-GL"/>
        </w:rPr>
        <w:t>annertusaataasinnaavoq</w:t>
      </w:r>
      <w:r w:rsidR="001C4250" w:rsidRPr="00487E01">
        <w:rPr>
          <w:lang w:val="kl-GL"/>
        </w:rPr>
        <w:t xml:space="preserve">. </w:t>
      </w:r>
      <w:r w:rsidR="001B4DB9" w:rsidRPr="00487E01">
        <w:rPr>
          <w:lang w:val="kl-GL"/>
        </w:rPr>
        <w:t>Isumannaallisaanerup annertusineqarneratigut, ajutoornernilu naatsorsuutiginngisamik aningaasartuutigineqaratarsinnaasut annikillisinneqarnerisigut s</w:t>
      </w:r>
      <w:r w:rsidR="001C4250" w:rsidRPr="00487E01">
        <w:rPr>
          <w:lang w:val="kl-GL"/>
        </w:rPr>
        <w:t xml:space="preserve">illimmateqarnissamik piumasaqaat, nalunaarsuinerlu siunissami ungasinnerusumi </w:t>
      </w:r>
      <w:r w:rsidR="00A25095" w:rsidRPr="00487E01">
        <w:rPr>
          <w:lang w:val="kl-GL"/>
        </w:rPr>
        <w:t>niuerfimmut pitsannguisinnaavoq</w:t>
      </w:r>
      <w:r w:rsidR="009B42F4" w:rsidRPr="00487E01">
        <w:rPr>
          <w:lang w:val="kl-GL"/>
        </w:rPr>
        <w:t>. Tamanna niuerfimmut tatiginninn</w:t>
      </w:r>
      <w:r w:rsidR="0096673D" w:rsidRPr="00487E01">
        <w:rPr>
          <w:lang w:val="kl-GL"/>
        </w:rPr>
        <w:t>ermik annertusaataasinnaavoq, taamaalillunilu piumaneqarnerat annertunerulersillugu</w:t>
      </w:r>
      <w:r w:rsidR="00A96D20" w:rsidRPr="00487E01">
        <w:rPr>
          <w:lang w:val="kl-GL"/>
        </w:rPr>
        <w:t>.</w:t>
      </w:r>
    </w:p>
    <w:p w14:paraId="6F60811B" w14:textId="77777777" w:rsidR="006E3EDF" w:rsidRPr="00487E01" w:rsidRDefault="006E3EDF" w:rsidP="00A96D20">
      <w:pPr>
        <w:widowControl/>
        <w:autoSpaceDE/>
        <w:autoSpaceDN/>
        <w:adjustRightInd/>
        <w:rPr>
          <w:b/>
          <w:bCs/>
          <w:lang w:val="kl-GL"/>
        </w:rPr>
      </w:pPr>
    </w:p>
    <w:p w14:paraId="25FD1F75" w14:textId="097F2FFC" w:rsidR="00A96D20" w:rsidRPr="00487E01" w:rsidRDefault="001D75BC" w:rsidP="00A96D20">
      <w:pPr>
        <w:widowControl/>
        <w:autoSpaceDE/>
        <w:autoSpaceDN/>
        <w:adjustRightInd/>
        <w:rPr>
          <w:b/>
          <w:bCs/>
          <w:lang w:val="kl-GL"/>
        </w:rPr>
      </w:pPr>
      <w:r w:rsidRPr="00487E01">
        <w:rPr>
          <w:b/>
          <w:bCs/>
          <w:lang w:val="kl-GL"/>
        </w:rPr>
        <w:t>Allaffissornikkut kingun</w:t>
      </w:r>
      <w:r w:rsidR="00AC5FB4" w:rsidRPr="00487E01">
        <w:rPr>
          <w:b/>
          <w:bCs/>
          <w:lang w:val="kl-GL"/>
        </w:rPr>
        <w:t>erisassai</w:t>
      </w:r>
    </w:p>
    <w:p w14:paraId="77E464F9" w14:textId="5C3C82A6" w:rsidR="00A96D20" w:rsidRPr="00487E01" w:rsidRDefault="0096673D" w:rsidP="00A96D20">
      <w:pPr>
        <w:widowControl/>
        <w:autoSpaceDE/>
        <w:autoSpaceDN/>
        <w:adjustRightInd/>
        <w:rPr>
          <w:lang w:val="kl-GL"/>
        </w:rPr>
      </w:pPr>
      <w:r w:rsidRPr="00487E01">
        <w:rPr>
          <w:lang w:val="kl-GL"/>
        </w:rPr>
        <w:t xml:space="preserve">Angerlarsimaffik </w:t>
      </w:r>
      <w:r w:rsidR="005306DB" w:rsidRPr="00487E01">
        <w:rPr>
          <w:lang w:val="kl-GL"/>
        </w:rPr>
        <w:t>qimallugu allamiinnerit ilaa</w:t>
      </w:r>
      <w:r w:rsidR="00DF295D" w:rsidRPr="00487E01">
        <w:rPr>
          <w:lang w:val="kl-GL"/>
        </w:rPr>
        <w:t xml:space="preserve">nnut immikkut akuersissuteqarneq allaffissornikkut sulianut annikillisaataassaaq, </w:t>
      </w:r>
      <w:r w:rsidR="005E5FE3" w:rsidRPr="00487E01">
        <w:rPr>
          <w:lang w:val="kl-GL"/>
        </w:rPr>
        <w:t xml:space="preserve">tassani suliffeqarfiit </w:t>
      </w:r>
      <w:r w:rsidR="00FC4B83" w:rsidRPr="00487E01">
        <w:rPr>
          <w:lang w:val="kl-GL"/>
        </w:rPr>
        <w:t xml:space="preserve">ikinnerusunik </w:t>
      </w:r>
      <w:r w:rsidR="005E5FE3" w:rsidRPr="00487E01">
        <w:rPr>
          <w:lang w:val="kl-GL"/>
        </w:rPr>
        <w:t>qinnuteqaa</w:t>
      </w:r>
      <w:r w:rsidR="00FC4B83" w:rsidRPr="00487E01">
        <w:rPr>
          <w:lang w:val="kl-GL"/>
        </w:rPr>
        <w:t>siortassammata</w:t>
      </w:r>
      <w:r w:rsidR="005E5FE3" w:rsidRPr="00487E01">
        <w:rPr>
          <w:lang w:val="kl-GL"/>
        </w:rPr>
        <w:t>,</w:t>
      </w:r>
      <w:r w:rsidR="00FC4B83" w:rsidRPr="00487E01">
        <w:rPr>
          <w:lang w:val="kl-GL"/>
        </w:rPr>
        <w:t xml:space="preserve"> uppernarsaa</w:t>
      </w:r>
      <w:r w:rsidR="006B7750" w:rsidRPr="00487E01">
        <w:rPr>
          <w:lang w:val="kl-GL"/>
        </w:rPr>
        <w:t>nnginnerusassallutillu. Taamaakkaluartoq uppernarsaat suli Naalakkersuisunut nassiunneqartassaaq. Nalunaarsuinissamik, pisunnissamullu uppernarsaammik piumasaqaateqarneq, takornarialerisunut allaffissornikkut nutaanik suliassaqalersitsissaaq. Suliffeqarfiit nalunaarusiornissaminnut aamma uppernarsaanissaminnut qaavatigut piffissamik atuissasut ilimagineqarpoq, annertuallaassangatinneqanngilarli. Ataatsimut isigalugu inatsisissatut siunnersu</w:t>
      </w:r>
      <w:r w:rsidR="00F20258" w:rsidRPr="00487E01">
        <w:rPr>
          <w:lang w:val="kl-GL"/>
        </w:rPr>
        <w:t>utip kingunerisaanik immikkut akuersissutinut, angerlarsimaffillu qimallugu</w:t>
      </w:r>
      <w:r w:rsidR="00235932" w:rsidRPr="00487E01">
        <w:rPr>
          <w:lang w:val="kl-GL"/>
        </w:rPr>
        <w:t xml:space="preserve"> allamiinnernut atatillugu allaffissornikkut suliat annikillissapput</w:t>
      </w:r>
      <w:r w:rsidR="008A09AE" w:rsidRPr="00487E01">
        <w:rPr>
          <w:lang w:val="kl-GL"/>
        </w:rPr>
        <w:t xml:space="preserve">, </w:t>
      </w:r>
      <w:r w:rsidR="008629A8" w:rsidRPr="00487E01">
        <w:rPr>
          <w:lang w:val="kl-GL"/>
        </w:rPr>
        <w:t>asimil</w:t>
      </w:r>
      <w:r w:rsidR="00B4225E" w:rsidRPr="00487E01">
        <w:rPr>
          <w:lang w:val="kl-GL"/>
        </w:rPr>
        <w:t>u</w:t>
      </w:r>
      <w:r w:rsidR="008629A8" w:rsidRPr="00487E01">
        <w:rPr>
          <w:lang w:val="kl-GL"/>
        </w:rPr>
        <w:t xml:space="preserve"> </w:t>
      </w:r>
      <w:r w:rsidR="008A09AE" w:rsidRPr="00487E01">
        <w:rPr>
          <w:lang w:val="kl-GL"/>
        </w:rPr>
        <w:t>pisuttuarnernu</w:t>
      </w:r>
      <w:r w:rsidR="008629A8" w:rsidRPr="00487E01">
        <w:rPr>
          <w:lang w:val="kl-GL"/>
        </w:rPr>
        <w:t>t</w:t>
      </w:r>
      <w:r w:rsidR="008A09AE" w:rsidRPr="00487E01">
        <w:rPr>
          <w:lang w:val="kl-GL"/>
        </w:rPr>
        <w:t xml:space="preserve"> aamma sillimmasiissutinut atatillugu allaffissornikkut nutaanik piumasaqaateqalissalluni.</w:t>
      </w:r>
    </w:p>
    <w:p w14:paraId="4273E5DB" w14:textId="77777777" w:rsidR="00A96D20" w:rsidRPr="00487E01" w:rsidRDefault="00A96D20" w:rsidP="00A96D20">
      <w:pPr>
        <w:widowControl/>
        <w:autoSpaceDE/>
        <w:autoSpaceDN/>
        <w:adjustRightInd/>
        <w:rPr>
          <w:lang w:val="kl-GL"/>
        </w:rPr>
      </w:pPr>
    </w:p>
    <w:p w14:paraId="56FDCE3A" w14:textId="525BB861" w:rsidR="003D7AE3" w:rsidRPr="00487E01" w:rsidRDefault="00AC5FB4" w:rsidP="00A96D20">
      <w:pPr>
        <w:widowControl/>
        <w:autoSpaceDE/>
        <w:autoSpaceDN/>
        <w:adjustRightInd/>
        <w:rPr>
          <w:b/>
          <w:bCs/>
          <w:lang w:val="kl-GL"/>
        </w:rPr>
      </w:pPr>
      <w:r w:rsidRPr="00487E01">
        <w:rPr>
          <w:b/>
          <w:bCs/>
          <w:lang w:val="kl-GL"/>
        </w:rPr>
        <w:t>Ataatsimut naliliineq</w:t>
      </w:r>
    </w:p>
    <w:p w14:paraId="79ACB7F4" w14:textId="6CEE87E6" w:rsidR="00166726" w:rsidRPr="00487E01" w:rsidRDefault="006D7A59" w:rsidP="00411FE1">
      <w:pPr>
        <w:widowControl/>
        <w:autoSpaceDE/>
        <w:autoSpaceDN/>
        <w:adjustRightInd/>
        <w:rPr>
          <w:lang w:val="kl-GL"/>
        </w:rPr>
      </w:pPr>
      <w:r w:rsidRPr="00487E01">
        <w:rPr>
          <w:lang w:val="kl-GL"/>
        </w:rPr>
        <w:t>Inatsisissatut siunnersuut aningaasartuuti</w:t>
      </w:r>
      <w:r w:rsidR="009815C1" w:rsidRPr="00487E01">
        <w:rPr>
          <w:lang w:val="kl-GL"/>
        </w:rPr>
        <w:t>nut</w:t>
      </w:r>
      <w:r w:rsidRPr="00487E01">
        <w:rPr>
          <w:lang w:val="kl-GL"/>
        </w:rPr>
        <w:t xml:space="preserve"> killilimmik kinguneqassangatinneqarpoq, pingaartumik </w:t>
      </w:r>
      <w:r w:rsidR="009815C1" w:rsidRPr="00487E01">
        <w:rPr>
          <w:lang w:val="kl-GL"/>
        </w:rPr>
        <w:t xml:space="preserve">annikinnerusumik akiliutitigut aamma systeminik naleqqussaanikkut, kisianni aamma </w:t>
      </w:r>
      <w:r w:rsidR="00187C01" w:rsidRPr="00487E01">
        <w:rPr>
          <w:lang w:val="kl-GL"/>
        </w:rPr>
        <w:t xml:space="preserve">allanngujuinnerup aamma siumut nalunanngereernerup </w:t>
      </w:r>
      <w:r w:rsidR="002E0541" w:rsidRPr="00487E01">
        <w:rPr>
          <w:lang w:val="kl-GL"/>
        </w:rPr>
        <w:t xml:space="preserve">annertusinerisigut </w:t>
      </w:r>
      <w:r w:rsidR="009815C1" w:rsidRPr="00487E01">
        <w:rPr>
          <w:lang w:val="kl-GL"/>
        </w:rPr>
        <w:t>inuussutissarsiutit</w:t>
      </w:r>
      <w:r w:rsidR="00A3323D" w:rsidRPr="00487E01">
        <w:rPr>
          <w:lang w:val="kl-GL"/>
        </w:rPr>
        <w:t xml:space="preserve"> </w:t>
      </w:r>
      <w:r w:rsidR="00960367" w:rsidRPr="00487E01">
        <w:rPr>
          <w:lang w:val="kl-GL"/>
        </w:rPr>
        <w:t xml:space="preserve">aaqqissugaanerinut </w:t>
      </w:r>
      <w:r w:rsidR="00A3323D" w:rsidRPr="00487E01">
        <w:rPr>
          <w:lang w:val="kl-GL"/>
        </w:rPr>
        <w:t xml:space="preserve">ilutigisaanik </w:t>
      </w:r>
      <w:r w:rsidR="00960367" w:rsidRPr="00487E01">
        <w:rPr>
          <w:lang w:val="kl-GL"/>
        </w:rPr>
        <w:t xml:space="preserve">pitsaasumik kinguneqassalluni. Suliaqarfiit </w:t>
      </w:r>
      <w:r w:rsidR="00960367" w:rsidRPr="00487E01">
        <w:rPr>
          <w:lang w:val="kl-GL"/>
        </w:rPr>
        <w:lastRenderedPageBreak/>
        <w:t xml:space="preserve">ilaanni allaffissornikkut suliat ikilissapput, ilaannili annertusillutik. Ataatsimut isigalugu kingunerisassai </w:t>
      </w:r>
      <w:r w:rsidR="00CE7A03" w:rsidRPr="00487E01">
        <w:rPr>
          <w:lang w:val="kl-GL"/>
        </w:rPr>
        <w:t>inuussutissarsiutilinnut pitsaasumik sunniuteqa</w:t>
      </w:r>
      <w:r w:rsidR="0053101A" w:rsidRPr="00487E01">
        <w:rPr>
          <w:lang w:val="kl-GL"/>
        </w:rPr>
        <w:t>rlutik</w:t>
      </w:r>
      <w:r w:rsidR="00CE7A03" w:rsidRPr="00487E01">
        <w:rPr>
          <w:lang w:val="kl-GL"/>
        </w:rPr>
        <w:t xml:space="preserve"> oqimaaqatigiissasut nalilerneqarpoq</w:t>
      </w:r>
      <w:r w:rsidR="00A96D20" w:rsidRPr="00487E01">
        <w:rPr>
          <w:lang w:val="kl-GL"/>
        </w:rPr>
        <w:t>.</w:t>
      </w:r>
      <w:bookmarkEnd w:id="3"/>
      <w:bookmarkEnd w:id="4"/>
    </w:p>
    <w:p w14:paraId="0D5E9E93" w14:textId="77777777" w:rsidR="00411FE1" w:rsidRPr="00487E01" w:rsidRDefault="00411FE1" w:rsidP="00411FE1">
      <w:pPr>
        <w:widowControl/>
        <w:autoSpaceDE/>
        <w:autoSpaceDN/>
        <w:adjustRightInd/>
        <w:rPr>
          <w:lang w:val="kl-GL"/>
        </w:rPr>
      </w:pPr>
    </w:p>
    <w:p w14:paraId="7219FE81" w14:textId="39CFE004" w:rsidR="00166726" w:rsidRPr="00487E01" w:rsidRDefault="00166726" w:rsidP="009E1906">
      <w:pPr>
        <w:widowControl/>
        <w:autoSpaceDE/>
        <w:autoSpaceDN/>
        <w:adjustRightInd/>
        <w:rPr>
          <w:b/>
          <w:bCs/>
          <w:lang w:val="kl-GL"/>
        </w:rPr>
      </w:pPr>
      <w:r w:rsidRPr="00487E01">
        <w:rPr>
          <w:b/>
          <w:bCs/>
          <w:lang w:val="kl-GL"/>
        </w:rPr>
        <w:t xml:space="preserve">5. </w:t>
      </w:r>
      <w:r w:rsidR="00AA5A12" w:rsidRPr="00487E01">
        <w:rPr>
          <w:b/>
          <w:bCs/>
          <w:lang w:val="kl-GL"/>
        </w:rPr>
        <w:t>Avatangiisinut, pinngortitamut innuttaasullu peqqissusaannut kingunerisassai</w:t>
      </w:r>
    </w:p>
    <w:p w14:paraId="6A45863C" w14:textId="130C9761" w:rsidR="00166726" w:rsidRPr="00487E01" w:rsidRDefault="0053101A" w:rsidP="009E1906">
      <w:pPr>
        <w:widowControl/>
        <w:autoSpaceDE/>
        <w:autoSpaceDN/>
        <w:adjustRightInd/>
        <w:rPr>
          <w:lang w:val="kl-GL"/>
        </w:rPr>
      </w:pPr>
      <w:r w:rsidRPr="00487E01">
        <w:rPr>
          <w:lang w:val="kl-GL"/>
        </w:rPr>
        <w:t>Inatsisissatut siunnersuut toqqaannartumik, toqqaannanngitsum</w:t>
      </w:r>
      <w:r w:rsidR="00B409BA" w:rsidRPr="00487E01">
        <w:rPr>
          <w:lang w:val="kl-GL"/>
        </w:rPr>
        <w:t>i</w:t>
      </w:r>
      <w:r w:rsidRPr="00487E01">
        <w:rPr>
          <w:lang w:val="kl-GL"/>
        </w:rPr>
        <w:t>ll</w:t>
      </w:r>
      <w:r w:rsidR="00B409BA" w:rsidRPr="00487E01">
        <w:rPr>
          <w:lang w:val="kl-GL"/>
        </w:rPr>
        <w:t>u</w:t>
      </w:r>
      <w:r w:rsidRPr="00487E01">
        <w:rPr>
          <w:lang w:val="kl-GL"/>
        </w:rPr>
        <w:t xml:space="preserve"> avatangiisinut, pinngortitamut innuttaasullu peqqissusaannut</w:t>
      </w:r>
      <w:r w:rsidR="008A4015" w:rsidRPr="00487E01">
        <w:rPr>
          <w:lang w:val="kl-GL"/>
        </w:rPr>
        <w:t xml:space="preserve"> kinguneqassangatinneqarpoq.</w:t>
      </w:r>
    </w:p>
    <w:p w14:paraId="083B90E1" w14:textId="77777777" w:rsidR="00166726" w:rsidRPr="00487E01" w:rsidRDefault="00166726" w:rsidP="009E1906">
      <w:pPr>
        <w:widowControl/>
        <w:autoSpaceDE/>
        <w:autoSpaceDN/>
        <w:adjustRightInd/>
        <w:rPr>
          <w:lang w:val="kl-GL"/>
        </w:rPr>
      </w:pPr>
    </w:p>
    <w:p w14:paraId="68BEBB16" w14:textId="7F88250E" w:rsidR="00BA471B" w:rsidRPr="00487E01" w:rsidRDefault="00B60E46" w:rsidP="009E1906">
      <w:pPr>
        <w:widowControl/>
        <w:autoSpaceDE/>
        <w:autoSpaceDN/>
        <w:adjustRightInd/>
        <w:rPr>
          <w:lang w:val="kl-GL"/>
        </w:rPr>
      </w:pPr>
      <w:r w:rsidRPr="00487E01">
        <w:rPr>
          <w:b/>
          <w:bCs/>
          <w:lang w:val="kl-GL"/>
        </w:rPr>
        <w:t>Immikkut akuersissutinut piffissanik sivitsuineq</w:t>
      </w:r>
    </w:p>
    <w:p w14:paraId="7031BC7C" w14:textId="31ACC96B" w:rsidR="00166726" w:rsidRPr="00487E01" w:rsidRDefault="0072525E" w:rsidP="009E1906">
      <w:pPr>
        <w:widowControl/>
        <w:autoSpaceDE/>
        <w:autoSpaceDN/>
        <w:adjustRightInd/>
        <w:rPr>
          <w:lang w:val="kl-GL"/>
        </w:rPr>
      </w:pPr>
      <w:r w:rsidRPr="00487E01">
        <w:rPr>
          <w:lang w:val="kl-GL"/>
        </w:rPr>
        <w:t xml:space="preserve">Immikkut akuersissutinut piffissamik </w:t>
      </w:r>
      <w:r w:rsidR="003855EB" w:rsidRPr="00487E01">
        <w:rPr>
          <w:lang w:val="kl-GL"/>
        </w:rPr>
        <w:t>sivitsuine</w:t>
      </w:r>
      <w:r w:rsidR="00655B0B" w:rsidRPr="00487E01">
        <w:rPr>
          <w:lang w:val="kl-GL"/>
        </w:rPr>
        <w:t xml:space="preserve">rup kingunerisaanik pinngortitami, sumiiffinnilu takornarialeriffiusuni </w:t>
      </w:r>
      <w:r w:rsidR="00CC5A55" w:rsidRPr="00487E01">
        <w:rPr>
          <w:lang w:val="kl-GL"/>
        </w:rPr>
        <w:t xml:space="preserve">inuussutissarsiutigalugu ingerlatsinerit </w:t>
      </w:r>
      <w:r w:rsidR="00BB249D" w:rsidRPr="00487E01">
        <w:rPr>
          <w:lang w:val="kl-GL"/>
        </w:rPr>
        <w:t xml:space="preserve">piffissamik </w:t>
      </w:r>
      <w:r w:rsidR="00CC5A55" w:rsidRPr="00487E01">
        <w:rPr>
          <w:lang w:val="kl-GL"/>
        </w:rPr>
        <w:t>sivisunerusumi atatinneqarsinnaanerinik kinguneqassaaq.</w:t>
      </w:r>
      <w:r w:rsidR="00BB249D" w:rsidRPr="00487E01">
        <w:rPr>
          <w:lang w:val="kl-GL"/>
        </w:rPr>
        <w:t xml:space="preserve"> Tamanna pinngortitamut kingun</w:t>
      </w:r>
      <w:r w:rsidR="00B50AC6" w:rsidRPr="00487E01">
        <w:rPr>
          <w:lang w:val="kl-GL"/>
        </w:rPr>
        <w:t>ioreersunut kinguneqar</w:t>
      </w:r>
      <w:r w:rsidR="00BB249D" w:rsidRPr="00487E01">
        <w:rPr>
          <w:lang w:val="kl-GL"/>
        </w:rPr>
        <w:t>sinnaavoq</w:t>
      </w:r>
      <w:r w:rsidR="00B50AC6" w:rsidRPr="00487E01">
        <w:rPr>
          <w:lang w:val="kl-GL"/>
        </w:rPr>
        <w:t xml:space="preserve">, ilutigisaanilli </w:t>
      </w:r>
      <w:r w:rsidR="00CF75C7" w:rsidRPr="00487E01">
        <w:rPr>
          <w:lang w:val="kl-GL"/>
        </w:rPr>
        <w:t>avatangiisit mianeralugit suliniutinut piujuartussanik aaqqiissutissanik, aningaasaliinissanillu siunissamut ungasinnerusum</w:t>
      </w:r>
      <w:r w:rsidR="00A305CA" w:rsidRPr="00487E01">
        <w:rPr>
          <w:lang w:val="kl-GL"/>
        </w:rPr>
        <w:t>ut</w:t>
      </w:r>
      <w:r w:rsidR="00CF75C7" w:rsidRPr="00487E01">
        <w:rPr>
          <w:lang w:val="kl-GL"/>
        </w:rPr>
        <w:t xml:space="preserve"> pilersaarusiornissa</w:t>
      </w:r>
      <w:r w:rsidR="00A305CA" w:rsidRPr="00487E01">
        <w:rPr>
          <w:lang w:val="kl-GL"/>
        </w:rPr>
        <w:t>m</w:t>
      </w:r>
      <w:r w:rsidR="00CF75C7" w:rsidRPr="00487E01">
        <w:rPr>
          <w:lang w:val="kl-GL"/>
        </w:rPr>
        <w:t>ut periarfissiissalluni</w:t>
      </w:r>
      <w:r w:rsidR="00166726" w:rsidRPr="00487E01">
        <w:rPr>
          <w:lang w:val="kl-GL"/>
        </w:rPr>
        <w:t>.</w:t>
      </w:r>
    </w:p>
    <w:p w14:paraId="6A96E72F" w14:textId="77777777" w:rsidR="00BA471B" w:rsidRPr="00487E01" w:rsidRDefault="00BA471B" w:rsidP="009E1906">
      <w:pPr>
        <w:widowControl/>
        <w:autoSpaceDE/>
        <w:autoSpaceDN/>
        <w:adjustRightInd/>
        <w:rPr>
          <w:lang w:val="kl-GL"/>
        </w:rPr>
      </w:pPr>
    </w:p>
    <w:p w14:paraId="4E26C169" w14:textId="1204311D" w:rsidR="000B60FD" w:rsidRPr="00487E01" w:rsidRDefault="008A4015" w:rsidP="000B60FD">
      <w:pPr>
        <w:widowControl/>
        <w:autoSpaceDE/>
        <w:autoSpaceDN/>
        <w:adjustRightInd/>
        <w:rPr>
          <w:lang w:val="kl-GL"/>
        </w:rPr>
      </w:pPr>
      <w:r w:rsidRPr="00487E01">
        <w:rPr>
          <w:b/>
          <w:bCs/>
          <w:lang w:val="kl-GL"/>
        </w:rPr>
        <w:t>Angerlarsimaffik qimallugu allamiinnermi akuersissummik piumasaqaammut ilaatinneqannginneq</w:t>
      </w:r>
    </w:p>
    <w:p w14:paraId="3F18DC74" w14:textId="4058A880" w:rsidR="00166726" w:rsidRPr="00487E01" w:rsidRDefault="00A305CA" w:rsidP="009E1906">
      <w:pPr>
        <w:widowControl/>
        <w:autoSpaceDE/>
        <w:autoSpaceDN/>
        <w:adjustRightInd/>
        <w:rPr>
          <w:lang w:val="kl-GL"/>
        </w:rPr>
      </w:pPr>
      <w:r w:rsidRPr="00487E01">
        <w:rPr>
          <w:lang w:val="kl-GL"/>
        </w:rPr>
        <w:t xml:space="preserve">Angerlarsimaffik qimallugu </w:t>
      </w:r>
      <w:r w:rsidR="00DC1634" w:rsidRPr="00487E01">
        <w:rPr>
          <w:lang w:val="kl-GL"/>
        </w:rPr>
        <w:t xml:space="preserve">allamiinnermi </w:t>
      </w:r>
      <w:r w:rsidR="008C4683" w:rsidRPr="00487E01">
        <w:rPr>
          <w:lang w:val="kl-GL"/>
        </w:rPr>
        <w:t>annertunerusumik iliuuseqarfigineqanngitsumik immikkut akuersissummik tunniussisarneq</w:t>
      </w:r>
      <w:r w:rsidR="0030427D" w:rsidRPr="00487E01">
        <w:rPr>
          <w:lang w:val="kl-GL"/>
        </w:rPr>
        <w:t xml:space="preserve"> avatangiisinut annertuumik kingunissaqarsorineqanngilaq, </w:t>
      </w:r>
      <w:r w:rsidR="00F95512" w:rsidRPr="00487E01">
        <w:rPr>
          <w:lang w:val="kl-GL"/>
        </w:rPr>
        <w:t>kisiannili ilinniarnissamut</w:t>
      </w:r>
      <w:r w:rsidR="00534D33" w:rsidRPr="00487E01">
        <w:rPr>
          <w:lang w:val="kl-GL"/>
        </w:rPr>
        <w:t xml:space="preserve"> aamma</w:t>
      </w:r>
      <w:r w:rsidR="00F95512" w:rsidRPr="00487E01">
        <w:rPr>
          <w:lang w:val="kl-GL"/>
        </w:rPr>
        <w:t xml:space="preserve"> </w:t>
      </w:r>
      <w:r w:rsidR="007E7AD2" w:rsidRPr="00487E01">
        <w:rPr>
          <w:lang w:val="kl-GL"/>
        </w:rPr>
        <w:t xml:space="preserve">inuiaqatigiit nalinginnaasumik atugarissaarnerinut tapertaasumik </w:t>
      </w:r>
      <w:r w:rsidR="00F95512" w:rsidRPr="00487E01">
        <w:rPr>
          <w:lang w:val="kl-GL"/>
        </w:rPr>
        <w:t>pisortani sulisitaanern</w:t>
      </w:r>
      <w:r w:rsidR="002B597B" w:rsidRPr="00487E01">
        <w:rPr>
          <w:lang w:val="kl-GL"/>
        </w:rPr>
        <w:t>ut</w:t>
      </w:r>
      <w:r w:rsidR="003E3E66" w:rsidRPr="00487E01">
        <w:rPr>
          <w:lang w:val="kl-GL"/>
        </w:rPr>
        <w:t xml:space="preserve"> sinaakkutinik allanngujaatsunik tunngavissiinikkut, </w:t>
      </w:r>
      <w:r w:rsidR="0030427D" w:rsidRPr="00487E01">
        <w:rPr>
          <w:lang w:val="kl-GL"/>
        </w:rPr>
        <w:t>toqqaannanngikkaluartum</w:t>
      </w:r>
      <w:r w:rsidR="003E3E66" w:rsidRPr="00487E01">
        <w:rPr>
          <w:lang w:val="kl-GL"/>
        </w:rPr>
        <w:t>ik</w:t>
      </w:r>
      <w:r w:rsidR="0030427D" w:rsidRPr="00487E01">
        <w:rPr>
          <w:lang w:val="kl-GL"/>
        </w:rPr>
        <w:t xml:space="preserve"> </w:t>
      </w:r>
      <w:r w:rsidR="00F95512" w:rsidRPr="00487E01">
        <w:rPr>
          <w:lang w:val="kl-GL"/>
        </w:rPr>
        <w:t>innuttaasut peqqissusaannut sunniuteqarsinnaalluni</w:t>
      </w:r>
      <w:r w:rsidR="00166726" w:rsidRPr="00487E01">
        <w:rPr>
          <w:lang w:val="kl-GL"/>
        </w:rPr>
        <w:t>.</w:t>
      </w:r>
    </w:p>
    <w:p w14:paraId="7B9EEEAD" w14:textId="77777777" w:rsidR="00BA471B" w:rsidRPr="00487E01" w:rsidRDefault="00BA471B" w:rsidP="009E1906">
      <w:pPr>
        <w:widowControl/>
        <w:autoSpaceDE/>
        <w:autoSpaceDN/>
        <w:adjustRightInd/>
        <w:rPr>
          <w:lang w:val="kl-GL"/>
        </w:rPr>
      </w:pPr>
    </w:p>
    <w:p w14:paraId="437FFD52" w14:textId="7F2C39A8" w:rsidR="00BA471B" w:rsidRPr="00487E01" w:rsidRDefault="00243B72" w:rsidP="00E445F1">
      <w:pPr>
        <w:widowControl/>
        <w:autoSpaceDE/>
        <w:autoSpaceDN/>
        <w:adjustRightInd/>
        <w:rPr>
          <w:lang w:val="kl-GL"/>
        </w:rPr>
      </w:pPr>
      <w:r w:rsidRPr="00487E01">
        <w:rPr>
          <w:b/>
          <w:bCs/>
          <w:lang w:val="kl-GL"/>
        </w:rPr>
        <w:t xml:space="preserve">Angalanernik, </w:t>
      </w:r>
      <w:r w:rsidR="00B20C7D">
        <w:rPr>
          <w:b/>
          <w:bCs/>
          <w:lang w:val="kl-GL"/>
        </w:rPr>
        <w:t>akunninnernik</w:t>
      </w:r>
      <w:r w:rsidRPr="00487E01">
        <w:rPr>
          <w:b/>
          <w:bCs/>
          <w:lang w:val="kl-GL"/>
        </w:rPr>
        <w:t xml:space="preserve">, </w:t>
      </w:r>
      <w:r w:rsidR="008629A8" w:rsidRPr="00487E01">
        <w:rPr>
          <w:b/>
          <w:bCs/>
          <w:lang w:val="kl-GL"/>
        </w:rPr>
        <w:t xml:space="preserve">asimilu </w:t>
      </w:r>
      <w:r w:rsidRPr="00487E01">
        <w:rPr>
          <w:b/>
          <w:bCs/>
          <w:lang w:val="kl-GL"/>
        </w:rPr>
        <w:t>pisuttuarnerni</w:t>
      </w:r>
      <w:r w:rsidR="004F765C">
        <w:rPr>
          <w:b/>
          <w:bCs/>
          <w:lang w:val="kl-GL"/>
        </w:rPr>
        <w:t>k</w:t>
      </w:r>
      <w:r w:rsidRPr="00487E01">
        <w:rPr>
          <w:b/>
          <w:bCs/>
          <w:lang w:val="kl-GL"/>
        </w:rPr>
        <w:t xml:space="preserve"> nalunaarsuineq, sillimmasiissuteqarnissamullu piumasaqaateqarneq</w:t>
      </w:r>
    </w:p>
    <w:p w14:paraId="37CE2E46" w14:textId="44CFB859" w:rsidR="00166726" w:rsidRPr="00487E01" w:rsidRDefault="00445404" w:rsidP="009E1906">
      <w:pPr>
        <w:widowControl/>
        <w:autoSpaceDE/>
        <w:autoSpaceDN/>
        <w:adjustRightInd/>
        <w:rPr>
          <w:lang w:val="kl-GL"/>
        </w:rPr>
      </w:pPr>
      <w:r w:rsidRPr="00487E01">
        <w:rPr>
          <w:lang w:val="kl-GL"/>
        </w:rPr>
        <w:t xml:space="preserve">Aqqutini </w:t>
      </w:r>
      <w:r w:rsidR="00987FBC" w:rsidRPr="00487E01">
        <w:rPr>
          <w:lang w:val="kl-GL"/>
        </w:rPr>
        <w:t>toqqakkani inuit nalunaarsuinissaannik, sillimmasiissuteqarnissaannillu piumasaqaatinik atuutsilersitsineq isumannaallisaanermut, upalungaarsimanermullu nukittorsaataassaaq. Tamanna ajutoornernut ikilisaataas</w:t>
      </w:r>
      <w:r w:rsidR="00E83E88" w:rsidRPr="00487E01">
        <w:rPr>
          <w:lang w:val="kl-GL"/>
        </w:rPr>
        <w:t>innaassaaq</w:t>
      </w:r>
      <w:r w:rsidR="00987FBC" w:rsidRPr="00487E01">
        <w:rPr>
          <w:lang w:val="kl-GL"/>
        </w:rPr>
        <w:t>, taamaalillunilu peqqinnissaqarfi</w:t>
      </w:r>
      <w:r w:rsidR="006E7775" w:rsidRPr="00487E01">
        <w:rPr>
          <w:lang w:val="kl-GL"/>
        </w:rPr>
        <w:t xml:space="preserve">mmut </w:t>
      </w:r>
      <w:r w:rsidR="0036281A" w:rsidRPr="00487E01">
        <w:rPr>
          <w:lang w:val="kl-GL"/>
        </w:rPr>
        <w:t xml:space="preserve">ulapputissaqareersumut </w:t>
      </w:r>
      <w:r w:rsidR="006E7775" w:rsidRPr="00487E01">
        <w:rPr>
          <w:lang w:val="kl-GL"/>
        </w:rPr>
        <w:t>aamma pitsaasumik sunniuteqarluni.</w:t>
      </w:r>
      <w:r w:rsidR="00C87726" w:rsidRPr="00487E01">
        <w:rPr>
          <w:lang w:val="kl-GL"/>
        </w:rPr>
        <w:t xml:space="preserve"> Ilutigisaanik </w:t>
      </w:r>
      <w:r w:rsidR="00BA2360" w:rsidRPr="00487E01">
        <w:rPr>
          <w:lang w:val="kl-GL"/>
        </w:rPr>
        <w:t xml:space="preserve">nalunaarsuisarnikkut </w:t>
      </w:r>
      <w:r w:rsidR="006F15DC" w:rsidRPr="00487E01">
        <w:rPr>
          <w:lang w:val="kl-GL"/>
        </w:rPr>
        <w:t xml:space="preserve">pinngortitamut sunniutit pitsaanerusunik </w:t>
      </w:r>
      <w:r w:rsidR="00BA2360" w:rsidRPr="00487E01">
        <w:rPr>
          <w:lang w:val="kl-GL"/>
        </w:rPr>
        <w:t xml:space="preserve">kisitsisitigut paasissutissaatigineqalersinnaapput, tamannalu </w:t>
      </w:r>
      <w:r w:rsidR="00C51CB5" w:rsidRPr="00487E01">
        <w:rPr>
          <w:lang w:val="kl-GL"/>
        </w:rPr>
        <w:t>pinngortitami sumiiffinnik mianernartunik piujuartussamik ingerlatsinerunissamut tunngavissiisinnaassalluni</w:t>
      </w:r>
      <w:r w:rsidR="00166726" w:rsidRPr="00487E01">
        <w:rPr>
          <w:lang w:val="kl-GL"/>
        </w:rPr>
        <w:t>.</w:t>
      </w:r>
    </w:p>
    <w:p w14:paraId="6BD9AF86" w14:textId="77777777" w:rsidR="00BA471B" w:rsidRPr="00487E01" w:rsidRDefault="00BA471B" w:rsidP="009E1906">
      <w:pPr>
        <w:widowControl/>
        <w:autoSpaceDE/>
        <w:autoSpaceDN/>
        <w:adjustRightInd/>
        <w:rPr>
          <w:lang w:val="kl-GL"/>
        </w:rPr>
      </w:pPr>
    </w:p>
    <w:p w14:paraId="6B89BE87" w14:textId="4397048D" w:rsidR="000B60FD" w:rsidRPr="00487E01" w:rsidRDefault="004C248C" w:rsidP="000B60FD">
      <w:pPr>
        <w:rPr>
          <w:b/>
          <w:bCs/>
          <w:lang w:val="kl-GL"/>
        </w:rPr>
      </w:pPr>
      <w:r w:rsidRPr="00487E01">
        <w:rPr>
          <w:b/>
          <w:bCs/>
          <w:lang w:val="kl-GL"/>
        </w:rPr>
        <w:t>Sumiiffi</w:t>
      </w:r>
      <w:r w:rsidR="001B0BD1" w:rsidRPr="00487E01">
        <w:rPr>
          <w:b/>
          <w:bCs/>
          <w:lang w:val="kl-GL"/>
        </w:rPr>
        <w:t>nn</w:t>
      </w:r>
      <w:r w:rsidRPr="00487E01">
        <w:rPr>
          <w:b/>
          <w:bCs/>
          <w:lang w:val="kl-GL"/>
        </w:rPr>
        <w:t>i takornarialerisoqarpallaanngitsuni immikkut ittumik akuersissuteqarnissamut periarfissaq</w:t>
      </w:r>
    </w:p>
    <w:p w14:paraId="7BD20EFD" w14:textId="4D65C300" w:rsidR="00166726" w:rsidRPr="00487E01" w:rsidRDefault="00DC4781" w:rsidP="009E1906">
      <w:pPr>
        <w:widowControl/>
        <w:autoSpaceDE/>
        <w:autoSpaceDN/>
        <w:adjustRightInd/>
        <w:rPr>
          <w:lang w:val="kl-GL"/>
        </w:rPr>
      </w:pPr>
      <w:r w:rsidRPr="00487E01">
        <w:rPr>
          <w:lang w:val="kl-GL"/>
        </w:rPr>
        <w:t xml:space="preserve">Inuilaami immikkut akuersissuteqarnissamut periarfissanik annertusaaneq </w:t>
      </w:r>
      <w:r w:rsidR="00671F4A" w:rsidRPr="00487E01">
        <w:rPr>
          <w:lang w:val="kl-GL"/>
        </w:rPr>
        <w:t>takornarialer</w:t>
      </w:r>
      <w:r w:rsidR="00BC6EDE" w:rsidRPr="00487E01">
        <w:rPr>
          <w:lang w:val="kl-GL"/>
        </w:rPr>
        <w:t>inermik ingerlatanut annertusaataasinnaavoq, taamaalillunilu pinngortitaq sunnigaanerusinnaalluni.</w:t>
      </w:r>
      <w:r w:rsidR="000D746E" w:rsidRPr="00487E01">
        <w:rPr>
          <w:lang w:val="kl-GL"/>
        </w:rPr>
        <w:t xml:space="preserve"> Taamaakkaluartoq nalilerneqarpoq, sumiiffinni naleqqussaanikkut aamma piujuartussamik ingerlatsisoqarnissaanik piumasaqaateqarnikkut sunniutaa </w:t>
      </w:r>
      <w:r w:rsidR="000D746E" w:rsidRPr="00487E01">
        <w:rPr>
          <w:lang w:val="kl-GL"/>
        </w:rPr>
        <w:lastRenderedPageBreak/>
        <w:t>oqimaaqatigiissinnaasoq. Ilutigisaanik ingerlatsinerulerneq</w:t>
      </w:r>
      <w:r w:rsidR="005D2C73" w:rsidRPr="00487E01">
        <w:rPr>
          <w:lang w:val="kl-GL"/>
        </w:rPr>
        <w:t xml:space="preserve"> timimik aalatitsiner</w:t>
      </w:r>
      <w:r w:rsidR="00B2608D" w:rsidRPr="00487E01">
        <w:rPr>
          <w:lang w:val="kl-GL"/>
        </w:rPr>
        <w:t>it</w:t>
      </w:r>
      <w:r w:rsidR="005D2C73" w:rsidRPr="00487E01">
        <w:rPr>
          <w:lang w:val="kl-GL"/>
        </w:rPr>
        <w:t>, pinngortitarlu aallaavigalugu misigisassarsiornerit siuarsarneqarnerisigut</w:t>
      </w:r>
      <w:r w:rsidR="000D746E" w:rsidRPr="00487E01">
        <w:rPr>
          <w:lang w:val="kl-GL"/>
        </w:rPr>
        <w:t xml:space="preserve"> innuttaasut peqqissusaannut siuarsaataasinnaavoq</w:t>
      </w:r>
      <w:r w:rsidR="00166726" w:rsidRPr="00487E01">
        <w:rPr>
          <w:lang w:val="kl-GL"/>
        </w:rPr>
        <w:t>.</w:t>
      </w:r>
    </w:p>
    <w:p w14:paraId="4495FEC4" w14:textId="77777777" w:rsidR="00166726" w:rsidRPr="00487E01" w:rsidRDefault="00166726" w:rsidP="009E1906">
      <w:pPr>
        <w:widowControl/>
        <w:autoSpaceDE/>
        <w:autoSpaceDN/>
        <w:adjustRightInd/>
        <w:rPr>
          <w:b/>
          <w:bCs/>
          <w:lang w:val="kl-GL"/>
        </w:rPr>
      </w:pPr>
    </w:p>
    <w:p w14:paraId="495B6C9C" w14:textId="61CD491F" w:rsidR="00166726" w:rsidRPr="00487E01" w:rsidRDefault="00774930" w:rsidP="009E1906">
      <w:pPr>
        <w:widowControl/>
        <w:autoSpaceDE/>
        <w:autoSpaceDN/>
        <w:adjustRightInd/>
        <w:rPr>
          <w:lang w:val="kl-GL"/>
        </w:rPr>
      </w:pPr>
      <w:r w:rsidRPr="00487E01">
        <w:rPr>
          <w:lang w:val="kl-GL"/>
        </w:rPr>
        <w:t xml:space="preserve">Isumannaallisaanerunikkut, pinngortitamiissinnaanikkullu </w:t>
      </w:r>
      <w:r w:rsidR="00B2608D" w:rsidRPr="00487E01">
        <w:rPr>
          <w:lang w:val="kl-GL"/>
        </w:rPr>
        <w:t xml:space="preserve">innuttaasut peqqissusaannut </w:t>
      </w:r>
      <w:r w:rsidRPr="00487E01">
        <w:rPr>
          <w:lang w:val="kl-GL"/>
        </w:rPr>
        <w:t xml:space="preserve">inatsisissatut siunnersuut </w:t>
      </w:r>
      <w:r w:rsidR="00B2608D" w:rsidRPr="00487E01">
        <w:rPr>
          <w:lang w:val="kl-GL"/>
        </w:rPr>
        <w:t>pitsaasumik kinguneqassangatinneqarpoq</w:t>
      </w:r>
      <w:r w:rsidR="003C38F7" w:rsidRPr="00487E01">
        <w:rPr>
          <w:lang w:val="kl-GL"/>
        </w:rPr>
        <w:t>, kisiannili avatangiisitigut aamma pinngortitatigut kingunerisinnaasaanni atuutsilersitsinerit, ingerlatsinerillu apeqqutaassallutik. Naleqquttumik malittarisassiuussinikkut, nakkutilliinikkullu piujuarnerusussamik, takornarialerinermillu isumannaannerusumik ineriartortitsinissamut allannguutit tapertaasinnaapput</w:t>
      </w:r>
      <w:r w:rsidR="00166726" w:rsidRPr="00487E01">
        <w:rPr>
          <w:lang w:val="kl-GL"/>
        </w:rPr>
        <w:t>.</w:t>
      </w:r>
    </w:p>
    <w:p w14:paraId="53627A7B" w14:textId="77777777" w:rsidR="00166726" w:rsidRPr="00487E01" w:rsidRDefault="00166726" w:rsidP="009E1906">
      <w:pPr>
        <w:widowControl/>
        <w:autoSpaceDE/>
        <w:autoSpaceDN/>
        <w:adjustRightInd/>
        <w:rPr>
          <w:highlight w:val="yellow"/>
          <w:lang w:val="kl-GL"/>
        </w:rPr>
      </w:pPr>
    </w:p>
    <w:p w14:paraId="0401AA69" w14:textId="25B9F539" w:rsidR="00166726" w:rsidRPr="00487E01" w:rsidRDefault="00166726" w:rsidP="009E1906">
      <w:pPr>
        <w:widowControl/>
        <w:autoSpaceDE/>
        <w:autoSpaceDN/>
        <w:adjustRightInd/>
        <w:rPr>
          <w:b/>
          <w:bCs/>
          <w:lang w:val="kl-GL"/>
        </w:rPr>
      </w:pPr>
      <w:r w:rsidRPr="00487E01">
        <w:rPr>
          <w:b/>
          <w:bCs/>
          <w:lang w:val="kl-GL"/>
        </w:rPr>
        <w:t xml:space="preserve">6. </w:t>
      </w:r>
      <w:r w:rsidR="00694AA0" w:rsidRPr="00487E01">
        <w:rPr>
          <w:b/>
          <w:bCs/>
          <w:lang w:val="kl-GL"/>
        </w:rPr>
        <w:t>Innuttaasunut kingunerisassai</w:t>
      </w:r>
    </w:p>
    <w:p w14:paraId="4EF33CEF" w14:textId="0BDBCE19" w:rsidR="00166726" w:rsidRPr="00487E01" w:rsidRDefault="00493949" w:rsidP="00B779F3">
      <w:pPr>
        <w:widowControl/>
        <w:autoSpaceDE/>
        <w:autoSpaceDN/>
        <w:adjustRightInd/>
        <w:rPr>
          <w:lang w:val="kl-GL"/>
        </w:rPr>
      </w:pPr>
      <w:r w:rsidRPr="00CB04B6">
        <w:rPr>
          <w:lang w:val="kl-GL"/>
        </w:rPr>
        <w:t>§ 15-imi aalajangersa</w:t>
      </w:r>
      <w:r>
        <w:rPr>
          <w:lang w:val="kl-GL"/>
        </w:rPr>
        <w:t>kkap</w:t>
      </w:r>
      <w:r w:rsidRPr="00CB04B6">
        <w:rPr>
          <w:lang w:val="kl-GL"/>
        </w:rPr>
        <w:t xml:space="preserve"> nutaap kingunerisaanik</w:t>
      </w:r>
      <w:r>
        <w:rPr>
          <w:lang w:val="kl-GL"/>
        </w:rPr>
        <w:t xml:space="preserve"> asimi pisuttuarnerup nalaani </w:t>
      </w:r>
      <w:r w:rsidR="00290F47">
        <w:rPr>
          <w:bCs/>
          <w:lang w:val="kl-GL"/>
        </w:rPr>
        <w:t>pisuttuarnissamut uppernarsaa</w:t>
      </w:r>
      <w:r w:rsidR="00AC6F1D">
        <w:rPr>
          <w:bCs/>
          <w:lang w:val="kl-GL"/>
        </w:rPr>
        <w:t xml:space="preserve">t </w:t>
      </w:r>
      <w:r w:rsidR="00945C22">
        <w:rPr>
          <w:bCs/>
          <w:lang w:val="kl-GL"/>
        </w:rPr>
        <w:t>aamma sillimmasiiss</w:t>
      </w:r>
      <w:r w:rsidR="00AC6F1D">
        <w:rPr>
          <w:bCs/>
          <w:lang w:val="kl-GL"/>
        </w:rPr>
        <w:t>uteqarnermut</w:t>
      </w:r>
      <w:r w:rsidR="007105FD">
        <w:rPr>
          <w:bCs/>
          <w:lang w:val="kl-GL"/>
        </w:rPr>
        <w:t xml:space="preserve"> uppernarsaat</w:t>
      </w:r>
      <w:r w:rsidR="00945C22">
        <w:rPr>
          <w:bCs/>
          <w:lang w:val="kl-GL"/>
        </w:rPr>
        <w:t xml:space="preserve"> </w:t>
      </w:r>
      <w:r w:rsidR="002E27FB">
        <w:rPr>
          <w:bCs/>
          <w:lang w:val="kl-GL"/>
        </w:rPr>
        <w:t xml:space="preserve">apeqqutigineqartillugit </w:t>
      </w:r>
      <w:r w:rsidR="004F7C8C">
        <w:rPr>
          <w:bCs/>
          <w:lang w:val="kl-GL"/>
        </w:rPr>
        <w:t xml:space="preserve">taakkua pigalugit </w:t>
      </w:r>
      <w:r w:rsidR="00945C22">
        <w:rPr>
          <w:bCs/>
          <w:lang w:val="kl-GL"/>
        </w:rPr>
        <w:t>pisuttuartut</w:t>
      </w:r>
      <w:r w:rsidR="002E27FB">
        <w:rPr>
          <w:lang w:val="kl-GL"/>
        </w:rPr>
        <w:t xml:space="preserve">, </w:t>
      </w:r>
      <w:r w:rsidR="00945C22">
        <w:rPr>
          <w:lang w:val="kl-GL"/>
        </w:rPr>
        <w:t>takornariartitsinermik ingerlatsisu</w:t>
      </w:r>
      <w:r w:rsidR="007105FD">
        <w:rPr>
          <w:lang w:val="kl-GL"/>
        </w:rPr>
        <w:t xml:space="preserve">t aamma </w:t>
      </w:r>
      <w:r w:rsidR="00945C22">
        <w:rPr>
          <w:bCs/>
          <w:lang w:val="kl-GL"/>
        </w:rPr>
        <w:t>i</w:t>
      </w:r>
      <w:r w:rsidR="00945C22" w:rsidRPr="005559F1">
        <w:rPr>
          <w:bCs/>
          <w:lang w:val="kl-GL"/>
        </w:rPr>
        <w:t>nuussutissarsiutigalugu ingerlat</w:t>
      </w:r>
      <w:r w:rsidR="00945C22">
        <w:rPr>
          <w:bCs/>
          <w:lang w:val="kl-GL"/>
        </w:rPr>
        <w:t>sisu</w:t>
      </w:r>
      <w:r w:rsidR="007105FD">
        <w:rPr>
          <w:bCs/>
          <w:lang w:val="kl-GL"/>
        </w:rPr>
        <w:t>t takutissinnaasariaqarpaat.</w:t>
      </w:r>
      <w:r w:rsidR="00893411">
        <w:rPr>
          <w:bCs/>
          <w:lang w:val="kl-GL"/>
        </w:rPr>
        <w:t xml:space="preserve"> Innuttaasut malittarisassamut matumunnga ilaatinneqanngitsut</w:t>
      </w:r>
      <w:r w:rsidR="00DA5125">
        <w:rPr>
          <w:bCs/>
          <w:lang w:val="kl-GL"/>
        </w:rPr>
        <w:t>,</w:t>
      </w:r>
      <w:r w:rsidR="00DA5125" w:rsidRPr="00DA5125">
        <w:rPr>
          <w:bCs/>
          <w:lang w:val="kl-GL"/>
        </w:rPr>
        <w:t xml:space="preserve"> </w:t>
      </w:r>
      <w:r w:rsidR="00DA5125">
        <w:rPr>
          <w:bCs/>
          <w:lang w:val="kl-GL"/>
        </w:rPr>
        <w:t>Kalaallit Nunaanni najugaqarnerminnik uppernarsaarsinnaasariaqarput</w:t>
      </w:r>
      <w:r w:rsidR="00B779F3">
        <w:rPr>
          <w:bCs/>
          <w:lang w:val="kl-GL"/>
        </w:rPr>
        <w:t>.</w:t>
      </w:r>
    </w:p>
    <w:p w14:paraId="79E8084B" w14:textId="77777777" w:rsidR="00F1426D" w:rsidRPr="00487E01" w:rsidRDefault="00F1426D" w:rsidP="009E1906">
      <w:pPr>
        <w:widowControl/>
        <w:autoSpaceDE/>
        <w:autoSpaceDN/>
        <w:adjustRightInd/>
        <w:rPr>
          <w:lang w:val="kl-GL"/>
        </w:rPr>
      </w:pPr>
    </w:p>
    <w:p w14:paraId="243906C0" w14:textId="0DAC4CB2" w:rsidR="00F1426D" w:rsidRPr="00487E01" w:rsidRDefault="00F1426D" w:rsidP="009E1906">
      <w:pPr>
        <w:widowControl/>
        <w:autoSpaceDE/>
        <w:autoSpaceDN/>
        <w:adjustRightInd/>
        <w:rPr>
          <w:b/>
          <w:bCs/>
          <w:lang w:val="kl-GL"/>
        </w:rPr>
      </w:pPr>
      <w:r w:rsidRPr="00487E01">
        <w:rPr>
          <w:b/>
          <w:bCs/>
          <w:lang w:val="kl-GL"/>
        </w:rPr>
        <w:t xml:space="preserve">7. </w:t>
      </w:r>
      <w:r w:rsidR="00AC5FB4" w:rsidRPr="00487E01">
        <w:rPr>
          <w:b/>
          <w:bCs/>
          <w:lang w:val="kl-GL"/>
        </w:rPr>
        <w:t>Nunat assigiinngitsut akornanni pisussaaffinnut attuumassutit</w:t>
      </w:r>
    </w:p>
    <w:p w14:paraId="6ADBA486" w14:textId="77777777" w:rsidR="00F1426D" w:rsidRPr="00487E01" w:rsidRDefault="00F1426D" w:rsidP="009E1906">
      <w:pPr>
        <w:widowControl/>
        <w:autoSpaceDE/>
        <w:autoSpaceDN/>
        <w:adjustRightInd/>
        <w:rPr>
          <w:b/>
          <w:bCs/>
          <w:lang w:val="kl-GL"/>
        </w:rPr>
      </w:pPr>
    </w:p>
    <w:p w14:paraId="7CAB4790" w14:textId="3105F457" w:rsidR="00F1426D" w:rsidRPr="00487E01" w:rsidRDefault="0063745C" w:rsidP="009E1906">
      <w:pPr>
        <w:widowControl/>
        <w:autoSpaceDE/>
        <w:autoSpaceDN/>
        <w:adjustRightInd/>
        <w:rPr>
          <w:lang w:val="kl-GL"/>
        </w:rPr>
      </w:pPr>
      <w:r w:rsidRPr="00487E01">
        <w:rPr>
          <w:lang w:val="kl-GL"/>
        </w:rPr>
        <w:t xml:space="preserve">Inuit pisinnaatitaaffiinut, </w:t>
      </w:r>
      <w:r w:rsidR="00940984" w:rsidRPr="00487E01">
        <w:rPr>
          <w:lang w:val="kl-GL"/>
        </w:rPr>
        <w:t xml:space="preserve">nunap inuisa pisinnaatitaaffiinut imaluunniit </w:t>
      </w:r>
      <w:r w:rsidR="00777FF8" w:rsidRPr="00487E01">
        <w:rPr>
          <w:lang w:val="kl-GL"/>
        </w:rPr>
        <w:t xml:space="preserve">Namminersorlutik Oqartussat </w:t>
      </w:r>
      <w:r w:rsidR="00940984" w:rsidRPr="00487E01">
        <w:rPr>
          <w:lang w:val="kl-GL"/>
        </w:rPr>
        <w:t>nunat assigiinngitsut akornanni pisussaaffinnut allanut</w:t>
      </w:r>
      <w:r w:rsidR="00777FF8" w:rsidRPr="00487E01">
        <w:rPr>
          <w:lang w:val="kl-GL"/>
        </w:rPr>
        <w:t xml:space="preserve"> siunnersuut kingunissaqarsorineqanngilaq</w:t>
      </w:r>
      <w:r w:rsidR="00F1426D" w:rsidRPr="00487E01">
        <w:rPr>
          <w:lang w:val="kl-GL"/>
        </w:rPr>
        <w:t>.</w:t>
      </w:r>
    </w:p>
    <w:p w14:paraId="427AC83F" w14:textId="77777777" w:rsidR="00F1426D" w:rsidRPr="00487E01" w:rsidRDefault="00F1426D" w:rsidP="009E1906">
      <w:pPr>
        <w:widowControl/>
        <w:autoSpaceDE/>
        <w:autoSpaceDN/>
        <w:adjustRightInd/>
        <w:rPr>
          <w:lang w:val="kl-GL"/>
        </w:rPr>
      </w:pPr>
    </w:p>
    <w:p w14:paraId="0A925B35" w14:textId="02310F81" w:rsidR="00166726" w:rsidRPr="00487E01" w:rsidRDefault="00DB3530" w:rsidP="009E1906">
      <w:pPr>
        <w:widowControl/>
        <w:autoSpaceDE/>
        <w:autoSpaceDN/>
        <w:adjustRightInd/>
        <w:rPr>
          <w:b/>
          <w:bCs/>
          <w:lang w:val="kl-GL"/>
        </w:rPr>
      </w:pPr>
      <w:r w:rsidRPr="00487E01">
        <w:rPr>
          <w:b/>
          <w:bCs/>
          <w:lang w:val="kl-GL"/>
        </w:rPr>
        <w:t>8</w:t>
      </w:r>
      <w:r w:rsidR="00166726" w:rsidRPr="00487E01">
        <w:rPr>
          <w:b/>
          <w:bCs/>
          <w:lang w:val="kl-GL"/>
        </w:rPr>
        <w:t xml:space="preserve">. </w:t>
      </w:r>
      <w:r w:rsidR="00694AA0" w:rsidRPr="00487E01">
        <w:rPr>
          <w:b/>
          <w:bCs/>
          <w:lang w:val="kl-GL"/>
        </w:rPr>
        <w:t>Kingunissat annertuut allat</w:t>
      </w:r>
    </w:p>
    <w:p w14:paraId="2BC1BA53" w14:textId="122A5D27" w:rsidR="00166726" w:rsidRPr="00487E01" w:rsidRDefault="004D069F" w:rsidP="009E1906">
      <w:pPr>
        <w:widowControl/>
        <w:autoSpaceDE/>
        <w:autoSpaceDN/>
        <w:adjustRightInd/>
        <w:rPr>
          <w:lang w:val="kl-GL"/>
        </w:rPr>
      </w:pPr>
      <w:r w:rsidRPr="00487E01">
        <w:rPr>
          <w:lang w:val="kl-GL"/>
        </w:rPr>
        <w:t>Siunnersuut allatigut annertuumik kingunissaqarsorineqanngilaq</w:t>
      </w:r>
      <w:r w:rsidR="00166726" w:rsidRPr="00487E01">
        <w:rPr>
          <w:lang w:val="kl-GL"/>
        </w:rPr>
        <w:t>.</w:t>
      </w:r>
    </w:p>
    <w:p w14:paraId="4215D33A" w14:textId="77777777" w:rsidR="00166726" w:rsidRPr="00487E01" w:rsidRDefault="00166726" w:rsidP="009E1906">
      <w:pPr>
        <w:widowControl/>
        <w:autoSpaceDE/>
        <w:autoSpaceDN/>
        <w:adjustRightInd/>
        <w:rPr>
          <w:lang w:val="kl-GL"/>
        </w:rPr>
      </w:pPr>
    </w:p>
    <w:p w14:paraId="5A552013" w14:textId="4750925C" w:rsidR="00166726" w:rsidRPr="00487E01" w:rsidRDefault="00DB3530" w:rsidP="009E1906">
      <w:pPr>
        <w:widowControl/>
        <w:autoSpaceDE/>
        <w:autoSpaceDN/>
        <w:adjustRightInd/>
        <w:rPr>
          <w:b/>
          <w:bCs/>
          <w:lang w:val="kl-GL"/>
        </w:rPr>
      </w:pPr>
      <w:r w:rsidRPr="00487E01">
        <w:rPr>
          <w:b/>
          <w:bCs/>
          <w:lang w:val="kl-GL"/>
        </w:rPr>
        <w:t>9</w:t>
      </w:r>
      <w:r w:rsidR="00166726" w:rsidRPr="00487E01">
        <w:rPr>
          <w:b/>
          <w:bCs/>
          <w:lang w:val="kl-GL"/>
        </w:rPr>
        <w:t xml:space="preserve">. </w:t>
      </w:r>
      <w:r w:rsidR="00522ABD" w:rsidRPr="00487E01">
        <w:rPr>
          <w:b/>
          <w:bCs/>
          <w:lang w:val="kl-GL"/>
        </w:rPr>
        <w:t>Oqartussanik suleqatigiiffinnik il.il. tusarniaaneq</w:t>
      </w:r>
    </w:p>
    <w:p w14:paraId="0EF2DB69" w14:textId="3D1924BD" w:rsidR="002C51BB" w:rsidRPr="00487E01" w:rsidRDefault="00F20D0B" w:rsidP="002C51BB">
      <w:pPr>
        <w:rPr>
          <w:bCs/>
          <w:lang w:val="kl-GL"/>
        </w:rPr>
      </w:pPr>
      <w:r w:rsidRPr="00487E01">
        <w:rPr>
          <w:bCs/>
          <w:lang w:val="kl-GL"/>
        </w:rPr>
        <w:t>Siunnersuut piffissami xx. xxx 2025-mit, xx. xxx 2025-mut Naalakkersuisut</w:t>
      </w:r>
      <w:r w:rsidR="00EE5537" w:rsidRPr="00487E01">
        <w:rPr>
          <w:bCs/>
          <w:lang w:val="kl-GL"/>
        </w:rPr>
        <w:t>.gl-imi tusarniaavimmi tamanut tusarniutigineqarpoq.</w:t>
      </w:r>
      <w:r w:rsidR="002C51BB" w:rsidRPr="00487E01">
        <w:rPr>
          <w:bCs/>
          <w:lang w:val="kl-GL"/>
        </w:rPr>
        <w:t xml:space="preserve"> </w:t>
      </w:r>
    </w:p>
    <w:p w14:paraId="15D8122E" w14:textId="77777777" w:rsidR="002C51BB" w:rsidRPr="00487E01" w:rsidRDefault="002C51BB" w:rsidP="002C51BB">
      <w:pPr>
        <w:rPr>
          <w:bCs/>
          <w:lang w:val="kl-GL"/>
        </w:rPr>
      </w:pPr>
    </w:p>
    <w:p w14:paraId="1D3E29AF" w14:textId="281D7912" w:rsidR="002C51BB" w:rsidRPr="00487E01" w:rsidRDefault="003C61E0" w:rsidP="002C51BB">
      <w:pPr>
        <w:autoSpaceDE/>
        <w:autoSpaceDN/>
        <w:adjustRightInd/>
        <w:rPr>
          <w:lang w:val="kl-GL" w:eastAsia="en-US"/>
        </w:rPr>
      </w:pPr>
      <w:r w:rsidRPr="00487E01">
        <w:rPr>
          <w:lang w:val="kl-GL" w:eastAsia="en-US"/>
        </w:rPr>
        <w:t>Piffissami tassani siunnersuut tulliuttumi oqartussanut, aaqqissuussisimanernut il.il.</w:t>
      </w:r>
      <w:r w:rsidR="00044501" w:rsidRPr="00487E01">
        <w:rPr>
          <w:lang w:val="kl-GL" w:eastAsia="en-US"/>
        </w:rPr>
        <w:t xml:space="preserve"> tusarniutigineqarpoq</w:t>
      </w:r>
      <w:r w:rsidR="002C51BB" w:rsidRPr="00487E01">
        <w:rPr>
          <w:lang w:val="kl-GL" w:eastAsia="en-US"/>
        </w:rPr>
        <w:t>:</w:t>
      </w:r>
    </w:p>
    <w:p w14:paraId="2AE95A4D" w14:textId="77777777" w:rsidR="002C51BB" w:rsidRPr="00487E01" w:rsidRDefault="002C51BB" w:rsidP="002C51BB">
      <w:pPr>
        <w:autoSpaceDE/>
        <w:autoSpaceDN/>
        <w:adjustRightInd/>
        <w:rPr>
          <w:lang w:val="kl-GL" w:eastAsia="en-US"/>
        </w:rPr>
      </w:pPr>
    </w:p>
    <w:p w14:paraId="783498F5" w14:textId="45914AE5" w:rsidR="002C51BB" w:rsidRPr="00487E01" w:rsidRDefault="002C51BB" w:rsidP="002C51BB">
      <w:pPr>
        <w:rPr>
          <w:lang w:val="kl-GL"/>
        </w:rPr>
      </w:pPr>
      <w:r w:rsidRPr="00487E01">
        <w:rPr>
          <w:lang w:val="kl-GL"/>
        </w:rPr>
        <w:t xml:space="preserve">Avannaata Kommunia, Qeqqata Kommunia, Kommune Qeqertalik, Kommuneqarfik Sermersooq </w:t>
      </w:r>
      <w:r w:rsidR="00CA58F5" w:rsidRPr="00487E01">
        <w:rPr>
          <w:lang w:val="kl-GL"/>
        </w:rPr>
        <w:t xml:space="preserve">aamma </w:t>
      </w:r>
      <w:r w:rsidRPr="00487E01">
        <w:rPr>
          <w:lang w:val="kl-GL"/>
        </w:rPr>
        <w:t xml:space="preserve">Kommune Kujalleq. </w:t>
      </w:r>
      <w:r w:rsidR="00CA58F5" w:rsidRPr="00487E01">
        <w:rPr>
          <w:lang w:val="kl-GL"/>
        </w:rPr>
        <w:t xml:space="preserve">Sulisitsisut </w:t>
      </w:r>
      <w:r w:rsidRPr="00487E01">
        <w:rPr>
          <w:lang w:val="kl-GL"/>
        </w:rPr>
        <w:t xml:space="preserve">(GE), Sulinermik Inuussutissarsiuteqartut Kattuffiat (SIK), </w:t>
      </w:r>
      <w:r w:rsidR="00434CB8" w:rsidRPr="00487E01">
        <w:rPr>
          <w:lang w:val="kl-GL"/>
        </w:rPr>
        <w:t>Nunatsinni ilinniagartuut kattuffiat</w:t>
      </w:r>
      <w:r w:rsidRPr="00487E01">
        <w:rPr>
          <w:lang w:val="kl-GL"/>
        </w:rPr>
        <w:t xml:space="preserve"> (ASG), </w:t>
      </w:r>
      <w:r w:rsidR="00F414EE" w:rsidRPr="00487E01">
        <w:rPr>
          <w:lang w:val="kl-GL"/>
        </w:rPr>
        <w:t xml:space="preserve">Ilinniartitsisut Meeqqat Atuarfianeersut Kattuffiat </w:t>
      </w:r>
      <w:r w:rsidRPr="00487E01">
        <w:rPr>
          <w:lang w:val="kl-GL"/>
        </w:rPr>
        <w:t xml:space="preserve">(IMAK), Nunatsinni Perorsaasut Kattuffiat (NPK), Peqqinnissaq Pillugu Kattuffiit (PPK), Atorfillit Kattuffiat (AK), Kalaallit Nunaanni Aalisartut Piniartullu Kattuffiat (KNAPK), Avannaata Erhverv, Qeqertalik Business Council, </w:t>
      </w:r>
      <w:r w:rsidRPr="00487E01">
        <w:rPr>
          <w:lang w:val="kl-GL"/>
        </w:rPr>
        <w:lastRenderedPageBreak/>
        <w:t>Arctic Circle Business, Sermersooq Business, Innovation South Greenland, Kommun</w:t>
      </w:r>
      <w:r w:rsidR="002C13C6" w:rsidRPr="00487E01">
        <w:rPr>
          <w:lang w:val="kl-GL"/>
        </w:rPr>
        <w:t>ini pilersaarusiornermut oqartussat</w:t>
      </w:r>
      <w:r w:rsidRPr="00487E01">
        <w:rPr>
          <w:lang w:val="kl-GL"/>
        </w:rPr>
        <w:t xml:space="preserve">, Visit Greenland, Nalik Ventures, Air Greenland, Nuna Advokater, Arctic Law, </w:t>
      </w:r>
      <w:r w:rsidR="00C900F6" w:rsidRPr="00487E01">
        <w:rPr>
          <w:lang w:val="kl-GL"/>
        </w:rPr>
        <w:t>Eqqartuussissuserisoqarfi</w:t>
      </w:r>
      <w:r w:rsidR="00AB4699" w:rsidRPr="00487E01">
        <w:rPr>
          <w:lang w:val="kl-GL"/>
        </w:rPr>
        <w:t>k</w:t>
      </w:r>
      <w:r w:rsidRPr="00487E01">
        <w:rPr>
          <w:lang w:val="kl-GL"/>
        </w:rPr>
        <w:t xml:space="preserve"> Malling &amp; Hansen Damm</w:t>
      </w:r>
      <w:r w:rsidR="00C900F6" w:rsidRPr="00487E01">
        <w:rPr>
          <w:lang w:val="kl-GL"/>
        </w:rPr>
        <w:t>, Eqqartuussissuserisoqarfi</w:t>
      </w:r>
      <w:r w:rsidR="00AB4699" w:rsidRPr="00487E01">
        <w:rPr>
          <w:lang w:val="kl-GL"/>
        </w:rPr>
        <w:t>k</w:t>
      </w:r>
      <w:r w:rsidR="00C900F6" w:rsidRPr="00487E01">
        <w:rPr>
          <w:lang w:val="kl-GL"/>
        </w:rPr>
        <w:t xml:space="preserve"> </w:t>
      </w:r>
      <w:r w:rsidRPr="00487E01">
        <w:rPr>
          <w:lang w:val="kl-GL"/>
        </w:rPr>
        <w:t xml:space="preserve">Meinel, Inuit Law, </w:t>
      </w:r>
      <w:r w:rsidR="00AB4699" w:rsidRPr="00487E01">
        <w:rPr>
          <w:lang w:val="kl-GL"/>
        </w:rPr>
        <w:t xml:space="preserve">Eqqartuussissuserisoq </w:t>
      </w:r>
      <w:r w:rsidRPr="00487E01">
        <w:rPr>
          <w:lang w:val="kl-GL"/>
        </w:rPr>
        <w:t xml:space="preserve">Naja Joelsen, </w:t>
      </w:r>
      <w:r w:rsidR="00AB4699" w:rsidRPr="00487E01">
        <w:rPr>
          <w:lang w:val="kl-GL"/>
        </w:rPr>
        <w:t xml:space="preserve">Eqqartuussissuserisoq </w:t>
      </w:r>
      <w:r w:rsidRPr="00487E01">
        <w:rPr>
          <w:lang w:val="kl-GL"/>
        </w:rPr>
        <w:t xml:space="preserve">Aviâja Helms, </w:t>
      </w:r>
      <w:r w:rsidR="00AB4699" w:rsidRPr="00487E01">
        <w:rPr>
          <w:lang w:val="kl-GL"/>
        </w:rPr>
        <w:t xml:space="preserve">Eqqartuussissuserisoq </w:t>
      </w:r>
      <w:r w:rsidRPr="00487E01">
        <w:rPr>
          <w:lang w:val="kl-GL"/>
        </w:rPr>
        <w:t xml:space="preserve">Marie Louise Frederiksen, Kirk Larsen &amp; Ascanius Greenland, </w:t>
      </w:r>
      <w:r w:rsidR="00AB4699" w:rsidRPr="00487E01">
        <w:rPr>
          <w:lang w:val="kl-GL"/>
        </w:rPr>
        <w:t xml:space="preserve">Eqqartuussissuserisoqarfik </w:t>
      </w:r>
      <w:r w:rsidRPr="00487E01">
        <w:rPr>
          <w:lang w:val="kl-GL"/>
        </w:rPr>
        <w:t>Benedikte Dahl Nielsen, Grønlands Revision, BDO, WWF Kalaallit Nunaanni, Oceans North Kalaallit Nunaaat, Pinngortitaleriffik, Association of Arctic Expedition Cruise Operators (AECO), Cruise Lines International Association (CLIA), Arctic Umiaq Line, Royal Arctic Line, Air Greenland, Blue Water Shipping, Eimskip, Diskoline,</w:t>
      </w:r>
      <w:r w:rsidR="00AB4699" w:rsidRPr="00487E01">
        <w:rPr>
          <w:lang w:val="kl-GL"/>
        </w:rPr>
        <w:t xml:space="preserve"> </w:t>
      </w:r>
      <w:r w:rsidRPr="00487E01">
        <w:rPr>
          <w:lang w:val="kl-GL"/>
        </w:rPr>
        <w:t xml:space="preserve">Greenland Airports, Sikuki, Grønlandsbanken </w:t>
      </w:r>
      <w:r w:rsidR="00AB4699" w:rsidRPr="00487E01">
        <w:rPr>
          <w:lang w:val="kl-GL"/>
        </w:rPr>
        <w:t>aamma</w:t>
      </w:r>
      <w:r w:rsidRPr="00487E01">
        <w:rPr>
          <w:lang w:val="kl-GL"/>
        </w:rPr>
        <w:t xml:space="preserve"> Bankivik, Grønlands Politi, Transparency Greenland.</w:t>
      </w:r>
    </w:p>
    <w:p w14:paraId="08F83D8D" w14:textId="77777777" w:rsidR="008867CA" w:rsidRPr="00487E01" w:rsidRDefault="008867CA" w:rsidP="009E1906">
      <w:pPr>
        <w:widowControl/>
        <w:autoSpaceDE/>
        <w:autoSpaceDN/>
        <w:adjustRightInd/>
        <w:rPr>
          <w:lang w:val="kl-GL"/>
        </w:rPr>
      </w:pPr>
    </w:p>
    <w:p w14:paraId="1222B7BF" w14:textId="2A8305D6" w:rsidR="008867CA" w:rsidRPr="00487E01" w:rsidRDefault="00595C36" w:rsidP="009E1906">
      <w:pPr>
        <w:widowControl/>
        <w:autoSpaceDE/>
        <w:autoSpaceDN/>
        <w:adjustRightInd/>
        <w:rPr>
          <w:lang w:val="kl-GL"/>
        </w:rPr>
      </w:pPr>
      <w:r w:rsidRPr="00487E01">
        <w:rPr>
          <w:lang w:val="kl-GL"/>
        </w:rPr>
        <w:t xml:space="preserve">Ilanngussaq 2 </w:t>
      </w:r>
      <w:r w:rsidR="00920237" w:rsidRPr="00487E01">
        <w:rPr>
          <w:lang w:val="kl-GL"/>
        </w:rPr>
        <w:t xml:space="preserve">aamma </w:t>
      </w:r>
      <w:r w:rsidRPr="00487E01">
        <w:rPr>
          <w:lang w:val="kl-GL"/>
        </w:rPr>
        <w:t>innersuussutigineqarpoq</w:t>
      </w:r>
      <w:r w:rsidR="008867CA" w:rsidRPr="00487E01">
        <w:rPr>
          <w:lang w:val="kl-GL"/>
        </w:rPr>
        <w:t>.</w:t>
      </w:r>
    </w:p>
    <w:p w14:paraId="5533D1B8" w14:textId="77777777" w:rsidR="00166726" w:rsidRPr="00487E01" w:rsidRDefault="00166726" w:rsidP="009E1906">
      <w:pPr>
        <w:widowControl/>
        <w:autoSpaceDE/>
        <w:autoSpaceDN/>
        <w:adjustRightInd/>
        <w:rPr>
          <w:lang w:val="kl-GL"/>
        </w:rPr>
      </w:pPr>
    </w:p>
    <w:p w14:paraId="40016705" w14:textId="227934C9" w:rsidR="00166726" w:rsidRPr="00487E01" w:rsidRDefault="00EC2350" w:rsidP="009E1906">
      <w:pPr>
        <w:widowControl/>
        <w:autoSpaceDE/>
        <w:autoSpaceDN/>
        <w:adjustRightInd/>
        <w:jc w:val="center"/>
        <w:rPr>
          <w:b/>
          <w:bCs/>
          <w:lang w:val="kl-GL"/>
        </w:rPr>
      </w:pPr>
      <w:bookmarkStart w:id="5" w:name="_Hlk215759112"/>
      <w:r w:rsidRPr="00487E01">
        <w:rPr>
          <w:b/>
          <w:bCs/>
          <w:lang w:val="kl-GL"/>
        </w:rPr>
        <w:t>Siunnersuummi aalajangersakkanut ataasiakkaanut nassuiaatit</w:t>
      </w:r>
    </w:p>
    <w:p w14:paraId="10DA093B" w14:textId="77777777" w:rsidR="00166726" w:rsidRPr="00487E01" w:rsidRDefault="00166726" w:rsidP="009E1906">
      <w:pPr>
        <w:widowControl/>
        <w:autoSpaceDE/>
        <w:autoSpaceDN/>
        <w:adjustRightInd/>
        <w:jc w:val="center"/>
        <w:rPr>
          <w:b/>
          <w:bCs/>
          <w:lang w:val="kl-GL"/>
        </w:rPr>
      </w:pPr>
    </w:p>
    <w:p w14:paraId="17A0CAD1" w14:textId="3FB9DFA8" w:rsidR="00166726" w:rsidRPr="00487E01" w:rsidRDefault="00166726" w:rsidP="009E1906">
      <w:pPr>
        <w:widowControl/>
        <w:autoSpaceDE/>
        <w:autoSpaceDN/>
        <w:adjustRightInd/>
        <w:jc w:val="center"/>
        <w:rPr>
          <w:lang w:val="kl-GL"/>
        </w:rPr>
      </w:pPr>
      <w:r w:rsidRPr="00487E01">
        <w:rPr>
          <w:lang w:val="kl-GL"/>
        </w:rPr>
        <w:t>§ 1</w:t>
      </w:r>
      <w:r w:rsidR="00920237" w:rsidRPr="00487E01">
        <w:rPr>
          <w:lang w:val="kl-GL"/>
        </w:rPr>
        <w:t>-imut</w:t>
      </w:r>
    </w:p>
    <w:p w14:paraId="0E91781D" w14:textId="77777777" w:rsidR="00166726" w:rsidRPr="00487E01" w:rsidRDefault="00166726" w:rsidP="009E1906">
      <w:pPr>
        <w:widowControl/>
        <w:autoSpaceDE/>
        <w:autoSpaceDN/>
        <w:adjustRightInd/>
        <w:jc w:val="center"/>
        <w:rPr>
          <w:lang w:val="kl-GL"/>
        </w:rPr>
      </w:pPr>
    </w:p>
    <w:p w14:paraId="7DB9AF3F" w14:textId="0AD8C76E" w:rsidR="00166726" w:rsidRPr="00487E01" w:rsidRDefault="00920237" w:rsidP="009E1906">
      <w:pPr>
        <w:widowControl/>
        <w:autoSpaceDE/>
        <w:autoSpaceDN/>
        <w:adjustRightInd/>
        <w:rPr>
          <w:lang w:val="kl-GL"/>
        </w:rPr>
      </w:pPr>
      <w:r w:rsidRPr="00487E01">
        <w:rPr>
          <w:lang w:val="kl-GL"/>
        </w:rPr>
        <w:t>N</w:t>
      </w:r>
      <w:r w:rsidR="00166726" w:rsidRPr="00487E01">
        <w:rPr>
          <w:lang w:val="kl-GL"/>
        </w:rPr>
        <w:t>r. 1</w:t>
      </w:r>
      <w:r w:rsidRPr="00487E01">
        <w:rPr>
          <w:lang w:val="kl-GL"/>
        </w:rPr>
        <w:t>-imut</w:t>
      </w:r>
    </w:p>
    <w:p w14:paraId="5785055D" w14:textId="40405574" w:rsidR="00166726" w:rsidRPr="00487E01" w:rsidRDefault="00BF3D34" w:rsidP="009E1906">
      <w:pPr>
        <w:widowControl/>
        <w:autoSpaceDE/>
        <w:autoSpaceDN/>
        <w:adjustRightInd/>
        <w:rPr>
          <w:lang w:val="kl-GL"/>
        </w:rPr>
      </w:pPr>
      <w:r w:rsidRPr="00487E01">
        <w:rPr>
          <w:lang w:val="kl-GL"/>
        </w:rPr>
        <w:t xml:space="preserve">Inatsisip taaguutaanik </w:t>
      </w:r>
      <w:r w:rsidRPr="00487E01">
        <w:rPr>
          <w:i/>
          <w:iCs/>
          <w:lang w:val="kl-GL"/>
        </w:rPr>
        <w:t>”</w:t>
      </w:r>
      <w:r w:rsidR="00282D88" w:rsidRPr="00487E01">
        <w:rPr>
          <w:i/>
          <w:iCs/>
          <w:lang w:val="kl-GL"/>
        </w:rPr>
        <w:t>Takornariartitsinermik ingerlataqarneq aamma inuussutissarsiutigalugu ingerlatsinermi zonenut immikkoortiterineq il.il. pillugit Inatsisartut inatsisaat</w:t>
      </w:r>
      <w:r w:rsidRPr="00487E01">
        <w:rPr>
          <w:i/>
          <w:iCs/>
          <w:lang w:val="kl-GL"/>
        </w:rPr>
        <w:t>”</w:t>
      </w:r>
      <w:r w:rsidR="00282D88" w:rsidRPr="00487E01">
        <w:rPr>
          <w:lang w:val="kl-GL"/>
        </w:rPr>
        <w:t>-nit</w:t>
      </w:r>
      <w:r w:rsidR="00282D88" w:rsidRPr="00487E01">
        <w:rPr>
          <w:i/>
          <w:iCs/>
          <w:lang w:val="kl-GL"/>
        </w:rPr>
        <w:t>, ”</w:t>
      </w:r>
      <w:r w:rsidR="00EA0E79" w:rsidRPr="00487E01">
        <w:rPr>
          <w:i/>
          <w:iCs/>
          <w:lang w:val="kl-GL"/>
        </w:rPr>
        <w:t>Takornariaqarneq, zonenullu immikkoortiterineq pillugit Inatsisartut inatsisaat</w:t>
      </w:r>
      <w:r w:rsidR="00282D88" w:rsidRPr="00487E01">
        <w:rPr>
          <w:i/>
          <w:iCs/>
          <w:lang w:val="kl-GL"/>
        </w:rPr>
        <w:t>”</w:t>
      </w:r>
      <w:r w:rsidR="00EA0E79" w:rsidRPr="00487E01">
        <w:rPr>
          <w:lang w:val="kl-GL"/>
        </w:rPr>
        <w:t>-nut allannguinikkut</w:t>
      </w:r>
      <w:r w:rsidR="008762F4" w:rsidRPr="00487E01">
        <w:rPr>
          <w:lang w:val="kl-GL"/>
        </w:rPr>
        <w:t>, inatsisip atuu</w:t>
      </w:r>
      <w:r w:rsidR="00012878" w:rsidRPr="00487E01">
        <w:rPr>
          <w:lang w:val="kl-GL"/>
        </w:rPr>
        <w:t xml:space="preserve">ffiata </w:t>
      </w:r>
      <w:r w:rsidR="008762F4" w:rsidRPr="00487E01">
        <w:rPr>
          <w:lang w:val="kl-GL"/>
        </w:rPr>
        <w:t>siammasinneru</w:t>
      </w:r>
      <w:r w:rsidR="00012878" w:rsidRPr="00487E01">
        <w:rPr>
          <w:lang w:val="kl-GL"/>
        </w:rPr>
        <w:t>sumik aamma matussusiinerusumik sinaakkuteqarnissaa anguniarneqarpoq.</w:t>
      </w:r>
    </w:p>
    <w:p w14:paraId="52936E81" w14:textId="77777777" w:rsidR="00BA471B" w:rsidRPr="00487E01" w:rsidRDefault="00BA471B" w:rsidP="009E1906">
      <w:pPr>
        <w:widowControl/>
        <w:autoSpaceDE/>
        <w:autoSpaceDN/>
        <w:adjustRightInd/>
        <w:rPr>
          <w:lang w:val="kl-GL"/>
        </w:rPr>
      </w:pPr>
    </w:p>
    <w:p w14:paraId="64B730A1" w14:textId="0C12EFD0" w:rsidR="00BA471B" w:rsidRPr="00487E01" w:rsidRDefault="00E13866" w:rsidP="009E1906">
      <w:pPr>
        <w:widowControl/>
        <w:autoSpaceDE/>
        <w:autoSpaceDN/>
        <w:adjustRightInd/>
        <w:rPr>
          <w:lang w:val="kl-GL"/>
        </w:rPr>
      </w:pPr>
      <w:r w:rsidRPr="00487E01">
        <w:rPr>
          <w:lang w:val="kl-GL"/>
        </w:rPr>
        <w:t>Atuuffianik annertusaaneq</w:t>
      </w:r>
      <w:r w:rsidR="00166726" w:rsidRPr="00487E01">
        <w:rPr>
          <w:lang w:val="kl-GL"/>
        </w:rPr>
        <w:t xml:space="preserve">: </w:t>
      </w:r>
    </w:p>
    <w:p w14:paraId="252B95D5" w14:textId="2E7D487F" w:rsidR="00166726" w:rsidRPr="00487E01" w:rsidRDefault="008D6D3C" w:rsidP="009E1906">
      <w:pPr>
        <w:widowControl/>
        <w:autoSpaceDE/>
        <w:autoSpaceDN/>
        <w:adjustRightInd/>
        <w:rPr>
          <w:lang w:val="kl-GL"/>
        </w:rPr>
      </w:pPr>
      <w:r w:rsidRPr="00487E01">
        <w:rPr>
          <w:lang w:val="kl-GL"/>
        </w:rPr>
        <w:t>Inatsit n</w:t>
      </w:r>
      <w:r w:rsidR="00BE005A" w:rsidRPr="00487E01">
        <w:rPr>
          <w:lang w:val="kl-GL"/>
        </w:rPr>
        <w:t>iuernermik tunngavilimmik ingerlatsisunu</w:t>
      </w:r>
      <w:r w:rsidR="007F3BE5" w:rsidRPr="00487E01">
        <w:rPr>
          <w:lang w:val="kl-GL"/>
        </w:rPr>
        <w:t>innaq</w:t>
      </w:r>
      <w:r w:rsidR="00BE005A" w:rsidRPr="00487E01">
        <w:rPr>
          <w:lang w:val="kl-GL"/>
        </w:rPr>
        <w:t xml:space="preserve"> atuuti</w:t>
      </w:r>
      <w:r w:rsidR="007F3BE5" w:rsidRPr="00487E01">
        <w:rPr>
          <w:lang w:val="kl-GL"/>
        </w:rPr>
        <w:t xml:space="preserve">gani, aammali ingerlatanut inuussutissarsiornermik ingerlatsinerunngitsunut, matumani </w:t>
      </w:r>
      <w:r w:rsidR="005F391E" w:rsidRPr="00487E01">
        <w:rPr>
          <w:lang w:val="kl-GL"/>
        </w:rPr>
        <w:t xml:space="preserve">aamma </w:t>
      </w:r>
      <w:r w:rsidR="007F3BE5" w:rsidRPr="00487E01">
        <w:rPr>
          <w:lang w:val="kl-GL"/>
        </w:rPr>
        <w:t xml:space="preserve">inunnut nunami angalasunut, akunnittunut imaluunniit </w:t>
      </w:r>
      <w:r w:rsidR="008629A8" w:rsidRPr="00487E01">
        <w:rPr>
          <w:lang w:val="kl-GL"/>
        </w:rPr>
        <w:t xml:space="preserve">asimi </w:t>
      </w:r>
      <w:r w:rsidR="007F3BE5" w:rsidRPr="00487E01">
        <w:rPr>
          <w:lang w:val="kl-GL"/>
        </w:rPr>
        <w:t xml:space="preserve">pisuttuartunut </w:t>
      </w:r>
      <w:r w:rsidR="00521FD3" w:rsidRPr="00487E01">
        <w:rPr>
          <w:lang w:val="kl-GL"/>
        </w:rPr>
        <w:t xml:space="preserve">aamma </w:t>
      </w:r>
      <w:r w:rsidR="007F3BE5" w:rsidRPr="00487E01">
        <w:rPr>
          <w:lang w:val="kl-GL"/>
        </w:rPr>
        <w:t>atuuttoq</w:t>
      </w:r>
      <w:r w:rsidR="005F391E" w:rsidRPr="00487E01">
        <w:rPr>
          <w:lang w:val="kl-GL"/>
        </w:rPr>
        <w:t xml:space="preserve">, </w:t>
      </w:r>
      <w:r w:rsidRPr="00487E01">
        <w:rPr>
          <w:lang w:val="kl-GL"/>
        </w:rPr>
        <w:t>n</w:t>
      </w:r>
      <w:r w:rsidR="005F391E" w:rsidRPr="00487E01">
        <w:rPr>
          <w:lang w:val="kl-GL"/>
        </w:rPr>
        <w:t>utaamik taaguuteqalerneratigut erseqqissaatigineqarpoq</w:t>
      </w:r>
      <w:r w:rsidR="007F3BE5" w:rsidRPr="00487E01">
        <w:rPr>
          <w:lang w:val="kl-GL"/>
        </w:rPr>
        <w:t>.</w:t>
      </w:r>
      <w:r w:rsidR="00521FD3" w:rsidRPr="00487E01">
        <w:rPr>
          <w:lang w:val="kl-GL"/>
        </w:rPr>
        <w:t xml:space="preserve"> Zonenut immikkoortiterine</w:t>
      </w:r>
      <w:r w:rsidR="00753B8F" w:rsidRPr="00487E01">
        <w:rPr>
          <w:lang w:val="kl-GL"/>
        </w:rPr>
        <w:t>rmi malittarisassa</w:t>
      </w:r>
      <w:r w:rsidR="00A72938" w:rsidRPr="00487E01">
        <w:rPr>
          <w:lang w:val="kl-GL"/>
        </w:rPr>
        <w:t xml:space="preserve">t </w:t>
      </w:r>
      <w:r w:rsidR="00753B8F" w:rsidRPr="00487E01">
        <w:rPr>
          <w:lang w:val="kl-GL"/>
        </w:rPr>
        <w:t>takornariartitsinermik ingerlat</w:t>
      </w:r>
      <w:r w:rsidR="00A72938" w:rsidRPr="00487E01">
        <w:rPr>
          <w:lang w:val="kl-GL"/>
        </w:rPr>
        <w:t xml:space="preserve">anut, inuussutissarsiutigalugu ingerlatanut, inunnullu </w:t>
      </w:r>
      <w:r w:rsidR="0019397F" w:rsidRPr="00487E01">
        <w:rPr>
          <w:lang w:val="kl-GL"/>
        </w:rPr>
        <w:t xml:space="preserve">nunami aalajangersimasumik najugaqaratik </w:t>
      </w:r>
      <w:r w:rsidR="00A72938" w:rsidRPr="00487E01">
        <w:rPr>
          <w:lang w:val="kl-GL"/>
        </w:rPr>
        <w:t>nunami angalasunut imaluunniit akunnittunut atuutissasut eqqarsaataavoq</w:t>
      </w:r>
      <w:r w:rsidR="00166726" w:rsidRPr="00487E01">
        <w:rPr>
          <w:lang w:val="kl-GL"/>
        </w:rPr>
        <w:t>.</w:t>
      </w:r>
    </w:p>
    <w:p w14:paraId="1778A3B9" w14:textId="77777777" w:rsidR="00BA471B" w:rsidRPr="00487E01" w:rsidRDefault="00BA471B" w:rsidP="009E1906">
      <w:pPr>
        <w:widowControl/>
        <w:autoSpaceDE/>
        <w:autoSpaceDN/>
        <w:adjustRightInd/>
        <w:rPr>
          <w:lang w:val="kl-GL"/>
        </w:rPr>
      </w:pPr>
    </w:p>
    <w:p w14:paraId="305C322C" w14:textId="4D41ACD3" w:rsidR="00BA471B" w:rsidRPr="00487E01" w:rsidRDefault="0019397F" w:rsidP="009E1906">
      <w:pPr>
        <w:widowControl/>
        <w:autoSpaceDE/>
        <w:autoSpaceDN/>
        <w:adjustRightInd/>
        <w:rPr>
          <w:lang w:val="kl-GL"/>
        </w:rPr>
      </w:pPr>
      <w:r w:rsidRPr="00487E01">
        <w:rPr>
          <w:lang w:val="kl-GL"/>
        </w:rPr>
        <w:t>Angalanerup, akunninnerup,</w:t>
      </w:r>
      <w:r w:rsidR="008629A8" w:rsidRPr="00487E01">
        <w:rPr>
          <w:lang w:val="kl-GL"/>
        </w:rPr>
        <w:t xml:space="preserve"> asimilu</w:t>
      </w:r>
      <w:r w:rsidRPr="00487E01">
        <w:rPr>
          <w:lang w:val="kl-GL"/>
        </w:rPr>
        <w:t xml:space="preserve"> pisuttuarneru</w:t>
      </w:r>
      <w:r w:rsidR="008629A8" w:rsidRPr="00487E01">
        <w:rPr>
          <w:lang w:val="kl-GL"/>
        </w:rPr>
        <w:t>p</w:t>
      </w:r>
      <w:r w:rsidRPr="00487E01">
        <w:rPr>
          <w:lang w:val="kl-GL"/>
        </w:rPr>
        <w:t xml:space="preserve"> malittarisassiuunneqarnerat</w:t>
      </w:r>
      <w:r w:rsidR="00166726" w:rsidRPr="00487E01">
        <w:rPr>
          <w:lang w:val="kl-GL"/>
        </w:rPr>
        <w:t>:</w:t>
      </w:r>
    </w:p>
    <w:p w14:paraId="141FC614" w14:textId="1B908A36" w:rsidR="00166726" w:rsidRPr="00487E01" w:rsidRDefault="0019397F" w:rsidP="009E1906">
      <w:pPr>
        <w:widowControl/>
        <w:autoSpaceDE/>
        <w:autoSpaceDN/>
        <w:adjustRightInd/>
        <w:rPr>
          <w:lang w:val="kl-GL"/>
        </w:rPr>
      </w:pPr>
      <w:r w:rsidRPr="00487E01">
        <w:rPr>
          <w:lang w:val="kl-GL"/>
        </w:rPr>
        <w:t>Taakkua takornaria</w:t>
      </w:r>
      <w:r w:rsidR="006B04AF" w:rsidRPr="00487E01">
        <w:rPr>
          <w:lang w:val="kl-GL"/>
        </w:rPr>
        <w:t>qarnermi</w:t>
      </w:r>
      <w:r w:rsidRPr="00487E01">
        <w:rPr>
          <w:lang w:val="kl-GL"/>
        </w:rPr>
        <w:t xml:space="preserve"> pingaarutillit ilagaat, </w:t>
      </w:r>
      <w:r w:rsidR="008E5CDC" w:rsidRPr="00487E01">
        <w:rPr>
          <w:lang w:val="kl-GL"/>
        </w:rPr>
        <w:t xml:space="preserve">nalunaarullu malillugu </w:t>
      </w:r>
      <w:r w:rsidR="00D908CE" w:rsidRPr="00487E01">
        <w:rPr>
          <w:lang w:val="kl-GL"/>
        </w:rPr>
        <w:t>ingerlata</w:t>
      </w:r>
      <w:r w:rsidR="008E5CDC" w:rsidRPr="00487E01">
        <w:rPr>
          <w:lang w:val="kl-GL"/>
        </w:rPr>
        <w:t>t</w:t>
      </w:r>
      <w:r w:rsidR="00D908CE" w:rsidRPr="00487E01">
        <w:rPr>
          <w:lang w:val="kl-GL"/>
        </w:rPr>
        <w:t xml:space="preserve"> taakkua nalunaars</w:t>
      </w:r>
      <w:r w:rsidR="008E5CDC" w:rsidRPr="00487E01">
        <w:rPr>
          <w:lang w:val="kl-GL"/>
        </w:rPr>
        <w:t>uinissamut</w:t>
      </w:r>
      <w:r w:rsidR="00D908CE" w:rsidRPr="00487E01">
        <w:rPr>
          <w:lang w:val="kl-GL"/>
        </w:rPr>
        <w:t>, aaqqissuu</w:t>
      </w:r>
      <w:r w:rsidR="008E5CDC" w:rsidRPr="00487E01">
        <w:rPr>
          <w:lang w:val="kl-GL"/>
        </w:rPr>
        <w:t>ssinissamullu malittarisassanik ersarinneru</w:t>
      </w:r>
      <w:r w:rsidR="00524799">
        <w:rPr>
          <w:lang w:val="kl-GL"/>
        </w:rPr>
        <w:t>su</w:t>
      </w:r>
      <w:r w:rsidR="008E5CDC" w:rsidRPr="00487E01">
        <w:rPr>
          <w:lang w:val="kl-GL"/>
        </w:rPr>
        <w:t xml:space="preserve">nik aalajangersaasoqarsinnaassasoq </w:t>
      </w:r>
      <w:r w:rsidR="00DC77C9" w:rsidRPr="00487E01">
        <w:rPr>
          <w:lang w:val="kl-GL"/>
        </w:rPr>
        <w:t>siunertaavoq.</w:t>
      </w:r>
      <w:r w:rsidR="008E5CDC" w:rsidRPr="00487E01">
        <w:rPr>
          <w:lang w:val="kl-GL"/>
        </w:rPr>
        <w:t xml:space="preserve"> </w:t>
      </w:r>
      <w:r w:rsidR="006A60F0" w:rsidRPr="00487E01">
        <w:rPr>
          <w:lang w:val="kl-GL"/>
        </w:rPr>
        <w:t>Suliffeqarfiit, inuillu takornariartitsinermik</w:t>
      </w:r>
      <w:r w:rsidR="00AD3828" w:rsidRPr="00487E01">
        <w:rPr>
          <w:lang w:val="kl-GL"/>
        </w:rPr>
        <w:t xml:space="preserve"> ingerlataqartut</w:t>
      </w:r>
      <w:r w:rsidR="00DA78AC" w:rsidRPr="00487E01">
        <w:rPr>
          <w:lang w:val="kl-GL"/>
        </w:rPr>
        <w:t xml:space="preserve"> inatsisip sinaakkutaasa iluini ilaatinneqarnissaat t</w:t>
      </w:r>
      <w:r w:rsidR="008E5CDC" w:rsidRPr="00487E01">
        <w:rPr>
          <w:lang w:val="kl-GL"/>
        </w:rPr>
        <w:t>aassumap qulakkiissavaa</w:t>
      </w:r>
      <w:r w:rsidR="00166726" w:rsidRPr="00487E01">
        <w:rPr>
          <w:lang w:val="kl-GL"/>
        </w:rPr>
        <w:t>.</w:t>
      </w:r>
    </w:p>
    <w:p w14:paraId="17799962" w14:textId="77777777" w:rsidR="00BA471B" w:rsidRPr="00487E01" w:rsidRDefault="00BA471B" w:rsidP="009E1906">
      <w:pPr>
        <w:widowControl/>
        <w:autoSpaceDE/>
        <w:autoSpaceDN/>
        <w:adjustRightInd/>
        <w:rPr>
          <w:lang w:val="kl-GL"/>
        </w:rPr>
      </w:pPr>
    </w:p>
    <w:p w14:paraId="4B0B0F76" w14:textId="0EAA68EF" w:rsidR="00BA471B" w:rsidRPr="00487E01" w:rsidRDefault="00A54759" w:rsidP="009E1906">
      <w:pPr>
        <w:widowControl/>
        <w:autoSpaceDE/>
        <w:autoSpaceDN/>
        <w:adjustRightInd/>
        <w:rPr>
          <w:lang w:val="kl-GL"/>
        </w:rPr>
      </w:pPr>
      <w:r w:rsidRPr="00487E01">
        <w:rPr>
          <w:lang w:val="kl-GL"/>
        </w:rPr>
        <w:t xml:space="preserve">Erseqqissuseq, </w:t>
      </w:r>
      <w:r w:rsidR="00FC2104" w:rsidRPr="00487E01">
        <w:rPr>
          <w:lang w:val="kl-GL"/>
        </w:rPr>
        <w:t>paasiuminassuserlu</w:t>
      </w:r>
      <w:r w:rsidR="00166726" w:rsidRPr="00487E01">
        <w:rPr>
          <w:lang w:val="kl-GL"/>
        </w:rPr>
        <w:t>:</w:t>
      </w:r>
    </w:p>
    <w:p w14:paraId="21FE9B80" w14:textId="116B1DEA" w:rsidR="00166726" w:rsidRPr="00487E01" w:rsidRDefault="00FC2104" w:rsidP="009E1906">
      <w:pPr>
        <w:widowControl/>
        <w:autoSpaceDE/>
        <w:autoSpaceDN/>
        <w:adjustRightInd/>
        <w:rPr>
          <w:lang w:val="kl-GL"/>
        </w:rPr>
      </w:pPr>
      <w:r w:rsidRPr="00487E01">
        <w:rPr>
          <w:lang w:val="kl-GL"/>
        </w:rPr>
        <w:lastRenderedPageBreak/>
        <w:t xml:space="preserve">Taaguutaata allanngortinneqarneratigut </w:t>
      </w:r>
      <w:r w:rsidR="007C0D30" w:rsidRPr="00487E01">
        <w:rPr>
          <w:lang w:val="kl-GL"/>
        </w:rPr>
        <w:t>inatsisip taaguutaa</w:t>
      </w:r>
      <w:r w:rsidR="00ED59DD" w:rsidRPr="00487E01">
        <w:rPr>
          <w:lang w:val="kl-GL"/>
        </w:rPr>
        <w:t xml:space="preserve"> </w:t>
      </w:r>
      <w:r w:rsidR="007C0D30" w:rsidRPr="00487E01">
        <w:rPr>
          <w:lang w:val="kl-GL"/>
        </w:rPr>
        <w:t>inatsisip imarisaanut, siunertaanullu naapertuulluni</w:t>
      </w:r>
      <w:r w:rsidR="00ED59DD" w:rsidRPr="00487E01">
        <w:rPr>
          <w:lang w:val="kl-GL"/>
        </w:rPr>
        <w:t xml:space="preserve">, inuussutissarsiutigalugu ingerlatanut pisariaqanngitsumik teknikkikkut ukkataqarani </w:t>
      </w:r>
      <w:r w:rsidR="007C0D30" w:rsidRPr="00487E01">
        <w:rPr>
          <w:lang w:val="kl-GL"/>
        </w:rPr>
        <w:t>ajornannginneru</w:t>
      </w:r>
      <w:r w:rsidR="00ED59DD" w:rsidRPr="00487E01">
        <w:rPr>
          <w:lang w:val="kl-GL"/>
        </w:rPr>
        <w:t>nissaanut,</w:t>
      </w:r>
      <w:r w:rsidR="007C0D30" w:rsidRPr="00487E01">
        <w:rPr>
          <w:lang w:val="kl-GL"/>
        </w:rPr>
        <w:t xml:space="preserve"> paasiuminarneru</w:t>
      </w:r>
      <w:r w:rsidR="004A3695" w:rsidRPr="00487E01">
        <w:rPr>
          <w:lang w:val="kl-GL"/>
        </w:rPr>
        <w:t>nissaanu</w:t>
      </w:r>
      <w:r w:rsidR="00ED59DD" w:rsidRPr="00487E01">
        <w:rPr>
          <w:lang w:val="kl-GL"/>
        </w:rPr>
        <w:t>llu</w:t>
      </w:r>
      <w:r w:rsidR="004A3695" w:rsidRPr="00487E01">
        <w:rPr>
          <w:lang w:val="kl-GL"/>
        </w:rPr>
        <w:t xml:space="preserve"> tapertaavoq</w:t>
      </w:r>
      <w:r w:rsidR="00ED59DD" w:rsidRPr="00487E01">
        <w:rPr>
          <w:lang w:val="kl-GL"/>
        </w:rPr>
        <w:t xml:space="preserve">. Taamaalilluni </w:t>
      </w:r>
      <w:r w:rsidR="00B81D38" w:rsidRPr="00487E01">
        <w:rPr>
          <w:lang w:val="kl-GL"/>
        </w:rPr>
        <w:t>innuttaasut, oqartussat, takornariartitsinermillu ingerlataqartut inatsi</w:t>
      </w:r>
      <w:r w:rsidR="00F55F9B" w:rsidRPr="00487E01">
        <w:rPr>
          <w:lang w:val="kl-GL"/>
        </w:rPr>
        <w:t>sip atuuffianut</w:t>
      </w:r>
      <w:r w:rsidR="00B81D38" w:rsidRPr="00487E01">
        <w:rPr>
          <w:lang w:val="kl-GL"/>
        </w:rPr>
        <w:t xml:space="preserve"> paasinninnissaat annertusineqassaaq</w:t>
      </w:r>
      <w:r w:rsidR="00166726" w:rsidRPr="00487E01">
        <w:rPr>
          <w:lang w:val="kl-GL"/>
        </w:rPr>
        <w:t>.</w:t>
      </w:r>
    </w:p>
    <w:p w14:paraId="3FA033C0" w14:textId="77777777" w:rsidR="00166726" w:rsidRPr="00487E01" w:rsidRDefault="00166726" w:rsidP="009E1906">
      <w:pPr>
        <w:widowControl/>
        <w:autoSpaceDE/>
        <w:autoSpaceDN/>
        <w:adjustRightInd/>
        <w:rPr>
          <w:lang w:val="kl-GL"/>
        </w:rPr>
      </w:pPr>
    </w:p>
    <w:p w14:paraId="7FEE13B4" w14:textId="3F018C1B" w:rsidR="00166726" w:rsidRPr="00487E01" w:rsidRDefault="00F55F9B" w:rsidP="009E1906">
      <w:pPr>
        <w:widowControl/>
        <w:autoSpaceDE/>
        <w:autoSpaceDN/>
        <w:adjustRightInd/>
        <w:rPr>
          <w:lang w:val="kl-GL"/>
        </w:rPr>
      </w:pPr>
      <w:r w:rsidRPr="00487E01">
        <w:rPr>
          <w:lang w:val="kl-GL"/>
        </w:rPr>
        <w:t xml:space="preserve">Nalunaarsuinissamut malittarisassat, </w:t>
      </w:r>
      <w:r w:rsidR="00DC5B3D" w:rsidRPr="00487E01">
        <w:rPr>
          <w:lang w:val="kl-GL"/>
        </w:rPr>
        <w:t xml:space="preserve">inuillu </w:t>
      </w:r>
      <w:r w:rsidR="008629A8" w:rsidRPr="00487E01">
        <w:rPr>
          <w:lang w:val="kl-GL"/>
        </w:rPr>
        <w:t xml:space="preserve">asimi </w:t>
      </w:r>
      <w:r w:rsidRPr="00487E01">
        <w:rPr>
          <w:lang w:val="kl-GL"/>
        </w:rPr>
        <w:t>pisuttuarn</w:t>
      </w:r>
      <w:r w:rsidR="00B70D6A" w:rsidRPr="00487E01">
        <w:rPr>
          <w:lang w:val="kl-GL"/>
        </w:rPr>
        <w:t>issa</w:t>
      </w:r>
      <w:r w:rsidR="00DC5B3D" w:rsidRPr="00487E01">
        <w:rPr>
          <w:lang w:val="kl-GL"/>
        </w:rPr>
        <w:t xml:space="preserve">annut </w:t>
      </w:r>
      <w:r w:rsidR="00B70D6A" w:rsidRPr="00487E01">
        <w:rPr>
          <w:lang w:val="kl-GL"/>
        </w:rPr>
        <w:t>uppernarsaat</w:t>
      </w:r>
      <w:r w:rsidR="00424D60" w:rsidRPr="00487E01">
        <w:rPr>
          <w:lang w:val="kl-GL"/>
        </w:rPr>
        <w:t xml:space="preserve"> inuussutissarsiornermik ingerlatsineq </w:t>
      </w:r>
      <w:r w:rsidR="00AD6352" w:rsidRPr="00487E01">
        <w:rPr>
          <w:lang w:val="kl-GL"/>
        </w:rPr>
        <w:t xml:space="preserve">eqqorlugu </w:t>
      </w:r>
      <w:r w:rsidR="00424D60" w:rsidRPr="00487E01">
        <w:rPr>
          <w:lang w:val="kl-GL"/>
        </w:rPr>
        <w:t>immikkut ittumik siunertaqarmata, i</w:t>
      </w:r>
      <w:r w:rsidRPr="00487E01">
        <w:rPr>
          <w:lang w:val="kl-GL"/>
        </w:rPr>
        <w:t>natsisip taaguutaa annertusaanermut tassunga naapertuunnissaa pingaaruteqarpoq</w:t>
      </w:r>
      <w:r w:rsidR="00166726" w:rsidRPr="00487E01">
        <w:rPr>
          <w:lang w:val="kl-GL"/>
        </w:rPr>
        <w:t>.</w:t>
      </w:r>
    </w:p>
    <w:p w14:paraId="6B76E11D" w14:textId="77777777" w:rsidR="00166726" w:rsidRPr="00487E01" w:rsidRDefault="00166726" w:rsidP="009E1906">
      <w:pPr>
        <w:widowControl/>
        <w:autoSpaceDE/>
        <w:autoSpaceDN/>
        <w:adjustRightInd/>
        <w:rPr>
          <w:lang w:val="kl-GL"/>
        </w:rPr>
      </w:pPr>
    </w:p>
    <w:p w14:paraId="4AA71823" w14:textId="77777777" w:rsidR="00166726" w:rsidRPr="00487E01" w:rsidRDefault="00166726" w:rsidP="009E1906">
      <w:pPr>
        <w:widowControl/>
        <w:autoSpaceDE/>
        <w:autoSpaceDN/>
        <w:adjustRightInd/>
        <w:rPr>
          <w:lang w:val="kl-GL"/>
        </w:rPr>
      </w:pPr>
    </w:p>
    <w:p w14:paraId="0755C146" w14:textId="64A4D4BE" w:rsidR="00166726" w:rsidRPr="00487E01" w:rsidRDefault="00C76DE0" w:rsidP="009E1906">
      <w:pPr>
        <w:widowControl/>
        <w:autoSpaceDE/>
        <w:autoSpaceDN/>
        <w:adjustRightInd/>
        <w:rPr>
          <w:lang w:val="kl-GL"/>
        </w:rPr>
      </w:pPr>
      <w:r w:rsidRPr="00487E01">
        <w:rPr>
          <w:lang w:val="kl-GL"/>
        </w:rPr>
        <w:t>N</w:t>
      </w:r>
      <w:r w:rsidR="00166726" w:rsidRPr="00487E01">
        <w:rPr>
          <w:lang w:val="kl-GL"/>
        </w:rPr>
        <w:t>r. 2</w:t>
      </w:r>
      <w:r w:rsidRPr="00487E01">
        <w:rPr>
          <w:lang w:val="kl-GL"/>
        </w:rPr>
        <w:t>-mut</w:t>
      </w:r>
    </w:p>
    <w:p w14:paraId="7FE443A3" w14:textId="0514D827" w:rsidR="00166726" w:rsidRPr="00487E01" w:rsidRDefault="005B22BB" w:rsidP="009E1906">
      <w:pPr>
        <w:spacing w:after="160" w:line="278" w:lineRule="auto"/>
        <w:rPr>
          <w:lang w:val="kl-GL"/>
        </w:rPr>
      </w:pPr>
      <w:r w:rsidRPr="00487E01">
        <w:rPr>
          <w:lang w:val="kl-GL"/>
        </w:rPr>
        <w:t>Aalajangersakkap allanngortinneqarneratigut</w:t>
      </w:r>
      <w:r w:rsidR="00D63225" w:rsidRPr="00487E01">
        <w:rPr>
          <w:lang w:val="kl-GL"/>
        </w:rPr>
        <w:t xml:space="preserve"> inuussutissarsiutigalugu ingerlatat</w:t>
      </w:r>
      <w:r w:rsidR="00DB6B1C" w:rsidRPr="00487E01">
        <w:rPr>
          <w:lang w:val="kl-GL"/>
        </w:rPr>
        <w:t xml:space="preserve">, </w:t>
      </w:r>
      <w:r w:rsidR="00D63225" w:rsidRPr="00487E01">
        <w:rPr>
          <w:lang w:val="kl-GL"/>
        </w:rPr>
        <w:t>inui</w:t>
      </w:r>
      <w:r w:rsidR="00DB6B1C" w:rsidRPr="00487E01">
        <w:rPr>
          <w:lang w:val="kl-GL"/>
        </w:rPr>
        <w:t>llu</w:t>
      </w:r>
      <w:r w:rsidR="00D63225" w:rsidRPr="00487E01">
        <w:rPr>
          <w:lang w:val="kl-GL"/>
        </w:rPr>
        <w:t xml:space="preserve"> nunami angalasut imaluunniit akunnittut </w:t>
      </w:r>
      <w:r w:rsidR="00691C18" w:rsidRPr="00487E01">
        <w:rPr>
          <w:lang w:val="kl-GL"/>
        </w:rPr>
        <w:t xml:space="preserve">zonenut </w:t>
      </w:r>
      <w:r w:rsidR="00DE00B5" w:rsidRPr="00487E01">
        <w:rPr>
          <w:lang w:val="kl-GL"/>
        </w:rPr>
        <w:t xml:space="preserve">immikkoortiterineq pillugu </w:t>
      </w:r>
      <w:r w:rsidR="00691C18" w:rsidRPr="00487E01">
        <w:rPr>
          <w:lang w:val="kl-GL"/>
        </w:rPr>
        <w:t>§ 15 malillugu</w:t>
      </w:r>
      <w:r w:rsidRPr="00487E01">
        <w:rPr>
          <w:lang w:val="kl-GL"/>
        </w:rPr>
        <w:t xml:space="preserve"> </w:t>
      </w:r>
      <w:r w:rsidR="00DE00B5" w:rsidRPr="00487E01">
        <w:rPr>
          <w:lang w:val="kl-GL"/>
        </w:rPr>
        <w:t xml:space="preserve">malittarisassiuunneqartunut </w:t>
      </w:r>
      <w:r w:rsidR="005E506F" w:rsidRPr="00487E01">
        <w:rPr>
          <w:lang w:val="kl-GL"/>
        </w:rPr>
        <w:t xml:space="preserve">taamaallaat </w:t>
      </w:r>
      <w:r w:rsidR="00DE00B5" w:rsidRPr="00487E01">
        <w:rPr>
          <w:lang w:val="kl-GL"/>
        </w:rPr>
        <w:t xml:space="preserve">ilaatinneqassasut </w:t>
      </w:r>
      <w:r w:rsidRPr="00487E01">
        <w:rPr>
          <w:lang w:val="kl-GL"/>
        </w:rPr>
        <w:t>siullertut erseqqissaatigineqarpoq</w:t>
      </w:r>
      <w:r w:rsidR="005E506F" w:rsidRPr="00487E01">
        <w:rPr>
          <w:lang w:val="kl-GL"/>
        </w:rPr>
        <w:t>.</w:t>
      </w:r>
      <w:r w:rsidR="001E43F8" w:rsidRPr="00487E01">
        <w:rPr>
          <w:lang w:val="kl-GL"/>
        </w:rPr>
        <w:t xml:space="preserve"> </w:t>
      </w:r>
      <w:r w:rsidR="005F7C5E" w:rsidRPr="00487E01">
        <w:rPr>
          <w:lang w:val="kl-GL"/>
        </w:rPr>
        <w:t>Akuersissut pillugu kapitali 2-mit 8-mut malittarisassanut i</w:t>
      </w:r>
      <w:r w:rsidR="001E43F8" w:rsidRPr="00487E01">
        <w:rPr>
          <w:lang w:val="kl-GL"/>
        </w:rPr>
        <w:t>nuussutissarsiutigalugu ingerlatat aamma inuit akuliunneqassanng</w:t>
      </w:r>
      <w:r w:rsidR="00BB0DB2" w:rsidRPr="00487E01">
        <w:rPr>
          <w:lang w:val="kl-GL"/>
        </w:rPr>
        <w:t xml:space="preserve">ikkaluarput. Allannguuteqarnikkut </w:t>
      </w:r>
      <w:r w:rsidR="003005EA" w:rsidRPr="00487E01">
        <w:rPr>
          <w:lang w:val="kl-GL"/>
        </w:rPr>
        <w:t>inatsisip atuuffia</w:t>
      </w:r>
      <w:r w:rsidR="00943929" w:rsidRPr="00487E01">
        <w:rPr>
          <w:lang w:val="kl-GL"/>
        </w:rPr>
        <w:t xml:space="preserve"> takornariartitsinermik ingerlataqarnerinnarmut aamma inuussutissarsiutigalugu ingerlatsinerinnar</w:t>
      </w:r>
      <w:r w:rsidR="00B16E97" w:rsidRPr="00487E01">
        <w:rPr>
          <w:lang w:val="kl-GL"/>
        </w:rPr>
        <w:t>n</w:t>
      </w:r>
      <w:r w:rsidR="00943929" w:rsidRPr="00487E01">
        <w:rPr>
          <w:lang w:val="kl-GL"/>
        </w:rPr>
        <w:t xml:space="preserve">ut </w:t>
      </w:r>
      <w:r w:rsidR="00B16E97" w:rsidRPr="00487E01">
        <w:rPr>
          <w:lang w:val="kl-GL"/>
        </w:rPr>
        <w:t xml:space="preserve">atuukkaluartoq, aamma inunnut nunami angalasunut imaluunniit akunnittunut atuuttussanngorlugu </w:t>
      </w:r>
      <w:r w:rsidR="003005EA" w:rsidRPr="00487E01">
        <w:rPr>
          <w:lang w:val="kl-GL"/>
        </w:rPr>
        <w:t>annertusineqassaaq</w:t>
      </w:r>
      <w:r w:rsidR="00166726" w:rsidRPr="00487E01">
        <w:rPr>
          <w:lang w:val="kl-GL"/>
        </w:rPr>
        <w:t>.</w:t>
      </w:r>
    </w:p>
    <w:p w14:paraId="7303C0AB" w14:textId="79A369DF" w:rsidR="00166726" w:rsidRPr="00487E01" w:rsidRDefault="004664E2" w:rsidP="009E1906">
      <w:pPr>
        <w:widowControl/>
        <w:autoSpaceDE/>
        <w:autoSpaceDN/>
        <w:adjustRightInd/>
        <w:spacing w:after="160" w:line="278" w:lineRule="auto"/>
        <w:rPr>
          <w:lang w:val="kl-GL"/>
        </w:rPr>
      </w:pPr>
      <w:r w:rsidRPr="00487E01">
        <w:rPr>
          <w:lang w:val="kl-GL"/>
        </w:rPr>
        <w:t>Atuuffianik annertusaaneq</w:t>
      </w:r>
      <w:r w:rsidR="00BA471B" w:rsidRPr="00487E01">
        <w:rPr>
          <w:lang w:val="kl-GL"/>
        </w:rPr>
        <w:t>:</w:t>
      </w:r>
      <w:r w:rsidR="0068672A" w:rsidRPr="00487E01">
        <w:rPr>
          <w:lang w:val="kl-GL"/>
        </w:rPr>
        <w:t xml:space="preserve"> </w:t>
      </w:r>
      <w:r w:rsidR="00605926" w:rsidRPr="00487E01">
        <w:rPr>
          <w:lang w:val="kl-GL"/>
        </w:rPr>
        <w:t>i</w:t>
      </w:r>
      <w:r w:rsidR="0068672A" w:rsidRPr="00487E01">
        <w:rPr>
          <w:lang w:val="kl-GL"/>
        </w:rPr>
        <w:t>ngerlatanut inuussutissarsiutigalugu ingerlatsinerunngikkaluartunut</w:t>
      </w:r>
      <w:r w:rsidR="00AE17D0" w:rsidRPr="00487E01">
        <w:rPr>
          <w:lang w:val="kl-GL"/>
        </w:rPr>
        <w:t xml:space="preserve">, aammali takornarialerinermut pingaarutilimmik ilaasunut, matumani nunami angalanernut aamma akunninnernut </w:t>
      </w:r>
      <w:r w:rsidR="00624F7A" w:rsidRPr="00487E01">
        <w:rPr>
          <w:lang w:val="kl-GL"/>
        </w:rPr>
        <w:t xml:space="preserve">inatsisip </w:t>
      </w:r>
      <w:r w:rsidR="00AE17D0" w:rsidRPr="00487E01">
        <w:rPr>
          <w:lang w:val="kl-GL"/>
        </w:rPr>
        <w:t>atuunnissaa</w:t>
      </w:r>
      <w:r w:rsidR="0068672A" w:rsidRPr="00487E01">
        <w:rPr>
          <w:lang w:val="kl-GL"/>
        </w:rPr>
        <w:t xml:space="preserve"> </w:t>
      </w:r>
      <w:r w:rsidR="00BE4F67" w:rsidRPr="00487E01">
        <w:rPr>
          <w:lang w:val="kl-GL"/>
        </w:rPr>
        <w:t>oqaasertaliussap nutaap qulakkiissavaa</w:t>
      </w:r>
      <w:r w:rsidR="00624F7A" w:rsidRPr="00487E01">
        <w:rPr>
          <w:lang w:val="kl-GL"/>
        </w:rPr>
        <w:t>.</w:t>
      </w:r>
      <w:r w:rsidR="00BE4F67" w:rsidRPr="00487E01">
        <w:rPr>
          <w:lang w:val="kl-GL"/>
        </w:rPr>
        <w:t xml:space="preserve"> </w:t>
      </w:r>
      <w:r w:rsidR="00624F7A" w:rsidRPr="00487E01">
        <w:rPr>
          <w:lang w:val="kl-GL"/>
        </w:rPr>
        <w:t xml:space="preserve">Angalanerni </w:t>
      </w:r>
      <w:r w:rsidR="00192695" w:rsidRPr="00487E01">
        <w:rPr>
          <w:lang w:val="kl-GL"/>
        </w:rPr>
        <w:t xml:space="preserve">asimi </w:t>
      </w:r>
      <w:r w:rsidR="00624F7A" w:rsidRPr="00487E01">
        <w:rPr>
          <w:lang w:val="kl-GL"/>
        </w:rPr>
        <w:t>pisuttuarnerit aamma pineqarput.</w:t>
      </w:r>
    </w:p>
    <w:p w14:paraId="4667459A" w14:textId="3ECD356F" w:rsidR="00BA471B" w:rsidRPr="00487E01" w:rsidRDefault="004A0EB9" w:rsidP="009E1906">
      <w:pPr>
        <w:widowControl/>
        <w:autoSpaceDE/>
        <w:autoSpaceDN/>
        <w:adjustRightInd/>
        <w:spacing w:after="160" w:line="278" w:lineRule="auto"/>
        <w:rPr>
          <w:lang w:val="kl-GL"/>
        </w:rPr>
      </w:pPr>
      <w:r w:rsidRPr="00487E01">
        <w:rPr>
          <w:lang w:val="kl-GL"/>
        </w:rPr>
        <w:t>Inunnik aalajangersimasumik najugaqanngitsunik ilanngussineq</w:t>
      </w:r>
      <w:r w:rsidR="00166726" w:rsidRPr="00487E01">
        <w:rPr>
          <w:lang w:val="kl-GL"/>
        </w:rPr>
        <w:t>:</w:t>
      </w:r>
    </w:p>
    <w:p w14:paraId="72035515" w14:textId="5E59801F" w:rsidR="00166726" w:rsidRPr="00487E01" w:rsidRDefault="004A0EB9" w:rsidP="009E1906">
      <w:pPr>
        <w:widowControl/>
        <w:autoSpaceDE/>
        <w:autoSpaceDN/>
        <w:adjustRightInd/>
        <w:spacing w:after="160" w:line="278" w:lineRule="auto"/>
        <w:rPr>
          <w:lang w:val="kl-GL"/>
        </w:rPr>
      </w:pPr>
      <w:r w:rsidRPr="00487E01">
        <w:rPr>
          <w:lang w:val="kl-GL"/>
        </w:rPr>
        <w:t xml:space="preserve">Imm. 3-mik immikkut ilanngussinikkut ersarissarneqarpoq, inatsit inunnut </w:t>
      </w:r>
      <w:r w:rsidR="0058110B" w:rsidRPr="00487E01">
        <w:rPr>
          <w:lang w:val="kl-GL"/>
        </w:rPr>
        <w:t xml:space="preserve">nunami aalajangersimasumik najugaqaratik </w:t>
      </w:r>
      <w:r w:rsidRPr="00487E01">
        <w:rPr>
          <w:lang w:val="kl-GL"/>
        </w:rPr>
        <w:t>nunami angalasunut imaluunniit akunnittunut aamma atuuttoq</w:t>
      </w:r>
      <w:r w:rsidR="000E371A" w:rsidRPr="00487E01">
        <w:rPr>
          <w:lang w:val="kl-GL"/>
        </w:rPr>
        <w:t>. Inatsit inunnut taakkununnga atuuppoq, qanorluunniit tamanna aaqqissuussamik takornariartitsinermut, inuussutissarsiorne</w:t>
      </w:r>
      <w:r w:rsidR="007874F3" w:rsidRPr="00487E01">
        <w:rPr>
          <w:lang w:val="kl-GL"/>
        </w:rPr>
        <w:t>rmut</w:t>
      </w:r>
      <w:r w:rsidR="000E371A" w:rsidRPr="00487E01">
        <w:rPr>
          <w:lang w:val="kl-GL"/>
        </w:rPr>
        <w:t xml:space="preserve"> imaluunniit niuernermik tunngavilimmik ingerlatsinernut imaluunniit nammineq aaqqiissuussamik/niuernermik tunngaveqanngitsumik p</w:t>
      </w:r>
      <w:r w:rsidR="002A7986" w:rsidRPr="00487E01">
        <w:rPr>
          <w:lang w:val="kl-GL"/>
        </w:rPr>
        <w:t>igaluarpat</w:t>
      </w:r>
      <w:r w:rsidR="00FB0095" w:rsidRPr="00487E01">
        <w:rPr>
          <w:lang w:val="kl-GL"/>
        </w:rPr>
        <w:t>. Taamaalilluni aaqqissuussaasumik, namminerlu angalanerit aamma akunninnerit assigiissaartumik malittarisassiuu</w:t>
      </w:r>
      <w:r w:rsidR="00361A93" w:rsidRPr="00487E01">
        <w:rPr>
          <w:lang w:val="kl-GL"/>
        </w:rPr>
        <w:t xml:space="preserve">nneqarnissaat </w:t>
      </w:r>
      <w:r w:rsidR="00FB0095" w:rsidRPr="00487E01">
        <w:rPr>
          <w:lang w:val="kl-GL"/>
        </w:rPr>
        <w:t>qulakkeerneqassaaq.</w:t>
      </w:r>
    </w:p>
    <w:p w14:paraId="04E3F54D" w14:textId="77777777" w:rsidR="00166726" w:rsidRPr="00487E01" w:rsidRDefault="00166726" w:rsidP="009E1906">
      <w:pPr>
        <w:widowControl/>
        <w:autoSpaceDE/>
        <w:autoSpaceDN/>
        <w:adjustRightInd/>
        <w:rPr>
          <w:lang w:val="kl-GL"/>
        </w:rPr>
      </w:pPr>
    </w:p>
    <w:p w14:paraId="38464964" w14:textId="65BDF9C8" w:rsidR="00166726" w:rsidRPr="00487E01" w:rsidRDefault="00C76DE0" w:rsidP="009E1906">
      <w:pPr>
        <w:widowControl/>
        <w:autoSpaceDE/>
        <w:autoSpaceDN/>
        <w:adjustRightInd/>
        <w:rPr>
          <w:lang w:val="kl-GL"/>
        </w:rPr>
      </w:pPr>
      <w:r w:rsidRPr="00487E01">
        <w:rPr>
          <w:lang w:val="kl-GL"/>
        </w:rPr>
        <w:t>N</w:t>
      </w:r>
      <w:r w:rsidR="00166726" w:rsidRPr="00487E01">
        <w:rPr>
          <w:lang w:val="kl-GL"/>
        </w:rPr>
        <w:t>r. 3</w:t>
      </w:r>
      <w:r w:rsidRPr="00487E01">
        <w:rPr>
          <w:lang w:val="kl-GL"/>
        </w:rPr>
        <w:t>-mut</w:t>
      </w:r>
    </w:p>
    <w:p w14:paraId="7B7A4090" w14:textId="2D8B042E" w:rsidR="00166726" w:rsidRPr="00487E01" w:rsidRDefault="006206A9" w:rsidP="009E1906">
      <w:pPr>
        <w:widowControl/>
        <w:autoSpaceDE/>
        <w:autoSpaceDN/>
        <w:adjustRightInd/>
        <w:rPr>
          <w:lang w:val="kl-GL"/>
        </w:rPr>
      </w:pPr>
      <w:r w:rsidRPr="00487E01">
        <w:rPr>
          <w:lang w:val="kl-GL"/>
        </w:rPr>
        <w:t>Sulli</w:t>
      </w:r>
      <w:r w:rsidR="00C201A2" w:rsidRPr="00487E01">
        <w:rPr>
          <w:lang w:val="kl-GL"/>
        </w:rPr>
        <w:t>ssi</w:t>
      </w:r>
      <w:r w:rsidRPr="00487E01">
        <w:rPr>
          <w:lang w:val="kl-GL"/>
        </w:rPr>
        <w:t xml:space="preserve">nerit unnuinertaqanngitsumik ulluinnarlugu angalanertut </w:t>
      </w:r>
      <w:r w:rsidR="00E85704" w:rsidRPr="00487E01">
        <w:rPr>
          <w:lang w:val="kl-GL"/>
        </w:rPr>
        <w:t>aamma ullorpassuarni angalaner</w:t>
      </w:r>
      <w:r w:rsidR="007B5F69" w:rsidRPr="00487E01">
        <w:rPr>
          <w:lang w:val="kl-GL"/>
        </w:rPr>
        <w:t>tut neqeroorutigineqartut immikkoortinneqarnera</w:t>
      </w:r>
      <w:r w:rsidR="002E7BCE" w:rsidRPr="00487E01">
        <w:rPr>
          <w:lang w:val="kl-GL"/>
        </w:rPr>
        <w:t>t</w:t>
      </w:r>
      <w:r w:rsidR="00763F81" w:rsidRPr="00487E01">
        <w:rPr>
          <w:lang w:val="kl-GL"/>
        </w:rPr>
        <w:t xml:space="preserve"> peerneqarpoq</w:t>
      </w:r>
      <w:r w:rsidR="007B5F69" w:rsidRPr="00487E01">
        <w:rPr>
          <w:lang w:val="kl-GL"/>
        </w:rPr>
        <w:t xml:space="preserve">, </w:t>
      </w:r>
      <w:r w:rsidR="00763F81" w:rsidRPr="00487E01">
        <w:rPr>
          <w:lang w:val="kl-GL"/>
        </w:rPr>
        <w:t xml:space="preserve">tassani taakkunani marluusuni </w:t>
      </w:r>
      <w:r w:rsidR="007B5F69" w:rsidRPr="00487E01">
        <w:rPr>
          <w:lang w:val="kl-GL"/>
        </w:rPr>
        <w:t xml:space="preserve">sullissinerni </w:t>
      </w:r>
      <w:r w:rsidR="009E647D" w:rsidRPr="00487E01">
        <w:rPr>
          <w:lang w:val="kl-GL"/>
        </w:rPr>
        <w:t>malittarisass</w:t>
      </w:r>
      <w:r w:rsidR="00763F81" w:rsidRPr="00487E01">
        <w:rPr>
          <w:lang w:val="kl-GL"/>
        </w:rPr>
        <w:t>a</w:t>
      </w:r>
      <w:r w:rsidR="009E647D" w:rsidRPr="00487E01">
        <w:rPr>
          <w:lang w:val="kl-GL"/>
        </w:rPr>
        <w:t>t, piumasaqaatit imaluunniit suliarineqarnerat nikingassuteqa</w:t>
      </w:r>
      <w:r w:rsidR="00763F81" w:rsidRPr="00487E01">
        <w:rPr>
          <w:lang w:val="kl-GL"/>
        </w:rPr>
        <w:t>nngimmata.</w:t>
      </w:r>
      <w:r w:rsidR="003A7724" w:rsidRPr="00487E01">
        <w:rPr>
          <w:lang w:val="kl-GL"/>
        </w:rPr>
        <w:t xml:space="preserve"> Taamaattumik immikkoortiterineq isumaqanngilaq.</w:t>
      </w:r>
    </w:p>
    <w:p w14:paraId="1C0BE035" w14:textId="77777777" w:rsidR="00166726" w:rsidRPr="00487E01" w:rsidRDefault="00166726" w:rsidP="009E1906">
      <w:pPr>
        <w:widowControl/>
        <w:autoSpaceDE/>
        <w:autoSpaceDN/>
        <w:adjustRightInd/>
        <w:rPr>
          <w:lang w:val="kl-GL"/>
        </w:rPr>
      </w:pPr>
    </w:p>
    <w:p w14:paraId="0EA50987" w14:textId="63BEB2B5" w:rsidR="00166726" w:rsidRPr="00487E01" w:rsidRDefault="00C76DE0" w:rsidP="009E1906">
      <w:pPr>
        <w:widowControl/>
        <w:autoSpaceDE/>
        <w:autoSpaceDN/>
        <w:adjustRightInd/>
        <w:rPr>
          <w:bCs/>
          <w:lang w:val="kl-GL"/>
        </w:rPr>
      </w:pPr>
      <w:r w:rsidRPr="00487E01">
        <w:rPr>
          <w:lang w:val="kl-GL"/>
        </w:rPr>
        <w:t>N</w:t>
      </w:r>
      <w:r w:rsidR="00166726" w:rsidRPr="00487E01">
        <w:rPr>
          <w:lang w:val="kl-GL"/>
        </w:rPr>
        <w:t>r. 4</w:t>
      </w:r>
      <w:r w:rsidRPr="00487E01">
        <w:rPr>
          <w:lang w:val="kl-GL"/>
        </w:rPr>
        <w:t>-mut</w:t>
      </w:r>
    </w:p>
    <w:p w14:paraId="6C6B4354" w14:textId="004A52DF" w:rsidR="00166726" w:rsidRPr="00487E01" w:rsidRDefault="00FA64FD" w:rsidP="009E1906">
      <w:pPr>
        <w:widowControl/>
        <w:autoSpaceDE/>
        <w:autoSpaceDN/>
        <w:adjustRightInd/>
        <w:spacing w:after="200" w:line="276" w:lineRule="auto"/>
        <w:rPr>
          <w:lang w:val="kl-GL"/>
        </w:rPr>
      </w:pPr>
      <w:r w:rsidRPr="00487E01">
        <w:rPr>
          <w:bCs/>
          <w:lang w:val="kl-GL"/>
        </w:rPr>
        <w:lastRenderedPageBreak/>
        <w:t>Takornariartitsinermik ingerlata</w:t>
      </w:r>
      <w:r w:rsidR="008F353A" w:rsidRPr="00487E01">
        <w:rPr>
          <w:bCs/>
          <w:lang w:val="kl-GL"/>
        </w:rPr>
        <w:t xml:space="preserve">mut §§ 7-10-mi malittarisassanit immikkut akuersissummik pissarsisimasunut, </w:t>
      </w:r>
      <w:r w:rsidRPr="00487E01">
        <w:rPr>
          <w:bCs/>
          <w:lang w:val="kl-GL"/>
        </w:rPr>
        <w:t xml:space="preserve">Naalakkersuisut akuersissummik </w:t>
      </w:r>
      <w:r w:rsidR="008F353A" w:rsidRPr="00487E01">
        <w:rPr>
          <w:bCs/>
          <w:lang w:val="kl-GL"/>
        </w:rPr>
        <w:t xml:space="preserve">aamma </w:t>
      </w:r>
      <w:r w:rsidRPr="00487E01">
        <w:rPr>
          <w:bCs/>
          <w:lang w:val="kl-GL"/>
        </w:rPr>
        <w:t>tunniussisinnaanerat</w:t>
      </w:r>
      <w:r w:rsidR="008F353A" w:rsidRPr="00487E01">
        <w:rPr>
          <w:bCs/>
          <w:lang w:val="kl-GL"/>
        </w:rPr>
        <w:t xml:space="preserve"> </w:t>
      </w:r>
      <w:r w:rsidRPr="00487E01">
        <w:rPr>
          <w:bCs/>
          <w:lang w:val="kl-GL"/>
        </w:rPr>
        <w:t>a</w:t>
      </w:r>
      <w:r w:rsidR="003A7724" w:rsidRPr="00487E01">
        <w:rPr>
          <w:bCs/>
          <w:lang w:val="kl-GL"/>
        </w:rPr>
        <w:t>alajangersakkam</w:t>
      </w:r>
      <w:r w:rsidRPr="00487E01">
        <w:rPr>
          <w:bCs/>
          <w:lang w:val="kl-GL"/>
        </w:rPr>
        <w:t>ut</w:t>
      </w:r>
      <w:r w:rsidR="003A7724" w:rsidRPr="00487E01">
        <w:rPr>
          <w:bCs/>
          <w:lang w:val="kl-GL"/>
        </w:rPr>
        <w:t xml:space="preserve"> ilanngunneqarpoq</w:t>
      </w:r>
      <w:r w:rsidR="008F353A" w:rsidRPr="00487E01">
        <w:rPr>
          <w:bCs/>
          <w:lang w:val="kl-GL"/>
        </w:rPr>
        <w:t>.</w:t>
      </w:r>
      <w:r w:rsidR="00AA4347" w:rsidRPr="00487E01">
        <w:rPr>
          <w:bCs/>
          <w:lang w:val="kl-GL"/>
        </w:rPr>
        <w:t xml:space="preserve"> </w:t>
      </w:r>
      <w:r w:rsidR="004B427C" w:rsidRPr="00487E01">
        <w:rPr>
          <w:bCs/>
          <w:lang w:val="kl-GL"/>
        </w:rPr>
        <w:t xml:space="preserve">Inatsit malillugu </w:t>
      </w:r>
      <w:r w:rsidR="005F7050" w:rsidRPr="00487E01">
        <w:rPr>
          <w:bCs/>
          <w:lang w:val="kl-GL"/>
        </w:rPr>
        <w:t>akuersissummik peqanngikkaanni</w:t>
      </w:r>
      <w:r w:rsidR="00160DF8" w:rsidRPr="00487E01">
        <w:rPr>
          <w:bCs/>
          <w:lang w:val="kl-GL"/>
        </w:rPr>
        <w:t xml:space="preserve"> takornariartitsinermik ingerlatsisoqarsinnaanngimmat, tak. § 3, imm. 1, </w:t>
      </w:r>
      <w:r w:rsidR="004B427C" w:rsidRPr="00487E01">
        <w:rPr>
          <w:bCs/>
          <w:lang w:val="kl-GL"/>
        </w:rPr>
        <w:t>i</w:t>
      </w:r>
      <w:r w:rsidR="00AA4347" w:rsidRPr="00487E01">
        <w:rPr>
          <w:bCs/>
          <w:lang w:val="kl-GL"/>
        </w:rPr>
        <w:t>nu</w:t>
      </w:r>
      <w:r w:rsidR="00DD7253" w:rsidRPr="00487E01">
        <w:rPr>
          <w:bCs/>
          <w:lang w:val="kl-GL"/>
        </w:rPr>
        <w:t>nnut</w:t>
      </w:r>
      <w:r w:rsidR="00AA4347" w:rsidRPr="00487E01">
        <w:rPr>
          <w:bCs/>
          <w:lang w:val="kl-GL"/>
        </w:rPr>
        <w:t xml:space="preserve"> </w:t>
      </w:r>
      <w:r w:rsidR="00C16652" w:rsidRPr="00487E01">
        <w:rPr>
          <w:lang w:val="kl-GL"/>
        </w:rPr>
        <w:t xml:space="preserve">imaluunniit </w:t>
      </w:r>
      <w:r w:rsidR="00DD7253" w:rsidRPr="00487E01">
        <w:rPr>
          <w:lang w:val="kl-GL"/>
        </w:rPr>
        <w:t xml:space="preserve">inunnut </w:t>
      </w:r>
      <w:r w:rsidR="00C16652" w:rsidRPr="00487E01">
        <w:rPr>
          <w:lang w:val="kl-GL"/>
        </w:rPr>
        <w:t>inatsisitigut pisinnaatitaasunut pisussaatitaasunullu</w:t>
      </w:r>
      <w:r w:rsidR="00F52654" w:rsidRPr="00487E01">
        <w:rPr>
          <w:lang w:val="kl-GL"/>
        </w:rPr>
        <w:t xml:space="preserve"> piumasaqaatinit immikkut akuersissummik pissarsisimasunut</w:t>
      </w:r>
      <w:r w:rsidR="004B427C" w:rsidRPr="00487E01">
        <w:rPr>
          <w:lang w:val="kl-GL"/>
        </w:rPr>
        <w:t xml:space="preserve"> </w:t>
      </w:r>
      <w:r w:rsidR="00DD7253" w:rsidRPr="00487E01">
        <w:rPr>
          <w:lang w:val="kl-GL"/>
        </w:rPr>
        <w:t xml:space="preserve">akuersissutinik tunniussisarnissaq </w:t>
      </w:r>
      <w:r w:rsidR="00F52654" w:rsidRPr="00487E01">
        <w:rPr>
          <w:lang w:val="kl-GL"/>
        </w:rPr>
        <w:t xml:space="preserve">aamma </w:t>
      </w:r>
      <w:r w:rsidR="00DD7253" w:rsidRPr="00487E01">
        <w:rPr>
          <w:lang w:val="kl-GL"/>
        </w:rPr>
        <w:t>pisariaqarpoq</w:t>
      </w:r>
      <w:r w:rsidR="004B427C" w:rsidRPr="00487E01">
        <w:rPr>
          <w:lang w:val="kl-GL"/>
        </w:rPr>
        <w:t>.</w:t>
      </w:r>
    </w:p>
    <w:p w14:paraId="6A02CBB3" w14:textId="4B12A23E" w:rsidR="00166726" w:rsidRPr="00487E01" w:rsidRDefault="00C9627F" w:rsidP="009E1906">
      <w:pPr>
        <w:widowControl/>
        <w:autoSpaceDE/>
        <w:autoSpaceDN/>
        <w:adjustRightInd/>
        <w:rPr>
          <w:lang w:val="kl-GL"/>
        </w:rPr>
      </w:pPr>
      <w:r w:rsidRPr="00487E01">
        <w:rPr>
          <w:lang w:val="kl-GL"/>
        </w:rPr>
        <w:t>N</w:t>
      </w:r>
      <w:r w:rsidR="00166726" w:rsidRPr="00487E01">
        <w:rPr>
          <w:lang w:val="kl-GL"/>
        </w:rPr>
        <w:t>r. 5</w:t>
      </w:r>
      <w:r w:rsidRPr="00487E01">
        <w:rPr>
          <w:lang w:val="kl-GL"/>
        </w:rPr>
        <w:t>-imut</w:t>
      </w:r>
    </w:p>
    <w:p w14:paraId="084D784F" w14:textId="429910EA" w:rsidR="00166726" w:rsidRPr="00487E01" w:rsidRDefault="00166726" w:rsidP="009E1906">
      <w:pPr>
        <w:widowControl/>
        <w:autoSpaceDE/>
        <w:autoSpaceDN/>
        <w:adjustRightInd/>
        <w:spacing w:after="200" w:line="276" w:lineRule="auto"/>
        <w:rPr>
          <w:lang w:val="kl-GL"/>
        </w:rPr>
      </w:pPr>
      <w:r w:rsidRPr="00487E01">
        <w:rPr>
          <w:lang w:val="kl-GL"/>
        </w:rPr>
        <w:t xml:space="preserve">§ 3, </w:t>
      </w:r>
      <w:r w:rsidR="008D1D43" w:rsidRPr="00487E01">
        <w:rPr>
          <w:lang w:val="kl-GL"/>
        </w:rPr>
        <w:t>imm</w:t>
      </w:r>
      <w:r w:rsidRPr="00487E01">
        <w:rPr>
          <w:lang w:val="kl-GL"/>
        </w:rPr>
        <w:t>. 4</w:t>
      </w:r>
      <w:r w:rsidR="008D1D43" w:rsidRPr="00487E01">
        <w:rPr>
          <w:lang w:val="kl-GL"/>
        </w:rPr>
        <w:t xml:space="preserve"> pisariaqanngimmat atorunnaarsinneqarpoq</w:t>
      </w:r>
      <w:r w:rsidR="000F47A0" w:rsidRPr="00487E01">
        <w:rPr>
          <w:lang w:val="kl-GL"/>
        </w:rPr>
        <w:t xml:space="preserve">. </w:t>
      </w:r>
      <w:r w:rsidR="00827E49" w:rsidRPr="00487E01">
        <w:rPr>
          <w:lang w:val="kl-GL"/>
        </w:rPr>
        <w:t>A</w:t>
      </w:r>
      <w:r w:rsidR="00B07937" w:rsidRPr="00487E01">
        <w:rPr>
          <w:lang w:val="kl-GL"/>
        </w:rPr>
        <w:t>kuersissut i</w:t>
      </w:r>
      <w:r w:rsidR="008D1D43" w:rsidRPr="00487E01">
        <w:rPr>
          <w:lang w:val="kl-GL"/>
        </w:rPr>
        <w:t xml:space="preserve">nummut inatsisitigut pisinnaatitaasumut pisussaatitaasumullu </w:t>
      </w:r>
      <w:r w:rsidR="00B07937" w:rsidRPr="00487E01">
        <w:rPr>
          <w:lang w:val="kl-GL"/>
        </w:rPr>
        <w:t>tunniunneqartoq, suliffeqarfiup CVR-normuanut tunniunneqassaaq. Ingerlatseqatigiiffik piginneqqaartunuunngitsoq tunniunneqaruni akuersissut suliffeqarfim</w:t>
      </w:r>
      <w:r w:rsidR="00E332DF" w:rsidRPr="00487E01">
        <w:rPr>
          <w:lang w:val="kl-GL"/>
        </w:rPr>
        <w:t>miiginnassaaq</w:t>
      </w:r>
      <w:r w:rsidR="00B07937" w:rsidRPr="00487E01">
        <w:rPr>
          <w:lang w:val="kl-GL"/>
        </w:rPr>
        <w:t xml:space="preserve">, taamaalillunilu </w:t>
      </w:r>
      <w:r w:rsidR="006D6850" w:rsidRPr="00487E01">
        <w:rPr>
          <w:lang w:val="kl-GL"/>
        </w:rPr>
        <w:t>akuersissutip tunniunneqarsimasup tunniunneqarnissaa pine</w:t>
      </w:r>
      <w:r w:rsidR="0043031E" w:rsidRPr="00487E01">
        <w:rPr>
          <w:lang w:val="kl-GL"/>
        </w:rPr>
        <w:t>qara</w:t>
      </w:r>
      <w:r w:rsidR="006D6850" w:rsidRPr="00487E01">
        <w:rPr>
          <w:lang w:val="kl-GL"/>
        </w:rPr>
        <w:t>ni.</w:t>
      </w:r>
      <w:r w:rsidR="0043031E" w:rsidRPr="00487E01">
        <w:rPr>
          <w:lang w:val="kl-GL"/>
        </w:rPr>
        <w:t xml:space="preserve"> Akuersissummut piumasaqaataasut piginnittut nutaat suli naammassissavaat. Suliffeqarfik akuersissummik pissarserusuttoq tamatuminnga qinnuteqartariaqarpoq, </w:t>
      </w:r>
      <w:r w:rsidR="006F61DF" w:rsidRPr="00487E01">
        <w:rPr>
          <w:lang w:val="kl-GL"/>
        </w:rPr>
        <w:t xml:space="preserve">akuersissummullu piumasaqaatissat Naalakkersuisunit naliliiffigineqartussaassammata, </w:t>
      </w:r>
      <w:r w:rsidR="0043031E" w:rsidRPr="00487E01">
        <w:rPr>
          <w:lang w:val="kl-GL"/>
        </w:rPr>
        <w:t>suliffeqarfiu</w:t>
      </w:r>
      <w:r w:rsidR="006F61DF" w:rsidRPr="00487E01">
        <w:rPr>
          <w:lang w:val="kl-GL"/>
        </w:rPr>
        <w:t>p</w:t>
      </w:r>
      <w:r w:rsidR="0043031E" w:rsidRPr="00487E01">
        <w:rPr>
          <w:lang w:val="kl-GL"/>
        </w:rPr>
        <w:t xml:space="preserve"> allap akuersissutaa tigusinnaasariaqarnagu</w:t>
      </w:r>
      <w:r w:rsidRPr="00487E01">
        <w:rPr>
          <w:lang w:val="kl-GL"/>
        </w:rPr>
        <w:t>.</w:t>
      </w:r>
    </w:p>
    <w:p w14:paraId="6B113853" w14:textId="24122799" w:rsidR="006F61DF" w:rsidRPr="00487E01" w:rsidRDefault="00C9627F" w:rsidP="006F61DF">
      <w:pPr>
        <w:widowControl/>
        <w:autoSpaceDE/>
        <w:autoSpaceDN/>
        <w:adjustRightInd/>
        <w:rPr>
          <w:lang w:val="kl-GL"/>
        </w:rPr>
      </w:pPr>
      <w:r w:rsidRPr="00487E01">
        <w:rPr>
          <w:lang w:val="kl-GL"/>
        </w:rPr>
        <w:t>N</w:t>
      </w:r>
      <w:r w:rsidR="000C0148" w:rsidRPr="00487E01">
        <w:rPr>
          <w:lang w:val="kl-GL"/>
        </w:rPr>
        <w:t>r. 6</w:t>
      </w:r>
      <w:r w:rsidRPr="00487E01">
        <w:rPr>
          <w:lang w:val="kl-GL"/>
        </w:rPr>
        <w:t>-imut</w:t>
      </w:r>
    </w:p>
    <w:p w14:paraId="09FE5E8F" w14:textId="38C711FE" w:rsidR="000C0148" w:rsidRPr="00487E01" w:rsidRDefault="006F61DF" w:rsidP="000C0148">
      <w:pPr>
        <w:rPr>
          <w:lang w:val="kl-GL"/>
        </w:rPr>
      </w:pPr>
      <w:r w:rsidRPr="00487E01">
        <w:rPr>
          <w:lang w:val="kl-GL"/>
        </w:rPr>
        <w:t>Inatsit massakkut taamaatsillugu</w:t>
      </w:r>
      <w:r w:rsidR="004264C0" w:rsidRPr="00487E01">
        <w:rPr>
          <w:lang w:val="kl-GL"/>
        </w:rPr>
        <w:t>, akuersissummik pigisaqartut piumasaqaatit nalilersoqqinneqarnissaannik qinnuteqarsinnaanissaannut</w:t>
      </w:r>
      <w:r w:rsidRPr="00487E01">
        <w:rPr>
          <w:lang w:val="kl-GL"/>
        </w:rPr>
        <w:t xml:space="preserve"> </w:t>
      </w:r>
      <w:r w:rsidR="00571DC6" w:rsidRPr="00487E01">
        <w:rPr>
          <w:lang w:val="kl-GL"/>
        </w:rPr>
        <w:t>inatsisitigut tunngavissaq amigaataavoq</w:t>
      </w:r>
      <w:r w:rsidR="004264C0" w:rsidRPr="00487E01">
        <w:rPr>
          <w:lang w:val="kl-GL"/>
        </w:rPr>
        <w:t>, taannalu § 4-mi imm. 4-tut nutaatut ilanngunneqarluni.</w:t>
      </w:r>
    </w:p>
    <w:p w14:paraId="120F4E64" w14:textId="6A50015D" w:rsidR="000C0148" w:rsidRPr="00487E01" w:rsidRDefault="004264C0" w:rsidP="000C0148">
      <w:pPr>
        <w:rPr>
          <w:lang w:val="kl-GL"/>
        </w:rPr>
      </w:pPr>
      <w:r w:rsidRPr="00487E01">
        <w:rPr>
          <w:lang w:val="kl-GL"/>
        </w:rPr>
        <w:t xml:space="preserve">Taassumap saniatigut </w:t>
      </w:r>
      <w:r w:rsidR="009F06A4" w:rsidRPr="00487E01">
        <w:rPr>
          <w:lang w:val="kl-GL"/>
        </w:rPr>
        <w:t>pissutsit</w:t>
      </w:r>
      <w:r w:rsidR="00DA20DF" w:rsidRPr="00487E01">
        <w:rPr>
          <w:lang w:val="kl-GL"/>
        </w:rPr>
        <w:t xml:space="preserve"> allanngorner</w:t>
      </w:r>
      <w:r w:rsidR="009F06A4" w:rsidRPr="00487E01">
        <w:rPr>
          <w:lang w:val="kl-GL"/>
        </w:rPr>
        <w:t>i pillugit akuersissummik pigisaqartut nalunaaruteqar</w:t>
      </w:r>
      <w:r w:rsidR="0073464A" w:rsidRPr="00487E01">
        <w:rPr>
          <w:lang w:val="kl-GL"/>
        </w:rPr>
        <w:t>nissaannik piumasaqaat pillugu ersarissumik</w:t>
      </w:r>
      <w:r w:rsidRPr="00487E01">
        <w:rPr>
          <w:lang w:val="kl-GL"/>
        </w:rPr>
        <w:t xml:space="preserve"> aalajangersagaq </w:t>
      </w:r>
      <w:r w:rsidR="00DA20DF" w:rsidRPr="00487E01">
        <w:rPr>
          <w:lang w:val="kl-GL"/>
        </w:rPr>
        <w:t>amigaataavoq</w:t>
      </w:r>
      <w:r w:rsidR="00D156CB" w:rsidRPr="00487E01">
        <w:rPr>
          <w:lang w:val="kl-GL"/>
        </w:rPr>
        <w:t>. Taanna nutaatut imm. 5-itut ilanngunneqarpoq</w:t>
      </w:r>
      <w:r w:rsidR="000C0148" w:rsidRPr="00487E01">
        <w:rPr>
          <w:lang w:val="kl-GL"/>
        </w:rPr>
        <w:t>.</w:t>
      </w:r>
    </w:p>
    <w:p w14:paraId="0D9545AD" w14:textId="77777777" w:rsidR="000C0148" w:rsidRPr="00487E01" w:rsidRDefault="000C0148" w:rsidP="000C0148">
      <w:pPr>
        <w:widowControl/>
        <w:autoSpaceDE/>
        <w:autoSpaceDN/>
        <w:adjustRightInd/>
        <w:rPr>
          <w:lang w:val="kl-GL"/>
        </w:rPr>
      </w:pPr>
    </w:p>
    <w:p w14:paraId="1F0D1FDB" w14:textId="5D71AA07" w:rsidR="00166726" w:rsidRPr="00487E01" w:rsidRDefault="00C9627F" w:rsidP="009E1906">
      <w:pPr>
        <w:widowControl/>
        <w:autoSpaceDE/>
        <w:autoSpaceDN/>
        <w:adjustRightInd/>
        <w:rPr>
          <w:lang w:val="kl-GL"/>
        </w:rPr>
      </w:pPr>
      <w:r w:rsidRPr="00487E01">
        <w:rPr>
          <w:lang w:val="kl-GL"/>
        </w:rPr>
        <w:t>N</w:t>
      </w:r>
      <w:r w:rsidR="00166726" w:rsidRPr="00487E01">
        <w:rPr>
          <w:lang w:val="kl-GL"/>
        </w:rPr>
        <w:t xml:space="preserve">r. </w:t>
      </w:r>
      <w:r w:rsidR="000C0148" w:rsidRPr="00487E01">
        <w:rPr>
          <w:lang w:val="kl-GL"/>
        </w:rPr>
        <w:t>7</w:t>
      </w:r>
      <w:r w:rsidRPr="00487E01">
        <w:rPr>
          <w:lang w:val="kl-GL"/>
        </w:rPr>
        <w:t>-imut</w:t>
      </w:r>
    </w:p>
    <w:p w14:paraId="53C491D1" w14:textId="4568C790" w:rsidR="00A34D1F" w:rsidRPr="00487E01" w:rsidRDefault="002E48EA" w:rsidP="00A34D1F">
      <w:pPr>
        <w:rPr>
          <w:lang w:val="kl-GL"/>
        </w:rPr>
      </w:pPr>
      <w:r w:rsidRPr="00487E01">
        <w:rPr>
          <w:lang w:val="kl-GL"/>
        </w:rPr>
        <w:t>Takusassa</w:t>
      </w:r>
      <w:r w:rsidR="002C509F" w:rsidRPr="00487E01">
        <w:rPr>
          <w:lang w:val="kl-GL"/>
        </w:rPr>
        <w:t>r</w:t>
      </w:r>
      <w:r w:rsidRPr="00487E01">
        <w:rPr>
          <w:lang w:val="kl-GL"/>
        </w:rPr>
        <w:t xml:space="preserve">siortitsilluni takornariartitsisarnermut </w:t>
      </w:r>
      <w:r w:rsidR="00F920CD" w:rsidRPr="00487E01">
        <w:rPr>
          <w:lang w:val="kl-GL"/>
        </w:rPr>
        <w:t>malittarisassat Inuussutissarsiornermut, Aatsitassanut, Nukissiutinut, Inatsisit Atuutsinneqarnerannut Naligiissitaanermullu Naalakkersuisoqarfimmit aqunneqareermata, akuersissutillu tassanngaanniit tunniunneqartareermata</w:t>
      </w:r>
      <w:r w:rsidR="00F31E32" w:rsidRPr="00487E01">
        <w:rPr>
          <w:lang w:val="kl-GL"/>
        </w:rPr>
        <w:t xml:space="preserve"> aalajangersagaq Aalisarnermut, Piniarnermullu Naalakkersuisoqarfimmit Inuussutissarsiornermut, Aatsitassanut, Nukissiutinut, Inatsisit Atuutsinneqarnerannut Naligiissitaanermullu Naalakkersuisoqarfimmut nuunneqartussaammat</w:t>
      </w:r>
      <w:r w:rsidR="00483802" w:rsidRPr="00487E01">
        <w:rPr>
          <w:lang w:val="kl-GL"/>
        </w:rPr>
        <w:t xml:space="preserve">, </w:t>
      </w:r>
      <w:r w:rsidR="00CB7A04" w:rsidRPr="00487E01">
        <w:rPr>
          <w:lang w:val="kl-GL"/>
        </w:rPr>
        <w:t>takusassassiortitsilluni takornariartitsisarnermut immikkuullarissumut tassunga akuersissummik tunniussinissamut malittarisassaq ilanngunneqarpoq</w:t>
      </w:r>
      <w:r w:rsidR="00483802" w:rsidRPr="00487E01">
        <w:rPr>
          <w:lang w:val="kl-GL"/>
        </w:rPr>
        <w:t>. Tamanna pillugu Naalakkersuisut akuersissu</w:t>
      </w:r>
      <w:r w:rsidR="006F5E60" w:rsidRPr="00487E01">
        <w:rPr>
          <w:lang w:val="kl-GL"/>
        </w:rPr>
        <w:t>ti</w:t>
      </w:r>
      <w:r w:rsidR="00483802" w:rsidRPr="00487E01">
        <w:rPr>
          <w:lang w:val="kl-GL"/>
        </w:rPr>
        <w:t>nik tunniussisarnerinut aalajangersakka</w:t>
      </w:r>
      <w:r w:rsidR="006F5E60" w:rsidRPr="00487E01">
        <w:rPr>
          <w:lang w:val="kl-GL"/>
        </w:rPr>
        <w:t xml:space="preserve">tigut </w:t>
      </w:r>
      <w:r w:rsidR="00483802" w:rsidRPr="00487E01">
        <w:rPr>
          <w:lang w:val="kl-GL"/>
        </w:rPr>
        <w:t>tunngavissamik ilanngussisoqarnissaa pisariaqartinneqarsimavoq</w:t>
      </w:r>
      <w:r w:rsidR="006F5E60" w:rsidRPr="00487E01">
        <w:rPr>
          <w:lang w:val="kl-GL"/>
        </w:rPr>
        <w:t>, soorluttaaq akuersissutinut taakkununnga piumasaqaatit pillug</w:t>
      </w:r>
      <w:r w:rsidR="0007356D" w:rsidRPr="00487E01">
        <w:rPr>
          <w:lang w:val="kl-GL"/>
        </w:rPr>
        <w:t>it</w:t>
      </w:r>
      <w:r w:rsidR="006F5E60" w:rsidRPr="00487E01">
        <w:rPr>
          <w:lang w:val="kl-GL"/>
        </w:rPr>
        <w:t xml:space="preserve"> ersarinnerusunik malittarisassiuussinisamut inatsisitigut tunngavissaq pisariaqartinneqarsimasoq. </w:t>
      </w:r>
      <w:r w:rsidR="004123BA" w:rsidRPr="00487E01">
        <w:rPr>
          <w:lang w:val="kl-GL"/>
        </w:rPr>
        <w:t xml:space="preserve">Uumasunik nujuartanik takusassassiortitsilluni </w:t>
      </w:r>
      <w:r w:rsidR="00A04FAE" w:rsidRPr="00487E01">
        <w:rPr>
          <w:lang w:val="kl-GL"/>
        </w:rPr>
        <w:t xml:space="preserve">taamatut </w:t>
      </w:r>
      <w:r w:rsidR="004123BA" w:rsidRPr="00487E01">
        <w:rPr>
          <w:lang w:val="kl-GL"/>
        </w:rPr>
        <w:t>takornariartitsi</w:t>
      </w:r>
      <w:r w:rsidR="00A04FAE" w:rsidRPr="00487E01">
        <w:rPr>
          <w:lang w:val="kl-GL"/>
        </w:rPr>
        <w:t xml:space="preserve">neq qanoq ingerlanneqarnissaanut malittarisassanik atuutsilersitsisoqarsinnaanissaa, </w:t>
      </w:r>
      <w:r w:rsidR="006F5E60" w:rsidRPr="00487E01">
        <w:rPr>
          <w:lang w:val="kl-GL"/>
        </w:rPr>
        <w:t>ersarinnerusunik malittarisassiuussini</w:t>
      </w:r>
      <w:r w:rsidR="0007356D" w:rsidRPr="00487E01">
        <w:rPr>
          <w:lang w:val="kl-GL"/>
        </w:rPr>
        <w:t>s</w:t>
      </w:r>
      <w:r w:rsidR="006F5E60" w:rsidRPr="00487E01">
        <w:rPr>
          <w:lang w:val="kl-GL"/>
        </w:rPr>
        <w:t>samut inatsisitigut tunngavissiinerup qulakkiissavaa</w:t>
      </w:r>
      <w:r w:rsidR="003D2822" w:rsidRPr="00487E01">
        <w:rPr>
          <w:lang w:val="kl-GL"/>
        </w:rPr>
        <w:t xml:space="preserve">. Massakkut malittarisassat nannunuinnaq atuupput, </w:t>
      </w:r>
      <w:r w:rsidR="0008317F" w:rsidRPr="00487E01">
        <w:rPr>
          <w:lang w:val="kl-GL"/>
        </w:rPr>
        <w:t xml:space="preserve">taakkualu </w:t>
      </w:r>
      <w:r w:rsidR="00496B44" w:rsidRPr="00487E01">
        <w:rPr>
          <w:i/>
          <w:iCs/>
          <w:lang w:val="kl-GL"/>
        </w:rPr>
        <w:t xml:space="preserve">Nannunik piniarneq illersuinerlu pillugit Namminersorlutik Oqartussat </w:t>
      </w:r>
      <w:r w:rsidR="00496B44" w:rsidRPr="00487E01">
        <w:rPr>
          <w:i/>
          <w:iCs/>
          <w:lang w:val="kl-GL"/>
        </w:rPr>
        <w:lastRenderedPageBreak/>
        <w:t>nalunaarutaa</w:t>
      </w:r>
      <w:r w:rsidR="0008317F" w:rsidRPr="00487E01">
        <w:rPr>
          <w:i/>
          <w:iCs/>
          <w:lang w:val="kl-GL"/>
        </w:rPr>
        <w:t>nni nr. 5, 6. marts 2023-</w:t>
      </w:r>
      <w:r w:rsidR="00E73FCA" w:rsidRPr="00487E01">
        <w:rPr>
          <w:lang w:val="kl-GL"/>
        </w:rPr>
        <w:t>meersumiillutik.</w:t>
      </w:r>
    </w:p>
    <w:p w14:paraId="5EBDBC58" w14:textId="77777777" w:rsidR="00006B74" w:rsidRPr="00487E01" w:rsidRDefault="00006B74" w:rsidP="009E1906">
      <w:pPr>
        <w:widowControl/>
        <w:autoSpaceDE/>
        <w:autoSpaceDN/>
        <w:adjustRightInd/>
        <w:rPr>
          <w:lang w:val="kl-GL"/>
        </w:rPr>
      </w:pPr>
    </w:p>
    <w:p w14:paraId="1BF5925B" w14:textId="3C94929F" w:rsidR="00006B74" w:rsidRPr="00487E01" w:rsidRDefault="00C9627F" w:rsidP="009E1906">
      <w:pPr>
        <w:widowControl/>
        <w:autoSpaceDE/>
        <w:autoSpaceDN/>
        <w:adjustRightInd/>
        <w:rPr>
          <w:lang w:val="kl-GL"/>
        </w:rPr>
      </w:pPr>
      <w:r w:rsidRPr="00487E01">
        <w:rPr>
          <w:lang w:val="kl-GL"/>
        </w:rPr>
        <w:t>N</w:t>
      </w:r>
      <w:r w:rsidR="006C4788" w:rsidRPr="00487E01">
        <w:rPr>
          <w:lang w:val="kl-GL"/>
        </w:rPr>
        <w:t xml:space="preserve">r. </w:t>
      </w:r>
      <w:r w:rsidR="000C0148" w:rsidRPr="00487E01">
        <w:rPr>
          <w:lang w:val="kl-GL"/>
        </w:rPr>
        <w:t>8</w:t>
      </w:r>
      <w:r w:rsidRPr="00487E01">
        <w:rPr>
          <w:lang w:val="kl-GL"/>
        </w:rPr>
        <w:t>-mut</w:t>
      </w:r>
    </w:p>
    <w:p w14:paraId="77308D7F" w14:textId="35A81C72" w:rsidR="006C4788" w:rsidRPr="00487E01" w:rsidRDefault="00E73FCA" w:rsidP="006C4788">
      <w:pPr>
        <w:widowControl/>
        <w:autoSpaceDE/>
        <w:autoSpaceDN/>
        <w:adjustRightInd/>
        <w:rPr>
          <w:lang w:val="kl-GL"/>
        </w:rPr>
      </w:pPr>
      <w:r w:rsidRPr="00487E01">
        <w:rPr>
          <w:lang w:val="kl-GL"/>
        </w:rPr>
        <w:t>Inuit Kalaallit Nunaannut attuumassuteqarlu</w:t>
      </w:r>
      <w:r w:rsidR="00256FE5" w:rsidRPr="00487E01">
        <w:rPr>
          <w:lang w:val="kl-GL"/>
        </w:rPr>
        <w:t>t</w:t>
      </w:r>
      <w:r w:rsidRPr="00487E01">
        <w:rPr>
          <w:lang w:val="kl-GL"/>
        </w:rPr>
        <w:t xml:space="preserve">ik angerlarsimaffitsik qimallugu nunami allamiikkallartut, nunamiinnginnertik pillugu </w:t>
      </w:r>
      <w:r w:rsidR="007C0D2D" w:rsidRPr="00487E01">
        <w:rPr>
          <w:lang w:val="kl-GL"/>
        </w:rPr>
        <w:t xml:space="preserve">takornariartitsinermik ingerlatsisinnaanerminnut periarfissaminnik annaasaqannginnissaat </w:t>
      </w:r>
      <w:r w:rsidRPr="00487E01">
        <w:rPr>
          <w:lang w:val="kl-GL"/>
        </w:rPr>
        <w:t>immikkoortut nutaat 2-4 qulakkiissallugu siunertaqarput</w:t>
      </w:r>
      <w:r w:rsidR="00C05229" w:rsidRPr="00487E01">
        <w:rPr>
          <w:lang w:val="kl-GL"/>
        </w:rPr>
        <w:t>. Inuit nunami allamii</w:t>
      </w:r>
      <w:r w:rsidR="006C4465" w:rsidRPr="00487E01">
        <w:rPr>
          <w:lang w:val="kl-GL"/>
        </w:rPr>
        <w:t>kkallar</w:t>
      </w:r>
      <w:r w:rsidR="00C05229" w:rsidRPr="00487E01">
        <w:rPr>
          <w:lang w:val="kl-GL"/>
        </w:rPr>
        <w:t>nissartik sioqqullugu § 7, nr. 1-2-mi piumasaqaatinik naammassinnittu</w:t>
      </w:r>
      <w:r w:rsidR="00655AC2" w:rsidRPr="00487E01">
        <w:rPr>
          <w:lang w:val="kl-GL"/>
        </w:rPr>
        <w:t>nut</w:t>
      </w:r>
      <w:r w:rsidR="00532427" w:rsidRPr="00487E01">
        <w:rPr>
          <w:lang w:val="kl-GL"/>
        </w:rPr>
        <w:t xml:space="preserve"> aamma </w:t>
      </w:r>
      <w:r w:rsidR="00DF3908" w:rsidRPr="00487E01">
        <w:rPr>
          <w:lang w:val="kl-GL"/>
        </w:rPr>
        <w:t xml:space="preserve">inunnut </w:t>
      </w:r>
      <w:r w:rsidR="00532427" w:rsidRPr="00487E01">
        <w:rPr>
          <w:lang w:val="kl-GL"/>
        </w:rPr>
        <w:t>pisorta</w:t>
      </w:r>
      <w:r w:rsidR="002E5889" w:rsidRPr="00487E01">
        <w:rPr>
          <w:lang w:val="kl-GL"/>
        </w:rPr>
        <w:t>t</w:t>
      </w:r>
      <w:r w:rsidR="00532427" w:rsidRPr="00487E01">
        <w:rPr>
          <w:lang w:val="kl-GL"/>
        </w:rPr>
        <w:t xml:space="preserve"> </w:t>
      </w:r>
      <w:r w:rsidR="00655AC2" w:rsidRPr="00487E01">
        <w:rPr>
          <w:lang w:val="kl-GL"/>
        </w:rPr>
        <w:t>sulisitsinerinut peqataasunut, ilinniartunut, ilisimatusartunut, allatigut</w:t>
      </w:r>
      <w:r w:rsidR="00ED0F44" w:rsidRPr="00487E01">
        <w:rPr>
          <w:lang w:val="kl-GL"/>
        </w:rPr>
        <w:t xml:space="preserve"> inuiaqatigiinnut iluaqutaasussamik ingerlatalinnut i</w:t>
      </w:r>
      <w:r w:rsidR="00E94EED" w:rsidRPr="00487E01">
        <w:rPr>
          <w:lang w:val="kl-GL"/>
        </w:rPr>
        <w:t xml:space="preserve">maluunniit sivisuumik napparsimanertik </w:t>
      </w:r>
      <w:r w:rsidR="00070872" w:rsidRPr="00487E01">
        <w:rPr>
          <w:lang w:val="kl-GL"/>
        </w:rPr>
        <w:t xml:space="preserve">pissutigalugu </w:t>
      </w:r>
      <w:r w:rsidR="00E94EED" w:rsidRPr="00487E01">
        <w:rPr>
          <w:lang w:val="kl-GL"/>
        </w:rPr>
        <w:t>nunami allamiittunut</w:t>
      </w:r>
      <w:r w:rsidR="00ED0F44" w:rsidRPr="00487E01">
        <w:rPr>
          <w:lang w:val="kl-GL"/>
        </w:rPr>
        <w:t xml:space="preserve"> </w:t>
      </w:r>
      <w:r w:rsidR="00532427" w:rsidRPr="00487E01">
        <w:rPr>
          <w:lang w:val="kl-GL"/>
        </w:rPr>
        <w:t>alajangersagaq atuuppoq</w:t>
      </w:r>
      <w:r w:rsidR="006C4788" w:rsidRPr="00487E01">
        <w:rPr>
          <w:lang w:val="kl-GL"/>
        </w:rPr>
        <w:t>.</w:t>
      </w:r>
    </w:p>
    <w:p w14:paraId="1CB13068" w14:textId="77777777" w:rsidR="006C4788" w:rsidRPr="00487E01" w:rsidRDefault="006C4788" w:rsidP="006C4788">
      <w:pPr>
        <w:widowControl/>
        <w:autoSpaceDE/>
        <w:autoSpaceDN/>
        <w:adjustRightInd/>
        <w:rPr>
          <w:lang w:val="kl-GL"/>
        </w:rPr>
      </w:pPr>
    </w:p>
    <w:p w14:paraId="530079C3" w14:textId="4B5C16D0" w:rsidR="006C4788" w:rsidRPr="00487E01" w:rsidRDefault="00DF3908" w:rsidP="006C4788">
      <w:pPr>
        <w:widowControl/>
        <w:autoSpaceDE/>
        <w:autoSpaceDN/>
        <w:adjustRightInd/>
        <w:rPr>
          <w:lang w:val="kl-GL"/>
        </w:rPr>
      </w:pPr>
      <w:r w:rsidRPr="00487E01">
        <w:rPr>
          <w:lang w:val="kl-GL"/>
        </w:rPr>
        <w:t>Angerlarsimaffiup qimaqqanerani immikkut akuersissut atuutissaaq, taannalu aamma aappaasunut aamma inooqataasunut aapparmi/inooqammi nunami allamiinneranut atatillugu nunami allamiittunut aamma atuutissalluni. Akuersissutinut piumasaqaatit, inatsimmilu allatigut piumasaqaatit eqqarsaatigalugit ilaqutariit ajornerusumik inissinneqannginnissaat taassumap qulakkiissavaa</w:t>
      </w:r>
      <w:r w:rsidR="006C4788" w:rsidRPr="00487E01">
        <w:rPr>
          <w:lang w:val="kl-GL"/>
        </w:rPr>
        <w:t>.</w:t>
      </w:r>
    </w:p>
    <w:p w14:paraId="297DC53C" w14:textId="77777777" w:rsidR="006C4788" w:rsidRPr="00487E01" w:rsidRDefault="006C4788" w:rsidP="006C4788">
      <w:pPr>
        <w:widowControl/>
        <w:autoSpaceDE/>
        <w:autoSpaceDN/>
        <w:adjustRightInd/>
        <w:rPr>
          <w:lang w:val="kl-GL"/>
        </w:rPr>
      </w:pPr>
    </w:p>
    <w:p w14:paraId="63D58E85" w14:textId="6907EE33" w:rsidR="006C4788" w:rsidRPr="00487E01" w:rsidRDefault="00AE6A15" w:rsidP="006C4788">
      <w:pPr>
        <w:widowControl/>
        <w:autoSpaceDE/>
        <w:autoSpaceDN/>
        <w:adjustRightInd/>
        <w:rPr>
          <w:lang w:val="kl-GL"/>
        </w:rPr>
      </w:pPr>
      <w:r w:rsidRPr="00487E01">
        <w:rPr>
          <w:lang w:val="kl-GL"/>
        </w:rPr>
        <w:t xml:space="preserve">Akuersissummik </w:t>
      </w:r>
      <w:r w:rsidR="00F721B0" w:rsidRPr="00487E01">
        <w:rPr>
          <w:lang w:val="kl-GL"/>
        </w:rPr>
        <w:t xml:space="preserve">aamma immikkut akuersissummik </w:t>
      </w:r>
      <w:r w:rsidRPr="00487E01">
        <w:rPr>
          <w:lang w:val="kl-GL"/>
        </w:rPr>
        <w:t>”tunniussineq”</w:t>
      </w:r>
      <w:r w:rsidR="00F721B0" w:rsidRPr="00487E01">
        <w:rPr>
          <w:lang w:val="kl-GL"/>
        </w:rPr>
        <w:t xml:space="preserve"> inatsimmi tamarmi</w:t>
      </w:r>
      <w:r w:rsidR="00165B53" w:rsidRPr="00487E01">
        <w:rPr>
          <w:lang w:val="kl-GL"/>
        </w:rPr>
        <w:t xml:space="preserve"> aalajangersimasumik taaguutaasariaqarpoq, tamannalu malillugu imm. 1 iluarsineqarluni</w:t>
      </w:r>
      <w:r w:rsidR="006C4788" w:rsidRPr="00487E01">
        <w:rPr>
          <w:lang w:val="kl-GL"/>
        </w:rPr>
        <w:t>.</w:t>
      </w:r>
    </w:p>
    <w:p w14:paraId="5DFE3E82" w14:textId="77777777" w:rsidR="006C4788" w:rsidRPr="00487E01" w:rsidRDefault="006C4788" w:rsidP="006C4788">
      <w:pPr>
        <w:widowControl/>
        <w:autoSpaceDE/>
        <w:autoSpaceDN/>
        <w:adjustRightInd/>
        <w:rPr>
          <w:lang w:val="kl-GL"/>
        </w:rPr>
      </w:pPr>
    </w:p>
    <w:p w14:paraId="544C165D" w14:textId="2A451EA8" w:rsidR="006C4788" w:rsidRPr="00487E01" w:rsidRDefault="00165B53" w:rsidP="006C4788">
      <w:pPr>
        <w:widowControl/>
        <w:autoSpaceDE/>
        <w:autoSpaceDN/>
        <w:adjustRightInd/>
        <w:rPr>
          <w:lang w:val="kl-GL"/>
        </w:rPr>
      </w:pPr>
      <w:r w:rsidRPr="00487E01">
        <w:rPr>
          <w:lang w:val="kl-GL"/>
        </w:rPr>
        <w:t>Taassumap saniatigut nassuiaatit nalingi</w:t>
      </w:r>
      <w:r w:rsidR="004D2564">
        <w:rPr>
          <w:lang w:val="kl-GL"/>
        </w:rPr>
        <w:t>n</w:t>
      </w:r>
      <w:r w:rsidRPr="00487E01">
        <w:rPr>
          <w:lang w:val="kl-GL"/>
        </w:rPr>
        <w:t>naasut innersuussutigineqarput</w:t>
      </w:r>
      <w:r w:rsidR="006C4788" w:rsidRPr="00487E01">
        <w:rPr>
          <w:lang w:val="kl-GL"/>
        </w:rPr>
        <w:t>.</w:t>
      </w:r>
    </w:p>
    <w:p w14:paraId="6F6BC898" w14:textId="77777777" w:rsidR="00166726" w:rsidRPr="00487E01" w:rsidRDefault="00166726" w:rsidP="009E1906">
      <w:pPr>
        <w:widowControl/>
        <w:autoSpaceDE/>
        <w:autoSpaceDN/>
        <w:adjustRightInd/>
        <w:rPr>
          <w:lang w:val="kl-GL"/>
        </w:rPr>
      </w:pPr>
    </w:p>
    <w:p w14:paraId="14FB5832" w14:textId="09F596A6" w:rsidR="00166726" w:rsidRPr="00487E01" w:rsidRDefault="00C9627F" w:rsidP="009E1906">
      <w:pPr>
        <w:widowControl/>
        <w:autoSpaceDE/>
        <w:autoSpaceDN/>
        <w:adjustRightInd/>
        <w:rPr>
          <w:lang w:val="kl-GL"/>
        </w:rPr>
      </w:pPr>
      <w:r w:rsidRPr="00487E01">
        <w:rPr>
          <w:lang w:val="kl-GL"/>
        </w:rPr>
        <w:t>N</w:t>
      </w:r>
      <w:r w:rsidR="00166726" w:rsidRPr="00487E01">
        <w:rPr>
          <w:lang w:val="kl-GL"/>
        </w:rPr>
        <w:t xml:space="preserve">r. </w:t>
      </w:r>
      <w:r w:rsidR="000C0148" w:rsidRPr="00487E01">
        <w:rPr>
          <w:lang w:val="kl-GL"/>
        </w:rPr>
        <w:t>9</w:t>
      </w:r>
      <w:r w:rsidRPr="00487E01">
        <w:rPr>
          <w:lang w:val="kl-GL"/>
        </w:rPr>
        <w:t>-mut</w:t>
      </w:r>
    </w:p>
    <w:p w14:paraId="0DED0485" w14:textId="0723195D" w:rsidR="006C4788" w:rsidRPr="00487E01" w:rsidRDefault="00C9627F" w:rsidP="009E1906">
      <w:pPr>
        <w:widowControl/>
        <w:autoSpaceDE/>
        <w:autoSpaceDN/>
        <w:adjustRightInd/>
        <w:rPr>
          <w:lang w:val="kl-GL"/>
        </w:rPr>
      </w:pPr>
      <w:r w:rsidRPr="00487E01">
        <w:rPr>
          <w:lang w:val="kl-GL"/>
        </w:rPr>
        <w:t>Aalajangersagaq oqaatsitigut naleqqussaaneruvoq</w:t>
      </w:r>
      <w:r w:rsidR="00166726" w:rsidRPr="00487E01">
        <w:rPr>
          <w:lang w:val="kl-GL"/>
        </w:rPr>
        <w:t>.</w:t>
      </w:r>
    </w:p>
    <w:p w14:paraId="136D66B5" w14:textId="77777777" w:rsidR="006C4788" w:rsidRPr="00487E01" w:rsidRDefault="006C4788" w:rsidP="009E1906">
      <w:pPr>
        <w:widowControl/>
        <w:autoSpaceDE/>
        <w:autoSpaceDN/>
        <w:adjustRightInd/>
        <w:rPr>
          <w:lang w:val="kl-GL"/>
        </w:rPr>
      </w:pPr>
    </w:p>
    <w:p w14:paraId="108464D1" w14:textId="06FC4DA5" w:rsidR="006C4788" w:rsidRPr="00487E01" w:rsidRDefault="00165B53" w:rsidP="006C4788">
      <w:pPr>
        <w:widowControl/>
        <w:autoSpaceDE/>
        <w:autoSpaceDN/>
        <w:adjustRightInd/>
        <w:rPr>
          <w:lang w:val="kl-GL"/>
        </w:rPr>
      </w:pPr>
      <w:r w:rsidRPr="00487E01">
        <w:rPr>
          <w:lang w:val="kl-GL"/>
        </w:rPr>
        <w:t>Akuersissummik aamma immikkut akuersissummik ”tunniussineq” inatsimmi tamarmi aalajangersimasumik taaguutaasariaqarpoq, tamannalu malillugu imm. 1 iluarsineqarluni</w:t>
      </w:r>
      <w:r w:rsidR="006C4788" w:rsidRPr="00487E01">
        <w:rPr>
          <w:lang w:val="kl-GL"/>
        </w:rPr>
        <w:t>.</w:t>
      </w:r>
    </w:p>
    <w:p w14:paraId="24D46A70" w14:textId="77777777" w:rsidR="00166726" w:rsidRPr="00487E01" w:rsidRDefault="00166726" w:rsidP="009E1906">
      <w:pPr>
        <w:widowControl/>
        <w:autoSpaceDE/>
        <w:autoSpaceDN/>
        <w:adjustRightInd/>
        <w:rPr>
          <w:b/>
          <w:lang w:val="kl-GL"/>
        </w:rPr>
      </w:pPr>
    </w:p>
    <w:p w14:paraId="040413BF" w14:textId="3FEBE787" w:rsidR="00166726" w:rsidRPr="00487E01" w:rsidRDefault="00C9627F" w:rsidP="009E1906">
      <w:pPr>
        <w:widowControl/>
        <w:autoSpaceDE/>
        <w:autoSpaceDN/>
        <w:adjustRightInd/>
        <w:rPr>
          <w:bCs/>
          <w:lang w:val="kl-GL"/>
        </w:rPr>
      </w:pPr>
      <w:r w:rsidRPr="00487E01">
        <w:rPr>
          <w:bCs/>
          <w:lang w:val="kl-GL"/>
        </w:rPr>
        <w:t>N</w:t>
      </w:r>
      <w:r w:rsidR="00166726" w:rsidRPr="00487E01">
        <w:rPr>
          <w:bCs/>
          <w:lang w:val="kl-GL"/>
        </w:rPr>
        <w:t xml:space="preserve">r. </w:t>
      </w:r>
      <w:r w:rsidR="000C0148" w:rsidRPr="00487E01">
        <w:rPr>
          <w:bCs/>
          <w:lang w:val="kl-GL"/>
        </w:rPr>
        <w:t>10</w:t>
      </w:r>
      <w:r w:rsidRPr="00487E01">
        <w:rPr>
          <w:bCs/>
          <w:lang w:val="kl-GL"/>
        </w:rPr>
        <w:t>-mut</w:t>
      </w:r>
    </w:p>
    <w:p w14:paraId="2B763DAF" w14:textId="6F5384FA" w:rsidR="00166726" w:rsidRPr="00487E01" w:rsidRDefault="00165B53" w:rsidP="009E1906">
      <w:pPr>
        <w:widowControl/>
        <w:autoSpaceDE/>
        <w:autoSpaceDN/>
        <w:adjustRightInd/>
        <w:rPr>
          <w:lang w:val="kl-GL"/>
        </w:rPr>
      </w:pPr>
      <w:r w:rsidRPr="00487E01">
        <w:rPr>
          <w:lang w:val="kl-GL"/>
        </w:rPr>
        <w:t xml:space="preserve">Allannguuteqarnikkut </w:t>
      </w:r>
      <w:r w:rsidR="004411BD" w:rsidRPr="00487E01">
        <w:rPr>
          <w:lang w:val="kl-GL"/>
        </w:rPr>
        <w:t>inatsimmi aalajangersimasumik taaguuteqarnissaq qulakkeerneqassaaq</w:t>
      </w:r>
      <w:r w:rsidR="00166726" w:rsidRPr="00487E01">
        <w:rPr>
          <w:lang w:val="kl-GL"/>
        </w:rPr>
        <w:t>.</w:t>
      </w:r>
    </w:p>
    <w:p w14:paraId="72293E5C" w14:textId="77777777" w:rsidR="00166726" w:rsidRPr="00487E01" w:rsidRDefault="00166726" w:rsidP="009E1906">
      <w:pPr>
        <w:widowControl/>
        <w:autoSpaceDE/>
        <w:autoSpaceDN/>
        <w:adjustRightInd/>
        <w:rPr>
          <w:lang w:val="kl-GL"/>
        </w:rPr>
      </w:pPr>
    </w:p>
    <w:p w14:paraId="334A3CD1" w14:textId="1610FC7A" w:rsidR="00166726" w:rsidRPr="00487E01" w:rsidRDefault="00C9627F" w:rsidP="009E1906">
      <w:pPr>
        <w:widowControl/>
        <w:autoSpaceDE/>
        <w:autoSpaceDN/>
        <w:adjustRightInd/>
        <w:rPr>
          <w:lang w:val="kl-GL"/>
        </w:rPr>
      </w:pPr>
      <w:r w:rsidRPr="00487E01">
        <w:rPr>
          <w:lang w:val="kl-GL"/>
        </w:rPr>
        <w:t>N</w:t>
      </w:r>
      <w:r w:rsidR="00166726" w:rsidRPr="00487E01">
        <w:rPr>
          <w:lang w:val="kl-GL"/>
        </w:rPr>
        <w:t xml:space="preserve">r. </w:t>
      </w:r>
      <w:r w:rsidR="006D7CC8" w:rsidRPr="00487E01">
        <w:rPr>
          <w:lang w:val="kl-GL"/>
        </w:rPr>
        <w:t>1</w:t>
      </w:r>
      <w:r w:rsidR="000C0148" w:rsidRPr="00487E01">
        <w:rPr>
          <w:lang w:val="kl-GL"/>
        </w:rPr>
        <w:t>1</w:t>
      </w:r>
      <w:r w:rsidRPr="00487E01">
        <w:rPr>
          <w:lang w:val="kl-GL"/>
        </w:rPr>
        <w:t>-mut</w:t>
      </w:r>
    </w:p>
    <w:p w14:paraId="49E326D5" w14:textId="7FB54620" w:rsidR="00166726" w:rsidRPr="00487E01" w:rsidRDefault="004411BD" w:rsidP="009E1906">
      <w:pPr>
        <w:widowControl/>
        <w:autoSpaceDE/>
        <w:autoSpaceDN/>
        <w:adjustRightInd/>
        <w:rPr>
          <w:lang w:val="kl-GL"/>
        </w:rPr>
      </w:pPr>
      <w:r w:rsidRPr="00487E01">
        <w:rPr>
          <w:lang w:val="kl-GL"/>
        </w:rPr>
        <w:t>Taassumap saniatigut nassuiaatini nalinginaasuni pingaarnertut immikkoortut innersuussutigineqarput</w:t>
      </w:r>
      <w:r w:rsidR="000F6AB4" w:rsidRPr="00487E01">
        <w:rPr>
          <w:lang w:val="kl-GL"/>
        </w:rPr>
        <w:t>.</w:t>
      </w:r>
    </w:p>
    <w:p w14:paraId="6AC29131" w14:textId="77777777" w:rsidR="000F6AB4" w:rsidRPr="00487E01" w:rsidRDefault="000F6AB4" w:rsidP="009E1906">
      <w:pPr>
        <w:widowControl/>
        <w:autoSpaceDE/>
        <w:autoSpaceDN/>
        <w:adjustRightInd/>
        <w:rPr>
          <w:lang w:val="kl-GL"/>
        </w:rPr>
      </w:pPr>
    </w:p>
    <w:p w14:paraId="3F8E681A" w14:textId="14BCCA89" w:rsidR="00166726" w:rsidRPr="00487E01" w:rsidRDefault="004411BD" w:rsidP="009E1906">
      <w:pPr>
        <w:widowControl/>
        <w:autoSpaceDE/>
        <w:autoSpaceDN/>
        <w:adjustRightInd/>
        <w:rPr>
          <w:lang w:val="kl-GL"/>
        </w:rPr>
      </w:pPr>
      <w:r w:rsidRPr="00487E01">
        <w:rPr>
          <w:lang w:val="kl-GL"/>
        </w:rPr>
        <w:t xml:space="preserve">Immikkut akuersissutinut piffissatigut sinnaakkutip allanngortinneqarnissaani </w:t>
      </w:r>
      <w:r w:rsidR="00FA62F2" w:rsidRPr="00487E01">
        <w:rPr>
          <w:lang w:val="kl-GL"/>
        </w:rPr>
        <w:t xml:space="preserve">takornarialerisunut, suleqatinullu allanut attuumassuteqartunut immikkut ittumik patsiseqarlutik inatsisip piumasaqaataanit immikkut akuerineqarnissaminnik pisariaqartitsisunut allanngujaannerusunik, siunissamullu ungasinnerusumut sinaakkuteqartitsinissamik </w:t>
      </w:r>
      <w:r w:rsidRPr="00487E01">
        <w:rPr>
          <w:lang w:val="kl-GL"/>
        </w:rPr>
        <w:t>kissaateqarneq tunuliaqutaavoq</w:t>
      </w:r>
      <w:r w:rsidR="000C419C" w:rsidRPr="00487E01">
        <w:rPr>
          <w:lang w:val="kl-GL"/>
        </w:rPr>
        <w:t xml:space="preserve">. Immikkut akuersissutinut </w:t>
      </w:r>
      <w:r w:rsidR="000C419C" w:rsidRPr="00487E01">
        <w:rPr>
          <w:lang w:val="kl-GL"/>
        </w:rPr>
        <w:lastRenderedPageBreak/>
        <w:t>sivisunerusumik piffissaqartitsinikkut najukkami piginnittut amerlineqarnissaannut periarfissaq annertusi</w:t>
      </w:r>
      <w:r w:rsidR="0036797F" w:rsidRPr="00487E01">
        <w:rPr>
          <w:lang w:val="kl-GL"/>
        </w:rPr>
        <w:t>neqassaaq</w:t>
      </w:r>
      <w:r w:rsidR="000C419C" w:rsidRPr="00487E01">
        <w:rPr>
          <w:lang w:val="kl-GL"/>
        </w:rPr>
        <w:t xml:space="preserve">, imaluunniit </w:t>
      </w:r>
      <w:r w:rsidR="0075025C" w:rsidRPr="00487E01">
        <w:rPr>
          <w:lang w:val="kl-GL"/>
        </w:rPr>
        <w:t xml:space="preserve">piginnittut 2/3-ii najukkameersuunissaannik </w:t>
      </w:r>
      <w:r w:rsidR="000910C4" w:rsidRPr="00487E01">
        <w:rPr>
          <w:lang w:val="kl-GL"/>
        </w:rPr>
        <w:t xml:space="preserve">piginnittut </w:t>
      </w:r>
      <w:r w:rsidR="0075025C" w:rsidRPr="00487E01">
        <w:rPr>
          <w:lang w:val="kl-GL"/>
        </w:rPr>
        <w:t xml:space="preserve">inatsisitigut piumasaqaammik </w:t>
      </w:r>
      <w:r w:rsidR="000910C4" w:rsidRPr="00487E01">
        <w:rPr>
          <w:lang w:val="kl-GL"/>
        </w:rPr>
        <w:t xml:space="preserve">naammassinnitsinnagit piginittut Kalaallit Nunaannut nuunneqarnissaannik periarfissaq </w:t>
      </w:r>
      <w:r w:rsidR="00BF0114" w:rsidRPr="00487E01">
        <w:rPr>
          <w:lang w:val="kl-GL"/>
        </w:rPr>
        <w:t>annertusineqassalluni.</w:t>
      </w:r>
    </w:p>
    <w:p w14:paraId="553C89D5" w14:textId="77777777" w:rsidR="00166726" w:rsidRPr="00487E01" w:rsidRDefault="00166726" w:rsidP="009E1906">
      <w:pPr>
        <w:widowControl/>
        <w:autoSpaceDE/>
        <w:autoSpaceDN/>
        <w:adjustRightInd/>
        <w:rPr>
          <w:lang w:val="kl-GL"/>
        </w:rPr>
      </w:pPr>
    </w:p>
    <w:p w14:paraId="0E8088CC" w14:textId="00F8EBEA" w:rsidR="00166726" w:rsidRPr="00487E01" w:rsidRDefault="009774B7" w:rsidP="009E1906">
      <w:pPr>
        <w:widowControl/>
        <w:autoSpaceDE/>
        <w:autoSpaceDN/>
        <w:adjustRightInd/>
        <w:rPr>
          <w:lang w:val="kl-GL"/>
        </w:rPr>
      </w:pPr>
      <w:r w:rsidRPr="00487E01">
        <w:rPr>
          <w:lang w:val="kl-GL"/>
        </w:rPr>
        <w:t>Immikkut akuersissutaaqqaa</w:t>
      </w:r>
      <w:r w:rsidR="0074203A" w:rsidRPr="00487E01">
        <w:rPr>
          <w:lang w:val="kl-GL"/>
        </w:rPr>
        <w:t>rtu</w:t>
      </w:r>
      <w:r w:rsidRPr="00487E01">
        <w:rPr>
          <w:lang w:val="kl-GL"/>
        </w:rPr>
        <w:t xml:space="preserve">mut, aamma </w:t>
      </w:r>
      <w:r w:rsidR="0074203A" w:rsidRPr="00487E01">
        <w:rPr>
          <w:lang w:val="kl-GL"/>
        </w:rPr>
        <w:t xml:space="preserve">sivitsuisoqarsinnaanerani </w:t>
      </w:r>
      <w:r w:rsidRPr="00487E01">
        <w:rPr>
          <w:lang w:val="kl-GL"/>
        </w:rPr>
        <w:t xml:space="preserve">Naalakkersuisut piumasaqaatinik </w:t>
      </w:r>
      <w:r w:rsidR="00915B82" w:rsidRPr="00487E01">
        <w:rPr>
          <w:lang w:val="kl-GL"/>
        </w:rPr>
        <w:t>suli</w:t>
      </w:r>
      <w:r w:rsidR="00200CF0" w:rsidRPr="00487E01">
        <w:rPr>
          <w:lang w:val="kl-GL"/>
        </w:rPr>
        <w:t xml:space="preserve"> ataatsimoortitsisinnaaner</w:t>
      </w:r>
      <w:r w:rsidR="001F29E0" w:rsidRPr="00487E01">
        <w:rPr>
          <w:lang w:val="kl-GL"/>
        </w:rPr>
        <w:t>mik</w:t>
      </w:r>
      <w:r w:rsidR="00200CF0" w:rsidRPr="00487E01">
        <w:rPr>
          <w:lang w:val="kl-GL"/>
        </w:rPr>
        <w:t xml:space="preserve"> </w:t>
      </w:r>
      <w:r w:rsidR="00915B82" w:rsidRPr="00487E01">
        <w:rPr>
          <w:lang w:val="kl-GL"/>
        </w:rPr>
        <w:t>periarfissaqarnerisigut, a</w:t>
      </w:r>
      <w:r w:rsidR="00D17A56" w:rsidRPr="00487E01">
        <w:rPr>
          <w:lang w:val="kl-GL"/>
        </w:rPr>
        <w:t>aqqiissutissatut siunnersuuteqar</w:t>
      </w:r>
      <w:r w:rsidR="00915B82" w:rsidRPr="00487E01">
        <w:rPr>
          <w:lang w:val="kl-GL"/>
        </w:rPr>
        <w:t>nikkut</w:t>
      </w:r>
      <w:r w:rsidR="00D17A56" w:rsidRPr="00487E01">
        <w:rPr>
          <w:lang w:val="kl-GL"/>
        </w:rPr>
        <w:t xml:space="preserve"> </w:t>
      </w:r>
      <w:r w:rsidR="001E32D4" w:rsidRPr="00487E01">
        <w:rPr>
          <w:lang w:val="kl-GL"/>
        </w:rPr>
        <w:t>eqaatsumik suleriaaseqarneq pigiinnarneqassaaq</w:t>
      </w:r>
      <w:r w:rsidR="00166726" w:rsidRPr="00487E01">
        <w:rPr>
          <w:lang w:val="kl-GL"/>
        </w:rPr>
        <w:t>.</w:t>
      </w:r>
    </w:p>
    <w:p w14:paraId="740CBA78" w14:textId="77777777" w:rsidR="00166726" w:rsidRPr="00487E01" w:rsidRDefault="00166726" w:rsidP="009E1906">
      <w:pPr>
        <w:widowControl/>
        <w:autoSpaceDE/>
        <w:autoSpaceDN/>
        <w:adjustRightInd/>
        <w:rPr>
          <w:lang w:val="kl-GL"/>
        </w:rPr>
      </w:pPr>
    </w:p>
    <w:p w14:paraId="275A8EEC" w14:textId="56C30B34" w:rsidR="00166726" w:rsidRPr="00487E01" w:rsidRDefault="00C47699" w:rsidP="009E1906">
      <w:pPr>
        <w:widowControl/>
        <w:autoSpaceDE/>
        <w:autoSpaceDN/>
        <w:adjustRightInd/>
        <w:rPr>
          <w:lang w:val="kl-GL"/>
        </w:rPr>
      </w:pPr>
      <w:r w:rsidRPr="00487E01">
        <w:rPr>
          <w:lang w:val="kl-GL"/>
        </w:rPr>
        <w:t xml:space="preserve">Taassumap saniatigut </w:t>
      </w:r>
      <w:r w:rsidR="00D90509" w:rsidRPr="00487E01">
        <w:rPr>
          <w:lang w:val="kl-GL"/>
        </w:rPr>
        <w:t>i</w:t>
      </w:r>
      <w:r w:rsidR="00D90509" w:rsidRPr="00487E01">
        <w:rPr>
          <w:bCs/>
          <w:lang w:val="kl-GL"/>
        </w:rPr>
        <w:t>natsisartut inatsisaata atortuulersinneqarfiani suliffeqarfinnut pilersinneqareersimasunut</w:t>
      </w:r>
      <w:r w:rsidR="00D90509" w:rsidRPr="00487E01">
        <w:rPr>
          <w:lang w:val="kl-GL"/>
        </w:rPr>
        <w:t xml:space="preserve"> </w:t>
      </w:r>
      <w:r w:rsidR="00337469" w:rsidRPr="00487E01">
        <w:rPr>
          <w:lang w:val="kl-GL"/>
        </w:rPr>
        <w:t xml:space="preserve">taamaallat immikkut akuersissuteqartoqarsinnaasoq, </w:t>
      </w:r>
      <w:r w:rsidRPr="00487E01">
        <w:rPr>
          <w:lang w:val="kl-GL"/>
        </w:rPr>
        <w:t>allannguinermi ersarissarneqarpoq</w:t>
      </w:r>
      <w:r w:rsidR="00337469" w:rsidRPr="00487E01">
        <w:rPr>
          <w:lang w:val="kl-GL"/>
        </w:rPr>
        <w:t>.</w:t>
      </w:r>
      <w:r w:rsidR="00F832A0" w:rsidRPr="00487E01">
        <w:rPr>
          <w:lang w:val="kl-GL"/>
        </w:rPr>
        <w:t xml:space="preserve"> </w:t>
      </w:r>
      <w:r w:rsidR="00210393" w:rsidRPr="00487E01">
        <w:rPr>
          <w:lang w:val="kl-GL"/>
        </w:rPr>
        <w:t>I</w:t>
      </w:r>
      <w:r w:rsidR="00267CD5" w:rsidRPr="00487E01">
        <w:rPr>
          <w:bCs/>
          <w:lang w:val="kl-GL"/>
        </w:rPr>
        <w:t>natsisartut inatsisaata atortuulersinneqarfiani suliffeqarfinnut pilersinneqareersimasun</w:t>
      </w:r>
      <w:r w:rsidR="00210393" w:rsidRPr="00487E01">
        <w:rPr>
          <w:bCs/>
          <w:lang w:val="kl-GL"/>
        </w:rPr>
        <w:t xml:space="preserve">uinnaq immikkut akuersissuteqartarnissaq, </w:t>
      </w:r>
      <w:r w:rsidR="00267CD5" w:rsidRPr="00487E01">
        <w:rPr>
          <w:lang w:val="kl-GL"/>
        </w:rPr>
        <w:t>inatsisiliortut aallaqqaataaniilli siunertarisimavaat.</w:t>
      </w:r>
    </w:p>
    <w:p w14:paraId="5829BAFD" w14:textId="77777777" w:rsidR="00166726" w:rsidRPr="00487E01" w:rsidRDefault="00166726" w:rsidP="009E1906">
      <w:pPr>
        <w:widowControl/>
        <w:autoSpaceDE/>
        <w:autoSpaceDN/>
        <w:adjustRightInd/>
        <w:rPr>
          <w:b/>
          <w:bCs/>
          <w:lang w:val="kl-GL"/>
        </w:rPr>
      </w:pPr>
    </w:p>
    <w:p w14:paraId="53F77225" w14:textId="09CF239E" w:rsidR="00166726" w:rsidRPr="00487E01" w:rsidRDefault="00DC609A" w:rsidP="009E1906">
      <w:pPr>
        <w:widowControl/>
        <w:autoSpaceDE/>
        <w:autoSpaceDN/>
        <w:adjustRightInd/>
        <w:rPr>
          <w:lang w:val="kl-GL"/>
        </w:rPr>
      </w:pPr>
      <w:r w:rsidRPr="00487E01">
        <w:rPr>
          <w:lang w:val="kl-GL"/>
        </w:rPr>
        <w:t>N</w:t>
      </w:r>
      <w:r w:rsidR="00166726" w:rsidRPr="00487E01">
        <w:rPr>
          <w:lang w:val="kl-GL"/>
        </w:rPr>
        <w:t xml:space="preserve">r. </w:t>
      </w:r>
      <w:r w:rsidR="006D7CC8" w:rsidRPr="00487E01">
        <w:rPr>
          <w:lang w:val="kl-GL"/>
        </w:rPr>
        <w:t>1</w:t>
      </w:r>
      <w:r w:rsidR="000C0148" w:rsidRPr="00487E01">
        <w:rPr>
          <w:lang w:val="kl-GL"/>
        </w:rPr>
        <w:t>2</w:t>
      </w:r>
      <w:r w:rsidRPr="00487E01">
        <w:rPr>
          <w:lang w:val="kl-GL"/>
        </w:rPr>
        <w:t>-imut</w:t>
      </w:r>
    </w:p>
    <w:p w14:paraId="50E57803" w14:textId="2EF8E2B5" w:rsidR="00166726" w:rsidRPr="00487E01" w:rsidRDefault="00002D60" w:rsidP="009E1906">
      <w:pPr>
        <w:widowControl/>
        <w:autoSpaceDE/>
        <w:autoSpaceDN/>
        <w:adjustRightInd/>
        <w:rPr>
          <w:lang w:val="kl-GL"/>
        </w:rPr>
      </w:pPr>
      <w:r w:rsidRPr="00487E01">
        <w:rPr>
          <w:lang w:val="kl-GL"/>
        </w:rPr>
        <w:t xml:space="preserve">Sumiiffinni takornariartitsinermik </w:t>
      </w:r>
      <w:r w:rsidR="003A35BD" w:rsidRPr="00487E01">
        <w:rPr>
          <w:lang w:val="kl-GL"/>
        </w:rPr>
        <w:t>ingerlat</w:t>
      </w:r>
      <w:r w:rsidR="00286B84" w:rsidRPr="00487E01">
        <w:rPr>
          <w:lang w:val="kl-GL"/>
        </w:rPr>
        <w:t>siviusuni</w:t>
      </w:r>
      <w:r w:rsidR="007B3A09" w:rsidRPr="00487E01">
        <w:rPr>
          <w:lang w:val="kl-GL"/>
        </w:rPr>
        <w:t>, §§ 7-8-mi nalinginnaasumik piumasaqaatit ineriartortitsinisamut akimmiffiusinnaatillugit</w:t>
      </w:r>
      <w:r w:rsidR="00286B84" w:rsidRPr="00487E01">
        <w:rPr>
          <w:lang w:val="kl-GL"/>
        </w:rPr>
        <w:t xml:space="preserve"> </w:t>
      </w:r>
      <w:r w:rsidR="00782CA7" w:rsidRPr="00487E01">
        <w:rPr>
          <w:lang w:val="kl-GL"/>
        </w:rPr>
        <w:t>eqaatsumik ingerlatsisoqarsinnaanissaanik</w:t>
      </w:r>
      <w:r w:rsidR="002E0DD9" w:rsidRPr="00487E01">
        <w:rPr>
          <w:lang w:val="kl-GL"/>
        </w:rPr>
        <w:t xml:space="preserve"> </w:t>
      </w:r>
      <w:r w:rsidR="00286B84" w:rsidRPr="00487E01">
        <w:rPr>
          <w:lang w:val="kl-GL"/>
        </w:rPr>
        <w:t xml:space="preserve">§ 11 a-mi aalajangersagaq </w:t>
      </w:r>
      <w:r w:rsidR="008948F1" w:rsidRPr="00487E01">
        <w:rPr>
          <w:lang w:val="kl-GL"/>
        </w:rPr>
        <w:t>siunertaqarpoq</w:t>
      </w:r>
      <w:r w:rsidR="008E279D" w:rsidRPr="00487E01">
        <w:rPr>
          <w:lang w:val="kl-GL"/>
        </w:rPr>
        <w:t xml:space="preserve">. Taamaalilluni sumiiffinni </w:t>
      </w:r>
      <w:r w:rsidR="00405651" w:rsidRPr="00487E01">
        <w:rPr>
          <w:lang w:val="kl-GL"/>
        </w:rPr>
        <w:t>takornariartitsinermik ingerlatsiviunngitsuni</w:t>
      </w:r>
      <w:r w:rsidR="00597762" w:rsidRPr="00487E01">
        <w:rPr>
          <w:lang w:val="kl-GL"/>
        </w:rPr>
        <w:t xml:space="preserve">, </w:t>
      </w:r>
      <w:r w:rsidR="00405651" w:rsidRPr="00487E01">
        <w:rPr>
          <w:lang w:val="kl-GL"/>
        </w:rPr>
        <w:t xml:space="preserve">takornarialerisut </w:t>
      </w:r>
      <w:r w:rsidR="00535CAA" w:rsidRPr="00487E01">
        <w:rPr>
          <w:lang w:val="kl-GL"/>
        </w:rPr>
        <w:t>imak ikitsigimmata takornariartitsinermik ingerlatat piumaneqarnerat matussuserneqarsinnaa</w:t>
      </w:r>
      <w:r w:rsidR="00281854" w:rsidRPr="00487E01">
        <w:rPr>
          <w:lang w:val="kl-GL"/>
        </w:rPr>
        <w:t>tinnag</w:t>
      </w:r>
      <w:r w:rsidR="009E7467" w:rsidRPr="00487E01">
        <w:rPr>
          <w:lang w:val="kl-GL"/>
        </w:rPr>
        <w:t>u</w:t>
      </w:r>
      <w:r w:rsidR="00281854" w:rsidRPr="00487E01">
        <w:rPr>
          <w:lang w:val="kl-GL"/>
        </w:rPr>
        <w:t xml:space="preserve"> imaluunniit </w:t>
      </w:r>
      <w:r w:rsidR="00845850" w:rsidRPr="00487E01">
        <w:rPr>
          <w:lang w:val="kl-GL"/>
        </w:rPr>
        <w:t>innuttaasut aamma inuussutissarsiutitigut ingerlatat ikitsuinnaatillugit</w:t>
      </w:r>
      <w:r w:rsidR="008E279D" w:rsidRPr="00487E01">
        <w:rPr>
          <w:lang w:val="kl-GL"/>
        </w:rPr>
        <w:t xml:space="preserve"> inatsisiliortut </w:t>
      </w:r>
      <w:r w:rsidR="00535CAA" w:rsidRPr="00487E01">
        <w:rPr>
          <w:lang w:val="kl-GL"/>
        </w:rPr>
        <w:t xml:space="preserve">tapersersuissallutik </w:t>
      </w:r>
      <w:r w:rsidR="008E279D" w:rsidRPr="00487E01">
        <w:rPr>
          <w:lang w:val="kl-GL"/>
        </w:rPr>
        <w:t>kissaatigaat</w:t>
      </w:r>
      <w:r w:rsidR="00166726" w:rsidRPr="00487E01">
        <w:rPr>
          <w:lang w:val="kl-GL"/>
        </w:rPr>
        <w:t>.</w:t>
      </w:r>
    </w:p>
    <w:p w14:paraId="0E39E78E" w14:textId="77777777" w:rsidR="00166726" w:rsidRPr="00487E01" w:rsidRDefault="00166726" w:rsidP="009E1906">
      <w:pPr>
        <w:widowControl/>
        <w:autoSpaceDE/>
        <w:autoSpaceDN/>
        <w:adjustRightInd/>
        <w:rPr>
          <w:lang w:val="kl-GL"/>
        </w:rPr>
      </w:pPr>
    </w:p>
    <w:p w14:paraId="5E74EB9B" w14:textId="15C934D5" w:rsidR="00166726" w:rsidRPr="00487E01" w:rsidRDefault="009E7467" w:rsidP="009E1906">
      <w:pPr>
        <w:widowControl/>
        <w:autoSpaceDE/>
        <w:autoSpaceDN/>
        <w:adjustRightInd/>
        <w:rPr>
          <w:lang w:val="kl-GL"/>
        </w:rPr>
      </w:pPr>
      <w:r w:rsidRPr="00487E01">
        <w:rPr>
          <w:lang w:val="kl-GL"/>
        </w:rPr>
        <w:t>Sumiiffimmi innuttaasoqarpallaanngitsuni imaluunniit aaqqissuussaanikkut unammillernartumik inissisimasuni</w:t>
      </w:r>
      <w:r w:rsidR="0044406F" w:rsidRPr="00487E01">
        <w:rPr>
          <w:lang w:val="kl-GL"/>
        </w:rPr>
        <w:t xml:space="preserve"> takornarissat najukkami siuarsaa</w:t>
      </w:r>
      <w:r w:rsidR="00F612B3" w:rsidRPr="00487E01">
        <w:rPr>
          <w:lang w:val="kl-GL"/>
        </w:rPr>
        <w:t>nissamut</w:t>
      </w:r>
      <w:r w:rsidR="0044406F" w:rsidRPr="00487E01">
        <w:rPr>
          <w:lang w:val="kl-GL"/>
        </w:rPr>
        <w:t>, suliffissaqartitsi</w:t>
      </w:r>
      <w:r w:rsidR="00F612B3" w:rsidRPr="00487E01">
        <w:rPr>
          <w:lang w:val="kl-GL"/>
        </w:rPr>
        <w:t>nissamut</w:t>
      </w:r>
      <w:r w:rsidR="0044406F" w:rsidRPr="00487E01">
        <w:rPr>
          <w:lang w:val="kl-GL"/>
        </w:rPr>
        <w:t>, kulturikkullu ingerlat</w:t>
      </w:r>
      <w:r w:rsidR="00F612B3" w:rsidRPr="00487E01">
        <w:rPr>
          <w:lang w:val="kl-GL"/>
        </w:rPr>
        <w:t xml:space="preserve">anut </w:t>
      </w:r>
      <w:r w:rsidR="007A164C" w:rsidRPr="00487E01">
        <w:rPr>
          <w:lang w:val="kl-GL"/>
        </w:rPr>
        <w:t xml:space="preserve">tapertaasinnaatillugit </w:t>
      </w:r>
      <w:r w:rsidRPr="00487E01">
        <w:rPr>
          <w:lang w:val="kl-GL"/>
        </w:rPr>
        <w:t>takornarialerinerup ineriartortinneqarnissaanut</w:t>
      </w:r>
      <w:r w:rsidR="00A21C5F">
        <w:rPr>
          <w:lang w:val="kl-GL"/>
        </w:rPr>
        <w:t xml:space="preserve"> </w:t>
      </w:r>
      <w:r w:rsidRPr="00487E01">
        <w:rPr>
          <w:lang w:val="kl-GL"/>
        </w:rPr>
        <w:t>immikkut akuersissummik pissarsisinnaaneq sakkussatut isigineqassaaq</w:t>
      </w:r>
      <w:r w:rsidR="00166726" w:rsidRPr="00487E01">
        <w:rPr>
          <w:lang w:val="kl-GL"/>
        </w:rPr>
        <w:t>.</w:t>
      </w:r>
    </w:p>
    <w:p w14:paraId="3552728A" w14:textId="77777777" w:rsidR="00F83A54" w:rsidRPr="00487E01" w:rsidRDefault="00F83A54" w:rsidP="009E1906">
      <w:pPr>
        <w:widowControl/>
        <w:autoSpaceDE/>
        <w:autoSpaceDN/>
        <w:adjustRightInd/>
        <w:rPr>
          <w:lang w:val="kl-GL"/>
        </w:rPr>
      </w:pPr>
    </w:p>
    <w:p w14:paraId="62955FE8" w14:textId="22E7B262" w:rsidR="00F83A54" w:rsidRPr="00487E01" w:rsidRDefault="008A10D0" w:rsidP="009E1906">
      <w:pPr>
        <w:widowControl/>
        <w:autoSpaceDE/>
        <w:autoSpaceDN/>
        <w:adjustRightInd/>
        <w:rPr>
          <w:lang w:val="kl-GL"/>
        </w:rPr>
      </w:pPr>
      <w:r w:rsidRPr="00487E01">
        <w:rPr>
          <w:lang w:val="kl-GL"/>
        </w:rPr>
        <w:t xml:space="preserve">Aalajangersagaq manna naapertorlugu immikkut akuersissutinik tunniussinissamik </w:t>
      </w:r>
      <w:r w:rsidR="0057386A" w:rsidRPr="00487E01">
        <w:rPr>
          <w:lang w:val="kl-GL"/>
        </w:rPr>
        <w:t xml:space="preserve">Naalakkersuisut </w:t>
      </w:r>
      <w:r w:rsidRPr="00487E01">
        <w:rPr>
          <w:lang w:val="kl-GL"/>
        </w:rPr>
        <w:t>nalil</w:t>
      </w:r>
      <w:r w:rsidR="00883F41" w:rsidRPr="00487E01">
        <w:rPr>
          <w:lang w:val="kl-GL"/>
        </w:rPr>
        <w:t>ersuinerminni najukkami ingerlatsisut, avataanilu suleqatigisat akornanni piginneqataanerit annertuumik pingaartittaria</w:t>
      </w:r>
      <w:r w:rsidR="00F93B3B" w:rsidRPr="00487E01">
        <w:rPr>
          <w:lang w:val="kl-GL"/>
        </w:rPr>
        <w:t>qa</w:t>
      </w:r>
      <w:r w:rsidR="00883F41" w:rsidRPr="00487E01">
        <w:rPr>
          <w:lang w:val="kl-GL"/>
        </w:rPr>
        <w:t>rpaat.</w:t>
      </w:r>
      <w:r w:rsidR="006F1535" w:rsidRPr="00487E01">
        <w:rPr>
          <w:lang w:val="kl-GL"/>
        </w:rPr>
        <w:t xml:space="preserve"> </w:t>
      </w:r>
      <w:r w:rsidR="00B72815" w:rsidRPr="00487E01">
        <w:rPr>
          <w:lang w:val="kl-GL"/>
        </w:rPr>
        <w:t>Inuussutissarsiutinut, inuiaqatigiinnnullu siammasissumik nukittorsaataasinnaasunik n</w:t>
      </w:r>
      <w:r w:rsidR="006F1535" w:rsidRPr="00487E01">
        <w:rPr>
          <w:lang w:val="kl-GL"/>
        </w:rPr>
        <w:t>ajukkami tunngavilinnik</w:t>
      </w:r>
      <w:r w:rsidR="004C6359" w:rsidRPr="00487E01">
        <w:rPr>
          <w:lang w:val="kl-GL"/>
        </w:rPr>
        <w:t xml:space="preserve">, piujuartussanillu </w:t>
      </w:r>
      <w:r w:rsidR="006F1535" w:rsidRPr="00487E01">
        <w:rPr>
          <w:lang w:val="kl-GL"/>
        </w:rPr>
        <w:t>aaqqiissutissarsiornissat siuarsassallugit siunertaavoq</w:t>
      </w:r>
      <w:r w:rsidR="00F83A54" w:rsidRPr="00487E01">
        <w:rPr>
          <w:lang w:val="kl-GL"/>
        </w:rPr>
        <w:t>.</w:t>
      </w:r>
    </w:p>
    <w:p w14:paraId="07A8E5FF" w14:textId="45EFD4EF" w:rsidR="00F83A54" w:rsidRPr="00487E01" w:rsidRDefault="009B2893" w:rsidP="009E1906">
      <w:pPr>
        <w:widowControl/>
        <w:autoSpaceDE/>
        <w:autoSpaceDN/>
        <w:adjustRightInd/>
        <w:rPr>
          <w:lang w:val="kl-GL"/>
        </w:rPr>
      </w:pPr>
      <w:r w:rsidRPr="00487E01">
        <w:rPr>
          <w:lang w:val="kl-GL"/>
        </w:rPr>
        <w:t>Taamaakkaluartoq erseqqissaatigine</w:t>
      </w:r>
      <w:r w:rsidR="003D1365" w:rsidRPr="00487E01">
        <w:rPr>
          <w:lang w:val="kl-GL"/>
        </w:rPr>
        <w:t>qassaaq, piumasaqaa</w:t>
      </w:r>
      <w:r w:rsidR="002705FC" w:rsidRPr="00487E01">
        <w:rPr>
          <w:lang w:val="kl-GL"/>
        </w:rPr>
        <w:t xml:space="preserve">teqavinneq siunertaanngitsumik inerneqarsinnaasoq pineqanngimmat. Taamaalilluni </w:t>
      </w:r>
      <w:r w:rsidR="001A5341" w:rsidRPr="00487E01">
        <w:rPr>
          <w:lang w:val="kl-GL"/>
        </w:rPr>
        <w:t>ingerlatsisumik naleqqutinngitsumik</w:t>
      </w:r>
      <w:r w:rsidR="00E23880" w:rsidRPr="00487E01">
        <w:rPr>
          <w:lang w:val="kl-GL"/>
        </w:rPr>
        <w:t xml:space="preserve">, najukkami innuttaasumik suleqatigiinnissamik isumaqatigiissusiorsimanera piinnarlugu </w:t>
      </w:r>
      <w:r w:rsidR="001A5341" w:rsidRPr="00487E01">
        <w:rPr>
          <w:lang w:val="kl-GL"/>
        </w:rPr>
        <w:t>pingaarnersi</w:t>
      </w:r>
      <w:r w:rsidR="00E23880" w:rsidRPr="00487E01">
        <w:rPr>
          <w:lang w:val="kl-GL"/>
        </w:rPr>
        <w:t>orneqarnissaanik</w:t>
      </w:r>
      <w:r w:rsidR="001A5341" w:rsidRPr="00487E01">
        <w:rPr>
          <w:lang w:val="kl-GL"/>
        </w:rPr>
        <w:t xml:space="preserve"> pisussaaffittut </w:t>
      </w:r>
      <w:r w:rsidR="002705FC" w:rsidRPr="00487E01">
        <w:rPr>
          <w:lang w:val="kl-GL"/>
        </w:rPr>
        <w:t>aalajangersagaq</w:t>
      </w:r>
      <w:r w:rsidR="001A5341" w:rsidRPr="00487E01">
        <w:rPr>
          <w:lang w:val="kl-GL"/>
        </w:rPr>
        <w:t xml:space="preserve"> isigineqassanngilaq</w:t>
      </w:r>
      <w:r w:rsidR="00E23880" w:rsidRPr="00487E01">
        <w:rPr>
          <w:lang w:val="kl-GL"/>
        </w:rPr>
        <w:t>.</w:t>
      </w:r>
      <w:r w:rsidR="00912DE2" w:rsidRPr="00487E01">
        <w:rPr>
          <w:lang w:val="kl-GL"/>
        </w:rPr>
        <w:t xml:space="preserve"> Eqqarsaatigisariaqartut ataatsimut oqimaaqatigiissinneqarnerisigut, matumani aamma </w:t>
      </w:r>
      <w:r w:rsidR="00912DE2" w:rsidRPr="00487E01">
        <w:rPr>
          <w:lang w:val="kl-GL"/>
        </w:rPr>
        <w:lastRenderedPageBreak/>
        <w:t>ingerlatsisut piginnaasa</w:t>
      </w:r>
      <w:r w:rsidR="00DC7051" w:rsidRPr="00487E01">
        <w:rPr>
          <w:lang w:val="kl-GL"/>
        </w:rPr>
        <w:t>i</w:t>
      </w:r>
      <w:r w:rsidR="00912DE2" w:rsidRPr="00487E01">
        <w:rPr>
          <w:lang w:val="kl-GL"/>
        </w:rPr>
        <w:t>, suliniutip piujuartussaanera, inuiaqatigiinnullu sunniutissai ilanngullugit</w:t>
      </w:r>
      <w:r w:rsidR="00E23880" w:rsidRPr="00487E01">
        <w:rPr>
          <w:lang w:val="kl-GL"/>
        </w:rPr>
        <w:t xml:space="preserve"> Naalakkersuisut suli </w:t>
      </w:r>
      <w:r w:rsidR="00912DE2" w:rsidRPr="00487E01">
        <w:rPr>
          <w:lang w:val="kl-GL"/>
        </w:rPr>
        <w:t>nalilersuisassapput</w:t>
      </w:r>
      <w:r w:rsidR="00F83A54" w:rsidRPr="00487E01">
        <w:rPr>
          <w:lang w:val="kl-GL"/>
        </w:rPr>
        <w:t>.</w:t>
      </w:r>
    </w:p>
    <w:p w14:paraId="467F7BEA" w14:textId="77777777" w:rsidR="00166726" w:rsidRPr="00487E01" w:rsidRDefault="00166726" w:rsidP="009E1906">
      <w:pPr>
        <w:widowControl/>
        <w:autoSpaceDE/>
        <w:autoSpaceDN/>
        <w:adjustRightInd/>
        <w:rPr>
          <w:lang w:val="kl-GL"/>
        </w:rPr>
      </w:pPr>
    </w:p>
    <w:p w14:paraId="23C19B59" w14:textId="416B6070" w:rsidR="00166726" w:rsidRPr="00487E01" w:rsidRDefault="005C44DD" w:rsidP="00311956">
      <w:pPr>
        <w:widowControl/>
        <w:autoSpaceDE/>
        <w:autoSpaceDN/>
        <w:adjustRightInd/>
        <w:rPr>
          <w:lang w:val="kl-GL"/>
        </w:rPr>
      </w:pPr>
      <w:r w:rsidRPr="00487E01">
        <w:rPr>
          <w:lang w:val="kl-GL"/>
        </w:rPr>
        <w:t>Immikkut akuersissutip sivisuss</w:t>
      </w:r>
      <w:r w:rsidR="007116B1">
        <w:rPr>
          <w:lang w:val="kl-GL"/>
        </w:rPr>
        <w:t>u</w:t>
      </w:r>
      <w:r w:rsidRPr="00487E01">
        <w:rPr>
          <w:lang w:val="kl-GL"/>
        </w:rPr>
        <w:t>saa imm. 2-mi aalajangersarn</w:t>
      </w:r>
      <w:r w:rsidRPr="007B747E">
        <w:rPr>
          <w:lang w:val="kl-GL"/>
        </w:rPr>
        <w:t xml:space="preserve">eqarpoq. </w:t>
      </w:r>
      <w:r w:rsidRPr="000C2B78">
        <w:rPr>
          <w:lang w:val="kl-GL"/>
        </w:rPr>
        <w:t>Pisariaqartitsinerup, sunniutaatalu ataavartumik naliliiffigineqartarnissaat qulakkeerumallugu, ukiut marlukkaarlugit sivitsuinissamut periarfissalerlugu ukiunut pingasunut killiliisoqarpoq</w:t>
      </w:r>
      <w:r w:rsidR="00311956" w:rsidRPr="007B747E">
        <w:rPr>
          <w:lang w:val="kl-GL"/>
        </w:rPr>
        <w:t>.</w:t>
      </w:r>
    </w:p>
    <w:p w14:paraId="770DF906" w14:textId="77777777" w:rsidR="00166726" w:rsidRPr="00487E01" w:rsidRDefault="00166726" w:rsidP="009E1906">
      <w:pPr>
        <w:widowControl/>
        <w:autoSpaceDE/>
        <w:autoSpaceDN/>
        <w:adjustRightInd/>
        <w:rPr>
          <w:lang w:val="kl-GL"/>
        </w:rPr>
      </w:pPr>
    </w:p>
    <w:p w14:paraId="6E176186" w14:textId="0F6782C9" w:rsidR="00166726" w:rsidRPr="00487E01" w:rsidRDefault="002879C1" w:rsidP="009E1906">
      <w:pPr>
        <w:widowControl/>
        <w:autoSpaceDE/>
        <w:autoSpaceDN/>
        <w:adjustRightInd/>
        <w:rPr>
          <w:lang w:val="kl-GL"/>
        </w:rPr>
      </w:pPr>
      <w:r w:rsidRPr="00487E01">
        <w:rPr>
          <w:lang w:val="kl-GL"/>
        </w:rPr>
        <w:t xml:space="preserve">Nunatigut, aaqqissuussaanikkullu assigiinngissutsit isiginiarneqarlutik, oqimaaqatigiittumillu aamma akuutitsisumik ineriartortitsinissaq tapersersorlugu </w:t>
      </w:r>
      <w:r w:rsidR="00311956" w:rsidRPr="00487E01">
        <w:rPr>
          <w:lang w:val="kl-GL"/>
        </w:rPr>
        <w:t>Kalaallit Nunaanni takornarialerinerup nukittorsarneqarnissaanut</w:t>
      </w:r>
      <w:r w:rsidRPr="00487E01">
        <w:rPr>
          <w:lang w:val="kl-GL"/>
        </w:rPr>
        <w:t xml:space="preserve"> </w:t>
      </w:r>
      <w:r w:rsidR="00311956" w:rsidRPr="00487E01">
        <w:rPr>
          <w:lang w:val="kl-GL"/>
        </w:rPr>
        <w:t>aalajangersagaq sakkussatut isigineqassaaq</w:t>
      </w:r>
      <w:r w:rsidR="00166726" w:rsidRPr="00487E01">
        <w:rPr>
          <w:lang w:val="kl-GL"/>
        </w:rPr>
        <w:t>.</w:t>
      </w:r>
    </w:p>
    <w:p w14:paraId="120545BF" w14:textId="77777777" w:rsidR="00166726" w:rsidRPr="00487E01" w:rsidRDefault="00166726" w:rsidP="009E1906">
      <w:pPr>
        <w:widowControl/>
        <w:autoSpaceDE/>
        <w:autoSpaceDN/>
        <w:adjustRightInd/>
        <w:rPr>
          <w:lang w:val="kl-GL"/>
        </w:rPr>
      </w:pPr>
    </w:p>
    <w:p w14:paraId="6F5171CC" w14:textId="53245C99" w:rsidR="00166726" w:rsidRPr="00487E01" w:rsidRDefault="00DC609A" w:rsidP="009E1906">
      <w:pPr>
        <w:rPr>
          <w:lang w:val="kl-GL"/>
        </w:rPr>
      </w:pPr>
      <w:r w:rsidRPr="00487E01">
        <w:rPr>
          <w:lang w:val="kl-GL"/>
        </w:rPr>
        <w:t>N</w:t>
      </w:r>
      <w:r w:rsidR="00166726" w:rsidRPr="00487E01">
        <w:rPr>
          <w:lang w:val="kl-GL"/>
        </w:rPr>
        <w:t>r. 1</w:t>
      </w:r>
      <w:r w:rsidR="000C0148" w:rsidRPr="00487E01">
        <w:rPr>
          <w:lang w:val="kl-GL"/>
        </w:rPr>
        <w:t>3</w:t>
      </w:r>
      <w:r w:rsidRPr="00487E01">
        <w:rPr>
          <w:lang w:val="kl-GL"/>
        </w:rPr>
        <w:t>-imut</w:t>
      </w:r>
    </w:p>
    <w:p w14:paraId="22878EE8" w14:textId="60EED2A7" w:rsidR="00166726" w:rsidRPr="00487E01" w:rsidRDefault="002879C1" w:rsidP="009E1906">
      <w:pPr>
        <w:rPr>
          <w:lang w:val="kl-GL"/>
        </w:rPr>
      </w:pPr>
      <w:r w:rsidRPr="00487E01">
        <w:rPr>
          <w:lang w:val="kl-GL"/>
        </w:rPr>
        <w:t>Nunami angalanerit, a</w:t>
      </w:r>
      <w:r w:rsidR="006E7ADE" w:rsidRPr="00487E01">
        <w:rPr>
          <w:lang w:val="kl-GL"/>
        </w:rPr>
        <w:t>kunninnerilluunniit toqqissisiman</w:t>
      </w:r>
      <w:r w:rsidR="00764800" w:rsidRPr="00487E01">
        <w:rPr>
          <w:lang w:val="kl-GL"/>
        </w:rPr>
        <w:t>a</w:t>
      </w:r>
      <w:r w:rsidR="006E7ADE" w:rsidRPr="00487E01">
        <w:rPr>
          <w:lang w:val="kl-GL"/>
        </w:rPr>
        <w:t xml:space="preserve">rtumik pinissaat, aammalu upalungaarsimanissami, annaassiniarnissami, pilersaarusiornissamilu atugassanik oqartussat pisariaqartunik paasissutissanik peqarnissaat </w:t>
      </w:r>
      <w:r w:rsidRPr="00487E01">
        <w:rPr>
          <w:lang w:val="kl-GL"/>
        </w:rPr>
        <w:t>qulakkiissallugu, aalajangersakkamik tassannga allannguinissami siunertaavoq</w:t>
      </w:r>
      <w:r w:rsidR="00166726" w:rsidRPr="00487E01">
        <w:rPr>
          <w:lang w:val="kl-GL"/>
        </w:rPr>
        <w:t>.</w:t>
      </w:r>
    </w:p>
    <w:p w14:paraId="45820E0F" w14:textId="77777777" w:rsidR="00166726" w:rsidRPr="00487E01" w:rsidRDefault="00166726" w:rsidP="009E1906">
      <w:pPr>
        <w:rPr>
          <w:lang w:val="kl-GL"/>
        </w:rPr>
      </w:pPr>
    </w:p>
    <w:p w14:paraId="29621CA2" w14:textId="349A5143" w:rsidR="00166726" w:rsidRPr="00487E01" w:rsidRDefault="00554092" w:rsidP="009E1906">
      <w:pPr>
        <w:rPr>
          <w:lang w:val="kl-GL"/>
        </w:rPr>
      </w:pPr>
      <w:r w:rsidRPr="00487E01">
        <w:rPr>
          <w:lang w:val="kl-GL"/>
        </w:rPr>
        <w:t xml:space="preserve">Taamaalilluni </w:t>
      </w:r>
      <w:r w:rsidR="00CB0FD0" w:rsidRPr="00487E01">
        <w:rPr>
          <w:lang w:val="kl-GL"/>
        </w:rPr>
        <w:t xml:space="preserve">uani angalaneq imaluunniit akunninneq </w:t>
      </w:r>
      <w:r w:rsidR="002367D8" w:rsidRPr="00487E01">
        <w:rPr>
          <w:lang w:val="kl-GL"/>
        </w:rPr>
        <w:t xml:space="preserve">aaqqissuussamik </w:t>
      </w:r>
      <w:r w:rsidR="004C08B4" w:rsidRPr="00487E01">
        <w:rPr>
          <w:lang w:val="kl-GL"/>
        </w:rPr>
        <w:t>takornariartitsinermik ingerlatamut, inuussutissarsiutigalugu imaluunniit niuernermik tunngavilimmik ingerlatamut, imaluunniit</w:t>
      </w:r>
      <w:r w:rsidR="00955D9C" w:rsidRPr="00487E01">
        <w:rPr>
          <w:lang w:val="kl-GL"/>
        </w:rPr>
        <w:t xml:space="preserve"> </w:t>
      </w:r>
      <w:r w:rsidR="00ED5766" w:rsidRPr="00487E01">
        <w:rPr>
          <w:lang w:val="kl-GL"/>
        </w:rPr>
        <w:t>nammineq aaqqissuussamut aamma niuernermik tunngaveqanngitsumik ingerlatamut atagaluarpalluunniit</w:t>
      </w:r>
      <w:r w:rsidR="00D35ADD" w:rsidRPr="00487E01">
        <w:rPr>
          <w:lang w:val="kl-GL"/>
        </w:rPr>
        <w:t>, inuit Kalaallit Nunaanni aalajangersimasumik najugaqanngitsu</w:t>
      </w:r>
      <w:r w:rsidR="00CD0612" w:rsidRPr="00487E01">
        <w:rPr>
          <w:lang w:val="kl-GL"/>
        </w:rPr>
        <w:t xml:space="preserve">t tamarmik </w:t>
      </w:r>
      <w:r w:rsidR="00955D9C" w:rsidRPr="00487E01">
        <w:rPr>
          <w:lang w:val="kl-GL"/>
        </w:rPr>
        <w:t xml:space="preserve">inatsisip piumasaqaataanut ilaalersillugit </w:t>
      </w:r>
      <w:r w:rsidRPr="00487E01">
        <w:rPr>
          <w:lang w:val="kl-GL"/>
        </w:rPr>
        <w:t>aalajangersagaq</w:t>
      </w:r>
      <w:r w:rsidR="00955D9C" w:rsidRPr="00487E01">
        <w:rPr>
          <w:lang w:val="kl-GL"/>
        </w:rPr>
        <w:t xml:space="preserve"> ilusilerneqarpoq.</w:t>
      </w:r>
    </w:p>
    <w:p w14:paraId="33F13BC2" w14:textId="77777777" w:rsidR="00166726" w:rsidRPr="00487E01" w:rsidRDefault="00166726" w:rsidP="009E1906">
      <w:pPr>
        <w:rPr>
          <w:lang w:val="kl-GL"/>
        </w:rPr>
      </w:pPr>
    </w:p>
    <w:p w14:paraId="488E5133" w14:textId="01E9E678" w:rsidR="00166726" w:rsidRPr="00487E01" w:rsidRDefault="00E23433" w:rsidP="009E1906">
      <w:pPr>
        <w:rPr>
          <w:lang w:val="kl-GL"/>
        </w:rPr>
      </w:pPr>
      <w:r w:rsidRPr="00487E01">
        <w:rPr>
          <w:lang w:val="kl-GL"/>
        </w:rPr>
        <w:t>Inuit nunami aalajangersimasumik najugaqartut nunami aaqqissuussanut aamma malittarisassanut, matumani aamma upalungaarsimanermut inatsimmut, peqqi</w:t>
      </w:r>
      <w:r w:rsidR="00AF7A56" w:rsidRPr="00487E01">
        <w:rPr>
          <w:lang w:val="kl-GL"/>
        </w:rPr>
        <w:t xml:space="preserve">ssutsimut sillimmasiissummut, kommunillu annaassiniarnissami upalungaarsimanerinut </w:t>
      </w:r>
      <w:r w:rsidRPr="00487E01">
        <w:rPr>
          <w:lang w:val="kl-GL"/>
        </w:rPr>
        <w:t xml:space="preserve">ilaatinneqareermata, </w:t>
      </w:r>
      <w:r w:rsidR="00AF7A56" w:rsidRPr="00487E01">
        <w:rPr>
          <w:lang w:val="kl-GL"/>
        </w:rPr>
        <w:t>i</w:t>
      </w:r>
      <w:r w:rsidR="00CD0612" w:rsidRPr="00487E01">
        <w:rPr>
          <w:lang w:val="kl-GL"/>
        </w:rPr>
        <w:t>nunnik nunami aalajangersimasumik najugaqartunut ilaatitsinnginneq</w:t>
      </w:r>
      <w:r w:rsidRPr="00487E01">
        <w:rPr>
          <w:lang w:val="kl-GL"/>
        </w:rPr>
        <w:t xml:space="preserve"> patsiseqarpoq</w:t>
      </w:r>
      <w:r w:rsidR="00AF7A56" w:rsidRPr="00487E01">
        <w:rPr>
          <w:lang w:val="kl-GL"/>
        </w:rPr>
        <w:t xml:space="preserve">. Tamanna pillugu </w:t>
      </w:r>
      <w:r w:rsidR="006F3FEE" w:rsidRPr="00487E01">
        <w:rPr>
          <w:lang w:val="kl-GL"/>
        </w:rPr>
        <w:t>asimi pisuttuarnernut atatillugu nalunaarsuisarnissa</w:t>
      </w:r>
      <w:r w:rsidR="003E1C19" w:rsidRPr="00487E01">
        <w:rPr>
          <w:lang w:val="kl-GL"/>
        </w:rPr>
        <w:t>m</w:t>
      </w:r>
      <w:r w:rsidR="006F3FEE" w:rsidRPr="00487E01">
        <w:rPr>
          <w:lang w:val="kl-GL"/>
        </w:rPr>
        <w:t xml:space="preserve">ik, sillimmasiissuteqarnissamillu </w:t>
      </w:r>
      <w:r w:rsidR="003E1C19" w:rsidRPr="00487E01">
        <w:rPr>
          <w:lang w:val="kl-GL"/>
        </w:rPr>
        <w:t xml:space="preserve">qaavatigut </w:t>
      </w:r>
      <w:r w:rsidR="006F3FEE" w:rsidRPr="00487E01">
        <w:rPr>
          <w:lang w:val="kl-GL"/>
        </w:rPr>
        <w:t xml:space="preserve">piumasaqarfigineqarnissaat pisariaqanngitsoq </w:t>
      </w:r>
      <w:r w:rsidR="00AF7A56" w:rsidRPr="00487E01">
        <w:rPr>
          <w:lang w:val="kl-GL"/>
        </w:rPr>
        <w:t>nalilerneqarpoq</w:t>
      </w:r>
      <w:r w:rsidR="006F3FEE" w:rsidRPr="00487E01">
        <w:rPr>
          <w:lang w:val="kl-GL"/>
        </w:rPr>
        <w:t>.</w:t>
      </w:r>
    </w:p>
    <w:p w14:paraId="5F946F58" w14:textId="77777777" w:rsidR="006D7CC8" w:rsidRPr="00487E01" w:rsidRDefault="006D7CC8" w:rsidP="009E1906">
      <w:pPr>
        <w:rPr>
          <w:lang w:val="kl-GL"/>
        </w:rPr>
      </w:pPr>
    </w:p>
    <w:p w14:paraId="16CDF58F" w14:textId="61112EC8" w:rsidR="00166726" w:rsidRPr="00487E01" w:rsidRDefault="00CD0612" w:rsidP="009E1906">
      <w:pPr>
        <w:rPr>
          <w:lang w:val="kl-GL"/>
        </w:rPr>
      </w:pPr>
      <w:r w:rsidRPr="00487E01">
        <w:rPr>
          <w:lang w:val="kl-GL"/>
        </w:rPr>
        <w:t>Taamatut killiliinikku</w:t>
      </w:r>
      <w:r w:rsidR="00FB6A14" w:rsidRPr="00487E01">
        <w:rPr>
          <w:lang w:val="kl-GL"/>
        </w:rPr>
        <w:t>t</w:t>
      </w:r>
      <w:r w:rsidRPr="00487E01">
        <w:rPr>
          <w:lang w:val="kl-GL"/>
        </w:rPr>
        <w:t xml:space="preserve"> qulakkeerneqassaaq</w:t>
      </w:r>
      <w:r w:rsidR="00166726" w:rsidRPr="00487E01">
        <w:rPr>
          <w:lang w:val="kl-GL"/>
        </w:rPr>
        <w:t>:</w:t>
      </w:r>
    </w:p>
    <w:p w14:paraId="5B89EF40" w14:textId="77777777" w:rsidR="006D7CC8" w:rsidRPr="00487E01" w:rsidRDefault="006D7CC8" w:rsidP="009E1906">
      <w:pPr>
        <w:rPr>
          <w:lang w:val="kl-GL"/>
        </w:rPr>
      </w:pPr>
    </w:p>
    <w:p w14:paraId="7652353B" w14:textId="6B3CA291" w:rsidR="00166726" w:rsidRPr="00487E01" w:rsidRDefault="003E1C19" w:rsidP="009E1906">
      <w:pPr>
        <w:widowControl/>
        <w:autoSpaceDE/>
        <w:autoSpaceDN/>
        <w:adjustRightInd/>
        <w:spacing w:after="160" w:line="278" w:lineRule="auto"/>
        <w:rPr>
          <w:lang w:val="kl-GL"/>
        </w:rPr>
      </w:pPr>
      <w:r w:rsidRPr="00487E01">
        <w:rPr>
          <w:lang w:val="kl-GL"/>
        </w:rPr>
        <w:t xml:space="preserve">Takornarissanik, </w:t>
      </w:r>
      <w:r w:rsidR="00BE3D63" w:rsidRPr="00487E01">
        <w:rPr>
          <w:lang w:val="kl-GL"/>
        </w:rPr>
        <w:t>tikeraanillu naligiissitsineq</w:t>
      </w:r>
      <w:r w:rsidR="00166726" w:rsidRPr="00487E01">
        <w:rPr>
          <w:lang w:val="kl-GL"/>
        </w:rPr>
        <w:t xml:space="preserve">: </w:t>
      </w:r>
      <w:r w:rsidR="00815CE8" w:rsidRPr="00487E01">
        <w:rPr>
          <w:lang w:val="kl-GL"/>
        </w:rPr>
        <w:t>piumasaqaatit k</w:t>
      </w:r>
      <w:r w:rsidR="00BE3D63" w:rsidRPr="00487E01">
        <w:rPr>
          <w:lang w:val="kl-GL"/>
        </w:rPr>
        <w:t>ikku</w:t>
      </w:r>
      <w:r w:rsidR="00815CE8" w:rsidRPr="00487E01">
        <w:rPr>
          <w:lang w:val="kl-GL"/>
        </w:rPr>
        <w:t>nnut</w:t>
      </w:r>
      <w:r w:rsidR="00BE3D63" w:rsidRPr="00487E01">
        <w:rPr>
          <w:lang w:val="kl-GL"/>
        </w:rPr>
        <w:t xml:space="preserve"> tama</w:t>
      </w:r>
      <w:r w:rsidR="00815CE8" w:rsidRPr="00487E01">
        <w:rPr>
          <w:lang w:val="kl-GL"/>
        </w:rPr>
        <w:t xml:space="preserve">nut </w:t>
      </w:r>
      <w:r w:rsidR="00BE3D63" w:rsidRPr="00487E01">
        <w:rPr>
          <w:lang w:val="kl-GL"/>
        </w:rPr>
        <w:t>aalajangersimasumik najugaqanngitsu</w:t>
      </w:r>
      <w:r w:rsidR="00815CE8" w:rsidRPr="00487E01">
        <w:rPr>
          <w:lang w:val="kl-GL"/>
        </w:rPr>
        <w:t>nut atuupput, tamannalu neqerooruteqartartunut aamma oqartussanut paasiumina</w:t>
      </w:r>
      <w:r w:rsidR="00AF60C1" w:rsidRPr="00487E01">
        <w:rPr>
          <w:lang w:val="kl-GL"/>
        </w:rPr>
        <w:t xml:space="preserve">ssusermik </w:t>
      </w:r>
      <w:r w:rsidR="00815CE8" w:rsidRPr="00487E01">
        <w:rPr>
          <w:lang w:val="kl-GL"/>
        </w:rPr>
        <w:t>pilersitsilluni</w:t>
      </w:r>
      <w:r w:rsidR="00166726" w:rsidRPr="00487E01">
        <w:rPr>
          <w:lang w:val="kl-GL"/>
        </w:rPr>
        <w:t>.</w:t>
      </w:r>
    </w:p>
    <w:p w14:paraId="4AD100CF" w14:textId="37E90591" w:rsidR="00166726" w:rsidRPr="00487E01" w:rsidRDefault="00AF60C1" w:rsidP="005861D8">
      <w:pPr>
        <w:widowControl/>
        <w:autoSpaceDE/>
        <w:autoSpaceDN/>
        <w:adjustRightInd/>
        <w:spacing w:after="160" w:line="278" w:lineRule="auto"/>
        <w:rPr>
          <w:lang w:val="kl-GL"/>
        </w:rPr>
      </w:pPr>
      <w:r w:rsidRPr="00487E01">
        <w:rPr>
          <w:lang w:val="kl-GL"/>
        </w:rPr>
        <w:t>Upalungaarsimanermut eqaaatsumik pilersaarusiorneq</w:t>
      </w:r>
      <w:r w:rsidR="00166726" w:rsidRPr="00487E01">
        <w:rPr>
          <w:lang w:val="kl-GL"/>
        </w:rPr>
        <w:t xml:space="preserve">: </w:t>
      </w:r>
      <w:r w:rsidRPr="00487E01">
        <w:rPr>
          <w:lang w:val="kl-GL"/>
        </w:rPr>
        <w:t>Nalunaarsuin</w:t>
      </w:r>
      <w:r w:rsidR="0002361A" w:rsidRPr="00487E01">
        <w:rPr>
          <w:lang w:val="kl-GL"/>
        </w:rPr>
        <w:t>issamik</w:t>
      </w:r>
      <w:r w:rsidRPr="00487E01">
        <w:rPr>
          <w:lang w:val="kl-GL"/>
        </w:rPr>
        <w:t xml:space="preserve"> aamma sillimmasiissuteqarnissamik</w:t>
      </w:r>
      <w:r w:rsidR="005861D8" w:rsidRPr="00487E01">
        <w:rPr>
          <w:lang w:val="kl-GL"/>
        </w:rPr>
        <w:t xml:space="preserve"> </w:t>
      </w:r>
      <w:r w:rsidRPr="00487E01">
        <w:rPr>
          <w:lang w:val="kl-GL"/>
        </w:rPr>
        <w:t>piumasaqaateqarn</w:t>
      </w:r>
      <w:r w:rsidR="005861D8" w:rsidRPr="00487E01">
        <w:rPr>
          <w:lang w:val="kl-GL"/>
        </w:rPr>
        <w:t>ikkut ajutoortoqartillugu imaluunniit ujaasisoqartillugu</w:t>
      </w:r>
      <w:r w:rsidRPr="00487E01">
        <w:rPr>
          <w:lang w:val="kl-GL"/>
        </w:rPr>
        <w:t xml:space="preserve"> </w:t>
      </w:r>
      <w:r w:rsidR="0002361A" w:rsidRPr="00487E01">
        <w:rPr>
          <w:lang w:val="kl-GL"/>
        </w:rPr>
        <w:t>oqartussat sukkasuumik</w:t>
      </w:r>
      <w:r w:rsidR="005861D8" w:rsidRPr="00487E01">
        <w:rPr>
          <w:lang w:val="kl-GL"/>
        </w:rPr>
        <w:t xml:space="preserve">, siunnerfilimmillu </w:t>
      </w:r>
      <w:r w:rsidR="0002361A" w:rsidRPr="00487E01">
        <w:rPr>
          <w:lang w:val="kl-GL"/>
        </w:rPr>
        <w:t>qisuariarnissaannut periarfissiissapput</w:t>
      </w:r>
      <w:r w:rsidR="00074019" w:rsidRPr="00487E01">
        <w:rPr>
          <w:lang w:val="kl-GL"/>
        </w:rPr>
        <w:t>.</w:t>
      </w:r>
    </w:p>
    <w:p w14:paraId="4F18E016" w14:textId="13D62290" w:rsidR="00166726" w:rsidRPr="00487E01" w:rsidRDefault="005861D8" w:rsidP="009E1906">
      <w:pPr>
        <w:widowControl/>
        <w:autoSpaceDE/>
        <w:autoSpaceDN/>
        <w:adjustRightInd/>
        <w:spacing w:after="160" w:line="278" w:lineRule="auto"/>
        <w:rPr>
          <w:lang w:val="kl-GL"/>
        </w:rPr>
      </w:pPr>
      <w:r w:rsidRPr="00487E01">
        <w:rPr>
          <w:lang w:val="kl-GL"/>
        </w:rPr>
        <w:lastRenderedPageBreak/>
        <w:t>Najukkami innuttaasunut pisariillisaaneq</w:t>
      </w:r>
      <w:r w:rsidR="00166726" w:rsidRPr="00487E01">
        <w:rPr>
          <w:lang w:val="kl-GL"/>
        </w:rPr>
        <w:t xml:space="preserve">: </w:t>
      </w:r>
      <w:r w:rsidRPr="00487E01">
        <w:rPr>
          <w:lang w:val="kl-GL"/>
        </w:rPr>
        <w:t xml:space="preserve">Inuit nunami aalajangersimasumik najugallit </w:t>
      </w:r>
      <w:r w:rsidR="00D12E0E" w:rsidRPr="00487E01">
        <w:rPr>
          <w:lang w:val="kl-GL"/>
        </w:rPr>
        <w:t xml:space="preserve">aaqqiissutinut pioreersunut ilaatinneqareermata, tassani </w:t>
      </w:r>
      <w:r w:rsidR="009F2CF3" w:rsidRPr="00487E01">
        <w:rPr>
          <w:lang w:val="kl-GL"/>
        </w:rPr>
        <w:t>ilaatinneqanngillat</w:t>
      </w:r>
      <w:r w:rsidR="00166726" w:rsidRPr="00487E01">
        <w:rPr>
          <w:lang w:val="kl-GL"/>
        </w:rPr>
        <w:t>.</w:t>
      </w:r>
    </w:p>
    <w:p w14:paraId="0859927F" w14:textId="77777777" w:rsidR="00166726" w:rsidRPr="00487E01" w:rsidRDefault="00166726" w:rsidP="009E1906">
      <w:pPr>
        <w:widowControl/>
        <w:autoSpaceDE/>
        <w:autoSpaceDN/>
        <w:adjustRightInd/>
        <w:rPr>
          <w:lang w:val="kl-GL"/>
        </w:rPr>
      </w:pPr>
    </w:p>
    <w:p w14:paraId="6F55D831" w14:textId="10F38E3F" w:rsidR="00166726" w:rsidRPr="00487E01" w:rsidRDefault="00166726" w:rsidP="009E1906">
      <w:pPr>
        <w:widowControl/>
        <w:autoSpaceDE/>
        <w:autoSpaceDN/>
        <w:adjustRightInd/>
        <w:jc w:val="center"/>
        <w:rPr>
          <w:lang w:val="kl-GL"/>
        </w:rPr>
      </w:pPr>
      <w:r w:rsidRPr="00487E01">
        <w:rPr>
          <w:lang w:val="kl-GL"/>
        </w:rPr>
        <w:t>§ 2</w:t>
      </w:r>
      <w:r w:rsidR="00BD1383" w:rsidRPr="00487E01">
        <w:rPr>
          <w:lang w:val="kl-GL"/>
        </w:rPr>
        <w:t>-mut</w:t>
      </w:r>
    </w:p>
    <w:p w14:paraId="4B53C9A2" w14:textId="77777777" w:rsidR="00166726" w:rsidRPr="00487E01" w:rsidRDefault="00166726" w:rsidP="009E1906">
      <w:pPr>
        <w:widowControl/>
        <w:autoSpaceDE/>
        <w:autoSpaceDN/>
        <w:adjustRightInd/>
        <w:jc w:val="center"/>
        <w:rPr>
          <w:lang w:val="kl-GL"/>
        </w:rPr>
      </w:pPr>
    </w:p>
    <w:p w14:paraId="686B332D" w14:textId="1FF669E8" w:rsidR="00166726" w:rsidRPr="00487E01" w:rsidRDefault="00AF0508" w:rsidP="009E1906">
      <w:pPr>
        <w:widowControl/>
        <w:autoSpaceDE/>
        <w:autoSpaceDN/>
        <w:adjustRightInd/>
        <w:spacing w:line="240" w:lineRule="auto"/>
        <w:rPr>
          <w:lang w:val="kl-GL"/>
        </w:rPr>
      </w:pPr>
      <w:r w:rsidRPr="00487E01">
        <w:rPr>
          <w:lang w:val="kl-GL"/>
        </w:rPr>
        <w:t>Massakkut aaqqiissummit malittarisassanut nutaanut eqaatsumik, siumullu nalu</w:t>
      </w:r>
      <w:r w:rsidR="00B03FC7" w:rsidRPr="00487E01">
        <w:rPr>
          <w:lang w:val="kl-GL"/>
        </w:rPr>
        <w:t>nanngereersumik ikaarsaarnissaq qulakkiissallugu aalajangersagaq siunertaqarpoq. Inatsisip atortuulersinneqarfia, ilaatigullu § 11 malillugu immikkut akuersissutit tunniunneqareersut qanoq iliorfigineqassaners</w:t>
      </w:r>
      <w:r w:rsidR="00704EDC" w:rsidRPr="00487E01">
        <w:rPr>
          <w:lang w:val="kl-GL"/>
        </w:rPr>
        <w:t>ut</w:t>
      </w:r>
      <w:r w:rsidR="00B03FC7" w:rsidRPr="00487E01">
        <w:rPr>
          <w:lang w:val="kl-GL"/>
        </w:rPr>
        <w:t xml:space="preserve"> aalajangersakkami aalajangersarneqarpoq</w:t>
      </w:r>
      <w:r w:rsidR="00166726" w:rsidRPr="00487E01">
        <w:rPr>
          <w:lang w:val="kl-GL"/>
        </w:rPr>
        <w:t>.</w:t>
      </w:r>
    </w:p>
    <w:p w14:paraId="739731B1" w14:textId="77777777" w:rsidR="00166726" w:rsidRPr="00487E01" w:rsidRDefault="00166726" w:rsidP="009E1906">
      <w:pPr>
        <w:widowControl/>
        <w:autoSpaceDE/>
        <w:autoSpaceDN/>
        <w:adjustRightInd/>
        <w:spacing w:line="240" w:lineRule="auto"/>
        <w:rPr>
          <w:lang w:val="kl-GL"/>
        </w:rPr>
      </w:pPr>
    </w:p>
    <w:p w14:paraId="0A5A462B" w14:textId="40B793E1" w:rsidR="00166726" w:rsidRPr="00487E01" w:rsidRDefault="00B55B71" w:rsidP="009E1906">
      <w:pPr>
        <w:widowControl/>
        <w:autoSpaceDE/>
        <w:autoSpaceDN/>
        <w:adjustRightInd/>
        <w:spacing w:line="240" w:lineRule="auto"/>
        <w:rPr>
          <w:lang w:val="kl-GL"/>
        </w:rPr>
      </w:pPr>
      <w:r w:rsidRPr="00487E01">
        <w:rPr>
          <w:lang w:val="kl-GL"/>
        </w:rPr>
        <w:t>Inatsisip atortuulersinneqarnissaa sioqqullugu suliffeqarfi</w:t>
      </w:r>
      <w:r w:rsidR="00983CC9" w:rsidRPr="00487E01">
        <w:rPr>
          <w:lang w:val="kl-GL"/>
        </w:rPr>
        <w:t>nnu</w:t>
      </w:r>
      <w:r w:rsidRPr="00487E01">
        <w:rPr>
          <w:lang w:val="kl-GL"/>
        </w:rPr>
        <w:t>t § 11 malillugu immikkut akuersissummik tunineqarsimasunut, a</w:t>
      </w:r>
      <w:r w:rsidR="00B03FC7" w:rsidRPr="00487E01">
        <w:rPr>
          <w:lang w:val="kl-GL"/>
        </w:rPr>
        <w:t xml:space="preserve">alajangersakkatigut </w:t>
      </w:r>
      <w:r w:rsidR="00603D70" w:rsidRPr="00487E01">
        <w:rPr>
          <w:lang w:val="kl-GL"/>
        </w:rPr>
        <w:t xml:space="preserve">erseqqissaanermik </w:t>
      </w:r>
      <w:r w:rsidR="00B03FC7" w:rsidRPr="00487E01">
        <w:rPr>
          <w:lang w:val="kl-GL"/>
        </w:rPr>
        <w:t>pilersitsisoqassaaq</w:t>
      </w:r>
      <w:r w:rsidR="00603D70" w:rsidRPr="00487E01">
        <w:rPr>
          <w:lang w:val="kl-GL"/>
        </w:rPr>
        <w:t>. Immikkut akuersissutit taakkua annertunerusumik iliuuseqarfigineqanngitsumik ukiunut tallimanut atuuttussanngorlugit sivitsorneqassapput</w:t>
      </w:r>
      <w:r w:rsidR="00AB1328" w:rsidRPr="00487E01">
        <w:rPr>
          <w:lang w:val="kl-GL"/>
        </w:rPr>
        <w:t>, taassumallu uteqqiasumik qinnuteqartarnissamik pisariaqartitsineq annikillisissavaa</w:t>
      </w:r>
      <w:r w:rsidR="007239C4" w:rsidRPr="00487E01">
        <w:rPr>
          <w:lang w:val="kl-GL"/>
        </w:rPr>
        <w:t>, suliffeqarfiullu pilersaarusiornerani ataavartitsinissaq qulakkiissallugu</w:t>
      </w:r>
      <w:r w:rsidR="002917AA" w:rsidRPr="00487E01">
        <w:rPr>
          <w:lang w:val="kl-GL"/>
        </w:rPr>
        <w:t>. Ilutigisaanik</w:t>
      </w:r>
      <w:r w:rsidR="00870C02" w:rsidRPr="00487E01">
        <w:rPr>
          <w:lang w:val="kl-GL"/>
        </w:rPr>
        <w:t xml:space="preserve"> sivitsuineq piumasaqaatinut allannguinnginnerussammat, aalajangiinerni ataasiakkaani piumasaqaatitut aalajangersarneqarsimasinnaasut </w:t>
      </w:r>
      <w:r w:rsidR="002917AA" w:rsidRPr="00487E01">
        <w:rPr>
          <w:lang w:val="kl-GL"/>
        </w:rPr>
        <w:t>pigiinnarneqassapput</w:t>
      </w:r>
      <w:r w:rsidR="00166726" w:rsidRPr="00487E01">
        <w:rPr>
          <w:lang w:val="kl-GL"/>
        </w:rPr>
        <w:t>.</w:t>
      </w:r>
    </w:p>
    <w:p w14:paraId="4442A4A1" w14:textId="77777777" w:rsidR="00166726" w:rsidRPr="00487E01" w:rsidRDefault="00166726" w:rsidP="009E1906">
      <w:pPr>
        <w:widowControl/>
        <w:autoSpaceDE/>
        <w:autoSpaceDN/>
        <w:adjustRightInd/>
        <w:spacing w:line="240" w:lineRule="auto"/>
        <w:rPr>
          <w:lang w:val="kl-GL"/>
        </w:rPr>
      </w:pPr>
    </w:p>
    <w:p w14:paraId="1DB74AEC" w14:textId="192C3701" w:rsidR="00166726" w:rsidRPr="00487E01" w:rsidRDefault="006B46B0" w:rsidP="009E1906">
      <w:pPr>
        <w:widowControl/>
        <w:autoSpaceDE/>
        <w:autoSpaceDN/>
        <w:adjustRightInd/>
        <w:spacing w:line="240" w:lineRule="auto"/>
        <w:rPr>
          <w:lang w:val="kl-GL"/>
        </w:rPr>
      </w:pPr>
      <w:r w:rsidRPr="00487E01">
        <w:rPr>
          <w:lang w:val="kl-GL"/>
        </w:rPr>
        <w:t>Suliffeqarfimmi pissutsit annertuumik allanngorpata imaluunniit piumasaqaatinik annertuumik unioqqutitsis</w:t>
      </w:r>
      <w:r w:rsidR="00193C1D" w:rsidRPr="00487E01">
        <w:rPr>
          <w:lang w:val="kl-GL"/>
        </w:rPr>
        <w:t>oqarnerani</w:t>
      </w:r>
      <w:r w:rsidRPr="00487E01">
        <w:rPr>
          <w:lang w:val="kl-GL"/>
        </w:rPr>
        <w:t xml:space="preserve"> </w:t>
      </w:r>
      <w:r w:rsidR="00193C1D" w:rsidRPr="00487E01">
        <w:rPr>
          <w:lang w:val="kl-GL"/>
        </w:rPr>
        <w:t>i</w:t>
      </w:r>
      <w:r w:rsidR="00E21A6A" w:rsidRPr="00487E01">
        <w:rPr>
          <w:lang w:val="kl-GL"/>
        </w:rPr>
        <w:t>mmikkut akuersissut sivitsorneqassanngitsoq Naalakkersuisut aalajangiisinnaammata, a</w:t>
      </w:r>
      <w:r w:rsidR="00F22AAD" w:rsidRPr="00487E01">
        <w:rPr>
          <w:lang w:val="kl-GL"/>
        </w:rPr>
        <w:t xml:space="preserve">alajangersagaq aamma </w:t>
      </w:r>
      <w:r w:rsidR="002B151E" w:rsidRPr="00487E01">
        <w:rPr>
          <w:lang w:val="kl-GL"/>
        </w:rPr>
        <w:t>qularnaveeqqut</w:t>
      </w:r>
      <w:r w:rsidR="00E21A6A" w:rsidRPr="00487E01">
        <w:rPr>
          <w:lang w:val="kl-GL"/>
        </w:rPr>
        <w:t>itaqarpoq</w:t>
      </w:r>
      <w:r w:rsidR="003C1A71" w:rsidRPr="00487E01">
        <w:rPr>
          <w:lang w:val="kl-GL"/>
        </w:rPr>
        <w:t xml:space="preserve">. Taamaalilluni immikkut akuersissuteqarnermi </w:t>
      </w:r>
      <w:r w:rsidR="00D01700" w:rsidRPr="00487E01">
        <w:rPr>
          <w:lang w:val="kl-GL"/>
        </w:rPr>
        <w:t xml:space="preserve">piumasaqaatinik </w:t>
      </w:r>
      <w:r w:rsidR="00D54BF0" w:rsidRPr="00487E01">
        <w:rPr>
          <w:lang w:val="kl-GL"/>
        </w:rPr>
        <w:t xml:space="preserve">tunngavissiisunik suliffeqarfinnut </w:t>
      </w:r>
      <w:r w:rsidR="003C1A71" w:rsidRPr="00487E01">
        <w:rPr>
          <w:lang w:val="kl-GL"/>
        </w:rPr>
        <w:t>suli naammassinnittu</w:t>
      </w:r>
      <w:r w:rsidR="00D54BF0" w:rsidRPr="00487E01">
        <w:rPr>
          <w:lang w:val="kl-GL"/>
        </w:rPr>
        <w:t>nuinnaq</w:t>
      </w:r>
      <w:r w:rsidR="00D01700" w:rsidRPr="00487E01">
        <w:rPr>
          <w:lang w:val="kl-GL"/>
        </w:rPr>
        <w:t>,</w:t>
      </w:r>
      <w:r w:rsidR="00D54BF0" w:rsidRPr="00487E01">
        <w:rPr>
          <w:lang w:val="kl-GL"/>
        </w:rPr>
        <w:t xml:space="preserve"> </w:t>
      </w:r>
      <w:r w:rsidR="003C1A71" w:rsidRPr="00487E01">
        <w:rPr>
          <w:lang w:val="kl-GL"/>
        </w:rPr>
        <w:t>sivitsuisoqarsinnaanissaa qulakkeerneqassaaq</w:t>
      </w:r>
      <w:r w:rsidR="00166726" w:rsidRPr="00487E01">
        <w:rPr>
          <w:lang w:val="kl-GL"/>
        </w:rPr>
        <w:t>.</w:t>
      </w:r>
    </w:p>
    <w:bookmarkEnd w:id="5"/>
    <w:p w14:paraId="1BC1F28A" w14:textId="1D5D0D41" w:rsidR="00166726" w:rsidRPr="00487E01" w:rsidRDefault="00166726" w:rsidP="009E1906">
      <w:pPr>
        <w:widowControl/>
        <w:autoSpaceDE/>
        <w:autoSpaceDN/>
        <w:adjustRightInd/>
        <w:spacing w:line="240" w:lineRule="auto"/>
        <w:rPr>
          <w:b/>
          <w:bCs/>
          <w:lang w:val="kl-GL"/>
        </w:rPr>
      </w:pPr>
      <w:r w:rsidRPr="00487E01">
        <w:rPr>
          <w:b/>
          <w:bCs/>
          <w:lang w:val="kl-GL"/>
        </w:rPr>
        <w:br w:type="page"/>
      </w:r>
    </w:p>
    <w:tbl>
      <w:tblPr>
        <w:tblStyle w:val="Tabel-Gitter"/>
        <w:tblW w:w="0" w:type="auto"/>
        <w:tblLook w:val="04A0" w:firstRow="1" w:lastRow="0" w:firstColumn="1" w:lastColumn="0" w:noHBand="0" w:noVBand="1"/>
      </w:tblPr>
      <w:tblGrid>
        <w:gridCol w:w="4530"/>
        <w:gridCol w:w="4530"/>
      </w:tblGrid>
      <w:tr w:rsidR="00487E01" w:rsidRPr="00487E01" w14:paraId="747BA741" w14:textId="77777777" w:rsidTr="009443BA">
        <w:tc>
          <w:tcPr>
            <w:tcW w:w="9060" w:type="dxa"/>
            <w:gridSpan w:val="2"/>
          </w:tcPr>
          <w:p w14:paraId="7A825173" w14:textId="465352CB" w:rsidR="00166726" w:rsidRPr="00487E01" w:rsidRDefault="007E7025" w:rsidP="009E1906">
            <w:pPr>
              <w:widowControl/>
              <w:autoSpaceDE/>
              <w:autoSpaceDN/>
              <w:adjustRightInd/>
              <w:jc w:val="center"/>
              <w:rPr>
                <w:b/>
                <w:bCs/>
                <w:sz w:val="24"/>
                <w:szCs w:val="24"/>
                <w:lang w:val="kl-GL"/>
              </w:rPr>
            </w:pPr>
            <w:r w:rsidRPr="00487E01">
              <w:rPr>
                <w:b/>
                <w:bCs/>
                <w:sz w:val="24"/>
                <w:szCs w:val="24"/>
                <w:lang w:val="kl-GL"/>
              </w:rPr>
              <w:lastRenderedPageBreak/>
              <w:t xml:space="preserve">Siunnersuut inatsimmut atuuttumut nallersuullugu </w:t>
            </w:r>
          </w:p>
        </w:tc>
      </w:tr>
      <w:tr w:rsidR="00487E01" w:rsidRPr="00487E01" w14:paraId="77A44BB5" w14:textId="77777777" w:rsidTr="009443BA">
        <w:tc>
          <w:tcPr>
            <w:tcW w:w="4530" w:type="dxa"/>
          </w:tcPr>
          <w:p w14:paraId="46CC59D4" w14:textId="2B96F3F1" w:rsidR="00166726" w:rsidRPr="00487E01" w:rsidRDefault="00765E11" w:rsidP="009E1906">
            <w:pPr>
              <w:widowControl/>
              <w:autoSpaceDE/>
              <w:autoSpaceDN/>
              <w:adjustRightInd/>
              <w:jc w:val="center"/>
              <w:rPr>
                <w:i/>
                <w:iCs/>
                <w:sz w:val="24"/>
                <w:szCs w:val="24"/>
                <w:lang w:val="kl-GL"/>
              </w:rPr>
            </w:pPr>
            <w:r w:rsidRPr="00487E01">
              <w:rPr>
                <w:i/>
                <w:iCs/>
                <w:sz w:val="24"/>
                <w:szCs w:val="24"/>
                <w:lang w:val="kl-GL"/>
              </w:rPr>
              <w:t>Oqaasertaliunneqartut atuuttut</w:t>
            </w:r>
          </w:p>
        </w:tc>
        <w:tc>
          <w:tcPr>
            <w:tcW w:w="4530" w:type="dxa"/>
          </w:tcPr>
          <w:p w14:paraId="289F058A" w14:textId="745D24A9" w:rsidR="00166726" w:rsidRPr="00487E01" w:rsidRDefault="00765E11" w:rsidP="009E1906">
            <w:pPr>
              <w:widowControl/>
              <w:autoSpaceDE/>
              <w:autoSpaceDN/>
              <w:adjustRightInd/>
              <w:jc w:val="center"/>
              <w:rPr>
                <w:i/>
                <w:iCs/>
                <w:sz w:val="24"/>
                <w:szCs w:val="24"/>
                <w:lang w:val="kl-GL"/>
              </w:rPr>
            </w:pPr>
            <w:commentRangeStart w:id="6"/>
            <w:r w:rsidRPr="00487E01">
              <w:rPr>
                <w:i/>
                <w:iCs/>
                <w:sz w:val="24"/>
                <w:szCs w:val="24"/>
                <w:lang w:val="kl-GL"/>
              </w:rPr>
              <w:t>Siunnersuut</w:t>
            </w:r>
            <w:commentRangeEnd w:id="6"/>
            <w:r w:rsidR="00530DBD" w:rsidRPr="00487E01">
              <w:rPr>
                <w:rStyle w:val="Kommentarhenvisning"/>
                <w:i/>
                <w:iCs/>
                <w:sz w:val="24"/>
                <w:szCs w:val="24"/>
                <w:lang w:val="kl-GL"/>
              </w:rPr>
              <w:commentReference w:id="6"/>
            </w:r>
          </w:p>
        </w:tc>
      </w:tr>
      <w:tr w:rsidR="00487E01" w:rsidRPr="000C2B78" w14:paraId="791B54CB" w14:textId="77777777" w:rsidTr="009443BA">
        <w:tc>
          <w:tcPr>
            <w:tcW w:w="4530" w:type="dxa"/>
          </w:tcPr>
          <w:p w14:paraId="74F95104" w14:textId="77777777" w:rsidR="00166726" w:rsidRPr="00487E01" w:rsidRDefault="00166726" w:rsidP="009E1906">
            <w:pPr>
              <w:widowControl/>
              <w:autoSpaceDE/>
              <w:autoSpaceDN/>
              <w:adjustRightInd/>
              <w:rPr>
                <w:sz w:val="24"/>
                <w:szCs w:val="24"/>
                <w:lang w:val="kl-GL"/>
              </w:rPr>
            </w:pPr>
          </w:p>
        </w:tc>
        <w:tc>
          <w:tcPr>
            <w:tcW w:w="4530" w:type="dxa"/>
          </w:tcPr>
          <w:p w14:paraId="1BA606CF" w14:textId="77777777" w:rsidR="00166726" w:rsidRPr="00487E01" w:rsidRDefault="00166726" w:rsidP="009E1906">
            <w:pPr>
              <w:widowControl/>
              <w:autoSpaceDE/>
              <w:autoSpaceDN/>
              <w:adjustRightInd/>
              <w:jc w:val="center"/>
              <w:rPr>
                <w:b/>
                <w:bCs/>
                <w:sz w:val="24"/>
                <w:szCs w:val="24"/>
                <w:lang w:val="kl-GL"/>
              </w:rPr>
            </w:pPr>
            <w:r w:rsidRPr="00487E01">
              <w:rPr>
                <w:b/>
                <w:bCs/>
                <w:sz w:val="24"/>
                <w:szCs w:val="24"/>
                <w:lang w:val="kl-GL"/>
              </w:rPr>
              <w:t>§ 1</w:t>
            </w:r>
          </w:p>
          <w:p w14:paraId="4B5FEC85" w14:textId="77777777" w:rsidR="00166726" w:rsidRPr="00487E01" w:rsidRDefault="00166726" w:rsidP="009E1906">
            <w:pPr>
              <w:widowControl/>
              <w:autoSpaceDE/>
              <w:autoSpaceDN/>
              <w:adjustRightInd/>
              <w:jc w:val="center"/>
              <w:rPr>
                <w:b/>
                <w:bCs/>
                <w:sz w:val="24"/>
                <w:szCs w:val="24"/>
                <w:lang w:val="kl-GL"/>
              </w:rPr>
            </w:pPr>
          </w:p>
          <w:p w14:paraId="3A01826F" w14:textId="11FAAA9D" w:rsidR="00166726" w:rsidRPr="00487E01" w:rsidRDefault="00473233" w:rsidP="009E1906">
            <w:pPr>
              <w:widowControl/>
              <w:numPr>
                <w:ilvl w:val="2"/>
                <w:numId w:val="0"/>
              </w:numPr>
              <w:tabs>
                <w:tab w:val="num" w:pos="0"/>
              </w:tabs>
              <w:autoSpaceDE/>
              <w:autoSpaceDN/>
              <w:adjustRightInd/>
              <w:rPr>
                <w:sz w:val="24"/>
                <w:szCs w:val="24"/>
                <w:lang w:val="kl-GL"/>
              </w:rPr>
            </w:pPr>
            <w:r w:rsidRPr="00473233">
              <w:rPr>
                <w:bCs/>
                <w:sz w:val="24"/>
                <w:szCs w:val="24"/>
                <w:lang w:val="kl-GL"/>
              </w:rPr>
              <w:tab/>
              <w:t>Takornariartitsinermik ingerlataqarneq aamma inuussutissarsiutigalugu ingerlatsinermi zonenut immikkoortiterineq il.il. pillugit Inatsisartut inatsisaanni nr. 62, 25. november 2024-meersumi tulliuttutut allannguisoqassaaq</w:t>
            </w:r>
            <w:r w:rsidR="00166726" w:rsidRPr="00487E01">
              <w:rPr>
                <w:sz w:val="24"/>
                <w:szCs w:val="24"/>
                <w:lang w:val="kl-GL"/>
              </w:rPr>
              <w:t>:</w:t>
            </w:r>
          </w:p>
          <w:p w14:paraId="66F5A72D" w14:textId="77777777" w:rsidR="00166726" w:rsidRPr="00487E01" w:rsidRDefault="00166726" w:rsidP="009E1906">
            <w:pPr>
              <w:widowControl/>
              <w:autoSpaceDE/>
              <w:autoSpaceDN/>
              <w:adjustRightInd/>
              <w:rPr>
                <w:sz w:val="24"/>
                <w:szCs w:val="24"/>
                <w:lang w:val="kl-GL"/>
              </w:rPr>
            </w:pPr>
          </w:p>
        </w:tc>
      </w:tr>
      <w:tr w:rsidR="00487E01" w:rsidRPr="000C2B78" w14:paraId="50B0D3C0" w14:textId="77777777" w:rsidTr="009443BA">
        <w:tc>
          <w:tcPr>
            <w:tcW w:w="4530" w:type="dxa"/>
          </w:tcPr>
          <w:p w14:paraId="2890DBB8" w14:textId="77777777" w:rsidR="00166726" w:rsidRPr="00487E01" w:rsidRDefault="00166726" w:rsidP="009E1906">
            <w:pPr>
              <w:widowControl/>
              <w:autoSpaceDE/>
              <w:autoSpaceDN/>
              <w:adjustRightInd/>
              <w:rPr>
                <w:b/>
                <w:bCs/>
                <w:sz w:val="24"/>
                <w:szCs w:val="24"/>
                <w:lang w:val="kl-GL"/>
              </w:rPr>
            </w:pPr>
          </w:p>
          <w:p w14:paraId="5849F1F1" w14:textId="68540CB6" w:rsidR="00166726" w:rsidRPr="00487E01" w:rsidRDefault="00586D56" w:rsidP="009E1906">
            <w:pPr>
              <w:widowControl/>
              <w:autoSpaceDE/>
              <w:autoSpaceDN/>
              <w:adjustRightInd/>
              <w:rPr>
                <w:sz w:val="24"/>
                <w:szCs w:val="24"/>
                <w:lang w:val="kl-GL"/>
              </w:rPr>
            </w:pPr>
            <w:r w:rsidRPr="00487E01">
              <w:rPr>
                <w:b/>
                <w:bCs/>
                <w:sz w:val="24"/>
                <w:szCs w:val="24"/>
                <w:lang w:val="kl-GL"/>
              </w:rPr>
              <w:t>Takornariartitsinermik ingerlataqarneq aamma inuussutissarsiutigalugu ingerlatsinermizonenut immikkoortiterineq il.il. pillugit Inatsisartut inatsisaat</w:t>
            </w:r>
          </w:p>
        </w:tc>
        <w:tc>
          <w:tcPr>
            <w:tcW w:w="4530" w:type="dxa"/>
          </w:tcPr>
          <w:p w14:paraId="66B60829" w14:textId="77777777" w:rsidR="00BA6EF1" w:rsidRPr="00BA6EF1" w:rsidRDefault="00BA6EF1" w:rsidP="00BA6EF1">
            <w:pPr>
              <w:widowControl/>
              <w:rPr>
                <w:sz w:val="24"/>
                <w:szCs w:val="24"/>
                <w:lang w:val="kl-GL"/>
              </w:rPr>
            </w:pPr>
            <w:r w:rsidRPr="00BA6EF1">
              <w:rPr>
                <w:b/>
                <w:bCs/>
                <w:sz w:val="24"/>
                <w:szCs w:val="24"/>
                <w:lang w:val="kl-GL"/>
              </w:rPr>
              <w:t>1.</w:t>
            </w:r>
            <w:r w:rsidRPr="00BA6EF1">
              <w:rPr>
                <w:sz w:val="24"/>
                <w:szCs w:val="24"/>
                <w:lang w:val="kl-GL"/>
              </w:rPr>
              <w:t xml:space="preserve"> Siunnersuutip taaguutaa ima oqaasertalerneqassaaq: </w:t>
            </w:r>
          </w:p>
          <w:p w14:paraId="54BC23A8" w14:textId="70640CA5" w:rsidR="00166726" w:rsidRPr="00487E01" w:rsidRDefault="00BA6EF1" w:rsidP="00BA6EF1">
            <w:pPr>
              <w:widowControl/>
              <w:rPr>
                <w:sz w:val="24"/>
                <w:szCs w:val="24"/>
                <w:lang w:val="kl-GL"/>
              </w:rPr>
            </w:pPr>
            <w:r w:rsidRPr="00BA6EF1">
              <w:rPr>
                <w:sz w:val="24"/>
                <w:szCs w:val="24"/>
                <w:lang w:val="kl-GL"/>
              </w:rPr>
              <w:t>”Takornariaqarneq, zonenullu immikkoortiterineq pillugit Inatsisartut inatsisaat”.</w:t>
            </w:r>
          </w:p>
        </w:tc>
      </w:tr>
      <w:tr w:rsidR="00487E01" w:rsidRPr="000C2B78" w14:paraId="6C484201" w14:textId="77777777" w:rsidTr="009443BA">
        <w:tc>
          <w:tcPr>
            <w:tcW w:w="4530" w:type="dxa"/>
          </w:tcPr>
          <w:p w14:paraId="3D7620D3" w14:textId="77777777" w:rsidR="009443BA" w:rsidRPr="00487E01" w:rsidRDefault="009443BA" w:rsidP="009E1906">
            <w:pPr>
              <w:widowControl/>
              <w:autoSpaceDE/>
              <w:autoSpaceDN/>
              <w:adjustRightInd/>
              <w:rPr>
                <w:b/>
                <w:bCs/>
                <w:lang w:val="kl-GL"/>
              </w:rPr>
            </w:pPr>
          </w:p>
        </w:tc>
        <w:tc>
          <w:tcPr>
            <w:tcW w:w="4530" w:type="dxa"/>
          </w:tcPr>
          <w:p w14:paraId="77D61DF5" w14:textId="77777777" w:rsidR="009443BA" w:rsidRPr="00487E01" w:rsidRDefault="009443BA" w:rsidP="009E1906">
            <w:pPr>
              <w:rPr>
                <w:b/>
                <w:lang w:val="kl-GL"/>
              </w:rPr>
            </w:pPr>
          </w:p>
        </w:tc>
      </w:tr>
      <w:tr w:rsidR="00487E01" w:rsidRPr="000C2B78" w14:paraId="09F114B1" w14:textId="77777777" w:rsidTr="009443BA">
        <w:tc>
          <w:tcPr>
            <w:tcW w:w="4530" w:type="dxa"/>
          </w:tcPr>
          <w:p w14:paraId="2AB83FEC" w14:textId="77777777" w:rsidR="00166726" w:rsidRPr="00487E01" w:rsidRDefault="00166726" w:rsidP="009E1906">
            <w:pPr>
              <w:widowControl/>
              <w:autoSpaceDE/>
              <w:autoSpaceDN/>
              <w:adjustRightInd/>
              <w:rPr>
                <w:b/>
                <w:bCs/>
                <w:sz w:val="24"/>
                <w:szCs w:val="24"/>
                <w:lang w:val="kl-GL"/>
              </w:rPr>
            </w:pPr>
          </w:p>
          <w:p w14:paraId="79790C09" w14:textId="77777777" w:rsidR="00166726" w:rsidRPr="00487E01" w:rsidRDefault="00166726" w:rsidP="009E1906">
            <w:pPr>
              <w:widowControl/>
              <w:autoSpaceDE/>
              <w:autoSpaceDN/>
              <w:adjustRightInd/>
              <w:rPr>
                <w:b/>
                <w:bCs/>
                <w:sz w:val="24"/>
                <w:szCs w:val="24"/>
                <w:lang w:val="kl-GL"/>
              </w:rPr>
            </w:pPr>
          </w:p>
          <w:p w14:paraId="33CFA42A" w14:textId="0D2CBCC1" w:rsidR="00166726" w:rsidRPr="00487E01" w:rsidRDefault="00166726" w:rsidP="009E1906">
            <w:pPr>
              <w:rPr>
                <w:sz w:val="24"/>
                <w:szCs w:val="24"/>
                <w:lang w:val="kl-GL"/>
              </w:rPr>
            </w:pPr>
            <w:bookmarkStart w:id="7" w:name="_Hlk213599005"/>
            <w:r w:rsidRPr="00487E01">
              <w:rPr>
                <w:b/>
                <w:bCs/>
                <w:sz w:val="24"/>
                <w:szCs w:val="24"/>
                <w:lang w:val="kl-GL"/>
              </w:rPr>
              <w:t>  § 1.  </w:t>
            </w:r>
            <w:r w:rsidR="00DD7654" w:rsidRPr="00487E01">
              <w:rPr>
                <w:sz w:val="24"/>
                <w:szCs w:val="24"/>
                <w:lang w:val="kl-GL"/>
              </w:rPr>
              <w:t>Takornariartitsinermik ingerlataqarnermut Inatsisartut inatsisaat atuuppoq</w:t>
            </w:r>
            <w:r w:rsidRPr="00487E01">
              <w:rPr>
                <w:sz w:val="24"/>
                <w:szCs w:val="24"/>
                <w:lang w:val="kl-GL"/>
              </w:rPr>
              <w:t>.</w:t>
            </w:r>
          </w:p>
          <w:p w14:paraId="3FD9B281" w14:textId="6C1ADBE4" w:rsidR="00166726" w:rsidRPr="00487E01" w:rsidRDefault="00166726" w:rsidP="009E1906">
            <w:pPr>
              <w:rPr>
                <w:sz w:val="24"/>
                <w:szCs w:val="24"/>
                <w:lang w:val="kl-GL"/>
              </w:rPr>
            </w:pPr>
            <w:bookmarkStart w:id="8" w:name="_Hlk213598426"/>
            <w:r w:rsidRPr="00487E01">
              <w:rPr>
                <w:i/>
                <w:iCs/>
                <w:sz w:val="24"/>
                <w:szCs w:val="24"/>
                <w:lang w:val="kl-GL"/>
              </w:rPr>
              <w:t xml:space="preserve">  </w:t>
            </w:r>
            <w:r w:rsidR="00F0646D" w:rsidRPr="00487E01">
              <w:rPr>
                <w:i/>
                <w:iCs/>
                <w:sz w:val="24"/>
                <w:szCs w:val="24"/>
                <w:lang w:val="kl-GL"/>
              </w:rPr>
              <w:t>Imm</w:t>
            </w:r>
            <w:r w:rsidRPr="00487E01">
              <w:rPr>
                <w:i/>
                <w:iCs/>
                <w:sz w:val="24"/>
                <w:szCs w:val="24"/>
                <w:lang w:val="kl-GL"/>
              </w:rPr>
              <w:t>. 2.  </w:t>
            </w:r>
            <w:r w:rsidR="00F0646D" w:rsidRPr="00487E01">
              <w:rPr>
                <w:sz w:val="24"/>
                <w:szCs w:val="24"/>
                <w:lang w:val="kl-GL"/>
              </w:rPr>
              <w:t>Inuussutissarsiutigalugu sulinermut Inatsisartut inatsisaat aammattaaq atuutissaaq</w:t>
            </w:r>
            <w:r w:rsidRPr="00487E01">
              <w:rPr>
                <w:sz w:val="24"/>
                <w:szCs w:val="24"/>
                <w:lang w:val="kl-GL"/>
              </w:rPr>
              <w:t>.</w:t>
            </w:r>
          </w:p>
          <w:bookmarkEnd w:id="8"/>
          <w:p w14:paraId="1DA1D123" w14:textId="4C536958" w:rsidR="00166726" w:rsidRPr="00487E01" w:rsidRDefault="00166726" w:rsidP="009E1906">
            <w:pPr>
              <w:rPr>
                <w:sz w:val="24"/>
                <w:szCs w:val="24"/>
                <w:lang w:val="kl-GL"/>
              </w:rPr>
            </w:pPr>
            <w:r w:rsidRPr="00487E01">
              <w:rPr>
                <w:i/>
                <w:iCs/>
                <w:sz w:val="24"/>
                <w:szCs w:val="24"/>
                <w:lang w:val="kl-GL"/>
              </w:rPr>
              <w:t> </w:t>
            </w:r>
            <w:r w:rsidR="00F0646D" w:rsidRPr="00487E01">
              <w:rPr>
                <w:i/>
                <w:iCs/>
                <w:sz w:val="24"/>
                <w:szCs w:val="24"/>
                <w:lang w:val="kl-GL"/>
              </w:rPr>
              <w:t>Imm</w:t>
            </w:r>
            <w:r w:rsidRPr="00487E01">
              <w:rPr>
                <w:i/>
                <w:iCs/>
                <w:sz w:val="24"/>
                <w:szCs w:val="24"/>
                <w:lang w:val="kl-GL"/>
              </w:rPr>
              <w:t>. 3</w:t>
            </w:r>
            <w:bookmarkStart w:id="9" w:name="_Hlk213597021"/>
            <w:r w:rsidRPr="00487E01">
              <w:rPr>
                <w:i/>
                <w:iCs/>
                <w:sz w:val="24"/>
                <w:szCs w:val="24"/>
                <w:lang w:val="kl-GL"/>
              </w:rPr>
              <w:t>. </w:t>
            </w:r>
            <w:r w:rsidR="00F0646D" w:rsidRPr="00487E01">
              <w:rPr>
                <w:sz w:val="24"/>
                <w:szCs w:val="24"/>
                <w:lang w:val="kl-GL"/>
              </w:rPr>
              <w:t>Ingerlatanut sumiiffinninunami aalajangersimasuni takornariartitsinermut akuersissuteqartarnissaq pillugu Inatsisartut inatsisaat naapertorlugu akuersissutini ilaatinneqartunut Inatsisartut inatsisaat atuutinngilaq</w:t>
            </w:r>
            <w:r w:rsidRPr="00487E01">
              <w:rPr>
                <w:sz w:val="24"/>
                <w:szCs w:val="24"/>
                <w:lang w:val="kl-GL"/>
              </w:rPr>
              <w:t>.</w:t>
            </w:r>
          </w:p>
          <w:bookmarkEnd w:id="9"/>
          <w:p w14:paraId="63E0F01F" w14:textId="0F80F3D4" w:rsidR="00166726" w:rsidRPr="00487E01" w:rsidRDefault="00F0646D" w:rsidP="009E1906">
            <w:pPr>
              <w:rPr>
                <w:sz w:val="24"/>
                <w:szCs w:val="24"/>
                <w:lang w:val="kl-GL"/>
              </w:rPr>
            </w:pPr>
            <w:r w:rsidRPr="00487E01">
              <w:rPr>
                <w:i/>
                <w:iCs/>
                <w:sz w:val="24"/>
                <w:szCs w:val="24"/>
                <w:lang w:val="kl-GL"/>
              </w:rPr>
              <w:t xml:space="preserve">  Imm</w:t>
            </w:r>
            <w:r w:rsidR="00166726" w:rsidRPr="00487E01">
              <w:rPr>
                <w:i/>
                <w:iCs/>
                <w:sz w:val="24"/>
                <w:szCs w:val="24"/>
                <w:lang w:val="kl-GL"/>
              </w:rPr>
              <w:t>. 4.  </w:t>
            </w:r>
            <w:r w:rsidR="00144F47" w:rsidRPr="00487E01">
              <w:rPr>
                <w:sz w:val="24"/>
                <w:szCs w:val="24"/>
                <w:lang w:val="kl-GL"/>
              </w:rPr>
              <w:t xml:space="preserve">Inunnut imaluunniit inatsisitigut pisinnaatitaasunut pisussaatitaasunullu, Kalaallit Nunaannut imaluunniit Kalaallit Nunaannit imaluunnit Kalaallit Nunaanni inunnik angallassinermik suliaqartunut, tassunga atatillugu takornariartitsinermik ingerlataqarneq suliarineqarani, Inatsisartut inatsisaat atuutinngilaq, taamaattoq § 15 </w:t>
            </w:r>
            <w:r w:rsidR="00144F47" w:rsidRPr="00487E01">
              <w:rPr>
                <w:sz w:val="24"/>
                <w:szCs w:val="24"/>
                <w:lang w:val="kl-GL"/>
              </w:rPr>
              <w:lastRenderedPageBreak/>
              <w:t>takuuk</w:t>
            </w:r>
            <w:r w:rsidR="00166726" w:rsidRPr="00487E01">
              <w:rPr>
                <w:sz w:val="24"/>
                <w:szCs w:val="24"/>
                <w:lang w:val="kl-GL"/>
              </w:rPr>
              <w:t>.</w:t>
            </w:r>
          </w:p>
          <w:p w14:paraId="4768CF3F" w14:textId="26FB9BC3" w:rsidR="00166726" w:rsidRPr="00487E01" w:rsidRDefault="00166726" w:rsidP="009E1906">
            <w:pPr>
              <w:rPr>
                <w:sz w:val="24"/>
                <w:szCs w:val="24"/>
                <w:lang w:val="kl-GL"/>
              </w:rPr>
            </w:pPr>
            <w:r w:rsidRPr="00487E01">
              <w:rPr>
                <w:i/>
                <w:iCs/>
                <w:sz w:val="24"/>
                <w:szCs w:val="24"/>
                <w:lang w:val="kl-GL"/>
              </w:rPr>
              <w:t> </w:t>
            </w:r>
            <w:r w:rsidR="00F0646D" w:rsidRPr="00487E01">
              <w:rPr>
                <w:i/>
                <w:iCs/>
                <w:sz w:val="24"/>
                <w:szCs w:val="24"/>
                <w:lang w:val="kl-GL"/>
              </w:rPr>
              <w:t>Imm</w:t>
            </w:r>
            <w:r w:rsidRPr="00487E01">
              <w:rPr>
                <w:i/>
                <w:iCs/>
                <w:sz w:val="24"/>
                <w:szCs w:val="24"/>
                <w:lang w:val="kl-GL"/>
              </w:rPr>
              <w:t>. 5.</w:t>
            </w:r>
            <w:r w:rsidRPr="00487E01">
              <w:rPr>
                <w:sz w:val="24"/>
                <w:szCs w:val="24"/>
                <w:lang w:val="kl-GL"/>
              </w:rPr>
              <w:t>  </w:t>
            </w:r>
            <w:r w:rsidR="00144F47" w:rsidRPr="00487E01">
              <w:rPr>
                <w:sz w:val="24"/>
                <w:szCs w:val="24"/>
                <w:lang w:val="kl-GL"/>
              </w:rPr>
              <w:t>Inuussutissarsiutit inatsisartut inatsisaannit matuminnga ilaatinneqartussaanngitsut pillugit Naalakkersuisut aalajangersakkanik erseqqinnerusunik aalajangersaasinnaapput</w:t>
            </w:r>
            <w:r w:rsidRPr="00487E01">
              <w:rPr>
                <w:sz w:val="24"/>
                <w:szCs w:val="24"/>
                <w:lang w:val="kl-GL"/>
              </w:rPr>
              <w:t>.</w:t>
            </w:r>
          </w:p>
          <w:bookmarkEnd w:id="7"/>
          <w:p w14:paraId="1AE372A4" w14:textId="77777777" w:rsidR="00166726" w:rsidRPr="00487E01" w:rsidRDefault="00166726" w:rsidP="009E1906">
            <w:pPr>
              <w:widowControl/>
              <w:autoSpaceDE/>
              <w:autoSpaceDN/>
              <w:adjustRightInd/>
              <w:rPr>
                <w:b/>
                <w:bCs/>
                <w:sz w:val="24"/>
                <w:szCs w:val="24"/>
                <w:lang w:val="kl-GL"/>
              </w:rPr>
            </w:pPr>
          </w:p>
        </w:tc>
        <w:tc>
          <w:tcPr>
            <w:tcW w:w="4530" w:type="dxa"/>
          </w:tcPr>
          <w:p w14:paraId="41E442E3" w14:textId="4EFD5F3D" w:rsidR="000C0148" w:rsidRPr="00487E01" w:rsidRDefault="00F24033" w:rsidP="000C0148">
            <w:pPr>
              <w:rPr>
                <w:bCs/>
                <w:sz w:val="24"/>
                <w:szCs w:val="24"/>
                <w:lang w:val="kl-GL"/>
              </w:rPr>
            </w:pPr>
            <w:r w:rsidRPr="00487E01">
              <w:rPr>
                <w:b/>
                <w:sz w:val="24"/>
                <w:szCs w:val="24"/>
                <w:lang w:val="kl-GL"/>
              </w:rPr>
              <w:lastRenderedPageBreak/>
              <w:t xml:space="preserve">2. </w:t>
            </w:r>
            <w:r w:rsidRPr="00487E01">
              <w:rPr>
                <w:sz w:val="24"/>
                <w:szCs w:val="24"/>
                <w:lang w:val="kl-GL"/>
              </w:rPr>
              <w:t>§ 1 ima oqaasertalerneqassaaq</w:t>
            </w:r>
            <w:r w:rsidR="000C0148" w:rsidRPr="00487E01">
              <w:rPr>
                <w:bCs/>
                <w:sz w:val="24"/>
                <w:szCs w:val="24"/>
                <w:lang w:val="kl-GL"/>
              </w:rPr>
              <w:t>:</w:t>
            </w:r>
          </w:p>
          <w:p w14:paraId="7990BDC9" w14:textId="77777777" w:rsidR="00991262" w:rsidRPr="00487E01" w:rsidRDefault="00991262" w:rsidP="000C0148">
            <w:pPr>
              <w:rPr>
                <w:bCs/>
                <w:sz w:val="24"/>
                <w:szCs w:val="24"/>
                <w:lang w:val="kl-GL"/>
              </w:rPr>
            </w:pPr>
          </w:p>
          <w:p w14:paraId="1953979D" w14:textId="77777777" w:rsidR="002E19C5" w:rsidRPr="002E19C5" w:rsidRDefault="002E19C5" w:rsidP="002E19C5">
            <w:pPr>
              <w:rPr>
                <w:sz w:val="24"/>
                <w:szCs w:val="24"/>
                <w:lang w:val="kl-GL"/>
              </w:rPr>
            </w:pPr>
            <w:r w:rsidRPr="002E19C5">
              <w:rPr>
                <w:sz w:val="24"/>
                <w:szCs w:val="24"/>
                <w:lang w:val="kl-GL"/>
              </w:rPr>
              <w:t xml:space="preserve">”  </w:t>
            </w:r>
            <w:r w:rsidRPr="002E19C5">
              <w:rPr>
                <w:b/>
                <w:bCs/>
                <w:sz w:val="24"/>
                <w:szCs w:val="24"/>
                <w:lang w:val="kl-GL"/>
              </w:rPr>
              <w:t>§ 1</w:t>
            </w:r>
            <w:r w:rsidRPr="002E19C5">
              <w:rPr>
                <w:sz w:val="24"/>
                <w:szCs w:val="24"/>
                <w:lang w:val="kl-GL"/>
              </w:rPr>
              <w:t>.  Takornariartitsinermik ingerlataqarnermut Inatsisartut inatsisaat atuuppoq.</w:t>
            </w:r>
          </w:p>
          <w:p w14:paraId="36EC18F5" w14:textId="77777777" w:rsidR="002E19C5" w:rsidRPr="002E19C5" w:rsidRDefault="002E19C5" w:rsidP="002E19C5">
            <w:pPr>
              <w:rPr>
                <w:sz w:val="24"/>
                <w:szCs w:val="24"/>
                <w:lang w:val="kl-GL"/>
              </w:rPr>
            </w:pPr>
            <w:r w:rsidRPr="002E19C5">
              <w:rPr>
                <w:sz w:val="24"/>
                <w:szCs w:val="24"/>
                <w:lang w:val="kl-GL"/>
              </w:rPr>
              <w:t xml:space="preserve">  </w:t>
            </w:r>
            <w:r w:rsidRPr="00793660">
              <w:rPr>
                <w:i/>
                <w:iCs/>
                <w:sz w:val="24"/>
                <w:szCs w:val="24"/>
                <w:lang w:val="kl-GL"/>
              </w:rPr>
              <w:t>Imm. 2</w:t>
            </w:r>
            <w:r w:rsidRPr="002E19C5">
              <w:rPr>
                <w:sz w:val="24"/>
                <w:szCs w:val="24"/>
                <w:lang w:val="kl-GL"/>
              </w:rPr>
              <w:t>.  Inatsisartut inatsisaata kapitali 9-a malillugu malittarisassat atuutsilersinneqartut, takornariartitsinermik ingerlataanatik inuussutissarsiutigalugu ingerlatanut allanut aamma atuussinnaapput.</w:t>
            </w:r>
          </w:p>
          <w:p w14:paraId="1A864E51" w14:textId="77777777" w:rsidR="002E19C5" w:rsidRPr="002E19C5" w:rsidRDefault="002E19C5" w:rsidP="002E19C5">
            <w:pPr>
              <w:rPr>
                <w:sz w:val="24"/>
                <w:szCs w:val="24"/>
                <w:lang w:val="kl-GL"/>
              </w:rPr>
            </w:pPr>
            <w:r w:rsidRPr="002E19C5">
              <w:rPr>
                <w:sz w:val="24"/>
                <w:szCs w:val="24"/>
                <w:lang w:val="kl-GL"/>
              </w:rPr>
              <w:t xml:space="preserve">  </w:t>
            </w:r>
            <w:r w:rsidRPr="00793660">
              <w:rPr>
                <w:i/>
                <w:iCs/>
                <w:sz w:val="24"/>
                <w:szCs w:val="24"/>
                <w:lang w:val="kl-GL"/>
              </w:rPr>
              <w:t>Imm. 3</w:t>
            </w:r>
            <w:r w:rsidRPr="002E19C5">
              <w:rPr>
                <w:sz w:val="24"/>
                <w:szCs w:val="24"/>
                <w:lang w:val="kl-GL"/>
              </w:rPr>
              <w:t xml:space="preserve">.  Inatsisartut inatsisaata kapitali 9-a malillugu malittarisassat atuutsilersinneqartut, inunnut maani aalajangersimasumik najugaqaratik nunami angalasunut imaluunniit akunnittunut aamma atuussinnaapput. </w:t>
            </w:r>
          </w:p>
          <w:p w14:paraId="2D772EB4" w14:textId="77777777" w:rsidR="002E19C5" w:rsidRPr="002E19C5" w:rsidRDefault="002E19C5" w:rsidP="002E19C5">
            <w:pPr>
              <w:rPr>
                <w:sz w:val="24"/>
                <w:szCs w:val="24"/>
                <w:lang w:val="kl-GL"/>
              </w:rPr>
            </w:pPr>
            <w:r w:rsidRPr="002E19C5">
              <w:rPr>
                <w:sz w:val="24"/>
                <w:szCs w:val="24"/>
                <w:lang w:val="kl-GL"/>
              </w:rPr>
              <w:t xml:space="preserve">  </w:t>
            </w:r>
            <w:r w:rsidRPr="00793660">
              <w:rPr>
                <w:i/>
                <w:iCs/>
                <w:sz w:val="24"/>
                <w:szCs w:val="24"/>
                <w:lang w:val="kl-GL"/>
              </w:rPr>
              <w:t>Imm. 4</w:t>
            </w:r>
            <w:r w:rsidRPr="002E19C5">
              <w:rPr>
                <w:sz w:val="24"/>
                <w:szCs w:val="24"/>
                <w:lang w:val="kl-GL"/>
              </w:rPr>
              <w:t>.  Sumiiffinni nunami aalajangersimasuni takornariartitsinermut akuersissuteqartarnissaq pillugu Inatsisartut inatsisaat malillugu akuersissutini ingerlatanut Inatsisartut inatsisaat atuutinngilaq.</w:t>
            </w:r>
          </w:p>
          <w:p w14:paraId="5047687C" w14:textId="77777777" w:rsidR="002E19C5" w:rsidRPr="002E19C5" w:rsidRDefault="002E19C5" w:rsidP="002E19C5">
            <w:pPr>
              <w:rPr>
                <w:sz w:val="24"/>
                <w:szCs w:val="24"/>
                <w:lang w:val="kl-GL"/>
              </w:rPr>
            </w:pPr>
            <w:r w:rsidRPr="002E19C5">
              <w:rPr>
                <w:sz w:val="24"/>
                <w:szCs w:val="24"/>
                <w:lang w:val="kl-GL"/>
              </w:rPr>
              <w:lastRenderedPageBreak/>
              <w:t xml:space="preserve">  </w:t>
            </w:r>
            <w:r w:rsidRPr="00793660">
              <w:rPr>
                <w:i/>
                <w:iCs/>
                <w:sz w:val="24"/>
                <w:szCs w:val="24"/>
                <w:lang w:val="kl-GL"/>
              </w:rPr>
              <w:t>Imm. 5</w:t>
            </w:r>
            <w:r w:rsidRPr="002E19C5">
              <w:rPr>
                <w:sz w:val="24"/>
                <w:szCs w:val="24"/>
                <w:lang w:val="kl-GL"/>
              </w:rPr>
              <w:t xml:space="preserve">.  Inunnut imaluunniit inatsisitigut pisinnaatitaasunut pisussaatitaasunullu, Kalaallit Nunaannut imaluunniit Kalaallit Nunaannit imaluunnit Kalaallit Nunaata iluani inunnik angallassinermik taamaallaat suliaqartunut, tassunga atatillugu takornariartitsinermik ingerlatsisoqartinnagu, Inatsisartut inatsisaat atuutinngilaq, taamaattoq tak. § 15.  </w:t>
            </w:r>
          </w:p>
          <w:p w14:paraId="260F79FC" w14:textId="5E80469F" w:rsidR="000C0148" w:rsidRPr="00487E01" w:rsidRDefault="002E19C5" w:rsidP="002E19C5">
            <w:pPr>
              <w:rPr>
                <w:sz w:val="24"/>
                <w:szCs w:val="24"/>
                <w:lang w:val="kl-GL"/>
              </w:rPr>
            </w:pPr>
            <w:r w:rsidRPr="002E19C5">
              <w:rPr>
                <w:sz w:val="24"/>
                <w:szCs w:val="24"/>
                <w:lang w:val="kl-GL"/>
              </w:rPr>
              <w:t xml:space="preserve">  </w:t>
            </w:r>
            <w:r w:rsidRPr="00793660">
              <w:rPr>
                <w:i/>
                <w:iCs/>
                <w:sz w:val="24"/>
                <w:szCs w:val="24"/>
                <w:lang w:val="kl-GL"/>
              </w:rPr>
              <w:t>Imm. 6</w:t>
            </w:r>
            <w:r w:rsidRPr="002E19C5">
              <w:rPr>
                <w:sz w:val="24"/>
                <w:szCs w:val="24"/>
                <w:lang w:val="kl-GL"/>
              </w:rPr>
              <w:t>.  Inuussutissarsiutit inatsisartut inatsisaannit matuminnga ilaatinneqartussaanngitsut pillugit Naalakkersuisut aalajangersakkanik ersarinnerusunik aalajangersaasinnaapput.”</w:t>
            </w:r>
            <w:bookmarkStart w:id="10" w:name="_Hlk213741307"/>
          </w:p>
          <w:bookmarkEnd w:id="10"/>
          <w:p w14:paraId="5E1C979C" w14:textId="77777777" w:rsidR="00166726" w:rsidRPr="00487E01" w:rsidRDefault="00166726" w:rsidP="009E1906">
            <w:pPr>
              <w:widowControl/>
              <w:rPr>
                <w:bCs/>
                <w:sz w:val="24"/>
                <w:szCs w:val="24"/>
                <w:lang w:val="kl-GL"/>
              </w:rPr>
            </w:pPr>
          </w:p>
        </w:tc>
      </w:tr>
      <w:tr w:rsidR="00487E01" w:rsidRPr="000C2B78" w14:paraId="5EA1ECE0" w14:textId="77777777" w:rsidTr="009443BA">
        <w:tc>
          <w:tcPr>
            <w:tcW w:w="4530" w:type="dxa"/>
          </w:tcPr>
          <w:p w14:paraId="00B375B0" w14:textId="77777777" w:rsidR="00166726" w:rsidRPr="00487E01" w:rsidRDefault="00166726" w:rsidP="009E1906">
            <w:pPr>
              <w:rPr>
                <w:b/>
                <w:bCs/>
                <w:sz w:val="24"/>
                <w:szCs w:val="24"/>
                <w:lang w:val="kl-GL"/>
              </w:rPr>
            </w:pPr>
            <w:r w:rsidRPr="00487E01">
              <w:rPr>
                <w:b/>
                <w:bCs/>
                <w:sz w:val="24"/>
                <w:szCs w:val="24"/>
                <w:lang w:val="kl-GL"/>
              </w:rPr>
              <w:lastRenderedPageBreak/>
              <w:t xml:space="preserve">  </w:t>
            </w:r>
          </w:p>
          <w:p w14:paraId="7FB69AEE" w14:textId="77777777" w:rsidR="00166726" w:rsidRPr="00487E01" w:rsidRDefault="00166726" w:rsidP="009E1906">
            <w:pPr>
              <w:rPr>
                <w:b/>
                <w:bCs/>
                <w:sz w:val="24"/>
                <w:szCs w:val="24"/>
                <w:lang w:val="kl-GL"/>
              </w:rPr>
            </w:pPr>
          </w:p>
          <w:p w14:paraId="1B628CEF" w14:textId="38FD4571" w:rsidR="00166726" w:rsidRPr="00487E01" w:rsidRDefault="00166726" w:rsidP="009E1906">
            <w:pPr>
              <w:rPr>
                <w:sz w:val="24"/>
                <w:szCs w:val="24"/>
                <w:lang w:val="kl-GL"/>
              </w:rPr>
            </w:pPr>
            <w:r w:rsidRPr="00487E01">
              <w:rPr>
                <w:b/>
                <w:bCs/>
                <w:sz w:val="24"/>
                <w:szCs w:val="24"/>
                <w:lang w:val="kl-GL"/>
              </w:rPr>
              <w:t>§ 2. </w:t>
            </w:r>
            <w:r w:rsidR="0086741A" w:rsidRPr="00487E01">
              <w:rPr>
                <w:sz w:val="24"/>
                <w:szCs w:val="24"/>
                <w:lang w:val="kl-GL"/>
              </w:rPr>
              <w:t>Inatsisartut inatsisaanni matumani takornariartitsinermik ingerlataqarneq ima paasineqassaaq, pingaarnertut takornarianut aningaasaqarnikkut ingerlatsinerit ingerlatsinerillu allat, Kalaallit Nunaanni misigisaqartitsinissamik iluseqartumik sullissinermik neqerooruteqarnissamik siunertaqartut, aamma ima tuniniarneqartut</w:t>
            </w:r>
            <w:r w:rsidRPr="00487E01">
              <w:rPr>
                <w:sz w:val="24"/>
                <w:szCs w:val="24"/>
                <w:lang w:val="kl-GL"/>
              </w:rPr>
              <w:t>:</w:t>
            </w:r>
          </w:p>
          <w:p w14:paraId="2EC55E34" w14:textId="62AE1EED" w:rsidR="00166726" w:rsidRPr="00487E01" w:rsidRDefault="00166726" w:rsidP="009E1906">
            <w:pPr>
              <w:rPr>
                <w:sz w:val="24"/>
                <w:szCs w:val="24"/>
                <w:lang w:val="kl-GL"/>
              </w:rPr>
            </w:pPr>
            <w:r w:rsidRPr="00487E01">
              <w:rPr>
                <w:sz w:val="24"/>
                <w:szCs w:val="24"/>
                <w:lang w:val="kl-GL"/>
              </w:rPr>
              <w:t xml:space="preserve">1)  </w:t>
            </w:r>
            <w:r w:rsidR="0086741A" w:rsidRPr="00487E01">
              <w:rPr>
                <w:sz w:val="24"/>
                <w:szCs w:val="24"/>
                <w:lang w:val="kl-GL"/>
              </w:rPr>
              <w:t>ulloq naallugu angallassinerit unnuinertaqanngitsut, aamma</w:t>
            </w:r>
          </w:p>
          <w:p w14:paraId="64BBBF44" w14:textId="560CC34A" w:rsidR="00166726" w:rsidRPr="00487E01" w:rsidRDefault="00166726" w:rsidP="009E1906">
            <w:pPr>
              <w:rPr>
                <w:sz w:val="24"/>
                <w:szCs w:val="24"/>
                <w:lang w:val="kl-GL"/>
              </w:rPr>
            </w:pPr>
            <w:r w:rsidRPr="00487E01">
              <w:rPr>
                <w:sz w:val="24"/>
                <w:szCs w:val="24"/>
                <w:lang w:val="kl-GL"/>
              </w:rPr>
              <w:t xml:space="preserve">2)  </w:t>
            </w:r>
            <w:r w:rsidR="0086741A" w:rsidRPr="00487E01">
              <w:rPr>
                <w:sz w:val="24"/>
                <w:szCs w:val="24"/>
                <w:lang w:val="kl-GL"/>
              </w:rPr>
              <w:t>angallassinerit ullunik arlalinnik sivisussuseqartut</w:t>
            </w:r>
            <w:r w:rsidRPr="00487E01">
              <w:rPr>
                <w:sz w:val="24"/>
                <w:szCs w:val="24"/>
                <w:lang w:val="kl-GL"/>
              </w:rPr>
              <w:t>.</w:t>
            </w:r>
          </w:p>
          <w:p w14:paraId="11A56D65" w14:textId="77777777" w:rsidR="00166726" w:rsidRPr="00487E01" w:rsidRDefault="00166726" w:rsidP="009E1906">
            <w:pPr>
              <w:widowControl/>
              <w:autoSpaceDE/>
              <w:autoSpaceDN/>
              <w:adjustRightInd/>
              <w:rPr>
                <w:sz w:val="24"/>
                <w:szCs w:val="24"/>
                <w:lang w:val="kl-GL"/>
              </w:rPr>
            </w:pPr>
          </w:p>
        </w:tc>
        <w:tc>
          <w:tcPr>
            <w:tcW w:w="4530" w:type="dxa"/>
          </w:tcPr>
          <w:p w14:paraId="37E9BBA6" w14:textId="47C54CA8" w:rsidR="00153F97" w:rsidRPr="00487E01" w:rsidRDefault="00153F97" w:rsidP="00153F97">
            <w:pPr>
              <w:rPr>
                <w:bCs/>
                <w:sz w:val="24"/>
                <w:szCs w:val="24"/>
                <w:lang w:val="kl-GL"/>
              </w:rPr>
            </w:pPr>
            <w:r w:rsidRPr="00487E01">
              <w:rPr>
                <w:b/>
                <w:sz w:val="24"/>
                <w:szCs w:val="24"/>
                <w:lang w:val="kl-GL"/>
              </w:rPr>
              <w:t>3.</w:t>
            </w:r>
            <w:r w:rsidRPr="00487E01">
              <w:rPr>
                <w:bCs/>
                <w:sz w:val="24"/>
                <w:szCs w:val="24"/>
                <w:lang w:val="kl-GL"/>
              </w:rPr>
              <w:t xml:space="preserve"> </w:t>
            </w:r>
            <w:r w:rsidR="005D6F62" w:rsidRPr="005D6F62">
              <w:rPr>
                <w:bCs/>
                <w:sz w:val="24"/>
                <w:szCs w:val="24"/>
                <w:lang w:val="kl-GL"/>
              </w:rPr>
              <w:t>§ 2, imm. 1, ima oqaasertalerneqassaaq</w:t>
            </w:r>
            <w:r w:rsidRPr="00487E01">
              <w:rPr>
                <w:bCs/>
                <w:sz w:val="24"/>
                <w:szCs w:val="24"/>
                <w:lang w:val="kl-GL"/>
              </w:rPr>
              <w:t>:</w:t>
            </w:r>
          </w:p>
          <w:p w14:paraId="3F3DBE4B" w14:textId="77777777" w:rsidR="00153F97" w:rsidRPr="00487E01" w:rsidRDefault="00153F97" w:rsidP="00153F97">
            <w:pPr>
              <w:rPr>
                <w:bCs/>
                <w:sz w:val="24"/>
                <w:szCs w:val="24"/>
                <w:lang w:val="kl-GL"/>
              </w:rPr>
            </w:pPr>
          </w:p>
          <w:p w14:paraId="0913FB72" w14:textId="3428BF45" w:rsidR="00166726" w:rsidRPr="00487E01" w:rsidRDefault="0015006A" w:rsidP="0015006A">
            <w:pPr>
              <w:rPr>
                <w:b/>
                <w:bCs/>
                <w:sz w:val="24"/>
                <w:szCs w:val="24"/>
                <w:highlight w:val="darkCyan"/>
                <w:lang w:val="kl-GL"/>
              </w:rPr>
            </w:pPr>
            <w:r w:rsidRPr="00487E01">
              <w:rPr>
                <w:bCs/>
                <w:sz w:val="24"/>
                <w:szCs w:val="24"/>
                <w:lang w:val="kl-GL"/>
              </w:rPr>
              <w:t xml:space="preserve">”  </w:t>
            </w:r>
            <w:r w:rsidRPr="00487E01">
              <w:rPr>
                <w:b/>
                <w:sz w:val="24"/>
                <w:szCs w:val="24"/>
                <w:lang w:val="kl-GL"/>
              </w:rPr>
              <w:t>§ 2</w:t>
            </w:r>
            <w:r w:rsidRPr="00487E01">
              <w:rPr>
                <w:bCs/>
                <w:sz w:val="24"/>
                <w:szCs w:val="24"/>
                <w:lang w:val="kl-GL"/>
              </w:rPr>
              <w:t xml:space="preserve">.  </w:t>
            </w:r>
            <w:r w:rsidR="00586643" w:rsidRPr="00586643">
              <w:rPr>
                <w:bCs/>
                <w:sz w:val="24"/>
                <w:szCs w:val="24"/>
                <w:lang w:val="kl-GL"/>
              </w:rPr>
              <w:t>Inatsisartut inatsisaanni matumani takornariartitsinermik ingerlataqarneq ima paasineqassaaq, pingaarnertut takornarianut aningaasaqarnikkut ingerlatat aamma ingerlatsinerit, Kalaallit Nunaanni misigisaqartitsinissamik iluseqartumik sullissinermik neqerooruteqarnissamik siunertaqartut</w:t>
            </w:r>
            <w:r w:rsidRPr="00487E01">
              <w:rPr>
                <w:bCs/>
                <w:sz w:val="24"/>
                <w:szCs w:val="24"/>
                <w:lang w:val="kl-GL"/>
              </w:rPr>
              <w:t>.”</w:t>
            </w:r>
          </w:p>
        </w:tc>
      </w:tr>
      <w:tr w:rsidR="00487E01" w:rsidRPr="000C2B78" w14:paraId="4CF9551E" w14:textId="77777777" w:rsidTr="009443BA">
        <w:tc>
          <w:tcPr>
            <w:tcW w:w="4530" w:type="dxa"/>
          </w:tcPr>
          <w:p w14:paraId="05092A84" w14:textId="77777777" w:rsidR="00166726" w:rsidRPr="00487E01" w:rsidRDefault="00166726" w:rsidP="009E1906">
            <w:pPr>
              <w:rPr>
                <w:i/>
                <w:iCs/>
                <w:sz w:val="24"/>
                <w:szCs w:val="24"/>
                <w:lang w:val="kl-GL"/>
              </w:rPr>
            </w:pPr>
          </w:p>
          <w:p w14:paraId="4BB0B4F6" w14:textId="77777777" w:rsidR="00166726" w:rsidRPr="00487E01" w:rsidRDefault="00166726" w:rsidP="009E1906">
            <w:pPr>
              <w:rPr>
                <w:i/>
                <w:iCs/>
                <w:sz w:val="24"/>
                <w:szCs w:val="24"/>
                <w:lang w:val="kl-GL"/>
              </w:rPr>
            </w:pPr>
          </w:p>
          <w:p w14:paraId="551B253F" w14:textId="7B5A0F64" w:rsidR="00166726" w:rsidRPr="00487E01" w:rsidRDefault="0086741A" w:rsidP="009E1906">
            <w:pPr>
              <w:rPr>
                <w:sz w:val="24"/>
                <w:szCs w:val="24"/>
                <w:lang w:val="kl-GL"/>
              </w:rPr>
            </w:pPr>
            <w:r w:rsidRPr="00487E01">
              <w:rPr>
                <w:i/>
                <w:iCs/>
                <w:sz w:val="24"/>
                <w:szCs w:val="24"/>
                <w:lang w:val="kl-GL"/>
              </w:rPr>
              <w:t xml:space="preserve">  Imm</w:t>
            </w:r>
            <w:r w:rsidR="00166726" w:rsidRPr="00487E01">
              <w:rPr>
                <w:i/>
                <w:iCs/>
                <w:sz w:val="24"/>
                <w:szCs w:val="24"/>
                <w:lang w:val="kl-GL"/>
              </w:rPr>
              <w:t>. 2. </w:t>
            </w:r>
            <w:r w:rsidR="00166726" w:rsidRPr="00487E01">
              <w:rPr>
                <w:sz w:val="24"/>
                <w:szCs w:val="24"/>
                <w:lang w:val="kl-GL"/>
              </w:rPr>
              <w:t> </w:t>
            </w:r>
            <w:r w:rsidR="00EA11D4" w:rsidRPr="00487E01">
              <w:rPr>
                <w:sz w:val="24"/>
                <w:szCs w:val="24"/>
                <w:lang w:val="kl-GL"/>
              </w:rPr>
              <w:t xml:space="preserve">Inunnut imaluunniit inatsisitigut pisinnaatitaasumut pisussaatitaasumullu, §§ 7-miit 10 ilanngullugu malillugit piumasaqaatinik naammassinnittunut, Naalakkersuisut akuersissutinik atulersitsissapput. Takornariartitsinermik ingerlataqarnissamut t akuersissut, tamanna immikkut ittumik pissutsit pissutissaqartippassuk, piffissamut </w:t>
            </w:r>
            <w:r w:rsidR="00EA11D4" w:rsidRPr="00487E01">
              <w:rPr>
                <w:sz w:val="24"/>
                <w:szCs w:val="24"/>
                <w:lang w:val="kl-GL"/>
              </w:rPr>
              <w:lastRenderedPageBreak/>
              <w:t>aalajangersimasumut killilerlugu atulersinneqarsinnaavoq</w:t>
            </w:r>
            <w:r w:rsidR="00166726" w:rsidRPr="00487E01">
              <w:rPr>
                <w:sz w:val="24"/>
                <w:szCs w:val="24"/>
                <w:lang w:val="kl-GL"/>
              </w:rPr>
              <w:t>.</w:t>
            </w:r>
          </w:p>
          <w:p w14:paraId="0D70C099" w14:textId="77777777" w:rsidR="00166726" w:rsidRPr="00487E01" w:rsidRDefault="00166726" w:rsidP="009E1906">
            <w:pPr>
              <w:rPr>
                <w:b/>
                <w:bCs/>
                <w:sz w:val="24"/>
                <w:szCs w:val="24"/>
                <w:lang w:val="kl-GL"/>
              </w:rPr>
            </w:pPr>
          </w:p>
        </w:tc>
        <w:tc>
          <w:tcPr>
            <w:tcW w:w="4530" w:type="dxa"/>
          </w:tcPr>
          <w:p w14:paraId="65744E38" w14:textId="43A93F87" w:rsidR="00153F97" w:rsidRPr="00487E01" w:rsidRDefault="00153F97" w:rsidP="00153F97">
            <w:pPr>
              <w:rPr>
                <w:bCs/>
                <w:sz w:val="24"/>
                <w:szCs w:val="24"/>
                <w:lang w:val="kl-GL"/>
              </w:rPr>
            </w:pPr>
            <w:r w:rsidRPr="00487E01">
              <w:rPr>
                <w:b/>
                <w:sz w:val="24"/>
                <w:szCs w:val="24"/>
                <w:lang w:val="kl-GL"/>
              </w:rPr>
              <w:lastRenderedPageBreak/>
              <w:t>4.</w:t>
            </w:r>
            <w:r w:rsidRPr="00487E01">
              <w:rPr>
                <w:bCs/>
                <w:sz w:val="24"/>
                <w:szCs w:val="24"/>
                <w:lang w:val="kl-GL"/>
              </w:rPr>
              <w:t xml:space="preserve"> </w:t>
            </w:r>
            <w:r w:rsidR="00FE005C" w:rsidRPr="00487E01">
              <w:rPr>
                <w:bCs/>
                <w:sz w:val="24"/>
                <w:szCs w:val="24"/>
                <w:lang w:val="kl-GL"/>
              </w:rPr>
              <w:t>§ 3, imm. 2, ima oqaasertalerneqassaaq</w:t>
            </w:r>
            <w:r w:rsidRPr="00487E01">
              <w:rPr>
                <w:bCs/>
                <w:sz w:val="24"/>
                <w:szCs w:val="24"/>
                <w:lang w:val="kl-GL"/>
              </w:rPr>
              <w:t>:</w:t>
            </w:r>
          </w:p>
          <w:p w14:paraId="1EEDC169" w14:textId="77777777" w:rsidR="00153F97" w:rsidRPr="00487E01" w:rsidRDefault="00153F97" w:rsidP="00153F97">
            <w:pPr>
              <w:rPr>
                <w:bCs/>
                <w:sz w:val="24"/>
                <w:szCs w:val="24"/>
                <w:lang w:val="kl-GL"/>
              </w:rPr>
            </w:pPr>
          </w:p>
          <w:p w14:paraId="37C5D03F" w14:textId="584FCA91" w:rsidR="00C276C4" w:rsidRPr="0037469C" w:rsidRDefault="00C276C4" w:rsidP="00153F97">
            <w:pPr>
              <w:rPr>
                <w:bCs/>
                <w:sz w:val="24"/>
                <w:szCs w:val="24"/>
                <w:lang w:val="kl-GL"/>
              </w:rPr>
            </w:pPr>
            <w:r w:rsidRPr="00487E01">
              <w:rPr>
                <w:bCs/>
                <w:sz w:val="24"/>
                <w:szCs w:val="24"/>
                <w:lang w:val="kl-GL"/>
              </w:rPr>
              <w:t xml:space="preserve">”  </w:t>
            </w:r>
            <w:r w:rsidR="0037469C" w:rsidRPr="0037469C">
              <w:rPr>
                <w:bCs/>
                <w:i/>
                <w:iCs/>
                <w:sz w:val="24"/>
                <w:szCs w:val="24"/>
                <w:lang w:val="kl-GL"/>
              </w:rPr>
              <w:t xml:space="preserve">Imm. 2.  </w:t>
            </w:r>
            <w:r w:rsidR="0037469C" w:rsidRPr="0037469C">
              <w:rPr>
                <w:bCs/>
                <w:sz w:val="24"/>
                <w:szCs w:val="24"/>
                <w:lang w:val="kl-GL"/>
              </w:rPr>
              <w:t xml:space="preserve">Inunnut imaluunniit inatsisitigut pisinnaatitaasunut pisussaatitaasunullu, §§ 7-mit 10 ilanngullugu malillugit piumasaqaatinik naammassinnittunut imaluunniit kapitali 6-imi malittarisassat malillugit immikkut akuersissummik tunineqarsimasunut, Naalakkersuisut akuersissutinik tunniussissapput. Takornariartitsinermik ingerlataqarnissamut </w:t>
            </w:r>
            <w:r w:rsidR="0037469C" w:rsidRPr="0037469C">
              <w:rPr>
                <w:bCs/>
                <w:sz w:val="24"/>
                <w:szCs w:val="24"/>
                <w:lang w:val="kl-GL"/>
              </w:rPr>
              <w:lastRenderedPageBreak/>
              <w:t>akuersissut, tamanna immikkut ittumik pissutsit pissutissaqartippassuk, piffissamut aalajangersimasumut killilerlugu tunniunneqarsinnaavoq</w:t>
            </w:r>
            <w:r w:rsidRPr="0037469C">
              <w:rPr>
                <w:bCs/>
                <w:sz w:val="24"/>
                <w:szCs w:val="24"/>
                <w:lang w:val="kl-GL"/>
              </w:rPr>
              <w:t>.”</w:t>
            </w:r>
          </w:p>
          <w:p w14:paraId="67FC1688" w14:textId="77777777" w:rsidR="00166726" w:rsidRPr="00487E01" w:rsidRDefault="00166726" w:rsidP="00C276C4">
            <w:pPr>
              <w:rPr>
                <w:b/>
                <w:sz w:val="24"/>
                <w:szCs w:val="24"/>
                <w:lang w:val="kl-GL"/>
              </w:rPr>
            </w:pPr>
          </w:p>
        </w:tc>
      </w:tr>
      <w:tr w:rsidR="00487E01" w:rsidRPr="000C2B78" w14:paraId="4A9A01DC" w14:textId="77777777" w:rsidTr="009443BA">
        <w:tc>
          <w:tcPr>
            <w:tcW w:w="4530" w:type="dxa"/>
          </w:tcPr>
          <w:p w14:paraId="14434774" w14:textId="77777777" w:rsidR="00166726" w:rsidRPr="00487E01" w:rsidRDefault="00166726" w:rsidP="009E1906">
            <w:pPr>
              <w:rPr>
                <w:i/>
                <w:iCs/>
                <w:sz w:val="24"/>
                <w:szCs w:val="24"/>
                <w:lang w:val="kl-GL"/>
              </w:rPr>
            </w:pPr>
          </w:p>
          <w:p w14:paraId="7418E1AA" w14:textId="56AC8D1A" w:rsidR="00166726" w:rsidRPr="00487E01" w:rsidRDefault="00260073" w:rsidP="009E1906">
            <w:pPr>
              <w:rPr>
                <w:sz w:val="24"/>
                <w:szCs w:val="24"/>
                <w:lang w:val="kl-GL"/>
              </w:rPr>
            </w:pPr>
            <w:r w:rsidRPr="00487E01">
              <w:rPr>
                <w:i/>
                <w:iCs/>
                <w:sz w:val="24"/>
                <w:szCs w:val="24"/>
                <w:lang w:val="kl-GL"/>
              </w:rPr>
              <w:t>Imm</w:t>
            </w:r>
            <w:r w:rsidR="00166726" w:rsidRPr="00487E01">
              <w:rPr>
                <w:i/>
                <w:iCs/>
                <w:sz w:val="24"/>
                <w:szCs w:val="24"/>
                <w:lang w:val="kl-GL"/>
              </w:rPr>
              <w:t>. 4.  </w:t>
            </w:r>
            <w:r w:rsidRPr="00487E01">
              <w:rPr>
                <w:sz w:val="24"/>
                <w:szCs w:val="24"/>
                <w:lang w:val="kl-GL"/>
              </w:rPr>
              <w:t>Takornariartitsinermik ingerlataqarnissamut akuersissut, Naalakkersuisunit allakkatigut akuersissuteqarnikkut allanut tunniunneqarsinnaavoq</w:t>
            </w:r>
            <w:r w:rsidR="00166726" w:rsidRPr="00487E01">
              <w:rPr>
                <w:sz w:val="24"/>
                <w:szCs w:val="24"/>
                <w:lang w:val="kl-GL"/>
              </w:rPr>
              <w:t>.</w:t>
            </w:r>
          </w:p>
          <w:p w14:paraId="79961D42" w14:textId="77777777" w:rsidR="00166726" w:rsidRPr="00487E01" w:rsidRDefault="00166726" w:rsidP="009E1906">
            <w:pPr>
              <w:rPr>
                <w:i/>
                <w:iCs/>
                <w:sz w:val="24"/>
                <w:szCs w:val="24"/>
                <w:lang w:val="kl-GL"/>
              </w:rPr>
            </w:pPr>
          </w:p>
        </w:tc>
        <w:tc>
          <w:tcPr>
            <w:tcW w:w="4530" w:type="dxa"/>
          </w:tcPr>
          <w:p w14:paraId="25763495" w14:textId="01C72A77" w:rsidR="00153F97" w:rsidRPr="00487E01" w:rsidRDefault="00153F97" w:rsidP="00153F97">
            <w:pPr>
              <w:rPr>
                <w:bCs/>
                <w:sz w:val="24"/>
                <w:szCs w:val="24"/>
                <w:lang w:val="kl-GL"/>
              </w:rPr>
            </w:pPr>
            <w:r w:rsidRPr="00487E01">
              <w:rPr>
                <w:b/>
                <w:sz w:val="24"/>
                <w:szCs w:val="24"/>
                <w:lang w:val="kl-GL"/>
              </w:rPr>
              <w:t>5.</w:t>
            </w:r>
            <w:r w:rsidRPr="00487E01">
              <w:rPr>
                <w:bCs/>
                <w:sz w:val="24"/>
                <w:szCs w:val="24"/>
                <w:lang w:val="kl-GL"/>
              </w:rPr>
              <w:t xml:space="preserve"> </w:t>
            </w:r>
            <w:r w:rsidR="006975C3" w:rsidRPr="00487E01">
              <w:rPr>
                <w:bCs/>
                <w:sz w:val="24"/>
                <w:szCs w:val="24"/>
                <w:lang w:val="kl-GL"/>
              </w:rPr>
              <w:t>§ 3, imm. 4, atorunnaarsinneqassaaq</w:t>
            </w:r>
            <w:r w:rsidRPr="00487E01">
              <w:rPr>
                <w:bCs/>
                <w:sz w:val="24"/>
                <w:szCs w:val="24"/>
                <w:lang w:val="kl-GL"/>
              </w:rPr>
              <w:t>.</w:t>
            </w:r>
          </w:p>
          <w:p w14:paraId="42CBF606" w14:textId="77777777" w:rsidR="00153F97" w:rsidRPr="00487E01" w:rsidRDefault="00153F97" w:rsidP="00153F97">
            <w:pPr>
              <w:rPr>
                <w:bCs/>
                <w:sz w:val="24"/>
                <w:szCs w:val="24"/>
                <w:lang w:val="kl-GL"/>
              </w:rPr>
            </w:pPr>
          </w:p>
          <w:p w14:paraId="25AA1002" w14:textId="5C3487A1" w:rsidR="00153F97" w:rsidRPr="00487E01" w:rsidRDefault="0083651C" w:rsidP="00153F97">
            <w:pPr>
              <w:rPr>
                <w:b/>
                <w:sz w:val="24"/>
                <w:szCs w:val="24"/>
                <w:lang w:val="kl-GL"/>
              </w:rPr>
            </w:pPr>
            <w:r w:rsidRPr="00487E01">
              <w:rPr>
                <w:bCs/>
                <w:sz w:val="24"/>
                <w:szCs w:val="24"/>
                <w:lang w:val="kl-GL"/>
              </w:rPr>
              <w:t>Taassumap kingorna imm. 5 aamma 6, imm. 4 aamma 5-inngussapput</w:t>
            </w:r>
            <w:r w:rsidR="00153F97" w:rsidRPr="00487E01">
              <w:rPr>
                <w:bCs/>
                <w:sz w:val="24"/>
                <w:szCs w:val="24"/>
                <w:lang w:val="kl-GL"/>
              </w:rPr>
              <w:t>.</w:t>
            </w:r>
          </w:p>
          <w:p w14:paraId="7A91E8B9" w14:textId="47E7EE2A" w:rsidR="00166726" w:rsidRPr="00487E01" w:rsidRDefault="00166726" w:rsidP="009E1906">
            <w:pPr>
              <w:rPr>
                <w:bCs/>
                <w:sz w:val="24"/>
                <w:szCs w:val="24"/>
                <w:lang w:val="kl-GL"/>
              </w:rPr>
            </w:pPr>
          </w:p>
        </w:tc>
      </w:tr>
      <w:tr w:rsidR="00487E01" w:rsidRPr="000C2B78" w14:paraId="3334F603" w14:textId="77777777" w:rsidTr="009443BA">
        <w:tc>
          <w:tcPr>
            <w:tcW w:w="4530" w:type="dxa"/>
          </w:tcPr>
          <w:p w14:paraId="6C70A7F2" w14:textId="77777777" w:rsidR="00153F97" w:rsidRPr="00487E01" w:rsidRDefault="00153F97" w:rsidP="009E1906">
            <w:pPr>
              <w:rPr>
                <w:b/>
                <w:bCs/>
                <w:lang w:val="kl-GL"/>
              </w:rPr>
            </w:pPr>
          </w:p>
        </w:tc>
        <w:tc>
          <w:tcPr>
            <w:tcW w:w="4530" w:type="dxa"/>
          </w:tcPr>
          <w:p w14:paraId="708CD39C" w14:textId="0CFF782C" w:rsidR="00153F97" w:rsidRPr="00487E01" w:rsidRDefault="00153F97" w:rsidP="00153F97">
            <w:pPr>
              <w:rPr>
                <w:bCs/>
                <w:sz w:val="24"/>
                <w:szCs w:val="24"/>
                <w:lang w:val="kl-GL"/>
              </w:rPr>
            </w:pPr>
            <w:r w:rsidRPr="00487E01">
              <w:rPr>
                <w:b/>
                <w:sz w:val="24"/>
                <w:szCs w:val="24"/>
                <w:lang w:val="kl-GL"/>
              </w:rPr>
              <w:t>6.</w:t>
            </w:r>
            <w:r w:rsidRPr="00487E01">
              <w:rPr>
                <w:bCs/>
                <w:sz w:val="24"/>
                <w:szCs w:val="24"/>
                <w:lang w:val="kl-GL"/>
              </w:rPr>
              <w:t xml:space="preserve"> </w:t>
            </w:r>
            <w:r w:rsidR="00C11038" w:rsidRPr="00C11038">
              <w:rPr>
                <w:bCs/>
                <w:sz w:val="24"/>
                <w:szCs w:val="24"/>
                <w:lang w:val="kl-GL"/>
              </w:rPr>
              <w:t>§ 4-mi imm. 3-p kingorna immikkoortut nutaat 4-6 ilanngunneqassapput</w:t>
            </w:r>
            <w:r w:rsidRPr="00487E01">
              <w:rPr>
                <w:bCs/>
                <w:sz w:val="24"/>
                <w:szCs w:val="24"/>
                <w:lang w:val="kl-GL"/>
              </w:rPr>
              <w:t>:</w:t>
            </w:r>
          </w:p>
          <w:p w14:paraId="5C63BFA4" w14:textId="77777777" w:rsidR="00153F97" w:rsidRPr="00487E01" w:rsidRDefault="00153F97" w:rsidP="00153F97">
            <w:pPr>
              <w:rPr>
                <w:bCs/>
                <w:sz w:val="24"/>
                <w:szCs w:val="24"/>
                <w:lang w:val="kl-GL"/>
              </w:rPr>
            </w:pPr>
          </w:p>
          <w:p w14:paraId="50440675" w14:textId="77777777" w:rsidR="00AE6532" w:rsidRPr="00AE6532" w:rsidRDefault="004E5A3B" w:rsidP="00AE6532">
            <w:pPr>
              <w:rPr>
                <w:sz w:val="24"/>
                <w:szCs w:val="24"/>
                <w:lang w:val="kl-GL"/>
              </w:rPr>
            </w:pPr>
            <w:r w:rsidRPr="00487E01">
              <w:rPr>
                <w:sz w:val="24"/>
                <w:szCs w:val="24"/>
                <w:lang w:val="kl-GL"/>
              </w:rPr>
              <w:t xml:space="preserve">”  </w:t>
            </w:r>
            <w:r w:rsidR="00AE6532" w:rsidRPr="00AE6532">
              <w:rPr>
                <w:i/>
                <w:iCs/>
                <w:sz w:val="24"/>
                <w:szCs w:val="24"/>
                <w:lang w:val="kl-GL"/>
              </w:rPr>
              <w:t xml:space="preserve">Imm. 4.  </w:t>
            </w:r>
            <w:r w:rsidR="00AE6532" w:rsidRPr="00AE6532">
              <w:rPr>
                <w:sz w:val="24"/>
                <w:szCs w:val="24"/>
                <w:lang w:val="kl-GL"/>
              </w:rPr>
              <w:t>Piumasaqaatit allanngortinneqarnissaannik akuersissutaatillit qinnuteqarsinnaapput, tamanna piffissami akuersissuteqarfiusumi pissutsit allanngortut pissutissaqartippassuk.</w:t>
            </w:r>
          </w:p>
          <w:p w14:paraId="5CB89E94" w14:textId="77777777" w:rsidR="00AE6532" w:rsidRPr="00AE6532" w:rsidRDefault="00AE6532" w:rsidP="00AE6532">
            <w:pPr>
              <w:rPr>
                <w:sz w:val="24"/>
                <w:szCs w:val="24"/>
                <w:lang w:val="kl-GL"/>
              </w:rPr>
            </w:pPr>
            <w:r w:rsidRPr="00AE6532">
              <w:rPr>
                <w:i/>
                <w:iCs/>
                <w:sz w:val="24"/>
                <w:szCs w:val="24"/>
                <w:lang w:val="kl-GL"/>
              </w:rPr>
              <w:t xml:space="preserve">  Imm. 5.  </w:t>
            </w:r>
            <w:r w:rsidRPr="00AE6532">
              <w:rPr>
                <w:sz w:val="24"/>
                <w:szCs w:val="24"/>
                <w:lang w:val="kl-GL"/>
              </w:rPr>
              <w:t>Pissutsini imaluunniit atugassarititaasuni akuersissummik tunniussinermut tunngavissiisuni allannguutit suulluunniit, pissutissaqanngitsumik kinguarsarani Naalakkersuisunut ilisimatitsissutiginissaannut akuersissutaatillit pisussaaffeqarput.</w:t>
            </w:r>
          </w:p>
          <w:p w14:paraId="4B313A5B" w14:textId="31A87912" w:rsidR="00153F97" w:rsidRPr="00487E01" w:rsidRDefault="00AE6532" w:rsidP="00AE6532">
            <w:pPr>
              <w:rPr>
                <w:sz w:val="24"/>
                <w:szCs w:val="24"/>
                <w:lang w:val="kl-GL"/>
              </w:rPr>
            </w:pPr>
            <w:r w:rsidRPr="00AE6532">
              <w:rPr>
                <w:i/>
                <w:iCs/>
                <w:sz w:val="24"/>
                <w:szCs w:val="24"/>
                <w:lang w:val="kl-GL"/>
              </w:rPr>
              <w:t xml:space="preserve">  Imm. 6.  </w:t>
            </w:r>
            <w:r w:rsidRPr="00AE6532">
              <w:rPr>
                <w:sz w:val="24"/>
                <w:szCs w:val="24"/>
                <w:lang w:val="kl-GL"/>
              </w:rPr>
              <w:t>Imm. 5-imi paasisitsisussaatitaaneq naammassineqanngippat, inatsimmi matumani malittarisassat naapertorlugit akuersissut utertinneqarsinnaavoq imaluunniit allanngortinneqarsinnaavoq</w:t>
            </w:r>
            <w:r w:rsidR="004E5A3B" w:rsidRPr="00487E01">
              <w:rPr>
                <w:sz w:val="24"/>
                <w:szCs w:val="24"/>
                <w:lang w:val="kl-GL"/>
              </w:rPr>
              <w:t>.”</w:t>
            </w:r>
          </w:p>
          <w:p w14:paraId="38E7E47A" w14:textId="50C6E70F" w:rsidR="004E5A3B" w:rsidRPr="00487E01" w:rsidRDefault="004E5A3B" w:rsidP="004E5A3B">
            <w:pPr>
              <w:rPr>
                <w:b/>
                <w:sz w:val="24"/>
                <w:szCs w:val="24"/>
                <w:lang w:val="kl-GL"/>
              </w:rPr>
            </w:pPr>
          </w:p>
        </w:tc>
      </w:tr>
      <w:tr w:rsidR="00487E01" w:rsidRPr="000C2B78" w14:paraId="4839AF5E" w14:textId="77777777" w:rsidTr="009443BA">
        <w:tc>
          <w:tcPr>
            <w:tcW w:w="4530" w:type="dxa"/>
          </w:tcPr>
          <w:p w14:paraId="4536F94D" w14:textId="77777777" w:rsidR="00153F97" w:rsidRPr="00487E01" w:rsidRDefault="00153F97" w:rsidP="009E1906">
            <w:pPr>
              <w:rPr>
                <w:b/>
                <w:bCs/>
                <w:lang w:val="kl-GL"/>
              </w:rPr>
            </w:pPr>
          </w:p>
        </w:tc>
        <w:tc>
          <w:tcPr>
            <w:tcW w:w="4530" w:type="dxa"/>
          </w:tcPr>
          <w:p w14:paraId="16686517" w14:textId="56F9219C" w:rsidR="00153F97" w:rsidRPr="00487E01" w:rsidRDefault="00153F97" w:rsidP="00153F97">
            <w:pPr>
              <w:rPr>
                <w:sz w:val="24"/>
                <w:szCs w:val="24"/>
                <w:lang w:val="kl-GL"/>
              </w:rPr>
            </w:pPr>
            <w:r w:rsidRPr="00487E01">
              <w:rPr>
                <w:b/>
                <w:sz w:val="24"/>
                <w:szCs w:val="24"/>
                <w:lang w:val="kl-GL"/>
              </w:rPr>
              <w:t>7.</w:t>
            </w:r>
            <w:r w:rsidR="000A39E9" w:rsidRPr="00487E01">
              <w:rPr>
                <w:i/>
                <w:iCs/>
                <w:sz w:val="24"/>
                <w:szCs w:val="24"/>
                <w:lang w:val="kl-GL"/>
              </w:rPr>
              <w:t xml:space="preserve"> </w:t>
            </w:r>
            <w:r w:rsidR="000A39E9" w:rsidRPr="00487E01">
              <w:rPr>
                <w:bCs/>
                <w:i/>
                <w:iCs/>
                <w:sz w:val="24"/>
                <w:szCs w:val="24"/>
                <w:lang w:val="kl-GL"/>
              </w:rPr>
              <w:t>§ 4</w:t>
            </w:r>
            <w:r w:rsidR="000A39E9" w:rsidRPr="00487E01">
              <w:rPr>
                <w:bCs/>
                <w:sz w:val="24"/>
                <w:szCs w:val="24"/>
                <w:lang w:val="kl-GL"/>
              </w:rPr>
              <w:t>-p kingorna ilanngunneqassaaq</w:t>
            </w:r>
            <w:r w:rsidRPr="00487E01">
              <w:rPr>
                <w:sz w:val="24"/>
                <w:szCs w:val="24"/>
                <w:lang w:val="kl-GL"/>
              </w:rPr>
              <w:t>:</w:t>
            </w:r>
          </w:p>
          <w:p w14:paraId="6F9BEC82" w14:textId="77777777" w:rsidR="00153F97" w:rsidRPr="00487E01" w:rsidRDefault="00153F97" w:rsidP="00153F97">
            <w:pPr>
              <w:rPr>
                <w:sz w:val="24"/>
                <w:szCs w:val="24"/>
                <w:lang w:val="kl-GL"/>
              </w:rPr>
            </w:pPr>
          </w:p>
          <w:p w14:paraId="4F4F5229" w14:textId="77777777" w:rsidR="002D01FC" w:rsidRPr="002D01FC" w:rsidRDefault="00E543B3" w:rsidP="002D01FC">
            <w:pPr>
              <w:rPr>
                <w:sz w:val="24"/>
                <w:szCs w:val="24"/>
                <w:lang w:val="kl-GL"/>
              </w:rPr>
            </w:pPr>
            <w:r w:rsidRPr="00487E01">
              <w:rPr>
                <w:sz w:val="24"/>
                <w:szCs w:val="24"/>
                <w:lang w:val="kl-GL"/>
              </w:rPr>
              <w:t xml:space="preserve">” </w:t>
            </w:r>
            <w:r w:rsidR="002D01FC" w:rsidRPr="002D01FC">
              <w:rPr>
                <w:sz w:val="24"/>
                <w:szCs w:val="24"/>
                <w:lang w:val="kl-GL"/>
              </w:rPr>
              <w:t xml:space="preserve">§ 4 a  Uumasunik nujuartanik takusassassiortitsilluni takornariartitsisarnermut immikkut akuersissutinik Naalakkersuisut </w:t>
            </w:r>
            <w:r w:rsidR="002D01FC" w:rsidRPr="002D01FC">
              <w:rPr>
                <w:sz w:val="24"/>
                <w:szCs w:val="24"/>
                <w:lang w:val="kl-GL"/>
              </w:rPr>
              <w:lastRenderedPageBreak/>
              <w:t>tunniussissapput.</w:t>
            </w:r>
          </w:p>
          <w:p w14:paraId="5E3276F8" w14:textId="310FCE48" w:rsidR="00153F97" w:rsidRPr="00487E01" w:rsidRDefault="002D01FC" w:rsidP="002D01FC">
            <w:pPr>
              <w:rPr>
                <w:sz w:val="24"/>
                <w:szCs w:val="24"/>
                <w:lang w:val="kl-GL"/>
              </w:rPr>
            </w:pPr>
            <w:r w:rsidRPr="002D01FC">
              <w:rPr>
                <w:sz w:val="24"/>
                <w:szCs w:val="24"/>
                <w:lang w:val="kl-GL"/>
              </w:rPr>
              <w:t xml:space="preserve">  </w:t>
            </w:r>
            <w:r w:rsidRPr="002D01FC">
              <w:rPr>
                <w:i/>
                <w:iCs/>
                <w:sz w:val="24"/>
                <w:szCs w:val="24"/>
                <w:lang w:val="kl-GL"/>
              </w:rPr>
              <w:t>Imm. 2</w:t>
            </w:r>
            <w:r w:rsidRPr="002D01FC">
              <w:rPr>
                <w:sz w:val="24"/>
                <w:szCs w:val="24"/>
                <w:lang w:val="kl-GL"/>
              </w:rPr>
              <w:t>.  Imm. 1 naapertorlugu akuersissutini tunniunneqartuni piumasaqaatit pillugit Naalakkersuisut malittarisassanik ersarinnerusunik aalajangersaasinnaapput</w:t>
            </w:r>
            <w:r w:rsidR="00E543B3" w:rsidRPr="00487E01">
              <w:rPr>
                <w:sz w:val="24"/>
                <w:szCs w:val="24"/>
                <w:lang w:val="kl-GL"/>
              </w:rPr>
              <w:t>.”</w:t>
            </w:r>
          </w:p>
          <w:p w14:paraId="6906E2DA" w14:textId="77777777" w:rsidR="00153F97" w:rsidRPr="00487E01" w:rsidRDefault="00153F97" w:rsidP="009E1906">
            <w:pPr>
              <w:rPr>
                <w:b/>
                <w:sz w:val="24"/>
                <w:szCs w:val="24"/>
                <w:lang w:val="kl-GL"/>
              </w:rPr>
            </w:pPr>
          </w:p>
        </w:tc>
      </w:tr>
      <w:tr w:rsidR="00487E01" w:rsidRPr="00C604DC" w14:paraId="3149A6CC" w14:textId="77777777" w:rsidTr="009443BA">
        <w:tc>
          <w:tcPr>
            <w:tcW w:w="4530" w:type="dxa"/>
          </w:tcPr>
          <w:p w14:paraId="17E8B5C2" w14:textId="77777777" w:rsidR="008D3388" w:rsidRPr="00487E01" w:rsidRDefault="008D3388" w:rsidP="008D3388">
            <w:pPr>
              <w:rPr>
                <w:b/>
                <w:bCs/>
                <w:sz w:val="24"/>
                <w:szCs w:val="24"/>
                <w:lang w:val="kl-GL"/>
              </w:rPr>
            </w:pPr>
          </w:p>
          <w:p w14:paraId="6D122953" w14:textId="77777777" w:rsidR="008D3388" w:rsidRPr="00487E01" w:rsidRDefault="008D3388" w:rsidP="008D3388">
            <w:pPr>
              <w:rPr>
                <w:b/>
                <w:bCs/>
                <w:sz w:val="24"/>
                <w:szCs w:val="24"/>
                <w:lang w:val="kl-GL"/>
              </w:rPr>
            </w:pPr>
          </w:p>
          <w:p w14:paraId="353E8E78" w14:textId="4205AC78" w:rsidR="008D3388" w:rsidRPr="00487E01" w:rsidRDefault="008D3388" w:rsidP="008D3388">
            <w:pPr>
              <w:rPr>
                <w:sz w:val="24"/>
                <w:szCs w:val="24"/>
                <w:lang w:val="kl-GL"/>
              </w:rPr>
            </w:pPr>
            <w:r w:rsidRPr="00487E01">
              <w:rPr>
                <w:b/>
                <w:bCs/>
                <w:sz w:val="24"/>
                <w:szCs w:val="24"/>
                <w:lang w:val="kl-GL"/>
              </w:rPr>
              <w:t>§ 7.</w:t>
            </w:r>
            <w:r w:rsidRPr="00487E01">
              <w:rPr>
                <w:sz w:val="24"/>
                <w:szCs w:val="24"/>
                <w:lang w:val="kl-GL"/>
              </w:rPr>
              <w:t xml:space="preserve">  </w:t>
            </w:r>
            <w:r w:rsidR="00007BE6" w:rsidRPr="00487E01">
              <w:rPr>
                <w:sz w:val="24"/>
                <w:szCs w:val="24"/>
                <w:lang w:val="kl-GL"/>
              </w:rPr>
              <w:t>Takornariartitsinermik ingerlatsisinnaanermut akuersissut taamaallaat tunniunneqarsinnaavoq inummut:</w:t>
            </w:r>
          </w:p>
          <w:p w14:paraId="3BEC60A5" w14:textId="1CD39478" w:rsidR="008D3388" w:rsidRPr="00487E01" w:rsidRDefault="008D3388" w:rsidP="008D3388">
            <w:pPr>
              <w:rPr>
                <w:sz w:val="24"/>
                <w:szCs w:val="24"/>
                <w:lang w:val="kl-GL"/>
              </w:rPr>
            </w:pPr>
            <w:r w:rsidRPr="00487E01">
              <w:rPr>
                <w:sz w:val="24"/>
                <w:szCs w:val="24"/>
                <w:lang w:val="kl-GL"/>
              </w:rPr>
              <w:t xml:space="preserve">1)  </w:t>
            </w:r>
            <w:r w:rsidR="00007BE6" w:rsidRPr="00487E01">
              <w:rPr>
                <w:sz w:val="24"/>
                <w:szCs w:val="24"/>
                <w:lang w:val="kl-GL"/>
              </w:rPr>
              <w:t>Kalaallit Nunaanni inuit allattorsimaffianni nalunaarsugaasimasumut</w:t>
            </w:r>
            <w:r w:rsidRPr="00487E01">
              <w:rPr>
                <w:sz w:val="24"/>
                <w:szCs w:val="24"/>
                <w:lang w:val="kl-GL"/>
              </w:rPr>
              <w:t>,</w:t>
            </w:r>
          </w:p>
          <w:p w14:paraId="7644659E" w14:textId="61AFBC05" w:rsidR="008D3388" w:rsidRPr="00487E01" w:rsidRDefault="008D3388" w:rsidP="008D3388">
            <w:pPr>
              <w:rPr>
                <w:sz w:val="24"/>
                <w:szCs w:val="24"/>
                <w:lang w:val="kl-GL"/>
              </w:rPr>
            </w:pPr>
            <w:r w:rsidRPr="00487E01">
              <w:rPr>
                <w:sz w:val="24"/>
                <w:szCs w:val="24"/>
                <w:lang w:val="kl-GL"/>
              </w:rPr>
              <w:t xml:space="preserve">2)  </w:t>
            </w:r>
            <w:r w:rsidR="00CB65B6" w:rsidRPr="00487E01">
              <w:rPr>
                <w:sz w:val="24"/>
                <w:szCs w:val="24"/>
                <w:lang w:val="kl-GL"/>
              </w:rPr>
              <w:t>Kalaallit Nunaannut tamakkiisumik akileraartussaatitaasumut, aamma</w:t>
            </w:r>
          </w:p>
          <w:p w14:paraId="38FB49C5" w14:textId="2FE2C97D" w:rsidR="008D3388" w:rsidRPr="00487E01" w:rsidRDefault="008D3388" w:rsidP="008D3388">
            <w:pPr>
              <w:rPr>
                <w:sz w:val="24"/>
                <w:szCs w:val="24"/>
                <w:lang w:val="kl-GL"/>
              </w:rPr>
            </w:pPr>
            <w:r w:rsidRPr="00487E01">
              <w:rPr>
                <w:sz w:val="24"/>
                <w:szCs w:val="24"/>
                <w:lang w:val="kl-GL"/>
              </w:rPr>
              <w:t xml:space="preserve">3)  </w:t>
            </w:r>
            <w:r w:rsidR="00CB65B6" w:rsidRPr="00487E01">
              <w:rPr>
                <w:sz w:val="24"/>
                <w:szCs w:val="24"/>
                <w:lang w:val="kl-GL"/>
              </w:rPr>
              <w:t>nammineq pisuussutiminik tamakkiisumik atuisinnaasumut aamma akiliisinnaajunnaarneq-, akiliisinnaannginneq- imaluunniit atorunnaarsitsineq pillugit suliaqarfigineqanngitsumut</w:t>
            </w:r>
            <w:r w:rsidRPr="00487E01">
              <w:rPr>
                <w:sz w:val="24"/>
                <w:szCs w:val="24"/>
                <w:lang w:val="kl-GL"/>
              </w:rPr>
              <w:t>.</w:t>
            </w:r>
          </w:p>
          <w:p w14:paraId="001AC4A9" w14:textId="77777777" w:rsidR="00153F97" w:rsidRPr="00487E01" w:rsidRDefault="00153F97" w:rsidP="009E1906">
            <w:pPr>
              <w:rPr>
                <w:b/>
                <w:bCs/>
                <w:lang w:val="kl-GL"/>
              </w:rPr>
            </w:pPr>
          </w:p>
        </w:tc>
        <w:tc>
          <w:tcPr>
            <w:tcW w:w="4530" w:type="dxa"/>
          </w:tcPr>
          <w:p w14:paraId="3848B256" w14:textId="10503EAC" w:rsidR="00153F97" w:rsidRPr="00487E01" w:rsidRDefault="00153F97" w:rsidP="00153F97">
            <w:pPr>
              <w:rPr>
                <w:sz w:val="24"/>
                <w:szCs w:val="24"/>
                <w:lang w:val="kl-GL"/>
              </w:rPr>
            </w:pPr>
            <w:r w:rsidRPr="00487E01">
              <w:rPr>
                <w:b/>
                <w:bCs/>
                <w:sz w:val="24"/>
                <w:szCs w:val="24"/>
                <w:lang w:val="kl-GL"/>
              </w:rPr>
              <w:t>8.</w:t>
            </w:r>
            <w:r w:rsidRPr="00487E01">
              <w:rPr>
                <w:sz w:val="24"/>
                <w:szCs w:val="24"/>
                <w:lang w:val="kl-GL"/>
              </w:rPr>
              <w:t xml:space="preserve"> </w:t>
            </w:r>
            <w:r w:rsidR="00022FBD" w:rsidRPr="00487E01">
              <w:rPr>
                <w:sz w:val="24"/>
                <w:szCs w:val="24"/>
                <w:lang w:val="kl-GL"/>
              </w:rPr>
              <w:t xml:space="preserve">§ 7 </w:t>
            </w:r>
            <w:r w:rsidR="00022FBD" w:rsidRPr="00487E01">
              <w:rPr>
                <w:bCs/>
                <w:sz w:val="24"/>
                <w:szCs w:val="24"/>
                <w:lang w:val="kl-GL"/>
              </w:rPr>
              <w:t>ima oqaasertalerneqassaaq</w:t>
            </w:r>
            <w:r w:rsidRPr="00487E01">
              <w:rPr>
                <w:sz w:val="24"/>
                <w:szCs w:val="24"/>
                <w:lang w:val="kl-GL"/>
              </w:rPr>
              <w:t>:</w:t>
            </w:r>
          </w:p>
          <w:p w14:paraId="5234C502" w14:textId="77777777" w:rsidR="008D3388" w:rsidRPr="00487E01" w:rsidRDefault="008D3388" w:rsidP="00153F97">
            <w:pPr>
              <w:rPr>
                <w:sz w:val="24"/>
                <w:szCs w:val="24"/>
                <w:lang w:val="kl-GL"/>
              </w:rPr>
            </w:pPr>
          </w:p>
          <w:p w14:paraId="42EA9AD8" w14:textId="77777777" w:rsidR="00AA6E07" w:rsidRPr="00AA6E07" w:rsidRDefault="00E56B00" w:rsidP="00AA6E07">
            <w:pPr>
              <w:rPr>
                <w:sz w:val="24"/>
                <w:szCs w:val="24"/>
                <w:lang w:val="kl-GL"/>
              </w:rPr>
            </w:pPr>
            <w:r w:rsidRPr="00487E01">
              <w:rPr>
                <w:b/>
                <w:bCs/>
                <w:sz w:val="24"/>
                <w:szCs w:val="24"/>
                <w:lang w:val="kl-GL"/>
              </w:rPr>
              <w:t xml:space="preserve">”  § 7.  </w:t>
            </w:r>
            <w:r w:rsidR="00AA6E07" w:rsidRPr="00AA6E07">
              <w:rPr>
                <w:sz w:val="24"/>
                <w:szCs w:val="24"/>
                <w:lang w:val="kl-GL"/>
              </w:rPr>
              <w:t>Takornariartitsinermik ingerlatsisinnaanermut akuersissut taamaallaat tunniunneqarsinnaavoq inummut:</w:t>
            </w:r>
          </w:p>
          <w:p w14:paraId="3D431A59" w14:textId="77777777" w:rsidR="00AA6E07" w:rsidRPr="00AA6E07" w:rsidRDefault="00AA6E07" w:rsidP="00AA6E07">
            <w:pPr>
              <w:rPr>
                <w:sz w:val="24"/>
                <w:szCs w:val="24"/>
                <w:lang w:val="kl-GL"/>
              </w:rPr>
            </w:pPr>
            <w:r w:rsidRPr="00AA6E07">
              <w:rPr>
                <w:sz w:val="24"/>
                <w:szCs w:val="24"/>
                <w:lang w:val="kl-GL"/>
              </w:rPr>
              <w:t>1)  Kalaallit Nunaanni inuit allattorsimaffianni nalunaarsugaasimasumut,</w:t>
            </w:r>
          </w:p>
          <w:p w14:paraId="5256A5EB" w14:textId="77777777" w:rsidR="00AA6E07" w:rsidRPr="00AA6E07" w:rsidRDefault="00AA6E07" w:rsidP="00AA6E07">
            <w:pPr>
              <w:rPr>
                <w:sz w:val="24"/>
                <w:szCs w:val="24"/>
                <w:lang w:val="kl-GL"/>
              </w:rPr>
            </w:pPr>
            <w:r w:rsidRPr="00AA6E07">
              <w:rPr>
                <w:sz w:val="24"/>
                <w:szCs w:val="24"/>
                <w:lang w:val="kl-GL"/>
              </w:rPr>
              <w:t>2)  Kalaallit Nunaannut tamakkiisumik akileraartussaatitaasumut, aamma</w:t>
            </w:r>
          </w:p>
          <w:p w14:paraId="6127FD30" w14:textId="77777777" w:rsidR="00AA6E07" w:rsidRPr="00AA6E07" w:rsidRDefault="00AA6E07" w:rsidP="00AA6E07">
            <w:pPr>
              <w:rPr>
                <w:sz w:val="24"/>
                <w:szCs w:val="24"/>
                <w:lang w:val="kl-GL"/>
              </w:rPr>
            </w:pPr>
            <w:r w:rsidRPr="00AA6E07">
              <w:rPr>
                <w:sz w:val="24"/>
                <w:szCs w:val="24"/>
                <w:lang w:val="kl-GL"/>
              </w:rPr>
              <w:t>3)  nammineq pisuussutiminik tamakkiisumik atuisinnaasumut aamma akiliisinnaajunnaarneq-, akiliisinnaannginneq- imaluunniit atorunnaarsitsineq pillugit suliaqarfigineqanngitsumut.</w:t>
            </w:r>
          </w:p>
          <w:p w14:paraId="56290BF4" w14:textId="77777777" w:rsidR="00AA6E07" w:rsidRPr="00AA6E07" w:rsidRDefault="00AA6E07" w:rsidP="00AA6E07">
            <w:pPr>
              <w:rPr>
                <w:sz w:val="24"/>
                <w:szCs w:val="24"/>
                <w:lang w:val="kl-GL"/>
              </w:rPr>
            </w:pPr>
            <w:r w:rsidRPr="00AA6E07">
              <w:rPr>
                <w:sz w:val="24"/>
                <w:szCs w:val="24"/>
                <w:lang w:val="kl-GL"/>
              </w:rPr>
              <w:t xml:space="preserve">  </w:t>
            </w:r>
            <w:r w:rsidRPr="00AA6E07">
              <w:rPr>
                <w:i/>
                <w:iCs/>
                <w:sz w:val="24"/>
                <w:szCs w:val="24"/>
                <w:lang w:val="kl-GL"/>
              </w:rPr>
              <w:t>Imm. 2</w:t>
            </w:r>
            <w:r w:rsidRPr="00AA6E07">
              <w:rPr>
                <w:sz w:val="24"/>
                <w:szCs w:val="24"/>
                <w:lang w:val="kl-GL"/>
              </w:rPr>
              <w:t>.  Inunnut pisortani sulinerminnut atatillugu angerlarsimaffik qimallugu sulisitaanerminnut, ilinniarnerminnut, ilisimatusarnerni peqataanerminnut, inuiaqatigiinnut iluaqutaasussamik ingerlatanut peqataanerminnut imaluunniit sivisuumik napparsimanerminnut atatillugu Kalaallit Nunaata avataaniikkallartunut, piffissami nunami allamiinnerini imm. 1, nr. 1 aamma 2-mi piumasaqaataasut atuutinngillat.</w:t>
            </w:r>
          </w:p>
          <w:p w14:paraId="7FBC7098" w14:textId="77777777" w:rsidR="00AA6E07" w:rsidRPr="00AA6E07" w:rsidRDefault="00AA6E07" w:rsidP="00AA6E07">
            <w:pPr>
              <w:rPr>
                <w:sz w:val="24"/>
                <w:szCs w:val="24"/>
                <w:lang w:val="kl-GL"/>
              </w:rPr>
            </w:pPr>
            <w:r w:rsidRPr="00AA6E07">
              <w:rPr>
                <w:sz w:val="24"/>
                <w:szCs w:val="24"/>
                <w:lang w:val="kl-GL"/>
              </w:rPr>
              <w:t xml:space="preserve">  </w:t>
            </w:r>
            <w:r w:rsidRPr="00AA6E07">
              <w:rPr>
                <w:i/>
                <w:iCs/>
                <w:sz w:val="24"/>
                <w:szCs w:val="24"/>
                <w:lang w:val="kl-GL"/>
              </w:rPr>
              <w:t>Imm. 3</w:t>
            </w:r>
            <w:r w:rsidRPr="00AA6E07">
              <w:rPr>
                <w:sz w:val="24"/>
                <w:szCs w:val="24"/>
                <w:lang w:val="kl-GL"/>
              </w:rPr>
              <w:t>.  Pissutsinut taasanut atatillugu inunnut, aappaasa imaluunniit inooqataasa angerlarsimaffik qimallugu allamiinnerini, tassungalu atatillugu pineqartup Kalaallit Nunaata avataaniikkallarnerani imm. 2 taakkununnga aamma atuuppoq.</w:t>
            </w:r>
          </w:p>
          <w:p w14:paraId="7E6B03C4" w14:textId="7B387911" w:rsidR="00153F97" w:rsidRPr="00487E01" w:rsidRDefault="00AA6E07" w:rsidP="00AA6E07">
            <w:pPr>
              <w:rPr>
                <w:sz w:val="24"/>
                <w:szCs w:val="24"/>
                <w:lang w:val="kl-GL"/>
              </w:rPr>
            </w:pPr>
            <w:r w:rsidRPr="00AA6E07">
              <w:rPr>
                <w:sz w:val="24"/>
                <w:szCs w:val="24"/>
                <w:lang w:val="kl-GL"/>
              </w:rPr>
              <w:t xml:space="preserve">  </w:t>
            </w:r>
            <w:r w:rsidRPr="00AA6E07">
              <w:rPr>
                <w:i/>
                <w:iCs/>
                <w:sz w:val="24"/>
                <w:szCs w:val="24"/>
                <w:lang w:val="kl-GL"/>
              </w:rPr>
              <w:t>Imm. 4</w:t>
            </w:r>
            <w:r w:rsidRPr="00AA6E07">
              <w:rPr>
                <w:sz w:val="24"/>
                <w:szCs w:val="24"/>
                <w:lang w:val="kl-GL"/>
              </w:rPr>
              <w:t xml:space="preserve">.  Imm. 2-mi taasatut nunami </w:t>
            </w:r>
            <w:r w:rsidRPr="00AA6E07">
              <w:rPr>
                <w:sz w:val="24"/>
                <w:szCs w:val="24"/>
                <w:lang w:val="kl-GL"/>
              </w:rPr>
              <w:lastRenderedPageBreak/>
              <w:t>allamiinnermut imaluunniit allamik ingerlatsinermut imaluunniit ingerlatamut uppernarsaat, peqquneqarnikkut Naalakkersuisunut takutinneqarsinnaassaaq</w:t>
            </w:r>
            <w:r w:rsidR="00153F97" w:rsidRPr="00487E01">
              <w:rPr>
                <w:sz w:val="24"/>
                <w:szCs w:val="24"/>
                <w:lang w:val="kl-GL"/>
              </w:rPr>
              <w:t>.</w:t>
            </w:r>
          </w:p>
          <w:p w14:paraId="1DF73F71" w14:textId="77777777" w:rsidR="00153F97" w:rsidRPr="00487E01" w:rsidRDefault="00153F97" w:rsidP="009E1906">
            <w:pPr>
              <w:rPr>
                <w:b/>
                <w:lang w:val="kl-GL"/>
              </w:rPr>
            </w:pPr>
          </w:p>
        </w:tc>
      </w:tr>
      <w:tr w:rsidR="00487E01" w:rsidRPr="00C604DC" w14:paraId="10A5F554" w14:textId="77777777" w:rsidTr="00D036E8">
        <w:tc>
          <w:tcPr>
            <w:tcW w:w="4530" w:type="dxa"/>
          </w:tcPr>
          <w:p w14:paraId="4BF31D27" w14:textId="77777777" w:rsidR="00153F97" w:rsidRPr="00487E01" w:rsidRDefault="00153F97" w:rsidP="00D036E8">
            <w:pPr>
              <w:rPr>
                <w:b/>
                <w:bCs/>
                <w:sz w:val="24"/>
                <w:szCs w:val="24"/>
                <w:lang w:val="kl-GL"/>
              </w:rPr>
            </w:pPr>
          </w:p>
          <w:p w14:paraId="48B249FE" w14:textId="77777777" w:rsidR="00153F97" w:rsidRPr="00487E01" w:rsidRDefault="00153F97" w:rsidP="00D036E8">
            <w:pPr>
              <w:rPr>
                <w:b/>
                <w:bCs/>
                <w:sz w:val="24"/>
                <w:szCs w:val="24"/>
                <w:lang w:val="kl-GL"/>
              </w:rPr>
            </w:pPr>
          </w:p>
          <w:p w14:paraId="7ACD7388" w14:textId="5D773880" w:rsidR="00153F97" w:rsidRPr="00487E01" w:rsidRDefault="00153F97" w:rsidP="00D036E8">
            <w:pPr>
              <w:rPr>
                <w:sz w:val="24"/>
                <w:szCs w:val="24"/>
                <w:lang w:val="kl-GL"/>
              </w:rPr>
            </w:pPr>
            <w:r w:rsidRPr="00487E01">
              <w:rPr>
                <w:b/>
                <w:bCs/>
                <w:sz w:val="24"/>
                <w:szCs w:val="24"/>
                <w:lang w:val="kl-GL"/>
              </w:rPr>
              <w:t>§ 8.  </w:t>
            </w:r>
            <w:r w:rsidR="001621BD" w:rsidRPr="00487E01">
              <w:rPr>
                <w:sz w:val="24"/>
                <w:szCs w:val="24"/>
                <w:lang w:val="kl-GL"/>
              </w:rPr>
              <w:t>Inatsisitigut pisinnaatitaasumut pisussaatitaasumullu takornariartitsinermik ingerlataqarnissamut akuersissut taamaallaat nalunaarutigineqarsinnaavoq ukununnga</w:t>
            </w:r>
            <w:r w:rsidRPr="00487E01">
              <w:rPr>
                <w:sz w:val="24"/>
                <w:szCs w:val="24"/>
                <w:lang w:val="kl-GL"/>
              </w:rPr>
              <w:t>:</w:t>
            </w:r>
          </w:p>
          <w:p w14:paraId="36D61594" w14:textId="6F7F64F4" w:rsidR="00153F97" w:rsidRPr="00487E01" w:rsidRDefault="00153F97" w:rsidP="00D036E8">
            <w:pPr>
              <w:rPr>
                <w:sz w:val="24"/>
                <w:szCs w:val="24"/>
                <w:lang w:val="kl-GL"/>
              </w:rPr>
            </w:pPr>
            <w:r w:rsidRPr="00487E01">
              <w:rPr>
                <w:sz w:val="24"/>
                <w:szCs w:val="24"/>
                <w:lang w:val="kl-GL"/>
              </w:rPr>
              <w:t xml:space="preserve">1)  </w:t>
            </w:r>
            <w:r w:rsidR="00423414" w:rsidRPr="00487E01">
              <w:rPr>
                <w:sz w:val="24"/>
                <w:szCs w:val="24"/>
                <w:lang w:val="kl-GL"/>
              </w:rPr>
              <w:t>aningaaasaatileqatigiiffimmut imaluunniit inuup ingerlatseqatigiiffianut Kalaallit Nunaanni angerlarsimaffeqartumut</w:t>
            </w:r>
            <w:r w:rsidRPr="00487E01">
              <w:rPr>
                <w:sz w:val="24"/>
                <w:szCs w:val="24"/>
                <w:lang w:val="kl-GL"/>
              </w:rPr>
              <w:t>,</w:t>
            </w:r>
          </w:p>
          <w:p w14:paraId="4E069B44" w14:textId="72281F15" w:rsidR="00153F97" w:rsidRPr="00487E01" w:rsidRDefault="00153F97" w:rsidP="00D036E8">
            <w:pPr>
              <w:rPr>
                <w:sz w:val="24"/>
                <w:szCs w:val="24"/>
                <w:lang w:val="kl-GL"/>
              </w:rPr>
            </w:pPr>
            <w:r w:rsidRPr="00487E01">
              <w:rPr>
                <w:sz w:val="24"/>
                <w:szCs w:val="24"/>
                <w:lang w:val="kl-GL"/>
              </w:rPr>
              <w:t xml:space="preserve">2)  </w:t>
            </w:r>
            <w:r w:rsidR="00423414" w:rsidRPr="00487E01">
              <w:rPr>
                <w:sz w:val="24"/>
                <w:szCs w:val="24"/>
                <w:lang w:val="kl-GL"/>
              </w:rPr>
              <w:t>akiliisinnaajunnaarnermik, akiliisinnaannginnermik imaluunniit atorunnaarsitsinissaq pillugit suliaqarfigineqanngitsumut</w:t>
            </w:r>
            <w:r w:rsidRPr="00487E01">
              <w:rPr>
                <w:sz w:val="24"/>
                <w:szCs w:val="24"/>
                <w:lang w:val="kl-GL"/>
              </w:rPr>
              <w:t>,</w:t>
            </w:r>
          </w:p>
          <w:p w14:paraId="6E7F6AFF" w14:textId="634890A0" w:rsidR="00153F97" w:rsidRPr="00487E01" w:rsidRDefault="00153F97" w:rsidP="00D036E8">
            <w:pPr>
              <w:rPr>
                <w:sz w:val="24"/>
                <w:szCs w:val="24"/>
                <w:lang w:val="kl-GL"/>
              </w:rPr>
            </w:pPr>
            <w:r w:rsidRPr="00487E01">
              <w:rPr>
                <w:sz w:val="24"/>
                <w:szCs w:val="24"/>
                <w:lang w:val="kl-GL"/>
              </w:rPr>
              <w:t xml:space="preserve">3)  </w:t>
            </w:r>
            <w:r w:rsidR="00423414" w:rsidRPr="00487E01">
              <w:rPr>
                <w:sz w:val="24"/>
                <w:szCs w:val="24"/>
                <w:lang w:val="kl-GL"/>
              </w:rPr>
              <w:t>aningaasaatileqatigiiffiup aningaasaataasa minnerpaamik 2/3-ii inunnit § 7, nr. 1- 3-mi piumasaqaatinik naammassinnittunit toqqaannartumik toqqaannanngitsumilluunniit pigineqarpata</w:t>
            </w:r>
            <w:r w:rsidRPr="00487E01">
              <w:rPr>
                <w:sz w:val="24"/>
                <w:szCs w:val="24"/>
                <w:lang w:val="kl-GL"/>
              </w:rPr>
              <w:t>,</w:t>
            </w:r>
          </w:p>
          <w:p w14:paraId="2938BD09" w14:textId="03A45866" w:rsidR="00153F97" w:rsidRPr="00487E01" w:rsidRDefault="00153F97" w:rsidP="00D036E8">
            <w:pPr>
              <w:rPr>
                <w:sz w:val="24"/>
                <w:szCs w:val="24"/>
                <w:lang w:val="kl-GL"/>
              </w:rPr>
            </w:pPr>
            <w:r w:rsidRPr="00487E01">
              <w:rPr>
                <w:sz w:val="24"/>
                <w:szCs w:val="24"/>
                <w:lang w:val="kl-GL"/>
              </w:rPr>
              <w:t xml:space="preserve">4)  </w:t>
            </w:r>
            <w:r w:rsidR="00445355" w:rsidRPr="00487E01">
              <w:rPr>
                <w:sz w:val="24"/>
                <w:szCs w:val="24"/>
                <w:lang w:val="kl-GL"/>
              </w:rPr>
              <w:t>aningaasaatileqatigiiffimmi taasisinnaatitaanermut piginnaatitaaffiit minnerpaamik 2/3-ii toqqaannartumik toqqaannanngitsumilluunniit inunnit, § 7, nr. 1-3-mi piumasaqaatinik naammassinnittunit, pigineqarpata, aamma</w:t>
            </w:r>
          </w:p>
          <w:p w14:paraId="00B8DA9D" w14:textId="3F661097" w:rsidR="00153F97" w:rsidRPr="00487E01" w:rsidRDefault="00153F97" w:rsidP="00D036E8">
            <w:pPr>
              <w:rPr>
                <w:sz w:val="24"/>
                <w:szCs w:val="24"/>
                <w:lang w:val="kl-GL"/>
              </w:rPr>
            </w:pPr>
            <w:r w:rsidRPr="00487E01">
              <w:rPr>
                <w:sz w:val="24"/>
                <w:szCs w:val="24"/>
                <w:lang w:val="kl-GL"/>
              </w:rPr>
              <w:t xml:space="preserve">5)  </w:t>
            </w:r>
            <w:r w:rsidR="00445355" w:rsidRPr="00487E01">
              <w:rPr>
                <w:sz w:val="24"/>
                <w:szCs w:val="24"/>
                <w:lang w:val="kl-GL"/>
              </w:rPr>
              <w:t>inuup ingerlatseqatigiiffiani peqataasut minnerpaamik 2/3-ii § 7, nr. 1-3-mi piumasaqaatinik naammassinnippata</w:t>
            </w:r>
            <w:r w:rsidRPr="00487E01">
              <w:rPr>
                <w:sz w:val="24"/>
                <w:szCs w:val="24"/>
                <w:lang w:val="kl-GL"/>
              </w:rPr>
              <w:t>.</w:t>
            </w:r>
          </w:p>
          <w:p w14:paraId="4EA7726E" w14:textId="77777777" w:rsidR="00153F97" w:rsidRPr="00487E01" w:rsidRDefault="00153F97" w:rsidP="00D036E8">
            <w:pPr>
              <w:rPr>
                <w:b/>
                <w:bCs/>
                <w:sz w:val="24"/>
                <w:szCs w:val="24"/>
                <w:lang w:val="kl-GL"/>
              </w:rPr>
            </w:pPr>
          </w:p>
        </w:tc>
        <w:tc>
          <w:tcPr>
            <w:tcW w:w="4530" w:type="dxa"/>
          </w:tcPr>
          <w:p w14:paraId="08DDC50D" w14:textId="65CA2647" w:rsidR="00153F97" w:rsidRPr="00487E01" w:rsidRDefault="00153F97" w:rsidP="00D036E8">
            <w:pPr>
              <w:rPr>
                <w:b/>
                <w:sz w:val="24"/>
                <w:szCs w:val="24"/>
                <w:lang w:val="kl-GL"/>
              </w:rPr>
            </w:pPr>
            <w:r w:rsidRPr="00487E01">
              <w:rPr>
                <w:b/>
                <w:sz w:val="24"/>
                <w:szCs w:val="24"/>
                <w:lang w:val="kl-GL"/>
              </w:rPr>
              <w:t xml:space="preserve">9. </w:t>
            </w:r>
            <w:r w:rsidR="00B151BE" w:rsidRPr="00487E01">
              <w:rPr>
                <w:bCs/>
                <w:sz w:val="24"/>
                <w:szCs w:val="24"/>
                <w:lang w:val="kl-GL"/>
              </w:rPr>
              <w:t>§ 8 ima oqaasertalerneqassaaq</w:t>
            </w:r>
            <w:r w:rsidRPr="00487E01">
              <w:rPr>
                <w:bCs/>
                <w:sz w:val="24"/>
                <w:szCs w:val="24"/>
                <w:lang w:val="kl-GL"/>
              </w:rPr>
              <w:t>:</w:t>
            </w:r>
          </w:p>
          <w:p w14:paraId="3EDD2F8E" w14:textId="77777777" w:rsidR="00153F97" w:rsidRPr="00487E01" w:rsidRDefault="00153F97" w:rsidP="00D036E8">
            <w:pPr>
              <w:rPr>
                <w:sz w:val="24"/>
                <w:szCs w:val="24"/>
                <w:lang w:val="kl-GL"/>
              </w:rPr>
            </w:pPr>
          </w:p>
          <w:p w14:paraId="1B45EA00" w14:textId="77777777" w:rsidR="001873B2" w:rsidRPr="001873B2" w:rsidRDefault="008B2EBF" w:rsidP="001873B2">
            <w:pPr>
              <w:rPr>
                <w:bCs/>
                <w:sz w:val="24"/>
                <w:szCs w:val="24"/>
                <w:lang w:val="kl-GL"/>
              </w:rPr>
            </w:pPr>
            <w:r w:rsidRPr="001873B2">
              <w:rPr>
                <w:bCs/>
                <w:sz w:val="24"/>
                <w:szCs w:val="24"/>
                <w:lang w:val="kl-GL"/>
              </w:rPr>
              <w:t xml:space="preserve">”  </w:t>
            </w:r>
            <w:r w:rsidR="001873B2" w:rsidRPr="001873B2">
              <w:rPr>
                <w:b/>
                <w:sz w:val="24"/>
                <w:szCs w:val="24"/>
                <w:lang w:val="kl-GL"/>
              </w:rPr>
              <w:t>§ 8</w:t>
            </w:r>
            <w:r w:rsidR="001873B2" w:rsidRPr="001873B2">
              <w:rPr>
                <w:bCs/>
                <w:sz w:val="24"/>
                <w:szCs w:val="24"/>
                <w:lang w:val="kl-GL"/>
              </w:rPr>
              <w:t>.  Inatsisitigut pisinnaatitaasumut pisussaatitaasumullu takornariartitsinermik ingerlataqarnissamut akuersissut taamaallaat tunniunneqarsinnaavoq ukununnga:</w:t>
            </w:r>
          </w:p>
          <w:p w14:paraId="642ECB94" w14:textId="77777777" w:rsidR="001873B2" w:rsidRPr="001873B2" w:rsidRDefault="001873B2" w:rsidP="001873B2">
            <w:pPr>
              <w:rPr>
                <w:bCs/>
                <w:sz w:val="24"/>
                <w:szCs w:val="24"/>
                <w:lang w:val="kl-GL"/>
              </w:rPr>
            </w:pPr>
            <w:r w:rsidRPr="001873B2">
              <w:rPr>
                <w:bCs/>
                <w:sz w:val="24"/>
                <w:szCs w:val="24"/>
                <w:lang w:val="kl-GL"/>
              </w:rPr>
              <w:t>1)  aningaaasaatileqatigiiffimmut imaluunniit inuup ingerlatseqatigiiffianut Kalaallit Nunaanni angerlarsimaffeqartumut,</w:t>
            </w:r>
          </w:p>
          <w:p w14:paraId="7244D4D7" w14:textId="77777777" w:rsidR="001873B2" w:rsidRPr="001873B2" w:rsidRDefault="001873B2" w:rsidP="001873B2">
            <w:pPr>
              <w:rPr>
                <w:bCs/>
                <w:sz w:val="24"/>
                <w:szCs w:val="24"/>
                <w:lang w:val="kl-GL"/>
              </w:rPr>
            </w:pPr>
            <w:r w:rsidRPr="001873B2">
              <w:rPr>
                <w:bCs/>
                <w:sz w:val="24"/>
                <w:szCs w:val="24"/>
                <w:lang w:val="kl-GL"/>
              </w:rPr>
              <w:t>2)  akiliisinnaajunnaarnermik, akiliisinnaannginnermik imaluunniit atorunnaarsitsinissaq pillugit suliaqarfigineqanngitsumut,</w:t>
            </w:r>
          </w:p>
          <w:p w14:paraId="55A62168" w14:textId="77777777" w:rsidR="001873B2" w:rsidRPr="001873B2" w:rsidRDefault="001873B2" w:rsidP="001873B2">
            <w:pPr>
              <w:rPr>
                <w:bCs/>
                <w:sz w:val="24"/>
                <w:szCs w:val="24"/>
                <w:lang w:val="kl-GL"/>
              </w:rPr>
            </w:pPr>
            <w:r w:rsidRPr="001873B2">
              <w:rPr>
                <w:bCs/>
                <w:sz w:val="24"/>
                <w:szCs w:val="24"/>
                <w:lang w:val="kl-GL"/>
              </w:rPr>
              <w:t>3)  aningaasaatileqatigiiffiup aningaasaataasa minnerpaamik 2/3-ii inunnit § 7, nr. 1- 3-mi piumasaqaatinik naammassinnittunit toqqaannartumik toqqaannanngitsumilluunniit pigineqarpata,</w:t>
            </w:r>
          </w:p>
          <w:p w14:paraId="615C82CC" w14:textId="77777777" w:rsidR="001873B2" w:rsidRPr="001873B2" w:rsidRDefault="001873B2" w:rsidP="001873B2">
            <w:pPr>
              <w:rPr>
                <w:bCs/>
                <w:sz w:val="24"/>
                <w:szCs w:val="24"/>
                <w:lang w:val="kl-GL"/>
              </w:rPr>
            </w:pPr>
            <w:r w:rsidRPr="001873B2">
              <w:rPr>
                <w:bCs/>
                <w:sz w:val="24"/>
                <w:szCs w:val="24"/>
                <w:lang w:val="kl-GL"/>
              </w:rPr>
              <w:t>4)  aningaasaatileqatigiiffimmi taasisinnaatitaanermut piginnaatitaaffiit minnerpaamik 2/3-ii toqqaannartumik toqqaannanngitsumilluunniit inunnit, § 7, nr. 1-3-mi piumasaqaatinik naammassinnittunit pigineqarpata, aamma</w:t>
            </w:r>
          </w:p>
          <w:p w14:paraId="4B48CA97" w14:textId="3512BB27" w:rsidR="009819E5" w:rsidRPr="00487E01" w:rsidRDefault="001873B2" w:rsidP="001873B2">
            <w:pPr>
              <w:rPr>
                <w:sz w:val="24"/>
                <w:szCs w:val="24"/>
                <w:lang w:val="kl-GL"/>
              </w:rPr>
            </w:pPr>
            <w:r w:rsidRPr="001873B2">
              <w:rPr>
                <w:bCs/>
                <w:sz w:val="24"/>
                <w:szCs w:val="24"/>
                <w:lang w:val="kl-GL"/>
              </w:rPr>
              <w:t>5)  inuup ingerlatseqatigiiffiani peqataasut minnerpaamik 2/3-ii § 7, nr. 1-3-mi piumasaqaatinik naammassinnippata</w:t>
            </w:r>
            <w:r w:rsidR="008B2EBF" w:rsidRPr="00487E01">
              <w:rPr>
                <w:bCs/>
                <w:sz w:val="24"/>
                <w:szCs w:val="24"/>
                <w:lang w:val="kl-GL"/>
              </w:rPr>
              <w:t>.”</w:t>
            </w:r>
          </w:p>
          <w:p w14:paraId="53842C57" w14:textId="0B7C1000" w:rsidR="00153F97" w:rsidRPr="00487E01" w:rsidRDefault="00153F97" w:rsidP="00D036E8">
            <w:pPr>
              <w:rPr>
                <w:b/>
                <w:sz w:val="24"/>
                <w:szCs w:val="24"/>
                <w:lang w:val="kl-GL"/>
              </w:rPr>
            </w:pPr>
          </w:p>
        </w:tc>
      </w:tr>
      <w:tr w:rsidR="00487E01" w:rsidRPr="00C604DC" w14:paraId="46E3A11E" w14:textId="77777777" w:rsidTr="00D036E8">
        <w:tc>
          <w:tcPr>
            <w:tcW w:w="4530" w:type="dxa"/>
          </w:tcPr>
          <w:p w14:paraId="4E252A79" w14:textId="77777777" w:rsidR="009819E5" w:rsidRPr="00487E01" w:rsidRDefault="009819E5" w:rsidP="00D036E8">
            <w:pPr>
              <w:widowControl/>
              <w:autoSpaceDE/>
              <w:autoSpaceDN/>
              <w:adjustRightInd/>
              <w:rPr>
                <w:sz w:val="24"/>
                <w:szCs w:val="24"/>
                <w:lang w:val="kl-GL"/>
              </w:rPr>
            </w:pPr>
          </w:p>
          <w:p w14:paraId="34BED096" w14:textId="77777777" w:rsidR="009819E5" w:rsidRPr="00487E01" w:rsidRDefault="009819E5" w:rsidP="00D036E8">
            <w:pPr>
              <w:widowControl/>
              <w:autoSpaceDE/>
              <w:autoSpaceDN/>
              <w:adjustRightInd/>
              <w:rPr>
                <w:i/>
                <w:iCs/>
                <w:sz w:val="24"/>
                <w:szCs w:val="24"/>
                <w:lang w:val="kl-GL"/>
              </w:rPr>
            </w:pPr>
          </w:p>
          <w:p w14:paraId="02DB4152" w14:textId="26791823" w:rsidR="009819E5" w:rsidRPr="00487E01" w:rsidRDefault="00311A92" w:rsidP="00D036E8">
            <w:pPr>
              <w:widowControl/>
              <w:autoSpaceDE/>
              <w:autoSpaceDN/>
              <w:adjustRightInd/>
              <w:rPr>
                <w:sz w:val="24"/>
                <w:szCs w:val="24"/>
                <w:lang w:val="kl-GL"/>
              </w:rPr>
            </w:pPr>
            <w:r w:rsidRPr="00487E01">
              <w:rPr>
                <w:i/>
                <w:iCs/>
                <w:sz w:val="24"/>
                <w:szCs w:val="24"/>
                <w:lang w:val="kl-GL"/>
              </w:rPr>
              <w:t>Imm</w:t>
            </w:r>
            <w:r w:rsidR="009819E5" w:rsidRPr="00487E01">
              <w:rPr>
                <w:i/>
                <w:iCs/>
                <w:sz w:val="24"/>
                <w:szCs w:val="24"/>
                <w:lang w:val="kl-GL"/>
              </w:rPr>
              <w:t>. 5. </w:t>
            </w:r>
            <w:r w:rsidRPr="00487E01">
              <w:rPr>
                <w:sz w:val="24"/>
                <w:szCs w:val="24"/>
                <w:lang w:val="kl-GL"/>
              </w:rPr>
              <w:t>Upalungaarsimanissamut pilersaarut ajutoorutaasinnaasunik nalilersuinermik tunngaveqassaaq aamma tulliuttunik imaqassalluni</w:t>
            </w:r>
            <w:r w:rsidR="009819E5" w:rsidRPr="00487E01">
              <w:rPr>
                <w:sz w:val="24"/>
                <w:szCs w:val="24"/>
                <w:lang w:val="kl-GL"/>
              </w:rPr>
              <w:t>:</w:t>
            </w:r>
          </w:p>
        </w:tc>
        <w:tc>
          <w:tcPr>
            <w:tcW w:w="4530" w:type="dxa"/>
          </w:tcPr>
          <w:p w14:paraId="3A7E7715" w14:textId="2CB72EA2" w:rsidR="009819E5" w:rsidRPr="00487E01" w:rsidRDefault="009819E5" w:rsidP="00D036E8">
            <w:pPr>
              <w:rPr>
                <w:sz w:val="24"/>
                <w:szCs w:val="24"/>
                <w:lang w:val="kl-GL"/>
              </w:rPr>
            </w:pPr>
            <w:r w:rsidRPr="00487E01">
              <w:rPr>
                <w:b/>
                <w:bCs/>
                <w:sz w:val="24"/>
                <w:szCs w:val="24"/>
                <w:lang w:val="kl-GL"/>
              </w:rPr>
              <w:t xml:space="preserve">10. </w:t>
            </w:r>
            <w:r w:rsidR="00F70452" w:rsidRPr="00487E01">
              <w:rPr>
                <w:bCs/>
                <w:sz w:val="24"/>
                <w:szCs w:val="24"/>
                <w:lang w:val="kl-GL"/>
              </w:rPr>
              <w:t>§ 9,</w:t>
            </w:r>
            <w:r w:rsidR="00F70452" w:rsidRPr="00487E01">
              <w:rPr>
                <w:b/>
                <w:bCs/>
                <w:sz w:val="24"/>
                <w:szCs w:val="24"/>
                <w:lang w:val="kl-GL"/>
              </w:rPr>
              <w:t xml:space="preserve"> </w:t>
            </w:r>
            <w:r w:rsidR="00F70452" w:rsidRPr="00487E01">
              <w:rPr>
                <w:bCs/>
                <w:sz w:val="24"/>
                <w:szCs w:val="24"/>
                <w:lang w:val="kl-GL"/>
              </w:rPr>
              <w:t>imm. 5, ima oqaasertalerneqassaaq</w:t>
            </w:r>
            <w:r w:rsidRPr="00487E01">
              <w:rPr>
                <w:sz w:val="24"/>
                <w:szCs w:val="24"/>
                <w:lang w:val="kl-GL"/>
              </w:rPr>
              <w:t>:</w:t>
            </w:r>
          </w:p>
          <w:p w14:paraId="3065A6B4" w14:textId="63C3E715" w:rsidR="009819E5" w:rsidRPr="00487E01" w:rsidRDefault="009819E5" w:rsidP="00D036E8">
            <w:pPr>
              <w:rPr>
                <w:sz w:val="24"/>
                <w:szCs w:val="24"/>
                <w:lang w:val="kl-GL"/>
              </w:rPr>
            </w:pPr>
            <w:r w:rsidRPr="00487E01">
              <w:rPr>
                <w:sz w:val="24"/>
                <w:szCs w:val="24"/>
                <w:lang w:val="kl-GL"/>
              </w:rPr>
              <w:br/>
            </w:r>
            <w:r w:rsidR="00266979" w:rsidRPr="00487E01">
              <w:rPr>
                <w:sz w:val="24"/>
                <w:szCs w:val="24"/>
                <w:lang w:val="kl-GL"/>
              </w:rPr>
              <w:t xml:space="preserve">”  </w:t>
            </w:r>
            <w:r w:rsidR="00266979" w:rsidRPr="00487E01">
              <w:rPr>
                <w:i/>
                <w:iCs/>
                <w:sz w:val="24"/>
                <w:szCs w:val="24"/>
                <w:lang w:val="kl-GL"/>
              </w:rPr>
              <w:t>Imm. 5</w:t>
            </w:r>
            <w:r w:rsidR="00266979" w:rsidRPr="00487E01">
              <w:rPr>
                <w:sz w:val="24"/>
                <w:szCs w:val="24"/>
                <w:lang w:val="kl-GL"/>
              </w:rPr>
              <w:t>.  Isumannaallisaanermut pilersaarut ajutoorutaasinnaasunik nalilersuinermik tunngaveqassaaq aamma tulliuttunik imaqassalluni</w:t>
            </w:r>
            <w:r w:rsidRPr="00487E01">
              <w:rPr>
                <w:sz w:val="24"/>
                <w:szCs w:val="24"/>
                <w:lang w:val="kl-GL"/>
              </w:rPr>
              <w:t>:”</w:t>
            </w:r>
          </w:p>
          <w:p w14:paraId="46B91EE9" w14:textId="77777777" w:rsidR="009819E5" w:rsidRPr="00487E01" w:rsidRDefault="009819E5" w:rsidP="00D036E8">
            <w:pPr>
              <w:widowControl/>
              <w:autoSpaceDE/>
              <w:autoSpaceDN/>
              <w:adjustRightInd/>
              <w:rPr>
                <w:b/>
                <w:bCs/>
                <w:sz w:val="24"/>
                <w:szCs w:val="24"/>
                <w:lang w:val="kl-GL"/>
              </w:rPr>
            </w:pPr>
          </w:p>
        </w:tc>
      </w:tr>
      <w:tr w:rsidR="00487E01" w:rsidRPr="00C604DC" w14:paraId="1A27F7B9" w14:textId="77777777" w:rsidTr="00D036E8">
        <w:tc>
          <w:tcPr>
            <w:tcW w:w="4530" w:type="dxa"/>
          </w:tcPr>
          <w:p w14:paraId="59CF443D" w14:textId="77777777" w:rsidR="009819E5" w:rsidRPr="00487E01" w:rsidRDefault="009819E5" w:rsidP="00D036E8">
            <w:pPr>
              <w:widowControl/>
              <w:autoSpaceDE/>
              <w:autoSpaceDN/>
              <w:adjustRightInd/>
              <w:rPr>
                <w:b/>
                <w:bCs/>
                <w:sz w:val="24"/>
                <w:szCs w:val="24"/>
                <w:lang w:val="kl-GL"/>
              </w:rPr>
            </w:pPr>
          </w:p>
          <w:p w14:paraId="78F70219" w14:textId="77777777" w:rsidR="00B12E41" w:rsidRPr="00487E01" w:rsidRDefault="00B12E41" w:rsidP="00D036E8">
            <w:pPr>
              <w:widowControl/>
              <w:autoSpaceDE/>
              <w:autoSpaceDN/>
              <w:adjustRightInd/>
              <w:rPr>
                <w:b/>
                <w:bCs/>
                <w:sz w:val="24"/>
                <w:szCs w:val="24"/>
                <w:lang w:val="kl-GL"/>
              </w:rPr>
            </w:pPr>
          </w:p>
          <w:p w14:paraId="7BD96E38" w14:textId="5389AB3B" w:rsidR="009819E5" w:rsidRPr="00487E01" w:rsidRDefault="009819E5" w:rsidP="00D036E8">
            <w:pPr>
              <w:widowControl/>
              <w:autoSpaceDE/>
              <w:autoSpaceDN/>
              <w:adjustRightInd/>
              <w:rPr>
                <w:sz w:val="24"/>
                <w:szCs w:val="24"/>
                <w:lang w:val="kl-GL"/>
              </w:rPr>
            </w:pPr>
            <w:r w:rsidRPr="00487E01">
              <w:rPr>
                <w:b/>
                <w:bCs/>
                <w:sz w:val="24"/>
                <w:szCs w:val="24"/>
                <w:lang w:val="kl-GL"/>
              </w:rPr>
              <w:t>§ 11.</w:t>
            </w:r>
            <w:r w:rsidRPr="00487E01">
              <w:rPr>
                <w:sz w:val="24"/>
                <w:szCs w:val="24"/>
                <w:lang w:val="kl-GL"/>
              </w:rPr>
              <w:t xml:space="preserve">  </w:t>
            </w:r>
            <w:r w:rsidR="00EB3DF9" w:rsidRPr="00487E01">
              <w:rPr>
                <w:sz w:val="24"/>
                <w:szCs w:val="24"/>
                <w:lang w:val="kl-GL"/>
              </w:rPr>
              <w:t>Pisuni immikkut ittuni §§ 7-imiit 10 ilanngullugu aalajangersakkanit aamma inatsisartut inatsisaanni matumani § 3, imm. 4-p, § 5-ip, § 6, imm. 3-p, § 10, imm. 3-p aamma § 15-ip malitsigisaannik aalajangersakkanit aalajangersarneqartunit, piumasaqaatinit Naalakkersuisut immikkut ittumik akuersissuteqarsinnaapput</w:t>
            </w:r>
            <w:r w:rsidRPr="00487E01">
              <w:rPr>
                <w:sz w:val="24"/>
                <w:szCs w:val="24"/>
                <w:lang w:val="kl-GL"/>
              </w:rPr>
              <w:t>.</w:t>
            </w:r>
          </w:p>
        </w:tc>
        <w:tc>
          <w:tcPr>
            <w:tcW w:w="4530" w:type="dxa"/>
          </w:tcPr>
          <w:p w14:paraId="231D9F44" w14:textId="066AD67B" w:rsidR="00B12E41" w:rsidRPr="00487E01" w:rsidRDefault="009819E5" w:rsidP="00B12E41">
            <w:pPr>
              <w:rPr>
                <w:sz w:val="24"/>
                <w:szCs w:val="24"/>
                <w:lang w:val="kl-GL"/>
              </w:rPr>
            </w:pPr>
            <w:r w:rsidRPr="00487E01">
              <w:rPr>
                <w:b/>
                <w:sz w:val="24"/>
                <w:szCs w:val="24"/>
                <w:lang w:val="kl-GL"/>
              </w:rPr>
              <w:lastRenderedPageBreak/>
              <w:t>11</w:t>
            </w:r>
            <w:r w:rsidRPr="00487E01">
              <w:rPr>
                <w:bCs/>
                <w:sz w:val="24"/>
                <w:szCs w:val="24"/>
                <w:lang w:val="kl-GL"/>
              </w:rPr>
              <w:t>.</w:t>
            </w:r>
            <w:r w:rsidRPr="00487E01">
              <w:rPr>
                <w:sz w:val="24"/>
                <w:szCs w:val="24"/>
                <w:lang w:val="kl-GL"/>
              </w:rPr>
              <w:t xml:space="preserve"> </w:t>
            </w:r>
            <w:r w:rsidR="002D53E8" w:rsidRPr="00487E01">
              <w:rPr>
                <w:sz w:val="24"/>
                <w:szCs w:val="24"/>
                <w:lang w:val="kl-GL"/>
              </w:rPr>
              <w:t>§ 11 ima oqaasertalerneqassaaq</w:t>
            </w:r>
            <w:r w:rsidR="00B12E41" w:rsidRPr="00487E01">
              <w:rPr>
                <w:sz w:val="24"/>
                <w:szCs w:val="24"/>
                <w:lang w:val="kl-GL"/>
              </w:rPr>
              <w:t>:</w:t>
            </w:r>
          </w:p>
          <w:p w14:paraId="16E99272" w14:textId="77777777" w:rsidR="00B12E41" w:rsidRPr="00487E01" w:rsidRDefault="00B12E41" w:rsidP="00B12E41">
            <w:pPr>
              <w:rPr>
                <w:sz w:val="24"/>
                <w:szCs w:val="24"/>
                <w:lang w:val="kl-GL"/>
              </w:rPr>
            </w:pPr>
          </w:p>
          <w:p w14:paraId="3E19475A" w14:textId="77777777" w:rsidR="00482424" w:rsidRPr="00482424" w:rsidRDefault="00482424" w:rsidP="00482424">
            <w:pPr>
              <w:rPr>
                <w:sz w:val="24"/>
                <w:szCs w:val="24"/>
                <w:lang w:val="kl-GL"/>
              </w:rPr>
            </w:pPr>
            <w:r w:rsidRPr="00482424">
              <w:rPr>
                <w:sz w:val="24"/>
                <w:szCs w:val="24"/>
                <w:lang w:val="kl-GL"/>
              </w:rPr>
              <w:t xml:space="preserve">”  </w:t>
            </w:r>
            <w:r w:rsidRPr="00482424">
              <w:rPr>
                <w:b/>
                <w:bCs/>
                <w:sz w:val="24"/>
                <w:szCs w:val="24"/>
                <w:lang w:val="kl-GL"/>
              </w:rPr>
              <w:t>§ 11</w:t>
            </w:r>
            <w:r w:rsidRPr="00482424">
              <w:rPr>
                <w:sz w:val="24"/>
                <w:szCs w:val="24"/>
                <w:lang w:val="kl-GL"/>
              </w:rPr>
              <w:t>.  Suliffeqarfinnut Inatsisartut inatsisaata atortuulersinneqarfiani pilersinneqareersimasunut, tak. § 18, imm. 2, immikkut ittumik pisoqartillugu § 7, nr. 1 aamma 2-mi, § 8, nr. 1-imi aamma 3-5-imi kiisalu §§ 9-10-mi piumasaqaataasunit aamma Inatsisartut inatsisaani matumani § 5 malillugu aalajangersakkanit aalajangersarneqartunik Naalakkersuisut immikkut akuersissuteqarsinnaapput. Immikkut akuersissut ukiuni tallimani atuuppoq, qinnuteqarnikkulli ukiut marluk tikillugit sivitsorneqarsinnaalluni. Immikkut akuersissummut, tassungalu sivitsuinermut Naalakkersuisut piumasaqaatinik aalajangersaasinnaapput.”</w:t>
            </w:r>
          </w:p>
          <w:p w14:paraId="6CD83F3D" w14:textId="6AD3243B" w:rsidR="00B12E41" w:rsidRPr="00487E01" w:rsidRDefault="00482424" w:rsidP="00482424">
            <w:pPr>
              <w:rPr>
                <w:sz w:val="24"/>
                <w:szCs w:val="24"/>
                <w:lang w:val="kl-GL"/>
              </w:rPr>
            </w:pPr>
            <w:r w:rsidRPr="00482424">
              <w:rPr>
                <w:sz w:val="24"/>
                <w:szCs w:val="24"/>
                <w:lang w:val="kl-GL"/>
              </w:rPr>
              <w:t xml:space="preserve">  </w:t>
            </w:r>
            <w:r w:rsidRPr="00482424">
              <w:rPr>
                <w:i/>
                <w:iCs/>
                <w:sz w:val="24"/>
                <w:szCs w:val="24"/>
                <w:lang w:val="kl-GL"/>
              </w:rPr>
              <w:t>Imm. 2</w:t>
            </w:r>
            <w:r w:rsidRPr="00482424">
              <w:rPr>
                <w:sz w:val="24"/>
                <w:szCs w:val="24"/>
                <w:lang w:val="kl-GL"/>
              </w:rPr>
              <w:t>.  Imm. 1 malillugu immikkut akuersissummik tunniussinissamut piumasaqaatit pillugit, suleriaasissamullu Naalakkersuisut malittarisassanik ersarinnerusunik aalajangersaasinnaapput</w:t>
            </w:r>
            <w:r w:rsidR="00D01C13" w:rsidRPr="00487E01">
              <w:rPr>
                <w:sz w:val="24"/>
                <w:szCs w:val="24"/>
                <w:lang w:val="kl-GL"/>
              </w:rPr>
              <w:t>.”</w:t>
            </w:r>
          </w:p>
          <w:p w14:paraId="7733D2B9" w14:textId="3EFEF920" w:rsidR="009819E5" w:rsidRPr="00487E01" w:rsidRDefault="009819E5" w:rsidP="00D036E8">
            <w:pPr>
              <w:rPr>
                <w:b/>
                <w:bCs/>
                <w:sz w:val="24"/>
                <w:szCs w:val="24"/>
                <w:lang w:val="kl-GL"/>
              </w:rPr>
            </w:pPr>
          </w:p>
        </w:tc>
      </w:tr>
      <w:tr w:rsidR="00487E01" w:rsidRPr="00C604DC" w14:paraId="375BBC13" w14:textId="77777777" w:rsidTr="009443BA">
        <w:tc>
          <w:tcPr>
            <w:tcW w:w="4530" w:type="dxa"/>
          </w:tcPr>
          <w:p w14:paraId="40F9E091" w14:textId="77777777" w:rsidR="00153F97" w:rsidRPr="00487E01" w:rsidRDefault="00153F97" w:rsidP="009E1906">
            <w:pPr>
              <w:rPr>
                <w:b/>
                <w:bCs/>
                <w:lang w:val="kl-GL"/>
              </w:rPr>
            </w:pPr>
          </w:p>
        </w:tc>
        <w:tc>
          <w:tcPr>
            <w:tcW w:w="4530" w:type="dxa"/>
          </w:tcPr>
          <w:p w14:paraId="4496935A" w14:textId="77777777" w:rsidR="00203BB0" w:rsidRPr="00487E01" w:rsidRDefault="00B12E41" w:rsidP="00203BB0">
            <w:pPr>
              <w:rPr>
                <w:sz w:val="24"/>
                <w:szCs w:val="24"/>
                <w:lang w:val="kl-GL"/>
              </w:rPr>
            </w:pPr>
            <w:r w:rsidRPr="00487E01">
              <w:rPr>
                <w:b/>
                <w:bCs/>
                <w:sz w:val="24"/>
                <w:szCs w:val="24"/>
                <w:lang w:val="kl-GL"/>
              </w:rPr>
              <w:t>12.</w:t>
            </w:r>
            <w:r w:rsidRPr="00487E01">
              <w:rPr>
                <w:sz w:val="24"/>
                <w:szCs w:val="24"/>
                <w:lang w:val="kl-GL"/>
              </w:rPr>
              <w:t xml:space="preserve"> </w:t>
            </w:r>
            <w:r w:rsidR="00203BB0" w:rsidRPr="00487E01">
              <w:rPr>
                <w:sz w:val="24"/>
                <w:szCs w:val="24"/>
                <w:lang w:val="kl-GL"/>
              </w:rPr>
              <w:t>§ 11-p kingorna kapitali 7 sioqqullugu ilanngunneqassaaq:</w:t>
            </w:r>
          </w:p>
          <w:p w14:paraId="5F9FACE6" w14:textId="77777777" w:rsidR="00203BB0" w:rsidRPr="00487E01" w:rsidRDefault="00203BB0" w:rsidP="00203BB0">
            <w:pPr>
              <w:rPr>
                <w:sz w:val="24"/>
                <w:szCs w:val="24"/>
                <w:lang w:val="kl-GL"/>
              </w:rPr>
            </w:pPr>
            <w:bookmarkStart w:id="11" w:name="_Hlk214711285"/>
            <w:bookmarkStart w:id="12" w:name="_Hlk215645462"/>
            <w:r w:rsidRPr="00487E01">
              <w:rPr>
                <w:b/>
                <w:bCs/>
                <w:sz w:val="24"/>
                <w:szCs w:val="24"/>
                <w:lang w:val="kl-GL"/>
              </w:rPr>
              <w:t xml:space="preserve">  </w:t>
            </w:r>
          </w:p>
          <w:bookmarkEnd w:id="11"/>
          <w:bookmarkEnd w:id="12"/>
          <w:p w14:paraId="0BB8DF28" w14:textId="77777777" w:rsidR="00203BB0" w:rsidRPr="00487E01" w:rsidRDefault="00203BB0" w:rsidP="00203BB0">
            <w:pPr>
              <w:rPr>
                <w:sz w:val="24"/>
                <w:szCs w:val="24"/>
                <w:lang w:val="kl-GL"/>
              </w:rPr>
            </w:pPr>
          </w:p>
          <w:p w14:paraId="1249104C" w14:textId="4E55AEB6" w:rsidR="00B12E41" w:rsidRPr="00487E01" w:rsidRDefault="00203BB0" w:rsidP="00203BB0">
            <w:pPr>
              <w:jc w:val="center"/>
              <w:rPr>
                <w:i/>
                <w:iCs/>
                <w:sz w:val="24"/>
                <w:szCs w:val="24"/>
                <w:lang w:val="kl-GL"/>
              </w:rPr>
            </w:pPr>
            <w:r w:rsidRPr="00487E01">
              <w:rPr>
                <w:i/>
                <w:iCs/>
                <w:sz w:val="24"/>
                <w:szCs w:val="24"/>
                <w:lang w:val="kl-GL"/>
              </w:rPr>
              <w:t>Sumiiffinnut immikkut akuersinissamut immikkut periarfissat</w:t>
            </w:r>
          </w:p>
          <w:p w14:paraId="1802F493" w14:textId="77777777" w:rsidR="00B12E41" w:rsidRPr="00487E01" w:rsidRDefault="00B12E41" w:rsidP="00B12E41">
            <w:pPr>
              <w:jc w:val="center"/>
              <w:rPr>
                <w:i/>
                <w:iCs/>
                <w:sz w:val="24"/>
                <w:szCs w:val="24"/>
                <w:lang w:val="kl-GL"/>
              </w:rPr>
            </w:pPr>
          </w:p>
          <w:p w14:paraId="5E1D98DE" w14:textId="77777777" w:rsidR="00B7210D" w:rsidRPr="00B7210D" w:rsidRDefault="00B12E41" w:rsidP="00B7210D">
            <w:pPr>
              <w:rPr>
                <w:sz w:val="24"/>
                <w:szCs w:val="24"/>
                <w:lang w:val="kl-GL"/>
              </w:rPr>
            </w:pPr>
            <w:r w:rsidRPr="00487E01">
              <w:rPr>
                <w:b/>
                <w:bCs/>
                <w:sz w:val="24"/>
                <w:szCs w:val="24"/>
                <w:lang w:val="kl-GL"/>
              </w:rPr>
              <w:t xml:space="preserve">  § 11 a.</w:t>
            </w:r>
            <w:r w:rsidRPr="00487E01">
              <w:rPr>
                <w:sz w:val="24"/>
                <w:szCs w:val="24"/>
                <w:lang w:val="kl-GL"/>
              </w:rPr>
              <w:t xml:space="preserve">  </w:t>
            </w:r>
            <w:r w:rsidR="00B7210D" w:rsidRPr="00B7210D">
              <w:rPr>
                <w:sz w:val="24"/>
                <w:szCs w:val="24"/>
                <w:lang w:val="kl-GL"/>
              </w:rPr>
              <w:t>Sumiiffinni takornariartitsinermik ingerlatanik pilersitsiviusimanngitsuni imaluunniit ingerlatsisut imak ikitsigimmata takornariartitsinermik ingerlatat piumaneqarnerat matussuserneqarsinnaanani, takornarialerinermik ingerlatsinernut §§ 7, nr. 1 aamma 2-mi, § 8, nr. 1 aamma 3-5-mi piumasaqaataasunit Naalakkersuisut immikkut akuersissummik tunniussisinnaapput.</w:t>
            </w:r>
          </w:p>
          <w:p w14:paraId="35A3AF78" w14:textId="307E57EA" w:rsidR="00B12E41" w:rsidRPr="00487E01" w:rsidRDefault="00B7210D" w:rsidP="00B7210D">
            <w:pPr>
              <w:rPr>
                <w:sz w:val="24"/>
                <w:szCs w:val="24"/>
                <w:lang w:val="kl-GL"/>
              </w:rPr>
            </w:pPr>
            <w:r w:rsidRPr="00B7210D">
              <w:rPr>
                <w:sz w:val="24"/>
                <w:szCs w:val="24"/>
                <w:lang w:val="kl-GL"/>
              </w:rPr>
              <w:lastRenderedPageBreak/>
              <w:t xml:space="preserve">  </w:t>
            </w:r>
            <w:r w:rsidRPr="00B7210D">
              <w:rPr>
                <w:i/>
                <w:iCs/>
                <w:sz w:val="24"/>
                <w:szCs w:val="24"/>
                <w:lang w:val="kl-GL"/>
              </w:rPr>
              <w:t>Imm. 2</w:t>
            </w:r>
            <w:r w:rsidRPr="00B7210D">
              <w:rPr>
                <w:sz w:val="24"/>
                <w:szCs w:val="24"/>
                <w:lang w:val="kl-GL"/>
              </w:rPr>
              <w:t>.  Imm. 1 malillugu immikkut akuersissut ukiuni pingasuni atuuttussatut tunniuneqassaaq. Qinnuteqarnikkut immikkut akuersissut ukiut marlukkaarlugit sivitsorneqarsinnaavoq</w:t>
            </w:r>
            <w:bookmarkStart w:id="13" w:name="_Hlk214640907"/>
            <w:r w:rsidR="00B12E41" w:rsidRPr="00487E01">
              <w:rPr>
                <w:sz w:val="24"/>
                <w:szCs w:val="24"/>
                <w:lang w:val="kl-GL"/>
              </w:rPr>
              <w:t>.</w:t>
            </w:r>
          </w:p>
          <w:bookmarkEnd w:id="13"/>
          <w:p w14:paraId="638F5387" w14:textId="77777777" w:rsidR="00B12E41" w:rsidRPr="00487E01" w:rsidRDefault="00B12E41" w:rsidP="00B12E41">
            <w:pPr>
              <w:rPr>
                <w:sz w:val="24"/>
                <w:szCs w:val="24"/>
                <w:lang w:val="kl-GL"/>
              </w:rPr>
            </w:pPr>
          </w:p>
          <w:p w14:paraId="4D28F56A" w14:textId="5658EFEC" w:rsidR="00153F97" w:rsidRPr="00487E01" w:rsidRDefault="00B12E41" w:rsidP="00B12E41">
            <w:pPr>
              <w:rPr>
                <w:b/>
                <w:sz w:val="24"/>
                <w:szCs w:val="24"/>
                <w:lang w:val="kl-GL"/>
              </w:rPr>
            </w:pPr>
            <w:r w:rsidRPr="00487E01">
              <w:rPr>
                <w:b/>
                <w:bCs/>
                <w:sz w:val="24"/>
                <w:szCs w:val="24"/>
                <w:lang w:val="kl-GL"/>
              </w:rPr>
              <w:t xml:space="preserve">  § 11 b  </w:t>
            </w:r>
            <w:r w:rsidR="00263D89" w:rsidRPr="00487E01">
              <w:rPr>
                <w:sz w:val="24"/>
                <w:szCs w:val="24"/>
                <w:lang w:val="kl-GL"/>
              </w:rPr>
              <w:t>§ 11 aamma 11 a</w:t>
            </w:r>
            <w:r w:rsidR="00263D89" w:rsidRPr="00487E01">
              <w:rPr>
                <w:b/>
                <w:bCs/>
                <w:sz w:val="24"/>
                <w:szCs w:val="24"/>
                <w:lang w:val="kl-GL"/>
              </w:rPr>
              <w:t xml:space="preserve"> </w:t>
            </w:r>
            <w:r w:rsidR="00263D89" w:rsidRPr="00487E01">
              <w:rPr>
                <w:sz w:val="24"/>
                <w:szCs w:val="24"/>
                <w:lang w:val="kl-GL"/>
              </w:rPr>
              <w:t>malillugit immikkut akuersissutinik tunniussinermut Naalakkersuisut malittarisassanik ersarinnerusunik aalajangersaasinnaapput</w:t>
            </w:r>
            <w:r w:rsidRPr="00487E01">
              <w:rPr>
                <w:sz w:val="24"/>
                <w:szCs w:val="24"/>
                <w:lang w:val="kl-GL"/>
              </w:rPr>
              <w:t>.”</w:t>
            </w:r>
          </w:p>
        </w:tc>
      </w:tr>
      <w:tr w:rsidR="00487E01" w:rsidRPr="00B815A3" w14:paraId="7AEE0D98" w14:textId="77777777" w:rsidTr="009443BA">
        <w:tc>
          <w:tcPr>
            <w:tcW w:w="4530" w:type="dxa"/>
          </w:tcPr>
          <w:p w14:paraId="11462A1E" w14:textId="77777777" w:rsidR="00166726" w:rsidRPr="00487E01" w:rsidRDefault="00166726" w:rsidP="009E1906">
            <w:pPr>
              <w:rPr>
                <w:b/>
                <w:bCs/>
                <w:sz w:val="24"/>
                <w:szCs w:val="24"/>
                <w:lang w:val="kl-GL"/>
              </w:rPr>
            </w:pPr>
          </w:p>
          <w:p w14:paraId="4BCA8888" w14:textId="77777777" w:rsidR="00166726" w:rsidRPr="00487E01" w:rsidRDefault="00166726" w:rsidP="009E1906">
            <w:pPr>
              <w:rPr>
                <w:b/>
                <w:bCs/>
                <w:sz w:val="24"/>
                <w:szCs w:val="24"/>
                <w:lang w:val="kl-GL"/>
              </w:rPr>
            </w:pPr>
          </w:p>
          <w:p w14:paraId="635210D6" w14:textId="77777777" w:rsidR="00166726" w:rsidRPr="00487E01" w:rsidRDefault="00166726" w:rsidP="00B12E41">
            <w:pPr>
              <w:rPr>
                <w:i/>
                <w:iCs/>
                <w:sz w:val="24"/>
                <w:szCs w:val="24"/>
                <w:lang w:val="kl-GL"/>
              </w:rPr>
            </w:pPr>
          </w:p>
        </w:tc>
        <w:tc>
          <w:tcPr>
            <w:tcW w:w="4530" w:type="dxa"/>
          </w:tcPr>
          <w:p w14:paraId="52D8E29A" w14:textId="25E4EBC4" w:rsidR="00B12E41" w:rsidRPr="00487E01" w:rsidRDefault="00B12E41" w:rsidP="00B12E41">
            <w:pPr>
              <w:rPr>
                <w:bCs/>
                <w:sz w:val="24"/>
                <w:szCs w:val="24"/>
                <w:lang w:val="kl-GL"/>
              </w:rPr>
            </w:pPr>
            <w:r w:rsidRPr="00487E01">
              <w:rPr>
                <w:b/>
                <w:bCs/>
                <w:sz w:val="24"/>
                <w:szCs w:val="24"/>
                <w:lang w:val="kl-GL"/>
              </w:rPr>
              <w:t>13.</w:t>
            </w:r>
            <w:r w:rsidRPr="00487E01">
              <w:rPr>
                <w:sz w:val="24"/>
                <w:szCs w:val="24"/>
                <w:lang w:val="kl-GL"/>
              </w:rPr>
              <w:t xml:space="preserve"> </w:t>
            </w:r>
            <w:r w:rsidR="00CD12F9" w:rsidRPr="00487E01">
              <w:rPr>
                <w:sz w:val="24"/>
                <w:szCs w:val="24"/>
                <w:lang w:val="kl-GL"/>
              </w:rPr>
              <w:t xml:space="preserve">Kapitel 9 </w:t>
            </w:r>
            <w:r w:rsidR="00CD12F9" w:rsidRPr="00487E01">
              <w:rPr>
                <w:bCs/>
                <w:sz w:val="24"/>
                <w:szCs w:val="24"/>
                <w:lang w:val="kl-GL"/>
              </w:rPr>
              <w:t>ima oqaasertalerneqassaaq</w:t>
            </w:r>
            <w:r w:rsidRPr="00487E01">
              <w:rPr>
                <w:bCs/>
                <w:sz w:val="24"/>
                <w:szCs w:val="24"/>
                <w:lang w:val="kl-GL"/>
              </w:rPr>
              <w:t>:</w:t>
            </w:r>
          </w:p>
          <w:p w14:paraId="657A199E" w14:textId="77777777" w:rsidR="00B12E41" w:rsidRPr="00487E01" w:rsidRDefault="00B12E41" w:rsidP="00B12E41">
            <w:pPr>
              <w:rPr>
                <w:bCs/>
                <w:sz w:val="24"/>
                <w:szCs w:val="24"/>
                <w:lang w:val="kl-GL"/>
              </w:rPr>
            </w:pPr>
          </w:p>
          <w:p w14:paraId="2D09C0C6" w14:textId="77777777" w:rsidR="00C94140" w:rsidRPr="00487E01" w:rsidRDefault="00C94140" w:rsidP="00C94140">
            <w:pPr>
              <w:jc w:val="center"/>
              <w:rPr>
                <w:b/>
                <w:bCs/>
                <w:sz w:val="24"/>
                <w:szCs w:val="24"/>
                <w:lang w:val="kl-GL"/>
              </w:rPr>
            </w:pPr>
            <w:bookmarkStart w:id="14" w:name="_Hlk213576372"/>
            <w:r w:rsidRPr="00487E01">
              <w:rPr>
                <w:bCs/>
                <w:sz w:val="24"/>
                <w:szCs w:val="24"/>
                <w:lang w:val="kl-GL"/>
              </w:rPr>
              <w:t>”</w:t>
            </w:r>
            <w:r w:rsidRPr="00487E01">
              <w:rPr>
                <w:b/>
                <w:bCs/>
                <w:sz w:val="24"/>
                <w:szCs w:val="24"/>
                <w:lang w:val="kl-GL"/>
              </w:rPr>
              <w:t>Kapitali 9</w:t>
            </w:r>
          </w:p>
          <w:p w14:paraId="6A352459" w14:textId="77777777" w:rsidR="00C94140" w:rsidRPr="00487E01" w:rsidRDefault="00C94140" w:rsidP="00C94140">
            <w:pPr>
              <w:jc w:val="center"/>
              <w:rPr>
                <w:i/>
                <w:iCs/>
                <w:sz w:val="24"/>
                <w:szCs w:val="24"/>
                <w:lang w:val="kl-GL"/>
              </w:rPr>
            </w:pPr>
            <w:r w:rsidRPr="00487E01">
              <w:rPr>
                <w:i/>
                <w:iCs/>
                <w:sz w:val="24"/>
                <w:szCs w:val="24"/>
                <w:lang w:val="kl-GL"/>
              </w:rPr>
              <w:t>Inuussutissarsiutigalugu ingerlatanut aamma inunnut nunami angalasunut imaluunniit akunnittunut zonenut immikkoortiterineq</w:t>
            </w:r>
          </w:p>
          <w:p w14:paraId="0F41FACA" w14:textId="77777777" w:rsidR="00B12E41" w:rsidRPr="00487E01" w:rsidRDefault="00B12E41" w:rsidP="00B12E41">
            <w:pPr>
              <w:jc w:val="center"/>
              <w:rPr>
                <w:bCs/>
                <w:sz w:val="24"/>
                <w:szCs w:val="24"/>
                <w:lang w:val="kl-GL"/>
              </w:rPr>
            </w:pPr>
          </w:p>
          <w:p w14:paraId="0354208C" w14:textId="77777777" w:rsidR="00B815A3" w:rsidRPr="00B815A3" w:rsidRDefault="00B12E41" w:rsidP="00B815A3">
            <w:pPr>
              <w:rPr>
                <w:bCs/>
                <w:sz w:val="24"/>
                <w:szCs w:val="24"/>
                <w:lang w:val="kl-GL"/>
              </w:rPr>
            </w:pPr>
            <w:r w:rsidRPr="00487E01">
              <w:rPr>
                <w:b/>
                <w:bCs/>
                <w:sz w:val="24"/>
                <w:szCs w:val="24"/>
                <w:lang w:val="kl-GL"/>
              </w:rPr>
              <w:t>§ 15.</w:t>
            </w:r>
            <w:r w:rsidRPr="00487E01">
              <w:rPr>
                <w:bCs/>
                <w:sz w:val="24"/>
                <w:szCs w:val="24"/>
                <w:lang w:val="kl-GL"/>
              </w:rPr>
              <w:t xml:space="preserve">  </w:t>
            </w:r>
            <w:bookmarkEnd w:id="14"/>
            <w:r w:rsidR="00B815A3" w:rsidRPr="00B815A3">
              <w:rPr>
                <w:bCs/>
                <w:sz w:val="24"/>
                <w:szCs w:val="24"/>
                <w:lang w:val="kl-GL"/>
              </w:rPr>
              <w:t>Inuussutissarsiutigalugu ingerlataqarneq, takornariartitsinermik ingerlataqarneq kiisalu inuit angalanerat aamma akunninnerat, tak. § 1, imm. 1-3, taamaallaat sumiiffinni erseqqinnerusumik taasani, piffissami erseqqinnersumik aalajangersarneqartuni imaluunniit piumasaqaatinik immikkut ittunik eqqortitsinikkut taamaallaat pisinnaaneri pillugit, sumiiffinnillu taakkuninnga toqqaanermut atatillugu suleriaatsit suut atuunnersut pillugit Naalakkersuisut malittarisassanik ersarinnerusunik aalajangersaasinnaapput.</w:t>
            </w:r>
          </w:p>
          <w:p w14:paraId="4D71492A" w14:textId="77777777" w:rsidR="00B815A3" w:rsidRPr="00B815A3" w:rsidRDefault="00B815A3" w:rsidP="00B815A3">
            <w:pPr>
              <w:rPr>
                <w:bCs/>
                <w:sz w:val="24"/>
                <w:szCs w:val="24"/>
                <w:lang w:val="kl-GL"/>
              </w:rPr>
            </w:pPr>
            <w:r w:rsidRPr="00B815A3">
              <w:rPr>
                <w:bCs/>
                <w:sz w:val="24"/>
                <w:szCs w:val="24"/>
                <w:lang w:val="kl-GL"/>
              </w:rPr>
              <w:t xml:space="preserve">  </w:t>
            </w:r>
            <w:r w:rsidRPr="00B815A3">
              <w:rPr>
                <w:bCs/>
                <w:i/>
                <w:iCs/>
                <w:sz w:val="24"/>
                <w:szCs w:val="24"/>
                <w:lang w:val="kl-GL"/>
              </w:rPr>
              <w:t>Imm. 2</w:t>
            </w:r>
            <w:r w:rsidRPr="00B815A3">
              <w:rPr>
                <w:bCs/>
                <w:sz w:val="24"/>
                <w:szCs w:val="24"/>
                <w:lang w:val="kl-GL"/>
              </w:rPr>
              <w:t>.  Naalakkersuisut malittarisassanik ersarinnerusunik aalajangersaasinnaapput takornariartitsinermik ingerlatat, inuussutissarsiutigalugu ingerlatat imaluunniit inuit Kalaallit Nunaanni aalajangersimasumik najugaqanngitsut angallavinni ersarinnerusumik toqqaakkani:</w:t>
            </w:r>
          </w:p>
          <w:p w14:paraId="0E10B3D8" w14:textId="77777777" w:rsidR="00B815A3" w:rsidRPr="00B815A3" w:rsidRDefault="00B815A3" w:rsidP="00B815A3">
            <w:pPr>
              <w:rPr>
                <w:bCs/>
                <w:sz w:val="24"/>
                <w:szCs w:val="24"/>
                <w:lang w:val="kl-GL"/>
              </w:rPr>
            </w:pPr>
            <w:r w:rsidRPr="00B815A3">
              <w:rPr>
                <w:bCs/>
                <w:sz w:val="24"/>
                <w:szCs w:val="24"/>
                <w:lang w:val="kl-GL"/>
              </w:rPr>
              <w:t xml:space="preserve">1) asimi pisuttuarnissat, angalanissat imaluunniit akunninnissat angalanissaq </w:t>
            </w:r>
            <w:r w:rsidRPr="00B815A3">
              <w:rPr>
                <w:bCs/>
                <w:sz w:val="24"/>
                <w:szCs w:val="24"/>
                <w:lang w:val="kl-GL"/>
              </w:rPr>
              <w:lastRenderedPageBreak/>
              <w:t>sioqqullugu nalunaarutigissagaat,</w:t>
            </w:r>
          </w:p>
          <w:p w14:paraId="31D018F2" w14:textId="77777777" w:rsidR="00B815A3" w:rsidRPr="00B815A3" w:rsidRDefault="00B815A3" w:rsidP="00B815A3">
            <w:pPr>
              <w:rPr>
                <w:bCs/>
                <w:sz w:val="24"/>
                <w:szCs w:val="24"/>
                <w:lang w:val="kl-GL"/>
              </w:rPr>
            </w:pPr>
            <w:r w:rsidRPr="00B815A3">
              <w:rPr>
                <w:bCs/>
                <w:sz w:val="24"/>
                <w:szCs w:val="24"/>
                <w:lang w:val="kl-GL"/>
              </w:rPr>
              <w:t>2) upalungaarsimanermut aamma annaassiniarnermut atugassanik aqqutigisassamik, sumiiffissamik, naatsorsuutigisamik sivisussusissamik, attaveqaatissat paasissutissartaanik, allatigullu paasissutissanik pingaarutilinnik paasissutissaqarsinnaasumik, asimi pisuttuarnissamut uppernarsaammik akiliuteqarnikkut kommunimit tunniunneqartussamik pissarsissasut,</w:t>
            </w:r>
          </w:p>
          <w:p w14:paraId="5BD44F2B" w14:textId="1759CD97" w:rsidR="00166726" w:rsidRPr="00487E01" w:rsidRDefault="00B815A3" w:rsidP="00B815A3">
            <w:pPr>
              <w:rPr>
                <w:b/>
                <w:sz w:val="24"/>
                <w:szCs w:val="24"/>
                <w:lang w:val="kl-GL"/>
              </w:rPr>
            </w:pPr>
            <w:r w:rsidRPr="00B815A3">
              <w:rPr>
                <w:bCs/>
                <w:sz w:val="24"/>
                <w:szCs w:val="24"/>
                <w:lang w:val="kl-GL"/>
              </w:rPr>
              <w:t>3) angallavinni toqqakkani asimi pisuttuarnernut, angalanernut imaluunniit akunninnernut asimi pisuttuarnissamut uppernarsaammik aamma matussusiisumik angalanermut sillimmasiissummik imaluunniit annaanneqarnissamut sillimmasiissummik atuuttumik uppernarsaasinnaassasut, asimilu pisuttuarnermi, angalanermi imaluunniit akunninnermi piumasarineqartillugulu oqartussanut ersarinnerusumik toqqakkanut saqqummiussinnaassallugit. Nr. 1 malillugu nalunaarsuinermi uppernarsaat takutinneqarsinnaassaaq</w:t>
            </w:r>
            <w:r w:rsidR="006B1468" w:rsidRPr="00487E01">
              <w:rPr>
                <w:bCs/>
                <w:sz w:val="24"/>
                <w:szCs w:val="24"/>
                <w:lang w:val="kl-GL"/>
              </w:rPr>
              <w:t>.”</w:t>
            </w:r>
          </w:p>
        </w:tc>
      </w:tr>
      <w:tr w:rsidR="00487E01" w:rsidRPr="00C604DC" w14:paraId="317B8B58" w14:textId="77777777" w:rsidTr="009443BA">
        <w:tc>
          <w:tcPr>
            <w:tcW w:w="4530" w:type="dxa"/>
          </w:tcPr>
          <w:p w14:paraId="21777B1E" w14:textId="77777777" w:rsidR="00166726" w:rsidRPr="00487E01" w:rsidRDefault="00166726" w:rsidP="009E1906">
            <w:pPr>
              <w:rPr>
                <w:b/>
                <w:bCs/>
                <w:sz w:val="24"/>
                <w:szCs w:val="24"/>
                <w:lang w:val="kl-GL"/>
              </w:rPr>
            </w:pPr>
          </w:p>
        </w:tc>
        <w:tc>
          <w:tcPr>
            <w:tcW w:w="4530" w:type="dxa"/>
          </w:tcPr>
          <w:p w14:paraId="7FBAE425" w14:textId="77777777" w:rsidR="00166726" w:rsidRPr="00487E01" w:rsidRDefault="00166726" w:rsidP="009E1906">
            <w:pPr>
              <w:jc w:val="center"/>
              <w:rPr>
                <w:b/>
                <w:bCs/>
                <w:sz w:val="24"/>
                <w:szCs w:val="24"/>
                <w:lang w:val="kl-GL"/>
              </w:rPr>
            </w:pPr>
          </w:p>
          <w:p w14:paraId="3FCF4CC3" w14:textId="77777777" w:rsidR="00166726" w:rsidRPr="00487E01" w:rsidRDefault="00166726" w:rsidP="009E1906">
            <w:pPr>
              <w:jc w:val="center"/>
              <w:rPr>
                <w:b/>
                <w:bCs/>
                <w:sz w:val="24"/>
                <w:szCs w:val="24"/>
                <w:lang w:val="kl-GL"/>
              </w:rPr>
            </w:pPr>
            <w:r w:rsidRPr="00487E01">
              <w:rPr>
                <w:b/>
                <w:bCs/>
                <w:sz w:val="24"/>
                <w:szCs w:val="24"/>
                <w:lang w:val="kl-GL"/>
              </w:rPr>
              <w:t>§ 2</w:t>
            </w:r>
          </w:p>
          <w:p w14:paraId="0EC0AF48" w14:textId="77777777" w:rsidR="00166726" w:rsidRPr="00487E01" w:rsidRDefault="00166726" w:rsidP="009E1906">
            <w:pPr>
              <w:widowControl/>
              <w:autoSpaceDE/>
              <w:autoSpaceDN/>
              <w:adjustRightInd/>
              <w:rPr>
                <w:sz w:val="24"/>
                <w:szCs w:val="24"/>
                <w:lang w:val="kl-GL"/>
              </w:rPr>
            </w:pPr>
          </w:p>
          <w:p w14:paraId="51CC3EC5" w14:textId="77777777" w:rsidR="00595E3F" w:rsidRPr="00487E01" w:rsidRDefault="00595E3F" w:rsidP="00595E3F">
            <w:pPr>
              <w:keepNext/>
              <w:widowControl/>
              <w:autoSpaceDE/>
              <w:autoSpaceDN/>
              <w:adjustRightInd/>
              <w:rPr>
                <w:sz w:val="24"/>
                <w:szCs w:val="24"/>
                <w:lang w:val="kl-GL"/>
              </w:rPr>
            </w:pPr>
            <w:r w:rsidRPr="00487E01">
              <w:rPr>
                <w:sz w:val="24"/>
                <w:szCs w:val="24"/>
                <w:lang w:val="kl-GL"/>
              </w:rPr>
              <w:t>Inatsisartut inatsisaat ulloq 1. juli 2026 atuutilissaaq.</w:t>
            </w:r>
          </w:p>
          <w:p w14:paraId="079BE57F" w14:textId="77777777" w:rsidR="0040400C" w:rsidRPr="0040400C" w:rsidRDefault="0040400C" w:rsidP="0040400C">
            <w:pPr>
              <w:rPr>
                <w:sz w:val="24"/>
                <w:szCs w:val="24"/>
                <w:lang w:val="kl-GL"/>
              </w:rPr>
            </w:pPr>
            <w:r w:rsidRPr="0040400C">
              <w:rPr>
                <w:i/>
                <w:iCs/>
                <w:sz w:val="24"/>
                <w:szCs w:val="24"/>
                <w:lang w:val="kl-GL"/>
              </w:rPr>
              <w:t xml:space="preserve">  Imm. 2</w:t>
            </w:r>
            <w:r w:rsidRPr="0040400C">
              <w:rPr>
                <w:sz w:val="24"/>
                <w:szCs w:val="24"/>
                <w:lang w:val="kl-GL"/>
              </w:rPr>
              <w:t xml:space="preserve">.  Manna tikillugu § 11 atuuttoq malillugu immikkut akuersissutit inatsisip atortuulersinneqarnissaa sioqqullugu tunniunneqartut[UB2.1], ullormiillu tunniunneqarfiinit annerpaamik ukiuni marlunni atuuttut, aalajangiinerni ataasiakkaani allatigut piumasaqaatitaqanngippat, immikkut akuersissutip piffissaq aallaqqaataanit tunniunneqarfianit ukiuni tallimani atuuttussanngorlugit annertunerusumik </w:t>
            </w:r>
            <w:r w:rsidRPr="0040400C">
              <w:rPr>
                <w:sz w:val="24"/>
                <w:szCs w:val="24"/>
                <w:lang w:val="kl-GL"/>
              </w:rPr>
              <w:lastRenderedPageBreak/>
              <w:t>iliuuseqarfigineqanngitsumik sivitsorneqassapput.</w:t>
            </w:r>
          </w:p>
          <w:p w14:paraId="32BDE375" w14:textId="02BFE1E7" w:rsidR="00B12E41" w:rsidRPr="00487E01" w:rsidRDefault="0040400C" w:rsidP="0040400C">
            <w:pPr>
              <w:rPr>
                <w:sz w:val="24"/>
                <w:szCs w:val="24"/>
                <w:lang w:val="kl-GL"/>
              </w:rPr>
            </w:pPr>
            <w:r w:rsidRPr="0040400C">
              <w:rPr>
                <w:i/>
                <w:iCs/>
                <w:sz w:val="24"/>
                <w:szCs w:val="24"/>
                <w:lang w:val="kl-GL"/>
              </w:rPr>
              <w:t xml:space="preserve">  Imm. 3.  </w:t>
            </w:r>
            <w:r w:rsidRPr="0040400C">
              <w:rPr>
                <w:sz w:val="24"/>
                <w:szCs w:val="24"/>
                <w:lang w:val="kl-GL"/>
              </w:rPr>
              <w:t>Suliffeqarfimmi pissutsit annertuumik allanngorpata imaluunniit immikkut akuersissummi piumasaqaatinik suliffeqarfik annertuumik unioqqutitsisimappat Naalakkersuisut aalajangersinnaapput, imm. 2 malillugu aallaqqaataanit piffissap saniatigut immikkut akuersissut sivitsorneqassanngitsoq</w:t>
            </w:r>
            <w:r w:rsidR="00595E3F" w:rsidRPr="00487E01">
              <w:rPr>
                <w:sz w:val="24"/>
                <w:szCs w:val="24"/>
                <w:lang w:val="kl-GL"/>
              </w:rPr>
              <w:t>.</w:t>
            </w:r>
          </w:p>
          <w:p w14:paraId="63B1A7B4" w14:textId="0B3D89EA" w:rsidR="00166726" w:rsidRPr="00487E01" w:rsidRDefault="00166726" w:rsidP="009E1906">
            <w:pPr>
              <w:rPr>
                <w:sz w:val="24"/>
                <w:szCs w:val="24"/>
                <w:lang w:val="kl-GL"/>
              </w:rPr>
            </w:pPr>
          </w:p>
        </w:tc>
      </w:tr>
    </w:tbl>
    <w:p w14:paraId="58009E3C" w14:textId="77777777" w:rsidR="00166726" w:rsidRPr="00487E01" w:rsidRDefault="00166726" w:rsidP="009E1906">
      <w:pPr>
        <w:widowControl/>
        <w:autoSpaceDE/>
        <w:autoSpaceDN/>
        <w:adjustRightInd/>
        <w:rPr>
          <w:lang w:val="kl-GL"/>
        </w:rPr>
      </w:pPr>
    </w:p>
    <w:sectPr w:rsidR="00166726" w:rsidRPr="00487E01" w:rsidSect="00166726">
      <w:footerReference w:type="even" r:id="rId11"/>
      <w:footerReference w:type="default" r:id="rId12"/>
      <w:headerReference w:type="first" r:id="rId13"/>
      <w:footerReference w:type="first" r:id="rId14"/>
      <w:pgSz w:w="11906" w:h="16838" w:code="9"/>
      <w:pgMar w:top="1418" w:right="1418" w:bottom="1418" w:left="1418" w:header="1418" w:footer="141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Ungâjánguak Bomholt-Hansen" w:date="2025-12-22T18:17:00Z" w:initials="UB">
    <w:p w14:paraId="48014E12" w14:textId="57B33DBB" w:rsidR="00530DBD" w:rsidRDefault="00530DBD">
      <w:pPr>
        <w:pStyle w:val="Kommentartekst"/>
      </w:pPr>
      <w:r>
        <w:rPr>
          <w:rStyle w:val="Kommentarhenvisning"/>
        </w:rPr>
        <w:annotationRef/>
      </w:r>
      <w:r>
        <w:t>Er opdateret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014E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EACDD6" w16cex:dateUtc="2025-12-22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014E12" w16cid:durableId="15EACD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AA1E6" w14:textId="77777777" w:rsidR="00C21D3E" w:rsidRDefault="00C21D3E">
      <w:pPr>
        <w:spacing w:line="240" w:lineRule="auto"/>
      </w:pPr>
      <w:r>
        <w:separator/>
      </w:r>
    </w:p>
  </w:endnote>
  <w:endnote w:type="continuationSeparator" w:id="0">
    <w:p w14:paraId="076A7453" w14:textId="77777777" w:rsidR="00C21D3E" w:rsidRDefault="00C21D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21099" w14:textId="77777777" w:rsidR="000A095E" w:rsidRDefault="00D06193" w:rsidP="00C86101">
    <w:pPr>
      <w:pStyle w:val="Sidefod"/>
      <w:framePr w:wrap="around" w:vAnchor="text" w:hAnchor="margin" w:xAlign="center" w:y="1"/>
      <w:rPr>
        <w:rStyle w:val="Sidetal"/>
        <w:rFonts w:eastAsiaTheme="majorEastAsia"/>
      </w:rPr>
    </w:pPr>
    <w:r>
      <w:rPr>
        <w:rStyle w:val="Sidetal"/>
        <w:rFonts w:eastAsiaTheme="majorEastAsia"/>
      </w:rPr>
      <w:fldChar w:fldCharType="begin"/>
    </w:r>
    <w:r>
      <w:rPr>
        <w:rStyle w:val="Sidetal"/>
        <w:rFonts w:eastAsiaTheme="majorEastAsia"/>
      </w:rPr>
      <w:instrText xml:space="preserve">      </w:instrText>
    </w:r>
    <w:r>
      <w:rPr>
        <w:rStyle w:val="Sidetal"/>
        <w:rFonts w:eastAsiaTheme="majorEastAsia"/>
      </w:rPr>
      <w:fldChar w:fldCharType="end"/>
    </w:r>
  </w:p>
  <w:p w14:paraId="07D36FCA" w14:textId="77777777" w:rsidR="000A095E" w:rsidRDefault="000A095E">
    <w:pPr>
      <w:pStyle w:val="Sidefod"/>
    </w:pPr>
  </w:p>
  <w:p w14:paraId="55744052" w14:textId="77777777" w:rsidR="000A095E" w:rsidRDefault="000A09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847618"/>
      <w:docPartObj>
        <w:docPartGallery w:val="Page Numbers (Bottom of Page)"/>
        <w:docPartUnique/>
      </w:docPartObj>
    </w:sdtPr>
    <w:sdtContent>
      <w:p w14:paraId="58EDD572" w14:textId="77777777" w:rsidR="000A095E" w:rsidRDefault="00D06193" w:rsidP="00EB2684">
        <w:pPr>
          <w:pStyle w:val="Sidefod"/>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98F2" w14:textId="77777777" w:rsidR="000A095E" w:rsidRPr="00DF0566" w:rsidRDefault="00D06193" w:rsidP="00D23594">
    <w:pPr>
      <w:pStyle w:val="Sidefod"/>
      <w:spacing w:line="240" w:lineRule="auto"/>
      <w:rPr>
        <w:lang w:val="en-US"/>
      </w:rPr>
    </w:pPr>
    <w:r w:rsidRPr="00DF0566">
      <w:rPr>
        <w:lang w:val="en-US"/>
      </w:rPr>
      <w:t>__________________________</w:t>
    </w:r>
  </w:p>
  <w:p w14:paraId="4275444C" w14:textId="0183D63B" w:rsidR="000A095E" w:rsidRPr="00DF0566" w:rsidRDefault="004E2DF5" w:rsidP="00D23594">
    <w:pPr>
      <w:pStyle w:val="Sidefod"/>
      <w:spacing w:line="240" w:lineRule="auto"/>
      <w:rPr>
        <w:lang w:val="en-US"/>
      </w:rPr>
    </w:pPr>
    <w:r>
      <w:rPr>
        <w:lang w:val="en-US"/>
      </w:rPr>
      <w:t>UKA</w:t>
    </w:r>
    <w:r w:rsidR="00D06193">
      <w:rPr>
        <w:lang w:val="en-US"/>
      </w:rPr>
      <w:t>20XX</w:t>
    </w:r>
    <w:r w:rsidR="00D06193" w:rsidRPr="00DF0566">
      <w:rPr>
        <w:lang w:val="en-US"/>
      </w:rPr>
      <w:t>/XX</w:t>
    </w:r>
  </w:p>
  <w:p w14:paraId="27C9DCEB" w14:textId="2843B4A1" w:rsidR="000A095E" w:rsidRPr="00DF0566" w:rsidRDefault="00D06193" w:rsidP="00A21AFD">
    <w:pPr>
      <w:pStyle w:val="Sidefod"/>
      <w:tabs>
        <w:tab w:val="clear" w:pos="9638"/>
        <w:tab w:val="right" w:pos="9072"/>
      </w:tabs>
      <w:spacing w:line="240" w:lineRule="auto"/>
      <w:rPr>
        <w:lang w:val="en-US"/>
      </w:rPr>
    </w:pPr>
    <w:r>
      <w:rPr>
        <w:lang w:val="en-US"/>
      </w:rPr>
      <w:t xml:space="preserve">ISN </w:t>
    </w:r>
    <w:r w:rsidR="004E2DF5">
      <w:rPr>
        <w:lang w:val="en-US"/>
      </w:rPr>
      <w:t xml:space="preserve">suliaq </w:t>
    </w:r>
    <w:r w:rsidRPr="00DF0566">
      <w:rPr>
        <w:lang w:val="en-US"/>
      </w:rPr>
      <w:t>nr.</w:t>
    </w:r>
    <w:r w:rsidRPr="00DF0566">
      <w:rPr>
        <w:lang w:val="en-US"/>
      </w:rPr>
      <w:tab/>
    </w:r>
    <w:r>
      <w:rPr>
        <w:rStyle w:val="Sidetal"/>
        <w:rFonts w:eastAsiaTheme="majorEastAsia"/>
      </w:rPr>
      <w:fldChar w:fldCharType="begin"/>
    </w:r>
    <w:r w:rsidRPr="00DF0566">
      <w:rPr>
        <w:rStyle w:val="Sidetal"/>
        <w:rFonts w:eastAsiaTheme="majorEastAsia"/>
        <w:lang w:val="en-US"/>
      </w:rPr>
      <w:instrText xml:space="preserve"> PAGE </w:instrText>
    </w:r>
    <w:r>
      <w:rPr>
        <w:rStyle w:val="Sidetal"/>
        <w:rFonts w:eastAsiaTheme="majorEastAsia"/>
      </w:rPr>
      <w:fldChar w:fldCharType="separate"/>
    </w:r>
    <w:r>
      <w:rPr>
        <w:rStyle w:val="Sidetal"/>
        <w:rFonts w:eastAsiaTheme="majorEastAsia"/>
        <w:noProof/>
        <w:lang w:val="en-US"/>
      </w:rPr>
      <w:t>3</w:t>
    </w:r>
    <w:r>
      <w:rPr>
        <w:rStyle w:val="Sidetal"/>
        <w:rFonts w:eastAsiaTheme="majorEastAsia"/>
      </w:rPr>
      <w:fldChar w:fldCharType="end"/>
    </w:r>
    <w:r w:rsidRPr="00DF0566">
      <w:rPr>
        <w:lang w:val="en-US"/>
      </w:rPr>
      <w:tab/>
    </w:r>
    <w:r>
      <w:rPr>
        <w:rStyle w:val="Sidetal"/>
        <w:rFonts w:eastAsiaTheme="majorEastAsia"/>
      </w:rPr>
      <w:fldChar w:fldCharType="begin"/>
    </w:r>
    <w:r w:rsidRPr="00DF0566">
      <w:rPr>
        <w:rStyle w:val="Sidetal"/>
        <w:rFonts w:eastAsiaTheme="majorEastAsia"/>
        <w:lang w:val="en-US"/>
      </w:rPr>
      <w:instrText xml:space="preserve">      </w:instrText>
    </w:r>
    <w:r>
      <w:rPr>
        <w:rStyle w:val="Sidetal"/>
        <w:rFonts w:eastAsia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AA202" w14:textId="77777777" w:rsidR="00C21D3E" w:rsidRDefault="00C21D3E">
      <w:pPr>
        <w:spacing w:line="240" w:lineRule="auto"/>
      </w:pPr>
      <w:r>
        <w:separator/>
      </w:r>
    </w:p>
  </w:footnote>
  <w:footnote w:type="continuationSeparator" w:id="0">
    <w:p w14:paraId="7178A0ED" w14:textId="77777777" w:rsidR="00C21D3E" w:rsidRDefault="00C21D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327C" w14:textId="3AB9C7EC" w:rsidR="000A095E" w:rsidRPr="00DE19E4" w:rsidRDefault="002D3274" w:rsidP="00D23594">
    <w:pPr>
      <w:pStyle w:val="Sidehoved"/>
      <w:tabs>
        <w:tab w:val="clear" w:pos="9638"/>
        <w:tab w:val="right" w:pos="9072"/>
      </w:tabs>
      <w:spacing w:line="240" w:lineRule="auto"/>
    </w:pPr>
    <w:r>
      <w:t>Ulloq</w:t>
    </w:r>
    <w:r w:rsidR="00D06193" w:rsidRPr="00DE19E4">
      <w:tab/>
    </w:r>
    <w:r w:rsidR="00D06193">
      <w:tab/>
    </w:r>
    <w:r>
      <w:t>UPA</w:t>
    </w:r>
    <w:r w:rsidR="00D06193">
      <w:t>20</w:t>
    </w:r>
    <w:r w:rsidR="003D280F">
      <w:t>26</w:t>
    </w:r>
    <w:r w:rsidR="00D06193">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A42"/>
    <w:multiLevelType w:val="multilevel"/>
    <w:tmpl w:val="0F800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24828"/>
    <w:multiLevelType w:val="multilevel"/>
    <w:tmpl w:val="CB08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643B4"/>
    <w:multiLevelType w:val="multilevel"/>
    <w:tmpl w:val="12E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E7FEB"/>
    <w:multiLevelType w:val="multilevel"/>
    <w:tmpl w:val="5BAA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07C7C"/>
    <w:multiLevelType w:val="multilevel"/>
    <w:tmpl w:val="FB20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D6429E"/>
    <w:multiLevelType w:val="hybridMultilevel"/>
    <w:tmpl w:val="AEBAA78C"/>
    <w:lvl w:ilvl="0" w:tplc="110EC61A">
      <w:start w:val="1"/>
      <w:numFmt w:val="bullet"/>
      <w:lvlText w:val=""/>
      <w:lvlJc w:val="left"/>
      <w:pPr>
        <w:ind w:left="720" w:hanging="360"/>
      </w:pPr>
      <w:rPr>
        <w:rFonts w:ascii="Symbol" w:hAnsi="Symbol"/>
      </w:rPr>
    </w:lvl>
    <w:lvl w:ilvl="1" w:tplc="5342A5CC">
      <w:start w:val="1"/>
      <w:numFmt w:val="bullet"/>
      <w:lvlText w:val=""/>
      <w:lvlJc w:val="left"/>
      <w:pPr>
        <w:ind w:left="720" w:hanging="360"/>
      </w:pPr>
      <w:rPr>
        <w:rFonts w:ascii="Symbol" w:hAnsi="Symbol"/>
      </w:rPr>
    </w:lvl>
    <w:lvl w:ilvl="2" w:tplc="15C0D658">
      <w:start w:val="1"/>
      <w:numFmt w:val="bullet"/>
      <w:lvlText w:val=""/>
      <w:lvlJc w:val="left"/>
      <w:pPr>
        <w:ind w:left="720" w:hanging="360"/>
      </w:pPr>
      <w:rPr>
        <w:rFonts w:ascii="Symbol" w:hAnsi="Symbol"/>
      </w:rPr>
    </w:lvl>
    <w:lvl w:ilvl="3" w:tplc="86422C28">
      <w:start w:val="1"/>
      <w:numFmt w:val="bullet"/>
      <w:lvlText w:val=""/>
      <w:lvlJc w:val="left"/>
      <w:pPr>
        <w:ind w:left="720" w:hanging="360"/>
      </w:pPr>
      <w:rPr>
        <w:rFonts w:ascii="Symbol" w:hAnsi="Symbol"/>
      </w:rPr>
    </w:lvl>
    <w:lvl w:ilvl="4" w:tplc="3E4AEA6C">
      <w:start w:val="1"/>
      <w:numFmt w:val="bullet"/>
      <w:lvlText w:val=""/>
      <w:lvlJc w:val="left"/>
      <w:pPr>
        <w:ind w:left="720" w:hanging="360"/>
      </w:pPr>
      <w:rPr>
        <w:rFonts w:ascii="Symbol" w:hAnsi="Symbol"/>
      </w:rPr>
    </w:lvl>
    <w:lvl w:ilvl="5" w:tplc="E780C230">
      <w:start w:val="1"/>
      <w:numFmt w:val="bullet"/>
      <w:lvlText w:val=""/>
      <w:lvlJc w:val="left"/>
      <w:pPr>
        <w:ind w:left="720" w:hanging="360"/>
      </w:pPr>
      <w:rPr>
        <w:rFonts w:ascii="Symbol" w:hAnsi="Symbol"/>
      </w:rPr>
    </w:lvl>
    <w:lvl w:ilvl="6" w:tplc="5150C0CC">
      <w:start w:val="1"/>
      <w:numFmt w:val="bullet"/>
      <w:lvlText w:val=""/>
      <w:lvlJc w:val="left"/>
      <w:pPr>
        <w:ind w:left="720" w:hanging="360"/>
      </w:pPr>
      <w:rPr>
        <w:rFonts w:ascii="Symbol" w:hAnsi="Symbol"/>
      </w:rPr>
    </w:lvl>
    <w:lvl w:ilvl="7" w:tplc="D9D07D38">
      <w:start w:val="1"/>
      <w:numFmt w:val="bullet"/>
      <w:lvlText w:val=""/>
      <w:lvlJc w:val="left"/>
      <w:pPr>
        <w:ind w:left="720" w:hanging="360"/>
      </w:pPr>
      <w:rPr>
        <w:rFonts w:ascii="Symbol" w:hAnsi="Symbol"/>
      </w:rPr>
    </w:lvl>
    <w:lvl w:ilvl="8" w:tplc="3D54535C">
      <w:start w:val="1"/>
      <w:numFmt w:val="bullet"/>
      <w:lvlText w:val=""/>
      <w:lvlJc w:val="left"/>
      <w:pPr>
        <w:ind w:left="720" w:hanging="360"/>
      </w:pPr>
      <w:rPr>
        <w:rFonts w:ascii="Symbol" w:hAnsi="Symbol"/>
      </w:rPr>
    </w:lvl>
  </w:abstractNum>
  <w:abstractNum w:abstractNumId="6" w15:restartNumberingAfterBreak="0">
    <w:nsid w:val="63B14211"/>
    <w:multiLevelType w:val="hybridMultilevel"/>
    <w:tmpl w:val="AA32BF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13D0E1F"/>
    <w:multiLevelType w:val="multilevel"/>
    <w:tmpl w:val="C272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8C7CA4"/>
    <w:multiLevelType w:val="multilevel"/>
    <w:tmpl w:val="C8CA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308154">
    <w:abstractNumId w:val="4"/>
  </w:num>
  <w:num w:numId="2" w16cid:durableId="1872187673">
    <w:abstractNumId w:val="6"/>
  </w:num>
  <w:num w:numId="3" w16cid:durableId="198972935">
    <w:abstractNumId w:val="2"/>
  </w:num>
  <w:num w:numId="4" w16cid:durableId="1827741319">
    <w:abstractNumId w:val="7"/>
  </w:num>
  <w:num w:numId="5" w16cid:durableId="307780606">
    <w:abstractNumId w:val="1"/>
  </w:num>
  <w:num w:numId="6" w16cid:durableId="846478361">
    <w:abstractNumId w:val="3"/>
  </w:num>
  <w:num w:numId="7" w16cid:durableId="2009675642">
    <w:abstractNumId w:val="8"/>
  </w:num>
  <w:num w:numId="8" w16cid:durableId="910232722">
    <w:abstractNumId w:val="0"/>
  </w:num>
  <w:num w:numId="9" w16cid:durableId="103411118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ngâjánguak Bomholt-Hansen">
    <w15:presenceInfo w15:providerId="Windows Live" w15:userId="f9c7b230398ea7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26"/>
    <w:rsid w:val="00002D60"/>
    <w:rsid w:val="00003830"/>
    <w:rsid w:val="00005FA5"/>
    <w:rsid w:val="00006B74"/>
    <w:rsid w:val="00007BE6"/>
    <w:rsid w:val="000106DF"/>
    <w:rsid w:val="00012878"/>
    <w:rsid w:val="00017C2A"/>
    <w:rsid w:val="00020FAD"/>
    <w:rsid w:val="00022FBD"/>
    <w:rsid w:val="0002361A"/>
    <w:rsid w:val="00024BA4"/>
    <w:rsid w:val="000402AA"/>
    <w:rsid w:val="00040596"/>
    <w:rsid w:val="00040C92"/>
    <w:rsid w:val="000427BE"/>
    <w:rsid w:val="00044501"/>
    <w:rsid w:val="00054B9F"/>
    <w:rsid w:val="00055B6A"/>
    <w:rsid w:val="0006156B"/>
    <w:rsid w:val="00062EFC"/>
    <w:rsid w:val="00064A08"/>
    <w:rsid w:val="00070872"/>
    <w:rsid w:val="0007356D"/>
    <w:rsid w:val="00074019"/>
    <w:rsid w:val="00075217"/>
    <w:rsid w:val="0007728A"/>
    <w:rsid w:val="00077649"/>
    <w:rsid w:val="0008317F"/>
    <w:rsid w:val="000910C4"/>
    <w:rsid w:val="0009400F"/>
    <w:rsid w:val="000A095E"/>
    <w:rsid w:val="000A39E9"/>
    <w:rsid w:val="000B40B9"/>
    <w:rsid w:val="000B60FD"/>
    <w:rsid w:val="000C0148"/>
    <w:rsid w:val="000C0581"/>
    <w:rsid w:val="000C07D1"/>
    <w:rsid w:val="000C2B78"/>
    <w:rsid w:val="000C419C"/>
    <w:rsid w:val="000C5CDA"/>
    <w:rsid w:val="000D058E"/>
    <w:rsid w:val="000D077A"/>
    <w:rsid w:val="000D746E"/>
    <w:rsid w:val="000E371A"/>
    <w:rsid w:val="000F2993"/>
    <w:rsid w:val="000F31ED"/>
    <w:rsid w:val="000F47A0"/>
    <w:rsid w:val="000F577C"/>
    <w:rsid w:val="000F6AB4"/>
    <w:rsid w:val="00103F38"/>
    <w:rsid w:val="00110003"/>
    <w:rsid w:val="0011374F"/>
    <w:rsid w:val="00130266"/>
    <w:rsid w:val="00144F47"/>
    <w:rsid w:val="0015006A"/>
    <w:rsid w:val="00153F97"/>
    <w:rsid w:val="001552C9"/>
    <w:rsid w:val="00160DF8"/>
    <w:rsid w:val="001620EB"/>
    <w:rsid w:val="001621BD"/>
    <w:rsid w:val="001644F1"/>
    <w:rsid w:val="00165B53"/>
    <w:rsid w:val="00166726"/>
    <w:rsid w:val="0016691A"/>
    <w:rsid w:val="00173F22"/>
    <w:rsid w:val="001873B2"/>
    <w:rsid w:val="00187C01"/>
    <w:rsid w:val="00192695"/>
    <w:rsid w:val="00192BD4"/>
    <w:rsid w:val="0019397F"/>
    <w:rsid w:val="00193C1D"/>
    <w:rsid w:val="00195160"/>
    <w:rsid w:val="001A0823"/>
    <w:rsid w:val="001A5341"/>
    <w:rsid w:val="001B0BD1"/>
    <w:rsid w:val="001B4DB9"/>
    <w:rsid w:val="001B6AF1"/>
    <w:rsid w:val="001C0EC4"/>
    <w:rsid w:val="001C1C3A"/>
    <w:rsid w:val="001C4250"/>
    <w:rsid w:val="001C6EA9"/>
    <w:rsid w:val="001D75BC"/>
    <w:rsid w:val="001E1442"/>
    <w:rsid w:val="001E1F21"/>
    <w:rsid w:val="001E32D4"/>
    <w:rsid w:val="001E3357"/>
    <w:rsid w:val="001E3B06"/>
    <w:rsid w:val="001E43F8"/>
    <w:rsid w:val="001E738E"/>
    <w:rsid w:val="001F29E0"/>
    <w:rsid w:val="001F6BAF"/>
    <w:rsid w:val="0020001C"/>
    <w:rsid w:val="00200CF0"/>
    <w:rsid w:val="00200EF1"/>
    <w:rsid w:val="00202B23"/>
    <w:rsid w:val="00203BB0"/>
    <w:rsid w:val="00210393"/>
    <w:rsid w:val="0021418E"/>
    <w:rsid w:val="00215FC8"/>
    <w:rsid w:val="00216FFA"/>
    <w:rsid w:val="00220E1A"/>
    <w:rsid w:val="00221C41"/>
    <w:rsid w:val="00222370"/>
    <w:rsid w:val="00234D2D"/>
    <w:rsid w:val="00235932"/>
    <w:rsid w:val="002367D8"/>
    <w:rsid w:val="00243B72"/>
    <w:rsid w:val="00247416"/>
    <w:rsid w:val="002541E3"/>
    <w:rsid w:val="00254E6D"/>
    <w:rsid w:val="00256FE5"/>
    <w:rsid w:val="00260073"/>
    <w:rsid w:val="00263D89"/>
    <w:rsid w:val="0026562C"/>
    <w:rsid w:val="002666C3"/>
    <w:rsid w:val="00266979"/>
    <w:rsid w:val="00267CD5"/>
    <w:rsid w:val="002705FC"/>
    <w:rsid w:val="00270F43"/>
    <w:rsid w:val="00281854"/>
    <w:rsid w:val="00282D88"/>
    <w:rsid w:val="00286B84"/>
    <w:rsid w:val="002879C1"/>
    <w:rsid w:val="00290F47"/>
    <w:rsid w:val="002917AA"/>
    <w:rsid w:val="002A4FC3"/>
    <w:rsid w:val="002A7986"/>
    <w:rsid w:val="002B151E"/>
    <w:rsid w:val="002B597B"/>
    <w:rsid w:val="002C13C6"/>
    <w:rsid w:val="002C1C21"/>
    <w:rsid w:val="002C4A06"/>
    <w:rsid w:val="002C509F"/>
    <w:rsid w:val="002C51BB"/>
    <w:rsid w:val="002D01FC"/>
    <w:rsid w:val="002D1553"/>
    <w:rsid w:val="002D3274"/>
    <w:rsid w:val="002D53E8"/>
    <w:rsid w:val="002D6A45"/>
    <w:rsid w:val="002E0541"/>
    <w:rsid w:val="002E0DD9"/>
    <w:rsid w:val="002E19C5"/>
    <w:rsid w:val="002E27FB"/>
    <w:rsid w:val="002E32F1"/>
    <w:rsid w:val="002E48EA"/>
    <w:rsid w:val="002E5889"/>
    <w:rsid w:val="002E5AAD"/>
    <w:rsid w:val="002E5E7D"/>
    <w:rsid w:val="002E7BCE"/>
    <w:rsid w:val="002F35E8"/>
    <w:rsid w:val="002F4D7E"/>
    <w:rsid w:val="002F6ADF"/>
    <w:rsid w:val="003005EA"/>
    <w:rsid w:val="00303AC6"/>
    <w:rsid w:val="0030427D"/>
    <w:rsid w:val="003052E8"/>
    <w:rsid w:val="00307E43"/>
    <w:rsid w:val="00310B92"/>
    <w:rsid w:val="00311956"/>
    <w:rsid w:val="00311A92"/>
    <w:rsid w:val="00317DEE"/>
    <w:rsid w:val="00331EB6"/>
    <w:rsid w:val="00337469"/>
    <w:rsid w:val="003418D7"/>
    <w:rsid w:val="0034216C"/>
    <w:rsid w:val="00343E13"/>
    <w:rsid w:val="00343EA6"/>
    <w:rsid w:val="00345A0A"/>
    <w:rsid w:val="00350122"/>
    <w:rsid w:val="003576A5"/>
    <w:rsid w:val="00361671"/>
    <w:rsid w:val="00361A93"/>
    <w:rsid w:val="0036281A"/>
    <w:rsid w:val="003639D1"/>
    <w:rsid w:val="0036797F"/>
    <w:rsid w:val="003737B0"/>
    <w:rsid w:val="00373C32"/>
    <w:rsid w:val="0037469C"/>
    <w:rsid w:val="00383DFF"/>
    <w:rsid w:val="003855EB"/>
    <w:rsid w:val="00386B86"/>
    <w:rsid w:val="00386C5E"/>
    <w:rsid w:val="00390CB5"/>
    <w:rsid w:val="0039119E"/>
    <w:rsid w:val="003A1239"/>
    <w:rsid w:val="003A35BD"/>
    <w:rsid w:val="003A6E58"/>
    <w:rsid w:val="003A7724"/>
    <w:rsid w:val="003B0E1B"/>
    <w:rsid w:val="003B1221"/>
    <w:rsid w:val="003C1A71"/>
    <w:rsid w:val="003C38F7"/>
    <w:rsid w:val="003C4FDA"/>
    <w:rsid w:val="003C61E0"/>
    <w:rsid w:val="003C6C37"/>
    <w:rsid w:val="003D0B23"/>
    <w:rsid w:val="003D1365"/>
    <w:rsid w:val="003D280F"/>
    <w:rsid w:val="003D2822"/>
    <w:rsid w:val="003D3EA3"/>
    <w:rsid w:val="003D7AE3"/>
    <w:rsid w:val="003E1C19"/>
    <w:rsid w:val="003E21A0"/>
    <w:rsid w:val="003E34DE"/>
    <w:rsid w:val="003E3E66"/>
    <w:rsid w:val="003F4F17"/>
    <w:rsid w:val="0040084E"/>
    <w:rsid w:val="0040400C"/>
    <w:rsid w:val="00405651"/>
    <w:rsid w:val="0040582B"/>
    <w:rsid w:val="00405A76"/>
    <w:rsid w:val="00406BFF"/>
    <w:rsid w:val="00411FE1"/>
    <w:rsid w:val="004123BA"/>
    <w:rsid w:val="00414D0A"/>
    <w:rsid w:val="00420C9A"/>
    <w:rsid w:val="00423414"/>
    <w:rsid w:val="00424D60"/>
    <w:rsid w:val="00425BC1"/>
    <w:rsid w:val="004264C0"/>
    <w:rsid w:val="0043031E"/>
    <w:rsid w:val="00434CB8"/>
    <w:rsid w:val="004359AA"/>
    <w:rsid w:val="004364CC"/>
    <w:rsid w:val="004411BD"/>
    <w:rsid w:val="0044406F"/>
    <w:rsid w:val="00444262"/>
    <w:rsid w:val="00445355"/>
    <w:rsid w:val="00445404"/>
    <w:rsid w:val="004461D2"/>
    <w:rsid w:val="0045745D"/>
    <w:rsid w:val="00461D7F"/>
    <w:rsid w:val="004664E2"/>
    <w:rsid w:val="0046742E"/>
    <w:rsid w:val="00473233"/>
    <w:rsid w:val="00475F92"/>
    <w:rsid w:val="00482424"/>
    <w:rsid w:val="00483802"/>
    <w:rsid w:val="00485B7A"/>
    <w:rsid w:val="00487E01"/>
    <w:rsid w:val="00493949"/>
    <w:rsid w:val="00496B44"/>
    <w:rsid w:val="004A0EB9"/>
    <w:rsid w:val="004A3695"/>
    <w:rsid w:val="004A4CF4"/>
    <w:rsid w:val="004A5990"/>
    <w:rsid w:val="004A6993"/>
    <w:rsid w:val="004B1125"/>
    <w:rsid w:val="004B427C"/>
    <w:rsid w:val="004B46D6"/>
    <w:rsid w:val="004B79D2"/>
    <w:rsid w:val="004C08B4"/>
    <w:rsid w:val="004C248C"/>
    <w:rsid w:val="004C25D8"/>
    <w:rsid w:val="004C6359"/>
    <w:rsid w:val="004D069F"/>
    <w:rsid w:val="004D0890"/>
    <w:rsid w:val="004D2564"/>
    <w:rsid w:val="004D329D"/>
    <w:rsid w:val="004E2DF5"/>
    <w:rsid w:val="004E5A3B"/>
    <w:rsid w:val="004F036C"/>
    <w:rsid w:val="004F6DF9"/>
    <w:rsid w:val="004F765C"/>
    <w:rsid w:val="004F79E0"/>
    <w:rsid w:val="004F7C8C"/>
    <w:rsid w:val="00500DBE"/>
    <w:rsid w:val="005057C0"/>
    <w:rsid w:val="00506E82"/>
    <w:rsid w:val="00514BDC"/>
    <w:rsid w:val="00520D38"/>
    <w:rsid w:val="00521FD3"/>
    <w:rsid w:val="00522ABD"/>
    <w:rsid w:val="00524198"/>
    <w:rsid w:val="00524799"/>
    <w:rsid w:val="005306DB"/>
    <w:rsid w:val="00530DBD"/>
    <w:rsid w:val="0053101A"/>
    <w:rsid w:val="00532427"/>
    <w:rsid w:val="00534D33"/>
    <w:rsid w:val="00534E8F"/>
    <w:rsid w:val="00535CAA"/>
    <w:rsid w:val="00546178"/>
    <w:rsid w:val="005466AB"/>
    <w:rsid w:val="00554092"/>
    <w:rsid w:val="00557A57"/>
    <w:rsid w:val="005625F7"/>
    <w:rsid w:val="00567A76"/>
    <w:rsid w:val="0057157B"/>
    <w:rsid w:val="00571DC6"/>
    <w:rsid w:val="0057386A"/>
    <w:rsid w:val="005761A4"/>
    <w:rsid w:val="0058110B"/>
    <w:rsid w:val="0058582A"/>
    <w:rsid w:val="005861D8"/>
    <w:rsid w:val="00586643"/>
    <w:rsid w:val="00586D56"/>
    <w:rsid w:val="005948E3"/>
    <w:rsid w:val="00595C36"/>
    <w:rsid w:val="00595E3F"/>
    <w:rsid w:val="0059676D"/>
    <w:rsid w:val="00597762"/>
    <w:rsid w:val="005A1628"/>
    <w:rsid w:val="005A4B72"/>
    <w:rsid w:val="005B1F17"/>
    <w:rsid w:val="005B22BB"/>
    <w:rsid w:val="005B69D1"/>
    <w:rsid w:val="005C44DD"/>
    <w:rsid w:val="005D2C73"/>
    <w:rsid w:val="005D3583"/>
    <w:rsid w:val="005D5F9C"/>
    <w:rsid w:val="005D6F62"/>
    <w:rsid w:val="005E506F"/>
    <w:rsid w:val="005E5FE3"/>
    <w:rsid w:val="005F391E"/>
    <w:rsid w:val="005F7050"/>
    <w:rsid w:val="005F7C5E"/>
    <w:rsid w:val="00603D70"/>
    <w:rsid w:val="00605926"/>
    <w:rsid w:val="006077EA"/>
    <w:rsid w:val="006120C2"/>
    <w:rsid w:val="006206A9"/>
    <w:rsid w:val="00621A02"/>
    <w:rsid w:val="00624F7A"/>
    <w:rsid w:val="0063745C"/>
    <w:rsid w:val="00640508"/>
    <w:rsid w:val="006408B7"/>
    <w:rsid w:val="0064373A"/>
    <w:rsid w:val="00644108"/>
    <w:rsid w:val="006517F8"/>
    <w:rsid w:val="00654A1B"/>
    <w:rsid w:val="00655AC2"/>
    <w:rsid w:val="00655B0B"/>
    <w:rsid w:val="00663A07"/>
    <w:rsid w:val="00670F66"/>
    <w:rsid w:val="00671F4A"/>
    <w:rsid w:val="00674B69"/>
    <w:rsid w:val="006772A0"/>
    <w:rsid w:val="00680D2E"/>
    <w:rsid w:val="0068672A"/>
    <w:rsid w:val="00687DED"/>
    <w:rsid w:val="0069030C"/>
    <w:rsid w:val="00691C18"/>
    <w:rsid w:val="00694AA0"/>
    <w:rsid w:val="006975C3"/>
    <w:rsid w:val="0069767E"/>
    <w:rsid w:val="006A60F0"/>
    <w:rsid w:val="006A619F"/>
    <w:rsid w:val="006A7A07"/>
    <w:rsid w:val="006B04AF"/>
    <w:rsid w:val="006B1468"/>
    <w:rsid w:val="006B46B0"/>
    <w:rsid w:val="006B64A0"/>
    <w:rsid w:val="006B7750"/>
    <w:rsid w:val="006C4465"/>
    <w:rsid w:val="006C4788"/>
    <w:rsid w:val="006C74BD"/>
    <w:rsid w:val="006D14B4"/>
    <w:rsid w:val="006D6850"/>
    <w:rsid w:val="006D7A59"/>
    <w:rsid w:val="006D7CC8"/>
    <w:rsid w:val="006E3596"/>
    <w:rsid w:val="006E3EDF"/>
    <w:rsid w:val="006E4B1F"/>
    <w:rsid w:val="006E5ADF"/>
    <w:rsid w:val="006E602F"/>
    <w:rsid w:val="006E6067"/>
    <w:rsid w:val="006E7775"/>
    <w:rsid w:val="006E7ADE"/>
    <w:rsid w:val="006F1535"/>
    <w:rsid w:val="006F15DC"/>
    <w:rsid w:val="006F3FEE"/>
    <w:rsid w:val="006F5AB8"/>
    <w:rsid w:val="006F5E60"/>
    <w:rsid w:val="006F61DF"/>
    <w:rsid w:val="00704EDC"/>
    <w:rsid w:val="007105FD"/>
    <w:rsid w:val="007107D6"/>
    <w:rsid w:val="007116B1"/>
    <w:rsid w:val="00715B3F"/>
    <w:rsid w:val="00716BA0"/>
    <w:rsid w:val="00720D68"/>
    <w:rsid w:val="00721A02"/>
    <w:rsid w:val="00722196"/>
    <w:rsid w:val="007239C4"/>
    <w:rsid w:val="00723DA8"/>
    <w:rsid w:val="0072525E"/>
    <w:rsid w:val="0072774A"/>
    <w:rsid w:val="0073014D"/>
    <w:rsid w:val="00731DD1"/>
    <w:rsid w:val="00731EA1"/>
    <w:rsid w:val="0073284C"/>
    <w:rsid w:val="00733C10"/>
    <w:rsid w:val="0073464A"/>
    <w:rsid w:val="0073465F"/>
    <w:rsid w:val="00736896"/>
    <w:rsid w:val="007374BE"/>
    <w:rsid w:val="00737C27"/>
    <w:rsid w:val="0074039A"/>
    <w:rsid w:val="007403AE"/>
    <w:rsid w:val="00741000"/>
    <w:rsid w:val="00741093"/>
    <w:rsid w:val="007414C1"/>
    <w:rsid w:val="0074203A"/>
    <w:rsid w:val="007436FD"/>
    <w:rsid w:val="0074642A"/>
    <w:rsid w:val="007467B1"/>
    <w:rsid w:val="0075025C"/>
    <w:rsid w:val="0075263F"/>
    <w:rsid w:val="00753422"/>
    <w:rsid w:val="00753B8F"/>
    <w:rsid w:val="00754F4D"/>
    <w:rsid w:val="00755FDA"/>
    <w:rsid w:val="00757273"/>
    <w:rsid w:val="007622A9"/>
    <w:rsid w:val="00763F81"/>
    <w:rsid w:val="00764800"/>
    <w:rsid w:val="00765E11"/>
    <w:rsid w:val="00774930"/>
    <w:rsid w:val="00776852"/>
    <w:rsid w:val="00777FF8"/>
    <w:rsid w:val="00782CA7"/>
    <w:rsid w:val="007874F3"/>
    <w:rsid w:val="00793660"/>
    <w:rsid w:val="00793C9B"/>
    <w:rsid w:val="007947C3"/>
    <w:rsid w:val="00796567"/>
    <w:rsid w:val="007976C5"/>
    <w:rsid w:val="007A164C"/>
    <w:rsid w:val="007A2570"/>
    <w:rsid w:val="007B01D0"/>
    <w:rsid w:val="007B3A09"/>
    <w:rsid w:val="007B5F69"/>
    <w:rsid w:val="007B747E"/>
    <w:rsid w:val="007C0D2D"/>
    <w:rsid w:val="007C0D30"/>
    <w:rsid w:val="007C488A"/>
    <w:rsid w:val="007E7025"/>
    <w:rsid w:val="007E7214"/>
    <w:rsid w:val="007E7AD2"/>
    <w:rsid w:val="007F3BE5"/>
    <w:rsid w:val="007F7163"/>
    <w:rsid w:val="008027BA"/>
    <w:rsid w:val="00813816"/>
    <w:rsid w:val="00815CE8"/>
    <w:rsid w:val="008244AF"/>
    <w:rsid w:val="00827E2A"/>
    <w:rsid w:val="00827E49"/>
    <w:rsid w:val="0083651C"/>
    <w:rsid w:val="00845850"/>
    <w:rsid w:val="00854039"/>
    <w:rsid w:val="0085448E"/>
    <w:rsid w:val="00861CB7"/>
    <w:rsid w:val="008629A8"/>
    <w:rsid w:val="00863361"/>
    <w:rsid w:val="00864385"/>
    <w:rsid w:val="0086741A"/>
    <w:rsid w:val="00870C02"/>
    <w:rsid w:val="00874C82"/>
    <w:rsid w:val="008762F4"/>
    <w:rsid w:val="008803AB"/>
    <w:rsid w:val="00883F41"/>
    <w:rsid w:val="008867CA"/>
    <w:rsid w:val="00887A94"/>
    <w:rsid w:val="00893411"/>
    <w:rsid w:val="008947CA"/>
    <w:rsid w:val="008948F1"/>
    <w:rsid w:val="008959A3"/>
    <w:rsid w:val="008A09AE"/>
    <w:rsid w:val="008A10D0"/>
    <w:rsid w:val="008A4015"/>
    <w:rsid w:val="008B19D9"/>
    <w:rsid w:val="008B2EBF"/>
    <w:rsid w:val="008C11A7"/>
    <w:rsid w:val="008C4683"/>
    <w:rsid w:val="008D1D43"/>
    <w:rsid w:val="008D3388"/>
    <w:rsid w:val="008D6D3C"/>
    <w:rsid w:val="008E279D"/>
    <w:rsid w:val="008E33C3"/>
    <w:rsid w:val="008E5CDC"/>
    <w:rsid w:val="008E6BE7"/>
    <w:rsid w:val="008E7B1D"/>
    <w:rsid w:val="008E7FF8"/>
    <w:rsid w:val="008F1550"/>
    <w:rsid w:val="008F353A"/>
    <w:rsid w:val="00903302"/>
    <w:rsid w:val="00903ECD"/>
    <w:rsid w:val="0090556C"/>
    <w:rsid w:val="00907E7E"/>
    <w:rsid w:val="00912DE2"/>
    <w:rsid w:val="00915B82"/>
    <w:rsid w:val="00916041"/>
    <w:rsid w:val="00920237"/>
    <w:rsid w:val="00921345"/>
    <w:rsid w:val="00923B88"/>
    <w:rsid w:val="00924BA8"/>
    <w:rsid w:val="00933C67"/>
    <w:rsid w:val="00937039"/>
    <w:rsid w:val="0093785F"/>
    <w:rsid w:val="00940984"/>
    <w:rsid w:val="009419CA"/>
    <w:rsid w:val="00943929"/>
    <w:rsid w:val="009443BA"/>
    <w:rsid w:val="00945C22"/>
    <w:rsid w:val="009522FC"/>
    <w:rsid w:val="009558B8"/>
    <w:rsid w:val="00955D9C"/>
    <w:rsid w:val="00960367"/>
    <w:rsid w:val="00962514"/>
    <w:rsid w:val="0096673D"/>
    <w:rsid w:val="009774B7"/>
    <w:rsid w:val="009815C1"/>
    <w:rsid w:val="009819E5"/>
    <w:rsid w:val="00983CC9"/>
    <w:rsid w:val="00986005"/>
    <w:rsid w:val="00987FBC"/>
    <w:rsid w:val="00991262"/>
    <w:rsid w:val="0099284F"/>
    <w:rsid w:val="009A5784"/>
    <w:rsid w:val="009A73E6"/>
    <w:rsid w:val="009B12F5"/>
    <w:rsid w:val="009B2893"/>
    <w:rsid w:val="009B42F4"/>
    <w:rsid w:val="009B4DF0"/>
    <w:rsid w:val="009C4BFA"/>
    <w:rsid w:val="009C7113"/>
    <w:rsid w:val="009D626F"/>
    <w:rsid w:val="009E1906"/>
    <w:rsid w:val="009E333A"/>
    <w:rsid w:val="009E647D"/>
    <w:rsid w:val="009E7467"/>
    <w:rsid w:val="009F06A4"/>
    <w:rsid w:val="009F2CF3"/>
    <w:rsid w:val="009F5449"/>
    <w:rsid w:val="00A01D63"/>
    <w:rsid w:val="00A04FAE"/>
    <w:rsid w:val="00A064B2"/>
    <w:rsid w:val="00A21C5F"/>
    <w:rsid w:val="00A25095"/>
    <w:rsid w:val="00A305CA"/>
    <w:rsid w:val="00A3323D"/>
    <w:rsid w:val="00A34D1F"/>
    <w:rsid w:val="00A3712B"/>
    <w:rsid w:val="00A54759"/>
    <w:rsid w:val="00A60C0F"/>
    <w:rsid w:val="00A63153"/>
    <w:rsid w:val="00A70CB5"/>
    <w:rsid w:val="00A72938"/>
    <w:rsid w:val="00A77AA5"/>
    <w:rsid w:val="00A81675"/>
    <w:rsid w:val="00A90397"/>
    <w:rsid w:val="00A92B1B"/>
    <w:rsid w:val="00A92F2A"/>
    <w:rsid w:val="00A962CB"/>
    <w:rsid w:val="00A96D20"/>
    <w:rsid w:val="00A974C7"/>
    <w:rsid w:val="00AA4347"/>
    <w:rsid w:val="00AA5A12"/>
    <w:rsid w:val="00AA6E07"/>
    <w:rsid w:val="00AB0A46"/>
    <w:rsid w:val="00AB1328"/>
    <w:rsid w:val="00AB4699"/>
    <w:rsid w:val="00AC5FB4"/>
    <w:rsid w:val="00AC6F1D"/>
    <w:rsid w:val="00AC79BE"/>
    <w:rsid w:val="00AD3828"/>
    <w:rsid w:val="00AD6352"/>
    <w:rsid w:val="00AE17D0"/>
    <w:rsid w:val="00AE6532"/>
    <w:rsid w:val="00AE6A15"/>
    <w:rsid w:val="00AF0508"/>
    <w:rsid w:val="00AF4500"/>
    <w:rsid w:val="00AF60C1"/>
    <w:rsid w:val="00AF7A56"/>
    <w:rsid w:val="00B01077"/>
    <w:rsid w:val="00B03FC7"/>
    <w:rsid w:val="00B07937"/>
    <w:rsid w:val="00B12E41"/>
    <w:rsid w:val="00B151BE"/>
    <w:rsid w:val="00B16E97"/>
    <w:rsid w:val="00B20C7D"/>
    <w:rsid w:val="00B2608D"/>
    <w:rsid w:val="00B409BA"/>
    <w:rsid w:val="00B4225E"/>
    <w:rsid w:val="00B43AE7"/>
    <w:rsid w:val="00B43E74"/>
    <w:rsid w:val="00B44CDE"/>
    <w:rsid w:val="00B4729F"/>
    <w:rsid w:val="00B50AC6"/>
    <w:rsid w:val="00B55B71"/>
    <w:rsid w:val="00B57C80"/>
    <w:rsid w:val="00B60E46"/>
    <w:rsid w:val="00B64398"/>
    <w:rsid w:val="00B658A7"/>
    <w:rsid w:val="00B70D6A"/>
    <w:rsid w:val="00B7210D"/>
    <w:rsid w:val="00B727AC"/>
    <w:rsid w:val="00B72815"/>
    <w:rsid w:val="00B779F3"/>
    <w:rsid w:val="00B815A3"/>
    <w:rsid w:val="00B81D38"/>
    <w:rsid w:val="00B82946"/>
    <w:rsid w:val="00B92A28"/>
    <w:rsid w:val="00BA2360"/>
    <w:rsid w:val="00BA471B"/>
    <w:rsid w:val="00BA6BC3"/>
    <w:rsid w:val="00BA6EF1"/>
    <w:rsid w:val="00BB0DB2"/>
    <w:rsid w:val="00BB18D1"/>
    <w:rsid w:val="00BB249D"/>
    <w:rsid w:val="00BB43A1"/>
    <w:rsid w:val="00BC6EDE"/>
    <w:rsid w:val="00BD1383"/>
    <w:rsid w:val="00BD4612"/>
    <w:rsid w:val="00BE005A"/>
    <w:rsid w:val="00BE1F53"/>
    <w:rsid w:val="00BE3D63"/>
    <w:rsid w:val="00BE4F67"/>
    <w:rsid w:val="00BF0114"/>
    <w:rsid w:val="00BF3D34"/>
    <w:rsid w:val="00BF7AED"/>
    <w:rsid w:val="00C05229"/>
    <w:rsid w:val="00C11038"/>
    <w:rsid w:val="00C1296A"/>
    <w:rsid w:val="00C16652"/>
    <w:rsid w:val="00C17904"/>
    <w:rsid w:val="00C201A2"/>
    <w:rsid w:val="00C21D3E"/>
    <w:rsid w:val="00C24446"/>
    <w:rsid w:val="00C26AC3"/>
    <w:rsid w:val="00C2705F"/>
    <w:rsid w:val="00C276C4"/>
    <w:rsid w:val="00C311EC"/>
    <w:rsid w:val="00C42E61"/>
    <w:rsid w:val="00C433CF"/>
    <w:rsid w:val="00C453B0"/>
    <w:rsid w:val="00C475D6"/>
    <w:rsid w:val="00C47699"/>
    <w:rsid w:val="00C514C3"/>
    <w:rsid w:val="00C51CB5"/>
    <w:rsid w:val="00C604DC"/>
    <w:rsid w:val="00C7492F"/>
    <w:rsid w:val="00C76DE0"/>
    <w:rsid w:val="00C87726"/>
    <w:rsid w:val="00C900F6"/>
    <w:rsid w:val="00C9084A"/>
    <w:rsid w:val="00C9351E"/>
    <w:rsid w:val="00C93C9D"/>
    <w:rsid w:val="00C94140"/>
    <w:rsid w:val="00C9627F"/>
    <w:rsid w:val="00CA06F9"/>
    <w:rsid w:val="00CA2523"/>
    <w:rsid w:val="00CA3540"/>
    <w:rsid w:val="00CA58F5"/>
    <w:rsid w:val="00CA63B7"/>
    <w:rsid w:val="00CB0FD0"/>
    <w:rsid w:val="00CB3D99"/>
    <w:rsid w:val="00CB5575"/>
    <w:rsid w:val="00CB65B6"/>
    <w:rsid w:val="00CB7A04"/>
    <w:rsid w:val="00CC0658"/>
    <w:rsid w:val="00CC5A55"/>
    <w:rsid w:val="00CD0612"/>
    <w:rsid w:val="00CD12F9"/>
    <w:rsid w:val="00CD41F4"/>
    <w:rsid w:val="00CD4575"/>
    <w:rsid w:val="00CE68FD"/>
    <w:rsid w:val="00CE7A03"/>
    <w:rsid w:val="00CF72B4"/>
    <w:rsid w:val="00CF75C7"/>
    <w:rsid w:val="00D01700"/>
    <w:rsid w:val="00D01C13"/>
    <w:rsid w:val="00D03B37"/>
    <w:rsid w:val="00D04C9C"/>
    <w:rsid w:val="00D06193"/>
    <w:rsid w:val="00D12E0E"/>
    <w:rsid w:val="00D156CB"/>
    <w:rsid w:val="00D17A56"/>
    <w:rsid w:val="00D20D22"/>
    <w:rsid w:val="00D25FD6"/>
    <w:rsid w:val="00D352A5"/>
    <w:rsid w:val="00D35ADD"/>
    <w:rsid w:val="00D54BF0"/>
    <w:rsid w:val="00D6044A"/>
    <w:rsid w:val="00D63225"/>
    <w:rsid w:val="00D64447"/>
    <w:rsid w:val="00D65B2C"/>
    <w:rsid w:val="00D73F0C"/>
    <w:rsid w:val="00D80C2C"/>
    <w:rsid w:val="00D90509"/>
    <w:rsid w:val="00D908CE"/>
    <w:rsid w:val="00DA20DF"/>
    <w:rsid w:val="00DA214A"/>
    <w:rsid w:val="00DA5125"/>
    <w:rsid w:val="00DA7720"/>
    <w:rsid w:val="00DA78AC"/>
    <w:rsid w:val="00DB3530"/>
    <w:rsid w:val="00DB6B1C"/>
    <w:rsid w:val="00DC0420"/>
    <w:rsid w:val="00DC1634"/>
    <w:rsid w:val="00DC4781"/>
    <w:rsid w:val="00DC5B3D"/>
    <w:rsid w:val="00DC609A"/>
    <w:rsid w:val="00DC7051"/>
    <w:rsid w:val="00DC77C9"/>
    <w:rsid w:val="00DC7F56"/>
    <w:rsid w:val="00DD7253"/>
    <w:rsid w:val="00DD7654"/>
    <w:rsid w:val="00DE00B5"/>
    <w:rsid w:val="00DE0318"/>
    <w:rsid w:val="00DE5C8A"/>
    <w:rsid w:val="00DF295D"/>
    <w:rsid w:val="00DF3908"/>
    <w:rsid w:val="00E05044"/>
    <w:rsid w:val="00E13866"/>
    <w:rsid w:val="00E15218"/>
    <w:rsid w:val="00E165A8"/>
    <w:rsid w:val="00E168AB"/>
    <w:rsid w:val="00E21A6A"/>
    <w:rsid w:val="00E23433"/>
    <w:rsid w:val="00E23880"/>
    <w:rsid w:val="00E27CF7"/>
    <w:rsid w:val="00E332DF"/>
    <w:rsid w:val="00E40624"/>
    <w:rsid w:val="00E445F1"/>
    <w:rsid w:val="00E543B3"/>
    <w:rsid w:val="00E56B00"/>
    <w:rsid w:val="00E602D5"/>
    <w:rsid w:val="00E6143C"/>
    <w:rsid w:val="00E73FCA"/>
    <w:rsid w:val="00E77EE7"/>
    <w:rsid w:val="00E77EEE"/>
    <w:rsid w:val="00E8288E"/>
    <w:rsid w:val="00E83E88"/>
    <w:rsid w:val="00E85704"/>
    <w:rsid w:val="00E857A9"/>
    <w:rsid w:val="00E8715E"/>
    <w:rsid w:val="00E94EED"/>
    <w:rsid w:val="00E971E0"/>
    <w:rsid w:val="00EA0E79"/>
    <w:rsid w:val="00EA11D4"/>
    <w:rsid w:val="00EA5249"/>
    <w:rsid w:val="00EB0E8B"/>
    <w:rsid w:val="00EB3DF9"/>
    <w:rsid w:val="00EC2350"/>
    <w:rsid w:val="00EC6A95"/>
    <w:rsid w:val="00ED0F44"/>
    <w:rsid w:val="00ED1D3F"/>
    <w:rsid w:val="00ED342A"/>
    <w:rsid w:val="00ED5766"/>
    <w:rsid w:val="00ED59DD"/>
    <w:rsid w:val="00EE5537"/>
    <w:rsid w:val="00EE7788"/>
    <w:rsid w:val="00EE7E1F"/>
    <w:rsid w:val="00EF0BAB"/>
    <w:rsid w:val="00EF117C"/>
    <w:rsid w:val="00EF2030"/>
    <w:rsid w:val="00F03A7C"/>
    <w:rsid w:val="00F0646D"/>
    <w:rsid w:val="00F06B45"/>
    <w:rsid w:val="00F07F02"/>
    <w:rsid w:val="00F1426D"/>
    <w:rsid w:val="00F20258"/>
    <w:rsid w:val="00F20D0B"/>
    <w:rsid w:val="00F22AAD"/>
    <w:rsid w:val="00F24033"/>
    <w:rsid w:val="00F31E32"/>
    <w:rsid w:val="00F414EE"/>
    <w:rsid w:val="00F433B1"/>
    <w:rsid w:val="00F47EA6"/>
    <w:rsid w:val="00F52654"/>
    <w:rsid w:val="00F55F9B"/>
    <w:rsid w:val="00F57CA0"/>
    <w:rsid w:val="00F6015B"/>
    <w:rsid w:val="00F612B3"/>
    <w:rsid w:val="00F63B62"/>
    <w:rsid w:val="00F70452"/>
    <w:rsid w:val="00F721B0"/>
    <w:rsid w:val="00F77ED6"/>
    <w:rsid w:val="00F832A0"/>
    <w:rsid w:val="00F83A54"/>
    <w:rsid w:val="00F901FE"/>
    <w:rsid w:val="00F920CD"/>
    <w:rsid w:val="00F93B3B"/>
    <w:rsid w:val="00F95512"/>
    <w:rsid w:val="00FA12DB"/>
    <w:rsid w:val="00FA62F2"/>
    <w:rsid w:val="00FA64FD"/>
    <w:rsid w:val="00FB0095"/>
    <w:rsid w:val="00FB2FC7"/>
    <w:rsid w:val="00FB4AA4"/>
    <w:rsid w:val="00FB5317"/>
    <w:rsid w:val="00FB6A14"/>
    <w:rsid w:val="00FC2104"/>
    <w:rsid w:val="00FC3FFD"/>
    <w:rsid w:val="00FC4B83"/>
    <w:rsid w:val="00FC5338"/>
    <w:rsid w:val="00FC5E28"/>
    <w:rsid w:val="00FD7F86"/>
    <w:rsid w:val="00FE005C"/>
    <w:rsid w:val="00FE6A30"/>
    <w:rsid w:val="00FF13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7129"/>
  <w15:chartTrackingRefBased/>
  <w15:docId w15:val="{2C7EC484-CDE3-4195-A31E-07BB213B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726"/>
    <w:pPr>
      <w:widowControl w:val="0"/>
      <w:autoSpaceDE w:val="0"/>
      <w:autoSpaceDN w:val="0"/>
      <w:adjustRightInd w:val="0"/>
      <w:spacing w:after="0" w:line="288" w:lineRule="auto"/>
    </w:pPr>
    <w:rPr>
      <w:rFonts w:ascii="Times New Roman" w:eastAsia="Times New Roman" w:hAnsi="Times New Roman" w:cs="Times New Roman"/>
      <w:kern w:val="0"/>
      <w:lang w:eastAsia="da-DK"/>
      <w14:ligatures w14:val="none"/>
    </w:rPr>
  </w:style>
  <w:style w:type="paragraph" w:styleId="Overskrift1">
    <w:name w:val="heading 1"/>
    <w:basedOn w:val="Normal"/>
    <w:next w:val="Normal"/>
    <w:link w:val="Overskrift1Tegn"/>
    <w:qFormat/>
    <w:rsid w:val="00166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nhideWhenUsed/>
    <w:qFormat/>
    <w:rsid w:val="00166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nhideWhenUsed/>
    <w:qFormat/>
    <w:rsid w:val="0016672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nhideWhenUsed/>
    <w:qFormat/>
    <w:rsid w:val="0016672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nhideWhenUsed/>
    <w:qFormat/>
    <w:rsid w:val="0016672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nhideWhenUsed/>
    <w:qFormat/>
    <w:rsid w:val="00166726"/>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nhideWhenUsed/>
    <w:qFormat/>
    <w:rsid w:val="00166726"/>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nhideWhenUsed/>
    <w:qFormat/>
    <w:rsid w:val="00166726"/>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nhideWhenUsed/>
    <w:qFormat/>
    <w:rsid w:val="00166726"/>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6672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rsid w:val="0016672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6672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6672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rsid w:val="0016672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6672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6672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6672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66726"/>
    <w:rPr>
      <w:rFonts w:eastAsiaTheme="majorEastAsia" w:cstheme="majorBidi"/>
      <w:color w:val="272727" w:themeColor="text1" w:themeTint="D8"/>
    </w:rPr>
  </w:style>
  <w:style w:type="paragraph" w:styleId="Titel">
    <w:name w:val="Title"/>
    <w:basedOn w:val="Normal"/>
    <w:next w:val="Normal"/>
    <w:link w:val="TitelTegn"/>
    <w:uiPriority w:val="10"/>
    <w:qFormat/>
    <w:rsid w:val="00166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6672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6672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6672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6672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66726"/>
    <w:rPr>
      <w:i/>
      <w:iCs/>
      <w:color w:val="404040" w:themeColor="text1" w:themeTint="BF"/>
    </w:rPr>
  </w:style>
  <w:style w:type="paragraph" w:styleId="Listeafsnit">
    <w:name w:val="List Paragraph"/>
    <w:basedOn w:val="Normal"/>
    <w:uiPriority w:val="34"/>
    <w:qFormat/>
    <w:rsid w:val="00166726"/>
    <w:pPr>
      <w:ind w:left="720"/>
      <w:contextualSpacing/>
    </w:pPr>
  </w:style>
  <w:style w:type="character" w:styleId="Kraftigfremhvning">
    <w:name w:val="Intense Emphasis"/>
    <w:basedOn w:val="Standardskrifttypeiafsnit"/>
    <w:uiPriority w:val="21"/>
    <w:qFormat/>
    <w:rsid w:val="00166726"/>
    <w:rPr>
      <w:i/>
      <w:iCs/>
      <w:color w:val="0F4761" w:themeColor="accent1" w:themeShade="BF"/>
    </w:rPr>
  </w:style>
  <w:style w:type="paragraph" w:styleId="Strktcitat">
    <w:name w:val="Intense Quote"/>
    <w:basedOn w:val="Normal"/>
    <w:next w:val="Normal"/>
    <w:link w:val="StrktcitatTegn"/>
    <w:uiPriority w:val="30"/>
    <w:qFormat/>
    <w:rsid w:val="00166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66726"/>
    <w:rPr>
      <w:i/>
      <w:iCs/>
      <w:color w:val="0F4761" w:themeColor="accent1" w:themeShade="BF"/>
    </w:rPr>
  </w:style>
  <w:style w:type="character" w:styleId="Kraftighenvisning">
    <w:name w:val="Intense Reference"/>
    <w:basedOn w:val="Standardskrifttypeiafsnit"/>
    <w:uiPriority w:val="32"/>
    <w:qFormat/>
    <w:rsid w:val="00166726"/>
    <w:rPr>
      <w:b/>
      <w:bCs/>
      <w:smallCaps/>
      <w:color w:val="0F4761" w:themeColor="accent1" w:themeShade="BF"/>
      <w:spacing w:val="5"/>
    </w:rPr>
  </w:style>
  <w:style w:type="paragraph" w:styleId="Sidehoved">
    <w:name w:val="header"/>
    <w:basedOn w:val="Normal"/>
    <w:link w:val="SidehovedTegn"/>
    <w:rsid w:val="00166726"/>
    <w:pPr>
      <w:tabs>
        <w:tab w:val="center" w:pos="4819"/>
        <w:tab w:val="right" w:pos="9638"/>
      </w:tabs>
    </w:pPr>
  </w:style>
  <w:style w:type="character" w:customStyle="1" w:styleId="SidehovedTegn">
    <w:name w:val="Sidehoved Tegn"/>
    <w:basedOn w:val="Standardskrifttypeiafsnit"/>
    <w:link w:val="Sidehoved"/>
    <w:rsid w:val="00166726"/>
    <w:rPr>
      <w:rFonts w:ascii="Times New Roman" w:eastAsia="Times New Roman" w:hAnsi="Times New Roman" w:cs="Times New Roman"/>
      <w:kern w:val="0"/>
      <w:lang w:eastAsia="da-DK"/>
      <w14:ligatures w14:val="none"/>
    </w:rPr>
  </w:style>
  <w:style w:type="paragraph" w:styleId="Sidefod">
    <w:name w:val="footer"/>
    <w:basedOn w:val="Normal"/>
    <w:link w:val="SidefodTegn"/>
    <w:uiPriority w:val="99"/>
    <w:rsid w:val="00166726"/>
    <w:pPr>
      <w:tabs>
        <w:tab w:val="center" w:pos="4819"/>
        <w:tab w:val="right" w:pos="9638"/>
      </w:tabs>
    </w:pPr>
  </w:style>
  <w:style w:type="character" w:customStyle="1" w:styleId="SidefodTegn">
    <w:name w:val="Sidefod Tegn"/>
    <w:basedOn w:val="Standardskrifttypeiafsnit"/>
    <w:link w:val="Sidefod"/>
    <w:uiPriority w:val="99"/>
    <w:rsid w:val="00166726"/>
    <w:rPr>
      <w:rFonts w:ascii="Times New Roman" w:eastAsia="Times New Roman" w:hAnsi="Times New Roman" w:cs="Times New Roman"/>
      <w:kern w:val="0"/>
      <w:lang w:eastAsia="da-DK"/>
      <w14:ligatures w14:val="none"/>
    </w:rPr>
  </w:style>
  <w:style w:type="character" w:styleId="Sidetal">
    <w:name w:val="page number"/>
    <w:basedOn w:val="Standardskrifttypeiafsnit"/>
    <w:rsid w:val="00166726"/>
  </w:style>
  <w:style w:type="character" w:styleId="Kommentarhenvisning">
    <w:name w:val="annotation reference"/>
    <w:semiHidden/>
    <w:rsid w:val="00166726"/>
    <w:rPr>
      <w:sz w:val="16"/>
      <w:szCs w:val="16"/>
    </w:rPr>
  </w:style>
  <w:style w:type="paragraph" w:styleId="Kommentartekst">
    <w:name w:val="annotation text"/>
    <w:basedOn w:val="Normal"/>
    <w:link w:val="KommentartekstTegn"/>
    <w:semiHidden/>
    <w:rsid w:val="00166726"/>
    <w:rPr>
      <w:sz w:val="20"/>
      <w:szCs w:val="20"/>
    </w:rPr>
  </w:style>
  <w:style w:type="character" w:customStyle="1" w:styleId="KommentartekstTegn">
    <w:name w:val="Kommentartekst Tegn"/>
    <w:basedOn w:val="Standardskrifttypeiafsnit"/>
    <w:link w:val="Kommentartekst"/>
    <w:semiHidden/>
    <w:rsid w:val="00166726"/>
    <w:rPr>
      <w:rFonts w:ascii="Times New Roman" w:eastAsia="Times New Roman" w:hAnsi="Times New Roman" w:cs="Times New Roman"/>
      <w:kern w:val="0"/>
      <w:sz w:val="20"/>
      <w:szCs w:val="20"/>
      <w:lang w:eastAsia="da-DK"/>
      <w14:ligatures w14:val="none"/>
    </w:rPr>
  </w:style>
  <w:style w:type="table" w:styleId="Tabel-Gitter">
    <w:name w:val="Table Grid"/>
    <w:basedOn w:val="Tabel-Normal"/>
    <w:rsid w:val="00166726"/>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nhideWhenUsed/>
    <w:rsid w:val="00166726"/>
    <w:rPr>
      <w:color w:val="467886" w:themeColor="hyperlink"/>
      <w:u w:val="single"/>
    </w:rPr>
  </w:style>
  <w:style w:type="paragraph" w:styleId="Korrektur">
    <w:name w:val="Revision"/>
    <w:hidden/>
    <w:uiPriority w:val="99"/>
    <w:semiHidden/>
    <w:rsid w:val="00F83A54"/>
    <w:pPr>
      <w:spacing w:after="0" w:line="240" w:lineRule="auto"/>
    </w:pPr>
    <w:rPr>
      <w:rFonts w:ascii="Times New Roman" w:eastAsia="Times New Roman" w:hAnsi="Times New Roman" w:cs="Times New Roman"/>
      <w:kern w:val="0"/>
      <w:lang w:eastAsia="da-DK"/>
      <w14:ligatures w14:val="none"/>
    </w:rPr>
  </w:style>
  <w:style w:type="paragraph" w:styleId="NormalWeb">
    <w:name w:val="Normal (Web)"/>
    <w:basedOn w:val="Normal"/>
    <w:uiPriority w:val="99"/>
    <w:semiHidden/>
    <w:unhideWhenUsed/>
    <w:rsid w:val="00F83A54"/>
  </w:style>
  <w:style w:type="character" w:styleId="BesgtLink">
    <w:name w:val="FollowedHyperlink"/>
    <w:basedOn w:val="Standardskrifttypeiafsnit"/>
    <w:uiPriority w:val="99"/>
    <w:semiHidden/>
    <w:unhideWhenUsed/>
    <w:rsid w:val="00715B3F"/>
    <w:rPr>
      <w:color w:val="96607D" w:themeColor="followedHyperlink"/>
      <w:u w:val="single"/>
    </w:rPr>
  </w:style>
  <w:style w:type="paragraph" w:styleId="Kommentaremne">
    <w:name w:val="annotation subject"/>
    <w:basedOn w:val="Kommentartekst"/>
    <w:next w:val="Kommentartekst"/>
    <w:link w:val="KommentaremneTegn"/>
    <w:uiPriority w:val="99"/>
    <w:semiHidden/>
    <w:unhideWhenUsed/>
    <w:rsid w:val="00715B3F"/>
    <w:pPr>
      <w:spacing w:line="240" w:lineRule="auto"/>
    </w:pPr>
    <w:rPr>
      <w:b/>
      <w:bCs/>
    </w:rPr>
  </w:style>
  <w:style w:type="character" w:customStyle="1" w:styleId="KommentaremneTegn">
    <w:name w:val="Kommentaremne Tegn"/>
    <w:basedOn w:val="KommentartekstTegn"/>
    <w:link w:val="Kommentaremne"/>
    <w:uiPriority w:val="99"/>
    <w:semiHidden/>
    <w:rsid w:val="00715B3F"/>
    <w:rPr>
      <w:rFonts w:ascii="Times New Roman" w:eastAsia="Times New Roman" w:hAnsi="Times New Roman" w:cs="Times New Roman"/>
      <w:b/>
      <w:bCs/>
      <w:kern w:val="0"/>
      <w:sz w:val="20"/>
      <w:szCs w:val="2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473653">
      <w:bodyDiv w:val="1"/>
      <w:marLeft w:val="0"/>
      <w:marRight w:val="0"/>
      <w:marTop w:val="0"/>
      <w:marBottom w:val="0"/>
      <w:divBdr>
        <w:top w:val="none" w:sz="0" w:space="0" w:color="auto"/>
        <w:left w:val="none" w:sz="0" w:space="0" w:color="auto"/>
        <w:bottom w:val="none" w:sz="0" w:space="0" w:color="auto"/>
        <w:right w:val="none" w:sz="0" w:space="0" w:color="auto"/>
      </w:divBdr>
    </w:div>
    <w:div w:id="1115172195">
      <w:bodyDiv w:val="1"/>
      <w:marLeft w:val="0"/>
      <w:marRight w:val="0"/>
      <w:marTop w:val="0"/>
      <w:marBottom w:val="0"/>
      <w:divBdr>
        <w:top w:val="none" w:sz="0" w:space="0" w:color="auto"/>
        <w:left w:val="none" w:sz="0" w:space="0" w:color="auto"/>
        <w:bottom w:val="none" w:sz="0" w:space="0" w:color="auto"/>
        <w:right w:val="none" w:sz="0" w:space="0" w:color="auto"/>
      </w:divBdr>
    </w:div>
    <w:div w:id="1271164716">
      <w:bodyDiv w:val="1"/>
      <w:marLeft w:val="0"/>
      <w:marRight w:val="0"/>
      <w:marTop w:val="0"/>
      <w:marBottom w:val="0"/>
      <w:divBdr>
        <w:top w:val="none" w:sz="0" w:space="0" w:color="auto"/>
        <w:left w:val="none" w:sz="0" w:space="0" w:color="auto"/>
        <w:bottom w:val="none" w:sz="0" w:space="0" w:color="auto"/>
        <w:right w:val="none" w:sz="0" w:space="0" w:color="auto"/>
      </w:divBdr>
    </w:div>
    <w:div w:id="1497456557">
      <w:bodyDiv w:val="1"/>
      <w:marLeft w:val="0"/>
      <w:marRight w:val="0"/>
      <w:marTop w:val="0"/>
      <w:marBottom w:val="0"/>
      <w:divBdr>
        <w:top w:val="none" w:sz="0" w:space="0" w:color="auto"/>
        <w:left w:val="none" w:sz="0" w:space="0" w:color="auto"/>
        <w:bottom w:val="none" w:sz="0" w:space="0" w:color="auto"/>
        <w:right w:val="none" w:sz="0" w:space="0" w:color="auto"/>
      </w:divBdr>
    </w:div>
    <w:div w:id="1679045134">
      <w:bodyDiv w:val="1"/>
      <w:marLeft w:val="0"/>
      <w:marRight w:val="0"/>
      <w:marTop w:val="0"/>
      <w:marBottom w:val="0"/>
      <w:divBdr>
        <w:top w:val="none" w:sz="0" w:space="0" w:color="auto"/>
        <w:left w:val="none" w:sz="0" w:space="0" w:color="auto"/>
        <w:bottom w:val="none" w:sz="0" w:space="0" w:color="auto"/>
        <w:right w:val="none" w:sz="0" w:space="0" w:color="auto"/>
      </w:divBdr>
    </w:div>
    <w:div w:id="1772359407">
      <w:bodyDiv w:val="1"/>
      <w:marLeft w:val="0"/>
      <w:marRight w:val="0"/>
      <w:marTop w:val="0"/>
      <w:marBottom w:val="0"/>
      <w:divBdr>
        <w:top w:val="none" w:sz="0" w:space="0" w:color="auto"/>
        <w:left w:val="none" w:sz="0" w:space="0" w:color="auto"/>
        <w:bottom w:val="none" w:sz="0" w:space="0" w:color="auto"/>
        <w:right w:val="none" w:sz="0" w:space="0" w:color="auto"/>
      </w:divBdr>
    </w:div>
    <w:div w:id="1788349520">
      <w:bodyDiv w:val="1"/>
      <w:marLeft w:val="0"/>
      <w:marRight w:val="0"/>
      <w:marTop w:val="0"/>
      <w:marBottom w:val="0"/>
      <w:divBdr>
        <w:top w:val="none" w:sz="0" w:space="0" w:color="auto"/>
        <w:left w:val="none" w:sz="0" w:space="0" w:color="auto"/>
        <w:bottom w:val="none" w:sz="0" w:space="0" w:color="auto"/>
        <w:right w:val="none" w:sz="0" w:space="0" w:color="auto"/>
      </w:divBdr>
    </w:div>
    <w:div w:id="1861697136">
      <w:bodyDiv w:val="1"/>
      <w:marLeft w:val="0"/>
      <w:marRight w:val="0"/>
      <w:marTop w:val="0"/>
      <w:marBottom w:val="0"/>
      <w:divBdr>
        <w:top w:val="none" w:sz="0" w:space="0" w:color="auto"/>
        <w:left w:val="none" w:sz="0" w:space="0" w:color="auto"/>
        <w:bottom w:val="none" w:sz="0" w:space="0" w:color="auto"/>
        <w:right w:val="none" w:sz="0" w:space="0" w:color="auto"/>
      </w:divBdr>
    </w:div>
    <w:div w:id="1912766363">
      <w:bodyDiv w:val="1"/>
      <w:marLeft w:val="0"/>
      <w:marRight w:val="0"/>
      <w:marTop w:val="0"/>
      <w:marBottom w:val="0"/>
      <w:divBdr>
        <w:top w:val="none" w:sz="0" w:space="0" w:color="auto"/>
        <w:left w:val="none" w:sz="0" w:space="0" w:color="auto"/>
        <w:bottom w:val="none" w:sz="0" w:space="0" w:color="auto"/>
        <w:right w:val="none" w:sz="0" w:space="0" w:color="auto"/>
      </w:divBdr>
    </w:div>
    <w:div w:id="1967736284">
      <w:bodyDiv w:val="1"/>
      <w:marLeft w:val="0"/>
      <w:marRight w:val="0"/>
      <w:marTop w:val="0"/>
      <w:marBottom w:val="0"/>
      <w:divBdr>
        <w:top w:val="none" w:sz="0" w:space="0" w:color="auto"/>
        <w:left w:val="none" w:sz="0" w:space="0" w:color="auto"/>
        <w:bottom w:val="none" w:sz="0" w:space="0" w:color="auto"/>
        <w:right w:val="none" w:sz="0" w:space="0" w:color="auto"/>
      </w:divBdr>
    </w:div>
    <w:div w:id="1997415304">
      <w:bodyDiv w:val="1"/>
      <w:marLeft w:val="0"/>
      <w:marRight w:val="0"/>
      <w:marTop w:val="0"/>
      <w:marBottom w:val="0"/>
      <w:divBdr>
        <w:top w:val="none" w:sz="0" w:space="0" w:color="auto"/>
        <w:left w:val="none" w:sz="0" w:space="0" w:color="auto"/>
        <w:bottom w:val="none" w:sz="0" w:space="0" w:color="auto"/>
        <w:right w:val="none" w:sz="0" w:space="0" w:color="auto"/>
      </w:divBdr>
    </w:div>
    <w:div w:id="202382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7498</Words>
  <Characters>45740</Characters>
  <Application>Microsoft Office Word</Application>
  <DocSecurity>0</DocSecurity>
  <Lines>381</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Monrad Fischer</dc:creator>
  <cp:keywords/>
  <dc:description/>
  <cp:lastModifiedBy>Marte Lona</cp:lastModifiedBy>
  <cp:revision>16</cp:revision>
  <dcterms:created xsi:type="dcterms:W3CDTF">2025-12-23T10:56:00Z</dcterms:created>
  <dcterms:modified xsi:type="dcterms:W3CDTF">2025-12-23T12:51:00Z</dcterms:modified>
</cp:coreProperties>
</file>