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8B58E" w14:textId="13AABD05" w:rsidR="00C74413" w:rsidRPr="00C74413" w:rsidRDefault="00C74413" w:rsidP="00C74413">
      <w:pPr>
        <w:pStyle w:val="Sidehoved"/>
        <w:tabs>
          <w:tab w:val="left" w:pos="5912"/>
        </w:tabs>
        <w:jc w:val="right"/>
        <w:rPr>
          <w:rFonts w:ascii="Times New Roman" w:hAnsi="Times New Roman" w:cs="Times New Roman"/>
          <w:b/>
          <w:bCs/>
        </w:rPr>
      </w:pPr>
      <w:r w:rsidRPr="00C74413">
        <w:rPr>
          <w:rFonts w:ascii="Times New Roman" w:hAnsi="Times New Roman" w:cs="Times New Roman"/>
          <w:b/>
          <w:bCs/>
          <w:sz w:val="24"/>
          <w:szCs w:val="24"/>
        </w:rPr>
        <w:t>Bilag 1</w:t>
      </w:r>
    </w:p>
    <w:p w14:paraId="748642D1" w14:textId="64334D84" w:rsidR="00C74413" w:rsidRPr="00C74413" w:rsidRDefault="00C74413" w:rsidP="00C74413">
      <w:pPr>
        <w:jc w:val="right"/>
        <w:rPr>
          <w:rFonts w:ascii="Times New Roman" w:hAnsi="Times New Roman" w:cs="Times New Roman"/>
          <w:b/>
          <w:bCs/>
        </w:rPr>
      </w:pPr>
    </w:p>
    <w:p w14:paraId="67E306AA" w14:textId="04A481B5" w:rsidR="00C74413" w:rsidRPr="00C74413" w:rsidRDefault="00C74413">
      <w:pPr>
        <w:rPr>
          <w:rFonts w:ascii="Times New Roman" w:hAnsi="Times New Roman" w:cs="Times New Roman"/>
          <w:b/>
          <w:bCs/>
        </w:rPr>
      </w:pPr>
    </w:p>
    <w:p w14:paraId="42E81C36" w14:textId="128E3348" w:rsidR="001B0DB0" w:rsidRPr="00C74413" w:rsidRDefault="00622E9F" w:rsidP="00622E9F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6ACC0A2B" wp14:editId="769728CE">
            <wp:simplePos x="0" y="0"/>
            <wp:positionH relativeFrom="column">
              <wp:posOffset>4834890</wp:posOffset>
            </wp:positionH>
            <wp:positionV relativeFrom="paragraph">
              <wp:posOffset>8255</wp:posOffset>
            </wp:positionV>
            <wp:extent cx="1464310" cy="1485900"/>
            <wp:effectExtent l="0" t="0" r="2540" b="0"/>
            <wp:wrapSquare wrapText="bothSides"/>
            <wp:docPr id="98056879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413">
        <w:rPr>
          <w:rFonts w:ascii="Times New Roman" w:hAnsi="Times New Roman" w:cs="Times New Roman"/>
          <w:b/>
          <w:bCs/>
        </w:rPr>
        <w:t>A</w:t>
      </w:r>
      <w:r w:rsidR="001B0DB0" w:rsidRPr="00C74413">
        <w:rPr>
          <w:rFonts w:ascii="Times New Roman" w:hAnsi="Times New Roman" w:cs="Times New Roman"/>
          <w:b/>
          <w:bCs/>
        </w:rPr>
        <w:t>fgrænsning af Vestgrønland Nationalpark</w:t>
      </w:r>
    </w:p>
    <w:p w14:paraId="0C76BFAB" w14:textId="1D01A880" w:rsidR="00D659CD" w:rsidRDefault="00D659CD">
      <w:pPr>
        <w:rPr>
          <w:rFonts w:ascii="Times New Roman" w:hAnsi="Times New Roman" w:cs="Times New Roman"/>
        </w:rPr>
      </w:pPr>
    </w:p>
    <w:p w14:paraId="63CB4EF1" w14:textId="6092E7EB" w:rsidR="000C3D3C" w:rsidRPr="00C74413" w:rsidRDefault="000C3D3C">
      <w:pPr>
        <w:rPr>
          <w:rFonts w:ascii="Times New Roman" w:hAnsi="Times New Roman" w:cs="Times New Roman"/>
          <w:noProof/>
        </w:rPr>
      </w:pPr>
      <w:r w:rsidRPr="00C74413">
        <w:rPr>
          <w:rFonts w:ascii="Times New Roman" w:hAnsi="Times New Roman" w:cs="Times New Roman"/>
        </w:rPr>
        <w:t xml:space="preserve">Vestgrønland Nationalpark omfatter området markeret med </w:t>
      </w:r>
      <w:r w:rsidR="00D659CD">
        <w:rPr>
          <w:rFonts w:ascii="Times New Roman" w:hAnsi="Times New Roman" w:cs="Times New Roman"/>
        </w:rPr>
        <w:t>sort stiplet linje</w:t>
      </w:r>
      <w:r w:rsidRPr="00C74413">
        <w:rPr>
          <w:rFonts w:ascii="Times New Roman" w:hAnsi="Times New Roman" w:cs="Times New Roman"/>
        </w:rPr>
        <w:t>.</w:t>
      </w:r>
      <w:r w:rsidR="00F472C7" w:rsidRPr="00C74413">
        <w:rPr>
          <w:rFonts w:ascii="Times New Roman" w:hAnsi="Times New Roman" w:cs="Times New Roman"/>
          <w:noProof/>
        </w:rPr>
        <w:t xml:space="preserve"> To eksisterende Ramsar</w:t>
      </w:r>
      <w:r w:rsidR="007D57FE">
        <w:rPr>
          <w:rFonts w:ascii="Times New Roman" w:hAnsi="Times New Roman" w:cs="Times New Roman"/>
          <w:noProof/>
        </w:rPr>
        <w:t>-</w:t>
      </w:r>
      <w:r w:rsidR="00F472C7" w:rsidRPr="00C74413">
        <w:rPr>
          <w:rFonts w:ascii="Times New Roman" w:hAnsi="Times New Roman" w:cs="Times New Roman"/>
          <w:noProof/>
        </w:rPr>
        <w:t>områder</w:t>
      </w:r>
      <w:r w:rsidR="00D659CD">
        <w:rPr>
          <w:rFonts w:ascii="Times New Roman" w:hAnsi="Times New Roman" w:cs="Times New Roman"/>
          <w:noProof/>
        </w:rPr>
        <w:t xml:space="preserve"> og UNESCO Verdensarvsområde</w:t>
      </w:r>
      <w:r w:rsidR="007D57FE">
        <w:rPr>
          <w:rFonts w:ascii="Times New Roman" w:hAnsi="Times New Roman" w:cs="Times New Roman"/>
          <w:noProof/>
        </w:rPr>
        <w:t>t</w:t>
      </w:r>
      <w:r w:rsidR="00D659CD">
        <w:rPr>
          <w:rFonts w:ascii="Times New Roman" w:hAnsi="Times New Roman" w:cs="Times New Roman"/>
          <w:noProof/>
        </w:rPr>
        <w:t xml:space="preserve"> </w:t>
      </w:r>
      <w:r w:rsidR="00D659CD" w:rsidRPr="00D659CD">
        <w:rPr>
          <w:rFonts w:ascii="Times New Roman" w:hAnsi="Times New Roman" w:cs="Times New Roman"/>
          <w:noProof/>
        </w:rPr>
        <w:t>Aasivissuit – Nipisat</w:t>
      </w:r>
      <w:r w:rsidR="00F472C7" w:rsidRPr="00C74413">
        <w:rPr>
          <w:rFonts w:ascii="Times New Roman" w:hAnsi="Times New Roman" w:cs="Times New Roman"/>
          <w:noProof/>
        </w:rPr>
        <w:t xml:space="preserve"> ligger inden</w:t>
      </w:r>
      <w:r w:rsidR="00AD365B">
        <w:rPr>
          <w:rFonts w:ascii="Times New Roman" w:hAnsi="Times New Roman" w:cs="Times New Roman"/>
          <w:noProof/>
        </w:rPr>
        <w:t xml:space="preserve"> </w:t>
      </w:r>
      <w:r w:rsidR="00F472C7" w:rsidRPr="00C74413">
        <w:rPr>
          <w:rFonts w:ascii="Times New Roman" w:hAnsi="Times New Roman" w:cs="Times New Roman"/>
          <w:noProof/>
        </w:rPr>
        <w:t>for Nationalparken (</w:t>
      </w:r>
      <w:r w:rsidR="00D659CD">
        <w:rPr>
          <w:rFonts w:ascii="Times New Roman" w:hAnsi="Times New Roman" w:cs="Times New Roman"/>
          <w:noProof/>
        </w:rPr>
        <w:t>markeret med hhv</w:t>
      </w:r>
      <w:r w:rsidR="007D57FE">
        <w:rPr>
          <w:rFonts w:ascii="Times New Roman" w:hAnsi="Times New Roman" w:cs="Times New Roman"/>
          <w:noProof/>
        </w:rPr>
        <w:t>.</w:t>
      </w:r>
      <w:r w:rsidR="00D659CD">
        <w:rPr>
          <w:rFonts w:ascii="Times New Roman" w:hAnsi="Times New Roman" w:cs="Times New Roman"/>
          <w:noProof/>
        </w:rPr>
        <w:t xml:space="preserve"> gul og rød markering</w:t>
      </w:r>
      <w:r w:rsidR="00F472C7" w:rsidRPr="00C74413">
        <w:rPr>
          <w:rFonts w:ascii="Times New Roman" w:hAnsi="Times New Roman" w:cs="Times New Roman"/>
          <w:noProof/>
        </w:rPr>
        <w:t>).</w:t>
      </w:r>
    </w:p>
    <w:p w14:paraId="4F0D032C" w14:textId="77777777" w:rsidR="00622E9F" w:rsidRPr="00C74413" w:rsidRDefault="00622E9F">
      <w:pPr>
        <w:rPr>
          <w:rFonts w:ascii="Times New Roman" w:hAnsi="Times New Roman" w:cs="Times New Roman"/>
          <w:noProof/>
        </w:rPr>
      </w:pPr>
    </w:p>
    <w:p w14:paraId="37760010" w14:textId="5F6C43F3" w:rsidR="00915B99" w:rsidRPr="00D659CD" w:rsidRDefault="00622E9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1106F3B" wp14:editId="20865261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5676900" cy="5762625"/>
            <wp:effectExtent l="0" t="0" r="0" b="9525"/>
            <wp:wrapTopAndBottom/>
            <wp:docPr id="32304408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53CF6" w14:textId="6D2ABF4B" w:rsidR="007450EC" w:rsidRPr="00465DAE" w:rsidRDefault="00C74413" w:rsidP="00465DAE">
      <w:pPr>
        <w:pStyle w:val="Sidehoved"/>
        <w:tabs>
          <w:tab w:val="left" w:pos="5912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sectPr w:rsidR="007450EC" w:rsidRPr="00465D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C6848" w14:textId="77777777" w:rsidR="00054B86" w:rsidRDefault="00054B86" w:rsidP="00C74413">
      <w:pPr>
        <w:spacing w:after="0" w:line="240" w:lineRule="auto"/>
      </w:pPr>
      <w:r>
        <w:separator/>
      </w:r>
    </w:p>
  </w:endnote>
  <w:endnote w:type="continuationSeparator" w:id="0">
    <w:p w14:paraId="1B602A9E" w14:textId="77777777" w:rsidR="00054B86" w:rsidRDefault="00054B86" w:rsidP="00C74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88FE1" w14:textId="77777777" w:rsidR="00347163" w:rsidRDefault="0034716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4016667"/>
      <w:docPartObj>
        <w:docPartGallery w:val="Page Numbers (Bottom of Page)"/>
        <w:docPartUnique/>
      </w:docPartObj>
    </w:sdtPr>
    <w:sdtContent>
      <w:p w14:paraId="00CE2923" w14:textId="0912742F" w:rsidR="00347163" w:rsidRDefault="0034716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62F194" w14:textId="77777777" w:rsidR="00347163" w:rsidRDefault="00347163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FCD28" w14:textId="77777777" w:rsidR="00347163" w:rsidRDefault="0034716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77891" w14:textId="77777777" w:rsidR="00054B86" w:rsidRDefault="00054B86" w:rsidP="00C74413">
      <w:pPr>
        <w:spacing w:after="0" w:line="240" w:lineRule="auto"/>
      </w:pPr>
      <w:r>
        <w:separator/>
      </w:r>
    </w:p>
  </w:footnote>
  <w:footnote w:type="continuationSeparator" w:id="0">
    <w:p w14:paraId="71475FA7" w14:textId="77777777" w:rsidR="00054B86" w:rsidRDefault="00054B86" w:rsidP="00C74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15288" w14:textId="77777777" w:rsidR="00347163" w:rsidRDefault="0034716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E83A8" w14:textId="42BE5FA9" w:rsidR="00C74413" w:rsidRPr="00C74413" w:rsidRDefault="00C74413" w:rsidP="00C74413">
    <w:pPr>
      <w:pStyle w:val="Sidehoved"/>
      <w:tabs>
        <w:tab w:val="left" w:pos="5912"/>
      </w:tabs>
      <w:rPr>
        <w:rFonts w:ascii="Times New Roman" w:hAnsi="Times New Roman" w:cs="Times New Roman"/>
        <w:b/>
        <w:bCs/>
      </w:rPr>
    </w:pPr>
    <w:r w:rsidRPr="00C74413">
      <w:rPr>
        <w:rFonts w:ascii="Times New Roman" w:hAnsi="Times New Roman" w:cs="Times New Roman"/>
      </w:rPr>
      <w:tab/>
    </w:r>
    <w:r w:rsidRPr="00C74413">
      <w:rPr>
        <w:rFonts w:ascii="Times New Roman" w:hAnsi="Times New Roman" w:cs="Times New Roman"/>
      </w:rPr>
      <w:tab/>
    </w:r>
    <w:r w:rsidRPr="00C74413">
      <w:rPr>
        <w:rFonts w:ascii="Times New Roman" w:hAnsi="Times New Roman" w:cs="Times New Roma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6AB99" w14:textId="77777777" w:rsidR="00347163" w:rsidRDefault="00347163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0EC"/>
    <w:rsid w:val="00050988"/>
    <w:rsid w:val="00054B86"/>
    <w:rsid w:val="000928B5"/>
    <w:rsid w:val="000C3D3C"/>
    <w:rsid w:val="000E33A5"/>
    <w:rsid w:val="00113A92"/>
    <w:rsid w:val="00113BBA"/>
    <w:rsid w:val="00122CD0"/>
    <w:rsid w:val="00133E8A"/>
    <w:rsid w:val="001905AF"/>
    <w:rsid w:val="001B0DB0"/>
    <w:rsid w:val="001E14DA"/>
    <w:rsid w:val="002238AD"/>
    <w:rsid w:val="0024139D"/>
    <w:rsid w:val="002D20BA"/>
    <w:rsid w:val="003309A4"/>
    <w:rsid w:val="00342803"/>
    <w:rsid w:val="00347163"/>
    <w:rsid w:val="00355F18"/>
    <w:rsid w:val="003715AF"/>
    <w:rsid w:val="00373BFC"/>
    <w:rsid w:val="00381976"/>
    <w:rsid w:val="003C3153"/>
    <w:rsid w:val="003F2E03"/>
    <w:rsid w:val="003F4EE2"/>
    <w:rsid w:val="00410654"/>
    <w:rsid w:val="00420B79"/>
    <w:rsid w:val="00423A23"/>
    <w:rsid w:val="004240A0"/>
    <w:rsid w:val="004606AB"/>
    <w:rsid w:val="00465DAE"/>
    <w:rsid w:val="004C0D00"/>
    <w:rsid w:val="004D39AC"/>
    <w:rsid w:val="004D76C8"/>
    <w:rsid w:val="004F4DAC"/>
    <w:rsid w:val="0055746F"/>
    <w:rsid w:val="0059128F"/>
    <w:rsid w:val="005943D1"/>
    <w:rsid w:val="005A1188"/>
    <w:rsid w:val="005C69AE"/>
    <w:rsid w:val="005D5F09"/>
    <w:rsid w:val="005E651D"/>
    <w:rsid w:val="005F5541"/>
    <w:rsid w:val="00622E9F"/>
    <w:rsid w:val="006310E9"/>
    <w:rsid w:val="0064456A"/>
    <w:rsid w:val="00654747"/>
    <w:rsid w:val="00657369"/>
    <w:rsid w:val="006755F1"/>
    <w:rsid w:val="0068375F"/>
    <w:rsid w:val="006D152E"/>
    <w:rsid w:val="007266C8"/>
    <w:rsid w:val="007450EC"/>
    <w:rsid w:val="007555F1"/>
    <w:rsid w:val="007D57FE"/>
    <w:rsid w:val="007F446A"/>
    <w:rsid w:val="00833620"/>
    <w:rsid w:val="008369FC"/>
    <w:rsid w:val="00837A43"/>
    <w:rsid w:val="0085283C"/>
    <w:rsid w:val="00861FB4"/>
    <w:rsid w:val="00867A6C"/>
    <w:rsid w:val="0089400C"/>
    <w:rsid w:val="008C0045"/>
    <w:rsid w:val="008E543F"/>
    <w:rsid w:val="008E59D1"/>
    <w:rsid w:val="00902324"/>
    <w:rsid w:val="00915B99"/>
    <w:rsid w:val="009273A3"/>
    <w:rsid w:val="009425D8"/>
    <w:rsid w:val="00A02EEE"/>
    <w:rsid w:val="00A24A15"/>
    <w:rsid w:val="00A6702A"/>
    <w:rsid w:val="00AD365B"/>
    <w:rsid w:val="00AD4BF0"/>
    <w:rsid w:val="00AD69DD"/>
    <w:rsid w:val="00B5454F"/>
    <w:rsid w:val="00B83455"/>
    <w:rsid w:val="00B849FB"/>
    <w:rsid w:val="00BC359B"/>
    <w:rsid w:val="00BE5976"/>
    <w:rsid w:val="00C74413"/>
    <w:rsid w:val="00C943F5"/>
    <w:rsid w:val="00CA712A"/>
    <w:rsid w:val="00CD7715"/>
    <w:rsid w:val="00D16B40"/>
    <w:rsid w:val="00D63C98"/>
    <w:rsid w:val="00D659CD"/>
    <w:rsid w:val="00D750A1"/>
    <w:rsid w:val="00DB635F"/>
    <w:rsid w:val="00DB64B4"/>
    <w:rsid w:val="00DD68B3"/>
    <w:rsid w:val="00DD759C"/>
    <w:rsid w:val="00DE7D34"/>
    <w:rsid w:val="00DF4A2B"/>
    <w:rsid w:val="00E070B0"/>
    <w:rsid w:val="00E138FD"/>
    <w:rsid w:val="00E84775"/>
    <w:rsid w:val="00EC4C67"/>
    <w:rsid w:val="00EC4E3F"/>
    <w:rsid w:val="00ED6E4D"/>
    <w:rsid w:val="00F33AB8"/>
    <w:rsid w:val="00F41EB4"/>
    <w:rsid w:val="00F472C7"/>
    <w:rsid w:val="00F5791E"/>
    <w:rsid w:val="00FC1348"/>
    <w:rsid w:val="00FC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1D150"/>
  <w15:chartTrackingRefBased/>
  <w15:docId w15:val="{740398A3-B9F0-43A9-B1FB-BEBDA37F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wacimagecontainer">
    <w:name w:val="wacimagecontainer"/>
    <w:basedOn w:val="Standardskrifttypeiafsnit"/>
    <w:rsid w:val="007450EC"/>
  </w:style>
  <w:style w:type="paragraph" w:styleId="NormalWeb">
    <w:name w:val="Normal (Web)"/>
    <w:basedOn w:val="Normal"/>
    <w:uiPriority w:val="99"/>
    <w:unhideWhenUsed/>
    <w:rsid w:val="00745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450E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450EC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450EC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16B40"/>
    <w:pPr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16B40"/>
    <w:rPr>
      <w:rFonts w:ascii="Times New Roman" w:eastAsia="Calibri" w:hAnsi="Times New Roman" w:cs="Times New Roman"/>
      <w:b/>
      <w:bCs/>
      <w:kern w:val="0"/>
      <w:sz w:val="20"/>
      <w:szCs w:val="20"/>
      <w14:ligatures w14:val="none"/>
    </w:rPr>
  </w:style>
  <w:style w:type="paragraph" w:styleId="Sidehoved">
    <w:name w:val="header"/>
    <w:basedOn w:val="Normal"/>
    <w:link w:val="SidehovedTegn"/>
    <w:uiPriority w:val="99"/>
    <w:unhideWhenUsed/>
    <w:rsid w:val="00C74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4413"/>
  </w:style>
  <w:style w:type="paragraph" w:styleId="Sidefod">
    <w:name w:val="footer"/>
    <w:basedOn w:val="Normal"/>
    <w:link w:val="SidefodTegn"/>
    <w:uiPriority w:val="99"/>
    <w:unhideWhenUsed/>
    <w:rsid w:val="00C74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4413"/>
  </w:style>
  <w:style w:type="paragraph" w:styleId="Korrektur">
    <w:name w:val="Revision"/>
    <w:hidden/>
    <w:uiPriority w:val="99"/>
    <w:semiHidden/>
    <w:rsid w:val="00AD36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Elmer Topp-Jørgensen</dc:creator>
  <cp:keywords/>
  <dc:description/>
  <cp:lastModifiedBy>Mettelise Hansen</cp:lastModifiedBy>
  <cp:revision>7</cp:revision>
  <dcterms:created xsi:type="dcterms:W3CDTF">2025-11-26T11:21:00Z</dcterms:created>
  <dcterms:modified xsi:type="dcterms:W3CDTF">2025-12-17T16:18:00Z</dcterms:modified>
</cp:coreProperties>
</file>