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7F9D" w14:textId="2244F07C" w:rsidR="00646CB9" w:rsidRPr="00CD58C0" w:rsidRDefault="007F3A52">
      <w:pPr>
        <w:tabs>
          <w:tab w:val="right" w:pos="10206"/>
        </w:tabs>
        <w:spacing w:after="0" w:line="259" w:lineRule="auto"/>
        <w:ind w:firstLine="0"/>
        <w:jc w:val="left"/>
        <w:rPr>
          <w:color w:val="auto"/>
          <w:lang w:val="kl-GL"/>
        </w:rPr>
      </w:pPr>
      <w:r w:rsidRPr="00CD58C0">
        <w:rPr>
          <w:noProof/>
          <w:color w:val="auto"/>
          <w:lang w:val="kl-GL"/>
        </w:rPr>
        <w:drawing>
          <wp:inline distT="0" distB="0" distL="0" distR="0" wp14:anchorId="4F88D1B9" wp14:editId="4EE2837E">
            <wp:extent cx="567336" cy="11880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8"/>
                    <a:stretch>
                      <a:fillRect/>
                    </a:stretch>
                  </pic:blipFill>
                  <pic:spPr>
                    <a:xfrm>
                      <a:off x="0" y="0"/>
                      <a:ext cx="567336" cy="1188000"/>
                    </a:xfrm>
                    <a:prstGeom prst="rect">
                      <a:avLst/>
                    </a:prstGeom>
                  </pic:spPr>
                </pic:pic>
              </a:graphicData>
            </a:graphic>
          </wp:inline>
        </w:drawing>
      </w:r>
      <w:r w:rsidRPr="00CD58C0">
        <w:rPr>
          <w:color w:val="auto"/>
          <w:sz w:val="140"/>
          <w:lang w:val="kl-GL"/>
        </w:rPr>
        <w:tab/>
      </w:r>
    </w:p>
    <w:p w14:paraId="09D6A9A4" w14:textId="0AECBDE9" w:rsidR="00646CB9" w:rsidRPr="00CD58C0" w:rsidRDefault="007F3A52">
      <w:pPr>
        <w:tabs>
          <w:tab w:val="center" w:pos="5102"/>
          <w:tab w:val="right" w:pos="10206"/>
        </w:tabs>
        <w:spacing w:after="0" w:line="259" w:lineRule="auto"/>
        <w:ind w:firstLine="0"/>
        <w:jc w:val="left"/>
        <w:rPr>
          <w:color w:val="auto"/>
          <w:lang w:val="kl-GL"/>
        </w:rPr>
      </w:pPr>
      <w:r w:rsidRPr="00CD58C0">
        <w:rPr>
          <w:rFonts w:ascii="Calibri" w:eastAsia="Calibri" w:hAnsi="Calibri" w:cs="Calibri"/>
          <w:color w:val="auto"/>
          <w:sz w:val="22"/>
          <w:lang w:val="kl-GL"/>
        </w:rPr>
        <w:tab/>
      </w:r>
      <w:r w:rsidRPr="00CD58C0">
        <w:rPr>
          <w:b/>
          <w:color w:val="auto"/>
          <w:sz w:val="48"/>
          <w:lang w:val="kl-GL"/>
        </w:rPr>
        <w:tab/>
      </w:r>
    </w:p>
    <w:p w14:paraId="0B36B8F2" w14:textId="77777777" w:rsidR="00646CB9" w:rsidRPr="00CD58C0" w:rsidRDefault="007F3A52">
      <w:pPr>
        <w:spacing w:after="302" w:line="259" w:lineRule="auto"/>
        <w:ind w:firstLine="0"/>
        <w:jc w:val="left"/>
        <w:rPr>
          <w:color w:val="auto"/>
          <w:lang w:val="kl-GL"/>
        </w:rPr>
      </w:pPr>
      <w:r w:rsidRPr="00CD58C0">
        <w:rPr>
          <w:rFonts w:ascii="Calibri" w:eastAsia="Calibri" w:hAnsi="Calibri" w:cs="Calibri"/>
          <w:noProof/>
          <w:color w:val="auto"/>
          <w:sz w:val="22"/>
          <w:lang w:val="kl-GL"/>
        </w:rPr>
        <mc:AlternateContent>
          <mc:Choice Requires="wpg">
            <w:drawing>
              <wp:inline distT="0" distB="0" distL="0" distR="0" wp14:anchorId="62DB5815" wp14:editId="13CEF945">
                <wp:extent cx="6480001" cy="12700"/>
                <wp:effectExtent l="0" t="0" r="0" b="0"/>
                <wp:docPr id="32741" name="Group 32741"/>
                <wp:cNvGraphicFramePr/>
                <a:graphic xmlns:a="http://schemas.openxmlformats.org/drawingml/2006/main">
                  <a:graphicData uri="http://schemas.microsoft.com/office/word/2010/wordprocessingGroup">
                    <wpg:wgp>
                      <wpg:cNvGrpSpPr/>
                      <wpg:grpSpPr>
                        <a:xfrm>
                          <a:off x="0" y="0"/>
                          <a:ext cx="6480001" cy="12700"/>
                          <a:chOff x="0" y="0"/>
                          <a:chExt cx="6480001" cy="12700"/>
                        </a:xfrm>
                      </wpg:grpSpPr>
                      <wps:wsp>
                        <wps:cNvPr id="110" name="Shape 110"/>
                        <wps:cNvSpPr/>
                        <wps:spPr>
                          <a:xfrm>
                            <a:off x="0" y="0"/>
                            <a:ext cx="6480001" cy="0"/>
                          </a:xfrm>
                          <a:custGeom>
                            <a:avLst/>
                            <a:gdLst/>
                            <a:ahLst/>
                            <a:cxnLst/>
                            <a:rect l="0" t="0" r="0" b="0"/>
                            <a:pathLst>
                              <a:path w="6480001">
                                <a:moveTo>
                                  <a:pt x="0" y="0"/>
                                </a:moveTo>
                                <a:lnTo>
                                  <a:pt x="6480001" y="0"/>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w:pict>
              <v:group w14:anchorId="392B4BB9" id="Group 32741" o:spid="_x0000_s1026" style="width:510.25pt;height:1pt;mso-position-horizontal-relative:char;mso-position-vertical-relative:line" coordsize="648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">
                <v:shape id="Shape 110" o:spid="_x0000_s1027" style="position:absolute;width:64800;height:0;visibility:visible;mso-wrap-style:square;v-text-anchor:top" coordsize="648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" path="m,l6480001,e" filled="f" strokeweight="1pt">
                  <v:stroke miterlimit="83231f" joinstyle="miter" endcap="round"/>
                  <v:path arrowok="t" textboxrect="0,0,6480001,0"/>
                </v:shape>
                <w10:anchorlock/>
              </v:group>
            </w:pict>
          </mc:Fallback>
        </mc:AlternateContent>
      </w:r>
    </w:p>
    <w:p w14:paraId="3C891F10" w14:textId="1ECC1097" w:rsidR="00646CB9" w:rsidRPr="00CD58C0" w:rsidRDefault="00557A94">
      <w:pPr>
        <w:pStyle w:val="Overskrift1"/>
        <w:rPr>
          <w:color w:val="auto"/>
          <w:lang w:val="kl-GL"/>
        </w:rPr>
      </w:pPr>
      <w:r w:rsidRPr="00CD58C0">
        <w:rPr>
          <w:color w:val="auto"/>
          <w:lang w:val="kl-GL"/>
        </w:rPr>
        <w:t>Inuussutissanik nioqqutissat ilaannik meqqilersuineq il.il. pillugu Kalaallit Nunaannut nalunaarut</w:t>
      </w:r>
    </w:p>
    <w:p w14:paraId="7C46A160" w14:textId="77777777" w:rsidR="00646CB9" w:rsidRPr="00CD58C0" w:rsidRDefault="00646CB9">
      <w:pPr>
        <w:rPr>
          <w:color w:val="auto"/>
          <w:lang w:val="kl-GL"/>
        </w:rPr>
      </w:pPr>
    </w:p>
    <w:p w14:paraId="73796ABF" w14:textId="1724DD33" w:rsidR="00A63976" w:rsidRPr="00CD58C0" w:rsidRDefault="00A63976">
      <w:pPr>
        <w:rPr>
          <w:color w:val="auto"/>
          <w:lang w:val="kl-GL"/>
        </w:rPr>
        <w:sectPr w:rsidR="00A63976" w:rsidRPr="00CD58C0">
          <w:headerReference w:type="even" r:id="rId9"/>
          <w:headerReference w:type="default" r:id="rId10"/>
          <w:headerReference w:type="first" r:id="rId11"/>
          <w:footerReference w:type="first" r:id="rId12"/>
          <w:pgSz w:w="11906" w:h="16838"/>
          <w:pgMar w:top="420" w:right="849" w:bottom="674" w:left="850" w:header="708" w:footer="708" w:gutter="0"/>
          <w:cols w:space="708"/>
          <w:titlePg/>
        </w:sectPr>
      </w:pPr>
    </w:p>
    <w:p w14:paraId="14011B99" w14:textId="1137C800" w:rsidR="00646CB9" w:rsidRPr="00CD58C0" w:rsidRDefault="007767C0">
      <w:pPr>
        <w:spacing w:after="198"/>
        <w:ind w:left="-15"/>
        <w:rPr>
          <w:color w:val="auto"/>
          <w:sz w:val="24"/>
          <w:szCs w:val="24"/>
          <w:lang w:val="kl-GL"/>
        </w:rPr>
      </w:pPr>
      <w:r w:rsidRPr="00CD58C0">
        <w:rPr>
          <w:color w:val="auto"/>
          <w:sz w:val="24"/>
          <w:szCs w:val="24"/>
          <w:lang w:val="kl-GL"/>
        </w:rPr>
        <w:t>Inuussutissanik nioqqutissat il.il. pillugit inatsimmik Kalaallit Nunaannut atuutilersitsineq pillugu peqqussummi nr. 523, 8. juni 2004-meersumi § 22, § 24, imm. 1, §§ 25-26 aamma § 69, imm. 3 malillugit, inuussutissanik- aamma uumasut nakorsaannik suliassaqarfiup fødevaremister-imit aqunneqartortaani, Fødevarestyrelsen-ip aamma Kalaallit Nunaanni Namminersorlutik Oqartussat Kalaallit Nunaanni suliassaat aamma pisinnaatitaaffii pillugit nalunaarummi nr. 1005, 25. august 2017-meersumi § 3, imm. 1-i naapertorlugu piginnaatitsineq malillugu tulliuttut aalajangersarneqarput:</w:t>
      </w:r>
    </w:p>
    <w:p w14:paraId="098C79F4" w14:textId="40E73C32" w:rsidR="00646CB9" w:rsidRPr="00CD58C0" w:rsidRDefault="00B253B1">
      <w:pPr>
        <w:pStyle w:val="Overskrift2"/>
        <w:spacing w:after="154" w:line="254" w:lineRule="auto"/>
        <w:ind w:left="17" w:right="8"/>
        <w:jc w:val="center"/>
        <w:rPr>
          <w:color w:val="auto"/>
          <w:sz w:val="24"/>
          <w:szCs w:val="24"/>
          <w:lang w:val="kl-GL"/>
        </w:rPr>
      </w:pPr>
      <w:r w:rsidRPr="00CD58C0">
        <w:rPr>
          <w:color w:val="auto"/>
          <w:sz w:val="24"/>
          <w:szCs w:val="24"/>
          <w:lang w:val="kl-GL"/>
        </w:rPr>
        <w:t>Immikkoortoq I Nalunaarummi suliassaqarfik aamma isumasiuutit</w:t>
      </w:r>
    </w:p>
    <w:p w14:paraId="6D2F300C" w14:textId="09F4256B" w:rsidR="00646CB9" w:rsidRPr="00CD58C0" w:rsidRDefault="007F3A52">
      <w:pPr>
        <w:spacing w:after="70" w:line="259" w:lineRule="auto"/>
        <w:ind w:left="15" w:right="6" w:hanging="10"/>
        <w:jc w:val="center"/>
        <w:rPr>
          <w:color w:val="auto"/>
          <w:sz w:val="24"/>
          <w:szCs w:val="24"/>
          <w:lang w:val="kl-GL"/>
        </w:rPr>
      </w:pPr>
      <w:r w:rsidRPr="00CD58C0">
        <w:rPr>
          <w:color w:val="auto"/>
          <w:sz w:val="24"/>
          <w:szCs w:val="24"/>
          <w:lang w:val="kl-GL"/>
        </w:rPr>
        <w:t>Kapit</w:t>
      </w:r>
      <w:r w:rsidR="00B253B1" w:rsidRPr="00CD58C0">
        <w:rPr>
          <w:color w:val="auto"/>
          <w:sz w:val="24"/>
          <w:szCs w:val="24"/>
          <w:lang w:val="kl-GL"/>
        </w:rPr>
        <w:t>a</w:t>
      </w:r>
      <w:r w:rsidRPr="00CD58C0">
        <w:rPr>
          <w:color w:val="auto"/>
          <w:sz w:val="24"/>
          <w:szCs w:val="24"/>
          <w:lang w:val="kl-GL"/>
        </w:rPr>
        <w:t>l</w:t>
      </w:r>
      <w:r w:rsidR="00B253B1" w:rsidRPr="00CD58C0">
        <w:rPr>
          <w:color w:val="auto"/>
          <w:sz w:val="24"/>
          <w:szCs w:val="24"/>
          <w:lang w:val="kl-GL"/>
        </w:rPr>
        <w:t>i</w:t>
      </w:r>
      <w:r w:rsidRPr="00CD58C0">
        <w:rPr>
          <w:color w:val="auto"/>
          <w:sz w:val="24"/>
          <w:szCs w:val="24"/>
          <w:lang w:val="kl-GL"/>
        </w:rPr>
        <w:t xml:space="preserve"> 1</w:t>
      </w:r>
    </w:p>
    <w:p w14:paraId="46533538" w14:textId="69956428" w:rsidR="00646CB9" w:rsidRPr="00CD58C0" w:rsidRDefault="008410D4">
      <w:pPr>
        <w:spacing w:after="115" w:line="254" w:lineRule="auto"/>
        <w:ind w:left="10" w:right="1" w:hanging="10"/>
        <w:jc w:val="center"/>
        <w:rPr>
          <w:color w:val="auto"/>
          <w:sz w:val="24"/>
          <w:szCs w:val="24"/>
          <w:lang w:val="kl-GL"/>
        </w:rPr>
      </w:pPr>
      <w:r w:rsidRPr="00CD58C0">
        <w:rPr>
          <w:i/>
          <w:color w:val="auto"/>
          <w:sz w:val="24"/>
          <w:szCs w:val="24"/>
          <w:lang w:val="kl-GL"/>
        </w:rPr>
        <w:t>Suliassaqarfik</w:t>
      </w:r>
    </w:p>
    <w:p w14:paraId="6B381A37" w14:textId="77777777" w:rsidR="00D66157" w:rsidRPr="00CD58C0" w:rsidRDefault="00D66157" w:rsidP="00D66157">
      <w:pPr>
        <w:ind w:left="-15"/>
        <w:rPr>
          <w:color w:val="auto"/>
          <w:sz w:val="24"/>
          <w:szCs w:val="24"/>
          <w:lang w:val="kl-GL"/>
        </w:rPr>
      </w:pPr>
      <w:r w:rsidRPr="00CD58C0">
        <w:rPr>
          <w:b/>
          <w:color w:val="auto"/>
          <w:sz w:val="24"/>
          <w:szCs w:val="24"/>
          <w:lang w:val="kl-GL"/>
        </w:rPr>
        <w:t>§ 1.</w:t>
      </w:r>
      <w:r w:rsidRPr="00CD58C0">
        <w:rPr>
          <w:color w:val="auto"/>
          <w:sz w:val="24"/>
          <w:szCs w:val="24"/>
          <w:lang w:val="kl-GL"/>
        </w:rPr>
        <w:t xml:space="preserve"> Nalunaarummi matumani, inuussutissanik nioqqutissanik Europami Aningaasaqarnikkut Suleqatigiit (EØS-ip) iluanni tuniniarnissaannut aalajangikkanik meqqilersuineq aamma pilerisaarusiorneq pillugit aalajangersakkat aalajangersarneqarput.</w:t>
      </w:r>
    </w:p>
    <w:p w14:paraId="62529FFF" w14:textId="77777777" w:rsidR="00D66157" w:rsidRPr="00CD58C0" w:rsidRDefault="00D66157" w:rsidP="00D66157">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Inuussutissanik nioqqutissanik tuniniaanermut aamma passussinermut tamakkiisumik imaluunniit ilaannakortumik uumassusilinnik inuussutissanik nioqqutissanik sananeqaateqarlutilluunniit ilaqartunut taamaallaat nalunaarut atuuppoq.</w:t>
      </w:r>
    </w:p>
    <w:p w14:paraId="16D0E8C2" w14:textId="77777777" w:rsidR="00D66157" w:rsidRPr="00CD58C0" w:rsidRDefault="00D66157" w:rsidP="00D66157">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 50-imik inuussutissanik nioqqutissat il.il. pillugit inatsimmik Kalaallit Nunaannut atuutilersitsineq pillugu peqqussut naapertorlugu, Europa-mi Aningaasaqarnikkut Suleqatigiit (Europæiske Økonomiske Samarbejde) avataanniittunut, avammut nioqqutissatut aalajangigaasut inuussutissanik nioqqutissat, nalunaarummut ilaatinneqanngillat, taamaattoq meqqilersornertaat eqqortuussapput aamma salloqittaataanatik.</w:t>
      </w:r>
    </w:p>
    <w:p w14:paraId="5B6099C4" w14:textId="677E1C43" w:rsidR="00646CB9" w:rsidRPr="00CD58C0" w:rsidRDefault="00D66157" w:rsidP="00D66157">
      <w:pPr>
        <w:spacing w:after="158"/>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Kalaallit Nunaata iluani niuffaffinni tuniniagassatut aalajangigaasut inuussutissanik nioqqutissat qaqugukkulluunniit atuuttut Kalaallit Nunaanni Namminersorlutik Oqartussanit aalajangersagaasut aalajangersakkat naapertorlugit meqqilersugaassapput.</w:t>
      </w:r>
    </w:p>
    <w:p w14:paraId="23F7CD12" w14:textId="7DD43F04" w:rsidR="00646CB9" w:rsidRPr="00CD58C0" w:rsidRDefault="007F3A52">
      <w:pPr>
        <w:spacing w:after="40" w:line="331" w:lineRule="auto"/>
        <w:ind w:left="1586" w:right="1577" w:hanging="10"/>
        <w:jc w:val="center"/>
        <w:rPr>
          <w:color w:val="auto"/>
          <w:sz w:val="24"/>
          <w:szCs w:val="24"/>
          <w:lang w:val="kl-GL"/>
        </w:rPr>
      </w:pPr>
      <w:r w:rsidRPr="00CD58C0">
        <w:rPr>
          <w:color w:val="auto"/>
          <w:sz w:val="24"/>
          <w:szCs w:val="24"/>
          <w:lang w:val="kl-GL"/>
        </w:rPr>
        <w:t>Kapit</w:t>
      </w:r>
      <w:r w:rsidR="005B2038" w:rsidRPr="00CD58C0">
        <w:rPr>
          <w:color w:val="auto"/>
          <w:sz w:val="24"/>
          <w:szCs w:val="24"/>
          <w:lang w:val="kl-GL"/>
        </w:rPr>
        <w:t>a</w:t>
      </w:r>
      <w:r w:rsidRPr="00CD58C0">
        <w:rPr>
          <w:color w:val="auto"/>
          <w:sz w:val="24"/>
          <w:szCs w:val="24"/>
          <w:lang w:val="kl-GL"/>
        </w:rPr>
        <w:t>l</w:t>
      </w:r>
      <w:r w:rsidR="005B2038" w:rsidRPr="00CD58C0">
        <w:rPr>
          <w:color w:val="auto"/>
          <w:sz w:val="24"/>
          <w:szCs w:val="24"/>
          <w:lang w:val="kl-GL"/>
        </w:rPr>
        <w:t>i</w:t>
      </w:r>
      <w:r w:rsidRPr="00CD58C0">
        <w:rPr>
          <w:color w:val="auto"/>
          <w:sz w:val="24"/>
          <w:szCs w:val="24"/>
          <w:lang w:val="kl-GL"/>
        </w:rPr>
        <w:t xml:space="preserve"> 2 </w:t>
      </w:r>
      <w:r w:rsidR="005B2038" w:rsidRPr="00CD58C0">
        <w:rPr>
          <w:i/>
          <w:color w:val="auto"/>
          <w:sz w:val="24"/>
          <w:szCs w:val="24"/>
          <w:lang w:val="kl-GL"/>
        </w:rPr>
        <w:t>Isumasiuutit</w:t>
      </w:r>
    </w:p>
    <w:p w14:paraId="72B496E2" w14:textId="77777777" w:rsidR="00E65862" w:rsidRPr="00CD58C0" w:rsidRDefault="00E65862" w:rsidP="00E65862">
      <w:pPr>
        <w:ind w:left="200" w:firstLine="0"/>
        <w:rPr>
          <w:color w:val="auto"/>
          <w:sz w:val="24"/>
          <w:szCs w:val="24"/>
          <w:lang w:val="kl-GL"/>
        </w:rPr>
      </w:pPr>
      <w:r w:rsidRPr="00CD58C0">
        <w:rPr>
          <w:b/>
          <w:color w:val="auto"/>
          <w:sz w:val="24"/>
          <w:szCs w:val="24"/>
          <w:lang w:val="kl-GL"/>
        </w:rPr>
        <w:t>§ 2.</w:t>
      </w:r>
      <w:r w:rsidRPr="00CD58C0">
        <w:rPr>
          <w:color w:val="auto"/>
          <w:sz w:val="24"/>
          <w:szCs w:val="24"/>
          <w:lang w:val="kl-GL"/>
        </w:rPr>
        <w:t xml:space="preserve"> Nalunaarummi matumani, taaguutit tulliuttut ima paasineqartassapput:</w:t>
      </w:r>
    </w:p>
    <w:p w14:paraId="150D63F3" w14:textId="77777777" w:rsidR="00E65862" w:rsidRPr="00CD58C0" w:rsidRDefault="00E65862" w:rsidP="00E65862">
      <w:pPr>
        <w:ind w:left="500" w:firstLine="0"/>
        <w:rPr>
          <w:color w:val="auto"/>
          <w:sz w:val="24"/>
          <w:szCs w:val="24"/>
          <w:lang w:val="kl-GL"/>
        </w:rPr>
      </w:pPr>
      <w:r w:rsidRPr="00CD58C0">
        <w:rPr>
          <w:rFonts w:ascii="Calibri" w:eastAsia="Calibri" w:hAnsi="Calibri" w:cs="Calibri"/>
          <w:noProof/>
          <w:color w:val="auto"/>
          <w:sz w:val="24"/>
          <w:szCs w:val="24"/>
          <w:lang w:val="kl-GL"/>
        </w:rPr>
        <mc:AlternateContent>
          <mc:Choice Requires="wpg">
            <w:drawing>
              <wp:anchor distT="0" distB="0" distL="114300" distR="114300" simplePos="0" relativeHeight="251659264" behindDoc="0" locked="0" layoutInCell="1" allowOverlap="1" wp14:anchorId="206EB72B" wp14:editId="5275B18E">
                <wp:simplePos x="0" y="0"/>
                <wp:positionH relativeFrom="margin">
                  <wp:align>left</wp:align>
                </wp:positionH>
                <wp:positionV relativeFrom="page">
                  <wp:posOffset>9678924</wp:posOffset>
                </wp:positionV>
                <wp:extent cx="720000" cy="6350"/>
                <wp:effectExtent l="0" t="0" r="0" b="0"/>
                <wp:wrapTopAndBottom/>
                <wp:docPr id="32742" name="Group 32742"/>
                <wp:cNvGraphicFramePr/>
                <a:graphic xmlns:a="http://schemas.openxmlformats.org/drawingml/2006/main">
                  <a:graphicData uri="http://schemas.microsoft.com/office/word/2010/wordprocessingGroup">
                    <wpg:wgp>
                      <wpg:cNvGrpSpPr/>
                      <wpg:grpSpPr>
                        <a:xfrm>
                          <a:off x="0" y="0"/>
                          <a:ext cx="720000" cy="6350"/>
                          <a:chOff x="0" y="0"/>
                          <a:chExt cx="720000" cy="6350"/>
                        </a:xfrm>
                      </wpg:grpSpPr>
                      <wps:wsp>
                        <wps:cNvPr id="114" name="Shape 114"/>
                        <wps:cNvSpPr/>
                        <wps:spPr>
                          <a:xfrm>
                            <a:off x="0" y="0"/>
                            <a:ext cx="720000" cy="0"/>
                          </a:xfrm>
                          <a:custGeom>
                            <a:avLst/>
                            <a:gdLst/>
                            <a:ahLst/>
                            <a:cxnLst/>
                            <a:rect l="0" t="0" r="0" b="0"/>
                            <a:pathLst>
                              <a:path w="720000">
                                <a:moveTo>
                                  <a:pt x="0" y="0"/>
                                </a:moveTo>
                                <a:lnTo>
                                  <a:pt x="720000" y="0"/>
                                </a:lnTo>
                              </a:path>
                            </a:pathLst>
                          </a:custGeom>
                          <a:ln w="6350"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1264075E" id="Group 32742" o:spid="_x0000_s1026" style="position:absolute;margin-left:0;margin-top:762.1pt;width:56.7pt;height:.5pt;z-index:251659264;mso-position-horizontal:left;mso-position-horizontal-relative:margin;mso-position-vertical-relative:page;mso-width-relative:margin;mso-height-relative:margin" coordsize="7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">
                <v:shape id="Shape 114" o:spid="_x0000_s1027" style="position:absolute;width:7200;height:0;visibility:visible;mso-wrap-style:square;v-text-anchor:top" coordsize="72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" path="m,l720000,e" filled="f" strokeweight=".5pt">
                  <v:stroke miterlimit="83231f" joinstyle="miter" endcap="round"/>
                  <v:path arrowok="t" textboxrect="0,0,720000,0"/>
                </v:shape>
                <w10:wrap type="topAndBottom" anchorx="margin" anchory="page"/>
              </v:group>
            </w:pict>
          </mc:Fallback>
        </mc:AlternateContent>
      </w:r>
      <w:r w:rsidRPr="00CD58C0">
        <w:rPr>
          <w:color w:val="auto"/>
          <w:sz w:val="24"/>
          <w:szCs w:val="24"/>
          <w:lang w:val="kl-GL"/>
        </w:rPr>
        <w:t>1) »Inuussutissanik nioqqutissat«: ” Inuussutissanik nioqqutissat” isumasiuutaat, inuussutissanik nioqqutissat il.il. pillugit inatsimmik Kalaallit Nunaannut atuutilersitsineq pillugu peqqussummi isumasiuusigaaneratut.</w:t>
      </w:r>
    </w:p>
    <w:p w14:paraId="3DC020E4" w14:textId="77777777" w:rsidR="00E65862" w:rsidRPr="00CD58C0" w:rsidRDefault="00E65862" w:rsidP="00E65862">
      <w:pPr>
        <w:ind w:left="500" w:firstLine="0"/>
        <w:rPr>
          <w:color w:val="auto"/>
          <w:sz w:val="24"/>
          <w:szCs w:val="24"/>
          <w:lang w:val="kl-GL"/>
        </w:rPr>
      </w:pPr>
      <w:r w:rsidRPr="00CD58C0">
        <w:rPr>
          <w:color w:val="auto"/>
          <w:sz w:val="24"/>
          <w:szCs w:val="24"/>
          <w:lang w:val="kl-GL"/>
        </w:rPr>
        <w:t xml:space="preserve">2) »Inuussutissanik nioqqutissanut suliffeqarfik«: Taanna inuk imaluunniit inuit imaluunniit inatsisitigut akisussaasuusoq, pineqartup siulersugaani, inuussutissanik nioqqutissanut suliffeqarfimmi, inuussutissanik nioqqutissat pillugit inatsisini aalajangersakkanik eqquutsitsinissaanik akisussaasoq. Inuussutissanik nioqqutissanut suliffeqarfik tassaasinnaavoq iluanaarniutitut imaluunniit iluanaarniutaanngitsutut ingerlatanik sunilluunniit suliaqartartoq, </w:t>
      </w:r>
      <w:r w:rsidRPr="00CD58C0">
        <w:rPr>
          <w:color w:val="auto"/>
          <w:sz w:val="24"/>
          <w:szCs w:val="24"/>
          <w:lang w:val="kl-GL"/>
        </w:rPr>
        <w:lastRenderedPageBreak/>
        <w:t>inuussutissanik nioqqutissanik tunisassiornermi, sunniuteqarnermi imaluunniit nassiussuinermi sorlermiluunniit inissisimaffilik, pisortanit imaluunniit namminersortunit pigineqartoq ingerlatsivik.</w:t>
      </w:r>
    </w:p>
    <w:p w14:paraId="0EBAACD6" w14:textId="57BE6C4B" w:rsidR="00E65862" w:rsidRPr="00CD58C0" w:rsidRDefault="00E65862" w:rsidP="00E65862">
      <w:pPr>
        <w:ind w:left="500" w:firstLine="0"/>
        <w:rPr>
          <w:color w:val="auto"/>
          <w:sz w:val="24"/>
          <w:szCs w:val="24"/>
          <w:lang w:val="kl-GL"/>
        </w:rPr>
      </w:pPr>
      <w:r w:rsidRPr="00CD58C0">
        <w:rPr>
          <w:color w:val="auto"/>
          <w:sz w:val="24"/>
          <w:szCs w:val="24"/>
          <w:lang w:val="kl-GL"/>
        </w:rPr>
        <w:t>3) »Annikitsukkuutaanik niuffanneq«: Inuussutissanik nioqqutissanik passussineq aamma/imaluunniit suliarinneqqaarneq aammalu tuniniarneqarfianni imaluunniit naggataasumik at</w:t>
      </w:r>
      <w:r w:rsidR="004D210B" w:rsidRPr="00CD58C0">
        <w:rPr>
          <w:color w:val="auto"/>
          <w:sz w:val="24"/>
          <w:szCs w:val="24"/>
          <w:lang w:val="kl-GL"/>
        </w:rPr>
        <w:t>uisumut ilaatillugit nassiussuiv</w:t>
      </w:r>
      <w:r w:rsidRPr="00CD58C0">
        <w:rPr>
          <w:color w:val="auto"/>
          <w:sz w:val="24"/>
          <w:szCs w:val="24"/>
          <w:lang w:val="kl-GL"/>
        </w:rPr>
        <w:t>eqarfinni, nerisassanik naammasseriikkanik annertuukkuutaanik tuniniaasarfinni, suliffeqarfiit nerisarfiini, perorsaaviit iggaviini, neriniartarfinni allanilu assingusuni nerisassanik kiffiartuussinermik aaqqissuussani kiisalu niuertarfinni, nassiussuinermik center-ini aammalu annertuukkuutaanik niuffaffinni tunniunneqarfianni sumiiffimmi ilioraaneq.</w:t>
      </w:r>
    </w:p>
    <w:p w14:paraId="2A8557B3" w14:textId="77777777" w:rsidR="00E65862" w:rsidRPr="00CD58C0" w:rsidRDefault="00E65862" w:rsidP="00E65862">
      <w:pPr>
        <w:ind w:left="500" w:firstLine="0"/>
        <w:rPr>
          <w:color w:val="auto"/>
          <w:sz w:val="24"/>
          <w:szCs w:val="24"/>
          <w:lang w:val="kl-GL"/>
        </w:rPr>
      </w:pPr>
      <w:r w:rsidRPr="00CD58C0">
        <w:rPr>
          <w:color w:val="auto"/>
          <w:sz w:val="24"/>
          <w:szCs w:val="24"/>
          <w:lang w:val="kl-GL"/>
        </w:rPr>
        <w:t>4) »Pilerisaarineq«: Tuniniaanissaq, ilaatillugit ilaatillugit tuniniaanermi aamma nassiussuinermi immini aamma taanna, allatut periaaseqarluni, nuussinermi immini, akilikkatut imaluunniit akiligaanngitsutut pisussatut tuniniaanissamut imaluunniit nuussinermut allamut neqerooruteqarnissaq siunertaralugu inuussutissanik nioqqutissanik imaluunniit nerukkaatissanik tigumiaqarneq.</w:t>
      </w:r>
    </w:p>
    <w:p w14:paraId="58822C37" w14:textId="77777777" w:rsidR="00E65862" w:rsidRPr="00CD58C0" w:rsidRDefault="00E65862" w:rsidP="00E65862">
      <w:pPr>
        <w:ind w:left="500" w:firstLine="0"/>
        <w:rPr>
          <w:color w:val="auto"/>
          <w:sz w:val="24"/>
          <w:szCs w:val="24"/>
          <w:lang w:val="kl-GL"/>
        </w:rPr>
      </w:pPr>
      <w:r w:rsidRPr="00CD58C0">
        <w:rPr>
          <w:color w:val="auto"/>
          <w:sz w:val="24"/>
          <w:szCs w:val="24"/>
          <w:lang w:val="kl-GL"/>
        </w:rPr>
        <w:t>5) »Naggataasumik atuisoq«: Inuussutissanik nioqqutissanik suliffeqarfimmut atatillugu sulianut imaluunniit ingerlatanut atatillugu nioqqutissamik atuinngitsoq, inuussutissamik nioqqutissamik naggataasutut atuisuusoq.</w:t>
      </w:r>
    </w:p>
    <w:p w14:paraId="14E7310B" w14:textId="77777777" w:rsidR="00E65862" w:rsidRPr="00CD58C0" w:rsidRDefault="00E65862" w:rsidP="00E65862">
      <w:pPr>
        <w:ind w:left="500" w:firstLine="0"/>
        <w:rPr>
          <w:color w:val="auto"/>
          <w:sz w:val="24"/>
          <w:szCs w:val="24"/>
          <w:lang w:val="kl-GL"/>
        </w:rPr>
      </w:pPr>
      <w:r w:rsidRPr="00CD58C0">
        <w:rPr>
          <w:color w:val="auto"/>
          <w:sz w:val="24"/>
          <w:szCs w:val="24"/>
          <w:lang w:val="kl-GL"/>
        </w:rPr>
        <w:t>6) »Suliarinneqqaarneq«: Ilaatigut kissaanermik, pujoorinermik, tarajorterinermik, panertitsinermik, seernartuliinermik, tunguiaanermik, naqitsinermik imaluunniit suleriaatsinik tamakkuninnga katiterilluni tunisassiaqqaammik annertuumik allannguinermik qulakkeerisoq iliuuseq sunaluunniit.</w:t>
      </w:r>
    </w:p>
    <w:p w14:paraId="04513E87" w14:textId="77777777" w:rsidR="00E65862" w:rsidRPr="00CD58C0" w:rsidRDefault="00E65862" w:rsidP="00E65862">
      <w:pPr>
        <w:ind w:left="500" w:firstLine="0"/>
        <w:rPr>
          <w:color w:val="auto"/>
          <w:sz w:val="24"/>
          <w:szCs w:val="24"/>
          <w:lang w:val="kl-GL"/>
        </w:rPr>
      </w:pPr>
      <w:r w:rsidRPr="00CD58C0">
        <w:rPr>
          <w:color w:val="auto"/>
          <w:sz w:val="24"/>
          <w:szCs w:val="24"/>
          <w:lang w:val="kl-GL"/>
        </w:rPr>
        <w:t>7) »Tunisassiat suliareqqaagaanngitsut«: Suliareqqaagaanngitsut inuussutissanik nioqqutissat, tunisassianillu assersuutigalugu avissaartitaasunik, uullisaasunik, quppigaasunik, aggugaasunik, saaniiagaasunik, aserortigaasunik, amiiagaasunik, aattugaasunik, sequtsigaasunik, tisasaasunik, errortugaasunik, inaarsagaasunik, qaleruaajagaasunik, qalipaajagaasunik, aserortigaasunik, nillataartitaasunik, qerititaasunik imaluunniit aassigaasunik ilaqartut.</w:t>
      </w:r>
    </w:p>
    <w:p w14:paraId="3BD8781E" w14:textId="77777777" w:rsidR="00E65862" w:rsidRPr="00CD58C0" w:rsidRDefault="00E65862" w:rsidP="00E65862">
      <w:pPr>
        <w:ind w:left="500" w:firstLine="0"/>
        <w:rPr>
          <w:color w:val="auto"/>
          <w:sz w:val="24"/>
          <w:szCs w:val="24"/>
          <w:lang w:val="kl-GL"/>
        </w:rPr>
      </w:pPr>
      <w:r w:rsidRPr="00CD58C0">
        <w:rPr>
          <w:color w:val="auto"/>
          <w:sz w:val="24"/>
          <w:szCs w:val="24"/>
          <w:lang w:val="kl-GL"/>
        </w:rPr>
        <w:t>8)  »Tunisassiat suliareqqaakkat«: Tunisassianik suliareqqaagaanngitsunit suliareqqaarnerisigut pilersimasut, inuussutissanik nioqqutissat. Tunisassiat tamakku sanaartornissaannut imaluunniit tunisassianut immikkut pisinnaassusiliinissamut pisariaqartunik stof-inik imaqarsinnaapput.</w:t>
      </w:r>
    </w:p>
    <w:p w14:paraId="7A84DDC7" w14:textId="77777777" w:rsidR="00E65862" w:rsidRPr="00CD58C0" w:rsidRDefault="00E65862" w:rsidP="00E65862">
      <w:pPr>
        <w:ind w:left="500" w:firstLine="0"/>
        <w:rPr>
          <w:color w:val="auto"/>
          <w:sz w:val="24"/>
          <w:szCs w:val="24"/>
          <w:lang w:val="kl-GL"/>
        </w:rPr>
      </w:pPr>
      <w:r w:rsidRPr="00CD58C0">
        <w:rPr>
          <w:color w:val="auto"/>
          <w:sz w:val="24"/>
          <w:szCs w:val="24"/>
          <w:lang w:val="kl-GL"/>
        </w:rPr>
        <w:t xml:space="preserve">9) »Inuussutissanik nioqqutissani enzym-i«: Tunisassiaq naatitanit, uumasunit imaluunniit uumassusilinnit minnerpaanit imaluunniit tamakkua sananeqaataannit pilersinneqartoq ilaatillugu tunisassiaq, uumassusillit minnersaannik atuinikkut pullassaanikkut/seernarsaanikkut pilersinneqarsimasoq, aammalu: </w:t>
      </w:r>
    </w:p>
    <w:p w14:paraId="563D150D"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aalajangersimasumik uumassuseqarnikkut qisuariaatissaanut aallarniutaasinnaasunik, enzym-imik ataatsimik arlalinnilluunniit imaqartoq, aamma</w:t>
      </w:r>
    </w:p>
    <w:p w14:paraId="005D7402"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inuussutissanik nioqqutissamik sanaartornerup, suliarinneqqaarnerup, sassaalliutigineqalernerup, passunneqarnerata, poortorneqarnerata, assartorneqarnerata imaluunniit toqqorsimatinneqarnerata ilaani sorlermiluunniit teknik-kikkut siunertalimmik inuussutissanik nioqqutissanut ilanngunneqartartoq.</w:t>
      </w:r>
    </w:p>
    <w:p w14:paraId="1C3833DD" w14:textId="77777777" w:rsidR="00E65862" w:rsidRPr="00CD58C0" w:rsidRDefault="00E65862" w:rsidP="00E65862">
      <w:pPr>
        <w:ind w:left="499" w:firstLine="0"/>
        <w:rPr>
          <w:color w:val="auto"/>
          <w:sz w:val="24"/>
          <w:szCs w:val="24"/>
          <w:lang w:val="kl-GL"/>
        </w:rPr>
      </w:pPr>
      <w:r w:rsidRPr="00CD58C0">
        <w:rPr>
          <w:color w:val="auto"/>
          <w:sz w:val="24"/>
          <w:szCs w:val="24"/>
          <w:lang w:val="kl-GL"/>
        </w:rPr>
        <w:t>10) »Stof-i inuussutissanik nioqqutissanut akuliuttagaq«: Stof-i sunaluunniit, nalinginnaasumik inuussutissatut immini nerineqartanngikkaluartoq nalinginnaasumillu inuussutissanik nioqqutissani akugineqartanngikkaluartoq, inuussutissartaqarpata inuussutissartaqanngippataluunniit, aammalu sanaartuinermut, suliarinneqqaarnermut, sassaalliutiginninnermut, passussinermut, poortuinermut, assartuinermut imaluunniit toqqorsimatitsinermut atatillugu piaaraluni teknik-kikkut siunertalimmik inuussutissanut akulerukkaanni, tamatuma imaluunniit tamatuma sinnikui toqqaannartumik imaluunniit toqqaannanngitsumik, inuussutissamik nioqqutissat pineqartut ilagilissagaat inernerissagaa imaluunniit inerneqarnissaa ilimagineqarluarsinnaasoq naatsorsuutigineqarpat.</w:t>
      </w:r>
    </w:p>
    <w:p w14:paraId="332A7589" w14:textId="77777777" w:rsidR="00E65862" w:rsidRPr="00CD58C0" w:rsidRDefault="00E65862" w:rsidP="00E65862">
      <w:pPr>
        <w:ind w:left="500" w:firstLine="0"/>
        <w:rPr>
          <w:color w:val="auto"/>
          <w:sz w:val="24"/>
          <w:szCs w:val="24"/>
          <w:lang w:val="kl-GL"/>
        </w:rPr>
      </w:pPr>
      <w:r w:rsidRPr="00CD58C0">
        <w:rPr>
          <w:color w:val="auto"/>
          <w:sz w:val="24"/>
          <w:szCs w:val="24"/>
          <w:lang w:val="kl-GL"/>
        </w:rPr>
        <w:t>Taamaattoq tulliuttut Stof-itut inuussutissanik nioqqutissanut akuliuttakkatut isigineqanngillat:</w:t>
      </w:r>
    </w:p>
    <w:p w14:paraId="7EEBDF3C"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lastRenderedPageBreak/>
        <w:t>Monosaccharide-t, disaccharide-t imaluunniit oligosaccharide-t, aamma tamakkua tungusunnilersitsisarneri pissutigalugit inuussutissanik nioqqutissanut atorneqartartut stof-inik tamakkuninnga imaqartut.</w:t>
      </w:r>
    </w:p>
    <w:p w14:paraId="39DFF22A"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Inuussutissanik nioqqutissat, panertitaappata imaluunniit  kinertuliaappata, ilaatillugit mamarsaataappata, mamaqassusiliisarneri, mamassutsit inuussutissaqassutsilluunniit aammalu tamatumunnga peqatigitillugu aappaatigut qalipaateqarnikkut sunniutaat peqqutigalugit inuussutissanik nioqqutissanik katitikkanik sanaartuinerup nalaani akulerunneqartartuuppata.</w:t>
      </w:r>
    </w:p>
    <w:p w14:paraId="5F5A085A"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Stof-it, qaliliuttakkatut- aamma qalequtitut, inuussutissanik nioqqutissamut ilaatinnagit atugaasut, aammalu taakkununnga peqatigitillugit nerisassaanngitsut.</w:t>
      </w:r>
    </w:p>
    <w:p w14:paraId="1BFF4F65"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Tunisassiat pectin-itallit, iipilit naqittaatat sinnikuinit panertitanit piiakkat imaluunniit citrus-it paarnaasa qalipakuinit imaluunniit  kvæde-t paarnaannit imaluunniit tamakkunannga akuleriiaakkanit, syre-mik imerpallersakkamik passunnerisigut malitsigisaanillu ilaannakortumik natrium-imik imaluunniit kaliumsalt-inik sunniinikillisarlugit (»pectin-i imerpalasoq«).</w:t>
      </w:r>
    </w:p>
    <w:p w14:paraId="2C95A258"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Tikkigummit sananeqaataat.</w:t>
      </w:r>
    </w:p>
    <w:p w14:paraId="0381DCD8"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Dextrin qaqortoq imaluunnit sungaartoq, kinersaat ikuallataq imaluunniit dextrin-iseerigaq, kinersaat, syre-mik imaluunniit alkali-mik passussinikkut naleqqussagaq, kinersaat qarsorsagaq, kinersaat naleqqussagaq aammalu kinersaat amylolytisk-iusunik enzym-inik passutaq.</w:t>
      </w:r>
    </w:p>
    <w:p w14:paraId="2801F9E6"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Ammoniumchlorid-i.</w:t>
      </w:r>
    </w:p>
    <w:p w14:paraId="6EDCC591" w14:textId="77777777" w:rsidR="00E65862" w:rsidRPr="00CD58C0" w:rsidRDefault="00E65862" w:rsidP="004B7F07">
      <w:pPr>
        <w:numPr>
          <w:ilvl w:val="0"/>
          <w:numId w:val="35"/>
        </w:numPr>
        <w:ind w:hanging="320"/>
        <w:rPr>
          <w:color w:val="auto"/>
          <w:sz w:val="24"/>
          <w:szCs w:val="24"/>
          <w:lang w:val="kl-GL"/>
        </w:rPr>
      </w:pPr>
      <w:r w:rsidRPr="00CD58C0">
        <w:rPr>
          <w:color w:val="auto"/>
          <w:sz w:val="24"/>
          <w:szCs w:val="24"/>
          <w:lang w:val="kl-GL"/>
        </w:rPr>
        <w:t>Aap sananeqaataa, gelatine, proteinhydrolysater aamma tamakkua tarajui, immuup protein-ia aamma gluten-i.</w:t>
      </w:r>
    </w:p>
    <w:p w14:paraId="269443CA"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»Teknik-kikkut ikiuut stof-i «: Stof-i sunaluunniit:</w:t>
      </w:r>
    </w:p>
    <w:p w14:paraId="20F95674"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inuussutissanik nioqqutissatut immini nerisassaanngitsut,</w:t>
      </w:r>
    </w:p>
    <w:p w14:paraId="18767137"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passussinerup imaluunniit suliarinneqqaarnerup nalaani, teknik-kikkut siunertaq aalajangersimasoq naammassiniarlugu nioqqutissiaqqaatinik, inuussutissamik nioqqutissanik imaluunniit tamakkua akuinik suliarinneqqaarnermi siunertalimmik atugaasoq, aamma</w:t>
      </w:r>
    </w:p>
    <w:p w14:paraId="12E212FD"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tamakkua stof-it sinnikui peqqissutsimut ulorianannginnissaa aamma tunisassiami naammassisami teknik-kikkut sunniuteqannginnissaa piumasaqaataalluni tunisassiami inaarutaasumi siunertaanngitsumik nassaassaasinnaasoq, kisianni stof-imik taassuminnga imaluunniit taassuma sannaasa ilaannik teknik-kikkut sinnikoq pinngitsoorneqarsinnaanani, inernerisinnaavaa.</w:t>
      </w:r>
    </w:p>
    <w:p w14:paraId="05FF3CBF" w14:textId="77777777" w:rsidR="00E65862" w:rsidRPr="00CD58C0" w:rsidRDefault="00E65862" w:rsidP="004B7F07">
      <w:pPr>
        <w:numPr>
          <w:ilvl w:val="0"/>
          <w:numId w:val="1"/>
        </w:numPr>
        <w:ind w:left="443" w:hanging="500"/>
        <w:rPr>
          <w:color w:val="auto"/>
          <w:sz w:val="24"/>
          <w:szCs w:val="24"/>
          <w:lang w:val="kl-GL"/>
        </w:rPr>
      </w:pPr>
      <w:r w:rsidRPr="00CD58C0">
        <w:rPr>
          <w:color w:val="auto"/>
          <w:sz w:val="24"/>
          <w:szCs w:val="24"/>
          <w:lang w:val="kl-GL"/>
        </w:rPr>
        <w:t>»Stof-it angallassisartut«: Passunnera, akuliunnissaa imaluunniit tamatuminnga atuinerup piuminarsarnissaa siunertaralugu, stof-ip teknik-kikkut piginnaasai allanngunngikkaluarlugit (aammalu immini teknik-kikkut sunniuteqanngikkaluarluni), inuussutissartaqarneq eqqarsaatigalugu imaluunniit pissusaa peqqutigalugu inuussutissamik nioqqutissamut ilanngunneqartoq, arrortitsinermut, imerpallersaanermut, siaartiteriniarnermut imaluunniit inuussutissanik nioqqutissanut akuutissap stof-ip imaluunniit mamarsaatip, inuussutissamik nioqqutissanut enzym-ip, inuussutissatut stof-ip aamma/imaluunniit stof-ip allap pissusaanik allatut allannguiniarnermut atorneqartartut stof-it.</w:t>
      </w:r>
    </w:p>
    <w:p w14:paraId="2BCA0DC8"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»Mamarsaatit (Aroma-t)«: Tunisassiat:</w:t>
      </w:r>
    </w:p>
    <w:p w14:paraId="017F7373"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suliareqqaagaanngitsutut nerineqarnissamut naatsorsuussaanngitsut tipaanillu aamma/mamaanik allannguiniarluni inuussutissamik nioqqutissiamut akulerunneqartartut, aamma</w:t>
      </w:r>
    </w:p>
    <w:p w14:paraId="117CA253" w14:textId="77777777" w:rsidR="00E65862" w:rsidRPr="00CD58C0" w:rsidRDefault="00E65862" w:rsidP="004B7F07">
      <w:pPr>
        <w:numPr>
          <w:ilvl w:val="1"/>
          <w:numId w:val="1"/>
        </w:numPr>
        <w:ind w:hanging="320"/>
        <w:rPr>
          <w:color w:val="auto"/>
          <w:sz w:val="24"/>
          <w:szCs w:val="24"/>
          <w:lang w:val="kl-GL"/>
        </w:rPr>
      </w:pPr>
      <w:r w:rsidRPr="00CD58C0">
        <w:rPr>
          <w:color w:val="auto"/>
          <w:sz w:val="24"/>
          <w:szCs w:val="24"/>
          <w:lang w:val="kl-GL"/>
        </w:rPr>
        <w:t>immikkoortitikkanik tulliuttunik sanaajusut imaluunniit sananeqaateqartut: mamarsaat (aromastof-i), mamarsaasiaq (aromapræparat-i), mamarsaatitut qisuariartartoq (reaktionsaroma), pujoorutitut mamarsaat (røgaroma), mamarsaasiuteqqaartagaq (aromaforstadie) imaluunniit mamarsaatit (aroma-t) allat imaluunniit tamakkua akuugaassutaat.</w:t>
      </w:r>
    </w:p>
    <w:p w14:paraId="756C0FAF"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»Neqi«: Savap ilaa nerineqarsinnaasoq, nujuartap neqaa aamma nujuartanik uumasuutit, aava ilanngullugu neqaat.</w:t>
      </w:r>
    </w:p>
    <w:p w14:paraId="4DA2A77E"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»Neqi maskin-amik aggugaq«: Tunisassiaq, saarngit neqqarinnersaanniit, imaluunniit timmissat timaanniit, atortunik sakkoqarluni neqaanik piiaanikkut, taamaalilluni neqaata ujaluisalu sananeqaatiminnik katataqarneratigut allanngornerisigulluunniit pissarsiarineqartartoq.</w:t>
      </w:r>
    </w:p>
    <w:p w14:paraId="74007931"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»Neqi piareersagaq«: Neqi akuugaanngitsoq, ilaatillugu neqi, neqeeranngorlugu aggugaq, inuussutissanik nioqqutissanik, stof-inik mamassutsimik iluarsaataasunik imaluunniit akuutissanik akusaq, imaluunniit, neqip immini ipaani sananeqaatinik allannguinissamut naammanngitsumik, suliareqqaarinermik taamaattumillu neqip akuugaanngitsutut pissusaanik allannguinngitsumik passunneqarsimasoq.</w:t>
      </w:r>
    </w:p>
    <w:p w14:paraId="513646A2" w14:textId="52B0DBA9"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»Aalisakkanik nioqqutissat«: Nujuartaagaluarpata imaluunniit nujuartatut uumasuutaagaluarpata, imaani tarajuusumi- aamma imermi tarajuunngitsumi uumasut tamarmik (uumasut aqitsut marloqiusamik qaleruallit, uumasut kapinartunik amillit, uumasut puujusat aamma uumasut kaa</w:t>
      </w:r>
      <w:r w:rsidR="00F20C3A" w:rsidRPr="00CD58C0">
        <w:rPr>
          <w:color w:val="auto"/>
          <w:sz w:val="24"/>
          <w:szCs w:val="24"/>
          <w:lang w:val="kl-GL"/>
        </w:rPr>
        <w:t>t</w:t>
      </w:r>
      <w:r w:rsidRPr="00CD58C0">
        <w:rPr>
          <w:color w:val="auto"/>
          <w:sz w:val="24"/>
          <w:szCs w:val="24"/>
          <w:lang w:val="kl-GL"/>
        </w:rPr>
        <w:t>tungiiaat, kiisalu uumasut miluumasut tamarmik, uumasut paarngortut aamma naratsit pinnagit) kiisalu tamakkua uumasut ilamerngi aamma tunisassiartai nerineqarsinnaasut tamarmik.</w:t>
      </w:r>
    </w:p>
    <w:p w14:paraId="2A409C2E" w14:textId="77777777" w:rsidR="00E65862" w:rsidRPr="00CD58C0" w:rsidRDefault="00E65862" w:rsidP="004B7F07">
      <w:pPr>
        <w:numPr>
          <w:ilvl w:val="0"/>
          <w:numId w:val="1"/>
        </w:numPr>
        <w:ind w:left="425" w:hanging="500"/>
        <w:rPr>
          <w:color w:val="auto"/>
          <w:sz w:val="24"/>
          <w:szCs w:val="24"/>
          <w:lang w:val="kl-GL"/>
        </w:rPr>
      </w:pPr>
      <w:r w:rsidRPr="00CD58C0">
        <w:rPr>
          <w:color w:val="auto"/>
          <w:sz w:val="24"/>
          <w:szCs w:val="24"/>
          <w:lang w:val="kl-GL"/>
        </w:rPr>
        <w:t>»Neqinik tunisassiat«: Neqimik suliarinneqqaarnermi pilersartut imaluunniit, tunisassiat suliareqqaakkat, tunisassianik suliareqqaakkanik taamaattunik ilassutitut suliareqqeqqaakkat taamaalilluni savimmik avissinermi, tunisassiap neqitut suliarineqanngitsutut pissuseqarunnaarsimasoq ersertarluni.</w:t>
      </w:r>
    </w:p>
    <w:p w14:paraId="24082014" w14:textId="0BB456B3" w:rsidR="00646CB9" w:rsidRPr="00CD58C0" w:rsidRDefault="00E65862" w:rsidP="004B7F07">
      <w:pPr>
        <w:numPr>
          <w:ilvl w:val="0"/>
          <w:numId w:val="1"/>
        </w:numPr>
        <w:ind w:hanging="500"/>
        <w:rPr>
          <w:color w:val="auto"/>
          <w:sz w:val="24"/>
          <w:szCs w:val="24"/>
          <w:lang w:val="kl-GL"/>
        </w:rPr>
      </w:pPr>
      <w:r w:rsidRPr="00CD58C0">
        <w:rPr>
          <w:color w:val="auto"/>
          <w:sz w:val="24"/>
          <w:szCs w:val="24"/>
          <w:lang w:val="kl-GL"/>
        </w:rPr>
        <w:t>»Pilerisaarineq«: Nioqqutinik imaluunniit kiffartuussinernik, ilaatillugu nunaatinik pigisaqarnermik, pisinnaatitaaffinnik aamma pisussaaffinnik, tunisaqartarnissamik siuarsaanermik siunertaqartumik, niuertutut, sanaartornermik ingerlatsisutut imaluunniit suliffissuaqarnermik ingerlatsisutut imaluunniit namminersortutut inuussutissarsiortutut suliffeqarfimmik ingerlatsinermut atatillugu, sutigut tamatigut ersersitsineq.</w:t>
      </w:r>
    </w:p>
    <w:p w14:paraId="4B396CB1" w14:textId="77777777" w:rsidR="006C582B" w:rsidRPr="00CD58C0" w:rsidRDefault="006C582B" w:rsidP="006C582B">
      <w:pPr>
        <w:ind w:left="200" w:firstLine="0"/>
        <w:rPr>
          <w:color w:val="auto"/>
          <w:sz w:val="24"/>
          <w:szCs w:val="24"/>
          <w:lang w:val="kl-GL"/>
        </w:rPr>
      </w:pPr>
      <w:r w:rsidRPr="00CD58C0">
        <w:rPr>
          <w:i/>
          <w:color w:val="auto"/>
          <w:sz w:val="24"/>
          <w:szCs w:val="24"/>
          <w:lang w:val="kl-GL"/>
        </w:rPr>
        <w:t>Imm. 2.</w:t>
      </w:r>
      <w:r w:rsidRPr="00CD58C0">
        <w:rPr>
          <w:color w:val="auto"/>
          <w:sz w:val="24"/>
          <w:szCs w:val="24"/>
          <w:lang w:val="kl-GL"/>
        </w:rPr>
        <w:t xml:space="preserve"> Taamatuttaaq tulliuttut ima paasineqartassapput:</w:t>
      </w:r>
    </w:p>
    <w:p w14:paraId="750B9432" w14:textId="2918037A"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»Inuussutissanik nioqqutissanut paasissutissat«: Inuussutissanik nioqqutissaq pillugu paasissutissat, allagarsiutaatigu</w:t>
      </w:r>
      <w:r w:rsidR="00F20C3A" w:rsidRPr="00CD58C0">
        <w:rPr>
          <w:color w:val="auto"/>
          <w:sz w:val="24"/>
          <w:szCs w:val="24"/>
          <w:lang w:val="kl-GL"/>
        </w:rPr>
        <w:t>t, imaluunniit allatut malinnaat</w:t>
      </w:r>
      <w:r w:rsidRPr="00CD58C0">
        <w:rPr>
          <w:color w:val="auto"/>
          <w:sz w:val="24"/>
          <w:szCs w:val="24"/>
          <w:lang w:val="kl-GL"/>
        </w:rPr>
        <w:t>itaasumik material-imik imaluunniit ilaatillugu nutaaliaasunik teknik-kikkut atortunik imaluunniit oqaatsikkut attaveqatigiinnikkut allatut, naggataagut atuisup pisassaa.</w:t>
      </w:r>
    </w:p>
    <w:p w14:paraId="58413075"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»Inuussutissanik nioqqutissanut paasissutissat pillugit inatsisit«: Inuussutissanik nioqqutissanut paasissutissat pillugit EU-mi aalajangersakkat, ilaatillugit pissutsini immikkut ittuni, imaluunniit inuussutissanik nioqqutissanut immikkoortitikkanut (kategori-inut) aalajangersimasunut, aamma taamaallaat inuussutissanik nioqqutissanut aalajangersimasunut atuuttunut aalajangersakkanut inuussutissanik nioqqutissanut tamanut atuuttut aalajangersakkat nalinginnaasut, pingaartumik meqqilersuineq.</w:t>
      </w:r>
    </w:p>
    <w:p w14:paraId="57ECE0BA"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»Inuussutissanik nioqqutissanut paasissutissat pinngitsuugassaanngitsut«: EU-mi aalajangersakkat malillugit taakku paasissutissat, naggataasumik atuisup pisassai.</w:t>
      </w:r>
    </w:p>
    <w:p w14:paraId="357632D0"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»Igaffissuit«: Ingerlatat tamarmik (ilaatillugit qamutit ingerlatillit imaluunniit sanaaq ingerlasinnaasoq nappagaq imaluunniit niuerfeeraq sunaluunniit), assersuutigalugu neriniartarfiit, kantiinat, atuarfiit, napparsimmaviit aamma naammasseriikkanik nassiussugassanik nerisassaarniatut suliffeqarfiit, naggataagut atuisumut aalajangikkanik suliffeqarfiup suliaanut ilaatillugu inuussutissanik nioqqutissanik nereriaannarnik piareersaaffiusartut.</w:t>
      </w:r>
    </w:p>
    <w:p w14:paraId="128816FA"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»Inuussutissamik nioqqutissaq poortoriigaq«: nioqqutissaq taamaattutut naggataagut atuisumut aamma igaffissuarnut tuniniagassatut neqeroorutaasartoq aammalu tuniniagassatut neqeroorutigineqartinnagu inuussutissanik nioqqutissamik kiisalu poorisaanik poortuutissamik sananeqaatilik, tamakkiisumik ilaannakortumilluunniit poortuutaanit matoqqaneqarnersoq apeqqutaatinnagu kisianni taamaattoq imatut poortuutaa ammanngikkaanni imaluunniit allanngunngikkaanni imarisaa allanngortinneqarsinnaanani. »Inuussutissamik nioqqutissaq poortoriigaq« atuisumit qinnutigineqarneratigut niuerfimmi pisiffigineqartumi poortorneqartumik imaluunniit toqqaannartumik tuniniaanissaq siunertaralugu poortoriigaasumik inuussutissamik nioqqutissamik ilaqanngilaq.</w:t>
      </w:r>
    </w:p>
    <w:p w14:paraId="09E63E41"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»Akui«: Stof-i imaluunniit tunisassiaq sunaluunniit, ilaatillugit mamarsaatit (aroma-t), inuussutissanik nioqqutissanut akuutissat aamma inuussutissanik nioqqutissani enzym-it, aamma akussatut akuugaq sananeqaat sunaluunniit, inuussutissamik nioqqutissamik sanaartornermi imaluunniit sassaalliusiornermi atorneqartartoq nioqqutissamilu naammasseriikkami suli nassaassaasoq, pissutsimi allanngorsimasinnaasutut; sinnikunik kinernersat akutut isigineqarneq ajorput.</w:t>
      </w:r>
    </w:p>
    <w:p w14:paraId="60EEF763"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»Nuna sananeqarfik«: Nioqqutissat nunami sumiiffimmiluunniit ataatsimi tamakkiisumik sananeqartut nunami sumiiffimmiluunniit tamatumani sananeqarfeqartutut isigineqarpoq. Nioqqutissat sananeqarnerini nunamik sumiiffimmilluunniit ataatsimik amerlanerusunik akuuffiusut, tamanna tamatumunnga atortulersugaasumi suliffeqarfimmi ingerlanneqarsimappat tunisassiamillu nutaamik sanaartornermut ingerlatsiviusimappat imaluunniit sanaartuinermi alloriarnermik pingaarutilimmik pisoqarfiusimalluni, nunat sumiiffilluunniit taakkua sananeqarfiusutut, suliarineqarfittut suliareqqaarneqarfittulluunniit pingaarutilittut aamma aningaasaqarnikkut  pisinnaatitaaffittut kingullertut pisimasuuffittut, isigineqartarput.</w:t>
      </w:r>
    </w:p>
    <w:p w14:paraId="4A957E82"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»Aggerfik</w:t>
      </w:r>
      <w:bookmarkStart w:id="0" w:name="_Hlk144295119"/>
      <w:r w:rsidRPr="00CD58C0">
        <w:rPr>
          <w:color w:val="auto"/>
          <w:sz w:val="24"/>
          <w:szCs w:val="24"/>
          <w:lang w:val="kl-GL"/>
        </w:rPr>
        <w:t>«</w:t>
      </w:r>
      <w:bookmarkEnd w:id="0"/>
      <w:r w:rsidRPr="00CD58C0">
        <w:rPr>
          <w:color w:val="auto"/>
          <w:sz w:val="24"/>
          <w:szCs w:val="24"/>
          <w:lang w:val="kl-GL"/>
        </w:rPr>
        <w:t>: Sumiiffik, inuussutissamik nioqqutissap aggerfiatut ilisimatitsissutigineqartoq, ;Nalunaarut manna naapertorlugu inuussutissanik nioqqutissanut suliffeqarfiup pisortaata aqqa, suliffeqarfiup aqqa imaluunniit najugaa allagarsiussami tassaanngilaq inuussutissamik nioqqutip pineqartumik nunamik sananeqarfimmik imaluunniit aggerfimmik allanneq.</w:t>
      </w:r>
    </w:p>
    <w:p w14:paraId="6423307E"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»Akui akuleriit«: Aku, immini akut ataasiinnaanngitsut akuleriiaarnerisa inernerat.</w:t>
      </w:r>
    </w:p>
    <w:p w14:paraId="350847DD"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»Allagarsiut«: Attatarititaq, nalunaaqqut, meqqeq, assiliaq imaluunniit allatut atortoq nassuiaataasoq, allataasoq, naqitaasoq, nuutsitaasoq, allagaasoq, naqitsinerusoq imaluunniit arrutsaaliugaasoq imaluunniit poortuutaasumut imaluunniit inuussutissanik nioqqutissap immiunneqarfianut aalajangigaasoq  sunaluunniit.</w:t>
      </w:r>
    </w:p>
    <w:p w14:paraId="19B9A6F4"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»Meqqilersuineq«: Inuussutissamik nioqqummut tunngasoq, allaaneq, paasissutissat, fabrik-ip- imaluunniit nioqqutissap meqqia, assilissat imaluunniit ilisarnaatit,  aammalu inuussutissamik nioqqutissamut matumunnga ilaatinneqartumi imaluunniit innersuussami poortuutaasumi, allakkiani, nalunaaquttani, allagarsiussani imaluunniit qungasequtsiussani allagarsiutani suniluunniit  allataq.</w:t>
      </w:r>
    </w:p>
    <w:p w14:paraId="0246A4ED"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»Takuneqarsinnaasoq«: Takuneqarsinnaaffimmiit atuarneqarsinnaasoq, poortuutaasup qaavi tamarmik.</w:t>
      </w:r>
    </w:p>
    <w:p w14:paraId="6B31DA1B"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»Takuneqarsinnaasoq pingaarneq«: Poortuutip taannartaa atuisumit piffissami pisinermi takunneqqaarnermi takusassaatut ilimanarnerpaasoq, aammalu isikkumigut imaluunniit suussutsimigut aamma nioqqutissatut ilisarnaatimigut tunisassiamik ingerlaannaq suussusersinissaanut atuisumik periarfissiisoq. Poortuutigineqartoq assigiissunik arlalinnik takunniffissaqarpat, takunniffissaq pingaarneq, inuussutissamik nioqqutissamut suliffeqarfiup pisortaanit toqqarneqartarpoq.</w:t>
      </w:r>
    </w:p>
    <w:p w14:paraId="72893EFC"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»Atuaruminassuseq«: Ilaatigut naqinnerisa angissusaannit, naqinnerit akuttussusaannit, titarnertaat akuttussusaannit, allakkat atitussusaannit, allakkat qalipaasersugaanerannit, naqinnerit ilusaannit, naqinnerit silissusaasa aamma portussusaasa akornanni naleqqiunnerannit, allaffigisap qaavata pissusaanit aamma allakkat allaffigisallu assigiinngissusaannit, pissutsinit assigiinngitsunit aalajangigaasoq, inunnut nalinginnaasumik takunnissinnaanikkut paasissutissanik pissarsiarineqarsinnaalersitsisoq, paasissutissap ersitsumik saqquminera.</w:t>
      </w:r>
    </w:p>
    <w:p w14:paraId="16424029"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»Malittarisassat malillugit taaguut«: Naggataagut atuisumut imaluunniit igaffissuarnut, inuussutissamik nioqqutissap tuniniarneqarfiani naalagaaffimmi ilaasortaasumi atuuttunik, inatsisitigut imaluunniit allaffissornikkut aalajangersarneqartunik aalajangersakkanik malittarisassiugaasut taassumunnga atuuttut, imaluunniit EU-mi aalajangersakkani taamaattunik amigaateqartilluni taanna nioqqutissamut taaguut, EU-mi aalajangersakkani allassimaneratut, inuussutissamik nioqqutissamut, nioqqutissatut taaguutaasoq.</w:t>
      </w:r>
    </w:p>
    <w:p w14:paraId="06A42D0E"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»Nalinginnaasumik taaguut«: Inuussutissamik nioqqutissap tuniniarneqartarfiani, naalagaaffimmi ilaasortaasumi atuisut nioqqutissap taaguutaanut ilassutitut nassuiaasoqarnissaanik pisariaqartinnagu, nioqqutissatut taaguutaatut akuersaagaat nioqqutissamut taaguut.</w:t>
      </w:r>
    </w:p>
    <w:p w14:paraId="6361227D"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»Taaguut nassuiaataasoq«: Inuussutissamik nioqqutissamut, pisariaqassappallu atorfissanut, atuisuusullu taassuma suussusianik ilisimalersitsisumik naleqquttumik ersarissuseqartumik tunisassianiillu allanit paarlaattoorneqarsinnaaneraniit immikkoortitsisinnaatitsisumik nassuiaatitaqartoq nioqqutissamut taaguut.</w:t>
      </w:r>
    </w:p>
    <w:p w14:paraId="2074FC4A"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»Aku pingaarneq «: Inuussutissamik nioqqutissap affaa sinnerlugu annertussusilik, inuussutissamik nioqqutissami aku imaluunniit akut imaluunniit nalinginnaasumik atuisumit inuussutissamik nioqqutissamut, nioqqutissap taaguutaatut attuumassuserneqartartoq aammalu amerlanertigut annertussusaata allassimanissaanik piumasaqaateqarfiusartoq.</w:t>
      </w:r>
    </w:p>
    <w:p w14:paraId="42FF656B"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 Ulloq inuussutissamik nioqqutissamut sivikinnerpaamik ajortunngujaaffigititaq«: Ulloq taanna tikillugu aamma ilaatillugu toqqorsimatitsinermik pissutsini eqqortuni inuussutissamik nioqqutissap piginnaasaminik attassiinnarsinnaaffia.</w:t>
      </w:r>
    </w:p>
    <w:p w14:paraId="5AE29F19" w14:textId="77777777" w:rsidR="006C582B" w:rsidRPr="00CD58C0" w:rsidRDefault="006C582B" w:rsidP="004B7F07">
      <w:pPr>
        <w:numPr>
          <w:ilvl w:val="0"/>
          <w:numId w:val="2"/>
        </w:numPr>
        <w:ind w:firstLine="0"/>
        <w:jc w:val="left"/>
        <w:rPr>
          <w:color w:val="auto"/>
          <w:sz w:val="24"/>
          <w:szCs w:val="24"/>
          <w:lang w:val="kl-GL"/>
        </w:rPr>
      </w:pPr>
      <w:r w:rsidRPr="00CD58C0">
        <w:rPr>
          <w:color w:val="auto"/>
          <w:sz w:val="24"/>
          <w:szCs w:val="24"/>
          <w:lang w:val="kl-GL"/>
        </w:rPr>
        <w:t>»Inuussutissartaqassuseq«: Protein-it, sukkut, orsoq, kostfiber-it, taratsut, vitamin-it aamma aatsitassat kiisalu tamakkununnga ilaasut imaluunniit immikkoortitikkanut tamakkununnga sananeqaataasut stof-it.</w:t>
      </w:r>
    </w:p>
    <w:p w14:paraId="42FE6B22" w14:textId="77777777" w:rsidR="006C582B" w:rsidRPr="00CD58C0" w:rsidRDefault="006C582B" w:rsidP="004B7F07">
      <w:pPr>
        <w:numPr>
          <w:ilvl w:val="0"/>
          <w:numId w:val="2"/>
        </w:numPr>
        <w:ind w:hanging="500"/>
        <w:jc w:val="left"/>
        <w:rPr>
          <w:color w:val="auto"/>
          <w:sz w:val="24"/>
          <w:szCs w:val="24"/>
          <w:lang w:val="kl-GL"/>
        </w:rPr>
      </w:pPr>
      <w:r w:rsidRPr="00CD58C0">
        <w:rPr>
          <w:color w:val="auto"/>
          <w:sz w:val="24"/>
          <w:szCs w:val="24"/>
          <w:lang w:val="kl-GL"/>
        </w:rPr>
        <w:t>»Suliffissuaqarnikkut sanaartugaq nanomateriale (sananeqarsinnaasut minnerpaartaat)«: 100 nm ataalluguluunniit annertussuseqartillugu, ilisimallugu atortussiaq (material-i) imaluunniit atorsinnaasunik immikkoortukkuutaagaatillugu sanaap iluani imaluunniit qaavani, amerlasoortai 100 nm ataalluguluunniit ilaatillugit 100 nm-imit annerusinnaasunik, kisianni nano-mik angissusilinnut piginnaasanik attassisut sananeqaatit, tiggusimasunik imaluunniit kattusimasunik annertussusilinnik sanaartugaq. Piginnaasat nano-nut annertussutsinut ilisarnaataasut, tulliuttunik ilaqarput:</w:t>
      </w:r>
    </w:p>
    <w:p w14:paraId="3560C427" w14:textId="77777777" w:rsidR="006C582B" w:rsidRPr="00CD58C0" w:rsidRDefault="006C582B" w:rsidP="004B7F07">
      <w:pPr>
        <w:numPr>
          <w:ilvl w:val="1"/>
          <w:numId w:val="2"/>
        </w:numPr>
        <w:ind w:hanging="320"/>
        <w:jc w:val="left"/>
        <w:rPr>
          <w:color w:val="auto"/>
          <w:sz w:val="24"/>
          <w:szCs w:val="24"/>
          <w:lang w:val="kl-GL"/>
        </w:rPr>
      </w:pPr>
      <w:r w:rsidRPr="00CD58C0">
        <w:rPr>
          <w:color w:val="auto"/>
          <w:sz w:val="24"/>
          <w:szCs w:val="24"/>
          <w:lang w:val="kl-GL"/>
        </w:rPr>
        <w:t>piginnaasat pineqartut material-it qaavisa areal-iinut angisuunut aalajangersimasunut attuumassutillit, aamma/imaluunniit</w:t>
      </w:r>
    </w:p>
    <w:p w14:paraId="5C51ECF9" w14:textId="38B38708" w:rsidR="006C582B" w:rsidRPr="00CD58C0" w:rsidRDefault="00F20C3A" w:rsidP="004B7F07">
      <w:pPr>
        <w:numPr>
          <w:ilvl w:val="1"/>
          <w:numId w:val="2"/>
        </w:numPr>
        <w:ind w:hanging="320"/>
        <w:rPr>
          <w:color w:val="auto"/>
          <w:sz w:val="24"/>
          <w:szCs w:val="24"/>
          <w:lang w:val="kl-GL"/>
        </w:rPr>
      </w:pPr>
      <w:r w:rsidRPr="00CD58C0">
        <w:rPr>
          <w:color w:val="auto"/>
          <w:sz w:val="24"/>
          <w:szCs w:val="24"/>
          <w:lang w:val="kl-GL"/>
        </w:rPr>
        <w:t>timitamikkut-akuugaassutsikku</w:t>
      </w:r>
      <w:r w:rsidR="006C582B" w:rsidRPr="00CD58C0">
        <w:rPr>
          <w:color w:val="auto"/>
          <w:sz w:val="24"/>
          <w:szCs w:val="24"/>
          <w:lang w:val="kl-GL"/>
        </w:rPr>
        <w:t>llu piginnaasat aalajangersimaqqissaartut,  nano-unngitsumik angissusilinniit material-iniit assingusuniit timitamikkut-akuugaassutsikkuullu piginnaasaniit ilisarnaatilinniit allaanerusut.</w:t>
      </w:r>
    </w:p>
    <w:p w14:paraId="4DFD005F"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»Ungasissumut attaveqaqatigiinnermut teknik-ki«: Pisiortortarfiup  aamma atuisup ataatsikkut najuutinngikkaluartut atorneqarsinnaasoq, peqataasut akornanni isumaqatigiissusioqatigiinnissaq siunertaralugu periaaseq sunaluunniit.</w:t>
      </w:r>
    </w:p>
    <w:p w14:paraId="7E041646"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 xml:space="preserve">»Neqi aserortigaq«: Neqi saaniiagaq, aserorterneqarsimasoq, 1 %-lu ataallugu tarajugaq. </w:t>
      </w:r>
    </w:p>
    <w:p w14:paraId="7DD76C7E"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»Toqoraavik«: Suliffeqarfik, uumasunik, pisisartunut eqqarsaatigisaasunik, toqoraasoq aamma agguinermik suliaqartartoq.</w:t>
      </w:r>
    </w:p>
    <w:p w14:paraId="4C6A21B9"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»Agguinermik suliffeqarfik«: Saaniiaanermik aamma/imaluunniit neqimik agguinermik suliffeqarfik.</w:t>
      </w:r>
    </w:p>
    <w:p w14:paraId="1E9C8B1A"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»Saarngit neqitakui«: toqutat timitaannik saanernik neqitaajaanermut imaluunniit neqinik aggortiterinermut atatillugu, nerineqartussaasutut akuerisaasut aammalu saanernik neqaajaanikkut taamaallaat sanaartorneqartartut nalunaarummut matumunnga ilanngussami 9-mi allattorsimasut kode-t ataanni taaguusersuinermut ataqatigiiaakkamut ilaatinneqartut neqeeqqat.</w:t>
      </w:r>
    </w:p>
    <w:p w14:paraId="76913690"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»Immikkoortitat«: Nalunaarummut matumunnga ilanngussami 9-mi allattorsimasut kode-t ataanni taaguusersuinermut ataqatigiiaakkamut ilaatinneqartut neqit, aammalu art-imiit ataatsimeersut, saanertallit imaluunniit saanertaqanngitsut, aggukkat imaluunniit aserortikkat, oqaannaraanni piumasaqaatini assigiiaartuni aggorneqarsimasut, aserorterneqarsimasut imaluunniit poortorneqarsimasut.</w:t>
      </w:r>
    </w:p>
    <w:p w14:paraId="3BE73583"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»Nerisat tapii«: Inuussutissanik nioqqutissat nerisanut nalinginnaasunut tapitut nerisassatut siunertaqartut inuussutissartanullu kinertuliatut aallaaviullutik (vitamin-it imaluunniit mineral-it) imaluunniit inuussutissartaqassuseq eqqarsaatigalugu imaluunniit timikkut sunniuteqartartut stof-it allat,  kisimiillutik imaluunniit ataqatigiissitaallutik, annertussusilersorlugit, ass. kapsel-itut, milluartakkatut, arrortittakkatut, iisartakkatut allatullu assingusunik ilusilikkanik, qajuusatut puulittut, kapuutitut imerpalasutut, kuseriaatitalersortakkatut aamma imerpalasutut aamma qajuusatut pissusilittut assingusutut allatut, annikinnerusukkuutaatut uuttukkatut iisassatut naatsorsuussatut pilerisaarutigineqartartut.</w:t>
      </w:r>
    </w:p>
    <w:p w14:paraId="2FFCBE87"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»Stof-it mamarsaatit (Aromastof-it)«: mamassusiliisinnaanermik piginnaassuseqartoq akuugaassusilik stof-i isumasiuusigaq.</w:t>
      </w:r>
    </w:p>
    <w:p w14:paraId="0E261604" w14:textId="77777777" w:rsidR="006C582B" w:rsidRPr="00CD58C0" w:rsidRDefault="006C582B" w:rsidP="004B7F07">
      <w:pPr>
        <w:numPr>
          <w:ilvl w:val="0"/>
          <w:numId w:val="2"/>
        </w:numPr>
        <w:ind w:firstLine="0"/>
        <w:rPr>
          <w:color w:val="auto"/>
          <w:sz w:val="24"/>
          <w:szCs w:val="24"/>
          <w:lang w:val="kl-GL"/>
        </w:rPr>
      </w:pPr>
      <w:r w:rsidRPr="00CD58C0">
        <w:rPr>
          <w:color w:val="auto"/>
          <w:sz w:val="24"/>
          <w:szCs w:val="24"/>
          <w:lang w:val="kl-GL"/>
        </w:rPr>
        <w:t>»Mamarsaatitut stof-i pinngortitameersoq«: nerisassiarinissaa siunertaralugu sananeqaatimigut ilutsimigut imaluunniit suliareqqaagaanermigut naatitanit, uumassusilinnit imaluunniit uumassusillit minnersaannit  pisunit material-init timitamigut, enzym-itigut imaluunniit uumassusillit minnersaatigut suliatigut naleqquttunik sanaartugaasoq mamarsaatitut stof-i, inuussutissanik nioqqutissanut ataatsimik imaluunniit arlalinnik nalinginnaasumik atugaasunik nerisassiarinissaanut suliatigut, nalunaarummi matumani ilanngussami 17-imi allassimasut; pinngortitameersut mamarsaatitut stof-it, stof-inut pinngortitami nassaassaasunut assingupput aammalu pinngortitami suussusersisaallutik.</w:t>
      </w:r>
    </w:p>
    <w:p w14:paraId="66274A2D"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»Mamarsaasiaq (Aromapræparat)«: tunisassiaq mamarsaasiaanngitsoq, aamma tulliuttunik atuilluni sanaartugaasoq:</w:t>
      </w:r>
    </w:p>
    <w:p w14:paraId="0C559F6E" w14:textId="77777777" w:rsidR="006C582B" w:rsidRPr="00CD58C0" w:rsidRDefault="006C582B" w:rsidP="004B7F07">
      <w:pPr>
        <w:pStyle w:val="Listeafsnit"/>
        <w:numPr>
          <w:ilvl w:val="0"/>
          <w:numId w:val="33"/>
        </w:numPr>
        <w:rPr>
          <w:color w:val="auto"/>
          <w:sz w:val="24"/>
          <w:szCs w:val="24"/>
          <w:lang w:val="kl-GL"/>
        </w:rPr>
      </w:pPr>
      <w:r w:rsidRPr="00CD58C0">
        <w:rPr>
          <w:color w:val="auto"/>
          <w:sz w:val="24"/>
          <w:szCs w:val="24"/>
          <w:lang w:val="kl-GL"/>
        </w:rPr>
        <w:t>nerisarineqarnissaat siunertaralugu inuussutissamik nioqqutissat timitamikkut, enzym-itigut imaluunniit uumassusillit minnersaatigut naleqquttumik suliat, sananeqaqqaatimikkut imaluunniit suliareqqaagaanermikkut ilusaanni inuussutissanik nioqqutissanut nalinginnaasumik atugaasunik sassaalliusiarinissaannut suliatigut ataatsikkut arlalitsigulluunniit, nalunaarummi matumani ilanngussaq 17-imi allassimasut aamma/imaluunniit</w:t>
      </w:r>
    </w:p>
    <w:p w14:paraId="4BD1F4D6" w14:textId="77777777" w:rsidR="006C582B" w:rsidRPr="00CD58C0" w:rsidRDefault="006C582B" w:rsidP="004B7F07">
      <w:pPr>
        <w:pStyle w:val="Listeafsnit"/>
        <w:numPr>
          <w:ilvl w:val="0"/>
          <w:numId w:val="33"/>
        </w:numPr>
        <w:rPr>
          <w:color w:val="auto"/>
          <w:sz w:val="24"/>
          <w:szCs w:val="24"/>
          <w:lang w:val="kl-GL"/>
        </w:rPr>
      </w:pPr>
      <w:r w:rsidRPr="00CD58C0">
        <w:rPr>
          <w:color w:val="auto"/>
          <w:sz w:val="24"/>
          <w:szCs w:val="24"/>
          <w:lang w:val="kl-GL"/>
        </w:rPr>
        <w:t>naatitanik, uumassusilinnik imaluunniit uumassusillit minnersaannik aallaavillit atortussiat, timitamigut, enzym-itigut imaluunniit uumassusillit minnersaatigut suliatigut naleqquttunik sanaartugaasoq mamarsaatitut stof-i, inuussutissanik nioqqutissanut ataatsimik imaluunniit arlalinnik nalinginnaasumik atugaasunik nerisassiarinissaanut suliatigut, nalunaarummi matumani ilanngussami 17-imi allassimasut, inuussutissanik nioqqutissat pinnagit.</w:t>
      </w:r>
    </w:p>
    <w:p w14:paraId="50AA8038" w14:textId="77777777" w:rsidR="006C582B" w:rsidRPr="00CD58C0" w:rsidRDefault="006C582B" w:rsidP="004B7F07">
      <w:pPr>
        <w:pStyle w:val="Listeafsnit"/>
        <w:numPr>
          <w:ilvl w:val="0"/>
          <w:numId w:val="2"/>
        </w:numPr>
        <w:rPr>
          <w:color w:val="auto"/>
          <w:sz w:val="24"/>
          <w:szCs w:val="24"/>
          <w:lang w:val="kl-GL"/>
        </w:rPr>
      </w:pPr>
      <w:r w:rsidRPr="00CD58C0">
        <w:rPr>
          <w:color w:val="auto"/>
          <w:sz w:val="24"/>
          <w:szCs w:val="24"/>
          <w:lang w:val="kl-GL"/>
        </w:rPr>
        <w:t>»Qisuariarnertut mamarsaat (Reaktionsaroma)«: imminni mamarsaasiaanngikkaluartunik, tunisassiaq akussanik akoorlugu kissaanikkut sanaartugaasartoq taakkunanngalu minnerpaamik ilaat ataaseq nitrogen-itaqartoq (aminogruppe (amino-nut eqimattanut ilaasoq)) allalu sukkut ilaqutaat annikillisaataasoq; qisuariarnertut mamarsaatinik sanaartornermut akugineqartartut tassaasinnaapput inuussutissanik nioqqutissat aamma/imaluunniit aallaavittut material-it inuussutissanik nioqqutissanit allaasut.</w:t>
      </w:r>
    </w:p>
    <w:p w14:paraId="3805D350" w14:textId="77777777" w:rsidR="006C582B" w:rsidRPr="00CD58C0" w:rsidRDefault="006C582B" w:rsidP="004B7F07">
      <w:pPr>
        <w:numPr>
          <w:ilvl w:val="0"/>
          <w:numId w:val="2"/>
        </w:numPr>
        <w:ind w:hanging="500"/>
        <w:rPr>
          <w:color w:val="auto"/>
          <w:sz w:val="24"/>
          <w:szCs w:val="24"/>
          <w:lang w:val="kl-GL"/>
        </w:rPr>
      </w:pPr>
      <w:r w:rsidRPr="00CD58C0">
        <w:rPr>
          <w:color w:val="auto"/>
          <w:sz w:val="24"/>
          <w:szCs w:val="24"/>
          <w:lang w:val="kl-GL"/>
        </w:rPr>
        <w:t>»Pujoorinikkut mamarsaasiineq (Røgaroma)«: putsumik aalanngortitamik sananeqaatinik immikkoortiterinikkut aamma eqqiaanikkut tunisassiamik sananeq pingaarnermik putsumik aalanngortitamik pissarsiviusartoq, pingaarnernik usserutip immikkoortuinik aamma/imaluunniit pujoorinermik mamassutsinik tulliuttunik pissarsinernik:</w:t>
      </w:r>
    </w:p>
    <w:p w14:paraId="52887E46" w14:textId="77777777" w:rsidR="006C582B" w:rsidRPr="00CD58C0" w:rsidRDefault="006C582B" w:rsidP="004B7F07">
      <w:pPr>
        <w:pStyle w:val="Listeafsnit"/>
        <w:numPr>
          <w:ilvl w:val="0"/>
          <w:numId w:val="34"/>
        </w:numPr>
        <w:rPr>
          <w:color w:val="auto"/>
          <w:sz w:val="24"/>
          <w:szCs w:val="24"/>
          <w:lang w:val="kl-GL"/>
        </w:rPr>
      </w:pPr>
      <w:r w:rsidRPr="00CD58C0">
        <w:rPr>
          <w:color w:val="auto"/>
          <w:sz w:val="24"/>
          <w:szCs w:val="24"/>
          <w:lang w:val="kl-GL"/>
        </w:rPr>
        <w:t xml:space="preserve"> »putsumik aalanngortitaq pingaarneq«: putsumik mamarsaatinik isumasiuutip ataanniittoq putsumik aalanngortitap ilaa imermik sananeqaatilik.</w:t>
      </w:r>
    </w:p>
    <w:p w14:paraId="596137F1" w14:textId="77777777" w:rsidR="006C582B" w:rsidRPr="00CD58C0" w:rsidRDefault="006C582B" w:rsidP="004B7F07">
      <w:pPr>
        <w:pStyle w:val="Listeafsnit"/>
        <w:numPr>
          <w:ilvl w:val="0"/>
          <w:numId w:val="34"/>
        </w:numPr>
        <w:rPr>
          <w:color w:val="auto"/>
          <w:sz w:val="24"/>
          <w:szCs w:val="24"/>
          <w:lang w:val="kl-GL"/>
        </w:rPr>
      </w:pPr>
      <w:r w:rsidRPr="00CD58C0">
        <w:rPr>
          <w:color w:val="auto"/>
          <w:sz w:val="24"/>
          <w:szCs w:val="24"/>
          <w:lang w:val="kl-GL"/>
        </w:rPr>
        <w:t xml:space="preserve"> »usserutip immikkoortua pingaarneq«: putsumik mamarsaatinik isumasiuutip ataaniittoq putsumik aalanngortitap usserummik sananeqaatip imermik arrorsinnaasup immikkoortortaa eqqiagaq, imaluunniit</w:t>
      </w:r>
    </w:p>
    <w:p w14:paraId="01AC03B4" w14:textId="77777777" w:rsidR="006C582B" w:rsidRPr="00CD58C0" w:rsidRDefault="006C582B" w:rsidP="004B7F07">
      <w:pPr>
        <w:pStyle w:val="Listeafsnit"/>
        <w:numPr>
          <w:ilvl w:val="0"/>
          <w:numId w:val="34"/>
        </w:numPr>
        <w:rPr>
          <w:color w:val="auto"/>
          <w:sz w:val="24"/>
          <w:szCs w:val="24"/>
          <w:lang w:val="kl-GL"/>
        </w:rPr>
      </w:pPr>
      <w:r w:rsidRPr="00CD58C0">
        <w:rPr>
          <w:color w:val="auto"/>
          <w:sz w:val="24"/>
          <w:szCs w:val="24"/>
          <w:lang w:val="kl-GL"/>
        </w:rPr>
        <w:t>»pujoorinermik mamassutsinik pissarsiat«: tunisassianik pingaarnernik suliareqqaareqqinnerni sanaartugaasut mamassutsit aammalu inuussutissanik nioqqutissat pineqartut pujorsunnilersinniarlugit inuussutissanik nioqqutissanut akutut imaluunniit qalequtitut atugaasut imaluunniit atugaanissamut aalajangikkat.</w:t>
      </w:r>
    </w:p>
    <w:p w14:paraId="3F16BA20" w14:textId="77777777" w:rsidR="006C582B" w:rsidRPr="00CD58C0" w:rsidRDefault="006C582B" w:rsidP="004B7F07">
      <w:pPr>
        <w:pStyle w:val="Listeafsnit"/>
        <w:numPr>
          <w:ilvl w:val="0"/>
          <w:numId w:val="2"/>
        </w:numPr>
        <w:rPr>
          <w:color w:val="auto"/>
          <w:sz w:val="24"/>
          <w:szCs w:val="24"/>
          <w:lang w:val="kl-GL"/>
        </w:rPr>
      </w:pPr>
      <w:r w:rsidRPr="00CD58C0">
        <w:rPr>
          <w:color w:val="auto"/>
          <w:sz w:val="24"/>
          <w:szCs w:val="24"/>
          <w:lang w:val="kl-GL"/>
        </w:rPr>
        <w:t>»Mamarsaatinngortussaq«: tunisassiaq, immini mamarsaataanngikkaluarluni aammalu siunertalimmik, inuussutissamik nioqqutissap suliareqqaarnerani, sananeqaatit allat arrortiginerisigut imaluunniit qisuariaatiginerisigut mamassutsimik pissarsiniarneq taamaallaat siunertaralugu, inuussutissamik nioqqutissamut akulerunneqartartoq; inuussutissamik nioqqutissamik aamma/imaluunniit inuussutissamik nioqqutissanit allaanerusunik material-inik aallaaveqarluni sananeqarsinnaavoq.</w:t>
      </w:r>
    </w:p>
    <w:p w14:paraId="65EF3E22" w14:textId="77777777" w:rsidR="006C582B" w:rsidRPr="00CD58C0" w:rsidRDefault="006C582B" w:rsidP="004B7F07">
      <w:pPr>
        <w:pStyle w:val="Listeafsnit"/>
        <w:numPr>
          <w:ilvl w:val="0"/>
          <w:numId w:val="2"/>
        </w:numPr>
        <w:ind w:hanging="360"/>
        <w:rPr>
          <w:color w:val="auto"/>
          <w:sz w:val="24"/>
          <w:szCs w:val="24"/>
          <w:lang w:val="kl-GL"/>
        </w:rPr>
      </w:pPr>
      <w:r w:rsidRPr="00CD58C0">
        <w:rPr>
          <w:color w:val="auto"/>
          <w:sz w:val="24"/>
          <w:szCs w:val="24"/>
          <w:lang w:val="kl-GL"/>
        </w:rPr>
        <w:t>»Mamarsaatit allat«: mamarsaatit, tipigissisinniarlugit aamma/imaluunniit mamarsisinniarlugit, inuussutissanik nioqqutissanut akulerunneqartartut imaluunniit akuliunneqarnissamut aalajangigaasut aammalu nr. 29-miit 34-mut isumasiuutinut ilaatinneqanngitsut.</w:t>
      </w:r>
    </w:p>
    <w:p w14:paraId="262F8D66" w14:textId="77777777" w:rsidR="006C582B" w:rsidRPr="00CD58C0" w:rsidRDefault="006C582B" w:rsidP="004B7F07">
      <w:pPr>
        <w:pStyle w:val="Listeafsnit"/>
        <w:numPr>
          <w:ilvl w:val="0"/>
          <w:numId w:val="2"/>
        </w:numPr>
        <w:spacing w:after="158"/>
        <w:ind w:firstLine="0"/>
        <w:rPr>
          <w:color w:val="auto"/>
          <w:sz w:val="24"/>
          <w:szCs w:val="24"/>
          <w:lang w:val="kl-GL"/>
        </w:rPr>
      </w:pPr>
      <w:r w:rsidRPr="00CD58C0">
        <w:rPr>
          <w:color w:val="auto"/>
          <w:sz w:val="24"/>
          <w:szCs w:val="24"/>
          <w:lang w:val="kl-GL"/>
        </w:rPr>
        <w:t>»arrorsaat«: inuussutissamik nioqqutissami akugineqartoq, inuussutissanik nioqqutissanik imaluunniit sananeqaatinik sunilluunniit arrortitsisinnaasoq stof-i sunaluunniit, ilaatillugu inuussutissamik nioqqutissami pineqartumi akugineqartoq imaluunniit qaleritinneqartoq stof-i mingutsitsisoq sunaluunniit.</w:t>
      </w:r>
    </w:p>
    <w:p w14:paraId="09503CE1" w14:textId="77777777" w:rsidR="006C582B" w:rsidRPr="00CD58C0" w:rsidRDefault="006C582B" w:rsidP="004B7F07">
      <w:pPr>
        <w:pStyle w:val="Listeafsnit"/>
        <w:numPr>
          <w:ilvl w:val="0"/>
          <w:numId w:val="2"/>
        </w:numPr>
        <w:ind w:hanging="360"/>
        <w:rPr>
          <w:color w:val="auto"/>
          <w:sz w:val="24"/>
          <w:szCs w:val="24"/>
          <w:lang w:val="kl-GL"/>
        </w:rPr>
      </w:pPr>
      <w:r w:rsidRPr="00CD58C0">
        <w:rPr>
          <w:color w:val="auto"/>
          <w:sz w:val="24"/>
          <w:szCs w:val="24"/>
          <w:lang w:val="kl-GL"/>
        </w:rPr>
        <w:t>»Inuussutissanik nioqqutissat immikkoortitat«: pissutsini assigiiaani sanaartugaasut, atorsinnaalersitaasut imaluunniit poortugaasut, ataasiakkaatut tuniniakkat  arlallit.</w:t>
      </w:r>
    </w:p>
    <w:p w14:paraId="663C2767" w14:textId="77777777" w:rsidR="006C582B" w:rsidRPr="00CD58C0" w:rsidRDefault="006C582B" w:rsidP="004B7F07">
      <w:pPr>
        <w:pStyle w:val="Listeafsnit"/>
        <w:numPr>
          <w:ilvl w:val="0"/>
          <w:numId w:val="2"/>
        </w:numPr>
        <w:ind w:hanging="360"/>
        <w:rPr>
          <w:color w:val="auto"/>
          <w:sz w:val="24"/>
          <w:szCs w:val="24"/>
          <w:lang w:val="kl-GL"/>
        </w:rPr>
      </w:pPr>
      <w:r w:rsidRPr="00CD58C0">
        <w:rPr>
          <w:color w:val="auto"/>
          <w:sz w:val="24"/>
          <w:szCs w:val="24"/>
          <w:lang w:val="kl-GL"/>
        </w:rPr>
        <w:t>»Qinngorfigisaqarnikkut ioniseeriineq (Ioniserende stråling)«: røntgen-imik qinnguineq, neutron-inik qinnguineq, elektron-it sukkatsisakkat aamma gamma-mik qinnguineq, kisianni UV-mik qaammaaneq pinnagu.</w:t>
      </w:r>
    </w:p>
    <w:p w14:paraId="4E3052C0" w14:textId="3589BB65" w:rsidR="007D5AE2" w:rsidRPr="00CD58C0" w:rsidRDefault="006C582B" w:rsidP="004B7F07">
      <w:pPr>
        <w:pStyle w:val="Listeafsnit"/>
        <w:numPr>
          <w:ilvl w:val="0"/>
          <w:numId w:val="2"/>
        </w:numPr>
        <w:ind w:left="510" w:right="-57" w:firstLine="0"/>
        <w:rPr>
          <w:color w:val="auto"/>
          <w:sz w:val="24"/>
          <w:szCs w:val="24"/>
          <w:lang w:val="kl-GL"/>
        </w:rPr>
      </w:pPr>
      <w:r w:rsidRPr="00CD58C0">
        <w:rPr>
          <w:color w:val="auto"/>
          <w:sz w:val="24"/>
          <w:szCs w:val="24"/>
          <w:lang w:val="kl-GL"/>
        </w:rPr>
        <w:t>»Inuussutissanik nioqqutissat qerisut«: inuussutissanik nioqqutissat immikkut ittumik qerititsinissamut suliaasut tamatumani tunisassiamut pineqartumut piumasaqaataasutut piaarnerpaamik tunisassiaq qeritinneqartarluni, tulliuttuni  »qerisut«-nik taaneqartassaaq. Qerititsinerup aammalu nillissutsimik assigiissitsilereernerup kingorna taamatullu ingerlaavartumik inuussutissanik nioqqutissanik -18° C ataalluguluunniit nillusaa</w:t>
      </w:r>
      <w:r w:rsidR="007C631E" w:rsidRPr="00CD58C0">
        <w:rPr>
          <w:color w:val="auto"/>
          <w:sz w:val="24"/>
          <w:szCs w:val="24"/>
          <w:lang w:val="kl-GL"/>
        </w:rPr>
        <w:t>ff</w:t>
      </w:r>
      <w:r w:rsidRPr="00CD58C0">
        <w:rPr>
          <w:color w:val="auto"/>
          <w:sz w:val="24"/>
          <w:szCs w:val="24"/>
          <w:lang w:val="kl-GL"/>
        </w:rPr>
        <w:t>iusassaaq.</w:t>
      </w:r>
    </w:p>
    <w:p w14:paraId="3A7CC379" w14:textId="2D3CDDB4" w:rsidR="009E286E" w:rsidRPr="00CD58C0" w:rsidRDefault="00480FF4">
      <w:pPr>
        <w:spacing w:after="158"/>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Ilanngussaq 12-imi isumasiuutit immikkut ittut, aammattaaq atuupput.</w:t>
      </w:r>
    </w:p>
    <w:p w14:paraId="774FB0DA" w14:textId="77777777" w:rsidR="00106344" w:rsidRPr="00CD58C0" w:rsidRDefault="00106344" w:rsidP="00106344">
      <w:pPr>
        <w:pStyle w:val="Overskrift2"/>
        <w:spacing w:after="114" w:line="254" w:lineRule="auto"/>
        <w:ind w:left="17" w:right="8"/>
        <w:jc w:val="center"/>
        <w:rPr>
          <w:color w:val="auto"/>
          <w:sz w:val="24"/>
          <w:szCs w:val="24"/>
          <w:lang w:val="kl-GL"/>
        </w:rPr>
      </w:pPr>
      <w:r w:rsidRPr="00CD58C0">
        <w:rPr>
          <w:color w:val="auto"/>
          <w:sz w:val="24"/>
          <w:szCs w:val="24"/>
          <w:lang w:val="kl-GL"/>
        </w:rPr>
        <w:t>Immikkoortoq II Paasissutissanik meqqilersuineq</w:t>
      </w:r>
    </w:p>
    <w:p w14:paraId="47408598" w14:textId="77777777" w:rsidR="00106344" w:rsidRPr="00CD58C0" w:rsidRDefault="00106344" w:rsidP="00106344">
      <w:pPr>
        <w:ind w:left="-15"/>
        <w:rPr>
          <w:color w:val="auto"/>
          <w:sz w:val="24"/>
          <w:szCs w:val="24"/>
          <w:lang w:val="kl-GL"/>
        </w:rPr>
      </w:pPr>
      <w:r w:rsidRPr="00CD58C0">
        <w:rPr>
          <w:b/>
          <w:color w:val="auto"/>
          <w:sz w:val="24"/>
          <w:szCs w:val="24"/>
          <w:lang w:val="kl-GL"/>
        </w:rPr>
        <w:t>§ 3.</w:t>
      </w:r>
      <w:r w:rsidRPr="00CD58C0">
        <w:rPr>
          <w:color w:val="auto"/>
          <w:sz w:val="24"/>
          <w:szCs w:val="24"/>
          <w:lang w:val="kl-GL"/>
        </w:rPr>
        <w:t xml:space="preserve"> Inuussutissanik nioqqutissanut immikkoortitanut sorlernut ilaaneri pillugit paasissutissanik, inuussutissanik nioqqutissat meqqilersugaassapput.</w:t>
      </w:r>
    </w:p>
    <w:p w14:paraId="1151EF5D" w14:textId="77777777" w:rsidR="00106344" w:rsidRPr="00CD58C0" w:rsidRDefault="00106344" w:rsidP="00106344">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Taanna inuussutissamik nioqqutissamik, sanaartortoq, atorsinnaalersitsisoq imaluunniit poortuisoq, imm. 1-i naapertorlugu inuussutissanik nioqqutissanut killigititanik aamma meqqilersuinermik suliaqassaaq.</w:t>
      </w:r>
    </w:p>
    <w:p w14:paraId="0F587FC8" w14:textId="77777777" w:rsidR="00106344" w:rsidRPr="00CD58C0" w:rsidRDefault="00106344" w:rsidP="00106344">
      <w:pPr>
        <w:ind w:left="200" w:firstLine="0"/>
        <w:rPr>
          <w:color w:val="auto"/>
          <w:sz w:val="24"/>
          <w:szCs w:val="24"/>
          <w:lang w:val="kl-GL"/>
        </w:rPr>
      </w:pPr>
      <w:r w:rsidRPr="00CD58C0">
        <w:rPr>
          <w:bCs/>
          <w:i/>
          <w:iCs/>
          <w:color w:val="auto"/>
          <w:sz w:val="24"/>
          <w:szCs w:val="24"/>
          <w:lang w:val="kl-GL"/>
        </w:rPr>
        <w:t>Imm. 3</w:t>
      </w:r>
      <w:r w:rsidRPr="00CD58C0">
        <w:rPr>
          <w:b/>
          <w:i/>
          <w:iCs/>
          <w:color w:val="auto"/>
          <w:sz w:val="24"/>
          <w:szCs w:val="24"/>
          <w:lang w:val="kl-GL"/>
        </w:rPr>
        <w:t>.</w:t>
      </w:r>
      <w:r w:rsidRPr="00CD58C0">
        <w:rPr>
          <w:color w:val="auto"/>
          <w:sz w:val="24"/>
          <w:szCs w:val="24"/>
          <w:lang w:val="kl-GL"/>
        </w:rPr>
        <w:t xml:space="preserve"> Matuma aalajangersakkap Imm. 1-itaa, tulliuttunut atuutinngilaq:</w:t>
      </w:r>
    </w:p>
    <w:p w14:paraId="512AC996" w14:textId="77777777" w:rsidR="00106344" w:rsidRPr="00CD58C0" w:rsidRDefault="00106344" w:rsidP="004B7F07">
      <w:pPr>
        <w:numPr>
          <w:ilvl w:val="0"/>
          <w:numId w:val="3"/>
        </w:numPr>
        <w:ind w:hanging="400"/>
        <w:rPr>
          <w:color w:val="auto"/>
          <w:sz w:val="24"/>
          <w:szCs w:val="24"/>
          <w:lang w:val="kl-GL"/>
        </w:rPr>
      </w:pPr>
      <w:r w:rsidRPr="00CD58C0">
        <w:rPr>
          <w:color w:val="auto"/>
          <w:sz w:val="24"/>
          <w:szCs w:val="24"/>
          <w:lang w:val="kl-GL"/>
        </w:rPr>
        <w:t>Nunalerinermit tunisassiat, katersuiffimmeersut aamma aalisakkat nutaat aammalu aalisariummiit aalisakkanik nioqqutissat suliarineqanngitsut</w:t>
      </w:r>
    </w:p>
    <w:p w14:paraId="71846697" w14:textId="77777777" w:rsidR="00106344" w:rsidRPr="00CD58C0" w:rsidRDefault="00106344" w:rsidP="004B7F07">
      <w:pPr>
        <w:numPr>
          <w:ilvl w:val="1"/>
          <w:numId w:val="3"/>
        </w:numPr>
        <w:rPr>
          <w:color w:val="auto"/>
          <w:sz w:val="24"/>
          <w:szCs w:val="24"/>
          <w:lang w:val="kl-GL"/>
        </w:rPr>
      </w:pPr>
      <w:r w:rsidRPr="00CD58C0">
        <w:rPr>
          <w:color w:val="auto"/>
          <w:sz w:val="24"/>
          <w:szCs w:val="24"/>
          <w:lang w:val="kl-GL"/>
        </w:rPr>
        <w:t>toqqorsimatinnissaannut-, immiunneqarnissaannut- imaluunniit poortuivinnut tuniniakkat imaluunniit pajugutigineqartut,</w:t>
      </w:r>
    </w:p>
    <w:p w14:paraId="7F60ACA8" w14:textId="77777777" w:rsidR="00106344" w:rsidRPr="00CD58C0" w:rsidRDefault="00106344" w:rsidP="004B7F07">
      <w:pPr>
        <w:numPr>
          <w:ilvl w:val="1"/>
          <w:numId w:val="3"/>
        </w:numPr>
        <w:ind w:hanging="320"/>
        <w:rPr>
          <w:color w:val="auto"/>
          <w:sz w:val="24"/>
          <w:szCs w:val="24"/>
          <w:lang w:val="kl-GL"/>
        </w:rPr>
      </w:pPr>
      <w:r w:rsidRPr="00CD58C0">
        <w:rPr>
          <w:color w:val="auto"/>
          <w:sz w:val="24"/>
          <w:szCs w:val="24"/>
          <w:lang w:val="kl-GL"/>
        </w:rPr>
        <w:t>tunisassiornermik kattuffinnut assartorneqartut, imaluunniit</w:t>
      </w:r>
    </w:p>
    <w:p w14:paraId="3ACCA856" w14:textId="77777777" w:rsidR="00106344" w:rsidRPr="00CD58C0" w:rsidRDefault="00106344" w:rsidP="004B7F07">
      <w:pPr>
        <w:numPr>
          <w:ilvl w:val="1"/>
          <w:numId w:val="3"/>
        </w:numPr>
        <w:ind w:hanging="320"/>
        <w:rPr>
          <w:color w:val="auto"/>
          <w:sz w:val="24"/>
          <w:szCs w:val="24"/>
          <w:lang w:val="kl-GL"/>
        </w:rPr>
      </w:pPr>
      <w:r w:rsidRPr="00CD58C0">
        <w:rPr>
          <w:color w:val="auto"/>
          <w:sz w:val="24"/>
          <w:szCs w:val="24"/>
          <w:lang w:val="kl-GL"/>
        </w:rPr>
        <w:t>sassaalliusiarinissaannut- imaluunniit suliareqqaarnissaannut ilaatinnissaat siunertaralugu aajortorneqartut.</w:t>
      </w:r>
    </w:p>
    <w:p w14:paraId="5862B618" w14:textId="77777777" w:rsidR="00106344" w:rsidRPr="00CD58C0" w:rsidRDefault="00106344" w:rsidP="004B7F07">
      <w:pPr>
        <w:numPr>
          <w:ilvl w:val="0"/>
          <w:numId w:val="3"/>
        </w:numPr>
        <w:spacing w:after="78"/>
        <w:ind w:hanging="400"/>
        <w:rPr>
          <w:color w:val="auto"/>
          <w:sz w:val="24"/>
          <w:szCs w:val="24"/>
          <w:lang w:val="kl-GL"/>
        </w:rPr>
      </w:pPr>
      <w:r w:rsidRPr="00CD58C0">
        <w:rPr>
          <w:color w:val="auto"/>
          <w:sz w:val="24"/>
          <w:szCs w:val="24"/>
          <w:lang w:val="kl-GL"/>
        </w:rPr>
        <w:t>Poortukkaniittut aamma beholder-iniittut inuussutissanik nioqqutissat, qaavata annerpaaffia 10 cm</w:t>
      </w:r>
      <w:r w:rsidRPr="00CD58C0">
        <w:rPr>
          <w:color w:val="auto"/>
          <w:sz w:val="24"/>
          <w:szCs w:val="24"/>
          <w:vertAlign w:val="superscript"/>
          <w:lang w:val="kl-GL"/>
        </w:rPr>
        <w:t>2</w:t>
      </w:r>
      <w:r w:rsidRPr="00CD58C0">
        <w:rPr>
          <w:color w:val="auto"/>
          <w:sz w:val="24"/>
          <w:szCs w:val="24"/>
          <w:lang w:val="kl-GL"/>
        </w:rPr>
        <w:t>-miit annikinneq.</w:t>
      </w:r>
    </w:p>
    <w:p w14:paraId="225501AF" w14:textId="5DF0A22A" w:rsidR="00EA495B" w:rsidRPr="00CD58C0" w:rsidRDefault="00106344" w:rsidP="004B7F07">
      <w:pPr>
        <w:pStyle w:val="Listeafsnit"/>
        <w:numPr>
          <w:ilvl w:val="0"/>
          <w:numId w:val="3"/>
        </w:numPr>
        <w:spacing w:after="118"/>
        <w:rPr>
          <w:color w:val="auto"/>
          <w:sz w:val="24"/>
          <w:szCs w:val="24"/>
          <w:lang w:val="kl-GL"/>
        </w:rPr>
      </w:pPr>
      <w:r w:rsidRPr="00CD58C0">
        <w:rPr>
          <w:color w:val="auto"/>
          <w:sz w:val="24"/>
          <w:szCs w:val="24"/>
          <w:lang w:val="kl-GL"/>
        </w:rPr>
        <w:t>Inuussutissanik nioqqutissat, sivisunerpaamillu ullormik atuuffianik imaluunniit atuussinnaaffianik ullormik kingullermik meqqilikkat, ullualu paasiuminaallisagaanani, aammalu minnerpaamik ullormik aammaa qaammammik eqqaaneqartutut tulleriiaagaasumik ilaqartinneqartut.</w:t>
      </w:r>
    </w:p>
    <w:p w14:paraId="09A9E68F" w14:textId="77777777" w:rsidR="00EA495B" w:rsidRPr="00CD58C0" w:rsidRDefault="00EA495B" w:rsidP="00555341">
      <w:pPr>
        <w:ind w:firstLine="0"/>
        <w:rPr>
          <w:iCs/>
          <w:color w:val="auto"/>
          <w:sz w:val="24"/>
          <w:szCs w:val="24"/>
          <w:lang w:val="kl-GL"/>
        </w:rPr>
      </w:pPr>
    </w:p>
    <w:p w14:paraId="3457301E" w14:textId="77777777" w:rsidR="00EA495B" w:rsidRPr="00CD58C0" w:rsidRDefault="00EA495B">
      <w:pPr>
        <w:ind w:left="-15"/>
        <w:rPr>
          <w:iCs/>
          <w:color w:val="auto"/>
          <w:sz w:val="24"/>
          <w:szCs w:val="24"/>
          <w:lang w:val="kl-GL"/>
        </w:rPr>
      </w:pPr>
    </w:p>
    <w:p w14:paraId="6FC60EFA" w14:textId="77777777" w:rsidR="00755EF2" w:rsidRPr="00CD58C0" w:rsidRDefault="00755EF2" w:rsidP="00755EF2">
      <w:pPr>
        <w:ind w:left="-15"/>
        <w:rPr>
          <w:color w:val="auto"/>
          <w:sz w:val="24"/>
          <w:szCs w:val="24"/>
          <w:lang w:val="kl-GL"/>
        </w:rPr>
      </w:pPr>
      <w:r w:rsidRPr="00CD58C0">
        <w:rPr>
          <w:b/>
          <w:color w:val="auto"/>
          <w:sz w:val="24"/>
          <w:szCs w:val="24"/>
          <w:lang w:val="kl-GL"/>
        </w:rPr>
        <w:t>§ 4.</w:t>
      </w:r>
      <w:r w:rsidRPr="00CD58C0">
        <w:rPr>
          <w:color w:val="auto"/>
          <w:sz w:val="24"/>
          <w:szCs w:val="24"/>
          <w:lang w:val="kl-GL"/>
        </w:rPr>
        <w:t xml:space="preserve"> § 3, imm. 1-imi allassimasoq paasissutissaq, naqinnermik »L«-imik aallarneqartassaaq.</w:t>
      </w:r>
    </w:p>
    <w:p w14:paraId="1C397F03" w14:textId="77777777" w:rsidR="00755EF2" w:rsidRPr="00CD58C0" w:rsidRDefault="00755EF2" w:rsidP="00755EF2">
      <w:pPr>
        <w:spacing w:after="11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Meqqilersuinermik paasissutissanit allanit paasissutissat erseqqissumik avissaarsimatinneqarpata, imm. 1-imi piumasaqaat atuukkunnaartarpoq.</w:t>
      </w:r>
    </w:p>
    <w:p w14:paraId="64CA6909" w14:textId="77777777" w:rsidR="00755EF2" w:rsidRPr="00CD58C0" w:rsidRDefault="00755EF2" w:rsidP="00755EF2">
      <w:pPr>
        <w:spacing w:after="118"/>
        <w:ind w:left="-15"/>
        <w:rPr>
          <w:color w:val="auto"/>
          <w:sz w:val="24"/>
          <w:szCs w:val="24"/>
          <w:lang w:val="kl-GL"/>
        </w:rPr>
      </w:pPr>
    </w:p>
    <w:p w14:paraId="442C5B08" w14:textId="77777777" w:rsidR="00755EF2" w:rsidRPr="00CD58C0" w:rsidRDefault="00755EF2" w:rsidP="00755EF2">
      <w:pPr>
        <w:ind w:left="-15"/>
        <w:rPr>
          <w:color w:val="auto"/>
          <w:sz w:val="24"/>
          <w:szCs w:val="24"/>
          <w:lang w:val="kl-GL"/>
        </w:rPr>
      </w:pPr>
      <w:r w:rsidRPr="00CD58C0">
        <w:rPr>
          <w:b/>
          <w:color w:val="auto"/>
          <w:sz w:val="24"/>
          <w:szCs w:val="24"/>
          <w:lang w:val="kl-GL"/>
        </w:rPr>
        <w:t>§ 5.</w:t>
      </w:r>
      <w:r w:rsidRPr="00CD58C0">
        <w:rPr>
          <w:color w:val="auto"/>
          <w:sz w:val="24"/>
          <w:szCs w:val="24"/>
          <w:lang w:val="kl-GL"/>
        </w:rPr>
        <w:t xml:space="preserve"> Meqqilersuinermi paasissutissat poortuutigineqartumi ima inissinneqarsimassapput,  aammattaaq inuussutissanik nioqqutissat naammassillugit poortoriikkat eqqarsaatigalugit, naammassillugu poortuutigineqartumi imaluunniit allagarsiussami kakkiunneqarsimasumi.</w:t>
      </w:r>
    </w:p>
    <w:p w14:paraId="70596992" w14:textId="74AD16CC" w:rsidR="00646CB9" w:rsidRPr="00CD58C0" w:rsidRDefault="00755EF2" w:rsidP="00755EF2">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Immikkoortumi matumani eqqaaneqartut naammassereerlugu poortugaanngitsuni inuussutissanik nioqqutissanut paasissutissat inissinnissaat periarfissaqanngippat, tamakkua ilagitinneqartuni niueqatigiinnermut allakkianiitinneqassapput.</w:t>
      </w:r>
    </w:p>
    <w:p w14:paraId="4C3C9B37" w14:textId="77777777" w:rsidR="005E0075" w:rsidRPr="00CD58C0" w:rsidRDefault="005E0075" w:rsidP="005E0075">
      <w:pPr>
        <w:pStyle w:val="Overskrift2"/>
        <w:spacing w:after="74" w:line="254" w:lineRule="auto"/>
        <w:ind w:left="17" w:right="8"/>
        <w:jc w:val="center"/>
        <w:rPr>
          <w:color w:val="auto"/>
          <w:sz w:val="24"/>
          <w:szCs w:val="24"/>
          <w:lang w:val="kl-GL"/>
        </w:rPr>
      </w:pPr>
      <w:r w:rsidRPr="00CD58C0">
        <w:rPr>
          <w:color w:val="auto"/>
          <w:sz w:val="24"/>
          <w:szCs w:val="24"/>
          <w:lang w:val="kl-GL"/>
        </w:rPr>
        <w:t>Immikkoortoq III</w:t>
      </w:r>
    </w:p>
    <w:p w14:paraId="4C1B6672" w14:textId="77777777" w:rsidR="005E0075" w:rsidRPr="00CD58C0" w:rsidRDefault="005E0075" w:rsidP="005E0075">
      <w:pPr>
        <w:spacing w:after="150" w:line="259" w:lineRule="auto"/>
        <w:ind w:left="121" w:firstLine="0"/>
        <w:jc w:val="left"/>
        <w:rPr>
          <w:color w:val="auto"/>
          <w:sz w:val="24"/>
          <w:szCs w:val="24"/>
          <w:lang w:val="kl-GL"/>
        </w:rPr>
      </w:pPr>
      <w:r w:rsidRPr="00CD58C0">
        <w:rPr>
          <w:b/>
          <w:color w:val="auto"/>
          <w:sz w:val="24"/>
          <w:szCs w:val="24"/>
          <w:lang w:val="kl-GL"/>
        </w:rPr>
        <w:t>Inuussutissanik nioqqutissanut paasissutissat pillugit najoqqutissiat nalinginnaasut</w:t>
      </w:r>
    </w:p>
    <w:p w14:paraId="5235F89B" w14:textId="77777777" w:rsidR="005E0075" w:rsidRPr="00CD58C0" w:rsidRDefault="005E0075" w:rsidP="005E0075">
      <w:pPr>
        <w:spacing w:after="70" w:line="259" w:lineRule="auto"/>
        <w:ind w:left="15" w:right="6" w:hanging="10"/>
        <w:jc w:val="center"/>
        <w:rPr>
          <w:color w:val="auto"/>
          <w:sz w:val="24"/>
          <w:szCs w:val="24"/>
          <w:lang w:val="kl-GL"/>
        </w:rPr>
      </w:pPr>
      <w:r w:rsidRPr="00CD58C0">
        <w:rPr>
          <w:color w:val="auto"/>
          <w:sz w:val="24"/>
          <w:szCs w:val="24"/>
          <w:lang w:val="kl-GL"/>
        </w:rPr>
        <w:t>Kapitali 3</w:t>
      </w:r>
    </w:p>
    <w:p w14:paraId="7B8F404D" w14:textId="77777777" w:rsidR="005E0075" w:rsidRPr="00CD58C0" w:rsidRDefault="005E0075" w:rsidP="005E0075">
      <w:pPr>
        <w:spacing w:after="115" w:line="254" w:lineRule="auto"/>
        <w:ind w:left="10" w:hanging="10"/>
        <w:jc w:val="center"/>
        <w:rPr>
          <w:color w:val="auto"/>
          <w:sz w:val="24"/>
          <w:szCs w:val="24"/>
          <w:lang w:val="kl-GL"/>
        </w:rPr>
      </w:pPr>
      <w:r w:rsidRPr="00CD58C0">
        <w:rPr>
          <w:bCs/>
          <w:i/>
          <w:iCs/>
          <w:color w:val="auto"/>
          <w:sz w:val="24"/>
          <w:szCs w:val="24"/>
          <w:lang w:val="kl-GL"/>
        </w:rPr>
        <w:t xml:space="preserve">Inuussutissanik nioqqutissanut paasissutissanut pinngitsuugassaanngitsunut </w:t>
      </w:r>
      <w:r w:rsidRPr="00CD58C0">
        <w:rPr>
          <w:i/>
          <w:color w:val="auto"/>
          <w:sz w:val="24"/>
          <w:szCs w:val="24"/>
          <w:lang w:val="kl-GL"/>
        </w:rPr>
        <w:t>najoqqutassiat</w:t>
      </w:r>
    </w:p>
    <w:p w14:paraId="41A2BCB0" w14:textId="77777777" w:rsidR="005E0075" w:rsidRPr="00CD58C0" w:rsidRDefault="005E0075" w:rsidP="005E0075">
      <w:pPr>
        <w:ind w:left="-15"/>
        <w:rPr>
          <w:color w:val="auto"/>
          <w:sz w:val="24"/>
          <w:szCs w:val="24"/>
          <w:lang w:val="kl-GL"/>
        </w:rPr>
      </w:pPr>
      <w:r w:rsidRPr="00CD58C0">
        <w:rPr>
          <w:b/>
          <w:color w:val="auto"/>
          <w:sz w:val="24"/>
          <w:szCs w:val="24"/>
          <w:lang w:val="kl-GL"/>
        </w:rPr>
        <w:t>§ 6.</w:t>
      </w:r>
      <w:r w:rsidRPr="00CD58C0">
        <w:rPr>
          <w:color w:val="auto"/>
          <w:sz w:val="24"/>
          <w:szCs w:val="24"/>
          <w:lang w:val="kl-GL"/>
        </w:rPr>
        <w:t xml:space="preserve"> </w:t>
      </w:r>
      <w:r w:rsidRPr="00CD58C0">
        <w:rPr>
          <w:bCs/>
          <w:color w:val="auto"/>
          <w:sz w:val="24"/>
          <w:szCs w:val="24"/>
          <w:lang w:val="kl-GL"/>
        </w:rPr>
        <w:t>Inuussutissanik nioqqutissanut paasissutissat pillugit inatsisit naapertorlugit,</w:t>
      </w:r>
      <w:r w:rsidRPr="00CD58C0">
        <w:rPr>
          <w:color w:val="auto"/>
          <w:sz w:val="24"/>
          <w:szCs w:val="24"/>
          <w:lang w:val="kl-GL"/>
        </w:rPr>
        <w:t xml:space="preserve"> </w:t>
      </w:r>
      <w:r w:rsidRPr="00CD58C0">
        <w:rPr>
          <w:bCs/>
          <w:color w:val="auto"/>
          <w:sz w:val="24"/>
          <w:szCs w:val="24"/>
          <w:lang w:val="kl-GL"/>
        </w:rPr>
        <w:t>inuussutissanik nioqqutissanut paasissutissat pinngitsuugassaanngitsut piumasaqaataatillugit,</w:t>
      </w:r>
      <w:r w:rsidRPr="00CD58C0">
        <w:rPr>
          <w:color w:val="auto"/>
          <w:sz w:val="24"/>
          <w:szCs w:val="24"/>
          <w:lang w:val="kl-GL"/>
        </w:rPr>
        <w:t xml:space="preserve"> ilaatigut immikkoortitikkat tulliuttut ilaannut ilaasunik paasissutissanik ilaqarput:</w:t>
      </w:r>
    </w:p>
    <w:p w14:paraId="1B2D8960" w14:textId="77777777" w:rsidR="005E0075" w:rsidRPr="00CD58C0" w:rsidRDefault="005E0075" w:rsidP="004B7F07">
      <w:pPr>
        <w:numPr>
          <w:ilvl w:val="0"/>
          <w:numId w:val="4"/>
        </w:numPr>
        <w:ind w:hanging="400"/>
        <w:rPr>
          <w:color w:val="auto"/>
          <w:sz w:val="24"/>
          <w:szCs w:val="24"/>
          <w:lang w:val="kl-GL"/>
        </w:rPr>
      </w:pPr>
      <w:r w:rsidRPr="00CD58C0">
        <w:rPr>
          <w:color w:val="auto"/>
          <w:sz w:val="24"/>
          <w:szCs w:val="24"/>
          <w:lang w:val="kl-GL"/>
        </w:rPr>
        <w:t>Inuussutissamik nioqqutissap suussusaa aamma katitigaanera, piginnaasai imaluunniit ilisarnaatit allat pillugit paasissutissat</w:t>
      </w:r>
    </w:p>
    <w:p w14:paraId="3CFBEEC2" w14:textId="77777777" w:rsidR="005E0075" w:rsidRPr="00CD58C0" w:rsidRDefault="005E0075" w:rsidP="004B7F07">
      <w:pPr>
        <w:numPr>
          <w:ilvl w:val="0"/>
          <w:numId w:val="4"/>
        </w:numPr>
        <w:ind w:hanging="400"/>
        <w:rPr>
          <w:color w:val="auto"/>
          <w:sz w:val="24"/>
          <w:szCs w:val="24"/>
          <w:lang w:val="kl-GL"/>
        </w:rPr>
      </w:pPr>
      <w:r w:rsidRPr="00CD58C0">
        <w:rPr>
          <w:color w:val="auto"/>
          <w:sz w:val="24"/>
          <w:szCs w:val="24"/>
          <w:lang w:val="kl-GL"/>
        </w:rPr>
        <w:t>Atuisut peqqissusaannik illersuineq aammalu inuussutissamik nioqqutissap isumannaatsumik atornissaa pillugit paasissutissat Tamatumani pingaartumik eqqarsaatigineqarput:</w:t>
      </w:r>
    </w:p>
    <w:p w14:paraId="28035BE0" w14:textId="77777777" w:rsidR="005E0075" w:rsidRPr="00CD58C0" w:rsidRDefault="005E0075" w:rsidP="004B7F07">
      <w:pPr>
        <w:numPr>
          <w:ilvl w:val="1"/>
          <w:numId w:val="4"/>
        </w:numPr>
        <w:ind w:hanging="320"/>
        <w:rPr>
          <w:color w:val="auto"/>
          <w:sz w:val="24"/>
          <w:szCs w:val="24"/>
          <w:lang w:val="kl-GL"/>
        </w:rPr>
      </w:pPr>
      <w:r w:rsidRPr="00CD58C0">
        <w:rPr>
          <w:color w:val="auto"/>
          <w:sz w:val="24"/>
          <w:szCs w:val="24"/>
          <w:lang w:val="kl-GL"/>
        </w:rPr>
        <w:t>Atuisut eqimattat ilaannut peqqissutsimut ajoqutaasinnaasut, sananeqaatit pisinnaasaat.</w:t>
      </w:r>
    </w:p>
    <w:p w14:paraId="23E85A39" w14:textId="77777777" w:rsidR="005E0075" w:rsidRPr="00CD58C0" w:rsidRDefault="005E0075" w:rsidP="004B7F07">
      <w:pPr>
        <w:numPr>
          <w:ilvl w:val="1"/>
          <w:numId w:val="4"/>
        </w:numPr>
        <w:ind w:hanging="320"/>
        <w:rPr>
          <w:color w:val="auto"/>
          <w:sz w:val="24"/>
          <w:szCs w:val="24"/>
          <w:lang w:val="kl-GL"/>
        </w:rPr>
      </w:pPr>
      <w:r w:rsidRPr="00CD58C0">
        <w:rPr>
          <w:color w:val="auto"/>
          <w:sz w:val="24"/>
          <w:szCs w:val="24"/>
          <w:lang w:val="kl-GL"/>
        </w:rPr>
        <w:t>Ajortunngujaassuseq, toqqorsimatitsineq aammalu isumannaatsumik atuineq.</w:t>
      </w:r>
    </w:p>
    <w:p w14:paraId="23D9F8E0" w14:textId="77777777" w:rsidR="005E0075" w:rsidRPr="00CD58C0" w:rsidRDefault="005E0075" w:rsidP="004B7F07">
      <w:pPr>
        <w:numPr>
          <w:ilvl w:val="1"/>
          <w:numId w:val="4"/>
        </w:numPr>
        <w:ind w:hanging="320"/>
        <w:rPr>
          <w:color w:val="auto"/>
          <w:sz w:val="24"/>
          <w:szCs w:val="24"/>
          <w:lang w:val="kl-GL"/>
        </w:rPr>
      </w:pPr>
      <w:r w:rsidRPr="00CD58C0">
        <w:rPr>
          <w:color w:val="auto"/>
          <w:sz w:val="24"/>
          <w:szCs w:val="24"/>
          <w:lang w:val="kl-GL"/>
        </w:rPr>
        <w:t>Peqqissutsimut isumaa, ilaatillugit inuussutissamik nioqqutaasumik ajoqutaasumik aamma ulorianartumik iioraanermut atatillugu aarlerinaatit aamma kingunerit.</w:t>
      </w:r>
    </w:p>
    <w:p w14:paraId="7C2D7DBE" w14:textId="77777777" w:rsidR="005E0075" w:rsidRPr="00CD58C0" w:rsidRDefault="005E0075" w:rsidP="004B7F07">
      <w:pPr>
        <w:numPr>
          <w:ilvl w:val="0"/>
          <w:numId w:val="4"/>
        </w:numPr>
        <w:ind w:hanging="400"/>
        <w:rPr>
          <w:color w:val="auto"/>
          <w:sz w:val="24"/>
          <w:szCs w:val="24"/>
          <w:lang w:val="kl-GL"/>
        </w:rPr>
      </w:pPr>
      <w:r w:rsidRPr="00CD58C0">
        <w:rPr>
          <w:color w:val="auto"/>
          <w:sz w:val="24"/>
          <w:szCs w:val="24"/>
          <w:lang w:val="kl-GL"/>
        </w:rPr>
        <w:t>Inuussutissartaqassusermik piginnaasat pillugit paasissutissat, taamaalillutik atuisut, ilaatillugit atuisut nerisaqarnikkut immikkut  pisariaqartitallit, ilisimatinneqarsimallutik toqqaasinnaatillugit.</w:t>
      </w:r>
    </w:p>
    <w:p w14:paraId="681EAFE5" w14:textId="5C51E01E" w:rsidR="00646CB9" w:rsidRPr="00CD58C0" w:rsidRDefault="005E0075" w:rsidP="005E0075">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w:t>
      </w:r>
      <w:r w:rsidRPr="00CD58C0">
        <w:rPr>
          <w:bCs/>
          <w:color w:val="auto"/>
          <w:sz w:val="24"/>
          <w:szCs w:val="24"/>
          <w:lang w:val="kl-GL"/>
        </w:rPr>
        <w:t xml:space="preserve">Inuussutissanik nioqqutissanut paasissutissanut pinngitsuugassaanngitsunik pisariaqartitsineq nalilersorneqaraangat, </w:t>
      </w:r>
      <w:r w:rsidRPr="00CD58C0">
        <w:rPr>
          <w:color w:val="auto"/>
          <w:sz w:val="24"/>
          <w:szCs w:val="24"/>
          <w:lang w:val="kl-GL"/>
        </w:rPr>
        <w:t>aammalu ilisimatinneqarsimallutik toqqaanissamut atuisut periarfissinniarlugit, paasissutissanik aalajangersimasunik assut pingaartinneqartunik, imaluunniit atuisumut nalinginnaasumik akuerisaasunik iluaqutinik, atuisuni amerlanerpaani nalinginnaasumik pisariaqartitsineq eqqarsaatigineqartarpoq.</w:t>
      </w:r>
    </w:p>
    <w:p w14:paraId="0E702178" w14:textId="77777777" w:rsidR="008C1A3C" w:rsidRPr="00CD58C0" w:rsidRDefault="008C1A3C" w:rsidP="008C1A3C">
      <w:pPr>
        <w:spacing w:after="70" w:line="259" w:lineRule="auto"/>
        <w:ind w:left="15" w:right="6" w:hanging="10"/>
        <w:jc w:val="center"/>
        <w:rPr>
          <w:color w:val="auto"/>
          <w:sz w:val="24"/>
          <w:szCs w:val="24"/>
          <w:lang w:val="kl-GL"/>
        </w:rPr>
      </w:pPr>
      <w:r w:rsidRPr="00CD58C0">
        <w:rPr>
          <w:color w:val="auto"/>
          <w:sz w:val="24"/>
          <w:szCs w:val="24"/>
          <w:lang w:val="kl-GL"/>
        </w:rPr>
        <w:t>Kapitali 4</w:t>
      </w:r>
    </w:p>
    <w:p w14:paraId="7EC0C325" w14:textId="77777777" w:rsidR="008C1A3C" w:rsidRPr="00CD58C0" w:rsidRDefault="008C1A3C" w:rsidP="008C1A3C">
      <w:pPr>
        <w:spacing w:after="156" w:line="254" w:lineRule="auto"/>
        <w:ind w:left="10" w:hanging="10"/>
        <w:jc w:val="center"/>
        <w:rPr>
          <w:color w:val="auto"/>
          <w:sz w:val="24"/>
          <w:szCs w:val="24"/>
          <w:lang w:val="kl-GL"/>
        </w:rPr>
      </w:pPr>
      <w:r w:rsidRPr="00CD58C0">
        <w:rPr>
          <w:i/>
          <w:color w:val="auto"/>
          <w:sz w:val="24"/>
          <w:szCs w:val="24"/>
          <w:lang w:val="kl-GL"/>
        </w:rPr>
        <w:t>Inuussutissanik nioqqutissat pillugit paasissutissanut aamma inuussutissanik nioqqutissanik suliffeqarfiup pisortaata akisussaaneranut piumasaqaatit nalinginnaasut</w:t>
      </w:r>
    </w:p>
    <w:p w14:paraId="440B5861" w14:textId="77777777" w:rsidR="008C1A3C" w:rsidRPr="00CD58C0" w:rsidRDefault="008C1A3C" w:rsidP="008C1A3C">
      <w:pPr>
        <w:spacing w:after="115" w:line="254" w:lineRule="auto"/>
        <w:ind w:left="10" w:right="1" w:hanging="10"/>
        <w:jc w:val="center"/>
        <w:rPr>
          <w:color w:val="auto"/>
          <w:sz w:val="24"/>
          <w:szCs w:val="24"/>
          <w:lang w:val="kl-GL"/>
        </w:rPr>
      </w:pPr>
      <w:r w:rsidRPr="00CD58C0">
        <w:rPr>
          <w:i/>
          <w:color w:val="auto"/>
          <w:sz w:val="24"/>
          <w:szCs w:val="24"/>
          <w:lang w:val="kl-GL"/>
        </w:rPr>
        <w:t>Tunngaviusumik piumasaqaatit</w:t>
      </w:r>
    </w:p>
    <w:p w14:paraId="2B911EFE" w14:textId="024A577C" w:rsidR="00646CB9" w:rsidRPr="00CD58C0" w:rsidRDefault="008C1A3C" w:rsidP="008C1A3C">
      <w:pPr>
        <w:spacing w:after="158"/>
        <w:ind w:left="-15"/>
        <w:rPr>
          <w:color w:val="auto"/>
          <w:sz w:val="24"/>
          <w:szCs w:val="24"/>
          <w:lang w:val="kl-GL"/>
        </w:rPr>
      </w:pPr>
      <w:r w:rsidRPr="00CD58C0">
        <w:rPr>
          <w:b/>
          <w:color w:val="auto"/>
          <w:sz w:val="24"/>
          <w:szCs w:val="24"/>
          <w:lang w:val="kl-GL"/>
        </w:rPr>
        <w:t>§ 7.</w:t>
      </w:r>
      <w:r w:rsidRPr="00CD58C0">
        <w:rPr>
          <w:color w:val="auto"/>
          <w:sz w:val="24"/>
          <w:szCs w:val="24"/>
          <w:lang w:val="kl-GL"/>
        </w:rPr>
        <w:t xml:space="preserve"> Inuussutissanik nioqqutissat tamarmik naggataagut atuisumut imaluunniit igaffissuarnut aalajangigaasut, nalunaarut manna naapertorlugu inuussutissanik nioqqutissat pillugit paasissutissanik ilaqartinneqartassapput.</w:t>
      </w:r>
    </w:p>
    <w:p w14:paraId="736A6A1A" w14:textId="77777777" w:rsidR="00697C9A" w:rsidRPr="00CD58C0" w:rsidRDefault="00697C9A" w:rsidP="00697C9A">
      <w:pPr>
        <w:spacing w:after="115" w:line="254" w:lineRule="auto"/>
        <w:ind w:left="10" w:hanging="10"/>
        <w:jc w:val="center"/>
        <w:rPr>
          <w:color w:val="auto"/>
          <w:sz w:val="24"/>
          <w:szCs w:val="24"/>
          <w:lang w:val="kl-GL"/>
        </w:rPr>
      </w:pPr>
      <w:r w:rsidRPr="00CD58C0">
        <w:rPr>
          <w:i/>
          <w:color w:val="auto"/>
          <w:sz w:val="24"/>
          <w:szCs w:val="24"/>
          <w:lang w:val="kl-GL"/>
        </w:rPr>
        <w:t>Naapertuuttumik paasissutissiisarneq</w:t>
      </w:r>
    </w:p>
    <w:p w14:paraId="54756300" w14:textId="77777777" w:rsidR="00697C9A" w:rsidRPr="00CD58C0" w:rsidRDefault="00697C9A" w:rsidP="00697C9A">
      <w:pPr>
        <w:ind w:left="-15"/>
        <w:rPr>
          <w:color w:val="auto"/>
          <w:sz w:val="24"/>
          <w:szCs w:val="24"/>
          <w:lang w:val="kl-GL"/>
        </w:rPr>
      </w:pPr>
      <w:r w:rsidRPr="00CD58C0">
        <w:rPr>
          <w:b/>
          <w:color w:val="auto"/>
          <w:sz w:val="24"/>
          <w:szCs w:val="24"/>
          <w:lang w:val="kl-GL"/>
        </w:rPr>
        <w:t>§ 8.</w:t>
      </w:r>
      <w:r w:rsidRPr="00CD58C0">
        <w:rPr>
          <w:color w:val="auto"/>
          <w:sz w:val="24"/>
          <w:szCs w:val="24"/>
          <w:lang w:val="kl-GL"/>
        </w:rPr>
        <w:t xml:space="preserve"> Inuussutissanik nioqqutissat pillugit paasissutissat imaassanngillat tammartitsiniutaallutik, pingaartumik:</w:t>
      </w:r>
    </w:p>
    <w:p w14:paraId="3663E512" w14:textId="77777777" w:rsidR="00697C9A" w:rsidRPr="00CD58C0" w:rsidRDefault="00697C9A" w:rsidP="004B7F07">
      <w:pPr>
        <w:numPr>
          <w:ilvl w:val="0"/>
          <w:numId w:val="5"/>
        </w:numPr>
        <w:ind w:hanging="400"/>
        <w:rPr>
          <w:color w:val="auto"/>
          <w:sz w:val="24"/>
          <w:szCs w:val="24"/>
          <w:lang w:val="kl-GL"/>
        </w:rPr>
      </w:pPr>
      <w:r w:rsidRPr="00CD58C0">
        <w:rPr>
          <w:color w:val="auto"/>
          <w:sz w:val="24"/>
          <w:szCs w:val="24"/>
          <w:lang w:val="kl-GL"/>
        </w:rPr>
        <w:t>Inuussutissamik nioqqutissap pissusaa eqqarsaatigalugu pingaartumillu taassuma art-ia, suussusaa, piginnaasai, katitigaanera, annertussusaa, asiujaassusia, nuna aggerfia imaluunniit suminngaaneerfia, sananeqariaasia- imaluunniit pilersinneqariaasia.</w:t>
      </w:r>
    </w:p>
    <w:p w14:paraId="3157B6DC" w14:textId="77777777" w:rsidR="00697C9A" w:rsidRPr="00CD58C0" w:rsidRDefault="00697C9A" w:rsidP="004B7F07">
      <w:pPr>
        <w:numPr>
          <w:ilvl w:val="0"/>
          <w:numId w:val="5"/>
        </w:numPr>
        <w:ind w:hanging="400"/>
        <w:rPr>
          <w:color w:val="auto"/>
          <w:sz w:val="24"/>
          <w:szCs w:val="24"/>
          <w:lang w:val="kl-GL"/>
        </w:rPr>
      </w:pPr>
      <w:r w:rsidRPr="00CD58C0">
        <w:rPr>
          <w:color w:val="auto"/>
          <w:sz w:val="24"/>
          <w:szCs w:val="24"/>
          <w:lang w:val="kl-GL"/>
        </w:rPr>
        <w:t>Pineqartoq inuussutissamik nioqqutissaq atorsinnaanngortillugu imaluunniit pigeriinngisaanik piginnaasalerlugu.</w:t>
      </w:r>
    </w:p>
    <w:p w14:paraId="0D0EEF2A" w14:textId="77777777" w:rsidR="00697C9A" w:rsidRPr="00CD58C0" w:rsidRDefault="00697C9A" w:rsidP="004B7F07">
      <w:pPr>
        <w:numPr>
          <w:ilvl w:val="0"/>
          <w:numId w:val="5"/>
        </w:numPr>
        <w:ind w:hanging="400"/>
        <w:rPr>
          <w:color w:val="auto"/>
          <w:sz w:val="24"/>
          <w:szCs w:val="24"/>
          <w:lang w:val="kl-GL"/>
        </w:rPr>
      </w:pPr>
      <w:r w:rsidRPr="00CD58C0">
        <w:rPr>
          <w:color w:val="auto"/>
          <w:sz w:val="24"/>
          <w:szCs w:val="24"/>
          <w:lang w:val="kl-GL"/>
        </w:rPr>
        <w:t>Assingusut inuussutissanik nioqqutissat tamarmik assingusunik piginnaaneqaraangata, pingaartumik aalajangersimaqqissaartumik akugineqartut ilaatinnerinik imaluunniit akut ilaannik aamma/imaluunniit inuussutissartaqassutsit ilaatinneqannginnerinik saqqumilaartitsisarnikkut inuussutissamik nioqqutissaq pineqartoq immikkut ittunik piginnaasaqartoq isumaqalersitsinikkut.</w:t>
      </w:r>
    </w:p>
    <w:p w14:paraId="10F9DE8D" w14:textId="77777777" w:rsidR="00697C9A" w:rsidRPr="00CD58C0" w:rsidRDefault="00697C9A" w:rsidP="004B7F07">
      <w:pPr>
        <w:numPr>
          <w:ilvl w:val="0"/>
          <w:numId w:val="5"/>
        </w:numPr>
        <w:ind w:hanging="400"/>
        <w:rPr>
          <w:color w:val="auto"/>
          <w:sz w:val="24"/>
          <w:szCs w:val="24"/>
          <w:lang w:val="kl-GL"/>
        </w:rPr>
      </w:pPr>
      <w:r w:rsidRPr="00CD58C0">
        <w:rPr>
          <w:color w:val="auto"/>
          <w:sz w:val="24"/>
          <w:szCs w:val="24"/>
          <w:lang w:val="kl-GL"/>
        </w:rPr>
        <w:t>Isikkuatigut, taaguutaatigut imaluunniit ersitsumik takutitsinikkut isumaqalersitsinikkut, naak pinngortitaassutsikkut akuusoq sananeqaat imaluunniit aku, nalinginnaasumik inuussutissamik nioqqutissami pineqartumi atugaasartoq, piviusumi sananeqaammik allamik imaluunniit akumik allamik taarserneqarsimasoq, inuussutissamik nioqqutissaq aalajangersimasoq imaluunniit akugineqartup aalajangersimasup ilaatinneqarnera pineqarmat.</w:t>
      </w:r>
    </w:p>
    <w:p w14:paraId="5CDB74DA" w14:textId="77777777" w:rsidR="00697C9A" w:rsidRPr="00CD58C0" w:rsidRDefault="00697C9A" w:rsidP="00697C9A">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Inuussutissamik nioqqutissamut paasissutissat eqqortuussapput, erseqqissuullutik atuisuusumullu paasiuminartuullutik.</w:t>
      </w:r>
    </w:p>
    <w:p w14:paraId="6A1EC0C9" w14:textId="77777777" w:rsidR="00697C9A" w:rsidRPr="00CD58C0" w:rsidRDefault="00697C9A" w:rsidP="00697C9A">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Imermut pinngortitameersumut atuuttuni inatsisini ilaatitsinnginnerit ilaatinnagit aamma inuussutissaqassutsinut immikkut ittunut aalajangigaasunut inuussutissanik nioqqutissanut, taamaalillutik immikkoortillugit, inuussutissanik nioqqutissanut paasissutissat, inuup nappaataanik pitsaaliuinerit, nakorsaanerit aamma ajorunnaarsitsinerit pillugit, inuussutissanik nioqqutissanik piginnaaneqarneraanernik imaluunniit taamaassorinnilersitsinernik ilaartoqquneqanngillat.</w:t>
      </w:r>
    </w:p>
    <w:p w14:paraId="38D6C6F2" w14:textId="77777777" w:rsidR="00697C9A" w:rsidRPr="00CD58C0" w:rsidRDefault="00697C9A" w:rsidP="00697C9A">
      <w:pPr>
        <w:ind w:left="200" w:firstLine="0"/>
        <w:rPr>
          <w:color w:val="auto"/>
          <w:sz w:val="24"/>
          <w:szCs w:val="24"/>
          <w:lang w:val="kl-GL"/>
        </w:rPr>
      </w:pPr>
      <w:r w:rsidRPr="00CD58C0">
        <w:rPr>
          <w:i/>
          <w:color w:val="auto"/>
          <w:sz w:val="24"/>
          <w:szCs w:val="24"/>
          <w:lang w:val="kl-GL"/>
        </w:rPr>
        <w:t>Imm. 4.</w:t>
      </w:r>
      <w:r w:rsidRPr="00CD58C0">
        <w:rPr>
          <w:color w:val="auto"/>
          <w:sz w:val="24"/>
          <w:szCs w:val="24"/>
          <w:lang w:val="kl-GL"/>
        </w:rPr>
        <w:t xml:space="preserve"> Imm. 1, 2 aamma 3 taamatuttaaq tulliuttunut atuuppoq:</w:t>
      </w:r>
    </w:p>
    <w:p w14:paraId="229B0948" w14:textId="77777777" w:rsidR="00697C9A" w:rsidRPr="00CD58C0" w:rsidRDefault="00697C9A" w:rsidP="004B7F07">
      <w:pPr>
        <w:numPr>
          <w:ilvl w:val="0"/>
          <w:numId w:val="6"/>
        </w:numPr>
        <w:spacing w:after="78"/>
        <w:ind w:hanging="400"/>
        <w:rPr>
          <w:color w:val="auto"/>
          <w:sz w:val="24"/>
          <w:szCs w:val="24"/>
          <w:lang w:val="kl-GL"/>
        </w:rPr>
      </w:pPr>
      <w:r w:rsidRPr="00CD58C0">
        <w:rPr>
          <w:color w:val="auto"/>
          <w:sz w:val="24"/>
          <w:szCs w:val="24"/>
          <w:lang w:val="kl-GL"/>
        </w:rPr>
        <w:t>Pilerisaarineq.</w:t>
      </w:r>
    </w:p>
    <w:p w14:paraId="67B39A3F" w14:textId="30BFE10E" w:rsidR="00646CB9" w:rsidRPr="00CD58C0" w:rsidRDefault="00697C9A" w:rsidP="004B7F07">
      <w:pPr>
        <w:numPr>
          <w:ilvl w:val="0"/>
          <w:numId w:val="6"/>
        </w:numPr>
        <w:spacing w:after="158"/>
        <w:ind w:hanging="400"/>
        <w:rPr>
          <w:color w:val="auto"/>
          <w:sz w:val="24"/>
          <w:szCs w:val="24"/>
          <w:lang w:val="kl-GL"/>
        </w:rPr>
      </w:pPr>
      <w:r w:rsidRPr="00CD58C0">
        <w:rPr>
          <w:color w:val="auto"/>
          <w:sz w:val="24"/>
          <w:szCs w:val="24"/>
          <w:lang w:val="kl-GL"/>
        </w:rPr>
        <w:t>Inuussutissanik nioqqutissanik saqqummeeriaaseq, pingaartumik ilusaat, isikkuat imaluunniit poortuutaat, poortuutaannut material-it atugaasut, periaaseq inuussutissanik nioqqutissanik aaqqissueriaaseq, kiisalu pissutsit saqqummersitsinermi atugaasut.</w:t>
      </w:r>
    </w:p>
    <w:p w14:paraId="780E6181" w14:textId="77777777" w:rsidR="0014513D" w:rsidRPr="00CD58C0" w:rsidRDefault="0014513D" w:rsidP="0014513D">
      <w:pPr>
        <w:spacing w:after="115" w:line="254" w:lineRule="auto"/>
        <w:ind w:left="10" w:right="1" w:hanging="10"/>
        <w:jc w:val="center"/>
        <w:rPr>
          <w:color w:val="auto"/>
          <w:sz w:val="24"/>
          <w:szCs w:val="24"/>
          <w:lang w:val="kl-GL"/>
        </w:rPr>
      </w:pPr>
      <w:r w:rsidRPr="00CD58C0">
        <w:rPr>
          <w:i/>
          <w:color w:val="auto"/>
          <w:sz w:val="24"/>
          <w:szCs w:val="24"/>
          <w:lang w:val="kl-GL"/>
        </w:rPr>
        <w:t>Akisussaaffimmik agguataarineq</w:t>
      </w:r>
    </w:p>
    <w:p w14:paraId="5ABF7B83" w14:textId="77777777" w:rsidR="0014513D" w:rsidRPr="00CD58C0" w:rsidRDefault="0014513D" w:rsidP="0014513D">
      <w:pPr>
        <w:ind w:left="-15"/>
        <w:rPr>
          <w:color w:val="auto"/>
          <w:sz w:val="24"/>
          <w:szCs w:val="24"/>
          <w:lang w:val="kl-GL"/>
        </w:rPr>
      </w:pPr>
      <w:r w:rsidRPr="00CD58C0">
        <w:rPr>
          <w:b/>
          <w:color w:val="auto"/>
          <w:sz w:val="24"/>
          <w:szCs w:val="24"/>
          <w:lang w:val="kl-GL"/>
        </w:rPr>
        <w:t>§ 9.</w:t>
      </w:r>
      <w:r w:rsidRPr="00CD58C0">
        <w:rPr>
          <w:color w:val="auto"/>
          <w:sz w:val="24"/>
          <w:szCs w:val="24"/>
          <w:lang w:val="kl-GL"/>
        </w:rPr>
        <w:t xml:space="preserve"> Inuussutissanik nioqqutissanut paasissutissanut akisussaasuusoq, inuussutissanik nioqqutissanik suliffeqarfiup pisortaa, taannaassaaq pisortaq, atermi ataani imaluunniit suliffeqarfiup aqqani inuussutissamik nioqqutissamik nioqquteqartoq imaluunniit, taanna EU-mi ingerlataqalereersimanngippat, EU-mi niuffannermut eqqussuisoq.</w:t>
      </w:r>
    </w:p>
    <w:p w14:paraId="7EF22EEC" w14:textId="77777777" w:rsidR="0014513D" w:rsidRPr="00CD58C0" w:rsidRDefault="0014513D" w:rsidP="0014513D">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Inuussutissanik nioqqutissanut paasissutissanik peqarnissaa, aammalu inuussutissanik nioqqutissanut paasissutissat pillugit inatsisit atuuttut aamma nuna tamakkerlugu aalajangersakkani piumasaqaataasut attuumassutillit naapertorlugit eqqortuunissaa, Inuussutissanik nioqqutissanut paasissutissanut akisussaasuusup inuussutissanik nioqqutissanut suliffeqarfiup pisortaata qulakkiissavaa.</w:t>
      </w:r>
    </w:p>
    <w:p w14:paraId="2BFF07E0" w14:textId="77777777" w:rsidR="0014513D" w:rsidRPr="00CD58C0" w:rsidRDefault="0014513D" w:rsidP="0014513D">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Inuussutissanik nioqqutissanut paasissutissanut sunniuteqanngitsut, inuussutissanik nioqqutissanut suliffeqarfinni pisortat,  suliamut ilisimasaqassutsiminni paasissutissat pigisatik tunngavigalugit, inuussutissanik nioqqutissanut paasissutissat pillugit inatsisinik eqqortitsinngitsunik, nalunngisaminnik imaluunniit nalunngittariaqaraluakkaminnik, inuussutissanik nioqqutissanik tuniniaaqqusaanngillat.</w:t>
      </w:r>
    </w:p>
    <w:p w14:paraId="71DDE4D4" w14:textId="77777777" w:rsidR="0014513D" w:rsidRPr="00CD58C0" w:rsidRDefault="0014513D" w:rsidP="0014513D">
      <w:pPr>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Allannguineq taamaattoq naggataagut atuisumik tammartitsissappat, imaluunniit allatut atuisumik illersuinerup pitsaassusiata qaffasissusaanik aammalu naggataagut atuisup ilisimatinneqarluni toqqaasinnaanermut periarfissaanik appartitsissappat, suliffeqarfinni pisortaaffigisaminni, inuussutissanik nioqqutissanut suliffeqarfiit pisortai inuussutissamik nioqqutissamut ilagitinneqartunik paasissutissanik allanngueqqusaanngillat. Inuussutissanik nioqqutissanut suliffeqarfiit pisortaasa, inuussutissamik nioqqutissamut ilagitinneqartunik, inuussutissanik nioqqutissanut paasissutissanik allannguinitik tamaasa akisussaaffigaat.</w:t>
      </w:r>
    </w:p>
    <w:p w14:paraId="68A08BA7" w14:textId="77777777" w:rsidR="0014513D" w:rsidRPr="00CD58C0" w:rsidRDefault="0014513D" w:rsidP="0014513D">
      <w:pPr>
        <w:ind w:left="-15"/>
        <w:rPr>
          <w:color w:val="auto"/>
          <w:sz w:val="24"/>
          <w:szCs w:val="24"/>
          <w:lang w:val="kl-GL"/>
        </w:rPr>
      </w:pPr>
      <w:r w:rsidRPr="00CD58C0">
        <w:rPr>
          <w:i/>
          <w:color w:val="auto"/>
          <w:sz w:val="24"/>
          <w:szCs w:val="24"/>
          <w:lang w:val="kl-GL"/>
        </w:rPr>
        <w:t>Imm. 5.</w:t>
      </w:r>
      <w:r w:rsidRPr="00CD58C0">
        <w:rPr>
          <w:color w:val="auto"/>
          <w:sz w:val="24"/>
          <w:szCs w:val="24"/>
          <w:lang w:val="kl-GL"/>
        </w:rPr>
        <w:t xml:space="preserve"> Suliffeqarfimmi pisortaaffigisaminni inuussutissanik nioqqutissanut paasissutissat pillugit inatsisini piumasaqaatit aammalu ingerlataminnut attuumassuteqartut aalajangersakkat attuumassutillit eqqortinneqarnissaat, inuussutissanik nioqqutissanut suliffeqarfiit pisortaasa qulakkiissavaat, piumasaqaatillu pineqartut eqqortinneqarnersut nakkutigissallugit, taamaattoq imm. 2-miit 4-mut takukkit.</w:t>
      </w:r>
    </w:p>
    <w:p w14:paraId="721A8292" w14:textId="77777777" w:rsidR="0014513D" w:rsidRPr="00CD58C0" w:rsidRDefault="0014513D" w:rsidP="0014513D">
      <w:pPr>
        <w:ind w:left="-15"/>
        <w:rPr>
          <w:color w:val="auto"/>
          <w:sz w:val="24"/>
          <w:szCs w:val="24"/>
          <w:lang w:val="kl-GL"/>
        </w:rPr>
      </w:pPr>
      <w:r w:rsidRPr="00CD58C0">
        <w:rPr>
          <w:i/>
          <w:color w:val="auto"/>
          <w:sz w:val="24"/>
          <w:szCs w:val="24"/>
          <w:lang w:val="kl-GL"/>
        </w:rPr>
        <w:t>Imm. 6.</w:t>
      </w:r>
      <w:r w:rsidRPr="00CD58C0">
        <w:rPr>
          <w:color w:val="auto"/>
          <w:sz w:val="24"/>
          <w:szCs w:val="24"/>
          <w:lang w:val="kl-GL"/>
        </w:rPr>
        <w:t xml:space="preserve"> Inuussutissanik nioqqutissat naammassillugit poortoriigaanngitsut pillugit paasissutissat, naggataagut atuisumut imaluunniit igaffissuarnut apuussassatut aalajangigaasut, inuussutissamik nioqqutissamik tigusisussamut inuussutissanik nioqqutissanik suliffeqarfiup pisortaanut ingerlateqqinneqarnissaat, suliffeqarfinni pisortaaffigisaminni, inuussutissanik nioqqutissanut suliffeqarfiit pisortaasa qulakkiissavaat, taamaalillutik pisariaqarfiani inuussutissanik nioqqutissanut paasissutissaq pinngitsuugassaanngitsoq, naggataagut atuisumut tunniunneqarsinnaaniassammat.</w:t>
      </w:r>
    </w:p>
    <w:p w14:paraId="7E10135F" w14:textId="77777777" w:rsidR="0014513D" w:rsidRPr="00CD58C0" w:rsidRDefault="0014513D" w:rsidP="0014513D">
      <w:pPr>
        <w:ind w:left="-15"/>
        <w:rPr>
          <w:color w:val="auto"/>
          <w:sz w:val="24"/>
          <w:szCs w:val="24"/>
          <w:lang w:val="kl-GL"/>
        </w:rPr>
      </w:pPr>
      <w:r w:rsidRPr="00CD58C0">
        <w:rPr>
          <w:i/>
          <w:color w:val="auto"/>
          <w:sz w:val="24"/>
          <w:szCs w:val="24"/>
          <w:lang w:val="kl-GL"/>
        </w:rPr>
        <w:t>Imm. 7.</w:t>
      </w:r>
      <w:r w:rsidRPr="00CD58C0">
        <w:rPr>
          <w:color w:val="auto"/>
          <w:sz w:val="24"/>
          <w:szCs w:val="24"/>
          <w:lang w:val="kl-GL"/>
        </w:rPr>
        <w:t xml:space="preserve"> Suliffeqarfinni pisortaaffigisaminni,  naammassillugu poortuutaasumi imaluunniit allagartaliussami kakkiussami imaluunniit inuussutissanik nioqqutissanik niueqatigiinnermut allakkiani allakkiat tamakku inuussutissamik nioqqutissami pineqartumi isumannaatsumik ilagitinneqarpata imaluunniit tamatuminnga pajuttuilertinnani imaluunniit peqatigitillugu nassiunneqarsimappata, §§ 10-11 naapertorlugit paasissutissat pinngitsuugassaanngitsut allassimanissaat pisuni tulliuttuni Inuussutissanik nioqqutissanut suliffeqarfiit pisortaasa qulakkiissavaat:</w:t>
      </w:r>
    </w:p>
    <w:p w14:paraId="49C418ED" w14:textId="77777777" w:rsidR="0014513D" w:rsidRPr="00CD58C0" w:rsidRDefault="0014513D" w:rsidP="004B7F07">
      <w:pPr>
        <w:numPr>
          <w:ilvl w:val="0"/>
          <w:numId w:val="7"/>
        </w:numPr>
        <w:ind w:right="-7" w:hanging="400"/>
        <w:jc w:val="left"/>
        <w:rPr>
          <w:color w:val="auto"/>
          <w:sz w:val="24"/>
          <w:szCs w:val="24"/>
          <w:lang w:val="kl-GL"/>
        </w:rPr>
      </w:pPr>
      <w:r w:rsidRPr="00CD58C0">
        <w:rPr>
          <w:color w:val="auto"/>
          <w:sz w:val="24"/>
          <w:szCs w:val="24"/>
          <w:lang w:val="kl-GL"/>
        </w:rPr>
        <w:t>Inuussutissanik nioqqutissat naammassillugit poortoriikkat, naggataagut atuisumut aalajangigaappata, kisianni tassunga tuniniarneqarneranik siusinnerusukkut niuffaffimmi pilerisaarusiugaallutik aammalu niuffaffimmi tamatumani igaffissuarmut tunineqanngippat.</w:t>
      </w:r>
    </w:p>
    <w:p w14:paraId="02FD07DB" w14:textId="77777777" w:rsidR="0014513D" w:rsidRPr="00CD58C0" w:rsidRDefault="0014513D" w:rsidP="004B7F07">
      <w:pPr>
        <w:numPr>
          <w:ilvl w:val="0"/>
          <w:numId w:val="7"/>
        </w:numPr>
        <w:spacing w:after="0" w:line="251" w:lineRule="auto"/>
        <w:ind w:right="-7" w:hanging="400"/>
        <w:jc w:val="left"/>
        <w:rPr>
          <w:color w:val="auto"/>
          <w:sz w:val="24"/>
          <w:szCs w:val="24"/>
          <w:lang w:val="kl-GL"/>
        </w:rPr>
      </w:pPr>
      <w:r w:rsidRPr="00CD58C0">
        <w:rPr>
          <w:color w:val="auto"/>
          <w:sz w:val="24"/>
          <w:szCs w:val="24"/>
          <w:lang w:val="kl-GL"/>
        </w:rPr>
        <w:t>Inuussutissanik nioqqutissat naammassillugit poortoriikkat igaffissuarnut pajuttuutissatut aalajangigaappata, tamakkunani sassaalliusiassaallutik, suliareqqaagassaallutik, agguagassaallutik imaluunniit aggortitigassaallutik.</w:t>
      </w:r>
    </w:p>
    <w:p w14:paraId="4023022C" w14:textId="77777777" w:rsidR="0014513D" w:rsidRPr="00CD58C0" w:rsidRDefault="0014513D" w:rsidP="0014513D">
      <w:pPr>
        <w:ind w:left="-15"/>
        <w:rPr>
          <w:color w:val="auto"/>
          <w:sz w:val="24"/>
          <w:szCs w:val="24"/>
          <w:lang w:val="kl-GL"/>
        </w:rPr>
      </w:pPr>
      <w:r w:rsidRPr="00CD58C0">
        <w:rPr>
          <w:i/>
          <w:color w:val="auto"/>
          <w:sz w:val="24"/>
          <w:szCs w:val="24"/>
          <w:lang w:val="kl-GL"/>
        </w:rPr>
        <w:t>Imm. 8.</w:t>
      </w:r>
      <w:r w:rsidRPr="00CD58C0">
        <w:rPr>
          <w:color w:val="auto"/>
          <w:sz w:val="24"/>
          <w:szCs w:val="24"/>
          <w:lang w:val="kl-GL"/>
        </w:rPr>
        <w:t xml:space="preserve"> Imm. 7-i apeqqutaatinnagu, inuussutissanik nioqqutissanut suliffeqarfiup pisortaasa qulakkiissavaat. § 10, imm. 1, nr. 1, 6, 7 aamma 8-mi allassimasut paasissutissat, taamatuttaaq poortuutaasumi silarlermi allassimassasut, tamatumani inuussutissanik nioqqutissat naammassillugit poortugaasut pilerisaarinermi saqqummersinneqassammata.</w:t>
      </w:r>
    </w:p>
    <w:p w14:paraId="43454451" w14:textId="1A1732DF" w:rsidR="00646CB9" w:rsidRPr="00CD58C0" w:rsidRDefault="0014513D" w:rsidP="0014513D">
      <w:pPr>
        <w:spacing w:after="158"/>
        <w:ind w:left="-15"/>
        <w:rPr>
          <w:color w:val="auto"/>
          <w:sz w:val="24"/>
          <w:szCs w:val="24"/>
          <w:lang w:val="kl-GL"/>
        </w:rPr>
      </w:pPr>
      <w:r w:rsidRPr="00CD58C0">
        <w:rPr>
          <w:i/>
          <w:color w:val="auto"/>
          <w:sz w:val="24"/>
          <w:szCs w:val="24"/>
          <w:lang w:val="kl-GL"/>
        </w:rPr>
        <w:t>Imm. 9.</w:t>
      </w:r>
      <w:r w:rsidRPr="00CD58C0">
        <w:rPr>
          <w:color w:val="auto"/>
          <w:sz w:val="24"/>
          <w:szCs w:val="24"/>
          <w:lang w:val="kl-GL"/>
        </w:rPr>
        <w:t xml:space="preserve"> Inuussutissanik nioqqutissanut suliffeqarfinni pisortaasunut allanut, naggataasumik atuisumut imaluunniit igaffissuarnut aalajangigaanngitsunik inuussutissanik nioqqutissanik, pajuttuisussat inuussutissanik nioqqutissanut suliffeqarfinni pisortaasut, inuussutissanik nioqqutissanut suliffeqarfinni pisortaasut tamakkua allat, pisariaqassappat imm. 2 naapertorlugu pisussaaffimminnik naammassinninnissamut  paasissutissanik naammattunik peqassasut, qulakkiissavaat.</w:t>
      </w:r>
    </w:p>
    <w:p w14:paraId="23B7EAE6" w14:textId="77777777" w:rsidR="00EA0A3A" w:rsidRPr="00CD58C0" w:rsidRDefault="00EA0A3A" w:rsidP="00EA0A3A">
      <w:pPr>
        <w:spacing w:after="70" w:line="259" w:lineRule="auto"/>
        <w:ind w:left="15" w:right="6" w:hanging="10"/>
        <w:jc w:val="center"/>
        <w:rPr>
          <w:color w:val="auto"/>
          <w:sz w:val="24"/>
          <w:szCs w:val="24"/>
          <w:lang w:val="kl-GL"/>
        </w:rPr>
      </w:pPr>
      <w:r w:rsidRPr="00CD58C0">
        <w:rPr>
          <w:color w:val="auto"/>
          <w:sz w:val="24"/>
          <w:szCs w:val="24"/>
          <w:lang w:val="kl-GL"/>
        </w:rPr>
        <w:t>Kapitali 5</w:t>
      </w:r>
    </w:p>
    <w:p w14:paraId="61BB362C" w14:textId="77777777" w:rsidR="00EA0A3A" w:rsidRPr="00CD58C0" w:rsidRDefault="00EA0A3A" w:rsidP="00EA0A3A">
      <w:pPr>
        <w:spacing w:after="154" w:line="254" w:lineRule="auto"/>
        <w:ind w:left="10" w:hanging="10"/>
        <w:jc w:val="center"/>
        <w:rPr>
          <w:color w:val="auto"/>
          <w:sz w:val="24"/>
          <w:szCs w:val="24"/>
          <w:lang w:val="kl-GL"/>
        </w:rPr>
      </w:pPr>
      <w:r w:rsidRPr="00CD58C0">
        <w:rPr>
          <w:i/>
          <w:color w:val="auto"/>
          <w:sz w:val="24"/>
          <w:szCs w:val="24"/>
          <w:lang w:val="kl-GL"/>
        </w:rPr>
        <w:t>Inuussutissanik nioqqutissanut paasissutissat pinngitsuugassaanngitsut</w:t>
      </w:r>
    </w:p>
    <w:p w14:paraId="661A0DCC" w14:textId="77777777" w:rsidR="00EA0A3A" w:rsidRPr="00CD58C0" w:rsidRDefault="00EA0A3A" w:rsidP="00EA0A3A">
      <w:pPr>
        <w:spacing w:after="115" w:line="254" w:lineRule="auto"/>
        <w:ind w:left="10" w:hanging="10"/>
        <w:jc w:val="center"/>
        <w:rPr>
          <w:color w:val="auto"/>
          <w:sz w:val="24"/>
          <w:szCs w:val="24"/>
          <w:lang w:val="kl-GL"/>
        </w:rPr>
      </w:pPr>
      <w:r w:rsidRPr="00CD58C0">
        <w:rPr>
          <w:i/>
          <w:color w:val="auto"/>
          <w:sz w:val="24"/>
          <w:szCs w:val="24"/>
          <w:lang w:val="kl-GL"/>
        </w:rPr>
        <w:t>Pinngitsuugassaanngitsut nalunaarsornerisa allattorsimaffiat</w:t>
      </w:r>
    </w:p>
    <w:p w14:paraId="109046D2" w14:textId="77777777" w:rsidR="00EA0A3A" w:rsidRPr="00CD58C0" w:rsidRDefault="00EA0A3A" w:rsidP="00EA0A3A">
      <w:pPr>
        <w:ind w:left="-15"/>
        <w:rPr>
          <w:color w:val="auto"/>
          <w:sz w:val="24"/>
          <w:szCs w:val="24"/>
          <w:lang w:val="kl-GL"/>
        </w:rPr>
      </w:pPr>
      <w:r w:rsidRPr="00CD58C0">
        <w:rPr>
          <w:b/>
          <w:color w:val="auto"/>
          <w:sz w:val="24"/>
          <w:szCs w:val="24"/>
          <w:lang w:val="kl-GL"/>
        </w:rPr>
        <w:t>§ 10.</w:t>
      </w:r>
      <w:r w:rsidRPr="00CD58C0">
        <w:rPr>
          <w:color w:val="auto"/>
          <w:sz w:val="24"/>
          <w:szCs w:val="24"/>
          <w:lang w:val="kl-GL"/>
        </w:rPr>
        <w:t xml:space="preserve"> §§ 11-34’mi aalajangersagaasutigut piumasaqaatitigut, kapitalimilu matumani aalajangersagaasut ilaatinngisat sillimmartaarfigalugit, paasissutissat tulliuttut  allattussallugit pinngitsuugassaanngilaq:</w:t>
      </w:r>
    </w:p>
    <w:p w14:paraId="09F9957F" w14:textId="77777777" w:rsidR="00EA0A3A" w:rsidRPr="00CD58C0" w:rsidRDefault="00EA0A3A" w:rsidP="00EA0A3A">
      <w:pPr>
        <w:ind w:left="-15" w:right="1688" w:firstLine="0"/>
        <w:rPr>
          <w:color w:val="auto"/>
          <w:sz w:val="24"/>
          <w:szCs w:val="24"/>
          <w:lang w:val="kl-GL"/>
        </w:rPr>
      </w:pPr>
      <w:r w:rsidRPr="00CD58C0">
        <w:rPr>
          <w:color w:val="auto"/>
          <w:sz w:val="24"/>
          <w:szCs w:val="24"/>
          <w:lang w:val="kl-GL"/>
        </w:rPr>
        <w:t xml:space="preserve">1)       Inuussutissamik nioqqutissamut taaguutaasoq. </w:t>
      </w:r>
    </w:p>
    <w:p w14:paraId="46E8ED3F" w14:textId="77777777" w:rsidR="00EA0A3A" w:rsidRPr="00CD58C0" w:rsidRDefault="00EA0A3A" w:rsidP="00EA0A3A">
      <w:pPr>
        <w:ind w:left="-15" w:right="1688" w:firstLine="0"/>
        <w:rPr>
          <w:color w:val="auto"/>
          <w:sz w:val="24"/>
          <w:szCs w:val="24"/>
          <w:lang w:val="kl-GL"/>
        </w:rPr>
      </w:pPr>
      <w:r w:rsidRPr="00CD58C0">
        <w:rPr>
          <w:color w:val="auto"/>
          <w:sz w:val="24"/>
          <w:szCs w:val="24"/>
          <w:lang w:val="kl-GL"/>
        </w:rPr>
        <w:t>2)       Akugitinneqartunut allattorsimaffik.</w:t>
      </w:r>
    </w:p>
    <w:p w14:paraId="70E267FE"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Ilanngussaq 1-imi allattorsimasut, akugitinneqartut imaluunniit teknik-kikkut stof-it ikiuutissat imaluunniit ilanngussami 1-imi allassimasumit stof-imit imaluunniit tunisassiamit aallaaveqartut, aammalu sapigaqalernermik imaluunniit sungiussisinnaannginnermik kinguneqartartut, inuussutissamik nioqqutissamik sanaartornermi imaluunniit sassaalliusiornermi atorneqartartut, aammalu suli nioqqutissami naammasseriikkamiittoq, allanngorsimasinnaasumik iluseqarluni.</w:t>
      </w:r>
    </w:p>
    <w:p w14:paraId="38BC80DF"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Akut ilaasa imaluunniit akut immikkoortitigaanerisa annertussusaat.</w:t>
      </w:r>
    </w:p>
    <w:p w14:paraId="32A8BFC2"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Inuussutissamik nioqqutissap ilanngaatit peereerlugit annertussusaa.</w:t>
      </w:r>
    </w:p>
    <w:p w14:paraId="0ED139AA"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Sivikinnerpaamik asiujaassuseq imaluunniit ulloq atorsinnaaffia kingulleq.</w:t>
      </w:r>
    </w:p>
    <w:p w14:paraId="0B9DED7A"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Toqqorsimatitsinissat- aamma/imaluunniit atuuffinnut malittarisassat.</w:t>
      </w:r>
    </w:p>
    <w:p w14:paraId="44AC1612"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 9, stk. 1 naapertorlugu inuussutissanik nioqqutissanik nioqqutissanut suliffeqarfiup pisortaata aqqa imaluunniit suliffeqarfiup aqqa aamma najugaa.</w:t>
      </w:r>
    </w:p>
    <w:p w14:paraId="18D78596"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 26-imi tamatuma aalajangersagaaffiani, nuna pinngorfik imaluunniit nuna aggerfia.</w:t>
      </w:r>
    </w:p>
    <w:p w14:paraId="1F2C8530" w14:textId="77777777" w:rsidR="00EA0A3A" w:rsidRPr="00CD58C0" w:rsidRDefault="00EA0A3A" w:rsidP="004B7F07">
      <w:pPr>
        <w:numPr>
          <w:ilvl w:val="0"/>
          <w:numId w:val="8"/>
        </w:numPr>
        <w:ind w:hanging="500"/>
        <w:rPr>
          <w:color w:val="auto"/>
          <w:sz w:val="24"/>
          <w:szCs w:val="24"/>
          <w:lang w:val="kl-GL"/>
        </w:rPr>
      </w:pPr>
      <w:r w:rsidRPr="00CD58C0">
        <w:rPr>
          <w:color w:val="auto"/>
          <w:sz w:val="24"/>
          <w:szCs w:val="24"/>
          <w:lang w:val="kl-GL"/>
        </w:rPr>
        <w:t>Inuussutissamik nioqqutissamik eqqortumik atuinissamut nalorniffiutillugu, atuinissamut ilitsersuut.</w:t>
      </w:r>
    </w:p>
    <w:p w14:paraId="09FE5709" w14:textId="77777777" w:rsidR="00EA0A3A" w:rsidRPr="00CD58C0" w:rsidRDefault="00EA0A3A" w:rsidP="00EA0A3A">
      <w:pPr>
        <w:ind w:firstLine="0"/>
        <w:rPr>
          <w:color w:val="auto"/>
          <w:sz w:val="24"/>
          <w:szCs w:val="24"/>
          <w:lang w:val="kl-GL"/>
        </w:rPr>
      </w:pPr>
      <w:r w:rsidRPr="00CD58C0">
        <w:rPr>
          <w:color w:val="auto"/>
          <w:sz w:val="24"/>
          <w:szCs w:val="24"/>
          <w:lang w:val="kl-GL"/>
        </w:rPr>
        <w:t>11)     Inuussutissaqassusermut nassuiaat.</w:t>
      </w:r>
    </w:p>
    <w:p w14:paraId="7D5DAA84" w14:textId="77777777" w:rsidR="00EA0A3A" w:rsidRPr="00CD58C0" w:rsidRDefault="00EA0A3A" w:rsidP="00EA0A3A">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Imm. 1-imi allassimasut paasissutissat tamakku, oqaaseqaaserlugit kisitsisitalersorlugillu allattorneqassapput. Tamatuma saniatigut,  assiliartalersuutit imaluunniit ilisarnaatit atorlugit, ersersinneqarsinnaapput.</w:t>
      </w:r>
    </w:p>
    <w:p w14:paraId="0D637747" w14:textId="77777777" w:rsidR="00EA0A3A" w:rsidRPr="00CD58C0" w:rsidRDefault="00EA0A3A" w:rsidP="00EA0A3A">
      <w:pPr>
        <w:spacing w:after="115" w:line="254" w:lineRule="auto"/>
        <w:ind w:left="10" w:hanging="10"/>
        <w:jc w:val="center"/>
        <w:rPr>
          <w:color w:val="auto"/>
          <w:sz w:val="24"/>
          <w:szCs w:val="24"/>
          <w:lang w:val="kl-GL"/>
        </w:rPr>
      </w:pPr>
      <w:r w:rsidRPr="00CD58C0">
        <w:rPr>
          <w:i/>
          <w:color w:val="auto"/>
          <w:sz w:val="24"/>
          <w:szCs w:val="24"/>
          <w:lang w:val="kl-GL"/>
        </w:rPr>
        <w:t>Inuussutissanik nioqqutissanik type-t immikkut ittut imaluunniit  immikkoortitikkat pillugit Ilassutitut pinngitsuugassaanngitsut paasissutissat</w:t>
      </w:r>
    </w:p>
    <w:p w14:paraId="3BE392DE" w14:textId="77777777" w:rsidR="00EA0A3A" w:rsidRPr="00CD58C0" w:rsidRDefault="00EA0A3A" w:rsidP="00EA0A3A">
      <w:pPr>
        <w:spacing w:after="158"/>
        <w:ind w:left="-15"/>
        <w:rPr>
          <w:color w:val="auto"/>
          <w:sz w:val="24"/>
          <w:szCs w:val="24"/>
          <w:lang w:val="kl-GL"/>
        </w:rPr>
      </w:pPr>
      <w:r w:rsidRPr="00CD58C0">
        <w:rPr>
          <w:b/>
          <w:color w:val="auto"/>
          <w:sz w:val="24"/>
          <w:szCs w:val="24"/>
          <w:lang w:val="kl-GL"/>
        </w:rPr>
        <w:t>§ 11.</w:t>
      </w:r>
      <w:r w:rsidRPr="00CD58C0">
        <w:rPr>
          <w:color w:val="auto"/>
          <w:sz w:val="24"/>
          <w:szCs w:val="24"/>
          <w:lang w:val="kl-GL"/>
        </w:rPr>
        <w:t xml:space="preserve"> § 10, imm. 1-imi allassimasut paasissutissat saniatigut, ilanngussaq 2-mi, </w:t>
      </w:r>
      <w:r w:rsidRPr="00CD58C0">
        <w:rPr>
          <w:iCs/>
          <w:color w:val="auto"/>
          <w:sz w:val="24"/>
          <w:szCs w:val="24"/>
          <w:lang w:val="kl-GL"/>
        </w:rPr>
        <w:t>inuussutissanik nioqqutissanik type-t immikkut ittut imaluunniit  immikkoortitikkat pillugit Ilassutitut pinngitsuugassaanngitsut paasissutissat,</w:t>
      </w:r>
      <w:r w:rsidRPr="00CD58C0">
        <w:rPr>
          <w:color w:val="auto"/>
          <w:sz w:val="24"/>
          <w:szCs w:val="24"/>
          <w:lang w:val="kl-GL"/>
        </w:rPr>
        <w:t xml:space="preserve"> malittarisassiugaapput.</w:t>
      </w:r>
    </w:p>
    <w:p w14:paraId="248631B5" w14:textId="77777777" w:rsidR="00EA0A3A" w:rsidRPr="00CD58C0" w:rsidRDefault="00EA0A3A" w:rsidP="00EA0A3A">
      <w:pPr>
        <w:spacing w:after="115" w:line="254" w:lineRule="auto"/>
        <w:ind w:left="10" w:hanging="10"/>
        <w:jc w:val="center"/>
        <w:rPr>
          <w:color w:val="auto"/>
          <w:sz w:val="24"/>
          <w:szCs w:val="24"/>
          <w:lang w:val="kl-GL"/>
        </w:rPr>
      </w:pPr>
      <w:r w:rsidRPr="00CD58C0">
        <w:rPr>
          <w:i/>
          <w:color w:val="auto"/>
          <w:sz w:val="24"/>
          <w:szCs w:val="24"/>
          <w:lang w:val="kl-GL"/>
        </w:rPr>
        <w:t>Inuussutissanik nioqqutissanut paasissutissat pinngitsuugassaanngitsut pissarsiassaassusaat aamma inissinneqarnerat</w:t>
      </w:r>
    </w:p>
    <w:p w14:paraId="4B2DA52D" w14:textId="77777777" w:rsidR="00EA0A3A" w:rsidRPr="00CD58C0" w:rsidRDefault="00EA0A3A" w:rsidP="00EA0A3A">
      <w:pPr>
        <w:ind w:left="-15"/>
        <w:rPr>
          <w:color w:val="auto"/>
          <w:sz w:val="24"/>
          <w:szCs w:val="24"/>
          <w:lang w:val="kl-GL"/>
        </w:rPr>
      </w:pPr>
      <w:r w:rsidRPr="00CD58C0">
        <w:rPr>
          <w:b/>
          <w:color w:val="auto"/>
          <w:sz w:val="24"/>
          <w:szCs w:val="24"/>
          <w:lang w:val="kl-GL"/>
        </w:rPr>
        <w:t>§ 12.</w:t>
      </w:r>
      <w:r w:rsidRPr="00CD58C0">
        <w:rPr>
          <w:color w:val="auto"/>
          <w:sz w:val="24"/>
          <w:szCs w:val="24"/>
          <w:lang w:val="kl-GL"/>
        </w:rPr>
        <w:t xml:space="preserve"> Nalunaarut manna naapertorlugu, inuussutissanik nioqqutissanut tamanut pinngitsuugassaanngitsut inuussutissanik nioqqutissanut paasissutissat pissarsiarineqarsinnaassapput.</w:t>
      </w:r>
    </w:p>
    <w:p w14:paraId="31268092" w14:textId="77777777" w:rsidR="00EA0A3A" w:rsidRPr="00CD58C0" w:rsidRDefault="00EA0A3A" w:rsidP="00EA0A3A">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Inuussutissanik nioqqutissat naammassillugit poortoriikkat eqqarsaatigalugit,  Inuussutissanik nioqqutissanut paasissutissat pinngitsuugassaanngitsut, poortuutaasumi, imaluunniit allagartaliussami kakkiussami, toqqaannartumik allassimassapput.</w:t>
      </w:r>
    </w:p>
    <w:p w14:paraId="086FF283" w14:textId="2D1F36FC" w:rsidR="00646CB9" w:rsidRPr="00CD58C0" w:rsidRDefault="00EA0A3A" w:rsidP="00EA0A3A">
      <w:pPr>
        <w:spacing w:after="158"/>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Inuussutissanik nioqqutissat naammassillugit poortoriigaanngitsut eqqarsaatigalugit,  inuussutissamik nioqqutissap pilerisaarutigineqarnerani EU-mi nunami, nuna tamakkerlugu maleruagassat atuupput. § 10, imm. 1, nr. 3-mi eqqaaneqartut paasissutissat allattornissaat pinngitsuugassaanngilaq, akerlianik, § 10 aamma § 11-mi, paasissutissat allat, nuna tamakkerlugu aalajangigaanngippat, pinngitsuugassaanngitsunut ilaanatik.</w:t>
      </w:r>
    </w:p>
    <w:p w14:paraId="480C4C7C" w14:textId="77777777" w:rsidR="00616DED" w:rsidRPr="00CD58C0" w:rsidRDefault="00616DED" w:rsidP="00616DED">
      <w:pPr>
        <w:spacing w:after="115" w:line="254" w:lineRule="auto"/>
        <w:ind w:left="10" w:hanging="10"/>
        <w:jc w:val="center"/>
        <w:rPr>
          <w:color w:val="auto"/>
          <w:sz w:val="24"/>
          <w:szCs w:val="24"/>
          <w:lang w:val="kl-GL"/>
        </w:rPr>
      </w:pPr>
      <w:r w:rsidRPr="00CD58C0">
        <w:rPr>
          <w:i/>
          <w:color w:val="auto"/>
          <w:sz w:val="24"/>
          <w:szCs w:val="24"/>
          <w:lang w:val="kl-GL"/>
        </w:rPr>
        <w:t>Paasissutissanik pinngitsuugassaanngitsunik ilusilersuineq</w:t>
      </w:r>
    </w:p>
    <w:p w14:paraId="1ADF0DA9" w14:textId="77777777" w:rsidR="00616DED" w:rsidRPr="00CD58C0" w:rsidRDefault="00616DED" w:rsidP="00616DED">
      <w:pPr>
        <w:ind w:left="-15"/>
        <w:rPr>
          <w:color w:val="auto"/>
          <w:sz w:val="24"/>
          <w:szCs w:val="24"/>
          <w:lang w:val="kl-GL"/>
        </w:rPr>
      </w:pPr>
      <w:r w:rsidRPr="00CD58C0">
        <w:rPr>
          <w:b/>
          <w:color w:val="auto"/>
          <w:sz w:val="24"/>
          <w:szCs w:val="24"/>
          <w:lang w:val="kl-GL"/>
        </w:rPr>
        <w:t>§ 13.</w:t>
      </w:r>
      <w:r w:rsidRPr="00CD58C0">
        <w:rPr>
          <w:color w:val="auto"/>
          <w:sz w:val="24"/>
          <w:szCs w:val="24"/>
          <w:lang w:val="kl-GL"/>
        </w:rPr>
        <w:t xml:space="preserve"> Nalunaarut manna naapertorlugu inuussutissanik nioqqutissanut paasissutissat, takoriaannaasumi allattorneqarsimassapput, taamaalillutik:</w:t>
      </w:r>
    </w:p>
    <w:p w14:paraId="7A1BD359" w14:textId="77777777" w:rsidR="00616DED" w:rsidRPr="00CD58C0" w:rsidRDefault="00616DED" w:rsidP="004B7F07">
      <w:pPr>
        <w:numPr>
          <w:ilvl w:val="0"/>
          <w:numId w:val="9"/>
        </w:numPr>
        <w:ind w:firstLine="0"/>
        <w:rPr>
          <w:color w:val="auto"/>
          <w:sz w:val="24"/>
          <w:szCs w:val="24"/>
          <w:lang w:val="kl-GL"/>
        </w:rPr>
      </w:pPr>
      <w:r w:rsidRPr="00CD58C0">
        <w:rPr>
          <w:color w:val="auto"/>
          <w:sz w:val="24"/>
          <w:szCs w:val="24"/>
          <w:lang w:val="kl-GL"/>
        </w:rPr>
        <w:t>takoriaannaallutik,</w:t>
      </w:r>
    </w:p>
    <w:p w14:paraId="1887FE10" w14:textId="77777777" w:rsidR="00616DED" w:rsidRPr="00CD58C0" w:rsidRDefault="00616DED" w:rsidP="004B7F07">
      <w:pPr>
        <w:numPr>
          <w:ilvl w:val="0"/>
          <w:numId w:val="9"/>
        </w:numPr>
        <w:ind w:firstLine="0"/>
        <w:rPr>
          <w:color w:val="auto"/>
          <w:sz w:val="24"/>
          <w:szCs w:val="24"/>
          <w:lang w:val="kl-GL"/>
        </w:rPr>
      </w:pPr>
      <w:r w:rsidRPr="00CD58C0">
        <w:rPr>
          <w:color w:val="auto"/>
          <w:sz w:val="24"/>
          <w:szCs w:val="24"/>
          <w:lang w:val="kl-GL"/>
        </w:rPr>
        <w:t>atuaruminarlutik,</w:t>
      </w:r>
    </w:p>
    <w:p w14:paraId="342A61B0" w14:textId="77777777" w:rsidR="00616DED" w:rsidRPr="00CD58C0" w:rsidRDefault="00616DED" w:rsidP="004B7F07">
      <w:pPr>
        <w:numPr>
          <w:ilvl w:val="0"/>
          <w:numId w:val="9"/>
        </w:numPr>
        <w:ind w:firstLine="0"/>
        <w:rPr>
          <w:color w:val="auto"/>
          <w:sz w:val="24"/>
          <w:szCs w:val="24"/>
          <w:lang w:val="kl-GL"/>
        </w:rPr>
      </w:pPr>
      <w:r w:rsidRPr="00CD58C0">
        <w:rPr>
          <w:color w:val="auto"/>
          <w:sz w:val="24"/>
          <w:szCs w:val="24"/>
          <w:lang w:val="kl-GL"/>
        </w:rPr>
        <w:t>aammalu attuumassuteqarpat, piiariaannaanatik, aamma</w:t>
      </w:r>
    </w:p>
    <w:p w14:paraId="58F2676A" w14:textId="77777777" w:rsidR="00616DED" w:rsidRPr="00CD58C0" w:rsidRDefault="00616DED" w:rsidP="004B7F07">
      <w:pPr>
        <w:numPr>
          <w:ilvl w:val="0"/>
          <w:numId w:val="9"/>
        </w:numPr>
        <w:ind w:firstLine="0"/>
        <w:rPr>
          <w:color w:val="auto"/>
          <w:sz w:val="24"/>
          <w:szCs w:val="24"/>
          <w:lang w:val="kl-GL"/>
        </w:rPr>
      </w:pPr>
      <w:r w:rsidRPr="00CD58C0">
        <w:rPr>
          <w:color w:val="auto"/>
          <w:sz w:val="24"/>
          <w:szCs w:val="24"/>
          <w:lang w:val="kl-GL"/>
        </w:rPr>
        <w:t xml:space="preserve"> poortuutaasumi imaluunniit kakkiullugu allagarsiussami allassimassallutik.</w:t>
      </w:r>
    </w:p>
    <w:p w14:paraId="66763C79" w14:textId="77777777" w:rsidR="00616DED" w:rsidRPr="00CD58C0" w:rsidRDefault="00616DED" w:rsidP="00616DED">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Inuussutissanik nioqqutissanut paasissutissat tamatigorluinnaq toqqorsimatinneqaqqusaanngillat, qallerneqaqqusaanatik imaluunniit allagarsiussanut allanut imaluunniit assinut imaluunniit material-inut allanut aggulunneqaqqusaanngillat.</w:t>
      </w:r>
    </w:p>
    <w:p w14:paraId="60FAEE88" w14:textId="77777777" w:rsidR="00616DED" w:rsidRPr="00CD58C0" w:rsidRDefault="00616DED" w:rsidP="00616DED">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Inuussutissanik nioqqutissat aalajangersimasut pillugit EU-mi eqqartuussivinni allakkiat immikkut ittut kiisalu § 26, imm. 4-6 matumuuna saneqqunnagit, § 10, imm. 1-i naapertorlugu paasissutissat pinngitsuugassaanngitsut, ilanngussaq 3-mi isumasiuusigaasutut 1,2 mm.-iutillugit annerusumilluunniit x-portussusilinnik naqinnernik angissusilinnik, atuaruminartunik, poortuutaasumi imaluunniit allagarsiussami allanneqassagaangamik, naqiterneqartassapput.</w:t>
      </w:r>
    </w:p>
    <w:p w14:paraId="159DCBEC" w14:textId="6731DE62" w:rsidR="00616DED" w:rsidRPr="00CD58C0" w:rsidRDefault="00616DED" w:rsidP="00616DED">
      <w:pPr>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Qaavisa annertunerpaaffii 80 cm</w:t>
      </w:r>
      <w:r w:rsidRPr="00CD58C0">
        <w:rPr>
          <w:color w:val="auto"/>
          <w:sz w:val="24"/>
          <w:szCs w:val="24"/>
          <w:vertAlign w:val="superscript"/>
          <w:lang w:val="kl-GL"/>
        </w:rPr>
        <w:t>2</w:t>
      </w:r>
      <w:r w:rsidRPr="00CD58C0">
        <w:rPr>
          <w:color w:val="auto"/>
          <w:sz w:val="24"/>
          <w:szCs w:val="24"/>
          <w:lang w:val="kl-GL"/>
        </w:rPr>
        <w:t xml:space="preserve">-i ataallugu qaallit poortuutissat aamma </w:t>
      </w:r>
      <w:r w:rsidR="001E4D01" w:rsidRPr="00CD58C0">
        <w:rPr>
          <w:color w:val="auto"/>
          <w:sz w:val="24"/>
          <w:szCs w:val="24"/>
          <w:lang w:val="kl-GL"/>
        </w:rPr>
        <w:t>issoraavi</w:t>
      </w:r>
      <w:r w:rsidRPr="00CD58C0">
        <w:rPr>
          <w:color w:val="auto"/>
          <w:sz w:val="24"/>
          <w:szCs w:val="24"/>
          <w:lang w:val="kl-GL"/>
        </w:rPr>
        <w:t>it eqqarsaatigalugit, imm. 3-mi aalajangersagaasoq naqinnernut x-portussusereqqusaasoq, 0,9 mm.-iussaaq annerussalluniluunniit.</w:t>
      </w:r>
    </w:p>
    <w:p w14:paraId="61A4E184" w14:textId="77777777" w:rsidR="00616DED" w:rsidRPr="00CD58C0" w:rsidRDefault="00616DED" w:rsidP="00616DED">
      <w:pPr>
        <w:ind w:left="-15"/>
        <w:rPr>
          <w:color w:val="auto"/>
          <w:sz w:val="24"/>
          <w:szCs w:val="24"/>
          <w:lang w:val="kl-GL"/>
        </w:rPr>
      </w:pPr>
      <w:r w:rsidRPr="00CD58C0">
        <w:rPr>
          <w:i/>
          <w:color w:val="auto"/>
          <w:sz w:val="24"/>
          <w:szCs w:val="24"/>
          <w:lang w:val="kl-GL"/>
        </w:rPr>
        <w:t>Imm. 5.</w:t>
      </w:r>
      <w:r w:rsidRPr="00CD58C0">
        <w:rPr>
          <w:color w:val="auto"/>
          <w:sz w:val="24"/>
          <w:szCs w:val="24"/>
          <w:lang w:val="kl-GL"/>
        </w:rPr>
        <w:t xml:space="preserve"> Tamakkua § 10, imm. 1, nr. 1 aamma 5-imi eqqaaneqartut paasissutissat, takuneqarsinnaasumi tassanerpiaq allassimassapput.</w:t>
      </w:r>
    </w:p>
    <w:p w14:paraId="3BB29AC4" w14:textId="0D6C7B6B" w:rsidR="00646CB9" w:rsidRPr="00CD58C0" w:rsidRDefault="00616DED" w:rsidP="00616DED">
      <w:pPr>
        <w:spacing w:after="158"/>
        <w:ind w:left="-15"/>
        <w:rPr>
          <w:color w:val="auto"/>
          <w:sz w:val="24"/>
          <w:szCs w:val="24"/>
          <w:lang w:val="kl-GL"/>
        </w:rPr>
      </w:pPr>
      <w:r w:rsidRPr="00CD58C0">
        <w:rPr>
          <w:i/>
          <w:color w:val="auto"/>
          <w:sz w:val="24"/>
          <w:szCs w:val="24"/>
          <w:lang w:val="kl-GL"/>
        </w:rPr>
        <w:t>Imm. 6.</w:t>
      </w:r>
      <w:r w:rsidRPr="00CD58C0">
        <w:rPr>
          <w:color w:val="auto"/>
          <w:sz w:val="24"/>
          <w:szCs w:val="24"/>
          <w:lang w:val="kl-GL"/>
        </w:rPr>
        <w:t xml:space="preserve"> Aalajangersakkami matumani imm. 5-i, § 16, imm. 1-imi aamma 2-mi allassimasuni pisuni atuutinngilaq.</w:t>
      </w:r>
    </w:p>
    <w:p w14:paraId="13D429A4" w14:textId="77777777" w:rsidR="00B45ABB" w:rsidRPr="00CD58C0" w:rsidRDefault="00B45ABB" w:rsidP="00B45ABB">
      <w:pPr>
        <w:spacing w:after="115" w:line="254" w:lineRule="auto"/>
        <w:ind w:left="10" w:right="1" w:hanging="10"/>
        <w:jc w:val="center"/>
        <w:rPr>
          <w:color w:val="auto"/>
          <w:sz w:val="24"/>
          <w:szCs w:val="24"/>
          <w:lang w:val="kl-GL"/>
        </w:rPr>
      </w:pPr>
      <w:r w:rsidRPr="00CD58C0">
        <w:rPr>
          <w:i/>
          <w:color w:val="auto"/>
          <w:sz w:val="24"/>
          <w:szCs w:val="24"/>
          <w:lang w:val="kl-GL"/>
        </w:rPr>
        <w:t>Ungasissumut tuniniaaneq</w:t>
      </w:r>
    </w:p>
    <w:p w14:paraId="4D4E333F" w14:textId="77777777" w:rsidR="00B45ABB" w:rsidRPr="00CD58C0" w:rsidRDefault="00B45ABB" w:rsidP="00B45ABB">
      <w:pPr>
        <w:ind w:left="-15"/>
        <w:rPr>
          <w:color w:val="auto"/>
          <w:sz w:val="24"/>
          <w:szCs w:val="24"/>
          <w:lang w:val="kl-GL"/>
        </w:rPr>
      </w:pPr>
      <w:r w:rsidRPr="00CD58C0">
        <w:rPr>
          <w:b/>
          <w:color w:val="auto"/>
          <w:sz w:val="24"/>
          <w:szCs w:val="24"/>
          <w:lang w:val="kl-GL"/>
        </w:rPr>
        <w:t>§ 14.</w:t>
      </w:r>
      <w:r w:rsidRPr="00CD58C0">
        <w:rPr>
          <w:color w:val="auto"/>
          <w:sz w:val="24"/>
          <w:szCs w:val="24"/>
          <w:lang w:val="kl-GL"/>
        </w:rPr>
        <w:t xml:space="preserve"> § 10-mi paasissutissiinissamut piumasaqaatit matumani illikartinngikkaluarlugit, ungasissumut attaveqaqatigiissutitigut tuniniagassatut neqeroorutigineqartunut, inuussutissanik nioqqutissanut naammassillugit poortoriikkanut tulliuttut atuupput:</w:t>
      </w:r>
    </w:p>
    <w:p w14:paraId="4C10DA58" w14:textId="448BBF2D" w:rsidR="00B45ABB" w:rsidRPr="00CD58C0" w:rsidRDefault="00B45ABB" w:rsidP="004B7F07">
      <w:pPr>
        <w:numPr>
          <w:ilvl w:val="0"/>
          <w:numId w:val="10"/>
        </w:numPr>
        <w:ind w:hanging="400"/>
        <w:rPr>
          <w:color w:val="auto"/>
          <w:sz w:val="24"/>
          <w:szCs w:val="24"/>
          <w:lang w:val="kl-GL"/>
        </w:rPr>
      </w:pPr>
      <w:r w:rsidRPr="00CD58C0">
        <w:rPr>
          <w:color w:val="auto"/>
          <w:sz w:val="24"/>
          <w:szCs w:val="24"/>
          <w:lang w:val="kl-GL"/>
        </w:rPr>
        <w:t xml:space="preserve">Pisineq naammassitinnagu, § 10, imm. 1, nr. 6-imi allassimasut paasissutissat minillugit, pinngitsuugassaanngitsunik inuussutissanik nioqqutissanut paasissutissaqassaaq, aammalu ungasissumut tunisinermut ilassutitut </w:t>
      </w:r>
      <w:r w:rsidR="001E4D01" w:rsidRPr="00CD58C0">
        <w:rPr>
          <w:color w:val="auto"/>
          <w:sz w:val="24"/>
          <w:szCs w:val="24"/>
          <w:lang w:val="kl-GL"/>
        </w:rPr>
        <w:t>atortussia</w:t>
      </w:r>
      <w:r w:rsidRPr="00CD58C0">
        <w:rPr>
          <w:color w:val="auto"/>
          <w:sz w:val="24"/>
          <w:szCs w:val="24"/>
          <w:lang w:val="kl-GL"/>
        </w:rPr>
        <w:t>mi ersissallutik imaluunniit inuussutissanik nioqqutissanut suliffeqarfiup pisortaanit erseqqissumik nalunaarneqartukkut, aqqutissiatigut allatigut attuumassutilitsigut tunniunneqassallutik. Aqqutissiat allat attuumassutillit atorneqarpata, inuussutissanik nioqqutissanut suliffeqarfiup pisortaanit ilassutitut aningaasartuutaanerusunut atuisuusumut akileeqqusinertaqanngitsumik, inuussutissanik nioqqutissanut pinngitsuugassaanngitsumik paasissutissaq tunniunneqassaaq.</w:t>
      </w:r>
    </w:p>
    <w:p w14:paraId="3D952F5F" w14:textId="77777777" w:rsidR="00B45ABB" w:rsidRPr="00CD58C0" w:rsidRDefault="00B45ABB" w:rsidP="004B7F07">
      <w:pPr>
        <w:numPr>
          <w:ilvl w:val="0"/>
          <w:numId w:val="10"/>
        </w:numPr>
        <w:ind w:hanging="400"/>
        <w:rPr>
          <w:color w:val="auto"/>
          <w:sz w:val="24"/>
          <w:szCs w:val="24"/>
          <w:lang w:val="kl-GL"/>
        </w:rPr>
      </w:pPr>
      <w:r w:rsidRPr="00CD58C0">
        <w:rPr>
          <w:color w:val="auto"/>
          <w:sz w:val="24"/>
          <w:szCs w:val="24"/>
          <w:lang w:val="kl-GL"/>
        </w:rPr>
        <w:t>Paasissutissat pinngitsuugassaanngitsut tamarmik, piffissami pajugutiginniffiusumi tunniunneqartassapput.</w:t>
      </w:r>
    </w:p>
    <w:p w14:paraId="1F471B57" w14:textId="77777777" w:rsidR="00B45ABB" w:rsidRPr="00CD58C0" w:rsidRDefault="00B45ABB" w:rsidP="00B45ABB">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Ungasissumut attaveqaqatigiissutitigut tuninisassatut neqeroorutigineqartunut inuussutissanik nioqqutissanut naammassillugit poortoriikkanut tunngatillugu, § 10, stk. 1, nr. 3-mi paasissutissat allassimassapput.</w:t>
      </w:r>
    </w:p>
    <w:p w14:paraId="2AFAEDD1" w14:textId="05F0AB8E" w:rsidR="00646CB9" w:rsidRPr="00CD58C0" w:rsidRDefault="00B45ABB" w:rsidP="00B45ABB">
      <w:pPr>
        <w:spacing w:after="158"/>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Tuniniaanermut automat-it imaluunniit niuertarfiit imminnut isumagisut atorlugit tuniniakkanut inuussutissanik nioqqutissanut tunisassatut neqeroorutigineqartunut imm. 1, nr. 1-i atuutinngilaq.</w:t>
      </w:r>
    </w:p>
    <w:p w14:paraId="7C55E56A" w14:textId="77777777" w:rsidR="00833559" w:rsidRPr="00CD58C0" w:rsidRDefault="00833559" w:rsidP="00833559">
      <w:pPr>
        <w:spacing w:after="115" w:line="254" w:lineRule="auto"/>
        <w:ind w:left="10" w:right="1" w:hanging="10"/>
        <w:jc w:val="center"/>
        <w:rPr>
          <w:color w:val="auto"/>
          <w:sz w:val="24"/>
          <w:szCs w:val="24"/>
          <w:lang w:val="kl-GL"/>
        </w:rPr>
      </w:pPr>
      <w:r w:rsidRPr="00CD58C0">
        <w:rPr>
          <w:i/>
          <w:color w:val="auto"/>
          <w:sz w:val="24"/>
          <w:szCs w:val="24"/>
          <w:lang w:val="kl-GL"/>
        </w:rPr>
        <w:t>Oqaatsit pillugit piumasaqaatit</w:t>
      </w:r>
    </w:p>
    <w:p w14:paraId="064F0D1F" w14:textId="77777777" w:rsidR="00833559" w:rsidRPr="00CD58C0" w:rsidRDefault="00833559" w:rsidP="00833559">
      <w:pPr>
        <w:ind w:left="-15"/>
        <w:rPr>
          <w:color w:val="auto"/>
          <w:sz w:val="24"/>
          <w:szCs w:val="24"/>
          <w:lang w:val="kl-GL"/>
        </w:rPr>
      </w:pPr>
      <w:r w:rsidRPr="00CD58C0">
        <w:rPr>
          <w:b/>
          <w:color w:val="auto"/>
          <w:sz w:val="24"/>
          <w:szCs w:val="24"/>
          <w:lang w:val="kl-GL"/>
        </w:rPr>
        <w:t>§ 15.</w:t>
      </w:r>
      <w:r w:rsidRPr="00CD58C0">
        <w:rPr>
          <w:color w:val="auto"/>
          <w:sz w:val="24"/>
          <w:szCs w:val="24"/>
          <w:lang w:val="kl-GL"/>
        </w:rPr>
        <w:t xml:space="preserve"> Inuussutissanik nioqqutissanut paasissutissat pinngitsuugassaanngitsut, inuussutissamik nioqqutissat pilerisaarutigineqarfiini nunani atuisunut oqaatsinik paasiuminartumik allanneqassapput.</w:t>
      </w:r>
    </w:p>
    <w:p w14:paraId="21B70A3F" w14:textId="77777777" w:rsidR="00833559" w:rsidRPr="00CD58C0" w:rsidRDefault="00833559" w:rsidP="00833559">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Oqaatsit arlallit atorlugit paasissutissat allanneqarsinnaanerannut imm. 1-i akorngutaanngilaq.</w:t>
      </w:r>
    </w:p>
    <w:p w14:paraId="0610DE45" w14:textId="77777777" w:rsidR="00833559" w:rsidRPr="00CD58C0" w:rsidRDefault="00833559" w:rsidP="00833559">
      <w:pPr>
        <w:spacing w:after="115" w:line="254" w:lineRule="auto"/>
        <w:ind w:left="10" w:hanging="10"/>
        <w:jc w:val="center"/>
        <w:rPr>
          <w:color w:val="auto"/>
          <w:sz w:val="24"/>
          <w:szCs w:val="24"/>
          <w:lang w:val="kl-GL"/>
        </w:rPr>
      </w:pPr>
      <w:r w:rsidRPr="00CD58C0">
        <w:rPr>
          <w:i/>
          <w:color w:val="auto"/>
          <w:sz w:val="24"/>
          <w:szCs w:val="24"/>
          <w:lang w:val="kl-GL"/>
        </w:rPr>
        <w:t>Paasissutissanik pinngitsuugassaanngitsut ilaannik ilaatitsinnginneq</w:t>
      </w:r>
    </w:p>
    <w:p w14:paraId="502BA634" w14:textId="5FFA2806" w:rsidR="00833559" w:rsidRPr="00CD58C0" w:rsidRDefault="00833559" w:rsidP="00833559">
      <w:pPr>
        <w:ind w:left="-15"/>
        <w:rPr>
          <w:color w:val="auto"/>
          <w:sz w:val="24"/>
          <w:szCs w:val="24"/>
          <w:lang w:val="kl-GL"/>
        </w:rPr>
      </w:pPr>
      <w:r w:rsidRPr="00CD58C0">
        <w:rPr>
          <w:b/>
          <w:color w:val="auto"/>
          <w:sz w:val="24"/>
          <w:szCs w:val="24"/>
          <w:lang w:val="kl-GL"/>
        </w:rPr>
        <w:t>§ 16.</w:t>
      </w:r>
      <w:r w:rsidRPr="00CD58C0">
        <w:rPr>
          <w:color w:val="auto"/>
          <w:sz w:val="24"/>
          <w:szCs w:val="24"/>
          <w:lang w:val="kl-GL"/>
        </w:rPr>
        <w:t xml:space="preserve"> Piiarneqarsinnaanngitsunik meqqillit, atoqqittaqattaarsinnaasut, </w:t>
      </w:r>
      <w:r w:rsidR="001E4D01" w:rsidRPr="00CD58C0">
        <w:rPr>
          <w:color w:val="auto"/>
          <w:sz w:val="24"/>
          <w:szCs w:val="24"/>
          <w:lang w:val="kl-GL"/>
        </w:rPr>
        <w:t>puiaasat igalaamerngi</w:t>
      </w:r>
      <w:r w:rsidRPr="00CD58C0">
        <w:rPr>
          <w:color w:val="auto"/>
          <w:sz w:val="24"/>
          <w:szCs w:val="24"/>
          <w:lang w:val="kl-GL"/>
        </w:rPr>
        <w:t>t eqqarsaatigalugit, taamaattumillu allagarsiussanik, qungasequtsiussanik allagarsiussanik imaluunniit qungaseqummik pilerneqarsimanngitsuni, § 10, imm. 1, nr. 1, 3, 5, 6 aamma 11-mi eqqaaneqartut paasissutissat allassallugit pinngitsuugassaanngillat.</w:t>
      </w:r>
    </w:p>
    <w:p w14:paraId="3593E804" w14:textId="77777777" w:rsidR="00833559" w:rsidRPr="00CD58C0" w:rsidRDefault="00833559" w:rsidP="00833559">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Qaavisa annersaasa annertussusaat 10 cm </w:t>
      </w:r>
      <w:r w:rsidRPr="00CD58C0">
        <w:rPr>
          <w:color w:val="auto"/>
          <w:sz w:val="24"/>
          <w:szCs w:val="24"/>
          <w:vertAlign w:val="superscript"/>
          <w:lang w:val="kl-GL"/>
        </w:rPr>
        <w:t>2</w:t>
      </w:r>
      <w:r w:rsidRPr="00CD58C0">
        <w:rPr>
          <w:color w:val="auto"/>
          <w:sz w:val="24"/>
          <w:szCs w:val="24"/>
          <w:lang w:val="kl-GL"/>
        </w:rPr>
        <w:t>,-i ataallugu angissusilinnut, § 10, stk. 1, nr. 1, 3, 5 aamma 6-imi eqqaaneqartut paasissutissat taamaallaat allanneqarnissaat pinngitsuugassaanngilaq. § 10, stk. 1, nr. 2-mi allassimasut paasissutissat, atuisumit noqqaassuteqartoqarneratigut periaatsitigut allatut tunniunneqassapput imaluunniit pissarsiassanngortinneqassallutik.</w:t>
      </w:r>
    </w:p>
    <w:p w14:paraId="0638B41A" w14:textId="77777777" w:rsidR="00833559" w:rsidRPr="00CD58C0" w:rsidRDefault="00833559" w:rsidP="00833559">
      <w:pPr>
        <w:ind w:left="-15"/>
        <w:rPr>
          <w:color w:val="auto"/>
          <w:sz w:val="24"/>
          <w:szCs w:val="24"/>
          <w:lang w:val="kl-GL"/>
        </w:rPr>
      </w:pPr>
      <w:bookmarkStart w:id="1" w:name="_Hlk116377453"/>
      <w:r w:rsidRPr="00CD58C0">
        <w:rPr>
          <w:i/>
          <w:color w:val="auto"/>
          <w:sz w:val="24"/>
          <w:szCs w:val="24"/>
          <w:lang w:val="kl-GL"/>
        </w:rPr>
        <w:t>Imm. 3.</w:t>
      </w:r>
      <w:r w:rsidRPr="00CD58C0">
        <w:rPr>
          <w:color w:val="auto"/>
          <w:sz w:val="24"/>
          <w:szCs w:val="24"/>
          <w:lang w:val="kl-GL"/>
        </w:rPr>
        <w:t xml:space="preserve"> § 10, nr. 11-mi nassuiaat, inuussutissanik nioqqutissianut ilanngussaq 13-imi allassimasunut, pinngitsuugassaanngitsutut inissisimanngilaq.</w:t>
      </w:r>
    </w:p>
    <w:p w14:paraId="48620A55" w14:textId="77777777" w:rsidR="00833559" w:rsidRPr="00CD58C0" w:rsidRDefault="00833559" w:rsidP="00833559">
      <w:pPr>
        <w:ind w:left="-15"/>
        <w:rPr>
          <w:color w:val="auto"/>
          <w:sz w:val="24"/>
          <w:szCs w:val="24"/>
          <w:lang w:val="kl-GL"/>
        </w:rPr>
      </w:pPr>
      <w:r w:rsidRPr="00CD58C0">
        <w:rPr>
          <w:i/>
          <w:color w:val="auto"/>
          <w:sz w:val="24"/>
          <w:szCs w:val="24"/>
          <w:lang w:val="kl-GL"/>
        </w:rPr>
        <w:t>Imm. 4</w:t>
      </w:r>
      <w:r w:rsidRPr="00CD58C0">
        <w:rPr>
          <w:color w:val="auto"/>
          <w:sz w:val="24"/>
          <w:szCs w:val="24"/>
          <w:lang w:val="kl-GL"/>
        </w:rPr>
        <w:t>. § 10, nr. 11-mi allassimasoq nassuiaat, tapiutissatut nerineqartartunut, pinngitsuugassaanngitsutut inissisimanngilaq.</w:t>
      </w:r>
    </w:p>
    <w:bookmarkEnd w:id="1"/>
    <w:p w14:paraId="74334441" w14:textId="77777777" w:rsidR="00833559" w:rsidRPr="00CD58C0" w:rsidRDefault="00833559" w:rsidP="00833559">
      <w:pPr>
        <w:ind w:left="-15"/>
        <w:rPr>
          <w:color w:val="auto"/>
          <w:sz w:val="24"/>
          <w:szCs w:val="24"/>
          <w:lang w:val="kl-GL"/>
        </w:rPr>
      </w:pPr>
    </w:p>
    <w:p w14:paraId="6DCE6899" w14:textId="77777777" w:rsidR="00833559" w:rsidRPr="00CD58C0" w:rsidRDefault="00833559" w:rsidP="00833559">
      <w:pPr>
        <w:spacing w:after="70" w:line="259" w:lineRule="auto"/>
        <w:ind w:left="15" w:right="6" w:hanging="10"/>
        <w:jc w:val="center"/>
        <w:rPr>
          <w:color w:val="auto"/>
          <w:sz w:val="24"/>
          <w:szCs w:val="24"/>
          <w:lang w:val="kl-GL"/>
        </w:rPr>
      </w:pPr>
      <w:r w:rsidRPr="00CD58C0">
        <w:rPr>
          <w:color w:val="auto"/>
          <w:sz w:val="24"/>
          <w:szCs w:val="24"/>
          <w:lang w:val="kl-GL"/>
        </w:rPr>
        <w:t>Kapitali 6</w:t>
      </w:r>
    </w:p>
    <w:p w14:paraId="228FA082" w14:textId="105AD3CF" w:rsidR="00833559" w:rsidRPr="00CD58C0" w:rsidRDefault="00833559" w:rsidP="00833559">
      <w:pPr>
        <w:spacing w:after="154" w:line="254" w:lineRule="auto"/>
        <w:ind w:left="10" w:right="1" w:hanging="10"/>
        <w:jc w:val="center"/>
        <w:rPr>
          <w:color w:val="auto"/>
          <w:sz w:val="24"/>
          <w:szCs w:val="24"/>
          <w:lang w:val="kl-GL"/>
        </w:rPr>
      </w:pPr>
      <w:r w:rsidRPr="00CD58C0">
        <w:rPr>
          <w:i/>
          <w:color w:val="auto"/>
          <w:sz w:val="24"/>
          <w:szCs w:val="24"/>
          <w:lang w:val="kl-GL"/>
        </w:rPr>
        <w:t>Ilisimatitsissutit pinngi</w:t>
      </w:r>
      <w:r w:rsidR="001E4D01" w:rsidRPr="00CD58C0">
        <w:rPr>
          <w:i/>
          <w:color w:val="auto"/>
          <w:sz w:val="24"/>
          <w:szCs w:val="24"/>
          <w:lang w:val="kl-GL"/>
        </w:rPr>
        <w:t>tsuugassaanngitsut pillugit suku</w:t>
      </w:r>
      <w:r w:rsidRPr="00CD58C0">
        <w:rPr>
          <w:i/>
          <w:color w:val="auto"/>
          <w:sz w:val="24"/>
          <w:szCs w:val="24"/>
          <w:lang w:val="kl-GL"/>
        </w:rPr>
        <w:t>miinerusumik aalajangersakkat</w:t>
      </w:r>
    </w:p>
    <w:p w14:paraId="7B0D567E" w14:textId="77777777" w:rsidR="00833559" w:rsidRPr="00CD58C0" w:rsidRDefault="00833559" w:rsidP="00833559">
      <w:pPr>
        <w:spacing w:after="115" w:line="254" w:lineRule="auto"/>
        <w:ind w:left="10" w:hanging="10"/>
        <w:jc w:val="center"/>
        <w:rPr>
          <w:color w:val="auto"/>
          <w:sz w:val="24"/>
          <w:szCs w:val="24"/>
          <w:lang w:val="kl-GL"/>
        </w:rPr>
      </w:pPr>
      <w:r w:rsidRPr="00CD58C0">
        <w:rPr>
          <w:i/>
          <w:color w:val="auto"/>
          <w:sz w:val="24"/>
          <w:szCs w:val="24"/>
          <w:lang w:val="kl-GL"/>
        </w:rPr>
        <w:t>Inuussutissanik nioqqutissanut nioqqutissatut taaguut</w:t>
      </w:r>
    </w:p>
    <w:p w14:paraId="49BC139D" w14:textId="77777777" w:rsidR="00833559" w:rsidRPr="00CD58C0" w:rsidRDefault="00833559" w:rsidP="00833559">
      <w:pPr>
        <w:ind w:left="-15"/>
        <w:rPr>
          <w:color w:val="auto"/>
          <w:sz w:val="24"/>
          <w:szCs w:val="24"/>
          <w:lang w:val="kl-GL"/>
        </w:rPr>
      </w:pPr>
      <w:r w:rsidRPr="00CD58C0">
        <w:rPr>
          <w:b/>
          <w:color w:val="auto"/>
          <w:sz w:val="24"/>
          <w:szCs w:val="24"/>
          <w:lang w:val="kl-GL"/>
        </w:rPr>
        <w:t>§ 17.</w:t>
      </w:r>
      <w:r w:rsidRPr="00CD58C0">
        <w:rPr>
          <w:color w:val="auto"/>
          <w:sz w:val="24"/>
          <w:szCs w:val="24"/>
          <w:lang w:val="kl-GL"/>
        </w:rPr>
        <w:t xml:space="preserve"> Nioqqutissap taaguutaa pineqartillugu ima paasineqartassaaq, taanna taaguut inuussutissamik nioqqutissamut EU-mi eqqartuussivinni allagaatini aalajangersagaasoq. Taaguut taamaattoq pigineqanngippat, inuussutissamik nioqqutissamut nioqqutissatut taaguut tassaassaaq taassuma nalinginnaasumik taaguutaa, imaluunniit nalinginnaasumik taaguummik peqartoqanngippat, imaluunniit nalinginnaasumik taaguutaa atugaanngippat, inuussutissamik nioqqutissamut oqaluttuarinnittumik taaguut allanneqassaaq.</w:t>
      </w:r>
    </w:p>
    <w:p w14:paraId="4F4940FB" w14:textId="77777777" w:rsidR="00833559" w:rsidRPr="00CD58C0" w:rsidRDefault="00833559" w:rsidP="00833559">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Inuussutissamik nioqqutissamut nioqqutissatut taaguut, taaguummit silatussusermik sanaanut piginnittussaatitaanermit illersugaasumik, nioqqutissap meqqianik imaluunniit atermik takorluugaannarmik taarserneqaqqusaanngilaq.</w:t>
      </w:r>
    </w:p>
    <w:p w14:paraId="6F4FA65F" w14:textId="484EB9F2" w:rsidR="00646CB9" w:rsidRPr="00CD58C0" w:rsidRDefault="00833559" w:rsidP="00833559">
      <w:pPr>
        <w:spacing w:after="158"/>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Ilanngussaq 4-mi, inuussutissamik nioqqutissamut nioqqutitut taaguut, aamma ilagitinneqartussat paasissutissat pillugit aalajangersakkanik immikkut ittunik aalajangersagaqarpoq.</w:t>
      </w:r>
    </w:p>
    <w:p w14:paraId="3E96A15F" w14:textId="77777777" w:rsidR="00E62869" w:rsidRPr="00CD58C0" w:rsidRDefault="00E62869" w:rsidP="00E62869">
      <w:pPr>
        <w:spacing w:after="115" w:line="254" w:lineRule="auto"/>
        <w:ind w:left="10" w:right="1" w:hanging="10"/>
        <w:jc w:val="center"/>
        <w:rPr>
          <w:color w:val="auto"/>
          <w:sz w:val="24"/>
          <w:szCs w:val="24"/>
          <w:lang w:val="kl-GL"/>
        </w:rPr>
      </w:pPr>
      <w:r w:rsidRPr="00CD58C0">
        <w:rPr>
          <w:i/>
          <w:color w:val="auto"/>
          <w:sz w:val="24"/>
          <w:szCs w:val="24"/>
          <w:lang w:val="kl-GL"/>
        </w:rPr>
        <w:t>Akugitinneqartunuut allattorsimaffik</w:t>
      </w:r>
    </w:p>
    <w:p w14:paraId="33B99513" w14:textId="77777777" w:rsidR="00E62869" w:rsidRPr="00CD58C0" w:rsidRDefault="00E62869" w:rsidP="00E62869">
      <w:pPr>
        <w:ind w:left="-15"/>
        <w:rPr>
          <w:color w:val="auto"/>
          <w:sz w:val="24"/>
          <w:szCs w:val="24"/>
          <w:lang w:val="kl-GL"/>
        </w:rPr>
      </w:pPr>
      <w:r w:rsidRPr="00CD58C0">
        <w:rPr>
          <w:b/>
          <w:color w:val="auto"/>
          <w:sz w:val="24"/>
          <w:szCs w:val="24"/>
          <w:lang w:val="kl-GL"/>
        </w:rPr>
        <w:t>§ 18.</w:t>
      </w:r>
      <w:r w:rsidRPr="00CD58C0">
        <w:rPr>
          <w:color w:val="auto"/>
          <w:sz w:val="24"/>
          <w:szCs w:val="24"/>
          <w:lang w:val="kl-GL"/>
        </w:rPr>
        <w:t xml:space="preserve"> Akugitinneqartunut allattorsimaffik, naleqquttumik qulequtaqassaaq imaluunniit »akugineqartut«-mik allassimasumik imaluunniit tamatuminnga ilaqartumik</w:t>
      </w:r>
      <w:r w:rsidRPr="00CD58C0">
        <w:rPr>
          <w:color w:val="auto"/>
          <w:sz w:val="24"/>
          <w:szCs w:val="24"/>
          <w:lang w:val="kl-GL"/>
        </w:rPr>
        <w:br/>
        <w:t>aallaqqaasiuteqassaaq. Piffissamut sanaartorfigineqartumut innersuussinertalimmik, oqimaassusiinik milliartorneri malillugit, inuussutissamik nioqqutissami akugineqartunik tamanik imaqassaaq.</w:t>
      </w:r>
    </w:p>
    <w:p w14:paraId="7198D264" w14:textId="77777777" w:rsidR="00E62869" w:rsidRPr="00CD58C0" w:rsidRDefault="00E62869" w:rsidP="00E62869">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Taamaattoqartillugu § 17-imi aamma ilanngussaq 4-mi maleruagassat naapertorlugit akugitinneqartut, taaguutimikkut aalajangersimaqqissaartutigut nalunaarneqassapput.</w:t>
      </w:r>
    </w:p>
    <w:p w14:paraId="0ECC3407" w14:textId="77777777" w:rsidR="00E62869" w:rsidRPr="00CD58C0" w:rsidRDefault="00E62869" w:rsidP="00E62869">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Nanomateriale-nik (sananeqaatit minnersaannik) suliffissuaqarnikkut pilersitatut akuusunut, akugitinneqartartunut tamanut, akugitinneqartut allattorsimaffiannut erseqqissumik allanneqartassapput. Akugitinneqartut tamakkua aqqi, oqaatsimik ungaluusikkamik »nano«-mik malitseqartinneqartassapput.</w:t>
      </w:r>
    </w:p>
    <w:p w14:paraId="4AF4A105" w14:textId="77777777" w:rsidR="00E62869" w:rsidRPr="00CD58C0" w:rsidRDefault="00E62869" w:rsidP="00E62869">
      <w:pPr>
        <w:spacing w:after="158"/>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Ilanngussaq 5-imi, matumani aalajangersakkami imm. 1-ip aamma 2-p atornissaanut, teknik-kikkut aalajangersakkanik aalajangersaasoqarpoq.</w:t>
      </w:r>
    </w:p>
    <w:p w14:paraId="25D22AAA" w14:textId="77777777" w:rsidR="00E62869" w:rsidRPr="00CD58C0" w:rsidRDefault="00E62869" w:rsidP="00E62869">
      <w:pPr>
        <w:spacing w:after="115" w:line="254" w:lineRule="auto"/>
        <w:ind w:left="10" w:right="1" w:hanging="10"/>
        <w:jc w:val="center"/>
        <w:rPr>
          <w:color w:val="auto"/>
          <w:sz w:val="24"/>
          <w:szCs w:val="24"/>
          <w:lang w:val="kl-GL"/>
        </w:rPr>
      </w:pPr>
      <w:r w:rsidRPr="00CD58C0">
        <w:rPr>
          <w:i/>
          <w:color w:val="auto"/>
          <w:sz w:val="24"/>
          <w:szCs w:val="24"/>
          <w:lang w:val="kl-GL"/>
        </w:rPr>
        <w:t>Akugitinneqartunut allattorsimaffianik ilaatitsinnginneq</w:t>
      </w:r>
    </w:p>
    <w:p w14:paraId="0ABB7A2D" w14:textId="77777777" w:rsidR="00E62869" w:rsidRPr="00CD58C0" w:rsidRDefault="00E62869" w:rsidP="00E62869">
      <w:pPr>
        <w:ind w:left="-15"/>
        <w:rPr>
          <w:color w:val="auto"/>
          <w:sz w:val="24"/>
          <w:szCs w:val="24"/>
          <w:lang w:val="kl-GL"/>
        </w:rPr>
      </w:pPr>
      <w:r w:rsidRPr="00CD58C0">
        <w:rPr>
          <w:b/>
          <w:color w:val="auto"/>
          <w:sz w:val="24"/>
          <w:szCs w:val="24"/>
          <w:lang w:val="kl-GL"/>
        </w:rPr>
        <w:t>§ 19.</w:t>
      </w:r>
      <w:r w:rsidRPr="00CD58C0">
        <w:rPr>
          <w:color w:val="auto"/>
          <w:sz w:val="24"/>
          <w:szCs w:val="24"/>
          <w:lang w:val="kl-GL"/>
        </w:rPr>
        <w:t xml:space="preserve"> Akugitinneqartunut allattorsimaffik, inuussutissanik nioqqutissanut tulliuttunut ilaatinnginneqarsinnaavoq:</w:t>
      </w:r>
    </w:p>
    <w:p w14:paraId="554ACF96" w14:textId="77777777" w:rsidR="00E62869" w:rsidRPr="00CD58C0" w:rsidRDefault="00E62869" w:rsidP="004B7F07">
      <w:pPr>
        <w:numPr>
          <w:ilvl w:val="0"/>
          <w:numId w:val="11"/>
        </w:numPr>
        <w:ind w:hanging="400"/>
        <w:rPr>
          <w:color w:val="auto"/>
          <w:sz w:val="24"/>
          <w:szCs w:val="24"/>
          <w:lang w:val="kl-GL"/>
        </w:rPr>
      </w:pPr>
      <w:r w:rsidRPr="00CD58C0">
        <w:rPr>
          <w:color w:val="auto"/>
          <w:sz w:val="24"/>
          <w:szCs w:val="24"/>
          <w:lang w:val="kl-GL"/>
        </w:rPr>
        <w:t>Paarnanut nutaanut aammalu naatitanut nutaanut, ilaatillugit naatsiianut qalipaajagaanngitsunut, saattunngualianut imaluunniit assingusumik passunneqarsimasunut.</w:t>
      </w:r>
    </w:p>
    <w:p w14:paraId="320A9305" w14:textId="77777777" w:rsidR="00E62869" w:rsidRPr="00CD58C0" w:rsidRDefault="00E62869" w:rsidP="004B7F07">
      <w:pPr>
        <w:numPr>
          <w:ilvl w:val="0"/>
          <w:numId w:val="11"/>
        </w:numPr>
        <w:ind w:hanging="400"/>
        <w:rPr>
          <w:color w:val="auto"/>
          <w:sz w:val="24"/>
          <w:szCs w:val="24"/>
          <w:lang w:val="kl-GL"/>
        </w:rPr>
      </w:pPr>
      <w:r w:rsidRPr="00CD58C0">
        <w:rPr>
          <w:color w:val="auto"/>
          <w:sz w:val="24"/>
          <w:szCs w:val="24"/>
          <w:lang w:val="kl-GL"/>
        </w:rPr>
        <w:t>Imermut kulsyre-likkamut aammalu tamanna taaguutaani ersitsumut.</w:t>
      </w:r>
    </w:p>
    <w:p w14:paraId="5AB70560" w14:textId="77777777" w:rsidR="00E62869" w:rsidRPr="00CD58C0" w:rsidRDefault="00E62869" w:rsidP="004B7F07">
      <w:pPr>
        <w:numPr>
          <w:ilvl w:val="0"/>
          <w:numId w:val="11"/>
        </w:numPr>
        <w:ind w:hanging="400"/>
        <w:rPr>
          <w:color w:val="auto"/>
          <w:sz w:val="24"/>
          <w:szCs w:val="24"/>
          <w:lang w:val="kl-GL"/>
        </w:rPr>
      </w:pPr>
      <w:r w:rsidRPr="00CD58C0">
        <w:rPr>
          <w:color w:val="auto"/>
          <w:sz w:val="24"/>
          <w:szCs w:val="24"/>
          <w:lang w:val="kl-GL"/>
        </w:rPr>
        <w:t>Pullassiinikkut (gæring-ikkut) sanaamut seernartumut, tunngaviusumik tunisassiamiit ataasiinnarmiit taamaallaat pilersitaappat akugitinneqartartunillu allanik akuneqarsimanani.</w:t>
      </w:r>
    </w:p>
    <w:p w14:paraId="3A56168E" w14:textId="639C4934" w:rsidR="00E62869" w:rsidRPr="00CD58C0" w:rsidRDefault="00E62869" w:rsidP="004B7F07">
      <w:pPr>
        <w:numPr>
          <w:ilvl w:val="0"/>
          <w:numId w:val="11"/>
        </w:numPr>
        <w:ind w:hanging="400"/>
        <w:rPr>
          <w:color w:val="auto"/>
          <w:sz w:val="24"/>
          <w:szCs w:val="24"/>
          <w:lang w:val="kl-GL"/>
        </w:rPr>
      </w:pPr>
      <w:r w:rsidRPr="00CD58C0">
        <w:rPr>
          <w:color w:val="auto"/>
          <w:sz w:val="24"/>
          <w:szCs w:val="24"/>
          <w:lang w:val="kl-GL"/>
        </w:rPr>
        <w:t>Immussuarnut, punnermut, se</w:t>
      </w:r>
      <w:r w:rsidR="001E4D01" w:rsidRPr="00CD58C0">
        <w:rPr>
          <w:color w:val="auto"/>
          <w:sz w:val="24"/>
          <w:szCs w:val="24"/>
          <w:lang w:val="kl-GL"/>
        </w:rPr>
        <w:t>e</w:t>
      </w:r>
      <w:r w:rsidRPr="00CD58C0">
        <w:rPr>
          <w:color w:val="auto"/>
          <w:sz w:val="24"/>
          <w:szCs w:val="24"/>
          <w:lang w:val="kl-GL"/>
        </w:rPr>
        <w:t>rnarsakkanut immummut aamma fløde-mut, sanaartornissaannut pisariaqartunik imaluunniit immussuarmit nutaggarimmit aamma immussuarmik aatsittakkamit allaasumik immussuarmik sanaartornissamut pisariaqartunik taratsunik immummik tunisassianit, inuussutissanik nioqqutissanik enzym-init aamma mikroorganisme-nik kultur-init allaanerusunik akuneqarsimanngippata.</w:t>
      </w:r>
    </w:p>
    <w:p w14:paraId="13AC27E5" w14:textId="77777777" w:rsidR="00E62869" w:rsidRPr="00CD58C0" w:rsidRDefault="00E62869" w:rsidP="004B7F07">
      <w:pPr>
        <w:numPr>
          <w:ilvl w:val="0"/>
          <w:numId w:val="11"/>
        </w:numPr>
        <w:ind w:hanging="400"/>
        <w:rPr>
          <w:color w:val="auto"/>
          <w:sz w:val="24"/>
          <w:szCs w:val="24"/>
          <w:lang w:val="kl-GL"/>
        </w:rPr>
      </w:pPr>
      <w:r w:rsidRPr="00CD58C0">
        <w:rPr>
          <w:color w:val="auto"/>
          <w:sz w:val="24"/>
          <w:szCs w:val="24"/>
          <w:lang w:val="kl-GL"/>
        </w:rPr>
        <w:t>Inuussutissanik nioqqutissat, akumik ataasiinnarmik sananeqaatillit:</w:t>
      </w:r>
    </w:p>
    <w:p w14:paraId="4E833BA8" w14:textId="77777777" w:rsidR="00E62869" w:rsidRPr="00CD58C0" w:rsidRDefault="00E62869" w:rsidP="004B7F07">
      <w:pPr>
        <w:numPr>
          <w:ilvl w:val="1"/>
          <w:numId w:val="11"/>
        </w:numPr>
        <w:ind w:hanging="320"/>
        <w:rPr>
          <w:color w:val="auto"/>
          <w:sz w:val="24"/>
          <w:szCs w:val="24"/>
          <w:lang w:val="kl-GL"/>
        </w:rPr>
      </w:pPr>
      <w:r w:rsidRPr="00CD58C0">
        <w:rPr>
          <w:color w:val="auto"/>
          <w:sz w:val="24"/>
          <w:szCs w:val="24"/>
          <w:lang w:val="kl-GL"/>
        </w:rPr>
        <w:t>inuussutissamik nioqqutissamut nioqqutitut taaguut, akunut taaguummut assinguppat, imaluunniit</w:t>
      </w:r>
    </w:p>
    <w:p w14:paraId="1B94701A" w14:textId="77777777" w:rsidR="00E62869" w:rsidRPr="00CD58C0" w:rsidRDefault="00E62869" w:rsidP="004B7F07">
      <w:pPr>
        <w:numPr>
          <w:ilvl w:val="1"/>
          <w:numId w:val="11"/>
        </w:numPr>
        <w:ind w:hanging="320"/>
        <w:rPr>
          <w:color w:val="auto"/>
          <w:sz w:val="24"/>
          <w:szCs w:val="24"/>
          <w:lang w:val="kl-GL"/>
        </w:rPr>
      </w:pPr>
      <w:r w:rsidRPr="00CD58C0">
        <w:rPr>
          <w:color w:val="auto"/>
          <w:sz w:val="24"/>
          <w:szCs w:val="24"/>
          <w:lang w:val="kl-GL"/>
        </w:rPr>
        <w:t>akugitinneqartup suussusaa, erseqqissumik inuussutissamik nioqqutissamut nioqqutitut taaguummut ilisarnaataappat.</w:t>
      </w:r>
    </w:p>
    <w:p w14:paraId="289D67A5" w14:textId="77777777" w:rsidR="00E62869" w:rsidRPr="00CD58C0" w:rsidRDefault="00E62869" w:rsidP="00E62869">
      <w:pPr>
        <w:spacing w:after="115" w:line="254" w:lineRule="auto"/>
        <w:ind w:left="10" w:hanging="10"/>
        <w:jc w:val="center"/>
        <w:rPr>
          <w:i/>
          <w:color w:val="auto"/>
          <w:sz w:val="24"/>
          <w:szCs w:val="24"/>
          <w:lang w:val="kl-GL"/>
        </w:rPr>
      </w:pPr>
    </w:p>
    <w:p w14:paraId="399DE262" w14:textId="77777777" w:rsidR="00E62869" w:rsidRPr="00CD58C0" w:rsidRDefault="00E62869" w:rsidP="00E62869">
      <w:pPr>
        <w:spacing w:after="115" w:line="254" w:lineRule="auto"/>
        <w:ind w:left="10" w:hanging="10"/>
        <w:jc w:val="center"/>
        <w:rPr>
          <w:color w:val="auto"/>
          <w:sz w:val="24"/>
          <w:szCs w:val="24"/>
          <w:lang w:val="kl-GL"/>
        </w:rPr>
      </w:pPr>
      <w:r w:rsidRPr="00CD58C0">
        <w:rPr>
          <w:i/>
          <w:color w:val="auto"/>
          <w:sz w:val="24"/>
          <w:szCs w:val="24"/>
          <w:lang w:val="kl-GL"/>
        </w:rPr>
        <w:t>Akugitinneqartunut allattuiffimmi inuussutissamik nioqqutissamut sananeqaataasunik ilaatitsinnginneq</w:t>
      </w:r>
    </w:p>
    <w:p w14:paraId="7902A157" w14:textId="77777777" w:rsidR="00E62869" w:rsidRPr="00CD58C0" w:rsidRDefault="00E62869" w:rsidP="00E62869">
      <w:pPr>
        <w:ind w:left="-15"/>
        <w:rPr>
          <w:color w:val="auto"/>
          <w:sz w:val="24"/>
          <w:szCs w:val="24"/>
          <w:lang w:val="kl-GL"/>
        </w:rPr>
      </w:pPr>
      <w:bookmarkStart w:id="2" w:name="_Hlk177974668"/>
      <w:r w:rsidRPr="00CD58C0">
        <w:rPr>
          <w:b/>
          <w:color w:val="auto"/>
          <w:sz w:val="24"/>
          <w:szCs w:val="24"/>
          <w:lang w:val="kl-GL"/>
        </w:rPr>
        <w:t>§ 20.</w:t>
      </w:r>
      <w:r w:rsidRPr="00CD58C0">
        <w:rPr>
          <w:color w:val="auto"/>
          <w:sz w:val="24"/>
          <w:szCs w:val="24"/>
          <w:lang w:val="kl-GL"/>
        </w:rPr>
        <w:t xml:space="preserve"> Inuussutissanik nioqqutissanut sananeqaatinik tulliuttunik, akugitinneqartunut allattorsimaffimmi ilaatitsinngitsoqarsinnaavoq, taamaattoq § 21 takujuk:</w:t>
      </w:r>
    </w:p>
    <w:p w14:paraId="74F47B57" w14:textId="38FD3B66" w:rsidR="00E62869" w:rsidRPr="00CD58C0" w:rsidRDefault="00E62869" w:rsidP="004B7F07">
      <w:pPr>
        <w:numPr>
          <w:ilvl w:val="0"/>
          <w:numId w:val="12"/>
        </w:numPr>
        <w:ind w:hanging="400"/>
        <w:rPr>
          <w:color w:val="auto"/>
          <w:sz w:val="24"/>
          <w:szCs w:val="24"/>
          <w:lang w:val="kl-GL"/>
        </w:rPr>
      </w:pPr>
      <w:r w:rsidRPr="00CD58C0">
        <w:rPr>
          <w:color w:val="auto"/>
          <w:sz w:val="24"/>
          <w:szCs w:val="24"/>
          <w:lang w:val="kl-GL"/>
        </w:rPr>
        <w:t>Akugitinneqartup sananeqaatai, sanaartornermi avissaartikkallagaasut, kingornagut, aallaqqaataanili annertu</w:t>
      </w:r>
      <w:r w:rsidR="001E4D01" w:rsidRPr="00CD58C0">
        <w:rPr>
          <w:color w:val="auto"/>
          <w:sz w:val="24"/>
          <w:szCs w:val="24"/>
          <w:lang w:val="kl-GL"/>
        </w:rPr>
        <w:t>ssutsikkut sanilliunneqarnermis</w:t>
      </w:r>
      <w:r w:rsidRPr="00CD58C0">
        <w:rPr>
          <w:color w:val="auto"/>
          <w:sz w:val="24"/>
          <w:szCs w:val="24"/>
          <w:lang w:val="kl-GL"/>
        </w:rPr>
        <w:t>ut akuliuteqqinneqassallutik.</w:t>
      </w:r>
    </w:p>
    <w:p w14:paraId="622CB8CE" w14:textId="77777777" w:rsidR="00E62869" w:rsidRPr="00CD58C0" w:rsidRDefault="00E62869" w:rsidP="004B7F07">
      <w:pPr>
        <w:pStyle w:val="Listeafsnit"/>
        <w:numPr>
          <w:ilvl w:val="0"/>
          <w:numId w:val="12"/>
        </w:numPr>
        <w:rPr>
          <w:color w:val="auto"/>
          <w:sz w:val="24"/>
          <w:szCs w:val="24"/>
          <w:lang w:val="kl-GL"/>
        </w:rPr>
      </w:pPr>
      <w:r w:rsidRPr="00CD58C0">
        <w:rPr>
          <w:color w:val="auto"/>
          <w:sz w:val="24"/>
          <w:szCs w:val="24"/>
          <w:lang w:val="kl-GL"/>
        </w:rPr>
        <w:t>Kalaallit Nunaanniit annissassatut aalajangikkanik inuussutissanik nioqqutissat ilaannut akuutissat pillugit, Kalaallit Nunaannut nalunaarummi § 5, imm. 1-i naapertorlugu, inuussutissanik nuussissutitut pooqartarnermut najoqqutassiaq naapertorlugu inuussutissamik nioqqutissami pineqartumi, akugitinneqartartut iluanni ataatsimi arlalinniluunniit nassaassaaneri pissutigalugu, taamaallaat inuussutissamik nioqqutissamiittut, Inuussutissanik nioqqutissanut akuutissat aamma inuussutissanik nioqqutissanik enzym-it.</w:t>
      </w:r>
    </w:p>
    <w:p w14:paraId="68BAAEF2" w14:textId="77777777" w:rsidR="00E62869" w:rsidRPr="00CD58C0" w:rsidRDefault="00E62869" w:rsidP="004B7F07">
      <w:pPr>
        <w:numPr>
          <w:ilvl w:val="0"/>
          <w:numId w:val="12"/>
        </w:numPr>
        <w:ind w:hanging="400"/>
        <w:rPr>
          <w:color w:val="auto"/>
          <w:sz w:val="24"/>
          <w:szCs w:val="24"/>
          <w:lang w:val="kl-GL"/>
        </w:rPr>
      </w:pPr>
      <w:r w:rsidRPr="00CD58C0">
        <w:rPr>
          <w:color w:val="auto"/>
          <w:sz w:val="24"/>
          <w:szCs w:val="24"/>
          <w:lang w:val="kl-GL"/>
        </w:rPr>
        <w:t>Inuussutissanik nioqqutissanik akuutissaanngitsut, kisianni taamatut atorneqartartut, aammalu stof-itut nuussissutitut assingusumik siunertalimmik, aamma pisariaqartunik annertussusilinnik atorneqartartut stof-it nuussissutit aamma stof-it.</w:t>
      </w:r>
    </w:p>
    <w:p w14:paraId="5CD65A45" w14:textId="77777777" w:rsidR="00E62869" w:rsidRPr="00CD58C0" w:rsidRDefault="00E62869" w:rsidP="004B7F07">
      <w:pPr>
        <w:numPr>
          <w:ilvl w:val="0"/>
          <w:numId w:val="12"/>
        </w:numPr>
        <w:ind w:hanging="400"/>
        <w:rPr>
          <w:color w:val="auto"/>
          <w:sz w:val="24"/>
          <w:szCs w:val="24"/>
          <w:lang w:val="kl-GL"/>
        </w:rPr>
      </w:pPr>
      <w:r w:rsidRPr="00CD58C0">
        <w:rPr>
          <w:color w:val="auto"/>
          <w:sz w:val="24"/>
          <w:szCs w:val="24"/>
          <w:lang w:val="kl-GL"/>
        </w:rPr>
        <w:t>Inuussutissanik nioqqutissanik akuutissaanngitsut kisianni taamatut atorneqartartut aammalu stof-itut teknik-kikkut ikiuutitut siunertalittut aammalu nioqqutissami naammasseriikkami, allanngorsimasinnaasumik pissuseqarlutik, suli nassaassaasut.</w:t>
      </w:r>
    </w:p>
    <w:p w14:paraId="2651F989" w14:textId="77777777" w:rsidR="00E62869" w:rsidRPr="00CD58C0" w:rsidRDefault="00E62869" w:rsidP="004B7F07">
      <w:pPr>
        <w:numPr>
          <w:ilvl w:val="0"/>
          <w:numId w:val="12"/>
        </w:numPr>
        <w:ind w:hanging="400"/>
        <w:rPr>
          <w:color w:val="auto"/>
          <w:sz w:val="24"/>
          <w:szCs w:val="24"/>
          <w:lang w:val="kl-GL"/>
        </w:rPr>
      </w:pPr>
      <w:r w:rsidRPr="00CD58C0">
        <w:rPr>
          <w:color w:val="auto"/>
          <w:sz w:val="24"/>
          <w:szCs w:val="24"/>
          <w:lang w:val="kl-GL"/>
        </w:rPr>
        <w:t>Imeq:</w:t>
      </w:r>
    </w:p>
    <w:p w14:paraId="31DEC8E6" w14:textId="77777777" w:rsidR="00E62869" w:rsidRPr="00CD58C0" w:rsidRDefault="00E62869" w:rsidP="004B7F07">
      <w:pPr>
        <w:numPr>
          <w:ilvl w:val="1"/>
          <w:numId w:val="12"/>
        </w:numPr>
        <w:ind w:hanging="320"/>
        <w:rPr>
          <w:color w:val="auto"/>
          <w:sz w:val="24"/>
          <w:szCs w:val="24"/>
          <w:lang w:val="kl-GL"/>
        </w:rPr>
      </w:pPr>
      <w:r w:rsidRPr="00CD58C0">
        <w:rPr>
          <w:color w:val="auto"/>
          <w:sz w:val="24"/>
          <w:szCs w:val="24"/>
          <w:lang w:val="kl-GL"/>
        </w:rPr>
        <w:t>sanaartornerup nalaani taamaallaat kinertuliaq imaluunniit akugitinneqartoq panertoq imerpallerseqqinniarlugu imeq atorneqarpat, imaluunniit</w:t>
      </w:r>
    </w:p>
    <w:bookmarkEnd w:id="2"/>
    <w:p w14:paraId="221264B5" w14:textId="4ACDE803" w:rsidR="00646CB9" w:rsidRPr="00CD58C0" w:rsidRDefault="00E62869" w:rsidP="004B7F07">
      <w:pPr>
        <w:numPr>
          <w:ilvl w:val="1"/>
          <w:numId w:val="12"/>
        </w:numPr>
        <w:spacing w:after="155" w:line="259" w:lineRule="auto"/>
        <w:ind w:hanging="320"/>
        <w:rPr>
          <w:color w:val="auto"/>
          <w:sz w:val="24"/>
          <w:szCs w:val="24"/>
          <w:lang w:val="kl-GL"/>
        </w:rPr>
      </w:pPr>
      <w:r w:rsidRPr="00CD58C0">
        <w:rPr>
          <w:color w:val="auto"/>
          <w:sz w:val="24"/>
          <w:szCs w:val="24"/>
          <w:lang w:val="kl-GL"/>
        </w:rPr>
        <w:t>lage-mut, nalinginnaasumik iioragassaanngitsumut.</w:t>
      </w:r>
    </w:p>
    <w:p w14:paraId="017E6684" w14:textId="77777777" w:rsidR="00A041CF" w:rsidRPr="00CD58C0" w:rsidRDefault="00A041CF" w:rsidP="00A041CF">
      <w:pPr>
        <w:spacing w:after="115" w:line="254" w:lineRule="auto"/>
        <w:ind w:left="10" w:hanging="10"/>
        <w:jc w:val="center"/>
        <w:rPr>
          <w:color w:val="auto"/>
          <w:sz w:val="24"/>
          <w:szCs w:val="24"/>
          <w:lang w:val="kl-GL"/>
        </w:rPr>
      </w:pPr>
      <w:r w:rsidRPr="00CD58C0">
        <w:rPr>
          <w:i/>
          <w:color w:val="auto"/>
          <w:sz w:val="24"/>
          <w:szCs w:val="24"/>
          <w:lang w:val="kl-GL"/>
        </w:rPr>
        <w:t>Sapigaqalersitsisartut imaluunniit sungiussisinnaanngisitsisut stof-it imaluunniit tunisassiat ilaannik meqqilersuineq</w:t>
      </w:r>
    </w:p>
    <w:p w14:paraId="692F9185" w14:textId="77777777" w:rsidR="00A041CF" w:rsidRPr="00CD58C0" w:rsidRDefault="00A041CF" w:rsidP="00A041CF">
      <w:pPr>
        <w:ind w:left="-15"/>
        <w:rPr>
          <w:color w:val="auto"/>
          <w:sz w:val="24"/>
          <w:szCs w:val="24"/>
          <w:lang w:val="kl-GL"/>
        </w:rPr>
      </w:pPr>
      <w:r w:rsidRPr="00CD58C0">
        <w:rPr>
          <w:b/>
          <w:color w:val="auto"/>
          <w:sz w:val="24"/>
          <w:szCs w:val="24"/>
          <w:lang w:val="kl-GL"/>
        </w:rPr>
        <w:t>§ 21.</w:t>
      </w:r>
      <w:r w:rsidRPr="00CD58C0">
        <w:rPr>
          <w:color w:val="auto"/>
          <w:sz w:val="24"/>
          <w:szCs w:val="24"/>
          <w:lang w:val="kl-GL"/>
        </w:rPr>
        <w:t xml:space="preserve"> § 10, imm. 1, nr. 3-mi allassimasut paasissutissat, piumasaqaatinik tulliuttunik naammassinnissapput:</w:t>
      </w:r>
    </w:p>
    <w:p w14:paraId="60EE84AA" w14:textId="77777777" w:rsidR="00A041CF" w:rsidRPr="00CD58C0" w:rsidRDefault="00A041CF" w:rsidP="004B7F07">
      <w:pPr>
        <w:numPr>
          <w:ilvl w:val="0"/>
          <w:numId w:val="13"/>
        </w:numPr>
        <w:ind w:hanging="400"/>
        <w:rPr>
          <w:color w:val="auto"/>
          <w:sz w:val="24"/>
          <w:szCs w:val="24"/>
          <w:lang w:val="kl-GL"/>
        </w:rPr>
      </w:pPr>
      <w:r w:rsidRPr="00CD58C0">
        <w:rPr>
          <w:color w:val="auto"/>
          <w:sz w:val="24"/>
          <w:szCs w:val="24"/>
          <w:lang w:val="kl-GL"/>
        </w:rPr>
        <w:t>ilanngussaq 1-imi allassimasumut stof-imut imaluunniit tunisassiamut taaguummut erseqqissumik innersuussinertalerlugit, § 18-imi aalajangersakkat naapertorlugit, akugitinneqartunut allattorsimaffimmi allassimassapput, aamma</w:t>
      </w:r>
    </w:p>
    <w:p w14:paraId="396461E6" w14:textId="77777777" w:rsidR="00A041CF" w:rsidRPr="00CD58C0" w:rsidRDefault="00A041CF" w:rsidP="004B7F07">
      <w:pPr>
        <w:numPr>
          <w:ilvl w:val="0"/>
          <w:numId w:val="13"/>
        </w:numPr>
        <w:ind w:hanging="400"/>
        <w:rPr>
          <w:color w:val="auto"/>
          <w:sz w:val="24"/>
          <w:szCs w:val="24"/>
          <w:lang w:val="kl-GL"/>
        </w:rPr>
      </w:pPr>
      <w:r w:rsidRPr="00CD58C0">
        <w:rPr>
          <w:color w:val="auto"/>
          <w:sz w:val="24"/>
          <w:szCs w:val="24"/>
          <w:lang w:val="kl-GL"/>
        </w:rPr>
        <w:t>Ilanngussami 1-imi allattorsimaffimmi takuneqarsinnaasutut, stof-ip imaluunniit tunisassiap aqqa, imaalillugu, allattorsimaffimmi akugitinneqartunit allanit erseqqissumik immikkoortinneqarsinnaasumik, assersuutigalugu naqinnerit type-i, ilioqqarneri imaluunniit tunulequtarineqartup qalipaataa atorlugit, saqqumilaartinneqassaaq.</w:t>
      </w:r>
    </w:p>
    <w:p w14:paraId="5B0C7CDC" w14:textId="77777777" w:rsidR="00A041CF" w:rsidRPr="00CD58C0" w:rsidRDefault="00A041CF" w:rsidP="00A041CF">
      <w:pPr>
        <w:ind w:left="-15"/>
        <w:rPr>
          <w:color w:val="auto"/>
          <w:sz w:val="24"/>
          <w:szCs w:val="24"/>
          <w:lang w:val="kl-GL"/>
        </w:rPr>
      </w:pPr>
      <w:r w:rsidRPr="00CD58C0">
        <w:rPr>
          <w:i/>
          <w:color w:val="auto"/>
          <w:sz w:val="24"/>
          <w:szCs w:val="24"/>
          <w:lang w:val="kl-GL"/>
        </w:rPr>
        <w:t xml:space="preserve">Imm. 2. </w:t>
      </w:r>
      <w:r w:rsidRPr="00CD58C0">
        <w:rPr>
          <w:color w:val="auto"/>
          <w:sz w:val="24"/>
          <w:szCs w:val="24"/>
          <w:lang w:val="kl-GL"/>
        </w:rPr>
        <w:t>Akugitinneqartunut allattorsimaffeqanngippat, § 10, imm. 1, nr. 3-mi allassimasunik paasissutissanik allattuisimaneq oqaatsimik »imarisai«-nik ilaqassaaq, ilanngussaq 1-ini allassimasunik stof-ip imaluunniit tunisassiap taaguutaanik malitseqartillugu.</w:t>
      </w:r>
    </w:p>
    <w:p w14:paraId="091EE8A1" w14:textId="7CBA3DC4" w:rsidR="00A041CF" w:rsidRPr="00CD58C0" w:rsidRDefault="00A041CF" w:rsidP="00A041CF">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Inuussutissamik nioqqutissamut akugitinneqartut teknik-kikkut ikiuutit stof-it arlallit, ilanngussaq 1-imi allassimasumiit stof-imiit imaluunniit tunisassiamiit ataatsimeersuutillugit, akugitinneqartut imaluunn</w:t>
      </w:r>
      <w:r w:rsidR="001E4D01" w:rsidRPr="00CD58C0">
        <w:rPr>
          <w:color w:val="auto"/>
          <w:sz w:val="24"/>
          <w:szCs w:val="24"/>
          <w:lang w:val="kl-GL"/>
        </w:rPr>
        <w:t>i</w:t>
      </w:r>
      <w:r w:rsidRPr="00CD58C0">
        <w:rPr>
          <w:color w:val="auto"/>
          <w:sz w:val="24"/>
          <w:szCs w:val="24"/>
          <w:lang w:val="kl-GL"/>
        </w:rPr>
        <w:t>it teknik-kikkut ikiuutit stof-it attuumassutillit tamarmik, allagarsiussami paasiuminartumik ersissapput.</w:t>
      </w:r>
    </w:p>
    <w:p w14:paraId="01CF20C3" w14:textId="77777777" w:rsidR="00A041CF" w:rsidRPr="00CD58C0" w:rsidRDefault="00A041CF" w:rsidP="00A041CF">
      <w:pPr>
        <w:spacing w:after="158"/>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Inuussutissamik nioqqutissamut nioqqutitut taaguut, erseqqissumik, stof-imut imaluunniit tunisassiamut innersuussippat, § 10, imm. 1, nr. 3-mi allassimasunik paasissutissanik allattuinissaq, piumasaqaataanngilaq.</w:t>
      </w:r>
    </w:p>
    <w:p w14:paraId="02289C21" w14:textId="77777777" w:rsidR="00A041CF" w:rsidRPr="00CD58C0" w:rsidRDefault="00A041CF" w:rsidP="00A041CF">
      <w:pPr>
        <w:spacing w:after="115" w:line="254" w:lineRule="auto"/>
        <w:ind w:left="10" w:right="1" w:hanging="10"/>
        <w:jc w:val="center"/>
        <w:rPr>
          <w:color w:val="auto"/>
          <w:sz w:val="24"/>
          <w:szCs w:val="24"/>
          <w:lang w:val="kl-GL"/>
        </w:rPr>
      </w:pPr>
      <w:r w:rsidRPr="00CD58C0">
        <w:rPr>
          <w:i/>
          <w:color w:val="auto"/>
          <w:sz w:val="24"/>
          <w:szCs w:val="24"/>
          <w:lang w:val="kl-GL"/>
        </w:rPr>
        <w:t>Akugitinneqartut annertussusaannik allattuineq</w:t>
      </w:r>
    </w:p>
    <w:p w14:paraId="6AFA55CF" w14:textId="77777777" w:rsidR="00A041CF" w:rsidRPr="00CD58C0" w:rsidRDefault="00A041CF" w:rsidP="00A041CF">
      <w:pPr>
        <w:ind w:left="-15"/>
        <w:rPr>
          <w:color w:val="auto"/>
          <w:sz w:val="24"/>
          <w:szCs w:val="24"/>
          <w:lang w:val="kl-GL"/>
        </w:rPr>
      </w:pPr>
      <w:r w:rsidRPr="00CD58C0">
        <w:rPr>
          <w:b/>
          <w:color w:val="auto"/>
          <w:sz w:val="24"/>
          <w:szCs w:val="24"/>
          <w:lang w:val="kl-GL"/>
        </w:rPr>
        <w:t>§ 22.</w:t>
      </w:r>
      <w:r w:rsidRPr="00CD58C0">
        <w:rPr>
          <w:color w:val="auto"/>
          <w:sz w:val="24"/>
          <w:szCs w:val="24"/>
          <w:lang w:val="kl-GL"/>
        </w:rPr>
        <w:t xml:space="preserve"> Inuussutissamik nioqqutissamik sanaartornissamut imaluunniit sassaalliusiarinninnissanut atorneqartup, akugitinneqartup imaluunniit akugitinneqartut kategori-iata annertussusaa, allanneqassaaq, akugitinneqartup imaluunniit akugitinneqartut kategori-ia pineqartoq:</w:t>
      </w:r>
    </w:p>
    <w:p w14:paraId="20BAE367" w14:textId="77777777" w:rsidR="00A041CF" w:rsidRPr="00CD58C0" w:rsidRDefault="00A041CF" w:rsidP="004B7F07">
      <w:pPr>
        <w:numPr>
          <w:ilvl w:val="0"/>
          <w:numId w:val="14"/>
        </w:numPr>
        <w:ind w:hanging="400"/>
        <w:rPr>
          <w:color w:val="auto"/>
          <w:sz w:val="24"/>
          <w:szCs w:val="24"/>
          <w:lang w:val="kl-GL"/>
        </w:rPr>
      </w:pPr>
      <w:r w:rsidRPr="00CD58C0">
        <w:rPr>
          <w:color w:val="auto"/>
          <w:sz w:val="24"/>
          <w:szCs w:val="24"/>
          <w:lang w:val="kl-GL"/>
        </w:rPr>
        <w:t>inuussutissamik nioqqutissamut nioqqutitut taaguut ilaappat, imaluunniit atuisumit nalinginnaasumik nioqqutitut taaguutitut attuumassuserneqartarpat</w:t>
      </w:r>
    </w:p>
    <w:p w14:paraId="3CB2A655" w14:textId="77777777" w:rsidR="00A041CF" w:rsidRPr="00CD58C0" w:rsidRDefault="00A041CF" w:rsidP="004B7F07">
      <w:pPr>
        <w:numPr>
          <w:ilvl w:val="0"/>
          <w:numId w:val="14"/>
        </w:numPr>
        <w:ind w:hanging="400"/>
        <w:rPr>
          <w:color w:val="auto"/>
          <w:sz w:val="24"/>
          <w:szCs w:val="24"/>
          <w:lang w:val="kl-GL"/>
        </w:rPr>
      </w:pPr>
      <w:r w:rsidRPr="00CD58C0">
        <w:rPr>
          <w:color w:val="auto"/>
          <w:sz w:val="24"/>
          <w:szCs w:val="24"/>
          <w:lang w:val="kl-GL"/>
        </w:rPr>
        <w:t>oqaatsinik, assilissanik imaluunniit ilusilersukkanik saqqummersitsinermik atuinikkut, meqqilersuinikkut saqqumilaartinneqarpat</w:t>
      </w:r>
    </w:p>
    <w:p w14:paraId="2CA3E266" w14:textId="77777777" w:rsidR="00A041CF" w:rsidRPr="00CD58C0" w:rsidRDefault="00A041CF" w:rsidP="004B7F07">
      <w:pPr>
        <w:numPr>
          <w:ilvl w:val="0"/>
          <w:numId w:val="14"/>
        </w:numPr>
        <w:ind w:hanging="400"/>
        <w:rPr>
          <w:color w:val="auto"/>
          <w:sz w:val="24"/>
          <w:szCs w:val="24"/>
          <w:lang w:val="kl-GL"/>
        </w:rPr>
      </w:pPr>
      <w:r w:rsidRPr="00CD58C0">
        <w:rPr>
          <w:color w:val="auto"/>
          <w:sz w:val="24"/>
          <w:szCs w:val="24"/>
          <w:lang w:val="kl-GL"/>
        </w:rPr>
        <w:t>inuussutissamik nioqqutissap sunut immikkoortunut ilaanerata nalunaarnissaa aammalu nioqqutissaniit allaniit nioqqutitut taaguutini imaluunniit isikkuni peqqutigalugu paarlaattoorneqarsinnaaffiinit immikkoortinnissaa, siunertaralugu pingaaruteqarpat.</w:t>
      </w:r>
    </w:p>
    <w:p w14:paraId="26311C87" w14:textId="77777777" w:rsidR="00A041CF" w:rsidRPr="00CD58C0" w:rsidRDefault="00A041CF" w:rsidP="00A041CF">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Ilanngussaq 6-imi, ilaatillugit pisuni immikkut ittuni, tamatumani akugitinneqartartut ilaannut annertussutsinik nalunaaruteqartariaqarfiunngitsuni, imm. 1-imik atuinissamut, teknik-kikkut maleruagassanik aalajangersagaqarpoq.</w:t>
      </w:r>
    </w:p>
    <w:p w14:paraId="452026BB" w14:textId="77777777" w:rsidR="00A041CF" w:rsidRPr="00CD58C0" w:rsidRDefault="00A041CF" w:rsidP="00A041CF">
      <w:pPr>
        <w:spacing w:after="115" w:line="254" w:lineRule="auto"/>
        <w:ind w:left="10" w:right="1" w:hanging="10"/>
        <w:jc w:val="center"/>
        <w:rPr>
          <w:color w:val="auto"/>
          <w:sz w:val="24"/>
          <w:szCs w:val="24"/>
          <w:lang w:val="kl-GL"/>
        </w:rPr>
      </w:pPr>
      <w:r w:rsidRPr="00CD58C0">
        <w:rPr>
          <w:i/>
          <w:color w:val="auto"/>
          <w:sz w:val="24"/>
          <w:szCs w:val="24"/>
          <w:lang w:val="kl-GL"/>
        </w:rPr>
        <w:t>Pooqartinnagu annertussuseq</w:t>
      </w:r>
    </w:p>
    <w:p w14:paraId="7D7ABCE8" w14:textId="77777777" w:rsidR="00A041CF" w:rsidRPr="00CD58C0" w:rsidRDefault="00A041CF" w:rsidP="00A041CF">
      <w:pPr>
        <w:ind w:left="-15"/>
        <w:rPr>
          <w:color w:val="auto"/>
          <w:sz w:val="24"/>
          <w:szCs w:val="24"/>
          <w:lang w:val="kl-GL"/>
        </w:rPr>
      </w:pPr>
      <w:r w:rsidRPr="00CD58C0">
        <w:rPr>
          <w:b/>
          <w:color w:val="auto"/>
          <w:sz w:val="24"/>
          <w:szCs w:val="24"/>
          <w:lang w:val="kl-GL"/>
        </w:rPr>
        <w:t>§ 23.</w:t>
      </w:r>
      <w:r w:rsidRPr="00CD58C0">
        <w:rPr>
          <w:color w:val="auto"/>
          <w:sz w:val="24"/>
          <w:szCs w:val="24"/>
          <w:lang w:val="kl-GL"/>
        </w:rPr>
        <w:t xml:space="preserve"> Inuussutissamik nioqqutissap pooqartinnagu annertussusaa, susoqassagaluarpalluunniit, liter-it, centiliter-it, milliliter-it, kilogram-it imaluunniit gram-it atorneqartarmata allanneqartassaaq:</w:t>
      </w:r>
    </w:p>
    <w:p w14:paraId="68ADFC7A" w14:textId="77777777" w:rsidR="00A041CF" w:rsidRPr="00CD58C0" w:rsidRDefault="00A041CF" w:rsidP="00A041CF">
      <w:pPr>
        <w:ind w:left="-15" w:right="1071" w:firstLine="0"/>
        <w:rPr>
          <w:color w:val="auto"/>
          <w:sz w:val="24"/>
          <w:szCs w:val="24"/>
          <w:lang w:val="kl-GL"/>
        </w:rPr>
      </w:pPr>
      <w:r w:rsidRPr="00CD58C0">
        <w:rPr>
          <w:color w:val="auto"/>
          <w:sz w:val="24"/>
          <w:szCs w:val="24"/>
          <w:lang w:val="kl-GL"/>
        </w:rPr>
        <w:t>1) nioqqutissanut imerpalasunut annertussusiliinermi, aamma</w:t>
      </w:r>
    </w:p>
    <w:p w14:paraId="75BBB93F" w14:textId="77777777" w:rsidR="00A041CF" w:rsidRPr="00CD58C0" w:rsidRDefault="00A041CF" w:rsidP="00A041CF">
      <w:pPr>
        <w:ind w:left="-15" w:right="1071" w:firstLine="0"/>
        <w:rPr>
          <w:color w:val="auto"/>
          <w:sz w:val="24"/>
          <w:szCs w:val="24"/>
          <w:lang w:val="kl-GL"/>
        </w:rPr>
      </w:pPr>
      <w:r w:rsidRPr="00CD58C0">
        <w:rPr>
          <w:color w:val="auto"/>
          <w:sz w:val="24"/>
          <w:szCs w:val="24"/>
          <w:lang w:val="kl-GL"/>
        </w:rPr>
        <w:t xml:space="preserve"> 2) nioqqutissanut allanut oqimaassusiliinermi.</w:t>
      </w:r>
    </w:p>
    <w:p w14:paraId="3DBE996D" w14:textId="77777777" w:rsidR="00A041CF" w:rsidRPr="00CD58C0" w:rsidRDefault="00A041CF" w:rsidP="00A041CF">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Ilanngussaq 7-mi, ilaatillugit pisuni immikkut ittuni, tamatumani pooqartinnagu annertussutsimik nalunaaqqusiffiunngitsuni, imm. 1-imik atuinissamut, teknik-kikkut maleruagassanik aalajangersagaqarpoq.</w:t>
      </w:r>
    </w:p>
    <w:p w14:paraId="5410C808" w14:textId="77777777" w:rsidR="00A041CF" w:rsidRPr="00CD58C0" w:rsidRDefault="00A041CF" w:rsidP="00A041CF">
      <w:pPr>
        <w:spacing w:after="115" w:line="254" w:lineRule="auto"/>
        <w:ind w:left="10" w:hanging="10"/>
        <w:jc w:val="center"/>
        <w:rPr>
          <w:color w:val="auto"/>
          <w:sz w:val="24"/>
          <w:szCs w:val="24"/>
          <w:lang w:val="kl-GL"/>
        </w:rPr>
      </w:pPr>
      <w:r w:rsidRPr="00CD58C0">
        <w:rPr>
          <w:i/>
          <w:color w:val="auto"/>
          <w:sz w:val="24"/>
          <w:szCs w:val="24"/>
          <w:lang w:val="kl-GL"/>
        </w:rPr>
        <w:t>Ajortinnani sivikinnerpaamik ulloq atuuffik, atuuffissaq ulloq kingulleq aamma ulloq qerititsiviusoq</w:t>
      </w:r>
    </w:p>
    <w:p w14:paraId="22D6C827" w14:textId="77777777" w:rsidR="00A041CF" w:rsidRPr="00CD58C0" w:rsidRDefault="00A041CF" w:rsidP="00A041CF">
      <w:pPr>
        <w:ind w:left="-15"/>
        <w:rPr>
          <w:color w:val="auto"/>
          <w:sz w:val="24"/>
          <w:szCs w:val="24"/>
          <w:lang w:val="kl-GL"/>
        </w:rPr>
      </w:pPr>
      <w:r w:rsidRPr="00CD58C0">
        <w:rPr>
          <w:b/>
          <w:color w:val="auto"/>
          <w:sz w:val="24"/>
          <w:szCs w:val="24"/>
          <w:lang w:val="kl-GL"/>
        </w:rPr>
        <w:t>§ 24.</w:t>
      </w:r>
      <w:r w:rsidRPr="00CD58C0">
        <w:rPr>
          <w:color w:val="auto"/>
          <w:sz w:val="24"/>
          <w:szCs w:val="24"/>
          <w:lang w:val="kl-GL"/>
        </w:rPr>
        <w:t xml:space="preserve"> Inuussutissamik nioqqutissanut, uumassusillit minnerpaat eqqarsaatigalugit, asiujasunut taamaattumillu piffissap sivikitsup kingorna, inuup peqqissusaanut aarlerinaateqalersinnaasunut, ulloq sivikinnerpaamik atuussinnaaffik, ullormik atuuffissamik kingullermik taarserneqartassaaq. Inuussutissanik nioqqutissat il.il. pillugit inatsimmik Kalaallit Nunaannut atuutilersitsineq pillugu peqqussummi § 7, imm. 2 naapertorlugu, »ulloq atuuffissaq kingulleq«-iup kingorna inuussutissamik nioqqutissaq, peqqissutsimut ajoqusiisinnaasutut imaluunniit inunnut nerisassatut naleqqutinngitsutut isigineqartarpoq.</w:t>
      </w:r>
    </w:p>
    <w:p w14:paraId="24C95391" w14:textId="77777777" w:rsidR="00A041CF" w:rsidRPr="00CD58C0" w:rsidRDefault="00A041CF" w:rsidP="00A041CF">
      <w:pPr>
        <w:spacing w:after="150" w:line="259" w:lineRule="auto"/>
        <w:ind w:left="15" w:right="48" w:hanging="10"/>
        <w:jc w:val="left"/>
        <w:rPr>
          <w:color w:val="auto"/>
          <w:sz w:val="24"/>
          <w:szCs w:val="24"/>
          <w:lang w:val="kl-GL"/>
        </w:rPr>
      </w:pPr>
      <w:r w:rsidRPr="00CD58C0">
        <w:rPr>
          <w:i/>
          <w:color w:val="auto"/>
          <w:sz w:val="24"/>
          <w:szCs w:val="24"/>
          <w:lang w:val="kl-GL"/>
        </w:rPr>
        <w:t xml:space="preserve">   Imm. 2.</w:t>
      </w:r>
      <w:r w:rsidRPr="00CD58C0">
        <w:rPr>
          <w:color w:val="auto"/>
          <w:sz w:val="24"/>
          <w:szCs w:val="24"/>
          <w:lang w:val="kl-GL"/>
        </w:rPr>
        <w:t xml:space="preserve"> Ilanngussaq 8 naapertorlugu ulloq allanneqartassaaq.</w:t>
      </w:r>
    </w:p>
    <w:p w14:paraId="5A979B85" w14:textId="77777777" w:rsidR="00A041CF" w:rsidRPr="00CD58C0" w:rsidRDefault="00A041CF" w:rsidP="00A041CF">
      <w:pPr>
        <w:spacing w:after="115" w:line="254" w:lineRule="auto"/>
        <w:ind w:left="10" w:hanging="10"/>
        <w:jc w:val="center"/>
        <w:rPr>
          <w:color w:val="auto"/>
          <w:sz w:val="24"/>
          <w:szCs w:val="24"/>
          <w:lang w:val="kl-GL"/>
        </w:rPr>
      </w:pPr>
      <w:r w:rsidRPr="00CD58C0">
        <w:rPr>
          <w:i/>
          <w:color w:val="auto"/>
          <w:sz w:val="24"/>
          <w:szCs w:val="24"/>
          <w:lang w:val="kl-GL"/>
        </w:rPr>
        <w:t>Toqqorsimatitsinermut- aamma atuinissamut malittarisassat</w:t>
      </w:r>
    </w:p>
    <w:p w14:paraId="05361FDA" w14:textId="77777777" w:rsidR="00A041CF" w:rsidRPr="00CD58C0" w:rsidRDefault="00A041CF" w:rsidP="00A041CF">
      <w:pPr>
        <w:ind w:left="-15"/>
        <w:rPr>
          <w:color w:val="auto"/>
          <w:sz w:val="24"/>
          <w:szCs w:val="24"/>
          <w:lang w:val="kl-GL"/>
        </w:rPr>
      </w:pPr>
      <w:r w:rsidRPr="00CD58C0">
        <w:rPr>
          <w:b/>
          <w:color w:val="auto"/>
          <w:sz w:val="24"/>
          <w:szCs w:val="24"/>
          <w:lang w:val="kl-GL"/>
        </w:rPr>
        <w:t>§ 25.</w:t>
      </w:r>
      <w:r w:rsidRPr="00CD58C0">
        <w:rPr>
          <w:color w:val="auto"/>
          <w:sz w:val="24"/>
          <w:szCs w:val="24"/>
          <w:lang w:val="kl-GL"/>
        </w:rPr>
        <w:t xml:space="preserve"> Ima pisuni inuussutissanik nioqqutissat toqqorsimatitsinissamut- aamma/imaluunniit atornissaanut malittarisassanik immikkut piumasaqaateqarfiutillugit, malittarisassat tamakku allassimassapput.</w:t>
      </w:r>
    </w:p>
    <w:p w14:paraId="085076BD" w14:textId="08709C34" w:rsidR="00646CB9" w:rsidRPr="00CD58C0" w:rsidRDefault="00A041CF" w:rsidP="00A041CF">
      <w:pPr>
        <w:spacing w:after="158"/>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Poortuutaasup ammarneqarnerata kingorna, eqqortumik toqqorsimatitsinissaq imaluunniit inuussutissanik nioqqutissanik atuineq periarfissanngortinniarlugu, toqqorsimatitsinermut malittarisassat aamma/imaluunniit ammaanerup kingorna piffissaq atorsinnaaffiusoq, pisariaqassappat allaqqassaaq.</w:t>
      </w:r>
    </w:p>
    <w:p w14:paraId="392CB701" w14:textId="77777777" w:rsidR="00BA4EAA" w:rsidRPr="00CD58C0" w:rsidRDefault="00BA4EAA" w:rsidP="00BA4EAA">
      <w:pPr>
        <w:spacing w:after="115" w:line="254" w:lineRule="auto"/>
        <w:ind w:left="10" w:hanging="10"/>
        <w:jc w:val="center"/>
        <w:rPr>
          <w:color w:val="auto"/>
          <w:sz w:val="24"/>
          <w:szCs w:val="24"/>
          <w:lang w:val="kl-GL"/>
        </w:rPr>
      </w:pPr>
      <w:r w:rsidRPr="00CD58C0">
        <w:rPr>
          <w:i/>
          <w:color w:val="auto"/>
          <w:sz w:val="24"/>
          <w:szCs w:val="24"/>
          <w:lang w:val="kl-GL"/>
        </w:rPr>
        <w:t>Nuna sananeqarfik imaluunniit aggerfik</w:t>
      </w:r>
    </w:p>
    <w:p w14:paraId="03757656" w14:textId="77777777" w:rsidR="00BA4EAA" w:rsidRPr="00CD58C0" w:rsidRDefault="00BA4EAA" w:rsidP="00BA4EAA">
      <w:pPr>
        <w:ind w:left="-15"/>
        <w:rPr>
          <w:color w:val="auto"/>
          <w:sz w:val="24"/>
          <w:szCs w:val="24"/>
          <w:lang w:val="kl-GL"/>
        </w:rPr>
      </w:pPr>
      <w:r w:rsidRPr="00CD58C0">
        <w:rPr>
          <w:b/>
          <w:color w:val="auto"/>
          <w:sz w:val="24"/>
          <w:szCs w:val="24"/>
          <w:lang w:val="kl-GL"/>
        </w:rPr>
        <w:t>§ 26.</w:t>
      </w:r>
      <w:r w:rsidRPr="00CD58C0">
        <w:rPr>
          <w:color w:val="auto"/>
          <w:sz w:val="24"/>
          <w:szCs w:val="24"/>
          <w:lang w:val="kl-GL"/>
        </w:rPr>
        <w:t xml:space="preserve"> Aalajangersakkami matumani § 27-mi imaluunniit § 47-mi inuussutissamik nioqqutissaq aalajangersakkanut immikkut ittunut ilaatinneqanngippat, manna aalajangersagaq atuuppoq. </w:t>
      </w:r>
    </w:p>
    <w:p w14:paraId="4C4973F8" w14:textId="77777777" w:rsidR="00BA4EAA" w:rsidRPr="00CD58C0" w:rsidRDefault="00BA4EAA" w:rsidP="00BA4EAA">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Nunap sananeqarfiup imaluunniit aggerfiup allannissaa pinngitsuugassaanngilaq:</w:t>
      </w:r>
    </w:p>
    <w:p w14:paraId="38F2C9CF" w14:textId="77777777" w:rsidR="00BA4EAA" w:rsidRPr="00CD58C0" w:rsidRDefault="00BA4EAA" w:rsidP="004B7F07">
      <w:pPr>
        <w:numPr>
          <w:ilvl w:val="0"/>
          <w:numId w:val="15"/>
        </w:numPr>
        <w:ind w:hanging="400"/>
        <w:rPr>
          <w:color w:val="auto"/>
          <w:sz w:val="24"/>
          <w:szCs w:val="24"/>
          <w:lang w:val="kl-GL"/>
        </w:rPr>
      </w:pPr>
      <w:r w:rsidRPr="00CD58C0">
        <w:rPr>
          <w:color w:val="auto"/>
          <w:sz w:val="24"/>
          <w:szCs w:val="24"/>
          <w:lang w:val="kl-GL"/>
        </w:rPr>
        <w:t>Pisuni, paasissutissamik tamatuminnga tunniussinnginneq, inuussutissamik nioqqutissap nuna sananeqarfia imaluunniit aggerfia eqqarsaatigalugu pingaartumik paasissutissat tamakku inuussutissamik nioqqutissamut ilagitinneqartut imaluunniit allagarsiussaq ataatsimut isigalugu, inuussutissamik nioqqutissaq allamik nunamik sananeqarfeqartoq imaluunniit aggerfeqartoq oqaatigimisaarsinnaagaa, atuisumik tammartitsisinnaasoq.</w:t>
      </w:r>
    </w:p>
    <w:p w14:paraId="5534E66F" w14:textId="77777777" w:rsidR="00BA4EAA" w:rsidRPr="00CD58C0" w:rsidRDefault="00BA4EAA" w:rsidP="004B7F07">
      <w:pPr>
        <w:numPr>
          <w:ilvl w:val="0"/>
          <w:numId w:val="15"/>
        </w:numPr>
        <w:spacing w:after="158"/>
        <w:ind w:hanging="400"/>
        <w:rPr>
          <w:color w:val="auto"/>
          <w:sz w:val="24"/>
          <w:szCs w:val="24"/>
          <w:lang w:val="kl-GL"/>
        </w:rPr>
      </w:pPr>
      <w:r w:rsidRPr="00CD58C0">
        <w:rPr>
          <w:color w:val="auto"/>
          <w:sz w:val="24"/>
          <w:szCs w:val="24"/>
          <w:lang w:val="kl-GL"/>
        </w:rPr>
        <w:t>Ilanngussami 9-mi eqqaaneqartut kode-t ataanni taaguusersuinermut ataqatigiiaakkamut ilaatinneqartunut neqinut.</w:t>
      </w:r>
    </w:p>
    <w:p w14:paraId="6979212A" w14:textId="77777777" w:rsidR="00BA4EAA" w:rsidRPr="00CD58C0" w:rsidRDefault="00BA4EAA" w:rsidP="00BA4EAA">
      <w:pPr>
        <w:spacing w:after="158"/>
        <w:ind w:firstLine="0"/>
        <w:rPr>
          <w:color w:val="auto"/>
          <w:sz w:val="24"/>
          <w:szCs w:val="24"/>
          <w:lang w:val="kl-GL"/>
        </w:rPr>
      </w:pPr>
      <w:r w:rsidRPr="00CD58C0">
        <w:rPr>
          <w:i/>
          <w:color w:val="auto"/>
          <w:sz w:val="24"/>
          <w:szCs w:val="24"/>
          <w:lang w:val="kl-GL"/>
        </w:rPr>
        <w:t>Imm. 3.</w:t>
      </w:r>
      <w:r w:rsidRPr="00CD58C0">
        <w:rPr>
          <w:color w:val="auto"/>
          <w:sz w:val="24"/>
          <w:szCs w:val="24"/>
          <w:lang w:val="kl-GL"/>
        </w:rPr>
        <w:t xml:space="preserve"> Inuussutissamik nioqqutissap nuna sananeqarfiata imaluunniit aggerfiata assiginngippagu, pingaarnertut akugitinneqartoq nuna sananeqarfik imaluunniit aggerfik, allanneqassaaq</w:t>
      </w:r>
    </w:p>
    <w:p w14:paraId="66FA3739" w14:textId="77777777" w:rsidR="00BA4EAA" w:rsidRPr="00CD58C0" w:rsidRDefault="00BA4EAA" w:rsidP="004B7F07">
      <w:pPr>
        <w:pStyle w:val="Listeafsnit"/>
        <w:numPr>
          <w:ilvl w:val="0"/>
          <w:numId w:val="32"/>
        </w:numPr>
        <w:spacing w:after="158"/>
        <w:rPr>
          <w:color w:val="auto"/>
          <w:sz w:val="24"/>
          <w:szCs w:val="24"/>
          <w:lang w:val="kl-GL"/>
        </w:rPr>
      </w:pPr>
      <w:r w:rsidRPr="00CD58C0">
        <w:rPr>
          <w:color w:val="auto"/>
          <w:sz w:val="24"/>
          <w:szCs w:val="24"/>
          <w:lang w:val="kl-GL"/>
        </w:rPr>
        <w:t>nunap assingani sumiiffiit tulliuttut ilaannut innersuussinertalerlugu:</w:t>
      </w:r>
    </w:p>
    <w:p w14:paraId="28258649"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a) »EU«, »EU-unngitsoq« imaluunniit »EU aamma EU-unngitsoq«,</w:t>
      </w:r>
    </w:p>
    <w:p w14:paraId="429D6CAB"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b) inunnut eqqartuussisaaseq imaluunniit nalinginnaasumik agguaqatigiissillugu atuisuusunut ilisimasalinnut nalinginnaasumik paasissaasoq naapertorlugu taamaattutut isumasiuusigaappat EU-mi naalagaaffinni ilaasortaasuni imaluunniit peqatigiit avataanniittuni nunani nunap immikkoortortaa imaluunniit nunap assingani sumiiffik alla,</w:t>
      </w:r>
    </w:p>
    <w:p w14:paraId="2C5EC745"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c) inunnut eqqartuussisaaseq imaluunniit nalinginnaasumik innuttaasunut ilisimasalinnut nalinginnaasumik paasissaasoq naapertorlugu taamaattutut isumasiuusigaappat Kattuffissuarmik FAO-mik aalisarfissiaq imaluunniit imaq imaluunniit imeqarfik,</w:t>
      </w:r>
    </w:p>
    <w:p w14:paraId="4B0F722A"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d) EU-mi naalagaaffik ilaasortaq(tat) imaluunniit peqatigiit avataanniittoq nuna(nat) medlemsstat(er) eller tredjeland(e),</w:t>
      </w:r>
    </w:p>
    <w:p w14:paraId="2A9B95C4"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e) nalinginnaasumik agguaqatigiissillugu atuisuusunut ilisimasalinnut nalinginnaasumik paasissaasoq naapertorlugu EU-mi naalagaaffimmi ilaasortaasumi imaluunniit peqatigiit avataanniittumi nunani nunap immikkoortortaa imaluunniit nunap assingani sumiiffik alla, imaluunniit</w:t>
      </w:r>
    </w:p>
    <w:p w14:paraId="2DCD583F"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f) EU-mi aalajangersakkat immikkut ittut naapertorlugu pingaarnermut(nut) akugitinneqartumut(nut) taamattumut(nut) aalajangersimaqqissaartumik atuuttut nuna sananeqarfik imaluunniit aggerfik.</w:t>
      </w:r>
    </w:p>
    <w:p w14:paraId="39BF2CC6" w14:textId="77777777" w:rsidR="00BA4EAA" w:rsidRPr="00CD58C0" w:rsidRDefault="00BA4EAA" w:rsidP="00BA4EAA">
      <w:pPr>
        <w:spacing w:after="158"/>
        <w:ind w:left="360" w:firstLine="0"/>
        <w:rPr>
          <w:color w:val="auto"/>
          <w:sz w:val="24"/>
          <w:szCs w:val="24"/>
          <w:lang w:val="kl-GL"/>
        </w:rPr>
      </w:pPr>
      <w:r w:rsidRPr="00CD58C0">
        <w:rPr>
          <w:color w:val="auto"/>
          <w:sz w:val="24"/>
          <w:szCs w:val="24"/>
          <w:lang w:val="kl-GL"/>
        </w:rPr>
        <w:t>2) imaluunniit tulliuttumik nalunaarummik: imaluunniit atuisuusumut assingusumik isumaqartutut ilimanartoq oqaaseqatigiiliaq assingusoq, »(akugitinneqartumut pingaarnermut taaguut) (inuussutissamik nioqqutissaq nunamut sananeqarfimmut imaluunniit aggerfimmut)« attuumassuteqanngilaq.</w:t>
      </w:r>
    </w:p>
    <w:p w14:paraId="76257122" w14:textId="77777777" w:rsidR="00BA4EAA" w:rsidRPr="00CD58C0" w:rsidRDefault="00BA4EAA" w:rsidP="00BA4EAA">
      <w:pPr>
        <w:spacing w:after="158"/>
        <w:ind w:firstLine="0"/>
        <w:rPr>
          <w:color w:val="auto"/>
          <w:sz w:val="24"/>
          <w:szCs w:val="24"/>
          <w:lang w:val="kl-GL"/>
        </w:rPr>
      </w:pPr>
      <w:r w:rsidRPr="00CD58C0">
        <w:rPr>
          <w:i/>
          <w:color w:val="auto"/>
          <w:sz w:val="24"/>
          <w:szCs w:val="24"/>
          <w:lang w:val="kl-GL"/>
        </w:rPr>
        <w:t>Imm. 4.</w:t>
      </w:r>
      <w:r w:rsidRPr="00CD58C0">
        <w:rPr>
          <w:color w:val="auto"/>
          <w:sz w:val="24"/>
          <w:szCs w:val="24"/>
          <w:lang w:val="kl-GL"/>
        </w:rPr>
        <w:t xml:space="preserve"> Imm. 3 naapertorlugu ilisimatitsissummut, § 13, imm. 3 naapertorlugu piumasaqaataasoq naqinnernut angissutsit minnersaannit mikinerunngitsoq, naqinnernut angissuserititaq atorneqassaaq.</w:t>
      </w:r>
    </w:p>
    <w:p w14:paraId="157210F4" w14:textId="77777777" w:rsidR="00BA4EAA" w:rsidRPr="00CD58C0" w:rsidRDefault="00BA4EAA" w:rsidP="00BA4EAA">
      <w:pPr>
        <w:spacing w:after="158"/>
        <w:ind w:firstLine="0"/>
        <w:rPr>
          <w:color w:val="auto"/>
          <w:sz w:val="24"/>
          <w:szCs w:val="24"/>
          <w:lang w:val="kl-GL"/>
        </w:rPr>
      </w:pPr>
      <w:r w:rsidRPr="00CD58C0">
        <w:rPr>
          <w:i/>
          <w:color w:val="auto"/>
          <w:sz w:val="24"/>
          <w:szCs w:val="24"/>
          <w:lang w:val="kl-GL"/>
        </w:rPr>
        <w:t xml:space="preserve">Imm. 5. </w:t>
      </w:r>
      <w:r w:rsidRPr="00CD58C0">
        <w:rPr>
          <w:color w:val="auto"/>
          <w:sz w:val="24"/>
          <w:szCs w:val="24"/>
          <w:lang w:val="kl-GL"/>
        </w:rPr>
        <w:t>Imm. 4 apeqqutaatinnagu, imm. 3 naapertorlugu paasissutissat nuna sananeqarfik imaluunniit aggerfik oqaatsinik allanneqarpata, aammalu inuussutissanik nioqqutissap nunamik sananeqarfianik imaluunniit aggerfianik allanneqarnerata naqinnerit angissusaat minnerpaamik x-portussusaata 75 %-inik portussuseqartillugu inuussutissanik nioqqutissap nunamik sananeqarfianik imaluunniit aggerfianik allanneqarfiani takusinnaasami tassani allanneqassapput.</w:t>
      </w:r>
    </w:p>
    <w:p w14:paraId="54010DD2" w14:textId="77777777" w:rsidR="00BA4EAA" w:rsidRPr="00CD58C0" w:rsidRDefault="00BA4EAA" w:rsidP="00BA4EAA">
      <w:pPr>
        <w:spacing w:after="158"/>
        <w:ind w:firstLine="0"/>
        <w:rPr>
          <w:color w:val="auto"/>
          <w:sz w:val="24"/>
          <w:szCs w:val="24"/>
          <w:lang w:val="kl-GL"/>
        </w:rPr>
      </w:pPr>
      <w:r w:rsidRPr="00CD58C0">
        <w:rPr>
          <w:i/>
          <w:color w:val="auto"/>
          <w:sz w:val="24"/>
          <w:szCs w:val="24"/>
          <w:lang w:val="kl-GL"/>
        </w:rPr>
        <w:t>Imm. 6.</w:t>
      </w:r>
      <w:r w:rsidRPr="00CD58C0">
        <w:rPr>
          <w:color w:val="auto"/>
          <w:sz w:val="24"/>
          <w:szCs w:val="24"/>
          <w:lang w:val="kl-GL"/>
        </w:rPr>
        <w:t xml:space="preserve"> Imm. 4 apeqqutaatinnagu, imm. 3 naapertorlugu paasissutissat nuna sananeqarfik imaluunniit aggerfik oqaatsinit allaanerusunik nalunaarneqarpata, inuussutissanik nioqqutissap nunamik sananeqarfianik imaluunniit aggerfianik allanneqarfiani takusinnaasami tassani allanneqassapput.</w:t>
      </w:r>
    </w:p>
    <w:p w14:paraId="477C1F6F" w14:textId="287DBFCB" w:rsidR="00BA4EAA" w:rsidRPr="00CD58C0" w:rsidRDefault="00BA4EAA" w:rsidP="00BA4EAA">
      <w:pPr>
        <w:spacing w:after="158"/>
        <w:ind w:firstLine="0"/>
        <w:rPr>
          <w:color w:val="auto"/>
          <w:sz w:val="24"/>
          <w:szCs w:val="24"/>
          <w:lang w:val="kl-GL"/>
        </w:rPr>
      </w:pPr>
      <w:r w:rsidRPr="00CD58C0">
        <w:rPr>
          <w:color w:val="auto"/>
          <w:sz w:val="24"/>
          <w:szCs w:val="24"/>
          <w:lang w:val="kl-GL"/>
        </w:rPr>
        <w:t>Imm. 7. Imm. 3-miit 6-imu</w:t>
      </w:r>
      <w:r w:rsidR="001E4D01" w:rsidRPr="00CD58C0">
        <w:rPr>
          <w:color w:val="auto"/>
          <w:sz w:val="24"/>
          <w:szCs w:val="24"/>
          <w:lang w:val="kl-GL"/>
        </w:rPr>
        <w:t>t</w:t>
      </w:r>
      <w:r w:rsidRPr="00CD58C0">
        <w:rPr>
          <w:color w:val="auto"/>
          <w:sz w:val="24"/>
          <w:szCs w:val="24"/>
          <w:lang w:val="kl-GL"/>
        </w:rPr>
        <w:t xml:space="preserve"> aalajangersakkat pisunik ilaqarput nalinginnaasunik aamma ataatsimoorussanik aternik imallit nunap assingani erseqqissaatit minillugit tamakkua ersersitsiniutit oqaatsit eqqarsaatigalugit aallaavinnik taasisut, kisianni nalinginnaasumik nunamik sananeqarfimmik imaluunniit  aggerfimmik taasinertut paasisassaanngitsut sumiiffinnut imaluunniit nunap assingani sumiiffiinut innersuussisunik, inuussutissamik nioqqutissap nuna sananeqarfia imaluunniit aggerfia, assersuutigalugu nalunaarutinik, assilialianik, ilisarnaatinik imaluunniit oqariartaatsimik atuilluni nalunaarneqartarpoq. Taamaattoq EU-mi nalunaarsuivimmi allattorsimasunut nunap assingani taaguutinut, aammalu nioqqutissanut meqqinut nalunaarsukkanut, kingullertut taaneqartut sananeqarfittut taaguutaappat, nunaateqarnermik tunisassianut aamma inuussutissanik nioqqutissanut, vin-inut aamma imigassanut aalakoornartortalinnut nunap assingani taaguutinut aalajangersakkat atuutinngillat.</w:t>
      </w:r>
    </w:p>
    <w:p w14:paraId="7FCEBF9C" w14:textId="77777777" w:rsidR="00BA4EAA" w:rsidRPr="00CD58C0" w:rsidRDefault="00BA4EAA" w:rsidP="00BA4EAA">
      <w:pPr>
        <w:spacing w:after="115" w:line="254" w:lineRule="auto"/>
        <w:ind w:left="10" w:right="1" w:hanging="10"/>
        <w:jc w:val="center"/>
        <w:rPr>
          <w:color w:val="auto"/>
          <w:sz w:val="24"/>
          <w:szCs w:val="24"/>
          <w:lang w:val="kl-GL"/>
        </w:rPr>
      </w:pPr>
      <w:r w:rsidRPr="00CD58C0">
        <w:rPr>
          <w:i/>
          <w:color w:val="auto"/>
          <w:sz w:val="24"/>
          <w:szCs w:val="24"/>
          <w:lang w:val="kl-GL"/>
        </w:rPr>
        <w:t>Neqinik meqqilersuineq</w:t>
      </w:r>
    </w:p>
    <w:p w14:paraId="3999BF28" w14:textId="77777777" w:rsidR="00BA4EAA" w:rsidRPr="00CD58C0" w:rsidRDefault="00BA4EAA" w:rsidP="00BA4EAA">
      <w:pPr>
        <w:ind w:left="-15"/>
        <w:rPr>
          <w:color w:val="auto"/>
          <w:sz w:val="24"/>
          <w:szCs w:val="24"/>
          <w:lang w:val="kl-GL"/>
        </w:rPr>
      </w:pPr>
      <w:r w:rsidRPr="00CD58C0">
        <w:rPr>
          <w:b/>
          <w:color w:val="auto"/>
          <w:sz w:val="24"/>
          <w:szCs w:val="24"/>
          <w:lang w:val="kl-GL"/>
        </w:rPr>
        <w:t>§ 27.</w:t>
      </w:r>
      <w:r w:rsidRPr="00CD58C0">
        <w:rPr>
          <w:color w:val="auto"/>
          <w:sz w:val="24"/>
          <w:szCs w:val="24"/>
          <w:lang w:val="kl-GL"/>
        </w:rPr>
        <w:t xml:space="preserve"> Ilanngussaq 9-mi eqqaaneqartutut kode-t  kode-t ataanni taaguusersuinermut ataqatigiiaakkamut ilaatinneqartut – savap neqaannut nutaanut suliarineqanngitsunut, nillataartitanut imaluunniit qerititanut – allagarsiussani nunamik sananeqarfimmik imaluunniit aggerfimmik meqqilersuinerit, naggataagut atuisumut imaluunniit igaffissuarnut tulliuttut pillugit ilisimatitsissutitaqassapput:</w:t>
      </w:r>
    </w:p>
    <w:p w14:paraId="5A472231" w14:textId="77777777" w:rsidR="00BA4EAA" w:rsidRPr="00CD58C0" w:rsidRDefault="00BA4EAA" w:rsidP="004B7F07">
      <w:pPr>
        <w:numPr>
          <w:ilvl w:val="0"/>
          <w:numId w:val="16"/>
        </w:numPr>
        <w:rPr>
          <w:color w:val="auto"/>
          <w:sz w:val="24"/>
          <w:szCs w:val="24"/>
          <w:lang w:val="kl-GL"/>
        </w:rPr>
      </w:pPr>
      <w:r w:rsidRPr="00CD58C0">
        <w:rPr>
          <w:color w:val="auto"/>
          <w:sz w:val="24"/>
          <w:szCs w:val="24"/>
          <w:lang w:val="kl-GL"/>
        </w:rPr>
        <w:t>Nuna kinguaassiortitsiviusoq ima allanneqassaaq »Kinguaassiortitsivik: Kalaallit Nunaat«. Kalaallit Nunaat taannaassasoq nuna, sivikinnerpaamik qaammatini arfinilinni kingullertut kinguaassiortitsiviusimanissaa, imaluunniit uumasuutigineqartoq toqunneqartoq qaammatinit arfinilinnit piaraaneruppat, taanna nuna piffissamik tamakkiisumik kinguaassiortitsiviusimanissaa, piumasaqaataavoq.</w:t>
      </w:r>
    </w:p>
    <w:p w14:paraId="75F7A8A2" w14:textId="77777777" w:rsidR="00BA4EAA" w:rsidRPr="00CD58C0" w:rsidRDefault="00BA4EAA" w:rsidP="004B7F07">
      <w:pPr>
        <w:numPr>
          <w:ilvl w:val="0"/>
          <w:numId w:val="16"/>
        </w:numPr>
        <w:ind w:hanging="400"/>
        <w:rPr>
          <w:color w:val="auto"/>
          <w:sz w:val="24"/>
          <w:szCs w:val="24"/>
          <w:lang w:val="kl-GL"/>
        </w:rPr>
      </w:pPr>
      <w:r w:rsidRPr="00CD58C0">
        <w:rPr>
          <w:color w:val="auto"/>
          <w:sz w:val="24"/>
          <w:szCs w:val="24"/>
          <w:lang w:val="kl-GL"/>
        </w:rPr>
        <w:t>Nuna taanna, toqoraaviusimasoq, allanneqassaaq imatut »Kalaallit Nunaanni toqutaq«.</w:t>
      </w:r>
    </w:p>
    <w:p w14:paraId="390D5234" w14:textId="319547C3" w:rsidR="00BA4EAA" w:rsidRPr="00CD58C0" w:rsidRDefault="00BA4EAA" w:rsidP="004B7F07">
      <w:pPr>
        <w:numPr>
          <w:ilvl w:val="0"/>
          <w:numId w:val="16"/>
        </w:numPr>
        <w:ind w:hanging="400"/>
        <w:rPr>
          <w:color w:val="auto"/>
          <w:sz w:val="24"/>
          <w:szCs w:val="24"/>
          <w:lang w:val="kl-GL"/>
        </w:rPr>
      </w:pPr>
      <w:r w:rsidRPr="00CD58C0">
        <w:rPr>
          <w:color w:val="auto"/>
          <w:sz w:val="24"/>
          <w:szCs w:val="24"/>
          <w:lang w:val="kl-GL"/>
        </w:rPr>
        <w:t>Taanna batchkode, atuisumut imaluunniit igaffissuarmut pajuguti</w:t>
      </w:r>
      <w:r w:rsidR="001E4D01" w:rsidRPr="00CD58C0">
        <w:rPr>
          <w:color w:val="auto"/>
          <w:sz w:val="24"/>
          <w:szCs w:val="24"/>
          <w:lang w:val="kl-GL"/>
        </w:rPr>
        <w:t>gi</w:t>
      </w:r>
      <w:r w:rsidRPr="00CD58C0">
        <w:rPr>
          <w:color w:val="auto"/>
          <w:sz w:val="24"/>
          <w:szCs w:val="24"/>
          <w:lang w:val="kl-GL"/>
        </w:rPr>
        <w:t>neqartumut, neqimut ilisarnaataasoq.</w:t>
      </w:r>
    </w:p>
    <w:p w14:paraId="4F175867" w14:textId="77777777" w:rsidR="00BA4EAA" w:rsidRPr="00CD58C0" w:rsidRDefault="00BA4EAA" w:rsidP="00BA4EAA">
      <w:pPr>
        <w:ind w:left="-15"/>
        <w:rPr>
          <w:color w:val="auto"/>
          <w:sz w:val="24"/>
          <w:szCs w:val="24"/>
          <w:lang w:val="kl-GL"/>
        </w:rPr>
      </w:pPr>
      <w:r w:rsidRPr="00CD58C0">
        <w:rPr>
          <w:i/>
          <w:color w:val="auto"/>
          <w:sz w:val="24"/>
          <w:szCs w:val="24"/>
          <w:lang w:val="kl-GL"/>
        </w:rPr>
        <w:t>Imm. 2.</w:t>
      </w:r>
      <w:r w:rsidRPr="00CD58C0">
        <w:rPr>
          <w:color w:val="auto"/>
          <w:sz w:val="24"/>
          <w:szCs w:val="24"/>
          <w:lang w:val="kl-GL"/>
        </w:rPr>
        <w:t xml:space="preserve"> Taakkua imm. 1, nr. 1-imi aamma 2-mi eqqaaneqartut pasissutissat, inuussutissanik nioqqutissanut suliffeqarfiup, oqartussaasup piginnaatitaasup akuerisaanik, naalagaaffimmi ilaasortaasumi imaluunniit peqatigiit avataanniittumi nunami, neqi uumasuutineersuusoq, piaqqiaasoq, perortitaasoq aamma toqutaasoq, uppernarsarsinnaappagu, »Sananeqarfik: (nunap aqqa)«-ta allattugaaneranik taarserneqarsinnaavoq.</w:t>
      </w:r>
    </w:p>
    <w:p w14:paraId="4DA73425" w14:textId="77777777" w:rsidR="00BA4EAA" w:rsidRPr="00CD58C0" w:rsidRDefault="00BA4EAA" w:rsidP="00BA4EAA">
      <w:pPr>
        <w:ind w:left="-15"/>
        <w:rPr>
          <w:color w:val="auto"/>
          <w:sz w:val="24"/>
          <w:szCs w:val="24"/>
          <w:lang w:val="kl-GL"/>
        </w:rPr>
      </w:pPr>
      <w:r w:rsidRPr="00CD58C0">
        <w:rPr>
          <w:i/>
          <w:color w:val="auto"/>
          <w:sz w:val="24"/>
          <w:szCs w:val="24"/>
          <w:lang w:val="kl-GL"/>
        </w:rPr>
        <w:t>Imm. 3.</w:t>
      </w:r>
      <w:r w:rsidRPr="00CD58C0">
        <w:rPr>
          <w:color w:val="auto"/>
          <w:sz w:val="24"/>
          <w:szCs w:val="24"/>
          <w:lang w:val="kl-GL"/>
        </w:rPr>
        <w:t xml:space="preserve"> Ima pisuni, art-imit ataatsimeersut imaluunniit assigiinngitsunit art-ineersut neqimerngit arlallit, imm. 1-i aamma 2 naapertorlugit allaatigineqartunut assigiinngitsunut atappata, atuisumullu imaluunniit igaffissuarmut ataatsimut poorlugit neqeroorutigineqarlutik, meqqiliussaq tulliuttunik imaqassaaq:</w:t>
      </w:r>
    </w:p>
    <w:p w14:paraId="22884948" w14:textId="77777777" w:rsidR="00BA4EAA" w:rsidRPr="00CD58C0" w:rsidRDefault="00BA4EAA" w:rsidP="004B7F07">
      <w:pPr>
        <w:numPr>
          <w:ilvl w:val="0"/>
          <w:numId w:val="17"/>
        </w:numPr>
        <w:ind w:hanging="400"/>
        <w:rPr>
          <w:color w:val="auto"/>
          <w:sz w:val="24"/>
          <w:szCs w:val="24"/>
          <w:lang w:val="kl-GL"/>
        </w:rPr>
      </w:pPr>
      <w:r w:rsidRPr="00CD58C0">
        <w:rPr>
          <w:color w:val="auto"/>
          <w:sz w:val="24"/>
          <w:szCs w:val="24"/>
          <w:lang w:val="kl-GL"/>
        </w:rPr>
        <w:t>Imm. 1-i aamma 2 naapertorlugit, art-inut tamanut immikkut, nunat attuumassutillit allattorsimaffiat.</w:t>
      </w:r>
    </w:p>
    <w:p w14:paraId="617020D4" w14:textId="77777777" w:rsidR="00BA4EAA" w:rsidRPr="00CD58C0" w:rsidRDefault="00BA4EAA" w:rsidP="004B7F07">
      <w:pPr>
        <w:numPr>
          <w:ilvl w:val="0"/>
          <w:numId w:val="17"/>
        </w:numPr>
        <w:ind w:hanging="400"/>
        <w:rPr>
          <w:color w:val="auto"/>
          <w:sz w:val="24"/>
          <w:szCs w:val="24"/>
          <w:lang w:val="kl-GL"/>
        </w:rPr>
      </w:pPr>
      <w:r w:rsidRPr="00CD58C0">
        <w:rPr>
          <w:color w:val="auto"/>
          <w:sz w:val="24"/>
          <w:szCs w:val="24"/>
          <w:lang w:val="kl-GL"/>
        </w:rPr>
        <w:t>Taanna batchkode, atuisumut imaluunniit igaffissuarmut pajugutigineqartumut neqimut ilisarnaataasoq.</w:t>
      </w:r>
    </w:p>
    <w:p w14:paraId="78DF0C4D" w14:textId="25A83E68" w:rsidR="00646CB9" w:rsidRPr="00CD58C0" w:rsidRDefault="00BA4EAA" w:rsidP="00BA4EAA">
      <w:pPr>
        <w:spacing w:after="158"/>
        <w:ind w:left="-15"/>
        <w:rPr>
          <w:color w:val="auto"/>
          <w:sz w:val="24"/>
          <w:szCs w:val="24"/>
          <w:lang w:val="kl-GL"/>
        </w:rPr>
      </w:pPr>
      <w:r w:rsidRPr="00CD58C0">
        <w:rPr>
          <w:i/>
          <w:color w:val="auto"/>
          <w:sz w:val="24"/>
          <w:szCs w:val="24"/>
          <w:lang w:val="kl-GL"/>
        </w:rPr>
        <w:t>Imm. 4.</w:t>
      </w:r>
      <w:r w:rsidRPr="00CD58C0">
        <w:rPr>
          <w:color w:val="auto"/>
          <w:sz w:val="24"/>
          <w:szCs w:val="24"/>
          <w:lang w:val="kl-GL"/>
        </w:rPr>
        <w:t xml:space="preserve"> Imm. 1, nr. 2 aamma 3 aamma imm. 2 apeqqutaatinnagit, pisuni, neqi aserortigaq saanernillu neqitaajagaq taamaallaat neqinit, EU-p avataaniittuni nunani perortitaappat aamma toqutaappat, neqi aserortigaq aamma saarngit neqitaajarnerannit neqeeqqat, »Kinguaassiortitat aamma toqutat makkunani: EU-p avataaniittut nunat«-mik meqqilerneqarsinnaapput.</w:t>
      </w:r>
    </w:p>
    <w:p w14:paraId="634E1862" w14:textId="77777777" w:rsidR="00EF1983" w:rsidRPr="00CD58C0" w:rsidRDefault="00EF1983" w:rsidP="00E920DA">
      <w:pPr>
        <w:jc w:val="center"/>
        <w:rPr>
          <w:i/>
          <w:iCs/>
          <w:sz w:val="24"/>
          <w:szCs w:val="24"/>
          <w:lang w:val="kl-GL"/>
        </w:rPr>
      </w:pPr>
      <w:r w:rsidRPr="00CD58C0">
        <w:rPr>
          <w:i/>
          <w:iCs/>
          <w:sz w:val="24"/>
          <w:szCs w:val="24"/>
          <w:lang w:val="kl-GL"/>
        </w:rPr>
        <w:t>Atornissaannut ilitsersuutit</w:t>
      </w:r>
    </w:p>
    <w:p w14:paraId="460A5B84" w14:textId="77777777" w:rsidR="00EF1983" w:rsidRPr="00CD58C0" w:rsidRDefault="00EF1983" w:rsidP="00EF1983">
      <w:pPr>
        <w:rPr>
          <w:sz w:val="24"/>
          <w:szCs w:val="24"/>
          <w:lang w:val="kl-GL"/>
        </w:rPr>
      </w:pPr>
      <w:r w:rsidRPr="00CD58C0">
        <w:rPr>
          <w:sz w:val="24"/>
          <w:szCs w:val="24"/>
          <w:lang w:val="kl-GL"/>
        </w:rPr>
        <w:t>§ 28. Inuussutissap nioqqutissap atornissaanut ilitsersuut inuussutissaq naleqquttumik atorneqarsinnaasunngorlugu ilusilersorneqassaaq.</w:t>
      </w:r>
    </w:p>
    <w:p w14:paraId="1665B0B8" w14:textId="77777777" w:rsidR="00EF1983" w:rsidRPr="00CD58C0" w:rsidRDefault="00EF1983" w:rsidP="00EF1983">
      <w:pPr>
        <w:rPr>
          <w:sz w:val="24"/>
          <w:szCs w:val="24"/>
          <w:lang w:val="kl-GL"/>
        </w:rPr>
      </w:pPr>
      <w:r w:rsidRPr="00CD58C0">
        <w:rPr>
          <w:sz w:val="24"/>
          <w:szCs w:val="24"/>
          <w:lang w:val="kl-GL"/>
        </w:rPr>
        <w:t>Inuussutissartaanik nalunaarsuiffiup imarisai</w:t>
      </w:r>
    </w:p>
    <w:p w14:paraId="56394D8C" w14:textId="77777777" w:rsidR="00EF1983" w:rsidRPr="00CD58C0" w:rsidRDefault="00EF1983" w:rsidP="00EF1983">
      <w:pPr>
        <w:rPr>
          <w:sz w:val="24"/>
          <w:szCs w:val="24"/>
          <w:lang w:val="kl-GL"/>
        </w:rPr>
      </w:pPr>
      <w:r w:rsidRPr="00CD58C0">
        <w:rPr>
          <w:sz w:val="24"/>
          <w:szCs w:val="24"/>
          <w:lang w:val="kl-GL"/>
        </w:rPr>
        <w:t>§ 29.  Inuussutissartaanik pinngitsoorani nalunaarsuineq paasissutissanik ukuninnga imaqassaaq:</w:t>
      </w:r>
    </w:p>
    <w:p w14:paraId="6F60D15E" w14:textId="77777777" w:rsidR="00EF1983" w:rsidRPr="00CD58C0" w:rsidRDefault="00EF1983" w:rsidP="00EF1983">
      <w:pPr>
        <w:rPr>
          <w:sz w:val="24"/>
          <w:szCs w:val="24"/>
          <w:lang w:val="kl-GL"/>
        </w:rPr>
      </w:pPr>
      <w:r w:rsidRPr="00CD58C0">
        <w:rPr>
          <w:sz w:val="24"/>
          <w:szCs w:val="24"/>
          <w:lang w:val="kl-GL"/>
        </w:rPr>
        <w:t>a) nukissat annertussusiat aamma</w:t>
      </w:r>
    </w:p>
    <w:p w14:paraId="704CF75C" w14:textId="68F5767C" w:rsidR="00EF1983" w:rsidRPr="00CD58C0" w:rsidRDefault="00EF1983" w:rsidP="00EF1983">
      <w:pPr>
        <w:rPr>
          <w:sz w:val="24"/>
          <w:szCs w:val="24"/>
          <w:lang w:val="kl-GL"/>
        </w:rPr>
      </w:pPr>
      <w:r w:rsidRPr="00CD58C0">
        <w:rPr>
          <w:sz w:val="24"/>
          <w:szCs w:val="24"/>
          <w:lang w:val="kl-GL"/>
        </w:rPr>
        <w:t xml:space="preserve">b) orsup, </w:t>
      </w:r>
      <w:r w:rsidR="001E4D01" w:rsidRPr="00CD58C0">
        <w:rPr>
          <w:color w:val="auto"/>
          <w:sz w:val="24"/>
          <w:szCs w:val="24"/>
          <w:lang w:val="kl-GL"/>
        </w:rPr>
        <w:t>orsoq arrujaatsoq</w:t>
      </w:r>
      <w:r w:rsidRPr="00CD58C0">
        <w:rPr>
          <w:sz w:val="24"/>
          <w:szCs w:val="24"/>
          <w:lang w:val="kl-GL"/>
        </w:rPr>
        <w:t>, kulhydrat-ip, sukkut, protein-ip taratsullu annertussusiat</w:t>
      </w:r>
    </w:p>
    <w:p w14:paraId="53BA7A22" w14:textId="77777777" w:rsidR="00EF1983" w:rsidRPr="00CD58C0" w:rsidRDefault="00EF1983" w:rsidP="00EF1983">
      <w:pPr>
        <w:rPr>
          <w:sz w:val="24"/>
          <w:szCs w:val="24"/>
          <w:lang w:val="kl-GL"/>
        </w:rPr>
      </w:pPr>
      <w:r w:rsidRPr="00CD58C0">
        <w:rPr>
          <w:sz w:val="24"/>
          <w:szCs w:val="24"/>
          <w:lang w:val="kl-GL"/>
        </w:rPr>
        <w:t xml:space="preserve">Taratsunik imarisaa pillugu nalunaarsuineq inuussutissartaanik nalunaarsuinermut atatillugu taamaallaat nalinginnaasumik natrium-eqarneranik pissuteqarpoq. </w:t>
      </w:r>
    </w:p>
    <w:p w14:paraId="33EC51FA" w14:textId="77777777" w:rsidR="00EF1983" w:rsidRPr="00CD58C0" w:rsidRDefault="00EF1983" w:rsidP="00EF1983">
      <w:pPr>
        <w:rPr>
          <w:sz w:val="24"/>
          <w:szCs w:val="24"/>
          <w:lang w:val="kl-GL"/>
        </w:rPr>
      </w:pPr>
      <w:r w:rsidRPr="00CD58C0">
        <w:rPr>
          <w:sz w:val="24"/>
          <w:szCs w:val="24"/>
          <w:lang w:val="kl-GL"/>
        </w:rPr>
        <w:t>Imm. 2.  Imm. 1 naapertorlugu inuussutissartaanik pinngitsooraani nalunaarsuinerup imarisaa ukuninnga akuata ataatsip arlallilluunnit annertussusiat pillugu paasissutissanik ilaneqarsinnaavoq:</w:t>
      </w:r>
    </w:p>
    <w:p w14:paraId="0C11C5AE" w14:textId="513723A9" w:rsidR="00EF1983" w:rsidRPr="00CD58C0" w:rsidRDefault="00EF1983" w:rsidP="00EF1983">
      <w:pPr>
        <w:rPr>
          <w:sz w:val="24"/>
          <w:szCs w:val="24"/>
          <w:lang w:val="kl-GL"/>
        </w:rPr>
      </w:pPr>
      <w:r w:rsidRPr="00CD58C0">
        <w:rPr>
          <w:sz w:val="24"/>
          <w:szCs w:val="24"/>
          <w:lang w:val="kl-GL"/>
        </w:rPr>
        <w:t xml:space="preserve">a) </w:t>
      </w:r>
      <w:r w:rsidR="001E4D01" w:rsidRPr="00CD58C0">
        <w:rPr>
          <w:sz w:val="24"/>
          <w:szCs w:val="24"/>
          <w:lang w:val="kl-GL"/>
        </w:rPr>
        <w:t xml:space="preserve">orsoq arrujasoq </w:t>
      </w:r>
    </w:p>
    <w:p w14:paraId="20D9603B" w14:textId="7DFED14C" w:rsidR="00EF1983" w:rsidRPr="00CD58C0" w:rsidRDefault="00EF1983" w:rsidP="00EF1983">
      <w:pPr>
        <w:rPr>
          <w:sz w:val="24"/>
          <w:szCs w:val="24"/>
          <w:lang w:val="kl-GL"/>
        </w:rPr>
      </w:pPr>
      <w:r w:rsidRPr="00CD58C0">
        <w:rPr>
          <w:sz w:val="24"/>
          <w:szCs w:val="24"/>
          <w:lang w:val="kl-GL"/>
        </w:rPr>
        <w:t xml:space="preserve">b) </w:t>
      </w:r>
      <w:r w:rsidR="00E80A37" w:rsidRPr="00CD58C0">
        <w:rPr>
          <w:sz w:val="24"/>
          <w:szCs w:val="24"/>
          <w:lang w:val="kl-GL"/>
        </w:rPr>
        <w:t>orsut arrujasuut</w:t>
      </w:r>
    </w:p>
    <w:p w14:paraId="4E4D7DDE" w14:textId="77777777" w:rsidR="00EF1983" w:rsidRPr="00CD58C0" w:rsidRDefault="00EF1983" w:rsidP="00EF1983">
      <w:pPr>
        <w:rPr>
          <w:sz w:val="24"/>
          <w:szCs w:val="24"/>
          <w:lang w:val="kl-GL"/>
        </w:rPr>
      </w:pPr>
      <w:r w:rsidRPr="00CD58C0">
        <w:rPr>
          <w:sz w:val="24"/>
          <w:szCs w:val="24"/>
          <w:lang w:val="kl-GL"/>
        </w:rPr>
        <w:t>c) Polyol-it</w:t>
      </w:r>
    </w:p>
    <w:p w14:paraId="0DE27D9A" w14:textId="77777777" w:rsidR="00EF1983" w:rsidRPr="00CD58C0" w:rsidRDefault="00EF1983" w:rsidP="00EF1983">
      <w:pPr>
        <w:rPr>
          <w:sz w:val="24"/>
          <w:szCs w:val="24"/>
          <w:lang w:val="kl-GL"/>
        </w:rPr>
      </w:pPr>
      <w:r w:rsidRPr="00CD58C0">
        <w:rPr>
          <w:sz w:val="24"/>
          <w:szCs w:val="24"/>
          <w:lang w:val="kl-GL"/>
        </w:rPr>
        <w:t>d) Kinersaatit</w:t>
      </w:r>
    </w:p>
    <w:p w14:paraId="44F92927" w14:textId="77777777" w:rsidR="00EF1983" w:rsidRPr="00CD58C0" w:rsidRDefault="00EF1983" w:rsidP="00EF1983">
      <w:pPr>
        <w:rPr>
          <w:sz w:val="24"/>
          <w:szCs w:val="24"/>
          <w:lang w:val="kl-GL"/>
        </w:rPr>
      </w:pPr>
      <w:r w:rsidRPr="00CD58C0">
        <w:rPr>
          <w:sz w:val="24"/>
          <w:szCs w:val="24"/>
          <w:lang w:val="kl-GL"/>
        </w:rPr>
        <w:t>e) Nerisassat fiber-ii</w:t>
      </w:r>
    </w:p>
    <w:p w14:paraId="25AC9D74" w14:textId="77777777" w:rsidR="00EF1983" w:rsidRPr="00CD58C0" w:rsidRDefault="00EF1983" w:rsidP="00EF1983">
      <w:pPr>
        <w:rPr>
          <w:sz w:val="24"/>
          <w:szCs w:val="24"/>
          <w:lang w:val="kl-GL"/>
        </w:rPr>
      </w:pPr>
      <w:r w:rsidRPr="00CD58C0">
        <w:rPr>
          <w:sz w:val="24"/>
          <w:szCs w:val="24"/>
          <w:lang w:val="kl-GL"/>
        </w:rPr>
        <w:t>f) vitaminit atortussiallu ilanngussaq 14, immikkoortoq A, immikkoortoq 1-imi allaqqasut ilanngussaq 14, immikkoortoq A, immikkoortoq 2-mi nassuiarneqartutut annertugaangata.</w:t>
      </w:r>
    </w:p>
    <w:p w14:paraId="6A212E46" w14:textId="77777777" w:rsidR="00EF1983" w:rsidRPr="00CD58C0" w:rsidRDefault="00EF1983" w:rsidP="00EF1983">
      <w:pPr>
        <w:rPr>
          <w:sz w:val="24"/>
          <w:szCs w:val="24"/>
          <w:lang w:val="kl-GL"/>
        </w:rPr>
      </w:pPr>
      <w:r w:rsidRPr="00CD58C0">
        <w:rPr>
          <w:sz w:val="24"/>
          <w:szCs w:val="24"/>
          <w:lang w:val="kl-GL"/>
        </w:rPr>
        <w:t>Imm. 3.  imm. 1 naapertorlugu pinngitsoorani inuussutissartaanik nalunaarsuinissaq inuussutissami nioqqutissiami inaarlugu poortukkami meqqiliinermut ilaappat, paasissutissat uku paasissutissiissutigeqqinneqarsinnaapput.</w:t>
      </w:r>
    </w:p>
    <w:p w14:paraId="15F92A0B" w14:textId="77777777" w:rsidR="00EF1983" w:rsidRPr="00CD58C0" w:rsidRDefault="00EF1983" w:rsidP="00EF1983">
      <w:pPr>
        <w:rPr>
          <w:sz w:val="24"/>
          <w:szCs w:val="24"/>
          <w:lang w:val="kl-GL"/>
        </w:rPr>
      </w:pPr>
      <w:r w:rsidRPr="00CD58C0">
        <w:rPr>
          <w:sz w:val="24"/>
          <w:szCs w:val="24"/>
          <w:lang w:val="kl-GL"/>
        </w:rPr>
        <w:t xml:space="preserve">a) nukissap annertussusia, </w:t>
      </w:r>
    </w:p>
    <w:p w14:paraId="12CEB015" w14:textId="3BB21ECA" w:rsidR="00EF1983" w:rsidRPr="00CD58C0" w:rsidRDefault="00EF1983" w:rsidP="00EF1983">
      <w:pPr>
        <w:rPr>
          <w:sz w:val="24"/>
          <w:szCs w:val="24"/>
          <w:lang w:val="kl-GL"/>
        </w:rPr>
      </w:pPr>
      <w:r w:rsidRPr="00CD58C0">
        <w:rPr>
          <w:sz w:val="24"/>
          <w:szCs w:val="24"/>
          <w:lang w:val="kl-GL"/>
        </w:rPr>
        <w:t xml:space="preserve">b) nukissap annertussusia orsup, </w:t>
      </w:r>
      <w:r w:rsidR="00E80A37" w:rsidRPr="00CD58C0">
        <w:rPr>
          <w:sz w:val="24"/>
          <w:szCs w:val="24"/>
          <w:lang w:val="kl-GL"/>
        </w:rPr>
        <w:t>orsoq arrujaatsoq</w:t>
      </w:r>
      <w:r w:rsidRPr="00CD58C0">
        <w:rPr>
          <w:sz w:val="24"/>
          <w:szCs w:val="24"/>
          <w:lang w:val="kl-GL"/>
        </w:rPr>
        <w:t>, sukkut taratsullu ilanngullugit.</w:t>
      </w:r>
    </w:p>
    <w:p w14:paraId="1E45BF11" w14:textId="77777777" w:rsidR="00EF1983" w:rsidRPr="00CD58C0" w:rsidRDefault="00EF1983" w:rsidP="00EF1983">
      <w:pPr>
        <w:rPr>
          <w:sz w:val="24"/>
          <w:szCs w:val="24"/>
          <w:lang w:val="kl-GL"/>
        </w:rPr>
      </w:pPr>
      <w:r w:rsidRPr="00CD58C0">
        <w:rPr>
          <w:sz w:val="24"/>
          <w:szCs w:val="24"/>
          <w:lang w:val="kl-GL"/>
        </w:rPr>
        <w:t>Imm. 4.  Nioqqutissanik 16, imm. 3-mi allaqqasunik meqqiliinermi inuussutissartaanik nalunaarsuineq ilaappat § 37, imm. 1 apeqqutaatinnagu inuussutissartaanik nalunaarsuinerup imarisaani taamaallaat nukissap annertussusia allaqqasinnaavoq.</w:t>
      </w:r>
    </w:p>
    <w:p w14:paraId="74BFB3CF" w14:textId="77777777" w:rsidR="00EF1983" w:rsidRPr="00CD58C0" w:rsidRDefault="00EF1983" w:rsidP="00EF1983">
      <w:pPr>
        <w:rPr>
          <w:sz w:val="24"/>
          <w:szCs w:val="24"/>
          <w:lang w:val="kl-GL"/>
        </w:rPr>
      </w:pPr>
      <w:r w:rsidRPr="00CD58C0">
        <w:rPr>
          <w:sz w:val="24"/>
          <w:szCs w:val="24"/>
          <w:lang w:val="kl-GL"/>
        </w:rPr>
        <w:t>Inuussutissartaanik nalunaarsuinermi naatsorsuineq</w:t>
      </w:r>
    </w:p>
    <w:p w14:paraId="7961F4B9" w14:textId="77777777" w:rsidR="00EF1983" w:rsidRPr="00CD58C0" w:rsidRDefault="00EF1983" w:rsidP="00EF1983">
      <w:pPr>
        <w:rPr>
          <w:sz w:val="24"/>
          <w:szCs w:val="24"/>
          <w:lang w:val="kl-GL"/>
        </w:rPr>
      </w:pPr>
      <w:r w:rsidRPr="00CD58C0">
        <w:rPr>
          <w:sz w:val="24"/>
          <w:szCs w:val="24"/>
          <w:lang w:val="kl-GL"/>
        </w:rPr>
        <w:t>§ 30.  Nukissap annertussusia ilanngussaq 15-imi naatsorsueqqinnermut tunngavik atorlugu naatsorsorneqassaaq.</w:t>
      </w:r>
    </w:p>
    <w:p w14:paraId="3DF64608" w14:textId="77777777" w:rsidR="00EF1983" w:rsidRPr="00CD58C0" w:rsidRDefault="00EF1983" w:rsidP="00EF1983">
      <w:pPr>
        <w:rPr>
          <w:sz w:val="24"/>
          <w:szCs w:val="24"/>
          <w:lang w:val="kl-GL"/>
        </w:rPr>
      </w:pPr>
      <w:r w:rsidRPr="00CD58C0">
        <w:rPr>
          <w:sz w:val="24"/>
          <w:szCs w:val="24"/>
          <w:lang w:val="kl-GL"/>
        </w:rPr>
        <w:t>Imm. 2.  Nukissap annertussusia aamma inuussutissartaata annertussii § 29, imm. 1-4 allaqqasut inuussutissamut nioqqutissiamut tuniniarneqarneratut atatinneqassapput.</w:t>
      </w:r>
    </w:p>
    <w:p w14:paraId="2BE97F3E" w14:textId="77777777" w:rsidR="00EF1983" w:rsidRPr="00CD58C0" w:rsidRDefault="00EF1983" w:rsidP="00EF1983">
      <w:pPr>
        <w:rPr>
          <w:sz w:val="24"/>
          <w:szCs w:val="24"/>
          <w:lang w:val="kl-GL"/>
        </w:rPr>
      </w:pPr>
      <w:r w:rsidRPr="00CD58C0">
        <w:rPr>
          <w:sz w:val="24"/>
          <w:szCs w:val="24"/>
          <w:lang w:val="kl-GL"/>
        </w:rPr>
        <w:t>Nerisassiamik piareersaariaaseq pillugu paasissutissat immikkoortualunngorlugit naammattumik allaaserineqarnissaat piumasaqaatigalugu  inuussutissarlu nioqqutissiaq paasissutissani pineqartillugu, qanoq nerisassiarineqarnissaatut ilimagineqartoq tunngavigalugu, naleqquppat inuussutissaq nioqqutissiaq  piareersagaq pillugu taamatut paasissutissiisoqarsinnaavoq.</w:t>
      </w:r>
    </w:p>
    <w:p w14:paraId="37C33B4D" w14:textId="77777777" w:rsidR="00EF1983" w:rsidRPr="00CD58C0" w:rsidRDefault="00EF1983" w:rsidP="00EF1983">
      <w:pPr>
        <w:rPr>
          <w:sz w:val="24"/>
          <w:szCs w:val="24"/>
          <w:lang w:val="kl-GL"/>
        </w:rPr>
      </w:pPr>
      <w:r w:rsidRPr="00CD58C0">
        <w:rPr>
          <w:sz w:val="24"/>
          <w:szCs w:val="24"/>
          <w:lang w:val="kl-GL"/>
        </w:rPr>
        <w:t>Imm. 3.  Annertussutsit nalunaarsorneqartut agguaqatigiissillugu annertussusiussapput, pissutsit malillugit uku tunngavigalugit pisariaqartumik aalajangersarneqartut:</w:t>
      </w:r>
    </w:p>
    <w:p w14:paraId="57C6C147" w14:textId="77777777" w:rsidR="00EF1983" w:rsidRPr="00CD58C0" w:rsidRDefault="00EF1983" w:rsidP="00EF1983">
      <w:pPr>
        <w:rPr>
          <w:sz w:val="24"/>
          <w:szCs w:val="24"/>
          <w:lang w:val="kl-GL"/>
        </w:rPr>
      </w:pPr>
      <w:r w:rsidRPr="00CD58C0">
        <w:rPr>
          <w:sz w:val="24"/>
          <w:szCs w:val="24"/>
          <w:lang w:val="kl-GL"/>
        </w:rPr>
        <w:t>a) tunisassiortup inuussutissamik nioqqutissamik misissueqqissaarnera,</w:t>
      </w:r>
    </w:p>
    <w:p w14:paraId="7EF1A57E" w14:textId="77777777" w:rsidR="00EF1983" w:rsidRPr="00CD58C0" w:rsidRDefault="00EF1983" w:rsidP="00EF1983">
      <w:pPr>
        <w:rPr>
          <w:sz w:val="24"/>
          <w:szCs w:val="24"/>
          <w:lang w:val="kl-GL"/>
        </w:rPr>
      </w:pPr>
      <w:r w:rsidRPr="00CD58C0">
        <w:rPr>
          <w:sz w:val="24"/>
          <w:szCs w:val="24"/>
          <w:lang w:val="kl-GL"/>
        </w:rPr>
        <w:t>b) akuutissat atorneqartut agguaqatigiissillugu annertussusiat ilisimaneqartoq imaluunniit agguaqatigiissillugu annertussusivia tunngavigalugit naatsorsuineq, imaluunniit</w:t>
      </w:r>
    </w:p>
    <w:p w14:paraId="1766D7C6" w14:textId="77777777" w:rsidR="00EF1983" w:rsidRPr="00CD58C0" w:rsidRDefault="00EF1983" w:rsidP="00EF1983">
      <w:pPr>
        <w:rPr>
          <w:sz w:val="24"/>
          <w:szCs w:val="24"/>
          <w:lang w:val="kl-GL"/>
        </w:rPr>
      </w:pPr>
      <w:r w:rsidRPr="00CD58C0">
        <w:rPr>
          <w:sz w:val="24"/>
          <w:szCs w:val="24"/>
          <w:lang w:val="kl-GL"/>
        </w:rPr>
        <w:t>c) paasissusitissat nalinginnaasumik aalajangerneqartut akuerineqartullu tunngavigalugit naatsorsuineq.</w:t>
      </w:r>
    </w:p>
    <w:p w14:paraId="5F708A4A" w14:textId="77777777" w:rsidR="00EF1983" w:rsidRPr="00CD58C0" w:rsidRDefault="00EF1983" w:rsidP="00EF1983">
      <w:pPr>
        <w:rPr>
          <w:i/>
          <w:iCs/>
          <w:sz w:val="24"/>
          <w:szCs w:val="24"/>
          <w:lang w:val="kl-GL"/>
        </w:rPr>
      </w:pPr>
      <w:r w:rsidRPr="00CD58C0">
        <w:rPr>
          <w:i/>
          <w:iCs/>
          <w:sz w:val="24"/>
          <w:szCs w:val="24"/>
          <w:lang w:val="kl-GL"/>
        </w:rPr>
        <w:t>100 g-imut imalunniit 100 ml-imut inuussutissartaanik nalunaarsuineq.</w:t>
      </w:r>
    </w:p>
    <w:p w14:paraId="7B761E08" w14:textId="77777777" w:rsidR="00EF1983" w:rsidRPr="00CD58C0" w:rsidRDefault="00EF1983" w:rsidP="00EF1983">
      <w:pPr>
        <w:rPr>
          <w:sz w:val="24"/>
          <w:szCs w:val="24"/>
          <w:lang w:val="kl-GL"/>
        </w:rPr>
      </w:pPr>
      <w:r w:rsidRPr="00CD58C0">
        <w:rPr>
          <w:sz w:val="24"/>
          <w:szCs w:val="24"/>
          <w:lang w:val="kl-GL"/>
        </w:rPr>
        <w:t>§ 31.  § 29, imm. 1-4 naapertorlugit nukissap annertussusia aamma inuussutissartaasa annertussusiat uuttuutit ilanngussaq 16-imi allaqqasut atorlugit nalunaarsorneqassapput.</w:t>
      </w:r>
    </w:p>
    <w:p w14:paraId="7D6B2159" w14:textId="77777777" w:rsidR="00EF1983" w:rsidRPr="00CD58C0" w:rsidRDefault="00EF1983" w:rsidP="00EF1983">
      <w:pPr>
        <w:rPr>
          <w:sz w:val="24"/>
          <w:szCs w:val="24"/>
          <w:lang w:val="kl-GL"/>
        </w:rPr>
      </w:pPr>
      <w:r w:rsidRPr="00CD58C0">
        <w:rPr>
          <w:sz w:val="24"/>
          <w:szCs w:val="24"/>
          <w:lang w:val="kl-GL"/>
        </w:rPr>
        <w:t>Imm. 2. §29, imm. 1-4 naapertorlugit 100 g-iimut imaluunniit 100 ml-imut nukissap annertussusia aamma inuussutissartaasa annertussusiat nalunaarsorneqassapput.</w:t>
      </w:r>
    </w:p>
    <w:p w14:paraId="11EB4AB2" w14:textId="77777777" w:rsidR="00EF1983" w:rsidRPr="00CD58C0" w:rsidRDefault="00EF1983" w:rsidP="00EF1983">
      <w:pPr>
        <w:rPr>
          <w:sz w:val="24"/>
          <w:szCs w:val="24"/>
          <w:lang w:val="kl-GL"/>
        </w:rPr>
      </w:pPr>
      <w:r w:rsidRPr="00CD58C0">
        <w:rPr>
          <w:sz w:val="24"/>
          <w:szCs w:val="24"/>
          <w:lang w:val="kl-GL"/>
        </w:rPr>
        <w:t>Imm. 3.  Nalunaarsuinermi vitaminit atortussiallu ilaappata, imarisai imm. 2-mi nalunaarsueriaatsip saniatigut 100 g-imut imaluunniit 100 ml-imut iisassatut innersuussutigineqartut ilanngussaq 14, immikkoortoq A, immikkoortoq 1-imi aalajangersarneqartut procentiattut nalunaarsorneqassapput.</w:t>
      </w:r>
    </w:p>
    <w:p w14:paraId="0A9D4FC8" w14:textId="77777777" w:rsidR="00EF1983" w:rsidRPr="00CD58C0" w:rsidRDefault="00EF1983" w:rsidP="00EF1983">
      <w:pPr>
        <w:rPr>
          <w:sz w:val="24"/>
          <w:szCs w:val="24"/>
          <w:lang w:val="kl-GL"/>
        </w:rPr>
      </w:pPr>
      <w:r w:rsidRPr="00CD58C0">
        <w:rPr>
          <w:sz w:val="24"/>
          <w:szCs w:val="24"/>
          <w:lang w:val="kl-GL"/>
        </w:rPr>
        <w:t>Imm. 4.  § 29, imm. 1, 3 aamma 4 naapertorlugit nukissap annertussusia aamma inuussutissartaasa annertussusiat aalajangersakkami uani imm. 2-p saniatigut, suna naleqquttuunersoq apeqqutaatillugu 100 g-imut imaluunniit 100 ml-imut iisassatut innersuussutigineqartut ilanngussaq 14, immikkoortoq B-mi aalajangersarneqartut procentiattut nalunaarsorneqassapput.</w:t>
      </w:r>
    </w:p>
    <w:p w14:paraId="500A5936" w14:textId="77777777" w:rsidR="00EF1983" w:rsidRPr="00CD58C0" w:rsidRDefault="00EF1983" w:rsidP="00EF1983">
      <w:pPr>
        <w:rPr>
          <w:sz w:val="24"/>
          <w:szCs w:val="24"/>
          <w:lang w:val="kl-GL"/>
        </w:rPr>
      </w:pPr>
      <w:r w:rsidRPr="00CD58C0">
        <w:rPr>
          <w:sz w:val="24"/>
          <w:szCs w:val="24"/>
          <w:lang w:val="kl-GL"/>
        </w:rPr>
        <w:t>Imm. 5.  Paasissutissaq imm. 4 naapertorlugu nalunaarsorneqarpat, nalunaarut una eqqannguani ilanngunneqassaaq: »inuup inersimasup agguaqatigiissillugu iisassaatut innersuussutigineqartoq (8 400 kJ/2 000 kcal)«</w:t>
      </w:r>
    </w:p>
    <w:p w14:paraId="380D573E" w14:textId="51418C63" w:rsidR="00EF1983" w:rsidRPr="00CD58C0" w:rsidRDefault="00EF1983" w:rsidP="00EF1983">
      <w:pPr>
        <w:rPr>
          <w:sz w:val="24"/>
          <w:szCs w:val="24"/>
          <w:lang w:val="kl-GL"/>
        </w:rPr>
      </w:pPr>
      <w:r w:rsidRPr="00CD58C0">
        <w:rPr>
          <w:sz w:val="24"/>
          <w:szCs w:val="24"/>
          <w:lang w:val="kl-GL"/>
        </w:rPr>
        <w:t>Agguutip ataatsip imalu</w:t>
      </w:r>
      <w:r w:rsidR="00E80A37" w:rsidRPr="00CD58C0">
        <w:rPr>
          <w:sz w:val="24"/>
          <w:szCs w:val="24"/>
          <w:lang w:val="kl-GL"/>
        </w:rPr>
        <w:t>u</w:t>
      </w:r>
      <w:r w:rsidRPr="00CD58C0">
        <w:rPr>
          <w:sz w:val="24"/>
          <w:szCs w:val="24"/>
          <w:lang w:val="kl-GL"/>
        </w:rPr>
        <w:t>nniit atugassap ataatsip inuussutissartaanik nalunaarsuineq</w:t>
      </w:r>
    </w:p>
    <w:p w14:paraId="72D8AB34" w14:textId="77777777" w:rsidR="00EF1983" w:rsidRPr="00CD58C0" w:rsidRDefault="00EF1983" w:rsidP="00EF1983">
      <w:pPr>
        <w:rPr>
          <w:sz w:val="24"/>
          <w:szCs w:val="24"/>
          <w:lang w:val="kl-GL"/>
        </w:rPr>
      </w:pPr>
      <w:r w:rsidRPr="00CD58C0">
        <w:rPr>
          <w:sz w:val="24"/>
          <w:szCs w:val="24"/>
          <w:lang w:val="kl-GL"/>
        </w:rPr>
        <w:t>§ 32.  § 29, imm. 1-5 naapertorlugu nukissap annertussusia aamma inuussutissat annertussusiat agguutip atugassarluunniit ataatsip aamma agguutit atugassalluunniit amerlassusaasa poortukkami allassimanissaat piumasaqaatigalugu, aggukkatut ataatsitut aamma/imaluunniit atugassatut ataatsitut atuisumit ilisariuminartumik nalunaarsorneqassapput:</w:t>
      </w:r>
    </w:p>
    <w:p w14:paraId="7D2CE73E" w14:textId="77777777" w:rsidR="00EF1983" w:rsidRPr="00CD58C0" w:rsidRDefault="00EF1983" w:rsidP="00EF1983">
      <w:pPr>
        <w:rPr>
          <w:sz w:val="24"/>
          <w:szCs w:val="24"/>
          <w:lang w:val="kl-GL"/>
        </w:rPr>
      </w:pPr>
      <w:r w:rsidRPr="00CD58C0">
        <w:rPr>
          <w:sz w:val="24"/>
          <w:szCs w:val="24"/>
          <w:lang w:val="kl-GL"/>
        </w:rPr>
        <w:t>a) § 32m imm. 2-mi 100 g-imut imaluunniit 100 ml-imut nalunaarsuinerup saniatigut.</w:t>
      </w:r>
    </w:p>
    <w:p w14:paraId="3EB03161" w14:textId="77777777" w:rsidR="00EF1983" w:rsidRPr="00CD58C0" w:rsidRDefault="00EF1983" w:rsidP="00EF1983">
      <w:pPr>
        <w:rPr>
          <w:sz w:val="24"/>
          <w:szCs w:val="24"/>
          <w:lang w:val="kl-GL"/>
        </w:rPr>
      </w:pPr>
      <w:r w:rsidRPr="00CD58C0">
        <w:rPr>
          <w:sz w:val="24"/>
          <w:szCs w:val="24"/>
          <w:lang w:val="kl-GL"/>
        </w:rPr>
        <w:t>b) Vitaminit atugassiallu annertussusaat eqqarsaatigalugit 100 g-imut imaluunniit 100 ml-imut nalunaarsuinerup saniatigut.</w:t>
      </w:r>
    </w:p>
    <w:p w14:paraId="086339D2" w14:textId="77777777" w:rsidR="00EF1983" w:rsidRPr="00CD58C0" w:rsidRDefault="00EF1983" w:rsidP="00EF1983">
      <w:pPr>
        <w:rPr>
          <w:sz w:val="24"/>
          <w:szCs w:val="24"/>
          <w:lang w:val="kl-GL"/>
        </w:rPr>
      </w:pPr>
      <w:r w:rsidRPr="00CD58C0">
        <w:rPr>
          <w:sz w:val="24"/>
          <w:szCs w:val="24"/>
          <w:lang w:val="kl-GL"/>
        </w:rPr>
        <w:t>c) § 31, imm. 4-mi 100 g-imut imaluunniit 1400 ml-imut nalunaarsuinerup saniatigut tassungaluunniit taarsiullugu.</w:t>
      </w:r>
    </w:p>
    <w:p w14:paraId="61ADF020" w14:textId="77777777" w:rsidR="00EF1983" w:rsidRPr="00CD58C0" w:rsidRDefault="00EF1983" w:rsidP="00EF1983">
      <w:pPr>
        <w:rPr>
          <w:sz w:val="24"/>
          <w:szCs w:val="24"/>
          <w:lang w:val="kl-GL"/>
        </w:rPr>
      </w:pPr>
      <w:r w:rsidRPr="00CD58C0">
        <w:rPr>
          <w:sz w:val="24"/>
          <w:szCs w:val="24"/>
          <w:lang w:val="kl-GL"/>
        </w:rPr>
        <w:t>Imm. 2.  Inuussutissartaasa aamma/imaluunniit iisassatut innersuussutigineqartut procentinngorlugit annertussusiat ilanngussaq 14, imm. B-mi aalajangersarneqartoq § 29, imm. 3-mi allaaserineqartutut pisoqartillugu § 31, imm. 2 apeqqutaatinnagu taamaallaat agguutitut ataatsitut imaluunniit atugassatut ataatsitut nalunaarsorneqarsinnaavoq.</w:t>
      </w:r>
    </w:p>
    <w:p w14:paraId="68E1D65C" w14:textId="77777777" w:rsidR="00EF1983" w:rsidRPr="00CD58C0" w:rsidRDefault="00EF1983" w:rsidP="00EF1983">
      <w:pPr>
        <w:rPr>
          <w:sz w:val="24"/>
          <w:szCs w:val="24"/>
          <w:lang w:val="kl-GL"/>
        </w:rPr>
      </w:pPr>
      <w:r w:rsidRPr="00CD58C0">
        <w:rPr>
          <w:sz w:val="24"/>
          <w:szCs w:val="24"/>
          <w:lang w:val="kl-GL"/>
        </w:rPr>
        <w:t>Inuussutissartaasa annertussusiat immikkoortoq siulleq naapertorlugu taamaallaat aggukkatut ataatsitut imaluunniit atugassatut ataatsitut nalunaarsorneqarpat, 100 gr-imut imaluunniit 100 ml-imut aamma aggukkamut ataatsimut imaluunniit atugassamut ataatsimut nukissap annertussusia nalunaarsorneqassaaq.</w:t>
      </w:r>
    </w:p>
    <w:p w14:paraId="3AE9865A" w14:textId="77777777" w:rsidR="00EF1983" w:rsidRPr="00CD58C0" w:rsidRDefault="00EF1983" w:rsidP="00EF1983">
      <w:pPr>
        <w:rPr>
          <w:sz w:val="24"/>
          <w:szCs w:val="24"/>
          <w:lang w:val="kl-GL"/>
        </w:rPr>
      </w:pPr>
      <w:r w:rsidRPr="00CD58C0">
        <w:rPr>
          <w:sz w:val="24"/>
          <w:szCs w:val="24"/>
          <w:lang w:val="kl-GL"/>
        </w:rPr>
        <w:t>Imm. 3.  Aggugaq imaluunniit atugassaq atorneqartoq inuussutissartaanik nalunaarsuinerup eqqannguani allanneqassaaq.</w:t>
      </w:r>
    </w:p>
    <w:p w14:paraId="2BD3F8FF" w14:textId="2EFB7FE2" w:rsidR="00EF1983" w:rsidRPr="00CD58C0" w:rsidRDefault="00E80A37" w:rsidP="00EF1983">
      <w:pPr>
        <w:rPr>
          <w:i/>
          <w:iCs/>
          <w:sz w:val="24"/>
          <w:szCs w:val="24"/>
          <w:lang w:val="kl-GL"/>
        </w:rPr>
      </w:pPr>
      <w:r w:rsidRPr="00CD58C0">
        <w:rPr>
          <w:i/>
          <w:iCs/>
          <w:sz w:val="24"/>
          <w:szCs w:val="24"/>
          <w:lang w:val="kl-GL"/>
        </w:rPr>
        <w:t>Inuus</w:t>
      </w:r>
      <w:r w:rsidR="00EF1983" w:rsidRPr="00CD58C0">
        <w:rPr>
          <w:i/>
          <w:iCs/>
          <w:sz w:val="24"/>
          <w:szCs w:val="24"/>
          <w:lang w:val="kl-GL"/>
        </w:rPr>
        <w:t>sutissartaanik nalunaarsuinerup takutinnera</w:t>
      </w:r>
    </w:p>
    <w:p w14:paraId="7E04215B" w14:textId="4FC8C86B" w:rsidR="00EF1983" w:rsidRPr="00CD58C0" w:rsidRDefault="00EF1983" w:rsidP="00EF1983">
      <w:pPr>
        <w:rPr>
          <w:sz w:val="24"/>
          <w:szCs w:val="24"/>
          <w:lang w:val="kl-GL"/>
        </w:rPr>
      </w:pPr>
      <w:r w:rsidRPr="00CD58C0">
        <w:rPr>
          <w:sz w:val="24"/>
          <w:szCs w:val="24"/>
          <w:lang w:val="kl-GL"/>
        </w:rPr>
        <w:t>§ 33.  § 29, imm. 1 aamma 2.mi paasissutissat ataatsikkut takuneqarsinnaa</w:t>
      </w:r>
      <w:r w:rsidR="00E80A37" w:rsidRPr="00CD58C0">
        <w:rPr>
          <w:sz w:val="24"/>
          <w:szCs w:val="24"/>
          <w:lang w:val="kl-GL"/>
        </w:rPr>
        <w:t>su</w:t>
      </w:r>
      <w:r w:rsidRPr="00CD58C0">
        <w:rPr>
          <w:sz w:val="24"/>
          <w:szCs w:val="24"/>
          <w:lang w:val="kl-GL"/>
        </w:rPr>
        <w:t>nngorlugit allanneqassapput. Angussuseq ataaseq atorlugu taamaattoqarpallu ilanngussaq 16-imi allaqqasutut tulleriinnilerlugit ataatsimut nalunaarsorneqassapput.</w:t>
      </w:r>
    </w:p>
    <w:p w14:paraId="7F808E46" w14:textId="77777777" w:rsidR="00EF1983" w:rsidRPr="00CD58C0" w:rsidRDefault="00EF1983" w:rsidP="00EF1983">
      <w:pPr>
        <w:tabs>
          <w:tab w:val="left" w:pos="2085"/>
        </w:tabs>
        <w:rPr>
          <w:sz w:val="24"/>
          <w:szCs w:val="24"/>
          <w:lang w:val="kl-GL"/>
        </w:rPr>
      </w:pPr>
      <w:r w:rsidRPr="00CD58C0">
        <w:rPr>
          <w:sz w:val="24"/>
          <w:szCs w:val="24"/>
          <w:lang w:val="kl-GL"/>
        </w:rPr>
        <w:t>Imm. 2.  Paasissutissat § 29, imm. 1 aamma 2-mi innersuussutigineqartut tabelip tabelip angissusia naammappat kisitsisillu quleriissillugit allanneqassappat. Inissaq naammanngippat nalunaarsuinermi titarnerup angissusiani allanneqassapput.</w:t>
      </w:r>
    </w:p>
    <w:p w14:paraId="01DF1B21" w14:textId="77777777" w:rsidR="00EF1983" w:rsidRPr="00CD58C0" w:rsidRDefault="00EF1983" w:rsidP="00EF1983">
      <w:pPr>
        <w:rPr>
          <w:sz w:val="24"/>
          <w:szCs w:val="24"/>
          <w:lang w:val="kl-GL"/>
        </w:rPr>
      </w:pPr>
      <w:r w:rsidRPr="00CD58C0">
        <w:rPr>
          <w:sz w:val="24"/>
          <w:szCs w:val="24"/>
          <w:lang w:val="kl-GL"/>
        </w:rPr>
        <w:t>Imm. 3.  § 29, imm. 3-mi paasissutissat imatut allanneqassapput</w:t>
      </w:r>
    </w:p>
    <w:p w14:paraId="672072AA" w14:textId="77777777" w:rsidR="00EF1983" w:rsidRPr="00CD58C0" w:rsidRDefault="00EF1983" w:rsidP="00EF1983">
      <w:pPr>
        <w:rPr>
          <w:sz w:val="24"/>
          <w:szCs w:val="24"/>
          <w:lang w:val="kl-GL"/>
        </w:rPr>
      </w:pPr>
      <w:r w:rsidRPr="00CD58C0">
        <w:rPr>
          <w:sz w:val="24"/>
          <w:szCs w:val="24"/>
          <w:lang w:val="kl-GL"/>
        </w:rPr>
        <w:t>a) pingaarnertut takuneqarsinnaasumi aamma</w:t>
      </w:r>
    </w:p>
    <w:p w14:paraId="62DBCE02" w14:textId="77777777" w:rsidR="00EF1983" w:rsidRPr="00CD58C0" w:rsidRDefault="00EF1983" w:rsidP="00EF1983">
      <w:pPr>
        <w:rPr>
          <w:sz w:val="24"/>
          <w:szCs w:val="24"/>
          <w:lang w:val="kl-GL"/>
        </w:rPr>
      </w:pPr>
      <w:r w:rsidRPr="00CD58C0">
        <w:rPr>
          <w:sz w:val="24"/>
          <w:szCs w:val="24"/>
          <w:lang w:val="kl-GL"/>
        </w:rPr>
        <w:t>b) § 13, imm. 3 naapertorlugu naqinnerup angissusia atorlugu.</w:t>
      </w:r>
    </w:p>
    <w:p w14:paraId="257B02F0" w14:textId="77777777" w:rsidR="00EF1983" w:rsidRPr="00CD58C0" w:rsidRDefault="00EF1983" w:rsidP="00EF1983">
      <w:pPr>
        <w:rPr>
          <w:sz w:val="24"/>
          <w:szCs w:val="24"/>
          <w:lang w:val="kl-GL"/>
        </w:rPr>
      </w:pPr>
      <w:r w:rsidRPr="00CD58C0">
        <w:rPr>
          <w:sz w:val="24"/>
          <w:szCs w:val="24"/>
          <w:lang w:val="kl-GL"/>
        </w:rPr>
        <w:t>§ 29, imm. 3-mi paasissutissat aalajangersakkami uani imm. 2-mi taaneqartumit allatut angissusilerlugit allanneqarsinnaapput.</w:t>
      </w:r>
    </w:p>
    <w:p w14:paraId="7B2C6D5A" w14:textId="77777777" w:rsidR="00EF1983" w:rsidRPr="00CD58C0" w:rsidRDefault="00EF1983" w:rsidP="00EF1983">
      <w:pPr>
        <w:rPr>
          <w:sz w:val="24"/>
          <w:szCs w:val="24"/>
          <w:lang w:val="kl-GL"/>
        </w:rPr>
      </w:pPr>
      <w:r w:rsidRPr="00CD58C0">
        <w:rPr>
          <w:sz w:val="24"/>
          <w:szCs w:val="24"/>
          <w:lang w:val="kl-GL"/>
        </w:rPr>
        <w:t>Imm. 4.  § 29, imm. 4-mi paasissutissat aalajangersakkami uani imm. 2-mi taaneqartumit allatut angissusilerlugit allanneqarsinnaapput.</w:t>
      </w:r>
    </w:p>
    <w:p w14:paraId="726C106D" w14:textId="77777777" w:rsidR="00EF1983" w:rsidRPr="00CD58C0" w:rsidRDefault="00EF1983" w:rsidP="00EF1983">
      <w:pPr>
        <w:rPr>
          <w:sz w:val="24"/>
          <w:szCs w:val="24"/>
          <w:lang w:val="kl-GL"/>
        </w:rPr>
      </w:pPr>
      <w:r w:rsidRPr="00CD58C0">
        <w:rPr>
          <w:sz w:val="24"/>
          <w:szCs w:val="24"/>
          <w:lang w:val="kl-GL"/>
        </w:rPr>
        <w:t>Imm. 5.  Tunisassiami nukissap annertussusia imaluunniit inuussutissap(t) annikitsuinnaappata, immikkoortut taakku pillugit paasissutissatut assersuutigalugu nalunaarummik uuminnga taarserneqassapput »...-mik annikitsuinnarmik imaqarpoq«, taannalu taamaattoqarpat inuussutissanik nalunaarsuiffiup eqqannguani inissinneqassaaq.</w:t>
      </w:r>
    </w:p>
    <w:p w14:paraId="36BF13D1" w14:textId="77777777" w:rsidR="00EF1983" w:rsidRPr="00CD58C0" w:rsidRDefault="00EF1983" w:rsidP="00EF1983">
      <w:pPr>
        <w:rPr>
          <w:i/>
          <w:iCs/>
          <w:color w:val="auto"/>
          <w:sz w:val="24"/>
          <w:szCs w:val="24"/>
          <w:lang w:val="kl-GL"/>
        </w:rPr>
      </w:pPr>
      <w:r w:rsidRPr="00CD58C0">
        <w:rPr>
          <w:i/>
          <w:iCs/>
          <w:color w:val="auto"/>
          <w:sz w:val="24"/>
          <w:szCs w:val="24"/>
          <w:lang w:val="kl-GL"/>
        </w:rPr>
        <w:t>Inuussutissanik nalunaarsuiffiup oqaasertalerneranut takutinneranullu ilassutit</w:t>
      </w:r>
    </w:p>
    <w:p w14:paraId="5B681A42" w14:textId="4380F9E2" w:rsidR="00EF1983" w:rsidRPr="00CD58C0" w:rsidRDefault="00EF1983" w:rsidP="00EF1983">
      <w:pPr>
        <w:rPr>
          <w:sz w:val="24"/>
          <w:szCs w:val="24"/>
          <w:lang w:val="kl-GL"/>
        </w:rPr>
      </w:pPr>
      <w:r w:rsidRPr="00CD58C0">
        <w:rPr>
          <w:sz w:val="24"/>
          <w:szCs w:val="24"/>
          <w:lang w:val="kl-GL"/>
        </w:rPr>
        <w:t>§ 34.  § 29, imm. 1-imit 4-mut naapertorlugit nukissap annertussusia aamma inuussutissat annertussusiat § 32, imm. 2 aamma 4-mi aamma § 32-mi allassimasutut oqaasertaliinernut aamma takutinneranut § 33, imm. 2-mi innersuunneqartumut ilassu</w:t>
      </w:r>
      <w:r w:rsidR="00E80A37" w:rsidRPr="00CD58C0">
        <w:rPr>
          <w:sz w:val="24"/>
          <w:szCs w:val="24"/>
          <w:lang w:val="kl-GL"/>
        </w:rPr>
        <w:t>t</w:t>
      </w:r>
      <w:r w:rsidRPr="00CD58C0">
        <w:rPr>
          <w:sz w:val="24"/>
          <w:szCs w:val="24"/>
          <w:lang w:val="kl-GL"/>
        </w:rPr>
        <w:t>itut piumasaqaatit uku eqqortinneqarnissaat piumasaqaatigalugu oqaatsit kisitsisillu saniatigut grafik-i ilisarnaatilluunniit atorlugit oqaasertaliinerit allat allanneqarsinnaapput aamma/imaluunniit takutitsisoqarsinnaavoq:</w:t>
      </w:r>
    </w:p>
    <w:p w14:paraId="43C42DF1" w14:textId="77777777" w:rsidR="00EF1983" w:rsidRPr="00CD58C0" w:rsidRDefault="00EF1983" w:rsidP="00EF1983">
      <w:pPr>
        <w:rPr>
          <w:sz w:val="24"/>
          <w:szCs w:val="24"/>
          <w:lang w:val="kl-GL"/>
        </w:rPr>
      </w:pPr>
      <w:r w:rsidRPr="00CD58C0">
        <w:rPr>
          <w:sz w:val="24"/>
          <w:szCs w:val="24"/>
          <w:lang w:val="kl-GL"/>
        </w:rPr>
        <w:t>a) atuisunik misissuinerit illersorneqarsinnaasut ilisimatusarnermilu nappanneqarsinnaasut tunngavigalugit atuisunullu salloqittaataanngitsumik, tak. § 8.</w:t>
      </w:r>
    </w:p>
    <w:p w14:paraId="582359D4" w14:textId="77777777" w:rsidR="00EF1983" w:rsidRPr="00CD58C0" w:rsidRDefault="00EF1983" w:rsidP="00EF1983">
      <w:pPr>
        <w:rPr>
          <w:sz w:val="24"/>
          <w:szCs w:val="24"/>
          <w:lang w:val="kl-GL"/>
        </w:rPr>
      </w:pPr>
      <w:r w:rsidRPr="00CD58C0">
        <w:rPr>
          <w:sz w:val="24"/>
          <w:szCs w:val="24"/>
          <w:lang w:val="kl-GL"/>
        </w:rPr>
        <w:t xml:space="preserve">b) soqutigisaqaqatigiinnik toqqanik siamasissunik tusarniaanermi paasisat tunngavigalugit ineriartortinneqarsimanerat </w:t>
      </w:r>
    </w:p>
    <w:p w14:paraId="5F3A0DB4" w14:textId="77777777" w:rsidR="00EF1983" w:rsidRPr="00CD58C0" w:rsidRDefault="00EF1983" w:rsidP="00EF1983">
      <w:pPr>
        <w:rPr>
          <w:sz w:val="24"/>
          <w:szCs w:val="24"/>
          <w:lang w:val="kl-GL"/>
        </w:rPr>
      </w:pPr>
      <w:r w:rsidRPr="00CD58C0">
        <w:rPr>
          <w:sz w:val="24"/>
          <w:szCs w:val="24"/>
          <w:lang w:val="kl-GL"/>
        </w:rPr>
        <w:t>c) inuussutissap nioqqutissiap nerisassap nukimmik inuussutissanillu imarisaannut tapersiinera pingaaruteqarneraluunniit atuisumut paasiumanerulersinneqarnissaa siunertaasoq</w:t>
      </w:r>
    </w:p>
    <w:p w14:paraId="512C9D9D" w14:textId="795146CA" w:rsidR="00EF1983" w:rsidRPr="00CD58C0" w:rsidRDefault="00EF1983" w:rsidP="00EF1983">
      <w:pPr>
        <w:rPr>
          <w:sz w:val="24"/>
          <w:szCs w:val="24"/>
          <w:lang w:val="kl-GL"/>
        </w:rPr>
      </w:pPr>
      <w:r w:rsidRPr="00CD58C0">
        <w:rPr>
          <w:sz w:val="24"/>
          <w:szCs w:val="24"/>
          <w:lang w:val="kl-GL"/>
        </w:rPr>
        <w:t>d) atuisup nalinginnaasup oqaasertaleeriaatsinik takutitseriaatsinillu ilusilersornerattut paasinnissinnaaneranik ilisimatuussutsikkut atta</w:t>
      </w:r>
      <w:r w:rsidR="007B31D5" w:rsidRPr="00CD58C0">
        <w:rPr>
          <w:sz w:val="24"/>
          <w:szCs w:val="24"/>
          <w:lang w:val="kl-GL"/>
        </w:rPr>
        <w:t>n</w:t>
      </w:r>
      <w:r w:rsidRPr="00CD58C0">
        <w:rPr>
          <w:sz w:val="24"/>
          <w:szCs w:val="24"/>
          <w:lang w:val="kl-GL"/>
        </w:rPr>
        <w:t>neqarsinnaasumik uppernarsaateqarpat.</w:t>
      </w:r>
    </w:p>
    <w:p w14:paraId="37A7671A" w14:textId="77777777" w:rsidR="00EF1983" w:rsidRPr="00CD58C0" w:rsidRDefault="00EF1983" w:rsidP="00EF1983">
      <w:pPr>
        <w:rPr>
          <w:sz w:val="24"/>
          <w:szCs w:val="24"/>
          <w:lang w:val="kl-GL"/>
        </w:rPr>
      </w:pPr>
      <w:r w:rsidRPr="00CD58C0">
        <w:rPr>
          <w:sz w:val="24"/>
          <w:szCs w:val="24"/>
          <w:lang w:val="kl-GL"/>
        </w:rPr>
        <w:t>e) oqaasertaleeriaatsit eqqarsaatigalugit iisassatut innersuussutigineqartut naleqqussarneqartut ilanngussaq 14-imi aalajangersarneqartut imaluunniit taamaattut aalajangersarneqarsimanngippata, nukissat inuussutissallu iineqartussat pillugit ilisimatuussutsikkut siunnersuutit nalinginnaasumik akuerineqartut tunngavigineqassapput</w:t>
      </w:r>
    </w:p>
    <w:p w14:paraId="2C2B2CD5" w14:textId="77777777" w:rsidR="00EF1983" w:rsidRPr="00CD58C0" w:rsidRDefault="00EF1983" w:rsidP="00EF1983">
      <w:pPr>
        <w:rPr>
          <w:sz w:val="24"/>
          <w:szCs w:val="24"/>
          <w:lang w:val="kl-GL"/>
        </w:rPr>
      </w:pPr>
      <w:r w:rsidRPr="00CD58C0">
        <w:rPr>
          <w:sz w:val="24"/>
          <w:szCs w:val="24"/>
          <w:lang w:val="kl-GL"/>
        </w:rPr>
        <w:t>f) kinaassusersiortuussanngillat assigiinngisitsisuussanatillu, aamma</w:t>
      </w:r>
    </w:p>
    <w:p w14:paraId="0F63BFCC" w14:textId="77777777" w:rsidR="00EF1983" w:rsidRPr="00CD58C0" w:rsidRDefault="00EF1983" w:rsidP="00EF1983">
      <w:pPr>
        <w:rPr>
          <w:sz w:val="24"/>
          <w:szCs w:val="24"/>
          <w:lang w:val="kl-GL"/>
        </w:rPr>
      </w:pPr>
      <w:r w:rsidRPr="00CD58C0">
        <w:rPr>
          <w:sz w:val="24"/>
          <w:szCs w:val="24"/>
          <w:lang w:val="kl-GL"/>
        </w:rPr>
        <w:t>g) atorneqarnerat nioqqutissiat killeqanngitsumik assartorneqarsinnaanerannut akornutaassanngilaq.</w:t>
      </w:r>
    </w:p>
    <w:p w14:paraId="00C1B57A" w14:textId="77777777" w:rsidR="00EF1983" w:rsidRPr="00CD58C0" w:rsidRDefault="00EF1983" w:rsidP="00EF1983">
      <w:pPr>
        <w:rPr>
          <w:sz w:val="24"/>
          <w:szCs w:val="24"/>
          <w:lang w:val="kl-GL"/>
        </w:rPr>
      </w:pPr>
      <w:r w:rsidRPr="00CD58C0">
        <w:rPr>
          <w:sz w:val="24"/>
          <w:szCs w:val="24"/>
          <w:lang w:val="kl-GL"/>
        </w:rPr>
        <w:t>Kapitali 7</w:t>
      </w:r>
    </w:p>
    <w:p w14:paraId="225BBDEC" w14:textId="383B0FAB" w:rsidR="00EF1983" w:rsidRPr="00CD58C0" w:rsidRDefault="00EF1983" w:rsidP="00EF1983">
      <w:pPr>
        <w:rPr>
          <w:i/>
          <w:iCs/>
          <w:sz w:val="24"/>
          <w:szCs w:val="24"/>
          <w:lang w:val="kl-GL"/>
        </w:rPr>
      </w:pPr>
      <w:r w:rsidRPr="00CD58C0">
        <w:rPr>
          <w:i/>
          <w:iCs/>
          <w:sz w:val="24"/>
          <w:szCs w:val="24"/>
          <w:lang w:val="kl-GL"/>
        </w:rPr>
        <w:t xml:space="preserve">Inuussutissanik nioqqutissianik </w:t>
      </w:r>
      <w:r w:rsidR="007B31D5" w:rsidRPr="00CD58C0">
        <w:rPr>
          <w:i/>
          <w:iCs/>
          <w:sz w:val="24"/>
          <w:szCs w:val="24"/>
          <w:lang w:val="kl-GL"/>
        </w:rPr>
        <w:t>qerititanik</w:t>
      </w:r>
      <w:r w:rsidRPr="00CD58C0">
        <w:rPr>
          <w:i/>
          <w:iCs/>
          <w:sz w:val="24"/>
          <w:szCs w:val="24"/>
          <w:lang w:val="kl-GL"/>
        </w:rPr>
        <w:t xml:space="preserve"> inaarlugit poortukkanik meqqiliineq pillugu aalajangersakkanut ilassutit</w:t>
      </w:r>
    </w:p>
    <w:p w14:paraId="3491CDD8" w14:textId="3D1A4177" w:rsidR="00EF1983" w:rsidRPr="00CD58C0" w:rsidRDefault="00EF1983" w:rsidP="00EF1983">
      <w:pPr>
        <w:rPr>
          <w:sz w:val="24"/>
          <w:szCs w:val="24"/>
          <w:lang w:val="kl-GL"/>
        </w:rPr>
      </w:pPr>
      <w:r w:rsidRPr="00CD58C0">
        <w:rPr>
          <w:sz w:val="24"/>
          <w:szCs w:val="24"/>
          <w:lang w:val="kl-GL"/>
        </w:rPr>
        <w:t>I</w:t>
      </w:r>
      <w:r w:rsidR="007B31D5" w:rsidRPr="00CD58C0">
        <w:rPr>
          <w:sz w:val="24"/>
          <w:szCs w:val="24"/>
          <w:lang w:val="kl-GL"/>
        </w:rPr>
        <w:t>nuussutissat nioqqutissiat qerititat</w:t>
      </w:r>
    </w:p>
    <w:p w14:paraId="5892A4E8" w14:textId="2E2D3119" w:rsidR="00EF1983" w:rsidRPr="00CD58C0" w:rsidRDefault="00EF1983" w:rsidP="00EF1983">
      <w:pPr>
        <w:rPr>
          <w:sz w:val="24"/>
          <w:szCs w:val="24"/>
          <w:lang w:val="kl-GL"/>
        </w:rPr>
      </w:pPr>
      <w:r w:rsidRPr="00CD58C0">
        <w:rPr>
          <w:sz w:val="24"/>
          <w:szCs w:val="24"/>
          <w:lang w:val="kl-GL"/>
        </w:rPr>
        <w:t>§ 35. I</w:t>
      </w:r>
      <w:r w:rsidR="007B31D5" w:rsidRPr="00CD58C0">
        <w:rPr>
          <w:sz w:val="24"/>
          <w:szCs w:val="24"/>
          <w:lang w:val="kl-GL"/>
        </w:rPr>
        <w:t xml:space="preserve">nuussutissat nioqqutissiat qerititat taaguut »qerititaq </w:t>
      </w:r>
      <w:r w:rsidRPr="00CD58C0">
        <w:rPr>
          <w:sz w:val="24"/>
          <w:szCs w:val="24"/>
          <w:lang w:val="kl-GL"/>
        </w:rPr>
        <w:t>« atorlugu tuniniarneqassapput.</w:t>
      </w:r>
    </w:p>
    <w:p w14:paraId="0CCD3AC7" w14:textId="4AA8F65E" w:rsidR="00EF1983" w:rsidRPr="00CD58C0" w:rsidRDefault="00EF1983" w:rsidP="00EF1983">
      <w:pPr>
        <w:rPr>
          <w:i/>
          <w:iCs/>
          <w:sz w:val="24"/>
          <w:szCs w:val="24"/>
          <w:lang w:val="kl-GL"/>
        </w:rPr>
      </w:pPr>
      <w:r w:rsidRPr="00CD58C0">
        <w:rPr>
          <w:i/>
          <w:iCs/>
          <w:sz w:val="24"/>
          <w:szCs w:val="24"/>
          <w:lang w:val="kl-GL"/>
        </w:rPr>
        <w:t xml:space="preserve">Inuussutissanik nioqqutissianik </w:t>
      </w:r>
      <w:r w:rsidR="007B31D5" w:rsidRPr="00CD58C0">
        <w:rPr>
          <w:i/>
          <w:iCs/>
          <w:sz w:val="24"/>
          <w:szCs w:val="24"/>
          <w:lang w:val="kl-GL"/>
        </w:rPr>
        <w:t>qerititabik</w:t>
      </w:r>
      <w:r w:rsidRPr="00CD58C0">
        <w:rPr>
          <w:i/>
          <w:iCs/>
          <w:sz w:val="24"/>
          <w:szCs w:val="24"/>
          <w:lang w:val="kl-GL"/>
        </w:rPr>
        <w:t xml:space="preserve"> inaarlugit poortukkanik meqqiliineq</w:t>
      </w:r>
    </w:p>
    <w:p w14:paraId="3854A209" w14:textId="771D1BEA" w:rsidR="00EF1983" w:rsidRPr="00CD58C0" w:rsidRDefault="00EF1983" w:rsidP="00EF1983">
      <w:pPr>
        <w:rPr>
          <w:sz w:val="24"/>
          <w:szCs w:val="24"/>
          <w:lang w:val="kl-GL"/>
        </w:rPr>
      </w:pPr>
      <w:r w:rsidRPr="00CD58C0">
        <w:rPr>
          <w:sz w:val="24"/>
          <w:szCs w:val="24"/>
          <w:lang w:val="kl-GL"/>
        </w:rPr>
        <w:t xml:space="preserve">§ 36. Inuussutissat nioqqutissiat </w:t>
      </w:r>
      <w:r w:rsidR="007B31D5" w:rsidRPr="00CD58C0">
        <w:rPr>
          <w:sz w:val="24"/>
          <w:szCs w:val="24"/>
          <w:lang w:val="kl-GL"/>
        </w:rPr>
        <w:t>qerititat</w:t>
      </w:r>
      <w:r w:rsidRPr="00CD58C0">
        <w:rPr>
          <w:sz w:val="24"/>
          <w:szCs w:val="24"/>
          <w:lang w:val="kl-GL"/>
        </w:rPr>
        <w:t xml:space="preserve"> inaarlugit poortukkat imatut paasissutissiilluni meqqilerneqassapput:</w:t>
      </w:r>
    </w:p>
    <w:p w14:paraId="21D90086" w14:textId="0054EB4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Nioqqutissap taaguutaa paasissutissamik »</w:t>
      </w:r>
      <w:r w:rsidR="007B31D5" w:rsidRPr="00CD58C0">
        <w:rPr>
          <w:sz w:val="24"/>
          <w:szCs w:val="24"/>
          <w:lang w:val="kl-GL"/>
        </w:rPr>
        <w:t>Qerititaq</w:t>
      </w:r>
      <w:r w:rsidRPr="00CD58C0">
        <w:rPr>
          <w:sz w:val="24"/>
          <w:szCs w:val="24"/>
          <w:lang w:val="kl-GL"/>
        </w:rPr>
        <w:t>« ilallugit.</w:t>
      </w:r>
    </w:p>
    <w:p w14:paraId="1CF5D293"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»Aatsinnerata kingorna qeriteqqinneqassanngilaq«.</w:t>
      </w:r>
    </w:p>
    <w:p w14:paraId="1D9C063B"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Sivikinnerpaamik piusinnaaneranut ulloq piffissamik inuussutissap nioqqutissiap pisisumit uninngatinneqarsinnaaneranik ilallugu aamma uninngatitsinermi nillissuseq imaluunniit uninngatitsinermut atortunut piumasaqaatit allallugit.</w:t>
      </w:r>
    </w:p>
    <w:p w14:paraId="05A7BB16" w14:textId="77777777" w:rsidR="00EF1983" w:rsidRPr="00CD58C0" w:rsidRDefault="00EF1983" w:rsidP="00EF1983">
      <w:pPr>
        <w:rPr>
          <w:sz w:val="24"/>
          <w:szCs w:val="24"/>
          <w:lang w:val="kl-GL"/>
        </w:rPr>
      </w:pPr>
      <w:r w:rsidRPr="00CD58C0">
        <w:rPr>
          <w:sz w:val="24"/>
          <w:szCs w:val="24"/>
          <w:lang w:val="kl-GL"/>
        </w:rPr>
        <w:t>Kapitali 8</w:t>
      </w:r>
    </w:p>
    <w:p w14:paraId="0EC0F092" w14:textId="77777777" w:rsidR="00EF1983" w:rsidRPr="00CD58C0" w:rsidRDefault="00EF1983" w:rsidP="00EF1983">
      <w:pPr>
        <w:rPr>
          <w:i/>
          <w:iCs/>
          <w:sz w:val="24"/>
          <w:szCs w:val="24"/>
          <w:lang w:val="kl-GL"/>
        </w:rPr>
      </w:pPr>
      <w:r w:rsidRPr="00CD58C0">
        <w:rPr>
          <w:i/>
          <w:iCs/>
          <w:sz w:val="24"/>
          <w:szCs w:val="24"/>
          <w:lang w:val="kl-GL"/>
        </w:rPr>
        <w:t>Inuussutissaq nioqqutissiaq pillugu piumassutsimik paasissutissiineq</w:t>
      </w:r>
    </w:p>
    <w:p w14:paraId="1AD9BFA6" w14:textId="77777777" w:rsidR="00EF1983" w:rsidRPr="00CD58C0" w:rsidRDefault="00EF1983" w:rsidP="00EF1983">
      <w:pPr>
        <w:rPr>
          <w:i/>
          <w:iCs/>
          <w:sz w:val="24"/>
          <w:szCs w:val="24"/>
          <w:lang w:val="kl-GL"/>
        </w:rPr>
      </w:pPr>
      <w:r w:rsidRPr="00CD58C0">
        <w:rPr>
          <w:i/>
          <w:iCs/>
          <w:sz w:val="24"/>
          <w:szCs w:val="24"/>
          <w:lang w:val="kl-GL"/>
        </w:rPr>
        <w:t>Piumasaqaatit</w:t>
      </w:r>
    </w:p>
    <w:p w14:paraId="2E99F608" w14:textId="77777777" w:rsidR="00EF1983" w:rsidRPr="00CD58C0" w:rsidRDefault="00EF1983" w:rsidP="00EF1983">
      <w:pPr>
        <w:rPr>
          <w:sz w:val="24"/>
          <w:szCs w:val="24"/>
          <w:lang w:val="kl-GL"/>
        </w:rPr>
      </w:pPr>
      <w:r w:rsidRPr="00CD58C0">
        <w:rPr>
          <w:sz w:val="24"/>
          <w:szCs w:val="24"/>
          <w:lang w:val="kl-GL"/>
        </w:rPr>
        <w:t>§ 37. Inuussutissaq nioqqutissiaq pillugu paasissutissat, §§ 10 aamma 11-mi allaaserineqartut, piumassuseq tunngavigalugu paasissutissiissutigineqarpata, piumasaqaatit pinngitsooruni paasissutissiinissaq pillugu sukumiinerusumik aalajangersakkat kapitali 4-mi aalajangersarneqartut eqqortinneqassapput.</w:t>
      </w:r>
    </w:p>
    <w:p w14:paraId="6380699F" w14:textId="77777777" w:rsidR="00EF1983" w:rsidRPr="00CD58C0" w:rsidRDefault="00EF1983" w:rsidP="00EF1983">
      <w:pPr>
        <w:rPr>
          <w:sz w:val="24"/>
          <w:szCs w:val="24"/>
          <w:lang w:val="kl-GL"/>
        </w:rPr>
      </w:pPr>
      <w:r w:rsidRPr="00CD58C0">
        <w:rPr>
          <w:sz w:val="24"/>
          <w:szCs w:val="24"/>
          <w:lang w:val="kl-GL"/>
        </w:rPr>
        <w:t>Imm. 2. Inuussutissamik nioqqutissiamik piumassuseq tunngavigalugu paasissutissiinermi piumasaqaatit uku eqqortinneqassapput:</w:t>
      </w:r>
    </w:p>
    <w:p w14:paraId="5060D4FF" w14:textId="77777777" w:rsidR="00EF1983" w:rsidRPr="00CD58C0" w:rsidRDefault="00EF1983" w:rsidP="00EF1983">
      <w:pPr>
        <w:rPr>
          <w:sz w:val="24"/>
          <w:szCs w:val="24"/>
          <w:lang w:val="kl-GL"/>
        </w:rPr>
      </w:pPr>
      <w:r w:rsidRPr="00CD58C0">
        <w:rPr>
          <w:sz w:val="24"/>
          <w:szCs w:val="24"/>
          <w:lang w:val="kl-GL"/>
        </w:rPr>
        <w:t xml:space="preserve"> 1) Atuisumut salloqittaataassanngilaq, tak. § 8</w:t>
      </w:r>
    </w:p>
    <w:p w14:paraId="2DD82B7B"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Atuisumut ersernerlussanngilaq paatsuunganartuunanilu.</w:t>
      </w:r>
    </w:p>
    <w:p w14:paraId="5908D64A"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Taamaattoqarpat ilisimatuussutsikkut paasissutissat tamassumunnga tunngasut tunngavigineqassapput.</w:t>
      </w:r>
    </w:p>
    <w:p w14:paraId="4311AF19" w14:textId="77777777" w:rsidR="00EF1983" w:rsidRPr="00CD58C0" w:rsidRDefault="00EF1983" w:rsidP="00EF1983">
      <w:pPr>
        <w:rPr>
          <w:sz w:val="24"/>
          <w:szCs w:val="24"/>
          <w:lang w:val="kl-GL"/>
        </w:rPr>
      </w:pPr>
      <w:r w:rsidRPr="00CD58C0">
        <w:rPr>
          <w:sz w:val="24"/>
          <w:szCs w:val="24"/>
          <w:lang w:val="kl-GL"/>
        </w:rPr>
        <w:t>Takutitsineq</w:t>
      </w:r>
    </w:p>
    <w:p w14:paraId="1877203C" w14:textId="4952B1ED" w:rsidR="00EF1983" w:rsidRPr="00CD58C0" w:rsidRDefault="00EF1983" w:rsidP="00EF1983">
      <w:pPr>
        <w:rPr>
          <w:sz w:val="24"/>
          <w:szCs w:val="24"/>
          <w:lang w:val="kl-GL"/>
        </w:rPr>
      </w:pPr>
      <w:r w:rsidRPr="00CD58C0">
        <w:rPr>
          <w:sz w:val="24"/>
          <w:szCs w:val="24"/>
          <w:lang w:val="kl-GL"/>
        </w:rPr>
        <w:t>§ 38. Inuussutissaq nioqqutissiaq pillugu piumassutsimik paasissutissiissutit inissamut inuussutissaq nioqqutiss</w:t>
      </w:r>
      <w:r w:rsidR="007B31D5" w:rsidRPr="00CD58C0">
        <w:rPr>
          <w:sz w:val="24"/>
          <w:szCs w:val="24"/>
          <w:lang w:val="kl-GL"/>
        </w:rPr>
        <w:t>iaq pillugu pinngitsoorani paas</w:t>
      </w:r>
      <w:r w:rsidRPr="00CD58C0">
        <w:rPr>
          <w:sz w:val="24"/>
          <w:szCs w:val="24"/>
          <w:lang w:val="kl-GL"/>
        </w:rPr>
        <w:t>issutissiinermut atorneqartussamut akornusiisumik allanneqassanngillat.</w:t>
      </w:r>
    </w:p>
    <w:p w14:paraId="2D1C6295" w14:textId="24067415" w:rsidR="00EF1983" w:rsidRPr="00CD58C0" w:rsidRDefault="00EF1983" w:rsidP="00EF1983">
      <w:pPr>
        <w:rPr>
          <w:i/>
          <w:iCs/>
          <w:sz w:val="24"/>
          <w:szCs w:val="24"/>
          <w:lang w:val="kl-GL"/>
        </w:rPr>
      </w:pPr>
      <w:r w:rsidRPr="00CD58C0">
        <w:rPr>
          <w:i/>
          <w:iCs/>
          <w:sz w:val="24"/>
          <w:szCs w:val="24"/>
          <w:lang w:val="kl-GL"/>
        </w:rPr>
        <w:t xml:space="preserve">Immikkoortoq IV Amerlasuunngorlugit tunisassanut puunik inuussutissanik nioqqutissianik </w:t>
      </w:r>
      <w:r w:rsidR="007B31D5" w:rsidRPr="00CD58C0">
        <w:rPr>
          <w:i/>
          <w:iCs/>
          <w:sz w:val="24"/>
          <w:szCs w:val="24"/>
          <w:lang w:val="kl-GL"/>
        </w:rPr>
        <w:t>qerititanik</w:t>
      </w:r>
      <w:r w:rsidRPr="00CD58C0">
        <w:rPr>
          <w:i/>
          <w:iCs/>
          <w:sz w:val="24"/>
          <w:szCs w:val="24"/>
          <w:lang w:val="kl-GL"/>
        </w:rPr>
        <w:t xml:space="preserve"> imalinnik meqqiliineq</w:t>
      </w:r>
    </w:p>
    <w:p w14:paraId="34FEBE3A" w14:textId="77777777" w:rsidR="00EF1983" w:rsidRPr="00CD58C0" w:rsidRDefault="00EF1983" w:rsidP="00EF1983">
      <w:pPr>
        <w:rPr>
          <w:sz w:val="24"/>
          <w:szCs w:val="24"/>
          <w:lang w:val="kl-GL"/>
        </w:rPr>
      </w:pPr>
      <w:r w:rsidRPr="00CD58C0">
        <w:rPr>
          <w:sz w:val="24"/>
          <w:szCs w:val="24"/>
          <w:lang w:val="kl-GL"/>
        </w:rPr>
        <w:t>Kapitali 9</w:t>
      </w:r>
    </w:p>
    <w:p w14:paraId="2BD49794" w14:textId="06D3FDE0" w:rsidR="00EF1983" w:rsidRPr="00CD58C0" w:rsidRDefault="00EF1983" w:rsidP="00EF1983">
      <w:pPr>
        <w:rPr>
          <w:sz w:val="24"/>
          <w:szCs w:val="24"/>
          <w:lang w:val="kl-GL"/>
        </w:rPr>
      </w:pPr>
      <w:r w:rsidRPr="00CD58C0">
        <w:rPr>
          <w:i/>
          <w:iCs/>
          <w:sz w:val="24"/>
          <w:szCs w:val="24"/>
          <w:lang w:val="kl-GL"/>
        </w:rPr>
        <w:t xml:space="preserve">Amerlasuunngorlugit tunisassanut puunik inuussutissanik nioqqutissianik </w:t>
      </w:r>
      <w:r w:rsidR="007B31D5" w:rsidRPr="00CD58C0">
        <w:rPr>
          <w:i/>
          <w:iCs/>
          <w:sz w:val="24"/>
          <w:szCs w:val="24"/>
          <w:lang w:val="kl-GL"/>
        </w:rPr>
        <w:t>qerititanik</w:t>
      </w:r>
      <w:r w:rsidRPr="00CD58C0">
        <w:rPr>
          <w:i/>
          <w:iCs/>
          <w:sz w:val="24"/>
          <w:szCs w:val="24"/>
          <w:lang w:val="kl-GL"/>
        </w:rPr>
        <w:t xml:space="preserve"> imalinnik meqqiliineq</w:t>
      </w:r>
    </w:p>
    <w:p w14:paraId="15C7E0CF" w14:textId="7C59FE3A" w:rsidR="00EF1983" w:rsidRPr="00CD58C0" w:rsidRDefault="00EF1983" w:rsidP="00EF1983">
      <w:pPr>
        <w:rPr>
          <w:sz w:val="24"/>
          <w:szCs w:val="24"/>
          <w:lang w:val="kl-GL"/>
        </w:rPr>
      </w:pPr>
      <w:r w:rsidRPr="00CD58C0">
        <w:rPr>
          <w:sz w:val="24"/>
          <w:szCs w:val="24"/>
          <w:lang w:val="kl-GL"/>
        </w:rPr>
        <w:t xml:space="preserve">§ 39. Inuussutissat nioqqutissiat </w:t>
      </w:r>
      <w:r w:rsidR="007B31D5" w:rsidRPr="00CD58C0">
        <w:rPr>
          <w:sz w:val="24"/>
          <w:szCs w:val="24"/>
          <w:lang w:val="kl-GL"/>
        </w:rPr>
        <w:t>qerititat</w:t>
      </w:r>
      <w:r w:rsidRPr="00CD58C0">
        <w:rPr>
          <w:sz w:val="24"/>
          <w:szCs w:val="24"/>
          <w:lang w:val="kl-GL"/>
        </w:rPr>
        <w:t xml:space="preserve"> amerlasuunngorlugit tunisassatut poortukkat paasissutissanik ukuninnga meqqilerneqassapput:</w:t>
      </w:r>
    </w:p>
    <w:p w14:paraId="30082916" w14:textId="58890439"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Nioqqutissiap aqqa paasissutissamik uuminnga »</w:t>
      </w:r>
      <w:r w:rsidR="007B31D5" w:rsidRPr="00CD58C0">
        <w:rPr>
          <w:sz w:val="24"/>
          <w:szCs w:val="24"/>
          <w:lang w:val="kl-GL"/>
        </w:rPr>
        <w:t>Qerititaq</w:t>
      </w:r>
      <w:r w:rsidRPr="00CD58C0">
        <w:rPr>
          <w:sz w:val="24"/>
          <w:szCs w:val="24"/>
          <w:lang w:val="kl-GL"/>
        </w:rPr>
        <w:t>« ilallugu.</w:t>
      </w:r>
    </w:p>
    <w:p w14:paraId="441CFA32"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Ilanngaaseereerluni imaa ilanngaaseereerluni oqimaassusiatut allallugu.</w:t>
      </w:r>
    </w:p>
    <w:p w14:paraId="26B73BC3"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Uuma aqqa imaluunniit suliffeqarfiup aqqa najugaalu:</w:t>
      </w:r>
    </w:p>
    <w:p w14:paraId="5E7C7B62" w14:textId="676CA820"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tun</w:t>
      </w:r>
      <w:r w:rsidR="007B31D5" w:rsidRPr="00CD58C0">
        <w:rPr>
          <w:sz w:val="24"/>
          <w:szCs w:val="24"/>
          <w:lang w:val="kl-GL"/>
        </w:rPr>
        <w:t>is</w:t>
      </w:r>
      <w:r w:rsidRPr="00CD58C0">
        <w:rPr>
          <w:sz w:val="24"/>
          <w:szCs w:val="24"/>
          <w:lang w:val="kl-GL"/>
        </w:rPr>
        <w:t>assiortoq,</w:t>
      </w:r>
    </w:p>
    <w:p w14:paraId="68964CBE" w14:textId="77777777"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suliffeqarfik poortuisoq, imaluunniit</w:t>
      </w:r>
    </w:p>
    <w:p w14:paraId="690B15AC" w14:textId="77777777" w:rsidR="00EF1983" w:rsidRPr="00CD58C0" w:rsidRDefault="00EF1983" w:rsidP="00EF1983">
      <w:pPr>
        <w:rPr>
          <w:sz w:val="24"/>
          <w:szCs w:val="24"/>
          <w:lang w:val="kl-GL"/>
        </w:rPr>
      </w:pPr>
      <w:r w:rsidRPr="00CD58C0">
        <w:rPr>
          <w:sz w:val="24"/>
          <w:szCs w:val="24"/>
          <w:lang w:val="kl-GL"/>
        </w:rPr>
        <w:t>c)</w:t>
      </w:r>
      <w:r w:rsidRPr="00CD58C0">
        <w:rPr>
          <w:sz w:val="24"/>
          <w:szCs w:val="24"/>
          <w:lang w:val="kl-GL"/>
        </w:rPr>
        <w:tab/>
        <w:t>Kalaallit Nunaanni tuniniaasoq.</w:t>
      </w:r>
    </w:p>
    <w:p w14:paraId="694B62F7" w14:textId="447A5983" w:rsidR="00EF1983" w:rsidRPr="00CD58C0" w:rsidRDefault="00EF1983" w:rsidP="00EF1983">
      <w:pPr>
        <w:rPr>
          <w:sz w:val="24"/>
          <w:szCs w:val="24"/>
          <w:lang w:val="kl-GL"/>
        </w:rPr>
      </w:pPr>
      <w:r w:rsidRPr="00CD58C0">
        <w:rPr>
          <w:sz w:val="24"/>
          <w:szCs w:val="24"/>
          <w:lang w:val="kl-GL"/>
        </w:rPr>
        <w:t>Imm. 2. Paasis</w:t>
      </w:r>
      <w:r w:rsidR="007B31D5" w:rsidRPr="00CD58C0">
        <w:rPr>
          <w:sz w:val="24"/>
          <w:szCs w:val="24"/>
          <w:lang w:val="kl-GL"/>
        </w:rPr>
        <w:t>s</w:t>
      </w:r>
      <w:r w:rsidRPr="00CD58C0">
        <w:rPr>
          <w:sz w:val="24"/>
          <w:szCs w:val="24"/>
          <w:lang w:val="kl-GL"/>
        </w:rPr>
        <w:t>utissat imm. 1-imi taaneqartut, puumi, uninngatitsivimmi imaluunniit poortukkami imaluunniit allagartami tassunga aalajangikkami allanneqarsimassapput.</w:t>
      </w:r>
    </w:p>
    <w:p w14:paraId="0C2084C3" w14:textId="77777777" w:rsidR="00EF1983" w:rsidRPr="00CD58C0" w:rsidRDefault="00EF1983" w:rsidP="00EF1983">
      <w:pPr>
        <w:rPr>
          <w:sz w:val="24"/>
          <w:szCs w:val="24"/>
          <w:lang w:val="kl-GL"/>
        </w:rPr>
      </w:pPr>
      <w:r w:rsidRPr="00CD58C0">
        <w:rPr>
          <w:i/>
          <w:iCs/>
          <w:sz w:val="24"/>
          <w:szCs w:val="24"/>
          <w:lang w:val="kl-GL"/>
        </w:rPr>
        <w:t>Immikkoortoq V Inuussutissaq nioqqutissiaq pillugu paasissutissat pillugit aalajangersakkat allat</w:t>
      </w:r>
    </w:p>
    <w:p w14:paraId="5691D6F3" w14:textId="77777777" w:rsidR="00EF1983" w:rsidRPr="00CD58C0" w:rsidRDefault="00EF1983" w:rsidP="00EF1983">
      <w:pPr>
        <w:rPr>
          <w:sz w:val="24"/>
          <w:szCs w:val="24"/>
          <w:lang w:val="kl-GL"/>
        </w:rPr>
      </w:pPr>
      <w:r w:rsidRPr="00CD58C0">
        <w:rPr>
          <w:sz w:val="24"/>
          <w:szCs w:val="24"/>
          <w:lang w:val="kl-GL"/>
        </w:rPr>
        <w:t>Kapitali 10</w:t>
      </w:r>
    </w:p>
    <w:p w14:paraId="33F00544" w14:textId="77777777" w:rsidR="00EF1983" w:rsidRPr="00CD58C0" w:rsidRDefault="00EF1983" w:rsidP="00EF1983">
      <w:pPr>
        <w:rPr>
          <w:sz w:val="24"/>
          <w:szCs w:val="24"/>
          <w:lang w:val="kl-GL"/>
        </w:rPr>
      </w:pPr>
      <w:r w:rsidRPr="00CD58C0">
        <w:rPr>
          <w:sz w:val="24"/>
          <w:szCs w:val="24"/>
          <w:lang w:val="kl-GL"/>
        </w:rPr>
        <w:t>Inuussutissat nioqqutissiat ion-inngortitsilluni qinngortitsivigineqartut</w:t>
      </w:r>
    </w:p>
    <w:p w14:paraId="1A06C524" w14:textId="77777777" w:rsidR="00EF1983" w:rsidRPr="00CD58C0" w:rsidRDefault="00EF1983" w:rsidP="00EF1983">
      <w:pPr>
        <w:rPr>
          <w:sz w:val="24"/>
          <w:szCs w:val="24"/>
          <w:lang w:val="kl-GL"/>
        </w:rPr>
      </w:pPr>
      <w:r w:rsidRPr="00CD58C0">
        <w:rPr>
          <w:sz w:val="24"/>
          <w:szCs w:val="24"/>
          <w:lang w:val="kl-GL"/>
        </w:rPr>
        <w:t>§ 40. Inuussutissat nioqqutissiat aamma inuussutissanut nioqqutissianut akut ion-inngortitsilluni qinngortitsivigineqartut atuisumullu kingullermut igaffimmullu angisuumut tunineqartussatut naatsorsuussat, nioqqutissap taaguutaanut atillugu imatut paasissutissiisoqassaaq:</w:t>
      </w:r>
    </w:p>
    <w:p w14:paraId="10C5BBD7"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»Qinngortitsivigisaq«.</w:t>
      </w:r>
    </w:p>
    <w:p w14:paraId="0CC3DEB5"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»Qinngortitsivigalugu aanaveersagaq«.</w:t>
      </w:r>
    </w:p>
    <w:p w14:paraId="514370B0"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»Ion-inngortitsilluni qinngortitsivigisaq «.</w:t>
      </w:r>
    </w:p>
    <w:p w14:paraId="2346ECDA" w14:textId="3DC4F67A" w:rsidR="00EF1983" w:rsidRPr="00CD58C0" w:rsidRDefault="00EF1983" w:rsidP="00EF1983">
      <w:pPr>
        <w:rPr>
          <w:sz w:val="24"/>
          <w:szCs w:val="24"/>
          <w:lang w:val="kl-GL"/>
        </w:rPr>
      </w:pPr>
      <w:r w:rsidRPr="00CD58C0">
        <w:rPr>
          <w:sz w:val="24"/>
          <w:szCs w:val="24"/>
          <w:lang w:val="kl-GL"/>
        </w:rPr>
        <w:t>Imm. 2.Inuussutissanut nioqqutissianut akuutissaq qinngortitsivigisaq inuutissami nioqqutissiami akuuppat imm. 1-imi allassimasutut suliarinera pillugu paasissutissamik meqqilerneqassaaq.. Paasissutissiineq</w:t>
      </w:r>
      <w:r w:rsidRPr="00CD58C0">
        <w:rPr>
          <w:lang w:val="kl-GL"/>
        </w:rPr>
        <w:t xml:space="preserve"> </w:t>
      </w:r>
      <w:r w:rsidRPr="00CD58C0">
        <w:rPr>
          <w:sz w:val="24"/>
          <w:szCs w:val="24"/>
          <w:lang w:val="kl-GL"/>
        </w:rPr>
        <w:t>akuutissanik allatuivimmi</w:t>
      </w:r>
      <w:r w:rsidR="007B31D5" w:rsidRPr="00CD58C0">
        <w:rPr>
          <w:sz w:val="24"/>
          <w:szCs w:val="24"/>
          <w:lang w:val="kl-GL"/>
        </w:rPr>
        <w:t xml:space="preserve"> akuutissamut qinngortitsivigin</w:t>
      </w:r>
      <w:r w:rsidRPr="00CD58C0">
        <w:rPr>
          <w:sz w:val="24"/>
          <w:szCs w:val="24"/>
          <w:lang w:val="kl-GL"/>
        </w:rPr>
        <w:t xml:space="preserve">eqartumut atatillugu </w:t>
      </w:r>
      <w:bookmarkStart w:id="3" w:name="_Hlk212316557"/>
      <w:r w:rsidRPr="00CD58C0">
        <w:rPr>
          <w:sz w:val="24"/>
          <w:szCs w:val="24"/>
          <w:lang w:val="kl-GL"/>
        </w:rPr>
        <w:t xml:space="preserve">akuutissanik allatuivimmi </w:t>
      </w:r>
      <w:bookmarkEnd w:id="3"/>
      <w:r w:rsidRPr="00CD58C0">
        <w:rPr>
          <w:sz w:val="24"/>
          <w:szCs w:val="24"/>
          <w:lang w:val="kl-GL"/>
        </w:rPr>
        <w:t>allanneqassaaq.</w:t>
      </w:r>
    </w:p>
    <w:p w14:paraId="72F923A9" w14:textId="77777777" w:rsidR="00EF1983" w:rsidRPr="00CD58C0" w:rsidRDefault="00EF1983" w:rsidP="00EF1983">
      <w:pPr>
        <w:rPr>
          <w:sz w:val="24"/>
          <w:szCs w:val="24"/>
          <w:lang w:val="kl-GL"/>
        </w:rPr>
      </w:pPr>
      <w:r w:rsidRPr="00CD58C0">
        <w:rPr>
          <w:sz w:val="24"/>
          <w:szCs w:val="24"/>
          <w:lang w:val="kl-GL"/>
        </w:rPr>
        <w:t>Imm. 3. Imm. 1 naapertorlugu qinngortitsineq pillugu paasissutissaq, akuutissaq qinngortitsivigineqartoq akuutissarluunniit katitigaq akuusoq inaarlugu nioqqutissiami 2 pct-mit annikinnerunera apeqqutaatinnagu akuutissaq qinngortitsivigineqartoq akuutissami katitikkami ilaasoq allanneqassaaq.</w:t>
      </w:r>
    </w:p>
    <w:p w14:paraId="5AD9FAA3" w14:textId="77777777" w:rsidR="00EF1983" w:rsidRPr="00CD58C0" w:rsidRDefault="00EF1983" w:rsidP="00EF1983">
      <w:pPr>
        <w:rPr>
          <w:sz w:val="24"/>
          <w:szCs w:val="24"/>
          <w:lang w:val="kl-GL"/>
        </w:rPr>
      </w:pPr>
      <w:r w:rsidRPr="00CD58C0">
        <w:rPr>
          <w:sz w:val="24"/>
          <w:szCs w:val="24"/>
          <w:lang w:val="kl-GL"/>
        </w:rPr>
        <w:t>Imm. 4. Tunisassiat oqimaassusilerlugit tuniniarneqartut pillugit imm. 1-imi allaqqasutut suliarinera pillugu paasissutissaq nioqqutissiap taaguutaanut ilanngullugu allagartami tunisassiap eqqannguaniittumi allanneqassaaq.</w:t>
      </w:r>
    </w:p>
    <w:p w14:paraId="77711CF2" w14:textId="77777777" w:rsidR="00EF1983" w:rsidRPr="00CD58C0" w:rsidRDefault="00EF1983" w:rsidP="00EF1983">
      <w:pPr>
        <w:rPr>
          <w:sz w:val="24"/>
          <w:szCs w:val="24"/>
          <w:lang w:val="kl-GL"/>
        </w:rPr>
      </w:pPr>
      <w:r w:rsidRPr="00CD58C0">
        <w:rPr>
          <w:sz w:val="24"/>
          <w:szCs w:val="24"/>
          <w:lang w:val="kl-GL"/>
        </w:rPr>
        <w:t>§ 41. Inuussutissat nioqqutissiat naggataatigut atuisumut imaluunniit igaffimmut angisuumut tunineqartussatut naatsorsuussaanngitsut, imatut nalunaaqutserneqassapput</w:t>
      </w:r>
    </w:p>
    <w:p w14:paraId="49707908"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tunisassiat tunisassiatut immikkoortutut ion-inngortitsilluni qinngortitsivigineqartut aamma akuutissat qinngortitsivigineqartut tunisassiami qinngortitsivigineqanngitsumi akuusut pillugit paasissutissat, aamma</w:t>
      </w:r>
    </w:p>
    <w:p w14:paraId="7AE01154"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qinngortitsiviup aqqa najugaalu taassumaluunniit nalunaarsornerata normua</w:t>
      </w:r>
    </w:p>
    <w:p w14:paraId="0105B32A" w14:textId="77777777" w:rsidR="00EF1983" w:rsidRPr="00CD58C0" w:rsidRDefault="00EF1983" w:rsidP="00EF1983">
      <w:pPr>
        <w:rPr>
          <w:sz w:val="24"/>
          <w:szCs w:val="24"/>
          <w:lang w:val="kl-GL"/>
        </w:rPr>
      </w:pPr>
      <w:r w:rsidRPr="00CD58C0">
        <w:rPr>
          <w:sz w:val="24"/>
          <w:szCs w:val="24"/>
          <w:lang w:val="kl-GL"/>
        </w:rPr>
        <w:t>§ 42. Qinngortitsineq pillugu paasissutissaq uppernarsaammi ilanngunneqartumi imaluunniit inuussutissaq nioqqutissiaq qinngortitsivigineqartoq pillugu uppernarsaammi tamatigut allaqqasassaaq.</w:t>
      </w:r>
    </w:p>
    <w:p w14:paraId="52B6F83F" w14:textId="77777777" w:rsidR="00EF1983" w:rsidRPr="00CD58C0" w:rsidRDefault="00EF1983" w:rsidP="00EF1983">
      <w:pPr>
        <w:rPr>
          <w:sz w:val="24"/>
          <w:szCs w:val="24"/>
          <w:lang w:val="kl-GL"/>
        </w:rPr>
      </w:pPr>
      <w:r w:rsidRPr="00CD58C0">
        <w:rPr>
          <w:sz w:val="24"/>
          <w:szCs w:val="24"/>
          <w:lang w:val="kl-GL"/>
        </w:rPr>
        <w:t>§ 43. §§ 40-41 ukununnga atuutinngillat:</w:t>
      </w:r>
    </w:p>
    <w:p w14:paraId="505E663F" w14:textId="394CB3C9"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Inuussutissat uuttuummik misissuinermilu atortumik atuinermut atatillugu ion-inngortillugit qinngortitsivigineqart</w:t>
      </w:r>
      <w:r w:rsidR="007B31D5" w:rsidRPr="00CD58C0">
        <w:rPr>
          <w:sz w:val="24"/>
          <w:szCs w:val="24"/>
          <w:lang w:val="kl-GL"/>
        </w:rPr>
        <w:t>ut</w:t>
      </w:r>
      <w:r w:rsidRPr="00CD58C0">
        <w:rPr>
          <w:sz w:val="24"/>
          <w:szCs w:val="24"/>
          <w:lang w:val="kl-GL"/>
        </w:rPr>
        <w:t>, aamma</w:t>
      </w:r>
    </w:p>
    <w:p w14:paraId="508570A1" w14:textId="25751C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inuussutissat qinngortitsivigineqartut napparsimasunut nakorsamit nakkutigineqartumik bakteriaajakkanik nerisaqarnissamik pisaria</w:t>
      </w:r>
      <w:r w:rsidR="007B31D5" w:rsidRPr="00CD58C0">
        <w:rPr>
          <w:sz w:val="24"/>
          <w:szCs w:val="24"/>
          <w:lang w:val="kl-GL"/>
        </w:rPr>
        <w:t>qa</w:t>
      </w:r>
      <w:r w:rsidRPr="00CD58C0">
        <w:rPr>
          <w:sz w:val="24"/>
          <w:szCs w:val="24"/>
          <w:lang w:val="kl-GL"/>
        </w:rPr>
        <w:t>rtitsisunut nerisassiarineqartut.</w:t>
      </w:r>
    </w:p>
    <w:p w14:paraId="2A3E9FFD" w14:textId="77777777" w:rsidR="00EF1983" w:rsidRPr="00CD58C0" w:rsidRDefault="00EF1983" w:rsidP="00EF1983">
      <w:pPr>
        <w:rPr>
          <w:sz w:val="24"/>
          <w:szCs w:val="24"/>
          <w:lang w:val="kl-GL"/>
        </w:rPr>
      </w:pPr>
      <w:r w:rsidRPr="00CD58C0">
        <w:rPr>
          <w:sz w:val="24"/>
          <w:szCs w:val="24"/>
          <w:lang w:val="kl-GL"/>
        </w:rPr>
        <w:t>Imm. 2. Inuussutissap nioqqutissiap imm. 1, nr. 2-imut tunngatinneqarsinnaasumut, annertussutsip ilanngunneqartup 0,5 Gy kisianni neutron-it atorlugit atortunut 0,01 GY qaangissanngikkaat piumasaqaataavoq. Peqatigitillugu qinngortitsinerup nukiata annertussusia tarrarsuilluni qinngortitsinerup 10 MeV, neutron-ini 14 MeV aamma qinngortitseriaatsini allani 5 MeV qaangissanngilaat.</w:t>
      </w:r>
    </w:p>
    <w:p w14:paraId="3F8C7C09" w14:textId="77777777" w:rsidR="00EF1983" w:rsidRPr="00CD58C0" w:rsidRDefault="00EF1983" w:rsidP="00EF1983">
      <w:pPr>
        <w:rPr>
          <w:sz w:val="24"/>
          <w:szCs w:val="24"/>
          <w:lang w:val="kl-GL"/>
        </w:rPr>
      </w:pPr>
      <w:r w:rsidRPr="00CD58C0">
        <w:rPr>
          <w:sz w:val="24"/>
          <w:szCs w:val="24"/>
          <w:lang w:val="kl-GL"/>
        </w:rPr>
        <w:t>Kapitali 11</w:t>
      </w:r>
    </w:p>
    <w:p w14:paraId="0B7F37EB" w14:textId="77777777" w:rsidR="00EF1983" w:rsidRPr="00CD58C0" w:rsidRDefault="00EF1983" w:rsidP="00EF1983">
      <w:pPr>
        <w:rPr>
          <w:i/>
          <w:iCs/>
          <w:sz w:val="24"/>
          <w:szCs w:val="24"/>
          <w:lang w:val="kl-GL"/>
        </w:rPr>
      </w:pPr>
      <w:r w:rsidRPr="00CD58C0">
        <w:rPr>
          <w:i/>
          <w:iCs/>
          <w:sz w:val="24"/>
          <w:szCs w:val="24"/>
          <w:lang w:val="kl-GL"/>
        </w:rPr>
        <w:t>Aalisakkanit nioqqutissianik aamma immami tukertitsivinnit tunisassianik meqqiliineq pillugu ilassutitut aalajangersakkat</w:t>
      </w:r>
    </w:p>
    <w:p w14:paraId="2A90F343" w14:textId="77777777" w:rsidR="00EF1983" w:rsidRPr="00CD58C0" w:rsidRDefault="00EF1983" w:rsidP="00EF1983">
      <w:pPr>
        <w:rPr>
          <w:sz w:val="24"/>
          <w:szCs w:val="24"/>
          <w:lang w:val="kl-GL"/>
        </w:rPr>
      </w:pPr>
      <w:r w:rsidRPr="00CD58C0">
        <w:rPr>
          <w:sz w:val="24"/>
          <w:szCs w:val="24"/>
          <w:lang w:val="kl-GL"/>
        </w:rPr>
        <w:t>Atuisunut pinngitsoorani paasissutissiissutigineqartussat</w:t>
      </w:r>
    </w:p>
    <w:p w14:paraId="15D1105C" w14:textId="5EF0B66D" w:rsidR="00EF1983" w:rsidRPr="00CD58C0" w:rsidRDefault="00EF1983" w:rsidP="00EF1983">
      <w:pPr>
        <w:rPr>
          <w:sz w:val="24"/>
          <w:szCs w:val="24"/>
          <w:lang w:val="kl-GL"/>
        </w:rPr>
      </w:pPr>
      <w:r w:rsidRPr="00CD58C0">
        <w:rPr>
          <w:sz w:val="24"/>
          <w:szCs w:val="24"/>
          <w:lang w:val="kl-GL"/>
        </w:rPr>
        <w:t>§ 44. Aalisakkanit nioqqutissiat aamma immami tukertitsivinnit tunisassiat ilanngussaq 10-mi immikkoortuni a), b), c) aamma e)-mi allaqqasut EU-milu tuniniarneqartut, suminngaa</w:t>
      </w:r>
      <w:r w:rsidR="007B31D5" w:rsidRPr="00CD58C0">
        <w:rPr>
          <w:sz w:val="24"/>
          <w:szCs w:val="24"/>
          <w:lang w:val="kl-GL"/>
        </w:rPr>
        <w:t>n</w:t>
      </w:r>
      <w:r w:rsidRPr="00CD58C0">
        <w:rPr>
          <w:sz w:val="24"/>
          <w:szCs w:val="24"/>
          <w:lang w:val="kl-GL"/>
        </w:rPr>
        <w:t>neersuunerat tuniniariaaserlu apeqqutaatinnagit, aatsaat paasissutissanik ukuninnga pisariaqartumik meqqilerneqarsimappata naggataatigut atuisumut aamma igaffinnut angisuunut tunisassatut neqeroorutigineqarsinnaapput:</w:t>
      </w:r>
    </w:p>
    <w:p w14:paraId="4ACA5522" w14:textId="4C6F9C17" w:rsidR="00EF1983" w:rsidRPr="00CD58C0" w:rsidRDefault="00EF1983" w:rsidP="0038655B">
      <w:pPr>
        <w:rPr>
          <w:sz w:val="24"/>
          <w:szCs w:val="24"/>
          <w:lang w:val="kl-GL"/>
        </w:rPr>
      </w:pPr>
      <w:r w:rsidRPr="00CD58C0">
        <w:rPr>
          <w:sz w:val="24"/>
          <w:szCs w:val="24"/>
          <w:lang w:val="kl-GL"/>
        </w:rPr>
        <w:t>1)</w:t>
      </w:r>
      <w:r w:rsidRPr="00CD58C0">
        <w:rPr>
          <w:sz w:val="24"/>
          <w:szCs w:val="24"/>
          <w:lang w:val="kl-GL"/>
        </w:rPr>
        <w:tab/>
      </w:r>
      <w:r w:rsidR="0038655B" w:rsidRPr="00CD58C0">
        <w:rPr>
          <w:sz w:val="24"/>
          <w:szCs w:val="24"/>
          <w:lang w:val="kl-GL"/>
        </w:rPr>
        <w:t>Art-ip</w:t>
      </w:r>
      <w:r w:rsidRPr="00CD58C0">
        <w:rPr>
          <w:sz w:val="24"/>
          <w:szCs w:val="24"/>
          <w:lang w:val="kl-GL"/>
        </w:rPr>
        <w:t xml:space="preserve"> niuernermi taaguutaa aamma ilisimatusarnermi taaguutaa, tak. § 45.</w:t>
      </w:r>
      <w:r w:rsidR="0038655B" w:rsidRPr="00CD58C0">
        <w:rPr>
          <w:sz w:val="24"/>
          <w:szCs w:val="24"/>
          <w:lang w:val="kl-GL"/>
        </w:rPr>
        <w:t xml:space="preserve"> </w:t>
      </w:r>
    </w:p>
    <w:p w14:paraId="4F30DAE8"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Tunisassioriaaseq, tak.§ 46.</w:t>
      </w:r>
    </w:p>
    <w:p w14:paraId="204AE328"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Sumiiffiup tunisassiap pisarineqarfiata tukertinneqarfiataluunniit aqqa, tak.  § 47, aamma aaliarnermi atortup pisaqarnermi atorneqartup suussusia, tak. ilanngussaq 11.</w:t>
      </w:r>
    </w:p>
    <w:p w14:paraId="73F92615" w14:textId="77777777" w:rsidR="00EF1983" w:rsidRPr="00CD58C0" w:rsidRDefault="00EF1983" w:rsidP="00EF1983">
      <w:pPr>
        <w:rPr>
          <w:sz w:val="24"/>
          <w:szCs w:val="24"/>
          <w:lang w:val="kl-GL"/>
        </w:rPr>
      </w:pPr>
      <w:r w:rsidRPr="00CD58C0">
        <w:rPr>
          <w:sz w:val="24"/>
          <w:szCs w:val="24"/>
          <w:lang w:val="kl-GL"/>
        </w:rPr>
        <w:t>4)</w:t>
      </w:r>
      <w:r w:rsidRPr="00CD58C0">
        <w:rPr>
          <w:sz w:val="24"/>
          <w:szCs w:val="24"/>
          <w:lang w:val="kl-GL"/>
        </w:rPr>
        <w:tab/>
        <w:t>Tunisassiaq aatsinneqarnikuunersoq..</w:t>
      </w:r>
    </w:p>
    <w:p w14:paraId="3836E871" w14:textId="77777777" w:rsidR="00EF1983" w:rsidRPr="00CD58C0" w:rsidRDefault="00EF1983" w:rsidP="00EF1983">
      <w:pPr>
        <w:rPr>
          <w:sz w:val="24"/>
          <w:szCs w:val="24"/>
          <w:lang w:val="kl-GL"/>
        </w:rPr>
      </w:pPr>
      <w:r w:rsidRPr="00CD58C0">
        <w:rPr>
          <w:sz w:val="24"/>
          <w:szCs w:val="24"/>
          <w:lang w:val="kl-GL"/>
        </w:rPr>
        <w:t>5)</w:t>
      </w:r>
      <w:r w:rsidRPr="00CD58C0">
        <w:rPr>
          <w:sz w:val="24"/>
          <w:szCs w:val="24"/>
          <w:lang w:val="kl-GL"/>
        </w:rPr>
        <w:tab/>
        <w:t>Tamanna naleqqutsillugu ulloq sivikinnerpaamik piusinnaanera.</w:t>
      </w:r>
    </w:p>
    <w:p w14:paraId="2D8017C9" w14:textId="77777777" w:rsidR="00EF1983" w:rsidRPr="00CD58C0" w:rsidRDefault="00EF1983" w:rsidP="00EF1983">
      <w:pPr>
        <w:rPr>
          <w:sz w:val="24"/>
          <w:szCs w:val="24"/>
          <w:lang w:val="kl-GL"/>
        </w:rPr>
      </w:pPr>
      <w:r w:rsidRPr="00CD58C0">
        <w:rPr>
          <w:sz w:val="24"/>
          <w:szCs w:val="24"/>
          <w:lang w:val="kl-GL"/>
        </w:rPr>
        <w:t>Imm. 2. Imm. 1-imi piumasaqaat ukununnga atuutinngilaq:</w:t>
      </w:r>
    </w:p>
    <w:p w14:paraId="261D409B"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Akuutissanut inaarlugu tunisassiami atorneqartunut.</w:t>
      </w:r>
    </w:p>
    <w:p w14:paraId="4B4431D5" w14:textId="77777777" w:rsidR="00EF1983" w:rsidRPr="00CD58C0" w:rsidRDefault="00EF1983" w:rsidP="00EF1983">
      <w:pPr>
        <w:tabs>
          <w:tab w:val="left" w:pos="720"/>
          <w:tab w:val="left" w:pos="1440"/>
          <w:tab w:val="left" w:pos="2160"/>
          <w:tab w:val="left" w:pos="2880"/>
          <w:tab w:val="left" w:pos="3600"/>
          <w:tab w:val="left" w:pos="4320"/>
          <w:tab w:val="left" w:pos="5040"/>
          <w:tab w:val="left" w:pos="5760"/>
          <w:tab w:val="left" w:pos="6480"/>
          <w:tab w:val="left" w:pos="7275"/>
        </w:tabs>
        <w:rPr>
          <w:sz w:val="24"/>
          <w:szCs w:val="24"/>
          <w:lang w:val="kl-GL"/>
        </w:rPr>
      </w:pPr>
      <w:r w:rsidRPr="00CD58C0">
        <w:rPr>
          <w:sz w:val="24"/>
          <w:szCs w:val="24"/>
          <w:lang w:val="kl-GL"/>
        </w:rPr>
        <w:t>2)</w:t>
      </w:r>
      <w:r w:rsidRPr="00CD58C0">
        <w:rPr>
          <w:sz w:val="24"/>
          <w:szCs w:val="24"/>
          <w:lang w:val="kl-GL"/>
        </w:rPr>
        <w:tab/>
        <w:t>Inuussutissat nioqqutissiat, qerititsineq tunisassiornerup ilaatut teknologimi pisariaqartillugu</w:t>
      </w:r>
    </w:p>
    <w:p w14:paraId="123882B6"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Aalisakkanit nioqqutissianut aamma immami tukertitsivinnit tunisassianut, peqqissutsimi sillimaniarneq pissutigalugu siusinnerusukkut qeritinneqarnikunut, tak. suliffeqarfiit inuussutissalerisut pillugit Kalaallit Nunaanni nalunaarummi ilanngussaq 10.</w:t>
      </w:r>
    </w:p>
    <w:p w14:paraId="1CFB3ACA" w14:textId="77777777" w:rsidR="00EF1983" w:rsidRPr="00CD58C0" w:rsidRDefault="00EF1983" w:rsidP="00EF1983">
      <w:pPr>
        <w:rPr>
          <w:sz w:val="24"/>
          <w:szCs w:val="24"/>
          <w:lang w:val="kl-GL"/>
        </w:rPr>
      </w:pPr>
      <w:r w:rsidRPr="00CD58C0">
        <w:rPr>
          <w:sz w:val="24"/>
          <w:szCs w:val="24"/>
          <w:lang w:val="kl-GL"/>
        </w:rPr>
        <w:t>4)</w:t>
      </w:r>
      <w:r w:rsidRPr="00CD58C0">
        <w:rPr>
          <w:sz w:val="24"/>
          <w:szCs w:val="24"/>
          <w:lang w:val="kl-GL"/>
        </w:rPr>
        <w:tab/>
        <w:t>Aalisakkanit nioqqutissianut aamma immami tukertitsivinnit tunisassianut, pujoorinnginnermi, tarajorterinnginnermi, uunneqannginneranni, taratsunik lagimi inissinnginnerani imaluunniit suliarinninnerni taakkunani ataatsimi arlalinniluunniit ataatsimoortillugit aatsinneqarnikuusunut.</w:t>
      </w:r>
    </w:p>
    <w:p w14:paraId="6D0B1379" w14:textId="77777777" w:rsidR="00EF1983" w:rsidRPr="00CD58C0" w:rsidRDefault="00EF1983" w:rsidP="00EF1983">
      <w:pPr>
        <w:rPr>
          <w:sz w:val="24"/>
          <w:szCs w:val="24"/>
          <w:lang w:val="kl-GL"/>
        </w:rPr>
      </w:pPr>
      <w:r w:rsidRPr="00CD58C0">
        <w:rPr>
          <w:sz w:val="24"/>
          <w:szCs w:val="24"/>
          <w:lang w:val="kl-GL"/>
        </w:rPr>
        <w:t>Imm. 3. Aalisakkanit nioqqutissiat aamma immami tukertitsivinnit tunisassiat inaarlugit poortorneqanngitsut eqqarsaatigalugit, imm. 1-imi pinngitsoorani paasissutigineqartussat pisiniarfinni tuniniaanermi assersuutigalugu allagartani plakatini niuernermi paasissutissat atorlugit allanneqassapput.</w:t>
      </w:r>
    </w:p>
    <w:p w14:paraId="5CF6FCB8" w14:textId="77777777" w:rsidR="00EF1983" w:rsidRPr="00CD58C0" w:rsidRDefault="00EF1983" w:rsidP="00EF1983">
      <w:pPr>
        <w:rPr>
          <w:sz w:val="24"/>
          <w:szCs w:val="24"/>
          <w:lang w:val="kl-GL"/>
        </w:rPr>
      </w:pPr>
      <w:r w:rsidRPr="00CD58C0">
        <w:rPr>
          <w:sz w:val="24"/>
          <w:szCs w:val="24"/>
          <w:lang w:val="kl-GL"/>
        </w:rPr>
        <w:t>Imm. 4. Tunisassiaq akuugaq uumasoqatigiinnit ataatsineersoq, kisianni tunisassioriaatsinit assigiinngitsuneersoq naggataatigut atuisumut imaluunniit igaffimmut angisuumut tuniniarneqarpat, tunisassioriaaseq nioqqutissani immikkoortitikkani ataasiakkaani allanneqassaaq. Tunisassiaq akuugaq uumasoqatigiinnit ataatsimeersoq kisianni piniariaatsinit/aalisariaatsinit assigiinngitsuneersoq, naggataatigut atuisumut imaluunniit igaffimmut angisumut tuniniarneqarpat, nioqqutissami immikkoortitami minnerpaamik immikkoortoq annertussusaannut ilisarnaataanerusoq allanneqassaaq aamma tunisassiap tunisassioriaatsimit/aalisariaatsimit sumiiffinniillu tunisassiorfiusunit allaneersuunera allanneqassalluni.</w:t>
      </w:r>
    </w:p>
    <w:p w14:paraId="0A4A111D" w14:textId="77777777" w:rsidR="00EF1983" w:rsidRPr="00CD58C0" w:rsidRDefault="00EF1983" w:rsidP="00EF1983">
      <w:pPr>
        <w:rPr>
          <w:i/>
          <w:iCs/>
          <w:sz w:val="24"/>
          <w:szCs w:val="24"/>
          <w:lang w:val="kl-GL"/>
        </w:rPr>
      </w:pPr>
      <w:r w:rsidRPr="00CD58C0">
        <w:rPr>
          <w:i/>
          <w:iCs/>
          <w:sz w:val="24"/>
          <w:szCs w:val="24"/>
          <w:lang w:val="kl-GL"/>
        </w:rPr>
        <w:t>Niuernermi taaguutit</w:t>
      </w:r>
    </w:p>
    <w:p w14:paraId="567F3916" w14:textId="77777777" w:rsidR="00EF1983" w:rsidRPr="00CD58C0" w:rsidRDefault="00EF1983" w:rsidP="00EF1983">
      <w:pPr>
        <w:rPr>
          <w:sz w:val="24"/>
          <w:szCs w:val="24"/>
          <w:lang w:val="kl-GL"/>
        </w:rPr>
      </w:pPr>
      <w:r w:rsidRPr="00CD58C0">
        <w:rPr>
          <w:sz w:val="24"/>
          <w:szCs w:val="24"/>
          <w:lang w:val="kl-GL"/>
        </w:rPr>
        <w:t>§ 45. § 44, imm. 1, nr. 1 naapertorlugu niuernermi taaguut, EU-mi nunanit ilaasortanit ataasiakkaani niuernermi taaguutinik allattuivimmi nunaminnit akuerineqartumi ilisimatusarnermi taaguutaa ilanngullugu suliarineqartoq avammullu nalunaarutigineqartoq. Allattuivik paasissutissanik ukuninnga imaqassaaq:</w:t>
      </w:r>
    </w:p>
    <w:p w14:paraId="69BDD9A1"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Fishbase-mi paasissutissanik nalunaarsuiffik imaluunniit, naleqquppat, Naalagaaffiit Peqatigiit Inuussutissat Nunalerinerlu pillugit Suleqatigiiffiata (FAO-p) nalunaarsuiffia ASFIS malillugit uumasoqatigiit ataasiakkaat ilisimatusarnermi taaguutaa.</w:t>
      </w:r>
    </w:p>
    <w:p w14:paraId="3352F11F"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Niuernermi taaguut:</w:t>
      </w:r>
    </w:p>
    <w:p w14:paraId="0FF900DD" w14:textId="77777777"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Uumasoqatigiit nunami oqaatsit atorlugit taaguutaat.</w:t>
      </w:r>
    </w:p>
    <w:p w14:paraId="5EA2E684" w14:textId="77777777"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 xml:space="preserve">Tassaasinnaapput najukkami imaluunniit nunap immikkoortuani taaguutit allat akuerineqartut. </w:t>
      </w:r>
    </w:p>
    <w:p w14:paraId="2A7233B1" w14:textId="77777777" w:rsidR="00EF1983" w:rsidRPr="00CD58C0" w:rsidRDefault="00EF1983" w:rsidP="00EF1983">
      <w:pPr>
        <w:rPr>
          <w:sz w:val="24"/>
          <w:szCs w:val="24"/>
          <w:lang w:val="kl-GL"/>
        </w:rPr>
      </w:pPr>
      <w:r w:rsidRPr="00CD58C0">
        <w:rPr>
          <w:sz w:val="24"/>
          <w:szCs w:val="24"/>
          <w:lang w:val="kl-GL"/>
        </w:rPr>
        <w:t>Imm. 2. Aalisagaqatigiit ataasiakkaat inuussutissami nioqqutissiami allami akuusut, inuussutissiami nioqqutissiamut tassunga taaguummi saqqummiinermilu aalisagaqatigiinnut ataatsinut innersuussisoqannginnissaa piumasaqaatigalugu taaguuserneqarsinnaavoq »aalisagaq«</w:t>
      </w:r>
    </w:p>
    <w:p w14:paraId="7A35C9B1" w14:textId="545B1363" w:rsidR="00EF1983" w:rsidRPr="00CD58C0" w:rsidRDefault="00EF1983" w:rsidP="00EF1983">
      <w:pPr>
        <w:rPr>
          <w:i/>
          <w:iCs/>
          <w:sz w:val="24"/>
          <w:szCs w:val="24"/>
          <w:lang w:val="kl-GL"/>
        </w:rPr>
      </w:pPr>
      <w:r w:rsidRPr="00CD58C0">
        <w:rPr>
          <w:i/>
          <w:iCs/>
          <w:sz w:val="24"/>
          <w:szCs w:val="24"/>
          <w:lang w:val="kl-GL"/>
        </w:rPr>
        <w:t>Tunis</w:t>
      </w:r>
      <w:r w:rsidR="007B31D5" w:rsidRPr="00CD58C0">
        <w:rPr>
          <w:i/>
          <w:iCs/>
          <w:sz w:val="24"/>
          <w:szCs w:val="24"/>
          <w:lang w:val="kl-GL"/>
        </w:rPr>
        <w:t>a</w:t>
      </w:r>
      <w:r w:rsidRPr="00CD58C0">
        <w:rPr>
          <w:i/>
          <w:iCs/>
          <w:sz w:val="24"/>
          <w:szCs w:val="24"/>
          <w:lang w:val="kl-GL"/>
        </w:rPr>
        <w:t>ssioriaaseq</w:t>
      </w:r>
    </w:p>
    <w:p w14:paraId="7C877492" w14:textId="77777777" w:rsidR="00EF1983" w:rsidRPr="00CD58C0" w:rsidRDefault="00EF1983" w:rsidP="00EF1983">
      <w:pPr>
        <w:rPr>
          <w:sz w:val="24"/>
          <w:szCs w:val="24"/>
          <w:lang w:val="kl-GL"/>
        </w:rPr>
      </w:pPr>
      <w:r w:rsidRPr="00CD58C0">
        <w:rPr>
          <w:sz w:val="24"/>
          <w:szCs w:val="24"/>
          <w:lang w:val="kl-GL"/>
        </w:rPr>
        <w:t>§ 46. § 44, imm. 1, nr. 2 naapertorlugu tunisassioriaaseq, immami aalisarneq, imermi tarajoqanngitsumi imaluunniit tukertitsivik pineqarnersoq apeqqutaatillugu oqaatsit uku atorlugit immikkut allanneqassaaq »...-mi pisarineqartoq...« imaluunniit »... imermi tarajoqanngitsumi pisarineqartoq« imaluunniit »tukertitaq...«</w:t>
      </w:r>
    </w:p>
    <w:p w14:paraId="73900D2E" w14:textId="77777777" w:rsidR="00EF1983" w:rsidRPr="00CD58C0" w:rsidRDefault="00EF1983" w:rsidP="00EF1983">
      <w:pPr>
        <w:rPr>
          <w:sz w:val="24"/>
          <w:szCs w:val="24"/>
          <w:lang w:val="kl-GL"/>
        </w:rPr>
      </w:pPr>
      <w:r w:rsidRPr="00CD58C0">
        <w:rPr>
          <w:sz w:val="24"/>
          <w:szCs w:val="24"/>
          <w:lang w:val="kl-GL"/>
        </w:rPr>
        <w:t>Piniariaatsimik/aalisariaatsimik imaluunniit sumiiffimmik tunisassiorfimmik paasissutissiineq</w:t>
      </w:r>
    </w:p>
    <w:p w14:paraId="78569F8F" w14:textId="77777777" w:rsidR="00EF1983" w:rsidRPr="00CD58C0" w:rsidRDefault="00EF1983" w:rsidP="00EF1983">
      <w:pPr>
        <w:rPr>
          <w:sz w:val="24"/>
          <w:szCs w:val="24"/>
          <w:lang w:val="kl-GL"/>
        </w:rPr>
      </w:pPr>
      <w:r w:rsidRPr="00CD58C0">
        <w:rPr>
          <w:sz w:val="24"/>
          <w:szCs w:val="24"/>
          <w:lang w:val="kl-GL"/>
        </w:rPr>
        <w:t>§ 47. § 44, imm. q, nr. 3 naapertorlugu piniariaatsimik/aalisariaatsimik imaluunniit sumiiffimmik tunisassiorfimmik paasissutissiinermi uku paasissutissiissutigineqassapput:</w:t>
      </w:r>
    </w:p>
    <w:p w14:paraId="2E3428E9"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»aalisakkanit immami pisarineqartunit nioqqutissiat « pineqarpata: Sumiiffiup imaluunniit immikkoortortap allallugu taaguutaa FAO-mi sumiiffimmi nalunaarsorneqarnikoq, aamma sumiiffik taamaattoq pillugu taaguut atuisunit paasinartumik oqaasertaligaq imaluunniit korti imaluunniit piktogram-i, sumiiffimmik pineqartumik takutitsisoq, imaluunniit, Atlantikup kangiata avannaaniunngitsoq (FAO-mi sumiiffik 27-mi) Immami Akullersuaanngitsumi aamma Sortehav-imiunngitsoq imartani allani aalisakkanit pisarineqartunit nioqqutissiat pineqarpata, piumasaqaammi tassani atuutinngitsutut taaguut FAO-mi taaguutaa.</w:t>
      </w:r>
    </w:p>
    <w:p w14:paraId="22124525"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»aalisakkanit imermi tarajoqanngitsumi pisarineqartunit nioqqutissiat« pineqarpata: nunami ilaasortami imaluunniit nunat pingajuanni nioqqutissiap pinngorfiani sumiiffimmi imeqarfimmut innersuussineq.</w:t>
      </w:r>
    </w:p>
    <w:p w14:paraId="31F34F65" w14:textId="3EC3DB55" w:rsidR="00EF1983" w:rsidRPr="00CD58C0" w:rsidRDefault="00EF1983" w:rsidP="009F2D61">
      <w:pPr>
        <w:rPr>
          <w:sz w:val="24"/>
          <w:szCs w:val="24"/>
          <w:lang w:val="kl-GL"/>
        </w:rPr>
      </w:pPr>
      <w:r w:rsidRPr="00CD58C0">
        <w:rPr>
          <w:sz w:val="24"/>
          <w:szCs w:val="24"/>
          <w:lang w:val="kl-GL"/>
        </w:rPr>
        <w:t>3)</w:t>
      </w:r>
      <w:r w:rsidRPr="00CD58C0">
        <w:rPr>
          <w:sz w:val="24"/>
          <w:szCs w:val="24"/>
          <w:lang w:val="kl-GL"/>
        </w:rPr>
        <w:tab/>
        <w:t>»immami tukertitanit tunisassiat« pineqarpata: nunamut ilaasortamut imaluunniit nunat pingajuannut tunisassiap naggataatigut oqimaassusianit</w:t>
      </w:r>
      <w:r w:rsidR="009F2D61" w:rsidRPr="00CD58C0">
        <w:rPr>
          <w:sz w:val="24"/>
          <w:szCs w:val="24"/>
          <w:lang w:val="kl-GL"/>
        </w:rPr>
        <w:t xml:space="preserve"> oqimaassuseqarfigiligaanut ima</w:t>
      </w:r>
      <w:r w:rsidRPr="00CD58C0">
        <w:rPr>
          <w:sz w:val="24"/>
          <w:szCs w:val="24"/>
          <w:lang w:val="kl-GL"/>
        </w:rPr>
        <w:t>luunni</w:t>
      </w:r>
      <w:r w:rsidR="009F2D61" w:rsidRPr="00CD58C0">
        <w:rPr>
          <w:sz w:val="24"/>
          <w:szCs w:val="24"/>
          <w:lang w:val="kl-GL"/>
        </w:rPr>
        <w:t>i</w:t>
      </w:r>
      <w:r w:rsidRPr="00CD58C0">
        <w:rPr>
          <w:sz w:val="24"/>
          <w:szCs w:val="24"/>
          <w:lang w:val="kl-GL"/>
        </w:rPr>
        <w:t>t piffissap tukertitsivimmiinnerata affaa sinnerlugu uninngatitsiviusumut imaluunniit qaleruallit pineqarpata sivikinnerpaamik qaammatini arfinilinni kingullerni tukertitsivimmiisinneqarfianut imaluunn</w:t>
      </w:r>
      <w:r w:rsidR="00E04125" w:rsidRPr="00CD58C0">
        <w:rPr>
          <w:sz w:val="24"/>
          <w:szCs w:val="24"/>
          <w:lang w:val="kl-GL"/>
        </w:rPr>
        <w:t>i</w:t>
      </w:r>
      <w:r w:rsidRPr="00CD58C0">
        <w:rPr>
          <w:sz w:val="24"/>
          <w:szCs w:val="24"/>
          <w:lang w:val="kl-GL"/>
        </w:rPr>
        <w:t>it alliartortinneqarfianut innersuussineq</w:t>
      </w:r>
    </w:p>
    <w:p w14:paraId="5E399CF2" w14:textId="77777777" w:rsidR="00EF1983" w:rsidRPr="00CD58C0" w:rsidRDefault="00EF1983" w:rsidP="00EF1983">
      <w:pPr>
        <w:rPr>
          <w:sz w:val="24"/>
          <w:szCs w:val="24"/>
          <w:lang w:val="kl-GL"/>
        </w:rPr>
      </w:pPr>
      <w:r w:rsidRPr="00CD58C0">
        <w:rPr>
          <w:sz w:val="24"/>
          <w:szCs w:val="24"/>
          <w:lang w:val="kl-GL"/>
        </w:rPr>
        <w:t>Imm. 2. Imm. 1-imi paasissutissat pineqartut, tunisassiortut sumiiffiup/aalisarfiup imaluunniit tunisassiorfiup erseqqissumik paasissutissiissutiginera allassinnaavaat.</w:t>
      </w:r>
    </w:p>
    <w:p w14:paraId="6346E626" w14:textId="77777777" w:rsidR="00EF1983" w:rsidRPr="00CD58C0" w:rsidRDefault="00EF1983" w:rsidP="00EF1983">
      <w:pPr>
        <w:rPr>
          <w:sz w:val="24"/>
          <w:szCs w:val="24"/>
          <w:lang w:val="kl-GL"/>
        </w:rPr>
      </w:pPr>
      <w:r w:rsidRPr="00CD58C0">
        <w:rPr>
          <w:sz w:val="24"/>
          <w:szCs w:val="24"/>
          <w:lang w:val="kl-GL"/>
        </w:rPr>
        <w:t>Ilassummik piumassutsimik paasissutissat</w:t>
      </w:r>
    </w:p>
    <w:p w14:paraId="31F831C6" w14:textId="77777777" w:rsidR="00EF1983" w:rsidRPr="00CD58C0" w:rsidRDefault="00EF1983" w:rsidP="00EF1983">
      <w:pPr>
        <w:rPr>
          <w:sz w:val="24"/>
          <w:szCs w:val="24"/>
          <w:lang w:val="kl-GL"/>
        </w:rPr>
      </w:pPr>
      <w:r w:rsidRPr="00CD58C0">
        <w:rPr>
          <w:sz w:val="24"/>
          <w:szCs w:val="24"/>
          <w:lang w:val="kl-GL"/>
        </w:rPr>
        <w:t>§ 48. Pinngitsoorani paasissutissiissutigineqartussat § 44 naapertorlugu piumasaqaataasut saniatigut, erseqqissumik paatsoorneqarsinnaanngitsumillu allaqqanissaat piumasaqaatigalugu piumassutsimik paasissutissiissutigineqartut uku allanneqarsinnaapput:</w:t>
      </w:r>
    </w:p>
    <w:p w14:paraId="199A36F9" w14:textId="77777777"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Ulloq aalisakkap aalisakkamit tunisarineqartup pisarineqarfia imaluunniit immami tukertitsivimmit qaqinneqarfia</w:t>
      </w:r>
    </w:p>
    <w:p w14:paraId="4C3BB138"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Ulloq aalisakkap aalisakkamit nioqqutissiarineqartup tulaanneqarfiami imaluunniit umiarsualivik aalisakkap tulaanneqarfia pillugu paasissutissat.</w:t>
      </w:r>
    </w:p>
    <w:p w14:paraId="290A851E" w14:textId="77777777"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Aalisarnermi atortup suunera pillugu paasissutissat sukumiinerusut, tak. ilanngussami 11-mi naqitat quleriiaat aappaat.</w:t>
      </w:r>
    </w:p>
    <w:p w14:paraId="13A18639" w14:textId="77777777" w:rsidR="00EF1983" w:rsidRPr="00CD58C0" w:rsidRDefault="00EF1983" w:rsidP="00EF1983">
      <w:pPr>
        <w:rPr>
          <w:sz w:val="24"/>
          <w:szCs w:val="24"/>
          <w:lang w:val="kl-GL"/>
        </w:rPr>
      </w:pPr>
      <w:r w:rsidRPr="00CD58C0">
        <w:rPr>
          <w:sz w:val="24"/>
          <w:szCs w:val="24"/>
          <w:lang w:val="kl-GL"/>
        </w:rPr>
        <w:t>4)</w:t>
      </w:r>
      <w:r w:rsidRPr="00CD58C0">
        <w:rPr>
          <w:sz w:val="24"/>
          <w:szCs w:val="24"/>
          <w:lang w:val="kl-GL"/>
        </w:rPr>
        <w:tab/>
        <w:t>Aalisagaq aalisakkamit tunisassiarineqartoq pineqarpat, angallatip aalisakkanik pisa pisoqartup nuna erfalasoqarfia pillugu paasissutissat.</w:t>
      </w:r>
    </w:p>
    <w:p w14:paraId="36A706A2" w14:textId="77777777" w:rsidR="00EF1983" w:rsidRPr="00CD58C0" w:rsidRDefault="00EF1983" w:rsidP="00EF1983">
      <w:pPr>
        <w:rPr>
          <w:sz w:val="24"/>
          <w:szCs w:val="24"/>
          <w:lang w:val="kl-GL"/>
        </w:rPr>
      </w:pPr>
      <w:r w:rsidRPr="00CD58C0">
        <w:rPr>
          <w:sz w:val="24"/>
          <w:szCs w:val="24"/>
          <w:lang w:val="kl-GL"/>
        </w:rPr>
        <w:t>5)</w:t>
      </w:r>
      <w:r w:rsidRPr="00CD58C0">
        <w:rPr>
          <w:sz w:val="24"/>
          <w:szCs w:val="24"/>
          <w:lang w:val="kl-GL"/>
        </w:rPr>
        <w:tab/>
        <w:t>Avatangiisit pillugit paasissutissat.</w:t>
      </w:r>
    </w:p>
    <w:p w14:paraId="40B64B18" w14:textId="77777777" w:rsidR="00EF1983" w:rsidRPr="00CD58C0" w:rsidRDefault="00EF1983" w:rsidP="00EF1983">
      <w:pPr>
        <w:rPr>
          <w:sz w:val="24"/>
          <w:szCs w:val="24"/>
          <w:lang w:val="kl-GL"/>
        </w:rPr>
      </w:pPr>
      <w:r w:rsidRPr="00CD58C0">
        <w:rPr>
          <w:sz w:val="24"/>
          <w:szCs w:val="24"/>
          <w:lang w:val="kl-GL"/>
        </w:rPr>
        <w:t>6)</w:t>
      </w:r>
      <w:r w:rsidRPr="00CD58C0">
        <w:rPr>
          <w:sz w:val="24"/>
          <w:szCs w:val="24"/>
          <w:lang w:val="kl-GL"/>
        </w:rPr>
        <w:tab/>
        <w:t>Ileqqorissaarneq aamma/imaluunniit inuttut atukkat pillugit paasissutissat.</w:t>
      </w:r>
    </w:p>
    <w:p w14:paraId="2C6BB42F" w14:textId="77777777" w:rsidR="00EF1983" w:rsidRPr="00CD58C0" w:rsidRDefault="00EF1983" w:rsidP="00EF1983">
      <w:pPr>
        <w:rPr>
          <w:sz w:val="24"/>
          <w:szCs w:val="24"/>
          <w:lang w:val="kl-GL"/>
        </w:rPr>
      </w:pPr>
      <w:r w:rsidRPr="00CD58C0">
        <w:rPr>
          <w:sz w:val="24"/>
          <w:szCs w:val="24"/>
          <w:lang w:val="kl-GL"/>
        </w:rPr>
        <w:t>7)</w:t>
      </w:r>
      <w:r w:rsidRPr="00CD58C0">
        <w:rPr>
          <w:sz w:val="24"/>
          <w:szCs w:val="24"/>
          <w:lang w:val="kl-GL"/>
        </w:rPr>
        <w:tab/>
        <w:t>Tunisassiornermi teknikki imaluunniit tunisassioriaaseq pillugit paasissutissat.</w:t>
      </w:r>
    </w:p>
    <w:p w14:paraId="3AEC2818" w14:textId="77777777" w:rsidR="00EF1983" w:rsidRPr="00CD58C0" w:rsidRDefault="00EF1983" w:rsidP="00EF1983">
      <w:pPr>
        <w:rPr>
          <w:sz w:val="24"/>
          <w:szCs w:val="24"/>
          <w:lang w:val="kl-GL"/>
        </w:rPr>
      </w:pPr>
      <w:r w:rsidRPr="00CD58C0">
        <w:rPr>
          <w:sz w:val="24"/>
          <w:szCs w:val="24"/>
          <w:lang w:val="kl-GL"/>
        </w:rPr>
        <w:t>8)</w:t>
      </w:r>
      <w:r w:rsidRPr="00CD58C0">
        <w:rPr>
          <w:sz w:val="24"/>
          <w:szCs w:val="24"/>
          <w:lang w:val="kl-GL"/>
        </w:rPr>
        <w:tab/>
        <w:t>Tunisassiap inuussutissartai pillugit paasissutissat.</w:t>
      </w:r>
    </w:p>
    <w:p w14:paraId="10CB0354" w14:textId="77777777" w:rsidR="00EF1983" w:rsidRPr="00CD58C0" w:rsidRDefault="00EF1983" w:rsidP="00EF1983">
      <w:pPr>
        <w:rPr>
          <w:sz w:val="24"/>
          <w:szCs w:val="24"/>
          <w:lang w:val="kl-GL"/>
        </w:rPr>
      </w:pPr>
      <w:r w:rsidRPr="00CD58C0">
        <w:rPr>
          <w:sz w:val="24"/>
          <w:szCs w:val="24"/>
          <w:lang w:val="kl-GL"/>
        </w:rPr>
        <w:t>Imm. 2. Ilisarnaat Quick Rose (ilisarnaat QR) pasissutissat § 44, imm. 1-imi pineqartut ilaat tamaasaluunniit takussutissiorniarlugit atorneqarsinnaavoq.</w:t>
      </w:r>
    </w:p>
    <w:p w14:paraId="574B627D" w14:textId="77777777" w:rsidR="00EF1983" w:rsidRPr="00CD58C0" w:rsidRDefault="00EF1983" w:rsidP="00EF1983">
      <w:pPr>
        <w:rPr>
          <w:sz w:val="24"/>
          <w:szCs w:val="24"/>
          <w:lang w:val="kl-GL"/>
        </w:rPr>
      </w:pPr>
      <w:r w:rsidRPr="00CD58C0">
        <w:rPr>
          <w:sz w:val="24"/>
          <w:szCs w:val="24"/>
          <w:lang w:val="kl-GL"/>
        </w:rPr>
        <w:t>Stk. 3. Piumassutsimik paasissutissat inissamut meqqimi pinngitsoorani paasissutissanut atorneqartussamut akornutaasumik nalunaarsorneqassanngillat.</w:t>
      </w:r>
    </w:p>
    <w:p w14:paraId="763EDC06" w14:textId="77777777" w:rsidR="00857837" w:rsidRPr="00CD58C0" w:rsidRDefault="00857837" w:rsidP="00EF1983">
      <w:pPr>
        <w:rPr>
          <w:sz w:val="24"/>
          <w:szCs w:val="24"/>
          <w:lang w:val="kl-GL"/>
        </w:rPr>
      </w:pPr>
    </w:p>
    <w:p w14:paraId="020E3F5D" w14:textId="0A5695DF" w:rsidR="00EF1983" w:rsidRPr="00CD58C0" w:rsidRDefault="00C360FF" w:rsidP="00857837">
      <w:pPr>
        <w:jc w:val="center"/>
        <w:rPr>
          <w:b/>
          <w:bCs/>
          <w:sz w:val="24"/>
          <w:szCs w:val="24"/>
          <w:lang w:val="kl-GL"/>
        </w:rPr>
      </w:pPr>
      <w:r w:rsidRPr="00CD58C0">
        <w:rPr>
          <w:b/>
          <w:bCs/>
          <w:sz w:val="24"/>
          <w:szCs w:val="24"/>
          <w:lang w:val="kl-GL"/>
        </w:rPr>
        <w:t>Immikkoortoq VI Iliuuseqarnissamut- aamma atuutilersitsinissamut aalajangersakkat</w:t>
      </w:r>
      <w:r w:rsidRPr="00CD58C0">
        <w:rPr>
          <w:b/>
          <w:bCs/>
          <w:sz w:val="24"/>
          <w:szCs w:val="24"/>
          <w:lang w:val="kl-GL"/>
        </w:rPr>
        <w:br/>
      </w:r>
    </w:p>
    <w:p w14:paraId="77A1801D" w14:textId="77777777" w:rsidR="00EF1983" w:rsidRPr="00CD58C0" w:rsidRDefault="00EF1983" w:rsidP="00C360FF">
      <w:pPr>
        <w:jc w:val="center"/>
        <w:rPr>
          <w:sz w:val="24"/>
          <w:szCs w:val="24"/>
          <w:lang w:val="kl-GL"/>
        </w:rPr>
      </w:pPr>
      <w:r w:rsidRPr="00CD58C0">
        <w:rPr>
          <w:sz w:val="24"/>
          <w:szCs w:val="24"/>
          <w:lang w:val="kl-GL"/>
        </w:rPr>
        <w:t>Kapitali 12</w:t>
      </w:r>
    </w:p>
    <w:p w14:paraId="09BCD49F" w14:textId="058CEC6C" w:rsidR="00EF1983" w:rsidRPr="00CD58C0" w:rsidRDefault="00EF1983" w:rsidP="00C360FF">
      <w:pPr>
        <w:jc w:val="center"/>
        <w:rPr>
          <w:i/>
          <w:iCs/>
          <w:sz w:val="24"/>
          <w:szCs w:val="24"/>
          <w:lang w:val="kl-GL"/>
        </w:rPr>
      </w:pPr>
      <w:r w:rsidRPr="00CD58C0">
        <w:rPr>
          <w:i/>
          <w:iCs/>
          <w:sz w:val="24"/>
          <w:szCs w:val="24"/>
          <w:lang w:val="kl-GL"/>
        </w:rPr>
        <w:t>Pineqaatissiineq pillugu aalajangersakkat</w:t>
      </w:r>
      <w:r w:rsidR="00C360FF" w:rsidRPr="00CD58C0">
        <w:rPr>
          <w:i/>
          <w:iCs/>
          <w:sz w:val="24"/>
          <w:szCs w:val="24"/>
          <w:lang w:val="kl-GL"/>
        </w:rPr>
        <w:br/>
      </w:r>
    </w:p>
    <w:p w14:paraId="2C359A86" w14:textId="77777777" w:rsidR="00EF1983" w:rsidRPr="00CD58C0" w:rsidRDefault="00EF1983" w:rsidP="00EF1983">
      <w:pPr>
        <w:rPr>
          <w:sz w:val="24"/>
          <w:szCs w:val="24"/>
          <w:lang w:val="kl-GL"/>
        </w:rPr>
      </w:pPr>
      <w:r w:rsidRPr="00CD58C0">
        <w:rPr>
          <w:sz w:val="24"/>
          <w:szCs w:val="24"/>
          <w:lang w:val="kl-GL"/>
        </w:rPr>
        <w:t>§ 49. § 3, imm. 1-imik, § 4, imm. 1-imik, § 5, §§ 7-13-imik, § 14, imm. 1-2-mik, § 15, imm. 1-imik, §16, imm. 2-mik, §§ 17-18-mik, §§ 21-25-mik, § 26, imm. 2-6-imik, §§ 27-32-mik, § 33, imm. 1-3-mik, §§ 34-42-mik, §§ 44-47-mik imaluunniit § 48, imm. 1,3-mik imm. 4-mik unioqqutitsisoq inatsisit allat malillugit akuliulluni iliuutsit pissutaanngippata akiliisitsinikkut pineqaatissinneqarsinnaavoq..</w:t>
      </w:r>
    </w:p>
    <w:p w14:paraId="1F75DA74" w14:textId="77777777" w:rsidR="00EF1983" w:rsidRPr="00CD58C0" w:rsidRDefault="00EF1983" w:rsidP="00EF1983">
      <w:pPr>
        <w:rPr>
          <w:sz w:val="24"/>
          <w:szCs w:val="24"/>
          <w:lang w:val="kl-GL"/>
        </w:rPr>
      </w:pPr>
      <w:r w:rsidRPr="00CD58C0">
        <w:rPr>
          <w:sz w:val="24"/>
          <w:szCs w:val="24"/>
          <w:lang w:val="kl-GL"/>
        </w:rPr>
        <w:t>Imm. 2. Ingerlatseqatigiiffiit il.il. (inatsisini inuttut isigineqartut) imm. 1 malillugu akiliisussanngortinneqarsinnaapput.</w:t>
      </w:r>
    </w:p>
    <w:p w14:paraId="074A4A78" w14:textId="77777777" w:rsidR="00EF1983" w:rsidRPr="00CD58C0" w:rsidRDefault="00EF1983" w:rsidP="00EF1983">
      <w:pPr>
        <w:rPr>
          <w:sz w:val="24"/>
          <w:szCs w:val="24"/>
          <w:lang w:val="kl-GL"/>
        </w:rPr>
      </w:pPr>
      <w:r w:rsidRPr="00CD58C0">
        <w:rPr>
          <w:sz w:val="24"/>
          <w:szCs w:val="24"/>
          <w:lang w:val="kl-GL"/>
        </w:rPr>
        <w:t>Kapitali 13</w:t>
      </w:r>
    </w:p>
    <w:p w14:paraId="48178528" w14:textId="77777777" w:rsidR="00EF1983" w:rsidRPr="00CD58C0" w:rsidRDefault="00EF1983" w:rsidP="00EF1983">
      <w:pPr>
        <w:rPr>
          <w:sz w:val="24"/>
          <w:szCs w:val="24"/>
          <w:lang w:val="kl-GL"/>
        </w:rPr>
      </w:pPr>
      <w:r w:rsidRPr="00CD58C0">
        <w:rPr>
          <w:sz w:val="24"/>
          <w:szCs w:val="24"/>
          <w:lang w:val="kl-GL"/>
        </w:rPr>
        <w:t>Atuutilersitsineq</w:t>
      </w:r>
    </w:p>
    <w:p w14:paraId="495C25C6" w14:textId="77777777" w:rsidR="00EF1983" w:rsidRPr="00CD58C0" w:rsidRDefault="00EF1983" w:rsidP="00EF1983">
      <w:pPr>
        <w:rPr>
          <w:sz w:val="24"/>
          <w:szCs w:val="24"/>
          <w:lang w:val="kl-GL"/>
        </w:rPr>
      </w:pPr>
      <w:r w:rsidRPr="00CD58C0">
        <w:rPr>
          <w:sz w:val="24"/>
          <w:szCs w:val="24"/>
          <w:lang w:val="kl-GL"/>
        </w:rPr>
        <w:t xml:space="preserve">§ 50. Nalunaarut ulloq xxx atuutilersinneqarpoq. </w:t>
      </w:r>
    </w:p>
    <w:p w14:paraId="6F21F963" w14:textId="77936801" w:rsidR="00EF1983" w:rsidRPr="00CD58C0" w:rsidRDefault="00EF1983" w:rsidP="00EF1983">
      <w:pPr>
        <w:rPr>
          <w:sz w:val="24"/>
          <w:szCs w:val="24"/>
          <w:lang w:val="kl-GL"/>
        </w:rPr>
      </w:pPr>
      <w:r w:rsidRPr="00CD58C0">
        <w:rPr>
          <w:sz w:val="24"/>
          <w:szCs w:val="24"/>
          <w:lang w:val="kl-GL"/>
        </w:rPr>
        <w:t>Stk. 2. Inuussutissat nioqqutissiat ilaannik meqqiliineq pillugu Kalallit Nunaanni nalun</w:t>
      </w:r>
      <w:r w:rsidR="00E04125" w:rsidRPr="00CD58C0">
        <w:rPr>
          <w:sz w:val="24"/>
          <w:szCs w:val="24"/>
          <w:lang w:val="kl-GL"/>
        </w:rPr>
        <w:t>a</w:t>
      </w:r>
      <w:r w:rsidRPr="00CD58C0">
        <w:rPr>
          <w:sz w:val="24"/>
          <w:szCs w:val="24"/>
          <w:lang w:val="kl-GL"/>
        </w:rPr>
        <w:t>arut nr. 826, 7. Juli 2015-imeersoq atorunnaarsinneqarpoq.</w:t>
      </w:r>
    </w:p>
    <w:p w14:paraId="056950B7" w14:textId="77777777" w:rsidR="00EF1983" w:rsidRPr="00CD58C0" w:rsidRDefault="00EF1983" w:rsidP="00EF1983">
      <w:pPr>
        <w:rPr>
          <w:sz w:val="24"/>
          <w:szCs w:val="24"/>
          <w:lang w:val="kl-GL"/>
        </w:rPr>
      </w:pPr>
      <w:r w:rsidRPr="00CD58C0">
        <w:rPr>
          <w:sz w:val="24"/>
          <w:szCs w:val="24"/>
          <w:lang w:val="kl-GL"/>
        </w:rPr>
        <w:t> </w:t>
      </w:r>
    </w:p>
    <w:p w14:paraId="344A38CC" w14:textId="77777777" w:rsidR="00EF1983" w:rsidRPr="00CD58C0" w:rsidRDefault="00EF1983" w:rsidP="00EF1983">
      <w:pPr>
        <w:rPr>
          <w:sz w:val="24"/>
          <w:szCs w:val="24"/>
          <w:lang w:val="kl-GL"/>
        </w:rPr>
      </w:pPr>
    </w:p>
    <w:p w14:paraId="1E71CC6B" w14:textId="77777777" w:rsidR="00EF1983" w:rsidRPr="00CD58C0" w:rsidRDefault="00EF1983" w:rsidP="00EF1983">
      <w:pPr>
        <w:rPr>
          <w:sz w:val="24"/>
          <w:szCs w:val="24"/>
          <w:lang w:val="kl-GL"/>
        </w:rPr>
      </w:pPr>
      <w:r w:rsidRPr="00CD58C0">
        <w:rPr>
          <w:sz w:val="24"/>
          <w:szCs w:val="24"/>
          <w:lang w:val="kl-GL"/>
        </w:rPr>
        <w:t>Ilanngussaq 1</w:t>
      </w:r>
    </w:p>
    <w:p w14:paraId="0EBBE457" w14:textId="77777777" w:rsidR="00EF1983" w:rsidRPr="00CD58C0" w:rsidRDefault="00EF1983" w:rsidP="00EF1983">
      <w:pPr>
        <w:rPr>
          <w:b/>
          <w:bCs/>
          <w:sz w:val="24"/>
          <w:szCs w:val="24"/>
          <w:lang w:val="kl-GL"/>
        </w:rPr>
      </w:pPr>
      <w:r w:rsidRPr="00CD58C0">
        <w:rPr>
          <w:b/>
          <w:bCs/>
          <w:sz w:val="24"/>
          <w:szCs w:val="24"/>
          <w:lang w:val="kl-GL"/>
        </w:rPr>
        <w:t>Akuutissat imaluunniit tunisassiat sapigaqalersitsisartut</w:t>
      </w:r>
    </w:p>
    <w:p w14:paraId="59338B4F" w14:textId="52CEAFB8" w:rsidR="00EF1983" w:rsidRPr="00CD58C0" w:rsidRDefault="00EF1983" w:rsidP="00EF1983">
      <w:pPr>
        <w:rPr>
          <w:sz w:val="24"/>
          <w:szCs w:val="24"/>
          <w:lang w:val="kl-GL"/>
        </w:rPr>
      </w:pPr>
      <w:r w:rsidRPr="00CD58C0">
        <w:rPr>
          <w:sz w:val="24"/>
          <w:szCs w:val="24"/>
          <w:lang w:val="kl-GL"/>
        </w:rPr>
        <w:t>1)</w:t>
      </w:r>
      <w:r w:rsidRPr="00CD58C0">
        <w:rPr>
          <w:sz w:val="24"/>
          <w:szCs w:val="24"/>
          <w:lang w:val="kl-GL"/>
        </w:rPr>
        <w:tab/>
        <w:t>Karrinit, tassa qajuus</w:t>
      </w:r>
      <w:r w:rsidR="00E04125" w:rsidRPr="00CD58C0">
        <w:rPr>
          <w:sz w:val="24"/>
          <w:szCs w:val="24"/>
          <w:lang w:val="kl-GL"/>
        </w:rPr>
        <w:t>iass</w:t>
      </w:r>
      <w:r w:rsidRPr="00CD58C0">
        <w:rPr>
          <w:sz w:val="24"/>
          <w:szCs w:val="24"/>
          <w:lang w:val="kl-GL"/>
        </w:rPr>
        <w:t>anit (assersuutigalugu  spelt-init aamma qajuus</w:t>
      </w:r>
      <w:r w:rsidR="00E04125" w:rsidRPr="00CD58C0">
        <w:rPr>
          <w:sz w:val="24"/>
          <w:szCs w:val="24"/>
          <w:lang w:val="kl-GL"/>
        </w:rPr>
        <w:t>iass</w:t>
      </w:r>
      <w:r w:rsidRPr="00CD58C0">
        <w:rPr>
          <w:sz w:val="24"/>
          <w:szCs w:val="24"/>
          <w:lang w:val="kl-GL"/>
        </w:rPr>
        <w:t>anit khorasan-imit), iffiassiassanit, suaas</w:t>
      </w:r>
      <w:r w:rsidR="00E04125" w:rsidRPr="00CD58C0">
        <w:rPr>
          <w:sz w:val="24"/>
          <w:szCs w:val="24"/>
          <w:lang w:val="kl-GL"/>
        </w:rPr>
        <w:t>i</w:t>
      </w:r>
      <w:r w:rsidRPr="00CD58C0">
        <w:rPr>
          <w:sz w:val="24"/>
          <w:szCs w:val="24"/>
          <w:lang w:val="kl-GL"/>
        </w:rPr>
        <w:t>ass</w:t>
      </w:r>
      <w:r w:rsidR="00E04125" w:rsidRPr="00CD58C0">
        <w:rPr>
          <w:sz w:val="24"/>
          <w:szCs w:val="24"/>
          <w:lang w:val="kl-GL"/>
        </w:rPr>
        <w:t>a</w:t>
      </w:r>
      <w:r w:rsidRPr="00CD58C0">
        <w:rPr>
          <w:sz w:val="24"/>
          <w:szCs w:val="24"/>
          <w:lang w:val="kl-GL"/>
        </w:rPr>
        <w:t>nit, issingigassassanit imaluunniit taakkunannga akusanit tunisassiat aamma taakku tunngavigalugit tunisassiat gluten-illit.</w:t>
      </w:r>
    </w:p>
    <w:p w14:paraId="29744E43" w14:textId="1065C57C"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Qajuus</w:t>
      </w:r>
      <w:r w:rsidR="00E04125" w:rsidRPr="00CD58C0">
        <w:rPr>
          <w:sz w:val="24"/>
          <w:szCs w:val="24"/>
          <w:lang w:val="kl-GL"/>
        </w:rPr>
        <w:t>ia</w:t>
      </w:r>
      <w:r w:rsidRPr="00CD58C0">
        <w:rPr>
          <w:sz w:val="24"/>
          <w:szCs w:val="24"/>
          <w:lang w:val="kl-GL"/>
        </w:rPr>
        <w:t>ssat tunngavigalugit glucosesirup på basis af hvede, tassunga ilanngullugu dextrose.</w:t>
      </w:r>
    </w:p>
    <w:p w14:paraId="6DEB1DC7" w14:textId="664BAC3D"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Qajuus</w:t>
      </w:r>
      <w:r w:rsidR="00E04125" w:rsidRPr="00CD58C0">
        <w:rPr>
          <w:sz w:val="24"/>
          <w:szCs w:val="24"/>
          <w:lang w:val="kl-GL"/>
        </w:rPr>
        <w:t>ia</w:t>
      </w:r>
      <w:r w:rsidRPr="00CD58C0">
        <w:rPr>
          <w:sz w:val="24"/>
          <w:szCs w:val="24"/>
          <w:lang w:val="kl-GL"/>
        </w:rPr>
        <w:t>ssat tunngavigalugit maltodextrin-it.</w:t>
      </w:r>
    </w:p>
    <w:p w14:paraId="6FE25965" w14:textId="49ACAC5B" w:rsidR="00EF1983" w:rsidRPr="00CD58C0" w:rsidRDefault="00EF1983" w:rsidP="00EF1983">
      <w:pPr>
        <w:rPr>
          <w:sz w:val="24"/>
          <w:szCs w:val="24"/>
          <w:lang w:val="kl-GL"/>
        </w:rPr>
      </w:pPr>
      <w:r w:rsidRPr="00CD58C0">
        <w:rPr>
          <w:sz w:val="24"/>
          <w:szCs w:val="24"/>
          <w:lang w:val="kl-GL"/>
        </w:rPr>
        <w:t>c)</w:t>
      </w:r>
      <w:r w:rsidRPr="00CD58C0">
        <w:rPr>
          <w:sz w:val="24"/>
          <w:szCs w:val="24"/>
          <w:lang w:val="kl-GL"/>
        </w:rPr>
        <w:tab/>
        <w:t>Suaas</w:t>
      </w:r>
      <w:r w:rsidR="00E04125" w:rsidRPr="00CD58C0">
        <w:rPr>
          <w:sz w:val="24"/>
          <w:szCs w:val="24"/>
          <w:lang w:val="kl-GL"/>
        </w:rPr>
        <w:t>i</w:t>
      </w:r>
      <w:r w:rsidRPr="00CD58C0">
        <w:rPr>
          <w:sz w:val="24"/>
          <w:szCs w:val="24"/>
          <w:lang w:val="kl-GL"/>
        </w:rPr>
        <w:t>assat tunngavigalugit glucosesirup.</w:t>
      </w:r>
    </w:p>
    <w:p w14:paraId="598C6C81" w14:textId="1D0AA5AF" w:rsidR="00EF1983" w:rsidRPr="00CD58C0" w:rsidRDefault="00EF1983" w:rsidP="00EF1983">
      <w:pPr>
        <w:rPr>
          <w:sz w:val="24"/>
          <w:szCs w:val="24"/>
          <w:lang w:val="kl-GL"/>
        </w:rPr>
      </w:pPr>
      <w:r w:rsidRPr="00CD58C0">
        <w:rPr>
          <w:sz w:val="24"/>
          <w:szCs w:val="24"/>
          <w:lang w:val="kl-GL"/>
        </w:rPr>
        <w:t>d)</w:t>
      </w:r>
      <w:r w:rsidRPr="00CD58C0">
        <w:rPr>
          <w:sz w:val="24"/>
          <w:szCs w:val="24"/>
          <w:lang w:val="kl-GL"/>
        </w:rPr>
        <w:tab/>
        <w:t>Karrinit tunisassiat aalakoornartunik aku</w:t>
      </w:r>
      <w:r w:rsidR="00E04125" w:rsidRPr="00CD58C0">
        <w:rPr>
          <w:sz w:val="24"/>
          <w:szCs w:val="24"/>
          <w:lang w:val="kl-GL"/>
        </w:rPr>
        <w:t>utissaa</w:t>
      </w:r>
      <w:r w:rsidRPr="00CD58C0">
        <w:rPr>
          <w:sz w:val="24"/>
          <w:szCs w:val="24"/>
          <w:lang w:val="kl-GL"/>
        </w:rPr>
        <w:t>jakkanik tunisassiornermut atorneqartut, tassunga ilanngullugu ethanol nunalerinermit atugassaq.</w:t>
      </w:r>
    </w:p>
    <w:p w14:paraId="7B2B7198" w14:textId="77777777" w:rsidR="00EF1983" w:rsidRPr="00CD58C0" w:rsidRDefault="00EF1983" w:rsidP="00EF1983">
      <w:pPr>
        <w:rPr>
          <w:sz w:val="24"/>
          <w:szCs w:val="24"/>
          <w:lang w:val="kl-GL"/>
        </w:rPr>
      </w:pPr>
      <w:r w:rsidRPr="00CD58C0">
        <w:rPr>
          <w:sz w:val="24"/>
          <w:szCs w:val="24"/>
          <w:lang w:val="kl-GL"/>
        </w:rPr>
        <w:t>2)</w:t>
      </w:r>
      <w:r w:rsidRPr="00CD58C0">
        <w:rPr>
          <w:sz w:val="24"/>
          <w:szCs w:val="24"/>
          <w:lang w:val="kl-GL"/>
        </w:rPr>
        <w:tab/>
        <w:t>Peqquit aamma peqquit tunngavigalugit tunisassiat.</w:t>
      </w:r>
    </w:p>
    <w:p w14:paraId="4CB1C12A" w14:textId="05DBAABC" w:rsidR="00EF1983" w:rsidRPr="00CD58C0" w:rsidRDefault="00EF1983" w:rsidP="00EF1983">
      <w:pPr>
        <w:rPr>
          <w:sz w:val="24"/>
          <w:szCs w:val="24"/>
          <w:lang w:val="kl-GL"/>
        </w:rPr>
      </w:pPr>
      <w:r w:rsidRPr="00CD58C0">
        <w:rPr>
          <w:sz w:val="24"/>
          <w:szCs w:val="24"/>
          <w:lang w:val="kl-GL"/>
        </w:rPr>
        <w:t>3)</w:t>
      </w:r>
      <w:r w:rsidRPr="00CD58C0">
        <w:rPr>
          <w:sz w:val="24"/>
          <w:szCs w:val="24"/>
          <w:lang w:val="kl-GL"/>
        </w:rPr>
        <w:tab/>
        <w:t>Mann</w:t>
      </w:r>
      <w:r w:rsidR="00E04125" w:rsidRPr="00CD58C0">
        <w:rPr>
          <w:sz w:val="24"/>
          <w:szCs w:val="24"/>
          <w:lang w:val="kl-GL"/>
        </w:rPr>
        <w:t>i</w:t>
      </w:r>
      <w:r w:rsidRPr="00CD58C0">
        <w:rPr>
          <w:sz w:val="24"/>
          <w:szCs w:val="24"/>
          <w:lang w:val="kl-GL"/>
        </w:rPr>
        <w:t>it aamma mann</w:t>
      </w:r>
      <w:r w:rsidR="00E04125" w:rsidRPr="00CD58C0">
        <w:rPr>
          <w:sz w:val="24"/>
          <w:szCs w:val="24"/>
          <w:lang w:val="kl-GL"/>
        </w:rPr>
        <w:t>i</w:t>
      </w:r>
      <w:r w:rsidRPr="00CD58C0">
        <w:rPr>
          <w:sz w:val="24"/>
          <w:szCs w:val="24"/>
          <w:lang w:val="kl-GL"/>
        </w:rPr>
        <w:t>it tunngavigalugit tunisassiat.</w:t>
      </w:r>
    </w:p>
    <w:p w14:paraId="5A4C464B" w14:textId="77777777" w:rsidR="00EF1983" w:rsidRPr="00CD58C0" w:rsidRDefault="00EF1983" w:rsidP="00EF1983">
      <w:pPr>
        <w:rPr>
          <w:sz w:val="24"/>
          <w:szCs w:val="24"/>
          <w:lang w:val="kl-GL"/>
        </w:rPr>
      </w:pPr>
      <w:r w:rsidRPr="00CD58C0">
        <w:rPr>
          <w:sz w:val="24"/>
          <w:szCs w:val="24"/>
          <w:lang w:val="kl-GL"/>
        </w:rPr>
        <w:t>4)</w:t>
      </w:r>
      <w:r w:rsidRPr="00CD58C0">
        <w:rPr>
          <w:sz w:val="24"/>
          <w:szCs w:val="24"/>
          <w:lang w:val="kl-GL"/>
        </w:rPr>
        <w:tab/>
        <w:t>Aalisakkat aamma aalisakkat tunngavigalugit tunisassiat, uku pinnagit:</w:t>
      </w:r>
    </w:p>
    <w:p w14:paraId="3B318383" w14:textId="77777777"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Aalisakkanit issortitsissut, vitamininik imaluunniit catoenoid-inik issortitsinermut atorneqartut.</w:t>
      </w:r>
    </w:p>
    <w:p w14:paraId="758F1160" w14:textId="77777777"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Aalisakkanit issortitsissut aamma issortitsissutissat (husblas) immiaaqqani viinninilu erseqqarissunngortitsinermut atorneqartut.</w:t>
      </w:r>
    </w:p>
    <w:p w14:paraId="0C9A9972" w14:textId="77777777" w:rsidR="00EF1983" w:rsidRPr="00CD58C0" w:rsidRDefault="00EF1983" w:rsidP="00EF1983">
      <w:pPr>
        <w:rPr>
          <w:sz w:val="24"/>
          <w:szCs w:val="24"/>
          <w:lang w:val="kl-GL"/>
        </w:rPr>
      </w:pPr>
      <w:r w:rsidRPr="00CD58C0">
        <w:rPr>
          <w:sz w:val="24"/>
          <w:szCs w:val="24"/>
          <w:lang w:val="kl-GL"/>
        </w:rPr>
        <w:t>5)</w:t>
      </w:r>
      <w:r w:rsidRPr="00CD58C0">
        <w:rPr>
          <w:sz w:val="24"/>
          <w:szCs w:val="24"/>
          <w:lang w:val="kl-GL"/>
        </w:rPr>
        <w:tab/>
        <w:t>Jordnøddit jordnøddit tunngavigalugit tunisassiat.</w:t>
      </w:r>
    </w:p>
    <w:p w14:paraId="21FD70C6" w14:textId="77777777" w:rsidR="00EF1983" w:rsidRPr="00CD58C0" w:rsidRDefault="00EF1983" w:rsidP="00EF1983">
      <w:pPr>
        <w:rPr>
          <w:sz w:val="24"/>
          <w:szCs w:val="24"/>
          <w:lang w:val="kl-GL"/>
        </w:rPr>
      </w:pPr>
      <w:r w:rsidRPr="00CD58C0">
        <w:rPr>
          <w:sz w:val="24"/>
          <w:szCs w:val="24"/>
          <w:lang w:val="kl-GL"/>
        </w:rPr>
        <w:t>6)</w:t>
      </w:r>
      <w:r w:rsidRPr="00CD58C0">
        <w:rPr>
          <w:sz w:val="24"/>
          <w:szCs w:val="24"/>
          <w:lang w:val="kl-GL"/>
        </w:rPr>
        <w:tab/>
        <w:t>Soja aamma soja tunngavigalugu tunisassiat, uku pinnagit:</w:t>
      </w:r>
    </w:p>
    <w:p w14:paraId="12DC24EA" w14:textId="7A299106"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Sojap uuliaa orsualu akuu</w:t>
      </w:r>
      <w:r w:rsidR="00E04125" w:rsidRPr="00CD58C0">
        <w:rPr>
          <w:sz w:val="24"/>
          <w:szCs w:val="24"/>
          <w:lang w:val="kl-GL"/>
        </w:rPr>
        <w:t>tissaa</w:t>
      </w:r>
      <w:r w:rsidRPr="00CD58C0">
        <w:rPr>
          <w:sz w:val="24"/>
          <w:szCs w:val="24"/>
          <w:lang w:val="kl-GL"/>
        </w:rPr>
        <w:t>jarluakkat.</w:t>
      </w:r>
    </w:p>
    <w:p w14:paraId="2280D557" w14:textId="77777777"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Tocopherol-it akusat nalinginnaasut (E 306), D-alpha-tocopherol nalinginnaasoq, D-alpha-tocopherylacetat nalinginnaasoq, D-alpha-tocopherylsuccinat nalinginnaasoq soja-meersoq.</w:t>
      </w:r>
    </w:p>
    <w:p w14:paraId="43852427" w14:textId="77777777" w:rsidR="00EF1983" w:rsidRPr="00CD58C0" w:rsidRDefault="00EF1983" w:rsidP="00EF1983">
      <w:pPr>
        <w:rPr>
          <w:sz w:val="24"/>
          <w:szCs w:val="24"/>
          <w:lang w:val="kl-GL"/>
        </w:rPr>
      </w:pPr>
      <w:r w:rsidRPr="00CD58C0">
        <w:rPr>
          <w:sz w:val="24"/>
          <w:szCs w:val="24"/>
          <w:lang w:val="kl-GL"/>
        </w:rPr>
        <w:t>c)</w:t>
      </w:r>
      <w:r w:rsidRPr="00CD58C0">
        <w:rPr>
          <w:sz w:val="24"/>
          <w:szCs w:val="24"/>
          <w:lang w:val="kl-GL"/>
        </w:rPr>
        <w:tab/>
        <w:t>Plantesterol-it aamma plantesterolest-it naasut uuliaannit soja-meersunit tunisassiat. .</w:t>
      </w:r>
    </w:p>
    <w:p w14:paraId="65C8B2D3" w14:textId="77777777" w:rsidR="00EF1983" w:rsidRPr="00CD58C0" w:rsidRDefault="00EF1983" w:rsidP="00EF1983">
      <w:pPr>
        <w:rPr>
          <w:sz w:val="24"/>
          <w:szCs w:val="24"/>
          <w:lang w:val="kl-GL"/>
        </w:rPr>
      </w:pPr>
      <w:r w:rsidRPr="00CD58C0">
        <w:rPr>
          <w:sz w:val="24"/>
          <w:szCs w:val="24"/>
          <w:lang w:val="kl-GL"/>
        </w:rPr>
        <w:t>d)</w:t>
      </w:r>
      <w:r w:rsidRPr="00CD58C0">
        <w:rPr>
          <w:sz w:val="24"/>
          <w:szCs w:val="24"/>
          <w:lang w:val="kl-GL"/>
        </w:rPr>
        <w:tab/>
        <w:t>Plantestanolest-it naasut sterol-iannit soja-meersunit tunisassiat.</w:t>
      </w:r>
    </w:p>
    <w:p w14:paraId="5F812D81" w14:textId="77777777" w:rsidR="00EF1983" w:rsidRPr="00CD58C0" w:rsidRDefault="00EF1983" w:rsidP="00EF1983">
      <w:pPr>
        <w:rPr>
          <w:sz w:val="24"/>
          <w:szCs w:val="24"/>
          <w:lang w:val="kl-GL"/>
        </w:rPr>
      </w:pPr>
      <w:r w:rsidRPr="00CD58C0">
        <w:rPr>
          <w:sz w:val="24"/>
          <w:szCs w:val="24"/>
          <w:lang w:val="kl-GL"/>
        </w:rPr>
        <w:t>7)</w:t>
      </w:r>
      <w:r w:rsidRPr="00CD58C0">
        <w:rPr>
          <w:sz w:val="24"/>
          <w:szCs w:val="24"/>
          <w:lang w:val="kl-GL"/>
        </w:rPr>
        <w:tab/>
        <w:t>Immuk aamma immuk (tassunga ilanngullugu laktose) tunngavigalugu tunisassiat, uku pinnagit:</w:t>
      </w:r>
    </w:p>
    <w:p w14:paraId="79BB9A6E" w14:textId="72C38B73"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Valle, aku</w:t>
      </w:r>
      <w:r w:rsidR="00E04125" w:rsidRPr="00CD58C0">
        <w:rPr>
          <w:sz w:val="24"/>
          <w:szCs w:val="24"/>
          <w:lang w:val="kl-GL"/>
        </w:rPr>
        <w:t>utissaaja</w:t>
      </w:r>
      <w:r w:rsidRPr="00CD58C0">
        <w:rPr>
          <w:sz w:val="24"/>
          <w:szCs w:val="24"/>
          <w:lang w:val="kl-GL"/>
        </w:rPr>
        <w:t>kkanik aalakoornartulinnik tunisassiornermut atorneqartut, tassunga ilanngullugit ethenol-i nunalerinermi atorneqartartoq b) Lactitol-i</w:t>
      </w:r>
    </w:p>
    <w:p w14:paraId="2D2075BC" w14:textId="77777777" w:rsidR="00EF1983" w:rsidRPr="00CD58C0" w:rsidRDefault="00EF1983" w:rsidP="00EF1983">
      <w:pPr>
        <w:rPr>
          <w:sz w:val="24"/>
          <w:szCs w:val="24"/>
          <w:lang w:val="kl-GL"/>
        </w:rPr>
      </w:pPr>
      <w:r w:rsidRPr="00CD58C0">
        <w:rPr>
          <w:sz w:val="24"/>
          <w:szCs w:val="24"/>
          <w:lang w:val="kl-GL"/>
        </w:rPr>
        <w:t>8)</w:t>
      </w:r>
      <w:r w:rsidRPr="00CD58C0">
        <w:rPr>
          <w:sz w:val="24"/>
          <w:szCs w:val="24"/>
          <w:lang w:val="kl-GL"/>
        </w:rPr>
        <w:tab/>
        <w:t>Qaqqortarissat, tassa.:</w:t>
      </w:r>
    </w:p>
    <w:p w14:paraId="515165DE" w14:textId="77777777" w:rsidR="00EF1983" w:rsidRPr="00CD58C0" w:rsidRDefault="00EF1983" w:rsidP="00EF1983">
      <w:pPr>
        <w:rPr>
          <w:sz w:val="24"/>
          <w:szCs w:val="24"/>
          <w:lang w:val="kl-GL"/>
        </w:rPr>
      </w:pPr>
      <w:r w:rsidRPr="00CD58C0">
        <w:rPr>
          <w:sz w:val="24"/>
          <w:szCs w:val="24"/>
          <w:lang w:val="kl-GL"/>
        </w:rPr>
        <w:t>a)</w:t>
      </w:r>
      <w:r w:rsidRPr="00CD58C0">
        <w:rPr>
          <w:sz w:val="24"/>
          <w:szCs w:val="24"/>
          <w:lang w:val="kl-GL"/>
        </w:rPr>
        <w:tab/>
        <w:t>mandel-it (Amygdalus communis L.),</w:t>
      </w:r>
    </w:p>
    <w:p w14:paraId="3ABDD4CF" w14:textId="77777777" w:rsidR="00EF1983" w:rsidRPr="00CD58C0" w:rsidRDefault="00EF1983" w:rsidP="00EF1983">
      <w:pPr>
        <w:rPr>
          <w:sz w:val="24"/>
          <w:szCs w:val="24"/>
          <w:lang w:val="kl-GL"/>
        </w:rPr>
      </w:pPr>
      <w:r w:rsidRPr="00CD58C0">
        <w:rPr>
          <w:sz w:val="24"/>
          <w:szCs w:val="24"/>
          <w:lang w:val="kl-GL"/>
        </w:rPr>
        <w:t>b)</w:t>
      </w:r>
      <w:r w:rsidRPr="00CD58C0">
        <w:rPr>
          <w:sz w:val="24"/>
          <w:szCs w:val="24"/>
          <w:lang w:val="kl-GL"/>
        </w:rPr>
        <w:tab/>
        <w:t>hasselnød-it (Corylus avellana),</w:t>
      </w:r>
    </w:p>
    <w:p w14:paraId="1F99D6E7" w14:textId="77777777" w:rsidR="00EF1983" w:rsidRPr="00CD58C0" w:rsidRDefault="00EF1983" w:rsidP="00EF1983">
      <w:pPr>
        <w:rPr>
          <w:sz w:val="24"/>
          <w:szCs w:val="24"/>
          <w:lang w:val="kl-GL"/>
        </w:rPr>
      </w:pPr>
      <w:r w:rsidRPr="00CD58C0">
        <w:rPr>
          <w:sz w:val="24"/>
          <w:szCs w:val="24"/>
          <w:lang w:val="kl-GL"/>
        </w:rPr>
        <w:t>c)</w:t>
      </w:r>
      <w:r w:rsidRPr="00CD58C0">
        <w:rPr>
          <w:sz w:val="24"/>
          <w:szCs w:val="24"/>
          <w:lang w:val="kl-GL"/>
        </w:rPr>
        <w:tab/>
        <w:t>valnød-it (Juglans regia),</w:t>
      </w:r>
    </w:p>
    <w:p w14:paraId="6BD61D41" w14:textId="77777777" w:rsidR="00EF1983" w:rsidRPr="00CD58C0" w:rsidRDefault="00EF1983" w:rsidP="00EF1983">
      <w:pPr>
        <w:rPr>
          <w:sz w:val="24"/>
          <w:szCs w:val="24"/>
          <w:lang w:val="kl-GL"/>
        </w:rPr>
      </w:pPr>
      <w:r w:rsidRPr="00CD58C0">
        <w:rPr>
          <w:sz w:val="24"/>
          <w:szCs w:val="24"/>
          <w:lang w:val="kl-GL"/>
        </w:rPr>
        <w:t>d)</w:t>
      </w:r>
      <w:r w:rsidRPr="00CD58C0">
        <w:rPr>
          <w:sz w:val="24"/>
          <w:szCs w:val="24"/>
          <w:lang w:val="kl-GL"/>
        </w:rPr>
        <w:tab/>
        <w:t>cashewnød-it (Anacardium occidentale),</w:t>
      </w:r>
    </w:p>
    <w:p w14:paraId="102D2F71" w14:textId="77777777" w:rsidR="00EF1983" w:rsidRPr="00CD58C0" w:rsidRDefault="00EF1983" w:rsidP="00EF1983">
      <w:pPr>
        <w:rPr>
          <w:sz w:val="24"/>
          <w:szCs w:val="24"/>
          <w:lang w:val="kl-GL"/>
        </w:rPr>
      </w:pPr>
      <w:r w:rsidRPr="00CD58C0">
        <w:rPr>
          <w:sz w:val="24"/>
          <w:szCs w:val="24"/>
          <w:lang w:val="kl-GL"/>
        </w:rPr>
        <w:t>e)</w:t>
      </w:r>
      <w:r w:rsidRPr="00CD58C0">
        <w:rPr>
          <w:sz w:val="24"/>
          <w:szCs w:val="24"/>
          <w:lang w:val="kl-GL"/>
        </w:rPr>
        <w:tab/>
        <w:t>pekannød-it (Carya illinoiesis (Wangenh.) K. Koch),</w:t>
      </w:r>
    </w:p>
    <w:p w14:paraId="3081BA06" w14:textId="77777777" w:rsidR="00EF1983" w:rsidRPr="00CD58C0" w:rsidRDefault="00EF1983" w:rsidP="00EF1983">
      <w:pPr>
        <w:rPr>
          <w:sz w:val="24"/>
          <w:szCs w:val="24"/>
          <w:lang w:val="kl-GL"/>
        </w:rPr>
      </w:pPr>
      <w:r w:rsidRPr="00CD58C0">
        <w:rPr>
          <w:sz w:val="24"/>
          <w:szCs w:val="24"/>
          <w:lang w:val="kl-GL"/>
        </w:rPr>
        <w:t>f)</w:t>
      </w:r>
      <w:r w:rsidRPr="00CD58C0">
        <w:rPr>
          <w:sz w:val="24"/>
          <w:szCs w:val="24"/>
          <w:lang w:val="kl-GL"/>
        </w:rPr>
        <w:tab/>
        <w:t>paranød-it (Bertholletia excelsa),</w:t>
      </w:r>
    </w:p>
    <w:p w14:paraId="7BCA45F4" w14:textId="77777777" w:rsidR="00EF1983" w:rsidRPr="00CD58C0" w:rsidRDefault="00EF1983" w:rsidP="00EF1983">
      <w:pPr>
        <w:rPr>
          <w:sz w:val="24"/>
          <w:szCs w:val="24"/>
          <w:lang w:val="kl-GL"/>
        </w:rPr>
      </w:pPr>
      <w:r w:rsidRPr="00CD58C0">
        <w:rPr>
          <w:sz w:val="24"/>
          <w:szCs w:val="24"/>
          <w:lang w:val="kl-GL"/>
        </w:rPr>
        <w:t>g)</w:t>
      </w:r>
      <w:r w:rsidRPr="00CD58C0">
        <w:rPr>
          <w:sz w:val="24"/>
          <w:szCs w:val="24"/>
          <w:lang w:val="kl-GL"/>
        </w:rPr>
        <w:tab/>
        <w:t>pistacienød-it (Pistacia vera),</w:t>
      </w:r>
    </w:p>
    <w:p w14:paraId="19EA9050" w14:textId="77777777" w:rsidR="00EF1983" w:rsidRPr="00CD58C0" w:rsidRDefault="00EF1983" w:rsidP="00EF1983">
      <w:pPr>
        <w:rPr>
          <w:sz w:val="24"/>
          <w:szCs w:val="24"/>
          <w:lang w:val="kl-GL"/>
        </w:rPr>
      </w:pPr>
      <w:r w:rsidRPr="00CD58C0">
        <w:rPr>
          <w:sz w:val="24"/>
          <w:szCs w:val="24"/>
          <w:lang w:val="kl-GL"/>
        </w:rPr>
        <w:t>h)</w:t>
      </w:r>
      <w:r w:rsidRPr="00CD58C0">
        <w:rPr>
          <w:sz w:val="24"/>
          <w:szCs w:val="24"/>
          <w:lang w:val="kl-GL"/>
        </w:rPr>
        <w:tab/>
        <w:t>queenslandnød-it (Macadamia ternifolia), aamma</w:t>
      </w:r>
    </w:p>
    <w:p w14:paraId="56AF0B7A" w14:textId="0BD45FD0" w:rsidR="00EF1983" w:rsidRPr="00CD58C0" w:rsidRDefault="00EF1983" w:rsidP="00EF1983">
      <w:pPr>
        <w:rPr>
          <w:sz w:val="24"/>
          <w:szCs w:val="24"/>
          <w:lang w:val="kl-GL"/>
        </w:rPr>
      </w:pPr>
      <w:r w:rsidRPr="00CD58C0">
        <w:rPr>
          <w:sz w:val="24"/>
          <w:szCs w:val="24"/>
          <w:lang w:val="kl-GL"/>
        </w:rPr>
        <w:t>i)</w:t>
      </w:r>
      <w:r w:rsidRPr="00CD58C0">
        <w:rPr>
          <w:sz w:val="24"/>
          <w:szCs w:val="24"/>
          <w:lang w:val="kl-GL"/>
        </w:rPr>
        <w:tab/>
        <w:t>taakku tunngavigalugit tunisassiat, qaqqortarissat akuu</w:t>
      </w:r>
      <w:r w:rsidR="00E04125" w:rsidRPr="00CD58C0">
        <w:rPr>
          <w:sz w:val="24"/>
          <w:szCs w:val="24"/>
          <w:lang w:val="kl-GL"/>
        </w:rPr>
        <w:t>tissaa</w:t>
      </w:r>
      <w:r w:rsidRPr="00CD58C0">
        <w:rPr>
          <w:sz w:val="24"/>
          <w:szCs w:val="24"/>
          <w:lang w:val="kl-GL"/>
        </w:rPr>
        <w:t>jakkanik aalakoornartulinnik, tassunga ilanngullugu ethanol-imik nunalerinermi atorneqartartumik, tunisasiornermut atorneqartut ilanngunnagit</w:t>
      </w:r>
    </w:p>
    <w:p w14:paraId="14582CED" w14:textId="77777777" w:rsidR="00EF1983" w:rsidRPr="00CD58C0" w:rsidRDefault="00EF1983" w:rsidP="00EF1983">
      <w:pPr>
        <w:rPr>
          <w:sz w:val="24"/>
          <w:szCs w:val="24"/>
          <w:lang w:val="kl-GL"/>
        </w:rPr>
      </w:pPr>
      <w:r w:rsidRPr="00CD58C0">
        <w:rPr>
          <w:sz w:val="24"/>
          <w:szCs w:val="24"/>
          <w:lang w:val="kl-GL"/>
        </w:rPr>
        <w:t>9)</w:t>
      </w:r>
      <w:r w:rsidRPr="00CD58C0">
        <w:rPr>
          <w:sz w:val="24"/>
          <w:szCs w:val="24"/>
          <w:lang w:val="kl-GL"/>
        </w:rPr>
        <w:tab/>
        <w:t>Selleri-t aamma selleri-t tunngavigalugit tunisassiat.</w:t>
      </w:r>
    </w:p>
    <w:p w14:paraId="15C03F44" w14:textId="77777777" w:rsidR="00EF1983" w:rsidRPr="00CD58C0" w:rsidRDefault="00EF1983" w:rsidP="00EF1983">
      <w:pPr>
        <w:rPr>
          <w:sz w:val="24"/>
          <w:szCs w:val="24"/>
          <w:lang w:val="kl-GL"/>
        </w:rPr>
      </w:pPr>
      <w:r w:rsidRPr="00CD58C0">
        <w:rPr>
          <w:sz w:val="24"/>
          <w:szCs w:val="24"/>
          <w:lang w:val="kl-GL"/>
        </w:rPr>
        <w:t>10)</w:t>
      </w:r>
      <w:r w:rsidRPr="00CD58C0">
        <w:rPr>
          <w:sz w:val="24"/>
          <w:szCs w:val="24"/>
          <w:lang w:val="kl-GL"/>
        </w:rPr>
        <w:tab/>
        <w:t>Siinuppi aamma siinuppi tunngavigalugit tunisassiat.</w:t>
      </w:r>
    </w:p>
    <w:p w14:paraId="0B47CBE7" w14:textId="77777777" w:rsidR="00EF1983" w:rsidRPr="00CD58C0" w:rsidRDefault="00EF1983" w:rsidP="00EF1983">
      <w:pPr>
        <w:rPr>
          <w:sz w:val="24"/>
          <w:szCs w:val="24"/>
          <w:lang w:val="kl-GL"/>
        </w:rPr>
      </w:pPr>
      <w:r w:rsidRPr="00CD58C0">
        <w:rPr>
          <w:sz w:val="24"/>
          <w:szCs w:val="24"/>
          <w:lang w:val="kl-GL"/>
        </w:rPr>
        <w:t>11)</w:t>
      </w:r>
      <w:r w:rsidRPr="00CD58C0">
        <w:rPr>
          <w:sz w:val="24"/>
          <w:szCs w:val="24"/>
          <w:lang w:val="kl-GL"/>
        </w:rPr>
        <w:tab/>
        <w:t>Sesamfrø aamma sesamfrø tunngavigalugu tunisassiat.</w:t>
      </w:r>
    </w:p>
    <w:p w14:paraId="5C66193C" w14:textId="77777777" w:rsidR="00EF1983" w:rsidRPr="00CD58C0" w:rsidRDefault="00EF1983" w:rsidP="00EF1983">
      <w:pPr>
        <w:rPr>
          <w:sz w:val="24"/>
          <w:szCs w:val="24"/>
          <w:lang w:val="kl-GL"/>
        </w:rPr>
      </w:pPr>
      <w:r w:rsidRPr="00CD58C0">
        <w:rPr>
          <w:sz w:val="24"/>
          <w:szCs w:val="24"/>
          <w:lang w:val="kl-GL"/>
        </w:rPr>
        <w:t>12)</w:t>
      </w:r>
      <w:r w:rsidRPr="00CD58C0">
        <w:rPr>
          <w:sz w:val="24"/>
          <w:szCs w:val="24"/>
          <w:lang w:val="kl-GL"/>
        </w:rPr>
        <w:tab/>
        <w:t>Svovldioxid-i aama sulfit-it 10 mg/kg imaluunniit 10 mg/liter sinnerlugu pikkunarsakkani tunisassianut atorneqarnissaanut piareerlugit imaluunniit tunisassiortup ilitsersuinera malillugu  pilerseqqinneqartutut tuniniarneqartunut SO 2 katillugu naatsorsorneqartut.</w:t>
      </w:r>
    </w:p>
    <w:p w14:paraId="53E2F51A" w14:textId="77777777" w:rsidR="00EF1983" w:rsidRPr="00CD58C0" w:rsidRDefault="00EF1983" w:rsidP="00EF1983">
      <w:pPr>
        <w:rPr>
          <w:sz w:val="24"/>
          <w:szCs w:val="24"/>
          <w:lang w:val="kl-GL"/>
        </w:rPr>
      </w:pPr>
      <w:r w:rsidRPr="00CD58C0">
        <w:rPr>
          <w:sz w:val="24"/>
          <w:szCs w:val="24"/>
          <w:lang w:val="kl-GL"/>
        </w:rPr>
        <w:t>13)</w:t>
      </w:r>
      <w:r w:rsidRPr="00CD58C0">
        <w:rPr>
          <w:sz w:val="24"/>
          <w:szCs w:val="24"/>
          <w:lang w:val="kl-GL"/>
        </w:rPr>
        <w:tab/>
        <w:t>Lupin-i aamma lupin-i tunngavigalugu tunisassiat.</w:t>
      </w:r>
    </w:p>
    <w:p w14:paraId="44E1CC46" w14:textId="77777777" w:rsidR="00EF1983" w:rsidRPr="00CD58C0" w:rsidRDefault="00EF1983" w:rsidP="00EF1983">
      <w:pPr>
        <w:rPr>
          <w:sz w:val="24"/>
          <w:szCs w:val="24"/>
          <w:lang w:val="kl-GL"/>
        </w:rPr>
      </w:pPr>
      <w:r w:rsidRPr="00CD58C0">
        <w:rPr>
          <w:sz w:val="24"/>
          <w:szCs w:val="24"/>
          <w:lang w:val="kl-GL"/>
        </w:rPr>
        <w:t>14)</w:t>
      </w:r>
      <w:r w:rsidRPr="00CD58C0">
        <w:rPr>
          <w:sz w:val="24"/>
          <w:szCs w:val="24"/>
          <w:lang w:val="kl-GL"/>
        </w:rPr>
        <w:tab/>
        <w:t>Uumasut qituttut aamma uumasut qituttut tunngavigalugit tunisassiat.</w:t>
      </w:r>
    </w:p>
    <w:p w14:paraId="25666D80" w14:textId="5F6D4C60" w:rsidR="00EF1983" w:rsidRPr="00CD58C0" w:rsidRDefault="00EF1983" w:rsidP="00EF1983">
      <w:pPr>
        <w:rPr>
          <w:color w:val="FF0000"/>
          <w:sz w:val="24"/>
          <w:szCs w:val="24"/>
          <w:lang w:val="kl-GL"/>
        </w:rPr>
      </w:pPr>
      <w:r w:rsidRPr="00CD58C0">
        <w:rPr>
          <w:sz w:val="24"/>
          <w:szCs w:val="24"/>
          <w:lang w:val="kl-GL"/>
        </w:rPr>
        <w:t>(1) Taakkunannga piareersaaneq tunisassianit pingorfiinit sapigaqalersitsinissaattut missing</w:t>
      </w:r>
      <w:r w:rsidR="00510A40" w:rsidRPr="00CD58C0">
        <w:rPr>
          <w:sz w:val="24"/>
          <w:szCs w:val="24"/>
          <w:lang w:val="kl-GL"/>
        </w:rPr>
        <w:t>iun</w:t>
      </w:r>
      <w:r w:rsidRPr="00CD58C0">
        <w:rPr>
          <w:sz w:val="24"/>
          <w:szCs w:val="24"/>
          <w:lang w:val="kl-GL"/>
        </w:rPr>
        <w:t xml:space="preserve">neqartup </w:t>
      </w:r>
      <w:r w:rsidRPr="00CD58C0">
        <w:rPr>
          <w:color w:val="auto"/>
          <w:sz w:val="24"/>
          <w:szCs w:val="24"/>
          <w:lang w:val="kl-GL"/>
        </w:rPr>
        <w:t xml:space="preserve">annertusinissaa siunertaanngippat aamma taakku tunngavigalugit tunisassianut atuuppoq </w:t>
      </w:r>
    </w:p>
    <w:p w14:paraId="658399B2" w14:textId="77777777" w:rsidR="00EF1983" w:rsidRPr="00CD58C0" w:rsidRDefault="00EF1983" w:rsidP="00EF1983">
      <w:pPr>
        <w:ind w:left="7200" w:firstLine="720"/>
        <w:rPr>
          <w:b/>
          <w:bCs/>
          <w:sz w:val="24"/>
          <w:szCs w:val="24"/>
          <w:lang w:val="kl-GL"/>
        </w:rPr>
      </w:pPr>
      <w:r w:rsidRPr="00CD58C0">
        <w:rPr>
          <w:b/>
          <w:bCs/>
          <w:sz w:val="24"/>
          <w:szCs w:val="24"/>
          <w:lang w:val="kl-GL"/>
        </w:rPr>
        <w:t xml:space="preserve">    Ilanngussaq 2</w:t>
      </w:r>
    </w:p>
    <w:p w14:paraId="04AC2579" w14:textId="77777777" w:rsidR="00EF1983" w:rsidRPr="00CD58C0" w:rsidRDefault="00EF1983" w:rsidP="00EF1983">
      <w:pPr>
        <w:rPr>
          <w:b/>
          <w:bCs/>
          <w:sz w:val="24"/>
          <w:szCs w:val="24"/>
          <w:lang w:val="kl-GL"/>
        </w:rPr>
      </w:pPr>
      <w:r w:rsidRPr="00CD58C0">
        <w:rPr>
          <w:b/>
          <w:bCs/>
          <w:sz w:val="24"/>
          <w:szCs w:val="24"/>
          <w:lang w:val="kl-GL"/>
        </w:rPr>
        <w:t>Inuussutissat nioqqutissianut meqqiliinermi ilassutitut paasissutissani ukunani ataaseq arlallilluunniit ilanngunneqassapput</w:t>
      </w:r>
    </w:p>
    <w:p w14:paraId="5B264455" w14:textId="77777777" w:rsidR="00EF1983" w:rsidRPr="00CD58C0" w:rsidRDefault="00EF1983" w:rsidP="00EF1983">
      <w:pPr>
        <w:spacing w:after="3" w:line="252" w:lineRule="auto"/>
        <w:ind w:left="1133" w:hanging="10"/>
        <w:rPr>
          <w:lang w:val="kl-GL"/>
        </w:rPr>
      </w:pPr>
    </w:p>
    <w:tbl>
      <w:tblPr>
        <w:tblStyle w:val="TableGrid"/>
        <w:tblW w:w="9780" w:type="dxa"/>
        <w:tblInd w:w="0" w:type="dxa"/>
        <w:tblCellMar>
          <w:top w:w="8" w:type="dxa"/>
          <w:left w:w="10" w:type="dxa"/>
          <w:right w:w="17" w:type="dxa"/>
        </w:tblCellMar>
        <w:tblLook w:val="04A0" w:firstRow="1" w:lastRow="0" w:firstColumn="1" w:lastColumn="0" w:noHBand="0" w:noVBand="1"/>
      </w:tblPr>
      <w:tblGrid>
        <w:gridCol w:w="5560"/>
        <w:gridCol w:w="4220"/>
      </w:tblGrid>
      <w:tr w:rsidR="00EF1983" w:rsidRPr="00CD58C0" w14:paraId="6A178E17" w14:textId="77777777" w:rsidTr="004D210B">
        <w:trPr>
          <w:trHeight w:val="223"/>
        </w:trPr>
        <w:tc>
          <w:tcPr>
            <w:tcW w:w="5560" w:type="dxa"/>
            <w:tcBorders>
              <w:top w:val="single" w:sz="8" w:space="0" w:color="000000"/>
              <w:left w:val="single" w:sz="8" w:space="0" w:color="000000"/>
              <w:bottom w:val="single" w:sz="8" w:space="0" w:color="000000"/>
              <w:right w:val="single" w:sz="8" w:space="0" w:color="000000"/>
            </w:tcBorders>
            <w:hideMark/>
          </w:tcPr>
          <w:p w14:paraId="6618659D" w14:textId="77777777" w:rsidR="00EF1983" w:rsidRPr="00CD58C0" w:rsidRDefault="00EF1983" w:rsidP="004D210B">
            <w:pPr>
              <w:spacing w:line="256" w:lineRule="auto"/>
              <w:rPr>
                <w:lang w:val="kl-GL"/>
              </w:rPr>
            </w:pPr>
            <w:r w:rsidRPr="00CD58C0">
              <w:rPr>
                <w:sz w:val="24"/>
                <w:lang w:val="kl-GL"/>
              </w:rPr>
              <w:t>Inuussutissap nioqqutissiap suunera immikkoortualuunniit</w:t>
            </w:r>
          </w:p>
        </w:tc>
        <w:tc>
          <w:tcPr>
            <w:tcW w:w="4220" w:type="dxa"/>
            <w:tcBorders>
              <w:top w:val="single" w:sz="8" w:space="0" w:color="000000"/>
              <w:left w:val="single" w:sz="8" w:space="0" w:color="000000"/>
              <w:bottom w:val="single" w:sz="8" w:space="0" w:color="000000"/>
              <w:right w:val="single" w:sz="8" w:space="0" w:color="000000"/>
            </w:tcBorders>
            <w:hideMark/>
          </w:tcPr>
          <w:p w14:paraId="50FF3816" w14:textId="77777777" w:rsidR="00EF1983" w:rsidRPr="00CD58C0" w:rsidRDefault="00EF1983" w:rsidP="004D210B">
            <w:pPr>
              <w:spacing w:line="256" w:lineRule="auto"/>
              <w:rPr>
                <w:lang w:val="kl-GL"/>
              </w:rPr>
            </w:pPr>
            <w:r w:rsidRPr="00CD58C0">
              <w:rPr>
                <w:sz w:val="24"/>
                <w:lang w:val="kl-GL"/>
              </w:rPr>
              <w:t>Paasissutissaq</w:t>
            </w:r>
          </w:p>
        </w:tc>
      </w:tr>
      <w:tr w:rsidR="00EF1983" w:rsidRPr="0079227E" w14:paraId="7EC75C62" w14:textId="77777777" w:rsidTr="004D210B">
        <w:trPr>
          <w:trHeight w:val="223"/>
        </w:trPr>
        <w:tc>
          <w:tcPr>
            <w:tcW w:w="9780" w:type="dxa"/>
            <w:gridSpan w:val="2"/>
            <w:tcBorders>
              <w:top w:val="single" w:sz="8" w:space="0" w:color="000000"/>
              <w:left w:val="single" w:sz="8" w:space="0" w:color="000000"/>
              <w:bottom w:val="single" w:sz="8" w:space="0" w:color="000000"/>
              <w:right w:val="single" w:sz="8" w:space="0" w:color="000000"/>
            </w:tcBorders>
            <w:hideMark/>
          </w:tcPr>
          <w:p w14:paraId="24B2E9FD" w14:textId="77777777" w:rsidR="00EF1983" w:rsidRPr="00CD58C0" w:rsidRDefault="00EF1983" w:rsidP="004D210B">
            <w:pPr>
              <w:spacing w:line="256" w:lineRule="auto"/>
              <w:rPr>
                <w:b/>
                <w:sz w:val="24"/>
                <w:lang w:val="kl-GL"/>
              </w:rPr>
            </w:pPr>
            <w:r w:rsidRPr="00CD58C0">
              <w:rPr>
                <w:b/>
                <w:sz w:val="24"/>
                <w:lang w:val="kl-GL"/>
              </w:rPr>
              <w:t>1. Inuussutissat nioqqutissiat gassit aalajangersimasut atorlugit poortukkat</w:t>
            </w:r>
          </w:p>
        </w:tc>
      </w:tr>
      <w:tr w:rsidR="00EF1983" w:rsidRPr="00CD58C0" w14:paraId="4FFB75C4" w14:textId="77777777" w:rsidTr="004D210B">
        <w:trPr>
          <w:trHeight w:val="642"/>
        </w:trPr>
        <w:tc>
          <w:tcPr>
            <w:tcW w:w="5560" w:type="dxa"/>
            <w:tcBorders>
              <w:top w:val="single" w:sz="8" w:space="0" w:color="000000"/>
              <w:left w:val="single" w:sz="8" w:space="0" w:color="000000"/>
              <w:bottom w:val="single" w:sz="8" w:space="0" w:color="000000"/>
              <w:right w:val="single" w:sz="8" w:space="0" w:color="000000"/>
            </w:tcBorders>
            <w:hideMark/>
          </w:tcPr>
          <w:p w14:paraId="413014C3" w14:textId="77777777" w:rsidR="00EF1983" w:rsidRPr="00CD58C0" w:rsidRDefault="00EF1983" w:rsidP="004D210B">
            <w:pPr>
              <w:spacing w:line="247" w:lineRule="auto"/>
              <w:rPr>
                <w:sz w:val="24"/>
                <w:lang w:val="kl-GL"/>
              </w:rPr>
            </w:pPr>
            <w:r w:rsidRPr="00CD58C0">
              <w:rPr>
                <w:sz w:val="24"/>
                <w:lang w:val="kl-GL"/>
              </w:rPr>
              <w:t>1.1 Inuussutissat nioqqutissiat piusinnaanerat puunut gassi atorlugu sivitsorneqarnikoq. Gassi imatut paasineqassaaq gassit allat silaannaanngitsut, inuussutissap nioqqutissiap tassunga ikinerata siorna, ikinerani kingornaluunniit uninngatitsivik atorlugu supoortinneqartut.</w:t>
            </w:r>
          </w:p>
        </w:tc>
        <w:tc>
          <w:tcPr>
            <w:tcW w:w="4220" w:type="dxa"/>
            <w:tcBorders>
              <w:top w:val="single" w:sz="8" w:space="0" w:color="000000"/>
              <w:left w:val="single" w:sz="8" w:space="0" w:color="000000"/>
              <w:bottom w:val="single" w:sz="8" w:space="0" w:color="000000"/>
              <w:right w:val="single" w:sz="8" w:space="0" w:color="000000"/>
            </w:tcBorders>
            <w:hideMark/>
          </w:tcPr>
          <w:p w14:paraId="6C994BBD" w14:textId="77777777" w:rsidR="00EF1983" w:rsidRPr="00CD58C0" w:rsidRDefault="00EF1983" w:rsidP="004D210B">
            <w:pPr>
              <w:spacing w:line="256" w:lineRule="auto"/>
              <w:rPr>
                <w:lang w:val="kl-GL"/>
              </w:rPr>
            </w:pPr>
            <w:r w:rsidRPr="00CD58C0">
              <w:rPr>
                <w:sz w:val="24"/>
                <w:lang w:val="kl-GL"/>
              </w:rPr>
              <w:t>»Avatangiisini illersukkani poortugaq «.</w:t>
            </w:r>
          </w:p>
        </w:tc>
      </w:tr>
      <w:tr w:rsidR="00EF1983" w:rsidRPr="00CD58C0" w14:paraId="78C81F64" w14:textId="77777777" w:rsidTr="004D210B">
        <w:trPr>
          <w:trHeight w:val="223"/>
        </w:trPr>
        <w:tc>
          <w:tcPr>
            <w:tcW w:w="9780" w:type="dxa"/>
            <w:gridSpan w:val="2"/>
            <w:tcBorders>
              <w:top w:val="single" w:sz="8" w:space="0" w:color="000000"/>
              <w:left w:val="single" w:sz="8" w:space="0" w:color="000000"/>
              <w:bottom w:val="single" w:sz="8" w:space="0" w:color="000000"/>
              <w:right w:val="single" w:sz="8" w:space="0" w:color="000000"/>
            </w:tcBorders>
          </w:tcPr>
          <w:p w14:paraId="7CE1AD73" w14:textId="77777777" w:rsidR="00EF1983" w:rsidRPr="00CD58C0" w:rsidRDefault="00EF1983" w:rsidP="004D210B">
            <w:pPr>
              <w:spacing w:line="256" w:lineRule="auto"/>
              <w:rPr>
                <w:lang w:val="kl-GL"/>
              </w:rPr>
            </w:pPr>
          </w:p>
        </w:tc>
      </w:tr>
      <w:tr w:rsidR="00EF1983" w:rsidRPr="00CD58C0" w14:paraId="50F09391" w14:textId="77777777" w:rsidTr="004D210B">
        <w:trPr>
          <w:trHeight w:val="223"/>
        </w:trPr>
        <w:tc>
          <w:tcPr>
            <w:tcW w:w="9780" w:type="dxa"/>
            <w:gridSpan w:val="2"/>
            <w:tcBorders>
              <w:top w:val="single" w:sz="8" w:space="0" w:color="000000"/>
              <w:left w:val="single" w:sz="8" w:space="0" w:color="000000"/>
              <w:bottom w:val="single" w:sz="8" w:space="0" w:color="000000"/>
              <w:right w:val="single" w:sz="8" w:space="0" w:color="000000"/>
            </w:tcBorders>
            <w:hideMark/>
          </w:tcPr>
          <w:p w14:paraId="30694108" w14:textId="77777777" w:rsidR="00EF1983" w:rsidRPr="00CD58C0" w:rsidRDefault="00EF1983" w:rsidP="004D210B">
            <w:pPr>
              <w:spacing w:line="256" w:lineRule="auto"/>
              <w:rPr>
                <w:b/>
                <w:sz w:val="24"/>
                <w:lang w:val="kl-GL"/>
              </w:rPr>
            </w:pPr>
            <w:r w:rsidRPr="00CD58C0">
              <w:rPr>
                <w:b/>
                <w:sz w:val="24"/>
                <w:lang w:val="kl-GL"/>
              </w:rPr>
              <w:t>2. Inuussutissat nioqqutissiat</w:t>
            </w:r>
            <w:r w:rsidRPr="00CD58C0">
              <w:rPr>
                <w:lang w:val="kl-GL"/>
              </w:rPr>
              <w:t xml:space="preserve"> </w:t>
            </w:r>
            <w:r w:rsidRPr="00CD58C0">
              <w:rPr>
                <w:b/>
                <w:sz w:val="24"/>
                <w:lang w:val="kl-GL"/>
              </w:rPr>
              <w:t>plantesterol-inik, plantesterolest-inik, plantestanol-inik aamma/imaluunniit plantestanolester-inik akusat</w:t>
            </w:r>
          </w:p>
        </w:tc>
      </w:tr>
      <w:tr w:rsidR="00EF1983" w:rsidRPr="0079227E" w14:paraId="5CB683B9" w14:textId="77777777" w:rsidTr="004D210B">
        <w:trPr>
          <w:trHeight w:val="3985"/>
        </w:trPr>
        <w:tc>
          <w:tcPr>
            <w:tcW w:w="5560" w:type="dxa"/>
            <w:tcBorders>
              <w:top w:val="single" w:sz="8" w:space="0" w:color="000000"/>
              <w:left w:val="single" w:sz="8" w:space="0" w:color="000000"/>
              <w:bottom w:val="nil"/>
              <w:right w:val="single" w:sz="8" w:space="0" w:color="000000"/>
            </w:tcBorders>
            <w:hideMark/>
          </w:tcPr>
          <w:p w14:paraId="3859FC57" w14:textId="46AED357" w:rsidR="00EF1983" w:rsidRPr="00CD58C0" w:rsidRDefault="00EF1983" w:rsidP="004D210B">
            <w:pPr>
              <w:spacing w:line="256" w:lineRule="auto"/>
              <w:rPr>
                <w:lang w:val="kl-GL"/>
              </w:rPr>
            </w:pPr>
            <w:r w:rsidRPr="00CD58C0">
              <w:rPr>
                <w:sz w:val="24"/>
                <w:lang w:val="kl-GL"/>
              </w:rPr>
              <w:t xml:space="preserve">2.1 </w:t>
            </w:r>
            <w:r w:rsidR="00717F88" w:rsidRPr="00CD58C0">
              <w:rPr>
                <w:lang w:val="kl-GL"/>
              </w:rPr>
              <w:t>Inuussutissanik nioqqutissat imaluunniit</w:t>
            </w:r>
            <w:r w:rsidR="00717F88" w:rsidRPr="00CD58C0">
              <w:rPr>
                <w:sz w:val="24"/>
                <w:lang w:val="kl-GL"/>
              </w:rPr>
              <w:t xml:space="preserve"> </w:t>
            </w:r>
            <w:r w:rsidR="00717F88" w:rsidRPr="00CD58C0">
              <w:rPr>
                <w:lang w:val="kl-GL"/>
              </w:rPr>
              <w:t xml:space="preserve">inuussutissanik nioqqutissanut akugitinneqartartut </w:t>
            </w:r>
            <w:r w:rsidR="00717F88" w:rsidRPr="00CD58C0">
              <w:rPr>
                <w:sz w:val="24"/>
                <w:lang w:val="kl-GL"/>
              </w:rPr>
              <w:t>plantesterol</w:t>
            </w:r>
            <w:r w:rsidR="00717F88" w:rsidRPr="00CD58C0">
              <w:rPr>
                <w:lang w:val="kl-GL"/>
              </w:rPr>
              <w:t>-inik</w:t>
            </w:r>
            <w:r w:rsidR="00717F88" w:rsidRPr="00CD58C0">
              <w:rPr>
                <w:sz w:val="24"/>
                <w:lang w:val="kl-GL"/>
              </w:rPr>
              <w:t>, plantesterolester</w:t>
            </w:r>
            <w:r w:rsidR="00717F88" w:rsidRPr="00CD58C0">
              <w:rPr>
                <w:lang w:val="kl-GL"/>
              </w:rPr>
              <w:t>-inik</w:t>
            </w:r>
            <w:r w:rsidR="00717F88" w:rsidRPr="00CD58C0">
              <w:rPr>
                <w:sz w:val="24"/>
                <w:lang w:val="kl-GL"/>
              </w:rPr>
              <w:t>, plantestanol</w:t>
            </w:r>
            <w:r w:rsidR="00717F88" w:rsidRPr="00CD58C0">
              <w:rPr>
                <w:lang w:val="kl-GL"/>
              </w:rPr>
              <w:t>-inik aamma</w:t>
            </w:r>
            <w:r w:rsidR="00717F88" w:rsidRPr="00CD58C0">
              <w:rPr>
                <w:sz w:val="24"/>
                <w:lang w:val="kl-GL"/>
              </w:rPr>
              <w:t>/</w:t>
            </w:r>
            <w:r w:rsidR="00717F88" w:rsidRPr="00CD58C0">
              <w:rPr>
                <w:lang w:val="kl-GL"/>
              </w:rPr>
              <w:t xml:space="preserve">imaluunniit </w:t>
            </w:r>
            <w:r w:rsidR="00717F88" w:rsidRPr="00CD58C0">
              <w:rPr>
                <w:sz w:val="24"/>
                <w:lang w:val="kl-GL"/>
              </w:rPr>
              <w:t>plantestanolester</w:t>
            </w:r>
            <w:r w:rsidR="00717F88" w:rsidRPr="00CD58C0">
              <w:rPr>
                <w:lang w:val="kl-GL"/>
              </w:rPr>
              <w:t>-inik akusat</w:t>
            </w:r>
            <w:r w:rsidR="00717F88" w:rsidRPr="00CD58C0">
              <w:rPr>
                <w:sz w:val="24"/>
                <w:lang w:val="kl-GL"/>
              </w:rPr>
              <w:t>.</w:t>
            </w:r>
            <w:commentRangeStart w:id="4"/>
            <w:commentRangeEnd w:id="4"/>
            <w:r w:rsidR="00717F88" w:rsidRPr="00CD58C0">
              <w:rPr>
                <w:rStyle w:val="Kommentarhenvisning"/>
                <w:lang w:val="kl-GL"/>
              </w:rPr>
              <w:commentReference w:id="4"/>
            </w:r>
          </w:p>
        </w:tc>
        <w:tc>
          <w:tcPr>
            <w:tcW w:w="4220" w:type="dxa"/>
            <w:tcBorders>
              <w:top w:val="single" w:sz="8" w:space="0" w:color="000000"/>
              <w:left w:val="single" w:sz="8" w:space="0" w:color="000000"/>
              <w:bottom w:val="nil"/>
              <w:right w:val="single" w:sz="8" w:space="0" w:color="000000"/>
            </w:tcBorders>
            <w:hideMark/>
          </w:tcPr>
          <w:p w14:paraId="6F326733" w14:textId="77777777" w:rsidR="00EF1983" w:rsidRPr="00CD58C0" w:rsidRDefault="00EF1983" w:rsidP="004B7F07">
            <w:pPr>
              <w:numPr>
                <w:ilvl w:val="0"/>
                <w:numId w:val="38"/>
              </w:numPr>
              <w:spacing w:after="0" w:line="247" w:lineRule="auto"/>
              <w:jc w:val="left"/>
              <w:rPr>
                <w:lang w:val="kl-GL"/>
              </w:rPr>
            </w:pPr>
            <w:r w:rsidRPr="00CD58C0">
              <w:rPr>
                <w:sz w:val="24"/>
                <w:lang w:val="kl-GL"/>
              </w:rPr>
              <w:t>Inuussutissap nioqqutissiap taaguutaani takuneqarsinnaasumi » plantesterol-inik akusaq« imaluunniit » plantestanol-inik akusaq«.</w:t>
            </w:r>
          </w:p>
          <w:p w14:paraId="7BAE084F" w14:textId="77777777" w:rsidR="00EF1983" w:rsidRPr="00CD58C0" w:rsidRDefault="00EF1983" w:rsidP="004B7F07">
            <w:pPr>
              <w:numPr>
                <w:ilvl w:val="0"/>
                <w:numId w:val="38"/>
              </w:numPr>
              <w:spacing w:after="0" w:line="247" w:lineRule="auto"/>
              <w:jc w:val="left"/>
              <w:rPr>
                <w:lang w:val="kl-GL"/>
              </w:rPr>
            </w:pPr>
            <w:r w:rsidRPr="00CD58C0">
              <w:rPr>
                <w:sz w:val="24"/>
                <w:lang w:val="kl-GL"/>
              </w:rPr>
              <w:t>Imarisai plantesterol-inik, plantesterolest-nik, plantestanol-inik imaluunniit plantestanolest-ink akusapput (inuussutissami nioqqutissiami 100 g-imut imaluunniit 100 ml-imut %-iatut imaluunniit frie plantestol-it/plantestanol-itut allannerat akuinik allattuivimmut ilanngunneqassaaq.</w:t>
            </w:r>
          </w:p>
          <w:p w14:paraId="5E81B768" w14:textId="77777777" w:rsidR="00EF1983" w:rsidRPr="00CD58C0" w:rsidRDefault="00EF1983" w:rsidP="004B7F07">
            <w:pPr>
              <w:numPr>
                <w:ilvl w:val="0"/>
                <w:numId w:val="38"/>
              </w:numPr>
              <w:spacing w:after="0" w:line="256" w:lineRule="auto"/>
              <w:jc w:val="left"/>
              <w:rPr>
                <w:lang w:val="kl-GL"/>
              </w:rPr>
            </w:pPr>
            <w:r w:rsidRPr="00CD58C0">
              <w:rPr>
                <w:lang w:val="kl-GL"/>
              </w:rPr>
              <w:t>Tunisassiaq inunnut aavanni kolestorol-iminnik aaqqiinissamik pisariaqartitsisunut naatsorsuussaannginnera pillugu nalunaarut.</w:t>
            </w:r>
          </w:p>
          <w:p w14:paraId="31660299" w14:textId="77777777" w:rsidR="00EF1983" w:rsidRPr="00CD58C0" w:rsidRDefault="00EF1983" w:rsidP="004D210B">
            <w:pPr>
              <w:spacing w:line="256" w:lineRule="auto"/>
              <w:rPr>
                <w:sz w:val="24"/>
                <w:lang w:val="kl-GL"/>
              </w:rPr>
            </w:pPr>
            <w:r w:rsidRPr="00CD58C0">
              <w:rPr>
                <w:sz w:val="24"/>
                <w:lang w:val="kl-GL"/>
              </w:rPr>
              <w:t>4) napparsimasut kolesterol-imik appaassutinik nakorsaateqartut tunisassiamik nakorsamit nakkutigineqartumik tunisassiamik atuisariaqarnerat pillugu nalunaarut.</w:t>
            </w:r>
          </w:p>
          <w:p w14:paraId="317E7E0D" w14:textId="77777777" w:rsidR="00EF1983" w:rsidRPr="00CD58C0" w:rsidRDefault="00EF1983" w:rsidP="004D210B">
            <w:pPr>
              <w:spacing w:line="256" w:lineRule="auto"/>
              <w:rPr>
                <w:sz w:val="24"/>
                <w:lang w:val="kl-GL"/>
              </w:rPr>
            </w:pPr>
            <w:r w:rsidRPr="00CD58C0">
              <w:rPr>
                <w:sz w:val="24"/>
                <w:lang w:val="kl-GL"/>
              </w:rPr>
              <w:t>5) inuussutissap nioqqutissiap inuussutissartaa arnanut naartusunut milutsitsisunulluunniit aamma meeqqanut tallimat ataallugit ukiulinnut immaqa naleqqutinnginnera pillugu nalunaarut ajornanngitsumik takuneqarsinnaasoq.</w:t>
            </w:r>
          </w:p>
        </w:tc>
      </w:tr>
    </w:tbl>
    <w:p w14:paraId="60E84997" w14:textId="77777777" w:rsidR="00EF1983" w:rsidRPr="00CD58C0" w:rsidRDefault="00EF1983" w:rsidP="00EF1983">
      <w:pPr>
        <w:spacing w:after="0" w:line="256" w:lineRule="auto"/>
        <w:ind w:left="-850" w:right="426"/>
        <w:rPr>
          <w:lang w:val="kl-GL"/>
        </w:rPr>
      </w:pPr>
    </w:p>
    <w:tbl>
      <w:tblPr>
        <w:tblStyle w:val="TableGrid"/>
        <w:tblW w:w="9780" w:type="dxa"/>
        <w:tblInd w:w="0" w:type="dxa"/>
        <w:tblCellMar>
          <w:left w:w="10" w:type="dxa"/>
          <w:right w:w="50" w:type="dxa"/>
        </w:tblCellMar>
        <w:tblLook w:val="04A0" w:firstRow="1" w:lastRow="0" w:firstColumn="1" w:lastColumn="0" w:noHBand="0" w:noVBand="1"/>
      </w:tblPr>
      <w:tblGrid>
        <w:gridCol w:w="5560"/>
        <w:gridCol w:w="4220"/>
      </w:tblGrid>
      <w:tr w:rsidR="00EF1983" w:rsidRPr="0079227E" w14:paraId="437FB9BA" w14:textId="77777777" w:rsidTr="004D210B">
        <w:trPr>
          <w:trHeight w:val="4042"/>
        </w:trPr>
        <w:tc>
          <w:tcPr>
            <w:tcW w:w="5560" w:type="dxa"/>
            <w:tcBorders>
              <w:top w:val="nil"/>
              <w:left w:val="single" w:sz="8" w:space="0" w:color="000000"/>
              <w:bottom w:val="single" w:sz="8" w:space="0" w:color="000000"/>
              <w:right w:val="single" w:sz="8" w:space="0" w:color="000000"/>
            </w:tcBorders>
          </w:tcPr>
          <w:p w14:paraId="4A5C0996" w14:textId="77777777" w:rsidR="00EF1983" w:rsidRPr="00CD58C0" w:rsidRDefault="00EF1983" w:rsidP="004D210B">
            <w:pPr>
              <w:spacing w:after="160" w:line="256" w:lineRule="auto"/>
              <w:rPr>
                <w:lang w:val="kl-GL"/>
              </w:rPr>
            </w:pPr>
          </w:p>
        </w:tc>
        <w:tc>
          <w:tcPr>
            <w:tcW w:w="4220" w:type="dxa"/>
            <w:tcBorders>
              <w:top w:val="nil"/>
              <w:left w:val="single" w:sz="8" w:space="0" w:color="000000"/>
              <w:bottom w:val="single" w:sz="8" w:space="0" w:color="000000"/>
              <w:right w:val="single" w:sz="8" w:space="0" w:color="000000"/>
            </w:tcBorders>
            <w:hideMark/>
          </w:tcPr>
          <w:p w14:paraId="47E89044" w14:textId="77777777" w:rsidR="00EF1983" w:rsidRPr="00CD58C0" w:rsidRDefault="00EF1983" w:rsidP="004B7F07">
            <w:pPr>
              <w:pStyle w:val="Listeafsnit"/>
              <w:numPr>
                <w:ilvl w:val="0"/>
                <w:numId w:val="39"/>
              </w:numPr>
              <w:spacing w:after="0" w:line="247" w:lineRule="auto"/>
              <w:jc w:val="left"/>
              <w:rPr>
                <w:lang w:val="kl-GL"/>
              </w:rPr>
            </w:pPr>
            <w:r w:rsidRPr="00CD58C0">
              <w:rPr>
                <w:lang w:val="kl-GL"/>
              </w:rPr>
              <w:t xml:space="preserve"> Inuussutissap nioqqutissiap ilaatigut inerititanik naatitanillu carotenoid-it annertussusiisa pigiinnarnissaannut tapersiusitut inerititanik naatitanilu akuttunngitsumik nerisaqartarnissaq ilanngullugu nerisassanik oqimaaqatigiissakkamik allanngorartumillu nerisaqartarnerup ilaatut atorneqarnissaa pillugu ilitsersuut. </w:t>
            </w:r>
          </w:p>
          <w:p w14:paraId="3FF35333" w14:textId="77777777" w:rsidR="00EF1983" w:rsidRPr="00CD58C0" w:rsidRDefault="00EF1983" w:rsidP="004B7F07">
            <w:pPr>
              <w:numPr>
                <w:ilvl w:val="0"/>
                <w:numId w:val="39"/>
              </w:numPr>
              <w:spacing w:after="0" w:line="247" w:lineRule="auto"/>
              <w:jc w:val="left"/>
              <w:rPr>
                <w:lang w:val="kl-GL"/>
              </w:rPr>
            </w:pPr>
            <w:r w:rsidRPr="00CD58C0">
              <w:rPr>
                <w:lang w:val="kl-GL"/>
              </w:rPr>
              <w:t>nr. 3)-mi nalunaarutip takuneqarfissaani plantestol-inik/plantestanol-inik akulinnik ullormut 3 g-i sinnerlugit iisaqartarnissaq pillugu nalunaarut.</w:t>
            </w:r>
          </w:p>
          <w:p w14:paraId="74CBA4D7" w14:textId="50386C16" w:rsidR="00EF1983" w:rsidRPr="00CD58C0" w:rsidRDefault="005A7B1D" w:rsidP="004B7F07">
            <w:pPr>
              <w:numPr>
                <w:ilvl w:val="0"/>
                <w:numId w:val="39"/>
              </w:numPr>
              <w:spacing w:after="0" w:line="247" w:lineRule="auto"/>
              <w:jc w:val="left"/>
              <w:rPr>
                <w:lang w:val="kl-GL"/>
              </w:rPr>
            </w:pPr>
            <w:r w:rsidRPr="00CD58C0">
              <w:rPr>
                <w:sz w:val="24"/>
                <w:lang w:val="kl-GL"/>
              </w:rPr>
              <w:t>Nerisassani sass</w:t>
            </w:r>
            <w:r w:rsidR="00EF1983" w:rsidRPr="00CD58C0">
              <w:rPr>
                <w:sz w:val="24"/>
                <w:lang w:val="kl-GL"/>
              </w:rPr>
              <w:t>aalliutini ataasiakkaani inuussutissap nioqqutissiap imaluunniit inuussutissami nioqqutissiami akuni plantesterol-inik/plantestanol-inik imaanik nalunaaruteqarluni nassuiaaneq</w:t>
            </w:r>
          </w:p>
        </w:tc>
      </w:tr>
      <w:tr w:rsidR="00EF1983" w:rsidRPr="0079227E" w14:paraId="54BF94E3" w14:textId="77777777" w:rsidTr="004D210B">
        <w:trPr>
          <w:trHeight w:val="308"/>
        </w:trPr>
        <w:tc>
          <w:tcPr>
            <w:tcW w:w="9780" w:type="dxa"/>
            <w:gridSpan w:val="2"/>
            <w:tcBorders>
              <w:top w:val="single" w:sz="8" w:space="0" w:color="000000"/>
              <w:left w:val="single" w:sz="8" w:space="0" w:color="000000"/>
              <w:bottom w:val="single" w:sz="8" w:space="0" w:color="000000"/>
              <w:right w:val="single" w:sz="8" w:space="0" w:color="000000"/>
            </w:tcBorders>
            <w:hideMark/>
          </w:tcPr>
          <w:p w14:paraId="1604E486" w14:textId="77777777" w:rsidR="00EF1983" w:rsidRPr="00CD58C0" w:rsidRDefault="00EF1983" w:rsidP="004D210B">
            <w:pPr>
              <w:spacing w:line="256" w:lineRule="auto"/>
              <w:rPr>
                <w:b/>
                <w:sz w:val="24"/>
                <w:lang w:val="kl-GL"/>
              </w:rPr>
            </w:pPr>
            <w:r w:rsidRPr="00CD58C0">
              <w:rPr>
                <w:b/>
                <w:sz w:val="24"/>
                <w:lang w:val="kl-GL"/>
              </w:rPr>
              <w:t>3. Neqit qerititat, neqit nerisassiat qerititat aamma aalisakkanit nioqqutissiat piareersarneqanngitsut qerititat</w:t>
            </w:r>
          </w:p>
        </w:tc>
      </w:tr>
      <w:tr w:rsidR="00EF1983" w:rsidRPr="0079227E" w14:paraId="04F824B8" w14:textId="77777777" w:rsidTr="004D210B">
        <w:trPr>
          <w:trHeight w:val="1172"/>
        </w:trPr>
        <w:tc>
          <w:tcPr>
            <w:tcW w:w="5560" w:type="dxa"/>
            <w:tcBorders>
              <w:top w:val="single" w:sz="8" w:space="0" w:color="000000"/>
              <w:left w:val="single" w:sz="8" w:space="0" w:color="000000"/>
              <w:bottom w:val="single" w:sz="8" w:space="0" w:color="000000"/>
              <w:right w:val="single" w:sz="8" w:space="0" w:color="000000"/>
            </w:tcBorders>
            <w:hideMark/>
          </w:tcPr>
          <w:p w14:paraId="54BFA8BF" w14:textId="77777777" w:rsidR="00EF1983" w:rsidRPr="00CD58C0" w:rsidRDefault="00EF1983" w:rsidP="004D210B">
            <w:pPr>
              <w:spacing w:line="256" w:lineRule="auto"/>
              <w:rPr>
                <w:lang w:val="kl-GL"/>
              </w:rPr>
            </w:pPr>
            <w:r w:rsidRPr="00CD58C0">
              <w:rPr>
                <w:sz w:val="24"/>
                <w:lang w:val="kl-GL"/>
              </w:rPr>
              <w:t>3.1 Neqit qerititat, neqit nerisassiat qerititat aamma aalisakkanit nioqqutissiat piareersarneqanngitsut qerititat.</w:t>
            </w:r>
          </w:p>
        </w:tc>
        <w:tc>
          <w:tcPr>
            <w:tcW w:w="4220" w:type="dxa"/>
            <w:tcBorders>
              <w:top w:val="single" w:sz="8" w:space="0" w:color="000000"/>
              <w:left w:val="single" w:sz="8" w:space="0" w:color="000000"/>
              <w:bottom w:val="single" w:sz="8" w:space="0" w:color="000000"/>
              <w:right w:val="single" w:sz="8" w:space="0" w:color="000000"/>
            </w:tcBorders>
            <w:hideMark/>
          </w:tcPr>
          <w:p w14:paraId="57B990E2" w14:textId="77777777" w:rsidR="00EF1983" w:rsidRPr="00CD58C0" w:rsidRDefault="00EF1983" w:rsidP="004D210B">
            <w:pPr>
              <w:spacing w:line="256" w:lineRule="auto"/>
              <w:rPr>
                <w:lang w:val="kl-GL"/>
              </w:rPr>
            </w:pPr>
            <w:r w:rsidRPr="00CD58C0">
              <w:rPr>
                <w:sz w:val="24"/>
                <w:lang w:val="kl-GL"/>
              </w:rPr>
              <w:t>Ulloq qeritinneqarfia imaluunniit tunisassiaq ilanngussaq 8, immikkoortoq 3 naapertorlugu arlaleriarluni qeritinneqarsimappat ulloq siullermeerluni qeritinneqarfiat.</w:t>
            </w:r>
          </w:p>
        </w:tc>
      </w:tr>
    </w:tbl>
    <w:p w14:paraId="6A475F75" w14:textId="4878F4A4" w:rsidR="00646CB9" w:rsidRPr="00CD58C0" w:rsidRDefault="00646CB9">
      <w:pPr>
        <w:spacing w:after="6" w:line="254" w:lineRule="auto"/>
        <w:ind w:left="-5" w:hanging="10"/>
        <w:jc w:val="left"/>
        <w:rPr>
          <w:color w:val="auto"/>
          <w:lang w:val="kl-GL"/>
        </w:rPr>
      </w:pPr>
    </w:p>
    <w:p w14:paraId="23663D2C" w14:textId="77777777" w:rsidR="00646CB9" w:rsidRPr="00CD58C0" w:rsidRDefault="00646CB9">
      <w:pPr>
        <w:spacing w:after="0" w:line="259" w:lineRule="auto"/>
        <w:ind w:left="-850" w:right="426" w:firstLine="0"/>
        <w:jc w:val="left"/>
        <w:rPr>
          <w:color w:val="auto"/>
          <w:lang w:val="kl-GL"/>
        </w:rPr>
      </w:pPr>
    </w:p>
    <w:p w14:paraId="396758AC" w14:textId="22BE16EE" w:rsidR="00646CB9" w:rsidRPr="00CD58C0" w:rsidRDefault="00F34E8E">
      <w:pPr>
        <w:pStyle w:val="Overskrift2"/>
        <w:ind w:right="-13"/>
        <w:rPr>
          <w:color w:val="auto"/>
          <w:lang w:val="kl-GL"/>
        </w:rPr>
      </w:pPr>
      <w:r w:rsidRPr="00CD58C0">
        <w:rPr>
          <w:color w:val="auto"/>
          <w:lang w:val="kl-GL"/>
        </w:rPr>
        <w:t>Ilanngussaq</w:t>
      </w:r>
      <w:r w:rsidR="007F3A52" w:rsidRPr="00CD58C0">
        <w:rPr>
          <w:color w:val="auto"/>
          <w:lang w:val="kl-GL"/>
        </w:rPr>
        <w:t xml:space="preserve"> 3</w:t>
      </w:r>
    </w:p>
    <w:p w14:paraId="4CC18956" w14:textId="4852C41F" w:rsidR="00646CB9" w:rsidRPr="00CD58C0" w:rsidRDefault="00F34E8E">
      <w:pPr>
        <w:spacing w:after="3" w:line="254" w:lineRule="auto"/>
        <w:ind w:left="4053" w:hanging="10"/>
        <w:jc w:val="left"/>
        <w:rPr>
          <w:color w:val="auto"/>
          <w:lang w:val="kl-GL"/>
        </w:rPr>
      </w:pPr>
      <w:r w:rsidRPr="00CD58C0">
        <w:rPr>
          <w:b/>
          <w:color w:val="auto"/>
          <w:sz w:val="24"/>
          <w:lang w:val="kl-GL"/>
        </w:rPr>
        <w:t>X</w:t>
      </w:r>
      <w:r w:rsidR="007F3A52" w:rsidRPr="00CD58C0">
        <w:rPr>
          <w:b/>
          <w:color w:val="auto"/>
          <w:sz w:val="24"/>
          <w:lang w:val="kl-GL"/>
        </w:rPr>
        <w:t>-</w:t>
      </w:r>
      <w:r w:rsidR="004A7B1E" w:rsidRPr="00CD58C0">
        <w:rPr>
          <w:b/>
          <w:color w:val="auto"/>
          <w:sz w:val="24"/>
          <w:lang w:val="kl-GL"/>
        </w:rPr>
        <w:t xml:space="preserve">portussutsimut </w:t>
      </w:r>
      <w:r w:rsidRPr="00CD58C0">
        <w:rPr>
          <w:b/>
          <w:color w:val="auto"/>
          <w:sz w:val="24"/>
          <w:lang w:val="kl-GL"/>
        </w:rPr>
        <w:t>isumasiuut</w:t>
      </w:r>
    </w:p>
    <w:p w14:paraId="37BE93B1" w14:textId="77777777" w:rsidR="00646CB9" w:rsidRPr="00CD58C0" w:rsidRDefault="007F3A52">
      <w:pPr>
        <w:spacing w:after="0" w:line="259" w:lineRule="auto"/>
        <w:ind w:firstLine="0"/>
        <w:jc w:val="left"/>
        <w:rPr>
          <w:color w:val="auto"/>
          <w:lang w:val="kl-GL"/>
        </w:rPr>
      </w:pPr>
      <w:r w:rsidRPr="00CD58C0">
        <w:rPr>
          <w:noProof/>
          <w:color w:val="auto"/>
          <w:lang w:val="kl-GL"/>
        </w:rPr>
        <w:drawing>
          <wp:inline distT="0" distB="0" distL="0" distR="0" wp14:anchorId="519D55CF" wp14:editId="1BF1D087">
            <wp:extent cx="3877200" cy="3400886"/>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6"/>
                    <a:stretch>
                      <a:fillRect/>
                    </a:stretch>
                  </pic:blipFill>
                  <pic:spPr>
                    <a:xfrm>
                      <a:off x="0" y="0"/>
                      <a:ext cx="3877200" cy="3400886"/>
                    </a:xfrm>
                    <a:prstGeom prst="rect">
                      <a:avLst/>
                    </a:prstGeom>
                  </pic:spPr>
                </pic:pic>
              </a:graphicData>
            </a:graphic>
          </wp:inline>
        </w:drawing>
      </w:r>
      <w:r w:rsidRPr="00CD58C0">
        <w:rPr>
          <w:color w:val="auto"/>
          <w:lang w:val="kl-GL"/>
        </w:rPr>
        <w:br w:type="page"/>
      </w:r>
    </w:p>
    <w:p w14:paraId="0AFF8A42" w14:textId="77777777" w:rsidR="0083253D" w:rsidRPr="00CD58C0" w:rsidRDefault="0083253D" w:rsidP="0083253D">
      <w:pPr>
        <w:rPr>
          <w:b/>
          <w:bCs/>
          <w:color w:val="auto"/>
          <w:sz w:val="24"/>
          <w:szCs w:val="24"/>
          <w:lang w:val="kl-GL"/>
        </w:rPr>
      </w:pPr>
      <w:r w:rsidRPr="00CD58C0">
        <w:rPr>
          <w:b/>
          <w:bCs/>
          <w:color w:val="auto"/>
          <w:sz w:val="24"/>
          <w:szCs w:val="24"/>
          <w:lang w:val="kl-GL"/>
        </w:rPr>
        <w:t>Ilanngussaq 4</w:t>
      </w:r>
    </w:p>
    <w:p w14:paraId="0867C9A4" w14:textId="77777777" w:rsidR="0083253D" w:rsidRPr="00CD58C0" w:rsidRDefault="0083253D" w:rsidP="0083253D">
      <w:pPr>
        <w:rPr>
          <w:color w:val="auto"/>
          <w:sz w:val="24"/>
          <w:szCs w:val="24"/>
          <w:lang w:val="kl-GL"/>
        </w:rPr>
      </w:pPr>
      <w:r w:rsidRPr="00CD58C0">
        <w:rPr>
          <w:color w:val="auto"/>
          <w:sz w:val="24"/>
          <w:szCs w:val="24"/>
          <w:lang w:val="kl-GL"/>
        </w:rPr>
        <w:t>Inuussutissap taaguutaa taannalu pillugu immikkut paasissutissat</w:t>
      </w:r>
    </w:p>
    <w:p w14:paraId="10AF4CE2" w14:textId="77777777" w:rsidR="0083253D" w:rsidRPr="00CD58C0" w:rsidRDefault="0083253D" w:rsidP="0083253D">
      <w:pPr>
        <w:rPr>
          <w:color w:val="auto"/>
          <w:sz w:val="24"/>
          <w:szCs w:val="24"/>
          <w:lang w:val="kl-GL"/>
        </w:rPr>
      </w:pPr>
      <w:r w:rsidRPr="00CD58C0">
        <w:rPr>
          <w:color w:val="auto"/>
          <w:sz w:val="24"/>
          <w:szCs w:val="24"/>
          <w:lang w:val="kl-GL"/>
        </w:rPr>
        <w:t xml:space="preserve">IMMIKKOORTOQ A — INUUSSUTISSAP TAAGUUTAA PILLUGU PINNGITSOORANI PAASISSUTIGINEQARTUSSAT </w:t>
      </w:r>
    </w:p>
    <w:p w14:paraId="30252556" w14:textId="62FA870F" w:rsidR="0083253D" w:rsidRPr="00CD58C0" w:rsidRDefault="0083253D" w:rsidP="0083253D">
      <w:pPr>
        <w:rPr>
          <w:color w:val="auto"/>
          <w:sz w:val="24"/>
          <w:szCs w:val="24"/>
          <w:lang w:val="kl-GL"/>
        </w:rPr>
      </w:pPr>
      <w:r w:rsidRPr="00CD58C0">
        <w:rPr>
          <w:color w:val="auto"/>
          <w:sz w:val="24"/>
          <w:szCs w:val="24"/>
          <w:lang w:val="kl-GL"/>
        </w:rPr>
        <w:t>1)</w:t>
      </w:r>
      <w:r w:rsidRPr="00CD58C0">
        <w:rPr>
          <w:color w:val="auto"/>
          <w:sz w:val="24"/>
          <w:szCs w:val="24"/>
          <w:lang w:val="kl-GL"/>
        </w:rPr>
        <w:tab/>
        <w:t xml:space="preserve">Inuussutissap taaguutanut inuussutissap qanoq issusia inussutissalluunniit allatut suliarineqarnera (assersuutigalugu sequtseqqissaakkatut, qereqqinneqartutut, qeritillugu panertitatut, qerititatut, aatsitatut, </w:t>
      </w:r>
      <w:r w:rsidR="005A7B1D" w:rsidRPr="00CD58C0">
        <w:rPr>
          <w:color w:val="auto"/>
          <w:sz w:val="24"/>
          <w:szCs w:val="24"/>
          <w:lang w:val="kl-GL"/>
        </w:rPr>
        <w:t>qerititat, aatsitatut, kimittor</w:t>
      </w:r>
      <w:r w:rsidRPr="00CD58C0">
        <w:rPr>
          <w:color w:val="auto"/>
          <w:sz w:val="24"/>
          <w:szCs w:val="24"/>
          <w:lang w:val="kl-GL"/>
        </w:rPr>
        <w:t>sakkatut, pujoortitatut) pillugu paasissutissat paasissutissiissutigineqanngippata pisisoq salloqittarneqartussaatillugu  ilaassapput</w:t>
      </w:r>
    </w:p>
    <w:p w14:paraId="1C1626AA" w14:textId="77777777" w:rsidR="0083253D" w:rsidRPr="00CD58C0" w:rsidRDefault="0083253D" w:rsidP="0083253D">
      <w:pPr>
        <w:rPr>
          <w:color w:val="auto"/>
          <w:sz w:val="24"/>
          <w:szCs w:val="24"/>
          <w:lang w:val="kl-GL"/>
        </w:rPr>
      </w:pPr>
      <w:r w:rsidRPr="00CD58C0">
        <w:rPr>
          <w:color w:val="auto"/>
          <w:sz w:val="24"/>
          <w:szCs w:val="24"/>
          <w:lang w:val="kl-GL"/>
        </w:rPr>
        <w:t>2)</w:t>
      </w:r>
      <w:r w:rsidRPr="00CD58C0">
        <w:rPr>
          <w:color w:val="auto"/>
          <w:sz w:val="24"/>
          <w:szCs w:val="24"/>
          <w:lang w:val="kl-GL"/>
        </w:rPr>
        <w:tab/>
        <w:t>Inuussutissat tunineqannginnerini qeritinneqartut aatsitatullu tunineqartut eqqarsaatigalugit, inuussutissap taaguutaani allaqqassaaq »aatsitaq«</w:t>
      </w:r>
    </w:p>
    <w:p w14:paraId="18D61A1B" w14:textId="77777777" w:rsidR="0083253D" w:rsidRPr="00CD58C0" w:rsidRDefault="0083253D" w:rsidP="0083253D">
      <w:pPr>
        <w:rPr>
          <w:color w:val="auto"/>
          <w:sz w:val="24"/>
          <w:szCs w:val="24"/>
          <w:lang w:val="kl-GL"/>
        </w:rPr>
      </w:pPr>
      <w:r w:rsidRPr="00CD58C0">
        <w:rPr>
          <w:color w:val="auto"/>
          <w:sz w:val="24"/>
          <w:szCs w:val="24"/>
          <w:lang w:val="kl-GL"/>
        </w:rPr>
        <w:t>Piumasaqaat taanna ukununnga atuutinngilaq:</w:t>
      </w:r>
    </w:p>
    <w:p w14:paraId="68B4492F" w14:textId="77777777" w:rsidR="0083253D" w:rsidRPr="00CD58C0" w:rsidRDefault="0083253D" w:rsidP="0083253D">
      <w:pPr>
        <w:rPr>
          <w:color w:val="auto"/>
          <w:sz w:val="24"/>
          <w:szCs w:val="24"/>
          <w:lang w:val="kl-GL"/>
        </w:rPr>
      </w:pPr>
      <w:r w:rsidRPr="00CD58C0">
        <w:rPr>
          <w:color w:val="auto"/>
          <w:sz w:val="24"/>
          <w:szCs w:val="24"/>
          <w:lang w:val="kl-GL"/>
        </w:rPr>
        <w:t>a)</w:t>
      </w:r>
      <w:r w:rsidRPr="00CD58C0">
        <w:rPr>
          <w:color w:val="auto"/>
          <w:sz w:val="24"/>
          <w:szCs w:val="24"/>
          <w:lang w:val="kl-GL"/>
        </w:rPr>
        <w:tab/>
        <w:t>akuutissanut inaarutaasumik tunisassiami ilanngunneqartunut</w:t>
      </w:r>
    </w:p>
    <w:p w14:paraId="676885EF" w14:textId="77777777" w:rsidR="0083253D" w:rsidRPr="00CD58C0" w:rsidRDefault="0083253D" w:rsidP="0083253D">
      <w:pPr>
        <w:rPr>
          <w:color w:val="auto"/>
          <w:sz w:val="24"/>
          <w:szCs w:val="24"/>
          <w:lang w:val="kl-GL"/>
        </w:rPr>
      </w:pPr>
      <w:r w:rsidRPr="00CD58C0">
        <w:rPr>
          <w:color w:val="auto"/>
          <w:sz w:val="24"/>
          <w:szCs w:val="24"/>
          <w:lang w:val="kl-GL"/>
        </w:rPr>
        <w:t>b)</w:t>
      </w:r>
      <w:r w:rsidRPr="00CD58C0">
        <w:rPr>
          <w:color w:val="auto"/>
          <w:sz w:val="24"/>
          <w:szCs w:val="24"/>
          <w:lang w:val="kl-GL"/>
        </w:rPr>
        <w:tab/>
        <w:t>inuussutissanik qerititsineq tunisassiornerup ilaatut teknologitut pisariaqartillugu</w:t>
      </w:r>
    </w:p>
    <w:p w14:paraId="2FE71750" w14:textId="372BD459" w:rsidR="0083253D" w:rsidRPr="00CD58C0" w:rsidRDefault="0083253D" w:rsidP="0083253D">
      <w:pPr>
        <w:rPr>
          <w:color w:val="auto"/>
          <w:sz w:val="24"/>
          <w:szCs w:val="24"/>
          <w:lang w:val="kl-GL"/>
        </w:rPr>
      </w:pPr>
      <w:r w:rsidRPr="00CD58C0">
        <w:rPr>
          <w:color w:val="auto"/>
          <w:sz w:val="24"/>
          <w:szCs w:val="24"/>
          <w:lang w:val="kl-GL"/>
        </w:rPr>
        <w:t>c)</w:t>
      </w:r>
      <w:r w:rsidRPr="00CD58C0">
        <w:rPr>
          <w:color w:val="auto"/>
          <w:sz w:val="24"/>
          <w:szCs w:val="24"/>
          <w:lang w:val="kl-GL"/>
        </w:rPr>
        <w:tab/>
        <w:t>inuussutissat isumannaatsuunerat pitsaassusaalluun</w:t>
      </w:r>
      <w:r w:rsidR="005A7B1D" w:rsidRPr="00CD58C0">
        <w:rPr>
          <w:color w:val="auto"/>
          <w:sz w:val="24"/>
          <w:szCs w:val="24"/>
          <w:lang w:val="kl-GL"/>
        </w:rPr>
        <w:t>niit aatsitsinikkut ajornerulers</w:t>
      </w:r>
      <w:r w:rsidRPr="00CD58C0">
        <w:rPr>
          <w:color w:val="auto"/>
          <w:sz w:val="24"/>
          <w:szCs w:val="24"/>
          <w:lang w:val="kl-GL"/>
        </w:rPr>
        <w:t>innagu</w:t>
      </w:r>
    </w:p>
    <w:p w14:paraId="4F762AB5" w14:textId="77777777" w:rsidR="0083253D" w:rsidRPr="00CD58C0" w:rsidRDefault="0083253D" w:rsidP="0083253D">
      <w:pPr>
        <w:rPr>
          <w:color w:val="auto"/>
          <w:sz w:val="24"/>
          <w:szCs w:val="24"/>
          <w:lang w:val="kl-GL"/>
        </w:rPr>
      </w:pPr>
      <w:r w:rsidRPr="00CD58C0">
        <w:rPr>
          <w:color w:val="auto"/>
          <w:sz w:val="24"/>
          <w:szCs w:val="24"/>
          <w:lang w:val="kl-GL"/>
        </w:rPr>
        <w:t>Immikkoortoq taanna immikkoortoq 1-imut sunniuteqanngilaq.</w:t>
      </w:r>
    </w:p>
    <w:p w14:paraId="03514902" w14:textId="77777777" w:rsidR="0083253D" w:rsidRPr="00CD58C0" w:rsidRDefault="0083253D" w:rsidP="0083253D">
      <w:pPr>
        <w:rPr>
          <w:color w:val="auto"/>
          <w:sz w:val="24"/>
          <w:szCs w:val="24"/>
          <w:lang w:val="kl-GL"/>
        </w:rPr>
      </w:pPr>
      <w:r w:rsidRPr="00CD58C0">
        <w:rPr>
          <w:color w:val="auto"/>
          <w:sz w:val="24"/>
          <w:szCs w:val="24"/>
          <w:lang w:val="kl-GL"/>
        </w:rPr>
        <w:t>3)</w:t>
      </w:r>
      <w:r w:rsidRPr="00CD58C0">
        <w:rPr>
          <w:color w:val="auto"/>
          <w:sz w:val="24"/>
          <w:szCs w:val="24"/>
          <w:lang w:val="kl-GL"/>
        </w:rPr>
        <w:tab/>
        <w:t>Inuussutissat qinngortitsineq ioninngortitsisoq atorlugu suliarineqarnikut imatut meqqilerneqassapput.</w:t>
      </w:r>
    </w:p>
    <w:p w14:paraId="606A90BD" w14:textId="77777777" w:rsidR="0083253D" w:rsidRPr="00CD58C0" w:rsidRDefault="0083253D" w:rsidP="0083253D">
      <w:pPr>
        <w:rPr>
          <w:color w:val="auto"/>
          <w:sz w:val="24"/>
          <w:szCs w:val="24"/>
          <w:lang w:val="kl-GL"/>
        </w:rPr>
      </w:pPr>
      <w:r w:rsidRPr="00CD58C0">
        <w:rPr>
          <w:color w:val="auto"/>
          <w:sz w:val="24"/>
          <w:szCs w:val="24"/>
          <w:lang w:val="kl-GL"/>
        </w:rPr>
        <w:t>»qinngortitsivigineqarnikuuvoq«, »qinngortitsineq ioninngortitsisoq atorlugu suliarineqarnikoq «, »qinngortitsivigalugu aanaveersagaq« imaluunniit »qinngortitsineq ioninngortitsisoq atorlugu aanaveersagaq «</w:t>
      </w:r>
    </w:p>
    <w:p w14:paraId="733F99A5" w14:textId="77777777" w:rsidR="0083253D" w:rsidRPr="00CD58C0" w:rsidRDefault="0083253D" w:rsidP="0083253D">
      <w:pPr>
        <w:rPr>
          <w:color w:val="auto"/>
          <w:sz w:val="24"/>
          <w:szCs w:val="24"/>
          <w:lang w:val="kl-GL"/>
        </w:rPr>
      </w:pPr>
      <w:r w:rsidRPr="00CD58C0">
        <w:rPr>
          <w:color w:val="auto"/>
          <w:sz w:val="24"/>
          <w:szCs w:val="24"/>
          <w:lang w:val="kl-GL"/>
        </w:rPr>
        <w:t>4)</w:t>
      </w:r>
      <w:r w:rsidRPr="00CD58C0">
        <w:rPr>
          <w:color w:val="auto"/>
          <w:sz w:val="24"/>
          <w:szCs w:val="24"/>
          <w:lang w:val="kl-GL"/>
        </w:rPr>
        <w:tab/>
        <w:t>inuussutissat akuisa ilaa akuiluunniit nalinginnaasumik atorneqartussatut nalinginnaasutulluunniit atuisunit ilimagineqartut eqqarsaatigalugit, akuisa ilaanik allamik akumilluunniit allamik taarserneqartut eqqarsaatigalugit, meqqiliinermi – akuinik allattuiffiup saniatigut – akuata ilaa akualuunniit taarsiutitut tamakkiisumik ilaannakortumilluunniit atorneqartoq ersarissumik allaqqassaaq: a) nioqqutissap taaguutaata saninnguani aamma</w:t>
      </w:r>
    </w:p>
    <w:p w14:paraId="69F650DD" w14:textId="77777777" w:rsidR="0083253D" w:rsidRPr="00CD58C0" w:rsidRDefault="0083253D" w:rsidP="0083253D">
      <w:pPr>
        <w:rPr>
          <w:color w:val="auto"/>
          <w:sz w:val="24"/>
          <w:szCs w:val="24"/>
          <w:lang w:val="kl-GL"/>
        </w:rPr>
      </w:pPr>
      <w:r w:rsidRPr="00CD58C0">
        <w:rPr>
          <w:color w:val="auto"/>
          <w:sz w:val="24"/>
          <w:szCs w:val="24"/>
          <w:lang w:val="kl-GL"/>
        </w:rPr>
        <w:t>b) ) nioqqutissap taaguutaani naqinnerup angissusia portussusia x portussuseq x-p 75%-iussaaq naqinnerullu minnerpaaffissaanit nalunaarummi uani § 13, imm. 3-mi aalajangersarneqartumit mikinerussanani.</w:t>
      </w:r>
    </w:p>
    <w:p w14:paraId="29892D4A" w14:textId="77777777" w:rsidR="0083253D" w:rsidRPr="00CD58C0" w:rsidRDefault="0083253D" w:rsidP="0083253D">
      <w:pPr>
        <w:rPr>
          <w:color w:val="auto"/>
          <w:sz w:val="24"/>
          <w:szCs w:val="24"/>
          <w:lang w:val="kl-GL"/>
        </w:rPr>
      </w:pPr>
      <w:r w:rsidRPr="00CD58C0">
        <w:rPr>
          <w:color w:val="auto"/>
          <w:sz w:val="24"/>
          <w:szCs w:val="24"/>
          <w:lang w:val="kl-GL"/>
        </w:rPr>
        <w:t>5)</w:t>
      </w:r>
      <w:r w:rsidRPr="00CD58C0">
        <w:rPr>
          <w:color w:val="auto"/>
          <w:sz w:val="24"/>
          <w:szCs w:val="24"/>
          <w:lang w:val="kl-GL"/>
        </w:rPr>
        <w:tab/>
        <w:t>neqinit tunisassiat, neqit aalisakkanillu tunisassianit nerisassiat proteinilerneqarsimasut, tassunga ilanngullugit proteininik hydrolysemik nungutinneqarsimasunik, akusat pineqarpata, nioqqutissiap taaguutaani proteinit taakku akuuneri sumiillu pinngortuuneri allaqqassaaq.</w:t>
      </w:r>
    </w:p>
    <w:p w14:paraId="0E9B4528" w14:textId="77777777" w:rsidR="0083253D" w:rsidRPr="00CD58C0" w:rsidRDefault="0083253D" w:rsidP="0083253D">
      <w:pPr>
        <w:rPr>
          <w:color w:val="auto"/>
          <w:sz w:val="24"/>
          <w:szCs w:val="24"/>
          <w:lang w:val="kl-GL"/>
        </w:rPr>
      </w:pPr>
      <w:r w:rsidRPr="00CD58C0">
        <w:rPr>
          <w:color w:val="auto"/>
          <w:sz w:val="24"/>
          <w:szCs w:val="24"/>
          <w:lang w:val="kl-GL"/>
        </w:rPr>
        <w:t>6)</w:t>
      </w:r>
      <w:r w:rsidRPr="00CD58C0">
        <w:rPr>
          <w:color w:val="auto"/>
          <w:sz w:val="24"/>
          <w:szCs w:val="24"/>
          <w:lang w:val="kl-GL"/>
        </w:rPr>
        <w:tab/>
        <w:t>Neqinit tunisassiat neqillu nerisassiat uullisat, siatat, kilitat imaluunniit neqit uumasulluunniit timaanit aggukkat pineqarpata, imeq piareerlugu tunisassiap 5 %-ia sinnerlugu imermik akuneqarsimappat imermik akuneqarsimanerat nioqqutissiap taaguutaani allaqqaassaaq.  Malittarisassat taakku aalisakkanit nioqqutissianut aalisakkanniillu nioqqutissianut kilitanut, siatanut, kilitanut imaluunniit aalisakkanut aggukkanut imaluunniit aalisakkanut tisaanut aalisakkanulluunniit ilivitsunut atuupput.</w:t>
      </w:r>
    </w:p>
    <w:p w14:paraId="75B8B7C4" w14:textId="77777777" w:rsidR="0083253D" w:rsidRPr="00CD58C0" w:rsidRDefault="0083253D" w:rsidP="0083253D">
      <w:pPr>
        <w:rPr>
          <w:color w:val="auto"/>
          <w:sz w:val="24"/>
          <w:szCs w:val="24"/>
          <w:lang w:val="kl-GL"/>
        </w:rPr>
      </w:pPr>
      <w:r w:rsidRPr="00CD58C0">
        <w:rPr>
          <w:color w:val="auto"/>
          <w:sz w:val="24"/>
          <w:szCs w:val="24"/>
          <w:lang w:val="kl-GL"/>
        </w:rPr>
        <w:t>7)</w:t>
      </w:r>
      <w:r w:rsidRPr="00CD58C0">
        <w:rPr>
          <w:color w:val="auto"/>
          <w:sz w:val="24"/>
          <w:szCs w:val="24"/>
          <w:lang w:val="kl-GL"/>
        </w:rPr>
        <w:tab/>
        <w:t>Neqinit tunisassiat, neqit aalisakkanillu nioqqutissiat piariikkat neqitut aalisakkatulluunniit ilivitsutut isikkoqarpoq, kisianni kilitanit assigiinngitsuneersut akuutissat allat, tassunga ilanngullugit akuutissiat inuussutissallu nioqqutissiat enzymii allalluunniit atorlugit katitikkat imatut allaqqassapput:</w:t>
      </w:r>
    </w:p>
    <w:p w14:paraId="4A6EC8CC" w14:textId="77777777" w:rsidR="0083253D" w:rsidRPr="00CD58C0" w:rsidRDefault="0083253D" w:rsidP="0083253D">
      <w:pPr>
        <w:rPr>
          <w:color w:val="auto"/>
          <w:sz w:val="24"/>
          <w:szCs w:val="24"/>
          <w:lang w:val="kl-GL"/>
        </w:rPr>
      </w:pPr>
      <w:r w:rsidRPr="00CD58C0">
        <w:rPr>
          <w:color w:val="auto"/>
          <w:sz w:val="24"/>
          <w:szCs w:val="24"/>
          <w:lang w:val="kl-GL"/>
        </w:rPr>
        <w:t>Bulgarimiutut: »формовано месо« aamma »формована риба«</w:t>
      </w:r>
    </w:p>
    <w:p w14:paraId="171A17D9" w14:textId="77777777" w:rsidR="0083253D" w:rsidRPr="00CD58C0" w:rsidRDefault="0083253D" w:rsidP="0083253D">
      <w:pPr>
        <w:rPr>
          <w:color w:val="auto"/>
          <w:sz w:val="24"/>
          <w:szCs w:val="24"/>
          <w:lang w:val="kl-GL"/>
        </w:rPr>
      </w:pPr>
      <w:r w:rsidRPr="00CD58C0">
        <w:rPr>
          <w:color w:val="auto"/>
          <w:sz w:val="24"/>
          <w:szCs w:val="24"/>
          <w:lang w:val="kl-GL"/>
        </w:rPr>
        <w:t>Spaniamitut: »elaborado a partir de piezas de carne« aamma »elaborado a partir de piezas de pescado«</w:t>
      </w:r>
    </w:p>
    <w:p w14:paraId="5F119C39" w14:textId="77777777" w:rsidR="0083253D" w:rsidRPr="00CD58C0" w:rsidRDefault="0083253D" w:rsidP="0083253D">
      <w:pPr>
        <w:rPr>
          <w:color w:val="auto"/>
          <w:sz w:val="24"/>
          <w:szCs w:val="24"/>
          <w:lang w:val="kl-GL"/>
        </w:rPr>
      </w:pPr>
      <w:r w:rsidRPr="00CD58C0">
        <w:rPr>
          <w:color w:val="auto"/>
          <w:sz w:val="24"/>
          <w:szCs w:val="24"/>
          <w:lang w:val="kl-GL"/>
        </w:rPr>
        <w:t>Tjekkiamiutut: »ze spojovaných kousků masa« aamma »ze spojovaných kousků rybího masa«</w:t>
      </w:r>
    </w:p>
    <w:p w14:paraId="41A31FFB" w14:textId="77777777" w:rsidR="0083253D" w:rsidRPr="00CD58C0" w:rsidRDefault="0083253D" w:rsidP="0083253D">
      <w:pPr>
        <w:rPr>
          <w:color w:val="auto"/>
          <w:sz w:val="24"/>
          <w:szCs w:val="24"/>
          <w:lang w:val="kl-GL"/>
        </w:rPr>
      </w:pPr>
      <w:r w:rsidRPr="00CD58C0">
        <w:rPr>
          <w:color w:val="auto"/>
          <w:sz w:val="24"/>
          <w:szCs w:val="24"/>
          <w:lang w:val="kl-GL"/>
        </w:rPr>
        <w:t>Danskisut: »Sammensat af stykker af kød« aamma »Sammensat af stykker af fisk«</w:t>
      </w:r>
    </w:p>
    <w:p w14:paraId="2A0EC1E4" w14:textId="77777777" w:rsidR="0083253D" w:rsidRPr="00CD58C0" w:rsidRDefault="0083253D" w:rsidP="0083253D">
      <w:pPr>
        <w:rPr>
          <w:color w:val="auto"/>
          <w:sz w:val="24"/>
          <w:szCs w:val="24"/>
          <w:lang w:val="kl-GL"/>
        </w:rPr>
      </w:pPr>
      <w:r w:rsidRPr="00CD58C0">
        <w:rPr>
          <w:color w:val="auto"/>
          <w:sz w:val="24"/>
          <w:szCs w:val="24"/>
          <w:lang w:val="kl-GL"/>
        </w:rPr>
        <w:t>Tyskisut: »aus Fleischstücken zusammengefügt« aamma »aus Fischstücken zusammengefügt«</w:t>
      </w:r>
    </w:p>
    <w:p w14:paraId="13311C46" w14:textId="77777777" w:rsidR="0083253D" w:rsidRPr="00CD58C0" w:rsidRDefault="0083253D" w:rsidP="0083253D">
      <w:pPr>
        <w:rPr>
          <w:color w:val="auto"/>
          <w:sz w:val="24"/>
          <w:szCs w:val="24"/>
          <w:lang w:val="kl-GL"/>
        </w:rPr>
      </w:pPr>
      <w:r w:rsidRPr="00CD58C0">
        <w:rPr>
          <w:color w:val="auto"/>
          <w:sz w:val="24"/>
          <w:szCs w:val="24"/>
          <w:lang w:val="kl-GL"/>
        </w:rPr>
        <w:t>Estlandimiutut: »liidetud liha« aamma »liidetud kala«</w:t>
      </w:r>
    </w:p>
    <w:p w14:paraId="5E16781A" w14:textId="77777777" w:rsidR="0083253D" w:rsidRPr="00CD58C0" w:rsidRDefault="0083253D" w:rsidP="0083253D">
      <w:pPr>
        <w:rPr>
          <w:color w:val="auto"/>
          <w:sz w:val="24"/>
          <w:szCs w:val="24"/>
          <w:lang w:val="kl-GL"/>
        </w:rPr>
      </w:pPr>
      <w:r w:rsidRPr="00CD58C0">
        <w:rPr>
          <w:color w:val="auto"/>
          <w:sz w:val="24"/>
          <w:szCs w:val="24"/>
          <w:lang w:val="kl-GL"/>
        </w:rPr>
        <w:t>Grækerisut: »μορφοποιημένο κρέας« aamma »μορφοποιημένο ψάρι«</w:t>
      </w:r>
    </w:p>
    <w:p w14:paraId="1F0A7303" w14:textId="77777777" w:rsidR="0083253D" w:rsidRPr="00CD58C0" w:rsidRDefault="0083253D" w:rsidP="0083253D">
      <w:pPr>
        <w:rPr>
          <w:color w:val="auto"/>
          <w:sz w:val="24"/>
          <w:szCs w:val="24"/>
          <w:lang w:val="kl-GL"/>
        </w:rPr>
      </w:pPr>
      <w:r w:rsidRPr="00CD58C0">
        <w:rPr>
          <w:color w:val="auto"/>
          <w:sz w:val="24"/>
          <w:szCs w:val="24"/>
          <w:lang w:val="kl-GL"/>
        </w:rPr>
        <w:t>Tuluttut: »formed meat« aamma »formed fish«</w:t>
      </w:r>
    </w:p>
    <w:p w14:paraId="6EEAED57" w14:textId="77777777" w:rsidR="0083253D" w:rsidRPr="00CD58C0" w:rsidRDefault="0083253D" w:rsidP="0083253D">
      <w:pPr>
        <w:rPr>
          <w:color w:val="auto"/>
          <w:sz w:val="24"/>
          <w:szCs w:val="24"/>
          <w:lang w:val="kl-GL"/>
        </w:rPr>
      </w:pPr>
      <w:r w:rsidRPr="00CD58C0">
        <w:rPr>
          <w:color w:val="auto"/>
          <w:sz w:val="24"/>
          <w:szCs w:val="24"/>
          <w:lang w:val="kl-GL"/>
        </w:rPr>
        <w:t>Franskisut: »viande reconstituée« aamma »poisson reconstitué«</w:t>
      </w:r>
    </w:p>
    <w:p w14:paraId="45A005BC" w14:textId="77777777" w:rsidR="0083253D" w:rsidRPr="00CD58C0" w:rsidRDefault="0083253D" w:rsidP="0083253D">
      <w:pPr>
        <w:rPr>
          <w:color w:val="auto"/>
          <w:sz w:val="24"/>
          <w:szCs w:val="24"/>
          <w:lang w:val="kl-GL"/>
        </w:rPr>
      </w:pPr>
      <w:r w:rsidRPr="00CD58C0">
        <w:rPr>
          <w:color w:val="auto"/>
          <w:sz w:val="24"/>
          <w:szCs w:val="24"/>
          <w:lang w:val="kl-GL"/>
        </w:rPr>
        <w:t xml:space="preserve">Irlandimiutut: »píosaí feola ceangailte« aamma »píosaí éisc ceangailte« </w:t>
      </w:r>
    </w:p>
    <w:p w14:paraId="2708E320" w14:textId="77777777" w:rsidR="0083253D" w:rsidRPr="00CD58C0" w:rsidRDefault="0083253D" w:rsidP="0083253D">
      <w:pPr>
        <w:rPr>
          <w:color w:val="auto"/>
          <w:sz w:val="24"/>
          <w:szCs w:val="24"/>
          <w:lang w:val="kl-GL"/>
        </w:rPr>
      </w:pPr>
      <w:r w:rsidRPr="00CD58C0">
        <w:rPr>
          <w:color w:val="auto"/>
          <w:sz w:val="24"/>
          <w:szCs w:val="24"/>
          <w:lang w:val="kl-GL"/>
        </w:rPr>
        <w:t>Italiamiutut: »carne ricomposta« aamma »pesce ricomposto«</w:t>
      </w:r>
    </w:p>
    <w:p w14:paraId="1AFE16B2" w14:textId="77777777" w:rsidR="0083253D" w:rsidRPr="00CD58C0" w:rsidRDefault="0083253D" w:rsidP="0083253D">
      <w:pPr>
        <w:rPr>
          <w:color w:val="auto"/>
          <w:sz w:val="24"/>
          <w:szCs w:val="24"/>
          <w:lang w:val="kl-GL"/>
        </w:rPr>
      </w:pPr>
      <w:r w:rsidRPr="00CD58C0">
        <w:rPr>
          <w:color w:val="auto"/>
          <w:sz w:val="24"/>
          <w:szCs w:val="24"/>
          <w:lang w:val="kl-GL"/>
        </w:rPr>
        <w:t>Letlandimiutut: »formēta gaļa« aamma »formēta zivs«</w:t>
      </w:r>
    </w:p>
    <w:p w14:paraId="20B97CDD" w14:textId="77777777" w:rsidR="0083253D" w:rsidRPr="00CD58C0" w:rsidRDefault="0083253D" w:rsidP="0083253D">
      <w:pPr>
        <w:rPr>
          <w:color w:val="auto"/>
          <w:sz w:val="24"/>
          <w:szCs w:val="24"/>
          <w:lang w:val="kl-GL"/>
        </w:rPr>
      </w:pPr>
      <w:r w:rsidRPr="00CD58C0">
        <w:rPr>
          <w:color w:val="auto"/>
          <w:sz w:val="24"/>
          <w:szCs w:val="24"/>
          <w:lang w:val="kl-GL"/>
        </w:rPr>
        <w:t>Litaurimiutut:»sudarytas (-a) iš mėsos gabalų« aamma »sudarytas (-a) iš žuvies gabalų«</w:t>
      </w:r>
    </w:p>
    <w:p w14:paraId="06F7E7BB" w14:textId="77777777" w:rsidR="0083253D" w:rsidRPr="00CD58C0" w:rsidRDefault="0083253D" w:rsidP="0083253D">
      <w:pPr>
        <w:rPr>
          <w:color w:val="auto"/>
          <w:sz w:val="24"/>
          <w:szCs w:val="24"/>
          <w:lang w:val="kl-GL"/>
        </w:rPr>
      </w:pPr>
      <w:r w:rsidRPr="00CD58C0">
        <w:rPr>
          <w:color w:val="auto"/>
          <w:sz w:val="24"/>
          <w:szCs w:val="24"/>
          <w:lang w:val="kl-GL"/>
        </w:rPr>
        <w:t>Ungarnimiutut: »darabokból újraformázott hús« aamma »darabokból újraformázott hal«</w:t>
      </w:r>
    </w:p>
    <w:p w14:paraId="6F81A24F" w14:textId="77777777" w:rsidR="0083253D" w:rsidRPr="00CD58C0" w:rsidRDefault="0083253D" w:rsidP="0083253D">
      <w:pPr>
        <w:rPr>
          <w:color w:val="auto"/>
          <w:sz w:val="24"/>
          <w:szCs w:val="24"/>
          <w:lang w:val="kl-GL"/>
        </w:rPr>
      </w:pPr>
      <w:r w:rsidRPr="00CD58C0">
        <w:rPr>
          <w:color w:val="auto"/>
          <w:sz w:val="24"/>
          <w:szCs w:val="24"/>
          <w:lang w:val="kl-GL"/>
        </w:rPr>
        <w:t>Maltamiutut: »laħam rikostitwit« aamma »ħut rikostitwit«</w:t>
      </w:r>
    </w:p>
    <w:p w14:paraId="5B3CA570" w14:textId="77777777" w:rsidR="0083253D" w:rsidRPr="00CD58C0" w:rsidRDefault="0083253D" w:rsidP="0083253D">
      <w:pPr>
        <w:rPr>
          <w:color w:val="auto"/>
          <w:sz w:val="24"/>
          <w:szCs w:val="24"/>
          <w:lang w:val="kl-GL"/>
        </w:rPr>
      </w:pPr>
      <w:r w:rsidRPr="00CD58C0">
        <w:rPr>
          <w:color w:val="auto"/>
          <w:sz w:val="24"/>
          <w:szCs w:val="24"/>
          <w:lang w:val="kl-GL"/>
        </w:rPr>
        <w:t>Holandimiutut: »samengesteld uit stukjes vlees« aamma »samengesteld uit stukjes vis«</w:t>
      </w:r>
    </w:p>
    <w:p w14:paraId="40A39387" w14:textId="77777777" w:rsidR="0083253D" w:rsidRPr="00CD58C0" w:rsidRDefault="0083253D" w:rsidP="0083253D">
      <w:pPr>
        <w:rPr>
          <w:color w:val="auto"/>
          <w:sz w:val="24"/>
          <w:szCs w:val="24"/>
          <w:lang w:val="kl-GL"/>
        </w:rPr>
      </w:pPr>
      <w:r w:rsidRPr="00CD58C0">
        <w:rPr>
          <w:color w:val="auto"/>
          <w:sz w:val="24"/>
          <w:szCs w:val="24"/>
          <w:lang w:val="kl-GL"/>
        </w:rPr>
        <w:t>Polenimiutut: »z połączonych kawałków mięsa« aamma »z połączonych kawałków ryby«</w:t>
      </w:r>
    </w:p>
    <w:p w14:paraId="5E5F73B7" w14:textId="77777777" w:rsidR="0083253D" w:rsidRPr="00CD58C0" w:rsidRDefault="0083253D" w:rsidP="0083253D">
      <w:pPr>
        <w:rPr>
          <w:color w:val="auto"/>
          <w:sz w:val="24"/>
          <w:szCs w:val="24"/>
          <w:lang w:val="kl-GL"/>
        </w:rPr>
      </w:pPr>
      <w:r w:rsidRPr="00CD58C0">
        <w:rPr>
          <w:color w:val="auto"/>
          <w:sz w:val="24"/>
          <w:szCs w:val="24"/>
          <w:lang w:val="kl-GL"/>
        </w:rPr>
        <w:t xml:space="preserve"> Portugalimiutut: »carne reconstituída« aamma »peixe reconstituído«</w:t>
      </w:r>
    </w:p>
    <w:p w14:paraId="0EE70CE0" w14:textId="77777777" w:rsidR="0083253D" w:rsidRPr="00CD58C0" w:rsidRDefault="0083253D" w:rsidP="0083253D">
      <w:pPr>
        <w:rPr>
          <w:color w:val="auto"/>
          <w:sz w:val="24"/>
          <w:szCs w:val="24"/>
          <w:lang w:val="kl-GL"/>
        </w:rPr>
      </w:pPr>
      <w:r w:rsidRPr="00CD58C0">
        <w:rPr>
          <w:color w:val="auto"/>
          <w:sz w:val="24"/>
          <w:szCs w:val="24"/>
          <w:lang w:val="kl-GL"/>
        </w:rPr>
        <w:t>Rumanimiutut: »carne formată« aamma »carne de pește formată«</w:t>
      </w:r>
    </w:p>
    <w:p w14:paraId="50E5953C" w14:textId="77777777" w:rsidR="0083253D" w:rsidRPr="00CD58C0" w:rsidRDefault="0083253D" w:rsidP="0083253D">
      <w:pPr>
        <w:rPr>
          <w:color w:val="auto"/>
          <w:sz w:val="24"/>
          <w:szCs w:val="24"/>
          <w:lang w:val="kl-GL"/>
        </w:rPr>
      </w:pPr>
      <w:r w:rsidRPr="00CD58C0">
        <w:rPr>
          <w:color w:val="auto"/>
          <w:sz w:val="24"/>
          <w:szCs w:val="24"/>
          <w:lang w:val="kl-GL"/>
        </w:rPr>
        <w:t>Slovanimiutut: zo spájaných kúskov mäsa« aamma »zo spájaných kúskov ryby«</w:t>
      </w:r>
    </w:p>
    <w:p w14:paraId="129B10EA" w14:textId="77777777" w:rsidR="0083253D" w:rsidRPr="00CD58C0" w:rsidRDefault="0083253D" w:rsidP="0083253D">
      <w:pPr>
        <w:rPr>
          <w:color w:val="auto"/>
          <w:sz w:val="24"/>
          <w:szCs w:val="24"/>
          <w:lang w:val="kl-GL"/>
        </w:rPr>
      </w:pPr>
      <w:r w:rsidRPr="00CD58C0">
        <w:rPr>
          <w:color w:val="auto"/>
          <w:sz w:val="24"/>
          <w:szCs w:val="24"/>
          <w:lang w:val="kl-GL"/>
        </w:rPr>
        <w:t>Slovenimiutut: »sestavljeno, iz koščkov oblikovano meso« aamma »sestavljene, iz koščkov oblikovane ribe«</w:t>
      </w:r>
    </w:p>
    <w:p w14:paraId="61E4ACFC" w14:textId="77777777" w:rsidR="0083253D" w:rsidRPr="00CD58C0" w:rsidRDefault="0083253D" w:rsidP="0083253D">
      <w:pPr>
        <w:rPr>
          <w:color w:val="auto"/>
          <w:sz w:val="24"/>
          <w:szCs w:val="24"/>
          <w:lang w:val="kl-GL"/>
        </w:rPr>
      </w:pPr>
      <w:r w:rsidRPr="00CD58C0">
        <w:rPr>
          <w:color w:val="auto"/>
          <w:sz w:val="24"/>
          <w:szCs w:val="24"/>
          <w:lang w:val="kl-GL"/>
        </w:rPr>
        <w:t>Finlandimiutut: »paloista yhdistetty liha« aamma »paloista yhdistetty kala«</w:t>
      </w:r>
    </w:p>
    <w:p w14:paraId="1CCD206E" w14:textId="77777777" w:rsidR="0083253D" w:rsidRPr="00CD58C0" w:rsidRDefault="0083253D" w:rsidP="0083253D">
      <w:pPr>
        <w:rPr>
          <w:color w:val="auto"/>
          <w:sz w:val="24"/>
          <w:szCs w:val="24"/>
          <w:lang w:val="kl-GL"/>
        </w:rPr>
      </w:pPr>
      <w:r w:rsidRPr="00CD58C0">
        <w:rPr>
          <w:color w:val="auto"/>
          <w:sz w:val="24"/>
          <w:szCs w:val="24"/>
          <w:lang w:val="kl-GL"/>
        </w:rPr>
        <w:t>Svenskisut: »sammanfogade bitar av kött« aamma »sammanfogade bitar av fisk«.</w:t>
      </w:r>
    </w:p>
    <w:p w14:paraId="0461F07C" w14:textId="77777777" w:rsidR="0083253D" w:rsidRPr="00CD58C0" w:rsidRDefault="0083253D" w:rsidP="0083253D">
      <w:pPr>
        <w:rPr>
          <w:color w:val="auto"/>
          <w:sz w:val="24"/>
          <w:szCs w:val="24"/>
          <w:lang w:val="kl-GL"/>
        </w:rPr>
      </w:pPr>
      <w:r w:rsidRPr="00CD58C0">
        <w:rPr>
          <w:color w:val="auto"/>
          <w:sz w:val="24"/>
          <w:szCs w:val="24"/>
          <w:lang w:val="kl-GL"/>
        </w:rPr>
        <w:t xml:space="preserve">IMMIKKOORTOQ B — TAAGUUT »NEQI ASERORTIGAQ« PILLUGU IMMIKKUT PIUMASAATIT </w:t>
      </w:r>
    </w:p>
    <w:p w14:paraId="3C537454" w14:textId="77777777" w:rsidR="0083253D" w:rsidRPr="00CD58C0" w:rsidRDefault="0083253D" w:rsidP="0083253D">
      <w:pPr>
        <w:rPr>
          <w:color w:val="auto"/>
          <w:sz w:val="24"/>
          <w:szCs w:val="24"/>
          <w:lang w:val="kl-GL"/>
        </w:rPr>
      </w:pPr>
      <w:r w:rsidRPr="00CD58C0">
        <w:rPr>
          <w:color w:val="auto"/>
          <w:sz w:val="24"/>
          <w:szCs w:val="24"/>
          <w:lang w:val="kl-GL"/>
        </w:rPr>
        <w:t>1.</w:t>
      </w:r>
      <w:r w:rsidRPr="00CD58C0">
        <w:rPr>
          <w:color w:val="auto"/>
          <w:sz w:val="24"/>
          <w:szCs w:val="24"/>
          <w:lang w:val="kl-GL"/>
        </w:rPr>
        <w:tab/>
      </w:r>
      <w:bookmarkStart w:id="5" w:name="_Hlk210826511"/>
      <w:r w:rsidRPr="00CD58C0">
        <w:rPr>
          <w:color w:val="auto"/>
          <w:sz w:val="24"/>
          <w:szCs w:val="24"/>
          <w:lang w:val="kl-GL"/>
        </w:rPr>
        <w:t>Ullormut tunisassiani katitigaanerannut tunngaviit agguaqatigiissillugit</w:t>
      </w:r>
      <w:bookmarkEnd w:id="5"/>
      <w:r w:rsidRPr="00CD58C0">
        <w:rPr>
          <w:color w:val="auto"/>
          <w:sz w:val="24"/>
          <w:szCs w:val="24"/>
          <w:lang w:val="kl-GL"/>
        </w:rPr>
        <w:t>:</w:t>
      </w:r>
    </w:p>
    <w:tbl>
      <w:tblPr>
        <w:tblStyle w:val="TableGrid1"/>
        <w:tblW w:w="9780" w:type="dxa"/>
        <w:tblInd w:w="0" w:type="dxa"/>
        <w:tblCellMar>
          <w:top w:w="8" w:type="dxa"/>
          <w:left w:w="10" w:type="dxa"/>
          <w:right w:w="67" w:type="dxa"/>
        </w:tblCellMar>
        <w:tblLook w:val="04A0" w:firstRow="1" w:lastRow="0" w:firstColumn="1" w:lastColumn="0" w:noHBand="0" w:noVBand="1"/>
      </w:tblPr>
      <w:tblGrid>
        <w:gridCol w:w="3480"/>
        <w:gridCol w:w="3040"/>
        <w:gridCol w:w="3260"/>
      </w:tblGrid>
      <w:tr w:rsidR="007076D0" w:rsidRPr="00CD58C0" w14:paraId="6688816E" w14:textId="77777777" w:rsidTr="004D210B">
        <w:trPr>
          <w:trHeight w:val="331"/>
        </w:trPr>
        <w:tc>
          <w:tcPr>
            <w:tcW w:w="3480" w:type="dxa"/>
            <w:tcBorders>
              <w:top w:val="single" w:sz="8" w:space="0" w:color="000000"/>
              <w:left w:val="single" w:sz="8" w:space="0" w:color="000000"/>
              <w:bottom w:val="single" w:sz="8" w:space="0" w:color="000000"/>
              <w:right w:val="single" w:sz="8" w:space="0" w:color="000000"/>
            </w:tcBorders>
          </w:tcPr>
          <w:p w14:paraId="68A28597" w14:textId="77777777" w:rsidR="0083253D" w:rsidRPr="00CD58C0" w:rsidRDefault="0083253D" w:rsidP="004D210B">
            <w:pPr>
              <w:spacing w:line="256" w:lineRule="auto"/>
              <w:rPr>
                <w:color w:val="auto"/>
                <w:lang w:val="kl-GL"/>
              </w:rPr>
            </w:pPr>
          </w:p>
        </w:tc>
        <w:tc>
          <w:tcPr>
            <w:tcW w:w="3040" w:type="dxa"/>
            <w:tcBorders>
              <w:top w:val="single" w:sz="8" w:space="0" w:color="000000"/>
              <w:left w:val="single" w:sz="8" w:space="0" w:color="000000"/>
              <w:bottom w:val="single" w:sz="8" w:space="0" w:color="000000"/>
              <w:right w:val="single" w:sz="8" w:space="0" w:color="000000"/>
            </w:tcBorders>
            <w:hideMark/>
          </w:tcPr>
          <w:p w14:paraId="3DEBF235" w14:textId="77777777" w:rsidR="0083253D" w:rsidRPr="00CD58C0" w:rsidRDefault="0083253D" w:rsidP="004D210B">
            <w:pPr>
              <w:spacing w:line="256" w:lineRule="auto"/>
              <w:ind w:left="57"/>
              <w:jc w:val="center"/>
              <w:rPr>
                <w:color w:val="auto"/>
                <w:lang w:val="kl-GL"/>
              </w:rPr>
            </w:pPr>
            <w:r w:rsidRPr="00CD58C0">
              <w:rPr>
                <w:color w:val="auto"/>
                <w:sz w:val="24"/>
                <w:lang w:val="kl-GL"/>
              </w:rPr>
              <w:t>Orsup annertussusia</w:t>
            </w:r>
          </w:p>
        </w:tc>
        <w:tc>
          <w:tcPr>
            <w:tcW w:w="3260" w:type="dxa"/>
            <w:tcBorders>
              <w:top w:val="single" w:sz="8" w:space="0" w:color="000000"/>
              <w:left w:val="single" w:sz="8" w:space="0" w:color="000000"/>
              <w:bottom w:val="single" w:sz="8" w:space="0" w:color="000000"/>
              <w:right w:val="single" w:sz="8" w:space="0" w:color="000000"/>
            </w:tcBorders>
            <w:hideMark/>
          </w:tcPr>
          <w:p w14:paraId="1FB7BADD" w14:textId="77777777" w:rsidR="0083253D" w:rsidRPr="00CD58C0" w:rsidRDefault="0083253D" w:rsidP="004D210B">
            <w:pPr>
              <w:spacing w:line="256" w:lineRule="auto"/>
              <w:ind w:left="56"/>
              <w:rPr>
                <w:color w:val="auto"/>
                <w:lang w:val="kl-GL"/>
              </w:rPr>
            </w:pPr>
            <w:r w:rsidRPr="00CD58C0">
              <w:rPr>
                <w:color w:val="auto"/>
                <w:sz w:val="24"/>
                <w:lang w:val="kl-GL"/>
              </w:rPr>
              <w:t>Proteinip/neqip proteiniata annertussusia</w:t>
            </w:r>
            <w:r w:rsidRPr="00CD58C0">
              <w:rPr>
                <w:color w:val="auto"/>
                <w:sz w:val="24"/>
                <w:vertAlign w:val="superscript"/>
                <w:lang w:val="kl-GL"/>
              </w:rPr>
              <w:t xml:space="preserve"> (1)</w:t>
            </w:r>
          </w:p>
        </w:tc>
      </w:tr>
      <w:tr w:rsidR="007076D0" w:rsidRPr="00CD58C0" w14:paraId="187E5C06" w14:textId="77777777" w:rsidTr="004D210B">
        <w:trPr>
          <w:trHeight w:val="308"/>
        </w:trPr>
        <w:tc>
          <w:tcPr>
            <w:tcW w:w="3480" w:type="dxa"/>
            <w:tcBorders>
              <w:top w:val="single" w:sz="8" w:space="0" w:color="000000"/>
              <w:left w:val="single" w:sz="8" w:space="0" w:color="000000"/>
              <w:bottom w:val="single" w:sz="8" w:space="0" w:color="000000"/>
              <w:right w:val="single" w:sz="8" w:space="0" w:color="000000"/>
            </w:tcBorders>
            <w:hideMark/>
          </w:tcPr>
          <w:p w14:paraId="1DDA4E4D" w14:textId="77777777" w:rsidR="0083253D" w:rsidRPr="00CD58C0" w:rsidRDefault="0083253D" w:rsidP="004D210B">
            <w:pPr>
              <w:spacing w:line="256" w:lineRule="auto"/>
              <w:rPr>
                <w:color w:val="auto"/>
                <w:lang w:val="kl-GL"/>
              </w:rPr>
            </w:pPr>
            <w:r w:rsidRPr="00CD58C0">
              <w:rPr>
                <w:color w:val="auto"/>
                <w:sz w:val="24"/>
                <w:lang w:val="kl-GL"/>
              </w:rPr>
              <w:t>— neqi orsoqanngitsoq aserortigaq</w:t>
            </w:r>
          </w:p>
        </w:tc>
        <w:tc>
          <w:tcPr>
            <w:tcW w:w="3040" w:type="dxa"/>
            <w:tcBorders>
              <w:top w:val="single" w:sz="8" w:space="0" w:color="000000"/>
              <w:left w:val="single" w:sz="8" w:space="0" w:color="000000"/>
              <w:bottom w:val="single" w:sz="8" w:space="0" w:color="000000"/>
              <w:right w:val="single" w:sz="8" w:space="0" w:color="000000"/>
            </w:tcBorders>
            <w:hideMark/>
          </w:tcPr>
          <w:p w14:paraId="5AFAA4AE" w14:textId="77777777" w:rsidR="0083253D" w:rsidRPr="00CD58C0" w:rsidRDefault="0083253D" w:rsidP="004D210B">
            <w:pPr>
              <w:spacing w:line="256" w:lineRule="auto"/>
              <w:ind w:left="56"/>
              <w:jc w:val="center"/>
              <w:rPr>
                <w:color w:val="auto"/>
                <w:lang w:val="kl-GL"/>
              </w:rPr>
            </w:pPr>
            <w:r w:rsidRPr="00CD58C0">
              <w:rPr>
                <w:color w:val="auto"/>
                <w:sz w:val="24"/>
                <w:lang w:val="kl-GL"/>
              </w:rPr>
              <w:t>≤ 7 %</w:t>
            </w:r>
          </w:p>
        </w:tc>
        <w:tc>
          <w:tcPr>
            <w:tcW w:w="3260" w:type="dxa"/>
            <w:tcBorders>
              <w:top w:val="single" w:sz="8" w:space="0" w:color="000000"/>
              <w:left w:val="single" w:sz="8" w:space="0" w:color="000000"/>
              <w:bottom w:val="single" w:sz="8" w:space="0" w:color="000000"/>
              <w:right w:val="single" w:sz="8" w:space="0" w:color="000000"/>
            </w:tcBorders>
            <w:hideMark/>
          </w:tcPr>
          <w:p w14:paraId="5C8C96B4" w14:textId="77777777" w:rsidR="0083253D" w:rsidRPr="00CD58C0" w:rsidRDefault="0083253D" w:rsidP="004D210B">
            <w:pPr>
              <w:spacing w:line="256" w:lineRule="auto"/>
              <w:ind w:left="57"/>
              <w:jc w:val="center"/>
              <w:rPr>
                <w:color w:val="auto"/>
                <w:lang w:val="kl-GL"/>
              </w:rPr>
            </w:pPr>
            <w:r w:rsidRPr="00CD58C0">
              <w:rPr>
                <w:color w:val="auto"/>
                <w:sz w:val="24"/>
                <w:lang w:val="kl-GL"/>
              </w:rPr>
              <w:t>≤ 12 %</w:t>
            </w:r>
          </w:p>
        </w:tc>
      </w:tr>
      <w:tr w:rsidR="007076D0" w:rsidRPr="00CD58C0" w14:paraId="797C81FF" w14:textId="77777777" w:rsidTr="004D210B">
        <w:trPr>
          <w:trHeight w:val="308"/>
        </w:trPr>
        <w:tc>
          <w:tcPr>
            <w:tcW w:w="3480" w:type="dxa"/>
            <w:tcBorders>
              <w:top w:val="single" w:sz="8" w:space="0" w:color="000000"/>
              <w:left w:val="single" w:sz="8" w:space="0" w:color="000000"/>
              <w:bottom w:val="single" w:sz="8" w:space="0" w:color="000000"/>
              <w:right w:val="single" w:sz="8" w:space="0" w:color="000000"/>
            </w:tcBorders>
            <w:hideMark/>
          </w:tcPr>
          <w:p w14:paraId="429D037C" w14:textId="77777777" w:rsidR="0083253D" w:rsidRPr="00CD58C0" w:rsidRDefault="0083253D" w:rsidP="004D210B">
            <w:pPr>
              <w:spacing w:line="256" w:lineRule="auto"/>
              <w:rPr>
                <w:color w:val="auto"/>
                <w:lang w:val="kl-GL"/>
              </w:rPr>
            </w:pPr>
            <w:r w:rsidRPr="00CD58C0">
              <w:rPr>
                <w:color w:val="auto"/>
                <w:sz w:val="24"/>
                <w:lang w:val="kl-GL"/>
              </w:rPr>
              <w:t>— nersussuup neqaa akoqanngitsoq aserortigaq</w:t>
            </w:r>
          </w:p>
        </w:tc>
        <w:tc>
          <w:tcPr>
            <w:tcW w:w="3040" w:type="dxa"/>
            <w:tcBorders>
              <w:top w:val="single" w:sz="8" w:space="0" w:color="000000"/>
              <w:left w:val="single" w:sz="8" w:space="0" w:color="000000"/>
              <w:bottom w:val="single" w:sz="8" w:space="0" w:color="000000"/>
              <w:right w:val="single" w:sz="8" w:space="0" w:color="000000"/>
            </w:tcBorders>
            <w:hideMark/>
          </w:tcPr>
          <w:p w14:paraId="1C9B7375" w14:textId="77777777" w:rsidR="0083253D" w:rsidRPr="00CD58C0" w:rsidRDefault="0083253D" w:rsidP="004D210B">
            <w:pPr>
              <w:spacing w:line="256" w:lineRule="auto"/>
              <w:ind w:left="56"/>
              <w:jc w:val="center"/>
              <w:rPr>
                <w:color w:val="auto"/>
                <w:lang w:val="kl-GL"/>
              </w:rPr>
            </w:pPr>
            <w:r w:rsidRPr="00CD58C0">
              <w:rPr>
                <w:color w:val="auto"/>
                <w:sz w:val="24"/>
                <w:lang w:val="kl-GL"/>
              </w:rPr>
              <w:t>≤ 20 %</w:t>
            </w:r>
          </w:p>
        </w:tc>
        <w:tc>
          <w:tcPr>
            <w:tcW w:w="3260" w:type="dxa"/>
            <w:tcBorders>
              <w:top w:val="single" w:sz="8" w:space="0" w:color="000000"/>
              <w:left w:val="single" w:sz="8" w:space="0" w:color="000000"/>
              <w:bottom w:val="single" w:sz="8" w:space="0" w:color="000000"/>
              <w:right w:val="single" w:sz="8" w:space="0" w:color="000000"/>
            </w:tcBorders>
            <w:hideMark/>
          </w:tcPr>
          <w:p w14:paraId="12A906F4" w14:textId="77777777" w:rsidR="0083253D" w:rsidRPr="00CD58C0" w:rsidRDefault="0083253D" w:rsidP="004D210B">
            <w:pPr>
              <w:spacing w:line="256" w:lineRule="auto"/>
              <w:ind w:left="57"/>
              <w:jc w:val="center"/>
              <w:rPr>
                <w:color w:val="auto"/>
                <w:lang w:val="kl-GL"/>
              </w:rPr>
            </w:pPr>
            <w:r w:rsidRPr="00CD58C0">
              <w:rPr>
                <w:color w:val="auto"/>
                <w:sz w:val="24"/>
                <w:lang w:val="kl-GL"/>
              </w:rPr>
              <w:t>≤ 15 %</w:t>
            </w:r>
          </w:p>
        </w:tc>
      </w:tr>
      <w:tr w:rsidR="007076D0" w:rsidRPr="00CD58C0" w14:paraId="5D56B932" w14:textId="77777777" w:rsidTr="004D210B">
        <w:trPr>
          <w:trHeight w:val="308"/>
        </w:trPr>
        <w:tc>
          <w:tcPr>
            <w:tcW w:w="3480" w:type="dxa"/>
            <w:tcBorders>
              <w:top w:val="single" w:sz="8" w:space="0" w:color="000000"/>
              <w:left w:val="single" w:sz="8" w:space="0" w:color="000000"/>
              <w:bottom w:val="single" w:sz="8" w:space="0" w:color="000000"/>
              <w:right w:val="single" w:sz="8" w:space="0" w:color="000000"/>
            </w:tcBorders>
            <w:hideMark/>
          </w:tcPr>
          <w:p w14:paraId="38941F27" w14:textId="77777777" w:rsidR="0083253D" w:rsidRPr="00CD58C0" w:rsidRDefault="0083253D" w:rsidP="004D210B">
            <w:pPr>
              <w:spacing w:line="256" w:lineRule="auto"/>
              <w:rPr>
                <w:color w:val="auto"/>
                <w:lang w:val="kl-GL"/>
              </w:rPr>
            </w:pPr>
            <w:r w:rsidRPr="00CD58C0">
              <w:rPr>
                <w:color w:val="auto"/>
                <w:sz w:val="24"/>
                <w:lang w:val="kl-GL"/>
              </w:rPr>
              <w:t>— neqi aserortigaq puulukip neqaanik akulik</w:t>
            </w:r>
          </w:p>
        </w:tc>
        <w:tc>
          <w:tcPr>
            <w:tcW w:w="3040" w:type="dxa"/>
            <w:tcBorders>
              <w:top w:val="single" w:sz="8" w:space="0" w:color="000000"/>
              <w:left w:val="single" w:sz="8" w:space="0" w:color="000000"/>
              <w:bottom w:val="single" w:sz="8" w:space="0" w:color="000000"/>
              <w:right w:val="single" w:sz="8" w:space="0" w:color="000000"/>
            </w:tcBorders>
            <w:hideMark/>
          </w:tcPr>
          <w:p w14:paraId="257BFD67" w14:textId="77777777" w:rsidR="0083253D" w:rsidRPr="00CD58C0" w:rsidRDefault="0083253D" w:rsidP="004D210B">
            <w:pPr>
              <w:spacing w:line="256" w:lineRule="auto"/>
              <w:ind w:left="56"/>
              <w:jc w:val="center"/>
              <w:rPr>
                <w:color w:val="auto"/>
                <w:lang w:val="kl-GL"/>
              </w:rPr>
            </w:pPr>
            <w:r w:rsidRPr="00CD58C0">
              <w:rPr>
                <w:color w:val="auto"/>
                <w:sz w:val="24"/>
                <w:lang w:val="kl-GL"/>
              </w:rPr>
              <w:t>≤ 30 %</w:t>
            </w:r>
          </w:p>
        </w:tc>
        <w:tc>
          <w:tcPr>
            <w:tcW w:w="3260" w:type="dxa"/>
            <w:tcBorders>
              <w:top w:val="single" w:sz="8" w:space="0" w:color="000000"/>
              <w:left w:val="single" w:sz="8" w:space="0" w:color="000000"/>
              <w:bottom w:val="single" w:sz="8" w:space="0" w:color="000000"/>
              <w:right w:val="single" w:sz="8" w:space="0" w:color="000000"/>
            </w:tcBorders>
            <w:hideMark/>
          </w:tcPr>
          <w:p w14:paraId="20B510EB" w14:textId="77777777" w:rsidR="0083253D" w:rsidRPr="00CD58C0" w:rsidRDefault="0083253D" w:rsidP="004D210B">
            <w:pPr>
              <w:spacing w:line="256" w:lineRule="auto"/>
              <w:ind w:left="57"/>
              <w:jc w:val="center"/>
              <w:rPr>
                <w:color w:val="auto"/>
                <w:lang w:val="kl-GL"/>
              </w:rPr>
            </w:pPr>
            <w:r w:rsidRPr="00CD58C0">
              <w:rPr>
                <w:color w:val="auto"/>
                <w:sz w:val="24"/>
                <w:lang w:val="kl-GL"/>
              </w:rPr>
              <w:t>≤ 18 %</w:t>
            </w:r>
          </w:p>
        </w:tc>
      </w:tr>
      <w:tr w:rsidR="007076D0" w:rsidRPr="00CD58C0" w14:paraId="471DA6BD" w14:textId="77777777" w:rsidTr="004D210B">
        <w:trPr>
          <w:trHeight w:val="308"/>
        </w:trPr>
        <w:tc>
          <w:tcPr>
            <w:tcW w:w="3480" w:type="dxa"/>
            <w:tcBorders>
              <w:top w:val="single" w:sz="8" w:space="0" w:color="000000"/>
              <w:left w:val="single" w:sz="8" w:space="0" w:color="000000"/>
              <w:bottom w:val="single" w:sz="8" w:space="0" w:color="000000"/>
              <w:right w:val="single" w:sz="8" w:space="0" w:color="000000"/>
            </w:tcBorders>
            <w:hideMark/>
          </w:tcPr>
          <w:p w14:paraId="630BAB59" w14:textId="77777777" w:rsidR="0083253D" w:rsidRPr="00CD58C0" w:rsidRDefault="0083253D" w:rsidP="004D210B">
            <w:pPr>
              <w:spacing w:line="256" w:lineRule="auto"/>
              <w:rPr>
                <w:color w:val="auto"/>
                <w:lang w:val="kl-GL"/>
              </w:rPr>
            </w:pPr>
            <w:r w:rsidRPr="00CD58C0">
              <w:rPr>
                <w:color w:val="auto"/>
                <w:sz w:val="24"/>
                <w:lang w:val="kl-GL"/>
              </w:rPr>
              <w:t>uumasoqatigiinnit allanit neqi aserortigaq</w:t>
            </w:r>
          </w:p>
        </w:tc>
        <w:tc>
          <w:tcPr>
            <w:tcW w:w="3040" w:type="dxa"/>
            <w:tcBorders>
              <w:top w:val="single" w:sz="8" w:space="0" w:color="000000"/>
              <w:left w:val="single" w:sz="8" w:space="0" w:color="000000"/>
              <w:bottom w:val="single" w:sz="8" w:space="0" w:color="000000"/>
              <w:right w:val="single" w:sz="8" w:space="0" w:color="000000"/>
            </w:tcBorders>
            <w:hideMark/>
          </w:tcPr>
          <w:p w14:paraId="51B95CA8" w14:textId="77777777" w:rsidR="0083253D" w:rsidRPr="00CD58C0" w:rsidRDefault="0083253D" w:rsidP="004D210B">
            <w:pPr>
              <w:spacing w:line="256" w:lineRule="auto"/>
              <w:ind w:left="56"/>
              <w:jc w:val="center"/>
              <w:rPr>
                <w:color w:val="auto"/>
                <w:lang w:val="kl-GL"/>
              </w:rPr>
            </w:pPr>
            <w:r w:rsidRPr="00CD58C0">
              <w:rPr>
                <w:color w:val="auto"/>
                <w:sz w:val="24"/>
                <w:lang w:val="kl-GL"/>
              </w:rPr>
              <w:t>≤ 25 %</w:t>
            </w:r>
          </w:p>
        </w:tc>
        <w:tc>
          <w:tcPr>
            <w:tcW w:w="3260" w:type="dxa"/>
            <w:tcBorders>
              <w:top w:val="single" w:sz="8" w:space="0" w:color="000000"/>
              <w:left w:val="single" w:sz="8" w:space="0" w:color="000000"/>
              <w:bottom w:val="single" w:sz="8" w:space="0" w:color="000000"/>
              <w:right w:val="single" w:sz="8" w:space="0" w:color="000000"/>
            </w:tcBorders>
            <w:hideMark/>
          </w:tcPr>
          <w:p w14:paraId="4F248561" w14:textId="77777777" w:rsidR="0083253D" w:rsidRPr="00CD58C0" w:rsidRDefault="0083253D" w:rsidP="004D210B">
            <w:pPr>
              <w:spacing w:line="256" w:lineRule="auto"/>
              <w:ind w:left="57"/>
              <w:jc w:val="center"/>
              <w:rPr>
                <w:color w:val="auto"/>
                <w:lang w:val="kl-GL"/>
              </w:rPr>
            </w:pPr>
            <w:r w:rsidRPr="00CD58C0">
              <w:rPr>
                <w:color w:val="auto"/>
                <w:sz w:val="24"/>
                <w:lang w:val="kl-GL"/>
              </w:rPr>
              <w:t>≤ 15 %</w:t>
            </w:r>
          </w:p>
        </w:tc>
      </w:tr>
      <w:tr w:rsidR="007076D0" w:rsidRPr="00CD58C0" w14:paraId="73B29F58" w14:textId="77777777" w:rsidTr="004D210B">
        <w:trPr>
          <w:trHeight w:val="619"/>
        </w:trPr>
        <w:tc>
          <w:tcPr>
            <w:tcW w:w="9780" w:type="dxa"/>
            <w:gridSpan w:val="3"/>
            <w:tcBorders>
              <w:top w:val="single" w:sz="8" w:space="0" w:color="000000"/>
              <w:left w:val="single" w:sz="8" w:space="0" w:color="000000"/>
              <w:bottom w:val="single" w:sz="8" w:space="0" w:color="000000"/>
              <w:right w:val="single" w:sz="8" w:space="0" w:color="000000"/>
            </w:tcBorders>
          </w:tcPr>
          <w:p w14:paraId="57928BF5" w14:textId="77777777" w:rsidR="0083253D" w:rsidRPr="00CD58C0" w:rsidRDefault="0083253D" w:rsidP="004B7F07">
            <w:pPr>
              <w:numPr>
                <w:ilvl w:val="0"/>
                <w:numId w:val="37"/>
              </w:numPr>
              <w:spacing w:after="0" w:line="256" w:lineRule="auto"/>
              <w:contextualSpacing/>
              <w:rPr>
                <w:color w:val="auto"/>
                <w:sz w:val="24"/>
                <w:lang w:val="kl-GL"/>
              </w:rPr>
            </w:pPr>
            <w:r w:rsidRPr="00CD58C0">
              <w:rPr>
                <w:color w:val="auto"/>
                <w:sz w:val="24"/>
                <w:lang w:val="kl-GL"/>
              </w:rPr>
              <w:t>Protienimik/neqip proteinianik imarisaap neqip proteinia protein-ip procentiatut allaqqavoq.</w:t>
            </w:r>
          </w:p>
          <w:p w14:paraId="2C10140A" w14:textId="77777777" w:rsidR="0083253D" w:rsidRPr="00CD58C0" w:rsidRDefault="0083253D" w:rsidP="004D210B">
            <w:pPr>
              <w:spacing w:line="256" w:lineRule="auto"/>
              <w:ind w:left="720"/>
              <w:contextualSpacing/>
              <w:rPr>
                <w:color w:val="auto"/>
                <w:sz w:val="24"/>
                <w:lang w:val="kl-GL"/>
              </w:rPr>
            </w:pPr>
            <w:r w:rsidRPr="00CD58C0">
              <w:rPr>
                <w:color w:val="auto"/>
                <w:sz w:val="24"/>
                <w:lang w:val="kl-GL"/>
              </w:rPr>
              <w:t>Proteinihydroxyprolininimit imarisaanit arfineq pingasoriaammik annertuneruvoq.</w:t>
            </w:r>
          </w:p>
          <w:p w14:paraId="7FDD9BE5" w14:textId="77777777" w:rsidR="0083253D" w:rsidRPr="00CD58C0" w:rsidRDefault="0083253D" w:rsidP="004D210B">
            <w:pPr>
              <w:spacing w:line="256" w:lineRule="auto"/>
              <w:ind w:left="720"/>
              <w:contextualSpacing/>
              <w:rPr>
                <w:color w:val="auto"/>
                <w:lang w:val="kl-GL"/>
              </w:rPr>
            </w:pPr>
          </w:p>
        </w:tc>
      </w:tr>
    </w:tbl>
    <w:p w14:paraId="2697D640" w14:textId="77777777" w:rsidR="0083253D" w:rsidRPr="00CD58C0" w:rsidRDefault="0083253D" w:rsidP="0083253D">
      <w:pPr>
        <w:rPr>
          <w:color w:val="auto"/>
          <w:sz w:val="24"/>
          <w:szCs w:val="24"/>
          <w:lang w:val="kl-GL"/>
        </w:rPr>
      </w:pPr>
    </w:p>
    <w:p w14:paraId="2A0322A7" w14:textId="77777777" w:rsidR="0083253D" w:rsidRPr="00CD58C0" w:rsidRDefault="0083253D" w:rsidP="0083253D">
      <w:pPr>
        <w:rPr>
          <w:color w:val="auto"/>
          <w:sz w:val="24"/>
          <w:szCs w:val="24"/>
          <w:lang w:val="kl-GL"/>
        </w:rPr>
      </w:pPr>
      <w:r w:rsidRPr="00CD58C0">
        <w:rPr>
          <w:color w:val="auto"/>
          <w:sz w:val="24"/>
          <w:szCs w:val="24"/>
          <w:lang w:val="kl-GL"/>
        </w:rPr>
        <w:t>2.</w:t>
      </w:r>
      <w:r w:rsidRPr="00CD58C0">
        <w:rPr>
          <w:color w:val="auto"/>
          <w:sz w:val="24"/>
          <w:szCs w:val="24"/>
          <w:lang w:val="kl-GL"/>
        </w:rPr>
        <w:tab/>
        <w:t>Ilisarnaasiineq oqaatsimik uuminnga imaqassaaq:</w:t>
      </w:r>
    </w:p>
    <w:p w14:paraId="55552C7F" w14:textId="77777777" w:rsidR="0083253D" w:rsidRPr="00CD58C0" w:rsidRDefault="0083253D" w:rsidP="0083253D">
      <w:pPr>
        <w:rPr>
          <w:color w:val="auto"/>
          <w:sz w:val="24"/>
          <w:szCs w:val="24"/>
          <w:lang w:val="kl-GL"/>
        </w:rPr>
      </w:pPr>
      <w:r w:rsidRPr="00CD58C0">
        <w:rPr>
          <w:color w:val="auto"/>
          <w:sz w:val="24"/>
          <w:szCs w:val="24"/>
          <w:lang w:val="kl-GL"/>
        </w:rPr>
        <w:t>— »Orsup annertussusia … ataallugu«</w:t>
      </w:r>
    </w:p>
    <w:p w14:paraId="3F98D715" w14:textId="77777777" w:rsidR="0083253D" w:rsidRPr="00CD58C0" w:rsidRDefault="0083253D" w:rsidP="0083253D">
      <w:pPr>
        <w:rPr>
          <w:color w:val="auto"/>
          <w:sz w:val="24"/>
          <w:szCs w:val="24"/>
          <w:lang w:val="kl-GL"/>
        </w:rPr>
      </w:pPr>
      <w:r w:rsidRPr="00CD58C0">
        <w:rPr>
          <w:color w:val="auto"/>
          <w:sz w:val="24"/>
          <w:szCs w:val="24"/>
          <w:lang w:val="kl-GL"/>
        </w:rPr>
        <w:t>— »Proteinip/neqip protein-iata annertussusia … ataallugu«.</w:t>
      </w:r>
    </w:p>
    <w:p w14:paraId="65801D63" w14:textId="77777777" w:rsidR="0083253D" w:rsidRPr="00CD58C0" w:rsidRDefault="0083253D" w:rsidP="0083253D">
      <w:pPr>
        <w:rPr>
          <w:color w:val="auto"/>
          <w:sz w:val="24"/>
          <w:szCs w:val="24"/>
          <w:lang w:val="kl-GL"/>
        </w:rPr>
      </w:pPr>
    </w:p>
    <w:p w14:paraId="7EF45A38" w14:textId="77777777" w:rsidR="0083253D" w:rsidRPr="00CD58C0" w:rsidRDefault="0083253D" w:rsidP="0083253D">
      <w:pPr>
        <w:rPr>
          <w:color w:val="auto"/>
          <w:sz w:val="24"/>
          <w:szCs w:val="24"/>
          <w:lang w:val="kl-GL"/>
        </w:rPr>
      </w:pPr>
      <w:r w:rsidRPr="00CD58C0">
        <w:rPr>
          <w:color w:val="auto"/>
          <w:sz w:val="24"/>
          <w:szCs w:val="24"/>
          <w:lang w:val="kl-GL"/>
        </w:rPr>
        <w:t>IMMIKKOORTOQ C — TAAGUUT »PØLSE-MUT INALUKKAT« PILLUGU IMMIKKUT PIUMASAQAATIT</w:t>
      </w:r>
    </w:p>
    <w:p w14:paraId="7F360ED3" w14:textId="77777777" w:rsidR="0083253D" w:rsidRPr="00CD58C0" w:rsidRDefault="0083253D" w:rsidP="0083253D">
      <w:pPr>
        <w:rPr>
          <w:color w:val="auto"/>
          <w:sz w:val="24"/>
          <w:szCs w:val="24"/>
          <w:lang w:val="kl-GL"/>
        </w:rPr>
      </w:pPr>
      <w:r w:rsidRPr="00CD58C0">
        <w:rPr>
          <w:color w:val="auto"/>
          <w:sz w:val="24"/>
          <w:szCs w:val="24"/>
          <w:lang w:val="kl-GL"/>
        </w:rPr>
        <w:t>Pølsemut inalukkat nerineqarsinnaanngippata tamanna allanneqassaaq.</w:t>
      </w:r>
    </w:p>
    <w:p w14:paraId="57E3B7DA" w14:textId="77777777" w:rsidR="0083253D" w:rsidRPr="00CD58C0" w:rsidRDefault="0083253D" w:rsidP="0083253D">
      <w:pPr>
        <w:rPr>
          <w:color w:val="auto"/>
          <w:sz w:val="24"/>
          <w:szCs w:val="24"/>
          <w:lang w:val="kl-GL"/>
        </w:rPr>
      </w:pPr>
      <w:r w:rsidRPr="00CD58C0">
        <w:rPr>
          <w:color w:val="auto"/>
          <w:sz w:val="24"/>
          <w:szCs w:val="24"/>
          <w:lang w:val="kl-GL"/>
        </w:rPr>
        <w:t> </w:t>
      </w:r>
    </w:p>
    <w:p w14:paraId="56110222"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5</w:t>
      </w:r>
    </w:p>
    <w:p w14:paraId="658BA751" w14:textId="77777777" w:rsidR="0083253D" w:rsidRPr="00CD58C0" w:rsidRDefault="0083253D" w:rsidP="0083253D">
      <w:pPr>
        <w:spacing w:after="168"/>
        <w:ind w:left="10" w:right="1" w:hanging="10"/>
        <w:jc w:val="center"/>
        <w:rPr>
          <w:b/>
          <w:color w:val="auto"/>
          <w:sz w:val="24"/>
          <w:lang w:val="kl-GL"/>
        </w:rPr>
      </w:pPr>
      <w:r w:rsidRPr="00CD58C0">
        <w:rPr>
          <w:b/>
          <w:color w:val="auto"/>
          <w:sz w:val="24"/>
          <w:lang w:val="kl-GL"/>
        </w:rPr>
        <w:t>Akuinik akuisalu taaguutaannik nalunaarsuineq</w:t>
      </w:r>
    </w:p>
    <w:p w14:paraId="399ECDE1" w14:textId="77777777" w:rsidR="0083253D" w:rsidRPr="00CD58C0" w:rsidRDefault="0083253D" w:rsidP="0083253D">
      <w:pPr>
        <w:spacing w:after="3" w:line="254" w:lineRule="auto"/>
        <w:ind w:left="-5" w:hanging="10"/>
        <w:rPr>
          <w:color w:val="auto"/>
          <w:lang w:val="kl-GL"/>
        </w:rPr>
      </w:pPr>
      <w:r w:rsidRPr="00CD58C0">
        <w:rPr>
          <w:b/>
          <w:color w:val="auto"/>
          <w:sz w:val="24"/>
          <w:lang w:val="kl-GL"/>
        </w:rPr>
        <w:t>IMMIKKOORTOQ A — AKUINIK OQILIARTORNERAT MALILLUGU TULLERIIAARLUGIT NALUNAARSUINEQ PILLUGU IMMIKKUT AALAJANGERSAKKAT</w:t>
      </w:r>
    </w:p>
    <w:tbl>
      <w:tblPr>
        <w:tblStyle w:val="TableGrid"/>
        <w:tblW w:w="9760" w:type="dxa"/>
        <w:tblInd w:w="0" w:type="dxa"/>
        <w:tblCellMar>
          <w:top w:w="8" w:type="dxa"/>
          <w:left w:w="10" w:type="dxa"/>
          <w:right w:w="17" w:type="dxa"/>
        </w:tblCellMar>
        <w:tblLook w:val="04A0" w:firstRow="1" w:lastRow="0" w:firstColumn="1" w:lastColumn="0" w:noHBand="0" w:noVBand="1"/>
      </w:tblPr>
      <w:tblGrid>
        <w:gridCol w:w="4880"/>
        <w:gridCol w:w="4880"/>
      </w:tblGrid>
      <w:tr w:rsidR="007076D0" w:rsidRPr="0079227E" w14:paraId="416CEAB8" w14:textId="77777777" w:rsidTr="004D210B">
        <w:trPr>
          <w:trHeight w:val="308"/>
        </w:trPr>
        <w:tc>
          <w:tcPr>
            <w:tcW w:w="4880" w:type="dxa"/>
            <w:tcBorders>
              <w:top w:val="single" w:sz="8" w:space="0" w:color="000000"/>
              <w:left w:val="single" w:sz="8" w:space="0" w:color="000000"/>
              <w:bottom w:val="single" w:sz="8" w:space="0" w:color="000000"/>
              <w:right w:val="single" w:sz="8" w:space="0" w:color="000000"/>
            </w:tcBorders>
          </w:tcPr>
          <w:p w14:paraId="1C4D0975" w14:textId="77777777" w:rsidR="0083253D" w:rsidRPr="00CD58C0" w:rsidRDefault="0083253D" w:rsidP="004D210B">
            <w:pPr>
              <w:ind w:left="22"/>
              <w:jc w:val="center"/>
              <w:rPr>
                <w:color w:val="auto"/>
                <w:lang w:val="kl-GL"/>
              </w:rPr>
            </w:pPr>
            <w:r w:rsidRPr="00CD58C0">
              <w:rPr>
                <w:color w:val="auto"/>
                <w:sz w:val="24"/>
                <w:lang w:val="kl-GL"/>
              </w:rPr>
              <w:t>Akuisa suussusiat</w:t>
            </w:r>
          </w:p>
        </w:tc>
        <w:tc>
          <w:tcPr>
            <w:tcW w:w="4880" w:type="dxa"/>
            <w:tcBorders>
              <w:top w:val="single" w:sz="8" w:space="0" w:color="000000"/>
              <w:left w:val="single" w:sz="8" w:space="0" w:color="000000"/>
              <w:bottom w:val="single" w:sz="8" w:space="0" w:color="000000"/>
              <w:right w:val="single" w:sz="8" w:space="0" w:color="000000"/>
            </w:tcBorders>
          </w:tcPr>
          <w:p w14:paraId="52708360" w14:textId="77777777" w:rsidR="0083253D" w:rsidRPr="00CD58C0" w:rsidRDefault="0083253D" w:rsidP="004D210B">
            <w:pPr>
              <w:ind w:left="22"/>
              <w:jc w:val="center"/>
              <w:rPr>
                <w:color w:val="auto"/>
                <w:lang w:val="kl-GL"/>
              </w:rPr>
            </w:pPr>
            <w:r w:rsidRPr="00CD58C0">
              <w:rPr>
                <w:color w:val="auto"/>
                <w:sz w:val="24"/>
                <w:lang w:val="kl-GL"/>
              </w:rPr>
              <w:t>Oqimaassusiat malillugu nalunaarsuineq pillugu aalajangersagaq</w:t>
            </w:r>
          </w:p>
        </w:tc>
      </w:tr>
      <w:tr w:rsidR="007076D0" w:rsidRPr="0079227E" w14:paraId="2B0D846D" w14:textId="77777777" w:rsidTr="004D210B">
        <w:trPr>
          <w:trHeight w:val="2900"/>
        </w:trPr>
        <w:tc>
          <w:tcPr>
            <w:tcW w:w="4880" w:type="dxa"/>
            <w:tcBorders>
              <w:top w:val="single" w:sz="8" w:space="0" w:color="000000"/>
              <w:left w:val="single" w:sz="8" w:space="0" w:color="000000"/>
              <w:bottom w:val="single" w:sz="8" w:space="0" w:color="000000"/>
              <w:right w:val="single" w:sz="8" w:space="0" w:color="000000"/>
            </w:tcBorders>
          </w:tcPr>
          <w:p w14:paraId="0A755D74" w14:textId="77777777" w:rsidR="0083253D" w:rsidRPr="00CD58C0" w:rsidRDefault="0083253D" w:rsidP="004D210B">
            <w:pPr>
              <w:rPr>
                <w:color w:val="auto"/>
                <w:lang w:val="kl-GL"/>
              </w:rPr>
            </w:pPr>
            <w:r w:rsidRPr="00CD58C0">
              <w:rPr>
                <w:color w:val="auto"/>
                <w:sz w:val="24"/>
                <w:lang w:val="kl-GL"/>
              </w:rPr>
              <w:t>1. Imermik akunillu aalannguutiasunik akusaq.</w:t>
            </w:r>
          </w:p>
        </w:tc>
        <w:tc>
          <w:tcPr>
            <w:tcW w:w="4880" w:type="dxa"/>
            <w:tcBorders>
              <w:top w:val="single" w:sz="8" w:space="0" w:color="000000"/>
              <w:left w:val="single" w:sz="8" w:space="0" w:color="000000"/>
              <w:bottom w:val="single" w:sz="8" w:space="0" w:color="000000"/>
              <w:right w:val="single" w:sz="8" w:space="0" w:color="000000"/>
            </w:tcBorders>
          </w:tcPr>
          <w:p w14:paraId="538EDEFD" w14:textId="77777777" w:rsidR="0083253D" w:rsidRPr="00CD58C0" w:rsidRDefault="0083253D" w:rsidP="004D210B">
            <w:pPr>
              <w:rPr>
                <w:color w:val="auto"/>
                <w:lang w:val="kl-GL"/>
              </w:rPr>
            </w:pPr>
            <w:r w:rsidRPr="00CD58C0">
              <w:rPr>
                <w:color w:val="auto"/>
                <w:sz w:val="24"/>
                <w:lang w:val="kl-GL"/>
              </w:rPr>
              <w:t>Inaarlugu nioqqutissiami oqimaassusiat malillugu allanneqassaaq. Erngup inuussutissiami akutut ilanngunneqartup annertussusia akut atorneqartut katillugit annertussusiat tamarmiusoq ilanngaatigalugu naatsorsorneqassaaq. Inaarlugu nioqqutissiami oqimaassusiata 5 procentia qaanginngippagu annertussusia taanna nalunaarsunnginneqarsinnaavoq. Nalunaarsuinnginneq taanna neqinut piareersarnikunut, aalisakkanit nioqqutissianut suliareqqinneqanngitsut aamma uumasunut qituttunut marlunnik qalerualinnut suliareqqinneqanngitsunut atuutinngilaq.</w:t>
            </w:r>
          </w:p>
        </w:tc>
      </w:tr>
      <w:tr w:rsidR="007076D0" w:rsidRPr="0079227E" w14:paraId="676DD488" w14:textId="77777777" w:rsidTr="004D210B">
        <w:trPr>
          <w:trHeight w:val="884"/>
        </w:trPr>
        <w:tc>
          <w:tcPr>
            <w:tcW w:w="4880" w:type="dxa"/>
            <w:tcBorders>
              <w:top w:val="single" w:sz="8" w:space="0" w:color="000000"/>
              <w:left w:val="single" w:sz="8" w:space="0" w:color="000000"/>
              <w:bottom w:val="single" w:sz="8" w:space="0" w:color="000000"/>
              <w:right w:val="single" w:sz="8" w:space="0" w:color="000000"/>
            </w:tcBorders>
          </w:tcPr>
          <w:p w14:paraId="409E0E62" w14:textId="77777777" w:rsidR="0083253D" w:rsidRPr="00CD58C0" w:rsidRDefault="0083253D" w:rsidP="004D210B">
            <w:pPr>
              <w:rPr>
                <w:color w:val="auto"/>
                <w:lang w:val="kl-GL"/>
              </w:rPr>
            </w:pPr>
            <w:r w:rsidRPr="00CD58C0">
              <w:rPr>
                <w:color w:val="auto"/>
                <w:sz w:val="24"/>
                <w:lang w:val="kl-GL"/>
              </w:rPr>
              <w:t>2. Akut pikkunarsarlugit panertillugilluunniit atorneqartut suliarinerinilu pissusiminnik pissuseqaqqilersut.</w:t>
            </w:r>
          </w:p>
        </w:tc>
        <w:tc>
          <w:tcPr>
            <w:tcW w:w="4880" w:type="dxa"/>
            <w:tcBorders>
              <w:top w:val="single" w:sz="8" w:space="0" w:color="000000"/>
              <w:left w:val="single" w:sz="8" w:space="0" w:color="000000"/>
              <w:bottom w:val="single" w:sz="8" w:space="0" w:color="000000"/>
              <w:right w:val="single" w:sz="8" w:space="0" w:color="000000"/>
            </w:tcBorders>
          </w:tcPr>
          <w:p w14:paraId="0A9A95B4" w14:textId="77777777" w:rsidR="0083253D" w:rsidRPr="00CD58C0" w:rsidRDefault="0083253D" w:rsidP="004D210B">
            <w:pPr>
              <w:rPr>
                <w:color w:val="auto"/>
                <w:lang w:val="kl-GL"/>
              </w:rPr>
            </w:pPr>
            <w:r w:rsidRPr="00CD58C0">
              <w:rPr>
                <w:color w:val="auto"/>
                <w:sz w:val="24"/>
                <w:lang w:val="kl-GL"/>
              </w:rPr>
              <w:t>Pikkunarsarnerat panertinneralluunniit sioqqullugu annertussusiat malillugu nalunaarsorneqarsinnaapput.</w:t>
            </w:r>
          </w:p>
        </w:tc>
      </w:tr>
      <w:tr w:rsidR="007076D0" w:rsidRPr="0079227E" w14:paraId="5FA99321" w14:textId="77777777" w:rsidTr="004D210B">
        <w:trPr>
          <w:trHeight w:val="1460"/>
        </w:trPr>
        <w:tc>
          <w:tcPr>
            <w:tcW w:w="4880" w:type="dxa"/>
            <w:tcBorders>
              <w:top w:val="single" w:sz="8" w:space="0" w:color="000000"/>
              <w:left w:val="single" w:sz="8" w:space="0" w:color="000000"/>
              <w:bottom w:val="single" w:sz="8" w:space="0" w:color="000000"/>
              <w:right w:val="single" w:sz="8" w:space="0" w:color="000000"/>
            </w:tcBorders>
          </w:tcPr>
          <w:p w14:paraId="7B7F63CF" w14:textId="77777777" w:rsidR="0083253D" w:rsidRPr="00CD58C0" w:rsidRDefault="0083253D" w:rsidP="004D210B">
            <w:pPr>
              <w:rPr>
                <w:color w:val="auto"/>
                <w:lang w:val="kl-GL"/>
              </w:rPr>
            </w:pPr>
            <w:r w:rsidRPr="00CD58C0">
              <w:rPr>
                <w:color w:val="auto"/>
                <w:sz w:val="24"/>
                <w:lang w:val="kl-GL"/>
              </w:rPr>
              <w:t>3. . Inuussutissanut pikkunarsakkanut panertitanulluunniit akut imermik akullugit pissusiannut pissuseqaqqilertussat.</w:t>
            </w:r>
          </w:p>
        </w:tc>
        <w:tc>
          <w:tcPr>
            <w:tcW w:w="4880" w:type="dxa"/>
            <w:tcBorders>
              <w:top w:val="single" w:sz="8" w:space="0" w:color="000000"/>
              <w:left w:val="single" w:sz="8" w:space="0" w:color="000000"/>
              <w:bottom w:val="single" w:sz="8" w:space="0" w:color="000000"/>
              <w:right w:val="single" w:sz="8" w:space="0" w:color="000000"/>
            </w:tcBorders>
          </w:tcPr>
          <w:p w14:paraId="6124E672" w14:textId="77777777" w:rsidR="0083253D" w:rsidRPr="00CD58C0" w:rsidRDefault="0083253D" w:rsidP="004D210B">
            <w:pPr>
              <w:rPr>
                <w:color w:val="auto"/>
                <w:sz w:val="24"/>
                <w:lang w:val="kl-GL"/>
              </w:rPr>
            </w:pPr>
            <w:r w:rsidRPr="00CD58C0">
              <w:rPr>
                <w:color w:val="auto"/>
                <w:sz w:val="24"/>
                <w:lang w:val="kl-GL"/>
              </w:rPr>
              <w:t>Akuinik allattuivimmi paasissutissiinissaq piumasaqaatigalugu imatut » tunisassiami pissusiannut pissuseqaqqilersitani akut« imaluunniit »tunisassiami atorneqarnissaanut piariikkami akut«  annertussusiat malillugu nalunaarsorneqarsinnaapput</w:t>
            </w:r>
          </w:p>
        </w:tc>
      </w:tr>
      <w:tr w:rsidR="007076D0" w:rsidRPr="0079227E" w14:paraId="5B2E5F82" w14:textId="77777777" w:rsidTr="004D210B">
        <w:trPr>
          <w:trHeight w:val="2612"/>
        </w:trPr>
        <w:tc>
          <w:tcPr>
            <w:tcW w:w="4880" w:type="dxa"/>
            <w:tcBorders>
              <w:top w:val="single" w:sz="8" w:space="0" w:color="000000"/>
              <w:left w:val="single" w:sz="8" w:space="0" w:color="000000"/>
              <w:bottom w:val="single" w:sz="8" w:space="0" w:color="000000"/>
              <w:right w:val="single" w:sz="8" w:space="0" w:color="000000"/>
            </w:tcBorders>
          </w:tcPr>
          <w:p w14:paraId="077E5287" w14:textId="77777777" w:rsidR="0083253D" w:rsidRPr="00CD58C0" w:rsidRDefault="0083253D" w:rsidP="004D210B">
            <w:pPr>
              <w:rPr>
                <w:color w:val="auto"/>
                <w:sz w:val="24"/>
                <w:lang w:val="kl-GL"/>
              </w:rPr>
            </w:pPr>
            <w:r w:rsidRPr="00CD58C0">
              <w:rPr>
                <w:color w:val="auto"/>
                <w:sz w:val="24"/>
                <w:lang w:val="kl-GL"/>
              </w:rPr>
              <w:t>4. Inerititat, naatitat pupiilluunniit, taakku oqimaassusiat pingaarnertut akuunngippat, taakkulu inuussutissami akutut akuukkatut atorneqarpata annertussiat allanngorarsinnaappat.</w:t>
            </w:r>
          </w:p>
          <w:p w14:paraId="1430A9FC" w14:textId="77777777" w:rsidR="0083253D" w:rsidRPr="00CD58C0" w:rsidRDefault="0083253D" w:rsidP="004D210B">
            <w:pPr>
              <w:rPr>
                <w:color w:val="auto"/>
                <w:lang w:val="kl-GL"/>
              </w:rPr>
            </w:pPr>
          </w:p>
        </w:tc>
        <w:tc>
          <w:tcPr>
            <w:tcW w:w="4880" w:type="dxa"/>
            <w:tcBorders>
              <w:top w:val="single" w:sz="8" w:space="0" w:color="000000"/>
              <w:left w:val="single" w:sz="8" w:space="0" w:color="000000"/>
              <w:bottom w:val="single" w:sz="8" w:space="0" w:color="000000"/>
              <w:right w:val="single" w:sz="8" w:space="0" w:color="000000"/>
            </w:tcBorders>
          </w:tcPr>
          <w:p w14:paraId="29F5F114" w14:textId="5E021005" w:rsidR="0083253D" w:rsidRPr="00CD58C0" w:rsidRDefault="0083253D" w:rsidP="004D210B">
            <w:pPr>
              <w:rPr>
                <w:color w:val="auto"/>
                <w:sz w:val="24"/>
                <w:lang w:val="kl-GL"/>
              </w:rPr>
            </w:pPr>
            <w:r w:rsidRPr="00CD58C0">
              <w:rPr>
                <w:color w:val="auto"/>
                <w:sz w:val="24"/>
                <w:lang w:val="kl-GL"/>
              </w:rPr>
              <w:t>Taaguutini ukunani »inerititat«, »naatitat« imaluunniit »pupiit« tamassuma kinguninngua inerititat, naatitat imaluunniit pupiit.allallugit taaguut »annertussusiat allanngorartoq« allallugu akuinik allattuiffimmi immikkoortiterneqarsinnaapput.  Taamaattoqarpat inerititat, naatitat pupiilluunnit oqimaassusiat tamarmiusoq atorneqartoq tunngavigalugu a</w:t>
            </w:r>
            <w:r w:rsidR="00596CA9" w:rsidRPr="00CD58C0">
              <w:rPr>
                <w:color w:val="auto"/>
                <w:sz w:val="24"/>
                <w:lang w:val="kl-GL"/>
              </w:rPr>
              <w:t>t</w:t>
            </w:r>
            <w:r w:rsidRPr="00CD58C0">
              <w:rPr>
                <w:color w:val="auto"/>
                <w:sz w:val="24"/>
                <w:lang w:val="kl-GL"/>
              </w:rPr>
              <w:t>uineq § 18, imm. 1 naapertorlugu akuinik allattuiffimmi allanneqassaaq.</w:t>
            </w:r>
          </w:p>
        </w:tc>
      </w:tr>
      <w:tr w:rsidR="007076D0" w:rsidRPr="0079227E" w14:paraId="27DFC049" w14:textId="77777777" w:rsidTr="004D210B">
        <w:trPr>
          <w:trHeight w:val="884"/>
        </w:trPr>
        <w:tc>
          <w:tcPr>
            <w:tcW w:w="4880" w:type="dxa"/>
            <w:tcBorders>
              <w:top w:val="single" w:sz="8" w:space="0" w:color="000000"/>
              <w:left w:val="single" w:sz="8" w:space="0" w:color="000000"/>
              <w:bottom w:val="single" w:sz="8" w:space="0" w:color="000000"/>
              <w:right w:val="single" w:sz="8" w:space="0" w:color="000000"/>
            </w:tcBorders>
          </w:tcPr>
          <w:p w14:paraId="1D12F6DD" w14:textId="77777777" w:rsidR="0083253D" w:rsidRPr="00CD58C0" w:rsidRDefault="0083253D" w:rsidP="004D210B">
            <w:pPr>
              <w:rPr>
                <w:color w:val="auto"/>
                <w:lang w:val="kl-GL"/>
              </w:rPr>
            </w:pPr>
            <w:r w:rsidRPr="00CD58C0">
              <w:rPr>
                <w:color w:val="auto"/>
                <w:sz w:val="24"/>
                <w:lang w:val="kl-GL"/>
              </w:rPr>
              <w:t>5. Akuutissanik akuutissallu naasuinik akusat, taakku oqimaassutsimikkut pingaarnertut akuutinnagit.</w:t>
            </w:r>
          </w:p>
        </w:tc>
        <w:tc>
          <w:tcPr>
            <w:tcW w:w="4880" w:type="dxa"/>
            <w:tcBorders>
              <w:top w:val="single" w:sz="8" w:space="0" w:color="000000"/>
              <w:left w:val="single" w:sz="8" w:space="0" w:color="000000"/>
              <w:bottom w:val="single" w:sz="8" w:space="0" w:color="000000"/>
              <w:right w:val="single" w:sz="8" w:space="0" w:color="000000"/>
            </w:tcBorders>
          </w:tcPr>
          <w:p w14:paraId="7B9540B1" w14:textId="77777777" w:rsidR="0083253D" w:rsidRPr="00CD58C0" w:rsidRDefault="0083253D" w:rsidP="004D210B">
            <w:pPr>
              <w:rPr>
                <w:color w:val="auto"/>
                <w:lang w:val="kl-GL"/>
              </w:rPr>
            </w:pPr>
            <w:r w:rsidRPr="00CD58C0">
              <w:rPr>
                <w:color w:val="auto"/>
                <w:sz w:val="24"/>
                <w:lang w:val="kl-GL"/>
              </w:rPr>
              <w:t>Akuinik allattuivimmi imatut paasissutissiinissaq »annertussusiat allanngorartoq« piumasaqaatigalugu allatut tulleriinnilersorlugit nalunaarsorneqarsinnaapput.</w:t>
            </w:r>
          </w:p>
        </w:tc>
      </w:tr>
      <w:tr w:rsidR="007076D0" w:rsidRPr="0079227E" w14:paraId="0735E34B" w14:textId="77777777" w:rsidTr="004D210B">
        <w:trPr>
          <w:trHeight w:val="596"/>
        </w:trPr>
        <w:tc>
          <w:tcPr>
            <w:tcW w:w="4880" w:type="dxa"/>
            <w:tcBorders>
              <w:top w:val="single" w:sz="8" w:space="0" w:color="000000"/>
              <w:left w:val="single" w:sz="8" w:space="0" w:color="000000"/>
              <w:bottom w:val="single" w:sz="8" w:space="0" w:color="000000"/>
              <w:right w:val="single" w:sz="8" w:space="0" w:color="000000"/>
            </w:tcBorders>
          </w:tcPr>
          <w:p w14:paraId="4DE07F45" w14:textId="77777777" w:rsidR="0083253D" w:rsidRPr="00CD58C0" w:rsidRDefault="0083253D" w:rsidP="004D210B">
            <w:pPr>
              <w:rPr>
                <w:color w:val="auto"/>
                <w:lang w:val="kl-GL"/>
              </w:rPr>
            </w:pPr>
            <w:r w:rsidRPr="00CD58C0">
              <w:rPr>
                <w:color w:val="auto"/>
                <w:sz w:val="24"/>
                <w:lang w:val="kl-GL"/>
              </w:rPr>
              <w:t>6. Akut inaarlugu nioqqutissiami 2 %-imik annikinnerusut.</w:t>
            </w:r>
          </w:p>
        </w:tc>
        <w:tc>
          <w:tcPr>
            <w:tcW w:w="4880" w:type="dxa"/>
            <w:tcBorders>
              <w:top w:val="single" w:sz="8" w:space="0" w:color="000000"/>
              <w:left w:val="single" w:sz="8" w:space="0" w:color="000000"/>
              <w:bottom w:val="single" w:sz="8" w:space="0" w:color="000000"/>
              <w:right w:val="single" w:sz="8" w:space="0" w:color="000000"/>
            </w:tcBorders>
          </w:tcPr>
          <w:p w14:paraId="387F503C" w14:textId="77777777" w:rsidR="0083253D" w:rsidRPr="00CD58C0" w:rsidRDefault="0083253D" w:rsidP="004D210B">
            <w:pPr>
              <w:rPr>
                <w:color w:val="auto"/>
                <w:sz w:val="24"/>
                <w:lang w:val="kl-GL"/>
              </w:rPr>
            </w:pPr>
            <w:r w:rsidRPr="00CD58C0">
              <w:rPr>
                <w:color w:val="auto"/>
                <w:sz w:val="24"/>
                <w:lang w:val="kl-GL"/>
              </w:rPr>
              <w:t>Akut allat malillugit allatut tulleriinnilersorlugit nalunaarsorneqarsinnaapput.</w:t>
            </w:r>
          </w:p>
        </w:tc>
      </w:tr>
      <w:tr w:rsidR="007076D0" w:rsidRPr="0079227E" w14:paraId="6740EE05" w14:textId="77777777" w:rsidTr="004D210B">
        <w:trPr>
          <w:trHeight w:val="2324"/>
        </w:trPr>
        <w:tc>
          <w:tcPr>
            <w:tcW w:w="4880" w:type="dxa"/>
            <w:tcBorders>
              <w:top w:val="single" w:sz="8" w:space="0" w:color="000000"/>
              <w:left w:val="single" w:sz="8" w:space="0" w:color="000000"/>
              <w:bottom w:val="single" w:sz="8" w:space="0" w:color="000000"/>
              <w:right w:val="single" w:sz="8" w:space="0" w:color="000000"/>
            </w:tcBorders>
          </w:tcPr>
          <w:p w14:paraId="395D7163" w14:textId="1FBBBF64" w:rsidR="0083253D" w:rsidRPr="00CD58C0" w:rsidRDefault="0083253D" w:rsidP="004D210B">
            <w:pPr>
              <w:rPr>
                <w:color w:val="auto"/>
                <w:lang w:val="kl-GL"/>
              </w:rPr>
            </w:pPr>
            <w:r w:rsidRPr="00CD58C0">
              <w:rPr>
                <w:color w:val="auto"/>
                <w:sz w:val="24"/>
                <w:lang w:val="kl-GL"/>
              </w:rPr>
              <w:t>7.Akut inaarlugu nioqqutissiap 2 %-inik annikinnerunnginnissaat piumasaqaatigalugu imminnut naapertuuttut taarsiissutaasinnaasulluunniit inuussutissa</w:t>
            </w:r>
            <w:r w:rsidR="00A666EF" w:rsidRPr="00CD58C0">
              <w:rPr>
                <w:color w:val="auto"/>
                <w:sz w:val="24"/>
                <w:lang w:val="kl-GL"/>
              </w:rPr>
              <w:t>l</w:t>
            </w:r>
            <w:r w:rsidRPr="00CD58C0">
              <w:rPr>
                <w:color w:val="auto"/>
                <w:sz w:val="24"/>
                <w:lang w:val="kl-GL"/>
              </w:rPr>
              <w:t>lu katitigaanera, suussusia suuneranilluunniit paasinninneq allanngornagit tunisassiornermut piareersaanermulluunn</w:t>
            </w:r>
            <w:r w:rsidR="00E41CF8" w:rsidRPr="00CD58C0">
              <w:rPr>
                <w:color w:val="auto"/>
                <w:sz w:val="24"/>
                <w:lang w:val="kl-GL"/>
              </w:rPr>
              <w:t>i</w:t>
            </w:r>
            <w:r w:rsidRPr="00CD58C0">
              <w:rPr>
                <w:color w:val="auto"/>
                <w:sz w:val="24"/>
                <w:lang w:val="kl-GL"/>
              </w:rPr>
              <w:t>it atorneqarsinnaasut.</w:t>
            </w:r>
          </w:p>
        </w:tc>
        <w:tc>
          <w:tcPr>
            <w:tcW w:w="4880" w:type="dxa"/>
            <w:tcBorders>
              <w:top w:val="single" w:sz="8" w:space="0" w:color="000000"/>
              <w:left w:val="single" w:sz="8" w:space="0" w:color="000000"/>
              <w:bottom w:val="single" w:sz="8" w:space="0" w:color="000000"/>
              <w:right w:val="single" w:sz="8" w:space="0" w:color="000000"/>
            </w:tcBorders>
          </w:tcPr>
          <w:p w14:paraId="50D3C532" w14:textId="77777777" w:rsidR="0083253D" w:rsidRPr="00CD58C0" w:rsidRDefault="0083253D" w:rsidP="004D210B">
            <w:pPr>
              <w:rPr>
                <w:color w:val="auto"/>
                <w:sz w:val="24"/>
                <w:lang w:val="kl-GL"/>
              </w:rPr>
            </w:pPr>
            <w:r w:rsidRPr="00CD58C0">
              <w:rPr>
                <w:color w:val="auto"/>
                <w:sz w:val="24"/>
                <w:lang w:val="kl-GL"/>
              </w:rPr>
              <w:t>Akunit annertunerpaamik marlunniit minnerpaamik ataaseq inaarlugu nioqqutissiami akuupput imatut nalunaaqutserlugu »akoqarpoq … aamma/imaluunniit …« akuinik allattuiffimmi nalunaarsorneqarsinnaavoq. Aalajangersagaq taanna inuussutissianut akuutissianut akunullu ilanngussami uani immikkoortoq C-mi allaqqasunut imaluunniit atortussianut nioqqutissianulluunnit ilanngussaq 1-imi allaqqasunut sapigaqartitsilersartunullu atuutinngilaq.</w:t>
            </w:r>
          </w:p>
        </w:tc>
      </w:tr>
      <w:tr w:rsidR="007076D0" w:rsidRPr="0079227E" w14:paraId="05468E35" w14:textId="77777777" w:rsidTr="004D210B">
        <w:trPr>
          <w:trHeight w:val="3188"/>
        </w:trPr>
        <w:tc>
          <w:tcPr>
            <w:tcW w:w="4880" w:type="dxa"/>
            <w:tcBorders>
              <w:top w:val="single" w:sz="8" w:space="0" w:color="000000"/>
              <w:left w:val="single" w:sz="8" w:space="0" w:color="000000"/>
              <w:bottom w:val="single" w:sz="8" w:space="0" w:color="000000"/>
              <w:right w:val="single" w:sz="8" w:space="0" w:color="000000"/>
            </w:tcBorders>
          </w:tcPr>
          <w:p w14:paraId="40F8345F" w14:textId="77777777" w:rsidR="0083253D" w:rsidRPr="00CD58C0" w:rsidRDefault="0083253D" w:rsidP="004D210B">
            <w:pPr>
              <w:rPr>
                <w:color w:val="auto"/>
                <w:sz w:val="24"/>
                <w:lang w:val="kl-GL"/>
              </w:rPr>
            </w:pPr>
            <w:r w:rsidRPr="00CD58C0">
              <w:rPr>
                <w:color w:val="auto"/>
                <w:sz w:val="24"/>
                <w:lang w:val="kl-GL"/>
              </w:rPr>
              <w:t>8. Uuliat naasuneersut akuiakkat</w:t>
            </w:r>
          </w:p>
        </w:tc>
        <w:tc>
          <w:tcPr>
            <w:tcW w:w="4880" w:type="dxa"/>
            <w:tcBorders>
              <w:top w:val="single" w:sz="8" w:space="0" w:color="000000"/>
              <w:left w:val="single" w:sz="8" w:space="0" w:color="000000"/>
              <w:bottom w:val="single" w:sz="8" w:space="0" w:color="000000"/>
              <w:right w:val="single" w:sz="8" w:space="0" w:color="000000"/>
            </w:tcBorders>
          </w:tcPr>
          <w:p w14:paraId="0CFDF256" w14:textId="77777777" w:rsidR="0083253D" w:rsidRPr="00CD58C0" w:rsidRDefault="0083253D" w:rsidP="004D210B">
            <w:pPr>
              <w:rPr>
                <w:color w:val="auto"/>
                <w:sz w:val="24"/>
                <w:lang w:val="kl-GL"/>
              </w:rPr>
            </w:pPr>
            <w:r w:rsidRPr="00CD58C0">
              <w:rPr>
                <w:color w:val="auto"/>
                <w:sz w:val="24"/>
                <w:lang w:val="kl-GL"/>
              </w:rPr>
              <w:t>Taaguut una atorlugu »uulia naasuneersut« tamassuma kinguninngua naasuneersunik nalunaarsuutinik aalajangersimasunik allattuiffik ilanngullugu tamassumalu kingorna allallugu »annertussusaat assigiinngiiaartut« immikkoortiterneqarsinnaapput. Taamaattoqarpat uuliat naasuneersut naatitat atorneqartut oqimaassusiat tamarmiusoq tunngavigalugu § 18, imm. 1 naapertorlugu akuinik allattuiffimmi ilanngunneqarsinnaapput. Taaguutit »tamakkiisumik issortitaq« imaluunniit »ilaannakortumik issortitaq« suna naleqquttuunersoq malillugu taaguut uulia issortitaq ilanngunneqassaaq.</w:t>
            </w:r>
          </w:p>
        </w:tc>
      </w:tr>
      <w:tr w:rsidR="007076D0" w:rsidRPr="0079227E" w14:paraId="0E6DE3C5" w14:textId="77777777" w:rsidTr="004D210B">
        <w:trPr>
          <w:trHeight w:val="3188"/>
        </w:trPr>
        <w:tc>
          <w:tcPr>
            <w:tcW w:w="4880" w:type="dxa"/>
            <w:tcBorders>
              <w:top w:val="single" w:sz="8" w:space="0" w:color="000000"/>
              <w:left w:val="single" w:sz="8" w:space="0" w:color="000000"/>
              <w:bottom w:val="single" w:sz="8" w:space="0" w:color="000000"/>
              <w:right w:val="single" w:sz="8" w:space="0" w:color="000000"/>
            </w:tcBorders>
          </w:tcPr>
          <w:p w14:paraId="7ECA4D3C" w14:textId="08085F58" w:rsidR="0083253D" w:rsidRPr="00CD58C0" w:rsidRDefault="0083253D" w:rsidP="004D210B">
            <w:pPr>
              <w:rPr>
                <w:color w:val="auto"/>
                <w:lang w:val="kl-GL"/>
              </w:rPr>
            </w:pPr>
            <w:r w:rsidRPr="00CD58C0">
              <w:rPr>
                <w:color w:val="auto"/>
                <w:sz w:val="24"/>
                <w:lang w:val="kl-GL"/>
              </w:rPr>
              <w:t>9. Fedtstof</w:t>
            </w:r>
            <w:r w:rsidR="005F3348" w:rsidRPr="00CD58C0">
              <w:rPr>
                <w:color w:val="auto"/>
                <w:sz w:val="24"/>
                <w:lang w:val="kl-GL"/>
              </w:rPr>
              <w:t>-</w:t>
            </w:r>
            <w:r w:rsidRPr="00CD58C0">
              <w:rPr>
                <w:color w:val="auto"/>
                <w:sz w:val="24"/>
                <w:lang w:val="kl-GL"/>
              </w:rPr>
              <w:t>fit naasuneersut akuiakkat</w:t>
            </w:r>
          </w:p>
        </w:tc>
        <w:tc>
          <w:tcPr>
            <w:tcW w:w="4880" w:type="dxa"/>
            <w:tcBorders>
              <w:top w:val="single" w:sz="8" w:space="0" w:color="000000"/>
              <w:left w:val="single" w:sz="8" w:space="0" w:color="000000"/>
              <w:bottom w:val="single" w:sz="8" w:space="0" w:color="000000"/>
              <w:right w:val="single" w:sz="8" w:space="0" w:color="000000"/>
            </w:tcBorders>
          </w:tcPr>
          <w:p w14:paraId="3201E9AA" w14:textId="2B0C3CA5" w:rsidR="0083253D" w:rsidRPr="00CD58C0" w:rsidRDefault="0083253D" w:rsidP="004D210B">
            <w:pPr>
              <w:rPr>
                <w:color w:val="auto"/>
                <w:sz w:val="24"/>
                <w:lang w:val="kl-GL"/>
              </w:rPr>
            </w:pPr>
            <w:r w:rsidRPr="00CD58C0">
              <w:rPr>
                <w:color w:val="auto"/>
                <w:sz w:val="24"/>
                <w:lang w:val="kl-GL"/>
              </w:rPr>
              <w:t>Taaguut una atorlugu »fedtstof</w:t>
            </w:r>
            <w:r w:rsidR="005F3348" w:rsidRPr="00CD58C0">
              <w:rPr>
                <w:color w:val="auto"/>
                <w:sz w:val="24"/>
                <w:lang w:val="kl-GL"/>
              </w:rPr>
              <w:t>-</w:t>
            </w:r>
            <w:r w:rsidRPr="00CD58C0">
              <w:rPr>
                <w:color w:val="auto"/>
                <w:sz w:val="24"/>
                <w:lang w:val="kl-GL"/>
              </w:rPr>
              <w:t>fit naasuneersut« tamassuma kinguninngua naasuneersunik nalunaarsuutinik aalajangersimasunik allattuiffik ilanngullugu tamassumalu kingorna allallugu »annertussusaat assigiinngiiaartut« immikkoortiterneqarsinnaapput. Taamaattoqarpat fedtstof</w:t>
            </w:r>
            <w:r w:rsidR="005F3348" w:rsidRPr="00CD58C0">
              <w:rPr>
                <w:color w:val="auto"/>
                <w:sz w:val="24"/>
                <w:lang w:val="kl-GL"/>
              </w:rPr>
              <w:t>-</w:t>
            </w:r>
            <w:r w:rsidRPr="00CD58C0">
              <w:rPr>
                <w:color w:val="auto"/>
                <w:sz w:val="24"/>
                <w:lang w:val="kl-GL"/>
              </w:rPr>
              <w:t>fit naasuneersut naatitat atorneqartut oqimaassusiat tamarmiusoq tunngavigalugu § 18, imm. 1 naapertorlugu akuinik allattuiffimmi ilanngunneqarsinnaapput. Taaguutit »tamakkiisumik issortitaq« imaluunniit »ilaannakortumik issortitaq« suna naleqquttuunersoq malillugu taaguut fedtstoffi issortitaq ilanngunneqassaaq.</w:t>
            </w:r>
          </w:p>
        </w:tc>
      </w:tr>
    </w:tbl>
    <w:p w14:paraId="28C7BB35" w14:textId="77777777" w:rsidR="0083253D" w:rsidRPr="00CD58C0" w:rsidRDefault="0083253D" w:rsidP="0083253D">
      <w:pPr>
        <w:spacing w:after="175" w:line="254" w:lineRule="auto"/>
        <w:ind w:left="-5" w:hanging="10"/>
        <w:rPr>
          <w:b/>
          <w:color w:val="auto"/>
          <w:sz w:val="24"/>
          <w:lang w:val="kl-GL"/>
        </w:rPr>
      </w:pPr>
    </w:p>
    <w:p w14:paraId="1165B467" w14:textId="77777777" w:rsidR="0083253D" w:rsidRPr="00CD58C0" w:rsidRDefault="0083253D" w:rsidP="0083253D">
      <w:pPr>
        <w:spacing w:after="175" w:line="254" w:lineRule="auto"/>
        <w:ind w:left="-5" w:hanging="10"/>
        <w:rPr>
          <w:b/>
          <w:color w:val="auto"/>
          <w:sz w:val="24"/>
          <w:lang w:val="kl-GL"/>
        </w:rPr>
      </w:pPr>
      <w:r w:rsidRPr="00CD58C0">
        <w:rPr>
          <w:b/>
          <w:color w:val="auto"/>
          <w:sz w:val="24"/>
          <w:lang w:val="kl-GL"/>
        </w:rPr>
        <w:t>IMMIKKOORTOQ B — TAAGUUMMUT AALAJANGERSIMASUMUT TAARSIULLUGU SUUNERINIK TAAGUUT ATORLUGU AKUT ILAANNIK NALUNAARSUINEQ</w:t>
      </w:r>
    </w:p>
    <w:p w14:paraId="05C68639" w14:textId="77777777" w:rsidR="0083253D" w:rsidRPr="00CD58C0" w:rsidRDefault="0083253D" w:rsidP="0083253D">
      <w:pPr>
        <w:spacing w:after="3" w:line="254" w:lineRule="auto"/>
        <w:ind w:left="-5" w:hanging="10"/>
        <w:rPr>
          <w:bCs/>
          <w:color w:val="auto"/>
          <w:sz w:val="24"/>
          <w:lang w:val="kl-GL"/>
        </w:rPr>
      </w:pPr>
      <w:r w:rsidRPr="00CD58C0">
        <w:rPr>
          <w:bCs/>
          <w:color w:val="auto"/>
          <w:sz w:val="24"/>
          <w:lang w:val="kl-GL"/>
        </w:rPr>
        <w:t>Akut inuussutissat suunerinut ilaasut inuussutissamilu allami ilaasut § 21 sillimaffigalugu, taaguutaanut aalajangersimasumut taarsiullugu suuneranik taaguut atorlugu taaguuserneqassapput.</w:t>
      </w:r>
    </w:p>
    <w:p w14:paraId="2C17F207" w14:textId="77777777" w:rsidR="0083253D" w:rsidRPr="00CD58C0" w:rsidRDefault="0083253D" w:rsidP="0083253D">
      <w:pPr>
        <w:spacing w:after="3" w:line="254" w:lineRule="auto"/>
        <w:ind w:left="-5" w:hanging="10"/>
        <w:rPr>
          <w:color w:val="auto"/>
          <w:lang w:val="kl-GL"/>
        </w:rPr>
      </w:pPr>
    </w:p>
    <w:tbl>
      <w:tblPr>
        <w:tblStyle w:val="TableGrid"/>
        <w:tblW w:w="9786" w:type="dxa"/>
        <w:tblInd w:w="0" w:type="dxa"/>
        <w:tblCellMar>
          <w:top w:w="8" w:type="dxa"/>
          <w:left w:w="10" w:type="dxa"/>
          <w:right w:w="44" w:type="dxa"/>
        </w:tblCellMar>
        <w:tblLook w:val="04A0" w:firstRow="1" w:lastRow="0" w:firstColumn="1" w:lastColumn="0" w:noHBand="0" w:noVBand="1"/>
      </w:tblPr>
      <w:tblGrid>
        <w:gridCol w:w="2047"/>
        <w:gridCol w:w="1365"/>
        <w:gridCol w:w="1712"/>
        <w:gridCol w:w="12"/>
        <w:gridCol w:w="4625"/>
        <w:gridCol w:w="25"/>
      </w:tblGrid>
      <w:tr w:rsidR="007076D0" w:rsidRPr="00CD58C0" w14:paraId="43270056" w14:textId="77777777" w:rsidTr="004D210B">
        <w:trPr>
          <w:trHeight w:val="48"/>
        </w:trPr>
        <w:tc>
          <w:tcPr>
            <w:tcW w:w="4893" w:type="dxa"/>
            <w:gridSpan w:val="4"/>
            <w:tcBorders>
              <w:top w:val="single" w:sz="8" w:space="0" w:color="000000"/>
              <w:left w:val="single" w:sz="8" w:space="0" w:color="000000"/>
              <w:bottom w:val="single" w:sz="8" w:space="0" w:color="000000"/>
              <w:right w:val="single" w:sz="8" w:space="0" w:color="000000"/>
            </w:tcBorders>
          </w:tcPr>
          <w:p w14:paraId="2DACCEA9" w14:textId="77777777" w:rsidR="0083253D" w:rsidRPr="00CD58C0" w:rsidRDefault="0083253D" w:rsidP="004D210B">
            <w:pPr>
              <w:rPr>
                <w:color w:val="auto"/>
                <w:sz w:val="24"/>
                <w:lang w:val="kl-GL"/>
              </w:rPr>
            </w:pPr>
            <w:r w:rsidRPr="00CD58C0">
              <w:rPr>
                <w:color w:val="auto"/>
                <w:sz w:val="24"/>
                <w:lang w:val="kl-GL"/>
              </w:rPr>
              <w:t>Inuussutissap suuneranik killiliineq</w:t>
            </w:r>
          </w:p>
        </w:tc>
        <w:tc>
          <w:tcPr>
            <w:tcW w:w="4893" w:type="dxa"/>
            <w:gridSpan w:val="2"/>
            <w:tcBorders>
              <w:top w:val="single" w:sz="8" w:space="0" w:color="000000"/>
              <w:left w:val="single" w:sz="8" w:space="0" w:color="000000"/>
              <w:bottom w:val="single" w:sz="8" w:space="0" w:color="000000"/>
              <w:right w:val="single" w:sz="8" w:space="0" w:color="000000"/>
            </w:tcBorders>
          </w:tcPr>
          <w:p w14:paraId="5980F43F" w14:textId="77777777" w:rsidR="0083253D" w:rsidRPr="00CD58C0" w:rsidRDefault="0083253D" w:rsidP="004D210B">
            <w:pPr>
              <w:rPr>
                <w:color w:val="auto"/>
                <w:lang w:val="kl-GL"/>
              </w:rPr>
            </w:pPr>
            <w:r w:rsidRPr="00CD58C0">
              <w:rPr>
                <w:color w:val="auto"/>
                <w:sz w:val="24"/>
                <w:lang w:val="kl-GL"/>
              </w:rPr>
              <w:t>Suussusiliineq</w:t>
            </w:r>
          </w:p>
        </w:tc>
      </w:tr>
      <w:tr w:rsidR="007076D0" w:rsidRPr="0079227E" w14:paraId="12CCD4E3" w14:textId="77777777" w:rsidTr="004D210B">
        <w:trPr>
          <w:trHeight w:val="229"/>
        </w:trPr>
        <w:tc>
          <w:tcPr>
            <w:tcW w:w="4893" w:type="dxa"/>
            <w:gridSpan w:val="4"/>
            <w:tcBorders>
              <w:top w:val="single" w:sz="8" w:space="0" w:color="000000"/>
              <w:left w:val="single" w:sz="8" w:space="0" w:color="000000"/>
              <w:bottom w:val="single" w:sz="8" w:space="0" w:color="000000"/>
              <w:right w:val="single" w:sz="8" w:space="0" w:color="000000"/>
            </w:tcBorders>
          </w:tcPr>
          <w:p w14:paraId="4A44A8DA" w14:textId="77777777" w:rsidR="0083253D" w:rsidRPr="00CD58C0" w:rsidRDefault="0083253D" w:rsidP="004D210B">
            <w:pPr>
              <w:rPr>
                <w:color w:val="auto"/>
                <w:sz w:val="24"/>
                <w:lang w:val="kl-GL"/>
              </w:rPr>
            </w:pPr>
            <w:r w:rsidRPr="00CD58C0">
              <w:rPr>
                <w:color w:val="auto"/>
                <w:sz w:val="24"/>
                <w:lang w:val="kl-GL"/>
              </w:rPr>
              <w:t>1. Uuliat uumasuneersut akuiakkat</w:t>
            </w:r>
          </w:p>
        </w:tc>
        <w:tc>
          <w:tcPr>
            <w:tcW w:w="4893" w:type="dxa"/>
            <w:gridSpan w:val="2"/>
            <w:tcBorders>
              <w:top w:val="single" w:sz="8" w:space="0" w:color="000000"/>
              <w:left w:val="single" w:sz="8" w:space="0" w:color="000000"/>
              <w:bottom w:val="single" w:sz="8" w:space="0" w:color="000000"/>
              <w:right w:val="single" w:sz="8" w:space="0" w:color="000000"/>
            </w:tcBorders>
          </w:tcPr>
          <w:p w14:paraId="470E8338" w14:textId="77777777" w:rsidR="0083253D" w:rsidRPr="00CD58C0" w:rsidRDefault="0083253D" w:rsidP="004D210B">
            <w:pPr>
              <w:ind w:right="21"/>
              <w:rPr>
                <w:color w:val="auto"/>
                <w:lang w:val="kl-GL"/>
              </w:rPr>
            </w:pPr>
            <w:r w:rsidRPr="00CD58C0">
              <w:rPr>
                <w:color w:val="auto"/>
                <w:sz w:val="24"/>
                <w:lang w:val="kl-GL"/>
              </w:rPr>
              <w:t>»Uulia«, taaguummik »uumasuneersoq« ilallugu imaluunniit aalajangersimasumik uumasuneersuunera nalunaarsorlugu. Taaguutit »tamakkiisumik issortitaq« imaluunniit »ilaannakortumik issortitaq« suna naleqquttuunersoq apeqqutaatillugu nalunaarsuummik uulia issortitaq ilaneqassaaq.</w:t>
            </w:r>
          </w:p>
        </w:tc>
      </w:tr>
      <w:tr w:rsidR="007076D0" w:rsidRPr="0079227E" w14:paraId="6E30E597" w14:textId="77777777" w:rsidTr="004D210B">
        <w:trPr>
          <w:trHeight w:val="229"/>
        </w:trPr>
        <w:tc>
          <w:tcPr>
            <w:tcW w:w="4893" w:type="dxa"/>
            <w:gridSpan w:val="4"/>
            <w:tcBorders>
              <w:top w:val="single" w:sz="8" w:space="0" w:color="000000"/>
              <w:left w:val="single" w:sz="8" w:space="0" w:color="000000"/>
              <w:bottom w:val="single" w:sz="8" w:space="0" w:color="000000"/>
              <w:right w:val="single" w:sz="8" w:space="0" w:color="000000"/>
            </w:tcBorders>
          </w:tcPr>
          <w:p w14:paraId="570FBE43" w14:textId="125C7576" w:rsidR="0083253D" w:rsidRPr="00CD58C0" w:rsidRDefault="0083253D" w:rsidP="004D210B">
            <w:pPr>
              <w:rPr>
                <w:color w:val="auto"/>
                <w:sz w:val="24"/>
                <w:lang w:val="kl-GL"/>
              </w:rPr>
            </w:pPr>
            <w:r w:rsidRPr="00CD58C0">
              <w:rPr>
                <w:color w:val="auto"/>
                <w:sz w:val="24"/>
                <w:lang w:val="kl-GL"/>
              </w:rPr>
              <w:t>2. Fedtstof</w:t>
            </w:r>
            <w:r w:rsidR="00BC7B35" w:rsidRPr="00CD58C0">
              <w:rPr>
                <w:color w:val="auto"/>
                <w:sz w:val="24"/>
                <w:lang w:val="kl-GL"/>
              </w:rPr>
              <w:t>-</w:t>
            </w:r>
            <w:r w:rsidRPr="00CD58C0">
              <w:rPr>
                <w:color w:val="auto"/>
                <w:sz w:val="24"/>
                <w:lang w:val="kl-GL"/>
              </w:rPr>
              <w:t>fit uumasuneersut akuiakkat</w:t>
            </w:r>
          </w:p>
          <w:p w14:paraId="1202FA37" w14:textId="77777777" w:rsidR="0083253D" w:rsidRPr="00CD58C0" w:rsidRDefault="0083253D" w:rsidP="004D210B">
            <w:pPr>
              <w:rPr>
                <w:color w:val="auto"/>
                <w:lang w:val="kl-GL"/>
              </w:rPr>
            </w:pPr>
          </w:p>
        </w:tc>
        <w:tc>
          <w:tcPr>
            <w:tcW w:w="4893" w:type="dxa"/>
            <w:gridSpan w:val="2"/>
            <w:tcBorders>
              <w:top w:val="single" w:sz="8" w:space="0" w:color="000000"/>
              <w:left w:val="single" w:sz="8" w:space="0" w:color="000000"/>
              <w:bottom w:val="single" w:sz="8" w:space="0" w:color="000000"/>
              <w:right w:val="single" w:sz="8" w:space="0" w:color="000000"/>
            </w:tcBorders>
          </w:tcPr>
          <w:p w14:paraId="1745DCB6" w14:textId="737CAC8A" w:rsidR="0083253D" w:rsidRPr="00CD58C0" w:rsidRDefault="0083253D" w:rsidP="004D210B">
            <w:pPr>
              <w:rPr>
                <w:color w:val="auto"/>
                <w:sz w:val="24"/>
                <w:lang w:val="kl-GL"/>
              </w:rPr>
            </w:pPr>
            <w:r w:rsidRPr="00CD58C0">
              <w:rPr>
                <w:color w:val="auto"/>
                <w:sz w:val="24"/>
                <w:lang w:val="kl-GL"/>
              </w:rPr>
              <w:t>»Fedtstof</w:t>
            </w:r>
            <w:r w:rsidR="00BC7B35" w:rsidRPr="00CD58C0">
              <w:rPr>
                <w:color w:val="auto"/>
                <w:sz w:val="24"/>
                <w:lang w:val="kl-GL"/>
              </w:rPr>
              <w:t>-</w:t>
            </w:r>
            <w:r w:rsidRPr="00CD58C0">
              <w:rPr>
                <w:color w:val="auto"/>
                <w:sz w:val="24"/>
                <w:lang w:val="kl-GL"/>
              </w:rPr>
              <w:t>fi«, taaguummik »uumasuneersoq« ilallugu imaluunniit aalajangersimasumik uumasuneersuunera nalunaarsorlugu. Taaguutit »tamakkiisumik issortitaq« imaluunniit »ilaannakortumik issortitaq« suna naleqquttuunersoq apeqqutaatillugu nalunaarsuummik fedtstof</w:t>
            </w:r>
            <w:r w:rsidR="00BC7B35" w:rsidRPr="00CD58C0">
              <w:rPr>
                <w:color w:val="auto"/>
                <w:sz w:val="24"/>
                <w:lang w:val="kl-GL"/>
              </w:rPr>
              <w:t>-</w:t>
            </w:r>
            <w:r w:rsidRPr="00CD58C0">
              <w:rPr>
                <w:color w:val="auto"/>
                <w:sz w:val="24"/>
                <w:lang w:val="kl-GL"/>
              </w:rPr>
              <w:t>fi issortitaq ilaneqassaaq.</w:t>
            </w:r>
          </w:p>
        </w:tc>
      </w:tr>
      <w:tr w:rsidR="007076D0" w:rsidRPr="0079227E" w14:paraId="0CCE3750" w14:textId="77777777" w:rsidTr="004D210B">
        <w:trPr>
          <w:trHeight w:val="93"/>
        </w:trPr>
        <w:tc>
          <w:tcPr>
            <w:tcW w:w="4893" w:type="dxa"/>
            <w:gridSpan w:val="4"/>
            <w:tcBorders>
              <w:top w:val="single" w:sz="8" w:space="0" w:color="000000"/>
              <w:left w:val="single" w:sz="8" w:space="0" w:color="000000"/>
              <w:bottom w:val="single" w:sz="8" w:space="0" w:color="000000"/>
              <w:right w:val="single" w:sz="8" w:space="0" w:color="000000"/>
            </w:tcBorders>
          </w:tcPr>
          <w:p w14:paraId="64E4C9E4" w14:textId="16D9E6B9" w:rsidR="0083253D" w:rsidRPr="00CD58C0" w:rsidRDefault="0083253D" w:rsidP="004D210B">
            <w:pPr>
              <w:rPr>
                <w:color w:val="auto"/>
                <w:lang w:val="kl-GL"/>
              </w:rPr>
            </w:pPr>
            <w:r w:rsidRPr="00CD58C0">
              <w:rPr>
                <w:color w:val="auto"/>
                <w:sz w:val="24"/>
                <w:lang w:val="kl-GL"/>
              </w:rPr>
              <w:t>3. Qajuusat karrit ilaannit marlun</w:t>
            </w:r>
            <w:r w:rsidR="00427D48" w:rsidRPr="00CD58C0">
              <w:rPr>
                <w:color w:val="auto"/>
                <w:sz w:val="24"/>
                <w:lang w:val="kl-GL"/>
              </w:rPr>
              <w:t>n</w:t>
            </w:r>
            <w:r w:rsidRPr="00CD58C0">
              <w:rPr>
                <w:color w:val="auto"/>
                <w:sz w:val="24"/>
                <w:lang w:val="kl-GL"/>
              </w:rPr>
              <w:t>eersut amerlanerusuneersulluunniit akuukkat</w:t>
            </w:r>
          </w:p>
        </w:tc>
        <w:tc>
          <w:tcPr>
            <w:tcW w:w="4893" w:type="dxa"/>
            <w:gridSpan w:val="2"/>
            <w:tcBorders>
              <w:top w:val="single" w:sz="8" w:space="0" w:color="000000"/>
              <w:left w:val="single" w:sz="8" w:space="0" w:color="000000"/>
              <w:bottom w:val="single" w:sz="8" w:space="0" w:color="000000"/>
              <w:right w:val="single" w:sz="8" w:space="0" w:color="000000"/>
            </w:tcBorders>
          </w:tcPr>
          <w:p w14:paraId="3822095E" w14:textId="4A0C40A3" w:rsidR="0083253D" w:rsidRPr="00CD58C0" w:rsidRDefault="0083253D" w:rsidP="004D210B">
            <w:pPr>
              <w:rPr>
                <w:color w:val="auto"/>
                <w:lang w:val="kl-GL"/>
              </w:rPr>
            </w:pPr>
            <w:r w:rsidRPr="00CD58C0">
              <w:rPr>
                <w:color w:val="auto"/>
                <w:sz w:val="24"/>
                <w:lang w:val="kl-GL"/>
              </w:rPr>
              <w:t>»Qajuusat«, karrinit suminngaa</w:t>
            </w:r>
            <w:r w:rsidR="00427D48" w:rsidRPr="00CD58C0">
              <w:rPr>
                <w:color w:val="auto"/>
                <w:sz w:val="24"/>
                <w:lang w:val="kl-GL"/>
              </w:rPr>
              <w:t>n</w:t>
            </w:r>
            <w:r w:rsidRPr="00CD58C0">
              <w:rPr>
                <w:color w:val="auto"/>
                <w:sz w:val="24"/>
                <w:lang w:val="kl-GL"/>
              </w:rPr>
              <w:t>neersuunerat allallugu oqiliartornerat mal</w:t>
            </w:r>
            <w:r w:rsidR="00427D48" w:rsidRPr="00CD58C0">
              <w:rPr>
                <w:color w:val="auto"/>
                <w:sz w:val="24"/>
                <w:lang w:val="kl-GL"/>
              </w:rPr>
              <w:t>i</w:t>
            </w:r>
            <w:r w:rsidRPr="00CD58C0">
              <w:rPr>
                <w:color w:val="auto"/>
                <w:sz w:val="24"/>
                <w:lang w:val="kl-GL"/>
              </w:rPr>
              <w:t>llugu nalunaarsorlugit.</w:t>
            </w:r>
          </w:p>
        </w:tc>
      </w:tr>
      <w:tr w:rsidR="007076D0" w:rsidRPr="00CD58C0" w14:paraId="1E5EA2D4" w14:textId="77777777" w:rsidTr="004D210B">
        <w:trPr>
          <w:trHeight w:val="139"/>
        </w:trPr>
        <w:tc>
          <w:tcPr>
            <w:tcW w:w="4893" w:type="dxa"/>
            <w:gridSpan w:val="4"/>
            <w:tcBorders>
              <w:top w:val="single" w:sz="8" w:space="0" w:color="000000"/>
              <w:left w:val="single" w:sz="8" w:space="0" w:color="000000"/>
              <w:bottom w:val="single" w:sz="4" w:space="0" w:color="auto"/>
              <w:right w:val="single" w:sz="8" w:space="0" w:color="000000"/>
            </w:tcBorders>
          </w:tcPr>
          <w:p w14:paraId="5E2CBB92" w14:textId="10F411B0" w:rsidR="0083253D" w:rsidRPr="00CD58C0" w:rsidRDefault="0083253D" w:rsidP="004D210B">
            <w:pPr>
              <w:rPr>
                <w:color w:val="auto"/>
                <w:lang w:val="kl-GL"/>
              </w:rPr>
            </w:pPr>
            <w:r w:rsidRPr="00CD58C0">
              <w:rPr>
                <w:color w:val="auto"/>
                <w:sz w:val="24"/>
                <w:lang w:val="kl-GL"/>
              </w:rPr>
              <w:t>4. Kinersaat suliarineqanngitsoq kinersaallu suliaralugu imaluunniit enzym</w:t>
            </w:r>
            <w:r w:rsidR="00BC7B35" w:rsidRPr="00CD58C0">
              <w:rPr>
                <w:color w:val="auto"/>
                <w:sz w:val="24"/>
                <w:lang w:val="kl-GL"/>
              </w:rPr>
              <w:t>-</w:t>
            </w:r>
            <w:r w:rsidRPr="00CD58C0">
              <w:rPr>
                <w:color w:val="auto"/>
                <w:sz w:val="24"/>
                <w:lang w:val="kl-GL"/>
              </w:rPr>
              <w:t>it atorlugit allanngortitaq</w:t>
            </w:r>
          </w:p>
        </w:tc>
        <w:tc>
          <w:tcPr>
            <w:tcW w:w="4893" w:type="dxa"/>
            <w:gridSpan w:val="2"/>
            <w:tcBorders>
              <w:top w:val="single" w:sz="8" w:space="0" w:color="000000"/>
              <w:left w:val="single" w:sz="8" w:space="0" w:color="000000"/>
              <w:bottom w:val="single" w:sz="4" w:space="0" w:color="auto"/>
              <w:right w:val="single" w:sz="8" w:space="0" w:color="000000"/>
            </w:tcBorders>
          </w:tcPr>
          <w:p w14:paraId="7524C320" w14:textId="77777777" w:rsidR="0083253D" w:rsidRPr="00CD58C0" w:rsidRDefault="0083253D" w:rsidP="004D210B">
            <w:pPr>
              <w:rPr>
                <w:color w:val="auto"/>
                <w:lang w:val="kl-GL"/>
              </w:rPr>
            </w:pPr>
            <w:r w:rsidRPr="00CD58C0">
              <w:rPr>
                <w:color w:val="auto"/>
                <w:sz w:val="24"/>
                <w:lang w:val="kl-GL"/>
              </w:rPr>
              <w:t>»Kinersaat«</w:t>
            </w:r>
          </w:p>
        </w:tc>
      </w:tr>
      <w:tr w:rsidR="007076D0" w:rsidRPr="00CD58C0" w14:paraId="703E73A1" w14:textId="77777777" w:rsidTr="004D210B">
        <w:trPr>
          <w:trHeight w:val="92"/>
        </w:trPr>
        <w:tc>
          <w:tcPr>
            <w:tcW w:w="4893" w:type="dxa"/>
            <w:gridSpan w:val="4"/>
            <w:tcBorders>
              <w:top w:val="single" w:sz="4" w:space="0" w:color="auto"/>
              <w:left w:val="single" w:sz="4" w:space="0" w:color="auto"/>
              <w:bottom w:val="single" w:sz="4" w:space="0" w:color="auto"/>
              <w:right w:val="single" w:sz="8" w:space="0" w:color="000000"/>
            </w:tcBorders>
          </w:tcPr>
          <w:p w14:paraId="2F9970C4" w14:textId="77777777" w:rsidR="0083253D" w:rsidRPr="00CD58C0" w:rsidRDefault="0083253D" w:rsidP="004D210B">
            <w:pPr>
              <w:rPr>
                <w:color w:val="auto"/>
                <w:lang w:val="kl-GL"/>
              </w:rPr>
            </w:pPr>
            <w:r w:rsidRPr="00CD58C0">
              <w:rPr>
                <w:color w:val="auto"/>
                <w:sz w:val="24"/>
                <w:lang w:val="kl-GL"/>
              </w:rPr>
              <w:t>5. Aalisagaqatigiit sulluunniit, aalisagaq tassani aalisagaq inuussutissami allami akuugaangat inuussutissallu taassuma taaguutaani isikkuanilu aalisagaqatigiit aalajangersimasut inassuteqaatigineqarnerat sillimaffigalugu</w:t>
            </w:r>
          </w:p>
        </w:tc>
        <w:tc>
          <w:tcPr>
            <w:tcW w:w="4893" w:type="dxa"/>
            <w:gridSpan w:val="2"/>
            <w:tcBorders>
              <w:top w:val="single" w:sz="4" w:space="0" w:color="auto"/>
              <w:left w:val="single" w:sz="8" w:space="0" w:color="000000"/>
              <w:bottom w:val="single" w:sz="4" w:space="0" w:color="auto"/>
              <w:right w:val="single" w:sz="4" w:space="0" w:color="auto"/>
            </w:tcBorders>
          </w:tcPr>
          <w:p w14:paraId="2C87C933" w14:textId="77777777" w:rsidR="0083253D" w:rsidRPr="00CD58C0" w:rsidRDefault="0083253D" w:rsidP="004D210B">
            <w:pPr>
              <w:rPr>
                <w:color w:val="auto"/>
                <w:lang w:val="kl-GL"/>
              </w:rPr>
            </w:pPr>
            <w:r w:rsidRPr="00CD58C0">
              <w:rPr>
                <w:color w:val="auto"/>
                <w:sz w:val="24"/>
                <w:lang w:val="kl-GL"/>
              </w:rPr>
              <w:t>»Aalisagaq«</w:t>
            </w:r>
          </w:p>
        </w:tc>
      </w:tr>
      <w:tr w:rsidR="007076D0" w:rsidRPr="00CD58C0" w14:paraId="6507B4F3" w14:textId="77777777" w:rsidTr="004D210B">
        <w:tblPrEx>
          <w:tblCellMar>
            <w:top w:w="0" w:type="dxa"/>
            <w:right w:w="10" w:type="dxa"/>
          </w:tblCellMar>
        </w:tblPrEx>
        <w:trPr>
          <w:gridAfter w:val="1"/>
          <w:wAfter w:w="26" w:type="dxa"/>
          <w:trHeight w:val="1460"/>
        </w:trPr>
        <w:tc>
          <w:tcPr>
            <w:tcW w:w="4880" w:type="dxa"/>
            <w:gridSpan w:val="3"/>
            <w:tcBorders>
              <w:top w:val="single" w:sz="8" w:space="0" w:color="000000"/>
              <w:left w:val="single" w:sz="8" w:space="0" w:color="000000"/>
              <w:bottom w:val="single" w:sz="8" w:space="0" w:color="000000"/>
              <w:right w:val="single" w:sz="8" w:space="0" w:color="000000"/>
            </w:tcBorders>
          </w:tcPr>
          <w:p w14:paraId="26E6D9FB" w14:textId="16E97FD6" w:rsidR="0083253D" w:rsidRPr="00CD58C0" w:rsidRDefault="0083253D" w:rsidP="004D210B">
            <w:pPr>
              <w:ind w:right="14"/>
              <w:rPr>
                <w:color w:val="auto"/>
                <w:sz w:val="24"/>
                <w:lang w:val="kl-GL"/>
              </w:rPr>
            </w:pPr>
            <w:r w:rsidRPr="00CD58C0">
              <w:rPr>
                <w:color w:val="auto"/>
                <w:sz w:val="24"/>
                <w:lang w:val="kl-GL"/>
              </w:rPr>
              <w:t>6. Immussuit assigiinngitsut tamarmik, im</w:t>
            </w:r>
            <w:r w:rsidR="00427D48" w:rsidRPr="00CD58C0">
              <w:rPr>
                <w:color w:val="auto"/>
                <w:sz w:val="24"/>
                <w:lang w:val="kl-GL"/>
              </w:rPr>
              <w:t>m</w:t>
            </w:r>
            <w:r w:rsidRPr="00CD58C0">
              <w:rPr>
                <w:color w:val="auto"/>
                <w:sz w:val="24"/>
                <w:lang w:val="kl-GL"/>
              </w:rPr>
              <w:t>ussuaq immussuarluunniit inuussutissami akuutissaagaangat aamma inuussutissallu taassuma taaguutaani isikkuanilu immussuaq aalajangersimasoq inassuteqaatigineqannginnera sillimaffigalugu.</w:t>
            </w:r>
          </w:p>
          <w:p w14:paraId="01453AA5" w14:textId="77777777" w:rsidR="0083253D" w:rsidRPr="00CD58C0" w:rsidRDefault="0083253D" w:rsidP="004D210B">
            <w:pPr>
              <w:ind w:right="14"/>
              <w:rPr>
                <w:color w:val="auto"/>
                <w:lang w:val="kl-GL"/>
              </w:rPr>
            </w:pPr>
          </w:p>
        </w:tc>
        <w:tc>
          <w:tcPr>
            <w:tcW w:w="4880" w:type="dxa"/>
            <w:gridSpan w:val="2"/>
            <w:tcBorders>
              <w:top w:val="single" w:sz="8" w:space="0" w:color="000000"/>
              <w:left w:val="single" w:sz="8" w:space="0" w:color="000000"/>
              <w:bottom w:val="single" w:sz="8" w:space="0" w:color="000000"/>
              <w:right w:val="single" w:sz="8" w:space="0" w:color="000000"/>
            </w:tcBorders>
          </w:tcPr>
          <w:p w14:paraId="57E771DB" w14:textId="77777777" w:rsidR="0083253D" w:rsidRPr="00CD58C0" w:rsidRDefault="0083253D" w:rsidP="004D210B">
            <w:pPr>
              <w:rPr>
                <w:color w:val="auto"/>
                <w:lang w:val="kl-GL"/>
              </w:rPr>
            </w:pPr>
            <w:r w:rsidRPr="00CD58C0">
              <w:rPr>
                <w:color w:val="auto"/>
                <w:sz w:val="24"/>
                <w:lang w:val="kl-GL"/>
              </w:rPr>
              <w:t>»Immussuaq«</w:t>
            </w:r>
          </w:p>
        </w:tc>
      </w:tr>
      <w:tr w:rsidR="007076D0" w:rsidRPr="0079227E" w14:paraId="4E482005" w14:textId="77777777" w:rsidTr="004D210B">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73B5C423" w14:textId="592E981F" w:rsidR="0083253D" w:rsidRPr="00CD58C0" w:rsidRDefault="0083253D" w:rsidP="004D210B">
            <w:pPr>
              <w:rPr>
                <w:color w:val="auto"/>
                <w:sz w:val="24"/>
                <w:lang w:val="kl-GL"/>
              </w:rPr>
            </w:pPr>
            <w:r w:rsidRPr="00CD58C0">
              <w:rPr>
                <w:color w:val="auto"/>
                <w:sz w:val="24"/>
                <w:lang w:val="kl-GL"/>
              </w:rPr>
              <w:t>7. Akuutissat tamarmik, inussutissap oqimaass</w:t>
            </w:r>
            <w:r w:rsidR="0082630A" w:rsidRPr="00CD58C0">
              <w:rPr>
                <w:color w:val="auto"/>
                <w:sz w:val="24"/>
                <w:lang w:val="kl-GL"/>
              </w:rPr>
              <w:t>us</w:t>
            </w:r>
            <w:r w:rsidRPr="00CD58C0">
              <w:rPr>
                <w:color w:val="auto"/>
                <w:sz w:val="24"/>
                <w:lang w:val="kl-GL"/>
              </w:rPr>
              <w:t>ianit 2 %-i qaangernagu</w:t>
            </w:r>
          </w:p>
          <w:p w14:paraId="1F326834" w14:textId="77777777" w:rsidR="0083253D" w:rsidRPr="00CD58C0" w:rsidRDefault="0083253D" w:rsidP="004D210B">
            <w:pPr>
              <w:rPr>
                <w:color w:val="auto"/>
                <w:lang w:val="kl-GL"/>
              </w:rPr>
            </w:pPr>
          </w:p>
        </w:tc>
        <w:tc>
          <w:tcPr>
            <w:tcW w:w="4880" w:type="dxa"/>
            <w:gridSpan w:val="2"/>
            <w:tcBorders>
              <w:top w:val="single" w:sz="8" w:space="0" w:color="000000"/>
              <w:left w:val="single" w:sz="8" w:space="0" w:color="000000"/>
              <w:bottom w:val="single" w:sz="8" w:space="0" w:color="000000"/>
              <w:right w:val="single" w:sz="8" w:space="0" w:color="000000"/>
            </w:tcBorders>
          </w:tcPr>
          <w:p w14:paraId="6BD46589" w14:textId="77777777" w:rsidR="0083253D" w:rsidRPr="00CD58C0" w:rsidRDefault="0083253D" w:rsidP="004D210B">
            <w:pPr>
              <w:rPr>
                <w:color w:val="auto"/>
                <w:lang w:val="kl-GL"/>
              </w:rPr>
            </w:pPr>
            <w:r w:rsidRPr="00CD58C0">
              <w:rPr>
                <w:color w:val="auto"/>
                <w:sz w:val="24"/>
                <w:lang w:val="kl-GL"/>
              </w:rPr>
              <w:t>»Akuutissaq(t)« imaluunniit »akuutissat akuukkat«</w:t>
            </w:r>
          </w:p>
        </w:tc>
      </w:tr>
      <w:tr w:rsidR="007076D0" w:rsidRPr="0079227E" w14:paraId="7D9C60B8" w14:textId="77777777" w:rsidTr="004D210B">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40014558" w14:textId="6B8EC855" w:rsidR="0083253D" w:rsidRPr="00CD58C0" w:rsidRDefault="0083253D" w:rsidP="004D210B">
            <w:pPr>
              <w:ind w:right="35"/>
              <w:rPr>
                <w:color w:val="auto"/>
                <w:lang w:val="kl-GL"/>
              </w:rPr>
            </w:pPr>
            <w:r w:rsidRPr="00CD58C0">
              <w:rPr>
                <w:color w:val="auto"/>
                <w:sz w:val="24"/>
                <w:lang w:val="kl-GL"/>
              </w:rPr>
              <w:t>8. Akuutissat naasui t</w:t>
            </w:r>
            <w:r w:rsidR="0082630A" w:rsidRPr="00CD58C0">
              <w:rPr>
                <w:color w:val="auto"/>
                <w:sz w:val="24"/>
                <w:lang w:val="kl-GL"/>
              </w:rPr>
              <w:t>a</w:t>
            </w:r>
            <w:r w:rsidRPr="00CD58C0">
              <w:rPr>
                <w:color w:val="auto"/>
                <w:sz w:val="24"/>
                <w:lang w:val="kl-GL"/>
              </w:rPr>
              <w:t>marmik imaluunniit akuutissat naasuisa ilaat inuussutissap oqimaassusianit 2 %-i qaangernagu</w:t>
            </w:r>
          </w:p>
        </w:tc>
        <w:tc>
          <w:tcPr>
            <w:tcW w:w="4880" w:type="dxa"/>
            <w:gridSpan w:val="2"/>
            <w:tcBorders>
              <w:top w:val="single" w:sz="8" w:space="0" w:color="000000"/>
              <w:left w:val="single" w:sz="8" w:space="0" w:color="000000"/>
              <w:bottom w:val="single" w:sz="8" w:space="0" w:color="000000"/>
              <w:right w:val="single" w:sz="8" w:space="0" w:color="000000"/>
            </w:tcBorders>
          </w:tcPr>
          <w:p w14:paraId="0BCE1F88" w14:textId="77777777" w:rsidR="0083253D" w:rsidRPr="00CD58C0" w:rsidRDefault="0083253D" w:rsidP="004D210B">
            <w:pPr>
              <w:rPr>
                <w:color w:val="auto"/>
                <w:lang w:val="kl-GL"/>
              </w:rPr>
            </w:pPr>
            <w:r w:rsidRPr="00CD58C0">
              <w:rPr>
                <w:color w:val="auto"/>
                <w:sz w:val="24"/>
                <w:lang w:val="kl-GL"/>
              </w:rPr>
              <w:t>»Akuutissap naasua(i)« imaluunniit »akuutissat naasui akuukkat «</w:t>
            </w:r>
          </w:p>
        </w:tc>
      </w:tr>
      <w:tr w:rsidR="007076D0" w:rsidRPr="00CD58C0" w14:paraId="7B567B03" w14:textId="77777777" w:rsidTr="004D210B">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73377B83" w14:textId="77777777" w:rsidR="0083253D" w:rsidRPr="00CD58C0" w:rsidRDefault="0083253D" w:rsidP="004D210B">
            <w:pPr>
              <w:rPr>
                <w:color w:val="auto"/>
                <w:lang w:val="kl-GL"/>
              </w:rPr>
            </w:pPr>
            <w:r w:rsidRPr="00CD58C0">
              <w:rPr>
                <w:color w:val="auto"/>
                <w:sz w:val="24"/>
                <w:lang w:val="kl-GL"/>
              </w:rPr>
              <w:t xml:space="preserve">9. Iviit suulluunniit sequnneri </w:t>
            </w:r>
          </w:p>
        </w:tc>
        <w:tc>
          <w:tcPr>
            <w:tcW w:w="4880" w:type="dxa"/>
            <w:gridSpan w:val="2"/>
            <w:tcBorders>
              <w:top w:val="single" w:sz="8" w:space="0" w:color="000000"/>
              <w:left w:val="single" w:sz="8" w:space="0" w:color="000000"/>
              <w:bottom w:val="single" w:sz="8" w:space="0" w:color="000000"/>
              <w:right w:val="single" w:sz="8" w:space="0" w:color="000000"/>
            </w:tcBorders>
          </w:tcPr>
          <w:p w14:paraId="328A366B" w14:textId="77777777" w:rsidR="0083253D" w:rsidRPr="00CD58C0" w:rsidRDefault="0083253D" w:rsidP="004D210B">
            <w:pPr>
              <w:rPr>
                <w:color w:val="auto"/>
                <w:lang w:val="kl-GL"/>
              </w:rPr>
            </w:pPr>
            <w:r w:rsidRPr="00CD58C0">
              <w:rPr>
                <w:color w:val="auto"/>
                <w:sz w:val="24"/>
                <w:lang w:val="kl-GL"/>
              </w:rPr>
              <w:t>»Iviit sequnneri«</w:t>
            </w:r>
          </w:p>
        </w:tc>
      </w:tr>
      <w:tr w:rsidR="007076D0" w:rsidRPr="00CD58C0" w14:paraId="76CBDF7C" w14:textId="77777777" w:rsidTr="004D210B">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3FBA219E" w14:textId="77777777" w:rsidR="0083253D" w:rsidRPr="00CD58C0" w:rsidRDefault="0083253D" w:rsidP="004D210B">
            <w:pPr>
              <w:rPr>
                <w:color w:val="auto"/>
                <w:lang w:val="kl-GL"/>
              </w:rPr>
            </w:pPr>
            <w:r w:rsidRPr="00CD58C0">
              <w:rPr>
                <w:color w:val="auto"/>
                <w:sz w:val="24"/>
                <w:lang w:val="kl-GL"/>
              </w:rPr>
              <w:t>10. saccharoset tamarmik</w:t>
            </w:r>
          </w:p>
        </w:tc>
        <w:tc>
          <w:tcPr>
            <w:tcW w:w="4880" w:type="dxa"/>
            <w:gridSpan w:val="2"/>
            <w:tcBorders>
              <w:top w:val="single" w:sz="8" w:space="0" w:color="000000"/>
              <w:left w:val="single" w:sz="8" w:space="0" w:color="000000"/>
              <w:bottom w:val="single" w:sz="8" w:space="0" w:color="000000"/>
              <w:right w:val="single" w:sz="8" w:space="0" w:color="000000"/>
            </w:tcBorders>
          </w:tcPr>
          <w:p w14:paraId="62A88A3B" w14:textId="77777777" w:rsidR="0083253D" w:rsidRPr="00CD58C0" w:rsidRDefault="0083253D" w:rsidP="004D210B">
            <w:pPr>
              <w:rPr>
                <w:color w:val="auto"/>
                <w:lang w:val="kl-GL"/>
              </w:rPr>
            </w:pPr>
            <w:r w:rsidRPr="00CD58C0">
              <w:rPr>
                <w:color w:val="auto"/>
                <w:sz w:val="24"/>
                <w:lang w:val="kl-GL"/>
              </w:rPr>
              <w:t>»Sukkut«</w:t>
            </w:r>
          </w:p>
        </w:tc>
      </w:tr>
      <w:tr w:rsidR="007076D0" w:rsidRPr="00CD58C0" w14:paraId="6982FCE3" w14:textId="77777777" w:rsidTr="004D210B">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06498106" w14:textId="1409CA1A" w:rsidR="0083253D" w:rsidRPr="00CD58C0" w:rsidRDefault="0083253D" w:rsidP="004D210B">
            <w:pPr>
              <w:rPr>
                <w:color w:val="auto"/>
                <w:lang w:val="kl-GL"/>
              </w:rPr>
            </w:pPr>
            <w:r w:rsidRPr="00CD58C0">
              <w:rPr>
                <w:color w:val="auto"/>
                <w:sz w:val="24"/>
                <w:lang w:val="kl-GL"/>
              </w:rPr>
              <w:t xml:space="preserve">11. </w:t>
            </w:r>
            <w:r w:rsidR="00885F66" w:rsidRPr="00CD58C0">
              <w:rPr>
                <w:color w:val="auto"/>
                <w:sz w:val="24"/>
                <w:lang w:val="kl-GL"/>
              </w:rPr>
              <w:t>D</w:t>
            </w:r>
            <w:r w:rsidRPr="00CD58C0">
              <w:rPr>
                <w:color w:val="auto"/>
                <w:sz w:val="24"/>
                <w:lang w:val="kl-GL"/>
              </w:rPr>
              <w:t>extrosemonohydrat</w:t>
            </w:r>
            <w:r w:rsidR="00BC7B35" w:rsidRPr="00CD58C0">
              <w:rPr>
                <w:color w:val="auto"/>
                <w:sz w:val="24"/>
                <w:lang w:val="kl-GL"/>
              </w:rPr>
              <w:t xml:space="preserve"> imertaqanngitsoq</w:t>
            </w:r>
          </w:p>
        </w:tc>
        <w:tc>
          <w:tcPr>
            <w:tcW w:w="4880" w:type="dxa"/>
            <w:gridSpan w:val="2"/>
            <w:tcBorders>
              <w:top w:val="single" w:sz="8" w:space="0" w:color="000000"/>
              <w:left w:val="single" w:sz="8" w:space="0" w:color="000000"/>
              <w:bottom w:val="single" w:sz="8" w:space="0" w:color="000000"/>
              <w:right w:val="single" w:sz="8" w:space="0" w:color="000000"/>
            </w:tcBorders>
          </w:tcPr>
          <w:p w14:paraId="4CE78916" w14:textId="77777777" w:rsidR="0083253D" w:rsidRPr="00CD58C0" w:rsidRDefault="0083253D" w:rsidP="004D210B">
            <w:pPr>
              <w:rPr>
                <w:color w:val="auto"/>
                <w:lang w:val="kl-GL"/>
              </w:rPr>
            </w:pPr>
            <w:r w:rsidRPr="00CD58C0">
              <w:rPr>
                <w:color w:val="auto"/>
                <w:sz w:val="24"/>
                <w:lang w:val="kl-GL"/>
              </w:rPr>
              <w:t>»Dextrose«</w:t>
            </w:r>
          </w:p>
        </w:tc>
      </w:tr>
      <w:tr w:rsidR="007076D0" w:rsidRPr="00CD58C0" w14:paraId="5198BAA0" w14:textId="77777777" w:rsidTr="004D210B">
        <w:tblPrEx>
          <w:tblCellMar>
            <w:top w:w="0" w:type="dxa"/>
            <w:right w:w="10" w:type="dxa"/>
          </w:tblCellMar>
        </w:tblPrEx>
        <w:trPr>
          <w:gridAfter w:val="1"/>
          <w:wAfter w:w="26" w:type="dxa"/>
          <w:trHeight w:val="308"/>
        </w:trPr>
        <w:tc>
          <w:tcPr>
            <w:tcW w:w="4880" w:type="dxa"/>
            <w:gridSpan w:val="3"/>
            <w:tcBorders>
              <w:top w:val="single" w:sz="8" w:space="0" w:color="000000"/>
              <w:left w:val="single" w:sz="8" w:space="0" w:color="000000"/>
              <w:bottom w:val="single" w:sz="8" w:space="0" w:color="000000"/>
              <w:right w:val="single" w:sz="8" w:space="0" w:color="000000"/>
            </w:tcBorders>
          </w:tcPr>
          <w:p w14:paraId="612C7FE2" w14:textId="77777777" w:rsidR="0083253D" w:rsidRPr="00CD58C0" w:rsidRDefault="0083253D" w:rsidP="004D210B">
            <w:pPr>
              <w:rPr>
                <w:color w:val="auto"/>
                <w:lang w:val="kl-GL"/>
              </w:rPr>
            </w:pPr>
            <w:r w:rsidRPr="00CD58C0">
              <w:rPr>
                <w:color w:val="auto"/>
                <w:sz w:val="24"/>
                <w:lang w:val="kl-GL"/>
              </w:rPr>
              <w:t>12. Glucosesirup aamma clucosesirup isseerussitaq</w:t>
            </w:r>
          </w:p>
        </w:tc>
        <w:tc>
          <w:tcPr>
            <w:tcW w:w="4880" w:type="dxa"/>
            <w:gridSpan w:val="2"/>
            <w:tcBorders>
              <w:top w:val="single" w:sz="8" w:space="0" w:color="000000"/>
              <w:left w:val="single" w:sz="8" w:space="0" w:color="000000"/>
              <w:bottom w:val="single" w:sz="8" w:space="0" w:color="000000"/>
              <w:right w:val="single" w:sz="8" w:space="0" w:color="000000"/>
            </w:tcBorders>
          </w:tcPr>
          <w:p w14:paraId="0332DEC4" w14:textId="77777777" w:rsidR="0083253D" w:rsidRPr="00CD58C0" w:rsidRDefault="0083253D" w:rsidP="004D210B">
            <w:pPr>
              <w:rPr>
                <w:color w:val="auto"/>
                <w:lang w:val="kl-GL"/>
              </w:rPr>
            </w:pPr>
            <w:r w:rsidRPr="00CD58C0">
              <w:rPr>
                <w:color w:val="auto"/>
                <w:sz w:val="24"/>
                <w:lang w:val="kl-GL"/>
              </w:rPr>
              <w:t>»Glucosesirup«</w:t>
            </w:r>
          </w:p>
        </w:tc>
      </w:tr>
      <w:tr w:rsidR="007076D0" w:rsidRPr="00CD58C0" w14:paraId="770D64B7" w14:textId="77777777" w:rsidTr="004D210B">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6B3C7985" w14:textId="77777777" w:rsidR="0083253D" w:rsidRPr="00CD58C0" w:rsidRDefault="0083253D" w:rsidP="004D210B">
            <w:pPr>
              <w:rPr>
                <w:color w:val="auto"/>
                <w:lang w:val="kl-GL"/>
              </w:rPr>
            </w:pPr>
            <w:r w:rsidRPr="00CD58C0">
              <w:rPr>
                <w:color w:val="auto"/>
                <w:sz w:val="24"/>
                <w:lang w:val="kl-GL"/>
              </w:rPr>
              <w:t>13. Immuit proteinii tamarmik (kasein, kaseinat aamma proteinit nersuussup immuaneersut) taakkunanngalu akuukkat</w:t>
            </w:r>
          </w:p>
        </w:tc>
        <w:tc>
          <w:tcPr>
            <w:tcW w:w="4880" w:type="dxa"/>
            <w:gridSpan w:val="2"/>
            <w:tcBorders>
              <w:top w:val="single" w:sz="8" w:space="0" w:color="000000"/>
              <w:left w:val="single" w:sz="8" w:space="0" w:color="000000"/>
              <w:bottom w:val="single" w:sz="8" w:space="0" w:color="000000"/>
              <w:right w:val="single" w:sz="8" w:space="0" w:color="000000"/>
            </w:tcBorders>
          </w:tcPr>
          <w:p w14:paraId="0A0EDBA8" w14:textId="77777777" w:rsidR="0083253D" w:rsidRPr="00CD58C0" w:rsidRDefault="0083253D" w:rsidP="004D210B">
            <w:pPr>
              <w:rPr>
                <w:color w:val="auto"/>
                <w:lang w:val="kl-GL"/>
              </w:rPr>
            </w:pPr>
            <w:r w:rsidRPr="00CD58C0">
              <w:rPr>
                <w:color w:val="auto"/>
                <w:sz w:val="24"/>
                <w:lang w:val="kl-GL"/>
              </w:rPr>
              <w:t>»Immuit proteinii«</w:t>
            </w:r>
          </w:p>
        </w:tc>
      </w:tr>
      <w:tr w:rsidR="007076D0" w:rsidRPr="00CD58C0" w14:paraId="4DCC9BAF" w14:textId="77777777" w:rsidTr="004D210B">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57DDB285" w14:textId="77777777" w:rsidR="0083253D" w:rsidRPr="00CD58C0" w:rsidRDefault="0083253D" w:rsidP="004D210B">
            <w:pPr>
              <w:rPr>
                <w:color w:val="auto"/>
                <w:lang w:val="kl-GL"/>
              </w:rPr>
            </w:pPr>
            <w:r w:rsidRPr="00CD58C0">
              <w:rPr>
                <w:color w:val="auto"/>
                <w:sz w:val="24"/>
                <w:lang w:val="kl-GL"/>
              </w:rPr>
              <w:t>14. Kakaomit punneq issingigaq imaluunniit kakaomit punneq akuiagq</w:t>
            </w:r>
          </w:p>
        </w:tc>
        <w:tc>
          <w:tcPr>
            <w:tcW w:w="4880" w:type="dxa"/>
            <w:gridSpan w:val="2"/>
            <w:tcBorders>
              <w:top w:val="single" w:sz="8" w:space="0" w:color="000000"/>
              <w:left w:val="single" w:sz="8" w:space="0" w:color="000000"/>
              <w:bottom w:val="single" w:sz="8" w:space="0" w:color="000000"/>
              <w:right w:val="single" w:sz="8" w:space="0" w:color="000000"/>
            </w:tcBorders>
          </w:tcPr>
          <w:p w14:paraId="6F1683D6" w14:textId="77777777" w:rsidR="0083253D" w:rsidRPr="00CD58C0" w:rsidRDefault="0083253D" w:rsidP="004D210B">
            <w:pPr>
              <w:rPr>
                <w:color w:val="auto"/>
                <w:lang w:val="kl-GL"/>
              </w:rPr>
            </w:pPr>
            <w:r w:rsidRPr="00CD58C0">
              <w:rPr>
                <w:color w:val="auto"/>
                <w:sz w:val="24"/>
                <w:lang w:val="kl-GL"/>
              </w:rPr>
              <w:t>»Kakaomit punneq«</w:t>
            </w:r>
          </w:p>
        </w:tc>
      </w:tr>
      <w:tr w:rsidR="007076D0" w:rsidRPr="0079227E" w14:paraId="2F2FA854" w14:textId="77777777" w:rsidTr="004D210B">
        <w:tblPrEx>
          <w:tblCellMar>
            <w:top w:w="0" w:type="dxa"/>
            <w:right w:w="10" w:type="dxa"/>
          </w:tblCellMar>
        </w:tblPrEx>
        <w:trPr>
          <w:gridAfter w:val="1"/>
          <w:wAfter w:w="26" w:type="dxa"/>
          <w:trHeight w:val="2820"/>
        </w:trPr>
        <w:tc>
          <w:tcPr>
            <w:tcW w:w="4880" w:type="dxa"/>
            <w:gridSpan w:val="3"/>
            <w:tcBorders>
              <w:top w:val="single" w:sz="8" w:space="0" w:color="000000"/>
              <w:left w:val="single" w:sz="8" w:space="0" w:color="000000"/>
              <w:bottom w:val="single" w:sz="8" w:space="0" w:color="000000"/>
              <w:right w:val="single" w:sz="8" w:space="0" w:color="000000"/>
            </w:tcBorders>
          </w:tcPr>
          <w:p w14:paraId="3D7D54A0" w14:textId="4201CA66" w:rsidR="0083253D" w:rsidRPr="00CD58C0" w:rsidRDefault="0083253D" w:rsidP="004D210B">
            <w:pPr>
              <w:rPr>
                <w:color w:val="auto"/>
                <w:sz w:val="24"/>
                <w:lang w:val="kl-GL"/>
              </w:rPr>
            </w:pPr>
            <w:r w:rsidRPr="00CD58C0">
              <w:rPr>
                <w:color w:val="auto"/>
                <w:sz w:val="24"/>
                <w:lang w:val="kl-GL"/>
              </w:rPr>
              <w:t>15. Uumasut miluumasut timmissallu saaniisa nukii nerineqarsinnaasutut akuerineqartut, akui nalinginnaasut taasaniluunniit ipiusartat ilanngullugit, neqi inuussutissami</w:t>
            </w:r>
            <w:r w:rsidR="00E41CF8" w:rsidRPr="00CD58C0">
              <w:rPr>
                <w:color w:val="auto"/>
                <w:sz w:val="24"/>
                <w:lang w:val="kl-GL"/>
              </w:rPr>
              <w:t>k</w:t>
            </w:r>
            <w:r w:rsidRPr="00CD58C0">
              <w:rPr>
                <w:color w:val="auto"/>
                <w:sz w:val="24"/>
                <w:lang w:val="kl-GL"/>
              </w:rPr>
              <w:t xml:space="preserve"> allami</w:t>
            </w:r>
            <w:r w:rsidR="00E41CF8" w:rsidRPr="00CD58C0">
              <w:rPr>
                <w:color w:val="auto"/>
                <w:sz w:val="24"/>
                <w:lang w:val="kl-GL"/>
              </w:rPr>
              <w:t>k</w:t>
            </w:r>
            <w:r w:rsidRPr="00CD58C0">
              <w:rPr>
                <w:color w:val="auto"/>
                <w:sz w:val="24"/>
                <w:lang w:val="kl-GL"/>
              </w:rPr>
              <w:t xml:space="preserve"> akuugaa</w:t>
            </w:r>
            <w:r w:rsidR="00E41CF8" w:rsidRPr="00CD58C0">
              <w:rPr>
                <w:color w:val="auto"/>
                <w:sz w:val="24"/>
                <w:lang w:val="kl-GL"/>
              </w:rPr>
              <w:t>gaa</w:t>
            </w:r>
            <w:r w:rsidRPr="00CD58C0">
              <w:rPr>
                <w:color w:val="auto"/>
                <w:sz w:val="24"/>
                <w:lang w:val="kl-GL"/>
              </w:rPr>
              <w:t>ngat annertussutsit ataaniittut qaangernagit fedtstof</w:t>
            </w:r>
            <w:r w:rsidR="00184381" w:rsidRPr="00CD58C0">
              <w:rPr>
                <w:color w:val="auto"/>
                <w:sz w:val="24"/>
                <w:lang w:val="kl-GL"/>
              </w:rPr>
              <w:t>-f</w:t>
            </w:r>
            <w:r w:rsidRPr="00CD58C0">
              <w:rPr>
                <w:color w:val="auto"/>
                <w:sz w:val="24"/>
                <w:lang w:val="kl-GL"/>
              </w:rPr>
              <w:t>imik ipinernillu akullit. Kanajaat tamuanermullu nukiit saanikuni nukiupput, taavalu uummat, oqaq, tamu</w:t>
            </w:r>
            <w:r w:rsidR="00E41CF8" w:rsidRPr="00CD58C0">
              <w:rPr>
                <w:color w:val="auto"/>
                <w:sz w:val="24"/>
                <w:lang w:val="kl-GL"/>
              </w:rPr>
              <w:t>anermullu  nukiit pinn</w:t>
            </w:r>
            <w:r w:rsidRPr="00CD58C0">
              <w:rPr>
                <w:color w:val="auto"/>
                <w:sz w:val="24"/>
                <w:lang w:val="kl-GL"/>
              </w:rPr>
              <w:t>agit niaqqumi nukiit allat, siulliini seeqqut, nallullu aamma taamaattuunngillat.</w:t>
            </w:r>
          </w:p>
          <w:p w14:paraId="0C2465FB" w14:textId="77777777" w:rsidR="0083253D" w:rsidRPr="00CD58C0" w:rsidRDefault="0083253D" w:rsidP="004D210B">
            <w:pPr>
              <w:rPr>
                <w:color w:val="auto"/>
                <w:sz w:val="24"/>
                <w:lang w:val="kl-GL"/>
              </w:rPr>
            </w:pPr>
          </w:p>
          <w:p w14:paraId="6B68F837" w14:textId="2AEC5B06" w:rsidR="0083253D" w:rsidRPr="00CD58C0" w:rsidRDefault="0083253D" w:rsidP="004D210B">
            <w:pPr>
              <w:rPr>
                <w:color w:val="auto"/>
                <w:sz w:val="24"/>
                <w:lang w:val="kl-GL"/>
              </w:rPr>
            </w:pPr>
            <w:r w:rsidRPr="00CD58C0">
              <w:rPr>
                <w:color w:val="auto"/>
                <w:sz w:val="24"/>
                <w:lang w:val="kl-GL"/>
              </w:rPr>
              <w:t>Akuini fedtstof</w:t>
            </w:r>
            <w:r w:rsidR="00184381" w:rsidRPr="00CD58C0">
              <w:rPr>
                <w:color w:val="auto"/>
                <w:sz w:val="24"/>
                <w:lang w:val="kl-GL"/>
              </w:rPr>
              <w:t>-</w:t>
            </w:r>
            <w:r w:rsidRPr="00CD58C0">
              <w:rPr>
                <w:color w:val="auto"/>
                <w:sz w:val="24"/>
                <w:lang w:val="kl-GL"/>
              </w:rPr>
              <w:t>fit ipinerillu suussutsimik uuminnga taaguuteqarput »…-p neqaa «.</w:t>
            </w:r>
          </w:p>
          <w:p w14:paraId="3507525D" w14:textId="77777777" w:rsidR="0083253D" w:rsidRPr="00CD58C0" w:rsidRDefault="0083253D" w:rsidP="004D210B">
            <w:pPr>
              <w:rPr>
                <w:color w:val="auto"/>
                <w:lang w:val="kl-GL"/>
              </w:rPr>
            </w:pPr>
          </w:p>
        </w:tc>
        <w:tc>
          <w:tcPr>
            <w:tcW w:w="4880" w:type="dxa"/>
            <w:gridSpan w:val="2"/>
            <w:vMerge w:val="restart"/>
            <w:tcBorders>
              <w:top w:val="single" w:sz="8" w:space="0" w:color="000000"/>
              <w:left w:val="single" w:sz="8" w:space="0" w:color="000000"/>
              <w:bottom w:val="nil"/>
              <w:right w:val="single" w:sz="8" w:space="0" w:color="000000"/>
            </w:tcBorders>
          </w:tcPr>
          <w:p w14:paraId="74EF8157" w14:textId="20F9DC92" w:rsidR="0083253D" w:rsidRPr="00CD58C0" w:rsidRDefault="0083253D" w:rsidP="004D210B">
            <w:pPr>
              <w:rPr>
                <w:color w:val="auto"/>
                <w:sz w:val="24"/>
                <w:lang w:val="kl-GL"/>
              </w:rPr>
            </w:pPr>
            <w:r w:rsidRPr="00CD58C0">
              <w:rPr>
                <w:color w:val="auto"/>
                <w:sz w:val="24"/>
                <w:lang w:val="kl-GL"/>
              </w:rPr>
              <w:t>»…-p neqaa«, uumasoqatigiinnit suminngaan</w:t>
            </w:r>
            <w:r w:rsidR="0051363A" w:rsidRPr="00CD58C0">
              <w:rPr>
                <w:color w:val="auto"/>
                <w:sz w:val="24"/>
                <w:lang w:val="kl-GL"/>
              </w:rPr>
              <w:t>n</w:t>
            </w:r>
            <w:r w:rsidRPr="00CD58C0">
              <w:rPr>
                <w:color w:val="auto"/>
                <w:sz w:val="24"/>
                <w:lang w:val="kl-GL"/>
              </w:rPr>
              <w:t>eersuunera</w:t>
            </w:r>
            <w:r w:rsidR="0051363A" w:rsidRPr="00CD58C0">
              <w:rPr>
                <w:color w:val="auto"/>
                <w:sz w:val="24"/>
                <w:lang w:val="kl-GL"/>
              </w:rPr>
              <w:t>nut</w:t>
            </w:r>
            <w:r w:rsidRPr="00CD58C0">
              <w:rPr>
                <w:color w:val="auto"/>
                <w:sz w:val="24"/>
                <w:lang w:val="kl-GL"/>
              </w:rPr>
              <w:t xml:space="preserve"> peqatigitillugu allallugu. Tuluttut ilisarnaasiinermi taaguut taanna uumasoqatigiit pineqartut aqqanik ataatsimut atorneqartumik taarserneqarsinnaavoq.</w:t>
            </w:r>
          </w:p>
          <w:p w14:paraId="2341D25B" w14:textId="77777777" w:rsidR="0083253D" w:rsidRPr="00CD58C0" w:rsidRDefault="0083253D" w:rsidP="004D210B">
            <w:pPr>
              <w:rPr>
                <w:color w:val="auto"/>
                <w:lang w:val="kl-GL"/>
              </w:rPr>
            </w:pPr>
          </w:p>
        </w:tc>
      </w:tr>
      <w:tr w:rsidR="007076D0" w:rsidRPr="00CD58C0" w14:paraId="56015E1B" w14:textId="77777777" w:rsidTr="004D210B">
        <w:tblPrEx>
          <w:tblCellMar>
            <w:top w:w="0" w:type="dxa"/>
            <w:right w:w="10" w:type="dxa"/>
          </w:tblCellMar>
        </w:tblPrEx>
        <w:trPr>
          <w:gridAfter w:val="1"/>
          <w:wAfter w:w="26" w:type="dxa"/>
          <w:trHeight w:val="907"/>
        </w:trPr>
        <w:tc>
          <w:tcPr>
            <w:tcW w:w="1700" w:type="dxa"/>
            <w:tcBorders>
              <w:top w:val="single" w:sz="8" w:space="0" w:color="000000"/>
              <w:left w:val="single" w:sz="8" w:space="0" w:color="000000"/>
              <w:bottom w:val="single" w:sz="8" w:space="0" w:color="000000"/>
              <w:right w:val="single" w:sz="8" w:space="0" w:color="000000"/>
            </w:tcBorders>
          </w:tcPr>
          <w:p w14:paraId="52596BFE" w14:textId="77777777" w:rsidR="0083253D" w:rsidRPr="00CD58C0" w:rsidRDefault="0083253D" w:rsidP="004D210B">
            <w:pPr>
              <w:jc w:val="center"/>
              <w:rPr>
                <w:color w:val="auto"/>
                <w:lang w:val="kl-GL"/>
              </w:rPr>
            </w:pPr>
            <w:r w:rsidRPr="00CD58C0">
              <w:rPr>
                <w:color w:val="auto"/>
                <w:sz w:val="24"/>
                <w:lang w:val="kl-GL"/>
              </w:rPr>
              <w:t>Uumasoqatigiit</w:t>
            </w:r>
          </w:p>
        </w:tc>
        <w:tc>
          <w:tcPr>
            <w:tcW w:w="1420" w:type="dxa"/>
            <w:tcBorders>
              <w:top w:val="single" w:sz="8" w:space="0" w:color="000000"/>
              <w:left w:val="single" w:sz="8" w:space="0" w:color="000000"/>
              <w:bottom w:val="single" w:sz="8" w:space="0" w:color="000000"/>
              <w:right w:val="single" w:sz="8" w:space="0" w:color="000000"/>
            </w:tcBorders>
          </w:tcPr>
          <w:p w14:paraId="4B90C212" w14:textId="77777777" w:rsidR="0083253D" w:rsidRPr="00CD58C0" w:rsidRDefault="0083253D" w:rsidP="004D210B">
            <w:pPr>
              <w:ind w:left="120"/>
              <w:rPr>
                <w:color w:val="auto"/>
                <w:lang w:val="kl-GL"/>
              </w:rPr>
            </w:pPr>
            <w:r w:rsidRPr="00CD58C0">
              <w:rPr>
                <w:color w:val="auto"/>
                <w:sz w:val="24"/>
                <w:lang w:val="kl-GL"/>
              </w:rPr>
              <w:t>Orsoq</w:t>
            </w:r>
          </w:p>
        </w:tc>
        <w:tc>
          <w:tcPr>
            <w:tcW w:w="1760" w:type="dxa"/>
            <w:tcBorders>
              <w:top w:val="single" w:sz="8" w:space="0" w:color="000000"/>
              <w:left w:val="single" w:sz="8" w:space="0" w:color="000000"/>
              <w:bottom w:val="single" w:sz="8" w:space="0" w:color="000000"/>
              <w:right w:val="single" w:sz="8" w:space="0" w:color="000000"/>
            </w:tcBorders>
          </w:tcPr>
          <w:p w14:paraId="0B71FB5E" w14:textId="77777777" w:rsidR="0083253D" w:rsidRPr="00CD58C0" w:rsidRDefault="0083253D" w:rsidP="004D210B">
            <w:pPr>
              <w:jc w:val="center"/>
              <w:rPr>
                <w:color w:val="auto"/>
                <w:lang w:val="kl-GL"/>
              </w:rPr>
            </w:pPr>
            <w:r w:rsidRPr="00CD58C0">
              <w:rPr>
                <w:color w:val="auto"/>
                <w:sz w:val="24"/>
                <w:lang w:val="kl-GL"/>
              </w:rPr>
              <w:t>Proteinip-/ neqip proteiniata annertussusia</w:t>
            </w:r>
            <w:r w:rsidRPr="00CD58C0">
              <w:rPr>
                <w:color w:val="auto"/>
                <w:sz w:val="24"/>
                <w:vertAlign w:val="superscript"/>
                <w:lang w:val="kl-GL"/>
              </w:rPr>
              <w:t xml:space="preserve"> (1)</w:t>
            </w:r>
          </w:p>
        </w:tc>
        <w:tc>
          <w:tcPr>
            <w:tcW w:w="0" w:type="auto"/>
            <w:gridSpan w:val="2"/>
            <w:vMerge/>
            <w:tcBorders>
              <w:top w:val="nil"/>
              <w:left w:val="single" w:sz="8" w:space="0" w:color="000000"/>
              <w:bottom w:val="nil"/>
              <w:right w:val="single" w:sz="8" w:space="0" w:color="000000"/>
            </w:tcBorders>
          </w:tcPr>
          <w:p w14:paraId="2EC4FBEC" w14:textId="77777777" w:rsidR="0083253D" w:rsidRPr="00CD58C0" w:rsidRDefault="0083253D" w:rsidP="004D210B">
            <w:pPr>
              <w:rPr>
                <w:color w:val="auto"/>
                <w:lang w:val="kl-GL"/>
              </w:rPr>
            </w:pPr>
          </w:p>
        </w:tc>
      </w:tr>
      <w:tr w:rsidR="007076D0" w:rsidRPr="00CD58C0" w14:paraId="3F4070BB" w14:textId="77777777" w:rsidTr="004D210B">
        <w:tblPrEx>
          <w:tblCellMar>
            <w:top w:w="0" w:type="dxa"/>
            <w:right w:w="10" w:type="dxa"/>
          </w:tblCellMar>
        </w:tblPrEx>
        <w:trPr>
          <w:gridAfter w:val="1"/>
          <w:wAfter w:w="26" w:type="dxa"/>
          <w:trHeight w:val="2900"/>
        </w:trPr>
        <w:tc>
          <w:tcPr>
            <w:tcW w:w="1700" w:type="dxa"/>
            <w:tcBorders>
              <w:top w:val="single" w:sz="8" w:space="0" w:color="000000"/>
              <w:left w:val="single" w:sz="8" w:space="0" w:color="000000"/>
              <w:bottom w:val="single" w:sz="8" w:space="0" w:color="000000"/>
              <w:right w:val="single" w:sz="8" w:space="0" w:color="000000"/>
            </w:tcBorders>
          </w:tcPr>
          <w:p w14:paraId="0D8415B1" w14:textId="7DE0CA90" w:rsidR="0083253D" w:rsidRPr="00CD58C0" w:rsidRDefault="0083253D" w:rsidP="004D210B">
            <w:pPr>
              <w:spacing w:line="249" w:lineRule="auto"/>
              <w:rPr>
                <w:color w:val="auto"/>
                <w:lang w:val="kl-GL"/>
              </w:rPr>
            </w:pPr>
            <w:r w:rsidRPr="00CD58C0">
              <w:rPr>
                <w:color w:val="auto"/>
                <w:sz w:val="24"/>
                <w:lang w:val="kl-GL"/>
              </w:rPr>
              <w:t>— Uumasut miluumasut (kaniinat puulukillu pinnagit, aamma uumasu</w:t>
            </w:r>
            <w:r w:rsidR="008B34F7" w:rsidRPr="00CD58C0">
              <w:rPr>
                <w:color w:val="auto"/>
                <w:sz w:val="24"/>
                <w:lang w:val="kl-GL"/>
              </w:rPr>
              <w:t>u</w:t>
            </w:r>
            <w:r w:rsidRPr="00CD58C0">
              <w:rPr>
                <w:color w:val="auto"/>
                <w:sz w:val="24"/>
                <w:lang w:val="kl-GL"/>
              </w:rPr>
              <w:t>teqatigiinnit assigiinngitsunit akuukkat taakku annertu</w:t>
            </w:r>
            <w:r w:rsidR="008B34F7" w:rsidRPr="00CD58C0">
              <w:rPr>
                <w:color w:val="auto"/>
                <w:sz w:val="24"/>
                <w:lang w:val="kl-GL"/>
              </w:rPr>
              <w:t>n</w:t>
            </w:r>
            <w:r w:rsidRPr="00CD58C0">
              <w:rPr>
                <w:color w:val="auto"/>
                <w:sz w:val="24"/>
                <w:lang w:val="kl-GL"/>
              </w:rPr>
              <w:t>erpaat uumasuullutik miluumasut— Puulukit — Timmissat kaniinallu</w:t>
            </w:r>
          </w:p>
        </w:tc>
        <w:tc>
          <w:tcPr>
            <w:tcW w:w="1420" w:type="dxa"/>
            <w:tcBorders>
              <w:top w:val="single" w:sz="8" w:space="0" w:color="000000"/>
              <w:left w:val="single" w:sz="8" w:space="0" w:color="000000"/>
              <w:bottom w:val="single" w:sz="8" w:space="0" w:color="000000"/>
              <w:right w:val="single" w:sz="8" w:space="0" w:color="000000"/>
            </w:tcBorders>
          </w:tcPr>
          <w:p w14:paraId="1F40DFA6" w14:textId="77777777" w:rsidR="0083253D" w:rsidRPr="00CD58C0" w:rsidRDefault="0083253D" w:rsidP="004D210B">
            <w:pPr>
              <w:jc w:val="center"/>
              <w:rPr>
                <w:color w:val="auto"/>
                <w:lang w:val="kl-GL"/>
              </w:rPr>
            </w:pPr>
            <w:r w:rsidRPr="00CD58C0">
              <w:rPr>
                <w:color w:val="auto"/>
                <w:sz w:val="24"/>
                <w:lang w:val="kl-GL"/>
              </w:rPr>
              <w:t>25 %</w:t>
            </w:r>
          </w:p>
          <w:p w14:paraId="16D0AD90" w14:textId="77777777" w:rsidR="0083253D" w:rsidRPr="00CD58C0" w:rsidRDefault="0083253D" w:rsidP="004D210B">
            <w:pPr>
              <w:jc w:val="center"/>
              <w:rPr>
                <w:color w:val="auto"/>
                <w:lang w:val="kl-GL"/>
              </w:rPr>
            </w:pPr>
            <w:r w:rsidRPr="00CD58C0">
              <w:rPr>
                <w:color w:val="auto"/>
                <w:sz w:val="24"/>
                <w:lang w:val="kl-GL"/>
              </w:rPr>
              <w:t>30 %</w:t>
            </w:r>
          </w:p>
          <w:p w14:paraId="5E9F2103" w14:textId="77777777" w:rsidR="0083253D" w:rsidRPr="00CD58C0" w:rsidRDefault="0083253D" w:rsidP="004D210B">
            <w:pPr>
              <w:jc w:val="center"/>
              <w:rPr>
                <w:color w:val="auto"/>
                <w:lang w:val="kl-GL"/>
              </w:rPr>
            </w:pPr>
            <w:r w:rsidRPr="00CD58C0">
              <w:rPr>
                <w:color w:val="auto"/>
                <w:sz w:val="24"/>
                <w:lang w:val="kl-GL"/>
              </w:rPr>
              <w:t>15 %</w:t>
            </w:r>
          </w:p>
        </w:tc>
        <w:tc>
          <w:tcPr>
            <w:tcW w:w="1760" w:type="dxa"/>
            <w:tcBorders>
              <w:top w:val="single" w:sz="8" w:space="0" w:color="000000"/>
              <w:left w:val="single" w:sz="8" w:space="0" w:color="000000"/>
              <w:bottom w:val="single" w:sz="8" w:space="0" w:color="000000"/>
              <w:right w:val="single" w:sz="8" w:space="0" w:color="000000"/>
            </w:tcBorders>
          </w:tcPr>
          <w:p w14:paraId="19C256AB" w14:textId="77777777" w:rsidR="0083253D" w:rsidRPr="00CD58C0" w:rsidRDefault="0083253D" w:rsidP="004D210B">
            <w:pPr>
              <w:jc w:val="center"/>
              <w:rPr>
                <w:color w:val="auto"/>
                <w:lang w:val="kl-GL"/>
              </w:rPr>
            </w:pPr>
            <w:r w:rsidRPr="00CD58C0">
              <w:rPr>
                <w:color w:val="auto"/>
                <w:sz w:val="24"/>
                <w:lang w:val="kl-GL"/>
              </w:rPr>
              <w:t>25 %</w:t>
            </w:r>
          </w:p>
          <w:p w14:paraId="4F83AB26" w14:textId="77777777" w:rsidR="0083253D" w:rsidRPr="00CD58C0" w:rsidRDefault="0083253D" w:rsidP="004D210B">
            <w:pPr>
              <w:jc w:val="center"/>
              <w:rPr>
                <w:color w:val="auto"/>
                <w:lang w:val="kl-GL"/>
              </w:rPr>
            </w:pPr>
            <w:r w:rsidRPr="00CD58C0">
              <w:rPr>
                <w:color w:val="auto"/>
                <w:sz w:val="24"/>
                <w:lang w:val="kl-GL"/>
              </w:rPr>
              <w:t>25 %</w:t>
            </w:r>
          </w:p>
          <w:p w14:paraId="0949A028" w14:textId="77777777" w:rsidR="0083253D" w:rsidRPr="00CD58C0" w:rsidRDefault="0083253D" w:rsidP="004D210B">
            <w:pPr>
              <w:jc w:val="center"/>
              <w:rPr>
                <w:color w:val="auto"/>
                <w:lang w:val="kl-GL"/>
              </w:rPr>
            </w:pPr>
            <w:r w:rsidRPr="00CD58C0">
              <w:rPr>
                <w:color w:val="auto"/>
                <w:sz w:val="24"/>
                <w:lang w:val="kl-GL"/>
              </w:rPr>
              <w:t>10 %</w:t>
            </w:r>
          </w:p>
        </w:tc>
        <w:tc>
          <w:tcPr>
            <w:tcW w:w="0" w:type="auto"/>
            <w:gridSpan w:val="2"/>
            <w:vMerge/>
            <w:tcBorders>
              <w:top w:val="nil"/>
              <w:left w:val="single" w:sz="8" w:space="0" w:color="000000"/>
              <w:bottom w:val="nil"/>
              <w:right w:val="single" w:sz="8" w:space="0" w:color="000000"/>
            </w:tcBorders>
          </w:tcPr>
          <w:p w14:paraId="6891DFB7" w14:textId="77777777" w:rsidR="0083253D" w:rsidRPr="00CD58C0" w:rsidRDefault="0083253D" w:rsidP="004D210B">
            <w:pPr>
              <w:rPr>
                <w:color w:val="auto"/>
                <w:lang w:val="kl-GL"/>
              </w:rPr>
            </w:pPr>
          </w:p>
        </w:tc>
      </w:tr>
      <w:tr w:rsidR="007076D0" w:rsidRPr="00CD58C0" w14:paraId="591984DB" w14:textId="77777777" w:rsidTr="004D210B">
        <w:tblPrEx>
          <w:tblCellMar>
            <w:top w:w="0" w:type="dxa"/>
            <w:right w:w="10" w:type="dxa"/>
          </w:tblCellMar>
        </w:tblPrEx>
        <w:trPr>
          <w:gridAfter w:val="1"/>
          <w:wAfter w:w="26" w:type="dxa"/>
          <w:trHeight w:val="609"/>
        </w:trPr>
        <w:tc>
          <w:tcPr>
            <w:tcW w:w="4880" w:type="dxa"/>
            <w:gridSpan w:val="3"/>
            <w:tcBorders>
              <w:top w:val="single" w:sz="8" w:space="0" w:color="000000"/>
              <w:left w:val="single" w:sz="8" w:space="0" w:color="000000"/>
              <w:bottom w:val="nil"/>
              <w:right w:val="single" w:sz="8" w:space="0" w:color="000000"/>
            </w:tcBorders>
          </w:tcPr>
          <w:p w14:paraId="26319C70" w14:textId="486CC74D" w:rsidR="0083253D" w:rsidRPr="00CD58C0" w:rsidRDefault="0083253D" w:rsidP="004D210B">
            <w:pPr>
              <w:rPr>
                <w:color w:val="auto"/>
                <w:lang w:val="kl-GL"/>
              </w:rPr>
            </w:pPr>
            <w:r w:rsidRPr="00CD58C0">
              <w:rPr>
                <w:color w:val="auto"/>
                <w:sz w:val="24"/>
                <w:vertAlign w:val="superscript"/>
                <w:lang w:val="kl-GL"/>
              </w:rPr>
              <w:t xml:space="preserve">(1) </w:t>
            </w:r>
            <w:r w:rsidRPr="00CD58C0">
              <w:rPr>
                <w:color w:val="auto"/>
                <w:sz w:val="24"/>
                <w:lang w:val="kl-GL"/>
              </w:rPr>
              <w:t>Proteinip-/neqip protein</w:t>
            </w:r>
            <w:r w:rsidR="00184381" w:rsidRPr="00CD58C0">
              <w:rPr>
                <w:color w:val="auto"/>
                <w:sz w:val="24"/>
                <w:lang w:val="kl-GL"/>
              </w:rPr>
              <w:t>-</w:t>
            </w:r>
            <w:r w:rsidRPr="00CD58C0">
              <w:rPr>
                <w:color w:val="auto"/>
                <w:sz w:val="24"/>
                <w:lang w:val="kl-GL"/>
              </w:rPr>
              <w:t>iata annertussusia procentinngorlugu allanneqarpoq. Proteini hydroxyprolinin-imit arfineq pingasoriaammik annertuneruvoq.</w:t>
            </w:r>
          </w:p>
        </w:tc>
        <w:tc>
          <w:tcPr>
            <w:tcW w:w="0" w:type="auto"/>
            <w:gridSpan w:val="2"/>
            <w:vMerge/>
            <w:tcBorders>
              <w:top w:val="nil"/>
              <w:left w:val="single" w:sz="8" w:space="0" w:color="000000"/>
              <w:bottom w:val="nil"/>
              <w:right w:val="single" w:sz="8" w:space="0" w:color="000000"/>
            </w:tcBorders>
          </w:tcPr>
          <w:p w14:paraId="584B3ABF" w14:textId="77777777" w:rsidR="0083253D" w:rsidRPr="00CD58C0" w:rsidRDefault="0083253D" w:rsidP="004D210B">
            <w:pPr>
              <w:rPr>
                <w:color w:val="auto"/>
                <w:lang w:val="kl-GL"/>
              </w:rPr>
            </w:pPr>
          </w:p>
        </w:tc>
      </w:tr>
      <w:tr w:rsidR="007076D0" w:rsidRPr="00CD58C0" w14:paraId="660BCCAF" w14:textId="77777777" w:rsidTr="004D210B">
        <w:tblPrEx>
          <w:tblCellMar>
            <w:top w:w="0" w:type="dxa"/>
            <w:right w:w="10" w:type="dxa"/>
          </w:tblCellMar>
        </w:tblPrEx>
        <w:trPr>
          <w:gridAfter w:val="1"/>
          <w:wAfter w:w="26" w:type="dxa"/>
          <w:trHeight w:val="586"/>
        </w:trPr>
        <w:tc>
          <w:tcPr>
            <w:tcW w:w="4880" w:type="dxa"/>
            <w:gridSpan w:val="3"/>
            <w:tcBorders>
              <w:top w:val="nil"/>
              <w:left w:val="single" w:sz="8" w:space="0" w:color="000000"/>
              <w:bottom w:val="single" w:sz="8" w:space="0" w:color="000000"/>
              <w:right w:val="single" w:sz="8" w:space="0" w:color="000000"/>
            </w:tcBorders>
          </w:tcPr>
          <w:p w14:paraId="430AACBC" w14:textId="77777777" w:rsidR="0083253D" w:rsidRPr="00CD58C0" w:rsidRDefault="0083253D" w:rsidP="004D210B">
            <w:pPr>
              <w:rPr>
                <w:color w:val="auto"/>
                <w:sz w:val="24"/>
                <w:lang w:val="kl-GL"/>
              </w:rPr>
            </w:pPr>
            <w:r w:rsidRPr="00CD58C0">
              <w:rPr>
                <w:color w:val="auto"/>
                <w:sz w:val="24"/>
                <w:lang w:val="kl-GL"/>
              </w:rPr>
              <w:t>.</w:t>
            </w:r>
          </w:p>
          <w:p w14:paraId="0B9186B6" w14:textId="77777777" w:rsidR="0083253D" w:rsidRPr="00CD58C0" w:rsidRDefault="0083253D" w:rsidP="004D210B">
            <w:pPr>
              <w:rPr>
                <w:color w:val="auto"/>
                <w:sz w:val="24"/>
                <w:vertAlign w:val="superscript"/>
                <w:lang w:val="kl-GL"/>
              </w:rPr>
            </w:pPr>
          </w:p>
        </w:tc>
        <w:tc>
          <w:tcPr>
            <w:tcW w:w="4880" w:type="dxa"/>
            <w:gridSpan w:val="2"/>
            <w:vMerge w:val="restart"/>
            <w:tcBorders>
              <w:top w:val="nil"/>
              <w:left w:val="single" w:sz="8" w:space="0" w:color="000000"/>
              <w:bottom w:val="single" w:sz="8" w:space="0" w:color="000000"/>
              <w:right w:val="single" w:sz="8" w:space="0" w:color="000000"/>
            </w:tcBorders>
          </w:tcPr>
          <w:p w14:paraId="68E9A27F" w14:textId="77777777" w:rsidR="0083253D" w:rsidRPr="00CD58C0" w:rsidRDefault="0083253D" w:rsidP="004D210B">
            <w:pPr>
              <w:rPr>
                <w:color w:val="auto"/>
                <w:lang w:val="kl-GL"/>
              </w:rPr>
            </w:pPr>
          </w:p>
        </w:tc>
      </w:tr>
      <w:tr w:rsidR="007076D0" w:rsidRPr="00CD58C0" w14:paraId="05CB14B4" w14:textId="77777777" w:rsidTr="004D210B">
        <w:tblPrEx>
          <w:tblCellMar>
            <w:top w:w="0" w:type="dxa"/>
            <w:right w:w="10" w:type="dxa"/>
          </w:tblCellMar>
        </w:tblPrEx>
        <w:trPr>
          <w:gridAfter w:val="1"/>
          <w:wAfter w:w="26" w:type="dxa"/>
          <w:trHeight w:val="3030"/>
        </w:trPr>
        <w:tc>
          <w:tcPr>
            <w:tcW w:w="4880" w:type="dxa"/>
            <w:gridSpan w:val="3"/>
            <w:tcBorders>
              <w:top w:val="single" w:sz="8" w:space="0" w:color="000000"/>
              <w:left w:val="single" w:sz="8" w:space="0" w:color="000000"/>
              <w:bottom w:val="single" w:sz="8" w:space="0" w:color="000000"/>
              <w:right w:val="single" w:sz="8" w:space="0" w:color="000000"/>
            </w:tcBorders>
          </w:tcPr>
          <w:p w14:paraId="6DB83AA6" w14:textId="77777777" w:rsidR="0083253D" w:rsidRPr="00CD58C0" w:rsidRDefault="0083253D" w:rsidP="004D210B">
            <w:pPr>
              <w:rPr>
                <w:color w:val="auto"/>
                <w:lang w:val="kl-GL"/>
              </w:rPr>
            </w:pPr>
            <w:r w:rsidRPr="00CD58C0">
              <w:rPr>
                <w:color w:val="auto"/>
                <w:sz w:val="24"/>
                <w:lang w:val="kl-GL"/>
              </w:rPr>
              <w:t>Fedtstofit aamma/imaluunniit ipinerillu annertunerpaaffissaa taakku killingat qaangerneqarpat, aamma »neqi«-mut nassuiaatinut tunngaviit tamarmik eqqortinneqarpata »neqi«-mik akua soorunami annikillillugu aaqqinneqassaaq, akuinillu allattuivimmi ”taaguutip »meqi«-p saniatigut orsumik akua/ipinernik akua ilanngullugu nalunaarsorneqassaaq. Nassuiaanermi tassani tunisassiaq »neqi maskiinamik immikkoortitigaq« ilaanngilaq.</w:t>
            </w:r>
          </w:p>
        </w:tc>
        <w:tc>
          <w:tcPr>
            <w:tcW w:w="0" w:type="auto"/>
            <w:gridSpan w:val="2"/>
            <w:vMerge/>
            <w:tcBorders>
              <w:top w:val="nil"/>
              <w:left w:val="single" w:sz="8" w:space="0" w:color="000000"/>
              <w:bottom w:val="single" w:sz="8" w:space="0" w:color="000000"/>
              <w:right w:val="single" w:sz="8" w:space="0" w:color="000000"/>
            </w:tcBorders>
          </w:tcPr>
          <w:p w14:paraId="4FAEF3C8" w14:textId="77777777" w:rsidR="0083253D" w:rsidRPr="00CD58C0" w:rsidRDefault="0083253D" w:rsidP="004D210B">
            <w:pPr>
              <w:rPr>
                <w:color w:val="auto"/>
                <w:lang w:val="kl-GL"/>
              </w:rPr>
            </w:pPr>
          </w:p>
        </w:tc>
      </w:tr>
      <w:tr w:rsidR="007076D0" w:rsidRPr="0079227E" w14:paraId="419060C4" w14:textId="77777777" w:rsidTr="004D210B">
        <w:tblPrEx>
          <w:tblCellMar>
            <w:top w:w="0" w:type="dxa"/>
            <w:right w:w="10" w:type="dxa"/>
          </w:tblCellMar>
        </w:tblPrEx>
        <w:trPr>
          <w:gridAfter w:val="1"/>
          <w:wAfter w:w="26" w:type="dxa"/>
          <w:trHeight w:val="596"/>
        </w:trPr>
        <w:tc>
          <w:tcPr>
            <w:tcW w:w="4880" w:type="dxa"/>
            <w:gridSpan w:val="3"/>
            <w:tcBorders>
              <w:top w:val="single" w:sz="8" w:space="0" w:color="000000"/>
              <w:left w:val="single" w:sz="8" w:space="0" w:color="000000"/>
              <w:bottom w:val="single" w:sz="8" w:space="0" w:color="000000"/>
              <w:right w:val="single" w:sz="8" w:space="0" w:color="000000"/>
            </w:tcBorders>
          </w:tcPr>
          <w:p w14:paraId="5AE5F716" w14:textId="77777777" w:rsidR="0083253D" w:rsidRPr="00CD58C0" w:rsidRDefault="0083253D" w:rsidP="004D210B">
            <w:pPr>
              <w:rPr>
                <w:color w:val="auto"/>
                <w:lang w:val="kl-GL"/>
              </w:rPr>
            </w:pPr>
            <w:r w:rsidRPr="00CD58C0">
              <w:rPr>
                <w:color w:val="auto"/>
                <w:sz w:val="24"/>
                <w:lang w:val="kl-GL"/>
              </w:rPr>
              <w:t xml:space="preserve">16. Tunisassiat assigiinngitsut tamarmik nassuiaammi »neqi maskiinamik immikkoortitigaq« ilaasut </w:t>
            </w:r>
          </w:p>
        </w:tc>
        <w:tc>
          <w:tcPr>
            <w:tcW w:w="4880" w:type="dxa"/>
            <w:gridSpan w:val="2"/>
            <w:tcBorders>
              <w:top w:val="single" w:sz="8" w:space="0" w:color="000000"/>
              <w:left w:val="single" w:sz="8" w:space="0" w:color="000000"/>
              <w:bottom w:val="single" w:sz="8" w:space="0" w:color="000000"/>
              <w:right w:val="single" w:sz="8" w:space="0" w:color="000000"/>
            </w:tcBorders>
          </w:tcPr>
          <w:p w14:paraId="4344DB96" w14:textId="7064001E" w:rsidR="0083253D" w:rsidRPr="00CD58C0" w:rsidRDefault="0083253D" w:rsidP="004D210B">
            <w:pPr>
              <w:rPr>
                <w:color w:val="auto"/>
                <w:sz w:val="16"/>
                <w:szCs w:val="16"/>
                <w:lang w:val="kl-GL"/>
              </w:rPr>
            </w:pPr>
            <w:r w:rsidRPr="00CD58C0">
              <w:rPr>
                <w:color w:val="auto"/>
                <w:sz w:val="16"/>
                <w:szCs w:val="16"/>
                <w:lang w:val="kl-GL"/>
              </w:rPr>
              <w:t xml:space="preserve">»neqi maskiinamik immikkoortitigaq«, tassani uumasoqatigiinnit </w:t>
            </w:r>
            <w:r w:rsidR="00A02D3A" w:rsidRPr="00CD58C0">
              <w:rPr>
                <w:color w:val="auto"/>
                <w:sz w:val="16"/>
                <w:szCs w:val="16"/>
                <w:lang w:val="kl-GL"/>
              </w:rPr>
              <w:t>suminngaanneersuuneranut</w:t>
            </w:r>
            <w:r w:rsidRPr="00CD58C0">
              <w:rPr>
                <w:color w:val="auto"/>
                <w:sz w:val="16"/>
                <w:szCs w:val="16"/>
                <w:lang w:val="kl-GL"/>
              </w:rPr>
              <w:t xml:space="preserve"> peqatigitillugu nalunaarsorneqarluni. Tuluttut ilisarnaasiinermi taaguut taanna uumasoqatigiit pineqartut aqqanik ataatsimut atorneqartumik taarserneqarsinnaavoq.</w:t>
            </w:r>
          </w:p>
          <w:p w14:paraId="43A8E61B" w14:textId="77777777" w:rsidR="0083253D" w:rsidRPr="00CD58C0" w:rsidRDefault="0083253D" w:rsidP="004D210B">
            <w:pPr>
              <w:rPr>
                <w:color w:val="auto"/>
                <w:lang w:val="kl-GL"/>
              </w:rPr>
            </w:pPr>
          </w:p>
        </w:tc>
      </w:tr>
    </w:tbl>
    <w:p w14:paraId="5ADD1991" w14:textId="77777777" w:rsidR="0083253D" w:rsidRPr="00CD58C0" w:rsidRDefault="0083253D" w:rsidP="0083253D">
      <w:pPr>
        <w:spacing w:after="175" w:line="254" w:lineRule="auto"/>
        <w:ind w:left="-5" w:hanging="10"/>
        <w:rPr>
          <w:b/>
          <w:color w:val="auto"/>
          <w:sz w:val="24"/>
          <w:lang w:val="kl-GL"/>
        </w:rPr>
      </w:pPr>
    </w:p>
    <w:p w14:paraId="6F2AABC3" w14:textId="77777777" w:rsidR="0083253D" w:rsidRPr="00CD58C0" w:rsidRDefault="0083253D" w:rsidP="0083253D">
      <w:pPr>
        <w:spacing w:after="175" w:line="254" w:lineRule="auto"/>
        <w:ind w:left="-5" w:hanging="10"/>
        <w:rPr>
          <w:b/>
          <w:color w:val="auto"/>
          <w:sz w:val="24"/>
          <w:lang w:val="kl-GL"/>
        </w:rPr>
      </w:pPr>
      <w:r w:rsidRPr="00CD58C0">
        <w:rPr>
          <w:b/>
          <w:color w:val="auto"/>
          <w:sz w:val="24"/>
          <w:lang w:val="kl-GL"/>
        </w:rPr>
        <w:t>IMMIKKOORTOQ C — AKUT ILAANNIK SUUNERINIK TAAGUUT ATORLUGIT TAAGUUT AALAJANGERSIMASOQ IMALUUNNIIT E-NORMu ILANNGULLUGU NALUNAARSUINEQ</w:t>
      </w:r>
    </w:p>
    <w:p w14:paraId="530C3ABF" w14:textId="354B60E9" w:rsidR="0083253D" w:rsidRPr="00CD58C0" w:rsidRDefault="0083253D" w:rsidP="0083253D">
      <w:pPr>
        <w:spacing w:after="3" w:line="254" w:lineRule="auto"/>
        <w:ind w:left="-5" w:hanging="10"/>
        <w:rPr>
          <w:bCs/>
          <w:color w:val="auto"/>
          <w:sz w:val="24"/>
          <w:lang w:val="kl-GL"/>
        </w:rPr>
      </w:pPr>
      <w:r w:rsidRPr="00CD58C0">
        <w:rPr>
          <w:bCs/>
          <w:color w:val="auto"/>
          <w:sz w:val="24"/>
          <w:lang w:val="kl-GL"/>
        </w:rPr>
        <w:t>Inuussutissanut akuutissiat inuussutissanullu enzym</w:t>
      </w:r>
      <w:r w:rsidR="00C54CDB" w:rsidRPr="00CD58C0">
        <w:rPr>
          <w:bCs/>
          <w:color w:val="auto"/>
          <w:sz w:val="24"/>
          <w:lang w:val="kl-GL"/>
        </w:rPr>
        <w:t>-</w:t>
      </w:r>
      <w:r w:rsidRPr="00CD58C0">
        <w:rPr>
          <w:bCs/>
          <w:color w:val="auto"/>
          <w:sz w:val="24"/>
          <w:lang w:val="kl-GL"/>
        </w:rPr>
        <w:t>it, § 20, imm, 2-mi taaneqartut pinnagit, suussutsit immikkoortumi tassani taaneqartut ilaannut ilaasut, taakku suussusaasa taaguutaat atorlugu, taaguutaat aalajangersimasoq imaluunniit e-normuat ilanngullugu § 21 sillimaffigalugu nalunaarsorneqassapput. Aku suussutsinut arlalinnut ilaappat akup inuussutissami atuuffia pingaarnerup assinga nalunaarsorneqassaaq.</w:t>
      </w:r>
    </w:p>
    <w:p w14:paraId="1736823D"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sz w:val="24"/>
          <w:lang w:val="kl-GL"/>
        </w:rPr>
      </w:pPr>
      <w:r w:rsidRPr="00CD58C0">
        <w:rPr>
          <w:color w:val="auto"/>
          <w:sz w:val="24"/>
          <w:lang w:val="kl-GL"/>
        </w:rPr>
        <w:t>Seernartoq</w:t>
      </w:r>
    </w:p>
    <w:p w14:paraId="212F1143" w14:textId="6A9B5701"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Seernaanik </w:t>
      </w:r>
      <w:r w:rsidR="006F3243" w:rsidRPr="00CD58C0">
        <w:rPr>
          <w:color w:val="auto"/>
          <w:sz w:val="24"/>
          <w:lang w:val="kl-GL"/>
        </w:rPr>
        <w:t>naleqqu</w:t>
      </w:r>
      <w:r w:rsidR="001E0916" w:rsidRPr="00CD58C0">
        <w:rPr>
          <w:color w:val="auto"/>
          <w:sz w:val="24"/>
          <w:lang w:val="kl-GL"/>
        </w:rPr>
        <w:t>s</w:t>
      </w:r>
      <w:r w:rsidRPr="00CD58C0">
        <w:rPr>
          <w:color w:val="auto"/>
          <w:sz w:val="24"/>
          <w:lang w:val="kl-GL"/>
        </w:rPr>
        <w:t>saat</w:t>
      </w:r>
    </w:p>
    <w:p w14:paraId="25B60C89"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Tiggunnaveersaat </w:t>
      </w:r>
    </w:p>
    <w:p w14:paraId="540BAB66" w14:textId="3DEA8FCC"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sz w:val="24"/>
          <w:lang w:val="kl-GL"/>
        </w:rPr>
      </w:pPr>
      <w:r w:rsidRPr="00CD58C0">
        <w:rPr>
          <w:color w:val="auto"/>
          <w:sz w:val="24"/>
          <w:lang w:val="kl-GL"/>
        </w:rPr>
        <w:t>Qajorla</w:t>
      </w:r>
      <w:r w:rsidR="001E0916" w:rsidRPr="00CD58C0">
        <w:rPr>
          <w:color w:val="auto"/>
          <w:sz w:val="24"/>
          <w:lang w:val="kl-GL"/>
        </w:rPr>
        <w:t>m</w:t>
      </w:r>
      <w:r w:rsidRPr="00CD58C0">
        <w:rPr>
          <w:color w:val="auto"/>
          <w:sz w:val="24"/>
          <w:lang w:val="kl-GL"/>
        </w:rPr>
        <w:t>mut annikillisaat</w:t>
      </w:r>
    </w:p>
    <w:p w14:paraId="5EBB5AC5"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Antioxidant</w:t>
      </w:r>
    </w:p>
    <w:p w14:paraId="549614ED"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Annertusititsissut </w:t>
      </w:r>
    </w:p>
    <w:p w14:paraId="1CADAE61"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Qalipaat </w:t>
      </w:r>
    </w:p>
    <w:p w14:paraId="4E077064"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Emulgator</w:t>
      </w:r>
    </w:p>
    <w:p w14:paraId="0E6F8C2A"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sz w:val="24"/>
          <w:lang w:val="kl-GL"/>
        </w:rPr>
      </w:pPr>
      <w:r w:rsidRPr="00CD58C0">
        <w:rPr>
          <w:color w:val="auto"/>
          <w:sz w:val="24"/>
          <w:lang w:val="kl-GL"/>
        </w:rPr>
        <w:t xml:space="preserve">Taratsut aatsitat </w:t>
      </w:r>
      <w:r w:rsidRPr="00CD58C0">
        <w:rPr>
          <w:color w:val="auto"/>
          <w:sz w:val="24"/>
          <w:vertAlign w:val="superscript"/>
          <w:lang w:val="kl-GL"/>
        </w:rPr>
        <w:t>(1)</w:t>
      </w:r>
    </w:p>
    <w:p w14:paraId="6860E6F2"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Issortitsissut</w:t>
      </w:r>
    </w:p>
    <w:p w14:paraId="6888BAE3"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mamaanik annertusaat</w:t>
      </w:r>
    </w:p>
    <w:p w14:paraId="607682A9"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sz w:val="24"/>
          <w:lang w:val="kl-GL"/>
        </w:rPr>
      </w:pPr>
      <w:r w:rsidRPr="00CD58C0">
        <w:rPr>
          <w:color w:val="auto"/>
          <w:sz w:val="24"/>
          <w:lang w:val="kl-GL"/>
        </w:rPr>
        <w:t>qajuusat nerisassiornermi atortoq</w:t>
      </w:r>
    </w:p>
    <w:p w14:paraId="3D7F7253"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sz w:val="24"/>
          <w:lang w:val="kl-GL"/>
        </w:rPr>
      </w:pPr>
      <w:r w:rsidRPr="00CD58C0">
        <w:rPr>
          <w:color w:val="auto"/>
          <w:sz w:val="24"/>
          <w:lang w:val="kl-GL"/>
        </w:rPr>
        <w:t>qajorlassaat</w:t>
      </w:r>
    </w:p>
    <w:p w14:paraId="5D51A754"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issorsaat </w:t>
      </w:r>
    </w:p>
    <w:p w14:paraId="208D1ECE"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qaavanik suliarinninnermi atortoq</w:t>
      </w:r>
    </w:p>
    <w:p w14:paraId="60E37DC8" w14:textId="6BDDFCA4"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isuguta</w:t>
      </w:r>
      <w:r w:rsidR="001C0781" w:rsidRPr="00CD58C0">
        <w:rPr>
          <w:color w:val="auto"/>
          <w:sz w:val="24"/>
          <w:lang w:val="kl-GL"/>
        </w:rPr>
        <w:t>ts</w:t>
      </w:r>
      <w:r w:rsidRPr="00CD58C0">
        <w:rPr>
          <w:color w:val="auto"/>
          <w:sz w:val="24"/>
          <w:lang w:val="kl-GL"/>
        </w:rPr>
        <w:t>itsissut</w:t>
      </w:r>
    </w:p>
    <w:p w14:paraId="125D3D4C"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vertAlign w:val="superscript"/>
          <w:lang w:val="kl-GL"/>
        </w:rPr>
      </w:pPr>
      <w:r w:rsidRPr="00CD58C0">
        <w:rPr>
          <w:color w:val="auto"/>
          <w:sz w:val="24"/>
          <w:lang w:val="kl-GL"/>
        </w:rPr>
        <w:t xml:space="preserve">kinersaat naleqqussagaq </w:t>
      </w:r>
      <w:r w:rsidRPr="00CD58C0">
        <w:rPr>
          <w:color w:val="auto"/>
          <w:sz w:val="24"/>
          <w:vertAlign w:val="superscript"/>
          <w:lang w:val="kl-GL"/>
        </w:rPr>
        <w:t>(2)</w:t>
      </w:r>
    </w:p>
    <w:p w14:paraId="1E0545B5"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Aanaveersaat </w:t>
      </w:r>
    </w:p>
    <w:p w14:paraId="4B4FF3F7" w14:textId="159C897C"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Drivgas</w:t>
      </w:r>
      <w:r w:rsidR="00A1193C" w:rsidRPr="00CD58C0">
        <w:rPr>
          <w:color w:val="auto"/>
          <w:sz w:val="24"/>
          <w:lang w:val="kl-GL"/>
        </w:rPr>
        <w:t>-</w:t>
      </w:r>
      <w:r w:rsidRPr="00CD58C0">
        <w:rPr>
          <w:color w:val="auto"/>
          <w:sz w:val="24"/>
          <w:lang w:val="kl-GL"/>
        </w:rPr>
        <w:t>si</w:t>
      </w:r>
    </w:p>
    <w:p w14:paraId="554F21F2"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 xml:space="preserve">Pullassaat </w:t>
      </w:r>
    </w:p>
    <w:p w14:paraId="57D62B3C"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Nalerisaat</w:t>
      </w:r>
    </w:p>
    <w:p w14:paraId="4E459355" w14:textId="54427C04" w:rsidR="0083253D" w:rsidRPr="00CD58C0" w:rsidRDefault="0083253D" w:rsidP="0083253D">
      <w:pPr>
        <w:pBdr>
          <w:top w:val="single" w:sz="8" w:space="0" w:color="000000"/>
          <w:left w:val="single" w:sz="8" w:space="0" w:color="000000"/>
          <w:bottom w:val="single" w:sz="8" w:space="0" w:color="000000"/>
          <w:right w:val="single" w:sz="8" w:space="0" w:color="000000"/>
        </w:pBdr>
        <w:spacing w:after="0" w:line="260" w:lineRule="auto"/>
        <w:ind w:left="5" w:right="6503" w:hanging="10"/>
        <w:rPr>
          <w:color w:val="auto"/>
          <w:lang w:val="kl-GL"/>
        </w:rPr>
      </w:pPr>
      <w:r w:rsidRPr="00CD58C0">
        <w:rPr>
          <w:color w:val="auto"/>
          <w:sz w:val="24"/>
          <w:lang w:val="kl-GL"/>
        </w:rPr>
        <w:t>Tungus</w:t>
      </w:r>
      <w:r w:rsidR="00A1193C" w:rsidRPr="00CD58C0">
        <w:rPr>
          <w:color w:val="auto"/>
          <w:sz w:val="24"/>
          <w:lang w:val="kl-GL"/>
        </w:rPr>
        <w:t>u</w:t>
      </w:r>
      <w:r w:rsidRPr="00CD58C0">
        <w:rPr>
          <w:color w:val="auto"/>
          <w:sz w:val="24"/>
          <w:lang w:val="kl-GL"/>
        </w:rPr>
        <w:t>nnissat</w:t>
      </w:r>
    </w:p>
    <w:p w14:paraId="5E320B5A" w14:textId="77777777" w:rsidR="0083253D" w:rsidRPr="00CD58C0" w:rsidRDefault="0083253D" w:rsidP="0083253D">
      <w:pPr>
        <w:pBdr>
          <w:top w:val="single" w:sz="8" w:space="0" w:color="000000"/>
          <w:left w:val="single" w:sz="8" w:space="0" w:color="000000"/>
          <w:bottom w:val="single" w:sz="8" w:space="0" w:color="000000"/>
          <w:right w:val="single" w:sz="8" w:space="0" w:color="000000"/>
        </w:pBdr>
        <w:spacing w:after="470" w:line="260" w:lineRule="auto"/>
        <w:ind w:left="5" w:right="6503" w:hanging="10"/>
        <w:rPr>
          <w:color w:val="auto"/>
          <w:lang w:val="kl-GL"/>
        </w:rPr>
      </w:pPr>
      <w:r w:rsidRPr="00CD58C0">
        <w:rPr>
          <w:color w:val="auto"/>
          <w:sz w:val="24"/>
          <w:lang w:val="kl-GL"/>
        </w:rPr>
        <w:t>Issortisissut</w:t>
      </w:r>
    </w:p>
    <w:p w14:paraId="40EA75FB" w14:textId="2D0B03FA" w:rsidR="0083253D" w:rsidRPr="00CD58C0" w:rsidRDefault="0083253D" w:rsidP="004B7F07">
      <w:pPr>
        <w:numPr>
          <w:ilvl w:val="0"/>
          <w:numId w:val="36"/>
        </w:numPr>
        <w:spacing w:after="3" w:line="254" w:lineRule="auto"/>
        <w:contextualSpacing/>
        <w:rPr>
          <w:color w:val="auto"/>
          <w:sz w:val="24"/>
          <w:lang w:val="kl-GL"/>
        </w:rPr>
      </w:pPr>
      <w:r w:rsidRPr="00CD58C0">
        <w:rPr>
          <w:color w:val="auto"/>
          <w:sz w:val="24"/>
          <w:lang w:val="kl-GL"/>
        </w:rPr>
        <w:t>Taamaallaat immussuarnut aatsitanut tunisassianullu taanna tunngavigalugu tunisassiarineqar</w:t>
      </w:r>
      <w:r w:rsidR="00C54CDB" w:rsidRPr="00CD58C0">
        <w:rPr>
          <w:color w:val="auto"/>
          <w:sz w:val="24"/>
          <w:lang w:val="kl-GL"/>
        </w:rPr>
        <w:t>tu</w:t>
      </w:r>
      <w:r w:rsidRPr="00CD58C0">
        <w:rPr>
          <w:color w:val="auto"/>
          <w:sz w:val="24"/>
          <w:lang w:val="kl-GL"/>
        </w:rPr>
        <w:t>nut</w:t>
      </w:r>
    </w:p>
    <w:p w14:paraId="7DBCE271" w14:textId="77777777" w:rsidR="0083253D" w:rsidRPr="00CD58C0" w:rsidRDefault="0083253D" w:rsidP="004B7F07">
      <w:pPr>
        <w:numPr>
          <w:ilvl w:val="0"/>
          <w:numId w:val="36"/>
        </w:numPr>
        <w:spacing w:after="3" w:line="254" w:lineRule="auto"/>
        <w:contextualSpacing/>
        <w:rPr>
          <w:color w:val="auto"/>
          <w:sz w:val="24"/>
          <w:lang w:val="kl-GL"/>
        </w:rPr>
      </w:pPr>
      <w:r w:rsidRPr="00CD58C0">
        <w:rPr>
          <w:color w:val="auto"/>
          <w:sz w:val="24"/>
          <w:lang w:val="kl-GL"/>
        </w:rPr>
        <w:t>Taaguutip E-morluunniit aalajangersimasup allannissaa piumasaqaataanngilaq</w:t>
      </w:r>
    </w:p>
    <w:p w14:paraId="5247F519" w14:textId="77777777" w:rsidR="0083253D" w:rsidRPr="00CD58C0" w:rsidRDefault="0083253D" w:rsidP="0083253D">
      <w:pPr>
        <w:spacing w:after="3" w:line="254" w:lineRule="auto"/>
        <w:ind w:left="345"/>
        <w:contextualSpacing/>
        <w:rPr>
          <w:color w:val="auto"/>
          <w:sz w:val="24"/>
          <w:lang w:val="kl-GL"/>
        </w:rPr>
      </w:pPr>
    </w:p>
    <w:p w14:paraId="2D92973A" w14:textId="57781FA0" w:rsidR="0083253D" w:rsidRPr="00CD58C0" w:rsidRDefault="0083253D" w:rsidP="0083253D">
      <w:pPr>
        <w:spacing w:after="3" w:line="254" w:lineRule="auto"/>
        <w:ind w:left="-5" w:hanging="10"/>
        <w:rPr>
          <w:b/>
          <w:color w:val="auto"/>
          <w:sz w:val="24"/>
          <w:lang w:val="kl-GL"/>
        </w:rPr>
      </w:pPr>
      <w:r w:rsidRPr="00CD58C0">
        <w:rPr>
          <w:b/>
          <w:color w:val="auto"/>
          <w:sz w:val="24"/>
          <w:lang w:val="kl-GL"/>
        </w:rPr>
        <w:t>IMMIKKOORTOQ D — MAMARSAATIP AKUINIK ALLA</w:t>
      </w:r>
      <w:r w:rsidR="008A6DFE" w:rsidRPr="00CD58C0">
        <w:rPr>
          <w:b/>
          <w:color w:val="auto"/>
          <w:sz w:val="24"/>
          <w:lang w:val="kl-GL"/>
        </w:rPr>
        <w:t>TT</w:t>
      </w:r>
      <w:r w:rsidRPr="00CD58C0">
        <w:rPr>
          <w:b/>
          <w:color w:val="auto"/>
          <w:sz w:val="24"/>
          <w:lang w:val="kl-GL"/>
        </w:rPr>
        <w:t>UIFFIMMI TAAGUUTAA</w:t>
      </w:r>
    </w:p>
    <w:p w14:paraId="6BC0490F" w14:textId="77777777" w:rsidR="0083253D" w:rsidRPr="00CD58C0" w:rsidRDefault="0083253D" w:rsidP="004B7F07">
      <w:pPr>
        <w:numPr>
          <w:ilvl w:val="0"/>
          <w:numId w:val="18"/>
        </w:numPr>
        <w:spacing w:after="173" w:line="254" w:lineRule="auto"/>
        <w:ind w:hanging="240"/>
        <w:rPr>
          <w:color w:val="auto"/>
          <w:sz w:val="24"/>
          <w:szCs w:val="24"/>
          <w:lang w:val="kl-GL"/>
        </w:rPr>
      </w:pPr>
      <w:r w:rsidRPr="00CD58C0">
        <w:rPr>
          <w:color w:val="auto"/>
          <w:sz w:val="24"/>
          <w:szCs w:val="24"/>
          <w:lang w:val="kl-GL"/>
        </w:rPr>
        <w:t>Mamarsaatit taaguutit ilaat atorlugu nalunaarsorneqassapput:</w:t>
      </w:r>
    </w:p>
    <w:p w14:paraId="4ABFBF1B" w14:textId="77777777" w:rsidR="0083253D" w:rsidRPr="00CD58C0" w:rsidRDefault="0083253D" w:rsidP="0083253D">
      <w:pPr>
        <w:spacing w:after="175" w:line="254" w:lineRule="auto"/>
        <w:ind w:left="-5" w:hanging="10"/>
        <w:rPr>
          <w:color w:val="auto"/>
          <w:sz w:val="24"/>
          <w:lang w:val="kl-GL"/>
        </w:rPr>
      </w:pPr>
      <w:r w:rsidRPr="00CD58C0">
        <w:rPr>
          <w:color w:val="auto"/>
          <w:sz w:val="24"/>
          <w:lang w:val="kl-GL"/>
        </w:rPr>
        <w:t>— »mamarsaat(it)« imaluunniit akua mamarsaammik, mamarsaammik pissusissamisoortumik, mamarsaammik pilersitamik imaluunniit, mamarsaammik akuliussamik, mamarsaammik pujuukkamik, mamarsaasiassamik mamarsaatinilluunniit allanik akoqarpat nassuiaat aalajangersimanerusoq atorlugu allaaserinninneq.</w:t>
      </w:r>
    </w:p>
    <w:p w14:paraId="391355FC" w14:textId="77777777" w:rsidR="0083253D" w:rsidRPr="00CD58C0" w:rsidRDefault="0083253D" w:rsidP="0083253D">
      <w:pPr>
        <w:spacing w:after="175" w:line="254" w:lineRule="auto"/>
        <w:ind w:left="-5" w:hanging="10"/>
        <w:rPr>
          <w:color w:val="auto"/>
          <w:lang w:val="kl-GL"/>
        </w:rPr>
      </w:pPr>
      <w:r w:rsidRPr="00CD58C0">
        <w:rPr>
          <w:color w:val="auto"/>
          <w:sz w:val="24"/>
          <w:lang w:val="kl-GL"/>
        </w:rPr>
        <w:t>— »mamarsaat pujuugaq«, imaluunniit »mamarsaat pujuugaq inuussutissamik(nik) imaluunniit inuussutissamik(nik) inuussutissiarineqartumilluunniit(nilluunniit) tunisassiornermi atorneqartoq (assersuutigalugu. »mamarsaat orpik qisussiaq atorlugu tunisassiarineqartoq imaluunniit mamaqartitsilersoq mamarsaammik pujuukkamik akoqarpat inuussutissarlu pujorsunnippat aamma/imaluunniit putsumik mamaqarpat inuussutissap suussusaa tunisassiornermiluunniit atorneqartoq.</w:t>
      </w:r>
    </w:p>
    <w:p w14:paraId="35D682F5" w14:textId="77777777" w:rsidR="0083253D" w:rsidRPr="00CD58C0" w:rsidRDefault="0083253D" w:rsidP="004B7F07">
      <w:pPr>
        <w:numPr>
          <w:ilvl w:val="0"/>
          <w:numId w:val="18"/>
        </w:numPr>
        <w:spacing w:after="175" w:line="254" w:lineRule="auto"/>
        <w:ind w:hanging="240"/>
        <w:rPr>
          <w:color w:val="auto"/>
          <w:sz w:val="24"/>
          <w:lang w:val="kl-GL"/>
        </w:rPr>
      </w:pPr>
      <w:r w:rsidRPr="00CD58C0">
        <w:rPr>
          <w:color w:val="auto"/>
          <w:sz w:val="24"/>
          <w:lang w:val="kl-GL"/>
        </w:rPr>
        <w:t>Mamarsaatinik allaaserinninnermut taaguut »pissusissamisoortoq« uku naapertorlugit atorneqassaaq:</w:t>
      </w:r>
    </w:p>
    <w:p w14:paraId="016AC5C0" w14:textId="55AE4AEB" w:rsidR="0083253D" w:rsidRPr="00CD58C0" w:rsidRDefault="0083253D" w:rsidP="0083253D">
      <w:pPr>
        <w:shd w:val="clear" w:color="auto" w:fill="FFFFFF"/>
        <w:spacing w:after="0" w:line="240" w:lineRule="auto"/>
        <w:rPr>
          <w:color w:val="auto"/>
          <w:sz w:val="24"/>
          <w:lang w:val="kl-GL"/>
        </w:rPr>
      </w:pPr>
      <w:r w:rsidRPr="00CD58C0">
        <w:rPr>
          <w:color w:val="auto"/>
          <w:sz w:val="24"/>
          <w:lang w:val="kl-GL"/>
        </w:rPr>
        <w:t>a)   Taaguut »pissusissamisoortoq«, aatsaat atortut mamaqartitsilersut tassaappata mamarsaat kemimik pilersitaq aamma/imaluunniit mamarsaatit pis</w:t>
      </w:r>
      <w:r w:rsidR="00E41CF8" w:rsidRPr="00CD58C0">
        <w:rPr>
          <w:color w:val="auto"/>
          <w:sz w:val="24"/>
          <w:lang w:val="kl-GL"/>
        </w:rPr>
        <w:t>s</w:t>
      </w:r>
      <w:r w:rsidRPr="00CD58C0">
        <w:rPr>
          <w:color w:val="auto"/>
          <w:sz w:val="24"/>
          <w:lang w:val="kl-GL"/>
        </w:rPr>
        <w:t>usissamisoortut atorneqaqqusaavoq</w:t>
      </w:r>
    </w:p>
    <w:p w14:paraId="78311AEF" w14:textId="77777777" w:rsidR="0083253D" w:rsidRPr="00CD58C0" w:rsidRDefault="0083253D" w:rsidP="0083253D">
      <w:pPr>
        <w:shd w:val="clear" w:color="auto" w:fill="FFFFFF"/>
        <w:spacing w:after="0" w:line="240" w:lineRule="auto"/>
        <w:rPr>
          <w:color w:val="auto"/>
          <w:sz w:val="24"/>
          <w:lang w:val="kl-GL"/>
        </w:rPr>
      </w:pPr>
      <w:r w:rsidRPr="00CD58C0">
        <w:rPr>
          <w:color w:val="auto"/>
          <w:sz w:val="24"/>
          <w:lang w:val="kl-GL"/>
        </w:rPr>
        <w:t>b)   Taaguut »mamaqartitsilersut pissusissamisoortut« aatsaat atortoq mamaqartitsilersumik pissusissamisoortumik akoqarpat atorneqaqqusaavoq.</w:t>
      </w:r>
    </w:p>
    <w:p w14:paraId="0EE327E8" w14:textId="1459629B" w:rsidR="0083253D" w:rsidRPr="00CD58C0" w:rsidRDefault="0083253D" w:rsidP="0083253D">
      <w:pPr>
        <w:shd w:val="clear" w:color="auto" w:fill="FFFFFF"/>
        <w:spacing w:after="0" w:line="240" w:lineRule="auto"/>
        <w:rPr>
          <w:color w:val="auto"/>
          <w:sz w:val="24"/>
          <w:lang w:val="kl-GL"/>
        </w:rPr>
      </w:pPr>
      <w:r w:rsidRPr="00CD58C0">
        <w:rPr>
          <w:color w:val="auto"/>
          <w:sz w:val="24"/>
          <w:lang w:val="kl-GL"/>
        </w:rPr>
        <w:t xml:space="preserve">c)   Taaguut »pissusissamisoortoq« inuussutissamut, inuussutissap immikkoortuanut imaluunniit naasunit uumasuniillu </w:t>
      </w:r>
      <w:r w:rsidR="00E41CF8" w:rsidRPr="00CD58C0">
        <w:rPr>
          <w:color w:val="auto"/>
          <w:sz w:val="24"/>
          <w:lang w:val="kl-GL"/>
        </w:rPr>
        <w:t>i</w:t>
      </w:r>
      <w:r w:rsidRPr="00CD58C0">
        <w:rPr>
          <w:color w:val="auto"/>
          <w:sz w:val="24"/>
          <w:lang w:val="kl-GL"/>
        </w:rPr>
        <w:t xml:space="preserve">maqartitsilersumut atortup mamaqartitsilersup aallaaviusumik tunisassiarineqartup inassuteqaatigineqartup oqimaassusiata minnerpaamik 95 procentianik inassuteqaateqarluni atorneqaqqusaavoq </w:t>
      </w:r>
    </w:p>
    <w:p w14:paraId="3B7EAFA5" w14:textId="77777777" w:rsidR="0083253D" w:rsidRPr="00CD58C0" w:rsidRDefault="0083253D" w:rsidP="0083253D">
      <w:pPr>
        <w:shd w:val="clear" w:color="auto" w:fill="FFFFFF"/>
        <w:spacing w:before="120" w:after="0" w:line="312" w:lineRule="atLeast"/>
        <w:rPr>
          <w:color w:val="auto"/>
          <w:sz w:val="24"/>
          <w:lang w:val="kl-GL"/>
        </w:rPr>
      </w:pPr>
      <w:r w:rsidRPr="00CD58C0">
        <w:rPr>
          <w:color w:val="auto"/>
          <w:sz w:val="24"/>
          <w:lang w:val="kl-GL"/>
        </w:rPr>
        <w:t xml:space="preserve">Taaguut uuminnga imaqassaaq: </w:t>
      </w:r>
      <w:bookmarkStart w:id="6" w:name="_Hlk210934010"/>
      <w:r w:rsidRPr="00CD58C0">
        <w:rPr>
          <w:color w:val="auto"/>
          <w:sz w:val="24"/>
          <w:lang w:val="kl-GL"/>
        </w:rPr>
        <w:t>»mamarsaat pissusissamisoortoq inuussutissameersoq imaluunniit inuussutissat immikkoortuaneersoq imaluunniit tunisassiameersoq)«</w:t>
      </w:r>
      <w:bookmarkEnd w:id="6"/>
      <w:r w:rsidRPr="00CD58C0">
        <w:rPr>
          <w:color w:val="auto"/>
          <w:sz w:val="24"/>
          <w:lang w:val="kl-GL"/>
        </w:rPr>
        <w:t>.</w:t>
      </w:r>
    </w:p>
    <w:p w14:paraId="062527E9" w14:textId="77777777" w:rsidR="0083253D" w:rsidRPr="00CD58C0" w:rsidRDefault="0083253D" w:rsidP="0083253D">
      <w:pPr>
        <w:shd w:val="clear" w:color="auto" w:fill="FFFFFF"/>
        <w:spacing w:after="0" w:line="240" w:lineRule="auto"/>
        <w:rPr>
          <w:color w:val="auto"/>
          <w:sz w:val="24"/>
          <w:lang w:val="kl-GL"/>
        </w:rPr>
      </w:pPr>
      <w:r w:rsidRPr="00CD58C0">
        <w:rPr>
          <w:color w:val="auto"/>
          <w:sz w:val="24"/>
          <w:lang w:val="kl-GL"/>
        </w:rPr>
        <w:t>d) Taaguut »mamarsaat pissusissamisoortoq inuussutissameersoq imaluunniit inuussutissat immikkoortuaneersoq imaluunniit mamarsaatinit allanit pissusissamisoortunit tunisassiameersoq)« aatsaat atortoq mamaqartitsilersoq ilaatigut aallaaviusumik atortumeersuuppat, mamarsaat ilisariuminartuuppat atorneqaqqusaavoq.</w:t>
      </w:r>
    </w:p>
    <w:p w14:paraId="5A78B663" w14:textId="1A5ECE8C" w:rsidR="0083253D" w:rsidRPr="00CD58C0" w:rsidRDefault="0083253D" w:rsidP="0083253D">
      <w:pPr>
        <w:shd w:val="clear" w:color="auto" w:fill="FFFFFF"/>
        <w:spacing w:after="0" w:line="240" w:lineRule="auto"/>
        <w:rPr>
          <w:color w:val="auto"/>
          <w:sz w:val="24"/>
          <w:lang w:val="kl-GL"/>
        </w:rPr>
      </w:pPr>
      <w:r w:rsidRPr="00CD58C0">
        <w:rPr>
          <w:color w:val="auto"/>
          <w:sz w:val="24"/>
          <w:lang w:val="kl-GL"/>
        </w:rPr>
        <w:t>e) Taaguut  »mamarsaat pissusissamisoortoq« aatsaat atortoq mamaqartitsilersoq aallaaviusumik atortunit assigiinngitsuneersuuppat aamma aallaaviusumik atortut tipaat mamassusaalluunniit taak</w:t>
      </w:r>
      <w:r w:rsidR="00E41CF8" w:rsidRPr="00CD58C0">
        <w:rPr>
          <w:color w:val="auto"/>
          <w:sz w:val="24"/>
          <w:lang w:val="kl-GL"/>
        </w:rPr>
        <w:t>k</w:t>
      </w:r>
      <w:r w:rsidRPr="00CD58C0">
        <w:rPr>
          <w:color w:val="auto"/>
          <w:sz w:val="24"/>
          <w:lang w:val="kl-GL"/>
        </w:rPr>
        <w:t>ununnga innersuussissutaassann</w:t>
      </w:r>
      <w:r w:rsidR="00E41CF8" w:rsidRPr="00CD58C0">
        <w:rPr>
          <w:color w:val="auto"/>
          <w:sz w:val="24"/>
          <w:lang w:val="kl-GL"/>
        </w:rPr>
        <w:t>g</w:t>
      </w:r>
      <w:r w:rsidRPr="00CD58C0">
        <w:rPr>
          <w:color w:val="auto"/>
          <w:sz w:val="24"/>
          <w:lang w:val="kl-GL"/>
        </w:rPr>
        <w:t>ippat atorneqaqqusaavoq.</w:t>
      </w:r>
    </w:p>
    <w:p w14:paraId="63F9DC43" w14:textId="77777777" w:rsidR="0083253D" w:rsidRPr="00CD58C0" w:rsidRDefault="0083253D" w:rsidP="0083253D">
      <w:pPr>
        <w:spacing w:after="175" w:line="254" w:lineRule="auto"/>
        <w:rPr>
          <w:color w:val="auto"/>
          <w:lang w:val="kl-GL"/>
        </w:rPr>
      </w:pPr>
    </w:p>
    <w:p w14:paraId="0383F08D" w14:textId="007CD5DE" w:rsidR="0083253D" w:rsidRPr="00CD58C0" w:rsidRDefault="0083253D" w:rsidP="004B7F07">
      <w:pPr>
        <w:numPr>
          <w:ilvl w:val="0"/>
          <w:numId w:val="18"/>
        </w:numPr>
        <w:spacing w:after="355" w:line="254" w:lineRule="auto"/>
        <w:ind w:hanging="240"/>
        <w:rPr>
          <w:color w:val="auto"/>
          <w:lang w:val="kl-GL"/>
        </w:rPr>
      </w:pPr>
      <w:r w:rsidRPr="00CD58C0">
        <w:rPr>
          <w:color w:val="auto"/>
          <w:sz w:val="24"/>
          <w:lang w:val="kl-GL"/>
        </w:rPr>
        <w:t>Kinin aamma koffein inuussutissamik tunisassiornermi piareersaanermilluunn</w:t>
      </w:r>
      <w:r w:rsidR="00E41CF8" w:rsidRPr="00CD58C0">
        <w:rPr>
          <w:color w:val="auto"/>
          <w:sz w:val="24"/>
          <w:lang w:val="kl-GL"/>
        </w:rPr>
        <w:t>i</w:t>
      </w:r>
      <w:r w:rsidRPr="00CD58C0">
        <w:rPr>
          <w:color w:val="auto"/>
          <w:sz w:val="24"/>
          <w:lang w:val="kl-GL"/>
        </w:rPr>
        <w:t>it atorneqartut taaguutip »mamarsaat(it)« king</w:t>
      </w:r>
      <w:r w:rsidR="00E41CF8" w:rsidRPr="00CD58C0">
        <w:rPr>
          <w:color w:val="auto"/>
          <w:sz w:val="24"/>
          <w:lang w:val="kl-GL"/>
        </w:rPr>
        <w:t>orn</w:t>
      </w:r>
      <w:r w:rsidRPr="00CD58C0">
        <w:rPr>
          <w:color w:val="auto"/>
          <w:sz w:val="24"/>
          <w:lang w:val="kl-GL"/>
        </w:rPr>
        <w:t>a akuinik allattuivimmi aqqa aalajangersimasoq atorlugu nalunaarsorneqassaaq.</w:t>
      </w:r>
    </w:p>
    <w:p w14:paraId="77B00E83" w14:textId="77777777" w:rsidR="0083253D" w:rsidRPr="00CD58C0" w:rsidRDefault="0083253D" w:rsidP="0083253D">
      <w:pPr>
        <w:spacing w:after="173" w:line="254" w:lineRule="auto"/>
        <w:ind w:left="-5" w:hanging="10"/>
        <w:rPr>
          <w:color w:val="auto"/>
          <w:lang w:val="kl-GL"/>
        </w:rPr>
      </w:pPr>
      <w:r w:rsidRPr="00CD58C0">
        <w:rPr>
          <w:b/>
          <w:color w:val="auto"/>
          <w:sz w:val="24"/>
          <w:lang w:val="kl-GL"/>
        </w:rPr>
        <w:t xml:space="preserve">IMMIKKOORTOQ E — AKUT KATITIKKAT TAAGUUTAAT </w:t>
      </w:r>
    </w:p>
    <w:p w14:paraId="3829A7C2" w14:textId="7211AE1F" w:rsidR="0083253D" w:rsidRPr="00CD58C0" w:rsidRDefault="0083253D" w:rsidP="004B7F07">
      <w:pPr>
        <w:numPr>
          <w:ilvl w:val="0"/>
          <w:numId w:val="19"/>
        </w:numPr>
        <w:spacing w:after="175" w:line="254" w:lineRule="auto"/>
        <w:ind w:hanging="240"/>
        <w:rPr>
          <w:color w:val="auto"/>
          <w:lang w:val="kl-GL"/>
        </w:rPr>
      </w:pPr>
      <w:r w:rsidRPr="00CD58C0">
        <w:rPr>
          <w:color w:val="auto"/>
          <w:sz w:val="24"/>
          <w:szCs w:val="24"/>
          <w:lang w:val="kl-GL"/>
        </w:rPr>
        <w:t>Aku katitigaq nalunaarsuineq taanna ak</w:t>
      </w:r>
      <w:r w:rsidR="00E41CF8" w:rsidRPr="00CD58C0">
        <w:rPr>
          <w:color w:val="auto"/>
          <w:sz w:val="24"/>
          <w:szCs w:val="24"/>
          <w:lang w:val="kl-GL"/>
        </w:rPr>
        <w:t>unik akumut katitikkamut ilaasu</w:t>
      </w:r>
      <w:r w:rsidRPr="00CD58C0">
        <w:rPr>
          <w:color w:val="auto"/>
          <w:sz w:val="24"/>
          <w:szCs w:val="24"/>
          <w:lang w:val="kl-GL"/>
        </w:rPr>
        <w:t>nik king</w:t>
      </w:r>
      <w:r w:rsidR="00E41CF8" w:rsidRPr="00CD58C0">
        <w:rPr>
          <w:color w:val="auto"/>
          <w:sz w:val="24"/>
          <w:szCs w:val="24"/>
          <w:lang w:val="kl-GL"/>
        </w:rPr>
        <w:t>orna</w:t>
      </w:r>
      <w:r w:rsidRPr="00CD58C0">
        <w:rPr>
          <w:color w:val="auto"/>
          <w:sz w:val="24"/>
          <w:szCs w:val="24"/>
          <w:lang w:val="kl-GL"/>
        </w:rPr>
        <w:t xml:space="preserve"> nalunaarsuinernik malitseqarpat inatsisitigut ileqqutigulluunniit tunisassiallu oqimaassusia tamarmiusoq malillugu aalajangerneqarpat taaguutaa atorlugu nalunaarsorneqarsinnaavoq.</w:t>
      </w:r>
    </w:p>
    <w:p w14:paraId="3115942B" w14:textId="77777777" w:rsidR="0083253D" w:rsidRPr="00CD58C0" w:rsidRDefault="0083253D" w:rsidP="004B7F07">
      <w:pPr>
        <w:numPr>
          <w:ilvl w:val="0"/>
          <w:numId w:val="19"/>
        </w:numPr>
        <w:spacing w:after="173" w:line="254" w:lineRule="auto"/>
        <w:ind w:hanging="240"/>
        <w:rPr>
          <w:color w:val="auto"/>
          <w:lang w:val="kl-GL"/>
        </w:rPr>
      </w:pPr>
      <w:r w:rsidRPr="00CD58C0">
        <w:rPr>
          <w:color w:val="auto"/>
          <w:sz w:val="24"/>
          <w:szCs w:val="24"/>
          <w:lang w:val="kl-GL"/>
        </w:rPr>
        <w:t>Akunik katitikkanik allattuivik § 21 sillimaffigalugu pinngitsoorani atorneqartussaanngilaq:</w:t>
      </w:r>
    </w:p>
    <w:p w14:paraId="23E21588" w14:textId="3B9061FF" w:rsidR="0083253D" w:rsidRPr="00CD58C0" w:rsidRDefault="0083253D" w:rsidP="004B7F07">
      <w:pPr>
        <w:numPr>
          <w:ilvl w:val="0"/>
          <w:numId w:val="20"/>
        </w:numPr>
        <w:spacing w:after="175" w:line="254" w:lineRule="auto"/>
        <w:ind w:hanging="10"/>
        <w:rPr>
          <w:color w:val="auto"/>
          <w:lang w:val="kl-GL"/>
        </w:rPr>
      </w:pPr>
      <w:r w:rsidRPr="00CD58C0">
        <w:rPr>
          <w:color w:val="auto"/>
          <w:sz w:val="24"/>
          <w:szCs w:val="24"/>
          <w:lang w:val="kl-GL"/>
        </w:rPr>
        <w:t>akut katitikkat katitigaanerat EU-mi aalajangersakkani atuuttuni aalajangersarneqarpat aamm</w:t>
      </w:r>
      <w:r w:rsidR="00E41CF8" w:rsidRPr="00CD58C0">
        <w:rPr>
          <w:color w:val="auto"/>
          <w:sz w:val="24"/>
          <w:szCs w:val="24"/>
          <w:lang w:val="kl-GL"/>
        </w:rPr>
        <w:t>a</w:t>
      </w:r>
      <w:r w:rsidRPr="00CD58C0">
        <w:rPr>
          <w:color w:val="auto"/>
          <w:sz w:val="24"/>
          <w:szCs w:val="24"/>
          <w:lang w:val="kl-GL"/>
        </w:rPr>
        <w:t xml:space="preserve"> akut katitikkat inaarlugu nioqqutissap 2 %-ianik annikinnerunissaa piumasaqaatigalugu, aalajangersagarli taanna inuussutissanut akuutissianut atuutinngilaq, takukkilli § 20, nr. 1 – 4.</w:t>
      </w:r>
    </w:p>
    <w:p w14:paraId="3360C911" w14:textId="77777777" w:rsidR="0083253D" w:rsidRPr="00CD58C0" w:rsidRDefault="0083253D" w:rsidP="004B7F07">
      <w:pPr>
        <w:numPr>
          <w:ilvl w:val="0"/>
          <w:numId w:val="20"/>
        </w:numPr>
        <w:spacing w:after="175" w:line="254" w:lineRule="auto"/>
        <w:ind w:hanging="10"/>
        <w:rPr>
          <w:color w:val="auto"/>
          <w:lang w:val="kl-GL"/>
        </w:rPr>
      </w:pPr>
      <w:r w:rsidRPr="00CD58C0">
        <w:rPr>
          <w:color w:val="auto"/>
          <w:sz w:val="24"/>
          <w:szCs w:val="24"/>
          <w:lang w:val="kl-GL"/>
        </w:rPr>
        <w:t>akuutissianut katitikkanut inuussutissanut akuutissiat pinnagit akuutissanik aamma/imaluunniit akuutissat naasuinik akuukkanut inaarlugu nioqqutissiap 2%-ianit annikinnerusunut, takukkilli § 20, nr. 1 – 4, imaluunniit</w:t>
      </w:r>
    </w:p>
    <w:p w14:paraId="230E4FAB" w14:textId="77777777" w:rsidR="0083253D" w:rsidRPr="00CD58C0" w:rsidRDefault="0083253D" w:rsidP="004B7F07">
      <w:pPr>
        <w:numPr>
          <w:ilvl w:val="0"/>
          <w:numId w:val="20"/>
        </w:numPr>
        <w:spacing w:after="3" w:line="254" w:lineRule="auto"/>
        <w:ind w:hanging="10"/>
        <w:rPr>
          <w:b/>
          <w:color w:val="auto"/>
          <w:sz w:val="28"/>
          <w:lang w:val="kl-GL"/>
        </w:rPr>
      </w:pPr>
      <w:r w:rsidRPr="00CD58C0">
        <w:rPr>
          <w:bCs/>
          <w:color w:val="auto"/>
          <w:sz w:val="24"/>
          <w:szCs w:val="24"/>
          <w:lang w:val="kl-GL"/>
        </w:rPr>
        <w:t>aki katitigaq inuussutissaappat, tassani EU-mi aalajangersakkat malillugit akuinik allattuivik piumasaqaataanani.</w:t>
      </w:r>
    </w:p>
    <w:p w14:paraId="77131953" w14:textId="77777777" w:rsidR="0083253D" w:rsidRPr="00CD58C0" w:rsidRDefault="0083253D" w:rsidP="0083253D">
      <w:pPr>
        <w:spacing w:after="3" w:line="254" w:lineRule="auto"/>
        <w:rPr>
          <w:b/>
          <w:color w:val="auto"/>
          <w:sz w:val="28"/>
          <w:lang w:val="kl-GL"/>
        </w:rPr>
      </w:pPr>
    </w:p>
    <w:p w14:paraId="32BF8CEC"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6</w:t>
      </w:r>
    </w:p>
    <w:p w14:paraId="798E18AA" w14:textId="1A95C7A5" w:rsidR="0083253D" w:rsidRPr="00CD58C0" w:rsidRDefault="0083253D" w:rsidP="0083253D">
      <w:pPr>
        <w:spacing w:after="168"/>
        <w:ind w:left="10" w:right="2" w:hanging="10"/>
        <w:jc w:val="center"/>
        <w:rPr>
          <w:b/>
          <w:color w:val="auto"/>
          <w:sz w:val="24"/>
          <w:lang w:val="kl-GL"/>
        </w:rPr>
      </w:pPr>
      <w:r w:rsidRPr="00CD58C0">
        <w:rPr>
          <w:b/>
          <w:color w:val="auto"/>
          <w:sz w:val="24"/>
          <w:lang w:val="kl-GL"/>
        </w:rPr>
        <w:t>Aku</w:t>
      </w:r>
      <w:r w:rsidR="00E41CF8" w:rsidRPr="00CD58C0">
        <w:rPr>
          <w:b/>
          <w:color w:val="auto"/>
          <w:sz w:val="24"/>
          <w:lang w:val="kl-GL"/>
        </w:rPr>
        <w:t>u</w:t>
      </w:r>
      <w:r w:rsidRPr="00CD58C0">
        <w:rPr>
          <w:b/>
          <w:color w:val="auto"/>
          <w:sz w:val="24"/>
          <w:lang w:val="kl-GL"/>
        </w:rPr>
        <w:t>t</w:t>
      </w:r>
      <w:r w:rsidR="00E41CF8" w:rsidRPr="00CD58C0">
        <w:rPr>
          <w:b/>
          <w:color w:val="auto"/>
          <w:sz w:val="24"/>
          <w:lang w:val="kl-GL"/>
        </w:rPr>
        <w:t>issat</w:t>
      </w:r>
      <w:r w:rsidRPr="00CD58C0">
        <w:rPr>
          <w:b/>
          <w:color w:val="auto"/>
          <w:sz w:val="24"/>
          <w:lang w:val="kl-GL"/>
        </w:rPr>
        <w:t xml:space="preserve"> annertussusaannik nalunaarsuineq</w:t>
      </w:r>
    </w:p>
    <w:p w14:paraId="5B553747" w14:textId="7EF6CECD" w:rsidR="0083253D" w:rsidRPr="00CD58C0" w:rsidRDefault="0083253D" w:rsidP="0083253D">
      <w:pPr>
        <w:spacing w:after="173" w:line="254" w:lineRule="auto"/>
        <w:ind w:left="-5" w:hanging="10"/>
        <w:rPr>
          <w:color w:val="auto"/>
          <w:sz w:val="24"/>
          <w:lang w:val="kl-GL"/>
        </w:rPr>
      </w:pPr>
      <w:r w:rsidRPr="00CD58C0">
        <w:rPr>
          <w:color w:val="auto"/>
          <w:sz w:val="24"/>
          <w:lang w:val="kl-GL"/>
        </w:rPr>
        <w:t>1. Aku</w:t>
      </w:r>
      <w:r w:rsidR="00E41CF8" w:rsidRPr="00CD58C0">
        <w:rPr>
          <w:color w:val="auto"/>
          <w:sz w:val="24"/>
          <w:lang w:val="kl-GL"/>
        </w:rPr>
        <w:t>u</w:t>
      </w:r>
      <w:r w:rsidRPr="00CD58C0">
        <w:rPr>
          <w:color w:val="auto"/>
          <w:sz w:val="24"/>
          <w:lang w:val="kl-GL"/>
        </w:rPr>
        <w:t>t</w:t>
      </w:r>
      <w:r w:rsidR="00E41CF8" w:rsidRPr="00CD58C0">
        <w:rPr>
          <w:color w:val="auto"/>
          <w:sz w:val="24"/>
          <w:lang w:val="kl-GL"/>
        </w:rPr>
        <w:t>issat</w:t>
      </w:r>
      <w:r w:rsidRPr="00CD58C0">
        <w:rPr>
          <w:color w:val="auto"/>
          <w:sz w:val="24"/>
          <w:lang w:val="kl-GL"/>
        </w:rPr>
        <w:t xml:space="preserve"> annertussusaannik nalunaarsuinissaq piumasaqaataanngilaq:</w:t>
      </w:r>
    </w:p>
    <w:p w14:paraId="6F369301"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a) aku imaluunniit akut immikkoortui uku pineqarpata:</w:t>
      </w:r>
    </w:p>
    <w:p w14:paraId="1BB28301" w14:textId="77777777" w:rsidR="0083253D" w:rsidRPr="00CD58C0" w:rsidRDefault="0083253D" w:rsidP="0083253D">
      <w:pPr>
        <w:spacing w:after="0" w:line="360" w:lineRule="auto"/>
        <w:ind w:left="-5" w:right="1553" w:hanging="10"/>
        <w:rPr>
          <w:color w:val="auto"/>
          <w:sz w:val="24"/>
          <w:lang w:val="kl-GL"/>
        </w:rPr>
      </w:pPr>
      <w:r w:rsidRPr="00CD58C0">
        <w:rPr>
          <w:color w:val="auto"/>
          <w:sz w:val="24"/>
          <w:lang w:val="kl-GL"/>
        </w:rPr>
        <w:t>i) ilanngaaseereerluni paqqertitsilluni oqimaassuseq ilanngussaq 7, immikkoortoq 5 naapertorlugu nalunaarsorneqarpat, imaluunniit</w:t>
      </w:r>
    </w:p>
    <w:p w14:paraId="2A5877BC" w14:textId="00FEB464" w:rsidR="0083253D" w:rsidRPr="00CD58C0" w:rsidRDefault="0083253D" w:rsidP="0083253D">
      <w:pPr>
        <w:spacing w:after="0" w:line="360" w:lineRule="auto"/>
        <w:ind w:left="-5" w:right="1553" w:hanging="10"/>
        <w:rPr>
          <w:color w:val="auto"/>
          <w:sz w:val="24"/>
          <w:lang w:val="kl-GL"/>
        </w:rPr>
      </w:pPr>
      <w:r w:rsidRPr="00CD58C0">
        <w:rPr>
          <w:color w:val="auto"/>
          <w:sz w:val="24"/>
          <w:lang w:val="kl-GL"/>
        </w:rPr>
        <w:t>ii) annertussuseq EU-mi aalajangersakkat naapertorlugit ilisarnaas</w:t>
      </w:r>
      <w:r w:rsidR="00E41CF8" w:rsidRPr="00CD58C0">
        <w:rPr>
          <w:color w:val="auto"/>
          <w:sz w:val="24"/>
          <w:lang w:val="kl-GL"/>
        </w:rPr>
        <w:t>i</w:t>
      </w:r>
      <w:r w:rsidRPr="00CD58C0">
        <w:rPr>
          <w:color w:val="auto"/>
          <w:sz w:val="24"/>
          <w:lang w:val="kl-GL"/>
        </w:rPr>
        <w:t>inermi allaqqareerpat, imaluunniit</w:t>
      </w:r>
    </w:p>
    <w:p w14:paraId="1EF62DE2" w14:textId="77777777" w:rsidR="0083253D" w:rsidRPr="00CD58C0" w:rsidRDefault="0083253D" w:rsidP="0083253D">
      <w:pPr>
        <w:spacing w:after="0" w:line="360" w:lineRule="auto"/>
        <w:ind w:left="-5" w:right="1553" w:hanging="10"/>
        <w:rPr>
          <w:color w:val="auto"/>
          <w:sz w:val="24"/>
          <w:lang w:val="kl-GL"/>
        </w:rPr>
      </w:pPr>
      <w:r w:rsidRPr="00CD58C0">
        <w:rPr>
          <w:color w:val="auto"/>
          <w:sz w:val="24"/>
          <w:lang w:val="kl-GL"/>
        </w:rPr>
        <w:t xml:space="preserve"> iii) mamaqartitsilernermut annikitsut atorneqarpata, imaluunniit</w:t>
      </w:r>
    </w:p>
    <w:p w14:paraId="654AEE9F" w14:textId="77777777" w:rsidR="0083253D" w:rsidRPr="00CD58C0" w:rsidRDefault="0083253D" w:rsidP="0083253D">
      <w:pPr>
        <w:spacing w:after="175" w:line="254" w:lineRule="auto"/>
        <w:ind w:left="-5" w:hanging="10"/>
        <w:rPr>
          <w:color w:val="auto"/>
          <w:sz w:val="24"/>
          <w:lang w:val="kl-GL"/>
        </w:rPr>
      </w:pPr>
      <w:r w:rsidRPr="00CD58C0">
        <w:rPr>
          <w:color w:val="auto"/>
          <w:sz w:val="24"/>
          <w:lang w:val="kl-GL"/>
        </w:rPr>
        <w:t>iv) inuussutissap taaguutaa allaqqagaluartoq annertussusia imatut pingaaruteqartiginnginnera pissutigalugu atuisup nunami tuniniaavimmi toqqaaneranut aalajangiisuunani imaluunniit inuussutissamut ilisarnaataanngippat imaluunniit inuussutissanit allanit allaanerussuteqanngippat.</w:t>
      </w:r>
    </w:p>
    <w:p w14:paraId="06B13A75" w14:textId="77777777" w:rsidR="0083253D" w:rsidRPr="00CD58C0" w:rsidRDefault="0083253D" w:rsidP="0083253D">
      <w:pPr>
        <w:spacing w:after="90" w:line="326" w:lineRule="auto"/>
        <w:ind w:left="-5" w:hanging="10"/>
        <w:rPr>
          <w:color w:val="auto"/>
          <w:sz w:val="24"/>
          <w:lang w:val="kl-GL"/>
        </w:rPr>
      </w:pPr>
      <w:r w:rsidRPr="00CD58C0">
        <w:rPr>
          <w:color w:val="auto"/>
          <w:sz w:val="24"/>
          <w:lang w:val="kl-GL"/>
        </w:rPr>
        <w:t>b) akup imaluunniit akut immikkoortuata annertussusianik aalajangiiffiusumik meqqiliinermi allassimasariaqarneranik EU-mi aalajangersimasunik aalajangersagaqanngippat, imaluunniit</w:t>
      </w:r>
    </w:p>
    <w:p w14:paraId="581C552C" w14:textId="1118A1DA" w:rsidR="0083253D" w:rsidRPr="00CD58C0" w:rsidRDefault="0083253D" w:rsidP="0083253D">
      <w:pPr>
        <w:spacing w:after="90" w:line="326" w:lineRule="auto"/>
        <w:ind w:left="-5" w:hanging="10"/>
        <w:rPr>
          <w:color w:val="auto"/>
          <w:sz w:val="24"/>
          <w:lang w:val="kl-GL"/>
        </w:rPr>
      </w:pPr>
      <w:r w:rsidRPr="00CD58C0">
        <w:rPr>
          <w:color w:val="auto"/>
          <w:sz w:val="24"/>
          <w:lang w:val="kl-GL"/>
        </w:rPr>
        <w:t>c) ilanngussami 5-imi imm</w:t>
      </w:r>
      <w:r w:rsidR="00E41CF8" w:rsidRPr="00CD58C0">
        <w:rPr>
          <w:color w:val="auto"/>
          <w:sz w:val="24"/>
          <w:lang w:val="kl-GL"/>
        </w:rPr>
        <w:t>i</w:t>
      </w:r>
      <w:r w:rsidRPr="00CD58C0">
        <w:rPr>
          <w:color w:val="auto"/>
          <w:sz w:val="24"/>
          <w:lang w:val="kl-GL"/>
        </w:rPr>
        <w:t>kkoortoq A-mi, immiikkoortut 4 aamma 5 pineqartillugit.</w:t>
      </w:r>
    </w:p>
    <w:p w14:paraId="51FC5B70"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2. § 22, imm. 1, nr. 1 og 2, ukununnga atuutinngillat:</w:t>
      </w:r>
    </w:p>
    <w:p w14:paraId="594CCB73" w14:textId="77777777" w:rsidR="0083253D" w:rsidRPr="00CD58C0" w:rsidRDefault="0083253D" w:rsidP="004B7F07">
      <w:pPr>
        <w:numPr>
          <w:ilvl w:val="0"/>
          <w:numId w:val="21"/>
        </w:numPr>
        <w:spacing w:after="175" w:line="254" w:lineRule="auto"/>
        <w:ind w:hanging="260"/>
        <w:rPr>
          <w:color w:val="auto"/>
          <w:lang w:val="kl-GL"/>
        </w:rPr>
      </w:pPr>
      <w:r w:rsidRPr="00CD58C0">
        <w:rPr>
          <w:color w:val="auto"/>
          <w:sz w:val="24"/>
          <w:szCs w:val="24"/>
          <w:lang w:val="kl-GL"/>
        </w:rPr>
        <w:t xml:space="preserve">akunut imaluunniit akut immikkoortuinut, nalunaarsuinermi inuussutissap taaguutaa ilanngussaq 2-mi peqqussutigineqartutut ilanngunneqarpat, nalunaarsuinermi uunga ilaasunut </w:t>
      </w:r>
      <w:r w:rsidRPr="00CD58C0">
        <w:rPr>
          <w:color w:val="auto"/>
          <w:sz w:val="24"/>
          <w:lang w:val="kl-GL"/>
        </w:rPr>
        <w:t>»tungusunnissaammik(tinik) akoqarpoq« imaluunniit »sukkunik tungusunnissaammillu(tinillu) akoqarpoq« imaluunniit</w:t>
      </w:r>
    </w:p>
    <w:p w14:paraId="7225ECF7" w14:textId="77777777" w:rsidR="0083253D" w:rsidRPr="00CD58C0" w:rsidRDefault="0083253D" w:rsidP="004B7F07">
      <w:pPr>
        <w:numPr>
          <w:ilvl w:val="0"/>
          <w:numId w:val="21"/>
        </w:numPr>
        <w:spacing w:after="175" w:line="254" w:lineRule="auto"/>
        <w:ind w:hanging="260"/>
        <w:rPr>
          <w:color w:val="auto"/>
          <w:lang w:val="kl-GL"/>
        </w:rPr>
      </w:pPr>
      <w:r w:rsidRPr="00CD58C0">
        <w:rPr>
          <w:color w:val="auto"/>
          <w:sz w:val="24"/>
          <w:lang w:val="kl-GL"/>
        </w:rPr>
        <w:t>vitaminit atortussiallu inuussutissanik nalunaarsuinermut atatillugu nalunaarsorneqarpata, vitamininut atortussianullu akuliunneqartunut.</w:t>
      </w:r>
    </w:p>
    <w:p w14:paraId="3400B90A"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3. Akut imaluunniit akut immikkoortuisa annertussusiannik nalunaarsuineq</w:t>
      </w:r>
    </w:p>
    <w:p w14:paraId="1AC79179" w14:textId="0973DBEA" w:rsidR="0083253D" w:rsidRPr="00CD58C0" w:rsidRDefault="0083253D" w:rsidP="004B7F07">
      <w:pPr>
        <w:numPr>
          <w:ilvl w:val="0"/>
          <w:numId w:val="22"/>
        </w:numPr>
        <w:spacing w:after="175" w:line="254" w:lineRule="auto"/>
        <w:ind w:hanging="10"/>
        <w:rPr>
          <w:color w:val="auto"/>
          <w:lang w:val="kl-GL"/>
        </w:rPr>
      </w:pPr>
      <w:r w:rsidRPr="00CD58C0">
        <w:rPr>
          <w:color w:val="auto"/>
          <w:sz w:val="24"/>
          <w:szCs w:val="24"/>
          <w:lang w:val="kl-GL"/>
        </w:rPr>
        <w:t>aku</w:t>
      </w:r>
      <w:r w:rsidR="00E41CF8" w:rsidRPr="00CD58C0">
        <w:rPr>
          <w:color w:val="auto"/>
          <w:sz w:val="24"/>
          <w:szCs w:val="24"/>
          <w:lang w:val="kl-GL"/>
        </w:rPr>
        <w:t>utissa</w:t>
      </w:r>
      <w:r w:rsidRPr="00CD58C0">
        <w:rPr>
          <w:color w:val="auto"/>
          <w:sz w:val="24"/>
          <w:szCs w:val="24"/>
          <w:lang w:val="kl-GL"/>
        </w:rPr>
        <w:t>p imaluunniit akut piffissami atorneqarfianni</w:t>
      </w:r>
      <w:r w:rsidR="00E41CF8" w:rsidRPr="00CD58C0">
        <w:rPr>
          <w:color w:val="auto"/>
          <w:sz w:val="24"/>
          <w:szCs w:val="24"/>
          <w:lang w:val="kl-GL"/>
        </w:rPr>
        <w:t xml:space="preserve"> procentinnggorlugu annertussus</w:t>
      </w:r>
      <w:r w:rsidRPr="00CD58C0">
        <w:rPr>
          <w:color w:val="auto"/>
          <w:sz w:val="24"/>
          <w:szCs w:val="24"/>
          <w:lang w:val="kl-GL"/>
        </w:rPr>
        <w:t>is</w:t>
      </w:r>
      <w:r w:rsidR="00E41CF8" w:rsidRPr="00CD58C0">
        <w:rPr>
          <w:color w:val="auto"/>
          <w:sz w:val="24"/>
          <w:szCs w:val="24"/>
          <w:lang w:val="kl-GL"/>
        </w:rPr>
        <w:t>s</w:t>
      </w:r>
      <w:r w:rsidRPr="00CD58C0">
        <w:rPr>
          <w:color w:val="auto"/>
          <w:sz w:val="24"/>
          <w:szCs w:val="24"/>
          <w:lang w:val="kl-GL"/>
        </w:rPr>
        <w:t>aasa assinganik taannalu/taakkulu qanoq annertoqarnissaannik nalunaarsuisoqassaaq, aamma</w:t>
      </w:r>
    </w:p>
    <w:p w14:paraId="75248474" w14:textId="77777777" w:rsidR="0083253D" w:rsidRPr="00CD58C0" w:rsidRDefault="0083253D" w:rsidP="004B7F07">
      <w:pPr>
        <w:numPr>
          <w:ilvl w:val="0"/>
          <w:numId w:val="22"/>
        </w:numPr>
        <w:spacing w:after="175" w:line="254" w:lineRule="auto"/>
        <w:ind w:hanging="10"/>
        <w:rPr>
          <w:color w:val="auto"/>
          <w:lang w:val="kl-GL"/>
        </w:rPr>
      </w:pPr>
      <w:r w:rsidRPr="00CD58C0">
        <w:rPr>
          <w:color w:val="auto"/>
          <w:sz w:val="24"/>
          <w:lang w:val="kl-GL"/>
        </w:rPr>
        <w:t>imm. 1-imi nalunaarsuineq inuussutissap taaguutaani taassumaluunniit eqqannguani imaluunniit akunut akulluunniit immikkoortuinut atatillugu akunik allattuivimmi inissisimassaaq.</w:t>
      </w:r>
    </w:p>
    <w:p w14:paraId="14FA4A82"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4. Immikkoortoq 3 apeqqutaatinnagu uku atuupput:</w:t>
      </w:r>
    </w:p>
    <w:p w14:paraId="61091426" w14:textId="63AB3CCA" w:rsidR="0083253D" w:rsidRPr="00CD58C0" w:rsidRDefault="0083253D" w:rsidP="0083253D">
      <w:pPr>
        <w:spacing w:after="170" w:line="254" w:lineRule="auto"/>
        <w:ind w:left="-5" w:hanging="10"/>
        <w:rPr>
          <w:color w:val="auto"/>
          <w:sz w:val="24"/>
          <w:lang w:val="kl-GL"/>
        </w:rPr>
      </w:pPr>
      <w:r w:rsidRPr="00CD58C0">
        <w:rPr>
          <w:color w:val="auto"/>
          <w:sz w:val="24"/>
          <w:lang w:val="kl-GL"/>
        </w:rPr>
        <w:t>a) inuussutissat kissassaasa</w:t>
      </w:r>
      <w:r w:rsidR="00E41CF8" w:rsidRPr="00CD58C0">
        <w:rPr>
          <w:color w:val="auto"/>
          <w:sz w:val="24"/>
          <w:lang w:val="kl-GL"/>
        </w:rPr>
        <w:t>r</w:t>
      </w:r>
      <w:r w:rsidRPr="00CD58C0">
        <w:rPr>
          <w:color w:val="auto"/>
          <w:sz w:val="24"/>
          <w:lang w:val="kl-GL"/>
        </w:rPr>
        <w:t>nerup kingorna assinganilluunniit suliarineqarsimasut  imerpalanerisa annikillisimasut pillugit akup pineqartup annertussusiata imaluunniit akut tamarmik annertussusaasa tamarmiusup 100 %-i qaangerpagu aku imaluunniit akut atorneqartut naammassillugu nioqqutissamut sanilliullugit naatsorsorlugit assinganik procentiatut nalunaarsorneqassapput, tassa taamaattoqarpat akup/akut inaarlugu inuussutissiami 100 grammimut oqimaassusiattut nalunaarsorneqassapput, b) akut aalannguutiasut inaarlugu nioqqutissiami oqimaassusiat malillugu nalunaarsuisoqassaaq.</w:t>
      </w:r>
    </w:p>
    <w:p w14:paraId="3456D51D" w14:textId="6D27DF36" w:rsidR="0083253D" w:rsidRPr="00CD58C0" w:rsidRDefault="0083253D" w:rsidP="004B7F07">
      <w:pPr>
        <w:numPr>
          <w:ilvl w:val="0"/>
          <w:numId w:val="23"/>
        </w:numPr>
        <w:spacing w:after="175" w:line="254" w:lineRule="auto"/>
        <w:ind w:hanging="10"/>
        <w:rPr>
          <w:color w:val="auto"/>
          <w:lang w:val="kl-GL"/>
        </w:rPr>
      </w:pPr>
      <w:r w:rsidRPr="00CD58C0">
        <w:rPr>
          <w:color w:val="auto"/>
          <w:sz w:val="24"/>
          <w:szCs w:val="24"/>
          <w:lang w:val="kl-GL"/>
        </w:rPr>
        <w:t>Aku</w:t>
      </w:r>
      <w:r w:rsidR="00E41CF8" w:rsidRPr="00CD58C0">
        <w:rPr>
          <w:color w:val="auto"/>
          <w:sz w:val="24"/>
          <w:szCs w:val="24"/>
          <w:lang w:val="kl-GL"/>
        </w:rPr>
        <w:t>u</w:t>
      </w:r>
      <w:r w:rsidRPr="00CD58C0">
        <w:rPr>
          <w:color w:val="auto"/>
          <w:sz w:val="24"/>
          <w:szCs w:val="24"/>
          <w:lang w:val="kl-GL"/>
        </w:rPr>
        <w:t>t</w:t>
      </w:r>
      <w:r w:rsidR="00E41CF8" w:rsidRPr="00CD58C0">
        <w:rPr>
          <w:color w:val="auto"/>
          <w:sz w:val="24"/>
          <w:szCs w:val="24"/>
          <w:lang w:val="kl-GL"/>
        </w:rPr>
        <w:t>issat</w:t>
      </w:r>
      <w:r w:rsidRPr="00CD58C0">
        <w:rPr>
          <w:color w:val="auto"/>
          <w:sz w:val="24"/>
          <w:szCs w:val="24"/>
          <w:lang w:val="kl-GL"/>
        </w:rPr>
        <w:t xml:space="preserve"> pikkunartunngorlugit panertillugilluunniit annertussusiat tunisassiornermilu pissusiannut uterteqqinneqartut pikkunartunngortinnerat panertinnerisalluunniit siornatigut oqimaassusiat malillugu nalunaarsorneqarsinnaapput.</w:t>
      </w:r>
    </w:p>
    <w:p w14:paraId="023A952D" w14:textId="794155FF" w:rsidR="0083253D" w:rsidRPr="00CD58C0" w:rsidRDefault="0083253D" w:rsidP="004B7F07">
      <w:pPr>
        <w:numPr>
          <w:ilvl w:val="0"/>
          <w:numId w:val="23"/>
        </w:numPr>
        <w:spacing w:after="3" w:line="254" w:lineRule="auto"/>
        <w:ind w:hanging="10"/>
        <w:rPr>
          <w:color w:val="auto"/>
          <w:lang w:val="kl-GL"/>
        </w:rPr>
      </w:pPr>
      <w:r w:rsidRPr="00CD58C0">
        <w:rPr>
          <w:color w:val="auto"/>
          <w:sz w:val="24"/>
          <w:szCs w:val="24"/>
          <w:lang w:val="kl-GL"/>
        </w:rPr>
        <w:t>Inuussutissani pikkunartunngortinneqarluni panertinneqartuniluunniit akut ime</w:t>
      </w:r>
      <w:r w:rsidR="00E41CF8" w:rsidRPr="00CD58C0">
        <w:rPr>
          <w:color w:val="auto"/>
          <w:sz w:val="24"/>
          <w:szCs w:val="24"/>
          <w:lang w:val="kl-GL"/>
        </w:rPr>
        <w:t>r</w:t>
      </w:r>
      <w:r w:rsidRPr="00CD58C0">
        <w:rPr>
          <w:color w:val="auto"/>
          <w:sz w:val="24"/>
          <w:szCs w:val="24"/>
          <w:lang w:val="kl-GL"/>
        </w:rPr>
        <w:t>mik akuneqartussat tunisassianut pissusiannut utertinneqarneranni annertussusissaat malillugu nalunaarsorneqarsinnaapput.</w:t>
      </w:r>
    </w:p>
    <w:p w14:paraId="1C799872" w14:textId="77777777" w:rsidR="0083253D" w:rsidRPr="00CD58C0" w:rsidRDefault="0083253D" w:rsidP="0083253D">
      <w:pPr>
        <w:keepNext/>
        <w:keepLines/>
        <w:spacing w:after="70"/>
        <w:ind w:left="10" w:right="-13" w:hanging="10"/>
        <w:jc w:val="right"/>
        <w:outlineLvl w:val="1"/>
        <w:rPr>
          <w:b/>
          <w:color w:val="auto"/>
          <w:sz w:val="28"/>
          <w:lang w:val="kl-GL"/>
        </w:rPr>
      </w:pPr>
    </w:p>
    <w:p w14:paraId="7FDA10A0"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7</w:t>
      </w:r>
    </w:p>
    <w:p w14:paraId="6BBCB858" w14:textId="77777777" w:rsidR="0083253D" w:rsidRPr="00CD58C0" w:rsidRDefault="0083253D" w:rsidP="0083253D">
      <w:pPr>
        <w:spacing w:after="168"/>
        <w:ind w:left="10" w:right="2" w:hanging="10"/>
        <w:jc w:val="center"/>
        <w:rPr>
          <w:color w:val="auto"/>
          <w:lang w:val="kl-GL"/>
        </w:rPr>
      </w:pPr>
      <w:r w:rsidRPr="00CD58C0">
        <w:rPr>
          <w:b/>
          <w:color w:val="auto"/>
          <w:sz w:val="24"/>
          <w:lang w:val="kl-GL"/>
        </w:rPr>
        <w:t xml:space="preserve">Ilanngaaseereerluni imaannik nalunaarsuineq </w:t>
      </w:r>
    </w:p>
    <w:p w14:paraId="41F8E94D"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1. Ilanngaaseereerluni imaannik nalunaarsuineq inuussutissanut ukununnga ilanngutinngitsoorneqarsinnaavoq:</w:t>
      </w:r>
    </w:p>
    <w:p w14:paraId="051B0704" w14:textId="77777777" w:rsidR="0083253D" w:rsidRPr="00CD58C0" w:rsidRDefault="0083253D" w:rsidP="004B7F07">
      <w:pPr>
        <w:numPr>
          <w:ilvl w:val="0"/>
          <w:numId w:val="24"/>
        </w:numPr>
        <w:spacing w:after="175" w:line="254" w:lineRule="auto"/>
        <w:ind w:hanging="10"/>
        <w:rPr>
          <w:color w:val="auto"/>
          <w:lang w:val="kl-GL"/>
        </w:rPr>
      </w:pPr>
      <w:r w:rsidRPr="00CD58C0">
        <w:rPr>
          <w:color w:val="auto"/>
          <w:sz w:val="24"/>
          <w:szCs w:val="24"/>
          <w:lang w:val="kl-GL"/>
        </w:rPr>
        <w:t>imartussusiat annertussusialluunniit annertuumik annikillisunut aamma ataasiakkaarlugit tunineqartuni pisisorluunniit najuutsillugu oqimaalutarneqartuni</w:t>
      </w:r>
    </w:p>
    <w:p w14:paraId="78E8E856" w14:textId="77777777" w:rsidR="0083253D" w:rsidRPr="00CD58C0" w:rsidRDefault="0083253D" w:rsidP="004B7F07">
      <w:pPr>
        <w:numPr>
          <w:ilvl w:val="0"/>
          <w:numId w:val="24"/>
        </w:numPr>
        <w:spacing w:after="175" w:line="254" w:lineRule="auto"/>
        <w:ind w:hanging="10"/>
        <w:rPr>
          <w:color w:val="auto"/>
          <w:lang w:val="kl-GL"/>
        </w:rPr>
      </w:pPr>
      <w:r w:rsidRPr="00CD58C0">
        <w:rPr>
          <w:color w:val="auto"/>
          <w:sz w:val="24"/>
          <w:lang w:val="kl-GL"/>
        </w:rPr>
        <w:t>ilanngaaseereerluni imaat 5 grammip imaluunniit 5 millimeterip ataaniittuni; kisianni aalajangersagaq taanna akuutissat akuutissallu naasuinut atuutinngilaq, imaluunniit</w:t>
      </w:r>
    </w:p>
    <w:p w14:paraId="1A261AD0" w14:textId="77777777" w:rsidR="0083253D" w:rsidRPr="00CD58C0" w:rsidRDefault="0083253D" w:rsidP="004B7F07">
      <w:pPr>
        <w:numPr>
          <w:ilvl w:val="0"/>
          <w:numId w:val="24"/>
        </w:numPr>
        <w:spacing w:after="175" w:line="254" w:lineRule="auto"/>
        <w:ind w:hanging="10"/>
        <w:rPr>
          <w:color w:val="auto"/>
          <w:lang w:val="kl-GL"/>
        </w:rPr>
      </w:pPr>
      <w:r w:rsidRPr="00CD58C0">
        <w:rPr>
          <w:color w:val="auto"/>
          <w:sz w:val="24"/>
          <w:lang w:val="kl-GL"/>
        </w:rPr>
        <w:t>amerlassusiat ersarissumik takuneqarsinnaappat aamma avataanit ajornanngitsumik kisinneqarsinnaappata imaluunniit meqqiliinermi nalunaarsorneqarsimanngippata nalinginnaasumik ataasiakkaarlugit tunineqartartunut.</w:t>
      </w:r>
    </w:p>
    <w:p w14:paraId="42DF62DF" w14:textId="77777777" w:rsidR="0083253D" w:rsidRPr="00CD58C0" w:rsidRDefault="0083253D" w:rsidP="004B7F07">
      <w:pPr>
        <w:numPr>
          <w:ilvl w:val="0"/>
          <w:numId w:val="25"/>
        </w:numPr>
        <w:spacing w:after="175" w:line="254" w:lineRule="auto"/>
        <w:ind w:hanging="10"/>
        <w:rPr>
          <w:color w:val="auto"/>
          <w:lang w:val="kl-GL"/>
        </w:rPr>
      </w:pPr>
      <w:r w:rsidRPr="00CD58C0">
        <w:rPr>
          <w:color w:val="auto"/>
          <w:sz w:val="24"/>
          <w:szCs w:val="24"/>
          <w:lang w:val="kl-GL"/>
        </w:rPr>
        <w:t>EU-mi aalajangersagaqanngippat taakkuluunniit nassaassaanngippata, imarisaasa aalajangersimasumik nalunaarsorneqarnissaannik (assersuutigalugu imaasa nalingi, imaasa minnerpaaffissaat, imai agguaqatigiissillugit)  EU-mi nunat ilaasortat nunami namminermi aalajangersakkani aalajangersaappata, imaa taanna nalunaarut una naapertorlugu ilanngaaseereerluni imarivaat.</w:t>
      </w:r>
    </w:p>
    <w:p w14:paraId="0EE0DF87" w14:textId="77777777" w:rsidR="0083253D" w:rsidRPr="00CD58C0" w:rsidRDefault="0083253D" w:rsidP="004B7F07">
      <w:pPr>
        <w:numPr>
          <w:ilvl w:val="0"/>
          <w:numId w:val="25"/>
        </w:numPr>
        <w:spacing w:after="175" w:line="254" w:lineRule="auto"/>
        <w:ind w:hanging="10"/>
        <w:rPr>
          <w:color w:val="auto"/>
          <w:lang w:val="kl-GL"/>
        </w:rPr>
      </w:pPr>
      <w:r w:rsidRPr="00CD58C0">
        <w:rPr>
          <w:color w:val="auto"/>
          <w:sz w:val="24"/>
          <w:szCs w:val="24"/>
          <w:lang w:val="kl-GL"/>
        </w:rPr>
        <w:t>Inaarlugu poortukkammi ataatsimi inaarlugit poortukkat nioqqutissiap ataatsip amerlaqataanik imaqartut marluuppata amerlaneruppataluunniit poortukkat ataasiakkaat ilanngaaseereerluni imarisaat poortukkallu ataasiakkaat amerlassusaat allallugit ilanngaaseereerluni imaa allanneqassaaq. Paasissutissalli taakku poortukkat ataasiakkaat amerlassusaat ersarissumik takuneqarsinnaappata ajornanngitsumillu atuarneqarsinnaappata, poortukkanilu ataasiakkaani tamani ilanngaaseereerluni ikinnerpaamik ataatsip imaa ersarippat pinngitsoorani paasissutissiissutigineqaqqusaanngillat.</w:t>
      </w:r>
    </w:p>
    <w:p w14:paraId="63EC01B4" w14:textId="77777777" w:rsidR="0083253D" w:rsidRPr="00CD58C0" w:rsidRDefault="0083253D" w:rsidP="004B7F07">
      <w:pPr>
        <w:numPr>
          <w:ilvl w:val="0"/>
          <w:numId w:val="25"/>
        </w:numPr>
        <w:spacing w:after="175" w:line="254" w:lineRule="auto"/>
        <w:ind w:hanging="10"/>
        <w:rPr>
          <w:color w:val="auto"/>
          <w:lang w:val="kl-GL"/>
        </w:rPr>
      </w:pPr>
      <w:r w:rsidRPr="00CD58C0">
        <w:rPr>
          <w:color w:val="auto"/>
          <w:sz w:val="24"/>
          <w:szCs w:val="24"/>
          <w:lang w:val="kl-GL"/>
        </w:rPr>
        <w:t>Inaarlugu poortukkami ataatsimi poortukkat ataasiakkaat tuniniakkatut ataatsitut isigineqanngitsut marluuppata arlaliuppataluunniit ilanngaaseereerluni imaa tamarmiusoq aamma poortukkat ataasiakkaat amerlassusaat tamarmiusoq allallugu ilanngaaseereerluni imaa nalunaarsorneqassaaq.</w:t>
      </w:r>
    </w:p>
    <w:p w14:paraId="700A310D" w14:textId="77777777" w:rsidR="0083253D" w:rsidRPr="00CD58C0" w:rsidRDefault="0083253D" w:rsidP="004B7F07">
      <w:pPr>
        <w:numPr>
          <w:ilvl w:val="0"/>
          <w:numId w:val="25"/>
        </w:numPr>
        <w:spacing w:after="175" w:line="254" w:lineRule="auto"/>
        <w:ind w:hanging="10"/>
        <w:rPr>
          <w:color w:val="auto"/>
          <w:lang w:val="kl-GL"/>
        </w:rPr>
      </w:pPr>
      <w:r w:rsidRPr="00CD58C0">
        <w:rPr>
          <w:color w:val="auto"/>
          <w:sz w:val="24"/>
          <w:lang w:val="kl-GL"/>
        </w:rPr>
        <w:t>Inuussutissaq lagimi allanngortinneqarsinnaanngitsutut suliarineqarpat, inuussutissap paqqertillugu oqimaassusia aamma allanneqassaaq. Inuussutissaq qillertumik qalligaappat inuussutissap ilanngaaseereerluni oqimaassusia qillertoq qallerinermi atorneqartoq ilanngunnagu allanneqassaaq.</w:t>
      </w:r>
    </w:p>
    <w:p w14:paraId="5208B7AF" w14:textId="3FB84672" w:rsidR="0083253D" w:rsidRPr="00CD58C0" w:rsidRDefault="0083253D" w:rsidP="0083253D">
      <w:pPr>
        <w:spacing w:after="3" w:line="254" w:lineRule="auto"/>
        <w:ind w:left="-5" w:hanging="10"/>
        <w:rPr>
          <w:color w:val="auto"/>
          <w:sz w:val="24"/>
          <w:lang w:val="kl-GL"/>
        </w:rPr>
      </w:pPr>
      <w:r w:rsidRPr="00CD58C0">
        <w:rPr>
          <w:color w:val="auto"/>
          <w:sz w:val="24"/>
          <w:lang w:val="kl-GL"/>
        </w:rPr>
        <w:t>»Lagi« immikkoortoq taanna naapertorlugu nioqqutissap akuinut tunngatillugu lagi pingaaruteqanngippat nioqqutissat ataani taaneqartutut taakkuninngaluunn</w:t>
      </w:r>
      <w:r w:rsidR="00E41CF8" w:rsidRPr="00CD58C0">
        <w:rPr>
          <w:color w:val="auto"/>
          <w:sz w:val="24"/>
          <w:lang w:val="kl-GL"/>
        </w:rPr>
        <w:t>i</w:t>
      </w:r>
      <w:r w:rsidRPr="00CD58C0">
        <w:rPr>
          <w:color w:val="auto"/>
          <w:sz w:val="24"/>
          <w:lang w:val="kl-GL"/>
        </w:rPr>
        <w:t>it akuukkatut paasineqas</w:t>
      </w:r>
      <w:r w:rsidR="00E41CF8" w:rsidRPr="00CD58C0">
        <w:rPr>
          <w:color w:val="auto"/>
          <w:sz w:val="24"/>
          <w:lang w:val="kl-GL"/>
        </w:rPr>
        <w:t>saaq, aamma qerititaappata qerig</w:t>
      </w:r>
      <w:r w:rsidRPr="00CD58C0">
        <w:rPr>
          <w:color w:val="auto"/>
          <w:sz w:val="24"/>
          <w:lang w:val="kl-GL"/>
        </w:rPr>
        <w:t>asuartitaappataluunniit. Taamaammallu pisinermut pingaaruteqarani: imeq, taratsumik arrortitat masattut, taratsumit lagi, inuussutissat seernartuinit arrortitat masattut, seernartoq, sukkunik arrortitat masattut, atortussianik allanik imaluunniit tungusunnittunik arrortitat massattut, inerititat naatitallu eqqarsaatigalugit inerititat naatitallu tungui.</w:t>
      </w:r>
    </w:p>
    <w:p w14:paraId="337B8712" w14:textId="77777777" w:rsidR="0083253D" w:rsidRPr="00CD58C0" w:rsidRDefault="0083253D" w:rsidP="0083253D">
      <w:pPr>
        <w:rPr>
          <w:b/>
          <w:color w:val="auto"/>
          <w:sz w:val="28"/>
          <w:lang w:val="kl-GL"/>
        </w:rPr>
      </w:pPr>
    </w:p>
    <w:p w14:paraId="24F996DB"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8</w:t>
      </w:r>
    </w:p>
    <w:p w14:paraId="161D16D1" w14:textId="77777777" w:rsidR="0083253D" w:rsidRPr="00CD58C0" w:rsidRDefault="0083253D" w:rsidP="0083253D">
      <w:pPr>
        <w:spacing w:after="168"/>
        <w:ind w:left="10" w:right="2" w:hanging="10"/>
        <w:jc w:val="center"/>
        <w:rPr>
          <w:b/>
          <w:color w:val="auto"/>
          <w:sz w:val="24"/>
          <w:lang w:val="kl-GL"/>
        </w:rPr>
      </w:pPr>
      <w:r w:rsidRPr="00CD58C0">
        <w:rPr>
          <w:b/>
          <w:color w:val="auto"/>
          <w:sz w:val="24"/>
          <w:lang w:val="kl-GL"/>
        </w:rPr>
        <w:t>Ulloq sivikinnerpaamik piusinnaaffiat, ulloq kingullermik atorneqarfissaa ullorlu qeritinneqarfiat</w:t>
      </w:r>
    </w:p>
    <w:p w14:paraId="75011FCC"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1. Ulloq sivikinnerpaamik piusinnaaffia imatut allanneqassaaq:</w:t>
      </w:r>
    </w:p>
    <w:p w14:paraId="472DC713"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a) Ulloq taaguutip uuma kingorna allanneqassaaq:</w:t>
      </w:r>
    </w:p>
    <w:p w14:paraId="423B0862" w14:textId="2297DFAC" w:rsidR="0083253D" w:rsidRPr="00CD58C0" w:rsidRDefault="0083253D" w:rsidP="0083253D">
      <w:pPr>
        <w:spacing w:after="0" w:line="404" w:lineRule="auto"/>
        <w:ind w:left="-5" w:right="5086" w:hanging="10"/>
        <w:rPr>
          <w:color w:val="auto"/>
          <w:sz w:val="24"/>
          <w:lang w:val="kl-GL"/>
        </w:rPr>
      </w:pPr>
      <w:r w:rsidRPr="00CD58C0">
        <w:rPr>
          <w:color w:val="auto"/>
          <w:sz w:val="24"/>
          <w:lang w:val="kl-GL"/>
        </w:rPr>
        <w:t>— » … nallertinnag</w:t>
      </w:r>
      <w:r w:rsidR="00E41CF8" w:rsidRPr="00CD58C0">
        <w:rPr>
          <w:color w:val="auto"/>
          <w:sz w:val="24"/>
          <w:lang w:val="kl-GL"/>
        </w:rPr>
        <w:t>it pit</w:t>
      </w:r>
      <w:r w:rsidRPr="00CD58C0">
        <w:rPr>
          <w:color w:val="auto"/>
          <w:sz w:val="24"/>
          <w:lang w:val="kl-GL"/>
        </w:rPr>
        <w:t>saaneruvoq«, ulloq una allanneqaraangat</w:t>
      </w:r>
    </w:p>
    <w:p w14:paraId="6DBD6154" w14:textId="77777777" w:rsidR="0083253D" w:rsidRPr="00CD58C0" w:rsidRDefault="0083253D" w:rsidP="0083253D">
      <w:pPr>
        <w:spacing w:after="0" w:line="404" w:lineRule="auto"/>
        <w:ind w:left="-5" w:right="5086" w:hanging="10"/>
        <w:rPr>
          <w:color w:val="auto"/>
          <w:sz w:val="24"/>
          <w:lang w:val="kl-GL"/>
        </w:rPr>
      </w:pPr>
      <w:r w:rsidRPr="00CD58C0">
        <w:rPr>
          <w:color w:val="auto"/>
          <w:sz w:val="24"/>
          <w:lang w:val="kl-GL"/>
        </w:rPr>
        <w:t>— »… natinnagu pitsaaneruvoq« pisuni allani</w:t>
      </w:r>
    </w:p>
    <w:p w14:paraId="154BC988" w14:textId="77777777" w:rsidR="0083253D" w:rsidRPr="00CD58C0" w:rsidRDefault="0083253D" w:rsidP="0083253D">
      <w:pPr>
        <w:spacing w:after="0" w:line="404" w:lineRule="auto"/>
        <w:ind w:left="-5" w:right="5086" w:hanging="10"/>
        <w:rPr>
          <w:color w:val="auto"/>
          <w:sz w:val="24"/>
          <w:lang w:val="kl-GL"/>
        </w:rPr>
      </w:pPr>
    </w:p>
    <w:p w14:paraId="177F1D2E" w14:textId="77777777" w:rsidR="0083253D" w:rsidRPr="00CD58C0" w:rsidRDefault="0083253D" w:rsidP="0083253D">
      <w:pPr>
        <w:spacing w:after="0" w:line="404" w:lineRule="auto"/>
        <w:ind w:left="-5" w:right="5086" w:hanging="10"/>
        <w:rPr>
          <w:color w:val="auto"/>
          <w:lang w:val="kl-GL"/>
        </w:rPr>
      </w:pPr>
      <w:r w:rsidRPr="00CD58C0">
        <w:rPr>
          <w:color w:val="auto"/>
          <w:sz w:val="24"/>
          <w:lang w:val="kl-GL"/>
        </w:rPr>
        <w:t>b) litra a)-mi aalajangersarneqartut kingorna allanneqaassaaq:</w:t>
      </w:r>
    </w:p>
    <w:p w14:paraId="028F3F16" w14:textId="77777777" w:rsidR="0083253D" w:rsidRPr="00CD58C0" w:rsidRDefault="0083253D" w:rsidP="0083253D">
      <w:pPr>
        <w:spacing w:after="173" w:line="254" w:lineRule="auto"/>
        <w:ind w:left="-5" w:hanging="10"/>
        <w:rPr>
          <w:color w:val="auto"/>
          <w:lang w:val="kl-GL"/>
        </w:rPr>
      </w:pPr>
      <w:r w:rsidRPr="00CD58C0">
        <w:rPr>
          <w:color w:val="auto"/>
          <w:sz w:val="24"/>
          <w:lang w:val="kl-GL"/>
        </w:rPr>
        <w:t>— ulloq, imaluunniit</w:t>
      </w:r>
    </w:p>
    <w:p w14:paraId="4C73EC82" w14:textId="77777777" w:rsidR="0083253D" w:rsidRPr="00CD58C0" w:rsidRDefault="0083253D" w:rsidP="0083253D">
      <w:pPr>
        <w:spacing w:after="175" w:line="254" w:lineRule="auto"/>
        <w:ind w:left="-5" w:hanging="10"/>
        <w:rPr>
          <w:color w:val="auto"/>
          <w:sz w:val="24"/>
          <w:lang w:val="kl-GL"/>
        </w:rPr>
      </w:pPr>
      <w:r w:rsidRPr="00CD58C0">
        <w:rPr>
          <w:color w:val="auto"/>
          <w:sz w:val="24"/>
          <w:lang w:val="kl-GL"/>
        </w:rPr>
        <w:t>— meqqimi ullup allanneqarfia innersuussutigalugu. Paasissutissat taakku uninngatitsinissamut malittarisassat piusinnaaneratut allaqqasoq qulakkeerniarlugu eqqortinneqartussat pisariaqarpat ilanngunneqassapput.</w:t>
      </w:r>
    </w:p>
    <w:p w14:paraId="164515F1" w14:textId="77777777" w:rsidR="0083253D" w:rsidRPr="00CD58C0" w:rsidRDefault="0083253D" w:rsidP="0083253D">
      <w:pPr>
        <w:spacing w:after="175" w:line="254" w:lineRule="auto"/>
        <w:ind w:left="10"/>
        <w:rPr>
          <w:color w:val="auto"/>
          <w:lang w:val="kl-GL"/>
        </w:rPr>
      </w:pPr>
    </w:p>
    <w:p w14:paraId="73677971" w14:textId="77777777" w:rsidR="0083253D" w:rsidRPr="00CD58C0" w:rsidRDefault="0083253D" w:rsidP="004B7F07">
      <w:pPr>
        <w:numPr>
          <w:ilvl w:val="0"/>
          <w:numId w:val="26"/>
        </w:numPr>
        <w:spacing w:after="175" w:line="254" w:lineRule="auto"/>
        <w:ind w:hanging="10"/>
        <w:rPr>
          <w:color w:val="auto"/>
          <w:lang w:val="kl-GL"/>
        </w:rPr>
      </w:pPr>
      <w:r w:rsidRPr="00CD58C0">
        <w:rPr>
          <w:color w:val="auto"/>
          <w:sz w:val="24"/>
          <w:szCs w:val="24"/>
          <w:lang w:val="kl-GL"/>
        </w:rPr>
        <w:t>Ulloq, qaammat immaqalu ukioq pineqartoq taaneqartutut tulleriinnilersorlugit ilisarnaat atorlugu ilanngunneqassaaq.</w:t>
      </w:r>
    </w:p>
    <w:p w14:paraId="63AADB69" w14:textId="77777777" w:rsidR="0083253D" w:rsidRPr="00CD58C0" w:rsidRDefault="0083253D" w:rsidP="0083253D">
      <w:pPr>
        <w:spacing w:after="173" w:line="254" w:lineRule="auto"/>
        <w:ind w:left="-5" w:hanging="10"/>
        <w:rPr>
          <w:color w:val="auto"/>
          <w:lang w:val="kl-GL"/>
        </w:rPr>
      </w:pPr>
      <w:r w:rsidRPr="00CD58C0">
        <w:rPr>
          <w:color w:val="auto"/>
          <w:sz w:val="24"/>
          <w:lang w:val="kl-GL"/>
        </w:rPr>
        <w:t>Inuussutissanulli ukununnga:</w:t>
      </w:r>
    </w:p>
    <w:p w14:paraId="2CB0329F"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 qaammatit pingasut ataallugit piusinnaasut ulloq qaammallu naammattumik allallugu</w:t>
      </w:r>
    </w:p>
    <w:p w14:paraId="7E92D1AE" w14:textId="33ADE70D" w:rsidR="0083253D" w:rsidRPr="00CD58C0" w:rsidRDefault="0083253D" w:rsidP="0083253D">
      <w:pPr>
        <w:spacing w:after="175" w:line="254" w:lineRule="auto"/>
        <w:ind w:left="-5" w:hanging="10"/>
        <w:rPr>
          <w:color w:val="auto"/>
          <w:sz w:val="24"/>
          <w:lang w:val="kl-GL"/>
        </w:rPr>
      </w:pPr>
      <w:r w:rsidRPr="00CD58C0">
        <w:rPr>
          <w:color w:val="auto"/>
          <w:sz w:val="24"/>
          <w:lang w:val="kl-GL"/>
        </w:rPr>
        <w:t>— qaammatit pingasut kis</w:t>
      </w:r>
      <w:r w:rsidR="00E41CF8" w:rsidRPr="00CD58C0">
        <w:rPr>
          <w:color w:val="auto"/>
          <w:sz w:val="24"/>
          <w:lang w:val="kl-GL"/>
        </w:rPr>
        <w:t>i</w:t>
      </w:r>
      <w:r w:rsidRPr="00CD58C0">
        <w:rPr>
          <w:color w:val="auto"/>
          <w:sz w:val="24"/>
          <w:lang w:val="kl-GL"/>
        </w:rPr>
        <w:t>anni qaammatit 18-it qaangernagit piusinnaasut qaammat ukiorlu naammattumik allallugu</w:t>
      </w:r>
    </w:p>
    <w:p w14:paraId="6182EAD5"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 qaammatit 18-it sinnerlugit piusinnaasut ukioq naammattumik allallugu.</w:t>
      </w:r>
    </w:p>
    <w:p w14:paraId="7677D97F"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2. Ulloq atorneqarfissaat uuma kingorna allanneqassaaq:</w:t>
      </w:r>
    </w:p>
    <w:p w14:paraId="6EDFE175" w14:textId="77777777" w:rsidR="0083253D" w:rsidRPr="00CD58C0" w:rsidRDefault="0083253D" w:rsidP="004B7F07">
      <w:pPr>
        <w:numPr>
          <w:ilvl w:val="0"/>
          <w:numId w:val="27"/>
        </w:numPr>
        <w:spacing w:after="173" w:line="254" w:lineRule="auto"/>
        <w:ind w:hanging="260"/>
        <w:rPr>
          <w:color w:val="auto"/>
          <w:lang w:val="kl-GL"/>
        </w:rPr>
      </w:pPr>
      <w:r w:rsidRPr="00CD58C0">
        <w:rPr>
          <w:color w:val="auto"/>
          <w:sz w:val="24"/>
          <w:szCs w:val="24"/>
          <w:lang w:val="kl-GL"/>
        </w:rPr>
        <w:t xml:space="preserve">Ulloq taaguutip uuma kingorna </w:t>
      </w:r>
      <w:r w:rsidRPr="00CD58C0">
        <w:rPr>
          <w:color w:val="auto"/>
          <w:sz w:val="24"/>
          <w:lang w:val="kl-GL"/>
        </w:rPr>
        <w:t>»ulloq atorneqarfissaa kingulleq« allanneqassaaq.</w:t>
      </w:r>
    </w:p>
    <w:p w14:paraId="1DD93D51" w14:textId="77777777" w:rsidR="0083253D" w:rsidRPr="00CD58C0" w:rsidRDefault="0083253D" w:rsidP="004B7F07">
      <w:pPr>
        <w:numPr>
          <w:ilvl w:val="0"/>
          <w:numId w:val="27"/>
        </w:numPr>
        <w:spacing w:after="173" w:line="254" w:lineRule="auto"/>
        <w:ind w:hanging="260"/>
        <w:rPr>
          <w:color w:val="auto"/>
          <w:lang w:val="kl-GL"/>
        </w:rPr>
      </w:pPr>
      <w:r w:rsidRPr="00CD58C0">
        <w:rPr>
          <w:color w:val="auto"/>
          <w:sz w:val="24"/>
          <w:lang w:val="kl-GL"/>
        </w:rPr>
        <w:t>a)-mi allassimasut kingorna allanneqassaaq:</w:t>
      </w:r>
    </w:p>
    <w:p w14:paraId="321210FD" w14:textId="77777777" w:rsidR="0083253D" w:rsidRPr="00CD58C0" w:rsidRDefault="0083253D" w:rsidP="0083253D">
      <w:pPr>
        <w:spacing w:after="173" w:line="254" w:lineRule="auto"/>
        <w:ind w:left="-5" w:hanging="10"/>
        <w:rPr>
          <w:color w:val="auto"/>
          <w:lang w:val="kl-GL"/>
        </w:rPr>
      </w:pPr>
      <w:r w:rsidRPr="00CD58C0">
        <w:rPr>
          <w:color w:val="auto"/>
          <w:sz w:val="24"/>
          <w:lang w:val="kl-GL"/>
        </w:rPr>
        <w:t>— ulloq, imaluunniit</w:t>
      </w:r>
    </w:p>
    <w:p w14:paraId="7A22751A" w14:textId="77777777" w:rsidR="0083253D" w:rsidRPr="00CD58C0" w:rsidRDefault="0083253D" w:rsidP="0083253D">
      <w:pPr>
        <w:spacing w:after="175" w:line="254" w:lineRule="auto"/>
        <w:ind w:left="-5" w:hanging="10"/>
        <w:rPr>
          <w:color w:val="auto"/>
          <w:sz w:val="24"/>
          <w:lang w:val="kl-GL"/>
        </w:rPr>
      </w:pPr>
      <w:r w:rsidRPr="00CD58C0">
        <w:rPr>
          <w:color w:val="auto"/>
          <w:sz w:val="24"/>
          <w:lang w:val="kl-GL"/>
        </w:rPr>
        <w:t>— meqqimi ulloq allanneqarfianut innersuussineq. Paasissutissat taakku kingorna uninngatitsinissamut piumasaqaatit ilanngunneqassapput.</w:t>
      </w:r>
    </w:p>
    <w:p w14:paraId="16F35352" w14:textId="77777777" w:rsidR="0083253D" w:rsidRPr="00CD58C0" w:rsidRDefault="0083253D" w:rsidP="004B7F07">
      <w:pPr>
        <w:numPr>
          <w:ilvl w:val="0"/>
          <w:numId w:val="27"/>
        </w:numPr>
        <w:spacing w:after="175" w:line="254" w:lineRule="auto"/>
        <w:ind w:hanging="260"/>
        <w:rPr>
          <w:color w:val="auto"/>
          <w:lang w:val="kl-GL"/>
        </w:rPr>
      </w:pPr>
      <w:r w:rsidRPr="00CD58C0">
        <w:rPr>
          <w:color w:val="auto"/>
          <w:sz w:val="24"/>
          <w:szCs w:val="24"/>
          <w:lang w:val="kl-GL"/>
        </w:rPr>
        <w:t>Ullormi ulloq, qaammatit pineqartut immaqalu ukioq pineqartoq taamatut tulleriinnilerlugit ilisarnaat atornagu ilanngunneqassaaq.</w:t>
      </w:r>
    </w:p>
    <w:p w14:paraId="0FD0216C" w14:textId="77777777" w:rsidR="0083253D" w:rsidRPr="00CD58C0" w:rsidRDefault="0083253D" w:rsidP="004B7F07">
      <w:pPr>
        <w:numPr>
          <w:ilvl w:val="0"/>
          <w:numId w:val="27"/>
        </w:numPr>
        <w:spacing w:after="173" w:line="254" w:lineRule="auto"/>
        <w:ind w:hanging="260"/>
        <w:rPr>
          <w:color w:val="auto"/>
          <w:lang w:val="kl-GL"/>
        </w:rPr>
      </w:pPr>
      <w:r w:rsidRPr="00CD58C0">
        <w:rPr>
          <w:color w:val="auto"/>
          <w:sz w:val="24"/>
          <w:szCs w:val="24"/>
          <w:lang w:val="kl-GL"/>
        </w:rPr>
        <w:t>Ulloq atorneqarfissaa kingulleq inaarlugit poortukkani ataasiakkaani allanneqassaaq.</w:t>
      </w:r>
    </w:p>
    <w:p w14:paraId="3E9EDB4A" w14:textId="77777777" w:rsidR="0083253D" w:rsidRPr="00CD58C0" w:rsidRDefault="0083253D" w:rsidP="0083253D">
      <w:pPr>
        <w:spacing w:after="175" w:line="254" w:lineRule="auto"/>
        <w:ind w:left="-5" w:hanging="10"/>
        <w:rPr>
          <w:color w:val="auto"/>
          <w:sz w:val="24"/>
          <w:lang w:val="kl-GL"/>
        </w:rPr>
      </w:pPr>
      <w:r w:rsidRPr="00CD58C0">
        <w:rPr>
          <w:color w:val="auto"/>
          <w:sz w:val="24"/>
          <w:lang w:val="kl-GL"/>
        </w:rPr>
        <w:t>3. Ulloq qeritinneqarfia imaluunniit qeritinneqarfia siulleq ilanngussaq 3-mi immikkoortoq 6-imi allaqqasoq imatut allanneqassaaq:</w:t>
      </w:r>
    </w:p>
    <w:p w14:paraId="6F4F826B" w14:textId="77777777" w:rsidR="0083253D" w:rsidRPr="00CD58C0" w:rsidRDefault="0083253D" w:rsidP="004B7F07">
      <w:pPr>
        <w:numPr>
          <w:ilvl w:val="0"/>
          <w:numId w:val="28"/>
        </w:numPr>
        <w:spacing w:after="173" w:line="254" w:lineRule="auto"/>
        <w:ind w:hanging="260"/>
        <w:rPr>
          <w:color w:val="auto"/>
          <w:lang w:val="kl-GL"/>
        </w:rPr>
      </w:pPr>
      <w:r w:rsidRPr="00CD58C0">
        <w:rPr>
          <w:color w:val="auto"/>
          <w:sz w:val="24"/>
          <w:szCs w:val="24"/>
          <w:lang w:val="kl-GL"/>
        </w:rPr>
        <w:t>Ulloq taaguutip » Ulloq … qerinneqartoq« kingorna allanneqassaaq.</w:t>
      </w:r>
    </w:p>
    <w:p w14:paraId="584B2939" w14:textId="77777777" w:rsidR="0083253D" w:rsidRPr="00CD58C0" w:rsidRDefault="0083253D" w:rsidP="004B7F07">
      <w:pPr>
        <w:numPr>
          <w:ilvl w:val="0"/>
          <w:numId w:val="28"/>
        </w:numPr>
        <w:spacing w:after="173" w:line="254" w:lineRule="auto"/>
        <w:ind w:hanging="260"/>
        <w:rPr>
          <w:color w:val="auto"/>
          <w:lang w:val="kl-GL"/>
        </w:rPr>
      </w:pPr>
      <w:r w:rsidRPr="00CD58C0">
        <w:rPr>
          <w:color w:val="auto"/>
          <w:sz w:val="24"/>
          <w:lang w:val="kl-GL"/>
        </w:rPr>
        <w:t>Litra a)-mi oqaatsit taaneqartut kingorna allanneqassaaq:</w:t>
      </w:r>
    </w:p>
    <w:p w14:paraId="56794E57" w14:textId="77777777" w:rsidR="0083253D" w:rsidRPr="00CD58C0" w:rsidRDefault="0083253D" w:rsidP="0083253D">
      <w:pPr>
        <w:spacing w:after="173" w:line="254" w:lineRule="auto"/>
        <w:ind w:left="-5" w:hanging="10"/>
        <w:rPr>
          <w:color w:val="auto"/>
          <w:lang w:val="kl-GL"/>
        </w:rPr>
      </w:pPr>
      <w:r w:rsidRPr="00CD58C0">
        <w:rPr>
          <w:color w:val="auto"/>
          <w:sz w:val="24"/>
          <w:lang w:val="kl-GL"/>
        </w:rPr>
        <w:t>— ulloq, imaluunniit</w:t>
      </w:r>
    </w:p>
    <w:p w14:paraId="06BF4942" w14:textId="77777777" w:rsidR="0083253D" w:rsidRPr="00CD58C0" w:rsidRDefault="0083253D" w:rsidP="0083253D">
      <w:pPr>
        <w:spacing w:after="173" w:line="254" w:lineRule="auto"/>
        <w:ind w:left="-5" w:hanging="10"/>
        <w:rPr>
          <w:color w:val="auto"/>
          <w:sz w:val="24"/>
          <w:lang w:val="kl-GL"/>
        </w:rPr>
      </w:pPr>
      <w:r w:rsidRPr="00CD58C0">
        <w:rPr>
          <w:color w:val="auto"/>
          <w:sz w:val="24"/>
          <w:lang w:val="kl-GL"/>
        </w:rPr>
        <w:t>— ulloq meqqimi allanneqarfia innersuussutigalugu</w:t>
      </w:r>
    </w:p>
    <w:p w14:paraId="736A20CC" w14:textId="77777777" w:rsidR="0083253D" w:rsidRPr="00CD58C0" w:rsidRDefault="0083253D" w:rsidP="004B7F07">
      <w:pPr>
        <w:numPr>
          <w:ilvl w:val="0"/>
          <w:numId w:val="28"/>
        </w:numPr>
        <w:spacing w:after="3" w:line="254" w:lineRule="auto"/>
        <w:ind w:hanging="260"/>
        <w:rPr>
          <w:b/>
          <w:color w:val="auto"/>
          <w:sz w:val="28"/>
          <w:lang w:val="kl-GL"/>
        </w:rPr>
      </w:pPr>
      <w:r w:rsidRPr="00CD58C0">
        <w:rPr>
          <w:bCs/>
          <w:color w:val="auto"/>
          <w:sz w:val="24"/>
          <w:szCs w:val="24"/>
          <w:lang w:val="kl-GL"/>
        </w:rPr>
        <w:t>Ulloq, ulloq qaammallu pineqartut ukiorlu pineqartoq taamatut tulleriinnilerlugit ilisarnaat atornagu allannera ilanngunneqassaaq.</w:t>
      </w:r>
    </w:p>
    <w:p w14:paraId="49791850" w14:textId="77777777" w:rsidR="0083253D" w:rsidRPr="00CD58C0" w:rsidRDefault="0083253D" w:rsidP="0083253D">
      <w:pPr>
        <w:spacing w:after="3" w:line="254" w:lineRule="auto"/>
        <w:rPr>
          <w:b/>
          <w:color w:val="auto"/>
          <w:sz w:val="28"/>
          <w:lang w:val="kl-GL"/>
        </w:rPr>
      </w:pPr>
      <w:bookmarkStart w:id="7" w:name="_Hlk116044249"/>
    </w:p>
    <w:p w14:paraId="45A6859C"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9</w:t>
      </w:r>
    </w:p>
    <w:bookmarkEnd w:id="7"/>
    <w:p w14:paraId="206095A1" w14:textId="318A957A" w:rsidR="0083253D" w:rsidRPr="00CD58C0" w:rsidRDefault="0083253D" w:rsidP="0083253D">
      <w:pPr>
        <w:spacing w:after="3" w:line="254" w:lineRule="auto"/>
        <w:ind w:left="839" w:hanging="10"/>
        <w:rPr>
          <w:b/>
          <w:color w:val="auto"/>
          <w:sz w:val="24"/>
          <w:lang w:val="kl-GL"/>
        </w:rPr>
      </w:pPr>
      <w:r w:rsidRPr="00CD58C0">
        <w:rPr>
          <w:b/>
          <w:color w:val="auto"/>
          <w:sz w:val="24"/>
          <w:lang w:val="kl-GL"/>
        </w:rPr>
        <w:t xml:space="preserve">Neqit assigiinngitsut nuna </w:t>
      </w:r>
      <w:r w:rsidR="00AA7A18" w:rsidRPr="00CD58C0">
        <w:rPr>
          <w:b/>
          <w:color w:val="auto"/>
          <w:sz w:val="24"/>
          <w:lang w:val="kl-GL"/>
        </w:rPr>
        <w:t>sananeqarfiat</w:t>
      </w:r>
      <w:r w:rsidRPr="00CD58C0">
        <w:rPr>
          <w:b/>
          <w:color w:val="auto"/>
          <w:sz w:val="24"/>
          <w:lang w:val="kl-GL"/>
        </w:rPr>
        <w:t xml:space="preserve"> </w:t>
      </w:r>
      <w:r w:rsidR="00AA7A18" w:rsidRPr="00CD58C0">
        <w:rPr>
          <w:b/>
          <w:color w:val="auto"/>
          <w:sz w:val="24"/>
          <w:lang w:val="kl-GL"/>
        </w:rPr>
        <w:t xml:space="preserve">imaluunniit </w:t>
      </w:r>
      <w:r w:rsidR="00C14C3B" w:rsidRPr="00CD58C0">
        <w:rPr>
          <w:b/>
          <w:color w:val="auto"/>
          <w:sz w:val="24"/>
          <w:lang w:val="kl-GL"/>
        </w:rPr>
        <w:t>aggerfiat</w:t>
      </w:r>
      <w:r w:rsidRPr="00CD58C0">
        <w:rPr>
          <w:b/>
          <w:color w:val="auto"/>
          <w:sz w:val="24"/>
          <w:lang w:val="kl-GL"/>
        </w:rPr>
        <w:t xml:space="preserve"> pinngits</w:t>
      </w:r>
      <w:r w:rsidR="00D318BB" w:rsidRPr="00CD58C0">
        <w:rPr>
          <w:b/>
          <w:color w:val="auto"/>
          <w:sz w:val="24"/>
          <w:lang w:val="kl-GL"/>
        </w:rPr>
        <w:t>uugassaanngitsoq</w:t>
      </w:r>
      <w:r w:rsidRPr="00CD58C0">
        <w:rPr>
          <w:b/>
          <w:color w:val="auto"/>
          <w:sz w:val="24"/>
          <w:lang w:val="kl-GL"/>
        </w:rPr>
        <w:t xml:space="preserve"> allanneqassapput</w:t>
      </w:r>
    </w:p>
    <w:tbl>
      <w:tblPr>
        <w:tblStyle w:val="TableGrid"/>
        <w:tblW w:w="9760" w:type="dxa"/>
        <w:tblInd w:w="0" w:type="dxa"/>
        <w:tblCellMar>
          <w:top w:w="8" w:type="dxa"/>
          <w:left w:w="10" w:type="dxa"/>
          <w:right w:w="115" w:type="dxa"/>
        </w:tblCellMar>
        <w:tblLook w:val="04A0" w:firstRow="1" w:lastRow="0" w:firstColumn="1" w:lastColumn="0" w:noHBand="0" w:noVBand="1"/>
      </w:tblPr>
      <w:tblGrid>
        <w:gridCol w:w="4880"/>
        <w:gridCol w:w="4880"/>
      </w:tblGrid>
      <w:tr w:rsidR="007076D0" w:rsidRPr="00CD58C0" w14:paraId="5FF97C76" w14:textId="77777777" w:rsidTr="004D210B">
        <w:trPr>
          <w:trHeight w:val="596"/>
        </w:trPr>
        <w:tc>
          <w:tcPr>
            <w:tcW w:w="4880" w:type="dxa"/>
            <w:tcBorders>
              <w:top w:val="single" w:sz="8" w:space="0" w:color="000000"/>
              <w:left w:val="single" w:sz="8" w:space="0" w:color="000000"/>
              <w:bottom w:val="single" w:sz="8" w:space="0" w:color="000000"/>
              <w:right w:val="single" w:sz="8" w:space="0" w:color="000000"/>
            </w:tcBorders>
          </w:tcPr>
          <w:p w14:paraId="345900CE" w14:textId="77777777" w:rsidR="0083253D" w:rsidRPr="00CD58C0" w:rsidRDefault="0083253D" w:rsidP="004D210B">
            <w:pPr>
              <w:ind w:left="105"/>
              <w:jc w:val="center"/>
              <w:rPr>
                <w:color w:val="auto"/>
                <w:lang w:val="kl-GL"/>
              </w:rPr>
            </w:pPr>
            <w:r w:rsidRPr="00CD58C0">
              <w:rPr>
                <w:color w:val="auto"/>
                <w:sz w:val="24"/>
                <w:lang w:val="kl-GL"/>
              </w:rPr>
              <w:t>Ilisarnaatit KN</w:t>
            </w:r>
          </w:p>
          <w:p w14:paraId="5580A4F8" w14:textId="77777777" w:rsidR="0083253D" w:rsidRPr="00CD58C0" w:rsidRDefault="0083253D" w:rsidP="004D210B">
            <w:pPr>
              <w:ind w:left="106"/>
              <w:jc w:val="center"/>
              <w:rPr>
                <w:color w:val="auto"/>
                <w:lang w:val="kl-GL"/>
              </w:rPr>
            </w:pPr>
            <w:r w:rsidRPr="00CD58C0">
              <w:rPr>
                <w:color w:val="auto"/>
                <w:sz w:val="24"/>
                <w:lang w:val="kl-GL"/>
              </w:rPr>
              <w:t>(den kombinerede nomenklatur 2010)</w:t>
            </w:r>
          </w:p>
        </w:tc>
        <w:tc>
          <w:tcPr>
            <w:tcW w:w="4880" w:type="dxa"/>
            <w:tcBorders>
              <w:top w:val="single" w:sz="8" w:space="0" w:color="000000"/>
              <w:left w:val="single" w:sz="8" w:space="0" w:color="000000"/>
              <w:bottom w:val="single" w:sz="8" w:space="0" w:color="000000"/>
              <w:right w:val="single" w:sz="8" w:space="0" w:color="000000"/>
            </w:tcBorders>
          </w:tcPr>
          <w:p w14:paraId="43459888" w14:textId="77777777" w:rsidR="0083253D" w:rsidRPr="00CD58C0" w:rsidRDefault="0083253D" w:rsidP="004D210B">
            <w:pPr>
              <w:ind w:left="105"/>
              <w:jc w:val="center"/>
              <w:rPr>
                <w:color w:val="auto"/>
                <w:lang w:val="kl-GL"/>
              </w:rPr>
            </w:pPr>
            <w:r w:rsidRPr="00CD58C0">
              <w:rPr>
                <w:color w:val="auto"/>
                <w:sz w:val="24"/>
                <w:lang w:val="kl-GL"/>
              </w:rPr>
              <w:t>Nioqqutissap suunera</w:t>
            </w:r>
          </w:p>
        </w:tc>
      </w:tr>
      <w:tr w:rsidR="007076D0" w:rsidRPr="0079227E" w14:paraId="1EAD3CC6" w14:textId="77777777" w:rsidTr="004D210B">
        <w:trPr>
          <w:trHeight w:val="308"/>
        </w:trPr>
        <w:tc>
          <w:tcPr>
            <w:tcW w:w="4880" w:type="dxa"/>
            <w:tcBorders>
              <w:top w:val="single" w:sz="8" w:space="0" w:color="000000"/>
              <w:left w:val="single" w:sz="8" w:space="0" w:color="000000"/>
              <w:bottom w:val="single" w:sz="4" w:space="0" w:color="auto"/>
              <w:right w:val="single" w:sz="8" w:space="0" w:color="000000"/>
            </w:tcBorders>
          </w:tcPr>
          <w:p w14:paraId="012899A8" w14:textId="77777777" w:rsidR="0083253D" w:rsidRPr="00CD58C0" w:rsidRDefault="0083253D" w:rsidP="004D210B">
            <w:pPr>
              <w:rPr>
                <w:color w:val="auto"/>
                <w:lang w:val="kl-GL"/>
              </w:rPr>
            </w:pPr>
            <w:r w:rsidRPr="00CD58C0">
              <w:rPr>
                <w:color w:val="auto"/>
                <w:sz w:val="24"/>
                <w:lang w:val="kl-GL"/>
              </w:rPr>
              <w:t>0204</w:t>
            </w:r>
          </w:p>
        </w:tc>
        <w:tc>
          <w:tcPr>
            <w:tcW w:w="4880" w:type="dxa"/>
            <w:tcBorders>
              <w:top w:val="single" w:sz="8" w:space="0" w:color="000000"/>
              <w:left w:val="single" w:sz="8" w:space="0" w:color="000000"/>
              <w:bottom w:val="single" w:sz="4" w:space="0" w:color="auto"/>
              <w:right w:val="single" w:sz="8" w:space="0" w:color="000000"/>
            </w:tcBorders>
          </w:tcPr>
          <w:p w14:paraId="0D9B6CE5" w14:textId="74519D5C" w:rsidR="0083253D" w:rsidRPr="00CD58C0" w:rsidRDefault="00E41CF8" w:rsidP="00E41CF8">
            <w:pPr>
              <w:rPr>
                <w:color w:val="auto"/>
                <w:sz w:val="24"/>
                <w:lang w:val="kl-GL"/>
              </w:rPr>
            </w:pPr>
            <w:r w:rsidRPr="00CD58C0">
              <w:rPr>
                <w:color w:val="auto"/>
                <w:sz w:val="24"/>
                <w:lang w:val="kl-GL"/>
              </w:rPr>
              <w:t>Savat neqaat, qeritinn</w:t>
            </w:r>
            <w:r w:rsidR="0083253D" w:rsidRPr="00CD58C0">
              <w:rPr>
                <w:color w:val="auto"/>
                <w:sz w:val="24"/>
                <w:lang w:val="kl-GL"/>
              </w:rPr>
              <w:t>agit nill</w:t>
            </w:r>
            <w:r w:rsidRPr="00CD58C0">
              <w:rPr>
                <w:color w:val="auto"/>
                <w:sz w:val="24"/>
                <w:lang w:val="kl-GL"/>
              </w:rPr>
              <w:t>u</w:t>
            </w:r>
            <w:r w:rsidR="0083253D" w:rsidRPr="00CD58C0">
              <w:rPr>
                <w:color w:val="auto"/>
                <w:sz w:val="24"/>
                <w:lang w:val="kl-GL"/>
              </w:rPr>
              <w:t>sakkat qerititalluunniit</w:t>
            </w:r>
          </w:p>
        </w:tc>
      </w:tr>
    </w:tbl>
    <w:p w14:paraId="77014404" w14:textId="77777777" w:rsidR="0083253D" w:rsidRPr="00CD58C0" w:rsidRDefault="0083253D" w:rsidP="0083253D">
      <w:pPr>
        <w:rPr>
          <w:color w:val="auto"/>
          <w:lang w:val="kl-GL"/>
        </w:rPr>
      </w:pPr>
    </w:p>
    <w:p w14:paraId="069B4BF9" w14:textId="77777777" w:rsidR="0083253D" w:rsidRPr="00CD58C0" w:rsidRDefault="0083253D" w:rsidP="0083253D">
      <w:pPr>
        <w:rPr>
          <w:color w:val="auto"/>
          <w:lang w:val="kl-GL"/>
        </w:rPr>
      </w:pPr>
    </w:p>
    <w:p w14:paraId="0EBE4ABB"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10</w:t>
      </w:r>
    </w:p>
    <w:p w14:paraId="35458F0C" w14:textId="77777777" w:rsidR="0083253D" w:rsidRPr="00CD58C0" w:rsidRDefault="0083253D" w:rsidP="0083253D">
      <w:pPr>
        <w:spacing w:after="3" w:line="254" w:lineRule="auto"/>
        <w:ind w:left="1263" w:hanging="10"/>
        <w:rPr>
          <w:b/>
          <w:color w:val="auto"/>
          <w:sz w:val="24"/>
          <w:lang w:val="kl-GL"/>
        </w:rPr>
      </w:pPr>
      <w:r w:rsidRPr="00CD58C0">
        <w:rPr>
          <w:b/>
          <w:color w:val="auto"/>
          <w:sz w:val="24"/>
          <w:lang w:val="kl-GL"/>
        </w:rPr>
        <w:t>Aalisakkanit nioqqutissiat aamma tunisassiat immami tukertitsivimmeersut niuernermi ataatsimut aaqqissuussinermi ilaasut</w:t>
      </w:r>
    </w:p>
    <w:tbl>
      <w:tblPr>
        <w:tblStyle w:val="TableGrid"/>
        <w:tblW w:w="9780" w:type="dxa"/>
        <w:tblInd w:w="0" w:type="dxa"/>
        <w:tblCellMar>
          <w:top w:w="8" w:type="dxa"/>
          <w:left w:w="10" w:type="dxa"/>
          <w:right w:w="52" w:type="dxa"/>
        </w:tblCellMar>
        <w:tblLook w:val="04A0" w:firstRow="1" w:lastRow="0" w:firstColumn="1" w:lastColumn="0" w:noHBand="0" w:noVBand="1"/>
      </w:tblPr>
      <w:tblGrid>
        <w:gridCol w:w="1640"/>
        <w:gridCol w:w="8140"/>
      </w:tblGrid>
      <w:tr w:rsidR="007076D0" w:rsidRPr="00CD58C0" w14:paraId="254E9B32" w14:textId="77777777" w:rsidTr="004D210B">
        <w:trPr>
          <w:trHeight w:val="308"/>
        </w:trPr>
        <w:tc>
          <w:tcPr>
            <w:tcW w:w="1640" w:type="dxa"/>
            <w:tcBorders>
              <w:top w:val="single" w:sz="8" w:space="0" w:color="000000"/>
              <w:left w:val="single" w:sz="8" w:space="0" w:color="000000"/>
              <w:bottom w:val="single" w:sz="8" w:space="0" w:color="000000"/>
              <w:right w:val="single" w:sz="8" w:space="0" w:color="000000"/>
            </w:tcBorders>
          </w:tcPr>
          <w:p w14:paraId="488D9228" w14:textId="77777777" w:rsidR="0083253D" w:rsidRPr="00CD58C0" w:rsidRDefault="0083253D" w:rsidP="004D210B">
            <w:pPr>
              <w:ind w:left="41"/>
              <w:jc w:val="center"/>
              <w:rPr>
                <w:color w:val="auto"/>
                <w:lang w:val="kl-GL"/>
              </w:rPr>
            </w:pPr>
            <w:r w:rsidRPr="00CD58C0">
              <w:rPr>
                <w:color w:val="auto"/>
                <w:sz w:val="24"/>
                <w:lang w:val="kl-GL"/>
              </w:rPr>
              <w:t>Ilisarnaat KN</w:t>
            </w:r>
          </w:p>
        </w:tc>
        <w:tc>
          <w:tcPr>
            <w:tcW w:w="8140" w:type="dxa"/>
            <w:tcBorders>
              <w:top w:val="single" w:sz="8" w:space="0" w:color="000000"/>
              <w:left w:val="single" w:sz="8" w:space="0" w:color="000000"/>
              <w:bottom w:val="single" w:sz="8" w:space="0" w:color="000000"/>
              <w:right w:val="single" w:sz="8" w:space="0" w:color="000000"/>
            </w:tcBorders>
          </w:tcPr>
          <w:p w14:paraId="7A2CD75A" w14:textId="77777777" w:rsidR="0083253D" w:rsidRPr="00CD58C0" w:rsidRDefault="0083253D" w:rsidP="004D210B">
            <w:pPr>
              <w:ind w:left="42"/>
              <w:jc w:val="center"/>
              <w:rPr>
                <w:color w:val="auto"/>
                <w:lang w:val="kl-GL"/>
              </w:rPr>
            </w:pPr>
            <w:r w:rsidRPr="00CD58C0">
              <w:rPr>
                <w:color w:val="auto"/>
                <w:sz w:val="24"/>
                <w:lang w:val="kl-GL"/>
              </w:rPr>
              <w:t>Nioqqutissap suunera</w:t>
            </w:r>
          </w:p>
        </w:tc>
      </w:tr>
      <w:tr w:rsidR="007076D0" w:rsidRPr="0079227E" w14:paraId="74F739A2" w14:textId="77777777" w:rsidTr="004D210B">
        <w:trPr>
          <w:trHeight w:val="1172"/>
        </w:trPr>
        <w:tc>
          <w:tcPr>
            <w:tcW w:w="1640" w:type="dxa"/>
            <w:tcBorders>
              <w:top w:val="single" w:sz="8" w:space="0" w:color="000000"/>
              <w:left w:val="single" w:sz="8" w:space="0" w:color="000000"/>
              <w:bottom w:val="single" w:sz="8" w:space="0" w:color="000000"/>
              <w:right w:val="single" w:sz="8" w:space="0" w:color="000000"/>
            </w:tcBorders>
          </w:tcPr>
          <w:p w14:paraId="53A49E9C" w14:textId="77777777" w:rsidR="0083253D" w:rsidRPr="00CD58C0" w:rsidRDefault="0083253D" w:rsidP="004D210B">
            <w:pPr>
              <w:spacing w:line="249" w:lineRule="auto"/>
              <w:ind w:right="372"/>
              <w:rPr>
                <w:color w:val="auto"/>
                <w:lang w:val="kl-GL"/>
              </w:rPr>
            </w:pPr>
            <w:r w:rsidRPr="00CD58C0">
              <w:rPr>
                <w:color w:val="auto"/>
                <w:sz w:val="24"/>
                <w:lang w:val="kl-GL"/>
              </w:rPr>
              <w:t>a) 0301 0302</w:t>
            </w:r>
          </w:p>
          <w:p w14:paraId="6D65B184" w14:textId="77777777" w:rsidR="0083253D" w:rsidRPr="00CD58C0" w:rsidRDefault="0083253D" w:rsidP="004D210B">
            <w:pPr>
              <w:rPr>
                <w:color w:val="auto"/>
                <w:sz w:val="24"/>
                <w:lang w:val="kl-GL"/>
              </w:rPr>
            </w:pPr>
          </w:p>
          <w:p w14:paraId="715815E7" w14:textId="77777777" w:rsidR="0083253D" w:rsidRPr="00CD58C0" w:rsidRDefault="0083253D" w:rsidP="004D210B">
            <w:pPr>
              <w:rPr>
                <w:color w:val="auto"/>
                <w:lang w:val="kl-GL"/>
              </w:rPr>
            </w:pPr>
            <w:r w:rsidRPr="00CD58C0">
              <w:rPr>
                <w:color w:val="auto"/>
                <w:sz w:val="24"/>
                <w:lang w:val="kl-GL"/>
              </w:rPr>
              <w:t>0303</w:t>
            </w:r>
          </w:p>
          <w:p w14:paraId="5B4D2FFC" w14:textId="77777777" w:rsidR="0083253D" w:rsidRPr="00CD58C0" w:rsidRDefault="0083253D" w:rsidP="004D210B">
            <w:pPr>
              <w:rPr>
                <w:color w:val="auto"/>
                <w:sz w:val="24"/>
                <w:lang w:val="kl-GL"/>
              </w:rPr>
            </w:pPr>
          </w:p>
          <w:p w14:paraId="3B36B422" w14:textId="77777777" w:rsidR="0083253D" w:rsidRPr="00CD58C0" w:rsidRDefault="0083253D" w:rsidP="004D210B">
            <w:pPr>
              <w:rPr>
                <w:color w:val="auto"/>
                <w:lang w:val="kl-GL"/>
              </w:rPr>
            </w:pPr>
            <w:r w:rsidRPr="00CD58C0">
              <w:rPr>
                <w:color w:val="auto"/>
                <w:sz w:val="24"/>
                <w:lang w:val="kl-GL"/>
              </w:rPr>
              <w:t>0304</w:t>
            </w:r>
          </w:p>
        </w:tc>
        <w:tc>
          <w:tcPr>
            <w:tcW w:w="8140" w:type="dxa"/>
            <w:tcBorders>
              <w:top w:val="single" w:sz="8" w:space="0" w:color="000000"/>
              <w:left w:val="single" w:sz="8" w:space="0" w:color="000000"/>
              <w:bottom w:val="single" w:sz="8" w:space="0" w:color="000000"/>
              <w:right w:val="single" w:sz="8" w:space="0" w:color="000000"/>
            </w:tcBorders>
          </w:tcPr>
          <w:p w14:paraId="3CA9512C" w14:textId="77777777" w:rsidR="0083253D" w:rsidRPr="00CD58C0" w:rsidRDefault="0083253D" w:rsidP="004D210B">
            <w:pPr>
              <w:rPr>
                <w:color w:val="auto"/>
                <w:lang w:val="kl-GL"/>
              </w:rPr>
            </w:pPr>
            <w:r w:rsidRPr="00CD58C0">
              <w:rPr>
                <w:color w:val="auto"/>
                <w:sz w:val="24"/>
                <w:lang w:val="kl-GL"/>
              </w:rPr>
              <w:t>Aalisakkat, uumasut</w:t>
            </w:r>
          </w:p>
          <w:p w14:paraId="469BD023" w14:textId="4CE8020F" w:rsidR="0083253D" w:rsidRPr="00CD58C0" w:rsidRDefault="0083253D" w:rsidP="004D210B">
            <w:pPr>
              <w:rPr>
                <w:color w:val="auto"/>
                <w:sz w:val="24"/>
                <w:lang w:val="kl-GL"/>
              </w:rPr>
            </w:pPr>
            <w:r w:rsidRPr="00CD58C0">
              <w:rPr>
                <w:color w:val="auto"/>
                <w:sz w:val="24"/>
                <w:lang w:val="kl-GL"/>
              </w:rPr>
              <w:t>Aalisakkat, qeritinneqanngitsut imaluunn</w:t>
            </w:r>
            <w:r w:rsidR="00E41CF8" w:rsidRPr="00CD58C0">
              <w:rPr>
                <w:color w:val="auto"/>
                <w:sz w:val="24"/>
                <w:lang w:val="kl-GL"/>
              </w:rPr>
              <w:t>iit nillu</w:t>
            </w:r>
            <w:r w:rsidRPr="00CD58C0">
              <w:rPr>
                <w:color w:val="auto"/>
                <w:sz w:val="24"/>
                <w:lang w:val="kl-GL"/>
              </w:rPr>
              <w:t>sakkat, tisaat aalisakkallu nerpii imm. 0304-p ataaniittut pinnagit</w:t>
            </w:r>
          </w:p>
          <w:p w14:paraId="628CAFAC" w14:textId="287E494E" w:rsidR="0083253D" w:rsidRPr="00CD58C0" w:rsidRDefault="0083253D" w:rsidP="004D210B">
            <w:pPr>
              <w:ind w:right="473"/>
              <w:rPr>
                <w:color w:val="auto"/>
                <w:sz w:val="24"/>
                <w:lang w:val="kl-GL"/>
              </w:rPr>
            </w:pPr>
            <w:r w:rsidRPr="00CD58C0">
              <w:rPr>
                <w:color w:val="auto"/>
                <w:sz w:val="24"/>
                <w:lang w:val="kl-GL"/>
              </w:rPr>
              <w:t>Aalisakkat, qeritinneqanngitsut imaluunn</w:t>
            </w:r>
            <w:r w:rsidR="00E41CF8" w:rsidRPr="00CD58C0">
              <w:rPr>
                <w:color w:val="auto"/>
                <w:sz w:val="24"/>
                <w:lang w:val="kl-GL"/>
              </w:rPr>
              <w:t>i</w:t>
            </w:r>
            <w:r w:rsidRPr="00CD58C0">
              <w:rPr>
                <w:color w:val="auto"/>
                <w:sz w:val="24"/>
                <w:lang w:val="kl-GL"/>
              </w:rPr>
              <w:t xml:space="preserve">it nillusakkat, tisaat aalisakkallu nerpii imm. 0304-p ataaniittut pinnagit </w:t>
            </w:r>
          </w:p>
          <w:p w14:paraId="4A3C34F9" w14:textId="77777777" w:rsidR="0083253D" w:rsidRPr="00CD58C0" w:rsidRDefault="0083253D" w:rsidP="004D210B">
            <w:pPr>
              <w:ind w:right="473"/>
              <w:rPr>
                <w:color w:val="auto"/>
                <w:sz w:val="24"/>
                <w:lang w:val="kl-GL"/>
              </w:rPr>
            </w:pPr>
            <w:r w:rsidRPr="00CD58C0">
              <w:rPr>
                <w:color w:val="auto"/>
                <w:sz w:val="24"/>
                <w:lang w:val="kl-GL"/>
              </w:rPr>
              <w:t>Aalisakkat nerpii imm. 0304 ataaniittut. Tisaat aalisakkallu nerpii allat (aamma aserortikkat) qerititaanngitsut, nillortitat imaluunniit qerititat</w:t>
            </w:r>
          </w:p>
          <w:p w14:paraId="02C905FC" w14:textId="77777777" w:rsidR="0083253D" w:rsidRPr="00CD58C0" w:rsidRDefault="0083253D" w:rsidP="004D210B">
            <w:pPr>
              <w:ind w:right="473"/>
              <w:rPr>
                <w:color w:val="auto"/>
                <w:lang w:val="kl-GL"/>
              </w:rPr>
            </w:pPr>
          </w:p>
        </w:tc>
      </w:tr>
      <w:tr w:rsidR="007076D0" w:rsidRPr="0079227E" w14:paraId="7E7184F3" w14:textId="77777777" w:rsidTr="004D210B">
        <w:trPr>
          <w:trHeight w:val="596"/>
        </w:trPr>
        <w:tc>
          <w:tcPr>
            <w:tcW w:w="1640" w:type="dxa"/>
            <w:tcBorders>
              <w:top w:val="single" w:sz="8" w:space="0" w:color="000000"/>
              <w:left w:val="single" w:sz="8" w:space="0" w:color="000000"/>
              <w:bottom w:val="single" w:sz="8" w:space="0" w:color="000000"/>
              <w:right w:val="single" w:sz="8" w:space="0" w:color="000000"/>
            </w:tcBorders>
          </w:tcPr>
          <w:p w14:paraId="4B6AF8AF" w14:textId="77777777" w:rsidR="0083253D" w:rsidRPr="00CD58C0" w:rsidRDefault="0083253D" w:rsidP="004D210B">
            <w:pPr>
              <w:rPr>
                <w:color w:val="auto"/>
                <w:lang w:val="kl-GL"/>
              </w:rPr>
            </w:pPr>
            <w:r w:rsidRPr="00CD58C0">
              <w:rPr>
                <w:color w:val="auto"/>
                <w:sz w:val="24"/>
                <w:lang w:val="kl-GL"/>
              </w:rPr>
              <w:t>b) 0305</w:t>
            </w:r>
          </w:p>
        </w:tc>
        <w:tc>
          <w:tcPr>
            <w:tcW w:w="8140" w:type="dxa"/>
            <w:tcBorders>
              <w:top w:val="single" w:sz="8" w:space="0" w:color="000000"/>
              <w:left w:val="single" w:sz="8" w:space="0" w:color="000000"/>
              <w:bottom w:val="single" w:sz="8" w:space="0" w:color="000000"/>
              <w:right w:val="single" w:sz="8" w:space="0" w:color="000000"/>
            </w:tcBorders>
          </w:tcPr>
          <w:p w14:paraId="61D333A7" w14:textId="77777777" w:rsidR="0083253D" w:rsidRPr="00CD58C0" w:rsidRDefault="0083253D" w:rsidP="004D210B">
            <w:pPr>
              <w:rPr>
                <w:color w:val="auto"/>
                <w:sz w:val="24"/>
                <w:lang w:val="kl-GL"/>
              </w:rPr>
            </w:pPr>
            <w:r w:rsidRPr="00CD58C0">
              <w:rPr>
                <w:color w:val="auto"/>
                <w:sz w:val="24"/>
                <w:lang w:val="kl-GL"/>
              </w:rPr>
              <w:t>Aalisakkat, panertitat, tarajortikkat imaluunniit lagimiittut; aalisakkat pujuukkat, aamma pujoorinnginnermi pujoorinermilu uutat; qajuusat, qajuusaasat aamma aalisakkat nerisassaat inunnit nerineqarsinnaasut</w:t>
            </w:r>
          </w:p>
        </w:tc>
      </w:tr>
      <w:tr w:rsidR="007076D0" w:rsidRPr="0079227E" w14:paraId="390146CA" w14:textId="77777777" w:rsidTr="004D210B">
        <w:trPr>
          <w:trHeight w:val="2324"/>
        </w:trPr>
        <w:tc>
          <w:tcPr>
            <w:tcW w:w="1640" w:type="dxa"/>
            <w:tcBorders>
              <w:top w:val="single" w:sz="8" w:space="0" w:color="000000"/>
              <w:left w:val="single" w:sz="8" w:space="0" w:color="000000"/>
              <w:bottom w:val="single" w:sz="8" w:space="0" w:color="000000"/>
              <w:right w:val="single" w:sz="8" w:space="0" w:color="000000"/>
            </w:tcBorders>
          </w:tcPr>
          <w:p w14:paraId="64066512" w14:textId="77777777" w:rsidR="0083253D" w:rsidRPr="00CD58C0" w:rsidRDefault="0083253D" w:rsidP="004D210B">
            <w:pPr>
              <w:ind w:right="372"/>
              <w:rPr>
                <w:color w:val="auto"/>
                <w:lang w:val="kl-GL"/>
              </w:rPr>
            </w:pPr>
            <w:r w:rsidRPr="00CD58C0">
              <w:rPr>
                <w:color w:val="auto"/>
                <w:sz w:val="24"/>
                <w:lang w:val="kl-GL"/>
              </w:rPr>
              <w:t>c) 0306 0307</w:t>
            </w:r>
          </w:p>
        </w:tc>
        <w:tc>
          <w:tcPr>
            <w:tcW w:w="8140" w:type="dxa"/>
            <w:tcBorders>
              <w:top w:val="single" w:sz="8" w:space="0" w:color="000000"/>
              <w:left w:val="single" w:sz="8" w:space="0" w:color="000000"/>
              <w:bottom w:val="single" w:sz="8" w:space="0" w:color="000000"/>
              <w:right w:val="single" w:sz="8" w:space="0" w:color="000000"/>
            </w:tcBorders>
          </w:tcPr>
          <w:p w14:paraId="64605B0C" w14:textId="77777777" w:rsidR="0083253D" w:rsidRPr="00CD58C0" w:rsidRDefault="0083253D" w:rsidP="004D210B">
            <w:pPr>
              <w:spacing w:line="249" w:lineRule="auto"/>
              <w:rPr>
                <w:color w:val="auto"/>
                <w:sz w:val="24"/>
                <w:lang w:val="kl-GL"/>
              </w:rPr>
            </w:pPr>
            <w:r w:rsidRPr="00CD58C0">
              <w:rPr>
                <w:color w:val="auto"/>
                <w:sz w:val="24"/>
                <w:lang w:val="kl-GL"/>
              </w:rPr>
              <w:t>Peqqut, aamma uumasut qaleruaajakkat, qeritinneqanngitsut, nillusakkat, qerititat, panertut, tarajortikkat imaluunniit lagimiittut, peqqut qaleruallit, imermi uutat imaluunniit aalamik uutat, aamma nillusakkat, qerisut, panertut, tarajortikkat imaluunniit lagimiittut; qajuusat, qajuusaasat aamma peqqut, aalisakkat nerisassaat iisartakkat inunnit nerineqarsinnaasut</w:t>
            </w:r>
          </w:p>
          <w:p w14:paraId="5F91D0B2" w14:textId="77777777" w:rsidR="0083253D" w:rsidRPr="00CD58C0" w:rsidRDefault="0083253D" w:rsidP="004D210B">
            <w:pPr>
              <w:rPr>
                <w:color w:val="auto"/>
                <w:sz w:val="24"/>
                <w:lang w:val="kl-GL"/>
              </w:rPr>
            </w:pPr>
            <w:r w:rsidRPr="00CD58C0">
              <w:rPr>
                <w:color w:val="auto"/>
                <w:sz w:val="24"/>
                <w:lang w:val="kl-GL"/>
              </w:rPr>
              <w:t>Uumasut qituttut, aamma qaleruaqanngitsut, uumasut, qeritinneqanngitsut, nillusakkat, qerititat, panertut, tarajortikkat imaluunniit lagimiittut; immami uumasut qimerloqanngitsut, allat peqquunngitsut uumasullu qituttuunngitsut, uumasut, qerititaanngitsut, nillusakkat, qerisut, panertut, tarajortikkat imaluunniit lagimiittut; qajuusanit, qajuusaasaniittut aamma immami uumasunit qimerloqanngitsunit, peqquunngitsunit allanit aalisakkat nerisassaat iisartakkat inunnit nerineqarsinnaasut.</w:t>
            </w:r>
          </w:p>
          <w:p w14:paraId="780027BC" w14:textId="77777777" w:rsidR="0083253D" w:rsidRPr="00CD58C0" w:rsidRDefault="0083253D" w:rsidP="004D210B">
            <w:pPr>
              <w:rPr>
                <w:color w:val="auto"/>
                <w:lang w:val="kl-GL"/>
              </w:rPr>
            </w:pPr>
          </w:p>
        </w:tc>
      </w:tr>
      <w:tr w:rsidR="007076D0" w:rsidRPr="00CD58C0" w14:paraId="3E77D161" w14:textId="77777777" w:rsidTr="004D210B">
        <w:trPr>
          <w:trHeight w:val="2036"/>
        </w:trPr>
        <w:tc>
          <w:tcPr>
            <w:tcW w:w="1640" w:type="dxa"/>
            <w:tcBorders>
              <w:top w:val="single" w:sz="8" w:space="0" w:color="000000"/>
              <w:left w:val="single" w:sz="8" w:space="0" w:color="000000"/>
              <w:bottom w:val="single" w:sz="8" w:space="0" w:color="000000"/>
              <w:right w:val="single" w:sz="8" w:space="0" w:color="000000"/>
            </w:tcBorders>
          </w:tcPr>
          <w:p w14:paraId="01059804" w14:textId="77777777" w:rsidR="0083253D" w:rsidRPr="00CD58C0" w:rsidRDefault="0083253D" w:rsidP="004D210B">
            <w:pPr>
              <w:rPr>
                <w:color w:val="auto"/>
                <w:lang w:val="kl-GL"/>
              </w:rPr>
            </w:pPr>
            <w:r w:rsidRPr="00CD58C0">
              <w:rPr>
                <w:color w:val="auto"/>
                <w:sz w:val="24"/>
                <w:lang w:val="kl-GL"/>
              </w:rPr>
              <w:t>d)</w:t>
            </w:r>
          </w:p>
          <w:p w14:paraId="4EA582C1" w14:textId="77777777" w:rsidR="0083253D" w:rsidRPr="00CD58C0" w:rsidRDefault="0083253D" w:rsidP="004D210B">
            <w:pPr>
              <w:rPr>
                <w:color w:val="auto"/>
                <w:sz w:val="24"/>
                <w:lang w:val="kl-GL"/>
              </w:rPr>
            </w:pPr>
          </w:p>
          <w:p w14:paraId="3E9613E3" w14:textId="77777777" w:rsidR="0083253D" w:rsidRPr="00CD58C0" w:rsidRDefault="0083253D" w:rsidP="004D210B">
            <w:pPr>
              <w:rPr>
                <w:color w:val="auto"/>
                <w:lang w:val="kl-GL"/>
              </w:rPr>
            </w:pPr>
            <w:r w:rsidRPr="00CD58C0">
              <w:rPr>
                <w:color w:val="auto"/>
                <w:sz w:val="24"/>
                <w:lang w:val="kl-GL"/>
              </w:rPr>
              <w:t>0511 91 10</w:t>
            </w:r>
          </w:p>
          <w:p w14:paraId="1E85AE61" w14:textId="77777777" w:rsidR="0083253D" w:rsidRPr="00CD58C0" w:rsidRDefault="0083253D" w:rsidP="004D210B">
            <w:pPr>
              <w:rPr>
                <w:color w:val="auto"/>
                <w:lang w:val="kl-GL"/>
              </w:rPr>
            </w:pPr>
            <w:r w:rsidRPr="00CD58C0">
              <w:rPr>
                <w:color w:val="auto"/>
                <w:sz w:val="24"/>
                <w:lang w:val="kl-GL"/>
              </w:rPr>
              <w:t>0511 91 90</w:t>
            </w:r>
          </w:p>
        </w:tc>
        <w:tc>
          <w:tcPr>
            <w:tcW w:w="8140" w:type="dxa"/>
            <w:tcBorders>
              <w:top w:val="single" w:sz="8" w:space="0" w:color="000000"/>
              <w:left w:val="single" w:sz="8" w:space="0" w:color="000000"/>
              <w:bottom w:val="single" w:sz="8" w:space="0" w:color="000000"/>
              <w:right w:val="single" w:sz="8" w:space="0" w:color="000000"/>
            </w:tcBorders>
          </w:tcPr>
          <w:p w14:paraId="097F7A96" w14:textId="77777777" w:rsidR="0083253D" w:rsidRPr="00CD58C0" w:rsidRDefault="0083253D" w:rsidP="004D210B">
            <w:pPr>
              <w:spacing w:line="249" w:lineRule="auto"/>
              <w:rPr>
                <w:color w:val="auto"/>
                <w:sz w:val="24"/>
                <w:lang w:val="kl-GL"/>
              </w:rPr>
            </w:pPr>
            <w:r w:rsidRPr="00CD58C0">
              <w:rPr>
                <w:color w:val="auto"/>
                <w:sz w:val="24"/>
                <w:lang w:val="kl-GL"/>
              </w:rPr>
              <w:t>Uumasunit tunisassiat allani aalajangersagaanngitsut, uumasoqatigiit kapitali 1-immi imaluunniit 4-mi taaneqartut toqungasut inunnit nerineqarsinnaanngitsut.</w:t>
            </w:r>
          </w:p>
          <w:p w14:paraId="7A8E7A92" w14:textId="77777777" w:rsidR="0083253D" w:rsidRPr="00CD58C0" w:rsidRDefault="0083253D" w:rsidP="004B7F07">
            <w:pPr>
              <w:numPr>
                <w:ilvl w:val="0"/>
                <w:numId w:val="29"/>
              </w:numPr>
              <w:spacing w:after="0"/>
              <w:rPr>
                <w:color w:val="auto"/>
                <w:lang w:val="kl-GL"/>
              </w:rPr>
            </w:pPr>
            <w:r w:rsidRPr="00CD58C0">
              <w:rPr>
                <w:color w:val="auto"/>
                <w:sz w:val="24"/>
                <w:lang w:val="kl-GL"/>
              </w:rPr>
              <w:t>Nioqqutissat allat</w:t>
            </w:r>
          </w:p>
          <w:p w14:paraId="47012814" w14:textId="75A732D6" w:rsidR="0083253D" w:rsidRPr="00CD58C0" w:rsidRDefault="0083253D" w:rsidP="004B7F07">
            <w:pPr>
              <w:numPr>
                <w:ilvl w:val="0"/>
                <w:numId w:val="29"/>
              </w:numPr>
              <w:spacing w:after="0" w:line="249" w:lineRule="auto"/>
              <w:rPr>
                <w:color w:val="auto"/>
                <w:lang w:val="kl-GL"/>
              </w:rPr>
            </w:pPr>
            <w:r w:rsidRPr="00CD58C0">
              <w:rPr>
                <w:color w:val="auto"/>
                <w:sz w:val="24"/>
                <w:lang w:val="kl-GL"/>
              </w:rPr>
              <w:t>– Aalisakkanit, peqqunit, uumasunit qituttunit imaluunniit im</w:t>
            </w:r>
            <w:r w:rsidR="00E41CF8" w:rsidRPr="00CD58C0">
              <w:rPr>
                <w:color w:val="auto"/>
                <w:sz w:val="24"/>
                <w:lang w:val="kl-GL"/>
              </w:rPr>
              <w:t>m</w:t>
            </w:r>
            <w:r w:rsidRPr="00CD58C0">
              <w:rPr>
                <w:color w:val="auto"/>
                <w:sz w:val="24"/>
                <w:lang w:val="kl-GL"/>
              </w:rPr>
              <w:t xml:space="preserve">ami uumasunit qimerloqanngitsunit allani; uumasoqatigiit kapitali 3-mi taaneqartut toqungasut </w:t>
            </w:r>
          </w:p>
          <w:p w14:paraId="126B569E" w14:textId="77777777" w:rsidR="0083253D" w:rsidRPr="00CD58C0" w:rsidRDefault="0083253D" w:rsidP="004B7F07">
            <w:pPr>
              <w:numPr>
                <w:ilvl w:val="0"/>
                <w:numId w:val="29"/>
              </w:numPr>
              <w:spacing w:after="0"/>
              <w:rPr>
                <w:color w:val="auto"/>
                <w:lang w:val="kl-GL"/>
              </w:rPr>
            </w:pPr>
            <w:r w:rsidRPr="00CD58C0">
              <w:rPr>
                <w:color w:val="auto"/>
                <w:sz w:val="24"/>
                <w:lang w:val="kl-GL"/>
              </w:rPr>
              <w:t>– – Aalisakkanit eqqagassat</w:t>
            </w:r>
          </w:p>
          <w:p w14:paraId="3AE6AC96" w14:textId="77777777" w:rsidR="0083253D" w:rsidRPr="00CD58C0" w:rsidRDefault="0083253D" w:rsidP="004B7F07">
            <w:pPr>
              <w:numPr>
                <w:ilvl w:val="0"/>
                <w:numId w:val="29"/>
              </w:numPr>
              <w:spacing w:after="0"/>
              <w:rPr>
                <w:color w:val="auto"/>
                <w:lang w:val="kl-GL"/>
              </w:rPr>
            </w:pPr>
            <w:r w:rsidRPr="00CD58C0">
              <w:rPr>
                <w:color w:val="auto"/>
                <w:sz w:val="24"/>
                <w:lang w:val="kl-GL"/>
              </w:rPr>
              <w:t>– – Nioqqutissat allat</w:t>
            </w:r>
          </w:p>
        </w:tc>
      </w:tr>
      <w:tr w:rsidR="007076D0" w:rsidRPr="0079227E" w14:paraId="0982181A" w14:textId="77777777" w:rsidTr="004D210B">
        <w:trPr>
          <w:trHeight w:val="308"/>
        </w:trPr>
        <w:tc>
          <w:tcPr>
            <w:tcW w:w="1640" w:type="dxa"/>
            <w:tcBorders>
              <w:top w:val="single" w:sz="8" w:space="0" w:color="000000"/>
              <w:left w:val="single" w:sz="8" w:space="0" w:color="000000"/>
              <w:bottom w:val="single" w:sz="8" w:space="0" w:color="000000"/>
              <w:right w:val="single" w:sz="8" w:space="0" w:color="000000"/>
            </w:tcBorders>
          </w:tcPr>
          <w:p w14:paraId="15A85CBE" w14:textId="77777777" w:rsidR="0083253D" w:rsidRPr="00CD58C0" w:rsidRDefault="0083253D" w:rsidP="004D210B">
            <w:pPr>
              <w:rPr>
                <w:color w:val="auto"/>
                <w:lang w:val="kl-GL"/>
              </w:rPr>
            </w:pPr>
            <w:r w:rsidRPr="00CD58C0">
              <w:rPr>
                <w:color w:val="auto"/>
                <w:sz w:val="24"/>
                <w:lang w:val="kl-GL"/>
              </w:rPr>
              <w:t>e) 1212 20 00</w:t>
            </w:r>
          </w:p>
        </w:tc>
        <w:tc>
          <w:tcPr>
            <w:tcW w:w="8140" w:type="dxa"/>
            <w:tcBorders>
              <w:top w:val="single" w:sz="8" w:space="0" w:color="000000"/>
              <w:left w:val="single" w:sz="8" w:space="0" w:color="000000"/>
              <w:bottom w:val="single" w:sz="8" w:space="0" w:color="000000"/>
              <w:right w:val="single" w:sz="8" w:space="0" w:color="000000"/>
            </w:tcBorders>
          </w:tcPr>
          <w:p w14:paraId="76FAAB14" w14:textId="77777777" w:rsidR="0083253D" w:rsidRPr="00CD58C0" w:rsidRDefault="0083253D" w:rsidP="004D210B">
            <w:pPr>
              <w:rPr>
                <w:color w:val="auto"/>
                <w:lang w:val="kl-GL"/>
              </w:rPr>
            </w:pPr>
            <w:r w:rsidRPr="00CD58C0">
              <w:rPr>
                <w:color w:val="auto"/>
                <w:sz w:val="24"/>
                <w:lang w:val="kl-GL"/>
              </w:rPr>
              <w:t>– Qeqqussat, quajaatit qeqqussallu ilaat allat</w:t>
            </w:r>
          </w:p>
        </w:tc>
      </w:tr>
      <w:tr w:rsidR="007076D0" w:rsidRPr="0079227E" w14:paraId="51943AFF" w14:textId="77777777" w:rsidTr="004D210B">
        <w:trPr>
          <w:trHeight w:val="1172"/>
        </w:trPr>
        <w:tc>
          <w:tcPr>
            <w:tcW w:w="1640" w:type="dxa"/>
            <w:tcBorders>
              <w:top w:val="single" w:sz="8" w:space="0" w:color="000000"/>
              <w:left w:val="single" w:sz="8" w:space="0" w:color="000000"/>
              <w:bottom w:val="single" w:sz="8" w:space="0" w:color="000000"/>
              <w:right w:val="single" w:sz="8" w:space="0" w:color="000000"/>
            </w:tcBorders>
          </w:tcPr>
          <w:p w14:paraId="5EE35E68" w14:textId="77777777" w:rsidR="0083253D" w:rsidRPr="00CD58C0" w:rsidRDefault="0083253D" w:rsidP="004D210B">
            <w:pPr>
              <w:rPr>
                <w:color w:val="auto"/>
                <w:lang w:val="kl-GL"/>
              </w:rPr>
            </w:pPr>
            <w:r w:rsidRPr="00CD58C0">
              <w:rPr>
                <w:color w:val="auto"/>
                <w:sz w:val="24"/>
                <w:lang w:val="kl-GL"/>
              </w:rPr>
              <w:t>f)</w:t>
            </w:r>
          </w:p>
          <w:p w14:paraId="53A9A820" w14:textId="77777777" w:rsidR="0083253D" w:rsidRPr="00CD58C0" w:rsidRDefault="0083253D" w:rsidP="004D210B">
            <w:pPr>
              <w:rPr>
                <w:color w:val="auto"/>
                <w:sz w:val="24"/>
                <w:lang w:val="kl-GL"/>
              </w:rPr>
            </w:pPr>
          </w:p>
          <w:p w14:paraId="2EA3C67E" w14:textId="77777777" w:rsidR="0083253D" w:rsidRPr="00CD58C0" w:rsidRDefault="0083253D" w:rsidP="004D210B">
            <w:pPr>
              <w:rPr>
                <w:color w:val="auto"/>
                <w:lang w:val="kl-GL"/>
              </w:rPr>
            </w:pPr>
            <w:r w:rsidRPr="00CD58C0">
              <w:rPr>
                <w:color w:val="auto"/>
                <w:sz w:val="24"/>
                <w:lang w:val="kl-GL"/>
              </w:rPr>
              <w:t>1504 10</w:t>
            </w:r>
          </w:p>
          <w:p w14:paraId="5C0294B5" w14:textId="77777777" w:rsidR="0083253D" w:rsidRPr="00CD58C0" w:rsidRDefault="0083253D" w:rsidP="004D210B">
            <w:pPr>
              <w:rPr>
                <w:color w:val="auto"/>
                <w:lang w:val="kl-GL"/>
              </w:rPr>
            </w:pPr>
            <w:r w:rsidRPr="00CD58C0">
              <w:rPr>
                <w:color w:val="auto"/>
                <w:sz w:val="24"/>
                <w:lang w:val="kl-GL"/>
              </w:rPr>
              <w:t>1504 20</w:t>
            </w:r>
          </w:p>
        </w:tc>
        <w:tc>
          <w:tcPr>
            <w:tcW w:w="8140" w:type="dxa"/>
            <w:tcBorders>
              <w:top w:val="single" w:sz="8" w:space="0" w:color="000000"/>
              <w:left w:val="single" w:sz="8" w:space="0" w:color="000000"/>
              <w:bottom w:val="single" w:sz="8" w:space="0" w:color="000000"/>
              <w:right w:val="single" w:sz="8" w:space="0" w:color="000000"/>
            </w:tcBorders>
          </w:tcPr>
          <w:p w14:paraId="6A0FC1C9" w14:textId="77777777" w:rsidR="0083253D" w:rsidRPr="00CD58C0" w:rsidRDefault="0083253D" w:rsidP="004D210B">
            <w:pPr>
              <w:spacing w:line="249" w:lineRule="auto"/>
              <w:rPr>
                <w:color w:val="auto"/>
                <w:sz w:val="24"/>
                <w:lang w:val="kl-GL"/>
              </w:rPr>
            </w:pPr>
            <w:r w:rsidRPr="00CD58C0">
              <w:rPr>
                <w:color w:val="auto"/>
                <w:sz w:val="24"/>
                <w:lang w:val="kl-GL"/>
              </w:rPr>
              <w:t>Aalisakkanit fedtstoffit uuliallu taakkunanngalu tunisassiat allat, aamma sukujuukkat, kisanni kemi atorlugu allanngortinneqanngitsut.</w:t>
            </w:r>
          </w:p>
          <w:p w14:paraId="798A3AA5" w14:textId="77777777" w:rsidR="0083253D" w:rsidRPr="00CD58C0" w:rsidRDefault="0083253D" w:rsidP="004B7F07">
            <w:pPr>
              <w:numPr>
                <w:ilvl w:val="0"/>
                <w:numId w:val="30"/>
              </w:numPr>
              <w:spacing w:after="0"/>
              <w:ind w:hanging="180"/>
              <w:rPr>
                <w:color w:val="auto"/>
                <w:sz w:val="24"/>
                <w:szCs w:val="24"/>
                <w:lang w:val="kl-GL"/>
              </w:rPr>
            </w:pPr>
            <w:r w:rsidRPr="00CD58C0">
              <w:rPr>
                <w:color w:val="auto"/>
                <w:sz w:val="24"/>
                <w:szCs w:val="24"/>
                <w:lang w:val="kl-GL"/>
              </w:rPr>
              <w:t>Aalisakkat tinguinit uuliat taakkunanngalu tunisassiat</w:t>
            </w:r>
          </w:p>
          <w:p w14:paraId="46F8CB18" w14:textId="77777777" w:rsidR="0083253D" w:rsidRPr="00CD58C0" w:rsidRDefault="0083253D" w:rsidP="004B7F07">
            <w:pPr>
              <w:numPr>
                <w:ilvl w:val="0"/>
                <w:numId w:val="30"/>
              </w:numPr>
              <w:spacing w:after="0"/>
              <w:ind w:hanging="180"/>
              <w:rPr>
                <w:color w:val="auto"/>
                <w:lang w:val="kl-GL"/>
              </w:rPr>
            </w:pPr>
            <w:r w:rsidRPr="00CD58C0">
              <w:rPr>
                <w:color w:val="auto"/>
                <w:sz w:val="24"/>
                <w:szCs w:val="24"/>
                <w:lang w:val="kl-GL"/>
              </w:rPr>
              <w:t>Aalisakkanit fedtstoffit uuliallu taakkunanngalu tunisassiat, aalisakkat tinguinit uuliat pinnagit</w:t>
            </w:r>
          </w:p>
        </w:tc>
      </w:tr>
      <w:tr w:rsidR="007076D0" w:rsidRPr="0079227E" w14:paraId="613664F1" w14:textId="77777777" w:rsidTr="004D210B">
        <w:trPr>
          <w:trHeight w:val="308"/>
        </w:trPr>
        <w:tc>
          <w:tcPr>
            <w:tcW w:w="1640" w:type="dxa"/>
            <w:tcBorders>
              <w:top w:val="single" w:sz="8" w:space="0" w:color="000000"/>
              <w:left w:val="single" w:sz="8" w:space="0" w:color="000000"/>
              <w:bottom w:val="single" w:sz="8" w:space="0" w:color="000000"/>
              <w:right w:val="single" w:sz="8" w:space="0" w:color="000000"/>
            </w:tcBorders>
          </w:tcPr>
          <w:p w14:paraId="3EA83C54" w14:textId="77777777" w:rsidR="0083253D" w:rsidRPr="00CD58C0" w:rsidRDefault="0083253D" w:rsidP="004D210B">
            <w:pPr>
              <w:rPr>
                <w:color w:val="auto"/>
                <w:lang w:val="kl-GL"/>
              </w:rPr>
            </w:pPr>
            <w:r w:rsidRPr="00CD58C0">
              <w:rPr>
                <w:color w:val="auto"/>
                <w:sz w:val="24"/>
                <w:lang w:val="kl-GL"/>
              </w:rPr>
              <w:t>g) 1603 00</w:t>
            </w:r>
          </w:p>
        </w:tc>
        <w:tc>
          <w:tcPr>
            <w:tcW w:w="8140" w:type="dxa"/>
            <w:tcBorders>
              <w:top w:val="single" w:sz="8" w:space="0" w:color="000000"/>
              <w:left w:val="single" w:sz="8" w:space="0" w:color="000000"/>
              <w:bottom w:val="single" w:sz="8" w:space="0" w:color="000000"/>
              <w:right w:val="single" w:sz="8" w:space="0" w:color="000000"/>
            </w:tcBorders>
          </w:tcPr>
          <w:p w14:paraId="571F2760" w14:textId="77777777" w:rsidR="0083253D" w:rsidRPr="00CD58C0" w:rsidRDefault="0083253D" w:rsidP="004D210B">
            <w:pPr>
              <w:rPr>
                <w:color w:val="auto"/>
                <w:sz w:val="24"/>
                <w:lang w:val="kl-GL"/>
              </w:rPr>
            </w:pPr>
            <w:r w:rsidRPr="00CD58C0">
              <w:rPr>
                <w:color w:val="auto"/>
                <w:sz w:val="24"/>
                <w:lang w:val="kl-GL"/>
              </w:rPr>
              <w:t>Neqinit, aalisakkanit, peqqunit, uumasunit qituttunit immamilu uumasunit qiteranngitsunit allanit tangit issillu</w:t>
            </w:r>
          </w:p>
        </w:tc>
      </w:tr>
      <w:tr w:rsidR="007076D0" w:rsidRPr="0079227E" w14:paraId="5311A2AC" w14:textId="77777777" w:rsidTr="004D210B">
        <w:trPr>
          <w:trHeight w:val="308"/>
        </w:trPr>
        <w:tc>
          <w:tcPr>
            <w:tcW w:w="1640" w:type="dxa"/>
            <w:tcBorders>
              <w:top w:val="single" w:sz="8" w:space="0" w:color="000000"/>
              <w:left w:val="single" w:sz="8" w:space="0" w:color="000000"/>
              <w:bottom w:val="single" w:sz="8" w:space="0" w:color="000000"/>
              <w:right w:val="single" w:sz="8" w:space="0" w:color="000000"/>
            </w:tcBorders>
          </w:tcPr>
          <w:p w14:paraId="7ECB4DEF" w14:textId="77777777" w:rsidR="0083253D" w:rsidRPr="00CD58C0" w:rsidRDefault="0083253D" w:rsidP="004D210B">
            <w:pPr>
              <w:rPr>
                <w:color w:val="auto"/>
                <w:lang w:val="kl-GL"/>
              </w:rPr>
            </w:pPr>
            <w:r w:rsidRPr="00CD58C0">
              <w:rPr>
                <w:color w:val="auto"/>
                <w:sz w:val="24"/>
                <w:lang w:val="kl-GL"/>
              </w:rPr>
              <w:t>h) 1604</w:t>
            </w:r>
          </w:p>
        </w:tc>
        <w:tc>
          <w:tcPr>
            <w:tcW w:w="8140" w:type="dxa"/>
            <w:tcBorders>
              <w:top w:val="single" w:sz="8" w:space="0" w:color="000000"/>
              <w:left w:val="single" w:sz="8" w:space="0" w:color="000000"/>
              <w:bottom w:val="single" w:sz="8" w:space="0" w:color="000000"/>
              <w:right w:val="single" w:sz="8" w:space="0" w:color="000000"/>
            </w:tcBorders>
          </w:tcPr>
          <w:p w14:paraId="5879C89A" w14:textId="77777777" w:rsidR="0083253D" w:rsidRPr="00CD58C0" w:rsidRDefault="0083253D" w:rsidP="004D210B">
            <w:pPr>
              <w:rPr>
                <w:color w:val="auto"/>
                <w:sz w:val="24"/>
                <w:lang w:val="kl-GL"/>
              </w:rPr>
            </w:pPr>
            <w:r w:rsidRPr="00CD58C0">
              <w:rPr>
                <w:color w:val="auto"/>
                <w:sz w:val="24"/>
                <w:lang w:val="kl-GL"/>
              </w:rPr>
              <w:t>Aalisakkat, nerisassiat imaluunniit aanaveersakkat; kaviaarit aamma kaviaarinut taarsiutit aalisakkat suaannit nerisassiat</w:t>
            </w:r>
          </w:p>
        </w:tc>
      </w:tr>
      <w:tr w:rsidR="007076D0" w:rsidRPr="0079227E" w14:paraId="4A7B1367" w14:textId="77777777" w:rsidTr="004D210B">
        <w:trPr>
          <w:trHeight w:val="308"/>
        </w:trPr>
        <w:tc>
          <w:tcPr>
            <w:tcW w:w="1640" w:type="dxa"/>
            <w:tcBorders>
              <w:top w:val="single" w:sz="8" w:space="0" w:color="000000"/>
              <w:left w:val="single" w:sz="8" w:space="0" w:color="000000"/>
              <w:bottom w:val="single" w:sz="8" w:space="0" w:color="000000"/>
              <w:right w:val="single" w:sz="8" w:space="0" w:color="000000"/>
            </w:tcBorders>
          </w:tcPr>
          <w:p w14:paraId="669A7B72" w14:textId="77777777" w:rsidR="0083253D" w:rsidRPr="00CD58C0" w:rsidRDefault="0083253D" w:rsidP="004D210B">
            <w:pPr>
              <w:rPr>
                <w:color w:val="auto"/>
                <w:lang w:val="kl-GL"/>
              </w:rPr>
            </w:pPr>
            <w:r w:rsidRPr="00CD58C0">
              <w:rPr>
                <w:color w:val="auto"/>
                <w:sz w:val="24"/>
                <w:lang w:val="kl-GL"/>
              </w:rPr>
              <w:t>i) 1605</w:t>
            </w:r>
          </w:p>
        </w:tc>
        <w:tc>
          <w:tcPr>
            <w:tcW w:w="8140" w:type="dxa"/>
            <w:tcBorders>
              <w:top w:val="single" w:sz="8" w:space="0" w:color="000000"/>
              <w:left w:val="single" w:sz="8" w:space="0" w:color="000000"/>
              <w:bottom w:val="single" w:sz="8" w:space="0" w:color="000000"/>
              <w:right w:val="single" w:sz="8" w:space="0" w:color="000000"/>
            </w:tcBorders>
          </w:tcPr>
          <w:p w14:paraId="4F7EB1E2" w14:textId="77777777" w:rsidR="0083253D" w:rsidRPr="00CD58C0" w:rsidRDefault="0083253D" w:rsidP="004D210B">
            <w:pPr>
              <w:rPr>
                <w:color w:val="auto"/>
                <w:sz w:val="24"/>
                <w:lang w:val="kl-GL"/>
              </w:rPr>
            </w:pPr>
            <w:r w:rsidRPr="00CD58C0">
              <w:rPr>
                <w:color w:val="auto"/>
                <w:sz w:val="24"/>
                <w:lang w:val="kl-GL"/>
              </w:rPr>
              <w:t>Peqqut, uumasut qituttut immamilu uumasut qiteraqanngitsut allat, nerisassiat aanaveersakkalluunniit</w:t>
            </w:r>
          </w:p>
        </w:tc>
      </w:tr>
      <w:tr w:rsidR="007076D0" w:rsidRPr="0079227E" w14:paraId="08B688B8" w14:textId="77777777" w:rsidTr="004D210B">
        <w:trPr>
          <w:trHeight w:val="1748"/>
        </w:trPr>
        <w:tc>
          <w:tcPr>
            <w:tcW w:w="1640" w:type="dxa"/>
            <w:tcBorders>
              <w:top w:val="single" w:sz="8" w:space="0" w:color="000000"/>
              <w:left w:val="single" w:sz="8" w:space="0" w:color="000000"/>
              <w:bottom w:val="single" w:sz="8" w:space="0" w:color="000000"/>
              <w:right w:val="single" w:sz="8" w:space="0" w:color="000000"/>
            </w:tcBorders>
          </w:tcPr>
          <w:p w14:paraId="6EA42A43" w14:textId="77777777" w:rsidR="0083253D" w:rsidRPr="00CD58C0" w:rsidRDefault="0083253D" w:rsidP="004D210B">
            <w:pPr>
              <w:rPr>
                <w:color w:val="auto"/>
                <w:lang w:val="kl-GL"/>
              </w:rPr>
            </w:pPr>
            <w:r w:rsidRPr="00CD58C0">
              <w:rPr>
                <w:color w:val="auto"/>
                <w:sz w:val="24"/>
                <w:lang w:val="kl-GL"/>
              </w:rPr>
              <w:t>j)</w:t>
            </w:r>
          </w:p>
          <w:p w14:paraId="2AF62FFF" w14:textId="77777777" w:rsidR="0083253D" w:rsidRPr="00CD58C0" w:rsidRDefault="0083253D" w:rsidP="004D210B">
            <w:pPr>
              <w:rPr>
                <w:color w:val="auto"/>
                <w:sz w:val="24"/>
                <w:lang w:val="kl-GL"/>
              </w:rPr>
            </w:pPr>
          </w:p>
          <w:p w14:paraId="419C1397" w14:textId="77777777" w:rsidR="0083253D" w:rsidRPr="00CD58C0" w:rsidRDefault="0083253D" w:rsidP="004D210B">
            <w:pPr>
              <w:rPr>
                <w:color w:val="auto"/>
                <w:sz w:val="24"/>
                <w:lang w:val="kl-GL"/>
              </w:rPr>
            </w:pPr>
          </w:p>
          <w:p w14:paraId="1BA86C69" w14:textId="77777777" w:rsidR="0083253D" w:rsidRPr="00CD58C0" w:rsidRDefault="0083253D" w:rsidP="004D210B">
            <w:pPr>
              <w:rPr>
                <w:color w:val="auto"/>
                <w:sz w:val="24"/>
                <w:lang w:val="kl-GL"/>
              </w:rPr>
            </w:pPr>
          </w:p>
          <w:p w14:paraId="2753C8D8" w14:textId="77777777" w:rsidR="0083253D" w:rsidRPr="00CD58C0" w:rsidRDefault="0083253D" w:rsidP="004D210B">
            <w:pPr>
              <w:rPr>
                <w:color w:val="auto"/>
                <w:lang w:val="kl-GL"/>
              </w:rPr>
            </w:pPr>
            <w:r w:rsidRPr="00CD58C0">
              <w:rPr>
                <w:color w:val="auto"/>
                <w:sz w:val="24"/>
                <w:lang w:val="kl-GL"/>
              </w:rPr>
              <w:t>1902 20</w:t>
            </w:r>
          </w:p>
          <w:p w14:paraId="544CD1FF" w14:textId="77777777" w:rsidR="0083253D" w:rsidRPr="00CD58C0" w:rsidRDefault="0083253D" w:rsidP="004D210B">
            <w:pPr>
              <w:rPr>
                <w:color w:val="auto"/>
                <w:lang w:val="kl-GL"/>
              </w:rPr>
            </w:pPr>
            <w:r w:rsidRPr="00CD58C0">
              <w:rPr>
                <w:color w:val="auto"/>
                <w:sz w:val="24"/>
                <w:lang w:val="kl-GL"/>
              </w:rPr>
              <w:t>1902 20 10</w:t>
            </w:r>
          </w:p>
        </w:tc>
        <w:tc>
          <w:tcPr>
            <w:tcW w:w="8140" w:type="dxa"/>
            <w:tcBorders>
              <w:top w:val="single" w:sz="8" w:space="0" w:color="000000"/>
              <w:left w:val="single" w:sz="8" w:space="0" w:color="000000"/>
              <w:bottom w:val="single" w:sz="8" w:space="0" w:color="000000"/>
              <w:right w:val="single" w:sz="8" w:space="0" w:color="000000"/>
            </w:tcBorders>
          </w:tcPr>
          <w:p w14:paraId="22210113" w14:textId="77777777" w:rsidR="0083253D" w:rsidRPr="00CD58C0" w:rsidRDefault="0083253D" w:rsidP="004D210B">
            <w:pPr>
              <w:spacing w:line="249" w:lineRule="auto"/>
              <w:rPr>
                <w:color w:val="auto"/>
                <w:sz w:val="24"/>
                <w:lang w:val="kl-GL"/>
              </w:rPr>
            </w:pPr>
            <w:r w:rsidRPr="00CD58C0">
              <w:rPr>
                <w:color w:val="auto"/>
                <w:sz w:val="24"/>
                <w:lang w:val="kl-GL"/>
              </w:rPr>
              <w:t>Pastanit tunisassiat, aamma uutat immikkalluunniit (neqinik nioqqutissanillu allanit) allatulluunniit nerisassiat, assersuutigalugu spaghetit, makaronit, makaroniusaliat, lasagneat, gnocchit, raviolit, cannellonit, couscous-it, aamma nerisassiat</w:t>
            </w:r>
          </w:p>
          <w:p w14:paraId="6732FCC8" w14:textId="77777777" w:rsidR="0083253D" w:rsidRPr="00CD58C0" w:rsidRDefault="0083253D" w:rsidP="004B7F07">
            <w:pPr>
              <w:numPr>
                <w:ilvl w:val="0"/>
                <w:numId w:val="31"/>
              </w:numPr>
              <w:spacing w:after="0"/>
              <w:ind w:hanging="180"/>
              <w:rPr>
                <w:color w:val="auto"/>
                <w:lang w:val="kl-GL"/>
              </w:rPr>
            </w:pPr>
            <w:r w:rsidRPr="00CD58C0">
              <w:rPr>
                <w:color w:val="auto"/>
                <w:sz w:val="24"/>
                <w:lang w:val="kl-GL"/>
              </w:rPr>
              <w:t>Pasatanit tunisassiat immikkat, aamma uutat allatulluunniit nerisassiat:</w:t>
            </w:r>
          </w:p>
          <w:p w14:paraId="2A187E6B" w14:textId="77777777" w:rsidR="0083253D" w:rsidRPr="00CD58C0" w:rsidRDefault="0083253D" w:rsidP="004B7F07">
            <w:pPr>
              <w:numPr>
                <w:ilvl w:val="0"/>
                <w:numId w:val="31"/>
              </w:numPr>
              <w:spacing w:after="0"/>
              <w:ind w:hanging="180"/>
              <w:rPr>
                <w:color w:val="auto"/>
                <w:lang w:val="kl-GL"/>
              </w:rPr>
            </w:pPr>
            <w:r w:rsidRPr="00CD58C0">
              <w:rPr>
                <w:color w:val="auto"/>
                <w:sz w:val="24"/>
                <w:lang w:val="kl-GL"/>
              </w:rPr>
              <w:t>– Aalisakkanik, peqqunik, uumasunik qituttunik imaluunniit immami uumasunit qiteraqanngitsunik imallit 20 procenti sinnerlugu oqimaassusillit</w:t>
            </w:r>
          </w:p>
        </w:tc>
      </w:tr>
      <w:tr w:rsidR="007076D0" w:rsidRPr="0079227E" w14:paraId="317E3473" w14:textId="77777777" w:rsidTr="004D210B">
        <w:trPr>
          <w:trHeight w:val="884"/>
        </w:trPr>
        <w:tc>
          <w:tcPr>
            <w:tcW w:w="1640" w:type="dxa"/>
            <w:tcBorders>
              <w:top w:val="single" w:sz="8" w:space="0" w:color="000000"/>
              <w:left w:val="single" w:sz="8" w:space="0" w:color="000000"/>
              <w:bottom w:val="single" w:sz="8" w:space="0" w:color="000000"/>
              <w:right w:val="single" w:sz="8" w:space="0" w:color="000000"/>
            </w:tcBorders>
          </w:tcPr>
          <w:p w14:paraId="5DA7B702" w14:textId="77777777" w:rsidR="0083253D" w:rsidRPr="00CD58C0" w:rsidRDefault="0083253D" w:rsidP="004D210B">
            <w:pPr>
              <w:rPr>
                <w:color w:val="auto"/>
                <w:lang w:val="kl-GL"/>
              </w:rPr>
            </w:pPr>
            <w:r w:rsidRPr="00CD58C0">
              <w:rPr>
                <w:color w:val="auto"/>
                <w:sz w:val="24"/>
                <w:lang w:val="kl-GL"/>
              </w:rPr>
              <w:t>k)</w:t>
            </w:r>
          </w:p>
          <w:p w14:paraId="0624C277" w14:textId="77777777" w:rsidR="0083253D" w:rsidRPr="00CD58C0" w:rsidRDefault="0083253D" w:rsidP="004D210B">
            <w:pPr>
              <w:rPr>
                <w:color w:val="auto"/>
                <w:lang w:val="kl-GL"/>
              </w:rPr>
            </w:pPr>
            <w:r w:rsidRPr="00CD58C0">
              <w:rPr>
                <w:color w:val="auto"/>
                <w:sz w:val="24"/>
                <w:lang w:val="kl-GL"/>
              </w:rPr>
              <w:t>2301 20 00</w:t>
            </w:r>
          </w:p>
        </w:tc>
        <w:tc>
          <w:tcPr>
            <w:tcW w:w="8140" w:type="dxa"/>
            <w:tcBorders>
              <w:top w:val="single" w:sz="8" w:space="0" w:color="000000"/>
              <w:left w:val="single" w:sz="8" w:space="0" w:color="000000"/>
              <w:bottom w:val="single" w:sz="8" w:space="0" w:color="000000"/>
              <w:right w:val="single" w:sz="8" w:space="0" w:color="000000"/>
            </w:tcBorders>
          </w:tcPr>
          <w:p w14:paraId="4B44F093" w14:textId="77777777" w:rsidR="0083253D" w:rsidRPr="00CD58C0" w:rsidRDefault="0083253D" w:rsidP="004D210B">
            <w:pPr>
              <w:spacing w:line="249" w:lineRule="auto"/>
              <w:rPr>
                <w:color w:val="auto"/>
                <w:sz w:val="24"/>
                <w:lang w:val="kl-GL"/>
              </w:rPr>
            </w:pPr>
            <w:r w:rsidRPr="00CD58C0">
              <w:rPr>
                <w:color w:val="auto"/>
                <w:sz w:val="24"/>
                <w:lang w:val="kl-GL"/>
              </w:rPr>
              <w:t>Qajuusat, qajuusaasat aamma neqinit, neqinit tunisassianit, aalisakkanit, peqqunit, uumasunit qituttunit imaluunniit immami uumasunit qiteraqanngitsunit aalisakkat nerisassaat iisartakkat inunnit nerineqarsinnaanngitsut, fedtgrevit</w:t>
            </w:r>
          </w:p>
          <w:p w14:paraId="2ECE0AB9" w14:textId="77777777" w:rsidR="0083253D" w:rsidRPr="00CD58C0" w:rsidRDefault="0083253D" w:rsidP="004D210B">
            <w:pPr>
              <w:rPr>
                <w:color w:val="auto"/>
                <w:sz w:val="24"/>
                <w:lang w:val="kl-GL"/>
              </w:rPr>
            </w:pPr>
            <w:r w:rsidRPr="00CD58C0">
              <w:rPr>
                <w:color w:val="auto"/>
                <w:sz w:val="24"/>
                <w:lang w:val="kl-GL"/>
              </w:rPr>
              <w:t>– Qajuusat, qajuusaasat aamma aalisakkanit, peqqunit, uumasunit qituttunit imaluunniit immami uumasunit qiteraqanngitsunit aalisakkat neriassaat iisartakkat.</w:t>
            </w:r>
          </w:p>
        </w:tc>
      </w:tr>
      <w:tr w:rsidR="007076D0" w:rsidRPr="00CD58C0" w14:paraId="52D5F52E" w14:textId="77777777" w:rsidTr="004D210B">
        <w:trPr>
          <w:trHeight w:val="884"/>
        </w:trPr>
        <w:tc>
          <w:tcPr>
            <w:tcW w:w="1640" w:type="dxa"/>
            <w:tcBorders>
              <w:top w:val="single" w:sz="8" w:space="0" w:color="000000"/>
              <w:left w:val="single" w:sz="8" w:space="0" w:color="000000"/>
              <w:bottom w:val="single" w:sz="8" w:space="0" w:color="000000"/>
              <w:right w:val="single" w:sz="8" w:space="0" w:color="000000"/>
            </w:tcBorders>
          </w:tcPr>
          <w:p w14:paraId="51AEE011" w14:textId="77777777" w:rsidR="0083253D" w:rsidRPr="00CD58C0" w:rsidRDefault="0083253D" w:rsidP="004D210B">
            <w:pPr>
              <w:rPr>
                <w:color w:val="auto"/>
                <w:lang w:val="kl-GL"/>
              </w:rPr>
            </w:pPr>
            <w:r w:rsidRPr="00CD58C0">
              <w:rPr>
                <w:color w:val="auto"/>
                <w:sz w:val="24"/>
                <w:lang w:val="kl-GL"/>
              </w:rPr>
              <w:t>l)</w:t>
            </w:r>
          </w:p>
          <w:p w14:paraId="3CD6C02C" w14:textId="77777777" w:rsidR="0083253D" w:rsidRPr="00CD58C0" w:rsidRDefault="0083253D" w:rsidP="004D210B">
            <w:pPr>
              <w:ind w:right="212"/>
              <w:rPr>
                <w:color w:val="auto"/>
                <w:lang w:val="kl-GL"/>
              </w:rPr>
            </w:pPr>
            <w:r w:rsidRPr="00CD58C0">
              <w:rPr>
                <w:color w:val="auto"/>
                <w:sz w:val="24"/>
                <w:lang w:val="kl-GL"/>
              </w:rPr>
              <w:t>2309 90 ex 2309 90 10</w:t>
            </w:r>
          </w:p>
        </w:tc>
        <w:tc>
          <w:tcPr>
            <w:tcW w:w="8140" w:type="dxa"/>
            <w:tcBorders>
              <w:top w:val="single" w:sz="8" w:space="0" w:color="000000"/>
              <w:left w:val="single" w:sz="8" w:space="0" w:color="000000"/>
              <w:bottom w:val="single" w:sz="8" w:space="0" w:color="000000"/>
              <w:right w:val="single" w:sz="8" w:space="0" w:color="000000"/>
            </w:tcBorders>
          </w:tcPr>
          <w:p w14:paraId="15972337" w14:textId="77777777" w:rsidR="0083253D" w:rsidRPr="00CD58C0" w:rsidRDefault="0083253D" w:rsidP="004D210B">
            <w:pPr>
              <w:spacing w:line="249" w:lineRule="auto"/>
              <w:ind w:right="2733"/>
              <w:rPr>
                <w:color w:val="auto"/>
                <w:sz w:val="24"/>
                <w:lang w:val="kl-GL"/>
              </w:rPr>
            </w:pPr>
            <w:r w:rsidRPr="00CD58C0">
              <w:rPr>
                <w:color w:val="auto"/>
                <w:sz w:val="24"/>
                <w:lang w:val="kl-GL"/>
              </w:rPr>
              <w:t>Uumasoqatigiinnit uumasut neriassaattut atorneqartartunit nerisassiat</w:t>
            </w:r>
          </w:p>
          <w:p w14:paraId="622EB68A" w14:textId="77777777" w:rsidR="0083253D" w:rsidRPr="00CD58C0" w:rsidRDefault="0083253D" w:rsidP="004D210B">
            <w:pPr>
              <w:spacing w:line="249" w:lineRule="auto"/>
              <w:ind w:right="2733"/>
              <w:rPr>
                <w:color w:val="auto"/>
                <w:lang w:val="kl-GL"/>
              </w:rPr>
            </w:pPr>
            <w:r w:rsidRPr="00CD58C0">
              <w:rPr>
                <w:color w:val="auto"/>
                <w:sz w:val="24"/>
                <w:lang w:val="kl-GL"/>
              </w:rPr>
              <w:t>– Nioqqutissiat allat:</w:t>
            </w:r>
          </w:p>
          <w:p w14:paraId="351DC9DD" w14:textId="77777777" w:rsidR="0083253D" w:rsidRPr="00CD58C0" w:rsidRDefault="0083253D" w:rsidP="004D210B">
            <w:pPr>
              <w:rPr>
                <w:color w:val="auto"/>
                <w:lang w:val="kl-GL"/>
              </w:rPr>
            </w:pPr>
            <w:r w:rsidRPr="00CD58C0">
              <w:rPr>
                <w:color w:val="auto"/>
                <w:sz w:val="24"/>
                <w:lang w:val="kl-GL"/>
              </w:rPr>
              <w:t>– – Fiskesolubel</w:t>
            </w:r>
          </w:p>
        </w:tc>
      </w:tr>
    </w:tbl>
    <w:p w14:paraId="752BD401" w14:textId="77777777" w:rsidR="0083253D" w:rsidRPr="00CD58C0" w:rsidRDefault="0083253D" w:rsidP="0083253D">
      <w:pPr>
        <w:keepNext/>
        <w:keepLines/>
        <w:spacing w:after="70"/>
        <w:ind w:left="10" w:right="-13" w:hanging="10"/>
        <w:jc w:val="right"/>
        <w:outlineLvl w:val="1"/>
        <w:rPr>
          <w:b/>
          <w:color w:val="auto"/>
          <w:sz w:val="28"/>
          <w:lang w:val="kl-GL"/>
        </w:rPr>
      </w:pPr>
    </w:p>
    <w:p w14:paraId="2D711297"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11</w:t>
      </w:r>
    </w:p>
    <w:p w14:paraId="65E2F7CE" w14:textId="77777777" w:rsidR="0083253D" w:rsidRPr="00CD58C0" w:rsidRDefault="0083253D" w:rsidP="0083253D">
      <w:pPr>
        <w:spacing w:after="3" w:line="254" w:lineRule="auto"/>
        <w:ind w:left="3606" w:hanging="10"/>
        <w:rPr>
          <w:color w:val="auto"/>
          <w:lang w:val="kl-GL"/>
        </w:rPr>
      </w:pPr>
      <w:r w:rsidRPr="00CD58C0">
        <w:rPr>
          <w:b/>
          <w:color w:val="auto"/>
          <w:sz w:val="24"/>
          <w:lang w:val="kl-GL"/>
        </w:rPr>
        <w:t xml:space="preserve">Aalisarnermi atortut pillugit paasissutissat </w:t>
      </w:r>
    </w:p>
    <w:tbl>
      <w:tblPr>
        <w:tblStyle w:val="TableGrid"/>
        <w:tblW w:w="9898" w:type="dxa"/>
        <w:tblInd w:w="0" w:type="dxa"/>
        <w:tblCellMar>
          <w:top w:w="8" w:type="dxa"/>
          <w:left w:w="10" w:type="dxa"/>
          <w:right w:w="97" w:type="dxa"/>
        </w:tblCellMar>
        <w:tblLook w:val="04A0" w:firstRow="1" w:lastRow="0" w:firstColumn="1" w:lastColumn="0" w:noHBand="0" w:noVBand="1"/>
      </w:tblPr>
      <w:tblGrid>
        <w:gridCol w:w="3299"/>
        <w:gridCol w:w="5667"/>
        <w:gridCol w:w="932"/>
      </w:tblGrid>
      <w:tr w:rsidR="007076D0" w:rsidRPr="00CD58C0" w14:paraId="2EB78034" w14:textId="77777777" w:rsidTr="004D210B">
        <w:trPr>
          <w:trHeight w:val="943"/>
        </w:trPr>
        <w:tc>
          <w:tcPr>
            <w:tcW w:w="3299" w:type="dxa"/>
            <w:tcBorders>
              <w:top w:val="single" w:sz="8" w:space="0" w:color="000000"/>
              <w:left w:val="single" w:sz="8" w:space="0" w:color="000000"/>
              <w:bottom w:val="single" w:sz="8" w:space="0" w:color="000000"/>
              <w:right w:val="single" w:sz="8" w:space="0" w:color="000000"/>
            </w:tcBorders>
          </w:tcPr>
          <w:p w14:paraId="4F498894" w14:textId="77777777" w:rsidR="0083253D" w:rsidRPr="00CD58C0" w:rsidRDefault="0083253D" w:rsidP="004D210B">
            <w:pPr>
              <w:rPr>
                <w:color w:val="auto"/>
                <w:sz w:val="24"/>
                <w:lang w:val="kl-GL"/>
              </w:rPr>
            </w:pPr>
            <w:r w:rsidRPr="00CD58C0">
              <w:rPr>
                <w:color w:val="auto"/>
                <w:sz w:val="24"/>
                <w:lang w:val="kl-GL"/>
              </w:rPr>
              <w:t>Aalisarnermi atortuisa immikkoortui pillugit pinngitsoorani paasissutissiissutigineqartussat</w:t>
            </w:r>
          </w:p>
        </w:tc>
        <w:tc>
          <w:tcPr>
            <w:tcW w:w="6599" w:type="dxa"/>
            <w:gridSpan w:val="2"/>
            <w:tcBorders>
              <w:top w:val="single" w:sz="8" w:space="0" w:color="000000"/>
              <w:left w:val="single" w:sz="8" w:space="0" w:color="000000"/>
              <w:bottom w:val="single" w:sz="8" w:space="0" w:color="000000"/>
              <w:right w:val="single" w:sz="8" w:space="0" w:color="000000"/>
            </w:tcBorders>
          </w:tcPr>
          <w:p w14:paraId="53098170" w14:textId="77777777" w:rsidR="0083253D" w:rsidRPr="00CD58C0" w:rsidRDefault="0083253D" w:rsidP="004D210B">
            <w:pPr>
              <w:rPr>
                <w:color w:val="auto"/>
                <w:lang w:val="kl-GL"/>
              </w:rPr>
            </w:pPr>
            <w:r w:rsidRPr="00CD58C0">
              <w:rPr>
                <w:color w:val="auto"/>
                <w:sz w:val="24"/>
                <w:lang w:val="kl-GL"/>
              </w:rPr>
              <w:t xml:space="preserve">Nærmere oplysninger om redskaber og koder </w:t>
            </w:r>
          </w:p>
        </w:tc>
      </w:tr>
      <w:tr w:rsidR="007076D0" w:rsidRPr="00CD58C0" w14:paraId="307A4F3C"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50BE0E8D" w14:textId="77777777" w:rsidR="0083253D" w:rsidRPr="00CD58C0" w:rsidRDefault="0083253D" w:rsidP="004D210B">
            <w:pPr>
              <w:rPr>
                <w:color w:val="auto"/>
                <w:lang w:val="kl-GL"/>
              </w:rPr>
            </w:pPr>
            <w:r w:rsidRPr="00CD58C0">
              <w:rPr>
                <w:color w:val="auto"/>
                <w:sz w:val="24"/>
                <w:lang w:val="kl-GL"/>
              </w:rPr>
              <w:t>Vodit</w:t>
            </w:r>
          </w:p>
        </w:tc>
        <w:tc>
          <w:tcPr>
            <w:tcW w:w="5667" w:type="dxa"/>
            <w:tcBorders>
              <w:top w:val="single" w:sz="8" w:space="0" w:color="000000"/>
              <w:left w:val="single" w:sz="8" w:space="0" w:color="000000"/>
              <w:bottom w:val="single" w:sz="8" w:space="0" w:color="000000"/>
              <w:right w:val="single" w:sz="8" w:space="0" w:color="000000"/>
            </w:tcBorders>
          </w:tcPr>
          <w:p w14:paraId="264111E3" w14:textId="77777777" w:rsidR="0083253D" w:rsidRPr="00CD58C0" w:rsidRDefault="0083253D" w:rsidP="004D210B">
            <w:pPr>
              <w:rPr>
                <w:color w:val="auto"/>
                <w:lang w:val="kl-GL"/>
              </w:rPr>
            </w:pPr>
            <w:r w:rsidRPr="00CD58C0">
              <w:rPr>
                <w:color w:val="auto"/>
                <w:sz w:val="24"/>
                <w:lang w:val="kl-GL"/>
              </w:rPr>
              <w:t>Nunami vodit</w:t>
            </w:r>
          </w:p>
        </w:tc>
        <w:tc>
          <w:tcPr>
            <w:tcW w:w="932" w:type="dxa"/>
            <w:tcBorders>
              <w:top w:val="single" w:sz="8" w:space="0" w:color="000000"/>
              <w:left w:val="single" w:sz="8" w:space="0" w:color="000000"/>
              <w:bottom w:val="single" w:sz="8" w:space="0" w:color="000000"/>
              <w:right w:val="single" w:sz="8" w:space="0" w:color="000000"/>
            </w:tcBorders>
          </w:tcPr>
          <w:p w14:paraId="29580310" w14:textId="77777777" w:rsidR="0083253D" w:rsidRPr="00CD58C0" w:rsidRDefault="0083253D" w:rsidP="004D210B">
            <w:pPr>
              <w:rPr>
                <w:color w:val="auto"/>
                <w:lang w:val="kl-GL"/>
              </w:rPr>
            </w:pPr>
            <w:r w:rsidRPr="00CD58C0">
              <w:rPr>
                <w:color w:val="auto"/>
                <w:sz w:val="24"/>
                <w:lang w:val="kl-GL"/>
              </w:rPr>
              <w:t>SB</w:t>
            </w:r>
          </w:p>
        </w:tc>
      </w:tr>
      <w:tr w:rsidR="007076D0" w:rsidRPr="00CD58C0" w14:paraId="2D3EF495" w14:textId="77777777" w:rsidTr="004D210B">
        <w:trPr>
          <w:trHeight w:val="312"/>
        </w:trPr>
        <w:tc>
          <w:tcPr>
            <w:tcW w:w="0" w:type="auto"/>
            <w:vMerge/>
            <w:tcBorders>
              <w:top w:val="nil"/>
              <w:left w:val="single" w:sz="8" w:space="0" w:color="000000"/>
              <w:bottom w:val="nil"/>
              <w:right w:val="single" w:sz="8" w:space="0" w:color="000000"/>
            </w:tcBorders>
          </w:tcPr>
          <w:p w14:paraId="5F3E8324"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7C39EDD1" w14:textId="77777777" w:rsidR="0083253D" w:rsidRPr="00CD58C0" w:rsidRDefault="0083253D" w:rsidP="004D210B">
            <w:pPr>
              <w:rPr>
                <w:color w:val="auto"/>
                <w:lang w:val="kl-GL"/>
              </w:rPr>
            </w:pPr>
            <w:r w:rsidRPr="00CD58C0">
              <w:rPr>
                <w:color w:val="auto"/>
                <w:sz w:val="24"/>
                <w:lang w:val="kl-GL"/>
              </w:rPr>
              <w:t>Snurrevodit kaajallaakiartortitat</w:t>
            </w:r>
          </w:p>
        </w:tc>
        <w:tc>
          <w:tcPr>
            <w:tcW w:w="932" w:type="dxa"/>
            <w:tcBorders>
              <w:top w:val="single" w:sz="8" w:space="0" w:color="000000"/>
              <w:left w:val="single" w:sz="8" w:space="0" w:color="000000"/>
              <w:bottom w:val="single" w:sz="8" w:space="0" w:color="000000"/>
              <w:right w:val="single" w:sz="8" w:space="0" w:color="000000"/>
            </w:tcBorders>
          </w:tcPr>
          <w:p w14:paraId="556560C9" w14:textId="77777777" w:rsidR="0083253D" w:rsidRPr="00CD58C0" w:rsidRDefault="0083253D" w:rsidP="004D210B">
            <w:pPr>
              <w:rPr>
                <w:color w:val="auto"/>
                <w:lang w:val="kl-GL"/>
              </w:rPr>
            </w:pPr>
            <w:r w:rsidRPr="00CD58C0">
              <w:rPr>
                <w:color w:val="auto"/>
                <w:sz w:val="24"/>
                <w:lang w:val="kl-GL"/>
              </w:rPr>
              <w:t>SDN</w:t>
            </w:r>
          </w:p>
        </w:tc>
      </w:tr>
      <w:tr w:rsidR="007076D0" w:rsidRPr="00CD58C0" w14:paraId="17DB24D7" w14:textId="77777777" w:rsidTr="004D210B">
        <w:trPr>
          <w:trHeight w:val="312"/>
        </w:trPr>
        <w:tc>
          <w:tcPr>
            <w:tcW w:w="0" w:type="auto"/>
            <w:vMerge/>
            <w:tcBorders>
              <w:top w:val="nil"/>
              <w:left w:val="single" w:sz="8" w:space="0" w:color="000000"/>
              <w:bottom w:val="nil"/>
              <w:right w:val="single" w:sz="8" w:space="0" w:color="000000"/>
            </w:tcBorders>
          </w:tcPr>
          <w:p w14:paraId="6339D1BE"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3C304927" w14:textId="77777777" w:rsidR="0083253D" w:rsidRPr="00CD58C0" w:rsidRDefault="0083253D" w:rsidP="004D210B">
            <w:pPr>
              <w:rPr>
                <w:color w:val="auto"/>
                <w:lang w:val="kl-GL"/>
              </w:rPr>
            </w:pPr>
            <w:r w:rsidRPr="00CD58C0">
              <w:rPr>
                <w:color w:val="auto"/>
                <w:sz w:val="24"/>
                <w:lang w:val="kl-GL"/>
              </w:rPr>
              <w:t>Skotlandimiut snurrevodii (flyshootervod)</w:t>
            </w:r>
          </w:p>
        </w:tc>
        <w:tc>
          <w:tcPr>
            <w:tcW w:w="932" w:type="dxa"/>
            <w:tcBorders>
              <w:top w:val="single" w:sz="8" w:space="0" w:color="000000"/>
              <w:left w:val="single" w:sz="8" w:space="0" w:color="000000"/>
              <w:bottom w:val="single" w:sz="8" w:space="0" w:color="000000"/>
              <w:right w:val="single" w:sz="8" w:space="0" w:color="000000"/>
            </w:tcBorders>
          </w:tcPr>
          <w:p w14:paraId="237342EC" w14:textId="77777777" w:rsidR="0083253D" w:rsidRPr="00CD58C0" w:rsidRDefault="0083253D" w:rsidP="004D210B">
            <w:pPr>
              <w:rPr>
                <w:color w:val="auto"/>
                <w:lang w:val="kl-GL"/>
              </w:rPr>
            </w:pPr>
            <w:r w:rsidRPr="00CD58C0">
              <w:rPr>
                <w:color w:val="auto"/>
                <w:sz w:val="24"/>
                <w:lang w:val="kl-GL"/>
              </w:rPr>
              <w:t>SSC</w:t>
            </w:r>
          </w:p>
        </w:tc>
      </w:tr>
      <w:tr w:rsidR="007076D0" w:rsidRPr="00CD58C0" w14:paraId="284AE7FB"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4D20FC0F"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0572AEE2" w14:textId="77777777" w:rsidR="0083253D" w:rsidRPr="00CD58C0" w:rsidRDefault="0083253D" w:rsidP="004D210B">
            <w:pPr>
              <w:rPr>
                <w:color w:val="auto"/>
                <w:lang w:val="kl-GL"/>
              </w:rPr>
            </w:pPr>
            <w:r w:rsidRPr="00CD58C0">
              <w:rPr>
                <w:color w:val="auto"/>
                <w:sz w:val="24"/>
                <w:lang w:val="kl-GL"/>
              </w:rPr>
              <w:t>Vodit angallatinit marlunnit kalinneqartut (flyshootervod)</w:t>
            </w:r>
          </w:p>
        </w:tc>
        <w:tc>
          <w:tcPr>
            <w:tcW w:w="932" w:type="dxa"/>
            <w:tcBorders>
              <w:top w:val="single" w:sz="8" w:space="0" w:color="000000"/>
              <w:left w:val="single" w:sz="8" w:space="0" w:color="000000"/>
              <w:bottom w:val="single" w:sz="8" w:space="0" w:color="000000"/>
              <w:right w:val="single" w:sz="8" w:space="0" w:color="000000"/>
            </w:tcBorders>
          </w:tcPr>
          <w:p w14:paraId="1BABC901" w14:textId="77777777" w:rsidR="0083253D" w:rsidRPr="00CD58C0" w:rsidRDefault="0083253D" w:rsidP="004D210B">
            <w:pPr>
              <w:rPr>
                <w:color w:val="auto"/>
                <w:lang w:val="kl-GL"/>
              </w:rPr>
            </w:pPr>
            <w:r w:rsidRPr="00CD58C0">
              <w:rPr>
                <w:color w:val="auto"/>
                <w:sz w:val="24"/>
                <w:lang w:val="kl-GL"/>
              </w:rPr>
              <w:t>SPR</w:t>
            </w:r>
          </w:p>
        </w:tc>
      </w:tr>
      <w:tr w:rsidR="007076D0" w:rsidRPr="00CD58C0" w14:paraId="3C23603E"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5CB26000" w14:textId="77777777" w:rsidR="0083253D" w:rsidRPr="00CD58C0" w:rsidRDefault="0083253D" w:rsidP="004D210B">
            <w:pPr>
              <w:rPr>
                <w:color w:val="auto"/>
                <w:lang w:val="kl-GL"/>
              </w:rPr>
            </w:pPr>
            <w:r w:rsidRPr="00CD58C0">
              <w:rPr>
                <w:color w:val="auto"/>
                <w:sz w:val="24"/>
                <w:lang w:val="kl-GL"/>
              </w:rPr>
              <w:t>Qalorsuit</w:t>
            </w:r>
          </w:p>
        </w:tc>
        <w:tc>
          <w:tcPr>
            <w:tcW w:w="5667" w:type="dxa"/>
            <w:tcBorders>
              <w:top w:val="single" w:sz="8" w:space="0" w:color="000000"/>
              <w:left w:val="single" w:sz="8" w:space="0" w:color="000000"/>
              <w:bottom w:val="single" w:sz="8" w:space="0" w:color="000000"/>
              <w:right w:val="single" w:sz="8" w:space="0" w:color="000000"/>
            </w:tcBorders>
          </w:tcPr>
          <w:p w14:paraId="4219B558" w14:textId="77777777" w:rsidR="0083253D" w:rsidRPr="00CD58C0" w:rsidRDefault="0083253D" w:rsidP="004D210B">
            <w:pPr>
              <w:rPr>
                <w:color w:val="auto"/>
                <w:lang w:val="kl-GL"/>
              </w:rPr>
            </w:pPr>
            <w:r w:rsidRPr="00CD58C0">
              <w:rPr>
                <w:color w:val="auto"/>
                <w:sz w:val="24"/>
                <w:lang w:val="kl-GL"/>
              </w:rPr>
              <w:t>Bomtrawlit</w:t>
            </w:r>
          </w:p>
        </w:tc>
        <w:tc>
          <w:tcPr>
            <w:tcW w:w="932" w:type="dxa"/>
            <w:tcBorders>
              <w:top w:val="single" w:sz="8" w:space="0" w:color="000000"/>
              <w:left w:val="single" w:sz="8" w:space="0" w:color="000000"/>
              <w:bottom w:val="single" w:sz="8" w:space="0" w:color="000000"/>
              <w:right w:val="single" w:sz="8" w:space="0" w:color="000000"/>
            </w:tcBorders>
          </w:tcPr>
          <w:p w14:paraId="6F4EC689" w14:textId="77777777" w:rsidR="0083253D" w:rsidRPr="00CD58C0" w:rsidRDefault="0083253D" w:rsidP="004D210B">
            <w:pPr>
              <w:rPr>
                <w:color w:val="auto"/>
                <w:lang w:val="kl-GL"/>
              </w:rPr>
            </w:pPr>
            <w:r w:rsidRPr="00CD58C0">
              <w:rPr>
                <w:color w:val="auto"/>
                <w:sz w:val="24"/>
                <w:lang w:val="kl-GL"/>
              </w:rPr>
              <w:t>TBB</w:t>
            </w:r>
          </w:p>
        </w:tc>
      </w:tr>
      <w:tr w:rsidR="007076D0" w:rsidRPr="00CD58C0" w14:paraId="1277252E" w14:textId="77777777" w:rsidTr="004D210B">
        <w:trPr>
          <w:trHeight w:val="312"/>
        </w:trPr>
        <w:tc>
          <w:tcPr>
            <w:tcW w:w="0" w:type="auto"/>
            <w:vMerge/>
            <w:tcBorders>
              <w:top w:val="nil"/>
              <w:left w:val="single" w:sz="8" w:space="0" w:color="000000"/>
              <w:bottom w:val="nil"/>
              <w:right w:val="single" w:sz="8" w:space="0" w:color="000000"/>
            </w:tcBorders>
          </w:tcPr>
          <w:p w14:paraId="343008B6"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31CAEDF5" w14:textId="77777777" w:rsidR="0083253D" w:rsidRPr="00CD58C0" w:rsidRDefault="0083253D" w:rsidP="004D210B">
            <w:pPr>
              <w:rPr>
                <w:color w:val="auto"/>
                <w:lang w:val="kl-GL"/>
              </w:rPr>
            </w:pPr>
            <w:r w:rsidRPr="00CD58C0">
              <w:rPr>
                <w:color w:val="auto"/>
                <w:sz w:val="24"/>
                <w:lang w:val="kl-GL"/>
              </w:rPr>
              <w:t>Skovlbundtrawlit</w:t>
            </w:r>
          </w:p>
        </w:tc>
        <w:tc>
          <w:tcPr>
            <w:tcW w:w="932" w:type="dxa"/>
            <w:tcBorders>
              <w:top w:val="single" w:sz="8" w:space="0" w:color="000000"/>
              <w:left w:val="single" w:sz="8" w:space="0" w:color="000000"/>
              <w:bottom w:val="single" w:sz="8" w:space="0" w:color="000000"/>
              <w:right w:val="single" w:sz="8" w:space="0" w:color="000000"/>
            </w:tcBorders>
          </w:tcPr>
          <w:p w14:paraId="5117A08D" w14:textId="77777777" w:rsidR="0083253D" w:rsidRPr="00CD58C0" w:rsidRDefault="0083253D" w:rsidP="004D210B">
            <w:pPr>
              <w:rPr>
                <w:color w:val="auto"/>
                <w:lang w:val="kl-GL"/>
              </w:rPr>
            </w:pPr>
            <w:r w:rsidRPr="00CD58C0">
              <w:rPr>
                <w:color w:val="auto"/>
                <w:sz w:val="24"/>
                <w:lang w:val="kl-GL"/>
              </w:rPr>
              <w:t>OTB</w:t>
            </w:r>
          </w:p>
        </w:tc>
      </w:tr>
      <w:tr w:rsidR="007076D0" w:rsidRPr="00CD58C0" w14:paraId="084669A7" w14:textId="77777777" w:rsidTr="004D210B">
        <w:trPr>
          <w:trHeight w:val="312"/>
        </w:trPr>
        <w:tc>
          <w:tcPr>
            <w:tcW w:w="0" w:type="auto"/>
            <w:vMerge/>
            <w:tcBorders>
              <w:top w:val="nil"/>
              <w:left w:val="single" w:sz="8" w:space="0" w:color="000000"/>
              <w:bottom w:val="nil"/>
              <w:right w:val="single" w:sz="8" w:space="0" w:color="000000"/>
            </w:tcBorders>
          </w:tcPr>
          <w:p w14:paraId="7FDA1506"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C6573AC" w14:textId="77777777" w:rsidR="0083253D" w:rsidRPr="00CD58C0" w:rsidRDefault="0083253D" w:rsidP="004D210B">
            <w:pPr>
              <w:rPr>
                <w:color w:val="auto"/>
                <w:lang w:val="kl-GL"/>
              </w:rPr>
            </w:pPr>
            <w:r w:rsidRPr="00CD58C0">
              <w:rPr>
                <w:color w:val="auto"/>
                <w:sz w:val="24"/>
                <w:lang w:val="kl-GL"/>
              </w:rPr>
              <w:t>Parbundtrawlit</w:t>
            </w:r>
          </w:p>
        </w:tc>
        <w:tc>
          <w:tcPr>
            <w:tcW w:w="932" w:type="dxa"/>
            <w:tcBorders>
              <w:top w:val="single" w:sz="8" w:space="0" w:color="000000"/>
              <w:left w:val="single" w:sz="8" w:space="0" w:color="000000"/>
              <w:bottom w:val="single" w:sz="8" w:space="0" w:color="000000"/>
              <w:right w:val="single" w:sz="8" w:space="0" w:color="000000"/>
            </w:tcBorders>
          </w:tcPr>
          <w:p w14:paraId="0B138E4A" w14:textId="77777777" w:rsidR="0083253D" w:rsidRPr="00CD58C0" w:rsidRDefault="0083253D" w:rsidP="004D210B">
            <w:pPr>
              <w:rPr>
                <w:color w:val="auto"/>
                <w:lang w:val="kl-GL"/>
              </w:rPr>
            </w:pPr>
            <w:r w:rsidRPr="00CD58C0">
              <w:rPr>
                <w:color w:val="auto"/>
                <w:sz w:val="24"/>
                <w:lang w:val="kl-GL"/>
              </w:rPr>
              <w:t>PTB</w:t>
            </w:r>
          </w:p>
        </w:tc>
      </w:tr>
      <w:tr w:rsidR="007076D0" w:rsidRPr="00CD58C0" w14:paraId="41F64F90" w14:textId="77777777" w:rsidTr="004D210B">
        <w:trPr>
          <w:trHeight w:val="312"/>
        </w:trPr>
        <w:tc>
          <w:tcPr>
            <w:tcW w:w="0" w:type="auto"/>
            <w:vMerge/>
            <w:tcBorders>
              <w:top w:val="nil"/>
              <w:left w:val="single" w:sz="8" w:space="0" w:color="000000"/>
              <w:bottom w:val="nil"/>
              <w:right w:val="single" w:sz="8" w:space="0" w:color="000000"/>
            </w:tcBorders>
          </w:tcPr>
          <w:p w14:paraId="104FEB0F"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4F96B8C" w14:textId="77777777" w:rsidR="0083253D" w:rsidRPr="00CD58C0" w:rsidRDefault="0083253D" w:rsidP="004D210B">
            <w:pPr>
              <w:rPr>
                <w:color w:val="auto"/>
                <w:lang w:val="kl-GL"/>
              </w:rPr>
            </w:pPr>
            <w:r w:rsidRPr="00CD58C0">
              <w:rPr>
                <w:color w:val="auto"/>
                <w:sz w:val="24"/>
                <w:lang w:val="kl-GL"/>
              </w:rPr>
              <w:t>Skovlflydetrawlit</w:t>
            </w:r>
          </w:p>
        </w:tc>
        <w:tc>
          <w:tcPr>
            <w:tcW w:w="932" w:type="dxa"/>
            <w:tcBorders>
              <w:top w:val="single" w:sz="8" w:space="0" w:color="000000"/>
              <w:left w:val="single" w:sz="8" w:space="0" w:color="000000"/>
              <w:bottom w:val="single" w:sz="8" w:space="0" w:color="000000"/>
              <w:right w:val="single" w:sz="8" w:space="0" w:color="000000"/>
            </w:tcBorders>
          </w:tcPr>
          <w:p w14:paraId="4F9FD68A" w14:textId="77777777" w:rsidR="0083253D" w:rsidRPr="00CD58C0" w:rsidRDefault="0083253D" w:rsidP="004D210B">
            <w:pPr>
              <w:rPr>
                <w:color w:val="auto"/>
                <w:lang w:val="kl-GL"/>
              </w:rPr>
            </w:pPr>
            <w:r w:rsidRPr="00CD58C0">
              <w:rPr>
                <w:color w:val="auto"/>
                <w:sz w:val="24"/>
                <w:lang w:val="kl-GL"/>
              </w:rPr>
              <w:t>OTM</w:t>
            </w:r>
          </w:p>
        </w:tc>
      </w:tr>
      <w:tr w:rsidR="007076D0" w:rsidRPr="00CD58C0" w14:paraId="74964D36" w14:textId="77777777" w:rsidTr="004D210B">
        <w:trPr>
          <w:trHeight w:val="312"/>
        </w:trPr>
        <w:tc>
          <w:tcPr>
            <w:tcW w:w="0" w:type="auto"/>
            <w:vMerge/>
            <w:tcBorders>
              <w:top w:val="nil"/>
              <w:left w:val="single" w:sz="8" w:space="0" w:color="000000"/>
              <w:bottom w:val="nil"/>
              <w:right w:val="single" w:sz="8" w:space="0" w:color="000000"/>
            </w:tcBorders>
          </w:tcPr>
          <w:p w14:paraId="21572294"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26D64462" w14:textId="77777777" w:rsidR="0083253D" w:rsidRPr="00CD58C0" w:rsidRDefault="0083253D" w:rsidP="004D210B">
            <w:pPr>
              <w:rPr>
                <w:color w:val="auto"/>
                <w:lang w:val="kl-GL"/>
              </w:rPr>
            </w:pPr>
            <w:r w:rsidRPr="00CD58C0">
              <w:rPr>
                <w:color w:val="auto"/>
                <w:sz w:val="24"/>
                <w:lang w:val="kl-GL"/>
              </w:rPr>
              <w:t>Parflydetrawlit</w:t>
            </w:r>
          </w:p>
        </w:tc>
        <w:tc>
          <w:tcPr>
            <w:tcW w:w="932" w:type="dxa"/>
            <w:tcBorders>
              <w:top w:val="single" w:sz="8" w:space="0" w:color="000000"/>
              <w:left w:val="single" w:sz="8" w:space="0" w:color="000000"/>
              <w:bottom w:val="single" w:sz="8" w:space="0" w:color="000000"/>
              <w:right w:val="single" w:sz="8" w:space="0" w:color="000000"/>
            </w:tcBorders>
          </w:tcPr>
          <w:p w14:paraId="050A3B6C" w14:textId="77777777" w:rsidR="0083253D" w:rsidRPr="00CD58C0" w:rsidRDefault="0083253D" w:rsidP="004D210B">
            <w:pPr>
              <w:rPr>
                <w:color w:val="auto"/>
                <w:lang w:val="kl-GL"/>
              </w:rPr>
            </w:pPr>
            <w:r w:rsidRPr="00CD58C0">
              <w:rPr>
                <w:color w:val="auto"/>
                <w:sz w:val="24"/>
                <w:lang w:val="kl-GL"/>
              </w:rPr>
              <w:t>PTM</w:t>
            </w:r>
          </w:p>
        </w:tc>
      </w:tr>
      <w:tr w:rsidR="007076D0" w:rsidRPr="00CD58C0" w14:paraId="3A8797ED"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451D0C8C"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0677417C" w14:textId="77777777" w:rsidR="0083253D" w:rsidRPr="00CD58C0" w:rsidRDefault="0083253D" w:rsidP="004D210B">
            <w:pPr>
              <w:rPr>
                <w:color w:val="auto"/>
                <w:lang w:val="kl-GL"/>
              </w:rPr>
            </w:pPr>
            <w:r w:rsidRPr="00CD58C0">
              <w:rPr>
                <w:color w:val="auto"/>
                <w:sz w:val="24"/>
                <w:lang w:val="kl-GL"/>
              </w:rPr>
              <w:t>Dobbeltskovltrawlit</w:t>
            </w:r>
          </w:p>
        </w:tc>
        <w:tc>
          <w:tcPr>
            <w:tcW w:w="932" w:type="dxa"/>
            <w:tcBorders>
              <w:top w:val="single" w:sz="8" w:space="0" w:color="000000"/>
              <w:left w:val="single" w:sz="8" w:space="0" w:color="000000"/>
              <w:bottom w:val="single" w:sz="8" w:space="0" w:color="000000"/>
              <w:right w:val="single" w:sz="8" w:space="0" w:color="000000"/>
            </w:tcBorders>
          </w:tcPr>
          <w:p w14:paraId="2817F7BB" w14:textId="77777777" w:rsidR="0083253D" w:rsidRPr="00CD58C0" w:rsidRDefault="0083253D" w:rsidP="004D210B">
            <w:pPr>
              <w:rPr>
                <w:color w:val="auto"/>
                <w:lang w:val="kl-GL"/>
              </w:rPr>
            </w:pPr>
            <w:r w:rsidRPr="00CD58C0">
              <w:rPr>
                <w:color w:val="auto"/>
                <w:sz w:val="24"/>
                <w:lang w:val="kl-GL"/>
              </w:rPr>
              <w:t>OTT</w:t>
            </w:r>
          </w:p>
        </w:tc>
      </w:tr>
      <w:tr w:rsidR="007076D0" w:rsidRPr="00CD58C0" w14:paraId="48323C32"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7EDC3483" w14:textId="77777777" w:rsidR="0083253D" w:rsidRPr="00CD58C0" w:rsidRDefault="0083253D" w:rsidP="004D210B">
            <w:pPr>
              <w:rPr>
                <w:color w:val="auto"/>
                <w:lang w:val="kl-GL"/>
              </w:rPr>
            </w:pPr>
            <w:r w:rsidRPr="00CD58C0">
              <w:rPr>
                <w:color w:val="auto"/>
                <w:sz w:val="24"/>
                <w:lang w:val="kl-GL"/>
              </w:rPr>
              <w:t>Qassutit qassutinullu assingusut</w:t>
            </w:r>
          </w:p>
        </w:tc>
        <w:tc>
          <w:tcPr>
            <w:tcW w:w="5667" w:type="dxa"/>
            <w:tcBorders>
              <w:top w:val="single" w:sz="8" w:space="0" w:color="000000"/>
              <w:left w:val="single" w:sz="8" w:space="0" w:color="000000"/>
              <w:bottom w:val="single" w:sz="8" w:space="0" w:color="000000"/>
              <w:right w:val="single" w:sz="8" w:space="0" w:color="000000"/>
            </w:tcBorders>
          </w:tcPr>
          <w:p w14:paraId="60D7887D" w14:textId="02A3AB23" w:rsidR="0083253D" w:rsidRPr="00CD58C0" w:rsidRDefault="0083253D" w:rsidP="00A5146B">
            <w:pPr>
              <w:rPr>
                <w:color w:val="auto"/>
                <w:lang w:val="kl-GL"/>
              </w:rPr>
            </w:pPr>
            <w:r w:rsidRPr="00CD58C0">
              <w:rPr>
                <w:color w:val="auto"/>
                <w:sz w:val="24"/>
                <w:lang w:val="kl-GL"/>
              </w:rPr>
              <w:t>Qassutit im</w:t>
            </w:r>
            <w:r w:rsidR="00A5146B" w:rsidRPr="00CD58C0">
              <w:rPr>
                <w:color w:val="auto"/>
                <w:sz w:val="24"/>
                <w:lang w:val="kl-GL"/>
              </w:rPr>
              <w:t>m</w:t>
            </w:r>
            <w:r w:rsidRPr="00CD58C0">
              <w:rPr>
                <w:color w:val="auto"/>
                <w:sz w:val="24"/>
                <w:lang w:val="kl-GL"/>
              </w:rPr>
              <w:t>ap naqqaniitinneqartut</w:t>
            </w:r>
          </w:p>
        </w:tc>
        <w:tc>
          <w:tcPr>
            <w:tcW w:w="932" w:type="dxa"/>
            <w:tcBorders>
              <w:top w:val="single" w:sz="8" w:space="0" w:color="000000"/>
              <w:left w:val="single" w:sz="8" w:space="0" w:color="000000"/>
              <w:bottom w:val="single" w:sz="8" w:space="0" w:color="000000"/>
              <w:right w:val="single" w:sz="8" w:space="0" w:color="000000"/>
            </w:tcBorders>
          </w:tcPr>
          <w:p w14:paraId="479C09D6" w14:textId="77777777" w:rsidR="0083253D" w:rsidRPr="00CD58C0" w:rsidRDefault="0083253D" w:rsidP="004D210B">
            <w:pPr>
              <w:rPr>
                <w:color w:val="auto"/>
                <w:lang w:val="kl-GL"/>
              </w:rPr>
            </w:pPr>
            <w:r w:rsidRPr="00CD58C0">
              <w:rPr>
                <w:color w:val="auto"/>
                <w:sz w:val="24"/>
                <w:lang w:val="kl-GL"/>
              </w:rPr>
              <w:t>GNS</w:t>
            </w:r>
          </w:p>
        </w:tc>
      </w:tr>
      <w:tr w:rsidR="007076D0" w:rsidRPr="00CD58C0" w14:paraId="1B5C519D" w14:textId="77777777" w:rsidTr="004D210B">
        <w:trPr>
          <w:trHeight w:val="312"/>
        </w:trPr>
        <w:tc>
          <w:tcPr>
            <w:tcW w:w="0" w:type="auto"/>
            <w:vMerge/>
            <w:tcBorders>
              <w:top w:val="nil"/>
              <w:left w:val="single" w:sz="8" w:space="0" w:color="000000"/>
              <w:bottom w:val="nil"/>
              <w:right w:val="single" w:sz="8" w:space="0" w:color="000000"/>
            </w:tcBorders>
          </w:tcPr>
          <w:p w14:paraId="4A3C21C1"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7FE7CFE9" w14:textId="77777777" w:rsidR="0083253D" w:rsidRPr="00CD58C0" w:rsidRDefault="0083253D" w:rsidP="004D210B">
            <w:pPr>
              <w:rPr>
                <w:color w:val="auto"/>
                <w:lang w:val="kl-GL"/>
              </w:rPr>
            </w:pPr>
            <w:r w:rsidRPr="00CD58C0">
              <w:rPr>
                <w:color w:val="auto"/>
                <w:sz w:val="24"/>
                <w:lang w:val="kl-GL"/>
              </w:rPr>
              <w:t>Qassutit tissukartiat</w:t>
            </w:r>
          </w:p>
        </w:tc>
        <w:tc>
          <w:tcPr>
            <w:tcW w:w="932" w:type="dxa"/>
            <w:tcBorders>
              <w:top w:val="single" w:sz="8" w:space="0" w:color="000000"/>
              <w:left w:val="single" w:sz="8" w:space="0" w:color="000000"/>
              <w:bottom w:val="single" w:sz="8" w:space="0" w:color="000000"/>
              <w:right w:val="single" w:sz="8" w:space="0" w:color="000000"/>
            </w:tcBorders>
          </w:tcPr>
          <w:p w14:paraId="7B2025F0" w14:textId="77777777" w:rsidR="0083253D" w:rsidRPr="00CD58C0" w:rsidRDefault="0083253D" w:rsidP="004D210B">
            <w:pPr>
              <w:rPr>
                <w:color w:val="auto"/>
                <w:lang w:val="kl-GL"/>
              </w:rPr>
            </w:pPr>
            <w:r w:rsidRPr="00CD58C0">
              <w:rPr>
                <w:color w:val="auto"/>
                <w:sz w:val="24"/>
                <w:lang w:val="kl-GL"/>
              </w:rPr>
              <w:t>GND</w:t>
            </w:r>
          </w:p>
        </w:tc>
      </w:tr>
      <w:tr w:rsidR="007076D0" w:rsidRPr="00CD58C0" w14:paraId="67925470" w14:textId="77777777" w:rsidTr="004D210B">
        <w:trPr>
          <w:trHeight w:val="312"/>
        </w:trPr>
        <w:tc>
          <w:tcPr>
            <w:tcW w:w="0" w:type="auto"/>
            <w:vMerge/>
            <w:tcBorders>
              <w:top w:val="nil"/>
              <w:left w:val="single" w:sz="8" w:space="0" w:color="000000"/>
              <w:bottom w:val="nil"/>
              <w:right w:val="single" w:sz="8" w:space="0" w:color="000000"/>
            </w:tcBorders>
          </w:tcPr>
          <w:p w14:paraId="3FB3BD64"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D75787F" w14:textId="77777777" w:rsidR="0083253D" w:rsidRPr="00CD58C0" w:rsidRDefault="0083253D" w:rsidP="004D210B">
            <w:pPr>
              <w:rPr>
                <w:color w:val="auto"/>
                <w:lang w:val="kl-GL"/>
              </w:rPr>
            </w:pPr>
            <w:r w:rsidRPr="00CD58C0">
              <w:rPr>
                <w:color w:val="auto"/>
                <w:sz w:val="24"/>
                <w:lang w:val="kl-GL"/>
              </w:rPr>
              <w:t>Qassutit kaajallatsitat</w:t>
            </w:r>
          </w:p>
        </w:tc>
        <w:tc>
          <w:tcPr>
            <w:tcW w:w="932" w:type="dxa"/>
            <w:tcBorders>
              <w:top w:val="single" w:sz="8" w:space="0" w:color="000000"/>
              <w:left w:val="single" w:sz="8" w:space="0" w:color="000000"/>
              <w:bottom w:val="single" w:sz="8" w:space="0" w:color="000000"/>
              <w:right w:val="single" w:sz="8" w:space="0" w:color="000000"/>
            </w:tcBorders>
          </w:tcPr>
          <w:p w14:paraId="4E9C91CD" w14:textId="77777777" w:rsidR="0083253D" w:rsidRPr="00CD58C0" w:rsidRDefault="0083253D" w:rsidP="004D210B">
            <w:pPr>
              <w:rPr>
                <w:color w:val="auto"/>
                <w:lang w:val="kl-GL"/>
              </w:rPr>
            </w:pPr>
            <w:r w:rsidRPr="00CD58C0">
              <w:rPr>
                <w:color w:val="auto"/>
                <w:sz w:val="24"/>
                <w:lang w:val="kl-GL"/>
              </w:rPr>
              <w:t>GNC</w:t>
            </w:r>
          </w:p>
        </w:tc>
      </w:tr>
      <w:tr w:rsidR="007076D0" w:rsidRPr="00CD58C0" w14:paraId="65634CF0" w14:textId="77777777" w:rsidTr="004D210B">
        <w:trPr>
          <w:trHeight w:val="312"/>
        </w:trPr>
        <w:tc>
          <w:tcPr>
            <w:tcW w:w="0" w:type="auto"/>
            <w:vMerge/>
            <w:tcBorders>
              <w:top w:val="nil"/>
              <w:left w:val="single" w:sz="8" w:space="0" w:color="000000"/>
              <w:bottom w:val="nil"/>
              <w:right w:val="single" w:sz="8" w:space="0" w:color="000000"/>
            </w:tcBorders>
          </w:tcPr>
          <w:p w14:paraId="73BE4D43"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6A6F7DA" w14:textId="77777777" w:rsidR="0083253D" w:rsidRPr="00CD58C0" w:rsidRDefault="0083253D" w:rsidP="004D210B">
            <w:pPr>
              <w:rPr>
                <w:color w:val="auto"/>
                <w:lang w:val="kl-GL"/>
              </w:rPr>
            </w:pPr>
            <w:r w:rsidRPr="00CD58C0">
              <w:rPr>
                <w:color w:val="auto"/>
                <w:sz w:val="24"/>
                <w:lang w:val="kl-GL"/>
              </w:rPr>
              <w:t>Toggergarnit</w:t>
            </w:r>
          </w:p>
        </w:tc>
        <w:tc>
          <w:tcPr>
            <w:tcW w:w="932" w:type="dxa"/>
            <w:tcBorders>
              <w:top w:val="single" w:sz="8" w:space="0" w:color="000000"/>
              <w:left w:val="single" w:sz="8" w:space="0" w:color="000000"/>
              <w:bottom w:val="single" w:sz="8" w:space="0" w:color="000000"/>
              <w:right w:val="single" w:sz="8" w:space="0" w:color="000000"/>
            </w:tcBorders>
          </w:tcPr>
          <w:p w14:paraId="2E7F516B" w14:textId="77777777" w:rsidR="0083253D" w:rsidRPr="00CD58C0" w:rsidRDefault="0083253D" w:rsidP="004D210B">
            <w:pPr>
              <w:rPr>
                <w:color w:val="auto"/>
                <w:lang w:val="kl-GL"/>
              </w:rPr>
            </w:pPr>
            <w:r w:rsidRPr="00CD58C0">
              <w:rPr>
                <w:color w:val="auto"/>
                <w:sz w:val="24"/>
                <w:lang w:val="kl-GL"/>
              </w:rPr>
              <w:t>GTR</w:t>
            </w:r>
          </w:p>
        </w:tc>
      </w:tr>
      <w:tr w:rsidR="007076D0" w:rsidRPr="00CD58C0" w14:paraId="47FB7BA1"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2D8B6F93"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594432D1" w14:textId="77777777" w:rsidR="0083253D" w:rsidRPr="00CD58C0" w:rsidRDefault="0083253D" w:rsidP="004D210B">
            <w:pPr>
              <w:rPr>
                <w:color w:val="auto"/>
                <w:sz w:val="24"/>
                <w:lang w:val="kl-GL"/>
              </w:rPr>
            </w:pPr>
            <w:r w:rsidRPr="00CD58C0">
              <w:rPr>
                <w:color w:val="auto"/>
                <w:sz w:val="24"/>
                <w:lang w:val="kl-GL"/>
              </w:rPr>
              <w:t>Qassutit aamma toggergarnit ataatimoortitat</w:t>
            </w:r>
          </w:p>
        </w:tc>
        <w:tc>
          <w:tcPr>
            <w:tcW w:w="932" w:type="dxa"/>
            <w:tcBorders>
              <w:top w:val="single" w:sz="8" w:space="0" w:color="000000"/>
              <w:left w:val="single" w:sz="8" w:space="0" w:color="000000"/>
              <w:bottom w:val="single" w:sz="8" w:space="0" w:color="000000"/>
              <w:right w:val="single" w:sz="8" w:space="0" w:color="000000"/>
            </w:tcBorders>
          </w:tcPr>
          <w:p w14:paraId="285E62A7" w14:textId="77777777" w:rsidR="0083253D" w:rsidRPr="00CD58C0" w:rsidRDefault="0083253D" w:rsidP="004D210B">
            <w:pPr>
              <w:rPr>
                <w:color w:val="auto"/>
                <w:lang w:val="kl-GL"/>
              </w:rPr>
            </w:pPr>
            <w:r w:rsidRPr="00CD58C0">
              <w:rPr>
                <w:color w:val="auto"/>
                <w:sz w:val="24"/>
                <w:lang w:val="kl-GL"/>
              </w:rPr>
              <w:t>GTN</w:t>
            </w:r>
          </w:p>
        </w:tc>
      </w:tr>
      <w:tr w:rsidR="007076D0" w:rsidRPr="00CD58C0" w14:paraId="379A3F71"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15C2BCF6" w14:textId="77777777" w:rsidR="0083253D" w:rsidRPr="00CD58C0" w:rsidRDefault="0083253D" w:rsidP="004D210B">
            <w:pPr>
              <w:rPr>
                <w:color w:val="auto"/>
                <w:sz w:val="24"/>
                <w:lang w:val="kl-GL"/>
              </w:rPr>
            </w:pPr>
            <w:r w:rsidRPr="00CD58C0">
              <w:rPr>
                <w:color w:val="auto"/>
                <w:sz w:val="24"/>
                <w:lang w:val="kl-GL"/>
              </w:rPr>
              <w:t>Notit uninngatitsiviit qassutillu kivittaat</w:t>
            </w:r>
          </w:p>
        </w:tc>
        <w:tc>
          <w:tcPr>
            <w:tcW w:w="5667" w:type="dxa"/>
            <w:tcBorders>
              <w:top w:val="single" w:sz="8" w:space="0" w:color="000000"/>
              <w:left w:val="single" w:sz="8" w:space="0" w:color="000000"/>
              <w:bottom w:val="single" w:sz="8" w:space="0" w:color="000000"/>
              <w:right w:val="single" w:sz="8" w:space="0" w:color="000000"/>
            </w:tcBorders>
          </w:tcPr>
          <w:p w14:paraId="6AD7EB4D" w14:textId="77777777" w:rsidR="0083253D" w:rsidRPr="00CD58C0" w:rsidRDefault="0083253D" w:rsidP="004D210B">
            <w:pPr>
              <w:rPr>
                <w:color w:val="auto"/>
                <w:lang w:val="kl-GL"/>
              </w:rPr>
            </w:pPr>
            <w:r w:rsidRPr="00CD58C0">
              <w:rPr>
                <w:color w:val="auto"/>
                <w:sz w:val="24"/>
                <w:lang w:val="kl-GL"/>
              </w:rPr>
              <w:t>Notit</w:t>
            </w:r>
          </w:p>
        </w:tc>
        <w:tc>
          <w:tcPr>
            <w:tcW w:w="932" w:type="dxa"/>
            <w:tcBorders>
              <w:top w:val="single" w:sz="8" w:space="0" w:color="000000"/>
              <w:left w:val="single" w:sz="8" w:space="0" w:color="000000"/>
              <w:bottom w:val="single" w:sz="8" w:space="0" w:color="000000"/>
              <w:right w:val="single" w:sz="8" w:space="0" w:color="000000"/>
            </w:tcBorders>
          </w:tcPr>
          <w:p w14:paraId="786AE32D" w14:textId="77777777" w:rsidR="0083253D" w:rsidRPr="00CD58C0" w:rsidRDefault="0083253D" w:rsidP="004D210B">
            <w:pPr>
              <w:rPr>
                <w:color w:val="auto"/>
                <w:lang w:val="kl-GL"/>
              </w:rPr>
            </w:pPr>
            <w:r w:rsidRPr="00CD58C0">
              <w:rPr>
                <w:color w:val="auto"/>
                <w:sz w:val="24"/>
                <w:lang w:val="kl-GL"/>
              </w:rPr>
              <w:t>PS</w:t>
            </w:r>
          </w:p>
        </w:tc>
      </w:tr>
      <w:tr w:rsidR="007076D0" w:rsidRPr="00CD58C0" w14:paraId="2F211EB9" w14:textId="77777777" w:rsidTr="004D210B">
        <w:trPr>
          <w:trHeight w:val="312"/>
        </w:trPr>
        <w:tc>
          <w:tcPr>
            <w:tcW w:w="0" w:type="auto"/>
            <w:vMerge/>
            <w:tcBorders>
              <w:top w:val="nil"/>
              <w:left w:val="single" w:sz="8" w:space="0" w:color="000000"/>
              <w:bottom w:val="nil"/>
              <w:right w:val="single" w:sz="8" w:space="0" w:color="000000"/>
            </w:tcBorders>
          </w:tcPr>
          <w:p w14:paraId="3380A2E6"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8F62B04" w14:textId="77777777" w:rsidR="0083253D" w:rsidRPr="00CD58C0" w:rsidRDefault="0083253D" w:rsidP="004D210B">
            <w:pPr>
              <w:rPr>
                <w:color w:val="auto"/>
                <w:lang w:val="kl-GL"/>
              </w:rPr>
            </w:pPr>
            <w:r w:rsidRPr="00CD58C0">
              <w:rPr>
                <w:color w:val="auto"/>
                <w:sz w:val="24"/>
                <w:lang w:val="kl-GL"/>
              </w:rPr>
              <w:t>Snurpewireqanngitsut (lampara)</w:t>
            </w:r>
          </w:p>
        </w:tc>
        <w:tc>
          <w:tcPr>
            <w:tcW w:w="932" w:type="dxa"/>
            <w:tcBorders>
              <w:top w:val="single" w:sz="8" w:space="0" w:color="000000"/>
              <w:left w:val="single" w:sz="8" w:space="0" w:color="000000"/>
              <w:bottom w:val="single" w:sz="8" w:space="0" w:color="000000"/>
              <w:right w:val="single" w:sz="8" w:space="0" w:color="000000"/>
            </w:tcBorders>
          </w:tcPr>
          <w:p w14:paraId="46DD3403" w14:textId="77777777" w:rsidR="0083253D" w:rsidRPr="00CD58C0" w:rsidRDefault="0083253D" w:rsidP="004D210B">
            <w:pPr>
              <w:rPr>
                <w:color w:val="auto"/>
                <w:lang w:val="kl-GL"/>
              </w:rPr>
            </w:pPr>
            <w:r w:rsidRPr="00CD58C0">
              <w:rPr>
                <w:color w:val="auto"/>
                <w:sz w:val="24"/>
                <w:lang w:val="kl-GL"/>
              </w:rPr>
              <w:t>LA</w:t>
            </w:r>
          </w:p>
        </w:tc>
      </w:tr>
      <w:tr w:rsidR="007076D0" w:rsidRPr="00CD58C0" w14:paraId="0F309457" w14:textId="77777777" w:rsidTr="004D210B">
        <w:trPr>
          <w:trHeight w:val="312"/>
        </w:trPr>
        <w:tc>
          <w:tcPr>
            <w:tcW w:w="0" w:type="auto"/>
            <w:vMerge/>
            <w:tcBorders>
              <w:top w:val="nil"/>
              <w:left w:val="single" w:sz="8" w:space="0" w:color="000000"/>
              <w:bottom w:val="nil"/>
              <w:right w:val="single" w:sz="8" w:space="0" w:color="000000"/>
            </w:tcBorders>
          </w:tcPr>
          <w:p w14:paraId="24A46B90"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52BF2A4F" w14:textId="77777777" w:rsidR="0083253D" w:rsidRPr="00CD58C0" w:rsidRDefault="0083253D" w:rsidP="004D210B">
            <w:pPr>
              <w:rPr>
                <w:color w:val="auto"/>
                <w:lang w:val="kl-GL"/>
              </w:rPr>
            </w:pPr>
            <w:r w:rsidRPr="00CD58C0">
              <w:rPr>
                <w:color w:val="auto"/>
                <w:sz w:val="24"/>
                <w:lang w:val="kl-GL"/>
              </w:rPr>
              <w:t>Notit kivisittakkat</w:t>
            </w:r>
          </w:p>
        </w:tc>
        <w:tc>
          <w:tcPr>
            <w:tcW w:w="932" w:type="dxa"/>
            <w:tcBorders>
              <w:top w:val="single" w:sz="8" w:space="0" w:color="000000"/>
              <w:left w:val="single" w:sz="8" w:space="0" w:color="000000"/>
              <w:bottom w:val="single" w:sz="8" w:space="0" w:color="000000"/>
              <w:right w:val="single" w:sz="8" w:space="0" w:color="000000"/>
            </w:tcBorders>
          </w:tcPr>
          <w:p w14:paraId="0AC6FEFB" w14:textId="77777777" w:rsidR="0083253D" w:rsidRPr="00CD58C0" w:rsidRDefault="0083253D" w:rsidP="004D210B">
            <w:pPr>
              <w:rPr>
                <w:color w:val="auto"/>
                <w:lang w:val="kl-GL"/>
              </w:rPr>
            </w:pPr>
            <w:r w:rsidRPr="00CD58C0">
              <w:rPr>
                <w:color w:val="auto"/>
                <w:sz w:val="24"/>
                <w:lang w:val="kl-GL"/>
              </w:rPr>
              <w:t>LNB</w:t>
            </w:r>
          </w:p>
        </w:tc>
      </w:tr>
      <w:tr w:rsidR="007076D0" w:rsidRPr="00CD58C0" w14:paraId="47C3394E"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55B78713"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7CC5C9F4" w14:textId="77777777" w:rsidR="0083253D" w:rsidRPr="00CD58C0" w:rsidRDefault="0083253D" w:rsidP="004D210B">
            <w:pPr>
              <w:rPr>
                <w:color w:val="auto"/>
                <w:sz w:val="24"/>
                <w:szCs w:val="24"/>
                <w:lang w:val="kl-GL"/>
              </w:rPr>
            </w:pPr>
            <w:r w:rsidRPr="00CD58C0">
              <w:rPr>
                <w:color w:val="auto"/>
                <w:sz w:val="24"/>
                <w:szCs w:val="24"/>
                <w:lang w:val="kl-GL"/>
              </w:rPr>
              <w:t>Qassutit kivitaatit aalajangersimasut</w:t>
            </w:r>
          </w:p>
        </w:tc>
        <w:tc>
          <w:tcPr>
            <w:tcW w:w="932" w:type="dxa"/>
            <w:tcBorders>
              <w:top w:val="single" w:sz="8" w:space="0" w:color="000000"/>
              <w:left w:val="single" w:sz="8" w:space="0" w:color="000000"/>
              <w:bottom w:val="single" w:sz="8" w:space="0" w:color="000000"/>
              <w:right w:val="single" w:sz="8" w:space="0" w:color="000000"/>
            </w:tcBorders>
          </w:tcPr>
          <w:p w14:paraId="4AE17E9D" w14:textId="77777777" w:rsidR="0083253D" w:rsidRPr="00CD58C0" w:rsidRDefault="0083253D" w:rsidP="004D210B">
            <w:pPr>
              <w:rPr>
                <w:color w:val="auto"/>
                <w:lang w:val="kl-GL"/>
              </w:rPr>
            </w:pPr>
            <w:r w:rsidRPr="00CD58C0">
              <w:rPr>
                <w:color w:val="auto"/>
                <w:sz w:val="24"/>
                <w:lang w:val="kl-GL"/>
              </w:rPr>
              <w:t>LNS</w:t>
            </w:r>
          </w:p>
        </w:tc>
      </w:tr>
      <w:tr w:rsidR="007076D0" w:rsidRPr="00CD58C0" w14:paraId="65DA2058"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277A513C" w14:textId="5E01CF57" w:rsidR="0083253D" w:rsidRPr="00CD58C0" w:rsidRDefault="0083253D" w:rsidP="00A5146B">
            <w:pPr>
              <w:rPr>
                <w:color w:val="auto"/>
                <w:lang w:val="kl-GL"/>
              </w:rPr>
            </w:pPr>
            <w:r w:rsidRPr="00CD58C0">
              <w:rPr>
                <w:color w:val="auto"/>
                <w:sz w:val="24"/>
                <w:lang w:val="kl-GL"/>
              </w:rPr>
              <w:t>Oq</w:t>
            </w:r>
            <w:r w:rsidR="00A5146B" w:rsidRPr="00CD58C0">
              <w:rPr>
                <w:color w:val="auto"/>
                <w:sz w:val="24"/>
                <w:lang w:val="kl-GL"/>
              </w:rPr>
              <w:t>ummersat ningitt</w:t>
            </w:r>
            <w:r w:rsidRPr="00CD58C0">
              <w:rPr>
                <w:color w:val="auto"/>
                <w:sz w:val="24"/>
                <w:lang w:val="kl-GL"/>
              </w:rPr>
              <w:t>akkallu</w:t>
            </w:r>
          </w:p>
        </w:tc>
        <w:tc>
          <w:tcPr>
            <w:tcW w:w="5667" w:type="dxa"/>
            <w:tcBorders>
              <w:top w:val="single" w:sz="8" w:space="0" w:color="000000"/>
              <w:left w:val="single" w:sz="8" w:space="0" w:color="000000"/>
              <w:bottom w:val="single" w:sz="8" w:space="0" w:color="000000"/>
              <w:right w:val="single" w:sz="8" w:space="0" w:color="000000"/>
            </w:tcBorders>
          </w:tcPr>
          <w:p w14:paraId="1A8B33DB" w14:textId="77777777" w:rsidR="0083253D" w:rsidRPr="00CD58C0" w:rsidRDefault="0083253D" w:rsidP="004D210B">
            <w:pPr>
              <w:rPr>
                <w:color w:val="auto"/>
                <w:lang w:val="kl-GL"/>
              </w:rPr>
            </w:pPr>
            <w:r w:rsidRPr="00CD58C0">
              <w:rPr>
                <w:color w:val="auto"/>
                <w:sz w:val="24"/>
                <w:lang w:val="kl-GL"/>
              </w:rPr>
              <w:t>Naluutit aamma aalisaatit (tigummiartakkat)</w:t>
            </w:r>
          </w:p>
        </w:tc>
        <w:tc>
          <w:tcPr>
            <w:tcW w:w="932" w:type="dxa"/>
            <w:tcBorders>
              <w:top w:val="single" w:sz="8" w:space="0" w:color="000000"/>
              <w:left w:val="single" w:sz="8" w:space="0" w:color="000000"/>
              <w:bottom w:val="single" w:sz="8" w:space="0" w:color="000000"/>
              <w:right w:val="single" w:sz="8" w:space="0" w:color="000000"/>
            </w:tcBorders>
          </w:tcPr>
          <w:p w14:paraId="69510FDA" w14:textId="77777777" w:rsidR="0083253D" w:rsidRPr="00CD58C0" w:rsidRDefault="0083253D" w:rsidP="004D210B">
            <w:pPr>
              <w:rPr>
                <w:color w:val="auto"/>
                <w:lang w:val="kl-GL"/>
              </w:rPr>
            </w:pPr>
            <w:r w:rsidRPr="00CD58C0">
              <w:rPr>
                <w:color w:val="auto"/>
                <w:sz w:val="24"/>
                <w:lang w:val="kl-GL"/>
              </w:rPr>
              <w:t>LHP</w:t>
            </w:r>
          </w:p>
        </w:tc>
      </w:tr>
      <w:tr w:rsidR="007076D0" w:rsidRPr="00CD58C0" w14:paraId="45BAE970" w14:textId="77777777" w:rsidTr="004D210B">
        <w:trPr>
          <w:trHeight w:val="312"/>
        </w:trPr>
        <w:tc>
          <w:tcPr>
            <w:tcW w:w="0" w:type="auto"/>
            <w:vMerge/>
            <w:tcBorders>
              <w:top w:val="nil"/>
              <w:left w:val="single" w:sz="8" w:space="0" w:color="000000"/>
              <w:bottom w:val="nil"/>
              <w:right w:val="single" w:sz="8" w:space="0" w:color="000000"/>
            </w:tcBorders>
          </w:tcPr>
          <w:p w14:paraId="7C17BD5C"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35C87A1E" w14:textId="56B44C69" w:rsidR="0083253D" w:rsidRPr="00CD58C0" w:rsidRDefault="0083253D" w:rsidP="00A5146B">
            <w:pPr>
              <w:rPr>
                <w:color w:val="auto"/>
                <w:lang w:val="kl-GL"/>
              </w:rPr>
            </w:pPr>
            <w:r w:rsidRPr="00CD58C0">
              <w:rPr>
                <w:color w:val="auto"/>
                <w:sz w:val="24"/>
                <w:lang w:val="kl-GL"/>
              </w:rPr>
              <w:t>Nalluutit aamma aalisaatit (mekaniskit</w:t>
            </w:r>
          </w:p>
        </w:tc>
        <w:tc>
          <w:tcPr>
            <w:tcW w:w="932" w:type="dxa"/>
            <w:tcBorders>
              <w:top w:val="single" w:sz="8" w:space="0" w:color="000000"/>
              <w:left w:val="single" w:sz="8" w:space="0" w:color="000000"/>
              <w:bottom w:val="single" w:sz="8" w:space="0" w:color="000000"/>
              <w:right w:val="single" w:sz="8" w:space="0" w:color="000000"/>
            </w:tcBorders>
          </w:tcPr>
          <w:p w14:paraId="6701A8F0" w14:textId="77777777" w:rsidR="0083253D" w:rsidRPr="00CD58C0" w:rsidRDefault="0083253D" w:rsidP="004D210B">
            <w:pPr>
              <w:rPr>
                <w:color w:val="auto"/>
                <w:lang w:val="kl-GL"/>
              </w:rPr>
            </w:pPr>
            <w:r w:rsidRPr="00CD58C0">
              <w:rPr>
                <w:color w:val="auto"/>
                <w:sz w:val="24"/>
                <w:lang w:val="kl-GL"/>
              </w:rPr>
              <w:t>LHM</w:t>
            </w:r>
          </w:p>
        </w:tc>
      </w:tr>
      <w:tr w:rsidR="007076D0" w:rsidRPr="00CD58C0" w14:paraId="33298C4C" w14:textId="77777777" w:rsidTr="004D210B">
        <w:trPr>
          <w:trHeight w:val="312"/>
        </w:trPr>
        <w:tc>
          <w:tcPr>
            <w:tcW w:w="0" w:type="auto"/>
            <w:vMerge/>
            <w:tcBorders>
              <w:top w:val="nil"/>
              <w:left w:val="single" w:sz="8" w:space="0" w:color="000000"/>
              <w:bottom w:val="nil"/>
              <w:right w:val="single" w:sz="8" w:space="0" w:color="000000"/>
            </w:tcBorders>
          </w:tcPr>
          <w:p w14:paraId="2E9A36E5"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6D38B46C" w14:textId="77777777" w:rsidR="0083253D" w:rsidRPr="00CD58C0" w:rsidRDefault="0083253D" w:rsidP="004D210B">
            <w:pPr>
              <w:rPr>
                <w:color w:val="auto"/>
                <w:sz w:val="24"/>
                <w:lang w:val="kl-GL"/>
              </w:rPr>
            </w:pPr>
            <w:r w:rsidRPr="00CD58C0">
              <w:rPr>
                <w:color w:val="auto"/>
                <w:sz w:val="24"/>
                <w:lang w:val="kl-GL"/>
              </w:rPr>
              <w:t>Immap naqqani aalisarnermut ningittakkat</w:t>
            </w:r>
          </w:p>
        </w:tc>
        <w:tc>
          <w:tcPr>
            <w:tcW w:w="932" w:type="dxa"/>
            <w:tcBorders>
              <w:top w:val="single" w:sz="8" w:space="0" w:color="000000"/>
              <w:left w:val="single" w:sz="8" w:space="0" w:color="000000"/>
              <w:bottom w:val="single" w:sz="8" w:space="0" w:color="000000"/>
              <w:right w:val="single" w:sz="8" w:space="0" w:color="000000"/>
            </w:tcBorders>
          </w:tcPr>
          <w:p w14:paraId="336E8D25" w14:textId="77777777" w:rsidR="0083253D" w:rsidRPr="00CD58C0" w:rsidRDefault="0083253D" w:rsidP="004D210B">
            <w:pPr>
              <w:rPr>
                <w:color w:val="auto"/>
                <w:lang w:val="kl-GL"/>
              </w:rPr>
            </w:pPr>
            <w:r w:rsidRPr="00CD58C0">
              <w:rPr>
                <w:color w:val="auto"/>
                <w:sz w:val="24"/>
                <w:lang w:val="kl-GL"/>
              </w:rPr>
              <w:t>LLS</w:t>
            </w:r>
          </w:p>
        </w:tc>
      </w:tr>
      <w:tr w:rsidR="007076D0" w:rsidRPr="00CD58C0" w14:paraId="1A3396EC" w14:textId="77777777" w:rsidTr="004D210B">
        <w:trPr>
          <w:trHeight w:val="312"/>
        </w:trPr>
        <w:tc>
          <w:tcPr>
            <w:tcW w:w="0" w:type="auto"/>
            <w:vMerge/>
            <w:tcBorders>
              <w:top w:val="nil"/>
              <w:left w:val="single" w:sz="8" w:space="0" w:color="000000"/>
              <w:bottom w:val="nil"/>
              <w:right w:val="single" w:sz="8" w:space="0" w:color="000000"/>
            </w:tcBorders>
          </w:tcPr>
          <w:p w14:paraId="5BF820DD"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5911B5A5" w14:textId="77777777" w:rsidR="0083253D" w:rsidRPr="00CD58C0" w:rsidRDefault="0083253D" w:rsidP="004D210B">
            <w:pPr>
              <w:rPr>
                <w:color w:val="auto"/>
                <w:lang w:val="kl-GL"/>
              </w:rPr>
            </w:pPr>
            <w:r w:rsidRPr="00CD58C0">
              <w:rPr>
                <w:color w:val="auto"/>
                <w:lang w:val="kl-GL"/>
              </w:rPr>
              <w:t>Ningittakkat puttasut</w:t>
            </w:r>
          </w:p>
        </w:tc>
        <w:tc>
          <w:tcPr>
            <w:tcW w:w="932" w:type="dxa"/>
            <w:tcBorders>
              <w:top w:val="single" w:sz="8" w:space="0" w:color="000000"/>
              <w:left w:val="single" w:sz="8" w:space="0" w:color="000000"/>
              <w:bottom w:val="single" w:sz="8" w:space="0" w:color="000000"/>
              <w:right w:val="single" w:sz="8" w:space="0" w:color="000000"/>
            </w:tcBorders>
          </w:tcPr>
          <w:p w14:paraId="17726258" w14:textId="77777777" w:rsidR="0083253D" w:rsidRPr="00CD58C0" w:rsidRDefault="0083253D" w:rsidP="004D210B">
            <w:pPr>
              <w:rPr>
                <w:color w:val="auto"/>
                <w:lang w:val="kl-GL"/>
              </w:rPr>
            </w:pPr>
            <w:r w:rsidRPr="00CD58C0">
              <w:rPr>
                <w:color w:val="auto"/>
                <w:sz w:val="24"/>
                <w:lang w:val="kl-GL"/>
              </w:rPr>
              <w:t>LLD</w:t>
            </w:r>
          </w:p>
        </w:tc>
      </w:tr>
      <w:tr w:rsidR="007076D0" w:rsidRPr="00CD58C0" w14:paraId="20B4A03B"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4831A41D"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3371D835" w14:textId="77777777" w:rsidR="0083253D" w:rsidRPr="00CD58C0" w:rsidRDefault="0083253D" w:rsidP="004D210B">
            <w:pPr>
              <w:rPr>
                <w:color w:val="auto"/>
                <w:lang w:val="kl-GL"/>
              </w:rPr>
            </w:pPr>
            <w:r w:rsidRPr="00CD58C0">
              <w:rPr>
                <w:color w:val="auto"/>
                <w:sz w:val="24"/>
                <w:lang w:val="kl-GL"/>
              </w:rPr>
              <w:t>Dørgelinit</w:t>
            </w:r>
          </w:p>
        </w:tc>
        <w:tc>
          <w:tcPr>
            <w:tcW w:w="932" w:type="dxa"/>
            <w:tcBorders>
              <w:top w:val="single" w:sz="8" w:space="0" w:color="000000"/>
              <w:left w:val="single" w:sz="8" w:space="0" w:color="000000"/>
              <w:bottom w:val="single" w:sz="8" w:space="0" w:color="000000"/>
              <w:right w:val="single" w:sz="8" w:space="0" w:color="000000"/>
            </w:tcBorders>
          </w:tcPr>
          <w:p w14:paraId="318043C5" w14:textId="77777777" w:rsidR="0083253D" w:rsidRPr="00CD58C0" w:rsidRDefault="0083253D" w:rsidP="004D210B">
            <w:pPr>
              <w:rPr>
                <w:color w:val="auto"/>
                <w:lang w:val="kl-GL"/>
              </w:rPr>
            </w:pPr>
            <w:r w:rsidRPr="00CD58C0">
              <w:rPr>
                <w:color w:val="auto"/>
                <w:sz w:val="24"/>
                <w:lang w:val="kl-GL"/>
              </w:rPr>
              <w:t>DRB</w:t>
            </w:r>
          </w:p>
        </w:tc>
      </w:tr>
      <w:tr w:rsidR="007076D0" w:rsidRPr="00CD58C0" w14:paraId="20480C62" w14:textId="77777777" w:rsidTr="004D210B">
        <w:trPr>
          <w:trHeight w:val="312"/>
        </w:trPr>
        <w:tc>
          <w:tcPr>
            <w:tcW w:w="3299" w:type="dxa"/>
            <w:vMerge w:val="restart"/>
            <w:tcBorders>
              <w:top w:val="single" w:sz="8" w:space="0" w:color="000000"/>
              <w:left w:val="single" w:sz="8" w:space="0" w:color="000000"/>
              <w:bottom w:val="single" w:sz="8" w:space="0" w:color="000000"/>
              <w:right w:val="single" w:sz="8" w:space="0" w:color="000000"/>
            </w:tcBorders>
          </w:tcPr>
          <w:p w14:paraId="4C73ABBC" w14:textId="77777777" w:rsidR="0083253D" w:rsidRPr="00CD58C0" w:rsidRDefault="0083253D" w:rsidP="004D210B">
            <w:pPr>
              <w:rPr>
                <w:color w:val="auto"/>
                <w:lang w:val="kl-GL"/>
              </w:rPr>
            </w:pPr>
            <w:r w:rsidRPr="00CD58C0">
              <w:rPr>
                <w:color w:val="auto"/>
                <w:sz w:val="24"/>
                <w:lang w:val="kl-GL"/>
              </w:rPr>
              <w:t>Skraberit</w:t>
            </w:r>
          </w:p>
        </w:tc>
        <w:tc>
          <w:tcPr>
            <w:tcW w:w="5667" w:type="dxa"/>
            <w:tcBorders>
              <w:top w:val="single" w:sz="8" w:space="0" w:color="000000"/>
              <w:left w:val="single" w:sz="8" w:space="0" w:color="000000"/>
              <w:bottom w:val="single" w:sz="8" w:space="0" w:color="000000"/>
              <w:right w:val="single" w:sz="8" w:space="0" w:color="000000"/>
            </w:tcBorders>
          </w:tcPr>
          <w:p w14:paraId="0C901CE6" w14:textId="77777777" w:rsidR="0083253D" w:rsidRPr="00CD58C0" w:rsidRDefault="0083253D" w:rsidP="004D210B">
            <w:pPr>
              <w:rPr>
                <w:color w:val="auto"/>
                <w:lang w:val="kl-GL"/>
              </w:rPr>
            </w:pPr>
            <w:r w:rsidRPr="00CD58C0">
              <w:rPr>
                <w:color w:val="auto"/>
                <w:sz w:val="24"/>
                <w:lang w:val="kl-GL"/>
              </w:rPr>
              <w:t>Skraberit</w:t>
            </w:r>
          </w:p>
        </w:tc>
        <w:tc>
          <w:tcPr>
            <w:tcW w:w="932" w:type="dxa"/>
            <w:tcBorders>
              <w:top w:val="single" w:sz="8" w:space="0" w:color="000000"/>
              <w:left w:val="single" w:sz="8" w:space="0" w:color="000000"/>
              <w:bottom w:val="single" w:sz="8" w:space="0" w:color="000000"/>
              <w:right w:val="single" w:sz="8" w:space="0" w:color="000000"/>
            </w:tcBorders>
          </w:tcPr>
          <w:p w14:paraId="0FB14F9E" w14:textId="77777777" w:rsidR="0083253D" w:rsidRPr="00CD58C0" w:rsidRDefault="0083253D" w:rsidP="004D210B">
            <w:pPr>
              <w:rPr>
                <w:color w:val="auto"/>
                <w:lang w:val="kl-GL"/>
              </w:rPr>
            </w:pPr>
            <w:r w:rsidRPr="00CD58C0">
              <w:rPr>
                <w:color w:val="auto"/>
                <w:sz w:val="24"/>
                <w:lang w:val="kl-GL"/>
              </w:rPr>
              <w:t>DRB</w:t>
            </w:r>
          </w:p>
        </w:tc>
      </w:tr>
      <w:tr w:rsidR="007076D0" w:rsidRPr="00CD58C0" w14:paraId="505787AC" w14:textId="77777777" w:rsidTr="004D210B">
        <w:trPr>
          <w:trHeight w:val="312"/>
        </w:trPr>
        <w:tc>
          <w:tcPr>
            <w:tcW w:w="0" w:type="auto"/>
            <w:vMerge/>
            <w:tcBorders>
              <w:top w:val="nil"/>
              <w:left w:val="single" w:sz="8" w:space="0" w:color="000000"/>
              <w:bottom w:val="nil"/>
              <w:right w:val="single" w:sz="8" w:space="0" w:color="000000"/>
            </w:tcBorders>
          </w:tcPr>
          <w:p w14:paraId="070FD6FC"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05B72AB0" w14:textId="77777777" w:rsidR="0083253D" w:rsidRPr="00CD58C0" w:rsidRDefault="0083253D" w:rsidP="004D210B">
            <w:pPr>
              <w:rPr>
                <w:color w:val="auto"/>
                <w:sz w:val="24"/>
                <w:lang w:val="kl-GL"/>
              </w:rPr>
            </w:pPr>
            <w:r w:rsidRPr="00CD58C0">
              <w:rPr>
                <w:color w:val="auto"/>
                <w:sz w:val="24"/>
                <w:lang w:val="kl-GL"/>
              </w:rPr>
              <w:t>Skraberit tigummiartakkat angallatini atorneqartut</w:t>
            </w:r>
          </w:p>
        </w:tc>
        <w:tc>
          <w:tcPr>
            <w:tcW w:w="932" w:type="dxa"/>
            <w:tcBorders>
              <w:top w:val="single" w:sz="8" w:space="0" w:color="000000"/>
              <w:left w:val="single" w:sz="8" w:space="0" w:color="000000"/>
              <w:bottom w:val="single" w:sz="8" w:space="0" w:color="000000"/>
              <w:right w:val="single" w:sz="8" w:space="0" w:color="000000"/>
            </w:tcBorders>
          </w:tcPr>
          <w:p w14:paraId="5EED4AB2" w14:textId="77777777" w:rsidR="0083253D" w:rsidRPr="00CD58C0" w:rsidRDefault="0083253D" w:rsidP="004D210B">
            <w:pPr>
              <w:rPr>
                <w:color w:val="auto"/>
                <w:lang w:val="kl-GL"/>
              </w:rPr>
            </w:pPr>
            <w:r w:rsidRPr="00CD58C0">
              <w:rPr>
                <w:color w:val="auto"/>
                <w:sz w:val="24"/>
                <w:lang w:val="kl-GL"/>
              </w:rPr>
              <w:t>DRH</w:t>
            </w:r>
          </w:p>
        </w:tc>
      </w:tr>
      <w:tr w:rsidR="007076D0" w:rsidRPr="00CD58C0" w14:paraId="10BA8085" w14:textId="77777777" w:rsidTr="004D210B">
        <w:trPr>
          <w:trHeight w:val="312"/>
        </w:trPr>
        <w:tc>
          <w:tcPr>
            <w:tcW w:w="0" w:type="auto"/>
            <w:vMerge/>
            <w:tcBorders>
              <w:top w:val="nil"/>
              <w:left w:val="single" w:sz="8" w:space="0" w:color="000000"/>
              <w:bottom w:val="single" w:sz="8" w:space="0" w:color="000000"/>
              <w:right w:val="single" w:sz="8" w:space="0" w:color="000000"/>
            </w:tcBorders>
          </w:tcPr>
          <w:p w14:paraId="48FCB8BC" w14:textId="77777777" w:rsidR="0083253D" w:rsidRPr="00CD58C0" w:rsidRDefault="0083253D" w:rsidP="004D210B">
            <w:pPr>
              <w:rPr>
                <w:color w:val="auto"/>
                <w:lang w:val="kl-GL"/>
              </w:rPr>
            </w:pPr>
          </w:p>
        </w:tc>
        <w:tc>
          <w:tcPr>
            <w:tcW w:w="5667" w:type="dxa"/>
            <w:tcBorders>
              <w:top w:val="single" w:sz="8" w:space="0" w:color="000000"/>
              <w:left w:val="single" w:sz="8" w:space="0" w:color="000000"/>
              <w:bottom w:val="single" w:sz="8" w:space="0" w:color="000000"/>
              <w:right w:val="single" w:sz="8" w:space="0" w:color="000000"/>
            </w:tcBorders>
          </w:tcPr>
          <w:p w14:paraId="2247E9AD" w14:textId="2B3FF3D2" w:rsidR="0083253D" w:rsidRPr="00CD58C0" w:rsidRDefault="0083253D" w:rsidP="004D210B">
            <w:pPr>
              <w:rPr>
                <w:color w:val="auto"/>
                <w:sz w:val="24"/>
                <w:lang w:val="kl-GL"/>
              </w:rPr>
            </w:pPr>
            <w:r w:rsidRPr="00CD58C0">
              <w:rPr>
                <w:color w:val="auto"/>
                <w:sz w:val="24"/>
                <w:lang w:val="kl-GL"/>
              </w:rPr>
              <w:t>Skraberit mot</w:t>
            </w:r>
            <w:r w:rsidR="00A5146B" w:rsidRPr="00CD58C0">
              <w:rPr>
                <w:color w:val="auto"/>
                <w:sz w:val="24"/>
                <w:lang w:val="kl-GL"/>
              </w:rPr>
              <w:t>o</w:t>
            </w:r>
            <w:r w:rsidRPr="00CD58C0">
              <w:rPr>
                <w:color w:val="auto"/>
                <w:sz w:val="24"/>
                <w:lang w:val="kl-GL"/>
              </w:rPr>
              <w:t>orillit, tassunga ilanngullugit skraberit milluutit</w:t>
            </w:r>
          </w:p>
        </w:tc>
        <w:tc>
          <w:tcPr>
            <w:tcW w:w="932" w:type="dxa"/>
            <w:tcBorders>
              <w:top w:val="single" w:sz="8" w:space="0" w:color="000000"/>
              <w:left w:val="single" w:sz="8" w:space="0" w:color="000000"/>
              <w:bottom w:val="single" w:sz="8" w:space="0" w:color="000000"/>
              <w:right w:val="single" w:sz="8" w:space="0" w:color="000000"/>
            </w:tcBorders>
          </w:tcPr>
          <w:p w14:paraId="3BDC6279" w14:textId="77777777" w:rsidR="0083253D" w:rsidRPr="00CD58C0" w:rsidRDefault="0083253D" w:rsidP="004D210B">
            <w:pPr>
              <w:rPr>
                <w:color w:val="auto"/>
                <w:lang w:val="kl-GL"/>
              </w:rPr>
            </w:pPr>
            <w:r w:rsidRPr="00CD58C0">
              <w:rPr>
                <w:color w:val="auto"/>
                <w:sz w:val="24"/>
                <w:lang w:val="kl-GL"/>
              </w:rPr>
              <w:t>HMD</w:t>
            </w:r>
          </w:p>
        </w:tc>
      </w:tr>
      <w:tr w:rsidR="007076D0" w:rsidRPr="00CD58C0" w14:paraId="3FFEC173" w14:textId="77777777" w:rsidTr="004D210B">
        <w:trPr>
          <w:trHeight w:val="312"/>
        </w:trPr>
        <w:tc>
          <w:tcPr>
            <w:tcW w:w="3299" w:type="dxa"/>
            <w:tcBorders>
              <w:top w:val="single" w:sz="8" w:space="0" w:color="000000"/>
              <w:left w:val="single" w:sz="8" w:space="0" w:color="000000"/>
              <w:bottom w:val="single" w:sz="4" w:space="0" w:color="auto"/>
              <w:right w:val="single" w:sz="8" w:space="0" w:color="000000"/>
            </w:tcBorders>
          </w:tcPr>
          <w:p w14:paraId="5DE12982" w14:textId="77777777" w:rsidR="0083253D" w:rsidRPr="00CD58C0" w:rsidRDefault="0083253D" w:rsidP="004D210B">
            <w:pPr>
              <w:rPr>
                <w:color w:val="auto"/>
                <w:lang w:val="kl-GL"/>
              </w:rPr>
            </w:pPr>
            <w:r w:rsidRPr="00CD58C0">
              <w:rPr>
                <w:color w:val="auto"/>
                <w:sz w:val="24"/>
                <w:lang w:val="kl-GL"/>
              </w:rPr>
              <w:t>Tejnit (qunngortuut)</w:t>
            </w:r>
          </w:p>
        </w:tc>
        <w:tc>
          <w:tcPr>
            <w:tcW w:w="5667" w:type="dxa"/>
            <w:tcBorders>
              <w:top w:val="single" w:sz="8" w:space="0" w:color="000000"/>
              <w:left w:val="single" w:sz="8" w:space="0" w:color="000000"/>
              <w:bottom w:val="single" w:sz="4" w:space="0" w:color="auto"/>
              <w:right w:val="single" w:sz="8" w:space="0" w:color="000000"/>
            </w:tcBorders>
          </w:tcPr>
          <w:p w14:paraId="22024D19" w14:textId="77777777" w:rsidR="0083253D" w:rsidRPr="00CD58C0" w:rsidRDefault="0083253D" w:rsidP="004D210B">
            <w:pPr>
              <w:rPr>
                <w:color w:val="auto"/>
                <w:lang w:val="kl-GL"/>
              </w:rPr>
            </w:pPr>
            <w:r w:rsidRPr="00CD58C0">
              <w:rPr>
                <w:color w:val="auto"/>
                <w:sz w:val="24"/>
                <w:lang w:val="kl-GL"/>
              </w:rPr>
              <w:t>Tejnit qunngortuullu</w:t>
            </w:r>
          </w:p>
        </w:tc>
        <w:tc>
          <w:tcPr>
            <w:tcW w:w="932" w:type="dxa"/>
            <w:tcBorders>
              <w:top w:val="single" w:sz="8" w:space="0" w:color="000000"/>
              <w:left w:val="single" w:sz="8" w:space="0" w:color="000000"/>
              <w:bottom w:val="single" w:sz="4" w:space="0" w:color="auto"/>
              <w:right w:val="single" w:sz="8" w:space="0" w:color="000000"/>
            </w:tcBorders>
          </w:tcPr>
          <w:p w14:paraId="4D548F00" w14:textId="77777777" w:rsidR="0083253D" w:rsidRPr="00CD58C0" w:rsidRDefault="0083253D" w:rsidP="004D210B">
            <w:pPr>
              <w:rPr>
                <w:color w:val="auto"/>
                <w:lang w:val="kl-GL"/>
              </w:rPr>
            </w:pPr>
            <w:r w:rsidRPr="00CD58C0">
              <w:rPr>
                <w:color w:val="auto"/>
                <w:sz w:val="24"/>
                <w:lang w:val="kl-GL"/>
              </w:rPr>
              <w:t>FPO</w:t>
            </w:r>
          </w:p>
        </w:tc>
      </w:tr>
    </w:tbl>
    <w:p w14:paraId="2B503970" w14:textId="77777777" w:rsidR="0083253D" w:rsidRPr="00CD58C0" w:rsidRDefault="0083253D" w:rsidP="0083253D">
      <w:pPr>
        <w:rPr>
          <w:color w:val="auto"/>
          <w:lang w:val="kl-GL"/>
        </w:rPr>
      </w:pPr>
    </w:p>
    <w:p w14:paraId="3FB83D4D" w14:textId="77777777" w:rsidR="0083253D" w:rsidRPr="00CD58C0" w:rsidRDefault="0083253D" w:rsidP="0083253D">
      <w:pPr>
        <w:rPr>
          <w:color w:val="auto"/>
          <w:lang w:val="kl-GL"/>
        </w:rPr>
      </w:pPr>
    </w:p>
    <w:p w14:paraId="1A1494FB" w14:textId="77777777" w:rsidR="0083253D" w:rsidRPr="00CD58C0" w:rsidRDefault="0083253D" w:rsidP="0083253D">
      <w:pPr>
        <w:rPr>
          <w:color w:val="auto"/>
          <w:lang w:val="kl-GL"/>
        </w:rPr>
      </w:pPr>
    </w:p>
    <w:p w14:paraId="22A42B24" w14:textId="77777777" w:rsidR="0083253D" w:rsidRPr="00CD58C0" w:rsidRDefault="0083253D" w:rsidP="0083253D">
      <w:pPr>
        <w:keepNext/>
        <w:keepLines/>
        <w:spacing w:after="70"/>
        <w:ind w:left="10" w:right="-13" w:hanging="10"/>
        <w:jc w:val="right"/>
        <w:outlineLvl w:val="1"/>
        <w:rPr>
          <w:b/>
          <w:color w:val="auto"/>
          <w:sz w:val="28"/>
          <w:lang w:val="kl-GL"/>
        </w:rPr>
      </w:pPr>
      <w:r w:rsidRPr="00CD58C0">
        <w:rPr>
          <w:b/>
          <w:color w:val="auto"/>
          <w:sz w:val="28"/>
          <w:lang w:val="kl-GL"/>
        </w:rPr>
        <w:t>Ilanngussaq 12</w:t>
      </w:r>
    </w:p>
    <w:p w14:paraId="0F17C246" w14:textId="77777777" w:rsidR="0083253D" w:rsidRPr="00CD58C0" w:rsidRDefault="0083253D" w:rsidP="0083253D">
      <w:pPr>
        <w:rPr>
          <w:b/>
          <w:bCs/>
          <w:color w:val="auto"/>
          <w:sz w:val="24"/>
          <w:szCs w:val="24"/>
          <w:lang w:val="kl-GL"/>
        </w:rPr>
      </w:pPr>
      <w:r w:rsidRPr="00CD58C0">
        <w:rPr>
          <w:b/>
          <w:bCs/>
          <w:color w:val="auto"/>
          <w:sz w:val="24"/>
          <w:szCs w:val="24"/>
          <w:lang w:val="kl-GL"/>
        </w:rPr>
        <w:t>IMMIKKUT NASSUIAATIT</w:t>
      </w:r>
    </w:p>
    <w:p w14:paraId="1D84A1C4" w14:textId="77777777" w:rsidR="0083253D" w:rsidRPr="00CD58C0" w:rsidRDefault="0083253D" w:rsidP="0083253D">
      <w:pPr>
        <w:rPr>
          <w:b/>
          <w:bCs/>
          <w:color w:val="auto"/>
          <w:sz w:val="24"/>
          <w:szCs w:val="24"/>
          <w:lang w:val="kl-GL"/>
        </w:rPr>
      </w:pPr>
      <w:r w:rsidRPr="00CD58C0">
        <w:rPr>
          <w:b/>
          <w:bCs/>
          <w:color w:val="auto"/>
          <w:sz w:val="24"/>
          <w:szCs w:val="24"/>
          <w:lang w:val="kl-GL"/>
        </w:rPr>
        <w:t>Tak. § 2, stk. 3</w:t>
      </w:r>
    </w:p>
    <w:p w14:paraId="043EA7BC" w14:textId="77777777" w:rsidR="0083253D" w:rsidRPr="00CD58C0" w:rsidRDefault="0083253D" w:rsidP="0083253D">
      <w:pPr>
        <w:rPr>
          <w:color w:val="auto"/>
          <w:sz w:val="24"/>
          <w:szCs w:val="24"/>
          <w:lang w:val="kl-GL"/>
        </w:rPr>
      </w:pPr>
      <w:r w:rsidRPr="00CD58C0">
        <w:rPr>
          <w:color w:val="auto"/>
          <w:sz w:val="24"/>
          <w:szCs w:val="24"/>
          <w:lang w:val="kl-GL"/>
        </w:rPr>
        <w:t>1.  »Nukissianik nassuiaatit« uku pillugit paasissutissatut paasineqassapput:</w:t>
      </w:r>
    </w:p>
    <w:p w14:paraId="72B58E5E" w14:textId="77777777" w:rsidR="0083253D" w:rsidRPr="00CD58C0" w:rsidRDefault="0083253D" w:rsidP="0083253D">
      <w:pPr>
        <w:rPr>
          <w:color w:val="auto"/>
          <w:sz w:val="24"/>
          <w:szCs w:val="24"/>
          <w:lang w:val="kl-GL"/>
        </w:rPr>
      </w:pPr>
      <w:r w:rsidRPr="00CD58C0">
        <w:rPr>
          <w:color w:val="auto"/>
          <w:sz w:val="24"/>
          <w:szCs w:val="24"/>
          <w:lang w:val="kl-GL"/>
        </w:rPr>
        <w:t>a) nukissiartaasa annertussusiat imaluunniit</w:t>
      </w:r>
    </w:p>
    <w:p w14:paraId="3A239965" w14:textId="77777777" w:rsidR="0083253D" w:rsidRPr="00CD58C0" w:rsidRDefault="0083253D" w:rsidP="0083253D">
      <w:pPr>
        <w:rPr>
          <w:color w:val="auto"/>
          <w:sz w:val="24"/>
          <w:szCs w:val="24"/>
          <w:lang w:val="kl-GL"/>
        </w:rPr>
      </w:pPr>
      <w:r w:rsidRPr="00CD58C0">
        <w:rPr>
          <w:color w:val="auto"/>
          <w:sz w:val="24"/>
          <w:szCs w:val="24"/>
          <w:lang w:val="kl-GL"/>
        </w:rPr>
        <w:t>b)  nukissiartaasa annertussusaat aamma ukunannga ataatsimik arlalinnilluunniit inuussutissartallit:</w:t>
      </w:r>
    </w:p>
    <w:p w14:paraId="02C08B3E" w14:textId="57D2693B" w:rsidR="0083253D" w:rsidRPr="00CD58C0" w:rsidRDefault="0083253D" w:rsidP="0083253D">
      <w:pPr>
        <w:rPr>
          <w:color w:val="auto"/>
          <w:sz w:val="24"/>
          <w:szCs w:val="24"/>
          <w:lang w:val="kl-GL"/>
        </w:rPr>
      </w:pPr>
      <w:r w:rsidRPr="00CD58C0">
        <w:rPr>
          <w:color w:val="auto"/>
          <w:sz w:val="24"/>
          <w:szCs w:val="24"/>
          <w:lang w:val="kl-GL"/>
        </w:rPr>
        <w:t>— orsoq (</w:t>
      </w:r>
      <w:r w:rsidR="00587258" w:rsidRPr="00CD58C0">
        <w:rPr>
          <w:color w:val="auto"/>
          <w:sz w:val="24"/>
          <w:szCs w:val="24"/>
          <w:lang w:val="kl-GL"/>
        </w:rPr>
        <w:t>orsoq arrujaatsoq</w:t>
      </w:r>
      <w:r w:rsidRPr="00CD58C0">
        <w:rPr>
          <w:color w:val="auto"/>
          <w:sz w:val="24"/>
          <w:szCs w:val="24"/>
          <w:lang w:val="kl-GL"/>
        </w:rPr>
        <w:t xml:space="preserve">, </w:t>
      </w:r>
      <w:r w:rsidR="00587258" w:rsidRPr="00CD58C0">
        <w:rPr>
          <w:color w:val="auto"/>
          <w:sz w:val="24"/>
          <w:szCs w:val="24"/>
          <w:lang w:val="kl-GL"/>
        </w:rPr>
        <w:t>orsoq arrujasoq</w:t>
      </w:r>
      <w:r w:rsidRPr="00CD58C0">
        <w:rPr>
          <w:color w:val="auto"/>
          <w:sz w:val="24"/>
          <w:szCs w:val="24"/>
          <w:lang w:val="kl-GL"/>
        </w:rPr>
        <w:t xml:space="preserve">, </w:t>
      </w:r>
      <w:r w:rsidR="00587258" w:rsidRPr="00CD58C0">
        <w:rPr>
          <w:color w:val="auto"/>
          <w:sz w:val="24"/>
          <w:szCs w:val="24"/>
          <w:lang w:val="kl-GL"/>
        </w:rPr>
        <w:t>orsut arrujasut</w:t>
      </w:r>
      <w:r w:rsidRPr="00CD58C0">
        <w:rPr>
          <w:color w:val="auto"/>
          <w:sz w:val="24"/>
          <w:szCs w:val="24"/>
          <w:lang w:val="kl-GL"/>
        </w:rPr>
        <w:t>)</w:t>
      </w:r>
    </w:p>
    <w:p w14:paraId="2FAA6AF1" w14:textId="77777777" w:rsidR="0083253D" w:rsidRPr="00CD58C0" w:rsidRDefault="0083253D" w:rsidP="0083253D">
      <w:pPr>
        <w:rPr>
          <w:color w:val="auto"/>
          <w:sz w:val="24"/>
          <w:szCs w:val="24"/>
          <w:lang w:val="kl-GL"/>
        </w:rPr>
      </w:pPr>
      <w:r w:rsidRPr="00CD58C0">
        <w:rPr>
          <w:color w:val="auto"/>
          <w:sz w:val="24"/>
          <w:szCs w:val="24"/>
          <w:lang w:val="kl-GL"/>
        </w:rPr>
        <w:t>— kulhydratit (sukkut, polyolerit, kinersaatit)</w:t>
      </w:r>
    </w:p>
    <w:p w14:paraId="37D579D8" w14:textId="77777777" w:rsidR="0083253D" w:rsidRPr="00CD58C0" w:rsidRDefault="0083253D" w:rsidP="0083253D">
      <w:pPr>
        <w:rPr>
          <w:color w:val="auto"/>
          <w:sz w:val="24"/>
          <w:szCs w:val="24"/>
          <w:lang w:val="kl-GL"/>
        </w:rPr>
      </w:pPr>
      <w:r w:rsidRPr="00CD58C0">
        <w:rPr>
          <w:color w:val="auto"/>
          <w:sz w:val="24"/>
          <w:szCs w:val="24"/>
          <w:lang w:val="kl-GL"/>
        </w:rPr>
        <w:t>— taratsut</w:t>
      </w:r>
    </w:p>
    <w:p w14:paraId="13B0193B" w14:textId="77777777" w:rsidR="0083253D" w:rsidRPr="00CD58C0" w:rsidRDefault="0083253D" w:rsidP="0083253D">
      <w:pPr>
        <w:rPr>
          <w:color w:val="auto"/>
          <w:sz w:val="24"/>
          <w:szCs w:val="24"/>
          <w:lang w:val="kl-GL"/>
        </w:rPr>
      </w:pPr>
      <w:r w:rsidRPr="00CD58C0">
        <w:rPr>
          <w:color w:val="auto"/>
          <w:sz w:val="24"/>
          <w:szCs w:val="24"/>
          <w:lang w:val="kl-GL"/>
        </w:rPr>
        <w:t>— nerisassat fiberii</w:t>
      </w:r>
    </w:p>
    <w:p w14:paraId="65C4A407" w14:textId="77777777" w:rsidR="0083253D" w:rsidRPr="00CD58C0" w:rsidRDefault="0083253D" w:rsidP="0083253D">
      <w:pPr>
        <w:rPr>
          <w:color w:val="auto"/>
          <w:sz w:val="24"/>
          <w:szCs w:val="24"/>
          <w:lang w:val="kl-GL"/>
        </w:rPr>
      </w:pPr>
      <w:r w:rsidRPr="00CD58C0">
        <w:rPr>
          <w:color w:val="auto"/>
          <w:sz w:val="24"/>
          <w:szCs w:val="24"/>
          <w:lang w:val="kl-GL"/>
        </w:rPr>
        <w:t>— proteinit</w:t>
      </w:r>
    </w:p>
    <w:p w14:paraId="43D59834" w14:textId="34D8476D" w:rsidR="0083253D" w:rsidRPr="00CD58C0" w:rsidRDefault="0083253D" w:rsidP="0083253D">
      <w:pPr>
        <w:rPr>
          <w:color w:val="auto"/>
          <w:sz w:val="24"/>
          <w:szCs w:val="24"/>
          <w:lang w:val="kl-GL"/>
        </w:rPr>
      </w:pPr>
      <w:r w:rsidRPr="00CD58C0">
        <w:rPr>
          <w:color w:val="auto"/>
          <w:sz w:val="24"/>
          <w:szCs w:val="24"/>
          <w:lang w:val="kl-GL"/>
        </w:rPr>
        <w:t>— vitaminit atortussiallu allat ilanngussaq 14, imm</w:t>
      </w:r>
      <w:r w:rsidR="00587258" w:rsidRPr="00CD58C0">
        <w:rPr>
          <w:color w:val="auto"/>
          <w:sz w:val="24"/>
          <w:szCs w:val="24"/>
          <w:lang w:val="kl-GL"/>
        </w:rPr>
        <w:t>i</w:t>
      </w:r>
      <w:r w:rsidRPr="00CD58C0">
        <w:rPr>
          <w:color w:val="auto"/>
          <w:sz w:val="24"/>
          <w:szCs w:val="24"/>
          <w:lang w:val="kl-GL"/>
        </w:rPr>
        <w:t>kkoortoq A-mi immikkoortoq 1-imi allaqqasut, ilanngussaq 14, immikkoortoq A-mi, immikkoortoq 14-imi nassuiarneqartutut annertuumik annertussuseqarpata.</w:t>
      </w:r>
    </w:p>
    <w:p w14:paraId="743CDFCD" w14:textId="77777777" w:rsidR="0083253D" w:rsidRPr="00CD58C0" w:rsidRDefault="0083253D" w:rsidP="0083253D">
      <w:pPr>
        <w:rPr>
          <w:color w:val="auto"/>
          <w:sz w:val="24"/>
          <w:szCs w:val="24"/>
          <w:lang w:val="kl-GL"/>
        </w:rPr>
      </w:pPr>
      <w:r w:rsidRPr="00CD58C0">
        <w:rPr>
          <w:color w:val="auto"/>
          <w:sz w:val="24"/>
          <w:szCs w:val="24"/>
          <w:lang w:val="kl-GL"/>
        </w:rPr>
        <w:t>2.  »orsoq« imatut paasineqassaaq lipidi-nik, tassunga ilanngullugit phospholipinik, imaasa akui tamarmisut</w:t>
      </w:r>
    </w:p>
    <w:p w14:paraId="5E629E4D" w14:textId="333418FB" w:rsidR="0083253D" w:rsidRPr="00CD58C0" w:rsidRDefault="0083253D" w:rsidP="0083253D">
      <w:pPr>
        <w:rPr>
          <w:color w:val="auto"/>
          <w:sz w:val="24"/>
          <w:szCs w:val="24"/>
          <w:lang w:val="kl-GL"/>
        </w:rPr>
      </w:pPr>
      <w:r w:rsidRPr="00CD58C0">
        <w:rPr>
          <w:color w:val="auto"/>
          <w:sz w:val="24"/>
          <w:szCs w:val="24"/>
          <w:lang w:val="kl-GL"/>
        </w:rPr>
        <w:t>3.  »</w:t>
      </w:r>
      <w:r w:rsidR="00587258" w:rsidRPr="00CD58C0">
        <w:rPr>
          <w:color w:val="auto"/>
          <w:sz w:val="24"/>
          <w:szCs w:val="24"/>
          <w:lang w:val="kl-GL"/>
        </w:rPr>
        <w:t>orsoq arrujaatsoq</w:t>
      </w:r>
      <w:r w:rsidRPr="00CD58C0">
        <w:rPr>
          <w:color w:val="auto"/>
          <w:sz w:val="24"/>
          <w:szCs w:val="24"/>
          <w:lang w:val="kl-GL"/>
        </w:rPr>
        <w:t>« imatut paasineqassaaq orsup seernartua dobbeltbinding-eqanngitsoq.</w:t>
      </w:r>
    </w:p>
    <w:p w14:paraId="085FE04B" w14:textId="77777777" w:rsidR="0083253D" w:rsidRPr="00CD58C0" w:rsidRDefault="0083253D" w:rsidP="0083253D">
      <w:pPr>
        <w:rPr>
          <w:color w:val="auto"/>
          <w:sz w:val="24"/>
          <w:szCs w:val="24"/>
          <w:lang w:val="kl-GL"/>
        </w:rPr>
      </w:pPr>
      <w:r w:rsidRPr="00CD58C0">
        <w:rPr>
          <w:color w:val="auto"/>
          <w:sz w:val="24"/>
          <w:szCs w:val="24"/>
          <w:lang w:val="kl-GL"/>
        </w:rPr>
        <w:t>4.  »transfedtsyrer« imatut paasineqassaq transfiguration-imi kulstof-kulstof-binding-i konjugere-qanngitsoq (tassa methylene-nit (minnerpaamik ataatsimik kipinganngitsut).</w:t>
      </w:r>
    </w:p>
    <w:p w14:paraId="612C5B6F" w14:textId="519BC42F" w:rsidR="0083253D" w:rsidRPr="00CD58C0" w:rsidRDefault="0083253D" w:rsidP="0083253D">
      <w:pPr>
        <w:rPr>
          <w:color w:val="auto"/>
          <w:sz w:val="24"/>
          <w:szCs w:val="24"/>
          <w:lang w:val="kl-GL"/>
        </w:rPr>
      </w:pPr>
      <w:r w:rsidRPr="00CD58C0">
        <w:rPr>
          <w:color w:val="auto"/>
          <w:sz w:val="24"/>
          <w:szCs w:val="24"/>
          <w:lang w:val="kl-GL"/>
        </w:rPr>
        <w:t>5.  »</w:t>
      </w:r>
      <w:r w:rsidR="00587258" w:rsidRPr="00CD58C0">
        <w:rPr>
          <w:color w:val="auto"/>
          <w:sz w:val="24"/>
          <w:szCs w:val="24"/>
          <w:lang w:val="kl-GL"/>
        </w:rPr>
        <w:t>orsoq arrujasoq</w:t>
      </w:r>
      <w:r w:rsidRPr="00CD58C0">
        <w:rPr>
          <w:color w:val="auto"/>
          <w:sz w:val="24"/>
          <w:szCs w:val="24"/>
          <w:lang w:val="kl-GL"/>
        </w:rPr>
        <w:t>« imatut paasineqassaaq orsup seernartua ataatsimik cis-dobbeltbing-ilik.</w:t>
      </w:r>
    </w:p>
    <w:p w14:paraId="7DBCA862" w14:textId="479DC8AA" w:rsidR="0083253D" w:rsidRPr="00CD58C0" w:rsidRDefault="0083253D" w:rsidP="0083253D">
      <w:pPr>
        <w:rPr>
          <w:color w:val="auto"/>
          <w:sz w:val="24"/>
          <w:szCs w:val="24"/>
          <w:lang w:val="kl-GL"/>
        </w:rPr>
      </w:pPr>
      <w:r w:rsidRPr="00CD58C0">
        <w:rPr>
          <w:color w:val="auto"/>
          <w:sz w:val="24"/>
          <w:szCs w:val="24"/>
          <w:lang w:val="kl-GL"/>
        </w:rPr>
        <w:t>6.  »</w:t>
      </w:r>
      <w:r w:rsidR="00587258" w:rsidRPr="00CD58C0">
        <w:rPr>
          <w:color w:val="auto"/>
          <w:sz w:val="24"/>
          <w:szCs w:val="24"/>
          <w:lang w:val="kl-GL"/>
        </w:rPr>
        <w:t>orsut arrujasut</w:t>
      </w:r>
      <w:r w:rsidRPr="00CD58C0">
        <w:rPr>
          <w:color w:val="auto"/>
          <w:sz w:val="24"/>
          <w:szCs w:val="24"/>
          <w:lang w:val="kl-GL"/>
        </w:rPr>
        <w:t>« imatut paasineqassaaq orsup seernartui marlunnik arlalinnilluunniit cis-illit, cis-methylen-mik marlunnik atassutilit.</w:t>
      </w:r>
    </w:p>
    <w:p w14:paraId="4994A97E" w14:textId="15DD5B41" w:rsidR="0083253D" w:rsidRPr="00CD58C0" w:rsidRDefault="0083253D" w:rsidP="0083253D">
      <w:pPr>
        <w:rPr>
          <w:color w:val="auto"/>
          <w:sz w:val="24"/>
          <w:szCs w:val="24"/>
          <w:lang w:val="kl-GL"/>
        </w:rPr>
      </w:pPr>
      <w:r w:rsidRPr="00CD58C0">
        <w:rPr>
          <w:color w:val="auto"/>
          <w:sz w:val="24"/>
          <w:szCs w:val="24"/>
          <w:lang w:val="kl-GL"/>
        </w:rPr>
        <w:t>7.  »kulhydrat« imatut paasineqassaaq kulhydrat-it suulluunniit inuup timaata inuussutissaminik suliarinninnerani arro</w:t>
      </w:r>
      <w:r w:rsidR="00587258" w:rsidRPr="00CD58C0">
        <w:rPr>
          <w:color w:val="auto"/>
          <w:sz w:val="24"/>
          <w:szCs w:val="24"/>
          <w:lang w:val="kl-GL"/>
        </w:rPr>
        <w:t>r</w:t>
      </w:r>
      <w:r w:rsidRPr="00CD58C0">
        <w:rPr>
          <w:color w:val="auto"/>
          <w:sz w:val="24"/>
          <w:szCs w:val="24"/>
          <w:lang w:val="kl-GL"/>
        </w:rPr>
        <w:t>tinneqartut, tassunga ilanngullugit polyol-kit.</w:t>
      </w:r>
    </w:p>
    <w:p w14:paraId="67372435" w14:textId="77777777" w:rsidR="0083253D" w:rsidRPr="00CD58C0" w:rsidRDefault="0083253D" w:rsidP="0083253D">
      <w:pPr>
        <w:rPr>
          <w:color w:val="auto"/>
          <w:sz w:val="24"/>
          <w:szCs w:val="24"/>
          <w:lang w:val="kl-GL"/>
        </w:rPr>
      </w:pPr>
      <w:r w:rsidRPr="00CD58C0">
        <w:rPr>
          <w:color w:val="auto"/>
          <w:sz w:val="24"/>
          <w:szCs w:val="24"/>
          <w:lang w:val="kl-GL"/>
        </w:rPr>
        <w:t>8.  »sukkut« imatut paasineqassaaq</w:t>
      </w:r>
      <w:r w:rsidRPr="00CD58C0">
        <w:rPr>
          <w:color w:val="auto"/>
          <w:lang w:val="kl-GL"/>
        </w:rPr>
        <w:t xml:space="preserve"> </w:t>
      </w:r>
      <w:r w:rsidRPr="00CD58C0">
        <w:rPr>
          <w:color w:val="auto"/>
          <w:sz w:val="24"/>
          <w:szCs w:val="24"/>
          <w:lang w:val="kl-GL"/>
        </w:rPr>
        <w:t>monosaccharid-it aamma disaccharider-it tamarmik poyolin-inik iisaqarnermi inuussutissanittut, polyol-it pinnagit.</w:t>
      </w:r>
    </w:p>
    <w:p w14:paraId="4974F280" w14:textId="77777777" w:rsidR="0083253D" w:rsidRPr="00CD58C0" w:rsidRDefault="0083253D" w:rsidP="0083253D">
      <w:pPr>
        <w:rPr>
          <w:color w:val="auto"/>
          <w:sz w:val="24"/>
          <w:szCs w:val="24"/>
          <w:lang w:val="kl-GL"/>
        </w:rPr>
      </w:pPr>
      <w:r w:rsidRPr="00CD58C0">
        <w:rPr>
          <w:color w:val="auto"/>
          <w:sz w:val="24"/>
          <w:szCs w:val="24"/>
          <w:lang w:val="kl-GL"/>
        </w:rPr>
        <w:t>9.  »polyol-it« imatut paasineqassaaq aalakoornartut hydroxyl-inik marluk sinnerlugit akullit.</w:t>
      </w:r>
    </w:p>
    <w:p w14:paraId="2687EBE6" w14:textId="34AC2D85" w:rsidR="0083253D" w:rsidRPr="00CD58C0" w:rsidRDefault="0083253D" w:rsidP="0083253D">
      <w:pPr>
        <w:rPr>
          <w:color w:val="auto"/>
          <w:sz w:val="24"/>
          <w:szCs w:val="24"/>
          <w:lang w:val="kl-GL"/>
        </w:rPr>
      </w:pPr>
      <w:r w:rsidRPr="00CD58C0">
        <w:rPr>
          <w:color w:val="auto"/>
          <w:sz w:val="24"/>
          <w:szCs w:val="24"/>
          <w:lang w:val="kl-GL"/>
        </w:rPr>
        <w:t>10. »protein« imatut paasineqassaaq, protieninik akua formeli una malillugu naatsorsorneqartoq: protein</w:t>
      </w:r>
      <w:r w:rsidR="00587258" w:rsidRPr="00CD58C0">
        <w:rPr>
          <w:color w:val="auto"/>
          <w:sz w:val="24"/>
          <w:szCs w:val="24"/>
          <w:lang w:val="kl-GL"/>
        </w:rPr>
        <w:t>i</w:t>
      </w:r>
      <w:r w:rsidRPr="00CD58C0">
        <w:rPr>
          <w:color w:val="auto"/>
          <w:sz w:val="24"/>
          <w:szCs w:val="24"/>
          <w:lang w:val="kl-GL"/>
        </w:rPr>
        <w:t>p = Kjeldahl nitrogenit katillugit × 6,25.</w:t>
      </w:r>
    </w:p>
    <w:p w14:paraId="47719066" w14:textId="77777777" w:rsidR="0083253D" w:rsidRPr="00CD58C0" w:rsidRDefault="0083253D" w:rsidP="0083253D">
      <w:pPr>
        <w:rPr>
          <w:color w:val="auto"/>
          <w:sz w:val="24"/>
          <w:szCs w:val="24"/>
          <w:lang w:val="kl-GL"/>
        </w:rPr>
      </w:pPr>
      <w:r w:rsidRPr="00CD58C0">
        <w:rPr>
          <w:color w:val="auto"/>
          <w:sz w:val="24"/>
          <w:szCs w:val="24"/>
          <w:lang w:val="kl-GL"/>
        </w:rPr>
        <w:t>11. »taratsut« imatut paasineqassaaq akua formeli una malillugit naatsorlugu: taratsut: natrium x 2,5.</w:t>
      </w:r>
    </w:p>
    <w:p w14:paraId="6ABD7B95" w14:textId="77777777" w:rsidR="0083253D" w:rsidRPr="00CD58C0" w:rsidRDefault="0083253D" w:rsidP="0083253D">
      <w:pPr>
        <w:rPr>
          <w:color w:val="auto"/>
          <w:sz w:val="24"/>
          <w:szCs w:val="24"/>
          <w:lang w:val="kl-GL"/>
        </w:rPr>
      </w:pPr>
      <w:r w:rsidRPr="00CD58C0">
        <w:rPr>
          <w:color w:val="auto"/>
          <w:sz w:val="24"/>
          <w:szCs w:val="24"/>
          <w:lang w:val="kl-GL"/>
        </w:rPr>
        <w:t>12.  »inuussutissat fiberii« imatut paasineqassaaq kulhydratpolymer-it pingasunik amerlanernilluunniit mornomer-illit, aqajaqqumi arrorsarneqarput imaluunniit inuit inalugaanni ilanngunneqartut, suussutsini ukunani ilaasut:</w:t>
      </w:r>
    </w:p>
    <w:p w14:paraId="023AFDDE" w14:textId="77777777" w:rsidR="0083253D" w:rsidRPr="00CD58C0" w:rsidRDefault="0083253D" w:rsidP="0083253D">
      <w:pPr>
        <w:rPr>
          <w:color w:val="auto"/>
          <w:sz w:val="24"/>
          <w:szCs w:val="24"/>
          <w:lang w:val="kl-GL"/>
        </w:rPr>
      </w:pPr>
      <w:r w:rsidRPr="00CD58C0">
        <w:rPr>
          <w:color w:val="auto"/>
          <w:sz w:val="24"/>
          <w:szCs w:val="24"/>
          <w:lang w:val="kl-GL"/>
        </w:rPr>
        <w:t>— kulhydratpolyme-it nerineqarsinnaasut, iineqarnerminni naliginnaasumik inuussutissamiittut</w:t>
      </w:r>
    </w:p>
    <w:p w14:paraId="2C29CEFE" w14:textId="77777777" w:rsidR="0083253D" w:rsidRPr="00CD58C0" w:rsidRDefault="0083253D" w:rsidP="0083253D">
      <w:pPr>
        <w:rPr>
          <w:color w:val="auto"/>
          <w:sz w:val="24"/>
          <w:szCs w:val="24"/>
          <w:lang w:val="kl-GL"/>
        </w:rPr>
      </w:pPr>
      <w:r w:rsidRPr="00CD58C0">
        <w:rPr>
          <w:color w:val="auto"/>
          <w:sz w:val="24"/>
          <w:szCs w:val="24"/>
          <w:lang w:val="kl-GL"/>
        </w:rPr>
        <w:t>— kulhydrapolymer-it nerineqarsinnaasut inuussutissanut tunisassiameersut, timimi enzyme-immut kemiikkulluunniit pinngortut, timimullu pitsaasumik sunniisut, ilisimatusarnermi nalinginnaasumik akuerineqartumi uppernarsarneqartut.</w:t>
      </w:r>
    </w:p>
    <w:p w14:paraId="5AF6B998" w14:textId="77777777" w:rsidR="0083253D" w:rsidRPr="00CD58C0" w:rsidRDefault="0083253D" w:rsidP="0083253D">
      <w:pPr>
        <w:rPr>
          <w:color w:val="auto"/>
          <w:sz w:val="24"/>
          <w:szCs w:val="24"/>
          <w:lang w:val="kl-GL"/>
        </w:rPr>
      </w:pPr>
      <w:r w:rsidRPr="00CD58C0">
        <w:rPr>
          <w:color w:val="auto"/>
          <w:sz w:val="24"/>
          <w:szCs w:val="24"/>
          <w:lang w:val="kl-GL"/>
        </w:rPr>
        <w:t>— kulhydratpolemer-it sanaat nerineqarsinnaasut, timimut pitsaasumik sunniisut, ilisimatusarnermi nalinginnaasumik akuerineqartumi uppernarsarneqartut</w:t>
      </w:r>
    </w:p>
    <w:p w14:paraId="463AEC76" w14:textId="77777777" w:rsidR="0083253D" w:rsidRPr="00CD58C0" w:rsidRDefault="0083253D" w:rsidP="0083253D">
      <w:pPr>
        <w:rPr>
          <w:color w:val="auto"/>
          <w:sz w:val="24"/>
          <w:szCs w:val="24"/>
          <w:lang w:val="kl-GL"/>
        </w:rPr>
      </w:pPr>
      <w:r w:rsidRPr="00CD58C0">
        <w:rPr>
          <w:color w:val="auto"/>
          <w:sz w:val="24"/>
          <w:szCs w:val="24"/>
          <w:lang w:val="kl-GL"/>
        </w:rPr>
        <w:t>13.  »agguaqatigiissillugu annertussutsit« imatut paasineqassapput,annertussutsit inuussutissat, inuussutissap aalajangersimasup akuisa annertussusaannik takussutissaanerit aamma annertussutsit ukiup qanoq ilineranik pissuteqartumik allanngorartut, atueriaatsit pissutsillu allat annertussusiivnut sunniuteqarsinnaasut mianerineqarlutik.</w:t>
      </w:r>
    </w:p>
    <w:p w14:paraId="5D8E4873" w14:textId="77777777" w:rsidR="0083253D" w:rsidRPr="00CD58C0" w:rsidRDefault="0083253D" w:rsidP="0083253D">
      <w:pPr>
        <w:rPr>
          <w:b/>
          <w:color w:val="auto"/>
          <w:sz w:val="24"/>
          <w:szCs w:val="24"/>
          <w:lang w:val="kl-GL"/>
        </w:rPr>
      </w:pPr>
    </w:p>
    <w:p w14:paraId="367E5EF6" w14:textId="77777777" w:rsidR="0083253D" w:rsidRPr="00CD58C0" w:rsidRDefault="0083253D" w:rsidP="0083253D">
      <w:pPr>
        <w:keepNext/>
        <w:keepLines/>
        <w:spacing w:after="70"/>
        <w:ind w:left="10" w:right="-13" w:hanging="10"/>
        <w:jc w:val="right"/>
        <w:outlineLvl w:val="1"/>
        <w:rPr>
          <w:b/>
          <w:color w:val="auto"/>
          <w:sz w:val="24"/>
          <w:szCs w:val="24"/>
          <w:lang w:val="kl-GL"/>
        </w:rPr>
      </w:pPr>
      <w:r w:rsidRPr="00CD58C0">
        <w:rPr>
          <w:b/>
          <w:color w:val="auto"/>
          <w:sz w:val="24"/>
          <w:szCs w:val="24"/>
          <w:lang w:val="kl-GL"/>
        </w:rPr>
        <w:t>Ilanngussaq 13</w:t>
      </w:r>
    </w:p>
    <w:p w14:paraId="290DCE86" w14:textId="77777777" w:rsidR="0083253D" w:rsidRPr="00CD58C0" w:rsidRDefault="0083253D" w:rsidP="0083253D">
      <w:pPr>
        <w:rPr>
          <w:color w:val="auto"/>
          <w:sz w:val="24"/>
          <w:szCs w:val="24"/>
          <w:lang w:val="kl-GL"/>
        </w:rPr>
      </w:pPr>
    </w:p>
    <w:p w14:paraId="11B8A547" w14:textId="77777777" w:rsidR="0083253D" w:rsidRPr="00CD58C0" w:rsidRDefault="0083253D" w:rsidP="0083253D">
      <w:pPr>
        <w:rPr>
          <w:b/>
          <w:bCs/>
          <w:color w:val="auto"/>
          <w:sz w:val="24"/>
          <w:szCs w:val="24"/>
          <w:lang w:val="kl-GL"/>
        </w:rPr>
      </w:pPr>
      <w:r w:rsidRPr="00CD58C0">
        <w:rPr>
          <w:b/>
          <w:bCs/>
          <w:color w:val="auto"/>
          <w:sz w:val="24"/>
          <w:szCs w:val="24"/>
          <w:lang w:val="kl-GL"/>
        </w:rPr>
        <w:t>INUUSSUTISSAT NUKISSIARTAANNIK PINNGITSOORANI NASSUIAANISSAMIK PIUMASAQAAMMUT ILAANNGITSUT</w:t>
      </w:r>
    </w:p>
    <w:p w14:paraId="73A949EA" w14:textId="77777777" w:rsidR="0083253D" w:rsidRPr="00CD58C0" w:rsidRDefault="0083253D" w:rsidP="0083253D">
      <w:pPr>
        <w:rPr>
          <w:color w:val="auto"/>
          <w:sz w:val="24"/>
          <w:szCs w:val="24"/>
          <w:lang w:val="kl-GL"/>
        </w:rPr>
      </w:pPr>
      <w:r w:rsidRPr="00CD58C0">
        <w:rPr>
          <w:color w:val="auto"/>
          <w:sz w:val="24"/>
          <w:szCs w:val="24"/>
          <w:lang w:val="kl-GL"/>
        </w:rPr>
        <w:t>1. tunisassiat suliarineqanngitsut taamaallaat akumik akulluunniit suussusiiit ataatsimik akoqartut</w:t>
      </w:r>
    </w:p>
    <w:p w14:paraId="40858DE5" w14:textId="77777777" w:rsidR="0083253D" w:rsidRPr="00CD58C0" w:rsidRDefault="0083253D" w:rsidP="0083253D">
      <w:pPr>
        <w:rPr>
          <w:color w:val="auto"/>
          <w:sz w:val="24"/>
          <w:szCs w:val="24"/>
          <w:lang w:val="kl-GL"/>
        </w:rPr>
      </w:pPr>
      <w:r w:rsidRPr="00CD58C0">
        <w:rPr>
          <w:color w:val="auto"/>
          <w:sz w:val="24"/>
          <w:szCs w:val="24"/>
          <w:lang w:val="kl-GL"/>
        </w:rPr>
        <w:t>2. tunisassiat suliarineqarnikut suliarinninneq taamaallaat tassaasoq inerititsineq aamma taamaallaat akumik akulluunniit suussusiinit  ataatsimik akulik</w:t>
      </w:r>
    </w:p>
    <w:p w14:paraId="5EA155A5" w14:textId="77777777" w:rsidR="0083253D" w:rsidRPr="00CD58C0" w:rsidRDefault="0083253D" w:rsidP="0083253D">
      <w:pPr>
        <w:rPr>
          <w:color w:val="auto"/>
          <w:sz w:val="24"/>
          <w:szCs w:val="24"/>
          <w:lang w:val="kl-GL"/>
        </w:rPr>
      </w:pPr>
      <w:r w:rsidRPr="00CD58C0">
        <w:rPr>
          <w:color w:val="auto"/>
          <w:sz w:val="24"/>
          <w:szCs w:val="24"/>
          <w:lang w:val="kl-GL"/>
        </w:rPr>
        <w:t>3. imissaq, tassunga ilanngullugu imissaq taamaallaat kuldioxid-imik aamma/imaluunniit mamarsaatinik akusaq</w:t>
      </w:r>
    </w:p>
    <w:p w14:paraId="6E5F7168" w14:textId="77777777" w:rsidR="0083253D" w:rsidRPr="00CD58C0" w:rsidRDefault="0083253D" w:rsidP="0083253D">
      <w:pPr>
        <w:rPr>
          <w:color w:val="auto"/>
          <w:sz w:val="24"/>
          <w:szCs w:val="24"/>
          <w:lang w:val="kl-GL"/>
        </w:rPr>
      </w:pPr>
      <w:r w:rsidRPr="00CD58C0">
        <w:rPr>
          <w:color w:val="auto"/>
          <w:sz w:val="24"/>
          <w:szCs w:val="24"/>
          <w:lang w:val="kl-GL"/>
        </w:rPr>
        <w:t>4. akuutissat naasui, akuutissat taakkunanngaluunniit akuukkat</w:t>
      </w:r>
    </w:p>
    <w:p w14:paraId="5E8E9425" w14:textId="77777777" w:rsidR="0083253D" w:rsidRPr="00CD58C0" w:rsidRDefault="0083253D" w:rsidP="0083253D">
      <w:pPr>
        <w:rPr>
          <w:color w:val="auto"/>
          <w:sz w:val="24"/>
          <w:szCs w:val="24"/>
          <w:lang w:val="kl-GL"/>
        </w:rPr>
      </w:pPr>
      <w:r w:rsidRPr="00CD58C0">
        <w:rPr>
          <w:color w:val="auto"/>
          <w:sz w:val="24"/>
          <w:szCs w:val="24"/>
          <w:lang w:val="kl-GL"/>
        </w:rPr>
        <w:t>5. taratsut taakkununngalu taartit</w:t>
      </w:r>
    </w:p>
    <w:p w14:paraId="1ED648E7" w14:textId="77777777" w:rsidR="0083253D" w:rsidRPr="00CD58C0" w:rsidRDefault="0083253D" w:rsidP="0083253D">
      <w:pPr>
        <w:rPr>
          <w:color w:val="auto"/>
          <w:sz w:val="24"/>
          <w:szCs w:val="24"/>
          <w:lang w:val="kl-GL"/>
        </w:rPr>
      </w:pPr>
      <w:r w:rsidRPr="00CD58C0">
        <w:rPr>
          <w:color w:val="auto"/>
          <w:sz w:val="24"/>
          <w:szCs w:val="24"/>
          <w:lang w:val="kl-GL"/>
        </w:rPr>
        <w:t>6. tungusunnissaatit nerinermi atugassat</w:t>
      </w:r>
    </w:p>
    <w:p w14:paraId="1DB78A41" w14:textId="77777777" w:rsidR="0083253D" w:rsidRPr="00CD58C0" w:rsidRDefault="0083253D" w:rsidP="0083253D">
      <w:pPr>
        <w:rPr>
          <w:color w:val="auto"/>
          <w:sz w:val="24"/>
          <w:szCs w:val="24"/>
          <w:lang w:val="kl-GL"/>
        </w:rPr>
      </w:pPr>
      <w:r w:rsidRPr="00CD58C0">
        <w:rPr>
          <w:color w:val="auto"/>
          <w:sz w:val="24"/>
          <w:szCs w:val="24"/>
          <w:lang w:val="kl-GL"/>
        </w:rPr>
        <w:t>7. kaffit qalaatat, kaffit qalaatat aatsinneqarsinnaasut, kaffit kissartumik akuinnagassat, kaffinut taarsiutit piumasaqaatinik ukunannga eqqortitsiviusut:</w:t>
      </w:r>
    </w:p>
    <w:p w14:paraId="253FAC44" w14:textId="77777777" w:rsidR="0083253D" w:rsidRPr="00CD58C0" w:rsidRDefault="0083253D" w:rsidP="0083253D">
      <w:pPr>
        <w:rPr>
          <w:color w:val="auto"/>
          <w:sz w:val="24"/>
          <w:szCs w:val="24"/>
          <w:lang w:val="kl-GL"/>
        </w:rPr>
      </w:pPr>
      <w:r w:rsidRPr="00CD58C0">
        <w:rPr>
          <w:color w:val="auto"/>
          <w:sz w:val="24"/>
          <w:szCs w:val="24"/>
          <w:lang w:val="kl-GL"/>
        </w:rPr>
        <w:t>8. Tunisassiaq pikkunarsagaq, kaffinit aserortinneqartunit sikatanit qalaatat,, taamaallaat imermik aatsinneqarsinnasoq, taamaallaat hydrolyse-mik seernartunik tunisassialluunniit tunngavianik akullugu suliarineqartoq. Teknikkip pinngitsoorneqarsinnaanngitsup saniatigut tunisassiaq taanna taamaallaat aatsinneqarsinnaanngitsunik uulianillu aatsinneqarsinnaanngitsut kaffip akuaneersunik aatsinneqarsinnaasunik mamarsaatinillu akuneqarsinnaavoq.</w:t>
      </w:r>
    </w:p>
    <w:p w14:paraId="16C07F94" w14:textId="77777777" w:rsidR="0083253D" w:rsidRPr="00CD58C0" w:rsidRDefault="0083253D" w:rsidP="0083253D">
      <w:pPr>
        <w:rPr>
          <w:color w:val="auto"/>
          <w:sz w:val="24"/>
          <w:szCs w:val="24"/>
          <w:lang w:val="kl-GL"/>
        </w:rPr>
      </w:pPr>
      <w:r w:rsidRPr="00CD58C0">
        <w:rPr>
          <w:color w:val="auto"/>
          <w:sz w:val="24"/>
          <w:szCs w:val="24"/>
          <w:lang w:val="kl-GL"/>
        </w:rPr>
        <w:t>Panertitap sinneranik akua kaffimeersoq imatut annertussuseqassaaq:</w:t>
      </w:r>
    </w:p>
    <w:p w14:paraId="71EB0031" w14:textId="77777777" w:rsidR="0083253D" w:rsidRPr="00CD58C0" w:rsidRDefault="0083253D" w:rsidP="0083253D">
      <w:pPr>
        <w:rPr>
          <w:color w:val="auto"/>
          <w:sz w:val="24"/>
          <w:szCs w:val="24"/>
          <w:lang w:val="kl-GL"/>
        </w:rPr>
      </w:pPr>
      <w:r w:rsidRPr="00CD58C0">
        <w:rPr>
          <w:color w:val="auto"/>
          <w:sz w:val="24"/>
          <w:szCs w:val="24"/>
          <w:lang w:val="kl-GL"/>
        </w:rPr>
        <w:t>a) kaffip qalaatap oqimaassusiata minnerpaamik 95 procentia</w:t>
      </w:r>
    </w:p>
    <w:p w14:paraId="5F73572D" w14:textId="77777777" w:rsidR="0083253D" w:rsidRPr="00CD58C0" w:rsidRDefault="0083253D" w:rsidP="0083253D">
      <w:pPr>
        <w:rPr>
          <w:color w:val="auto"/>
          <w:sz w:val="24"/>
          <w:szCs w:val="24"/>
          <w:lang w:val="kl-GL"/>
        </w:rPr>
      </w:pPr>
      <w:r w:rsidRPr="00CD58C0">
        <w:rPr>
          <w:color w:val="auto"/>
          <w:sz w:val="24"/>
          <w:szCs w:val="24"/>
          <w:lang w:val="kl-GL"/>
        </w:rPr>
        <w:t>b) kaffip qalaatap pastaa oqimaassusiata 70 aamma 85 procentiata akornanni</w:t>
      </w:r>
    </w:p>
    <w:p w14:paraId="66E45175" w14:textId="77777777" w:rsidR="0083253D" w:rsidRPr="00CD58C0" w:rsidRDefault="0083253D" w:rsidP="0083253D">
      <w:pPr>
        <w:rPr>
          <w:color w:val="auto"/>
          <w:sz w:val="24"/>
          <w:szCs w:val="24"/>
          <w:lang w:val="kl-GL"/>
        </w:rPr>
      </w:pPr>
      <w:r w:rsidRPr="00CD58C0">
        <w:rPr>
          <w:color w:val="auto"/>
          <w:sz w:val="24"/>
          <w:szCs w:val="24"/>
          <w:lang w:val="kl-GL"/>
        </w:rPr>
        <w:t>c) kaffip qalaatap imerpalasup qimaassusiata 15 aamma 55 procentiata akornanni</w:t>
      </w:r>
    </w:p>
    <w:p w14:paraId="6015D5DC" w14:textId="77777777" w:rsidR="0083253D" w:rsidRPr="00CD58C0" w:rsidRDefault="0083253D" w:rsidP="0083253D">
      <w:pPr>
        <w:rPr>
          <w:color w:val="auto"/>
          <w:sz w:val="24"/>
          <w:szCs w:val="24"/>
          <w:lang w:val="kl-GL"/>
        </w:rPr>
      </w:pPr>
      <w:r w:rsidRPr="00CD58C0">
        <w:rPr>
          <w:color w:val="auto"/>
          <w:sz w:val="24"/>
          <w:szCs w:val="24"/>
          <w:lang w:val="kl-GL"/>
        </w:rPr>
        <w:t>Kaffi qalaataq manngertoq pastaluunniit akut qalaatat saniatigut allanik akoqassanngilaq. Kaffi qalaataq imerpalasoq oqimaassusiata 12 procentia sinnernagu sukkunik sikatanik sikanneqanngitsunilluunniit akoqarsinnaavoq.</w:t>
      </w:r>
    </w:p>
    <w:p w14:paraId="40BA4964" w14:textId="77777777" w:rsidR="0083253D" w:rsidRPr="00CD58C0" w:rsidRDefault="0083253D" w:rsidP="0083253D">
      <w:pPr>
        <w:rPr>
          <w:color w:val="auto"/>
          <w:sz w:val="24"/>
          <w:szCs w:val="24"/>
          <w:lang w:val="kl-GL"/>
        </w:rPr>
      </w:pPr>
      <w:r w:rsidRPr="00CD58C0">
        <w:rPr>
          <w:color w:val="auto"/>
          <w:sz w:val="24"/>
          <w:szCs w:val="24"/>
          <w:lang w:val="kl-GL"/>
        </w:rPr>
        <w:t>8. cikorie qalataq imaluunniit cikorie aatsinneqarsinnaasoq imaluunniit cikorie-mut taarsiut piumasaatinik ukuninnga eqqortitsiviusoq</w:t>
      </w:r>
    </w:p>
    <w:p w14:paraId="459E4D75" w14:textId="77777777" w:rsidR="0083253D" w:rsidRPr="00CD58C0" w:rsidRDefault="0083253D" w:rsidP="0083253D">
      <w:pPr>
        <w:rPr>
          <w:color w:val="auto"/>
          <w:sz w:val="24"/>
          <w:szCs w:val="24"/>
          <w:lang w:val="kl-GL"/>
        </w:rPr>
      </w:pPr>
      <w:r w:rsidRPr="00CD58C0">
        <w:rPr>
          <w:color w:val="auto"/>
          <w:sz w:val="24"/>
          <w:szCs w:val="24"/>
          <w:lang w:val="kl-GL"/>
        </w:rPr>
        <w:t>Tunisassiaq pikkunarsagaq seernartumik tunisassialluunniit tunngavianik akullugu taamaallaat imeq qalatsitsissutigalugu, taamaallaat hydrolyse-mik suliarinninnerit sulluunniit atorlugit cikorie-mik sikatamik qalatsitsinikkut tunisassiarineqartoq. Cokorie imatut paasineqassaaq Cichorium intybus L-p sorlaa…, julesalat-ip (witloofcikorie) tunisassiarinerani atorneqanngitsoq aamma panertitsinissaq sikatsitsinissarlu siunertaralugit illersorneqarsinnaasumik eqqiagaq imissallu tunisassiarinerani atorneqartartoq</w:t>
      </w:r>
    </w:p>
    <w:p w14:paraId="650E49F5" w14:textId="77777777" w:rsidR="0083253D" w:rsidRPr="00CD58C0" w:rsidRDefault="0083253D" w:rsidP="0083253D">
      <w:pPr>
        <w:rPr>
          <w:color w:val="auto"/>
          <w:sz w:val="24"/>
          <w:szCs w:val="24"/>
          <w:lang w:val="kl-GL"/>
        </w:rPr>
      </w:pPr>
      <w:r w:rsidRPr="00CD58C0">
        <w:rPr>
          <w:color w:val="auto"/>
          <w:sz w:val="24"/>
          <w:szCs w:val="24"/>
          <w:lang w:val="kl-GL"/>
        </w:rPr>
        <w:t>Panertitamik akua cikorie-meersoq imatut annertussuseqassaaq</w:t>
      </w:r>
    </w:p>
    <w:p w14:paraId="70382EA4" w14:textId="77777777" w:rsidR="0083253D" w:rsidRPr="00CD58C0" w:rsidRDefault="0083253D" w:rsidP="0083253D">
      <w:pPr>
        <w:rPr>
          <w:color w:val="auto"/>
          <w:sz w:val="24"/>
          <w:szCs w:val="24"/>
          <w:lang w:val="kl-GL"/>
        </w:rPr>
      </w:pPr>
      <w:r w:rsidRPr="00CD58C0">
        <w:rPr>
          <w:color w:val="auto"/>
          <w:sz w:val="24"/>
          <w:szCs w:val="24"/>
          <w:lang w:val="kl-GL"/>
        </w:rPr>
        <w:t>a) cikorie-p qalaatap oqimaassusiata minnerpaamik 95 procentia</w:t>
      </w:r>
    </w:p>
    <w:p w14:paraId="36624656" w14:textId="77777777" w:rsidR="0083253D" w:rsidRPr="00CD58C0" w:rsidRDefault="0083253D" w:rsidP="0083253D">
      <w:pPr>
        <w:rPr>
          <w:color w:val="auto"/>
          <w:sz w:val="24"/>
          <w:szCs w:val="24"/>
          <w:lang w:val="kl-GL"/>
        </w:rPr>
      </w:pPr>
      <w:r w:rsidRPr="00CD58C0">
        <w:rPr>
          <w:color w:val="auto"/>
          <w:sz w:val="24"/>
          <w:szCs w:val="24"/>
          <w:lang w:val="kl-GL"/>
        </w:rPr>
        <w:t>b) cikoriep qalaatap pastap oqimaassusiata 75 aamma 85 procentiata akornanni</w:t>
      </w:r>
    </w:p>
    <w:p w14:paraId="73311559" w14:textId="77777777" w:rsidR="0083253D" w:rsidRPr="00CD58C0" w:rsidRDefault="0083253D" w:rsidP="0083253D">
      <w:pPr>
        <w:rPr>
          <w:color w:val="auto"/>
          <w:sz w:val="24"/>
          <w:szCs w:val="24"/>
          <w:lang w:val="kl-GL"/>
        </w:rPr>
      </w:pPr>
      <w:r w:rsidRPr="00CD58C0">
        <w:rPr>
          <w:color w:val="auto"/>
          <w:sz w:val="24"/>
          <w:szCs w:val="24"/>
          <w:lang w:val="kl-GL"/>
        </w:rPr>
        <w:t>c) cikorie-p qalaatap imerpalasup oqimaassusiata 25 aamma 55 procentiata akornanni</w:t>
      </w:r>
    </w:p>
    <w:p w14:paraId="3D0CFBCE" w14:textId="77777777" w:rsidR="0083253D" w:rsidRPr="00CD58C0" w:rsidRDefault="0083253D" w:rsidP="0083253D">
      <w:pPr>
        <w:rPr>
          <w:color w:val="auto"/>
          <w:sz w:val="24"/>
          <w:szCs w:val="24"/>
          <w:lang w:val="kl-GL"/>
        </w:rPr>
      </w:pPr>
      <w:r w:rsidRPr="00CD58C0">
        <w:rPr>
          <w:color w:val="auto"/>
          <w:sz w:val="24"/>
          <w:szCs w:val="24"/>
          <w:lang w:val="kl-GL"/>
        </w:rPr>
        <w:t>Cikorie qalaataq manngertoq pastaluunniit eqqarsaatigalugit, atortussiat cikorie-meersuunngitsup oqimaassusia 1 procentia qaangissanngilaa. Cikorie qalaataq imerpalasoq oqimaassusiata 35 procentia sinnernagu sukkunik nerineqarsinnaasunik, sikatanik sikanneqanngitsunillu akoqarsinnaavoq.</w:t>
      </w:r>
    </w:p>
    <w:p w14:paraId="3624ED12" w14:textId="77777777" w:rsidR="0083253D" w:rsidRPr="00CD58C0" w:rsidRDefault="0083253D" w:rsidP="0083253D">
      <w:pPr>
        <w:rPr>
          <w:color w:val="auto"/>
          <w:sz w:val="24"/>
          <w:szCs w:val="24"/>
          <w:lang w:val="kl-GL"/>
        </w:rPr>
      </w:pPr>
      <w:r w:rsidRPr="00CD58C0">
        <w:rPr>
          <w:color w:val="auto"/>
          <w:sz w:val="24"/>
          <w:szCs w:val="24"/>
          <w:lang w:val="kl-GL"/>
        </w:rPr>
        <w:t>9. naasunit inerititanillu tiit, tiit koffein-eqanngitsoq imaluunniit tiit qalaataq tiit qajuusaasanngortitat koffein-eqanngitsut qalaatalluunniit akunik mamarsaatinilluunnit tip inuussutissartaata annertussusianik allanngitsunik akoqanngitsut</w:t>
      </w:r>
    </w:p>
    <w:p w14:paraId="41A7A035" w14:textId="77777777" w:rsidR="0083253D" w:rsidRPr="00CD58C0" w:rsidRDefault="0083253D" w:rsidP="0083253D">
      <w:pPr>
        <w:rPr>
          <w:color w:val="auto"/>
          <w:sz w:val="24"/>
          <w:szCs w:val="24"/>
          <w:lang w:val="kl-GL"/>
        </w:rPr>
      </w:pPr>
      <w:r w:rsidRPr="00CD58C0">
        <w:rPr>
          <w:color w:val="auto"/>
          <w:sz w:val="24"/>
          <w:szCs w:val="24"/>
          <w:lang w:val="kl-GL"/>
        </w:rPr>
        <w:t>10. seernartoq qappiortoq aamma seernartumut taarsiut, taamaallaat mamarsaatinik akusat ilanngullugit</w:t>
      </w:r>
    </w:p>
    <w:p w14:paraId="56B9F4D5" w14:textId="77777777" w:rsidR="0083253D" w:rsidRPr="00CD58C0" w:rsidRDefault="0083253D" w:rsidP="0083253D">
      <w:pPr>
        <w:rPr>
          <w:color w:val="auto"/>
          <w:sz w:val="24"/>
          <w:szCs w:val="24"/>
          <w:lang w:val="kl-GL"/>
        </w:rPr>
      </w:pPr>
      <w:r w:rsidRPr="00CD58C0">
        <w:rPr>
          <w:color w:val="auto"/>
          <w:sz w:val="24"/>
          <w:szCs w:val="24"/>
          <w:lang w:val="kl-GL"/>
        </w:rPr>
        <w:t>11. mamarsaatit</w:t>
      </w:r>
    </w:p>
    <w:p w14:paraId="36F27894" w14:textId="77777777" w:rsidR="0083253D" w:rsidRPr="00CD58C0" w:rsidRDefault="0083253D" w:rsidP="0083253D">
      <w:pPr>
        <w:rPr>
          <w:color w:val="auto"/>
          <w:sz w:val="24"/>
          <w:szCs w:val="24"/>
          <w:lang w:val="kl-GL"/>
        </w:rPr>
      </w:pPr>
      <w:r w:rsidRPr="00CD58C0">
        <w:rPr>
          <w:color w:val="auto"/>
          <w:sz w:val="24"/>
          <w:szCs w:val="24"/>
          <w:lang w:val="kl-GL"/>
        </w:rPr>
        <w:t>12. inuussutissat akuutissiat</w:t>
      </w:r>
    </w:p>
    <w:p w14:paraId="0F08A082" w14:textId="77777777" w:rsidR="0083253D" w:rsidRPr="00CD58C0" w:rsidRDefault="0083253D" w:rsidP="0083253D">
      <w:pPr>
        <w:rPr>
          <w:color w:val="auto"/>
          <w:sz w:val="24"/>
          <w:szCs w:val="24"/>
          <w:lang w:val="kl-GL"/>
        </w:rPr>
      </w:pPr>
      <w:r w:rsidRPr="00CD58C0">
        <w:rPr>
          <w:color w:val="auto"/>
          <w:sz w:val="24"/>
          <w:szCs w:val="24"/>
          <w:lang w:val="kl-GL"/>
        </w:rPr>
        <w:t>13. teknikkikkut atortussiat</w:t>
      </w:r>
    </w:p>
    <w:p w14:paraId="59024D6D" w14:textId="77777777" w:rsidR="0083253D" w:rsidRPr="00CD58C0" w:rsidRDefault="0083253D" w:rsidP="0083253D">
      <w:pPr>
        <w:rPr>
          <w:color w:val="auto"/>
          <w:sz w:val="24"/>
          <w:szCs w:val="24"/>
          <w:lang w:val="kl-GL"/>
        </w:rPr>
      </w:pPr>
      <w:r w:rsidRPr="00CD58C0">
        <w:rPr>
          <w:color w:val="auto"/>
          <w:sz w:val="24"/>
          <w:szCs w:val="24"/>
          <w:lang w:val="kl-GL"/>
        </w:rPr>
        <w:t>14. inuussutissat ensym-ii</w:t>
      </w:r>
    </w:p>
    <w:p w14:paraId="48614343" w14:textId="77777777" w:rsidR="0083253D" w:rsidRPr="00CD58C0" w:rsidRDefault="0083253D" w:rsidP="0083253D">
      <w:pPr>
        <w:rPr>
          <w:color w:val="auto"/>
          <w:sz w:val="24"/>
          <w:szCs w:val="24"/>
          <w:lang w:val="kl-GL"/>
        </w:rPr>
      </w:pPr>
      <w:r w:rsidRPr="00CD58C0">
        <w:rPr>
          <w:color w:val="auto"/>
          <w:sz w:val="24"/>
          <w:szCs w:val="24"/>
          <w:lang w:val="kl-GL"/>
        </w:rPr>
        <w:t>15. issortitsissut</w:t>
      </w:r>
    </w:p>
    <w:p w14:paraId="565E340F" w14:textId="77777777" w:rsidR="0083253D" w:rsidRPr="00CD58C0" w:rsidRDefault="0083253D" w:rsidP="0083253D">
      <w:pPr>
        <w:rPr>
          <w:color w:val="auto"/>
          <w:sz w:val="24"/>
          <w:szCs w:val="24"/>
          <w:lang w:val="kl-GL"/>
        </w:rPr>
      </w:pPr>
      <w:r w:rsidRPr="00CD58C0">
        <w:rPr>
          <w:color w:val="auto"/>
          <w:sz w:val="24"/>
          <w:szCs w:val="24"/>
          <w:lang w:val="kl-GL"/>
        </w:rPr>
        <w:t>16. atortut katitikkat, marmalade-mik gelé-mik assigisaannillu issortitsisartut</w:t>
      </w:r>
    </w:p>
    <w:p w14:paraId="770011AA" w14:textId="77777777" w:rsidR="0083253D" w:rsidRPr="00CD58C0" w:rsidRDefault="0083253D" w:rsidP="0083253D">
      <w:pPr>
        <w:rPr>
          <w:color w:val="auto"/>
          <w:sz w:val="24"/>
          <w:szCs w:val="24"/>
          <w:lang w:val="kl-GL"/>
        </w:rPr>
      </w:pPr>
      <w:r w:rsidRPr="00CD58C0">
        <w:rPr>
          <w:color w:val="auto"/>
          <w:sz w:val="24"/>
          <w:szCs w:val="24"/>
          <w:lang w:val="kl-GL"/>
        </w:rPr>
        <w:t>17. qapuk</w:t>
      </w:r>
    </w:p>
    <w:p w14:paraId="58B2AE60" w14:textId="77777777" w:rsidR="0083253D" w:rsidRPr="00CD58C0" w:rsidRDefault="0083253D" w:rsidP="0083253D">
      <w:pPr>
        <w:rPr>
          <w:color w:val="auto"/>
          <w:sz w:val="24"/>
          <w:szCs w:val="24"/>
          <w:lang w:val="kl-GL"/>
        </w:rPr>
      </w:pPr>
      <w:r w:rsidRPr="00CD58C0">
        <w:rPr>
          <w:color w:val="auto"/>
          <w:sz w:val="24"/>
          <w:szCs w:val="24"/>
          <w:lang w:val="kl-GL"/>
        </w:rPr>
        <w:t>18. tyggegummi</w:t>
      </w:r>
    </w:p>
    <w:p w14:paraId="59D89062" w14:textId="77777777" w:rsidR="0083253D" w:rsidRPr="00CD58C0" w:rsidRDefault="0083253D" w:rsidP="0083253D">
      <w:pPr>
        <w:rPr>
          <w:color w:val="auto"/>
          <w:sz w:val="24"/>
          <w:szCs w:val="24"/>
          <w:lang w:val="kl-GL"/>
        </w:rPr>
      </w:pPr>
      <w:r w:rsidRPr="00CD58C0">
        <w:rPr>
          <w:color w:val="auto"/>
          <w:sz w:val="24"/>
          <w:szCs w:val="24"/>
          <w:lang w:val="kl-GL"/>
        </w:rPr>
        <w:t>19. inuussutissat poortukkamiittut puumiittullunniit, qaava annerpaaq 25 25 cm</w:t>
      </w:r>
      <w:r w:rsidRPr="00CD58C0">
        <w:rPr>
          <w:color w:val="auto"/>
          <w:sz w:val="24"/>
          <w:szCs w:val="24"/>
          <w:vertAlign w:val="superscript"/>
          <w:lang w:val="kl-GL"/>
        </w:rPr>
        <w:t xml:space="preserve">2 </w:t>
      </w:r>
      <w:r w:rsidRPr="00CD58C0">
        <w:rPr>
          <w:color w:val="auto"/>
          <w:sz w:val="24"/>
          <w:szCs w:val="24"/>
          <w:lang w:val="kl-GL"/>
        </w:rPr>
        <w:t>-imik annertussusikinnerusoq</w:t>
      </w:r>
    </w:p>
    <w:p w14:paraId="416E4B0A" w14:textId="6427F4F0" w:rsidR="007B0826" w:rsidRPr="00CD58C0" w:rsidRDefault="0083253D" w:rsidP="0083253D">
      <w:pPr>
        <w:rPr>
          <w:color w:val="auto"/>
          <w:lang w:val="kl-GL"/>
        </w:rPr>
      </w:pPr>
      <w:r w:rsidRPr="00CD58C0">
        <w:rPr>
          <w:color w:val="auto"/>
          <w:sz w:val="24"/>
          <w:szCs w:val="24"/>
          <w:lang w:val="kl-GL"/>
        </w:rPr>
        <w:t>20. inuussutissat, tassunga ilanngullugit inuussutissat assaannarmik sanaat, annikitsukkaarlugit tunisassiortumit naggataatigut atuisumut sumiiffimmiluunniit pisiniarfinnut naggataatigut toqqaannartumik tuniniaasumut toqqaannartumik tuniniakkat.</w:t>
      </w:r>
    </w:p>
    <w:p w14:paraId="3F4193AD" w14:textId="77777777" w:rsidR="007B0826" w:rsidRPr="00CD58C0" w:rsidRDefault="007B0826" w:rsidP="00E20F73">
      <w:pPr>
        <w:rPr>
          <w:color w:val="auto"/>
          <w:lang w:val="kl-GL"/>
        </w:rPr>
      </w:pPr>
    </w:p>
    <w:p w14:paraId="52FB8F78" w14:textId="518050E9" w:rsidR="00741FC4" w:rsidRPr="00CD58C0" w:rsidRDefault="00BC65EC" w:rsidP="00BC65EC">
      <w:pPr>
        <w:spacing w:after="160" w:line="259" w:lineRule="auto"/>
        <w:ind w:left="7824" w:firstLine="0"/>
        <w:jc w:val="left"/>
        <w:rPr>
          <w:b/>
          <w:sz w:val="28"/>
          <w:lang w:val="kl-GL"/>
        </w:rPr>
      </w:pPr>
      <w:r w:rsidRPr="00CD58C0">
        <w:rPr>
          <w:color w:val="auto"/>
          <w:lang w:val="kl-GL"/>
        </w:rPr>
        <w:t xml:space="preserve">           </w:t>
      </w:r>
      <w:r w:rsidR="00741FC4" w:rsidRPr="00CD58C0">
        <w:rPr>
          <w:b/>
          <w:sz w:val="28"/>
          <w:lang w:val="kl-GL"/>
        </w:rPr>
        <w:t>Ilanngussaq 14</w:t>
      </w:r>
    </w:p>
    <w:p w14:paraId="17BBD865" w14:textId="77777777" w:rsidR="00741FC4" w:rsidRPr="00CD58C0" w:rsidRDefault="00741FC4" w:rsidP="00741FC4">
      <w:pPr>
        <w:rPr>
          <w:lang w:val="kl-GL"/>
        </w:rPr>
      </w:pPr>
    </w:p>
    <w:p w14:paraId="1C696074" w14:textId="77777777" w:rsidR="00741FC4" w:rsidRPr="00CD58C0" w:rsidRDefault="00741FC4" w:rsidP="00741FC4">
      <w:pPr>
        <w:rPr>
          <w:b/>
          <w:bCs/>
          <w:sz w:val="24"/>
          <w:szCs w:val="24"/>
          <w:lang w:val="kl-GL"/>
        </w:rPr>
      </w:pPr>
      <w:r w:rsidRPr="00CD58C0">
        <w:rPr>
          <w:b/>
          <w:bCs/>
          <w:sz w:val="24"/>
          <w:szCs w:val="24"/>
          <w:lang w:val="kl-GL"/>
        </w:rPr>
        <w:t>NERINEQARTUSSATUT INASSUTEQAATIGINEQARTOQ</w:t>
      </w:r>
    </w:p>
    <w:p w14:paraId="11A5F9BE" w14:textId="77777777" w:rsidR="00741FC4" w:rsidRPr="00CD58C0" w:rsidRDefault="00741FC4" w:rsidP="00741FC4">
      <w:pPr>
        <w:rPr>
          <w:b/>
          <w:bCs/>
          <w:sz w:val="24"/>
          <w:szCs w:val="24"/>
          <w:lang w:val="kl-GL"/>
        </w:rPr>
      </w:pPr>
    </w:p>
    <w:p w14:paraId="276A98F6" w14:textId="77777777" w:rsidR="00741FC4" w:rsidRPr="00CD58C0" w:rsidRDefault="00741FC4" w:rsidP="00741FC4">
      <w:pPr>
        <w:rPr>
          <w:b/>
          <w:bCs/>
          <w:sz w:val="24"/>
          <w:szCs w:val="24"/>
          <w:lang w:val="kl-GL"/>
        </w:rPr>
      </w:pPr>
    </w:p>
    <w:p w14:paraId="3F7ACBEA" w14:textId="77777777" w:rsidR="00741FC4" w:rsidRPr="00CD58C0" w:rsidRDefault="00741FC4" w:rsidP="00741FC4">
      <w:pPr>
        <w:rPr>
          <w:b/>
          <w:bCs/>
          <w:sz w:val="24"/>
          <w:szCs w:val="24"/>
          <w:lang w:val="kl-GL"/>
        </w:rPr>
      </w:pPr>
      <w:r w:rsidRPr="00CD58C0">
        <w:rPr>
          <w:b/>
          <w:bCs/>
          <w:sz w:val="24"/>
          <w:szCs w:val="24"/>
          <w:lang w:val="kl-GL"/>
        </w:rPr>
        <w:t>IMMIKKOORTOQ A —   VITAMINIT ATORTUSSIALLU ULLORMUT IINEQARTUSSATUT INASSUTEQAATIGINEQARTUT (INERSIMASUNUT)</w:t>
      </w:r>
    </w:p>
    <w:p w14:paraId="64EDB2D6" w14:textId="77777777" w:rsidR="00741FC4" w:rsidRPr="00CD58C0" w:rsidRDefault="00741FC4" w:rsidP="00741FC4">
      <w:pPr>
        <w:rPr>
          <w:b/>
          <w:bCs/>
          <w:sz w:val="24"/>
          <w:szCs w:val="24"/>
          <w:lang w:val="kl-GL"/>
        </w:rPr>
      </w:pPr>
    </w:p>
    <w:p w14:paraId="02CA322E" w14:textId="0DF2ABFD" w:rsidR="007B0826" w:rsidRPr="00CD58C0" w:rsidRDefault="00741FC4" w:rsidP="00741FC4">
      <w:pPr>
        <w:rPr>
          <w:b/>
          <w:bCs/>
          <w:color w:val="auto"/>
          <w:lang w:val="kl-GL"/>
        </w:rPr>
      </w:pPr>
      <w:r w:rsidRPr="00CD58C0">
        <w:rPr>
          <w:b/>
          <w:bCs/>
          <w:sz w:val="24"/>
          <w:szCs w:val="24"/>
          <w:lang w:val="kl-GL"/>
        </w:rPr>
        <w:t>1.    Vitaminit atortussiallu nalunaarsorneqarsinnaasut taakkulu nukissiartaasa annertussusaasa nalingi (NRV)</w:t>
      </w:r>
      <w:r w:rsidR="007B0826" w:rsidRPr="00CD58C0">
        <w:rPr>
          <w:b/>
          <w:bCs/>
          <w:color w:val="auto"/>
          <w:lang w:val="kl-GL"/>
        </w:rPr>
        <w:t> </w:t>
      </w:r>
    </w:p>
    <w:p w14:paraId="21F3CB41" w14:textId="77777777" w:rsidR="007B0826" w:rsidRPr="00CD58C0" w:rsidRDefault="007B0826" w:rsidP="007B0826">
      <w:pPr>
        <w:rPr>
          <w:color w:val="auto"/>
          <w:lang w:val="kl-GL"/>
        </w:rPr>
      </w:pPr>
    </w:p>
    <w:p w14:paraId="20C94D77" w14:textId="77777777" w:rsidR="007B0826" w:rsidRPr="00CD58C0" w:rsidRDefault="007B0826" w:rsidP="007B0826">
      <w:pPr>
        <w:rPr>
          <w:color w:val="auto"/>
          <w:lang w:val="kl-GL"/>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2"/>
        <w:gridCol w:w="700"/>
      </w:tblGrid>
      <w:tr w:rsidR="007076D0" w:rsidRPr="00CD58C0" w14:paraId="29EDEFF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65AD9855" w14:textId="77777777" w:rsidR="007B0826" w:rsidRPr="00CD58C0" w:rsidRDefault="007B0826" w:rsidP="007B0826">
            <w:pPr>
              <w:rPr>
                <w:color w:val="auto"/>
                <w:lang w:val="kl-GL"/>
              </w:rPr>
            </w:pPr>
            <w:r w:rsidRPr="00CD58C0">
              <w:rPr>
                <w:color w:val="auto"/>
                <w:lang w:val="kl-GL"/>
              </w:rPr>
              <w:t>Vitamin A (μg)</w:t>
            </w:r>
          </w:p>
        </w:tc>
        <w:tc>
          <w:tcPr>
            <w:tcW w:w="0" w:type="auto"/>
            <w:tcBorders>
              <w:top w:val="outset" w:sz="6" w:space="0" w:color="auto"/>
              <w:left w:val="outset" w:sz="6" w:space="0" w:color="auto"/>
              <w:bottom w:val="outset" w:sz="6" w:space="0" w:color="auto"/>
              <w:right w:val="outset" w:sz="6" w:space="0" w:color="auto"/>
            </w:tcBorders>
            <w:hideMark/>
          </w:tcPr>
          <w:p w14:paraId="4FB9E75E" w14:textId="77777777" w:rsidR="007B0826" w:rsidRPr="00CD58C0" w:rsidRDefault="007B0826" w:rsidP="007B0826">
            <w:pPr>
              <w:rPr>
                <w:color w:val="auto"/>
                <w:lang w:val="kl-GL"/>
              </w:rPr>
            </w:pPr>
            <w:r w:rsidRPr="00CD58C0">
              <w:rPr>
                <w:color w:val="auto"/>
                <w:lang w:val="kl-GL"/>
              </w:rPr>
              <w:t>800</w:t>
            </w:r>
          </w:p>
        </w:tc>
      </w:tr>
      <w:tr w:rsidR="007076D0" w:rsidRPr="00CD58C0" w14:paraId="70E6E35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281BC95F" w14:textId="77777777" w:rsidR="007B0826" w:rsidRPr="00CD58C0" w:rsidRDefault="007B0826" w:rsidP="007B0826">
            <w:pPr>
              <w:rPr>
                <w:color w:val="auto"/>
                <w:lang w:val="kl-GL"/>
              </w:rPr>
            </w:pPr>
            <w:r w:rsidRPr="00CD58C0">
              <w:rPr>
                <w:color w:val="auto"/>
                <w:lang w:val="kl-GL"/>
              </w:rPr>
              <w:t>Vitamin D (μg)</w:t>
            </w:r>
          </w:p>
        </w:tc>
        <w:tc>
          <w:tcPr>
            <w:tcW w:w="0" w:type="auto"/>
            <w:tcBorders>
              <w:top w:val="outset" w:sz="6" w:space="0" w:color="auto"/>
              <w:left w:val="outset" w:sz="6" w:space="0" w:color="auto"/>
              <w:bottom w:val="outset" w:sz="6" w:space="0" w:color="auto"/>
              <w:right w:val="outset" w:sz="6" w:space="0" w:color="auto"/>
            </w:tcBorders>
            <w:hideMark/>
          </w:tcPr>
          <w:p w14:paraId="4D0917E7" w14:textId="77777777" w:rsidR="007B0826" w:rsidRPr="00CD58C0" w:rsidRDefault="007B0826" w:rsidP="007B0826">
            <w:pPr>
              <w:rPr>
                <w:color w:val="auto"/>
                <w:lang w:val="kl-GL"/>
              </w:rPr>
            </w:pPr>
            <w:r w:rsidRPr="00CD58C0">
              <w:rPr>
                <w:color w:val="auto"/>
                <w:lang w:val="kl-GL"/>
              </w:rPr>
              <w:t>5</w:t>
            </w:r>
          </w:p>
        </w:tc>
      </w:tr>
      <w:tr w:rsidR="007076D0" w:rsidRPr="00CD58C0" w14:paraId="0621061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64AB7191" w14:textId="77777777" w:rsidR="007B0826" w:rsidRPr="00CD58C0" w:rsidRDefault="007B0826" w:rsidP="007B0826">
            <w:pPr>
              <w:rPr>
                <w:color w:val="auto"/>
                <w:lang w:val="kl-GL"/>
              </w:rPr>
            </w:pPr>
            <w:r w:rsidRPr="00CD58C0">
              <w:rPr>
                <w:color w:val="auto"/>
                <w:lang w:val="kl-GL"/>
              </w:rPr>
              <w:t>Vitamin E (mg)</w:t>
            </w:r>
          </w:p>
        </w:tc>
        <w:tc>
          <w:tcPr>
            <w:tcW w:w="0" w:type="auto"/>
            <w:tcBorders>
              <w:top w:val="outset" w:sz="6" w:space="0" w:color="auto"/>
              <w:left w:val="outset" w:sz="6" w:space="0" w:color="auto"/>
              <w:bottom w:val="outset" w:sz="6" w:space="0" w:color="auto"/>
              <w:right w:val="outset" w:sz="6" w:space="0" w:color="auto"/>
            </w:tcBorders>
            <w:hideMark/>
          </w:tcPr>
          <w:p w14:paraId="2030AB1C" w14:textId="77777777" w:rsidR="007B0826" w:rsidRPr="00CD58C0" w:rsidRDefault="007B0826" w:rsidP="007B0826">
            <w:pPr>
              <w:rPr>
                <w:color w:val="auto"/>
                <w:lang w:val="kl-GL"/>
              </w:rPr>
            </w:pPr>
            <w:r w:rsidRPr="00CD58C0">
              <w:rPr>
                <w:color w:val="auto"/>
                <w:lang w:val="kl-GL"/>
              </w:rPr>
              <w:t>12</w:t>
            </w:r>
          </w:p>
        </w:tc>
      </w:tr>
      <w:tr w:rsidR="007076D0" w:rsidRPr="00CD58C0" w14:paraId="1BEFF6B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BF2C385" w14:textId="77777777" w:rsidR="007B0826" w:rsidRPr="00CD58C0" w:rsidRDefault="007B0826" w:rsidP="007B0826">
            <w:pPr>
              <w:rPr>
                <w:color w:val="auto"/>
                <w:lang w:val="kl-GL"/>
              </w:rPr>
            </w:pPr>
            <w:r w:rsidRPr="00CD58C0">
              <w:rPr>
                <w:color w:val="auto"/>
                <w:lang w:val="kl-GL"/>
              </w:rPr>
              <w:t>Vitamin K (μg)</w:t>
            </w:r>
          </w:p>
        </w:tc>
        <w:tc>
          <w:tcPr>
            <w:tcW w:w="0" w:type="auto"/>
            <w:tcBorders>
              <w:top w:val="outset" w:sz="6" w:space="0" w:color="auto"/>
              <w:left w:val="outset" w:sz="6" w:space="0" w:color="auto"/>
              <w:bottom w:val="outset" w:sz="6" w:space="0" w:color="auto"/>
              <w:right w:val="outset" w:sz="6" w:space="0" w:color="auto"/>
            </w:tcBorders>
            <w:hideMark/>
          </w:tcPr>
          <w:p w14:paraId="6B439D21" w14:textId="77777777" w:rsidR="007B0826" w:rsidRPr="00CD58C0" w:rsidRDefault="007B0826" w:rsidP="007B0826">
            <w:pPr>
              <w:rPr>
                <w:color w:val="auto"/>
                <w:lang w:val="kl-GL"/>
              </w:rPr>
            </w:pPr>
            <w:r w:rsidRPr="00CD58C0">
              <w:rPr>
                <w:color w:val="auto"/>
                <w:lang w:val="kl-GL"/>
              </w:rPr>
              <w:t>75</w:t>
            </w:r>
          </w:p>
        </w:tc>
      </w:tr>
      <w:tr w:rsidR="007076D0" w:rsidRPr="00CD58C0" w14:paraId="5BE2094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5FD7E04E" w14:textId="77777777" w:rsidR="007B0826" w:rsidRPr="00CD58C0" w:rsidRDefault="007B0826" w:rsidP="007B0826">
            <w:pPr>
              <w:rPr>
                <w:color w:val="auto"/>
                <w:lang w:val="kl-GL"/>
              </w:rPr>
            </w:pPr>
            <w:r w:rsidRPr="00CD58C0">
              <w:rPr>
                <w:color w:val="auto"/>
                <w:lang w:val="kl-GL"/>
              </w:rPr>
              <w:t>Vitamin C (mg)</w:t>
            </w:r>
          </w:p>
        </w:tc>
        <w:tc>
          <w:tcPr>
            <w:tcW w:w="0" w:type="auto"/>
            <w:tcBorders>
              <w:top w:val="outset" w:sz="6" w:space="0" w:color="auto"/>
              <w:left w:val="outset" w:sz="6" w:space="0" w:color="auto"/>
              <w:bottom w:val="outset" w:sz="6" w:space="0" w:color="auto"/>
              <w:right w:val="outset" w:sz="6" w:space="0" w:color="auto"/>
            </w:tcBorders>
            <w:hideMark/>
          </w:tcPr>
          <w:p w14:paraId="77C501C6" w14:textId="77777777" w:rsidR="007B0826" w:rsidRPr="00CD58C0" w:rsidRDefault="007B0826" w:rsidP="007B0826">
            <w:pPr>
              <w:rPr>
                <w:color w:val="auto"/>
                <w:lang w:val="kl-GL"/>
              </w:rPr>
            </w:pPr>
            <w:r w:rsidRPr="00CD58C0">
              <w:rPr>
                <w:color w:val="auto"/>
                <w:lang w:val="kl-GL"/>
              </w:rPr>
              <w:t>80</w:t>
            </w:r>
          </w:p>
        </w:tc>
      </w:tr>
      <w:tr w:rsidR="007076D0" w:rsidRPr="00CD58C0" w14:paraId="4C9F038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098AEED8" w14:textId="77777777" w:rsidR="007B0826" w:rsidRPr="00CD58C0" w:rsidRDefault="007B0826" w:rsidP="007B0826">
            <w:pPr>
              <w:rPr>
                <w:color w:val="auto"/>
                <w:lang w:val="kl-GL"/>
              </w:rPr>
            </w:pPr>
            <w:r w:rsidRPr="00CD58C0">
              <w:rPr>
                <w:color w:val="auto"/>
                <w:lang w:val="kl-GL"/>
              </w:rPr>
              <w:t>Thiamin (mg)</w:t>
            </w:r>
          </w:p>
        </w:tc>
        <w:tc>
          <w:tcPr>
            <w:tcW w:w="0" w:type="auto"/>
            <w:tcBorders>
              <w:top w:val="outset" w:sz="6" w:space="0" w:color="auto"/>
              <w:left w:val="outset" w:sz="6" w:space="0" w:color="auto"/>
              <w:bottom w:val="outset" w:sz="6" w:space="0" w:color="auto"/>
              <w:right w:val="outset" w:sz="6" w:space="0" w:color="auto"/>
            </w:tcBorders>
            <w:hideMark/>
          </w:tcPr>
          <w:p w14:paraId="31F98639" w14:textId="77777777" w:rsidR="007B0826" w:rsidRPr="00CD58C0" w:rsidRDefault="007B0826" w:rsidP="007B0826">
            <w:pPr>
              <w:rPr>
                <w:color w:val="auto"/>
                <w:lang w:val="kl-GL"/>
              </w:rPr>
            </w:pPr>
            <w:r w:rsidRPr="00CD58C0">
              <w:rPr>
                <w:color w:val="auto"/>
                <w:lang w:val="kl-GL"/>
              </w:rPr>
              <w:t>1,1</w:t>
            </w:r>
          </w:p>
        </w:tc>
      </w:tr>
      <w:tr w:rsidR="007076D0" w:rsidRPr="00CD58C0" w14:paraId="618B4FC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0B587066" w14:textId="77777777" w:rsidR="007B0826" w:rsidRPr="00CD58C0" w:rsidRDefault="007B0826" w:rsidP="007B0826">
            <w:pPr>
              <w:rPr>
                <w:color w:val="auto"/>
                <w:lang w:val="kl-GL"/>
              </w:rPr>
            </w:pPr>
            <w:r w:rsidRPr="00CD58C0">
              <w:rPr>
                <w:color w:val="auto"/>
                <w:lang w:val="kl-GL"/>
              </w:rPr>
              <w:t>Riboflavin (mg)</w:t>
            </w:r>
          </w:p>
        </w:tc>
        <w:tc>
          <w:tcPr>
            <w:tcW w:w="0" w:type="auto"/>
            <w:tcBorders>
              <w:top w:val="outset" w:sz="6" w:space="0" w:color="auto"/>
              <w:left w:val="outset" w:sz="6" w:space="0" w:color="auto"/>
              <w:bottom w:val="outset" w:sz="6" w:space="0" w:color="auto"/>
              <w:right w:val="outset" w:sz="6" w:space="0" w:color="auto"/>
            </w:tcBorders>
            <w:hideMark/>
          </w:tcPr>
          <w:p w14:paraId="5ADCBEA9" w14:textId="77777777" w:rsidR="007B0826" w:rsidRPr="00CD58C0" w:rsidRDefault="007B0826" w:rsidP="007B0826">
            <w:pPr>
              <w:rPr>
                <w:color w:val="auto"/>
                <w:lang w:val="kl-GL"/>
              </w:rPr>
            </w:pPr>
            <w:r w:rsidRPr="00CD58C0">
              <w:rPr>
                <w:color w:val="auto"/>
                <w:lang w:val="kl-GL"/>
              </w:rPr>
              <w:t>1,4</w:t>
            </w:r>
          </w:p>
        </w:tc>
      </w:tr>
      <w:tr w:rsidR="007076D0" w:rsidRPr="00CD58C0" w14:paraId="70F37906"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8808532" w14:textId="77777777" w:rsidR="007B0826" w:rsidRPr="00CD58C0" w:rsidRDefault="007B0826" w:rsidP="007B0826">
            <w:pPr>
              <w:rPr>
                <w:color w:val="auto"/>
                <w:lang w:val="kl-GL"/>
              </w:rPr>
            </w:pPr>
            <w:r w:rsidRPr="00CD58C0">
              <w:rPr>
                <w:color w:val="auto"/>
                <w:lang w:val="kl-GL"/>
              </w:rPr>
              <w:t>Niacin (mg)</w:t>
            </w:r>
          </w:p>
        </w:tc>
        <w:tc>
          <w:tcPr>
            <w:tcW w:w="0" w:type="auto"/>
            <w:tcBorders>
              <w:top w:val="outset" w:sz="6" w:space="0" w:color="auto"/>
              <w:left w:val="outset" w:sz="6" w:space="0" w:color="auto"/>
              <w:bottom w:val="outset" w:sz="6" w:space="0" w:color="auto"/>
              <w:right w:val="outset" w:sz="6" w:space="0" w:color="auto"/>
            </w:tcBorders>
            <w:hideMark/>
          </w:tcPr>
          <w:p w14:paraId="3582AB54" w14:textId="77777777" w:rsidR="007B0826" w:rsidRPr="00CD58C0" w:rsidRDefault="007B0826" w:rsidP="007B0826">
            <w:pPr>
              <w:rPr>
                <w:color w:val="auto"/>
                <w:lang w:val="kl-GL"/>
              </w:rPr>
            </w:pPr>
            <w:r w:rsidRPr="00CD58C0">
              <w:rPr>
                <w:color w:val="auto"/>
                <w:lang w:val="kl-GL"/>
              </w:rPr>
              <w:t>16</w:t>
            </w:r>
          </w:p>
        </w:tc>
      </w:tr>
      <w:tr w:rsidR="007076D0" w:rsidRPr="00CD58C0" w14:paraId="6819C3F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4776CE45" w14:textId="77777777" w:rsidR="007B0826" w:rsidRPr="00CD58C0" w:rsidRDefault="007B0826" w:rsidP="007B0826">
            <w:pPr>
              <w:rPr>
                <w:color w:val="auto"/>
                <w:lang w:val="kl-GL"/>
              </w:rPr>
            </w:pPr>
            <w:r w:rsidRPr="00CD58C0">
              <w:rPr>
                <w:color w:val="auto"/>
                <w:lang w:val="kl-GL"/>
              </w:rPr>
              <w:t>Vitamin B6 (mg)</w:t>
            </w:r>
          </w:p>
        </w:tc>
        <w:tc>
          <w:tcPr>
            <w:tcW w:w="0" w:type="auto"/>
            <w:tcBorders>
              <w:top w:val="outset" w:sz="6" w:space="0" w:color="auto"/>
              <w:left w:val="outset" w:sz="6" w:space="0" w:color="auto"/>
              <w:bottom w:val="outset" w:sz="6" w:space="0" w:color="auto"/>
              <w:right w:val="outset" w:sz="6" w:space="0" w:color="auto"/>
            </w:tcBorders>
            <w:hideMark/>
          </w:tcPr>
          <w:p w14:paraId="33D406E8" w14:textId="77777777" w:rsidR="007B0826" w:rsidRPr="00CD58C0" w:rsidRDefault="007B0826" w:rsidP="007B0826">
            <w:pPr>
              <w:rPr>
                <w:color w:val="auto"/>
                <w:lang w:val="kl-GL"/>
              </w:rPr>
            </w:pPr>
            <w:r w:rsidRPr="00CD58C0">
              <w:rPr>
                <w:color w:val="auto"/>
                <w:lang w:val="kl-GL"/>
              </w:rPr>
              <w:t>1,4</w:t>
            </w:r>
          </w:p>
        </w:tc>
      </w:tr>
      <w:tr w:rsidR="007076D0" w:rsidRPr="00CD58C0" w14:paraId="50354A1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F7F4108" w14:textId="77777777" w:rsidR="007B0826" w:rsidRPr="00CD58C0" w:rsidRDefault="007B0826" w:rsidP="00E20F73">
            <w:pPr>
              <w:ind w:firstLine="0"/>
              <w:rPr>
                <w:color w:val="auto"/>
                <w:lang w:val="kl-GL"/>
              </w:rPr>
            </w:pPr>
            <w:r w:rsidRPr="00CD58C0">
              <w:rPr>
                <w:color w:val="auto"/>
                <w:lang w:val="kl-GL"/>
              </w:rPr>
              <w:t xml:space="preserve">    Folsyre</w:t>
            </w:r>
            <w:r w:rsidRPr="00CD58C0">
              <w:rPr>
                <w:b/>
                <w:bCs/>
                <w:color w:val="auto"/>
                <w:lang w:val="kl-GL"/>
              </w:rPr>
              <w:t> </w:t>
            </w:r>
            <w:r w:rsidRPr="00CD58C0">
              <w:rPr>
                <w:color w:val="auto"/>
                <w:lang w:val="kl-GL"/>
              </w:rPr>
              <w:t>(μg)</w:t>
            </w:r>
          </w:p>
        </w:tc>
        <w:tc>
          <w:tcPr>
            <w:tcW w:w="0" w:type="auto"/>
            <w:tcBorders>
              <w:top w:val="outset" w:sz="6" w:space="0" w:color="auto"/>
              <w:left w:val="outset" w:sz="6" w:space="0" w:color="auto"/>
              <w:bottom w:val="outset" w:sz="6" w:space="0" w:color="auto"/>
              <w:right w:val="outset" w:sz="6" w:space="0" w:color="auto"/>
            </w:tcBorders>
            <w:hideMark/>
          </w:tcPr>
          <w:p w14:paraId="0FEE9E22" w14:textId="77777777" w:rsidR="007B0826" w:rsidRPr="00CD58C0" w:rsidRDefault="007B0826" w:rsidP="007B0826">
            <w:pPr>
              <w:rPr>
                <w:color w:val="auto"/>
                <w:lang w:val="kl-GL"/>
              </w:rPr>
            </w:pPr>
            <w:r w:rsidRPr="00CD58C0">
              <w:rPr>
                <w:color w:val="auto"/>
                <w:lang w:val="kl-GL"/>
              </w:rPr>
              <w:t>200</w:t>
            </w:r>
          </w:p>
        </w:tc>
      </w:tr>
      <w:tr w:rsidR="007076D0" w:rsidRPr="00CD58C0" w14:paraId="2476567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2768B9CA" w14:textId="77777777" w:rsidR="007B0826" w:rsidRPr="00CD58C0" w:rsidRDefault="007B0826" w:rsidP="007B0826">
            <w:pPr>
              <w:rPr>
                <w:color w:val="auto"/>
                <w:lang w:val="kl-GL"/>
              </w:rPr>
            </w:pPr>
            <w:r w:rsidRPr="00CD58C0">
              <w:rPr>
                <w:color w:val="auto"/>
                <w:lang w:val="kl-GL"/>
              </w:rPr>
              <w:t>Vitamin B12 (μg)</w:t>
            </w:r>
          </w:p>
        </w:tc>
        <w:tc>
          <w:tcPr>
            <w:tcW w:w="0" w:type="auto"/>
            <w:tcBorders>
              <w:top w:val="outset" w:sz="6" w:space="0" w:color="auto"/>
              <w:left w:val="outset" w:sz="6" w:space="0" w:color="auto"/>
              <w:bottom w:val="outset" w:sz="6" w:space="0" w:color="auto"/>
              <w:right w:val="outset" w:sz="6" w:space="0" w:color="auto"/>
            </w:tcBorders>
            <w:hideMark/>
          </w:tcPr>
          <w:p w14:paraId="77AC34E6" w14:textId="77777777" w:rsidR="007B0826" w:rsidRPr="00CD58C0" w:rsidRDefault="007B0826" w:rsidP="007B0826">
            <w:pPr>
              <w:rPr>
                <w:color w:val="auto"/>
                <w:lang w:val="kl-GL"/>
              </w:rPr>
            </w:pPr>
            <w:r w:rsidRPr="00CD58C0">
              <w:rPr>
                <w:color w:val="auto"/>
                <w:lang w:val="kl-GL"/>
              </w:rPr>
              <w:t>2,5</w:t>
            </w:r>
          </w:p>
        </w:tc>
      </w:tr>
      <w:tr w:rsidR="007076D0" w:rsidRPr="00CD58C0" w14:paraId="52E85824"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6ADEDC54" w14:textId="77777777" w:rsidR="007B0826" w:rsidRPr="00CD58C0" w:rsidRDefault="007B0826" w:rsidP="007B0826">
            <w:pPr>
              <w:rPr>
                <w:color w:val="auto"/>
                <w:lang w:val="kl-GL"/>
              </w:rPr>
            </w:pPr>
            <w:r w:rsidRPr="00CD58C0">
              <w:rPr>
                <w:color w:val="auto"/>
                <w:lang w:val="kl-GL"/>
              </w:rPr>
              <w:t>Biotin (μg)</w:t>
            </w:r>
          </w:p>
        </w:tc>
        <w:tc>
          <w:tcPr>
            <w:tcW w:w="0" w:type="auto"/>
            <w:tcBorders>
              <w:top w:val="outset" w:sz="6" w:space="0" w:color="auto"/>
              <w:left w:val="outset" w:sz="6" w:space="0" w:color="auto"/>
              <w:bottom w:val="outset" w:sz="6" w:space="0" w:color="auto"/>
              <w:right w:val="outset" w:sz="6" w:space="0" w:color="auto"/>
            </w:tcBorders>
            <w:hideMark/>
          </w:tcPr>
          <w:p w14:paraId="02B773F6" w14:textId="77777777" w:rsidR="007B0826" w:rsidRPr="00CD58C0" w:rsidRDefault="007B0826" w:rsidP="007B0826">
            <w:pPr>
              <w:rPr>
                <w:color w:val="auto"/>
                <w:lang w:val="kl-GL"/>
              </w:rPr>
            </w:pPr>
            <w:r w:rsidRPr="00CD58C0">
              <w:rPr>
                <w:color w:val="auto"/>
                <w:lang w:val="kl-GL"/>
              </w:rPr>
              <w:t>50</w:t>
            </w:r>
          </w:p>
        </w:tc>
      </w:tr>
      <w:tr w:rsidR="007076D0" w:rsidRPr="00CD58C0" w14:paraId="11036BEE"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68A4AA0" w14:textId="77777777" w:rsidR="007B0826" w:rsidRPr="00CD58C0" w:rsidRDefault="007B0826" w:rsidP="007B0826">
            <w:pPr>
              <w:rPr>
                <w:color w:val="auto"/>
                <w:lang w:val="kl-GL"/>
              </w:rPr>
            </w:pPr>
            <w:r w:rsidRPr="00CD58C0">
              <w:rPr>
                <w:color w:val="auto"/>
                <w:lang w:val="kl-GL"/>
              </w:rPr>
              <w:t>Pantothensyre (mg)</w:t>
            </w:r>
          </w:p>
        </w:tc>
        <w:tc>
          <w:tcPr>
            <w:tcW w:w="0" w:type="auto"/>
            <w:tcBorders>
              <w:top w:val="outset" w:sz="6" w:space="0" w:color="auto"/>
              <w:left w:val="outset" w:sz="6" w:space="0" w:color="auto"/>
              <w:bottom w:val="outset" w:sz="6" w:space="0" w:color="auto"/>
              <w:right w:val="outset" w:sz="6" w:space="0" w:color="auto"/>
            </w:tcBorders>
            <w:hideMark/>
          </w:tcPr>
          <w:p w14:paraId="725DBC08" w14:textId="77777777" w:rsidR="007B0826" w:rsidRPr="00CD58C0" w:rsidRDefault="007B0826" w:rsidP="007B0826">
            <w:pPr>
              <w:rPr>
                <w:color w:val="auto"/>
                <w:lang w:val="kl-GL"/>
              </w:rPr>
            </w:pPr>
            <w:r w:rsidRPr="00CD58C0">
              <w:rPr>
                <w:color w:val="auto"/>
                <w:lang w:val="kl-GL"/>
              </w:rPr>
              <w:t>6</w:t>
            </w:r>
          </w:p>
        </w:tc>
      </w:tr>
      <w:tr w:rsidR="007076D0" w:rsidRPr="00CD58C0" w14:paraId="1C96CD2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4B504807" w14:textId="77777777" w:rsidR="007B0826" w:rsidRPr="00CD58C0" w:rsidRDefault="007B0826" w:rsidP="007B0826">
            <w:pPr>
              <w:rPr>
                <w:color w:val="auto"/>
                <w:lang w:val="kl-GL"/>
              </w:rPr>
            </w:pPr>
            <w:r w:rsidRPr="00CD58C0">
              <w:rPr>
                <w:color w:val="auto"/>
                <w:lang w:val="kl-GL"/>
              </w:rPr>
              <w:t>Kalium (mg)</w:t>
            </w:r>
          </w:p>
        </w:tc>
        <w:tc>
          <w:tcPr>
            <w:tcW w:w="0" w:type="auto"/>
            <w:tcBorders>
              <w:top w:val="outset" w:sz="6" w:space="0" w:color="auto"/>
              <w:left w:val="outset" w:sz="6" w:space="0" w:color="auto"/>
              <w:bottom w:val="outset" w:sz="6" w:space="0" w:color="auto"/>
              <w:right w:val="outset" w:sz="6" w:space="0" w:color="auto"/>
            </w:tcBorders>
            <w:hideMark/>
          </w:tcPr>
          <w:p w14:paraId="61E801B8" w14:textId="77777777" w:rsidR="007B0826" w:rsidRPr="00CD58C0" w:rsidRDefault="007B0826" w:rsidP="007B0826">
            <w:pPr>
              <w:rPr>
                <w:color w:val="auto"/>
                <w:lang w:val="kl-GL"/>
              </w:rPr>
            </w:pPr>
            <w:r w:rsidRPr="00CD58C0">
              <w:rPr>
                <w:color w:val="auto"/>
                <w:lang w:val="kl-GL"/>
              </w:rPr>
              <w:t>2 000</w:t>
            </w:r>
          </w:p>
        </w:tc>
      </w:tr>
      <w:tr w:rsidR="007076D0" w:rsidRPr="00CD58C0" w14:paraId="39A34D59"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60484A4C" w14:textId="77777777" w:rsidR="007B0826" w:rsidRPr="00CD58C0" w:rsidRDefault="007B0826" w:rsidP="007B0826">
            <w:pPr>
              <w:rPr>
                <w:color w:val="auto"/>
                <w:lang w:val="kl-GL"/>
              </w:rPr>
            </w:pPr>
            <w:r w:rsidRPr="00CD58C0">
              <w:rPr>
                <w:color w:val="auto"/>
                <w:lang w:val="kl-GL"/>
              </w:rPr>
              <w:t>Chlorid (mg)</w:t>
            </w:r>
          </w:p>
        </w:tc>
        <w:tc>
          <w:tcPr>
            <w:tcW w:w="0" w:type="auto"/>
            <w:tcBorders>
              <w:top w:val="outset" w:sz="6" w:space="0" w:color="auto"/>
              <w:left w:val="outset" w:sz="6" w:space="0" w:color="auto"/>
              <w:bottom w:val="outset" w:sz="6" w:space="0" w:color="auto"/>
              <w:right w:val="outset" w:sz="6" w:space="0" w:color="auto"/>
            </w:tcBorders>
            <w:hideMark/>
          </w:tcPr>
          <w:p w14:paraId="5057213F" w14:textId="77777777" w:rsidR="007B0826" w:rsidRPr="00CD58C0" w:rsidRDefault="007B0826" w:rsidP="007B0826">
            <w:pPr>
              <w:rPr>
                <w:color w:val="auto"/>
                <w:lang w:val="kl-GL"/>
              </w:rPr>
            </w:pPr>
            <w:r w:rsidRPr="00CD58C0">
              <w:rPr>
                <w:color w:val="auto"/>
                <w:lang w:val="kl-GL"/>
              </w:rPr>
              <w:t>800</w:t>
            </w:r>
          </w:p>
        </w:tc>
      </w:tr>
      <w:tr w:rsidR="007076D0" w:rsidRPr="00CD58C0" w14:paraId="54107171"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48DB128B" w14:textId="77777777" w:rsidR="007B0826" w:rsidRPr="00CD58C0" w:rsidRDefault="007B0826" w:rsidP="007B0826">
            <w:pPr>
              <w:rPr>
                <w:color w:val="auto"/>
                <w:lang w:val="kl-GL"/>
              </w:rPr>
            </w:pPr>
            <w:r w:rsidRPr="00CD58C0">
              <w:rPr>
                <w:color w:val="auto"/>
                <w:lang w:val="kl-GL"/>
              </w:rPr>
              <w:t>Calcium (mg)</w:t>
            </w:r>
          </w:p>
        </w:tc>
        <w:tc>
          <w:tcPr>
            <w:tcW w:w="0" w:type="auto"/>
            <w:tcBorders>
              <w:top w:val="outset" w:sz="6" w:space="0" w:color="auto"/>
              <w:left w:val="outset" w:sz="6" w:space="0" w:color="auto"/>
              <w:bottom w:val="outset" w:sz="6" w:space="0" w:color="auto"/>
              <w:right w:val="outset" w:sz="6" w:space="0" w:color="auto"/>
            </w:tcBorders>
            <w:hideMark/>
          </w:tcPr>
          <w:p w14:paraId="176335B7" w14:textId="77777777" w:rsidR="007B0826" w:rsidRPr="00CD58C0" w:rsidRDefault="007B0826" w:rsidP="007B0826">
            <w:pPr>
              <w:rPr>
                <w:color w:val="auto"/>
                <w:lang w:val="kl-GL"/>
              </w:rPr>
            </w:pPr>
            <w:r w:rsidRPr="00CD58C0">
              <w:rPr>
                <w:color w:val="auto"/>
                <w:lang w:val="kl-GL"/>
              </w:rPr>
              <w:t>800</w:t>
            </w:r>
          </w:p>
        </w:tc>
      </w:tr>
      <w:tr w:rsidR="007076D0" w:rsidRPr="00CD58C0" w14:paraId="01C274F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15DCCC3A" w14:textId="77777777" w:rsidR="007B0826" w:rsidRPr="00CD58C0" w:rsidRDefault="007B0826" w:rsidP="007B0826">
            <w:pPr>
              <w:rPr>
                <w:color w:val="auto"/>
                <w:lang w:val="kl-GL"/>
              </w:rPr>
            </w:pPr>
            <w:r w:rsidRPr="00CD58C0">
              <w:rPr>
                <w:color w:val="auto"/>
                <w:lang w:val="kl-GL"/>
              </w:rPr>
              <w:t>Phosphor (mg)</w:t>
            </w:r>
          </w:p>
        </w:tc>
        <w:tc>
          <w:tcPr>
            <w:tcW w:w="0" w:type="auto"/>
            <w:tcBorders>
              <w:top w:val="outset" w:sz="6" w:space="0" w:color="auto"/>
              <w:left w:val="outset" w:sz="6" w:space="0" w:color="auto"/>
              <w:bottom w:val="outset" w:sz="6" w:space="0" w:color="auto"/>
              <w:right w:val="outset" w:sz="6" w:space="0" w:color="auto"/>
            </w:tcBorders>
            <w:hideMark/>
          </w:tcPr>
          <w:p w14:paraId="52938E2F" w14:textId="77777777" w:rsidR="007B0826" w:rsidRPr="00CD58C0" w:rsidRDefault="007B0826" w:rsidP="007B0826">
            <w:pPr>
              <w:rPr>
                <w:color w:val="auto"/>
                <w:lang w:val="kl-GL"/>
              </w:rPr>
            </w:pPr>
            <w:r w:rsidRPr="00CD58C0">
              <w:rPr>
                <w:color w:val="auto"/>
                <w:lang w:val="kl-GL"/>
              </w:rPr>
              <w:t>700</w:t>
            </w:r>
          </w:p>
        </w:tc>
      </w:tr>
      <w:tr w:rsidR="007076D0" w:rsidRPr="00CD58C0" w14:paraId="1151C928"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1C0F1EE6" w14:textId="77777777" w:rsidR="007B0826" w:rsidRPr="00CD58C0" w:rsidRDefault="007B0826" w:rsidP="007B0826">
            <w:pPr>
              <w:rPr>
                <w:color w:val="auto"/>
                <w:lang w:val="kl-GL"/>
              </w:rPr>
            </w:pPr>
            <w:r w:rsidRPr="00CD58C0">
              <w:rPr>
                <w:color w:val="auto"/>
                <w:lang w:val="kl-GL"/>
              </w:rPr>
              <w:t>Magnesium (mg)</w:t>
            </w:r>
          </w:p>
        </w:tc>
        <w:tc>
          <w:tcPr>
            <w:tcW w:w="0" w:type="auto"/>
            <w:tcBorders>
              <w:top w:val="outset" w:sz="6" w:space="0" w:color="auto"/>
              <w:left w:val="outset" w:sz="6" w:space="0" w:color="auto"/>
              <w:bottom w:val="outset" w:sz="6" w:space="0" w:color="auto"/>
              <w:right w:val="outset" w:sz="6" w:space="0" w:color="auto"/>
            </w:tcBorders>
            <w:hideMark/>
          </w:tcPr>
          <w:p w14:paraId="0B21233E" w14:textId="77777777" w:rsidR="007B0826" w:rsidRPr="00CD58C0" w:rsidRDefault="007B0826" w:rsidP="007B0826">
            <w:pPr>
              <w:rPr>
                <w:color w:val="auto"/>
                <w:lang w:val="kl-GL"/>
              </w:rPr>
            </w:pPr>
            <w:r w:rsidRPr="00CD58C0">
              <w:rPr>
                <w:color w:val="auto"/>
                <w:lang w:val="kl-GL"/>
              </w:rPr>
              <w:t>375</w:t>
            </w:r>
          </w:p>
        </w:tc>
      </w:tr>
      <w:tr w:rsidR="007076D0" w:rsidRPr="00CD58C0" w14:paraId="285E0B25"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099ECFE3" w14:textId="77777777" w:rsidR="007B0826" w:rsidRPr="00CD58C0" w:rsidRDefault="007B0826" w:rsidP="007B0826">
            <w:pPr>
              <w:rPr>
                <w:color w:val="auto"/>
                <w:lang w:val="kl-GL"/>
              </w:rPr>
            </w:pPr>
            <w:r w:rsidRPr="00CD58C0">
              <w:rPr>
                <w:color w:val="auto"/>
                <w:lang w:val="kl-GL"/>
              </w:rPr>
              <w:t>Jern (mg)</w:t>
            </w:r>
          </w:p>
        </w:tc>
        <w:tc>
          <w:tcPr>
            <w:tcW w:w="0" w:type="auto"/>
            <w:tcBorders>
              <w:top w:val="outset" w:sz="6" w:space="0" w:color="auto"/>
              <w:left w:val="outset" w:sz="6" w:space="0" w:color="auto"/>
              <w:bottom w:val="outset" w:sz="6" w:space="0" w:color="auto"/>
              <w:right w:val="outset" w:sz="6" w:space="0" w:color="auto"/>
            </w:tcBorders>
            <w:hideMark/>
          </w:tcPr>
          <w:p w14:paraId="2C99EE77" w14:textId="77777777" w:rsidR="007B0826" w:rsidRPr="00CD58C0" w:rsidRDefault="007B0826" w:rsidP="007B0826">
            <w:pPr>
              <w:rPr>
                <w:color w:val="auto"/>
                <w:lang w:val="kl-GL"/>
              </w:rPr>
            </w:pPr>
            <w:r w:rsidRPr="00CD58C0">
              <w:rPr>
                <w:color w:val="auto"/>
                <w:lang w:val="kl-GL"/>
              </w:rPr>
              <w:t>14</w:t>
            </w:r>
          </w:p>
        </w:tc>
      </w:tr>
      <w:tr w:rsidR="007076D0" w:rsidRPr="00CD58C0" w14:paraId="1DAB9ECC"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ADE61F5" w14:textId="77777777" w:rsidR="007B0826" w:rsidRPr="00CD58C0" w:rsidRDefault="007B0826" w:rsidP="007B0826">
            <w:pPr>
              <w:rPr>
                <w:color w:val="auto"/>
                <w:lang w:val="kl-GL"/>
              </w:rPr>
            </w:pPr>
            <w:r w:rsidRPr="00CD58C0">
              <w:rPr>
                <w:color w:val="auto"/>
                <w:lang w:val="kl-GL"/>
              </w:rPr>
              <w:t>Zink (mg)</w:t>
            </w:r>
          </w:p>
        </w:tc>
        <w:tc>
          <w:tcPr>
            <w:tcW w:w="0" w:type="auto"/>
            <w:tcBorders>
              <w:top w:val="outset" w:sz="6" w:space="0" w:color="auto"/>
              <w:left w:val="outset" w:sz="6" w:space="0" w:color="auto"/>
              <w:bottom w:val="outset" w:sz="6" w:space="0" w:color="auto"/>
              <w:right w:val="outset" w:sz="6" w:space="0" w:color="auto"/>
            </w:tcBorders>
            <w:hideMark/>
          </w:tcPr>
          <w:p w14:paraId="0060D3D7" w14:textId="77777777" w:rsidR="007B0826" w:rsidRPr="00CD58C0" w:rsidRDefault="007B0826" w:rsidP="007B0826">
            <w:pPr>
              <w:rPr>
                <w:color w:val="auto"/>
                <w:lang w:val="kl-GL"/>
              </w:rPr>
            </w:pPr>
            <w:r w:rsidRPr="00CD58C0">
              <w:rPr>
                <w:color w:val="auto"/>
                <w:lang w:val="kl-GL"/>
              </w:rPr>
              <w:t>10</w:t>
            </w:r>
          </w:p>
        </w:tc>
      </w:tr>
      <w:tr w:rsidR="007076D0" w:rsidRPr="00CD58C0" w14:paraId="5D9978BB"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5BF7BAB9" w14:textId="77777777" w:rsidR="007B0826" w:rsidRPr="00CD58C0" w:rsidRDefault="007B0826" w:rsidP="007B0826">
            <w:pPr>
              <w:rPr>
                <w:color w:val="auto"/>
                <w:lang w:val="kl-GL"/>
              </w:rPr>
            </w:pPr>
            <w:r w:rsidRPr="00CD58C0">
              <w:rPr>
                <w:color w:val="auto"/>
                <w:lang w:val="kl-GL"/>
              </w:rPr>
              <w:t>Kobber (mg)</w:t>
            </w:r>
          </w:p>
        </w:tc>
        <w:tc>
          <w:tcPr>
            <w:tcW w:w="0" w:type="auto"/>
            <w:tcBorders>
              <w:top w:val="outset" w:sz="6" w:space="0" w:color="auto"/>
              <w:left w:val="outset" w:sz="6" w:space="0" w:color="auto"/>
              <w:bottom w:val="outset" w:sz="6" w:space="0" w:color="auto"/>
              <w:right w:val="outset" w:sz="6" w:space="0" w:color="auto"/>
            </w:tcBorders>
            <w:hideMark/>
          </w:tcPr>
          <w:p w14:paraId="49C31F6D" w14:textId="77777777" w:rsidR="007B0826" w:rsidRPr="00CD58C0" w:rsidRDefault="007B0826" w:rsidP="007B0826">
            <w:pPr>
              <w:rPr>
                <w:color w:val="auto"/>
                <w:lang w:val="kl-GL"/>
              </w:rPr>
            </w:pPr>
            <w:r w:rsidRPr="00CD58C0">
              <w:rPr>
                <w:color w:val="auto"/>
                <w:lang w:val="kl-GL"/>
              </w:rPr>
              <w:t>1</w:t>
            </w:r>
          </w:p>
        </w:tc>
      </w:tr>
      <w:tr w:rsidR="007076D0" w:rsidRPr="00CD58C0" w14:paraId="32EE48D2"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63B9797E" w14:textId="77777777" w:rsidR="007B0826" w:rsidRPr="00CD58C0" w:rsidRDefault="007B0826" w:rsidP="007B0826">
            <w:pPr>
              <w:rPr>
                <w:color w:val="auto"/>
                <w:lang w:val="kl-GL"/>
              </w:rPr>
            </w:pPr>
            <w:r w:rsidRPr="00CD58C0">
              <w:rPr>
                <w:color w:val="auto"/>
                <w:lang w:val="kl-GL"/>
              </w:rPr>
              <w:t>Mangan (mg)</w:t>
            </w:r>
          </w:p>
        </w:tc>
        <w:tc>
          <w:tcPr>
            <w:tcW w:w="0" w:type="auto"/>
            <w:tcBorders>
              <w:top w:val="outset" w:sz="6" w:space="0" w:color="auto"/>
              <w:left w:val="outset" w:sz="6" w:space="0" w:color="auto"/>
              <w:bottom w:val="outset" w:sz="6" w:space="0" w:color="auto"/>
              <w:right w:val="outset" w:sz="6" w:space="0" w:color="auto"/>
            </w:tcBorders>
            <w:hideMark/>
          </w:tcPr>
          <w:p w14:paraId="5D76D5A0" w14:textId="77777777" w:rsidR="007B0826" w:rsidRPr="00CD58C0" w:rsidRDefault="007B0826" w:rsidP="007B0826">
            <w:pPr>
              <w:rPr>
                <w:color w:val="auto"/>
                <w:lang w:val="kl-GL"/>
              </w:rPr>
            </w:pPr>
            <w:r w:rsidRPr="00CD58C0">
              <w:rPr>
                <w:color w:val="auto"/>
                <w:lang w:val="kl-GL"/>
              </w:rPr>
              <w:t>2</w:t>
            </w:r>
          </w:p>
        </w:tc>
      </w:tr>
      <w:tr w:rsidR="007076D0" w:rsidRPr="00CD58C0" w14:paraId="13C9424F"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7A6C7721" w14:textId="77777777" w:rsidR="007B0826" w:rsidRPr="00CD58C0" w:rsidRDefault="007B0826" w:rsidP="007B0826">
            <w:pPr>
              <w:rPr>
                <w:color w:val="auto"/>
                <w:lang w:val="kl-GL"/>
              </w:rPr>
            </w:pPr>
            <w:r w:rsidRPr="00CD58C0">
              <w:rPr>
                <w:color w:val="auto"/>
                <w:lang w:val="kl-GL"/>
              </w:rPr>
              <w:t>Fluorid (mg)</w:t>
            </w:r>
          </w:p>
        </w:tc>
        <w:tc>
          <w:tcPr>
            <w:tcW w:w="0" w:type="auto"/>
            <w:tcBorders>
              <w:top w:val="outset" w:sz="6" w:space="0" w:color="auto"/>
              <w:left w:val="outset" w:sz="6" w:space="0" w:color="auto"/>
              <w:bottom w:val="outset" w:sz="6" w:space="0" w:color="auto"/>
              <w:right w:val="outset" w:sz="6" w:space="0" w:color="auto"/>
            </w:tcBorders>
            <w:hideMark/>
          </w:tcPr>
          <w:p w14:paraId="2E231AD6" w14:textId="77777777" w:rsidR="007B0826" w:rsidRPr="00CD58C0" w:rsidRDefault="007B0826" w:rsidP="007B0826">
            <w:pPr>
              <w:rPr>
                <w:color w:val="auto"/>
                <w:lang w:val="kl-GL"/>
              </w:rPr>
            </w:pPr>
            <w:r w:rsidRPr="00CD58C0">
              <w:rPr>
                <w:color w:val="auto"/>
                <w:lang w:val="kl-GL"/>
              </w:rPr>
              <w:t>3,5</w:t>
            </w:r>
          </w:p>
        </w:tc>
      </w:tr>
      <w:tr w:rsidR="007076D0" w:rsidRPr="00CD58C0" w14:paraId="77856DB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2B019DE1" w14:textId="77777777" w:rsidR="007B0826" w:rsidRPr="00CD58C0" w:rsidRDefault="007B0826" w:rsidP="007B0826">
            <w:pPr>
              <w:rPr>
                <w:color w:val="auto"/>
                <w:lang w:val="kl-GL"/>
              </w:rPr>
            </w:pPr>
            <w:r w:rsidRPr="00CD58C0">
              <w:rPr>
                <w:color w:val="auto"/>
                <w:lang w:val="kl-GL"/>
              </w:rPr>
              <w:t>Selen (μg)</w:t>
            </w:r>
          </w:p>
        </w:tc>
        <w:tc>
          <w:tcPr>
            <w:tcW w:w="0" w:type="auto"/>
            <w:tcBorders>
              <w:top w:val="outset" w:sz="6" w:space="0" w:color="auto"/>
              <w:left w:val="outset" w:sz="6" w:space="0" w:color="auto"/>
              <w:bottom w:val="outset" w:sz="6" w:space="0" w:color="auto"/>
              <w:right w:val="outset" w:sz="6" w:space="0" w:color="auto"/>
            </w:tcBorders>
            <w:hideMark/>
          </w:tcPr>
          <w:p w14:paraId="781277A8" w14:textId="77777777" w:rsidR="007B0826" w:rsidRPr="00CD58C0" w:rsidRDefault="007B0826" w:rsidP="007B0826">
            <w:pPr>
              <w:rPr>
                <w:color w:val="auto"/>
                <w:lang w:val="kl-GL"/>
              </w:rPr>
            </w:pPr>
            <w:r w:rsidRPr="00CD58C0">
              <w:rPr>
                <w:color w:val="auto"/>
                <w:lang w:val="kl-GL"/>
              </w:rPr>
              <w:t>55</w:t>
            </w:r>
          </w:p>
        </w:tc>
      </w:tr>
      <w:tr w:rsidR="007076D0" w:rsidRPr="00CD58C0" w14:paraId="0F70E373"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54CE6E07" w14:textId="77777777" w:rsidR="007B0826" w:rsidRPr="00CD58C0" w:rsidRDefault="007B0826" w:rsidP="007B0826">
            <w:pPr>
              <w:rPr>
                <w:color w:val="auto"/>
                <w:lang w:val="kl-GL"/>
              </w:rPr>
            </w:pPr>
            <w:r w:rsidRPr="00CD58C0">
              <w:rPr>
                <w:color w:val="auto"/>
                <w:lang w:val="kl-GL"/>
              </w:rPr>
              <w:t>Chrom (μg)</w:t>
            </w:r>
          </w:p>
        </w:tc>
        <w:tc>
          <w:tcPr>
            <w:tcW w:w="0" w:type="auto"/>
            <w:tcBorders>
              <w:top w:val="outset" w:sz="6" w:space="0" w:color="auto"/>
              <w:left w:val="outset" w:sz="6" w:space="0" w:color="auto"/>
              <w:bottom w:val="outset" w:sz="6" w:space="0" w:color="auto"/>
              <w:right w:val="outset" w:sz="6" w:space="0" w:color="auto"/>
            </w:tcBorders>
            <w:hideMark/>
          </w:tcPr>
          <w:p w14:paraId="0E5FE214" w14:textId="77777777" w:rsidR="007B0826" w:rsidRPr="00CD58C0" w:rsidRDefault="007B0826" w:rsidP="007B0826">
            <w:pPr>
              <w:rPr>
                <w:color w:val="auto"/>
                <w:lang w:val="kl-GL"/>
              </w:rPr>
            </w:pPr>
            <w:r w:rsidRPr="00CD58C0">
              <w:rPr>
                <w:color w:val="auto"/>
                <w:lang w:val="kl-GL"/>
              </w:rPr>
              <w:t>40</w:t>
            </w:r>
          </w:p>
        </w:tc>
      </w:tr>
      <w:tr w:rsidR="007076D0" w:rsidRPr="00CD58C0" w14:paraId="534298C0"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78D25F82" w14:textId="77777777" w:rsidR="007B0826" w:rsidRPr="00CD58C0" w:rsidRDefault="007B0826" w:rsidP="007B0826">
            <w:pPr>
              <w:rPr>
                <w:color w:val="auto"/>
                <w:lang w:val="kl-GL"/>
              </w:rPr>
            </w:pPr>
            <w:r w:rsidRPr="00CD58C0">
              <w:rPr>
                <w:color w:val="auto"/>
                <w:lang w:val="kl-GL"/>
              </w:rPr>
              <w:t>Molybdæn (μg)</w:t>
            </w:r>
          </w:p>
        </w:tc>
        <w:tc>
          <w:tcPr>
            <w:tcW w:w="0" w:type="auto"/>
            <w:tcBorders>
              <w:top w:val="outset" w:sz="6" w:space="0" w:color="auto"/>
              <w:left w:val="outset" w:sz="6" w:space="0" w:color="auto"/>
              <w:bottom w:val="outset" w:sz="6" w:space="0" w:color="auto"/>
              <w:right w:val="outset" w:sz="6" w:space="0" w:color="auto"/>
            </w:tcBorders>
            <w:hideMark/>
          </w:tcPr>
          <w:p w14:paraId="39A6E8ED" w14:textId="77777777" w:rsidR="007B0826" w:rsidRPr="00CD58C0" w:rsidRDefault="007B0826" w:rsidP="007B0826">
            <w:pPr>
              <w:rPr>
                <w:color w:val="auto"/>
                <w:lang w:val="kl-GL"/>
              </w:rPr>
            </w:pPr>
            <w:r w:rsidRPr="00CD58C0">
              <w:rPr>
                <w:color w:val="auto"/>
                <w:lang w:val="kl-GL"/>
              </w:rPr>
              <w:t>50</w:t>
            </w:r>
          </w:p>
        </w:tc>
      </w:tr>
      <w:tr w:rsidR="007B0826" w:rsidRPr="00CD58C0" w14:paraId="4876D59A" w14:textId="77777777" w:rsidTr="007B0826">
        <w:trPr>
          <w:jc w:val="center"/>
        </w:trPr>
        <w:tc>
          <w:tcPr>
            <w:tcW w:w="0" w:type="auto"/>
            <w:tcBorders>
              <w:top w:val="outset" w:sz="6" w:space="0" w:color="auto"/>
              <w:left w:val="outset" w:sz="6" w:space="0" w:color="auto"/>
              <w:bottom w:val="outset" w:sz="6" w:space="0" w:color="auto"/>
              <w:right w:val="outset" w:sz="6" w:space="0" w:color="auto"/>
            </w:tcBorders>
            <w:hideMark/>
          </w:tcPr>
          <w:p w14:paraId="3CEAD09F" w14:textId="77777777" w:rsidR="007B0826" w:rsidRPr="00CD58C0" w:rsidRDefault="007B0826" w:rsidP="007B0826">
            <w:pPr>
              <w:rPr>
                <w:color w:val="auto"/>
                <w:lang w:val="kl-GL"/>
              </w:rPr>
            </w:pPr>
            <w:r w:rsidRPr="00CD58C0">
              <w:rPr>
                <w:color w:val="auto"/>
                <w:lang w:val="kl-GL"/>
              </w:rPr>
              <w:t>Jod (μg)</w:t>
            </w:r>
          </w:p>
        </w:tc>
        <w:tc>
          <w:tcPr>
            <w:tcW w:w="0" w:type="auto"/>
            <w:tcBorders>
              <w:top w:val="outset" w:sz="6" w:space="0" w:color="auto"/>
              <w:left w:val="outset" w:sz="6" w:space="0" w:color="auto"/>
              <w:bottom w:val="outset" w:sz="6" w:space="0" w:color="auto"/>
              <w:right w:val="outset" w:sz="6" w:space="0" w:color="auto"/>
            </w:tcBorders>
            <w:hideMark/>
          </w:tcPr>
          <w:p w14:paraId="1752398F" w14:textId="77777777" w:rsidR="007B0826" w:rsidRPr="00CD58C0" w:rsidRDefault="007B0826" w:rsidP="007B0826">
            <w:pPr>
              <w:rPr>
                <w:color w:val="auto"/>
                <w:lang w:val="kl-GL"/>
              </w:rPr>
            </w:pPr>
            <w:r w:rsidRPr="00CD58C0">
              <w:rPr>
                <w:color w:val="auto"/>
                <w:lang w:val="kl-GL"/>
              </w:rPr>
              <w:t>150</w:t>
            </w:r>
          </w:p>
        </w:tc>
      </w:tr>
    </w:tbl>
    <w:p w14:paraId="1A75A090" w14:textId="77777777" w:rsidR="009E286E" w:rsidRPr="00CD58C0" w:rsidRDefault="009E286E" w:rsidP="007B0826">
      <w:pPr>
        <w:rPr>
          <w:b/>
          <w:bCs/>
          <w:color w:val="auto"/>
          <w:lang w:val="kl-GL"/>
        </w:rPr>
      </w:pPr>
    </w:p>
    <w:p w14:paraId="1486BB23" w14:textId="77777777" w:rsidR="00A60EC7" w:rsidRPr="00CD58C0" w:rsidRDefault="00A60EC7" w:rsidP="00A60EC7">
      <w:pPr>
        <w:rPr>
          <w:b/>
          <w:bCs/>
          <w:sz w:val="24"/>
          <w:szCs w:val="24"/>
          <w:lang w:val="kl-GL"/>
        </w:rPr>
      </w:pPr>
      <w:r w:rsidRPr="00CD58C0">
        <w:rPr>
          <w:b/>
          <w:bCs/>
          <w:sz w:val="24"/>
          <w:szCs w:val="24"/>
          <w:lang w:val="kl-GL"/>
        </w:rPr>
        <w:t>2.   Vitaminit atortussiallu annertuumik annertussusillit</w:t>
      </w:r>
    </w:p>
    <w:p w14:paraId="0FC5D967" w14:textId="77777777" w:rsidR="00A60EC7" w:rsidRPr="00CD58C0" w:rsidRDefault="00A60EC7" w:rsidP="00A60EC7">
      <w:pPr>
        <w:rPr>
          <w:sz w:val="24"/>
          <w:szCs w:val="24"/>
          <w:lang w:val="kl-GL"/>
        </w:rPr>
      </w:pPr>
    </w:p>
    <w:p w14:paraId="3431F3EC" w14:textId="77777777" w:rsidR="00A60EC7" w:rsidRPr="00CD58C0" w:rsidRDefault="00A60EC7" w:rsidP="00A60EC7">
      <w:pPr>
        <w:rPr>
          <w:sz w:val="24"/>
          <w:szCs w:val="24"/>
          <w:lang w:val="kl-GL"/>
        </w:rPr>
      </w:pPr>
      <w:r w:rsidRPr="00CD58C0">
        <w:rPr>
          <w:sz w:val="24"/>
          <w:szCs w:val="24"/>
          <w:lang w:val="kl-GL"/>
        </w:rPr>
        <w:t>Suna annertuumik annertussuseqarnermut pissutaanersoq aalajangerniarlugu uku eqqarsaatigineqarajussapput:</w:t>
      </w:r>
    </w:p>
    <w:p w14:paraId="7B6784B7" w14:textId="77777777" w:rsidR="00A60EC7" w:rsidRPr="00CD58C0" w:rsidRDefault="00A60EC7" w:rsidP="00A60EC7">
      <w:pPr>
        <w:rPr>
          <w:sz w:val="24"/>
          <w:szCs w:val="24"/>
          <w:lang w:val="kl-GL"/>
        </w:rPr>
      </w:pPr>
      <w:r w:rsidRPr="00CD58C0">
        <w:rPr>
          <w:sz w:val="24"/>
          <w:szCs w:val="24"/>
          <w:lang w:val="kl-GL"/>
        </w:rPr>
        <w:t>—  inuussutissap inassuteqaatigineqarajuttup annertussusiata immikkoortoq 1-imi allaqqasup 15 %-ia, imeruersaataanngitsunut nioqqutissanut allanut 100 g-mimut imaluunniit 10 ml-erimut</w:t>
      </w:r>
    </w:p>
    <w:p w14:paraId="4D5B5478" w14:textId="77777777" w:rsidR="00A60EC7" w:rsidRPr="00CD58C0" w:rsidRDefault="00A60EC7" w:rsidP="00A60EC7">
      <w:pPr>
        <w:rPr>
          <w:sz w:val="24"/>
          <w:szCs w:val="24"/>
          <w:lang w:val="kl-GL"/>
        </w:rPr>
      </w:pPr>
      <w:r w:rsidRPr="00CD58C0">
        <w:rPr>
          <w:sz w:val="24"/>
          <w:szCs w:val="24"/>
          <w:lang w:val="kl-GL"/>
        </w:rPr>
        <w:t>—   inuussutissap inassuteqaatigineqartup annertussusiata 7,5 %-ia, imeruersaatinut 100 ml-erimut, imaluunniit</w:t>
      </w:r>
    </w:p>
    <w:p w14:paraId="43C46054" w14:textId="77777777" w:rsidR="00A60EC7" w:rsidRPr="00CD58C0" w:rsidRDefault="00A60EC7" w:rsidP="00A60EC7">
      <w:pPr>
        <w:rPr>
          <w:sz w:val="24"/>
          <w:szCs w:val="24"/>
          <w:lang w:val="kl-GL"/>
        </w:rPr>
      </w:pPr>
      <w:r w:rsidRPr="00CD58C0">
        <w:rPr>
          <w:sz w:val="24"/>
          <w:szCs w:val="24"/>
          <w:lang w:val="kl-GL"/>
        </w:rPr>
        <w:t>—    inuussutissap taamaallaat ataatsimik imaqartup inassuteqaatigineqartup immikkoortoq 1-imi allaqqasup 15 %-ia</w:t>
      </w:r>
    </w:p>
    <w:p w14:paraId="5FB03D19" w14:textId="77777777" w:rsidR="00A60EC7" w:rsidRPr="00CD58C0" w:rsidRDefault="00A60EC7" w:rsidP="00A60EC7">
      <w:pPr>
        <w:rPr>
          <w:b/>
          <w:bCs/>
          <w:sz w:val="24"/>
          <w:szCs w:val="24"/>
          <w:lang w:val="kl-GL"/>
        </w:rPr>
      </w:pPr>
    </w:p>
    <w:p w14:paraId="46634731" w14:textId="61A3AF5C" w:rsidR="007B0826" w:rsidRPr="00CD58C0" w:rsidRDefault="00A60EC7" w:rsidP="00A60EC7">
      <w:pPr>
        <w:rPr>
          <w:b/>
          <w:bCs/>
          <w:color w:val="auto"/>
          <w:lang w:val="kl-GL"/>
        </w:rPr>
      </w:pPr>
      <w:r w:rsidRPr="00CD58C0">
        <w:rPr>
          <w:b/>
          <w:bCs/>
          <w:sz w:val="24"/>
          <w:szCs w:val="24"/>
          <w:lang w:val="kl-GL"/>
        </w:rPr>
        <w:t>IMMIKKOORTOQ B —   NUKIK NERINEQARTUSSATUT INASSUTEQAATIGINEQARTOQ AAMMA VITAMINIUNNGITSUT ATORTUSSIAANNGITSULLU NUKIIT ALLAT ILAAT</w:t>
      </w:r>
      <w:r w:rsidR="0086611B" w:rsidRPr="00CD58C0">
        <w:rPr>
          <w:b/>
          <w:bCs/>
          <w:sz w:val="24"/>
          <w:szCs w:val="24"/>
          <w:lang w:val="kl-GL"/>
        </w:rPr>
        <w:t xml:space="preserve"> (INERSIMASUMUT)</w:t>
      </w:r>
    </w:p>
    <w:p w14:paraId="69AEF931" w14:textId="77777777" w:rsidR="007B0826" w:rsidRPr="00CD58C0" w:rsidRDefault="007B0826" w:rsidP="007B0826">
      <w:pPr>
        <w:rPr>
          <w:color w:val="auto"/>
          <w:lang w:val="kl-GL"/>
        </w:rPr>
      </w:pPr>
    </w:p>
    <w:p w14:paraId="789AB732" w14:textId="77777777" w:rsidR="007B0826" w:rsidRPr="00CD58C0" w:rsidRDefault="007B0826" w:rsidP="007B0826">
      <w:pPr>
        <w:rPr>
          <w:color w:val="auto"/>
          <w:lang w:val="kl-GL"/>
        </w:rPr>
      </w:pPr>
    </w:p>
    <w:tbl>
      <w:tblPr>
        <w:tblW w:w="746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9"/>
        <w:gridCol w:w="4044"/>
      </w:tblGrid>
      <w:tr w:rsidR="007D0021" w:rsidRPr="00CD58C0" w14:paraId="34A4ADE5"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5B7C56E2" w14:textId="77777777" w:rsidR="007D0021" w:rsidRPr="00CD58C0" w:rsidRDefault="007D0021" w:rsidP="004D210B">
            <w:pPr>
              <w:rPr>
                <w:b/>
                <w:bCs/>
                <w:sz w:val="24"/>
                <w:szCs w:val="24"/>
                <w:lang w:val="kl-GL"/>
              </w:rPr>
            </w:pPr>
            <w:r w:rsidRPr="00CD58C0">
              <w:rPr>
                <w:b/>
                <w:bCs/>
                <w:sz w:val="24"/>
                <w:szCs w:val="24"/>
                <w:lang w:val="kl-GL"/>
              </w:rPr>
              <w:t>Nukissiaq inuussutissarluunnit</w:t>
            </w:r>
          </w:p>
        </w:tc>
        <w:tc>
          <w:tcPr>
            <w:tcW w:w="0" w:type="auto"/>
            <w:tcBorders>
              <w:top w:val="outset" w:sz="6" w:space="0" w:color="auto"/>
              <w:left w:val="outset" w:sz="6" w:space="0" w:color="auto"/>
              <w:bottom w:val="outset" w:sz="6" w:space="0" w:color="auto"/>
              <w:right w:val="outset" w:sz="6" w:space="0" w:color="auto"/>
            </w:tcBorders>
            <w:hideMark/>
          </w:tcPr>
          <w:p w14:paraId="4C1DF74A" w14:textId="77777777" w:rsidR="007D0021" w:rsidRPr="00CD58C0" w:rsidRDefault="007D0021" w:rsidP="004D210B">
            <w:pPr>
              <w:rPr>
                <w:b/>
                <w:bCs/>
                <w:sz w:val="24"/>
                <w:szCs w:val="24"/>
                <w:lang w:val="kl-GL"/>
              </w:rPr>
            </w:pPr>
            <w:r w:rsidRPr="00CD58C0">
              <w:rPr>
                <w:b/>
                <w:bCs/>
                <w:sz w:val="24"/>
                <w:szCs w:val="24"/>
                <w:lang w:val="kl-GL"/>
              </w:rPr>
              <w:t>Nerisassatut inassuteqaatigineqartoq</w:t>
            </w:r>
          </w:p>
        </w:tc>
      </w:tr>
      <w:tr w:rsidR="007D0021" w:rsidRPr="00CD58C0" w14:paraId="18AD3419"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2CB00621" w14:textId="77777777" w:rsidR="007D0021" w:rsidRPr="00CD58C0" w:rsidRDefault="007D0021" w:rsidP="004D210B">
            <w:pPr>
              <w:rPr>
                <w:sz w:val="24"/>
                <w:szCs w:val="24"/>
                <w:lang w:val="kl-GL"/>
              </w:rPr>
            </w:pPr>
            <w:r w:rsidRPr="00CD58C0">
              <w:rPr>
                <w:sz w:val="24"/>
                <w:szCs w:val="24"/>
                <w:lang w:val="kl-GL"/>
              </w:rPr>
              <w:t>Nukissiaq</w:t>
            </w:r>
          </w:p>
        </w:tc>
        <w:tc>
          <w:tcPr>
            <w:tcW w:w="0" w:type="auto"/>
            <w:tcBorders>
              <w:top w:val="outset" w:sz="6" w:space="0" w:color="auto"/>
              <w:left w:val="outset" w:sz="6" w:space="0" w:color="auto"/>
              <w:bottom w:val="outset" w:sz="6" w:space="0" w:color="auto"/>
              <w:right w:val="outset" w:sz="6" w:space="0" w:color="auto"/>
            </w:tcBorders>
            <w:hideMark/>
          </w:tcPr>
          <w:p w14:paraId="77E7F4F4" w14:textId="77777777" w:rsidR="007D0021" w:rsidRPr="00CD58C0" w:rsidRDefault="007D0021" w:rsidP="004D210B">
            <w:pPr>
              <w:rPr>
                <w:sz w:val="24"/>
                <w:szCs w:val="24"/>
                <w:lang w:val="kl-GL"/>
              </w:rPr>
            </w:pPr>
            <w:r w:rsidRPr="00CD58C0">
              <w:rPr>
                <w:sz w:val="24"/>
                <w:szCs w:val="24"/>
                <w:lang w:val="kl-GL"/>
              </w:rPr>
              <w:t>8 400 kJ (2 000 kcal)</w:t>
            </w:r>
          </w:p>
        </w:tc>
      </w:tr>
      <w:tr w:rsidR="007D0021" w:rsidRPr="00CD58C0" w14:paraId="1E2B4BAF"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47B45582" w14:textId="77777777" w:rsidR="007D0021" w:rsidRPr="00CD58C0" w:rsidRDefault="007D0021" w:rsidP="004D210B">
            <w:pPr>
              <w:rPr>
                <w:sz w:val="24"/>
                <w:szCs w:val="24"/>
                <w:lang w:val="kl-GL"/>
              </w:rPr>
            </w:pPr>
            <w:r w:rsidRPr="00CD58C0">
              <w:rPr>
                <w:sz w:val="24"/>
                <w:szCs w:val="24"/>
                <w:lang w:val="kl-GL"/>
              </w:rPr>
              <w:t>Orsut katillugu</w:t>
            </w:r>
          </w:p>
        </w:tc>
        <w:tc>
          <w:tcPr>
            <w:tcW w:w="0" w:type="auto"/>
            <w:tcBorders>
              <w:top w:val="outset" w:sz="6" w:space="0" w:color="auto"/>
              <w:left w:val="outset" w:sz="6" w:space="0" w:color="auto"/>
              <w:bottom w:val="outset" w:sz="6" w:space="0" w:color="auto"/>
              <w:right w:val="outset" w:sz="6" w:space="0" w:color="auto"/>
            </w:tcBorders>
            <w:hideMark/>
          </w:tcPr>
          <w:p w14:paraId="6C413F6E" w14:textId="77777777" w:rsidR="007D0021" w:rsidRPr="00CD58C0" w:rsidRDefault="007D0021" w:rsidP="004D210B">
            <w:pPr>
              <w:rPr>
                <w:sz w:val="24"/>
                <w:szCs w:val="24"/>
                <w:lang w:val="kl-GL"/>
              </w:rPr>
            </w:pPr>
            <w:r w:rsidRPr="00CD58C0">
              <w:rPr>
                <w:sz w:val="24"/>
                <w:szCs w:val="24"/>
                <w:lang w:val="kl-GL"/>
              </w:rPr>
              <w:t>70 g</w:t>
            </w:r>
          </w:p>
        </w:tc>
      </w:tr>
      <w:tr w:rsidR="007D0021" w:rsidRPr="00CD58C0" w14:paraId="4BC1DCBE"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7E0341A0" w14:textId="77777777" w:rsidR="007D0021" w:rsidRPr="00CD58C0" w:rsidRDefault="007D0021" w:rsidP="004D210B">
            <w:pPr>
              <w:rPr>
                <w:color w:val="auto"/>
                <w:sz w:val="24"/>
                <w:szCs w:val="24"/>
                <w:lang w:val="kl-GL"/>
              </w:rPr>
            </w:pPr>
            <w:r w:rsidRPr="00CD58C0">
              <w:rPr>
                <w:color w:val="auto"/>
                <w:sz w:val="24"/>
                <w:szCs w:val="24"/>
                <w:lang w:val="kl-GL"/>
              </w:rPr>
              <w:t>Mættede fedtsyrer</w:t>
            </w:r>
          </w:p>
        </w:tc>
        <w:tc>
          <w:tcPr>
            <w:tcW w:w="0" w:type="auto"/>
            <w:tcBorders>
              <w:top w:val="outset" w:sz="6" w:space="0" w:color="auto"/>
              <w:left w:val="outset" w:sz="6" w:space="0" w:color="auto"/>
              <w:bottom w:val="outset" w:sz="6" w:space="0" w:color="auto"/>
              <w:right w:val="outset" w:sz="6" w:space="0" w:color="auto"/>
            </w:tcBorders>
            <w:hideMark/>
          </w:tcPr>
          <w:p w14:paraId="5DF99B26" w14:textId="77777777" w:rsidR="007D0021" w:rsidRPr="00CD58C0" w:rsidRDefault="007D0021" w:rsidP="004D210B">
            <w:pPr>
              <w:rPr>
                <w:sz w:val="24"/>
                <w:szCs w:val="24"/>
                <w:lang w:val="kl-GL"/>
              </w:rPr>
            </w:pPr>
            <w:r w:rsidRPr="00CD58C0">
              <w:rPr>
                <w:sz w:val="24"/>
                <w:szCs w:val="24"/>
                <w:lang w:val="kl-GL"/>
              </w:rPr>
              <w:t>20 g</w:t>
            </w:r>
          </w:p>
        </w:tc>
      </w:tr>
      <w:tr w:rsidR="007D0021" w:rsidRPr="00CD58C0" w14:paraId="121F2E81"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673E39FD" w14:textId="77777777" w:rsidR="007D0021" w:rsidRPr="00CD58C0" w:rsidRDefault="007D0021" w:rsidP="004D210B">
            <w:pPr>
              <w:rPr>
                <w:color w:val="auto"/>
                <w:sz w:val="24"/>
                <w:szCs w:val="24"/>
                <w:lang w:val="kl-GL"/>
              </w:rPr>
            </w:pPr>
            <w:r w:rsidRPr="00CD58C0">
              <w:rPr>
                <w:color w:val="auto"/>
                <w:sz w:val="24"/>
                <w:szCs w:val="24"/>
                <w:lang w:val="kl-GL"/>
              </w:rPr>
              <w:t>Kulhydrat-it</w:t>
            </w:r>
          </w:p>
        </w:tc>
        <w:tc>
          <w:tcPr>
            <w:tcW w:w="0" w:type="auto"/>
            <w:tcBorders>
              <w:top w:val="outset" w:sz="6" w:space="0" w:color="auto"/>
              <w:left w:val="outset" w:sz="6" w:space="0" w:color="auto"/>
              <w:bottom w:val="outset" w:sz="6" w:space="0" w:color="auto"/>
              <w:right w:val="outset" w:sz="6" w:space="0" w:color="auto"/>
            </w:tcBorders>
            <w:hideMark/>
          </w:tcPr>
          <w:p w14:paraId="59439E5D" w14:textId="77777777" w:rsidR="007D0021" w:rsidRPr="00CD58C0" w:rsidRDefault="007D0021" w:rsidP="004D210B">
            <w:pPr>
              <w:rPr>
                <w:sz w:val="24"/>
                <w:szCs w:val="24"/>
                <w:lang w:val="kl-GL"/>
              </w:rPr>
            </w:pPr>
            <w:r w:rsidRPr="00CD58C0">
              <w:rPr>
                <w:sz w:val="24"/>
                <w:szCs w:val="24"/>
                <w:lang w:val="kl-GL"/>
              </w:rPr>
              <w:t>260 g</w:t>
            </w:r>
          </w:p>
        </w:tc>
      </w:tr>
      <w:tr w:rsidR="007D0021" w:rsidRPr="00CD58C0" w14:paraId="1D6576B0"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5147C0BC" w14:textId="77777777" w:rsidR="007D0021" w:rsidRPr="00CD58C0" w:rsidRDefault="007D0021" w:rsidP="004D210B">
            <w:pPr>
              <w:rPr>
                <w:sz w:val="24"/>
                <w:szCs w:val="24"/>
                <w:lang w:val="kl-GL"/>
              </w:rPr>
            </w:pPr>
            <w:r w:rsidRPr="00CD58C0">
              <w:rPr>
                <w:sz w:val="24"/>
                <w:szCs w:val="24"/>
                <w:lang w:val="kl-GL"/>
              </w:rPr>
              <w:t>Sukkut</w:t>
            </w:r>
          </w:p>
        </w:tc>
        <w:tc>
          <w:tcPr>
            <w:tcW w:w="0" w:type="auto"/>
            <w:tcBorders>
              <w:top w:val="outset" w:sz="6" w:space="0" w:color="auto"/>
              <w:left w:val="outset" w:sz="6" w:space="0" w:color="auto"/>
              <w:bottom w:val="outset" w:sz="6" w:space="0" w:color="auto"/>
              <w:right w:val="outset" w:sz="6" w:space="0" w:color="auto"/>
            </w:tcBorders>
            <w:hideMark/>
          </w:tcPr>
          <w:p w14:paraId="48B9DD24" w14:textId="77777777" w:rsidR="007D0021" w:rsidRPr="00CD58C0" w:rsidRDefault="007D0021" w:rsidP="004D210B">
            <w:pPr>
              <w:rPr>
                <w:sz w:val="24"/>
                <w:szCs w:val="24"/>
                <w:lang w:val="kl-GL"/>
              </w:rPr>
            </w:pPr>
            <w:r w:rsidRPr="00CD58C0">
              <w:rPr>
                <w:sz w:val="24"/>
                <w:szCs w:val="24"/>
                <w:lang w:val="kl-GL"/>
              </w:rPr>
              <w:t>90 g</w:t>
            </w:r>
          </w:p>
        </w:tc>
      </w:tr>
      <w:tr w:rsidR="007D0021" w:rsidRPr="00CD58C0" w14:paraId="4F796C8E"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5886F1C9" w14:textId="0FF5FB30" w:rsidR="007D0021" w:rsidRPr="00CD58C0" w:rsidRDefault="007D0021" w:rsidP="004D210B">
            <w:pPr>
              <w:rPr>
                <w:sz w:val="24"/>
                <w:szCs w:val="24"/>
                <w:lang w:val="kl-GL"/>
              </w:rPr>
            </w:pPr>
            <w:r w:rsidRPr="00CD58C0">
              <w:rPr>
                <w:sz w:val="24"/>
                <w:szCs w:val="24"/>
                <w:lang w:val="kl-GL"/>
              </w:rPr>
              <w:t>Protein</w:t>
            </w:r>
            <w:r w:rsidR="00017222" w:rsidRPr="00CD58C0">
              <w:rPr>
                <w:sz w:val="24"/>
                <w:szCs w:val="24"/>
                <w:lang w:val="kl-GL"/>
              </w:rPr>
              <w:t>-</w:t>
            </w:r>
            <w:r w:rsidRPr="00CD58C0">
              <w:rPr>
                <w:sz w:val="24"/>
                <w:szCs w:val="24"/>
                <w:lang w:val="kl-GL"/>
              </w:rPr>
              <w:t>i</w:t>
            </w:r>
          </w:p>
        </w:tc>
        <w:tc>
          <w:tcPr>
            <w:tcW w:w="0" w:type="auto"/>
            <w:tcBorders>
              <w:top w:val="outset" w:sz="6" w:space="0" w:color="auto"/>
              <w:left w:val="outset" w:sz="6" w:space="0" w:color="auto"/>
              <w:bottom w:val="outset" w:sz="6" w:space="0" w:color="auto"/>
              <w:right w:val="outset" w:sz="6" w:space="0" w:color="auto"/>
            </w:tcBorders>
            <w:hideMark/>
          </w:tcPr>
          <w:p w14:paraId="4BF6A088" w14:textId="77777777" w:rsidR="007D0021" w:rsidRPr="00CD58C0" w:rsidRDefault="007D0021" w:rsidP="004D210B">
            <w:pPr>
              <w:rPr>
                <w:sz w:val="24"/>
                <w:szCs w:val="24"/>
                <w:lang w:val="kl-GL"/>
              </w:rPr>
            </w:pPr>
            <w:r w:rsidRPr="00CD58C0">
              <w:rPr>
                <w:sz w:val="24"/>
                <w:szCs w:val="24"/>
                <w:lang w:val="kl-GL"/>
              </w:rPr>
              <w:t>50 g</w:t>
            </w:r>
          </w:p>
        </w:tc>
      </w:tr>
      <w:tr w:rsidR="007D0021" w:rsidRPr="00CD58C0" w14:paraId="559E9AAC" w14:textId="77777777" w:rsidTr="007D0021">
        <w:trPr>
          <w:jc w:val="center"/>
        </w:trPr>
        <w:tc>
          <w:tcPr>
            <w:tcW w:w="0" w:type="auto"/>
            <w:tcBorders>
              <w:top w:val="outset" w:sz="6" w:space="0" w:color="auto"/>
              <w:left w:val="outset" w:sz="6" w:space="0" w:color="auto"/>
              <w:bottom w:val="outset" w:sz="6" w:space="0" w:color="auto"/>
              <w:right w:val="outset" w:sz="6" w:space="0" w:color="auto"/>
            </w:tcBorders>
            <w:hideMark/>
          </w:tcPr>
          <w:p w14:paraId="004653B0" w14:textId="44306741" w:rsidR="007D0021" w:rsidRPr="00CD58C0" w:rsidRDefault="007D0021" w:rsidP="004D210B">
            <w:pPr>
              <w:rPr>
                <w:sz w:val="24"/>
                <w:szCs w:val="24"/>
                <w:lang w:val="kl-GL"/>
              </w:rPr>
            </w:pPr>
            <w:r w:rsidRPr="00CD58C0">
              <w:rPr>
                <w:sz w:val="24"/>
                <w:szCs w:val="24"/>
                <w:lang w:val="kl-GL"/>
              </w:rPr>
              <w:t>Tarats</w:t>
            </w:r>
            <w:r w:rsidR="00017222" w:rsidRPr="00CD58C0">
              <w:rPr>
                <w:sz w:val="24"/>
                <w:szCs w:val="24"/>
                <w:lang w:val="kl-GL"/>
              </w:rPr>
              <w:t>u</w:t>
            </w:r>
            <w:r w:rsidRPr="00CD58C0">
              <w:rPr>
                <w:sz w:val="24"/>
                <w:szCs w:val="24"/>
                <w:lang w:val="kl-GL"/>
              </w:rPr>
              <w:t>t</w:t>
            </w:r>
          </w:p>
        </w:tc>
        <w:tc>
          <w:tcPr>
            <w:tcW w:w="0" w:type="auto"/>
            <w:tcBorders>
              <w:top w:val="outset" w:sz="6" w:space="0" w:color="auto"/>
              <w:left w:val="outset" w:sz="6" w:space="0" w:color="auto"/>
              <w:bottom w:val="outset" w:sz="6" w:space="0" w:color="auto"/>
              <w:right w:val="outset" w:sz="6" w:space="0" w:color="auto"/>
            </w:tcBorders>
            <w:hideMark/>
          </w:tcPr>
          <w:p w14:paraId="25054115" w14:textId="77777777" w:rsidR="007D0021" w:rsidRPr="00CD58C0" w:rsidRDefault="007D0021" w:rsidP="004D210B">
            <w:pPr>
              <w:rPr>
                <w:sz w:val="24"/>
                <w:szCs w:val="24"/>
                <w:lang w:val="kl-GL"/>
              </w:rPr>
            </w:pPr>
            <w:r w:rsidRPr="00CD58C0">
              <w:rPr>
                <w:sz w:val="24"/>
                <w:szCs w:val="24"/>
                <w:lang w:val="kl-GL"/>
              </w:rPr>
              <w:t>6 g</w:t>
            </w:r>
          </w:p>
        </w:tc>
      </w:tr>
    </w:tbl>
    <w:p w14:paraId="1C235897" w14:textId="77777777" w:rsidR="007B0826" w:rsidRPr="00CD58C0" w:rsidRDefault="007B0826" w:rsidP="00E20F73">
      <w:pPr>
        <w:rPr>
          <w:color w:val="auto"/>
          <w:lang w:val="kl-GL"/>
        </w:rPr>
      </w:pPr>
    </w:p>
    <w:p w14:paraId="51C971AD" w14:textId="479BD16D" w:rsidR="008C61F4" w:rsidRPr="00CD58C0" w:rsidRDefault="00CE765F" w:rsidP="00CE765F">
      <w:pPr>
        <w:spacing w:after="160" w:line="259" w:lineRule="auto"/>
        <w:ind w:left="7824" w:firstLine="0"/>
        <w:jc w:val="left"/>
        <w:rPr>
          <w:b/>
          <w:sz w:val="28"/>
          <w:lang w:val="kl-GL"/>
        </w:rPr>
      </w:pPr>
      <w:r w:rsidRPr="00CD58C0">
        <w:rPr>
          <w:color w:val="auto"/>
          <w:lang w:val="kl-GL"/>
        </w:rPr>
        <w:t xml:space="preserve">          </w:t>
      </w:r>
      <w:r w:rsidR="008C61F4" w:rsidRPr="00CD58C0">
        <w:rPr>
          <w:b/>
          <w:sz w:val="28"/>
          <w:lang w:val="kl-GL"/>
        </w:rPr>
        <w:t>Ilanngussaq 15</w:t>
      </w:r>
    </w:p>
    <w:p w14:paraId="381AE96B" w14:textId="77777777" w:rsidR="008C61F4" w:rsidRPr="00CD58C0" w:rsidRDefault="008C61F4" w:rsidP="008C61F4">
      <w:pPr>
        <w:rPr>
          <w:lang w:val="kl-GL"/>
        </w:rPr>
      </w:pPr>
    </w:p>
    <w:p w14:paraId="7B79731A" w14:textId="77777777" w:rsidR="008C61F4" w:rsidRPr="00CD58C0" w:rsidRDefault="008C61F4" w:rsidP="008C61F4">
      <w:pPr>
        <w:rPr>
          <w:b/>
          <w:bCs/>
          <w:sz w:val="24"/>
          <w:szCs w:val="24"/>
          <w:lang w:val="kl-GL"/>
        </w:rPr>
      </w:pPr>
      <w:r w:rsidRPr="00CD58C0">
        <w:rPr>
          <w:b/>
          <w:bCs/>
          <w:sz w:val="24"/>
          <w:szCs w:val="24"/>
          <w:lang w:val="kl-GL"/>
        </w:rPr>
        <w:t>NUKISSIAP ANNERTUSSUSIANUT NAATSORSUINERMUT NAATSORSUEQQINNERMUT TUNNGAVIK</w:t>
      </w:r>
    </w:p>
    <w:p w14:paraId="7D41A65A" w14:textId="77777777" w:rsidR="008C61F4" w:rsidRPr="00CD58C0" w:rsidRDefault="008C61F4" w:rsidP="008C61F4">
      <w:pPr>
        <w:rPr>
          <w:b/>
          <w:bCs/>
          <w:sz w:val="24"/>
          <w:szCs w:val="24"/>
          <w:lang w:val="kl-GL"/>
        </w:rPr>
      </w:pPr>
      <w:r w:rsidRPr="00CD58C0">
        <w:rPr>
          <w:b/>
          <w:bCs/>
          <w:sz w:val="24"/>
          <w:szCs w:val="24"/>
          <w:lang w:val="kl-GL"/>
        </w:rPr>
        <w:t>TIL BEREGNING AF ENERGIVÆRDI</w:t>
      </w:r>
    </w:p>
    <w:p w14:paraId="5A97B8EA" w14:textId="77777777" w:rsidR="008C61F4" w:rsidRPr="00CD58C0" w:rsidRDefault="008C61F4" w:rsidP="008C61F4">
      <w:pPr>
        <w:rPr>
          <w:sz w:val="24"/>
          <w:szCs w:val="24"/>
          <w:lang w:val="kl-GL"/>
        </w:rPr>
      </w:pPr>
    </w:p>
    <w:p w14:paraId="21A8A2E2" w14:textId="099DCA58" w:rsidR="007B0826" w:rsidRPr="00CD58C0" w:rsidRDefault="008C61F4" w:rsidP="008C61F4">
      <w:pPr>
        <w:rPr>
          <w:color w:val="auto"/>
          <w:lang w:val="kl-GL"/>
        </w:rPr>
      </w:pPr>
      <w:r w:rsidRPr="00CD58C0">
        <w:rPr>
          <w:sz w:val="24"/>
          <w:szCs w:val="24"/>
          <w:lang w:val="kl-GL"/>
        </w:rPr>
        <w:t>Nukissia nalunaarsorneqartoq naatsorsueqqinnermu tunngavik una atorlugu naatsorsorneqassaaq</w:t>
      </w:r>
    </w:p>
    <w:p w14:paraId="5D7D73F8" w14:textId="77777777" w:rsidR="007B0826" w:rsidRPr="00CD58C0" w:rsidRDefault="007B0826" w:rsidP="007B0826">
      <w:pPr>
        <w:rPr>
          <w:color w:val="auto"/>
          <w:lang w:val="kl-GL"/>
        </w:rPr>
      </w:pPr>
    </w:p>
    <w:p w14:paraId="30D6CFF4" w14:textId="77777777" w:rsidR="007B0826" w:rsidRPr="00CD58C0" w:rsidRDefault="007B0826" w:rsidP="007B0826">
      <w:pPr>
        <w:rPr>
          <w:color w:val="auto"/>
          <w:lang w:val="kl-GL"/>
        </w:rPr>
      </w:pPr>
    </w:p>
    <w:tbl>
      <w:tblPr>
        <w:tblW w:w="580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08"/>
        <w:gridCol w:w="2199"/>
      </w:tblGrid>
      <w:tr w:rsidR="00821674" w:rsidRPr="00CD58C0" w14:paraId="50315FBD"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4AC2BA7A" w14:textId="77777777" w:rsidR="00821674" w:rsidRPr="00CD58C0" w:rsidRDefault="00821674" w:rsidP="004D210B">
            <w:pPr>
              <w:rPr>
                <w:sz w:val="24"/>
                <w:szCs w:val="24"/>
                <w:lang w:val="kl-GL"/>
              </w:rPr>
            </w:pPr>
            <w:r w:rsidRPr="00CD58C0">
              <w:rPr>
                <w:sz w:val="24"/>
                <w:szCs w:val="24"/>
                <w:lang w:val="kl-GL"/>
              </w:rPr>
              <w:t>—  kulhydrati (</w:t>
            </w:r>
            <w:r w:rsidRPr="00CD58C0">
              <w:rPr>
                <w:color w:val="EE0000"/>
                <w:sz w:val="24"/>
                <w:szCs w:val="24"/>
                <w:lang w:val="kl-GL"/>
              </w:rPr>
              <w:t>polyol-it</w:t>
            </w:r>
            <w:r w:rsidRPr="00CD58C0">
              <w:rPr>
                <w:sz w:val="24"/>
                <w:szCs w:val="24"/>
                <w:lang w:val="kl-GL"/>
              </w:rPr>
              <w:t xml:space="preserve"> pinnagit)</w:t>
            </w:r>
          </w:p>
        </w:tc>
        <w:tc>
          <w:tcPr>
            <w:tcW w:w="0" w:type="auto"/>
            <w:tcBorders>
              <w:top w:val="outset" w:sz="6" w:space="0" w:color="auto"/>
              <w:left w:val="outset" w:sz="6" w:space="0" w:color="auto"/>
              <w:bottom w:val="outset" w:sz="6" w:space="0" w:color="auto"/>
              <w:right w:val="outset" w:sz="6" w:space="0" w:color="auto"/>
            </w:tcBorders>
            <w:hideMark/>
          </w:tcPr>
          <w:p w14:paraId="2B78B12A" w14:textId="77777777" w:rsidR="00821674" w:rsidRPr="00CD58C0" w:rsidRDefault="00821674" w:rsidP="004D210B">
            <w:pPr>
              <w:rPr>
                <w:sz w:val="24"/>
                <w:szCs w:val="24"/>
                <w:lang w:val="kl-GL"/>
              </w:rPr>
            </w:pPr>
            <w:r w:rsidRPr="00CD58C0">
              <w:rPr>
                <w:sz w:val="24"/>
                <w:szCs w:val="24"/>
                <w:lang w:val="kl-GL"/>
              </w:rPr>
              <w:t>17 kJ/g – 4 kcal/g</w:t>
            </w:r>
          </w:p>
        </w:tc>
      </w:tr>
      <w:tr w:rsidR="00821674" w:rsidRPr="00CD58C0" w14:paraId="16DA3C6A"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1132BA71" w14:textId="77777777" w:rsidR="00821674" w:rsidRPr="00CD58C0" w:rsidRDefault="00821674" w:rsidP="004D210B">
            <w:pPr>
              <w:rPr>
                <w:sz w:val="24"/>
                <w:szCs w:val="24"/>
                <w:lang w:val="kl-GL"/>
              </w:rPr>
            </w:pPr>
            <w:r w:rsidRPr="00CD58C0">
              <w:rPr>
                <w:sz w:val="24"/>
                <w:szCs w:val="24"/>
                <w:lang w:val="kl-GL"/>
              </w:rPr>
              <w:t>—  </w:t>
            </w:r>
            <w:r w:rsidRPr="00CD58C0">
              <w:rPr>
                <w:color w:val="EE0000"/>
                <w:sz w:val="24"/>
                <w:szCs w:val="24"/>
                <w:lang w:val="kl-GL"/>
              </w:rPr>
              <w:t>polyol-it</w:t>
            </w:r>
          </w:p>
        </w:tc>
        <w:tc>
          <w:tcPr>
            <w:tcW w:w="0" w:type="auto"/>
            <w:tcBorders>
              <w:top w:val="outset" w:sz="6" w:space="0" w:color="auto"/>
              <w:left w:val="outset" w:sz="6" w:space="0" w:color="auto"/>
              <w:bottom w:val="outset" w:sz="6" w:space="0" w:color="auto"/>
              <w:right w:val="outset" w:sz="6" w:space="0" w:color="auto"/>
            </w:tcBorders>
            <w:hideMark/>
          </w:tcPr>
          <w:p w14:paraId="6227404A" w14:textId="77777777" w:rsidR="00821674" w:rsidRPr="00CD58C0" w:rsidRDefault="00821674" w:rsidP="004D210B">
            <w:pPr>
              <w:rPr>
                <w:sz w:val="24"/>
                <w:szCs w:val="24"/>
                <w:lang w:val="kl-GL"/>
              </w:rPr>
            </w:pPr>
            <w:r w:rsidRPr="00CD58C0">
              <w:rPr>
                <w:sz w:val="24"/>
                <w:szCs w:val="24"/>
                <w:lang w:val="kl-GL"/>
              </w:rPr>
              <w:t>10 kJ/g – 2,4 kcal/g</w:t>
            </w:r>
          </w:p>
        </w:tc>
      </w:tr>
      <w:tr w:rsidR="00821674" w:rsidRPr="00CD58C0" w14:paraId="157C96D9"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4D4C66B4" w14:textId="77777777" w:rsidR="00821674" w:rsidRPr="00CD58C0" w:rsidRDefault="00821674" w:rsidP="004D210B">
            <w:pPr>
              <w:rPr>
                <w:sz w:val="24"/>
                <w:szCs w:val="24"/>
                <w:lang w:val="kl-GL"/>
              </w:rPr>
            </w:pPr>
            <w:r w:rsidRPr="00CD58C0">
              <w:rPr>
                <w:sz w:val="24"/>
                <w:szCs w:val="24"/>
                <w:lang w:val="kl-GL"/>
              </w:rPr>
              <w:t>—  proteini</w:t>
            </w:r>
          </w:p>
        </w:tc>
        <w:tc>
          <w:tcPr>
            <w:tcW w:w="0" w:type="auto"/>
            <w:tcBorders>
              <w:top w:val="outset" w:sz="6" w:space="0" w:color="auto"/>
              <w:left w:val="outset" w:sz="6" w:space="0" w:color="auto"/>
              <w:bottom w:val="outset" w:sz="6" w:space="0" w:color="auto"/>
              <w:right w:val="outset" w:sz="6" w:space="0" w:color="auto"/>
            </w:tcBorders>
            <w:hideMark/>
          </w:tcPr>
          <w:p w14:paraId="070CEA13" w14:textId="77777777" w:rsidR="00821674" w:rsidRPr="00CD58C0" w:rsidRDefault="00821674" w:rsidP="004D210B">
            <w:pPr>
              <w:rPr>
                <w:sz w:val="24"/>
                <w:szCs w:val="24"/>
                <w:lang w:val="kl-GL"/>
              </w:rPr>
            </w:pPr>
            <w:r w:rsidRPr="00CD58C0">
              <w:rPr>
                <w:sz w:val="24"/>
                <w:szCs w:val="24"/>
                <w:lang w:val="kl-GL"/>
              </w:rPr>
              <w:t xml:space="preserve">    17 kJ/g – 4 kcal/g</w:t>
            </w:r>
            <w:r w:rsidRPr="00CD58C0">
              <w:rPr>
                <w:b/>
                <w:bCs/>
                <w:sz w:val="24"/>
                <w:szCs w:val="24"/>
                <w:lang w:val="kl-GL"/>
              </w:rPr>
              <w:t> </w:t>
            </w:r>
          </w:p>
        </w:tc>
      </w:tr>
      <w:tr w:rsidR="00821674" w:rsidRPr="00CD58C0" w14:paraId="6B7A3268"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67B3C24B" w14:textId="77777777" w:rsidR="00821674" w:rsidRPr="00CD58C0" w:rsidRDefault="00821674" w:rsidP="004D210B">
            <w:pPr>
              <w:rPr>
                <w:sz w:val="24"/>
                <w:szCs w:val="24"/>
                <w:lang w:val="kl-GL"/>
              </w:rPr>
            </w:pPr>
            <w:r w:rsidRPr="00CD58C0">
              <w:rPr>
                <w:sz w:val="24"/>
                <w:szCs w:val="24"/>
                <w:lang w:val="kl-GL"/>
              </w:rPr>
              <w:t>—  orsoaq</w:t>
            </w:r>
          </w:p>
        </w:tc>
        <w:tc>
          <w:tcPr>
            <w:tcW w:w="0" w:type="auto"/>
            <w:tcBorders>
              <w:top w:val="outset" w:sz="6" w:space="0" w:color="auto"/>
              <w:left w:val="outset" w:sz="6" w:space="0" w:color="auto"/>
              <w:bottom w:val="outset" w:sz="6" w:space="0" w:color="auto"/>
              <w:right w:val="outset" w:sz="6" w:space="0" w:color="auto"/>
            </w:tcBorders>
            <w:hideMark/>
          </w:tcPr>
          <w:p w14:paraId="7631B1AD" w14:textId="77777777" w:rsidR="00821674" w:rsidRPr="00CD58C0" w:rsidRDefault="00821674" w:rsidP="004D210B">
            <w:pPr>
              <w:rPr>
                <w:sz w:val="24"/>
                <w:szCs w:val="24"/>
                <w:lang w:val="kl-GL"/>
              </w:rPr>
            </w:pPr>
            <w:r w:rsidRPr="00CD58C0">
              <w:rPr>
                <w:sz w:val="24"/>
                <w:szCs w:val="24"/>
                <w:lang w:val="kl-GL"/>
              </w:rPr>
              <w:t>37 kJ/g – 9 kcal/g</w:t>
            </w:r>
          </w:p>
        </w:tc>
      </w:tr>
      <w:tr w:rsidR="00821674" w:rsidRPr="00CD58C0" w14:paraId="7F82DAEE"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49ECA3A9" w14:textId="77777777" w:rsidR="00821674" w:rsidRPr="00CD58C0" w:rsidRDefault="00821674" w:rsidP="004D210B">
            <w:pPr>
              <w:rPr>
                <w:sz w:val="24"/>
                <w:szCs w:val="24"/>
                <w:lang w:val="kl-GL"/>
              </w:rPr>
            </w:pPr>
            <w:r w:rsidRPr="00CD58C0">
              <w:rPr>
                <w:sz w:val="24"/>
                <w:szCs w:val="24"/>
                <w:lang w:val="kl-GL"/>
              </w:rPr>
              <w:t>—  </w:t>
            </w:r>
            <w:r w:rsidRPr="00CD58C0">
              <w:rPr>
                <w:color w:val="EE0000"/>
                <w:sz w:val="24"/>
                <w:szCs w:val="24"/>
                <w:lang w:val="kl-GL"/>
              </w:rPr>
              <w:t>salatrim--it</w:t>
            </w:r>
          </w:p>
        </w:tc>
        <w:tc>
          <w:tcPr>
            <w:tcW w:w="0" w:type="auto"/>
            <w:tcBorders>
              <w:top w:val="outset" w:sz="6" w:space="0" w:color="auto"/>
              <w:left w:val="outset" w:sz="6" w:space="0" w:color="auto"/>
              <w:bottom w:val="outset" w:sz="6" w:space="0" w:color="auto"/>
              <w:right w:val="outset" w:sz="6" w:space="0" w:color="auto"/>
            </w:tcBorders>
            <w:hideMark/>
          </w:tcPr>
          <w:p w14:paraId="164F692F" w14:textId="77777777" w:rsidR="00821674" w:rsidRPr="00CD58C0" w:rsidRDefault="00821674" w:rsidP="004D210B">
            <w:pPr>
              <w:rPr>
                <w:sz w:val="24"/>
                <w:szCs w:val="24"/>
                <w:lang w:val="kl-GL"/>
              </w:rPr>
            </w:pPr>
            <w:r w:rsidRPr="00CD58C0">
              <w:rPr>
                <w:sz w:val="24"/>
                <w:szCs w:val="24"/>
                <w:lang w:val="kl-GL"/>
              </w:rPr>
              <w:t>25 kJ/g – 6 kcal/g</w:t>
            </w:r>
          </w:p>
        </w:tc>
      </w:tr>
      <w:tr w:rsidR="00821674" w:rsidRPr="00CD58C0" w14:paraId="4373ADE8"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5A15D8C4" w14:textId="77777777" w:rsidR="00821674" w:rsidRPr="00CD58C0" w:rsidRDefault="00821674" w:rsidP="004D210B">
            <w:pPr>
              <w:rPr>
                <w:sz w:val="24"/>
                <w:szCs w:val="24"/>
                <w:lang w:val="kl-GL"/>
              </w:rPr>
            </w:pPr>
            <w:r w:rsidRPr="00CD58C0">
              <w:rPr>
                <w:sz w:val="24"/>
                <w:szCs w:val="24"/>
                <w:lang w:val="kl-GL"/>
              </w:rPr>
              <w:t>—  aalakoornartoq (ethanol)</w:t>
            </w:r>
          </w:p>
        </w:tc>
        <w:tc>
          <w:tcPr>
            <w:tcW w:w="0" w:type="auto"/>
            <w:tcBorders>
              <w:top w:val="outset" w:sz="6" w:space="0" w:color="auto"/>
              <w:left w:val="outset" w:sz="6" w:space="0" w:color="auto"/>
              <w:bottom w:val="outset" w:sz="6" w:space="0" w:color="auto"/>
              <w:right w:val="outset" w:sz="6" w:space="0" w:color="auto"/>
            </w:tcBorders>
            <w:hideMark/>
          </w:tcPr>
          <w:p w14:paraId="1329BE3C" w14:textId="77777777" w:rsidR="00821674" w:rsidRPr="00CD58C0" w:rsidRDefault="00821674" w:rsidP="004D210B">
            <w:pPr>
              <w:rPr>
                <w:sz w:val="24"/>
                <w:szCs w:val="24"/>
                <w:lang w:val="kl-GL"/>
              </w:rPr>
            </w:pPr>
            <w:r w:rsidRPr="00CD58C0">
              <w:rPr>
                <w:sz w:val="24"/>
                <w:szCs w:val="24"/>
                <w:lang w:val="kl-GL"/>
              </w:rPr>
              <w:t>29 kJ/g – 7 kcal/g</w:t>
            </w:r>
          </w:p>
        </w:tc>
      </w:tr>
      <w:tr w:rsidR="00821674" w:rsidRPr="00CD58C0" w14:paraId="490D569F"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47E37A44" w14:textId="77777777" w:rsidR="00821674" w:rsidRPr="00CD58C0" w:rsidRDefault="00821674" w:rsidP="004D210B">
            <w:pPr>
              <w:rPr>
                <w:sz w:val="24"/>
                <w:szCs w:val="24"/>
                <w:lang w:val="kl-GL"/>
              </w:rPr>
            </w:pPr>
            <w:r w:rsidRPr="00CD58C0">
              <w:rPr>
                <w:sz w:val="24"/>
                <w:szCs w:val="24"/>
                <w:lang w:val="kl-GL"/>
              </w:rPr>
              <w:t>—  seernartoq uumassusilerneersoq</w:t>
            </w:r>
          </w:p>
        </w:tc>
        <w:tc>
          <w:tcPr>
            <w:tcW w:w="0" w:type="auto"/>
            <w:tcBorders>
              <w:top w:val="outset" w:sz="6" w:space="0" w:color="auto"/>
              <w:left w:val="outset" w:sz="6" w:space="0" w:color="auto"/>
              <w:bottom w:val="outset" w:sz="6" w:space="0" w:color="auto"/>
              <w:right w:val="outset" w:sz="6" w:space="0" w:color="auto"/>
            </w:tcBorders>
            <w:hideMark/>
          </w:tcPr>
          <w:p w14:paraId="7CD66C80" w14:textId="77777777" w:rsidR="00821674" w:rsidRPr="00CD58C0" w:rsidRDefault="00821674" w:rsidP="004D210B">
            <w:pPr>
              <w:rPr>
                <w:sz w:val="24"/>
                <w:szCs w:val="24"/>
                <w:lang w:val="kl-GL"/>
              </w:rPr>
            </w:pPr>
            <w:r w:rsidRPr="00CD58C0">
              <w:rPr>
                <w:sz w:val="24"/>
                <w:szCs w:val="24"/>
                <w:lang w:val="kl-GL"/>
              </w:rPr>
              <w:t>13 kJ/g – 3 kcal/g</w:t>
            </w:r>
          </w:p>
        </w:tc>
      </w:tr>
      <w:tr w:rsidR="00821674" w:rsidRPr="00CD58C0" w14:paraId="1B8B64AB"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1FC0EFCD" w14:textId="77777777" w:rsidR="00821674" w:rsidRPr="00CD58C0" w:rsidRDefault="00821674" w:rsidP="004D210B">
            <w:pPr>
              <w:rPr>
                <w:sz w:val="24"/>
                <w:szCs w:val="24"/>
                <w:lang w:val="kl-GL"/>
              </w:rPr>
            </w:pPr>
            <w:r w:rsidRPr="00CD58C0">
              <w:rPr>
                <w:sz w:val="24"/>
                <w:szCs w:val="24"/>
                <w:lang w:val="kl-GL"/>
              </w:rPr>
              <w:t>—  nerisassat fiberii</w:t>
            </w:r>
          </w:p>
        </w:tc>
        <w:tc>
          <w:tcPr>
            <w:tcW w:w="0" w:type="auto"/>
            <w:tcBorders>
              <w:top w:val="outset" w:sz="6" w:space="0" w:color="auto"/>
              <w:left w:val="outset" w:sz="6" w:space="0" w:color="auto"/>
              <w:bottom w:val="outset" w:sz="6" w:space="0" w:color="auto"/>
              <w:right w:val="outset" w:sz="6" w:space="0" w:color="auto"/>
            </w:tcBorders>
            <w:hideMark/>
          </w:tcPr>
          <w:p w14:paraId="47BC3D60" w14:textId="77777777" w:rsidR="00821674" w:rsidRPr="00CD58C0" w:rsidRDefault="00821674" w:rsidP="004D210B">
            <w:pPr>
              <w:rPr>
                <w:sz w:val="24"/>
                <w:szCs w:val="24"/>
                <w:lang w:val="kl-GL"/>
              </w:rPr>
            </w:pPr>
            <w:r w:rsidRPr="00CD58C0">
              <w:rPr>
                <w:sz w:val="24"/>
                <w:szCs w:val="24"/>
                <w:lang w:val="kl-GL"/>
              </w:rPr>
              <w:t>8 kJ/g – 2 kcal/g</w:t>
            </w:r>
          </w:p>
        </w:tc>
      </w:tr>
      <w:tr w:rsidR="00821674" w:rsidRPr="00CD58C0" w14:paraId="0305CD57" w14:textId="77777777" w:rsidTr="00821674">
        <w:trPr>
          <w:jc w:val="center"/>
        </w:trPr>
        <w:tc>
          <w:tcPr>
            <w:tcW w:w="0" w:type="auto"/>
            <w:tcBorders>
              <w:top w:val="outset" w:sz="6" w:space="0" w:color="auto"/>
              <w:left w:val="outset" w:sz="6" w:space="0" w:color="auto"/>
              <w:bottom w:val="outset" w:sz="6" w:space="0" w:color="auto"/>
              <w:right w:val="outset" w:sz="6" w:space="0" w:color="auto"/>
            </w:tcBorders>
            <w:hideMark/>
          </w:tcPr>
          <w:p w14:paraId="4DA1B0F6" w14:textId="77777777" w:rsidR="00821674" w:rsidRPr="00CD58C0" w:rsidRDefault="00821674" w:rsidP="004D210B">
            <w:pPr>
              <w:rPr>
                <w:sz w:val="24"/>
                <w:szCs w:val="24"/>
                <w:lang w:val="kl-GL"/>
              </w:rPr>
            </w:pPr>
            <w:r w:rsidRPr="00CD58C0">
              <w:rPr>
                <w:sz w:val="24"/>
                <w:szCs w:val="24"/>
                <w:lang w:val="kl-GL"/>
              </w:rPr>
              <w:t>—  </w:t>
            </w:r>
            <w:r w:rsidRPr="00CD58C0">
              <w:rPr>
                <w:color w:val="EE0000"/>
                <w:sz w:val="24"/>
                <w:szCs w:val="24"/>
                <w:lang w:val="kl-GL"/>
              </w:rPr>
              <w:t>erythritol</w:t>
            </w:r>
          </w:p>
        </w:tc>
        <w:tc>
          <w:tcPr>
            <w:tcW w:w="0" w:type="auto"/>
            <w:tcBorders>
              <w:top w:val="outset" w:sz="6" w:space="0" w:color="auto"/>
              <w:left w:val="outset" w:sz="6" w:space="0" w:color="auto"/>
              <w:bottom w:val="outset" w:sz="6" w:space="0" w:color="auto"/>
              <w:right w:val="outset" w:sz="6" w:space="0" w:color="auto"/>
            </w:tcBorders>
            <w:hideMark/>
          </w:tcPr>
          <w:p w14:paraId="4F0EBA16" w14:textId="77777777" w:rsidR="00821674" w:rsidRPr="00CD58C0" w:rsidRDefault="00821674" w:rsidP="004D210B">
            <w:pPr>
              <w:rPr>
                <w:sz w:val="24"/>
                <w:szCs w:val="24"/>
                <w:lang w:val="kl-GL"/>
              </w:rPr>
            </w:pPr>
            <w:r w:rsidRPr="00CD58C0">
              <w:rPr>
                <w:sz w:val="24"/>
                <w:szCs w:val="24"/>
                <w:lang w:val="kl-GL"/>
              </w:rPr>
              <w:t>0 kJ/g – 0 kcal/g</w:t>
            </w:r>
          </w:p>
        </w:tc>
      </w:tr>
    </w:tbl>
    <w:p w14:paraId="03CD57BD" w14:textId="77777777" w:rsidR="001657C9" w:rsidRPr="00CD58C0" w:rsidRDefault="001657C9">
      <w:pPr>
        <w:spacing w:after="160" w:line="259" w:lineRule="auto"/>
        <w:ind w:firstLine="0"/>
        <w:jc w:val="left"/>
        <w:rPr>
          <w:b/>
          <w:color w:val="auto"/>
          <w:sz w:val="28"/>
          <w:lang w:val="kl-GL"/>
        </w:rPr>
      </w:pPr>
      <w:r w:rsidRPr="00CD58C0">
        <w:rPr>
          <w:color w:val="auto"/>
          <w:lang w:val="kl-GL"/>
        </w:rPr>
        <w:br w:type="page"/>
      </w:r>
    </w:p>
    <w:p w14:paraId="5D84ED68" w14:textId="77777777" w:rsidR="00EF4E61" w:rsidRPr="00CD58C0" w:rsidRDefault="00EF4E61" w:rsidP="00EF4E61">
      <w:pPr>
        <w:keepNext/>
        <w:keepLines/>
        <w:spacing w:after="70"/>
        <w:ind w:left="10" w:right="-13" w:hanging="10"/>
        <w:jc w:val="right"/>
        <w:outlineLvl w:val="1"/>
        <w:rPr>
          <w:b/>
          <w:sz w:val="28"/>
          <w:lang w:val="kl-GL"/>
        </w:rPr>
      </w:pPr>
      <w:bookmarkStart w:id="8" w:name="_Hlk143002244"/>
      <w:r w:rsidRPr="00CD58C0">
        <w:rPr>
          <w:b/>
          <w:sz w:val="28"/>
          <w:lang w:val="kl-GL"/>
        </w:rPr>
        <w:t>Ilanngussaq 16</w:t>
      </w:r>
    </w:p>
    <w:p w14:paraId="4F948865" w14:textId="77777777" w:rsidR="00EF4E61" w:rsidRPr="00CD58C0" w:rsidRDefault="00EF4E61" w:rsidP="00EF4E61">
      <w:pPr>
        <w:rPr>
          <w:lang w:val="kl-GL"/>
        </w:rPr>
      </w:pPr>
    </w:p>
    <w:p w14:paraId="10416DD3" w14:textId="77777777" w:rsidR="00EF4E61" w:rsidRPr="00CD58C0" w:rsidRDefault="00EF4E61" w:rsidP="00EF4E61">
      <w:pPr>
        <w:rPr>
          <w:b/>
          <w:bCs/>
          <w:sz w:val="24"/>
          <w:szCs w:val="24"/>
          <w:lang w:val="kl-GL"/>
        </w:rPr>
      </w:pPr>
      <w:r w:rsidRPr="00CD58C0">
        <w:rPr>
          <w:b/>
          <w:bCs/>
          <w:sz w:val="24"/>
          <w:szCs w:val="24"/>
          <w:lang w:val="kl-GL"/>
        </w:rPr>
        <w:t>INUUSSUTISSARTAANIK NALUNAARSUINERMUT OQAATSIT ATUINERLU</w:t>
      </w:r>
    </w:p>
    <w:p w14:paraId="391EF70B" w14:textId="77777777" w:rsidR="00EF4E61" w:rsidRPr="00CD58C0" w:rsidRDefault="00EF4E61" w:rsidP="00EF4E61">
      <w:pPr>
        <w:rPr>
          <w:b/>
          <w:bCs/>
          <w:sz w:val="24"/>
          <w:szCs w:val="24"/>
          <w:lang w:val="kl-GL"/>
        </w:rPr>
      </w:pPr>
      <w:r w:rsidRPr="00CD58C0">
        <w:rPr>
          <w:b/>
          <w:bCs/>
          <w:sz w:val="24"/>
          <w:szCs w:val="24"/>
          <w:lang w:val="kl-GL"/>
        </w:rPr>
        <w:t>UDTRYKS- OG PRÆSENTATIONSFORM FOR NÆRINGSDEKLARATION</w:t>
      </w:r>
    </w:p>
    <w:bookmarkEnd w:id="8"/>
    <w:p w14:paraId="73F82E18" w14:textId="77777777" w:rsidR="00EF4E61" w:rsidRPr="00CD58C0" w:rsidRDefault="00EF4E61" w:rsidP="00EF4E61">
      <w:pPr>
        <w:rPr>
          <w:sz w:val="24"/>
          <w:szCs w:val="24"/>
          <w:lang w:val="kl-GL"/>
        </w:rPr>
      </w:pPr>
    </w:p>
    <w:p w14:paraId="5B5CFEAB" w14:textId="6B6C0FC8" w:rsidR="007B0826" w:rsidRPr="00CD58C0" w:rsidRDefault="00EF4E61" w:rsidP="00EF4E61">
      <w:pPr>
        <w:rPr>
          <w:color w:val="auto"/>
          <w:lang w:val="kl-GL"/>
        </w:rPr>
      </w:pPr>
      <w:r w:rsidRPr="00CD58C0">
        <w:rPr>
          <w:sz w:val="24"/>
          <w:szCs w:val="24"/>
          <w:lang w:val="kl-GL"/>
        </w:rPr>
        <w:t>Inuussutissanik nalunaarsuinermi uuttuutit inuussutissanut kilokalorianut (kcal) aamma annertussusaanut grami (g), milligrami (mg) imaluunniit mikrogrami (μg) atorneqassapput, taamaattoqarpallu paasissutissat tulleriinneri makkuupput:</w:t>
      </w:r>
    </w:p>
    <w:p w14:paraId="19A2CB6D" w14:textId="77777777" w:rsidR="007B0826" w:rsidRPr="00CD58C0" w:rsidRDefault="007B0826" w:rsidP="007B0826">
      <w:pPr>
        <w:rPr>
          <w:color w:val="auto"/>
          <w:lang w:val="kl-GL"/>
        </w:rPr>
      </w:pPr>
    </w:p>
    <w:p w14:paraId="1562DE41" w14:textId="77777777" w:rsidR="007B0826" w:rsidRPr="00CD58C0" w:rsidRDefault="007B0826" w:rsidP="007B0826">
      <w:pPr>
        <w:rPr>
          <w:color w:val="auto"/>
          <w:lang w:val="kl-GL"/>
        </w:rPr>
      </w:pPr>
    </w:p>
    <w:tbl>
      <w:tblPr>
        <w:tblW w:w="99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08"/>
        <w:gridCol w:w="7048"/>
      </w:tblGrid>
      <w:tr w:rsidR="004D31CA" w:rsidRPr="00CD58C0" w14:paraId="51B645C6"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5D16AE94" w14:textId="77777777" w:rsidR="004D31CA" w:rsidRPr="00CD58C0" w:rsidRDefault="004D31CA" w:rsidP="004D210B">
            <w:pPr>
              <w:rPr>
                <w:b/>
                <w:bCs/>
                <w:sz w:val="24"/>
                <w:szCs w:val="24"/>
                <w:lang w:val="kl-GL"/>
              </w:rPr>
            </w:pPr>
            <w:r w:rsidRPr="00CD58C0">
              <w:rPr>
                <w:b/>
                <w:bCs/>
                <w:sz w:val="24"/>
                <w:szCs w:val="24"/>
                <w:lang w:val="kl-GL"/>
              </w:rPr>
              <w:t>nukissiaq</w:t>
            </w:r>
          </w:p>
        </w:tc>
        <w:tc>
          <w:tcPr>
            <w:tcW w:w="0" w:type="auto"/>
            <w:tcBorders>
              <w:top w:val="outset" w:sz="6" w:space="0" w:color="auto"/>
              <w:left w:val="outset" w:sz="6" w:space="0" w:color="auto"/>
              <w:bottom w:val="outset" w:sz="6" w:space="0" w:color="auto"/>
              <w:right w:val="outset" w:sz="6" w:space="0" w:color="auto"/>
            </w:tcBorders>
            <w:hideMark/>
          </w:tcPr>
          <w:p w14:paraId="4A344134" w14:textId="77777777" w:rsidR="004D31CA" w:rsidRPr="00CD58C0" w:rsidRDefault="004D31CA" w:rsidP="004D210B">
            <w:pPr>
              <w:rPr>
                <w:b/>
                <w:bCs/>
                <w:sz w:val="24"/>
                <w:szCs w:val="24"/>
                <w:lang w:val="kl-GL"/>
              </w:rPr>
            </w:pPr>
            <w:r w:rsidRPr="00CD58C0">
              <w:rPr>
                <w:b/>
                <w:bCs/>
                <w:sz w:val="24"/>
                <w:szCs w:val="24"/>
                <w:lang w:val="kl-GL"/>
              </w:rPr>
              <w:t>kJ/kcal</w:t>
            </w:r>
          </w:p>
        </w:tc>
      </w:tr>
      <w:tr w:rsidR="004D31CA" w:rsidRPr="00CD58C0" w14:paraId="75508733"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589FAD9F" w14:textId="77777777" w:rsidR="004D31CA" w:rsidRPr="00CD58C0" w:rsidRDefault="004D31CA" w:rsidP="004D210B">
            <w:pPr>
              <w:rPr>
                <w:sz w:val="24"/>
                <w:szCs w:val="24"/>
                <w:lang w:val="kl-GL"/>
              </w:rPr>
            </w:pPr>
            <w:r w:rsidRPr="00CD58C0">
              <w:rPr>
                <w:sz w:val="24"/>
                <w:szCs w:val="24"/>
                <w:lang w:val="kl-GL"/>
              </w:rPr>
              <w:t>orsoq</w:t>
            </w:r>
          </w:p>
        </w:tc>
        <w:tc>
          <w:tcPr>
            <w:tcW w:w="0" w:type="auto"/>
            <w:tcBorders>
              <w:top w:val="outset" w:sz="6" w:space="0" w:color="auto"/>
              <w:left w:val="outset" w:sz="6" w:space="0" w:color="auto"/>
              <w:bottom w:val="outset" w:sz="6" w:space="0" w:color="auto"/>
              <w:right w:val="outset" w:sz="6" w:space="0" w:color="auto"/>
            </w:tcBorders>
            <w:hideMark/>
          </w:tcPr>
          <w:p w14:paraId="00D48DCC"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49084BB0" w14:textId="77777777" w:rsidTr="004D31CA">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2D5FA34B" w14:textId="77777777" w:rsidR="004D31CA" w:rsidRPr="00CD58C0" w:rsidRDefault="004D31CA" w:rsidP="004D210B">
            <w:pPr>
              <w:rPr>
                <w:sz w:val="24"/>
                <w:szCs w:val="24"/>
                <w:lang w:val="kl-GL"/>
              </w:rPr>
            </w:pPr>
            <w:r w:rsidRPr="00CD58C0">
              <w:rPr>
                <w:sz w:val="24"/>
                <w:szCs w:val="24"/>
                <w:lang w:val="kl-GL"/>
              </w:rPr>
              <w:t>taakkunannga</w:t>
            </w:r>
          </w:p>
        </w:tc>
      </w:tr>
      <w:tr w:rsidR="004D31CA" w:rsidRPr="00CD58C0" w14:paraId="3AEFEB8B"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5E4C77CD" w14:textId="77777777" w:rsidR="004D31CA" w:rsidRPr="00CD58C0" w:rsidRDefault="004D31CA" w:rsidP="004D210B">
            <w:pPr>
              <w:rPr>
                <w:color w:val="EE0000"/>
                <w:sz w:val="24"/>
                <w:szCs w:val="24"/>
                <w:lang w:val="kl-GL"/>
              </w:rPr>
            </w:pPr>
            <w:r w:rsidRPr="00CD58C0">
              <w:rPr>
                <w:color w:val="EE0000"/>
                <w:sz w:val="24"/>
                <w:szCs w:val="24"/>
                <w:lang w:val="kl-GL"/>
              </w:rPr>
              <w:t>—  mættede fedtsyrer</w:t>
            </w:r>
          </w:p>
        </w:tc>
        <w:tc>
          <w:tcPr>
            <w:tcW w:w="0" w:type="auto"/>
            <w:tcBorders>
              <w:top w:val="outset" w:sz="6" w:space="0" w:color="auto"/>
              <w:left w:val="outset" w:sz="6" w:space="0" w:color="auto"/>
              <w:bottom w:val="outset" w:sz="6" w:space="0" w:color="auto"/>
              <w:right w:val="outset" w:sz="6" w:space="0" w:color="auto"/>
            </w:tcBorders>
            <w:hideMark/>
          </w:tcPr>
          <w:p w14:paraId="369CDDA6"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43EA8374"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212BFCDA" w14:textId="77777777" w:rsidR="004D31CA" w:rsidRPr="00CD58C0" w:rsidRDefault="004D31CA" w:rsidP="004D210B">
            <w:pPr>
              <w:rPr>
                <w:color w:val="EE0000"/>
                <w:sz w:val="24"/>
                <w:szCs w:val="24"/>
                <w:lang w:val="kl-GL"/>
              </w:rPr>
            </w:pPr>
            <w:r w:rsidRPr="00CD58C0">
              <w:rPr>
                <w:color w:val="EE0000"/>
                <w:sz w:val="24"/>
                <w:szCs w:val="24"/>
                <w:lang w:val="kl-GL"/>
              </w:rPr>
              <w:t>—  enkeltumættede fedtsyrer</w:t>
            </w:r>
          </w:p>
        </w:tc>
        <w:tc>
          <w:tcPr>
            <w:tcW w:w="0" w:type="auto"/>
            <w:tcBorders>
              <w:top w:val="outset" w:sz="6" w:space="0" w:color="auto"/>
              <w:left w:val="outset" w:sz="6" w:space="0" w:color="auto"/>
              <w:bottom w:val="outset" w:sz="6" w:space="0" w:color="auto"/>
              <w:right w:val="outset" w:sz="6" w:space="0" w:color="auto"/>
            </w:tcBorders>
            <w:hideMark/>
          </w:tcPr>
          <w:p w14:paraId="2F900A5E"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1B81F635"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16C1C1AD" w14:textId="77777777" w:rsidR="004D31CA" w:rsidRPr="00CD58C0" w:rsidRDefault="004D31CA" w:rsidP="004D210B">
            <w:pPr>
              <w:rPr>
                <w:color w:val="EE0000"/>
                <w:sz w:val="24"/>
                <w:szCs w:val="24"/>
                <w:lang w:val="kl-GL"/>
              </w:rPr>
            </w:pPr>
            <w:r w:rsidRPr="00CD58C0">
              <w:rPr>
                <w:color w:val="EE0000"/>
                <w:sz w:val="24"/>
                <w:szCs w:val="24"/>
                <w:lang w:val="kl-GL"/>
              </w:rPr>
              <w:t>—  flerumættede fedtsyrer</w:t>
            </w:r>
          </w:p>
        </w:tc>
        <w:tc>
          <w:tcPr>
            <w:tcW w:w="0" w:type="auto"/>
            <w:tcBorders>
              <w:top w:val="outset" w:sz="6" w:space="0" w:color="auto"/>
              <w:left w:val="outset" w:sz="6" w:space="0" w:color="auto"/>
              <w:bottom w:val="outset" w:sz="6" w:space="0" w:color="auto"/>
              <w:right w:val="outset" w:sz="6" w:space="0" w:color="auto"/>
            </w:tcBorders>
            <w:hideMark/>
          </w:tcPr>
          <w:p w14:paraId="222FB6BB"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13103BFE"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3CF13A9" w14:textId="77777777" w:rsidR="004D31CA" w:rsidRPr="00CD58C0" w:rsidRDefault="004D31CA" w:rsidP="004D210B">
            <w:pPr>
              <w:rPr>
                <w:sz w:val="24"/>
                <w:szCs w:val="24"/>
                <w:lang w:val="kl-GL"/>
              </w:rPr>
            </w:pPr>
            <w:r w:rsidRPr="00CD58C0">
              <w:rPr>
                <w:sz w:val="24"/>
                <w:szCs w:val="24"/>
                <w:lang w:val="kl-GL"/>
              </w:rPr>
              <w:t>kulhydrati</w:t>
            </w:r>
          </w:p>
        </w:tc>
        <w:tc>
          <w:tcPr>
            <w:tcW w:w="0" w:type="auto"/>
            <w:tcBorders>
              <w:top w:val="outset" w:sz="6" w:space="0" w:color="auto"/>
              <w:left w:val="outset" w:sz="6" w:space="0" w:color="auto"/>
              <w:bottom w:val="outset" w:sz="6" w:space="0" w:color="auto"/>
              <w:right w:val="outset" w:sz="6" w:space="0" w:color="auto"/>
            </w:tcBorders>
            <w:hideMark/>
          </w:tcPr>
          <w:p w14:paraId="1A323461"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7D4CE7C1" w14:textId="77777777" w:rsidTr="004D31CA">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0DA2F13" w14:textId="77777777" w:rsidR="004D31CA" w:rsidRPr="00CD58C0" w:rsidRDefault="004D31CA" w:rsidP="004D210B">
            <w:pPr>
              <w:rPr>
                <w:sz w:val="24"/>
                <w:szCs w:val="24"/>
                <w:lang w:val="kl-GL"/>
              </w:rPr>
            </w:pPr>
            <w:r w:rsidRPr="00CD58C0">
              <w:rPr>
                <w:sz w:val="24"/>
                <w:szCs w:val="24"/>
                <w:lang w:val="kl-GL"/>
              </w:rPr>
              <w:t>taakkunannga</w:t>
            </w:r>
          </w:p>
        </w:tc>
      </w:tr>
      <w:tr w:rsidR="004D31CA" w:rsidRPr="00CD58C0" w14:paraId="6E630E20"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0A63E10F" w14:textId="77777777" w:rsidR="004D31CA" w:rsidRPr="00CD58C0" w:rsidRDefault="004D31CA" w:rsidP="004D210B">
            <w:pPr>
              <w:rPr>
                <w:sz w:val="24"/>
                <w:szCs w:val="24"/>
                <w:lang w:val="kl-GL"/>
              </w:rPr>
            </w:pPr>
            <w:r w:rsidRPr="00CD58C0">
              <w:rPr>
                <w:sz w:val="24"/>
                <w:szCs w:val="24"/>
                <w:lang w:val="kl-GL"/>
              </w:rPr>
              <w:t>—  sukkut</w:t>
            </w:r>
          </w:p>
        </w:tc>
        <w:tc>
          <w:tcPr>
            <w:tcW w:w="0" w:type="auto"/>
            <w:tcBorders>
              <w:top w:val="outset" w:sz="6" w:space="0" w:color="auto"/>
              <w:left w:val="outset" w:sz="6" w:space="0" w:color="auto"/>
              <w:bottom w:val="outset" w:sz="6" w:space="0" w:color="auto"/>
              <w:right w:val="outset" w:sz="6" w:space="0" w:color="auto"/>
            </w:tcBorders>
            <w:hideMark/>
          </w:tcPr>
          <w:p w14:paraId="34BDBF5C"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02897813"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921DC6E" w14:textId="77777777" w:rsidR="004D31CA" w:rsidRPr="00CD58C0" w:rsidRDefault="004D31CA" w:rsidP="004D210B">
            <w:pPr>
              <w:rPr>
                <w:sz w:val="24"/>
                <w:szCs w:val="24"/>
                <w:lang w:val="kl-GL"/>
              </w:rPr>
            </w:pPr>
            <w:r w:rsidRPr="00CD58C0">
              <w:rPr>
                <w:sz w:val="24"/>
                <w:szCs w:val="24"/>
                <w:lang w:val="kl-GL"/>
              </w:rPr>
              <w:t>—  polyolit</w:t>
            </w:r>
          </w:p>
        </w:tc>
        <w:tc>
          <w:tcPr>
            <w:tcW w:w="0" w:type="auto"/>
            <w:tcBorders>
              <w:top w:val="outset" w:sz="6" w:space="0" w:color="auto"/>
              <w:left w:val="outset" w:sz="6" w:space="0" w:color="auto"/>
              <w:bottom w:val="outset" w:sz="6" w:space="0" w:color="auto"/>
              <w:right w:val="outset" w:sz="6" w:space="0" w:color="auto"/>
            </w:tcBorders>
            <w:hideMark/>
          </w:tcPr>
          <w:p w14:paraId="53125D13"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0F87D375"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ED02008" w14:textId="77777777" w:rsidR="004D31CA" w:rsidRPr="00CD58C0" w:rsidRDefault="004D31CA" w:rsidP="004D210B">
            <w:pPr>
              <w:rPr>
                <w:sz w:val="24"/>
                <w:szCs w:val="24"/>
                <w:lang w:val="kl-GL"/>
              </w:rPr>
            </w:pPr>
            <w:r w:rsidRPr="00CD58C0">
              <w:rPr>
                <w:sz w:val="24"/>
                <w:szCs w:val="24"/>
                <w:lang w:val="kl-GL"/>
              </w:rPr>
              <w:t>—  kinersaatit</w:t>
            </w:r>
          </w:p>
        </w:tc>
        <w:tc>
          <w:tcPr>
            <w:tcW w:w="0" w:type="auto"/>
            <w:tcBorders>
              <w:top w:val="outset" w:sz="6" w:space="0" w:color="auto"/>
              <w:left w:val="outset" w:sz="6" w:space="0" w:color="auto"/>
              <w:bottom w:val="outset" w:sz="6" w:space="0" w:color="auto"/>
              <w:right w:val="outset" w:sz="6" w:space="0" w:color="auto"/>
            </w:tcBorders>
            <w:hideMark/>
          </w:tcPr>
          <w:p w14:paraId="4169B66A"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3A5834AF"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8C7E5E6" w14:textId="77777777" w:rsidR="004D31CA" w:rsidRPr="00CD58C0" w:rsidRDefault="004D31CA" w:rsidP="004D210B">
            <w:pPr>
              <w:rPr>
                <w:sz w:val="24"/>
                <w:szCs w:val="24"/>
                <w:lang w:val="kl-GL"/>
              </w:rPr>
            </w:pPr>
            <w:r w:rsidRPr="00CD58C0">
              <w:rPr>
                <w:sz w:val="24"/>
                <w:szCs w:val="24"/>
                <w:lang w:val="kl-GL"/>
              </w:rPr>
              <w:t>Nerisassat fiberii</w:t>
            </w:r>
          </w:p>
        </w:tc>
        <w:tc>
          <w:tcPr>
            <w:tcW w:w="0" w:type="auto"/>
            <w:tcBorders>
              <w:top w:val="outset" w:sz="6" w:space="0" w:color="auto"/>
              <w:left w:val="outset" w:sz="6" w:space="0" w:color="auto"/>
              <w:bottom w:val="outset" w:sz="6" w:space="0" w:color="auto"/>
              <w:right w:val="outset" w:sz="6" w:space="0" w:color="auto"/>
            </w:tcBorders>
            <w:hideMark/>
          </w:tcPr>
          <w:p w14:paraId="57CBA3D0"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32479CBA"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4E9FA69" w14:textId="77777777" w:rsidR="004D31CA" w:rsidRPr="00CD58C0" w:rsidRDefault="004D31CA" w:rsidP="004D210B">
            <w:pPr>
              <w:rPr>
                <w:sz w:val="24"/>
                <w:szCs w:val="24"/>
                <w:lang w:val="kl-GL"/>
              </w:rPr>
            </w:pPr>
            <w:r w:rsidRPr="00CD58C0">
              <w:rPr>
                <w:sz w:val="24"/>
                <w:szCs w:val="24"/>
                <w:lang w:val="kl-GL"/>
              </w:rPr>
              <w:t>proteini</w:t>
            </w:r>
          </w:p>
        </w:tc>
        <w:tc>
          <w:tcPr>
            <w:tcW w:w="0" w:type="auto"/>
            <w:tcBorders>
              <w:top w:val="outset" w:sz="6" w:space="0" w:color="auto"/>
              <w:left w:val="outset" w:sz="6" w:space="0" w:color="auto"/>
              <w:bottom w:val="outset" w:sz="6" w:space="0" w:color="auto"/>
              <w:right w:val="outset" w:sz="6" w:space="0" w:color="auto"/>
            </w:tcBorders>
            <w:hideMark/>
          </w:tcPr>
          <w:p w14:paraId="7F386A01" w14:textId="77777777" w:rsidR="004D31CA" w:rsidRPr="00CD58C0" w:rsidRDefault="004D31CA" w:rsidP="004D210B">
            <w:pPr>
              <w:rPr>
                <w:sz w:val="24"/>
                <w:szCs w:val="24"/>
                <w:lang w:val="kl-GL"/>
              </w:rPr>
            </w:pPr>
            <w:r w:rsidRPr="00CD58C0">
              <w:rPr>
                <w:sz w:val="24"/>
                <w:szCs w:val="24"/>
                <w:lang w:val="kl-GL"/>
              </w:rPr>
              <w:t>g</w:t>
            </w:r>
          </w:p>
        </w:tc>
      </w:tr>
      <w:tr w:rsidR="004D31CA" w:rsidRPr="00CD58C0" w14:paraId="6DF4B849"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005468DC" w14:textId="77777777" w:rsidR="004D31CA" w:rsidRPr="00CD58C0" w:rsidRDefault="004D31CA" w:rsidP="004D210B">
            <w:pPr>
              <w:rPr>
                <w:sz w:val="24"/>
                <w:szCs w:val="24"/>
                <w:lang w:val="kl-GL"/>
              </w:rPr>
            </w:pPr>
            <w:r w:rsidRPr="00CD58C0">
              <w:rPr>
                <w:sz w:val="24"/>
                <w:szCs w:val="24"/>
                <w:lang w:val="kl-GL"/>
              </w:rPr>
              <w:t>taratsut</w:t>
            </w:r>
          </w:p>
        </w:tc>
        <w:tc>
          <w:tcPr>
            <w:tcW w:w="0" w:type="auto"/>
            <w:tcBorders>
              <w:top w:val="outset" w:sz="6" w:space="0" w:color="auto"/>
              <w:left w:val="outset" w:sz="6" w:space="0" w:color="auto"/>
              <w:bottom w:val="outset" w:sz="6" w:space="0" w:color="auto"/>
              <w:right w:val="outset" w:sz="6" w:space="0" w:color="auto"/>
            </w:tcBorders>
            <w:hideMark/>
          </w:tcPr>
          <w:p w14:paraId="414778DE" w14:textId="77777777" w:rsidR="004D31CA" w:rsidRPr="00CD58C0" w:rsidRDefault="004D31CA" w:rsidP="004D210B">
            <w:pPr>
              <w:rPr>
                <w:sz w:val="24"/>
                <w:szCs w:val="24"/>
                <w:lang w:val="kl-GL"/>
              </w:rPr>
            </w:pPr>
            <w:r w:rsidRPr="00CD58C0">
              <w:rPr>
                <w:sz w:val="24"/>
                <w:szCs w:val="24"/>
                <w:lang w:val="kl-GL"/>
              </w:rPr>
              <w:t>g</w:t>
            </w:r>
          </w:p>
        </w:tc>
      </w:tr>
      <w:tr w:rsidR="004D31CA" w:rsidRPr="0079227E" w14:paraId="738A23A7" w14:textId="77777777" w:rsidTr="004D31CA">
        <w:trPr>
          <w:jc w:val="center"/>
        </w:trPr>
        <w:tc>
          <w:tcPr>
            <w:tcW w:w="0" w:type="auto"/>
            <w:tcBorders>
              <w:top w:val="outset" w:sz="6" w:space="0" w:color="auto"/>
              <w:left w:val="outset" w:sz="6" w:space="0" w:color="auto"/>
              <w:bottom w:val="outset" w:sz="6" w:space="0" w:color="auto"/>
              <w:right w:val="outset" w:sz="6" w:space="0" w:color="auto"/>
            </w:tcBorders>
            <w:hideMark/>
          </w:tcPr>
          <w:p w14:paraId="604EB65D" w14:textId="77777777" w:rsidR="004D31CA" w:rsidRPr="00CD58C0" w:rsidRDefault="004D31CA" w:rsidP="004D210B">
            <w:pPr>
              <w:rPr>
                <w:sz w:val="24"/>
                <w:szCs w:val="24"/>
                <w:lang w:val="kl-GL"/>
              </w:rPr>
            </w:pPr>
            <w:r w:rsidRPr="00CD58C0">
              <w:rPr>
                <w:sz w:val="24"/>
                <w:szCs w:val="24"/>
                <w:lang w:val="kl-GL"/>
              </w:rPr>
              <w:t>Vitaminit atortussiallu</w:t>
            </w:r>
          </w:p>
        </w:tc>
        <w:tc>
          <w:tcPr>
            <w:tcW w:w="0" w:type="auto"/>
            <w:tcBorders>
              <w:top w:val="outset" w:sz="6" w:space="0" w:color="auto"/>
              <w:left w:val="outset" w:sz="6" w:space="0" w:color="auto"/>
              <w:bottom w:val="outset" w:sz="6" w:space="0" w:color="auto"/>
              <w:right w:val="outset" w:sz="6" w:space="0" w:color="auto"/>
            </w:tcBorders>
            <w:hideMark/>
          </w:tcPr>
          <w:p w14:paraId="46B6F2B7" w14:textId="77777777" w:rsidR="004D31CA" w:rsidRPr="00CD58C0" w:rsidRDefault="004D31CA" w:rsidP="004D210B">
            <w:pPr>
              <w:rPr>
                <w:sz w:val="24"/>
                <w:szCs w:val="24"/>
                <w:lang w:val="kl-GL"/>
              </w:rPr>
            </w:pPr>
            <w:r w:rsidRPr="00CD58C0">
              <w:rPr>
                <w:sz w:val="24"/>
                <w:szCs w:val="24"/>
                <w:lang w:val="kl-GL"/>
              </w:rPr>
              <w:t>Uuttuutit ilanngusaq 14-imi immikkoortoq A-mi, immikkoortoq 1-imi allaqqasut</w:t>
            </w:r>
          </w:p>
        </w:tc>
      </w:tr>
    </w:tbl>
    <w:p w14:paraId="2AD001C5" w14:textId="77777777" w:rsidR="007B0826" w:rsidRPr="00CD58C0" w:rsidRDefault="007B0826" w:rsidP="00E20F73">
      <w:pPr>
        <w:rPr>
          <w:color w:val="auto"/>
          <w:lang w:val="kl-GL"/>
        </w:rPr>
      </w:pPr>
    </w:p>
    <w:p w14:paraId="08E0A867" w14:textId="77777777" w:rsidR="007B0826" w:rsidRPr="00CD58C0" w:rsidRDefault="007B0826" w:rsidP="00E20F73">
      <w:pPr>
        <w:pStyle w:val="Overskrift2"/>
        <w:ind w:right="-13"/>
        <w:jc w:val="both"/>
        <w:rPr>
          <w:color w:val="auto"/>
          <w:lang w:val="kl-GL"/>
        </w:rPr>
      </w:pPr>
    </w:p>
    <w:p w14:paraId="7B33571D" w14:textId="77777777" w:rsidR="00AF6C69" w:rsidRPr="00CD58C0" w:rsidRDefault="00AF6C69" w:rsidP="00AF6C69">
      <w:pPr>
        <w:jc w:val="right"/>
        <w:rPr>
          <w:b/>
          <w:iCs/>
          <w:color w:val="333333"/>
          <w:sz w:val="28"/>
          <w:szCs w:val="28"/>
          <w:lang w:val="kl-GL"/>
        </w:rPr>
      </w:pPr>
      <w:r w:rsidRPr="00CD58C0">
        <w:rPr>
          <w:b/>
          <w:iCs/>
          <w:color w:val="333333"/>
          <w:sz w:val="28"/>
          <w:szCs w:val="28"/>
          <w:lang w:val="kl-GL"/>
        </w:rPr>
        <w:t>ILANNGUSSAQ 17</w:t>
      </w:r>
    </w:p>
    <w:p w14:paraId="7BA1F30F" w14:textId="77777777" w:rsidR="00AF6C69" w:rsidRPr="00CD58C0" w:rsidRDefault="00AF6C69" w:rsidP="00AF6C69">
      <w:pPr>
        <w:shd w:val="clear" w:color="auto" w:fill="FFFFFF"/>
        <w:spacing w:after="120" w:line="312" w:lineRule="atLeast"/>
        <w:jc w:val="center"/>
        <w:rPr>
          <w:rFonts w:ascii="Arial Unicode MS" w:hAnsi="Arial Unicode MS"/>
          <w:b/>
          <w:bCs/>
          <w:color w:val="333333"/>
          <w:sz w:val="24"/>
          <w:szCs w:val="24"/>
          <w:lang w:val="kl-GL"/>
        </w:rPr>
      </w:pPr>
      <w:r w:rsidRPr="00CD58C0">
        <w:rPr>
          <w:rFonts w:ascii="Arial Unicode MS" w:hAnsi="Arial Unicode MS"/>
          <w:b/>
          <w:bCs/>
          <w:color w:val="333333"/>
          <w:sz w:val="24"/>
          <w:szCs w:val="24"/>
          <w:lang w:val="kl-GL"/>
        </w:rPr>
        <w:t>Inuussutissanik suliarinneriaatsinik allattuffik</w:t>
      </w:r>
    </w:p>
    <w:p w14:paraId="0EF68CA6" w14:textId="77777777" w:rsidR="00AF6C69" w:rsidRPr="00CD58C0" w:rsidRDefault="00AF6C69" w:rsidP="00AF6C69">
      <w:pPr>
        <w:shd w:val="clear" w:color="auto" w:fill="FFFFFF"/>
        <w:spacing w:after="0" w:line="312" w:lineRule="atLeast"/>
        <w:rPr>
          <w:rFonts w:ascii="Arial Unicode MS" w:hAnsi="Arial Unicode MS"/>
          <w:color w:val="333333"/>
          <w:sz w:val="21"/>
          <w:szCs w:val="21"/>
          <w:lang w:val="kl-GL"/>
        </w:rPr>
      </w:pPr>
    </w:p>
    <w:p w14:paraId="237E7C12" w14:textId="77777777" w:rsidR="00AF6C69" w:rsidRPr="00CD58C0" w:rsidRDefault="00AF6C69" w:rsidP="00AF6C69">
      <w:pPr>
        <w:shd w:val="clear" w:color="auto" w:fill="FFFFFF"/>
        <w:spacing w:after="0" w:line="312" w:lineRule="atLeast"/>
        <w:jc w:val="center"/>
        <w:rPr>
          <w:rFonts w:ascii="Arial Unicode MS" w:hAnsi="Arial Unicode MS"/>
          <w:color w:val="333333"/>
          <w:sz w:val="21"/>
          <w:szCs w:val="21"/>
          <w:lang w:val="kl-GL"/>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8"/>
        <w:gridCol w:w="4373"/>
      </w:tblGrid>
      <w:tr w:rsidR="00AF6C69" w:rsidRPr="00CD58C0" w14:paraId="6DB50BC2"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466A881E" w14:textId="77777777" w:rsidR="00AF6C69" w:rsidRPr="00CD58C0" w:rsidRDefault="00AF6C69" w:rsidP="004D210B">
            <w:pPr>
              <w:spacing w:before="60" w:after="60" w:line="312" w:lineRule="atLeast"/>
              <w:rPr>
                <w:sz w:val="24"/>
                <w:szCs w:val="24"/>
                <w:lang w:val="kl-GL"/>
              </w:rPr>
            </w:pPr>
            <w:r w:rsidRPr="00CD58C0">
              <w:rPr>
                <w:sz w:val="24"/>
                <w:szCs w:val="24"/>
                <w:lang w:val="kl-GL"/>
              </w:rPr>
              <w:t xml:space="preserve">Aserorterineq </w:t>
            </w:r>
          </w:p>
        </w:tc>
        <w:tc>
          <w:tcPr>
            <w:tcW w:w="0" w:type="auto"/>
            <w:tcBorders>
              <w:top w:val="outset" w:sz="6" w:space="0" w:color="auto"/>
              <w:left w:val="outset" w:sz="6" w:space="0" w:color="auto"/>
              <w:bottom w:val="outset" w:sz="6" w:space="0" w:color="auto"/>
              <w:right w:val="outset" w:sz="6" w:space="0" w:color="auto"/>
            </w:tcBorders>
            <w:hideMark/>
          </w:tcPr>
          <w:p w14:paraId="7FF4CEF8" w14:textId="77777777" w:rsidR="00AF6C69" w:rsidRPr="00CD58C0" w:rsidRDefault="00AF6C69" w:rsidP="004D210B">
            <w:pPr>
              <w:spacing w:before="60" w:after="60" w:line="312" w:lineRule="atLeast"/>
              <w:rPr>
                <w:sz w:val="24"/>
                <w:szCs w:val="24"/>
                <w:lang w:val="kl-GL"/>
              </w:rPr>
            </w:pPr>
            <w:r w:rsidRPr="00CD58C0">
              <w:rPr>
                <w:sz w:val="24"/>
                <w:szCs w:val="24"/>
                <w:lang w:val="kl-GL"/>
              </w:rPr>
              <w:t>Qalliutissaq</w:t>
            </w:r>
          </w:p>
        </w:tc>
      </w:tr>
      <w:tr w:rsidR="00AF6C69" w:rsidRPr="00CD58C0" w14:paraId="381F4218"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5591017E" w14:textId="77777777" w:rsidR="00AF6C69" w:rsidRPr="00CD58C0" w:rsidRDefault="00AF6C69" w:rsidP="004D210B">
            <w:pPr>
              <w:spacing w:before="60" w:after="60" w:line="312" w:lineRule="atLeast"/>
              <w:rPr>
                <w:sz w:val="24"/>
                <w:szCs w:val="24"/>
                <w:lang w:val="kl-GL"/>
              </w:rPr>
            </w:pPr>
            <w:r w:rsidRPr="00CD58C0">
              <w:rPr>
                <w:sz w:val="24"/>
                <w:szCs w:val="24"/>
                <w:lang w:val="kl-GL"/>
              </w:rPr>
              <w:t>Kisaaneq, qalatsitsineq, iffiorneq/kaagiliorneq, siatsineq (silaannaap naqitsinera atorlugu 240°C) aamma naqitsineq atorlugu uutsineq (120°C tikillugu)</w:t>
            </w:r>
          </w:p>
          <w:p w14:paraId="36F32DE5" w14:textId="77777777" w:rsidR="00AF6C69" w:rsidRPr="00CD58C0" w:rsidRDefault="00AF6C69" w:rsidP="004D210B">
            <w:pPr>
              <w:spacing w:before="60" w:after="60" w:line="312" w:lineRule="atLeast"/>
              <w:rPr>
                <w:sz w:val="24"/>
                <w:szCs w:val="24"/>
                <w:lang w:val="kl-GL"/>
              </w:rPr>
            </w:pPr>
          </w:p>
        </w:tc>
        <w:tc>
          <w:tcPr>
            <w:tcW w:w="0" w:type="auto"/>
            <w:tcBorders>
              <w:top w:val="outset" w:sz="6" w:space="0" w:color="auto"/>
              <w:left w:val="outset" w:sz="6" w:space="0" w:color="auto"/>
              <w:bottom w:val="outset" w:sz="6" w:space="0" w:color="auto"/>
              <w:right w:val="outset" w:sz="6" w:space="0" w:color="auto"/>
            </w:tcBorders>
            <w:hideMark/>
          </w:tcPr>
          <w:p w14:paraId="2A346BFB" w14:textId="77777777" w:rsidR="00AF6C69" w:rsidRPr="00CD58C0" w:rsidRDefault="00AF6C69" w:rsidP="004D210B">
            <w:pPr>
              <w:spacing w:before="60" w:after="60" w:line="312" w:lineRule="atLeast"/>
              <w:rPr>
                <w:sz w:val="24"/>
                <w:szCs w:val="24"/>
                <w:lang w:val="kl-GL"/>
              </w:rPr>
            </w:pPr>
            <w:r w:rsidRPr="00CD58C0">
              <w:rPr>
                <w:sz w:val="24"/>
                <w:szCs w:val="24"/>
                <w:lang w:val="kl-GL"/>
              </w:rPr>
              <w:t>Nillusaaneq</w:t>
            </w:r>
          </w:p>
        </w:tc>
      </w:tr>
      <w:tr w:rsidR="00AF6C69" w:rsidRPr="0079227E" w14:paraId="2BA543C8"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22375841" w14:textId="77777777" w:rsidR="00AF6C69" w:rsidRPr="00CD58C0" w:rsidRDefault="00AF6C69" w:rsidP="004D210B">
            <w:pPr>
              <w:spacing w:before="60" w:after="60" w:line="312" w:lineRule="atLeast"/>
              <w:rPr>
                <w:sz w:val="24"/>
                <w:szCs w:val="24"/>
                <w:lang w:val="kl-GL"/>
              </w:rPr>
            </w:pPr>
            <w:r w:rsidRPr="00CD58C0">
              <w:rPr>
                <w:sz w:val="24"/>
                <w:szCs w:val="24"/>
                <w:lang w:val="kl-GL"/>
              </w:rPr>
              <w:t>Uullineq</w:t>
            </w:r>
          </w:p>
        </w:tc>
        <w:tc>
          <w:tcPr>
            <w:tcW w:w="0" w:type="auto"/>
            <w:tcBorders>
              <w:top w:val="outset" w:sz="6" w:space="0" w:color="auto"/>
              <w:left w:val="outset" w:sz="6" w:space="0" w:color="auto"/>
              <w:bottom w:val="outset" w:sz="6" w:space="0" w:color="auto"/>
              <w:right w:val="outset" w:sz="6" w:space="0" w:color="auto"/>
            </w:tcBorders>
            <w:hideMark/>
          </w:tcPr>
          <w:p w14:paraId="40417EAB" w14:textId="77777777" w:rsidR="00AF6C69" w:rsidRPr="00CD58C0" w:rsidRDefault="00AF6C69" w:rsidP="004D210B">
            <w:pPr>
              <w:spacing w:before="60" w:after="60" w:line="312" w:lineRule="atLeast"/>
              <w:rPr>
                <w:sz w:val="24"/>
                <w:szCs w:val="24"/>
                <w:lang w:val="kl-GL"/>
              </w:rPr>
            </w:pPr>
            <w:r w:rsidRPr="00CD58C0">
              <w:rPr>
                <w:sz w:val="24"/>
                <w:szCs w:val="24"/>
                <w:lang w:val="kl-GL"/>
              </w:rPr>
              <w:t>Imeerpalasunik akuiaaneq/atortussianik aalajannguutiasunik immikkoortitsineq</w:t>
            </w:r>
          </w:p>
        </w:tc>
      </w:tr>
      <w:tr w:rsidR="00AF6C69" w:rsidRPr="00CD58C0" w14:paraId="3255A5BF"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7E262B71" w14:textId="77777777" w:rsidR="00AF6C69" w:rsidRPr="00CD58C0" w:rsidRDefault="00AF6C69" w:rsidP="004D210B">
            <w:pPr>
              <w:spacing w:before="60" w:after="60" w:line="312" w:lineRule="atLeast"/>
              <w:rPr>
                <w:sz w:val="24"/>
                <w:szCs w:val="24"/>
                <w:lang w:val="kl-GL"/>
              </w:rPr>
            </w:pPr>
            <w:r w:rsidRPr="00CD58C0">
              <w:rPr>
                <w:sz w:val="24"/>
                <w:szCs w:val="24"/>
                <w:lang w:val="kl-GL"/>
              </w:rPr>
              <w:t>Panertitsineq</w:t>
            </w:r>
          </w:p>
        </w:tc>
        <w:tc>
          <w:tcPr>
            <w:tcW w:w="0" w:type="auto"/>
            <w:tcBorders>
              <w:top w:val="outset" w:sz="6" w:space="0" w:color="auto"/>
              <w:left w:val="outset" w:sz="6" w:space="0" w:color="auto"/>
              <w:bottom w:val="outset" w:sz="6" w:space="0" w:color="auto"/>
              <w:right w:val="outset" w:sz="6" w:space="0" w:color="auto"/>
            </w:tcBorders>
            <w:hideMark/>
          </w:tcPr>
          <w:p w14:paraId="195D7B73" w14:textId="77777777" w:rsidR="00AF6C69" w:rsidRPr="00CD58C0" w:rsidRDefault="00AF6C69" w:rsidP="004D210B">
            <w:pPr>
              <w:spacing w:before="60" w:after="60" w:line="312" w:lineRule="atLeast"/>
              <w:rPr>
                <w:sz w:val="24"/>
                <w:szCs w:val="24"/>
                <w:lang w:val="kl-GL"/>
              </w:rPr>
            </w:pPr>
            <w:r w:rsidRPr="00CD58C0">
              <w:rPr>
                <w:sz w:val="24"/>
                <w:szCs w:val="24"/>
                <w:lang w:val="kl-GL"/>
              </w:rPr>
              <w:t>Imerpalasunik akuunneqarsinnaasunik akuineq</w:t>
            </w:r>
          </w:p>
        </w:tc>
      </w:tr>
      <w:tr w:rsidR="00AF6C69" w:rsidRPr="0079227E" w14:paraId="7ADE6F25"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1AC4685B" w14:textId="77777777" w:rsidR="00AF6C69" w:rsidRPr="00CD58C0" w:rsidRDefault="00AF6C69" w:rsidP="004D210B">
            <w:pPr>
              <w:spacing w:before="60" w:after="60" w:line="312" w:lineRule="atLeast"/>
              <w:rPr>
                <w:sz w:val="24"/>
                <w:szCs w:val="24"/>
                <w:lang w:val="kl-GL"/>
              </w:rPr>
            </w:pPr>
            <w:r w:rsidRPr="00CD58C0">
              <w:rPr>
                <w:sz w:val="24"/>
                <w:szCs w:val="24"/>
                <w:lang w:val="kl-GL"/>
              </w:rPr>
              <w:t>Aalartitsineq</w:t>
            </w:r>
          </w:p>
        </w:tc>
        <w:tc>
          <w:tcPr>
            <w:tcW w:w="0" w:type="auto"/>
            <w:tcBorders>
              <w:top w:val="outset" w:sz="6" w:space="0" w:color="auto"/>
              <w:left w:val="outset" w:sz="6" w:space="0" w:color="auto"/>
              <w:bottom w:val="outset" w:sz="6" w:space="0" w:color="auto"/>
              <w:right w:val="outset" w:sz="6" w:space="0" w:color="auto"/>
            </w:tcBorders>
            <w:hideMark/>
          </w:tcPr>
          <w:p w14:paraId="7BE427F9" w14:textId="77777777" w:rsidR="00AF6C69" w:rsidRPr="00CD58C0" w:rsidRDefault="00AF6C69" w:rsidP="004D210B">
            <w:pPr>
              <w:spacing w:before="60" w:after="60" w:line="312" w:lineRule="atLeast"/>
              <w:rPr>
                <w:sz w:val="24"/>
                <w:szCs w:val="24"/>
                <w:lang w:val="kl-GL"/>
              </w:rPr>
            </w:pPr>
            <w:r w:rsidRPr="00CD58C0">
              <w:rPr>
                <w:sz w:val="24"/>
                <w:szCs w:val="24"/>
                <w:lang w:val="kl-GL"/>
              </w:rPr>
              <w:t>Akuutissiat ilaannik piiaaneq, tassunga ilanngullugu arrorsaatit atorlugit akuutissat ilaannik piiaaneq</w:t>
            </w:r>
          </w:p>
        </w:tc>
      </w:tr>
      <w:tr w:rsidR="00AF6C69" w:rsidRPr="00CD58C0" w14:paraId="3EA73BE9"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425AC9AA" w14:textId="77777777" w:rsidR="00AF6C69" w:rsidRPr="00CD58C0" w:rsidRDefault="00AF6C69" w:rsidP="004D210B">
            <w:pPr>
              <w:spacing w:before="60" w:after="60" w:line="312" w:lineRule="atLeast"/>
              <w:rPr>
                <w:sz w:val="24"/>
                <w:szCs w:val="24"/>
                <w:lang w:val="kl-GL"/>
              </w:rPr>
            </w:pPr>
            <w:r w:rsidRPr="00CD58C0">
              <w:rPr>
                <w:sz w:val="24"/>
                <w:szCs w:val="24"/>
                <w:lang w:val="kl-GL"/>
              </w:rPr>
              <w:t>Tappiorannartunik asiunaveersaaneq</w:t>
            </w:r>
          </w:p>
        </w:tc>
        <w:tc>
          <w:tcPr>
            <w:tcW w:w="0" w:type="auto"/>
            <w:tcBorders>
              <w:top w:val="outset" w:sz="6" w:space="0" w:color="auto"/>
              <w:left w:val="outset" w:sz="6" w:space="0" w:color="auto"/>
              <w:bottom w:val="outset" w:sz="6" w:space="0" w:color="auto"/>
              <w:right w:val="outset" w:sz="6" w:space="0" w:color="auto"/>
            </w:tcBorders>
            <w:hideMark/>
          </w:tcPr>
          <w:p w14:paraId="2FF755E7" w14:textId="77777777" w:rsidR="00AF6C69" w:rsidRPr="00CD58C0" w:rsidRDefault="00AF6C69" w:rsidP="004D210B">
            <w:pPr>
              <w:spacing w:before="60" w:after="60" w:line="312" w:lineRule="atLeast"/>
              <w:rPr>
                <w:sz w:val="24"/>
                <w:szCs w:val="24"/>
                <w:lang w:val="kl-GL"/>
              </w:rPr>
            </w:pPr>
            <w:r w:rsidRPr="00CD58C0">
              <w:rPr>
                <w:sz w:val="24"/>
                <w:szCs w:val="24"/>
                <w:lang w:val="kl-GL"/>
              </w:rPr>
              <w:t>Nakkartitsineq</w:t>
            </w:r>
          </w:p>
        </w:tc>
      </w:tr>
      <w:tr w:rsidR="00AF6C69" w:rsidRPr="00CD58C0" w14:paraId="16EAE954"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30B22DF1" w14:textId="77777777" w:rsidR="00AF6C69" w:rsidRPr="00CD58C0" w:rsidRDefault="00AF6C69" w:rsidP="004D210B">
            <w:pPr>
              <w:spacing w:before="60" w:after="60" w:line="312" w:lineRule="atLeast"/>
              <w:rPr>
                <w:sz w:val="24"/>
                <w:szCs w:val="24"/>
                <w:lang w:val="kl-GL"/>
              </w:rPr>
            </w:pPr>
            <w:r w:rsidRPr="00CD58C0">
              <w:rPr>
                <w:sz w:val="24"/>
                <w:szCs w:val="24"/>
                <w:lang w:val="kl-GL"/>
              </w:rPr>
              <w:t xml:space="preserve">Aserortereqqaarneq </w:t>
            </w:r>
          </w:p>
        </w:tc>
        <w:tc>
          <w:tcPr>
            <w:tcW w:w="0" w:type="auto"/>
            <w:tcBorders>
              <w:top w:val="outset" w:sz="6" w:space="0" w:color="auto"/>
              <w:left w:val="outset" w:sz="6" w:space="0" w:color="auto"/>
              <w:bottom w:val="outset" w:sz="6" w:space="0" w:color="auto"/>
              <w:right w:val="outset" w:sz="6" w:space="0" w:color="auto"/>
            </w:tcBorders>
            <w:hideMark/>
          </w:tcPr>
          <w:p w14:paraId="3E99374A" w14:textId="77777777" w:rsidR="00AF6C69" w:rsidRPr="00CD58C0" w:rsidRDefault="00AF6C69" w:rsidP="004D210B">
            <w:pPr>
              <w:spacing w:after="0" w:line="312" w:lineRule="atLeast"/>
              <w:rPr>
                <w:sz w:val="24"/>
                <w:szCs w:val="24"/>
                <w:lang w:val="kl-GL"/>
              </w:rPr>
            </w:pPr>
            <w:r w:rsidRPr="00CD58C0">
              <w:rPr>
                <w:sz w:val="24"/>
                <w:szCs w:val="24"/>
                <w:lang w:val="kl-GL"/>
              </w:rPr>
              <w:t> </w:t>
            </w:r>
          </w:p>
        </w:tc>
      </w:tr>
      <w:tr w:rsidR="00AF6C69" w:rsidRPr="00CD58C0" w14:paraId="5CDD57B9"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4D05EE04" w14:textId="77777777" w:rsidR="00AF6C69" w:rsidRPr="00CD58C0" w:rsidRDefault="00AF6C69" w:rsidP="004D210B">
            <w:pPr>
              <w:spacing w:before="60" w:after="60" w:line="312" w:lineRule="atLeast"/>
              <w:rPr>
                <w:sz w:val="24"/>
                <w:szCs w:val="24"/>
                <w:lang w:val="kl-GL"/>
              </w:rPr>
            </w:pPr>
            <w:r w:rsidRPr="00CD58C0">
              <w:rPr>
                <w:sz w:val="24"/>
                <w:szCs w:val="24"/>
                <w:lang w:val="kl-GL"/>
              </w:rPr>
              <w:t>Mamarsaatinik piiaaneq</w:t>
            </w:r>
          </w:p>
        </w:tc>
        <w:tc>
          <w:tcPr>
            <w:tcW w:w="0" w:type="auto"/>
            <w:tcBorders>
              <w:top w:val="outset" w:sz="6" w:space="0" w:color="auto"/>
              <w:left w:val="outset" w:sz="6" w:space="0" w:color="auto"/>
              <w:bottom w:val="outset" w:sz="6" w:space="0" w:color="auto"/>
              <w:right w:val="outset" w:sz="6" w:space="0" w:color="auto"/>
            </w:tcBorders>
            <w:hideMark/>
          </w:tcPr>
          <w:p w14:paraId="7788F9A0" w14:textId="77777777" w:rsidR="00AF6C69" w:rsidRPr="00CD58C0" w:rsidRDefault="00AF6C69" w:rsidP="004D210B">
            <w:pPr>
              <w:spacing w:before="60" w:after="60" w:line="312" w:lineRule="atLeast"/>
              <w:rPr>
                <w:sz w:val="24"/>
                <w:szCs w:val="24"/>
                <w:lang w:val="kl-GL"/>
              </w:rPr>
            </w:pPr>
            <w:r w:rsidRPr="00CD58C0">
              <w:rPr>
                <w:sz w:val="24"/>
                <w:szCs w:val="24"/>
                <w:lang w:val="kl-GL"/>
              </w:rPr>
              <w:t>Aasussiineq</w:t>
            </w:r>
          </w:p>
        </w:tc>
      </w:tr>
      <w:tr w:rsidR="00AF6C69" w:rsidRPr="00CD58C0" w14:paraId="48CF585E"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327B43ED" w14:textId="77777777" w:rsidR="00AF6C69" w:rsidRPr="00CD58C0" w:rsidRDefault="00AF6C69" w:rsidP="004D210B">
            <w:pPr>
              <w:spacing w:before="60" w:after="60" w:line="312" w:lineRule="atLeast"/>
              <w:rPr>
                <w:sz w:val="24"/>
                <w:szCs w:val="24"/>
                <w:lang w:val="kl-GL"/>
              </w:rPr>
            </w:pPr>
            <w:r w:rsidRPr="00CD58C0">
              <w:rPr>
                <w:sz w:val="24"/>
                <w:szCs w:val="24"/>
                <w:lang w:val="kl-GL"/>
              </w:rPr>
              <w:t>Tappiorannaajaaneq</w:t>
            </w:r>
          </w:p>
        </w:tc>
        <w:tc>
          <w:tcPr>
            <w:tcW w:w="0" w:type="auto"/>
            <w:tcBorders>
              <w:top w:val="outset" w:sz="6" w:space="0" w:color="auto"/>
              <w:left w:val="outset" w:sz="6" w:space="0" w:color="auto"/>
              <w:bottom w:val="outset" w:sz="6" w:space="0" w:color="auto"/>
              <w:right w:val="outset" w:sz="6" w:space="0" w:color="auto"/>
            </w:tcBorders>
            <w:hideMark/>
          </w:tcPr>
          <w:p w14:paraId="3DE9AE45" w14:textId="77777777" w:rsidR="00AF6C69" w:rsidRPr="00CD58C0" w:rsidRDefault="00AF6C69" w:rsidP="004D210B">
            <w:pPr>
              <w:spacing w:before="60" w:after="60" w:line="312" w:lineRule="atLeast"/>
              <w:rPr>
                <w:sz w:val="24"/>
                <w:szCs w:val="24"/>
                <w:lang w:val="kl-GL"/>
              </w:rPr>
            </w:pPr>
            <w:r w:rsidRPr="00CD58C0">
              <w:rPr>
                <w:sz w:val="24"/>
                <w:szCs w:val="24"/>
                <w:lang w:val="kl-GL"/>
              </w:rPr>
              <w:t>Akoorineq</w:t>
            </w:r>
          </w:p>
        </w:tc>
      </w:tr>
      <w:tr w:rsidR="00AF6C69" w:rsidRPr="00CD58C0" w14:paraId="7C02B6CB"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557DFD0B" w14:textId="77777777" w:rsidR="00AF6C69" w:rsidRPr="00CD58C0" w:rsidRDefault="00AF6C69" w:rsidP="004D210B">
            <w:pPr>
              <w:spacing w:before="60" w:after="60" w:line="312" w:lineRule="atLeast"/>
              <w:rPr>
                <w:sz w:val="24"/>
                <w:szCs w:val="24"/>
                <w:lang w:val="kl-GL"/>
              </w:rPr>
            </w:pPr>
            <w:r w:rsidRPr="00CD58C0">
              <w:rPr>
                <w:sz w:val="24"/>
                <w:szCs w:val="24"/>
                <w:lang w:val="kl-GL"/>
              </w:rPr>
              <w:t>Qalipaajaaneq</w:t>
            </w:r>
          </w:p>
        </w:tc>
        <w:tc>
          <w:tcPr>
            <w:tcW w:w="0" w:type="auto"/>
            <w:tcBorders>
              <w:top w:val="outset" w:sz="6" w:space="0" w:color="auto"/>
              <w:left w:val="outset" w:sz="6" w:space="0" w:color="auto"/>
              <w:bottom w:val="outset" w:sz="6" w:space="0" w:color="auto"/>
              <w:right w:val="outset" w:sz="6" w:space="0" w:color="auto"/>
            </w:tcBorders>
            <w:hideMark/>
          </w:tcPr>
          <w:p w14:paraId="5D61623D" w14:textId="77777777" w:rsidR="00AF6C69" w:rsidRPr="00CD58C0" w:rsidRDefault="00AF6C69" w:rsidP="004D210B">
            <w:pPr>
              <w:spacing w:before="60" w:after="60" w:line="312" w:lineRule="atLeast"/>
              <w:rPr>
                <w:sz w:val="24"/>
                <w:szCs w:val="24"/>
                <w:lang w:val="kl-GL"/>
              </w:rPr>
            </w:pPr>
            <w:r w:rsidRPr="00CD58C0">
              <w:rPr>
                <w:sz w:val="24"/>
                <w:szCs w:val="24"/>
                <w:lang w:val="kl-GL"/>
              </w:rPr>
              <w:t>Atortussianut imermik kuutsitsineq</w:t>
            </w:r>
          </w:p>
        </w:tc>
      </w:tr>
      <w:tr w:rsidR="00AF6C69" w:rsidRPr="00CD58C0" w14:paraId="5C81D6CE"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0F2B7486" w14:textId="77777777" w:rsidR="00AF6C69" w:rsidRPr="00CD58C0" w:rsidRDefault="00AF6C69" w:rsidP="004D210B">
            <w:pPr>
              <w:spacing w:before="60" w:after="60" w:line="312" w:lineRule="atLeast"/>
              <w:rPr>
                <w:sz w:val="24"/>
                <w:szCs w:val="24"/>
                <w:lang w:val="kl-GL"/>
              </w:rPr>
            </w:pPr>
            <w:r w:rsidRPr="00CD58C0">
              <w:rPr>
                <w:sz w:val="24"/>
                <w:szCs w:val="24"/>
                <w:lang w:val="kl-GL"/>
              </w:rPr>
              <w:t>Naqitsitsineq</w:t>
            </w:r>
          </w:p>
        </w:tc>
        <w:tc>
          <w:tcPr>
            <w:tcW w:w="0" w:type="auto"/>
            <w:tcBorders>
              <w:top w:val="outset" w:sz="6" w:space="0" w:color="auto"/>
              <w:left w:val="outset" w:sz="6" w:space="0" w:color="auto"/>
              <w:bottom w:val="outset" w:sz="6" w:space="0" w:color="auto"/>
              <w:right w:val="outset" w:sz="6" w:space="0" w:color="auto"/>
            </w:tcBorders>
            <w:hideMark/>
          </w:tcPr>
          <w:p w14:paraId="1121E604" w14:textId="77777777" w:rsidR="00AF6C69" w:rsidRPr="00CD58C0" w:rsidRDefault="00AF6C69" w:rsidP="004D210B">
            <w:pPr>
              <w:spacing w:before="60" w:after="60" w:line="312" w:lineRule="atLeast"/>
              <w:rPr>
                <w:sz w:val="24"/>
                <w:szCs w:val="24"/>
                <w:lang w:val="kl-GL"/>
              </w:rPr>
            </w:pPr>
            <w:r w:rsidRPr="00CD58C0">
              <w:rPr>
                <w:sz w:val="24"/>
                <w:szCs w:val="24"/>
                <w:lang w:val="kl-GL"/>
              </w:rPr>
              <w:t>Nillusaaneq/qeritsineq</w:t>
            </w:r>
          </w:p>
        </w:tc>
      </w:tr>
      <w:tr w:rsidR="00AF6C69" w:rsidRPr="00CD58C0" w14:paraId="7C85373E"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7C1A953E" w14:textId="77777777" w:rsidR="00AF6C69" w:rsidRPr="00CD58C0" w:rsidRDefault="00AF6C69" w:rsidP="004D210B">
            <w:pPr>
              <w:spacing w:before="60" w:after="60" w:line="312" w:lineRule="atLeast"/>
              <w:rPr>
                <w:sz w:val="24"/>
                <w:szCs w:val="24"/>
                <w:lang w:val="kl-GL"/>
              </w:rPr>
            </w:pPr>
            <w:r w:rsidRPr="00CD58C0">
              <w:rPr>
                <w:sz w:val="24"/>
                <w:szCs w:val="24"/>
                <w:lang w:val="kl-GL"/>
              </w:rPr>
              <w:t>Slakalaartitsineq/grillimi siatsitsineq</w:t>
            </w:r>
          </w:p>
        </w:tc>
        <w:tc>
          <w:tcPr>
            <w:tcW w:w="0" w:type="auto"/>
            <w:tcBorders>
              <w:top w:val="outset" w:sz="6" w:space="0" w:color="auto"/>
              <w:left w:val="outset" w:sz="6" w:space="0" w:color="auto"/>
              <w:bottom w:val="outset" w:sz="6" w:space="0" w:color="auto"/>
              <w:right w:val="outset" w:sz="6" w:space="0" w:color="auto"/>
            </w:tcBorders>
            <w:hideMark/>
          </w:tcPr>
          <w:p w14:paraId="22DC67C2" w14:textId="77777777" w:rsidR="00AF6C69" w:rsidRPr="00CD58C0" w:rsidRDefault="00AF6C69" w:rsidP="004D210B">
            <w:pPr>
              <w:spacing w:before="60" w:after="60" w:line="312" w:lineRule="atLeast"/>
              <w:rPr>
                <w:sz w:val="24"/>
                <w:szCs w:val="24"/>
                <w:lang w:val="kl-GL"/>
              </w:rPr>
            </w:pPr>
            <w:r w:rsidRPr="00CD58C0">
              <w:rPr>
                <w:sz w:val="24"/>
                <w:szCs w:val="24"/>
                <w:lang w:val="kl-GL"/>
              </w:rPr>
              <w:t>Naqitsitsineq</w:t>
            </w:r>
          </w:p>
        </w:tc>
      </w:tr>
      <w:tr w:rsidR="00AF6C69" w:rsidRPr="00CD58C0" w14:paraId="3131E124" w14:textId="77777777" w:rsidTr="004D210B">
        <w:trPr>
          <w:jc w:val="center"/>
        </w:trPr>
        <w:tc>
          <w:tcPr>
            <w:tcW w:w="0" w:type="auto"/>
            <w:tcBorders>
              <w:top w:val="outset" w:sz="6" w:space="0" w:color="auto"/>
              <w:left w:val="outset" w:sz="6" w:space="0" w:color="auto"/>
              <w:bottom w:val="outset" w:sz="6" w:space="0" w:color="auto"/>
              <w:right w:val="outset" w:sz="6" w:space="0" w:color="auto"/>
            </w:tcBorders>
            <w:hideMark/>
          </w:tcPr>
          <w:p w14:paraId="1DA54774" w14:textId="77777777" w:rsidR="00AF6C69" w:rsidRPr="00CD58C0" w:rsidRDefault="00AF6C69" w:rsidP="004D210B">
            <w:pPr>
              <w:spacing w:before="60" w:after="60" w:line="312" w:lineRule="atLeast"/>
              <w:rPr>
                <w:sz w:val="24"/>
                <w:szCs w:val="24"/>
                <w:lang w:val="kl-GL"/>
              </w:rPr>
            </w:pPr>
            <w:r w:rsidRPr="00CD58C0">
              <w:rPr>
                <w:color w:val="EE0000"/>
                <w:sz w:val="24"/>
                <w:szCs w:val="24"/>
                <w:lang w:val="kl-GL"/>
              </w:rPr>
              <w:t>Mæskning</w:t>
            </w:r>
          </w:p>
        </w:tc>
        <w:tc>
          <w:tcPr>
            <w:tcW w:w="0" w:type="auto"/>
            <w:tcBorders>
              <w:top w:val="outset" w:sz="6" w:space="0" w:color="auto"/>
              <w:left w:val="outset" w:sz="6" w:space="0" w:color="auto"/>
              <w:bottom w:val="outset" w:sz="6" w:space="0" w:color="auto"/>
              <w:right w:val="outset" w:sz="6" w:space="0" w:color="auto"/>
            </w:tcBorders>
            <w:hideMark/>
          </w:tcPr>
          <w:p w14:paraId="68B2DF6A" w14:textId="77777777" w:rsidR="00AF6C69" w:rsidRPr="00CD58C0" w:rsidRDefault="00AF6C69" w:rsidP="004D210B">
            <w:pPr>
              <w:spacing w:after="0" w:line="312" w:lineRule="atLeast"/>
              <w:rPr>
                <w:sz w:val="24"/>
                <w:szCs w:val="24"/>
                <w:lang w:val="kl-GL"/>
              </w:rPr>
            </w:pPr>
            <w:r w:rsidRPr="00CD58C0">
              <w:rPr>
                <w:sz w:val="24"/>
                <w:szCs w:val="24"/>
                <w:lang w:val="kl-GL"/>
              </w:rPr>
              <w:t> </w:t>
            </w:r>
          </w:p>
        </w:tc>
      </w:tr>
    </w:tbl>
    <w:p w14:paraId="45204890" w14:textId="77777777" w:rsidR="005D410B" w:rsidRPr="00CD58C0" w:rsidRDefault="005D410B" w:rsidP="005D410B">
      <w:pPr>
        <w:shd w:val="clear" w:color="auto" w:fill="FFFFFF"/>
        <w:spacing w:after="0" w:line="312" w:lineRule="atLeast"/>
        <w:ind w:firstLine="0"/>
        <w:jc w:val="left"/>
        <w:rPr>
          <w:rFonts w:ascii="Arial Unicode MS" w:hAnsi="Arial Unicode MS"/>
          <w:color w:val="auto"/>
          <w:sz w:val="21"/>
          <w:szCs w:val="21"/>
          <w:lang w:val="kl-GL"/>
        </w:rPr>
      </w:pPr>
    </w:p>
    <w:p w14:paraId="782E6647" w14:textId="77777777" w:rsidR="008D7EDB" w:rsidRPr="00CD58C0" w:rsidRDefault="008D7EDB" w:rsidP="008D7EDB">
      <w:pPr>
        <w:rPr>
          <w:color w:val="auto"/>
          <w:sz w:val="24"/>
          <w:szCs w:val="24"/>
          <w:lang w:val="kl-GL"/>
        </w:rPr>
      </w:pPr>
    </w:p>
    <w:sectPr w:rsidR="008D7EDB" w:rsidRPr="00CD58C0">
      <w:type w:val="continuous"/>
      <w:pgSz w:w="11906" w:h="16838"/>
      <w:pgMar w:top="1415" w:right="849" w:bottom="1446" w:left="85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auja Kore Juliane Møller" w:date="2025-10-31T14:15:00Z" w:initials="NKJM">
    <w:p w14:paraId="3BEE8DBE" w14:textId="77777777" w:rsidR="00717F88" w:rsidRDefault="00717F88" w:rsidP="00717F88">
      <w:pPr>
        <w:pStyle w:val="Kommentartekst"/>
      </w:pPr>
      <w:r>
        <w:rPr>
          <w:rStyle w:val="Kommentarhenvisning"/>
        </w:rPr>
        <w:annotationRef/>
      </w:r>
      <w:r>
        <w:t>Nutserneqanngilaq</w:t>
      </w:r>
    </w:p>
    <w:p w14:paraId="49C08365" w14:textId="77777777" w:rsidR="00717F88" w:rsidRDefault="00717F88" w:rsidP="00717F88">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C083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08365" w16cid:durableId="0EC4C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9D94" w14:textId="77777777" w:rsidR="0007621E" w:rsidRDefault="0007621E">
      <w:pPr>
        <w:spacing w:after="0" w:line="240" w:lineRule="auto"/>
      </w:pPr>
      <w:r>
        <w:separator/>
      </w:r>
    </w:p>
  </w:endnote>
  <w:endnote w:type="continuationSeparator" w:id="0">
    <w:p w14:paraId="15A86095" w14:textId="77777777" w:rsidR="0007621E" w:rsidRDefault="0007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E99" w14:textId="4541329D" w:rsidR="005A7B1D" w:rsidRDefault="005A7B1D" w:rsidP="008F596F">
    <w:pPr>
      <w:spacing w:after="6" w:line="254" w:lineRule="auto"/>
      <w:ind w:left="-5" w:hanging="10"/>
      <w:jc w:val="left"/>
    </w:pPr>
  </w:p>
  <w:p w14:paraId="57BDCABA" w14:textId="7325B218" w:rsidR="005A7B1D" w:rsidRDefault="005A7B1D">
    <w:pPr>
      <w:pStyle w:val="Sidefod"/>
    </w:pPr>
  </w:p>
  <w:p w14:paraId="2E1E3401" w14:textId="77777777" w:rsidR="005A7B1D" w:rsidRDefault="005A7B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B697" w14:textId="77777777" w:rsidR="0007621E" w:rsidRDefault="0007621E">
      <w:pPr>
        <w:spacing w:after="0" w:line="240" w:lineRule="auto"/>
      </w:pPr>
      <w:r>
        <w:separator/>
      </w:r>
    </w:p>
  </w:footnote>
  <w:footnote w:type="continuationSeparator" w:id="0">
    <w:p w14:paraId="662519F5" w14:textId="77777777" w:rsidR="0007621E" w:rsidRDefault="0007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D2AC" w14:textId="77777777" w:rsidR="005A7B1D" w:rsidRDefault="005A7B1D">
    <w:pPr>
      <w:tabs>
        <w:tab w:val="center" w:pos="5102"/>
        <w:tab w:val="right" w:pos="10206"/>
      </w:tabs>
      <w:spacing w:after="0" w:line="259" w:lineRule="auto"/>
      <w:ind w:firstLine="0"/>
      <w:jc w:val="left"/>
    </w:pPr>
    <w:r>
      <w:t>2. juli 2015.</w:t>
    </w:r>
    <w:r>
      <w:tab/>
    </w:r>
    <w:r>
      <w:fldChar w:fldCharType="begin"/>
    </w:r>
    <w:r>
      <w:instrText xml:space="preserve"> PAGE   \* MERGEFORMAT </w:instrText>
    </w:r>
    <w:r>
      <w:fldChar w:fldCharType="separate"/>
    </w:r>
    <w:r>
      <w:t>2</w:t>
    </w:r>
    <w:r>
      <w:fldChar w:fldCharType="end"/>
    </w:r>
    <w:r>
      <w:tab/>
      <w:t>Nr. 826.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EB0" w14:textId="549E85A3" w:rsidR="005A7B1D" w:rsidRDefault="005A7B1D">
    <w:pPr>
      <w:tabs>
        <w:tab w:val="center" w:pos="5102"/>
        <w:tab w:val="right" w:pos="10206"/>
      </w:tabs>
      <w:spacing w:after="0" w:line="259" w:lineRule="auto"/>
      <w:ind w:firstLine="0"/>
      <w:jc w:val="left"/>
    </w:pPr>
    <w:r>
      <w:t>2. juli 2015.</w:t>
    </w:r>
    <w:r>
      <w:tab/>
    </w:r>
    <w:r>
      <w:fldChar w:fldCharType="begin"/>
    </w:r>
    <w:r>
      <w:instrText xml:space="preserve"> PAGE   \* MERGEFORMAT </w:instrText>
    </w:r>
    <w:r>
      <w:fldChar w:fldCharType="separate"/>
    </w:r>
    <w:r w:rsidR="00CD58C0">
      <w:rPr>
        <w:noProof/>
      </w:rPr>
      <w:t>40</w:t>
    </w:r>
    <w:r>
      <w:fldChar w:fldCharType="end"/>
    </w:r>
    <w:r>
      <w:tab/>
      <w:t>Nr. 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725D" w14:textId="77777777" w:rsidR="005A7B1D" w:rsidRDefault="005A7B1D">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CFD"/>
    <w:multiLevelType w:val="hybridMultilevel"/>
    <w:tmpl w:val="8926E55C"/>
    <w:lvl w:ilvl="0" w:tplc="991C511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EB8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5E40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A031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24EE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B806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1259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FA02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BCE3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175F8E"/>
    <w:multiLevelType w:val="hybridMultilevel"/>
    <w:tmpl w:val="1DACA4BE"/>
    <w:lvl w:ilvl="0" w:tplc="A72CD68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21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0A37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7ADA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DC88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8441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A0EF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F077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AA2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4672D9"/>
    <w:multiLevelType w:val="hybridMultilevel"/>
    <w:tmpl w:val="84E6FF4A"/>
    <w:lvl w:ilvl="0" w:tplc="7CA2F3F6">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C2A44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941274">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AA3A24">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2C2D4A">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E2D178">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260270">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30AFC0">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0C0D7A">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2F24A5"/>
    <w:multiLevelType w:val="hybridMultilevel"/>
    <w:tmpl w:val="19B48914"/>
    <w:lvl w:ilvl="0" w:tplc="4B86D85A">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41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8E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E79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E1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EC7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60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D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E32E37"/>
    <w:multiLevelType w:val="hybridMultilevel"/>
    <w:tmpl w:val="64B61AAC"/>
    <w:lvl w:ilvl="0" w:tplc="BC3E19C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7078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EE9D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E4D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E865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AE40C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5EB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1286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8ED1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717F9C"/>
    <w:multiLevelType w:val="hybridMultilevel"/>
    <w:tmpl w:val="A65ED406"/>
    <w:lvl w:ilvl="0" w:tplc="727204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86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C0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01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088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C9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CE3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45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6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B0420B"/>
    <w:multiLevelType w:val="hybridMultilevel"/>
    <w:tmpl w:val="E7763528"/>
    <w:lvl w:ilvl="0" w:tplc="9F54CF94">
      <w:start w:val="3"/>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98C2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420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CA87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22DB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3A61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F227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6EEF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B2B3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C856CF"/>
    <w:multiLevelType w:val="hybridMultilevel"/>
    <w:tmpl w:val="19288290"/>
    <w:lvl w:ilvl="0" w:tplc="7004E83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54F0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AA53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C641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4423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C422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04BE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AEFB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D84F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5F72BA"/>
    <w:multiLevelType w:val="hybridMultilevel"/>
    <w:tmpl w:val="1E7AAC1E"/>
    <w:lvl w:ilvl="0" w:tplc="756295E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2602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7E2D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5CE2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28F5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54D3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00E3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BA32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E632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974AB4"/>
    <w:multiLevelType w:val="hybridMultilevel"/>
    <w:tmpl w:val="598268E0"/>
    <w:lvl w:ilvl="0" w:tplc="B84A974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CF8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8A0D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40A2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288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E9C4E">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EC60">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6241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C577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096915"/>
    <w:multiLevelType w:val="hybridMultilevel"/>
    <w:tmpl w:val="27EAAAA2"/>
    <w:lvl w:ilvl="0" w:tplc="93522B1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627726">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C6A25A">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16773C">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B0F0FA">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52FF5A">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721F7E">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E0BB18">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A00A92">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DC2ACA"/>
    <w:multiLevelType w:val="hybridMultilevel"/>
    <w:tmpl w:val="8646CEEC"/>
    <w:lvl w:ilvl="0" w:tplc="C9486B3C">
      <w:start w:val="10"/>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A1C96">
      <w:start w:val="1"/>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6A8F6A">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0A20FE">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18A4B2">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F88868">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B413E2">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B6B0D2">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D253FC">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1C41DF"/>
    <w:multiLevelType w:val="hybridMultilevel"/>
    <w:tmpl w:val="7A767EEA"/>
    <w:lvl w:ilvl="0" w:tplc="410606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0CFE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E2DB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84BE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474E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682C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6891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4227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E311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A676F9"/>
    <w:multiLevelType w:val="hybridMultilevel"/>
    <w:tmpl w:val="2168F7C8"/>
    <w:lvl w:ilvl="0" w:tplc="3BA6B5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E41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8A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60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035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45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A1D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2A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5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576C34"/>
    <w:multiLevelType w:val="hybridMultilevel"/>
    <w:tmpl w:val="E5EAC23A"/>
    <w:lvl w:ilvl="0" w:tplc="81B6990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BB90A83"/>
    <w:multiLevelType w:val="hybridMultilevel"/>
    <w:tmpl w:val="EC78669C"/>
    <w:lvl w:ilvl="0" w:tplc="04060017">
      <w:start w:val="1"/>
      <w:numFmt w:val="lowerLetter"/>
      <w:lvlText w:val="%1)"/>
      <w:lvlJc w:val="left"/>
      <w:pPr>
        <w:ind w:left="860" w:hanging="360"/>
      </w:pPr>
    </w:lvl>
    <w:lvl w:ilvl="1" w:tplc="04060019" w:tentative="1">
      <w:start w:val="1"/>
      <w:numFmt w:val="lowerLetter"/>
      <w:lvlText w:val="%2."/>
      <w:lvlJc w:val="left"/>
      <w:pPr>
        <w:ind w:left="1580" w:hanging="360"/>
      </w:pPr>
    </w:lvl>
    <w:lvl w:ilvl="2" w:tplc="0406001B" w:tentative="1">
      <w:start w:val="1"/>
      <w:numFmt w:val="lowerRoman"/>
      <w:lvlText w:val="%3."/>
      <w:lvlJc w:val="right"/>
      <w:pPr>
        <w:ind w:left="2300" w:hanging="180"/>
      </w:pPr>
    </w:lvl>
    <w:lvl w:ilvl="3" w:tplc="0406000F" w:tentative="1">
      <w:start w:val="1"/>
      <w:numFmt w:val="decimal"/>
      <w:lvlText w:val="%4."/>
      <w:lvlJc w:val="left"/>
      <w:pPr>
        <w:ind w:left="3020" w:hanging="360"/>
      </w:pPr>
    </w:lvl>
    <w:lvl w:ilvl="4" w:tplc="04060019" w:tentative="1">
      <w:start w:val="1"/>
      <w:numFmt w:val="lowerLetter"/>
      <w:lvlText w:val="%5."/>
      <w:lvlJc w:val="left"/>
      <w:pPr>
        <w:ind w:left="3740" w:hanging="360"/>
      </w:pPr>
    </w:lvl>
    <w:lvl w:ilvl="5" w:tplc="0406001B" w:tentative="1">
      <w:start w:val="1"/>
      <w:numFmt w:val="lowerRoman"/>
      <w:lvlText w:val="%6."/>
      <w:lvlJc w:val="right"/>
      <w:pPr>
        <w:ind w:left="4460" w:hanging="180"/>
      </w:pPr>
    </w:lvl>
    <w:lvl w:ilvl="6" w:tplc="0406000F" w:tentative="1">
      <w:start w:val="1"/>
      <w:numFmt w:val="decimal"/>
      <w:lvlText w:val="%7."/>
      <w:lvlJc w:val="left"/>
      <w:pPr>
        <w:ind w:left="5180" w:hanging="360"/>
      </w:pPr>
    </w:lvl>
    <w:lvl w:ilvl="7" w:tplc="04060019" w:tentative="1">
      <w:start w:val="1"/>
      <w:numFmt w:val="lowerLetter"/>
      <w:lvlText w:val="%8."/>
      <w:lvlJc w:val="left"/>
      <w:pPr>
        <w:ind w:left="5900" w:hanging="360"/>
      </w:pPr>
    </w:lvl>
    <w:lvl w:ilvl="8" w:tplc="0406001B" w:tentative="1">
      <w:start w:val="1"/>
      <w:numFmt w:val="lowerRoman"/>
      <w:lvlText w:val="%9."/>
      <w:lvlJc w:val="right"/>
      <w:pPr>
        <w:ind w:left="6620" w:hanging="180"/>
      </w:pPr>
    </w:lvl>
  </w:abstractNum>
  <w:abstractNum w:abstractNumId="16" w15:restartNumberingAfterBreak="0">
    <w:nsid w:val="2C9E6A25"/>
    <w:multiLevelType w:val="hybridMultilevel"/>
    <w:tmpl w:val="BF84B902"/>
    <w:lvl w:ilvl="0" w:tplc="17EAE11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2014D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41E88">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0ECD4C">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9CE874">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4200F4">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36CD4E">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4453CC">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46C3DE">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E66031"/>
    <w:multiLevelType w:val="hybridMultilevel"/>
    <w:tmpl w:val="E0A0F6D2"/>
    <w:lvl w:ilvl="0" w:tplc="60A4E8BE">
      <w:start w:val="1"/>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84766E">
      <w:start w:val="1"/>
      <w:numFmt w:val="lowerLetter"/>
      <w:lvlText w:val="%2)"/>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446388">
      <w:start w:val="1"/>
      <w:numFmt w:val="lowerRoman"/>
      <w:lvlText w:val="%3"/>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52FD62">
      <w:start w:val="1"/>
      <w:numFmt w:val="decimal"/>
      <w:lvlText w:val="%4"/>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8043BE">
      <w:start w:val="1"/>
      <w:numFmt w:val="lowerLetter"/>
      <w:lvlText w:val="%5"/>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58C5A2">
      <w:start w:val="1"/>
      <w:numFmt w:val="lowerRoman"/>
      <w:lvlText w:val="%6"/>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5AF2C6">
      <w:start w:val="1"/>
      <w:numFmt w:val="decimal"/>
      <w:lvlText w:val="%7"/>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189468">
      <w:start w:val="1"/>
      <w:numFmt w:val="lowerLetter"/>
      <w:lvlText w:val="%8"/>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4C277C">
      <w:start w:val="1"/>
      <w:numFmt w:val="lowerRoman"/>
      <w:lvlText w:val="%9"/>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EF3DBC"/>
    <w:multiLevelType w:val="hybridMultilevel"/>
    <w:tmpl w:val="1F789BF6"/>
    <w:lvl w:ilvl="0" w:tplc="B766581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024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A6A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CCAA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AA06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8A2D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469C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0C58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BEC2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9937743"/>
    <w:multiLevelType w:val="hybridMultilevel"/>
    <w:tmpl w:val="5240E8B4"/>
    <w:lvl w:ilvl="0" w:tplc="07605100">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09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4E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4A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04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A29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84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A3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6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07608B"/>
    <w:multiLevelType w:val="hybridMultilevel"/>
    <w:tmpl w:val="E0EA35A2"/>
    <w:lvl w:ilvl="0" w:tplc="494A1C96">
      <w:start w:val="1"/>
      <w:numFmt w:val="lowerLetter"/>
      <w:lvlText w:val="%1)"/>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E516744"/>
    <w:multiLevelType w:val="hybridMultilevel"/>
    <w:tmpl w:val="E542C442"/>
    <w:lvl w:ilvl="0" w:tplc="B426C132">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22F7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BC31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1804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2E4D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12DA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05F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1EAE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1219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1186DA5"/>
    <w:multiLevelType w:val="hybridMultilevel"/>
    <w:tmpl w:val="A560C0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6EF13A2"/>
    <w:multiLevelType w:val="hybridMultilevel"/>
    <w:tmpl w:val="E16CA8F8"/>
    <w:lvl w:ilvl="0" w:tplc="BBE2487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810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A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816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69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89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4F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601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EB0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D5743E"/>
    <w:multiLevelType w:val="hybridMultilevel"/>
    <w:tmpl w:val="5664B6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AD96E5C"/>
    <w:multiLevelType w:val="hybridMultilevel"/>
    <w:tmpl w:val="4CEEB2EA"/>
    <w:lvl w:ilvl="0" w:tplc="44EA32F8">
      <w:start w:val="1"/>
      <w:numFmt w:val="decimal"/>
      <w:lvlText w:val="(%1)"/>
      <w:lvlJc w:val="left"/>
      <w:pPr>
        <w:ind w:left="501" w:hanging="360"/>
      </w:pPr>
      <w:rPr>
        <w:rFonts w:hint="default"/>
        <w:vertAlign w:val="superscript"/>
      </w:rPr>
    </w:lvl>
    <w:lvl w:ilvl="1" w:tplc="04060019" w:tentative="1">
      <w:start w:val="1"/>
      <w:numFmt w:val="lowerLetter"/>
      <w:lvlText w:val="%2."/>
      <w:lvlJc w:val="left"/>
      <w:pPr>
        <w:ind w:left="1221" w:hanging="360"/>
      </w:pPr>
    </w:lvl>
    <w:lvl w:ilvl="2" w:tplc="0406001B" w:tentative="1">
      <w:start w:val="1"/>
      <w:numFmt w:val="lowerRoman"/>
      <w:lvlText w:val="%3."/>
      <w:lvlJc w:val="right"/>
      <w:pPr>
        <w:ind w:left="1941" w:hanging="180"/>
      </w:pPr>
    </w:lvl>
    <w:lvl w:ilvl="3" w:tplc="0406000F" w:tentative="1">
      <w:start w:val="1"/>
      <w:numFmt w:val="decimal"/>
      <w:lvlText w:val="%4."/>
      <w:lvlJc w:val="left"/>
      <w:pPr>
        <w:ind w:left="2661" w:hanging="360"/>
      </w:pPr>
    </w:lvl>
    <w:lvl w:ilvl="4" w:tplc="04060019" w:tentative="1">
      <w:start w:val="1"/>
      <w:numFmt w:val="lowerLetter"/>
      <w:lvlText w:val="%5."/>
      <w:lvlJc w:val="left"/>
      <w:pPr>
        <w:ind w:left="3381" w:hanging="360"/>
      </w:pPr>
    </w:lvl>
    <w:lvl w:ilvl="5" w:tplc="0406001B" w:tentative="1">
      <w:start w:val="1"/>
      <w:numFmt w:val="lowerRoman"/>
      <w:lvlText w:val="%6."/>
      <w:lvlJc w:val="right"/>
      <w:pPr>
        <w:ind w:left="4101" w:hanging="180"/>
      </w:pPr>
    </w:lvl>
    <w:lvl w:ilvl="6" w:tplc="0406000F" w:tentative="1">
      <w:start w:val="1"/>
      <w:numFmt w:val="decimal"/>
      <w:lvlText w:val="%7."/>
      <w:lvlJc w:val="left"/>
      <w:pPr>
        <w:ind w:left="4821" w:hanging="360"/>
      </w:pPr>
    </w:lvl>
    <w:lvl w:ilvl="7" w:tplc="04060019" w:tentative="1">
      <w:start w:val="1"/>
      <w:numFmt w:val="lowerLetter"/>
      <w:lvlText w:val="%8."/>
      <w:lvlJc w:val="left"/>
      <w:pPr>
        <w:ind w:left="5541" w:hanging="360"/>
      </w:pPr>
    </w:lvl>
    <w:lvl w:ilvl="8" w:tplc="0406001B" w:tentative="1">
      <w:start w:val="1"/>
      <w:numFmt w:val="lowerRoman"/>
      <w:lvlText w:val="%9."/>
      <w:lvlJc w:val="right"/>
      <w:pPr>
        <w:ind w:left="6261" w:hanging="180"/>
      </w:pPr>
    </w:lvl>
  </w:abstractNum>
  <w:abstractNum w:abstractNumId="26" w15:restartNumberingAfterBreak="0">
    <w:nsid w:val="5E203D1B"/>
    <w:multiLevelType w:val="hybridMultilevel"/>
    <w:tmpl w:val="C5282F8E"/>
    <w:lvl w:ilvl="0" w:tplc="AE42A88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25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E38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81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4E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C8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6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64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6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8D5249"/>
    <w:multiLevelType w:val="hybridMultilevel"/>
    <w:tmpl w:val="DFF65FB6"/>
    <w:lvl w:ilvl="0" w:tplc="3996AFE8">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6F4B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092C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8140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0024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0460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401A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CAE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626F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2F1A86"/>
    <w:multiLevelType w:val="hybridMultilevel"/>
    <w:tmpl w:val="6A3E2EF0"/>
    <w:lvl w:ilvl="0" w:tplc="285A5E6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D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F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6D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84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0D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EE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CB4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CE4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1D3A67"/>
    <w:multiLevelType w:val="hybridMultilevel"/>
    <w:tmpl w:val="7A069AF2"/>
    <w:lvl w:ilvl="0" w:tplc="AC8A9B62">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9A71B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DC5CF8">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096E6">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C8C624">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E817DE">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CC6032">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90BF42">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96AAE6">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FB254A9"/>
    <w:multiLevelType w:val="hybridMultilevel"/>
    <w:tmpl w:val="6088DA9C"/>
    <w:lvl w:ilvl="0" w:tplc="5172FE8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056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F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6E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C56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E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62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27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87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54140B"/>
    <w:multiLevelType w:val="hybridMultilevel"/>
    <w:tmpl w:val="5238A228"/>
    <w:lvl w:ilvl="0" w:tplc="4EC0AAB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E6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A60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42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24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6E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5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24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0E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E00DEB"/>
    <w:multiLevelType w:val="hybridMultilevel"/>
    <w:tmpl w:val="23A6DDDA"/>
    <w:lvl w:ilvl="0" w:tplc="7DA6C3E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2A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E8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62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4A0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050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C9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0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2D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102246E"/>
    <w:multiLevelType w:val="hybridMultilevel"/>
    <w:tmpl w:val="7D3A9840"/>
    <w:lvl w:ilvl="0" w:tplc="7458E6C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B83DA4">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91D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8378A">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29DFA">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2E3CA">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A2A4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635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2C8E2">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493422"/>
    <w:multiLevelType w:val="hybridMultilevel"/>
    <w:tmpl w:val="621EAB54"/>
    <w:lvl w:ilvl="0" w:tplc="213681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2D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D85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68B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264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56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40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41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E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236CBE"/>
    <w:multiLevelType w:val="hybridMultilevel"/>
    <w:tmpl w:val="09DEDF54"/>
    <w:lvl w:ilvl="0" w:tplc="54A6CC0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D21A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8C5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845D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7CBA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2CB2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80D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6072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5633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B717E9"/>
    <w:multiLevelType w:val="hybridMultilevel"/>
    <w:tmpl w:val="E9B0BB2C"/>
    <w:lvl w:ilvl="0" w:tplc="0D606F5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C480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0823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ECC2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06DB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2490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8C0E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3CF0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3A3E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7490FA9"/>
    <w:multiLevelType w:val="hybridMultilevel"/>
    <w:tmpl w:val="0D42DA1E"/>
    <w:lvl w:ilvl="0" w:tplc="56A0897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BECF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680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E4E1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703C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ADC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7E81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E6BB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4030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E83288F"/>
    <w:multiLevelType w:val="hybridMultilevel"/>
    <w:tmpl w:val="61021306"/>
    <w:lvl w:ilvl="0" w:tplc="3078F5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65C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2701C">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352C">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92F00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EC44A">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8A6A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69EC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8D55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7141960">
    <w:abstractNumId w:val="11"/>
  </w:num>
  <w:num w:numId="2" w16cid:durableId="172961354">
    <w:abstractNumId w:val="17"/>
  </w:num>
  <w:num w:numId="3" w16cid:durableId="20055195">
    <w:abstractNumId w:val="10"/>
  </w:num>
  <w:num w:numId="4" w16cid:durableId="256789361">
    <w:abstractNumId w:val="2"/>
  </w:num>
  <w:num w:numId="5" w16cid:durableId="1782645331">
    <w:abstractNumId w:val="18"/>
  </w:num>
  <w:num w:numId="6" w16cid:durableId="1283078703">
    <w:abstractNumId w:val="21"/>
  </w:num>
  <w:num w:numId="7" w16cid:durableId="1597664702">
    <w:abstractNumId w:val="0"/>
  </w:num>
  <w:num w:numId="8" w16cid:durableId="1123309612">
    <w:abstractNumId w:val="6"/>
  </w:num>
  <w:num w:numId="9" w16cid:durableId="1027557201">
    <w:abstractNumId w:val="1"/>
  </w:num>
  <w:num w:numId="10" w16cid:durableId="1370108054">
    <w:abstractNumId w:val="8"/>
  </w:num>
  <w:num w:numId="11" w16cid:durableId="80028541">
    <w:abstractNumId w:val="16"/>
  </w:num>
  <w:num w:numId="12" w16cid:durableId="819273641">
    <w:abstractNumId w:val="29"/>
  </w:num>
  <w:num w:numId="13" w16cid:durableId="1984500581">
    <w:abstractNumId w:val="35"/>
  </w:num>
  <w:num w:numId="14" w16cid:durableId="1881743500">
    <w:abstractNumId w:val="4"/>
  </w:num>
  <w:num w:numId="15" w16cid:durableId="956765015">
    <w:abstractNumId w:val="37"/>
  </w:num>
  <w:num w:numId="16" w16cid:durableId="326980446">
    <w:abstractNumId w:val="7"/>
  </w:num>
  <w:num w:numId="17" w16cid:durableId="447511262">
    <w:abstractNumId w:val="36"/>
  </w:num>
  <w:num w:numId="18" w16cid:durableId="90900782">
    <w:abstractNumId w:val="34"/>
  </w:num>
  <w:num w:numId="19" w16cid:durableId="1205944544">
    <w:abstractNumId w:val="28"/>
  </w:num>
  <w:num w:numId="20" w16cid:durableId="1196698994">
    <w:abstractNumId w:val="5"/>
  </w:num>
  <w:num w:numId="21" w16cid:durableId="1633705778">
    <w:abstractNumId w:val="19"/>
  </w:num>
  <w:num w:numId="22" w16cid:durableId="333849773">
    <w:abstractNumId w:val="31"/>
  </w:num>
  <w:num w:numId="23" w16cid:durableId="1708137925">
    <w:abstractNumId w:val="3"/>
  </w:num>
  <w:num w:numId="24" w16cid:durableId="825170325">
    <w:abstractNumId w:val="26"/>
  </w:num>
  <w:num w:numId="25" w16cid:durableId="1240629166">
    <w:abstractNumId w:val="30"/>
  </w:num>
  <w:num w:numId="26" w16cid:durableId="511996956">
    <w:abstractNumId w:val="13"/>
  </w:num>
  <w:num w:numId="27" w16cid:durableId="1469396968">
    <w:abstractNumId w:val="32"/>
  </w:num>
  <w:num w:numId="28" w16cid:durableId="477500038">
    <w:abstractNumId w:val="23"/>
  </w:num>
  <w:num w:numId="29" w16cid:durableId="1863545679">
    <w:abstractNumId w:val="38"/>
  </w:num>
  <w:num w:numId="30" w16cid:durableId="1040859614">
    <w:abstractNumId w:val="33"/>
  </w:num>
  <w:num w:numId="31" w16cid:durableId="1747340719">
    <w:abstractNumId w:val="9"/>
  </w:num>
  <w:num w:numId="32" w16cid:durableId="131480301">
    <w:abstractNumId w:val="22"/>
  </w:num>
  <w:num w:numId="33" w16cid:durableId="66389595">
    <w:abstractNumId w:val="24"/>
  </w:num>
  <w:num w:numId="34" w16cid:durableId="456143261">
    <w:abstractNumId w:val="15"/>
  </w:num>
  <w:num w:numId="35" w16cid:durableId="1794009320">
    <w:abstractNumId w:val="20"/>
  </w:num>
  <w:num w:numId="36" w16cid:durableId="351803670">
    <w:abstractNumId w:val="25"/>
  </w:num>
  <w:num w:numId="37" w16cid:durableId="510460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55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82187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uja Kore Juliane Møller">
    <w15:presenceInfo w15:providerId="AD" w15:userId="S-1-5-21-2100284113-1573851820-878952375-57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3J/x9zprvU70bd8ZIr2qt1a3cxpZd6g1mb0o2UxU76ggcYSBIU1cP1Ov36aR8Oqd"/>
  </w:docVars>
  <w:rsids>
    <w:rsidRoot w:val="00646CB9"/>
    <w:rsid w:val="00001700"/>
    <w:rsid w:val="00012F07"/>
    <w:rsid w:val="00017222"/>
    <w:rsid w:val="0002007B"/>
    <w:rsid w:val="0002470D"/>
    <w:rsid w:val="0003454F"/>
    <w:rsid w:val="00035D85"/>
    <w:rsid w:val="00037F6B"/>
    <w:rsid w:val="000406F3"/>
    <w:rsid w:val="000434B5"/>
    <w:rsid w:val="00045EC0"/>
    <w:rsid w:val="00056309"/>
    <w:rsid w:val="0005706B"/>
    <w:rsid w:val="00060337"/>
    <w:rsid w:val="00060B1F"/>
    <w:rsid w:val="000647A7"/>
    <w:rsid w:val="000723AB"/>
    <w:rsid w:val="0007478C"/>
    <w:rsid w:val="0007621E"/>
    <w:rsid w:val="00080C45"/>
    <w:rsid w:val="00083440"/>
    <w:rsid w:val="000835F9"/>
    <w:rsid w:val="000864E0"/>
    <w:rsid w:val="00094857"/>
    <w:rsid w:val="000E5FB9"/>
    <w:rsid w:val="000F0ED1"/>
    <w:rsid w:val="000F2520"/>
    <w:rsid w:val="000F600B"/>
    <w:rsid w:val="00103624"/>
    <w:rsid w:val="001062BF"/>
    <w:rsid w:val="00106344"/>
    <w:rsid w:val="00133BAB"/>
    <w:rsid w:val="001412A3"/>
    <w:rsid w:val="0014513D"/>
    <w:rsid w:val="00147D34"/>
    <w:rsid w:val="00147F50"/>
    <w:rsid w:val="00147F85"/>
    <w:rsid w:val="00153EDD"/>
    <w:rsid w:val="001616A0"/>
    <w:rsid w:val="001657C9"/>
    <w:rsid w:val="00172DDD"/>
    <w:rsid w:val="00182F1C"/>
    <w:rsid w:val="00184381"/>
    <w:rsid w:val="00190473"/>
    <w:rsid w:val="00193017"/>
    <w:rsid w:val="001A2F8F"/>
    <w:rsid w:val="001C0781"/>
    <w:rsid w:val="001C0EAC"/>
    <w:rsid w:val="001C27FD"/>
    <w:rsid w:val="001D2BB0"/>
    <w:rsid w:val="001D6C58"/>
    <w:rsid w:val="001D72B7"/>
    <w:rsid w:val="001D7509"/>
    <w:rsid w:val="001D7AE1"/>
    <w:rsid w:val="001E0916"/>
    <w:rsid w:val="001E0AE5"/>
    <w:rsid w:val="001E4D01"/>
    <w:rsid w:val="001F2993"/>
    <w:rsid w:val="001F77D2"/>
    <w:rsid w:val="002033FD"/>
    <w:rsid w:val="0020471A"/>
    <w:rsid w:val="0020483C"/>
    <w:rsid w:val="002317E9"/>
    <w:rsid w:val="0023457C"/>
    <w:rsid w:val="0024186B"/>
    <w:rsid w:val="00252D15"/>
    <w:rsid w:val="00261C84"/>
    <w:rsid w:val="00280F0C"/>
    <w:rsid w:val="002829E7"/>
    <w:rsid w:val="0028495D"/>
    <w:rsid w:val="00297471"/>
    <w:rsid w:val="002A3316"/>
    <w:rsid w:val="002A71C0"/>
    <w:rsid w:val="002A7A08"/>
    <w:rsid w:val="002B58C1"/>
    <w:rsid w:val="002C35BE"/>
    <w:rsid w:val="002D5B45"/>
    <w:rsid w:val="002E028B"/>
    <w:rsid w:val="002E041F"/>
    <w:rsid w:val="002E4BA9"/>
    <w:rsid w:val="002E5EB8"/>
    <w:rsid w:val="002E6732"/>
    <w:rsid w:val="00303325"/>
    <w:rsid w:val="00307805"/>
    <w:rsid w:val="00313F7C"/>
    <w:rsid w:val="00316F6F"/>
    <w:rsid w:val="00316FF8"/>
    <w:rsid w:val="003230DD"/>
    <w:rsid w:val="00323EF5"/>
    <w:rsid w:val="00332084"/>
    <w:rsid w:val="00335C99"/>
    <w:rsid w:val="0033758A"/>
    <w:rsid w:val="00356D7E"/>
    <w:rsid w:val="00357AA3"/>
    <w:rsid w:val="00364076"/>
    <w:rsid w:val="00366F93"/>
    <w:rsid w:val="0038655B"/>
    <w:rsid w:val="003B1BEE"/>
    <w:rsid w:val="003B61C9"/>
    <w:rsid w:val="003B6CF3"/>
    <w:rsid w:val="003C1368"/>
    <w:rsid w:val="003E13CC"/>
    <w:rsid w:val="003E3F20"/>
    <w:rsid w:val="003E466A"/>
    <w:rsid w:val="00406EF9"/>
    <w:rsid w:val="0041019F"/>
    <w:rsid w:val="004123E0"/>
    <w:rsid w:val="00420164"/>
    <w:rsid w:val="00427D48"/>
    <w:rsid w:val="00441D92"/>
    <w:rsid w:val="0044202C"/>
    <w:rsid w:val="004575D2"/>
    <w:rsid w:val="004756B0"/>
    <w:rsid w:val="00480FF4"/>
    <w:rsid w:val="0048632A"/>
    <w:rsid w:val="00493F95"/>
    <w:rsid w:val="004A40F3"/>
    <w:rsid w:val="004A6291"/>
    <w:rsid w:val="004A6DE4"/>
    <w:rsid w:val="004A7B1E"/>
    <w:rsid w:val="004B7F07"/>
    <w:rsid w:val="004C5D2D"/>
    <w:rsid w:val="004C6FA2"/>
    <w:rsid w:val="004D210B"/>
    <w:rsid w:val="004D31CA"/>
    <w:rsid w:val="004E6239"/>
    <w:rsid w:val="004F62FB"/>
    <w:rsid w:val="00504705"/>
    <w:rsid w:val="00510A40"/>
    <w:rsid w:val="0051363A"/>
    <w:rsid w:val="0051671E"/>
    <w:rsid w:val="005168FF"/>
    <w:rsid w:val="0052642E"/>
    <w:rsid w:val="0054090D"/>
    <w:rsid w:val="005453AE"/>
    <w:rsid w:val="00547AD7"/>
    <w:rsid w:val="00555341"/>
    <w:rsid w:val="005567FF"/>
    <w:rsid w:val="00557A94"/>
    <w:rsid w:val="005723C3"/>
    <w:rsid w:val="005829E0"/>
    <w:rsid w:val="0058495D"/>
    <w:rsid w:val="00587258"/>
    <w:rsid w:val="005905A9"/>
    <w:rsid w:val="005928DB"/>
    <w:rsid w:val="00596CA9"/>
    <w:rsid w:val="00596F38"/>
    <w:rsid w:val="005A10F0"/>
    <w:rsid w:val="005A365B"/>
    <w:rsid w:val="005A7B1D"/>
    <w:rsid w:val="005B2038"/>
    <w:rsid w:val="005D410B"/>
    <w:rsid w:val="005D4698"/>
    <w:rsid w:val="005E0075"/>
    <w:rsid w:val="005F2083"/>
    <w:rsid w:val="005F3348"/>
    <w:rsid w:val="005F3F1B"/>
    <w:rsid w:val="005F4640"/>
    <w:rsid w:val="00616DED"/>
    <w:rsid w:val="006221A5"/>
    <w:rsid w:val="006249FA"/>
    <w:rsid w:val="006270D8"/>
    <w:rsid w:val="006430FB"/>
    <w:rsid w:val="00643CBF"/>
    <w:rsid w:val="00646CB9"/>
    <w:rsid w:val="00647C4D"/>
    <w:rsid w:val="00652BBB"/>
    <w:rsid w:val="00654DB8"/>
    <w:rsid w:val="006550A7"/>
    <w:rsid w:val="00673402"/>
    <w:rsid w:val="0068224C"/>
    <w:rsid w:val="00685631"/>
    <w:rsid w:val="00685D59"/>
    <w:rsid w:val="00687807"/>
    <w:rsid w:val="0069052A"/>
    <w:rsid w:val="00691444"/>
    <w:rsid w:val="00697C9A"/>
    <w:rsid w:val="006A364B"/>
    <w:rsid w:val="006B1FAA"/>
    <w:rsid w:val="006C1E20"/>
    <w:rsid w:val="006C582B"/>
    <w:rsid w:val="006E48CA"/>
    <w:rsid w:val="006F3243"/>
    <w:rsid w:val="006F40C1"/>
    <w:rsid w:val="006F4B91"/>
    <w:rsid w:val="00700A6B"/>
    <w:rsid w:val="00702086"/>
    <w:rsid w:val="00703242"/>
    <w:rsid w:val="007061DA"/>
    <w:rsid w:val="007076D0"/>
    <w:rsid w:val="007133EB"/>
    <w:rsid w:val="00717CAE"/>
    <w:rsid w:val="00717F88"/>
    <w:rsid w:val="0072557B"/>
    <w:rsid w:val="00732776"/>
    <w:rsid w:val="00741FC4"/>
    <w:rsid w:val="007457A5"/>
    <w:rsid w:val="00755EF2"/>
    <w:rsid w:val="0076304B"/>
    <w:rsid w:val="0076383E"/>
    <w:rsid w:val="007767C0"/>
    <w:rsid w:val="00780BFF"/>
    <w:rsid w:val="00785120"/>
    <w:rsid w:val="007917BD"/>
    <w:rsid w:val="0079227E"/>
    <w:rsid w:val="00797FCC"/>
    <w:rsid w:val="007B0826"/>
    <w:rsid w:val="007B31D5"/>
    <w:rsid w:val="007B66D4"/>
    <w:rsid w:val="007C16C1"/>
    <w:rsid w:val="007C631E"/>
    <w:rsid w:val="007C64E9"/>
    <w:rsid w:val="007D0021"/>
    <w:rsid w:val="007D5AE2"/>
    <w:rsid w:val="007E2781"/>
    <w:rsid w:val="007F3A52"/>
    <w:rsid w:val="007F40D4"/>
    <w:rsid w:val="007F4325"/>
    <w:rsid w:val="007F5623"/>
    <w:rsid w:val="00800889"/>
    <w:rsid w:val="00810092"/>
    <w:rsid w:val="00821674"/>
    <w:rsid w:val="0082630A"/>
    <w:rsid w:val="0083253D"/>
    <w:rsid w:val="00833559"/>
    <w:rsid w:val="008410D4"/>
    <w:rsid w:val="00843851"/>
    <w:rsid w:val="0084655B"/>
    <w:rsid w:val="00851872"/>
    <w:rsid w:val="00857837"/>
    <w:rsid w:val="00862F42"/>
    <w:rsid w:val="008632AA"/>
    <w:rsid w:val="0086611B"/>
    <w:rsid w:val="0086771B"/>
    <w:rsid w:val="0088018F"/>
    <w:rsid w:val="00885F66"/>
    <w:rsid w:val="008A3A0F"/>
    <w:rsid w:val="008A6DFE"/>
    <w:rsid w:val="008B34F7"/>
    <w:rsid w:val="008B5C09"/>
    <w:rsid w:val="008C0CDA"/>
    <w:rsid w:val="008C1A3C"/>
    <w:rsid w:val="008C61F4"/>
    <w:rsid w:val="008D7EDB"/>
    <w:rsid w:val="008E4D54"/>
    <w:rsid w:val="008E5A8F"/>
    <w:rsid w:val="008F0C9E"/>
    <w:rsid w:val="008F596F"/>
    <w:rsid w:val="008F6E6F"/>
    <w:rsid w:val="00925A6C"/>
    <w:rsid w:val="0092682C"/>
    <w:rsid w:val="00931FCA"/>
    <w:rsid w:val="009369B8"/>
    <w:rsid w:val="009402EA"/>
    <w:rsid w:val="009418BA"/>
    <w:rsid w:val="00981898"/>
    <w:rsid w:val="00996FCB"/>
    <w:rsid w:val="009978CB"/>
    <w:rsid w:val="00997921"/>
    <w:rsid w:val="009A5126"/>
    <w:rsid w:val="009A5BE9"/>
    <w:rsid w:val="009A6ADE"/>
    <w:rsid w:val="009C2292"/>
    <w:rsid w:val="009C377E"/>
    <w:rsid w:val="009C60E5"/>
    <w:rsid w:val="009D312D"/>
    <w:rsid w:val="009D5650"/>
    <w:rsid w:val="009E286E"/>
    <w:rsid w:val="009E30B3"/>
    <w:rsid w:val="009E686F"/>
    <w:rsid w:val="009F0432"/>
    <w:rsid w:val="009F1499"/>
    <w:rsid w:val="009F162A"/>
    <w:rsid w:val="009F2D61"/>
    <w:rsid w:val="009F4B2B"/>
    <w:rsid w:val="009F5DD7"/>
    <w:rsid w:val="00A02D3A"/>
    <w:rsid w:val="00A041CF"/>
    <w:rsid w:val="00A10E24"/>
    <w:rsid w:val="00A1193C"/>
    <w:rsid w:val="00A15A19"/>
    <w:rsid w:val="00A2049A"/>
    <w:rsid w:val="00A26D36"/>
    <w:rsid w:val="00A275D8"/>
    <w:rsid w:val="00A45DCB"/>
    <w:rsid w:val="00A5146B"/>
    <w:rsid w:val="00A6098A"/>
    <w:rsid w:val="00A60EC7"/>
    <w:rsid w:val="00A63976"/>
    <w:rsid w:val="00A65C75"/>
    <w:rsid w:val="00A666EF"/>
    <w:rsid w:val="00A80237"/>
    <w:rsid w:val="00A80CAC"/>
    <w:rsid w:val="00A86769"/>
    <w:rsid w:val="00A92F69"/>
    <w:rsid w:val="00A92FB2"/>
    <w:rsid w:val="00A9599C"/>
    <w:rsid w:val="00A9727F"/>
    <w:rsid w:val="00AA27ED"/>
    <w:rsid w:val="00AA41FD"/>
    <w:rsid w:val="00AA7A18"/>
    <w:rsid w:val="00AA7DBF"/>
    <w:rsid w:val="00AB69A5"/>
    <w:rsid w:val="00AC7DF8"/>
    <w:rsid w:val="00AD64B0"/>
    <w:rsid w:val="00AE2B86"/>
    <w:rsid w:val="00AF4FA1"/>
    <w:rsid w:val="00AF6C69"/>
    <w:rsid w:val="00B00349"/>
    <w:rsid w:val="00B009CE"/>
    <w:rsid w:val="00B02BE5"/>
    <w:rsid w:val="00B16525"/>
    <w:rsid w:val="00B253B1"/>
    <w:rsid w:val="00B36019"/>
    <w:rsid w:val="00B372F5"/>
    <w:rsid w:val="00B37F42"/>
    <w:rsid w:val="00B427F7"/>
    <w:rsid w:val="00B42D7C"/>
    <w:rsid w:val="00B45ABB"/>
    <w:rsid w:val="00B57130"/>
    <w:rsid w:val="00B6118D"/>
    <w:rsid w:val="00B81927"/>
    <w:rsid w:val="00B96746"/>
    <w:rsid w:val="00BA0A19"/>
    <w:rsid w:val="00BA4EAA"/>
    <w:rsid w:val="00BA6CE5"/>
    <w:rsid w:val="00BB40CB"/>
    <w:rsid w:val="00BC65EC"/>
    <w:rsid w:val="00BC663A"/>
    <w:rsid w:val="00BC7B35"/>
    <w:rsid w:val="00BD4151"/>
    <w:rsid w:val="00BE3593"/>
    <w:rsid w:val="00C01D3B"/>
    <w:rsid w:val="00C02674"/>
    <w:rsid w:val="00C0307D"/>
    <w:rsid w:val="00C03D03"/>
    <w:rsid w:val="00C14C3B"/>
    <w:rsid w:val="00C16ACA"/>
    <w:rsid w:val="00C247C9"/>
    <w:rsid w:val="00C27815"/>
    <w:rsid w:val="00C300E9"/>
    <w:rsid w:val="00C360FF"/>
    <w:rsid w:val="00C43398"/>
    <w:rsid w:val="00C543D9"/>
    <w:rsid w:val="00C54CDB"/>
    <w:rsid w:val="00C628F8"/>
    <w:rsid w:val="00C63B42"/>
    <w:rsid w:val="00C66765"/>
    <w:rsid w:val="00C67BF4"/>
    <w:rsid w:val="00C72759"/>
    <w:rsid w:val="00C76AE8"/>
    <w:rsid w:val="00C966F0"/>
    <w:rsid w:val="00CA2CB8"/>
    <w:rsid w:val="00CA616A"/>
    <w:rsid w:val="00CB2A21"/>
    <w:rsid w:val="00CD02B1"/>
    <w:rsid w:val="00CD58C0"/>
    <w:rsid w:val="00CE036D"/>
    <w:rsid w:val="00CE2D21"/>
    <w:rsid w:val="00CE765F"/>
    <w:rsid w:val="00D04797"/>
    <w:rsid w:val="00D13794"/>
    <w:rsid w:val="00D1691E"/>
    <w:rsid w:val="00D20F32"/>
    <w:rsid w:val="00D3067D"/>
    <w:rsid w:val="00D318BB"/>
    <w:rsid w:val="00D37035"/>
    <w:rsid w:val="00D43833"/>
    <w:rsid w:val="00D44D69"/>
    <w:rsid w:val="00D462EC"/>
    <w:rsid w:val="00D50B54"/>
    <w:rsid w:val="00D60373"/>
    <w:rsid w:val="00D60798"/>
    <w:rsid w:val="00D66157"/>
    <w:rsid w:val="00D67BFB"/>
    <w:rsid w:val="00D710BB"/>
    <w:rsid w:val="00D8306F"/>
    <w:rsid w:val="00D83236"/>
    <w:rsid w:val="00D94CD6"/>
    <w:rsid w:val="00DA4224"/>
    <w:rsid w:val="00DA56F5"/>
    <w:rsid w:val="00DA5C98"/>
    <w:rsid w:val="00DB4AD2"/>
    <w:rsid w:val="00DB5144"/>
    <w:rsid w:val="00DE363B"/>
    <w:rsid w:val="00DE6101"/>
    <w:rsid w:val="00E001ED"/>
    <w:rsid w:val="00E04125"/>
    <w:rsid w:val="00E04DF1"/>
    <w:rsid w:val="00E15711"/>
    <w:rsid w:val="00E16638"/>
    <w:rsid w:val="00E20118"/>
    <w:rsid w:val="00E20F73"/>
    <w:rsid w:val="00E277E2"/>
    <w:rsid w:val="00E31CE3"/>
    <w:rsid w:val="00E33D0F"/>
    <w:rsid w:val="00E3513C"/>
    <w:rsid w:val="00E400B6"/>
    <w:rsid w:val="00E40BCF"/>
    <w:rsid w:val="00E41CF8"/>
    <w:rsid w:val="00E54EAF"/>
    <w:rsid w:val="00E62869"/>
    <w:rsid w:val="00E65862"/>
    <w:rsid w:val="00E72EF0"/>
    <w:rsid w:val="00E733F5"/>
    <w:rsid w:val="00E749D6"/>
    <w:rsid w:val="00E80A37"/>
    <w:rsid w:val="00E85736"/>
    <w:rsid w:val="00E91731"/>
    <w:rsid w:val="00E920DA"/>
    <w:rsid w:val="00E9334C"/>
    <w:rsid w:val="00E95EEF"/>
    <w:rsid w:val="00EA0714"/>
    <w:rsid w:val="00EA0A3A"/>
    <w:rsid w:val="00EA495B"/>
    <w:rsid w:val="00EA4F4B"/>
    <w:rsid w:val="00EA6715"/>
    <w:rsid w:val="00EB6577"/>
    <w:rsid w:val="00EC097B"/>
    <w:rsid w:val="00EC43D0"/>
    <w:rsid w:val="00EC6BD2"/>
    <w:rsid w:val="00EC7793"/>
    <w:rsid w:val="00ED5641"/>
    <w:rsid w:val="00EE2ADC"/>
    <w:rsid w:val="00EF0F2A"/>
    <w:rsid w:val="00EF1983"/>
    <w:rsid w:val="00EF4B89"/>
    <w:rsid w:val="00EF4E61"/>
    <w:rsid w:val="00F008C0"/>
    <w:rsid w:val="00F03C08"/>
    <w:rsid w:val="00F10383"/>
    <w:rsid w:val="00F10D69"/>
    <w:rsid w:val="00F13A99"/>
    <w:rsid w:val="00F1607A"/>
    <w:rsid w:val="00F20C3A"/>
    <w:rsid w:val="00F21895"/>
    <w:rsid w:val="00F21BA4"/>
    <w:rsid w:val="00F23602"/>
    <w:rsid w:val="00F266A2"/>
    <w:rsid w:val="00F34E8E"/>
    <w:rsid w:val="00F442D6"/>
    <w:rsid w:val="00F52242"/>
    <w:rsid w:val="00F578AB"/>
    <w:rsid w:val="00F57D32"/>
    <w:rsid w:val="00F61043"/>
    <w:rsid w:val="00F6362C"/>
    <w:rsid w:val="00F72A3F"/>
    <w:rsid w:val="00F83B9F"/>
    <w:rsid w:val="00F90609"/>
    <w:rsid w:val="00F961AA"/>
    <w:rsid w:val="00FA0DF9"/>
    <w:rsid w:val="00FA5A5C"/>
    <w:rsid w:val="00FA5A60"/>
    <w:rsid w:val="00FB3D34"/>
    <w:rsid w:val="00FC655E"/>
    <w:rsid w:val="00FD250C"/>
    <w:rsid w:val="00FD30F8"/>
    <w:rsid w:val="00FD57C8"/>
    <w:rsid w:val="00FE11FD"/>
    <w:rsid w:val="00FE553D"/>
    <w:rsid w:val="00FF13C6"/>
    <w:rsid w:val="00FF1F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8AC1"/>
  <w15:docId w15:val="{56CABD14-D402-44A7-8337-250FA7D9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firstLine="190"/>
      <w:jc w:val="both"/>
    </w:pPr>
    <w:rPr>
      <w:rFonts w:ascii="Times New Roman" w:eastAsia="Times New Roman" w:hAnsi="Times New Roman" w:cs="Times New Roman"/>
      <w:color w:val="000000"/>
      <w:sz w:val="20"/>
    </w:rPr>
  </w:style>
  <w:style w:type="paragraph" w:styleId="Overskrift1">
    <w:name w:val="heading 1"/>
    <w:next w:val="Normal"/>
    <w:link w:val="Overskrift1Tegn"/>
    <w:uiPriority w:val="9"/>
    <w:qFormat/>
    <w:pPr>
      <w:keepNext/>
      <w:keepLines/>
      <w:spacing w:after="0"/>
      <w:ind w:right="1"/>
      <w:jc w:val="center"/>
      <w:outlineLvl w:val="0"/>
    </w:pPr>
    <w:rPr>
      <w:rFonts w:ascii="Times New Roman" w:eastAsia="Times New Roman" w:hAnsi="Times New Roman" w:cs="Times New Roman"/>
      <w:color w:val="000000"/>
      <w:sz w:val="32"/>
    </w:rPr>
  </w:style>
  <w:style w:type="paragraph" w:styleId="Overskrift2">
    <w:name w:val="heading 2"/>
    <w:next w:val="Normal"/>
    <w:link w:val="Overskrift2Tegn"/>
    <w:uiPriority w:val="9"/>
    <w:unhideWhenUsed/>
    <w:qFormat/>
    <w:pPr>
      <w:keepNext/>
      <w:keepLines/>
      <w:spacing w:after="70"/>
      <w:ind w:left="10" w:right="2" w:hanging="10"/>
      <w:jc w:val="right"/>
      <w:outlineLvl w:val="1"/>
    </w:pPr>
    <w:rPr>
      <w:rFonts w:ascii="Times New Roman" w:eastAsia="Times New Roman" w:hAnsi="Times New Roman" w:cs="Times New Roman"/>
      <w:b/>
      <w:color w:val="000000"/>
      <w:sz w:val="28"/>
    </w:rPr>
  </w:style>
  <w:style w:type="paragraph" w:styleId="Overskrift3">
    <w:name w:val="heading 3"/>
    <w:basedOn w:val="Normal"/>
    <w:next w:val="Normal"/>
    <w:link w:val="Overskrift3Tegn"/>
    <w:uiPriority w:val="9"/>
    <w:semiHidden/>
    <w:unhideWhenUsed/>
    <w:qFormat/>
    <w:rsid w:val="0083253D"/>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83253D"/>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lang w:eastAsia="en-US"/>
      <w14:ligatures w14:val="standardContextual"/>
    </w:rPr>
  </w:style>
  <w:style w:type="paragraph" w:styleId="Overskrift5">
    <w:name w:val="heading 5"/>
    <w:basedOn w:val="Normal"/>
    <w:next w:val="Normal"/>
    <w:link w:val="Overskrift5Tegn"/>
    <w:uiPriority w:val="9"/>
    <w:semiHidden/>
    <w:unhideWhenUsed/>
    <w:qFormat/>
    <w:rsid w:val="0083253D"/>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lang w:eastAsia="en-US"/>
      <w14:ligatures w14:val="standardContextual"/>
    </w:rPr>
  </w:style>
  <w:style w:type="paragraph" w:styleId="Overskrift6">
    <w:name w:val="heading 6"/>
    <w:basedOn w:val="Normal"/>
    <w:next w:val="Normal"/>
    <w:link w:val="Overskrift6Tegn"/>
    <w:uiPriority w:val="9"/>
    <w:semiHidden/>
    <w:unhideWhenUsed/>
    <w:qFormat/>
    <w:rsid w:val="0083253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Overskrift7">
    <w:name w:val="heading 7"/>
    <w:basedOn w:val="Normal"/>
    <w:next w:val="Normal"/>
    <w:link w:val="Overskrift7Tegn"/>
    <w:uiPriority w:val="9"/>
    <w:semiHidden/>
    <w:unhideWhenUsed/>
    <w:qFormat/>
    <w:rsid w:val="0083253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Overskrift8">
    <w:name w:val="heading 8"/>
    <w:basedOn w:val="Normal"/>
    <w:next w:val="Normal"/>
    <w:link w:val="Overskrift8Tegn"/>
    <w:uiPriority w:val="9"/>
    <w:semiHidden/>
    <w:unhideWhenUsed/>
    <w:qFormat/>
    <w:rsid w:val="0083253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Overskrift9">
    <w:name w:val="heading 9"/>
    <w:basedOn w:val="Normal"/>
    <w:next w:val="Normal"/>
    <w:link w:val="Overskrift9Tegn"/>
    <w:uiPriority w:val="9"/>
    <w:semiHidden/>
    <w:unhideWhenUsed/>
    <w:qFormat/>
    <w:rsid w:val="0083253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rPr>
      <w:rFonts w:ascii="Times New Roman" w:eastAsia="Times New Roman" w:hAnsi="Times New Roman" w:cs="Times New Roman"/>
      <w:b/>
      <w:color w:val="000000"/>
      <w:sz w:val="28"/>
    </w:rPr>
  </w:style>
  <w:style w:type="character" w:customStyle="1" w:styleId="Overskrift1Tegn">
    <w:name w:val="Overskrift 1 Tegn"/>
    <w:link w:val="Overskrift1"/>
    <w:uiPriority w:val="9"/>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unhideWhenUsed/>
    <w:rsid w:val="007B082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B0826"/>
    <w:rPr>
      <w:rFonts w:ascii="Segoe UI" w:eastAsia="Times New Roman" w:hAnsi="Segoe UI" w:cs="Segoe UI"/>
      <w:color w:val="000000"/>
      <w:sz w:val="18"/>
      <w:szCs w:val="18"/>
    </w:rPr>
  </w:style>
  <w:style w:type="character" w:styleId="Kommentarhenvisning">
    <w:name w:val="annotation reference"/>
    <w:basedOn w:val="Standardskrifttypeiafsnit"/>
    <w:uiPriority w:val="99"/>
    <w:semiHidden/>
    <w:unhideWhenUsed/>
    <w:rsid w:val="007B0826"/>
    <w:rPr>
      <w:sz w:val="16"/>
      <w:szCs w:val="16"/>
    </w:rPr>
  </w:style>
  <w:style w:type="paragraph" w:styleId="Kommentartekst">
    <w:name w:val="annotation text"/>
    <w:basedOn w:val="Normal"/>
    <w:link w:val="KommentartekstTegn"/>
    <w:uiPriority w:val="99"/>
    <w:semiHidden/>
    <w:unhideWhenUsed/>
    <w:rsid w:val="007B0826"/>
    <w:pPr>
      <w:spacing w:line="240" w:lineRule="auto"/>
    </w:pPr>
    <w:rPr>
      <w:szCs w:val="20"/>
    </w:rPr>
  </w:style>
  <w:style w:type="character" w:customStyle="1" w:styleId="KommentartekstTegn">
    <w:name w:val="Kommentartekst Tegn"/>
    <w:basedOn w:val="Standardskrifttypeiafsnit"/>
    <w:link w:val="Kommentartekst"/>
    <w:uiPriority w:val="99"/>
    <w:semiHidden/>
    <w:rsid w:val="007B0826"/>
    <w:rPr>
      <w:rFonts w:ascii="Times New Roman" w:eastAsia="Times New Roman" w:hAnsi="Times New Roman" w:cs="Times New Roman"/>
      <w:color w:val="000000"/>
      <w:sz w:val="20"/>
      <w:szCs w:val="20"/>
    </w:rPr>
  </w:style>
  <w:style w:type="paragraph" w:styleId="Kommentaremne">
    <w:name w:val="annotation subject"/>
    <w:basedOn w:val="Kommentartekst"/>
    <w:next w:val="Kommentartekst"/>
    <w:link w:val="KommentaremneTegn"/>
    <w:uiPriority w:val="99"/>
    <w:semiHidden/>
    <w:unhideWhenUsed/>
    <w:rsid w:val="007B0826"/>
    <w:rPr>
      <w:b/>
      <w:bCs/>
    </w:rPr>
  </w:style>
  <w:style w:type="character" w:customStyle="1" w:styleId="KommentaremneTegn">
    <w:name w:val="Kommentaremne Tegn"/>
    <w:basedOn w:val="KommentartekstTegn"/>
    <w:link w:val="Kommentaremne"/>
    <w:uiPriority w:val="99"/>
    <w:semiHidden/>
    <w:rsid w:val="007B0826"/>
    <w:rPr>
      <w:rFonts w:ascii="Times New Roman" w:eastAsia="Times New Roman" w:hAnsi="Times New Roman" w:cs="Times New Roman"/>
      <w:b/>
      <w:bCs/>
      <w:color w:val="000000"/>
      <w:sz w:val="20"/>
      <w:szCs w:val="20"/>
    </w:rPr>
  </w:style>
  <w:style w:type="paragraph" w:styleId="Listeafsnit">
    <w:name w:val="List Paragraph"/>
    <w:basedOn w:val="Normal"/>
    <w:uiPriority w:val="34"/>
    <w:qFormat/>
    <w:rsid w:val="007B0826"/>
    <w:pPr>
      <w:ind w:left="720"/>
      <w:contextualSpacing/>
    </w:pPr>
  </w:style>
  <w:style w:type="character" w:styleId="Hyperlink">
    <w:name w:val="Hyperlink"/>
    <w:basedOn w:val="Standardskrifttypeiafsnit"/>
    <w:uiPriority w:val="99"/>
    <w:unhideWhenUsed/>
    <w:rsid w:val="007B0826"/>
    <w:rPr>
      <w:color w:val="0563C1" w:themeColor="hyperlink"/>
      <w:u w:val="single"/>
    </w:rPr>
  </w:style>
  <w:style w:type="character" w:customStyle="1" w:styleId="UnresolvedMention1">
    <w:name w:val="Unresolved Mention1"/>
    <w:basedOn w:val="Standardskrifttypeiafsnit"/>
    <w:uiPriority w:val="99"/>
    <w:semiHidden/>
    <w:unhideWhenUsed/>
    <w:rsid w:val="007B0826"/>
    <w:rPr>
      <w:color w:val="605E5C"/>
      <w:shd w:val="clear" w:color="auto" w:fill="E1DFDD"/>
    </w:rPr>
  </w:style>
  <w:style w:type="paragraph" w:styleId="Sidefod">
    <w:name w:val="footer"/>
    <w:basedOn w:val="Normal"/>
    <w:link w:val="SidefodTegn"/>
    <w:uiPriority w:val="99"/>
    <w:unhideWhenUsed/>
    <w:rsid w:val="008F59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596F"/>
    <w:rPr>
      <w:rFonts w:ascii="Times New Roman" w:eastAsia="Times New Roman" w:hAnsi="Times New Roman" w:cs="Times New Roman"/>
      <w:color w:val="000000"/>
      <w:sz w:val="20"/>
    </w:rPr>
  </w:style>
  <w:style w:type="paragraph" w:styleId="Korrektur">
    <w:name w:val="Revision"/>
    <w:hidden/>
    <w:uiPriority w:val="99"/>
    <w:semiHidden/>
    <w:rsid w:val="00A63976"/>
    <w:pPr>
      <w:spacing w:after="0" w:line="240" w:lineRule="auto"/>
    </w:pPr>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193017"/>
    <w:pPr>
      <w:spacing w:before="100" w:beforeAutospacing="1" w:after="100" w:afterAutospacing="1" w:line="240" w:lineRule="auto"/>
      <w:ind w:firstLine="0"/>
      <w:jc w:val="left"/>
    </w:pPr>
    <w:rPr>
      <w:color w:val="auto"/>
      <w:sz w:val="24"/>
      <w:szCs w:val="24"/>
    </w:rPr>
  </w:style>
  <w:style w:type="paragraph" w:customStyle="1" w:styleId="Normal1">
    <w:name w:val="Normal1"/>
    <w:basedOn w:val="Normal"/>
    <w:rsid w:val="00193017"/>
    <w:pPr>
      <w:spacing w:before="100" w:beforeAutospacing="1" w:after="100" w:afterAutospacing="1" w:line="240" w:lineRule="auto"/>
      <w:ind w:firstLine="0"/>
      <w:jc w:val="left"/>
    </w:pPr>
    <w:rPr>
      <w:color w:val="auto"/>
      <w:sz w:val="24"/>
      <w:szCs w:val="24"/>
    </w:rPr>
  </w:style>
  <w:style w:type="paragraph" w:customStyle="1" w:styleId="norm">
    <w:name w:val="norm"/>
    <w:basedOn w:val="Normal"/>
    <w:rsid w:val="00193017"/>
    <w:pPr>
      <w:spacing w:before="100" w:beforeAutospacing="1" w:after="100" w:afterAutospacing="1" w:line="240" w:lineRule="auto"/>
      <w:ind w:firstLine="0"/>
      <w:jc w:val="left"/>
    </w:pPr>
    <w:rPr>
      <w:color w:val="auto"/>
      <w:sz w:val="24"/>
      <w:szCs w:val="24"/>
    </w:rPr>
  </w:style>
  <w:style w:type="paragraph" w:customStyle="1" w:styleId="Liste1">
    <w:name w:val="Liste1"/>
    <w:basedOn w:val="Normal"/>
    <w:rsid w:val="00193017"/>
    <w:pPr>
      <w:spacing w:before="100" w:beforeAutospacing="1" w:after="100" w:afterAutospacing="1" w:line="240" w:lineRule="auto"/>
      <w:ind w:firstLine="0"/>
      <w:jc w:val="left"/>
    </w:pPr>
    <w:rPr>
      <w:color w:val="auto"/>
      <w:sz w:val="24"/>
      <w:szCs w:val="24"/>
    </w:rPr>
  </w:style>
  <w:style w:type="character" w:customStyle="1" w:styleId="no-parag">
    <w:name w:val="no-parag"/>
    <w:basedOn w:val="Standardskrifttypeiafsnit"/>
    <w:rsid w:val="00B427F7"/>
  </w:style>
  <w:style w:type="paragraph" w:customStyle="1" w:styleId="Liste2">
    <w:name w:val="Liste2"/>
    <w:basedOn w:val="Normal"/>
    <w:rsid w:val="00FD30F8"/>
    <w:pPr>
      <w:spacing w:before="100" w:beforeAutospacing="1" w:after="100" w:afterAutospacing="1" w:line="240" w:lineRule="auto"/>
      <w:ind w:firstLine="0"/>
      <w:jc w:val="left"/>
    </w:pPr>
    <w:rPr>
      <w:color w:val="auto"/>
      <w:sz w:val="24"/>
      <w:szCs w:val="24"/>
    </w:rPr>
  </w:style>
  <w:style w:type="character" w:customStyle="1" w:styleId="Overskrift3Tegn">
    <w:name w:val="Overskrift 3 Tegn"/>
    <w:basedOn w:val="Standardskrifttypeiafsnit"/>
    <w:link w:val="Overskrift3"/>
    <w:uiPriority w:val="9"/>
    <w:semiHidden/>
    <w:rsid w:val="0083253D"/>
    <w:rPr>
      <w:rFonts w:eastAsiaTheme="majorEastAsia" w:cstheme="majorBidi"/>
      <w:color w:val="2F5496" w:themeColor="accent1" w:themeShade="BF"/>
      <w:kern w:val="2"/>
      <w:sz w:val="28"/>
      <w:szCs w:val="28"/>
      <w:lang w:eastAsia="en-US"/>
      <w14:ligatures w14:val="standardContextual"/>
    </w:rPr>
  </w:style>
  <w:style w:type="character" w:customStyle="1" w:styleId="Overskrift4Tegn">
    <w:name w:val="Overskrift 4 Tegn"/>
    <w:basedOn w:val="Standardskrifttypeiafsnit"/>
    <w:link w:val="Overskrift4"/>
    <w:uiPriority w:val="9"/>
    <w:semiHidden/>
    <w:rsid w:val="0083253D"/>
    <w:rPr>
      <w:rFonts w:eastAsiaTheme="majorEastAsia" w:cstheme="majorBidi"/>
      <w:i/>
      <w:iCs/>
      <w:color w:val="2F5496" w:themeColor="accent1" w:themeShade="BF"/>
      <w:kern w:val="2"/>
      <w:lang w:eastAsia="en-US"/>
      <w14:ligatures w14:val="standardContextual"/>
    </w:rPr>
  </w:style>
  <w:style w:type="character" w:customStyle="1" w:styleId="Overskrift5Tegn">
    <w:name w:val="Overskrift 5 Tegn"/>
    <w:basedOn w:val="Standardskrifttypeiafsnit"/>
    <w:link w:val="Overskrift5"/>
    <w:uiPriority w:val="9"/>
    <w:semiHidden/>
    <w:rsid w:val="0083253D"/>
    <w:rPr>
      <w:rFonts w:eastAsiaTheme="majorEastAsia" w:cstheme="majorBidi"/>
      <w:color w:val="2F5496" w:themeColor="accent1" w:themeShade="BF"/>
      <w:kern w:val="2"/>
      <w:lang w:eastAsia="en-US"/>
      <w14:ligatures w14:val="standardContextual"/>
    </w:rPr>
  </w:style>
  <w:style w:type="character" w:customStyle="1" w:styleId="Overskrift6Tegn">
    <w:name w:val="Overskrift 6 Tegn"/>
    <w:basedOn w:val="Standardskrifttypeiafsnit"/>
    <w:link w:val="Overskrift6"/>
    <w:uiPriority w:val="9"/>
    <w:semiHidden/>
    <w:rsid w:val="0083253D"/>
    <w:rPr>
      <w:rFonts w:eastAsiaTheme="majorEastAsia" w:cstheme="majorBidi"/>
      <w:i/>
      <w:iCs/>
      <w:color w:val="595959" w:themeColor="text1" w:themeTint="A6"/>
      <w:kern w:val="2"/>
      <w:lang w:eastAsia="en-US"/>
      <w14:ligatures w14:val="standardContextual"/>
    </w:rPr>
  </w:style>
  <w:style w:type="character" w:customStyle="1" w:styleId="Overskrift7Tegn">
    <w:name w:val="Overskrift 7 Tegn"/>
    <w:basedOn w:val="Standardskrifttypeiafsnit"/>
    <w:link w:val="Overskrift7"/>
    <w:uiPriority w:val="9"/>
    <w:semiHidden/>
    <w:rsid w:val="0083253D"/>
    <w:rPr>
      <w:rFonts w:eastAsiaTheme="majorEastAsia" w:cstheme="majorBidi"/>
      <w:color w:val="595959" w:themeColor="text1" w:themeTint="A6"/>
      <w:kern w:val="2"/>
      <w:lang w:eastAsia="en-US"/>
      <w14:ligatures w14:val="standardContextual"/>
    </w:rPr>
  </w:style>
  <w:style w:type="character" w:customStyle="1" w:styleId="Overskrift8Tegn">
    <w:name w:val="Overskrift 8 Tegn"/>
    <w:basedOn w:val="Standardskrifttypeiafsnit"/>
    <w:link w:val="Overskrift8"/>
    <w:uiPriority w:val="9"/>
    <w:semiHidden/>
    <w:rsid w:val="0083253D"/>
    <w:rPr>
      <w:rFonts w:eastAsiaTheme="majorEastAsia" w:cstheme="majorBidi"/>
      <w:i/>
      <w:iCs/>
      <w:color w:val="272727" w:themeColor="text1" w:themeTint="D8"/>
      <w:kern w:val="2"/>
      <w:lang w:eastAsia="en-US"/>
      <w14:ligatures w14:val="standardContextual"/>
    </w:rPr>
  </w:style>
  <w:style w:type="character" w:customStyle="1" w:styleId="Overskrift9Tegn">
    <w:name w:val="Overskrift 9 Tegn"/>
    <w:basedOn w:val="Standardskrifttypeiafsnit"/>
    <w:link w:val="Overskrift9"/>
    <w:uiPriority w:val="9"/>
    <w:semiHidden/>
    <w:rsid w:val="0083253D"/>
    <w:rPr>
      <w:rFonts w:eastAsiaTheme="majorEastAsia" w:cstheme="majorBidi"/>
      <w:color w:val="272727" w:themeColor="text1" w:themeTint="D8"/>
      <w:kern w:val="2"/>
      <w:lang w:eastAsia="en-US"/>
      <w14:ligatures w14:val="standardContextual"/>
    </w:rPr>
  </w:style>
  <w:style w:type="paragraph" w:styleId="Titel">
    <w:name w:val="Title"/>
    <w:basedOn w:val="Normal"/>
    <w:next w:val="Normal"/>
    <w:link w:val="TitelTegn"/>
    <w:uiPriority w:val="10"/>
    <w:qFormat/>
    <w:rsid w:val="0083253D"/>
    <w:pPr>
      <w:spacing w:after="80" w:line="240" w:lineRule="auto"/>
      <w:ind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83253D"/>
    <w:rPr>
      <w:rFonts w:asciiTheme="majorHAnsi" w:eastAsiaTheme="majorEastAsia" w:hAnsiTheme="majorHAnsi" w:cstheme="majorBidi"/>
      <w:spacing w:val="-10"/>
      <w:kern w:val="28"/>
      <w:sz w:val="56"/>
      <w:szCs w:val="56"/>
      <w:lang w:eastAsia="en-US"/>
      <w14:ligatures w14:val="standardContextual"/>
    </w:rPr>
  </w:style>
  <w:style w:type="paragraph" w:styleId="Undertitel">
    <w:name w:val="Subtitle"/>
    <w:basedOn w:val="Normal"/>
    <w:next w:val="Normal"/>
    <w:link w:val="UndertitelTegn"/>
    <w:uiPriority w:val="11"/>
    <w:qFormat/>
    <w:rsid w:val="0083253D"/>
    <w:pPr>
      <w:numPr>
        <w:ilvl w:val="1"/>
      </w:numPr>
      <w:spacing w:after="160" w:line="259" w:lineRule="auto"/>
      <w:ind w:firstLine="19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83253D"/>
    <w:rPr>
      <w:rFonts w:eastAsiaTheme="majorEastAsia" w:cstheme="majorBidi"/>
      <w:color w:val="595959" w:themeColor="text1" w:themeTint="A6"/>
      <w:spacing w:val="15"/>
      <w:kern w:val="2"/>
      <w:sz w:val="28"/>
      <w:szCs w:val="28"/>
      <w:lang w:eastAsia="en-US"/>
      <w14:ligatures w14:val="standardContextual"/>
    </w:rPr>
  </w:style>
  <w:style w:type="paragraph" w:styleId="Citat">
    <w:name w:val="Quote"/>
    <w:basedOn w:val="Normal"/>
    <w:next w:val="Normal"/>
    <w:link w:val="CitatTegn"/>
    <w:uiPriority w:val="29"/>
    <w:qFormat/>
    <w:rsid w:val="0083253D"/>
    <w:pPr>
      <w:spacing w:before="160" w:after="160" w:line="259" w:lineRule="auto"/>
      <w:ind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CitatTegn">
    <w:name w:val="Citat Tegn"/>
    <w:basedOn w:val="Standardskrifttypeiafsnit"/>
    <w:link w:val="Citat"/>
    <w:uiPriority w:val="29"/>
    <w:rsid w:val="0083253D"/>
    <w:rPr>
      <w:rFonts w:eastAsiaTheme="minorHAnsi"/>
      <w:i/>
      <w:iCs/>
      <w:color w:val="404040" w:themeColor="text1" w:themeTint="BF"/>
      <w:kern w:val="2"/>
      <w:lang w:eastAsia="en-US"/>
      <w14:ligatures w14:val="standardContextual"/>
    </w:rPr>
  </w:style>
  <w:style w:type="character" w:styleId="Kraftigfremhvning">
    <w:name w:val="Intense Emphasis"/>
    <w:basedOn w:val="Standardskrifttypeiafsnit"/>
    <w:uiPriority w:val="21"/>
    <w:qFormat/>
    <w:rsid w:val="0083253D"/>
    <w:rPr>
      <w:i/>
      <w:iCs/>
      <w:color w:val="2F5496" w:themeColor="accent1" w:themeShade="BF"/>
    </w:rPr>
  </w:style>
  <w:style w:type="paragraph" w:styleId="Strktcitat">
    <w:name w:val="Intense Quote"/>
    <w:basedOn w:val="Normal"/>
    <w:next w:val="Normal"/>
    <w:link w:val="StrktcitatTegn"/>
    <w:uiPriority w:val="30"/>
    <w:qFormat/>
    <w:rsid w:val="0083253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eastAsia="en-US"/>
      <w14:ligatures w14:val="standardContextual"/>
    </w:rPr>
  </w:style>
  <w:style w:type="character" w:customStyle="1" w:styleId="StrktcitatTegn">
    <w:name w:val="Stærkt citat Tegn"/>
    <w:basedOn w:val="Standardskrifttypeiafsnit"/>
    <w:link w:val="Strktcitat"/>
    <w:uiPriority w:val="30"/>
    <w:rsid w:val="0083253D"/>
    <w:rPr>
      <w:rFonts w:eastAsiaTheme="minorHAnsi"/>
      <w:i/>
      <w:iCs/>
      <w:color w:val="2F5496" w:themeColor="accent1" w:themeShade="BF"/>
      <w:kern w:val="2"/>
      <w:lang w:eastAsia="en-US"/>
      <w14:ligatures w14:val="standardContextual"/>
    </w:rPr>
  </w:style>
  <w:style w:type="character" w:styleId="Kraftighenvisning">
    <w:name w:val="Intense Reference"/>
    <w:basedOn w:val="Standardskrifttypeiafsnit"/>
    <w:uiPriority w:val="32"/>
    <w:qFormat/>
    <w:rsid w:val="0083253D"/>
    <w:rPr>
      <w:b/>
      <w:bCs/>
      <w:smallCaps/>
      <w:color w:val="2F5496" w:themeColor="accent1" w:themeShade="BF"/>
      <w:spacing w:val="5"/>
    </w:rPr>
  </w:style>
  <w:style w:type="table" w:customStyle="1" w:styleId="TableGrid1">
    <w:name w:val="TableGrid1"/>
    <w:rsid w:val="0083253D"/>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Sidehoved">
    <w:name w:val="header"/>
    <w:basedOn w:val="Normal"/>
    <w:link w:val="SidehovedTegn"/>
    <w:uiPriority w:val="99"/>
    <w:unhideWhenUsed/>
    <w:rsid w:val="0083253D"/>
    <w:pPr>
      <w:tabs>
        <w:tab w:val="center" w:pos="4819"/>
        <w:tab w:val="right" w:pos="9638"/>
      </w:tabs>
      <w:spacing w:after="0" w:line="240" w:lineRule="auto"/>
      <w:ind w:firstLine="0"/>
      <w:jc w:val="left"/>
    </w:pPr>
    <w:rPr>
      <w:rFonts w:asciiTheme="minorHAnsi" w:eastAsiaTheme="minorHAnsi" w:hAnsiTheme="minorHAnsi" w:cstheme="minorBidi"/>
      <w:color w:val="auto"/>
      <w:kern w:val="2"/>
      <w:sz w:val="22"/>
      <w:lang w:eastAsia="en-US"/>
      <w14:ligatures w14:val="standardContextual"/>
    </w:rPr>
  </w:style>
  <w:style w:type="character" w:customStyle="1" w:styleId="SidehovedTegn">
    <w:name w:val="Sidehoved Tegn"/>
    <w:basedOn w:val="Standardskrifttypeiafsnit"/>
    <w:link w:val="Sidehoved"/>
    <w:uiPriority w:val="99"/>
    <w:rsid w:val="0083253D"/>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5674">
      <w:bodyDiv w:val="1"/>
      <w:marLeft w:val="0"/>
      <w:marRight w:val="0"/>
      <w:marTop w:val="0"/>
      <w:marBottom w:val="0"/>
      <w:divBdr>
        <w:top w:val="none" w:sz="0" w:space="0" w:color="auto"/>
        <w:left w:val="none" w:sz="0" w:space="0" w:color="auto"/>
        <w:bottom w:val="none" w:sz="0" w:space="0" w:color="auto"/>
        <w:right w:val="none" w:sz="0" w:space="0" w:color="auto"/>
      </w:divBdr>
      <w:divsChild>
        <w:div w:id="309134457">
          <w:marLeft w:val="0"/>
          <w:marRight w:val="0"/>
          <w:marTop w:val="0"/>
          <w:marBottom w:val="0"/>
          <w:divBdr>
            <w:top w:val="none" w:sz="0" w:space="0" w:color="auto"/>
            <w:left w:val="none" w:sz="0" w:space="0" w:color="auto"/>
            <w:bottom w:val="none" w:sz="0" w:space="0" w:color="auto"/>
            <w:right w:val="none" w:sz="0" w:space="0" w:color="auto"/>
          </w:divBdr>
          <w:divsChild>
            <w:div w:id="532422038">
              <w:marLeft w:val="0"/>
              <w:marRight w:val="0"/>
              <w:marTop w:val="0"/>
              <w:marBottom w:val="0"/>
              <w:divBdr>
                <w:top w:val="none" w:sz="0" w:space="0" w:color="auto"/>
                <w:left w:val="none" w:sz="0" w:space="0" w:color="auto"/>
                <w:bottom w:val="none" w:sz="0" w:space="0" w:color="auto"/>
                <w:right w:val="none" w:sz="0" w:space="0" w:color="auto"/>
              </w:divBdr>
            </w:div>
          </w:divsChild>
        </w:div>
        <w:div w:id="350378408">
          <w:marLeft w:val="0"/>
          <w:marRight w:val="0"/>
          <w:marTop w:val="0"/>
          <w:marBottom w:val="0"/>
          <w:divBdr>
            <w:top w:val="none" w:sz="0" w:space="0" w:color="auto"/>
            <w:left w:val="none" w:sz="0" w:space="0" w:color="auto"/>
            <w:bottom w:val="none" w:sz="0" w:space="0" w:color="auto"/>
            <w:right w:val="none" w:sz="0" w:space="0" w:color="auto"/>
          </w:divBdr>
          <w:divsChild>
            <w:div w:id="795373864">
              <w:marLeft w:val="0"/>
              <w:marRight w:val="0"/>
              <w:marTop w:val="120"/>
              <w:marBottom w:val="0"/>
              <w:divBdr>
                <w:top w:val="none" w:sz="0" w:space="0" w:color="auto"/>
                <w:left w:val="none" w:sz="0" w:space="0" w:color="auto"/>
                <w:bottom w:val="none" w:sz="0" w:space="0" w:color="auto"/>
                <w:right w:val="none" w:sz="0" w:space="0" w:color="auto"/>
              </w:divBdr>
            </w:div>
            <w:div w:id="11181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6040">
      <w:bodyDiv w:val="1"/>
      <w:marLeft w:val="0"/>
      <w:marRight w:val="0"/>
      <w:marTop w:val="0"/>
      <w:marBottom w:val="0"/>
      <w:divBdr>
        <w:top w:val="none" w:sz="0" w:space="0" w:color="auto"/>
        <w:left w:val="none" w:sz="0" w:space="0" w:color="auto"/>
        <w:bottom w:val="none" w:sz="0" w:space="0" w:color="auto"/>
        <w:right w:val="none" w:sz="0" w:space="0" w:color="auto"/>
      </w:divBdr>
      <w:divsChild>
        <w:div w:id="418217517">
          <w:marLeft w:val="0"/>
          <w:marRight w:val="0"/>
          <w:marTop w:val="0"/>
          <w:marBottom w:val="0"/>
          <w:divBdr>
            <w:top w:val="none" w:sz="0" w:space="0" w:color="auto"/>
            <w:left w:val="none" w:sz="0" w:space="0" w:color="auto"/>
            <w:bottom w:val="none" w:sz="0" w:space="0" w:color="auto"/>
            <w:right w:val="none" w:sz="0" w:space="0" w:color="auto"/>
          </w:divBdr>
        </w:div>
        <w:div w:id="637996634">
          <w:marLeft w:val="0"/>
          <w:marRight w:val="0"/>
          <w:marTop w:val="0"/>
          <w:marBottom w:val="0"/>
          <w:divBdr>
            <w:top w:val="none" w:sz="0" w:space="0" w:color="auto"/>
            <w:left w:val="none" w:sz="0" w:space="0" w:color="auto"/>
            <w:bottom w:val="none" w:sz="0" w:space="0" w:color="auto"/>
            <w:right w:val="none" w:sz="0" w:space="0" w:color="auto"/>
          </w:divBdr>
        </w:div>
      </w:divsChild>
    </w:div>
    <w:div w:id="800653960">
      <w:bodyDiv w:val="1"/>
      <w:marLeft w:val="0"/>
      <w:marRight w:val="0"/>
      <w:marTop w:val="0"/>
      <w:marBottom w:val="0"/>
      <w:divBdr>
        <w:top w:val="none" w:sz="0" w:space="0" w:color="auto"/>
        <w:left w:val="none" w:sz="0" w:space="0" w:color="auto"/>
        <w:bottom w:val="none" w:sz="0" w:space="0" w:color="auto"/>
        <w:right w:val="none" w:sz="0" w:space="0" w:color="auto"/>
      </w:divBdr>
      <w:divsChild>
        <w:div w:id="2145613576">
          <w:marLeft w:val="0"/>
          <w:marRight w:val="0"/>
          <w:marTop w:val="0"/>
          <w:marBottom w:val="0"/>
          <w:divBdr>
            <w:top w:val="none" w:sz="0" w:space="0" w:color="auto"/>
            <w:left w:val="none" w:sz="0" w:space="0" w:color="auto"/>
            <w:bottom w:val="none" w:sz="0" w:space="0" w:color="auto"/>
            <w:right w:val="none" w:sz="0" w:space="0" w:color="auto"/>
          </w:divBdr>
          <w:divsChild>
            <w:div w:id="40524046">
              <w:marLeft w:val="0"/>
              <w:marRight w:val="0"/>
              <w:marTop w:val="0"/>
              <w:marBottom w:val="0"/>
              <w:divBdr>
                <w:top w:val="none" w:sz="0" w:space="0" w:color="auto"/>
                <w:left w:val="none" w:sz="0" w:space="0" w:color="auto"/>
                <w:bottom w:val="none" w:sz="0" w:space="0" w:color="auto"/>
                <w:right w:val="none" w:sz="0" w:space="0" w:color="auto"/>
              </w:divBdr>
            </w:div>
          </w:divsChild>
        </w:div>
        <w:div w:id="527641397">
          <w:marLeft w:val="0"/>
          <w:marRight w:val="0"/>
          <w:marTop w:val="0"/>
          <w:marBottom w:val="0"/>
          <w:divBdr>
            <w:top w:val="none" w:sz="0" w:space="0" w:color="auto"/>
            <w:left w:val="none" w:sz="0" w:space="0" w:color="auto"/>
            <w:bottom w:val="none" w:sz="0" w:space="0" w:color="auto"/>
            <w:right w:val="none" w:sz="0" w:space="0" w:color="auto"/>
          </w:divBdr>
          <w:divsChild>
            <w:div w:id="711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0619">
      <w:bodyDiv w:val="1"/>
      <w:marLeft w:val="0"/>
      <w:marRight w:val="0"/>
      <w:marTop w:val="0"/>
      <w:marBottom w:val="0"/>
      <w:divBdr>
        <w:top w:val="none" w:sz="0" w:space="0" w:color="auto"/>
        <w:left w:val="none" w:sz="0" w:space="0" w:color="auto"/>
        <w:bottom w:val="none" w:sz="0" w:space="0" w:color="auto"/>
        <w:right w:val="none" w:sz="0" w:space="0" w:color="auto"/>
      </w:divBdr>
    </w:div>
    <w:div w:id="1310089123">
      <w:bodyDiv w:val="1"/>
      <w:marLeft w:val="0"/>
      <w:marRight w:val="0"/>
      <w:marTop w:val="0"/>
      <w:marBottom w:val="0"/>
      <w:divBdr>
        <w:top w:val="none" w:sz="0" w:space="0" w:color="auto"/>
        <w:left w:val="none" w:sz="0" w:space="0" w:color="auto"/>
        <w:bottom w:val="none" w:sz="0" w:space="0" w:color="auto"/>
        <w:right w:val="none" w:sz="0" w:space="0" w:color="auto"/>
      </w:divBdr>
      <w:divsChild>
        <w:div w:id="927469910">
          <w:marLeft w:val="0"/>
          <w:marRight w:val="0"/>
          <w:marTop w:val="0"/>
          <w:marBottom w:val="0"/>
          <w:divBdr>
            <w:top w:val="none" w:sz="0" w:space="0" w:color="auto"/>
            <w:left w:val="none" w:sz="0" w:space="0" w:color="auto"/>
            <w:bottom w:val="none" w:sz="0" w:space="0" w:color="auto"/>
            <w:right w:val="none" w:sz="0" w:space="0" w:color="auto"/>
          </w:divBdr>
          <w:divsChild>
            <w:div w:id="527450935">
              <w:marLeft w:val="0"/>
              <w:marRight w:val="0"/>
              <w:marTop w:val="0"/>
              <w:marBottom w:val="0"/>
              <w:divBdr>
                <w:top w:val="none" w:sz="0" w:space="0" w:color="auto"/>
                <w:left w:val="none" w:sz="0" w:space="0" w:color="auto"/>
                <w:bottom w:val="none" w:sz="0" w:space="0" w:color="auto"/>
                <w:right w:val="none" w:sz="0" w:space="0" w:color="auto"/>
              </w:divBdr>
            </w:div>
          </w:divsChild>
        </w:div>
        <w:div w:id="1142771907">
          <w:marLeft w:val="0"/>
          <w:marRight w:val="0"/>
          <w:marTop w:val="0"/>
          <w:marBottom w:val="0"/>
          <w:divBdr>
            <w:top w:val="none" w:sz="0" w:space="0" w:color="auto"/>
            <w:left w:val="none" w:sz="0" w:space="0" w:color="auto"/>
            <w:bottom w:val="none" w:sz="0" w:space="0" w:color="auto"/>
            <w:right w:val="none" w:sz="0" w:space="0" w:color="auto"/>
          </w:divBdr>
          <w:divsChild>
            <w:div w:id="777914627">
              <w:marLeft w:val="0"/>
              <w:marRight w:val="0"/>
              <w:marTop w:val="0"/>
              <w:marBottom w:val="0"/>
              <w:divBdr>
                <w:top w:val="none" w:sz="0" w:space="0" w:color="auto"/>
                <w:left w:val="none" w:sz="0" w:space="0" w:color="auto"/>
                <w:bottom w:val="none" w:sz="0" w:space="0" w:color="auto"/>
                <w:right w:val="none" w:sz="0" w:space="0" w:color="auto"/>
              </w:divBdr>
            </w:div>
          </w:divsChild>
        </w:div>
        <w:div w:id="261685982">
          <w:marLeft w:val="0"/>
          <w:marRight w:val="0"/>
          <w:marTop w:val="0"/>
          <w:marBottom w:val="0"/>
          <w:divBdr>
            <w:top w:val="none" w:sz="0" w:space="0" w:color="auto"/>
            <w:left w:val="none" w:sz="0" w:space="0" w:color="auto"/>
            <w:bottom w:val="none" w:sz="0" w:space="0" w:color="auto"/>
            <w:right w:val="none" w:sz="0" w:space="0" w:color="auto"/>
          </w:divBdr>
          <w:divsChild>
            <w:div w:id="1862008986">
              <w:marLeft w:val="0"/>
              <w:marRight w:val="0"/>
              <w:marTop w:val="0"/>
              <w:marBottom w:val="0"/>
              <w:divBdr>
                <w:top w:val="none" w:sz="0" w:space="0" w:color="auto"/>
                <w:left w:val="none" w:sz="0" w:space="0" w:color="auto"/>
                <w:bottom w:val="none" w:sz="0" w:space="0" w:color="auto"/>
                <w:right w:val="none" w:sz="0" w:space="0" w:color="auto"/>
              </w:divBdr>
            </w:div>
          </w:divsChild>
        </w:div>
        <w:div w:id="1590310128">
          <w:marLeft w:val="0"/>
          <w:marRight w:val="0"/>
          <w:marTop w:val="0"/>
          <w:marBottom w:val="0"/>
          <w:divBdr>
            <w:top w:val="none" w:sz="0" w:space="0" w:color="auto"/>
            <w:left w:val="none" w:sz="0" w:space="0" w:color="auto"/>
            <w:bottom w:val="none" w:sz="0" w:space="0" w:color="auto"/>
            <w:right w:val="none" w:sz="0" w:space="0" w:color="auto"/>
          </w:divBdr>
          <w:divsChild>
            <w:div w:id="326716190">
              <w:marLeft w:val="0"/>
              <w:marRight w:val="0"/>
              <w:marTop w:val="0"/>
              <w:marBottom w:val="0"/>
              <w:divBdr>
                <w:top w:val="none" w:sz="0" w:space="0" w:color="auto"/>
                <w:left w:val="none" w:sz="0" w:space="0" w:color="auto"/>
                <w:bottom w:val="none" w:sz="0" w:space="0" w:color="auto"/>
                <w:right w:val="none" w:sz="0" w:space="0" w:color="auto"/>
              </w:divBdr>
            </w:div>
          </w:divsChild>
        </w:div>
        <w:div w:id="968515724">
          <w:marLeft w:val="0"/>
          <w:marRight w:val="0"/>
          <w:marTop w:val="0"/>
          <w:marBottom w:val="0"/>
          <w:divBdr>
            <w:top w:val="none" w:sz="0" w:space="0" w:color="auto"/>
            <w:left w:val="none" w:sz="0" w:space="0" w:color="auto"/>
            <w:bottom w:val="none" w:sz="0" w:space="0" w:color="auto"/>
            <w:right w:val="none" w:sz="0" w:space="0" w:color="auto"/>
          </w:divBdr>
          <w:divsChild>
            <w:div w:id="2044749923">
              <w:marLeft w:val="0"/>
              <w:marRight w:val="0"/>
              <w:marTop w:val="0"/>
              <w:marBottom w:val="0"/>
              <w:divBdr>
                <w:top w:val="none" w:sz="0" w:space="0" w:color="auto"/>
                <w:left w:val="none" w:sz="0" w:space="0" w:color="auto"/>
                <w:bottom w:val="none" w:sz="0" w:space="0" w:color="auto"/>
                <w:right w:val="none" w:sz="0" w:space="0" w:color="auto"/>
              </w:divBdr>
            </w:div>
          </w:divsChild>
        </w:div>
        <w:div w:id="318046420">
          <w:marLeft w:val="0"/>
          <w:marRight w:val="0"/>
          <w:marTop w:val="0"/>
          <w:marBottom w:val="0"/>
          <w:divBdr>
            <w:top w:val="none" w:sz="0" w:space="0" w:color="auto"/>
            <w:left w:val="none" w:sz="0" w:space="0" w:color="auto"/>
            <w:bottom w:val="none" w:sz="0" w:space="0" w:color="auto"/>
            <w:right w:val="none" w:sz="0" w:space="0" w:color="auto"/>
          </w:divBdr>
          <w:divsChild>
            <w:div w:id="11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8718">
      <w:bodyDiv w:val="1"/>
      <w:marLeft w:val="0"/>
      <w:marRight w:val="0"/>
      <w:marTop w:val="0"/>
      <w:marBottom w:val="0"/>
      <w:divBdr>
        <w:top w:val="none" w:sz="0" w:space="0" w:color="auto"/>
        <w:left w:val="none" w:sz="0" w:space="0" w:color="auto"/>
        <w:bottom w:val="none" w:sz="0" w:space="0" w:color="auto"/>
        <w:right w:val="none" w:sz="0" w:space="0" w:color="auto"/>
      </w:divBdr>
      <w:divsChild>
        <w:div w:id="2054033225">
          <w:marLeft w:val="0"/>
          <w:marRight w:val="0"/>
          <w:marTop w:val="0"/>
          <w:marBottom w:val="0"/>
          <w:divBdr>
            <w:top w:val="none" w:sz="0" w:space="0" w:color="auto"/>
            <w:left w:val="none" w:sz="0" w:space="0" w:color="auto"/>
            <w:bottom w:val="none" w:sz="0" w:space="0" w:color="auto"/>
            <w:right w:val="none" w:sz="0" w:space="0" w:color="auto"/>
          </w:divBdr>
          <w:divsChild>
            <w:div w:id="1586573724">
              <w:marLeft w:val="0"/>
              <w:marRight w:val="0"/>
              <w:marTop w:val="120"/>
              <w:marBottom w:val="0"/>
              <w:divBdr>
                <w:top w:val="none" w:sz="0" w:space="0" w:color="auto"/>
                <w:left w:val="none" w:sz="0" w:space="0" w:color="auto"/>
                <w:bottom w:val="none" w:sz="0" w:space="0" w:color="auto"/>
                <w:right w:val="none" w:sz="0" w:space="0" w:color="auto"/>
              </w:divBdr>
            </w:div>
            <w:div w:id="1328631500">
              <w:marLeft w:val="0"/>
              <w:marRight w:val="0"/>
              <w:marTop w:val="0"/>
              <w:marBottom w:val="0"/>
              <w:divBdr>
                <w:top w:val="none" w:sz="0" w:space="0" w:color="auto"/>
                <w:left w:val="none" w:sz="0" w:space="0" w:color="auto"/>
                <w:bottom w:val="none" w:sz="0" w:space="0" w:color="auto"/>
                <w:right w:val="none" w:sz="0" w:space="0" w:color="auto"/>
              </w:divBdr>
            </w:div>
          </w:divsChild>
        </w:div>
        <w:div w:id="470558501">
          <w:marLeft w:val="0"/>
          <w:marRight w:val="0"/>
          <w:marTop w:val="0"/>
          <w:marBottom w:val="0"/>
          <w:divBdr>
            <w:top w:val="none" w:sz="0" w:space="0" w:color="auto"/>
            <w:left w:val="none" w:sz="0" w:space="0" w:color="auto"/>
            <w:bottom w:val="none" w:sz="0" w:space="0" w:color="auto"/>
            <w:right w:val="none" w:sz="0" w:space="0" w:color="auto"/>
          </w:divBdr>
          <w:divsChild>
            <w:div w:id="1795522437">
              <w:marLeft w:val="0"/>
              <w:marRight w:val="0"/>
              <w:marTop w:val="120"/>
              <w:marBottom w:val="0"/>
              <w:divBdr>
                <w:top w:val="none" w:sz="0" w:space="0" w:color="auto"/>
                <w:left w:val="none" w:sz="0" w:space="0" w:color="auto"/>
                <w:bottom w:val="none" w:sz="0" w:space="0" w:color="auto"/>
                <w:right w:val="none" w:sz="0" w:space="0" w:color="auto"/>
              </w:divBdr>
            </w:div>
            <w:div w:id="11211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7691">
      <w:bodyDiv w:val="1"/>
      <w:marLeft w:val="0"/>
      <w:marRight w:val="0"/>
      <w:marTop w:val="0"/>
      <w:marBottom w:val="0"/>
      <w:divBdr>
        <w:top w:val="none" w:sz="0" w:space="0" w:color="auto"/>
        <w:left w:val="none" w:sz="0" w:space="0" w:color="auto"/>
        <w:bottom w:val="none" w:sz="0" w:space="0" w:color="auto"/>
        <w:right w:val="none" w:sz="0" w:space="0" w:color="auto"/>
      </w:divBdr>
    </w:div>
    <w:div w:id="1506283154">
      <w:bodyDiv w:val="1"/>
      <w:marLeft w:val="0"/>
      <w:marRight w:val="0"/>
      <w:marTop w:val="0"/>
      <w:marBottom w:val="0"/>
      <w:divBdr>
        <w:top w:val="none" w:sz="0" w:space="0" w:color="auto"/>
        <w:left w:val="none" w:sz="0" w:space="0" w:color="auto"/>
        <w:bottom w:val="none" w:sz="0" w:space="0" w:color="auto"/>
        <w:right w:val="none" w:sz="0" w:space="0" w:color="auto"/>
      </w:divBdr>
      <w:divsChild>
        <w:div w:id="597786517">
          <w:marLeft w:val="0"/>
          <w:marRight w:val="0"/>
          <w:marTop w:val="0"/>
          <w:marBottom w:val="0"/>
          <w:divBdr>
            <w:top w:val="none" w:sz="0" w:space="0" w:color="auto"/>
            <w:left w:val="none" w:sz="0" w:space="0" w:color="auto"/>
            <w:bottom w:val="none" w:sz="0" w:space="0" w:color="auto"/>
            <w:right w:val="none" w:sz="0" w:space="0" w:color="auto"/>
          </w:divBdr>
          <w:divsChild>
            <w:div w:id="169563688">
              <w:marLeft w:val="0"/>
              <w:marRight w:val="0"/>
              <w:marTop w:val="120"/>
              <w:marBottom w:val="0"/>
              <w:divBdr>
                <w:top w:val="none" w:sz="0" w:space="0" w:color="auto"/>
                <w:left w:val="none" w:sz="0" w:space="0" w:color="auto"/>
                <w:bottom w:val="none" w:sz="0" w:space="0" w:color="auto"/>
                <w:right w:val="none" w:sz="0" w:space="0" w:color="auto"/>
              </w:divBdr>
            </w:div>
            <w:div w:id="1892646371">
              <w:marLeft w:val="0"/>
              <w:marRight w:val="0"/>
              <w:marTop w:val="0"/>
              <w:marBottom w:val="0"/>
              <w:divBdr>
                <w:top w:val="none" w:sz="0" w:space="0" w:color="auto"/>
                <w:left w:val="none" w:sz="0" w:space="0" w:color="auto"/>
                <w:bottom w:val="none" w:sz="0" w:space="0" w:color="auto"/>
                <w:right w:val="none" w:sz="0" w:space="0" w:color="auto"/>
              </w:divBdr>
            </w:div>
          </w:divsChild>
        </w:div>
        <w:div w:id="1367097576">
          <w:marLeft w:val="0"/>
          <w:marRight w:val="0"/>
          <w:marTop w:val="0"/>
          <w:marBottom w:val="0"/>
          <w:divBdr>
            <w:top w:val="none" w:sz="0" w:space="0" w:color="auto"/>
            <w:left w:val="none" w:sz="0" w:space="0" w:color="auto"/>
            <w:bottom w:val="none" w:sz="0" w:space="0" w:color="auto"/>
            <w:right w:val="none" w:sz="0" w:space="0" w:color="auto"/>
          </w:divBdr>
          <w:divsChild>
            <w:div w:id="396904994">
              <w:marLeft w:val="0"/>
              <w:marRight w:val="0"/>
              <w:marTop w:val="120"/>
              <w:marBottom w:val="0"/>
              <w:divBdr>
                <w:top w:val="none" w:sz="0" w:space="0" w:color="auto"/>
                <w:left w:val="none" w:sz="0" w:space="0" w:color="auto"/>
                <w:bottom w:val="none" w:sz="0" w:space="0" w:color="auto"/>
                <w:right w:val="none" w:sz="0" w:space="0" w:color="auto"/>
              </w:divBdr>
            </w:div>
            <w:div w:id="607156808">
              <w:marLeft w:val="0"/>
              <w:marRight w:val="0"/>
              <w:marTop w:val="0"/>
              <w:marBottom w:val="0"/>
              <w:divBdr>
                <w:top w:val="none" w:sz="0" w:space="0" w:color="auto"/>
                <w:left w:val="none" w:sz="0" w:space="0" w:color="auto"/>
                <w:bottom w:val="none" w:sz="0" w:space="0" w:color="auto"/>
                <w:right w:val="none" w:sz="0" w:space="0" w:color="auto"/>
              </w:divBdr>
            </w:div>
          </w:divsChild>
        </w:div>
        <w:div w:id="1365860597">
          <w:marLeft w:val="0"/>
          <w:marRight w:val="0"/>
          <w:marTop w:val="0"/>
          <w:marBottom w:val="0"/>
          <w:divBdr>
            <w:top w:val="none" w:sz="0" w:space="0" w:color="auto"/>
            <w:left w:val="none" w:sz="0" w:space="0" w:color="auto"/>
            <w:bottom w:val="none" w:sz="0" w:space="0" w:color="auto"/>
            <w:right w:val="none" w:sz="0" w:space="0" w:color="auto"/>
          </w:divBdr>
          <w:divsChild>
            <w:div w:id="594024200">
              <w:marLeft w:val="0"/>
              <w:marRight w:val="0"/>
              <w:marTop w:val="120"/>
              <w:marBottom w:val="0"/>
              <w:divBdr>
                <w:top w:val="none" w:sz="0" w:space="0" w:color="auto"/>
                <w:left w:val="none" w:sz="0" w:space="0" w:color="auto"/>
                <w:bottom w:val="none" w:sz="0" w:space="0" w:color="auto"/>
                <w:right w:val="none" w:sz="0" w:space="0" w:color="auto"/>
              </w:divBdr>
            </w:div>
            <w:div w:id="1548251062">
              <w:marLeft w:val="0"/>
              <w:marRight w:val="0"/>
              <w:marTop w:val="0"/>
              <w:marBottom w:val="0"/>
              <w:divBdr>
                <w:top w:val="none" w:sz="0" w:space="0" w:color="auto"/>
                <w:left w:val="none" w:sz="0" w:space="0" w:color="auto"/>
                <w:bottom w:val="none" w:sz="0" w:space="0" w:color="auto"/>
                <w:right w:val="none" w:sz="0" w:space="0" w:color="auto"/>
              </w:divBdr>
              <w:divsChild>
                <w:div w:id="196964745">
                  <w:marLeft w:val="0"/>
                  <w:marRight w:val="0"/>
                  <w:marTop w:val="0"/>
                  <w:marBottom w:val="0"/>
                  <w:divBdr>
                    <w:top w:val="none" w:sz="0" w:space="0" w:color="auto"/>
                    <w:left w:val="none" w:sz="0" w:space="0" w:color="auto"/>
                    <w:bottom w:val="none" w:sz="0" w:space="0" w:color="auto"/>
                    <w:right w:val="none" w:sz="0" w:space="0" w:color="auto"/>
                  </w:divBdr>
                  <w:divsChild>
                    <w:div w:id="623577704">
                      <w:marLeft w:val="0"/>
                      <w:marRight w:val="0"/>
                      <w:marTop w:val="120"/>
                      <w:marBottom w:val="0"/>
                      <w:divBdr>
                        <w:top w:val="none" w:sz="0" w:space="0" w:color="auto"/>
                        <w:left w:val="none" w:sz="0" w:space="0" w:color="auto"/>
                        <w:bottom w:val="none" w:sz="0" w:space="0" w:color="auto"/>
                        <w:right w:val="none" w:sz="0" w:space="0" w:color="auto"/>
                      </w:divBdr>
                    </w:div>
                    <w:div w:id="1151827023">
                      <w:marLeft w:val="0"/>
                      <w:marRight w:val="0"/>
                      <w:marTop w:val="0"/>
                      <w:marBottom w:val="0"/>
                      <w:divBdr>
                        <w:top w:val="none" w:sz="0" w:space="0" w:color="auto"/>
                        <w:left w:val="none" w:sz="0" w:space="0" w:color="auto"/>
                        <w:bottom w:val="none" w:sz="0" w:space="0" w:color="auto"/>
                        <w:right w:val="none" w:sz="0" w:space="0" w:color="auto"/>
                      </w:divBdr>
                    </w:div>
                  </w:divsChild>
                </w:div>
                <w:div w:id="1667896190">
                  <w:marLeft w:val="0"/>
                  <w:marRight w:val="0"/>
                  <w:marTop w:val="0"/>
                  <w:marBottom w:val="0"/>
                  <w:divBdr>
                    <w:top w:val="none" w:sz="0" w:space="0" w:color="auto"/>
                    <w:left w:val="none" w:sz="0" w:space="0" w:color="auto"/>
                    <w:bottom w:val="none" w:sz="0" w:space="0" w:color="auto"/>
                    <w:right w:val="none" w:sz="0" w:space="0" w:color="auto"/>
                  </w:divBdr>
                  <w:divsChild>
                    <w:div w:id="1112168732">
                      <w:marLeft w:val="0"/>
                      <w:marRight w:val="0"/>
                      <w:marTop w:val="120"/>
                      <w:marBottom w:val="0"/>
                      <w:divBdr>
                        <w:top w:val="none" w:sz="0" w:space="0" w:color="auto"/>
                        <w:left w:val="none" w:sz="0" w:space="0" w:color="auto"/>
                        <w:bottom w:val="none" w:sz="0" w:space="0" w:color="auto"/>
                        <w:right w:val="none" w:sz="0" w:space="0" w:color="auto"/>
                      </w:divBdr>
                    </w:div>
                    <w:div w:id="381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0083">
          <w:marLeft w:val="0"/>
          <w:marRight w:val="0"/>
          <w:marTop w:val="0"/>
          <w:marBottom w:val="0"/>
          <w:divBdr>
            <w:top w:val="none" w:sz="0" w:space="0" w:color="auto"/>
            <w:left w:val="none" w:sz="0" w:space="0" w:color="auto"/>
            <w:bottom w:val="none" w:sz="0" w:space="0" w:color="auto"/>
            <w:right w:val="none" w:sz="0" w:space="0" w:color="auto"/>
          </w:divBdr>
          <w:divsChild>
            <w:div w:id="770856558">
              <w:marLeft w:val="0"/>
              <w:marRight w:val="0"/>
              <w:marTop w:val="120"/>
              <w:marBottom w:val="0"/>
              <w:divBdr>
                <w:top w:val="none" w:sz="0" w:space="0" w:color="auto"/>
                <w:left w:val="none" w:sz="0" w:space="0" w:color="auto"/>
                <w:bottom w:val="none" w:sz="0" w:space="0" w:color="auto"/>
                <w:right w:val="none" w:sz="0" w:space="0" w:color="auto"/>
              </w:divBdr>
            </w:div>
            <w:div w:id="966162183">
              <w:marLeft w:val="0"/>
              <w:marRight w:val="0"/>
              <w:marTop w:val="0"/>
              <w:marBottom w:val="0"/>
              <w:divBdr>
                <w:top w:val="none" w:sz="0" w:space="0" w:color="auto"/>
                <w:left w:val="none" w:sz="0" w:space="0" w:color="auto"/>
                <w:bottom w:val="none" w:sz="0" w:space="0" w:color="auto"/>
                <w:right w:val="none" w:sz="0" w:space="0" w:color="auto"/>
              </w:divBdr>
              <w:divsChild>
                <w:div w:id="1320311534">
                  <w:marLeft w:val="0"/>
                  <w:marRight w:val="0"/>
                  <w:marTop w:val="0"/>
                  <w:marBottom w:val="0"/>
                  <w:divBdr>
                    <w:top w:val="none" w:sz="0" w:space="0" w:color="auto"/>
                    <w:left w:val="none" w:sz="0" w:space="0" w:color="auto"/>
                    <w:bottom w:val="none" w:sz="0" w:space="0" w:color="auto"/>
                    <w:right w:val="none" w:sz="0" w:space="0" w:color="auto"/>
                  </w:divBdr>
                  <w:divsChild>
                    <w:div w:id="1499736791">
                      <w:marLeft w:val="0"/>
                      <w:marRight w:val="0"/>
                      <w:marTop w:val="120"/>
                      <w:marBottom w:val="0"/>
                      <w:divBdr>
                        <w:top w:val="none" w:sz="0" w:space="0" w:color="auto"/>
                        <w:left w:val="none" w:sz="0" w:space="0" w:color="auto"/>
                        <w:bottom w:val="none" w:sz="0" w:space="0" w:color="auto"/>
                        <w:right w:val="none" w:sz="0" w:space="0" w:color="auto"/>
                      </w:divBdr>
                    </w:div>
                    <w:div w:id="250042306">
                      <w:marLeft w:val="0"/>
                      <w:marRight w:val="0"/>
                      <w:marTop w:val="0"/>
                      <w:marBottom w:val="0"/>
                      <w:divBdr>
                        <w:top w:val="none" w:sz="0" w:space="0" w:color="auto"/>
                        <w:left w:val="none" w:sz="0" w:space="0" w:color="auto"/>
                        <w:bottom w:val="none" w:sz="0" w:space="0" w:color="auto"/>
                        <w:right w:val="none" w:sz="0" w:space="0" w:color="auto"/>
                      </w:divBdr>
                    </w:div>
                  </w:divsChild>
                </w:div>
                <w:div w:id="1923758926">
                  <w:marLeft w:val="0"/>
                  <w:marRight w:val="0"/>
                  <w:marTop w:val="0"/>
                  <w:marBottom w:val="0"/>
                  <w:divBdr>
                    <w:top w:val="none" w:sz="0" w:space="0" w:color="auto"/>
                    <w:left w:val="none" w:sz="0" w:space="0" w:color="auto"/>
                    <w:bottom w:val="none" w:sz="0" w:space="0" w:color="auto"/>
                    <w:right w:val="none" w:sz="0" w:space="0" w:color="auto"/>
                  </w:divBdr>
                  <w:divsChild>
                    <w:div w:id="1932424739">
                      <w:marLeft w:val="0"/>
                      <w:marRight w:val="0"/>
                      <w:marTop w:val="120"/>
                      <w:marBottom w:val="0"/>
                      <w:divBdr>
                        <w:top w:val="none" w:sz="0" w:space="0" w:color="auto"/>
                        <w:left w:val="none" w:sz="0" w:space="0" w:color="auto"/>
                        <w:bottom w:val="none" w:sz="0" w:space="0" w:color="auto"/>
                        <w:right w:val="none" w:sz="0" w:space="0" w:color="auto"/>
                      </w:divBdr>
                    </w:div>
                    <w:div w:id="14087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3847">
          <w:marLeft w:val="0"/>
          <w:marRight w:val="0"/>
          <w:marTop w:val="0"/>
          <w:marBottom w:val="0"/>
          <w:divBdr>
            <w:top w:val="none" w:sz="0" w:space="0" w:color="auto"/>
            <w:left w:val="none" w:sz="0" w:space="0" w:color="auto"/>
            <w:bottom w:val="none" w:sz="0" w:space="0" w:color="auto"/>
            <w:right w:val="none" w:sz="0" w:space="0" w:color="auto"/>
          </w:divBdr>
          <w:divsChild>
            <w:div w:id="2055883870">
              <w:marLeft w:val="0"/>
              <w:marRight w:val="0"/>
              <w:marTop w:val="120"/>
              <w:marBottom w:val="0"/>
              <w:divBdr>
                <w:top w:val="none" w:sz="0" w:space="0" w:color="auto"/>
                <w:left w:val="none" w:sz="0" w:space="0" w:color="auto"/>
                <w:bottom w:val="none" w:sz="0" w:space="0" w:color="auto"/>
                <w:right w:val="none" w:sz="0" w:space="0" w:color="auto"/>
              </w:divBdr>
            </w:div>
            <w:div w:id="1179008749">
              <w:marLeft w:val="0"/>
              <w:marRight w:val="0"/>
              <w:marTop w:val="0"/>
              <w:marBottom w:val="0"/>
              <w:divBdr>
                <w:top w:val="none" w:sz="0" w:space="0" w:color="auto"/>
                <w:left w:val="none" w:sz="0" w:space="0" w:color="auto"/>
                <w:bottom w:val="none" w:sz="0" w:space="0" w:color="auto"/>
                <w:right w:val="none" w:sz="0" w:space="0" w:color="auto"/>
              </w:divBdr>
            </w:div>
          </w:divsChild>
        </w:div>
        <w:div w:id="989091776">
          <w:marLeft w:val="0"/>
          <w:marRight w:val="0"/>
          <w:marTop w:val="0"/>
          <w:marBottom w:val="0"/>
          <w:divBdr>
            <w:top w:val="none" w:sz="0" w:space="0" w:color="auto"/>
            <w:left w:val="none" w:sz="0" w:space="0" w:color="auto"/>
            <w:bottom w:val="none" w:sz="0" w:space="0" w:color="auto"/>
            <w:right w:val="none" w:sz="0" w:space="0" w:color="auto"/>
          </w:divBdr>
          <w:divsChild>
            <w:div w:id="436943844">
              <w:marLeft w:val="0"/>
              <w:marRight w:val="0"/>
              <w:marTop w:val="120"/>
              <w:marBottom w:val="0"/>
              <w:divBdr>
                <w:top w:val="none" w:sz="0" w:space="0" w:color="auto"/>
                <w:left w:val="none" w:sz="0" w:space="0" w:color="auto"/>
                <w:bottom w:val="none" w:sz="0" w:space="0" w:color="auto"/>
                <w:right w:val="none" w:sz="0" w:space="0" w:color="auto"/>
              </w:divBdr>
            </w:div>
            <w:div w:id="740978704">
              <w:marLeft w:val="0"/>
              <w:marRight w:val="0"/>
              <w:marTop w:val="0"/>
              <w:marBottom w:val="0"/>
              <w:divBdr>
                <w:top w:val="none" w:sz="0" w:space="0" w:color="auto"/>
                <w:left w:val="none" w:sz="0" w:space="0" w:color="auto"/>
                <w:bottom w:val="none" w:sz="0" w:space="0" w:color="auto"/>
                <w:right w:val="none" w:sz="0" w:space="0" w:color="auto"/>
              </w:divBdr>
              <w:divsChild>
                <w:div w:id="2104107307">
                  <w:marLeft w:val="0"/>
                  <w:marRight w:val="0"/>
                  <w:marTop w:val="0"/>
                  <w:marBottom w:val="0"/>
                  <w:divBdr>
                    <w:top w:val="none" w:sz="0" w:space="0" w:color="auto"/>
                    <w:left w:val="none" w:sz="0" w:space="0" w:color="auto"/>
                    <w:bottom w:val="none" w:sz="0" w:space="0" w:color="auto"/>
                    <w:right w:val="none" w:sz="0" w:space="0" w:color="auto"/>
                  </w:divBdr>
                  <w:divsChild>
                    <w:div w:id="1115103947">
                      <w:marLeft w:val="0"/>
                      <w:marRight w:val="0"/>
                      <w:marTop w:val="120"/>
                      <w:marBottom w:val="0"/>
                      <w:divBdr>
                        <w:top w:val="none" w:sz="0" w:space="0" w:color="auto"/>
                        <w:left w:val="none" w:sz="0" w:space="0" w:color="auto"/>
                        <w:bottom w:val="none" w:sz="0" w:space="0" w:color="auto"/>
                        <w:right w:val="none" w:sz="0" w:space="0" w:color="auto"/>
                      </w:divBdr>
                    </w:div>
                    <w:div w:id="1179076596">
                      <w:marLeft w:val="0"/>
                      <w:marRight w:val="0"/>
                      <w:marTop w:val="0"/>
                      <w:marBottom w:val="0"/>
                      <w:divBdr>
                        <w:top w:val="none" w:sz="0" w:space="0" w:color="auto"/>
                        <w:left w:val="none" w:sz="0" w:space="0" w:color="auto"/>
                        <w:bottom w:val="none" w:sz="0" w:space="0" w:color="auto"/>
                        <w:right w:val="none" w:sz="0" w:space="0" w:color="auto"/>
                      </w:divBdr>
                    </w:div>
                  </w:divsChild>
                </w:div>
                <w:div w:id="1553886180">
                  <w:marLeft w:val="0"/>
                  <w:marRight w:val="0"/>
                  <w:marTop w:val="0"/>
                  <w:marBottom w:val="0"/>
                  <w:divBdr>
                    <w:top w:val="none" w:sz="0" w:space="0" w:color="auto"/>
                    <w:left w:val="none" w:sz="0" w:space="0" w:color="auto"/>
                    <w:bottom w:val="none" w:sz="0" w:space="0" w:color="auto"/>
                    <w:right w:val="none" w:sz="0" w:space="0" w:color="auto"/>
                  </w:divBdr>
                  <w:divsChild>
                    <w:div w:id="1851527045">
                      <w:marLeft w:val="0"/>
                      <w:marRight w:val="0"/>
                      <w:marTop w:val="120"/>
                      <w:marBottom w:val="0"/>
                      <w:divBdr>
                        <w:top w:val="none" w:sz="0" w:space="0" w:color="auto"/>
                        <w:left w:val="none" w:sz="0" w:space="0" w:color="auto"/>
                        <w:bottom w:val="none" w:sz="0" w:space="0" w:color="auto"/>
                        <w:right w:val="none" w:sz="0" w:space="0" w:color="auto"/>
                      </w:divBdr>
                    </w:div>
                    <w:div w:id="20127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0846">
          <w:marLeft w:val="0"/>
          <w:marRight w:val="0"/>
          <w:marTop w:val="0"/>
          <w:marBottom w:val="0"/>
          <w:divBdr>
            <w:top w:val="none" w:sz="0" w:space="0" w:color="auto"/>
            <w:left w:val="none" w:sz="0" w:space="0" w:color="auto"/>
            <w:bottom w:val="none" w:sz="0" w:space="0" w:color="auto"/>
            <w:right w:val="none" w:sz="0" w:space="0" w:color="auto"/>
          </w:divBdr>
          <w:divsChild>
            <w:div w:id="296036592">
              <w:marLeft w:val="0"/>
              <w:marRight w:val="0"/>
              <w:marTop w:val="120"/>
              <w:marBottom w:val="0"/>
              <w:divBdr>
                <w:top w:val="none" w:sz="0" w:space="0" w:color="auto"/>
                <w:left w:val="none" w:sz="0" w:space="0" w:color="auto"/>
                <w:bottom w:val="none" w:sz="0" w:space="0" w:color="auto"/>
                <w:right w:val="none" w:sz="0" w:space="0" w:color="auto"/>
              </w:divBdr>
            </w:div>
            <w:div w:id="581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32411">
      <w:bodyDiv w:val="1"/>
      <w:marLeft w:val="0"/>
      <w:marRight w:val="0"/>
      <w:marTop w:val="0"/>
      <w:marBottom w:val="0"/>
      <w:divBdr>
        <w:top w:val="none" w:sz="0" w:space="0" w:color="auto"/>
        <w:left w:val="none" w:sz="0" w:space="0" w:color="auto"/>
        <w:bottom w:val="none" w:sz="0" w:space="0" w:color="auto"/>
        <w:right w:val="none" w:sz="0" w:space="0" w:color="auto"/>
      </w:divBdr>
      <w:divsChild>
        <w:div w:id="985355489">
          <w:marLeft w:val="600"/>
          <w:marRight w:val="0"/>
          <w:marTop w:val="0"/>
          <w:marBottom w:val="0"/>
          <w:divBdr>
            <w:top w:val="none" w:sz="0" w:space="0" w:color="auto"/>
            <w:left w:val="none" w:sz="0" w:space="0" w:color="auto"/>
            <w:bottom w:val="none" w:sz="0" w:space="0" w:color="auto"/>
            <w:right w:val="none" w:sz="0" w:space="0" w:color="auto"/>
          </w:divBdr>
        </w:div>
        <w:div w:id="1344748247">
          <w:marLeft w:val="600"/>
          <w:marRight w:val="0"/>
          <w:marTop w:val="0"/>
          <w:marBottom w:val="0"/>
          <w:divBdr>
            <w:top w:val="none" w:sz="0" w:space="0" w:color="auto"/>
            <w:left w:val="none" w:sz="0" w:space="0" w:color="auto"/>
            <w:bottom w:val="none" w:sz="0" w:space="0" w:color="auto"/>
            <w:right w:val="none" w:sz="0" w:space="0" w:color="auto"/>
          </w:divBdr>
        </w:div>
        <w:div w:id="1826704112">
          <w:marLeft w:val="600"/>
          <w:marRight w:val="0"/>
          <w:marTop w:val="0"/>
          <w:marBottom w:val="0"/>
          <w:divBdr>
            <w:top w:val="none" w:sz="0" w:space="0" w:color="auto"/>
            <w:left w:val="none" w:sz="0" w:space="0" w:color="auto"/>
            <w:bottom w:val="none" w:sz="0" w:space="0" w:color="auto"/>
            <w:right w:val="none" w:sz="0" w:space="0" w:color="auto"/>
          </w:divBdr>
        </w:div>
        <w:div w:id="1943027151">
          <w:marLeft w:val="600"/>
          <w:marRight w:val="0"/>
          <w:marTop w:val="0"/>
          <w:marBottom w:val="0"/>
          <w:divBdr>
            <w:top w:val="none" w:sz="0" w:space="0" w:color="auto"/>
            <w:left w:val="none" w:sz="0" w:space="0" w:color="auto"/>
            <w:bottom w:val="none" w:sz="0" w:space="0" w:color="auto"/>
            <w:right w:val="none" w:sz="0" w:space="0" w:color="auto"/>
          </w:divBdr>
        </w:div>
        <w:div w:id="957369927">
          <w:marLeft w:val="600"/>
          <w:marRight w:val="0"/>
          <w:marTop w:val="0"/>
          <w:marBottom w:val="0"/>
          <w:divBdr>
            <w:top w:val="none" w:sz="0" w:space="0" w:color="auto"/>
            <w:left w:val="none" w:sz="0" w:space="0" w:color="auto"/>
            <w:bottom w:val="none" w:sz="0" w:space="0" w:color="auto"/>
            <w:right w:val="none" w:sz="0" w:space="0" w:color="auto"/>
          </w:divBdr>
        </w:div>
        <w:div w:id="696613706">
          <w:marLeft w:val="600"/>
          <w:marRight w:val="0"/>
          <w:marTop w:val="0"/>
          <w:marBottom w:val="0"/>
          <w:divBdr>
            <w:top w:val="none" w:sz="0" w:space="0" w:color="auto"/>
            <w:left w:val="none" w:sz="0" w:space="0" w:color="auto"/>
            <w:bottom w:val="none" w:sz="0" w:space="0" w:color="auto"/>
            <w:right w:val="none" w:sz="0" w:space="0" w:color="auto"/>
          </w:divBdr>
        </w:div>
        <w:div w:id="2004778995">
          <w:marLeft w:val="600"/>
          <w:marRight w:val="0"/>
          <w:marTop w:val="0"/>
          <w:marBottom w:val="0"/>
          <w:divBdr>
            <w:top w:val="none" w:sz="0" w:space="0" w:color="auto"/>
            <w:left w:val="none" w:sz="0" w:space="0" w:color="auto"/>
            <w:bottom w:val="none" w:sz="0" w:space="0" w:color="auto"/>
            <w:right w:val="none" w:sz="0" w:space="0" w:color="auto"/>
          </w:divBdr>
        </w:div>
        <w:div w:id="1156145653">
          <w:marLeft w:val="600"/>
          <w:marRight w:val="0"/>
          <w:marTop w:val="0"/>
          <w:marBottom w:val="0"/>
          <w:divBdr>
            <w:top w:val="none" w:sz="0" w:space="0" w:color="auto"/>
            <w:left w:val="none" w:sz="0" w:space="0" w:color="auto"/>
            <w:bottom w:val="none" w:sz="0" w:space="0" w:color="auto"/>
            <w:right w:val="none" w:sz="0" w:space="0" w:color="auto"/>
          </w:divBdr>
        </w:div>
        <w:div w:id="699166726">
          <w:marLeft w:val="600"/>
          <w:marRight w:val="0"/>
          <w:marTop w:val="0"/>
          <w:marBottom w:val="0"/>
          <w:divBdr>
            <w:top w:val="none" w:sz="0" w:space="0" w:color="auto"/>
            <w:left w:val="none" w:sz="0" w:space="0" w:color="auto"/>
            <w:bottom w:val="none" w:sz="0" w:space="0" w:color="auto"/>
            <w:right w:val="none" w:sz="0" w:space="0" w:color="auto"/>
          </w:divBdr>
        </w:div>
        <w:div w:id="786779951">
          <w:marLeft w:val="600"/>
          <w:marRight w:val="0"/>
          <w:marTop w:val="0"/>
          <w:marBottom w:val="0"/>
          <w:divBdr>
            <w:top w:val="none" w:sz="0" w:space="0" w:color="auto"/>
            <w:left w:val="none" w:sz="0" w:space="0" w:color="auto"/>
            <w:bottom w:val="none" w:sz="0" w:space="0" w:color="auto"/>
            <w:right w:val="none" w:sz="0" w:space="0" w:color="auto"/>
          </w:divBdr>
        </w:div>
        <w:div w:id="1888486667">
          <w:marLeft w:val="600"/>
          <w:marRight w:val="0"/>
          <w:marTop w:val="0"/>
          <w:marBottom w:val="0"/>
          <w:divBdr>
            <w:top w:val="none" w:sz="0" w:space="0" w:color="auto"/>
            <w:left w:val="none" w:sz="0" w:space="0" w:color="auto"/>
            <w:bottom w:val="none" w:sz="0" w:space="0" w:color="auto"/>
            <w:right w:val="none" w:sz="0" w:space="0" w:color="auto"/>
          </w:divBdr>
        </w:div>
        <w:div w:id="26563086">
          <w:marLeft w:val="600"/>
          <w:marRight w:val="0"/>
          <w:marTop w:val="0"/>
          <w:marBottom w:val="0"/>
          <w:divBdr>
            <w:top w:val="none" w:sz="0" w:space="0" w:color="auto"/>
            <w:left w:val="none" w:sz="0" w:space="0" w:color="auto"/>
            <w:bottom w:val="none" w:sz="0" w:space="0" w:color="auto"/>
            <w:right w:val="none" w:sz="0" w:space="0" w:color="auto"/>
          </w:divBdr>
        </w:div>
        <w:div w:id="1903055003">
          <w:marLeft w:val="600"/>
          <w:marRight w:val="0"/>
          <w:marTop w:val="0"/>
          <w:marBottom w:val="0"/>
          <w:divBdr>
            <w:top w:val="none" w:sz="0" w:space="0" w:color="auto"/>
            <w:left w:val="none" w:sz="0" w:space="0" w:color="auto"/>
            <w:bottom w:val="none" w:sz="0" w:space="0" w:color="auto"/>
            <w:right w:val="none" w:sz="0" w:space="0" w:color="auto"/>
          </w:divBdr>
        </w:div>
        <w:div w:id="1902597421">
          <w:marLeft w:val="600"/>
          <w:marRight w:val="0"/>
          <w:marTop w:val="0"/>
          <w:marBottom w:val="0"/>
          <w:divBdr>
            <w:top w:val="none" w:sz="0" w:space="0" w:color="auto"/>
            <w:left w:val="none" w:sz="0" w:space="0" w:color="auto"/>
            <w:bottom w:val="none" w:sz="0" w:space="0" w:color="auto"/>
            <w:right w:val="none" w:sz="0" w:space="0" w:color="auto"/>
          </w:divBdr>
        </w:div>
        <w:div w:id="1361390869">
          <w:marLeft w:val="600"/>
          <w:marRight w:val="0"/>
          <w:marTop w:val="0"/>
          <w:marBottom w:val="0"/>
          <w:divBdr>
            <w:top w:val="none" w:sz="0" w:space="0" w:color="auto"/>
            <w:left w:val="none" w:sz="0" w:space="0" w:color="auto"/>
            <w:bottom w:val="none" w:sz="0" w:space="0" w:color="auto"/>
            <w:right w:val="none" w:sz="0" w:space="0" w:color="auto"/>
          </w:divBdr>
        </w:div>
        <w:div w:id="103158448">
          <w:marLeft w:val="600"/>
          <w:marRight w:val="0"/>
          <w:marTop w:val="0"/>
          <w:marBottom w:val="0"/>
          <w:divBdr>
            <w:top w:val="none" w:sz="0" w:space="0" w:color="auto"/>
            <w:left w:val="none" w:sz="0" w:space="0" w:color="auto"/>
            <w:bottom w:val="none" w:sz="0" w:space="0" w:color="auto"/>
            <w:right w:val="none" w:sz="0" w:space="0" w:color="auto"/>
          </w:divBdr>
        </w:div>
        <w:div w:id="2081324343">
          <w:marLeft w:val="600"/>
          <w:marRight w:val="0"/>
          <w:marTop w:val="0"/>
          <w:marBottom w:val="0"/>
          <w:divBdr>
            <w:top w:val="none" w:sz="0" w:space="0" w:color="auto"/>
            <w:left w:val="none" w:sz="0" w:space="0" w:color="auto"/>
            <w:bottom w:val="none" w:sz="0" w:space="0" w:color="auto"/>
            <w:right w:val="none" w:sz="0" w:space="0" w:color="auto"/>
          </w:divBdr>
        </w:div>
        <w:div w:id="1246917881">
          <w:marLeft w:val="600"/>
          <w:marRight w:val="0"/>
          <w:marTop w:val="0"/>
          <w:marBottom w:val="0"/>
          <w:divBdr>
            <w:top w:val="none" w:sz="0" w:space="0" w:color="auto"/>
            <w:left w:val="none" w:sz="0" w:space="0" w:color="auto"/>
            <w:bottom w:val="none" w:sz="0" w:space="0" w:color="auto"/>
            <w:right w:val="none" w:sz="0" w:space="0" w:color="auto"/>
          </w:divBdr>
        </w:div>
        <w:div w:id="566187430">
          <w:marLeft w:val="600"/>
          <w:marRight w:val="0"/>
          <w:marTop w:val="0"/>
          <w:marBottom w:val="0"/>
          <w:divBdr>
            <w:top w:val="none" w:sz="0" w:space="0" w:color="auto"/>
            <w:left w:val="none" w:sz="0" w:space="0" w:color="auto"/>
            <w:bottom w:val="none" w:sz="0" w:space="0" w:color="auto"/>
            <w:right w:val="none" w:sz="0" w:space="0" w:color="auto"/>
          </w:divBdr>
        </w:div>
      </w:divsChild>
    </w:div>
    <w:div w:id="1710718578">
      <w:bodyDiv w:val="1"/>
      <w:marLeft w:val="0"/>
      <w:marRight w:val="0"/>
      <w:marTop w:val="0"/>
      <w:marBottom w:val="0"/>
      <w:divBdr>
        <w:top w:val="none" w:sz="0" w:space="0" w:color="auto"/>
        <w:left w:val="none" w:sz="0" w:space="0" w:color="auto"/>
        <w:bottom w:val="none" w:sz="0" w:space="0" w:color="auto"/>
        <w:right w:val="none" w:sz="0" w:space="0" w:color="auto"/>
      </w:divBdr>
    </w:div>
    <w:div w:id="1736778874">
      <w:bodyDiv w:val="1"/>
      <w:marLeft w:val="0"/>
      <w:marRight w:val="0"/>
      <w:marTop w:val="0"/>
      <w:marBottom w:val="0"/>
      <w:divBdr>
        <w:top w:val="none" w:sz="0" w:space="0" w:color="auto"/>
        <w:left w:val="none" w:sz="0" w:space="0" w:color="auto"/>
        <w:bottom w:val="none" w:sz="0" w:space="0" w:color="auto"/>
        <w:right w:val="none" w:sz="0" w:space="0" w:color="auto"/>
      </w:divBdr>
    </w:div>
    <w:div w:id="1794714487">
      <w:bodyDiv w:val="1"/>
      <w:marLeft w:val="0"/>
      <w:marRight w:val="0"/>
      <w:marTop w:val="0"/>
      <w:marBottom w:val="0"/>
      <w:divBdr>
        <w:top w:val="none" w:sz="0" w:space="0" w:color="auto"/>
        <w:left w:val="none" w:sz="0" w:space="0" w:color="auto"/>
        <w:bottom w:val="none" w:sz="0" w:space="0" w:color="auto"/>
        <w:right w:val="none" w:sz="0" w:space="0" w:color="auto"/>
      </w:divBdr>
      <w:divsChild>
        <w:div w:id="193738953">
          <w:marLeft w:val="480"/>
          <w:marRight w:val="0"/>
          <w:marTop w:val="0"/>
          <w:marBottom w:val="0"/>
          <w:divBdr>
            <w:top w:val="none" w:sz="0" w:space="0" w:color="auto"/>
            <w:left w:val="none" w:sz="0" w:space="0" w:color="auto"/>
            <w:bottom w:val="none" w:sz="0" w:space="0" w:color="auto"/>
            <w:right w:val="none" w:sz="0" w:space="0" w:color="auto"/>
          </w:divBdr>
          <w:divsChild>
            <w:div w:id="1642344535">
              <w:marLeft w:val="480"/>
              <w:marRight w:val="0"/>
              <w:marTop w:val="0"/>
              <w:marBottom w:val="0"/>
              <w:divBdr>
                <w:top w:val="none" w:sz="0" w:space="0" w:color="auto"/>
                <w:left w:val="none" w:sz="0" w:space="0" w:color="auto"/>
                <w:bottom w:val="none" w:sz="0" w:space="0" w:color="auto"/>
                <w:right w:val="none" w:sz="0" w:space="0" w:color="auto"/>
              </w:divBdr>
            </w:div>
            <w:div w:id="1097486809">
              <w:marLeft w:val="480"/>
              <w:marRight w:val="0"/>
              <w:marTop w:val="0"/>
              <w:marBottom w:val="0"/>
              <w:divBdr>
                <w:top w:val="none" w:sz="0" w:space="0" w:color="auto"/>
                <w:left w:val="none" w:sz="0" w:space="0" w:color="auto"/>
                <w:bottom w:val="none" w:sz="0" w:space="0" w:color="auto"/>
                <w:right w:val="none" w:sz="0" w:space="0" w:color="auto"/>
              </w:divBdr>
              <w:divsChild>
                <w:div w:id="125002918">
                  <w:marLeft w:val="240"/>
                  <w:marRight w:val="0"/>
                  <w:marTop w:val="0"/>
                  <w:marBottom w:val="0"/>
                  <w:divBdr>
                    <w:top w:val="none" w:sz="0" w:space="0" w:color="auto"/>
                    <w:left w:val="none" w:sz="0" w:space="0" w:color="auto"/>
                    <w:bottom w:val="none" w:sz="0" w:space="0" w:color="auto"/>
                    <w:right w:val="none" w:sz="0" w:space="0" w:color="auto"/>
                  </w:divBdr>
                </w:div>
                <w:div w:id="1782526899">
                  <w:marLeft w:val="240"/>
                  <w:marRight w:val="0"/>
                  <w:marTop w:val="0"/>
                  <w:marBottom w:val="0"/>
                  <w:divBdr>
                    <w:top w:val="none" w:sz="0" w:space="0" w:color="auto"/>
                    <w:left w:val="none" w:sz="0" w:space="0" w:color="auto"/>
                    <w:bottom w:val="none" w:sz="0" w:space="0" w:color="auto"/>
                    <w:right w:val="none" w:sz="0" w:space="0" w:color="auto"/>
                  </w:divBdr>
                </w:div>
                <w:div w:id="1666325920">
                  <w:marLeft w:val="240"/>
                  <w:marRight w:val="0"/>
                  <w:marTop w:val="0"/>
                  <w:marBottom w:val="0"/>
                  <w:divBdr>
                    <w:top w:val="none" w:sz="0" w:space="0" w:color="auto"/>
                    <w:left w:val="none" w:sz="0" w:space="0" w:color="auto"/>
                    <w:bottom w:val="none" w:sz="0" w:space="0" w:color="auto"/>
                    <w:right w:val="none" w:sz="0" w:space="0" w:color="auto"/>
                  </w:divBdr>
                </w:div>
                <w:div w:id="604582651">
                  <w:marLeft w:val="240"/>
                  <w:marRight w:val="0"/>
                  <w:marTop w:val="0"/>
                  <w:marBottom w:val="0"/>
                  <w:divBdr>
                    <w:top w:val="none" w:sz="0" w:space="0" w:color="auto"/>
                    <w:left w:val="none" w:sz="0" w:space="0" w:color="auto"/>
                    <w:bottom w:val="none" w:sz="0" w:space="0" w:color="auto"/>
                    <w:right w:val="none" w:sz="0" w:space="0" w:color="auto"/>
                  </w:divBdr>
                </w:div>
                <w:div w:id="1374958971">
                  <w:marLeft w:val="240"/>
                  <w:marRight w:val="0"/>
                  <w:marTop w:val="0"/>
                  <w:marBottom w:val="0"/>
                  <w:divBdr>
                    <w:top w:val="none" w:sz="0" w:space="0" w:color="auto"/>
                    <w:left w:val="none" w:sz="0" w:space="0" w:color="auto"/>
                    <w:bottom w:val="none" w:sz="0" w:space="0" w:color="auto"/>
                    <w:right w:val="none" w:sz="0" w:space="0" w:color="auto"/>
                  </w:divBdr>
                </w:div>
                <w:div w:id="1183741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7933070">
          <w:marLeft w:val="480"/>
          <w:marRight w:val="0"/>
          <w:marTop w:val="0"/>
          <w:marBottom w:val="0"/>
          <w:divBdr>
            <w:top w:val="none" w:sz="0" w:space="0" w:color="auto"/>
            <w:left w:val="none" w:sz="0" w:space="0" w:color="auto"/>
            <w:bottom w:val="none" w:sz="0" w:space="0" w:color="auto"/>
            <w:right w:val="none" w:sz="0" w:space="0" w:color="auto"/>
          </w:divBdr>
        </w:div>
        <w:div w:id="1356425007">
          <w:marLeft w:val="480"/>
          <w:marRight w:val="0"/>
          <w:marTop w:val="0"/>
          <w:marBottom w:val="0"/>
          <w:divBdr>
            <w:top w:val="none" w:sz="0" w:space="0" w:color="auto"/>
            <w:left w:val="none" w:sz="0" w:space="0" w:color="auto"/>
            <w:bottom w:val="none" w:sz="0" w:space="0" w:color="auto"/>
            <w:right w:val="none" w:sz="0" w:space="0" w:color="auto"/>
          </w:divBdr>
        </w:div>
        <w:div w:id="461653095">
          <w:marLeft w:val="480"/>
          <w:marRight w:val="0"/>
          <w:marTop w:val="0"/>
          <w:marBottom w:val="0"/>
          <w:divBdr>
            <w:top w:val="none" w:sz="0" w:space="0" w:color="auto"/>
            <w:left w:val="none" w:sz="0" w:space="0" w:color="auto"/>
            <w:bottom w:val="none" w:sz="0" w:space="0" w:color="auto"/>
            <w:right w:val="none" w:sz="0" w:space="0" w:color="auto"/>
          </w:divBdr>
        </w:div>
        <w:div w:id="1377853998">
          <w:marLeft w:val="480"/>
          <w:marRight w:val="0"/>
          <w:marTop w:val="0"/>
          <w:marBottom w:val="0"/>
          <w:divBdr>
            <w:top w:val="none" w:sz="0" w:space="0" w:color="auto"/>
            <w:left w:val="none" w:sz="0" w:space="0" w:color="auto"/>
            <w:bottom w:val="none" w:sz="0" w:space="0" w:color="auto"/>
            <w:right w:val="none" w:sz="0" w:space="0" w:color="auto"/>
          </w:divBdr>
        </w:div>
        <w:div w:id="304966079">
          <w:marLeft w:val="480"/>
          <w:marRight w:val="0"/>
          <w:marTop w:val="0"/>
          <w:marBottom w:val="0"/>
          <w:divBdr>
            <w:top w:val="none" w:sz="0" w:space="0" w:color="auto"/>
            <w:left w:val="none" w:sz="0" w:space="0" w:color="auto"/>
            <w:bottom w:val="none" w:sz="0" w:space="0" w:color="auto"/>
            <w:right w:val="none" w:sz="0" w:space="0" w:color="auto"/>
          </w:divBdr>
        </w:div>
        <w:div w:id="1977681917">
          <w:marLeft w:val="480"/>
          <w:marRight w:val="0"/>
          <w:marTop w:val="0"/>
          <w:marBottom w:val="0"/>
          <w:divBdr>
            <w:top w:val="none" w:sz="0" w:space="0" w:color="auto"/>
            <w:left w:val="none" w:sz="0" w:space="0" w:color="auto"/>
            <w:bottom w:val="none" w:sz="0" w:space="0" w:color="auto"/>
            <w:right w:val="none" w:sz="0" w:space="0" w:color="auto"/>
          </w:divBdr>
        </w:div>
        <w:div w:id="2123257228">
          <w:marLeft w:val="480"/>
          <w:marRight w:val="0"/>
          <w:marTop w:val="0"/>
          <w:marBottom w:val="0"/>
          <w:divBdr>
            <w:top w:val="none" w:sz="0" w:space="0" w:color="auto"/>
            <w:left w:val="none" w:sz="0" w:space="0" w:color="auto"/>
            <w:bottom w:val="none" w:sz="0" w:space="0" w:color="auto"/>
            <w:right w:val="none" w:sz="0" w:space="0" w:color="auto"/>
          </w:divBdr>
        </w:div>
        <w:div w:id="90396625">
          <w:marLeft w:val="480"/>
          <w:marRight w:val="0"/>
          <w:marTop w:val="0"/>
          <w:marBottom w:val="0"/>
          <w:divBdr>
            <w:top w:val="none" w:sz="0" w:space="0" w:color="auto"/>
            <w:left w:val="none" w:sz="0" w:space="0" w:color="auto"/>
            <w:bottom w:val="none" w:sz="0" w:space="0" w:color="auto"/>
            <w:right w:val="none" w:sz="0" w:space="0" w:color="auto"/>
          </w:divBdr>
        </w:div>
        <w:div w:id="515658029">
          <w:marLeft w:val="600"/>
          <w:marRight w:val="0"/>
          <w:marTop w:val="0"/>
          <w:marBottom w:val="0"/>
          <w:divBdr>
            <w:top w:val="none" w:sz="0" w:space="0" w:color="auto"/>
            <w:left w:val="none" w:sz="0" w:space="0" w:color="auto"/>
            <w:bottom w:val="none" w:sz="0" w:space="0" w:color="auto"/>
            <w:right w:val="none" w:sz="0" w:space="0" w:color="auto"/>
          </w:divBdr>
        </w:div>
        <w:div w:id="1568539637">
          <w:marLeft w:val="600"/>
          <w:marRight w:val="0"/>
          <w:marTop w:val="0"/>
          <w:marBottom w:val="0"/>
          <w:divBdr>
            <w:top w:val="none" w:sz="0" w:space="0" w:color="auto"/>
            <w:left w:val="none" w:sz="0" w:space="0" w:color="auto"/>
            <w:bottom w:val="none" w:sz="0" w:space="0" w:color="auto"/>
            <w:right w:val="none" w:sz="0" w:space="0" w:color="auto"/>
          </w:divBdr>
        </w:div>
        <w:div w:id="1447233688">
          <w:marLeft w:val="600"/>
          <w:marRight w:val="0"/>
          <w:marTop w:val="0"/>
          <w:marBottom w:val="0"/>
          <w:divBdr>
            <w:top w:val="none" w:sz="0" w:space="0" w:color="auto"/>
            <w:left w:val="none" w:sz="0" w:space="0" w:color="auto"/>
            <w:bottom w:val="none" w:sz="0" w:space="0" w:color="auto"/>
            <w:right w:val="none" w:sz="0" w:space="0" w:color="auto"/>
          </w:divBdr>
          <w:divsChild>
            <w:div w:id="1590770172">
              <w:marLeft w:val="240"/>
              <w:marRight w:val="0"/>
              <w:marTop w:val="0"/>
              <w:marBottom w:val="0"/>
              <w:divBdr>
                <w:top w:val="none" w:sz="0" w:space="0" w:color="auto"/>
                <w:left w:val="none" w:sz="0" w:space="0" w:color="auto"/>
                <w:bottom w:val="none" w:sz="0" w:space="0" w:color="auto"/>
                <w:right w:val="none" w:sz="0" w:space="0" w:color="auto"/>
              </w:divBdr>
            </w:div>
            <w:div w:id="612976529">
              <w:marLeft w:val="240"/>
              <w:marRight w:val="0"/>
              <w:marTop w:val="0"/>
              <w:marBottom w:val="0"/>
              <w:divBdr>
                <w:top w:val="none" w:sz="0" w:space="0" w:color="auto"/>
                <w:left w:val="none" w:sz="0" w:space="0" w:color="auto"/>
                <w:bottom w:val="none" w:sz="0" w:space="0" w:color="auto"/>
                <w:right w:val="none" w:sz="0" w:space="0" w:color="auto"/>
              </w:divBdr>
            </w:div>
            <w:div w:id="834609053">
              <w:marLeft w:val="240"/>
              <w:marRight w:val="0"/>
              <w:marTop w:val="0"/>
              <w:marBottom w:val="0"/>
              <w:divBdr>
                <w:top w:val="none" w:sz="0" w:space="0" w:color="auto"/>
                <w:left w:val="none" w:sz="0" w:space="0" w:color="auto"/>
                <w:bottom w:val="none" w:sz="0" w:space="0" w:color="auto"/>
                <w:right w:val="none" w:sz="0" w:space="0" w:color="auto"/>
              </w:divBdr>
            </w:div>
          </w:divsChild>
        </w:div>
        <w:div w:id="661272813">
          <w:marLeft w:val="600"/>
          <w:marRight w:val="0"/>
          <w:marTop w:val="0"/>
          <w:marBottom w:val="0"/>
          <w:divBdr>
            <w:top w:val="none" w:sz="0" w:space="0" w:color="auto"/>
            <w:left w:val="none" w:sz="0" w:space="0" w:color="auto"/>
            <w:bottom w:val="none" w:sz="0" w:space="0" w:color="auto"/>
            <w:right w:val="none" w:sz="0" w:space="0" w:color="auto"/>
          </w:divBdr>
        </w:div>
      </w:divsChild>
    </w:div>
    <w:div w:id="1856338169">
      <w:bodyDiv w:val="1"/>
      <w:marLeft w:val="0"/>
      <w:marRight w:val="0"/>
      <w:marTop w:val="0"/>
      <w:marBottom w:val="0"/>
      <w:divBdr>
        <w:top w:val="none" w:sz="0" w:space="0" w:color="auto"/>
        <w:left w:val="none" w:sz="0" w:space="0" w:color="auto"/>
        <w:bottom w:val="none" w:sz="0" w:space="0" w:color="auto"/>
        <w:right w:val="none" w:sz="0" w:space="0" w:color="auto"/>
      </w:divBdr>
      <w:divsChild>
        <w:div w:id="2076317941">
          <w:marLeft w:val="0"/>
          <w:marRight w:val="0"/>
          <w:marTop w:val="0"/>
          <w:marBottom w:val="0"/>
          <w:divBdr>
            <w:top w:val="none" w:sz="0" w:space="0" w:color="auto"/>
            <w:left w:val="none" w:sz="0" w:space="0" w:color="auto"/>
            <w:bottom w:val="none" w:sz="0" w:space="0" w:color="auto"/>
            <w:right w:val="none" w:sz="0" w:space="0" w:color="auto"/>
          </w:divBdr>
          <w:divsChild>
            <w:div w:id="1665860169">
              <w:marLeft w:val="0"/>
              <w:marRight w:val="0"/>
              <w:marTop w:val="0"/>
              <w:marBottom w:val="0"/>
              <w:divBdr>
                <w:top w:val="none" w:sz="0" w:space="0" w:color="auto"/>
                <w:left w:val="none" w:sz="0" w:space="0" w:color="auto"/>
                <w:bottom w:val="none" w:sz="0" w:space="0" w:color="auto"/>
                <w:right w:val="none" w:sz="0" w:space="0" w:color="auto"/>
              </w:divBdr>
              <w:divsChild>
                <w:div w:id="1601451016">
                  <w:marLeft w:val="0"/>
                  <w:marRight w:val="0"/>
                  <w:marTop w:val="120"/>
                  <w:marBottom w:val="0"/>
                  <w:divBdr>
                    <w:top w:val="none" w:sz="0" w:space="0" w:color="auto"/>
                    <w:left w:val="none" w:sz="0" w:space="0" w:color="auto"/>
                    <w:bottom w:val="none" w:sz="0" w:space="0" w:color="auto"/>
                    <w:right w:val="none" w:sz="0" w:space="0" w:color="auto"/>
                  </w:divBdr>
                </w:div>
                <w:div w:id="241650189">
                  <w:marLeft w:val="0"/>
                  <w:marRight w:val="0"/>
                  <w:marTop w:val="0"/>
                  <w:marBottom w:val="0"/>
                  <w:divBdr>
                    <w:top w:val="none" w:sz="0" w:space="0" w:color="auto"/>
                    <w:left w:val="none" w:sz="0" w:space="0" w:color="auto"/>
                    <w:bottom w:val="none" w:sz="0" w:space="0" w:color="auto"/>
                    <w:right w:val="none" w:sz="0" w:space="0" w:color="auto"/>
                  </w:divBdr>
                  <w:divsChild>
                    <w:div w:id="1480999259">
                      <w:marLeft w:val="0"/>
                      <w:marRight w:val="0"/>
                      <w:marTop w:val="0"/>
                      <w:marBottom w:val="0"/>
                      <w:divBdr>
                        <w:top w:val="none" w:sz="0" w:space="0" w:color="auto"/>
                        <w:left w:val="none" w:sz="0" w:space="0" w:color="auto"/>
                        <w:bottom w:val="none" w:sz="0" w:space="0" w:color="auto"/>
                        <w:right w:val="none" w:sz="0" w:space="0" w:color="auto"/>
                      </w:divBdr>
                      <w:divsChild>
                        <w:div w:id="1041055566">
                          <w:marLeft w:val="0"/>
                          <w:marRight w:val="0"/>
                          <w:marTop w:val="120"/>
                          <w:marBottom w:val="0"/>
                          <w:divBdr>
                            <w:top w:val="none" w:sz="0" w:space="0" w:color="auto"/>
                            <w:left w:val="none" w:sz="0" w:space="0" w:color="auto"/>
                            <w:bottom w:val="none" w:sz="0" w:space="0" w:color="auto"/>
                            <w:right w:val="none" w:sz="0" w:space="0" w:color="auto"/>
                          </w:divBdr>
                        </w:div>
                        <w:div w:id="1002049736">
                          <w:marLeft w:val="0"/>
                          <w:marRight w:val="0"/>
                          <w:marTop w:val="0"/>
                          <w:marBottom w:val="0"/>
                          <w:divBdr>
                            <w:top w:val="none" w:sz="0" w:space="0" w:color="auto"/>
                            <w:left w:val="none" w:sz="0" w:space="0" w:color="auto"/>
                            <w:bottom w:val="none" w:sz="0" w:space="0" w:color="auto"/>
                            <w:right w:val="none" w:sz="0" w:space="0" w:color="auto"/>
                          </w:divBdr>
                        </w:div>
                      </w:divsChild>
                    </w:div>
                    <w:div w:id="491606766">
                      <w:marLeft w:val="0"/>
                      <w:marRight w:val="0"/>
                      <w:marTop w:val="0"/>
                      <w:marBottom w:val="0"/>
                      <w:divBdr>
                        <w:top w:val="none" w:sz="0" w:space="0" w:color="auto"/>
                        <w:left w:val="none" w:sz="0" w:space="0" w:color="auto"/>
                        <w:bottom w:val="none" w:sz="0" w:space="0" w:color="auto"/>
                        <w:right w:val="none" w:sz="0" w:space="0" w:color="auto"/>
                      </w:divBdr>
                      <w:divsChild>
                        <w:div w:id="1706907527">
                          <w:marLeft w:val="0"/>
                          <w:marRight w:val="0"/>
                          <w:marTop w:val="120"/>
                          <w:marBottom w:val="0"/>
                          <w:divBdr>
                            <w:top w:val="none" w:sz="0" w:space="0" w:color="auto"/>
                            <w:left w:val="none" w:sz="0" w:space="0" w:color="auto"/>
                            <w:bottom w:val="none" w:sz="0" w:space="0" w:color="auto"/>
                            <w:right w:val="none" w:sz="0" w:space="0" w:color="auto"/>
                          </w:divBdr>
                        </w:div>
                        <w:div w:id="20571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7153">
              <w:marLeft w:val="0"/>
              <w:marRight w:val="0"/>
              <w:marTop w:val="0"/>
              <w:marBottom w:val="0"/>
              <w:divBdr>
                <w:top w:val="none" w:sz="0" w:space="0" w:color="auto"/>
                <w:left w:val="none" w:sz="0" w:space="0" w:color="auto"/>
                <w:bottom w:val="none" w:sz="0" w:space="0" w:color="auto"/>
                <w:right w:val="none" w:sz="0" w:space="0" w:color="auto"/>
              </w:divBdr>
              <w:divsChild>
                <w:div w:id="764300042">
                  <w:marLeft w:val="0"/>
                  <w:marRight w:val="0"/>
                  <w:marTop w:val="120"/>
                  <w:marBottom w:val="0"/>
                  <w:divBdr>
                    <w:top w:val="none" w:sz="0" w:space="0" w:color="auto"/>
                    <w:left w:val="none" w:sz="0" w:space="0" w:color="auto"/>
                    <w:bottom w:val="none" w:sz="0" w:space="0" w:color="auto"/>
                    <w:right w:val="none" w:sz="0" w:space="0" w:color="auto"/>
                  </w:divBdr>
                </w:div>
                <w:div w:id="1240209447">
                  <w:marLeft w:val="0"/>
                  <w:marRight w:val="0"/>
                  <w:marTop w:val="0"/>
                  <w:marBottom w:val="0"/>
                  <w:divBdr>
                    <w:top w:val="none" w:sz="0" w:space="0" w:color="auto"/>
                    <w:left w:val="none" w:sz="0" w:space="0" w:color="auto"/>
                    <w:bottom w:val="none" w:sz="0" w:space="0" w:color="auto"/>
                    <w:right w:val="none" w:sz="0" w:space="0" w:color="auto"/>
                  </w:divBdr>
                </w:div>
              </w:divsChild>
            </w:div>
            <w:div w:id="22680221">
              <w:marLeft w:val="0"/>
              <w:marRight w:val="0"/>
              <w:marTop w:val="0"/>
              <w:marBottom w:val="0"/>
              <w:divBdr>
                <w:top w:val="none" w:sz="0" w:space="0" w:color="auto"/>
                <w:left w:val="none" w:sz="0" w:space="0" w:color="auto"/>
                <w:bottom w:val="none" w:sz="0" w:space="0" w:color="auto"/>
                <w:right w:val="none" w:sz="0" w:space="0" w:color="auto"/>
              </w:divBdr>
              <w:divsChild>
                <w:div w:id="1575359009">
                  <w:marLeft w:val="0"/>
                  <w:marRight w:val="0"/>
                  <w:marTop w:val="120"/>
                  <w:marBottom w:val="0"/>
                  <w:divBdr>
                    <w:top w:val="none" w:sz="0" w:space="0" w:color="auto"/>
                    <w:left w:val="none" w:sz="0" w:space="0" w:color="auto"/>
                    <w:bottom w:val="none" w:sz="0" w:space="0" w:color="auto"/>
                    <w:right w:val="none" w:sz="0" w:space="0" w:color="auto"/>
                  </w:divBdr>
                </w:div>
                <w:div w:id="87578857">
                  <w:marLeft w:val="0"/>
                  <w:marRight w:val="0"/>
                  <w:marTop w:val="0"/>
                  <w:marBottom w:val="0"/>
                  <w:divBdr>
                    <w:top w:val="none" w:sz="0" w:space="0" w:color="auto"/>
                    <w:left w:val="none" w:sz="0" w:space="0" w:color="auto"/>
                    <w:bottom w:val="none" w:sz="0" w:space="0" w:color="auto"/>
                    <w:right w:val="none" w:sz="0" w:space="0" w:color="auto"/>
                  </w:divBdr>
                </w:div>
              </w:divsChild>
            </w:div>
            <w:div w:id="1434782634">
              <w:marLeft w:val="0"/>
              <w:marRight w:val="0"/>
              <w:marTop w:val="0"/>
              <w:marBottom w:val="0"/>
              <w:divBdr>
                <w:top w:val="none" w:sz="0" w:space="0" w:color="auto"/>
                <w:left w:val="none" w:sz="0" w:space="0" w:color="auto"/>
                <w:bottom w:val="none" w:sz="0" w:space="0" w:color="auto"/>
                <w:right w:val="none" w:sz="0" w:space="0" w:color="auto"/>
              </w:divBdr>
              <w:divsChild>
                <w:div w:id="329407537">
                  <w:marLeft w:val="0"/>
                  <w:marRight w:val="0"/>
                  <w:marTop w:val="120"/>
                  <w:marBottom w:val="0"/>
                  <w:divBdr>
                    <w:top w:val="none" w:sz="0" w:space="0" w:color="auto"/>
                    <w:left w:val="none" w:sz="0" w:space="0" w:color="auto"/>
                    <w:bottom w:val="none" w:sz="0" w:space="0" w:color="auto"/>
                    <w:right w:val="none" w:sz="0" w:space="0" w:color="auto"/>
                  </w:divBdr>
                </w:div>
                <w:div w:id="1218934965">
                  <w:marLeft w:val="0"/>
                  <w:marRight w:val="0"/>
                  <w:marTop w:val="0"/>
                  <w:marBottom w:val="0"/>
                  <w:divBdr>
                    <w:top w:val="none" w:sz="0" w:space="0" w:color="auto"/>
                    <w:left w:val="none" w:sz="0" w:space="0" w:color="auto"/>
                    <w:bottom w:val="none" w:sz="0" w:space="0" w:color="auto"/>
                    <w:right w:val="none" w:sz="0" w:space="0" w:color="auto"/>
                  </w:divBdr>
                  <w:divsChild>
                    <w:div w:id="1433041159">
                      <w:marLeft w:val="0"/>
                      <w:marRight w:val="0"/>
                      <w:marTop w:val="0"/>
                      <w:marBottom w:val="0"/>
                      <w:divBdr>
                        <w:top w:val="none" w:sz="0" w:space="0" w:color="auto"/>
                        <w:left w:val="none" w:sz="0" w:space="0" w:color="auto"/>
                        <w:bottom w:val="none" w:sz="0" w:space="0" w:color="auto"/>
                        <w:right w:val="none" w:sz="0" w:space="0" w:color="auto"/>
                      </w:divBdr>
                      <w:divsChild>
                        <w:div w:id="1524132469">
                          <w:marLeft w:val="0"/>
                          <w:marRight w:val="0"/>
                          <w:marTop w:val="120"/>
                          <w:marBottom w:val="0"/>
                          <w:divBdr>
                            <w:top w:val="none" w:sz="0" w:space="0" w:color="auto"/>
                            <w:left w:val="none" w:sz="0" w:space="0" w:color="auto"/>
                            <w:bottom w:val="none" w:sz="0" w:space="0" w:color="auto"/>
                            <w:right w:val="none" w:sz="0" w:space="0" w:color="auto"/>
                          </w:divBdr>
                        </w:div>
                        <w:div w:id="526984410">
                          <w:marLeft w:val="0"/>
                          <w:marRight w:val="0"/>
                          <w:marTop w:val="0"/>
                          <w:marBottom w:val="0"/>
                          <w:divBdr>
                            <w:top w:val="none" w:sz="0" w:space="0" w:color="auto"/>
                            <w:left w:val="none" w:sz="0" w:space="0" w:color="auto"/>
                            <w:bottom w:val="none" w:sz="0" w:space="0" w:color="auto"/>
                            <w:right w:val="none" w:sz="0" w:space="0" w:color="auto"/>
                          </w:divBdr>
                        </w:div>
                      </w:divsChild>
                    </w:div>
                    <w:div w:id="1730031257">
                      <w:marLeft w:val="0"/>
                      <w:marRight w:val="0"/>
                      <w:marTop w:val="0"/>
                      <w:marBottom w:val="0"/>
                      <w:divBdr>
                        <w:top w:val="none" w:sz="0" w:space="0" w:color="auto"/>
                        <w:left w:val="none" w:sz="0" w:space="0" w:color="auto"/>
                        <w:bottom w:val="none" w:sz="0" w:space="0" w:color="auto"/>
                        <w:right w:val="none" w:sz="0" w:space="0" w:color="auto"/>
                      </w:divBdr>
                      <w:divsChild>
                        <w:div w:id="465702162">
                          <w:marLeft w:val="0"/>
                          <w:marRight w:val="0"/>
                          <w:marTop w:val="120"/>
                          <w:marBottom w:val="0"/>
                          <w:divBdr>
                            <w:top w:val="none" w:sz="0" w:space="0" w:color="auto"/>
                            <w:left w:val="none" w:sz="0" w:space="0" w:color="auto"/>
                            <w:bottom w:val="none" w:sz="0" w:space="0" w:color="auto"/>
                            <w:right w:val="none" w:sz="0" w:space="0" w:color="auto"/>
                          </w:divBdr>
                        </w:div>
                        <w:div w:id="19245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1723">
              <w:marLeft w:val="0"/>
              <w:marRight w:val="0"/>
              <w:marTop w:val="0"/>
              <w:marBottom w:val="0"/>
              <w:divBdr>
                <w:top w:val="none" w:sz="0" w:space="0" w:color="auto"/>
                <w:left w:val="none" w:sz="0" w:space="0" w:color="auto"/>
                <w:bottom w:val="none" w:sz="0" w:space="0" w:color="auto"/>
                <w:right w:val="none" w:sz="0" w:space="0" w:color="auto"/>
              </w:divBdr>
              <w:divsChild>
                <w:div w:id="363412322">
                  <w:marLeft w:val="0"/>
                  <w:marRight w:val="0"/>
                  <w:marTop w:val="120"/>
                  <w:marBottom w:val="0"/>
                  <w:divBdr>
                    <w:top w:val="none" w:sz="0" w:space="0" w:color="auto"/>
                    <w:left w:val="none" w:sz="0" w:space="0" w:color="auto"/>
                    <w:bottom w:val="none" w:sz="0" w:space="0" w:color="auto"/>
                    <w:right w:val="none" w:sz="0" w:space="0" w:color="auto"/>
                  </w:divBdr>
                </w:div>
                <w:div w:id="919096415">
                  <w:marLeft w:val="0"/>
                  <w:marRight w:val="0"/>
                  <w:marTop w:val="0"/>
                  <w:marBottom w:val="0"/>
                  <w:divBdr>
                    <w:top w:val="none" w:sz="0" w:space="0" w:color="auto"/>
                    <w:left w:val="none" w:sz="0" w:space="0" w:color="auto"/>
                    <w:bottom w:val="none" w:sz="0" w:space="0" w:color="auto"/>
                    <w:right w:val="none" w:sz="0" w:space="0" w:color="auto"/>
                  </w:divBdr>
                  <w:divsChild>
                    <w:div w:id="965043529">
                      <w:marLeft w:val="0"/>
                      <w:marRight w:val="0"/>
                      <w:marTop w:val="0"/>
                      <w:marBottom w:val="0"/>
                      <w:divBdr>
                        <w:top w:val="none" w:sz="0" w:space="0" w:color="auto"/>
                        <w:left w:val="none" w:sz="0" w:space="0" w:color="auto"/>
                        <w:bottom w:val="none" w:sz="0" w:space="0" w:color="auto"/>
                        <w:right w:val="none" w:sz="0" w:space="0" w:color="auto"/>
                      </w:divBdr>
                      <w:divsChild>
                        <w:div w:id="1056857232">
                          <w:marLeft w:val="0"/>
                          <w:marRight w:val="0"/>
                          <w:marTop w:val="120"/>
                          <w:marBottom w:val="0"/>
                          <w:divBdr>
                            <w:top w:val="none" w:sz="0" w:space="0" w:color="auto"/>
                            <w:left w:val="none" w:sz="0" w:space="0" w:color="auto"/>
                            <w:bottom w:val="none" w:sz="0" w:space="0" w:color="auto"/>
                            <w:right w:val="none" w:sz="0" w:space="0" w:color="auto"/>
                          </w:divBdr>
                        </w:div>
                        <w:div w:id="849641442">
                          <w:marLeft w:val="0"/>
                          <w:marRight w:val="0"/>
                          <w:marTop w:val="0"/>
                          <w:marBottom w:val="0"/>
                          <w:divBdr>
                            <w:top w:val="none" w:sz="0" w:space="0" w:color="auto"/>
                            <w:left w:val="none" w:sz="0" w:space="0" w:color="auto"/>
                            <w:bottom w:val="none" w:sz="0" w:space="0" w:color="auto"/>
                            <w:right w:val="none" w:sz="0" w:space="0" w:color="auto"/>
                          </w:divBdr>
                        </w:div>
                      </w:divsChild>
                    </w:div>
                    <w:div w:id="1374303601">
                      <w:marLeft w:val="0"/>
                      <w:marRight w:val="0"/>
                      <w:marTop w:val="0"/>
                      <w:marBottom w:val="0"/>
                      <w:divBdr>
                        <w:top w:val="none" w:sz="0" w:space="0" w:color="auto"/>
                        <w:left w:val="none" w:sz="0" w:space="0" w:color="auto"/>
                        <w:bottom w:val="none" w:sz="0" w:space="0" w:color="auto"/>
                        <w:right w:val="none" w:sz="0" w:space="0" w:color="auto"/>
                      </w:divBdr>
                      <w:divsChild>
                        <w:div w:id="1469280146">
                          <w:marLeft w:val="0"/>
                          <w:marRight w:val="0"/>
                          <w:marTop w:val="120"/>
                          <w:marBottom w:val="0"/>
                          <w:divBdr>
                            <w:top w:val="none" w:sz="0" w:space="0" w:color="auto"/>
                            <w:left w:val="none" w:sz="0" w:space="0" w:color="auto"/>
                            <w:bottom w:val="none" w:sz="0" w:space="0" w:color="auto"/>
                            <w:right w:val="none" w:sz="0" w:space="0" w:color="auto"/>
                          </w:divBdr>
                        </w:div>
                        <w:div w:id="1441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9108">
              <w:marLeft w:val="0"/>
              <w:marRight w:val="0"/>
              <w:marTop w:val="0"/>
              <w:marBottom w:val="0"/>
              <w:divBdr>
                <w:top w:val="none" w:sz="0" w:space="0" w:color="auto"/>
                <w:left w:val="none" w:sz="0" w:space="0" w:color="auto"/>
                <w:bottom w:val="none" w:sz="0" w:space="0" w:color="auto"/>
                <w:right w:val="none" w:sz="0" w:space="0" w:color="auto"/>
              </w:divBdr>
              <w:divsChild>
                <w:div w:id="1512790832">
                  <w:marLeft w:val="0"/>
                  <w:marRight w:val="0"/>
                  <w:marTop w:val="120"/>
                  <w:marBottom w:val="0"/>
                  <w:divBdr>
                    <w:top w:val="none" w:sz="0" w:space="0" w:color="auto"/>
                    <w:left w:val="none" w:sz="0" w:space="0" w:color="auto"/>
                    <w:bottom w:val="none" w:sz="0" w:space="0" w:color="auto"/>
                    <w:right w:val="none" w:sz="0" w:space="0" w:color="auto"/>
                  </w:divBdr>
                </w:div>
                <w:div w:id="1990939309">
                  <w:marLeft w:val="0"/>
                  <w:marRight w:val="0"/>
                  <w:marTop w:val="0"/>
                  <w:marBottom w:val="0"/>
                  <w:divBdr>
                    <w:top w:val="none" w:sz="0" w:space="0" w:color="auto"/>
                    <w:left w:val="none" w:sz="0" w:space="0" w:color="auto"/>
                    <w:bottom w:val="none" w:sz="0" w:space="0" w:color="auto"/>
                    <w:right w:val="none" w:sz="0" w:space="0" w:color="auto"/>
                  </w:divBdr>
                </w:div>
              </w:divsChild>
            </w:div>
            <w:div w:id="1779451770">
              <w:marLeft w:val="0"/>
              <w:marRight w:val="0"/>
              <w:marTop w:val="0"/>
              <w:marBottom w:val="0"/>
              <w:divBdr>
                <w:top w:val="none" w:sz="0" w:space="0" w:color="auto"/>
                <w:left w:val="none" w:sz="0" w:space="0" w:color="auto"/>
                <w:bottom w:val="none" w:sz="0" w:space="0" w:color="auto"/>
                <w:right w:val="none" w:sz="0" w:space="0" w:color="auto"/>
              </w:divBdr>
              <w:divsChild>
                <w:div w:id="1239172600">
                  <w:marLeft w:val="0"/>
                  <w:marRight w:val="0"/>
                  <w:marTop w:val="120"/>
                  <w:marBottom w:val="0"/>
                  <w:divBdr>
                    <w:top w:val="none" w:sz="0" w:space="0" w:color="auto"/>
                    <w:left w:val="none" w:sz="0" w:space="0" w:color="auto"/>
                    <w:bottom w:val="none" w:sz="0" w:space="0" w:color="auto"/>
                    <w:right w:val="none" w:sz="0" w:space="0" w:color="auto"/>
                  </w:divBdr>
                </w:div>
                <w:div w:id="2066829864">
                  <w:marLeft w:val="0"/>
                  <w:marRight w:val="0"/>
                  <w:marTop w:val="0"/>
                  <w:marBottom w:val="0"/>
                  <w:divBdr>
                    <w:top w:val="none" w:sz="0" w:space="0" w:color="auto"/>
                    <w:left w:val="none" w:sz="0" w:space="0" w:color="auto"/>
                    <w:bottom w:val="none" w:sz="0" w:space="0" w:color="auto"/>
                    <w:right w:val="none" w:sz="0" w:space="0" w:color="auto"/>
                  </w:divBdr>
                  <w:divsChild>
                    <w:div w:id="1733963053">
                      <w:marLeft w:val="0"/>
                      <w:marRight w:val="0"/>
                      <w:marTop w:val="0"/>
                      <w:marBottom w:val="0"/>
                      <w:divBdr>
                        <w:top w:val="none" w:sz="0" w:space="0" w:color="auto"/>
                        <w:left w:val="none" w:sz="0" w:space="0" w:color="auto"/>
                        <w:bottom w:val="none" w:sz="0" w:space="0" w:color="auto"/>
                        <w:right w:val="none" w:sz="0" w:space="0" w:color="auto"/>
                      </w:divBdr>
                      <w:divsChild>
                        <w:div w:id="1670983943">
                          <w:marLeft w:val="0"/>
                          <w:marRight w:val="0"/>
                          <w:marTop w:val="120"/>
                          <w:marBottom w:val="0"/>
                          <w:divBdr>
                            <w:top w:val="none" w:sz="0" w:space="0" w:color="auto"/>
                            <w:left w:val="none" w:sz="0" w:space="0" w:color="auto"/>
                            <w:bottom w:val="none" w:sz="0" w:space="0" w:color="auto"/>
                            <w:right w:val="none" w:sz="0" w:space="0" w:color="auto"/>
                          </w:divBdr>
                        </w:div>
                        <w:div w:id="1996378864">
                          <w:marLeft w:val="0"/>
                          <w:marRight w:val="0"/>
                          <w:marTop w:val="0"/>
                          <w:marBottom w:val="0"/>
                          <w:divBdr>
                            <w:top w:val="none" w:sz="0" w:space="0" w:color="auto"/>
                            <w:left w:val="none" w:sz="0" w:space="0" w:color="auto"/>
                            <w:bottom w:val="none" w:sz="0" w:space="0" w:color="auto"/>
                            <w:right w:val="none" w:sz="0" w:space="0" w:color="auto"/>
                          </w:divBdr>
                        </w:div>
                      </w:divsChild>
                    </w:div>
                    <w:div w:id="1006327704">
                      <w:marLeft w:val="0"/>
                      <w:marRight w:val="0"/>
                      <w:marTop w:val="0"/>
                      <w:marBottom w:val="0"/>
                      <w:divBdr>
                        <w:top w:val="none" w:sz="0" w:space="0" w:color="auto"/>
                        <w:left w:val="none" w:sz="0" w:space="0" w:color="auto"/>
                        <w:bottom w:val="none" w:sz="0" w:space="0" w:color="auto"/>
                        <w:right w:val="none" w:sz="0" w:space="0" w:color="auto"/>
                      </w:divBdr>
                      <w:divsChild>
                        <w:div w:id="682896456">
                          <w:marLeft w:val="0"/>
                          <w:marRight w:val="0"/>
                          <w:marTop w:val="120"/>
                          <w:marBottom w:val="0"/>
                          <w:divBdr>
                            <w:top w:val="none" w:sz="0" w:space="0" w:color="auto"/>
                            <w:left w:val="none" w:sz="0" w:space="0" w:color="auto"/>
                            <w:bottom w:val="none" w:sz="0" w:space="0" w:color="auto"/>
                            <w:right w:val="none" w:sz="0" w:space="0" w:color="auto"/>
                          </w:divBdr>
                        </w:div>
                        <w:div w:id="16762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6495">
              <w:marLeft w:val="0"/>
              <w:marRight w:val="0"/>
              <w:marTop w:val="0"/>
              <w:marBottom w:val="0"/>
              <w:divBdr>
                <w:top w:val="none" w:sz="0" w:space="0" w:color="auto"/>
                <w:left w:val="none" w:sz="0" w:space="0" w:color="auto"/>
                <w:bottom w:val="none" w:sz="0" w:space="0" w:color="auto"/>
                <w:right w:val="none" w:sz="0" w:space="0" w:color="auto"/>
              </w:divBdr>
              <w:divsChild>
                <w:div w:id="842088860">
                  <w:marLeft w:val="0"/>
                  <w:marRight w:val="0"/>
                  <w:marTop w:val="120"/>
                  <w:marBottom w:val="0"/>
                  <w:divBdr>
                    <w:top w:val="none" w:sz="0" w:space="0" w:color="auto"/>
                    <w:left w:val="none" w:sz="0" w:space="0" w:color="auto"/>
                    <w:bottom w:val="none" w:sz="0" w:space="0" w:color="auto"/>
                    <w:right w:val="none" w:sz="0" w:space="0" w:color="auto"/>
                  </w:divBdr>
                </w:div>
                <w:div w:id="212472803">
                  <w:marLeft w:val="0"/>
                  <w:marRight w:val="0"/>
                  <w:marTop w:val="0"/>
                  <w:marBottom w:val="0"/>
                  <w:divBdr>
                    <w:top w:val="none" w:sz="0" w:space="0" w:color="auto"/>
                    <w:left w:val="none" w:sz="0" w:space="0" w:color="auto"/>
                    <w:bottom w:val="none" w:sz="0" w:space="0" w:color="auto"/>
                    <w:right w:val="none" w:sz="0" w:space="0" w:color="auto"/>
                  </w:divBdr>
                </w:div>
              </w:divsChild>
            </w:div>
            <w:div w:id="27681131">
              <w:marLeft w:val="0"/>
              <w:marRight w:val="0"/>
              <w:marTop w:val="0"/>
              <w:marBottom w:val="0"/>
              <w:divBdr>
                <w:top w:val="none" w:sz="0" w:space="0" w:color="auto"/>
                <w:left w:val="none" w:sz="0" w:space="0" w:color="auto"/>
                <w:bottom w:val="none" w:sz="0" w:space="0" w:color="auto"/>
                <w:right w:val="none" w:sz="0" w:space="0" w:color="auto"/>
              </w:divBdr>
              <w:divsChild>
                <w:div w:id="742605054">
                  <w:marLeft w:val="0"/>
                  <w:marRight w:val="0"/>
                  <w:marTop w:val="120"/>
                  <w:marBottom w:val="0"/>
                  <w:divBdr>
                    <w:top w:val="none" w:sz="0" w:space="0" w:color="auto"/>
                    <w:left w:val="none" w:sz="0" w:space="0" w:color="auto"/>
                    <w:bottom w:val="none" w:sz="0" w:space="0" w:color="auto"/>
                    <w:right w:val="none" w:sz="0" w:space="0" w:color="auto"/>
                  </w:divBdr>
                </w:div>
                <w:div w:id="1908611901">
                  <w:marLeft w:val="0"/>
                  <w:marRight w:val="0"/>
                  <w:marTop w:val="0"/>
                  <w:marBottom w:val="0"/>
                  <w:divBdr>
                    <w:top w:val="none" w:sz="0" w:space="0" w:color="auto"/>
                    <w:left w:val="none" w:sz="0" w:space="0" w:color="auto"/>
                    <w:bottom w:val="none" w:sz="0" w:space="0" w:color="auto"/>
                    <w:right w:val="none" w:sz="0" w:space="0" w:color="auto"/>
                  </w:divBdr>
                </w:div>
              </w:divsChild>
            </w:div>
            <w:div w:id="986320228">
              <w:marLeft w:val="0"/>
              <w:marRight w:val="0"/>
              <w:marTop w:val="0"/>
              <w:marBottom w:val="0"/>
              <w:divBdr>
                <w:top w:val="none" w:sz="0" w:space="0" w:color="auto"/>
                <w:left w:val="none" w:sz="0" w:space="0" w:color="auto"/>
                <w:bottom w:val="none" w:sz="0" w:space="0" w:color="auto"/>
                <w:right w:val="none" w:sz="0" w:space="0" w:color="auto"/>
              </w:divBdr>
              <w:divsChild>
                <w:div w:id="2112581665">
                  <w:marLeft w:val="0"/>
                  <w:marRight w:val="0"/>
                  <w:marTop w:val="120"/>
                  <w:marBottom w:val="0"/>
                  <w:divBdr>
                    <w:top w:val="none" w:sz="0" w:space="0" w:color="auto"/>
                    <w:left w:val="none" w:sz="0" w:space="0" w:color="auto"/>
                    <w:bottom w:val="none" w:sz="0" w:space="0" w:color="auto"/>
                    <w:right w:val="none" w:sz="0" w:space="0" w:color="auto"/>
                  </w:divBdr>
                </w:div>
                <w:div w:id="142624621">
                  <w:marLeft w:val="0"/>
                  <w:marRight w:val="0"/>
                  <w:marTop w:val="0"/>
                  <w:marBottom w:val="0"/>
                  <w:divBdr>
                    <w:top w:val="none" w:sz="0" w:space="0" w:color="auto"/>
                    <w:left w:val="none" w:sz="0" w:space="0" w:color="auto"/>
                    <w:bottom w:val="none" w:sz="0" w:space="0" w:color="auto"/>
                    <w:right w:val="none" w:sz="0" w:space="0" w:color="auto"/>
                  </w:divBdr>
                  <w:divsChild>
                    <w:div w:id="1870333085">
                      <w:marLeft w:val="0"/>
                      <w:marRight w:val="0"/>
                      <w:marTop w:val="0"/>
                      <w:marBottom w:val="0"/>
                      <w:divBdr>
                        <w:top w:val="none" w:sz="0" w:space="0" w:color="auto"/>
                        <w:left w:val="none" w:sz="0" w:space="0" w:color="auto"/>
                        <w:bottom w:val="none" w:sz="0" w:space="0" w:color="auto"/>
                        <w:right w:val="none" w:sz="0" w:space="0" w:color="auto"/>
                      </w:divBdr>
                      <w:divsChild>
                        <w:div w:id="1489326737">
                          <w:marLeft w:val="0"/>
                          <w:marRight w:val="0"/>
                          <w:marTop w:val="120"/>
                          <w:marBottom w:val="0"/>
                          <w:divBdr>
                            <w:top w:val="none" w:sz="0" w:space="0" w:color="auto"/>
                            <w:left w:val="none" w:sz="0" w:space="0" w:color="auto"/>
                            <w:bottom w:val="none" w:sz="0" w:space="0" w:color="auto"/>
                            <w:right w:val="none" w:sz="0" w:space="0" w:color="auto"/>
                          </w:divBdr>
                        </w:div>
                        <w:div w:id="316812144">
                          <w:marLeft w:val="0"/>
                          <w:marRight w:val="0"/>
                          <w:marTop w:val="0"/>
                          <w:marBottom w:val="0"/>
                          <w:divBdr>
                            <w:top w:val="none" w:sz="0" w:space="0" w:color="auto"/>
                            <w:left w:val="none" w:sz="0" w:space="0" w:color="auto"/>
                            <w:bottom w:val="none" w:sz="0" w:space="0" w:color="auto"/>
                            <w:right w:val="none" w:sz="0" w:space="0" w:color="auto"/>
                          </w:divBdr>
                        </w:div>
                      </w:divsChild>
                    </w:div>
                    <w:div w:id="1030496245">
                      <w:marLeft w:val="0"/>
                      <w:marRight w:val="0"/>
                      <w:marTop w:val="0"/>
                      <w:marBottom w:val="0"/>
                      <w:divBdr>
                        <w:top w:val="none" w:sz="0" w:space="0" w:color="auto"/>
                        <w:left w:val="none" w:sz="0" w:space="0" w:color="auto"/>
                        <w:bottom w:val="none" w:sz="0" w:space="0" w:color="auto"/>
                        <w:right w:val="none" w:sz="0" w:space="0" w:color="auto"/>
                      </w:divBdr>
                      <w:divsChild>
                        <w:div w:id="2100057960">
                          <w:marLeft w:val="0"/>
                          <w:marRight w:val="0"/>
                          <w:marTop w:val="120"/>
                          <w:marBottom w:val="0"/>
                          <w:divBdr>
                            <w:top w:val="none" w:sz="0" w:space="0" w:color="auto"/>
                            <w:left w:val="none" w:sz="0" w:space="0" w:color="auto"/>
                            <w:bottom w:val="none" w:sz="0" w:space="0" w:color="auto"/>
                            <w:right w:val="none" w:sz="0" w:space="0" w:color="auto"/>
                          </w:divBdr>
                        </w:div>
                        <w:div w:id="14909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5324">
              <w:marLeft w:val="0"/>
              <w:marRight w:val="0"/>
              <w:marTop w:val="0"/>
              <w:marBottom w:val="0"/>
              <w:divBdr>
                <w:top w:val="none" w:sz="0" w:space="0" w:color="auto"/>
                <w:left w:val="none" w:sz="0" w:space="0" w:color="auto"/>
                <w:bottom w:val="none" w:sz="0" w:space="0" w:color="auto"/>
                <w:right w:val="none" w:sz="0" w:space="0" w:color="auto"/>
              </w:divBdr>
              <w:divsChild>
                <w:div w:id="1264189881">
                  <w:marLeft w:val="0"/>
                  <w:marRight w:val="0"/>
                  <w:marTop w:val="120"/>
                  <w:marBottom w:val="0"/>
                  <w:divBdr>
                    <w:top w:val="none" w:sz="0" w:space="0" w:color="auto"/>
                    <w:left w:val="none" w:sz="0" w:space="0" w:color="auto"/>
                    <w:bottom w:val="none" w:sz="0" w:space="0" w:color="auto"/>
                    <w:right w:val="none" w:sz="0" w:space="0" w:color="auto"/>
                  </w:divBdr>
                </w:div>
                <w:div w:id="527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6692">
      <w:bodyDiv w:val="1"/>
      <w:marLeft w:val="0"/>
      <w:marRight w:val="0"/>
      <w:marTop w:val="0"/>
      <w:marBottom w:val="0"/>
      <w:divBdr>
        <w:top w:val="none" w:sz="0" w:space="0" w:color="auto"/>
        <w:left w:val="none" w:sz="0" w:space="0" w:color="auto"/>
        <w:bottom w:val="none" w:sz="0" w:space="0" w:color="auto"/>
        <w:right w:val="none" w:sz="0" w:space="0" w:color="auto"/>
      </w:divBdr>
      <w:divsChild>
        <w:div w:id="1004354407">
          <w:marLeft w:val="240"/>
          <w:marRight w:val="0"/>
          <w:marTop w:val="0"/>
          <w:marBottom w:val="0"/>
          <w:divBdr>
            <w:top w:val="none" w:sz="0" w:space="0" w:color="auto"/>
            <w:left w:val="none" w:sz="0" w:space="0" w:color="auto"/>
            <w:bottom w:val="none" w:sz="0" w:space="0" w:color="auto"/>
            <w:right w:val="none" w:sz="0" w:space="0" w:color="auto"/>
          </w:divBdr>
        </w:div>
        <w:div w:id="2028480868">
          <w:marLeft w:val="240"/>
          <w:marRight w:val="0"/>
          <w:marTop w:val="0"/>
          <w:marBottom w:val="0"/>
          <w:divBdr>
            <w:top w:val="none" w:sz="0" w:space="0" w:color="auto"/>
            <w:left w:val="none" w:sz="0" w:space="0" w:color="auto"/>
            <w:bottom w:val="none" w:sz="0" w:space="0" w:color="auto"/>
            <w:right w:val="none" w:sz="0" w:space="0" w:color="auto"/>
          </w:divBdr>
        </w:div>
      </w:divsChild>
    </w:div>
    <w:div w:id="2087991679">
      <w:bodyDiv w:val="1"/>
      <w:marLeft w:val="0"/>
      <w:marRight w:val="0"/>
      <w:marTop w:val="0"/>
      <w:marBottom w:val="0"/>
      <w:divBdr>
        <w:top w:val="none" w:sz="0" w:space="0" w:color="auto"/>
        <w:left w:val="none" w:sz="0" w:space="0" w:color="auto"/>
        <w:bottom w:val="none" w:sz="0" w:space="0" w:color="auto"/>
        <w:right w:val="none" w:sz="0" w:space="0" w:color="auto"/>
      </w:divBdr>
      <w:divsChild>
        <w:div w:id="658118333">
          <w:marLeft w:val="240"/>
          <w:marRight w:val="0"/>
          <w:marTop w:val="0"/>
          <w:marBottom w:val="0"/>
          <w:divBdr>
            <w:top w:val="none" w:sz="0" w:space="0" w:color="auto"/>
            <w:left w:val="none" w:sz="0" w:space="0" w:color="auto"/>
            <w:bottom w:val="none" w:sz="0" w:space="0" w:color="auto"/>
            <w:right w:val="none" w:sz="0" w:space="0" w:color="auto"/>
          </w:divBdr>
        </w:div>
        <w:div w:id="1588417976">
          <w:marLeft w:val="240"/>
          <w:marRight w:val="0"/>
          <w:marTop w:val="0"/>
          <w:marBottom w:val="0"/>
          <w:divBdr>
            <w:top w:val="none" w:sz="0" w:space="0" w:color="auto"/>
            <w:left w:val="none" w:sz="0" w:space="0" w:color="auto"/>
            <w:bottom w:val="none" w:sz="0" w:space="0" w:color="auto"/>
            <w:right w:val="none" w:sz="0" w:space="0" w:color="auto"/>
          </w:divBdr>
        </w:div>
        <w:div w:id="510609166">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5FE2-3C2C-4BC8-8561-1D90099D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11216</Words>
  <Characters>122597</Characters>
  <Application>Microsoft Office Word</Application>
  <DocSecurity>4</DocSecurity>
  <Lines>2313</Lines>
  <Paragraphs>1173</Paragraphs>
  <ScaleCrop>false</ScaleCrop>
  <HeadingPairs>
    <vt:vector size="2" baseType="variant">
      <vt:variant>
        <vt:lpstr>Titel</vt:lpstr>
      </vt:variant>
      <vt:variant>
        <vt:i4>1</vt:i4>
      </vt:variant>
    </vt:vector>
  </HeadingPairs>
  <TitlesOfParts>
    <vt:vector size="1" baseType="lpstr">
      <vt:lpstr>Lovtidende</vt:lpstr>
    </vt:vector>
  </TitlesOfParts>
  <Company/>
  <LinksUpToDate>false</LinksUpToDate>
  <CharactersWithSpaces>132640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Lovtidende</dc:title>
  <dc:subject>Regler</dc:subject>
  <dc:creator>Civilstyrelsen</dc:creator>
  <cp:keywords>Ministerialtidende</cp:keywords>
  <cp:lastModifiedBy>Tereza Antoniades Gabriel</cp:lastModifiedBy>
  <cp:revision>2</cp:revision>
  <cp:lastPrinted>2025-05-01T07:41:00Z</cp:lastPrinted>
  <dcterms:created xsi:type="dcterms:W3CDTF">2025-11-06T07:46:00Z</dcterms:created>
  <dcterms:modified xsi:type="dcterms:W3CDTF">2025-11-06T07:46:00Z</dcterms:modified>
</cp:coreProperties>
</file>