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9F56" w14:textId="10BA8212" w:rsidR="00930AFC" w:rsidRPr="00062240" w:rsidRDefault="00930AFC" w:rsidP="000C40E1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Ilanngussaq 2 - Sinerissamut qanittumi aalisarnermi 9,4 meterit sinnerlugit angallatit pillugit paasissutissat (sinerissap qanittuani raajarniat pinnagit)</w:t>
      </w:r>
    </w:p>
    <w:p w14:paraId="09B46BB5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46AFA133" w14:textId="67CEF5B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Ingerlatseqatigiiffik pillugu paasissutissat</w:t>
      </w:r>
    </w:p>
    <w:p w14:paraId="5AC7FE23" w14:textId="605F2DDC" w:rsidR="00930AFC" w:rsidRPr="008D6BCE" w:rsidRDefault="00930AFC" w:rsidP="000C40E1">
      <w:pPr>
        <w:spacing w:after="0" w:line="288" w:lineRule="auto"/>
        <w:rPr>
          <w:rFonts w:ascii="Times New Roman" w:hAnsi="Times New Roman" w:cs="Times New Roman"/>
          <w:b/>
        </w:rPr>
      </w:pPr>
      <w:r w:rsidRPr="008D6BCE">
        <w:rPr>
          <w:rFonts w:ascii="Times New Roman" w:hAnsi="Times New Roman"/>
          <w:b/>
        </w:rPr>
        <w:t>Ukioq naatsorsuuteqarfiusoq</w:t>
      </w:r>
      <w:r w:rsidR="008D6BCE" w:rsidRPr="008D6BCE">
        <w:rPr>
          <w:rFonts w:ascii="Times New Roman" w:hAnsi="Times New Roman" w:cs="Times New Roman"/>
          <w:b/>
        </w:rPr>
        <w:t>:</w:t>
      </w:r>
    </w:p>
    <w:p w14:paraId="456D7209" w14:textId="367797B9" w:rsidR="00930AFC" w:rsidRPr="008D6BCE" w:rsidRDefault="00930AFC" w:rsidP="000C40E1">
      <w:pPr>
        <w:spacing w:after="0" w:line="288" w:lineRule="auto"/>
        <w:rPr>
          <w:rFonts w:ascii="Times New Roman" w:hAnsi="Times New Roman" w:cs="Times New Roman"/>
          <w:b/>
        </w:rPr>
      </w:pPr>
      <w:r w:rsidRPr="008D6BCE">
        <w:rPr>
          <w:rFonts w:ascii="Times New Roman" w:hAnsi="Times New Roman"/>
          <w:b/>
        </w:rPr>
        <w:t>Ingerlatseqatigiiffiup taaguutaa</w:t>
      </w:r>
      <w:r w:rsidR="008D6BCE" w:rsidRPr="008D6BCE">
        <w:rPr>
          <w:rFonts w:ascii="Times New Roman" w:hAnsi="Times New Roman" w:cs="Times New Roman"/>
          <w:b/>
        </w:rPr>
        <w:t>:</w:t>
      </w:r>
    </w:p>
    <w:p w14:paraId="12BC9DA3" w14:textId="77777777" w:rsidR="00930AFC" w:rsidRPr="008D6BCE" w:rsidRDefault="00930AFC" w:rsidP="000C40E1">
      <w:pPr>
        <w:spacing w:after="0" w:line="288" w:lineRule="auto"/>
        <w:rPr>
          <w:rFonts w:ascii="Times New Roman" w:hAnsi="Times New Roman" w:cs="Times New Roman"/>
          <w:b/>
        </w:rPr>
      </w:pPr>
      <w:r w:rsidRPr="008D6BCE">
        <w:rPr>
          <w:rFonts w:ascii="Times New Roman" w:hAnsi="Times New Roman"/>
          <w:b/>
        </w:rPr>
        <w:t>CVR -nr.:</w:t>
      </w:r>
    </w:p>
    <w:p w14:paraId="68F82BF0" w14:textId="406178D1" w:rsidR="00930AFC" w:rsidRPr="008D6BCE" w:rsidRDefault="00930AFC" w:rsidP="000C40E1">
      <w:pPr>
        <w:spacing w:after="0" w:line="288" w:lineRule="auto"/>
        <w:rPr>
          <w:rFonts w:ascii="Times New Roman" w:hAnsi="Times New Roman" w:cs="Times New Roman"/>
          <w:b/>
        </w:rPr>
      </w:pPr>
      <w:r w:rsidRPr="008D6BCE">
        <w:rPr>
          <w:rFonts w:ascii="Times New Roman" w:hAnsi="Times New Roman"/>
          <w:b/>
        </w:rPr>
        <w:t>E-mail</w:t>
      </w:r>
      <w:r w:rsidR="008D6BCE" w:rsidRPr="008D6BCE">
        <w:rPr>
          <w:rFonts w:ascii="Times New Roman" w:hAnsi="Times New Roman" w:cs="Times New Roman"/>
          <w:b/>
        </w:rPr>
        <w:t>:</w:t>
      </w:r>
    </w:p>
    <w:p w14:paraId="13BA7919" w14:textId="59C74691" w:rsidR="00930AFC" w:rsidRPr="008D6BCE" w:rsidRDefault="00930AFC" w:rsidP="000C40E1">
      <w:pPr>
        <w:spacing w:after="0" w:line="288" w:lineRule="auto"/>
        <w:rPr>
          <w:rFonts w:ascii="Times New Roman" w:hAnsi="Times New Roman" w:cs="Times New Roman"/>
          <w:b/>
        </w:rPr>
      </w:pPr>
      <w:r w:rsidRPr="008D6BCE">
        <w:rPr>
          <w:rFonts w:ascii="Times New Roman" w:hAnsi="Times New Roman"/>
          <w:b/>
        </w:rPr>
        <w:t>Nalunaarutiginnittup aqqa</w:t>
      </w:r>
      <w:r w:rsidR="008D6BCE" w:rsidRPr="008D6BCE">
        <w:rPr>
          <w:rFonts w:ascii="Times New Roman" w:hAnsi="Times New Roman" w:cs="Times New Roman"/>
          <w:b/>
        </w:rPr>
        <w:t>:</w:t>
      </w:r>
    </w:p>
    <w:p w14:paraId="0AD0B8BA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3C45E90" w14:textId="6994C18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Angallat pillugu paasissutissat</w:t>
      </w:r>
    </w:p>
    <w:p w14:paraId="4F6CBA24" w14:textId="7D0EA58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Angallatip aqqa</w:t>
      </w:r>
      <w:r w:rsidR="008D6BCE">
        <w:rPr>
          <w:rFonts w:ascii="Times New Roman" w:hAnsi="Times New Roman" w:cs="Times New Roman"/>
        </w:rPr>
        <w:t>:</w:t>
      </w:r>
    </w:p>
    <w:p w14:paraId="192DCC6D" w14:textId="7EB0B399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Radiukkut kalerrisaarut</w:t>
      </w:r>
      <w:r w:rsidR="008D6BCE">
        <w:rPr>
          <w:rFonts w:ascii="Times New Roman" w:hAnsi="Times New Roman" w:cs="Times New Roman"/>
        </w:rPr>
        <w:t>:</w:t>
      </w:r>
    </w:p>
    <w:p w14:paraId="0D0820CE" w14:textId="39FC89B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Angallatip oqaluttuarisaanikkut pisiareqqaarnerani akia, kingullermik amutsivimmiinnerit ilanngullugit kiisalu allanngortitsinerusinnaasut</w:t>
      </w:r>
      <w:r w:rsidR="008D6BCE">
        <w:rPr>
          <w:rFonts w:ascii="Times New Roman" w:hAnsi="Times New Roman" w:cs="Times New Roman"/>
        </w:rPr>
        <w:t>:</w:t>
      </w:r>
    </w:p>
    <w:p w14:paraId="0BDF42F3" w14:textId="3E051E9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Naatsorsuuserinermi angallatip nalinga, kingullerpaamik amutsivimmiinnerit ilanngullugit kiisalu  allanngortitsinerusinnaasut</w:t>
      </w:r>
      <w:r w:rsidR="008D6BCE">
        <w:rPr>
          <w:rFonts w:ascii="Times New Roman" w:hAnsi="Times New Roman" w:cs="Times New Roman"/>
        </w:rPr>
        <w:t>:</w:t>
      </w:r>
    </w:p>
    <w:p w14:paraId="0F181C07" w14:textId="6C06D3A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Pisassiissutit niuerutigineqarsinnaasut oqaluttuarisaanikkut pissarsiareqqaarnerini qalerallit akiat</w:t>
      </w:r>
      <w:r w:rsidR="008D6BCE">
        <w:rPr>
          <w:rFonts w:ascii="Times New Roman" w:hAnsi="Times New Roman" w:cs="Times New Roman"/>
        </w:rPr>
        <w:t>:</w:t>
      </w:r>
    </w:p>
    <w:p w14:paraId="2AF7F16A" w14:textId="4D50B16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Qaleralinnik pisassiissutinit niuerutigineqarsinnaasunit naatsorsuinermi nalinga</w:t>
      </w:r>
      <w:r w:rsidR="008D6BCE">
        <w:rPr>
          <w:rFonts w:ascii="Times New Roman" w:hAnsi="Times New Roman" w:cs="Times New Roman"/>
        </w:rPr>
        <w:t>:</w:t>
      </w:r>
    </w:p>
    <w:p w14:paraId="412450F8" w14:textId="0EEF08C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Saattussanik pisassiissutinit niuerutigineqarsinnaasunit oqaluttuarisaanikkut akiat</w:t>
      </w:r>
      <w:r w:rsidR="008D6BCE">
        <w:rPr>
          <w:rFonts w:ascii="Times New Roman" w:hAnsi="Times New Roman" w:cs="Times New Roman"/>
        </w:rPr>
        <w:t>:</w:t>
      </w:r>
    </w:p>
    <w:p w14:paraId="2943179B" w14:textId="2023F1F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Saattussanik pisassiissutinit niuerutigineqarsinnaasunit naatsorsuinermi nalinga</w:t>
      </w:r>
      <w:r w:rsidR="008D6BCE">
        <w:rPr>
          <w:rFonts w:ascii="Times New Roman" w:hAnsi="Times New Roman" w:cs="Times New Roman"/>
        </w:rPr>
        <w:t>:</w:t>
      </w:r>
    </w:p>
    <w:p w14:paraId="5CC3B81E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04F5442E" w14:textId="044B6DE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Suliffissaqartitsineq</w:t>
      </w:r>
    </w:p>
    <w:p w14:paraId="504555ED" w14:textId="100575E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Angallammi inuttat qassiuneri</w:t>
      </w:r>
      <w:r w:rsidR="008D6BCE">
        <w:rPr>
          <w:rFonts w:ascii="Times New Roman" w:hAnsi="Times New Roman" w:cs="Times New Roman"/>
        </w:rPr>
        <w:t>:</w:t>
      </w:r>
    </w:p>
    <w:p w14:paraId="0EFE4E4D" w14:textId="26E2E455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Angallammi ukiumut suliffiit amerlassusii</w:t>
      </w:r>
      <w:r w:rsidR="008D6BCE">
        <w:rPr>
          <w:rFonts w:ascii="Times New Roman" w:hAnsi="Times New Roman" w:cs="Times New Roman"/>
        </w:rPr>
        <w:t>:</w:t>
      </w:r>
    </w:p>
    <w:p w14:paraId="718A16BC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4D0E9459" w14:textId="2359C5B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Aalisagaqatigiinnut agguataarlugit tonsinngorlugit tunisat amerlassusaat</w:t>
      </w:r>
    </w:p>
    <w:p w14:paraId="435DF2E6" w14:textId="2FF7503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8D6BCE">
        <w:rPr>
          <w:rFonts w:ascii="Times New Roman" w:hAnsi="Times New Roman" w:cs="Times New Roman"/>
        </w:rPr>
        <w:t>:</w:t>
      </w:r>
    </w:p>
    <w:p w14:paraId="063C2FDC" w14:textId="41C0168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8D6BCE">
        <w:rPr>
          <w:rFonts w:ascii="Times New Roman" w:hAnsi="Times New Roman" w:cs="Times New Roman"/>
        </w:rPr>
        <w:t>:</w:t>
      </w:r>
    </w:p>
    <w:p w14:paraId="4E04B747" w14:textId="3F4C437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Saattussat</w:t>
      </w:r>
      <w:r w:rsidR="008D6BCE">
        <w:rPr>
          <w:rFonts w:ascii="Times New Roman" w:hAnsi="Times New Roman" w:cs="Times New Roman"/>
        </w:rPr>
        <w:t>:</w:t>
      </w:r>
    </w:p>
    <w:p w14:paraId="25F80D04" w14:textId="3258684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Nipisat</w:t>
      </w:r>
      <w:r w:rsidR="008D6BCE">
        <w:rPr>
          <w:rFonts w:ascii="Times New Roman" w:hAnsi="Times New Roman" w:cs="Times New Roman"/>
        </w:rPr>
        <w:t>:</w:t>
      </w:r>
    </w:p>
    <w:p w14:paraId="38180D59" w14:textId="49DA572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8D6BCE">
        <w:rPr>
          <w:rFonts w:ascii="Times New Roman" w:hAnsi="Times New Roman" w:cs="Times New Roman"/>
        </w:rPr>
        <w:t>:</w:t>
      </w:r>
    </w:p>
    <w:p w14:paraId="4AC46921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0DC4E055" w14:textId="6C01E85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8D6BCE">
        <w:rPr>
          <w:rFonts w:ascii="Times New Roman" w:hAnsi="Times New Roman" w:cs="Times New Roman"/>
        </w:rPr>
        <w:t>:</w:t>
      </w:r>
    </w:p>
    <w:p w14:paraId="156637C6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54DEDDEA" w14:textId="59971DF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Kaaviiaartitat</w:t>
      </w:r>
    </w:p>
    <w:p w14:paraId="2761896D" w14:textId="269EBCFD" w:rsidR="008D6BCE" w:rsidRPr="008D6BCE" w:rsidRDefault="00930AFC" w:rsidP="000C40E1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Tunisat nalingi kr.-ninngorlugit, nalinga aalisagaqatigiinnut agguataarlugu (bonusit tunisinermilu akissarsiat allat ilanngullugit)</w:t>
      </w:r>
      <w:r w:rsidR="008D6BCE">
        <w:rPr>
          <w:rFonts w:ascii="Times New Roman" w:hAnsi="Times New Roman" w:cs="Times New Roman"/>
        </w:rPr>
        <w:t>:</w:t>
      </w:r>
    </w:p>
    <w:p w14:paraId="2B473189" w14:textId="2729C5D8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8D6BCE">
        <w:rPr>
          <w:rFonts w:ascii="Times New Roman" w:hAnsi="Times New Roman" w:cs="Times New Roman"/>
        </w:rPr>
        <w:t>:</w:t>
      </w:r>
    </w:p>
    <w:p w14:paraId="65441A14" w14:textId="24D53E1D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8D6BCE">
        <w:rPr>
          <w:rFonts w:ascii="Times New Roman" w:hAnsi="Times New Roman" w:cs="Times New Roman"/>
        </w:rPr>
        <w:t>:</w:t>
      </w:r>
    </w:p>
    <w:p w14:paraId="00A94BC8" w14:textId="056F6029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Saattussat</w:t>
      </w:r>
      <w:r w:rsidR="008D6BCE">
        <w:rPr>
          <w:rFonts w:ascii="Times New Roman" w:hAnsi="Times New Roman" w:cs="Times New Roman"/>
        </w:rPr>
        <w:t>:</w:t>
      </w:r>
    </w:p>
    <w:p w14:paraId="79CCFB50" w14:textId="2D388C6B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Nipisat</w:t>
      </w:r>
      <w:r w:rsidR="008D6BCE">
        <w:rPr>
          <w:rFonts w:ascii="Times New Roman" w:hAnsi="Times New Roman" w:cs="Times New Roman"/>
        </w:rPr>
        <w:t>:</w:t>
      </w:r>
    </w:p>
    <w:p w14:paraId="47D22D17" w14:textId="38126404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8D6BCE">
        <w:rPr>
          <w:rFonts w:ascii="Times New Roman" w:hAnsi="Times New Roman" w:cs="Times New Roman"/>
        </w:rPr>
        <w:t>:</w:t>
      </w:r>
    </w:p>
    <w:p w14:paraId="00E60091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6518A87D" w14:textId="12B0798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8D6BCE">
        <w:rPr>
          <w:rFonts w:ascii="Times New Roman" w:hAnsi="Times New Roman" w:cs="Times New Roman"/>
        </w:rPr>
        <w:t>:</w:t>
      </w:r>
    </w:p>
    <w:p w14:paraId="100CBE3E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E04BB24" w14:textId="0D7657A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Kaaviiaartitat allat</w:t>
      </w:r>
    </w:p>
    <w:p w14:paraId="220B4E93" w14:textId="5C33D6F4" w:rsidR="00930AFC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Uani isertitat allat allanneqassapput.</w:t>
      </w:r>
      <w:r w:rsidR="008D6BCE" w:rsidRPr="008D6BCE">
        <w:rPr>
          <w:rFonts w:ascii="Times New Roman" w:hAnsi="Times New Roman" w:cs="Times New Roman"/>
        </w:rPr>
        <w:t xml:space="preserve"> </w:t>
      </w:r>
    </w:p>
    <w:p w14:paraId="2970BAF7" w14:textId="77777777" w:rsidR="008D6BCE" w:rsidRPr="00062240" w:rsidRDefault="008D6BCE" w:rsidP="000C40E1">
      <w:pPr>
        <w:spacing w:after="0" w:line="288" w:lineRule="auto"/>
        <w:rPr>
          <w:rFonts w:ascii="Times New Roman" w:hAnsi="Times New Roman" w:cs="Times New Roman"/>
        </w:rPr>
      </w:pPr>
    </w:p>
    <w:p w14:paraId="26D22EA0" w14:textId="20478CF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tamakkerlugit</w:t>
      </w:r>
      <w:r w:rsidR="008D6BCE">
        <w:rPr>
          <w:rFonts w:ascii="Times New Roman" w:hAnsi="Times New Roman" w:cs="Times New Roman"/>
        </w:rPr>
        <w:t>:</w:t>
      </w:r>
    </w:p>
    <w:p w14:paraId="68538611" w14:textId="3C94B3E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Pisassiissutinik tunisisoqarsinnaanerani isertitat, Ukiumut pisassiissutit</w:t>
      </w:r>
      <w:r w:rsidR="008D6BCE">
        <w:rPr>
          <w:rFonts w:ascii="Times New Roman" w:hAnsi="Times New Roman" w:cs="Times New Roman"/>
        </w:rPr>
        <w:t>:</w:t>
      </w:r>
    </w:p>
    <w:p w14:paraId="674B2120" w14:textId="4318275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Pisassiissutinik tunisisoqarsinnaanerani isertitat, Pisassiissutinit pigisat</w:t>
      </w:r>
      <w:r w:rsidR="008D6BCE">
        <w:rPr>
          <w:rFonts w:ascii="Times New Roman" w:hAnsi="Times New Roman" w:cs="Times New Roman"/>
        </w:rPr>
        <w:t>:</w:t>
      </w:r>
    </w:p>
    <w:p w14:paraId="4842B87E" w14:textId="1ED1633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Ingerlatsinermi isertitat allat</w:t>
      </w:r>
      <w:r w:rsidR="008D6BCE">
        <w:rPr>
          <w:rFonts w:ascii="Times New Roman" w:hAnsi="Times New Roman" w:cs="Times New Roman"/>
        </w:rPr>
        <w:t>:</w:t>
      </w:r>
    </w:p>
    <w:p w14:paraId="48BB7B4F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42AC9AE1" w14:textId="5B764FF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katillugit</w:t>
      </w:r>
      <w:r w:rsidR="008D6BCE">
        <w:rPr>
          <w:rFonts w:ascii="Times New Roman" w:hAnsi="Times New Roman" w:cs="Times New Roman"/>
        </w:rPr>
        <w:t>:</w:t>
      </w:r>
    </w:p>
    <w:p w14:paraId="223A5BE6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2BE9329" w14:textId="0814D4F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Aningaasartuutit</w:t>
      </w:r>
    </w:p>
    <w:p w14:paraId="14207B8A" w14:textId="77777777" w:rsidR="00930AFC" w:rsidRDefault="00930AFC" w:rsidP="000C40E1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Aalisakkanik suliffissuarmi imaluunniit tunisassiorfinni aningaasartuutit uani allanneqassapput.</w:t>
      </w:r>
    </w:p>
    <w:p w14:paraId="5133014E" w14:textId="77777777" w:rsidR="008D6BCE" w:rsidRPr="00062240" w:rsidRDefault="008D6BCE" w:rsidP="000C40E1">
      <w:pPr>
        <w:spacing w:after="0" w:line="288" w:lineRule="auto"/>
        <w:rPr>
          <w:rFonts w:ascii="Times New Roman" w:hAnsi="Times New Roman" w:cs="Times New Roman"/>
        </w:rPr>
      </w:pPr>
    </w:p>
    <w:p w14:paraId="3D30297C" w14:textId="23AE2D29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Ikummatissaq uulialu</w:t>
      </w:r>
      <w:r w:rsidR="008D6BCE">
        <w:rPr>
          <w:rFonts w:ascii="Times New Roman" w:hAnsi="Times New Roman" w:cs="Times New Roman"/>
        </w:rPr>
        <w:t>:</w:t>
      </w:r>
    </w:p>
    <w:p w14:paraId="7BB45767" w14:textId="3791C202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Ilassutissatut pisassiissutinik pisineq (ukiumut pisassiissutit, pisassutit nammineq pigisat ataavartuunngitsut)</w:t>
      </w:r>
      <w:r w:rsidR="008D6BCE" w:rsidRPr="008D6BCE">
        <w:rPr>
          <w:rFonts w:ascii="Times New Roman" w:hAnsi="Times New Roman" w:cs="Times New Roman"/>
        </w:rPr>
        <w:t xml:space="preserve"> </w:t>
      </w:r>
      <w:r w:rsidR="008D6BCE">
        <w:rPr>
          <w:rFonts w:ascii="Times New Roman" w:hAnsi="Times New Roman" w:cs="Times New Roman"/>
        </w:rPr>
        <w:t>:</w:t>
      </w:r>
    </w:p>
    <w:p w14:paraId="508A170F" w14:textId="459C883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Qaleralinnut akitsuut</w:t>
      </w:r>
      <w:r w:rsidR="008D6BCE">
        <w:rPr>
          <w:rFonts w:ascii="Times New Roman" w:hAnsi="Times New Roman" w:cs="Times New Roman"/>
        </w:rPr>
        <w:t>:</w:t>
      </w:r>
    </w:p>
    <w:p w14:paraId="5CA3720A" w14:textId="4CA547D5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Neqitassat</w:t>
      </w:r>
      <w:r w:rsidR="008D6BCE">
        <w:rPr>
          <w:rFonts w:ascii="Times New Roman" w:hAnsi="Times New Roman" w:cs="Times New Roman"/>
        </w:rPr>
        <w:t>:</w:t>
      </w:r>
    </w:p>
    <w:p w14:paraId="055AD070" w14:textId="09145C9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Aserfallatsaaliuineq aamma piniutit</w:t>
      </w:r>
      <w:r w:rsidR="008D6BCE">
        <w:rPr>
          <w:rFonts w:ascii="Times New Roman" w:hAnsi="Times New Roman" w:cs="Times New Roman"/>
        </w:rPr>
        <w:t>:</w:t>
      </w:r>
    </w:p>
    <w:p w14:paraId="07FB1442" w14:textId="5F7428E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Akissarsiat, peqataasunut agguagarsiassat</w:t>
      </w:r>
      <w:r w:rsidR="008D6BCE">
        <w:rPr>
          <w:rFonts w:ascii="Times New Roman" w:hAnsi="Times New Roman" w:cs="Times New Roman"/>
        </w:rPr>
        <w:t>:</w:t>
      </w:r>
    </w:p>
    <w:p w14:paraId="4644EAF6" w14:textId="5602866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Akissarsiat, akissarsiat aalajangersimasut</w:t>
      </w:r>
      <w:r w:rsidR="008D6BCE">
        <w:rPr>
          <w:rFonts w:ascii="Times New Roman" w:hAnsi="Times New Roman" w:cs="Times New Roman"/>
        </w:rPr>
        <w:t>:</w:t>
      </w:r>
    </w:p>
    <w:p w14:paraId="5CF6C80A" w14:textId="20C598C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Inuttanut aningaasartuutit allat, angalanernut aningaasartuutit ilanngullugit</w:t>
      </w:r>
      <w:r w:rsidR="008D6BCE">
        <w:rPr>
          <w:rFonts w:ascii="Times New Roman" w:hAnsi="Times New Roman" w:cs="Times New Roman"/>
        </w:rPr>
        <w:t>:</w:t>
      </w:r>
    </w:p>
    <w:p w14:paraId="02651E53" w14:textId="61CEC50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Ataatsimut aningaasartuutit</w:t>
      </w:r>
      <w:r w:rsidR="008D6BCE">
        <w:rPr>
          <w:rFonts w:ascii="Times New Roman" w:hAnsi="Times New Roman" w:cs="Times New Roman"/>
        </w:rPr>
        <w:t>:</w:t>
      </w:r>
    </w:p>
    <w:p w14:paraId="000D7F0A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7C48FED6" w14:textId="25BD6165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allat</w:t>
      </w:r>
      <w:r w:rsidR="008D6BCE">
        <w:rPr>
          <w:rFonts w:ascii="Times New Roman" w:hAnsi="Times New Roman" w:cs="Times New Roman"/>
        </w:rPr>
        <w:t>:</w:t>
      </w:r>
    </w:p>
    <w:p w14:paraId="67C3152C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176549CA" w14:textId="20CF6279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katillugit</w:t>
      </w:r>
      <w:r w:rsidR="008D6BCE">
        <w:rPr>
          <w:rFonts w:ascii="Times New Roman" w:hAnsi="Times New Roman" w:cs="Times New Roman"/>
        </w:rPr>
        <w:t>:</w:t>
      </w:r>
    </w:p>
    <w:p w14:paraId="59D48590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23CC801C" w14:textId="33E4566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Inernera</w:t>
      </w:r>
    </w:p>
    <w:p w14:paraId="775B6EB6" w14:textId="77777777" w:rsidR="00930AFC" w:rsidRDefault="00930AFC" w:rsidP="000C40E1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Quppernerni siuliini nalunaarutit tunngavigalugit naatsorsuussinerit inerneri uani naatsorsorneqassapput.</w:t>
      </w:r>
    </w:p>
    <w:p w14:paraId="3D289B4F" w14:textId="77777777" w:rsidR="008D6BCE" w:rsidRPr="00062240" w:rsidRDefault="008D6BCE" w:rsidP="000C40E1">
      <w:pPr>
        <w:spacing w:after="0" w:line="288" w:lineRule="auto"/>
        <w:rPr>
          <w:rFonts w:ascii="Times New Roman" w:hAnsi="Times New Roman" w:cs="Times New Roman"/>
        </w:rPr>
      </w:pPr>
    </w:p>
    <w:p w14:paraId="09B33355" w14:textId="3D0E3F5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tamakkerlugit</w:t>
      </w:r>
      <w:r w:rsidR="008D6BCE">
        <w:rPr>
          <w:rFonts w:ascii="Times New Roman" w:hAnsi="Times New Roman" w:cs="Times New Roman"/>
        </w:rPr>
        <w:t>:</w:t>
      </w:r>
    </w:p>
    <w:p w14:paraId="3AC4F70E" w14:textId="07966AC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katinneri</w:t>
      </w:r>
      <w:r w:rsidR="008D6BCE">
        <w:rPr>
          <w:rFonts w:ascii="Times New Roman" w:hAnsi="Times New Roman" w:cs="Times New Roman"/>
        </w:rPr>
        <w:t>:</w:t>
      </w:r>
    </w:p>
    <w:p w14:paraId="3146B040" w14:textId="065F177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Isumakkeerisoqannginnerani angusat, aningaasatigut uninngasuutit aamma akileraarutit</w:t>
      </w:r>
      <w:r w:rsidR="008D6BCE">
        <w:rPr>
          <w:rFonts w:ascii="Times New Roman" w:hAnsi="Times New Roman" w:cs="Times New Roman"/>
        </w:rPr>
        <w:t>:</w:t>
      </w:r>
    </w:p>
    <w:p w14:paraId="0E67706C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7FE44AC2" w14:textId="52F9D8E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Isumakkeerinerit katillugit</w:t>
      </w:r>
      <w:r w:rsidR="008D6BCE">
        <w:rPr>
          <w:rFonts w:ascii="Times New Roman" w:hAnsi="Times New Roman" w:cs="Times New Roman"/>
        </w:rPr>
        <w:t>:</w:t>
      </w:r>
    </w:p>
    <w:p w14:paraId="40A40B1D" w14:textId="77777777" w:rsidR="008D6BCE" w:rsidRDefault="008D6BCE" w:rsidP="000C40E1">
      <w:pPr>
        <w:spacing w:after="0" w:line="288" w:lineRule="auto"/>
        <w:rPr>
          <w:rFonts w:ascii="Times New Roman" w:hAnsi="Times New Roman"/>
        </w:rPr>
      </w:pPr>
    </w:p>
    <w:p w14:paraId="3A9E8907" w14:textId="31509FE6" w:rsidR="00D570D4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Aningaasaliissutit sioqqullugit aningaasaliinernut angusat aamma akileraarutit</w:t>
      </w:r>
      <w:r w:rsidR="008D6BCE">
        <w:rPr>
          <w:rFonts w:ascii="Times New Roman" w:hAnsi="Times New Roman" w:cs="Times New Roman"/>
        </w:rPr>
        <w:t>:</w:t>
      </w:r>
    </w:p>
    <w:sectPr w:rsidR="00D570D4" w:rsidRPr="00062240" w:rsidSect="00FC37BF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BECA" w14:textId="77777777" w:rsidR="00E96A78" w:rsidRDefault="00E96A78" w:rsidP="009025CA">
      <w:pPr>
        <w:spacing w:after="0" w:line="240" w:lineRule="auto"/>
      </w:pPr>
      <w:r>
        <w:separator/>
      </w:r>
    </w:p>
  </w:endnote>
  <w:endnote w:type="continuationSeparator" w:id="0">
    <w:p w14:paraId="0A2511B9" w14:textId="77777777" w:rsidR="00E96A78" w:rsidRDefault="00E96A78" w:rsidP="009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243665"/>
      <w:docPartObj>
        <w:docPartGallery w:val="Page Numbers (Bottom of Page)"/>
        <w:docPartUnique/>
      </w:docPartObj>
    </w:sdtPr>
    <w:sdtContent>
      <w:p w14:paraId="0C527DCD" w14:textId="42A6D749" w:rsidR="009025CA" w:rsidRDefault="009025C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FB7AB" w14:textId="77777777" w:rsidR="009025CA" w:rsidRDefault="00902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1C2E" w14:textId="77777777" w:rsidR="00E96A78" w:rsidRDefault="00E96A78" w:rsidP="009025CA">
      <w:pPr>
        <w:spacing w:after="0" w:line="240" w:lineRule="auto"/>
      </w:pPr>
      <w:r>
        <w:separator/>
      </w:r>
    </w:p>
  </w:footnote>
  <w:footnote w:type="continuationSeparator" w:id="0">
    <w:p w14:paraId="3E43AF68" w14:textId="77777777" w:rsidR="00E96A78" w:rsidRDefault="00E96A78" w:rsidP="0090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FA3B" w14:textId="77777777" w:rsidR="000C40E1" w:rsidRPr="000C40E1" w:rsidRDefault="000C40E1" w:rsidP="000C40E1">
    <w:pPr>
      <w:spacing w:after="0" w:line="288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</w:rPr>
      <w:t xml:space="preserve">Ilanngussaq 2 </w:t>
    </w:r>
  </w:p>
  <w:p w14:paraId="6416ED9F" w14:textId="77777777" w:rsidR="000C40E1" w:rsidRDefault="000C40E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FC"/>
    <w:rsid w:val="00062240"/>
    <w:rsid w:val="000A38EC"/>
    <w:rsid w:val="000C40E1"/>
    <w:rsid w:val="0034173C"/>
    <w:rsid w:val="004948F8"/>
    <w:rsid w:val="007A5C94"/>
    <w:rsid w:val="00832666"/>
    <w:rsid w:val="008A7A3E"/>
    <w:rsid w:val="008D6BCE"/>
    <w:rsid w:val="009025CA"/>
    <w:rsid w:val="00930AFC"/>
    <w:rsid w:val="009A7AF1"/>
    <w:rsid w:val="009F0811"/>
    <w:rsid w:val="00A2169B"/>
    <w:rsid w:val="00B055C7"/>
    <w:rsid w:val="00B356AD"/>
    <w:rsid w:val="00BF6FE4"/>
    <w:rsid w:val="00D570D4"/>
    <w:rsid w:val="00E96A78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0161"/>
  <w15:chartTrackingRefBased/>
  <w15:docId w15:val="{67A36B3B-37AB-4D86-9BE7-05F8F94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l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0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0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0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0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0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0A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0A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0A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0A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0A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0A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0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0A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0A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0A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0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0A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0AF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0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25CA"/>
  </w:style>
  <w:style w:type="paragraph" w:styleId="Sidefod">
    <w:name w:val="footer"/>
    <w:basedOn w:val="Normal"/>
    <w:link w:val="SidefodTegn"/>
    <w:uiPriority w:val="99"/>
    <w:unhideWhenUsed/>
    <w:rsid w:val="0090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7</cp:revision>
  <dcterms:created xsi:type="dcterms:W3CDTF">2025-08-22T12:46:00Z</dcterms:created>
  <dcterms:modified xsi:type="dcterms:W3CDTF">2025-10-30T13:44:00Z</dcterms:modified>
</cp:coreProperties>
</file>