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7640" w14:textId="6C4B4E35" w:rsidR="00420585" w:rsidRPr="00420585" w:rsidRDefault="00D70D40" w:rsidP="00EA6F69">
      <w:pPr>
        <w:pStyle w:val="Sidehoved"/>
        <w:tabs>
          <w:tab w:val="clear" w:pos="4819"/>
          <w:tab w:val="clear" w:pos="9638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sz w:val="32"/>
          <w:szCs w:val="32"/>
        </w:rPr>
      </w:pPr>
      <w:r w:rsidRPr="00BD7127">
        <w:rPr>
          <w:sz w:val="32"/>
          <w:szCs w:val="32"/>
        </w:rPr>
        <w:t xml:space="preserve">KAPISILINNUT PISANUT IMMERSUIFFIK </w:t>
      </w:r>
      <w:r w:rsidR="00143C25" w:rsidRPr="00BD7127">
        <w:rPr>
          <w:sz w:val="32"/>
          <w:szCs w:val="32"/>
        </w:rPr>
        <w:t>–</w:t>
      </w:r>
      <w:r w:rsidRPr="00BD7127">
        <w:rPr>
          <w:sz w:val="32"/>
          <w:szCs w:val="32"/>
        </w:rPr>
        <w:t xml:space="preserve"> LAKSEJOURNAL</w:t>
      </w:r>
      <w:r w:rsidR="00420585">
        <w:rPr>
          <w:sz w:val="32"/>
          <w:szCs w:val="32"/>
        </w:rPr>
        <w:t xml:space="preserve"> – 202</w:t>
      </w:r>
      <w:r w:rsidR="00700A5B">
        <w:rPr>
          <w:sz w:val="32"/>
          <w:szCs w:val="32"/>
        </w:rPr>
        <w:t>5</w:t>
      </w:r>
    </w:p>
    <w:p w14:paraId="27109E90" w14:textId="77777777" w:rsidR="002E4B51" w:rsidRPr="00BD7127" w:rsidRDefault="003A5171" w:rsidP="005F7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D7127">
        <w:rPr>
          <w:rFonts w:ascii="Times New Roman" w:hAnsi="Times New Roman" w:cs="Times New Roman"/>
        </w:rPr>
        <w:tab/>
      </w:r>
      <w:r w:rsidR="002E4B51" w:rsidRPr="00BD7127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Tabel-Gitter"/>
        <w:tblW w:w="163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90"/>
        <w:gridCol w:w="963"/>
        <w:gridCol w:w="1480"/>
        <w:gridCol w:w="1480"/>
        <w:gridCol w:w="1125"/>
        <w:gridCol w:w="759"/>
        <w:gridCol w:w="404"/>
        <w:gridCol w:w="1105"/>
        <w:gridCol w:w="2835"/>
        <w:gridCol w:w="768"/>
        <w:gridCol w:w="1641"/>
        <w:gridCol w:w="1560"/>
        <w:gridCol w:w="992"/>
      </w:tblGrid>
      <w:tr w:rsidR="00363B8A" w:rsidRPr="00BD7127" w14:paraId="077150F6" w14:textId="77777777" w:rsidTr="00941DD5">
        <w:trPr>
          <w:trHeight w:val="259"/>
        </w:trPr>
        <w:tc>
          <w:tcPr>
            <w:tcW w:w="2153" w:type="dxa"/>
            <w:gridSpan w:val="2"/>
            <w:shd w:val="clear" w:color="auto" w:fill="A6A6A6" w:themeFill="background1" w:themeFillShade="A6"/>
            <w:vAlign w:val="bottom"/>
          </w:tcPr>
          <w:p w14:paraId="68CD8C77" w14:textId="73DFBB5D" w:rsidR="00363B8A" w:rsidRPr="00BD7127" w:rsidRDefault="00363B8A" w:rsidP="00BD7127">
            <w:pPr>
              <w:pStyle w:val="Brdtekstindrykning"/>
              <w:spacing w:line="240" w:lineRule="auto"/>
              <w:ind w:left="0" w:firstLine="0"/>
              <w:jc w:val="left"/>
              <w:rPr>
                <w:b/>
                <w:sz w:val="22"/>
                <w:lang w:val="da-DK"/>
              </w:rPr>
            </w:pPr>
            <w:r w:rsidRPr="00BD7127">
              <w:rPr>
                <w:b/>
                <w:sz w:val="22"/>
                <w:lang w:val="da-DK"/>
              </w:rPr>
              <w:t>1.</w:t>
            </w:r>
          </w:p>
        </w:tc>
        <w:tc>
          <w:tcPr>
            <w:tcW w:w="4844" w:type="dxa"/>
            <w:gridSpan w:val="4"/>
            <w:shd w:val="clear" w:color="auto" w:fill="A6A6A6" w:themeFill="background1" w:themeFillShade="A6"/>
            <w:vAlign w:val="bottom"/>
          </w:tcPr>
          <w:p w14:paraId="3092AE96" w14:textId="498E4604" w:rsidR="00363B8A" w:rsidRPr="00BD7127" w:rsidRDefault="00363B8A" w:rsidP="00BD7127">
            <w:pPr>
              <w:pStyle w:val="Brdtekstindrykning"/>
              <w:spacing w:line="240" w:lineRule="auto"/>
              <w:ind w:left="0" w:firstLine="0"/>
              <w:jc w:val="left"/>
              <w:rPr>
                <w:b/>
                <w:sz w:val="22"/>
                <w:lang w:val="da-DK"/>
              </w:rPr>
            </w:pPr>
            <w:r w:rsidRPr="00BD7127">
              <w:rPr>
                <w:b/>
                <w:sz w:val="22"/>
                <w:lang w:val="da-DK"/>
              </w:rPr>
              <w:t>2.</w:t>
            </w:r>
          </w:p>
        </w:tc>
        <w:tc>
          <w:tcPr>
            <w:tcW w:w="9305" w:type="dxa"/>
            <w:gridSpan w:val="7"/>
            <w:shd w:val="clear" w:color="auto" w:fill="A6A6A6" w:themeFill="background1" w:themeFillShade="A6"/>
            <w:vAlign w:val="bottom"/>
          </w:tcPr>
          <w:p w14:paraId="65263FFA" w14:textId="1422E293" w:rsidR="00363B8A" w:rsidRPr="00BD7127" w:rsidRDefault="00363B8A" w:rsidP="00BD7127">
            <w:pPr>
              <w:pStyle w:val="Brdtekstindrykning"/>
              <w:spacing w:line="240" w:lineRule="auto"/>
              <w:ind w:left="0" w:firstLine="0"/>
              <w:jc w:val="left"/>
              <w:rPr>
                <w:b/>
                <w:sz w:val="22"/>
                <w:lang w:val="da-DK"/>
              </w:rPr>
            </w:pPr>
            <w:r w:rsidRPr="00BD7127">
              <w:rPr>
                <w:b/>
                <w:sz w:val="22"/>
                <w:lang w:val="da-DK"/>
              </w:rPr>
              <w:t>3.</w:t>
            </w:r>
          </w:p>
        </w:tc>
      </w:tr>
      <w:tr w:rsidR="00363B8A" w:rsidRPr="00BD7127" w14:paraId="67608357" w14:textId="77777777" w:rsidTr="00F64A7A">
        <w:trPr>
          <w:trHeight w:val="556"/>
        </w:trPr>
        <w:tc>
          <w:tcPr>
            <w:tcW w:w="2153" w:type="dxa"/>
            <w:gridSpan w:val="2"/>
            <w:vMerge w:val="restart"/>
          </w:tcPr>
          <w:p w14:paraId="1AB997F9" w14:textId="471FE496" w:rsidR="00363B8A" w:rsidRPr="00BD7127" w:rsidRDefault="00363B8A" w:rsidP="00056DC6">
            <w:pPr>
              <w:pStyle w:val="Brdtekstindrykning"/>
              <w:spacing w:before="60" w:after="60" w:line="240" w:lineRule="auto"/>
              <w:ind w:left="0" w:firstLine="0"/>
              <w:rPr>
                <w:sz w:val="22"/>
                <w:lang w:val="da-DK"/>
              </w:rPr>
            </w:pPr>
            <w:proofErr w:type="spellStart"/>
            <w:r w:rsidRPr="00BD7127">
              <w:rPr>
                <w:sz w:val="22"/>
                <w:szCs w:val="23"/>
              </w:rPr>
              <w:t>Akuersissutip</w:t>
            </w:r>
            <w:proofErr w:type="spellEnd"/>
            <w:r w:rsidRPr="00BD7127">
              <w:rPr>
                <w:sz w:val="22"/>
                <w:szCs w:val="23"/>
              </w:rPr>
              <w:t xml:space="preserve"> </w:t>
            </w:r>
            <w:proofErr w:type="spellStart"/>
            <w:r w:rsidRPr="00BD7127">
              <w:rPr>
                <w:sz w:val="22"/>
                <w:szCs w:val="23"/>
              </w:rPr>
              <w:t>normua</w:t>
            </w:r>
            <w:proofErr w:type="spellEnd"/>
            <w:r w:rsidRPr="00BD7127">
              <w:rPr>
                <w:sz w:val="22"/>
                <w:szCs w:val="23"/>
              </w:rPr>
              <w:t xml:space="preserve"> / </w:t>
            </w:r>
            <w:r w:rsidRPr="00BD7127">
              <w:rPr>
                <w:sz w:val="22"/>
                <w:lang w:val="da-DK"/>
              </w:rPr>
              <w:t>Licensnummer:</w:t>
            </w:r>
          </w:p>
          <w:p w14:paraId="32423B9A" w14:textId="77777777" w:rsidR="00363B8A" w:rsidRPr="00BD7127" w:rsidRDefault="00363B8A" w:rsidP="00056DC6">
            <w:pPr>
              <w:pStyle w:val="Brdtekstindrykning"/>
              <w:spacing w:before="60" w:after="60" w:line="240" w:lineRule="auto"/>
              <w:ind w:left="0" w:firstLine="0"/>
              <w:rPr>
                <w:sz w:val="22"/>
                <w:lang w:val="da-DK"/>
              </w:rPr>
            </w:pPr>
          </w:p>
        </w:tc>
        <w:tc>
          <w:tcPr>
            <w:tcW w:w="4844" w:type="dxa"/>
            <w:gridSpan w:val="4"/>
            <w:vMerge w:val="restart"/>
          </w:tcPr>
          <w:p w14:paraId="421BA35A" w14:textId="56DCAAC1" w:rsidR="00363B8A" w:rsidRPr="00BD7127" w:rsidRDefault="00363B8A" w:rsidP="00056DC6">
            <w:pPr>
              <w:pStyle w:val="Brdtekstindrykning"/>
              <w:spacing w:before="60" w:after="60" w:line="240" w:lineRule="auto"/>
              <w:ind w:left="0" w:firstLine="0"/>
              <w:rPr>
                <w:sz w:val="22"/>
                <w:lang w:val="da-DK"/>
              </w:rPr>
            </w:pPr>
            <w:proofErr w:type="spellStart"/>
            <w:r w:rsidRPr="00BD7127">
              <w:rPr>
                <w:sz w:val="22"/>
                <w:lang w:val="da-DK"/>
              </w:rPr>
              <w:t>Angallatip</w:t>
            </w:r>
            <w:proofErr w:type="spellEnd"/>
            <w:r w:rsidRPr="00BD7127">
              <w:rPr>
                <w:sz w:val="22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lang w:val="da-DK"/>
              </w:rPr>
              <w:t>sorliunera</w:t>
            </w:r>
            <w:proofErr w:type="spellEnd"/>
            <w:r w:rsidRPr="00BD7127">
              <w:rPr>
                <w:sz w:val="22"/>
                <w:lang w:val="da-DK"/>
              </w:rPr>
              <w:t xml:space="preserve"> (kryds-</w:t>
            </w:r>
            <w:proofErr w:type="spellStart"/>
            <w:r w:rsidRPr="00BD7127">
              <w:rPr>
                <w:sz w:val="22"/>
                <w:lang w:val="da-DK"/>
              </w:rPr>
              <w:t>ilerak</w:t>
            </w:r>
            <w:proofErr w:type="spellEnd"/>
            <w:r w:rsidRPr="00BD7127">
              <w:rPr>
                <w:sz w:val="22"/>
                <w:lang w:val="da-DK"/>
              </w:rPr>
              <w:t>) / Type af fartøj (sæt kryds):</w:t>
            </w:r>
          </w:p>
          <w:p w14:paraId="3D456705" w14:textId="206EB8FC" w:rsidR="00363B8A" w:rsidRPr="00BD7127" w:rsidRDefault="00363B8A" w:rsidP="00056DC6">
            <w:pPr>
              <w:pStyle w:val="Brdtekstindrykning"/>
              <w:spacing w:before="60" w:after="60" w:line="240" w:lineRule="auto"/>
              <w:ind w:left="0" w:firstLine="0"/>
              <w:rPr>
                <w:sz w:val="22"/>
                <w:lang w:val="da-DK"/>
              </w:rPr>
            </w:pPr>
            <w:r w:rsidRPr="00BD7127">
              <w:rPr>
                <w:sz w:val="22"/>
                <w:lang w:val="da-DK"/>
              </w:rPr>
              <w:t xml:space="preserve"> </w:t>
            </w:r>
            <w:sdt>
              <w:sdtPr>
                <w:rPr>
                  <w:sz w:val="22"/>
                  <w:lang w:val="da-DK"/>
                </w:rPr>
                <w:id w:val="-16462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127">
                  <w:rPr>
                    <w:rFonts w:ascii="MS Gothic" w:eastAsia="MS Gothic" w:hAnsi="MS Gothic" w:hint="eastAsia"/>
                    <w:sz w:val="22"/>
                    <w:lang w:val="da-DK"/>
                  </w:rPr>
                  <w:t>☐</w:t>
                </w:r>
              </w:sdtContent>
            </w:sdt>
            <w:r w:rsidRPr="00BD7127">
              <w:rPr>
                <w:sz w:val="22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lang w:val="da-DK"/>
              </w:rPr>
              <w:t>Angallat</w:t>
            </w:r>
            <w:proofErr w:type="spellEnd"/>
            <w:r w:rsidRPr="00BD7127">
              <w:rPr>
                <w:sz w:val="22"/>
                <w:lang w:val="da-DK"/>
              </w:rPr>
              <w:t xml:space="preserve"> / Fartøj </w:t>
            </w:r>
            <w:sdt>
              <w:sdtPr>
                <w:rPr>
                  <w:sz w:val="22"/>
                  <w:lang w:val="da-DK"/>
                </w:rPr>
                <w:id w:val="150401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127">
                  <w:rPr>
                    <w:rFonts w:ascii="MS Gothic" w:eastAsia="MS Gothic" w:hAnsi="MS Gothic"/>
                    <w:sz w:val="22"/>
                    <w:lang w:val="da-DK"/>
                  </w:rPr>
                  <w:t>☐</w:t>
                </w:r>
              </w:sdtContent>
            </w:sdt>
            <w:r w:rsidRPr="00BD7127">
              <w:rPr>
                <w:sz w:val="22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lang w:val="da-DK"/>
              </w:rPr>
              <w:t>Qimmusseq</w:t>
            </w:r>
            <w:proofErr w:type="spellEnd"/>
            <w:r w:rsidRPr="00BD7127">
              <w:rPr>
                <w:sz w:val="22"/>
                <w:lang w:val="da-DK"/>
              </w:rPr>
              <w:t xml:space="preserve"> / Hundeslæde</w:t>
            </w:r>
          </w:p>
          <w:p w14:paraId="31F562A1" w14:textId="609D1A53" w:rsidR="00363B8A" w:rsidRPr="00BD7127" w:rsidRDefault="00363B8A" w:rsidP="00056DC6">
            <w:pPr>
              <w:pStyle w:val="Brdtekstindrykning"/>
              <w:spacing w:before="60" w:after="60" w:line="240" w:lineRule="auto"/>
              <w:ind w:left="0" w:firstLine="0"/>
              <w:rPr>
                <w:sz w:val="22"/>
                <w:lang w:val="da-DK"/>
              </w:rPr>
            </w:pPr>
            <w:r w:rsidRPr="00BD7127">
              <w:rPr>
                <w:sz w:val="22"/>
                <w:lang w:val="da-DK"/>
              </w:rPr>
              <w:t xml:space="preserve"> </w:t>
            </w:r>
            <w:sdt>
              <w:sdtPr>
                <w:rPr>
                  <w:sz w:val="22"/>
                  <w:lang w:val="da-DK"/>
                </w:rPr>
                <w:id w:val="205265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127">
                  <w:rPr>
                    <w:rFonts w:ascii="MS Gothic" w:eastAsia="MS Gothic" w:hAnsi="MS Gothic"/>
                    <w:sz w:val="22"/>
                    <w:lang w:val="da-DK"/>
                  </w:rPr>
                  <w:t>☐</w:t>
                </w:r>
              </w:sdtContent>
            </w:sdt>
            <w:r w:rsidRPr="00BD7127">
              <w:rPr>
                <w:sz w:val="22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lang w:val="da-DK"/>
              </w:rPr>
              <w:t>Umiatsiaq</w:t>
            </w:r>
            <w:proofErr w:type="spellEnd"/>
            <w:r w:rsidRPr="00BD7127">
              <w:rPr>
                <w:sz w:val="22"/>
                <w:lang w:val="da-DK"/>
              </w:rPr>
              <w:t xml:space="preserve"> / Jolle </w:t>
            </w:r>
            <w:sdt>
              <w:sdtPr>
                <w:rPr>
                  <w:sz w:val="22"/>
                  <w:lang w:val="da-DK"/>
                </w:rPr>
                <w:id w:val="111933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127">
                  <w:rPr>
                    <w:rFonts w:ascii="MS Gothic" w:eastAsia="MS Gothic" w:hAnsi="MS Gothic"/>
                    <w:sz w:val="22"/>
                    <w:lang w:val="da-DK"/>
                  </w:rPr>
                  <w:t>☐</w:t>
                </w:r>
              </w:sdtContent>
            </w:sdt>
            <w:r w:rsidRPr="00BD7127">
              <w:rPr>
                <w:sz w:val="22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lang w:val="da-DK"/>
              </w:rPr>
              <w:t>Qamuteralaat</w:t>
            </w:r>
            <w:proofErr w:type="spellEnd"/>
            <w:r w:rsidRPr="00BD7127">
              <w:rPr>
                <w:sz w:val="22"/>
                <w:lang w:val="da-DK"/>
              </w:rPr>
              <w:t xml:space="preserve"> / Snescooter</w:t>
            </w:r>
          </w:p>
        </w:tc>
        <w:tc>
          <w:tcPr>
            <w:tcW w:w="9305" w:type="dxa"/>
            <w:gridSpan w:val="7"/>
            <w:shd w:val="clear" w:color="auto" w:fill="A6A6A6" w:themeFill="background1" w:themeFillShade="A6"/>
          </w:tcPr>
          <w:p w14:paraId="75660F29" w14:textId="4C8E8E72" w:rsidR="00363B8A" w:rsidRPr="00BD7127" w:rsidRDefault="00363B8A" w:rsidP="00517A31">
            <w:pPr>
              <w:pStyle w:val="Brdtekstindrykning"/>
              <w:spacing w:before="60" w:after="60" w:line="240" w:lineRule="auto"/>
              <w:ind w:left="0" w:firstLine="0"/>
              <w:rPr>
                <w:sz w:val="22"/>
                <w:lang w:val="da-DK"/>
              </w:rPr>
            </w:pPr>
            <w:proofErr w:type="spellStart"/>
            <w:r w:rsidRPr="00BD7127">
              <w:rPr>
                <w:sz w:val="22"/>
                <w:lang w:val="da-DK"/>
              </w:rPr>
              <w:t>Angallammik</w:t>
            </w:r>
            <w:proofErr w:type="spellEnd"/>
            <w:r w:rsidRPr="00BD7127">
              <w:rPr>
                <w:sz w:val="22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lang w:val="da-DK"/>
              </w:rPr>
              <w:t>aalisarsimaguit</w:t>
            </w:r>
            <w:proofErr w:type="spellEnd"/>
            <w:r w:rsidRPr="00BD7127">
              <w:rPr>
                <w:sz w:val="22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lang w:val="da-DK"/>
              </w:rPr>
              <w:t>uku</w:t>
            </w:r>
            <w:proofErr w:type="spellEnd"/>
            <w:r w:rsidRPr="00BD7127">
              <w:rPr>
                <w:sz w:val="22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lang w:val="da-DK"/>
              </w:rPr>
              <w:t>nalunaarutigissavatit</w:t>
            </w:r>
            <w:proofErr w:type="spellEnd"/>
            <w:r w:rsidRPr="00BD7127">
              <w:rPr>
                <w:sz w:val="22"/>
                <w:lang w:val="da-DK"/>
              </w:rPr>
              <w:t xml:space="preserve"> / Hvis du har fisket med fartøj,</w:t>
            </w:r>
            <w:r>
              <w:rPr>
                <w:sz w:val="22"/>
                <w:lang w:val="da-DK"/>
              </w:rPr>
              <w:t xml:space="preserve"> skal du angive følgende</w:t>
            </w:r>
            <w:r w:rsidRPr="00BD7127">
              <w:rPr>
                <w:sz w:val="22"/>
                <w:lang w:val="da-DK"/>
              </w:rPr>
              <w:t>:</w:t>
            </w:r>
          </w:p>
        </w:tc>
      </w:tr>
      <w:tr w:rsidR="00363B8A" w:rsidRPr="00BD7127" w14:paraId="19117591" w14:textId="77777777" w:rsidTr="00332E2E">
        <w:trPr>
          <w:trHeight w:val="798"/>
        </w:trPr>
        <w:tc>
          <w:tcPr>
            <w:tcW w:w="2153" w:type="dxa"/>
            <w:gridSpan w:val="2"/>
            <w:vMerge/>
          </w:tcPr>
          <w:p w14:paraId="383C9276" w14:textId="4FCCB4AD" w:rsidR="00363B8A" w:rsidRPr="00BD7127" w:rsidRDefault="00363B8A" w:rsidP="00056DC6">
            <w:pPr>
              <w:pStyle w:val="Brdtekstindrykning"/>
              <w:spacing w:before="60" w:after="60" w:line="240" w:lineRule="auto"/>
              <w:ind w:left="0" w:firstLine="0"/>
              <w:rPr>
                <w:sz w:val="22"/>
                <w:lang w:val="da-DK"/>
              </w:rPr>
            </w:pPr>
          </w:p>
        </w:tc>
        <w:tc>
          <w:tcPr>
            <w:tcW w:w="4844" w:type="dxa"/>
            <w:gridSpan w:val="4"/>
            <w:vMerge/>
          </w:tcPr>
          <w:p w14:paraId="4B0CAE4F" w14:textId="5622A4FB" w:rsidR="00363B8A" w:rsidRPr="00BD7127" w:rsidRDefault="00363B8A" w:rsidP="00056DC6">
            <w:pPr>
              <w:pStyle w:val="Brdtekstindrykning"/>
              <w:spacing w:before="60" w:after="60" w:line="240" w:lineRule="auto"/>
              <w:ind w:left="0" w:firstLine="0"/>
              <w:rPr>
                <w:sz w:val="22"/>
                <w:lang w:val="da-DK"/>
              </w:rPr>
            </w:pPr>
          </w:p>
        </w:tc>
        <w:tc>
          <w:tcPr>
            <w:tcW w:w="5112" w:type="dxa"/>
            <w:gridSpan w:val="4"/>
          </w:tcPr>
          <w:p w14:paraId="0ADF2096" w14:textId="3253AA60" w:rsidR="00363B8A" w:rsidRDefault="00363B8A" w:rsidP="00056DC6">
            <w:pPr>
              <w:pStyle w:val="Brdtekstindrykning"/>
              <w:spacing w:before="60" w:after="60" w:line="240" w:lineRule="auto"/>
              <w:ind w:left="0" w:firstLine="0"/>
              <w:rPr>
                <w:sz w:val="22"/>
                <w:lang w:val="da-DK"/>
              </w:rPr>
            </w:pPr>
            <w:proofErr w:type="spellStart"/>
            <w:r w:rsidRPr="00BD7127">
              <w:rPr>
                <w:sz w:val="22"/>
                <w:szCs w:val="23"/>
              </w:rPr>
              <w:t>Angallatip</w:t>
            </w:r>
            <w:proofErr w:type="spellEnd"/>
            <w:r w:rsidRPr="00BD7127">
              <w:rPr>
                <w:sz w:val="22"/>
                <w:szCs w:val="23"/>
              </w:rPr>
              <w:t xml:space="preserve"> </w:t>
            </w:r>
            <w:proofErr w:type="spellStart"/>
            <w:r w:rsidRPr="00BD7127">
              <w:rPr>
                <w:sz w:val="22"/>
                <w:szCs w:val="23"/>
              </w:rPr>
              <w:t>aqqa</w:t>
            </w:r>
            <w:proofErr w:type="spellEnd"/>
            <w:r w:rsidRPr="00BD7127">
              <w:rPr>
                <w:sz w:val="22"/>
                <w:lang w:val="da-DK"/>
              </w:rPr>
              <w:t xml:space="preserve"> / Fartøjsnavn:</w:t>
            </w:r>
          </w:p>
          <w:p w14:paraId="2AE6E36D" w14:textId="69631922" w:rsidR="00363B8A" w:rsidRPr="00BD7127" w:rsidRDefault="00363B8A" w:rsidP="00056DC6">
            <w:pPr>
              <w:pStyle w:val="Brdtekstindrykning"/>
              <w:spacing w:before="60" w:after="60" w:line="240" w:lineRule="auto"/>
              <w:ind w:left="0" w:firstLine="0"/>
              <w:rPr>
                <w:sz w:val="22"/>
                <w:lang w:val="da-DK"/>
              </w:rPr>
            </w:pPr>
          </w:p>
        </w:tc>
        <w:tc>
          <w:tcPr>
            <w:tcW w:w="4193" w:type="dxa"/>
            <w:gridSpan w:val="3"/>
          </w:tcPr>
          <w:p w14:paraId="0269348B" w14:textId="57989C91" w:rsidR="00363B8A" w:rsidRPr="00BD7127" w:rsidRDefault="00363B8A" w:rsidP="00056DC6">
            <w:pPr>
              <w:pStyle w:val="Brdtekstindrykning"/>
              <w:spacing w:before="60" w:after="60" w:line="240" w:lineRule="auto"/>
              <w:ind w:left="0" w:firstLine="0"/>
              <w:rPr>
                <w:sz w:val="22"/>
                <w:szCs w:val="16"/>
              </w:rPr>
            </w:pPr>
            <w:r w:rsidRPr="00BD7127">
              <w:rPr>
                <w:sz w:val="22"/>
                <w:szCs w:val="23"/>
                <w:lang w:val="da-DK"/>
              </w:rPr>
              <w:t>GR-</w:t>
            </w:r>
            <w:proofErr w:type="spellStart"/>
            <w:r w:rsidRPr="00BD7127">
              <w:rPr>
                <w:sz w:val="22"/>
                <w:szCs w:val="23"/>
                <w:lang w:val="da-DK"/>
              </w:rPr>
              <w:t>normua</w:t>
            </w:r>
            <w:proofErr w:type="spellEnd"/>
            <w:r w:rsidRPr="00BD7127">
              <w:rPr>
                <w:sz w:val="22"/>
                <w:szCs w:val="23"/>
                <w:lang w:val="da-DK"/>
              </w:rPr>
              <w:t xml:space="preserve"> / </w:t>
            </w:r>
            <w:r w:rsidRPr="00BD7127">
              <w:rPr>
                <w:sz w:val="22"/>
                <w:lang w:val="da-DK"/>
              </w:rPr>
              <w:t>GR-nummer:</w:t>
            </w:r>
          </w:p>
        </w:tc>
      </w:tr>
      <w:tr w:rsidR="00332E2E" w:rsidRPr="00BD7127" w14:paraId="517CF7EA" w14:textId="77777777" w:rsidTr="001161CD">
        <w:trPr>
          <w:trHeight w:val="293"/>
        </w:trPr>
        <w:tc>
          <w:tcPr>
            <w:tcW w:w="1190" w:type="dxa"/>
            <w:shd w:val="clear" w:color="auto" w:fill="A6A6A6" w:themeFill="background1" w:themeFillShade="A6"/>
            <w:vAlign w:val="bottom"/>
          </w:tcPr>
          <w:p w14:paraId="230D58E6" w14:textId="223E8EE4" w:rsidR="00363B8A" w:rsidRPr="00BD7127" w:rsidRDefault="00363B8A" w:rsidP="00BD7127">
            <w:pPr>
              <w:pStyle w:val="Brdtekstindrykning"/>
              <w:spacing w:line="240" w:lineRule="auto"/>
              <w:ind w:left="0" w:firstLine="0"/>
              <w:jc w:val="left"/>
              <w:rPr>
                <w:b/>
                <w:sz w:val="22"/>
                <w:lang w:val="da-DK"/>
              </w:rPr>
            </w:pPr>
            <w:r w:rsidRPr="00BD7127">
              <w:rPr>
                <w:b/>
                <w:sz w:val="22"/>
                <w:lang w:val="da-DK"/>
              </w:rPr>
              <w:t>4.</w:t>
            </w:r>
          </w:p>
        </w:tc>
        <w:tc>
          <w:tcPr>
            <w:tcW w:w="963" w:type="dxa"/>
            <w:shd w:val="clear" w:color="auto" w:fill="A6A6A6" w:themeFill="background1" w:themeFillShade="A6"/>
            <w:vAlign w:val="bottom"/>
          </w:tcPr>
          <w:p w14:paraId="52182DF8" w14:textId="78D4EEA7" w:rsidR="00363B8A" w:rsidRPr="00BD7127" w:rsidRDefault="00363B8A" w:rsidP="00BD7127">
            <w:pPr>
              <w:pStyle w:val="Brdtekstindrykning"/>
              <w:spacing w:line="240" w:lineRule="auto"/>
              <w:ind w:left="0" w:firstLine="0"/>
              <w:jc w:val="left"/>
              <w:rPr>
                <w:b/>
                <w:sz w:val="22"/>
                <w:lang w:val="da-DK"/>
              </w:rPr>
            </w:pPr>
            <w:r w:rsidRPr="00BD7127">
              <w:rPr>
                <w:b/>
                <w:sz w:val="22"/>
                <w:lang w:val="da-DK"/>
              </w:rPr>
              <w:t>5.</w:t>
            </w:r>
          </w:p>
        </w:tc>
        <w:tc>
          <w:tcPr>
            <w:tcW w:w="1480" w:type="dxa"/>
            <w:shd w:val="clear" w:color="auto" w:fill="A6A6A6" w:themeFill="background1" w:themeFillShade="A6"/>
            <w:vAlign w:val="bottom"/>
          </w:tcPr>
          <w:p w14:paraId="04A868B3" w14:textId="41D887FC" w:rsidR="00363B8A" w:rsidRPr="00BD7127" w:rsidRDefault="00363B8A" w:rsidP="00BD7127">
            <w:pPr>
              <w:pStyle w:val="Brdtekstindrykning"/>
              <w:spacing w:line="240" w:lineRule="auto"/>
              <w:ind w:left="0" w:firstLine="0"/>
              <w:jc w:val="left"/>
              <w:rPr>
                <w:b/>
                <w:sz w:val="22"/>
                <w:lang w:val="da-DK"/>
              </w:rPr>
            </w:pPr>
            <w:r w:rsidRPr="00BD7127">
              <w:rPr>
                <w:b/>
                <w:sz w:val="22"/>
                <w:lang w:val="da-DK"/>
              </w:rPr>
              <w:t>6.</w:t>
            </w:r>
          </w:p>
        </w:tc>
        <w:tc>
          <w:tcPr>
            <w:tcW w:w="1480" w:type="dxa"/>
            <w:shd w:val="clear" w:color="auto" w:fill="A6A6A6" w:themeFill="background1" w:themeFillShade="A6"/>
            <w:vAlign w:val="bottom"/>
          </w:tcPr>
          <w:p w14:paraId="4BC55A31" w14:textId="44BF2F10" w:rsidR="00363B8A" w:rsidRPr="00BD7127" w:rsidRDefault="00363B8A" w:rsidP="00BD7127">
            <w:pPr>
              <w:pStyle w:val="Brdtekstindrykning"/>
              <w:spacing w:line="240" w:lineRule="auto"/>
              <w:ind w:left="0" w:firstLine="0"/>
              <w:jc w:val="left"/>
              <w:rPr>
                <w:b/>
                <w:sz w:val="22"/>
                <w:lang w:val="da-DK"/>
              </w:rPr>
            </w:pPr>
            <w:r w:rsidRPr="00BD7127">
              <w:rPr>
                <w:b/>
                <w:sz w:val="22"/>
                <w:lang w:val="da-DK"/>
              </w:rPr>
              <w:t>7.</w:t>
            </w:r>
          </w:p>
        </w:tc>
        <w:tc>
          <w:tcPr>
            <w:tcW w:w="1125" w:type="dxa"/>
            <w:shd w:val="clear" w:color="auto" w:fill="A6A6A6" w:themeFill="background1" w:themeFillShade="A6"/>
            <w:vAlign w:val="bottom"/>
          </w:tcPr>
          <w:p w14:paraId="6D21E85C" w14:textId="645FBC42" w:rsidR="00363B8A" w:rsidRPr="00BD7127" w:rsidRDefault="00363B8A" w:rsidP="00BD7127">
            <w:pPr>
              <w:pStyle w:val="Brdtekstindrykning"/>
              <w:spacing w:line="240" w:lineRule="auto"/>
              <w:ind w:left="0" w:firstLine="0"/>
              <w:jc w:val="left"/>
              <w:rPr>
                <w:b/>
                <w:sz w:val="22"/>
                <w:lang w:val="da-DK"/>
              </w:rPr>
            </w:pPr>
            <w:r w:rsidRPr="00BD7127">
              <w:rPr>
                <w:b/>
                <w:sz w:val="22"/>
                <w:lang w:val="da-DK"/>
              </w:rPr>
              <w:t>8.</w:t>
            </w:r>
          </w:p>
        </w:tc>
        <w:tc>
          <w:tcPr>
            <w:tcW w:w="1163" w:type="dxa"/>
            <w:gridSpan w:val="2"/>
            <w:shd w:val="clear" w:color="auto" w:fill="A6A6A6" w:themeFill="background1" w:themeFillShade="A6"/>
            <w:vAlign w:val="bottom"/>
          </w:tcPr>
          <w:p w14:paraId="48DBF41A" w14:textId="18DCEA44" w:rsidR="00363B8A" w:rsidRPr="00BD7127" w:rsidRDefault="00363B8A" w:rsidP="00BD7127">
            <w:pPr>
              <w:pStyle w:val="Brdtekstindrykning"/>
              <w:spacing w:line="240" w:lineRule="auto"/>
              <w:ind w:left="0" w:firstLine="0"/>
              <w:jc w:val="left"/>
              <w:rPr>
                <w:b/>
                <w:sz w:val="22"/>
                <w:lang w:val="da-DK"/>
              </w:rPr>
            </w:pPr>
            <w:r w:rsidRPr="00BD7127">
              <w:rPr>
                <w:b/>
                <w:sz w:val="22"/>
                <w:lang w:val="da-DK"/>
              </w:rPr>
              <w:t>9.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14:paraId="7EE7A0FB" w14:textId="77777777" w:rsidR="00363B8A" w:rsidRPr="00BD7127" w:rsidRDefault="00363B8A" w:rsidP="00BD7127">
            <w:pPr>
              <w:pStyle w:val="Brdtekstindrykning"/>
              <w:spacing w:line="240" w:lineRule="auto"/>
              <w:ind w:left="0" w:firstLine="0"/>
              <w:jc w:val="left"/>
              <w:rPr>
                <w:b/>
                <w:sz w:val="22"/>
                <w:lang w:val="da-DK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bottom"/>
          </w:tcPr>
          <w:p w14:paraId="39306BD4" w14:textId="19842E0E" w:rsidR="00363B8A" w:rsidRPr="00BD7127" w:rsidRDefault="00363B8A" w:rsidP="00BD7127">
            <w:pPr>
              <w:pStyle w:val="Brdtekstindrykning"/>
              <w:spacing w:line="240" w:lineRule="auto"/>
              <w:ind w:left="0" w:firstLine="0"/>
              <w:jc w:val="left"/>
              <w:rPr>
                <w:b/>
                <w:sz w:val="22"/>
                <w:lang w:val="da-DK"/>
              </w:rPr>
            </w:pPr>
            <w:r w:rsidRPr="00BD7127">
              <w:rPr>
                <w:b/>
                <w:sz w:val="22"/>
                <w:lang w:val="da-DK"/>
              </w:rPr>
              <w:t>10.</w:t>
            </w:r>
          </w:p>
        </w:tc>
        <w:tc>
          <w:tcPr>
            <w:tcW w:w="2409" w:type="dxa"/>
            <w:gridSpan w:val="2"/>
            <w:shd w:val="clear" w:color="auto" w:fill="A6A6A6" w:themeFill="background1" w:themeFillShade="A6"/>
            <w:vAlign w:val="bottom"/>
          </w:tcPr>
          <w:p w14:paraId="11A56A74" w14:textId="15D2AFE5" w:rsidR="00363B8A" w:rsidRPr="00BD7127" w:rsidRDefault="00363B8A" w:rsidP="00BD7127">
            <w:pPr>
              <w:pStyle w:val="Brdtekstindrykning"/>
              <w:spacing w:line="240" w:lineRule="auto"/>
              <w:ind w:left="0" w:firstLine="0"/>
              <w:jc w:val="left"/>
              <w:rPr>
                <w:b/>
                <w:sz w:val="22"/>
                <w:lang w:val="da-DK"/>
              </w:rPr>
            </w:pPr>
            <w:r w:rsidRPr="00BD7127">
              <w:rPr>
                <w:b/>
                <w:sz w:val="22"/>
                <w:lang w:val="da-DK"/>
              </w:rPr>
              <w:t>11.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bottom"/>
          </w:tcPr>
          <w:p w14:paraId="11F18DBB" w14:textId="67C3CE09" w:rsidR="00363B8A" w:rsidRPr="00BD7127" w:rsidRDefault="00363B8A" w:rsidP="00BD7127">
            <w:pPr>
              <w:pStyle w:val="Brdtekstindrykning"/>
              <w:spacing w:line="240" w:lineRule="auto"/>
              <w:ind w:left="0" w:firstLine="0"/>
              <w:jc w:val="left"/>
              <w:rPr>
                <w:b/>
                <w:sz w:val="22"/>
                <w:lang w:val="da-DK"/>
              </w:rPr>
            </w:pPr>
            <w:r w:rsidRPr="00BD7127">
              <w:rPr>
                <w:b/>
                <w:sz w:val="22"/>
                <w:lang w:val="da-DK"/>
              </w:rPr>
              <w:t>12.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bottom"/>
          </w:tcPr>
          <w:p w14:paraId="0CF2964E" w14:textId="4C1E9A04" w:rsidR="00363B8A" w:rsidRPr="00BD7127" w:rsidRDefault="00363B8A" w:rsidP="004343C1">
            <w:pPr>
              <w:pStyle w:val="Brdtekstindrykning"/>
              <w:tabs>
                <w:tab w:val="left" w:pos="1051"/>
              </w:tabs>
              <w:spacing w:line="240" w:lineRule="auto"/>
              <w:ind w:left="742" w:hanging="742"/>
              <w:jc w:val="left"/>
              <w:rPr>
                <w:b/>
                <w:sz w:val="22"/>
                <w:lang w:val="da-DK"/>
              </w:rPr>
            </w:pPr>
            <w:r w:rsidRPr="00BD7127">
              <w:rPr>
                <w:b/>
                <w:sz w:val="22"/>
                <w:lang w:val="da-DK"/>
              </w:rPr>
              <w:t>13.</w:t>
            </w:r>
          </w:p>
        </w:tc>
      </w:tr>
      <w:tr w:rsidR="00332E2E" w:rsidRPr="00BD7127" w14:paraId="50DEA0FF" w14:textId="77777777" w:rsidTr="001161CD">
        <w:trPr>
          <w:trHeight w:val="1254"/>
        </w:trPr>
        <w:tc>
          <w:tcPr>
            <w:tcW w:w="1190" w:type="dxa"/>
            <w:shd w:val="clear" w:color="auto" w:fill="A6A6A6" w:themeFill="background1" w:themeFillShade="A6"/>
          </w:tcPr>
          <w:p w14:paraId="4B80D73A" w14:textId="058DC5A8" w:rsidR="00363B8A" w:rsidRPr="00BD7127" w:rsidRDefault="00363B8A" w:rsidP="00414CE1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proofErr w:type="spellStart"/>
            <w:r w:rsidRPr="00BD7127">
              <w:rPr>
                <w:sz w:val="22"/>
                <w:szCs w:val="19"/>
                <w:lang w:val="da-DK"/>
              </w:rPr>
              <w:t>Ulloq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szCs w:val="19"/>
                <w:lang w:val="da-DK"/>
              </w:rPr>
              <w:t>aalisarfik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/ Fangstdato </w:t>
            </w:r>
          </w:p>
        </w:tc>
        <w:tc>
          <w:tcPr>
            <w:tcW w:w="963" w:type="dxa"/>
            <w:shd w:val="clear" w:color="auto" w:fill="A6A6A6" w:themeFill="background1" w:themeFillShade="A6"/>
          </w:tcPr>
          <w:p w14:paraId="28CDBAE4" w14:textId="60FC8049" w:rsidR="00363B8A" w:rsidRPr="00BD7127" w:rsidRDefault="00363B8A" w:rsidP="00414CE1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proofErr w:type="spellStart"/>
            <w:r w:rsidRPr="00BD7127">
              <w:rPr>
                <w:sz w:val="22"/>
                <w:szCs w:val="19"/>
                <w:lang w:val="da-DK"/>
              </w:rPr>
              <w:t>Tulaassivik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/ Landings-sted </w:t>
            </w:r>
          </w:p>
          <w:p w14:paraId="7787891A" w14:textId="6B473731" w:rsidR="00363B8A" w:rsidRPr="00BD7127" w:rsidRDefault="00363B8A" w:rsidP="00414CE1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</w:p>
        </w:tc>
        <w:tc>
          <w:tcPr>
            <w:tcW w:w="1480" w:type="dxa"/>
            <w:shd w:val="clear" w:color="auto" w:fill="A6A6A6" w:themeFill="background1" w:themeFillShade="A6"/>
          </w:tcPr>
          <w:p w14:paraId="25A3A734" w14:textId="44B652AD" w:rsidR="00363B8A" w:rsidRPr="00BD7127" w:rsidRDefault="00363B8A" w:rsidP="00414CE1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proofErr w:type="spellStart"/>
            <w:r w:rsidRPr="00BD7127">
              <w:rPr>
                <w:sz w:val="22"/>
                <w:szCs w:val="19"/>
                <w:lang w:val="da-DK"/>
              </w:rPr>
              <w:t>Piniutit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szCs w:val="19"/>
                <w:lang w:val="da-DK"/>
              </w:rPr>
              <w:t>sorliit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(kryds-</w:t>
            </w:r>
            <w:proofErr w:type="spellStart"/>
            <w:r w:rsidRPr="00BD7127">
              <w:rPr>
                <w:sz w:val="22"/>
                <w:szCs w:val="19"/>
                <w:lang w:val="da-DK"/>
              </w:rPr>
              <w:t>ilerak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>) / Redskabstype</w:t>
            </w:r>
          </w:p>
          <w:p w14:paraId="12523A01" w14:textId="77777777" w:rsidR="00363B8A" w:rsidRPr="00BD7127" w:rsidRDefault="00363B8A" w:rsidP="00414CE1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r w:rsidRPr="00BD7127">
              <w:rPr>
                <w:sz w:val="20"/>
                <w:szCs w:val="19"/>
                <w:lang w:val="da-DK"/>
              </w:rPr>
              <w:t>(sæt kryds)</w:t>
            </w:r>
          </w:p>
        </w:tc>
        <w:tc>
          <w:tcPr>
            <w:tcW w:w="1480" w:type="dxa"/>
            <w:shd w:val="clear" w:color="auto" w:fill="A6A6A6" w:themeFill="background1" w:themeFillShade="A6"/>
          </w:tcPr>
          <w:p w14:paraId="7787F01B" w14:textId="76D2B047" w:rsidR="00363B8A" w:rsidRPr="00BD7127" w:rsidRDefault="00363B8A" w:rsidP="00061F14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proofErr w:type="spellStart"/>
            <w:r w:rsidRPr="00BD7127">
              <w:rPr>
                <w:sz w:val="22"/>
                <w:szCs w:val="19"/>
                <w:lang w:val="da-DK"/>
              </w:rPr>
              <w:t>Oqummersat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szCs w:val="19"/>
                <w:lang w:val="da-DK"/>
              </w:rPr>
              <w:t>qassutit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szCs w:val="19"/>
                <w:lang w:val="da-DK"/>
              </w:rPr>
              <w:t>amerlassusai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/ Antal garn eller kroge</w:t>
            </w:r>
          </w:p>
        </w:tc>
        <w:tc>
          <w:tcPr>
            <w:tcW w:w="1125" w:type="dxa"/>
            <w:shd w:val="clear" w:color="auto" w:fill="A6A6A6" w:themeFill="background1" w:themeFillShade="A6"/>
          </w:tcPr>
          <w:p w14:paraId="35134168" w14:textId="1A018A49" w:rsidR="00363B8A" w:rsidRPr="00BD7127" w:rsidRDefault="00363B8A" w:rsidP="00414CE1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proofErr w:type="spellStart"/>
            <w:r w:rsidRPr="00BD7127">
              <w:rPr>
                <w:sz w:val="22"/>
                <w:szCs w:val="19"/>
              </w:rPr>
              <w:t>Akunnerit</w:t>
            </w:r>
            <w:proofErr w:type="spellEnd"/>
            <w:r w:rsidRPr="00BD7127">
              <w:rPr>
                <w:sz w:val="22"/>
                <w:szCs w:val="19"/>
              </w:rPr>
              <w:t xml:space="preserve"> </w:t>
            </w:r>
            <w:proofErr w:type="spellStart"/>
            <w:r w:rsidRPr="00BD7127">
              <w:rPr>
                <w:sz w:val="22"/>
                <w:szCs w:val="19"/>
              </w:rPr>
              <w:t>ningisimaffiit</w:t>
            </w:r>
            <w:proofErr w:type="spellEnd"/>
            <w:r w:rsidRPr="00BD7127">
              <w:rPr>
                <w:sz w:val="22"/>
                <w:szCs w:val="19"/>
              </w:rPr>
              <w:t xml:space="preserve"> /</w:t>
            </w:r>
            <w:r w:rsidRPr="00BD7127">
              <w:rPr>
                <w:sz w:val="22"/>
                <w:szCs w:val="19"/>
                <w:lang w:val="da-DK"/>
              </w:rPr>
              <w:t xml:space="preserve"> Antal timer</w:t>
            </w:r>
          </w:p>
        </w:tc>
        <w:tc>
          <w:tcPr>
            <w:tcW w:w="1163" w:type="dxa"/>
            <w:gridSpan w:val="2"/>
            <w:shd w:val="clear" w:color="auto" w:fill="A6A6A6" w:themeFill="background1" w:themeFillShade="A6"/>
          </w:tcPr>
          <w:p w14:paraId="0E4A8A3B" w14:textId="6535B4FF" w:rsidR="00363B8A" w:rsidRPr="00BD7127" w:rsidRDefault="00363B8A" w:rsidP="00056DC6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proofErr w:type="spellStart"/>
            <w:r w:rsidRPr="00BD7127">
              <w:rPr>
                <w:sz w:val="22"/>
                <w:szCs w:val="19"/>
                <w:lang w:val="da-DK"/>
              </w:rPr>
              <w:t>Aalisarfik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/ Fangstfelt</w:t>
            </w:r>
          </w:p>
          <w:p w14:paraId="5C9664EB" w14:textId="4A71284A" w:rsidR="00363B8A" w:rsidRPr="00BD7127" w:rsidRDefault="00363B8A" w:rsidP="00414CE1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</w:p>
        </w:tc>
        <w:tc>
          <w:tcPr>
            <w:tcW w:w="1105" w:type="dxa"/>
            <w:shd w:val="clear" w:color="auto" w:fill="A6A6A6" w:themeFill="background1" w:themeFillShade="A6"/>
          </w:tcPr>
          <w:p w14:paraId="021A4F8D" w14:textId="17C40E4C" w:rsidR="00363B8A" w:rsidRPr="00BD7127" w:rsidRDefault="00363B8A" w:rsidP="00EA6F69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r>
              <w:rPr>
                <w:sz w:val="22"/>
                <w:szCs w:val="19"/>
                <w:lang w:val="da-DK"/>
              </w:rPr>
              <w:t>Art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3118FEAB" w14:textId="1717AB7B" w:rsidR="00363B8A" w:rsidRPr="00BD7127" w:rsidRDefault="00363B8A" w:rsidP="00EA6F69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proofErr w:type="spellStart"/>
            <w:r w:rsidRPr="00BD7127">
              <w:rPr>
                <w:sz w:val="22"/>
                <w:szCs w:val="19"/>
                <w:lang w:val="da-DK"/>
              </w:rPr>
              <w:t>Qanoq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szCs w:val="19"/>
                <w:lang w:val="da-DK"/>
              </w:rPr>
              <w:t>suliarineqarpat</w:t>
            </w:r>
            <w:proofErr w:type="spellEnd"/>
          </w:p>
          <w:p w14:paraId="57081E24" w14:textId="6255429F" w:rsidR="00363B8A" w:rsidRPr="00BD7127" w:rsidRDefault="00363B8A" w:rsidP="00EA6F69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r w:rsidRPr="00BD7127">
              <w:rPr>
                <w:sz w:val="22"/>
                <w:szCs w:val="19"/>
                <w:lang w:val="da-DK"/>
              </w:rPr>
              <w:t>(kryds-</w:t>
            </w:r>
            <w:proofErr w:type="spellStart"/>
            <w:r w:rsidRPr="00BD7127">
              <w:rPr>
                <w:sz w:val="22"/>
                <w:szCs w:val="19"/>
                <w:lang w:val="da-DK"/>
              </w:rPr>
              <w:t>ilerak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>) /</w:t>
            </w:r>
          </w:p>
          <w:p w14:paraId="42FC01AE" w14:textId="384206E9" w:rsidR="00363B8A" w:rsidRPr="00EE33AE" w:rsidRDefault="00363B8A" w:rsidP="00414CE1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r w:rsidRPr="00BD7127">
              <w:rPr>
                <w:sz w:val="22"/>
                <w:szCs w:val="19"/>
                <w:lang w:val="da-DK"/>
              </w:rPr>
              <w:t>Behandlingsgra</w:t>
            </w:r>
            <w:r>
              <w:rPr>
                <w:sz w:val="22"/>
                <w:szCs w:val="19"/>
                <w:lang w:val="da-DK"/>
              </w:rPr>
              <w:t xml:space="preserve">d </w:t>
            </w:r>
            <w:r w:rsidRPr="00BD7127">
              <w:rPr>
                <w:sz w:val="20"/>
                <w:szCs w:val="19"/>
                <w:lang w:val="da-DK"/>
              </w:rPr>
              <w:t>(sæt kryds)</w:t>
            </w:r>
          </w:p>
          <w:p w14:paraId="7341A290" w14:textId="1B554FE2" w:rsidR="00363B8A" w:rsidRPr="00BD7127" w:rsidRDefault="00363B8A" w:rsidP="00414CE1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</w:p>
        </w:tc>
        <w:tc>
          <w:tcPr>
            <w:tcW w:w="2409" w:type="dxa"/>
            <w:gridSpan w:val="2"/>
            <w:shd w:val="clear" w:color="auto" w:fill="A6A6A6" w:themeFill="background1" w:themeFillShade="A6"/>
          </w:tcPr>
          <w:p w14:paraId="0E21B5DA" w14:textId="77777777" w:rsidR="00363B8A" w:rsidRPr="00BD7127" w:rsidRDefault="00363B8A" w:rsidP="00EA6F69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proofErr w:type="spellStart"/>
            <w:r w:rsidRPr="00BD7127">
              <w:rPr>
                <w:sz w:val="22"/>
                <w:szCs w:val="19"/>
                <w:lang w:val="da-DK"/>
              </w:rPr>
              <w:t>Atorneqartut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</w:t>
            </w:r>
          </w:p>
          <w:p w14:paraId="20840B95" w14:textId="500E76C0" w:rsidR="00363B8A" w:rsidRPr="00BD7127" w:rsidRDefault="00363B8A" w:rsidP="00EA6F69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r w:rsidRPr="00BD7127">
              <w:rPr>
                <w:sz w:val="22"/>
                <w:szCs w:val="19"/>
                <w:lang w:val="da-DK"/>
              </w:rPr>
              <w:t>(kryds-</w:t>
            </w:r>
            <w:proofErr w:type="spellStart"/>
            <w:r w:rsidRPr="00BD7127">
              <w:rPr>
                <w:sz w:val="22"/>
                <w:szCs w:val="19"/>
                <w:lang w:val="da-DK"/>
              </w:rPr>
              <w:t>ilerak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>) /</w:t>
            </w:r>
          </w:p>
          <w:p w14:paraId="690158C0" w14:textId="7658F9ED" w:rsidR="00363B8A" w:rsidRPr="00442BFE" w:rsidRDefault="00363B8A" w:rsidP="00414CE1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r w:rsidRPr="00BD7127">
              <w:rPr>
                <w:sz w:val="22"/>
                <w:szCs w:val="19"/>
                <w:lang w:val="da-DK"/>
              </w:rPr>
              <w:t xml:space="preserve">Anvendelse </w:t>
            </w:r>
            <w:r w:rsidRPr="00BD7127">
              <w:rPr>
                <w:sz w:val="20"/>
                <w:szCs w:val="19"/>
                <w:lang w:val="da-DK"/>
              </w:rPr>
              <w:t>(sæt kryds)</w:t>
            </w:r>
          </w:p>
          <w:p w14:paraId="73B6B209" w14:textId="34EA4B3E" w:rsidR="00363B8A" w:rsidRPr="00BD7127" w:rsidRDefault="00363B8A" w:rsidP="00442BFE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14:paraId="1170C705" w14:textId="71DE4676" w:rsidR="00363B8A" w:rsidRDefault="00363B8A" w:rsidP="00414CE1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proofErr w:type="spellStart"/>
            <w:r w:rsidRPr="00BD7127">
              <w:rPr>
                <w:sz w:val="22"/>
                <w:szCs w:val="19"/>
                <w:lang w:val="da-DK"/>
              </w:rPr>
              <w:t>Kapisillit</w:t>
            </w:r>
            <w:proofErr w:type="spellEnd"/>
            <w:r>
              <w:rPr>
                <w:sz w:val="22"/>
                <w:szCs w:val="19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szCs w:val="19"/>
                <w:lang w:val="da-DK"/>
              </w:rPr>
              <w:t>qassit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</w:t>
            </w:r>
            <w:proofErr w:type="spellStart"/>
            <w:r w:rsidRPr="00BD7127">
              <w:rPr>
                <w:sz w:val="22"/>
                <w:szCs w:val="19"/>
                <w:lang w:val="da-DK"/>
              </w:rPr>
              <w:t>pisarineqarpat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/ Antal fanget</w:t>
            </w:r>
            <w:r w:rsidRPr="00BD7127" w:rsidDel="00AB14AF">
              <w:rPr>
                <w:sz w:val="22"/>
                <w:szCs w:val="19"/>
                <w:lang w:val="da-DK"/>
              </w:rPr>
              <w:t xml:space="preserve"> </w:t>
            </w:r>
          </w:p>
          <w:p w14:paraId="42D8FFE0" w14:textId="32B58203" w:rsidR="00363B8A" w:rsidRPr="00BD7127" w:rsidRDefault="00363B8A" w:rsidP="00CC06A9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2D5969CE" w14:textId="5BCC5E2F" w:rsidR="00363B8A" w:rsidRDefault="00363B8A" w:rsidP="00414CE1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proofErr w:type="spellStart"/>
            <w:proofErr w:type="gramStart"/>
            <w:r w:rsidRPr="00BD7127">
              <w:rPr>
                <w:sz w:val="22"/>
                <w:szCs w:val="19"/>
                <w:lang w:val="da-DK"/>
              </w:rPr>
              <w:t>Oqimaassusaat</w:t>
            </w:r>
            <w:proofErr w:type="spellEnd"/>
            <w:r w:rsidRPr="00BD7127">
              <w:rPr>
                <w:sz w:val="22"/>
                <w:szCs w:val="19"/>
                <w:lang w:val="da-DK"/>
              </w:rPr>
              <w:t xml:space="preserve">  </w:t>
            </w:r>
            <w:r w:rsidR="000C5C62">
              <w:rPr>
                <w:sz w:val="22"/>
                <w:szCs w:val="19"/>
                <w:lang w:val="da-DK"/>
              </w:rPr>
              <w:t>/</w:t>
            </w:r>
            <w:proofErr w:type="gramEnd"/>
            <w:r w:rsidRPr="00BD7127">
              <w:rPr>
                <w:sz w:val="22"/>
                <w:szCs w:val="19"/>
                <w:lang w:val="da-DK"/>
              </w:rPr>
              <w:t xml:space="preserve"> Mængde i kg </w:t>
            </w:r>
          </w:p>
          <w:p w14:paraId="19DD10EA" w14:textId="784973BE" w:rsidR="00363B8A" w:rsidRPr="00BD7127" w:rsidRDefault="00363B8A" w:rsidP="006557AD">
            <w:pPr>
              <w:pStyle w:val="Brdtekstindrykning"/>
              <w:ind w:left="0" w:firstLine="0"/>
              <w:jc w:val="left"/>
              <w:rPr>
                <w:sz w:val="22"/>
                <w:szCs w:val="19"/>
                <w:lang w:val="da-DK"/>
              </w:rPr>
            </w:pPr>
          </w:p>
        </w:tc>
      </w:tr>
      <w:tr w:rsidR="00332E2E" w:rsidRPr="00BD7127" w14:paraId="61949573" w14:textId="77777777" w:rsidTr="002463AA">
        <w:trPr>
          <w:trHeight w:val="2017"/>
        </w:trPr>
        <w:tc>
          <w:tcPr>
            <w:tcW w:w="1190" w:type="dxa"/>
          </w:tcPr>
          <w:p w14:paraId="1027C503" w14:textId="77777777" w:rsidR="00363B8A" w:rsidRPr="00BD7127" w:rsidRDefault="00363B8A" w:rsidP="00196208">
            <w:pPr>
              <w:pStyle w:val="Brdtekstindrykning"/>
              <w:ind w:left="0" w:firstLine="0"/>
              <w:rPr>
                <w:sz w:val="22"/>
                <w:szCs w:val="19"/>
                <w:lang w:val="da-DK"/>
              </w:rPr>
            </w:pPr>
          </w:p>
        </w:tc>
        <w:tc>
          <w:tcPr>
            <w:tcW w:w="963" w:type="dxa"/>
          </w:tcPr>
          <w:p w14:paraId="60BDB6BD" w14:textId="749E51CA" w:rsidR="00363B8A" w:rsidRPr="00BD7127" w:rsidRDefault="00363B8A" w:rsidP="00143C25">
            <w:pPr>
              <w:pStyle w:val="Brdtekstindrykning"/>
              <w:spacing w:before="60" w:after="60" w:line="240" w:lineRule="auto"/>
              <w:ind w:left="0" w:firstLine="0"/>
              <w:rPr>
                <w:sz w:val="22"/>
                <w:szCs w:val="19"/>
                <w:lang w:val="da-DK"/>
              </w:rPr>
            </w:pPr>
          </w:p>
        </w:tc>
        <w:tc>
          <w:tcPr>
            <w:tcW w:w="1480" w:type="dxa"/>
          </w:tcPr>
          <w:p w14:paraId="6ED7EBB6" w14:textId="378318A4" w:rsidR="00363B8A" w:rsidRPr="00BD7127" w:rsidRDefault="000C5C62" w:rsidP="00196208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sdt>
              <w:sdtPr>
                <w:rPr>
                  <w:sz w:val="22"/>
                  <w:szCs w:val="19"/>
                  <w:lang w:val="da-DK"/>
                </w:rPr>
                <w:id w:val="100570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 w:rsidRPr="00BD7127">
                  <w:rPr>
                    <w:rFonts w:ascii="Segoe UI Symbol" w:hAnsi="Segoe UI Symbol" w:cs="Segoe UI Symbol"/>
                    <w:sz w:val="22"/>
                    <w:szCs w:val="19"/>
                    <w:lang w:val="da-DK"/>
                  </w:rPr>
                  <w:t>☐</w:t>
                </w:r>
              </w:sdtContent>
            </w:sdt>
            <w:r w:rsidR="00363B8A" w:rsidRPr="00BD7127">
              <w:rPr>
                <w:sz w:val="22"/>
                <w:szCs w:val="19"/>
                <w:lang w:val="da-DK"/>
              </w:rPr>
              <w:t xml:space="preserve"> </w:t>
            </w:r>
            <w:proofErr w:type="spellStart"/>
            <w:proofErr w:type="gramStart"/>
            <w:r w:rsidR="00363B8A" w:rsidRPr="00BD7127">
              <w:rPr>
                <w:sz w:val="22"/>
                <w:szCs w:val="19"/>
                <w:lang w:val="da-DK"/>
              </w:rPr>
              <w:t>Qassutit</w:t>
            </w:r>
            <w:proofErr w:type="spellEnd"/>
            <w:r w:rsidR="00363B8A" w:rsidRPr="00BD7127">
              <w:rPr>
                <w:sz w:val="22"/>
                <w:szCs w:val="19"/>
                <w:lang w:val="da-DK"/>
              </w:rPr>
              <w:t xml:space="preserve">  /</w:t>
            </w:r>
            <w:proofErr w:type="gramEnd"/>
            <w:r w:rsidR="00363B8A" w:rsidRPr="00BD7127">
              <w:rPr>
                <w:sz w:val="22"/>
                <w:szCs w:val="19"/>
                <w:lang w:val="da-DK"/>
              </w:rPr>
              <w:t xml:space="preserve"> Garn</w:t>
            </w:r>
          </w:p>
          <w:p w14:paraId="691868C5" w14:textId="716FAEBB" w:rsidR="00363B8A" w:rsidRPr="00BD7127" w:rsidRDefault="000C5C62" w:rsidP="00196208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sdt>
              <w:sdtPr>
                <w:rPr>
                  <w:sz w:val="22"/>
                  <w:szCs w:val="19"/>
                  <w:lang w:val="da-DK"/>
                </w:rPr>
                <w:id w:val="208487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 w:rsidRPr="00BD7127">
                  <w:rPr>
                    <w:rFonts w:ascii="Segoe UI Symbol" w:hAnsi="Segoe UI Symbol" w:cs="Segoe UI Symbol"/>
                    <w:sz w:val="22"/>
                    <w:szCs w:val="19"/>
                    <w:lang w:val="da-DK"/>
                  </w:rPr>
                  <w:t>☐</w:t>
                </w:r>
              </w:sdtContent>
            </w:sdt>
            <w:r w:rsidR="00363B8A" w:rsidRPr="00BD7127">
              <w:rPr>
                <w:sz w:val="22"/>
                <w:szCs w:val="19"/>
                <w:lang w:val="da-DK"/>
              </w:rPr>
              <w:t xml:space="preserve"> </w:t>
            </w:r>
            <w:proofErr w:type="spellStart"/>
            <w:r w:rsidR="00363B8A" w:rsidRPr="00BD7127">
              <w:rPr>
                <w:sz w:val="22"/>
                <w:szCs w:val="19"/>
                <w:lang w:val="da-DK"/>
              </w:rPr>
              <w:t>Qissattaatit</w:t>
            </w:r>
            <w:proofErr w:type="spellEnd"/>
            <w:r w:rsidR="00363B8A" w:rsidRPr="00BD7127">
              <w:rPr>
                <w:sz w:val="22"/>
                <w:szCs w:val="19"/>
                <w:lang w:val="da-DK"/>
              </w:rPr>
              <w:t xml:space="preserve"> / Stang</w:t>
            </w:r>
          </w:p>
        </w:tc>
        <w:tc>
          <w:tcPr>
            <w:tcW w:w="1480" w:type="dxa"/>
          </w:tcPr>
          <w:p w14:paraId="68782DEC" w14:textId="77777777" w:rsidR="00363B8A" w:rsidRPr="00BD7127" w:rsidRDefault="00363B8A" w:rsidP="00196208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2"/>
                <w:szCs w:val="19"/>
                <w:lang w:val="da-DK"/>
              </w:rPr>
            </w:pPr>
          </w:p>
        </w:tc>
        <w:tc>
          <w:tcPr>
            <w:tcW w:w="1125" w:type="dxa"/>
          </w:tcPr>
          <w:p w14:paraId="6586A733" w14:textId="77777777" w:rsidR="00363B8A" w:rsidRPr="00BD7127" w:rsidRDefault="00363B8A" w:rsidP="00196208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2"/>
                <w:szCs w:val="19"/>
                <w:lang w:val="da-DK"/>
              </w:rPr>
            </w:pPr>
          </w:p>
        </w:tc>
        <w:tc>
          <w:tcPr>
            <w:tcW w:w="1163" w:type="dxa"/>
            <w:gridSpan w:val="2"/>
          </w:tcPr>
          <w:p w14:paraId="79C94204" w14:textId="6C9D1DEE" w:rsidR="00363B8A" w:rsidRPr="00BD7127" w:rsidRDefault="00363B8A" w:rsidP="00E42E8C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2"/>
                <w:szCs w:val="19"/>
                <w:lang w:val="da-DK"/>
              </w:rPr>
            </w:pPr>
          </w:p>
        </w:tc>
        <w:tc>
          <w:tcPr>
            <w:tcW w:w="1105" w:type="dxa"/>
            <w:shd w:val="clear" w:color="auto" w:fill="A6A6A6" w:themeFill="background1" w:themeFillShade="A6"/>
          </w:tcPr>
          <w:p w14:paraId="6D08E04C" w14:textId="77777777" w:rsidR="00363B8A" w:rsidRDefault="00363B8A" w:rsidP="00196208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Laks</w:t>
            </w:r>
            <w:r w:rsidR="00F01103">
              <w:rPr>
                <w:sz w:val="20"/>
                <w:szCs w:val="20"/>
                <w:lang w:val="da-DK"/>
              </w:rPr>
              <w:t>/</w:t>
            </w:r>
          </w:p>
          <w:p w14:paraId="7DF36612" w14:textId="3D2B116A" w:rsidR="00F01103" w:rsidRDefault="00F01103" w:rsidP="00196208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  <w:proofErr w:type="spellStart"/>
            <w:r w:rsidRPr="00F01103">
              <w:rPr>
                <w:sz w:val="20"/>
                <w:szCs w:val="20"/>
                <w:lang w:val="da-DK"/>
              </w:rPr>
              <w:t>Kapisilik</w:t>
            </w:r>
            <w:proofErr w:type="spellEnd"/>
          </w:p>
        </w:tc>
        <w:tc>
          <w:tcPr>
            <w:tcW w:w="2835" w:type="dxa"/>
          </w:tcPr>
          <w:p w14:paraId="499A422E" w14:textId="6F58EF18" w:rsidR="00363B8A" w:rsidRPr="00AD0E0A" w:rsidRDefault="000C5C62" w:rsidP="00196208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  <w:sdt>
              <w:sdtPr>
                <w:rPr>
                  <w:sz w:val="20"/>
                  <w:szCs w:val="20"/>
                  <w:lang w:val="da-DK"/>
                </w:rPr>
                <w:id w:val="-28057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>
                  <w:rPr>
                    <w:rFonts w:ascii="MS Gothic" w:eastAsia="MS Gothic" w:hAnsi="MS Gothic" w:hint="eastAsia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363B8A" w:rsidRPr="00AD0E0A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AD0E0A">
              <w:rPr>
                <w:sz w:val="20"/>
                <w:szCs w:val="20"/>
                <w:lang w:val="da-DK"/>
              </w:rPr>
              <w:t>Niaquernagu</w:t>
            </w:r>
            <w:proofErr w:type="spellEnd"/>
            <w:r w:rsidR="00363B8A" w:rsidRPr="00AD0E0A">
              <w:rPr>
                <w:sz w:val="20"/>
                <w:szCs w:val="20"/>
                <w:lang w:val="da-DK"/>
              </w:rPr>
              <w:t xml:space="preserve">, </w:t>
            </w:r>
            <w:proofErr w:type="spellStart"/>
            <w:r w:rsidR="00363B8A" w:rsidRPr="00AD0E0A">
              <w:rPr>
                <w:sz w:val="20"/>
                <w:szCs w:val="20"/>
                <w:lang w:val="da-DK"/>
              </w:rPr>
              <w:t>erlaveerlugu</w:t>
            </w:r>
            <w:proofErr w:type="spellEnd"/>
            <w:r w:rsidR="00363B8A" w:rsidRPr="00AD0E0A">
              <w:rPr>
                <w:sz w:val="20"/>
                <w:szCs w:val="20"/>
                <w:lang w:val="da-DK"/>
              </w:rPr>
              <w:t xml:space="preserve"> / vægt med hoved og uden indvolde</w:t>
            </w:r>
          </w:p>
          <w:p w14:paraId="3DE9B7CD" w14:textId="63D78BD3" w:rsidR="00363B8A" w:rsidRPr="00AD0E0A" w:rsidRDefault="000C5C62" w:rsidP="00196208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  <w:sdt>
              <w:sdtPr>
                <w:rPr>
                  <w:sz w:val="20"/>
                  <w:szCs w:val="20"/>
                  <w:lang w:val="da-DK"/>
                </w:rPr>
                <w:id w:val="-37801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 w:rsidRPr="00AD0E0A"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363B8A" w:rsidRPr="00AD0E0A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AD0E0A">
              <w:rPr>
                <w:sz w:val="20"/>
                <w:szCs w:val="20"/>
                <w:lang w:val="da-DK"/>
              </w:rPr>
              <w:t>Ilivitsuutillugu</w:t>
            </w:r>
            <w:proofErr w:type="spellEnd"/>
            <w:r w:rsidR="00363B8A" w:rsidRPr="00AD0E0A">
              <w:rPr>
                <w:sz w:val="20"/>
                <w:szCs w:val="20"/>
                <w:lang w:val="da-DK"/>
              </w:rPr>
              <w:t xml:space="preserve"> / hel vægt</w:t>
            </w:r>
          </w:p>
          <w:p w14:paraId="38F68246" w14:textId="201D7608" w:rsidR="00363B8A" w:rsidRPr="00AD0E0A" w:rsidRDefault="000C5C62" w:rsidP="00061F14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  <w:sdt>
              <w:sdtPr>
                <w:rPr>
                  <w:sz w:val="20"/>
                  <w:szCs w:val="20"/>
                  <w:lang w:val="da-DK"/>
                </w:rPr>
                <w:id w:val="143470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 w:rsidRPr="00AD0E0A"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363B8A" w:rsidRPr="00AD0E0A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AD0E0A">
              <w:rPr>
                <w:sz w:val="20"/>
                <w:szCs w:val="20"/>
                <w:lang w:val="da-DK"/>
              </w:rPr>
              <w:t>Niaquerlugu</w:t>
            </w:r>
            <w:proofErr w:type="spellEnd"/>
            <w:r w:rsidR="00363B8A" w:rsidRPr="00AD0E0A">
              <w:rPr>
                <w:sz w:val="20"/>
                <w:szCs w:val="20"/>
                <w:lang w:val="da-DK"/>
              </w:rPr>
              <w:t xml:space="preserve">, </w:t>
            </w:r>
            <w:proofErr w:type="spellStart"/>
            <w:r w:rsidR="00363B8A" w:rsidRPr="00AD0E0A">
              <w:rPr>
                <w:sz w:val="20"/>
                <w:szCs w:val="20"/>
                <w:lang w:val="da-DK"/>
              </w:rPr>
              <w:t>erlaveerluguli</w:t>
            </w:r>
            <w:proofErr w:type="spellEnd"/>
            <w:r w:rsidR="00363B8A" w:rsidRPr="00AD0E0A">
              <w:rPr>
                <w:sz w:val="20"/>
                <w:szCs w:val="20"/>
                <w:lang w:val="da-DK"/>
              </w:rPr>
              <w:t xml:space="preserve"> / vægt uden hoved og indvolde</w:t>
            </w:r>
          </w:p>
        </w:tc>
        <w:tc>
          <w:tcPr>
            <w:tcW w:w="2409" w:type="dxa"/>
            <w:gridSpan w:val="2"/>
          </w:tcPr>
          <w:p w14:paraId="3B27DC54" w14:textId="0FE5F371" w:rsidR="00363B8A" w:rsidRPr="00B6441F" w:rsidRDefault="000C5C62" w:rsidP="00196208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  <w:sdt>
              <w:sdtPr>
                <w:rPr>
                  <w:sz w:val="20"/>
                  <w:szCs w:val="20"/>
                  <w:lang w:val="da-DK"/>
                </w:rPr>
                <w:id w:val="-60165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 w:rsidRPr="00B6441F"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F31964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B6441F">
              <w:rPr>
                <w:sz w:val="20"/>
                <w:szCs w:val="20"/>
                <w:lang w:val="da-DK"/>
              </w:rPr>
              <w:t>Kalaalimineerniarfimmi</w:t>
            </w:r>
            <w:proofErr w:type="spellEnd"/>
            <w:r w:rsidR="00363B8A" w:rsidRPr="00B6441F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B6441F">
              <w:rPr>
                <w:sz w:val="20"/>
                <w:szCs w:val="20"/>
                <w:lang w:val="da-DK"/>
              </w:rPr>
              <w:t>tuninerqarpoq</w:t>
            </w:r>
            <w:proofErr w:type="spellEnd"/>
            <w:r w:rsidR="00363B8A" w:rsidRPr="00B6441F">
              <w:rPr>
                <w:sz w:val="20"/>
                <w:szCs w:val="20"/>
                <w:lang w:val="da-DK"/>
              </w:rPr>
              <w:t xml:space="preserve"> / Solgt til brættet </w:t>
            </w:r>
          </w:p>
          <w:p w14:paraId="033C4B20" w14:textId="16FEF6AB" w:rsidR="00363B8A" w:rsidRPr="00B6441F" w:rsidRDefault="000C5C62" w:rsidP="00196208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  <w:sdt>
              <w:sdtPr>
                <w:rPr>
                  <w:sz w:val="20"/>
                  <w:szCs w:val="20"/>
                  <w:lang w:val="da-DK"/>
                </w:rPr>
                <w:id w:val="-31487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 w:rsidRPr="00B6441F"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F31964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B6441F">
              <w:rPr>
                <w:sz w:val="20"/>
                <w:szCs w:val="20"/>
                <w:lang w:val="da-DK"/>
              </w:rPr>
              <w:t>Suliffeqarfimmut</w:t>
            </w:r>
            <w:proofErr w:type="spellEnd"/>
            <w:r w:rsidR="00363B8A" w:rsidRPr="00B6441F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B6441F">
              <w:rPr>
                <w:sz w:val="20"/>
                <w:szCs w:val="20"/>
                <w:lang w:val="da-DK"/>
              </w:rPr>
              <w:t>tunivoq</w:t>
            </w:r>
            <w:proofErr w:type="spellEnd"/>
            <w:r w:rsidR="00363B8A" w:rsidRPr="00B6441F">
              <w:rPr>
                <w:sz w:val="20"/>
                <w:szCs w:val="20"/>
                <w:lang w:val="da-DK"/>
              </w:rPr>
              <w:t xml:space="preserve"> / Solgt til institution </w:t>
            </w:r>
          </w:p>
          <w:p w14:paraId="63F083C8" w14:textId="1D4FEB2B" w:rsidR="00363B8A" w:rsidRPr="00BD7127" w:rsidRDefault="000C5C62" w:rsidP="00196208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sdt>
              <w:sdtPr>
                <w:rPr>
                  <w:sz w:val="20"/>
                  <w:szCs w:val="20"/>
                  <w:lang w:val="da-DK"/>
                </w:rPr>
                <w:id w:val="205812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 w:rsidRPr="00B6441F"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363B8A" w:rsidRPr="00B6441F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B6441F">
              <w:rPr>
                <w:sz w:val="20"/>
                <w:szCs w:val="20"/>
                <w:lang w:val="da-DK"/>
              </w:rPr>
              <w:t>Nammineq</w:t>
            </w:r>
            <w:proofErr w:type="spellEnd"/>
            <w:r w:rsidR="00363B8A" w:rsidRPr="00B6441F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B6441F">
              <w:rPr>
                <w:sz w:val="20"/>
                <w:szCs w:val="20"/>
                <w:lang w:val="da-DK"/>
              </w:rPr>
              <w:t>pissaq</w:t>
            </w:r>
            <w:proofErr w:type="spellEnd"/>
            <w:r w:rsidR="00363B8A" w:rsidRPr="00B6441F">
              <w:rPr>
                <w:sz w:val="20"/>
                <w:szCs w:val="20"/>
                <w:lang w:val="da-DK"/>
              </w:rPr>
              <w:t xml:space="preserve"> / Privat forbrug</w:t>
            </w:r>
          </w:p>
        </w:tc>
        <w:tc>
          <w:tcPr>
            <w:tcW w:w="1560" w:type="dxa"/>
          </w:tcPr>
          <w:p w14:paraId="1CFC6D05" w14:textId="047EEF24" w:rsidR="00363B8A" w:rsidRPr="00BD7127" w:rsidRDefault="00363B8A" w:rsidP="00196208">
            <w:pPr>
              <w:pStyle w:val="Brdtekstindrykning"/>
              <w:ind w:left="0" w:firstLine="0"/>
              <w:rPr>
                <w:sz w:val="22"/>
                <w:szCs w:val="19"/>
                <w:lang w:val="da-DK"/>
              </w:rPr>
            </w:pPr>
          </w:p>
        </w:tc>
        <w:tc>
          <w:tcPr>
            <w:tcW w:w="992" w:type="dxa"/>
          </w:tcPr>
          <w:p w14:paraId="1AEF18BC" w14:textId="4B621568" w:rsidR="00363B8A" w:rsidRPr="00BD7127" w:rsidRDefault="00363B8A" w:rsidP="00196208">
            <w:pPr>
              <w:pStyle w:val="Brdtekstindrykning"/>
              <w:ind w:left="0" w:firstLine="0"/>
              <w:rPr>
                <w:sz w:val="22"/>
                <w:szCs w:val="19"/>
                <w:lang w:val="da-DK"/>
              </w:rPr>
            </w:pPr>
          </w:p>
        </w:tc>
      </w:tr>
      <w:tr w:rsidR="004343C1" w:rsidRPr="00BD7127" w14:paraId="29133915" w14:textId="77777777" w:rsidTr="002463AA">
        <w:trPr>
          <w:trHeight w:val="2126"/>
        </w:trPr>
        <w:tc>
          <w:tcPr>
            <w:tcW w:w="7401" w:type="dxa"/>
            <w:gridSpan w:val="7"/>
          </w:tcPr>
          <w:p w14:paraId="344A9866" w14:textId="77777777" w:rsidR="00363B8A" w:rsidRDefault="00363B8A" w:rsidP="00B6441F">
            <w:pPr>
              <w:rPr>
                <w:rFonts w:ascii="Times New Roman" w:hAnsi="Times New Roman"/>
                <w:szCs w:val="24"/>
              </w:rPr>
            </w:pPr>
          </w:p>
          <w:p w14:paraId="2987BD03" w14:textId="77777777" w:rsidR="00363B8A" w:rsidRDefault="00363B8A" w:rsidP="00B6441F">
            <w:pPr>
              <w:rPr>
                <w:rFonts w:ascii="Times New Roman" w:hAnsi="Times New Roman"/>
                <w:szCs w:val="24"/>
              </w:rPr>
            </w:pPr>
          </w:p>
          <w:p w14:paraId="73803F09" w14:textId="2CC5562D" w:rsidR="00363B8A" w:rsidRPr="00BD7127" w:rsidRDefault="00363B8A" w:rsidP="00B6441F">
            <w:pPr>
              <w:rPr>
                <w:rFonts w:ascii="Times New Roman" w:hAnsi="Times New Roman"/>
                <w:szCs w:val="24"/>
              </w:rPr>
            </w:pPr>
            <w:r w:rsidRPr="00BD7127">
              <w:rPr>
                <w:rFonts w:ascii="Times New Roman" w:hAnsi="Times New Roman"/>
                <w:noProof/>
                <w:szCs w:val="2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FF2B04" wp14:editId="6D21FDE9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301625</wp:posOffset>
                      </wp:positionV>
                      <wp:extent cx="182880" cy="175260"/>
                      <wp:effectExtent l="9525" t="9525" r="7620" b="5715"/>
                      <wp:wrapNone/>
                      <wp:docPr id="872287672" name="Rektangel 872287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FA314" id="Rektangel 872287672" o:spid="_x0000_s1026" style="position:absolute;margin-left:76.05pt;margin-top:23.75pt;width:14.4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"/>
                  </w:pict>
                </mc:Fallback>
              </mc:AlternateContent>
            </w:r>
            <w:r w:rsidRPr="00BD7127">
              <w:rPr>
                <w:rFonts w:ascii="Times New Roman" w:hAnsi="Times New Roman"/>
                <w:noProof/>
                <w:szCs w:val="2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16BC18" wp14:editId="1F3AC6A7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8890</wp:posOffset>
                      </wp:positionV>
                      <wp:extent cx="182880" cy="175260"/>
                      <wp:effectExtent l="9525" t="5080" r="7620" b="10160"/>
                      <wp:wrapNone/>
                      <wp:docPr id="2012527592" name="Rektangel 2012527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DE24C" id="Rektangel 2012527592" o:spid="_x0000_s1026" style="position:absolute;margin-left:75.9pt;margin-top:.7pt;width:14.4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"/>
                  </w:pict>
                </mc:Fallback>
              </mc:AlternateContent>
            </w:r>
            <w:r w:rsidRPr="00BD7127">
              <w:rPr>
                <w:rFonts w:ascii="Times New Roman" w:hAnsi="Times New Roman"/>
                <w:szCs w:val="24"/>
              </w:rPr>
              <w:t>X-</w:t>
            </w:r>
            <w:proofErr w:type="spellStart"/>
            <w:r w:rsidRPr="00BD7127">
              <w:rPr>
                <w:rFonts w:ascii="Times New Roman" w:hAnsi="Times New Roman"/>
                <w:szCs w:val="24"/>
              </w:rPr>
              <w:t>ileruk</w:t>
            </w:r>
            <w:proofErr w:type="spellEnd"/>
            <w:r w:rsidRPr="00BD7127">
              <w:rPr>
                <w:rFonts w:ascii="Times New Roman" w:hAnsi="Times New Roman"/>
                <w:szCs w:val="24"/>
              </w:rPr>
              <w:t xml:space="preserve">/Sæt X:  </w:t>
            </w:r>
            <w:r>
              <w:rPr>
                <w:rFonts w:ascii="Times New Roman" w:hAnsi="Times New Roman"/>
                <w:szCs w:val="24"/>
              </w:rPr>
              <w:t xml:space="preserve">       </w:t>
            </w:r>
            <w:proofErr w:type="spellStart"/>
            <w:r w:rsidRPr="00BD7127">
              <w:rPr>
                <w:rFonts w:ascii="Times New Roman" w:hAnsi="Times New Roman"/>
                <w:szCs w:val="24"/>
              </w:rPr>
              <w:t>Aalisarsimanngilanga</w:t>
            </w:r>
            <w:proofErr w:type="spellEnd"/>
            <w:r w:rsidRPr="00BD7127">
              <w:rPr>
                <w:rFonts w:ascii="Times New Roman" w:hAnsi="Times New Roman"/>
                <w:szCs w:val="24"/>
              </w:rPr>
              <w:t xml:space="preserve"> / Har ikke fisket</w:t>
            </w:r>
          </w:p>
          <w:p w14:paraId="1E950023" w14:textId="77777777" w:rsidR="00363B8A" w:rsidRDefault="00363B8A" w:rsidP="00B6441F">
            <w:pPr>
              <w:rPr>
                <w:rFonts w:ascii="Times New Roman" w:hAnsi="Times New Roman"/>
                <w:szCs w:val="24"/>
              </w:rPr>
            </w:pPr>
          </w:p>
          <w:p w14:paraId="51F34DB9" w14:textId="68B26336" w:rsidR="00363B8A" w:rsidRDefault="00363B8A" w:rsidP="00B6441F">
            <w:pPr>
              <w:rPr>
                <w:rFonts w:ascii="Times New Roman" w:hAnsi="Times New Roman"/>
                <w:szCs w:val="24"/>
              </w:rPr>
            </w:pPr>
            <w:r w:rsidRPr="00BD7127">
              <w:rPr>
                <w:rFonts w:ascii="Times New Roman" w:hAnsi="Times New Roman"/>
                <w:szCs w:val="24"/>
              </w:rPr>
              <w:t>X-</w:t>
            </w:r>
            <w:proofErr w:type="spellStart"/>
            <w:r w:rsidRPr="00BD7127">
              <w:rPr>
                <w:rFonts w:ascii="Times New Roman" w:hAnsi="Times New Roman"/>
                <w:szCs w:val="24"/>
              </w:rPr>
              <w:t>ileruk</w:t>
            </w:r>
            <w:proofErr w:type="spellEnd"/>
            <w:r w:rsidRPr="00BD7127">
              <w:rPr>
                <w:rFonts w:ascii="Times New Roman" w:hAnsi="Times New Roman"/>
                <w:szCs w:val="24"/>
              </w:rPr>
              <w:t xml:space="preserve">/Sæt X:  </w:t>
            </w:r>
            <w:r>
              <w:rPr>
                <w:rFonts w:ascii="Times New Roman" w:hAnsi="Times New Roman"/>
                <w:szCs w:val="24"/>
              </w:rPr>
              <w:t xml:space="preserve">       </w:t>
            </w:r>
            <w:proofErr w:type="spellStart"/>
            <w:r w:rsidRPr="00BD7127">
              <w:rPr>
                <w:rFonts w:ascii="Times New Roman" w:hAnsi="Times New Roman"/>
                <w:szCs w:val="24"/>
              </w:rPr>
              <w:t>Aalisarsimavunga</w:t>
            </w:r>
            <w:proofErr w:type="spellEnd"/>
            <w:r w:rsidRPr="00BD712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D7127">
              <w:rPr>
                <w:rFonts w:ascii="Times New Roman" w:hAnsi="Times New Roman"/>
                <w:szCs w:val="24"/>
              </w:rPr>
              <w:t>pisaqarnangalu</w:t>
            </w:r>
            <w:proofErr w:type="spellEnd"/>
            <w:r w:rsidRPr="00BD7127">
              <w:rPr>
                <w:rFonts w:ascii="Times New Roman" w:hAnsi="Times New Roman"/>
                <w:szCs w:val="24"/>
              </w:rPr>
              <w:t xml:space="preserve"> </w:t>
            </w:r>
          </w:p>
          <w:p w14:paraId="7DF986B9" w14:textId="77777777" w:rsidR="00363B8A" w:rsidRDefault="00363B8A" w:rsidP="00B6441F">
            <w:pPr>
              <w:ind w:left="130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</w:t>
            </w:r>
            <w:r w:rsidRPr="00BD7127">
              <w:rPr>
                <w:rFonts w:ascii="Times New Roman" w:hAnsi="Times New Roman"/>
                <w:szCs w:val="24"/>
              </w:rPr>
              <w:t>/ Har fisket men ikke fanget noget (0-fangst)</w:t>
            </w:r>
          </w:p>
          <w:p w14:paraId="38DEC555" w14:textId="2C157483" w:rsidR="00363B8A" w:rsidRPr="00AA3C94" w:rsidRDefault="008A5B90" w:rsidP="00B6441F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b/>
                <w:bCs/>
                <w:sz w:val="22"/>
                <w:szCs w:val="19"/>
                <w:lang w:val="da-DK"/>
              </w:rPr>
            </w:pPr>
            <w:r w:rsidRPr="00AA3C94">
              <w:rPr>
                <w:b/>
                <w:bCs/>
                <w:sz w:val="22"/>
                <w:szCs w:val="19"/>
                <w:lang w:val="da-DK"/>
              </w:rPr>
              <w:t xml:space="preserve">Felter markeret som grå skal ikke udfyldes  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14:paraId="380F612E" w14:textId="032BFA36" w:rsidR="00363B8A" w:rsidRDefault="00363B8A" w:rsidP="00B6441F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Pukkellaks</w:t>
            </w:r>
            <w:r w:rsidR="0082653B">
              <w:rPr>
                <w:sz w:val="20"/>
                <w:szCs w:val="20"/>
                <w:lang w:val="da-DK"/>
              </w:rPr>
              <w:t>/</w:t>
            </w:r>
          </w:p>
          <w:p w14:paraId="006C8F55" w14:textId="2FBA6381" w:rsidR="0082653B" w:rsidRDefault="0082653B" w:rsidP="00B6441F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  <w:proofErr w:type="spellStart"/>
            <w:r w:rsidRPr="0082653B">
              <w:rPr>
                <w:sz w:val="20"/>
                <w:szCs w:val="20"/>
                <w:lang w:val="da-DK"/>
              </w:rPr>
              <w:t>Kapisilik</w:t>
            </w:r>
            <w:proofErr w:type="spellEnd"/>
            <w:r w:rsidRPr="0082653B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2653B">
              <w:rPr>
                <w:sz w:val="20"/>
                <w:szCs w:val="20"/>
                <w:lang w:val="da-DK"/>
              </w:rPr>
              <w:t>qatigalik</w:t>
            </w:r>
            <w:proofErr w:type="spellEnd"/>
          </w:p>
          <w:p w14:paraId="3ED16C13" w14:textId="77777777" w:rsidR="0082653B" w:rsidRDefault="0082653B" w:rsidP="00B6441F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</w:p>
          <w:p w14:paraId="75AEFF63" w14:textId="78A8EFD9" w:rsidR="00F01103" w:rsidRDefault="00F01103" w:rsidP="00B6441F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</w:p>
        </w:tc>
        <w:tc>
          <w:tcPr>
            <w:tcW w:w="2835" w:type="dxa"/>
          </w:tcPr>
          <w:p w14:paraId="4F4DF871" w14:textId="6F524723" w:rsidR="00363B8A" w:rsidRPr="00AD0E0A" w:rsidRDefault="000C5C62" w:rsidP="00B6441F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  <w:sdt>
              <w:sdtPr>
                <w:rPr>
                  <w:sz w:val="20"/>
                  <w:szCs w:val="20"/>
                  <w:lang w:val="da-DK"/>
                </w:rPr>
                <w:id w:val="-84200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>
                  <w:rPr>
                    <w:rFonts w:ascii="MS Gothic" w:eastAsia="MS Gothic" w:hAnsi="MS Gothic" w:hint="eastAsia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363B8A" w:rsidRPr="00AD0E0A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AD0E0A">
              <w:rPr>
                <w:sz w:val="20"/>
                <w:szCs w:val="20"/>
                <w:lang w:val="da-DK"/>
              </w:rPr>
              <w:t>Niaquernagu</w:t>
            </w:r>
            <w:proofErr w:type="spellEnd"/>
            <w:r w:rsidR="00363B8A" w:rsidRPr="00AD0E0A">
              <w:rPr>
                <w:sz w:val="20"/>
                <w:szCs w:val="20"/>
                <w:lang w:val="da-DK"/>
              </w:rPr>
              <w:t xml:space="preserve">, </w:t>
            </w:r>
            <w:proofErr w:type="spellStart"/>
            <w:r w:rsidR="00363B8A" w:rsidRPr="00AD0E0A">
              <w:rPr>
                <w:sz w:val="20"/>
                <w:szCs w:val="20"/>
                <w:lang w:val="da-DK"/>
              </w:rPr>
              <w:t>erlaveerlugu</w:t>
            </w:r>
            <w:proofErr w:type="spellEnd"/>
            <w:r w:rsidR="00363B8A" w:rsidRPr="00AD0E0A">
              <w:rPr>
                <w:sz w:val="20"/>
                <w:szCs w:val="20"/>
                <w:lang w:val="da-DK"/>
              </w:rPr>
              <w:t xml:space="preserve"> / vægt med hoved og uden indvolde</w:t>
            </w:r>
          </w:p>
          <w:p w14:paraId="7D40F4F8" w14:textId="77777777" w:rsidR="00363B8A" w:rsidRPr="00AD0E0A" w:rsidRDefault="000C5C62" w:rsidP="00B6441F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  <w:sdt>
              <w:sdtPr>
                <w:rPr>
                  <w:sz w:val="20"/>
                  <w:szCs w:val="20"/>
                  <w:lang w:val="da-DK"/>
                </w:rPr>
                <w:id w:val="-14883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 w:rsidRPr="00AD0E0A"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363B8A" w:rsidRPr="00AD0E0A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AD0E0A">
              <w:rPr>
                <w:sz w:val="20"/>
                <w:szCs w:val="20"/>
                <w:lang w:val="da-DK"/>
              </w:rPr>
              <w:t>Ilivitsuutillugu</w:t>
            </w:r>
            <w:proofErr w:type="spellEnd"/>
            <w:r w:rsidR="00363B8A" w:rsidRPr="00AD0E0A">
              <w:rPr>
                <w:sz w:val="20"/>
                <w:szCs w:val="20"/>
                <w:lang w:val="da-DK"/>
              </w:rPr>
              <w:t xml:space="preserve"> / hel vægt</w:t>
            </w:r>
          </w:p>
          <w:p w14:paraId="55451AC1" w14:textId="4002B9D7" w:rsidR="00363B8A" w:rsidRDefault="000C5C62" w:rsidP="00B6441F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sdt>
              <w:sdtPr>
                <w:rPr>
                  <w:sz w:val="20"/>
                  <w:szCs w:val="20"/>
                  <w:lang w:val="da-DK"/>
                </w:rPr>
                <w:id w:val="-18195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 w:rsidRPr="00AD0E0A"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363B8A" w:rsidRPr="00AD0E0A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AD0E0A">
              <w:rPr>
                <w:sz w:val="20"/>
                <w:szCs w:val="20"/>
                <w:lang w:val="da-DK"/>
              </w:rPr>
              <w:t>Niaquerlugu</w:t>
            </w:r>
            <w:proofErr w:type="spellEnd"/>
            <w:r w:rsidR="00363B8A" w:rsidRPr="00AD0E0A">
              <w:rPr>
                <w:sz w:val="20"/>
                <w:szCs w:val="20"/>
                <w:lang w:val="da-DK"/>
              </w:rPr>
              <w:t xml:space="preserve">, </w:t>
            </w:r>
            <w:proofErr w:type="spellStart"/>
            <w:r w:rsidR="00363B8A" w:rsidRPr="00AD0E0A">
              <w:rPr>
                <w:sz w:val="20"/>
                <w:szCs w:val="20"/>
                <w:lang w:val="da-DK"/>
              </w:rPr>
              <w:t>erlaveerluguli</w:t>
            </w:r>
            <w:proofErr w:type="spellEnd"/>
            <w:r w:rsidR="00363B8A" w:rsidRPr="00AD0E0A">
              <w:rPr>
                <w:sz w:val="20"/>
                <w:szCs w:val="20"/>
                <w:lang w:val="da-DK"/>
              </w:rPr>
              <w:t xml:space="preserve"> / vægt uden hoved og indvolde</w:t>
            </w:r>
          </w:p>
        </w:tc>
        <w:tc>
          <w:tcPr>
            <w:tcW w:w="2409" w:type="dxa"/>
            <w:gridSpan w:val="2"/>
          </w:tcPr>
          <w:p w14:paraId="689985CF" w14:textId="262F8023" w:rsidR="00363B8A" w:rsidRPr="00B6441F" w:rsidRDefault="000C5C62" w:rsidP="00B6441F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  <w:sdt>
              <w:sdtPr>
                <w:rPr>
                  <w:sz w:val="20"/>
                  <w:szCs w:val="20"/>
                  <w:lang w:val="da-DK"/>
                </w:rPr>
                <w:id w:val="57425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 w:rsidRPr="00B6441F"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F31964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B6441F">
              <w:rPr>
                <w:sz w:val="20"/>
                <w:szCs w:val="20"/>
                <w:lang w:val="da-DK"/>
              </w:rPr>
              <w:t>Kalaalimineerniarfimmi</w:t>
            </w:r>
            <w:proofErr w:type="spellEnd"/>
            <w:r w:rsidR="00363B8A" w:rsidRPr="00B6441F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B6441F">
              <w:rPr>
                <w:sz w:val="20"/>
                <w:szCs w:val="20"/>
                <w:lang w:val="da-DK"/>
              </w:rPr>
              <w:t>tuninerqarpoq</w:t>
            </w:r>
            <w:proofErr w:type="spellEnd"/>
            <w:r w:rsidR="00363B8A" w:rsidRPr="00B6441F">
              <w:rPr>
                <w:sz w:val="20"/>
                <w:szCs w:val="20"/>
                <w:lang w:val="da-DK"/>
              </w:rPr>
              <w:t xml:space="preserve"> / Solgt til brættet </w:t>
            </w:r>
          </w:p>
          <w:p w14:paraId="64AF35CE" w14:textId="77777777" w:rsidR="00363B8A" w:rsidRPr="00B6441F" w:rsidRDefault="000C5C62" w:rsidP="00B6441F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0"/>
                <w:szCs w:val="20"/>
                <w:lang w:val="da-DK"/>
              </w:rPr>
            </w:pPr>
            <w:sdt>
              <w:sdtPr>
                <w:rPr>
                  <w:sz w:val="20"/>
                  <w:szCs w:val="20"/>
                  <w:lang w:val="da-DK"/>
                </w:rPr>
                <w:id w:val="-92094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 w:rsidRPr="00B6441F"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363B8A" w:rsidRPr="00B6441F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B6441F">
              <w:rPr>
                <w:sz w:val="20"/>
                <w:szCs w:val="20"/>
                <w:lang w:val="da-DK"/>
              </w:rPr>
              <w:t>Suliffeqarfimmut</w:t>
            </w:r>
            <w:proofErr w:type="spellEnd"/>
            <w:r w:rsidR="00363B8A" w:rsidRPr="00B6441F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B6441F">
              <w:rPr>
                <w:sz w:val="20"/>
                <w:szCs w:val="20"/>
                <w:lang w:val="da-DK"/>
              </w:rPr>
              <w:t>tunivoq</w:t>
            </w:r>
            <w:proofErr w:type="spellEnd"/>
            <w:r w:rsidR="00363B8A" w:rsidRPr="00B6441F">
              <w:rPr>
                <w:sz w:val="20"/>
                <w:szCs w:val="20"/>
                <w:lang w:val="da-DK"/>
              </w:rPr>
              <w:t xml:space="preserve"> / Solgt til institution </w:t>
            </w:r>
          </w:p>
          <w:p w14:paraId="572045E3" w14:textId="30B01759" w:rsidR="00363B8A" w:rsidRDefault="000C5C62" w:rsidP="00B6441F">
            <w:pPr>
              <w:pStyle w:val="Brdtekstindrykning"/>
              <w:spacing w:before="60" w:after="60" w:line="240" w:lineRule="auto"/>
              <w:ind w:left="0" w:firstLine="0"/>
              <w:jc w:val="left"/>
              <w:rPr>
                <w:sz w:val="22"/>
                <w:szCs w:val="19"/>
                <w:lang w:val="da-DK"/>
              </w:rPr>
            </w:pPr>
            <w:sdt>
              <w:sdtPr>
                <w:rPr>
                  <w:sz w:val="20"/>
                  <w:szCs w:val="20"/>
                  <w:lang w:val="da-DK"/>
                </w:rPr>
                <w:id w:val="-106610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8A" w:rsidRPr="00B6441F"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363B8A" w:rsidRPr="00B6441F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B6441F">
              <w:rPr>
                <w:sz w:val="20"/>
                <w:szCs w:val="20"/>
                <w:lang w:val="da-DK"/>
              </w:rPr>
              <w:t>Nammineq</w:t>
            </w:r>
            <w:proofErr w:type="spellEnd"/>
            <w:r w:rsidR="00363B8A" w:rsidRPr="00B6441F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363B8A" w:rsidRPr="00B6441F">
              <w:rPr>
                <w:sz w:val="20"/>
                <w:szCs w:val="20"/>
                <w:lang w:val="da-DK"/>
              </w:rPr>
              <w:t>pissaq</w:t>
            </w:r>
            <w:proofErr w:type="spellEnd"/>
            <w:r w:rsidR="00363B8A" w:rsidRPr="00B6441F">
              <w:rPr>
                <w:sz w:val="20"/>
                <w:szCs w:val="20"/>
                <w:lang w:val="da-DK"/>
              </w:rPr>
              <w:t xml:space="preserve"> / Privat forbrug</w:t>
            </w:r>
          </w:p>
        </w:tc>
        <w:tc>
          <w:tcPr>
            <w:tcW w:w="1560" w:type="dxa"/>
          </w:tcPr>
          <w:p w14:paraId="0C260543" w14:textId="6F8E0791" w:rsidR="00363B8A" w:rsidRPr="00BD7127" w:rsidRDefault="00363B8A" w:rsidP="00363B8A">
            <w:pPr>
              <w:pStyle w:val="Brdtekstindrykning"/>
              <w:ind w:left="0" w:firstLine="0"/>
              <w:rPr>
                <w:sz w:val="22"/>
                <w:szCs w:val="19"/>
                <w:lang w:val="da-DK"/>
              </w:rPr>
            </w:pPr>
          </w:p>
        </w:tc>
        <w:tc>
          <w:tcPr>
            <w:tcW w:w="992" w:type="dxa"/>
          </w:tcPr>
          <w:p w14:paraId="29A48F1E" w14:textId="3E472BA4" w:rsidR="00363B8A" w:rsidRPr="00BD7127" w:rsidRDefault="00363B8A" w:rsidP="00B6441F">
            <w:pPr>
              <w:pStyle w:val="Brdtekstindrykning"/>
              <w:ind w:left="0" w:firstLine="0"/>
              <w:rPr>
                <w:sz w:val="22"/>
                <w:szCs w:val="19"/>
                <w:lang w:val="da-DK"/>
              </w:rPr>
            </w:pPr>
          </w:p>
        </w:tc>
      </w:tr>
    </w:tbl>
    <w:p w14:paraId="2871DCF3" w14:textId="38D8C918" w:rsidR="00E93728" w:rsidRPr="00BD7127" w:rsidRDefault="00F336A5" w:rsidP="00F336A5">
      <w:pPr>
        <w:tabs>
          <w:tab w:val="left" w:pos="914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2626F1D0" w14:textId="77777777" w:rsidR="00DC7FDC" w:rsidRDefault="00DC7FDC">
      <w:pPr>
        <w:rPr>
          <w:rFonts w:ascii="Times New Roman" w:hAnsi="Times New Roman"/>
          <w:szCs w:val="24"/>
        </w:rPr>
      </w:pPr>
    </w:p>
    <w:p w14:paraId="02AC6C63" w14:textId="77777777" w:rsidR="00DC7FDC" w:rsidRDefault="00DC7FDC">
      <w:pPr>
        <w:rPr>
          <w:rFonts w:ascii="Times New Roman" w:hAnsi="Times New Roman"/>
          <w:szCs w:val="24"/>
        </w:rPr>
      </w:pPr>
    </w:p>
    <w:p w14:paraId="02DF19BF" w14:textId="77777777" w:rsidR="00DC7FDC" w:rsidRDefault="00DC7FDC">
      <w:pPr>
        <w:rPr>
          <w:rFonts w:ascii="Times New Roman" w:hAnsi="Times New Roman"/>
          <w:szCs w:val="24"/>
        </w:rPr>
      </w:pPr>
    </w:p>
    <w:p w14:paraId="3A696A89" w14:textId="77777777" w:rsidR="00DC7FDC" w:rsidRDefault="00DC7FDC">
      <w:pPr>
        <w:rPr>
          <w:rFonts w:ascii="Times New Roman" w:hAnsi="Times New Roman"/>
          <w:szCs w:val="24"/>
        </w:rPr>
      </w:pPr>
    </w:p>
    <w:p w14:paraId="3DA7C5B0" w14:textId="43EB7161" w:rsidR="00E93728" w:rsidRPr="00BD7127" w:rsidRDefault="0038373F">
      <w:pPr>
        <w:rPr>
          <w:rFonts w:ascii="Times New Roman" w:hAnsi="Times New Roman"/>
          <w:sz w:val="24"/>
          <w:szCs w:val="24"/>
        </w:rPr>
      </w:pPr>
      <w:r w:rsidRPr="00BD7127">
        <w:rPr>
          <w:rFonts w:ascii="Times New Roman" w:hAnsi="Times New Roman"/>
          <w:sz w:val="24"/>
          <w:szCs w:val="24"/>
        </w:rPr>
        <w:tab/>
      </w:r>
      <w:r w:rsidR="00564FD6" w:rsidRPr="00BD7127">
        <w:rPr>
          <w:rFonts w:ascii="Times New Roman" w:hAnsi="Times New Roman"/>
          <w:sz w:val="24"/>
          <w:szCs w:val="24"/>
        </w:rPr>
        <w:tab/>
      </w:r>
    </w:p>
    <w:sectPr w:rsidR="00E93728" w:rsidRPr="00BD7127" w:rsidSect="005F641A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134" w:right="272" w:bottom="1134" w:left="426" w:header="27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C626" w14:textId="77777777" w:rsidR="00C97882" w:rsidRDefault="00C97882" w:rsidP="00FF71C8">
      <w:pPr>
        <w:spacing w:after="0" w:line="240" w:lineRule="auto"/>
      </w:pPr>
      <w:r>
        <w:separator/>
      </w:r>
    </w:p>
  </w:endnote>
  <w:endnote w:type="continuationSeparator" w:id="0">
    <w:p w14:paraId="3B43C956" w14:textId="77777777" w:rsidR="00C97882" w:rsidRDefault="00C97882" w:rsidP="00FF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F5A0" w14:textId="3FFFC930" w:rsidR="006D56D5" w:rsidRPr="00F336A5" w:rsidRDefault="00F336A5" w:rsidP="006D56D5">
    <w:pPr>
      <w:pStyle w:val="Sidehoved"/>
      <w:jc w:val="center"/>
      <w:rPr>
        <w:rFonts w:cs="Aharoni"/>
        <w:bCs/>
        <w:sz w:val="16"/>
      </w:rPr>
    </w:pPr>
    <w:r w:rsidRPr="00F336A5">
      <w:rPr>
        <w:rFonts w:cs="Aharoni"/>
        <w:bCs/>
        <w:sz w:val="16"/>
      </w:rPr>
      <w:t xml:space="preserve">Kalaallit </w:t>
    </w:r>
    <w:proofErr w:type="spellStart"/>
    <w:r w:rsidRPr="00F336A5">
      <w:rPr>
        <w:rFonts w:cs="Aharoni"/>
        <w:bCs/>
        <w:sz w:val="16"/>
      </w:rPr>
      <w:t>Nunaanni</w:t>
    </w:r>
    <w:proofErr w:type="spellEnd"/>
    <w:r w:rsidRPr="00F336A5">
      <w:rPr>
        <w:rFonts w:cs="Aharoni"/>
        <w:bCs/>
        <w:sz w:val="16"/>
      </w:rPr>
      <w:t xml:space="preserve"> </w:t>
    </w:r>
    <w:proofErr w:type="spellStart"/>
    <w:r w:rsidRPr="00F336A5">
      <w:rPr>
        <w:rFonts w:cs="Aharoni"/>
        <w:bCs/>
        <w:sz w:val="16"/>
      </w:rPr>
      <w:t>Aalisarnermut</w:t>
    </w:r>
    <w:proofErr w:type="spellEnd"/>
    <w:r w:rsidRPr="00F336A5">
      <w:rPr>
        <w:rFonts w:cs="Aharoni"/>
        <w:bCs/>
        <w:sz w:val="16"/>
      </w:rPr>
      <w:t xml:space="preserve"> </w:t>
    </w:r>
    <w:proofErr w:type="spellStart"/>
    <w:r w:rsidRPr="00F336A5">
      <w:rPr>
        <w:rFonts w:cs="Aharoni"/>
        <w:bCs/>
        <w:sz w:val="16"/>
      </w:rPr>
      <w:t>Piniarnermullu</w:t>
    </w:r>
    <w:proofErr w:type="spellEnd"/>
    <w:r w:rsidRPr="00F336A5">
      <w:rPr>
        <w:rFonts w:cs="Aharoni"/>
        <w:bCs/>
        <w:sz w:val="16"/>
      </w:rPr>
      <w:t xml:space="preserve"> </w:t>
    </w:r>
    <w:proofErr w:type="spellStart"/>
    <w:r w:rsidRPr="00F336A5">
      <w:rPr>
        <w:rFonts w:cs="Aharoni"/>
        <w:bCs/>
        <w:sz w:val="16"/>
      </w:rPr>
      <w:t>Nakkutilliisoqarfik</w:t>
    </w:r>
    <w:proofErr w:type="spellEnd"/>
    <w:r w:rsidRPr="00F336A5">
      <w:rPr>
        <w:rFonts w:cs="Aharoni"/>
        <w:bCs/>
        <w:sz w:val="16"/>
      </w:rPr>
      <w:t xml:space="preserve"> </w:t>
    </w:r>
    <w:r w:rsidR="006D56D5" w:rsidRPr="00F336A5">
      <w:rPr>
        <w:rFonts w:cs="Aharoni"/>
        <w:bCs/>
        <w:sz w:val="16"/>
      </w:rPr>
      <w:t>(</w:t>
    </w:r>
    <w:r w:rsidRPr="00F336A5">
      <w:rPr>
        <w:rFonts w:cs="Aharoni"/>
        <w:bCs/>
        <w:sz w:val="16"/>
      </w:rPr>
      <w:t>KANUAPNA-p</w:t>
    </w:r>
    <w:r w:rsidR="006D56D5" w:rsidRPr="00F336A5">
      <w:rPr>
        <w:rFonts w:cs="Aharoni"/>
        <w:bCs/>
        <w:sz w:val="16"/>
      </w:rPr>
      <w:t>)</w:t>
    </w:r>
  </w:p>
  <w:p w14:paraId="31F9BBB7" w14:textId="1ED46F59" w:rsidR="006D56D5" w:rsidRPr="005F641A" w:rsidRDefault="00F336A5" w:rsidP="006D56D5">
    <w:pPr>
      <w:pStyle w:val="Sidehoved"/>
      <w:jc w:val="center"/>
      <w:rPr>
        <w:rFonts w:cs="Aharoni"/>
        <w:bCs/>
        <w:sz w:val="16"/>
      </w:rPr>
    </w:pPr>
    <w:r w:rsidRPr="00F336A5">
      <w:rPr>
        <w:rFonts w:cs="Aharoni"/>
        <w:bCs/>
        <w:sz w:val="16"/>
      </w:rPr>
      <w:t>Grønlands Fiskeri- og Jagtkontrol</w:t>
    </w:r>
    <w:r w:rsidRPr="00F336A5">
      <w:rPr>
        <w:rFonts w:cs="Aharoni"/>
        <w:bCs/>
        <w:sz w:val="16"/>
      </w:rPr>
      <w:t xml:space="preserve"> </w:t>
    </w:r>
    <w:r w:rsidR="006D56D5" w:rsidRPr="005F641A">
      <w:rPr>
        <w:rFonts w:cs="Aharoni"/>
        <w:bCs/>
        <w:sz w:val="16"/>
      </w:rPr>
      <w:t>(GF</w:t>
    </w:r>
    <w:r>
      <w:rPr>
        <w:rFonts w:cs="Aharoni"/>
        <w:bCs/>
        <w:sz w:val="16"/>
      </w:rPr>
      <w:t>J</w:t>
    </w:r>
    <w:r w:rsidR="006D56D5" w:rsidRPr="005F641A">
      <w:rPr>
        <w:rFonts w:cs="Aharoni"/>
        <w:bCs/>
        <w:sz w:val="16"/>
      </w:rPr>
      <w:t>K)</w:t>
    </w:r>
  </w:p>
  <w:p w14:paraId="115B629F" w14:textId="7BD345A8" w:rsidR="00291EB3" w:rsidRPr="00F336A5" w:rsidRDefault="00F336A5" w:rsidP="00291EB3">
    <w:pPr>
      <w:pStyle w:val="Sidehoved"/>
      <w:jc w:val="center"/>
      <w:rPr>
        <w:rFonts w:cs="Aharoni"/>
        <w:bCs/>
        <w:sz w:val="16"/>
        <w:lang w:val="en-US"/>
      </w:rPr>
    </w:pPr>
    <w:hyperlink r:id="rId1" w:history="1">
      <w:r w:rsidRPr="00F336A5">
        <w:rPr>
          <w:rStyle w:val="Hyperlink"/>
          <w:rFonts w:cs="Aharoni"/>
          <w:bCs/>
          <w:sz w:val="16"/>
          <w:lang w:val="en-US"/>
        </w:rPr>
        <w:t>GFJK@nanoq.gl</w:t>
      </w:r>
    </w:hyperlink>
    <w:r w:rsidR="0046373A" w:rsidRPr="00F336A5">
      <w:rPr>
        <w:rFonts w:cs="Aharoni"/>
        <w:bCs/>
        <w:sz w:val="16"/>
        <w:lang w:val="en-US"/>
      </w:rPr>
      <w:t xml:space="preserve"> – Fax: 34 63 60</w:t>
    </w:r>
    <w:r w:rsidR="00291EB3" w:rsidRPr="00F336A5">
      <w:rPr>
        <w:rFonts w:cs="Aharoni"/>
        <w:bCs/>
        <w:sz w:val="16"/>
        <w:lang w:val="en-US"/>
      </w:rPr>
      <w:t xml:space="preserve"> – </w:t>
    </w:r>
    <w:proofErr w:type="spellStart"/>
    <w:r w:rsidR="00291EB3" w:rsidRPr="00F336A5">
      <w:rPr>
        <w:rFonts w:cs="Aharoni"/>
        <w:bCs/>
        <w:sz w:val="16"/>
        <w:lang w:val="en-US"/>
      </w:rPr>
      <w:t>Tlf</w:t>
    </w:r>
    <w:proofErr w:type="spellEnd"/>
    <w:r w:rsidR="00291EB3" w:rsidRPr="00F336A5">
      <w:rPr>
        <w:rFonts w:cs="Aharoni"/>
        <w:bCs/>
        <w:sz w:val="16"/>
        <w:lang w:val="en-US"/>
      </w:rPr>
      <w:t>: 34 50 00</w:t>
    </w:r>
  </w:p>
  <w:p w14:paraId="11CEB8A8" w14:textId="77777777" w:rsidR="006D56D5" w:rsidRPr="0046373A" w:rsidRDefault="0046373A" w:rsidP="006D56D5">
    <w:pPr>
      <w:pStyle w:val="Sidehoved"/>
      <w:jc w:val="center"/>
      <w:rPr>
        <w:rFonts w:cs="Aharoni"/>
        <w:bCs/>
        <w:sz w:val="16"/>
      </w:rPr>
    </w:pPr>
    <w:r w:rsidRPr="0046373A">
      <w:rPr>
        <w:rFonts w:cs="Aharoni"/>
        <w:bCs/>
        <w:sz w:val="16"/>
      </w:rPr>
      <w:t>Postboks 501, 3900 Nuuk</w:t>
    </w:r>
    <w:r w:rsidR="006D56D5" w:rsidRPr="0046373A">
      <w:rPr>
        <w:rFonts w:cs="Aharoni"/>
        <w:bCs/>
        <w:sz w:val="16"/>
      </w:rPr>
      <w:t xml:space="preserve"> </w:t>
    </w:r>
  </w:p>
  <w:p w14:paraId="428EC818" w14:textId="77777777" w:rsidR="002A6E2C" w:rsidRPr="00574C91" w:rsidRDefault="005948C2" w:rsidP="00FF71C8">
    <w:pPr>
      <w:pStyle w:val="Sidehoved"/>
      <w:jc w:val="center"/>
      <w:rPr>
        <w:rFonts w:cs="Aharoni"/>
        <w:bCs/>
        <w:sz w:val="16"/>
      </w:rPr>
    </w:pPr>
    <w:r>
      <w:rPr>
        <w:rFonts w:cs="Aharoni"/>
        <w:bCs/>
        <w:sz w:val="16"/>
      </w:rPr>
      <w:t xml:space="preserve">                                                            </w:t>
    </w:r>
    <w:r w:rsidR="00574C91" w:rsidRPr="00574C91">
      <w:rPr>
        <w:rFonts w:cs="Aharoni"/>
        <w:bCs/>
        <w:sz w:val="16"/>
      </w:rPr>
      <w:t xml:space="preserve">                                 </w:t>
    </w:r>
  </w:p>
  <w:p w14:paraId="7A9F09FF" w14:textId="77777777" w:rsidR="00FF71C8" w:rsidRPr="00574C91" w:rsidRDefault="00FF71C8">
    <w:pPr>
      <w:pStyle w:val="Sidefod"/>
    </w:pPr>
  </w:p>
  <w:p w14:paraId="424F6E34" w14:textId="77777777" w:rsidR="00FF71C8" w:rsidRPr="00574C91" w:rsidRDefault="00FF71C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B8B7" w14:textId="77777777" w:rsidR="00C97882" w:rsidRDefault="00C97882" w:rsidP="00FF71C8">
      <w:pPr>
        <w:spacing w:after="0" w:line="240" w:lineRule="auto"/>
      </w:pPr>
      <w:r>
        <w:separator/>
      </w:r>
    </w:p>
  </w:footnote>
  <w:footnote w:type="continuationSeparator" w:id="0">
    <w:p w14:paraId="612EC259" w14:textId="77777777" w:rsidR="00C97882" w:rsidRDefault="00C97882" w:rsidP="00FF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B27D" w14:textId="77777777" w:rsidR="00FF71C8" w:rsidRDefault="000C5C62">
    <w:pPr>
      <w:pStyle w:val="Sidehoved"/>
    </w:pPr>
    <w:r>
      <w:rPr>
        <w:noProof/>
      </w:rPr>
      <w:pict w14:anchorId="70F2C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43027" o:spid="_x0000_s1032" type="#_x0000_t75" style="position:absolute;margin-left:0;margin-top:0;width:481.85pt;height:664.7pt;z-index:-251657216;mso-position-horizontal:center;mso-position-horizontal-relative:margin;mso-position-vertical:center;mso-position-vertical-relative:margin" o:allowincell="f">
          <v:imagedata r:id="rId1" o:title="Isbjør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0ED2" w14:textId="77777777" w:rsidR="00FF71C8" w:rsidRDefault="000C5C62">
    <w:pPr>
      <w:pStyle w:val="Sidehoved"/>
    </w:pPr>
    <w:r>
      <w:rPr>
        <w:noProof/>
      </w:rPr>
      <w:pict w14:anchorId="2C933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43028" o:spid="_x0000_s1033" type="#_x0000_t75" style="position:absolute;margin-left:0;margin-top:0;width:481.85pt;height:664.7pt;z-index:-251656192;mso-position-horizontal:center;mso-position-horizontal-relative:margin;mso-position-vertical:center;mso-position-vertical-relative:margin" o:allowincell="f">
          <v:imagedata r:id="rId1" o:title="Isbjør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1B74" w14:textId="77777777" w:rsidR="00FF71C8" w:rsidRDefault="000C5C62">
    <w:pPr>
      <w:pStyle w:val="Sidehoved"/>
    </w:pPr>
    <w:r>
      <w:rPr>
        <w:noProof/>
      </w:rPr>
      <w:pict w14:anchorId="26A95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43026" o:spid="_x0000_s1031" type="#_x0000_t75" style="position:absolute;margin-left:0;margin-top:0;width:481.85pt;height:664.7pt;z-index:-251658240;mso-position-horizontal:center;mso-position-horizontal-relative:margin;mso-position-vertical:center;mso-position-vertical-relative:margin" o:allowincell="f">
          <v:imagedata r:id="rId1" o:title="Isbjør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2E2F"/>
    <w:multiLevelType w:val="hybridMultilevel"/>
    <w:tmpl w:val="C79677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E71D7"/>
    <w:multiLevelType w:val="hybridMultilevel"/>
    <w:tmpl w:val="C778C3D4"/>
    <w:lvl w:ilvl="0" w:tplc="A2E4A9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6447"/>
    <w:multiLevelType w:val="hybridMultilevel"/>
    <w:tmpl w:val="0FCA3B74"/>
    <w:lvl w:ilvl="0" w:tplc="55B43D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" w15:restartNumberingAfterBreak="0">
    <w:nsid w:val="711458DE"/>
    <w:multiLevelType w:val="hybridMultilevel"/>
    <w:tmpl w:val="98B267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240053">
    <w:abstractNumId w:val="3"/>
  </w:num>
  <w:num w:numId="2" w16cid:durableId="1100763424">
    <w:abstractNumId w:val="1"/>
  </w:num>
  <w:num w:numId="3" w16cid:durableId="576474970">
    <w:abstractNumId w:val="0"/>
  </w:num>
  <w:num w:numId="4" w16cid:durableId="1883053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50"/>
    <w:rsid w:val="00001DC6"/>
    <w:rsid w:val="00002BFD"/>
    <w:rsid w:val="000163FF"/>
    <w:rsid w:val="0002173D"/>
    <w:rsid w:val="0005204D"/>
    <w:rsid w:val="00056DC6"/>
    <w:rsid w:val="00061F14"/>
    <w:rsid w:val="00062BCF"/>
    <w:rsid w:val="00067F7B"/>
    <w:rsid w:val="00087EC3"/>
    <w:rsid w:val="000A0F32"/>
    <w:rsid w:val="000A1838"/>
    <w:rsid w:val="000B3B62"/>
    <w:rsid w:val="000C5C62"/>
    <w:rsid w:val="000C65CE"/>
    <w:rsid w:val="000D3B4C"/>
    <w:rsid w:val="000F2D0B"/>
    <w:rsid w:val="00100DBC"/>
    <w:rsid w:val="00102B38"/>
    <w:rsid w:val="0010522B"/>
    <w:rsid w:val="00107F50"/>
    <w:rsid w:val="00110E4A"/>
    <w:rsid w:val="001161CD"/>
    <w:rsid w:val="001258C2"/>
    <w:rsid w:val="00134B57"/>
    <w:rsid w:val="00143C25"/>
    <w:rsid w:val="00145FBF"/>
    <w:rsid w:val="00150F33"/>
    <w:rsid w:val="00173589"/>
    <w:rsid w:val="001765CB"/>
    <w:rsid w:val="00181384"/>
    <w:rsid w:val="00186E92"/>
    <w:rsid w:val="00194D57"/>
    <w:rsid w:val="00196208"/>
    <w:rsid w:val="001A0651"/>
    <w:rsid w:val="001C4F50"/>
    <w:rsid w:val="001D629C"/>
    <w:rsid w:val="001F5BD3"/>
    <w:rsid w:val="00203ADB"/>
    <w:rsid w:val="0021350D"/>
    <w:rsid w:val="002250BD"/>
    <w:rsid w:val="00235749"/>
    <w:rsid w:val="002463AA"/>
    <w:rsid w:val="002518AC"/>
    <w:rsid w:val="00277957"/>
    <w:rsid w:val="00281F75"/>
    <w:rsid w:val="00291EB3"/>
    <w:rsid w:val="002955E7"/>
    <w:rsid w:val="002A1180"/>
    <w:rsid w:val="002A6E2C"/>
    <w:rsid w:val="002B7A80"/>
    <w:rsid w:val="002D278D"/>
    <w:rsid w:val="002E4B51"/>
    <w:rsid w:val="002E56FC"/>
    <w:rsid w:val="002F179E"/>
    <w:rsid w:val="00312145"/>
    <w:rsid w:val="00315D4A"/>
    <w:rsid w:val="00325435"/>
    <w:rsid w:val="00327C52"/>
    <w:rsid w:val="00332E2E"/>
    <w:rsid w:val="0033371F"/>
    <w:rsid w:val="00341FC3"/>
    <w:rsid w:val="00346F6A"/>
    <w:rsid w:val="00351AC6"/>
    <w:rsid w:val="003544A4"/>
    <w:rsid w:val="00363914"/>
    <w:rsid w:val="00363B8A"/>
    <w:rsid w:val="003749EF"/>
    <w:rsid w:val="00380AC0"/>
    <w:rsid w:val="00380D8C"/>
    <w:rsid w:val="0038373F"/>
    <w:rsid w:val="003878A3"/>
    <w:rsid w:val="003955DC"/>
    <w:rsid w:val="00395AA2"/>
    <w:rsid w:val="003A381B"/>
    <w:rsid w:val="003A5171"/>
    <w:rsid w:val="003B5010"/>
    <w:rsid w:val="003C1A6C"/>
    <w:rsid w:val="003C39A2"/>
    <w:rsid w:val="003E0058"/>
    <w:rsid w:val="00402DCB"/>
    <w:rsid w:val="004059F6"/>
    <w:rsid w:val="00411682"/>
    <w:rsid w:val="00417BCB"/>
    <w:rsid w:val="00420585"/>
    <w:rsid w:val="004246BB"/>
    <w:rsid w:val="00430F42"/>
    <w:rsid w:val="004343C1"/>
    <w:rsid w:val="00434F22"/>
    <w:rsid w:val="00442BFE"/>
    <w:rsid w:val="0044443D"/>
    <w:rsid w:val="00455623"/>
    <w:rsid w:val="0045629D"/>
    <w:rsid w:val="0046027C"/>
    <w:rsid w:val="0046373A"/>
    <w:rsid w:val="004665F2"/>
    <w:rsid w:val="00472640"/>
    <w:rsid w:val="004776B3"/>
    <w:rsid w:val="004916EF"/>
    <w:rsid w:val="004D01A2"/>
    <w:rsid w:val="004D633D"/>
    <w:rsid w:val="004E25AA"/>
    <w:rsid w:val="00501F60"/>
    <w:rsid w:val="00503469"/>
    <w:rsid w:val="00517A31"/>
    <w:rsid w:val="0052098E"/>
    <w:rsid w:val="005242E0"/>
    <w:rsid w:val="00540027"/>
    <w:rsid w:val="005409F3"/>
    <w:rsid w:val="0054181E"/>
    <w:rsid w:val="00564FD6"/>
    <w:rsid w:val="00574C91"/>
    <w:rsid w:val="005802A7"/>
    <w:rsid w:val="005948C2"/>
    <w:rsid w:val="005A123F"/>
    <w:rsid w:val="005A5770"/>
    <w:rsid w:val="005F59AF"/>
    <w:rsid w:val="005F641A"/>
    <w:rsid w:val="005F6B17"/>
    <w:rsid w:val="005F7EC7"/>
    <w:rsid w:val="00600A9B"/>
    <w:rsid w:val="00605ED1"/>
    <w:rsid w:val="006423F8"/>
    <w:rsid w:val="00642B16"/>
    <w:rsid w:val="006557AD"/>
    <w:rsid w:val="00657322"/>
    <w:rsid w:val="00670D33"/>
    <w:rsid w:val="006734D3"/>
    <w:rsid w:val="00686C32"/>
    <w:rsid w:val="00693EC3"/>
    <w:rsid w:val="00697AE2"/>
    <w:rsid w:val="006A0BB2"/>
    <w:rsid w:val="006A2B2C"/>
    <w:rsid w:val="006C33B9"/>
    <w:rsid w:val="006D56D5"/>
    <w:rsid w:val="006E3034"/>
    <w:rsid w:val="006F539D"/>
    <w:rsid w:val="00700A5B"/>
    <w:rsid w:val="0071311D"/>
    <w:rsid w:val="00732875"/>
    <w:rsid w:val="00743384"/>
    <w:rsid w:val="007558FF"/>
    <w:rsid w:val="007616BE"/>
    <w:rsid w:val="00772087"/>
    <w:rsid w:val="007959EA"/>
    <w:rsid w:val="007B2C4F"/>
    <w:rsid w:val="007D24A2"/>
    <w:rsid w:val="007F1A0E"/>
    <w:rsid w:val="00805089"/>
    <w:rsid w:val="0082653B"/>
    <w:rsid w:val="00856478"/>
    <w:rsid w:val="00864771"/>
    <w:rsid w:val="00877874"/>
    <w:rsid w:val="00881A06"/>
    <w:rsid w:val="00887BEA"/>
    <w:rsid w:val="008A5B90"/>
    <w:rsid w:val="008D74A9"/>
    <w:rsid w:val="008E36AD"/>
    <w:rsid w:val="008F4838"/>
    <w:rsid w:val="00940B94"/>
    <w:rsid w:val="00941DD5"/>
    <w:rsid w:val="0098230D"/>
    <w:rsid w:val="009A01CF"/>
    <w:rsid w:val="009A0288"/>
    <w:rsid w:val="009A79BF"/>
    <w:rsid w:val="009C251C"/>
    <w:rsid w:val="009C3574"/>
    <w:rsid w:val="009C671F"/>
    <w:rsid w:val="009C69AD"/>
    <w:rsid w:val="009D2C43"/>
    <w:rsid w:val="009D65F6"/>
    <w:rsid w:val="00A111CD"/>
    <w:rsid w:val="00A2632E"/>
    <w:rsid w:val="00A27E4C"/>
    <w:rsid w:val="00A355B5"/>
    <w:rsid w:val="00A35D02"/>
    <w:rsid w:val="00A556FF"/>
    <w:rsid w:val="00A57C51"/>
    <w:rsid w:val="00A62510"/>
    <w:rsid w:val="00A66998"/>
    <w:rsid w:val="00A866AB"/>
    <w:rsid w:val="00A86FDA"/>
    <w:rsid w:val="00A915E8"/>
    <w:rsid w:val="00AA25E2"/>
    <w:rsid w:val="00AA3C94"/>
    <w:rsid w:val="00AB14AF"/>
    <w:rsid w:val="00AD0E0A"/>
    <w:rsid w:val="00AD271C"/>
    <w:rsid w:val="00AD2B09"/>
    <w:rsid w:val="00B00188"/>
    <w:rsid w:val="00B00656"/>
    <w:rsid w:val="00B030E5"/>
    <w:rsid w:val="00B03A7F"/>
    <w:rsid w:val="00B05D38"/>
    <w:rsid w:val="00B56D84"/>
    <w:rsid w:val="00B6441F"/>
    <w:rsid w:val="00B77819"/>
    <w:rsid w:val="00B82A2F"/>
    <w:rsid w:val="00B83D9C"/>
    <w:rsid w:val="00B9379F"/>
    <w:rsid w:val="00BB0FC2"/>
    <w:rsid w:val="00BC197B"/>
    <w:rsid w:val="00BC5FB0"/>
    <w:rsid w:val="00BC7A7D"/>
    <w:rsid w:val="00BD3E8B"/>
    <w:rsid w:val="00BD4542"/>
    <w:rsid w:val="00BD7127"/>
    <w:rsid w:val="00BE0B4C"/>
    <w:rsid w:val="00BF49FC"/>
    <w:rsid w:val="00C05771"/>
    <w:rsid w:val="00C370DF"/>
    <w:rsid w:val="00C430D2"/>
    <w:rsid w:val="00C433AF"/>
    <w:rsid w:val="00C51A0E"/>
    <w:rsid w:val="00C615F6"/>
    <w:rsid w:val="00C70762"/>
    <w:rsid w:val="00C741B1"/>
    <w:rsid w:val="00C74C83"/>
    <w:rsid w:val="00C86C4B"/>
    <w:rsid w:val="00C8736C"/>
    <w:rsid w:val="00C911C4"/>
    <w:rsid w:val="00C94C39"/>
    <w:rsid w:val="00C97882"/>
    <w:rsid w:val="00CA1A54"/>
    <w:rsid w:val="00CA7395"/>
    <w:rsid w:val="00CB1EE0"/>
    <w:rsid w:val="00CB259F"/>
    <w:rsid w:val="00CC06A9"/>
    <w:rsid w:val="00CC52C9"/>
    <w:rsid w:val="00CD199F"/>
    <w:rsid w:val="00CD7D94"/>
    <w:rsid w:val="00CE61B1"/>
    <w:rsid w:val="00CF1A5F"/>
    <w:rsid w:val="00CF3445"/>
    <w:rsid w:val="00D0541B"/>
    <w:rsid w:val="00D06743"/>
    <w:rsid w:val="00D14B34"/>
    <w:rsid w:val="00D442F9"/>
    <w:rsid w:val="00D4762E"/>
    <w:rsid w:val="00D52E48"/>
    <w:rsid w:val="00D574B6"/>
    <w:rsid w:val="00D70D40"/>
    <w:rsid w:val="00D77351"/>
    <w:rsid w:val="00D93120"/>
    <w:rsid w:val="00D96394"/>
    <w:rsid w:val="00DB3F17"/>
    <w:rsid w:val="00DB41AD"/>
    <w:rsid w:val="00DC7FDC"/>
    <w:rsid w:val="00DE0A8B"/>
    <w:rsid w:val="00E079A4"/>
    <w:rsid w:val="00E17C36"/>
    <w:rsid w:val="00E2435F"/>
    <w:rsid w:val="00E42E8C"/>
    <w:rsid w:val="00E722DB"/>
    <w:rsid w:val="00E81E3E"/>
    <w:rsid w:val="00E93728"/>
    <w:rsid w:val="00E94BED"/>
    <w:rsid w:val="00E978A1"/>
    <w:rsid w:val="00EA6F69"/>
    <w:rsid w:val="00EC07A9"/>
    <w:rsid w:val="00EC0978"/>
    <w:rsid w:val="00ED312C"/>
    <w:rsid w:val="00ED5680"/>
    <w:rsid w:val="00EE1FA0"/>
    <w:rsid w:val="00EE33AE"/>
    <w:rsid w:val="00EE37A0"/>
    <w:rsid w:val="00EE6346"/>
    <w:rsid w:val="00EF1629"/>
    <w:rsid w:val="00EF7049"/>
    <w:rsid w:val="00F01103"/>
    <w:rsid w:val="00F06EB1"/>
    <w:rsid w:val="00F31964"/>
    <w:rsid w:val="00F336A5"/>
    <w:rsid w:val="00F347EE"/>
    <w:rsid w:val="00F52104"/>
    <w:rsid w:val="00F64A7A"/>
    <w:rsid w:val="00F86478"/>
    <w:rsid w:val="00F87B9B"/>
    <w:rsid w:val="00F9521E"/>
    <w:rsid w:val="00FB2995"/>
    <w:rsid w:val="00FB5FD5"/>
    <w:rsid w:val="00FC08BF"/>
    <w:rsid w:val="00FC4060"/>
    <w:rsid w:val="00FD7D1F"/>
    <w:rsid w:val="00FE5C98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903A0"/>
  <w15:docId w15:val="{15CC4D3D-6469-4360-9ADA-F52AF09D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0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107F5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semiHidden/>
    <w:rsid w:val="00107F5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link w:val="TitelTegn"/>
    <w:qFormat/>
    <w:rsid w:val="00107F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 w:eastAsia="da-DK"/>
    </w:rPr>
  </w:style>
  <w:style w:type="character" w:customStyle="1" w:styleId="TitelTegn">
    <w:name w:val="Titel Tegn"/>
    <w:basedOn w:val="Standardskrifttypeiafsnit"/>
    <w:link w:val="Titel"/>
    <w:rsid w:val="00107F50"/>
    <w:rPr>
      <w:rFonts w:ascii="Times New Roman" w:eastAsia="Times New Roman" w:hAnsi="Times New Roman" w:cs="Times New Roman"/>
      <w:b/>
      <w:bCs/>
      <w:sz w:val="32"/>
      <w:szCs w:val="24"/>
      <w:lang w:val="en-US" w:eastAsia="da-DK"/>
    </w:rPr>
  </w:style>
  <w:style w:type="character" w:customStyle="1" w:styleId="hps">
    <w:name w:val="hps"/>
    <w:basedOn w:val="Standardskrifttypeiafsnit"/>
    <w:rsid w:val="003E005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58FF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uiPriority w:val="99"/>
    <w:unhideWhenUsed/>
    <w:rsid w:val="00FF7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71C8"/>
  </w:style>
  <w:style w:type="character" w:styleId="Hyperlink">
    <w:name w:val="Hyperlink"/>
    <w:basedOn w:val="Standardskrifttypeiafsnit"/>
    <w:uiPriority w:val="99"/>
    <w:unhideWhenUsed/>
    <w:rsid w:val="002A6E2C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9A01CF"/>
    <w:pPr>
      <w:ind w:left="720"/>
      <w:contextualSpacing/>
    </w:pPr>
  </w:style>
  <w:style w:type="paragraph" w:styleId="Brdtekstindrykning">
    <w:name w:val="Body Text Indent"/>
    <w:basedOn w:val="Normal"/>
    <w:link w:val="BrdtekstindrykningTegn"/>
    <w:semiHidden/>
    <w:rsid w:val="00D70D40"/>
    <w:pPr>
      <w:spacing w:after="0" w:line="300" w:lineRule="atLeast"/>
      <w:ind w:left="900" w:hanging="900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D70D40"/>
    <w:rPr>
      <w:rFonts w:ascii="Times New Roman" w:eastAsia="Calibri" w:hAnsi="Times New Roman" w:cs="Times New Roman"/>
      <w:sz w:val="24"/>
      <w:szCs w:val="24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B41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B41A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B41A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B41A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B41AD"/>
    <w:rPr>
      <w:b/>
      <w:bCs/>
      <w:sz w:val="20"/>
      <w:szCs w:val="20"/>
    </w:rPr>
  </w:style>
  <w:style w:type="table" w:styleId="Tabel-Gitter">
    <w:name w:val="Table Grid"/>
    <w:basedOn w:val="Tabel-Normal"/>
    <w:uiPriority w:val="59"/>
    <w:rsid w:val="0056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F33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JK@nanoq.g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7AFDB-78E1-4420-B864-77F7E004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 Rakab Gotlieb Michels Olsen</dc:creator>
  <cp:lastModifiedBy>Binsheng Gao</cp:lastModifiedBy>
  <cp:revision>48</cp:revision>
  <cp:lastPrinted>2025-02-13T16:24:00Z</cp:lastPrinted>
  <dcterms:created xsi:type="dcterms:W3CDTF">2024-07-05T14:58:00Z</dcterms:created>
  <dcterms:modified xsi:type="dcterms:W3CDTF">2025-07-02T14:03:00Z</dcterms:modified>
</cp:coreProperties>
</file>