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FCAB" w14:textId="77777777" w:rsidR="0002763F" w:rsidRPr="00094D0F" w:rsidRDefault="0002763F" w:rsidP="00EB30B5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da-DK"/>
        </w:rPr>
      </w:pPr>
      <w:bookmarkStart w:id="0" w:name="_Hlk207142734"/>
      <w:proofErr w:type="spellStart"/>
      <w:r w:rsidRPr="00094D0F">
        <w:rPr>
          <w:rFonts w:ascii="Times New Roman" w:hAnsi="Times New Roman" w:cs="Times New Roman"/>
          <w:b/>
          <w:bCs/>
          <w:sz w:val="32"/>
          <w:szCs w:val="32"/>
          <w:lang w:val="da-DK"/>
        </w:rPr>
        <w:t>Appendix</w:t>
      </w:r>
      <w:proofErr w:type="spellEnd"/>
      <w:r w:rsidRPr="00094D0F">
        <w:rPr>
          <w:rFonts w:ascii="Times New Roman" w:hAnsi="Times New Roman" w:cs="Times New Roman"/>
          <w:b/>
          <w:bCs/>
          <w:sz w:val="32"/>
          <w:szCs w:val="32"/>
          <w:lang w:val="da-DK"/>
        </w:rPr>
        <w:t xml:space="preserve"> 2</w:t>
      </w:r>
    </w:p>
    <w:p w14:paraId="0F11430D" w14:textId="77777777" w:rsidR="0002763F" w:rsidRPr="00094D0F" w:rsidRDefault="0002763F" w:rsidP="00EB30B5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da-DK"/>
        </w:rPr>
      </w:pPr>
    </w:p>
    <w:p w14:paraId="7BB6E646" w14:textId="0AF8751B" w:rsidR="00E50825" w:rsidRPr="00094D0F" w:rsidRDefault="00B6221C" w:rsidP="00EB30B5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bookmarkStart w:id="1" w:name="_Hlk207198480"/>
      <w:r w:rsidRPr="00094D0F">
        <w:rPr>
          <w:rFonts w:ascii="Times New Roman" w:hAnsi="Times New Roman" w:cs="Times New Roman"/>
          <w:b/>
          <w:bCs/>
          <w:sz w:val="32"/>
          <w:szCs w:val="32"/>
          <w:lang w:val="it-IT"/>
        </w:rPr>
        <w:t>Savaaqqat toq</w:t>
      </w:r>
      <w:r w:rsidR="00094D0F">
        <w:rPr>
          <w:rFonts w:ascii="Times New Roman" w:hAnsi="Times New Roman" w:cs="Times New Roman"/>
          <w:b/>
          <w:bCs/>
          <w:sz w:val="32"/>
          <w:szCs w:val="32"/>
          <w:lang w:val="it-IT"/>
        </w:rPr>
        <w:t>u</w:t>
      </w:r>
      <w:r w:rsidRPr="00094D0F">
        <w:rPr>
          <w:rFonts w:ascii="Times New Roman" w:hAnsi="Times New Roman" w:cs="Times New Roman"/>
          <w:b/>
          <w:bCs/>
          <w:sz w:val="32"/>
          <w:szCs w:val="32"/>
          <w:lang w:val="it-IT"/>
        </w:rPr>
        <w:t>sarnerannik misissuineq</w:t>
      </w:r>
      <w:r w:rsidR="006600A6" w:rsidRPr="00094D0F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– </w:t>
      </w:r>
      <w:r w:rsidRPr="00094D0F">
        <w:rPr>
          <w:rFonts w:ascii="Times New Roman" w:hAnsi="Times New Roman" w:cs="Times New Roman"/>
          <w:b/>
          <w:bCs/>
          <w:sz w:val="32"/>
          <w:szCs w:val="32"/>
          <w:lang w:val="it-IT"/>
        </w:rPr>
        <w:t>Apersuine</w:t>
      </w:r>
      <w:r w:rsidR="00D34759" w:rsidRPr="00094D0F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q 2-mi </w:t>
      </w:r>
      <w:r w:rsidR="008A3705" w:rsidRPr="00094D0F">
        <w:rPr>
          <w:rFonts w:ascii="Times New Roman" w:hAnsi="Times New Roman" w:cs="Times New Roman"/>
          <w:b/>
          <w:bCs/>
          <w:sz w:val="32"/>
          <w:szCs w:val="32"/>
          <w:lang w:val="it-IT"/>
        </w:rPr>
        <w:t>i</w:t>
      </w:r>
      <w:r w:rsidRPr="00094D0F">
        <w:rPr>
          <w:rFonts w:ascii="Times New Roman" w:hAnsi="Times New Roman" w:cs="Times New Roman"/>
          <w:b/>
          <w:bCs/>
          <w:sz w:val="32"/>
          <w:szCs w:val="32"/>
          <w:lang w:val="it-IT"/>
        </w:rPr>
        <w:t>mmersugassat</w:t>
      </w:r>
    </w:p>
    <w:bookmarkEnd w:id="0"/>
    <w:bookmarkEnd w:id="1"/>
    <w:p w14:paraId="32AD0843" w14:textId="77777777" w:rsidR="00E50825" w:rsidRPr="00094D0F" w:rsidRDefault="00E50825" w:rsidP="00EB30B5">
      <w:pPr>
        <w:pStyle w:val="BlockSeparator"/>
        <w:spacing w:line="240" w:lineRule="auto"/>
        <w:rPr>
          <w:rFonts w:ascii="Times New Roman" w:hAnsi="Times New Roman" w:cs="Times New Roman"/>
          <w:lang w:val="it-IT"/>
        </w:rPr>
      </w:pPr>
    </w:p>
    <w:p w14:paraId="066CD29F" w14:textId="77777777" w:rsidR="0002763F" w:rsidRPr="00094D0F" w:rsidRDefault="0002763F" w:rsidP="00EB30B5">
      <w:pPr>
        <w:spacing w:line="240" w:lineRule="auto"/>
        <w:rPr>
          <w:rFonts w:ascii="Times New Roman" w:hAnsi="Times New Roman" w:cs="Times New Roman"/>
          <w:b/>
          <w:bCs/>
          <w:lang w:val="kl-GL"/>
        </w:rPr>
      </w:pPr>
    </w:p>
    <w:p w14:paraId="0EC0DC71" w14:textId="77777777" w:rsidR="00EB30B5" w:rsidRPr="00094D0F" w:rsidRDefault="00EB30B5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Ap1 – Una misissuineq sunaana? </w:t>
      </w:r>
    </w:p>
    <w:p w14:paraId="2706965B" w14:textId="17D5A36F" w:rsidR="0002763F" w:rsidRPr="00094D0F" w:rsidRDefault="00EB30B5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Una misissuineq Pinngortitamut Naalakkersuisoqarfimiit ingerlanneqarpoq. Akissutitit aqutsisunut  ersersitsiumaarput ullutsinni savaateqarnerup ingerlanneranik. Taamaattumik savaateqarnerup aqunneqarneranut sunniuteqarsinnaapput akissutitit. Peqataaguit makitsinissamut peqataassaatit eqqugassarlu DKK 5.000 naleqarpoq.  </w:t>
      </w:r>
    </w:p>
    <w:p w14:paraId="5FB57B8A" w14:textId="77777777" w:rsidR="00EB30B5" w:rsidRPr="00094D0F" w:rsidRDefault="00EB30B5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74F72EA" w14:textId="56EC1130" w:rsidR="00AC0F8A" w:rsidRPr="00094D0F" w:rsidRDefault="00EB30B5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Paasissutissanik avitseqatigerusussinnaavitigut?</w:t>
      </w:r>
    </w:p>
    <w:p w14:paraId="3DF8652F" w14:textId="34FCAF49" w:rsidR="00AC0F8A" w:rsidRPr="00094D0F" w:rsidRDefault="00161FDC" w:rsidP="00EB30B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O </w:t>
      </w:r>
      <w:r w:rsidR="00EB30B5" w:rsidRPr="00094D0F">
        <w:rPr>
          <w:rFonts w:ascii="Times New Roman" w:hAnsi="Times New Roman" w:cs="Times New Roman"/>
          <w:sz w:val="24"/>
          <w:szCs w:val="24"/>
          <w:lang w:val="kl-GL"/>
        </w:rPr>
        <w:t>Aap, aallartiinnarta. (4)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B30B5" w:rsidRPr="00094D0F">
        <w:rPr>
          <w:rFonts w:ascii="Times New Roman" w:hAnsi="Times New Roman" w:cs="Times New Roman"/>
          <w:sz w:val="24"/>
          <w:szCs w:val="24"/>
          <w:lang w:val="kl-GL"/>
        </w:rPr>
        <w:t>Misissuineq pillugu paasisaqarnerorusuppunga. (5)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B30B5" w:rsidRPr="00094D0F">
        <w:rPr>
          <w:rFonts w:ascii="Times New Roman" w:hAnsi="Times New Roman" w:cs="Times New Roman"/>
          <w:sz w:val="24"/>
          <w:szCs w:val="24"/>
          <w:lang w:val="kl-GL"/>
        </w:rPr>
        <w:t>Naamik peqataarusunngilanga. (6)</w:t>
      </w:r>
    </w:p>
    <w:p w14:paraId="69687F3B" w14:textId="77777777" w:rsidR="0002763F" w:rsidRPr="00094D0F" w:rsidRDefault="0002763F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D4E7E62" w14:textId="2AF65794" w:rsidR="00AC0F8A" w:rsidRPr="00094D0F" w:rsidRDefault="00B6221C" w:rsidP="00EB30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Uunga ingerlaqqigit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: </w:t>
      </w: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Misissuineq naammassivoq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A</w:t>
      </w:r>
      <w:r w:rsidR="00161FDC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p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1 = </w:t>
      </w: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Naamik, peqataarusunngilanga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Uunga ingerlaqqigit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: </w:t>
      </w: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Ap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2,  </w:t>
      </w: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Ap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1 = </w:t>
      </w: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Misissuineq pillugu paasisaqarnerorusuppunga</w:t>
      </w:r>
    </w:p>
    <w:p w14:paraId="47536C4A" w14:textId="77777777" w:rsidR="00AC0F8A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19B18531">
          <v:rect id="_x0000_i1025" style="width:8in;height:0" o:hrpct="0" o:hralign="center" o:hrstd="t" o:hr="t" fillcolor="#a0a0a0" stroked="f"/>
        </w:pict>
      </w:r>
    </w:p>
    <w:p w14:paraId="48B1DE98" w14:textId="77777777" w:rsidR="00161FDC" w:rsidRPr="00094D0F" w:rsidRDefault="00161FDC" w:rsidP="00EB30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666E21EE" w14:textId="31C676DB" w:rsidR="00AC0F8A" w:rsidRPr="00094D0F" w:rsidRDefault="00B6221C" w:rsidP="00EB30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Uunga apeqqummut ingerlaqqigit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, </w:t>
      </w:r>
      <w:r w:rsidR="00161FDC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Sp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1 = </w:t>
      </w: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Misissuineq pillugu paasisaqarnerorusuppunga</w:t>
      </w:r>
    </w:p>
    <w:p w14:paraId="0A1D4426" w14:textId="77777777" w:rsidR="00161FDC" w:rsidRPr="00094D0F" w:rsidRDefault="00161FDC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A189981" w14:textId="1F7CA522" w:rsidR="00AC0F8A" w:rsidRPr="00094D0F" w:rsidRDefault="00507430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Ap2 – Sunaana una misissuineq?</w:t>
      </w:r>
    </w:p>
    <w:p w14:paraId="50A0B3EE" w14:textId="2782EFA2" w:rsidR="000E3279" w:rsidRPr="00094D0F" w:rsidRDefault="0050743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Suliaq illit, SPS aamma Hunter Snyder suleqatigalugit ingerlanneqarpoq. Hunter Amerikarmiuuvoq ilisimatooq nunatsinni assiginngitsunik suliaqartareersoq.</w:t>
      </w:r>
    </w:p>
    <w:p w14:paraId="44C1D5A0" w14:textId="77777777" w:rsidR="00507430" w:rsidRPr="00094D0F" w:rsidRDefault="00507430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6E50D672" w14:textId="4F83ABB5" w:rsidR="000E3279" w:rsidRPr="00094D0F" w:rsidRDefault="0050743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Qanoq uannut paasissutissat pissarsiarippat?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Naalakkersuisoqarfiup Nunaleriveqarfimmut aammalu SPS-imut attaviginissamut paasissutissat  pissarsiarinikuuaat (reg nr, telefon, email). Illit aammalu ilisimatusaat illersorumallugit oqarasuaativit normua kisiat pigivaat, kisianni atit, sumi najugaqarnerit allallu paasissutissat piginngilaat.</w:t>
      </w:r>
    </w:p>
    <w:p w14:paraId="4456CA79" w14:textId="77777777" w:rsidR="00507430" w:rsidRPr="00094D0F" w:rsidRDefault="00507430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56C1B99" w14:textId="2B880ACA" w:rsidR="00AC0F8A" w:rsidRPr="00094D0F" w:rsidRDefault="0050743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Sooq Naalakkersuisoqarfiup misissuineq una suliarivaat?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Savaateqarnermik aaliangiisartut tamatigut nalunngittanngilaat savaatillit atugaasa qanoq ittuunerat. Uuma misissuinerup anguniagarivaa savaaqqat toqusarnerata aammalu tammartarnerata savaatillit isaanniit sunik patsiseqarnersoq,taamaalilluni aaliangiisartut ilisimasaat annertusissammata.</w:t>
      </w:r>
    </w:p>
    <w:p w14:paraId="213010CD" w14:textId="77777777" w:rsidR="000E3279" w:rsidRPr="00094D0F" w:rsidRDefault="000E3279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F6B95BF" w14:textId="7DA6FCC0" w:rsidR="00AC0F8A" w:rsidRPr="00094D0F" w:rsidRDefault="0050743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Sooq akisariaqarpit?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Akissutivit aaliangiisartunut nunatsoinn savaateqarnermi pissutsit ersersinniartussaavai, taamaalilluni aaliangiinerit eqqortut aqutsisunik aaliangerneqarsinnaassapput, Akissutit 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lastRenderedPageBreak/>
        <w:t>tamakkerukkit, aamma  eqquiniaasitsinermi peqataasinnaavutit, makitsinermi eqqugassaq DKK 5.000,- naleqarpoq. Tamanna makitsineq SPS ataatsimeersuarnerani aasaru pissaaq Qaqortumi</w:t>
      </w:r>
      <w:r w:rsidR="00E74BA7" w:rsidRPr="00094D0F">
        <w:rPr>
          <w:rStyle w:val="Fodnotehenvisning"/>
          <w:rFonts w:ascii="Times New Roman" w:hAnsi="Times New Roman" w:cs="Times New Roman"/>
          <w:sz w:val="24"/>
          <w:szCs w:val="24"/>
          <w:lang w:val="kl-GL"/>
        </w:rPr>
        <w:footnoteReference w:id="1"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4B7942C" w14:textId="77777777" w:rsidR="00D50FE8" w:rsidRPr="00094D0F" w:rsidRDefault="00D50FE8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D5CA013" w14:textId="4B9E7F0D" w:rsidR="00AC0F8A" w:rsidRPr="00094D0F" w:rsidRDefault="00EA2E9D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Misissuinermi peqataarusuppit?</w:t>
      </w:r>
    </w:p>
    <w:p w14:paraId="0575AAA9" w14:textId="491CE4DB" w:rsidR="00AC0F8A" w:rsidRPr="00094D0F" w:rsidRDefault="00161FDC" w:rsidP="00EB30B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O </w:t>
      </w:r>
      <w:r w:rsidR="00EA2E9D" w:rsidRPr="00094D0F">
        <w:rPr>
          <w:rFonts w:ascii="Times New Roman" w:hAnsi="Times New Roman" w:cs="Times New Roman"/>
          <w:sz w:val="24"/>
          <w:szCs w:val="24"/>
          <w:lang w:val="kl-GL"/>
        </w:rPr>
        <w:t>Aap, aallart</w:t>
      </w:r>
      <w:r w:rsidR="00094D0F" w:rsidRPr="00094D0F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EA2E9D" w:rsidRPr="00094D0F">
        <w:rPr>
          <w:rFonts w:ascii="Times New Roman" w:hAnsi="Times New Roman" w:cs="Times New Roman"/>
          <w:sz w:val="24"/>
          <w:szCs w:val="24"/>
          <w:lang w:val="kl-GL"/>
        </w:rPr>
        <w:t>innarta. (4)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A2E9D" w:rsidRPr="00094D0F">
        <w:rPr>
          <w:rFonts w:ascii="Times New Roman" w:hAnsi="Times New Roman" w:cs="Times New Roman"/>
          <w:sz w:val="24"/>
          <w:szCs w:val="24"/>
          <w:lang w:val="kl-GL"/>
        </w:rPr>
        <w:t>Sianerfigitikkusuppunga. (5)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A2E9D" w:rsidRPr="00094D0F">
        <w:rPr>
          <w:rFonts w:ascii="Times New Roman" w:hAnsi="Times New Roman" w:cs="Times New Roman"/>
          <w:sz w:val="24"/>
          <w:szCs w:val="24"/>
          <w:lang w:val="kl-GL"/>
        </w:rPr>
        <w:t>Naamik, peqataarusunngilanga. (6)</w:t>
      </w:r>
    </w:p>
    <w:p w14:paraId="696E6D43" w14:textId="77777777" w:rsidR="00161FDC" w:rsidRPr="00094D0F" w:rsidRDefault="00161FDC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E20B9E3" w14:textId="4CAA95F9" w:rsidR="00AC0F8A" w:rsidRPr="00094D0F" w:rsidRDefault="00B6221C" w:rsidP="00EB30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Uunga ingerlaqqigit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l: </w:t>
      </w: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Misissuineq naammassiuk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, </w:t>
      </w:r>
      <w:r w:rsidR="00161FDC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Sp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2 = N</w:t>
      </w: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aamik, peqataarusunngilanga</w:t>
      </w:r>
    </w:p>
    <w:p w14:paraId="1887FE8D" w14:textId="77777777" w:rsidR="00AC0F8A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4A4F78C0">
          <v:rect id="_x0000_i1026" style="width:8in;height:0" o:hrpct="0" o:hralign="center" o:hrstd="t" o:hr="t" fillcolor="#a0a0a0" stroked="f"/>
        </w:pict>
      </w:r>
    </w:p>
    <w:p w14:paraId="6147C677" w14:textId="77777777" w:rsidR="00161FDC" w:rsidRPr="00094D0F" w:rsidRDefault="00161FDC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43D2CD5" w14:textId="59A6F54F" w:rsidR="00AC0F8A" w:rsidRPr="00094D0F" w:rsidRDefault="00B6221C" w:rsidP="00EB30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Uunga ingerlaqqigit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, </w:t>
      </w:r>
      <w:r w:rsidR="00161FDC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Sp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2 = </w:t>
      </w: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Sianerfigineqarusuppunga</w:t>
      </w:r>
    </w:p>
    <w:p w14:paraId="4F8A8E5E" w14:textId="77777777" w:rsidR="00161FDC" w:rsidRPr="00094D0F" w:rsidRDefault="00161FDC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9EDB767" w14:textId="5E7AC73B" w:rsidR="00AC0F8A" w:rsidRPr="00094D0F" w:rsidRDefault="00B6221C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</w:t>
      </w:r>
      <w:r w:rsidR="00161FDC"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p</w:t>
      </w:r>
      <w:r w:rsidR="00AC0F8A"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3 – </w:t>
      </w: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Normut nalunaarutigiuk aammalu qaqugu sianerfigisinnaaneritsigit</w:t>
      </w:r>
    </w:p>
    <w:p w14:paraId="1FA1C3F6" w14:textId="2325FD86" w:rsidR="00AC0F8A" w:rsidRPr="00094D0F" w:rsidRDefault="00161FDC" w:rsidP="00EA2E9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A2E9D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Oqarasuaatip normua 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(1)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A2E9D" w:rsidRPr="00094D0F">
        <w:rPr>
          <w:rFonts w:ascii="Times New Roman" w:hAnsi="Times New Roman" w:cs="Times New Roman"/>
          <w:sz w:val="24"/>
          <w:szCs w:val="24"/>
          <w:lang w:val="kl-GL"/>
        </w:rPr>
        <w:t>Ulloq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(2)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__________________________________________________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A2E9D" w:rsidRPr="00094D0F">
        <w:rPr>
          <w:rFonts w:ascii="Times New Roman" w:hAnsi="Times New Roman" w:cs="Times New Roman"/>
          <w:sz w:val="24"/>
          <w:szCs w:val="24"/>
          <w:lang w:val="kl-GL"/>
        </w:rPr>
        <w:t>Nalunaaqutaq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(3)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__________________________________________________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A2E9D" w:rsidRPr="00094D0F">
        <w:rPr>
          <w:rFonts w:ascii="Times New Roman" w:hAnsi="Times New Roman" w:cs="Times New Roman"/>
          <w:sz w:val="24"/>
          <w:szCs w:val="24"/>
          <w:lang w:val="kl-GL"/>
        </w:rPr>
        <w:t>Savaatillip normua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(4</w:t>
      </w:r>
      <w:r w:rsidR="00EA2E9D" w:rsidRPr="00094D0F">
        <w:rPr>
          <w:rFonts w:ascii="Times New Roman" w:hAnsi="Times New Roman" w:cs="Times New Roman"/>
          <w:sz w:val="24"/>
          <w:szCs w:val="24"/>
          <w:lang w:val="kl-GL"/>
        </w:rPr>
        <w:t>) ____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</w:t>
      </w:r>
    </w:p>
    <w:p w14:paraId="6E1ECCA9" w14:textId="77777777" w:rsidR="00161FDC" w:rsidRPr="00094D0F" w:rsidRDefault="00161FDC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7E0B722" w14:textId="63F1A160" w:rsidR="00AC0F8A" w:rsidRPr="00094D0F" w:rsidRDefault="00B6221C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Uunga ingerlaqqigit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: </w:t>
      </w:r>
      <w:r w:rsidR="00161FDC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Sp5</w:t>
      </w:r>
      <w:r w:rsidR="00AC0F8A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, </w:t>
      </w:r>
      <w:r w:rsidR="000871B0" w:rsidRPr="00094D0F">
        <w:rPr>
          <w:rFonts w:ascii="Times New Roman" w:hAnsi="Times New Roman" w:cs="Times New Roman"/>
          <w:i/>
          <w:iCs/>
          <w:sz w:val="24"/>
          <w:szCs w:val="24"/>
          <w:lang w:val="kl-GL"/>
        </w:rPr>
        <w:t>savaatillip normua allanneqareersimappat</w:t>
      </w:r>
      <w:r w:rsidR="00000000">
        <w:rPr>
          <w:rFonts w:ascii="Times New Roman" w:hAnsi="Times New Roman" w:cs="Times New Roman"/>
          <w:sz w:val="24"/>
          <w:szCs w:val="24"/>
          <w:lang w:val="kl-GL"/>
        </w:rPr>
        <w:pict w14:anchorId="65D83052">
          <v:rect id="_x0000_i1027" style="width:8in;height:0" o:hrpct="0" o:hralign="center" o:hrstd="t" o:hr="t" fillcolor="#a0a0a0" stroked="f"/>
        </w:pict>
      </w:r>
    </w:p>
    <w:p w14:paraId="0B460627" w14:textId="77777777" w:rsidR="00161FDC" w:rsidRPr="00094D0F" w:rsidRDefault="00161FDC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818B91B" w14:textId="3F78BE0B" w:rsidR="00AC0F8A" w:rsidRPr="00094D0F" w:rsidRDefault="009B4208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Ap4 – Savaatillip normua uani allaguk:</w:t>
      </w:r>
    </w:p>
    <w:p w14:paraId="7782127A" w14:textId="15D314FB" w:rsidR="00AC0F8A" w:rsidRPr="00094D0F" w:rsidRDefault="00AC0F8A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E0A6E0A" w14:textId="77777777" w:rsidR="009D04BB" w:rsidRPr="00094D0F" w:rsidRDefault="009D04BB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__________________________________________________</w:t>
      </w:r>
    </w:p>
    <w:p w14:paraId="289844EB" w14:textId="77777777" w:rsidR="009D04BB" w:rsidRPr="00094D0F" w:rsidRDefault="009D04BB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40BD212" w14:textId="77777777" w:rsidR="00AC0F8A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119D8E0B">
          <v:rect id="_x0000_i1028" style="width:8in;height:0" o:hrpct="0" o:hralign="center" o:hrstd="t" o:hr="t" fillcolor="#a0a0a0" stroked="f"/>
        </w:pict>
      </w:r>
    </w:p>
    <w:p w14:paraId="25C5C7F6" w14:textId="77777777" w:rsidR="009D04BB" w:rsidRPr="00094D0F" w:rsidRDefault="009D04BB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7E02A9D" w14:textId="3BC15AB9" w:rsidR="00AC0F8A" w:rsidRPr="00094D0F" w:rsidRDefault="009B4208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Ap5 – Aasaanerani savaaqqat toqusoortarnerat qanoq ajornartorsiutaatigiva?</w:t>
      </w:r>
    </w:p>
    <w:p w14:paraId="5DCF90E4" w14:textId="116A1041" w:rsidR="00AC0F8A" w:rsidRPr="00094D0F" w:rsidRDefault="009D04BB" w:rsidP="00EB30B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B4208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Ajornartorsiutaanngivippoq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(71)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B4208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Ajornartorsiutaanngilaq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(72)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B4208" w:rsidRPr="00094D0F">
        <w:rPr>
          <w:rFonts w:ascii="Times New Roman" w:hAnsi="Times New Roman" w:cs="Times New Roman"/>
          <w:sz w:val="24"/>
          <w:szCs w:val="24"/>
          <w:lang w:val="kl-GL"/>
        </w:rPr>
        <w:t>Soqutaanngilaq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(73)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B4208" w:rsidRPr="00094D0F">
        <w:rPr>
          <w:rFonts w:ascii="Times New Roman" w:hAnsi="Times New Roman" w:cs="Times New Roman"/>
          <w:sz w:val="24"/>
          <w:szCs w:val="24"/>
          <w:lang w:val="kl-GL"/>
        </w:rPr>
        <w:t>Ajornartorsiutaavoq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(74)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B4208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Assut ajornartorsiutaavoq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(75)</w:t>
      </w:r>
    </w:p>
    <w:p w14:paraId="260B74D3" w14:textId="77777777" w:rsidR="009D04BB" w:rsidRPr="00094D0F" w:rsidRDefault="009D04BB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EF65C15" w14:textId="77777777" w:rsidR="00AC0F8A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645EE5E1">
          <v:rect id="_x0000_i1029" style="width:8in;height:0" o:hrpct="0" o:hralign="center" o:hrstd="t" o:hr="t" fillcolor="#a0a0a0" stroked="f"/>
        </w:pict>
      </w:r>
    </w:p>
    <w:p w14:paraId="67A82912" w14:textId="77777777" w:rsidR="009D04BB" w:rsidRPr="00094D0F" w:rsidRDefault="009D04BB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C3788FD" w14:textId="1813A262" w:rsidR="00AC0F8A" w:rsidRPr="00094D0F" w:rsidRDefault="009B4208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Ap6 – Savaaqqat aasanerani tammartarnerat nassaarineqarnatillu qanoq ajornartorsiutaatigiva?</w:t>
      </w:r>
    </w:p>
    <w:p w14:paraId="250F2E80" w14:textId="77777777" w:rsidR="009B4208" w:rsidRPr="00094D0F" w:rsidRDefault="009B4208" w:rsidP="009B420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O Ajornartorsiutaanngivippoq (71)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Ajornartorsiutaanngilaq (72)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Soqutaanngilaq (73)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Ajornartorsiutaavoq (74)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Assut ajornartorsiutaavoq (75)</w:t>
      </w:r>
    </w:p>
    <w:p w14:paraId="49D12183" w14:textId="77777777" w:rsidR="00EE132E" w:rsidRPr="00094D0F" w:rsidRDefault="00EE132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6995EE2" w14:textId="77777777" w:rsidR="00AC0F8A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27A5D72F">
          <v:rect id="_x0000_i1030" style="width:8in;height:0" o:hrpct="0" o:hralign="center" o:hrstd="t" o:hr="t" fillcolor="#a0a0a0" stroked="f"/>
        </w:pict>
      </w:r>
    </w:p>
    <w:p w14:paraId="4B1A0C8E" w14:textId="77777777" w:rsidR="00EE132E" w:rsidRPr="00094D0F" w:rsidRDefault="00EE132E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4D9EEB9" w14:textId="68924A31" w:rsidR="00AC0F8A" w:rsidRPr="00094D0F" w:rsidRDefault="009B4208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Ap7 – Savaaqqat aasaanerani toqunerannut pissutaasut toqqakkit:</w:t>
      </w:r>
    </w:p>
    <w:p w14:paraId="47A81B41" w14:textId="54286045" w:rsidR="00AC0F8A" w:rsidRPr="00094D0F" w:rsidRDefault="00094D0F" w:rsidP="00094D0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B4208" w:rsidRPr="00094D0F">
        <w:rPr>
          <w:rFonts w:ascii="Times New Roman" w:hAnsi="Times New Roman" w:cs="Times New Roman"/>
          <w:sz w:val="24"/>
          <w:szCs w:val="24"/>
          <w:lang w:val="kl-GL"/>
        </w:rPr>
        <w:t>Aput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(2)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B4208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Nattorallit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(4)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B4208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Qimminik saassutsinneq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(5)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B4208" w:rsidRPr="00094D0F">
        <w:rPr>
          <w:rFonts w:ascii="Times New Roman" w:hAnsi="Times New Roman" w:cs="Times New Roman"/>
          <w:sz w:val="24"/>
          <w:szCs w:val="24"/>
          <w:lang w:val="kl-GL"/>
        </w:rPr>
        <w:t>Tulukkat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(6)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B4208" w:rsidRPr="00094D0F">
        <w:rPr>
          <w:rFonts w:ascii="Times New Roman" w:hAnsi="Times New Roman" w:cs="Times New Roman"/>
          <w:sz w:val="24"/>
          <w:szCs w:val="24"/>
          <w:lang w:val="kl-GL"/>
        </w:rPr>
        <w:t>Teriannissat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(7)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B4208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Pingasulissat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(9)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4CCD" w:rsidRPr="00094D0F">
        <w:rPr>
          <w:rFonts w:ascii="Times New Roman" w:hAnsi="Times New Roman" w:cs="Times New Roman"/>
          <w:sz w:val="24"/>
          <w:szCs w:val="24"/>
          <w:lang w:val="kl-GL"/>
        </w:rPr>
        <w:t>Saluppallaarneq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(10)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4CCD" w:rsidRPr="00094D0F">
        <w:rPr>
          <w:rFonts w:ascii="Times New Roman" w:hAnsi="Times New Roman" w:cs="Times New Roman"/>
          <w:sz w:val="24"/>
          <w:szCs w:val="24"/>
          <w:lang w:val="kl-GL"/>
        </w:rPr>
        <w:t>Pualavallaarneq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(11)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4CCD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Nappaatit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(12)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4CCD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Uumasunit allanit saassutsinneq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(13)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4CCD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Sumiginnarneqarneq (anaanaasumit)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(14)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4CCD" w:rsidRPr="00094D0F">
        <w:rPr>
          <w:rFonts w:ascii="Times New Roman" w:hAnsi="Times New Roman" w:cs="Times New Roman"/>
          <w:sz w:val="24"/>
          <w:szCs w:val="24"/>
          <w:lang w:val="kl-GL"/>
        </w:rPr>
        <w:t>Isertorluni aallaaniat (aama qivitut)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(8)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4CCD" w:rsidRPr="00094D0F">
        <w:rPr>
          <w:rFonts w:ascii="Times New Roman" w:hAnsi="Times New Roman" w:cs="Times New Roman"/>
          <w:sz w:val="24"/>
          <w:szCs w:val="24"/>
          <w:lang w:val="kl-GL"/>
        </w:rPr>
        <w:t>Ungalunik pisaritittoorneq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(15)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4CCD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Qimminik uiartorneqarneq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(16)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4CCD" w:rsidRPr="00094D0F">
        <w:rPr>
          <w:rFonts w:ascii="Times New Roman" w:hAnsi="Times New Roman" w:cs="Times New Roman"/>
          <w:sz w:val="24"/>
          <w:szCs w:val="24"/>
          <w:lang w:val="kl-GL"/>
        </w:rPr>
        <w:t>Ukiorlunnera/Silap allanngoriartornera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(17)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4CCD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Tbrand kapitinnerup kingorna 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(18)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4CCD" w:rsidRPr="00094D0F">
        <w:rPr>
          <w:rFonts w:ascii="Times New Roman" w:hAnsi="Times New Roman" w:cs="Times New Roman"/>
          <w:sz w:val="24"/>
          <w:szCs w:val="24"/>
          <w:lang w:val="kl-GL"/>
        </w:rPr>
        <w:t>Allat (allakkit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>)</w:t>
      </w:r>
      <w:r w:rsidR="00EE132E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(19)</w:t>
      </w:r>
      <w:r w:rsidR="00AC0F8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__________________________________________________</w:t>
      </w:r>
    </w:p>
    <w:p w14:paraId="63FDF55F" w14:textId="77777777" w:rsidR="00EE132E" w:rsidRPr="00094D0F" w:rsidRDefault="00EE132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72A639C" w14:textId="77777777" w:rsidR="00AC0F8A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203CF5E0">
          <v:rect id="_x0000_i1031" style="width:8in;height:0" o:hrpct="0" o:hralign="center" o:hrstd="t" o:hr="t" fillcolor="#a0a0a0" stroked="f"/>
        </w:pict>
      </w:r>
    </w:p>
    <w:p w14:paraId="49AD8290" w14:textId="77777777" w:rsidR="00EE132E" w:rsidRPr="00094D0F" w:rsidRDefault="00EE132E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03C06BA" w14:textId="6DC9C047" w:rsidR="00AC0F8A" w:rsidRPr="00094D0F" w:rsidRDefault="00EC0283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Ap8 – Savaaqqat aasanerani tammartarnerat nassaarineqarnatillu pissutaasut toqqakkit:</w:t>
      </w:r>
    </w:p>
    <w:p w14:paraId="18AC67A3" w14:textId="77777777" w:rsidR="00094D0F" w:rsidRPr="00094D0F" w:rsidRDefault="00094D0F" w:rsidP="00094D0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O Aput (2)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Nattorallit (4)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Qimminik saassutsinneq (5)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Tulukkat (6)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Teriannissat (7)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Pingasulissat (9)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Saluppallaarneq (10)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Pualavallaarneq (11)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Nappaatit (12)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Uumasunit allanit saassutsinneq (13)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Sumiginnarneqarneq (anaanaasumit) (14)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Isertorluni aallaaniat (aama qivitut) (8)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Ungalunik pisaritittoorneq (15)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Qimminik uiartorneqarneq (16)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Ukiorlunnera/Silap allanngoriartornera (17)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Tbrand kapitinnerup kingorna (18)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br/>
        <w:t>O Allat (allakkit) (19) __________________________________________________</w:t>
      </w:r>
    </w:p>
    <w:p w14:paraId="4A77FFBB" w14:textId="77777777" w:rsidR="00EE132E" w:rsidRPr="00094D0F" w:rsidRDefault="00EE132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E53F429" w14:textId="77777777" w:rsidR="00AC0F8A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5DB15702">
          <v:rect id="_x0000_i1032" style="width:8in;height:0" o:hrpct="0" o:hralign="center" o:hrstd="t" o:hr="t" fillcolor="#a0a0a0" stroked="f"/>
        </w:pict>
      </w:r>
    </w:p>
    <w:p w14:paraId="54CAC9A6" w14:textId="77777777" w:rsidR="00EE132E" w:rsidRPr="00094D0F" w:rsidRDefault="00EE132E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5CAA762" w14:textId="7D00106B" w:rsidR="00AC0F8A" w:rsidRPr="00094D0F" w:rsidRDefault="00EC0283" w:rsidP="0089418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lastRenderedPageBreak/>
        <w:t>Ap9 – Savaaqqat qanoq amerlatigisut aasaanerani toqusartut aammalu ltammartartut nanineqaqqinnatillu allakkit, soqanngippat allassavat '0':</w:t>
      </w:r>
    </w:p>
    <w:p w14:paraId="7C0E69B9" w14:textId="77777777" w:rsidR="00894183" w:rsidRPr="00094D0F" w:rsidRDefault="00894183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686"/>
        <w:gridCol w:w="3965"/>
      </w:tblGrid>
      <w:tr w:rsidR="00AC0F8A" w:rsidRPr="00094D0F" w14:paraId="52B0F70F" w14:textId="77777777" w:rsidTr="00EC0283">
        <w:trPr>
          <w:tblHeader/>
          <w:tblCellSpacing w:w="15" w:type="dxa"/>
        </w:trPr>
        <w:tc>
          <w:tcPr>
            <w:tcW w:w="164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A840FF3" w14:textId="1AFE9B78" w:rsidR="00AC0F8A" w:rsidRPr="00094D0F" w:rsidRDefault="00EC0283" w:rsidP="00EB30B5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094D0F">
              <w:rPr>
                <w:rFonts w:ascii="Times New Roman" w:hAnsi="Times New Roman" w:cs="Times New Roman"/>
                <w:b/>
                <w:bCs/>
                <w:lang w:val="kl-GL"/>
              </w:rPr>
              <w:t>Ukioq</w:t>
            </w:r>
          </w:p>
        </w:tc>
        <w:tc>
          <w:tcPr>
            <w:tcW w:w="3656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764C3B4" w14:textId="6F23C18D" w:rsidR="00AC0F8A" w:rsidRPr="00094D0F" w:rsidRDefault="00EC0283" w:rsidP="00EB30B5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094D0F">
              <w:rPr>
                <w:rFonts w:ascii="Times New Roman" w:hAnsi="Times New Roman" w:cs="Times New Roman"/>
                <w:b/>
                <w:bCs/>
                <w:lang w:val="kl-GL"/>
              </w:rPr>
              <w:t>Savaaqqat toqungasut nassaarineqartut (2)</w:t>
            </w:r>
          </w:p>
        </w:tc>
        <w:tc>
          <w:tcPr>
            <w:tcW w:w="3920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FB4B5D7" w14:textId="2AEAB5B9" w:rsidR="00AC0F8A" w:rsidRPr="00094D0F" w:rsidRDefault="00EC0283" w:rsidP="00EB30B5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094D0F">
              <w:rPr>
                <w:rFonts w:ascii="Times New Roman" w:hAnsi="Times New Roman" w:cs="Times New Roman"/>
                <w:b/>
                <w:bCs/>
                <w:lang w:val="kl-GL"/>
              </w:rPr>
              <w:t>Savaaqqat tammartut nanineqarnatillu (4)</w:t>
            </w:r>
          </w:p>
        </w:tc>
      </w:tr>
      <w:tr w:rsidR="00AC0F8A" w:rsidRPr="00094D0F" w14:paraId="4CF1B454" w14:textId="77777777" w:rsidTr="00EC0283">
        <w:trPr>
          <w:tblCellSpacing w:w="15" w:type="dxa"/>
        </w:trPr>
        <w:tc>
          <w:tcPr>
            <w:tcW w:w="1648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A02E153" w14:textId="02244D31" w:rsidR="00AC0F8A" w:rsidRPr="00094D0F" w:rsidRDefault="00AC0F8A" w:rsidP="00EB30B5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094D0F">
              <w:rPr>
                <w:rFonts w:ascii="Times New Roman" w:hAnsi="Times New Roman" w:cs="Times New Roman"/>
                <w:lang w:val="kl-GL"/>
              </w:rPr>
              <w:t>2022</w:t>
            </w:r>
            <w:r w:rsidR="00EC0283" w:rsidRPr="00094D0F">
              <w:rPr>
                <w:rFonts w:ascii="Times New Roman" w:hAnsi="Times New Roman" w:cs="Times New Roman"/>
                <w:lang w:val="kl-GL"/>
              </w:rPr>
              <w:t>-mi</w:t>
            </w:r>
            <w:r w:rsidR="00F6054C" w:rsidRPr="00094D0F">
              <w:rPr>
                <w:rFonts w:ascii="Times New Roman" w:hAnsi="Times New Roman" w:cs="Times New Roman"/>
                <w:lang w:val="kl-GL"/>
              </w:rPr>
              <w:t xml:space="preserve"> (1)</w:t>
            </w:r>
          </w:p>
        </w:tc>
        <w:tc>
          <w:tcPr>
            <w:tcW w:w="3656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B8B160E" w14:textId="77777777" w:rsidR="00AC0F8A" w:rsidRPr="00094D0F" w:rsidRDefault="00AC0F8A" w:rsidP="00EB30B5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094D0F">
              <w:rPr>
                <w:rFonts w:ascii="Times New Roman" w:hAnsi="Times New Roman" w:cs="Times New Roman"/>
                <w:lang w:val="kl-GL"/>
              </w:rPr>
              <w:t>________________</w:t>
            </w:r>
          </w:p>
        </w:tc>
        <w:tc>
          <w:tcPr>
            <w:tcW w:w="3920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1D9D5F3" w14:textId="77777777" w:rsidR="00AC0F8A" w:rsidRPr="00094D0F" w:rsidRDefault="00AC0F8A" w:rsidP="00EB30B5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094D0F">
              <w:rPr>
                <w:rFonts w:ascii="Times New Roman" w:hAnsi="Times New Roman" w:cs="Times New Roman"/>
                <w:lang w:val="kl-GL"/>
              </w:rPr>
              <w:t>________________________________</w:t>
            </w:r>
          </w:p>
        </w:tc>
      </w:tr>
      <w:tr w:rsidR="00AC0F8A" w:rsidRPr="00094D0F" w14:paraId="75F4563D" w14:textId="77777777" w:rsidTr="00EC0283">
        <w:trPr>
          <w:tblCellSpacing w:w="15" w:type="dxa"/>
        </w:trPr>
        <w:tc>
          <w:tcPr>
            <w:tcW w:w="1648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6F9FC777" w14:textId="6AAE4962" w:rsidR="00AC0F8A" w:rsidRPr="00094D0F" w:rsidRDefault="00AC0F8A" w:rsidP="00EB30B5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094D0F">
              <w:rPr>
                <w:rFonts w:ascii="Times New Roman" w:hAnsi="Times New Roman" w:cs="Times New Roman"/>
                <w:lang w:val="kl-GL"/>
              </w:rPr>
              <w:t>2023</w:t>
            </w:r>
            <w:r w:rsidR="00EC0283" w:rsidRPr="00094D0F">
              <w:rPr>
                <w:rFonts w:ascii="Times New Roman" w:hAnsi="Times New Roman" w:cs="Times New Roman"/>
                <w:lang w:val="kl-GL"/>
              </w:rPr>
              <w:t>-mi</w:t>
            </w:r>
            <w:r w:rsidR="00F6054C" w:rsidRPr="00094D0F">
              <w:rPr>
                <w:rFonts w:ascii="Times New Roman" w:hAnsi="Times New Roman" w:cs="Times New Roman"/>
                <w:lang w:val="kl-GL"/>
              </w:rPr>
              <w:t xml:space="preserve"> (2)</w:t>
            </w:r>
          </w:p>
        </w:tc>
        <w:tc>
          <w:tcPr>
            <w:tcW w:w="3656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5FB40EF9" w14:textId="77777777" w:rsidR="00AC0F8A" w:rsidRPr="00094D0F" w:rsidRDefault="00AC0F8A" w:rsidP="00EB30B5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094D0F">
              <w:rPr>
                <w:rFonts w:ascii="Times New Roman" w:hAnsi="Times New Roman" w:cs="Times New Roman"/>
                <w:lang w:val="kl-GL"/>
              </w:rPr>
              <w:t>________________</w:t>
            </w:r>
          </w:p>
        </w:tc>
        <w:tc>
          <w:tcPr>
            <w:tcW w:w="3920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19AF5248" w14:textId="77777777" w:rsidR="00AC0F8A" w:rsidRPr="00094D0F" w:rsidRDefault="00AC0F8A" w:rsidP="00EB30B5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094D0F">
              <w:rPr>
                <w:rFonts w:ascii="Times New Roman" w:hAnsi="Times New Roman" w:cs="Times New Roman"/>
                <w:lang w:val="kl-GL"/>
              </w:rPr>
              <w:t>________________________________</w:t>
            </w:r>
          </w:p>
        </w:tc>
      </w:tr>
    </w:tbl>
    <w:p w14:paraId="56CC6BBB" w14:textId="77777777" w:rsidR="00E50825" w:rsidRPr="00094D0F" w:rsidRDefault="00E50825" w:rsidP="00EB30B5">
      <w:pPr>
        <w:spacing w:line="240" w:lineRule="auto"/>
        <w:rPr>
          <w:rFonts w:ascii="Times New Roman" w:hAnsi="Times New Roman" w:cs="Times New Roman"/>
          <w:lang w:val="kl-GL"/>
        </w:rPr>
      </w:pPr>
    </w:p>
    <w:p w14:paraId="2738EA23" w14:textId="77777777" w:rsidR="00F6054C" w:rsidRPr="00094D0F" w:rsidRDefault="00F6054C" w:rsidP="00EB30B5">
      <w:pPr>
        <w:spacing w:line="240" w:lineRule="auto"/>
        <w:rPr>
          <w:rFonts w:ascii="Times New Roman" w:hAnsi="Times New Roman" w:cs="Times New Roman"/>
          <w:b/>
          <w:bCs/>
          <w:lang w:val="kl-GL"/>
        </w:rPr>
      </w:pPr>
    </w:p>
    <w:p w14:paraId="0EFBC7B2" w14:textId="7CD9E460" w:rsidR="00D43812" w:rsidRPr="00094D0F" w:rsidRDefault="00EC13C5" w:rsidP="00EB30B5">
      <w:pPr>
        <w:spacing w:line="240" w:lineRule="auto"/>
        <w:rPr>
          <w:rFonts w:ascii="Times New Roman" w:hAnsi="Times New Roman" w:cs="Times New Roman"/>
          <w:lang w:val="kl-GL"/>
        </w:rPr>
      </w:pPr>
      <w:r w:rsidRPr="00094D0F">
        <w:rPr>
          <w:rFonts w:ascii="Times New Roman" w:hAnsi="Times New Roman" w:cs="Times New Roman"/>
          <w:b/>
          <w:bCs/>
          <w:lang w:val="kl-GL"/>
        </w:rPr>
        <w:t>Ap10 –</w:t>
      </w:r>
      <w:r w:rsidRPr="00094D0F">
        <w:rPr>
          <w:rFonts w:ascii="Times New Roman" w:hAnsi="Times New Roman" w:cs="Times New Roman"/>
          <w:lang w:val="kl-GL"/>
        </w:rPr>
        <w:t xml:space="preserve"> Allappat ${Q9/ChoiceNumericEntryValue/1/2} 2022-imi savaaqqat toqungasut nassaarineqartut aamma ${Q9/ChoiceNumericEntryValue/2/2} 2023-imi toqungasut nassaarineqartut.</w:t>
      </w:r>
    </w:p>
    <w:p w14:paraId="1F8711EA" w14:textId="77777777" w:rsidR="00ED6BD4" w:rsidRPr="00094D0F" w:rsidRDefault="00ED6BD4" w:rsidP="00EB30B5">
      <w:pPr>
        <w:spacing w:line="240" w:lineRule="auto"/>
        <w:rPr>
          <w:rFonts w:ascii="Times New Roman" w:hAnsi="Times New Roman" w:cs="Times New Roman"/>
          <w:lang w:val="kl-GL"/>
        </w:rPr>
      </w:pPr>
    </w:p>
    <w:p w14:paraId="6C28A07F" w14:textId="34C05BE2" w:rsidR="00D43812" w:rsidRPr="00094D0F" w:rsidRDefault="00EC13C5" w:rsidP="00EB30B5">
      <w:pPr>
        <w:spacing w:line="240" w:lineRule="auto"/>
        <w:rPr>
          <w:rFonts w:ascii="Times New Roman" w:hAnsi="Times New Roman" w:cs="Times New Roman"/>
          <w:lang w:val="kl-GL"/>
        </w:rPr>
      </w:pPr>
      <w:r w:rsidRPr="00094D0F">
        <w:rPr>
          <w:rFonts w:ascii="Times New Roman" w:hAnsi="Times New Roman" w:cs="Times New Roman"/>
          <w:b/>
          <w:bCs/>
          <w:lang w:val="kl-GL"/>
        </w:rPr>
        <w:t>Suna toqussutigisimavaat?</w:t>
      </w:r>
      <w:r w:rsidRPr="00094D0F">
        <w:rPr>
          <w:rFonts w:ascii="Times New Roman" w:hAnsi="Times New Roman" w:cs="Times New Roman"/>
          <w:lang w:val="kl-GL"/>
        </w:rPr>
        <w:t xml:space="preserve"> Qassit suna </w:t>
      </w:r>
      <w:r w:rsidRPr="00094D0F">
        <w:rPr>
          <w:rFonts w:ascii="Times New Roman" w:hAnsi="Times New Roman" w:cs="Times New Roman"/>
          <w:b/>
          <w:bCs/>
          <w:lang w:val="kl-GL"/>
        </w:rPr>
        <w:t>toqussutigigaat</w:t>
      </w:r>
      <w:r w:rsidRPr="00094D0F">
        <w:rPr>
          <w:rFonts w:ascii="Times New Roman" w:hAnsi="Times New Roman" w:cs="Times New Roman"/>
          <w:lang w:val="kl-GL"/>
        </w:rPr>
        <w:t xml:space="preserve"> paasisimagukku ataani allaguk. soqanngippat, allaguk '0':</w:t>
      </w:r>
    </w:p>
    <w:p w14:paraId="15B2ACCC" w14:textId="77777777" w:rsidR="00EC13C5" w:rsidRPr="00094D0F" w:rsidRDefault="00EC13C5" w:rsidP="00EB30B5">
      <w:pPr>
        <w:spacing w:line="240" w:lineRule="auto"/>
        <w:rPr>
          <w:rFonts w:ascii="Times New Roman" w:hAnsi="Times New Roman" w:cs="Times New Roman"/>
          <w:lang w:val="kl-G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1701"/>
        <w:gridCol w:w="1697"/>
      </w:tblGrid>
      <w:tr w:rsidR="00ED6BD4" w:rsidRPr="00094D0F" w14:paraId="73AEEC8F" w14:textId="77777777" w:rsidTr="00ED6BD4">
        <w:trPr>
          <w:tblHeader/>
          <w:tblCellSpacing w:w="15" w:type="dxa"/>
        </w:trPr>
        <w:tc>
          <w:tcPr>
            <w:tcW w:w="59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DA2281D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Årsag</w:t>
            </w:r>
          </w:p>
        </w:tc>
        <w:tc>
          <w:tcPr>
            <w:tcW w:w="1671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0E9C3AB" w14:textId="21739620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2022</w:t>
            </w:r>
            <w:r w:rsidR="00EC13C5" w:rsidRPr="00094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-mi</w:t>
            </w:r>
            <w:r w:rsidR="00ED6BD4" w:rsidRPr="00094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(1)</w:t>
            </w:r>
          </w:p>
        </w:tc>
        <w:tc>
          <w:tcPr>
            <w:tcW w:w="1652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3043696" w14:textId="15FB14DF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2023</w:t>
            </w:r>
            <w:r w:rsidR="00EC13C5" w:rsidRPr="00094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-mi</w:t>
            </w:r>
            <w:r w:rsidR="00ED6BD4" w:rsidRPr="00094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(4)</w:t>
            </w:r>
          </w:p>
        </w:tc>
      </w:tr>
      <w:tr w:rsidR="00ED6BD4" w:rsidRPr="00094D0F" w14:paraId="441347A4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8B62E03" w14:textId="67E523F0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Aput (x2)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00FF54B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F420DAC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7CAA1560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2B03559" w14:textId="318A4280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Nattorallit (x4)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CFB57D9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165E25E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1357F51F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402ECED" w14:textId="4303D84B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Qimminik saassutsinneq (x5)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F480D0D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A29741B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56AF7644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0635A6A" w14:textId="448252CA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Tulukkat (x6)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E90582A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2934449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4F169FF5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458EF10" w14:textId="03A717B3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Teriannissat (x7)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2D802EC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3F4BD80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4456185E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2035D49" w14:textId="7C712C63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Pingasulissat (x9)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61E86D8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C27F7B2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70CCD26F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5F1AA89" w14:textId="44B328CB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Saluppallaarneq (x10)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3282230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5B44BCE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4378494F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CB1D9CB" w14:textId="145FAC13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Pualavallaarneq (x11)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DFD291F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41F6527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55382181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8A121C1" w14:textId="15C26FA9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Nappaatit (x12)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898E2F2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C47453D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0CE9FA40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56A44E0" w14:textId="7D95A5B3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Uumasunit allanit saassutsinneq (x13)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8E13E9C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42BBC77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21B54556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73214A3" w14:textId="72057618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Sumiginnarneqarneq (anaanaasumit) (x14)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74E6B36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673C0BA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701DA6" w14:paraId="644CFAF7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231BCB3" w14:textId="5AADB628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Isertorluni aallaaniat (aama qivitut) (x8)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920EB4F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EEFE5BA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07EF99B7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844D33B" w14:textId="00446C47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Ungalunik pisaritittoorneq (x15)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3688828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C3C149C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36B2AF98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DE8AA52" w14:textId="6759CB24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Qimminik uiartorneqarneq (x16)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1DABF0B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FDFC5C4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62ACC30F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0072753" w14:textId="2D9E7CDF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Ukiorlunnera/Silap allanngoriartornera (x17)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D7C4B1C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45A2E3E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60085BDD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8C3FBAE" w14:textId="48EA5AF6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lastRenderedPageBreak/>
              <w:t>Tbrand kapitinnerup kingorna (x18)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19B04E6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317B85C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094D0F" w14:paraId="697865C9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3BB92133" w14:textId="07E51BE6" w:rsidR="00D43812" w:rsidRPr="00094D0F" w:rsidRDefault="00EC13C5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Allat (allakkit) (x19)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483B7B4B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2CF5B6F3" w14:textId="77777777" w:rsidR="00D43812" w:rsidRPr="00094D0F" w:rsidRDefault="00D43812" w:rsidP="00EB3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</w:tbl>
    <w:p w14:paraId="4AE5C43C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lang w:val="kl-GL"/>
        </w:rPr>
      </w:pPr>
      <w:r>
        <w:rPr>
          <w:rFonts w:ascii="Times New Roman" w:hAnsi="Times New Roman" w:cs="Times New Roman"/>
          <w:lang w:val="kl-GL"/>
        </w:rPr>
        <w:pict w14:anchorId="0A02B6BA">
          <v:rect id="_x0000_i1033" style="width:8in;height:0" o:hrpct="0" o:hralign="center" o:hrstd="t" o:hrnoshade="t" o:hr="t" fillcolor="#424242" stroked="f"/>
        </w:pict>
      </w:r>
    </w:p>
    <w:p w14:paraId="1F1A72B6" w14:textId="77777777" w:rsidR="00EC13C5" w:rsidRPr="00094D0F" w:rsidRDefault="00EC13C5" w:rsidP="00EC13C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Ap11 –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Allappat ${Q9/ChoiceNumericEntryValue/1/4} aamma ${Q9/ChoiceNumericEntryValue/2/4} savaaqqat </w:t>
      </w: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tammarsimasut nanineqaqqinnatillu aasaanerani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2022-mi aamma 2023-mi</w:t>
      </w:r>
    </w:p>
    <w:p w14:paraId="54AF6577" w14:textId="77777777" w:rsidR="00EC13C5" w:rsidRPr="00094D0F" w:rsidRDefault="00EC13C5" w:rsidP="00EC13C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0F301AE" w14:textId="67D46CA8" w:rsidR="00EC13C5" w:rsidRPr="00094D0F" w:rsidRDefault="00EC13C5" w:rsidP="00EC13C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Soormitaava </w:t>
      </w: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tammarpat?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Qassit suna </w:t>
      </w: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toqusimanerannut </w:t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paasisimagussiuk ataani allaguk. Soqanngippat, allaguk '0':</w:t>
      </w:r>
    </w:p>
    <w:p w14:paraId="2391501B" w14:textId="77777777" w:rsidR="00894183" w:rsidRPr="00094D0F" w:rsidRDefault="00894183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1701"/>
        <w:gridCol w:w="1697"/>
      </w:tblGrid>
      <w:tr w:rsidR="008D38DA" w:rsidRPr="00094D0F" w14:paraId="18FE196B" w14:textId="77777777" w:rsidTr="009035D7">
        <w:trPr>
          <w:tblHeader/>
          <w:tblCellSpacing w:w="15" w:type="dxa"/>
        </w:trPr>
        <w:tc>
          <w:tcPr>
            <w:tcW w:w="59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53DD5E3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Årsag</w:t>
            </w:r>
          </w:p>
        </w:tc>
        <w:tc>
          <w:tcPr>
            <w:tcW w:w="1671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0434753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2022-mi (1)</w:t>
            </w:r>
          </w:p>
        </w:tc>
        <w:tc>
          <w:tcPr>
            <w:tcW w:w="1652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013F72D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2023-mi (4)</w:t>
            </w:r>
          </w:p>
        </w:tc>
      </w:tr>
      <w:tr w:rsidR="008D38DA" w:rsidRPr="00094D0F" w14:paraId="64A611FE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721EDD2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Aput (x2)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BAD7185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7E8AF9D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6581BAE8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20D360F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Nattorallit (x4)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FDFAFCB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367F07D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6AEEFF06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CEC4BC5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Qimminik saassutsinneq (x5)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0239736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06CD9DF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4AA0849B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DBA802A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Tulukkat (x6)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6D3C1B9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4BB906E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0FFC7599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B0C1470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Teriannissat (x7)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978D644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BC0D6C7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377B59FD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338383C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Pingasulissat (x9)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ED244D6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3A7CD49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0F4E623F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2380B0A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Saluppallaarneq (x10)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B0C4718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11009A1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2345286F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D1BCEFF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Pualavallaarneq (x11)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EE0EABF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59A809F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680D72F6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F2CE78B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Nappaatit (x12)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8BB8254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C83D19D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711F12A1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7003C2E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Uumasunit allanit saassutsinneq (x13)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F11915F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002A921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6B03D7F6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01A9ACE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Sumiginnarneqarneq (anaanaasumit) (x14)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7B1B577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78B6DE5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701DA6" w14:paraId="2A665962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D80D62E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Isertorluni aallaaniat (aama qivitut) (x8)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2A56613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E49A5B1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581E93AD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37FD586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Ungalunik pisaritittoorneq (x15)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A2F561D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507679C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7648E9D3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814430B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Qimminik uiartorneqarneq (x16)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C5CC5C1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E1B3EE6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67B77A05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63F2F9F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Ukiorlunnera/Silap allanngoriartornera (x17)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112DD3A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BBDB436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176A027E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4D0FC25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Tbrand kapitinnerup kingorna (x18)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065C140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AB39BBA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8D38DA" w:rsidRPr="00094D0F" w14:paraId="7544F544" w14:textId="77777777" w:rsidTr="009035D7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58EE6008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Allat (allakkit) (x19)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4BE6FEF4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77CFADA1" w14:textId="77777777" w:rsidR="008D38DA" w:rsidRPr="00094D0F" w:rsidRDefault="008D38DA" w:rsidP="009035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094D0F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</w:tbl>
    <w:p w14:paraId="4E3E6169" w14:textId="77777777" w:rsidR="008D38DA" w:rsidRPr="00094D0F" w:rsidRDefault="008D38DA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C7B8486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lang w:val="kl-GL"/>
        </w:rPr>
      </w:pPr>
      <w:r>
        <w:rPr>
          <w:rFonts w:ascii="Times New Roman" w:hAnsi="Times New Roman" w:cs="Times New Roman"/>
          <w:lang w:val="kl-GL"/>
        </w:rPr>
        <w:pict w14:anchorId="2528BFBC">
          <v:rect id="_x0000_i1034" style="width:8in;height:0" o:hrpct="0" o:hralign="center" o:hrstd="t" o:hrnoshade="t" o:hr="t" fillcolor="#424242" stroked="f"/>
        </w:pict>
      </w:r>
    </w:p>
    <w:p w14:paraId="69749E0C" w14:textId="77777777" w:rsidR="00075AE9" w:rsidRPr="00094D0F" w:rsidRDefault="00075AE9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3BFCFA5" w14:textId="5B75E094" w:rsidR="00D43812" w:rsidRPr="00094D0F" w:rsidRDefault="008D38DA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Ap12 – Maannakkut qanoq iliuuseqarpit savaaqqat aasaanerani </w:t>
      </w:r>
      <w:r w:rsidRPr="00094D0F">
        <w:rPr>
          <w:rFonts w:ascii="Times New Roman" w:hAnsi="Times New Roman" w:cs="Times New Roman"/>
          <w:b/>
          <w:bCs/>
          <w:sz w:val="24"/>
          <w:szCs w:val="24"/>
          <w:u w:val="single"/>
          <w:lang w:val="kl-GL"/>
        </w:rPr>
        <w:t>toqusarnerat pinngitsoortinniarlugu?</w:t>
      </w:r>
    </w:p>
    <w:p w14:paraId="62DBB287" w14:textId="77777777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DB1EAF4" w14:textId="65A69F23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__________________________________________________</w:t>
      </w:r>
    </w:p>
    <w:p w14:paraId="408DAF8E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275051AF">
          <v:rect id="_x0000_i1035" style="width:8in;height:0" o:hrpct="0" o:hralign="center" o:hrstd="t" o:hrnoshade="t" o:hr="t" fillcolor="#424242" stroked="f"/>
        </w:pict>
      </w:r>
    </w:p>
    <w:p w14:paraId="1694A06C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4F5A7DDD">
          <v:rect id="_x0000_i1036" style="width:8in;height:0" o:hrpct="0" o:hralign="center" o:hrstd="t" o:hrnoshade="t" o:hr="t" fillcolor="#424242" stroked="f"/>
        </w:pict>
      </w:r>
    </w:p>
    <w:p w14:paraId="2133FF46" w14:textId="77777777" w:rsidR="0098669F" w:rsidRPr="00094D0F" w:rsidRDefault="009866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FC6CBDA" w14:textId="0CD810B2" w:rsidR="008D38DA" w:rsidRPr="00094D0F" w:rsidRDefault="008D38DA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Ap13 – Maannakkut qanoq iliuuseqarpit savaaqqat aasaanerani </w:t>
      </w:r>
      <w:r w:rsidRPr="00094D0F">
        <w:rPr>
          <w:rFonts w:ascii="Times New Roman" w:hAnsi="Times New Roman" w:cs="Times New Roman"/>
          <w:b/>
          <w:bCs/>
          <w:sz w:val="24"/>
          <w:szCs w:val="24"/>
          <w:u w:val="single"/>
          <w:lang w:val="kl-GL"/>
        </w:rPr>
        <w:t>tammartarnerat naneqqinneqanngittarnerallu</w:t>
      </w: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pinngitsoortinniarlugu?</w:t>
      </w:r>
    </w:p>
    <w:p w14:paraId="503BA1BD" w14:textId="77777777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690D7F4" w14:textId="301156A6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__________________________________________________</w:t>
      </w:r>
    </w:p>
    <w:p w14:paraId="55494397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5D9B7893">
          <v:rect id="_x0000_i1037" style="width:8in;height:0" o:hrpct="0" o:hralign="center" o:hrstd="t" o:hrnoshade="t" o:hr="t" fillcolor="#424242" stroked="f"/>
        </w:pict>
      </w:r>
    </w:p>
    <w:p w14:paraId="76B2D729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306D91D2">
          <v:rect id="_x0000_i1038" style="width:8in;height:0" o:hrpct="0" o:hralign="center" o:hrstd="t" o:hrnoshade="t" o:hr="t" fillcolor="#424242" stroked="f"/>
        </w:pict>
      </w:r>
    </w:p>
    <w:p w14:paraId="6CEDCDB9" w14:textId="409A4492" w:rsidR="00D43812" w:rsidRPr="00094D0F" w:rsidRDefault="008D38DA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Ap14 – Qanoq ajornakusoortigiva savaaqqat aasaanerani suna toqussutigisarneraat paasilluassallugu?</w:t>
      </w:r>
    </w:p>
    <w:p w14:paraId="79FA22BF" w14:textId="4E0C2636" w:rsidR="00D43812" w:rsidRPr="00094D0F" w:rsidRDefault="002F078E" w:rsidP="00EB30B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D38DA" w:rsidRPr="00094D0F">
        <w:rPr>
          <w:rFonts w:ascii="Times New Roman" w:hAnsi="Times New Roman" w:cs="Times New Roman"/>
          <w:sz w:val="24"/>
          <w:szCs w:val="24"/>
          <w:lang w:val="kl-GL"/>
        </w:rPr>
        <w:t>Ajornartorujussuuvoq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(11)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D38DA" w:rsidRPr="00094D0F">
        <w:rPr>
          <w:rFonts w:ascii="Times New Roman" w:hAnsi="Times New Roman" w:cs="Times New Roman"/>
          <w:sz w:val="24"/>
          <w:szCs w:val="24"/>
          <w:lang w:val="kl-GL"/>
        </w:rPr>
        <w:t>Ajornartorsiutaavoq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(12)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D38D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Nalunanngilaq 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>(13)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D38D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Ajornanngilaq 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>(14)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D38DA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Ajornanngitsuaraavoq 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>(15)</w:t>
      </w:r>
    </w:p>
    <w:p w14:paraId="4F6EA83D" w14:textId="77777777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C13F300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767FE6C6">
          <v:rect id="_x0000_i1039" style="width:8in;height:0" o:hrpct="0" o:hralign="center" o:hrstd="t" o:hrnoshade="t" o:hr="t" fillcolor="#424242" stroked="f"/>
        </w:pict>
      </w:r>
    </w:p>
    <w:p w14:paraId="05EF1BBB" w14:textId="77777777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33F78ED" w14:textId="6FD1BB30" w:rsidR="00D43812" w:rsidRPr="00094D0F" w:rsidRDefault="008D38DA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Ap15 – Qanoq akulikitsigisumik nalunngittarpiuk hsavaaqqat aasaanerani suna toqussutigisimaneraat?</w:t>
      </w:r>
    </w:p>
    <w:p w14:paraId="450EEBBF" w14:textId="04EAE2B2" w:rsidR="00D43812" w:rsidRPr="00094D0F" w:rsidRDefault="002F078E" w:rsidP="00EB30B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>Ajornavippoq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(20)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>Ilaannikkut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(21)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Affaasa missai 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>(22)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Amerlanertigut 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>(23)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>Tamatigut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(24)</w:t>
      </w:r>
    </w:p>
    <w:p w14:paraId="48E6F7A0" w14:textId="77777777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876DB72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23C530B1">
          <v:rect id="_x0000_i1040" style="width:8in;height:0" o:hrpct="0" o:hralign="center" o:hrstd="t" o:hrnoshade="t" o:hr="t" fillcolor="#424242" stroked="f"/>
        </w:pict>
      </w:r>
    </w:p>
    <w:p w14:paraId="1B5FEC9F" w14:textId="77777777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3E0EDB7" w14:textId="0D51992A" w:rsidR="00D43812" w:rsidRPr="00094D0F" w:rsidRDefault="00BC1B7B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Ap16 – Suna alla iliuuserisinnaagaluarpiuk kisiannili iliuuserisinnaanagu savaaqqat toqusarerat tammartarnerallu aasaanerani pinngitsoortinniarlugu?</w:t>
      </w:r>
    </w:p>
    <w:p w14:paraId="4FC1DED1" w14:textId="77777777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22E88E0" w14:textId="5238573E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__________________________________________________</w:t>
      </w:r>
    </w:p>
    <w:p w14:paraId="370C3D74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5EE9CC64">
          <v:rect id="_x0000_i1041" style="width:8in;height:0" o:hrpct="0" o:hralign="center" o:hrstd="t" o:hrnoshade="t" o:hr="t" fillcolor="#424242" stroked="f"/>
        </w:pict>
      </w:r>
    </w:p>
    <w:p w14:paraId="6B9E58EA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4A530D37">
          <v:rect id="_x0000_i1042" style="width:8in;height:0" o:hrpct="0" o:hralign="center" o:hrstd="t" o:hrnoshade="t" o:hr="t" fillcolor="#424242" stroked="f"/>
        </w:pict>
      </w:r>
    </w:p>
    <w:p w14:paraId="78029AE7" w14:textId="77777777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D26AF06" w14:textId="77777777" w:rsidR="00BC1B7B" w:rsidRPr="00094D0F" w:rsidRDefault="00BC1B7B" w:rsidP="00BC1B7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Ap17 – Suna iliuusissanut ajornartorsiutaava pitsaaliuisinnaanermut aasaanerani savaaqqat toqusarnerat tammartarnerallu pinngitsoortissagaanni? </w:t>
      </w:r>
    </w:p>
    <w:p w14:paraId="7936C1A9" w14:textId="3015527F" w:rsidR="00BC1B7B" w:rsidRPr="00094D0F" w:rsidRDefault="00BC1B7B" w:rsidP="00BC1B7B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Arlalinnik toqqaasinnaavutit:</w:t>
      </w:r>
    </w:p>
    <w:p w14:paraId="16CD6ED3" w14:textId="77777777" w:rsidR="00BC1B7B" w:rsidRPr="00094D0F" w:rsidRDefault="00BC1B7B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66F1EF5" w14:textId="469E6F77" w:rsidR="002F078E" w:rsidRPr="00094D0F" w:rsidRDefault="00094D0F" w:rsidP="00094D0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lastRenderedPageBreak/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>Piffissaaleqineq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(1)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>Sulisukka amigarput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(2)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Sila eqqoriaruminaappallaarpoq 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>(3)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Inatsisit pinngitsaaliuinissamut periarfissiinngillat 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>(4)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Savaaqqat neriniartarfiat annertuallaarpoq nakkutigissallugu 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>(5)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>Pinngitsoortissinnaanngilakka toqusarnerat tammartarnerallu. Aqussinnaanngilara (12)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C1B7B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Allat (Allakkit) </w:t>
      </w:r>
      <w:r w:rsidR="002F078E" w:rsidRPr="00094D0F">
        <w:rPr>
          <w:rFonts w:ascii="Times New Roman" w:hAnsi="Times New Roman" w:cs="Times New Roman"/>
          <w:sz w:val="24"/>
          <w:szCs w:val="24"/>
          <w:lang w:val="kl-GL"/>
        </w:rPr>
        <w:t>(6)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bookmarkStart w:id="2" w:name="_Hlk207186884"/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_________________________________________________</w:t>
      </w:r>
    </w:p>
    <w:p w14:paraId="602433E2" w14:textId="77777777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bookmarkEnd w:id="2"/>
    <w:p w14:paraId="1F44B41A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6F2EDE9B">
          <v:rect id="_x0000_i1043" style="width:8in;height:0" o:hrpct="0" o:hralign="center" o:hrstd="t" o:hrnoshade="t" o:hr="t" fillcolor="#424242" stroked="f"/>
        </w:pict>
      </w:r>
    </w:p>
    <w:p w14:paraId="40EF5C31" w14:textId="77777777" w:rsidR="002F078E" w:rsidRPr="00094D0F" w:rsidRDefault="002F078E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951D341" w14:textId="7F8B0FBB" w:rsidR="00D43812" w:rsidRPr="00094D0F" w:rsidRDefault="00BC1B7B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>Ap18 – Allamik arlaannik nalunngisassatsinnik eqqaasassaqarpit?</w:t>
      </w:r>
    </w:p>
    <w:p w14:paraId="64E51F12" w14:textId="77777777" w:rsidR="00BC1B7B" w:rsidRPr="00094D0F" w:rsidRDefault="00BC1B7B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9533EBE" w14:textId="77777777" w:rsidR="00BC1B7B" w:rsidRPr="00094D0F" w:rsidRDefault="00BC1B7B" w:rsidP="00BC1B7B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_________________________________________________</w:t>
      </w:r>
    </w:p>
    <w:p w14:paraId="03158B31" w14:textId="77777777" w:rsidR="00BC1B7B" w:rsidRPr="00094D0F" w:rsidRDefault="00BC1B7B" w:rsidP="00EB30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3226D48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741EC229">
          <v:rect id="_x0000_i1044" style="width:8in;height:0" o:hrpct="0" o:hralign="center" o:hrstd="t" o:hrnoshade="t" o:hr="t" fillcolor="#424242" stroked="f"/>
        </w:pict>
      </w:r>
    </w:p>
    <w:p w14:paraId="6AC748FB" w14:textId="77777777" w:rsidR="00D43812" w:rsidRPr="00094D0F" w:rsidRDefault="0000000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5B0BA7CA">
          <v:rect id="_x0000_i1045" style="width:8in;height:0" o:hrpct="0" o:hralign="center" o:hrstd="t" o:hrnoshade="t" o:hr="t" fillcolor="#424242" stroked="f"/>
        </w:pict>
      </w:r>
    </w:p>
    <w:p w14:paraId="2D8EE2BF" w14:textId="01396408" w:rsidR="00D43812" w:rsidRPr="00094D0F" w:rsidRDefault="00DF5483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Ap19 – Makitsinermut peqataarusuppit? (nalinga DKK 5.000)?  </w:t>
      </w:r>
      <w:r w:rsidR="00D43812" w:rsidRPr="00094D0F">
        <w:rPr>
          <w:rFonts w:ascii="Times New Roman" w:hAnsi="Times New Roman" w:cs="Times New Roman"/>
          <w:b/>
          <w:bCs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Ajugaasoq makitaassaaq 2024 SPS ataatsimeersuarnerani Qaqortumi</w:t>
      </w:r>
      <w:r w:rsidR="00EB76D8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D9D84D7" w14:textId="57BA6667" w:rsidR="00D43812" w:rsidRPr="00094D0F" w:rsidRDefault="002F078E" w:rsidP="00EB30B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F5483" w:rsidRPr="00094D0F">
        <w:rPr>
          <w:rFonts w:ascii="Times New Roman" w:hAnsi="Times New Roman" w:cs="Times New Roman"/>
          <w:sz w:val="24"/>
          <w:szCs w:val="24"/>
          <w:lang w:val="kl-GL"/>
        </w:rPr>
        <w:t>Naamik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(21)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094D0F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F5483" w:rsidRPr="00094D0F">
        <w:rPr>
          <w:rFonts w:ascii="Times New Roman" w:hAnsi="Times New Roman" w:cs="Times New Roman"/>
          <w:sz w:val="24"/>
          <w:szCs w:val="24"/>
          <w:lang w:val="kl-GL"/>
        </w:rPr>
        <w:t>Aap</w:t>
      </w:r>
      <w:r w:rsidR="00D43812" w:rsidRPr="00094D0F">
        <w:rPr>
          <w:rFonts w:ascii="Times New Roman" w:hAnsi="Times New Roman" w:cs="Times New Roman"/>
          <w:sz w:val="24"/>
          <w:szCs w:val="24"/>
          <w:lang w:val="kl-GL"/>
        </w:rPr>
        <w:t xml:space="preserve"> (22)</w:t>
      </w:r>
    </w:p>
    <w:p w14:paraId="75503BB2" w14:textId="77777777" w:rsidR="008C3E65" w:rsidRPr="00094D0F" w:rsidRDefault="008C3E65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0765235" w14:textId="77777777" w:rsidR="006D4270" w:rsidRPr="00094D0F" w:rsidRDefault="006D427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2C6A3451" w14:textId="77777777" w:rsidR="006D4270" w:rsidRPr="00094D0F" w:rsidRDefault="006D4270" w:rsidP="00EB30B5">
      <w:p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sectPr w:rsidR="006D4270" w:rsidRPr="00094D0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B0B41" w14:textId="77777777" w:rsidR="00CA4839" w:rsidRDefault="00CA4839">
      <w:pPr>
        <w:spacing w:line="240" w:lineRule="auto"/>
      </w:pPr>
      <w:r>
        <w:separator/>
      </w:r>
    </w:p>
  </w:endnote>
  <w:endnote w:type="continuationSeparator" w:id="0">
    <w:p w14:paraId="18C691F3" w14:textId="77777777" w:rsidR="00CA4839" w:rsidRDefault="00CA4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9363B" w14:textId="77777777" w:rsidR="00E6697F" w:rsidRDefault="00000000" w:rsidP="005D561C">
    <w:pPr>
      <w:pStyle w:val="Sidefod"/>
      <w:framePr w:wrap="none" w:vAnchor="text" w:hAnchor="margin" w:xAlign="right" w:y="1"/>
      <w:rPr>
        <w:rStyle w:val="Sidetal"/>
      </w:rPr>
    </w:pPr>
    <w:r>
      <w:t xml:space="preserve">Page </w:t>
    </w:r>
    <w:r>
      <w:rPr>
        <w:rStyle w:val="Sidetal"/>
      </w:rPr>
      <w:fldChar w:fldCharType="begin"/>
    </w:r>
    <w:r>
      <w:rPr>
        <w:rStyle w:val="Sidetal"/>
      </w:rPr>
      <w:instrText xml:space="preserve">PAGE \* MERGEFORMAT </w:instrText>
    </w:r>
    <w:r>
      <w:rPr>
        <w:rStyle w:val="Sidetal"/>
      </w:rPr>
      <w:fldChar w:fldCharType="end"/>
    </w:r>
    <w:r>
      <w:t xml:space="preserve">of </w:t>
    </w:r>
    <w:r>
      <w:rPr>
        <w:rStyle w:val="Sidetal"/>
      </w:rPr>
      <w:fldChar w:fldCharType="begin"/>
    </w:r>
    <w:r>
      <w:rPr>
        <w:rStyle w:val="Sidetal"/>
      </w:rPr>
      <w:instrText xml:space="preserve">NUMPAGES \* MERGEFORMAT </w:instrText>
    </w:r>
    <w:r>
      <w:rPr>
        <w:rStyle w:val="Sidetal"/>
      </w:rPr>
      <w:fldChar w:fldCharType="end"/>
    </w:r>
  </w:p>
  <w:p w14:paraId="2B525545" w14:textId="77777777" w:rsidR="00E6697F" w:rsidRDefault="00E6697F" w:rsidP="00EB001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197943"/>
      <w:docPartObj>
        <w:docPartGallery w:val="Page Numbers (Bottom of Page)"/>
        <w:docPartUnique/>
      </w:docPartObj>
    </w:sdtPr>
    <w:sdtContent>
      <w:p w14:paraId="3CBAA42A" w14:textId="062460BB" w:rsidR="009D04BB" w:rsidRDefault="009D04B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23428831" w14:textId="77777777" w:rsidR="00E6697F" w:rsidRDefault="00E669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92B3F" w14:textId="77777777" w:rsidR="00CA4839" w:rsidRDefault="00CA4839">
      <w:pPr>
        <w:spacing w:line="240" w:lineRule="auto"/>
      </w:pPr>
      <w:r>
        <w:separator/>
      </w:r>
    </w:p>
  </w:footnote>
  <w:footnote w:type="continuationSeparator" w:id="0">
    <w:p w14:paraId="763E7430" w14:textId="77777777" w:rsidR="00CA4839" w:rsidRDefault="00CA4839">
      <w:pPr>
        <w:spacing w:line="240" w:lineRule="auto"/>
      </w:pPr>
      <w:r>
        <w:continuationSeparator/>
      </w:r>
    </w:p>
  </w:footnote>
  <w:footnote w:id="1">
    <w:p w14:paraId="0A3B5242" w14:textId="33DF5DB2" w:rsidR="00E74BA7" w:rsidRPr="00E74BA7" w:rsidRDefault="00E74BA7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>
        <w:t xml:space="preserve"> </w:t>
      </w:r>
      <w:r w:rsidRPr="00E74BA7">
        <w:t>Makitsinissaagaluaq kinguartinneqarpoq angalanissaq silamik peqquteqartumik pinngitsoormat. Makitsineq misissuinermik tusarniaaneq naammassippat ingerlanneqassaaq.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BE44" w14:textId="77777777" w:rsidR="00E6697F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00922135">
    <w:abstractNumId w:val="2"/>
  </w:num>
  <w:num w:numId="2" w16cid:durableId="1602100396">
    <w:abstractNumId w:val="1"/>
  </w:num>
  <w:num w:numId="3" w16cid:durableId="377823496">
    <w:abstractNumId w:val="3"/>
  </w:num>
  <w:num w:numId="4" w16cid:durableId="175296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10314"/>
    <w:rsid w:val="0002763F"/>
    <w:rsid w:val="00074CCD"/>
    <w:rsid w:val="00075AE9"/>
    <w:rsid w:val="000871B0"/>
    <w:rsid w:val="00094D0F"/>
    <w:rsid w:val="000B4127"/>
    <w:rsid w:val="000E3279"/>
    <w:rsid w:val="00161FDC"/>
    <w:rsid w:val="001C4A5D"/>
    <w:rsid w:val="00255CF3"/>
    <w:rsid w:val="00277C91"/>
    <w:rsid w:val="002F078E"/>
    <w:rsid w:val="00323968"/>
    <w:rsid w:val="00353790"/>
    <w:rsid w:val="003C76E4"/>
    <w:rsid w:val="00441D23"/>
    <w:rsid w:val="00507430"/>
    <w:rsid w:val="006135A1"/>
    <w:rsid w:val="00615A8C"/>
    <w:rsid w:val="006600A6"/>
    <w:rsid w:val="006D4270"/>
    <w:rsid w:val="00701DA6"/>
    <w:rsid w:val="007C7564"/>
    <w:rsid w:val="007D065A"/>
    <w:rsid w:val="00894183"/>
    <w:rsid w:val="008A3705"/>
    <w:rsid w:val="008C3E65"/>
    <w:rsid w:val="008D38DA"/>
    <w:rsid w:val="0098669F"/>
    <w:rsid w:val="009B4208"/>
    <w:rsid w:val="009D04BB"/>
    <w:rsid w:val="009D4577"/>
    <w:rsid w:val="00A05D24"/>
    <w:rsid w:val="00A0632E"/>
    <w:rsid w:val="00AC0F8A"/>
    <w:rsid w:val="00B31269"/>
    <w:rsid w:val="00B34566"/>
    <w:rsid w:val="00B6221C"/>
    <w:rsid w:val="00B70267"/>
    <w:rsid w:val="00BB5BD1"/>
    <w:rsid w:val="00BC1B7B"/>
    <w:rsid w:val="00BE148B"/>
    <w:rsid w:val="00C06DB2"/>
    <w:rsid w:val="00C63D07"/>
    <w:rsid w:val="00C87BCB"/>
    <w:rsid w:val="00CA4839"/>
    <w:rsid w:val="00CE4CE7"/>
    <w:rsid w:val="00D0398F"/>
    <w:rsid w:val="00D34759"/>
    <w:rsid w:val="00D43812"/>
    <w:rsid w:val="00D50FE8"/>
    <w:rsid w:val="00DF4C29"/>
    <w:rsid w:val="00DF5483"/>
    <w:rsid w:val="00E50825"/>
    <w:rsid w:val="00E6697F"/>
    <w:rsid w:val="00E74BA7"/>
    <w:rsid w:val="00EA2E9D"/>
    <w:rsid w:val="00EB30B5"/>
    <w:rsid w:val="00EB76D8"/>
    <w:rsid w:val="00EC0283"/>
    <w:rsid w:val="00EC13C5"/>
    <w:rsid w:val="00ED6BD4"/>
    <w:rsid w:val="00EE132E"/>
    <w:rsid w:val="00EE5466"/>
    <w:rsid w:val="00F22B15"/>
    <w:rsid w:val="00F37676"/>
    <w:rsid w:val="00F6054C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5200"/>
  <w15:docId w15:val="{5152B69B-43E2-4866-8773-15E8633A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kl-GL" w:eastAsia="kl-G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kl-GL" w:eastAsia="kl-G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kl-GL" w:eastAsia="kl-GL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eafsnit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4654"/>
  </w:style>
  <w:style w:type="character" w:styleId="Sidetal">
    <w:name w:val="page number"/>
    <w:basedOn w:val="Standardskrifttypeiafsnit"/>
    <w:uiPriority w:val="99"/>
    <w:semiHidden/>
    <w:unhideWhenUsed/>
    <w:rsid w:val="00DD4654"/>
  </w:style>
  <w:style w:type="paragraph" w:styleId="Sidehoved">
    <w:name w:val="header"/>
    <w:basedOn w:val="Normal"/>
    <w:link w:val="SidehovedTegn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Korrektur">
    <w:name w:val="Revision"/>
    <w:hidden/>
    <w:uiPriority w:val="99"/>
    <w:semiHidden/>
    <w:rsid w:val="006600A6"/>
    <w:pPr>
      <w:spacing w:line="240" w:lineRule="auto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D50FE8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50FE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50FE8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50F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50FE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50FE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0F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0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05EC-EF30-4763-AA2E-763AB342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Lamb Round Two</vt:lpstr>
    </vt:vector>
  </TitlesOfParts>
  <Company>Qualtrics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 Round Two</dc:title>
  <dc:subject/>
  <dc:creator>Qualtrics</dc:creator>
  <cp:keywords/>
  <dc:description/>
  <cp:lastModifiedBy>Mettelise Hansen</cp:lastModifiedBy>
  <cp:revision>24</cp:revision>
  <dcterms:created xsi:type="dcterms:W3CDTF">2025-08-26T15:33:00Z</dcterms:created>
  <dcterms:modified xsi:type="dcterms:W3CDTF">2025-08-27T16:33:00Z</dcterms:modified>
</cp:coreProperties>
</file>