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F4E0" w14:textId="77777777" w:rsidR="00503129" w:rsidRDefault="00621FD0" w:rsidP="004F082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Uunga siunnersuut:</w:t>
      </w:r>
    </w:p>
    <w:p w14:paraId="3C2BF25E" w14:textId="77777777" w:rsidR="00503129" w:rsidRDefault="00503129" w:rsidP="004F082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FDD470" w14:textId="3ED3E916" w:rsidR="00732F8A" w:rsidRDefault="001C68E4" w:rsidP="004F082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Illuutinik </w:t>
      </w:r>
      <w:r w:rsidR="00F21FCC">
        <w:rPr>
          <w:rFonts w:ascii="Times New Roman" w:hAnsi="Times New Roman"/>
          <w:b/>
          <w:bCs/>
          <w:sz w:val="24"/>
        </w:rPr>
        <w:t>I</w:t>
      </w:r>
      <w:r w:rsidR="00F21FCC" w:rsidRPr="00F21FCC">
        <w:rPr>
          <w:rFonts w:ascii="Times New Roman" w:hAnsi="Times New Roman"/>
          <w:b/>
          <w:bCs/>
          <w:sz w:val="24"/>
        </w:rPr>
        <w:t xml:space="preserve">nissianillu nalunaarsuiffik </w:t>
      </w:r>
      <w:r w:rsidR="004F0822">
        <w:rPr>
          <w:rFonts w:ascii="Times New Roman" w:hAnsi="Times New Roman"/>
          <w:b/>
          <w:sz w:val="24"/>
        </w:rPr>
        <w:t>(IIN) pillugu Namminersorlutik Oqartussat nalunaarutaat</w:t>
      </w:r>
    </w:p>
    <w:p w14:paraId="30CBDA27" w14:textId="77777777" w:rsidR="00732F8A" w:rsidRDefault="00732F8A" w:rsidP="00CD3065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177CE19D" w14:textId="6202E17B" w:rsidR="00E00139" w:rsidRPr="00E00139" w:rsidRDefault="00E00139" w:rsidP="00CD3065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Sanaartorneq pillugu Inatsisartut inatsisaanni nr. 13, 26. maj 2010-meersumi, Inatsisartut inatsis</w:t>
      </w:r>
      <w:r w:rsidR="00857598">
        <w:rPr>
          <w:rFonts w:ascii="Times New Roman" w:hAnsi="Times New Roman"/>
          <w:sz w:val="24"/>
        </w:rPr>
        <w:t>aanni</w:t>
      </w:r>
      <w:r>
        <w:rPr>
          <w:rFonts w:ascii="Times New Roman" w:hAnsi="Times New Roman"/>
          <w:sz w:val="24"/>
        </w:rPr>
        <w:t xml:space="preserve"> nr. 29, 13. juni 2023-meers</w:t>
      </w:r>
      <w:r w:rsidR="00857598">
        <w:rPr>
          <w:rFonts w:ascii="Times New Roman" w:hAnsi="Times New Roman"/>
          <w:sz w:val="24"/>
        </w:rPr>
        <w:t>umi</w:t>
      </w:r>
      <w:r>
        <w:rPr>
          <w:rFonts w:ascii="Times New Roman" w:hAnsi="Times New Roman"/>
          <w:sz w:val="24"/>
        </w:rPr>
        <w:t xml:space="preserve">  allanngortinneqartumi § 17 b, imm. 1 aamma imm. 3, § 17 d, imm. 2 , § 17 e, § 17 f aamma § 29, imm. 2 naapertorlugit </w:t>
      </w:r>
      <w:r w:rsidR="00324817">
        <w:rPr>
          <w:rFonts w:ascii="Times New Roman" w:hAnsi="Times New Roman"/>
          <w:sz w:val="24"/>
        </w:rPr>
        <w:t xml:space="preserve">aammalu naalagaaffimmi oqartussat isumaqatiginninniarfigereerlugit </w:t>
      </w:r>
      <w:r>
        <w:rPr>
          <w:rFonts w:ascii="Times New Roman" w:hAnsi="Times New Roman"/>
          <w:sz w:val="24"/>
        </w:rPr>
        <w:t xml:space="preserve">makkua aalajangersarneqarput: </w:t>
      </w:r>
    </w:p>
    <w:p w14:paraId="2CE7F68A" w14:textId="77777777" w:rsidR="00AC6438" w:rsidRDefault="00AC6438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52267406" w14:textId="7436FBD1" w:rsidR="00AD460F" w:rsidRPr="00AD460F" w:rsidRDefault="001C68E4" w:rsidP="00AD460F">
      <w:pPr>
        <w:spacing w:after="0" w:line="288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Illuutinik </w:t>
      </w:r>
      <w:r w:rsidR="00AD460F" w:rsidRPr="004614C1">
        <w:rPr>
          <w:rFonts w:ascii="Times New Roman" w:hAnsi="Times New Roman"/>
          <w:i/>
          <w:sz w:val="24"/>
        </w:rPr>
        <w:t>Inissianillu nalunaarsuiffi</w:t>
      </w:r>
      <w:r>
        <w:rPr>
          <w:rFonts w:ascii="Times New Roman" w:hAnsi="Times New Roman"/>
          <w:i/>
          <w:sz w:val="24"/>
        </w:rPr>
        <w:t>mmik pilersitsineq</w:t>
      </w:r>
    </w:p>
    <w:p w14:paraId="59E9CFF1" w14:textId="21E161A3" w:rsidR="00415A9B" w:rsidRPr="007548AD" w:rsidRDefault="00415A9B" w:rsidP="00415A9B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9DB3926" w14:textId="77777777" w:rsidR="007B320A" w:rsidRPr="007B320A" w:rsidRDefault="007B320A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6A2C5685" w14:textId="73B57CFF" w:rsidR="007B320A" w:rsidRDefault="007B320A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1.</w:t>
      </w:r>
      <w:r>
        <w:rPr>
          <w:rFonts w:ascii="Times New Roman" w:hAnsi="Times New Roman"/>
          <w:sz w:val="24"/>
        </w:rPr>
        <w:t xml:space="preserve">  Illu</w:t>
      </w:r>
      <w:r w:rsidR="003A1458">
        <w:rPr>
          <w:rFonts w:ascii="Times New Roman" w:hAnsi="Times New Roman"/>
          <w:sz w:val="24"/>
        </w:rPr>
        <w:t>uti</w:t>
      </w:r>
      <w:r>
        <w:rPr>
          <w:rFonts w:ascii="Times New Roman" w:hAnsi="Times New Roman"/>
          <w:sz w:val="24"/>
        </w:rPr>
        <w:t>n</w:t>
      </w:r>
      <w:r w:rsidR="009E1ABC">
        <w:rPr>
          <w:rFonts w:ascii="Times New Roman" w:hAnsi="Times New Roman"/>
          <w:sz w:val="24"/>
        </w:rPr>
        <w:t>ut</w:t>
      </w:r>
      <w:r>
        <w:rPr>
          <w:rFonts w:ascii="Times New Roman" w:hAnsi="Times New Roman"/>
          <w:sz w:val="24"/>
        </w:rPr>
        <w:t xml:space="preserve"> inissian</w:t>
      </w:r>
      <w:r w:rsidR="009E1ABC">
        <w:rPr>
          <w:rFonts w:ascii="Times New Roman" w:hAnsi="Times New Roman"/>
          <w:sz w:val="24"/>
        </w:rPr>
        <w:t>ul</w:t>
      </w:r>
      <w:r>
        <w:rPr>
          <w:rFonts w:ascii="Times New Roman" w:hAnsi="Times New Roman"/>
          <w:sz w:val="24"/>
        </w:rPr>
        <w:t xml:space="preserve">lu </w:t>
      </w:r>
      <w:r w:rsidR="009E1ABC">
        <w:rPr>
          <w:rFonts w:ascii="Times New Roman" w:hAnsi="Times New Roman"/>
          <w:sz w:val="24"/>
        </w:rPr>
        <w:t>tunngasu</w:t>
      </w:r>
      <w:r>
        <w:rPr>
          <w:rFonts w:ascii="Times New Roman" w:hAnsi="Times New Roman"/>
          <w:sz w:val="24"/>
        </w:rPr>
        <w:t xml:space="preserve">t kiisalu teknikikkut </w:t>
      </w:r>
      <w:r w:rsidR="009A5211" w:rsidRPr="009A5211">
        <w:rPr>
          <w:rFonts w:ascii="Times New Roman" w:hAnsi="Times New Roman"/>
          <w:sz w:val="24"/>
        </w:rPr>
        <w:t>atortulersuutit</w:t>
      </w:r>
      <w:r>
        <w:rPr>
          <w:rFonts w:ascii="Times New Roman" w:hAnsi="Times New Roman"/>
          <w:sz w:val="24"/>
        </w:rPr>
        <w:t xml:space="preserve"> il.il. pillugit paasissutissanik nuna tamakkerlugu nalunaarsuiffimmik Naalakkersuisut pilersitsillutillu ingerlatsissapput.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</w:t>
      </w:r>
      <w:bookmarkStart w:id="0" w:name="_Hlk176350726"/>
      <w:r>
        <w:rPr>
          <w:rFonts w:ascii="Times New Roman" w:hAnsi="Times New Roman"/>
          <w:sz w:val="24"/>
        </w:rPr>
        <w:t xml:space="preserve"> </w:t>
      </w:r>
      <w:r w:rsidR="00C10FFC">
        <w:rPr>
          <w:rFonts w:ascii="Times New Roman" w:hAnsi="Times New Roman"/>
          <w:sz w:val="24"/>
        </w:rPr>
        <w:t>Illuutinik Inissianillu Nalunaarsuiffi</w:t>
      </w:r>
      <w:r w:rsidR="009E1ABC">
        <w:rPr>
          <w:rFonts w:ascii="Times New Roman" w:hAnsi="Times New Roman"/>
          <w:sz w:val="24"/>
        </w:rPr>
        <w:t>k kommunalbestyrelsimit ingerlanneqartoq,</w:t>
      </w:r>
      <w:bookmarkEnd w:id="0"/>
      <w:r>
        <w:rPr>
          <w:rFonts w:ascii="Times New Roman" w:hAnsi="Times New Roman"/>
          <w:sz w:val="24"/>
        </w:rPr>
        <w:t xml:space="preserve"> ill</w:t>
      </w:r>
      <w:r w:rsidR="003A1458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u</w:t>
      </w:r>
      <w:r w:rsidR="003A1458">
        <w:rPr>
          <w:rFonts w:ascii="Times New Roman" w:hAnsi="Times New Roman"/>
          <w:sz w:val="24"/>
        </w:rPr>
        <w:t>ti</w:t>
      </w:r>
      <w:r>
        <w:rPr>
          <w:rFonts w:ascii="Times New Roman" w:hAnsi="Times New Roman"/>
          <w:sz w:val="24"/>
        </w:rPr>
        <w:t>n</w:t>
      </w:r>
      <w:r w:rsidR="003A1458">
        <w:rPr>
          <w:rFonts w:ascii="Times New Roman" w:hAnsi="Times New Roman"/>
          <w:sz w:val="24"/>
        </w:rPr>
        <w:t>ut</w:t>
      </w:r>
      <w:r>
        <w:rPr>
          <w:rFonts w:ascii="Times New Roman" w:hAnsi="Times New Roman"/>
          <w:sz w:val="24"/>
        </w:rPr>
        <w:t xml:space="preserve"> inissian</w:t>
      </w:r>
      <w:r w:rsidR="003A1458">
        <w:rPr>
          <w:rFonts w:ascii="Times New Roman" w:hAnsi="Times New Roman"/>
          <w:sz w:val="24"/>
        </w:rPr>
        <w:t>ull</w:t>
      </w:r>
      <w:r>
        <w:rPr>
          <w:rFonts w:ascii="Times New Roman" w:hAnsi="Times New Roman"/>
          <w:sz w:val="24"/>
        </w:rPr>
        <w:t xml:space="preserve">u </w:t>
      </w:r>
      <w:r w:rsidR="003A1458">
        <w:rPr>
          <w:rFonts w:ascii="Times New Roman" w:hAnsi="Times New Roman"/>
          <w:sz w:val="24"/>
        </w:rPr>
        <w:t>tunngasu</w:t>
      </w:r>
      <w:r>
        <w:rPr>
          <w:rFonts w:ascii="Times New Roman" w:hAnsi="Times New Roman"/>
          <w:sz w:val="24"/>
        </w:rPr>
        <w:t>t kiisalu teknikikkut atortorissaarutit il.il. pillugit paasissutissanik</w:t>
      </w:r>
      <w:r w:rsidR="008114FF">
        <w:rPr>
          <w:rFonts w:ascii="Times New Roman" w:hAnsi="Times New Roman"/>
          <w:sz w:val="24"/>
        </w:rPr>
        <w:t xml:space="preserve"> nalunaarsukkanik</w:t>
      </w:r>
      <w:r>
        <w:rPr>
          <w:rFonts w:ascii="Times New Roman" w:hAnsi="Times New Roman"/>
          <w:sz w:val="24"/>
        </w:rPr>
        <w:t xml:space="preserve"> tunngaviusunik imaqassaa</w:t>
      </w:r>
      <w:r w:rsidR="008114FF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 xml:space="preserve"> aamma</w:t>
      </w:r>
      <w:r w:rsidR="008114FF">
        <w:rPr>
          <w:rFonts w:ascii="Times New Roman" w:hAnsi="Times New Roman"/>
          <w:sz w:val="24"/>
        </w:rPr>
        <w:t>lu</w:t>
      </w:r>
      <w:r>
        <w:rPr>
          <w:rFonts w:ascii="Times New Roman" w:hAnsi="Times New Roman"/>
          <w:sz w:val="24"/>
        </w:rPr>
        <w:t xml:space="preserve"> paasissutissat</w:t>
      </w:r>
      <w:r w:rsidR="008114FF">
        <w:rPr>
          <w:rFonts w:ascii="Times New Roman" w:hAnsi="Times New Roman"/>
          <w:sz w:val="24"/>
        </w:rPr>
        <w:t xml:space="preserve"> nalunaarsukkat</w:t>
      </w:r>
      <w:r>
        <w:rPr>
          <w:rFonts w:ascii="Times New Roman" w:hAnsi="Times New Roman"/>
          <w:sz w:val="24"/>
        </w:rPr>
        <w:t xml:space="preserve"> pisortani oqartussan</w:t>
      </w:r>
      <w:r w:rsidR="008114FF">
        <w:rPr>
          <w:rFonts w:ascii="Times New Roman" w:hAnsi="Times New Roman"/>
          <w:sz w:val="24"/>
        </w:rPr>
        <w:t>ut</w:t>
      </w:r>
      <w:r>
        <w:rPr>
          <w:rFonts w:ascii="Times New Roman" w:hAnsi="Times New Roman"/>
          <w:sz w:val="24"/>
        </w:rPr>
        <w:t>, ingerlatseqatigiiffinn</w:t>
      </w:r>
      <w:r w:rsidR="008114F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t</w:t>
      </w:r>
      <w:r w:rsidR="008114FF">
        <w:rPr>
          <w:rFonts w:ascii="Times New Roman" w:hAnsi="Times New Roman"/>
          <w:sz w:val="24"/>
        </w:rPr>
        <w:t xml:space="preserve"> ingerlatsinissamut akuersissuteqartunut</w:t>
      </w:r>
      <w:r>
        <w:rPr>
          <w:rFonts w:ascii="Times New Roman" w:hAnsi="Times New Roman"/>
          <w:sz w:val="24"/>
        </w:rPr>
        <w:t>, inunn</w:t>
      </w:r>
      <w:r w:rsidR="008114F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t suliffeqarfinn</w:t>
      </w:r>
      <w:r w:rsidR="008114F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llu  at</w:t>
      </w:r>
      <w:r w:rsidR="008114FF">
        <w:rPr>
          <w:rFonts w:ascii="Times New Roman" w:hAnsi="Times New Roman"/>
          <w:sz w:val="24"/>
        </w:rPr>
        <w:t>ugassiissutigineqassallutik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i/>
          <w:sz w:val="24"/>
        </w:rPr>
        <w:t>Imm. 3.</w:t>
      </w:r>
      <w:r>
        <w:rPr>
          <w:rFonts w:ascii="Times New Roman" w:hAnsi="Times New Roman"/>
          <w:sz w:val="24"/>
        </w:rPr>
        <w:t xml:space="preserve">  </w:t>
      </w:r>
      <w:r w:rsidR="008114FF">
        <w:rPr>
          <w:rFonts w:ascii="Times New Roman" w:hAnsi="Times New Roman"/>
          <w:sz w:val="24"/>
        </w:rPr>
        <w:t>Illuutinik Inissianillu Nalunaarsuiffik</w:t>
      </w:r>
      <w:r>
        <w:rPr>
          <w:rFonts w:ascii="Times New Roman" w:hAnsi="Times New Roman"/>
          <w:sz w:val="24"/>
        </w:rPr>
        <w:t xml:space="preserve"> </w:t>
      </w:r>
      <w:r w:rsidR="00283D2F">
        <w:rPr>
          <w:rFonts w:ascii="Times New Roman" w:hAnsi="Times New Roman"/>
          <w:sz w:val="24"/>
        </w:rPr>
        <w:t xml:space="preserve">pilersinneqarsinnaavoq, taamaalillutik </w:t>
      </w:r>
      <w:r>
        <w:rPr>
          <w:rFonts w:ascii="Times New Roman" w:hAnsi="Times New Roman"/>
          <w:sz w:val="24"/>
        </w:rPr>
        <w:t xml:space="preserve">piginnittut </w:t>
      </w:r>
      <w:r w:rsidR="00350E3D">
        <w:rPr>
          <w:rFonts w:ascii="Times New Roman" w:hAnsi="Times New Roman"/>
          <w:sz w:val="24"/>
        </w:rPr>
        <w:t>Sullissivik.gl aqqutigalugu</w:t>
      </w:r>
      <w:r w:rsidR="00224C34">
        <w:rPr>
          <w:rFonts w:ascii="Times New Roman" w:hAnsi="Times New Roman"/>
          <w:sz w:val="24"/>
        </w:rPr>
        <w:t xml:space="preserve"> digitalimik atsiorneq atuuttoq atorlugu </w:t>
      </w:r>
      <w:r>
        <w:rPr>
          <w:rFonts w:ascii="Times New Roman" w:hAnsi="Times New Roman"/>
          <w:sz w:val="24"/>
        </w:rPr>
        <w:t>illu</w:t>
      </w:r>
      <w:r w:rsidR="00071412">
        <w:rPr>
          <w:rFonts w:ascii="Times New Roman" w:hAnsi="Times New Roman"/>
          <w:sz w:val="24"/>
        </w:rPr>
        <w:t>umm</w:t>
      </w:r>
      <w:r w:rsidR="00087C1C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imaluunniit teknikikkut atortorissaaru</w:t>
      </w:r>
      <w:r w:rsidR="00087C1C">
        <w:rPr>
          <w:rFonts w:ascii="Times New Roman" w:hAnsi="Times New Roman"/>
          <w:sz w:val="24"/>
        </w:rPr>
        <w:t>mmi</w:t>
      </w:r>
      <w:r>
        <w:rPr>
          <w:rFonts w:ascii="Times New Roman" w:hAnsi="Times New Roman"/>
          <w:sz w:val="24"/>
        </w:rPr>
        <w:t xml:space="preserve"> il.il. </w:t>
      </w:r>
      <w:r w:rsidR="00071412">
        <w:rPr>
          <w:rFonts w:ascii="Times New Roman" w:hAnsi="Times New Roman"/>
          <w:sz w:val="24"/>
        </w:rPr>
        <w:t xml:space="preserve">ataasiarlutik </w:t>
      </w:r>
      <w:r w:rsidR="00283D2F">
        <w:rPr>
          <w:rFonts w:ascii="Times New Roman" w:hAnsi="Times New Roman"/>
          <w:sz w:val="24"/>
        </w:rPr>
        <w:t xml:space="preserve">allagarsiussisinnaassallutik </w:t>
      </w:r>
      <w:r>
        <w:rPr>
          <w:rFonts w:ascii="Times New Roman" w:hAnsi="Times New Roman"/>
          <w:sz w:val="24"/>
        </w:rPr>
        <w:t>nalunaarut</w:t>
      </w:r>
      <w:r w:rsidR="005133FF">
        <w:rPr>
          <w:rFonts w:ascii="Times New Roman" w:hAnsi="Times New Roman"/>
          <w:sz w:val="24"/>
        </w:rPr>
        <w:t>iginnissinnaa</w:t>
      </w:r>
      <w:r w:rsidR="00283D2F">
        <w:rPr>
          <w:rFonts w:ascii="Times New Roman" w:hAnsi="Times New Roman"/>
          <w:sz w:val="24"/>
        </w:rPr>
        <w:t>ssallutillu</w:t>
      </w:r>
      <w:r>
        <w:rPr>
          <w:rFonts w:ascii="Times New Roman" w:hAnsi="Times New Roman"/>
          <w:sz w:val="24"/>
        </w:rPr>
        <w:t>.</w:t>
      </w:r>
    </w:p>
    <w:p w14:paraId="420025ED" w14:textId="77777777" w:rsidR="001A2980" w:rsidRPr="007B320A" w:rsidRDefault="001A2980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1ABBC75F" w14:textId="2D98F9C9" w:rsidR="001A2980" w:rsidRDefault="001A2980" w:rsidP="001A298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2.</w:t>
      </w:r>
      <w:r>
        <w:rPr>
          <w:rFonts w:ascii="Times New Roman" w:hAnsi="Times New Roman"/>
          <w:sz w:val="24"/>
        </w:rPr>
        <w:t xml:space="preserve"> 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</w:t>
      </w:r>
      <w:r w:rsidR="00D57946">
        <w:rPr>
          <w:rFonts w:ascii="Times New Roman" w:hAnsi="Times New Roman"/>
          <w:sz w:val="24"/>
        </w:rPr>
        <w:t xml:space="preserve">paasissutissat </w:t>
      </w:r>
      <w:r w:rsidR="00616831">
        <w:rPr>
          <w:rFonts w:ascii="Times New Roman" w:hAnsi="Times New Roman"/>
          <w:sz w:val="24"/>
        </w:rPr>
        <w:t xml:space="preserve">uppernartumik </w:t>
      </w:r>
      <w:r>
        <w:rPr>
          <w:rFonts w:ascii="Times New Roman" w:hAnsi="Times New Roman"/>
          <w:sz w:val="24"/>
        </w:rPr>
        <w:t>piffissa</w:t>
      </w:r>
      <w:r w:rsidR="00616831">
        <w:rPr>
          <w:rFonts w:ascii="Times New Roman" w:hAnsi="Times New Roman"/>
          <w:sz w:val="24"/>
        </w:rPr>
        <w:t>li</w:t>
      </w:r>
      <w:r w:rsidR="00DF1DA1">
        <w:rPr>
          <w:rFonts w:ascii="Times New Roman" w:hAnsi="Times New Roman"/>
          <w:sz w:val="24"/>
        </w:rPr>
        <w:t>kkat</w:t>
      </w:r>
      <w:r>
        <w:rPr>
          <w:rFonts w:ascii="Times New Roman" w:hAnsi="Times New Roman"/>
          <w:sz w:val="24"/>
        </w:rPr>
        <w:t>, eqqortu</w:t>
      </w:r>
      <w:r w:rsidR="00DF1DA1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 tamakkiisullu nalunaarso</w:t>
      </w:r>
      <w:r w:rsidR="00AA6EC4">
        <w:rPr>
          <w:rFonts w:ascii="Times New Roman" w:hAnsi="Times New Roman"/>
          <w:sz w:val="24"/>
        </w:rPr>
        <w:t>rne</w:t>
      </w:r>
      <w:r>
        <w:rPr>
          <w:rFonts w:ascii="Times New Roman" w:hAnsi="Times New Roman"/>
          <w:sz w:val="24"/>
        </w:rPr>
        <w:t>qassa</w:t>
      </w:r>
      <w:r w:rsidR="00AA6EC4">
        <w:rPr>
          <w:rFonts w:ascii="Times New Roman" w:hAnsi="Times New Roman"/>
          <w:sz w:val="24"/>
        </w:rPr>
        <w:t>pput</w:t>
      </w:r>
      <w:r>
        <w:rPr>
          <w:rFonts w:ascii="Times New Roman" w:hAnsi="Times New Roman"/>
          <w:sz w:val="24"/>
        </w:rPr>
        <w:t>, tak</w:t>
      </w:r>
      <w:r w:rsidR="00AA6EC4">
        <w:rPr>
          <w:rFonts w:ascii="Times New Roman" w:hAnsi="Times New Roman"/>
          <w:sz w:val="24"/>
        </w:rPr>
        <w:t>uuk</w:t>
      </w:r>
      <w:r>
        <w:rPr>
          <w:rFonts w:ascii="Times New Roman" w:hAnsi="Times New Roman"/>
          <w:sz w:val="24"/>
        </w:rPr>
        <w:t xml:space="preserve"> illu</w:t>
      </w:r>
      <w:r w:rsidR="00EE0B32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t</w:t>
      </w:r>
      <w:r w:rsidR="00EE0B32">
        <w:rPr>
          <w:rFonts w:ascii="Times New Roman" w:hAnsi="Times New Roman"/>
          <w:sz w:val="24"/>
        </w:rPr>
        <w:t>it</w:t>
      </w:r>
      <w:r>
        <w:rPr>
          <w:rFonts w:ascii="Times New Roman" w:hAnsi="Times New Roman"/>
          <w:sz w:val="24"/>
        </w:rPr>
        <w:t xml:space="preserve"> teknikikkullu atortorissaarutit il.il. pioreersut atorneqartullu</w:t>
      </w:r>
      <w:r w:rsidR="00283D2F" w:rsidRPr="00283D2F">
        <w:rPr>
          <w:rFonts w:ascii="Times New Roman" w:hAnsi="Times New Roman"/>
          <w:sz w:val="24"/>
          <w:szCs w:val="24"/>
        </w:rPr>
        <w:t xml:space="preserve"> </w:t>
      </w:r>
      <w:r w:rsidR="00283D2F">
        <w:rPr>
          <w:rFonts w:ascii="Times New Roman" w:hAnsi="Times New Roman"/>
          <w:sz w:val="24"/>
          <w:szCs w:val="24"/>
        </w:rPr>
        <w:t>kiisalu illuutit teknikkikkullu atortorissaarutit il.il. sananeqaleruttortut</w:t>
      </w:r>
      <w:r>
        <w:rPr>
          <w:rFonts w:ascii="Times New Roman" w:hAnsi="Times New Roman"/>
          <w:sz w:val="24"/>
        </w:rPr>
        <w:t xml:space="preserve"> tamaasa pillugit ilanngussaq 1.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Illuliat</w:t>
      </w:r>
      <w:r w:rsidR="004F3606">
        <w:rPr>
          <w:rFonts w:ascii="Times New Roman" w:hAnsi="Times New Roman"/>
          <w:sz w:val="24"/>
        </w:rPr>
        <w:t xml:space="preserve"> tassaanersut illuutit</w:t>
      </w:r>
      <w:r>
        <w:rPr>
          <w:rFonts w:ascii="Times New Roman" w:hAnsi="Times New Roman"/>
          <w:sz w:val="24"/>
        </w:rPr>
        <w:t xml:space="preserve"> imaluunniit teknikikkut atortorissaarutit il.il.</w:t>
      </w:r>
      <w:r w:rsidR="0038145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AE05FA">
        <w:rPr>
          <w:rFonts w:ascii="Times New Roman" w:hAnsi="Times New Roman"/>
          <w:sz w:val="24"/>
        </w:rPr>
        <w:t xml:space="preserve">Illuutinik Inissianillu Nalunaarsuiffimmi </w:t>
      </w:r>
      <w:r>
        <w:rPr>
          <w:rFonts w:ascii="Times New Roman" w:hAnsi="Times New Roman"/>
          <w:sz w:val="24"/>
        </w:rPr>
        <w:t>nalunaars</w:t>
      </w:r>
      <w:r w:rsidR="00AE05FA">
        <w:rPr>
          <w:rFonts w:ascii="Times New Roman" w:hAnsi="Times New Roman"/>
          <w:sz w:val="24"/>
        </w:rPr>
        <w:t>orneqartussat</w:t>
      </w:r>
      <w:r w:rsidR="0038145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kommunalbestyrelsi</w:t>
      </w:r>
      <w:r w:rsidR="00381450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aalajangi</w:t>
      </w:r>
      <w:r w:rsidR="0038145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sa</w:t>
      </w:r>
      <w:r w:rsidR="00381450">
        <w:rPr>
          <w:rFonts w:ascii="Times New Roman" w:hAnsi="Times New Roman"/>
          <w:sz w:val="24"/>
        </w:rPr>
        <w:t>vaa</w:t>
      </w:r>
      <w:r>
        <w:rPr>
          <w:rFonts w:ascii="Times New Roman" w:hAnsi="Times New Roman"/>
          <w:sz w:val="24"/>
        </w:rPr>
        <w:t>.</w:t>
      </w:r>
    </w:p>
    <w:p w14:paraId="30DC4BEC" w14:textId="77777777" w:rsidR="00050C78" w:rsidRDefault="00050C78" w:rsidP="001A2980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E59705C" w14:textId="11126668" w:rsidR="00050C78" w:rsidRDefault="00050C78" w:rsidP="001A298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3.</w:t>
      </w:r>
      <w:r>
        <w:rPr>
          <w:rFonts w:ascii="Times New Roman" w:hAnsi="Times New Roman"/>
          <w:sz w:val="24"/>
        </w:rPr>
        <w:t xml:space="preserve"> </w:t>
      </w:r>
      <w:r w:rsidR="000769AC">
        <w:rPr>
          <w:rFonts w:ascii="Times New Roman" w:hAnsi="Times New Roman"/>
          <w:sz w:val="24"/>
        </w:rPr>
        <w:t xml:space="preserve">Illuutinik Inissianillu Nalunaarsuiffimmi </w:t>
      </w:r>
      <w:r w:rsidR="00555FD3">
        <w:rPr>
          <w:rFonts w:ascii="Times New Roman" w:hAnsi="Times New Roman"/>
          <w:sz w:val="24"/>
        </w:rPr>
        <w:t>nunaminerta</w:t>
      </w:r>
      <w:r w:rsidR="001B4B5E">
        <w:rPr>
          <w:rFonts w:ascii="Times New Roman" w:hAnsi="Times New Roman"/>
          <w:sz w:val="24"/>
        </w:rPr>
        <w:t xml:space="preserve">p </w:t>
      </w:r>
      <w:r w:rsidR="00DE4160">
        <w:rPr>
          <w:rFonts w:ascii="Times New Roman" w:hAnsi="Times New Roman"/>
          <w:sz w:val="24"/>
        </w:rPr>
        <w:t>teqeqquisa nalunaarsorneqarneranni</w:t>
      </w:r>
      <w:r w:rsidR="000769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Nunaminerta</w:t>
      </w:r>
      <w:r w:rsidR="00DE4160">
        <w:rPr>
          <w:rFonts w:ascii="Times New Roman" w:hAnsi="Times New Roman"/>
          <w:sz w:val="24"/>
        </w:rPr>
        <w:t>nut</w:t>
      </w:r>
      <w:r>
        <w:rPr>
          <w:rFonts w:ascii="Times New Roman" w:hAnsi="Times New Roman"/>
          <w:sz w:val="24"/>
        </w:rPr>
        <w:t xml:space="preserve"> nalunaarsuiffi</w:t>
      </w:r>
      <w:r w:rsidR="00DE4160">
        <w:rPr>
          <w:rFonts w:ascii="Times New Roman" w:hAnsi="Times New Roman"/>
          <w:sz w:val="24"/>
        </w:rPr>
        <w:t xml:space="preserve">k tamanna pillugu najoqqutassatuaasutut </w:t>
      </w:r>
      <w:r w:rsidR="00C0510D">
        <w:rPr>
          <w:rFonts w:ascii="Times New Roman" w:hAnsi="Times New Roman"/>
          <w:sz w:val="24"/>
        </w:rPr>
        <w:t>akerlileruminaatsutullu</w:t>
      </w:r>
      <w:r>
        <w:rPr>
          <w:rFonts w:ascii="Times New Roman" w:hAnsi="Times New Roman"/>
          <w:sz w:val="24"/>
        </w:rPr>
        <w:t xml:space="preserve"> </w:t>
      </w:r>
      <w:r w:rsidR="00187E49">
        <w:rPr>
          <w:rFonts w:ascii="Times New Roman" w:hAnsi="Times New Roman"/>
          <w:sz w:val="24"/>
        </w:rPr>
        <w:t>atorneqassaaq</w:t>
      </w:r>
      <w:r>
        <w:rPr>
          <w:rFonts w:ascii="Times New Roman" w:hAnsi="Times New Roman"/>
          <w:sz w:val="24"/>
        </w:rPr>
        <w:t xml:space="preserve">.  </w:t>
      </w:r>
    </w:p>
    <w:p w14:paraId="183821D0" w14:textId="77777777" w:rsidR="001A2980" w:rsidRDefault="001A2980" w:rsidP="001A2980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3C75D85E" w14:textId="14893CFF" w:rsidR="00AC76FA" w:rsidRDefault="009A6F18" w:rsidP="001A298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4.</w:t>
      </w:r>
      <w:r>
        <w:rPr>
          <w:rFonts w:ascii="Times New Roman" w:hAnsi="Times New Roman"/>
          <w:sz w:val="24"/>
        </w:rPr>
        <w:t xml:space="preserve">  Illu</w:t>
      </w:r>
      <w:r w:rsidR="00E2705A">
        <w:rPr>
          <w:rFonts w:ascii="Times New Roman" w:hAnsi="Times New Roman"/>
          <w:sz w:val="24"/>
        </w:rPr>
        <w:t>uti</w:t>
      </w:r>
      <w:r>
        <w:rPr>
          <w:rFonts w:ascii="Times New Roman" w:hAnsi="Times New Roman"/>
          <w:sz w:val="24"/>
        </w:rPr>
        <w:t>nik teknikikkullu atortorissaarutinik il.il., 1.</w:t>
      </w:r>
      <w:r w:rsidR="006148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januar 2026 sioqqullugu atorneqa</w:t>
      </w:r>
      <w:r w:rsidR="00E2705A"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  <w:t>rnissaminnut akuerineqarsimasu</w:t>
      </w:r>
      <w:r w:rsidR="00E2705A">
        <w:rPr>
          <w:rFonts w:ascii="Times New Roman" w:hAnsi="Times New Roman"/>
          <w:sz w:val="24"/>
        </w:rPr>
        <w:t>n</w:t>
      </w:r>
      <w:r w:rsidR="006A299E">
        <w:rPr>
          <w:rFonts w:ascii="Times New Roman" w:hAnsi="Times New Roman"/>
          <w:sz w:val="24"/>
        </w:rPr>
        <w:t>ik</w:t>
      </w:r>
      <w:r w:rsidR="00BE4A07">
        <w:rPr>
          <w:rFonts w:ascii="Times New Roman" w:hAnsi="Times New Roman"/>
          <w:sz w:val="24"/>
        </w:rPr>
        <w:t>,</w:t>
      </w:r>
      <w:r w:rsidR="009E7415">
        <w:rPr>
          <w:rFonts w:ascii="Times New Roman" w:hAnsi="Times New Roman"/>
          <w:sz w:val="24"/>
        </w:rPr>
        <w:t xml:space="preserve"> </w:t>
      </w:r>
      <w:r w:rsidR="00BE4A07">
        <w:rPr>
          <w:rFonts w:ascii="Times New Roman" w:hAnsi="Times New Roman"/>
          <w:sz w:val="24"/>
        </w:rPr>
        <w:t>tassani</w:t>
      </w:r>
      <w:r w:rsidR="009E7415">
        <w:rPr>
          <w:rFonts w:ascii="Times New Roman" w:hAnsi="Times New Roman"/>
          <w:sz w:val="24"/>
        </w:rPr>
        <w:t xml:space="preserve">lu </w:t>
      </w:r>
      <w:r w:rsidR="00127B47" w:rsidRPr="00127B47">
        <w:rPr>
          <w:rFonts w:ascii="Times New Roman" w:hAnsi="Times New Roman"/>
          <w:sz w:val="24"/>
        </w:rPr>
        <w:t>Kommunit ilisarnaataat</w:t>
      </w:r>
      <w:r w:rsidR="00BE4A07">
        <w:rPr>
          <w:rFonts w:ascii="Times New Roman" w:hAnsi="Times New Roman"/>
          <w:sz w:val="24"/>
        </w:rPr>
        <w:t>, sumiiffimmut kode, kommunimi illu</w:t>
      </w:r>
      <w:r w:rsidR="000C3FEB">
        <w:rPr>
          <w:rFonts w:ascii="Times New Roman" w:hAnsi="Times New Roman"/>
          <w:sz w:val="24"/>
        </w:rPr>
        <w:t>mut normuliussaq, illup teqeqqui</w:t>
      </w:r>
      <w:r w:rsidR="00D152E9">
        <w:rPr>
          <w:rFonts w:ascii="Times New Roman" w:hAnsi="Times New Roman"/>
          <w:sz w:val="24"/>
        </w:rPr>
        <w:t xml:space="preserve">, najugaat, etage aamma </w:t>
      </w:r>
      <w:r w:rsidR="007A55F7">
        <w:rPr>
          <w:rFonts w:ascii="Times New Roman" w:hAnsi="Times New Roman"/>
          <w:sz w:val="24"/>
        </w:rPr>
        <w:t>immikkoortup normui, immikkoortup atorneqarfissaa il.il.</w:t>
      </w:r>
      <w:r w:rsidR="00924478">
        <w:rPr>
          <w:rFonts w:ascii="Times New Roman" w:hAnsi="Times New Roman"/>
          <w:sz w:val="24"/>
        </w:rPr>
        <w:t xml:space="preserve"> ilaa</w:t>
      </w:r>
      <w:r w:rsidR="00BE4A07">
        <w:rPr>
          <w:rFonts w:ascii="Times New Roman" w:hAnsi="Times New Roman"/>
          <w:sz w:val="24"/>
        </w:rPr>
        <w:t>llu</w:t>
      </w:r>
      <w:r w:rsidR="007A55F7">
        <w:rPr>
          <w:rFonts w:ascii="Times New Roman" w:hAnsi="Times New Roman"/>
          <w:sz w:val="24"/>
        </w:rPr>
        <w:t>t</w:t>
      </w:r>
      <w:r w:rsidR="00BE4A07">
        <w:rPr>
          <w:rFonts w:ascii="Times New Roman" w:hAnsi="Times New Roman"/>
          <w:sz w:val="24"/>
        </w:rPr>
        <w:t>i</w:t>
      </w:r>
      <w:r w:rsidR="007A55F7">
        <w:rPr>
          <w:rFonts w:ascii="Times New Roman" w:hAnsi="Times New Roman"/>
          <w:sz w:val="24"/>
        </w:rPr>
        <w:t>k</w:t>
      </w:r>
      <w:r w:rsidR="0031341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7013D6">
        <w:rPr>
          <w:rFonts w:ascii="Times New Roman" w:hAnsi="Times New Roman"/>
          <w:sz w:val="24"/>
        </w:rPr>
        <w:t xml:space="preserve">Illuutinik Inissianillu </w:t>
      </w:r>
      <w:r w:rsidR="007013D6">
        <w:rPr>
          <w:rFonts w:ascii="Times New Roman" w:hAnsi="Times New Roman"/>
          <w:sz w:val="24"/>
        </w:rPr>
        <w:lastRenderedPageBreak/>
        <w:t>Nalunaarsuiffi</w:t>
      </w:r>
      <w:r w:rsidR="00313417">
        <w:rPr>
          <w:rFonts w:ascii="Times New Roman" w:hAnsi="Times New Roman"/>
          <w:sz w:val="24"/>
        </w:rPr>
        <w:t>mmi</w:t>
      </w:r>
      <w:r>
        <w:rPr>
          <w:rFonts w:ascii="Times New Roman" w:hAnsi="Times New Roman"/>
          <w:sz w:val="24"/>
        </w:rPr>
        <w:t xml:space="preserve"> </w:t>
      </w:r>
      <w:r w:rsidR="00AF4CCD">
        <w:rPr>
          <w:rFonts w:ascii="Times New Roman" w:hAnsi="Times New Roman"/>
          <w:sz w:val="24"/>
        </w:rPr>
        <w:t>nalunaarsuinermi</w:t>
      </w:r>
      <w:r>
        <w:rPr>
          <w:rFonts w:ascii="Times New Roman" w:hAnsi="Times New Roman"/>
          <w:sz w:val="24"/>
        </w:rPr>
        <w:t xml:space="preserve"> Najukka</w:t>
      </w:r>
      <w:r w:rsidR="00AF4CCD"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z w:val="24"/>
        </w:rPr>
        <w:t>t nalunaarsuiffi</w:t>
      </w:r>
      <w:r w:rsidR="00AF4CCD">
        <w:rPr>
          <w:rFonts w:ascii="Times New Roman" w:hAnsi="Times New Roman"/>
          <w:sz w:val="24"/>
        </w:rPr>
        <w:t xml:space="preserve">k tamanna pillugu paasissutissanut </w:t>
      </w:r>
      <w:r w:rsidR="001E21DB">
        <w:rPr>
          <w:rFonts w:ascii="Times New Roman" w:hAnsi="Times New Roman"/>
          <w:sz w:val="24"/>
        </w:rPr>
        <w:t>najoqqutassatut akerlileruminaatsutut atorneqassaaq</w:t>
      </w:r>
      <w:r>
        <w:rPr>
          <w:rFonts w:ascii="Times New Roman" w:hAnsi="Times New Roman"/>
          <w:sz w:val="24"/>
        </w:rPr>
        <w:t xml:space="preserve">. </w:t>
      </w:r>
    </w:p>
    <w:p w14:paraId="44953F30" w14:textId="77777777" w:rsidR="00283D2F" w:rsidRDefault="002C0D0A" w:rsidP="001A2980">
      <w:pPr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Illunik teknikkikkullu atortorissaarutinik 31.</w:t>
      </w:r>
      <w:r w:rsidR="000A7E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december 2025-p kingorna atorneqa</w:t>
      </w:r>
      <w:r w:rsidR="00634675"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  <w:t>rnissaminnut akuerineqarsimasu</w:t>
      </w:r>
      <w:r w:rsidR="00634675">
        <w:rPr>
          <w:rFonts w:ascii="Times New Roman" w:hAnsi="Times New Roman"/>
          <w:sz w:val="24"/>
        </w:rPr>
        <w:t>nik</w:t>
      </w:r>
      <w:r>
        <w:rPr>
          <w:rFonts w:ascii="Times New Roman" w:hAnsi="Times New Roman"/>
          <w:sz w:val="24"/>
        </w:rPr>
        <w:t xml:space="preserve"> </w:t>
      </w:r>
      <w:r w:rsidR="007013D6">
        <w:rPr>
          <w:rFonts w:ascii="Times New Roman" w:hAnsi="Times New Roman"/>
          <w:sz w:val="24"/>
        </w:rPr>
        <w:t>Illuutinik Inissianillu Nalunaarsuiffimm</w:t>
      </w:r>
      <w:r w:rsidR="00870D75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 xml:space="preserve"> nalunaarsuinermi kommunimi illut normu</w:t>
      </w:r>
      <w:r w:rsidR="00B02A7D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nik, </w:t>
      </w:r>
      <w:r w:rsidR="00B02A7D">
        <w:rPr>
          <w:rFonts w:ascii="Times New Roman" w:hAnsi="Times New Roman"/>
          <w:sz w:val="24"/>
        </w:rPr>
        <w:t>illup teqeqquinik</w:t>
      </w:r>
      <w:r>
        <w:rPr>
          <w:rFonts w:ascii="Times New Roman" w:hAnsi="Times New Roman"/>
          <w:sz w:val="24"/>
        </w:rPr>
        <w:t xml:space="preserve">, </w:t>
      </w:r>
      <w:r w:rsidR="00B02A7D">
        <w:rPr>
          <w:rFonts w:ascii="Times New Roman" w:hAnsi="Times New Roman"/>
          <w:sz w:val="24"/>
        </w:rPr>
        <w:t>etage-mik aamma immikkoortup normua</w:t>
      </w:r>
      <w:r w:rsidR="001D10C0">
        <w:rPr>
          <w:rFonts w:ascii="Times New Roman" w:hAnsi="Times New Roman"/>
          <w:sz w:val="24"/>
        </w:rPr>
        <w:t>nik pilersitsisoqassaaq</w:t>
      </w:r>
      <w:r>
        <w:rPr>
          <w:rFonts w:ascii="Times New Roman" w:hAnsi="Times New Roman"/>
          <w:sz w:val="24"/>
        </w:rPr>
        <w:t>.</w:t>
      </w:r>
    </w:p>
    <w:p w14:paraId="0FFA63A5" w14:textId="2B9F6125" w:rsidR="002C0D0A" w:rsidRDefault="00283D2F" w:rsidP="001A298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7B450C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234D7A">
        <w:rPr>
          <w:rFonts w:ascii="Times New Roman" w:hAnsi="Times New Roman"/>
          <w:i/>
          <w:iCs/>
          <w:sz w:val="24"/>
          <w:szCs w:val="24"/>
        </w:rPr>
        <w:t>Imm</w:t>
      </w:r>
      <w:r w:rsidRPr="007B450C">
        <w:rPr>
          <w:rFonts w:ascii="Times New Roman" w:hAnsi="Times New Roman"/>
          <w:i/>
          <w:iCs/>
          <w:sz w:val="24"/>
          <w:szCs w:val="24"/>
        </w:rPr>
        <w:t>. 3.</w:t>
      </w:r>
      <w:r>
        <w:rPr>
          <w:rFonts w:ascii="Times New Roman" w:hAnsi="Times New Roman"/>
          <w:sz w:val="24"/>
          <w:szCs w:val="24"/>
        </w:rPr>
        <w:t xml:space="preserve">  </w:t>
      </w:r>
      <w:r w:rsidR="00D65931">
        <w:rPr>
          <w:rFonts w:ascii="Times New Roman" w:hAnsi="Times New Roman"/>
          <w:sz w:val="24"/>
          <w:szCs w:val="24"/>
        </w:rPr>
        <w:t>Illup teqeqqui</w:t>
      </w:r>
      <w:r w:rsidR="00363EA8">
        <w:rPr>
          <w:rFonts w:ascii="Times New Roman" w:hAnsi="Times New Roman"/>
          <w:sz w:val="24"/>
          <w:szCs w:val="24"/>
        </w:rPr>
        <w:t>nut uuttuutit</w:t>
      </w:r>
      <w:r>
        <w:rPr>
          <w:rFonts w:ascii="Times New Roman" w:hAnsi="Times New Roman"/>
          <w:sz w:val="24"/>
          <w:szCs w:val="24"/>
        </w:rPr>
        <w:t xml:space="preserve">, </w:t>
      </w:r>
      <w:r w:rsidR="00D65931">
        <w:rPr>
          <w:rFonts w:ascii="Times New Roman" w:hAnsi="Times New Roman"/>
          <w:sz w:val="24"/>
          <w:szCs w:val="24"/>
        </w:rPr>
        <w:t>takuuk imm</w:t>
      </w:r>
      <w:r>
        <w:rPr>
          <w:rFonts w:ascii="Times New Roman" w:hAnsi="Times New Roman"/>
          <w:sz w:val="24"/>
          <w:szCs w:val="24"/>
        </w:rPr>
        <w:t>. 2 kommunalbestyrels</w:t>
      </w:r>
      <w:r w:rsidR="00D65931">
        <w:rPr>
          <w:rFonts w:ascii="Times New Roman" w:hAnsi="Times New Roman"/>
          <w:sz w:val="24"/>
          <w:szCs w:val="24"/>
        </w:rPr>
        <w:t>imit suliarineqassapput aammalu</w:t>
      </w:r>
      <w:r>
        <w:rPr>
          <w:rFonts w:ascii="Times New Roman" w:hAnsi="Times New Roman"/>
          <w:sz w:val="24"/>
          <w:szCs w:val="24"/>
        </w:rPr>
        <w:t xml:space="preserve"> Asiaq </w:t>
      </w:r>
      <w:r w:rsidRPr="007B450C">
        <w:rPr>
          <w:rFonts w:ascii="Times New Roman" w:hAnsi="Times New Roman"/>
          <w:sz w:val="24"/>
          <w:szCs w:val="24"/>
        </w:rPr>
        <w:t>Misissueqqaarnerit</w:t>
      </w:r>
      <w:r w:rsidR="00D65931">
        <w:rPr>
          <w:rFonts w:ascii="Times New Roman" w:hAnsi="Times New Roman"/>
          <w:sz w:val="24"/>
          <w:szCs w:val="24"/>
        </w:rPr>
        <w:t xml:space="preserve"> ornigulluni illunik imaluunniit teknikkikkut atortorissaarutinik il.il. uttortaar</w:t>
      </w:r>
      <w:r w:rsidR="00FA00B6">
        <w:rPr>
          <w:rFonts w:ascii="Times New Roman" w:hAnsi="Times New Roman"/>
          <w:sz w:val="24"/>
          <w:szCs w:val="24"/>
        </w:rPr>
        <w:t>eerpat, nutarterneqassallutik</w:t>
      </w:r>
      <w:r w:rsidRPr="00FC6D2E">
        <w:rPr>
          <w:rFonts w:ascii="Times New Roman" w:hAnsi="Times New Roman"/>
          <w:sz w:val="24"/>
          <w:szCs w:val="24"/>
        </w:rPr>
        <w:t>.</w:t>
      </w:r>
      <w:r w:rsidR="002C0D0A">
        <w:rPr>
          <w:rFonts w:ascii="Times New Roman" w:hAnsi="Times New Roman"/>
          <w:sz w:val="24"/>
        </w:rPr>
        <w:t xml:space="preserve"> </w:t>
      </w:r>
    </w:p>
    <w:p w14:paraId="13CD6E16" w14:textId="77777777" w:rsidR="001A2980" w:rsidRDefault="009A6F18" w:rsidP="001A298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</w:p>
    <w:p w14:paraId="4B04FDDC" w14:textId="788E8BB6" w:rsidR="001A2980" w:rsidRPr="007B1430" w:rsidRDefault="001A2980" w:rsidP="001A298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5.</w:t>
      </w:r>
      <w:r>
        <w:rPr>
          <w:rFonts w:ascii="Times New Roman" w:hAnsi="Times New Roman"/>
          <w:sz w:val="24"/>
        </w:rPr>
        <w:t xml:space="preserve">  1.</w:t>
      </w:r>
      <w:r w:rsidR="000A7E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januar 2026-mit </w:t>
      </w:r>
      <w:r w:rsidR="007A5817">
        <w:rPr>
          <w:rFonts w:ascii="Times New Roman" w:hAnsi="Times New Roman"/>
          <w:sz w:val="24"/>
        </w:rPr>
        <w:t>atuutilersumik</w:t>
      </w:r>
      <w:r>
        <w:rPr>
          <w:rFonts w:ascii="Times New Roman" w:hAnsi="Times New Roman"/>
          <w:sz w:val="24"/>
        </w:rPr>
        <w:t xml:space="preserve"> pisortat paasissutissa</w:t>
      </w:r>
      <w:r w:rsidR="00A87EC6">
        <w:rPr>
          <w:rFonts w:ascii="Times New Roman" w:hAnsi="Times New Roman"/>
          <w:sz w:val="24"/>
        </w:rPr>
        <w:t>nut nalunaarsukkanut</w:t>
      </w:r>
      <w:r>
        <w:rPr>
          <w:rFonts w:ascii="Times New Roman" w:hAnsi="Times New Roman"/>
          <w:sz w:val="24"/>
        </w:rPr>
        <w:t xml:space="preserve"> </w:t>
      </w:r>
      <w:r w:rsidR="00A87EC6">
        <w:rPr>
          <w:rFonts w:ascii="Times New Roman" w:hAnsi="Times New Roman"/>
          <w:sz w:val="24"/>
        </w:rPr>
        <w:t>tunngaviusu</w:t>
      </w:r>
      <w:r w:rsidR="00524954">
        <w:rPr>
          <w:rFonts w:ascii="Times New Roman" w:hAnsi="Times New Roman"/>
          <w:sz w:val="24"/>
        </w:rPr>
        <w:t>nut nalunaarsuiffii</w:t>
      </w:r>
      <w:r w:rsidR="0040533D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>, illu</w:t>
      </w:r>
      <w:r w:rsidR="00524954">
        <w:rPr>
          <w:rFonts w:ascii="Times New Roman" w:hAnsi="Times New Roman"/>
          <w:sz w:val="24"/>
        </w:rPr>
        <w:t>uti</w:t>
      </w:r>
      <w:r>
        <w:rPr>
          <w:rFonts w:ascii="Times New Roman" w:hAnsi="Times New Roman"/>
          <w:sz w:val="24"/>
        </w:rPr>
        <w:t>t teknikikkullu atortorissaarutit il.il.</w:t>
      </w:r>
      <w:r w:rsidR="0064589A">
        <w:rPr>
          <w:rFonts w:ascii="Times New Roman" w:hAnsi="Times New Roman"/>
          <w:sz w:val="24"/>
        </w:rPr>
        <w:t xml:space="preserve"> taakkunani</w:t>
      </w:r>
      <w:r>
        <w:rPr>
          <w:rFonts w:ascii="Times New Roman" w:hAnsi="Times New Roman"/>
          <w:sz w:val="24"/>
        </w:rPr>
        <w:t xml:space="preserve"> ilaa</w:t>
      </w:r>
      <w:r w:rsidR="00F307F0">
        <w:rPr>
          <w:rFonts w:ascii="Times New Roman" w:hAnsi="Times New Roman"/>
          <w:sz w:val="24"/>
        </w:rPr>
        <w:t>simappata</w:t>
      </w:r>
      <w:r>
        <w:rPr>
          <w:rFonts w:ascii="Times New Roman" w:hAnsi="Times New Roman"/>
          <w:sz w:val="24"/>
        </w:rPr>
        <w:t xml:space="preserve">, </w:t>
      </w:r>
      <w:r w:rsidR="00AA072F">
        <w:rPr>
          <w:rFonts w:ascii="Times New Roman" w:hAnsi="Times New Roman"/>
          <w:sz w:val="24"/>
        </w:rPr>
        <w:t xml:space="preserve">nalunaarsuinerminni, </w:t>
      </w:r>
      <w:r w:rsidR="008114FF">
        <w:rPr>
          <w:rFonts w:ascii="Times New Roman" w:hAnsi="Times New Roman"/>
          <w:sz w:val="24"/>
        </w:rPr>
        <w:t>Illuutinik Inissianillu Nalunaarsuiffik</w:t>
      </w:r>
      <w:r w:rsidR="00C47637">
        <w:rPr>
          <w:rFonts w:ascii="Times New Roman" w:hAnsi="Times New Roman"/>
          <w:sz w:val="24"/>
        </w:rPr>
        <w:t xml:space="preserve"> tamanna pillugu paasissutissanut najoqqutassatut akerlileruminaatsutut at</w:t>
      </w:r>
      <w:r w:rsidR="00AA072F">
        <w:rPr>
          <w:rFonts w:ascii="Times New Roman" w:hAnsi="Times New Roman"/>
          <w:sz w:val="24"/>
        </w:rPr>
        <w:t>ussavaat</w:t>
      </w:r>
      <w:r>
        <w:rPr>
          <w:rFonts w:ascii="Times New Roman" w:hAnsi="Times New Roman"/>
          <w:sz w:val="24"/>
        </w:rPr>
        <w:t>.</w:t>
      </w:r>
    </w:p>
    <w:p w14:paraId="198BBFC9" w14:textId="7CA10227" w:rsidR="001A2980" w:rsidRDefault="001A2980" w:rsidP="001A298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 </w:t>
      </w:r>
      <w:r>
        <w:rPr>
          <w:rFonts w:ascii="Times New Roman" w:hAnsi="Times New Roman"/>
          <w:sz w:val="24"/>
        </w:rPr>
        <w:t xml:space="preserve"> Naalakkersuisut aamma kommunit taakkulu ataanni suliffeqarfiit </w:t>
      </w:r>
      <w:r w:rsidR="0009164A">
        <w:rPr>
          <w:rFonts w:ascii="Times New Roman" w:hAnsi="Times New Roman"/>
          <w:sz w:val="24"/>
        </w:rPr>
        <w:t>IT atorlugu periaatsinik</w:t>
      </w:r>
      <w:r>
        <w:rPr>
          <w:rFonts w:ascii="Times New Roman" w:hAnsi="Times New Roman"/>
          <w:sz w:val="24"/>
        </w:rPr>
        <w:t xml:space="preserve"> nutaanik pilersitsinermi</w:t>
      </w:r>
      <w:r w:rsidR="00C238F9">
        <w:rPr>
          <w:rFonts w:ascii="Times New Roman" w:hAnsi="Times New Roman"/>
          <w:sz w:val="24"/>
        </w:rPr>
        <w:t>nni</w:t>
      </w:r>
      <w:r w:rsidR="00845DF7">
        <w:rPr>
          <w:rFonts w:ascii="Times New Roman" w:hAnsi="Times New Roman"/>
          <w:sz w:val="24"/>
        </w:rPr>
        <w:t>,</w:t>
      </w:r>
      <w:r w:rsidR="00C238F9">
        <w:rPr>
          <w:rFonts w:ascii="Times New Roman" w:hAnsi="Times New Roman"/>
          <w:sz w:val="24"/>
        </w:rPr>
        <w:t xml:space="preserve"> </w:t>
      </w:r>
      <w:r w:rsidR="00845DF7">
        <w:rPr>
          <w:rFonts w:ascii="Times New Roman" w:hAnsi="Times New Roman"/>
          <w:sz w:val="24"/>
        </w:rPr>
        <w:t xml:space="preserve">nalunaarsuinerni illuutit teknikikkullu atortorissaarutit il.il. ilaasimappata, 1. januar 2026 atuutilersumik Illuutinik Inissianillu Nalunaarsuiffik illuutit teknikkikkullu atortorissaarutit il.il. pillugit paasissutissanut najoqqutassatut akerlileruminaatsutut atorneqartussanngorlugu, </w:t>
      </w:r>
      <w:r w:rsidR="00C238F9">
        <w:rPr>
          <w:rFonts w:ascii="Times New Roman" w:hAnsi="Times New Roman"/>
          <w:sz w:val="24"/>
        </w:rPr>
        <w:t>periaaseq aaqqissuutissavat</w:t>
      </w:r>
      <w:r>
        <w:rPr>
          <w:rFonts w:ascii="Times New Roman" w:hAnsi="Times New Roman"/>
          <w:sz w:val="24"/>
        </w:rPr>
        <w:t xml:space="preserve">. </w:t>
      </w:r>
    </w:p>
    <w:p w14:paraId="214933D9" w14:textId="5A0E5653" w:rsidR="00B46E03" w:rsidRDefault="00050C78" w:rsidP="00B46E03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3.</w:t>
      </w:r>
      <w:r>
        <w:rPr>
          <w:rFonts w:ascii="Times New Roman" w:hAnsi="Times New Roman"/>
          <w:sz w:val="24"/>
        </w:rPr>
        <w:t xml:space="preserve"> Nunaminertat kommunalbestyrelsip illulior</w:t>
      </w:r>
      <w:r w:rsidR="00AC7D76">
        <w:rPr>
          <w:rFonts w:ascii="Times New Roman" w:hAnsi="Times New Roman"/>
          <w:sz w:val="24"/>
        </w:rPr>
        <w:t>nermik</w:t>
      </w:r>
      <w:r>
        <w:rPr>
          <w:rFonts w:ascii="Times New Roman" w:hAnsi="Times New Roman"/>
          <w:sz w:val="24"/>
        </w:rPr>
        <w:t xml:space="preserve"> suliassa</w:t>
      </w:r>
      <w:r w:rsidR="00BF146E">
        <w:rPr>
          <w:rFonts w:ascii="Times New Roman" w:hAnsi="Times New Roman"/>
          <w:sz w:val="24"/>
        </w:rPr>
        <w:t>mik pilersitsivigisimasai</w:t>
      </w:r>
      <w:r w:rsidR="004729C9">
        <w:rPr>
          <w:rFonts w:ascii="Times New Roman" w:hAnsi="Times New Roman"/>
          <w:sz w:val="24"/>
        </w:rPr>
        <w:t xml:space="preserve"> </w:t>
      </w:r>
      <w:r w:rsidR="004946E2">
        <w:rPr>
          <w:rFonts w:ascii="Times New Roman" w:hAnsi="Times New Roman"/>
          <w:sz w:val="24"/>
        </w:rPr>
        <w:t xml:space="preserve">tamarmik, </w:t>
      </w:r>
      <w:r w:rsidR="004729C9">
        <w:rPr>
          <w:rFonts w:ascii="Times New Roman" w:hAnsi="Times New Roman"/>
          <w:sz w:val="24"/>
        </w:rPr>
        <w:t>Illuutinik Inissianillu Nalunaarsuiffimmi</w:t>
      </w:r>
      <w:r w:rsidR="00CA712C">
        <w:rPr>
          <w:rFonts w:ascii="Times New Roman" w:hAnsi="Times New Roman"/>
          <w:sz w:val="24"/>
        </w:rPr>
        <w:t>, kommunimi illumut naggataatigut normuliisoqarnissaata tunga</w:t>
      </w:r>
      <w:r w:rsidR="0090662B">
        <w:rPr>
          <w:rFonts w:ascii="Times New Roman" w:hAnsi="Times New Roman"/>
          <w:sz w:val="24"/>
        </w:rPr>
        <w:t>a</w:t>
      </w:r>
      <w:r w:rsidR="00CA712C">
        <w:rPr>
          <w:rFonts w:ascii="Times New Roman" w:hAnsi="Times New Roman"/>
          <w:sz w:val="24"/>
        </w:rPr>
        <w:t>nut, sanaartor</w:t>
      </w:r>
      <w:r w:rsidR="00CB0888">
        <w:rPr>
          <w:rFonts w:ascii="Times New Roman" w:hAnsi="Times New Roman"/>
          <w:sz w:val="24"/>
        </w:rPr>
        <w:t>figi</w:t>
      </w:r>
      <w:r w:rsidR="00CA712C">
        <w:rPr>
          <w:rFonts w:ascii="Times New Roman" w:hAnsi="Times New Roman"/>
          <w:sz w:val="24"/>
        </w:rPr>
        <w:t>neqartutut, nalunaarsorneqassa</w:t>
      </w:r>
      <w:r w:rsidR="00CB0888">
        <w:rPr>
          <w:rFonts w:ascii="Times New Roman" w:hAnsi="Times New Roman"/>
          <w:sz w:val="24"/>
        </w:rPr>
        <w:t>pput</w:t>
      </w:r>
      <w:r w:rsidR="00283D2F">
        <w:rPr>
          <w:rFonts w:ascii="Times New Roman" w:hAnsi="Times New Roman"/>
          <w:sz w:val="24"/>
          <w:szCs w:val="24"/>
        </w:rPr>
        <w:t>, takuuk § 11</w:t>
      </w:r>
      <w:r>
        <w:rPr>
          <w:rFonts w:ascii="Times New Roman" w:hAnsi="Times New Roman"/>
          <w:sz w:val="24"/>
        </w:rPr>
        <w:t xml:space="preserve">. </w:t>
      </w:r>
    </w:p>
    <w:p w14:paraId="1056DDA8" w14:textId="77777777" w:rsidR="00E70393" w:rsidRDefault="00E70393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6F8236FE" w14:textId="5137F91C" w:rsidR="00E70393" w:rsidRPr="00171DF3" w:rsidRDefault="00E70393" w:rsidP="00171DF3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Ineeqqat aamma </w:t>
      </w:r>
      <w:r w:rsidR="00A26570">
        <w:rPr>
          <w:rFonts w:ascii="Times New Roman" w:hAnsi="Times New Roman"/>
          <w:i/>
          <w:sz w:val="24"/>
        </w:rPr>
        <w:t>inigisap annertussusaa</w:t>
      </w:r>
    </w:p>
    <w:p w14:paraId="71849A9E" w14:textId="77777777" w:rsidR="00AC61BB" w:rsidRDefault="00AC61BB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72C926B" w14:textId="1226440D" w:rsidR="00E70393" w:rsidRDefault="0029721D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6.</w:t>
      </w:r>
      <w:r>
        <w:rPr>
          <w:rFonts w:ascii="Times New Roman" w:hAnsi="Times New Roman"/>
          <w:sz w:val="24"/>
        </w:rPr>
        <w:t xml:space="preserve"> </w:t>
      </w:r>
      <w:r w:rsidR="00D01B46">
        <w:rPr>
          <w:rFonts w:ascii="Times New Roman" w:hAnsi="Times New Roman"/>
          <w:sz w:val="24"/>
        </w:rPr>
        <w:t>Najugaqarfiit immikkoortut</w:t>
      </w:r>
      <w:r>
        <w:rPr>
          <w:rFonts w:ascii="Times New Roman" w:hAnsi="Times New Roman"/>
          <w:sz w:val="24"/>
        </w:rPr>
        <w:t xml:space="preserve"> init amerlassusai</w:t>
      </w:r>
      <w:r w:rsidR="00B50882">
        <w:rPr>
          <w:rFonts w:ascii="Times New Roman" w:hAnsi="Times New Roman"/>
          <w:sz w:val="24"/>
        </w:rPr>
        <w:t xml:space="preserve"> ilaatillugit</w:t>
      </w:r>
      <w:r>
        <w:rPr>
          <w:rFonts w:ascii="Times New Roman" w:hAnsi="Times New Roman"/>
          <w:sz w:val="24"/>
        </w:rPr>
        <w:t xml:space="preserve"> nalunaarsorneqassapput.  </w:t>
      </w:r>
      <w:r w:rsidR="006A4966">
        <w:rPr>
          <w:rFonts w:ascii="Times New Roman" w:hAnsi="Times New Roman"/>
          <w:sz w:val="24"/>
        </w:rPr>
        <w:t>Init nassuiarneqarpoq tassaasut</w:t>
      </w:r>
      <w:r w:rsidR="002F2699">
        <w:rPr>
          <w:rFonts w:ascii="Times New Roman" w:hAnsi="Times New Roman"/>
          <w:sz w:val="24"/>
        </w:rPr>
        <w:t xml:space="preserve"> ineeqqat najugaqarfittut inatsisit malillugit atorneqarsinnaasut</w:t>
      </w:r>
      <w:r>
        <w:rPr>
          <w:rFonts w:ascii="Times New Roman" w:hAnsi="Times New Roman"/>
          <w:sz w:val="24"/>
        </w:rPr>
        <w:t xml:space="preserve">. Init igaffittut, uffarfittut, igaffiup silarliatut isaarissatullu </w:t>
      </w:r>
      <w:r w:rsidR="00B11E39">
        <w:rPr>
          <w:rFonts w:ascii="Times New Roman" w:hAnsi="Times New Roman"/>
          <w:sz w:val="24"/>
        </w:rPr>
        <w:t>aaqqissuunneqartut</w:t>
      </w:r>
      <w:r w:rsidR="00BB10A5">
        <w:rPr>
          <w:rFonts w:ascii="Times New Roman" w:hAnsi="Times New Roman"/>
          <w:sz w:val="24"/>
        </w:rPr>
        <w:t>, taamatullu at</w:t>
      </w:r>
      <w:r w:rsidR="002761A6">
        <w:rPr>
          <w:rFonts w:ascii="Times New Roman" w:hAnsi="Times New Roman"/>
          <w:sz w:val="24"/>
        </w:rPr>
        <w:t>ugass</w:t>
      </w:r>
      <w:r w:rsidR="00E4033B">
        <w:rPr>
          <w:rFonts w:ascii="Times New Roman" w:hAnsi="Times New Roman"/>
          <w:sz w:val="24"/>
        </w:rPr>
        <w:t>anngortitat</w:t>
      </w:r>
      <w:r>
        <w:rPr>
          <w:rFonts w:ascii="Times New Roman" w:hAnsi="Times New Roman"/>
          <w:sz w:val="24"/>
        </w:rPr>
        <w:t xml:space="preserve"> in</w:t>
      </w:r>
      <w:r w:rsidR="00E4033B">
        <w:rPr>
          <w:rFonts w:ascii="Times New Roman" w:hAnsi="Times New Roman"/>
          <w:sz w:val="24"/>
        </w:rPr>
        <w:t>eeqqa</w:t>
      </w:r>
      <w:r>
        <w:rPr>
          <w:rFonts w:ascii="Times New Roman" w:hAnsi="Times New Roman"/>
          <w:sz w:val="24"/>
        </w:rPr>
        <w:t>tut isigineqanngillat. Igaffik iniutigisoq in</w:t>
      </w:r>
      <w:r w:rsidR="00E4033B">
        <w:rPr>
          <w:rFonts w:ascii="Times New Roman" w:hAnsi="Times New Roman"/>
          <w:sz w:val="24"/>
        </w:rPr>
        <w:t>eeqqa</w:t>
      </w:r>
      <w:r>
        <w:rPr>
          <w:rFonts w:ascii="Times New Roman" w:hAnsi="Times New Roman"/>
          <w:sz w:val="24"/>
        </w:rPr>
        <w:t xml:space="preserve">tut ataatsitut </w:t>
      </w:r>
      <w:r w:rsidR="00760BC5">
        <w:rPr>
          <w:rFonts w:ascii="Times New Roman" w:hAnsi="Times New Roman"/>
          <w:sz w:val="24"/>
        </w:rPr>
        <w:t>nassuiarneqarpoq</w:t>
      </w:r>
      <w:r>
        <w:rPr>
          <w:rFonts w:ascii="Times New Roman" w:hAnsi="Times New Roman"/>
          <w:sz w:val="24"/>
        </w:rPr>
        <w:t>.</w:t>
      </w:r>
    </w:p>
    <w:p w14:paraId="53F9BF74" w14:textId="77777777" w:rsidR="00A45ADE" w:rsidRPr="00A45ADE" w:rsidRDefault="00A45ADE" w:rsidP="00417DAE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F32A1E7" w14:textId="38DFEC7A" w:rsidR="00417DAE" w:rsidRPr="00417DAE" w:rsidRDefault="000C705E" w:rsidP="00417DAE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7.</w:t>
      </w:r>
      <w:r>
        <w:rPr>
          <w:rFonts w:ascii="Times New Roman" w:hAnsi="Times New Roman"/>
          <w:sz w:val="24"/>
        </w:rPr>
        <w:t xml:space="preserve">  Illu</w:t>
      </w:r>
      <w:r w:rsidR="00760BC5">
        <w:rPr>
          <w:rFonts w:ascii="Times New Roman" w:hAnsi="Times New Roman"/>
          <w:sz w:val="24"/>
        </w:rPr>
        <w:t>uti</w:t>
      </w:r>
      <w:r>
        <w:rPr>
          <w:rFonts w:ascii="Times New Roman" w:hAnsi="Times New Roman"/>
          <w:sz w:val="24"/>
        </w:rPr>
        <w:t xml:space="preserve">t teknikikkullu atortorissaarutit il.il. quleriit </w:t>
      </w:r>
      <w:r w:rsidR="00145F0C">
        <w:rPr>
          <w:rFonts w:ascii="Times New Roman" w:hAnsi="Times New Roman"/>
          <w:sz w:val="24"/>
        </w:rPr>
        <w:t>tamakkiisumik angissusaanni</w:t>
      </w:r>
      <w:r>
        <w:rPr>
          <w:rFonts w:ascii="Times New Roman" w:hAnsi="Times New Roman"/>
          <w:sz w:val="24"/>
        </w:rPr>
        <w:t xml:space="preserve"> kvadratmeterinngorlugu nalunaarsorneqassapput. Quleriit tamakkiisumik angissusaannik naatsorsuineq</w:t>
      </w:r>
      <w:r w:rsidR="001A1B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Illuliornermi malittarisassani</w:t>
      </w:r>
      <w:r w:rsidR="0058399A">
        <w:rPr>
          <w:rFonts w:ascii="Times New Roman" w:hAnsi="Times New Roman"/>
          <w:sz w:val="24"/>
        </w:rPr>
        <w:t xml:space="preserve"> tamanna pillugu</w:t>
      </w:r>
      <w:r>
        <w:rPr>
          <w:rFonts w:ascii="Times New Roman" w:hAnsi="Times New Roman"/>
          <w:sz w:val="24"/>
        </w:rPr>
        <w:t xml:space="preserve"> mal</w:t>
      </w:r>
      <w:r w:rsidR="0058399A">
        <w:rPr>
          <w:rFonts w:ascii="Times New Roman" w:hAnsi="Times New Roman"/>
          <w:sz w:val="24"/>
        </w:rPr>
        <w:t>eruagassanut sukkulluunniit atuuttunut</w:t>
      </w:r>
      <w:r>
        <w:rPr>
          <w:rFonts w:ascii="Times New Roman" w:hAnsi="Times New Roman"/>
          <w:sz w:val="24"/>
        </w:rPr>
        <w:t xml:space="preserve"> </w:t>
      </w:r>
      <w:r w:rsidR="0058399A">
        <w:rPr>
          <w:rFonts w:ascii="Times New Roman" w:hAnsi="Times New Roman"/>
          <w:sz w:val="24"/>
        </w:rPr>
        <w:t>naapertuuttumik naatsor</w:t>
      </w:r>
      <w:r w:rsidR="00A368D1">
        <w:rPr>
          <w:rFonts w:ascii="Times New Roman" w:hAnsi="Times New Roman"/>
          <w:sz w:val="24"/>
        </w:rPr>
        <w:t>sorneqassaaq</w:t>
      </w:r>
      <w:r>
        <w:rPr>
          <w:rFonts w:ascii="Times New Roman" w:hAnsi="Times New Roman"/>
          <w:sz w:val="24"/>
        </w:rPr>
        <w:t>.</w:t>
      </w:r>
    </w:p>
    <w:p w14:paraId="4479EFD0" w14:textId="125E59F8" w:rsidR="00417DAE" w:rsidRDefault="00417DAE" w:rsidP="00417DAE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Quleriit </w:t>
      </w:r>
      <w:r w:rsidR="00A368D1">
        <w:rPr>
          <w:rFonts w:ascii="Times New Roman" w:hAnsi="Times New Roman"/>
          <w:sz w:val="24"/>
        </w:rPr>
        <w:t xml:space="preserve">tamakkiisumik </w:t>
      </w:r>
      <w:r>
        <w:rPr>
          <w:rFonts w:ascii="Times New Roman" w:hAnsi="Times New Roman"/>
          <w:sz w:val="24"/>
        </w:rPr>
        <w:t>angissusaa</w:t>
      </w:r>
      <w:r w:rsidR="00A368D1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 tamarmiusoq naatsor</w:t>
      </w:r>
      <w:r w:rsidR="0090662B">
        <w:rPr>
          <w:rFonts w:ascii="Times New Roman" w:hAnsi="Times New Roman"/>
          <w:sz w:val="24"/>
        </w:rPr>
        <w:t>sor</w:t>
      </w:r>
      <w:r>
        <w:rPr>
          <w:rFonts w:ascii="Times New Roman" w:hAnsi="Times New Roman"/>
          <w:sz w:val="24"/>
        </w:rPr>
        <w:t>neqassaaq aamma</w:t>
      </w:r>
      <w:r w:rsidR="007A74AF">
        <w:rPr>
          <w:rFonts w:ascii="Times New Roman" w:hAnsi="Times New Roman"/>
          <w:sz w:val="24"/>
        </w:rPr>
        <w:t>lu</w:t>
      </w:r>
      <w:r>
        <w:rPr>
          <w:rFonts w:ascii="Times New Roman" w:hAnsi="Times New Roman"/>
          <w:sz w:val="24"/>
        </w:rPr>
        <w:t xml:space="preserve"> najugaqarfinnut, inuussutissarsior</w:t>
      </w:r>
      <w:r w:rsidR="007A74AF">
        <w:rPr>
          <w:rFonts w:ascii="Times New Roman" w:hAnsi="Times New Roman"/>
          <w:sz w:val="24"/>
        </w:rPr>
        <w:t>nermut atorneqartunut</w:t>
      </w:r>
      <w:r>
        <w:rPr>
          <w:rFonts w:ascii="Times New Roman" w:hAnsi="Times New Roman"/>
          <w:sz w:val="24"/>
        </w:rPr>
        <w:t xml:space="preserve"> ataatsimoortarfinnullu immikkut ittumik agguataarlugu nalunaarutigineqassalluni.</w:t>
      </w:r>
    </w:p>
    <w:p w14:paraId="14F1D0B0" w14:textId="77777777" w:rsidR="00FF568C" w:rsidRPr="00BC5FBB" w:rsidRDefault="00FF568C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1BDFA66A" w14:textId="6FF5CDF0" w:rsidR="00EC1E95" w:rsidRPr="007548AD" w:rsidRDefault="00995FD6" w:rsidP="00AC61BB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Illuutinik Inissianillu Nalunaarsuiffimmi</w:t>
      </w:r>
      <w:r w:rsidR="007C63EC">
        <w:rPr>
          <w:rFonts w:ascii="Times New Roman" w:hAnsi="Times New Roman"/>
          <w:i/>
          <w:sz w:val="24"/>
        </w:rPr>
        <w:t xml:space="preserve">k kommunimi </w:t>
      </w:r>
      <w:r w:rsidR="00283D2F">
        <w:rPr>
          <w:rFonts w:ascii="Times New Roman" w:hAnsi="Times New Roman"/>
          <w:i/>
          <w:sz w:val="24"/>
        </w:rPr>
        <w:t>nutarterisarneq</w:t>
      </w:r>
    </w:p>
    <w:p w14:paraId="6DFFE601" w14:textId="77777777" w:rsidR="00C756B9" w:rsidRDefault="00C756B9" w:rsidP="00C756B9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D27A8BB" w14:textId="5DF95B28" w:rsidR="000B75C5" w:rsidRDefault="007F3BAB" w:rsidP="00C756B9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§ 8.</w:t>
      </w:r>
      <w:r>
        <w:rPr>
          <w:rFonts w:ascii="Times New Roman" w:hAnsi="Times New Roman"/>
          <w:sz w:val="24"/>
        </w:rPr>
        <w:t xml:space="preserve">  Kommunalbestyrelsi</w:t>
      </w:r>
      <w:r w:rsidR="00B439B3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illu</w:t>
      </w:r>
      <w:r w:rsidR="00CC7E50">
        <w:rPr>
          <w:rFonts w:ascii="Times New Roman" w:hAnsi="Times New Roman"/>
          <w:sz w:val="24"/>
        </w:rPr>
        <w:t>utit teknikkikkullu atortorissaarutit il.il. pioreersut atorneqalereersullu</w:t>
      </w:r>
      <w:r w:rsidR="00232DE2">
        <w:rPr>
          <w:rFonts w:ascii="Times New Roman" w:hAnsi="Times New Roman"/>
          <w:sz w:val="24"/>
        </w:rPr>
        <w:t>, paasissutissat kommunalbestyrelsip nalunaarutigineqarnerisa nalaanni tigummiai tunngavigalugit</w:t>
      </w:r>
      <w:r>
        <w:rPr>
          <w:rFonts w:ascii="Times New Roman" w:hAnsi="Times New Roman"/>
          <w:sz w:val="24"/>
        </w:rPr>
        <w:t xml:space="preserve"> </w:t>
      </w:r>
      <w:r w:rsidR="007013D6">
        <w:rPr>
          <w:rFonts w:ascii="Times New Roman" w:hAnsi="Times New Roman"/>
          <w:sz w:val="24"/>
        </w:rPr>
        <w:t>Illuutinik Inissianillu Nalunaarsuiffimmut</w:t>
      </w:r>
      <w:r>
        <w:rPr>
          <w:rFonts w:ascii="Times New Roman" w:hAnsi="Times New Roman"/>
          <w:sz w:val="24"/>
        </w:rPr>
        <w:t xml:space="preserve"> nalunaarut</w:t>
      </w:r>
      <w:r w:rsidR="008E6267">
        <w:rPr>
          <w:rFonts w:ascii="Times New Roman" w:hAnsi="Times New Roman"/>
          <w:sz w:val="24"/>
        </w:rPr>
        <w:t>igissavai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  Imm. 2.</w:t>
      </w:r>
      <w:r>
        <w:rPr>
          <w:rFonts w:ascii="Times New Roman" w:hAnsi="Times New Roman"/>
          <w:sz w:val="24"/>
        </w:rPr>
        <w:t xml:space="preserve"> Kommunalbestyrelsi imm. 1 naapertorlugu kingusinnerpaamik 1.</w:t>
      </w:r>
      <w:r w:rsidR="000A7E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januar 2026 nalunaarut</w:t>
      </w:r>
      <w:r w:rsidR="00FA583D">
        <w:rPr>
          <w:rFonts w:ascii="Times New Roman" w:hAnsi="Times New Roman"/>
          <w:sz w:val="24"/>
        </w:rPr>
        <w:t>i</w:t>
      </w:r>
      <w:r w:rsidR="0090662B">
        <w:rPr>
          <w:rFonts w:ascii="Times New Roman" w:hAnsi="Times New Roman"/>
          <w:sz w:val="24"/>
        </w:rPr>
        <w:t>gi</w:t>
      </w:r>
      <w:r w:rsidR="00FA583D">
        <w:rPr>
          <w:rFonts w:ascii="Times New Roman" w:hAnsi="Times New Roman"/>
          <w:sz w:val="24"/>
        </w:rPr>
        <w:t>nninnissamut pisussaaffeqarpoq</w:t>
      </w:r>
      <w:r>
        <w:rPr>
          <w:rFonts w:ascii="Times New Roman" w:hAnsi="Times New Roman"/>
          <w:sz w:val="24"/>
        </w:rPr>
        <w:t xml:space="preserve">. </w:t>
      </w:r>
    </w:p>
    <w:p w14:paraId="4580C4DB" w14:textId="77777777" w:rsidR="00F70618" w:rsidRDefault="00F70618" w:rsidP="00F7061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80CE4DD" w14:textId="422B0232" w:rsidR="00C756B9" w:rsidRDefault="009A6F18" w:rsidP="00C756B9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9.</w:t>
      </w:r>
      <w:r>
        <w:rPr>
          <w:rFonts w:ascii="Times New Roman" w:hAnsi="Times New Roman"/>
          <w:sz w:val="24"/>
        </w:rPr>
        <w:t xml:space="preserve"> Kommunalbestyrelsi</w:t>
      </w:r>
      <w:r w:rsidR="00D071CB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kommunip nunami </w:t>
      </w:r>
      <w:r w:rsidR="00D071CB">
        <w:rPr>
          <w:rFonts w:ascii="Times New Roman" w:hAnsi="Times New Roman"/>
          <w:sz w:val="24"/>
        </w:rPr>
        <w:t xml:space="preserve">sumiiffiata </w:t>
      </w:r>
      <w:r>
        <w:rPr>
          <w:rFonts w:ascii="Times New Roman" w:hAnsi="Times New Roman"/>
          <w:sz w:val="24"/>
        </w:rPr>
        <w:t>iluani illu</w:t>
      </w:r>
      <w:r w:rsidR="00D071CB">
        <w:rPr>
          <w:rFonts w:ascii="Times New Roman" w:hAnsi="Times New Roman"/>
          <w:sz w:val="24"/>
        </w:rPr>
        <w:t>uti</w:t>
      </w:r>
      <w:r>
        <w:rPr>
          <w:rFonts w:ascii="Times New Roman" w:hAnsi="Times New Roman"/>
          <w:sz w:val="24"/>
        </w:rPr>
        <w:t>n</w:t>
      </w:r>
      <w:r w:rsidR="0009484C">
        <w:rPr>
          <w:rFonts w:ascii="Times New Roman" w:hAnsi="Times New Roman"/>
          <w:sz w:val="24"/>
        </w:rPr>
        <w:t>ut</w:t>
      </w:r>
      <w:r>
        <w:rPr>
          <w:rFonts w:ascii="Times New Roman" w:hAnsi="Times New Roman"/>
          <w:sz w:val="24"/>
        </w:rPr>
        <w:t xml:space="preserve"> teknikikkullu atortorissaarutin</w:t>
      </w:r>
      <w:r w:rsidR="0009484C">
        <w:rPr>
          <w:rFonts w:ascii="Times New Roman" w:hAnsi="Times New Roman"/>
          <w:sz w:val="24"/>
        </w:rPr>
        <w:t>ut</w:t>
      </w:r>
      <w:r>
        <w:rPr>
          <w:rFonts w:ascii="Times New Roman" w:hAnsi="Times New Roman"/>
          <w:sz w:val="24"/>
        </w:rPr>
        <w:t xml:space="preserve"> il.il. taman</w:t>
      </w:r>
      <w:r w:rsidR="0009484C">
        <w:rPr>
          <w:rFonts w:ascii="Times New Roman" w:hAnsi="Times New Roman"/>
          <w:sz w:val="24"/>
        </w:rPr>
        <w:t>ut</w:t>
      </w:r>
      <w:r>
        <w:rPr>
          <w:rFonts w:ascii="Times New Roman" w:hAnsi="Times New Roman"/>
          <w:sz w:val="24"/>
        </w:rPr>
        <w:t xml:space="preserve"> </w:t>
      </w:r>
      <w:r w:rsidR="007013D6">
        <w:rPr>
          <w:rFonts w:ascii="Times New Roman" w:hAnsi="Times New Roman"/>
          <w:sz w:val="24"/>
        </w:rPr>
        <w:t>Illuutinik Inissianillu Nalunaarsuiffi</w:t>
      </w:r>
      <w:r w:rsidR="004B560D">
        <w:rPr>
          <w:rFonts w:ascii="Times New Roman" w:hAnsi="Times New Roman"/>
          <w:sz w:val="24"/>
        </w:rPr>
        <w:t>mmiittut nutartertassavai</w:t>
      </w:r>
      <w:r>
        <w:rPr>
          <w:rFonts w:ascii="Times New Roman" w:hAnsi="Times New Roman"/>
          <w:sz w:val="24"/>
        </w:rPr>
        <w:t>.</w:t>
      </w:r>
    </w:p>
    <w:p w14:paraId="21B4F44A" w14:textId="77777777" w:rsidR="00A6064E" w:rsidRDefault="00A6064E" w:rsidP="00C756B9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360C740E" w14:textId="43EA5F15" w:rsidR="00A6064E" w:rsidRDefault="009A6F18" w:rsidP="00C756B9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10.</w:t>
      </w:r>
      <w:r>
        <w:rPr>
          <w:rFonts w:ascii="Times New Roman" w:hAnsi="Times New Roman"/>
          <w:sz w:val="24"/>
        </w:rPr>
        <w:t xml:space="preserve">  Kommunimi sulia</w:t>
      </w:r>
      <w:r w:rsidR="00AB1D5E">
        <w:rPr>
          <w:rFonts w:ascii="Times New Roman" w:hAnsi="Times New Roman"/>
          <w:sz w:val="24"/>
        </w:rPr>
        <w:t>ssap</w:t>
      </w:r>
      <w:r>
        <w:rPr>
          <w:rFonts w:ascii="Times New Roman" w:hAnsi="Times New Roman"/>
          <w:sz w:val="24"/>
        </w:rPr>
        <w:t xml:space="preserve"> suliarineq</w:t>
      </w:r>
      <w:r w:rsidR="00AB1D5E">
        <w:rPr>
          <w:rFonts w:ascii="Times New Roman" w:hAnsi="Times New Roman"/>
          <w:sz w:val="24"/>
        </w:rPr>
        <w:t>arnera</w:t>
      </w:r>
      <w:r>
        <w:rPr>
          <w:rFonts w:ascii="Times New Roman" w:hAnsi="Times New Roman"/>
          <w:sz w:val="24"/>
        </w:rPr>
        <w:t xml:space="preserve"> imaluunniit illumik imaluunniit </w:t>
      </w:r>
      <w:r w:rsidR="003202AB" w:rsidRPr="003202AB">
        <w:rPr>
          <w:rFonts w:ascii="Times New Roman" w:hAnsi="Times New Roman"/>
          <w:sz w:val="24"/>
        </w:rPr>
        <w:t>teknikkikkut atortulersuut</w:t>
      </w:r>
      <w:r w:rsidR="003202AB">
        <w:rPr>
          <w:rFonts w:ascii="Times New Roman" w:hAnsi="Times New Roman"/>
          <w:sz w:val="24"/>
        </w:rPr>
        <w:t>inik</w:t>
      </w:r>
      <w:r>
        <w:rPr>
          <w:rFonts w:ascii="Times New Roman" w:hAnsi="Times New Roman"/>
          <w:sz w:val="24"/>
        </w:rPr>
        <w:t xml:space="preserve"> il.il. </w:t>
      </w:r>
      <w:r w:rsidR="00865CCE">
        <w:rPr>
          <w:rFonts w:ascii="Times New Roman" w:hAnsi="Times New Roman"/>
          <w:sz w:val="24"/>
        </w:rPr>
        <w:t>piginnittumiit nalunaarutiginninnerup</w:t>
      </w:r>
      <w:r w:rsidR="007D4B54">
        <w:rPr>
          <w:rFonts w:ascii="Times New Roman" w:hAnsi="Times New Roman"/>
          <w:sz w:val="24"/>
        </w:rPr>
        <w:t xml:space="preserve"> tamatumunnga pissutissaqalersitsisarnera</w:t>
      </w:r>
      <w:r w:rsidR="00865CCE">
        <w:rPr>
          <w:rFonts w:ascii="Times New Roman" w:hAnsi="Times New Roman"/>
          <w:sz w:val="24"/>
        </w:rPr>
        <w:t xml:space="preserve"> ilutigalugu</w:t>
      </w:r>
      <w:r w:rsidR="007D4B54">
        <w:rPr>
          <w:rFonts w:ascii="Times New Roman" w:hAnsi="Times New Roman"/>
          <w:sz w:val="24"/>
        </w:rPr>
        <w:t>,</w:t>
      </w:r>
      <w:r w:rsidR="00865CCE">
        <w:rPr>
          <w:rFonts w:ascii="Times New Roman" w:hAnsi="Times New Roman"/>
          <w:sz w:val="24"/>
        </w:rPr>
        <w:t xml:space="preserve"> </w:t>
      </w:r>
      <w:r w:rsidR="00184EF0">
        <w:rPr>
          <w:rFonts w:ascii="Times New Roman" w:hAnsi="Times New Roman"/>
          <w:sz w:val="24"/>
        </w:rPr>
        <w:t>Il</w:t>
      </w:r>
      <w:r w:rsidR="007013D6">
        <w:rPr>
          <w:rFonts w:ascii="Times New Roman" w:hAnsi="Times New Roman"/>
          <w:sz w:val="24"/>
        </w:rPr>
        <w:t>luutinik Inissianillu Nalunaarsuiffi</w:t>
      </w:r>
      <w:r w:rsidR="007D4B54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kommunalbestyrelsi</w:t>
      </w:r>
      <w:r w:rsidR="007D4B54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 ingerlaavartumik </w:t>
      </w:r>
      <w:r w:rsidR="007D4B54">
        <w:rPr>
          <w:rFonts w:ascii="Times New Roman" w:hAnsi="Times New Roman"/>
          <w:sz w:val="24"/>
        </w:rPr>
        <w:t>nutartertassavaa</w:t>
      </w:r>
      <w:r>
        <w:rPr>
          <w:rFonts w:ascii="Times New Roman" w:hAnsi="Times New Roman"/>
          <w:sz w:val="24"/>
        </w:rPr>
        <w:t xml:space="preserve">. </w:t>
      </w:r>
    </w:p>
    <w:p w14:paraId="16CD0745" w14:textId="653A9EA5" w:rsidR="00BE2C77" w:rsidRDefault="009A6F18" w:rsidP="00C756B9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Imm. 2.</w:t>
      </w:r>
      <w:r>
        <w:rPr>
          <w:rFonts w:ascii="Times New Roman" w:hAnsi="Times New Roman"/>
          <w:sz w:val="24"/>
        </w:rPr>
        <w:t xml:space="preserve">  Kommunalbestyrelsi imatut pisoqartillugu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k nutarterisassaaq: </w:t>
      </w:r>
    </w:p>
    <w:p w14:paraId="529C8ECC" w14:textId="4E9BAA1A" w:rsidR="00BE2C77" w:rsidRDefault="009A6F18" w:rsidP="009A6F18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1)  Illumut imaluunniit teknikikkut atortorissaaru</w:t>
      </w:r>
      <w:r w:rsidR="0084232C">
        <w:rPr>
          <w:rFonts w:ascii="Times New Roman" w:hAnsi="Times New Roman"/>
          <w:sz w:val="24"/>
        </w:rPr>
        <w:t>mmu</w:t>
      </w:r>
      <w:r>
        <w:rPr>
          <w:rFonts w:ascii="Times New Roman" w:hAnsi="Times New Roman"/>
          <w:sz w:val="24"/>
        </w:rPr>
        <w:t>t il.il. at</w:t>
      </w:r>
      <w:r w:rsidR="00663ABB">
        <w:rPr>
          <w:rFonts w:ascii="Times New Roman" w:hAnsi="Times New Roman"/>
          <w:sz w:val="24"/>
        </w:rPr>
        <w:t>uilernissamut</w:t>
      </w:r>
      <w:r>
        <w:rPr>
          <w:rFonts w:ascii="Times New Roman" w:hAnsi="Times New Roman"/>
          <w:sz w:val="24"/>
        </w:rPr>
        <w:t xml:space="preserve"> akuersissummik </w:t>
      </w:r>
      <w:r w:rsidR="00663ABB">
        <w:rPr>
          <w:rFonts w:ascii="Times New Roman" w:hAnsi="Times New Roman"/>
          <w:sz w:val="24"/>
        </w:rPr>
        <w:t>tunniussisoqarpat</w:t>
      </w:r>
      <w:r>
        <w:rPr>
          <w:rFonts w:ascii="Times New Roman" w:hAnsi="Times New Roman"/>
          <w:sz w:val="24"/>
        </w:rPr>
        <w:t xml:space="preserve">. </w:t>
      </w:r>
    </w:p>
    <w:p w14:paraId="5B1F12CE" w14:textId="2F3210B3" w:rsidR="00BE2C77" w:rsidRDefault="009A6F18" w:rsidP="009A6F18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2)  Illu</w:t>
      </w:r>
      <w:r w:rsidR="00703665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imaluunniit teknikikkut atortorissaaruti</w:t>
      </w:r>
      <w:r w:rsidR="00703665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il.il. pi</w:t>
      </w:r>
      <w:r w:rsidR="00703665">
        <w:rPr>
          <w:rFonts w:ascii="Times New Roman" w:hAnsi="Times New Roman"/>
          <w:sz w:val="24"/>
        </w:rPr>
        <w:t>ssusi</w:t>
      </w:r>
      <w:r>
        <w:rPr>
          <w:rFonts w:ascii="Times New Roman" w:hAnsi="Times New Roman"/>
          <w:sz w:val="24"/>
        </w:rPr>
        <w:t>viusu</w:t>
      </w:r>
      <w:r w:rsidR="00703665"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z w:val="24"/>
        </w:rPr>
        <w:t xml:space="preserve"> atorneqa</w:t>
      </w:r>
      <w:r w:rsidR="00703665">
        <w:rPr>
          <w:rFonts w:ascii="Times New Roman" w:hAnsi="Times New Roman"/>
          <w:sz w:val="24"/>
        </w:rPr>
        <w:t>lernera pillugu</w:t>
      </w:r>
      <w:r>
        <w:rPr>
          <w:rFonts w:ascii="Times New Roman" w:hAnsi="Times New Roman"/>
          <w:sz w:val="24"/>
        </w:rPr>
        <w:t xml:space="preserve"> paasissutissat tigu</w:t>
      </w:r>
      <w:r w:rsidR="00703665">
        <w:rPr>
          <w:rFonts w:ascii="Times New Roman" w:hAnsi="Times New Roman"/>
          <w:sz w:val="24"/>
        </w:rPr>
        <w:t>neqarpata</w:t>
      </w:r>
      <w:r>
        <w:rPr>
          <w:rFonts w:ascii="Times New Roman" w:hAnsi="Times New Roman"/>
          <w:sz w:val="24"/>
        </w:rPr>
        <w:t xml:space="preserve">. </w:t>
      </w:r>
    </w:p>
    <w:p w14:paraId="52215BDA" w14:textId="51F7E4D7" w:rsidR="00BE2C77" w:rsidRDefault="009A6F18" w:rsidP="009A6F18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3)  Illu</w:t>
      </w:r>
      <w:r w:rsidR="00325128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imaluunniit teknikikkut atortorissaarut</w:t>
      </w:r>
      <w:r w:rsidR="00325128">
        <w:rPr>
          <w:rFonts w:ascii="Times New Roman" w:hAnsi="Times New Roman"/>
          <w:sz w:val="24"/>
        </w:rPr>
        <w:t>ip</w:t>
      </w:r>
      <w:r>
        <w:rPr>
          <w:rFonts w:ascii="Times New Roman" w:hAnsi="Times New Roman"/>
          <w:sz w:val="24"/>
        </w:rPr>
        <w:t xml:space="preserve"> il.il. pilersorneqarner</w:t>
      </w:r>
      <w:r w:rsidR="007F66F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, atorneqarner</w:t>
      </w:r>
      <w:r w:rsidR="007F66F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, aggulunneqarner</w:t>
      </w:r>
      <w:r w:rsidR="007F66F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 w:rsidR="007F66F6">
        <w:rPr>
          <w:rFonts w:ascii="Times New Roman" w:hAnsi="Times New Roman"/>
          <w:sz w:val="24"/>
        </w:rPr>
        <w:t>ataatsimuulersinneqarnera</w:t>
      </w:r>
      <w:r>
        <w:rPr>
          <w:rFonts w:ascii="Times New Roman" w:hAnsi="Times New Roman"/>
          <w:sz w:val="24"/>
        </w:rPr>
        <w:t xml:space="preserve"> imaluunniit </w:t>
      </w:r>
      <w:r w:rsidR="007F66F6">
        <w:rPr>
          <w:rFonts w:ascii="Times New Roman" w:hAnsi="Times New Roman"/>
          <w:sz w:val="24"/>
        </w:rPr>
        <w:t>aaqqissuunneqarnerata</w:t>
      </w:r>
      <w:r>
        <w:rPr>
          <w:rFonts w:ascii="Times New Roman" w:hAnsi="Times New Roman"/>
          <w:sz w:val="24"/>
        </w:rPr>
        <w:t xml:space="preserve"> allanngor</w:t>
      </w:r>
      <w:r w:rsidR="00877680">
        <w:rPr>
          <w:rFonts w:ascii="Times New Roman" w:hAnsi="Times New Roman"/>
          <w:sz w:val="24"/>
        </w:rPr>
        <w:t>tinneqarnera pillugu</w:t>
      </w:r>
      <w:r>
        <w:rPr>
          <w:rFonts w:ascii="Times New Roman" w:hAnsi="Times New Roman"/>
          <w:sz w:val="24"/>
        </w:rPr>
        <w:t xml:space="preserve"> paasissutissa</w:t>
      </w:r>
      <w:r w:rsidR="00877680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 tigu</w:t>
      </w:r>
      <w:r w:rsidR="00877680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>qarpat</w:t>
      </w:r>
      <w:r w:rsidR="00877680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.</w:t>
      </w:r>
    </w:p>
    <w:p w14:paraId="64CD8D10" w14:textId="79B5B986" w:rsidR="000B75C5" w:rsidRDefault="009A6F18" w:rsidP="009A6F18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4)  Illup imaluunniit teknikikkut atortorissaaruti</w:t>
      </w:r>
      <w:r w:rsidR="00877680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il.il. isaterneqarnissaannik akuersissummik </w:t>
      </w:r>
      <w:r w:rsidR="00877680">
        <w:rPr>
          <w:rFonts w:ascii="Times New Roman" w:hAnsi="Times New Roman"/>
          <w:sz w:val="24"/>
        </w:rPr>
        <w:t>tunniussisoqarpat</w:t>
      </w:r>
      <w:r>
        <w:rPr>
          <w:rFonts w:ascii="Times New Roman" w:hAnsi="Times New Roman"/>
          <w:sz w:val="24"/>
        </w:rPr>
        <w:t xml:space="preserve">. </w:t>
      </w:r>
    </w:p>
    <w:p w14:paraId="3CA99AF8" w14:textId="4AC61464" w:rsidR="00BE2C77" w:rsidRDefault="009A6F18" w:rsidP="009A6F18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5)  </w:t>
      </w:r>
      <w:r w:rsidR="00995FD6">
        <w:rPr>
          <w:rFonts w:ascii="Times New Roman" w:hAnsi="Times New Roman"/>
          <w:sz w:val="24"/>
        </w:rPr>
        <w:t>Illuutinik Inissianillu Nalunaarsuiffimmi</w:t>
      </w:r>
      <w:r w:rsidR="00B839DB">
        <w:rPr>
          <w:rFonts w:ascii="Times New Roman" w:hAnsi="Times New Roman"/>
          <w:sz w:val="24"/>
        </w:rPr>
        <w:t>ittut</w:t>
      </w:r>
      <w:r>
        <w:rPr>
          <w:rFonts w:ascii="Times New Roman" w:hAnsi="Times New Roman"/>
          <w:sz w:val="24"/>
        </w:rPr>
        <w:t xml:space="preserve"> paasissutissat eqqortuunngi</w:t>
      </w:r>
      <w:r w:rsidR="00B839DB">
        <w:rPr>
          <w:rFonts w:ascii="Times New Roman" w:hAnsi="Times New Roman"/>
          <w:sz w:val="24"/>
        </w:rPr>
        <w:t>tsut</w:t>
      </w:r>
      <w:r>
        <w:rPr>
          <w:rFonts w:ascii="Times New Roman" w:hAnsi="Times New Roman"/>
          <w:sz w:val="24"/>
        </w:rPr>
        <w:t xml:space="preserve"> kommunalbestyrelsi</w:t>
      </w:r>
      <w:r w:rsidR="00B839DB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paasi</w:t>
      </w:r>
      <w:r w:rsidR="00B839DB">
        <w:rPr>
          <w:rFonts w:ascii="Times New Roman" w:hAnsi="Times New Roman"/>
          <w:sz w:val="24"/>
        </w:rPr>
        <w:t>ppagu</w:t>
      </w:r>
      <w:r>
        <w:rPr>
          <w:rFonts w:ascii="Times New Roman" w:hAnsi="Times New Roman"/>
          <w:sz w:val="24"/>
        </w:rPr>
        <w:t xml:space="preserve"> imaluunniit ilisimaler</w:t>
      </w:r>
      <w:r w:rsidR="00DD41EF">
        <w:rPr>
          <w:rFonts w:ascii="Times New Roman" w:hAnsi="Times New Roman"/>
          <w:sz w:val="24"/>
        </w:rPr>
        <w:t>pagu</w:t>
      </w:r>
      <w:r>
        <w:rPr>
          <w:rFonts w:ascii="Times New Roman" w:hAnsi="Times New Roman"/>
          <w:sz w:val="24"/>
        </w:rPr>
        <w:t xml:space="preserve">.  </w:t>
      </w:r>
    </w:p>
    <w:p w14:paraId="36E4E570" w14:textId="77777777" w:rsidR="00283D2F" w:rsidRDefault="009A6F18" w:rsidP="000B75C5">
      <w:pPr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Imm. 3.</w:t>
      </w:r>
      <w:r>
        <w:rPr>
          <w:rFonts w:ascii="Times New Roman" w:hAnsi="Times New Roman"/>
          <w:sz w:val="24"/>
        </w:rPr>
        <w:t xml:space="preserve">  Kommunalbestyrelsi</w:t>
      </w:r>
      <w:r w:rsidR="00DD41EF">
        <w:rPr>
          <w:rFonts w:ascii="Times New Roman" w:hAnsi="Times New Roman"/>
          <w:sz w:val="24"/>
        </w:rPr>
        <w:t>mi</w:t>
      </w:r>
      <w:r>
        <w:rPr>
          <w:rFonts w:ascii="Times New Roman" w:hAnsi="Times New Roman"/>
          <w:sz w:val="24"/>
        </w:rPr>
        <w:t xml:space="preserve"> paasissutissat nutaat tigune</w:t>
      </w:r>
      <w:r w:rsidR="00DD41EF">
        <w:rPr>
          <w:rFonts w:ascii="Times New Roman" w:hAnsi="Times New Roman"/>
          <w:sz w:val="24"/>
        </w:rPr>
        <w:t>qarne</w:t>
      </w:r>
      <w:r>
        <w:rPr>
          <w:rFonts w:ascii="Times New Roman" w:hAnsi="Times New Roman"/>
          <w:sz w:val="24"/>
        </w:rPr>
        <w:t>ran</w:t>
      </w:r>
      <w:r w:rsidR="00DD41EF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it imaluunniit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paasissutissat eqqortuunnginneri</w:t>
      </w:r>
      <w:r w:rsidR="003B566A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paasisaqarner</w:t>
      </w:r>
      <w:r w:rsidR="003B566A">
        <w:rPr>
          <w:rFonts w:ascii="Times New Roman" w:hAnsi="Times New Roman"/>
          <w:sz w:val="24"/>
        </w:rPr>
        <w:t>ata</w:t>
      </w:r>
      <w:r>
        <w:rPr>
          <w:rFonts w:ascii="Times New Roman" w:hAnsi="Times New Roman"/>
          <w:sz w:val="24"/>
        </w:rPr>
        <w:t xml:space="preserve"> imaluunniit ilisima</w:t>
      </w:r>
      <w:r w:rsidR="0004097E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>qalerner</w:t>
      </w:r>
      <w:r w:rsidR="0004097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t</w:t>
      </w:r>
      <w:r w:rsidR="0004097E">
        <w:rPr>
          <w:rFonts w:ascii="Times New Roman" w:hAnsi="Times New Roman"/>
          <w:sz w:val="24"/>
        </w:rPr>
        <w:t>a kingorna</w:t>
      </w:r>
      <w:r>
        <w:rPr>
          <w:rFonts w:ascii="Times New Roman" w:hAnsi="Times New Roman"/>
          <w:sz w:val="24"/>
        </w:rPr>
        <w:t xml:space="preserve"> kingusinnerpaamik ulluinnaat 21-t qaangiutsinnagit nutarteri</w:t>
      </w:r>
      <w:r w:rsidR="00045C14">
        <w:rPr>
          <w:rFonts w:ascii="Times New Roman" w:hAnsi="Times New Roman"/>
          <w:sz w:val="24"/>
        </w:rPr>
        <w:t>neq pi</w:t>
      </w:r>
      <w:r>
        <w:rPr>
          <w:rFonts w:ascii="Times New Roman" w:hAnsi="Times New Roman"/>
          <w:sz w:val="24"/>
        </w:rPr>
        <w:t>ssaaq.</w:t>
      </w:r>
    </w:p>
    <w:p w14:paraId="51AAF51C" w14:textId="44550F19" w:rsidR="000B75C5" w:rsidRDefault="00283D2F" w:rsidP="00283D2F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7E7BEB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363EA8">
        <w:rPr>
          <w:rFonts w:ascii="Times New Roman" w:hAnsi="Times New Roman"/>
          <w:i/>
          <w:iCs/>
          <w:sz w:val="24"/>
          <w:szCs w:val="24"/>
        </w:rPr>
        <w:t>Imm</w:t>
      </w:r>
      <w:r w:rsidRPr="007E7BEB">
        <w:rPr>
          <w:rFonts w:ascii="Times New Roman" w:hAnsi="Times New Roman"/>
          <w:i/>
          <w:iCs/>
          <w:sz w:val="24"/>
          <w:szCs w:val="24"/>
        </w:rPr>
        <w:t>. 4.</w:t>
      </w:r>
      <w:r w:rsidRPr="007E7BEB">
        <w:rPr>
          <w:rFonts w:ascii="Times New Roman" w:hAnsi="Times New Roman"/>
          <w:sz w:val="24"/>
          <w:szCs w:val="24"/>
        </w:rPr>
        <w:t xml:space="preserve">  </w:t>
      </w:r>
      <w:r w:rsidR="006A7E0F">
        <w:rPr>
          <w:rFonts w:ascii="Times New Roman" w:hAnsi="Times New Roman"/>
          <w:sz w:val="24"/>
        </w:rPr>
        <w:t xml:space="preserve">Illuutinik Inissianillu Nalunaarsuiffimmi </w:t>
      </w:r>
      <w:r w:rsidR="003436DA">
        <w:rPr>
          <w:rFonts w:ascii="Times New Roman" w:hAnsi="Times New Roman"/>
          <w:sz w:val="24"/>
        </w:rPr>
        <w:t>paasissutissanik nutarterinermi oqaluttuarisaanermi paasissutissat nalunaarsukkat atatiinnarneqassapput aammalu paasissutissanit nalunaarsukkanit atuuttunit ersarissumik immikkoortisimaneqassallutik</w:t>
      </w:r>
      <w:r w:rsidRPr="0079087D">
        <w:rPr>
          <w:rFonts w:ascii="Times New Roman" w:hAnsi="Times New Roman"/>
          <w:sz w:val="24"/>
          <w:szCs w:val="24"/>
        </w:rPr>
        <w:t xml:space="preserve">. </w:t>
      </w:r>
      <w:r w:rsidR="003436DA">
        <w:rPr>
          <w:rFonts w:ascii="Times New Roman" w:hAnsi="Times New Roman"/>
          <w:sz w:val="24"/>
          <w:szCs w:val="24"/>
        </w:rPr>
        <w:t>Oqaluttuarisaanermi paasissutissat nalunaarsukkat, inatsit imaluunniit allaffissornikkut peqqussut malillugu tamanna pisussaasimanngippat, allanngortinneqaqqusaanngillat</w:t>
      </w:r>
      <w:r w:rsidRPr="0079087D">
        <w:rPr>
          <w:rFonts w:ascii="Times New Roman" w:hAnsi="Times New Roman"/>
          <w:sz w:val="24"/>
          <w:szCs w:val="24"/>
        </w:rPr>
        <w:t>.</w:t>
      </w:r>
      <w:r w:rsidR="009A6F18">
        <w:rPr>
          <w:rFonts w:ascii="Times New Roman" w:hAnsi="Times New Roman"/>
          <w:sz w:val="24"/>
        </w:rPr>
        <w:t xml:space="preserve"> </w:t>
      </w:r>
    </w:p>
    <w:p w14:paraId="268A04EC" w14:textId="77777777" w:rsidR="00C366D8" w:rsidRDefault="00C366D8" w:rsidP="000B75C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17EB8BBB" w14:textId="114E7BE1" w:rsidR="00D70792" w:rsidRDefault="009A6F18" w:rsidP="00D70792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11.</w:t>
      </w:r>
      <w:r>
        <w:rPr>
          <w:rFonts w:ascii="Times New Roman" w:hAnsi="Times New Roman"/>
          <w:sz w:val="24"/>
        </w:rPr>
        <w:t xml:space="preserve">  Illumik imaluunniit teknikikkut atortorissaarutinik il.il. sanaartornissa</w:t>
      </w:r>
      <w:r w:rsidR="008A5FE4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ut nunaminertamik atu</w:t>
      </w:r>
      <w:r w:rsidR="008A5FE4">
        <w:rPr>
          <w:rFonts w:ascii="Times New Roman" w:hAnsi="Times New Roman"/>
          <w:sz w:val="24"/>
        </w:rPr>
        <w:t>gassiinissaq</w:t>
      </w:r>
      <w:r>
        <w:rPr>
          <w:rFonts w:ascii="Times New Roman" w:hAnsi="Times New Roman"/>
          <w:sz w:val="24"/>
        </w:rPr>
        <w:t xml:space="preserve"> akuer</w:t>
      </w:r>
      <w:r w:rsidR="008A5FE4">
        <w:rPr>
          <w:rFonts w:ascii="Times New Roman" w:hAnsi="Times New Roman"/>
          <w:sz w:val="24"/>
        </w:rPr>
        <w:t>ineqar</w:t>
      </w:r>
      <w:r w:rsidR="00D03B06">
        <w:rPr>
          <w:rFonts w:ascii="Times New Roman" w:hAnsi="Times New Roman"/>
          <w:sz w:val="24"/>
        </w:rPr>
        <w:t>tillugu, tamanna pillugu</w:t>
      </w:r>
      <w:r>
        <w:rPr>
          <w:rFonts w:ascii="Times New Roman" w:hAnsi="Times New Roman"/>
          <w:sz w:val="24"/>
        </w:rPr>
        <w:t xml:space="preserve"> </w:t>
      </w:r>
      <w:r w:rsidR="007013D6">
        <w:rPr>
          <w:rFonts w:ascii="Times New Roman" w:hAnsi="Times New Roman"/>
          <w:sz w:val="24"/>
        </w:rPr>
        <w:t>Illuutinik Inissianillu Nalunaarsuiffimm</w:t>
      </w:r>
      <w:r w:rsidR="00D03B06">
        <w:rPr>
          <w:rFonts w:ascii="Times New Roman" w:hAnsi="Times New Roman"/>
          <w:sz w:val="24"/>
        </w:rPr>
        <w:t>i nalunaarsuisoqarallassaaq</w:t>
      </w:r>
      <w:r w:rsidR="00E75F7B">
        <w:rPr>
          <w:rFonts w:ascii="Times New Roman" w:hAnsi="Times New Roman"/>
          <w:sz w:val="24"/>
        </w:rPr>
        <w:t>, teqeqqui nalunaaqutse</w:t>
      </w:r>
      <w:r w:rsidR="00321257">
        <w:rPr>
          <w:rFonts w:ascii="Times New Roman" w:hAnsi="Times New Roman"/>
          <w:sz w:val="24"/>
        </w:rPr>
        <w:t>rlugit</w:t>
      </w:r>
      <w:r>
        <w:rPr>
          <w:rFonts w:ascii="Times New Roman" w:hAnsi="Times New Roman"/>
          <w:sz w:val="24"/>
        </w:rPr>
        <w:t xml:space="preserve"> aamma</w:t>
      </w:r>
      <w:r w:rsidR="00321257">
        <w:rPr>
          <w:rFonts w:ascii="Times New Roman" w:hAnsi="Times New Roman"/>
          <w:sz w:val="24"/>
        </w:rPr>
        <w:t>lu</w:t>
      </w:r>
      <w:r>
        <w:rPr>
          <w:rFonts w:ascii="Times New Roman" w:hAnsi="Times New Roman"/>
          <w:sz w:val="24"/>
        </w:rPr>
        <w:t xml:space="preserve"> </w:t>
      </w:r>
      <w:r w:rsidR="00FA5B39">
        <w:rPr>
          <w:rFonts w:ascii="Times New Roman" w:hAnsi="Times New Roman"/>
          <w:sz w:val="24"/>
        </w:rPr>
        <w:t xml:space="preserve">illup atorneqarfissaa nunaminertanut </w:t>
      </w:r>
      <w:r w:rsidR="001F4841" w:rsidRPr="001F4841">
        <w:rPr>
          <w:rFonts w:ascii="Times New Roman" w:hAnsi="Times New Roman"/>
          <w:sz w:val="24"/>
        </w:rPr>
        <w:t>i</w:t>
      </w:r>
      <w:r w:rsidR="001F4841" w:rsidRPr="004614C1">
        <w:rPr>
          <w:rFonts w:ascii="Times New Roman" w:hAnsi="Times New Roman"/>
          <w:sz w:val="24"/>
        </w:rPr>
        <w:t>nniminniinermik</w:t>
      </w:r>
      <w:r w:rsidR="001F4841" w:rsidRPr="001F4841">
        <w:rPr>
          <w:rFonts w:ascii="Times New Roman" w:hAnsi="Times New Roman"/>
          <w:sz w:val="24"/>
        </w:rPr>
        <w:t xml:space="preserve"> nalunaarsuiffik</w:t>
      </w:r>
      <w:r w:rsidR="00FA5B39">
        <w:rPr>
          <w:rFonts w:ascii="Times New Roman" w:hAnsi="Times New Roman"/>
          <w:sz w:val="24"/>
        </w:rPr>
        <w:t xml:space="preserve"> atorneqarfissaatut nalunaarsorsimasoq atorlugu</w:t>
      </w:r>
      <w:r>
        <w:rPr>
          <w:rFonts w:ascii="Times New Roman" w:hAnsi="Times New Roman"/>
          <w:sz w:val="24"/>
        </w:rPr>
        <w:t xml:space="preserve">.     </w:t>
      </w:r>
    </w:p>
    <w:p w14:paraId="425C4F0A" w14:textId="77AFD97D" w:rsidR="00FF568C" w:rsidRDefault="009D5C04" w:rsidP="00D70792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</w:t>
      </w:r>
      <w:r w:rsidR="00321257">
        <w:rPr>
          <w:rFonts w:ascii="Times New Roman" w:hAnsi="Times New Roman"/>
          <w:sz w:val="24"/>
        </w:rPr>
        <w:t xml:space="preserve">Kommunalbestyrelsi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nalunaarsuinermut atugassanik </w:t>
      </w:r>
      <w:r w:rsidR="00321257">
        <w:rPr>
          <w:rFonts w:ascii="Times New Roman" w:hAnsi="Times New Roman"/>
          <w:sz w:val="24"/>
        </w:rPr>
        <w:t>B-normu</w:t>
      </w:r>
      <w:r w:rsidR="00422DBB">
        <w:rPr>
          <w:rFonts w:ascii="Times New Roman" w:hAnsi="Times New Roman"/>
          <w:sz w:val="24"/>
        </w:rPr>
        <w:t xml:space="preserve">liigallassaaq, </w:t>
      </w:r>
      <w:r>
        <w:rPr>
          <w:rFonts w:ascii="Times New Roman" w:hAnsi="Times New Roman"/>
          <w:sz w:val="24"/>
        </w:rPr>
        <w:t xml:space="preserve">kommunimit </w:t>
      </w:r>
      <w:r w:rsidR="00422DBB">
        <w:rPr>
          <w:rFonts w:ascii="Times New Roman" w:hAnsi="Times New Roman"/>
          <w:sz w:val="24"/>
        </w:rPr>
        <w:t xml:space="preserve">inaarutaasumik </w:t>
      </w:r>
      <w:r>
        <w:rPr>
          <w:rFonts w:ascii="Times New Roman" w:hAnsi="Times New Roman"/>
          <w:sz w:val="24"/>
        </w:rPr>
        <w:t>illum</w:t>
      </w:r>
      <w:r w:rsidR="00422DBB">
        <w:rPr>
          <w:rFonts w:ascii="Times New Roman" w:hAnsi="Times New Roman"/>
          <w:sz w:val="24"/>
        </w:rPr>
        <w:t>ut</w:t>
      </w:r>
      <w:r>
        <w:rPr>
          <w:rFonts w:ascii="Times New Roman" w:hAnsi="Times New Roman"/>
          <w:sz w:val="24"/>
        </w:rPr>
        <w:t xml:space="preserve"> normuliinissap tungaanut</w:t>
      </w:r>
      <w:r w:rsidR="008348EB">
        <w:rPr>
          <w:rFonts w:ascii="Times New Roman" w:hAnsi="Times New Roman"/>
          <w:sz w:val="24"/>
        </w:rPr>
        <w:t>, atuuttussamik</w:t>
      </w:r>
      <w:r>
        <w:rPr>
          <w:rFonts w:ascii="Times New Roman" w:hAnsi="Times New Roman"/>
          <w:sz w:val="24"/>
        </w:rPr>
        <w:t xml:space="preserve">.  </w:t>
      </w:r>
    </w:p>
    <w:p w14:paraId="6A50FEC2" w14:textId="77777777" w:rsidR="00A84C16" w:rsidRDefault="00A84C16" w:rsidP="00A84C16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</w:p>
    <w:p w14:paraId="404A474C" w14:textId="14E3FCB3" w:rsidR="00A84C16" w:rsidRDefault="00A84C16" w:rsidP="00A84C16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12.</w:t>
      </w:r>
      <w:r>
        <w:rPr>
          <w:rFonts w:ascii="Times New Roman" w:hAnsi="Times New Roman"/>
          <w:sz w:val="24"/>
        </w:rPr>
        <w:t xml:space="preserve">  Pisortani oqartussat, </w:t>
      </w:r>
      <w:r w:rsidR="008348EB">
        <w:rPr>
          <w:rFonts w:ascii="Times New Roman" w:hAnsi="Times New Roman"/>
          <w:sz w:val="24"/>
        </w:rPr>
        <w:t xml:space="preserve">ingerlatseqatigiiffiit </w:t>
      </w:r>
      <w:r>
        <w:rPr>
          <w:rFonts w:ascii="Times New Roman" w:hAnsi="Times New Roman"/>
          <w:sz w:val="24"/>
        </w:rPr>
        <w:t>inissianik aqutsi</w:t>
      </w:r>
      <w:r w:rsidR="008348EB"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z w:val="24"/>
        </w:rPr>
        <w:t>t</w:t>
      </w:r>
      <w:r w:rsidR="006C141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tamakkiisumik ilaanna</w:t>
      </w:r>
      <w:r w:rsidR="006C1419">
        <w:rPr>
          <w:rFonts w:ascii="Times New Roman" w:hAnsi="Times New Roman"/>
          <w:sz w:val="24"/>
        </w:rPr>
        <w:t>asumi</w:t>
      </w:r>
      <w:r>
        <w:rPr>
          <w:rFonts w:ascii="Times New Roman" w:hAnsi="Times New Roman"/>
          <w:sz w:val="24"/>
        </w:rPr>
        <w:t>lluunniit pisortani oqartussanit pigineqartut</w:t>
      </w:r>
      <w:r w:rsidR="006C141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kiisalu illunik teknikikkullu atortorissaarutinik il.il. piginnittut piumaffigineqarnermikkut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nalunaarsuinermut attuumassuteqartunik paasissutissanik uppernarsaatinillu tamanik kommunalbestyrelsimut nalunaaruteqassapput, tak</w:t>
      </w:r>
      <w:r w:rsidR="00B979B9">
        <w:rPr>
          <w:rFonts w:ascii="Times New Roman" w:hAnsi="Times New Roman"/>
          <w:sz w:val="24"/>
        </w:rPr>
        <w:t>uuk</w:t>
      </w:r>
      <w:r>
        <w:rPr>
          <w:rFonts w:ascii="Times New Roman" w:hAnsi="Times New Roman"/>
          <w:sz w:val="24"/>
        </w:rPr>
        <w:t xml:space="preserve"> ilanngussaq 1. </w:t>
      </w:r>
    </w:p>
    <w:p w14:paraId="7C9DFAE2" w14:textId="77777777" w:rsidR="00D70792" w:rsidRDefault="00D70792" w:rsidP="000B75C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53AEACDB" w14:textId="1F73AB44" w:rsidR="00C366D8" w:rsidRPr="007B320A" w:rsidRDefault="009A6F18" w:rsidP="00C366D8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13.</w:t>
      </w:r>
      <w:r>
        <w:rPr>
          <w:rFonts w:ascii="Times New Roman" w:hAnsi="Times New Roman"/>
          <w:sz w:val="24"/>
        </w:rPr>
        <w:t xml:space="preserve">  Pisorta</w:t>
      </w:r>
      <w:r w:rsidR="00B979B9"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z w:val="24"/>
        </w:rPr>
        <w:t xml:space="preserve"> oqartussa</w:t>
      </w:r>
      <w:r w:rsidR="000F77F4">
        <w:rPr>
          <w:rFonts w:ascii="Times New Roman" w:hAnsi="Times New Roman"/>
          <w:sz w:val="24"/>
        </w:rPr>
        <w:t>q</w:t>
      </w:r>
      <w:r w:rsidR="007E5793">
        <w:rPr>
          <w:rFonts w:ascii="Times New Roman" w:hAnsi="Times New Roman"/>
          <w:sz w:val="24"/>
        </w:rPr>
        <w:t xml:space="preserve"> kukkunernik imaluunniit amigaatinik paasisaqar</w:t>
      </w:r>
      <w:r w:rsidR="000F77F4">
        <w:rPr>
          <w:rFonts w:ascii="Times New Roman" w:hAnsi="Times New Roman"/>
          <w:sz w:val="24"/>
        </w:rPr>
        <w:t>pat</w:t>
      </w:r>
      <w:r>
        <w:rPr>
          <w:rFonts w:ascii="Times New Roman" w:hAnsi="Times New Roman"/>
          <w:sz w:val="24"/>
        </w:rPr>
        <w:t xml:space="preserve"> </w:t>
      </w:r>
      <w:r w:rsidR="000F77F4">
        <w:rPr>
          <w:rFonts w:ascii="Times New Roman" w:hAnsi="Times New Roman"/>
          <w:sz w:val="24"/>
        </w:rPr>
        <w:t xml:space="preserve">imaluunniit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kukku</w:t>
      </w:r>
      <w:r w:rsidR="008549BA">
        <w:rPr>
          <w:rFonts w:ascii="Times New Roman" w:hAnsi="Times New Roman"/>
          <w:sz w:val="24"/>
        </w:rPr>
        <w:t>soqarsimasoq amigaatinillu peqartoq paasitinneqaruni</w:t>
      </w:r>
      <w:r>
        <w:rPr>
          <w:rFonts w:ascii="Times New Roman" w:hAnsi="Times New Roman"/>
          <w:sz w:val="24"/>
        </w:rPr>
        <w:t>, tamanna pillugu paasissutissat kommunalbestyrelsimut nalunaarut</w:t>
      </w:r>
      <w:r w:rsidR="00FB0E5C">
        <w:rPr>
          <w:rFonts w:ascii="Times New Roman" w:hAnsi="Times New Roman"/>
          <w:sz w:val="24"/>
        </w:rPr>
        <w:t>igineqassapput</w:t>
      </w:r>
      <w:r>
        <w:rPr>
          <w:rFonts w:ascii="Times New Roman" w:hAnsi="Times New Roman"/>
          <w:sz w:val="24"/>
        </w:rPr>
        <w:t xml:space="preserve">. </w:t>
      </w:r>
    </w:p>
    <w:p w14:paraId="6F2A3807" w14:textId="77777777" w:rsidR="00A84C16" w:rsidRDefault="00A84C16" w:rsidP="00A84C16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</w:p>
    <w:p w14:paraId="41B46904" w14:textId="30D22AC5" w:rsidR="000B75C5" w:rsidRDefault="009A6F18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14.</w:t>
      </w:r>
      <w:r>
        <w:rPr>
          <w:rFonts w:ascii="Times New Roman" w:hAnsi="Times New Roman"/>
          <w:sz w:val="24"/>
        </w:rPr>
        <w:t xml:space="preserve"> Kommunalbestyrelsip 1. januar 2026 </w:t>
      </w:r>
      <w:r w:rsidR="00FE31D6">
        <w:rPr>
          <w:rFonts w:ascii="Times New Roman" w:hAnsi="Times New Roman"/>
          <w:sz w:val="24"/>
        </w:rPr>
        <w:t>atuutilersumik</w:t>
      </w:r>
      <w:r w:rsidR="003845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paasissutissat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ittut </w:t>
      </w:r>
      <w:r w:rsidR="003845F4">
        <w:rPr>
          <w:rFonts w:ascii="Times New Roman" w:hAnsi="Times New Roman"/>
          <w:sz w:val="24"/>
        </w:rPr>
        <w:t xml:space="preserve">tulleriissaartumik aaqqissuussaasumik </w:t>
      </w:r>
      <w:r>
        <w:rPr>
          <w:rFonts w:ascii="Times New Roman" w:hAnsi="Times New Roman"/>
          <w:sz w:val="24"/>
        </w:rPr>
        <w:t xml:space="preserve">nakkutigineqarnissaat </w:t>
      </w:r>
      <w:r w:rsidR="009F23EE">
        <w:rPr>
          <w:rFonts w:ascii="Times New Roman" w:hAnsi="Times New Roman"/>
          <w:sz w:val="24"/>
        </w:rPr>
        <w:t>aaqqissuutissavaa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Illu imaluunniit teknikikkut atortorissaarut il.il. pillugu paasissutissat tamakk</w:t>
      </w:r>
      <w:r w:rsidR="00574884">
        <w:rPr>
          <w:rFonts w:ascii="Times New Roman" w:hAnsi="Times New Roman"/>
          <w:sz w:val="24"/>
        </w:rPr>
        <w:t>erlugit</w:t>
      </w:r>
      <w:r>
        <w:rPr>
          <w:rFonts w:ascii="Times New Roman" w:hAnsi="Times New Roman"/>
          <w:sz w:val="24"/>
        </w:rPr>
        <w:t xml:space="preserve"> nalunaarsorneqassapput. Paasissutissat amigaataasut pisorta</w:t>
      </w:r>
      <w:r w:rsidR="00591E79"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z w:val="24"/>
        </w:rPr>
        <w:t xml:space="preserve"> oqartussan</w:t>
      </w:r>
      <w:r w:rsidR="00591E79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t, </w:t>
      </w:r>
      <w:r w:rsidR="00591E79">
        <w:rPr>
          <w:rFonts w:ascii="Times New Roman" w:hAnsi="Times New Roman"/>
          <w:sz w:val="24"/>
        </w:rPr>
        <w:t xml:space="preserve">ingerlatseqatigiiffinnit </w:t>
      </w:r>
      <w:r>
        <w:rPr>
          <w:rFonts w:ascii="Times New Roman" w:hAnsi="Times New Roman"/>
          <w:sz w:val="24"/>
        </w:rPr>
        <w:t>inissianik aq</w:t>
      </w:r>
      <w:r w:rsidR="00591E79">
        <w:rPr>
          <w:rFonts w:ascii="Times New Roman" w:hAnsi="Times New Roman"/>
          <w:sz w:val="24"/>
        </w:rPr>
        <w:t>utsisuusu</w:t>
      </w:r>
      <w:r w:rsidR="00794EBF">
        <w:rPr>
          <w:rFonts w:ascii="Times New Roman" w:hAnsi="Times New Roman"/>
          <w:sz w:val="24"/>
        </w:rPr>
        <w:t xml:space="preserve">nit </w:t>
      </w:r>
      <w:r>
        <w:rPr>
          <w:rFonts w:ascii="Times New Roman" w:hAnsi="Times New Roman"/>
          <w:sz w:val="24"/>
        </w:rPr>
        <w:t>tamakkiisumik ilaanna</w:t>
      </w:r>
      <w:r w:rsidR="00794E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sumilluunniit </w:t>
      </w:r>
      <w:r w:rsidR="00794EBF">
        <w:rPr>
          <w:rFonts w:ascii="Times New Roman" w:hAnsi="Times New Roman"/>
          <w:sz w:val="24"/>
        </w:rPr>
        <w:t xml:space="preserve">pisortani oqartussanit </w:t>
      </w:r>
      <w:r>
        <w:rPr>
          <w:rFonts w:ascii="Times New Roman" w:hAnsi="Times New Roman"/>
          <w:sz w:val="24"/>
        </w:rPr>
        <w:t>pigineqartun</w:t>
      </w:r>
      <w:r w:rsidR="00794EB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t kiisalu piginnittun</w:t>
      </w:r>
      <w:r w:rsidR="00794EB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t </w:t>
      </w:r>
      <w:r w:rsidR="00EA6988">
        <w:rPr>
          <w:rFonts w:ascii="Times New Roman" w:hAnsi="Times New Roman"/>
          <w:sz w:val="24"/>
        </w:rPr>
        <w:t>pissarsiariniarsarineqassapput</w:t>
      </w:r>
      <w:r>
        <w:rPr>
          <w:rFonts w:ascii="Times New Roman" w:hAnsi="Times New Roman"/>
          <w:sz w:val="24"/>
        </w:rPr>
        <w:t xml:space="preserve">.   </w:t>
      </w:r>
      <w:r>
        <w:rPr>
          <w:rFonts w:ascii="Times New Roman" w:hAnsi="Times New Roman"/>
          <w:sz w:val="24"/>
        </w:rPr>
        <w:br/>
      </w:r>
    </w:p>
    <w:p w14:paraId="412D9DB0" w14:textId="77777777" w:rsidR="000B75C5" w:rsidRPr="007548AD" w:rsidRDefault="000B75C5" w:rsidP="000B75C5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Piginnittup paasissutissiisussaatitaanera </w:t>
      </w:r>
    </w:p>
    <w:p w14:paraId="0E073D9C" w14:textId="77777777" w:rsidR="000B75C5" w:rsidRDefault="000B75C5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D3E5738" w14:textId="6D0D6F89" w:rsidR="00EC0417" w:rsidRPr="00FC6D2E" w:rsidRDefault="0067079A" w:rsidP="00EC0417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15.</w:t>
      </w:r>
      <w:r>
        <w:rPr>
          <w:rFonts w:ascii="Times New Roman" w:hAnsi="Times New Roman"/>
          <w:sz w:val="24"/>
        </w:rPr>
        <w:t xml:space="preserve">  </w:t>
      </w:r>
      <w:r w:rsidR="00C953C9" w:rsidRPr="004614C1">
        <w:rPr>
          <w:rFonts w:ascii="Times New Roman" w:hAnsi="Times New Roman"/>
          <w:sz w:val="24"/>
        </w:rPr>
        <w:t>Sanaartugaq</w:t>
      </w:r>
      <w:r w:rsidR="00C953C9" w:rsidRPr="00C953C9">
        <w:rPr>
          <w:rFonts w:ascii="Times New Roman" w:hAnsi="Times New Roman"/>
          <w:b/>
          <w:bCs/>
          <w:sz w:val="24"/>
        </w:rPr>
        <w:t xml:space="preserve"> </w:t>
      </w:r>
      <w:r w:rsidR="00EC31B4">
        <w:rPr>
          <w:rFonts w:ascii="Times New Roman" w:hAnsi="Times New Roman"/>
          <w:sz w:val="24"/>
        </w:rPr>
        <w:t xml:space="preserve">imaluunniit teknikkikkut </w:t>
      </w:r>
      <w:r w:rsidR="00F92BAC">
        <w:rPr>
          <w:rFonts w:ascii="Times New Roman" w:hAnsi="Times New Roman"/>
          <w:sz w:val="24"/>
        </w:rPr>
        <w:t xml:space="preserve">atortorissaarummik il.il. piginnittup paasissutissat </w:t>
      </w:r>
      <w:r w:rsidR="00283D2F">
        <w:rPr>
          <w:rFonts w:ascii="Times New Roman" w:hAnsi="Times New Roman"/>
          <w:sz w:val="24"/>
        </w:rPr>
        <w:t>tamarmik</w:t>
      </w:r>
      <w:r w:rsidR="00F92BAC">
        <w:rPr>
          <w:rFonts w:ascii="Times New Roman" w:hAnsi="Times New Roman"/>
          <w:sz w:val="24"/>
        </w:rPr>
        <w:t xml:space="preserve">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</w:t>
      </w:r>
      <w:r w:rsidR="00441815">
        <w:rPr>
          <w:rFonts w:ascii="Times New Roman" w:hAnsi="Times New Roman"/>
          <w:sz w:val="24"/>
        </w:rPr>
        <w:t>nalunaarsorneqar</w:t>
      </w:r>
      <w:r w:rsidR="00283D2F">
        <w:rPr>
          <w:rFonts w:ascii="Times New Roman" w:hAnsi="Times New Roman"/>
          <w:sz w:val="24"/>
        </w:rPr>
        <w:t>simasut misissussavai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</w:r>
      <w:r w:rsidR="00EC0417" w:rsidRPr="00FC6D2E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EC0417" w:rsidRPr="00FC6D2E">
        <w:rPr>
          <w:rFonts w:ascii="Times New Roman" w:hAnsi="Times New Roman"/>
          <w:sz w:val="24"/>
          <w:szCs w:val="24"/>
        </w:rPr>
        <w:br/>
      </w:r>
    </w:p>
    <w:p w14:paraId="32535BAA" w14:textId="50FBEE8B" w:rsidR="006E5D12" w:rsidRDefault="0067079A" w:rsidP="00CD3065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16.</w:t>
      </w:r>
      <w:r>
        <w:rPr>
          <w:rFonts w:ascii="Times New Roman" w:hAnsi="Times New Roman"/>
          <w:sz w:val="24"/>
        </w:rPr>
        <w:t xml:space="preserve">  Illumik imaluunniit teknikikkut atortorissaaru</w:t>
      </w:r>
      <w:r w:rsidR="003D2939">
        <w:rPr>
          <w:rFonts w:ascii="Times New Roman" w:hAnsi="Times New Roman"/>
          <w:sz w:val="24"/>
        </w:rPr>
        <w:t>mmi</w:t>
      </w:r>
      <w:r>
        <w:rPr>
          <w:rFonts w:ascii="Times New Roman" w:hAnsi="Times New Roman"/>
          <w:sz w:val="24"/>
        </w:rPr>
        <w:t>k il.il. piginnitt</w:t>
      </w:r>
      <w:r w:rsidR="00BE32B2">
        <w:rPr>
          <w:rFonts w:ascii="Times New Roman" w:hAnsi="Times New Roman"/>
          <w:sz w:val="24"/>
        </w:rPr>
        <w:t>up kommunalbestyrelsimit nalunaaru</w:t>
      </w:r>
      <w:r w:rsidR="00B2680E">
        <w:rPr>
          <w:rFonts w:ascii="Times New Roman" w:hAnsi="Times New Roman"/>
          <w:sz w:val="24"/>
        </w:rPr>
        <w:t>t tunngavigalugu imaluunniit allanik tunngavilimmik</w:t>
      </w:r>
      <w:r>
        <w:rPr>
          <w:rFonts w:ascii="Times New Roman" w:hAnsi="Times New Roman"/>
          <w:sz w:val="24"/>
        </w:rPr>
        <w:t xml:space="preserve"> </w:t>
      </w:r>
      <w:r w:rsidR="00995FD6">
        <w:rPr>
          <w:rFonts w:ascii="Times New Roman" w:hAnsi="Times New Roman"/>
          <w:sz w:val="24"/>
        </w:rPr>
        <w:t>Illuutinik Inissianillu Nalunaarsuiffimmi</w:t>
      </w:r>
      <w:r w:rsidR="00B2680E">
        <w:rPr>
          <w:rFonts w:ascii="Times New Roman" w:hAnsi="Times New Roman"/>
          <w:sz w:val="24"/>
        </w:rPr>
        <w:t xml:space="preserve"> paasissutissat kukkuneqartut ilisimaler</w:t>
      </w:r>
      <w:r w:rsidR="00765F78">
        <w:rPr>
          <w:rFonts w:ascii="Times New Roman" w:hAnsi="Times New Roman"/>
          <w:sz w:val="24"/>
        </w:rPr>
        <w:t xml:space="preserve">pagu, piginnittoq kommunalbestyrelsimut </w:t>
      </w:r>
      <w:r w:rsidR="00E26648">
        <w:rPr>
          <w:rFonts w:ascii="Times New Roman" w:hAnsi="Times New Roman"/>
          <w:sz w:val="24"/>
        </w:rPr>
        <w:t xml:space="preserve">tamanna pillugu </w:t>
      </w:r>
      <w:r w:rsidR="00765F78">
        <w:rPr>
          <w:rFonts w:ascii="Times New Roman" w:hAnsi="Times New Roman"/>
          <w:sz w:val="24"/>
        </w:rPr>
        <w:t>nalunaarutiginnissaaq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  </w:t>
      </w:r>
    </w:p>
    <w:p w14:paraId="42F0637F" w14:textId="07B25300" w:rsidR="006E5D12" w:rsidRDefault="009A6F18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17.</w:t>
      </w:r>
      <w:r>
        <w:rPr>
          <w:rFonts w:ascii="Times New Roman" w:hAnsi="Times New Roman"/>
          <w:sz w:val="24"/>
        </w:rPr>
        <w:t xml:space="preserve">  </w:t>
      </w:r>
      <w:r w:rsidR="0098704D">
        <w:rPr>
          <w:rFonts w:ascii="Times New Roman" w:hAnsi="Times New Roman"/>
          <w:sz w:val="24"/>
        </w:rPr>
        <w:t>Paasissutissat Illuutinik Inissianillu Nalunaarsuiffimmi nalunaarsorsimasut imaluunniit nalunaarsorneqartussanngorlugit nalunaarutigineqarsimasut uppernarsaqqullugit, k</w:t>
      </w:r>
      <w:r w:rsidR="00195218" w:rsidRPr="00FC6D2E">
        <w:rPr>
          <w:rFonts w:ascii="Times New Roman" w:hAnsi="Times New Roman"/>
          <w:sz w:val="24"/>
          <w:szCs w:val="24"/>
        </w:rPr>
        <w:t>ommunalbestyrels</w:t>
      </w:r>
      <w:r w:rsidR="0098704D">
        <w:rPr>
          <w:rFonts w:ascii="Times New Roman" w:hAnsi="Times New Roman"/>
          <w:sz w:val="24"/>
          <w:szCs w:val="24"/>
        </w:rPr>
        <w:t>ip illumik imaluunniit teknikkikkut atortorissaarummik il.il. piginnittoq peqqusinnaavaa</w:t>
      </w:r>
      <w:r>
        <w:rPr>
          <w:rFonts w:ascii="Times New Roman" w:hAnsi="Times New Roman"/>
          <w:sz w:val="24"/>
        </w:rPr>
        <w:t xml:space="preserve">. </w:t>
      </w:r>
    </w:p>
    <w:p w14:paraId="1B25D7B4" w14:textId="77777777" w:rsidR="00A84C16" w:rsidRDefault="00A84C16" w:rsidP="00A84C16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6B6CC190" w14:textId="77777777" w:rsidR="003604FF" w:rsidRPr="004D73AD" w:rsidRDefault="00A84C16" w:rsidP="003604FF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 </w:t>
      </w:r>
      <w:r>
        <w:rPr>
          <w:rFonts w:ascii="Times New Roman" w:hAnsi="Times New Roman"/>
          <w:b/>
          <w:sz w:val="24"/>
        </w:rPr>
        <w:t>§ 18.</w:t>
      </w:r>
      <w:r>
        <w:rPr>
          <w:rFonts w:ascii="Times New Roman" w:hAnsi="Times New Roman"/>
          <w:sz w:val="24"/>
        </w:rPr>
        <w:t xml:space="preserve">  </w:t>
      </w:r>
      <w:r w:rsidR="003604FF">
        <w:rPr>
          <w:rFonts w:ascii="Times New Roman" w:hAnsi="Times New Roman"/>
          <w:sz w:val="24"/>
        </w:rPr>
        <w:t xml:space="preserve">Illut teknikikkullu atortorissaarutit il.il. Illuutinik Inissianillu Nalunaarsuiffimmi nalunaarsorsimasut  allilerneqarpata, piiarneqarpata, allanngortinneqarpata, immikkoortinneqarpata imaluunniit kattunneqarpata, piginnittup paasissutissat Illuutinik Inissianillu Nalunaarsuiffimmi nalunaarsorneqarnissamut attuumassuteqartunut tamaasa kommunalbestyrelsimut nalunaarutigissavai. </w:t>
      </w:r>
    </w:p>
    <w:p w14:paraId="15D0E2B2" w14:textId="695E56C1" w:rsidR="00A84C16" w:rsidRDefault="003604FF" w:rsidP="003604FF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Allanngortitsineq naammassineqarpat imaluunniit pissusiviusuni atorneqalerpat, imm. 1 naapertorlugu paasissutissat nalunaarutigineqassapput.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  Imm. 3.</w:t>
      </w:r>
      <w:r>
        <w:rPr>
          <w:rFonts w:ascii="Times New Roman" w:hAnsi="Times New Roman"/>
          <w:sz w:val="24"/>
        </w:rPr>
        <w:t xml:space="preserve">  Inissianut nammineq pigisanut tunngatillugu, illuutip inissianut nammineq pigisanut aggulunneqarnera imaluunniit aggulunneqarnerata allanngortinneqarnera pillugu nalunaarutiginninneq Kalaallit Nunaanni Eqqartuussivimmi nalunaarsorneqartussanngorlugu tunniunneqarpat, paasissutissat nalunaarutigineqassapput</w:t>
      </w:r>
      <w:r w:rsidR="00A84C16">
        <w:rPr>
          <w:rFonts w:ascii="Times New Roman" w:hAnsi="Times New Roman"/>
          <w:sz w:val="24"/>
        </w:rPr>
        <w:t xml:space="preserve">. </w:t>
      </w:r>
    </w:p>
    <w:p w14:paraId="09957306" w14:textId="77777777" w:rsidR="006E5D12" w:rsidRDefault="006E5D12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58519608" w14:textId="5DEA272C" w:rsidR="00420BA5" w:rsidRPr="00420BA5" w:rsidRDefault="007013D6" w:rsidP="00420BA5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Illuutinik Inissianillu Nalunaarsuiffimmut</w:t>
      </w:r>
      <w:r w:rsidR="00420BA5">
        <w:rPr>
          <w:rFonts w:ascii="Times New Roman" w:hAnsi="Times New Roman"/>
          <w:i/>
          <w:sz w:val="24"/>
        </w:rPr>
        <w:t xml:space="preserve"> nalunaarut</w:t>
      </w:r>
      <w:r w:rsidR="003604FF">
        <w:rPr>
          <w:rFonts w:ascii="Times New Roman" w:hAnsi="Times New Roman"/>
          <w:i/>
          <w:sz w:val="24"/>
        </w:rPr>
        <w:t>iginnin</w:t>
      </w:r>
      <w:r w:rsidR="00420BA5">
        <w:rPr>
          <w:rFonts w:ascii="Times New Roman" w:hAnsi="Times New Roman"/>
          <w:i/>
          <w:sz w:val="24"/>
        </w:rPr>
        <w:t xml:space="preserve">neq </w:t>
      </w:r>
    </w:p>
    <w:p w14:paraId="4CF5A438" w14:textId="77777777" w:rsidR="00420BA5" w:rsidRPr="00420BA5" w:rsidRDefault="00420BA5" w:rsidP="00420BA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6A9E717" w14:textId="2E12E359" w:rsidR="00420BA5" w:rsidRPr="00420BA5" w:rsidRDefault="00420BA5" w:rsidP="00420BA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</w:t>
      </w:r>
      <w:r w:rsidR="00752191">
        <w:rPr>
          <w:rFonts w:ascii="Times New Roman" w:hAnsi="Times New Roman"/>
          <w:b/>
          <w:sz w:val="24"/>
        </w:rPr>
        <w:t>19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 w:rsidR="00752191">
        <w:rPr>
          <w:rFonts w:ascii="Times New Roman" w:hAnsi="Times New Roman"/>
          <w:sz w:val="24"/>
        </w:rPr>
        <w:t>Paasissutissanik</w:t>
      </w:r>
      <w:r w:rsidR="00B27AF6">
        <w:rPr>
          <w:rFonts w:ascii="Times New Roman" w:hAnsi="Times New Roman"/>
          <w:sz w:val="24"/>
        </w:rPr>
        <w:t xml:space="preserve"> ilanngussaq 1 naapertorlugu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</w:t>
      </w:r>
      <w:r w:rsidR="00D964F7">
        <w:rPr>
          <w:rFonts w:ascii="Times New Roman" w:hAnsi="Times New Roman"/>
          <w:sz w:val="24"/>
        </w:rPr>
        <w:t>nalunaarsorneqartussanngorlugit nalunaarutiginninneq. Sullissivik.gl aqqutigalugu</w:t>
      </w:r>
      <w:r>
        <w:rPr>
          <w:rFonts w:ascii="Times New Roman" w:hAnsi="Times New Roman"/>
          <w:sz w:val="24"/>
        </w:rPr>
        <w:t xml:space="preserve"> </w:t>
      </w:r>
      <w:r w:rsidR="00C10FFC">
        <w:rPr>
          <w:rFonts w:ascii="Times New Roman" w:hAnsi="Times New Roman"/>
          <w:sz w:val="24"/>
        </w:rPr>
        <w:t>Illuutiniik Inissianillu Nalunaarsuiffiup</w:t>
      </w:r>
      <w:r>
        <w:rPr>
          <w:rFonts w:ascii="Times New Roman" w:hAnsi="Times New Roman"/>
          <w:sz w:val="24"/>
        </w:rPr>
        <w:t xml:space="preserve"> nittartagaani nalunaaruti</w:t>
      </w:r>
      <w:r w:rsidR="00F82611">
        <w:rPr>
          <w:rFonts w:ascii="Times New Roman" w:hAnsi="Times New Roman"/>
          <w:sz w:val="24"/>
        </w:rPr>
        <w:t>ginninner</w:t>
      </w:r>
      <w:r>
        <w:rPr>
          <w:rFonts w:ascii="Times New Roman" w:hAnsi="Times New Roman"/>
          <w:sz w:val="24"/>
        </w:rPr>
        <w:t>mut immersugassaq atorlugu pissaaq. Taamaatto</w:t>
      </w:r>
      <w:r w:rsidR="00F82611">
        <w:rPr>
          <w:rFonts w:ascii="Times New Roman" w:hAnsi="Times New Roman"/>
          <w:sz w:val="24"/>
        </w:rPr>
        <w:t>q</w:t>
      </w:r>
      <w:r w:rsidR="00A65C84">
        <w:rPr>
          <w:rFonts w:ascii="Times New Roman" w:hAnsi="Times New Roman"/>
          <w:sz w:val="24"/>
        </w:rPr>
        <w:t xml:space="preserve"> paasissutissat uppernarsaatillu allatut</w:t>
      </w:r>
      <w:r>
        <w:rPr>
          <w:rFonts w:ascii="Times New Roman" w:hAnsi="Times New Roman"/>
          <w:sz w:val="24"/>
        </w:rPr>
        <w:t xml:space="preserve"> kommunalbestyrelsi</w:t>
      </w:r>
      <w:r w:rsidR="00A65C84">
        <w:rPr>
          <w:rFonts w:ascii="Times New Roman" w:hAnsi="Times New Roman"/>
          <w:sz w:val="24"/>
        </w:rPr>
        <w:t>mut nalunaarutigineqarsinnaasut imaluunniit nalunaarutigineqassasut,</w:t>
      </w:r>
      <w:r>
        <w:rPr>
          <w:rFonts w:ascii="Times New Roman" w:hAnsi="Times New Roman"/>
          <w:sz w:val="24"/>
        </w:rPr>
        <w:t xml:space="preserve"> kommunalbestyrelsi</w:t>
      </w:r>
      <w:r w:rsidR="00887A89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</w:t>
      </w:r>
      <w:r w:rsidR="00887A89">
        <w:rPr>
          <w:rFonts w:ascii="Times New Roman" w:hAnsi="Times New Roman"/>
          <w:sz w:val="24"/>
        </w:rPr>
        <w:t>aalajangersinnaavaa</w:t>
      </w:r>
      <w:r>
        <w:rPr>
          <w:rFonts w:ascii="Times New Roman" w:hAnsi="Times New Roman"/>
          <w:sz w:val="24"/>
        </w:rPr>
        <w:t xml:space="preserve">. </w:t>
      </w:r>
    </w:p>
    <w:p w14:paraId="3F1322AA" w14:textId="10DD97B3" w:rsidR="00420BA5" w:rsidRPr="00420BA5" w:rsidRDefault="00420BA5" w:rsidP="00420BA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</w:t>
      </w:r>
      <w:r w:rsidR="00887A89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ommunalbestyrelsip</w:t>
      </w:r>
      <w:r w:rsidR="00887A89">
        <w:rPr>
          <w:rFonts w:ascii="Times New Roman" w:hAnsi="Times New Roman"/>
          <w:sz w:val="24"/>
        </w:rPr>
        <w:t xml:space="preserve"> imm. 1 naapertorlugu nalunaarutiginninneq</w:t>
      </w:r>
      <w:r>
        <w:rPr>
          <w:rFonts w:ascii="Times New Roman" w:hAnsi="Times New Roman"/>
          <w:sz w:val="24"/>
        </w:rPr>
        <w:t xml:space="preserve"> akuerippagu,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</w:t>
      </w:r>
      <w:r w:rsidR="006E0228">
        <w:rPr>
          <w:rFonts w:ascii="Times New Roman" w:hAnsi="Times New Roman"/>
          <w:sz w:val="24"/>
        </w:rPr>
        <w:t xml:space="preserve">paasissutissat </w:t>
      </w:r>
      <w:r>
        <w:rPr>
          <w:rFonts w:ascii="Times New Roman" w:hAnsi="Times New Roman"/>
          <w:sz w:val="24"/>
        </w:rPr>
        <w:t xml:space="preserve">nutarterneqassapput.  </w:t>
      </w:r>
    </w:p>
    <w:p w14:paraId="5C25AE45" w14:textId="77777777" w:rsidR="00420BA5" w:rsidRPr="00420BA5" w:rsidRDefault="00420BA5" w:rsidP="00420BA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C9B7717" w14:textId="7058E7B2" w:rsidR="00420BA5" w:rsidRDefault="00420BA5" w:rsidP="00420BA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2</w:t>
      </w:r>
      <w:r w:rsidR="00752191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 w:rsidR="00566834">
        <w:rPr>
          <w:rFonts w:ascii="Times New Roman" w:hAnsi="Times New Roman"/>
          <w:sz w:val="24"/>
        </w:rPr>
        <w:t>Paasissutissat ingerlaannaq takuneqarsinnaasunik kukkuneqartut naliliisoqarpat, k</w:t>
      </w:r>
      <w:r w:rsidR="00494809">
        <w:rPr>
          <w:rFonts w:ascii="Times New Roman" w:hAnsi="Times New Roman"/>
          <w:sz w:val="24"/>
          <w:szCs w:val="24"/>
        </w:rPr>
        <w:t>ommunalbestyrels</w:t>
      </w:r>
      <w:r w:rsidR="00E30472">
        <w:rPr>
          <w:rFonts w:ascii="Times New Roman" w:hAnsi="Times New Roman"/>
          <w:sz w:val="24"/>
          <w:szCs w:val="24"/>
        </w:rPr>
        <w:t>i paasissutissat</w:t>
      </w:r>
      <w:r w:rsidR="00003DCC">
        <w:rPr>
          <w:rFonts w:ascii="Times New Roman" w:hAnsi="Times New Roman"/>
          <w:sz w:val="24"/>
          <w:szCs w:val="24"/>
        </w:rPr>
        <w:t xml:space="preserve"> </w:t>
      </w:r>
      <w:r w:rsidR="00283D2F" w:rsidRPr="00EC7125">
        <w:rPr>
          <w:rFonts w:ascii="Times New Roman" w:hAnsi="Times New Roman"/>
          <w:sz w:val="24"/>
          <w:szCs w:val="24"/>
        </w:rPr>
        <w:t>§</w:t>
      </w:r>
      <w:r w:rsidR="00283D2F">
        <w:rPr>
          <w:rFonts w:ascii="Times New Roman" w:hAnsi="Times New Roman"/>
          <w:sz w:val="24"/>
          <w:szCs w:val="24"/>
        </w:rPr>
        <w:t>§ 16-17</w:t>
      </w:r>
      <w:r w:rsidR="001C68E4">
        <w:rPr>
          <w:rFonts w:ascii="Times New Roman" w:hAnsi="Times New Roman"/>
          <w:sz w:val="24"/>
          <w:szCs w:val="24"/>
        </w:rPr>
        <w:t xml:space="preserve"> </w:t>
      </w:r>
      <w:r w:rsidR="00283D2F">
        <w:rPr>
          <w:rFonts w:ascii="Times New Roman" w:hAnsi="Times New Roman"/>
          <w:sz w:val="24"/>
          <w:szCs w:val="24"/>
        </w:rPr>
        <w:t xml:space="preserve">naapertorlugit </w:t>
      </w:r>
      <w:r w:rsidR="00003DCC">
        <w:rPr>
          <w:rFonts w:ascii="Times New Roman" w:hAnsi="Times New Roman"/>
          <w:sz w:val="24"/>
          <w:szCs w:val="24"/>
        </w:rPr>
        <w:t>nalunaarutigineqartut</w:t>
      </w:r>
      <w:r w:rsidR="00494809">
        <w:rPr>
          <w:rFonts w:ascii="Times New Roman" w:hAnsi="Times New Roman"/>
          <w:sz w:val="24"/>
          <w:szCs w:val="24"/>
        </w:rPr>
        <w:t xml:space="preserve"> </w:t>
      </w:r>
      <w:r w:rsidR="00003DCC">
        <w:rPr>
          <w:rFonts w:ascii="Times New Roman" w:hAnsi="Times New Roman"/>
          <w:sz w:val="24"/>
          <w:szCs w:val="24"/>
        </w:rPr>
        <w:t>iluarsaannissaa</w:t>
      </w:r>
      <w:r w:rsidR="00440E3D">
        <w:rPr>
          <w:rFonts w:ascii="Times New Roman" w:hAnsi="Times New Roman"/>
          <w:sz w:val="24"/>
          <w:szCs w:val="24"/>
        </w:rPr>
        <w:t>nnut pisussaaffeqarpoq</w:t>
      </w:r>
      <w:r w:rsidR="00494809">
        <w:rPr>
          <w:rFonts w:ascii="Times New Roman" w:hAnsi="Times New Roman"/>
          <w:sz w:val="24"/>
          <w:szCs w:val="24"/>
        </w:rPr>
        <w:t>.</w:t>
      </w:r>
      <w:r w:rsidR="00494809">
        <w:rPr>
          <w:rFonts w:ascii="Times New Roman" w:hAnsi="Times New Roman"/>
          <w:sz w:val="24"/>
          <w:szCs w:val="24"/>
        </w:rPr>
        <w:br/>
      </w:r>
      <w:r w:rsidR="00494809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6E0228">
        <w:rPr>
          <w:rFonts w:ascii="Times New Roman" w:hAnsi="Times New Roman"/>
          <w:i/>
          <w:iCs/>
          <w:sz w:val="24"/>
          <w:szCs w:val="24"/>
        </w:rPr>
        <w:t>Imm</w:t>
      </w:r>
      <w:r w:rsidR="00494809" w:rsidRPr="00EC7125">
        <w:rPr>
          <w:rFonts w:ascii="Times New Roman" w:hAnsi="Times New Roman"/>
          <w:i/>
          <w:iCs/>
          <w:sz w:val="24"/>
          <w:szCs w:val="24"/>
        </w:rPr>
        <w:t>. 2.</w:t>
      </w:r>
      <w:r w:rsidR="00494809">
        <w:rPr>
          <w:rFonts w:ascii="Times New Roman" w:hAnsi="Times New Roman"/>
          <w:sz w:val="24"/>
          <w:szCs w:val="24"/>
        </w:rPr>
        <w:t xml:space="preserve">  </w:t>
      </w:r>
      <w:r w:rsidR="00EC79CB">
        <w:rPr>
          <w:rFonts w:ascii="Times New Roman" w:hAnsi="Times New Roman"/>
          <w:sz w:val="24"/>
          <w:szCs w:val="24"/>
        </w:rPr>
        <w:t>Nalunaarutiginninnerup aammalu pissusiviusunut tunngasut imminnut naapertuutinngitsut pasitsaassinermi, k</w:t>
      </w:r>
      <w:r w:rsidR="00494809">
        <w:rPr>
          <w:rFonts w:ascii="Times New Roman" w:hAnsi="Times New Roman"/>
          <w:sz w:val="24"/>
          <w:szCs w:val="24"/>
        </w:rPr>
        <w:t>ommunalbestyrels</w:t>
      </w:r>
      <w:r w:rsidR="00EC79CB">
        <w:rPr>
          <w:rFonts w:ascii="Times New Roman" w:hAnsi="Times New Roman"/>
          <w:sz w:val="24"/>
          <w:szCs w:val="24"/>
        </w:rPr>
        <w:t>ip nalunaarutiginninneq akuerisinnaanngilaa</w:t>
      </w:r>
      <w:r>
        <w:rPr>
          <w:rFonts w:ascii="Times New Roman" w:hAnsi="Times New Roman"/>
          <w:sz w:val="24"/>
        </w:rPr>
        <w:t xml:space="preserve">.  </w:t>
      </w:r>
    </w:p>
    <w:p w14:paraId="63348804" w14:textId="77777777" w:rsidR="00824966" w:rsidRDefault="00824966" w:rsidP="00420BA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152F969" w14:textId="447C000C" w:rsidR="00050EDB" w:rsidRPr="00171DF3" w:rsidRDefault="00050EDB" w:rsidP="00171DF3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Suliffeqarfiit pilersuisut</w:t>
      </w:r>
      <w:r w:rsidR="00301E5D">
        <w:rPr>
          <w:rFonts w:ascii="Times New Roman" w:hAnsi="Times New Roman"/>
          <w:i/>
          <w:sz w:val="24"/>
        </w:rPr>
        <w:t xml:space="preserve"> pisortanilu oqartussat</w:t>
      </w:r>
      <w:r>
        <w:rPr>
          <w:rFonts w:ascii="Times New Roman" w:hAnsi="Times New Roman"/>
          <w:i/>
          <w:sz w:val="24"/>
        </w:rPr>
        <w:t xml:space="preserve"> nalunaarut</w:t>
      </w:r>
      <w:r w:rsidR="00301E5D">
        <w:rPr>
          <w:rFonts w:ascii="Times New Roman" w:hAnsi="Times New Roman"/>
          <w:i/>
          <w:sz w:val="24"/>
        </w:rPr>
        <w:t>iginnin</w:t>
      </w:r>
      <w:r>
        <w:rPr>
          <w:rFonts w:ascii="Times New Roman" w:hAnsi="Times New Roman"/>
          <w:i/>
          <w:sz w:val="24"/>
        </w:rPr>
        <w:t xml:space="preserve">nissamut pisussaaffeqarnerat </w:t>
      </w:r>
    </w:p>
    <w:p w14:paraId="173729EF" w14:textId="77777777" w:rsidR="00050EDB" w:rsidRDefault="00050EDB" w:rsidP="00420BA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3A5061CF" w14:textId="347CC102" w:rsidR="00050EDB" w:rsidRDefault="0029721D" w:rsidP="00420BA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§ 2</w:t>
      </w:r>
      <w:r w:rsidR="0049480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Suliffeqarfiit pilersuisut aamma pisortani oqartussat</w:t>
      </w:r>
      <w:r w:rsidR="00283D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>illun</w:t>
      </w:r>
      <w:r w:rsidR="00234AF5">
        <w:rPr>
          <w:rFonts w:ascii="Times New Roman" w:hAnsi="Times New Roman"/>
          <w:sz w:val="24"/>
        </w:rPr>
        <w:t>ut</w:t>
      </w:r>
      <w:r>
        <w:rPr>
          <w:rFonts w:ascii="Times New Roman" w:hAnsi="Times New Roman"/>
          <w:sz w:val="24"/>
        </w:rPr>
        <w:t xml:space="preserve"> teknikikkullu atortorissaarutin</w:t>
      </w:r>
      <w:r w:rsidR="00234AF5">
        <w:rPr>
          <w:rFonts w:ascii="Times New Roman" w:hAnsi="Times New Roman"/>
          <w:sz w:val="24"/>
        </w:rPr>
        <w:t>ut</w:t>
      </w:r>
      <w:r>
        <w:rPr>
          <w:rFonts w:ascii="Times New Roman" w:hAnsi="Times New Roman"/>
          <w:sz w:val="24"/>
        </w:rPr>
        <w:t xml:space="preserve"> il.il. innaallagiamik, imermik kiassarnermi</w:t>
      </w:r>
      <w:r w:rsidR="00234AF5">
        <w:rPr>
          <w:rFonts w:ascii="Times New Roman" w:hAnsi="Times New Roman"/>
          <w:sz w:val="24"/>
        </w:rPr>
        <w:t>llu</w:t>
      </w:r>
      <w:r>
        <w:rPr>
          <w:rFonts w:ascii="Times New Roman" w:hAnsi="Times New Roman"/>
          <w:sz w:val="24"/>
        </w:rPr>
        <w:t xml:space="preserve"> kiisalu imik</w:t>
      </w:r>
      <w:r w:rsidR="00234AF5">
        <w:rPr>
          <w:rFonts w:ascii="Times New Roman" w:hAnsi="Times New Roman"/>
          <w:sz w:val="24"/>
        </w:rPr>
        <w:t>oorummik</w:t>
      </w:r>
      <w:r>
        <w:rPr>
          <w:rFonts w:ascii="Times New Roman" w:hAnsi="Times New Roman"/>
          <w:sz w:val="24"/>
        </w:rPr>
        <w:t xml:space="preserve"> </w:t>
      </w:r>
      <w:r w:rsidR="00FE7674">
        <w:rPr>
          <w:rFonts w:ascii="Times New Roman" w:hAnsi="Times New Roman"/>
          <w:sz w:val="24"/>
        </w:rPr>
        <w:t xml:space="preserve">eqqaanissamut </w:t>
      </w:r>
      <w:r w:rsidR="00D97276">
        <w:rPr>
          <w:rFonts w:ascii="Times New Roman" w:hAnsi="Times New Roman"/>
          <w:sz w:val="24"/>
        </w:rPr>
        <w:t>pilersui</w:t>
      </w:r>
      <w:r w:rsidR="00E40A37">
        <w:rPr>
          <w:rFonts w:ascii="Times New Roman" w:hAnsi="Times New Roman"/>
          <w:sz w:val="24"/>
        </w:rPr>
        <w:t>su</w:t>
      </w:r>
      <w:r w:rsidR="00D97276">
        <w:rPr>
          <w:rFonts w:ascii="Times New Roman" w:hAnsi="Times New Roman"/>
          <w:sz w:val="24"/>
        </w:rPr>
        <w:t>t</w:t>
      </w:r>
      <w:r w:rsidR="00E40A3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E40A37">
        <w:rPr>
          <w:rFonts w:ascii="Times New Roman" w:hAnsi="Times New Roman"/>
          <w:sz w:val="24"/>
        </w:rPr>
        <w:t xml:space="preserve">paasissutissat </w:t>
      </w:r>
      <w:r w:rsidR="007013D6">
        <w:rPr>
          <w:rFonts w:ascii="Times New Roman" w:hAnsi="Times New Roman"/>
          <w:sz w:val="24"/>
        </w:rPr>
        <w:t>Illuutinik Inissianillu Nalunaarsuiffimmut</w:t>
      </w:r>
      <w:r>
        <w:rPr>
          <w:rFonts w:ascii="Times New Roman" w:hAnsi="Times New Roman"/>
          <w:sz w:val="24"/>
        </w:rPr>
        <w:t xml:space="preserve"> </w:t>
      </w:r>
      <w:r w:rsidR="00D97276">
        <w:rPr>
          <w:rFonts w:ascii="Times New Roman" w:hAnsi="Times New Roman"/>
          <w:sz w:val="24"/>
        </w:rPr>
        <w:t>nalunaarutigissavaat</w:t>
      </w:r>
      <w:r>
        <w:rPr>
          <w:rFonts w:ascii="Times New Roman" w:hAnsi="Times New Roman"/>
          <w:sz w:val="24"/>
        </w:rPr>
        <w:t>.  Nalunaarut</w:t>
      </w:r>
      <w:r w:rsidR="00BE2BD0">
        <w:rPr>
          <w:rFonts w:ascii="Times New Roman" w:hAnsi="Times New Roman"/>
          <w:sz w:val="24"/>
        </w:rPr>
        <w:t>iginnin</w:t>
      </w:r>
      <w:r>
        <w:rPr>
          <w:rFonts w:ascii="Times New Roman" w:hAnsi="Times New Roman"/>
          <w:sz w:val="24"/>
        </w:rPr>
        <w:t>neq ilanngussaq 1-</w:t>
      </w:r>
      <w:r w:rsidR="00BE2BD0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mi mal</w:t>
      </w:r>
      <w:r w:rsidR="00BE2BD0">
        <w:rPr>
          <w:rFonts w:ascii="Times New Roman" w:hAnsi="Times New Roman"/>
          <w:sz w:val="24"/>
        </w:rPr>
        <w:t>eruaga</w:t>
      </w:r>
      <w:r>
        <w:rPr>
          <w:rFonts w:ascii="Times New Roman" w:hAnsi="Times New Roman"/>
          <w:sz w:val="24"/>
        </w:rPr>
        <w:t xml:space="preserve">ssat malillugit pissaaq.  </w:t>
      </w:r>
    </w:p>
    <w:p w14:paraId="38C50D94" w14:textId="3105284B" w:rsidR="003274CE" w:rsidRDefault="0029721D" w:rsidP="00420BA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Suliffeqarfinnit pilersuisunit pisorta</w:t>
      </w:r>
      <w:r w:rsidR="00CA3D91"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z w:val="24"/>
        </w:rPr>
        <w:t>lu oqartussanit paasissutissat ukiumut sisamariarlu</w:t>
      </w:r>
      <w:r w:rsidR="00CA3D91"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z w:val="24"/>
        </w:rPr>
        <w:t xml:space="preserve">, </w:t>
      </w:r>
      <w:r w:rsidR="00CA3D91">
        <w:rPr>
          <w:rFonts w:ascii="Times New Roman" w:hAnsi="Times New Roman"/>
          <w:sz w:val="24"/>
        </w:rPr>
        <w:t xml:space="preserve">ulloq </w:t>
      </w:r>
      <w:r>
        <w:rPr>
          <w:rFonts w:ascii="Times New Roman" w:hAnsi="Times New Roman"/>
          <w:sz w:val="24"/>
        </w:rPr>
        <w:t xml:space="preserve">10. januar, 10. april, 10. juli aamma 10. </w:t>
      </w:r>
      <w:r w:rsidR="0061481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ktob</w:t>
      </w:r>
      <w:r w:rsidR="00CA3D91">
        <w:rPr>
          <w:rFonts w:ascii="Times New Roman" w:hAnsi="Times New Roman"/>
          <w:sz w:val="24"/>
        </w:rPr>
        <w:t>ari</w:t>
      </w:r>
      <w:r w:rsidR="00F33D3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nutarterneqartassapput. </w:t>
      </w:r>
      <w:r>
        <w:rPr>
          <w:rFonts w:ascii="Times New Roman" w:hAnsi="Times New Roman"/>
          <w:sz w:val="24"/>
        </w:rPr>
        <w:br/>
      </w:r>
    </w:p>
    <w:p w14:paraId="7AA6B643" w14:textId="4AE582C5" w:rsidR="001F5771" w:rsidRDefault="00D63124" w:rsidP="001F5771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Illut teknikikkullu atortorissaarutit il.il. eqqissisimatitat </w:t>
      </w:r>
      <w:r w:rsidR="00FB5C1A">
        <w:rPr>
          <w:rFonts w:ascii="Times New Roman" w:hAnsi="Times New Roman"/>
          <w:i/>
          <w:sz w:val="24"/>
        </w:rPr>
        <w:t>eriagisassallu</w:t>
      </w:r>
      <w:r>
        <w:rPr>
          <w:rFonts w:ascii="Times New Roman" w:hAnsi="Times New Roman"/>
          <w:i/>
          <w:sz w:val="24"/>
        </w:rPr>
        <w:t xml:space="preserve">. </w:t>
      </w:r>
    </w:p>
    <w:p w14:paraId="68AB1DD3" w14:textId="77777777" w:rsidR="009D5C04" w:rsidRDefault="009D5C04" w:rsidP="008A3889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A420AA" w14:textId="093FDE7B" w:rsidR="00D63124" w:rsidRDefault="007D1724" w:rsidP="00D63124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2</w:t>
      </w:r>
      <w:r w:rsidR="00494809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Illunik teknikikkullu atortorissaarutinik il.il. eqqissisimatitsine</w:t>
      </w:r>
      <w:r w:rsidR="00E3743B">
        <w:rPr>
          <w:rFonts w:ascii="Times New Roman" w:hAnsi="Times New Roman"/>
          <w:sz w:val="24"/>
        </w:rPr>
        <w:t xml:space="preserve">q pillugu </w:t>
      </w:r>
      <w:r>
        <w:rPr>
          <w:rFonts w:ascii="Times New Roman" w:hAnsi="Times New Roman"/>
          <w:sz w:val="24"/>
        </w:rPr>
        <w:t xml:space="preserve">paasissutissanik sapinngisamillu uppernarsaammik Nunatta Katersugaasivia </w:t>
      </w:r>
      <w:r w:rsidR="00E3743B">
        <w:rPr>
          <w:rFonts w:ascii="Times New Roman" w:hAnsi="Times New Roman"/>
          <w:sz w:val="24"/>
        </w:rPr>
        <w:t>Allagaateqarfialu</w:t>
      </w:r>
      <w:r>
        <w:rPr>
          <w:rFonts w:ascii="Times New Roman" w:hAnsi="Times New Roman"/>
          <w:sz w:val="24"/>
        </w:rPr>
        <w:t xml:space="preserve"> kommunalbestyrelsimut nalunaaruteqassaaq. Kommunalbestyrelsi </w:t>
      </w:r>
      <w:r w:rsidR="007013D6">
        <w:rPr>
          <w:rFonts w:ascii="Times New Roman" w:hAnsi="Times New Roman"/>
          <w:sz w:val="24"/>
        </w:rPr>
        <w:t>Illuutinik Inissianillu Nalunaarsuiffimmut</w:t>
      </w:r>
      <w:r>
        <w:rPr>
          <w:rFonts w:ascii="Times New Roman" w:hAnsi="Times New Roman"/>
          <w:sz w:val="24"/>
        </w:rPr>
        <w:t xml:space="preserve"> nalunaarut</w:t>
      </w:r>
      <w:r w:rsidR="00C25F7B">
        <w:rPr>
          <w:rFonts w:ascii="Times New Roman" w:hAnsi="Times New Roman"/>
          <w:sz w:val="24"/>
        </w:rPr>
        <w:t>iginnissaaq</w:t>
      </w:r>
      <w:r>
        <w:rPr>
          <w:rFonts w:ascii="Times New Roman" w:hAnsi="Times New Roman"/>
          <w:sz w:val="24"/>
        </w:rPr>
        <w:t xml:space="preserve">. </w:t>
      </w:r>
    </w:p>
    <w:p w14:paraId="091A97BC" w14:textId="77777777" w:rsidR="00913556" w:rsidRDefault="00913556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6098B051" w14:textId="65A380E8" w:rsidR="00BB2D3C" w:rsidRPr="00FC6D2E" w:rsidRDefault="00BB2D3C" w:rsidP="00C25F7B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345">
        <w:rPr>
          <w:rFonts w:ascii="Times New Roman" w:hAnsi="Times New Roman"/>
          <w:b/>
          <w:bCs/>
          <w:sz w:val="24"/>
          <w:szCs w:val="24"/>
        </w:rPr>
        <w:t xml:space="preserve">  §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86734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6D2E">
        <w:rPr>
          <w:rFonts w:ascii="Times New Roman" w:hAnsi="Times New Roman"/>
          <w:sz w:val="24"/>
          <w:szCs w:val="24"/>
        </w:rPr>
        <w:t>Kommunalbestyrels</w:t>
      </w:r>
      <w:r w:rsidR="007B5713">
        <w:rPr>
          <w:rFonts w:ascii="Times New Roman" w:hAnsi="Times New Roman"/>
          <w:sz w:val="24"/>
          <w:szCs w:val="24"/>
        </w:rPr>
        <w:t>i illu</w:t>
      </w:r>
      <w:r w:rsidR="0076246B">
        <w:rPr>
          <w:rFonts w:ascii="Times New Roman" w:hAnsi="Times New Roman"/>
          <w:sz w:val="24"/>
          <w:szCs w:val="24"/>
        </w:rPr>
        <w:t>t</w:t>
      </w:r>
      <w:r w:rsidR="007B5713">
        <w:rPr>
          <w:rFonts w:ascii="Times New Roman" w:hAnsi="Times New Roman"/>
          <w:sz w:val="24"/>
          <w:szCs w:val="24"/>
        </w:rPr>
        <w:t xml:space="preserve"> teknikkikkullu atortorissaaruti</w:t>
      </w:r>
      <w:r w:rsidR="0076246B">
        <w:rPr>
          <w:rFonts w:ascii="Times New Roman" w:hAnsi="Times New Roman"/>
          <w:sz w:val="24"/>
          <w:szCs w:val="24"/>
        </w:rPr>
        <w:t>t</w:t>
      </w:r>
      <w:r w:rsidR="007B5713">
        <w:rPr>
          <w:rFonts w:ascii="Times New Roman" w:hAnsi="Times New Roman"/>
          <w:sz w:val="24"/>
          <w:szCs w:val="24"/>
        </w:rPr>
        <w:t xml:space="preserve"> il.il. eriagisarial</w:t>
      </w:r>
      <w:r w:rsidR="0076246B">
        <w:rPr>
          <w:rFonts w:ascii="Times New Roman" w:hAnsi="Times New Roman"/>
          <w:sz w:val="24"/>
          <w:szCs w:val="24"/>
        </w:rPr>
        <w:t>l</w:t>
      </w:r>
      <w:r w:rsidR="007B5713">
        <w:rPr>
          <w:rFonts w:ascii="Times New Roman" w:hAnsi="Times New Roman"/>
          <w:sz w:val="24"/>
          <w:szCs w:val="24"/>
        </w:rPr>
        <w:t>i</w:t>
      </w:r>
      <w:r w:rsidR="0076246B">
        <w:rPr>
          <w:rFonts w:ascii="Times New Roman" w:hAnsi="Times New Roman"/>
          <w:sz w:val="24"/>
          <w:szCs w:val="24"/>
        </w:rPr>
        <w:t>t pillugit</w:t>
      </w:r>
      <w:r w:rsidRPr="00FC6D2E">
        <w:rPr>
          <w:rFonts w:ascii="Times New Roman" w:hAnsi="Times New Roman"/>
          <w:sz w:val="24"/>
          <w:szCs w:val="24"/>
        </w:rPr>
        <w:t xml:space="preserve"> </w:t>
      </w:r>
      <w:r w:rsidR="00C25F7B" w:rsidRPr="00C25F7B">
        <w:rPr>
          <w:rFonts w:ascii="Times New Roman" w:hAnsi="Times New Roman"/>
          <w:sz w:val="24"/>
          <w:szCs w:val="24"/>
        </w:rPr>
        <w:t>Illuutinik Inissianillu Nalunaarsuiffimm</w:t>
      </w:r>
      <w:r w:rsidR="0076246B">
        <w:rPr>
          <w:rFonts w:ascii="Times New Roman" w:hAnsi="Times New Roman"/>
          <w:sz w:val="24"/>
          <w:szCs w:val="24"/>
        </w:rPr>
        <w:t>ut nalunaarutiginnissaaq</w:t>
      </w:r>
      <w:r w:rsidRPr="00FC6D2E">
        <w:rPr>
          <w:rFonts w:ascii="Times New Roman" w:hAnsi="Times New Roman"/>
          <w:sz w:val="24"/>
          <w:szCs w:val="24"/>
        </w:rPr>
        <w:t>.</w:t>
      </w:r>
    </w:p>
    <w:p w14:paraId="5CB0F2F5" w14:textId="77777777" w:rsidR="00BB2D3C" w:rsidRPr="00FC6D2E" w:rsidRDefault="00BB2D3C" w:rsidP="00BB2D3C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5C3BCDCE" w14:textId="77EC101B" w:rsidR="00DD6CC6" w:rsidRPr="007548AD" w:rsidRDefault="00DD6CC6" w:rsidP="007613A7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Paasissutissanik</w:t>
      </w:r>
      <w:r w:rsidR="0076246B">
        <w:rPr>
          <w:rFonts w:ascii="Times New Roman" w:hAnsi="Times New Roman"/>
          <w:i/>
          <w:sz w:val="24"/>
        </w:rPr>
        <w:t xml:space="preserve"> nalunaarsukkanik</w:t>
      </w:r>
      <w:r>
        <w:rPr>
          <w:rFonts w:ascii="Times New Roman" w:hAnsi="Times New Roman"/>
          <w:i/>
          <w:sz w:val="24"/>
        </w:rPr>
        <w:t xml:space="preserve"> ingerlatitseqqi</w:t>
      </w:r>
      <w:r w:rsidR="0076246B">
        <w:rPr>
          <w:rFonts w:ascii="Times New Roman" w:hAnsi="Times New Roman"/>
          <w:i/>
          <w:sz w:val="24"/>
        </w:rPr>
        <w:t>isar</w:t>
      </w:r>
      <w:r>
        <w:rPr>
          <w:rFonts w:ascii="Times New Roman" w:hAnsi="Times New Roman"/>
          <w:i/>
          <w:sz w:val="24"/>
        </w:rPr>
        <w:t xml:space="preserve">neq </w:t>
      </w:r>
    </w:p>
    <w:p w14:paraId="7D532EC0" w14:textId="77777777" w:rsidR="00DD6CC6" w:rsidRDefault="00DD6CC6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B35708F" w14:textId="6900DC4C" w:rsidR="00DD6CC6" w:rsidRDefault="009A6F18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24.</w:t>
      </w:r>
      <w:r>
        <w:rPr>
          <w:rFonts w:ascii="Times New Roman" w:hAnsi="Times New Roman"/>
          <w:sz w:val="24"/>
        </w:rPr>
        <w:t xml:space="preserve">  </w:t>
      </w:r>
      <w:r w:rsidR="00995FD6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paasissutissat tamanit pissarsiarineqarsinnaanngillat aamma</w:t>
      </w:r>
      <w:r w:rsidR="00911417">
        <w:rPr>
          <w:rFonts w:ascii="Times New Roman" w:hAnsi="Times New Roman"/>
          <w:sz w:val="24"/>
        </w:rPr>
        <w:t>lu paasissutissanut nalunaarsukkanut najoqqutassanik allanik nutarterinermi ilaatinneqarsinnaanatik</w:t>
      </w:r>
      <w:r w:rsidR="00D35A01">
        <w:rPr>
          <w:rFonts w:ascii="Times New Roman" w:hAnsi="Times New Roman"/>
          <w:sz w:val="24"/>
        </w:rPr>
        <w:t xml:space="preserve"> imaluunniit suliassani allani pisortani oqartussat suliarisassaanni ilaatinneqarsinnaanatik</w:t>
      </w:r>
      <w:r>
        <w:rPr>
          <w:rFonts w:ascii="Times New Roman" w:hAnsi="Times New Roman"/>
          <w:sz w:val="24"/>
        </w:rPr>
        <w:t xml:space="preserve">.  </w:t>
      </w:r>
    </w:p>
    <w:p w14:paraId="4C2C250B" w14:textId="4E91781B" w:rsidR="00AE0239" w:rsidRDefault="009A6F18" w:rsidP="00E40A37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6AB8A1A7" w14:textId="77777777" w:rsidR="00E40A37" w:rsidRDefault="00E40A37" w:rsidP="00E40A3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BD05343" w14:textId="4B5FA913" w:rsidR="00E40A37" w:rsidRPr="00AF75CB" w:rsidRDefault="00E40A37" w:rsidP="00E40A3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F75CB">
        <w:rPr>
          <w:rFonts w:ascii="Times New Roman" w:hAnsi="Times New Roman"/>
          <w:sz w:val="24"/>
          <w:szCs w:val="24"/>
        </w:rPr>
        <w:t xml:space="preserve">  </w:t>
      </w:r>
      <w:r w:rsidRPr="00AF75CB">
        <w:rPr>
          <w:rFonts w:ascii="Times New Roman" w:hAnsi="Times New Roman"/>
          <w:b/>
          <w:bCs/>
          <w:sz w:val="24"/>
          <w:szCs w:val="24"/>
        </w:rPr>
        <w:t>§ 25.</w:t>
      </w:r>
      <w:r w:rsidRPr="00AF75CB">
        <w:rPr>
          <w:rFonts w:ascii="Times New Roman" w:hAnsi="Times New Roman"/>
          <w:sz w:val="24"/>
          <w:szCs w:val="24"/>
        </w:rPr>
        <w:t xml:space="preserve">  </w:t>
      </w:r>
      <w:r w:rsidR="0069524F">
        <w:rPr>
          <w:rFonts w:ascii="Times New Roman" w:hAnsi="Times New Roman"/>
          <w:sz w:val="24"/>
        </w:rPr>
        <w:t xml:space="preserve">Illuutinik Inissianillu Nalunaarsuiffimmi </w:t>
      </w:r>
      <w:r w:rsidR="0069524F">
        <w:rPr>
          <w:rFonts w:ascii="Times New Roman" w:hAnsi="Times New Roman"/>
          <w:sz w:val="24"/>
          <w:szCs w:val="24"/>
        </w:rPr>
        <w:t>illu</w:t>
      </w:r>
      <w:r w:rsidR="00F1598D">
        <w:rPr>
          <w:rFonts w:ascii="Times New Roman" w:hAnsi="Times New Roman"/>
          <w:sz w:val="24"/>
          <w:szCs w:val="24"/>
        </w:rPr>
        <w:t>u</w:t>
      </w:r>
      <w:r w:rsidR="0069524F">
        <w:rPr>
          <w:rFonts w:ascii="Times New Roman" w:hAnsi="Times New Roman"/>
          <w:sz w:val="24"/>
          <w:szCs w:val="24"/>
        </w:rPr>
        <w:t>t</w:t>
      </w:r>
      <w:r w:rsidR="00F1598D">
        <w:rPr>
          <w:rFonts w:ascii="Times New Roman" w:hAnsi="Times New Roman"/>
          <w:sz w:val="24"/>
          <w:szCs w:val="24"/>
        </w:rPr>
        <w:t>it</w:t>
      </w:r>
      <w:r w:rsidR="0069524F">
        <w:rPr>
          <w:rFonts w:ascii="Times New Roman" w:hAnsi="Times New Roman"/>
          <w:sz w:val="24"/>
          <w:szCs w:val="24"/>
        </w:rPr>
        <w:t xml:space="preserve"> aamma teknikkikkut atortulersuutit il.il. pillugit paasissutissat</w:t>
      </w:r>
      <w:r w:rsidRPr="00AF75CB">
        <w:rPr>
          <w:rFonts w:ascii="Times New Roman" w:hAnsi="Times New Roman"/>
          <w:sz w:val="24"/>
          <w:szCs w:val="24"/>
        </w:rPr>
        <w:t xml:space="preserve">, </w:t>
      </w:r>
      <w:r w:rsidR="00590093">
        <w:rPr>
          <w:rFonts w:ascii="Times New Roman" w:hAnsi="Times New Roman"/>
          <w:sz w:val="24"/>
          <w:szCs w:val="24"/>
        </w:rPr>
        <w:t>Illersornissamut ministereqarfi</w:t>
      </w:r>
      <w:r w:rsidR="008F10FE">
        <w:rPr>
          <w:rFonts w:ascii="Times New Roman" w:hAnsi="Times New Roman"/>
          <w:sz w:val="24"/>
          <w:szCs w:val="24"/>
        </w:rPr>
        <w:t>mmit imaluunniit</w:t>
      </w:r>
      <w:r w:rsidRPr="00AF75CB">
        <w:rPr>
          <w:rFonts w:ascii="Times New Roman" w:hAnsi="Times New Roman"/>
          <w:sz w:val="24"/>
          <w:szCs w:val="24"/>
        </w:rPr>
        <w:t xml:space="preserve"> </w:t>
      </w:r>
      <w:r w:rsidR="00590093">
        <w:rPr>
          <w:rFonts w:ascii="Times New Roman" w:hAnsi="Times New Roman"/>
          <w:sz w:val="24"/>
          <w:szCs w:val="24"/>
        </w:rPr>
        <w:t>Inatsisit Atuutsinneqarnerannut ministereqarfi</w:t>
      </w:r>
      <w:r w:rsidR="008F10FE">
        <w:rPr>
          <w:rFonts w:ascii="Times New Roman" w:hAnsi="Times New Roman"/>
          <w:sz w:val="24"/>
          <w:szCs w:val="24"/>
        </w:rPr>
        <w:t>mmit atorneqartut,</w:t>
      </w:r>
      <w:r w:rsidRPr="00AF75CB">
        <w:rPr>
          <w:rFonts w:ascii="Times New Roman" w:hAnsi="Times New Roman"/>
          <w:sz w:val="24"/>
          <w:szCs w:val="24"/>
        </w:rPr>
        <w:t xml:space="preserve"> </w:t>
      </w:r>
      <w:r w:rsidR="00590093">
        <w:rPr>
          <w:rFonts w:ascii="Times New Roman" w:hAnsi="Times New Roman"/>
          <w:sz w:val="24"/>
          <w:szCs w:val="24"/>
        </w:rPr>
        <w:t>Illersornissamut ministereqarfi</w:t>
      </w:r>
      <w:r w:rsidR="008F10FE">
        <w:rPr>
          <w:rFonts w:ascii="Times New Roman" w:hAnsi="Times New Roman"/>
          <w:sz w:val="24"/>
          <w:szCs w:val="24"/>
        </w:rPr>
        <w:t>mmit imaluunniit</w:t>
      </w:r>
      <w:r w:rsidRPr="00AF75CB">
        <w:rPr>
          <w:rFonts w:ascii="Times New Roman" w:hAnsi="Times New Roman"/>
          <w:sz w:val="24"/>
          <w:szCs w:val="24"/>
        </w:rPr>
        <w:t xml:space="preserve"> </w:t>
      </w:r>
      <w:r w:rsidR="00590093">
        <w:rPr>
          <w:rFonts w:ascii="Times New Roman" w:hAnsi="Times New Roman"/>
          <w:sz w:val="24"/>
          <w:szCs w:val="24"/>
        </w:rPr>
        <w:t>Inatsisit Atuutsinneqarnerannut ministereqarfi</w:t>
      </w:r>
      <w:r w:rsidR="008F10FE">
        <w:rPr>
          <w:rFonts w:ascii="Times New Roman" w:hAnsi="Times New Roman"/>
          <w:sz w:val="24"/>
          <w:szCs w:val="24"/>
        </w:rPr>
        <w:t>mmit sioqqutsisumik allaganngorlugu akuers</w:t>
      </w:r>
      <w:r w:rsidR="006842C1">
        <w:rPr>
          <w:rFonts w:ascii="Times New Roman" w:hAnsi="Times New Roman"/>
          <w:sz w:val="24"/>
          <w:szCs w:val="24"/>
        </w:rPr>
        <w:t>iss</w:t>
      </w:r>
      <w:r w:rsidR="008F10FE">
        <w:rPr>
          <w:rFonts w:ascii="Times New Roman" w:hAnsi="Times New Roman"/>
          <w:sz w:val="24"/>
          <w:szCs w:val="24"/>
        </w:rPr>
        <w:t xml:space="preserve">uteqartoqarsimanngippat, </w:t>
      </w:r>
      <w:r w:rsidR="00F1598D">
        <w:rPr>
          <w:rFonts w:ascii="Times New Roman" w:hAnsi="Times New Roman"/>
          <w:sz w:val="24"/>
          <w:szCs w:val="24"/>
        </w:rPr>
        <w:t>pissarsiarineqarsinnaanngillat imaluunniit allanut ingerlateqqinneqarsinnaanatik</w:t>
      </w:r>
      <w:r w:rsidRPr="00AF75CB">
        <w:rPr>
          <w:rFonts w:ascii="Times New Roman" w:hAnsi="Times New Roman"/>
          <w:sz w:val="24"/>
          <w:szCs w:val="24"/>
        </w:rPr>
        <w:t>.</w:t>
      </w:r>
    </w:p>
    <w:p w14:paraId="5216E796" w14:textId="4EFFA4F8" w:rsidR="00E40A37" w:rsidRPr="00AF75CB" w:rsidRDefault="00E40A37" w:rsidP="00E40A3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F75CB">
        <w:rPr>
          <w:rFonts w:ascii="Times New Roman" w:hAnsi="Times New Roman"/>
          <w:sz w:val="24"/>
          <w:szCs w:val="24"/>
        </w:rPr>
        <w:t xml:space="preserve">  </w:t>
      </w:r>
      <w:r w:rsidR="0069524F">
        <w:rPr>
          <w:rFonts w:ascii="Times New Roman" w:hAnsi="Times New Roman"/>
          <w:i/>
          <w:iCs/>
          <w:sz w:val="24"/>
          <w:szCs w:val="24"/>
        </w:rPr>
        <w:t>Imm</w:t>
      </w:r>
      <w:r w:rsidRPr="00AF75CB">
        <w:rPr>
          <w:rFonts w:ascii="Times New Roman" w:hAnsi="Times New Roman"/>
          <w:i/>
          <w:iCs/>
          <w:sz w:val="24"/>
          <w:szCs w:val="24"/>
        </w:rPr>
        <w:t>. 2.</w:t>
      </w:r>
      <w:r w:rsidRPr="00AF75CB">
        <w:rPr>
          <w:rFonts w:ascii="Times New Roman" w:hAnsi="Times New Roman"/>
          <w:sz w:val="24"/>
          <w:szCs w:val="24"/>
        </w:rPr>
        <w:t xml:space="preserve">  </w:t>
      </w:r>
      <w:r w:rsidR="00E854F7">
        <w:rPr>
          <w:rFonts w:ascii="Times New Roman" w:hAnsi="Times New Roman"/>
          <w:sz w:val="24"/>
          <w:szCs w:val="24"/>
        </w:rPr>
        <w:t>I</w:t>
      </w:r>
      <w:r w:rsidR="00F1598D">
        <w:rPr>
          <w:rFonts w:ascii="Times New Roman" w:hAnsi="Times New Roman"/>
          <w:sz w:val="24"/>
          <w:szCs w:val="24"/>
        </w:rPr>
        <w:t>lluutit aamma teknikkikkut atortulersuutit il.il.</w:t>
      </w:r>
      <w:r w:rsidRPr="00AF75CB">
        <w:rPr>
          <w:rFonts w:ascii="Times New Roman" w:hAnsi="Times New Roman"/>
          <w:sz w:val="24"/>
          <w:szCs w:val="24"/>
        </w:rPr>
        <w:t xml:space="preserve">, </w:t>
      </w:r>
      <w:r w:rsidR="00E854F7">
        <w:rPr>
          <w:rFonts w:ascii="Times New Roman" w:hAnsi="Times New Roman"/>
          <w:sz w:val="24"/>
          <w:szCs w:val="24"/>
        </w:rPr>
        <w:t>suut</w:t>
      </w:r>
      <w:r w:rsidRPr="00AF75CB">
        <w:rPr>
          <w:rFonts w:ascii="Times New Roman" w:hAnsi="Times New Roman"/>
          <w:sz w:val="24"/>
          <w:szCs w:val="24"/>
        </w:rPr>
        <w:t xml:space="preserve"> </w:t>
      </w:r>
      <w:r w:rsidR="0069524F">
        <w:rPr>
          <w:rFonts w:ascii="Times New Roman" w:hAnsi="Times New Roman"/>
          <w:sz w:val="24"/>
          <w:szCs w:val="24"/>
        </w:rPr>
        <w:t>imm</w:t>
      </w:r>
      <w:r w:rsidRPr="00AF75CB">
        <w:rPr>
          <w:rFonts w:ascii="Times New Roman" w:hAnsi="Times New Roman"/>
          <w:sz w:val="24"/>
          <w:szCs w:val="24"/>
        </w:rPr>
        <w:t>. 1</w:t>
      </w:r>
      <w:r w:rsidR="00E07808">
        <w:rPr>
          <w:rFonts w:ascii="Times New Roman" w:hAnsi="Times New Roman"/>
          <w:sz w:val="24"/>
          <w:szCs w:val="24"/>
        </w:rPr>
        <w:t>-imi pineqartunut ilaatinneqassanersut, naalagaaffiup allaganngorlugu Naalakkersuisunut nalunaarutigissavaa</w:t>
      </w:r>
      <w:r w:rsidRPr="00AF75CB">
        <w:rPr>
          <w:rFonts w:ascii="Times New Roman" w:hAnsi="Times New Roman"/>
          <w:sz w:val="24"/>
          <w:szCs w:val="24"/>
        </w:rPr>
        <w:t xml:space="preserve">. Naalakkersuisut </w:t>
      </w:r>
      <w:r w:rsidR="00F1598D">
        <w:rPr>
          <w:rFonts w:ascii="Times New Roman" w:hAnsi="Times New Roman"/>
          <w:sz w:val="24"/>
          <w:szCs w:val="24"/>
        </w:rPr>
        <w:t>illuuti</w:t>
      </w:r>
      <w:r w:rsidR="00E854F7">
        <w:rPr>
          <w:rFonts w:ascii="Times New Roman" w:hAnsi="Times New Roman"/>
          <w:sz w:val="24"/>
          <w:szCs w:val="24"/>
        </w:rPr>
        <w:t>nik</w:t>
      </w:r>
      <w:r w:rsidR="00F1598D">
        <w:rPr>
          <w:rFonts w:ascii="Times New Roman" w:hAnsi="Times New Roman"/>
          <w:sz w:val="24"/>
          <w:szCs w:val="24"/>
        </w:rPr>
        <w:t xml:space="preserve"> aamma teknikkikkut atortulersuuti</w:t>
      </w:r>
      <w:r w:rsidR="00E854F7">
        <w:rPr>
          <w:rFonts w:ascii="Times New Roman" w:hAnsi="Times New Roman"/>
          <w:sz w:val="24"/>
          <w:szCs w:val="24"/>
        </w:rPr>
        <w:t>nik</w:t>
      </w:r>
      <w:r w:rsidR="00F1598D">
        <w:rPr>
          <w:rFonts w:ascii="Times New Roman" w:hAnsi="Times New Roman"/>
          <w:sz w:val="24"/>
          <w:szCs w:val="24"/>
        </w:rPr>
        <w:t xml:space="preserve"> il.il.</w:t>
      </w:r>
      <w:r w:rsidRPr="00AF75CB">
        <w:rPr>
          <w:rFonts w:ascii="Times New Roman" w:hAnsi="Times New Roman"/>
          <w:sz w:val="24"/>
          <w:szCs w:val="24"/>
        </w:rPr>
        <w:t xml:space="preserve"> </w:t>
      </w:r>
      <w:r w:rsidR="0069524F">
        <w:rPr>
          <w:rFonts w:ascii="Times New Roman" w:hAnsi="Times New Roman"/>
          <w:sz w:val="24"/>
          <w:szCs w:val="24"/>
        </w:rPr>
        <w:t>imm</w:t>
      </w:r>
      <w:r w:rsidRPr="00AF75CB">
        <w:rPr>
          <w:rFonts w:ascii="Times New Roman" w:hAnsi="Times New Roman"/>
          <w:sz w:val="24"/>
          <w:szCs w:val="24"/>
        </w:rPr>
        <w:t>. 1</w:t>
      </w:r>
      <w:r w:rsidR="00E854F7">
        <w:rPr>
          <w:rFonts w:ascii="Times New Roman" w:hAnsi="Times New Roman"/>
          <w:sz w:val="24"/>
          <w:szCs w:val="24"/>
        </w:rPr>
        <w:t>-imi pineqartunut ilaatinneqartunik</w:t>
      </w:r>
      <w:r w:rsidR="00E854F7" w:rsidRPr="00E854F7">
        <w:rPr>
          <w:rFonts w:ascii="Times New Roman" w:hAnsi="Times New Roman"/>
          <w:sz w:val="24"/>
        </w:rPr>
        <w:t xml:space="preserve"> </w:t>
      </w:r>
      <w:r w:rsidR="00E854F7">
        <w:rPr>
          <w:rFonts w:ascii="Times New Roman" w:hAnsi="Times New Roman"/>
          <w:sz w:val="24"/>
        </w:rPr>
        <w:t>Illuutinik Inissianillu Nalunaarsuiffimmi nalunaarutiginnissapput</w:t>
      </w:r>
      <w:r w:rsidRPr="00AF75CB">
        <w:rPr>
          <w:rFonts w:ascii="Times New Roman" w:hAnsi="Times New Roman"/>
          <w:sz w:val="24"/>
          <w:szCs w:val="24"/>
        </w:rPr>
        <w:t>.</w:t>
      </w:r>
    </w:p>
    <w:p w14:paraId="53BF52D0" w14:textId="455BC893" w:rsidR="00E40A37" w:rsidRDefault="00E40A37" w:rsidP="00E40A3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F75CB">
        <w:rPr>
          <w:rFonts w:ascii="Times New Roman" w:hAnsi="Times New Roman"/>
          <w:sz w:val="24"/>
          <w:szCs w:val="24"/>
        </w:rPr>
        <w:t xml:space="preserve">  </w:t>
      </w:r>
      <w:r w:rsidR="0069524F">
        <w:rPr>
          <w:rFonts w:ascii="Times New Roman" w:hAnsi="Times New Roman"/>
          <w:i/>
          <w:iCs/>
          <w:sz w:val="24"/>
          <w:szCs w:val="24"/>
        </w:rPr>
        <w:t>Imm</w:t>
      </w:r>
      <w:r w:rsidRPr="00AF75CB">
        <w:rPr>
          <w:rFonts w:ascii="Times New Roman" w:hAnsi="Times New Roman"/>
          <w:i/>
          <w:iCs/>
          <w:sz w:val="24"/>
          <w:szCs w:val="24"/>
        </w:rPr>
        <w:t>. 3.</w:t>
      </w:r>
      <w:r w:rsidRPr="00AF75CB">
        <w:rPr>
          <w:rFonts w:ascii="Times New Roman" w:hAnsi="Times New Roman"/>
          <w:sz w:val="24"/>
          <w:szCs w:val="24"/>
        </w:rPr>
        <w:t xml:space="preserve">  </w:t>
      </w:r>
      <w:r w:rsidR="00EC2980">
        <w:rPr>
          <w:rFonts w:ascii="Times New Roman" w:hAnsi="Times New Roman"/>
          <w:sz w:val="24"/>
          <w:szCs w:val="24"/>
        </w:rPr>
        <w:t>I</w:t>
      </w:r>
      <w:r w:rsidR="00F1598D">
        <w:rPr>
          <w:rFonts w:ascii="Times New Roman" w:hAnsi="Times New Roman"/>
          <w:sz w:val="24"/>
          <w:szCs w:val="24"/>
        </w:rPr>
        <w:t>lluutit aamma teknikkikkut atortulersuutit il.il.</w:t>
      </w:r>
      <w:r w:rsidRPr="00AF75CB">
        <w:rPr>
          <w:rFonts w:ascii="Times New Roman" w:hAnsi="Times New Roman"/>
          <w:sz w:val="24"/>
          <w:szCs w:val="24"/>
        </w:rPr>
        <w:t xml:space="preserve"> </w:t>
      </w:r>
      <w:r w:rsidR="0069524F">
        <w:rPr>
          <w:rFonts w:ascii="Times New Roman" w:hAnsi="Times New Roman"/>
          <w:sz w:val="24"/>
          <w:szCs w:val="24"/>
        </w:rPr>
        <w:t>imm</w:t>
      </w:r>
      <w:r w:rsidRPr="00AF75CB">
        <w:rPr>
          <w:rFonts w:ascii="Times New Roman" w:hAnsi="Times New Roman"/>
          <w:sz w:val="24"/>
          <w:szCs w:val="24"/>
        </w:rPr>
        <w:t>. 1</w:t>
      </w:r>
      <w:r w:rsidR="00E854F7">
        <w:rPr>
          <w:rFonts w:ascii="Times New Roman" w:hAnsi="Times New Roman"/>
          <w:sz w:val="24"/>
          <w:szCs w:val="24"/>
        </w:rPr>
        <w:t>-imi pineqartunut ilaatinneqartut pillugit Illuutinik Inissianillu Nalunaarsuiffimmi ikkussi</w:t>
      </w:r>
      <w:r w:rsidR="00EC2980">
        <w:rPr>
          <w:rFonts w:ascii="Times New Roman" w:hAnsi="Times New Roman"/>
          <w:sz w:val="24"/>
          <w:szCs w:val="24"/>
        </w:rPr>
        <w:t>nerit</w:t>
      </w:r>
      <w:r w:rsidR="00E854F7">
        <w:rPr>
          <w:rFonts w:ascii="Times New Roman" w:hAnsi="Times New Roman"/>
          <w:sz w:val="24"/>
          <w:szCs w:val="24"/>
        </w:rPr>
        <w:t xml:space="preserve"> taamaallaat</w:t>
      </w:r>
      <w:r w:rsidR="00E854F7" w:rsidRPr="00AF75CB">
        <w:rPr>
          <w:rFonts w:ascii="Times New Roman" w:hAnsi="Times New Roman"/>
          <w:sz w:val="24"/>
          <w:szCs w:val="24"/>
        </w:rPr>
        <w:t xml:space="preserve"> </w:t>
      </w:r>
      <w:r w:rsidR="00EC2980">
        <w:rPr>
          <w:rFonts w:ascii="Times New Roman" w:hAnsi="Times New Roman"/>
          <w:sz w:val="24"/>
          <w:szCs w:val="24"/>
        </w:rPr>
        <w:t>inunnit isumannaallisaanermi akuerineqarsimasunit suliarineqarsinnaapput</w:t>
      </w:r>
      <w:r w:rsidRPr="00AF75CB">
        <w:rPr>
          <w:rFonts w:ascii="Times New Roman" w:hAnsi="Times New Roman"/>
          <w:sz w:val="24"/>
          <w:szCs w:val="24"/>
        </w:rPr>
        <w:t>.</w:t>
      </w:r>
    </w:p>
    <w:p w14:paraId="6DD8CFEC" w14:textId="77777777" w:rsidR="00E40A37" w:rsidRPr="00AF75CB" w:rsidRDefault="00E40A37" w:rsidP="00E40A3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31AD9330" w14:textId="066E3226" w:rsidR="00E40A37" w:rsidRPr="00AF75CB" w:rsidRDefault="00E40A37" w:rsidP="00E40A3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F75CB">
        <w:rPr>
          <w:rFonts w:ascii="Times New Roman" w:hAnsi="Times New Roman"/>
          <w:sz w:val="24"/>
          <w:szCs w:val="24"/>
        </w:rPr>
        <w:t xml:space="preserve">  </w:t>
      </w:r>
      <w:r w:rsidRPr="00AF75CB">
        <w:rPr>
          <w:rFonts w:ascii="Times New Roman" w:hAnsi="Times New Roman"/>
          <w:b/>
          <w:bCs/>
          <w:sz w:val="24"/>
          <w:szCs w:val="24"/>
        </w:rPr>
        <w:t>§ 26.</w:t>
      </w:r>
      <w:r w:rsidRPr="00AF75CB">
        <w:rPr>
          <w:rFonts w:ascii="Times New Roman" w:hAnsi="Times New Roman"/>
          <w:sz w:val="24"/>
          <w:szCs w:val="24"/>
        </w:rPr>
        <w:t xml:space="preserve">  </w:t>
      </w:r>
      <w:r w:rsidR="005000DA">
        <w:rPr>
          <w:rFonts w:ascii="Times New Roman" w:hAnsi="Times New Roman"/>
          <w:sz w:val="24"/>
          <w:szCs w:val="24"/>
        </w:rPr>
        <w:t>I</w:t>
      </w:r>
      <w:r w:rsidR="00F1598D">
        <w:rPr>
          <w:rFonts w:ascii="Times New Roman" w:hAnsi="Times New Roman"/>
          <w:sz w:val="24"/>
          <w:szCs w:val="24"/>
        </w:rPr>
        <w:t>lluutit aamma teknikkikkut atortulersuutit il.il.</w:t>
      </w:r>
      <w:r w:rsidRPr="00AF75CB">
        <w:rPr>
          <w:rFonts w:ascii="Times New Roman" w:hAnsi="Times New Roman"/>
          <w:sz w:val="24"/>
          <w:szCs w:val="24"/>
        </w:rPr>
        <w:t>,</w:t>
      </w:r>
      <w:r w:rsidR="00EC2980">
        <w:rPr>
          <w:rFonts w:ascii="Times New Roman" w:hAnsi="Times New Roman"/>
          <w:sz w:val="24"/>
          <w:szCs w:val="24"/>
        </w:rPr>
        <w:t xml:space="preserve"> attaveqaasersuutaasut pingaaruteqartut</w:t>
      </w:r>
      <w:r w:rsidR="005000DA">
        <w:rPr>
          <w:rFonts w:ascii="Times New Roman" w:hAnsi="Times New Roman"/>
          <w:sz w:val="24"/>
          <w:szCs w:val="24"/>
        </w:rPr>
        <w:t xml:space="preserve"> pillugit</w:t>
      </w:r>
      <w:r w:rsidRPr="00AF75CB">
        <w:rPr>
          <w:rFonts w:ascii="Times New Roman" w:hAnsi="Times New Roman"/>
          <w:sz w:val="24"/>
          <w:szCs w:val="24"/>
        </w:rPr>
        <w:t xml:space="preserve"> </w:t>
      </w:r>
      <w:r w:rsidR="005000DA">
        <w:rPr>
          <w:rFonts w:ascii="Times New Roman" w:hAnsi="Times New Roman"/>
          <w:sz w:val="24"/>
          <w:szCs w:val="24"/>
        </w:rPr>
        <w:t>Illuutinik Inissianillu Nalunaarsuiffimmi paasissutissat</w:t>
      </w:r>
      <w:r w:rsidR="00156F31">
        <w:rPr>
          <w:rFonts w:ascii="Times New Roman" w:hAnsi="Times New Roman"/>
          <w:sz w:val="24"/>
          <w:szCs w:val="24"/>
        </w:rPr>
        <w:t>, sioqqutsisumik</w:t>
      </w:r>
      <w:r w:rsidRPr="00AF75CB">
        <w:rPr>
          <w:rFonts w:ascii="Times New Roman" w:hAnsi="Times New Roman"/>
          <w:sz w:val="24"/>
          <w:szCs w:val="24"/>
        </w:rPr>
        <w:t xml:space="preserve"> Naalakkersuisu</w:t>
      </w:r>
      <w:r w:rsidR="00156F31">
        <w:rPr>
          <w:rFonts w:ascii="Times New Roman" w:hAnsi="Times New Roman"/>
          <w:sz w:val="24"/>
          <w:szCs w:val="24"/>
        </w:rPr>
        <w:t>ni</w:t>
      </w:r>
      <w:r w:rsidRPr="00AF75CB">
        <w:rPr>
          <w:rFonts w:ascii="Times New Roman" w:hAnsi="Times New Roman"/>
          <w:sz w:val="24"/>
          <w:szCs w:val="24"/>
        </w:rPr>
        <w:t>t</w:t>
      </w:r>
      <w:r w:rsidR="00156F31">
        <w:rPr>
          <w:rFonts w:ascii="Times New Roman" w:hAnsi="Times New Roman"/>
          <w:sz w:val="24"/>
          <w:szCs w:val="24"/>
        </w:rPr>
        <w:t xml:space="preserve"> allaganngorlugu akuersissuteqartoqarsimatinnagu takuneqarsinnaanngillat imaluunniit allanut ingerlateqqinneqarsinnaanngillat</w:t>
      </w:r>
      <w:r w:rsidRPr="00AF75CB">
        <w:rPr>
          <w:rFonts w:ascii="Times New Roman" w:hAnsi="Times New Roman"/>
          <w:sz w:val="24"/>
          <w:szCs w:val="24"/>
        </w:rPr>
        <w:t xml:space="preserve">. </w:t>
      </w:r>
    </w:p>
    <w:p w14:paraId="6AF4550D" w14:textId="0EB99C76" w:rsidR="00E40A37" w:rsidRPr="00AF75CB" w:rsidRDefault="00E40A37" w:rsidP="00E40A3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F75CB">
        <w:rPr>
          <w:rFonts w:ascii="Times New Roman" w:hAnsi="Times New Roman"/>
          <w:sz w:val="24"/>
          <w:szCs w:val="24"/>
        </w:rPr>
        <w:t xml:space="preserve">  </w:t>
      </w:r>
      <w:r w:rsidR="0069524F">
        <w:rPr>
          <w:rFonts w:ascii="Times New Roman" w:hAnsi="Times New Roman"/>
          <w:i/>
          <w:iCs/>
          <w:sz w:val="24"/>
          <w:szCs w:val="24"/>
        </w:rPr>
        <w:t>Imm</w:t>
      </w:r>
      <w:r w:rsidRPr="00AF75CB">
        <w:rPr>
          <w:rFonts w:ascii="Times New Roman" w:hAnsi="Times New Roman"/>
          <w:i/>
          <w:iCs/>
          <w:sz w:val="24"/>
          <w:szCs w:val="24"/>
        </w:rPr>
        <w:t>. 2.</w:t>
      </w:r>
      <w:r w:rsidRPr="00AF75CB">
        <w:rPr>
          <w:rFonts w:ascii="Times New Roman" w:hAnsi="Times New Roman"/>
          <w:sz w:val="24"/>
          <w:szCs w:val="24"/>
        </w:rPr>
        <w:t xml:space="preserve">  </w:t>
      </w:r>
      <w:r w:rsidR="00A05920">
        <w:rPr>
          <w:rFonts w:ascii="Times New Roman" w:hAnsi="Times New Roman"/>
          <w:sz w:val="24"/>
          <w:szCs w:val="24"/>
        </w:rPr>
        <w:t>I</w:t>
      </w:r>
      <w:r w:rsidR="00F1598D">
        <w:rPr>
          <w:rFonts w:ascii="Times New Roman" w:hAnsi="Times New Roman"/>
          <w:sz w:val="24"/>
          <w:szCs w:val="24"/>
        </w:rPr>
        <w:t>lluutit aamma teknikkikkut atortulersuutit il.il.</w:t>
      </w:r>
      <w:r w:rsidRPr="00AF75CB">
        <w:rPr>
          <w:rFonts w:ascii="Times New Roman" w:hAnsi="Times New Roman"/>
          <w:sz w:val="24"/>
          <w:szCs w:val="24"/>
        </w:rPr>
        <w:t xml:space="preserve">, </w:t>
      </w:r>
      <w:r w:rsidR="00A05920">
        <w:rPr>
          <w:rFonts w:ascii="Times New Roman" w:hAnsi="Times New Roman"/>
          <w:sz w:val="24"/>
          <w:szCs w:val="24"/>
        </w:rPr>
        <w:t>suut</w:t>
      </w:r>
      <w:r w:rsidRPr="00AF75CB">
        <w:rPr>
          <w:rFonts w:ascii="Times New Roman" w:hAnsi="Times New Roman"/>
          <w:sz w:val="24"/>
          <w:szCs w:val="24"/>
        </w:rPr>
        <w:t xml:space="preserve"> </w:t>
      </w:r>
      <w:r w:rsidR="0069524F">
        <w:rPr>
          <w:rFonts w:ascii="Times New Roman" w:hAnsi="Times New Roman"/>
          <w:sz w:val="24"/>
          <w:szCs w:val="24"/>
        </w:rPr>
        <w:t>imm</w:t>
      </w:r>
      <w:r w:rsidRPr="00AF75CB">
        <w:rPr>
          <w:rFonts w:ascii="Times New Roman" w:hAnsi="Times New Roman"/>
          <w:sz w:val="24"/>
          <w:szCs w:val="24"/>
        </w:rPr>
        <w:t>. 1</w:t>
      </w:r>
      <w:r w:rsidR="00A05920">
        <w:rPr>
          <w:rFonts w:ascii="Times New Roman" w:hAnsi="Times New Roman"/>
          <w:sz w:val="24"/>
          <w:szCs w:val="24"/>
        </w:rPr>
        <w:t>-imi pineqartunut ilaasutut isiginerlugit, piginnittoq imaluunniit ingerlatsinermut akisussaasuusoq Naalakkersuisunut allaganngorlugu nalunaaruteqassaaq</w:t>
      </w:r>
      <w:r w:rsidRPr="00AF75CB">
        <w:rPr>
          <w:rFonts w:ascii="Times New Roman" w:hAnsi="Times New Roman"/>
          <w:sz w:val="24"/>
          <w:szCs w:val="24"/>
        </w:rPr>
        <w:t xml:space="preserve">. </w:t>
      </w:r>
      <w:r w:rsidR="00524E4C">
        <w:rPr>
          <w:rFonts w:ascii="Times New Roman" w:hAnsi="Times New Roman"/>
          <w:sz w:val="24"/>
          <w:szCs w:val="24"/>
        </w:rPr>
        <w:t>I</w:t>
      </w:r>
      <w:r w:rsidR="00F1598D">
        <w:rPr>
          <w:rFonts w:ascii="Times New Roman" w:hAnsi="Times New Roman"/>
          <w:sz w:val="24"/>
          <w:szCs w:val="24"/>
        </w:rPr>
        <w:t>lluutit aamma teknikkikkut atortulersuutit il.il.</w:t>
      </w:r>
      <w:r w:rsidRPr="00AF75CB">
        <w:rPr>
          <w:rFonts w:ascii="Times New Roman" w:hAnsi="Times New Roman"/>
          <w:sz w:val="24"/>
          <w:szCs w:val="24"/>
        </w:rPr>
        <w:t xml:space="preserve"> </w:t>
      </w:r>
      <w:r w:rsidR="0069524F">
        <w:rPr>
          <w:rFonts w:ascii="Times New Roman" w:hAnsi="Times New Roman"/>
          <w:sz w:val="24"/>
          <w:szCs w:val="24"/>
        </w:rPr>
        <w:t>imm</w:t>
      </w:r>
      <w:r w:rsidRPr="00AF75CB">
        <w:rPr>
          <w:rFonts w:ascii="Times New Roman" w:hAnsi="Times New Roman"/>
          <w:sz w:val="24"/>
          <w:szCs w:val="24"/>
        </w:rPr>
        <w:t>. 1</w:t>
      </w:r>
      <w:r w:rsidR="00A05920">
        <w:rPr>
          <w:rFonts w:ascii="Times New Roman" w:hAnsi="Times New Roman"/>
          <w:sz w:val="24"/>
          <w:szCs w:val="24"/>
        </w:rPr>
        <w:t>-imi pineqartunut ilaa</w:t>
      </w:r>
      <w:r w:rsidR="00524E4C">
        <w:rPr>
          <w:rFonts w:ascii="Times New Roman" w:hAnsi="Times New Roman"/>
          <w:sz w:val="24"/>
          <w:szCs w:val="24"/>
        </w:rPr>
        <w:t xml:space="preserve">nersut pillugu Naalakkersuisut aalajangiissapput aammalu </w:t>
      </w:r>
      <w:r w:rsidR="0069524F">
        <w:rPr>
          <w:rFonts w:ascii="Times New Roman" w:hAnsi="Times New Roman"/>
          <w:sz w:val="24"/>
          <w:szCs w:val="24"/>
        </w:rPr>
        <w:t>Illuutinik Inissianillu Nalunaarsuiffi</w:t>
      </w:r>
      <w:r w:rsidR="00524E4C">
        <w:rPr>
          <w:rFonts w:ascii="Times New Roman" w:hAnsi="Times New Roman"/>
          <w:sz w:val="24"/>
          <w:szCs w:val="24"/>
        </w:rPr>
        <w:t>mmi nalunaarutiginnissallutik</w:t>
      </w:r>
      <w:r w:rsidRPr="00AF75CB">
        <w:rPr>
          <w:rFonts w:ascii="Times New Roman" w:hAnsi="Times New Roman"/>
          <w:sz w:val="24"/>
          <w:szCs w:val="24"/>
        </w:rPr>
        <w:t>.</w:t>
      </w:r>
    </w:p>
    <w:p w14:paraId="6ED46042" w14:textId="51F04ACC" w:rsidR="00E40A37" w:rsidRPr="00FC6D2E" w:rsidRDefault="00E40A37" w:rsidP="00A059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F75CB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69524F">
        <w:rPr>
          <w:rFonts w:ascii="Times New Roman" w:hAnsi="Times New Roman"/>
          <w:i/>
          <w:iCs/>
          <w:sz w:val="24"/>
          <w:szCs w:val="24"/>
        </w:rPr>
        <w:t>Imm</w:t>
      </w:r>
      <w:r w:rsidRPr="00AF75CB">
        <w:rPr>
          <w:rFonts w:ascii="Times New Roman" w:hAnsi="Times New Roman"/>
          <w:i/>
          <w:iCs/>
          <w:sz w:val="24"/>
          <w:szCs w:val="24"/>
        </w:rPr>
        <w:t>. 3.</w:t>
      </w:r>
      <w:r w:rsidRPr="00AF75CB">
        <w:rPr>
          <w:rFonts w:ascii="Times New Roman" w:hAnsi="Times New Roman"/>
          <w:sz w:val="24"/>
          <w:szCs w:val="24"/>
        </w:rPr>
        <w:t xml:space="preserve">  </w:t>
      </w:r>
      <w:r w:rsidR="0069524F">
        <w:rPr>
          <w:rFonts w:ascii="Times New Roman" w:hAnsi="Times New Roman"/>
          <w:sz w:val="24"/>
          <w:szCs w:val="24"/>
        </w:rPr>
        <w:t>Illuutinik Inissianillu Nalunaarsuiffi</w:t>
      </w:r>
      <w:r w:rsidR="00524E4C">
        <w:rPr>
          <w:rFonts w:ascii="Times New Roman" w:hAnsi="Times New Roman"/>
          <w:sz w:val="24"/>
          <w:szCs w:val="24"/>
        </w:rPr>
        <w:t xml:space="preserve">mmi paasissutissani </w:t>
      </w:r>
      <w:r w:rsidR="00AB30BD">
        <w:rPr>
          <w:rFonts w:ascii="Times New Roman" w:hAnsi="Times New Roman"/>
          <w:sz w:val="24"/>
          <w:szCs w:val="24"/>
        </w:rPr>
        <w:t>ikkussinerit, takuuk imm</w:t>
      </w:r>
      <w:r w:rsidRPr="00AF75CB">
        <w:rPr>
          <w:rFonts w:ascii="Times New Roman" w:hAnsi="Times New Roman"/>
          <w:sz w:val="24"/>
          <w:szCs w:val="24"/>
        </w:rPr>
        <w:t xml:space="preserve"> 1</w:t>
      </w:r>
      <w:r w:rsidR="00AB30BD">
        <w:rPr>
          <w:rFonts w:ascii="Times New Roman" w:hAnsi="Times New Roman"/>
          <w:sz w:val="24"/>
          <w:szCs w:val="24"/>
        </w:rPr>
        <w:t>, taamaallaat inunnit isumannaallisaanermi akuerineqarsimasunit suliarineqarsinnaapput</w:t>
      </w:r>
      <w:r w:rsidRPr="00AF75CB">
        <w:rPr>
          <w:rFonts w:ascii="Times New Roman" w:hAnsi="Times New Roman"/>
          <w:sz w:val="24"/>
          <w:szCs w:val="24"/>
        </w:rPr>
        <w:t>.</w:t>
      </w:r>
    </w:p>
    <w:p w14:paraId="54960404" w14:textId="77777777" w:rsidR="00420BA5" w:rsidRDefault="00420BA5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1A24F24F" w14:textId="77777777" w:rsidR="00B04DE1" w:rsidRPr="00A8180C" w:rsidRDefault="00B04DE1" w:rsidP="00B00CCD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Pineqaatissiissutit</w:t>
      </w:r>
    </w:p>
    <w:p w14:paraId="167086E9" w14:textId="77777777" w:rsidR="007B320A" w:rsidRPr="007B320A" w:rsidRDefault="007B320A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5F453AF" w14:textId="3DB986F0" w:rsidR="00CF751D" w:rsidRDefault="00CF751D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2</w:t>
      </w:r>
      <w:r w:rsidR="00E40A37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555C8D">
        <w:rPr>
          <w:rFonts w:ascii="Times New Roman" w:hAnsi="Times New Roman"/>
          <w:sz w:val="24"/>
        </w:rPr>
        <w:t>Kalaallit Nunaannut Pinerluttulerinermut inatsimmi maleruagassat malillugit akiligassinn</w:t>
      </w:r>
      <w:r w:rsidR="003531DF">
        <w:rPr>
          <w:rFonts w:ascii="Times New Roman" w:hAnsi="Times New Roman"/>
          <w:sz w:val="24"/>
        </w:rPr>
        <w:t>eqarluni pineqaatissinneqassaaq, p</w:t>
      </w:r>
      <w:r>
        <w:rPr>
          <w:rFonts w:ascii="Times New Roman" w:hAnsi="Times New Roman"/>
          <w:sz w:val="24"/>
        </w:rPr>
        <w:t xml:space="preserve">iaaraluni imaluunniit mianersuaalliorujussuarluni </w:t>
      </w:r>
    </w:p>
    <w:p w14:paraId="393B65DF" w14:textId="0DEC0DFB" w:rsidR="002724E8" w:rsidRDefault="002724E8" w:rsidP="00A70E61">
      <w:pPr>
        <w:numPr>
          <w:ilvl w:val="0"/>
          <w:numId w:val="18"/>
        </w:numPr>
        <w:spacing w:after="0" w:line="288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§</w:t>
      </w:r>
      <w:r w:rsidR="003531DF">
        <w:rPr>
          <w:rFonts w:ascii="Times New Roman" w:hAnsi="Times New Roman"/>
          <w:sz w:val="24"/>
        </w:rPr>
        <w:t xml:space="preserve"> 15</w:t>
      </w:r>
      <w:r>
        <w:rPr>
          <w:rFonts w:ascii="Times New Roman" w:hAnsi="Times New Roman"/>
          <w:sz w:val="24"/>
        </w:rPr>
        <w:t xml:space="preserve"> </w:t>
      </w:r>
      <w:r w:rsidR="003531DF">
        <w:rPr>
          <w:rFonts w:ascii="Times New Roman" w:hAnsi="Times New Roman"/>
          <w:sz w:val="24"/>
        </w:rPr>
        <w:t>malillugu</w:t>
      </w:r>
      <w:r>
        <w:rPr>
          <w:rFonts w:ascii="Times New Roman" w:hAnsi="Times New Roman"/>
          <w:sz w:val="24"/>
        </w:rPr>
        <w:t xml:space="preserve"> nalunaarut</w:t>
      </w:r>
      <w:r w:rsidR="00756BAF">
        <w:rPr>
          <w:rFonts w:ascii="Times New Roman" w:hAnsi="Times New Roman"/>
          <w:sz w:val="24"/>
        </w:rPr>
        <w:t>iginni</w:t>
      </w:r>
      <w:r>
        <w:rPr>
          <w:rFonts w:ascii="Times New Roman" w:hAnsi="Times New Roman"/>
          <w:sz w:val="24"/>
        </w:rPr>
        <w:t xml:space="preserve">nngitsoq, </w:t>
      </w:r>
    </w:p>
    <w:p w14:paraId="36BFFB3F" w14:textId="5CDEDC67" w:rsidR="007B320A" w:rsidRDefault="00756BAF" w:rsidP="00A70E61">
      <w:pPr>
        <w:numPr>
          <w:ilvl w:val="0"/>
          <w:numId w:val="18"/>
        </w:numPr>
        <w:spacing w:after="0" w:line="288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§§ 16-17 imaluunniit </w:t>
      </w:r>
      <w:r w:rsidR="007B320A">
        <w:rPr>
          <w:rFonts w:ascii="Times New Roman" w:hAnsi="Times New Roman"/>
          <w:sz w:val="24"/>
        </w:rPr>
        <w:t xml:space="preserve">§ 19 </w:t>
      </w:r>
      <w:r>
        <w:rPr>
          <w:rFonts w:ascii="Times New Roman" w:hAnsi="Times New Roman"/>
          <w:sz w:val="24"/>
        </w:rPr>
        <w:t>malillugit</w:t>
      </w:r>
      <w:r w:rsidR="007B320A">
        <w:rPr>
          <w:rFonts w:ascii="Times New Roman" w:hAnsi="Times New Roman"/>
          <w:sz w:val="24"/>
        </w:rPr>
        <w:t xml:space="preserve"> paasissutissanik nalunaarut</w:t>
      </w:r>
      <w:r w:rsidR="00FE0B79">
        <w:rPr>
          <w:rFonts w:ascii="Times New Roman" w:hAnsi="Times New Roman"/>
          <w:sz w:val="24"/>
        </w:rPr>
        <w:t>iginni</w:t>
      </w:r>
      <w:r w:rsidR="007B320A">
        <w:rPr>
          <w:rFonts w:ascii="Times New Roman" w:hAnsi="Times New Roman"/>
          <w:sz w:val="24"/>
        </w:rPr>
        <w:t xml:space="preserve">nngitsoq, </w:t>
      </w:r>
    </w:p>
    <w:p w14:paraId="7E16748D" w14:textId="6AE18BF7" w:rsidR="00A70E61" w:rsidRDefault="003F1664" w:rsidP="00A70E61">
      <w:pPr>
        <w:numPr>
          <w:ilvl w:val="0"/>
          <w:numId w:val="18"/>
        </w:numPr>
        <w:spacing w:after="0" w:line="288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paasissutissanik </w:t>
      </w:r>
      <w:r w:rsidR="00A70E61">
        <w:rPr>
          <w:rFonts w:ascii="Times New Roman" w:hAnsi="Times New Roman"/>
          <w:sz w:val="24"/>
        </w:rPr>
        <w:t xml:space="preserve">§ </w:t>
      </w:r>
      <w:r w:rsidR="00FE0B79">
        <w:rPr>
          <w:rFonts w:ascii="Times New Roman" w:hAnsi="Times New Roman"/>
          <w:sz w:val="24"/>
        </w:rPr>
        <w:t>18 imaluunniit</w:t>
      </w:r>
      <w:r w:rsidR="00A70E61">
        <w:rPr>
          <w:rFonts w:ascii="Times New Roman" w:hAnsi="Times New Roman"/>
          <w:sz w:val="24"/>
        </w:rPr>
        <w:t xml:space="preserve"> § 22 </w:t>
      </w:r>
      <w:r>
        <w:rPr>
          <w:rFonts w:ascii="Times New Roman" w:hAnsi="Times New Roman"/>
          <w:sz w:val="24"/>
        </w:rPr>
        <w:t>malillugu</w:t>
      </w:r>
      <w:r w:rsidR="00A70E61">
        <w:rPr>
          <w:rFonts w:ascii="Times New Roman" w:hAnsi="Times New Roman"/>
          <w:sz w:val="24"/>
        </w:rPr>
        <w:t xml:space="preserve"> piumasarineqartunik </w:t>
      </w:r>
      <w:r w:rsidR="00D763B8">
        <w:rPr>
          <w:rFonts w:ascii="Times New Roman" w:hAnsi="Times New Roman"/>
          <w:sz w:val="24"/>
        </w:rPr>
        <w:t>piffissaagallartillugu nalunaarutiginninngitsoq</w:t>
      </w:r>
      <w:r w:rsidR="00A70E61">
        <w:rPr>
          <w:rFonts w:ascii="Times New Roman" w:hAnsi="Times New Roman"/>
          <w:sz w:val="24"/>
        </w:rPr>
        <w:t xml:space="preserve">, </w:t>
      </w:r>
    </w:p>
    <w:p w14:paraId="3E824F2B" w14:textId="21D06B41" w:rsidR="00A70E61" w:rsidRDefault="00D846F9" w:rsidP="00A70E61">
      <w:pPr>
        <w:numPr>
          <w:ilvl w:val="0"/>
          <w:numId w:val="18"/>
        </w:numPr>
        <w:spacing w:after="0" w:line="288" w:lineRule="auto"/>
        <w:ind w:left="284" w:hanging="284"/>
        <w:rPr>
          <w:rFonts w:ascii="Times New Roman" w:hAnsi="Times New Roman"/>
          <w:sz w:val="24"/>
          <w:szCs w:val="24"/>
        </w:rPr>
      </w:pPr>
      <w:r w:rsidRPr="00D846F9">
        <w:rPr>
          <w:rFonts w:ascii="Times New Roman" w:hAnsi="Times New Roman"/>
          <w:sz w:val="24"/>
        </w:rPr>
        <w:t xml:space="preserve">§ 20, § 21 </w:t>
      </w:r>
      <w:r w:rsidR="00731AE5">
        <w:rPr>
          <w:rFonts w:ascii="Times New Roman" w:hAnsi="Times New Roman"/>
          <w:sz w:val="24"/>
        </w:rPr>
        <w:t>imaluunniit</w:t>
      </w:r>
      <w:r w:rsidRPr="00D846F9">
        <w:rPr>
          <w:rFonts w:ascii="Times New Roman" w:hAnsi="Times New Roman"/>
          <w:sz w:val="24"/>
        </w:rPr>
        <w:t xml:space="preserve"> § 23</w:t>
      </w:r>
      <w:r w:rsidR="00731AE5">
        <w:rPr>
          <w:rFonts w:ascii="Times New Roman" w:hAnsi="Times New Roman"/>
          <w:sz w:val="24"/>
        </w:rPr>
        <w:t xml:space="preserve"> malillugu piumasarineqartumik nalunaarutiginninngitsoq</w:t>
      </w:r>
      <w:r w:rsidRPr="00D846F9">
        <w:rPr>
          <w:rFonts w:ascii="Times New Roman" w:hAnsi="Times New Roman"/>
          <w:sz w:val="24"/>
        </w:rPr>
        <w:t>,</w:t>
      </w:r>
      <w:r w:rsidR="00480687">
        <w:rPr>
          <w:rFonts w:ascii="Times New Roman" w:hAnsi="Times New Roman"/>
          <w:sz w:val="24"/>
        </w:rPr>
        <w:t xml:space="preserve"> </w:t>
      </w:r>
    </w:p>
    <w:p w14:paraId="2823E789" w14:textId="25310CA7" w:rsidR="00A70E61" w:rsidRDefault="00855B5B" w:rsidP="00A70E61">
      <w:pPr>
        <w:numPr>
          <w:ilvl w:val="0"/>
          <w:numId w:val="18"/>
        </w:numPr>
        <w:spacing w:after="0" w:line="288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paasissutissanik </w:t>
      </w:r>
      <w:r w:rsidR="00381450">
        <w:rPr>
          <w:rFonts w:ascii="Times New Roman" w:hAnsi="Times New Roman"/>
          <w:sz w:val="24"/>
        </w:rPr>
        <w:t>Illuutinik Inissianillu Nalunaarsuiffimmi</w:t>
      </w:r>
      <w:r>
        <w:rPr>
          <w:rFonts w:ascii="Times New Roman" w:hAnsi="Times New Roman"/>
          <w:sz w:val="24"/>
        </w:rPr>
        <w:t xml:space="preserve"> nalunaarsorneqartussanik </w:t>
      </w:r>
      <w:r w:rsidR="00480687">
        <w:rPr>
          <w:rFonts w:ascii="Times New Roman" w:hAnsi="Times New Roman"/>
          <w:sz w:val="24"/>
        </w:rPr>
        <w:t xml:space="preserve"> </w:t>
      </w:r>
      <w:r w:rsidR="00731AE5">
        <w:rPr>
          <w:rFonts w:ascii="Times New Roman" w:hAnsi="Times New Roman"/>
          <w:sz w:val="24"/>
        </w:rPr>
        <w:t>eqqunngitsunik nalunaarutiginnittoq imaluunniit tunniussisoq</w:t>
      </w:r>
      <w:r w:rsidR="0061481B">
        <w:rPr>
          <w:rFonts w:ascii="Times New Roman" w:hAnsi="Times New Roman"/>
          <w:sz w:val="24"/>
        </w:rPr>
        <w:t xml:space="preserve"> imaluunniit</w:t>
      </w:r>
    </w:p>
    <w:p w14:paraId="04762E1E" w14:textId="73F9FEF9" w:rsidR="007B320A" w:rsidRPr="00A70E61" w:rsidRDefault="001651BA" w:rsidP="00E40A37">
      <w:pPr>
        <w:numPr>
          <w:ilvl w:val="0"/>
          <w:numId w:val="18"/>
        </w:numPr>
        <w:spacing w:after="0" w:line="288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paasissutissanik</w:t>
      </w:r>
      <w:r w:rsidRPr="001651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Illuutinik Inissianillu Nalunaarsuiffimmeersunik </w:t>
      </w:r>
      <w:r w:rsidR="00BE554C">
        <w:rPr>
          <w:rFonts w:ascii="Times New Roman" w:hAnsi="Times New Roman"/>
          <w:sz w:val="24"/>
        </w:rPr>
        <w:t>pisinnaatitaanani pissarsisoq</w:t>
      </w:r>
      <w:r w:rsidR="007B320A">
        <w:rPr>
          <w:rFonts w:ascii="Times New Roman" w:hAnsi="Times New Roman"/>
          <w:sz w:val="24"/>
        </w:rPr>
        <w:t xml:space="preserve">. </w:t>
      </w:r>
    </w:p>
    <w:p w14:paraId="3B362043" w14:textId="4A2BBCAB" w:rsidR="00E40A37" w:rsidRPr="00E40A37" w:rsidRDefault="006842C1" w:rsidP="004614C1">
      <w:pPr>
        <w:pStyle w:val="Listeafsnit"/>
        <w:numPr>
          <w:ilvl w:val="0"/>
          <w:numId w:val="18"/>
        </w:numPr>
        <w:spacing w:after="0" w:line="288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paasissutissanik</w:t>
      </w:r>
      <w:r w:rsidR="00E40A37" w:rsidRPr="00E40A37">
        <w:rPr>
          <w:rFonts w:ascii="Times New Roman" w:hAnsi="Times New Roman"/>
          <w:sz w:val="24"/>
          <w:szCs w:val="24"/>
        </w:rPr>
        <w:t xml:space="preserve"> omfattet af  §§ 25-26</w:t>
      </w:r>
      <w:r>
        <w:rPr>
          <w:rFonts w:ascii="Times New Roman" w:hAnsi="Times New Roman"/>
          <w:sz w:val="24"/>
          <w:szCs w:val="24"/>
        </w:rPr>
        <w:t xml:space="preserve">-mi pineqartunut ilaasunik pisinnaatitaanani </w:t>
      </w:r>
      <w:r w:rsidR="00FC137F">
        <w:rPr>
          <w:rFonts w:ascii="Times New Roman" w:hAnsi="Times New Roman"/>
          <w:sz w:val="24"/>
          <w:szCs w:val="24"/>
        </w:rPr>
        <w:t>pissarsisoq imaluunniit ingerlateqqiisoq</w:t>
      </w:r>
      <w:r w:rsidR="00E40A37" w:rsidRPr="00E40A37">
        <w:rPr>
          <w:rFonts w:ascii="Times New Roman" w:hAnsi="Times New Roman"/>
          <w:sz w:val="24"/>
          <w:szCs w:val="24"/>
        </w:rPr>
        <w:t xml:space="preserve">. </w:t>
      </w:r>
    </w:p>
    <w:p w14:paraId="44D3E2FB" w14:textId="66D85677" w:rsidR="00760EA8" w:rsidRDefault="00760EA8" w:rsidP="00CD306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 xml:space="preserve"> Imm. 2.  </w:t>
      </w:r>
      <w:r w:rsidR="002C73B4">
        <w:rPr>
          <w:rFonts w:ascii="Times New Roman" w:hAnsi="Times New Roman"/>
          <w:sz w:val="24"/>
        </w:rPr>
        <w:t>Kalaallit Nunaannut Pinerluttulerinermut inatsimmi, kapitali 5-imi maleruagassat malillugit inatsisitigut pisinnaatitaasut pisussaatitaasullu imm. 1 naapertorlugu akil</w:t>
      </w:r>
      <w:r w:rsidR="00A7047C">
        <w:rPr>
          <w:rFonts w:ascii="Times New Roman" w:hAnsi="Times New Roman"/>
          <w:sz w:val="24"/>
        </w:rPr>
        <w:t>iinissamik peqquneqarsinnaapput</w:t>
      </w:r>
      <w:r>
        <w:rPr>
          <w:rFonts w:ascii="Times New Roman" w:hAnsi="Times New Roman"/>
          <w:sz w:val="24"/>
        </w:rPr>
        <w:t xml:space="preserve">. </w:t>
      </w:r>
    </w:p>
    <w:p w14:paraId="175A08F4" w14:textId="77777777" w:rsidR="004F4F6F" w:rsidRDefault="004F4F6F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46B65BF0" w14:textId="77777777" w:rsidR="004F4F6F" w:rsidRDefault="004F4F6F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2998667A" w14:textId="77777777" w:rsidR="004F4F6F" w:rsidRDefault="004F4F6F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11CE63B3" w14:textId="77777777" w:rsidR="004F4F6F" w:rsidRDefault="004F4F6F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4D17A70E" w14:textId="77777777" w:rsidR="00D460CA" w:rsidRDefault="00D460CA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7A57A7F9" w14:textId="77777777" w:rsidR="00D460CA" w:rsidRDefault="00D460CA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04CEE75E" w14:textId="77777777" w:rsidR="00D460CA" w:rsidRDefault="00D460CA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2D339308" w14:textId="77777777" w:rsidR="00D460CA" w:rsidRDefault="00D460CA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313BEEAD" w14:textId="77777777" w:rsidR="00D460CA" w:rsidRDefault="00D460CA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1991BEF3" w14:textId="77777777" w:rsidR="00D460CA" w:rsidRDefault="00D460CA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6522A8B2" w14:textId="77777777" w:rsidR="004F4F6F" w:rsidRDefault="004F4F6F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3EEF8592" w14:textId="77777777" w:rsidR="004F4F6F" w:rsidRDefault="004F4F6F" w:rsidP="00CD3065">
      <w:pPr>
        <w:pStyle w:val="NormalWeb"/>
        <w:spacing w:after="0" w:line="288" w:lineRule="auto"/>
        <w:jc w:val="center"/>
        <w:rPr>
          <w:i/>
          <w:color w:val="auto"/>
        </w:rPr>
      </w:pPr>
    </w:p>
    <w:p w14:paraId="0FB785DD" w14:textId="58B79815" w:rsidR="00103995" w:rsidRDefault="00A56BE5" w:rsidP="00CD3065">
      <w:pPr>
        <w:pStyle w:val="NormalWeb"/>
        <w:spacing w:after="0" w:line="288" w:lineRule="auto"/>
        <w:jc w:val="center"/>
        <w:rPr>
          <w:i/>
          <w:color w:val="auto"/>
        </w:rPr>
      </w:pPr>
      <w:r>
        <w:rPr>
          <w:i/>
          <w:color w:val="auto"/>
        </w:rPr>
        <w:lastRenderedPageBreak/>
        <w:t>Atuutilernera</w:t>
      </w:r>
      <w:r w:rsidR="00A7047C">
        <w:rPr>
          <w:i/>
          <w:color w:val="auto"/>
        </w:rPr>
        <w:t>nut</w:t>
      </w:r>
      <w:r>
        <w:rPr>
          <w:i/>
          <w:color w:val="auto"/>
        </w:rPr>
        <w:t xml:space="preserve"> </w:t>
      </w:r>
      <w:r w:rsidR="00A7047C">
        <w:rPr>
          <w:i/>
          <w:color w:val="auto"/>
        </w:rPr>
        <w:t>aalajangersakkat</w:t>
      </w:r>
      <w:r>
        <w:rPr>
          <w:i/>
          <w:color w:val="auto"/>
        </w:rPr>
        <w:t xml:space="preserve"> </w:t>
      </w:r>
    </w:p>
    <w:p w14:paraId="0E971820" w14:textId="6C8B383A" w:rsidR="00E82AC7" w:rsidRDefault="00870AF3" w:rsidP="00E4145E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2</w:t>
      </w:r>
      <w:r w:rsidR="00E40A37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Nalunaarut </w:t>
      </w:r>
      <w:r w:rsidR="002E1F4C">
        <w:rPr>
          <w:rFonts w:ascii="Times New Roman" w:hAnsi="Times New Roman"/>
          <w:sz w:val="24"/>
        </w:rPr>
        <w:t>manna ulloq</w:t>
      </w:r>
      <w:r>
        <w:rPr>
          <w:rFonts w:ascii="Times New Roman" w:hAnsi="Times New Roman"/>
          <w:sz w:val="24"/>
        </w:rPr>
        <w:t xml:space="preserve"> 1. </w:t>
      </w:r>
      <w:r w:rsidR="00E40A37">
        <w:rPr>
          <w:rFonts w:ascii="Times New Roman" w:hAnsi="Times New Roman"/>
          <w:sz w:val="24"/>
        </w:rPr>
        <w:t xml:space="preserve">juli </w:t>
      </w:r>
      <w:r>
        <w:rPr>
          <w:rFonts w:ascii="Times New Roman" w:hAnsi="Times New Roman"/>
          <w:sz w:val="24"/>
        </w:rPr>
        <w:t xml:space="preserve">2025-mi atuutilerpoq. </w:t>
      </w:r>
    </w:p>
    <w:p w14:paraId="558536E0" w14:textId="77777777" w:rsidR="00E82AC7" w:rsidRDefault="00E82AC7" w:rsidP="00E82AC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2971281" w14:textId="33F8FC89" w:rsidR="00E82AC7" w:rsidRDefault="00E82AC7" w:rsidP="00E82AC7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2</w:t>
      </w:r>
      <w:r w:rsidR="00E40A37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 w:rsidR="002E1F4C">
        <w:rPr>
          <w:rFonts w:ascii="Times New Roman" w:hAnsi="Times New Roman"/>
          <w:sz w:val="24"/>
        </w:rPr>
        <w:t xml:space="preserve">Nalunaarummi </w:t>
      </w:r>
      <w:r>
        <w:rPr>
          <w:rFonts w:ascii="Times New Roman" w:hAnsi="Times New Roman"/>
          <w:sz w:val="24"/>
        </w:rPr>
        <w:t>Sakkutooqarfik Pituffik</w:t>
      </w:r>
      <w:r w:rsidR="002E1F4C">
        <w:rPr>
          <w:rFonts w:ascii="Times New Roman" w:hAnsi="Times New Roman"/>
          <w:sz w:val="24"/>
        </w:rPr>
        <w:t xml:space="preserve"> pineqartunut</w:t>
      </w:r>
      <w:r>
        <w:rPr>
          <w:rFonts w:ascii="Times New Roman" w:hAnsi="Times New Roman"/>
          <w:sz w:val="24"/>
        </w:rPr>
        <w:t xml:space="preserve"> ilaatinneqanngilaq.  </w:t>
      </w:r>
    </w:p>
    <w:p w14:paraId="28ADC49E" w14:textId="77777777" w:rsidR="00B07A80" w:rsidRDefault="00B07A80" w:rsidP="00E82AC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34C0B77" w14:textId="0EB0114C" w:rsidR="003A4E1D" w:rsidRDefault="006E7ED4" w:rsidP="004614C1">
      <w:pPr>
        <w:spacing w:after="0" w:line="288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  </w:t>
      </w:r>
    </w:p>
    <w:p w14:paraId="2D5CAEA7" w14:textId="51D8C009" w:rsidR="00F46B82" w:rsidRPr="00BE0D0A" w:rsidRDefault="006E7ED4" w:rsidP="00F46B82">
      <w:pPr>
        <w:spacing w:after="0" w:line="288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Namminersorlutik Oqartussat, ulloq xx. xxx 2025</w:t>
      </w:r>
    </w:p>
    <w:p w14:paraId="57A4FA8F" w14:textId="77777777" w:rsidR="00F46B82" w:rsidRPr="00BE0D0A" w:rsidRDefault="00F46B82" w:rsidP="00F46B82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F2D1B22" w14:textId="77777777" w:rsidR="00F46B82" w:rsidRPr="00BE0D0A" w:rsidRDefault="00F46B82" w:rsidP="00F46B82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076E9BA" w14:textId="77777777" w:rsidR="00F46B82" w:rsidRDefault="00F46B82" w:rsidP="00F46B82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</w:p>
    <w:p w14:paraId="5CF16082" w14:textId="77777777" w:rsidR="00F46B82" w:rsidRDefault="00F46B82" w:rsidP="00F46B82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</w:p>
    <w:p w14:paraId="3F3C419B" w14:textId="77777777" w:rsidR="003A4E1D" w:rsidRDefault="003A4E1D" w:rsidP="00F46B82">
      <w:pPr>
        <w:spacing w:after="0" w:line="288" w:lineRule="auto"/>
        <w:jc w:val="center"/>
        <w:rPr>
          <w:rFonts w:ascii="Times New Roman" w:hAnsi="Times New Roman"/>
          <w:b/>
          <w:sz w:val="24"/>
        </w:rPr>
      </w:pPr>
    </w:p>
    <w:p w14:paraId="256F7119" w14:textId="77777777" w:rsidR="003A4E1D" w:rsidRDefault="003A4E1D" w:rsidP="00F46B82">
      <w:pPr>
        <w:spacing w:after="0" w:line="288" w:lineRule="auto"/>
        <w:jc w:val="center"/>
        <w:rPr>
          <w:rFonts w:ascii="Times New Roman" w:hAnsi="Times New Roman"/>
          <w:b/>
          <w:sz w:val="24"/>
        </w:rPr>
      </w:pPr>
    </w:p>
    <w:p w14:paraId="33103032" w14:textId="2C5DE1DC" w:rsidR="00F46B82" w:rsidRPr="00BB14B7" w:rsidRDefault="00993A97" w:rsidP="00F46B82">
      <w:pPr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Aqqaluaq B. Egede</w:t>
      </w:r>
    </w:p>
    <w:p w14:paraId="0F15C742" w14:textId="399D5652" w:rsidR="00F46B82" w:rsidRPr="001A75B1" w:rsidRDefault="001C68E4" w:rsidP="00F46B82">
      <w:pPr>
        <w:spacing w:after="0" w:line="288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I</w:t>
      </w:r>
      <w:r w:rsidR="00F46B82">
        <w:rPr>
          <w:rFonts w:ascii="Times New Roman" w:hAnsi="Times New Roman"/>
          <w:sz w:val="24"/>
        </w:rPr>
        <w:t>neqarnermut</w:t>
      </w:r>
      <w:r w:rsidR="0061481B">
        <w:rPr>
          <w:rFonts w:ascii="Times New Roman" w:hAnsi="Times New Roman"/>
          <w:sz w:val="24"/>
        </w:rPr>
        <w:t>,</w:t>
      </w:r>
      <w:r w:rsidR="00F46B82">
        <w:rPr>
          <w:rFonts w:ascii="Times New Roman" w:hAnsi="Times New Roman"/>
          <w:sz w:val="24"/>
        </w:rPr>
        <w:t xml:space="preserve"> Attaveqaasersuutinu</w:t>
      </w:r>
      <w:r w:rsidR="00864397">
        <w:rPr>
          <w:rFonts w:ascii="Times New Roman" w:hAnsi="Times New Roman"/>
          <w:sz w:val="24"/>
        </w:rPr>
        <w:t>t Isorliunerusunu</w:t>
      </w:r>
      <w:r w:rsidR="00F46B82">
        <w:rPr>
          <w:rFonts w:ascii="Times New Roman" w:hAnsi="Times New Roman"/>
          <w:sz w:val="24"/>
        </w:rPr>
        <w:t>llu Naalakkersuisoq</w:t>
      </w:r>
    </w:p>
    <w:p w14:paraId="5189E154" w14:textId="77777777" w:rsidR="00F46B82" w:rsidRDefault="00F46B82" w:rsidP="00F46B82">
      <w:pPr>
        <w:spacing w:after="0" w:line="288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1962FC1" w14:textId="77777777" w:rsidR="00F46B82" w:rsidRPr="00BE0D0A" w:rsidRDefault="00F46B82" w:rsidP="00F46B82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F8D889F" w14:textId="77777777" w:rsidR="003A4E1D" w:rsidRDefault="003A4E1D" w:rsidP="00F46B82">
      <w:pPr>
        <w:spacing w:after="0" w:line="288" w:lineRule="auto"/>
        <w:jc w:val="right"/>
        <w:rPr>
          <w:rFonts w:ascii="Times New Roman" w:hAnsi="Times New Roman"/>
          <w:i/>
          <w:sz w:val="24"/>
        </w:rPr>
      </w:pPr>
    </w:p>
    <w:p w14:paraId="1964BB17" w14:textId="77777777" w:rsidR="003A4E1D" w:rsidRDefault="003A4E1D" w:rsidP="00F46B82">
      <w:pPr>
        <w:spacing w:after="0" w:line="288" w:lineRule="auto"/>
        <w:jc w:val="right"/>
        <w:rPr>
          <w:rFonts w:ascii="Times New Roman" w:hAnsi="Times New Roman"/>
          <w:i/>
          <w:sz w:val="24"/>
        </w:rPr>
      </w:pPr>
    </w:p>
    <w:p w14:paraId="69B2C997" w14:textId="7044C5CA" w:rsidR="00F46B82" w:rsidRPr="00BB14B7" w:rsidRDefault="00F46B82" w:rsidP="00F46B82">
      <w:pPr>
        <w:spacing w:after="0" w:line="288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/Ruth Lindhardt                                </w:t>
      </w:r>
    </w:p>
    <w:p w14:paraId="0AEC94D4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31163CDE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3D29DECD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0A552343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7F366B12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65B69868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2901CC30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45031153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21BC665C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53AF9CA8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1319AC94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522C03A7" w14:textId="77777777" w:rsidR="00F46B82" w:rsidRDefault="00F46B82" w:rsidP="008A3889">
      <w:pPr>
        <w:rPr>
          <w:rFonts w:ascii="Times New Roman" w:hAnsi="Times New Roman"/>
          <w:i/>
          <w:sz w:val="24"/>
          <w:szCs w:val="24"/>
        </w:rPr>
      </w:pPr>
    </w:p>
    <w:p w14:paraId="2408DFD3" w14:textId="77777777" w:rsidR="0061481B" w:rsidRDefault="006148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da-DK"/>
        </w:rPr>
      </w:pPr>
      <w:r>
        <w:rPr>
          <w:b/>
        </w:rPr>
        <w:br w:type="page"/>
      </w:r>
    </w:p>
    <w:p w14:paraId="529C5D04" w14:textId="1FABFCAB" w:rsidR="00931236" w:rsidRDefault="00931236" w:rsidP="00CD3065">
      <w:pPr>
        <w:pStyle w:val="NormalWeb"/>
        <w:spacing w:after="0" w:line="288" w:lineRule="auto"/>
        <w:rPr>
          <w:b/>
          <w:color w:val="auto"/>
        </w:rPr>
      </w:pPr>
      <w:r>
        <w:rPr>
          <w:b/>
          <w:color w:val="auto"/>
        </w:rPr>
        <w:lastRenderedPageBreak/>
        <w:t xml:space="preserve">Ilanngussaq 1: Paasissutissat </w:t>
      </w:r>
      <w:r w:rsidR="00995FD6">
        <w:rPr>
          <w:b/>
          <w:color w:val="auto"/>
        </w:rPr>
        <w:t>Illuutinik Inissianillu Nalunaarsuiffimmi</w:t>
      </w:r>
      <w:r>
        <w:rPr>
          <w:b/>
          <w:color w:val="auto"/>
        </w:rPr>
        <w:t xml:space="preserve"> nalunaarsorneqartussat. </w:t>
      </w:r>
    </w:p>
    <w:p w14:paraId="2F0FB5B1" w14:textId="6095CECF" w:rsidR="00E40A37" w:rsidRPr="00816CEA" w:rsidRDefault="00F247AA" w:rsidP="00E40A37">
      <w:pPr>
        <w:pStyle w:val="NormalWeb"/>
        <w:spacing w:before="0" w:beforeAutospacing="0" w:after="0" w:afterAutospacing="0" w:line="288" w:lineRule="auto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Immikkoortiterineq</w:t>
      </w:r>
      <w:r w:rsidR="00E40A37" w:rsidRPr="00816CEA">
        <w:rPr>
          <w:b/>
          <w:bCs/>
          <w:iCs/>
          <w:color w:val="auto"/>
        </w:rPr>
        <w:t>:</w:t>
      </w:r>
    </w:p>
    <w:p w14:paraId="08BA26D7" w14:textId="77777777" w:rsidR="00E40A37" w:rsidRPr="00816CEA" w:rsidRDefault="00E40A37" w:rsidP="00E40A37">
      <w:pPr>
        <w:pStyle w:val="NormalWeb"/>
        <w:spacing w:before="0" w:beforeAutospacing="0" w:after="0" w:afterAutospacing="0" w:line="288" w:lineRule="auto"/>
        <w:rPr>
          <w:b/>
          <w:bCs/>
          <w:iCs/>
          <w:color w:val="auto"/>
        </w:rPr>
      </w:pPr>
    </w:p>
    <w:p w14:paraId="6870A9EB" w14:textId="3A4D1336" w:rsidR="00E40A37" w:rsidRPr="00816CEA" w:rsidRDefault="00FC137F" w:rsidP="00E40A37">
      <w:pPr>
        <w:pStyle w:val="NormalWeb"/>
        <w:spacing w:before="0" w:beforeAutospacing="0" w:after="0" w:afterAutospacing="0" w:line="288" w:lineRule="auto"/>
        <w:rPr>
          <w:b/>
          <w:bCs/>
          <w:iCs/>
          <w:color w:val="auto"/>
        </w:rPr>
      </w:pPr>
      <w:r>
        <w:rPr>
          <w:iCs/>
          <w:color w:val="auto"/>
        </w:rPr>
        <w:t>Tamanit pissarsiarineqarsinnaanngitsut</w:t>
      </w:r>
      <w:r w:rsidR="00E40A37" w:rsidRPr="00816CEA">
        <w:rPr>
          <w:iCs/>
          <w:color w:val="auto"/>
        </w:rPr>
        <w:t>:</w:t>
      </w:r>
    </w:p>
    <w:p w14:paraId="453395D4" w14:textId="2834F4AA" w:rsidR="00E40A37" w:rsidRPr="00816CEA" w:rsidRDefault="00590093" w:rsidP="00E40A37">
      <w:pPr>
        <w:pStyle w:val="NormalWeb"/>
        <w:spacing w:before="0" w:beforeAutospacing="0" w:after="0" w:afterAutospacing="0" w:line="288" w:lineRule="auto"/>
        <w:rPr>
          <w:b/>
          <w:bCs/>
          <w:iCs/>
          <w:color w:val="auto"/>
        </w:rPr>
      </w:pPr>
      <w:r>
        <w:rPr>
          <w:iCs/>
          <w:color w:val="auto"/>
        </w:rPr>
        <w:t>Inatsisit Atuutsinneqarnerannut ministereqarfi</w:t>
      </w:r>
      <w:r w:rsidR="00F247AA">
        <w:rPr>
          <w:iCs/>
          <w:color w:val="auto"/>
        </w:rPr>
        <w:t>up</w:t>
      </w:r>
      <w:r w:rsidR="00E40A37" w:rsidRPr="00816CEA">
        <w:rPr>
          <w:iCs/>
          <w:color w:val="auto"/>
        </w:rPr>
        <w:t xml:space="preserve"> </w:t>
      </w:r>
      <w:r w:rsidR="00F1598D">
        <w:rPr>
          <w:iCs/>
          <w:color w:val="auto"/>
        </w:rPr>
        <w:t>illuut</w:t>
      </w:r>
      <w:r w:rsidR="00F247AA">
        <w:rPr>
          <w:iCs/>
          <w:color w:val="auto"/>
        </w:rPr>
        <w:t>a</w:t>
      </w:r>
      <w:r w:rsidR="00F1598D">
        <w:rPr>
          <w:iCs/>
          <w:color w:val="auto"/>
        </w:rPr>
        <w:t>i aamma teknikkikkut atortulersuut</w:t>
      </w:r>
      <w:r w:rsidR="00F247AA">
        <w:rPr>
          <w:iCs/>
          <w:color w:val="auto"/>
        </w:rPr>
        <w:t>a</w:t>
      </w:r>
      <w:r w:rsidR="00F1598D">
        <w:rPr>
          <w:iCs/>
          <w:color w:val="auto"/>
        </w:rPr>
        <w:t>i il.il.</w:t>
      </w:r>
      <w:r w:rsidR="00E40A37" w:rsidRPr="00816CEA">
        <w:rPr>
          <w:iCs/>
          <w:color w:val="auto"/>
        </w:rPr>
        <w:t xml:space="preserve"> </w:t>
      </w:r>
    </w:p>
    <w:p w14:paraId="598B476B" w14:textId="3FA8E9D5" w:rsidR="00E40A37" w:rsidRDefault="00590093" w:rsidP="00E40A37">
      <w:pPr>
        <w:rPr>
          <w:rFonts w:ascii="Times New Roman" w:hAnsi="Times New Roman"/>
          <w:iCs/>
          <w:sz w:val="24"/>
          <w:szCs w:val="24"/>
          <w:lang w:eastAsia="da-DK"/>
        </w:rPr>
      </w:pPr>
      <w:r>
        <w:rPr>
          <w:rFonts w:ascii="Times New Roman" w:hAnsi="Times New Roman"/>
          <w:iCs/>
          <w:sz w:val="24"/>
          <w:szCs w:val="24"/>
        </w:rPr>
        <w:t>Illersornissamut ministereqarfi</w:t>
      </w:r>
      <w:r w:rsidR="00F247AA">
        <w:rPr>
          <w:rFonts w:ascii="Times New Roman" w:hAnsi="Times New Roman"/>
          <w:iCs/>
          <w:sz w:val="24"/>
          <w:szCs w:val="24"/>
        </w:rPr>
        <w:t>up</w:t>
      </w:r>
      <w:r w:rsidR="00E40A37" w:rsidRPr="00816CEA">
        <w:rPr>
          <w:rFonts w:ascii="Times New Roman" w:hAnsi="Times New Roman"/>
          <w:iCs/>
          <w:sz w:val="24"/>
          <w:szCs w:val="24"/>
        </w:rPr>
        <w:t xml:space="preserve"> </w:t>
      </w:r>
      <w:r w:rsidR="00F1598D">
        <w:rPr>
          <w:rFonts w:ascii="Times New Roman" w:hAnsi="Times New Roman"/>
          <w:iCs/>
          <w:sz w:val="24"/>
          <w:szCs w:val="24"/>
          <w:lang w:eastAsia="da-DK"/>
        </w:rPr>
        <w:t>illuut</w:t>
      </w:r>
      <w:r w:rsidR="00F247AA">
        <w:rPr>
          <w:rFonts w:ascii="Times New Roman" w:hAnsi="Times New Roman"/>
          <w:iCs/>
          <w:sz w:val="24"/>
          <w:szCs w:val="24"/>
          <w:lang w:eastAsia="da-DK"/>
        </w:rPr>
        <w:t>a</w:t>
      </w:r>
      <w:r w:rsidR="00F1598D">
        <w:rPr>
          <w:rFonts w:ascii="Times New Roman" w:hAnsi="Times New Roman"/>
          <w:iCs/>
          <w:sz w:val="24"/>
          <w:szCs w:val="24"/>
          <w:lang w:eastAsia="da-DK"/>
        </w:rPr>
        <w:t>i aamma teknikkikkut atortulersuut</w:t>
      </w:r>
      <w:r w:rsidR="00F247AA">
        <w:rPr>
          <w:rFonts w:ascii="Times New Roman" w:hAnsi="Times New Roman"/>
          <w:iCs/>
          <w:sz w:val="24"/>
          <w:szCs w:val="24"/>
          <w:lang w:eastAsia="da-DK"/>
        </w:rPr>
        <w:t>a</w:t>
      </w:r>
      <w:r w:rsidR="00F1598D">
        <w:rPr>
          <w:rFonts w:ascii="Times New Roman" w:hAnsi="Times New Roman"/>
          <w:iCs/>
          <w:sz w:val="24"/>
          <w:szCs w:val="24"/>
          <w:lang w:eastAsia="da-DK"/>
        </w:rPr>
        <w:t>i il.il.</w:t>
      </w:r>
      <w:r w:rsidR="00E40A37" w:rsidRPr="00816CEA">
        <w:rPr>
          <w:rFonts w:ascii="Times New Roman" w:hAnsi="Times New Roman"/>
          <w:iCs/>
          <w:sz w:val="24"/>
          <w:szCs w:val="24"/>
          <w:lang w:eastAsia="da-DK"/>
        </w:rPr>
        <w:t xml:space="preserve"> </w:t>
      </w:r>
    </w:p>
    <w:p w14:paraId="67D4379C" w14:textId="68A7F95B" w:rsidR="00E40A37" w:rsidRPr="00816CEA" w:rsidRDefault="00F247AA" w:rsidP="00E40A37">
      <w:pPr>
        <w:rPr>
          <w:rFonts w:ascii="Times New Roman" w:hAnsi="Times New Roman"/>
          <w:iCs/>
          <w:sz w:val="24"/>
          <w:szCs w:val="24"/>
          <w:lang w:eastAsia="da-DK"/>
        </w:rPr>
      </w:pPr>
      <w:r>
        <w:rPr>
          <w:rFonts w:ascii="Times New Roman" w:hAnsi="Times New Roman"/>
          <w:iCs/>
          <w:sz w:val="24"/>
          <w:szCs w:val="24"/>
          <w:lang w:eastAsia="da-DK"/>
        </w:rPr>
        <w:t>Illut attaveeqaasersuut</w:t>
      </w:r>
      <w:r w:rsidR="00AE24E3">
        <w:rPr>
          <w:rFonts w:ascii="Times New Roman" w:hAnsi="Times New Roman"/>
          <w:iCs/>
          <w:sz w:val="24"/>
          <w:szCs w:val="24"/>
          <w:lang w:eastAsia="da-DK"/>
        </w:rPr>
        <w:t>itu</w:t>
      </w:r>
      <w:r>
        <w:rPr>
          <w:rFonts w:ascii="Times New Roman" w:hAnsi="Times New Roman"/>
          <w:iCs/>
          <w:sz w:val="24"/>
          <w:szCs w:val="24"/>
          <w:lang w:eastAsia="da-DK"/>
        </w:rPr>
        <w:t>t</w:t>
      </w:r>
      <w:r w:rsidR="00AE24E3">
        <w:rPr>
          <w:rFonts w:ascii="Times New Roman" w:hAnsi="Times New Roman"/>
          <w:iCs/>
          <w:sz w:val="24"/>
          <w:szCs w:val="24"/>
          <w:lang w:eastAsia="da-DK"/>
        </w:rPr>
        <w:t xml:space="preserve"> pingaaruteqartutut </w:t>
      </w:r>
      <w:r w:rsidR="00B23E9A">
        <w:rPr>
          <w:rFonts w:ascii="Times New Roman" w:hAnsi="Times New Roman"/>
          <w:iCs/>
          <w:sz w:val="24"/>
          <w:szCs w:val="24"/>
          <w:lang w:eastAsia="da-DK"/>
        </w:rPr>
        <w:t>immikkoortinneqartut</w:t>
      </w:r>
    </w:p>
    <w:p w14:paraId="53665641" w14:textId="27D9F0D0" w:rsidR="00E40A37" w:rsidRDefault="00B23E9A" w:rsidP="00E40A37">
      <w:pPr>
        <w:pStyle w:val="NormalWeb"/>
        <w:spacing w:before="0" w:beforeAutospacing="0" w:after="0" w:afterAutospacing="0" w:line="288" w:lineRule="auto"/>
        <w:rPr>
          <w:b/>
          <w:bCs/>
          <w:iCs/>
          <w:color w:val="auto"/>
        </w:rPr>
      </w:pPr>
      <w:r>
        <w:rPr>
          <w:iCs/>
          <w:color w:val="auto"/>
        </w:rPr>
        <w:t>Ikkussinerit taamaallaat allaganngorlugu akuersissut malillugu inunnit isumannaallisaanermi akuerineqarsimasunit</w:t>
      </w:r>
    </w:p>
    <w:p w14:paraId="1D0B1CD9" w14:textId="54A93FDE" w:rsidR="00E40A37" w:rsidRPr="00816CEA" w:rsidRDefault="00FC137F" w:rsidP="00E40A37">
      <w:pPr>
        <w:spacing w:after="0" w:line="288" w:lineRule="auto"/>
        <w:rPr>
          <w:rFonts w:ascii="Times New Roman" w:hAnsi="Times New Roman"/>
          <w:b/>
          <w:bCs/>
          <w:color w:val="000000"/>
          <w:sz w:val="24"/>
          <w:szCs w:val="24"/>
          <w:lang w:eastAsia="kl-G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kl-GL"/>
        </w:rPr>
        <w:t>Paasissutissat</w:t>
      </w:r>
    </w:p>
    <w:p w14:paraId="754E1FE3" w14:textId="77777777" w:rsidR="00E40A37" w:rsidRPr="004614C1" w:rsidRDefault="00E40A37" w:rsidP="004614C1">
      <w:pPr>
        <w:rPr>
          <w:iCs/>
        </w:rPr>
      </w:pPr>
    </w:p>
    <w:tbl>
      <w:tblPr>
        <w:tblW w:w="8962" w:type="dxa"/>
        <w:tblInd w:w="108" w:type="dxa"/>
        <w:tblLook w:val="04A0" w:firstRow="1" w:lastRow="0" w:firstColumn="1" w:lastColumn="0" w:noHBand="0" w:noVBand="1"/>
      </w:tblPr>
      <w:tblGrid>
        <w:gridCol w:w="3350"/>
        <w:gridCol w:w="5612"/>
      </w:tblGrid>
      <w:tr w:rsidR="00E40A37" w:rsidRPr="005F5BFC" w14:paraId="322C224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299378" w14:textId="3BA8F388" w:rsidR="00E40A37" w:rsidRPr="00D90D53" w:rsidRDefault="00FC137F" w:rsidP="00E40A37">
            <w:pPr>
              <w:spacing w:after="0" w:line="288" w:lineRule="auto"/>
              <w:rPr>
                <w:rFonts w:ascii="Times New Roman" w:hAnsi="Times New Roman"/>
                <w:color w:val="FF0000"/>
                <w:sz w:val="24"/>
                <w:szCs w:val="24"/>
                <w:lang w:eastAsia="kl-G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  <w:t>Illup normua</w:t>
            </w:r>
          </w:p>
          <w:p w14:paraId="2D0C539B" w14:textId="77777777" w:rsidR="00E40A37" w:rsidRDefault="00E40A37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</w:tcPr>
          <w:p w14:paraId="3DA78526" w14:textId="77777777" w:rsidR="00E40A37" w:rsidRPr="004614C1" w:rsidRDefault="00E40A37" w:rsidP="00E40A3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B.nr.</w:t>
            </w:r>
          </w:p>
          <w:p w14:paraId="5EABE4BC" w14:textId="29AED9CF" w:rsidR="00E40A37" w:rsidRPr="004614C1" w:rsidRDefault="00FC137F" w:rsidP="00E40A3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B</w:t>
            </w:r>
            <w:r w:rsidR="00E40A37"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.nr.</w:t>
            </w: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 xml:space="preserve"> inniminnigaq</w:t>
            </w:r>
          </w:p>
          <w:p w14:paraId="0372E9A6" w14:textId="48DE094D" w:rsidR="00E40A37" w:rsidRPr="004614C1" w:rsidRDefault="00FC137F" w:rsidP="00E40A3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B</w:t>
            </w:r>
            <w:r w:rsidR="00E40A37"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.nr.</w:t>
            </w: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 xml:space="preserve"> taamaatitaq</w:t>
            </w:r>
          </w:p>
          <w:p w14:paraId="4CF01A42" w14:textId="77777777" w:rsidR="00E40A37" w:rsidRDefault="00E40A37" w:rsidP="005F5B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F5BFC" w:rsidRPr="005F5BFC" w14:paraId="09946CA4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9407D" w14:textId="7800A13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Illup atorneqarnissaa: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BD3AE" w14:textId="3A27589E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Nunaminertan</w:t>
            </w:r>
            <w:r w:rsidR="00B20393">
              <w:rPr>
                <w:rFonts w:ascii="Times New Roman" w:hAnsi="Times New Roman"/>
                <w:sz w:val="24"/>
              </w:rPr>
              <w:t>ik</w:t>
            </w:r>
            <w:r>
              <w:rPr>
                <w:rFonts w:ascii="Times New Roman" w:hAnsi="Times New Roman"/>
                <w:sz w:val="24"/>
              </w:rPr>
              <w:t xml:space="preserve"> nalunaarsuiffimmi angerlarsimaffeqartoq.</w:t>
            </w:r>
          </w:p>
        </w:tc>
      </w:tr>
      <w:tr w:rsidR="005F5BFC" w:rsidRPr="005F5BFC" w14:paraId="75A87D32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88C6C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FD19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35C11C24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7E438" w14:textId="23D0E5B2" w:rsidR="005F5BFC" w:rsidRPr="005F5BFC" w:rsidRDefault="00F4004A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Teqeqqut</w:t>
            </w:r>
            <w:r w:rsidR="005F5BFC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B1855" w14:textId="23834CFF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Nunaminerta</w:t>
            </w:r>
            <w:r w:rsidR="00B20393">
              <w:rPr>
                <w:rFonts w:ascii="Times New Roman" w:hAnsi="Times New Roman"/>
                <w:color w:val="000000"/>
                <w:sz w:val="24"/>
              </w:rPr>
              <w:t>p teqeqqui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(Nunaminertanik nalunaarsuiffimmi angerlarsimaffeqartoq)</w:t>
            </w:r>
          </w:p>
        </w:tc>
      </w:tr>
      <w:tr w:rsidR="005F5BFC" w:rsidRPr="005F5BFC" w14:paraId="37E40C54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171C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7FF25" w14:textId="797AC249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Illu</w:t>
            </w:r>
            <w:r w:rsidR="00B20393">
              <w:rPr>
                <w:rFonts w:ascii="Times New Roman" w:hAnsi="Times New Roman"/>
                <w:sz w:val="24"/>
              </w:rPr>
              <w:t>p teqeqqui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150EA1">
              <w:rPr>
                <w:rFonts w:ascii="Times New Roman" w:hAnsi="Times New Roman"/>
                <w:sz w:val="24"/>
              </w:rPr>
              <w:t>Najukkanut nalunaarsuiffimmi</w:t>
            </w:r>
            <w:r>
              <w:rPr>
                <w:rFonts w:ascii="Times New Roman" w:hAnsi="Times New Roman"/>
                <w:sz w:val="24"/>
              </w:rPr>
              <w:t xml:space="preserve"> angerlarsimaffeqartoq)</w:t>
            </w:r>
          </w:p>
        </w:tc>
      </w:tr>
      <w:tr w:rsidR="005F5BFC" w:rsidRPr="005F5BFC" w14:paraId="798A8FF4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9BCD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E8B80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0B9DBF7E" w14:textId="77777777" w:rsidTr="004614C1">
        <w:trPr>
          <w:trHeight w:val="63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17767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Sanaartukkap tammakkiisumik annertussusaa: 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E9CAF" w14:textId="2D879C8F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Qulaanit isigalugu Illup teqeqq</w:t>
            </w:r>
            <w:r w:rsidR="00150EA1">
              <w:rPr>
                <w:rFonts w:ascii="Times New Roman" w:hAnsi="Times New Roman"/>
                <w:color w:val="000000"/>
                <w:sz w:val="24"/>
              </w:rPr>
              <w:t xml:space="preserve">ui </w:t>
            </w:r>
            <w:r>
              <w:rPr>
                <w:rFonts w:ascii="Times New Roman" w:hAnsi="Times New Roman"/>
                <w:color w:val="000000"/>
                <w:sz w:val="24"/>
              </w:rPr>
              <w:t>aallaavigalug</w:t>
            </w:r>
            <w:r w:rsidR="00150EA1">
              <w:rPr>
                <w:rFonts w:ascii="Times New Roman" w:hAnsi="Times New Roman"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naatsorsorneqa</w:t>
            </w:r>
            <w:r w:rsidR="00150EA1">
              <w:rPr>
                <w:rFonts w:ascii="Times New Roman" w:hAnsi="Times New Roman"/>
                <w:color w:val="000000"/>
                <w:sz w:val="24"/>
              </w:rPr>
              <w:t>ssaaq, qaliata anii</w:t>
            </w:r>
            <w:r w:rsidR="00AA29E3">
              <w:rPr>
                <w:rFonts w:ascii="Times New Roman" w:hAnsi="Times New Roman"/>
                <w:color w:val="000000"/>
                <w:sz w:val="24"/>
              </w:rPr>
              <w:t>nganera ilanngullugu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5F5BFC" w:rsidRPr="005F5BFC" w14:paraId="0D7718E0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7F70D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D82FE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5EE799C0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2119B" w14:textId="4CBA95FB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Illup tamakkiisumik annertussus</w:t>
            </w:r>
            <w:r w:rsidR="00AA29E3"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a: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A450B" w14:textId="59963BD6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Illumi kvadratmeterit tamarmiusut annertussus</w:t>
            </w:r>
            <w:r w:rsidR="004555A6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i katillugit.</w:t>
            </w:r>
          </w:p>
        </w:tc>
      </w:tr>
      <w:tr w:rsidR="005F5BFC" w:rsidRPr="005F5BFC" w14:paraId="0AB587EA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24405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87BE3" w14:textId="1BE798AC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Illumi inigineqartut annertussutsit kati</w:t>
            </w:r>
            <w:r w:rsidR="00CE7325">
              <w:rPr>
                <w:rFonts w:ascii="Times New Roman" w:hAnsi="Times New Roman"/>
                <w:color w:val="000000"/>
                <w:sz w:val="24"/>
              </w:rPr>
              <w:t>llugit</w:t>
            </w:r>
          </w:p>
        </w:tc>
      </w:tr>
      <w:tr w:rsidR="005F5BFC" w:rsidRPr="005F5BFC" w14:paraId="13F15F9A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BC451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74CFD" w14:textId="3FB093C0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Illumi inuussutissarsiutinut atorneqartut annertuss</w:t>
            </w:r>
            <w:r w:rsidR="00CE7325"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>tsit kati</w:t>
            </w:r>
            <w:r w:rsidR="00CE7325">
              <w:rPr>
                <w:rFonts w:ascii="Times New Roman" w:hAnsi="Times New Roman"/>
                <w:sz w:val="24"/>
              </w:rPr>
              <w:t>llugit</w:t>
            </w:r>
          </w:p>
        </w:tc>
      </w:tr>
      <w:tr w:rsidR="005F5BFC" w:rsidRPr="005F5BFC" w14:paraId="315979F2" w14:textId="77777777" w:rsidTr="004614C1">
        <w:trPr>
          <w:trHeight w:val="63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D5AA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CA6D9" w14:textId="5C7C3513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Inini ataatsimoorfiusuni annertussutsit kati</w:t>
            </w:r>
            <w:r w:rsidR="00CE7325">
              <w:rPr>
                <w:rFonts w:ascii="Times New Roman" w:hAnsi="Times New Roman"/>
                <w:sz w:val="24"/>
              </w:rPr>
              <w:t>llugit</w:t>
            </w:r>
            <w:r>
              <w:rPr>
                <w:rFonts w:ascii="Times New Roman" w:hAnsi="Times New Roman"/>
                <w:sz w:val="24"/>
              </w:rPr>
              <w:t xml:space="preserve"> majuartarfiit, elevatori, torsuusat il.il. ilanngullugit</w:t>
            </w:r>
          </w:p>
        </w:tc>
      </w:tr>
      <w:tr w:rsidR="005F5BFC" w:rsidRPr="005F5BFC" w14:paraId="04C7E1B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80BB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613F1" w14:textId="5843E3F3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Naqqup </w:t>
            </w:r>
            <w:r w:rsidR="00C056DF">
              <w:rPr>
                <w:rFonts w:ascii="Times New Roman" w:hAnsi="Times New Roman"/>
                <w:color w:val="000000"/>
                <w:sz w:val="24"/>
              </w:rPr>
              <w:t>ataani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annertussutsit kati</w:t>
            </w:r>
            <w:r w:rsidR="00CE7325">
              <w:rPr>
                <w:rFonts w:ascii="Times New Roman" w:hAnsi="Times New Roman"/>
                <w:color w:val="000000"/>
                <w:sz w:val="24"/>
              </w:rPr>
              <w:t>llugit</w:t>
            </w:r>
          </w:p>
        </w:tc>
      </w:tr>
      <w:tr w:rsidR="005F5BFC" w:rsidRPr="005F5BFC" w14:paraId="215C7C7B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9EE50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83093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16456D49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035A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Immikkoortortat: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1FA3" w14:textId="77A19D9B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Illumi immikkoortortat amerlassusii kati</w:t>
            </w:r>
            <w:r w:rsidR="00CE7325">
              <w:rPr>
                <w:rFonts w:ascii="Times New Roman" w:hAnsi="Times New Roman"/>
                <w:color w:val="000000"/>
                <w:sz w:val="24"/>
              </w:rPr>
              <w:t>llugit</w:t>
            </w:r>
          </w:p>
        </w:tc>
      </w:tr>
      <w:tr w:rsidR="005F5BFC" w:rsidRPr="005F5BFC" w14:paraId="18759004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E3E6C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D71DB" w14:textId="62B5A026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Illumi inigisanut immikkoortort</w:t>
            </w:r>
            <w:r w:rsidR="00CE7325"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t amerlassusii kati</w:t>
            </w:r>
            <w:r w:rsidR="00CE7325">
              <w:rPr>
                <w:rFonts w:ascii="Times New Roman" w:hAnsi="Times New Roman"/>
                <w:color w:val="000000"/>
                <w:sz w:val="24"/>
              </w:rPr>
              <w:t>llugit</w:t>
            </w:r>
          </w:p>
        </w:tc>
      </w:tr>
      <w:tr w:rsidR="005F5BFC" w:rsidRPr="005F5BFC" w14:paraId="3342EDF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2A3ED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7BE0D" w14:textId="0811465E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Illumi inuussutissarsiornermut immikkoortort</w:t>
            </w:r>
            <w:r w:rsidR="00CE7325"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t amerlassusii kati</w:t>
            </w:r>
            <w:r w:rsidR="00CE7325">
              <w:rPr>
                <w:rFonts w:ascii="Times New Roman" w:hAnsi="Times New Roman"/>
                <w:color w:val="000000"/>
                <w:sz w:val="24"/>
              </w:rPr>
              <w:t>llugit</w:t>
            </w:r>
          </w:p>
        </w:tc>
      </w:tr>
      <w:tr w:rsidR="005F5BFC" w:rsidRPr="005F5BFC" w14:paraId="0EC682A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0C0A7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B93E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717624C5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E0F7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Immikkoortut ataatsimoorfiusut: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40BD2" w14:textId="212B9761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Teknik</w:t>
            </w:r>
            <w:r w:rsidR="00ED5D19">
              <w:rPr>
                <w:rFonts w:ascii="Times New Roman" w:hAnsi="Times New Roman"/>
                <w:sz w:val="24"/>
              </w:rPr>
              <w:t>keqarfik</w:t>
            </w:r>
            <w:r>
              <w:rPr>
                <w:rFonts w:ascii="Times New Roman" w:hAnsi="Times New Roman"/>
                <w:sz w:val="24"/>
              </w:rPr>
              <w:t xml:space="preserve"> aap/naamik allanneqassaaq</w:t>
            </w:r>
          </w:p>
        </w:tc>
      </w:tr>
      <w:tr w:rsidR="005F5BFC" w:rsidRPr="005F5BFC" w14:paraId="469DE0F3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D7D3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9BDA9" w14:textId="7F5A394E" w:rsidR="005F5BFC" w:rsidRPr="005F5BFC" w:rsidRDefault="00ED5D19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="005F5BFC">
              <w:rPr>
                <w:rFonts w:ascii="Times New Roman" w:hAnsi="Times New Roman"/>
                <w:color w:val="000000"/>
                <w:sz w:val="24"/>
              </w:rPr>
              <w:t>rrorsi</w:t>
            </w:r>
            <w:r>
              <w:rPr>
                <w:rFonts w:ascii="Times New Roman" w:hAnsi="Times New Roman"/>
                <w:color w:val="000000"/>
                <w:sz w:val="24"/>
              </w:rPr>
              <w:t>sarf</w:t>
            </w:r>
            <w:r w:rsidR="005F5BFC">
              <w:rPr>
                <w:rFonts w:ascii="Times New Roman" w:hAnsi="Times New Roman"/>
                <w:color w:val="000000"/>
                <w:sz w:val="24"/>
              </w:rPr>
              <w:t>ik aap/naamik allanneqassaaq</w:t>
            </w:r>
          </w:p>
        </w:tc>
      </w:tr>
      <w:tr w:rsidR="005F5BFC" w:rsidRPr="005F5BFC" w14:paraId="1E42EB8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B9B20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AF416" w14:textId="1D511AE8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Cykilinut/aneerussivinnut </w:t>
            </w:r>
            <w:r w:rsidR="00535556">
              <w:rPr>
                <w:rFonts w:ascii="Times New Roman" w:hAnsi="Times New Roman"/>
                <w:color w:val="000000"/>
                <w:sz w:val="24"/>
              </w:rPr>
              <w:t>inissiisarfik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aap/naamik allanneqassaaq</w:t>
            </w:r>
          </w:p>
        </w:tc>
      </w:tr>
      <w:tr w:rsidR="005F5BFC" w:rsidRPr="005F5BFC" w14:paraId="2C23F9E6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347E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B48C7" w14:textId="5E91DCCC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Ini </w:t>
            </w:r>
            <w:r w:rsidR="00535556">
              <w:rPr>
                <w:rFonts w:ascii="Times New Roman" w:hAnsi="Times New Roman"/>
                <w:color w:val="000000"/>
                <w:sz w:val="24"/>
              </w:rPr>
              <w:t>katersuuttarfik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aap/naamik.</w:t>
            </w:r>
          </w:p>
        </w:tc>
      </w:tr>
      <w:tr w:rsidR="005F5BFC" w:rsidRPr="005F5BFC" w14:paraId="0D25408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6ACE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8E55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7377FA9D" w14:textId="77777777" w:rsidTr="004614C1">
        <w:trPr>
          <w:trHeight w:val="36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83E72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Init quleriit: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09459" w14:textId="283824EB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Illumi init quleriit katillugit amerlassusii - naqqup </w:t>
            </w:r>
            <w:r w:rsidR="00B613CA">
              <w:rPr>
                <w:rFonts w:ascii="Times New Roman" w:hAnsi="Times New Roman"/>
                <w:sz w:val="24"/>
              </w:rPr>
              <w:t>ataa</w:t>
            </w:r>
            <w:r>
              <w:rPr>
                <w:rFonts w:ascii="Times New Roman" w:hAnsi="Times New Roman"/>
                <w:sz w:val="24"/>
              </w:rPr>
              <w:t xml:space="preserve"> ilaassanngilaq.</w:t>
            </w:r>
          </w:p>
        </w:tc>
      </w:tr>
      <w:tr w:rsidR="005F5BFC" w:rsidRPr="005F5BFC" w14:paraId="3A2E51E6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6428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35205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2CC22DD4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08B45B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Majuartarfiit: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BCBB1" w14:textId="7E385720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Illumi majuartarfiit amerlassus</w:t>
            </w:r>
            <w:r w:rsidR="00B613CA"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i.</w:t>
            </w:r>
          </w:p>
        </w:tc>
      </w:tr>
      <w:tr w:rsidR="005F5BFC" w:rsidRPr="005F5BFC" w14:paraId="3F655F0C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4E067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1A6B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Majuartarfiit ammasuuppat matoqqasuuppalluunniit.</w:t>
            </w:r>
          </w:p>
        </w:tc>
      </w:tr>
      <w:tr w:rsidR="005F5BFC" w:rsidRPr="005F5BFC" w14:paraId="5DAC7109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C1B6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472F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7539766E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93C4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Elevatori: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AAA71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Aap imaluunniit naamik allanneqassaaq.</w:t>
            </w:r>
          </w:p>
        </w:tc>
      </w:tr>
      <w:tr w:rsidR="005F5BFC" w:rsidRPr="005F5BFC" w14:paraId="3A5C6A92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161C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201D0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7D3EC5B6" w14:textId="77777777" w:rsidTr="004614C1">
        <w:trPr>
          <w:trHeight w:val="426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12CF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Eqqissisimatitsineq pillugu paasissutissat: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7F0D4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Illu eqqissisimatitaavoq. </w:t>
            </w:r>
          </w:p>
        </w:tc>
      </w:tr>
      <w:tr w:rsidR="005F5BFC" w:rsidRPr="005F5BFC" w14:paraId="0A252538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3C901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32F2A" w14:textId="770F489A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Illu </w:t>
            </w:r>
            <w:r w:rsidR="00560BAB">
              <w:rPr>
                <w:rFonts w:ascii="Times New Roman" w:hAnsi="Times New Roman"/>
                <w:color w:val="000000"/>
                <w:sz w:val="24"/>
              </w:rPr>
              <w:t>eriagisassaavoq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5F5BFC" w:rsidRPr="005F5BFC" w14:paraId="4636E8FE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1895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ED10F" w14:textId="0AF67FEA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Eqqissisimatitaanngi</w:t>
            </w:r>
            <w:r w:rsidR="005701DD">
              <w:rPr>
                <w:rFonts w:ascii="Times New Roman" w:hAnsi="Times New Roman"/>
                <w:color w:val="000000"/>
                <w:sz w:val="24"/>
              </w:rPr>
              <w:t>ppat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 w:rsidR="00560BAB">
              <w:rPr>
                <w:rFonts w:ascii="Times New Roman" w:hAnsi="Times New Roman"/>
                <w:color w:val="000000"/>
                <w:sz w:val="24"/>
              </w:rPr>
              <w:t>eriagisassaanngi</w:t>
            </w:r>
            <w:r w:rsidR="005701DD">
              <w:rPr>
                <w:rFonts w:ascii="Times New Roman" w:hAnsi="Times New Roman"/>
                <w:color w:val="000000"/>
                <w:sz w:val="24"/>
              </w:rPr>
              <w:t>ppat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immersorneqassanngilaq</w:t>
            </w:r>
          </w:p>
        </w:tc>
      </w:tr>
      <w:tr w:rsidR="005F5BFC" w:rsidRPr="005F5BFC" w14:paraId="4F99ABC3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5291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763B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7C0F4913" w14:textId="77777777" w:rsidTr="004614C1">
        <w:trPr>
          <w:trHeight w:val="136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F45D5" w14:textId="229AD710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Ukioq sanaa</w:t>
            </w:r>
            <w:r w:rsidR="00CB4D60">
              <w:rPr>
                <w:rFonts w:ascii="Times New Roman" w:hAnsi="Times New Roman"/>
                <w:color w:val="000000"/>
                <w:sz w:val="24"/>
              </w:rPr>
              <w:t>neqarfia</w:t>
            </w:r>
            <w:r>
              <w:rPr>
                <w:rFonts w:ascii="Times New Roman" w:hAnsi="Times New Roman"/>
                <w:color w:val="000000"/>
                <w:sz w:val="24"/>
              </w:rPr>
              <w:t>/Atu</w:t>
            </w:r>
            <w:r w:rsidR="00CB4D60"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lernissa</w:t>
            </w:r>
            <w:r w:rsidR="00CB4D60">
              <w:rPr>
                <w:rFonts w:ascii="Times New Roman" w:hAnsi="Times New Roman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</w:rPr>
              <w:t>ut akuersissut: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6EF18" w14:textId="63754030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Illuni </w:t>
            </w:r>
            <w:r w:rsidR="00CB4D60">
              <w:rPr>
                <w:rFonts w:ascii="Times New Roman" w:hAnsi="Times New Roman"/>
                <w:color w:val="000000"/>
                <w:sz w:val="24"/>
              </w:rPr>
              <w:t>1986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sioqqullugu sananeqartuni imaluunniit illuni sana</w:t>
            </w:r>
            <w:r w:rsidR="00F02CC3">
              <w:rPr>
                <w:rFonts w:ascii="Times New Roman" w:hAnsi="Times New Roman"/>
                <w:color w:val="000000"/>
                <w:sz w:val="24"/>
              </w:rPr>
              <w:t>neqarneranut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suliami paasissutissat amigaataa</w:t>
            </w:r>
            <w:r w:rsidR="006F4A85">
              <w:rPr>
                <w:rFonts w:ascii="Times New Roman" w:hAnsi="Times New Roman"/>
                <w:color w:val="000000"/>
                <w:sz w:val="24"/>
              </w:rPr>
              <w:t>ppata</w:t>
            </w:r>
            <w:r>
              <w:rPr>
                <w:rFonts w:ascii="Times New Roman" w:hAnsi="Times New Roman"/>
                <w:color w:val="000000"/>
                <w:sz w:val="24"/>
              </w:rPr>
              <w:t>, illu 01-01-xxxx sananeqar</w:t>
            </w:r>
            <w:r w:rsidR="00152FAA">
              <w:rPr>
                <w:rFonts w:ascii="Times New Roman" w:hAnsi="Times New Roman"/>
                <w:color w:val="000000"/>
                <w:sz w:val="24"/>
              </w:rPr>
              <w:t>sima</w:t>
            </w:r>
            <w:r w:rsidR="00BE44ED">
              <w:rPr>
                <w:rFonts w:ascii="Times New Roman" w:hAnsi="Times New Roman"/>
                <w:color w:val="000000"/>
                <w:sz w:val="24"/>
              </w:rPr>
              <w:t>lluni, ukiup allassimanera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akuerineqassaaq. Ukioq san</w:t>
            </w:r>
            <w:r w:rsidR="00BE44ED">
              <w:rPr>
                <w:rFonts w:ascii="Times New Roman" w:hAnsi="Times New Roman"/>
                <w:color w:val="000000"/>
                <w:sz w:val="24"/>
              </w:rPr>
              <w:t>aneqarfia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ilisimaneqanngippat pisoqa</w:t>
            </w:r>
            <w:r w:rsidR="00C6112A">
              <w:rPr>
                <w:rFonts w:ascii="Times New Roman" w:hAnsi="Times New Roman"/>
                <w:color w:val="000000"/>
                <w:sz w:val="24"/>
              </w:rPr>
              <w:t>assu</w:t>
            </w:r>
            <w:r>
              <w:rPr>
                <w:rFonts w:ascii="Times New Roman" w:hAnsi="Times New Roman"/>
                <w:color w:val="000000"/>
                <w:sz w:val="24"/>
              </w:rPr>
              <w:t>saa missilior</w:t>
            </w:r>
            <w:r w:rsidR="00C6112A">
              <w:rPr>
                <w:rFonts w:ascii="Times New Roman" w:hAnsi="Times New Roman"/>
                <w:color w:val="000000"/>
                <w:sz w:val="24"/>
              </w:rPr>
              <w:t>lugu paasissutissiissutigi</w:t>
            </w:r>
            <w:r>
              <w:rPr>
                <w:rFonts w:ascii="Times New Roman" w:hAnsi="Times New Roman"/>
                <w:color w:val="000000"/>
                <w:sz w:val="24"/>
              </w:rPr>
              <w:t>neqassaaq.</w:t>
            </w:r>
          </w:p>
        </w:tc>
      </w:tr>
      <w:tr w:rsidR="005F5BFC" w:rsidRPr="005F5BFC" w14:paraId="54B3E8DE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36A8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B2E1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5A22DBEE" w14:textId="77777777" w:rsidTr="004614C1">
        <w:trPr>
          <w:trHeight w:val="63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975A0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240F5" w14:textId="2F631307" w:rsidR="005F5BFC" w:rsidRPr="005F5BFC" w:rsidRDefault="00E7794D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Illunut </w:t>
            </w:r>
            <w:r w:rsidR="005F5BFC">
              <w:rPr>
                <w:rFonts w:ascii="Times New Roman" w:hAnsi="Times New Roman"/>
                <w:sz w:val="24"/>
              </w:rPr>
              <w:t>19</w:t>
            </w:r>
            <w:r w:rsidR="00C6112A">
              <w:rPr>
                <w:rFonts w:ascii="Times New Roman" w:hAnsi="Times New Roman"/>
                <w:sz w:val="24"/>
              </w:rPr>
              <w:t>86</w:t>
            </w:r>
            <w:r w:rsidR="005F5BF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i</w:t>
            </w:r>
            <w:r w:rsidR="005F5BFC">
              <w:rPr>
                <w:rFonts w:ascii="Times New Roman" w:hAnsi="Times New Roman"/>
                <w:sz w:val="24"/>
              </w:rPr>
              <w:t>p kingorna sananeqar</w:t>
            </w:r>
            <w:r>
              <w:rPr>
                <w:rFonts w:ascii="Times New Roman" w:hAnsi="Times New Roman"/>
                <w:sz w:val="24"/>
              </w:rPr>
              <w:t>simasunut</w:t>
            </w:r>
            <w:r w:rsidR="006C52A8">
              <w:rPr>
                <w:rFonts w:ascii="Times New Roman" w:hAnsi="Times New Roman"/>
                <w:sz w:val="24"/>
              </w:rPr>
              <w:t xml:space="preserve"> atuilernissamut akuersissummi ulluliussami</w:t>
            </w:r>
            <w:r w:rsidR="005F5BFC">
              <w:rPr>
                <w:rFonts w:ascii="Times New Roman" w:hAnsi="Times New Roman"/>
                <w:sz w:val="24"/>
              </w:rPr>
              <w:t xml:space="preserve"> ukioq sana</w:t>
            </w:r>
            <w:r w:rsidR="006C52A8">
              <w:rPr>
                <w:rFonts w:ascii="Times New Roman" w:hAnsi="Times New Roman"/>
                <w:sz w:val="24"/>
              </w:rPr>
              <w:t>neqarfia allassim</w:t>
            </w:r>
            <w:r w:rsidR="007F6CA1">
              <w:rPr>
                <w:rFonts w:ascii="Times New Roman" w:hAnsi="Times New Roman"/>
                <w:sz w:val="24"/>
              </w:rPr>
              <w:t>asarpoq</w:t>
            </w:r>
            <w:r w:rsidR="005F5BF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5BFC" w:rsidRPr="005F5BFC" w14:paraId="762A6DD3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C2D01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7364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0B22E413" w14:textId="77777777" w:rsidTr="004614C1">
        <w:trPr>
          <w:trHeight w:val="39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439A7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Allanngortiterit ilassutillu: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49B35" w14:textId="2812557F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Allanngortiter</w:t>
            </w:r>
            <w:r w:rsidR="007F6CA1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ner</w:t>
            </w:r>
            <w:r w:rsidR="007F6CA1"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ut atu</w:t>
            </w:r>
            <w:r w:rsidR="007F6CA1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lernissa</w:t>
            </w:r>
            <w:r w:rsidR="007F6CA1"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ut akuersissummi ull</w:t>
            </w:r>
            <w:r w:rsidR="004A0700">
              <w:rPr>
                <w:rFonts w:ascii="Times New Roman" w:hAnsi="Times New Roman"/>
                <w:sz w:val="24"/>
              </w:rPr>
              <w:t>uliussami</w:t>
            </w:r>
            <w:r>
              <w:rPr>
                <w:rFonts w:ascii="Times New Roman" w:hAnsi="Times New Roman"/>
                <w:sz w:val="24"/>
              </w:rPr>
              <w:t xml:space="preserve"> allanneqassaaq.</w:t>
            </w:r>
          </w:p>
        </w:tc>
      </w:tr>
      <w:tr w:rsidR="00864397" w:rsidRPr="005F5BFC" w14:paraId="7A70B24B" w14:textId="77777777" w:rsidTr="004614C1">
        <w:trPr>
          <w:trHeight w:val="39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9F8339" w14:textId="77777777" w:rsidR="00864397" w:rsidRPr="004614C1" w:rsidRDefault="00864397" w:rsidP="0086439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  <w:p w14:paraId="267A1207" w14:textId="319C8F8A" w:rsidR="00864397" w:rsidRPr="004614C1" w:rsidRDefault="00864397" w:rsidP="0086439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Killiffia:</w:t>
            </w:r>
          </w:p>
          <w:p w14:paraId="341254CF" w14:textId="77777777" w:rsidR="00864397" w:rsidRPr="004614C1" w:rsidRDefault="00864397" w:rsidP="0086439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  <w:p w14:paraId="3E4C60DE" w14:textId="77777777" w:rsidR="00864397" w:rsidRPr="004614C1" w:rsidRDefault="00864397" w:rsidP="0086439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  <w:p w14:paraId="3E7E09C0" w14:textId="77777777" w:rsidR="00864397" w:rsidRPr="001C68E4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</w:tcPr>
          <w:p w14:paraId="132CEC0F" w14:textId="77777777" w:rsidR="00864397" w:rsidRPr="004614C1" w:rsidRDefault="00864397" w:rsidP="0086439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  <w:p w14:paraId="3D68B2E6" w14:textId="38D42CF4" w:rsidR="00864397" w:rsidRPr="004614C1" w:rsidRDefault="00864397" w:rsidP="0086439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Atorneqalereerpoq</w:t>
            </w:r>
          </w:p>
          <w:p w14:paraId="74A3E4EA" w14:textId="3AE03F46" w:rsidR="00864397" w:rsidRPr="004614C1" w:rsidRDefault="00864397" w:rsidP="0086439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Sananeqaleruttorpoq</w:t>
            </w:r>
          </w:p>
          <w:p w14:paraId="4E91CA29" w14:textId="4F534BA0" w:rsidR="00864397" w:rsidRPr="004614C1" w:rsidRDefault="00864397" w:rsidP="0086439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Allanngortiternera imaluunniit ilassutaa atorneqalereerpoq</w:t>
            </w:r>
          </w:p>
          <w:p w14:paraId="4A056920" w14:textId="1866AC25" w:rsidR="00864397" w:rsidRPr="004614C1" w:rsidRDefault="00864397" w:rsidP="0086439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  <w:r w:rsidRPr="004614C1">
              <w:rPr>
                <w:rFonts w:ascii="Times New Roman" w:hAnsi="Times New Roman"/>
                <w:sz w:val="24"/>
                <w:szCs w:val="24"/>
                <w:lang w:eastAsia="kl-GL"/>
              </w:rPr>
              <w:t>Taamaatinneqarpoq</w:t>
            </w:r>
          </w:p>
          <w:p w14:paraId="0448DDC6" w14:textId="77777777" w:rsidR="00864397" w:rsidRPr="001C68E4" w:rsidRDefault="00864397" w:rsidP="008643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64397" w:rsidRPr="005F5BFC" w14:paraId="52199BE0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459A2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F868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507AE53A" w14:textId="77777777" w:rsidTr="004614C1">
        <w:trPr>
          <w:trHeight w:val="126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DB33F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Inissisimaffik: 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24DAE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Allorniusat tukimukartut sanimukartullu. Illup qeqqaniittoq allanneqassaaq. Illu ilaneqarsimappat illumi immikkoortut arlallit pissutigalugit illu inissinneqarsinnaanani qeqqa sapinngisamik qeqqaniitinniarneqassaaq.</w:t>
            </w:r>
          </w:p>
        </w:tc>
      </w:tr>
      <w:tr w:rsidR="00864397" w:rsidRPr="005F5BFC" w14:paraId="00BD6FA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8B3D2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73948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799AD96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01940" w14:textId="4136C9DA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Immersugassartaa immersorneqarsimanngippat: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59B12" w14:textId="507C5C56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Imarisaanut isummertoqarsimannginnera </w:t>
            </w:r>
            <w:r w:rsidR="0041148F">
              <w:rPr>
                <w:rFonts w:ascii="Times New Roman" w:hAnsi="Times New Roman"/>
                <w:color w:val="000000"/>
                <w:sz w:val="24"/>
              </w:rPr>
              <w:t>takutinneqarpoq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4397" w:rsidRPr="005F5BFC" w14:paraId="38CA2739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42D46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9A7E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237AC0B4" w14:textId="77777777" w:rsidTr="004614C1">
        <w:trPr>
          <w:trHeight w:val="63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F904C" w14:textId="102B8F02" w:rsidR="00864397" w:rsidRPr="005F5BFC" w:rsidRDefault="00186AE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Paasi</w:t>
            </w:r>
            <w:r w:rsidR="00864397">
              <w:rPr>
                <w:rFonts w:ascii="Times New Roman" w:hAnsi="Times New Roman"/>
                <w:color w:val="000000"/>
                <w:sz w:val="24"/>
              </w:rPr>
              <w:t>ssuti</w:t>
            </w:r>
            <w:r>
              <w:rPr>
                <w:rFonts w:ascii="Times New Roman" w:hAnsi="Times New Roman"/>
                <w:color w:val="000000"/>
                <w:sz w:val="24"/>
              </w:rPr>
              <w:t>ssiissuti</w:t>
            </w:r>
            <w:r w:rsidR="00864397">
              <w:rPr>
                <w:rFonts w:ascii="Times New Roman" w:hAnsi="Times New Roman"/>
                <w:color w:val="000000"/>
                <w:sz w:val="24"/>
              </w:rPr>
              <w:t>gineqanngilaq: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F7E3E" w14:textId="4FE157DF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Isummertoqarsimasoq</w:t>
            </w:r>
            <w:r w:rsidR="00186AE7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kisiannili paasissutissat pissarsiarineqarsi</w:t>
            </w:r>
            <w:r w:rsidR="00186AE7">
              <w:rPr>
                <w:rFonts w:ascii="Times New Roman" w:hAnsi="Times New Roman"/>
                <w:color w:val="000000"/>
                <w:sz w:val="24"/>
              </w:rPr>
              <w:t>nnaanngitsut, takutinneqarpoq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</w:tr>
      <w:tr w:rsidR="00864397" w:rsidRPr="005F5BFC" w14:paraId="6B9546A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F8B5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23DB0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0E820553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54E76" w14:textId="17C826CA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Kuuffi</w:t>
            </w:r>
            <w:r w:rsidR="00315664">
              <w:rPr>
                <w:rFonts w:ascii="Times New Roman" w:hAnsi="Times New Roman"/>
                <w:color w:val="000000"/>
                <w:sz w:val="24"/>
              </w:rPr>
              <w:t>nnut tunngasut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FE933" w14:textId="312D5A8B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Kuuff</w:t>
            </w:r>
            <w:r w:rsidR="00315664">
              <w:rPr>
                <w:rFonts w:ascii="Times New Roman" w:hAnsi="Times New Roman"/>
                <w:color w:val="000000"/>
                <w:sz w:val="24"/>
              </w:rPr>
              <w:t>eqarf</w:t>
            </w:r>
            <w:r>
              <w:rPr>
                <w:rFonts w:ascii="Times New Roman" w:hAnsi="Times New Roman"/>
                <w:color w:val="000000"/>
                <w:sz w:val="24"/>
              </w:rPr>
              <w:t>immut pingaarnermut atassusersimavoq (Kuuffimmut a</w:t>
            </w:r>
            <w:r w:rsidR="00AC39E6">
              <w:rPr>
                <w:rFonts w:ascii="Times New Roman" w:hAnsi="Times New Roman"/>
                <w:color w:val="000000"/>
                <w:sz w:val="24"/>
              </w:rPr>
              <w:t>qquser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="00AC39E6">
              <w:rPr>
                <w:rFonts w:ascii="Times New Roman" w:hAnsi="Times New Roman"/>
                <w:color w:val="000000"/>
                <w:sz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</w:rPr>
              <w:t>ut)</w:t>
            </w:r>
          </w:p>
        </w:tc>
      </w:tr>
      <w:tr w:rsidR="00864397" w:rsidRPr="005F5BFC" w14:paraId="2E49BB2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2F2AE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4D986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Errorfinnit imikoorut</w:t>
            </w:r>
          </w:p>
        </w:tc>
      </w:tr>
      <w:tr w:rsidR="00864397" w:rsidRPr="005F5BFC" w14:paraId="4F99DE7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CA57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4ED8B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Annanut tanki</w:t>
            </w:r>
          </w:p>
        </w:tc>
      </w:tr>
      <w:tr w:rsidR="00864397" w:rsidRPr="005F5BFC" w14:paraId="56E81EEF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937F3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45D9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Anartarfilerineq (anartarfik kuuffittaqanngitsoq) </w:t>
            </w:r>
          </w:p>
        </w:tc>
      </w:tr>
      <w:tr w:rsidR="00864397" w:rsidRPr="005F5BFC" w14:paraId="0B874F60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79AEE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F69B7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Orsumik immikkoortiterut (Inuussutissarsiorneq)</w:t>
            </w:r>
          </w:p>
        </w:tc>
      </w:tr>
      <w:tr w:rsidR="00864397" w:rsidRPr="005F5BFC" w14:paraId="5A0F8892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CCAB3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91FD0" w14:textId="389ED7FE" w:rsidR="00E40A37" w:rsidRDefault="00E40A37" w:rsidP="00E40A37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  <w:t xml:space="preserve">6. </w:t>
            </w:r>
            <w:r w:rsidR="00B23E9A"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  <w:t>Uulia</w:t>
            </w:r>
            <w:r w:rsidR="00702B4F"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  <w:t>nik avissaartiterut</w:t>
            </w:r>
          </w:p>
          <w:p w14:paraId="5CF9110A" w14:textId="64055C15" w:rsidR="00864397" w:rsidRPr="005F5BFC" w:rsidRDefault="00E40A3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864397">
              <w:rPr>
                <w:rFonts w:ascii="Times New Roman" w:hAnsi="Times New Roman"/>
                <w:color w:val="000000"/>
                <w:sz w:val="24"/>
              </w:rPr>
              <w:t>. Allat</w:t>
            </w:r>
          </w:p>
        </w:tc>
      </w:tr>
      <w:tr w:rsidR="00864397" w:rsidRPr="005F5BFC" w14:paraId="179D29A5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71E03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70BD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53BB7E63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354D2" w14:textId="2B5A3B8D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Toqqavi</w:t>
            </w:r>
            <w:r w:rsidR="00EA7E52">
              <w:rPr>
                <w:rFonts w:ascii="Times New Roman" w:hAnsi="Times New Roman"/>
                <w:color w:val="000000"/>
                <w:sz w:val="24"/>
              </w:rPr>
              <w:t>ligaanera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9A068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Nunaannarmi imaluunniit nunami qeriuaannartumi</w:t>
            </w:r>
          </w:p>
        </w:tc>
      </w:tr>
      <w:tr w:rsidR="00864397" w:rsidRPr="005F5BFC" w14:paraId="1CF92F8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C8D2E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1092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Qaarsumi </w:t>
            </w:r>
          </w:p>
        </w:tc>
      </w:tr>
      <w:tr w:rsidR="00864397" w:rsidRPr="005F5BFC" w14:paraId="4D6DD786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037E4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CD902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Paasissutissiisoqanngilaq</w:t>
            </w:r>
          </w:p>
        </w:tc>
      </w:tr>
      <w:tr w:rsidR="00864397" w:rsidRPr="005F5BFC" w14:paraId="37FCBBE7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2198F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B2950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144E5F3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15E96" w14:textId="2C954A8F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Toqqavi</w:t>
            </w:r>
            <w:r w:rsidR="00EA7E52"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6A03F" w14:textId="30CDC382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Beton</w:t>
            </w:r>
            <w:r w:rsidR="00EA7E52">
              <w:rPr>
                <w:rFonts w:ascii="Times New Roman" w:hAnsi="Times New Roman"/>
                <w:color w:val="000000"/>
                <w:sz w:val="24"/>
              </w:rPr>
              <w:t>ng</w:t>
            </w:r>
            <w:r>
              <w:rPr>
                <w:rFonts w:ascii="Times New Roman" w:hAnsi="Times New Roman"/>
                <w:color w:val="000000"/>
                <w:sz w:val="24"/>
              </w:rPr>
              <w:t>imik toqqavilers</w:t>
            </w:r>
            <w:r w:rsidR="00EA7E52">
              <w:rPr>
                <w:rFonts w:ascii="Times New Roman" w:hAnsi="Times New Roman"/>
                <w:color w:val="000000"/>
                <w:sz w:val="24"/>
              </w:rPr>
              <w:t>ugaq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64397" w:rsidRPr="005F5BFC" w14:paraId="327C6202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6872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BF7C1" w14:textId="5E97B5B3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Quassuttuunik toqqavilers</w:t>
            </w:r>
            <w:r w:rsidR="00EA7E52">
              <w:rPr>
                <w:rFonts w:ascii="Times New Roman" w:hAnsi="Times New Roman"/>
                <w:color w:val="000000"/>
                <w:sz w:val="24"/>
              </w:rPr>
              <w:t>ugaq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qisunnik qallikkanik</w:t>
            </w:r>
          </w:p>
        </w:tc>
      </w:tr>
      <w:tr w:rsidR="00864397" w:rsidRPr="005F5BFC" w14:paraId="7E58FC9F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8B7B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D1B9B" w14:textId="7DC96538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Quassuttuunik toqqavilers</w:t>
            </w:r>
            <w:r w:rsidR="000D6C0D">
              <w:rPr>
                <w:rFonts w:ascii="Times New Roman" w:hAnsi="Times New Roman"/>
                <w:color w:val="000000"/>
                <w:sz w:val="24"/>
              </w:rPr>
              <w:t>ugaq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tukimoortunik qajannaallisagaq</w:t>
            </w:r>
          </w:p>
        </w:tc>
      </w:tr>
      <w:tr w:rsidR="00864397" w:rsidRPr="005F5BFC" w14:paraId="0F552A0C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04E95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767B" w14:textId="7AC47696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Beton</w:t>
            </w:r>
            <w:r w:rsidR="000D6C0D">
              <w:rPr>
                <w:rFonts w:ascii="Times New Roman" w:hAnsi="Times New Roman"/>
                <w:color w:val="000000"/>
                <w:sz w:val="24"/>
              </w:rPr>
              <w:t>ng</w:t>
            </w:r>
            <w:r>
              <w:rPr>
                <w:rFonts w:ascii="Times New Roman" w:hAnsi="Times New Roman"/>
                <w:color w:val="000000"/>
                <w:sz w:val="24"/>
              </w:rPr>
              <w:t>inik napasunik toqqavilers</w:t>
            </w:r>
            <w:r w:rsidR="000D6C0D">
              <w:rPr>
                <w:rFonts w:ascii="Times New Roman" w:hAnsi="Times New Roman"/>
                <w:color w:val="000000"/>
                <w:sz w:val="24"/>
              </w:rPr>
              <w:t>ugaq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64397" w:rsidRPr="005F5BFC" w14:paraId="4C6465BF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ACE46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2AF2" w14:textId="23CDFABC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Saviminernik toqqavilers</w:t>
            </w:r>
            <w:r w:rsidR="000D6C0D">
              <w:rPr>
                <w:rFonts w:ascii="Times New Roman" w:hAnsi="Times New Roman"/>
                <w:color w:val="000000"/>
                <w:sz w:val="24"/>
              </w:rPr>
              <w:t>ugaq</w:t>
            </w:r>
          </w:p>
        </w:tc>
      </w:tr>
      <w:tr w:rsidR="00864397" w:rsidRPr="005F5BFC" w14:paraId="3EDDF297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03670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4FAA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Allat </w:t>
            </w:r>
          </w:p>
        </w:tc>
      </w:tr>
      <w:tr w:rsidR="00864397" w:rsidRPr="005F5BFC" w14:paraId="312E3E73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06FC8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D3F33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Paasissutissiisoqanngilaq</w:t>
            </w:r>
          </w:p>
        </w:tc>
      </w:tr>
      <w:tr w:rsidR="00864397" w:rsidRPr="005F5BFC" w14:paraId="33290C3F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EA116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6BBA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7BAFD29E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790FF" w14:textId="4914A3F4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Toqqavi</w:t>
            </w:r>
            <w:r w:rsidR="00F53B68">
              <w:rPr>
                <w:rFonts w:ascii="Times New Roman" w:hAnsi="Times New Roman"/>
                <w:color w:val="000000"/>
                <w:sz w:val="24"/>
              </w:rPr>
              <w:t>lersornerata tungaanut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73AA">
              <w:rPr>
                <w:rFonts w:ascii="Times New Roman" w:hAnsi="Times New Roman"/>
                <w:color w:val="000000"/>
                <w:sz w:val="24"/>
              </w:rPr>
              <w:t>nateq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264C0" w14:textId="512E76CD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Naqqup </w:t>
            </w:r>
            <w:r w:rsidR="00740A74">
              <w:rPr>
                <w:rFonts w:ascii="Times New Roman" w:hAnsi="Times New Roman"/>
                <w:color w:val="000000"/>
                <w:sz w:val="24"/>
              </w:rPr>
              <w:t>ataa pukkits</w:t>
            </w:r>
            <w:r w:rsidR="00686265">
              <w:rPr>
                <w:rFonts w:ascii="Times New Roman" w:hAnsi="Times New Roman"/>
                <w:color w:val="000000"/>
                <w:sz w:val="24"/>
              </w:rPr>
              <w:t>oq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silaannarissagaq, quassuttuunik </w:t>
            </w:r>
            <w:r w:rsidR="00571BDB">
              <w:rPr>
                <w:rFonts w:ascii="Times New Roman" w:hAnsi="Times New Roman"/>
                <w:color w:val="000000"/>
                <w:sz w:val="24"/>
              </w:rPr>
              <w:t>qallerlugu sanaajusoq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64397" w:rsidRPr="005F5BFC" w14:paraId="653BDC12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FF26F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449B2" w14:textId="27163A2A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Naqqup </w:t>
            </w:r>
            <w:r w:rsidR="00571BDB">
              <w:rPr>
                <w:rFonts w:ascii="Times New Roman" w:hAnsi="Times New Roman"/>
                <w:color w:val="000000"/>
                <w:sz w:val="24"/>
              </w:rPr>
              <w:t>ataa pukkitsoq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silaannarissagaq, beton</w:t>
            </w:r>
            <w:r w:rsidR="00571BDB">
              <w:rPr>
                <w:rFonts w:ascii="Times New Roman" w:hAnsi="Times New Roman"/>
                <w:color w:val="000000"/>
                <w:sz w:val="24"/>
              </w:rPr>
              <w:t>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imik </w:t>
            </w:r>
            <w:r w:rsidR="00571BDB">
              <w:rPr>
                <w:rFonts w:ascii="Times New Roman" w:hAnsi="Times New Roman"/>
                <w:color w:val="000000"/>
                <w:sz w:val="24"/>
              </w:rPr>
              <w:t>natiligaq</w:t>
            </w:r>
          </w:p>
        </w:tc>
      </w:tr>
      <w:tr w:rsidR="00864397" w:rsidRPr="005F5BFC" w14:paraId="1AAEB8FC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69766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B08D6" w14:textId="59B306DE" w:rsidR="00864397" w:rsidRPr="005F5BFC" w:rsidRDefault="00844758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Nateq nunamut tunngaannartoq</w:t>
            </w:r>
            <w:r w:rsidR="0086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64397" w:rsidRPr="005F5BFC" w14:paraId="3DDF8D87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B5AB6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3D6A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Allat </w:t>
            </w:r>
          </w:p>
        </w:tc>
      </w:tr>
      <w:tr w:rsidR="00864397" w:rsidRPr="005F5BFC" w14:paraId="4D714AF7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5565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E7A2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Paasissutissiisoqanngilaq</w:t>
            </w:r>
          </w:p>
        </w:tc>
      </w:tr>
      <w:tr w:rsidR="00864397" w:rsidRPr="005F5BFC" w14:paraId="3D768FA9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55B7EE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DE2E8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09EADEB7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214C6" w14:textId="383441B8" w:rsidR="00864397" w:rsidRPr="00E93787" w:rsidRDefault="00864397" w:rsidP="00E9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Silam</w:t>
            </w:r>
            <w:r w:rsidR="00E93787"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iikkat san</w:t>
            </w:r>
            <w:r w:rsidR="00E93787"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="00E93787"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3A342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Qangatut katitikkatut sanaat  </w:t>
            </w:r>
          </w:p>
        </w:tc>
      </w:tr>
      <w:tr w:rsidR="00864397" w:rsidRPr="005F5BFC" w14:paraId="5E59DFD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ECDC0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80C3A" w14:textId="3A7ABE0D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Beton</w:t>
            </w:r>
            <w:r w:rsidR="008A72D3">
              <w:rPr>
                <w:rFonts w:ascii="Times New Roman" w:hAnsi="Times New Roman"/>
                <w:color w:val="000000"/>
                <w:sz w:val="24"/>
              </w:rPr>
              <w:t>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imik sanaat </w:t>
            </w:r>
            <w:r w:rsidR="00497523">
              <w:rPr>
                <w:rFonts w:ascii="Times New Roman" w:hAnsi="Times New Roman"/>
                <w:color w:val="000000"/>
                <w:sz w:val="24"/>
              </w:rPr>
              <w:t>ilulequtsi</w:t>
            </w:r>
            <w:r w:rsidR="003030B1">
              <w:rPr>
                <w:rFonts w:ascii="Times New Roman" w:hAnsi="Times New Roman"/>
                <w:color w:val="000000"/>
                <w:sz w:val="24"/>
              </w:rPr>
              <w:t>kkat</w:t>
            </w:r>
          </w:p>
        </w:tc>
      </w:tr>
      <w:tr w:rsidR="00864397" w:rsidRPr="005F5BFC" w14:paraId="725A5317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E167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0FD18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Qisuttalerlugu sanaat</w:t>
            </w:r>
          </w:p>
        </w:tc>
      </w:tr>
      <w:tr w:rsidR="00864397" w:rsidRPr="005F5BFC" w14:paraId="5FA93659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27D3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B4595" w14:textId="17EF9120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Uumassuseqanngitsuniit qalerii</w:t>
            </w:r>
            <w:r w:rsidR="003030B1">
              <w:rPr>
                <w:rFonts w:ascii="Times New Roman" w:hAnsi="Times New Roman"/>
                <w:color w:val="000000"/>
                <w:sz w:val="24"/>
              </w:rPr>
              <w:t>aanik ikkussugassanik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sanaat  </w:t>
            </w:r>
          </w:p>
        </w:tc>
      </w:tr>
      <w:tr w:rsidR="00864397" w:rsidRPr="005F5BFC" w14:paraId="78CD2F46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6F0A3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A842B" w14:textId="03166898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Saviminerm</w:t>
            </w:r>
            <w:r w:rsidR="003030B1">
              <w:rPr>
                <w:rFonts w:ascii="Times New Roman" w:hAnsi="Times New Roman"/>
                <w:color w:val="000000"/>
                <w:sz w:val="24"/>
              </w:rPr>
              <w:t>ik sinilerlugu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sanaat</w:t>
            </w:r>
          </w:p>
        </w:tc>
      </w:tr>
      <w:tr w:rsidR="00864397" w:rsidRPr="005F5BFC" w14:paraId="19A7BCE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B7F78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6264A" w14:textId="20F005EA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Qarmas</w:t>
            </w:r>
            <w:r w:rsidR="00C45AF6">
              <w:rPr>
                <w:rFonts w:ascii="Times New Roman" w:hAnsi="Times New Roman"/>
                <w:color w:val="000000"/>
                <w:sz w:val="24"/>
              </w:rPr>
              <w:t>is</w:t>
            </w:r>
            <w:r>
              <w:rPr>
                <w:rFonts w:ascii="Times New Roman" w:hAnsi="Times New Roman"/>
                <w:color w:val="000000"/>
                <w:sz w:val="24"/>
              </w:rPr>
              <w:t>sia</w:t>
            </w:r>
            <w:r w:rsidR="00E35DBD">
              <w:rPr>
                <w:rFonts w:ascii="Times New Roman" w:hAnsi="Times New Roman"/>
                <w:color w:val="000000"/>
                <w:sz w:val="24"/>
              </w:rPr>
              <w:t>nik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akunnillit</w:t>
            </w:r>
          </w:p>
        </w:tc>
      </w:tr>
      <w:tr w:rsidR="00864397" w:rsidRPr="005F5BFC" w14:paraId="72C7F858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793FB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4F3C0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Qarmassianik iigalik</w:t>
            </w:r>
          </w:p>
        </w:tc>
      </w:tr>
      <w:tr w:rsidR="00864397" w:rsidRPr="005F5BFC" w14:paraId="7058D48C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F41E0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F1C99" w14:textId="5DB19BBF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Quassuttuuinnarni</w:t>
            </w:r>
            <w:r w:rsidR="00E20865"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illuliat</w:t>
            </w:r>
          </w:p>
        </w:tc>
      </w:tr>
      <w:tr w:rsidR="00864397" w:rsidRPr="005F5BFC" w14:paraId="694F08E9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EFD3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3FDD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Allat </w:t>
            </w:r>
          </w:p>
        </w:tc>
      </w:tr>
      <w:tr w:rsidR="00864397" w:rsidRPr="005F5BFC" w14:paraId="45CFD0A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5B5C7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B52AF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Paasissutissiisoqanngilaq</w:t>
            </w:r>
          </w:p>
        </w:tc>
      </w:tr>
      <w:tr w:rsidR="00864397" w:rsidRPr="005F5BFC" w14:paraId="5DE81C33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5532A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455B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25502D57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EB382" w14:textId="631244A7" w:rsidR="00864397" w:rsidRPr="00C21885" w:rsidRDefault="00864397" w:rsidP="00C21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Silam</w:t>
            </w:r>
            <w:r w:rsidR="00551598"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iikkat qaller</w:t>
            </w:r>
            <w:r w:rsidR="00551598">
              <w:rPr>
                <w:rFonts w:ascii="Times New Roman" w:hAnsi="Times New Roman"/>
                <w:color w:val="000000"/>
                <w:sz w:val="24"/>
              </w:rPr>
              <w:t>suuta</w:t>
            </w:r>
            <w:r>
              <w:rPr>
                <w:rFonts w:ascii="Times New Roman" w:hAnsi="Times New Roman"/>
                <w:color w:val="000000"/>
                <w:sz w:val="24"/>
              </w:rPr>
              <w:t>i: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95A0A" w14:textId="2B178EEC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Marluk qaleriitillugit</w:t>
            </w:r>
            <w:r w:rsidR="00551598">
              <w:rPr>
                <w:rFonts w:ascii="Times New Roman" w:hAnsi="Times New Roman"/>
                <w:color w:val="000000"/>
                <w:sz w:val="24"/>
              </w:rPr>
              <w:t xml:space="preserve"> imaluunniit</w:t>
            </w:r>
            <w:r w:rsidR="00613B00">
              <w:rPr>
                <w:rFonts w:ascii="Times New Roman" w:hAnsi="Times New Roman"/>
                <w:color w:val="000000"/>
                <w:sz w:val="24"/>
              </w:rPr>
              <w:t xml:space="preserve"> m</w:t>
            </w:r>
            <w:r w:rsidR="00BF4691">
              <w:rPr>
                <w:rFonts w:ascii="Times New Roman" w:hAnsi="Times New Roman"/>
                <w:color w:val="000000"/>
                <w:sz w:val="24"/>
              </w:rPr>
              <w:t>arrianik qallersuusigaq</w:t>
            </w:r>
          </w:p>
        </w:tc>
      </w:tr>
      <w:tr w:rsidR="00864397" w:rsidRPr="005F5BFC" w14:paraId="7B730280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83840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2BA54" w14:textId="3A0113D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Qisunnik qall</w:t>
            </w:r>
            <w:r w:rsidR="00BF4691">
              <w:rPr>
                <w:rFonts w:ascii="Times New Roman" w:hAnsi="Times New Roman"/>
                <w:color w:val="000000"/>
                <w:sz w:val="24"/>
              </w:rPr>
              <w:t>ersuusi</w:t>
            </w:r>
            <w:r>
              <w:rPr>
                <w:rFonts w:ascii="Times New Roman" w:hAnsi="Times New Roman"/>
                <w:color w:val="000000"/>
                <w:sz w:val="24"/>
              </w:rPr>
              <w:t>gaq listilik</w:t>
            </w:r>
          </w:p>
        </w:tc>
      </w:tr>
      <w:tr w:rsidR="00864397" w:rsidRPr="005F5BFC" w14:paraId="54DCFFC8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3EE7A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0691C" w14:textId="36A7E97E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Krydsfinerinik qall</w:t>
            </w:r>
            <w:r w:rsidR="00BF4691">
              <w:rPr>
                <w:rFonts w:ascii="Times New Roman" w:hAnsi="Times New Roman"/>
                <w:color w:val="000000"/>
                <w:sz w:val="24"/>
              </w:rPr>
              <w:t>ersuusi</w:t>
            </w:r>
            <w:r>
              <w:rPr>
                <w:rFonts w:ascii="Times New Roman" w:hAnsi="Times New Roman"/>
                <w:color w:val="000000"/>
                <w:sz w:val="24"/>
              </w:rPr>
              <w:t>gaq</w:t>
            </w:r>
          </w:p>
        </w:tc>
      </w:tr>
      <w:tr w:rsidR="00864397" w:rsidRPr="005F5BFC" w14:paraId="5F68B37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D86BB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7D10" w14:textId="6DEA815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="00BF4691">
              <w:rPr>
                <w:rFonts w:ascii="Times New Roman" w:hAnsi="Times New Roman"/>
                <w:color w:val="000000"/>
                <w:sz w:val="24"/>
              </w:rPr>
              <w:t>isann</w:t>
            </w:r>
            <w:r>
              <w:rPr>
                <w:rFonts w:ascii="Times New Roman" w:hAnsi="Times New Roman"/>
                <w:color w:val="000000"/>
                <w:sz w:val="24"/>
              </w:rPr>
              <w:t>ik imaluun</w:t>
            </w:r>
            <w:r w:rsidR="00332FD2"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iit aluminiumik qall</w:t>
            </w:r>
            <w:r w:rsidR="00BF4691">
              <w:rPr>
                <w:rFonts w:ascii="Times New Roman" w:hAnsi="Times New Roman"/>
                <w:color w:val="000000"/>
                <w:sz w:val="24"/>
              </w:rPr>
              <w:t>ersuusi</w:t>
            </w:r>
            <w:r>
              <w:rPr>
                <w:rFonts w:ascii="Times New Roman" w:hAnsi="Times New Roman"/>
                <w:color w:val="000000"/>
                <w:sz w:val="24"/>
              </w:rPr>
              <w:t>gaq</w:t>
            </w:r>
          </w:p>
        </w:tc>
      </w:tr>
      <w:tr w:rsidR="00864397" w:rsidRPr="005F5BFC" w14:paraId="278D1C10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8CDB7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8D34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Fibercement pladit</w:t>
            </w:r>
          </w:p>
        </w:tc>
      </w:tr>
      <w:tr w:rsidR="00864397" w:rsidRPr="005F5BFC" w14:paraId="748246F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A552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25E23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Issoq</w:t>
            </w:r>
          </w:p>
        </w:tc>
      </w:tr>
      <w:tr w:rsidR="00864397" w:rsidRPr="005F5BFC" w14:paraId="060A3AD4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890C6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6D446" w14:textId="3B55F34D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Illup sarngi katitikkat</w:t>
            </w:r>
          </w:p>
        </w:tc>
      </w:tr>
      <w:tr w:rsidR="00864397" w:rsidRPr="005F5BFC" w14:paraId="6D7A4426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F8FB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A0C65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Ujaqqat</w:t>
            </w:r>
          </w:p>
        </w:tc>
      </w:tr>
      <w:tr w:rsidR="00864397" w:rsidRPr="005F5BFC" w14:paraId="65C3BED8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54E42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F58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Allat  </w:t>
            </w:r>
          </w:p>
        </w:tc>
      </w:tr>
      <w:tr w:rsidR="00864397" w:rsidRPr="005F5BFC" w14:paraId="6A91B240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D4D25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554C3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Paasissutissiisoqanngilaq</w:t>
            </w:r>
          </w:p>
        </w:tc>
      </w:tr>
      <w:tr w:rsidR="00864397" w:rsidRPr="005F5BFC" w14:paraId="3FDA67B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0334A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C894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3FFEA848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8CC6A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Qalia: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6D38E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Qaliaq oqorsagaanngitsoq </w:t>
            </w:r>
          </w:p>
        </w:tc>
      </w:tr>
      <w:tr w:rsidR="00864397" w:rsidRPr="005F5BFC" w14:paraId="69B0E6B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AA6C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BF05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Qaliaq oqorsagaq</w:t>
            </w:r>
          </w:p>
        </w:tc>
      </w:tr>
      <w:tr w:rsidR="00864397" w:rsidRPr="005F5BFC" w14:paraId="296828A1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0E163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36F0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Allat </w:t>
            </w:r>
          </w:p>
        </w:tc>
      </w:tr>
      <w:tr w:rsidR="00864397" w:rsidRPr="005F5BFC" w14:paraId="50A041F2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B7957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AB1B5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Paasissutissiisoqanngilaq</w:t>
            </w:r>
          </w:p>
        </w:tc>
      </w:tr>
      <w:tr w:rsidR="00864397" w:rsidRPr="005F5BFC" w14:paraId="2341F000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ECEE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48CFF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42C6E383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0EFEA" w14:textId="25D44369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Qalia</w:t>
            </w:r>
            <w:r w:rsidR="00C21885">
              <w:rPr>
                <w:rFonts w:ascii="Times New Roman" w:hAnsi="Times New Roman"/>
                <w:color w:val="000000"/>
                <w:sz w:val="24"/>
              </w:rPr>
              <w:t>ta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qallersuut</w:t>
            </w:r>
            <w:r w:rsidR="00A66333"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0BB86" w14:textId="17485009" w:rsidR="00864397" w:rsidRPr="005F5BFC" w:rsidRDefault="00A66333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Qalissiat</w:t>
            </w:r>
          </w:p>
        </w:tc>
      </w:tr>
      <w:tr w:rsidR="00864397" w:rsidRPr="005F5BFC" w14:paraId="5997876B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2FEA4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FC28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Skifferi</w:t>
            </w:r>
          </w:p>
        </w:tc>
      </w:tr>
      <w:tr w:rsidR="00864397" w:rsidRPr="005F5BFC" w14:paraId="4DCFC697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2F8C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9DA6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Sannakunit qalissiaq</w:t>
            </w:r>
          </w:p>
        </w:tc>
      </w:tr>
      <w:tr w:rsidR="00864397" w:rsidRPr="005F5BFC" w14:paraId="56E65CA6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26E2A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91CE4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Bølgepladit</w:t>
            </w:r>
          </w:p>
        </w:tc>
      </w:tr>
      <w:tr w:rsidR="00864397" w:rsidRPr="005F5BFC" w14:paraId="6C2B81BE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D3607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E8FB3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Qaliap qalliutaa</w:t>
            </w:r>
          </w:p>
        </w:tc>
      </w:tr>
      <w:tr w:rsidR="00864397" w:rsidRPr="005F5BFC" w14:paraId="0610D96E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D4D4F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BB021" w14:textId="6E278765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="00CF18AA">
              <w:rPr>
                <w:rFonts w:ascii="Times New Roman" w:hAnsi="Times New Roman"/>
                <w:color w:val="000000"/>
                <w:sz w:val="24"/>
              </w:rPr>
              <w:t>isannik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imaluu</w:t>
            </w:r>
            <w:r w:rsidR="00554850"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niit aluminiumik qalligaq</w:t>
            </w:r>
          </w:p>
        </w:tc>
      </w:tr>
      <w:tr w:rsidR="00864397" w:rsidRPr="005F5BFC" w14:paraId="3A471A9E" w14:textId="77777777" w:rsidTr="004614C1">
        <w:trPr>
          <w:trHeight w:val="91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1F2C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AACE1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Allat </w:t>
            </w:r>
          </w:p>
        </w:tc>
      </w:tr>
      <w:tr w:rsidR="00864397" w:rsidRPr="005F5BFC" w14:paraId="5B06A2C5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4E1EF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C730E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Paasissutissiisoqanngilaq</w:t>
            </w:r>
          </w:p>
        </w:tc>
      </w:tr>
      <w:tr w:rsidR="00864397" w:rsidRPr="005F5BFC" w14:paraId="3DCA3693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F52B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5B0BF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75EB08E4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BC4AE" w14:textId="5F25B3D5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Innaallagiamik pilersuinerm</w:t>
            </w:r>
            <w:r w:rsidR="00DF53F5">
              <w:rPr>
                <w:rFonts w:ascii="Times New Roman" w:hAnsi="Times New Roman"/>
                <w:color w:val="000000"/>
                <w:sz w:val="24"/>
              </w:rPr>
              <w:t>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53F5">
              <w:rPr>
                <w:rFonts w:ascii="Times New Roman" w:hAnsi="Times New Roman"/>
                <w:color w:val="000000"/>
                <w:sz w:val="24"/>
              </w:rPr>
              <w:t>tunngasu</w:t>
            </w:r>
            <w:r>
              <w:rPr>
                <w:rFonts w:ascii="Times New Roman" w:hAnsi="Times New Roman"/>
                <w:color w:val="000000"/>
                <w:sz w:val="24"/>
              </w:rPr>
              <w:t>t: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51CB5" w14:textId="05278E39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Innaallagiam</w:t>
            </w:r>
            <w:r w:rsidR="001B38F6">
              <w:rPr>
                <w:rFonts w:ascii="Times New Roman" w:hAnsi="Times New Roman"/>
                <w:color w:val="000000"/>
                <w:sz w:val="24"/>
              </w:rPr>
              <w:t>ik pilersuinermut attaveqaatinut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atassusigaq</w:t>
            </w:r>
          </w:p>
        </w:tc>
      </w:tr>
      <w:tr w:rsidR="00864397" w:rsidRPr="005F5BFC" w14:paraId="064299C9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11B6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D24D3" w14:textId="68E8B28E" w:rsidR="008C40A3" w:rsidRPr="004614C1" w:rsidRDefault="00864397" w:rsidP="008C4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Innaallagiam</w:t>
            </w:r>
            <w:r w:rsidR="001B38F6">
              <w:rPr>
                <w:rFonts w:ascii="Times New Roman" w:hAnsi="Times New Roman"/>
                <w:color w:val="000000"/>
                <w:sz w:val="24"/>
              </w:rPr>
              <w:t xml:space="preserve">ik pilersuinermut attaveqaatinut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seqernup qinngornerinik </w:t>
            </w:r>
            <w:r w:rsidR="00F718C9">
              <w:rPr>
                <w:rFonts w:ascii="Times New Roman" w:hAnsi="Times New Roman"/>
                <w:color w:val="000000"/>
                <w:sz w:val="24"/>
              </w:rPr>
              <w:t>innaallagissiuutilinnut atassusigaq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40A3">
              <w:rPr>
                <w:rFonts w:ascii="Times New Roman" w:hAnsi="Times New Roman"/>
                <w:color w:val="000000"/>
                <w:sz w:val="24"/>
              </w:rPr>
              <w:br/>
            </w:r>
            <w:r w:rsidR="008C40A3" w:rsidRPr="005A6437">
              <w:rPr>
                <w:rFonts w:ascii="Times New Roman" w:hAnsi="Times New Roman"/>
                <w:color w:val="000000"/>
                <w:sz w:val="24"/>
              </w:rPr>
              <w:t>Nammineq</w:t>
            </w:r>
            <w:r w:rsidR="008C40A3">
              <w:rPr>
                <w:rFonts w:ascii="Times New Roman" w:hAnsi="Times New Roman"/>
                <w:color w:val="000000"/>
                <w:sz w:val="24"/>
              </w:rPr>
              <w:t xml:space="preserve"> sillimmatitut </w:t>
            </w:r>
            <w:r w:rsidR="008C40A3" w:rsidRPr="004614C1">
              <w:rPr>
                <w:rFonts w:ascii="Times New Roman" w:hAnsi="Times New Roman"/>
                <w:color w:val="000000"/>
                <w:sz w:val="24"/>
              </w:rPr>
              <w:t>generatorilik imaluunniit UPS- inik</w:t>
            </w:r>
          </w:p>
          <w:p w14:paraId="234AA0CD" w14:textId="77777777" w:rsidR="008C40A3" w:rsidRPr="004614C1" w:rsidRDefault="008C40A3" w:rsidP="008C4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614C1">
              <w:rPr>
                <w:rFonts w:ascii="Times New Roman" w:hAnsi="Times New Roman"/>
                <w:color w:val="000000"/>
                <w:sz w:val="24"/>
              </w:rPr>
              <w:t>Atortulik</w:t>
            </w:r>
          </w:p>
          <w:p w14:paraId="01078C67" w14:textId="77777777" w:rsidR="008C40A3" w:rsidRPr="004614C1" w:rsidRDefault="008C40A3" w:rsidP="008C40A3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</w:rPr>
            </w:pPr>
            <w:r w:rsidRPr="004614C1">
              <w:rPr>
                <w:rFonts w:ascii="Times New Roman" w:hAnsi="Times New Roman"/>
                <w:color w:val="000000"/>
                <w:sz w:val="24"/>
              </w:rPr>
              <w:t>Off grid-inik seqernup qinngornerinik innaallagissiuutilinik</w:t>
            </w:r>
          </w:p>
          <w:p w14:paraId="19A1FA2D" w14:textId="77777777" w:rsidR="008C40A3" w:rsidRPr="004614C1" w:rsidRDefault="008C40A3" w:rsidP="008C4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614C1">
              <w:rPr>
                <w:rFonts w:ascii="Times New Roman" w:hAnsi="Times New Roman"/>
                <w:color w:val="000000"/>
                <w:sz w:val="24"/>
              </w:rPr>
              <w:t>Anorisaat</w:t>
            </w:r>
          </w:p>
          <w:p w14:paraId="0F45DD2C" w14:textId="76075102" w:rsidR="00864397" w:rsidRPr="008C40A3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4397" w:rsidRPr="005F5BFC" w14:paraId="48E2904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25B5B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799C3" w14:textId="39725B9C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397" w:rsidRPr="005F5BFC" w14:paraId="2D02B2BD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6B83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69C9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Soqanngilaq</w:t>
            </w:r>
          </w:p>
        </w:tc>
      </w:tr>
      <w:tr w:rsidR="00864397" w:rsidRPr="005F5BFC" w14:paraId="3807D429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FBAA0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779C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113D4B5A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2EEF4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Kiassarneq: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5DA1D" w14:textId="6F21043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Nammine</w:t>
            </w:r>
            <w:r w:rsidR="00111C35">
              <w:rPr>
                <w:rFonts w:ascii="Times New Roman" w:hAnsi="Times New Roman"/>
                <w:color w:val="000000"/>
                <w:sz w:val="24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kiassaat</w:t>
            </w:r>
            <w:r w:rsidR="006351F8">
              <w:rPr>
                <w:rFonts w:ascii="Times New Roman" w:hAnsi="Times New Roman"/>
                <w:color w:val="000000"/>
                <w:sz w:val="24"/>
              </w:rPr>
              <w:t>eqarfik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uuliatortoq</w:t>
            </w:r>
          </w:p>
        </w:tc>
      </w:tr>
      <w:tr w:rsidR="00864397" w:rsidRPr="005F5BFC" w14:paraId="105A8DD4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073B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514C5" w14:textId="419D0429" w:rsidR="00864397" w:rsidRPr="005F5BFC" w:rsidRDefault="006351F8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Ungasianiit kiassarnernut</w:t>
            </w:r>
            <w:r w:rsidR="00864397">
              <w:rPr>
                <w:rFonts w:ascii="Times New Roman" w:hAnsi="Times New Roman"/>
                <w:color w:val="000000"/>
                <w:sz w:val="24"/>
              </w:rPr>
              <w:t xml:space="preserve"> atassu</w:t>
            </w:r>
            <w:r>
              <w:rPr>
                <w:rFonts w:ascii="Times New Roman" w:hAnsi="Times New Roman"/>
                <w:color w:val="000000"/>
                <w:sz w:val="24"/>
              </w:rPr>
              <w:t>sigaq</w:t>
            </w:r>
          </w:p>
        </w:tc>
      </w:tr>
      <w:tr w:rsidR="00864397" w:rsidRPr="005F5BFC" w14:paraId="5079724F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FC3B2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38104" w14:textId="2575D904" w:rsidR="00864397" w:rsidRPr="005F5BFC" w:rsidRDefault="006351F8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Aalajangersimasumik in</w:t>
            </w:r>
            <w:r w:rsidR="00864397">
              <w:rPr>
                <w:rFonts w:ascii="Times New Roman" w:hAnsi="Times New Roman"/>
                <w:color w:val="000000"/>
                <w:sz w:val="24"/>
              </w:rPr>
              <w:t>naallagiamik kiassagaq</w:t>
            </w:r>
          </w:p>
        </w:tc>
      </w:tr>
      <w:tr w:rsidR="00864397" w:rsidRPr="005F5BFC" w14:paraId="28B40B03" w14:textId="77777777" w:rsidTr="004614C1">
        <w:trPr>
          <w:trHeight w:val="63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32447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A81ED" w14:textId="77777777" w:rsidR="00325848" w:rsidRDefault="00325848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Qaminneqarsinnaasumik innaallagiamik kiassagaq</w:t>
            </w:r>
          </w:p>
          <w:p w14:paraId="0533A0FF" w14:textId="00099DE5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Silaannarmiit</w:t>
            </w:r>
            <w:r w:rsidR="00BD41D3">
              <w:rPr>
                <w:rFonts w:ascii="Times New Roman" w:hAnsi="Times New Roman"/>
                <w:color w:val="000000"/>
                <w:sz w:val="24"/>
              </w:rPr>
              <w:t xml:space="preserve"> imermut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kiassaat </w:t>
            </w:r>
            <w:r w:rsidR="006D2DF5">
              <w:rPr>
                <w:rFonts w:ascii="Times New Roman" w:hAnsi="Times New Roman"/>
                <w:color w:val="000000"/>
                <w:sz w:val="24"/>
              </w:rPr>
              <w:t>uunnaavimmik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sillimmatilik</w:t>
            </w:r>
          </w:p>
        </w:tc>
      </w:tr>
      <w:tr w:rsidR="00864397" w:rsidRPr="005F5BFC" w14:paraId="0FA996EF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C53CE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6BDBA" w14:textId="77777777" w:rsidR="0073120A" w:rsidRDefault="0073120A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Silaannarmiit silaannarmut kiassaat</w:t>
            </w:r>
          </w:p>
          <w:p w14:paraId="64F7C0BA" w14:textId="6AE1689A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Kiassaat innaallagiatortoq </w:t>
            </w:r>
          </w:p>
        </w:tc>
      </w:tr>
      <w:tr w:rsidR="00864397" w:rsidRPr="005F5BFC" w14:paraId="1C55129E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00FD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CA666" w14:textId="77777777" w:rsidR="00AC1BB6" w:rsidRDefault="00AB6FC1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Seqernup qinngornerinik tigooqqaassutit/seqinermik kiassa</w:t>
            </w:r>
            <w:r w:rsidR="00AC1BB6">
              <w:rPr>
                <w:rFonts w:ascii="Times New Roman" w:hAnsi="Times New Roman"/>
                <w:color w:val="000000"/>
                <w:sz w:val="24"/>
              </w:rPr>
              <w:t>rnermut atortulersuutit</w:t>
            </w:r>
          </w:p>
          <w:p w14:paraId="1B3D5E3D" w14:textId="1CCE6530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Umiarsuarmi kissarsuut</w:t>
            </w:r>
          </w:p>
        </w:tc>
      </w:tr>
      <w:tr w:rsidR="00864397" w:rsidRPr="005F5BFC" w14:paraId="16CE4090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803AE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DA3D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Allat </w:t>
            </w:r>
          </w:p>
        </w:tc>
      </w:tr>
      <w:tr w:rsidR="00864397" w:rsidRPr="005F5BFC" w14:paraId="4695686A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F8518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1A6B5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864397" w:rsidRPr="005F5BFC" w14:paraId="6281B795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376DB" w14:textId="46882103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Ime</w:t>
            </w:r>
            <w:r w:rsidR="006E3AFB">
              <w:rPr>
                <w:rFonts w:ascii="Times New Roman" w:hAnsi="Times New Roman"/>
                <w:color w:val="000000"/>
                <w:sz w:val="24"/>
              </w:rPr>
              <w:t>rmik pilersuineq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3B349" w14:textId="06B44AB0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Ukioq </w:t>
            </w:r>
            <w:r w:rsidR="00AC1BB6">
              <w:rPr>
                <w:rFonts w:ascii="Times New Roman" w:hAnsi="Times New Roman"/>
                <w:color w:val="000000"/>
                <w:sz w:val="24"/>
              </w:rPr>
              <w:t>tamaat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imermut atassusigaq</w:t>
            </w:r>
          </w:p>
        </w:tc>
      </w:tr>
      <w:tr w:rsidR="00864397" w:rsidRPr="005F5BFC" w14:paraId="1E8E6CA6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CB495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88FB8" w14:textId="0F23B2D8" w:rsidR="00864397" w:rsidRPr="005F5BFC" w:rsidRDefault="006E3AFB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Ukioq tamaat immerneqarsinnaasoq</w:t>
            </w:r>
          </w:p>
        </w:tc>
      </w:tr>
      <w:tr w:rsidR="00864397" w:rsidRPr="005F5BFC" w14:paraId="75850518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AD7DF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86F5C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Imermut tanki</w:t>
            </w:r>
          </w:p>
        </w:tc>
      </w:tr>
      <w:tr w:rsidR="00864397" w:rsidRPr="005F5BFC" w14:paraId="2C696B0F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16069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C44D5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Imermut atassusigaanngilaq</w:t>
            </w:r>
          </w:p>
        </w:tc>
      </w:tr>
      <w:tr w:rsidR="00864397" w:rsidRPr="005F5BFC" w14:paraId="34C1235F" w14:textId="77777777" w:rsidTr="004614C1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CE375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EE482" w14:textId="77777777" w:rsidR="00864397" w:rsidRPr="005F5BFC" w:rsidRDefault="00864397" w:rsidP="0086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</w:tbl>
    <w:p w14:paraId="3F382E4B" w14:textId="77777777" w:rsidR="00FD78C3" w:rsidRDefault="00FD78C3">
      <w:r>
        <w:br w:type="page"/>
      </w: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3589"/>
        <w:gridCol w:w="5211"/>
      </w:tblGrid>
      <w:tr w:rsidR="005F5BFC" w:rsidRPr="005F5BFC" w14:paraId="70638198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6CCAC" w14:textId="7319C8C5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Immikkoortumiittut nalunaarsugassat: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6E889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kl-GL"/>
              </w:rPr>
            </w:pPr>
          </w:p>
        </w:tc>
      </w:tr>
      <w:tr w:rsidR="005F5BFC" w:rsidRPr="005F5BFC" w14:paraId="1F061F5F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F9C6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002B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50208600" w14:textId="77777777" w:rsidTr="005F5BFC">
        <w:trPr>
          <w:trHeight w:val="94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E4C03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Immikkoortup normua: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FA62" w14:textId="0ED21070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Immikkoortup normui</w:t>
            </w:r>
            <w:r w:rsidR="00E30CFE"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z w:val="24"/>
              </w:rPr>
              <w:t xml:space="preserve"> aqquserngit aqqi, katersuuffiit aqqi aqqutissiallu aqqi, naju</w:t>
            </w:r>
            <w:r w:rsidR="00536478">
              <w:rPr>
                <w:rFonts w:ascii="Times New Roman" w:hAnsi="Times New Roman"/>
                <w:sz w:val="24"/>
              </w:rPr>
              <w:t>gaq</w:t>
            </w:r>
            <w:r>
              <w:rPr>
                <w:rFonts w:ascii="Times New Roman" w:hAnsi="Times New Roman"/>
                <w:sz w:val="24"/>
              </w:rPr>
              <w:t xml:space="preserve"> aamma inoqarfiit immikkoortuanut tapiliussatut taaguutit pillugit Namminersorlutik Oqartussat nalunaarutaa</w:t>
            </w:r>
            <w:r w:rsidR="00E30CFE">
              <w:rPr>
                <w:rFonts w:ascii="Times New Roman" w:hAnsi="Times New Roman"/>
                <w:sz w:val="24"/>
              </w:rPr>
              <w:t>nni §§ 14 aamma 15</w:t>
            </w:r>
            <w:r>
              <w:rPr>
                <w:rFonts w:ascii="Times New Roman" w:hAnsi="Times New Roman"/>
                <w:sz w:val="24"/>
              </w:rPr>
              <w:t xml:space="preserve"> malippaat</w:t>
            </w:r>
          </w:p>
        </w:tc>
      </w:tr>
      <w:tr w:rsidR="005F5BFC" w:rsidRPr="005F5BFC" w14:paraId="17FAA9DF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1865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B975D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X, 10x, 20x, 30x, 40x amerlanerillu </w:t>
            </w:r>
          </w:p>
        </w:tc>
      </w:tr>
      <w:tr w:rsidR="005F5BFC" w:rsidRPr="005F5BFC" w14:paraId="356D60EB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396B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AE2D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K1, K2, K3 amerlanerillu</w:t>
            </w:r>
          </w:p>
        </w:tc>
      </w:tr>
      <w:tr w:rsidR="005F5BFC" w:rsidRPr="005F5BFC" w14:paraId="57DBA6AE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BF927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22894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1C8009F9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6573A" w14:textId="17B0AD8A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Immikkoortup atorneqarnera: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02C5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Ilisimaneqanngilaq</w:t>
            </w:r>
          </w:p>
        </w:tc>
      </w:tr>
      <w:tr w:rsidR="005F5BFC" w:rsidRPr="005F5BFC" w14:paraId="21D670F0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B5717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9120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Inissiat ataatsimoortut</w:t>
            </w:r>
          </w:p>
        </w:tc>
      </w:tr>
      <w:tr w:rsidR="005F5BFC" w:rsidRPr="005F5BFC" w14:paraId="149BB3CA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7767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86D74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Ini ataasiuttariaq </w:t>
            </w:r>
          </w:p>
        </w:tc>
      </w:tr>
      <w:tr w:rsidR="005F5BFC" w:rsidRPr="005F5BFC" w14:paraId="156EB2AE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D0C2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7D763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Inuussutissarsiornermi immikkoortoq</w:t>
            </w:r>
          </w:p>
        </w:tc>
      </w:tr>
      <w:tr w:rsidR="005F5BFC" w:rsidRPr="005F5BFC" w14:paraId="79954054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97C2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CADD3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Namminersorluni inuussutissarsiummi immikkoortoq</w:t>
            </w:r>
          </w:p>
        </w:tc>
      </w:tr>
      <w:tr w:rsidR="005F5BFC" w:rsidRPr="005F5BFC" w14:paraId="7D5B6492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1DE0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0D5EB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Teknikimut immikkoortoq</w:t>
            </w:r>
          </w:p>
        </w:tc>
      </w:tr>
      <w:tr w:rsidR="005F5BFC" w:rsidRPr="005F5BFC" w14:paraId="0C71A1C1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E2AD4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DCF2C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13DA7369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729A0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Immikkoortumi ataatsimi ineeqqat amerlassusaat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4C80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Amerlassusii allanneqassapput</w:t>
            </w:r>
          </w:p>
        </w:tc>
      </w:tr>
      <w:tr w:rsidR="005F5BFC" w:rsidRPr="005F5BFC" w14:paraId="366A3469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A45E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8A90D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73FC9B1D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96E12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Immikkoortup ataatsip annertussusaa: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07EC9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Kvadratmeterit tamarmiusut allanneqassapput.</w:t>
            </w:r>
          </w:p>
        </w:tc>
      </w:tr>
      <w:tr w:rsidR="005F5BFC" w:rsidRPr="005F5BFC" w14:paraId="095E450D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7AD4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F85D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03D7396E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BC331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Iggavik: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BDC83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Ataatsimoorfiit</w:t>
            </w:r>
          </w:p>
        </w:tc>
      </w:tr>
      <w:tr w:rsidR="005F5BFC" w:rsidRPr="005F5BFC" w14:paraId="500A5294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2D38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A3B8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Immikkoortumi</w:t>
            </w:r>
          </w:p>
        </w:tc>
      </w:tr>
      <w:tr w:rsidR="005F5BFC" w:rsidRPr="005F5BFC" w14:paraId="6E8A3997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EDBD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9432B" w14:textId="77777777" w:rsidR="00F871CA" w:rsidRDefault="00F871CA" w:rsidP="005F5B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Igaffik iniutigisoq</w:t>
            </w:r>
          </w:p>
          <w:p w14:paraId="5015C743" w14:textId="0223E735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Iga</w:t>
            </w:r>
            <w:r w:rsidR="00F871CA">
              <w:rPr>
                <w:rFonts w:ascii="Times New Roman" w:hAnsi="Times New Roman"/>
                <w:sz w:val="24"/>
              </w:rPr>
              <w:t>ff</w:t>
            </w:r>
            <w:r>
              <w:rPr>
                <w:rFonts w:ascii="Times New Roman" w:hAnsi="Times New Roman"/>
                <w:sz w:val="24"/>
              </w:rPr>
              <w:t xml:space="preserve">eqanngilaq </w:t>
            </w:r>
          </w:p>
        </w:tc>
      </w:tr>
      <w:tr w:rsidR="005F5BFC" w:rsidRPr="005F5BFC" w14:paraId="4918838E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0576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60CD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Paasissutissiisoqanngilaq</w:t>
            </w:r>
          </w:p>
        </w:tc>
      </w:tr>
      <w:tr w:rsidR="005F5BFC" w:rsidRPr="005F5BFC" w14:paraId="43723094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BAF6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60EC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1E7C6125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E6567" w14:textId="35517A6D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Uffarfi</w:t>
            </w:r>
            <w:r w:rsidR="00F871CA">
              <w:rPr>
                <w:rFonts w:ascii="Times New Roman" w:hAnsi="Times New Roman"/>
                <w:color w:val="000000"/>
                <w:sz w:val="24"/>
              </w:rPr>
              <w:t>nnu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="00F871CA">
              <w:rPr>
                <w:rFonts w:ascii="Times New Roman" w:hAnsi="Times New Roman"/>
                <w:color w:val="000000"/>
                <w:sz w:val="24"/>
              </w:rPr>
              <w:t xml:space="preserve"> tunngasut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4C66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Ataatsimoorfiit </w:t>
            </w:r>
          </w:p>
        </w:tc>
      </w:tr>
      <w:tr w:rsidR="005F5BFC" w:rsidRPr="005F5BFC" w14:paraId="50CF013C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7885B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6E293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Immikkoortumi </w:t>
            </w:r>
          </w:p>
        </w:tc>
      </w:tr>
      <w:tr w:rsidR="005F5BFC" w:rsidRPr="005F5BFC" w14:paraId="2273A409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F40DA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7ADC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Uffarfeqanngilaq</w:t>
            </w:r>
          </w:p>
        </w:tc>
      </w:tr>
      <w:tr w:rsidR="005F5BFC" w:rsidRPr="005F5BFC" w14:paraId="21DDFDA9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8ABD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4FDEB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Paasissutissiisoqanngilaq</w:t>
            </w:r>
          </w:p>
        </w:tc>
      </w:tr>
      <w:tr w:rsidR="005F5BFC" w:rsidRPr="005F5BFC" w14:paraId="4535B7FB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8F557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8E63E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7994DE9F" w14:textId="77777777" w:rsidTr="005F5BFC">
        <w:trPr>
          <w:trHeight w:val="63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001C2" w14:textId="1904DC00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Salliarnartaq </w:t>
            </w:r>
            <w:r w:rsidR="00F871CA">
              <w:rPr>
                <w:rFonts w:ascii="Times New Roman" w:hAnsi="Times New Roman"/>
                <w:color w:val="000000"/>
                <w:sz w:val="24"/>
              </w:rPr>
              <w:t>aneerasaartarfillu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046B2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Kvadratmeterit tamarmiusut allanneqassapput ungalut tikillugit nunaminertaq ilanngullugu</w:t>
            </w:r>
          </w:p>
        </w:tc>
      </w:tr>
      <w:tr w:rsidR="005F5BFC" w:rsidRPr="005F5BFC" w14:paraId="64680EA7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D704C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9FB3C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l-GL"/>
              </w:rPr>
            </w:pPr>
          </w:p>
        </w:tc>
      </w:tr>
      <w:tr w:rsidR="005F5BFC" w:rsidRPr="005F5BFC" w14:paraId="6B300E42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6FF34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Teknikkimut atortulersuutit: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91BE6" w14:textId="395895F3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Kiassaat</w:t>
            </w:r>
            <w:r w:rsidR="00F871CA">
              <w:rPr>
                <w:rFonts w:ascii="Times New Roman" w:hAnsi="Times New Roman"/>
                <w:color w:val="000000"/>
                <w:sz w:val="24"/>
              </w:rPr>
              <w:t>eqarfik</w:t>
            </w:r>
          </w:p>
        </w:tc>
      </w:tr>
      <w:tr w:rsidR="005F5BFC" w:rsidRPr="005F5BFC" w14:paraId="5887F481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FF3A9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373A2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Imeqarfik</w:t>
            </w:r>
          </w:p>
        </w:tc>
      </w:tr>
      <w:tr w:rsidR="005F5BFC" w:rsidRPr="005F5BFC" w14:paraId="114070AA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BCD01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49EE5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Innaallagiaqarfik</w:t>
            </w:r>
          </w:p>
        </w:tc>
      </w:tr>
      <w:tr w:rsidR="005F5BFC" w:rsidRPr="005F5BFC" w14:paraId="768EF93C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EE972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EA363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Uuliaasivik</w:t>
            </w:r>
          </w:p>
        </w:tc>
      </w:tr>
      <w:tr w:rsidR="005F5BFC" w:rsidRPr="005F5BFC" w14:paraId="5A67BF81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C5EB1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99BB9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Imermut tanki/imileriffik</w:t>
            </w:r>
          </w:p>
        </w:tc>
      </w:tr>
      <w:tr w:rsidR="005F5BFC" w:rsidRPr="005F5BFC" w14:paraId="3245985C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A93A6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F34B3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Imertartarfik</w:t>
            </w:r>
          </w:p>
        </w:tc>
      </w:tr>
      <w:tr w:rsidR="005F5BFC" w:rsidRPr="005F5BFC" w14:paraId="437FD436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2D964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A8E3F" w14:textId="2DE84A5B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Innaallagissiorfik</w:t>
            </w:r>
            <w:r w:rsidR="00452CCD">
              <w:rPr>
                <w:rFonts w:ascii="Times New Roman" w:hAnsi="Times New Roman"/>
                <w:color w:val="000000"/>
                <w:sz w:val="24"/>
              </w:rPr>
              <w:t xml:space="preserve"> sillimmataasoq</w:t>
            </w:r>
          </w:p>
        </w:tc>
      </w:tr>
      <w:tr w:rsidR="005F5BFC" w:rsidRPr="005F5BFC" w14:paraId="59C39D5F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D06D8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C3D2D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Innaallagiamut sakkortusaavik.</w:t>
            </w:r>
          </w:p>
        </w:tc>
      </w:tr>
      <w:tr w:rsidR="005F5BFC" w:rsidRPr="005F5BFC" w14:paraId="57FFC09D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91DED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DF3D4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Qerititsiviit</w:t>
            </w:r>
          </w:p>
        </w:tc>
      </w:tr>
      <w:tr w:rsidR="005F5BFC" w:rsidRPr="005F5BFC" w14:paraId="4BD0E851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D3483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42CA2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Gassiisivik</w:t>
            </w:r>
          </w:p>
        </w:tc>
      </w:tr>
      <w:tr w:rsidR="005F5BFC" w:rsidRPr="005F5BFC" w14:paraId="20311553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D3E60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E9F47" w14:textId="5CFE31F2" w:rsidR="005F5BFC" w:rsidRPr="005F5BFC" w:rsidRDefault="00E425E5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Umiarsualivimmi</w:t>
            </w:r>
            <w:r w:rsidR="005F5BFC">
              <w:rPr>
                <w:rFonts w:ascii="Times New Roman" w:hAnsi="Times New Roman"/>
                <w:color w:val="000000"/>
                <w:sz w:val="24"/>
              </w:rPr>
              <w:t xml:space="preserve"> quersuaq</w:t>
            </w:r>
          </w:p>
        </w:tc>
      </w:tr>
      <w:tr w:rsidR="005F5BFC" w:rsidRPr="005F5BFC" w14:paraId="604D71DC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BE347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AE844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Illu pumpiisivik</w:t>
            </w:r>
          </w:p>
        </w:tc>
      </w:tr>
      <w:tr w:rsidR="005F5BFC" w:rsidRPr="005F5BFC" w14:paraId="0F586513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5FA1D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E14E" w14:textId="7D821E88" w:rsidR="005F5BFC" w:rsidRPr="005F5BFC" w:rsidRDefault="00E425E5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Uuliamut ta</w:t>
            </w:r>
            <w:r w:rsidR="00554850">
              <w:rPr>
                <w:rFonts w:ascii="Times New Roman" w:hAnsi="Times New Roman"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>ngutissamut inissiisarfik</w:t>
            </w:r>
            <w:r w:rsidR="005F5BFC">
              <w:rPr>
                <w:rFonts w:ascii="Times New Roman" w:hAnsi="Times New Roman"/>
                <w:color w:val="000000"/>
                <w:sz w:val="24"/>
              </w:rPr>
              <w:t>/toqqorsivik/containeri</w:t>
            </w:r>
          </w:p>
        </w:tc>
      </w:tr>
      <w:tr w:rsidR="005F5BFC" w:rsidRPr="005F5BFC" w14:paraId="0489C863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A476B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2B294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Tankeqarfiit</w:t>
            </w:r>
          </w:p>
        </w:tc>
      </w:tr>
      <w:tr w:rsidR="005F5BFC" w:rsidRPr="005F5BFC" w14:paraId="10FF0946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931AB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32D57" w14:textId="71D97BA6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Nalunaarasuartaateqarn</w:t>
            </w:r>
            <w:r w:rsidR="00E425E5">
              <w:rPr>
                <w:rFonts w:ascii="Times New Roman" w:hAnsi="Times New Roman"/>
                <w:color w:val="000000"/>
                <w:sz w:val="24"/>
              </w:rPr>
              <w:t>ermut atortorissaarutit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F5BFC" w:rsidRPr="005F5BFC" w14:paraId="6FBE7F56" w14:textId="77777777" w:rsidTr="005F5BFC">
        <w:trPr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36B6B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kl-GL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CA90F" w14:textId="77777777" w:rsidR="005F5BFC" w:rsidRPr="005F5BFC" w:rsidRDefault="005F5BFC" w:rsidP="005F5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Teknikkikkut atortulersuutit assigiinngitsut</w:t>
            </w:r>
          </w:p>
        </w:tc>
      </w:tr>
    </w:tbl>
    <w:p w14:paraId="7A27ECBE" w14:textId="77777777" w:rsidR="007B7A16" w:rsidRPr="00A30510" w:rsidRDefault="007B7A16" w:rsidP="005F5BFC">
      <w:pPr>
        <w:pStyle w:val="NormalWeb"/>
        <w:spacing w:after="0" w:line="288" w:lineRule="auto"/>
        <w:rPr>
          <w:iCs/>
          <w:color w:val="auto"/>
        </w:rPr>
      </w:pPr>
    </w:p>
    <w:sectPr w:rsidR="007B7A16" w:rsidRPr="00A30510" w:rsidSect="00A52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079EE" w14:textId="77777777" w:rsidR="003B1A05" w:rsidRDefault="003B1A05" w:rsidP="001E69BB">
      <w:pPr>
        <w:spacing w:after="0" w:line="240" w:lineRule="auto"/>
      </w:pPr>
      <w:r>
        <w:separator/>
      </w:r>
    </w:p>
  </w:endnote>
  <w:endnote w:type="continuationSeparator" w:id="0">
    <w:p w14:paraId="561F2A23" w14:textId="77777777" w:rsidR="003B1A05" w:rsidRDefault="003B1A05" w:rsidP="001E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C899" w14:textId="77777777" w:rsidR="00A52EE3" w:rsidRDefault="00A52EE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852885"/>
      <w:docPartObj>
        <w:docPartGallery w:val="Page Numbers (Bottom of Page)"/>
        <w:docPartUnique/>
      </w:docPartObj>
    </w:sdtPr>
    <w:sdtContent>
      <w:p w14:paraId="163308DA" w14:textId="5420120B" w:rsidR="00A52EE3" w:rsidRDefault="00A52EE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46275EB8" w14:textId="5A0B468D" w:rsidR="00CD3065" w:rsidRDefault="00CD306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6173659"/>
      <w:docPartObj>
        <w:docPartGallery w:val="Page Numbers (Bottom of Page)"/>
        <w:docPartUnique/>
      </w:docPartObj>
    </w:sdtPr>
    <w:sdtContent>
      <w:p w14:paraId="113C56A1" w14:textId="3E3055B6" w:rsidR="00A52EE3" w:rsidRDefault="00A52EE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21FAA180" w14:textId="1123897A" w:rsidR="00CD3065" w:rsidRDefault="00CD30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2864" w14:textId="77777777" w:rsidR="003B1A05" w:rsidRDefault="003B1A05" w:rsidP="001E69BB">
      <w:pPr>
        <w:spacing w:after="0" w:line="240" w:lineRule="auto"/>
      </w:pPr>
      <w:r>
        <w:separator/>
      </w:r>
    </w:p>
  </w:footnote>
  <w:footnote w:type="continuationSeparator" w:id="0">
    <w:p w14:paraId="41C43699" w14:textId="77777777" w:rsidR="003B1A05" w:rsidRDefault="003B1A05" w:rsidP="001E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134A" w14:textId="77777777" w:rsidR="00A52EE3" w:rsidRDefault="00A52EE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0EAD" w14:textId="77777777" w:rsidR="00A52EE3" w:rsidRDefault="00A52EE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69CD" w14:textId="77777777" w:rsidR="00A52EE3" w:rsidRDefault="00A52EE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4EF"/>
    <w:multiLevelType w:val="hybridMultilevel"/>
    <w:tmpl w:val="0EC282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63BB"/>
    <w:multiLevelType w:val="hybridMultilevel"/>
    <w:tmpl w:val="E9DE74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E36"/>
    <w:multiLevelType w:val="hybridMultilevel"/>
    <w:tmpl w:val="82CC58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01FC"/>
    <w:multiLevelType w:val="hybridMultilevel"/>
    <w:tmpl w:val="C1D46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644A2"/>
    <w:multiLevelType w:val="hybridMultilevel"/>
    <w:tmpl w:val="D6F4E4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3A1B"/>
    <w:multiLevelType w:val="hybridMultilevel"/>
    <w:tmpl w:val="C1904E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61058"/>
    <w:multiLevelType w:val="hybridMultilevel"/>
    <w:tmpl w:val="E1EA6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8709FD"/>
    <w:multiLevelType w:val="hybridMultilevel"/>
    <w:tmpl w:val="657600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02A32"/>
    <w:multiLevelType w:val="hybridMultilevel"/>
    <w:tmpl w:val="C05613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C58EE"/>
    <w:multiLevelType w:val="hybridMultilevel"/>
    <w:tmpl w:val="271A86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96819"/>
    <w:multiLevelType w:val="hybridMultilevel"/>
    <w:tmpl w:val="5A2017B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E83CFA"/>
    <w:multiLevelType w:val="hybridMultilevel"/>
    <w:tmpl w:val="42A292FC"/>
    <w:lvl w:ilvl="0" w:tplc="730E74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A538B"/>
    <w:multiLevelType w:val="hybridMultilevel"/>
    <w:tmpl w:val="0630C0FC"/>
    <w:lvl w:ilvl="0" w:tplc="D5A489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E4809"/>
    <w:multiLevelType w:val="hybridMultilevel"/>
    <w:tmpl w:val="8B94467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4259F1"/>
    <w:multiLevelType w:val="hybridMultilevel"/>
    <w:tmpl w:val="EBFCE190"/>
    <w:lvl w:ilvl="0" w:tplc="FCDE68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B42BBB"/>
    <w:multiLevelType w:val="hybridMultilevel"/>
    <w:tmpl w:val="657600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795B"/>
    <w:multiLevelType w:val="hybridMultilevel"/>
    <w:tmpl w:val="19C644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C66A5"/>
    <w:multiLevelType w:val="hybridMultilevel"/>
    <w:tmpl w:val="B75CCF8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1162">
    <w:abstractNumId w:val="6"/>
  </w:num>
  <w:num w:numId="2" w16cid:durableId="340276400">
    <w:abstractNumId w:val="13"/>
  </w:num>
  <w:num w:numId="3" w16cid:durableId="1864320416">
    <w:abstractNumId w:val="10"/>
  </w:num>
  <w:num w:numId="4" w16cid:durableId="1437485563">
    <w:abstractNumId w:val="0"/>
  </w:num>
  <w:num w:numId="5" w16cid:durableId="1762214842">
    <w:abstractNumId w:val="2"/>
  </w:num>
  <w:num w:numId="6" w16cid:durableId="1928878248">
    <w:abstractNumId w:val="8"/>
  </w:num>
  <w:num w:numId="7" w16cid:durableId="1990935687">
    <w:abstractNumId w:val="14"/>
  </w:num>
  <w:num w:numId="8" w16cid:durableId="557858219">
    <w:abstractNumId w:val="16"/>
  </w:num>
  <w:num w:numId="9" w16cid:durableId="26219575">
    <w:abstractNumId w:val="9"/>
  </w:num>
  <w:num w:numId="10" w16cid:durableId="1208300762">
    <w:abstractNumId w:val="17"/>
  </w:num>
  <w:num w:numId="11" w16cid:durableId="1243180357">
    <w:abstractNumId w:val="11"/>
  </w:num>
  <w:num w:numId="12" w16cid:durableId="837309817">
    <w:abstractNumId w:val="4"/>
  </w:num>
  <w:num w:numId="13" w16cid:durableId="988634229">
    <w:abstractNumId w:val="5"/>
  </w:num>
  <w:num w:numId="14" w16cid:durableId="741027252">
    <w:abstractNumId w:val="3"/>
  </w:num>
  <w:num w:numId="15" w16cid:durableId="2097365749">
    <w:abstractNumId w:val="12"/>
  </w:num>
  <w:num w:numId="16" w16cid:durableId="99880093">
    <w:abstractNumId w:val="7"/>
  </w:num>
  <w:num w:numId="17" w16cid:durableId="575289867">
    <w:abstractNumId w:val="15"/>
  </w:num>
  <w:num w:numId="18" w16cid:durableId="172386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BB"/>
    <w:rsid w:val="000004BE"/>
    <w:rsid w:val="00000922"/>
    <w:rsid w:val="00001BA3"/>
    <w:rsid w:val="00001C96"/>
    <w:rsid w:val="00002A29"/>
    <w:rsid w:val="00003DCC"/>
    <w:rsid w:val="000040F3"/>
    <w:rsid w:val="0000474E"/>
    <w:rsid w:val="00007B31"/>
    <w:rsid w:val="0001138B"/>
    <w:rsid w:val="00012AD2"/>
    <w:rsid w:val="00013569"/>
    <w:rsid w:val="000146AC"/>
    <w:rsid w:val="00014B85"/>
    <w:rsid w:val="00014C12"/>
    <w:rsid w:val="0002020B"/>
    <w:rsid w:val="00020829"/>
    <w:rsid w:val="00021028"/>
    <w:rsid w:val="00022CAB"/>
    <w:rsid w:val="00023369"/>
    <w:rsid w:val="00031724"/>
    <w:rsid w:val="00031B61"/>
    <w:rsid w:val="00033656"/>
    <w:rsid w:val="00034424"/>
    <w:rsid w:val="0003641B"/>
    <w:rsid w:val="00040253"/>
    <w:rsid w:val="0004097E"/>
    <w:rsid w:val="000414FD"/>
    <w:rsid w:val="00041AC8"/>
    <w:rsid w:val="0004346E"/>
    <w:rsid w:val="00045C14"/>
    <w:rsid w:val="00050C78"/>
    <w:rsid w:val="00050EDB"/>
    <w:rsid w:val="0005195C"/>
    <w:rsid w:val="0005234F"/>
    <w:rsid w:val="000546C9"/>
    <w:rsid w:val="00055EDD"/>
    <w:rsid w:val="00056076"/>
    <w:rsid w:val="000561E0"/>
    <w:rsid w:val="00060FDE"/>
    <w:rsid w:val="0006170D"/>
    <w:rsid w:val="00064138"/>
    <w:rsid w:val="000644F2"/>
    <w:rsid w:val="000661B0"/>
    <w:rsid w:val="00071412"/>
    <w:rsid w:val="00071AB8"/>
    <w:rsid w:val="00071CE8"/>
    <w:rsid w:val="000726BB"/>
    <w:rsid w:val="000769AC"/>
    <w:rsid w:val="000816A7"/>
    <w:rsid w:val="00086A51"/>
    <w:rsid w:val="00087C1C"/>
    <w:rsid w:val="0009030D"/>
    <w:rsid w:val="000903DA"/>
    <w:rsid w:val="00090456"/>
    <w:rsid w:val="000906E5"/>
    <w:rsid w:val="0009164A"/>
    <w:rsid w:val="0009401F"/>
    <w:rsid w:val="0009484C"/>
    <w:rsid w:val="00095BEA"/>
    <w:rsid w:val="00096F2A"/>
    <w:rsid w:val="00096FFE"/>
    <w:rsid w:val="000A08C5"/>
    <w:rsid w:val="000A5F00"/>
    <w:rsid w:val="000A78C7"/>
    <w:rsid w:val="000A7BC5"/>
    <w:rsid w:val="000A7EFC"/>
    <w:rsid w:val="000B0184"/>
    <w:rsid w:val="000B0EC3"/>
    <w:rsid w:val="000B1A2C"/>
    <w:rsid w:val="000B361B"/>
    <w:rsid w:val="000B3647"/>
    <w:rsid w:val="000B741A"/>
    <w:rsid w:val="000B75C5"/>
    <w:rsid w:val="000B7A36"/>
    <w:rsid w:val="000C327A"/>
    <w:rsid w:val="000C32D3"/>
    <w:rsid w:val="000C3FEB"/>
    <w:rsid w:val="000C4BB7"/>
    <w:rsid w:val="000C4EFE"/>
    <w:rsid w:val="000C68A9"/>
    <w:rsid w:val="000C6D88"/>
    <w:rsid w:val="000C705E"/>
    <w:rsid w:val="000C7A2C"/>
    <w:rsid w:val="000D0196"/>
    <w:rsid w:val="000D0FD4"/>
    <w:rsid w:val="000D1EF8"/>
    <w:rsid w:val="000D3A69"/>
    <w:rsid w:val="000D3EF5"/>
    <w:rsid w:val="000D5472"/>
    <w:rsid w:val="000D56AC"/>
    <w:rsid w:val="000D5BAD"/>
    <w:rsid w:val="000D67AD"/>
    <w:rsid w:val="000D6C0D"/>
    <w:rsid w:val="000D7397"/>
    <w:rsid w:val="000D7984"/>
    <w:rsid w:val="000D79B8"/>
    <w:rsid w:val="000E11BC"/>
    <w:rsid w:val="000E11E3"/>
    <w:rsid w:val="000E1D39"/>
    <w:rsid w:val="000E23A5"/>
    <w:rsid w:val="000E248D"/>
    <w:rsid w:val="000E3B63"/>
    <w:rsid w:val="000E620F"/>
    <w:rsid w:val="000E74AD"/>
    <w:rsid w:val="000E7716"/>
    <w:rsid w:val="000F3E26"/>
    <w:rsid w:val="000F41C1"/>
    <w:rsid w:val="000F4A78"/>
    <w:rsid w:val="000F567F"/>
    <w:rsid w:val="000F5ABE"/>
    <w:rsid w:val="000F67D5"/>
    <w:rsid w:val="000F7261"/>
    <w:rsid w:val="000F77F4"/>
    <w:rsid w:val="00100312"/>
    <w:rsid w:val="00101784"/>
    <w:rsid w:val="00101F1A"/>
    <w:rsid w:val="00102EB8"/>
    <w:rsid w:val="00103995"/>
    <w:rsid w:val="0010415A"/>
    <w:rsid w:val="00104569"/>
    <w:rsid w:val="0010568B"/>
    <w:rsid w:val="00111B57"/>
    <w:rsid w:val="00111C35"/>
    <w:rsid w:val="001134D0"/>
    <w:rsid w:val="00114966"/>
    <w:rsid w:val="00115FC3"/>
    <w:rsid w:val="001167A3"/>
    <w:rsid w:val="00116D05"/>
    <w:rsid w:val="00120053"/>
    <w:rsid w:val="00120295"/>
    <w:rsid w:val="001203D8"/>
    <w:rsid w:val="0012250B"/>
    <w:rsid w:val="00124EEC"/>
    <w:rsid w:val="00125579"/>
    <w:rsid w:val="001264AB"/>
    <w:rsid w:val="00126C68"/>
    <w:rsid w:val="00127215"/>
    <w:rsid w:val="00127AB9"/>
    <w:rsid w:val="00127B47"/>
    <w:rsid w:val="00131B4B"/>
    <w:rsid w:val="00131C2D"/>
    <w:rsid w:val="00134C55"/>
    <w:rsid w:val="0013641C"/>
    <w:rsid w:val="00136ECE"/>
    <w:rsid w:val="00136ED0"/>
    <w:rsid w:val="0013750B"/>
    <w:rsid w:val="00137AB5"/>
    <w:rsid w:val="00141B50"/>
    <w:rsid w:val="00141BF1"/>
    <w:rsid w:val="0014425A"/>
    <w:rsid w:val="001442BC"/>
    <w:rsid w:val="001458E7"/>
    <w:rsid w:val="00145DE5"/>
    <w:rsid w:val="00145F0C"/>
    <w:rsid w:val="001461AA"/>
    <w:rsid w:val="00150EA1"/>
    <w:rsid w:val="0015104E"/>
    <w:rsid w:val="00152FAA"/>
    <w:rsid w:val="00153D0B"/>
    <w:rsid w:val="0015418D"/>
    <w:rsid w:val="00155B91"/>
    <w:rsid w:val="00156F31"/>
    <w:rsid w:val="00157C3E"/>
    <w:rsid w:val="0016276E"/>
    <w:rsid w:val="001643DF"/>
    <w:rsid w:val="001651BA"/>
    <w:rsid w:val="001659F1"/>
    <w:rsid w:val="00165A4B"/>
    <w:rsid w:val="0016659D"/>
    <w:rsid w:val="00170B28"/>
    <w:rsid w:val="00171DF3"/>
    <w:rsid w:val="00172706"/>
    <w:rsid w:val="0017427F"/>
    <w:rsid w:val="001763FD"/>
    <w:rsid w:val="00180FB1"/>
    <w:rsid w:val="00183375"/>
    <w:rsid w:val="00183A47"/>
    <w:rsid w:val="00184EF0"/>
    <w:rsid w:val="001852F9"/>
    <w:rsid w:val="001859FD"/>
    <w:rsid w:val="00186AE7"/>
    <w:rsid w:val="00187E49"/>
    <w:rsid w:val="00190052"/>
    <w:rsid w:val="00192B60"/>
    <w:rsid w:val="00192B88"/>
    <w:rsid w:val="00193E9B"/>
    <w:rsid w:val="00194C95"/>
    <w:rsid w:val="00195218"/>
    <w:rsid w:val="0019746B"/>
    <w:rsid w:val="00197FE9"/>
    <w:rsid w:val="001A1B1E"/>
    <w:rsid w:val="001A2980"/>
    <w:rsid w:val="001A3D1B"/>
    <w:rsid w:val="001A5923"/>
    <w:rsid w:val="001A6724"/>
    <w:rsid w:val="001A6890"/>
    <w:rsid w:val="001A71D0"/>
    <w:rsid w:val="001A753C"/>
    <w:rsid w:val="001B1089"/>
    <w:rsid w:val="001B1301"/>
    <w:rsid w:val="001B2E30"/>
    <w:rsid w:val="001B38F6"/>
    <w:rsid w:val="001B4402"/>
    <w:rsid w:val="001B4B5E"/>
    <w:rsid w:val="001B50AF"/>
    <w:rsid w:val="001B559B"/>
    <w:rsid w:val="001B5C80"/>
    <w:rsid w:val="001B6582"/>
    <w:rsid w:val="001B7F37"/>
    <w:rsid w:val="001C2896"/>
    <w:rsid w:val="001C2E13"/>
    <w:rsid w:val="001C3C13"/>
    <w:rsid w:val="001C68E4"/>
    <w:rsid w:val="001C7661"/>
    <w:rsid w:val="001C7663"/>
    <w:rsid w:val="001C7F65"/>
    <w:rsid w:val="001C7F6C"/>
    <w:rsid w:val="001D10C0"/>
    <w:rsid w:val="001D310C"/>
    <w:rsid w:val="001D40E4"/>
    <w:rsid w:val="001D6E3B"/>
    <w:rsid w:val="001D7377"/>
    <w:rsid w:val="001D7D37"/>
    <w:rsid w:val="001E00EA"/>
    <w:rsid w:val="001E0769"/>
    <w:rsid w:val="001E1B32"/>
    <w:rsid w:val="001E21DB"/>
    <w:rsid w:val="001E28EC"/>
    <w:rsid w:val="001E2FFB"/>
    <w:rsid w:val="001E3BB6"/>
    <w:rsid w:val="001E4896"/>
    <w:rsid w:val="001E5DA9"/>
    <w:rsid w:val="001E6110"/>
    <w:rsid w:val="001E67F1"/>
    <w:rsid w:val="001E69BB"/>
    <w:rsid w:val="001E6B2B"/>
    <w:rsid w:val="001E78A7"/>
    <w:rsid w:val="001E7ACC"/>
    <w:rsid w:val="001E7DA9"/>
    <w:rsid w:val="001F35DD"/>
    <w:rsid w:val="001F4841"/>
    <w:rsid w:val="001F4865"/>
    <w:rsid w:val="001F5365"/>
    <w:rsid w:val="001F5771"/>
    <w:rsid w:val="001F6C83"/>
    <w:rsid w:val="00204A38"/>
    <w:rsid w:val="00204D48"/>
    <w:rsid w:val="00211CE0"/>
    <w:rsid w:val="002133DE"/>
    <w:rsid w:val="0021341A"/>
    <w:rsid w:val="002161FF"/>
    <w:rsid w:val="00221424"/>
    <w:rsid w:val="00224C34"/>
    <w:rsid w:val="00224F12"/>
    <w:rsid w:val="00226506"/>
    <w:rsid w:val="00230C5E"/>
    <w:rsid w:val="00231479"/>
    <w:rsid w:val="0023156D"/>
    <w:rsid w:val="002317F8"/>
    <w:rsid w:val="00232DE2"/>
    <w:rsid w:val="002336F4"/>
    <w:rsid w:val="00234AF5"/>
    <w:rsid w:val="00234D7A"/>
    <w:rsid w:val="0023664F"/>
    <w:rsid w:val="00242310"/>
    <w:rsid w:val="00242669"/>
    <w:rsid w:val="0024548C"/>
    <w:rsid w:val="00245645"/>
    <w:rsid w:val="00245658"/>
    <w:rsid w:val="00245ABF"/>
    <w:rsid w:val="002467E7"/>
    <w:rsid w:val="00246969"/>
    <w:rsid w:val="00253B73"/>
    <w:rsid w:val="00255806"/>
    <w:rsid w:val="00256C01"/>
    <w:rsid w:val="00257041"/>
    <w:rsid w:val="00257353"/>
    <w:rsid w:val="00262B30"/>
    <w:rsid w:val="00263D42"/>
    <w:rsid w:val="002640CB"/>
    <w:rsid w:val="00264E34"/>
    <w:rsid w:val="002661BF"/>
    <w:rsid w:val="00266294"/>
    <w:rsid w:val="00266AA7"/>
    <w:rsid w:val="002724E8"/>
    <w:rsid w:val="00273B4E"/>
    <w:rsid w:val="00273BF6"/>
    <w:rsid w:val="002742F0"/>
    <w:rsid w:val="00274645"/>
    <w:rsid w:val="002761A6"/>
    <w:rsid w:val="00277AA7"/>
    <w:rsid w:val="0028086D"/>
    <w:rsid w:val="00280ED4"/>
    <w:rsid w:val="0028255E"/>
    <w:rsid w:val="0028283A"/>
    <w:rsid w:val="00283D2F"/>
    <w:rsid w:val="002855B2"/>
    <w:rsid w:val="0028573B"/>
    <w:rsid w:val="0028574E"/>
    <w:rsid w:val="00286D9D"/>
    <w:rsid w:val="00292201"/>
    <w:rsid w:val="00292BED"/>
    <w:rsid w:val="00293C65"/>
    <w:rsid w:val="002942ED"/>
    <w:rsid w:val="0029479A"/>
    <w:rsid w:val="00295FDD"/>
    <w:rsid w:val="00296D61"/>
    <w:rsid w:val="0029721D"/>
    <w:rsid w:val="002975A7"/>
    <w:rsid w:val="002A0DE2"/>
    <w:rsid w:val="002A0F15"/>
    <w:rsid w:val="002A1FC1"/>
    <w:rsid w:val="002A5C12"/>
    <w:rsid w:val="002A69FC"/>
    <w:rsid w:val="002A762C"/>
    <w:rsid w:val="002A7727"/>
    <w:rsid w:val="002A7840"/>
    <w:rsid w:val="002B2448"/>
    <w:rsid w:val="002B3785"/>
    <w:rsid w:val="002B4335"/>
    <w:rsid w:val="002B5544"/>
    <w:rsid w:val="002B7005"/>
    <w:rsid w:val="002B7AEC"/>
    <w:rsid w:val="002C0353"/>
    <w:rsid w:val="002C0D0A"/>
    <w:rsid w:val="002C11A0"/>
    <w:rsid w:val="002C2E2C"/>
    <w:rsid w:val="002C5051"/>
    <w:rsid w:val="002C518F"/>
    <w:rsid w:val="002C5F12"/>
    <w:rsid w:val="002C6A74"/>
    <w:rsid w:val="002C73B4"/>
    <w:rsid w:val="002D1008"/>
    <w:rsid w:val="002D107E"/>
    <w:rsid w:val="002D1E2B"/>
    <w:rsid w:val="002D3420"/>
    <w:rsid w:val="002D5472"/>
    <w:rsid w:val="002D59FD"/>
    <w:rsid w:val="002D7AC3"/>
    <w:rsid w:val="002E0DB6"/>
    <w:rsid w:val="002E139B"/>
    <w:rsid w:val="002E1F4C"/>
    <w:rsid w:val="002E3526"/>
    <w:rsid w:val="002E377C"/>
    <w:rsid w:val="002E3A2E"/>
    <w:rsid w:val="002E5E61"/>
    <w:rsid w:val="002E6F95"/>
    <w:rsid w:val="002E7CC1"/>
    <w:rsid w:val="002F0856"/>
    <w:rsid w:val="002F2699"/>
    <w:rsid w:val="002F2FCD"/>
    <w:rsid w:val="002F3125"/>
    <w:rsid w:val="002F371E"/>
    <w:rsid w:val="002F3AD5"/>
    <w:rsid w:val="002F511F"/>
    <w:rsid w:val="00300ED8"/>
    <w:rsid w:val="00301BDC"/>
    <w:rsid w:val="00301E5D"/>
    <w:rsid w:val="003030B1"/>
    <w:rsid w:val="00304DCA"/>
    <w:rsid w:val="003052A0"/>
    <w:rsid w:val="00307D19"/>
    <w:rsid w:val="0031162F"/>
    <w:rsid w:val="00312C79"/>
    <w:rsid w:val="00313417"/>
    <w:rsid w:val="003139BF"/>
    <w:rsid w:val="00314190"/>
    <w:rsid w:val="00315664"/>
    <w:rsid w:val="003202AB"/>
    <w:rsid w:val="00320D65"/>
    <w:rsid w:val="00321257"/>
    <w:rsid w:val="003218C4"/>
    <w:rsid w:val="003244B1"/>
    <w:rsid w:val="00324817"/>
    <w:rsid w:val="00325128"/>
    <w:rsid w:val="0032564F"/>
    <w:rsid w:val="00325848"/>
    <w:rsid w:val="0032670C"/>
    <w:rsid w:val="003274CE"/>
    <w:rsid w:val="00330FAD"/>
    <w:rsid w:val="00332309"/>
    <w:rsid w:val="00332FD2"/>
    <w:rsid w:val="00332FEA"/>
    <w:rsid w:val="00333184"/>
    <w:rsid w:val="00335FF3"/>
    <w:rsid w:val="00335FF9"/>
    <w:rsid w:val="003372AE"/>
    <w:rsid w:val="003436DA"/>
    <w:rsid w:val="00343C4C"/>
    <w:rsid w:val="0034642A"/>
    <w:rsid w:val="0034764D"/>
    <w:rsid w:val="00350E3D"/>
    <w:rsid w:val="003510C4"/>
    <w:rsid w:val="00351E61"/>
    <w:rsid w:val="00351F6C"/>
    <w:rsid w:val="003531DF"/>
    <w:rsid w:val="0035429E"/>
    <w:rsid w:val="00356BC0"/>
    <w:rsid w:val="003574DE"/>
    <w:rsid w:val="003604FF"/>
    <w:rsid w:val="00362CB8"/>
    <w:rsid w:val="0036356A"/>
    <w:rsid w:val="00363EA8"/>
    <w:rsid w:val="00364369"/>
    <w:rsid w:val="00364E64"/>
    <w:rsid w:val="003673AA"/>
    <w:rsid w:val="00367811"/>
    <w:rsid w:val="0037042C"/>
    <w:rsid w:val="003714A3"/>
    <w:rsid w:val="0037246D"/>
    <w:rsid w:val="00373536"/>
    <w:rsid w:val="00373E92"/>
    <w:rsid w:val="00374332"/>
    <w:rsid w:val="00374858"/>
    <w:rsid w:val="003779BC"/>
    <w:rsid w:val="003810AB"/>
    <w:rsid w:val="00381344"/>
    <w:rsid w:val="00381450"/>
    <w:rsid w:val="003822F4"/>
    <w:rsid w:val="00382D5F"/>
    <w:rsid w:val="003845F4"/>
    <w:rsid w:val="0038579A"/>
    <w:rsid w:val="00385EC8"/>
    <w:rsid w:val="00387EA2"/>
    <w:rsid w:val="0039129F"/>
    <w:rsid w:val="00392268"/>
    <w:rsid w:val="003923D0"/>
    <w:rsid w:val="003931C8"/>
    <w:rsid w:val="0039340D"/>
    <w:rsid w:val="00393644"/>
    <w:rsid w:val="003952BA"/>
    <w:rsid w:val="0039760D"/>
    <w:rsid w:val="00397A72"/>
    <w:rsid w:val="00397CD1"/>
    <w:rsid w:val="00397DC2"/>
    <w:rsid w:val="003A0D28"/>
    <w:rsid w:val="003A1458"/>
    <w:rsid w:val="003A1ADD"/>
    <w:rsid w:val="003A27D3"/>
    <w:rsid w:val="003A4778"/>
    <w:rsid w:val="003A4E1D"/>
    <w:rsid w:val="003A591C"/>
    <w:rsid w:val="003A6E1D"/>
    <w:rsid w:val="003A7339"/>
    <w:rsid w:val="003A7427"/>
    <w:rsid w:val="003A76A8"/>
    <w:rsid w:val="003A79AA"/>
    <w:rsid w:val="003A7B1C"/>
    <w:rsid w:val="003B1A05"/>
    <w:rsid w:val="003B20F2"/>
    <w:rsid w:val="003B234D"/>
    <w:rsid w:val="003B27BD"/>
    <w:rsid w:val="003B33FD"/>
    <w:rsid w:val="003B351A"/>
    <w:rsid w:val="003B566A"/>
    <w:rsid w:val="003B68A9"/>
    <w:rsid w:val="003B6DF1"/>
    <w:rsid w:val="003B7478"/>
    <w:rsid w:val="003C0327"/>
    <w:rsid w:val="003C0366"/>
    <w:rsid w:val="003C0BD6"/>
    <w:rsid w:val="003C0C89"/>
    <w:rsid w:val="003C1195"/>
    <w:rsid w:val="003C29ED"/>
    <w:rsid w:val="003C7CC1"/>
    <w:rsid w:val="003D03CB"/>
    <w:rsid w:val="003D13AF"/>
    <w:rsid w:val="003D2939"/>
    <w:rsid w:val="003D3A1D"/>
    <w:rsid w:val="003D58F9"/>
    <w:rsid w:val="003D77B6"/>
    <w:rsid w:val="003E1E57"/>
    <w:rsid w:val="003E2D4F"/>
    <w:rsid w:val="003E4260"/>
    <w:rsid w:val="003E49AC"/>
    <w:rsid w:val="003E4BD5"/>
    <w:rsid w:val="003E5CCE"/>
    <w:rsid w:val="003E73B3"/>
    <w:rsid w:val="003F0F35"/>
    <w:rsid w:val="003F1664"/>
    <w:rsid w:val="003F368F"/>
    <w:rsid w:val="003F41FA"/>
    <w:rsid w:val="003F42A8"/>
    <w:rsid w:val="003F5F58"/>
    <w:rsid w:val="003F72CD"/>
    <w:rsid w:val="004005B1"/>
    <w:rsid w:val="0040134F"/>
    <w:rsid w:val="00402F29"/>
    <w:rsid w:val="00403AC6"/>
    <w:rsid w:val="00403C14"/>
    <w:rsid w:val="00403F78"/>
    <w:rsid w:val="0040533D"/>
    <w:rsid w:val="00405642"/>
    <w:rsid w:val="004065F6"/>
    <w:rsid w:val="004069EE"/>
    <w:rsid w:val="004103CC"/>
    <w:rsid w:val="00410AE9"/>
    <w:rsid w:val="0041148F"/>
    <w:rsid w:val="00413845"/>
    <w:rsid w:val="0041463F"/>
    <w:rsid w:val="00414B6F"/>
    <w:rsid w:val="004154CD"/>
    <w:rsid w:val="004155B5"/>
    <w:rsid w:val="00415A9B"/>
    <w:rsid w:val="0041601D"/>
    <w:rsid w:val="00417729"/>
    <w:rsid w:val="00417DAE"/>
    <w:rsid w:val="00420BA5"/>
    <w:rsid w:val="00421016"/>
    <w:rsid w:val="00422DBB"/>
    <w:rsid w:val="004230EE"/>
    <w:rsid w:val="00424032"/>
    <w:rsid w:val="00424621"/>
    <w:rsid w:val="00430BEB"/>
    <w:rsid w:val="00435401"/>
    <w:rsid w:val="00436264"/>
    <w:rsid w:val="00436F51"/>
    <w:rsid w:val="00440B2F"/>
    <w:rsid w:val="00440E3D"/>
    <w:rsid w:val="00440EE3"/>
    <w:rsid w:val="004414C1"/>
    <w:rsid w:val="00441705"/>
    <w:rsid w:val="00441815"/>
    <w:rsid w:val="00442C7A"/>
    <w:rsid w:val="00443A5F"/>
    <w:rsid w:val="0044416A"/>
    <w:rsid w:val="00444DF1"/>
    <w:rsid w:val="0045151B"/>
    <w:rsid w:val="00451F0A"/>
    <w:rsid w:val="00452CCD"/>
    <w:rsid w:val="004539A0"/>
    <w:rsid w:val="004555A6"/>
    <w:rsid w:val="004574C5"/>
    <w:rsid w:val="00460C5C"/>
    <w:rsid w:val="004614C1"/>
    <w:rsid w:val="004615A5"/>
    <w:rsid w:val="00461737"/>
    <w:rsid w:val="00461CBD"/>
    <w:rsid w:val="00462139"/>
    <w:rsid w:val="00463AEB"/>
    <w:rsid w:val="00463BB7"/>
    <w:rsid w:val="0046401B"/>
    <w:rsid w:val="00464815"/>
    <w:rsid w:val="00465FF6"/>
    <w:rsid w:val="004665B1"/>
    <w:rsid w:val="004665FE"/>
    <w:rsid w:val="0046726B"/>
    <w:rsid w:val="00467A25"/>
    <w:rsid w:val="00467B5F"/>
    <w:rsid w:val="00471421"/>
    <w:rsid w:val="004714FB"/>
    <w:rsid w:val="00472963"/>
    <w:rsid w:val="004729C9"/>
    <w:rsid w:val="00473D5E"/>
    <w:rsid w:val="00473E79"/>
    <w:rsid w:val="00474B33"/>
    <w:rsid w:val="00476033"/>
    <w:rsid w:val="004761CD"/>
    <w:rsid w:val="00476A35"/>
    <w:rsid w:val="00480687"/>
    <w:rsid w:val="00480758"/>
    <w:rsid w:val="00480817"/>
    <w:rsid w:val="004835C0"/>
    <w:rsid w:val="00483776"/>
    <w:rsid w:val="00485942"/>
    <w:rsid w:val="00486876"/>
    <w:rsid w:val="004871C3"/>
    <w:rsid w:val="004874C1"/>
    <w:rsid w:val="00493053"/>
    <w:rsid w:val="00493349"/>
    <w:rsid w:val="004933DF"/>
    <w:rsid w:val="004946E2"/>
    <w:rsid w:val="00494809"/>
    <w:rsid w:val="004949FE"/>
    <w:rsid w:val="004955D7"/>
    <w:rsid w:val="00496492"/>
    <w:rsid w:val="00497523"/>
    <w:rsid w:val="00497DBB"/>
    <w:rsid w:val="00497E13"/>
    <w:rsid w:val="004A0700"/>
    <w:rsid w:val="004A4D04"/>
    <w:rsid w:val="004A54A3"/>
    <w:rsid w:val="004A595A"/>
    <w:rsid w:val="004A6930"/>
    <w:rsid w:val="004A6B25"/>
    <w:rsid w:val="004B028E"/>
    <w:rsid w:val="004B0AE4"/>
    <w:rsid w:val="004B13F3"/>
    <w:rsid w:val="004B174B"/>
    <w:rsid w:val="004B348E"/>
    <w:rsid w:val="004B397C"/>
    <w:rsid w:val="004B4CE6"/>
    <w:rsid w:val="004B560D"/>
    <w:rsid w:val="004C02E4"/>
    <w:rsid w:val="004C0B2C"/>
    <w:rsid w:val="004C1FDD"/>
    <w:rsid w:val="004C3727"/>
    <w:rsid w:val="004C4466"/>
    <w:rsid w:val="004C4954"/>
    <w:rsid w:val="004C4FE3"/>
    <w:rsid w:val="004C65F0"/>
    <w:rsid w:val="004D20F4"/>
    <w:rsid w:val="004D3434"/>
    <w:rsid w:val="004D577F"/>
    <w:rsid w:val="004D6150"/>
    <w:rsid w:val="004D6185"/>
    <w:rsid w:val="004D73AD"/>
    <w:rsid w:val="004E0B06"/>
    <w:rsid w:val="004E1BC8"/>
    <w:rsid w:val="004E1D38"/>
    <w:rsid w:val="004E23DF"/>
    <w:rsid w:val="004E42C7"/>
    <w:rsid w:val="004E4BDA"/>
    <w:rsid w:val="004F0822"/>
    <w:rsid w:val="004F2BB5"/>
    <w:rsid w:val="004F2E38"/>
    <w:rsid w:val="004F3606"/>
    <w:rsid w:val="004F4469"/>
    <w:rsid w:val="004F47D0"/>
    <w:rsid w:val="004F47D9"/>
    <w:rsid w:val="004F4B93"/>
    <w:rsid w:val="004F4CC2"/>
    <w:rsid w:val="004F4F6F"/>
    <w:rsid w:val="005000DA"/>
    <w:rsid w:val="00500971"/>
    <w:rsid w:val="0050257D"/>
    <w:rsid w:val="00503129"/>
    <w:rsid w:val="00507B19"/>
    <w:rsid w:val="00510305"/>
    <w:rsid w:val="005103AC"/>
    <w:rsid w:val="005133FF"/>
    <w:rsid w:val="00513426"/>
    <w:rsid w:val="00514114"/>
    <w:rsid w:val="00516263"/>
    <w:rsid w:val="00516ADA"/>
    <w:rsid w:val="005177C0"/>
    <w:rsid w:val="00517C22"/>
    <w:rsid w:val="00520DBC"/>
    <w:rsid w:val="00523131"/>
    <w:rsid w:val="0052353A"/>
    <w:rsid w:val="00524954"/>
    <w:rsid w:val="00524E4C"/>
    <w:rsid w:val="00525785"/>
    <w:rsid w:val="00525DF0"/>
    <w:rsid w:val="0052674F"/>
    <w:rsid w:val="0053294E"/>
    <w:rsid w:val="0053313B"/>
    <w:rsid w:val="005337C3"/>
    <w:rsid w:val="00535556"/>
    <w:rsid w:val="0053609B"/>
    <w:rsid w:val="00536478"/>
    <w:rsid w:val="005369DD"/>
    <w:rsid w:val="00537CD2"/>
    <w:rsid w:val="005409B3"/>
    <w:rsid w:val="005417E0"/>
    <w:rsid w:val="0054253A"/>
    <w:rsid w:val="00544B22"/>
    <w:rsid w:val="00545602"/>
    <w:rsid w:val="00546EA0"/>
    <w:rsid w:val="00547859"/>
    <w:rsid w:val="00551598"/>
    <w:rsid w:val="00551E09"/>
    <w:rsid w:val="005520B7"/>
    <w:rsid w:val="00552588"/>
    <w:rsid w:val="00553984"/>
    <w:rsid w:val="00554850"/>
    <w:rsid w:val="00555967"/>
    <w:rsid w:val="00555BCB"/>
    <w:rsid w:val="00555C8D"/>
    <w:rsid w:val="00555FD3"/>
    <w:rsid w:val="00557CD0"/>
    <w:rsid w:val="00560725"/>
    <w:rsid w:val="00560BAB"/>
    <w:rsid w:val="00561A33"/>
    <w:rsid w:val="00565DEF"/>
    <w:rsid w:val="00566660"/>
    <w:rsid w:val="00566758"/>
    <w:rsid w:val="00566834"/>
    <w:rsid w:val="00567FAF"/>
    <w:rsid w:val="005701DD"/>
    <w:rsid w:val="005708B5"/>
    <w:rsid w:val="00571BDB"/>
    <w:rsid w:val="00573394"/>
    <w:rsid w:val="00574884"/>
    <w:rsid w:val="00575684"/>
    <w:rsid w:val="00576CB8"/>
    <w:rsid w:val="00576D42"/>
    <w:rsid w:val="00577B53"/>
    <w:rsid w:val="005807ED"/>
    <w:rsid w:val="00580C1D"/>
    <w:rsid w:val="00580F1C"/>
    <w:rsid w:val="005821E3"/>
    <w:rsid w:val="0058399A"/>
    <w:rsid w:val="005840FF"/>
    <w:rsid w:val="00584CE3"/>
    <w:rsid w:val="00587383"/>
    <w:rsid w:val="00590093"/>
    <w:rsid w:val="005910E4"/>
    <w:rsid w:val="00591894"/>
    <w:rsid w:val="00591E79"/>
    <w:rsid w:val="00592822"/>
    <w:rsid w:val="00593DC9"/>
    <w:rsid w:val="00595283"/>
    <w:rsid w:val="00597E05"/>
    <w:rsid w:val="005A0428"/>
    <w:rsid w:val="005A3243"/>
    <w:rsid w:val="005A3D07"/>
    <w:rsid w:val="005A4B7A"/>
    <w:rsid w:val="005A63DA"/>
    <w:rsid w:val="005A68F6"/>
    <w:rsid w:val="005A6A7B"/>
    <w:rsid w:val="005B3575"/>
    <w:rsid w:val="005B70F9"/>
    <w:rsid w:val="005B7567"/>
    <w:rsid w:val="005B7EB4"/>
    <w:rsid w:val="005C46D0"/>
    <w:rsid w:val="005C5C2E"/>
    <w:rsid w:val="005C6118"/>
    <w:rsid w:val="005D02DF"/>
    <w:rsid w:val="005D03AF"/>
    <w:rsid w:val="005D2E70"/>
    <w:rsid w:val="005D321F"/>
    <w:rsid w:val="005D3784"/>
    <w:rsid w:val="005D3A2C"/>
    <w:rsid w:val="005D4C48"/>
    <w:rsid w:val="005D5EBB"/>
    <w:rsid w:val="005E1067"/>
    <w:rsid w:val="005E480D"/>
    <w:rsid w:val="005E4BE0"/>
    <w:rsid w:val="005E62EB"/>
    <w:rsid w:val="005E7CDC"/>
    <w:rsid w:val="005F2F78"/>
    <w:rsid w:val="005F5BFC"/>
    <w:rsid w:val="005F7D6A"/>
    <w:rsid w:val="00600806"/>
    <w:rsid w:val="006027D5"/>
    <w:rsid w:val="00603E5F"/>
    <w:rsid w:val="00610643"/>
    <w:rsid w:val="00613B00"/>
    <w:rsid w:val="0061481B"/>
    <w:rsid w:val="00616037"/>
    <w:rsid w:val="006161EE"/>
    <w:rsid w:val="00616831"/>
    <w:rsid w:val="00616F46"/>
    <w:rsid w:val="00617322"/>
    <w:rsid w:val="00617447"/>
    <w:rsid w:val="00617E9F"/>
    <w:rsid w:val="00621FD0"/>
    <w:rsid w:val="00623F1C"/>
    <w:rsid w:val="00624357"/>
    <w:rsid w:val="0062439B"/>
    <w:rsid w:val="00626CDA"/>
    <w:rsid w:val="006304B9"/>
    <w:rsid w:val="00631F52"/>
    <w:rsid w:val="00634675"/>
    <w:rsid w:val="006351F8"/>
    <w:rsid w:val="006404E6"/>
    <w:rsid w:val="006414A7"/>
    <w:rsid w:val="006424C8"/>
    <w:rsid w:val="00644838"/>
    <w:rsid w:val="0064589A"/>
    <w:rsid w:val="00645A9A"/>
    <w:rsid w:val="00645F69"/>
    <w:rsid w:val="0064627A"/>
    <w:rsid w:val="0064634F"/>
    <w:rsid w:val="006464E6"/>
    <w:rsid w:val="00647899"/>
    <w:rsid w:val="00647985"/>
    <w:rsid w:val="006506E6"/>
    <w:rsid w:val="006517BC"/>
    <w:rsid w:val="00652333"/>
    <w:rsid w:val="00654059"/>
    <w:rsid w:val="0065530C"/>
    <w:rsid w:val="0065566A"/>
    <w:rsid w:val="006567BD"/>
    <w:rsid w:val="00660B5E"/>
    <w:rsid w:val="00662527"/>
    <w:rsid w:val="00662BE0"/>
    <w:rsid w:val="00663ABB"/>
    <w:rsid w:val="00663F52"/>
    <w:rsid w:val="00666B22"/>
    <w:rsid w:val="0066711D"/>
    <w:rsid w:val="00670197"/>
    <w:rsid w:val="0067079A"/>
    <w:rsid w:val="006709BB"/>
    <w:rsid w:val="00670A6C"/>
    <w:rsid w:val="00671136"/>
    <w:rsid w:val="00672A26"/>
    <w:rsid w:val="006731F9"/>
    <w:rsid w:val="00673E7A"/>
    <w:rsid w:val="00675805"/>
    <w:rsid w:val="00675B71"/>
    <w:rsid w:val="00675ECD"/>
    <w:rsid w:val="00681809"/>
    <w:rsid w:val="006834B6"/>
    <w:rsid w:val="006842C1"/>
    <w:rsid w:val="006848EC"/>
    <w:rsid w:val="006856B5"/>
    <w:rsid w:val="00685F86"/>
    <w:rsid w:val="00686265"/>
    <w:rsid w:val="00687433"/>
    <w:rsid w:val="00692498"/>
    <w:rsid w:val="00694A8E"/>
    <w:rsid w:val="00694C27"/>
    <w:rsid w:val="00694DEB"/>
    <w:rsid w:val="0069524F"/>
    <w:rsid w:val="00695F7C"/>
    <w:rsid w:val="006A299E"/>
    <w:rsid w:val="006A2B21"/>
    <w:rsid w:val="006A4966"/>
    <w:rsid w:val="006A783D"/>
    <w:rsid w:val="006A7E0F"/>
    <w:rsid w:val="006B1329"/>
    <w:rsid w:val="006B3848"/>
    <w:rsid w:val="006B64B2"/>
    <w:rsid w:val="006B7500"/>
    <w:rsid w:val="006B7655"/>
    <w:rsid w:val="006B7885"/>
    <w:rsid w:val="006C1419"/>
    <w:rsid w:val="006C2C05"/>
    <w:rsid w:val="006C4287"/>
    <w:rsid w:val="006C4346"/>
    <w:rsid w:val="006C52A8"/>
    <w:rsid w:val="006C6F4E"/>
    <w:rsid w:val="006D07A1"/>
    <w:rsid w:val="006D2092"/>
    <w:rsid w:val="006D2841"/>
    <w:rsid w:val="006D2DF5"/>
    <w:rsid w:val="006D3AAE"/>
    <w:rsid w:val="006D438B"/>
    <w:rsid w:val="006E0228"/>
    <w:rsid w:val="006E05B0"/>
    <w:rsid w:val="006E0772"/>
    <w:rsid w:val="006E20C2"/>
    <w:rsid w:val="006E2371"/>
    <w:rsid w:val="006E254D"/>
    <w:rsid w:val="006E3AFB"/>
    <w:rsid w:val="006E5D12"/>
    <w:rsid w:val="006E6093"/>
    <w:rsid w:val="006E6890"/>
    <w:rsid w:val="006E6AA0"/>
    <w:rsid w:val="006E72D1"/>
    <w:rsid w:val="006E7ED4"/>
    <w:rsid w:val="006F0114"/>
    <w:rsid w:val="006F0250"/>
    <w:rsid w:val="006F173D"/>
    <w:rsid w:val="006F25A3"/>
    <w:rsid w:val="006F3846"/>
    <w:rsid w:val="006F4A85"/>
    <w:rsid w:val="006F7772"/>
    <w:rsid w:val="007013D6"/>
    <w:rsid w:val="007028A1"/>
    <w:rsid w:val="00702B4F"/>
    <w:rsid w:val="00702E85"/>
    <w:rsid w:val="00703665"/>
    <w:rsid w:val="007041ED"/>
    <w:rsid w:val="0070550F"/>
    <w:rsid w:val="00707160"/>
    <w:rsid w:val="0070766C"/>
    <w:rsid w:val="007119AF"/>
    <w:rsid w:val="00711AC4"/>
    <w:rsid w:val="00712321"/>
    <w:rsid w:val="00712600"/>
    <w:rsid w:val="00714F63"/>
    <w:rsid w:val="00715368"/>
    <w:rsid w:val="0071595D"/>
    <w:rsid w:val="00717D09"/>
    <w:rsid w:val="00717D26"/>
    <w:rsid w:val="00721ADC"/>
    <w:rsid w:val="00723D77"/>
    <w:rsid w:val="00724227"/>
    <w:rsid w:val="0072626C"/>
    <w:rsid w:val="00726FC5"/>
    <w:rsid w:val="00730E39"/>
    <w:rsid w:val="0073111B"/>
    <w:rsid w:val="007311A9"/>
    <w:rsid w:val="0073120A"/>
    <w:rsid w:val="00731AE5"/>
    <w:rsid w:val="007323D8"/>
    <w:rsid w:val="00732F8A"/>
    <w:rsid w:val="00733E8C"/>
    <w:rsid w:val="00734014"/>
    <w:rsid w:val="00734BBD"/>
    <w:rsid w:val="007350C0"/>
    <w:rsid w:val="00735473"/>
    <w:rsid w:val="0073718F"/>
    <w:rsid w:val="007371C4"/>
    <w:rsid w:val="00737492"/>
    <w:rsid w:val="007374DF"/>
    <w:rsid w:val="00740A74"/>
    <w:rsid w:val="00740E95"/>
    <w:rsid w:val="0074123C"/>
    <w:rsid w:val="00742930"/>
    <w:rsid w:val="007433E9"/>
    <w:rsid w:val="00744FE5"/>
    <w:rsid w:val="007459A2"/>
    <w:rsid w:val="00746E88"/>
    <w:rsid w:val="0074720E"/>
    <w:rsid w:val="0075033A"/>
    <w:rsid w:val="007506AA"/>
    <w:rsid w:val="0075108A"/>
    <w:rsid w:val="00752191"/>
    <w:rsid w:val="00752CA6"/>
    <w:rsid w:val="00752F90"/>
    <w:rsid w:val="00753AA0"/>
    <w:rsid w:val="007548AD"/>
    <w:rsid w:val="0075528F"/>
    <w:rsid w:val="00756BAF"/>
    <w:rsid w:val="0075729D"/>
    <w:rsid w:val="00757DF1"/>
    <w:rsid w:val="00760122"/>
    <w:rsid w:val="00760A7E"/>
    <w:rsid w:val="00760BC5"/>
    <w:rsid w:val="00760EA8"/>
    <w:rsid w:val="007613A7"/>
    <w:rsid w:val="0076246B"/>
    <w:rsid w:val="00763157"/>
    <w:rsid w:val="00763436"/>
    <w:rsid w:val="00765F78"/>
    <w:rsid w:val="00766362"/>
    <w:rsid w:val="0076640E"/>
    <w:rsid w:val="007667A1"/>
    <w:rsid w:val="00766F41"/>
    <w:rsid w:val="00767159"/>
    <w:rsid w:val="007704CF"/>
    <w:rsid w:val="00773702"/>
    <w:rsid w:val="0077559F"/>
    <w:rsid w:val="007761FC"/>
    <w:rsid w:val="007762B5"/>
    <w:rsid w:val="00776CEC"/>
    <w:rsid w:val="007806FF"/>
    <w:rsid w:val="00780BCD"/>
    <w:rsid w:val="00780ECA"/>
    <w:rsid w:val="007834BF"/>
    <w:rsid w:val="00783C4E"/>
    <w:rsid w:val="007849A6"/>
    <w:rsid w:val="00784A13"/>
    <w:rsid w:val="00786090"/>
    <w:rsid w:val="0079015D"/>
    <w:rsid w:val="007939E8"/>
    <w:rsid w:val="00794461"/>
    <w:rsid w:val="00794EBF"/>
    <w:rsid w:val="00795594"/>
    <w:rsid w:val="00795EDB"/>
    <w:rsid w:val="0079608C"/>
    <w:rsid w:val="00796EDB"/>
    <w:rsid w:val="007A0CAB"/>
    <w:rsid w:val="007A2924"/>
    <w:rsid w:val="007A41B5"/>
    <w:rsid w:val="007A55F7"/>
    <w:rsid w:val="007A5817"/>
    <w:rsid w:val="007A65E6"/>
    <w:rsid w:val="007A6792"/>
    <w:rsid w:val="007A7182"/>
    <w:rsid w:val="007A74AF"/>
    <w:rsid w:val="007A75E2"/>
    <w:rsid w:val="007A7C55"/>
    <w:rsid w:val="007B0431"/>
    <w:rsid w:val="007B1430"/>
    <w:rsid w:val="007B2980"/>
    <w:rsid w:val="007B30B8"/>
    <w:rsid w:val="007B30F2"/>
    <w:rsid w:val="007B320A"/>
    <w:rsid w:val="007B5713"/>
    <w:rsid w:val="007B6486"/>
    <w:rsid w:val="007B6A09"/>
    <w:rsid w:val="007B7A16"/>
    <w:rsid w:val="007B7DA8"/>
    <w:rsid w:val="007C10C1"/>
    <w:rsid w:val="007C1FAC"/>
    <w:rsid w:val="007C2881"/>
    <w:rsid w:val="007C4B13"/>
    <w:rsid w:val="007C4DF0"/>
    <w:rsid w:val="007C55F8"/>
    <w:rsid w:val="007C63EC"/>
    <w:rsid w:val="007D1724"/>
    <w:rsid w:val="007D3B4F"/>
    <w:rsid w:val="007D3B64"/>
    <w:rsid w:val="007D480D"/>
    <w:rsid w:val="007D4B54"/>
    <w:rsid w:val="007D5E68"/>
    <w:rsid w:val="007D724D"/>
    <w:rsid w:val="007D7B5C"/>
    <w:rsid w:val="007D7F61"/>
    <w:rsid w:val="007E1134"/>
    <w:rsid w:val="007E5793"/>
    <w:rsid w:val="007E62A1"/>
    <w:rsid w:val="007E651E"/>
    <w:rsid w:val="007E673A"/>
    <w:rsid w:val="007F3B9F"/>
    <w:rsid w:val="007F3BAB"/>
    <w:rsid w:val="007F3F83"/>
    <w:rsid w:val="007F66F6"/>
    <w:rsid w:val="007F6840"/>
    <w:rsid w:val="007F6CA1"/>
    <w:rsid w:val="00800B63"/>
    <w:rsid w:val="00802053"/>
    <w:rsid w:val="0080242D"/>
    <w:rsid w:val="0080642F"/>
    <w:rsid w:val="008114FF"/>
    <w:rsid w:val="00811F85"/>
    <w:rsid w:val="00812888"/>
    <w:rsid w:val="00812AB2"/>
    <w:rsid w:val="00814DF6"/>
    <w:rsid w:val="008150BC"/>
    <w:rsid w:val="008153AB"/>
    <w:rsid w:val="00816703"/>
    <w:rsid w:val="00816759"/>
    <w:rsid w:val="00816891"/>
    <w:rsid w:val="008200C6"/>
    <w:rsid w:val="008203B1"/>
    <w:rsid w:val="008206B4"/>
    <w:rsid w:val="008225E4"/>
    <w:rsid w:val="00822D3B"/>
    <w:rsid w:val="008234A1"/>
    <w:rsid w:val="008238BA"/>
    <w:rsid w:val="00823D1C"/>
    <w:rsid w:val="0082418F"/>
    <w:rsid w:val="008245EA"/>
    <w:rsid w:val="00824966"/>
    <w:rsid w:val="00824D08"/>
    <w:rsid w:val="008267F0"/>
    <w:rsid w:val="008274D8"/>
    <w:rsid w:val="008348EB"/>
    <w:rsid w:val="00835237"/>
    <w:rsid w:val="0083648F"/>
    <w:rsid w:val="008366B1"/>
    <w:rsid w:val="0083762A"/>
    <w:rsid w:val="0084177F"/>
    <w:rsid w:val="00841944"/>
    <w:rsid w:val="0084232C"/>
    <w:rsid w:val="00844758"/>
    <w:rsid w:val="00844E0C"/>
    <w:rsid w:val="00845DF7"/>
    <w:rsid w:val="00850017"/>
    <w:rsid w:val="00850582"/>
    <w:rsid w:val="0085242D"/>
    <w:rsid w:val="008527E0"/>
    <w:rsid w:val="008542AB"/>
    <w:rsid w:val="008549BA"/>
    <w:rsid w:val="00855A8A"/>
    <w:rsid w:val="00855B5B"/>
    <w:rsid w:val="00857598"/>
    <w:rsid w:val="00857686"/>
    <w:rsid w:val="00857D90"/>
    <w:rsid w:val="008603FA"/>
    <w:rsid w:val="00860E0A"/>
    <w:rsid w:val="008611C4"/>
    <w:rsid w:val="008619B0"/>
    <w:rsid w:val="00863889"/>
    <w:rsid w:val="00864397"/>
    <w:rsid w:val="008648E9"/>
    <w:rsid w:val="00865CCE"/>
    <w:rsid w:val="00867B74"/>
    <w:rsid w:val="00870AEE"/>
    <w:rsid w:val="00870AF3"/>
    <w:rsid w:val="00870D75"/>
    <w:rsid w:val="00870F69"/>
    <w:rsid w:val="00871289"/>
    <w:rsid w:val="00871B46"/>
    <w:rsid w:val="008728EA"/>
    <w:rsid w:val="00872909"/>
    <w:rsid w:val="00877680"/>
    <w:rsid w:val="008776F8"/>
    <w:rsid w:val="00880AB8"/>
    <w:rsid w:val="008811E2"/>
    <w:rsid w:val="008819FF"/>
    <w:rsid w:val="00882365"/>
    <w:rsid w:val="00886E39"/>
    <w:rsid w:val="008871B6"/>
    <w:rsid w:val="0088749D"/>
    <w:rsid w:val="00887955"/>
    <w:rsid w:val="00887A89"/>
    <w:rsid w:val="00890067"/>
    <w:rsid w:val="00890E2F"/>
    <w:rsid w:val="00891E7C"/>
    <w:rsid w:val="0089224B"/>
    <w:rsid w:val="008938AB"/>
    <w:rsid w:val="00894510"/>
    <w:rsid w:val="00895831"/>
    <w:rsid w:val="0089770A"/>
    <w:rsid w:val="008A3889"/>
    <w:rsid w:val="008A3CD6"/>
    <w:rsid w:val="008A467D"/>
    <w:rsid w:val="008A4E0E"/>
    <w:rsid w:val="008A5FE4"/>
    <w:rsid w:val="008A72D3"/>
    <w:rsid w:val="008B01AD"/>
    <w:rsid w:val="008B0EFA"/>
    <w:rsid w:val="008B2438"/>
    <w:rsid w:val="008B37A4"/>
    <w:rsid w:val="008B4713"/>
    <w:rsid w:val="008B491F"/>
    <w:rsid w:val="008B5CF6"/>
    <w:rsid w:val="008B6015"/>
    <w:rsid w:val="008C1BCB"/>
    <w:rsid w:val="008C40A3"/>
    <w:rsid w:val="008C514C"/>
    <w:rsid w:val="008C516A"/>
    <w:rsid w:val="008C5636"/>
    <w:rsid w:val="008C6819"/>
    <w:rsid w:val="008C7B56"/>
    <w:rsid w:val="008D0663"/>
    <w:rsid w:val="008D25F0"/>
    <w:rsid w:val="008D331F"/>
    <w:rsid w:val="008D33C7"/>
    <w:rsid w:val="008D3422"/>
    <w:rsid w:val="008D5DF3"/>
    <w:rsid w:val="008D66B6"/>
    <w:rsid w:val="008E0390"/>
    <w:rsid w:val="008E1C16"/>
    <w:rsid w:val="008E20C7"/>
    <w:rsid w:val="008E38DB"/>
    <w:rsid w:val="008E4889"/>
    <w:rsid w:val="008E50F6"/>
    <w:rsid w:val="008E6185"/>
    <w:rsid w:val="008E6267"/>
    <w:rsid w:val="008E747D"/>
    <w:rsid w:val="008F0199"/>
    <w:rsid w:val="008F0AE2"/>
    <w:rsid w:val="008F10FE"/>
    <w:rsid w:val="008F1D1A"/>
    <w:rsid w:val="008F43E1"/>
    <w:rsid w:val="008F4727"/>
    <w:rsid w:val="008F517E"/>
    <w:rsid w:val="008F5715"/>
    <w:rsid w:val="008F5984"/>
    <w:rsid w:val="008F5EEF"/>
    <w:rsid w:val="008F63B0"/>
    <w:rsid w:val="008F64EE"/>
    <w:rsid w:val="008F7C66"/>
    <w:rsid w:val="009011AC"/>
    <w:rsid w:val="0090662B"/>
    <w:rsid w:val="00906C59"/>
    <w:rsid w:val="00911417"/>
    <w:rsid w:val="0091160B"/>
    <w:rsid w:val="00912530"/>
    <w:rsid w:val="0091299D"/>
    <w:rsid w:val="00912B19"/>
    <w:rsid w:val="009134B5"/>
    <w:rsid w:val="00913556"/>
    <w:rsid w:val="00916705"/>
    <w:rsid w:val="00916B78"/>
    <w:rsid w:val="00917BEB"/>
    <w:rsid w:val="00921E64"/>
    <w:rsid w:val="00923A3D"/>
    <w:rsid w:val="00923F2A"/>
    <w:rsid w:val="00924478"/>
    <w:rsid w:val="00924573"/>
    <w:rsid w:val="00924AAB"/>
    <w:rsid w:val="0093085D"/>
    <w:rsid w:val="0093103B"/>
    <w:rsid w:val="00931236"/>
    <w:rsid w:val="00933188"/>
    <w:rsid w:val="009342CC"/>
    <w:rsid w:val="00934805"/>
    <w:rsid w:val="009351C2"/>
    <w:rsid w:val="00942E09"/>
    <w:rsid w:val="00944839"/>
    <w:rsid w:val="00945882"/>
    <w:rsid w:val="00947A37"/>
    <w:rsid w:val="009502C3"/>
    <w:rsid w:val="00951180"/>
    <w:rsid w:val="0095185D"/>
    <w:rsid w:val="00951C6C"/>
    <w:rsid w:val="00952032"/>
    <w:rsid w:val="00952A97"/>
    <w:rsid w:val="00954F37"/>
    <w:rsid w:val="00954F61"/>
    <w:rsid w:val="009550D1"/>
    <w:rsid w:val="00956419"/>
    <w:rsid w:val="009576F9"/>
    <w:rsid w:val="00960B3E"/>
    <w:rsid w:val="00960F65"/>
    <w:rsid w:val="00961B53"/>
    <w:rsid w:val="0096320F"/>
    <w:rsid w:val="00964A8E"/>
    <w:rsid w:val="0096521F"/>
    <w:rsid w:val="00965256"/>
    <w:rsid w:val="00965671"/>
    <w:rsid w:val="00965D05"/>
    <w:rsid w:val="00967602"/>
    <w:rsid w:val="009701F4"/>
    <w:rsid w:val="00971A7C"/>
    <w:rsid w:val="00974CDF"/>
    <w:rsid w:val="00975920"/>
    <w:rsid w:val="00977C9C"/>
    <w:rsid w:val="00980E84"/>
    <w:rsid w:val="00981250"/>
    <w:rsid w:val="00981371"/>
    <w:rsid w:val="009813F1"/>
    <w:rsid w:val="009819A8"/>
    <w:rsid w:val="009850A1"/>
    <w:rsid w:val="0098704D"/>
    <w:rsid w:val="00987AD1"/>
    <w:rsid w:val="00991178"/>
    <w:rsid w:val="009913A1"/>
    <w:rsid w:val="009928D0"/>
    <w:rsid w:val="00992BB3"/>
    <w:rsid w:val="00993A97"/>
    <w:rsid w:val="00993C15"/>
    <w:rsid w:val="00995FD6"/>
    <w:rsid w:val="009A07B0"/>
    <w:rsid w:val="009A09BE"/>
    <w:rsid w:val="009A27F0"/>
    <w:rsid w:val="009A2CBA"/>
    <w:rsid w:val="009A40A2"/>
    <w:rsid w:val="009A5211"/>
    <w:rsid w:val="009A54EF"/>
    <w:rsid w:val="009A61BD"/>
    <w:rsid w:val="009A6F18"/>
    <w:rsid w:val="009B0AAB"/>
    <w:rsid w:val="009B1E6E"/>
    <w:rsid w:val="009B2B60"/>
    <w:rsid w:val="009B36F6"/>
    <w:rsid w:val="009B3F8C"/>
    <w:rsid w:val="009B48E9"/>
    <w:rsid w:val="009B4CE0"/>
    <w:rsid w:val="009B5D80"/>
    <w:rsid w:val="009B63F3"/>
    <w:rsid w:val="009B682A"/>
    <w:rsid w:val="009C064C"/>
    <w:rsid w:val="009C1DFE"/>
    <w:rsid w:val="009C3FDA"/>
    <w:rsid w:val="009C4122"/>
    <w:rsid w:val="009C45B1"/>
    <w:rsid w:val="009D3EB4"/>
    <w:rsid w:val="009D5C04"/>
    <w:rsid w:val="009D5F71"/>
    <w:rsid w:val="009D6E67"/>
    <w:rsid w:val="009D6EB2"/>
    <w:rsid w:val="009E0653"/>
    <w:rsid w:val="009E0B35"/>
    <w:rsid w:val="009E0DD3"/>
    <w:rsid w:val="009E1ABC"/>
    <w:rsid w:val="009E2170"/>
    <w:rsid w:val="009E288D"/>
    <w:rsid w:val="009E7415"/>
    <w:rsid w:val="009E767A"/>
    <w:rsid w:val="009F0543"/>
    <w:rsid w:val="009F23EE"/>
    <w:rsid w:val="009F41F7"/>
    <w:rsid w:val="009F5D2A"/>
    <w:rsid w:val="00A01016"/>
    <w:rsid w:val="00A01AA1"/>
    <w:rsid w:val="00A01B38"/>
    <w:rsid w:val="00A035E1"/>
    <w:rsid w:val="00A036E7"/>
    <w:rsid w:val="00A04CDC"/>
    <w:rsid w:val="00A05920"/>
    <w:rsid w:val="00A067FF"/>
    <w:rsid w:val="00A06E52"/>
    <w:rsid w:val="00A103DE"/>
    <w:rsid w:val="00A1243D"/>
    <w:rsid w:val="00A12B0D"/>
    <w:rsid w:val="00A13058"/>
    <w:rsid w:val="00A13827"/>
    <w:rsid w:val="00A14037"/>
    <w:rsid w:val="00A1591F"/>
    <w:rsid w:val="00A17224"/>
    <w:rsid w:val="00A17383"/>
    <w:rsid w:val="00A20103"/>
    <w:rsid w:val="00A20C21"/>
    <w:rsid w:val="00A263B5"/>
    <w:rsid w:val="00A26570"/>
    <w:rsid w:val="00A2675F"/>
    <w:rsid w:val="00A30510"/>
    <w:rsid w:val="00A3136A"/>
    <w:rsid w:val="00A34B10"/>
    <w:rsid w:val="00A35808"/>
    <w:rsid w:val="00A3652F"/>
    <w:rsid w:val="00A36887"/>
    <w:rsid w:val="00A368D1"/>
    <w:rsid w:val="00A36A0E"/>
    <w:rsid w:val="00A40243"/>
    <w:rsid w:val="00A40625"/>
    <w:rsid w:val="00A42959"/>
    <w:rsid w:val="00A43141"/>
    <w:rsid w:val="00A439D6"/>
    <w:rsid w:val="00A441E6"/>
    <w:rsid w:val="00A44746"/>
    <w:rsid w:val="00A44AFF"/>
    <w:rsid w:val="00A45ADE"/>
    <w:rsid w:val="00A46025"/>
    <w:rsid w:val="00A46957"/>
    <w:rsid w:val="00A501E1"/>
    <w:rsid w:val="00A50801"/>
    <w:rsid w:val="00A52EE3"/>
    <w:rsid w:val="00A542BD"/>
    <w:rsid w:val="00A543C7"/>
    <w:rsid w:val="00A5607F"/>
    <w:rsid w:val="00A56BE5"/>
    <w:rsid w:val="00A5740D"/>
    <w:rsid w:val="00A57AD3"/>
    <w:rsid w:val="00A6064E"/>
    <w:rsid w:val="00A6119C"/>
    <w:rsid w:val="00A6278A"/>
    <w:rsid w:val="00A63F31"/>
    <w:rsid w:val="00A64E36"/>
    <w:rsid w:val="00A650CE"/>
    <w:rsid w:val="00A65C84"/>
    <w:rsid w:val="00A65F94"/>
    <w:rsid w:val="00A661AF"/>
    <w:rsid w:val="00A66333"/>
    <w:rsid w:val="00A66C2A"/>
    <w:rsid w:val="00A676A9"/>
    <w:rsid w:val="00A7047C"/>
    <w:rsid w:val="00A70E61"/>
    <w:rsid w:val="00A71444"/>
    <w:rsid w:val="00A7506E"/>
    <w:rsid w:val="00A80779"/>
    <w:rsid w:val="00A80943"/>
    <w:rsid w:val="00A816FA"/>
    <w:rsid w:val="00A8180C"/>
    <w:rsid w:val="00A81B77"/>
    <w:rsid w:val="00A84097"/>
    <w:rsid w:val="00A84C16"/>
    <w:rsid w:val="00A86169"/>
    <w:rsid w:val="00A87A56"/>
    <w:rsid w:val="00A87EC6"/>
    <w:rsid w:val="00A9059D"/>
    <w:rsid w:val="00A91273"/>
    <w:rsid w:val="00A91436"/>
    <w:rsid w:val="00A923AB"/>
    <w:rsid w:val="00A92B0F"/>
    <w:rsid w:val="00A93243"/>
    <w:rsid w:val="00A94A37"/>
    <w:rsid w:val="00A97735"/>
    <w:rsid w:val="00AA072F"/>
    <w:rsid w:val="00AA0AC1"/>
    <w:rsid w:val="00AA0FCD"/>
    <w:rsid w:val="00AA1BB8"/>
    <w:rsid w:val="00AA29E3"/>
    <w:rsid w:val="00AA2A71"/>
    <w:rsid w:val="00AA3053"/>
    <w:rsid w:val="00AA54CE"/>
    <w:rsid w:val="00AA6EC4"/>
    <w:rsid w:val="00AA73D0"/>
    <w:rsid w:val="00AB02F9"/>
    <w:rsid w:val="00AB1D5E"/>
    <w:rsid w:val="00AB206E"/>
    <w:rsid w:val="00AB245F"/>
    <w:rsid w:val="00AB30BD"/>
    <w:rsid w:val="00AB3AC7"/>
    <w:rsid w:val="00AB5C91"/>
    <w:rsid w:val="00AB6FC1"/>
    <w:rsid w:val="00AB7DE5"/>
    <w:rsid w:val="00AC1B86"/>
    <w:rsid w:val="00AC1BB6"/>
    <w:rsid w:val="00AC39E6"/>
    <w:rsid w:val="00AC48F4"/>
    <w:rsid w:val="00AC49B6"/>
    <w:rsid w:val="00AC4D98"/>
    <w:rsid w:val="00AC52F4"/>
    <w:rsid w:val="00AC61BB"/>
    <w:rsid w:val="00AC6438"/>
    <w:rsid w:val="00AC6540"/>
    <w:rsid w:val="00AC753A"/>
    <w:rsid w:val="00AC76FA"/>
    <w:rsid w:val="00AC7A72"/>
    <w:rsid w:val="00AC7D76"/>
    <w:rsid w:val="00AD3982"/>
    <w:rsid w:val="00AD460F"/>
    <w:rsid w:val="00AD512E"/>
    <w:rsid w:val="00AD5463"/>
    <w:rsid w:val="00AD566F"/>
    <w:rsid w:val="00AE0239"/>
    <w:rsid w:val="00AE05FA"/>
    <w:rsid w:val="00AE24E3"/>
    <w:rsid w:val="00AE2A74"/>
    <w:rsid w:val="00AE3160"/>
    <w:rsid w:val="00AE3174"/>
    <w:rsid w:val="00AE4550"/>
    <w:rsid w:val="00AE46D6"/>
    <w:rsid w:val="00AE7CA9"/>
    <w:rsid w:val="00AE7F28"/>
    <w:rsid w:val="00AF0AA6"/>
    <w:rsid w:val="00AF13DB"/>
    <w:rsid w:val="00AF25DF"/>
    <w:rsid w:val="00AF4362"/>
    <w:rsid w:val="00AF4CCD"/>
    <w:rsid w:val="00AF67A9"/>
    <w:rsid w:val="00AF6A97"/>
    <w:rsid w:val="00AF7AA1"/>
    <w:rsid w:val="00B00CCD"/>
    <w:rsid w:val="00B01A79"/>
    <w:rsid w:val="00B02A7D"/>
    <w:rsid w:val="00B04DE1"/>
    <w:rsid w:val="00B0675C"/>
    <w:rsid w:val="00B06809"/>
    <w:rsid w:val="00B07A80"/>
    <w:rsid w:val="00B10ADA"/>
    <w:rsid w:val="00B11BAF"/>
    <w:rsid w:val="00B11E39"/>
    <w:rsid w:val="00B12F45"/>
    <w:rsid w:val="00B154C2"/>
    <w:rsid w:val="00B16848"/>
    <w:rsid w:val="00B17319"/>
    <w:rsid w:val="00B20393"/>
    <w:rsid w:val="00B20EEA"/>
    <w:rsid w:val="00B23291"/>
    <w:rsid w:val="00B23E9A"/>
    <w:rsid w:val="00B249FF"/>
    <w:rsid w:val="00B2640B"/>
    <w:rsid w:val="00B2680E"/>
    <w:rsid w:val="00B2741F"/>
    <w:rsid w:val="00B27868"/>
    <w:rsid w:val="00B278F3"/>
    <w:rsid w:val="00B27AF6"/>
    <w:rsid w:val="00B30A43"/>
    <w:rsid w:val="00B30F8B"/>
    <w:rsid w:val="00B317FB"/>
    <w:rsid w:val="00B340A7"/>
    <w:rsid w:val="00B36089"/>
    <w:rsid w:val="00B3610C"/>
    <w:rsid w:val="00B4146C"/>
    <w:rsid w:val="00B41715"/>
    <w:rsid w:val="00B42088"/>
    <w:rsid w:val="00B439B3"/>
    <w:rsid w:val="00B44EA3"/>
    <w:rsid w:val="00B46E03"/>
    <w:rsid w:val="00B47EEE"/>
    <w:rsid w:val="00B47F35"/>
    <w:rsid w:val="00B5037D"/>
    <w:rsid w:val="00B50882"/>
    <w:rsid w:val="00B50BD0"/>
    <w:rsid w:val="00B51188"/>
    <w:rsid w:val="00B5162A"/>
    <w:rsid w:val="00B5168D"/>
    <w:rsid w:val="00B51DC2"/>
    <w:rsid w:val="00B52061"/>
    <w:rsid w:val="00B54C86"/>
    <w:rsid w:val="00B576A4"/>
    <w:rsid w:val="00B6025F"/>
    <w:rsid w:val="00B613CA"/>
    <w:rsid w:val="00B623CD"/>
    <w:rsid w:val="00B6296F"/>
    <w:rsid w:val="00B62A02"/>
    <w:rsid w:val="00B63029"/>
    <w:rsid w:val="00B73AB3"/>
    <w:rsid w:val="00B76306"/>
    <w:rsid w:val="00B77A54"/>
    <w:rsid w:val="00B83581"/>
    <w:rsid w:val="00B839DB"/>
    <w:rsid w:val="00B83EDD"/>
    <w:rsid w:val="00B85D23"/>
    <w:rsid w:val="00B86199"/>
    <w:rsid w:val="00B862EE"/>
    <w:rsid w:val="00B87FE6"/>
    <w:rsid w:val="00B90864"/>
    <w:rsid w:val="00B92E73"/>
    <w:rsid w:val="00B93494"/>
    <w:rsid w:val="00B9450A"/>
    <w:rsid w:val="00B96295"/>
    <w:rsid w:val="00B976B8"/>
    <w:rsid w:val="00B979B9"/>
    <w:rsid w:val="00BA016C"/>
    <w:rsid w:val="00BA28D8"/>
    <w:rsid w:val="00BA4B86"/>
    <w:rsid w:val="00BA703C"/>
    <w:rsid w:val="00BB10A5"/>
    <w:rsid w:val="00BB1200"/>
    <w:rsid w:val="00BB19D6"/>
    <w:rsid w:val="00BB218F"/>
    <w:rsid w:val="00BB2D3C"/>
    <w:rsid w:val="00BB4210"/>
    <w:rsid w:val="00BB5BFF"/>
    <w:rsid w:val="00BB5FF2"/>
    <w:rsid w:val="00BB695B"/>
    <w:rsid w:val="00BB714B"/>
    <w:rsid w:val="00BC1709"/>
    <w:rsid w:val="00BC3638"/>
    <w:rsid w:val="00BC4ADA"/>
    <w:rsid w:val="00BC5FBB"/>
    <w:rsid w:val="00BC7862"/>
    <w:rsid w:val="00BC7B33"/>
    <w:rsid w:val="00BD158D"/>
    <w:rsid w:val="00BD2B0B"/>
    <w:rsid w:val="00BD3F63"/>
    <w:rsid w:val="00BD40D5"/>
    <w:rsid w:val="00BD41D3"/>
    <w:rsid w:val="00BD4EC8"/>
    <w:rsid w:val="00BD6841"/>
    <w:rsid w:val="00BD7192"/>
    <w:rsid w:val="00BE061B"/>
    <w:rsid w:val="00BE07EB"/>
    <w:rsid w:val="00BE0B8E"/>
    <w:rsid w:val="00BE2BD0"/>
    <w:rsid w:val="00BE2C77"/>
    <w:rsid w:val="00BE32B2"/>
    <w:rsid w:val="00BE44ED"/>
    <w:rsid w:val="00BE4A07"/>
    <w:rsid w:val="00BE546A"/>
    <w:rsid w:val="00BE554C"/>
    <w:rsid w:val="00BF0525"/>
    <w:rsid w:val="00BF08AA"/>
    <w:rsid w:val="00BF146E"/>
    <w:rsid w:val="00BF29F3"/>
    <w:rsid w:val="00BF3EB8"/>
    <w:rsid w:val="00BF4691"/>
    <w:rsid w:val="00BF4A98"/>
    <w:rsid w:val="00BF5D1D"/>
    <w:rsid w:val="00C00985"/>
    <w:rsid w:val="00C014AE"/>
    <w:rsid w:val="00C0264D"/>
    <w:rsid w:val="00C02DF3"/>
    <w:rsid w:val="00C0484D"/>
    <w:rsid w:val="00C0510D"/>
    <w:rsid w:val="00C056DF"/>
    <w:rsid w:val="00C10FFC"/>
    <w:rsid w:val="00C11DFA"/>
    <w:rsid w:val="00C141B1"/>
    <w:rsid w:val="00C146C7"/>
    <w:rsid w:val="00C21885"/>
    <w:rsid w:val="00C22E5C"/>
    <w:rsid w:val="00C238F9"/>
    <w:rsid w:val="00C24544"/>
    <w:rsid w:val="00C24CD1"/>
    <w:rsid w:val="00C25F7B"/>
    <w:rsid w:val="00C2664D"/>
    <w:rsid w:val="00C3015F"/>
    <w:rsid w:val="00C30E03"/>
    <w:rsid w:val="00C33C58"/>
    <w:rsid w:val="00C33DAC"/>
    <w:rsid w:val="00C34358"/>
    <w:rsid w:val="00C34578"/>
    <w:rsid w:val="00C357C3"/>
    <w:rsid w:val="00C366D8"/>
    <w:rsid w:val="00C42F83"/>
    <w:rsid w:val="00C43182"/>
    <w:rsid w:val="00C44684"/>
    <w:rsid w:val="00C45AF6"/>
    <w:rsid w:val="00C46304"/>
    <w:rsid w:val="00C468A8"/>
    <w:rsid w:val="00C47637"/>
    <w:rsid w:val="00C47BA2"/>
    <w:rsid w:val="00C50094"/>
    <w:rsid w:val="00C5213B"/>
    <w:rsid w:val="00C52FA4"/>
    <w:rsid w:val="00C5779C"/>
    <w:rsid w:val="00C57CB2"/>
    <w:rsid w:val="00C6043A"/>
    <w:rsid w:val="00C60C48"/>
    <w:rsid w:val="00C6112A"/>
    <w:rsid w:val="00C619E2"/>
    <w:rsid w:val="00C62E56"/>
    <w:rsid w:val="00C63F40"/>
    <w:rsid w:val="00C64640"/>
    <w:rsid w:val="00C64950"/>
    <w:rsid w:val="00C64ECE"/>
    <w:rsid w:val="00C6659B"/>
    <w:rsid w:val="00C6772F"/>
    <w:rsid w:val="00C724FE"/>
    <w:rsid w:val="00C73265"/>
    <w:rsid w:val="00C73802"/>
    <w:rsid w:val="00C752C3"/>
    <w:rsid w:val="00C756B9"/>
    <w:rsid w:val="00C81F42"/>
    <w:rsid w:val="00C822CB"/>
    <w:rsid w:val="00C82D39"/>
    <w:rsid w:val="00C83F84"/>
    <w:rsid w:val="00C852E0"/>
    <w:rsid w:val="00C85387"/>
    <w:rsid w:val="00C8634E"/>
    <w:rsid w:val="00C900D2"/>
    <w:rsid w:val="00C90BE3"/>
    <w:rsid w:val="00C93724"/>
    <w:rsid w:val="00C94330"/>
    <w:rsid w:val="00C943F0"/>
    <w:rsid w:val="00C953C9"/>
    <w:rsid w:val="00C95B3D"/>
    <w:rsid w:val="00C961B5"/>
    <w:rsid w:val="00C97A3B"/>
    <w:rsid w:val="00C97D5E"/>
    <w:rsid w:val="00CA0B31"/>
    <w:rsid w:val="00CA2940"/>
    <w:rsid w:val="00CA3D91"/>
    <w:rsid w:val="00CA569E"/>
    <w:rsid w:val="00CA69D0"/>
    <w:rsid w:val="00CA712C"/>
    <w:rsid w:val="00CB0888"/>
    <w:rsid w:val="00CB14AA"/>
    <w:rsid w:val="00CB2DD2"/>
    <w:rsid w:val="00CB43C1"/>
    <w:rsid w:val="00CB487F"/>
    <w:rsid w:val="00CB4D60"/>
    <w:rsid w:val="00CB618F"/>
    <w:rsid w:val="00CC1250"/>
    <w:rsid w:val="00CC1624"/>
    <w:rsid w:val="00CC32DD"/>
    <w:rsid w:val="00CC4B8D"/>
    <w:rsid w:val="00CC539B"/>
    <w:rsid w:val="00CC658A"/>
    <w:rsid w:val="00CC7E50"/>
    <w:rsid w:val="00CD0C22"/>
    <w:rsid w:val="00CD1385"/>
    <w:rsid w:val="00CD14C7"/>
    <w:rsid w:val="00CD1EF6"/>
    <w:rsid w:val="00CD2A0F"/>
    <w:rsid w:val="00CD3065"/>
    <w:rsid w:val="00CD3DFC"/>
    <w:rsid w:val="00CD3E1A"/>
    <w:rsid w:val="00CD4E0D"/>
    <w:rsid w:val="00CD596E"/>
    <w:rsid w:val="00CD5DBB"/>
    <w:rsid w:val="00CD6CF3"/>
    <w:rsid w:val="00CD7C60"/>
    <w:rsid w:val="00CE1FF3"/>
    <w:rsid w:val="00CE2915"/>
    <w:rsid w:val="00CE48B8"/>
    <w:rsid w:val="00CE7325"/>
    <w:rsid w:val="00CF18AA"/>
    <w:rsid w:val="00CF299E"/>
    <w:rsid w:val="00CF2A8F"/>
    <w:rsid w:val="00CF4A13"/>
    <w:rsid w:val="00CF562F"/>
    <w:rsid w:val="00CF617A"/>
    <w:rsid w:val="00CF61B9"/>
    <w:rsid w:val="00CF6FE1"/>
    <w:rsid w:val="00CF751D"/>
    <w:rsid w:val="00D00141"/>
    <w:rsid w:val="00D01743"/>
    <w:rsid w:val="00D01B46"/>
    <w:rsid w:val="00D01D46"/>
    <w:rsid w:val="00D01F80"/>
    <w:rsid w:val="00D03B06"/>
    <w:rsid w:val="00D03EF8"/>
    <w:rsid w:val="00D051F0"/>
    <w:rsid w:val="00D05E04"/>
    <w:rsid w:val="00D06061"/>
    <w:rsid w:val="00D06331"/>
    <w:rsid w:val="00D071CB"/>
    <w:rsid w:val="00D10725"/>
    <w:rsid w:val="00D1094E"/>
    <w:rsid w:val="00D116A6"/>
    <w:rsid w:val="00D152E9"/>
    <w:rsid w:val="00D16885"/>
    <w:rsid w:val="00D16A04"/>
    <w:rsid w:val="00D17E84"/>
    <w:rsid w:val="00D17EB0"/>
    <w:rsid w:val="00D20DB8"/>
    <w:rsid w:val="00D22814"/>
    <w:rsid w:val="00D22D81"/>
    <w:rsid w:val="00D252A8"/>
    <w:rsid w:val="00D25971"/>
    <w:rsid w:val="00D270CE"/>
    <w:rsid w:val="00D27DE7"/>
    <w:rsid w:val="00D30218"/>
    <w:rsid w:val="00D316D9"/>
    <w:rsid w:val="00D318E3"/>
    <w:rsid w:val="00D34FA7"/>
    <w:rsid w:val="00D35A01"/>
    <w:rsid w:val="00D361C8"/>
    <w:rsid w:val="00D36737"/>
    <w:rsid w:val="00D373CA"/>
    <w:rsid w:val="00D40073"/>
    <w:rsid w:val="00D4128F"/>
    <w:rsid w:val="00D41EDD"/>
    <w:rsid w:val="00D43B9F"/>
    <w:rsid w:val="00D45AA7"/>
    <w:rsid w:val="00D45D77"/>
    <w:rsid w:val="00D460CA"/>
    <w:rsid w:val="00D46C21"/>
    <w:rsid w:val="00D47207"/>
    <w:rsid w:val="00D515BE"/>
    <w:rsid w:val="00D530B0"/>
    <w:rsid w:val="00D53E4F"/>
    <w:rsid w:val="00D540B8"/>
    <w:rsid w:val="00D54134"/>
    <w:rsid w:val="00D5524E"/>
    <w:rsid w:val="00D56E8C"/>
    <w:rsid w:val="00D57946"/>
    <w:rsid w:val="00D63124"/>
    <w:rsid w:val="00D64624"/>
    <w:rsid w:val="00D65931"/>
    <w:rsid w:val="00D66AD3"/>
    <w:rsid w:val="00D701C7"/>
    <w:rsid w:val="00D70792"/>
    <w:rsid w:val="00D707CD"/>
    <w:rsid w:val="00D7101C"/>
    <w:rsid w:val="00D73A17"/>
    <w:rsid w:val="00D753CE"/>
    <w:rsid w:val="00D763B8"/>
    <w:rsid w:val="00D8080C"/>
    <w:rsid w:val="00D81984"/>
    <w:rsid w:val="00D82757"/>
    <w:rsid w:val="00D846F9"/>
    <w:rsid w:val="00D853CC"/>
    <w:rsid w:val="00D8692E"/>
    <w:rsid w:val="00D87482"/>
    <w:rsid w:val="00D91958"/>
    <w:rsid w:val="00D9198D"/>
    <w:rsid w:val="00D91BEF"/>
    <w:rsid w:val="00D91D4D"/>
    <w:rsid w:val="00D94716"/>
    <w:rsid w:val="00D96021"/>
    <w:rsid w:val="00D964F7"/>
    <w:rsid w:val="00D97276"/>
    <w:rsid w:val="00DA0302"/>
    <w:rsid w:val="00DA0900"/>
    <w:rsid w:val="00DA1134"/>
    <w:rsid w:val="00DA1576"/>
    <w:rsid w:val="00DA29D7"/>
    <w:rsid w:val="00DA431D"/>
    <w:rsid w:val="00DA4352"/>
    <w:rsid w:val="00DA6DF1"/>
    <w:rsid w:val="00DB01B1"/>
    <w:rsid w:val="00DB12D7"/>
    <w:rsid w:val="00DB2678"/>
    <w:rsid w:val="00DB2CFB"/>
    <w:rsid w:val="00DB323E"/>
    <w:rsid w:val="00DB3AD9"/>
    <w:rsid w:val="00DB40A5"/>
    <w:rsid w:val="00DB6BB7"/>
    <w:rsid w:val="00DB79CA"/>
    <w:rsid w:val="00DC0908"/>
    <w:rsid w:val="00DC2153"/>
    <w:rsid w:val="00DC2973"/>
    <w:rsid w:val="00DC37DB"/>
    <w:rsid w:val="00DC4FE0"/>
    <w:rsid w:val="00DC783F"/>
    <w:rsid w:val="00DD0C46"/>
    <w:rsid w:val="00DD2C9D"/>
    <w:rsid w:val="00DD32DD"/>
    <w:rsid w:val="00DD331B"/>
    <w:rsid w:val="00DD41EF"/>
    <w:rsid w:val="00DD524B"/>
    <w:rsid w:val="00DD6975"/>
    <w:rsid w:val="00DD6CC6"/>
    <w:rsid w:val="00DE0AE1"/>
    <w:rsid w:val="00DE0F17"/>
    <w:rsid w:val="00DE1BA8"/>
    <w:rsid w:val="00DE1E59"/>
    <w:rsid w:val="00DE4160"/>
    <w:rsid w:val="00DF1DA1"/>
    <w:rsid w:val="00DF2110"/>
    <w:rsid w:val="00DF3A22"/>
    <w:rsid w:val="00DF3C71"/>
    <w:rsid w:val="00DF3E2C"/>
    <w:rsid w:val="00DF53F5"/>
    <w:rsid w:val="00DF664B"/>
    <w:rsid w:val="00DF7DA4"/>
    <w:rsid w:val="00E0002A"/>
    <w:rsid w:val="00E00139"/>
    <w:rsid w:val="00E02DE9"/>
    <w:rsid w:val="00E0300B"/>
    <w:rsid w:val="00E04BD3"/>
    <w:rsid w:val="00E05A35"/>
    <w:rsid w:val="00E06373"/>
    <w:rsid w:val="00E07808"/>
    <w:rsid w:val="00E07BFF"/>
    <w:rsid w:val="00E10470"/>
    <w:rsid w:val="00E12FAB"/>
    <w:rsid w:val="00E1302F"/>
    <w:rsid w:val="00E147F9"/>
    <w:rsid w:val="00E14C38"/>
    <w:rsid w:val="00E1638F"/>
    <w:rsid w:val="00E17F6B"/>
    <w:rsid w:val="00E20865"/>
    <w:rsid w:val="00E258CA"/>
    <w:rsid w:val="00E26648"/>
    <w:rsid w:val="00E2705A"/>
    <w:rsid w:val="00E279F0"/>
    <w:rsid w:val="00E30472"/>
    <w:rsid w:val="00E30CFE"/>
    <w:rsid w:val="00E30E88"/>
    <w:rsid w:val="00E31E96"/>
    <w:rsid w:val="00E35DBD"/>
    <w:rsid w:val="00E366C1"/>
    <w:rsid w:val="00E371AF"/>
    <w:rsid w:val="00E372E1"/>
    <w:rsid w:val="00E3743B"/>
    <w:rsid w:val="00E4033B"/>
    <w:rsid w:val="00E40993"/>
    <w:rsid w:val="00E40A37"/>
    <w:rsid w:val="00E4145E"/>
    <w:rsid w:val="00E425E5"/>
    <w:rsid w:val="00E437EE"/>
    <w:rsid w:val="00E44231"/>
    <w:rsid w:val="00E44AF5"/>
    <w:rsid w:val="00E452E4"/>
    <w:rsid w:val="00E457F4"/>
    <w:rsid w:val="00E45B32"/>
    <w:rsid w:val="00E46EE7"/>
    <w:rsid w:val="00E4735C"/>
    <w:rsid w:val="00E473A9"/>
    <w:rsid w:val="00E47EBF"/>
    <w:rsid w:val="00E5137F"/>
    <w:rsid w:val="00E51BC9"/>
    <w:rsid w:val="00E521FB"/>
    <w:rsid w:val="00E54BFA"/>
    <w:rsid w:val="00E5580D"/>
    <w:rsid w:val="00E55AA1"/>
    <w:rsid w:val="00E56FD5"/>
    <w:rsid w:val="00E576F2"/>
    <w:rsid w:val="00E61EB3"/>
    <w:rsid w:val="00E62BF1"/>
    <w:rsid w:val="00E6345F"/>
    <w:rsid w:val="00E637FB"/>
    <w:rsid w:val="00E6457D"/>
    <w:rsid w:val="00E70393"/>
    <w:rsid w:val="00E71C30"/>
    <w:rsid w:val="00E72B1F"/>
    <w:rsid w:val="00E73331"/>
    <w:rsid w:val="00E75F7B"/>
    <w:rsid w:val="00E7647F"/>
    <w:rsid w:val="00E77885"/>
    <w:rsid w:val="00E7794D"/>
    <w:rsid w:val="00E77F0B"/>
    <w:rsid w:val="00E80F91"/>
    <w:rsid w:val="00E82AC7"/>
    <w:rsid w:val="00E82AD2"/>
    <w:rsid w:val="00E82FA7"/>
    <w:rsid w:val="00E8314C"/>
    <w:rsid w:val="00E83F68"/>
    <w:rsid w:val="00E854F7"/>
    <w:rsid w:val="00E85C4F"/>
    <w:rsid w:val="00E85CD2"/>
    <w:rsid w:val="00E91B3D"/>
    <w:rsid w:val="00E928D4"/>
    <w:rsid w:val="00E92C85"/>
    <w:rsid w:val="00E932B3"/>
    <w:rsid w:val="00E93461"/>
    <w:rsid w:val="00E93787"/>
    <w:rsid w:val="00E9379B"/>
    <w:rsid w:val="00E93EF1"/>
    <w:rsid w:val="00E94032"/>
    <w:rsid w:val="00E955C7"/>
    <w:rsid w:val="00EA0F77"/>
    <w:rsid w:val="00EA2882"/>
    <w:rsid w:val="00EA4F86"/>
    <w:rsid w:val="00EA5613"/>
    <w:rsid w:val="00EA5CBE"/>
    <w:rsid w:val="00EA60F3"/>
    <w:rsid w:val="00EA6988"/>
    <w:rsid w:val="00EA7A20"/>
    <w:rsid w:val="00EA7E52"/>
    <w:rsid w:val="00EA7F67"/>
    <w:rsid w:val="00EB07DA"/>
    <w:rsid w:val="00EB1C2D"/>
    <w:rsid w:val="00EB31E1"/>
    <w:rsid w:val="00EB3384"/>
    <w:rsid w:val="00EB4776"/>
    <w:rsid w:val="00EB7204"/>
    <w:rsid w:val="00EC0417"/>
    <w:rsid w:val="00EC05E1"/>
    <w:rsid w:val="00EC0FAC"/>
    <w:rsid w:val="00EC1E95"/>
    <w:rsid w:val="00EC2980"/>
    <w:rsid w:val="00EC31B4"/>
    <w:rsid w:val="00EC333A"/>
    <w:rsid w:val="00EC4287"/>
    <w:rsid w:val="00EC4C00"/>
    <w:rsid w:val="00EC674C"/>
    <w:rsid w:val="00EC687C"/>
    <w:rsid w:val="00EC79CB"/>
    <w:rsid w:val="00ED0284"/>
    <w:rsid w:val="00ED09F2"/>
    <w:rsid w:val="00ED0F49"/>
    <w:rsid w:val="00ED1785"/>
    <w:rsid w:val="00ED3F63"/>
    <w:rsid w:val="00ED4355"/>
    <w:rsid w:val="00ED53A4"/>
    <w:rsid w:val="00ED5D19"/>
    <w:rsid w:val="00ED5D1E"/>
    <w:rsid w:val="00ED6BCC"/>
    <w:rsid w:val="00EE089A"/>
    <w:rsid w:val="00EE0B32"/>
    <w:rsid w:val="00EE3BDF"/>
    <w:rsid w:val="00EE5D37"/>
    <w:rsid w:val="00EF0D97"/>
    <w:rsid w:val="00EF39FC"/>
    <w:rsid w:val="00EF5570"/>
    <w:rsid w:val="00EF5E4D"/>
    <w:rsid w:val="00EF7E06"/>
    <w:rsid w:val="00F02CC3"/>
    <w:rsid w:val="00F02E12"/>
    <w:rsid w:val="00F045D0"/>
    <w:rsid w:val="00F060AD"/>
    <w:rsid w:val="00F107FA"/>
    <w:rsid w:val="00F10C27"/>
    <w:rsid w:val="00F14B8F"/>
    <w:rsid w:val="00F14C34"/>
    <w:rsid w:val="00F14E8F"/>
    <w:rsid w:val="00F15777"/>
    <w:rsid w:val="00F157BC"/>
    <w:rsid w:val="00F1598D"/>
    <w:rsid w:val="00F1743E"/>
    <w:rsid w:val="00F205CB"/>
    <w:rsid w:val="00F20694"/>
    <w:rsid w:val="00F21203"/>
    <w:rsid w:val="00F21FCC"/>
    <w:rsid w:val="00F247AA"/>
    <w:rsid w:val="00F24EAB"/>
    <w:rsid w:val="00F252B0"/>
    <w:rsid w:val="00F2617E"/>
    <w:rsid w:val="00F26D34"/>
    <w:rsid w:val="00F27050"/>
    <w:rsid w:val="00F307F0"/>
    <w:rsid w:val="00F32A35"/>
    <w:rsid w:val="00F32BB0"/>
    <w:rsid w:val="00F33D3F"/>
    <w:rsid w:val="00F3577C"/>
    <w:rsid w:val="00F35FCF"/>
    <w:rsid w:val="00F37CD9"/>
    <w:rsid w:val="00F4004A"/>
    <w:rsid w:val="00F4013E"/>
    <w:rsid w:val="00F4039E"/>
    <w:rsid w:val="00F40B8C"/>
    <w:rsid w:val="00F423C2"/>
    <w:rsid w:val="00F4275B"/>
    <w:rsid w:val="00F43400"/>
    <w:rsid w:val="00F43863"/>
    <w:rsid w:val="00F43936"/>
    <w:rsid w:val="00F45379"/>
    <w:rsid w:val="00F46B82"/>
    <w:rsid w:val="00F47028"/>
    <w:rsid w:val="00F475F9"/>
    <w:rsid w:val="00F50134"/>
    <w:rsid w:val="00F5085D"/>
    <w:rsid w:val="00F5299D"/>
    <w:rsid w:val="00F52A21"/>
    <w:rsid w:val="00F53582"/>
    <w:rsid w:val="00F53B68"/>
    <w:rsid w:val="00F60E76"/>
    <w:rsid w:val="00F611A0"/>
    <w:rsid w:val="00F61AB8"/>
    <w:rsid w:val="00F62A70"/>
    <w:rsid w:val="00F67DD9"/>
    <w:rsid w:val="00F70618"/>
    <w:rsid w:val="00F71299"/>
    <w:rsid w:val="00F718C9"/>
    <w:rsid w:val="00F71936"/>
    <w:rsid w:val="00F71B02"/>
    <w:rsid w:val="00F7305E"/>
    <w:rsid w:val="00F7445B"/>
    <w:rsid w:val="00F752F0"/>
    <w:rsid w:val="00F759B6"/>
    <w:rsid w:val="00F80CDB"/>
    <w:rsid w:val="00F825C0"/>
    <w:rsid w:val="00F82611"/>
    <w:rsid w:val="00F82FD8"/>
    <w:rsid w:val="00F84300"/>
    <w:rsid w:val="00F8564B"/>
    <w:rsid w:val="00F86DAF"/>
    <w:rsid w:val="00F871CA"/>
    <w:rsid w:val="00F90C1F"/>
    <w:rsid w:val="00F919BE"/>
    <w:rsid w:val="00F920D0"/>
    <w:rsid w:val="00F92BAC"/>
    <w:rsid w:val="00F94699"/>
    <w:rsid w:val="00FA00B6"/>
    <w:rsid w:val="00FA082F"/>
    <w:rsid w:val="00FA30A1"/>
    <w:rsid w:val="00FA39A9"/>
    <w:rsid w:val="00FA3C8A"/>
    <w:rsid w:val="00FA47EF"/>
    <w:rsid w:val="00FA5312"/>
    <w:rsid w:val="00FA583D"/>
    <w:rsid w:val="00FA5B39"/>
    <w:rsid w:val="00FB0E5C"/>
    <w:rsid w:val="00FB5C1A"/>
    <w:rsid w:val="00FB7C24"/>
    <w:rsid w:val="00FC120F"/>
    <w:rsid w:val="00FC137F"/>
    <w:rsid w:val="00FC3033"/>
    <w:rsid w:val="00FC31F5"/>
    <w:rsid w:val="00FC4AF5"/>
    <w:rsid w:val="00FC589C"/>
    <w:rsid w:val="00FD07CB"/>
    <w:rsid w:val="00FD0D82"/>
    <w:rsid w:val="00FD14C7"/>
    <w:rsid w:val="00FD2A94"/>
    <w:rsid w:val="00FD2C3D"/>
    <w:rsid w:val="00FD63E0"/>
    <w:rsid w:val="00FD78C3"/>
    <w:rsid w:val="00FE061E"/>
    <w:rsid w:val="00FE0B79"/>
    <w:rsid w:val="00FE1DD7"/>
    <w:rsid w:val="00FE31D6"/>
    <w:rsid w:val="00FE464C"/>
    <w:rsid w:val="00FE54D3"/>
    <w:rsid w:val="00FE5C86"/>
    <w:rsid w:val="00FE6DE4"/>
    <w:rsid w:val="00FE7674"/>
    <w:rsid w:val="00FE78D7"/>
    <w:rsid w:val="00FE7E4E"/>
    <w:rsid w:val="00FF058F"/>
    <w:rsid w:val="00FF1AE4"/>
    <w:rsid w:val="00FF2F40"/>
    <w:rsid w:val="00FF33E9"/>
    <w:rsid w:val="00FF40AF"/>
    <w:rsid w:val="00FF568C"/>
    <w:rsid w:val="00FF609A"/>
    <w:rsid w:val="00FF6FFA"/>
    <w:rsid w:val="00FF7B61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8071"/>
  <w15:chartTrackingRefBased/>
  <w15:docId w15:val="{89EE9A9A-46E5-4350-AB04-B050DACA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kl-GL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BA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1E69B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SidehovedTegn">
    <w:name w:val="Sidehoved Tegn"/>
    <w:link w:val="Sidehoved"/>
    <w:locked/>
    <w:rsid w:val="001E69BB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1E69B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SidefodTegn">
    <w:name w:val="Sidefod Tegn"/>
    <w:link w:val="Sidefod"/>
    <w:uiPriority w:val="99"/>
    <w:locked/>
    <w:rsid w:val="001E69BB"/>
    <w:rPr>
      <w:rFonts w:cs="Times New Roman"/>
    </w:rPr>
  </w:style>
  <w:style w:type="paragraph" w:customStyle="1" w:styleId="ListParagraph1">
    <w:name w:val="List Paragraph1"/>
    <w:basedOn w:val="Normal"/>
    <w:rsid w:val="001442BC"/>
    <w:pPr>
      <w:ind w:left="720"/>
      <w:contextualSpacing/>
    </w:pPr>
  </w:style>
  <w:style w:type="paragraph" w:styleId="Markeringsbobletekst">
    <w:name w:val="Balloon Text"/>
    <w:basedOn w:val="Normal"/>
    <w:semiHidden/>
    <w:rsid w:val="00424621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4246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424621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24621"/>
    <w:rPr>
      <w:b/>
      <w:bCs/>
    </w:rPr>
  </w:style>
  <w:style w:type="character" w:customStyle="1" w:styleId="KommentartekstTegn">
    <w:name w:val="Kommentartekst Tegn"/>
    <w:link w:val="Kommentartekst"/>
    <w:uiPriority w:val="99"/>
    <w:rsid w:val="002E139B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D540B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da-DK"/>
    </w:rPr>
  </w:style>
  <w:style w:type="character" w:styleId="Strk">
    <w:name w:val="Strong"/>
    <w:uiPriority w:val="22"/>
    <w:qFormat/>
    <w:locked/>
    <w:rsid w:val="00B73AB3"/>
    <w:rPr>
      <w:b/>
      <w:bCs/>
    </w:rPr>
  </w:style>
  <w:style w:type="character" w:styleId="Fremhv">
    <w:name w:val="Emphasis"/>
    <w:uiPriority w:val="20"/>
    <w:qFormat/>
    <w:locked/>
    <w:rsid w:val="00B73AB3"/>
    <w:rPr>
      <w:i/>
      <w:iCs/>
    </w:rPr>
  </w:style>
  <w:style w:type="character" w:customStyle="1" w:styleId="printufed">
    <w:name w:val="printufed"/>
    <w:rsid w:val="008D66B6"/>
  </w:style>
  <w:style w:type="paragraph" w:styleId="Korrektur">
    <w:name w:val="Revision"/>
    <w:hidden/>
    <w:uiPriority w:val="99"/>
    <w:semiHidden/>
    <w:rsid w:val="001C766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C0C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rsid w:val="003923D0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C6495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8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6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2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9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4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006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942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90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6685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44555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76414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482583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48346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39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7A7557-3D4A-4631-97A0-4175EFAFAF61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83C1-AEB3-4DFD-A926-9D12548C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15</Pages>
  <Words>3564</Words>
  <Characters>21745</Characters>
  <Application>Microsoft Office Word</Application>
  <DocSecurity>0</DocSecurity>
  <Lines>181</Lines>
  <Paragraphs>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Forslag til: Inatsisartutlov nr</vt:lpstr>
      <vt:lpstr>Forslag til: Inatsisartutlov nr</vt:lpstr>
    </vt:vector>
  </TitlesOfParts>
  <Company/>
  <LinksUpToDate>false</LinksUpToDate>
  <CharactersWithSpaces>25259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til: Inatsisartutlov nr</dc:title>
  <dc:subject/>
  <dc:creator>Kirsten Bork</dc:creator>
  <cp:keywords/>
  <cp:lastModifiedBy>Aviâja Mørch Amondsen</cp:lastModifiedBy>
  <cp:revision>38</cp:revision>
  <cp:lastPrinted>2025-07-09T13:17:00Z</cp:lastPrinted>
  <dcterms:created xsi:type="dcterms:W3CDTF">2025-06-17T01:37:00Z</dcterms:created>
  <dcterms:modified xsi:type="dcterms:W3CDTF">2025-07-09T13:17:00Z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C:\Users\binh\AppData\Local\Temp\SJ20120615122708665 [DOK925129].DOC</vt:lpwstr>
  </property>
  <property fmtid="{D5CDD505-2E9C-101B-9397-08002B2CF9AE}" pid="3" name="title">
    <vt:lpwstr>søtransporttekstlovteknik1 (DOK925129)</vt:lpwstr>
  </property>
  <property fmtid="{D5CDD505-2E9C-101B-9397-08002B2CF9AE}" pid="4" name="command">
    <vt:lpwstr/>
  </property>
</Properties>
</file>