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9C7A1" w14:textId="77777777" w:rsidR="00B53EDF" w:rsidRPr="00B35CAC" w:rsidRDefault="00B53EDF" w:rsidP="00B53EDF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Uunga siunnersuut:</w:t>
      </w:r>
    </w:p>
    <w:p w14:paraId="78DC56DB" w14:textId="67DB1EE4" w:rsidR="00B53EDF" w:rsidRPr="00B35CAC" w:rsidRDefault="00B53EDF" w:rsidP="00B53EDF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Kalaallit Nunaata Kitaani il.il. sumiiffiit raajarniarfiusut killilersorneqarnerisa allannguutaat pillugit Namminersorlutik Oqartussat nalunaarutaat</w:t>
      </w:r>
    </w:p>
    <w:p w14:paraId="37FD1AED" w14:textId="77777777" w:rsidR="00B53EDF" w:rsidRDefault="00B53EDF" w:rsidP="00B53EDF">
      <w:pPr>
        <w:spacing w:after="0" w:line="288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03FECA3F" w14:textId="7E9CCE4E" w:rsidR="00B53EDF" w:rsidRPr="00C926BC" w:rsidRDefault="00B53EDF" w:rsidP="00B53ED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Aalisarneq pillugu Inatsisartut inatsisaanni nr. 29, 23. maj 2024-meersumi § 15 aamma § 46, imm. 1 naapertorlugit imatut aalajangersaasoqarpoq:</w:t>
      </w:r>
    </w:p>
    <w:p w14:paraId="60A185B0" w14:textId="77777777" w:rsidR="00B53EDF" w:rsidRPr="00C926BC" w:rsidRDefault="00B53EDF" w:rsidP="00B53EDF">
      <w:pPr>
        <w:spacing w:after="0" w:line="288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68B150AB" w14:textId="77777777" w:rsidR="00B53EDF" w:rsidRDefault="00B53EDF" w:rsidP="00B53EDF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BDA648" w14:textId="6F3D5BD8" w:rsidR="00B53EDF" w:rsidRDefault="00B53EDF" w:rsidP="00B53ED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>§ 1.</w:t>
      </w:r>
      <w:r>
        <w:rPr>
          <w:rFonts w:ascii="Times New Roman" w:hAnsi="Times New Roman"/>
          <w:sz w:val="24"/>
        </w:rPr>
        <w:t xml:space="preserve">  § 5, imm. 1-ip sanioqqunnerani angallatinik 40 meter a.t.t. sinnerlugu takissusilinnik imaluunniit 1.000 BT sinnerlugu usisinnaassusilinnik raajarniarneq</w:t>
      </w:r>
      <w:r w:rsidR="00611C39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imatut</w:t>
      </w:r>
      <w:r w:rsidR="00611C39">
        <w:rPr>
          <w:rFonts w:ascii="Times New Roman" w:hAnsi="Times New Roman"/>
          <w:sz w:val="24"/>
        </w:rPr>
        <w:t xml:space="preserve"> iliortoqassaaq</w:t>
      </w:r>
      <w:r>
        <w:rPr>
          <w:rFonts w:ascii="Times New Roman" w:hAnsi="Times New Roman"/>
          <w:sz w:val="24"/>
        </w:rPr>
        <w:t>:</w:t>
      </w:r>
    </w:p>
    <w:p w14:paraId="2BB27673" w14:textId="1FBCB55B" w:rsidR="003D000C" w:rsidRDefault="00E3089A" w:rsidP="00C80BAA">
      <w:pPr>
        <w:pStyle w:val="Listeafsnit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Sumiiffimmi Avannarpasissuseq 61°00’-imiit Avannarpasissuseq 65°00’-imut piffissami 1. novemberimiit 31. martsimut tunngaviusumik titarnermut aalisartoqarsinnaavoq. </w:t>
      </w:r>
    </w:p>
    <w:p w14:paraId="1F8C0939" w14:textId="5558F0E9" w:rsidR="00C80BAA" w:rsidRDefault="00E3089A" w:rsidP="00C80BAA">
      <w:pPr>
        <w:pStyle w:val="Listeafsnit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Avannarpasissuseq 71°30’-ip avannaani</w:t>
      </w:r>
      <w:r>
        <w:t xml:space="preserve"> </w:t>
      </w:r>
      <w:r>
        <w:rPr>
          <w:rFonts w:ascii="Times New Roman" w:hAnsi="Times New Roman"/>
          <w:sz w:val="24"/>
        </w:rPr>
        <w:t>najugaqarfiit eqqaanni 5 sømilimi sumiiffiit illersorneqartut kiisalu qilalukkanik qernertanik qaqortanillu piniarnerit matuneqarneri mianeralugit tunngaviusumik titarnerup tungaanut aalisartoqarsinnaavoq.</w:t>
      </w:r>
    </w:p>
    <w:p w14:paraId="715E7A07" w14:textId="5645C317" w:rsidR="00587EE5" w:rsidRDefault="00E3089A" w:rsidP="00587EE5">
      <w:pPr>
        <w:pStyle w:val="Listeafsnit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Sigguup Nuussuullu akornanni (Avannarpasissuseq 70°45’) titarnermut Kippasissuseq 55-mut aalisartoqarsinnaavoq, Sigguup kujataani sinerissamiit 3 sømilit tikinneqaqqusaanngillat.</w:t>
      </w:r>
    </w:p>
    <w:p w14:paraId="7EC333A3" w14:textId="77777777" w:rsidR="00587EE5" w:rsidRDefault="00587EE5" w:rsidP="00587EE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095B37FC" w14:textId="2CDDFEE0" w:rsidR="00587EE5" w:rsidRPr="00587EE5" w:rsidRDefault="00587EE5" w:rsidP="00587EE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 § 2.  A</w:t>
      </w:r>
      <w:r>
        <w:rPr>
          <w:rFonts w:ascii="Times New Roman" w:hAnsi="Times New Roman"/>
          <w:sz w:val="24"/>
        </w:rPr>
        <w:t>alisarnerup teknikikkut iluarsartuussivigineqarnera pillugu Namminersorlutik Oqartussat nalunaarutaanni nr. 12, 4 februar 2025-meersumi § 5, imm 3</w:t>
      </w:r>
      <w:r w:rsidR="00611C39">
        <w:rPr>
          <w:rFonts w:ascii="Times New Roman" w:hAnsi="Times New Roman"/>
          <w:sz w:val="24"/>
        </w:rPr>
        <w:t>, 2</w:t>
      </w:r>
      <w:r>
        <w:rPr>
          <w:rFonts w:ascii="Times New Roman" w:hAnsi="Times New Roman"/>
          <w:sz w:val="24"/>
        </w:rPr>
        <w:t>-mi oqaaseqatigiit aappaat imatut oqaasertalerneqarpoq: "Ingerlataqartup angallatini taarsissappagu imaluunniit ulluni tulleriiginnarni 120-ni akuersissut angallammut atassusersimanngippagu akuersissut atorunnaassaaq.".</w:t>
      </w:r>
    </w:p>
    <w:p w14:paraId="64AA8462" w14:textId="77777777" w:rsidR="00C80BAA" w:rsidRDefault="00C80BAA" w:rsidP="00B53EDF">
      <w:pPr>
        <w:spacing w:after="0" w:line="288" w:lineRule="auto"/>
        <w:rPr>
          <w:rStyle w:val="cf01"/>
          <w:rFonts w:ascii="Times New Roman" w:hAnsi="Times New Roman" w:cs="Times New Roman"/>
          <w:sz w:val="24"/>
          <w:szCs w:val="24"/>
        </w:rPr>
      </w:pPr>
    </w:p>
    <w:p w14:paraId="2D367760" w14:textId="77777777" w:rsidR="00B53EDF" w:rsidRDefault="00B53EDF" w:rsidP="00C80BAA">
      <w:pPr>
        <w:spacing w:after="0" w:line="288" w:lineRule="auto"/>
        <w:jc w:val="center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/>
          <w:i/>
          <w:sz w:val="24"/>
        </w:rPr>
        <w:t>Atuuttuulerfia</w:t>
      </w:r>
    </w:p>
    <w:p w14:paraId="1D8E5D7E" w14:textId="77777777" w:rsidR="00B53EDF" w:rsidRDefault="00B53EDF" w:rsidP="00B53EDF">
      <w:pPr>
        <w:spacing w:after="0" w:line="288" w:lineRule="auto"/>
        <w:rPr>
          <w:rStyle w:val="cf01"/>
          <w:rFonts w:ascii="Times New Roman" w:hAnsi="Times New Roman" w:cs="Times New Roman"/>
          <w:sz w:val="24"/>
          <w:szCs w:val="24"/>
        </w:rPr>
      </w:pPr>
    </w:p>
    <w:p w14:paraId="79A5666A" w14:textId="3BB84277" w:rsidR="00B53EDF" w:rsidRDefault="00B53EDF" w:rsidP="00B53EDF">
      <w:pPr>
        <w:spacing w:after="0" w:line="288" w:lineRule="auto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/>
          <w:sz w:val="24"/>
        </w:rPr>
        <w:t xml:space="preserve">  </w:t>
      </w:r>
      <w:r>
        <w:rPr>
          <w:rStyle w:val="cf01"/>
          <w:rFonts w:ascii="Times New Roman" w:hAnsi="Times New Roman"/>
          <w:b/>
          <w:sz w:val="24"/>
        </w:rPr>
        <w:t>§ 3.</w:t>
      </w:r>
      <w:r>
        <w:rPr>
          <w:rStyle w:val="cf01"/>
          <w:rFonts w:ascii="Times New Roman" w:hAnsi="Times New Roman"/>
          <w:sz w:val="24"/>
        </w:rPr>
        <w:t xml:space="preserve">  Nalunaarut 1</w:t>
      </w:r>
      <w:r w:rsidR="00497F46">
        <w:rPr>
          <w:rStyle w:val="cf01"/>
          <w:rFonts w:ascii="Times New Roman" w:hAnsi="Times New Roman"/>
          <w:sz w:val="24"/>
        </w:rPr>
        <w:t>5</w:t>
      </w:r>
      <w:r>
        <w:rPr>
          <w:rStyle w:val="cf01"/>
          <w:rFonts w:ascii="Times New Roman" w:hAnsi="Times New Roman"/>
          <w:sz w:val="24"/>
        </w:rPr>
        <w:t>. august 2025-mi atuutilissaaq.</w:t>
      </w:r>
    </w:p>
    <w:p w14:paraId="5956E0D3" w14:textId="77777777" w:rsidR="00B53EDF" w:rsidRDefault="00B53EDF" w:rsidP="00B53EDF">
      <w:pPr>
        <w:spacing w:after="0" w:line="288" w:lineRule="auto"/>
        <w:rPr>
          <w:rStyle w:val="cf01"/>
          <w:rFonts w:ascii="Times New Roman" w:hAnsi="Times New Roman" w:cs="Times New Roman"/>
          <w:sz w:val="24"/>
          <w:szCs w:val="24"/>
        </w:rPr>
      </w:pPr>
    </w:p>
    <w:p w14:paraId="74FBE347" w14:textId="77777777" w:rsidR="00B53EDF" w:rsidRPr="0020436D" w:rsidRDefault="00B53EDF" w:rsidP="00B53EDF">
      <w:pPr>
        <w:keepNext/>
        <w:keepLines/>
        <w:spacing w:after="0" w:line="288" w:lineRule="auto"/>
        <w:ind w:left="11" w:hanging="1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t>Namminersorlutik Oqartussat, ulloq x. juli 2025</w:t>
      </w:r>
    </w:p>
    <w:p w14:paraId="7E4B18D2" w14:textId="77777777" w:rsidR="00B53EDF" w:rsidRPr="0020436D" w:rsidRDefault="00B53EDF" w:rsidP="00B53EDF">
      <w:pPr>
        <w:keepNext/>
        <w:keepLines/>
        <w:spacing w:after="0" w:line="288" w:lineRule="auto"/>
        <w:ind w:left="11" w:hanging="11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2041E36" w14:textId="77777777" w:rsidR="00B53EDF" w:rsidRPr="0020436D" w:rsidRDefault="00B53EDF" w:rsidP="00B53EDF">
      <w:pPr>
        <w:keepNext/>
        <w:keepLines/>
        <w:spacing w:after="0" w:line="288" w:lineRule="auto"/>
        <w:ind w:left="11" w:hanging="11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307C314" w14:textId="77777777" w:rsidR="00B53EDF" w:rsidRPr="0020436D" w:rsidRDefault="00B53EDF" w:rsidP="00B53EDF">
      <w:pPr>
        <w:keepNext/>
        <w:keepLines/>
        <w:spacing w:after="0" w:line="288" w:lineRule="auto"/>
        <w:ind w:left="11" w:hanging="11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BD3985B" w14:textId="77777777" w:rsidR="00B53EDF" w:rsidRPr="0020436D" w:rsidRDefault="00B53EDF" w:rsidP="00B53EDF">
      <w:pPr>
        <w:keepNext/>
        <w:keepLines/>
        <w:spacing w:after="0" w:line="288" w:lineRule="auto"/>
        <w:ind w:left="11" w:hanging="1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</w:rPr>
        <w:t>Peter Borg</w:t>
      </w:r>
    </w:p>
    <w:p w14:paraId="6F889679" w14:textId="77777777" w:rsidR="00B53EDF" w:rsidRPr="0020436D" w:rsidRDefault="00B53EDF" w:rsidP="00B53EDF">
      <w:pPr>
        <w:keepNext/>
        <w:keepLines/>
        <w:spacing w:after="0" w:line="288" w:lineRule="auto"/>
        <w:ind w:left="11" w:hanging="11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/>
          <w:sz w:val="24"/>
        </w:rPr>
        <w:t>Aalisarnermut, Piniarnermut, Nunalerinermut Imminullu Pilersornermut Naalakkersuisoq</w:t>
      </w:r>
    </w:p>
    <w:p w14:paraId="6601A1BB" w14:textId="77777777" w:rsidR="00B53EDF" w:rsidRDefault="00B53EDF" w:rsidP="00B53EDF">
      <w:pPr>
        <w:keepNext/>
        <w:keepLines/>
        <w:spacing w:after="0" w:line="288" w:lineRule="auto"/>
        <w:ind w:left="11" w:hanging="11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67A673D9" w14:textId="77777777" w:rsidR="00B53EDF" w:rsidRPr="0020436D" w:rsidRDefault="00B53EDF" w:rsidP="00B53EDF">
      <w:pPr>
        <w:keepNext/>
        <w:keepLines/>
        <w:spacing w:after="0" w:line="288" w:lineRule="auto"/>
        <w:ind w:left="11" w:hanging="11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77B741C4" w14:textId="77777777" w:rsidR="00B53EDF" w:rsidRPr="0020436D" w:rsidRDefault="00B53EDF" w:rsidP="00B53EDF">
      <w:pPr>
        <w:keepNext/>
        <w:keepLines/>
        <w:spacing w:after="0" w:line="288" w:lineRule="auto"/>
        <w:ind w:left="11" w:hanging="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  <w:t>/ Emanuel Rosing</w:t>
      </w:r>
    </w:p>
    <w:p w14:paraId="286DA8B8" w14:textId="77777777" w:rsidR="00181C02" w:rsidRDefault="00181C02"/>
    <w:sectPr w:rsidR="00181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76033"/>
    <w:multiLevelType w:val="hybridMultilevel"/>
    <w:tmpl w:val="DE840172"/>
    <w:lvl w:ilvl="0" w:tplc="046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960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DF"/>
    <w:rsid w:val="000D31C1"/>
    <w:rsid w:val="00181C02"/>
    <w:rsid w:val="002875D8"/>
    <w:rsid w:val="003749BA"/>
    <w:rsid w:val="003D000C"/>
    <w:rsid w:val="004370F3"/>
    <w:rsid w:val="00465B20"/>
    <w:rsid w:val="00495138"/>
    <w:rsid w:val="00497F46"/>
    <w:rsid w:val="00587EE5"/>
    <w:rsid w:val="00611C39"/>
    <w:rsid w:val="0062370D"/>
    <w:rsid w:val="00667F32"/>
    <w:rsid w:val="0068160D"/>
    <w:rsid w:val="006829DD"/>
    <w:rsid w:val="00750B74"/>
    <w:rsid w:val="00AC0025"/>
    <w:rsid w:val="00B244CA"/>
    <w:rsid w:val="00B53EDF"/>
    <w:rsid w:val="00B95C46"/>
    <w:rsid w:val="00BA2B6C"/>
    <w:rsid w:val="00C65B23"/>
    <w:rsid w:val="00C7422C"/>
    <w:rsid w:val="00C80BAA"/>
    <w:rsid w:val="00CB19F1"/>
    <w:rsid w:val="00D0326B"/>
    <w:rsid w:val="00D240C1"/>
    <w:rsid w:val="00D81176"/>
    <w:rsid w:val="00DA3CEB"/>
    <w:rsid w:val="00E3089A"/>
    <w:rsid w:val="00E90192"/>
    <w:rsid w:val="00EC62FA"/>
    <w:rsid w:val="00F33DB2"/>
    <w:rsid w:val="00F7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DFCC1"/>
  <w15:chartTrackingRefBased/>
  <w15:docId w15:val="{2DCF96FF-2E49-4049-B1E8-AB5044E2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EDF"/>
  </w:style>
  <w:style w:type="paragraph" w:styleId="Overskrift1">
    <w:name w:val="heading 1"/>
    <w:basedOn w:val="Normal"/>
    <w:next w:val="Normal"/>
    <w:link w:val="Overskrift1Tegn"/>
    <w:uiPriority w:val="9"/>
    <w:qFormat/>
    <w:rsid w:val="00B53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53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53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53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53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53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53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53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53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53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53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53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53ED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53ED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53ED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53ED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53ED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53E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53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53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53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53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53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53ED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53ED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53ED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53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53ED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53EDF"/>
    <w:rPr>
      <w:b/>
      <w:bCs/>
      <w:smallCaps/>
      <w:color w:val="0F4761" w:themeColor="accent1" w:themeShade="BF"/>
      <w:spacing w:val="5"/>
    </w:rPr>
  </w:style>
  <w:style w:type="paragraph" w:customStyle="1" w:styleId="pf0">
    <w:name w:val="pf0"/>
    <w:basedOn w:val="Normal"/>
    <w:rsid w:val="00B5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cf01">
    <w:name w:val="cf01"/>
    <w:basedOn w:val="Standardskrifttypeiafsnit"/>
    <w:rsid w:val="00B53EDF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Standardskrifttypeiafsnit"/>
    <w:rsid w:val="00B53EDF"/>
    <w:rPr>
      <w:rFonts w:ascii="Segoe UI" w:hAnsi="Segoe UI" w:cs="Segoe UI" w:hint="default"/>
      <w:i/>
      <w:iCs/>
      <w:sz w:val="18"/>
      <w:szCs w:val="18"/>
    </w:rPr>
  </w:style>
  <w:style w:type="paragraph" w:styleId="Korrektur">
    <w:name w:val="Revision"/>
    <w:hidden/>
    <w:uiPriority w:val="99"/>
    <w:semiHidden/>
    <w:rsid w:val="003D00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Paulsen</dc:creator>
  <cp:keywords/>
  <dc:description/>
  <cp:lastModifiedBy>Thomas Rassing</cp:lastModifiedBy>
  <cp:revision>4</cp:revision>
  <dcterms:created xsi:type="dcterms:W3CDTF">2025-07-03T13:49:00Z</dcterms:created>
  <dcterms:modified xsi:type="dcterms:W3CDTF">2025-07-10T17:41:00Z</dcterms:modified>
</cp:coreProperties>
</file>