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</w:tblGrid>
      <w:tr w:rsidR="001E096B" w:rsidRPr="005972DE" w14:paraId="62786470" w14:textId="77777777" w:rsidTr="00F816A0">
        <w:trPr>
          <w:trHeight w:hRule="exact" w:val="11533"/>
        </w:trPr>
        <w:tc>
          <w:tcPr>
            <w:tcW w:w="2288" w:type="dxa"/>
            <w:tcBorders>
              <w:bottom w:val="nil"/>
            </w:tcBorders>
          </w:tcPr>
          <w:sdt>
            <w:sdtPr>
              <w:rPr>
                <w:rFonts w:cs="Arial"/>
                <w:sz w:val="16"/>
                <w:szCs w:val="16"/>
                <w:lang w:val="kl-GL"/>
              </w:rPr>
              <w:id w:val="-1799300954"/>
              <w:placeholder>
                <w:docPart w:val="DefaultPlaceholder_-1854013438"/>
              </w:placeholder>
              <w:date w:fullDate="2025-02-21T00:00:00Z">
                <w:dateFormat w:val="dd-MM-yyyy"/>
                <w:lid w:val="da-DK"/>
                <w:storeMappedDataAs w:val="dateTime"/>
                <w:calendar w:val="gregorian"/>
              </w:date>
            </w:sdtPr>
            <w:sdtContent>
              <w:p w14:paraId="64F74FC1" w14:textId="1505C3E1" w:rsidR="001E096B" w:rsidRPr="005972DE" w:rsidRDefault="007D7F29">
                <w:pPr>
                  <w:pStyle w:val="skakt"/>
                  <w:framePr w:w="0" w:hRule="auto" w:hSpace="142" w:wrap="around" w:vAnchor="text" w:x="8931" w:y="1"/>
                  <w:rPr>
                    <w:rFonts w:cs="Arial"/>
                    <w:sz w:val="16"/>
                    <w:szCs w:val="16"/>
                    <w:lang w:val="kl-GL"/>
                  </w:rPr>
                </w:pPr>
                <w:r w:rsidRPr="005972DE">
                  <w:rPr>
                    <w:rFonts w:cs="Arial"/>
                    <w:sz w:val="16"/>
                    <w:szCs w:val="16"/>
                    <w:lang w:val="kl-GL"/>
                  </w:rPr>
                  <w:t>21-02-2025</w:t>
                </w:r>
              </w:p>
            </w:sdtContent>
          </w:sdt>
          <w:p w14:paraId="7EBB8144" w14:textId="77777777" w:rsidR="007404B3" w:rsidRPr="005972DE" w:rsidRDefault="007404B3" w:rsidP="007404B3">
            <w:pPr>
              <w:pStyle w:val="datomv"/>
              <w:framePr w:wrap="around" w:x="8931"/>
              <w:rPr>
                <w:rFonts w:ascii="Arial" w:hAnsi="Arial" w:cs="Arial"/>
                <w:b/>
                <w:bCs/>
                <w:sz w:val="16"/>
                <w:szCs w:val="16"/>
                <w:lang w:val="kl-GL"/>
              </w:rPr>
            </w:pPr>
            <w:r w:rsidRPr="005972DE">
              <w:rPr>
                <w:rFonts w:ascii="Arial" w:hAnsi="Arial" w:cs="Arial"/>
                <w:b/>
                <w:bCs/>
                <w:sz w:val="16"/>
                <w:szCs w:val="16"/>
                <w:lang w:val="kl-GL"/>
              </w:rPr>
              <w:t>Vores reference:</w:t>
            </w:r>
          </w:p>
          <w:p w14:paraId="7A5B0BF4" w14:textId="77777777" w:rsidR="00096DD5" w:rsidRPr="005972DE" w:rsidRDefault="007404B3" w:rsidP="007404B3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  <w:lang w:val="kl-GL"/>
              </w:rPr>
            </w:pPr>
            <w:r w:rsidRPr="005972DE">
              <w:rPr>
                <w:rFonts w:ascii="Arial" w:hAnsi="Arial" w:cs="Arial"/>
                <w:sz w:val="16"/>
                <w:szCs w:val="16"/>
                <w:lang w:val="kl-GL"/>
              </w:rPr>
              <w:t>Sag</w:t>
            </w:r>
            <w:r w:rsidR="00A43B2B" w:rsidRPr="005972DE">
              <w:rPr>
                <w:rFonts w:ascii="Arial" w:hAnsi="Arial" w:cs="Arial"/>
                <w:sz w:val="16"/>
                <w:szCs w:val="16"/>
                <w:lang w:val="kl-GL"/>
              </w:rPr>
              <w:t>:</w:t>
            </w:r>
            <w:r w:rsidRPr="005972DE">
              <w:rPr>
                <w:rFonts w:ascii="Arial" w:hAnsi="Arial" w:cs="Arial"/>
                <w:sz w:val="16"/>
                <w:szCs w:val="16"/>
                <w:lang w:val="kl-GL"/>
              </w:rPr>
              <w:t xml:space="preserve"> </w:t>
            </w:r>
            <w:bookmarkStart w:id="0" w:name="PCAsag"/>
            <w:bookmarkStart w:id="1" w:name="PCAarkivkode"/>
            <w:bookmarkEnd w:id="0"/>
            <w:bookmarkEnd w:id="1"/>
            <w:sdt>
              <w:sdtPr>
                <w:rPr>
                  <w:rFonts w:ascii="Arial" w:hAnsi="Arial" w:cs="Arial"/>
                  <w:sz w:val="16"/>
                  <w:szCs w:val="16"/>
                  <w:lang w:val="kl-GL"/>
                </w:rPr>
                <w:tag w:val="ToCase.Name"/>
                <w:id w:val="10012"/>
                <w:placeholder>
                  <w:docPart w:val="DF970A14918642F0893AA4246C0BBE69"/>
                </w:placeholder>
                <w:dataBinding w:prefixMappings="xmlns:gbs='http://www.software-innovation.no/growBusinessDocument'" w:xpath="/gbs:GrowBusinessDocument/gbs:ToCase.Name[@gbs:key='10012']" w:storeItemID="{2EB5FFB2-A66D-40D2-88B3-5A2DEAEA5F22}"/>
                <w:text/>
              </w:sdtPr>
              <w:sdtContent>
                <w:r w:rsidR="008E5D69" w:rsidRPr="005972DE">
                  <w:rPr>
                    <w:rFonts w:ascii="Arial" w:hAnsi="Arial" w:cs="Arial"/>
                    <w:sz w:val="16"/>
                    <w:szCs w:val="16"/>
                    <w:lang w:val="kl-GL"/>
                  </w:rPr>
                  <w:t>2023114315</w:t>
                </w:r>
              </w:sdtContent>
            </w:sdt>
          </w:p>
          <w:p w14:paraId="11E69265" w14:textId="77777777" w:rsidR="00A43B2B" w:rsidRPr="005972DE" w:rsidRDefault="00A43B2B" w:rsidP="007404B3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  <w:lang w:val="kl-GL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  <w:lang w:val="kl-GL"/>
              </w:rPr>
              <w:tag w:val="ToCase.Historic_Imported"/>
              <w:id w:val="10013"/>
              <w:placeholder>
                <w:docPart w:val="DF970A14918642F0893AA4246C0BBE69"/>
              </w:placeholder>
              <w:dataBinding w:prefixMappings="xmlns:gbs='http://www.software-innovation.no/growBusinessDocument'" w:xpath="/gbs:GrowBusinessDocument/gbs:ToOrgUnit.Name[@gbs:key='10013']" w:storeItemID="{2EB5FFB2-A66D-40D2-88B3-5A2DEAEA5F22}"/>
              <w:text/>
            </w:sdtPr>
            <w:sdtContent>
              <w:p w14:paraId="558ADED1" w14:textId="77777777" w:rsidR="00A43B2B" w:rsidRPr="005972DE" w:rsidRDefault="008E5D69" w:rsidP="007404B3">
                <w:pPr>
                  <w:pStyle w:val="datomv"/>
                  <w:framePr w:wrap="around" w:x="8931"/>
                  <w:rPr>
                    <w:rFonts w:ascii="Arial" w:hAnsi="Arial" w:cs="Arial"/>
                    <w:sz w:val="16"/>
                    <w:szCs w:val="16"/>
                    <w:lang w:val="kl-GL"/>
                  </w:rPr>
                </w:pPr>
                <w:r w:rsidRPr="005972DE">
                  <w:rPr>
                    <w:rFonts w:ascii="Arial" w:hAnsi="Arial" w:cs="Arial"/>
                    <w:sz w:val="16"/>
                    <w:szCs w:val="16"/>
                    <w:lang w:val="kl-GL"/>
                  </w:rPr>
                  <w:t>Maritim regulering og jura</w:t>
                </w:r>
              </w:p>
            </w:sdtContent>
          </w:sdt>
          <w:p w14:paraId="4B92E59F" w14:textId="77777777" w:rsidR="007404B3" w:rsidRPr="005972DE" w:rsidRDefault="00A47C7F" w:rsidP="007404B3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  <w:lang w:val="kl-GL"/>
              </w:rPr>
            </w:pPr>
            <w:r w:rsidRPr="005972DE">
              <w:rPr>
                <w:rFonts w:ascii="Arial" w:hAnsi="Arial" w:cs="Arial"/>
                <w:sz w:val="16"/>
                <w:szCs w:val="16"/>
                <w:lang w:val="kl-GL"/>
              </w:rPr>
              <w:t>/</w:t>
            </w:r>
            <w:r w:rsidR="007336CC" w:rsidRPr="005972DE">
              <w:rPr>
                <w:rFonts w:ascii="Arial" w:hAnsi="Arial" w:cs="Arial"/>
                <w:sz w:val="16"/>
                <w:szCs w:val="16"/>
                <w:lang w:val="kl-G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kl-GL"/>
                </w:rPr>
                <w:tag w:val="ToCase.HistoricRecno"/>
                <w:id w:val="10014"/>
                <w:placeholder>
                  <w:docPart w:val="DF970A14918642F0893AA4246C0BBE69"/>
                </w:placeholder>
                <w:dataBinding w:prefixMappings="xmlns:gbs='http://www.software-innovation.no/growBusinessDocument'" w:xpath="/gbs:GrowBusinessDocument/gbs:OurRef.Name[@gbs:key='10014']" w:storeItemID="{2EB5FFB2-A66D-40D2-88B3-5A2DEAEA5F22}"/>
                <w:text/>
              </w:sdtPr>
              <w:sdtContent>
                <w:r w:rsidR="008E5D69" w:rsidRPr="005972DE">
                  <w:rPr>
                    <w:rFonts w:ascii="Arial" w:hAnsi="Arial" w:cs="Arial"/>
                    <w:sz w:val="16"/>
                    <w:szCs w:val="16"/>
                    <w:lang w:val="kl-GL"/>
                  </w:rPr>
                  <w:t>Mette Rosager</w:t>
                </w:r>
              </w:sdtContent>
            </w:sdt>
          </w:p>
          <w:p w14:paraId="5D7FDB9A" w14:textId="77777777" w:rsidR="001E096B" w:rsidRPr="005972DE" w:rsidRDefault="007404B3" w:rsidP="007404B3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  <w:lang w:val="kl-GL"/>
              </w:rPr>
            </w:pPr>
            <w:bookmarkStart w:id="2" w:name="PCAkontor"/>
            <w:bookmarkEnd w:id="2"/>
            <w:r w:rsidRPr="005972DE">
              <w:rPr>
                <w:rFonts w:ascii="Arial" w:hAnsi="Arial" w:cs="Arial"/>
                <w:sz w:val="16"/>
                <w:szCs w:val="16"/>
                <w:lang w:val="kl-GL"/>
              </w:rPr>
              <w:t xml:space="preserve"> </w:t>
            </w:r>
          </w:p>
          <w:p w14:paraId="0D1890CB" w14:textId="77777777" w:rsidR="007404B3" w:rsidRPr="005972DE" w:rsidRDefault="007404B3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  <w:lang w:val="kl-GL"/>
              </w:rPr>
            </w:pPr>
            <w:bookmarkStart w:id="3" w:name="PCAInitialer"/>
            <w:bookmarkEnd w:id="3"/>
          </w:p>
          <w:p w14:paraId="02777A2A" w14:textId="77777777" w:rsidR="0076346B" w:rsidRPr="005972DE" w:rsidRDefault="0076346B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  <w:lang w:val="kl-GL"/>
              </w:rPr>
            </w:pPr>
          </w:p>
          <w:p w14:paraId="3C965C7F" w14:textId="77777777" w:rsidR="0076346B" w:rsidRPr="005972DE" w:rsidRDefault="0076346B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  <w:lang w:val="kl-GL"/>
              </w:rPr>
            </w:pPr>
          </w:p>
          <w:p w14:paraId="6F6759AA" w14:textId="77777777" w:rsidR="00F816A0" w:rsidRPr="005972DE" w:rsidRDefault="00F816A0">
            <w:pPr>
              <w:pStyle w:val="datomv"/>
              <w:framePr w:wrap="around" w:x="8931"/>
              <w:rPr>
                <w:rFonts w:ascii="Arial" w:hAnsi="Arial" w:cs="Arial"/>
                <w:sz w:val="16"/>
                <w:szCs w:val="16"/>
                <w:lang w:val="kl-GL"/>
              </w:rPr>
            </w:pPr>
          </w:p>
          <w:p w14:paraId="6AE7C451" w14:textId="77777777" w:rsidR="00F816A0" w:rsidRPr="005972DE" w:rsidRDefault="009C2805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b/>
                <w:sz w:val="16"/>
                <w:szCs w:val="16"/>
                <w:lang w:val="kl-GL"/>
              </w:rPr>
            </w:pPr>
            <w:r w:rsidRPr="005972DE">
              <w:rPr>
                <w:rFonts w:cs="Arial"/>
                <w:b/>
                <w:sz w:val="16"/>
                <w:szCs w:val="16"/>
                <w:lang w:val="kl-GL"/>
              </w:rPr>
              <w:t>SØFARTSSTYRELSEN</w:t>
            </w:r>
          </w:p>
          <w:p w14:paraId="5863577A" w14:textId="77777777" w:rsidR="00AF68CB" w:rsidRPr="005972DE" w:rsidRDefault="00A43B2B" w:rsidP="00AF68CB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  <w:lang w:val="kl-GL"/>
              </w:rPr>
            </w:pPr>
            <w:bookmarkStart w:id="4" w:name="PCAadressen"/>
            <w:bookmarkEnd w:id="4"/>
            <w:r w:rsidRPr="005972DE">
              <w:rPr>
                <w:rFonts w:cs="Arial"/>
                <w:sz w:val="16"/>
                <w:szCs w:val="16"/>
                <w:lang w:val="kl-GL"/>
              </w:rPr>
              <w:t>Caspar Brands Plads</w:t>
            </w:r>
            <w:r w:rsidR="00396F5E" w:rsidRPr="005972DE">
              <w:rPr>
                <w:rFonts w:cs="Arial"/>
                <w:sz w:val="16"/>
                <w:szCs w:val="16"/>
                <w:lang w:val="kl-GL"/>
              </w:rPr>
              <w:t xml:space="preserve"> 9</w:t>
            </w:r>
          </w:p>
          <w:p w14:paraId="761FCD7E" w14:textId="77777777" w:rsidR="00F816A0" w:rsidRPr="005972DE" w:rsidRDefault="00AF68CB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  <w:lang w:val="kl-GL"/>
              </w:rPr>
            </w:pPr>
            <w:r w:rsidRPr="005972DE">
              <w:rPr>
                <w:rFonts w:cs="Arial"/>
                <w:sz w:val="16"/>
                <w:szCs w:val="16"/>
                <w:lang w:val="kl-GL"/>
              </w:rPr>
              <w:t>4220 Korsør</w:t>
            </w:r>
          </w:p>
          <w:p w14:paraId="3D1B4360" w14:textId="77777777" w:rsidR="002C1BEE" w:rsidRPr="005972DE" w:rsidRDefault="002C1BEE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  <w:lang w:val="kl-GL"/>
              </w:rPr>
            </w:pPr>
          </w:p>
          <w:p w14:paraId="59F4833B" w14:textId="77777777" w:rsidR="00F816A0" w:rsidRPr="005972DE" w:rsidRDefault="00F816A0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  <w:lang w:val="kl-GL"/>
              </w:rPr>
            </w:pPr>
            <w:r w:rsidRPr="005972DE">
              <w:rPr>
                <w:rFonts w:cs="Arial"/>
                <w:sz w:val="16"/>
                <w:szCs w:val="16"/>
                <w:lang w:val="kl-GL"/>
              </w:rPr>
              <w:t xml:space="preserve"> </w:t>
            </w:r>
          </w:p>
          <w:p w14:paraId="145B419B" w14:textId="77777777" w:rsidR="00F816A0" w:rsidRPr="005972DE" w:rsidRDefault="00F816A0" w:rsidP="00F816A0">
            <w:pPr>
              <w:pStyle w:val="skakt"/>
              <w:framePr w:w="0" w:hRule="auto" w:hSpace="142" w:wrap="around" w:vAnchor="text" w:x="8931" w:y="1"/>
              <w:tabs>
                <w:tab w:val="left" w:pos="720"/>
              </w:tabs>
              <w:rPr>
                <w:rFonts w:cs="Arial"/>
                <w:sz w:val="16"/>
                <w:szCs w:val="16"/>
                <w:lang w:val="kl-GL"/>
              </w:rPr>
            </w:pPr>
            <w:r w:rsidRPr="005972DE">
              <w:rPr>
                <w:rFonts w:cs="Arial"/>
                <w:sz w:val="16"/>
                <w:szCs w:val="16"/>
                <w:lang w:val="kl-GL"/>
              </w:rPr>
              <w:t>Tlf.</w:t>
            </w:r>
            <w:r w:rsidRPr="005972DE">
              <w:rPr>
                <w:rFonts w:cs="Arial"/>
                <w:sz w:val="16"/>
                <w:szCs w:val="16"/>
                <w:lang w:val="kl-GL"/>
              </w:rPr>
              <w:tab/>
            </w:r>
            <w:r w:rsidR="007336CC" w:rsidRPr="005972DE">
              <w:rPr>
                <w:rFonts w:cs="Arial"/>
                <w:sz w:val="16"/>
                <w:szCs w:val="16"/>
                <w:lang w:val="kl-GL"/>
              </w:rPr>
              <w:t>72 19 60 00</w:t>
            </w:r>
          </w:p>
          <w:p w14:paraId="0BF0A29D" w14:textId="77777777" w:rsidR="00F816A0" w:rsidRPr="005972DE" w:rsidRDefault="00F816A0" w:rsidP="00F816A0">
            <w:pPr>
              <w:pStyle w:val="skakt"/>
              <w:framePr w:w="0" w:hRule="auto" w:hSpace="142" w:wrap="around" w:vAnchor="text" w:x="8931" w:y="1"/>
              <w:tabs>
                <w:tab w:val="left" w:pos="720"/>
              </w:tabs>
              <w:rPr>
                <w:rFonts w:cs="Arial"/>
                <w:sz w:val="16"/>
                <w:szCs w:val="16"/>
                <w:lang w:val="kl-GL"/>
              </w:rPr>
            </w:pPr>
            <w:r w:rsidRPr="005972DE">
              <w:rPr>
                <w:rFonts w:cs="Arial"/>
                <w:sz w:val="16"/>
                <w:szCs w:val="16"/>
                <w:lang w:val="kl-GL"/>
              </w:rPr>
              <w:t>CVR-nr.</w:t>
            </w:r>
            <w:r w:rsidRPr="005972DE">
              <w:rPr>
                <w:rFonts w:cs="Arial"/>
                <w:sz w:val="16"/>
                <w:szCs w:val="16"/>
                <w:lang w:val="kl-GL"/>
              </w:rPr>
              <w:tab/>
              <w:t>29 83 16 10</w:t>
            </w:r>
          </w:p>
          <w:p w14:paraId="299B2991" w14:textId="77777777" w:rsidR="00F816A0" w:rsidRPr="005972DE" w:rsidRDefault="00F816A0" w:rsidP="00F816A0">
            <w:pPr>
              <w:pStyle w:val="skakt"/>
              <w:framePr w:w="0" w:hRule="auto" w:hSpace="142" w:wrap="around" w:vAnchor="text" w:x="8931" w:y="1"/>
              <w:tabs>
                <w:tab w:val="left" w:pos="720"/>
              </w:tabs>
              <w:rPr>
                <w:rFonts w:cs="Arial"/>
                <w:sz w:val="16"/>
                <w:szCs w:val="16"/>
                <w:lang w:val="kl-GL"/>
              </w:rPr>
            </w:pPr>
            <w:r w:rsidRPr="005972DE">
              <w:rPr>
                <w:rFonts w:cs="Arial"/>
                <w:sz w:val="16"/>
                <w:szCs w:val="16"/>
                <w:lang w:val="kl-GL"/>
              </w:rPr>
              <w:t>EAN-nr.   5798000023000</w:t>
            </w:r>
          </w:p>
          <w:p w14:paraId="409672EC" w14:textId="77777777" w:rsidR="00F816A0" w:rsidRPr="005972DE" w:rsidRDefault="0016195A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  <w:lang w:val="kl-GL"/>
              </w:rPr>
            </w:pPr>
            <w:hyperlink r:id="rId9" w:history="1">
              <w:r w:rsidRPr="005972DE">
                <w:rPr>
                  <w:rStyle w:val="Hyperlink"/>
                  <w:rFonts w:cs="Arial"/>
                  <w:sz w:val="16"/>
                  <w:szCs w:val="16"/>
                  <w:lang w:val="kl-GL"/>
                </w:rPr>
                <w:t>sfs@dma.dk</w:t>
              </w:r>
            </w:hyperlink>
            <w:r w:rsidRPr="005972DE">
              <w:rPr>
                <w:rFonts w:cs="Arial"/>
                <w:sz w:val="16"/>
                <w:szCs w:val="16"/>
                <w:lang w:val="kl-GL"/>
              </w:rPr>
              <w:t xml:space="preserve"> </w:t>
            </w:r>
          </w:p>
          <w:p w14:paraId="66C39A01" w14:textId="77777777" w:rsidR="00F816A0" w:rsidRPr="005972DE" w:rsidRDefault="0016195A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  <w:lang w:val="kl-GL"/>
              </w:rPr>
            </w:pPr>
            <w:hyperlink r:id="rId10" w:history="1">
              <w:r w:rsidRPr="005972DE">
                <w:rPr>
                  <w:rStyle w:val="Hyperlink"/>
                  <w:rFonts w:cs="Arial"/>
                  <w:sz w:val="16"/>
                  <w:szCs w:val="16"/>
                  <w:lang w:val="kl-GL"/>
                </w:rPr>
                <w:t>www.soefartsstyrelsen.dk</w:t>
              </w:r>
            </w:hyperlink>
            <w:r w:rsidRPr="005972DE">
              <w:rPr>
                <w:rFonts w:cs="Arial"/>
                <w:sz w:val="16"/>
                <w:szCs w:val="16"/>
                <w:lang w:val="kl-GL"/>
              </w:rPr>
              <w:t xml:space="preserve"> </w:t>
            </w:r>
          </w:p>
          <w:p w14:paraId="78F80322" w14:textId="77777777" w:rsidR="00F816A0" w:rsidRPr="005972DE" w:rsidRDefault="00F816A0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  <w:lang w:val="kl-GL"/>
              </w:rPr>
            </w:pPr>
          </w:p>
          <w:p w14:paraId="5D9D2955" w14:textId="77777777" w:rsidR="00F816A0" w:rsidRPr="005972DE" w:rsidRDefault="00F816A0" w:rsidP="00F816A0">
            <w:pPr>
              <w:pStyle w:val="skakt"/>
              <w:framePr w:w="0" w:hRule="auto" w:hSpace="142" w:wrap="around" w:vAnchor="text" w:x="8931" w:y="1"/>
              <w:rPr>
                <w:rFonts w:cs="Arial"/>
                <w:sz w:val="16"/>
                <w:szCs w:val="16"/>
                <w:lang w:val="kl-GL"/>
              </w:rPr>
            </w:pPr>
          </w:p>
          <w:p w14:paraId="714796FD" w14:textId="77777777" w:rsidR="001E096B" w:rsidRPr="005972DE" w:rsidRDefault="003874AD">
            <w:pPr>
              <w:pStyle w:val="skakt"/>
              <w:framePr w:w="0" w:hRule="auto" w:hSpace="142" w:wrap="around" w:vAnchor="text" w:x="8931" w:y="1"/>
              <w:rPr>
                <w:sz w:val="16"/>
                <w:lang w:val="kl-GL"/>
              </w:rPr>
            </w:pPr>
            <w:r w:rsidRPr="005972DE">
              <w:rPr>
                <w:rFonts w:cs="Arial"/>
                <w:sz w:val="16"/>
                <w:szCs w:val="16"/>
                <w:lang w:val="kl-GL"/>
              </w:rPr>
              <w:t>ERHVERVSMINISTERIET</w:t>
            </w:r>
          </w:p>
        </w:tc>
      </w:tr>
    </w:tbl>
    <w:p w14:paraId="3FB218B2" w14:textId="77777777" w:rsidR="002C1BEE" w:rsidRPr="005972DE" w:rsidRDefault="002C1BEE" w:rsidP="00D2676B">
      <w:pPr>
        <w:pStyle w:val="Brdtekst"/>
        <w:jc w:val="left"/>
        <w:rPr>
          <w:bCs/>
          <w:color w:val="808080"/>
          <w:lang w:val="kl-GL"/>
        </w:rPr>
      </w:pPr>
      <w:bookmarkStart w:id="5" w:name="PCADeltager"/>
      <w:bookmarkStart w:id="6" w:name="PCAstart"/>
      <w:bookmarkStart w:id="7" w:name="PCAoverskrift"/>
      <w:bookmarkEnd w:id="5"/>
      <w:bookmarkEnd w:id="6"/>
      <w:bookmarkEnd w:id="7"/>
    </w:p>
    <w:p w14:paraId="2E6A2FBE" w14:textId="77777777" w:rsidR="002C1BEE" w:rsidRPr="005972DE" w:rsidRDefault="002C1BEE" w:rsidP="00D2676B">
      <w:pPr>
        <w:pStyle w:val="Brdtekst"/>
        <w:jc w:val="left"/>
        <w:rPr>
          <w:bCs/>
          <w:color w:val="808080"/>
          <w:lang w:val="kl-GL"/>
        </w:rPr>
      </w:pPr>
    </w:p>
    <w:p w14:paraId="3AB66603" w14:textId="33FADA9C" w:rsidR="00897F8E" w:rsidRPr="005972DE" w:rsidRDefault="000C7756" w:rsidP="00D2676B">
      <w:pPr>
        <w:pStyle w:val="Brdtekst"/>
        <w:jc w:val="left"/>
        <w:rPr>
          <w:bCs/>
          <w:lang w:val="kl-GL"/>
        </w:rPr>
      </w:pPr>
      <w:r w:rsidRPr="005972DE">
        <w:rPr>
          <w:b/>
          <w:bCs/>
          <w:lang w:val="kl-GL"/>
        </w:rPr>
        <w:t>Imarsiortu</w:t>
      </w:r>
      <w:r w:rsidR="001358E9" w:rsidRPr="005972DE">
        <w:rPr>
          <w:b/>
          <w:bCs/>
          <w:lang w:val="kl-GL"/>
        </w:rPr>
        <w:t>nik atorfinititsinermi</w:t>
      </w:r>
      <w:r w:rsidRPr="005972DE">
        <w:rPr>
          <w:b/>
          <w:bCs/>
          <w:lang w:val="kl-GL"/>
        </w:rPr>
        <w:t xml:space="preserve"> </w:t>
      </w:r>
      <w:r w:rsidR="00E379BD" w:rsidRPr="005972DE">
        <w:rPr>
          <w:b/>
          <w:bCs/>
          <w:lang w:val="kl-GL"/>
        </w:rPr>
        <w:t>atugassaritita</w:t>
      </w:r>
      <w:r w:rsidR="006A354C" w:rsidRPr="005972DE">
        <w:rPr>
          <w:b/>
          <w:bCs/>
          <w:lang w:val="kl-GL"/>
        </w:rPr>
        <w:t>asut</w:t>
      </w:r>
      <w:r w:rsidRPr="005972DE">
        <w:rPr>
          <w:b/>
          <w:bCs/>
          <w:lang w:val="kl-GL"/>
        </w:rPr>
        <w:t xml:space="preserve"> assigiissaallu pillugit</w:t>
      </w:r>
      <w:r w:rsidR="00D955F0" w:rsidRPr="005972DE">
        <w:rPr>
          <w:b/>
          <w:bCs/>
          <w:lang w:val="kl-GL"/>
        </w:rPr>
        <w:t xml:space="preserve"> inatsisip nalimmassarne</w:t>
      </w:r>
      <w:r w:rsidR="00114045" w:rsidRPr="005972DE">
        <w:rPr>
          <w:b/>
          <w:bCs/>
          <w:lang w:val="kl-GL"/>
        </w:rPr>
        <w:t>qarne</w:t>
      </w:r>
      <w:r w:rsidR="00D955F0" w:rsidRPr="005972DE">
        <w:rPr>
          <w:b/>
          <w:bCs/>
          <w:lang w:val="kl-GL"/>
        </w:rPr>
        <w:t>ra pillugu eqikka</w:t>
      </w:r>
      <w:r w:rsidR="00165177" w:rsidRPr="005972DE">
        <w:rPr>
          <w:b/>
          <w:bCs/>
          <w:lang w:val="kl-GL"/>
        </w:rPr>
        <w:t>gaq</w:t>
      </w:r>
      <w:r w:rsidR="00D955F0" w:rsidRPr="005972DE">
        <w:rPr>
          <w:b/>
          <w:bCs/>
          <w:lang w:val="kl-GL"/>
        </w:rPr>
        <w:t xml:space="preserve"> </w:t>
      </w:r>
    </w:p>
    <w:p w14:paraId="027460B4" w14:textId="77777777" w:rsidR="008E5D69" w:rsidRPr="005972DE" w:rsidRDefault="008E5D69" w:rsidP="00D2676B">
      <w:pPr>
        <w:pStyle w:val="Brdtekst"/>
        <w:jc w:val="left"/>
        <w:rPr>
          <w:bCs/>
          <w:lang w:val="kl-GL"/>
        </w:rPr>
      </w:pPr>
    </w:p>
    <w:p w14:paraId="095E6A3C" w14:textId="525A5413" w:rsidR="00773560" w:rsidRPr="005972DE" w:rsidRDefault="00DA0172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Imarsiortunik </w:t>
      </w:r>
      <w:r w:rsidR="006F4000" w:rsidRPr="005972DE">
        <w:rPr>
          <w:bCs/>
          <w:lang w:val="kl-GL"/>
        </w:rPr>
        <w:t>atorfinititsinermi atugassarititaasut</w:t>
      </w:r>
      <w:r w:rsidRPr="005972DE">
        <w:rPr>
          <w:bCs/>
          <w:lang w:val="kl-GL"/>
        </w:rPr>
        <w:t xml:space="preserve"> assigiissaallu pillugit inatsi</w:t>
      </w:r>
      <w:r w:rsidR="00A24BB6" w:rsidRPr="005972DE">
        <w:rPr>
          <w:bCs/>
          <w:lang w:val="kl-GL"/>
        </w:rPr>
        <w:t>mmi</w:t>
      </w:r>
      <w:r w:rsidRPr="005972DE">
        <w:rPr>
          <w:bCs/>
          <w:lang w:val="kl-GL"/>
        </w:rPr>
        <w:t xml:space="preserve"> (tamatuma kingorna inatsi</w:t>
      </w:r>
      <w:r w:rsidR="000B5DEB" w:rsidRPr="005972DE">
        <w:rPr>
          <w:bCs/>
          <w:lang w:val="kl-GL"/>
        </w:rPr>
        <w:t xml:space="preserve">mmi </w:t>
      </w:r>
      <w:r w:rsidRPr="005972DE">
        <w:rPr>
          <w:bCs/>
          <w:lang w:val="kl-GL"/>
        </w:rPr>
        <w:t>taakkartorneqart</w:t>
      </w:r>
      <w:r w:rsidR="00A24BB6" w:rsidRPr="005972DE">
        <w:rPr>
          <w:bCs/>
          <w:lang w:val="kl-GL"/>
        </w:rPr>
        <w:t>umi</w:t>
      </w:r>
      <w:r w:rsidRPr="005972DE">
        <w:rPr>
          <w:bCs/>
          <w:lang w:val="kl-GL"/>
        </w:rPr>
        <w:t xml:space="preserve">) </w:t>
      </w:r>
      <w:r w:rsidR="00A24BB6" w:rsidRPr="005972DE">
        <w:rPr>
          <w:bCs/>
          <w:lang w:val="kl-GL"/>
        </w:rPr>
        <w:t>imarsiortu</w:t>
      </w:r>
      <w:r w:rsidR="00F93082" w:rsidRPr="005972DE">
        <w:rPr>
          <w:bCs/>
          <w:lang w:val="kl-GL"/>
        </w:rPr>
        <w:t xml:space="preserve">nik aalisartunillu atorfinititsinermi inatsisinut tunngasut </w:t>
      </w:r>
      <w:r w:rsidR="00993D01" w:rsidRPr="005972DE">
        <w:rPr>
          <w:bCs/>
          <w:lang w:val="kl-GL"/>
        </w:rPr>
        <w:t xml:space="preserve">nalimmassarneqarput, </w:t>
      </w:r>
      <w:r w:rsidR="00F6088B" w:rsidRPr="005972DE">
        <w:rPr>
          <w:bCs/>
          <w:lang w:val="kl-GL"/>
        </w:rPr>
        <w:t>tamannalu isumaginninnermut inatsi</w:t>
      </w:r>
      <w:r w:rsidR="00D91F51" w:rsidRPr="005972DE">
        <w:rPr>
          <w:bCs/>
          <w:lang w:val="kl-GL"/>
        </w:rPr>
        <w:t>saaneranut ilisarnaataavoq</w:t>
      </w:r>
      <w:r w:rsidR="00C662AE" w:rsidRPr="005972DE">
        <w:rPr>
          <w:bCs/>
          <w:lang w:val="kl-GL"/>
        </w:rPr>
        <w:t>,</w:t>
      </w:r>
      <w:r w:rsidR="00935A77" w:rsidRPr="005972DE">
        <w:rPr>
          <w:bCs/>
          <w:lang w:val="kl-GL"/>
        </w:rPr>
        <w:t xml:space="preserve"> </w:t>
      </w:r>
      <w:r w:rsidR="00FC532A" w:rsidRPr="005972DE">
        <w:rPr>
          <w:bCs/>
          <w:lang w:val="kl-GL"/>
        </w:rPr>
        <w:t xml:space="preserve">tamatumani siullertut pingaarnertullu imarsiortup </w:t>
      </w:r>
      <w:r w:rsidR="00886DAF" w:rsidRPr="005972DE">
        <w:rPr>
          <w:bCs/>
          <w:lang w:val="kl-GL"/>
        </w:rPr>
        <w:t>kiffartuussinerani</w:t>
      </w:r>
      <w:r w:rsidR="00FC532A" w:rsidRPr="005972DE">
        <w:rPr>
          <w:bCs/>
          <w:lang w:val="kl-GL"/>
        </w:rPr>
        <w:t xml:space="preserve"> </w:t>
      </w:r>
      <w:r w:rsidR="00DC44D4" w:rsidRPr="005972DE">
        <w:rPr>
          <w:bCs/>
          <w:lang w:val="kl-GL"/>
        </w:rPr>
        <w:t>atugassarititaasutigut</w:t>
      </w:r>
      <w:r w:rsidR="00FC532A" w:rsidRPr="005972DE">
        <w:rPr>
          <w:bCs/>
          <w:lang w:val="kl-GL"/>
        </w:rPr>
        <w:t xml:space="preserve"> illersornissaa </w:t>
      </w:r>
      <w:r w:rsidR="00C64D2C" w:rsidRPr="005972DE">
        <w:rPr>
          <w:bCs/>
          <w:lang w:val="kl-GL"/>
        </w:rPr>
        <w:t>siunerta</w:t>
      </w:r>
      <w:r w:rsidR="000F732F" w:rsidRPr="005972DE">
        <w:rPr>
          <w:bCs/>
          <w:lang w:val="kl-GL"/>
        </w:rPr>
        <w:t>avoq</w:t>
      </w:r>
      <w:r w:rsidR="00C64D2C" w:rsidRPr="005972DE">
        <w:rPr>
          <w:bCs/>
          <w:lang w:val="kl-GL"/>
        </w:rPr>
        <w:t>. Taamaattorli inatsit aqqutigalugu umiarsuarmi torersumik ingerla</w:t>
      </w:r>
      <w:r w:rsidR="00414487" w:rsidRPr="005972DE">
        <w:rPr>
          <w:bCs/>
          <w:lang w:val="kl-GL"/>
        </w:rPr>
        <w:t>tsinerup</w:t>
      </w:r>
      <w:r w:rsidR="00C64D2C" w:rsidRPr="005972DE">
        <w:rPr>
          <w:bCs/>
          <w:lang w:val="kl-GL"/>
        </w:rPr>
        <w:t xml:space="preserve"> attanneqarnissaa</w:t>
      </w:r>
      <w:r w:rsidR="00381476" w:rsidRPr="005972DE">
        <w:rPr>
          <w:bCs/>
          <w:lang w:val="kl-GL"/>
        </w:rPr>
        <w:t xml:space="preserve"> qulakkeerniarlugu</w:t>
      </w:r>
      <w:r w:rsidR="00C64D2C" w:rsidRPr="005972DE">
        <w:rPr>
          <w:bCs/>
          <w:lang w:val="kl-GL"/>
        </w:rPr>
        <w:t xml:space="preserve"> umiarsuup naalagaa</w:t>
      </w:r>
      <w:r w:rsidR="00381476" w:rsidRPr="005972DE">
        <w:rPr>
          <w:bCs/>
          <w:lang w:val="kl-GL"/>
        </w:rPr>
        <w:t xml:space="preserve"> aamma arlalinnik periarfiss</w:t>
      </w:r>
      <w:r w:rsidR="00167DC1" w:rsidRPr="005972DE">
        <w:rPr>
          <w:bCs/>
          <w:lang w:val="kl-GL"/>
        </w:rPr>
        <w:t>iuunneqarpoq.</w:t>
      </w:r>
    </w:p>
    <w:p w14:paraId="53118153" w14:textId="77777777" w:rsidR="008E5D69" w:rsidRPr="005972DE" w:rsidRDefault="008E5D69" w:rsidP="00B141C2">
      <w:pPr>
        <w:pStyle w:val="Brdtekst"/>
        <w:rPr>
          <w:bCs/>
          <w:lang w:val="kl-GL"/>
        </w:rPr>
      </w:pPr>
    </w:p>
    <w:p w14:paraId="192F4998" w14:textId="222DA314" w:rsidR="00564645" w:rsidRPr="005972DE" w:rsidRDefault="005672BB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Inatsit siornatigut </w:t>
      </w:r>
      <w:r w:rsidR="009C2916" w:rsidRPr="005972DE">
        <w:rPr>
          <w:bCs/>
          <w:lang w:val="kl-GL"/>
        </w:rPr>
        <w:t>imarsiortunut</w:t>
      </w:r>
      <w:r w:rsidRPr="005972DE">
        <w:rPr>
          <w:bCs/>
          <w:lang w:val="kl-GL"/>
        </w:rPr>
        <w:t xml:space="preserve"> inatsi</w:t>
      </w:r>
      <w:r w:rsidR="00E5079C" w:rsidRPr="005972DE">
        <w:rPr>
          <w:bCs/>
          <w:lang w:val="kl-GL"/>
        </w:rPr>
        <w:t>mmik</w:t>
      </w:r>
      <w:r w:rsidRPr="005972DE">
        <w:rPr>
          <w:bCs/>
          <w:lang w:val="kl-GL"/>
        </w:rPr>
        <w:t xml:space="preserve"> taaguuteqarpoq</w:t>
      </w:r>
      <w:r w:rsidR="00584BDE" w:rsidRPr="005972DE">
        <w:rPr>
          <w:bCs/>
          <w:lang w:val="kl-GL"/>
        </w:rPr>
        <w:t xml:space="preserve"> siullermeerluni</w:t>
      </w:r>
      <w:r w:rsidR="00130926" w:rsidRPr="005972DE">
        <w:rPr>
          <w:bCs/>
          <w:lang w:val="kl-GL"/>
        </w:rPr>
        <w:t xml:space="preserve">lu </w:t>
      </w:r>
      <w:r w:rsidR="005D0776" w:rsidRPr="005972DE">
        <w:rPr>
          <w:bCs/>
          <w:lang w:val="kl-GL"/>
        </w:rPr>
        <w:t xml:space="preserve">maajip aallaqqaataani 1923 </w:t>
      </w:r>
      <w:r w:rsidR="00130926" w:rsidRPr="005972DE">
        <w:rPr>
          <w:bCs/>
          <w:lang w:val="kl-GL"/>
        </w:rPr>
        <w:t>inatsisitigut</w:t>
      </w:r>
      <w:r w:rsidR="00584BDE" w:rsidRPr="005972DE">
        <w:rPr>
          <w:bCs/>
          <w:lang w:val="kl-GL"/>
        </w:rPr>
        <w:t xml:space="preserve"> a</w:t>
      </w:r>
      <w:r w:rsidR="0085745A" w:rsidRPr="005972DE">
        <w:rPr>
          <w:bCs/>
          <w:lang w:val="kl-GL"/>
        </w:rPr>
        <w:t>tuut</w:t>
      </w:r>
      <w:r w:rsidR="00584BDE" w:rsidRPr="005972DE">
        <w:rPr>
          <w:bCs/>
          <w:lang w:val="kl-GL"/>
        </w:rPr>
        <w:t>tussanngorti</w:t>
      </w:r>
      <w:r w:rsidR="00150DAE" w:rsidRPr="005972DE">
        <w:rPr>
          <w:bCs/>
          <w:lang w:val="kl-GL"/>
        </w:rPr>
        <w:t xml:space="preserve">nneqarpoq. </w:t>
      </w:r>
      <w:r w:rsidR="0082204C" w:rsidRPr="005972DE">
        <w:rPr>
          <w:bCs/>
          <w:lang w:val="kl-GL"/>
        </w:rPr>
        <w:t>Umiartortut pillugit</w:t>
      </w:r>
      <w:r w:rsidR="00941D74" w:rsidRPr="005972DE">
        <w:rPr>
          <w:bCs/>
          <w:lang w:val="kl-GL"/>
        </w:rPr>
        <w:t xml:space="preserve"> inatsit maannakkut atuuttoq ulloq 13. </w:t>
      </w:r>
      <w:r w:rsidR="00BB7AE0" w:rsidRPr="005972DE">
        <w:rPr>
          <w:bCs/>
          <w:lang w:val="kl-GL"/>
        </w:rPr>
        <w:t>j</w:t>
      </w:r>
      <w:r w:rsidR="00941D74" w:rsidRPr="005972DE">
        <w:rPr>
          <w:bCs/>
          <w:lang w:val="kl-GL"/>
        </w:rPr>
        <w:t>uni 1973 at</w:t>
      </w:r>
      <w:r w:rsidR="0085745A" w:rsidRPr="005972DE">
        <w:rPr>
          <w:bCs/>
          <w:lang w:val="kl-GL"/>
        </w:rPr>
        <w:t>uut</w:t>
      </w:r>
      <w:r w:rsidR="00941D74" w:rsidRPr="005972DE">
        <w:rPr>
          <w:bCs/>
          <w:lang w:val="kl-GL"/>
        </w:rPr>
        <w:t>tussanngortinneqarpoq, taamanerniillu ingerlaavartumik allanngortinneqartar</w:t>
      </w:r>
      <w:r w:rsidR="002E611A" w:rsidRPr="005972DE">
        <w:rPr>
          <w:bCs/>
          <w:lang w:val="kl-GL"/>
        </w:rPr>
        <w:t>sima</w:t>
      </w:r>
      <w:r w:rsidR="002C338B" w:rsidRPr="005972DE">
        <w:rPr>
          <w:bCs/>
          <w:lang w:val="kl-GL"/>
        </w:rPr>
        <w:t>voq.</w:t>
      </w:r>
      <w:r w:rsidR="0073637D" w:rsidRPr="005972DE">
        <w:rPr>
          <w:bCs/>
          <w:lang w:val="kl-GL"/>
        </w:rPr>
        <w:t xml:space="preserve"> </w:t>
      </w:r>
      <w:r w:rsidR="00300EFE" w:rsidRPr="005972DE">
        <w:rPr>
          <w:bCs/>
          <w:lang w:val="kl-GL"/>
        </w:rPr>
        <w:t>Den Internationale Arbejdsorganisationip imarsiortu</w:t>
      </w:r>
      <w:r w:rsidR="00B74C9D" w:rsidRPr="005972DE">
        <w:rPr>
          <w:bCs/>
          <w:lang w:val="kl-GL"/>
        </w:rPr>
        <w:t>nut</w:t>
      </w:r>
      <w:r w:rsidR="00300EFE" w:rsidRPr="005972DE">
        <w:rPr>
          <w:bCs/>
          <w:lang w:val="kl-GL"/>
        </w:rPr>
        <w:t xml:space="preserve"> suliner</w:t>
      </w:r>
      <w:r w:rsidR="007000B7" w:rsidRPr="005972DE">
        <w:rPr>
          <w:bCs/>
          <w:lang w:val="kl-GL"/>
        </w:rPr>
        <w:t>mi</w:t>
      </w:r>
      <w:r w:rsidR="00300EFE" w:rsidRPr="005972DE">
        <w:rPr>
          <w:bCs/>
          <w:lang w:val="kl-GL"/>
        </w:rPr>
        <w:t xml:space="preserve"> atuga</w:t>
      </w:r>
      <w:r w:rsidR="007000B7" w:rsidRPr="005972DE">
        <w:rPr>
          <w:bCs/>
          <w:lang w:val="kl-GL"/>
        </w:rPr>
        <w:t>ssarititaasut</w:t>
      </w:r>
      <w:r w:rsidR="00300EFE" w:rsidRPr="005972DE">
        <w:rPr>
          <w:bCs/>
          <w:lang w:val="kl-GL"/>
        </w:rPr>
        <w:t xml:space="preserve"> pillugit isumaqatigiissutaa (MLC-konventionen) danskit eqqartuussivianni atuutilersinneqarnera pissutaalluni </w:t>
      </w:r>
      <w:r w:rsidR="0073637D" w:rsidRPr="005972DE">
        <w:rPr>
          <w:bCs/>
          <w:lang w:val="kl-GL"/>
        </w:rPr>
        <w:t>2010-mi inatsit annertuumik allanngortinneqarpoq</w:t>
      </w:r>
      <w:r w:rsidR="00306A6A" w:rsidRPr="005972DE">
        <w:rPr>
          <w:bCs/>
          <w:lang w:val="kl-GL"/>
        </w:rPr>
        <w:t>,</w:t>
      </w:r>
      <w:r w:rsidR="0073637D" w:rsidRPr="005972DE">
        <w:rPr>
          <w:bCs/>
          <w:lang w:val="kl-GL"/>
        </w:rPr>
        <w:t xml:space="preserve"> inatsisillu qulequtaa </w:t>
      </w:r>
      <w:r w:rsidR="00EC6BB7" w:rsidRPr="005972DE">
        <w:rPr>
          <w:bCs/>
          <w:lang w:val="kl-GL"/>
        </w:rPr>
        <w:t>aamma allanngortinneqa</w:t>
      </w:r>
      <w:r w:rsidR="0014013A" w:rsidRPr="005972DE">
        <w:rPr>
          <w:bCs/>
          <w:lang w:val="kl-GL"/>
        </w:rPr>
        <w:t>rpoq.</w:t>
      </w:r>
      <w:r w:rsidR="00EC6BB7" w:rsidRPr="005972DE">
        <w:rPr>
          <w:bCs/>
          <w:lang w:val="kl-GL"/>
        </w:rPr>
        <w:t xml:space="preserve"> </w:t>
      </w:r>
    </w:p>
    <w:p w14:paraId="42771005" w14:textId="77777777" w:rsidR="005D0776" w:rsidRPr="005972DE" w:rsidRDefault="005D0776" w:rsidP="00B141C2">
      <w:pPr>
        <w:pStyle w:val="Brdtekst"/>
        <w:rPr>
          <w:bCs/>
          <w:lang w:val="kl-GL"/>
        </w:rPr>
      </w:pPr>
    </w:p>
    <w:p w14:paraId="59DB3A62" w14:textId="67C5F092" w:rsidR="006F63E1" w:rsidRPr="005972DE" w:rsidRDefault="00F52E0B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Inatsit siornatigut Kalaallit Nunaannut atuutilersinneqarnikuunngilaq, </w:t>
      </w:r>
      <w:r w:rsidR="00477BE7" w:rsidRPr="005972DE">
        <w:rPr>
          <w:bCs/>
          <w:lang w:val="kl-GL"/>
        </w:rPr>
        <w:t>taamaattumik peqqussutikkut inatsisip tamarmi at</w:t>
      </w:r>
      <w:r w:rsidR="00C44D36" w:rsidRPr="005972DE">
        <w:rPr>
          <w:bCs/>
          <w:lang w:val="kl-GL"/>
        </w:rPr>
        <w:t>uutiler</w:t>
      </w:r>
      <w:r w:rsidR="008D7421" w:rsidRPr="005972DE">
        <w:rPr>
          <w:bCs/>
          <w:lang w:val="kl-GL"/>
        </w:rPr>
        <w:t xml:space="preserve">sinneqarnissaa </w:t>
      </w:r>
      <w:r w:rsidR="00030BBA" w:rsidRPr="005972DE">
        <w:rPr>
          <w:bCs/>
          <w:lang w:val="kl-GL"/>
        </w:rPr>
        <w:t xml:space="preserve">matumani </w:t>
      </w:r>
      <w:r w:rsidR="008D7421" w:rsidRPr="005972DE">
        <w:rPr>
          <w:bCs/>
          <w:lang w:val="kl-GL"/>
        </w:rPr>
        <w:t xml:space="preserve">pineqarpoq, </w:t>
      </w:r>
      <w:r w:rsidR="00EA7AED" w:rsidRPr="005972DE">
        <w:rPr>
          <w:bCs/>
          <w:lang w:val="kl-GL"/>
        </w:rPr>
        <w:t>taamaalilluni inatsit umiarsuarnut tamanut danskit umiarsu</w:t>
      </w:r>
      <w:r w:rsidR="00D51B7F" w:rsidRPr="005972DE">
        <w:rPr>
          <w:bCs/>
          <w:lang w:val="kl-GL"/>
        </w:rPr>
        <w:t xml:space="preserve">arnik nalunaarsuivianni </w:t>
      </w:r>
      <w:r w:rsidR="00161F3C" w:rsidRPr="005972DE">
        <w:rPr>
          <w:bCs/>
          <w:lang w:val="kl-GL"/>
        </w:rPr>
        <w:t>Kalaallit Nunaanni</w:t>
      </w:r>
      <w:r w:rsidR="004F09B3" w:rsidRPr="005972DE">
        <w:rPr>
          <w:bCs/>
          <w:lang w:val="kl-GL"/>
        </w:rPr>
        <w:t>t</w:t>
      </w:r>
      <w:r w:rsidR="00161F3C" w:rsidRPr="005972DE">
        <w:rPr>
          <w:bCs/>
          <w:lang w:val="kl-GL"/>
        </w:rPr>
        <w:t xml:space="preserve"> pigineqartutut nalunaarsorneqarsimasunut </w:t>
      </w:r>
      <w:r w:rsidR="00771584" w:rsidRPr="005972DE">
        <w:rPr>
          <w:bCs/>
          <w:lang w:val="kl-GL"/>
        </w:rPr>
        <w:t>atuutilissa</w:t>
      </w:r>
      <w:r w:rsidR="000034FD" w:rsidRPr="005972DE">
        <w:rPr>
          <w:bCs/>
          <w:lang w:val="kl-GL"/>
        </w:rPr>
        <w:t>aq</w:t>
      </w:r>
      <w:r w:rsidR="00771584" w:rsidRPr="005972DE">
        <w:rPr>
          <w:bCs/>
          <w:lang w:val="kl-GL"/>
        </w:rPr>
        <w:t xml:space="preserve">. Inatsit tamakkiisoq Kalaallit Nunaannut atuutilersinneqassaaq, </w:t>
      </w:r>
      <w:r w:rsidR="008C423F" w:rsidRPr="005972DE">
        <w:rPr>
          <w:bCs/>
          <w:lang w:val="kl-GL"/>
        </w:rPr>
        <w:t xml:space="preserve">aamma pissutsit kalaallinut immikkut atuuttut eqqarsaatigalugit annikitsuinnarmik </w:t>
      </w:r>
      <w:r w:rsidR="008927E1" w:rsidRPr="005972DE">
        <w:rPr>
          <w:bCs/>
          <w:lang w:val="kl-GL"/>
        </w:rPr>
        <w:t xml:space="preserve">naleqqussarneqassaaq. Assersuutigalugu </w:t>
      </w:r>
      <w:r w:rsidR="00776097" w:rsidRPr="005972DE">
        <w:rPr>
          <w:bCs/>
          <w:lang w:val="kl-GL"/>
        </w:rPr>
        <w:t>kalaalli</w:t>
      </w:r>
      <w:r w:rsidR="00645F52" w:rsidRPr="005972DE">
        <w:rPr>
          <w:bCs/>
          <w:lang w:val="kl-GL"/>
        </w:rPr>
        <w:t>t mal</w:t>
      </w:r>
      <w:r w:rsidR="00A75033" w:rsidRPr="005972DE">
        <w:rPr>
          <w:bCs/>
          <w:lang w:val="kl-GL"/>
        </w:rPr>
        <w:t xml:space="preserve">ittarisassaannut </w:t>
      </w:r>
      <w:r w:rsidR="00645F52" w:rsidRPr="005972DE">
        <w:rPr>
          <w:bCs/>
          <w:lang w:val="kl-GL"/>
        </w:rPr>
        <w:t>innersuussisarneq pineqarpoq, pissutigalugu danskit inatsisaat inatsimmi innersuussutigineqartut Kalaallit Nunaannut</w:t>
      </w:r>
      <w:r w:rsidR="00FB3E98" w:rsidRPr="005972DE">
        <w:rPr>
          <w:bCs/>
          <w:lang w:val="kl-GL"/>
        </w:rPr>
        <w:t xml:space="preserve"> atuuttuunngimmata.</w:t>
      </w:r>
    </w:p>
    <w:p w14:paraId="60BF2F5C" w14:textId="77777777" w:rsidR="00F52E0B" w:rsidRPr="005972DE" w:rsidRDefault="00F52E0B" w:rsidP="00B141C2">
      <w:pPr>
        <w:pStyle w:val="Brdtekst"/>
        <w:rPr>
          <w:bCs/>
          <w:lang w:val="kl-GL"/>
        </w:rPr>
      </w:pPr>
    </w:p>
    <w:p w14:paraId="3EF194BC" w14:textId="0809C099" w:rsidR="006F63E1" w:rsidRPr="005972DE" w:rsidRDefault="00FB3E98" w:rsidP="006F63E1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Inatsisip imarisai</w:t>
      </w:r>
      <w:r w:rsidR="009919F9" w:rsidRPr="005972DE">
        <w:rPr>
          <w:bCs/>
          <w:lang w:val="kl-GL"/>
        </w:rPr>
        <w:t xml:space="preserve"> tulliuttuni</w:t>
      </w:r>
      <w:r w:rsidRPr="005972DE">
        <w:rPr>
          <w:bCs/>
          <w:lang w:val="kl-GL"/>
        </w:rPr>
        <w:t xml:space="preserve"> </w:t>
      </w:r>
      <w:r w:rsidR="00584087" w:rsidRPr="005972DE">
        <w:rPr>
          <w:bCs/>
          <w:lang w:val="kl-GL"/>
        </w:rPr>
        <w:t xml:space="preserve">qulequtakkuutaarlugit nassuiaatigineqarput. Inatsimmi umiarsuup naalagaa </w:t>
      </w:r>
      <w:r w:rsidR="00B330DF" w:rsidRPr="005972DE">
        <w:rPr>
          <w:bCs/>
          <w:lang w:val="kl-GL"/>
        </w:rPr>
        <w:t>i</w:t>
      </w:r>
      <w:r w:rsidR="006F2CC7" w:rsidRPr="005972DE">
        <w:rPr>
          <w:bCs/>
          <w:lang w:val="kl-GL"/>
        </w:rPr>
        <w:t>marsiortor</w:t>
      </w:r>
      <w:r w:rsidR="00B454F5" w:rsidRPr="005972DE">
        <w:rPr>
          <w:bCs/>
          <w:lang w:val="kl-GL"/>
        </w:rPr>
        <w:t>lu arlalinnik pisinnaatitaa</w:t>
      </w:r>
      <w:r w:rsidR="00B35CDE" w:rsidRPr="005972DE">
        <w:rPr>
          <w:bCs/>
          <w:lang w:val="kl-GL"/>
        </w:rPr>
        <w:t>ffilerneqarlutillu</w:t>
      </w:r>
      <w:r w:rsidR="00B454F5" w:rsidRPr="005972DE">
        <w:rPr>
          <w:bCs/>
          <w:lang w:val="kl-GL"/>
        </w:rPr>
        <w:t xml:space="preserve"> pisussaaff</w:t>
      </w:r>
      <w:r w:rsidR="00B35CDE" w:rsidRPr="005972DE">
        <w:rPr>
          <w:bCs/>
          <w:lang w:val="kl-GL"/>
        </w:rPr>
        <w:t>ilerneqarput</w:t>
      </w:r>
      <w:r w:rsidR="00B454F5" w:rsidRPr="005972DE">
        <w:rPr>
          <w:bCs/>
          <w:lang w:val="kl-GL"/>
        </w:rPr>
        <w:t xml:space="preserve">. </w:t>
      </w:r>
      <w:r w:rsidR="001675F8" w:rsidRPr="005972DE">
        <w:rPr>
          <w:bCs/>
          <w:lang w:val="kl-GL"/>
        </w:rPr>
        <w:t xml:space="preserve">Umiarsuaatilik </w:t>
      </w:r>
      <w:r w:rsidR="006F2CC7" w:rsidRPr="005972DE">
        <w:rPr>
          <w:bCs/>
          <w:lang w:val="kl-GL"/>
        </w:rPr>
        <w:t>imarsior</w:t>
      </w:r>
      <w:r w:rsidR="001675F8" w:rsidRPr="005972DE">
        <w:rPr>
          <w:bCs/>
          <w:lang w:val="kl-GL"/>
        </w:rPr>
        <w:t>tum</w:t>
      </w:r>
      <w:r w:rsidR="006F2CC7" w:rsidRPr="005972DE">
        <w:rPr>
          <w:bCs/>
          <w:lang w:val="kl-GL"/>
        </w:rPr>
        <w:t>u</w:t>
      </w:r>
      <w:r w:rsidR="001675F8" w:rsidRPr="005972DE">
        <w:rPr>
          <w:bCs/>
          <w:lang w:val="kl-GL"/>
        </w:rPr>
        <w:t>t sulisitsisuug</w:t>
      </w:r>
      <w:r w:rsidR="00866B6A" w:rsidRPr="005972DE">
        <w:rPr>
          <w:bCs/>
          <w:lang w:val="kl-GL"/>
        </w:rPr>
        <w:t xml:space="preserve">aluaruniluunniit </w:t>
      </w:r>
      <w:r w:rsidR="006F2CC7" w:rsidRPr="005972DE">
        <w:rPr>
          <w:bCs/>
          <w:lang w:val="kl-GL"/>
        </w:rPr>
        <w:t>imarsiortu</w:t>
      </w:r>
      <w:r w:rsidR="0017296D" w:rsidRPr="005972DE">
        <w:rPr>
          <w:bCs/>
          <w:lang w:val="kl-GL"/>
        </w:rPr>
        <w:t>p pisinnaatitaaffiisa naammassineqarnissaa</w:t>
      </w:r>
      <w:r w:rsidR="00ED1B96" w:rsidRPr="005972DE">
        <w:rPr>
          <w:bCs/>
          <w:lang w:val="kl-GL"/>
        </w:rPr>
        <w:t>nnut</w:t>
      </w:r>
      <w:r w:rsidR="00F67426" w:rsidRPr="005972DE">
        <w:rPr>
          <w:bCs/>
          <w:lang w:val="kl-GL"/>
        </w:rPr>
        <w:t xml:space="preserve"> qulakkeer</w:t>
      </w:r>
      <w:r w:rsidR="00ED1B96" w:rsidRPr="005972DE">
        <w:rPr>
          <w:bCs/>
          <w:lang w:val="kl-GL"/>
        </w:rPr>
        <w:t>inissaq</w:t>
      </w:r>
      <w:r w:rsidR="0017296D" w:rsidRPr="005972DE">
        <w:rPr>
          <w:bCs/>
          <w:lang w:val="kl-GL"/>
        </w:rPr>
        <w:t xml:space="preserve"> kiisalu</w:t>
      </w:r>
      <w:r w:rsidR="006F2CC7" w:rsidRPr="005972DE">
        <w:rPr>
          <w:bCs/>
          <w:lang w:val="kl-GL"/>
        </w:rPr>
        <w:t xml:space="preserve"> </w:t>
      </w:r>
      <w:r w:rsidR="00F51D37" w:rsidRPr="005972DE">
        <w:rPr>
          <w:bCs/>
          <w:lang w:val="kl-GL"/>
        </w:rPr>
        <w:t>umiarsuup naalagaa</w:t>
      </w:r>
      <w:r w:rsidR="00404CAB" w:rsidRPr="005972DE">
        <w:rPr>
          <w:bCs/>
          <w:lang w:val="kl-GL"/>
        </w:rPr>
        <w:t>ta</w:t>
      </w:r>
      <w:r w:rsidR="00B438C7" w:rsidRPr="005972DE">
        <w:rPr>
          <w:bCs/>
          <w:lang w:val="kl-GL"/>
        </w:rPr>
        <w:t xml:space="preserve"> pisussaaffi</w:t>
      </w:r>
      <w:r w:rsidR="00434F74" w:rsidRPr="005972DE">
        <w:rPr>
          <w:bCs/>
          <w:lang w:val="kl-GL"/>
        </w:rPr>
        <w:t>gisa</w:t>
      </w:r>
      <w:r w:rsidR="00B438C7" w:rsidRPr="005972DE">
        <w:rPr>
          <w:bCs/>
          <w:lang w:val="kl-GL"/>
        </w:rPr>
        <w:t>minik naammassinni</w:t>
      </w:r>
      <w:r w:rsidR="0039464E" w:rsidRPr="005972DE">
        <w:rPr>
          <w:bCs/>
          <w:lang w:val="kl-GL"/>
        </w:rPr>
        <w:t>nni</w:t>
      </w:r>
      <w:r w:rsidR="00B438C7" w:rsidRPr="005972DE">
        <w:rPr>
          <w:bCs/>
          <w:lang w:val="kl-GL"/>
        </w:rPr>
        <w:t>ss</w:t>
      </w:r>
      <w:r w:rsidR="00D224DE" w:rsidRPr="005972DE">
        <w:rPr>
          <w:bCs/>
          <w:lang w:val="kl-GL"/>
        </w:rPr>
        <w:t>am</w:t>
      </w:r>
      <w:r w:rsidR="00A95D47" w:rsidRPr="005972DE">
        <w:rPr>
          <w:bCs/>
          <w:lang w:val="kl-GL"/>
        </w:rPr>
        <w:t>inu</w:t>
      </w:r>
      <w:r w:rsidR="00E402EE" w:rsidRPr="005972DE">
        <w:rPr>
          <w:bCs/>
          <w:lang w:val="kl-GL"/>
        </w:rPr>
        <w:t>t</w:t>
      </w:r>
      <w:r w:rsidR="008966C1" w:rsidRPr="005972DE">
        <w:rPr>
          <w:bCs/>
          <w:lang w:val="kl-GL"/>
        </w:rPr>
        <w:t xml:space="preserve"> periarfissaqarniss</w:t>
      </w:r>
      <w:r w:rsidR="00A319D9" w:rsidRPr="005972DE">
        <w:rPr>
          <w:bCs/>
          <w:lang w:val="kl-GL"/>
        </w:rPr>
        <w:t>aa</w:t>
      </w:r>
      <w:r w:rsidR="00103F11" w:rsidRPr="005972DE">
        <w:rPr>
          <w:bCs/>
          <w:lang w:val="kl-GL"/>
        </w:rPr>
        <w:t xml:space="preserve"> pillugit</w:t>
      </w:r>
      <w:r w:rsidR="00A319D9" w:rsidRPr="005972DE">
        <w:rPr>
          <w:bCs/>
          <w:lang w:val="kl-GL"/>
        </w:rPr>
        <w:t xml:space="preserve"> umiarsuaatil</w:t>
      </w:r>
      <w:r w:rsidR="00103F11" w:rsidRPr="005972DE">
        <w:rPr>
          <w:bCs/>
          <w:lang w:val="kl-GL"/>
        </w:rPr>
        <w:t>ik akis</w:t>
      </w:r>
      <w:r w:rsidR="00266F7C" w:rsidRPr="005972DE">
        <w:rPr>
          <w:bCs/>
          <w:lang w:val="kl-GL"/>
        </w:rPr>
        <w:t>ussaaffeqarpoq.</w:t>
      </w:r>
    </w:p>
    <w:p w14:paraId="4E3D57FB" w14:textId="77777777" w:rsidR="009919F9" w:rsidRPr="005972DE" w:rsidRDefault="009919F9" w:rsidP="006F63E1">
      <w:pPr>
        <w:pStyle w:val="Brdtekst"/>
        <w:rPr>
          <w:bCs/>
          <w:lang w:val="kl-GL"/>
        </w:rPr>
      </w:pPr>
    </w:p>
    <w:p w14:paraId="38CF4EE2" w14:textId="7F42C1B9" w:rsidR="006F63E1" w:rsidRPr="005972DE" w:rsidRDefault="00795CC7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Maluginiaqquneqarpoq inatsit nalunaaruti</w:t>
      </w:r>
      <w:r w:rsidR="00707F9A" w:rsidRPr="005972DE">
        <w:rPr>
          <w:bCs/>
          <w:lang w:val="kl-GL"/>
        </w:rPr>
        <w:t>tigut</w:t>
      </w:r>
      <w:r w:rsidRPr="005972DE">
        <w:rPr>
          <w:bCs/>
          <w:lang w:val="kl-GL"/>
        </w:rPr>
        <w:t xml:space="preserve"> 30-it missaanniittu</w:t>
      </w:r>
      <w:r w:rsidR="004B6B19" w:rsidRPr="005972DE">
        <w:rPr>
          <w:bCs/>
          <w:lang w:val="kl-GL"/>
        </w:rPr>
        <w:t>tigut</w:t>
      </w:r>
      <w:r w:rsidR="0014719E" w:rsidRPr="005972DE">
        <w:rPr>
          <w:bCs/>
          <w:lang w:val="kl-GL"/>
        </w:rPr>
        <w:t xml:space="preserve"> atuuttussanngortinneqar</w:t>
      </w:r>
      <w:r w:rsidR="00134BBF" w:rsidRPr="005972DE">
        <w:rPr>
          <w:bCs/>
          <w:lang w:val="kl-GL"/>
        </w:rPr>
        <w:t xml:space="preserve">lunilu itisiliivigineqarsimammat, </w:t>
      </w:r>
      <w:r w:rsidR="004D1A94" w:rsidRPr="005972DE">
        <w:rPr>
          <w:bCs/>
          <w:lang w:val="kl-GL"/>
        </w:rPr>
        <w:t>kin</w:t>
      </w:r>
      <w:r w:rsidR="00942B0B" w:rsidRPr="005972DE">
        <w:rPr>
          <w:bCs/>
          <w:lang w:val="kl-GL"/>
        </w:rPr>
        <w:t>gorna</w:t>
      </w:r>
      <w:r w:rsidR="004D1A94" w:rsidRPr="005972DE">
        <w:rPr>
          <w:bCs/>
          <w:lang w:val="kl-GL"/>
        </w:rPr>
        <w:t xml:space="preserve">ni </w:t>
      </w:r>
      <w:r w:rsidR="00942B0B" w:rsidRPr="005972DE">
        <w:rPr>
          <w:bCs/>
          <w:lang w:val="kl-GL"/>
        </w:rPr>
        <w:t xml:space="preserve">pissutsit </w:t>
      </w:r>
      <w:r w:rsidR="00F72AF4" w:rsidRPr="005972DE">
        <w:rPr>
          <w:bCs/>
          <w:lang w:val="kl-GL"/>
        </w:rPr>
        <w:t>kalaalli</w:t>
      </w:r>
      <w:r w:rsidR="004A7F6F" w:rsidRPr="005972DE">
        <w:rPr>
          <w:bCs/>
          <w:lang w:val="kl-GL"/>
        </w:rPr>
        <w:t>nut atuuttu</w:t>
      </w:r>
      <w:r w:rsidR="00703A0A" w:rsidRPr="005972DE">
        <w:rPr>
          <w:bCs/>
          <w:lang w:val="kl-GL"/>
        </w:rPr>
        <w:t>t</w:t>
      </w:r>
      <w:r w:rsidR="004A7F6F" w:rsidRPr="005972DE">
        <w:rPr>
          <w:bCs/>
          <w:lang w:val="kl-GL"/>
        </w:rPr>
        <w:t xml:space="preserve"> naapertorlugit</w:t>
      </w:r>
      <w:r w:rsidR="00703A0A" w:rsidRPr="005972DE">
        <w:rPr>
          <w:bCs/>
          <w:lang w:val="kl-GL"/>
        </w:rPr>
        <w:t xml:space="preserve"> allannguutit ilanngullugit</w:t>
      </w:r>
      <w:r w:rsidR="004A7F6F" w:rsidRPr="005972DE">
        <w:rPr>
          <w:bCs/>
          <w:lang w:val="kl-GL"/>
        </w:rPr>
        <w:t xml:space="preserve"> Kalaallit Nunaannut atuut</w:t>
      </w:r>
      <w:r w:rsidR="00040C23" w:rsidRPr="005972DE">
        <w:rPr>
          <w:bCs/>
          <w:lang w:val="kl-GL"/>
        </w:rPr>
        <w:t>ilersinneqassaaq.</w:t>
      </w:r>
      <w:r w:rsidRPr="005972DE">
        <w:rPr>
          <w:bCs/>
          <w:lang w:val="kl-GL"/>
        </w:rPr>
        <w:t xml:space="preserve"> </w:t>
      </w:r>
    </w:p>
    <w:p w14:paraId="2C22AA95" w14:textId="3313F713" w:rsidR="002423FB" w:rsidRPr="005972DE" w:rsidRDefault="00BD2DDD" w:rsidP="00B141C2">
      <w:pPr>
        <w:pStyle w:val="Brdtekst"/>
        <w:rPr>
          <w:b/>
          <w:bCs/>
          <w:lang w:val="kl-GL"/>
        </w:rPr>
      </w:pPr>
      <w:r w:rsidRPr="005972DE">
        <w:rPr>
          <w:b/>
          <w:bCs/>
          <w:lang w:val="kl-GL"/>
        </w:rPr>
        <w:lastRenderedPageBreak/>
        <w:t xml:space="preserve">1. </w:t>
      </w:r>
      <w:r w:rsidR="005235FB" w:rsidRPr="005972DE">
        <w:rPr>
          <w:b/>
          <w:bCs/>
          <w:lang w:val="kl-GL"/>
        </w:rPr>
        <w:t xml:space="preserve">Imarsiortuunerup isumaa </w:t>
      </w:r>
      <w:r w:rsidR="00703A0A" w:rsidRPr="005972DE">
        <w:rPr>
          <w:b/>
          <w:bCs/>
          <w:lang w:val="kl-GL"/>
        </w:rPr>
        <w:t xml:space="preserve"> </w:t>
      </w:r>
    </w:p>
    <w:p w14:paraId="2D4D596C" w14:textId="597BFB9C" w:rsidR="00D6586A" w:rsidRPr="005972DE" w:rsidRDefault="00605090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Inatsisip qulequtaani alla</w:t>
      </w:r>
      <w:r w:rsidR="00CB726D" w:rsidRPr="005972DE">
        <w:rPr>
          <w:bCs/>
          <w:lang w:val="kl-GL"/>
        </w:rPr>
        <w:t>ssima</w:t>
      </w:r>
      <w:r w:rsidR="00244F2D" w:rsidRPr="005972DE">
        <w:rPr>
          <w:bCs/>
          <w:lang w:val="kl-GL"/>
        </w:rPr>
        <w:t xml:space="preserve">neratuut </w:t>
      </w:r>
      <w:r w:rsidR="000C6AF7" w:rsidRPr="005972DE">
        <w:rPr>
          <w:bCs/>
          <w:lang w:val="kl-GL"/>
        </w:rPr>
        <w:t>imarsiort</w:t>
      </w:r>
      <w:r w:rsidR="00B66CA2" w:rsidRPr="005972DE">
        <w:rPr>
          <w:bCs/>
          <w:lang w:val="kl-GL"/>
        </w:rPr>
        <w:t>unik</w:t>
      </w:r>
      <w:r w:rsidR="000C6AF7" w:rsidRPr="005972DE">
        <w:rPr>
          <w:bCs/>
          <w:lang w:val="kl-GL"/>
        </w:rPr>
        <w:t xml:space="preserve"> atorfinit</w:t>
      </w:r>
      <w:r w:rsidR="009D2250" w:rsidRPr="005972DE">
        <w:rPr>
          <w:bCs/>
          <w:lang w:val="kl-GL"/>
        </w:rPr>
        <w:t>itsinermi atugassarititaasut</w:t>
      </w:r>
      <w:r w:rsidR="000C6AF7" w:rsidRPr="005972DE">
        <w:rPr>
          <w:bCs/>
          <w:lang w:val="kl-GL"/>
        </w:rPr>
        <w:t xml:space="preserve"> inatsimmi nalimmassarneqarput. </w:t>
      </w:r>
      <w:r w:rsidR="00B009B6" w:rsidRPr="005972DE">
        <w:rPr>
          <w:bCs/>
          <w:lang w:val="kl-GL"/>
        </w:rPr>
        <w:t xml:space="preserve">Inatsimmi allassimavoq </w:t>
      </w:r>
      <w:r w:rsidR="00D93AED" w:rsidRPr="005972DE">
        <w:rPr>
          <w:bCs/>
          <w:lang w:val="kl-GL"/>
        </w:rPr>
        <w:t xml:space="preserve">imarsiortoq pillugu oqariartaatsimi </w:t>
      </w:r>
      <w:r w:rsidR="00F761A7" w:rsidRPr="005972DE">
        <w:rPr>
          <w:bCs/>
          <w:lang w:val="kl-GL"/>
        </w:rPr>
        <w:t xml:space="preserve">umiarsuup naalagaa minillugu inuk kinaluunniit </w:t>
      </w:r>
      <w:r w:rsidR="00317420" w:rsidRPr="005972DE">
        <w:rPr>
          <w:bCs/>
          <w:lang w:val="kl-GL"/>
        </w:rPr>
        <w:t>danskit umiarsuaanni</w:t>
      </w:r>
      <w:r w:rsidR="00F761A7" w:rsidRPr="005972DE">
        <w:rPr>
          <w:bCs/>
          <w:lang w:val="kl-GL"/>
        </w:rPr>
        <w:t xml:space="preserve"> </w:t>
      </w:r>
      <w:r w:rsidR="00C264BD" w:rsidRPr="005972DE">
        <w:rPr>
          <w:bCs/>
          <w:lang w:val="kl-GL"/>
        </w:rPr>
        <w:t>ator</w:t>
      </w:r>
      <w:r w:rsidR="00BC0282" w:rsidRPr="005972DE">
        <w:rPr>
          <w:bCs/>
          <w:lang w:val="kl-GL"/>
        </w:rPr>
        <w:t xml:space="preserve">finitsinneqarsimasoq, </w:t>
      </w:r>
      <w:r w:rsidR="00F65515" w:rsidRPr="005972DE">
        <w:rPr>
          <w:bCs/>
          <w:lang w:val="kl-GL"/>
        </w:rPr>
        <w:t>inuttas</w:t>
      </w:r>
      <w:r w:rsidR="00BC0282" w:rsidRPr="005972DE">
        <w:rPr>
          <w:bCs/>
          <w:lang w:val="kl-GL"/>
        </w:rPr>
        <w:t>s</w:t>
      </w:r>
      <w:r w:rsidR="00F65515" w:rsidRPr="005972DE">
        <w:rPr>
          <w:bCs/>
          <w:lang w:val="kl-GL"/>
        </w:rPr>
        <w:t>ars</w:t>
      </w:r>
      <w:r w:rsidR="00BC0282" w:rsidRPr="005972DE">
        <w:rPr>
          <w:bCs/>
          <w:lang w:val="kl-GL"/>
        </w:rPr>
        <w:t>iarineqarsimasoq imaluunniit</w:t>
      </w:r>
      <w:r w:rsidR="00317420" w:rsidRPr="005972DE">
        <w:rPr>
          <w:bCs/>
          <w:lang w:val="kl-GL"/>
        </w:rPr>
        <w:t xml:space="preserve"> sulisuus</w:t>
      </w:r>
      <w:r w:rsidR="00841391" w:rsidRPr="005972DE">
        <w:rPr>
          <w:bCs/>
          <w:lang w:val="kl-GL"/>
        </w:rPr>
        <w:t>oq</w:t>
      </w:r>
      <w:r w:rsidR="00FE3FB0" w:rsidRPr="005972DE">
        <w:rPr>
          <w:bCs/>
          <w:lang w:val="kl-GL"/>
        </w:rPr>
        <w:t>,</w:t>
      </w:r>
      <w:r w:rsidR="00841391" w:rsidRPr="005972DE">
        <w:rPr>
          <w:bCs/>
          <w:lang w:val="kl-GL"/>
        </w:rPr>
        <w:t xml:space="preserve"> umiarsuarlu umiarsualivimmi tulaqqa</w:t>
      </w:r>
      <w:r w:rsidR="007A7937" w:rsidRPr="005972DE">
        <w:rPr>
          <w:bCs/>
          <w:lang w:val="kl-GL"/>
        </w:rPr>
        <w:t>tillugu</w:t>
      </w:r>
      <w:r w:rsidR="00841391" w:rsidRPr="005972DE">
        <w:rPr>
          <w:bCs/>
          <w:lang w:val="kl-GL"/>
        </w:rPr>
        <w:t xml:space="preserve"> u</w:t>
      </w:r>
      <w:r w:rsidR="00036B11" w:rsidRPr="005972DE">
        <w:rPr>
          <w:bCs/>
          <w:lang w:val="kl-GL"/>
        </w:rPr>
        <w:t>miarsuarmi taamaallaat sulineq ajortoq</w:t>
      </w:r>
      <w:r w:rsidR="00BC0282" w:rsidRPr="005972DE">
        <w:rPr>
          <w:bCs/>
          <w:lang w:val="kl-GL"/>
        </w:rPr>
        <w:t xml:space="preserve"> </w:t>
      </w:r>
      <w:r w:rsidR="00F761A7" w:rsidRPr="005972DE">
        <w:rPr>
          <w:bCs/>
          <w:lang w:val="kl-GL"/>
        </w:rPr>
        <w:t>pineqar</w:t>
      </w:r>
      <w:r w:rsidR="002540DA" w:rsidRPr="005972DE">
        <w:rPr>
          <w:bCs/>
          <w:lang w:val="kl-GL"/>
        </w:rPr>
        <w:t>t</w:t>
      </w:r>
      <w:r w:rsidR="00A7147E" w:rsidRPr="005972DE">
        <w:rPr>
          <w:bCs/>
          <w:lang w:val="kl-GL"/>
        </w:rPr>
        <w:t>oq</w:t>
      </w:r>
      <w:r w:rsidR="00036B11" w:rsidRPr="005972DE">
        <w:rPr>
          <w:bCs/>
          <w:lang w:val="kl-GL"/>
        </w:rPr>
        <w:t xml:space="preserve">. Umiarsuup naalagaanut </w:t>
      </w:r>
      <w:r w:rsidR="00FB3FFD" w:rsidRPr="005972DE">
        <w:rPr>
          <w:bCs/>
          <w:lang w:val="kl-GL"/>
        </w:rPr>
        <w:t>malittarisassat</w:t>
      </w:r>
      <w:r w:rsidR="00036B11" w:rsidRPr="005972DE">
        <w:rPr>
          <w:bCs/>
          <w:lang w:val="kl-GL"/>
        </w:rPr>
        <w:t xml:space="preserve"> allat atuupput</w:t>
      </w:r>
      <w:r w:rsidR="00984726" w:rsidRPr="005972DE">
        <w:rPr>
          <w:bCs/>
          <w:lang w:val="kl-GL"/>
        </w:rPr>
        <w:t xml:space="preserve">, taakku inatsimmi aamma allassimapput. </w:t>
      </w:r>
      <w:r w:rsidR="009260B2" w:rsidRPr="005972DE">
        <w:rPr>
          <w:bCs/>
          <w:lang w:val="kl-GL"/>
        </w:rPr>
        <w:t>Inuit immikkoortite</w:t>
      </w:r>
      <w:r w:rsidR="00A549EF" w:rsidRPr="005972DE">
        <w:rPr>
          <w:bCs/>
          <w:lang w:val="kl-GL"/>
        </w:rPr>
        <w:t>rsimanerini</w:t>
      </w:r>
      <w:r w:rsidR="00777D88" w:rsidRPr="005972DE">
        <w:rPr>
          <w:bCs/>
          <w:lang w:val="kl-GL"/>
        </w:rPr>
        <w:t xml:space="preserve"> </w:t>
      </w:r>
      <w:r w:rsidR="00F642A4" w:rsidRPr="005972DE">
        <w:rPr>
          <w:bCs/>
          <w:lang w:val="kl-GL"/>
        </w:rPr>
        <w:t>imarsiortutut naatsorsuunneqar</w:t>
      </w:r>
      <w:r w:rsidR="0041059B" w:rsidRPr="005972DE">
        <w:rPr>
          <w:bCs/>
          <w:lang w:val="kl-GL"/>
        </w:rPr>
        <w:t>ner</w:t>
      </w:r>
      <w:r w:rsidR="00366D6D" w:rsidRPr="005972DE">
        <w:rPr>
          <w:bCs/>
          <w:lang w:val="kl-GL"/>
        </w:rPr>
        <w:t>at</w:t>
      </w:r>
      <w:r w:rsidR="00197935" w:rsidRPr="005972DE">
        <w:rPr>
          <w:bCs/>
          <w:lang w:val="kl-GL"/>
        </w:rPr>
        <w:t xml:space="preserve"> </w:t>
      </w:r>
      <w:r w:rsidR="0041059B" w:rsidRPr="005972DE">
        <w:rPr>
          <w:bCs/>
          <w:lang w:val="kl-GL"/>
        </w:rPr>
        <w:t xml:space="preserve"> nalornissut</w:t>
      </w:r>
      <w:r w:rsidR="00366D6D" w:rsidRPr="005972DE">
        <w:rPr>
          <w:bCs/>
          <w:lang w:val="kl-GL"/>
        </w:rPr>
        <w:t>aappat</w:t>
      </w:r>
      <w:r w:rsidR="0041059B" w:rsidRPr="005972DE">
        <w:rPr>
          <w:bCs/>
          <w:lang w:val="kl-GL"/>
        </w:rPr>
        <w:t xml:space="preserve"> </w:t>
      </w:r>
      <w:r w:rsidR="00EF2747" w:rsidRPr="005972DE">
        <w:rPr>
          <w:bCs/>
          <w:lang w:val="kl-GL"/>
        </w:rPr>
        <w:t xml:space="preserve">umiarsuaatillit imarsiortullu kattuffiinut </w:t>
      </w:r>
      <w:r w:rsidR="001E6E72" w:rsidRPr="005972DE">
        <w:rPr>
          <w:bCs/>
          <w:lang w:val="kl-GL"/>
        </w:rPr>
        <w:t>attuumas</w:t>
      </w:r>
      <w:r w:rsidR="005972DE">
        <w:rPr>
          <w:bCs/>
          <w:lang w:val="kl-GL"/>
        </w:rPr>
        <w:t>s</w:t>
      </w:r>
      <w:r w:rsidR="001E6E72" w:rsidRPr="005972DE">
        <w:rPr>
          <w:bCs/>
          <w:lang w:val="kl-GL"/>
        </w:rPr>
        <w:t xml:space="preserve">utilinnut </w:t>
      </w:r>
      <w:r w:rsidR="009C375E" w:rsidRPr="005972DE">
        <w:rPr>
          <w:bCs/>
          <w:lang w:val="kl-GL"/>
        </w:rPr>
        <w:t>apeqqut</w:t>
      </w:r>
      <w:r w:rsidR="00F71BEA" w:rsidRPr="005972DE">
        <w:rPr>
          <w:bCs/>
          <w:lang w:val="kl-GL"/>
        </w:rPr>
        <w:t xml:space="preserve">ip </w:t>
      </w:r>
      <w:r w:rsidR="001A6BD4" w:rsidRPr="005972DE">
        <w:rPr>
          <w:bCs/>
          <w:lang w:val="kl-GL"/>
        </w:rPr>
        <w:t xml:space="preserve">tusarniaassutigereernerata kingorna </w:t>
      </w:r>
      <w:r w:rsidR="00505653" w:rsidRPr="005972DE">
        <w:rPr>
          <w:bCs/>
          <w:lang w:val="kl-GL"/>
        </w:rPr>
        <w:t>Søfarts</w:t>
      </w:r>
      <w:r w:rsidR="00945557" w:rsidRPr="005972DE">
        <w:rPr>
          <w:bCs/>
          <w:lang w:val="kl-GL"/>
        </w:rPr>
        <w:t>s</w:t>
      </w:r>
      <w:r w:rsidR="00505653" w:rsidRPr="005972DE">
        <w:rPr>
          <w:bCs/>
          <w:lang w:val="kl-GL"/>
        </w:rPr>
        <w:t>tyrelsi</w:t>
      </w:r>
      <w:r w:rsidR="00975172" w:rsidRPr="005972DE">
        <w:rPr>
          <w:bCs/>
          <w:lang w:val="kl-GL"/>
        </w:rPr>
        <w:t>mit</w:t>
      </w:r>
      <w:r w:rsidR="001A6BD4" w:rsidRPr="005972DE">
        <w:rPr>
          <w:bCs/>
          <w:lang w:val="kl-GL"/>
        </w:rPr>
        <w:t xml:space="preserve"> </w:t>
      </w:r>
      <w:r w:rsidR="00D6586A" w:rsidRPr="005972DE">
        <w:rPr>
          <w:bCs/>
          <w:lang w:val="kl-GL"/>
        </w:rPr>
        <w:t xml:space="preserve">apeqqut tamanna </w:t>
      </w:r>
      <w:r w:rsidR="001A6BD4" w:rsidRPr="005972DE">
        <w:rPr>
          <w:bCs/>
          <w:lang w:val="kl-GL"/>
        </w:rPr>
        <w:t>aalajangii</w:t>
      </w:r>
      <w:r w:rsidR="001C6F0A" w:rsidRPr="005972DE">
        <w:rPr>
          <w:bCs/>
          <w:lang w:val="kl-GL"/>
        </w:rPr>
        <w:t>vig</w:t>
      </w:r>
      <w:r w:rsidR="00763B62" w:rsidRPr="005972DE">
        <w:rPr>
          <w:bCs/>
          <w:lang w:val="kl-GL"/>
        </w:rPr>
        <w:t>ineqartassaaq.</w:t>
      </w:r>
    </w:p>
    <w:p w14:paraId="6633D423" w14:textId="77777777" w:rsidR="00984726" w:rsidRPr="005972DE" w:rsidRDefault="00984726" w:rsidP="00B141C2">
      <w:pPr>
        <w:pStyle w:val="Brdtekst"/>
        <w:rPr>
          <w:bCs/>
          <w:lang w:val="kl-GL"/>
        </w:rPr>
      </w:pPr>
    </w:p>
    <w:p w14:paraId="527943A1" w14:textId="218499C6" w:rsidR="00B16EF2" w:rsidRPr="005972DE" w:rsidRDefault="00702182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Inatsisip oqaasertaani</w:t>
      </w:r>
      <w:r w:rsidR="007B7845" w:rsidRPr="005972DE">
        <w:rPr>
          <w:bCs/>
          <w:lang w:val="kl-GL"/>
        </w:rPr>
        <w:t xml:space="preserve"> oqariartaaseq imarsiortoq annertunerusumik nassuiaatigineqarsimanngilaq, taamaattorli inatsimmut </w:t>
      </w:r>
      <w:r w:rsidR="003265AC" w:rsidRPr="005972DE">
        <w:rPr>
          <w:bCs/>
          <w:lang w:val="kl-GL"/>
        </w:rPr>
        <w:t>oqaa</w:t>
      </w:r>
      <w:r w:rsidR="00C90EF2" w:rsidRPr="005972DE">
        <w:rPr>
          <w:bCs/>
          <w:lang w:val="kl-GL"/>
        </w:rPr>
        <w:t>sertaliussani itisilerneqarsimavoq. Allassimavoq</w:t>
      </w:r>
      <w:r w:rsidR="00923446" w:rsidRPr="005972DE">
        <w:rPr>
          <w:bCs/>
          <w:lang w:val="kl-GL"/>
        </w:rPr>
        <w:t xml:space="preserve"> </w:t>
      </w:r>
      <w:r w:rsidR="008A32DA" w:rsidRPr="005972DE">
        <w:rPr>
          <w:bCs/>
          <w:lang w:val="kl-GL"/>
        </w:rPr>
        <w:t>imarsiortoq pillugu isumasiuummi</w:t>
      </w:r>
      <w:r w:rsidR="00601D39" w:rsidRPr="005972DE">
        <w:rPr>
          <w:bCs/>
          <w:lang w:val="kl-GL"/>
        </w:rPr>
        <w:t xml:space="preserve"> tassa pineqartut inuit</w:t>
      </w:r>
      <w:r w:rsidR="00BC5F3E" w:rsidRPr="005972DE">
        <w:rPr>
          <w:bCs/>
          <w:lang w:val="kl-GL"/>
        </w:rPr>
        <w:t xml:space="preserve"> umiarsuaatilimmit atorfinitsinneqarsimallutik</w:t>
      </w:r>
      <w:r w:rsidR="00496E8C" w:rsidRPr="005972DE">
        <w:rPr>
          <w:bCs/>
          <w:lang w:val="kl-GL"/>
        </w:rPr>
        <w:t xml:space="preserve"> imaani </w:t>
      </w:r>
      <w:r w:rsidR="00F37297" w:rsidRPr="005972DE">
        <w:rPr>
          <w:bCs/>
          <w:lang w:val="kl-GL"/>
        </w:rPr>
        <w:t>umiarsuarmi</w:t>
      </w:r>
      <w:r w:rsidR="00EB7363" w:rsidRPr="005972DE">
        <w:rPr>
          <w:bCs/>
          <w:lang w:val="kl-GL"/>
        </w:rPr>
        <w:t>innerminni</w:t>
      </w:r>
      <w:r w:rsidR="00F37297" w:rsidRPr="005972DE">
        <w:rPr>
          <w:bCs/>
          <w:lang w:val="kl-GL"/>
        </w:rPr>
        <w:t xml:space="preserve"> umiarsuarmik kiffartuussisussa</w:t>
      </w:r>
      <w:r w:rsidR="00D46C55" w:rsidRPr="005972DE">
        <w:rPr>
          <w:bCs/>
          <w:lang w:val="kl-GL"/>
        </w:rPr>
        <w:t>t</w:t>
      </w:r>
      <w:r w:rsidR="00CF4BF2" w:rsidRPr="005972DE">
        <w:rPr>
          <w:bCs/>
          <w:lang w:val="kl-GL"/>
        </w:rPr>
        <w:t>ut sulisut</w:t>
      </w:r>
      <w:r w:rsidR="00EB7363" w:rsidRPr="005972DE">
        <w:rPr>
          <w:bCs/>
          <w:lang w:val="kl-GL"/>
        </w:rPr>
        <w:t>.</w:t>
      </w:r>
      <w:r w:rsidR="00D46C55" w:rsidRPr="005972DE">
        <w:rPr>
          <w:bCs/>
          <w:lang w:val="kl-GL"/>
        </w:rPr>
        <w:t xml:space="preserve"> Umiarsuarmik kiffartuussi</w:t>
      </w:r>
      <w:r w:rsidR="00F920CC" w:rsidRPr="005972DE">
        <w:rPr>
          <w:bCs/>
          <w:lang w:val="kl-GL"/>
        </w:rPr>
        <w:t>sut</w:t>
      </w:r>
      <w:r w:rsidR="00D46C55" w:rsidRPr="005972DE">
        <w:rPr>
          <w:bCs/>
          <w:lang w:val="kl-GL"/>
        </w:rPr>
        <w:t xml:space="preserve"> ma</w:t>
      </w:r>
      <w:r w:rsidR="00997346" w:rsidRPr="005972DE">
        <w:rPr>
          <w:bCs/>
          <w:lang w:val="kl-GL"/>
        </w:rPr>
        <w:t xml:space="preserve">nna tikillugu </w:t>
      </w:r>
      <w:r w:rsidR="008E42A6" w:rsidRPr="005972DE">
        <w:rPr>
          <w:bCs/>
          <w:lang w:val="kl-GL"/>
        </w:rPr>
        <w:t>ima paasineqassa</w:t>
      </w:r>
      <w:r w:rsidR="001248EB" w:rsidRPr="005972DE">
        <w:rPr>
          <w:bCs/>
          <w:lang w:val="kl-GL"/>
        </w:rPr>
        <w:t>pput tassaasut</w:t>
      </w:r>
      <w:r w:rsidR="000857BA" w:rsidRPr="005972DE">
        <w:rPr>
          <w:bCs/>
          <w:lang w:val="kl-GL"/>
        </w:rPr>
        <w:t xml:space="preserve"> inuit</w:t>
      </w:r>
      <w:r w:rsidR="00657756" w:rsidRPr="005972DE">
        <w:rPr>
          <w:bCs/>
          <w:lang w:val="kl-GL"/>
        </w:rPr>
        <w:t xml:space="preserve"> </w:t>
      </w:r>
      <w:r w:rsidR="008E42A6" w:rsidRPr="005972DE">
        <w:rPr>
          <w:bCs/>
          <w:lang w:val="kl-GL"/>
        </w:rPr>
        <w:t xml:space="preserve"> umiarsuup ingerlanneqarnera</w:t>
      </w:r>
      <w:r w:rsidR="006157E9" w:rsidRPr="005972DE">
        <w:rPr>
          <w:bCs/>
          <w:lang w:val="kl-GL"/>
        </w:rPr>
        <w:t>nik</w:t>
      </w:r>
      <w:r w:rsidR="00063EF4" w:rsidRPr="005972DE">
        <w:rPr>
          <w:bCs/>
          <w:lang w:val="kl-GL"/>
        </w:rPr>
        <w:t>,</w:t>
      </w:r>
      <w:r w:rsidR="008E42A6" w:rsidRPr="005972DE">
        <w:rPr>
          <w:bCs/>
          <w:lang w:val="kl-GL"/>
        </w:rPr>
        <w:t xml:space="preserve"> </w:t>
      </w:r>
      <w:r w:rsidR="00991582" w:rsidRPr="005972DE">
        <w:rPr>
          <w:bCs/>
          <w:lang w:val="kl-GL"/>
        </w:rPr>
        <w:t>aserfallatsaaliorneqarnera</w:t>
      </w:r>
      <w:r w:rsidR="006157E9" w:rsidRPr="005972DE">
        <w:rPr>
          <w:bCs/>
          <w:lang w:val="kl-GL"/>
        </w:rPr>
        <w:t>nik</w:t>
      </w:r>
      <w:r w:rsidR="001714D8" w:rsidRPr="005972DE">
        <w:rPr>
          <w:bCs/>
          <w:lang w:val="kl-GL"/>
        </w:rPr>
        <w:t xml:space="preserve"> kiisalu </w:t>
      </w:r>
      <w:r w:rsidR="000235E9" w:rsidRPr="005972DE">
        <w:rPr>
          <w:bCs/>
          <w:lang w:val="kl-GL"/>
        </w:rPr>
        <w:t xml:space="preserve">umiarsuarmiittut </w:t>
      </w:r>
      <w:r w:rsidR="00F059C4" w:rsidRPr="005972DE">
        <w:rPr>
          <w:bCs/>
          <w:lang w:val="kl-GL"/>
        </w:rPr>
        <w:t>nerisaqarnerann</w:t>
      </w:r>
      <w:r w:rsidR="006157E9" w:rsidRPr="005972DE">
        <w:rPr>
          <w:bCs/>
          <w:lang w:val="kl-GL"/>
        </w:rPr>
        <w:t>ik</w:t>
      </w:r>
      <w:r w:rsidR="00991582" w:rsidRPr="005972DE">
        <w:rPr>
          <w:bCs/>
          <w:lang w:val="kl-GL"/>
        </w:rPr>
        <w:t xml:space="preserve"> suli</w:t>
      </w:r>
      <w:r w:rsidR="00973C28" w:rsidRPr="005972DE">
        <w:rPr>
          <w:bCs/>
          <w:lang w:val="kl-GL"/>
        </w:rPr>
        <w:t>a</w:t>
      </w:r>
      <w:r w:rsidR="00290A71" w:rsidRPr="005972DE">
        <w:rPr>
          <w:bCs/>
          <w:lang w:val="kl-GL"/>
        </w:rPr>
        <w:t>ri</w:t>
      </w:r>
      <w:r w:rsidR="00621819" w:rsidRPr="005972DE">
        <w:rPr>
          <w:bCs/>
          <w:lang w:val="kl-GL"/>
        </w:rPr>
        <w:t>nni</w:t>
      </w:r>
      <w:r w:rsidR="00A32AAA" w:rsidRPr="005972DE">
        <w:rPr>
          <w:bCs/>
          <w:lang w:val="kl-GL"/>
        </w:rPr>
        <w:t>nnermut peqataasut.</w:t>
      </w:r>
    </w:p>
    <w:p w14:paraId="7ED924C7" w14:textId="77777777" w:rsidR="00702182" w:rsidRPr="005972DE" w:rsidRDefault="00702182" w:rsidP="00B141C2">
      <w:pPr>
        <w:pStyle w:val="Brdtekst"/>
        <w:rPr>
          <w:bCs/>
          <w:lang w:val="kl-GL"/>
        </w:rPr>
      </w:pPr>
    </w:p>
    <w:p w14:paraId="3C5EE2B3" w14:textId="0B1F5715" w:rsidR="000E5BAA" w:rsidRPr="005972DE" w:rsidRDefault="00F920CC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Assersuutitut</w:t>
      </w:r>
      <w:r w:rsidR="00DF1557" w:rsidRPr="005972DE">
        <w:rPr>
          <w:bCs/>
          <w:lang w:val="kl-GL"/>
        </w:rPr>
        <w:t xml:space="preserve"> taakkartorneqarsinnaapput </w:t>
      </w:r>
      <w:r w:rsidR="002666F8" w:rsidRPr="005972DE">
        <w:rPr>
          <w:bCs/>
          <w:lang w:val="kl-GL"/>
        </w:rPr>
        <w:t>suleqatigiiaat</w:t>
      </w:r>
      <w:r w:rsidR="00986901" w:rsidRPr="005972DE">
        <w:rPr>
          <w:bCs/>
          <w:lang w:val="kl-GL"/>
        </w:rPr>
        <w:t xml:space="preserve"> </w:t>
      </w:r>
      <w:r w:rsidR="005C5759" w:rsidRPr="005972DE">
        <w:rPr>
          <w:bCs/>
          <w:lang w:val="kl-GL"/>
        </w:rPr>
        <w:t>umiarsuarmi ilaallutik</w:t>
      </w:r>
      <w:r w:rsidR="005F1E4C" w:rsidRPr="005972DE">
        <w:rPr>
          <w:bCs/>
          <w:lang w:val="kl-GL"/>
        </w:rPr>
        <w:t xml:space="preserve"> </w:t>
      </w:r>
      <w:r w:rsidR="002078CA" w:rsidRPr="005972DE">
        <w:rPr>
          <w:bCs/>
          <w:lang w:val="kl-GL"/>
        </w:rPr>
        <w:t>qalipaanikkut imaluunniit allatigut aserfallatsaaliuinikkut</w:t>
      </w:r>
      <w:r w:rsidR="00984AEF" w:rsidRPr="005972DE">
        <w:rPr>
          <w:bCs/>
          <w:lang w:val="kl-GL"/>
        </w:rPr>
        <w:t xml:space="preserve"> </w:t>
      </w:r>
      <w:r w:rsidR="005F1E4C" w:rsidRPr="005972DE">
        <w:rPr>
          <w:bCs/>
          <w:lang w:val="kl-GL"/>
        </w:rPr>
        <w:t xml:space="preserve">umiarsuarmi </w:t>
      </w:r>
      <w:r w:rsidR="000D4149" w:rsidRPr="005972DE">
        <w:rPr>
          <w:bCs/>
          <w:lang w:val="kl-GL"/>
        </w:rPr>
        <w:t>suliassanik</w:t>
      </w:r>
      <w:r w:rsidR="005C5759" w:rsidRPr="005972DE">
        <w:rPr>
          <w:bCs/>
          <w:lang w:val="kl-GL"/>
        </w:rPr>
        <w:t xml:space="preserve"> </w:t>
      </w:r>
      <w:r w:rsidR="00FE3B5D" w:rsidRPr="005972DE">
        <w:rPr>
          <w:bCs/>
          <w:lang w:val="kl-GL"/>
        </w:rPr>
        <w:t>suliarinnittussat</w:t>
      </w:r>
      <w:r w:rsidR="005D2192" w:rsidRPr="005972DE">
        <w:rPr>
          <w:bCs/>
          <w:lang w:val="kl-GL"/>
        </w:rPr>
        <w:t xml:space="preserve">, </w:t>
      </w:r>
      <w:r w:rsidR="00E944A5" w:rsidRPr="005972DE">
        <w:rPr>
          <w:bCs/>
          <w:lang w:val="kl-GL"/>
        </w:rPr>
        <w:t xml:space="preserve">inuit </w:t>
      </w:r>
      <w:r w:rsidR="00B20E4C" w:rsidRPr="005972DE">
        <w:rPr>
          <w:bCs/>
          <w:lang w:val="kl-GL"/>
        </w:rPr>
        <w:t>taakku</w:t>
      </w:r>
      <w:r w:rsidR="00813EA5" w:rsidRPr="005972DE">
        <w:rPr>
          <w:bCs/>
          <w:lang w:val="kl-GL"/>
        </w:rPr>
        <w:t xml:space="preserve"> oqariartaatsimu</w:t>
      </w:r>
      <w:r w:rsidR="00B20E4C" w:rsidRPr="005972DE">
        <w:rPr>
          <w:bCs/>
          <w:lang w:val="kl-GL"/>
        </w:rPr>
        <w:t>t imarsiortumut tunngasumut ilaa</w:t>
      </w:r>
      <w:r w:rsidR="007362D2" w:rsidRPr="005972DE">
        <w:rPr>
          <w:bCs/>
          <w:lang w:val="kl-GL"/>
        </w:rPr>
        <w:t>tinneqar</w:t>
      </w:r>
      <w:r w:rsidR="00813EA5" w:rsidRPr="005972DE">
        <w:rPr>
          <w:bCs/>
          <w:lang w:val="kl-GL"/>
        </w:rPr>
        <w:t>put.</w:t>
      </w:r>
      <w:r w:rsidR="00FE3B5D" w:rsidRPr="005972DE">
        <w:rPr>
          <w:bCs/>
          <w:lang w:val="kl-GL"/>
        </w:rPr>
        <w:t xml:space="preserve"> Umiarsuaq umiarsualivimmi tulaqqatillugu </w:t>
      </w:r>
      <w:r w:rsidR="005E54CA" w:rsidRPr="005972DE">
        <w:rPr>
          <w:bCs/>
          <w:lang w:val="kl-GL"/>
        </w:rPr>
        <w:t xml:space="preserve">sulianik </w:t>
      </w:r>
      <w:r w:rsidR="003D3705" w:rsidRPr="005972DE">
        <w:rPr>
          <w:bCs/>
          <w:lang w:val="kl-GL"/>
        </w:rPr>
        <w:t>imaani nanginneqartussanik sulialik aamma imarsiortuusutut naatsorsuunneqassaaq</w:t>
      </w:r>
      <w:r w:rsidR="00D227C3" w:rsidRPr="005972DE">
        <w:rPr>
          <w:bCs/>
          <w:lang w:val="kl-GL"/>
        </w:rPr>
        <w:t xml:space="preserve">. Akerlinganik </w:t>
      </w:r>
      <w:r w:rsidR="00372091" w:rsidRPr="005972DE">
        <w:rPr>
          <w:bCs/>
          <w:lang w:val="kl-GL"/>
        </w:rPr>
        <w:t>umiarsuup umiarsualivimmi tulaqqaner</w:t>
      </w:r>
      <w:r w:rsidR="00C7360C" w:rsidRPr="005972DE">
        <w:rPr>
          <w:bCs/>
          <w:lang w:val="kl-GL"/>
        </w:rPr>
        <w:t xml:space="preserve">ani </w:t>
      </w:r>
      <w:r w:rsidR="000E5BAA" w:rsidRPr="005972DE">
        <w:rPr>
          <w:bCs/>
          <w:lang w:val="kl-GL"/>
        </w:rPr>
        <w:t xml:space="preserve">inuit </w:t>
      </w:r>
      <w:r w:rsidR="00C7360C" w:rsidRPr="005972DE">
        <w:rPr>
          <w:bCs/>
          <w:lang w:val="kl-GL"/>
        </w:rPr>
        <w:t>nalinginnaasumik</w:t>
      </w:r>
      <w:r w:rsidR="00376846" w:rsidRPr="005972DE">
        <w:rPr>
          <w:bCs/>
          <w:lang w:val="kl-GL"/>
        </w:rPr>
        <w:t xml:space="preserve"> </w:t>
      </w:r>
      <w:r w:rsidR="00C7360C" w:rsidRPr="005972DE">
        <w:rPr>
          <w:bCs/>
          <w:lang w:val="kl-GL"/>
        </w:rPr>
        <w:t>taamaallaat suliaqartart</w:t>
      </w:r>
      <w:r w:rsidR="00807A64" w:rsidRPr="005972DE">
        <w:rPr>
          <w:bCs/>
          <w:lang w:val="kl-GL"/>
        </w:rPr>
        <w:t>ut</w:t>
      </w:r>
      <w:r w:rsidR="00C7360C" w:rsidRPr="005972DE">
        <w:rPr>
          <w:bCs/>
          <w:lang w:val="kl-GL"/>
        </w:rPr>
        <w:t xml:space="preserve"> pineqarpat</w:t>
      </w:r>
      <w:r w:rsidR="00807A64" w:rsidRPr="005972DE">
        <w:rPr>
          <w:bCs/>
          <w:lang w:val="kl-GL"/>
        </w:rPr>
        <w:t>a</w:t>
      </w:r>
      <w:r w:rsidR="00C7360C" w:rsidRPr="005972DE">
        <w:rPr>
          <w:bCs/>
          <w:lang w:val="kl-GL"/>
        </w:rPr>
        <w:t xml:space="preserve">, soorlu assersuutigalugu </w:t>
      </w:r>
      <w:r w:rsidR="00562A16" w:rsidRPr="005972DE">
        <w:rPr>
          <w:bCs/>
          <w:lang w:val="kl-GL"/>
        </w:rPr>
        <w:t>teknikkikkut immikkut ilisimasallit, immik</w:t>
      </w:r>
      <w:r w:rsidR="00213079" w:rsidRPr="005972DE">
        <w:rPr>
          <w:bCs/>
          <w:lang w:val="kl-GL"/>
        </w:rPr>
        <w:t>korluinnaq</w:t>
      </w:r>
      <w:r w:rsidR="00562A16" w:rsidRPr="005972DE">
        <w:rPr>
          <w:bCs/>
          <w:lang w:val="kl-GL"/>
        </w:rPr>
        <w:t xml:space="preserve"> ittumik </w:t>
      </w:r>
      <w:r w:rsidR="003F61C4" w:rsidRPr="005972DE">
        <w:rPr>
          <w:bCs/>
          <w:lang w:val="kl-GL"/>
        </w:rPr>
        <w:t>ikkussuineq, iluars</w:t>
      </w:r>
      <w:r w:rsidR="00765008" w:rsidRPr="005972DE">
        <w:rPr>
          <w:bCs/>
          <w:lang w:val="kl-GL"/>
        </w:rPr>
        <w:t>aas</w:t>
      </w:r>
      <w:r w:rsidR="003F61C4" w:rsidRPr="005972DE">
        <w:rPr>
          <w:bCs/>
          <w:lang w:val="kl-GL"/>
        </w:rPr>
        <w:t>sineq</w:t>
      </w:r>
      <w:r w:rsidR="007E0C31" w:rsidRPr="005972DE">
        <w:rPr>
          <w:bCs/>
          <w:lang w:val="kl-GL"/>
        </w:rPr>
        <w:t xml:space="preserve"> imaluunniit misissuineq pillugu</w:t>
      </w:r>
      <w:r w:rsidR="003F61C4" w:rsidRPr="005972DE">
        <w:rPr>
          <w:bCs/>
          <w:lang w:val="kl-GL"/>
        </w:rPr>
        <w:t xml:space="preserve"> </w:t>
      </w:r>
      <w:r w:rsidR="00562A16" w:rsidRPr="005972DE">
        <w:rPr>
          <w:bCs/>
          <w:lang w:val="kl-GL"/>
        </w:rPr>
        <w:t>tulattarfiup tullianut</w:t>
      </w:r>
      <w:r w:rsidR="00213079" w:rsidRPr="005972DE">
        <w:rPr>
          <w:bCs/>
          <w:lang w:val="kl-GL"/>
        </w:rPr>
        <w:t xml:space="preserve"> </w:t>
      </w:r>
      <w:r w:rsidR="007E0C31" w:rsidRPr="005972DE">
        <w:rPr>
          <w:bCs/>
          <w:lang w:val="kl-GL"/>
        </w:rPr>
        <w:t>umiartoqataasussa</w:t>
      </w:r>
      <w:r w:rsidR="00A75604" w:rsidRPr="005972DE">
        <w:rPr>
          <w:bCs/>
          <w:lang w:val="kl-GL"/>
        </w:rPr>
        <w:t>t</w:t>
      </w:r>
      <w:r w:rsidR="003227E3" w:rsidRPr="005972DE">
        <w:rPr>
          <w:bCs/>
          <w:lang w:val="kl-GL"/>
        </w:rPr>
        <w:t>,</w:t>
      </w:r>
      <w:r w:rsidR="007867A3" w:rsidRPr="005972DE">
        <w:rPr>
          <w:bCs/>
          <w:lang w:val="kl-GL"/>
        </w:rPr>
        <w:t xml:space="preserve"> </w:t>
      </w:r>
      <w:r w:rsidR="003227E3" w:rsidRPr="005972DE">
        <w:rPr>
          <w:bCs/>
          <w:lang w:val="kl-GL"/>
        </w:rPr>
        <w:t xml:space="preserve">taakku </w:t>
      </w:r>
      <w:r w:rsidR="00FE2C0E" w:rsidRPr="005972DE">
        <w:rPr>
          <w:bCs/>
          <w:lang w:val="kl-GL"/>
        </w:rPr>
        <w:t xml:space="preserve">isumasiuummi </w:t>
      </w:r>
      <w:r w:rsidR="006F0B9C" w:rsidRPr="005972DE">
        <w:rPr>
          <w:bCs/>
          <w:lang w:val="kl-GL"/>
        </w:rPr>
        <w:t>ilaatinne</w:t>
      </w:r>
      <w:r w:rsidR="008563D7" w:rsidRPr="005972DE">
        <w:rPr>
          <w:bCs/>
          <w:lang w:val="kl-GL"/>
        </w:rPr>
        <w:t>qanngillat</w:t>
      </w:r>
      <w:r w:rsidR="00FE2C0E" w:rsidRPr="005972DE">
        <w:rPr>
          <w:bCs/>
          <w:lang w:val="kl-GL"/>
        </w:rPr>
        <w:t>.</w:t>
      </w:r>
      <w:r w:rsidR="000D4149" w:rsidRPr="005972DE">
        <w:rPr>
          <w:bCs/>
          <w:lang w:val="kl-GL"/>
        </w:rPr>
        <w:t xml:space="preserve"> </w:t>
      </w:r>
    </w:p>
    <w:p w14:paraId="589E7516" w14:textId="77777777" w:rsidR="005C5759" w:rsidRPr="005972DE" w:rsidRDefault="005C5759" w:rsidP="00B141C2">
      <w:pPr>
        <w:pStyle w:val="Brdtekst"/>
        <w:rPr>
          <w:bCs/>
          <w:lang w:val="kl-GL"/>
        </w:rPr>
      </w:pPr>
    </w:p>
    <w:p w14:paraId="79346804" w14:textId="5C42F261" w:rsidR="00F920CC" w:rsidRPr="005972DE" w:rsidRDefault="00AF65E7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Imarsiortut pillugit isuma</w:t>
      </w:r>
      <w:r w:rsidR="0014463D" w:rsidRPr="005972DE">
        <w:rPr>
          <w:bCs/>
          <w:lang w:val="kl-GL"/>
        </w:rPr>
        <w:t xml:space="preserve">siuut </w:t>
      </w:r>
      <w:r w:rsidR="00DF4392" w:rsidRPr="005972DE">
        <w:rPr>
          <w:bCs/>
          <w:lang w:val="kl-GL"/>
        </w:rPr>
        <w:t xml:space="preserve">umiarsuup ingerlanneqarneranut imaluunniit aserfallatsaaliorneqarneranut </w:t>
      </w:r>
      <w:r w:rsidR="00AA2D72" w:rsidRPr="005972DE">
        <w:rPr>
          <w:bCs/>
          <w:lang w:val="kl-GL"/>
        </w:rPr>
        <w:t>suliarinninnerm</w:t>
      </w:r>
      <w:r w:rsidR="008563D7" w:rsidRPr="005972DE">
        <w:rPr>
          <w:bCs/>
          <w:lang w:val="kl-GL"/>
        </w:rPr>
        <w:t>i</w:t>
      </w:r>
      <w:r w:rsidR="00AA2D72" w:rsidRPr="005972DE">
        <w:rPr>
          <w:bCs/>
          <w:lang w:val="kl-GL"/>
        </w:rPr>
        <w:t xml:space="preserve"> inunnut pingaarutilinnut </w:t>
      </w:r>
      <w:r w:rsidR="0014463D" w:rsidRPr="005972DE">
        <w:rPr>
          <w:bCs/>
          <w:lang w:val="kl-GL"/>
        </w:rPr>
        <w:t>taamaallaat tunngatinneqanngilaq</w:t>
      </w:r>
      <w:r w:rsidR="00AA2D72" w:rsidRPr="005972DE">
        <w:rPr>
          <w:bCs/>
          <w:lang w:val="kl-GL"/>
        </w:rPr>
        <w:t xml:space="preserve">. </w:t>
      </w:r>
      <w:r w:rsidR="00CC0CA8" w:rsidRPr="005972DE">
        <w:rPr>
          <w:bCs/>
          <w:lang w:val="kl-GL"/>
        </w:rPr>
        <w:t>Isumasiuummi umiarsuit nakorsa</w:t>
      </w:r>
      <w:r w:rsidR="00D9460A" w:rsidRPr="005972DE">
        <w:rPr>
          <w:bCs/>
          <w:lang w:val="kl-GL"/>
        </w:rPr>
        <w:t>i</w:t>
      </w:r>
      <w:r w:rsidR="00D43102" w:rsidRPr="005972DE">
        <w:rPr>
          <w:bCs/>
          <w:lang w:val="kl-GL"/>
        </w:rPr>
        <w:t>, peqqissaas</w:t>
      </w:r>
      <w:r w:rsidR="00434BFD" w:rsidRPr="005972DE">
        <w:rPr>
          <w:bCs/>
          <w:lang w:val="kl-GL"/>
        </w:rPr>
        <w:t>u</w:t>
      </w:r>
      <w:r w:rsidR="00B94A26" w:rsidRPr="005972DE">
        <w:rPr>
          <w:bCs/>
          <w:lang w:val="kl-GL"/>
        </w:rPr>
        <w:t>t</w:t>
      </w:r>
      <w:r w:rsidR="00D43102" w:rsidRPr="005972DE">
        <w:rPr>
          <w:bCs/>
          <w:lang w:val="kl-GL"/>
        </w:rPr>
        <w:t>, inuit umiarsuarmi iluarsaassisartut</w:t>
      </w:r>
      <w:r w:rsidR="006E4072" w:rsidRPr="005972DE">
        <w:rPr>
          <w:bCs/>
          <w:lang w:val="kl-GL"/>
        </w:rPr>
        <w:t xml:space="preserve"> umiarsuullu </w:t>
      </w:r>
      <w:r w:rsidR="0085708B" w:rsidRPr="005972DE">
        <w:rPr>
          <w:bCs/>
          <w:lang w:val="kl-GL"/>
        </w:rPr>
        <w:t>aserfallatsaaliorneqarneranik suliarinnittartut</w:t>
      </w:r>
      <w:r w:rsidR="003372E9" w:rsidRPr="005972DE">
        <w:rPr>
          <w:bCs/>
          <w:lang w:val="kl-GL"/>
        </w:rPr>
        <w:t xml:space="preserve"> aammalu umiarsuarmi ikiortit immikkut ittut</w:t>
      </w:r>
      <w:r w:rsidR="00CE563E" w:rsidRPr="005972DE">
        <w:rPr>
          <w:bCs/>
          <w:lang w:val="kl-GL"/>
        </w:rPr>
        <w:t xml:space="preserve"> imaani umiarsuarmi sulisussarsiarineqarsimasut</w:t>
      </w:r>
      <w:r w:rsidR="007D4D66" w:rsidRPr="005972DE">
        <w:rPr>
          <w:bCs/>
          <w:lang w:val="kl-GL"/>
        </w:rPr>
        <w:t xml:space="preserve"> </w:t>
      </w:r>
      <w:r w:rsidR="007462F0" w:rsidRPr="005972DE">
        <w:rPr>
          <w:bCs/>
          <w:lang w:val="kl-GL"/>
        </w:rPr>
        <w:t>pineqartunut ilaapput</w:t>
      </w:r>
      <w:r w:rsidR="002A4A7E" w:rsidRPr="005972DE">
        <w:rPr>
          <w:bCs/>
          <w:lang w:val="kl-GL"/>
        </w:rPr>
        <w:t xml:space="preserve">. Tamatuma saniatigut </w:t>
      </w:r>
      <w:r w:rsidR="00C63F8A" w:rsidRPr="005972DE">
        <w:rPr>
          <w:bCs/>
          <w:lang w:val="kl-GL"/>
        </w:rPr>
        <w:t>inuit</w:t>
      </w:r>
      <w:r w:rsidR="00CC4F2A" w:rsidRPr="005972DE">
        <w:rPr>
          <w:bCs/>
          <w:lang w:val="kl-GL"/>
        </w:rPr>
        <w:t>,</w:t>
      </w:r>
      <w:r w:rsidR="00C63F8A" w:rsidRPr="005972DE">
        <w:rPr>
          <w:bCs/>
          <w:lang w:val="kl-GL"/>
        </w:rPr>
        <w:t xml:space="preserve"> </w:t>
      </w:r>
      <w:r w:rsidR="002A4A7E" w:rsidRPr="005972DE">
        <w:rPr>
          <w:bCs/>
          <w:lang w:val="kl-GL"/>
        </w:rPr>
        <w:t xml:space="preserve">assersuutigalugu ikaartaammi </w:t>
      </w:r>
      <w:r w:rsidR="007E6FC3" w:rsidRPr="005972DE">
        <w:rPr>
          <w:bCs/>
          <w:lang w:val="kl-GL"/>
        </w:rPr>
        <w:t>namminersortutut sutorniartarfiutilimmit atorfinitsinneqarsimasut</w:t>
      </w:r>
      <w:r w:rsidR="00BD5E38" w:rsidRPr="005972DE">
        <w:rPr>
          <w:bCs/>
          <w:lang w:val="kl-GL"/>
        </w:rPr>
        <w:t>,</w:t>
      </w:r>
      <w:r w:rsidR="007E6FC3" w:rsidRPr="005972DE">
        <w:rPr>
          <w:bCs/>
          <w:lang w:val="kl-GL"/>
        </w:rPr>
        <w:t xml:space="preserve"> isumasiuummi </w:t>
      </w:r>
      <w:r w:rsidR="00D9460A" w:rsidRPr="005972DE">
        <w:rPr>
          <w:bCs/>
          <w:lang w:val="kl-GL"/>
        </w:rPr>
        <w:t>pineqartunut ilaapput</w:t>
      </w:r>
      <w:r w:rsidR="00DB70A3" w:rsidRPr="005972DE">
        <w:rPr>
          <w:bCs/>
          <w:lang w:val="kl-GL"/>
        </w:rPr>
        <w:t>.</w:t>
      </w:r>
    </w:p>
    <w:p w14:paraId="3E3AA552" w14:textId="77777777" w:rsidR="00A70DEA" w:rsidRPr="005972DE" w:rsidRDefault="00A70DEA" w:rsidP="00B141C2">
      <w:pPr>
        <w:pStyle w:val="Brdtekst"/>
        <w:rPr>
          <w:bCs/>
          <w:lang w:val="kl-GL"/>
        </w:rPr>
      </w:pPr>
    </w:p>
    <w:p w14:paraId="639EA601" w14:textId="5EB2B9C4" w:rsidR="00C71D90" w:rsidRPr="005972DE" w:rsidRDefault="001B3FA0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lastRenderedPageBreak/>
        <w:t>Taamaa</w:t>
      </w:r>
      <w:r w:rsidR="00D16F9D" w:rsidRPr="005972DE">
        <w:rPr>
          <w:bCs/>
          <w:lang w:val="kl-GL"/>
        </w:rPr>
        <w:t>t</w:t>
      </w:r>
      <w:r w:rsidRPr="005972DE">
        <w:rPr>
          <w:bCs/>
          <w:lang w:val="kl-GL"/>
        </w:rPr>
        <w:t>tumik pineqar</w:t>
      </w:r>
      <w:r w:rsidR="003D204B" w:rsidRPr="005972DE">
        <w:rPr>
          <w:bCs/>
          <w:lang w:val="kl-GL"/>
        </w:rPr>
        <w:t>t</w:t>
      </w:r>
      <w:r w:rsidR="00DF26F6" w:rsidRPr="005972DE">
        <w:rPr>
          <w:bCs/>
          <w:lang w:val="kl-GL"/>
        </w:rPr>
        <w:t>up</w:t>
      </w:r>
      <w:r w:rsidRPr="005972DE">
        <w:rPr>
          <w:bCs/>
          <w:lang w:val="kl-GL"/>
        </w:rPr>
        <w:t xml:space="preserve"> kimit atorfinitsinneqarsimaner</w:t>
      </w:r>
      <w:r w:rsidR="003A4B4B" w:rsidRPr="005972DE">
        <w:rPr>
          <w:bCs/>
          <w:lang w:val="kl-GL"/>
        </w:rPr>
        <w:t>a</w:t>
      </w:r>
      <w:r w:rsidRPr="005972DE">
        <w:rPr>
          <w:bCs/>
          <w:lang w:val="kl-GL"/>
        </w:rPr>
        <w:t xml:space="preserve"> aalajangiisuunngilaq, </w:t>
      </w:r>
      <w:r w:rsidR="00EB5E9B" w:rsidRPr="005972DE">
        <w:rPr>
          <w:bCs/>
          <w:lang w:val="kl-GL"/>
        </w:rPr>
        <w:t xml:space="preserve">umiarsuarmili suliat umiarsuarmut attuumassutillit pineqartumit suliarineqartut </w:t>
      </w:r>
      <w:r w:rsidR="000015C6" w:rsidRPr="005972DE">
        <w:rPr>
          <w:bCs/>
          <w:lang w:val="kl-GL"/>
        </w:rPr>
        <w:t xml:space="preserve">aalajangiisuupput. </w:t>
      </w:r>
      <w:r w:rsidR="002377E3" w:rsidRPr="005972DE">
        <w:rPr>
          <w:bCs/>
          <w:lang w:val="kl-GL"/>
        </w:rPr>
        <w:t>Taamaalillutik eqqiaasutut sulisut, umiarsuarmut attuumassutillit</w:t>
      </w:r>
      <w:r w:rsidR="00514889" w:rsidRPr="005972DE">
        <w:rPr>
          <w:bCs/>
          <w:lang w:val="kl-GL"/>
        </w:rPr>
        <w:t xml:space="preserve"> imaaniinnermilu eqqiaanermik suliallit</w:t>
      </w:r>
      <w:r w:rsidR="00BF32E0" w:rsidRPr="005972DE">
        <w:rPr>
          <w:bCs/>
          <w:lang w:val="kl-GL"/>
        </w:rPr>
        <w:t xml:space="preserve"> </w:t>
      </w:r>
      <w:r w:rsidR="00B16655" w:rsidRPr="005972DE">
        <w:rPr>
          <w:bCs/>
          <w:lang w:val="kl-GL"/>
        </w:rPr>
        <w:t>pineqartunut</w:t>
      </w:r>
      <w:r w:rsidR="008018E6" w:rsidRPr="005972DE">
        <w:rPr>
          <w:bCs/>
          <w:lang w:val="kl-GL"/>
        </w:rPr>
        <w:t xml:space="preserve"> aamma</w:t>
      </w:r>
      <w:r w:rsidR="00B16655" w:rsidRPr="005972DE">
        <w:rPr>
          <w:bCs/>
          <w:lang w:val="kl-GL"/>
        </w:rPr>
        <w:t xml:space="preserve"> ilaapput</w:t>
      </w:r>
      <w:r w:rsidR="00514889" w:rsidRPr="005972DE">
        <w:rPr>
          <w:bCs/>
          <w:lang w:val="kl-GL"/>
        </w:rPr>
        <w:t xml:space="preserve">, tassa </w:t>
      </w:r>
      <w:r w:rsidR="00690BC2" w:rsidRPr="005972DE">
        <w:rPr>
          <w:bCs/>
          <w:lang w:val="kl-GL"/>
        </w:rPr>
        <w:t>eqqiaanermik suliffiutil</w:t>
      </w:r>
      <w:r w:rsidR="00EA7573" w:rsidRPr="005972DE">
        <w:rPr>
          <w:bCs/>
          <w:lang w:val="kl-GL"/>
        </w:rPr>
        <w:t>immit</w:t>
      </w:r>
      <w:r w:rsidR="00C71D90" w:rsidRPr="005972DE">
        <w:rPr>
          <w:bCs/>
          <w:lang w:val="kl-GL"/>
        </w:rPr>
        <w:t xml:space="preserve"> </w:t>
      </w:r>
      <w:r w:rsidR="00EA7573" w:rsidRPr="005972DE">
        <w:rPr>
          <w:bCs/>
          <w:lang w:val="kl-GL"/>
        </w:rPr>
        <w:t>atorfinitsinneqar</w:t>
      </w:r>
      <w:r w:rsidR="00E13D22" w:rsidRPr="005972DE">
        <w:rPr>
          <w:bCs/>
          <w:lang w:val="kl-GL"/>
        </w:rPr>
        <w:t>simasuu</w:t>
      </w:r>
      <w:r w:rsidR="00DE7631" w:rsidRPr="005972DE">
        <w:rPr>
          <w:bCs/>
          <w:lang w:val="kl-GL"/>
        </w:rPr>
        <w:t>galuarlutik</w:t>
      </w:r>
      <w:r w:rsidR="00690BC2" w:rsidRPr="005972DE">
        <w:rPr>
          <w:bCs/>
          <w:lang w:val="kl-GL"/>
        </w:rPr>
        <w:t>. Assinganik nipilersorlutik qitit</w:t>
      </w:r>
      <w:r w:rsidR="00BB684B" w:rsidRPr="005972DE">
        <w:rPr>
          <w:bCs/>
          <w:lang w:val="kl-GL"/>
        </w:rPr>
        <w:t>sitsi</w:t>
      </w:r>
      <w:r w:rsidR="00C840C4" w:rsidRPr="005972DE">
        <w:rPr>
          <w:bCs/>
          <w:lang w:val="kl-GL"/>
        </w:rPr>
        <w:t>s</w:t>
      </w:r>
      <w:r w:rsidR="00195346" w:rsidRPr="005972DE">
        <w:rPr>
          <w:bCs/>
          <w:lang w:val="kl-GL"/>
        </w:rPr>
        <w:t>artut</w:t>
      </w:r>
      <w:r w:rsidR="00C456F4" w:rsidRPr="005972DE">
        <w:rPr>
          <w:bCs/>
          <w:lang w:val="kl-GL"/>
        </w:rPr>
        <w:t xml:space="preserve"> ilaasartaammi imaluunniit </w:t>
      </w:r>
      <w:r w:rsidR="00692789" w:rsidRPr="005972DE">
        <w:rPr>
          <w:bCs/>
          <w:lang w:val="kl-GL"/>
        </w:rPr>
        <w:t xml:space="preserve">takornariartaammi </w:t>
      </w:r>
      <w:r w:rsidR="00C840C4" w:rsidRPr="005972DE">
        <w:rPr>
          <w:bCs/>
          <w:lang w:val="kl-GL"/>
        </w:rPr>
        <w:t xml:space="preserve">piffissami sivisunerusumi </w:t>
      </w:r>
      <w:r w:rsidR="0021573F" w:rsidRPr="005972DE">
        <w:rPr>
          <w:bCs/>
          <w:lang w:val="kl-GL"/>
        </w:rPr>
        <w:t>ilaasunik aliikkusersuin</w:t>
      </w:r>
      <w:r w:rsidR="00CF746C" w:rsidRPr="005972DE">
        <w:rPr>
          <w:bCs/>
          <w:lang w:val="kl-GL"/>
        </w:rPr>
        <w:t>issaannut</w:t>
      </w:r>
      <w:r w:rsidR="0021573F" w:rsidRPr="005972DE">
        <w:rPr>
          <w:bCs/>
          <w:lang w:val="kl-GL"/>
        </w:rPr>
        <w:t xml:space="preserve"> </w:t>
      </w:r>
      <w:r w:rsidR="00F733D2" w:rsidRPr="005972DE">
        <w:rPr>
          <w:bCs/>
          <w:lang w:val="kl-GL"/>
        </w:rPr>
        <w:t xml:space="preserve">atorfinitsinneqarsimasut </w:t>
      </w:r>
      <w:r w:rsidR="007C7C31" w:rsidRPr="005972DE">
        <w:rPr>
          <w:bCs/>
          <w:lang w:val="kl-GL"/>
        </w:rPr>
        <w:t>pineqartunut ilaa</w:t>
      </w:r>
      <w:r w:rsidR="007462F0" w:rsidRPr="005972DE">
        <w:rPr>
          <w:bCs/>
          <w:lang w:val="kl-GL"/>
        </w:rPr>
        <w:t>pput</w:t>
      </w:r>
      <w:r w:rsidR="005D526B" w:rsidRPr="005972DE">
        <w:rPr>
          <w:bCs/>
          <w:lang w:val="kl-GL"/>
        </w:rPr>
        <w:t xml:space="preserve">. Taamaattorli inuk pisumi </w:t>
      </w:r>
      <w:r w:rsidR="000A37A0" w:rsidRPr="005972DE">
        <w:rPr>
          <w:bCs/>
          <w:lang w:val="kl-GL"/>
        </w:rPr>
        <w:t xml:space="preserve">ataatsimi pulaartutut aliikkusersuinermik </w:t>
      </w:r>
      <w:r w:rsidR="00560156" w:rsidRPr="005972DE">
        <w:rPr>
          <w:bCs/>
          <w:lang w:val="kl-GL"/>
        </w:rPr>
        <w:t xml:space="preserve">suliaqartussaq </w:t>
      </w:r>
      <w:r w:rsidR="007C7C31" w:rsidRPr="005972DE">
        <w:rPr>
          <w:bCs/>
          <w:lang w:val="kl-GL"/>
        </w:rPr>
        <w:t>pineqartunut ilaa</w:t>
      </w:r>
      <w:r w:rsidR="00C66E1D" w:rsidRPr="005972DE">
        <w:rPr>
          <w:bCs/>
          <w:lang w:val="kl-GL"/>
        </w:rPr>
        <w:t>tinneqanngilaq.</w:t>
      </w:r>
    </w:p>
    <w:p w14:paraId="142D71DE" w14:textId="77777777" w:rsidR="00C840C4" w:rsidRPr="005972DE" w:rsidRDefault="00C840C4" w:rsidP="00B141C2">
      <w:pPr>
        <w:pStyle w:val="Brdtekst"/>
        <w:rPr>
          <w:bCs/>
          <w:lang w:val="kl-GL"/>
        </w:rPr>
      </w:pPr>
    </w:p>
    <w:p w14:paraId="672ABE0E" w14:textId="2E092965" w:rsidR="00212C4C" w:rsidRPr="005972DE" w:rsidRDefault="00BD2DDD" w:rsidP="00B141C2">
      <w:pPr>
        <w:pStyle w:val="Brdtekst"/>
        <w:rPr>
          <w:b/>
          <w:bCs/>
          <w:lang w:val="kl-GL"/>
        </w:rPr>
      </w:pPr>
      <w:r w:rsidRPr="005972DE">
        <w:rPr>
          <w:b/>
          <w:bCs/>
          <w:lang w:val="kl-GL"/>
        </w:rPr>
        <w:t>2</w:t>
      </w:r>
      <w:r w:rsidR="001D2387" w:rsidRPr="005972DE">
        <w:rPr>
          <w:b/>
          <w:bCs/>
          <w:lang w:val="kl-GL"/>
        </w:rPr>
        <w:t xml:space="preserve">. </w:t>
      </w:r>
      <w:r w:rsidR="00C66E1D" w:rsidRPr="005972DE">
        <w:rPr>
          <w:b/>
          <w:bCs/>
          <w:lang w:val="kl-GL"/>
        </w:rPr>
        <w:t>Kiffartuussinermut tunngasut</w:t>
      </w:r>
      <w:r w:rsidR="00E07D8A" w:rsidRPr="005972DE">
        <w:rPr>
          <w:b/>
          <w:bCs/>
          <w:lang w:val="kl-GL"/>
        </w:rPr>
        <w:t xml:space="preserve"> </w:t>
      </w:r>
    </w:p>
    <w:p w14:paraId="17C55C01" w14:textId="762CCF38" w:rsidR="004C7D1D" w:rsidRPr="005972DE" w:rsidRDefault="004C7D1D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Inu</w:t>
      </w:r>
      <w:r w:rsidR="00D576C1" w:rsidRPr="005972DE">
        <w:rPr>
          <w:bCs/>
          <w:lang w:val="kl-GL"/>
        </w:rPr>
        <w:t>k</w:t>
      </w:r>
      <w:r w:rsidR="00631333" w:rsidRPr="005972DE">
        <w:rPr>
          <w:bCs/>
          <w:lang w:val="kl-GL"/>
        </w:rPr>
        <w:t xml:space="preserve"> 16-inik sinnerlugilluunniit ukioqaruni </w:t>
      </w:r>
      <w:r w:rsidR="00417274" w:rsidRPr="005972DE">
        <w:rPr>
          <w:bCs/>
          <w:lang w:val="kl-GL"/>
        </w:rPr>
        <w:t xml:space="preserve">kiisalu </w:t>
      </w:r>
      <w:r w:rsidR="00D576C1" w:rsidRPr="005972DE">
        <w:rPr>
          <w:bCs/>
          <w:lang w:val="kl-GL"/>
        </w:rPr>
        <w:t xml:space="preserve">pineqartoq </w:t>
      </w:r>
      <w:r w:rsidR="00417274" w:rsidRPr="005972DE">
        <w:rPr>
          <w:bCs/>
          <w:lang w:val="kl-GL"/>
        </w:rPr>
        <w:t xml:space="preserve">naammaginartumik nakorsamit misissorneqarsimaguni </w:t>
      </w:r>
      <w:r w:rsidR="00631333" w:rsidRPr="005972DE">
        <w:rPr>
          <w:bCs/>
          <w:lang w:val="kl-GL"/>
        </w:rPr>
        <w:t xml:space="preserve">danskit umiarsuaanni </w:t>
      </w:r>
      <w:r w:rsidR="00AF0366" w:rsidRPr="005972DE">
        <w:rPr>
          <w:bCs/>
          <w:lang w:val="kl-GL"/>
        </w:rPr>
        <w:t xml:space="preserve">aatsaat </w:t>
      </w:r>
      <w:r w:rsidR="00631333" w:rsidRPr="005972DE">
        <w:rPr>
          <w:bCs/>
          <w:lang w:val="kl-GL"/>
        </w:rPr>
        <w:t>sulisinnaavoq</w:t>
      </w:r>
      <w:r w:rsidR="00417274" w:rsidRPr="005972DE">
        <w:rPr>
          <w:bCs/>
          <w:lang w:val="kl-GL"/>
        </w:rPr>
        <w:t>.</w:t>
      </w:r>
    </w:p>
    <w:p w14:paraId="16668865" w14:textId="77777777" w:rsidR="00AF0366" w:rsidRPr="005972DE" w:rsidRDefault="00AF0366" w:rsidP="00B141C2">
      <w:pPr>
        <w:pStyle w:val="Brdtekst"/>
        <w:rPr>
          <w:bCs/>
          <w:lang w:val="kl-GL"/>
        </w:rPr>
      </w:pPr>
    </w:p>
    <w:p w14:paraId="7D9531C2" w14:textId="68D44984" w:rsidR="00EF3AE8" w:rsidRPr="005972DE" w:rsidRDefault="00D21D48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Umiarsuaatilik imarsiort</w:t>
      </w:r>
      <w:r w:rsidR="00B426B1" w:rsidRPr="005972DE">
        <w:rPr>
          <w:bCs/>
          <w:lang w:val="kl-GL"/>
        </w:rPr>
        <w:t>up</w:t>
      </w:r>
      <w:r w:rsidRPr="005972DE">
        <w:rPr>
          <w:bCs/>
          <w:lang w:val="kl-GL"/>
        </w:rPr>
        <w:t xml:space="preserve"> atorfinitsinneqarneranik </w:t>
      </w:r>
      <w:r w:rsidR="002D79D1" w:rsidRPr="005972DE">
        <w:rPr>
          <w:bCs/>
          <w:lang w:val="kl-GL"/>
        </w:rPr>
        <w:t xml:space="preserve">allattariarsornikkut </w:t>
      </w:r>
      <w:r w:rsidRPr="005972DE">
        <w:rPr>
          <w:bCs/>
          <w:lang w:val="kl-GL"/>
        </w:rPr>
        <w:t>isumaqatigiissu</w:t>
      </w:r>
      <w:r w:rsidR="005972DE">
        <w:rPr>
          <w:bCs/>
          <w:lang w:val="kl-GL"/>
        </w:rPr>
        <w:t>m</w:t>
      </w:r>
      <w:r w:rsidRPr="005972DE">
        <w:rPr>
          <w:bCs/>
          <w:lang w:val="kl-GL"/>
        </w:rPr>
        <w:t xml:space="preserve">mik suliarinninnissaminut pisussaaffeqarpoq. </w:t>
      </w:r>
      <w:r w:rsidR="003A0D50" w:rsidRPr="005972DE">
        <w:rPr>
          <w:bCs/>
          <w:lang w:val="kl-GL"/>
        </w:rPr>
        <w:t>I</w:t>
      </w:r>
      <w:r w:rsidR="00254E8D" w:rsidRPr="005972DE">
        <w:rPr>
          <w:bCs/>
          <w:lang w:val="kl-GL"/>
        </w:rPr>
        <w:t xml:space="preserve">marsiortup kiffartuussiniarluni umiarsuarmut ikinerani </w:t>
      </w:r>
      <w:r w:rsidR="003A0D50" w:rsidRPr="005972DE">
        <w:rPr>
          <w:bCs/>
          <w:lang w:val="kl-GL"/>
        </w:rPr>
        <w:t>atorfinit</w:t>
      </w:r>
      <w:r w:rsidR="005972DE">
        <w:rPr>
          <w:bCs/>
          <w:lang w:val="kl-GL"/>
        </w:rPr>
        <w:t>s</w:t>
      </w:r>
      <w:r w:rsidR="003A0D50" w:rsidRPr="005972DE">
        <w:rPr>
          <w:bCs/>
          <w:lang w:val="kl-GL"/>
        </w:rPr>
        <w:t xml:space="preserve">itsinermut isumaqatigiissut </w:t>
      </w:r>
      <w:r w:rsidR="00B761F7" w:rsidRPr="005972DE">
        <w:rPr>
          <w:bCs/>
          <w:lang w:val="kl-GL"/>
        </w:rPr>
        <w:t>kingusinnerpaamik</w:t>
      </w:r>
      <w:r w:rsidR="00370EB6" w:rsidRPr="005972DE">
        <w:rPr>
          <w:bCs/>
          <w:lang w:val="kl-GL"/>
        </w:rPr>
        <w:t xml:space="preserve"> </w:t>
      </w:r>
      <w:r w:rsidR="003A0D50" w:rsidRPr="005972DE">
        <w:rPr>
          <w:bCs/>
          <w:lang w:val="kl-GL"/>
        </w:rPr>
        <w:t xml:space="preserve"> </w:t>
      </w:r>
      <w:r w:rsidR="00370EB6" w:rsidRPr="005972DE">
        <w:rPr>
          <w:bCs/>
          <w:lang w:val="kl-GL"/>
        </w:rPr>
        <w:t>isumaqatigiissutigineqa</w:t>
      </w:r>
      <w:r w:rsidR="005A2844" w:rsidRPr="005972DE">
        <w:rPr>
          <w:bCs/>
          <w:lang w:val="kl-GL"/>
        </w:rPr>
        <w:t>r</w:t>
      </w:r>
      <w:r w:rsidR="00370EB6" w:rsidRPr="005972DE">
        <w:rPr>
          <w:bCs/>
          <w:lang w:val="kl-GL"/>
        </w:rPr>
        <w:t>simassaaq</w:t>
      </w:r>
      <w:r w:rsidR="00FC0586" w:rsidRPr="005972DE">
        <w:rPr>
          <w:bCs/>
          <w:lang w:val="kl-GL"/>
        </w:rPr>
        <w:t>. Imarsiort</w:t>
      </w:r>
      <w:r w:rsidR="002B2C03" w:rsidRPr="005972DE">
        <w:rPr>
          <w:bCs/>
          <w:lang w:val="kl-GL"/>
        </w:rPr>
        <w:t>up</w:t>
      </w:r>
      <w:r w:rsidR="00FC0586" w:rsidRPr="005972DE">
        <w:rPr>
          <w:bCs/>
          <w:lang w:val="kl-GL"/>
        </w:rPr>
        <w:t xml:space="preserve"> i</w:t>
      </w:r>
      <w:r w:rsidR="00C22570" w:rsidRPr="005972DE">
        <w:rPr>
          <w:bCs/>
          <w:lang w:val="kl-GL"/>
        </w:rPr>
        <w:t xml:space="preserve">sumaqatigiissut atsiunnginnerani </w:t>
      </w:r>
      <w:r w:rsidR="002B2C03" w:rsidRPr="005972DE">
        <w:rPr>
          <w:bCs/>
          <w:lang w:val="kl-GL"/>
        </w:rPr>
        <w:t xml:space="preserve">pineqartoq </w:t>
      </w:r>
      <w:r w:rsidR="0094011C" w:rsidRPr="005972DE">
        <w:rPr>
          <w:bCs/>
          <w:lang w:val="kl-GL"/>
        </w:rPr>
        <w:t>siunnersortimik isumasiuinissam</w:t>
      </w:r>
      <w:r w:rsidR="00AE50AF" w:rsidRPr="005972DE">
        <w:rPr>
          <w:bCs/>
          <w:lang w:val="kl-GL"/>
        </w:rPr>
        <w:t>in</w:t>
      </w:r>
      <w:r w:rsidR="0094011C" w:rsidRPr="005972DE">
        <w:rPr>
          <w:bCs/>
          <w:lang w:val="kl-GL"/>
        </w:rPr>
        <w:t>ut pisinnaatitaaffeqarpoq.</w:t>
      </w:r>
    </w:p>
    <w:p w14:paraId="07465E22" w14:textId="77777777" w:rsidR="00B40706" w:rsidRPr="005972DE" w:rsidRDefault="00B40706" w:rsidP="00B141C2">
      <w:pPr>
        <w:pStyle w:val="Brdtekst"/>
        <w:rPr>
          <w:bCs/>
          <w:lang w:val="kl-GL"/>
        </w:rPr>
      </w:pPr>
    </w:p>
    <w:p w14:paraId="3195F20E" w14:textId="23D2A2D1" w:rsidR="00593A39" w:rsidRPr="005972DE" w:rsidRDefault="00BD2DDD" w:rsidP="00B141C2">
      <w:pPr>
        <w:pStyle w:val="Brdtekst"/>
        <w:rPr>
          <w:b/>
          <w:bCs/>
          <w:lang w:val="kl-GL"/>
        </w:rPr>
      </w:pPr>
      <w:r w:rsidRPr="005972DE">
        <w:rPr>
          <w:b/>
          <w:bCs/>
          <w:lang w:val="kl-GL"/>
        </w:rPr>
        <w:t>3</w:t>
      </w:r>
      <w:r w:rsidR="00593A39" w:rsidRPr="005972DE">
        <w:rPr>
          <w:b/>
          <w:bCs/>
          <w:lang w:val="kl-GL"/>
        </w:rPr>
        <w:t xml:space="preserve">. </w:t>
      </w:r>
      <w:r w:rsidR="0094011C" w:rsidRPr="005972DE">
        <w:rPr>
          <w:b/>
          <w:bCs/>
          <w:lang w:val="kl-GL"/>
        </w:rPr>
        <w:t>Kiffartuussinermut tunnga</w:t>
      </w:r>
      <w:r w:rsidR="007B2DB1" w:rsidRPr="005972DE">
        <w:rPr>
          <w:b/>
          <w:bCs/>
          <w:lang w:val="kl-GL"/>
        </w:rPr>
        <w:t>tillugu</w:t>
      </w:r>
      <w:r w:rsidR="0094011C" w:rsidRPr="005972DE">
        <w:rPr>
          <w:b/>
          <w:bCs/>
          <w:lang w:val="kl-GL"/>
        </w:rPr>
        <w:t xml:space="preserve"> pisinnaatitaaffiit aammalu pisussaatitaaffiit</w:t>
      </w:r>
      <w:r w:rsidR="00593A39" w:rsidRPr="005972DE">
        <w:rPr>
          <w:b/>
          <w:bCs/>
          <w:lang w:val="kl-GL"/>
        </w:rPr>
        <w:t xml:space="preserve"> </w:t>
      </w:r>
    </w:p>
    <w:p w14:paraId="6D83849A" w14:textId="615F153D" w:rsidR="006E27E6" w:rsidRPr="005972DE" w:rsidRDefault="0094011C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Inatsi</w:t>
      </w:r>
      <w:r w:rsidR="007927DA" w:rsidRPr="005972DE">
        <w:rPr>
          <w:bCs/>
          <w:lang w:val="kl-GL"/>
        </w:rPr>
        <w:t>mmi</w:t>
      </w:r>
      <w:r w:rsidRPr="005972DE">
        <w:rPr>
          <w:bCs/>
          <w:lang w:val="kl-GL"/>
        </w:rPr>
        <w:t xml:space="preserve"> k</w:t>
      </w:r>
      <w:r w:rsidR="00B40706" w:rsidRPr="005972DE">
        <w:rPr>
          <w:bCs/>
          <w:lang w:val="kl-GL"/>
        </w:rPr>
        <w:t>apit</w:t>
      </w:r>
      <w:r w:rsidRPr="005972DE">
        <w:rPr>
          <w:bCs/>
          <w:lang w:val="kl-GL"/>
        </w:rPr>
        <w:t>a</w:t>
      </w:r>
      <w:r w:rsidR="00B40706" w:rsidRPr="005972DE">
        <w:rPr>
          <w:bCs/>
          <w:lang w:val="kl-GL"/>
        </w:rPr>
        <w:t>l</w:t>
      </w:r>
      <w:r w:rsidRPr="005972DE">
        <w:rPr>
          <w:bCs/>
          <w:lang w:val="kl-GL"/>
        </w:rPr>
        <w:t>i</w:t>
      </w:r>
      <w:r w:rsidR="00B40706" w:rsidRPr="005972DE">
        <w:rPr>
          <w:bCs/>
          <w:lang w:val="kl-GL"/>
        </w:rPr>
        <w:t xml:space="preserve"> 2</w:t>
      </w:r>
      <w:r w:rsidR="009A617A" w:rsidRPr="005972DE">
        <w:rPr>
          <w:bCs/>
          <w:lang w:val="kl-GL"/>
        </w:rPr>
        <w:t xml:space="preserve"> imarsiortu</w:t>
      </w:r>
      <w:r w:rsidR="00B46F13" w:rsidRPr="005972DE">
        <w:rPr>
          <w:bCs/>
          <w:lang w:val="kl-GL"/>
        </w:rPr>
        <w:t>p</w:t>
      </w:r>
      <w:r w:rsidR="009A617A" w:rsidRPr="005972DE">
        <w:rPr>
          <w:bCs/>
          <w:lang w:val="kl-GL"/>
        </w:rPr>
        <w:t>, umiarsuup naalagaa</w:t>
      </w:r>
      <w:r w:rsidR="00114D09" w:rsidRPr="005972DE">
        <w:rPr>
          <w:bCs/>
          <w:lang w:val="kl-GL"/>
        </w:rPr>
        <w:t>ta</w:t>
      </w:r>
      <w:r w:rsidR="009A617A" w:rsidRPr="005972DE">
        <w:rPr>
          <w:bCs/>
          <w:lang w:val="kl-GL"/>
        </w:rPr>
        <w:t xml:space="preserve"> aammalu umiarsuaatil</w:t>
      </w:r>
      <w:r w:rsidR="00114D09" w:rsidRPr="005972DE">
        <w:rPr>
          <w:bCs/>
          <w:lang w:val="kl-GL"/>
        </w:rPr>
        <w:t>lip</w:t>
      </w:r>
      <w:r w:rsidR="009A617A" w:rsidRPr="005972DE">
        <w:rPr>
          <w:bCs/>
          <w:lang w:val="kl-GL"/>
        </w:rPr>
        <w:t xml:space="preserve"> pisinnaatitaaffi</w:t>
      </w:r>
      <w:r w:rsidR="00114D09" w:rsidRPr="005972DE">
        <w:rPr>
          <w:bCs/>
          <w:lang w:val="kl-GL"/>
        </w:rPr>
        <w:t>i</w:t>
      </w:r>
      <w:r w:rsidR="009A617A" w:rsidRPr="005972DE">
        <w:rPr>
          <w:bCs/>
          <w:lang w:val="kl-GL"/>
        </w:rPr>
        <w:t>nik pis</w:t>
      </w:r>
      <w:r w:rsidR="000F760E" w:rsidRPr="005972DE">
        <w:rPr>
          <w:bCs/>
          <w:lang w:val="kl-GL"/>
        </w:rPr>
        <w:t>ussaaffi</w:t>
      </w:r>
      <w:r w:rsidR="00114D09" w:rsidRPr="005972DE">
        <w:rPr>
          <w:bCs/>
          <w:lang w:val="kl-GL"/>
        </w:rPr>
        <w:t>i</w:t>
      </w:r>
      <w:r w:rsidR="000F760E" w:rsidRPr="005972DE">
        <w:rPr>
          <w:bCs/>
          <w:lang w:val="kl-GL"/>
        </w:rPr>
        <w:t>nillu arlalinnik imaqarpoq. Pisinnaatitaaffiit pisussaatitaaffiillu taakku atorfini</w:t>
      </w:r>
      <w:r w:rsidR="001B7C61" w:rsidRPr="005972DE">
        <w:rPr>
          <w:bCs/>
          <w:lang w:val="kl-GL"/>
        </w:rPr>
        <w:t>ti</w:t>
      </w:r>
      <w:r w:rsidR="00B5246A" w:rsidRPr="005972DE">
        <w:rPr>
          <w:bCs/>
          <w:lang w:val="kl-GL"/>
        </w:rPr>
        <w:t>tsinermi</w:t>
      </w:r>
      <w:r w:rsidR="001B7C61" w:rsidRPr="005972DE">
        <w:rPr>
          <w:bCs/>
          <w:lang w:val="kl-GL"/>
        </w:rPr>
        <w:t xml:space="preserve"> </w:t>
      </w:r>
      <w:r w:rsidR="00B5246A" w:rsidRPr="005972DE">
        <w:rPr>
          <w:bCs/>
          <w:lang w:val="kl-GL"/>
        </w:rPr>
        <w:t>atugassarititaasunut</w:t>
      </w:r>
      <w:r w:rsidR="009E0159" w:rsidRPr="005972DE">
        <w:rPr>
          <w:bCs/>
          <w:lang w:val="kl-GL"/>
        </w:rPr>
        <w:t xml:space="preserve"> </w:t>
      </w:r>
      <w:r w:rsidR="001B7C61" w:rsidRPr="005972DE">
        <w:rPr>
          <w:bCs/>
          <w:lang w:val="kl-GL"/>
        </w:rPr>
        <w:t>attuumassuteqartut, ilaatigut</w:t>
      </w:r>
      <w:r w:rsidR="00661B5F" w:rsidRPr="005972DE">
        <w:rPr>
          <w:bCs/>
          <w:lang w:val="kl-GL"/>
        </w:rPr>
        <w:t xml:space="preserve"> </w:t>
      </w:r>
      <w:r w:rsidR="004A23E9" w:rsidRPr="005972DE">
        <w:rPr>
          <w:bCs/>
          <w:lang w:val="kl-GL"/>
        </w:rPr>
        <w:t xml:space="preserve">soraarnermut, </w:t>
      </w:r>
      <w:r w:rsidR="00661B5F" w:rsidRPr="005972DE">
        <w:rPr>
          <w:bCs/>
          <w:lang w:val="kl-GL"/>
        </w:rPr>
        <w:t>tunuarnermut assigiissaanullu tunngapput</w:t>
      </w:r>
      <w:r w:rsidR="008876D3" w:rsidRPr="005972DE">
        <w:rPr>
          <w:bCs/>
          <w:lang w:val="kl-GL"/>
        </w:rPr>
        <w:t>. Taakku ataani itisilerlugit nassuiaatigineqarput.</w:t>
      </w:r>
    </w:p>
    <w:p w14:paraId="54182DFF" w14:textId="77777777" w:rsidR="005703A1" w:rsidRPr="005972DE" w:rsidRDefault="005703A1" w:rsidP="00B141C2">
      <w:pPr>
        <w:pStyle w:val="Brdtekst"/>
        <w:rPr>
          <w:bCs/>
          <w:lang w:val="kl-GL"/>
        </w:rPr>
      </w:pPr>
    </w:p>
    <w:p w14:paraId="3EA98559" w14:textId="0C5267C9" w:rsidR="00E7542F" w:rsidRPr="005972DE" w:rsidRDefault="00E139F7" w:rsidP="00B141C2">
      <w:pPr>
        <w:pStyle w:val="Brdtekst"/>
        <w:rPr>
          <w:bCs/>
          <w:i/>
          <w:lang w:val="kl-GL"/>
        </w:rPr>
      </w:pPr>
      <w:r w:rsidRPr="005972DE">
        <w:rPr>
          <w:bCs/>
          <w:i/>
          <w:lang w:val="kl-GL"/>
        </w:rPr>
        <w:t xml:space="preserve">Kiffartuussinermik atorunnaarsitsineq </w:t>
      </w:r>
    </w:p>
    <w:p w14:paraId="2FD76B7A" w14:textId="4135231B" w:rsidR="00E139F7" w:rsidRPr="005972DE" w:rsidRDefault="00E139F7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Kiffartuussinermut tunng</w:t>
      </w:r>
      <w:r w:rsidR="002A7082" w:rsidRPr="005972DE">
        <w:rPr>
          <w:bCs/>
          <w:lang w:val="kl-GL"/>
        </w:rPr>
        <w:t>atillugu</w:t>
      </w:r>
      <w:r w:rsidR="00C779BB" w:rsidRPr="005972DE">
        <w:rPr>
          <w:bCs/>
          <w:lang w:val="kl-GL"/>
        </w:rPr>
        <w:t xml:space="preserve"> aallaavittut</w:t>
      </w:r>
      <w:r w:rsidRPr="005972DE">
        <w:rPr>
          <w:bCs/>
          <w:lang w:val="kl-GL"/>
        </w:rPr>
        <w:t xml:space="preserve"> illuatungeriit </w:t>
      </w:r>
      <w:r w:rsidR="00C779BB" w:rsidRPr="005972DE">
        <w:rPr>
          <w:bCs/>
          <w:lang w:val="kl-GL"/>
        </w:rPr>
        <w:t>tamarmik kiffartuussine</w:t>
      </w:r>
      <w:r w:rsidR="00F211F1" w:rsidRPr="005972DE">
        <w:rPr>
          <w:bCs/>
          <w:lang w:val="kl-GL"/>
        </w:rPr>
        <w:t>rup</w:t>
      </w:r>
      <w:r w:rsidR="00C779BB" w:rsidRPr="005972DE">
        <w:rPr>
          <w:bCs/>
          <w:lang w:val="kl-GL"/>
        </w:rPr>
        <w:t xml:space="preserve"> atorunnaarsi</w:t>
      </w:r>
      <w:r w:rsidR="00F211F1" w:rsidRPr="005972DE">
        <w:rPr>
          <w:bCs/>
          <w:lang w:val="kl-GL"/>
        </w:rPr>
        <w:t>nn</w:t>
      </w:r>
      <w:r w:rsidR="009828AD" w:rsidRPr="005972DE">
        <w:rPr>
          <w:bCs/>
          <w:lang w:val="kl-GL"/>
        </w:rPr>
        <w:t>eqarnissaanut</w:t>
      </w:r>
      <w:r w:rsidR="00C779BB" w:rsidRPr="005972DE">
        <w:rPr>
          <w:bCs/>
          <w:lang w:val="kl-GL"/>
        </w:rPr>
        <w:t xml:space="preserve"> pisinnaatitaaffeqarput. </w:t>
      </w:r>
      <w:r w:rsidR="00441B38" w:rsidRPr="005972DE">
        <w:rPr>
          <w:bCs/>
          <w:lang w:val="kl-GL"/>
        </w:rPr>
        <w:t>Imarsiortunut nalinginnaasunut</w:t>
      </w:r>
      <w:r w:rsidR="001229D5" w:rsidRPr="005972DE">
        <w:rPr>
          <w:bCs/>
          <w:lang w:val="kl-GL"/>
        </w:rPr>
        <w:t xml:space="preserve"> tunngatillugu</w:t>
      </w:r>
      <w:r w:rsidR="00A121A6" w:rsidRPr="005972DE">
        <w:rPr>
          <w:bCs/>
          <w:lang w:val="kl-GL"/>
        </w:rPr>
        <w:t xml:space="preserve"> aallaavittut</w:t>
      </w:r>
      <w:r w:rsidR="00441B38" w:rsidRPr="005972DE">
        <w:rPr>
          <w:bCs/>
          <w:lang w:val="kl-GL"/>
        </w:rPr>
        <w:t xml:space="preserve"> </w:t>
      </w:r>
      <w:r w:rsidR="00A121A6" w:rsidRPr="005972DE">
        <w:rPr>
          <w:bCs/>
          <w:lang w:val="kl-GL"/>
        </w:rPr>
        <w:t xml:space="preserve">illuatungeriit tamarmik </w:t>
      </w:r>
      <w:r w:rsidR="00E31D08" w:rsidRPr="005972DE">
        <w:rPr>
          <w:bCs/>
          <w:lang w:val="kl-GL"/>
        </w:rPr>
        <w:t xml:space="preserve">ullunik arfineq-marlunnik siumut ilisimatitsinikkut </w:t>
      </w:r>
      <w:r w:rsidR="00A121A6" w:rsidRPr="005972DE">
        <w:rPr>
          <w:bCs/>
          <w:lang w:val="kl-GL"/>
        </w:rPr>
        <w:t>kiffartuussinissam</w:t>
      </w:r>
      <w:r w:rsidR="0004500E" w:rsidRPr="005972DE">
        <w:rPr>
          <w:bCs/>
          <w:lang w:val="kl-GL"/>
        </w:rPr>
        <w:t>ik</w:t>
      </w:r>
      <w:r w:rsidR="00A121A6" w:rsidRPr="005972DE">
        <w:rPr>
          <w:bCs/>
          <w:lang w:val="kl-GL"/>
        </w:rPr>
        <w:t xml:space="preserve"> isumaqatigii</w:t>
      </w:r>
      <w:r w:rsidR="005B1A95" w:rsidRPr="005972DE">
        <w:rPr>
          <w:bCs/>
          <w:lang w:val="kl-GL"/>
        </w:rPr>
        <w:t>ssu</w:t>
      </w:r>
      <w:r w:rsidR="00E31D08" w:rsidRPr="005972DE">
        <w:rPr>
          <w:bCs/>
          <w:lang w:val="kl-GL"/>
        </w:rPr>
        <w:t>mmik</w:t>
      </w:r>
      <w:r w:rsidR="005B1A95" w:rsidRPr="005972DE">
        <w:rPr>
          <w:bCs/>
          <w:lang w:val="kl-GL"/>
        </w:rPr>
        <w:t xml:space="preserve"> atorunnaarsi</w:t>
      </w:r>
      <w:r w:rsidR="004200AF" w:rsidRPr="005972DE">
        <w:rPr>
          <w:bCs/>
          <w:lang w:val="kl-GL"/>
        </w:rPr>
        <w:t>tsisinnaanerat atuuppoq</w:t>
      </w:r>
      <w:r w:rsidR="002D1D06" w:rsidRPr="005972DE">
        <w:rPr>
          <w:bCs/>
          <w:lang w:val="kl-GL"/>
        </w:rPr>
        <w:t>, tassa isumaqatigiissutaasumi allatut isumaqatigiittoqarsima</w:t>
      </w:r>
      <w:r w:rsidR="004D6726" w:rsidRPr="005972DE">
        <w:rPr>
          <w:bCs/>
          <w:lang w:val="kl-GL"/>
        </w:rPr>
        <w:t>nngippat</w:t>
      </w:r>
      <w:r w:rsidR="00283047" w:rsidRPr="005972DE">
        <w:rPr>
          <w:bCs/>
          <w:lang w:val="kl-GL"/>
        </w:rPr>
        <w:t xml:space="preserve">. </w:t>
      </w:r>
      <w:r w:rsidR="00A10A6B" w:rsidRPr="005972DE">
        <w:rPr>
          <w:bCs/>
          <w:lang w:val="kl-GL"/>
        </w:rPr>
        <w:t>Taamatut s</w:t>
      </w:r>
      <w:r w:rsidR="00283047" w:rsidRPr="005972DE">
        <w:rPr>
          <w:bCs/>
          <w:lang w:val="kl-GL"/>
        </w:rPr>
        <w:t>iumut ilisimatitsi</w:t>
      </w:r>
      <w:r w:rsidR="00A10A6B" w:rsidRPr="005972DE">
        <w:rPr>
          <w:bCs/>
          <w:lang w:val="kl-GL"/>
        </w:rPr>
        <w:t>sarnermi</w:t>
      </w:r>
      <w:r w:rsidR="00283047" w:rsidRPr="005972DE">
        <w:rPr>
          <w:bCs/>
          <w:lang w:val="kl-GL"/>
        </w:rPr>
        <w:t xml:space="preserve"> umiarsu</w:t>
      </w:r>
      <w:r w:rsidR="00E917EF" w:rsidRPr="005972DE">
        <w:rPr>
          <w:bCs/>
          <w:lang w:val="kl-GL"/>
        </w:rPr>
        <w:t>up</w:t>
      </w:r>
      <w:r w:rsidR="001977EA" w:rsidRPr="005972DE">
        <w:rPr>
          <w:bCs/>
          <w:lang w:val="kl-GL"/>
        </w:rPr>
        <w:t xml:space="preserve"> aqumiu</w:t>
      </w:r>
      <w:r w:rsidR="00E917EF" w:rsidRPr="005972DE">
        <w:rPr>
          <w:bCs/>
          <w:lang w:val="kl-GL"/>
        </w:rPr>
        <w:t>i</w:t>
      </w:r>
      <w:r w:rsidR="001977EA" w:rsidRPr="005972DE">
        <w:rPr>
          <w:bCs/>
          <w:lang w:val="kl-GL"/>
        </w:rPr>
        <w:t>nut</w:t>
      </w:r>
      <w:r w:rsidR="000945A0" w:rsidRPr="005972DE">
        <w:rPr>
          <w:bCs/>
          <w:lang w:val="kl-GL"/>
        </w:rPr>
        <w:t xml:space="preserve"> umiarsu</w:t>
      </w:r>
      <w:r w:rsidR="0091695E" w:rsidRPr="005972DE">
        <w:rPr>
          <w:bCs/>
          <w:lang w:val="kl-GL"/>
        </w:rPr>
        <w:t>illu</w:t>
      </w:r>
      <w:r w:rsidR="000945A0" w:rsidRPr="005972DE">
        <w:rPr>
          <w:bCs/>
          <w:lang w:val="kl-GL"/>
        </w:rPr>
        <w:t xml:space="preserve"> naalagaannut tunngatillugu</w:t>
      </w:r>
      <w:r w:rsidR="00657B6A" w:rsidRPr="005972DE">
        <w:rPr>
          <w:bCs/>
          <w:lang w:val="kl-GL"/>
        </w:rPr>
        <w:t xml:space="preserve"> qaammatinik pingasunik siumut ilisimatitsisoqar</w:t>
      </w:r>
      <w:r w:rsidR="004200AF" w:rsidRPr="005972DE">
        <w:rPr>
          <w:bCs/>
          <w:lang w:val="kl-GL"/>
        </w:rPr>
        <w:t>ta</w:t>
      </w:r>
      <w:r w:rsidR="00E917EF" w:rsidRPr="005972DE">
        <w:rPr>
          <w:bCs/>
          <w:lang w:val="kl-GL"/>
        </w:rPr>
        <w:t>rnissaa atuuppoq</w:t>
      </w:r>
      <w:r w:rsidR="00657B6A" w:rsidRPr="005972DE">
        <w:rPr>
          <w:bCs/>
          <w:lang w:val="kl-GL"/>
        </w:rPr>
        <w:t>.</w:t>
      </w:r>
    </w:p>
    <w:p w14:paraId="7EE1A97E" w14:textId="77777777" w:rsidR="00E139F7" w:rsidRPr="005972DE" w:rsidRDefault="00E139F7" w:rsidP="00B141C2">
      <w:pPr>
        <w:pStyle w:val="Brdtekst"/>
        <w:rPr>
          <w:bCs/>
          <w:lang w:val="kl-GL"/>
        </w:rPr>
      </w:pPr>
    </w:p>
    <w:p w14:paraId="6E0F4EFD" w14:textId="4E7CA727" w:rsidR="00635A3C" w:rsidRPr="005972DE" w:rsidRDefault="00C1621B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Kalaallit Nunaannut </w:t>
      </w:r>
      <w:r w:rsidR="00037988" w:rsidRPr="005972DE">
        <w:rPr>
          <w:bCs/>
          <w:lang w:val="kl-GL"/>
        </w:rPr>
        <w:t xml:space="preserve">inatsimmik </w:t>
      </w:r>
      <w:r w:rsidRPr="005972DE">
        <w:rPr>
          <w:bCs/>
          <w:lang w:val="kl-GL"/>
        </w:rPr>
        <w:t>atuutilersitsinermi isumaqarpoq</w:t>
      </w:r>
      <w:r w:rsidR="00362F17" w:rsidRPr="005972DE">
        <w:rPr>
          <w:bCs/>
          <w:lang w:val="kl-GL"/>
        </w:rPr>
        <w:t xml:space="preserve"> kiffartuussinissa</w:t>
      </w:r>
      <w:r w:rsidR="0003629D" w:rsidRPr="005972DE">
        <w:rPr>
          <w:bCs/>
          <w:lang w:val="kl-GL"/>
        </w:rPr>
        <w:t>m</w:t>
      </w:r>
      <w:r w:rsidR="00965018" w:rsidRPr="005972DE">
        <w:rPr>
          <w:bCs/>
          <w:lang w:val="kl-GL"/>
        </w:rPr>
        <w:t>ik</w:t>
      </w:r>
      <w:r w:rsidR="0003629D" w:rsidRPr="005972DE">
        <w:rPr>
          <w:bCs/>
          <w:lang w:val="kl-GL"/>
        </w:rPr>
        <w:t xml:space="preserve"> isumaqatigiissutaasumi allatut allassimasoqanngippat</w:t>
      </w:r>
      <w:r w:rsidR="00AD0DBA" w:rsidRPr="005972DE">
        <w:rPr>
          <w:bCs/>
          <w:lang w:val="kl-GL"/>
        </w:rPr>
        <w:t xml:space="preserve"> </w:t>
      </w:r>
      <w:r w:rsidR="00FB6E56" w:rsidRPr="005972DE">
        <w:rPr>
          <w:bCs/>
          <w:lang w:val="kl-GL"/>
        </w:rPr>
        <w:t xml:space="preserve">kiffartuussinermik atorunnaarsitsineq kalaallit talittarfianni taamaallaat </w:t>
      </w:r>
      <w:r w:rsidR="00BF519F" w:rsidRPr="005972DE">
        <w:rPr>
          <w:bCs/>
          <w:lang w:val="kl-GL"/>
        </w:rPr>
        <w:t xml:space="preserve">pisinnaasoq. </w:t>
      </w:r>
      <w:r w:rsidR="00635708" w:rsidRPr="005972DE">
        <w:rPr>
          <w:bCs/>
          <w:lang w:val="kl-GL"/>
        </w:rPr>
        <w:t>Ilaatigulli ima pisoqarsinnaavoq imarsiortoq</w:t>
      </w:r>
      <w:r w:rsidR="004E10BC" w:rsidRPr="005972DE">
        <w:rPr>
          <w:bCs/>
          <w:lang w:val="kl-GL"/>
        </w:rPr>
        <w:t xml:space="preserve"> kalaallit </w:t>
      </w:r>
      <w:r w:rsidR="004E10BC" w:rsidRPr="005972DE">
        <w:rPr>
          <w:bCs/>
          <w:lang w:val="kl-GL"/>
        </w:rPr>
        <w:lastRenderedPageBreak/>
        <w:t>talittarfianni tunuarnissaminut periarfissaqanngitsoq. Taamatut pisoqassappat</w:t>
      </w:r>
      <w:r w:rsidR="00803A5C" w:rsidRPr="005972DE">
        <w:rPr>
          <w:bCs/>
          <w:lang w:val="kl-GL"/>
        </w:rPr>
        <w:t xml:space="preserve"> imarsiortoq akiliunneqarluni najukkaminut angalanissaminut pisinnaatitaaffeqa</w:t>
      </w:r>
      <w:r w:rsidR="00D10A7A" w:rsidRPr="005972DE">
        <w:rPr>
          <w:bCs/>
          <w:lang w:val="kl-GL"/>
        </w:rPr>
        <w:t>rpoq.</w:t>
      </w:r>
      <w:r w:rsidR="00A14733" w:rsidRPr="005972DE">
        <w:rPr>
          <w:bCs/>
          <w:lang w:val="kl-GL"/>
        </w:rPr>
        <w:t xml:space="preserve"> </w:t>
      </w:r>
    </w:p>
    <w:p w14:paraId="700C7690" w14:textId="77777777" w:rsidR="00635A3C" w:rsidRPr="005972DE" w:rsidRDefault="00635A3C" w:rsidP="00B141C2">
      <w:pPr>
        <w:pStyle w:val="Brdtekst"/>
        <w:rPr>
          <w:bCs/>
          <w:lang w:val="kl-GL"/>
        </w:rPr>
      </w:pPr>
    </w:p>
    <w:p w14:paraId="292D6C26" w14:textId="18D15E7A" w:rsidR="00DE1123" w:rsidRPr="005972DE" w:rsidRDefault="005965D3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Pisuni immikkut nassuiaatigineqartuni imarsiortup</w:t>
      </w:r>
      <w:r w:rsidR="00825B82" w:rsidRPr="005972DE">
        <w:rPr>
          <w:bCs/>
          <w:lang w:val="kl-GL"/>
        </w:rPr>
        <w:t xml:space="preserve"> aamma</w:t>
      </w:r>
      <w:r w:rsidRPr="005972DE">
        <w:rPr>
          <w:bCs/>
          <w:lang w:val="kl-GL"/>
        </w:rPr>
        <w:t xml:space="preserve"> soraarnissa</w:t>
      </w:r>
      <w:r w:rsidR="00B23DAE" w:rsidRPr="005972DE">
        <w:rPr>
          <w:bCs/>
          <w:lang w:val="kl-GL"/>
        </w:rPr>
        <w:t>ni piumasaqaatigisinnaavaa. Ima pisoqartillugu</w:t>
      </w:r>
      <w:r w:rsidR="00D60E62" w:rsidRPr="005972DE">
        <w:rPr>
          <w:bCs/>
          <w:lang w:val="kl-GL"/>
        </w:rPr>
        <w:t xml:space="preserve"> tamanna atuuppoq</w:t>
      </w:r>
      <w:r w:rsidR="00B23DAE" w:rsidRPr="005972DE">
        <w:rPr>
          <w:bCs/>
          <w:lang w:val="kl-GL"/>
        </w:rPr>
        <w:t>:</w:t>
      </w:r>
      <w:r w:rsidR="00702F89" w:rsidRPr="005972DE">
        <w:rPr>
          <w:bCs/>
          <w:lang w:val="kl-GL"/>
        </w:rPr>
        <w:t xml:space="preserve"> </w:t>
      </w:r>
    </w:p>
    <w:p w14:paraId="4E9AAEC4" w14:textId="55D3D523" w:rsidR="00DE1123" w:rsidRPr="005972DE" w:rsidRDefault="00B23DAE" w:rsidP="00B141C2">
      <w:pPr>
        <w:pStyle w:val="Brdtekst"/>
        <w:numPr>
          <w:ilvl w:val="0"/>
          <w:numId w:val="2"/>
        </w:numPr>
        <w:rPr>
          <w:bCs/>
          <w:lang w:val="kl-GL"/>
        </w:rPr>
      </w:pPr>
      <w:r w:rsidRPr="005972DE">
        <w:rPr>
          <w:bCs/>
          <w:lang w:val="kl-GL"/>
        </w:rPr>
        <w:t>Imarsiortoq naartuppat</w:t>
      </w:r>
      <w:r w:rsidR="00DE1123" w:rsidRPr="005972DE">
        <w:rPr>
          <w:bCs/>
          <w:lang w:val="kl-GL"/>
        </w:rPr>
        <w:t>.</w:t>
      </w:r>
      <w:r w:rsidR="00702F89" w:rsidRPr="005972DE">
        <w:rPr>
          <w:bCs/>
          <w:lang w:val="kl-GL"/>
        </w:rPr>
        <w:t xml:space="preserve"> </w:t>
      </w:r>
    </w:p>
    <w:p w14:paraId="1F2F818D" w14:textId="4EEDF618" w:rsidR="00DE1123" w:rsidRPr="005972DE" w:rsidRDefault="00483E9B" w:rsidP="00B141C2">
      <w:pPr>
        <w:pStyle w:val="Brdtekst"/>
        <w:numPr>
          <w:ilvl w:val="0"/>
          <w:numId w:val="2"/>
        </w:numPr>
        <w:rPr>
          <w:bCs/>
          <w:lang w:val="kl-GL"/>
        </w:rPr>
      </w:pPr>
      <w:r w:rsidRPr="005972DE">
        <w:rPr>
          <w:bCs/>
          <w:lang w:val="kl-GL"/>
        </w:rPr>
        <w:t xml:space="preserve">Imarsiortoq </w:t>
      </w:r>
      <w:r w:rsidR="00FC4ACC" w:rsidRPr="005972DE">
        <w:rPr>
          <w:bCs/>
          <w:lang w:val="kl-GL"/>
        </w:rPr>
        <w:t>umiarsuarmi allami suliffigisaminiit qaffasinnerusumik</w:t>
      </w:r>
      <w:r w:rsidR="00DC6B96" w:rsidRPr="005972DE">
        <w:rPr>
          <w:bCs/>
          <w:lang w:val="kl-GL"/>
        </w:rPr>
        <w:t xml:space="preserve"> atorfinissinnaappat, </w:t>
      </w:r>
      <w:r w:rsidR="00DF0870" w:rsidRPr="005972DE">
        <w:rPr>
          <w:bCs/>
          <w:lang w:val="kl-GL"/>
        </w:rPr>
        <w:t>imaluunniit</w:t>
      </w:r>
      <w:r w:rsidR="00A86A52" w:rsidRPr="005972DE">
        <w:rPr>
          <w:bCs/>
          <w:lang w:val="kl-GL"/>
        </w:rPr>
        <w:t xml:space="preserve"> imarsior</w:t>
      </w:r>
      <w:r w:rsidR="002E7858" w:rsidRPr="005972DE">
        <w:rPr>
          <w:bCs/>
          <w:lang w:val="kl-GL"/>
        </w:rPr>
        <w:t>toq allamik pingaar</w:t>
      </w:r>
      <w:r w:rsidR="00EA7397" w:rsidRPr="005972DE">
        <w:rPr>
          <w:bCs/>
          <w:lang w:val="kl-GL"/>
        </w:rPr>
        <w:t xml:space="preserve">utilimmik </w:t>
      </w:r>
      <w:r w:rsidR="002E7858" w:rsidRPr="005972DE">
        <w:rPr>
          <w:bCs/>
          <w:lang w:val="kl-GL"/>
        </w:rPr>
        <w:t>atorfininnermigut</w:t>
      </w:r>
      <w:r w:rsidR="00EA7397" w:rsidRPr="005972DE">
        <w:rPr>
          <w:bCs/>
          <w:lang w:val="kl-GL"/>
        </w:rPr>
        <w:t xml:space="preserve"> </w:t>
      </w:r>
      <w:r w:rsidR="001963A1" w:rsidRPr="005972DE">
        <w:rPr>
          <w:bCs/>
          <w:lang w:val="kl-GL"/>
        </w:rPr>
        <w:t xml:space="preserve">pineqartoq </w:t>
      </w:r>
      <w:r w:rsidR="00EA7397" w:rsidRPr="005972DE">
        <w:rPr>
          <w:bCs/>
          <w:lang w:val="kl-GL"/>
        </w:rPr>
        <w:t>atugarissaarneruler</w:t>
      </w:r>
      <w:r w:rsidR="0074137B" w:rsidRPr="005972DE">
        <w:rPr>
          <w:bCs/>
          <w:lang w:val="kl-GL"/>
        </w:rPr>
        <w:t xml:space="preserve">nermigut </w:t>
      </w:r>
      <w:r w:rsidR="00090914" w:rsidRPr="005972DE">
        <w:rPr>
          <w:bCs/>
          <w:lang w:val="kl-GL"/>
        </w:rPr>
        <w:t>tunuar</w:t>
      </w:r>
      <w:r w:rsidR="0074137B" w:rsidRPr="005972DE">
        <w:rPr>
          <w:bCs/>
          <w:lang w:val="kl-GL"/>
        </w:rPr>
        <w:t>sinnaaler</w:t>
      </w:r>
      <w:r w:rsidR="009971EA" w:rsidRPr="005972DE">
        <w:rPr>
          <w:bCs/>
          <w:lang w:val="kl-GL"/>
        </w:rPr>
        <w:t>pat</w:t>
      </w:r>
    </w:p>
    <w:p w14:paraId="7C89CAB9" w14:textId="40337E4E" w:rsidR="00DE1123" w:rsidRPr="005972DE" w:rsidRDefault="001963A1" w:rsidP="00B141C2">
      <w:pPr>
        <w:pStyle w:val="Brdtekst"/>
        <w:numPr>
          <w:ilvl w:val="0"/>
          <w:numId w:val="2"/>
        </w:numPr>
        <w:rPr>
          <w:bCs/>
          <w:lang w:val="kl-GL"/>
        </w:rPr>
      </w:pPr>
      <w:r w:rsidRPr="005972DE">
        <w:rPr>
          <w:bCs/>
          <w:lang w:val="kl-GL"/>
        </w:rPr>
        <w:t xml:space="preserve">Umiarsuaq </w:t>
      </w:r>
      <w:r w:rsidR="00F9373A" w:rsidRPr="005972DE">
        <w:rPr>
          <w:bCs/>
          <w:lang w:val="kl-GL"/>
        </w:rPr>
        <w:t>imars</w:t>
      </w:r>
      <w:r w:rsidR="00F719C3" w:rsidRPr="005972DE">
        <w:rPr>
          <w:bCs/>
          <w:lang w:val="kl-GL"/>
        </w:rPr>
        <w:t>i</w:t>
      </w:r>
      <w:r w:rsidR="00876888" w:rsidRPr="005972DE">
        <w:rPr>
          <w:bCs/>
          <w:lang w:val="kl-GL"/>
        </w:rPr>
        <w:t>utaasinnaanngippat</w:t>
      </w:r>
      <w:r w:rsidR="00DE140A" w:rsidRPr="005972DE">
        <w:rPr>
          <w:bCs/>
          <w:lang w:val="kl-GL"/>
        </w:rPr>
        <w:t xml:space="preserve"> imaluunniit </w:t>
      </w:r>
      <w:r w:rsidR="00607CD4" w:rsidRPr="005972DE">
        <w:rPr>
          <w:bCs/>
          <w:lang w:val="kl-GL"/>
        </w:rPr>
        <w:t>inuttat isersimasarfii peqqissutsimut ulorianarpata</w:t>
      </w:r>
      <w:r w:rsidR="008308CC" w:rsidRPr="005972DE">
        <w:rPr>
          <w:bCs/>
          <w:lang w:val="kl-GL"/>
        </w:rPr>
        <w:t xml:space="preserve"> umiarsuullu naalagaata amigaataasut</w:t>
      </w:r>
      <w:r w:rsidR="002C7ACF" w:rsidRPr="005972DE">
        <w:rPr>
          <w:bCs/>
          <w:lang w:val="kl-GL"/>
        </w:rPr>
        <w:t xml:space="preserve"> aaqqi</w:t>
      </w:r>
      <w:r w:rsidR="00907AE6" w:rsidRPr="005972DE">
        <w:rPr>
          <w:bCs/>
          <w:lang w:val="kl-GL"/>
        </w:rPr>
        <w:t>ivigine</w:t>
      </w:r>
      <w:r w:rsidR="002C7ACF" w:rsidRPr="005972DE">
        <w:rPr>
          <w:bCs/>
          <w:lang w:val="kl-GL"/>
        </w:rPr>
        <w:t>qarnissaat</w:t>
      </w:r>
      <w:r w:rsidR="008308CC" w:rsidRPr="005972DE">
        <w:rPr>
          <w:bCs/>
          <w:lang w:val="kl-GL"/>
        </w:rPr>
        <w:t xml:space="preserve"> iliuuseqarfiginngipp</w:t>
      </w:r>
      <w:r w:rsidR="00907AE6" w:rsidRPr="005972DE">
        <w:rPr>
          <w:bCs/>
          <w:lang w:val="kl-GL"/>
        </w:rPr>
        <w:t>agu</w:t>
      </w:r>
      <w:r w:rsidR="002C7ACF" w:rsidRPr="005972DE">
        <w:rPr>
          <w:bCs/>
          <w:lang w:val="kl-GL"/>
        </w:rPr>
        <w:t>.</w:t>
      </w:r>
      <w:r w:rsidR="00DE1123" w:rsidRPr="005972DE">
        <w:rPr>
          <w:bCs/>
          <w:lang w:val="kl-GL"/>
        </w:rPr>
        <w:t xml:space="preserve"> </w:t>
      </w:r>
    </w:p>
    <w:p w14:paraId="5B667854" w14:textId="069588CA" w:rsidR="006B7BAB" w:rsidRPr="005972DE" w:rsidRDefault="00E156A3" w:rsidP="00DD2800">
      <w:pPr>
        <w:pStyle w:val="Brdtekst"/>
        <w:numPr>
          <w:ilvl w:val="0"/>
          <w:numId w:val="2"/>
        </w:numPr>
        <w:rPr>
          <w:bCs/>
          <w:lang w:val="kl-GL"/>
        </w:rPr>
      </w:pPr>
      <w:r w:rsidRPr="005972DE">
        <w:rPr>
          <w:bCs/>
          <w:lang w:val="kl-GL"/>
        </w:rPr>
        <w:t>Anga</w:t>
      </w:r>
      <w:r w:rsidR="004E4D22" w:rsidRPr="005972DE">
        <w:rPr>
          <w:bCs/>
          <w:lang w:val="kl-GL"/>
        </w:rPr>
        <w:t>la</w:t>
      </w:r>
      <w:r w:rsidRPr="005972DE">
        <w:rPr>
          <w:bCs/>
          <w:lang w:val="kl-GL"/>
        </w:rPr>
        <w:t>nissaq</w:t>
      </w:r>
      <w:r w:rsidR="004E4D22" w:rsidRPr="005972DE">
        <w:rPr>
          <w:bCs/>
          <w:lang w:val="kl-GL"/>
        </w:rPr>
        <w:t xml:space="preserve"> sioqqullugu</w:t>
      </w:r>
      <w:r w:rsidRPr="005972DE">
        <w:rPr>
          <w:bCs/>
          <w:lang w:val="kl-GL"/>
        </w:rPr>
        <w:t xml:space="preserve"> </w:t>
      </w:r>
      <w:r w:rsidR="008C5429" w:rsidRPr="005972DE">
        <w:rPr>
          <w:bCs/>
          <w:lang w:val="kl-GL"/>
        </w:rPr>
        <w:t>i</w:t>
      </w:r>
      <w:r w:rsidR="00C36E68" w:rsidRPr="005972DE">
        <w:rPr>
          <w:bCs/>
          <w:lang w:val="kl-GL"/>
        </w:rPr>
        <w:t xml:space="preserve">nuttaasut </w:t>
      </w:r>
      <w:r w:rsidR="00F73730" w:rsidRPr="005972DE">
        <w:rPr>
          <w:bCs/>
          <w:lang w:val="kl-GL"/>
        </w:rPr>
        <w:t>affa</w:t>
      </w:r>
      <w:r w:rsidR="008C5429" w:rsidRPr="005972DE">
        <w:rPr>
          <w:bCs/>
          <w:lang w:val="kl-GL"/>
        </w:rPr>
        <w:t>asa</w:t>
      </w:r>
      <w:r w:rsidR="00F73730" w:rsidRPr="005972DE">
        <w:rPr>
          <w:bCs/>
          <w:lang w:val="kl-GL"/>
        </w:rPr>
        <w:t xml:space="preserve"> sinne</w:t>
      </w:r>
      <w:r w:rsidR="00A07310" w:rsidRPr="005972DE">
        <w:rPr>
          <w:bCs/>
          <w:lang w:val="kl-GL"/>
        </w:rPr>
        <w:t>rlugit</w:t>
      </w:r>
      <w:r w:rsidR="00C36E68" w:rsidRPr="005972DE">
        <w:rPr>
          <w:bCs/>
          <w:lang w:val="kl-GL"/>
        </w:rPr>
        <w:t xml:space="preserve">, </w:t>
      </w:r>
      <w:r w:rsidR="0035006A" w:rsidRPr="005972DE">
        <w:rPr>
          <w:bCs/>
          <w:lang w:val="kl-GL"/>
        </w:rPr>
        <w:t>maskiinalerisut naala</w:t>
      </w:r>
      <w:r w:rsidR="007A6957" w:rsidRPr="005972DE">
        <w:rPr>
          <w:bCs/>
          <w:lang w:val="kl-GL"/>
        </w:rPr>
        <w:t>ga</w:t>
      </w:r>
      <w:r w:rsidR="0035006A" w:rsidRPr="005972DE">
        <w:rPr>
          <w:bCs/>
          <w:lang w:val="kl-GL"/>
        </w:rPr>
        <w:t>a</w:t>
      </w:r>
      <w:r w:rsidR="009255ED" w:rsidRPr="005972DE">
        <w:rPr>
          <w:bCs/>
          <w:lang w:val="kl-GL"/>
        </w:rPr>
        <w:t>ta</w:t>
      </w:r>
      <w:r w:rsidR="0035006A" w:rsidRPr="005972DE">
        <w:rPr>
          <w:bCs/>
          <w:lang w:val="kl-GL"/>
        </w:rPr>
        <w:t xml:space="preserve"> imaluunniit </w:t>
      </w:r>
      <w:r w:rsidR="00A51E42" w:rsidRPr="005972DE">
        <w:rPr>
          <w:bCs/>
          <w:lang w:val="kl-GL"/>
        </w:rPr>
        <w:t>aquttuune</w:t>
      </w:r>
      <w:r w:rsidRPr="005972DE">
        <w:rPr>
          <w:bCs/>
          <w:lang w:val="kl-GL"/>
        </w:rPr>
        <w:t>r</w:t>
      </w:r>
      <w:r w:rsidR="009255ED" w:rsidRPr="005972DE">
        <w:rPr>
          <w:bCs/>
          <w:lang w:val="kl-GL"/>
        </w:rPr>
        <w:t>up</w:t>
      </w:r>
      <w:r w:rsidR="00A51E42" w:rsidRPr="005972DE">
        <w:rPr>
          <w:bCs/>
          <w:lang w:val="kl-GL"/>
        </w:rPr>
        <w:t xml:space="preserve"> </w:t>
      </w:r>
      <w:r w:rsidR="00552CB5" w:rsidRPr="005972DE">
        <w:rPr>
          <w:bCs/>
          <w:lang w:val="kl-GL"/>
        </w:rPr>
        <w:t xml:space="preserve">umiarsuup imarsiutaasinnaanera </w:t>
      </w:r>
      <w:r w:rsidR="002227CD" w:rsidRPr="005972DE">
        <w:rPr>
          <w:bCs/>
          <w:lang w:val="kl-GL"/>
        </w:rPr>
        <w:t>naa</w:t>
      </w:r>
      <w:r w:rsidR="00A56D19" w:rsidRPr="005972DE">
        <w:rPr>
          <w:bCs/>
          <w:lang w:val="kl-GL"/>
        </w:rPr>
        <w:t>mmagittaalliuutigi</w:t>
      </w:r>
      <w:r w:rsidR="009255ED" w:rsidRPr="005972DE">
        <w:rPr>
          <w:bCs/>
          <w:lang w:val="kl-GL"/>
        </w:rPr>
        <w:t>ppassuk</w:t>
      </w:r>
      <w:r w:rsidR="00A56D19" w:rsidRPr="005972DE">
        <w:rPr>
          <w:bCs/>
          <w:lang w:val="kl-GL"/>
        </w:rPr>
        <w:t>, tamanna pillugu</w:t>
      </w:r>
      <w:r w:rsidR="004E3B3C" w:rsidRPr="005972DE">
        <w:rPr>
          <w:bCs/>
          <w:lang w:val="kl-GL"/>
        </w:rPr>
        <w:t xml:space="preserve"> </w:t>
      </w:r>
      <w:r w:rsidR="007A113A" w:rsidRPr="005972DE">
        <w:rPr>
          <w:bCs/>
          <w:lang w:val="kl-GL"/>
        </w:rPr>
        <w:t>u</w:t>
      </w:r>
      <w:r w:rsidR="008A288D" w:rsidRPr="005972DE">
        <w:rPr>
          <w:bCs/>
          <w:lang w:val="kl-GL"/>
        </w:rPr>
        <w:t>miarsuaq misissorneqartussaa</w:t>
      </w:r>
      <w:r w:rsidR="00E97E52" w:rsidRPr="005972DE">
        <w:rPr>
          <w:bCs/>
          <w:lang w:val="kl-GL"/>
        </w:rPr>
        <w:t>soq</w:t>
      </w:r>
      <w:r w:rsidR="008A288D" w:rsidRPr="005972DE">
        <w:rPr>
          <w:bCs/>
          <w:lang w:val="kl-GL"/>
        </w:rPr>
        <w:t xml:space="preserve"> umiarsuup naalagaata </w:t>
      </w:r>
      <w:r w:rsidR="006B7BAB" w:rsidRPr="005972DE">
        <w:rPr>
          <w:bCs/>
          <w:lang w:val="kl-GL"/>
        </w:rPr>
        <w:t>umiarsu</w:t>
      </w:r>
      <w:r w:rsidR="004A744D" w:rsidRPr="005972DE">
        <w:rPr>
          <w:bCs/>
          <w:lang w:val="kl-GL"/>
        </w:rPr>
        <w:t>up</w:t>
      </w:r>
      <w:r w:rsidR="006B7BAB" w:rsidRPr="005972DE">
        <w:rPr>
          <w:bCs/>
          <w:lang w:val="kl-GL"/>
        </w:rPr>
        <w:t xml:space="preserve"> misissorneqarnissaa pinngitsoortippagu</w:t>
      </w:r>
      <w:r w:rsidR="007A113A" w:rsidRPr="005972DE">
        <w:rPr>
          <w:bCs/>
          <w:lang w:val="kl-GL"/>
        </w:rPr>
        <w:t>.</w:t>
      </w:r>
    </w:p>
    <w:p w14:paraId="2D26AFAC" w14:textId="12F54D9A" w:rsidR="006B7BAB" w:rsidRPr="005972DE" w:rsidRDefault="002F70C0" w:rsidP="00BD2DDD">
      <w:pPr>
        <w:pStyle w:val="Brdtekst"/>
        <w:numPr>
          <w:ilvl w:val="0"/>
          <w:numId w:val="2"/>
        </w:numPr>
        <w:rPr>
          <w:bCs/>
          <w:lang w:val="kl-GL"/>
        </w:rPr>
      </w:pPr>
      <w:r w:rsidRPr="005972DE">
        <w:rPr>
          <w:bCs/>
          <w:lang w:val="kl-GL"/>
        </w:rPr>
        <w:t xml:space="preserve">Imarsiortoq umiarsuarmi ilaatilluni </w:t>
      </w:r>
      <w:r w:rsidR="00F11258" w:rsidRPr="005972DE">
        <w:rPr>
          <w:bCs/>
          <w:lang w:val="kl-GL"/>
        </w:rPr>
        <w:t>naalliu</w:t>
      </w:r>
      <w:r w:rsidR="00700CED" w:rsidRPr="005972DE">
        <w:rPr>
          <w:bCs/>
          <w:lang w:val="kl-GL"/>
        </w:rPr>
        <w:t xml:space="preserve">tsinneqarsimappat,  umiarsuup naalagaata </w:t>
      </w:r>
      <w:r w:rsidR="00276F26" w:rsidRPr="005972DE">
        <w:rPr>
          <w:bCs/>
          <w:lang w:val="kl-GL"/>
        </w:rPr>
        <w:t>tamanna ilisimagaluarlugu imarsiortoq illersorniar</w:t>
      </w:r>
      <w:r w:rsidR="002A556F" w:rsidRPr="005972DE">
        <w:rPr>
          <w:bCs/>
          <w:lang w:val="kl-GL"/>
        </w:rPr>
        <w:t>sari</w:t>
      </w:r>
      <w:r w:rsidR="00276F26" w:rsidRPr="005972DE">
        <w:rPr>
          <w:bCs/>
          <w:lang w:val="kl-GL"/>
        </w:rPr>
        <w:t>simanngippagu.</w:t>
      </w:r>
    </w:p>
    <w:p w14:paraId="428021DB" w14:textId="4268AEE0" w:rsidR="006B7BAB" w:rsidRPr="005972DE" w:rsidRDefault="00AC6CC2" w:rsidP="00BD2DDD">
      <w:pPr>
        <w:pStyle w:val="Brdtekst"/>
        <w:numPr>
          <w:ilvl w:val="0"/>
          <w:numId w:val="2"/>
        </w:numPr>
        <w:rPr>
          <w:bCs/>
          <w:lang w:val="kl-GL"/>
        </w:rPr>
      </w:pPr>
      <w:r w:rsidRPr="005972DE">
        <w:rPr>
          <w:bCs/>
          <w:lang w:val="kl-GL"/>
        </w:rPr>
        <w:t>Inutta</w:t>
      </w:r>
      <w:r w:rsidR="00A4010A" w:rsidRPr="005972DE">
        <w:rPr>
          <w:bCs/>
          <w:lang w:val="kl-GL"/>
        </w:rPr>
        <w:t xml:space="preserve">ssarsiortoqareernerata kingorna </w:t>
      </w:r>
      <w:r w:rsidR="00493AF0" w:rsidRPr="005972DE">
        <w:rPr>
          <w:bCs/>
          <w:lang w:val="kl-GL"/>
        </w:rPr>
        <w:t xml:space="preserve">talittarfimmi umiarsuup </w:t>
      </w:r>
      <w:r w:rsidR="00702824" w:rsidRPr="005972DE">
        <w:rPr>
          <w:bCs/>
          <w:lang w:val="kl-GL"/>
        </w:rPr>
        <w:t>tula</w:t>
      </w:r>
      <w:r w:rsidR="003158C9" w:rsidRPr="005972DE">
        <w:rPr>
          <w:bCs/>
          <w:lang w:val="kl-GL"/>
        </w:rPr>
        <w:t>ffissaani</w:t>
      </w:r>
      <w:r w:rsidR="00493AF0" w:rsidRPr="005972DE">
        <w:rPr>
          <w:bCs/>
          <w:lang w:val="kl-GL"/>
        </w:rPr>
        <w:t xml:space="preserve"> ulorianartumik nappaalasoqarnera paasineqarpat.</w:t>
      </w:r>
    </w:p>
    <w:p w14:paraId="321FEACD" w14:textId="255CD4DD" w:rsidR="006B7BAB" w:rsidRPr="005972DE" w:rsidRDefault="009E2589" w:rsidP="00BD2DDD">
      <w:pPr>
        <w:pStyle w:val="Brdtekst"/>
        <w:numPr>
          <w:ilvl w:val="0"/>
          <w:numId w:val="2"/>
        </w:numPr>
        <w:rPr>
          <w:bCs/>
          <w:lang w:val="kl-GL"/>
        </w:rPr>
      </w:pPr>
      <w:r w:rsidRPr="005972DE">
        <w:rPr>
          <w:bCs/>
          <w:lang w:val="kl-GL"/>
        </w:rPr>
        <w:t xml:space="preserve">Imarsiortoq angalanissami aalajangersimasumi </w:t>
      </w:r>
      <w:r w:rsidR="00E019AE" w:rsidRPr="005972DE">
        <w:rPr>
          <w:bCs/>
          <w:lang w:val="kl-GL"/>
        </w:rPr>
        <w:t>inutta</w:t>
      </w:r>
      <w:r w:rsidRPr="005972DE">
        <w:rPr>
          <w:bCs/>
          <w:lang w:val="kl-GL"/>
        </w:rPr>
        <w:t>ssarsiarineqarsimappat, angalan</w:t>
      </w:r>
      <w:r w:rsidR="00CE0420" w:rsidRPr="005972DE">
        <w:rPr>
          <w:bCs/>
          <w:lang w:val="kl-GL"/>
        </w:rPr>
        <w:t>issarlu taanna</w:t>
      </w:r>
      <w:r w:rsidRPr="005972DE">
        <w:rPr>
          <w:bCs/>
          <w:lang w:val="kl-GL"/>
        </w:rPr>
        <w:t xml:space="preserve"> annertuumik allanngortinneqar</w:t>
      </w:r>
      <w:r w:rsidR="00CE0420" w:rsidRPr="005972DE">
        <w:rPr>
          <w:bCs/>
          <w:lang w:val="kl-GL"/>
        </w:rPr>
        <w:t>simap</w:t>
      </w:r>
      <w:r w:rsidRPr="005972DE">
        <w:rPr>
          <w:bCs/>
          <w:lang w:val="kl-GL"/>
        </w:rPr>
        <w:t>pat.</w:t>
      </w:r>
    </w:p>
    <w:p w14:paraId="73132B1A" w14:textId="05D43ADE" w:rsidR="006B7BAB" w:rsidRPr="005972DE" w:rsidRDefault="00186762" w:rsidP="00BD2DDD">
      <w:pPr>
        <w:pStyle w:val="Brdtekst"/>
        <w:numPr>
          <w:ilvl w:val="0"/>
          <w:numId w:val="2"/>
        </w:numPr>
        <w:rPr>
          <w:bCs/>
          <w:lang w:val="kl-GL"/>
        </w:rPr>
      </w:pPr>
      <w:r w:rsidRPr="005972DE">
        <w:rPr>
          <w:bCs/>
          <w:lang w:val="kl-GL"/>
        </w:rPr>
        <w:t>Umiarsuup kalaallit erfalasuannik erfalasoqarsinnaanini annaappagu.</w:t>
      </w:r>
    </w:p>
    <w:p w14:paraId="40BB6630" w14:textId="77777777" w:rsidR="00DE1123" w:rsidRPr="005972DE" w:rsidRDefault="00DE1123" w:rsidP="00186762">
      <w:pPr>
        <w:pStyle w:val="Brdtekst"/>
        <w:ind w:left="720"/>
        <w:rPr>
          <w:bCs/>
          <w:lang w:val="kl-GL"/>
        </w:rPr>
      </w:pPr>
    </w:p>
    <w:p w14:paraId="32F0FD0F" w14:textId="29049CDB" w:rsidR="00186762" w:rsidRPr="005972DE" w:rsidRDefault="00864D62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Imarsiortup kiffartuussi</w:t>
      </w:r>
      <w:r w:rsidR="00736201" w:rsidRPr="005972DE">
        <w:rPr>
          <w:bCs/>
          <w:lang w:val="kl-GL"/>
        </w:rPr>
        <w:t>nermi</w:t>
      </w:r>
      <w:r w:rsidR="00DD468F" w:rsidRPr="005972DE">
        <w:rPr>
          <w:bCs/>
          <w:lang w:val="kl-GL"/>
        </w:rPr>
        <w:t>ni</w:t>
      </w:r>
      <w:r w:rsidR="00736201" w:rsidRPr="005972DE">
        <w:rPr>
          <w:bCs/>
          <w:lang w:val="kl-GL"/>
        </w:rPr>
        <w:t>it tunuarsinnaanerm</w:t>
      </w:r>
      <w:r w:rsidR="00F359ED" w:rsidRPr="005972DE">
        <w:rPr>
          <w:bCs/>
          <w:lang w:val="kl-GL"/>
        </w:rPr>
        <w:t>in</w:t>
      </w:r>
      <w:r w:rsidR="00736201" w:rsidRPr="005972DE">
        <w:rPr>
          <w:bCs/>
          <w:lang w:val="kl-GL"/>
        </w:rPr>
        <w:t>ut pisinnaatitaaffeqarneranut atatillugu</w:t>
      </w:r>
      <w:r w:rsidR="00293D31" w:rsidRPr="005972DE">
        <w:rPr>
          <w:bCs/>
          <w:lang w:val="kl-GL"/>
        </w:rPr>
        <w:t xml:space="preserve"> imarsiortoq aamma</w:t>
      </w:r>
      <w:r w:rsidR="009D58A9" w:rsidRPr="005972DE">
        <w:rPr>
          <w:bCs/>
          <w:lang w:val="kl-GL"/>
        </w:rPr>
        <w:t xml:space="preserve"> assersuutigalugu</w:t>
      </w:r>
      <w:r w:rsidR="00956BA0" w:rsidRPr="005972DE">
        <w:rPr>
          <w:bCs/>
          <w:lang w:val="kl-GL"/>
        </w:rPr>
        <w:t xml:space="preserve"> </w:t>
      </w:r>
      <w:r w:rsidR="00293D31" w:rsidRPr="005972DE">
        <w:rPr>
          <w:bCs/>
          <w:lang w:val="kl-GL"/>
        </w:rPr>
        <w:t>taarsiivigineqarnissam</w:t>
      </w:r>
      <w:r w:rsidR="00AD2B63" w:rsidRPr="005972DE">
        <w:rPr>
          <w:bCs/>
          <w:lang w:val="kl-GL"/>
        </w:rPr>
        <w:t>in</w:t>
      </w:r>
      <w:r w:rsidR="00293D31" w:rsidRPr="005972DE">
        <w:rPr>
          <w:bCs/>
          <w:lang w:val="kl-GL"/>
        </w:rPr>
        <w:t>ut</w:t>
      </w:r>
      <w:r w:rsidR="00B36996" w:rsidRPr="005972DE">
        <w:rPr>
          <w:bCs/>
          <w:lang w:val="kl-GL"/>
        </w:rPr>
        <w:t xml:space="preserve"> aammalu</w:t>
      </w:r>
      <w:r w:rsidR="00293D31" w:rsidRPr="005972DE">
        <w:rPr>
          <w:bCs/>
          <w:lang w:val="kl-GL"/>
        </w:rPr>
        <w:t xml:space="preserve"> akiliunneqarluni angerlamut angalasinnaaner</w:t>
      </w:r>
      <w:r w:rsidR="009D58A9" w:rsidRPr="005972DE">
        <w:rPr>
          <w:bCs/>
          <w:lang w:val="kl-GL"/>
        </w:rPr>
        <w:t>m</w:t>
      </w:r>
      <w:r w:rsidR="00AD2B63" w:rsidRPr="005972DE">
        <w:rPr>
          <w:bCs/>
          <w:lang w:val="kl-GL"/>
        </w:rPr>
        <w:t>in</w:t>
      </w:r>
      <w:r w:rsidR="00293D31" w:rsidRPr="005972DE">
        <w:rPr>
          <w:bCs/>
          <w:lang w:val="kl-GL"/>
        </w:rPr>
        <w:t>ut pisinnaatitaaffeqarpoq</w:t>
      </w:r>
      <w:r w:rsidR="000E3C99" w:rsidRPr="005972DE">
        <w:rPr>
          <w:bCs/>
          <w:lang w:val="kl-GL"/>
        </w:rPr>
        <w:t>. Inatsimmi aalajangersakkani ataasiakkaani taakku nassuiaatigineqarput, aamma qaqugukkut taamatut pisinnaatitaaffeqarnersoq nassuiaatigineqar</w:t>
      </w:r>
      <w:r w:rsidR="00B53D10" w:rsidRPr="005972DE">
        <w:rPr>
          <w:bCs/>
          <w:lang w:val="kl-GL"/>
        </w:rPr>
        <w:t>poq</w:t>
      </w:r>
      <w:r w:rsidR="000E3C99" w:rsidRPr="005972DE">
        <w:rPr>
          <w:bCs/>
          <w:lang w:val="kl-GL"/>
        </w:rPr>
        <w:t>.</w:t>
      </w:r>
      <w:r w:rsidR="00FC5AF7" w:rsidRPr="005972DE">
        <w:rPr>
          <w:bCs/>
          <w:lang w:val="kl-GL"/>
        </w:rPr>
        <w:t xml:space="preserve"> Imarsiortup tunuarnissani kissaatigippagu aammalu tunuarnissam</w:t>
      </w:r>
      <w:r w:rsidR="00BA1A0D" w:rsidRPr="005972DE">
        <w:rPr>
          <w:bCs/>
          <w:lang w:val="kl-GL"/>
        </w:rPr>
        <w:t>in</w:t>
      </w:r>
      <w:r w:rsidR="00FC5AF7" w:rsidRPr="005972DE">
        <w:rPr>
          <w:bCs/>
          <w:lang w:val="kl-GL"/>
        </w:rPr>
        <w:t>ut pisinnaatitaaffeqar</w:t>
      </w:r>
      <w:r w:rsidR="00474273" w:rsidRPr="005972DE">
        <w:rPr>
          <w:bCs/>
          <w:lang w:val="kl-GL"/>
        </w:rPr>
        <w:t>uni</w:t>
      </w:r>
      <w:r w:rsidR="004B4511" w:rsidRPr="005972DE">
        <w:rPr>
          <w:bCs/>
          <w:lang w:val="kl-GL"/>
        </w:rPr>
        <w:t>,</w:t>
      </w:r>
      <w:r w:rsidR="00474273" w:rsidRPr="005972DE">
        <w:rPr>
          <w:bCs/>
          <w:lang w:val="kl-GL"/>
        </w:rPr>
        <w:t xml:space="preserve"> umiarsuaq talittarfimmut</w:t>
      </w:r>
      <w:r w:rsidR="006A0410" w:rsidRPr="005972DE">
        <w:rPr>
          <w:bCs/>
          <w:lang w:val="kl-GL"/>
        </w:rPr>
        <w:t xml:space="preserve"> </w:t>
      </w:r>
      <w:r w:rsidR="00BA1A0D" w:rsidRPr="005972DE">
        <w:rPr>
          <w:bCs/>
          <w:lang w:val="kl-GL"/>
        </w:rPr>
        <w:t>tula</w:t>
      </w:r>
      <w:r w:rsidR="00474273" w:rsidRPr="005972DE">
        <w:rPr>
          <w:bCs/>
          <w:lang w:val="kl-GL"/>
        </w:rPr>
        <w:t xml:space="preserve">ppat </w:t>
      </w:r>
      <w:r w:rsidR="001246AF" w:rsidRPr="005972DE">
        <w:rPr>
          <w:bCs/>
          <w:lang w:val="kl-GL"/>
        </w:rPr>
        <w:t xml:space="preserve">suliassat pisariallit suliarineqarnerini </w:t>
      </w:r>
      <w:r w:rsidR="00F0246C" w:rsidRPr="005972DE">
        <w:rPr>
          <w:bCs/>
          <w:lang w:val="kl-GL"/>
        </w:rPr>
        <w:t xml:space="preserve">umiartortoq </w:t>
      </w:r>
      <w:r w:rsidR="001246AF" w:rsidRPr="005972DE">
        <w:rPr>
          <w:bCs/>
          <w:lang w:val="kl-GL"/>
        </w:rPr>
        <w:t xml:space="preserve">ikiuulluni </w:t>
      </w:r>
      <w:r w:rsidR="00290F06" w:rsidRPr="005972DE">
        <w:rPr>
          <w:bCs/>
          <w:lang w:val="kl-GL"/>
        </w:rPr>
        <w:t>kiffartuussinini ingerlatiinnassavaa</w:t>
      </w:r>
      <w:r w:rsidR="0063029D" w:rsidRPr="005972DE">
        <w:rPr>
          <w:bCs/>
          <w:lang w:val="kl-GL"/>
        </w:rPr>
        <w:t>, taamaattorli</w:t>
      </w:r>
      <w:r w:rsidR="001246AF" w:rsidRPr="005972DE">
        <w:rPr>
          <w:bCs/>
          <w:lang w:val="kl-GL"/>
        </w:rPr>
        <w:t xml:space="preserve"> </w:t>
      </w:r>
      <w:r w:rsidR="00683C25" w:rsidRPr="005972DE">
        <w:rPr>
          <w:bCs/>
          <w:lang w:val="kl-GL"/>
        </w:rPr>
        <w:t xml:space="preserve">tikereernerup kingorna akunnerit 48-t </w:t>
      </w:r>
      <w:r w:rsidR="00C17DE7" w:rsidRPr="005972DE">
        <w:rPr>
          <w:bCs/>
          <w:lang w:val="kl-GL"/>
        </w:rPr>
        <w:t>qaan</w:t>
      </w:r>
      <w:r w:rsidR="005E17F4" w:rsidRPr="005972DE">
        <w:rPr>
          <w:bCs/>
          <w:lang w:val="kl-GL"/>
        </w:rPr>
        <w:t>g</w:t>
      </w:r>
      <w:r w:rsidR="00856408" w:rsidRPr="005972DE">
        <w:rPr>
          <w:bCs/>
          <w:lang w:val="kl-GL"/>
        </w:rPr>
        <w:t>ernagit</w:t>
      </w:r>
      <w:r w:rsidR="00542853" w:rsidRPr="005972DE">
        <w:rPr>
          <w:bCs/>
          <w:lang w:val="kl-GL"/>
        </w:rPr>
        <w:t xml:space="preserve">. </w:t>
      </w:r>
      <w:r w:rsidR="00F716E2" w:rsidRPr="005972DE">
        <w:rPr>
          <w:bCs/>
          <w:lang w:val="kl-GL"/>
        </w:rPr>
        <w:t>Imarsiortoq talittarfimmi allanertami tunuassappat, imarsiorto</w:t>
      </w:r>
      <w:r w:rsidR="008D764C" w:rsidRPr="005972DE">
        <w:rPr>
          <w:bCs/>
          <w:lang w:val="kl-GL"/>
        </w:rPr>
        <w:t>q nunamut ikaa</w:t>
      </w:r>
      <w:r w:rsidR="00005848" w:rsidRPr="005972DE">
        <w:rPr>
          <w:bCs/>
          <w:lang w:val="kl-GL"/>
        </w:rPr>
        <w:t>qqusaanngippat imaluunniit nunamut ikaarnissami sillimaniarnikkut piumasaqaataas</w:t>
      </w:r>
      <w:r w:rsidR="00DA2DC2" w:rsidRPr="005972DE">
        <w:rPr>
          <w:bCs/>
          <w:lang w:val="kl-GL"/>
        </w:rPr>
        <w:t>oq pineqartup naammassi</w:t>
      </w:r>
      <w:r w:rsidR="00C4113E" w:rsidRPr="005972DE">
        <w:rPr>
          <w:bCs/>
          <w:lang w:val="kl-GL"/>
        </w:rPr>
        <w:t>si</w:t>
      </w:r>
      <w:r w:rsidR="00DA2DC2" w:rsidRPr="005972DE">
        <w:rPr>
          <w:bCs/>
          <w:lang w:val="kl-GL"/>
        </w:rPr>
        <w:t>nnaanngippagu</w:t>
      </w:r>
      <w:r w:rsidR="00D550B4" w:rsidRPr="005972DE">
        <w:rPr>
          <w:bCs/>
          <w:lang w:val="kl-GL"/>
        </w:rPr>
        <w:t>,</w:t>
      </w:r>
      <w:r w:rsidR="00DA2DC2" w:rsidRPr="005972DE">
        <w:rPr>
          <w:bCs/>
          <w:lang w:val="kl-GL"/>
        </w:rPr>
        <w:t xml:space="preserve"> </w:t>
      </w:r>
      <w:r w:rsidR="007A422B" w:rsidRPr="005972DE">
        <w:rPr>
          <w:bCs/>
          <w:lang w:val="kl-GL"/>
        </w:rPr>
        <w:t>umiarsu</w:t>
      </w:r>
      <w:r w:rsidR="00D215A7" w:rsidRPr="005972DE">
        <w:rPr>
          <w:bCs/>
          <w:lang w:val="kl-GL"/>
        </w:rPr>
        <w:t>up</w:t>
      </w:r>
      <w:r w:rsidR="007A422B" w:rsidRPr="005972DE">
        <w:rPr>
          <w:bCs/>
          <w:lang w:val="kl-GL"/>
        </w:rPr>
        <w:t xml:space="preserve"> talittarfimmut</w:t>
      </w:r>
      <w:r w:rsidR="00481F95" w:rsidRPr="005972DE">
        <w:rPr>
          <w:bCs/>
          <w:lang w:val="kl-GL"/>
        </w:rPr>
        <w:t xml:space="preserve"> tunuarnerup ingerlanneqarfigisinnaasaanut</w:t>
      </w:r>
      <w:r w:rsidR="007A422B" w:rsidRPr="005972DE">
        <w:rPr>
          <w:bCs/>
          <w:lang w:val="kl-GL"/>
        </w:rPr>
        <w:t xml:space="preserve"> pinis</w:t>
      </w:r>
      <w:r w:rsidR="002F053C" w:rsidRPr="005972DE">
        <w:rPr>
          <w:bCs/>
          <w:lang w:val="kl-GL"/>
        </w:rPr>
        <w:t>s</w:t>
      </w:r>
      <w:r w:rsidR="00481F95" w:rsidRPr="005972DE">
        <w:rPr>
          <w:bCs/>
          <w:lang w:val="kl-GL"/>
        </w:rPr>
        <w:t>a</w:t>
      </w:r>
      <w:r w:rsidR="00D215A7" w:rsidRPr="005972DE">
        <w:rPr>
          <w:bCs/>
          <w:lang w:val="kl-GL"/>
        </w:rPr>
        <w:t>ata</w:t>
      </w:r>
      <w:r w:rsidR="00481F95" w:rsidRPr="005972DE">
        <w:rPr>
          <w:bCs/>
          <w:lang w:val="kl-GL"/>
        </w:rPr>
        <w:t xml:space="preserve"> tungaanut</w:t>
      </w:r>
      <w:r w:rsidR="00975E61" w:rsidRPr="005972DE">
        <w:rPr>
          <w:bCs/>
          <w:lang w:val="kl-GL"/>
        </w:rPr>
        <w:t xml:space="preserve"> </w:t>
      </w:r>
      <w:r w:rsidR="00DA2DC2" w:rsidRPr="005972DE">
        <w:rPr>
          <w:bCs/>
          <w:lang w:val="kl-GL"/>
        </w:rPr>
        <w:t>imarsiortup kiffartuussinini</w:t>
      </w:r>
      <w:r w:rsidR="004C3C15" w:rsidRPr="005972DE">
        <w:rPr>
          <w:bCs/>
          <w:lang w:val="kl-GL"/>
        </w:rPr>
        <w:t xml:space="preserve"> ingerlatiinnassavaa.</w:t>
      </w:r>
    </w:p>
    <w:p w14:paraId="46A07988" w14:textId="77777777" w:rsidR="00DF2060" w:rsidRPr="005972DE" w:rsidRDefault="00DF2060" w:rsidP="00B141C2">
      <w:pPr>
        <w:pStyle w:val="Brdtekst"/>
        <w:rPr>
          <w:bCs/>
          <w:lang w:val="kl-GL"/>
        </w:rPr>
      </w:pPr>
    </w:p>
    <w:p w14:paraId="17D482DB" w14:textId="77777777" w:rsidR="00DF2060" w:rsidRPr="005972DE" w:rsidRDefault="00DF2060" w:rsidP="00B141C2">
      <w:pPr>
        <w:pStyle w:val="Brdtekst"/>
        <w:rPr>
          <w:bCs/>
          <w:lang w:val="kl-GL"/>
        </w:rPr>
      </w:pPr>
    </w:p>
    <w:p w14:paraId="2F4DAEAD" w14:textId="34FCE2BF" w:rsidR="00460D7C" w:rsidRPr="005972DE" w:rsidRDefault="00DD47B1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lastRenderedPageBreak/>
        <w:t>Imarsiortup atorfimminiit tunuarnissamut pisinnaatitaaffeqarnerata saniatigut</w:t>
      </w:r>
      <w:r w:rsidR="00F92E77" w:rsidRPr="005972DE">
        <w:rPr>
          <w:bCs/>
          <w:lang w:val="kl-GL"/>
        </w:rPr>
        <w:t>,</w:t>
      </w:r>
      <w:r w:rsidRPr="005972DE">
        <w:rPr>
          <w:bCs/>
          <w:lang w:val="kl-GL"/>
        </w:rPr>
        <w:t xml:space="preserve"> pisut ilaanni </w:t>
      </w:r>
      <w:r w:rsidR="00EB1AC3" w:rsidRPr="005972DE">
        <w:rPr>
          <w:bCs/>
          <w:lang w:val="kl-GL"/>
        </w:rPr>
        <w:t>inatsimmi itisilernerullugu nassuiaatigineqarsimasumi</w:t>
      </w:r>
      <w:r w:rsidR="00F92E77" w:rsidRPr="005972DE">
        <w:rPr>
          <w:bCs/>
          <w:lang w:val="kl-GL"/>
        </w:rPr>
        <w:t>,</w:t>
      </w:r>
      <w:r w:rsidR="00EB1AC3" w:rsidRPr="005972DE">
        <w:rPr>
          <w:bCs/>
          <w:lang w:val="kl-GL"/>
        </w:rPr>
        <w:t xml:space="preserve"> </w:t>
      </w:r>
      <w:r w:rsidRPr="005972DE">
        <w:rPr>
          <w:bCs/>
          <w:lang w:val="kl-GL"/>
        </w:rPr>
        <w:t xml:space="preserve"> </w:t>
      </w:r>
      <w:r w:rsidR="00EB1AC3" w:rsidRPr="005972DE">
        <w:rPr>
          <w:bCs/>
          <w:lang w:val="kl-GL"/>
        </w:rPr>
        <w:t xml:space="preserve">umiarsuup naalagaata </w:t>
      </w:r>
      <w:r w:rsidR="007C32B8" w:rsidRPr="005972DE">
        <w:rPr>
          <w:bCs/>
          <w:lang w:val="kl-GL"/>
        </w:rPr>
        <w:t>imarsior</w:t>
      </w:r>
      <w:r w:rsidR="00EB1AC3" w:rsidRPr="005972DE">
        <w:rPr>
          <w:bCs/>
          <w:lang w:val="kl-GL"/>
        </w:rPr>
        <w:t xml:space="preserve">toq soraarsissinnaavaa. </w:t>
      </w:r>
      <w:r w:rsidR="00B951B4" w:rsidRPr="005972DE">
        <w:rPr>
          <w:bCs/>
          <w:lang w:val="kl-GL"/>
        </w:rPr>
        <w:t>Assersuutigalugu pisut ilaanni</w:t>
      </w:r>
      <w:r w:rsidR="007C32B8" w:rsidRPr="005972DE">
        <w:rPr>
          <w:bCs/>
          <w:lang w:val="kl-GL"/>
        </w:rPr>
        <w:t xml:space="preserve"> imarsior</w:t>
      </w:r>
      <w:r w:rsidR="00B951B4" w:rsidRPr="005972DE">
        <w:rPr>
          <w:bCs/>
          <w:lang w:val="kl-GL"/>
        </w:rPr>
        <w:t xml:space="preserve">toq napparsimanini peqqutigalugu piffissami sivisunerusumi </w:t>
      </w:r>
      <w:r w:rsidR="00703886" w:rsidRPr="005972DE">
        <w:rPr>
          <w:bCs/>
          <w:lang w:val="kl-GL"/>
        </w:rPr>
        <w:t>suliassa</w:t>
      </w:r>
      <w:r w:rsidR="006E5930" w:rsidRPr="005972DE">
        <w:rPr>
          <w:bCs/>
          <w:lang w:val="kl-GL"/>
        </w:rPr>
        <w:t>ni isumagisinnaasimanngippagit</w:t>
      </w:r>
      <w:r w:rsidR="00196A58" w:rsidRPr="005972DE">
        <w:rPr>
          <w:bCs/>
          <w:lang w:val="kl-GL"/>
        </w:rPr>
        <w:t xml:space="preserve"> tamanna</w:t>
      </w:r>
      <w:r w:rsidR="00010A1C" w:rsidRPr="005972DE">
        <w:rPr>
          <w:bCs/>
          <w:lang w:val="kl-GL"/>
        </w:rPr>
        <w:t xml:space="preserve"> atuu</w:t>
      </w:r>
      <w:r w:rsidR="006E5930" w:rsidRPr="005972DE">
        <w:rPr>
          <w:bCs/>
          <w:lang w:val="kl-GL"/>
        </w:rPr>
        <w:t>tsin</w:t>
      </w:r>
      <w:r w:rsidR="000B6A2A" w:rsidRPr="005972DE">
        <w:rPr>
          <w:bCs/>
          <w:lang w:val="kl-GL"/>
        </w:rPr>
        <w:t>neq</w:t>
      </w:r>
      <w:r w:rsidR="00865412" w:rsidRPr="005972DE">
        <w:rPr>
          <w:bCs/>
          <w:lang w:val="kl-GL"/>
        </w:rPr>
        <w:t>a</w:t>
      </w:r>
      <w:r w:rsidR="000B6A2A" w:rsidRPr="005972DE">
        <w:rPr>
          <w:bCs/>
          <w:lang w:val="kl-GL"/>
        </w:rPr>
        <w:t>ssaaq.</w:t>
      </w:r>
    </w:p>
    <w:p w14:paraId="097C38F5" w14:textId="77777777" w:rsidR="00B74CCE" w:rsidRPr="005972DE" w:rsidRDefault="00B74CCE" w:rsidP="00B141C2">
      <w:pPr>
        <w:pStyle w:val="Brdtekst"/>
        <w:rPr>
          <w:bCs/>
          <w:lang w:val="kl-GL"/>
        </w:rPr>
      </w:pPr>
    </w:p>
    <w:p w14:paraId="1ED4751F" w14:textId="501BF5BA" w:rsidR="00930713" w:rsidRPr="005972DE" w:rsidRDefault="00953D87" w:rsidP="00B141C2">
      <w:pPr>
        <w:pStyle w:val="Brdtekst"/>
        <w:rPr>
          <w:bCs/>
          <w:i/>
          <w:lang w:val="kl-GL"/>
        </w:rPr>
      </w:pPr>
      <w:r w:rsidRPr="005972DE">
        <w:rPr>
          <w:bCs/>
          <w:i/>
          <w:lang w:val="kl-GL"/>
        </w:rPr>
        <w:t>Tunuarneq aamma kiffartuussisussaajunnaarsitaaneq</w:t>
      </w:r>
      <w:r w:rsidR="00E7542F" w:rsidRPr="005972DE">
        <w:rPr>
          <w:bCs/>
          <w:i/>
          <w:lang w:val="kl-GL"/>
        </w:rPr>
        <w:t xml:space="preserve"> </w:t>
      </w:r>
    </w:p>
    <w:p w14:paraId="25CA24ED" w14:textId="14193DE7" w:rsidR="00953D87" w:rsidRPr="005972DE" w:rsidRDefault="001A077B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Imarsiortup soraar</w:t>
      </w:r>
      <w:r w:rsidR="004A179E" w:rsidRPr="005972DE">
        <w:rPr>
          <w:bCs/>
          <w:lang w:val="kl-GL"/>
        </w:rPr>
        <w:t>nissam</w:t>
      </w:r>
      <w:r w:rsidR="008A595B" w:rsidRPr="005972DE">
        <w:rPr>
          <w:bCs/>
          <w:lang w:val="kl-GL"/>
        </w:rPr>
        <w:t>i</w:t>
      </w:r>
      <w:r w:rsidR="00F763A8" w:rsidRPr="005972DE">
        <w:rPr>
          <w:bCs/>
          <w:lang w:val="kl-GL"/>
        </w:rPr>
        <w:t>k</w:t>
      </w:r>
      <w:r w:rsidR="004A179E" w:rsidRPr="005972DE">
        <w:rPr>
          <w:bCs/>
          <w:lang w:val="kl-GL"/>
        </w:rPr>
        <w:t xml:space="preserve"> piumasaqaateqarsinnaanerata saniatigut </w:t>
      </w:r>
      <w:r w:rsidR="003C51CF" w:rsidRPr="005972DE">
        <w:rPr>
          <w:bCs/>
          <w:lang w:val="kl-GL"/>
        </w:rPr>
        <w:t xml:space="preserve">imarsiortoq aamma </w:t>
      </w:r>
      <w:r w:rsidR="007E75AF" w:rsidRPr="005972DE">
        <w:rPr>
          <w:bCs/>
          <w:lang w:val="kl-GL"/>
        </w:rPr>
        <w:t xml:space="preserve">pisut ilaanni </w:t>
      </w:r>
      <w:r w:rsidR="003C51CF" w:rsidRPr="005972DE">
        <w:rPr>
          <w:bCs/>
          <w:lang w:val="kl-GL"/>
        </w:rPr>
        <w:t>tunuarnissaminut imaluunniit kiffartuu</w:t>
      </w:r>
      <w:r w:rsidR="00A82719" w:rsidRPr="005972DE">
        <w:rPr>
          <w:bCs/>
          <w:lang w:val="kl-GL"/>
        </w:rPr>
        <w:t>ss</w:t>
      </w:r>
      <w:r w:rsidR="003C51CF" w:rsidRPr="005972DE">
        <w:rPr>
          <w:bCs/>
          <w:lang w:val="kl-GL"/>
        </w:rPr>
        <w:t xml:space="preserve">isussaajunnaarsinneqarnissaminut </w:t>
      </w:r>
      <w:r w:rsidR="00F536B4" w:rsidRPr="005972DE">
        <w:rPr>
          <w:bCs/>
          <w:lang w:val="kl-GL"/>
        </w:rPr>
        <w:t>pisinnaatitaaffeqarpoq.</w:t>
      </w:r>
    </w:p>
    <w:p w14:paraId="0B40BD52" w14:textId="77777777" w:rsidR="007E75AF" w:rsidRPr="005972DE" w:rsidRDefault="007E75AF" w:rsidP="00B141C2">
      <w:pPr>
        <w:pStyle w:val="Brdtekst"/>
        <w:rPr>
          <w:bCs/>
          <w:lang w:val="kl-GL"/>
        </w:rPr>
      </w:pPr>
    </w:p>
    <w:p w14:paraId="1C3DB3AC" w14:textId="4BB06F9D" w:rsidR="0054373A" w:rsidRPr="005972DE" w:rsidRDefault="007070FE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Sumiiffimmut ulorianartumut</w:t>
      </w:r>
      <w:r w:rsidR="001A5965" w:rsidRPr="005972DE">
        <w:rPr>
          <w:bCs/>
          <w:lang w:val="kl-GL"/>
        </w:rPr>
        <w:t>,</w:t>
      </w:r>
      <w:r w:rsidRPr="005972DE">
        <w:rPr>
          <w:bCs/>
          <w:lang w:val="kl-GL"/>
        </w:rPr>
        <w:t xml:space="preserve"> umiarsuup sorsuuttunit tiguarneqarnissaanut, sorsuuttoqarneratigut ajoqusernissaanut imaluunniit ulorianartorsiortinneqarnissaanut ulorianaatilimmut taakkununngaluunniit sanilliunneqarsinnaasunut</w:t>
      </w:r>
      <w:r w:rsidR="004169C7" w:rsidRPr="005972DE">
        <w:rPr>
          <w:bCs/>
          <w:lang w:val="kl-GL"/>
        </w:rPr>
        <w:t>,</w:t>
      </w:r>
      <w:r w:rsidRPr="005972DE">
        <w:rPr>
          <w:bCs/>
          <w:lang w:val="kl-GL"/>
        </w:rPr>
        <w:t xml:space="preserve"> taamatulluunniit ulorianartorsiornissa</w:t>
      </w:r>
      <w:r w:rsidR="00502F9B" w:rsidRPr="005972DE">
        <w:rPr>
          <w:bCs/>
          <w:lang w:val="kl-GL"/>
        </w:rPr>
        <w:t>mut</w:t>
      </w:r>
      <w:r w:rsidR="001B2DF4" w:rsidRPr="005972DE">
        <w:rPr>
          <w:bCs/>
          <w:lang w:val="kl-GL"/>
        </w:rPr>
        <w:t xml:space="preserve"> annertuseriangaatsiarsimas</w:t>
      </w:r>
      <w:r w:rsidR="00502F9B" w:rsidRPr="005972DE">
        <w:rPr>
          <w:bCs/>
          <w:lang w:val="kl-GL"/>
        </w:rPr>
        <w:t>umut</w:t>
      </w:r>
      <w:r w:rsidRPr="005972DE">
        <w:rPr>
          <w:bCs/>
          <w:lang w:val="kl-GL"/>
        </w:rPr>
        <w:t xml:space="preserve"> umiarsuup angalanissaa naalakkiutigineqarpat</w:t>
      </w:r>
      <w:r w:rsidR="004D5B93" w:rsidRPr="005972DE">
        <w:rPr>
          <w:bCs/>
          <w:lang w:val="kl-GL"/>
        </w:rPr>
        <w:t>,</w:t>
      </w:r>
      <w:r w:rsidR="00E87DDD" w:rsidRPr="005972DE">
        <w:rPr>
          <w:bCs/>
          <w:lang w:val="kl-GL"/>
        </w:rPr>
        <w:t xml:space="preserve"> </w:t>
      </w:r>
      <w:r w:rsidR="00AF295C" w:rsidRPr="005972DE">
        <w:rPr>
          <w:bCs/>
          <w:lang w:val="kl-GL"/>
        </w:rPr>
        <w:t xml:space="preserve">imarsiortoq </w:t>
      </w:r>
      <w:r w:rsidR="00E87DDD" w:rsidRPr="005972DE">
        <w:rPr>
          <w:bCs/>
          <w:lang w:val="kl-GL"/>
        </w:rPr>
        <w:t>umiarsuarmi ilaatilluni</w:t>
      </w:r>
      <w:r w:rsidR="00CE37F3" w:rsidRPr="005972DE">
        <w:rPr>
          <w:bCs/>
          <w:lang w:val="kl-GL"/>
        </w:rPr>
        <w:t xml:space="preserve"> imaluunniit</w:t>
      </w:r>
      <w:r w:rsidR="00DB6107" w:rsidRPr="005972DE">
        <w:rPr>
          <w:bCs/>
          <w:lang w:val="kl-GL"/>
        </w:rPr>
        <w:t xml:space="preserve"> tulattarfimmi kisarfiusinnaasumiluunniit siullermi</w:t>
      </w:r>
      <w:r w:rsidR="00282410" w:rsidRPr="005972DE">
        <w:rPr>
          <w:bCs/>
          <w:lang w:val="kl-GL"/>
        </w:rPr>
        <w:t xml:space="preserve"> umiarsuup tikitaani</w:t>
      </w:r>
      <w:r w:rsidR="00E87DDD" w:rsidRPr="005972DE">
        <w:rPr>
          <w:bCs/>
          <w:lang w:val="kl-GL"/>
        </w:rPr>
        <w:t xml:space="preserve"> ern</w:t>
      </w:r>
      <w:r w:rsidR="00D65419" w:rsidRPr="005972DE">
        <w:rPr>
          <w:bCs/>
          <w:lang w:val="kl-GL"/>
        </w:rPr>
        <w:t>g</w:t>
      </w:r>
      <w:r w:rsidR="00E87DDD" w:rsidRPr="005972DE">
        <w:rPr>
          <w:bCs/>
          <w:lang w:val="kl-GL"/>
        </w:rPr>
        <w:t>ertumik kiffartuussinerminiit tunuarnissaminut pisinnaatitaaffeqarpoq</w:t>
      </w:r>
      <w:r w:rsidR="00CE37F3" w:rsidRPr="005972DE">
        <w:rPr>
          <w:bCs/>
          <w:lang w:val="kl-GL"/>
        </w:rPr>
        <w:t>,</w:t>
      </w:r>
      <w:r w:rsidR="00282410" w:rsidRPr="005972DE">
        <w:rPr>
          <w:bCs/>
          <w:lang w:val="kl-GL"/>
        </w:rPr>
        <w:t xml:space="preserve"> </w:t>
      </w:r>
      <w:r w:rsidR="00D1710D" w:rsidRPr="005972DE">
        <w:rPr>
          <w:bCs/>
          <w:lang w:val="kl-GL"/>
        </w:rPr>
        <w:t>Taamatut pisoqartillugu illuatungeriit tamarmik kiffartuussinerm</w:t>
      </w:r>
      <w:r w:rsidR="007F2F40" w:rsidRPr="005972DE">
        <w:rPr>
          <w:bCs/>
          <w:lang w:val="kl-GL"/>
        </w:rPr>
        <w:t>ik atorunnaarsitsinissaminnut</w:t>
      </w:r>
      <w:r w:rsidR="00D1710D" w:rsidRPr="005972DE">
        <w:rPr>
          <w:bCs/>
          <w:lang w:val="kl-GL"/>
        </w:rPr>
        <w:t xml:space="preserve"> pisinnaatitaaffeqarput.</w:t>
      </w:r>
    </w:p>
    <w:p w14:paraId="7ABB3414" w14:textId="77777777" w:rsidR="009F0588" w:rsidRPr="005972DE" w:rsidRDefault="009F0588" w:rsidP="00B141C2">
      <w:pPr>
        <w:pStyle w:val="Brdtekst"/>
        <w:rPr>
          <w:bCs/>
          <w:lang w:val="kl-GL"/>
        </w:rPr>
      </w:pPr>
    </w:p>
    <w:p w14:paraId="66D796A4" w14:textId="529A139D" w:rsidR="00AD728A" w:rsidRPr="005972DE" w:rsidRDefault="009F0588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Umiarsu</w:t>
      </w:r>
      <w:r w:rsidR="00BB4276" w:rsidRPr="005972DE">
        <w:rPr>
          <w:bCs/>
          <w:lang w:val="kl-GL"/>
        </w:rPr>
        <w:t>up</w:t>
      </w:r>
      <w:r w:rsidRPr="005972DE">
        <w:rPr>
          <w:bCs/>
          <w:lang w:val="kl-GL"/>
        </w:rPr>
        <w:t xml:space="preserve"> i</w:t>
      </w:r>
      <w:r w:rsidR="00221832" w:rsidRPr="005972DE">
        <w:rPr>
          <w:bCs/>
          <w:lang w:val="kl-GL"/>
        </w:rPr>
        <w:t>mmat tulattarfi</w:t>
      </w:r>
      <w:r w:rsidR="002C14A8" w:rsidRPr="005972DE">
        <w:rPr>
          <w:bCs/>
          <w:lang w:val="kl-GL"/>
        </w:rPr>
        <w:t>i</w:t>
      </w:r>
      <w:r w:rsidR="00221832" w:rsidRPr="005972DE">
        <w:rPr>
          <w:bCs/>
          <w:lang w:val="kl-GL"/>
        </w:rPr>
        <w:t>lluunniit i</w:t>
      </w:r>
      <w:r w:rsidR="00BE2DD5" w:rsidRPr="005972DE">
        <w:rPr>
          <w:bCs/>
          <w:lang w:val="kl-GL"/>
        </w:rPr>
        <w:t>maani ujajaanianut u</w:t>
      </w:r>
      <w:r w:rsidR="00876C40" w:rsidRPr="005972DE">
        <w:rPr>
          <w:bCs/>
          <w:lang w:val="kl-GL"/>
        </w:rPr>
        <w:t>lorianartorsiorfi</w:t>
      </w:r>
      <w:r w:rsidR="002C14A8" w:rsidRPr="005972DE">
        <w:rPr>
          <w:bCs/>
          <w:lang w:val="kl-GL"/>
        </w:rPr>
        <w:t>usut aqqusaassappagit</w:t>
      </w:r>
      <w:r w:rsidR="004341AA" w:rsidRPr="005972DE">
        <w:rPr>
          <w:bCs/>
          <w:lang w:val="kl-GL"/>
        </w:rPr>
        <w:t>,</w:t>
      </w:r>
      <w:r w:rsidR="002C14A8" w:rsidRPr="005972DE">
        <w:rPr>
          <w:bCs/>
          <w:lang w:val="kl-GL"/>
        </w:rPr>
        <w:t xml:space="preserve"> umiarsuaatilik imarsiortun</w:t>
      </w:r>
      <w:r w:rsidR="00B23FA9" w:rsidRPr="005972DE">
        <w:rPr>
          <w:bCs/>
          <w:lang w:val="kl-GL"/>
        </w:rPr>
        <w:t>ik isumassuinissaminut pisussaaffeqarpoq. Assersuutigalugu</w:t>
      </w:r>
      <w:r w:rsidR="00106A85" w:rsidRPr="005972DE">
        <w:rPr>
          <w:bCs/>
          <w:lang w:val="kl-GL"/>
        </w:rPr>
        <w:t xml:space="preserve"> saassussisoqassagaluarpat </w:t>
      </w:r>
      <w:r w:rsidR="00B23FA9" w:rsidRPr="005972DE">
        <w:rPr>
          <w:bCs/>
          <w:lang w:val="kl-GL"/>
        </w:rPr>
        <w:t>imarsiortut</w:t>
      </w:r>
      <w:r w:rsidR="0062563B" w:rsidRPr="005972DE">
        <w:rPr>
          <w:bCs/>
          <w:lang w:val="kl-GL"/>
        </w:rPr>
        <w:t xml:space="preserve"> </w:t>
      </w:r>
      <w:r w:rsidR="00822417" w:rsidRPr="005972DE">
        <w:rPr>
          <w:bCs/>
          <w:lang w:val="kl-GL"/>
        </w:rPr>
        <w:t>iliuuseqarsinnaanissaat</w:t>
      </w:r>
      <w:r w:rsidR="00106A85" w:rsidRPr="005972DE">
        <w:rPr>
          <w:bCs/>
          <w:lang w:val="kl-GL"/>
        </w:rPr>
        <w:t xml:space="preserve"> </w:t>
      </w:r>
      <w:r w:rsidR="00B23FA9" w:rsidRPr="005972DE">
        <w:rPr>
          <w:bCs/>
          <w:lang w:val="kl-GL"/>
        </w:rPr>
        <w:t xml:space="preserve"> </w:t>
      </w:r>
      <w:r w:rsidR="00822417" w:rsidRPr="005972DE">
        <w:rPr>
          <w:bCs/>
          <w:lang w:val="kl-GL"/>
        </w:rPr>
        <w:t>imarsiortu</w:t>
      </w:r>
      <w:r w:rsidR="00B82EC1" w:rsidRPr="005972DE">
        <w:rPr>
          <w:bCs/>
          <w:lang w:val="kl-GL"/>
        </w:rPr>
        <w:t xml:space="preserve">llu </w:t>
      </w:r>
      <w:r w:rsidR="00BC4C9F" w:rsidRPr="005972DE">
        <w:rPr>
          <w:bCs/>
          <w:lang w:val="kl-GL"/>
        </w:rPr>
        <w:t>saassunneqarnissamut qanoq pinngitsoortitsisinnaanerannik ilitsersor</w:t>
      </w:r>
      <w:r w:rsidR="00B82EC1" w:rsidRPr="005972DE">
        <w:rPr>
          <w:bCs/>
          <w:lang w:val="kl-GL"/>
        </w:rPr>
        <w:t>nissaa</w:t>
      </w:r>
      <w:r w:rsidR="00B15F19" w:rsidRPr="005972DE">
        <w:rPr>
          <w:bCs/>
          <w:lang w:val="kl-GL"/>
        </w:rPr>
        <w:t>t umiarsuaatillip qulakkiissavaa.</w:t>
      </w:r>
    </w:p>
    <w:p w14:paraId="02EDB287" w14:textId="77777777" w:rsidR="00127A37" w:rsidRPr="005972DE" w:rsidRDefault="00127A37" w:rsidP="00B141C2">
      <w:pPr>
        <w:pStyle w:val="Brdtekst"/>
        <w:rPr>
          <w:bCs/>
          <w:lang w:val="kl-GL"/>
        </w:rPr>
      </w:pPr>
    </w:p>
    <w:p w14:paraId="7677BAFE" w14:textId="5A108C91" w:rsidR="00652FBD" w:rsidRPr="005972DE" w:rsidRDefault="00144D91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Imarsiort</w:t>
      </w:r>
      <w:r w:rsidR="009B5F68" w:rsidRPr="005972DE">
        <w:rPr>
          <w:bCs/>
          <w:lang w:val="kl-GL"/>
        </w:rPr>
        <w:t>up</w:t>
      </w:r>
      <w:r w:rsidRPr="005972DE">
        <w:rPr>
          <w:bCs/>
          <w:lang w:val="kl-GL"/>
        </w:rPr>
        <w:t xml:space="preserve"> naartunermigut kiffartuussine</w:t>
      </w:r>
      <w:r w:rsidR="003F504B" w:rsidRPr="005972DE">
        <w:rPr>
          <w:bCs/>
          <w:lang w:val="kl-GL"/>
        </w:rPr>
        <w:t>rminik atorunnaarsitsinissam</w:t>
      </w:r>
      <w:r w:rsidR="00AB0D23" w:rsidRPr="005972DE">
        <w:rPr>
          <w:bCs/>
          <w:lang w:val="kl-GL"/>
        </w:rPr>
        <w:t xml:space="preserve">inut </w:t>
      </w:r>
      <w:r w:rsidR="0088307F" w:rsidRPr="005972DE">
        <w:rPr>
          <w:bCs/>
          <w:lang w:val="kl-GL"/>
        </w:rPr>
        <w:t>pisinnaatitaaffeqarnermi saniatigut imarsiortoq aamma naartunerminut erneree</w:t>
      </w:r>
      <w:r w:rsidR="00FE1032" w:rsidRPr="005972DE">
        <w:rPr>
          <w:bCs/>
          <w:lang w:val="kl-GL"/>
        </w:rPr>
        <w:t>rlunilu</w:t>
      </w:r>
      <w:r w:rsidR="0088307F" w:rsidRPr="005972DE">
        <w:rPr>
          <w:bCs/>
          <w:lang w:val="kl-GL"/>
        </w:rPr>
        <w:t xml:space="preserve"> sulinngiffeqar</w:t>
      </w:r>
      <w:r w:rsidR="00A36DE8" w:rsidRPr="005972DE">
        <w:rPr>
          <w:bCs/>
          <w:lang w:val="kl-GL"/>
        </w:rPr>
        <w:t>nissaminut</w:t>
      </w:r>
      <w:r w:rsidR="0088307F" w:rsidRPr="005972DE">
        <w:rPr>
          <w:bCs/>
          <w:lang w:val="kl-GL"/>
        </w:rPr>
        <w:t xml:space="preserve"> atatillugu</w:t>
      </w:r>
      <w:r w:rsidR="0043131E" w:rsidRPr="005972DE">
        <w:rPr>
          <w:bCs/>
          <w:lang w:val="kl-GL"/>
        </w:rPr>
        <w:t xml:space="preserve"> kiffartuussisu</w:t>
      </w:r>
      <w:r w:rsidR="00802016" w:rsidRPr="005972DE">
        <w:rPr>
          <w:bCs/>
          <w:lang w:val="kl-GL"/>
        </w:rPr>
        <w:t xml:space="preserve">ssaajunnaarsinneqarnissaminut pisinnaatitaaffeqarpoq. </w:t>
      </w:r>
      <w:r w:rsidRPr="005972DE">
        <w:rPr>
          <w:bCs/>
          <w:lang w:val="kl-GL"/>
        </w:rPr>
        <w:t xml:space="preserve"> </w:t>
      </w:r>
    </w:p>
    <w:p w14:paraId="3B907FD6" w14:textId="77777777" w:rsidR="005703A1" w:rsidRPr="005972DE" w:rsidRDefault="005703A1" w:rsidP="00B141C2">
      <w:pPr>
        <w:pStyle w:val="Brdtekst"/>
        <w:rPr>
          <w:bCs/>
          <w:lang w:val="kl-GL"/>
        </w:rPr>
      </w:pPr>
    </w:p>
    <w:p w14:paraId="5520833F" w14:textId="2ECD173B" w:rsidR="005703A1" w:rsidRPr="005972DE" w:rsidRDefault="00CE5C37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Pisut ilaanni imarsiortoq aamma</w:t>
      </w:r>
      <w:r w:rsidR="005C0D46" w:rsidRPr="005972DE">
        <w:rPr>
          <w:bCs/>
          <w:lang w:val="kl-GL"/>
        </w:rPr>
        <w:t xml:space="preserve"> </w:t>
      </w:r>
      <w:r w:rsidR="001103F1" w:rsidRPr="005972DE">
        <w:rPr>
          <w:bCs/>
          <w:lang w:val="kl-GL"/>
        </w:rPr>
        <w:t>akissarsiartaqanngitsumik</w:t>
      </w:r>
      <w:r w:rsidR="00106901" w:rsidRPr="005972DE">
        <w:rPr>
          <w:bCs/>
          <w:lang w:val="kl-GL"/>
        </w:rPr>
        <w:t xml:space="preserve"> </w:t>
      </w:r>
      <w:r w:rsidR="007E7D7B" w:rsidRPr="005972DE">
        <w:rPr>
          <w:bCs/>
          <w:lang w:val="kl-GL"/>
        </w:rPr>
        <w:t>sulinngiffeqarnissaminut</w:t>
      </w:r>
      <w:r w:rsidR="001103F1" w:rsidRPr="005972DE">
        <w:rPr>
          <w:bCs/>
          <w:lang w:val="kl-GL"/>
        </w:rPr>
        <w:t xml:space="preserve"> pisinnaatitaaffeqarpoq. </w:t>
      </w:r>
      <w:r w:rsidR="00AF0D8D" w:rsidRPr="005972DE">
        <w:rPr>
          <w:bCs/>
          <w:lang w:val="kl-GL"/>
        </w:rPr>
        <w:t>Pisuni ilaqutarii</w:t>
      </w:r>
      <w:r w:rsidR="00FB256C" w:rsidRPr="005972DE">
        <w:rPr>
          <w:bCs/>
          <w:lang w:val="kl-GL"/>
        </w:rPr>
        <w:t>nnermi pissutsit pisariaqavissut</w:t>
      </w:r>
      <w:r w:rsidR="00230DDE" w:rsidRPr="005972DE">
        <w:rPr>
          <w:bCs/>
          <w:lang w:val="kl-GL"/>
        </w:rPr>
        <w:t xml:space="preserve"> peqqutigalugit</w:t>
      </w:r>
      <w:r w:rsidR="007E0E07" w:rsidRPr="005972DE">
        <w:rPr>
          <w:bCs/>
          <w:lang w:val="kl-GL"/>
        </w:rPr>
        <w:t>, soorlu napparsimasoqarnera ajutoortoqarneraluunniiit</w:t>
      </w:r>
      <w:r w:rsidR="00FB256C" w:rsidRPr="005972DE">
        <w:rPr>
          <w:bCs/>
          <w:lang w:val="kl-GL"/>
        </w:rPr>
        <w:t xml:space="preserve"> peqqu</w:t>
      </w:r>
      <w:r w:rsidR="00132D28" w:rsidRPr="005972DE">
        <w:rPr>
          <w:bCs/>
          <w:lang w:val="kl-GL"/>
        </w:rPr>
        <w:t>taa</w:t>
      </w:r>
      <w:r w:rsidR="00F440B7" w:rsidRPr="005972DE">
        <w:rPr>
          <w:bCs/>
          <w:lang w:val="kl-GL"/>
        </w:rPr>
        <w:t xml:space="preserve">llutik, imarsiortup </w:t>
      </w:r>
      <w:r w:rsidR="00F041DD" w:rsidRPr="005972DE">
        <w:rPr>
          <w:bCs/>
          <w:lang w:val="kl-GL"/>
        </w:rPr>
        <w:t>angerlarsimaffimmini najuunnissaa pisariaqarluinnartillugu</w:t>
      </w:r>
      <w:r w:rsidR="00132D28" w:rsidRPr="005972DE">
        <w:rPr>
          <w:bCs/>
          <w:lang w:val="kl-GL"/>
        </w:rPr>
        <w:t xml:space="preserve"> tamanna atuu</w:t>
      </w:r>
      <w:r w:rsidR="006153D6" w:rsidRPr="005972DE">
        <w:rPr>
          <w:bCs/>
          <w:lang w:val="kl-GL"/>
        </w:rPr>
        <w:t>tsinneqassaaq.</w:t>
      </w:r>
    </w:p>
    <w:p w14:paraId="540E5EAA" w14:textId="77777777" w:rsidR="00652FBD" w:rsidRPr="005972DE" w:rsidRDefault="00652FBD" w:rsidP="00B141C2">
      <w:pPr>
        <w:pStyle w:val="Brdtekst"/>
        <w:rPr>
          <w:bCs/>
          <w:lang w:val="kl-GL"/>
        </w:rPr>
      </w:pPr>
    </w:p>
    <w:p w14:paraId="465291CC" w14:textId="03BB5D6A" w:rsidR="00652FBD" w:rsidRPr="005972DE" w:rsidRDefault="00A66C9F" w:rsidP="00B141C2">
      <w:pPr>
        <w:pStyle w:val="Brdtekst"/>
        <w:rPr>
          <w:bCs/>
          <w:i/>
          <w:lang w:val="kl-GL"/>
        </w:rPr>
      </w:pPr>
      <w:r w:rsidRPr="005972DE">
        <w:rPr>
          <w:bCs/>
          <w:i/>
          <w:lang w:val="kl-GL"/>
        </w:rPr>
        <w:t>Kiffartuussine</w:t>
      </w:r>
      <w:r w:rsidR="003C529B" w:rsidRPr="005972DE">
        <w:rPr>
          <w:bCs/>
          <w:i/>
          <w:lang w:val="kl-GL"/>
        </w:rPr>
        <w:t>rmik</w:t>
      </w:r>
      <w:r w:rsidRPr="005972DE">
        <w:rPr>
          <w:bCs/>
          <w:i/>
          <w:lang w:val="kl-GL"/>
        </w:rPr>
        <w:t xml:space="preserve"> atorunnaars</w:t>
      </w:r>
      <w:r w:rsidR="003C529B" w:rsidRPr="005972DE">
        <w:rPr>
          <w:bCs/>
          <w:i/>
          <w:lang w:val="kl-GL"/>
        </w:rPr>
        <w:t>itsineq</w:t>
      </w:r>
      <w:r w:rsidR="00930713" w:rsidRPr="005972DE">
        <w:rPr>
          <w:bCs/>
          <w:i/>
          <w:lang w:val="kl-GL"/>
        </w:rPr>
        <w:t xml:space="preserve"> </w:t>
      </w:r>
    </w:p>
    <w:p w14:paraId="5B3656C5" w14:textId="54A7FF92" w:rsidR="00A5507B" w:rsidRPr="005972DE" w:rsidRDefault="00474724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Imarsiortup umiarsuulluunniit naalagaata </w:t>
      </w:r>
      <w:r w:rsidR="003274C2" w:rsidRPr="005972DE">
        <w:rPr>
          <w:bCs/>
          <w:lang w:val="kl-GL"/>
        </w:rPr>
        <w:t xml:space="preserve">kiffartuussinerup atorunnaarsinneqarnissaata anguniarnissaa toqqarpagu kiffartuussineq atorunnaarsinneqarsinnaavoq. Taamaattorli inatsimmi </w:t>
      </w:r>
      <w:r w:rsidR="00472067" w:rsidRPr="005972DE">
        <w:rPr>
          <w:bCs/>
          <w:lang w:val="kl-GL"/>
        </w:rPr>
        <w:t xml:space="preserve">aamma </w:t>
      </w:r>
      <w:r w:rsidR="003274C2" w:rsidRPr="005972DE">
        <w:rPr>
          <w:bCs/>
          <w:lang w:val="kl-GL"/>
        </w:rPr>
        <w:t>allassimavoq</w:t>
      </w:r>
      <w:r w:rsidR="00984C02" w:rsidRPr="005972DE">
        <w:rPr>
          <w:bCs/>
          <w:lang w:val="kl-GL"/>
        </w:rPr>
        <w:t xml:space="preserve"> pissutsit avataaniittut peqqutigalugit kiffartuussineq atorunnaarsinneqarsinnaasoq. </w:t>
      </w:r>
    </w:p>
    <w:p w14:paraId="6938F418" w14:textId="3A8DBAD3" w:rsidR="00472067" w:rsidRPr="005972DE" w:rsidRDefault="00472067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lastRenderedPageBreak/>
        <w:t>Imaani ajutoo</w:t>
      </w:r>
      <w:r w:rsidR="002C1D74" w:rsidRPr="005972DE">
        <w:rPr>
          <w:bCs/>
          <w:lang w:val="kl-GL"/>
        </w:rPr>
        <w:t>rnikkut umiarsuaq annaaneqarpat kiffartuussineq atorunnaa</w:t>
      </w:r>
      <w:r w:rsidR="009211D0" w:rsidRPr="005972DE">
        <w:rPr>
          <w:bCs/>
          <w:lang w:val="kl-GL"/>
        </w:rPr>
        <w:t>rsinneqarsinnaavoq</w:t>
      </w:r>
      <w:r w:rsidR="002C1D74" w:rsidRPr="005972DE">
        <w:rPr>
          <w:bCs/>
          <w:lang w:val="kl-GL"/>
        </w:rPr>
        <w:t xml:space="preserve">. </w:t>
      </w:r>
      <w:r w:rsidR="00A56D4F" w:rsidRPr="005972DE">
        <w:rPr>
          <w:bCs/>
          <w:lang w:val="kl-GL"/>
        </w:rPr>
        <w:t xml:space="preserve">Taamatut pisoqartillugu </w:t>
      </w:r>
      <w:r w:rsidR="00896C50" w:rsidRPr="005972DE">
        <w:rPr>
          <w:bCs/>
          <w:lang w:val="kl-GL"/>
        </w:rPr>
        <w:t>imarsiortoq akissarsia</w:t>
      </w:r>
      <w:r w:rsidR="003B2264" w:rsidRPr="005972DE">
        <w:rPr>
          <w:bCs/>
          <w:lang w:val="kl-GL"/>
        </w:rPr>
        <w:t>qartin</w:t>
      </w:r>
      <w:r w:rsidR="00FB5B78" w:rsidRPr="005972DE">
        <w:rPr>
          <w:bCs/>
          <w:lang w:val="kl-GL"/>
        </w:rPr>
        <w:t>neqarluni</w:t>
      </w:r>
      <w:r w:rsidR="00FA0B88" w:rsidRPr="005972DE">
        <w:rPr>
          <w:bCs/>
          <w:lang w:val="kl-GL"/>
        </w:rPr>
        <w:t xml:space="preserve">, unnuiffissaqartinneqarluni nerisaqartinneqarlunilu </w:t>
      </w:r>
      <w:r w:rsidR="00454AC7" w:rsidRPr="005972DE">
        <w:rPr>
          <w:bCs/>
          <w:lang w:val="kl-GL"/>
        </w:rPr>
        <w:t>umiarsuup annaanniarneqarneranut</w:t>
      </w:r>
      <w:r w:rsidR="00FB5B78" w:rsidRPr="005972DE">
        <w:rPr>
          <w:bCs/>
          <w:lang w:val="kl-GL"/>
        </w:rPr>
        <w:t xml:space="preserve"> peqataanissaminut</w:t>
      </w:r>
      <w:r w:rsidR="00006663" w:rsidRPr="005972DE">
        <w:rPr>
          <w:bCs/>
          <w:lang w:val="kl-GL"/>
        </w:rPr>
        <w:t xml:space="preserve"> </w:t>
      </w:r>
      <w:r w:rsidR="00E97625" w:rsidRPr="005972DE">
        <w:rPr>
          <w:bCs/>
          <w:lang w:val="kl-GL"/>
        </w:rPr>
        <w:t>imaatigu</w:t>
      </w:r>
      <w:r w:rsidR="00006663" w:rsidRPr="005972DE">
        <w:rPr>
          <w:bCs/>
          <w:lang w:val="kl-GL"/>
        </w:rPr>
        <w:t>llu</w:t>
      </w:r>
      <w:r w:rsidR="00E97625" w:rsidRPr="005972DE">
        <w:rPr>
          <w:bCs/>
          <w:lang w:val="kl-GL"/>
        </w:rPr>
        <w:t xml:space="preserve"> ajutoorneq pillugu killisiuiso</w:t>
      </w:r>
      <w:r w:rsidR="00006663" w:rsidRPr="005972DE">
        <w:rPr>
          <w:bCs/>
          <w:lang w:val="kl-GL"/>
        </w:rPr>
        <w:t>qareernissa</w:t>
      </w:r>
      <w:r w:rsidR="00C166A2" w:rsidRPr="005972DE">
        <w:rPr>
          <w:bCs/>
          <w:lang w:val="kl-GL"/>
        </w:rPr>
        <w:t>ata tungaanut</w:t>
      </w:r>
      <w:r w:rsidR="00006663" w:rsidRPr="005972DE">
        <w:rPr>
          <w:bCs/>
          <w:lang w:val="kl-GL"/>
        </w:rPr>
        <w:t xml:space="preserve"> sumiiffimmiiginnarnissaminut pisussaaffeqarpoq.</w:t>
      </w:r>
    </w:p>
    <w:p w14:paraId="454F27BC" w14:textId="77777777" w:rsidR="002C1D74" w:rsidRPr="005972DE" w:rsidRDefault="002C1D74" w:rsidP="00B141C2">
      <w:pPr>
        <w:pStyle w:val="Brdtekst"/>
        <w:rPr>
          <w:bCs/>
          <w:lang w:val="kl-GL"/>
        </w:rPr>
      </w:pPr>
    </w:p>
    <w:p w14:paraId="6D25DFCB" w14:textId="6348EC7A" w:rsidR="00673011" w:rsidRPr="005972DE" w:rsidRDefault="007F45A1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Taamatut pisoqartillugu imarsiortup atisat pisariallit atornissaannut pisinnaatitaaffeqar</w:t>
      </w:r>
      <w:r w:rsidR="00406190" w:rsidRPr="005972DE">
        <w:rPr>
          <w:bCs/>
          <w:lang w:val="kl-GL"/>
        </w:rPr>
        <w:t>poq kiisalu umiarsuaatillip akiligaanik</w:t>
      </w:r>
      <w:r w:rsidR="00B85FE6" w:rsidRPr="005972DE">
        <w:rPr>
          <w:bCs/>
          <w:lang w:val="kl-GL"/>
        </w:rPr>
        <w:t xml:space="preserve"> unnuiffissaqartinneqarluni nerisaqartinneqarlunilu</w:t>
      </w:r>
      <w:r w:rsidR="00406190" w:rsidRPr="005972DE">
        <w:rPr>
          <w:bCs/>
          <w:lang w:val="kl-GL"/>
        </w:rPr>
        <w:t xml:space="preserve"> </w:t>
      </w:r>
      <w:r w:rsidR="005561BA" w:rsidRPr="005972DE">
        <w:rPr>
          <w:bCs/>
          <w:lang w:val="kl-GL"/>
        </w:rPr>
        <w:t>najukkaminut</w:t>
      </w:r>
      <w:r w:rsidR="00406190" w:rsidRPr="005972DE">
        <w:rPr>
          <w:bCs/>
          <w:lang w:val="kl-GL"/>
        </w:rPr>
        <w:t xml:space="preserve"> </w:t>
      </w:r>
      <w:r w:rsidR="003C791A" w:rsidRPr="005972DE">
        <w:rPr>
          <w:bCs/>
          <w:lang w:val="kl-GL"/>
        </w:rPr>
        <w:t>angalanissam</w:t>
      </w:r>
      <w:r w:rsidR="00F94381" w:rsidRPr="005972DE">
        <w:rPr>
          <w:bCs/>
          <w:lang w:val="kl-GL"/>
        </w:rPr>
        <w:t>in</w:t>
      </w:r>
      <w:r w:rsidR="005561BA" w:rsidRPr="005972DE">
        <w:rPr>
          <w:bCs/>
          <w:lang w:val="kl-GL"/>
        </w:rPr>
        <w:t>ut</w:t>
      </w:r>
      <w:r w:rsidR="003C791A" w:rsidRPr="005972DE">
        <w:rPr>
          <w:bCs/>
          <w:lang w:val="kl-GL"/>
        </w:rPr>
        <w:t xml:space="preserve"> pisinnaatitaaffeqar</w:t>
      </w:r>
      <w:r w:rsidR="00941603" w:rsidRPr="005972DE">
        <w:rPr>
          <w:bCs/>
          <w:lang w:val="kl-GL"/>
        </w:rPr>
        <w:t>poq</w:t>
      </w:r>
      <w:r w:rsidR="00547BCD" w:rsidRPr="005972DE">
        <w:rPr>
          <w:bCs/>
          <w:lang w:val="kl-GL"/>
        </w:rPr>
        <w:t>. Imarsiortoq angerlamut angalanermini akissarsiaqartinneqarnissaminut aammattaaq</w:t>
      </w:r>
      <w:r w:rsidR="00C4334B" w:rsidRPr="005972DE">
        <w:rPr>
          <w:bCs/>
          <w:lang w:val="kl-GL"/>
        </w:rPr>
        <w:t xml:space="preserve"> umiinerup kinguneranik suliffeqannginnermini</w:t>
      </w:r>
      <w:r w:rsidR="00FF409D" w:rsidRPr="005972DE">
        <w:rPr>
          <w:bCs/>
          <w:lang w:val="kl-GL"/>
        </w:rPr>
        <w:t>,</w:t>
      </w:r>
      <w:r w:rsidR="00C4334B" w:rsidRPr="005972DE">
        <w:rPr>
          <w:bCs/>
          <w:lang w:val="kl-GL"/>
        </w:rPr>
        <w:t xml:space="preserve"> </w:t>
      </w:r>
      <w:r w:rsidR="00FF409D" w:rsidRPr="005972DE">
        <w:rPr>
          <w:bCs/>
          <w:lang w:val="kl-GL"/>
        </w:rPr>
        <w:t xml:space="preserve">taamaattorli sivisunerpaamik qaammatini marlunni, </w:t>
      </w:r>
      <w:r w:rsidR="00C4334B" w:rsidRPr="005972DE">
        <w:rPr>
          <w:bCs/>
          <w:lang w:val="kl-GL"/>
        </w:rPr>
        <w:t>akissarsiaqartinneqarnissaminut pisinnaatitaaffeqarpoq</w:t>
      </w:r>
      <w:r w:rsidR="00FF409D" w:rsidRPr="005972DE">
        <w:rPr>
          <w:bCs/>
          <w:lang w:val="kl-GL"/>
        </w:rPr>
        <w:t>.</w:t>
      </w:r>
      <w:r w:rsidR="00C4334B" w:rsidRPr="005972DE">
        <w:rPr>
          <w:bCs/>
          <w:lang w:val="kl-GL"/>
        </w:rPr>
        <w:t xml:space="preserve"> </w:t>
      </w:r>
    </w:p>
    <w:p w14:paraId="7D20FF9D" w14:textId="77777777" w:rsidR="003614F8" w:rsidRPr="005972DE" w:rsidRDefault="003614F8" w:rsidP="00B141C2">
      <w:pPr>
        <w:pStyle w:val="Brdtekst"/>
        <w:rPr>
          <w:bCs/>
          <w:lang w:val="kl-GL"/>
        </w:rPr>
      </w:pPr>
    </w:p>
    <w:p w14:paraId="14846BFE" w14:textId="73AC927A" w:rsidR="00673011" w:rsidRPr="005972DE" w:rsidRDefault="00C57664" w:rsidP="00B141C2">
      <w:pPr>
        <w:pStyle w:val="Brdtekst"/>
        <w:rPr>
          <w:bCs/>
          <w:i/>
          <w:lang w:val="kl-GL"/>
        </w:rPr>
      </w:pPr>
      <w:r w:rsidRPr="005972DE">
        <w:rPr>
          <w:bCs/>
          <w:i/>
          <w:lang w:val="kl-GL"/>
        </w:rPr>
        <w:t>Imarsiortu</w:t>
      </w:r>
      <w:r w:rsidR="00645689" w:rsidRPr="005972DE">
        <w:rPr>
          <w:bCs/>
          <w:i/>
          <w:lang w:val="kl-GL"/>
        </w:rPr>
        <w:t>t qimaannakkat</w:t>
      </w:r>
    </w:p>
    <w:p w14:paraId="32D60C95" w14:textId="556478EF" w:rsidR="00ED3AFB" w:rsidRPr="005972DE" w:rsidRDefault="00ED3AFB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Umiarsuaatilik atorfiniti</w:t>
      </w:r>
      <w:r w:rsidR="00F85AC7" w:rsidRPr="005972DE">
        <w:rPr>
          <w:bCs/>
          <w:lang w:val="kl-GL"/>
        </w:rPr>
        <w:t>tsinermi</w:t>
      </w:r>
      <w:r w:rsidRPr="005972DE">
        <w:rPr>
          <w:bCs/>
          <w:lang w:val="kl-GL"/>
        </w:rPr>
        <w:t xml:space="preserve"> </w:t>
      </w:r>
      <w:r w:rsidR="00F85AC7" w:rsidRPr="005972DE">
        <w:rPr>
          <w:bCs/>
          <w:lang w:val="kl-GL"/>
        </w:rPr>
        <w:t>atugassarititaasuni</w:t>
      </w:r>
      <w:r w:rsidRPr="005972DE">
        <w:rPr>
          <w:bCs/>
          <w:lang w:val="kl-GL"/>
        </w:rPr>
        <w:t xml:space="preserve"> pisussaaffimminik annertuumik sumiginnaassappat</w:t>
      </w:r>
      <w:r w:rsidR="0067456B" w:rsidRPr="005972DE">
        <w:rPr>
          <w:bCs/>
          <w:lang w:val="kl-GL"/>
        </w:rPr>
        <w:t>,</w:t>
      </w:r>
      <w:r w:rsidRPr="005972DE">
        <w:rPr>
          <w:bCs/>
          <w:lang w:val="kl-GL"/>
        </w:rPr>
        <w:t xml:space="preserve"> imarsiortullu umiarsuarmiittut qima</w:t>
      </w:r>
      <w:r w:rsidR="006C0F34" w:rsidRPr="005972DE">
        <w:rPr>
          <w:bCs/>
          <w:lang w:val="kl-GL"/>
        </w:rPr>
        <w:t>ssappagit</w:t>
      </w:r>
      <w:r w:rsidR="00F70678" w:rsidRPr="005972DE">
        <w:rPr>
          <w:bCs/>
          <w:lang w:val="kl-GL"/>
        </w:rPr>
        <w:t>,</w:t>
      </w:r>
      <w:r w:rsidR="006C0F34" w:rsidRPr="005972DE">
        <w:rPr>
          <w:bCs/>
          <w:lang w:val="kl-GL"/>
        </w:rPr>
        <w:t xml:space="preserve"> </w:t>
      </w:r>
      <w:r w:rsidR="007D74AF" w:rsidRPr="005972DE">
        <w:rPr>
          <w:bCs/>
          <w:lang w:val="kl-GL"/>
        </w:rPr>
        <w:t xml:space="preserve">taamatut pisoqartillugu </w:t>
      </w:r>
      <w:r w:rsidR="006C0F34" w:rsidRPr="005972DE">
        <w:rPr>
          <w:bCs/>
          <w:lang w:val="kl-GL"/>
        </w:rPr>
        <w:t xml:space="preserve">inatsimmi aalajangersakkamik </w:t>
      </w:r>
      <w:r w:rsidR="007D74AF" w:rsidRPr="005972DE">
        <w:rPr>
          <w:bCs/>
          <w:lang w:val="kl-GL"/>
        </w:rPr>
        <w:t xml:space="preserve">imarsiortut illersorneqarnissaannik siunertaqartumik </w:t>
      </w:r>
      <w:r w:rsidR="006C0F34" w:rsidRPr="005972DE">
        <w:rPr>
          <w:bCs/>
          <w:lang w:val="kl-GL"/>
        </w:rPr>
        <w:t>ilanngussisoqarnikuuvoq</w:t>
      </w:r>
      <w:r w:rsidR="006E6491" w:rsidRPr="005972DE">
        <w:rPr>
          <w:bCs/>
          <w:lang w:val="kl-GL"/>
        </w:rPr>
        <w:t>.</w:t>
      </w:r>
    </w:p>
    <w:p w14:paraId="3B88DA25" w14:textId="77777777" w:rsidR="00CD7C1F" w:rsidRPr="005972DE" w:rsidRDefault="00CD7C1F" w:rsidP="00B141C2">
      <w:pPr>
        <w:pStyle w:val="Brdtekst"/>
        <w:rPr>
          <w:bCs/>
          <w:lang w:val="kl-GL"/>
        </w:rPr>
      </w:pPr>
    </w:p>
    <w:p w14:paraId="1A37394D" w14:textId="40869F06" w:rsidR="00B54581" w:rsidRPr="005972DE" w:rsidRDefault="00734E99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Kalaallit Nunaannut inatsimmik atuutilersitsinermi isumaqarpoq imarsiortoq</w:t>
      </w:r>
      <w:r w:rsidR="00EE2696" w:rsidRPr="005972DE">
        <w:rPr>
          <w:bCs/>
          <w:lang w:val="kl-GL"/>
        </w:rPr>
        <w:t xml:space="preserve"> kalaallit umiarsuaanni imaluunniit </w:t>
      </w:r>
      <w:r w:rsidR="00B76C94" w:rsidRPr="005972DE">
        <w:rPr>
          <w:bCs/>
          <w:lang w:val="kl-GL"/>
        </w:rPr>
        <w:t>kalaallit umiarsualivianni</w:t>
      </w:r>
      <w:r w:rsidR="00EB5D09" w:rsidRPr="005972DE">
        <w:rPr>
          <w:bCs/>
          <w:lang w:val="kl-GL"/>
        </w:rPr>
        <w:t xml:space="preserve"> </w:t>
      </w:r>
      <w:r w:rsidR="00EE2696" w:rsidRPr="005972DE">
        <w:rPr>
          <w:bCs/>
          <w:lang w:val="kl-GL"/>
        </w:rPr>
        <w:t xml:space="preserve">nunat allat umiarsuaanni </w:t>
      </w:r>
      <w:r w:rsidR="00077A3A" w:rsidRPr="005972DE">
        <w:rPr>
          <w:bCs/>
          <w:lang w:val="kl-GL"/>
        </w:rPr>
        <w:t>qimanneqassappat</w:t>
      </w:r>
      <w:r w:rsidR="0044026D" w:rsidRPr="005972DE">
        <w:rPr>
          <w:bCs/>
          <w:lang w:val="kl-GL"/>
        </w:rPr>
        <w:t>,</w:t>
      </w:r>
      <w:r w:rsidR="00560215" w:rsidRPr="005972DE">
        <w:rPr>
          <w:bCs/>
          <w:lang w:val="kl-GL"/>
        </w:rPr>
        <w:t xml:space="preserve"> </w:t>
      </w:r>
      <w:r w:rsidR="00D9421C" w:rsidRPr="005972DE">
        <w:rPr>
          <w:bCs/>
          <w:lang w:val="kl-GL"/>
        </w:rPr>
        <w:t>angerlamut angalanissaata tungaanut aammalu unnuiffissaqartinneqarluni nerisaqartinneqarlunilu angerlamut angalanerani</w:t>
      </w:r>
      <w:r w:rsidR="003E4F02" w:rsidRPr="005972DE">
        <w:rPr>
          <w:bCs/>
          <w:lang w:val="kl-GL"/>
        </w:rPr>
        <w:t xml:space="preserve">, </w:t>
      </w:r>
      <w:r w:rsidR="0044026D" w:rsidRPr="005972DE">
        <w:rPr>
          <w:bCs/>
          <w:lang w:val="kl-GL"/>
        </w:rPr>
        <w:t xml:space="preserve">ilaatigut </w:t>
      </w:r>
      <w:r w:rsidR="00905B6B" w:rsidRPr="005972DE">
        <w:rPr>
          <w:bCs/>
          <w:lang w:val="kl-GL"/>
        </w:rPr>
        <w:t>unnuiffissaqartinne</w:t>
      </w:r>
      <w:r w:rsidR="003E4F02" w:rsidRPr="005972DE">
        <w:rPr>
          <w:bCs/>
          <w:lang w:val="kl-GL"/>
        </w:rPr>
        <w:t>qarne</w:t>
      </w:r>
      <w:r w:rsidR="00905B6B" w:rsidRPr="005972DE">
        <w:rPr>
          <w:bCs/>
          <w:lang w:val="kl-GL"/>
        </w:rPr>
        <w:t>ra</w:t>
      </w:r>
      <w:r w:rsidR="00432667" w:rsidRPr="005972DE">
        <w:rPr>
          <w:bCs/>
          <w:lang w:val="kl-GL"/>
        </w:rPr>
        <w:t>nut</w:t>
      </w:r>
      <w:r w:rsidR="0044026D" w:rsidRPr="005972DE">
        <w:rPr>
          <w:bCs/>
          <w:lang w:val="kl-GL"/>
        </w:rPr>
        <w:t>, nerisaqartinneqarnera</w:t>
      </w:r>
      <w:r w:rsidR="00432667" w:rsidRPr="005972DE">
        <w:rPr>
          <w:bCs/>
          <w:lang w:val="kl-GL"/>
        </w:rPr>
        <w:t>nut</w:t>
      </w:r>
      <w:r w:rsidR="0044026D" w:rsidRPr="005972DE">
        <w:rPr>
          <w:bCs/>
          <w:lang w:val="kl-GL"/>
        </w:rPr>
        <w:t>,</w:t>
      </w:r>
      <w:r w:rsidR="0042315D" w:rsidRPr="005972DE">
        <w:rPr>
          <w:bCs/>
          <w:lang w:val="kl-GL"/>
        </w:rPr>
        <w:t xml:space="preserve"> kiassa</w:t>
      </w:r>
      <w:r w:rsidR="00C807E9" w:rsidRPr="005972DE">
        <w:rPr>
          <w:bCs/>
          <w:lang w:val="kl-GL"/>
        </w:rPr>
        <w:t>rnermut</w:t>
      </w:r>
      <w:r w:rsidR="00C914AD" w:rsidRPr="005972DE">
        <w:rPr>
          <w:bCs/>
          <w:lang w:val="kl-GL"/>
        </w:rPr>
        <w:t>,</w:t>
      </w:r>
      <w:r w:rsidR="0044026D" w:rsidRPr="005972DE">
        <w:rPr>
          <w:bCs/>
          <w:lang w:val="kl-GL"/>
        </w:rPr>
        <w:t xml:space="preserve"> </w:t>
      </w:r>
      <w:r w:rsidR="00C914AD" w:rsidRPr="005972DE">
        <w:rPr>
          <w:bCs/>
          <w:lang w:val="kl-GL"/>
        </w:rPr>
        <w:t>innaallag</w:t>
      </w:r>
      <w:r w:rsidR="00B54581" w:rsidRPr="005972DE">
        <w:rPr>
          <w:bCs/>
          <w:lang w:val="kl-GL"/>
        </w:rPr>
        <w:t>iamu</w:t>
      </w:r>
      <w:r w:rsidR="00C807E9" w:rsidRPr="005972DE">
        <w:rPr>
          <w:bCs/>
          <w:lang w:val="kl-GL"/>
        </w:rPr>
        <w:t>t</w:t>
      </w:r>
      <w:r w:rsidR="00C914AD" w:rsidRPr="005972DE">
        <w:rPr>
          <w:bCs/>
          <w:lang w:val="kl-GL"/>
        </w:rPr>
        <w:t>, attaveqaati</w:t>
      </w:r>
      <w:r w:rsidR="00C807E9" w:rsidRPr="005972DE">
        <w:rPr>
          <w:bCs/>
          <w:lang w:val="kl-GL"/>
        </w:rPr>
        <w:t>nut</w:t>
      </w:r>
      <w:r w:rsidR="00C914AD" w:rsidRPr="005972DE">
        <w:rPr>
          <w:bCs/>
          <w:lang w:val="kl-GL"/>
        </w:rPr>
        <w:t>, eqqiluisaarn</w:t>
      </w:r>
      <w:r w:rsidR="002625BD" w:rsidRPr="005972DE">
        <w:rPr>
          <w:bCs/>
          <w:lang w:val="kl-GL"/>
        </w:rPr>
        <w:t>er</w:t>
      </w:r>
      <w:r w:rsidR="00C807E9" w:rsidRPr="005972DE">
        <w:rPr>
          <w:bCs/>
          <w:lang w:val="kl-GL"/>
        </w:rPr>
        <w:t>mut</w:t>
      </w:r>
      <w:r w:rsidR="00C914AD" w:rsidRPr="005972DE">
        <w:rPr>
          <w:bCs/>
          <w:lang w:val="kl-GL"/>
        </w:rPr>
        <w:t xml:space="preserve"> </w:t>
      </w:r>
      <w:r w:rsidR="000458D4" w:rsidRPr="005972DE">
        <w:rPr>
          <w:bCs/>
          <w:lang w:val="kl-GL"/>
        </w:rPr>
        <w:t>nakorsamillu katsorsarneqarnissaa</w:t>
      </w:r>
      <w:r w:rsidR="00C807E9" w:rsidRPr="005972DE">
        <w:rPr>
          <w:bCs/>
          <w:lang w:val="kl-GL"/>
        </w:rPr>
        <w:t>nut</w:t>
      </w:r>
      <w:r w:rsidR="000458D4" w:rsidRPr="005972DE">
        <w:rPr>
          <w:bCs/>
          <w:lang w:val="kl-GL"/>
        </w:rPr>
        <w:t xml:space="preserve"> </w:t>
      </w:r>
      <w:r w:rsidR="00ED08A4" w:rsidRPr="005972DE">
        <w:rPr>
          <w:bCs/>
          <w:lang w:val="kl-GL"/>
        </w:rPr>
        <w:t xml:space="preserve">pisarialimmut </w:t>
      </w:r>
      <w:r w:rsidR="000458D4" w:rsidRPr="005972DE">
        <w:rPr>
          <w:bCs/>
          <w:lang w:val="kl-GL"/>
        </w:rPr>
        <w:t>assigiissaa</w:t>
      </w:r>
      <w:r w:rsidR="00C807E9" w:rsidRPr="005972DE">
        <w:rPr>
          <w:bCs/>
          <w:lang w:val="kl-GL"/>
        </w:rPr>
        <w:t>nu</w:t>
      </w:r>
      <w:r w:rsidR="000458D4" w:rsidRPr="005972DE">
        <w:rPr>
          <w:bCs/>
          <w:lang w:val="kl-GL"/>
        </w:rPr>
        <w:t xml:space="preserve">llu </w:t>
      </w:r>
      <w:r w:rsidR="00C807E9" w:rsidRPr="005972DE">
        <w:rPr>
          <w:bCs/>
          <w:lang w:val="kl-GL"/>
        </w:rPr>
        <w:t>aningaa</w:t>
      </w:r>
      <w:r w:rsidR="00B54581" w:rsidRPr="005972DE">
        <w:rPr>
          <w:bCs/>
          <w:lang w:val="kl-GL"/>
        </w:rPr>
        <w:t>sartuut</w:t>
      </w:r>
      <w:r w:rsidR="00A10EBC" w:rsidRPr="005972DE">
        <w:rPr>
          <w:bCs/>
          <w:lang w:val="kl-GL"/>
        </w:rPr>
        <w:t>it matussuserneqarnissaannut Søfartsstyrelsi tapiissuteqarsinnaa</w:t>
      </w:r>
      <w:r w:rsidR="00853AB3" w:rsidRPr="005972DE">
        <w:rPr>
          <w:bCs/>
          <w:lang w:val="kl-GL"/>
        </w:rPr>
        <w:t>s</w:t>
      </w:r>
      <w:r w:rsidR="00A10EBC" w:rsidRPr="005972DE">
        <w:rPr>
          <w:bCs/>
          <w:lang w:val="kl-GL"/>
        </w:rPr>
        <w:t>oq, tassa</w:t>
      </w:r>
      <w:r w:rsidR="00144047" w:rsidRPr="005972DE">
        <w:rPr>
          <w:bCs/>
          <w:lang w:val="kl-GL"/>
        </w:rPr>
        <w:t xml:space="preserve"> tamatumani</w:t>
      </w:r>
      <w:r w:rsidR="00B54581" w:rsidRPr="005972DE">
        <w:rPr>
          <w:bCs/>
          <w:lang w:val="kl-GL"/>
        </w:rPr>
        <w:t xml:space="preserve"> </w:t>
      </w:r>
      <w:r w:rsidR="00794A28" w:rsidRPr="005972DE">
        <w:rPr>
          <w:bCs/>
          <w:lang w:val="kl-GL"/>
        </w:rPr>
        <w:t>inatsimmi aalajangersakkanik allanik naapertugassaqanngippat</w:t>
      </w:r>
      <w:r w:rsidR="00144047" w:rsidRPr="005972DE">
        <w:rPr>
          <w:bCs/>
          <w:lang w:val="kl-GL"/>
        </w:rPr>
        <w:t>.</w:t>
      </w:r>
    </w:p>
    <w:p w14:paraId="231E5AF1" w14:textId="77777777" w:rsidR="00734E99" w:rsidRPr="005972DE" w:rsidRDefault="00734E99" w:rsidP="00B141C2">
      <w:pPr>
        <w:pStyle w:val="Brdtekst"/>
        <w:rPr>
          <w:bCs/>
          <w:lang w:val="kl-GL"/>
        </w:rPr>
      </w:pPr>
    </w:p>
    <w:p w14:paraId="0B033CEB" w14:textId="2A07C17B" w:rsidR="00877097" w:rsidRPr="005972DE" w:rsidRDefault="00E83CD6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Imaani ujajaasoqarneranut atatillugu imarsiortoq </w:t>
      </w:r>
      <w:r w:rsidR="007D59D9" w:rsidRPr="005972DE">
        <w:rPr>
          <w:bCs/>
          <w:lang w:val="kl-GL"/>
        </w:rPr>
        <w:t>sallunaveeqqutitut tigusarineqassa</w:t>
      </w:r>
      <w:r w:rsidR="006F2D8E" w:rsidRPr="005972DE">
        <w:rPr>
          <w:bCs/>
          <w:lang w:val="kl-GL"/>
        </w:rPr>
        <w:t xml:space="preserve">ppat </w:t>
      </w:r>
      <w:r w:rsidR="007D59D9" w:rsidRPr="005972DE">
        <w:rPr>
          <w:bCs/>
          <w:lang w:val="kl-GL"/>
        </w:rPr>
        <w:t>sallunaveeqqutitut tigusar</w:t>
      </w:r>
      <w:r w:rsidR="006A5F02" w:rsidRPr="005972DE">
        <w:rPr>
          <w:bCs/>
          <w:lang w:val="kl-GL"/>
        </w:rPr>
        <w:t>eqqaneqarnerani</w:t>
      </w:r>
      <w:r w:rsidR="002205B5" w:rsidRPr="005972DE">
        <w:rPr>
          <w:bCs/>
          <w:lang w:val="kl-GL"/>
        </w:rPr>
        <w:t>,</w:t>
      </w:r>
      <w:r w:rsidR="00443161" w:rsidRPr="005972DE">
        <w:rPr>
          <w:bCs/>
          <w:lang w:val="kl-GL"/>
        </w:rPr>
        <w:t xml:space="preserve"> imarsiortup aappaata meeraasalu 18-it ataallugit ukiullit</w:t>
      </w:r>
      <w:r w:rsidR="00F824CC" w:rsidRPr="005972DE">
        <w:rPr>
          <w:bCs/>
          <w:lang w:val="kl-GL"/>
        </w:rPr>
        <w:t>, imarsiortup pilers</w:t>
      </w:r>
      <w:r w:rsidR="00A74DF2" w:rsidRPr="005972DE">
        <w:rPr>
          <w:bCs/>
          <w:lang w:val="kl-GL"/>
        </w:rPr>
        <w:t>orni</w:t>
      </w:r>
      <w:r w:rsidR="009A6D4D" w:rsidRPr="005972DE">
        <w:rPr>
          <w:bCs/>
          <w:lang w:val="kl-GL"/>
        </w:rPr>
        <w:t>s</w:t>
      </w:r>
      <w:r w:rsidR="00A74DF2" w:rsidRPr="005972DE">
        <w:rPr>
          <w:bCs/>
          <w:lang w:val="kl-GL"/>
        </w:rPr>
        <w:t>saannut pisussaaffeqarfigisaasa</w:t>
      </w:r>
      <w:r w:rsidR="005D5B5D" w:rsidRPr="005972DE">
        <w:rPr>
          <w:bCs/>
          <w:lang w:val="kl-GL"/>
        </w:rPr>
        <w:t>,</w:t>
      </w:r>
      <w:r w:rsidR="00443161" w:rsidRPr="005972DE">
        <w:rPr>
          <w:bCs/>
          <w:lang w:val="kl-GL"/>
        </w:rPr>
        <w:t xml:space="preserve"> </w:t>
      </w:r>
      <w:r w:rsidR="00814538" w:rsidRPr="005972DE">
        <w:rPr>
          <w:bCs/>
          <w:lang w:val="kl-GL"/>
        </w:rPr>
        <w:t>naammaginartumik pilersorneqarnissaannut</w:t>
      </w:r>
      <w:r w:rsidR="00A74DF2" w:rsidRPr="005972DE">
        <w:rPr>
          <w:bCs/>
          <w:lang w:val="kl-GL"/>
        </w:rPr>
        <w:t xml:space="preserve"> Søfartstyrelsi tapiissuteqarsinnaavo</w:t>
      </w:r>
      <w:r w:rsidR="00B40F0A" w:rsidRPr="005972DE">
        <w:rPr>
          <w:bCs/>
          <w:lang w:val="kl-GL"/>
        </w:rPr>
        <w:t xml:space="preserve">q, tassa taakku pilersorneqanngippata imaluunniit </w:t>
      </w:r>
      <w:r w:rsidR="00FD12E0" w:rsidRPr="005972DE">
        <w:rPr>
          <w:bCs/>
          <w:lang w:val="kl-GL"/>
        </w:rPr>
        <w:t xml:space="preserve">pilersorneqarnissaminnut aningaasanik pisartagaqanngippata. </w:t>
      </w:r>
    </w:p>
    <w:p w14:paraId="3661ABEA" w14:textId="77777777" w:rsidR="00E07D8A" w:rsidRPr="005972DE" w:rsidRDefault="00E07D8A" w:rsidP="00B141C2">
      <w:pPr>
        <w:pStyle w:val="Brdtekst"/>
        <w:rPr>
          <w:bCs/>
          <w:lang w:val="kl-GL"/>
        </w:rPr>
      </w:pPr>
    </w:p>
    <w:p w14:paraId="5C0D08CC" w14:textId="7BE09140" w:rsidR="000429F0" w:rsidRPr="005972DE" w:rsidRDefault="00A81DFD" w:rsidP="00B141C2">
      <w:pPr>
        <w:jc w:val="both"/>
        <w:rPr>
          <w:bCs/>
          <w:i/>
          <w:lang w:val="kl-GL"/>
        </w:rPr>
      </w:pPr>
      <w:r w:rsidRPr="005972DE">
        <w:rPr>
          <w:bCs/>
          <w:i/>
          <w:lang w:val="kl-GL"/>
        </w:rPr>
        <w:t>Akissarsiassanik naatsorsuisarneq akiliisarnerlu</w:t>
      </w:r>
      <w:r w:rsidR="00930713" w:rsidRPr="005972DE">
        <w:rPr>
          <w:bCs/>
          <w:i/>
          <w:lang w:val="kl-GL"/>
        </w:rPr>
        <w:t xml:space="preserve"> </w:t>
      </w:r>
      <w:r w:rsidRPr="005972DE">
        <w:rPr>
          <w:bCs/>
          <w:i/>
          <w:lang w:val="kl-GL"/>
        </w:rPr>
        <w:t xml:space="preserve"> </w:t>
      </w:r>
    </w:p>
    <w:p w14:paraId="39A267BC" w14:textId="1A2A31C0" w:rsidR="00865B74" w:rsidRPr="005972DE" w:rsidRDefault="00CD553A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>Imarsiort</w:t>
      </w:r>
      <w:r w:rsidR="008A55FE" w:rsidRPr="005972DE">
        <w:rPr>
          <w:bCs/>
          <w:lang w:val="kl-GL"/>
        </w:rPr>
        <w:t xml:space="preserve">up </w:t>
      </w:r>
      <w:r w:rsidRPr="005972DE">
        <w:rPr>
          <w:bCs/>
          <w:lang w:val="kl-GL"/>
        </w:rPr>
        <w:t>umiarsuaatilimmik kiffartuussi</w:t>
      </w:r>
      <w:r w:rsidR="006B52A6" w:rsidRPr="005972DE">
        <w:rPr>
          <w:bCs/>
          <w:lang w:val="kl-GL"/>
        </w:rPr>
        <w:t>nerata atuunnerani</w:t>
      </w:r>
      <w:r w:rsidR="008A55FE" w:rsidRPr="005972DE">
        <w:rPr>
          <w:bCs/>
          <w:lang w:val="kl-GL"/>
        </w:rPr>
        <w:t xml:space="preserve"> </w:t>
      </w:r>
      <w:r w:rsidR="00321DD5" w:rsidRPr="005972DE">
        <w:rPr>
          <w:bCs/>
          <w:lang w:val="kl-GL"/>
        </w:rPr>
        <w:t xml:space="preserve">imarsiortoq </w:t>
      </w:r>
      <w:r w:rsidR="00435C0D" w:rsidRPr="005972DE">
        <w:rPr>
          <w:bCs/>
          <w:lang w:val="kl-GL"/>
        </w:rPr>
        <w:t xml:space="preserve">akissarsiortinneqarnissaminut pisinnaatitaaffeqarpoq. Akissarsiat </w:t>
      </w:r>
      <w:r w:rsidR="00192192" w:rsidRPr="005972DE">
        <w:rPr>
          <w:bCs/>
          <w:lang w:val="kl-GL"/>
        </w:rPr>
        <w:t>sivisunerpaamik qaammammik ataatsimik akuttoqatigiiaartillugit akilerneqarta</w:t>
      </w:r>
      <w:r w:rsidR="00033F9C" w:rsidRPr="005972DE">
        <w:rPr>
          <w:bCs/>
          <w:lang w:val="kl-GL"/>
        </w:rPr>
        <w:t>rput</w:t>
      </w:r>
      <w:r w:rsidR="00192192" w:rsidRPr="005972DE">
        <w:rPr>
          <w:bCs/>
          <w:lang w:val="kl-GL"/>
        </w:rPr>
        <w:t>.</w:t>
      </w:r>
      <w:r w:rsidR="00F02F14" w:rsidRPr="005972DE">
        <w:rPr>
          <w:bCs/>
          <w:lang w:val="kl-GL"/>
        </w:rPr>
        <w:t xml:space="preserve"> </w:t>
      </w:r>
      <w:r w:rsidR="0095610F" w:rsidRPr="005972DE">
        <w:rPr>
          <w:bCs/>
          <w:lang w:val="kl-GL"/>
        </w:rPr>
        <w:t>Imarsiortup akissarsiani aningaasanngorlugit tigusinnaavai imaluunniit akissarsiat aningaa</w:t>
      </w:r>
      <w:r w:rsidR="000C7436" w:rsidRPr="005972DE">
        <w:rPr>
          <w:bCs/>
          <w:lang w:val="kl-GL"/>
        </w:rPr>
        <w:t>serivimmut</w:t>
      </w:r>
      <w:r w:rsidR="006C12C1" w:rsidRPr="005972DE">
        <w:rPr>
          <w:bCs/>
          <w:lang w:val="kl-GL"/>
        </w:rPr>
        <w:t xml:space="preserve"> </w:t>
      </w:r>
      <w:r w:rsidR="006C12C1" w:rsidRPr="005972DE">
        <w:rPr>
          <w:bCs/>
          <w:lang w:val="kl-GL"/>
        </w:rPr>
        <w:lastRenderedPageBreak/>
        <w:t>aningaaserivinnulluunniit arlalinnut nuunneqarnissaat piumasaqaatigisinnaavaa.</w:t>
      </w:r>
      <w:r w:rsidR="00192192" w:rsidRPr="005972DE">
        <w:rPr>
          <w:bCs/>
          <w:lang w:val="kl-GL"/>
        </w:rPr>
        <w:t xml:space="preserve"> </w:t>
      </w:r>
    </w:p>
    <w:p w14:paraId="1F15E637" w14:textId="77777777" w:rsidR="00435C0D" w:rsidRPr="005972DE" w:rsidRDefault="00435C0D" w:rsidP="00B141C2">
      <w:pPr>
        <w:jc w:val="both"/>
        <w:rPr>
          <w:bCs/>
          <w:lang w:val="kl-GL"/>
        </w:rPr>
      </w:pPr>
    </w:p>
    <w:p w14:paraId="3166D4CC" w14:textId="3E7DA29E" w:rsidR="005244F7" w:rsidRPr="005972DE" w:rsidRDefault="006F7A9C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>Imarsiortup umiarsuarmi kiffartuussiner</w:t>
      </w:r>
      <w:r w:rsidR="000A50C9" w:rsidRPr="005972DE">
        <w:rPr>
          <w:bCs/>
          <w:lang w:val="kl-GL"/>
        </w:rPr>
        <w:t>ata</w:t>
      </w:r>
      <w:r w:rsidRPr="005972DE">
        <w:rPr>
          <w:bCs/>
          <w:lang w:val="kl-GL"/>
        </w:rPr>
        <w:t xml:space="preserve"> aallarti</w:t>
      </w:r>
      <w:r w:rsidR="005972DE">
        <w:rPr>
          <w:bCs/>
          <w:lang w:val="kl-GL"/>
        </w:rPr>
        <w:t>n</w:t>
      </w:r>
      <w:r w:rsidRPr="005972DE">
        <w:rPr>
          <w:bCs/>
          <w:lang w:val="kl-GL"/>
        </w:rPr>
        <w:t>neranii</w:t>
      </w:r>
      <w:r w:rsidR="005972DE">
        <w:rPr>
          <w:bCs/>
          <w:lang w:val="kl-GL"/>
        </w:rPr>
        <w:t>t</w:t>
      </w:r>
      <w:r w:rsidRPr="005972DE">
        <w:rPr>
          <w:bCs/>
          <w:lang w:val="kl-GL"/>
        </w:rPr>
        <w:t xml:space="preserve"> ulloq taanna ilanngullugu aallartittumik akissarsiornera aallartissaaq. </w:t>
      </w:r>
      <w:r w:rsidR="00C4626E" w:rsidRPr="005972DE">
        <w:rPr>
          <w:bCs/>
          <w:lang w:val="kl-GL"/>
        </w:rPr>
        <w:t xml:space="preserve">Taamaattoq </w:t>
      </w:r>
      <w:r w:rsidR="008D15F2" w:rsidRPr="005972DE">
        <w:rPr>
          <w:bCs/>
          <w:lang w:val="kl-GL"/>
        </w:rPr>
        <w:t xml:space="preserve">angalanissaq sioqqullugu </w:t>
      </w:r>
      <w:r w:rsidR="00C4626E" w:rsidRPr="005972DE">
        <w:rPr>
          <w:bCs/>
          <w:lang w:val="kl-GL"/>
        </w:rPr>
        <w:t>i</w:t>
      </w:r>
      <w:r w:rsidR="005244F7" w:rsidRPr="005972DE">
        <w:rPr>
          <w:bCs/>
          <w:lang w:val="kl-GL"/>
        </w:rPr>
        <w:t xml:space="preserve">marsiortup umiarsuaatillip ilitsersuussinera malillugu </w:t>
      </w:r>
      <w:r w:rsidR="00B90280" w:rsidRPr="005972DE">
        <w:rPr>
          <w:bCs/>
          <w:lang w:val="kl-GL"/>
        </w:rPr>
        <w:t>umiartortup atuagaasaa</w:t>
      </w:r>
      <w:r w:rsidR="00765A4E" w:rsidRPr="005972DE">
        <w:rPr>
          <w:bCs/>
          <w:lang w:val="kl-GL"/>
        </w:rPr>
        <w:t xml:space="preserve"> imaluunniit kinaassutsimut uppernarsaat tunniuppagit</w:t>
      </w:r>
      <w:r w:rsidR="000B766C" w:rsidRPr="005972DE">
        <w:rPr>
          <w:bCs/>
          <w:lang w:val="kl-GL"/>
        </w:rPr>
        <w:t>, imaluunniit umiarsuarmut ikiniarluni inuttassarsiarineqarfimminiit angalasariaqaruni</w:t>
      </w:r>
      <w:r w:rsidR="00C4626E" w:rsidRPr="005972DE">
        <w:rPr>
          <w:bCs/>
          <w:lang w:val="kl-GL"/>
        </w:rPr>
        <w:t xml:space="preserve">, </w:t>
      </w:r>
      <w:r w:rsidR="007439B8" w:rsidRPr="005972DE">
        <w:rPr>
          <w:bCs/>
          <w:lang w:val="kl-GL"/>
        </w:rPr>
        <w:t xml:space="preserve">tunniussineraniit imaluunniit angalanerup aallartinneraniit ulloq taanna ilanngullugu </w:t>
      </w:r>
      <w:r w:rsidR="001645F9" w:rsidRPr="005972DE">
        <w:rPr>
          <w:bCs/>
          <w:lang w:val="kl-GL"/>
        </w:rPr>
        <w:t>aallartittumik</w:t>
      </w:r>
      <w:r w:rsidR="00DF7FCD" w:rsidRPr="005972DE">
        <w:rPr>
          <w:bCs/>
          <w:lang w:val="kl-GL"/>
        </w:rPr>
        <w:t xml:space="preserve"> akissarsiornera</w:t>
      </w:r>
      <w:r w:rsidR="001645F9" w:rsidRPr="005972DE">
        <w:rPr>
          <w:bCs/>
          <w:lang w:val="kl-GL"/>
        </w:rPr>
        <w:t xml:space="preserve"> </w:t>
      </w:r>
      <w:r w:rsidR="00DF7FCD" w:rsidRPr="005972DE">
        <w:rPr>
          <w:bCs/>
          <w:lang w:val="kl-GL"/>
        </w:rPr>
        <w:t>aallarti</w:t>
      </w:r>
      <w:r w:rsidR="001645F9" w:rsidRPr="005972DE">
        <w:rPr>
          <w:bCs/>
          <w:lang w:val="kl-GL"/>
        </w:rPr>
        <w:t>ssaaq.</w:t>
      </w:r>
    </w:p>
    <w:p w14:paraId="322B865C" w14:textId="77777777" w:rsidR="00E94ABF" w:rsidRPr="005972DE" w:rsidRDefault="00E94ABF" w:rsidP="00B141C2">
      <w:pPr>
        <w:jc w:val="both"/>
        <w:rPr>
          <w:bCs/>
          <w:lang w:val="kl-GL"/>
        </w:rPr>
      </w:pPr>
    </w:p>
    <w:p w14:paraId="3CADBF5D" w14:textId="54467FDB" w:rsidR="00AC51C0" w:rsidRPr="005972DE" w:rsidRDefault="00504231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>Kiffartuussinerup uninneranii</w:t>
      </w:r>
      <w:r w:rsidR="000A1612" w:rsidRPr="005972DE">
        <w:rPr>
          <w:bCs/>
          <w:lang w:val="kl-GL"/>
        </w:rPr>
        <w:t>t</w:t>
      </w:r>
      <w:r w:rsidRPr="005972DE">
        <w:rPr>
          <w:bCs/>
          <w:lang w:val="kl-GL"/>
        </w:rPr>
        <w:t xml:space="preserve"> ulloq taanna ilanngullugu</w:t>
      </w:r>
      <w:r w:rsidR="004E3BD9" w:rsidRPr="005972DE">
        <w:rPr>
          <w:bCs/>
          <w:lang w:val="kl-GL"/>
        </w:rPr>
        <w:t xml:space="preserve">, </w:t>
      </w:r>
      <w:r w:rsidR="00B06923" w:rsidRPr="005972DE">
        <w:rPr>
          <w:bCs/>
          <w:lang w:val="kl-GL"/>
        </w:rPr>
        <w:t xml:space="preserve">imaluunniit </w:t>
      </w:r>
      <w:r w:rsidR="003F40ED" w:rsidRPr="005972DE">
        <w:rPr>
          <w:bCs/>
          <w:lang w:val="kl-GL"/>
        </w:rPr>
        <w:t>tunuarne</w:t>
      </w:r>
      <w:r w:rsidR="00FE3E70" w:rsidRPr="005972DE">
        <w:rPr>
          <w:bCs/>
          <w:lang w:val="kl-GL"/>
        </w:rPr>
        <w:t>rup</w:t>
      </w:r>
      <w:r w:rsidR="003F40ED" w:rsidRPr="005972DE">
        <w:rPr>
          <w:bCs/>
          <w:lang w:val="kl-GL"/>
        </w:rPr>
        <w:t xml:space="preserve"> ullormi taakkartorneqartumi pineraniit, ulloq tunuarfik ilanngullugu</w:t>
      </w:r>
      <w:r w:rsidRPr="005972DE">
        <w:rPr>
          <w:bCs/>
          <w:lang w:val="kl-GL"/>
        </w:rPr>
        <w:t xml:space="preserve"> akissarsiorneq </w:t>
      </w:r>
      <w:r w:rsidR="0070686D" w:rsidRPr="005972DE">
        <w:rPr>
          <w:bCs/>
          <w:lang w:val="kl-GL"/>
        </w:rPr>
        <w:t>ingerlassaaq</w:t>
      </w:r>
      <w:r w:rsidR="005D56E9" w:rsidRPr="005972DE">
        <w:rPr>
          <w:bCs/>
          <w:lang w:val="kl-GL"/>
        </w:rPr>
        <w:t xml:space="preserve">. </w:t>
      </w:r>
      <w:r w:rsidR="00AF7C93" w:rsidRPr="005972DE">
        <w:rPr>
          <w:bCs/>
          <w:lang w:val="kl-GL"/>
        </w:rPr>
        <w:t>Imarsiortoq</w:t>
      </w:r>
      <w:r w:rsidR="00614EB7" w:rsidRPr="005972DE">
        <w:rPr>
          <w:bCs/>
          <w:lang w:val="kl-GL"/>
        </w:rPr>
        <w:t xml:space="preserve"> pisussaatitaanani</w:t>
      </w:r>
      <w:r w:rsidR="00AF7C93" w:rsidRPr="005972DE">
        <w:rPr>
          <w:bCs/>
          <w:lang w:val="kl-GL"/>
        </w:rPr>
        <w:t xml:space="preserve"> </w:t>
      </w:r>
      <w:r w:rsidR="00614EB7" w:rsidRPr="005972DE">
        <w:rPr>
          <w:bCs/>
          <w:lang w:val="kl-GL"/>
        </w:rPr>
        <w:t>kiffartuussi</w:t>
      </w:r>
      <w:r w:rsidR="00AF313A" w:rsidRPr="005972DE">
        <w:rPr>
          <w:bCs/>
          <w:lang w:val="kl-GL"/>
        </w:rPr>
        <w:t xml:space="preserve">nini </w:t>
      </w:r>
      <w:r w:rsidR="0063009D" w:rsidRPr="005972DE">
        <w:rPr>
          <w:bCs/>
          <w:lang w:val="kl-GL"/>
        </w:rPr>
        <w:t>unitsippagu</w:t>
      </w:r>
      <w:r w:rsidR="00942C2C" w:rsidRPr="005972DE">
        <w:rPr>
          <w:bCs/>
          <w:lang w:val="kl-GL"/>
        </w:rPr>
        <w:t xml:space="preserve"> </w:t>
      </w:r>
      <w:r w:rsidR="00F81257" w:rsidRPr="005972DE">
        <w:rPr>
          <w:bCs/>
          <w:lang w:val="kl-GL"/>
        </w:rPr>
        <w:t>piffissami</w:t>
      </w:r>
      <w:r w:rsidR="00FF1828" w:rsidRPr="005972DE">
        <w:rPr>
          <w:bCs/>
          <w:lang w:val="kl-GL"/>
        </w:rPr>
        <w:t xml:space="preserve"> </w:t>
      </w:r>
      <w:r w:rsidR="00F81257" w:rsidRPr="005972DE">
        <w:rPr>
          <w:bCs/>
          <w:lang w:val="kl-GL"/>
        </w:rPr>
        <w:t>tassani akissa</w:t>
      </w:r>
      <w:r w:rsidR="00AA2A81" w:rsidRPr="005972DE">
        <w:rPr>
          <w:bCs/>
          <w:lang w:val="kl-GL"/>
        </w:rPr>
        <w:t>rsiortinneqassanngilaq.</w:t>
      </w:r>
    </w:p>
    <w:p w14:paraId="4CD6435E" w14:textId="77777777" w:rsidR="00AA2A81" w:rsidRPr="005972DE" w:rsidRDefault="00AA2A81" w:rsidP="00B141C2">
      <w:pPr>
        <w:jc w:val="both"/>
        <w:rPr>
          <w:bCs/>
          <w:lang w:val="kl-GL"/>
        </w:rPr>
      </w:pPr>
    </w:p>
    <w:p w14:paraId="1305DC39" w14:textId="1612DBAE" w:rsidR="001B358D" w:rsidRPr="005972DE" w:rsidRDefault="006B7EB4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>Umiarsuaati</w:t>
      </w:r>
      <w:r w:rsidR="00E966EB" w:rsidRPr="005972DE">
        <w:rPr>
          <w:bCs/>
          <w:lang w:val="kl-GL"/>
        </w:rPr>
        <w:t>lik</w:t>
      </w:r>
      <w:r w:rsidR="00F73356" w:rsidRPr="005972DE">
        <w:rPr>
          <w:bCs/>
          <w:lang w:val="kl-GL"/>
        </w:rPr>
        <w:t xml:space="preserve"> inatsit naapertorlugu imarsiortorlu aamma akuersiteqqaarnagu imarsiortup kiffartuussinermini aseru</w:t>
      </w:r>
      <w:r w:rsidR="008F7430" w:rsidRPr="005972DE">
        <w:rPr>
          <w:bCs/>
          <w:lang w:val="kl-GL"/>
        </w:rPr>
        <w:t>gai</w:t>
      </w:r>
      <w:r w:rsidR="00D44E5E" w:rsidRPr="005972DE">
        <w:rPr>
          <w:bCs/>
          <w:lang w:val="kl-GL"/>
        </w:rPr>
        <w:t>,</w:t>
      </w:r>
      <w:r w:rsidR="00A128C7" w:rsidRPr="005972DE">
        <w:rPr>
          <w:bCs/>
          <w:lang w:val="kl-GL"/>
        </w:rPr>
        <w:t xml:space="preserve"> taarsiiviginninnissam</w:t>
      </w:r>
      <w:r w:rsidR="00795AE6" w:rsidRPr="005972DE">
        <w:rPr>
          <w:bCs/>
          <w:lang w:val="kl-GL"/>
        </w:rPr>
        <w:t>ullu</w:t>
      </w:r>
      <w:r w:rsidR="00A128C7" w:rsidRPr="005972DE">
        <w:rPr>
          <w:bCs/>
          <w:lang w:val="kl-GL"/>
        </w:rPr>
        <w:t xml:space="preserve"> akisussaaffeqarfigisa</w:t>
      </w:r>
      <w:r w:rsidR="008F7430" w:rsidRPr="005972DE">
        <w:rPr>
          <w:bCs/>
          <w:lang w:val="kl-GL"/>
        </w:rPr>
        <w:t>i</w:t>
      </w:r>
      <w:r w:rsidR="00D44E5E" w:rsidRPr="005972DE">
        <w:rPr>
          <w:bCs/>
          <w:lang w:val="kl-GL"/>
        </w:rPr>
        <w:t>,</w:t>
      </w:r>
      <w:r w:rsidR="008F7430" w:rsidRPr="005972DE">
        <w:rPr>
          <w:bCs/>
          <w:lang w:val="kl-GL"/>
        </w:rPr>
        <w:t xml:space="preserve"> matussuserniarlugit</w:t>
      </w:r>
      <w:r w:rsidR="00E02208" w:rsidRPr="005972DE">
        <w:rPr>
          <w:bCs/>
          <w:lang w:val="kl-GL"/>
        </w:rPr>
        <w:t xml:space="preserve"> </w:t>
      </w:r>
      <w:r w:rsidR="008F7430" w:rsidRPr="005972DE">
        <w:rPr>
          <w:bCs/>
          <w:lang w:val="kl-GL"/>
        </w:rPr>
        <w:t xml:space="preserve"> </w:t>
      </w:r>
      <w:r w:rsidR="002B7B56" w:rsidRPr="005972DE">
        <w:rPr>
          <w:bCs/>
          <w:lang w:val="kl-GL"/>
        </w:rPr>
        <w:t>akissarsiassaanit</w:t>
      </w:r>
      <w:r w:rsidR="00E02208" w:rsidRPr="005972DE">
        <w:rPr>
          <w:bCs/>
          <w:lang w:val="kl-GL"/>
        </w:rPr>
        <w:t xml:space="preserve"> </w:t>
      </w:r>
      <w:r w:rsidR="00230512" w:rsidRPr="005972DE">
        <w:rPr>
          <w:bCs/>
          <w:lang w:val="kl-GL"/>
        </w:rPr>
        <w:t xml:space="preserve">aningaasanik </w:t>
      </w:r>
      <w:r w:rsidR="002B7B56" w:rsidRPr="005972DE">
        <w:rPr>
          <w:bCs/>
          <w:lang w:val="kl-GL"/>
        </w:rPr>
        <w:t>ilanngaa</w:t>
      </w:r>
      <w:r w:rsidR="00321C58" w:rsidRPr="005972DE">
        <w:rPr>
          <w:bCs/>
          <w:lang w:val="kl-GL"/>
        </w:rPr>
        <w:t>ssisinnaavoq</w:t>
      </w:r>
      <w:r w:rsidR="00E02208" w:rsidRPr="005972DE">
        <w:rPr>
          <w:bCs/>
          <w:lang w:val="kl-GL"/>
        </w:rPr>
        <w:t>.</w:t>
      </w:r>
      <w:r w:rsidR="00CC1853" w:rsidRPr="005972DE">
        <w:rPr>
          <w:bCs/>
          <w:lang w:val="kl-GL"/>
        </w:rPr>
        <w:t xml:space="preserve"> </w:t>
      </w:r>
      <w:r w:rsidR="00E35B90" w:rsidRPr="005972DE">
        <w:rPr>
          <w:bCs/>
          <w:lang w:val="kl-GL"/>
        </w:rPr>
        <w:t>Atorfinititsinerup isumaqatigiissutiginerani</w:t>
      </w:r>
      <w:r w:rsidR="005F0509" w:rsidRPr="005972DE">
        <w:rPr>
          <w:bCs/>
          <w:lang w:val="kl-GL"/>
        </w:rPr>
        <w:t xml:space="preserve"> </w:t>
      </w:r>
      <w:r w:rsidR="00342A1B" w:rsidRPr="005972DE">
        <w:rPr>
          <w:bCs/>
          <w:lang w:val="kl-GL"/>
        </w:rPr>
        <w:t>kiffartuussiner</w:t>
      </w:r>
      <w:r w:rsidR="005F0509" w:rsidRPr="005972DE">
        <w:rPr>
          <w:bCs/>
          <w:lang w:val="kl-GL"/>
        </w:rPr>
        <w:t>ulluunniit</w:t>
      </w:r>
      <w:r w:rsidR="00342A1B" w:rsidRPr="005972DE">
        <w:rPr>
          <w:bCs/>
          <w:lang w:val="kl-GL"/>
        </w:rPr>
        <w:t xml:space="preserve"> aallartinneqarneranut atatillugu imarsiortup</w:t>
      </w:r>
      <w:r w:rsidR="008A2E52" w:rsidRPr="005972DE">
        <w:rPr>
          <w:bCs/>
          <w:lang w:val="kl-GL"/>
        </w:rPr>
        <w:t xml:space="preserve"> angerlamut angalanis</w:t>
      </w:r>
      <w:r w:rsidR="00B84255" w:rsidRPr="005972DE">
        <w:rPr>
          <w:bCs/>
          <w:lang w:val="kl-GL"/>
        </w:rPr>
        <w:t>saa</w:t>
      </w:r>
      <w:r w:rsidR="008A2E52" w:rsidRPr="005972DE">
        <w:rPr>
          <w:bCs/>
          <w:lang w:val="kl-GL"/>
        </w:rPr>
        <w:t>n</w:t>
      </w:r>
      <w:r w:rsidR="00C949CD" w:rsidRPr="005972DE">
        <w:rPr>
          <w:bCs/>
          <w:lang w:val="kl-GL"/>
        </w:rPr>
        <w:t>i</w:t>
      </w:r>
      <w:r w:rsidR="008A2E52" w:rsidRPr="005972DE">
        <w:rPr>
          <w:bCs/>
          <w:lang w:val="kl-GL"/>
        </w:rPr>
        <w:t xml:space="preserve"> aningaasartuutissa</w:t>
      </w:r>
      <w:r w:rsidR="00D4681F" w:rsidRPr="005972DE">
        <w:rPr>
          <w:bCs/>
          <w:lang w:val="kl-GL"/>
        </w:rPr>
        <w:t>nu</w:t>
      </w:r>
      <w:r w:rsidR="008A2E52" w:rsidRPr="005972DE">
        <w:rPr>
          <w:bCs/>
          <w:lang w:val="kl-GL"/>
        </w:rPr>
        <w:t xml:space="preserve">t matussutissanik </w:t>
      </w:r>
      <w:r w:rsidR="00D745E6" w:rsidRPr="005972DE">
        <w:rPr>
          <w:bCs/>
          <w:lang w:val="kl-GL"/>
        </w:rPr>
        <w:t xml:space="preserve"> </w:t>
      </w:r>
      <w:r w:rsidR="00C949CD" w:rsidRPr="005972DE">
        <w:rPr>
          <w:bCs/>
          <w:lang w:val="kl-GL"/>
        </w:rPr>
        <w:t xml:space="preserve">imarsiortup </w:t>
      </w:r>
      <w:r w:rsidR="008A2E52" w:rsidRPr="005972DE">
        <w:rPr>
          <w:bCs/>
          <w:lang w:val="kl-GL"/>
        </w:rPr>
        <w:t>siumut akiliinissa</w:t>
      </w:r>
      <w:r w:rsidR="00D745E6" w:rsidRPr="005972DE">
        <w:rPr>
          <w:bCs/>
          <w:lang w:val="kl-GL"/>
        </w:rPr>
        <w:t>a</w:t>
      </w:r>
      <w:r w:rsidR="00315E49" w:rsidRPr="005972DE">
        <w:rPr>
          <w:bCs/>
          <w:lang w:val="kl-GL"/>
        </w:rPr>
        <w:t xml:space="preserve"> umiarsuaatillip </w:t>
      </w:r>
      <w:r w:rsidR="00D745E6" w:rsidRPr="005972DE">
        <w:rPr>
          <w:bCs/>
          <w:lang w:val="kl-GL"/>
        </w:rPr>
        <w:t>piuma</w:t>
      </w:r>
      <w:r w:rsidR="00B30100" w:rsidRPr="005972DE">
        <w:rPr>
          <w:bCs/>
          <w:lang w:val="kl-GL"/>
        </w:rPr>
        <w:t>saqaatig</w:t>
      </w:r>
      <w:r w:rsidR="00A463C8" w:rsidRPr="005972DE">
        <w:rPr>
          <w:bCs/>
          <w:lang w:val="kl-GL"/>
        </w:rPr>
        <w:t>eqqusaanngilaa</w:t>
      </w:r>
      <w:r w:rsidR="00AF4043" w:rsidRPr="005972DE">
        <w:rPr>
          <w:bCs/>
          <w:lang w:val="kl-GL"/>
        </w:rPr>
        <w:t xml:space="preserve">. </w:t>
      </w:r>
      <w:r w:rsidR="00754F64" w:rsidRPr="005972DE">
        <w:rPr>
          <w:bCs/>
          <w:lang w:val="kl-GL"/>
        </w:rPr>
        <w:t>Umiarsuaatillip paasiguniuk imarsiort</w:t>
      </w:r>
      <w:r w:rsidR="007D40D4" w:rsidRPr="005972DE">
        <w:rPr>
          <w:bCs/>
          <w:lang w:val="kl-GL"/>
        </w:rPr>
        <w:t>oq</w:t>
      </w:r>
      <w:r w:rsidR="00754F64" w:rsidRPr="005972DE">
        <w:rPr>
          <w:bCs/>
          <w:lang w:val="kl-GL"/>
        </w:rPr>
        <w:t xml:space="preserve"> atorfinit</w:t>
      </w:r>
      <w:r w:rsidR="00D4723E" w:rsidRPr="005972DE">
        <w:rPr>
          <w:bCs/>
          <w:lang w:val="kl-GL"/>
        </w:rPr>
        <w:t>sinneqarnermini</w:t>
      </w:r>
      <w:r w:rsidR="00754F64" w:rsidRPr="005972DE">
        <w:rPr>
          <w:bCs/>
          <w:lang w:val="kl-GL"/>
        </w:rPr>
        <w:t xml:space="preserve"> </w:t>
      </w:r>
      <w:r w:rsidR="00D4723E" w:rsidRPr="005972DE">
        <w:rPr>
          <w:bCs/>
          <w:lang w:val="kl-GL"/>
        </w:rPr>
        <w:t>a</w:t>
      </w:r>
      <w:r w:rsidR="002D0C75" w:rsidRPr="005972DE">
        <w:rPr>
          <w:bCs/>
          <w:lang w:val="kl-GL"/>
        </w:rPr>
        <w:t>tugassarititaasut malillugit</w:t>
      </w:r>
      <w:r w:rsidR="00754F64" w:rsidRPr="005972DE">
        <w:rPr>
          <w:bCs/>
          <w:lang w:val="kl-GL"/>
        </w:rPr>
        <w:t xml:space="preserve"> pis</w:t>
      </w:r>
      <w:r w:rsidR="00D4723E" w:rsidRPr="005972DE">
        <w:rPr>
          <w:bCs/>
          <w:lang w:val="kl-GL"/>
        </w:rPr>
        <w:t>u</w:t>
      </w:r>
      <w:r w:rsidR="00754F64" w:rsidRPr="005972DE">
        <w:rPr>
          <w:bCs/>
          <w:lang w:val="kl-GL"/>
        </w:rPr>
        <w:t>ssaaffi</w:t>
      </w:r>
      <w:r w:rsidR="00364E3C" w:rsidRPr="005972DE">
        <w:rPr>
          <w:bCs/>
          <w:lang w:val="kl-GL"/>
        </w:rPr>
        <w:t>mminik</w:t>
      </w:r>
      <w:r w:rsidR="00754F64" w:rsidRPr="005972DE">
        <w:rPr>
          <w:bCs/>
          <w:lang w:val="kl-GL"/>
        </w:rPr>
        <w:t xml:space="preserve"> annertuumik </w:t>
      </w:r>
      <w:r w:rsidR="002D0C75" w:rsidRPr="005972DE">
        <w:rPr>
          <w:bCs/>
          <w:lang w:val="kl-GL"/>
        </w:rPr>
        <w:t>sumiginnaa</w:t>
      </w:r>
      <w:r w:rsidR="001953A5" w:rsidRPr="005972DE">
        <w:rPr>
          <w:bCs/>
          <w:lang w:val="kl-GL"/>
        </w:rPr>
        <w:t>simasoq</w:t>
      </w:r>
      <w:r w:rsidR="00FA5986" w:rsidRPr="005972DE">
        <w:rPr>
          <w:bCs/>
          <w:lang w:val="kl-GL"/>
        </w:rPr>
        <w:t>,</w:t>
      </w:r>
      <w:r w:rsidR="002A02D3" w:rsidRPr="005972DE">
        <w:rPr>
          <w:bCs/>
          <w:lang w:val="kl-GL"/>
        </w:rPr>
        <w:t xml:space="preserve"> </w:t>
      </w:r>
      <w:r w:rsidR="00754F64" w:rsidRPr="005972DE">
        <w:rPr>
          <w:bCs/>
          <w:lang w:val="kl-GL"/>
        </w:rPr>
        <w:t>imarsio</w:t>
      </w:r>
      <w:r w:rsidR="003F79E4" w:rsidRPr="005972DE">
        <w:rPr>
          <w:bCs/>
          <w:lang w:val="kl-GL"/>
        </w:rPr>
        <w:t>rtup angerlamut angalanissa</w:t>
      </w:r>
      <w:r w:rsidR="002A321D" w:rsidRPr="005972DE">
        <w:rPr>
          <w:bCs/>
          <w:lang w:val="kl-GL"/>
        </w:rPr>
        <w:t>anut</w:t>
      </w:r>
      <w:r w:rsidR="003F79E4" w:rsidRPr="005972DE">
        <w:rPr>
          <w:bCs/>
          <w:lang w:val="kl-GL"/>
        </w:rPr>
        <w:t xml:space="preserve"> aningaasartuutissa</w:t>
      </w:r>
      <w:r w:rsidR="002A321D" w:rsidRPr="005972DE">
        <w:rPr>
          <w:bCs/>
          <w:lang w:val="kl-GL"/>
        </w:rPr>
        <w:t>t</w:t>
      </w:r>
      <w:r w:rsidR="00AF5468" w:rsidRPr="005972DE">
        <w:rPr>
          <w:bCs/>
          <w:lang w:val="kl-GL"/>
        </w:rPr>
        <w:t xml:space="preserve"> assigiissaallu</w:t>
      </w:r>
      <w:r w:rsidR="003F79E4" w:rsidRPr="005972DE">
        <w:rPr>
          <w:bCs/>
          <w:lang w:val="kl-GL"/>
        </w:rPr>
        <w:t xml:space="preserve"> pillugit</w:t>
      </w:r>
      <w:r w:rsidR="00C64409" w:rsidRPr="005972DE">
        <w:rPr>
          <w:bCs/>
          <w:lang w:val="kl-GL"/>
        </w:rPr>
        <w:t xml:space="preserve"> umiarsuaatilik</w:t>
      </w:r>
      <w:r w:rsidR="00AF5468" w:rsidRPr="005972DE">
        <w:rPr>
          <w:bCs/>
          <w:lang w:val="kl-GL"/>
        </w:rPr>
        <w:t xml:space="preserve"> </w:t>
      </w:r>
      <w:r w:rsidR="004B1C73" w:rsidRPr="005972DE">
        <w:rPr>
          <w:bCs/>
          <w:lang w:val="kl-GL"/>
        </w:rPr>
        <w:t xml:space="preserve">imarsiortup </w:t>
      </w:r>
      <w:r w:rsidR="00AF5468" w:rsidRPr="005972DE">
        <w:rPr>
          <w:bCs/>
          <w:lang w:val="kl-GL"/>
        </w:rPr>
        <w:t>akissarsi</w:t>
      </w:r>
      <w:r w:rsidR="00AE3759" w:rsidRPr="005972DE">
        <w:rPr>
          <w:bCs/>
          <w:lang w:val="kl-GL"/>
        </w:rPr>
        <w:t>ass</w:t>
      </w:r>
      <w:r w:rsidR="00AF5468" w:rsidRPr="005972DE">
        <w:rPr>
          <w:bCs/>
          <w:lang w:val="kl-GL"/>
        </w:rPr>
        <w:t xml:space="preserve">aanit </w:t>
      </w:r>
      <w:r w:rsidR="002A02D3" w:rsidRPr="005972DE">
        <w:rPr>
          <w:bCs/>
          <w:lang w:val="kl-GL"/>
        </w:rPr>
        <w:t>aatsaat</w:t>
      </w:r>
      <w:r w:rsidR="00C64409" w:rsidRPr="005972DE">
        <w:rPr>
          <w:bCs/>
          <w:lang w:val="kl-GL"/>
        </w:rPr>
        <w:t xml:space="preserve"> ilanngaassisinnaavoq.</w:t>
      </w:r>
    </w:p>
    <w:p w14:paraId="1E3F6B8B" w14:textId="77777777" w:rsidR="00D33720" w:rsidRPr="005972DE" w:rsidRDefault="00D33720" w:rsidP="00B141C2">
      <w:pPr>
        <w:jc w:val="both"/>
        <w:rPr>
          <w:bCs/>
          <w:lang w:val="kl-GL"/>
        </w:rPr>
      </w:pPr>
    </w:p>
    <w:p w14:paraId="124ED326" w14:textId="5018FA2C" w:rsidR="00C64409" w:rsidRPr="005972DE" w:rsidRDefault="00140E9B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>Isumaqatigiissutaasimasuminngarnit aningaasanik allamut akiliisoqarsimappat</w:t>
      </w:r>
      <w:r w:rsidR="007E65BC" w:rsidRPr="005972DE">
        <w:rPr>
          <w:bCs/>
          <w:lang w:val="kl-GL"/>
        </w:rPr>
        <w:t>,</w:t>
      </w:r>
      <w:r w:rsidR="0034658A" w:rsidRPr="005972DE">
        <w:rPr>
          <w:bCs/>
          <w:lang w:val="kl-GL"/>
        </w:rPr>
        <w:t xml:space="preserve"> akissarsia</w:t>
      </w:r>
      <w:r w:rsidR="00A6489B" w:rsidRPr="005972DE">
        <w:rPr>
          <w:bCs/>
          <w:lang w:val="kl-GL"/>
        </w:rPr>
        <w:t>ssa</w:t>
      </w:r>
      <w:r w:rsidR="0060344B" w:rsidRPr="005972DE">
        <w:rPr>
          <w:bCs/>
          <w:lang w:val="kl-GL"/>
        </w:rPr>
        <w:t>t</w:t>
      </w:r>
      <w:r w:rsidR="0034658A" w:rsidRPr="005972DE">
        <w:rPr>
          <w:bCs/>
          <w:lang w:val="kl-GL"/>
        </w:rPr>
        <w:t xml:space="preserve"> </w:t>
      </w:r>
      <w:r w:rsidR="006E1C2F" w:rsidRPr="005972DE">
        <w:rPr>
          <w:bCs/>
          <w:lang w:val="kl-GL"/>
        </w:rPr>
        <w:t>tapitallit, akissarsia</w:t>
      </w:r>
      <w:r w:rsidR="009D1027" w:rsidRPr="005972DE">
        <w:rPr>
          <w:bCs/>
          <w:lang w:val="kl-GL"/>
        </w:rPr>
        <w:t>ssa</w:t>
      </w:r>
      <w:r w:rsidR="006E1C2F" w:rsidRPr="005972DE">
        <w:rPr>
          <w:bCs/>
          <w:lang w:val="kl-GL"/>
        </w:rPr>
        <w:t xml:space="preserve">t akilerneqarsimasut aammalu </w:t>
      </w:r>
      <w:r w:rsidR="00924F24" w:rsidRPr="005972DE">
        <w:rPr>
          <w:bCs/>
          <w:lang w:val="kl-GL"/>
        </w:rPr>
        <w:t>aningaasat nalinga</w:t>
      </w:r>
      <w:r w:rsidR="006B74D5" w:rsidRPr="005972DE">
        <w:rPr>
          <w:bCs/>
          <w:lang w:val="kl-GL"/>
        </w:rPr>
        <w:t>nnut</w:t>
      </w:r>
      <w:r w:rsidR="00924F24" w:rsidRPr="005972DE">
        <w:rPr>
          <w:bCs/>
          <w:lang w:val="kl-GL"/>
        </w:rPr>
        <w:t xml:space="preserve"> tunngavigineqarsimasut pillugit </w:t>
      </w:r>
      <w:r w:rsidRPr="005972DE">
        <w:rPr>
          <w:bCs/>
          <w:lang w:val="kl-GL"/>
        </w:rPr>
        <w:t>naatsorsukka</w:t>
      </w:r>
      <w:r w:rsidR="007552A0" w:rsidRPr="005972DE">
        <w:rPr>
          <w:bCs/>
          <w:lang w:val="kl-GL"/>
        </w:rPr>
        <w:t>t</w:t>
      </w:r>
      <w:r w:rsidR="00B06738" w:rsidRPr="005972DE">
        <w:rPr>
          <w:bCs/>
          <w:lang w:val="kl-GL"/>
        </w:rPr>
        <w:t xml:space="preserve"> qaammatikkaartu</w:t>
      </w:r>
      <w:r w:rsidR="007552A0" w:rsidRPr="005972DE">
        <w:rPr>
          <w:bCs/>
          <w:lang w:val="kl-GL"/>
        </w:rPr>
        <w:t>t</w:t>
      </w:r>
      <w:r w:rsidRPr="005972DE">
        <w:rPr>
          <w:bCs/>
          <w:lang w:val="kl-GL"/>
        </w:rPr>
        <w:t xml:space="preserve"> </w:t>
      </w:r>
      <w:r w:rsidR="009F46F9" w:rsidRPr="005972DE">
        <w:rPr>
          <w:bCs/>
          <w:lang w:val="kl-GL"/>
        </w:rPr>
        <w:t>imarsiort</w:t>
      </w:r>
      <w:r w:rsidR="007552A0" w:rsidRPr="005972DE">
        <w:rPr>
          <w:bCs/>
          <w:lang w:val="kl-GL"/>
        </w:rPr>
        <w:t>umut</w:t>
      </w:r>
      <w:r w:rsidR="009F46F9" w:rsidRPr="005972DE">
        <w:rPr>
          <w:bCs/>
          <w:lang w:val="kl-GL"/>
        </w:rPr>
        <w:t xml:space="preserve"> </w:t>
      </w:r>
      <w:r w:rsidR="0060344B" w:rsidRPr="005972DE">
        <w:rPr>
          <w:bCs/>
          <w:lang w:val="kl-GL"/>
        </w:rPr>
        <w:t>tun</w:t>
      </w:r>
      <w:r w:rsidR="007552A0" w:rsidRPr="005972DE">
        <w:rPr>
          <w:bCs/>
          <w:lang w:val="kl-GL"/>
        </w:rPr>
        <w:t>niunneqassapput</w:t>
      </w:r>
      <w:r w:rsidR="0060344B" w:rsidRPr="005972DE">
        <w:rPr>
          <w:bCs/>
          <w:lang w:val="kl-GL"/>
        </w:rPr>
        <w:t>.</w:t>
      </w:r>
    </w:p>
    <w:p w14:paraId="33D344F9" w14:textId="77777777" w:rsidR="00B74CCE" w:rsidRPr="005972DE" w:rsidRDefault="00B74CCE" w:rsidP="00B141C2">
      <w:pPr>
        <w:jc w:val="both"/>
        <w:rPr>
          <w:bCs/>
          <w:i/>
          <w:lang w:val="kl-GL"/>
        </w:rPr>
      </w:pPr>
    </w:p>
    <w:p w14:paraId="4B09CD10" w14:textId="4E480A57" w:rsidR="000429F0" w:rsidRPr="005972DE" w:rsidRDefault="009F62CE" w:rsidP="00B141C2">
      <w:pPr>
        <w:jc w:val="both"/>
        <w:rPr>
          <w:bCs/>
          <w:i/>
          <w:lang w:val="kl-GL"/>
        </w:rPr>
      </w:pPr>
      <w:r w:rsidRPr="005972DE">
        <w:rPr>
          <w:bCs/>
          <w:i/>
          <w:lang w:val="kl-GL"/>
        </w:rPr>
        <w:t>Napparsimasunik paarsineq</w:t>
      </w:r>
      <w:r w:rsidR="00D36051" w:rsidRPr="005972DE">
        <w:rPr>
          <w:bCs/>
          <w:i/>
          <w:lang w:val="kl-GL"/>
        </w:rPr>
        <w:t xml:space="preserve"> aamma</w:t>
      </w:r>
      <w:r w:rsidRPr="005972DE">
        <w:rPr>
          <w:bCs/>
          <w:i/>
          <w:lang w:val="kl-GL"/>
        </w:rPr>
        <w:t xml:space="preserve"> napparsim</w:t>
      </w:r>
      <w:r w:rsidR="001E3B78" w:rsidRPr="005972DE">
        <w:rPr>
          <w:bCs/>
          <w:i/>
          <w:lang w:val="kl-GL"/>
        </w:rPr>
        <w:t>a</w:t>
      </w:r>
      <w:r w:rsidR="00603B6E" w:rsidRPr="005972DE">
        <w:rPr>
          <w:bCs/>
          <w:i/>
          <w:lang w:val="kl-GL"/>
        </w:rPr>
        <w:t>sunik akissarsiaqartitsineq</w:t>
      </w:r>
      <w:r w:rsidR="001E3B78" w:rsidRPr="005972DE">
        <w:rPr>
          <w:bCs/>
          <w:i/>
          <w:lang w:val="kl-GL"/>
        </w:rPr>
        <w:t xml:space="preserve"> assigiissaallu</w:t>
      </w:r>
      <w:r w:rsidR="00930713" w:rsidRPr="005972DE">
        <w:rPr>
          <w:bCs/>
          <w:i/>
          <w:lang w:val="kl-GL"/>
        </w:rPr>
        <w:t xml:space="preserve"> </w:t>
      </w:r>
    </w:p>
    <w:p w14:paraId="495A13E7" w14:textId="78898386" w:rsidR="00E95159" w:rsidRPr="005972DE" w:rsidRDefault="00FE68C1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 xml:space="preserve">Imarsiortoq kiffartuussinerminut atatillugu umiarsuarmiinnermini napparsimalissappat, </w:t>
      </w:r>
      <w:r w:rsidR="00603B6E" w:rsidRPr="005972DE">
        <w:rPr>
          <w:bCs/>
          <w:lang w:val="kl-GL"/>
        </w:rPr>
        <w:t>imarsiortup nakorsamit misissorneqarnissaa umiarsu</w:t>
      </w:r>
      <w:r w:rsidR="00423B3A" w:rsidRPr="005972DE">
        <w:rPr>
          <w:bCs/>
          <w:lang w:val="kl-GL"/>
        </w:rPr>
        <w:t>up naalagaata</w:t>
      </w:r>
      <w:r w:rsidR="00603B6E" w:rsidRPr="005972DE">
        <w:rPr>
          <w:bCs/>
          <w:lang w:val="kl-GL"/>
        </w:rPr>
        <w:t xml:space="preserve"> sapinngisami</w:t>
      </w:r>
      <w:r w:rsidR="002F76E2" w:rsidRPr="005972DE">
        <w:rPr>
          <w:bCs/>
          <w:lang w:val="kl-GL"/>
        </w:rPr>
        <w:t>k qulakkeerniarsarissavaa</w:t>
      </w:r>
      <w:r w:rsidR="00B225A1" w:rsidRPr="005972DE">
        <w:rPr>
          <w:bCs/>
          <w:lang w:val="kl-GL"/>
        </w:rPr>
        <w:t>. Umiarsu</w:t>
      </w:r>
      <w:r w:rsidR="00423B3A" w:rsidRPr="005972DE">
        <w:rPr>
          <w:bCs/>
          <w:lang w:val="kl-GL"/>
        </w:rPr>
        <w:t>up naalagaata</w:t>
      </w:r>
      <w:r w:rsidR="00E95159" w:rsidRPr="005972DE">
        <w:rPr>
          <w:bCs/>
          <w:lang w:val="kl-GL"/>
        </w:rPr>
        <w:t xml:space="preserve"> imarsiortup nakorsamit misissorneqarnissaa piumasarippagu imarsiortoq nakorsamit misissortissaaq.</w:t>
      </w:r>
    </w:p>
    <w:p w14:paraId="0CBD5553" w14:textId="77777777" w:rsidR="003843A1" w:rsidRPr="005972DE" w:rsidRDefault="003843A1" w:rsidP="00B141C2">
      <w:pPr>
        <w:jc w:val="both"/>
        <w:rPr>
          <w:bCs/>
          <w:lang w:val="kl-GL"/>
        </w:rPr>
      </w:pPr>
    </w:p>
    <w:p w14:paraId="183E68FA" w14:textId="6F2FF3CC" w:rsidR="00A258D3" w:rsidRPr="005972DE" w:rsidRDefault="00146E3D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>Aammattaaq imarsiortup napparsimasup ikiorneqarnissam</w:t>
      </w:r>
      <w:r w:rsidR="00E037A3" w:rsidRPr="005972DE">
        <w:rPr>
          <w:bCs/>
          <w:lang w:val="kl-GL"/>
        </w:rPr>
        <w:t>inut pisariaqartita</w:t>
      </w:r>
      <w:r w:rsidR="003907C1" w:rsidRPr="005972DE">
        <w:rPr>
          <w:bCs/>
          <w:lang w:val="kl-GL"/>
        </w:rPr>
        <w:t>minik pissarsinissaa</w:t>
      </w:r>
      <w:r w:rsidR="00E037A3" w:rsidRPr="005972DE">
        <w:rPr>
          <w:bCs/>
          <w:lang w:val="kl-GL"/>
        </w:rPr>
        <w:t xml:space="preserve"> </w:t>
      </w:r>
      <w:r w:rsidR="00F57DC9" w:rsidRPr="005972DE">
        <w:rPr>
          <w:bCs/>
          <w:lang w:val="kl-GL"/>
        </w:rPr>
        <w:t xml:space="preserve">aammalu </w:t>
      </w:r>
      <w:r w:rsidR="00C55F06" w:rsidRPr="005972DE">
        <w:rPr>
          <w:bCs/>
          <w:lang w:val="kl-GL"/>
        </w:rPr>
        <w:t>imarsior</w:t>
      </w:r>
      <w:r w:rsidR="00F57DC9" w:rsidRPr="005972DE">
        <w:rPr>
          <w:bCs/>
          <w:lang w:val="kl-GL"/>
        </w:rPr>
        <w:t>tup</w:t>
      </w:r>
      <w:r w:rsidR="00C55F06" w:rsidRPr="005972DE">
        <w:rPr>
          <w:bCs/>
          <w:lang w:val="kl-GL"/>
        </w:rPr>
        <w:t xml:space="preserve"> taassumalu </w:t>
      </w:r>
      <w:r w:rsidR="00C55F06" w:rsidRPr="005972DE">
        <w:rPr>
          <w:bCs/>
          <w:lang w:val="kl-GL"/>
        </w:rPr>
        <w:lastRenderedPageBreak/>
        <w:t xml:space="preserve">pigisaasa naammaginartumik isumagineqarnissaat </w:t>
      </w:r>
      <w:r w:rsidR="00E037A3" w:rsidRPr="005972DE">
        <w:rPr>
          <w:bCs/>
          <w:lang w:val="kl-GL"/>
        </w:rPr>
        <w:t>umiarsuup naalagaata isumagissava</w:t>
      </w:r>
      <w:r w:rsidR="003907C1" w:rsidRPr="005972DE">
        <w:rPr>
          <w:bCs/>
          <w:lang w:val="kl-GL"/>
        </w:rPr>
        <w:t>a</w:t>
      </w:r>
      <w:r w:rsidR="00C55F06" w:rsidRPr="005972DE">
        <w:rPr>
          <w:bCs/>
          <w:lang w:val="kl-GL"/>
        </w:rPr>
        <w:t>.</w:t>
      </w:r>
      <w:r w:rsidR="003907C1" w:rsidRPr="005972DE">
        <w:rPr>
          <w:bCs/>
          <w:lang w:val="kl-GL"/>
        </w:rPr>
        <w:t xml:space="preserve"> </w:t>
      </w:r>
    </w:p>
    <w:p w14:paraId="76D1DFDF" w14:textId="77777777" w:rsidR="00327C57" w:rsidRPr="005972DE" w:rsidRDefault="00327C57" w:rsidP="00B141C2">
      <w:pPr>
        <w:jc w:val="both"/>
        <w:rPr>
          <w:bCs/>
          <w:lang w:val="kl-GL"/>
        </w:rPr>
      </w:pPr>
    </w:p>
    <w:p w14:paraId="41B448DC" w14:textId="4D5E3064" w:rsidR="007F646C" w:rsidRPr="005972DE" w:rsidRDefault="007F646C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>Imarsiortoq napparsimasoq imaluunniit ajoqusersimasoq nunamut allamut qimanneqar</w:t>
      </w:r>
      <w:r w:rsidR="00C063A1" w:rsidRPr="005972DE">
        <w:rPr>
          <w:bCs/>
          <w:lang w:val="kl-GL"/>
        </w:rPr>
        <w:t>pat, umiarsu</w:t>
      </w:r>
      <w:r w:rsidR="009215A4" w:rsidRPr="005972DE">
        <w:rPr>
          <w:bCs/>
          <w:lang w:val="kl-GL"/>
        </w:rPr>
        <w:t>up naalagaata</w:t>
      </w:r>
      <w:r w:rsidR="00C063A1" w:rsidRPr="005972DE">
        <w:rPr>
          <w:bCs/>
          <w:lang w:val="kl-GL"/>
        </w:rPr>
        <w:t xml:space="preserve"> pineqartoq </w:t>
      </w:r>
      <w:r w:rsidR="00B57181" w:rsidRPr="005972DE">
        <w:rPr>
          <w:bCs/>
          <w:lang w:val="kl-GL"/>
        </w:rPr>
        <w:t>kons</w:t>
      </w:r>
      <w:r w:rsidR="00291382" w:rsidRPr="005972DE">
        <w:rPr>
          <w:bCs/>
          <w:lang w:val="kl-GL"/>
        </w:rPr>
        <w:t>u</w:t>
      </w:r>
      <w:r w:rsidR="00B57181" w:rsidRPr="005972DE">
        <w:rPr>
          <w:bCs/>
          <w:lang w:val="kl-GL"/>
        </w:rPr>
        <w:t>ulimit isumagineqar</w:t>
      </w:r>
      <w:r w:rsidR="007C6206" w:rsidRPr="005972DE">
        <w:rPr>
          <w:bCs/>
          <w:lang w:val="kl-GL"/>
        </w:rPr>
        <w:t>tussanngortissavaa</w:t>
      </w:r>
      <w:r w:rsidR="009D7575" w:rsidRPr="005972DE">
        <w:rPr>
          <w:bCs/>
          <w:lang w:val="kl-GL"/>
        </w:rPr>
        <w:t>,</w:t>
      </w:r>
      <w:r w:rsidR="007C6206" w:rsidRPr="005972DE">
        <w:rPr>
          <w:bCs/>
          <w:lang w:val="kl-GL"/>
        </w:rPr>
        <w:t xml:space="preserve"> imaluunniit sumiiffimmi danskit konsu</w:t>
      </w:r>
      <w:r w:rsidR="00291382" w:rsidRPr="005972DE">
        <w:rPr>
          <w:bCs/>
          <w:lang w:val="kl-GL"/>
        </w:rPr>
        <w:t>u</w:t>
      </w:r>
      <w:r w:rsidR="007C6206" w:rsidRPr="005972DE">
        <w:rPr>
          <w:bCs/>
          <w:lang w:val="kl-GL"/>
        </w:rPr>
        <w:t xml:space="preserve">liannik soqanngippat </w:t>
      </w:r>
      <w:r w:rsidR="009325B2" w:rsidRPr="005972DE">
        <w:rPr>
          <w:bCs/>
          <w:lang w:val="kl-GL"/>
        </w:rPr>
        <w:t>pineqartup i</w:t>
      </w:r>
      <w:r w:rsidR="0033329D" w:rsidRPr="005972DE">
        <w:rPr>
          <w:bCs/>
          <w:lang w:val="kl-GL"/>
        </w:rPr>
        <w:t>sumannaatsumik</w:t>
      </w:r>
      <w:r w:rsidR="009325B2" w:rsidRPr="005972DE">
        <w:rPr>
          <w:bCs/>
          <w:lang w:val="kl-GL"/>
        </w:rPr>
        <w:t xml:space="preserve"> </w:t>
      </w:r>
      <w:r w:rsidR="0033329D" w:rsidRPr="005972DE">
        <w:rPr>
          <w:bCs/>
          <w:lang w:val="kl-GL"/>
        </w:rPr>
        <w:t xml:space="preserve">allatigut </w:t>
      </w:r>
      <w:r w:rsidR="009325B2" w:rsidRPr="005972DE">
        <w:rPr>
          <w:bCs/>
          <w:lang w:val="kl-GL"/>
        </w:rPr>
        <w:t>paarineqarnissaa isumagissavaa aammalu danskit konsu</w:t>
      </w:r>
      <w:r w:rsidR="008D32D2" w:rsidRPr="005972DE">
        <w:rPr>
          <w:bCs/>
          <w:lang w:val="kl-GL"/>
        </w:rPr>
        <w:t xml:space="preserve">uleqarfiat qaninneq ilisimatillugu. </w:t>
      </w:r>
      <w:r w:rsidR="00B04875" w:rsidRPr="005972DE">
        <w:rPr>
          <w:bCs/>
          <w:lang w:val="kl-GL"/>
        </w:rPr>
        <w:t>Imarsiortup kissaatigippagu</w:t>
      </w:r>
      <w:r w:rsidR="00E50DE0" w:rsidRPr="005972DE">
        <w:rPr>
          <w:bCs/>
          <w:lang w:val="kl-GL"/>
        </w:rPr>
        <w:t>,</w:t>
      </w:r>
      <w:r w:rsidR="00B04875" w:rsidRPr="005972DE">
        <w:rPr>
          <w:bCs/>
          <w:lang w:val="kl-GL"/>
        </w:rPr>
        <w:t xml:space="preserve"> </w:t>
      </w:r>
      <w:r w:rsidR="00291382" w:rsidRPr="005972DE">
        <w:rPr>
          <w:bCs/>
          <w:lang w:val="kl-GL"/>
        </w:rPr>
        <w:t>umiarsu</w:t>
      </w:r>
      <w:r w:rsidR="00DD180B" w:rsidRPr="005972DE">
        <w:rPr>
          <w:bCs/>
          <w:lang w:val="kl-GL"/>
        </w:rPr>
        <w:t xml:space="preserve">up </w:t>
      </w:r>
      <w:r w:rsidR="003E508E" w:rsidRPr="005972DE">
        <w:rPr>
          <w:bCs/>
          <w:lang w:val="kl-GL"/>
        </w:rPr>
        <w:t xml:space="preserve">naalagaata pineqartup qanigisai </w:t>
      </w:r>
      <w:r w:rsidR="00B04875" w:rsidRPr="005972DE">
        <w:rPr>
          <w:bCs/>
          <w:lang w:val="kl-GL"/>
        </w:rPr>
        <w:t>ilisimatissavai.</w:t>
      </w:r>
    </w:p>
    <w:p w14:paraId="7D3EDA24" w14:textId="77777777" w:rsidR="007B7C53" w:rsidRPr="005972DE" w:rsidRDefault="007B7C53" w:rsidP="00B141C2">
      <w:pPr>
        <w:jc w:val="both"/>
        <w:rPr>
          <w:bCs/>
          <w:lang w:val="kl-GL"/>
        </w:rPr>
      </w:pPr>
    </w:p>
    <w:p w14:paraId="306BC963" w14:textId="666FAD1C" w:rsidR="009C3AEC" w:rsidRPr="005972DE" w:rsidRDefault="0006528D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>Aallaavittut imarsiortoq kiffartuussinermi nalaani akissarsiaqartinneqarnissaminut pisinnaatitaaffeqarpoq, tassa pineqart</w:t>
      </w:r>
      <w:r w:rsidR="00450FF0" w:rsidRPr="005972DE">
        <w:rPr>
          <w:bCs/>
          <w:lang w:val="kl-GL"/>
        </w:rPr>
        <w:t>oq</w:t>
      </w:r>
      <w:r w:rsidRPr="005972DE">
        <w:rPr>
          <w:bCs/>
          <w:lang w:val="kl-GL"/>
        </w:rPr>
        <w:t xml:space="preserve"> napparsimanini imaluunniit timi</w:t>
      </w:r>
      <w:r w:rsidR="00B1623D" w:rsidRPr="005972DE">
        <w:rPr>
          <w:bCs/>
          <w:lang w:val="kl-GL"/>
        </w:rPr>
        <w:t>migut ajoqusersimanini peqqutigalugit sulisinnaanngikkaluar</w:t>
      </w:r>
      <w:r w:rsidR="00EA4794" w:rsidRPr="005972DE">
        <w:rPr>
          <w:bCs/>
          <w:lang w:val="kl-GL"/>
        </w:rPr>
        <w:t>toq</w:t>
      </w:r>
      <w:r w:rsidR="00B1623D" w:rsidRPr="005972DE">
        <w:rPr>
          <w:bCs/>
          <w:lang w:val="kl-GL"/>
        </w:rPr>
        <w:t>. Piumasaqaatit itisilikkat inatsimmi nassuiaati</w:t>
      </w:r>
      <w:r w:rsidR="00450FF0" w:rsidRPr="005972DE">
        <w:rPr>
          <w:bCs/>
          <w:lang w:val="kl-GL"/>
        </w:rPr>
        <w:t>gi</w:t>
      </w:r>
      <w:r w:rsidR="00B1623D" w:rsidRPr="005972DE">
        <w:rPr>
          <w:bCs/>
          <w:lang w:val="kl-GL"/>
        </w:rPr>
        <w:t>neqarput.</w:t>
      </w:r>
    </w:p>
    <w:p w14:paraId="0BC81CAB" w14:textId="77777777" w:rsidR="007B7C53" w:rsidRPr="005972DE" w:rsidRDefault="007B7C53" w:rsidP="00B141C2">
      <w:pPr>
        <w:jc w:val="both"/>
        <w:rPr>
          <w:bCs/>
          <w:lang w:val="kl-GL"/>
        </w:rPr>
      </w:pPr>
    </w:p>
    <w:p w14:paraId="502AFD47" w14:textId="1347178D" w:rsidR="00B1623D" w:rsidRPr="005972DE" w:rsidRDefault="00DE3268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>K</w:t>
      </w:r>
      <w:r w:rsidR="002117F5" w:rsidRPr="005972DE">
        <w:rPr>
          <w:bCs/>
          <w:lang w:val="kl-GL"/>
        </w:rPr>
        <w:t>iffartuussinerup n</w:t>
      </w:r>
      <w:r w:rsidR="00450FF0" w:rsidRPr="005972DE">
        <w:rPr>
          <w:bCs/>
          <w:lang w:val="kl-GL"/>
        </w:rPr>
        <w:t>a</w:t>
      </w:r>
      <w:r w:rsidR="002117F5" w:rsidRPr="005972DE">
        <w:rPr>
          <w:bCs/>
          <w:lang w:val="kl-GL"/>
        </w:rPr>
        <w:t>laani imarsiortup paarineqarneranut aningaasartuutit tamaasa umiarsuaatillip</w:t>
      </w:r>
      <w:r w:rsidRPr="005972DE">
        <w:rPr>
          <w:bCs/>
          <w:lang w:val="kl-GL"/>
        </w:rPr>
        <w:t xml:space="preserve"> aallaavittut</w:t>
      </w:r>
      <w:r w:rsidR="002117F5" w:rsidRPr="005972DE">
        <w:rPr>
          <w:bCs/>
          <w:lang w:val="kl-GL"/>
        </w:rPr>
        <w:t xml:space="preserve"> </w:t>
      </w:r>
      <w:r w:rsidR="00281074" w:rsidRPr="005972DE">
        <w:rPr>
          <w:bCs/>
          <w:lang w:val="kl-GL"/>
        </w:rPr>
        <w:t>akilertu</w:t>
      </w:r>
      <w:r w:rsidR="002117F5" w:rsidRPr="005972DE">
        <w:rPr>
          <w:bCs/>
          <w:lang w:val="kl-GL"/>
        </w:rPr>
        <w:t xml:space="preserve">ssaavai. </w:t>
      </w:r>
      <w:r w:rsidR="001104CC" w:rsidRPr="005972DE">
        <w:rPr>
          <w:bCs/>
          <w:lang w:val="kl-GL"/>
        </w:rPr>
        <w:t>Kiffartuussinerup unitsinneqarnerani imarsiortoq napparsimappat imaluunniit ajoqusersimappat</w:t>
      </w:r>
      <w:r w:rsidR="000C00E9" w:rsidRPr="005972DE">
        <w:rPr>
          <w:bCs/>
          <w:lang w:val="kl-GL"/>
        </w:rPr>
        <w:t>,</w:t>
      </w:r>
      <w:r w:rsidR="00B44EDB" w:rsidRPr="005972DE">
        <w:rPr>
          <w:bCs/>
          <w:lang w:val="kl-GL"/>
        </w:rPr>
        <w:t xml:space="preserve"> pineqartoq sapaatit akunneri 16-it tik</w:t>
      </w:r>
      <w:r w:rsidR="00663FB1" w:rsidRPr="005972DE">
        <w:rPr>
          <w:bCs/>
          <w:lang w:val="kl-GL"/>
        </w:rPr>
        <w:t>illugit</w:t>
      </w:r>
      <w:r w:rsidR="00215F19" w:rsidRPr="005972DE">
        <w:rPr>
          <w:bCs/>
          <w:lang w:val="kl-GL"/>
        </w:rPr>
        <w:t>,</w:t>
      </w:r>
      <w:r w:rsidR="00663FB1" w:rsidRPr="005972DE">
        <w:rPr>
          <w:bCs/>
          <w:lang w:val="kl-GL"/>
        </w:rPr>
        <w:t xml:space="preserve"> </w:t>
      </w:r>
      <w:r w:rsidR="00215F19" w:rsidRPr="005972DE">
        <w:rPr>
          <w:bCs/>
          <w:lang w:val="kl-GL"/>
        </w:rPr>
        <w:t xml:space="preserve">taamaattorli nunamut najugaqarfigisaminut tikereernermi kingorna sapaatit akunneri marluk qaangernagit, </w:t>
      </w:r>
      <w:r w:rsidR="00663FB1" w:rsidRPr="005972DE">
        <w:rPr>
          <w:bCs/>
          <w:lang w:val="kl-GL"/>
        </w:rPr>
        <w:t>umiarsuaatillip akiligaanik paarineqarnissaminut pisinnaatitaaffeqarpoq</w:t>
      </w:r>
      <w:r w:rsidR="00215F19" w:rsidRPr="005972DE">
        <w:rPr>
          <w:bCs/>
          <w:lang w:val="kl-GL"/>
        </w:rPr>
        <w:t>.</w:t>
      </w:r>
    </w:p>
    <w:p w14:paraId="1F21FEDC" w14:textId="77777777" w:rsidR="001104CC" w:rsidRPr="005972DE" w:rsidRDefault="001104CC" w:rsidP="00B141C2">
      <w:pPr>
        <w:jc w:val="both"/>
        <w:rPr>
          <w:bCs/>
          <w:lang w:val="kl-GL"/>
        </w:rPr>
      </w:pPr>
    </w:p>
    <w:p w14:paraId="0C453E90" w14:textId="68814604" w:rsidR="007B7C53" w:rsidRPr="005972DE" w:rsidRDefault="00C033EE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>Imarsiortoq napparsima</w:t>
      </w:r>
      <w:r w:rsidR="007E2A5F" w:rsidRPr="005972DE">
        <w:rPr>
          <w:bCs/>
          <w:lang w:val="kl-GL"/>
        </w:rPr>
        <w:t>nini</w:t>
      </w:r>
      <w:r w:rsidRPr="005972DE">
        <w:rPr>
          <w:bCs/>
          <w:lang w:val="kl-GL"/>
        </w:rPr>
        <w:t xml:space="preserve"> imaluunniit timi</w:t>
      </w:r>
      <w:r w:rsidR="00FC632B" w:rsidRPr="005972DE">
        <w:rPr>
          <w:bCs/>
          <w:lang w:val="kl-GL"/>
        </w:rPr>
        <w:t>migut</w:t>
      </w:r>
      <w:r w:rsidRPr="005972DE">
        <w:rPr>
          <w:bCs/>
          <w:lang w:val="kl-GL"/>
        </w:rPr>
        <w:t xml:space="preserve"> ajoqusersiman</w:t>
      </w:r>
      <w:r w:rsidR="007E2A5F" w:rsidRPr="005972DE">
        <w:rPr>
          <w:bCs/>
          <w:lang w:val="kl-GL"/>
        </w:rPr>
        <w:t>ini</w:t>
      </w:r>
      <w:r w:rsidRPr="005972DE">
        <w:rPr>
          <w:bCs/>
          <w:lang w:val="kl-GL"/>
        </w:rPr>
        <w:t xml:space="preserve"> peqqutigalugit </w:t>
      </w:r>
      <w:r w:rsidR="00882B13" w:rsidRPr="005972DE">
        <w:rPr>
          <w:bCs/>
          <w:lang w:val="kl-GL"/>
        </w:rPr>
        <w:t xml:space="preserve">tunuassappat, imaluunniit </w:t>
      </w:r>
      <w:r w:rsidR="004451A0" w:rsidRPr="005972DE">
        <w:rPr>
          <w:bCs/>
          <w:lang w:val="kl-GL"/>
        </w:rPr>
        <w:t>tunuarn</w:t>
      </w:r>
      <w:r w:rsidR="00CF7EAB" w:rsidRPr="005972DE">
        <w:rPr>
          <w:bCs/>
          <w:lang w:val="kl-GL"/>
        </w:rPr>
        <w:t>er</w:t>
      </w:r>
      <w:r w:rsidR="009B7B2F" w:rsidRPr="005972DE">
        <w:rPr>
          <w:bCs/>
          <w:lang w:val="kl-GL"/>
        </w:rPr>
        <w:t>mini</w:t>
      </w:r>
      <w:r w:rsidR="00F311FC" w:rsidRPr="005972DE">
        <w:rPr>
          <w:bCs/>
          <w:lang w:val="kl-GL"/>
        </w:rPr>
        <w:t xml:space="preserve"> ima napparsimatigippat ajoqusersimatigippalluunniit tamanna peqqutigalugu kiffartuussine</w:t>
      </w:r>
      <w:r w:rsidR="00AD6FD4" w:rsidRPr="005972DE">
        <w:rPr>
          <w:bCs/>
          <w:lang w:val="kl-GL"/>
        </w:rPr>
        <w:t>q unitsinneqass</w:t>
      </w:r>
      <w:r w:rsidR="00EE75FE" w:rsidRPr="005972DE">
        <w:rPr>
          <w:bCs/>
          <w:lang w:val="kl-GL"/>
        </w:rPr>
        <w:t>appat</w:t>
      </w:r>
      <w:r w:rsidR="00F63EA0" w:rsidRPr="005972DE">
        <w:rPr>
          <w:bCs/>
          <w:lang w:val="kl-GL"/>
        </w:rPr>
        <w:t>, pineqartoq</w:t>
      </w:r>
      <w:r w:rsidR="00847460" w:rsidRPr="005972DE">
        <w:rPr>
          <w:bCs/>
          <w:lang w:val="kl-GL"/>
        </w:rPr>
        <w:t xml:space="preserve"> akeqanngitsumik</w:t>
      </w:r>
      <w:r w:rsidR="00F63EA0" w:rsidRPr="005972DE">
        <w:rPr>
          <w:bCs/>
          <w:lang w:val="kl-GL"/>
        </w:rPr>
        <w:t xml:space="preserve"> </w:t>
      </w:r>
      <w:r w:rsidR="0097167D" w:rsidRPr="005972DE">
        <w:rPr>
          <w:bCs/>
          <w:lang w:val="kl-GL"/>
        </w:rPr>
        <w:t>unnuiffissaqartinneqarluni nerisaqartinneqarlunilu</w:t>
      </w:r>
      <w:r w:rsidR="00847460" w:rsidRPr="005972DE">
        <w:rPr>
          <w:bCs/>
          <w:lang w:val="kl-GL"/>
        </w:rPr>
        <w:t xml:space="preserve"> umiarsuaatillip akiligaanik </w:t>
      </w:r>
      <w:r w:rsidR="00F63EA0" w:rsidRPr="005972DE">
        <w:rPr>
          <w:bCs/>
          <w:lang w:val="kl-GL"/>
        </w:rPr>
        <w:t>angerlarsimaffimminut</w:t>
      </w:r>
      <w:r w:rsidR="00847460" w:rsidRPr="005972DE">
        <w:rPr>
          <w:bCs/>
          <w:lang w:val="kl-GL"/>
        </w:rPr>
        <w:t xml:space="preserve"> angalanissaminut pisinnaatitaaffeqarpoq. </w:t>
      </w:r>
      <w:r w:rsidR="00646702" w:rsidRPr="005972DE">
        <w:rPr>
          <w:bCs/>
          <w:lang w:val="kl-GL"/>
        </w:rPr>
        <w:t xml:space="preserve">Imarsiortoq Kalaallit Nunaanni najugaqanngippat, </w:t>
      </w:r>
      <w:r w:rsidR="00E16CAA" w:rsidRPr="005972DE">
        <w:rPr>
          <w:bCs/>
          <w:lang w:val="kl-GL"/>
        </w:rPr>
        <w:t>paarlaallugu pineqartoq</w:t>
      </w:r>
      <w:r w:rsidR="006F27E2" w:rsidRPr="005972DE">
        <w:rPr>
          <w:bCs/>
          <w:lang w:val="kl-GL"/>
        </w:rPr>
        <w:t xml:space="preserve"> unnuiffissaqartillugu nerisaqartillugulu</w:t>
      </w:r>
      <w:r w:rsidR="00E16CAA" w:rsidRPr="005972DE">
        <w:rPr>
          <w:bCs/>
          <w:lang w:val="kl-GL"/>
        </w:rPr>
        <w:t xml:space="preserve"> </w:t>
      </w:r>
      <w:r w:rsidR="007E0CDD" w:rsidRPr="005972DE">
        <w:rPr>
          <w:bCs/>
          <w:lang w:val="kl-GL"/>
        </w:rPr>
        <w:t>inutta</w:t>
      </w:r>
      <w:r w:rsidR="00E16CAA" w:rsidRPr="005972DE">
        <w:rPr>
          <w:bCs/>
          <w:lang w:val="kl-GL"/>
        </w:rPr>
        <w:t>ssarsiarineqarfianut</w:t>
      </w:r>
      <w:r w:rsidR="00255A3F" w:rsidRPr="005972DE">
        <w:rPr>
          <w:bCs/>
          <w:lang w:val="kl-GL"/>
        </w:rPr>
        <w:t xml:space="preserve"> akeqanngitsumik angalatinneqarnissaa umiarsuaatillip toqqarsinnaavaa</w:t>
      </w:r>
      <w:r w:rsidR="00866DA1" w:rsidRPr="005972DE">
        <w:rPr>
          <w:bCs/>
          <w:lang w:val="kl-GL"/>
        </w:rPr>
        <w:t>, tassa sumiiffimmi tassani</w:t>
      </w:r>
      <w:r w:rsidR="00A701F1" w:rsidRPr="005972DE">
        <w:rPr>
          <w:bCs/>
          <w:lang w:val="kl-GL"/>
        </w:rPr>
        <w:t xml:space="preserve"> pineqartup nunamut niunissaa oqartussaasunit inerteqqutigineqanngippat</w:t>
      </w:r>
      <w:r w:rsidR="00553AFD" w:rsidRPr="005972DE">
        <w:rPr>
          <w:bCs/>
          <w:lang w:val="kl-GL"/>
        </w:rPr>
        <w:t xml:space="preserve"> imaluunniit </w:t>
      </w:r>
      <w:r w:rsidR="005F6F5A" w:rsidRPr="005972DE">
        <w:rPr>
          <w:bCs/>
          <w:lang w:val="kl-GL"/>
        </w:rPr>
        <w:t>nunamut niunissamut</w:t>
      </w:r>
      <w:r w:rsidR="00553AFD" w:rsidRPr="005972DE">
        <w:rPr>
          <w:bCs/>
          <w:lang w:val="kl-GL"/>
        </w:rPr>
        <w:t xml:space="preserve"> isumannaallisaanikkut piumasaqaataasut pineqartup </w:t>
      </w:r>
      <w:r w:rsidR="005F6F5A" w:rsidRPr="005972DE">
        <w:rPr>
          <w:bCs/>
          <w:lang w:val="kl-GL"/>
        </w:rPr>
        <w:t xml:space="preserve">naammassisinnaanngisaanik </w:t>
      </w:r>
      <w:r w:rsidR="008F739E" w:rsidRPr="005972DE">
        <w:rPr>
          <w:bCs/>
          <w:lang w:val="kl-GL"/>
        </w:rPr>
        <w:t>piumasaqaateqartoqanngippat.</w:t>
      </w:r>
    </w:p>
    <w:p w14:paraId="1393032F" w14:textId="77777777" w:rsidR="00847460" w:rsidRPr="005972DE" w:rsidRDefault="00847460" w:rsidP="00B141C2">
      <w:pPr>
        <w:jc w:val="both"/>
        <w:rPr>
          <w:bCs/>
          <w:lang w:val="kl-GL"/>
        </w:rPr>
      </w:pPr>
    </w:p>
    <w:p w14:paraId="1240B98E" w14:textId="15C6F295" w:rsidR="001A12E9" w:rsidRPr="005972DE" w:rsidRDefault="00BA0B48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 xml:space="preserve">Taamaattorli </w:t>
      </w:r>
      <w:r w:rsidR="00C8719D" w:rsidRPr="005972DE">
        <w:rPr>
          <w:bCs/>
          <w:lang w:val="kl-GL"/>
        </w:rPr>
        <w:t xml:space="preserve">imarsiortoq </w:t>
      </w:r>
      <w:r w:rsidRPr="005972DE">
        <w:rPr>
          <w:bCs/>
          <w:lang w:val="kl-GL"/>
        </w:rPr>
        <w:t>atorfinitsinneqarnermi</w:t>
      </w:r>
      <w:r w:rsidR="006E5AC1" w:rsidRPr="005972DE">
        <w:rPr>
          <w:bCs/>
          <w:lang w:val="kl-GL"/>
        </w:rPr>
        <w:t>ni</w:t>
      </w:r>
      <w:r w:rsidRPr="005972DE">
        <w:rPr>
          <w:bCs/>
          <w:lang w:val="kl-GL"/>
        </w:rPr>
        <w:t xml:space="preserve"> </w:t>
      </w:r>
      <w:r w:rsidR="007B0C9D" w:rsidRPr="005972DE">
        <w:rPr>
          <w:bCs/>
          <w:lang w:val="kl-GL"/>
        </w:rPr>
        <w:t xml:space="preserve">nappaatini imaluunniit timimigut ajoqusersimanini </w:t>
      </w:r>
      <w:r w:rsidR="009B6E0C" w:rsidRPr="005972DE">
        <w:rPr>
          <w:bCs/>
          <w:lang w:val="kl-GL"/>
        </w:rPr>
        <w:t>unneqqaserlulluni</w:t>
      </w:r>
      <w:r w:rsidR="007B0C9D" w:rsidRPr="005972DE">
        <w:rPr>
          <w:bCs/>
          <w:lang w:val="kl-GL"/>
        </w:rPr>
        <w:t xml:space="preserve"> oqaatigisimanngippa</w:t>
      </w:r>
      <w:r w:rsidR="001E3FB1" w:rsidRPr="005972DE">
        <w:rPr>
          <w:bCs/>
          <w:lang w:val="kl-GL"/>
        </w:rPr>
        <w:t>gu</w:t>
      </w:r>
      <w:r w:rsidR="00FC01C6" w:rsidRPr="005972DE">
        <w:rPr>
          <w:bCs/>
          <w:lang w:val="kl-GL"/>
        </w:rPr>
        <w:t xml:space="preserve">, imaluunniit imarsiortoq pisortat aqqutigalugit allatigut </w:t>
      </w:r>
      <w:r w:rsidR="001E3FB1" w:rsidRPr="005972DE">
        <w:rPr>
          <w:bCs/>
          <w:lang w:val="kl-GL"/>
        </w:rPr>
        <w:t>isumannaarneqarsimappat</w:t>
      </w:r>
      <w:r w:rsidR="00BD7942" w:rsidRPr="005972DE">
        <w:rPr>
          <w:bCs/>
          <w:lang w:val="kl-GL"/>
        </w:rPr>
        <w:t>,</w:t>
      </w:r>
      <w:r w:rsidR="002463AA" w:rsidRPr="005972DE">
        <w:rPr>
          <w:bCs/>
          <w:lang w:val="kl-GL"/>
        </w:rPr>
        <w:t xml:space="preserve"> umiarsuaatilik qulaani allassimasut </w:t>
      </w:r>
      <w:r w:rsidR="00EE6736" w:rsidRPr="005972DE">
        <w:rPr>
          <w:bCs/>
          <w:lang w:val="kl-GL"/>
        </w:rPr>
        <w:t>qulakkeerneqarnissaat pillugit</w:t>
      </w:r>
      <w:r w:rsidR="002463AA" w:rsidRPr="005972DE">
        <w:rPr>
          <w:bCs/>
          <w:lang w:val="kl-GL"/>
        </w:rPr>
        <w:t xml:space="preserve"> pisussaaffeq</w:t>
      </w:r>
      <w:r w:rsidR="00F57211" w:rsidRPr="005972DE">
        <w:rPr>
          <w:bCs/>
          <w:lang w:val="kl-GL"/>
        </w:rPr>
        <w:t>artinneqanngilaq.</w:t>
      </w:r>
    </w:p>
    <w:p w14:paraId="27C493D4" w14:textId="77777777" w:rsidR="00C5234B" w:rsidRPr="005972DE" w:rsidRDefault="00C5234B" w:rsidP="00B141C2">
      <w:pPr>
        <w:jc w:val="both"/>
        <w:rPr>
          <w:bCs/>
          <w:lang w:val="kl-GL"/>
        </w:rPr>
      </w:pPr>
    </w:p>
    <w:p w14:paraId="3B67F8D1" w14:textId="4C0A03B2" w:rsidR="000429F0" w:rsidRPr="005972DE" w:rsidRDefault="00FE31ED" w:rsidP="00B141C2">
      <w:pPr>
        <w:jc w:val="both"/>
        <w:rPr>
          <w:bCs/>
          <w:i/>
          <w:lang w:val="kl-GL"/>
        </w:rPr>
      </w:pPr>
      <w:r w:rsidRPr="005972DE">
        <w:rPr>
          <w:bCs/>
          <w:i/>
          <w:lang w:val="kl-GL"/>
        </w:rPr>
        <w:t>Toqusoq</w:t>
      </w:r>
      <w:r w:rsidR="00C235DC" w:rsidRPr="005972DE">
        <w:rPr>
          <w:bCs/>
          <w:i/>
          <w:lang w:val="kl-GL"/>
        </w:rPr>
        <w:t>ar</w:t>
      </w:r>
      <w:r w:rsidR="00B801C2" w:rsidRPr="005972DE">
        <w:rPr>
          <w:bCs/>
          <w:i/>
          <w:lang w:val="kl-GL"/>
        </w:rPr>
        <w:t>nerani ilisinermilu</w:t>
      </w:r>
      <w:r w:rsidR="00391F58" w:rsidRPr="005972DE">
        <w:rPr>
          <w:bCs/>
          <w:i/>
          <w:lang w:val="kl-GL"/>
        </w:rPr>
        <w:t xml:space="preserve"> </w:t>
      </w:r>
    </w:p>
    <w:p w14:paraId="138C91AD" w14:textId="392C293E" w:rsidR="00FE31ED" w:rsidRPr="005972DE" w:rsidRDefault="00FE31ED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>Imarsiortoq umiarsuarmi kiffartuussinerminut atatillugu umiarsuarmiilluni toqu</w:t>
      </w:r>
      <w:r w:rsidR="002674D5" w:rsidRPr="005972DE">
        <w:rPr>
          <w:bCs/>
          <w:lang w:val="kl-GL"/>
        </w:rPr>
        <w:t>kkut qimagussappat</w:t>
      </w:r>
      <w:r w:rsidR="00B51DFB" w:rsidRPr="005972DE">
        <w:rPr>
          <w:bCs/>
          <w:lang w:val="kl-GL"/>
        </w:rPr>
        <w:t>,</w:t>
      </w:r>
      <w:r w:rsidR="002674D5" w:rsidRPr="005972DE">
        <w:rPr>
          <w:bCs/>
          <w:lang w:val="kl-GL"/>
        </w:rPr>
        <w:t xml:space="preserve"> umiars</w:t>
      </w:r>
      <w:r w:rsidR="00022C6D" w:rsidRPr="005972DE">
        <w:rPr>
          <w:bCs/>
          <w:lang w:val="kl-GL"/>
        </w:rPr>
        <w:t>uup naalagaata</w:t>
      </w:r>
      <w:r w:rsidR="002674D5" w:rsidRPr="005972DE">
        <w:rPr>
          <w:bCs/>
          <w:lang w:val="kl-GL"/>
        </w:rPr>
        <w:t xml:space="preserve"> qanigisai ilisimatissavai </w:t>
      </w:r>
      <w:r w:rsidR="002674D5" w:rsidRPr="005972DE">
        <w:rPr>
          <w:bCs/>
          <w:lang w:val="kl-GL"/>
        </w:rPr>
        <w:lastRenderedPageBreak/>
        <w:t xml:space="preserve">aammalu </w:t>
      </w:r>
      <w:r w:rsidR="003E2665" w:rsidRPr="005972DE">
        <w:rPr>
          <w:bCs/>
          <w:lang w:val="kl-GL"/>
        </w:rPr>
        <w:t>ilisa</w:t>
      </w:r>
      <w:r w:rsidR="00F873E3" w:rsidRPr="005972DE">
        <w:rPr>
          <w:bCs/>
          <w:lang w:val="kl-GL"/>
        </w:rPr>
        <w:t>anissaa</w:t>
      </w:r>
      <w:r w:rsidR="001676F4" w:rsidRPr="005972DE">
        <w:rPr>
          <w:bCs/>
          <w:lang w:val="kl-GL"/>
        </w:rPr>
        <w:t xml:space="preserve"> imaluunniit</w:t>
      </w:r>
      <w:r w:rsidR="003E2665" w:rsidRPr="005972DE">
        <w:rPr>
          <w:bCs/>
          <w:lang w:val="kl-GL"/>
        </w:rPr>
        <w:t xml:space="preserve"> timaata ikuallanneqarnissaa </w:t>
      </w:r>
      <w:r w:rsidR="00573077" w:rsidRPr="005972DE">
        <w:rPr>
          <w:bCs/>
          <w:lang w:val="kl-GL"/>
        </w:rPr>
        <w:t>suliassallu allat</w:t>
      </w:r>
      <w:r w:rsidR="001676F4" w:rsidRPr="005972DE">
        <w:rPr>
          <w:bCs/>
          <w:lang w:val="kl-GL"/>
        </w:rPr>
        <w:t>,</w:t>
      </w:r>
      <w:r w:rsidR="00573077" w:rsidRPr="005972DE">
        <w:rPr>
          <w:bCs/>
          <w:lang w:val="kl-GL"/>
        </w:rPr>
        <w:t xml:space="preserve"> </w:t>
      </w:r>
      <w:r w:rsidR="003E2665" w:rsidRPr="005972DE">
        <w:rPr>
          <w:bCs/>
          <w:lang w:val="kl-GL"/>
        </w:rPr>
        <w:t xml:space="preserve">soorlu </w:t>
      </w:r>
      <w:r w:rsidR="00925DAC" w:rsidRPr="005972DE">
        <w:rPr>
          <w:bCs/>
          <w:lang w:val="kl-GL"/>
        </w:rPr>
        <w:t xml:space="preserve">assersuutigalugu </w:t>
      </w:r>
      <w:r w:rsidR="0041599E" w:rsidRPr="005972DE">
        <w:rPr>
          <w:bCs/>
          <w:lang w:val="kl-GL"/>
        </w:rPr>
        <w:t>toqukkut qimaguttoqarnera nunami allami pisimappat</w:t>
      </w:r>
      <w:r w:rsidR="00A14242" w:rsidRPr="005972DE">
        <w:rPr>
          <w:bCs/>
          <w:lang w:val="kl-GL"/>
        </w:rPr>
        <w:t>,</w:t>
      </w:r>
      <w:r w:rsidR="0041599E" w:rsidRPr="005972DE">
        <w:rPr>
          <w:bCs/>
          <w:lang w:val="kl-GL"/>
        </w:rPr>
        <w:t xml:space="preserve"> danskit konsuuleqarfianik ilisimatitsineq</w:t>
      </w:r>
      <w:r w:rsidR="00150E53" w:rsidRPr="005972DE">
        <w:rPr>
          <w:bCs/>
          <w:lang w:val="kl-GL"/>
        </w:rPr>
        <w:t xml:space="preserve"> aammalu toqukkut qimagussimasup pigisa</w:t>
      </w:r>
      <w:r w:rsidR="00227053" w:rsidRPr="005972DE">
        <w:rPr>
          <w:bCs/>
          <w:lang w:val="kl-GL"/>
        </w:rPr>
        <w:t>asa</w:t>
      </w:r>
      <w:r w:rsidR="00150E53" w:rsidRPr="005972DE">
        <w:rPr>
          <w:bCs/>
          <w:lang w:val="kl-GL"/>
        </w:rPr>
        <w:t xml:space="preserve"> umiarsuarmii</w:t>
      </w:r>
      <w:r w:rsidR="00312191" w:rsidRPr="005972DE">
        <w:rPr>
          <w:bCs/>
          <w:lang w:val="kl-GL"/>
        </w:rPr>
        <w:t>ttut nalunaarsorneqarneri</w:t>
      </w:r>
      <w:r w:rsidR="00925DAC" w:rsidRPr="005972DE">
        <w:rPr>
          <w:bCs/>
          <w:lang w:val="kl-GL"/>
        </w:rPr>
        <w:t xml:space="preserve"> sulia</w:t>
      </w:r>
      <w:r w:rsidR="00573077" w:rsidRPr="005972DE">
        <w:rPr>
          <w:bCs/>
          <w:lang w:val="kl-GL"/>
        </w:rPr>
        <w:t xml:space="preserve">ralugit. </w:t>
      </w:r>
      <w:r w:rsidR="00752A89" w:rsidRPr="005972DE">
        <w:rPr>
          <w:bCs/>
          <w:lang w:val="kl-GL"/>
        </w:rPr>
        <w:t xml:space="preserve"> </w:t>
      </w:r>
    </w:p>
    <w:p w14:paraId="785CDBD8" w14:textId="77777777" w:rsidR="008D2C83" w:rsidRPr="005972DE" w:rsidRDefault="008D2C83" w:rsidP="00B141C2">
      <w:pPr>
        <w:jc w:val="both"/>
        <w:rPr>
          <w:bCs/>
          <w:lang w:val="kl-GL"/>
        </w:rPr>
      </w:pPr>
    </w:p>
    <w:p w14:paraId="59F513E8" w14:textId="47096BDE" w:rsidR="00312191" w:rsidRPr="005972DE" w:rsidRDefault="00564730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 xml:space="preserve">Imarsiortoq toqukkut qimaguppat, </w:t>
      </w:r>
      <w:r w:rsidR="00E7061B" w:rsidRPr="005972DE">
        <w:rPr>
          <w:bCs/>
          <w:lang w:val="kl-GL"/>
        </w:rPr>
        <w:t xml:space="preserve">aallaavittut </w:t>
      </w:r>
      <w:r w:rsidR="000A2BA0" w:rsidRPr="005972DE">
        <w:rPr>
          <w:bCs/>
          <w:lang w:val="kl-GL"/>
        </w:rPr>
        <w:t xml:space="preserve">akissarsiaqartinneqarnera </w:t>
      </w:r>
      <w:r w:rsidR="00E7061B" w:rsidRPr="005972DE">
        <w:rPr>
          <w:bCs/>
          <w:lang w:val="kl-GL"/>
        </w:rPr>
        <w:t xml:space="preserve">ulloq toqukkut qimaguffia ilanngullugu ingerlassaaq. </w:t>
      </w:r>
      <w:r w:rsidR="001D0286" w:rsidRPr="005972DE">
        <w:rPr>
          <w:bCs/>
          <w:lang w:val="kl-GL"/>
        </w:rPr>
        <w:t xml:space="preserve">Imarsiortoq </w:t>
      </w:r>
      <w:r w:rsidR="00391923" w:rsidRPr="005972DE">
        <w:rPr>
          <w:bCs/>
          <w:lang w:val="kl-GL"/>
        </w:rPr>
        <w:t xml:space="preserve">pilersuisussaatitaaffigisaminik </w:t>
      </w:r>
      <w:r w:rsidR="000E2828" w:rsidRPr="005972DE">
        <w:rPr>
          <w:bCs/>
          <w:lang w:val="kl-GL"/>
        </w:rPr>
        <w:t xml:space="preserve">aappaqarpat imaluunniit 18-it ataallugit ukiulinnik </w:t>
      </w:r>
      <w:r w:rsidR="00391923" w:rsidRPr="005972DE">
        <w:rPr>
          <w:bCs/>
          <w:lang w:val="kl-GL"/>
        </w:rPr>
        <w:t>meeraqarpat</w:t>
      </w:r>
      <w:r w:rsidR="00D43F43" w:rsidRPr="005972DE">
        <w:rPr>
          <w:bCs/>
          <w:lang w:val="kl-GL"/>
        </w:rPr>
        <w:t xml:space="preserve">, aallaavittut taakku qaammammi ataatsimi akissarsiaqartinneqarnissaminnut pisinnaatitaaffeqarput. </w:t>
      </w:r>
      <w:r w:rsidR="006D46FE" w:rsidRPr="005972DE">
        <w:rPr>
          <w:bCs/>
          <w:lang w:val="kl-GL"/>
        </w:rPr>
        <w:t>Taamaattoq i</w:t>
      </w:r>
      <w:r w:rsidR="00A6031C" w:rsidRPr="005972DE">
        <w:rPr>
          <w:bCs/>
          <w:lang w:val="kl-GL"/>
        </w:rPr>
        <w:t>marsiortoq toqukkut qimagunnermini</w:t>
      </w:r>
      <w:r w:rsidR="00BD2E8A" w:rsidRPr="005972DE">
        <w:rPr>
          <w:bCs/>
          <w:lang w:val="kl-GL"/>
        </w:rPr>
        <w:t>,</w:t>
      </w:r>
      <w:r w:rsidR="00A6031C" w:rsidRPr="005972DE">
        <w:rPr>
          <w:bCs/>
          <w:lang w:val="kl-GL"/>
        </w:rPr>
        <w:t xml:space="preserve"> ukiuni marlunni imaluunniiit pingasuni kipitinneqanngitsumik umiarsuaatilimmi atorfeqarsimappat</w:t>
      </w:r>
      <w:r w:rsidR="00BD2E8A" w:rsidRPr="005972DE">
        <w:rPr>
          <w:bCs/>
          <w:lang w:val="kl-GL"/>
        </w:rPr>
        <w:t>,</w:t>
      </w:r>
      <w:r w:rsidR="003B0F1A" w:rsidRPr="005972DE">
        <w:rPr>
          <w:bCs/>
          <w:lang w:val="kl-GL"/>
        </w:rPr>
        <w:t xml:space="preserve"> qaammatini marlunni imaluunniit pingasuni akissarsiaqart</w:t>
      </w:r>
      <w:r w:rsidR="00D32653" w:rsidRPr="005972DE">
        <w:rPr>
          <w:bCs/>
          <w:lang w:val="kl-GL"/>
        </w:rPr>
        <w:t>inne</w:t>
      </w:r>
      <w:r w:rsidR="003B0F1A" w:rsidRPr="005972DE">
        <w:rPr>
          <w:bCs/>
          <w:lang w:val="kl-GL"/>
        </w:rPr>
        <w:t>qassaaq.</w:t>
      </w:r>
    </w:p>
    <w:p w14:paraId="048A6FF0" w14:textId="77777777" w:rsidR="001D0286" w:rsidRPr="005972DE" w:rsidRDefault="001D0286" w:rsidP="00B141C2">
      <w:pPr>
        <w:jc w:val="both"/>
        <w:rPr>
          <w:bCs/>
          <w:lang w:val="kl-GL"/>
        </w:rPr>
      </w:pPr>
    </w:p>
    <w:p w14:paraId="2A29D170" w14:textId="52D4B270" w:rsidR="008D2C83" w:rsidRPr="005972DE" w:rsidRDefault="00CD738C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>Imarsiort</w:t>
      </w:r>
      <w:r w:rsidR="00AF1DA0" w:rsidRPr="005972DE">
        <w:rPr>
          <w:bCs/>
          <w:lang w:val="kl-GL"/>
        </w:rPr>
        <w:t>oq kiffartuussinermi nalaani toqukkut qimagussappat</w:t>
      </w:r>
      <w:r w:rsidR="004315B1" w:rsidRPr="005972DE">
        <w:rPr>
          <w:bCs/>
          <w:lang w:val="kl-GL"/>
        </w:rPr>
        <w:t>,</w:t>
      </w:r>
      <w:r w:rsidR="00AF1DA0" w:rsidRPr="005972DE">
        <w:rPr>
          <w:bCs/>
          <w:lang w:val="kl-GL"/>
        </w:rPr>
        <w:t xml:space="preserve"> imarsiortup</w:t>
      </w:r>
      <w:r w:rsidRPr="005972DE">
        <w:rPr>
          <w:bCs/>
          <w:lang w:val="kl-GL"/>
        </w:rPr>
        <w:t xml:space="preserve"> ilisaaneranut imaluunniit timaata ikuallanneqarneranut kiisalu angerla</w:t>
      </w:r>
      <w:r w:rsidR="00AF1DA0" w:rsidRPr="005972DE">
        <w:rPr>
          <w:bCs/>
          <w:lang w:val="kl-GL"/>
        </w:rPr>
        <w:t>mut nassiussinermut aammalu arsakuisa ilisaanerannut aningaasartuutit umiarsuaatillip akilissavai.</w:t>
      </w:r>
    </w:p>
    <w:p w14:paraId="40F6C38A" w14:textId="77777777" w:rsidR="00673011" w:rsidRPr="005972DE" w:rsidRDefault="00673011" w:rsidP="00B141C2">
      <w:pPr>
        <w:jc w:val="both"/>
        <w:rPr>
          <w:bCs/>
          <w:i/>
          <w:lang w:val="kl-GL"/>
        </w:rPr>
      </w:pPr>
    </w:p>
    <w:p w14:paraId="75B24D64" w14:textId="77777777" w:rsidR="00F0746B" w:rsidRPr="005972DE" w:rsidRDefault="00277E03" w:rsidP="00B141C2">
      <w:pPr>
        <w:jc w:val="both"/>
        <w:rPr>
          <w:bCs/>
          <w:i/>
          <w:lang w:val="kl-GL"/>
        </w:rPr>
      </w:pPr>
      <w:r w:rsidRPr="005972DE">
        <w:rPr>
          <w:bCs/>
          <w:i/>
          <w:lang w:val="kl-GL"/>
        </w:rPr>
        <w:t>Umiarsuaateqarfimmit atorfinitsinneqarnerm</w:t>
      </w:r>
      <w:r w:rsidR="006A6D06" w:rsidRPr="005972DE">
        <w:rPr>
          <w:bCs/>
          <w:i/>
          <w:lang w:val="kl-GL"/>
        </w:rPr>
        <w:t>i</w:t>
      </w:r>
      <w:r w:rsidRPr="005972DE">
        <w:rPr>
          <w:bCs/>
          <w:i/>
          <w:lang w:val="kl-GL"/>
        </w:rPr>
        <w:t xml:space="preserve"> malittarisassat immikkut ittut</w:t>
      </w:r>
    </w:p>
    <w:p w14:paraId="0BA3B38E" w14:textId="4B537141" w:rsidR="009244BF" w:rsidRPr="005972DE" w:rsidRDefault="00B632E0" w:rsidP="00B141C2">
      <w:pPr>
        <w:jc w:val="both"/>
        <w:rPr>
          <w:bCs/>
          <w:i/>
          <w:lang w:val="kl-GL"/>
        </w:rPr>
      </w:pPr>
      <w:r w:rsidRPr="005972DE">
        <w:rPr>
          <w:bCs/>
          <w:lang w:val="kl-GL"/>
        </w:rPr>
        <w:t>Imarsiortoq umiarsuaateqarfimmi atorf</w:t>
      </w:r>
      <w:r w:rsidR="009244BF" w:rsidRPr="005972DE">
        <w:rPr>
          <w:bCs/>
          <w:lang w:val="kl-GL"/>
        </w:rPr>
        <w:t>eqartillugu</w:t>
      </w:r>
      <w:r w:rsidR="00F0746B" w:rsidRPr="005972DE">
        <w:rPr>
          <w:bCs/>
          <w:lang w:val="kl-GL"/>
        </w:rPr>
        <w:t>,</w:t>
      </w:r>
      <w:r w:rsidR="009244BF" w:rsidRPr="005972DE">
        <w:rPr>
          <w:bCs/>
          <w:lang w:val="kl-GL"/>
        </w:rPr>
        <w:t xml:space="preserve"> imarsiortoq </w:t>
      </w:r>
      <w:r w:rsidR="00CB7D9D" w:rsidRPr="005972DE">
        <w:rPr>
          <w:bCs/>
          <w:lang w:val="kl-GL"/>
        </w:rPr>
        <w:t>umiarsuaateqarfimmut aalajangersimasumut a</w:t>
      </w:r>
      <w:r w:rsidR="008F3FED" w:rsidRPr="005972DE">
        <w:rPr>
          <w:bCs/>
          <w:lang w:val="kl-GL"/>
        </w:rPr>
        <w:t>ta</w:t>
      </w:r>
      <w:r w:rsidR="005B6DF6" w:rsidRPr="005972DE">
        <w:rPr>
          <w:bCs/>
          <w:lang w:val="kl-GL"/>
        </w:rPr>
        <w:t>sarp</w:t>
      </w:r>
      <w:r w:rsidR="00CB7D9D" w:rsidRPr="005972DE">
        <w:rPr>
          <w:bCs/>
          <w:lang w:val="kl-GL"/>
        </w:rPr>
        <w:t>oq</w:t>
      </w:r>
      <w:r w:rsidR="0061055C" w:rsidRPr="005972DE">
        <w:rPr>
          <w:bCs/>
          <w:lang w:val="kl-GL"/>
        </w:rPr>
        <w:t xml:space="preserve"> aammalu umiarsuarmi aalajangersimasumi </w:t>
      </w:r>
      <w:r w:rsidR="004E34C2" w:rsidRPr="005972DE">
        <w:rPr>
          <w:bCs/>
          <w:lang w:val="kl-GL"/>
        </w:rPr>
        <w:t>umiartunngikkaluarluni</w:t>
      </w:r>
      <w:r w:rsidR="0061055C" w:rsidRPr="005972DE">
        <w:rPr>
          <w:bCs/>
          <w:lang w:val="kl-GL"/>
        </w:rPr>
        <w:t xml:space="preserve"> suli atorf</w:t>
      </w:r>
      <w:r w:rsidR="00BE3C39" w:rsidRPr="005972DE">
        <w:rPr>
          <w:bCs/>
          <w:lang w:val="kl-GL"/>
        </w:rPr>
        <w:t>iliulluni.</w:t>
      </w:r>
      <w:r w:rsidR="0061055C" w:rsidRPr="005972DE">
        <w:rPr>
          <w:bCs/>
          <w:lang w:val="kl-GL"/>
        </w:rPr>
        <w:t xml:space="preserve"> </w:t>
      </w:r>
      <w:r w:rsidR="00A808DF" w:rsidRPr="005972DE">
        <w:rPr>
          <w:bCs/>
          <w:lang w:val="kl-GL"/>
        </w:rPr>
        <w:t>Umiarsuaateqarfimmi ator</w:t>
      </w:r>
      <w:r w:rsidR="00A91C9E" w:rsidRPr="005972DE">
        <w:rPr>
          <w:bCs/>
          <w:lang w:val="kl-GL"/>
        </w:rPr>
        <w:t>finitsinneqarneq</w:t>
      </w:r>
      <w:r w:rsidR="00A808DF" w:rsidRPr="005972DE">
        <w:rPr>
          <w:bCs/>
          <w:lang w:val="kl-GL"/>
        </w:rPr>
        <w:t xml:space="preserve"> piffissami killilikkami umiarsuarmi aalajangersimasumi ator</w:t>
      </w:r>
      <w:r w:rsidR="00A91C9E" w:rsidRPr="005972DE">
        <w:rPr>
          <w:bCs/>
          <w:lang w:val="kl-GL"/>
        </w:rPr>
        <w:t>finitsinneqarnermiit allaaneruvoq.</w:t>
      </w:r>
    </w:p>
    <w:p w14:paraId="10B661AF" w14:textId="77777777" w:rsidR="009244BF" w:rsidRPr="005972DE" w:rsidRDefault="009244BF" w:rsidP="00B141C2">
      <w:pPr>
        <w:jc w:val="both"/>
        <w:rPr>
          <w:bCs/>
          <w:lang w:val="kl-GL"/>
        </w:rPr>
      </w:pPr>
    </w:p>
    <w:p w14:paraId="0C73C3B4" w14:textId="41B2F68B" w:rsidR="00467EC2" w:rsidRPr="005972DE" w:rsidRDefault="00865E57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 xml:space="preserve">Aningaasarsiat pigiinnarlugit sulinngiffeqarneq, </w:t>
      </w:r>
      <w:r w:rsidR="00CE5114" w:rsidRPr="005972DE">
        <w:rPr>
          <w:bCs/>
          <w:lang w:val="kl-GL"/>
        </w:rPr>
        <w:t xml:space="preserve">sulinngiffeqarallarneq, </w:t>
      </w:r>
      <w:r w:rsidR="00E81921" w:rsidRPr="005972DE">
        <w:rPr>
          <w:bCs/>
          <w:lang w:val="kl-GL"/>
        </w:rPr>
        <w:t>sulisinnaannginneq assigiissaallu pillug</w:t>
      </w:r>
      <w:r w:rsidR="00F03E77" w:rsidRPr="005972DE">
        <w:rPr>
          <w:bCs/>
          <w:lang w:val="kl-GL"/>
        </w:rPr>
        <w:t>i</w:t>
      </w:r>
      <w:r w:rsidR="00E81921" w:rsidRPr="005972DE">
        <w:rPr>
          <w:bCs/>
          <w:lang w:val="kl-GL"/>
        </w:rPr>
        <w:t>t inatsimmi aalajangersakkani nassuiaatigineqa</w:t>
      </w:r>
      <w:r w:rsidR="004B21E5" w:rsidRPr="005972DE">
        <w:rPr>
          <w:bCs/>
          <w:lang w:val="kl-GL"/>
        </w:rPr>
        <w:t>rtut</w:t>
      </w:r>
      <w:r w:rsidR="00BA782A" w:rsidRPr="005972DE">
        <w:rPr>
          <w:bCs/>
          <w:lang w:val="kl-GL"/>
        </w:rPr>
        <w:t xml:space="preserve"> atorneqarsinnaapput, tassa assersuutigalugu  imarsiortoq </w:t>
      </w:r>
      <w:r w:rsidR="00ED4995" w:rsidRPr="005972DE">
        <w:rPr>
          <w:bCs/>
          <w:lang w:val="kl-GL"/>
        </w:rPr>
        <w:t>aningaasarsiani pigiinnarlugit sulinngiffeqar</w:t>
      </w:r>
      <w:r w:rsidR="00577430" w:rsidRPr="005972DE">
        <w:rPr>
          <w:bCs/>
          <w:lang w:val="kl-GL"/>
        </w:rPr>
        <w:t xml:space="preserve">tussaanermini </w:t>
      </w:r>
      <w:r w:rsidR="008074E7" w:rsidRPr="005972DE">
        <w:rPr>
          <w:bCs/>
          <w:lang w:val="kl-GL"/>
        </w:rPr>
        <w:t xml:space="preserve">piffissami tassani </w:t>
      </w:r>
      <w:r w:rsidR="00577430" w:rsidRPr="005972DE">
        <w:rPr>
          <w:bCs/>
          <w:lang w:val="kl-GL"/>
        </w:rPr>
        <w:t>umiarsuaateqarfiup umiarsuaataanni</w:t>
      </w:r>
      <w:r w:rsidR="00EA24FC" w:rsidRPr="005972DE">
        <w:rPr>
          <w:bCs/>
          <w:lang w:val="kl-GL"/>
        </w:rPr>
        <w:t xml:space="preserve"> kiffartuussinngikkaluar</w:t>
      </w:r>
      <w:r w:rsidR="00DA301A" w:rsidRPr="005972DE">
        <w:rPr>
          <w:bCs/>
          <w:lang w:val="kl-GL"/>
        </w:rPr>
        <w:t>toq.</w:t>
      </w:r>
      <w:r w:rsidR="00EA24FC" w:rsidRPr="005972DE">
        <w:rPr>
          <w:bCs/>
          <w:lang w:val="kl-GL"/>
        </w:rPr>
        <w:t xml:space="preserve"> </w:t>
      </w:r>
      <w:r w:rsidR="00577430" w:rsidRPr="005972DE">
        <w:rPr>
          <w:bCs/>
          <w:lang w:val="kl-GL"/>
        </w:rPr>
        <w:t xml:space="preserve"> </w:t>
      </w:r>
    </w:p>
    <w:p w14:paraId="1961D1A6" w14:textId="77777777" w:rsidR="00212C4C" w:rsidRPr="005972DE" w:rsidRDefault="00212C4C" w:rsidP="00B141C2">
      <w:pPr>
        <w:pStyle w:val="Brdtekst"/>
        <w:rPr>
          <w:bCs/>
          <w:lang w:val="kl-GL"/>
        </w:rPr>
      </w:pPr>
    </w:p>
    <w:p w14:paraId="58B480C7" w14:textId="6DE7F7A4" w:rsidR="00467EC2" w:rsidRPr="005972DE" w:rsidRDefault="00CF7955" w:rsidP="00B141C2">
      <w:pPr>
        <w:pStyle w:val="Brdtekst"/>
        <w:rPr>
          <w:bCs/>
          <w:i/>
          <w:lang w:val="kl-GL"/>
        </w:rPr>
      </w:pPr>
      <w:r w:rsidRPr="005972DE">
        <w:rPr>
          <w:bCs/>
          <w:i/>
          <w:lang w:val="kl-GL"/>
        </w:rPr>
        <w:t>Umiars</w:t>
      </w:r>
      <w:r w:rsidR="005C4D75" w:rsidRPr="005972DE">
        <w:rPr>
          <w:bCs/>
          <w:i/>
          <w:lang w:val="kl-GL"/>
        </w:rPr>
        <w:t>uit</w:t>
      </w:r>
      <w:r w:rsidRPr="005972DE">
        <w:rPr>
          <w:bCs/>
          <w:i/>
          <w:lang w:val="kl-GL"/>
        </w:rPr>
        <w:t xml:space="preserve"> aqumiu</w:t>
      </w:r>
      <w:r w:rsidR="005C4D75" w:rsidRPr="005972DE">
        <w:rPr>
          <w:bCs/>
          <w:i/>
          <w:lang w:val="kl-GL"/>
        </w:rPr>
        <w:t xml:space="preserve">inut aammalu umiarsuit naalagaannut </w:t>
      </w:r>
      <w:r w:rsidR="00FB3FFD" w:rsidRPr="005972DE">
        <w:rPr>
          <w:bCs/>
          <w:i/>
          <w:lang w:val="kl-GL"/>
        </w:rPr>
        <w:t>malittarisassat</w:t>
      </w:r>
      <w:r w:rsidR="005C4D75" w:rsidRPr="005972DE">
        <w:rPr>
          <w:bCs/>
          <w:i/>
          <w:lang w:val="kl-GL"/>
        </w:rPr>
        <w:t xml:space="preserve"> immikkut ittut </w:t>
      </w:r>
    </w:p>
    <w:p w14:paraId="16AD7E6A" w14:textId="74D457A5" w:rsidR="002645D6" w:rsidRPr="005972DE" w:rsidRDefault="002645D6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Inatsimmi kapitali 2-mi, immikkoortoq 10-mi aamma 11-mi </w:t>
      </w:r>
      <w:r w:rsidR="00D77274" w:rsidRPr="005972DE">
        <w:rPr>
          <w:bCs/>
          <w:lang w:val="kl-GL"/>
        </w:rPr>
        <w:t xml:space="preserve">umiarsuit aqumiui aamma umiarsuit naalagaat </w:t>
      </w:r>
      <w:r w:rsidR="00A019DC" w:rsidRPr="005972DE">
        <w:rPr>
          <w:bCs/>
          <w:lang w:val="kl-GL"/>
        </w:rPr>
        <w:t>pillugit kiffartuussinissam</w:t>
      </w:r>
      <w:r w:rsidR="00001F6F" w:rsidRPr="005972DE">
        <w:rPr>
          <w:bCs/>
          <w:lang w:val="kl-GL"/>
        </w:rPr>
        <w:t>ik isumaqatigiissusioqatigineqartarneri pillugit immikkut</w:t>
      </w:r>
      <w:r w:rsidR="00A019DC" w:rsidRPr="005972DE">
        <w:rPr>
          <w:bCs/>
          <w:lang w:val="kl-GL"/>
        </w:rPr>
        <w:t xml:space="preserve"> aalajangers</w:t>
      </w:r>
      <w:r w:rsidR="000E3D37" w:rsidRPr="005972DE">
        <w:rPr>
          <w:bCs/>
          <w:lang w:val="kl-GL"/>
        </w:rPr>
        <w:t>agaqarpoq. A</w:t>
      </w:r>
      <w:r w:rsidR="00554C8C" w:rsidRPr="005972DE">
        <w:rPr>
          <w:bCs/>
          <w:lang w:val="kl-GL"/>
        </w:rPr>
        <w:t>al</w:t>
      </w:r>
      <w:r w:rsidR="000E3D37" w:rsidRPr="005972DE">
        <w:rPr>
          <w:bCs/>
          <w:lang w:val="kl-GL"/>
        </w:rPr>
        <w:t>ajangersakkat</w:t>
      </w:r>
      <w:r w:rsidR="009256C4" w:rsidRPr="005972DE">
        <w:rPr>
          <w:bCs/>
          <w:lang w:val="kl-GL"/>
        </w:rPr>
        <w:t xml:space="preserve"> </w:t>
      </w:r>
      <w:r w:rsidR="00213FA1" w:rsidRPr="005972DE">
        <w:rPr>
          <w:bCs/>
          <w:lang w:val="kl-GL"/>
        </w:rPr>
        <w:t>taakku</w:t>
      </w:r>
      <w:r w:rsidR="000E3D37" w:rsidRPr="005972DE">
        <w:rPr>
          <w:bCs/>
          <w:lang w:val="kl-GL"/>
        </w:rPr>
        <w:t xml:space="preserve"> </w:t>
      </w:r>
      <w:r w:rsidR="00554C8C" w:rsidRPr="005972DE">
        <w:rPr>
          <w:bCs/>
          <w:lang w:val="kl-GL"/>
        </w:rPr>
        <w:t>i</w:t>
      </w:r>
      <w:r w:rsidR="000E3D37" w:rsidRPr="005972DE">
        <w:rPr>
          <w:bCs/>
          <w:lang w:val="kl-GL"/>
        </w:rPr>
        <w:t xml:space="preserve">marsiortunut allanut </w:t>
      </w:r>
      <w:r w:rsidR="00554C8C" w:rsidRPr="005972DE">
        <w:rPr>
          <w:bCs/>
          <w:lang w:val="kl-GL"/>
        </w:rPr>
        <w:t>atuuttut</w:t>
      </w:r>
      <w:r w:rsidR="00AF6E08" w:rsidRPr="005972DE">
        <w:rPr>
          <w:bCs/>
          <w:lang w:val="kl-GL"/>
        </w:rPr>
        <w:t>,</w:t>
      </w:r>
      <w:r w:rsidR="009256C4" w:rsidRPr="005972DE">
        <w:rPr>
          <w:bCs/>
          <w:lang w:val="kl-GL"/>
        </w:rPr>
        <w:t xml:space="preserve"> aallaavittut</w:t>
      </w:r>
      <w:r w:rsidR="00340A0C" w:rsidRPr="005972DE">
        <w:rPr>
          <w:bCs/>
          <w:lang w:val="kl-GL"/>
        </w:rPr>
        <w:t xml:space="preserve"> aamma umiarsuit aqumiuinut umiarsuillu naalagaannut atuupput. Sorliit atuunnersut inatsimmi erse</w:t>
      </w:r>
      <w:r w:rsidR="005972DE">
        <w:rPr>
          <w:bCs/>
          <w:lang w:val="kl-GL"/>
        </w:rPr>
        <w:t>q</w:t>
      </w:r>
      <w:r w:rsidR="00340A0C" w:rsidRPr="005972DE">
        <w:rPr>
          <w:bCs/>
          <w:lang w:val="kl-GL"/>
        </w:rPr>
        <w:t>qissarneqarput.</w:t>
      </w:r>
      <w:r w:rsidR="00554C8C" w:rsidRPr="005972DE">
        <w:rPr>
          <w:bCs/>
          <w:lang w:val="kl-GL"/>
        </w:rPr>
        <w:t xml:space="preserve"> </w:t>
      </w:r>
    </w:p>
    <w:p w14:paraId="3BD951E8" w14:textId="77777777" w:rsidR="00467EC2" w:rsidRPr="005972DE" w:rsidRDefault="00467EC2" w:rsidP="00B141C2">
      <w:pPr>
        <w:pStyle w:val="Brdtekst"/>
        <w:rPr>
          <w:bCs/>
          <w:i/>
          <w:lang w:val="kl-GL"/>
        </w:rPr>
      </w:pPr>
    </w:p>
    <w:p w14:paraId="1B27FF82" w14:textId="1E1D4C23" w:rsidR="00212C4C" w:rsidRPr="005972DE" w:rsidRDefault="00BD2DDD" w:rsidP="00B141C2">
      <w:pPr>
        <w:pStyle w:val="Brdtekst"/>
        <w:rPr>
          <w:b/>
          <w:bCs/>
          <w:lang w:val="kl-GL"/>
        </w:rPr>
      </w:pPr>
      <w:r w:rsidRPr="005972DE">
        <w:rPr>
          <w:b/>
          <w:bCs/>
          <w:lang w:val="kl-GL"/>
        </w:rPr>
        <w:t>4</w:t>
      </w:r>
      <w:r w:rsidR="000429F0" w:rsidRPr="005972DE">
        <w:rPr>
          <w:b/>
          <w:bCs/>
          <w:lang w:val="kl-GL"/>
        </w:rPr>
        <w:t xml:space="preserve">. </w:t>
      </w:r>
      <w:r w:rsidR="00607217" w:rsidRPr="005972DE">
        <w:rPr>
          <w:b/>
          <w:bCs/>
          <w:lang w:val="kl-GL"/>
        </w:rPr>
        <w:t>Umiarsuarmi kiffartuussineq</w:t>
      </w:r>
    </w:p>
    <w:p w14:paraId="17DD9A3B" w14:textId="017E5ECB" w:rsidR="00607217" w:rsidRPr="005972DE" w:rsidRDefault="00017ABF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Inatsimmi kapitali 3 umiarsuarmi kiffartuussineq pillugu aalajangersakkanik imaqarpoq, </w:t>
      </w:r>
      <w:r w:rsidR="005B4C96" w:rsidRPr="005972DE">
        <w:rPr>
          <w:bCs/>
          <w:lang w:val="kl-GL"/>
        </w:rPr>
        <w:t xml:space="preserve">umiarsuarmi ilaalluni sulinerup </w:t>
      </w:r>
      <w:r w:rsidR="005B4C96" w:rsidRPr="005972DE">
        <w:rPr>
          <w:bCs/>
          <w:lang w:val="kl-GL"/>
        </w:rPr>
        <w:lastRenderedPageBreak/>
        <w:t>ingerlanneqarneranut atatillugu umiarsuup naalagaa</w:t>
      </w:r>
      <w:r w:rsidR="00986215" w:rsidRPr="005972DE">
        <w:rPr>
          <w:bCs/>
          <w:lang w:val="kl-GL"/>
        </w:rPr>
        <w:t>ta</w:t>
      </w:r>
      <w:r w:rsidR="00C23666" w:rsidRPr="005972DE">
        <w:rPr>
          <w:bCs/>
          <w:lang w:val="kl-GL"/>
        </w:rPr>
        <w:t xml:space="preserve"> aammalu imarsiort</w:t>
      </w:r>
      <w:r w:rsidR="00986215" w:rsidRPr="005972DE">
        <w:rPr>
          <w:bCs/>
          <w:lang w:val="kl-GL"/>
        </w:rPr>
        <w:t>up pisussaaffii pisinnaatitaaffiilu arlallit</w:t>
      </w:r>
      <w:r w:rsidR="00C127F2" w:rsidRPr="005972DE">
        <w:rPr>
          <w:bCs/>
          <w:lang w:val="kl-GL"/>
        </w:rPr>
        <w:t xml:space="preserve"> tassani</w:t>
      </w:r>
      <w:r w:rsidR="00541E13" w:rsidRPr="005972DE">
        <w:rPr>
          <w:bCs/>
          <w:lang w:val="kl-GL"/>
        </w:rPr>
        <w:t xml:space="preserve"> allassimapput. </w:t>
      </w:r>
    </w:p>
    <w:p w14:paraId="67BE2C08" w14:textId="77777777" w:rsidR="00EF6408" w:rsidRPr="005972DE" w:rsidRDefault="00EF6408" w:rsidP="00B141C2">
      <w:pPr>
        <w:pStyle w:val="Brdtekst"/>
        <w:rPr>
          <w:bCs/>
          <w:lang w:val="kl-GL"/>
        </w:rPr>
      </w:pPr>
    </w:p>
    <w:p w14:paraId="5AFA0E29" w14:textId="55A8E8ED" w:rsidR="00444E98" w:rsidRPr="005972DE" w:rsidRDefault="00773EBD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Umiarsuarmi umiarsuup naalagaa qullersatut oqartussaasuuvoq</w:t>
      </w:r>
      <w:r w:rsidR="009B2FCA" w:rsidRPr="005972DE">
        <w:rPr>
          <w:bCs/>
          <w:lang w:val="kl-GL"/>
        </w:rPr>
        <w:t>,</w:t>
      </w:r>
      <w:r w:rsidRPr="005972DE">
        <w:rPr>
          <w:bCs/>
          <w:lang w:val="kl-GL"/>
        </w:rPr>
        <w:t xml:space="preserve"> aamma umiarsu</w:t>
      </w:r>
      <w:r w:rsidR="00A84530" w:rsidRPr="005972DE">
        <w:rPr>
          <w:bCs/>
          <w:lang w:val="kl-GL"/>
        </w:rPr>
        <w:t>armi</w:t>
      </w:r>
      <w:r w:rsidRPr="005972DE">
        <w:rPr>
          <w:bCs/>
          <w:lang w:val="kl-GL"/>
        </w:rPr>
        <w:t xml:space="preserve"> torersumik ingerla</w:t>
      </w:r>
      <w:r w:rsidR="00116AE8" w:rsidRPr="005972DE">
        <w:rPr>
          <w:bCs/>
          <w:lang w:val="kl-GL"/>
        </w:rPr>
        <w:t>tsinerup</w:t>
      </w:r>
      <w:r w:rsidR="003A5DA2" w:rsidRPr="005972DE">
        <w:rPr>
          <w:bCs/>
          <w:lang w:val="kl-GL"/>
        </w:rPr>
        <w:t xml:space="preserve"> attanneqarnissaanut </w:t>
      </w:r>
      <w:r w:rsidRPr="005972DE">
        <w:rPr>
          <w:bCs/>
          <w:lang w:val="kl-GL"/>
        </w:rPr>
        <w:t>akisussaa</w:t>
      </w:r>
      <w:r w:rsidR="002B2C46" w:rsidRPr="005972DE">
        <w:rPr>
          <w:bCs/>
          <w:lang w:val="kl-GL"/>
        </w:rPr>
        <w:t>suu</w:t>
      </w:r>
      <w:r w:rsidR="00C0125C" w:rsidRPr="005972DE">
        <w:rPr>
          <w:bCs/>
          <w:lang w:val="kl-GL"/>
        </w:rPr>
        <w:t>voq</w:t>
      </w:r>
      <w:r w:rsidR="002B2C46" w:rsidRPr="005972DE">
        <w:rPr>
          <w:bCs/>
          <w:lang w:val="kl-GL"/>
        </w:rPr>
        <w:t xml:space="preserve">. </w:t>
      </w:r>
      <w:r w:rsidR="00D16486" w:rsidRPr="005972DE">
        <w:rPr>
          <w:bCs/>
          <w:lang w:val="kl-GL"/>
        </w:rPr>
        <w:t>U</w:t>
      </w:r>
      <w:r w:rsidR="003A5DA2" w:rsidRPr="005972DE">
        <w:rPr>
          <w:bCs/>
          <w:lang w:val="kl-GL"/>
        </w:rPr>
        <w:t>miarsuarmi torersumik ingerla</w:t>
      </w:r>
      <w:r w:rsidR="00116AE8" w:rsidRPr="005972DE">
        <w:rPr>
          <w:bCs/>
          <w:lang w:val="kl-GL"/>
        </w:rPr>
        <w:t>tsinerup</w:t>
      </w:r>
      <w:r w:rsidR="00A57E29" w:rsidRPr="005972DE">
        <w:rPr>
          <w:bCs/>
          <w:lang w:val="kl-GL"/>
        </w:rPr>
        <w:t xml:space="preserve"> attannissaa pillugu</w:t>
      </w:r>
      <w:r w:rsidR="00890CEB" w:rsidRPr="005972DE">
        <w:rPr>
          <w:bCs/>
          <w:lang w:val="kl-GL"/>
        </w:rPr>
        <w:t xml:space="preserve"> </w:t>
      </w:r>
      <w:r w:rsidR="00D16486" w:rsidRPr="005972DE">
        <w:rPr>
          <w:bCs/>
          <w:lang w:val="kl-GL"/>
        </w:rPr>
        <w:t xml:space="preserve">umiarsuup naalagaata </w:t>
      </w:r>
      <w:r w:rsidR="00145831" w:rsidRPr="005972DE">
        <w:rPr>
          <w:bCs/>
          <w:lang w:val="kl-GL"/>
        </w:rPr>
        <w:t>sulissutiginninnerit</w:t>
      </w:r>
      <w:r w:rsidR="00890CEB" w:rsidRPr="005972DE">
        <w:rPr>
          <w:bCs/>
          <w:lang w:val="kl-GL"/>
        </w:rPr>
        <w:t xml:space="preserve"> pisariallit</w:t>
      </w:r>
      <w:r w:rsidR="00145831" w:rsidRPr="005972DE">
        <w:rPr>
          <w:bCs/>
          <w:lang w:val="kl-GL"/>
        </w:rPr>
        <w:t xml:space="preserve"> iliuuserisinnaavai</w:t>
      </w:r>
      <w:r w:rsidR="007E0A76" w:rsidRPr="005972DE">
        <w:rPr>
          <w:bCs/>
          <w:lang w:val="kl-GL"/>
        </w:rPr>
        <w:t>. Umiarsuarmi sakkortunerusumik pinerlutt</w:t>
      </w:r>
      <w:r w:rsidR="002B5C28" w:rsidRPr="005972DE">
        <w:rPr>
          <w:bCs/>
          <w:lang w:val="kl-GL"/>
        </w:rPr>
        <w:t>uliortoqassappat</w:t>
      </w:r>
      <w:r w:rsidR="00587872" w:rsidRPr="005972DE">
        <w:rPr>
          <w:bCs/>
          <w:lang w:val="kl-GL"/>
        </w:rPr>
        <w:t>,</w:t>
      </w:r>
      <w:r w:rsidR="007E0A76" w:rsidRPr="005972DE">
        <w:rPr>
          <w:bCs/>
          <w:lang w:val="kl-GL"/>
        </w:rPr>
        <w:t xml:space="preserve"> umiarsuarlu danskit talittarfian</w:t>
      </w:r>
      <w:r w:rsidR="00587872" w:rsidRPr="005972DE">
        <w:rPr>
          <w:bCs/>
          <w:lang w:val="kl-GL"/>
        </w:rPr>
        <w:t>n</w:t>
      </w:r>
      <w:r w:rsidR="007E0A76" w:rsidRPr="005972DE">
        <w:rPr>
          <w:bCs/>
          <w:lang w:val="kl-GL"/>
        </w:rPr>
        <w:t>iinngippat</w:t>
      </w:r>
      <w:r w:rsidR="00587872" w:rsidRPr="005972DE">
        <w:rPr>
          <w:bCs/>
          <w:lang w:val="kl-GL"/>
        </w:rPr>
        <w:t>,</w:t>
      </w:r>
      <w:r w:rsidR="007E0A76" w:rsidRPr="005972DE">
        <w:rPr>
          <w:bCs/>
          <w:lang w:val="kl-GL"/>
        </w:rPr>
        <w:t xml:space="preserve"> assersuutigalugu umiarsuup naalagaa </w:t>
      </w:r>
      <w:r w:rsidR="0074031D" w:rsidRPr="005972DE">
        <w:rPr>
          <w:bCs/>
          <w:lang w:val="kl-GL"/>
        </w:rPr>
        <w:t xml:space="preserve">sapinngisamik </w:t>
      </w:r>
      <w:r w:rsidR="00002011" w:rsidRPr="005972DE">
        <w:rPr>
          <w:bCs/>
          <w:lang w:val="kl-GL"/>
        </w:rPr>
        <w:t>piaar</w:t>
      </w:r>
      <w:r w:rsidR="00EA00AF" w:rsidRPr="005972DE">
        <w:rPr>
          <w:bCs/>
          <w:lang w:val="kl-GL"/>
        </w:rPr>
        <w:t>tumik</w:t>
      </w:r>
      <w:r w:rsidR="00002011" w:rsidRPr="005972DE">
        <w:rPr>
          <w:bCs/>
          <w:lang w:val="kl-GL"/>
        </w:rPr>
        <w:t xml:space="preserve"> </w:t>
      </w:r>
      <w:r w:rsidR="00270E74" w:rsidRPr="005972DE">
        <w:rPr>
          <w:bCs/>
          <w:lang w:val="kl-GL"/>
        </w:rPr>
        <w:t>nassuiaataagallartumik</w:t>
      </w:r>
      <w:r w:rsidR="00620DA9" w:rsidRPr="005972DE">
        <w:rPr>
          <w:bCs/>
          <w:lang w:val="kl-GL"/>
        </w:rPr>
        <w:t>,</w:t>
      </w:r>
      <w:r w:rsidR="00270E74" w:rsidRPr="005972DE">
        <w:rPr>
          <w:bCs/>
          <w:lang w:val="kl-GL"/>
        </w:rPr>
        <w:t xml:space="preserve"> </w:t>
      </w:r>
      <w:r w:rsidR="00E535D0" w:rsidRPr="005972DE">
        <w:rPr>
          <w:bCs/>
          <w:lang w:val="kl-GL"/>
        </w:rPr>
        <w:t>u</w:t>
      </w:r>
      <w:r w:rsidR="00234D40" w:rsidRPr="005972DE">
        <w:rPr>
          <w:bCs/>
          <w:lang w:val="kl-GL"/>
        </w:rPr>
        <w:t xml:space="preserve">miarsuup ullorsiutaanut </w:t>
      </w:r>
      <w:r w:rsidR="00002011" w:rsidRPr="005972DE">
        <w:rPr>
          <w:bCs/>
          <w:lang w:val="kl-GL"/>
        </w:rPr>
        <w:t>ilineqartussa</w:t>
      </w:r>
      <w:r w:rsidR="00453604" w:rsidRPr="005972DE">
        <w:rPr>
          <w:bCs/>
          <w:lang w:val="kl-GL"/>
        </w:rPr>
        <w:t>mik</w:t>
      </w:r>
      <w:r w:rsidR="00620DA9" w:rsidRPr="005972DE">
        <w:rPr>
          <w:bCs/>
          <w:lang w:val="kl-GL"/>
        </w:rPr>
        <w:t>,</w:t>
      </w:r>
      <w:r w:rsidR="00002011" w:rsidRPr="005972DE">
        <w:rPr>
          <w:bCs/>
          <w:lang w:val="kl-GL"/>
        </w:rPr>
        <w:t xml:space="preserve"> all</w:t>
      </w:r>
      <w:r w:rsidR="00EA00AF" w:rsidRPr="005972DE">
        <w:rPr>
          <w:bCs/>
          <w:lang w:val="kl-GL"/>
        </w:rPr>
        <w:t>assaaq.</w:t>
      </w:r>
      <w:r w:rsidR="00890CEB" w:rsidRPr="005972DE">
        <w:rPr>
          <w:bCs/>
          <w:lang w:val="kl-GL"/>
        </w:rPr>
        <w:t xml:space="preserve"> </w:t>
      </w:r>
    </w:p>
    <w:p w14:paraId="58E4857E" w14:textId="77777777" w:rsidR="0048293A" w:rsidRPr="005972DE" w:rsidRDefault="0048293A" w:rsidP="00B141C2">
      <w:pPr>
        <w:pStyle w:val="Brdtekst"/>
        <w:rPr>
          <w:bCs/>
          <w:lang w:val="kl-GL"/>
        </w:rPr>
      </w:pPr>
    </w:p>
    <w:p w14:paraId="6A8E8DE3" w14:textId="52158827" w:rsidR="00123E9A" w:rsidRPr="005972DE" w:rsidRDefault="00417D5D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 xml:space="preserve">Inuttassarsinermi </w:t>
      </w:r>
      <w:r w:rsidR="00773138" w:rsidRPr="005972DE">
        <w:rPr>
          <w:bCs/>
          <w:lang w:val="kl-GL"/>
        </w:rPr>
        <w:t>imarsiortoq pineqartoq pillugu</w:t>
      </w:r>
      <w:r w:rsidR="005B66FD" w:rsidRPr="005972DE">
        <w:rPr>
          <w:bCs/>
          <w:lang w:val="kl-GL"/>
        </w:rPr>
        <w:t xml:space="preserve"> </w:t>
      </w:r>
      <w:r w:rsidR="003A6E03" w:rsidRPr="005972DE">
        <w:rPr>
          <w:bCs/>
          <w:lang w:val="kl-GL"/>
        </w:rPr>
        <w:t xml:space="preserve">inatsimmi </w:t>
      </w:r>
      <w:r w:rsidR="004F3C3A" w:rsidRPr="005972DE">
        <w:rPr>
          <w:bCs/>
          <w:lang w:val="kl-GL"/>
        </w:rPr>
        <w:t>najoqqutassat</w:t>
      </w:r>
      <w:r w:rsidR="00123E9A" w:rsidRPr="005972DE">
        <w:rPr>
          <w:bCs/>
          <w:lang w:val="kl-GL"/>
        </w:rPr>
        <w:t>, ilaatigut ukiunut, peqqissutsimut ilinniagaqarnermullu tunngatillugu piumasaqaatit,</w:t>
      </w:r>
      <w:r w:rsidR="004F3C3A" w:rsidRPr="005972DE">
        <w:rPr>
          <w:bCs/>
          <w:lang w:val="kl-GL"/>
        </w:rPr>
        <w:t xml:space="preserve"> naapertorneqarnissaat umiarsuup naalagaata </w:t>
      </w:r>
      <w:r w:rsidR="00140887" w:rsidRPr="005972DE">
        <w:rPr>
          <w:bCs/>
          <w:lang w:val="kl-GL"/>
        </w:rPr>
        <w:t>nakkutigissavaa</w:t>
      </w:r>
      <w:r w:rsidR="00123E9A" w:rsidRPr="005972DE">
        <w:rPr>
          <w:bCs/>
          <w:lang w:val="kl-GL"/>
        </w:rPr>
        <w:t xml:space="preserve">. </w:t>
      </w:r>
    </w:p>
    <w:p w14:paraId="128667F7" w14:textId="77777777" w:rsidR="00C9602A" w:rsidRPr="005972DE" w:rsidRDefault="00C9602A" w:rsidP="00C9602A">
      <w:pPr>
        <w:jc w:val="both"/>
        <w:rPr>
          <w:bCs/>
          <w:lang w:val="kl-GL"/>
        </w:rPr>
      </w:pPr>
    </w:p>
    <w:p w14:paraId="3D01DAC2" w14:textId="2ECF867A" w:rsidR="00C1327E" w:rsidRPr="005972DE" w:rsidRDefault="00C1327E" w:rsidP="00C9602A">
      <w:pPr>
        <w:jc w:val="both"/>
        <w:rPr>
          <w:bCs/>
          <w:lang w:val="kl-GL"/>
        </w:rPr>
      </w:pPr>
      <w:r w:rsidRPr="005972DE">
        <w:rPr>
          <w:bCs/>
          <w:lang w:val="kl-GL"/>
        </w:rPr>
        <w:t>Umiarsuup naalagaata umiarsuarmi sulineq ima agguataassavaa sulisut ataasiakkaat tamarmik atorfi</w:t>
      </w:r>
      <w:r w:rsidR="00415A91" w:rsidRPr="005972DE">
        <w:rPr>
          <w:bCs/>
          <w:lang w:val="kl-GL"/>
        </w:rPr>
        <w:t>gisaat qajassuunneqar</w:t>
      </w:r>
      <w:r w:rsidR="001529FA" w:rsidRPr="005972DE">
        <w:rPr>
          <w:bCs/>
          <w:lang w:val="kl-GL"/>
        </w:rPr>
        <w:t>tissallugit</w:t>
      </w:r>
      <w:r w:rsidR="00150880" w:rsidRPr="005972DE">
        <w:rPr>
          <w:bCs/>
          <w:lang w:val="kl-GL"/>
        </w:rPr>
        <w:t>,</w:t>
      </w:r>
      <w:r w:rsidR="00611751" w:rsidRPr="005972DE">
        <w:rPr>
          <w:bCs/>
          <w:lang w:val="kl-GL"/>
        </w:rPr>
        <w:t xml:space="preserve"> pineqartullu suli</w:t>
      </w:r>
      <w:r w:rsidR="008E76AC" w:rsidRPr="005972DE">
        <w:rPr>
          <w:bCs/>
          <w:lang w:val="kl-GL"/>
        </w:rPr>
        <w:t>atigut</w:t>
      </w:r>
      <w:r w:rsidR="00611751" w:rsidRPr="005972DE">
        <w:rPr>
          <w:bCs/>
          <w:lang w:val="kl-GL"/>
        </w:rPr>
        <w:t xml:space="preserve"> </w:t>
      </w:r>
      <w:r w:rsidR="008E76AC" w:rsidRPr="005972DE">
        <w:rPr>
          <w:bCs/>
          <w:lang w:val="kl-GL"/>
        </w:rPr>
        <w:t xml:space="preserve">sapinngisamik </w:t>
      </w:r>
      <w:r w:rsidR="00611751" w:rsidRPr="005972DE">
        <w:rPr>
          <w:bCs/>
          <w:lang w:val="kl-GL"/>
        </w:rPr>
        <w:t>piginnaa</w:t>
      </w:r>
      <w:r w:rsidR="001529FA" w:rsidRPr="005972DE">
        <w:rPr>
          <w:bCs/>
          <w:lang w:val="kl-GL"/>
        </w:rPr>
        <w:t>nngorsarsinnaati</w:t>
      </w:r>
      <w:r w:rsidR="00E32572" w:rsidRPr="005972DE">
        <w:rPr>
          <w:bCs/>
          <w:lang w:val="kl-GL"/>
        </w:rPr>
        <w:t>ssa</w:t>
      </w:r>
      <w:r w:rsidR="008D6D37" w:rsidRPr="005972DE">
        <w:rPr>
          <w:bCs/>
          <w:lang w:val="kl-GL"/>
        </w:rPr>
        <w:t>llugit</w:t>
      </w:r>
      <w:r w:rsidR="001529FA" w:rsidRPr="005972DE">
        <w:rPr>
          <w:bCs/>
          <w:lang w:val="kl-GL"/>
        </w:rPr>
        <w:t xml:space="preserve">. </w:t>
      </w:r>
      <w:r w:rsidR="003220F6" w:rsidRPr="005972DE">
        <w:rPr>
          <w:bCs/>
          <w:lang w:val="kl-GL"/>
        </w:rPr>
        <w:t xml:space="preserve">Umiarsuup </w:t>
      </w:r>
      <w:r w:rsidR="002821DF" w:rsidRPr="005972DE">
        <w:rPr>
          <w:bCs/>
          <w:lang w:val="kl-GL"/>
        </w:rPr>
        <w:t xml:space="preserve">naalagaata umiarsuup </w:t>
      </w:r>
      <w:r w:rsidR="003220F6" w:rsidRPr="005972DE">
        <w:rPr>
          <w:bCs/>
          <w:lang w:val="kl-GL"/>
        </w:rPr>
        <w:t>imar</w:t>
      </w:r>
      <w:r w:rsidR="000230B3" w:rsidRPr="005972DE">
        <w:rPr>
          <w:bCs/>
          <w:lang w:val="kl-GL"/>
        </w:rPr>
        <w:t>s</w:t>
      </w:r>
      <w:r w:rsidR="00BD6FD0" w:rsidRPr="005972DE">
        <w:rPr>
          <w:bCs/>
          <w:lang w:val="kl-GL"/>
        </w:rPr>
        <w:t>i</w:t>
      </w:r>
      <w:r w:rsidR="008D6D37" w:rsidRPr="005972DE">
        <w:rPr>
          <w:bCs/>
          <w:lang w:val="kl-GL"/>
        </w:rPr>
        <w:t>utaasinnaa</w:t>
      </w:r>
      <w:r w:rsidR="006E1D4E" w:rsidRPr="005972DE">
        <w:rPr>
          <w:bCs/>
          <w:lang w:val="kl-GL"/>
        </w:rPr>
        <w:t xml:space="preserve">nera </w:t>
      </w:r>
      <w:r w:rsidR="0074378C" w:rsidRPr="005972DE">
        <w:rPr>
          <w:bCs/>
          <w:lang w:val="kl-GL"/>
        </w:rPr>
        <w:t>qulakkeerta</w:t>
      </w:r>
      <w:r w:rsidR="00E32572" w:rsidRPr="005972DE">
        <w:rPr>
          <w:bCs/>
          <w:lang w:val="kl-GL"/>
        </w:rPr>
        <w:t>ssa</w:t>
      </w:r>
      <w:r w:rsidR="00E440DE" w:rsidRPr="005972DE">
        <w:rPr>
          <w:bCs/>
          <w:lang w:val="kl-GL"/>
        </w:rPr>
        <w:t>vaa. Inuttat affa</w:t>
      </w:r>
      <w:r w:rsidR="00D07F93" w:rsidRPr="005972DE">
        <w:rPr>
          <w:bCs/>
          <w:lang w:val="kl-GL"/>
        </w:rPr>
        <w:t>asa</w:t>
      </w:r>
      <w:r w:rsidR="000D4EC0" w:rsidRPr="005972DE">
        <w:rPr>
          <w:bCs/>
          <w:lang w:val="kl-GL"/>
        </w:rPr>
        <w:t xml:space="preserve"> </w:t>
      </w:r>
      <w:r w:rsidR="00E440DE" w:rsidRPr="005972DE">
        <w:rPr>
          <w:bCs/>
          <w:lang w:val="kl-GL"/>
        </w:rPr>
        <w:t>sinnerlugit</w:t>
      </w:r>
      <w:r w:rsidR="00013AC0" w:rsidRPr="005972DE">
        <w:rPr>
          <w:bCs/>
          <w:lang w:val="kl-GL"/>
        </w:rPr>
        <w:t xml:space="preserve">, maskiinalerisut naalagaata imaluunniit </w:t>
      </w:r>
      <w:r w:rsidR="0018596C" w:rsidRPr="005972DE">
        <w:rPr>
          <w:bCs/>
          <w:lang w:val="kl-GL"/>
        </w:rPr>
        <w:t>aquttut qullersaata umiarsuup imars</w:t>
      </w:r>
      <w:r w:rsidR="000D4EC0" w:rsidRPr="005972DE">
        <w:rPr>
          <w:bCs/>
          <w:lang w:val="kl-GL"/>
        </w:rPr>
        <w:t>iutaa</w:t>
      </w:r>
      <w:r w:rsidR="0018596C" w:rsidRPr="005972DE">
        <w:rPr>
          <w:bCs/>
          <w:lang w:val="kl-GL"/>
        </w:rPr>
        <w:t>sinnaanera naammagittaalliuutigippassuk</w:t>
      </w:r>
      <w:r w:rsidR="00F94A57" w:rsidRPr="005972DE">
        <w:rPr>
          <w:bCs/>
          <w:lang w:val="kl-GL"/>
        </w:rPr>
        <w:t>,</w:t>
      </w:r>
      <w:r w:rsidR="0018596C" w:rsidRPr="005972DE">
        <w:rPr>
          <w:bCs/>
          <w:lang w:val="kl-GL"/>
        </w:rPr>
        <w:t xml:space="preserve"> umiarsuup naalagaata nakkutilliinikkut misissui</w:t>
      </w:r>
      <w:r w:rsidR="00AA71EE" w:rsidRPr="005972DE">
        <w:rPr>
          <w:bCs/>
          <w:lang w:val="kl-GL"/>
        </w:rPr>
        <w:t>soqarnissaa</w:t>
      </w:r>
      <w:r w:rsidR="00CE0214" w:rsidRPr="005972DE">
        <w:rPr>
          <w:bCs/>
          <w:lang w:val="kl-GL"/>
        </w:rPr>
        <w:t xml:space="preserve"> isumagissavaa. </w:t>
      </w:r>
    </w:p>
    <w:p w14:paraId="5E6B7E29" w14:textId="45712569" w:rsidR="00D07F93" w:rsidRPr="005972DE" w:rsidRDefault="00AA71EE" w:rsidP="00AA71EE">
      <w:pPr>
        <w:tabs>
          <w:tab w:val="left" w:pos="6033"/>
        </w:tabs>
        <w:jc w:val="both"/>
        <w:rPr>
          <w:bCs/>
          <w:lang w:val="kl-GL"/>
        </w:rPr>
      </w:pPr>
      <w:r w:rsidRPr="005972DE">
        <w:rPr>
          <w:bCs/>
          <w:lang w:val="kl-GL"/>
        </w:rPr>
        <w:tab/>
      </w:r>
    </w:p>
    <w:p w14:paraId="2A23DF43" w14:textId="11334364" w:rsidR="00B31C95" w:rsidRPr="005972DE" w:rsidRDefault="000D185D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 xml:space="preserve">Inuttat pitsaasumik naammaginartumillu nerisaqarnissaat </w:t>
      </w:r>
      <w:r w:rsidR="00CC35A3" w:rsidRPr="005972DE">
        <w:rPr>
          <w:bCs/>
          <w:lang w:val="kl-GL"/>
        </w:rPr>
        <w:t>umiarsuup naalagaata isumagissava</w:t>
      </w:r>
      <w:r w:rsidR="00F37087" w:rsidRPr="005972DE">
        <w:rPr>
          <w:bCs/>
          <w:lang w:val="kl-GL"/>
        </w:rPr>
        <w:t>a</w:t>
      </w:r>
      <w:r w:rsidR="00CC35A3" w:rsidRPr="005972DE">
        <w:rPr>
          <w:bCs/>
          <w:lang w:val="kl-GL"/>
        </w:rPr>
        <w:t xml:space="preserve"> </w:t>
      </w:r>
      <w:r w:rsidRPr="005972DE">
        <w:rPr>
          <w:bCs/>
          <w:lang w:val="kl-GL"/>
        </w:rPr>
        <w:t>kiisalu umiarsuarmi</w:t>
      </w:r>
      <w:r w:rsidR="002F45B4" w:rsidRPr="005972DE">
        <w:rPr>
          <w:bCs/>
          <w:lang w:val="kl-GL"/>
        </w:rPr>
        <w:t xml:space="preserve"> peqqissutsimut tunngatillugu pissutsit eqqiluisaarnerlu </w:t>
      </w:r>
      <w:r w:rsidR="00CC35A3" w:rsidRPr="005972DE">
        <w:rPr>
          <w:bCs/>
          <w:lang w:val="kl-GL"/>
        </w:rPr>
        <w:t>nakkutigalugit</w:t>
      </w:r>
      <w:r w:rsidR="0038315A" w:rsidRPr="005972DE">
        <w:rPr>
          <w:bCs/>
          <w:lang w:val="kl-GL"/>
        </w:rPr>
        <w:t>.</w:t>
      </w:r>
    </w:p>
    <w:p w14:paraId="2C5019D6" w14:textId="77777777" w:rsidR="002E1C77" w:rsidRPr="005972DE" w:rsidRDefault="002E1C77" w:rsidP="00B141C2">
      <w:pPr>
        <w:jc w:val="both"/>
        <w:rPr>
          <w:bCs/>
          <w:lang w:val="kl-GL"/>
        </w:rPr>
      </w:pPr>
    </w:p>
    <w:p w14:paraId="48606008" w14:textId="013118B7" w:rsidR="00372BBB" w:rsidRPr="005972DE" w:rsidRDefault="002E4888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>Imarsiortoq kiffartuussinermini naalakkiutigineqartunik</w:t>
      </w:r>
      <w:r w:rsidR="00CF04A0" w:rsidRPr="005972DE">
        <w:rPr>
          <w:bCs/>
          <w:lang w:val="kl-GL"/>
        </w:rPr>
        <w:t xml:space="preserve"> naapertuisassaaq </w:t>
      </w:r>
      <w:r w:rsidR="00204038" w:rsidRPr="005972DE">
        <w:rPr>
          <w:bCs/>
          <w:lang w:val="kl-GL"/>
        </w:rPr>
        <w:t xml:space="preserve">aamma </w:t>
      </w:r>
      <w:r w:rsidR="00CF04A0" w:rsidRPr="005972DE">
        <w:rPr>
          <w:bCs/>
          <w:lang w:val="kl-GL"/>
        </w:rPr>
        <w:t>naalakkiutigineqartu</w:t>
      </w:r>
      <w:r w:rsidR="00204038" w:rsidRPr="005972DE">
        <w:rPr>
          <w:bCs/>
          <w:lang w:val="kl-GL"/>
        </w:rPr>
        <w:t>t</w:t>
      </w:r>
      <w:r w:rsidR="00CF04A0" w:rsidRPr="005972DE">
        <w:rPr>
          <w:bCs/>
          <w:lang w:val="kl-GL"/>
        </w:rPr>
        <w:t xml:space="preserve"> paasi</w:t>
      </w:r>
      <w:r w:rsidR="00F77156" w:rsidRPr="005972DE">
        <w:rPr>
          <w:bCs/>
          <w:lang w:val="kl-GL"/>
        </w:rPr>
        <w:t>nerinut</w:t>
      </w:r>
      <w:r w:rsidR="007C11F1" w:rsidRPr="005972DE">
        <w:rPr>
          <w:bCs/>
          <w:lang w:val="kl-GL"/>
        </w:rPr>
        <w:t xml:space="preserve"> erseqqissumik </w:t>
      </w:r>
      <w:r w:rsidR="00F77156" w:rsidRPr="005972DE">
        <w:rPr>
          <w:bCs/>
          <w:lang w:val="kl-GL"/>
        </w:rPr>
        <w:t>akissuteqartassa</w:t>
      </w:r>
      <w:r w:rsidR="00204038" w:rsidRPr="005972DE">
        <w:rPr>
          <w:bCs/>
          <w:lang w:val="kl-GL"/>
        </w:rPr>
        <w:t>aq</w:t>
      </w:r>
      <w:r w:rsidR="00F77156" w:rsidRPr="005972DE">
        <w:rPr>
          <w:bCs/>
          <w:lang w:val="kl-GL"/>
        </w:rPr>
        <w:t>.</w:t>
      </w:r>
      <w:r w:rsidR="007C11F1" w:rsidRPr="005972DE">
        <w:rPr>
          <w:bCs/>
          <w:lang w:val="kl-GL"/>
        </w:rPr>
        <w:t xml:space="preserve"> Aammattaaq</w:t>
      </w:r>
      <w:r w:rsidR="00FD2D6A" w:rsidRPr="005972DE">
        <w:rPr>
          <w:bCs/>
          <w:lang w:val="kl-GL"/>
        </w:rPr>
        <w:t xml:space="preserve"> imarsiortoq</w:t>
      </w:r>
      <w:r w:rsidR="007C11F1" w:rsidRPr="005972DE">
        <w:rPr>
          <w:bCs/>
          <w:lang w:val="kl-GL"/>
        </w:rPr>
        <w:t xml:space="preserve"> </w:t>
      </w:r>
      <w:r w:rsidR="009125FC" w:rsidRPr="005972DE">
        <w:rPr>
          <w:bCs/>
          <w:lang w:val="kl-GL"/>
        </w:rPr>
        <w:t>umiarsuarmi torersum</w:t>
      </w:r>
      <w:r w:rsidR="00305B2B" w:rsidRPr="005972DE">
        <w:rPr>
          <w:bCs/>
          <w:lang w:val="kl-GL"/>
        </w:rPr>
        <w:t xml:space="preserve">ik ingerlatsinissaq </w:t>
      </w:r>
      <w:r w:rsidR="009125FC" w:rsidRPr="005972DE">
        <w:rPr>
          <w:bCs/>
          <w:lang w:val="kl-GL"/>
        </w:rPr>
        <w:t>pillugu piumasaqaat</w:t>
      </w:r>
      <w:r w:rsidR="00217A85" w:rsidRPr="005972DE">
        <w:rPr>
          <w:bCs/>
          <w:lang w:val="kl-GL"/>
        </w:rPr>
        <w:t>aasunik</w:t>
      </w:r>
      <w:r w:rsidR="009125FC" w:rsidRPr="005972DE">
        <w:rPr>
          <w:bCs/>
          <w:lang w:val="kl-GL"/>
        </w:rPr>
        <w:t xml:space="preserve"> naapertor</w:t>
      </w:r>
      <w:r w:rsidR="007F290E" w:rsidRPr="005972DE">
        <w:rPr>
          <w:bCs/>
          <w:lang w:val="kl-GL"/>
        </w:rPr>
        <w:t>tuisassaaq</w:t>
      </w:r>
      <w:r w:rsidR="002629C5" w:rsidRPr="005972DE">
        <w:rPr>
          <w:bCs/>
          <w:lang w:val="kl-GL"/>
        </w:rPr>
        <w:t>. Imarsior</w:t>
      </w:r>
      <w:r w:rsidR="00FD2D6A" w:rsidRPr="005972DE">
        <w:rPr>
          <w:bCs/>
          <w:lang w:val="kl-GL"/>
        </w:rPr>
        <w:t>toq</w:t>
      </w:r>
      <w:r w:rsidR="002629C5" w:rsidRPr="005972DE">
        <w:rPr>
          <w:bCs/>
          <w:lang w:val="kl-GL"/>
        </w:rPr>
        <w:t xml:space="preserve"> piffissaq eqqorlugu umiarsuarmut ikinissaminut</w:t>
      </w:r>
      <w:r w:rsidR="0032211E" w:rsidRPr="005972DE">
        <w:rPr>
          <w:bCs/>
          <w:lang w:val="kl-GL"/>
        </w:rPr>
        <w:t xml:space="preserve"> ajornartooruni umiarsuup naalagaa piaartumik nalunaarfigissavaa. </w:t>
      </w:r>
      <w:r w:rsidR="00510F2D" w:rsidRPr="005972DE">
        <w:rPr>
          <w:bCs/>
          <w:lang w:val="kl-GL"/>
        </w:rPr>
        <w:t>Imarsiort</w:t>
      </w:r>
      <w:r w:rsidR="00BC2562" w:rsidRPr="005972DE">
        <w:rPr>
          <w:bCs/>
          <w:lang w:val="kl-GL"/>
        </w:rPr>
        <w:t xml:space="preserve">up </w:t>
      </w:r>
      <w:r w:rsidR="0090373C" w:rsidRPr="005972DE">
        <w:rPr>
          <w:bCs/>
          <w:lang w:val="kl-GL"/>
        </w:rPr>
        <w:t xml:space="preserve">kiffartuussinermini kukkunermigut imaluunniit </w:t>
      </w:r>
      <w:r w:rsidR="00CC524B" w:rsidRPr="005972DE">
        <w:rPr>
          <w:bCs/>
          <w:lang w:val="kl-GL"/>
        </w:rPr>
        <w:t xml:space="preserve">sumiginnaanermigut ajoqusikkani </w:t>
      </w:r>
      <w:r w:rsidR="00F43661" w:rsidRPr="005972DE">
        <w:rPr>
          <w:bCs/>
          <w:lang w:val="kl-GL"/>
        </w:rPr>
        <w:t>pillugit taarsii</w:t>
      </w:r>
      <w:r w:rsidR="006D5708" w:rsidRPr="005972DE">
        <w:rPr>
          <w:bCs/>
          <w:lang w:val="kl-GL"/>
        </w:rPr>
        <w:t>viginnittassaaq.</w:t>
      </w:r>
      <w:r w:rsidR="00F43661" w:rsidRPr="005972DE">
        <w:rPr>
          <w:bCs/>
          <w:lang w:val="kl-GL"/>
        </w:rPr>
        <w:t xml:space="preserve"> </w:t>
      </w:r>
    </w:p>
    <w:p w14:paraId="22296F72" w14:textId="77777777" w:rsidR="00797A79" w:rsidRPr="005972DE" w:rsidRDefault="00797A79" w:rsidP="00B141C2">
      <w:pPr>
        <w:jc w:val="both"/>
        <w:rPr>
          <w:bCs/>
          <w:lang w:val="kl-GL"/>
        </w:rPr>
      </w:pPr>
    </w:p>
    <w:p w14:paraId="083B493F" w14:textId="5B74B686" w:rsidR="00CF2B14" w:rsidRPr="005972DE" w:rsidRDefault="00CF2B14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>Aammattaaq imarsiortoq</w:t>
      </w:r>
      <w:r w:rsidR="00C60439" w:rsidRPr="005972DE">
        <w:rPr>
          <w:bCs/>
          <w:lang w:val="kl-GL"/>
        </w:rPr>
        <w:t xml:space="preserve"> </w:t>
      </w:r>
      <w:r w:rsidRPr="005972DE">
        <w:rPr>
          <w:bCs/>
          <w:lang w:val="kl-GL"/>
        </w:rPr>
        <w:t xml:space="preserve"> </w:t>
      </w:r>
      <w:r w:rsidR="00ED22CE" w:rsidRPr="005972DE">
        <w:rPr>
          <w:bCs/>
          <w:lang w:val="kl-GL"/>
        </w:rPr>
        <w:t>akuttoqatigiissumik ajoquser</w:t>
      </w:r>
      <w:r w:rsidR="00B12E1A" w:rsidRPr="005972DE">
        <w:rPr>
          <w:bCs/>
          <w:lang w:val="kl-GL"/>
        </w:rPr>
        <w:t>sor</w:t>
      </w:r>
      <w:r w:rsidR="00ED22CE" w:rsidRPr="005972DE">
        <w:rPr>
          <w:bCs/>
          <w:lang w:val="kl-GL"/>
        </w:rPr>
        <w:t>neqarani qasuersaarfeqartarnissaminut</w:t>
      </w:r>
      <w:r w:rsidR="00103033" w:rsidRPr="005972DE">
        <w:rPr>
          <w:bCs/>
          <w:lang w:val="kl-GL"/>
        </w:rPr>
        <w:t xml:space="preserve"> pisinnaatitaaffeqarpoq, </w:t>
      </w:r>
      <w:r w:rsidR="00FB2B06" w:rsidRPr="005972DE">
        <w:rPr>
          <w:bCs/>
          <w:lang w:val="kl-GL"/>
        </w:rPr>
        <w:t>umiarsuarmi peqqissuseq isumannaallisaanerlu qulakkeerniarlugit</w:t>
      </w:r>
      <w:r w:rsidR="006A041F" w:rsidRPr="005972DE">
        <w:rPr>
          <w:bCs/>
          <w:lang w:val="kl-GL"/>
        </w:rPr>
        <w:t xml:space="preserve"> </w:t>
      </w:r>
      <w:r w:rsidR="00FB2B06" w:rsidRPr="005972DE">
        <w:rPr>
          <w:bCs/>
          <w:lang w:val="kl-GL"/>
        </w:rPr>
        <w:t xml:space="preserve">qasuersernerit </w:t>
      </w:r>
      <w:r w:rsidR="008031EF" w:rsidRPr="005972DE">
        <w:rPr>
          <w:bCs/>
          <w:lang w:val="kl-GL"/>
        </w:rPr>
        <w:t>naammaginartumik sivisussuse</w:t>
      </w:r>
      <w:r w:rsidR="005E720C" w:rsidRPr="005972DE">
        <w:rPr>
          <w:bCs/>
          <w:lang w:val="kl-GL"/>
        </w:rPr>
        <w:t>qa</w:t>
      </w:r>
      <w:r w:rsidR="00FC3B1D" w:rsidRPr="005972DE">
        <w:rPr>
          <w:bCs/>
          <w:lang w:val="kl-GL"/>
        </w:rPr>
        <w:t>rtassapput</w:t>
      </w:r>
      <w:r w:rsidR="008031EF" w:rsidRPr="005972DE">
        <w:rPr>
          <w:bCs/>
          <w:lang w:val="kl-GL"/>
        </w:rPr>
        <w:t xml:space="preserve">, aallaavittut akunnerit 24-it qaangiunneri tamaasa </w:t>
      </w:r>
      <w:r w:rsidR="004F75F6" w:rsidRPr="005972DE">
        <w:rPr>
          <w:bCs/>
          <w:lang w:val="kl-GL"/>
        </w:rPr>
        <w:t xml:space="preserve">qasuerserneq </w:t>
      </w:r>
      <w:r w:rsidR="004028B1" w:rsidRPr="005972DE">
        <w:rPr>
          <w:bCs/>
          <w:lang w:val="kl-GL"/>
        </w:rPr>
        <w:t xml:space="preserve">sivikinnerpaamik </w:t>
      </w:r>
      <w:r w:rsidR="008031EF" w:rsidRPr="005972DE">
        <w:rPr>
          <w:bCs/>
          <w:lang w:val="kl-GL"/>
        </w:rPr>
        <w:t>akunnerni</w:t>
      </w:r>
      <w:r w:rsidR="00866866" w:rsidRPr="005972DE">
        <w:rPr>
          <w:bCs/>
          <w:lang w:val="kl-GL"/>
        </w:rPr>
        <w:t>k</w:t>
      </w:r>
      <w:r w:rsidR="008031EF" w:rsidRPr="005972DE">
        <w:rPr>
          <w:bCs/>
          <w:lang w:val="kl-GL"/>
        </w:rPr>
        <w:t xml:space="preserve"> qulini</w:t>
      </w:r>
      <w:r w:rsidR="00866866" w:rsidRPr="005972DE">
        <w:rPr>
          <w:bCs/>
          <w:lang w:val="kl-GL"/>
        </w:rPr>
        <w:t>k</w:t>
      </w:r>
      <w:r w:rsidR="008031EF" w:rsidRPr="005972DE">
        <w:rPr>
          <w:bCs/>
          <w:lang w:val="kl-GL"/>
        </w:rPr>
        <w:t xml:space="preserve"> </w:t>
      </w:r>
      <w:r w:rsidR="004F75F6" w:rsidRPr="005972DE">
        <w:rPr>
          <w:bCs/>
          <w:lang w:val="kl-GL"/>
        </w:rPr>
        <w:t>sivisussuseqartassa</w:t>
      </w:r>
      <w:r w:rsidR="00C25A0C" w:rsidRPr="005972DE">
        <w:rPr>
          <w:bCs/>
          <w:lang w:val="kl-GL"/>
        </w:rPr>
        <w:t>aq.</w:t>
      </w:r>
      <w:r w:rsidR="004F75F6" w:rsidRPr="005972DE">
        <w:rPr>
          <w:bCs/>
          <w:lang w:val="kl-GL"/>
        </w:rPr>
        <w:t xml:space="preserve"> </w:t>
      </w:r>
      <w:r w:rsidR="00ED22CE" w:rsidRPr="005972DE">
        <w:rPr>
          <w:bCs/>
          <w:lang w:val="kl-GL"/>
        </w:rPr>
        <w:t xml:space="preserve"> </w:t>
      </w:r>
    </w:p>
    <w:p w14:paraId="51C81357" w14:textId="77777777" w:rsidR="00CF2B14" w:rsidRPr="005972DE" w:rsidRDefault="00CF2B14" w:rsidP="00B141C2">
      <w:pPr>
        <w:jc w:val="both"/>
        <w:rPr>
          <w:bCs/>
          <w:lang w:val="kl-GL"/>
        </w:rPr>
      </w:pPr>
    </w:p>
    <w:p w14:paraId="1D67D1C4" w14:textId="450532E5" w:rsidR="00797A79" w:rsidRPr="005972DE" w:rsidRDefault="00C25A0C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lastRenderedPageBreak/>
        <w:t>Imarsiortoq sulinngiffeqarnermini nunamut niunissaminut</w:t>
      </w:r>
      <w:r w:rsidR="00E76C44" w:rsidRPr="005972DE">
        <w:rPr>
          <w:bCs/>
          <w:lang w:val="kl-GL"/>
        </w:rPr>
        <w:t xml:space="preserve"> pisinnaatitaaffeqarpoq,</w:t>
      </w:r>
      <w:r w:rsidR="00602EC8" w:rsidRPr="005972DE">
        <w:rPr>
          <w:bCs/>
          <w:lang w:val="kl-GL"/>
        </w:rPr>
        <w:t xml:space="preserve"> aamma </w:t>
      </w:r>
      <w:r w:rsidR="00E76C44" w:rsidRPr="005972DE">
        <w:rPr>
          <w:bCs/>
          <w:lang w:val="kl-GL"/>
        </w:rPr>
        <w:t xml:space="preserve">assersuutigalugu </w:t>
      </w:r>
      <w:r w:rsidR="0032244A" w:rsidRPr="005972DE">
        <w:rPr>
          <w:bCs/>
          <w:lang w:val="kl-GL"/>
        </w:rPr>
        <w:t>immikkut ittumik</w:t>
      </w:r>
      <w:r w:rsidR="0027571B" w:rsidRPr="005972DE">
        <w:rPr>
          <w:bCs/>
          <w:lang w:val="kl-GL"/>
        </w:rPr>
        <w:t xml:space="preserve"> umiarsuarmiittut</w:t>
      </w:r>
      <w:r w:rsidR="0032244A" w:rsidRPr="005972DE">
        <w:rPr>
          <w:bCs/>
          <w:lang w:val="kl-GL"/>
        </w:rPr>
        <w:t xml:space="preserve"> qajassuunneqarnissaat </w:t>
      </w:r>
      <w:r w:rsidR="0027571B" w:rsidRPr="005972DE">
        <w:rPr>
          <w:bCs/>
          <w:lang w:val="kl-GL"/>
        </w:rPr>
        <w:t>imaluunniit usit pillugit isumannaallisaan</w:t>
      </w:r>
      <w:r w:rsidR="00DB4DCC" w:rsidRPr="005972DE">
        <w:rPr>
          <w:bCs/>
          <w:lang w:val="kl-GL"/>
        </w:rPr>
        <w:t>eq p</w:t>
      </w:r>
      <w:r w:rsidR="002B1318" w:rsidRPr="005972DE">
        <w:rPr>
          <w:bCs/>
          <w:lang w:val="kl-GL"/>
        </w:rPr>
        <w:t>eqqutigalugit</w:t>
      </w:r>
      <w:r w:rsidR="00855655" w:rsidRPr="005972DE">
        <w:rPr>
          <w:bCs/>
          <w:lang w:val="kl-GL"/>
        </w:rPr>
        <w:t xml:space="preserve"> </w:t>
      </w:r>
      <w:r w:rsidR="00F87BCC" w:rsidRPr="005972DE">
        <w:rPr>
          <w:bCs/>
          <w:lang w:val="kl-GL"/>
        </w:rPr>
        <w:t>nunamut nioqqusaannginnera</w:t>
      </w:r>
      <w:r w:rsidR="00DB4DCC" w:rsidRPr="005972DE">
        <w:rPr>
          <w:bCs/>
          <w:lang w:val="kl-GL"/>
        </w:rPr>
        <w:t xml:space="preserve"> </w:t>
      </w:r>
      <w:r w:rsidR="0076241C" w:rsidRPr="005972DE">
        <w:rPr>
          <w:bCs/>
          <w:lang w:val="kl-GL"/>
        </w:rPr>
        <w:t xml:space="preserve">aatsaat </w:t>
      </w:r>
      <w:r w:rsidR="00DB4DCC" w:rsidRPr="005972DE">
        <w:rPr>
          <w:bCs/>
          <w:lang w:val="kl-GL"/>
        </w:rPr>
        <w:t>atuutsinneqa</w:t>
      </w:r>
      <w:r w:rsidR="0076241C" w:rsidRPr="005972DE">
        <w:rPr>
          <w:bCs/>
          <w:lang w:val="kl-GL"/>
        </w:rPr>
        <w:t>rsinnaa</w:t>
      </w:r>
      <w:r w:rsidR="002B1318" w:rsidRPr="005972DE">
        <w:rPr>
          <w:bCs/>
          <w:lang w:val="kl-GL"/>
        </w:rPr>
        <w:t>voq.</w:t>
      </w:r>
      <w:r w:rsidR="00F87BCC" w:rsidRPr="005972DE">
        <w:rPr>
          <w:bCs/>
          <w:lang w:val="kl-GL"/>
        </w:rPr>
        <w:t xml:space="preserve"> </w:t>
      </w:r>
    </w:p>
    <w:p w14:paraId="666F3F67" w14:textId="77777777" w:rsidR="00797A79" w:rsidRPr="005972DE" w:rsidRDefault="00797A79" w:rsidP="00B141C2">
      <w:pPr>
        <w:jc w:val="both"/>
        <w:rPr>
          <w:bCs/>
          <w:lang w:val="kl-GL"/>
        </w:rPr>
      </w:pPr>
    </w:p>
    <w:p w14:paraId="425C46E3" w14:textId="7CA91B20" w:rsidR="0076241C" w:rsidRPr="005972DE" w:rsidRDefault="0045685E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 xml:space="preserve">Imarsiortup </w:t>
      </w:r>
      <w:r w:rsidR="000D1EE8" w:rsidRPr="005972DE">
        <w:rPr>
          <w:bCs/>
          <w:lang w:val="kl-GL"/>
        </w:rPr>
        <w:t>pigisa</w:t>
      </w:r>
      <w:r w:rsidR="00A51F49" w:rsidRPr="005972DE">
        <w:rPr>
          <w:bCs/>
          <w:lang w:val="kl-GL"/>
        </w:rPr>
        <w:t>ni</w:t>
      </w:r>
      <w:r w:rsidR="000D1EE8" w:rsidRPr="005972DE">
        <w:rPr>
          <w:bCs/>
          <w:lang w:val="kl-GL"/>
        </w:rPr>
        <w:t xml:space="preserve"> atugassani naammaginartumik amerlassusillit nassarsinnaavai. Imarsiortup </w:t>
      </w:r>
      <w:r w:rsidR="00222D07" w:rsidRPr="005972DE">
        <w:rPr>
          <w:bCs/>
          <w:lang w:val="kl-GL"/>
        </w:rPr>
        <w:t>pigisani umiarsuarmut qimappagit</w:t>
      </w:r>
      <w:r w:rsidR="008D270D" w:rsidRPr="005972DE">
        <w:rPr>
          <w:bCs/>
          <w:lang w:val="kl-GL"/>
        </w:rPr>
        <w:t xml:space="preserve"> pigisai imarsiortup akiligaanik paarineqassapput. </w:t>
      </w:r>
      <w:r w:rsidR="006A2AE6" w:rsidRPr="005972DE">
        <w:rPr>
          <w:bCs/>
          <w:lang w:val="kl-GL"/>
        </w:rPr>
        <w:t>Umii</w:t>
      </w:r>
      <w:r w:rsidR="008878BC" w:rsidRPr="005972DE">
        <w:rPr>
          <w:bCs/>
          <w:lang w:val="kl-GL"/>
        </w:rPr>
        <w:t xml:space="preserve">arneq, imaani ujajaavigineqarneq, ikuallanneq imaluunniit </w:t>
      </w:r>
      <w:r w:rsidR="007C2BBC" w:rsidRPr="005972DE">
        <w:rPr>
          <w:bCs/>
          <w:lang w:val="kl-GL"/>
        </w:rPr>
        <w:t xml:space="preserve">ajutoorneq peqqutigalugu </w:t>
      </w:r>
      <w:r w:rsidR="00D23A6B" w:rsidRPr="005972DE">
        <w:rPr>
          <w:bCs/>
          <w:lang w:val="kl-GL"/>
        </w:rPr>
        <w:t>imarsiortup pigisai umiarsuarmiittut annaaneqarpata ajoquserpataluunniit umiarsuaatil</w:t>
      </w:r>
      <w:r w:rsidR="00694EE1" w:rsidRPr="005972DE">
        <w:rPr>
          <w:bCs/>
          <w:lang w:val="kl-GL"/>
        </w:rPr>
        <w:t>ik taarsiiviginnilluni akiliissaaq.</w:t>
      </w:r>
    </w:p>
    <w:p w14:paraId="33A1827C" w14:textId="77777777" w:rsidR="000724CD" w:rsidRPr="005972DE" w:rsidRDefault="000724CD" w:rsidP="00B141C2">
      <w:pPr>
        <w:jc w:val="both"/>
        <w:rPr>
          <w:bCs/>
          <w:lang w:val="kl-GL"/>
        </w:rPr>
      </w:pPr>
    </w:p>
    <w:p w14:paraId="6578EF64" w14:textId="76ACFCE9" w:rsidR="0076241C" w:rsidRPr="005972DE" w:rsidRDefault="003A54D9" w:rsidP="00B141C2">
      <w:pPr>
        <w:jc w:val="both"/>
        <w:rPr>
          <w:bCs/>
          <w:lang w:val="kl-GL"/>
        </w:rPr>
      </w:pPr>
      <w:r w:rsidRPr="005972DE">
        <w:rPr>
          <w:bCs/>
          <w:lang w:val="kl-GL"/>
        </w:rPr>
        <w:t>Akiligassanik isumannaajaaneq, umiarsuarmi kiffartuussineq, atorfin</w:t>
      </w:r>
      <w:r w:rsidR="0015716D" w:rsidRPr="005972DE">
        <w:rPr>
          <w:bCs/>
          <w:lang w:val="kl-GL"/>
        </w:rPr>
        <w:t>it</w:t>
      </w:r>
      <w:r w:rsidR="005972DE">
        <w:rPr>
          <w:bCs/>
          <w:lang w:val="kl-GL"/>
        </w:rPr>
        <w:t>s</w:t>
      </w:r>
      <w:r w:rsidR="0015716D" w:rsidRPr="005972DE">
        <w:rPr>
          <w:bCs/>
          <w:lang w:val="kl-GL"/>
        </w:rPr>
        <w:t>itsinermi atugassarititaasut</w:t>
      </w:r>
      <w:r w:rsidR="00530209" w:rsidRPr="005972DE">
        <w:rPr>
          <w:bCs/>
          <w:lang w:val="kl-GL"/>
        </w:rPr>
        <w:t>, ilaatigut akissarsiaqartinneqarneq aammalu atorfinitsinneqarnermi isumaqatigiissut</w:t>
      </w:r>
      <w:r w:rsidR="00B521D5" w:rsidRPr="005972DE">
        <w:rPr>
          <w:bCs/>
          <w:lang w:val="kl-GL"/>
        </w:rPr>
        <w:t xml:space="preserve"> imaluunniit umiarsuarmi pissutsit</w:t>
      </w:r>
      <w:r w:rsidR="00530209" w:rsidRPr="005972DE">
        <w:rPr>
          <w:bCs/>
          <w:lang w:val="kl-GL"/>
        </w:rPr>
        <w:t xml:space="preserve"> pillugit imarsiortoq naammagit</w:t>
      </w:r>
      <w:r w:rsidR="00B521D5" w:rsidRPr="005972DE">
        <w:rPr>
          <w:bCs/>
          <w:lang w:val="kl-GL"/>
        </w:rPr>
        <w:t>taalliuuteqarnissaminut pisinnaatitaaffeqarpoq.</w:t>
      </w:r>
      <w:r w:rsidR="00B01F94" w:rsidRPr="005972DE">
        <w:rPr>
          <w:bCs/>
          <w:lang w:val="kl-GL"/>
        </w:rPr>
        <w:t xml:space="preserve"> </w:t>
      </w:r>
      <w:r w:rsidR="006016EB" w:rsidRPr="005972DE">
        <w:rPr>
          <w:bCs/>
          <w:lang w:val="kl-GL"/>
        </w:rPr>
        <w:t>Umiarsuaatilik n</w:t>
      </w:r>
      <w:r w:rsidR="00331D38" w:rsidRPr="005972DE">
        <w:rPr>
          <w:bCs/>
          <w:lang w:val="kl-GL"/>
        </w:rPr>
        <w:t>aammagittaalli</w:t>
      </w:r>
      <w:r w:rsidR="00B01F94" w:rsidRPr="005972DE">
        <w:rPr>
          <w:bCs/>
          <w:lang w:val="kl-GL"/>
        </w:rPr>
        <w:t>u</w:t>
      </w:r>
      <w:r w:rsidR="00331D38" w:rsidRPr="005972DE">
        <w:rPr>
          <w:bCs/>
          <w:lang w:val="kl-GL"/>
        </w:rPr>
        <w:t>utaasut naamma</w:t>
      </w:r>
      <w:r w:rsidR="00EB3A7E" w:rsidRPr="005972DE">
        <w:rPr>
          <w:bCs/>
          <w:lang w:val="kl-GL"/>
        </w:rPr>
        <w:t>ginartumik misissorneqarnissaa</w:t>
      </w:r>
      <w:r w:rsidR="006016EB" w:rsidRPr="005972DE">
        <w:rPr>
          <w:bCs/>
          <w:lang w:val="kl-GL"/>
        </w:rPr>
        <w:t xml:space="preserve">sa </w:t>
      </w:r>
      <w:r w:rsidR="00B01F94" w:rsidRPr="005972DE">
        <w:rPr>
          <w:bCs/>
          <w:lang w:val="kl-GL"/>
        </w:rPr>
        <w:t>isumaginissaan</w:t>
      </w:r>
      <w:r w:rsidR="006016EB" w:rsidRPr="005972DE">
        <w:rPr>
          <w:bCs/>
          <w:lang w:val="kl-GL"/>
        </w:rPr>
        <w:t>n</w:t>
      </w:r>
      <w:r w:rsidR="00B01F94" w:rsidRPr="005972DE">
        <w:rPr>
          <w:bCs/>
          <w:lang w:val="kl-GL"/>
        </w:rPr>
        <w:t>ut pisussaaffeqarpoq</w:t>
      </w:r>
      <w:r w:rsidR="00BE14E0" w:rsidRPr="005972DE">
        <w:rPr>
          <w:bCs/>
          <w:lang w:val="kl-GL"/>
        </w:rPr>
        <w:t xml:space="preserve">, </w:t>
      </w:r>
      <w:r w:rsidR="0074100E" w:rsidRPr="005972DE">
        <w:rPr>
          <w:bCs/>
          <w:lang w:val="kl-GL"/>
        </w:rPr>
        <w:t>aamma</w:t>
      </w:r>
      <w:r w:rsidR="00305C4F" w:rsidRPr="005972DE">
        <w:rPr>
          <w:bCs/>
          <w:lang w:val="kl-GL"/>
        </w:rPr>
        <w:t xml:space="preserve"> naapertuilluartumik, </w:t>
      </w:r>
      <w:r w:rsidR="00FE48CE" w:rsidRPr="005972DE">
        <w:rPr>
          <w:bCs/>
          <w:lang w:val="kl-GL"/>
        </w:rPr>
        <w:t>sunniuteqarluartumik sukkasuumillu</w:t>
      </w:r>
      <w:r w:rsidR="0074100E" w:rsidRPr="005972DE">
        <w:rPr>
          <w:bCs/>
          <w:lang w:val="kl-GL"/>
        </w:rPr>
        <w:t xml:space="preserve"> naammagittaalliuuti</w:t>
      </w:r>
      <w:r w:rsidR="00FE48CE" w:rsidRPr="005972DE">
        <w:rPr>
          <w:bCs/>
          <w:lang w:val="kl-GL"/>
        </w:rPr>
        <w:t xml:space="preserve">nik </w:t>
      </w:r>
      <w:r w:rsidR="00F11782" w:rsidRPr="005972DE">
        <w:rPr>
          <w:bCs/>
          <w:lang w:val="kl-GL"/>
        </w:rPr>
        <w:t xml:space="preserve">umiarsuarmi </w:t>
      </w:r>
      <w:r w:rsidR="00FE48CE" w:rsidRPr="005972DE">
        <w:rPr>
          <w:bCs/>
          <w:lang w:val="kl-GL"/>
        </w:rPr>
        <w:t>suliarinn</w:t>
      </w:r>
      <w:r w:rsidR="00F11782" w:rsidRPr="005972DE">
        <w:rPr>
          <w:bCs/>
          <w:lang w:val="kl-GL"/>
        </w:rPr>
        <w:t>ittarni</w:t>
      </w:r>
      <w:r w:rsidR="00F06E11" w:rsidRPr="005972DE">
        <w:rPr>
          <w:bCs/>
          <w:lang w:val="kl-GL"/>
        </w:rPr>
        <w:t>ssamut</w:t>
      </w:r>
      <w:r w:rsidR="006C728A" w:rsidRPr="005972DE">
        <w:rPr>
          <w:bCs/>
          <w:lang w:val="kl-GL"/>
        </w:rPr>
        <w:t>,</w:t>
      </w:r>
      <w:r w:rsidR="00F82ACA" w:rsidRPr="005972DE">
        <w:rPr>
          <w:bCs/>
          <w:lang w:val="kl-GL"/>
        </w:rPr>
        <w:t xml:space="preserve"> </w:t>
      </w:r>
      <w:r w:rsidR="004A411C" w:rsidRPr="005972DE">
        <w:rPr>
          <w:bCs/>
          <w:lang w:val="kl-GL"/>
        </w:rPr>
        <w:t>periutsi</w:t>
      </w:r>
      <w:r w:rsidR="00F82ACA" w:rsidRPr="005972DE">
        <w:rPr>
          <w:bCs/>
          <w:lang w:val="kl-GL"/>
        </w:rPr>
        <w:t>llu</w:t>
      </w:r>
      <w:r w:rsidR="004A411C" w:rsidRPr="005972DE">
        <w:rPr>
          <w:bCs/>
          <w:lang w:val="kl-GL"/>
        </w:rPr>
        <w:t xml:space="preserve"> malillugit naammassinnittoqartarnissaa</w:t>
      </w:r>
      <w:r w:rsidR="00A85167" w:rsidRPr="005972DE">
        <w:rPr>
          <w:bCs/>
          <w:lang w:val="kl-GL"/>
        </w:rPr>
        <w:t>nut pisussaaffeqarpoq.</w:t>
      </w:r>
    </w:p>
    <w:p w14:paraId="1C463ECF" w14:textId="77777777" w:rsidR="000429F0" w:rsidRPr="005972DE" w:rsidRDefault="000429F0" w:rsidP="00B141C2">
      <w:pPr>
        <w:pStyle w:val="Brdtekst"/>
        <w:rPr>
          <w:bCs/>
          <w:lang w:val="kl-GL"/>
        </w:rPr>
      </w:pPr>
    </w:p>
    <w:p w14:paraId="4DE45095" w14:textId="64A8D5E2" w:rsidR="00212C4C" w:rsidRPr="005972DE" w:rsidRDefault="00BD2DDD" w:rsidP="00B141C2">
      <w:pPr>
        <w:pStyle w:val="Brdtekst"/>
        <w:rPr>
          <w:b/>
          <w:bCs/>
          <w:lang w:val="kl-GL"/>
        </w:rPr>
      </w:pPr>
      <w:r w:rsidRPr="005972DE">
        <w:rPr>
          <w:b/>
          <w:bCs/>
          <w:lang w:val="kl-GL"/>
        </w:rPr>
        <w:t>5</w:t>
      </w:r>
      <w:r w:rsidR="00212C4C" w:rsidRPr="005972DE">
        <w:rPr>
          <w:b/>
          <w:bCs/>
          <w:lang w:val="kl-GL"/>
        </w:rPr>
        <w:t xml:space="preserve">. </w:t>
      </w:r>
      <w:r w:rsidR="0004133B" w:rsidRPr="005972DE">
        <w:rPr>
          <w:b/>
          <w:bCs/>
          <w:lang w:val="kl-GL"/>
        </w:rPr>
        <w:t xml:space="preserve">Aalajangersakkat assigiinngitsut allat </w:t>
      </w:r>
    </w:p>
    <w:p w14:paraId="07F80893" w14:textId="0728E015" w:rsidR="0004133B" w:rsidRPr="005972DE" w:rsidRDefault="0004133B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Inatsimmi</w:t>
      </w:r>
      <w:r w:rsidR="00BD4FBC" w:rsidRPr="005972DE">
        <w:rPr>
          <w:bCs/>
          <w:lang w:val="kl-GL"/>
        </w:rPr>
        <w:t xml:space="preserve"> kapit</w:t>
      </w:r>
      <w:r w:rsidRPr="005972DE">
        <w:rPr>
          <w:bCs/>
          <w:lang w:val="kl-GL"/>
        </w:rPr>
        <w:t>a</w:t>
      </w:r>
      <w:r w:rsidR="00BD4FBC" w:rsidRPr="005972DE">
        <w:rPr>
          <w:bCs/>
          <w:lang w:val="kl-GL"/>
        </w:rPr>
        <w:t>l</w:t>
      </w:r>
      <w:r w:rsidRPr="005972DE">
        <w:rPr>
          <w:bCs/>
          <w:lang w:val="kl-GL"/>
        </w:rPr>
        <w:t>i</w:t>
      </w:r>
      <w:r w:rsidR="00BD4FBC" w:rsidRPr="005972DE">
        <w:rPr>
          <w:bCs/>
          <w:lang w:val="kl-GL"/>
        </w:rPr>
        <w:t xml:space="preserve"> 6</w:t>
      </w:r>
      <w:r w:rsidRPr="005972DE">
        <w:rPr>
          <w:bCs/>
          <w:lang w:val="kl-GL"/>
        </w:rPr>
        <w:t xml:space="preserve"> aalajangersakkanik </w:t>
      </w:r>
      <w:r w:rsidR="00964DD7" w:rsidRPr="005972DE">
        <w:rPr>
          <w:bCs/>
          <w:lang w:val="kl-GL"/>
        </w:rPr>
        <w:t xml:space="preserve">arlalinnik </w:t>
      </w:r>
      <w:r w:rsidRPr="005972DE">
        <w:rPr>
          <w:bCs/>
          <w:lang w:val="kl-GL"/>
        </w:rPr>
        <w:t xml:space="preserve">immikkut ittunik imaqarpoq. </w:t>
      </w:r>
      <w:r w:rsidR="002E58DE" w:rsidRPr="005972DE">
        <w:rPr>
          <w:bCs/>
          <w:lang w:val="kl-GL"/>
        </w:rPr>
        <w:t>I</w:t>
      </w:r>
      <w:r w:rsidR="00363EF6" w:rsidRPr="005972DE">
        <w:rPr>
          <w:bCs/>
          <w:lang w:val="kl-GL"/>
        </w:rPr>
        <w:t>nuussutissarsiornermut ministeri</w:t>
      </w:r>
      <w:r w:rsidR="00FA68B6" w:rsidRPr="005972DE">
        <w:rPr>
          <w:bCs/>
          <w:lang w:val="kl-GL"/>
        </w:rPr>
        <w:t>p</w:t>
      </w:r>
      <w:r w:rsidR="00363EF6" w:rsidRPr="005972DE">
        <w:rPr>
          <w:bCs/>
          <w:lang w:val="kl-GL"/>
        </w:rPr>
        <w:t xml:space="preserve"> </w:t>
      </w:r>
      <w:r w:rsidR="004A2A89" w:rsidRPr="005972DE">
        <w:rPr>
          <w:bCs/>
          <w:lang w:val="kl-GL"/>
        </w:rPr>
        <w:t>kisimi</w:t>
      </w:r>
      <w:r w:rsidR="00363EF6" w:rsidRPr="005972DE">
        <w:rPr>
          <w:bCs/>
          <w:lang w:val="kl-GL"/>
        </w:rPr>
        <w:t xml:space="preserve"> piginnaatinneqarne</w:t>
      </w:r>
      <w:r w:rsidR="00FA68B6" w:rsidRPr="005972DE">
        <w:rPr>
          <w:bCs/>
          <w:lang w:val="kl-GL"/>
        </w:rPr>
        <w:t>ratigut</w:t>
      </w:r>
      <w:r w:rsidR="00363EF6" w:rsidRPr="005972DE">
        <w:rPr>
          <w:bCs/>
          <w:lang w:val="kl-GL"/>
        </w:rPr>
        <w:t xml:space="preserve"> </w:t>
      </w:r>
      <w:r w:rsidR="00D618F1" w:rsidRPr="005972DE">
        <w:rPr>
          <w:bCs/>
          <w:lang w:val="kl-GL"/>
        </w:rPr>
        <w:t>ma</w:t>
      </w:r>
      <w:r w:rsidR="003D7A76" w:rsidRPr="005972DE">
        <w:rPr>
          <w:bCs/>
          <w:lang w:val="kl-GL"/>
        </w:rPr>
        <w:t>littarisassani</w:t>
      </w:r>
      <w:r w:rsidR="002E58DE" w:rsidRPr="005972DE">
        <w:rPr>
          <w:bCs/>
          <w:lang w:val="kl-GL"/>
        </w:rPr>
        <w:t>k</w:t>
      </w:r>
      <w:r w:rsidR="00D618F1" w:rsidRPr="005972DE">
        <w:rPr>
          <w:bCs/>
          <w:lang w:val="kl-GL"/>
        </w:rPr>
        <w:t xml:space="preserve"> assigiinngitsu</w:t>
      </w:r>
      <w:r w:rsidR="002E58DE" w:rsidRPr="005972DE">
        <w:rPr>
          <w:bCs/>
          <w:lang w:val="kl-GL"/>
        </w:rPr>
        <w:t>nik</w:t>
      </w:r>
      <w:r w:rsidR="00D618F1" w:rsidRPr="005972DE">
        <w:rPr>
          <w:bCs/>
          <w:lang w:val="kl-GL"/>
        </w:rPr>
        <w:t xml:space="preserve"> aalajanger</w:t>
      </w:r>
      <w:r w:rsidR="002E58DE" w:rsidRPr="005972DE">
        <w:rPr>
          <w:bCs/>
          <w:lang w:val="kl-GL"/>
        </w:rPr>
        <w:t xml:space="preserve">saasinnaanera </w:t>
      </w:r>
      <w:r w:rsidR="00054785" w:rsidRPr="005972DE">
        <w:rPr>
          <w:bCs/>
          <w:lang w:val="kl-GL"/>
        </w:rPr>
        <w:t>pingaarnertut pineqarpoq.</w:t>
      </w:r>
      <w:r w:rsidR="00AF5F7B" w:rsidRPr="005972DE">
        <w:rPr>
          <w:bCs/>
          <w:lang w:val="kl-GL"/>
        </w:rPr>
        <w:t xml:space="preserve"> </w:t>
      </w:r>
    </w:p>
    <w:p w14:paraId="756D6AA6" w14:textId="77777777" w:rsidR="0004133B" w:rsidRPr="005972DE" w:rsidRDefault="0004133B" w:rsidP="00B141C2">
      <w:pPr>
        <w:pStyle w:val="Brdtekst"/>
        <w:rPr>
          <w:bCs/>
          <w:lang w:val="kl-GL"/>
        </w:rPr>
      </w:pPr>
    </w:p>
    <w:p w14:paraId="181F5794" w14:textId="54849D0D" w:rsidR="00BD4FBC" w:rsidRPr="005972DE" w:rsidRDefault="00054785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Kapitalimi tassani </w:t>
      </w:r>
      <w:r w:rsidR="0056417A" w:rsidRPr="005972DE">
        <w:rPr>
          <w:bCs/>
          <w:lang w:val="kl-GL"/>
        </w:rPr>
        <w:t xml:space="preserve">inatsimmi § 73 a, § 73 b, § 74 a aamma § 74 b </w:t>
      </w:r>
      <w:r w:rsidR="00D725A3" w:rsidRPr="005972DE">
        <w:rPr>
          <w:bCs/>
          <w:lang w:val="kl-GL"/>
        </w:rPr>
        <w:t>immikkut erseqqissaatigineqa</w:t>
      </w:r>
      <w:r w:rsidR="00A81144" w:rsidRPr="005972DE">
        <w:rPr>
          <w:bCs/>
          <w:lang w:val="kl-GL"/>
        </w:rPr>
        <w:t>rput.</w:t>
      </w:r>
    </w:p>
    <w:p w14:paraId="056F7D72" w14:textId="33DA399C" w:rsidR="00BD4FBC" w:rsidRPr="005972DE" w:rsidRDefault="00BD4FBC" w:rsidP="00B141C2">
      <w:pPr>
        <w:pStyle w:val="Brdtekst"/>
        <w:rPr>
          <w:bCs/>
          <w:lang w:val="kl-GL"/>
        </w:rPr>
      </w:pPr>
    </w:p>
    <w:p w14:paraId="0D0F2F6C" w14:textId="07E5C796" w:rsidR="00452378" w:rsidRPr="005972DE" w:rsidRDefault="00452378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Inatsimmi </w:t>
      </w:r>
      <w:r w:rsidR="00B31C95" w:rsidRPr="005972DE">
        <w:rPr>
          <w:bCs/>
          <w:lang w:val="kl-GL"/>
        </w:rPr>
        <w:t>§ 73 a</w:t>
      </w:r>
      <w:r w:rsidRPr="005972DE">
        <w:rPr>
          <w:bCs/>
          <w:lang w:val="kl-GL"/>
        </w:rPr>
        <w:t>-mi allassimavoq</w:t>
      </w:r>
      <w:r w:rsidR="00F8198A" w:rsidRPr="005972DE">
        <w:rPr>
          <w:bCs/>
          <w:lang w:val="kl-GL"/>
        </w:rPr>
        <w:t xml:space="preserve"> umiarsuaatilik Søfartsstyrelisimit akuerineqarsimasumit qularnaveeqqusiissasoq</w:t>
      </w:r>
      <w:r w:rsidR="00700A6A" w:rsidRPr="005972DE">
        <w:rPr>
          <w:bCs/>
          <w:lang w:val="kl-GL"/>
        </w:rPr>
        <w:t xml:space="preserve"> imaluunniit </w:t>
      </w:r>
      <w:r w:rsidR="00AA6C6F" w:rsidRPr="005972DE">
        <w:rPr>
          <w:bCs/>
          <w:lang w:val="kl-GL"/>
        </w:rPr>
        <w:t>aningaasatigut allamik assingusumik qularnaveeqqusiissasoq</w:t>
      </w:r>
      <w:r w:rsidR="007524BB" w:rsidRPr="005972DE">
        <w:rPr>
          <w:bCs/>
          <w:lang w:val="kl-GL"/>
        </w:rPr>
        <w:t xml:space="preserve">, </w:t>
      </w:r>
      <w:r w:rsidR="002400A3" w:rsidRPr="005972DE">
        <w:rPr>
          <w:bCs/>
          <w:lang w:val="kl-GL"/>
        </w:rPr>
        <w:t xml:space="preserve">umiarsuup aquttuata imarsiortullu </w:t>
      </w:r>
      <w:r w:rsidR="00044C7F" w:rsidRPr="005972DE">
        <w:rPr>
          <w:bCs/>
          <w:lang w:val="kl-GL"/>
        </w:rPr>
        <w:t>umiarsuaatilimmut sulisitsisumullu</w:t>
      </w:r>
      <w:r w:rsidR="005F492B" w:rsidRPr="005972DE">
        <w:rPr>
          <w:bCs/>
          <w:lang w:val="kl-GL"/>
        </w:rPr>
        <w:t xml:space="preserve"> piumasaqaataannut </w:t>
      </w:r>
      <w:r w:rsidR="002D1E00" w:rsidRPr="005972DE">
        <w:rPr>
          <w:bCs/>
          <w:lang w:val="kl-GL"/>
        </w:rPr>
        <w:t xml:space="preserve">qularnaveeqqut matussusiissutaassaaq, </w:t>
      </w:r>
      <w:r w:rsidR="0086163D" w:rsidRPr="005972DE">
        <w:rPr>
          <w:bCs/>
          <w:lang w:val="kl-GL"/>
        </w:rPr>
        <w:t xml:space="preserve">tassa </w:t>
      </w:r>
      <w:r w:rsidR="00C13689" w:rsidRPr="005972DE">
        <w:rPr>
          <w:bCs/>
          <w:lang w:val="kl-GL"/>
        </w:rPr>
        <w:t>imarsiortoq qimanneqar</w:t>
      </w:r>
      <w:r w:rsidR="002E5A67" w:rsidRPr="005972DE">
        <w:rPr>
          <w:bCs/>
          <w:lang w:val="kl-GL"/>
        </w:rPr>
        <w:t>tillugu</w:t>
      </w:r>
      <w:r w:rsidR="00C13689" w:rsidRPr="005972DE">
        <w:rPr>
          <w:bCs/>
          <w:lang w:val="kl-GL"/>
        </w:rPr>
        <w:t xml:space="preserve"> </w:t>
      </w:r>
      <w:r w:rsidR="003E5FC5" w:rsidRPr="005972DE">
        <w:rPr>
          <w:bCs/>
          <w:lang w:val="kl-GL"/>
        </w:rPr>
        <w:t>sulisitsisoq</w:t>
      </w:r>
      <w:r w:rsidR="00C13689" w:rsidRPr="005972DE">
        <w:rPr>
          <w:bCs/>
          <w:lang w:val="kl-GL"/>
        </w:rPr>
        <w:t xml:space="preserve"> umiarsuaatiliunani allaa</w:t>
      </w:r>
      <w:r w:rsidR="00A5313A" w:rsidRPr="005972DE">
        <w:rPr>
          <w:bCs/>
          <w:lang w:val="kl-GL"/>
        </w:rPr>
        <w:t>ppat</w:t>
      </w:r>
      <w:r w:rsidR="00C13689" w:rsidRPr="005972DE">
        <w:rPr>
          <w:bCs/>
          <w:lang w:val="kl-GL"/>
        </w:rPr>
        <w:t>.</w:t>
      </w:r>
    </w:p>
    <w:p w14:paraId="04DE1D60" w14:textId="77777777" w:rsidR="00753B77" w:rsidRPr="005972DE" w:rsidRDefault="00753B77" w:rsidP="00B141C2">
      <w:pPr>
        <w:pStyle w:val="Brdtekst"/>
        <w:rPr>
          <w:bCs/>
          <w:lang w:val="kl-GL"/>
        </w:rPr>
      </w:pPr>
    </w:p>
    <w:p w14:paraId="0E4A1C0F" w14:textId="6555B299" w:rsidR="000005C3" w:rsidRPr="005972DE" w:rsidRDefault="00F84AD6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Taamaalilluni umiarsuaatilik</w:t>
      </w:r>
      <w:r w:rsidR="0086505E" w:rsidRPr="005972DE">
        <w:rPr>
          <w:bCs/>
          <w:lang w:val="kl-GL"/>
        </w:rPr>
        <w:t xml:space="preserve"> </w:t>
      </w:r>
      <w:r w:rsidRPr="005972DE">
        <w:rPr>
          <w:bCs/>
          <w:lang w:val="kl-GL"/>
        </w:rPr>
        <w:t xml:space="preserve">piumasaqaatinik taakkartorneqartunik </w:t>
      </w:r>
      <w:r w:rsidR="00DD2CE2" w:rsidRPr="005972DE">
        <w:rPr>
          <w:bCs/>
          <w:lang w:val="kl-GL"/>
        </w:rPr>
        <w:t xml:space="preserve">aningaasatigut </w:t>
      </w:r>
      <w:r w:rsidRPr="005972DE">
        <w:rPr>
          <w:bCs/>
          <w:lang w:val="kl-GL"/>
        </w:rPr>
        <w:t>matussusii</w:t>
      </w:r>
      <w:r w:rsidR="00DD2CE2" w:rsidRPr="005972DE">
        <w:rPr>
          <w:bCs/>
          <w:lang w:val="kl-GL"/>
        </w:rPr>
        <w:t>ssutaasussamik</w:t>
      </w:r>
      <w:r w:rsidR="0086505E" w:rsidRPr="005972DE">
        <w:rPr>
          <w:bCs/>
          <w:lang w:val="kl-GL"/>
        </w:rPr>
        <w:t xml:space="preserve"> </w:t>
      </w:r>
      <w:r w:rsidR="00817A2A" w:rsidRPr="005972DE">
        <w:rPr>
          <w:bCs/>
          <w:lang w:val="kl-GL"/>
        </w:rPr>
        <w:t>qularnaveeqqu</w:t>
      </w:r>
      <w:r w:rsidR="0086505E" w:rsidRPr="005972DE">
        <w:rPr>
          <w:bCs/>
          <w:lang w:val="kl-GL"/>
        </w:rPr>
        <w:t xml:space="preserve">siissaaq. Umiarsuaatilik </w:t>
      </w:r>
      <w:r w:rsidR="0089554A" w:rsidRPr="005972DE">
        <w:rPr>
          <w:bCs/>
          <w:lang w:val="kl-GL"/>
        </w:rPr>
        <w:t>atorfinit</w:t>
      </w:r>
      <w:r w:rsidR="005972DE">
        <w:rPr>
          <w:bCs/>
          <w:lang w:val="kl-GL"/>
        </w:rPr>
        <w:t>s</w:t>
      </w:r>
      <w:r w:rsidR="0089554A" w:rsidRPr="005972DE">
        <w:rPr>
          <w:bCs/>
          <w:lang w:val="kl-GL"/>
        </w:rPr>
        <w:t>itsinermi isumaqatigiissummik avaqquss</w:t>
      </w:r>
      <w:r w:rsidR="00E022CD" w:rsidRPr="005972DE">
        <w:rPr>
          <w:bCs/>
          <w:lang w:val="kl-GL"/>
        </w:rPr>
        <w:t>illuni pisussaaffimminik naapertuinngippat</w:t>
      </w:r>
      <w:r w:rsidR="0068430E" w:rsidRPr="005972DE">
        <w:rPr>
          <w:bCs/>
          <w:lang w:val="kl-GL"/>
        </w:rPr>
        <w:t>,</w:t>
      </w:r>
      <w:r w:rsidR="0089554A" w:rsidRPr="005972DE">
        <w:rPr>
          <w:bCs/>
          <w:lang w:val="kl-GL"/>
        </w:rPr>
        <w:t xml:space="preserve"> </w:t>
      </w:r>
      <w:r w:rsidR="00DF57BE" w:rsidRPr="005972DE">
        <w:rPr>
          <w:bCs/>
          <w:lang w:val="kl-GL"/>
        </w:rPr>
        <w:t>qularnaveeqqu</w:t>
      </w:r>
      <w:r w:rsidR="0089554A" w:rsidRPr="005972DE">
        <w:rPr>
          <w:bCs/>
          <w:lang w:val="kl-GL"/>
        </w:rPr>
        <w:t>t aatsaat atorneqassaaq</w:t>
      </w:r>
      <w:r w:rsidR="00E022CD" w:rsidRPr="005972DE">
        <w:rPr>
          <w:bCs/>
          <w:lang w:val="kl-GL"/>
        </w:rPr>
        <w:t xml:space="preserve">. </w:t>
      </w:r>
      <w:r w:rsidR="007452B1" w:rsidRPr="005972DE">
        <w:rPr>
          <w:bCs/>
          <w:lang w:val="kl-GL"/>
        </w:rPr>
        <w:t xml:space="preserve">Nalinginnaasumik taamatut pisoqassappat umiarsuaq umiarsualivimmut imaluunniit </w:t>
      </w:r>
      <w:r w:rsidR="0014719C" w:rsidRPr="005972DE">
        <w:rPr>
          <w:bCs/>
          <w:lang w:val="kl-GL"/>
        </w:rPr>
        <w:t xml:space="preserve">umiarsualiviup avataanut kisarlugu qimanneqassaaq, imarsiortullu </w:t>
      </w:r>
      <w:r w:rsidR="00D34744" w:rsidRPr="005972DE">
        <w:rPr>
          <w:bCs/>
          <w:lang w:val="kl-GL"/>
        </w:rPr>
        <w:t xml:space="preserve">nerisassaqassanngillat imaluunniit assersuutigalugu </w:t>
      </w:r>
      <w:r w:rsidR="00F02D52" w:rsidRPr="005972DE">
        <w:rPr>
          <w:bCs/>
          <w:lang w:val="kl-GL"/>
        </w:rPr>
        <w:t xml:space="preserve">umiarsuarmi </w:t>
      </w:r>
      <w:r w:rsidR="00F66021" w:rsidRPr="005972DE">
        <w:rPr>
          <w:bCs/>
          <w:lang w:val="kl-GL"/>
        </w:rPr>
        <w:t>qulliit, nillataartitsivik assigiissaallu</w:t>
      </w:r>
      <w:r w:rsidR="00491F88" w:rsidRPr="005972DE">
        <w:rPr>
          <w:bCs/>
          <w:lang w:val="kl-GL"/>
        </w:rPr>
        <w:t xml:space="preserve"> sarfalersornissaa</w:t>
      </w:r>
      <w:r w:rsidR="005712A2" w:rsidRPr="005972DE">
        <w:rPr>
          <w:bCs/>
          <w:lang w:val="kl-GL"/>
        </w:rPr>
        <w:t>sa qulakkeernissaannut</w:t>
      </w:r>
      <w:r w:rsidR="00491F88" w:rsidRPr="005972DE">
        <w:rPr>
          <w:bCs/>
          <w:lang w:val="kl-GL"/>
        </w:rPr>
        <w:t xml:space="preserve"> uuliassaqassanatik. </w:t>
      </w:r>
      <w:r w:rsidR="007F0E9C" w:rsidRPr="005972DE">
        <w:rPr>
          <w:bCs/>
          <w:lang w:val="kl-GL"/>
        </w:rPr>
        <w:t xml:space="preserve">Piffiup </w:t>
      </w:r>
      <w:r w:rsidR="007F0E9C" w:rsidRPr="005972DE">
        <w:rPr>
          <w:bCs/>
          <w:lang w:val="kl-GL"/>
        </w:rPr>
        <w:lastRenderedPageBreak/>
        <w:t>naalernerani</w:t>
      </w:r>
      <w:r w:rsidR="00EA233D" w:rsidRPr="005972DE">
        <w:rPr>
          <w:bCs/>
          <w:lang w:val="kl-GL"/>
        </w:rPr>
        <w:t xml:space="preserve"> imarsiort</w:t>
      </w:r>
      <w:r w:rsidR="005D6BD2" w:rsidRPr="005972DE">
        <w:rPr>
          <w:bCs/>
          <w:lang w:val="kl-GL"/>
        </w:rPr>
        <w:t>up</w:t>
      </w:r>
      <w:r w:rsidR="00EA233D" w:rsidRPr="005972DE">
        <w:rPr>
          <w:bCs/>
          <w:lang w:val="kl-GL"/>
        </w:rPr>
        <w:t xml:space="preserve"> </w:t>
      </w:r>
      <w:r w:rsidR="00F24488" w:rsidRPr="005972DE">
        <w:rPr>
          <w:bCs/>
          <w:lang w:val="kl-GL"/>
        </w:rPr>
        <w:t xml:space="preserve">aamma </w:t>
      </w:r>
      <w:r w:rsidR="00EA233D" w:rsidRPr="005972DE">
        <w:rPr>
          <w:bCs/>
          <w:lang w:val="kl-GL"/>
        </w:rPr>
        <w:t>akissarsinngitsoor</w:t>
      </w:r>
      <w:r w:rsidR="00F44C48" w:rsidRPr="005972DE">
        <w:rPr>
          <w:bCs/>
          <w:lang w:val="kl-GL"/>
        </w:rPr>
        <w:t>simanerani ta</w:t>
      </w:r>
      <w:r w:rsidR="00F24488" w:rsidRPr="005972DE">
        <w:rPr>
          <w:bCs/>
          <w:lang w:val="kl-GL"/>
        </w:rPr>
        <w:t>amatut pisoqarsinnaavoq.</w:t>
      </w:r>
      <w:r w:rsidR="00E022CD" w:rsidRPr="005972DE">
        <w:rPr>
          <w:bCs/>
          <w:lang w:val="kl-GL"/>
        </w:rPr>
        <w:t xml:space="preserve"> </w:t>
      </w:r>
    </w:p>
    <w:p w14:paraId="1155553D" w14:textId="77777777" w:rsidR="00E022CD" w:rsidRPr="005972DE" w:rsidRDefault="00E022CD" w:rsidP="00B141C2">
      <w:pPr>
        <w:pStyle w:val="Brdtekst"/>
        <w:rPr>
          <w:bCs/>
          <w:lang w:val="kl-GL"/>
        </w:rPr>
      </w:pPr>
    </w:p>
    <w:p w14:paraId="7B57B0E7" w14:textId="0F2CC389" w:rsidR="00E361F9" w:rsidRPr="005972DE" w:rsidRDefault="00F44C48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Inatsimmi § 73 b-mi allassimavoq </w:t>
      </w:r>
      <w:r w:rsidR="008C5DF3" w:rsidRPr="005972DE">
        <w:rPr>
          <w:bCs/>
          <w:lang w:val="kl-GL"/>
        </w:rPr>
        <w:t xml:space="preserve">umiarsuarni </w:t>
      </w:r>
      <w:r w:rsidR="007D3977" w:rsidRPr="005972DE">
        <w:rPr>
          <w:bCs/>
          <w:lang w:val="kl-GL"/>
        </w:rPr>
        <w:t xml:space="preserve">niuffagiutaasuni </w:t>
      </w:r>
      <w:r w:rsidR="00543F05" w:rsidRPr="005972DE">
        <w:rPr>
          <w:bCs/>
          <w:lang w:val="kl-GL"/>
        </w:rPr>
        <w:t>ungasianiit nakorsiartitsineq</w:t>
      </w:r>
      <w:r w:rsidR="008C5DF3" w:rsidRPr="005972DE">
        <w:rPr>
          <w:bCs/>
          <w:lang w:val="kl-GL"/>
        </w:rPr>
        <w:t xml:space="preserve"> atorlugu akeqanngitsumik siunnersorneqarsinnaa</w:t>
      </w:r>
      <w:r w:rsidR="00FC4649" w:rsidRPr="005972DE">
        <w:rPr>
          <w:bCs/>
          <w:lang w:val="kl-GL"/>
        </w:rPr>
        <w:t>nissaq</w:t>
      </w:r>
      <w:r w:rsidR="008C5DF3" w:rsidRPr="005972DE">
        <w:rPr>
          <w:bCs/>
          <w:lang w:val="kl-GL"/>
        </w:rPr>
        <w:t xml:space="preserve"> </w:t>
      </w:r>
      <w:r w:rsidR="002625BD" w:rsidRPr="005972DE">
        <w:rPr>
          <w:bCs/>
          <w:lang w:val="kl-GL"/>
        </w:rPr>
        <w:t>Søfartsstyrelsip</w:t>
      </w:r>
      <w:r w:rsidR="008C5DF3" w:rsidRPr="005972DE">
        <w:rPr>
          <w:bCs/>
          <w:lang w:val="kl-GL"/>
        </w:rPr>
        <w:t xml:space="preserve"> </w:t>
      </w:r>
      <w:r w:rsidR="000437F7" w:rsidRPr="005972DE">
        <w:rPr>
          <w:bCs/>
          <w:lang w:val="kl-GL"/>
        </w:rPr>
        <w:t>qulakkiissagaa.</w:t>
      </w:r>
    </w:p>
    <w:p w14:paraId="576EE32E" w14:textId="77777777" w:rsidR="006F2842" w:rsidRPr="005972DE" w:rsidRDefault="006F2842" w:rsidP="00B141C2">
      <w:pPr>
        <w:pStyle w:val="Brdtekst"/>
        <w:rPr>
          <w:bCs/>
          <w:lang w:val="kl-GL"/>
        </w:rPr>
      </w:pPr>
    </w:p>
    <w:p w14:paraId="71674F55" w14:textId="279DDEE9" w:rsidR="00E361F9" w:rsidRPr="005972DE" w:rsidRDefault="008A3C25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Ta</w:t>
      </w:r>
      <w:r w:rsidR="00564798" w:rsidRPr="005972DE">
        <w:rPr>
          <w:bCs/>
          <w:lang w:val="kl-GL"/>
        </w:rPr>
        <w:t>manna Radio Medical aqqutigalugu qulakkeerneqassaaq, ta</w:t>
      </w:r>
      <w:r w:rsidR="00CC683A" w:rsidRPr="005972DE">
        <w:rPr>
          <w:bCs/>
          <w:lang w:val="kl-GL"/>
        </w:rPr>
        <w:t>akku</w:t>
      </w:r>
      <w:r w:rsidR="00564798" w:rsidRPr="005972DE">
        <w:rPr>
          <w:bCs/>
          <w:lang w:val="kl-GL"/>
        </w:rPr>
        <w:t xml:space="preserve"> tassaa</w:t>
      </w:r>
      <w:r w:rsidR="00CC683A" w:rsidRPr="005972DE">
        <w:rPr>
          <w:bCs/>
          <w:lang w:val="kl-GL"/>
        </w:rPr>
        <w:t>pput</w:t>
      </w:r>
      <w:r w:rsidR="00564798" w:rsidRPr="005972DE">
        <w:rPr>
          <w:bCs/>
          <w:lang w:val="kl-GL"/>
        </w:rPr>
        <w:t xml:space="preserve"> </w:t>
      </w:r>
      <w:r w:rsidR="00543F05" w:rsidRPr="005972DE">
        <w:rPr>
          <w:bCs/>
          <w:lang w:val="kl-GL"/>
        </w:rPr>
        <w:t>ungasianiit nakorsiartitsin</w:t>
      </w:r>
      <w:r w:rsidR="00BE2794" w:rsidRPr="005972DE">
        <w:rPr>
          <w:bCs/>
          <w:lang w:val="kl-GL"/>
        </w:rPr>
        <w:t>erm</w:t>
      </w:r>
      <w:r w:rsidR="00CC683A" w:rsidRPr="005972DE">
        <w:rPr>
          <w:bCs/>
          <w:lang w:val="kl-GL"/>
        </w:rPr>
        <w:t>ik</w:t>
      </w:r>
      <w:r w:rsidR="00BE2794" w:rsidRPr="005972DE">
        <w:rPr>
          <w:bCs/>
          <w:lang w:val="kl-GL"/>
        </w:rPr>
        <w:t xml:space="preserve"> </w:t>
      </w:r>
      <w:r w:rsidR="0029268A" w:rsidRPr="005972DE">
        <w:rPr>
          <w:bCs/>
          <w:lang w:val="kl-GL"/>
        </w:rPr>
        <w:t>immikkut suliallit</w:t>
      </w:r>
      <w:r w:rsidR="00CC683A" w:rsidRPr="005972DE">
        <w:rPr>
          <w:bCs/>
          <w:lang w:val="kl-GL"/>
        </w:rPr>
        <w:t xml:space="preserve">, ulloq unnuarlu </w:t>
      </w:r>
      <w:r w:rsidR="00977319" w:rsidRPr="005972DE">
        <w:rPr>
          <w:bCs/>
          <w:lang w:val="kl-GL"/>
        </w:rPr>
        <w:t>nakorsat suliaannut tunngasunik</w:t>
      </w:r>
      <w:r w:rsidR="00F43CC4" w:rsidRPr="005972DE">
        <w:rPr>
          <w:bCs/>
          <w:lang w:val="kl-GL"/>
        </w:rPr>
        <w:t xml:space="preserve"> siunnersuinermik neqeroornissamik suliallit. Maannakkut</w:t>
      </w:r>
      <w:r w:rsidR="00A439AA" w:rsidRPr="005972DE">
        <w:rPr>
          <w:bCs/>
          <w:lang w:val="kl-GL"/>
        </w:rPr>
        <w:t xml:space="preserve"> Sydvestjysk Sygehu</w:t>
      </w:r>
      <w:r w:rsidR="006329FF" w:rsidRPr="005972DE">
        <w:rPr>
          <w:bCs/>
          <w:lang w:val="kl-GL"/>
        </w:rPr>
        <w:t>si</w:t>
      </w:r>
      <w:r w:rsidR="00476A60" w:rsidRPr="005972DE">
        <w:rPr>
          <w:bCs/>
          <w:lang w:val="kl-GL"/>
        </w:rPr>
        <w:t xml:space="preserve">p </w:t>
      </w:r>
      <w:r w:rsidR="00B508C8" w:rsidRPr="005972DE">
        <w:rPr>
          <w:bCs/>
          <w:lang w:val="kl-GL"/>
        </w:rPr>
        <w:t>Radio Medical</w:t>
      </w:r>
      <w:r w:rsidR="005D646E" w:rsidRPr="005972DE">
        <w:rPr>
          <w:bCs/>
          <w:lang w:val="kl-GL"/>
        </w:rPr>
        <w:t>imik</w:t>
      </w:r>
      <w:r w:rsidR="00B508C8" w:rsidRPr="005972DE">
        <w:rPr>
          <w:bCs/>
          <w:lang w:val="kl-GL"/>
        </w:rPr>
        <w:t xml:space="preserve"> </w:t>
      </w:r>
      <w:r w:rsidR="00476A60" w:rsidRPr="005972DE">
        <w:rPr>
          <w:bCs/>
          <w:lang w:val="kl-GL"/>
        </w:rPr>
        <w:t>ingerlat</w:t>
      </w:r>
      <w:r w:rsidR="005D646E" w:rsidRPr="005972DE">
        <w:rPr>
          <w:bCs/>
          <w:lang w:val="kl-GL"/>
        </w:rPr>
        <w:t>sisuuvoq</w:t>
      </w:r>
      <w:r w:rsidR="00476A60" w:rsidRPr="005972DE">
        <w:rPr>
          <w:bCs/>
          <w:lang w:val="kl-GL"/>
        </w:rPr>
        <w:t>.</w:t>
      </w:r>
      <w:r w:rsidR="00564798" w:rsidRPr="005972DE">
        <w:rPr>
          <w:bCs/>
          <w:lang w:val="kl-GL"/>
        </w:rPr>
        <w:t xml:space="preserve"> </w:t>
      </w:r>
    </w:p>
    <w:p w14:paraId="0682E065" w14:textId="77777777" w:rsidR="00E361F9" w:rsidRPr="005972DE" w:rsidRDefault="00E361F9" w:rsidP="00B141C2">
      <w:pPr>
        <w:pStyle w:val="Brdtekst"/>
        <w:rPr>
          <w:bCs/>
          <w:lang w:val="kl-GL"/>
        </w:rPr>
      </w:pPr>
    </w:p>
    <w:p w14:paraId="65E74454" w14:textId="18BB1842" w:rsidR="00E361F9" w:rsidRPr="005972DE" w:rsidRDefault="00E361F9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Radio Medica</w:t>
      </w:r>
      <w:r w:rsidR="008F182D" w:rsidRPr="005972DE">
        <w:rPr>
          <w:bCs/>
          <w:lang w:val="kl-GL"/>
        </w:rPr>
        <w:t>lip pingaarnertu</w:t>
      </w:r>
      <w:r w:rsidR="006329FF" w:rsidRPr="005972DE">
        <w:rPr>
          <w:bCs/>
          <w:lang w:val="kl-GL"/>
        </w:rPr>
        <w:t>t</w:t>
      </w:r>
      <w:r w:rsidR="00E37386" w:rsidRPr="005972DE">
        <w:rPr>
          <w:bCs/>
          <w:lang w:val="kl-GL"/>
        </w:rPr>
        <w:t xml:space="preserve"> </w:t>
      </w:r>
      <w:r w:rsidR="007F7FC6" w:rsidRPr="005972DE">
        <w:rPr>
          <w:bCs/>
          <w:lang w:val="kl-GL"/>
        </w:rPr>
        <w:t>niuffagiutit</w:t>
      </w:r>
      <w:r w:rsidR="00C30BA3" w:rsidRPr="005972DE">
        <w:rPr>
          <w:bCs/>
          <w:lang w:val="kl-GL"/>
        </w:rPr>
        <w:t xml:space="preserve"> aalisariutillu sullittarpai. </w:t>
      </w:r>
      <w:r w:rsidR="00892858" w:rsidRPr="005972DE">
        <w:rPr>
          <w:bCs/>
          <w:lang w:val="kl-GL"/>
        </w:rPr>
        <w:t>Nunat allat umiarsu</w:t>
      </w:r>
      <w:r w:rsidR="00D158A5" w:rsidRPr="005972DE">
        <w:rPr>
          <w:bCs/>
          <w:lang w:val="kl-GL"/>
        </w:rPr>
        <w:t>a</w:t>
      </w:r>
      <w:r w:rsidR="00651A68" w:rsidRPr="005972DE">
        <w:rPr>
          <w:bCs/>
          <w:lang w:val="kl-GL"/>
        </w:rPr>
        <w:t>at</w:t>
      </w:r>
      <w:r w:rsidR="00777005" w:rsidRPr="005972DE">
        <w:rPr>
          <w:bCs/>
          <w:lang w:val="kl-GL"/>
        </w:rPr>
        <w:t>,</w:t>
      </w:r>
      <w:r w:rsidR="009B6296" w:rsidRPr="005972DE">
        <w:rPr>
          <w:bCs/>
          <w:lang w:val="kl-GL"/>
        </w:rPr>
        <w:t xml:space="preserve"> nunamik erfalasuannik erfalasullit</w:t>
      </w:r>
      <w:r w:rsidR="00777005" w:rsidRPr="005972DE">
        <w:rPr>
          <w:bCs/>
          <w:lang w:val="kl-GL"/>
        </w:rPr>
        <w:t>,</w:t>
      </w:r>
      <w:r w:rsidR="009B6296" w:rsidRPr="005972DE">
        <w:rPr>
          <w:bCs/>
          <w:lang w:val="kl-GL"/>
        </w:rPr>
        <w:t xml:space="preserve"> aamma Dansk Radio Medical</w:t>
      </w:r>
      <w:r w:rsidR="00777005" w:rsidRPr="005972DE">
        <w:rPr>
          <w:bCs/>
          <w:lang w:val="kl-GL"/>
        </w:rPr>
        <w:t>imut</w:t>
      </w:r>
      <w:r w:rsidR="009B6296" w:rsidRPr="005972DE">
        <w:rPr>
          <w:bCs/>
          <w:lang w:val="kl-GL"/>
        </w:rPr>
        <w:t xml:space="preserve"> attavigi</w:t>
      </w:r>
      <w:r w:rsidR="00777005" w:rsidRPr="005972DE">
        <w:rPr>
          <w:bCs/>
          <w:lang w:val="kl-GL"/>
        </w:rPr>
        <w:t>nnissinnaapput.</w:t>
      </w:r>
      <w:r w:rsidRPr="005972DE">
        <w:rPr>
          <w:bCs/>
          <w:lang w:val="kl-GL"/>
        </w:rPr>
        <w:t xml:space="preserve"> </w:t>
      </w:r>
    </w:p>
    <w:p w14:paraId="743528D9" w14:textId="77777777" w:rsidR="00E361F9" w:rsidRPr="005972DE" w:rsidRDefault="00E361F9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 </w:t>
      </w:r>
    </w:p>
    <w:p w14:paraId="75501287" w14:textId="349D4A09" w:rsidR="00403B0C" w:rsidRPr="005972DE" w:rsidRDefault="0020661A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Umiarsuit oqarasuaat imaluunniit mail aqqutigalugit nakorsat attavigisarpaat. </w:t>
      </w:r>
      <w:r w:rsidR="00AB233A" w:rsidRPr="005972DE">
        <w:rPr>
          <w:bCs/>
          <w:lang w:val="kl-GL"/>
        </w:rPr>
        <w:t xml:space="preserve">Pinasuartumik pisariaqartitsisoqartillugu attaviginninneq oqarasuaatikkut pisarpoq, </w:t>
      </w:r>
      <w:r w:rsidR="006924ED" w:rsidRPr="005972DE">
        <w:rPr>
          <w:bCs/>
          <w:lang w:val="kl-GL"/>
        </w:rPr>
        <w:t xml:space="preserve">pisunilu tuaviuussassaannginnerusuni </w:t>
      </w:r>
      <w:r w:rsidR="00CD35F8" w:rsidRPr="005972DE">
        <w:rPr>
          <w:bCs/>
          <w:lang w:val="kl-GL"/>
        </w:rPr>
        <w:t xml:space="preserve">attaviginninneq elektroniskiusumik mailikkut pisarpoq. </w:t>
      </w:r>
    </w:p>
    <w:p w14:paraId="54B4668F" w14:textId="77777777" w:rsidR="00C86B8A" w:rsidRPr="005972DE" w:rsidRDefault="00C86B8A" w:rsidP="00B141C2">
      <w:pPr>
        <w:pStyle w:val="Brdtekst"/>
        <w:rPr>
          <w:bCs/>
          <w:lang w:val="kl-GL"/>
        </w:rPr>
      </w:pPr>
    </w:p>
    <w:p w14:paraId="4275D3B1" w14:textId="639DE7AB" w:rsidR="00CD35F8" w:rsidRPr="005972DE" w:rsidRDefault="007A61D0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Sakkutuut suleqatiginerisigut </w:t>
      </w:r>
      <w:r w:rsidR="008B309F" w:rsidRPr="005972DE">
        <w:rPr>
          <w:bCs/>
          <w:lang w:val="kl-GL"/>
        </w:rPr>
        <w:t>tassanngaannar</w:t>
      </w:r>
      <w:r w:rsidR="00C86B8A" w:rsidRPr="005972DE">
        <w:rPr>
          <w:bCs/>
          <w:lang w:val="kl-GL"/>
        </w:rPr>
        <w:t>tumik napparsimalers</w:t>
      </w:r>
      <w:r w:rsidR="00C00F0B" w:rsidRPr="005972DE">
        <w:rPr>
          <w:bCs/>
          <w:lang w:val="kl-GL"/>
        </w:rPr>
        <w:t>imasu</w:t>
      </w:r>
      <w:r w:rsidR="001D2A1E" w:rsidRPr="005972DE">
        <w:rPr>
          <w:bCs/>
          <w:lang w:val="kl-GL"/>
        </w:rPr>
        <w:t xml:space="preserve">nik angallassigasuarneq </w:t>
      </w:r>
      <w:r w:rsidR="00BA22B1" w:rsidRPr="005972DE">
        <w:rPr>
          <w:bCs/>
          <w:lang w:val="kl-GL"/>
        </w:rPr>
        <w:t>pisarpoq.</w:t>
      </w:r>
    </w:p>
    <w:p w14:paraId="20879549" w14:textId="4BAAB107" w:rsidR="00E361F9" w:rsidRPr="005972DE" w:rsidRDefault="00E361F9" w:rsidP="00B141C2">
      <w:pPr>
        <w:pStyle w:val="Brdtekst"/>
        <w:rPr>
          <w:bCs/>
          <w:lang w:val="kl-GL"/>
        </w:rPr>
      </w:pPr>
    </w:p>
    <w:p w14:paraId="7E8373C3" w14:textId="7B188DE7" w:rsidR="00066BAB" w:rsidRPr="005972DE" w:rsidRDefault="00BA22B1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Inatsimmi § 74 a-mi allassimavoq</w:t>
      </w:r>
      <w:r w:rsidR="00230943" w:rsidRPr="005972DE">
        <w:rPr>
          <w:bCs/>
          <w:lang w:val="kl-GL"/>
        </w:rPr>
        <w:t xml:space="preserve"> </w:t>
      </w:r>
      <w:r w:rsidR="00EA3CA4" w:rsidRPr="005972DE">
        <w:rPr>
          <w:bCs/>
          <w:lang w:val="kl-GL"/>
        </w:rPr>
        <w:t>imarsiornerup isumannaatsuunissaa</w:t>
      </w:r>
      <w:r w:rsidR="00835DEA" w:rsidRPr="005972DE">
        <w:rPr>
          <w:bCs/>
          <w:lang w:val="kl-GL"/>
        </w:rPr>
        <w:t xml:space="preserve"> </w:t>
      </w:r>
      <w:r w:rsidR="00230943" w:rsidRPr="005972DE">
        <w:rPr>
          <w:bCs/>
          <w:lang w:val="kl-GL"/>
        </w:rPr>
        <w:t xml:space="preserve">pillugu inatsimmi § 20 a </w:t>
      </w:r>
      <w:r w:rsidR="007145BE" w:rsidRPr="005972DE">
        <w:rPr>
          <w:bCs/>
          <w:lang w:val="kl-GL"/>
        </w:rPr>
        <w:t xml:space="preserve">naapertorlugu </w:t>
      </w:r>
      <w:r w:rsidR="00EE70ED" w:rsidRPr="005972DE">
        <w:rPr>
          <w:bCs/>
          <w:lang w:val="kl-GL"/>
        </w:rPr>
        <w:t>inat</w:t>
      </w:r>
      <w:r w:rsidR="00AE0DC6" w:rsidRPr="005972DE">
        <w:rPr>
          <w:bCs/>
          <w:lang w:val="kl-GL"/>
        </w:rPr>
        <w:t>sit ta</w:t>
      </w:r>
      <w:r w:rsidR="002843B6" w:rsidRPr="005972DE">
        <w:rPr>
          <w:bCs/>
          <w:lang w:val="kl-GL"/>
        </w:rPr>
        <w:t xml:space="preserve">manna tassungalu atatillugu </w:t>
      </w:r>
      <w:r w:rsidR="00FB3FFD" w:rsidRPr="005972DE">
        <w:rPr>
          <w:bCs/>
          <w:lang w:val="kl-GL"/>
        </w:rPr>
        <w:t>malittarisassat</w:t>
      </w:r>
      <w:r w:rsidR="00A046C5" w:rsidRPr="005972DE">
        <w:rPr>
          <w:bCs/>
          <w:lang w:val="kl-GL"/>
        </w:rPr>
        <w:t xml:space="preserve"> </w:t>
      </w:r>
      <w:r w:rsidR="003E47AB" w:rsidRPr="005972DE">
        <w:rPr>
          <w:bCs/>
          <w:lang w:val="kl-GL"/>
        </w:rPr>
        <w:t>atulersinneqartut</w:t>
      </w:r>
      <w:r w:rsidR="00AE0DC6" w:rsidRPr="005972DE">
        <w:rPr>
          <w:bCs/>
          <w:lang w:val="kl-GL"/>
        </w:rPr>
        <w:t xml:space="preserve"> naapertorneqarner</w:t>
      </w:r>
      <w:r w:rsidR="003E47AB" w:rsidRPr="005972DE">
        <w:rPr>
          <w:bCs/>
          <w:lang w:val="kl-GL"/>
        </w:rPr>
        <w:t>sut</w:t>
      </w:r>
      <w:r w:rsidR="007C31C3" w:rsidRPr="005972DE">
        <w:rPr>
          <w:bCs/>
          <w:lang w:val="kl-GL"/>
        </w:rPr>
        <w:t xml:space="preserve"> pillugu</w:t>
      </w:r>
      <w:r w:rsidR="00AE0DC6" w:rsidRPr="005972DE">
        <w:rPr>
          <w:bCs/>
          <w:lang w:val="kl-GL"/>
        </w:rPr>
        <w:t xml:space="preserve"> </w:t>
      </w:r>
      <w:r w:rsidR="00184439" w:rsidRPr="005972DE">
        <w:rPr>
          <w:bCs/>
          <w:lang w:val="kl-GL"/>
        </w:rPr>
        <w:t xml:space="preserve">Søfartsstyrelsi </w:t>
      </w:r>
      <w:r w:rsidR="00F47C84" w:rsidRPr="005972DE">
        <w:rPr>
          <w:bCs/>
          <w:lang w:val="kl-GL"/>
        </w:rPr>
        <w:t xml:space="preserve">nakkutilliinikkut </w:t>
      </w:r>
      <w:r w:rsidR="00442887" w:rsidRPr="005972DE">
        <w:rPr>
          <w:bCs/>
          <w:lang w:val="kl-GL"/>
        </w:rPr>
        <w:t>misissuisinnaasoq.</w:t>
      </w:r>
      <w:r w:rsidR="00066BAB" w:rsidRPr="005972DE">
        <w:rPr>
          <w:bCs/>
          <w:lang w:val="kl-GL"/>
        </w:rPr>
        <w:t xml:space="preserve"> </w:t>
      </w:r>
      <w:r w:rsidR="00EA3CA4" w:rsidRPr="005972DE">
        <w:rPr>
          <w:bCs/>
          <w:lang w:val="kl-GL"/>
        </w:rPr>
        <w:t>Imarsiornerup isumannaatsuunissaa</w:t>
      </w:r>
      <w:r w:rsidR="00423A06" w:rsidRPr="005972DE">
        <w:rPr>
          <w:bCs/>
          <w:lang w:val="kl-GL"/>
        </w:rPr>
        <w:t xml:space="preserve"> </w:t>
      </w:r>
      <w:r w:rsidR="00396195" w:rsidRPr="005972DE">
        <w:rPr>
          <w:bCs/>
          <w:lang w:val="kl-GL"/>
        </w:rPr>
        <w:t xml:space="preserve">pillugu inatsimmi § 20 b naapertorlugu </w:t>
      </w:r>
      <w:r w:rsidR="007F5E31" w:rsidRPr="005972DE">
        <w:rPr>
          <w:bCs/>
          <w:lang w:val="kl-GL"/>
        </w:rPr>
        <w:t>allagarta</w:t>
      </w:r>
      <w:r w:rsidR="00B524E0" w:rsidRPr="005972DE">
        <w:rPr>
          <w:bCs/>
          <w:lang w:val="kl-GL"/>
        </w:rPr>
        <w:t>nik</w:t>
      </w:r>
      <w:r w:rsidR="007F5E31" w:rsidRPr="005972DE">
        <w:rPr>
          <w:bCs/>
          <w:lang w:val="kl-GL"/>
        </w:rPr>
        <w:t xml:space="preserve"> akuersissuti</w:t>
      </w:r>
      <w:r w:rsidR="006C50A2" w:rsidRPr="005972DE">
        <w:rPr>
          <w:bCs/>
          <w:lang w:val="kl-GL"/>
        </w:rPr>
        <w:t>nik</w:t>
      </w:r>
      <w:r w:rsidR="007F5E31" w:rsidRPr="005972DE">
        <w:rPr>
          <w:bCs/>
          <w:lang w:val="kl-GL"/>
        </w:rPr>
        <w:t xml:space="preserve"> </w:t>
      </w:r>
      <w:r w:rsidR="009F42BA" w:rsidRPr="005972DE">
        <w:rPr>
          <w:bCs/>
          <w:lang w:val="kl-GL"/>
        </w:rPr>
        <w:t>pisarial</w:t>
      </w:r>
      <w:r w:rsidR="006C50A2" w:rsidRPr="005972DE">
        <w:rPr>
          <w:bCs/>
          <w:lang w:val="kl-GL"/>
        </w:rPr>
        <w:t>innik,</w:t>
      </w:r>
      <w:r w:rsidR="009F42BA" w:rsidRPr="005972DE">
        <w:rPr>
          <w:bCs/>
          <w:lang w:val="kl-GL"/>
        </w:rPr>
        <w:t xml:space="preserve"> inatsillu tamanna naapertorlugu allatigut </w:t>
      </w:r>
      <w:r w:rsidR="00A834A3" w:rsidRPr="005972DE">
        <w:rPr>
          <w:bCs/>
          <w:lang w:val="kl-GL"/>
        </w:rPr>
        <w:t>uppernarsaatinik</w:t>
      </w:r>
      <w:r w:rsidR="007A20F7" w:rsidRPr="005972DE">
        <w:rPr>
          <w:bCs/>
          <w:lang w:val="kl-GL"/>
        </w:rPr>
        <w:t xml:space="preserve"> tunniussin</w:t>
      </w:r>
      <w:r w:rsidR="006C50A2" w:rsidRPr="005972DE">
        <w:rPr>
          <w:bCs/>
          <w:lang w:val="kl-GL"/>
        </w:rPr>
        <w:t>erit</w:t>
      </w:r>
      <w:r w:rsidR="007A20F7" w:rsidRPr="005972DE">
        <w:rPr>
          <w:bCs/>
          <w:lang w:val="kl-GL"/>
        </w:rPr>
        <w:t xml:space="preserve"> </w:t>
      </w:r>
      <w:r w:rsidR="002625BD" w:rsidRPr="005972DE">
        <w:rPr>
          <w:bCs/>
          <w:lang w:val="kl-GL"/>
        </w:rPr>
        <w:t>Søfartsstyre</w:t>
      </w:r>
      <w:r w:rsidR="005B6F15" w:rsidRPr="005972DE">
        <w:rPr>
          <w:bCs/>
          <w:lang w:val="kl-GL"/>
        </w:rPr>
        <w:t>ls</w:t>
      </w:r>
      <w:r w:rsidR="008A761A" w:rsidRPr="005972DE">
        <w:rPr>
          <w:bCs/>
          <w:lang w:val="kl-GL"/>
        </w:rPr>
        <w:t>imit isumagineqartarput.</w:t>
      </w:r>
    </w:p>
    <w:p w14:paraId="0C76E7EA" w14:textId="598FD8F7" w:rsidR="00E361F9" w:rsidRPr="005972DE" w:rsidRDefault="002843B6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 </w:t>
      </w:r>
    </w:p>
    <w:p w14:paraId="7FF33D22" w14:textId="33A08FD1" w:rsidR="00E361F9" w:rsidRPr="005972DE" w:rsidRDefault="00AF1FE8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Imarsiortunik </w:t>
      </w:r>
      <w:r w:rsidR="006F4000" w:rsidRPr="005972DE">
        <w:rPr>
          <w:bCs/>
          <w:lang w:val="kl-GL"/>
        </w:rPr>
        <w:t>atorfinit</w:t>
      </w:r>
      <w:r w:rsidR="00C64B87">
        <w:rPr>
          <w:bCs/>
          <w:lang w:val="kl-GL"/>
        </w:rPr>
        <w:t>s</w:t>
      </w:r>
      <w:r w:rsidR="006F4000" w:rsidRPr="005972DE">
        <w:rPr>
          <w:bCs/>
          <w:lang w:val="kl-GL"/>
        </w:rPr>
        <w:t>itsinermi atugassarititaasut</w:t>
      </w:r>
      <w:r w:rsidRPr="005972DE">
        <w:rPr>
          <w:bCs/>
          <w:lang w:val="kl-GL"/>
        </w:rPr>
        <w:t xml:space="preserve"> assigiissaallu pillugit inatsi</w:t>
      </w:r>
      <w:r w:rsidR="008A25C1" w:rsidRPr="005972DE">
        <w:rPr>
          <w:bCs/>
          <w:lang w:val="kl-GL"/>
        </w:rPr>
        <w:t xml:space="preserve">sip atuutilernerani </w:t>
      </w:r>
      <w:r w:rsidR="00EA3CA4" w:rsidRPr="005972DE">
        <w:rPr>
          <w:bCs/>
          <w:lang w:val="kl-GL"/>
        </w:rPr>
        <w:t xml:space="preserve">imarsiornerup </w:t>
      </w:r>
      <w:r w:rsidR="00423A06" w:rsidRPr="005972DE">
        <w:rPr>
          <w:bCs/>
          <w:lang w:val="kl-GL"/>
        </w:rPr>
        <w:t>isumannaatsuunissaa pillugu</w:t>
      </w:r>
      <w:r w:rsidR="00F534AC" w:rsidRPr="005972DE">
        <w:rPr>
          <w:bCs/>
          <w:lang w:val="kl-GL"/>
        </w:rPr>
        <w:t xml:space="preserve"> inatsimmi § 20 a-mi allannguutit </w:t>
      </w:r>
      <w:r w:rsidR="00C3572C" w:rsidRPr="005972DE">
        <w:rPr>
          <w:bCs/>
          <w:lang w:val="kl-GL"/>
        </w:rPr>
        <w:t xml:space="preserve">Kalaallit Nunaannut aammattaaq atuutilersinneqassapput, ilutigisaanik </w:t>
      </w:r>
      <w:r w:rsidR="00EA3CA4" w:rsidRPr="005972DE">
        <w:rPr>
          <w:bCs/>
          <w:lang w:val="kl-GL"/>
        </w:rPr>
        <w:t xml:space="preserve">imarsiornerup </w:t>
      </w:r>
      <w:r w:rsidR="00423A06" w:rsidRPr="005972DE">
        <w:rPr>
          <w:bCs/>
          <w:lang w:val="kl-GL"/>
        </w:rPr>
        <w:t>isumannaatsuunissaa pillugu</w:t>
      </w:r>
      <w:r w:rsidR="00C3572C" w:rsidRPr="005972DE">
        <w:rPr>
          <w:bCs/>
          <w:lang w:val="kl-GL"/>
        </w:rPr>
        <w:t xml:space="preserve"> inatsimmi § 20 b aamma atuutilersinneqassa</w:t>
      </w:r>
      <w:r w:rsidR="005871A6" w:rsidRPr="005972DE">
        <w:rPr>
          <w:bCs/>
          <w:lang w:val="kl-GL"/>
        </w:rPr>
        <w:t>aq</w:t>
      </w:r>
      <w:r w:rsidR="00C3572C" w:rsidRPr="005972DE">
        <w:rPr>
          <w:bCs/>
          <w:lang w:val="kl-GL"/>
        </w:rPr>
        <w:t xml:space="preserve">. </w:t>
      </w:r>
      <w:r w:rsidR="00B7668B" w:rsidRPr="005972DE">
        <w:rPr>
          <w:bCs/>
          <w:lang w:val="kl-GL"/>
        </w:rPr>
        <w:t>Aalajangersagaq taakkartorneqartoq kingulleq siornatigut atuutilersinneqarnikuunngilaq.</w:t>
      </w:r>
    </w:p>
    <w:p w14:paraId="06B8BCD1" w14:textId="77777777" w:rsidR="00020360" w:rsidRPr="005972DE" w:rsidRDefault="00020360" w:rsidP="00B141C2">
      <w:pPr>
        <w:pStyle w:val="Brdtekst"/>
        <w:rPr>
          <w:bCs/>
          <w:lang w:val="kl-GL"/>
        </w:rPr>
      </w:pPr>
    </w:p>
    <w:p w14:paraId="67274D81" w14:textId="31BA2390" w:rsidR="00AB3799" w:rsidRPr="005972DE" w:rsidRDefault="00D4617A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§ 74 a, </w:t>
      </w:r>
      <w:r w:rsidR="008958E5" w:rsidRPr="005972DE">
        <w:rPr>
          <w:bCs/>
          <w:lang w:val="kl-GL"/>
        </w:rPr>
        <w:t>imm</w:t>
      </w:r>
      <w:r w:rsidRPr="005972DE">
        <w:rPr>
          <w:bCs/>
          <w:lang w:val="kl-GL"/>
        </w:rPr>
        <w:t>. 1</w:t>
      </w:r>
      <w:r w:rsidR="003C5967" w:rsidRPr="005972DE">
        <w:rPr>
          <w:bCs/>
          <w:lang w:val="kl-GL"/>
        </w:rPr>
        <w:t xml:space="preserve"> naapertorlugu Søfartsstsyrelsip </w:t>
      </w:r>
      <w:r w:rsidR="00EA3CA4" w:rsidRPr="005972DE">
        <w:rPr>
          <w:bCs/>
          <w:lang w:val="kl-GL"/>
        </w:rPr>
        <w:t xml:space="preserve">imarsiornerup </w:t>
      </w:r>
      <w:r w:rsidR="00423A06" w:rsidRPr="005972DE">
        <w:rPr>
          <w:bCs/>
          <w:lang w:val="kl-GL"/>
        </w:rPr>
        <w:t>isumannaatsuunissaa pillugu</w:t>
      </w:r>
      <w:r w:rsidR="003C5967" w:rsidRPr="005972DE">
        <w:rPr>
          <w:bCs/>
          <w:lang w:val="kl-GL"/>
        </w:rPr>
        <w:t xml:space="preserve"> inatsimmut atatillugu </w:t>
      </w:r>
      <w:r w:rsidR="00CE5312" w:rsidRPr="005972DE">
        <w:rPr>
          <w:bCs/>
          <w:lang w:val="kl-GL"/>
        </w:rPr>
        <w:t>nakkutilliinermini</w:t>
      </w:r>
      <w:r w:rsidR="008440C0" w:rsidRPr="005972DE">
        <w:rPr>
          <w:bCs/>
          <w:lang w:val="kl-GL"/>
        </w:rPr>
        <w:t xml:space="preserve"> aammattaaq imarsiortunik atorfinit</w:t>
      </w:r>
      <w:r w:rsidR="00C64B87">
        <w:rPr>
          <w:bCs/>
          <w:lang w:val="kl-GL"/>
        </w:rPr>
        <w:t>s</w:t>
      </w:r>
      <w:r w:rsidR="008440C0" w:rsidRPr="005972DE">
        <w:rPr>
          <w:bCs/>
          <w:lang w:val="kl-GL"/>
        </w:rPr>
        <w:t>its</w:t>
      </w:r>
      <w:r w:rsidR="00423A06" w:rsidRPr="005972DE">
        <w:rPr>
          <w:bCs/>
          <w:lang w:val="kl-GL"/>
        </w:rPr>
        <w:t>inermi</w:t>
      </w:r>
      <w:r w:rsidR="008440C0" w:rsidRPr="005972DE">
        <w:rPr>
          <w:bCs/>
          <w:lang w:val="kl-GL"/>
        </w:rPr>
        <w:t xml:space="preserve"> </w:t>
      </w:r>
      <w:r w:rsidR="00423A06" w:rsidRPr="005972DE">
        <w:rPr>
          <w:bCs/>
          <w:lang w:val="kl-GL"/>
        </w:rPr>
        <w:t>atugassaritita</w:t>
      </w:r>
      <w:r w:rsidR="008440C0" w:rsidRPr="005972DE">
        <w:rPr>
          <w:bCs/>
          <w:lang w:val="kl-GL"/>
        </w:rPr>
        <w:t xml:space="preserve">asut assigiissaallu aammalu </w:t>
      </w:r>
      <w:r w:rsidR="00FB3FFD" w:rsidRPr="005972DE">
        <w:rPr>
          <w:bCs/>
          <w:lang w:val="kl-GL"/>
        </w:rPr>
        <w:t>malittarisassat</w:t>
      </w:r>
      <w:r w:rsidR="008440C0" w:rsidRPr="005972DE">
        <w:rPr>
          <w:bCs/>
          <w:lang w:val="kl-GL"/>
        </w:rPr>
        <w:t xml:space="preserve"> inatsimmut atatillugu atuutilersinneqarsimasut naapertorneqa</w:t>
      </w:r>
      <w:r w:rsidR="0088404F" w:rsidRPr="005972DE">
        <w:rPr>
          <w:bCs/>
          <w:lang w:val="kl-GL"/>
        </w:rPr>
        <w:t>rne</w:t>
      </w:r>
      <w:r w:rsidR="00F3477F" w:rsidRPr="005972DE">
        <w:rPr>
          <w:bCs/>
          <w:lang w:val="kl-GL"/>
        </w:rPr>
        <w:t>rsut</w:t>
      </w:r>
      <w:r w:rsidR="00750374" w:rsidRPr="005972DE">
        <w:rPr>
          <w:bCs/>
          <w:lang w:val="kl-GL"/>
        </w:rPr>
        <w:t xml:space="preserve"> pillugu</w:t>
      </w:r>
      <w:r w:rsidR="00C85127" w:rsidRPr="005972DE">
        <w:rPr>
          <w:bCs/>
          <w:lang w:val="kl-GL"/>
        </w:rPr>
        <w:t xml:space="preserve"> </w:t>
      </w:r>
      <w:r w:rsidR="00184439" w:rsidRPr="005972DE">
        <w:rPr>
          <w:bCs/>
          <w:lang w:val="kl-GL"/>
        </w:rPr>
        <w:t xml:space="preserve">Søfartsstyrelsi </w:t>
      </w:r>
      <w:r w:rsidR="0088404F" w:rsidRPr="005972DE">
        <w:rPr>
          <w:bCs/>
          <w:lang w:val="kl-GL"/>
        </w:rPr>
        <w:t>nakkutilliinikkut misissuisinnaavoq.</w:t>
      </w:r>
    </w:p>
    <w:p w14:paraId="7D5E5314" w14:textId="77777777" w:rsidR="00AB3799" w:rsidRPr="005972DE" w:rsidRDefault="00AB3799" w:rsidP="00B141C2">
      <w:pPr>
        <w:pStyle w:val="Brdtekst"/>
        <w:rPr>
          <w:bCs/>
          <w:lang w:val="kl-GL"/>
        </w:rPr>
      </w:pPr>
    </w:p>
    <w:p w14:paraId="7BBE5A46" w14:textId="4CF30E99" w:rsidR="003E136F" w:rsidRPr="005972DE" w:rsidRDefault="00D4617A" w:rsidP="00C01B25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lastRenderedPageBreak/>
        <w:t xml:space="preserve">§ 74 a, </w:t>
      </w:r>
      <w:r w:rsidR="00C85127" w:rsidRPr="005972DE">
        <w:rPr>
          <w:bCs/>
          <w:lang w:val="kl-GL"/>
        </w:rPr>
        <w:t>imm</w:t>
      </w:r>
      <w:r w:rsidRPr="005972DE">
        <w:rPr>
          <w:bCs/>
          <w:lang w:val="kl-GL"/>
        </w:rPr>
        <w:t>. 2</w:t>
      </w:r>
      <w:r w:rsidR="00C85127" w:rsidRPr="005972DE">
        <w:rPr>
          <w:bCs/>
          <w:lang w:val="kl-GL"/>
        </w:rPr>
        <w:t xml:space="preserve"> naapertorlugu</w:t>
      </w:r>
      <w:r w:rsidR="00076B0F" w:rsidRPr="005972DE">
        <w:rPr>
          <w:bCs/>
          <w:lang w:val="kl-GL"/>
        </w:rPr>
        <w:t xml:space="preserve"> </w:t>
      </w:r>
      <w:r w:rsidR="00EA3CA4" w:rsidRPr="005972DE">
        <w:rPr>
          <w:bCs/>
          <w:lang w:val="kl-GL"/>
        </w:rPr>
        <w:t xml:space="preserve">imarsiornerup </w:t>
      </w:r>
      <w:r w:rsidR="00423A06" w:rsidRPr="005972DE">
        <w:rPr>
          <w:bCs/>
          <w:lang w:val="kl-GL"/>
        </w:rPr>
        <w:t>isumannaatsuunissaa pillugu</w:t>
      </w:r>
      <w:r w:rsidR="001F2CFB" w:rsidRPr="005972DE">
        <w:rPr>
          <w:bCs/>
          <w:lang w:val="kl-GL"/>
        </w:rPr>
        <w:t xml:space="preserve"> </w:t>
      </w:r>
      <w:r w:rsidR="009B4546" w:rsidRPr="005972DE">
        <w:rPr>
          <w:bCs/>
          <w:lang w:val="kl-GL"/>
        </w:rPr>
        <w:t xml:space="preserve">inatsimmi </w:t>
      </w:r>
      <w:r w:rsidR="00310BE8" w:rsidRPr="005972DE">
        <w:rPr>
          <w:bCs/>
          <w:lang w:val="kl-GL"/>
        </w:rPr>
        <w:t>Søfartsstyrelsi</w:t>
      </w:r>
      <w:r w:rsidR="00C07CAB" w:rsidRPr="005972DE">
        <w:rPr>
          <w:bCs/>
          <w:lang w:val="kl-GL"/>
        </w:rPr>
        <w:t xml:space="preserve"> </w:t>
      </w:r>
      <w:r w:rsidR="00310BE8" w:rsidRPr="005972DE">
        <w:rPr>
          <w:bCs/>
          <w:lang w:val="kl-GL"/>
        </w:rPr>
        <w:t>nalinginnaasu</w:t>
      </w:r>
      <w:r w:rsidR="00C07CAB" w:rsidRPr="005972DE">
        <w:rPr>
          <w:bCs/>
          <w:lang w:val="kl-GL"/>
        </w:rPr>
        <w:t>mik pi</w:t>
      </w:r>
      <w:r w:rsidR="007B1E68" w:rsidRPr="005972DE">
        <w:rPr>
          <w:bCs/>
          <w:lang w:val="kl-GL"/>
        </w:rPr>
        <w:t>ginnaatinne</w:t>
      </w:r>
      <w:r w:rsidR="008D2664" w:rsidRPr="005972DE">
        <w:rPr>
          <w:bCs/>
          <w:lang w:val="kl-GL"/>
        </w:rPr>
        <w:t>qarnerata</w:t>
      </w:r>
      <w:r w:rsidR="0091173A" w:rsidRPr="005972DE">
        <w:rPr>
          <w:bCs/>
          <w:lang w:val="kl-GL"/>
        </w:rPr>
        <w:t xml:space="preserve"> saniatigut</w:t>
      </w:r>
      <w:r w:rsidR="00F96F7B" w:rsidRPr="005972DE">
        <w:rPr>
          <w:bCs/>
          <w:lang w:val="kl-GL"/>
        </w:rPr>
        <w:t xml:space="preserve"> </w:t>
      </w:r>
      <w:r w:rsidR="0088410F" w:rsidRPr="005972DE">
        <w:rPr>
          <w:bCs/>
          <w:lang w:val="kl-GL"/>
        </w:rPr>
        <w:t xml:space="preserve">aammattaaq </w:t>
      </w:r>
      <w:r w:rsidR="00142C77" w:rsidRPr="005972DE">
        <w:rPr>
          <w:bCs/>
          <w:lang w:val="kl-GL"/>
        </w:rPr>
        <w:t>allagartanik akuersissutinik</w:t>
      </w:r>
      <w:r w:rsidR="003D1ACE" w:rsidRPr="005972DE">
        <w:rPr>
          <w:bCs/>
          <w:lang w:val="kl-GL"/>
        </w:rPr>
        <w:t xml:space="preserve"> nutaan</w:t>
      </w:r>
      <w:r w:rsidR="00A859D8" w:rsidRPr="005972DE">
        <w:rPr>
          <w:bCs/>
          <w:lang w:val="kl-GL"/>
        </w:rPr>
        <w:t>ik</w:t>
      </w:r>
      <w:r w:rsidR="003D1ACE" w:rsidRPr="005972DE">
        <w:rPr>
          <w:bCs/>
          <w:lang w:val="kl-GL"/>
        </w:rPr>
        <w:t xml:space="preserve"> assigiissaan</w:t>
      </w:r>
      <w:r w:rsidR="00A859D8" w:rsidRPr="005972DE">
        <w:rPr>
          <w:bCs/>
          <w:lang w:val="kl-GL"/>
        </w:rPr>
        <w:t>illu</w:t>
      </w:r>
      <w:r w:rsidR="003D1ACE" w:rsidRPr="005972DE">
        <w:rPr>
          <w:bCs/>
          <w:lang w:val="kl-GL"/>
        </w:rPr>
        <w:t xml:space="preserve"> tunniussi</w:t>
      </w:r>
      <w:r w:rsidR="008D2664" w:rsidRPr="005972DE">
        <w:rPr>
          <w:bCs/>
          <w:lang w:val="kl-GL"/>
        </w:rPr>
        <w:t>sinnaanermut pi</w:t>
      </w:r>
      <w:r w:rsidR="00C056A6" w:rsidRPr="005972DE">
        <w:rPr>
          <w:bCs/>
          <w:lang w:val="kl-GL"/>
        </w:rPr>
        <w:t>ginnaatinne</w:t>
      </w:r>
      <w:r w:rsidR="00582DBE" w:rsidRPr="005972DE">
        <w:rPr>
          <w:bCs/>
          <w:lang w:val="kl-GL"/>
        </w:rPr>
        <w:t>qarpoq,</w:t>
      </w:r>
      <w:r w:rsidR="003D1ACE" w:rsidRPr="005972DE">
        <w:rPr>
          <w:bCs/>
          <w:lang w:val="kl-GL"/>
        </w:rPr>
        <w:t xml:space="preserve"> </w:t>
      </w:r>
      <w:r w:rsidR="007628CB" w:rsidRPr="005972DE">
        <w:rPr>
          <w:bCs/>
          <w:lang w:val="kl-GL"/>
        </w:rPr>
        <w:t>tassa imarsiortunik atorfinit</w:t>
      </w:r>
      <w:r w:rsidR="00C64B87">
        <w:rPr>
          <w:bCs/>
          <w:lang w:val="kl-GL"/>
        </w:rPr>
        <w:t>s</w:t>
      </w:r>
      <w:r w:rsidR="007628CB" w:rsidRPr="005972DE">
        <w:rPr>
          <w:bCs/>
          <w:lang w:val="kl-GL"/>
        </w:rPr>
        <w:t>itsinerm</w:t>
      </w:r>
      <w:r w:rsidR="00140A39" w:rsidRPr="005972DE">
        <w:rPr>
          <w:bCs/>
          <w:lang w:val="kl-GL"/>
        </w:rPr>
        <w:t>i atugassarititaasunut</w:t>
      </w:r>
      <w:r w:rsidR="00BE2B30" w:rsidRPr="005972DE">
        <w:rPr>
          <w:bCs/>
          <w:lang w:val="kl-GL"/>
        </w:rPr>
        <w:t xml:space="preserve"> </w:t>
      </w:r>
      <w:r w:rsidR="00C71D9A" w:rsidRPr="005972DE">
        <w:rPr>
          <w:bCs/>
          <w:lang w:val="kl-GL"/>
        </w:rPr>
        <w:t xml:space="preserve"> assigiissaa</w:t>
      </w:r>
      <w:r w:rsidR="00BE2B30" w:rsidRPr="005972DE">
        <w:rPr>
          <w:bCs/>
          <w:lang w:val="kl-GL"/>
        </w:rPr>
        <w:t>llu pillugit inatsimmut ilaappata</w:t>
      </w:r>
      <w:r w:rsidR="000D438E" w:rsidRPr="005972DE">
        <w:rPr>
          <w:bCs/>
          <w:lang w:val="kl-GL"/>
        </w:rPr>
        <w:t>,</w:t>
      </w:r>
      <w:r w:rsidR="00BE2B30" w:rsidRPr="005972DE">
        <w:rPr>
          <w:bCs/>
          <w:lang w:val="kl-GL"/>
        </w:rPr>
        <w:t xml:space="preserve"> </w:t>
      </w:r>
      <w:r w:rsidR="00C71D9A" w:rsidRPr="005972DE">
        <w:rPr>
          <w:bCs/>
          <w:lang w:val="kl-GL"/>
        </w:rPr>
        <w:t>aammalu</w:t>
      </w:r>
      <w:r w:rsidR="00BE2B30" w:rsidRPr="005972DE">
        <w:rPr>
          <w:bCs/>
          <w:lang w:val="kl-GL"/>
        </w:rPr>
        <w:t xml:space="preserve"> imarsiortunut inatsi</w:t>
      </w:r>
      <w:r w:rsidR="00E02435" w:rsidRPr="005972DE">
        <w:rPr>
          <w:bCs/>
          <w:lang w:val="kl-GL"/>
        </w:rPr>
        <w:t xml:space="preserve">sip malitsigisaanik </w:t>
      </w:r>
      <w:r w:rsidR="004B1F67" w:rsidRPr="005972DE">
        <w:rPr>
          <w:bCs/>
          <w:lang w:val="kl-GL"/>
        </w:rPr>
        <w:t>malittarisassanut</w:t>
      </w:r>
      <w:r w:rsidR="00E02435" w:rsidRPr="005972DE">
        <w:rPr>
          <w:bCs/>
          <w:lang w:val="kl-GL"/>
        </w:rPr>
        <w:t xml:space="preserve"> atuutilersinneqartunut</w:t>
      </w:r>
      <w:r w:rsidR="00597A62" w:rsidRPr="005972DE">
        <w:rPr>
          <w:bCs/>
          <w:lang w:val="kl-GL"/>
        </w:rPr>
        <w:t xml:space="preserve"> ilaappata.</w:t>
      </w:r>
    </w:p>
    <w:p w14:paraId="44E319E1" w14:textId="77777777" w:rsidR="003E136F" w:rsidRPr="005972DE" w:rsidRDefault="003E136F" w:rsidP="00C01B25">
      <w:pPr>
        <w:pStyle w:val="Brdtekst"/>
        <w:rPr>
          <w:bCs/>
          <w:lang w:val="kl-GL"/>
        </w:rPr>
      </w:pPr>
    </w:p>
    <w:p w14:paraId="60A96964" w14:textId="2383E1C5" w:rsidR="00DE53AF" w:rsidRPr="005972DE" w:rsidRDefault="00597A62" w:rsidP="00C01B25">
      <w:pPr>
        <w:pStyle w:val="Brdtekst"/>
        <w:rPr>
          <w:color w:val="212529"/>
          <w:szCs w:val="24"/>
          <w:lang w:val="kl-GL" w:eastAsia="da-DK"/>
        </w:rPr>
      </w:pPr>
      <w:r w:rsidRPr="005972DE">
        <w:rPr>
          <w:bCs/>
          <w:lang w:val="kl-GL"/>
        </w:rPr>
        <w:t>Inatsimmi § 74 b-mi allassimavoq umiarsuit i</w:t>
      </w:r>
      <w:r w:rsidR="00E1673C" w:rsidRPr="005972DE">
        <w:rPr>
          <w:bCs/>
          <w:lang w:val="kl-GL"/>
        </w:rPr>
        <w:t>nuussutissars</w:t>
      </w:r>
      <w:r w:rsidR="0096395E" w:rsidRPr="005972DE">
        <w:rPr>
          <w:bCs/>
          <w:lang w:val="kl-GL"/>
        </w:rPr>
        <w:t>iutaasut</w:t>
      </w:r>
      <w:r w:rsidR="00E1673C" w:rsidRPr="005972DE">
        <w:rPr>
          <w:bCs/>
          <w:lang w:val="kl-GL"/>
        </w:rPr>
        <w:t>, danskit umiarsuarnut nalunaarsui</w:t>
      </w:r>
      <w:r w:rsidR="002F31BC" w:rsidRPr="005972DE">
        <w:rPr>
          <w:bCs/>
          <w:lang w:val="kl-GL"/>
        </w:rPr>
        <w:t>vianni nalunaarsorsimas</w:t>
      </w:r>
      <w:r w:rsidR="00973889" w:rsidRPr="005972DE">
        <w:rPr>
          <w:bCs/>
          <w:lang w:val="kl-GL"/>
        </w:rPr>
        <w:t>ut</w:t>
      </w:r>
      <w:r w:rsidR="001C1BF9" w:rsidRPr="005972DE">
        <w:rPr>
          <w:bCs/>
          <w:lang w:val="kl-GL"/>
        </w:rPr>
        <w:t>,</w:t>
      </w:r>
      <w:r w:rsidR="003E6E96" w:rsidRPr="005972DE">
        <w:rPr>
          <w:bCs/>
          <w:lang w:val="kl-GL"/>
        </w:rPr>
        <w:t xml:space="preserve"> </w:t>
      </w:r>
      <w:r w:rsidR="001C1BF9" w:rsidRPr="005972DE">
        <w:rPr>
          <w:bCs/>
          <w:lang w:val="kl-GL"/>
        </w:rPr>
        <w:t>a</w:t>
      </w:r>
      <w:r w:rsidR="00783E65" w:rsidRPr="005972DE">
        <w:rPr>
          <w:bCs/>
          <w:lang w:val="kl-GL"/>
        </w:rPr>
        <w:t xml:space="preserve">ammalu </w:t>
      </w:r>
      <w:r w:rsidR="00EF014D" w:rsidRPr="005972DE">
        <w:rPr>
          <w:color w:val="212529"/>
          <w:szCs w:val="24"/>
          <w:lang w:val="kl-GL" w:eastAsia="da-DK"/>
        </w:rPr>
        <w:t xml:space="preserve">500 register tonsit </w:t>
      </w:r>
      <w:r w:rsidR="009E6BBB" w:rsidRPr="005972DE">
        <w:rPr>
          <w:color w:val="212529"/>
          <w:szCs w:val="24"/>
          <w:lang w:val="kl-GL" w:eastAsia="da-DK"/>
        </w:rPr>
        <w:t>tikillugit sinnerlugilluunniit</w:t>
      </w:r>
      <w:r w:rsidR="00EF014D" w:rsidRPr="005972DE">
        <w:rPr>
          <w:color w:val="212529"/>
          <w:szCs w:val="24"/>
          <w:lang w:val="kl-GL" w:eastAsia="da-DK"/>
        </w:rPr>
        <w:t xml:space="preserve"> usitussusil</w:t>
      </w:r>
      <w:r w:rsidR="009E6BBB" w:rsidRPr="005972DE">
        <w:rPr>
          <w:color w:val="212529"/>
          <w:szCs w:val="24"/>
          <w:lang w:val="kl-GL" w:eastAsia="da-DK"/>
        </w:rPr>
        <w:t>li</w:t>
      </w:r>
      <w:r w:rsidR="00EF014D" w:rsidRPr="005972DE">
        <w:rPr>
          <w:color w:val="212529"/>
          <w:szCs w:val="24"/>
          <w:lang w:val="kl-GL" w:eastAsia="da-DK"/>
        </w:rPr>
        <w:t>t</w:t>
      </w:r>
      <w:r w:rsidR="004145CE" w:rsidRPr="005972DE">
        <w:rPr>
          <w:bCs/>
          <w:lang w:val="kl-GL"/>
        </w:rPr>
        <w:t xml:space="preserve"> </w:t>
      </w:r>
      <w:r w:rsidR="001C1BF9" w:rsidRPr="005972DE">
        <w:rPr>
          <w:bCs/>
          <w:lang w:val="kl-GL"/>
        </w:rPr>
        <w:t>nunat tamat ima</w:t>
      </w:r>
      <w:r w:rsidR="00641B28" w:rsidRPr="005972DE">
        <w:rPr>
          <w:bCs/>
          <w:lang w:val="kl-GL"/>
        </w:rPr>
        <w:t>rta</w:t>
      </w:r>
      <w:r w:rsidR="001C1BF9" w:rsidRPr="005972DE">
        <w:rPr>
          <w:bCs/>
          <w:lang w:val="kl-GL"/>
        </w:rPr>
        <w:t xml:space="preserve">anni </w:t>
      </w:r>
      <w:r w:rsidR="006A7E03" w:rsidRPr="005972DE">
        <w:rPr>
          <w:bCs/>
          <w:lang w:val="kl-GL"/>
        </w:rPr>
        <w:t>umiartoq</w:t>
      </w:r>
      <w:r w:rsidR="001C1BF9" w:rsidRPr="005972DE">
        <w:rPr>
          <w:bCs/>
          <w:lang w:val="kl-GL"/>
        </w:rPr>
        <w:t>qusaanngi</w:t>
      </w:r>
      <w:r w:rsidR="00973889" w:rsidRPr="005972DE">
        <w:rPr>
          <w:bCs/>
          <w:lang w:val="kl-GL"/>
        </w:rPr>
        <w:t>tsut</w:t>
      </w:r>
      <w:r w:rsidR="005963C7" w:rsidRPr="005972DE">
        <w:rPr>
          <w:bCs/>
          <w:lang w:val="kl-GL"/>
        </w:rPr>
        <w:t>,</w:t>
      </w:r>
      <w:r w:rsidR="009E6BBB" w:rsidRPr="005972DE">
        <w:rPr>
          <w:bCs/>
          <w:lang w:val="kl-GL"/>
        </w:rPr>
        <w:t xml:space="preserve"> tassa</w:t>
      </w:r>
      <w:r w:rsidR="006516EA" w:rsidRPr="005972DE">
        <w:rPr>
          <w:bCs/>
          <w:lang w:val="kl-GL"/>
        </w:rPr>
        <w:t xml:space="preserve"> </w:t>
      </w:r>
      <w:r w:rsidR="00757C1D" w:rsidRPr="005972DE">
        <w:rPr>
          <w:bCs/>
          <w:lang w:val="kl-GL"/>
        </w:rPr>
        <w:t>akuersissummik allagartaqanngikkunik</w:t>
      </w:r>
      <w:r w:rsidR="009E6BBB" w:rsidRPr="005972DE">
        <w:rPr>
          <w:bCs/>
          <w:lang w:val="kl-GL"/>
        </w:rPr>
        <w:t xml:space="preserve"> </w:t>
      </w:r>
      <w:r w:rsidR="006516EA" w:rsidRPr="005972DE">
        <w:rPr>
          <w:bCs/>
          <w:lang w:val="kl-GL"/>
        </w:rPr>
        <w:t>aammalu</w:t>
      </w:r>
      <w:r w:rsidR="00884518" w:rsidRPr="005972DE">
        <w:rPr>
          <w:bCs/>
          <w:lang w:val="kl-GL"/>
        </w:rPr>
        <w:t xml:space="preserve"> suliner</w:t>
      </w:r>
      <w:r w:rsidR="00C233BE" w:rsidRPr="005972DE">
        <w:rPr>
          <w:bCs/>
          <w:lang w:val="kl-GL"/>
        </w:rPr>
        <w:t>mi</w:t>
      </w:r>
      <w:r w:rsidR="00884518" w:rsidRPr="005972DE">
        <w:rPr>
          <w:bCs/>
          <w:lang w:val="kl-GL"/>
        </w:rPr>
        <w:t xml:space="preserve"> </w:t>
      </w:r>
      <w:r w:rsidR="00612354" w:rsidRPr="005972DE">
        <w:rPr>
          <w:bCs/>
          <w:lang w:val="kl-GL"/>
        </w:rPr>
        <w:t xml:space="preserve">imarsiortunut  </w:t>
      </w:r>
      <w:r w:rsidR="00884518" w:rsidRPr="005972DE">
        <w:rPr>
          <w:bCs/>
          <w:lang w:val="kl-GL"/>
        </w:rPr>
        <w:t>atuga</w:t>
      </w:r>
      <w:r w:rsidR="00B938E2" w:rsidRPr="005972DE">
        <w:rPr>
          <w:bCs/>
          <w:lang w:val="kl-GL"/>
        </w:rPr>
        <w:t>ssarititaasut</w:t>
      </w:r>
      <w:r w:rsidR="005132F1" w:rsidRPr="005972DE">
        <w:rPr>
          <w:bCs/>
          <w:lang w:val="kl-GL"/>
        </w:rPr>
        <w:t xml:space="preserve"> </w:t>
      </w:r>
      <w:r w:rsidR="00884518" w:rsidRPr="005972DE">
        <w:rPr>
          <w:bCs/>
          <w:lang w:val="kl-GL"/>
        </w:rPr>
        <w:t xml:space="preserve">pillugit </w:t>
      </w:r>
      <w:r w:rsidR="002B0FFC" w:rsidRPr="005972DE">
        <w:rPr>
          <w:color w:val="212529"/>
          <w:szCs w:val="24"/>
          <w:lang w:val="kl-GL" w:eastAsia="da-DK"/>
        </w:rPr>
        <w:t>piumasaqaatinik naammassinni</w:t>
      </w:r>
      <w:r w:rsidR="000F7F0E" w:rsidRPr="005972DE">
        <w:rPr>
          <w:color w:val="212529"/>
          <w:szCs w:val="24"/>
          <w:lang w:val="kl-GL" w:eastAsia="da-DK"/>
        </w:rPr>
        <w:t>ssimanermut</w:t>
      </w:r>
      <w:r w:rsidR="00343BF6" w:rsidRPr="005972DE">
        <w:rPr>
          <w:color w:val="212529"/>
          <w:szCs w:val="24"/>
          <w:lang w:val="kl-GL" w:eastAsia="da-DK"/>
        </w:rPr>
        <w:t xml:space="preserve"> </w:t>
      </w:r>
      <w:r w:rsidR="002F264F" w:rsidRPr="005972DE">
        <w:rPr>
          <w:color w:val="212529"/>
          <w:szCs w:val="24"/>
          <w:lang w:val="kl-GL" w:eastAsia="da-DK"/>
        </w:rPr>
        <w:t>nal</w:t>
      </w:r>
      <w:r w:rsidR="002B0FFC" w:rsidRPr="005972DE">
        <w:rPr>
          <w:color w:val="212529"/>
          <w:szCs w:val="24"/>
          <w:lang w:val="kl-GL" w:eastAsia="da-DK"/>
        </w:rPr>
        <w:t>unaaru</w:t>
      </w:r>
      <w:r w:rsidR="00C66236" w:rsidRPr="005972DE">
        <w:rPr>
          <w:color w:val="212529"/>
          <w:szCs w:val="24"/>
          <w:lang w:val="kl-GL" w:eastAsia="da-DK"/>
        </w:rPr>
        <w:t>mmik peqanngikkunik</w:t>
      </w:r>
      <w:r w:rsidR="00562862" w:rsidRPr="005972DE">
        <w:rPr>
          <w:color w:val="212529"/>
          <w:szCs w:val="24"/>
          <w:lang w:val="kl-GL" w:eastAsia="da-DK"/>
        </w:rPr>
        <w:t xml:space="preserve">. </w:t>
      </w:r>
      <w:r w:rsidR="004B321F" w:rsidRPr="005972DE">
        <w:rPr>
          <w:color w:val="212529"/>
          <w:szCs w:val="24"/>
          <w:lang w:val="kl-GL" w:eastAsia="da-DK"/>
        </w:rPr>
        <w:t>A</w:t>
      </w:r>
      <w:r w:rsidR="00DE53AF" w:rsidRPr="005972DE">
        <w:rPr>
          <w:color w:val="212529"/>
          <w:szCs w:val="24"/>
          <w:lang w:val="kl-GL" w:eastAsia="da-DK"/>
        </w:rPr>
        <w:t>llagarta</w:t>
      </w:r>
      <w:r w:rsidR="00FA109D" w:rsidRPr="005972DE">
        <w:rPr>
          <w:color w:val="212529"/>
          <w:szCs w:val="24"/>
          <w:lang w:val="kl-GL" w:eastAsia="da-DK"/>
        </w:rPr>
        <w:t>q uppernarsaat</w:t>
      </w:r>
      <w:r w:rsidR="00501FB3" w:rsidRPr="005972DE">
        <w:rPr>
          <w:color w:val="212529"/>
          <w:szCs w:val="24"/>
          <w:lang w:val="kl-GL" w:eastAsia="da-DK"/>
        </w:rPr>
        <w:t xml:space="preserve"> aammalu</w:t>
      </w:r>
      <w:r w:rsidR="003232FC" w:rsidRPr="005972DE">
        <w:rPr>
          <w:color w:val="212529"/>
          <w:szCs w:val="24"/>
          <w:lang w:val="kl-GL" w:eastAsia="da-DK"/>
        </w:rPr>
        <w:t xml:space="preserve"> piumasaqaatinik</w:t>
      </w:r>
      <w:r w:rsidR="00501FB3" w:rsidRPr="005972DE">
        <w:rPr>
          <w:color w:val="212529"/>
          <w:szCs w:val="24"/>
          <w:lang w:val="kl-GL" w:eastAsia="da-DK"/>
        </w:rPr>
        <w:t xml:space="preserve"> naammassinnissimanermut nalunaarut pissutsinut sorlernut</w:t>
      </w:r>
      <w:r w:rsidR="00FE4371" w:rsidRPr="005972DE">
        <w:rPr>
          <w:color w:val="212529"/>
          <w:szCs w:val="24"/>
          <w:lang w:val="kl-GL" w:eastAsia="da-DK"/>
        </w:rPr>
        <w:t xml:space="preserve"> tunngatinneqarnissaat pillugu</w:t>
      </w:r>
      <w:r w:rsidR="004B321F" w:rsidRPr="005972DE">
        <w:rPr>
          <w:color w:val="212529"/>
          <w:szCs w:val="24"/>
          <w:lang w:val="kl-GL" w:eastAsia="da-DK"/>
        </w:rPr>
        <w:t xml:space="preserve"> Søfartsstyrelsi</w:t>
      </w:r>
      <w:r w:rsidR="00FE4371" w:rsidRPr="005972DE">
        <w:rPr>
          <w:color w:val="212529"/>
          <w:szCs w:val="24"/>
          <w:lang w:val="kl-GL" w:eastAsia="da-DK"/>
        </w:rPr>
        <w:t xml:space="preserve"> malittarisassanik aalajangersaasinnaavoq.</w:t>
      </w:r>
      <w:r w:rsidR="00FA109D" w:rsidRPr="005972DE">
        <w:rPr>
          <w:color w:val="212529"/>
          <w:szCs w:val="24"/>
          <w:lang w:val="kl-GL" w:eastAsia="da-DK"/>
        </w:rPr>
        <w:t xml:space="preserve"> </w:t>
      </w:r>
    </w:p>
    <w:p w14:paraId="3EF6CD52" w14:textId="77777777" w:rsidR="00D4617A" w:rsidRPr="005972DE" w:rsidRDefault="00D4617A" w:rsidP="00B141C2">
      <w:pPr>
        <w:pStyle w:val="Brdtekst"/>
        <w:rPr>
          <w:bCs/>
          <w:lang w:val="kl-GL"/>
        </w:rPr>
      </w:pPr>
    </w:p>
    <w:p w14:paraId="4861A999" w14:textId="03C7DBD3" w:rsidR="00D4617A" w:rsidRPr="005972DE" w:rsidRDefault="006B04E4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Inatsimmik Kalaallit Nunaannut atuutilersitsinermi umiarsuit Kalaallit Nunaannit pigineqartut</w:t>
      </w:r>
      <w:r w:rsidR="008F5F2F" w:rsidRPr="005972DE">
        <w:rPr>
          <w:bCs/>
          <w:lang w:val="kl-GL"/>
        </w:rPr>
        <w:t>, 500 register tonsit tikillugit sinnerlugilluunniit usitussusillit</w:t>
      </w:r>
      <w:r w:rsidR="006C4894" w:rsidRPr="005972DE">
        <w:rPr>
          <w:bCs/>
          <w:lang w:val="kl-GL"/>
        </w:rPr>
        <w:t>, imarsiortu</w:t>
      </w:r>
      <w:r w:rsidR="005F4D4C" w:rsidRPr="005972DE">
        <w:rPr>
          <w:bCs/>
          <w:lang w:val="kl-GL"/>
        </w:rPr>
        <w:t>nut</w:t>
      </w:r>
      <w:r w:rsidR="006C4894" w:rsidRPr="005972DE">
        <w:rPr>
          <w:bCs/>
          <w:lang w:val="kl-GL"/>
        </w:rPr>
        <w:t xml:space="preserve"> sulinerm</w:t>
      </w:r>
      <w:r w:rsidR="002E0062" w:rsidRPr="005972DE">
        <w:rPr>
          <w:bCs/>
          <w:lang w:val="kl-GL"/>
        </w:rPr>
        <w:t>i</w:t>
      </w:r>
      <w:r w:rsidR="006C4894" w:rsidRPr="005972DE">
        <w:rPr>
          <w:bCs/>
          <w:lang w:val="kl-GL"/>
        </w:rPr>
        <w:t xml:space="preserve"> atugari</w:t>
      </w:r>
      <w:r w:rsidR="00262B5F" w:rsidRPr="005972DE">
        <w:rPr>
          <w:bCs/>
          <w:lang w:val="kl-GL"/>
        </w:rPr>
        <w:t>titaasut</w:t>
      </w:r>
      <w:r w:rsidR="006C4894" w:rsidRPr="005972DE">
        <w:rPr>
          <w:bCs/>
          <w:lang w:val="kl-GL"/>
        </w:rPr>
        <w:t xml:space="preserve"> pillugit </w:t>
      </w:r>
      <w:r w:rsidR="00C11CD3" w:rsidRPr="005972DE">
        <w:rPr>
          <w:bCs/>
          <w:lang w:val="kl-GL"/>
        </w:rPr>
        <w:t>akuersissummik allaga</w:t>
      </w:r>
      <w:r w:rsidR="00D2132F" w:rsidRPr="005972DE">
        <w:rPr>
          <w:bCs/>
          <w:lang w:val="kl-GL"/>
        </w:rPr>
        <w:t>rtaqarunik</w:t>
      </w:r>
      <w:r w:rsidR="00E302E6" w:rsidRPr="005972DE">
        <w:rPr>
          <w:bCs/>
          <w:lang w:val="kl-GL"/>
        </w:rPr>
        <w:t xml:space="preserve"> aammalu imarsiortu</w:t>
      </w:r>
      <w:r w:rsidR="005F4D4C" w:rsidRPr="005972DE">
        <w:rPr>
          <w:bCs/>
          <w:lang w:val="kl-GL"/>
        </w:rPr>
        <w:t>nut</w:t>
      </w:r>
      <w:r w:rsidR="00E302E6" w:rsidRPr="005972DE">
        <w:rPr>
          <w:bCs/>
          <w:lang w:val="kl-GL"/>
        </w:rPr>
        <w:t xml:space="preserve"> sulinerm</w:t>
      </w:r>
      <w:r w:rsidR="00787C74" w:rsidRPr="005972DE">
        <w:rPr>
          <w:bCs/>
          <w:lang w:val="kl-GL"/>
        </w:rPr>
        <w:t>i</w:t>
      </w:r>
      <w:r w:rsidR="00E302E6" w:rsidRPr="005972DE">
        <w:rPr>
          <w:bCs/>
          <w:lang w:val="kl-GL"/>
        </w:rPr>
        <w:t xml:space="preserve"> atuga</w:t>
      </w:r>
      <w:r w:rsidR="005F4D4C" w:rsidRPr="005972DE">
        <w:rPr>
          <w:bCs/>
          <w:lang w:val="kl-GL"/>
        </w:rPr>
        <w:t>ssarititaasut</w:t>
      </w:r>
      <w:r w:rsidR="00E302E6" w:rsidRPr="005972DE">
        <w:rPr>
          <w:bCs/>
          <w:lang w:val="kl-GL"/>
        </w:rPr>
        <w:t xml:space="preserve"> pillugit</w:t>
      </w:r>
      <w:r w:rsidR="00165EC1" w:rsidRPr="005972DE">
        <w:rPr>
          <w:bCs/>
          <w:lang w:val="kl-GL"/>
        </w:rPr>
        <w:t xml:space="preserve"> piumasaqaatinik naammassinn</w:t>
      </w:r>
      <w:r w:rsidR="00731B95" w:rsidRPr="005972DE">
        <w:rPr>
          <w:bCs/>
          <w:lang w:val="kl-GL"/>
        </w:rPr>
        <w:t>issimanermut</w:t>
      </w:r>
      <w:r w:rsidR="00165EC1" w:rsidRPr="005972DE">
        <w:rPr>
          <w:bCs/>
          <w:lang w:val="kl-GL"/>
        </w:rPr>
        <w:t xml:space="preserve"> nalunaarummik peqarunik nunat tamat </w:t>
      </w:r>
      <w:r w:rsidR="00641B28" w:rsidRPr="005972DE">
        <w:rPr>
          <w:bCs/>
          <w:lang w:val="kl-GL"/>
        </w:rPr>
        <w:t>imartaanni</w:t>
      </w:r>
      <w:r w:rsidR="00165EC1" w:rsidRPr="005972DE">
        <w:rPr>
          <w:bCs/>
          <w:lang w:val="kl-GL"/>
        </w:rPr>
        <w:t xml:space="preserve"> </w:t>
      </w:r>
      <w:r w:rsidR="00120B9C" w:rsidRPr="005972DE">
        <w:rPr>
          <w:bCs/>
          <w:lang w:val="kl-GL"/>
        </w:rPr>
        <w:t xml:space="preserve">aatsaat </w:t>
      </w:r>
      <w:r w:rsidR="006A7E03" w:rsidRPr="005972DE">
        <w:rPr>
          <w:bCs/>
          <w:lang w:val="kl-GL"/>
        </w:rPr>
        <w:t>umiartor</w:t>
      </w:r>
      <w:r w:rsidR="00165EC1" w:rsidRPr="005972DE">
        <w:rPr>
          <w:bCs/>
          <w:lang w:val="kl-GL"/>
        </w:rPr>
        <w:t>sinnaapput.</w:t>
      </w:r>
    </w:p>
    <w:p w14:paraId="658CD4F4" w14:textId="77777777" w:rsidR="0005078F" w:rsidRPr="005972DE" w:rsidRDefault="0005078F" w:rsidP="00B141C2">
      <w:pPr>
        <w:pStyle w:val="Brdtekst"/>
        <w:rPr>
          <w:bCs/>
          <w:lang w:val="kl-GL"/>
        </w:rPr>
      </w:pPr>
    </w:p>
    <w:p w14:paraId="32AB8D6F" w14:textId="28FDD0A1" w:rsidR="0005078F" w:rsidRPr="005972DE" w:rsidRDefault="00581C67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Aalajangersagaq naapertorlugu</w:t>
      </w:r>
      <w:r w:rsidR="003D6C20" w:rsidRPr="005972DE">
        <w:rPr>
          <w:bCs/>
          <w:lang w:val="kl-GL"/>
        </w:rPr>
        <w:t xml:space="preserve"> </w:t>
      </w:r>
      <w:r w:rsidR="00EF6DB0" w:rsidRPr="005972DE">
        <w:rPr>
          <w:bCs/>
          <w:lang w:val="kl-GL"/>
        </w:rPr>
        <w:t>akuersiss</w:t>
      </w:r>
      <w:r w:rsidR="003D6C20" w:rsidRPr="005972DE">
        <w:rPr>
          <w:bCs/>
          <w:lang w:val="kl-GL"/>
        </w:rPr>
        <w:t>ummik allagartaqarnissamik</w:t>
      </w:r>
      <w:r w:rsidRPr="005972DE">
        <w:rPr>
          <w:bCs/>
          <w:lang w:val="kl-GL"/>
        </w:rPr>
        <w:t xml:space="preserve"> piumasaqaat umiarsuarnut aalisariutaasunut atuutinngilaq.</w:t>
      </w:r>
    </w:p>
    <w:p w14:paraId="2767C02E" w14:textId="77777777" w:rsidR="00D4617A" w:rsidRPr="005972DE" w:rsidRDefault="00D4617A" w:rsidP="00B141C2">
      <w:pPr>
        <w:pStyle w:val="Brdtekst"/>
        <w:rPr>
          <w:bCs/>
          <w:lang w:val="kl-GL"/>
        </w:rPr>
      </w:pPr>
    </w:p>
    <w:p w14:paraId="1F03F8C3" w14:textId="04716E6F" w:rsidR="00AD4255" w:rsidRPr="005972DE" w:rsidRDefault="00692320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Inatsimmik Kalaallit Nunaanut atuutilersitsinermi</w:t>
      </w:r>
      <w:r w:rsidR="005650AE" w:rsidRPr="005972DE">
        <w:rPr>
          <w:bCs/>
          <w:lang w:val="kl-GL"/>
        </w:rPr>
        <w:t>,</w:t>
      </w:r>
      <w:r w:rsidRPr="005972DE">
        <w:rPr>
          <w:bCs/>
          <w:lang w:val="kl-GL"/>
        </w:rPr>
        <w:t xml:space="preserve"> nunat tamat imartaanni</w:t>
      </w:r>
      <w:r w:rsidR="00014B34" w:rsidRPr="005972DE">
        <w:rPr>
          <w:bCs/>
          <w:lang w:val="kl-GL"/>
        </w:rPr>
        <w:t xml:space="preserve"> angalaneq ima paasineqassaaq kalaallit aamma nunat allat u</w:t>
      </w:r>
      <w:r w:rsidR="00CB1A27" w:rsidRPr="005972DE">
        <w:rPr>
          <w:bCs/>
          <w:lang w:val="kl-GL"/>
        </w:rPr>
        <w:t>miarsualiviisa akornanni</w:t>
      </w:r>
      <w:r w:rsidR="0080533D" w:rsidRPr="005972DE">
        <w:rPr>
          <w:bCs/>
          <w:lang w:val="kl-GL"/>
        </w:rPr>
        <w:t xml:space="preserve">, imaluunniit nunat allat </w:t>
      </w:r>
      <w:r w:rsidR="00E67E18" w:rsidRPr="005972DE">
        <w:rPr>
          <w:bCs/>
          <w:lang w:val="kl-GL"/>
        </w:rPr>
        <w:t xml:space="preserve">marluk </w:t>
      </w:r>
      <w:r w:rsidR="0080533D" w:rsidRPr="005972DE">
        <w:rPr>
          <w:bCs/>
          <w:lang w:val="kl-GL"/>
        </w:rPr>
        <w:t>umiarsualiviis</w:t>
      </w:r>
      <w:r w:rsidR="00E67E18" w:rsidRPr="005972DE">
        <w:rPr>
          <w:bCs/>
          <w:lang w:val="kl-GL"/>
        </w:rPr>
        <w:t>a</w:t>
      </w:r>
      <w:r w:rsidR="0080533D" w:rsidRPr="005972DE">
        <w:rPr>
          <w:bCs/>
          <w:lang w:val="kl-GL"/>
        </w:rPr>
        <w:t xml:space="preserve"> akornanni</w:t>
      </w:r>
      <w:r w:rsidR="007B08C8" w:rsidRPr="005972DE">
        <w:rPr>
          <w:bCs/>
          <w:lang w:val="kl-GL"/>
        </w:rPr>
        <w:t xml:space="preserve"> kiisalu Kalaallit Nunaata Danmarkillu akornanni aammalu Savalimmiut Kalaallillu Nunaata akornann</w:t>
      </w:r>
      <w:r w:rsidR="0008469E" w:rsidRPr="005972DE">
        <w:rPr>
          <w:bCs/>
          <w:lang w:val="kl-GL"/>
        </w:rPr>
        <w:t>i</w:t>
      </w:r>
      <w:r w:rsidR="00CB1A27" w:rsidRPr="005972DE">
        <w:rPr>
          <w:bCs/>
          <w:lang w:val="kl-GL"/>
        </w:rPr>
        <w:t xml:space="preserve"> </w:t>
      </w:r>
      <w:r w:rsidR="0029347E" w:rsidRPr="005972DE">
        <w:rPr>
          <w:bCs/>
          <w:lang w:val="kl-GL"/>
        </w:rPr>
        <w:t>umiartorn</w:t>
      </w:r>
      <w:r w:rsidR="00441A28" w:rsidRPr="005972DE">
        <w:rPr>
          <w:bCs/>
          <w:lang w:val="kl-GL"/>
        </w:rPr>
        <w:t>erit</w:t>
      </w:r>
      <w:r w:rsidR="00AD4255" w:rsidRPr="005972DE">
        <w:rPr>
          <w:bCs/>
          <w:lang w:val="kl-GL"/>
        </w:rPr>
        <w:t xml:space="preserve"> pineqart</w:t>
      </w:r>
      <w:r w:rsidR="00441A28" w:rsidRPr="005972DE">
        <w:rPr>
          <w:bCs/>
          <w:lang w:val="kl-GL"/>
        </w:rPr>
        <w:t>ut</w:t>
      </w:r>
      <w:r w:rsidR="00AD4255" w:rsidRPr="005972DE">
        <w:rPr>
          <w:bCs/>
          <w:lang w:val="kl-GL"/>
        </w:rPr>
        <w:t xml:space="preserve">. </w:t>
      </w:r>
    </w:p>
    <w:p w14:paraId="4B460730" w14:textId="21CF0BCA" w:rsidR="00692320" w:rsidRPr="005972DE" w:rsidRDefault="0029347E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 </w:t>
      </w:r>
    </w:p>
    <w:p w14:paraId="286A1C63" w14:textId="054C1979" w:rsidR="00D4617A" w:rsidRPr="005972DE" w:rsidRDefault="00546C87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>Imarsiortu</w:t>
      </w:r>
      <w:r w:rsidR="00542F8A" w:rsidRPr="005972DE">
        <w:rPr>
          <w:bCs/>
          <w:lang w:val="kl-GL"/>
        </w:rPr>
        <w:t>nut</w:t>
      </w:r>
      <w:r w:rsidRPr="005972DE">
        <w:rPr>
          <w:bCs/>
          <w:lang w:val="kl-GL"/>
        </w:rPr>
        <w:t xml:space="preserve"> sulinerm</w:t>
      </w:r>
      <w:r w:rsidR="001403FF" w:rsidRPr="005972DE">
        <w:rPr>
          <w:bCs/>
          <w:lang w:val="kl-GL"/>
        </w:rPr>
        <w:t xml:space="preserve">i </w:t>
      </w:r>
      <w:r w:rsidRPr="005972DE">
        <w:rPr>
          <w:bCs/>
          <w:lang w:val="kl-GL"/>
        </w:rPr>
        <w:t>atuga</w:t>
      </w:r>
      <w:r w:rsidR="00542F8A" w:rsidRPr="005972DE">
        <w:rPr>
          <w:bCs/>
          <w:lang w:val="kl-GL"/>
        </w:rPr>
        <w:t>ssarititaasu</w:t>
      </w:r>
      <w:r w:rsidRPr="005972DE">
        <w:rPr>
          <w:bCs/>
          <w:lang w:val="kl-GL"/>
        </w:rPr>
        <w:t xml:space="preserve">t pillugit </w:t>
      </w:r>
      <w:r w:rsidR="004949B9" w:rsidRPr="005972DE">
        <w:rPr>
          <w:bCs/>
          <w:lang w:val="kl-GL"/>
        </w:rPr>
        <w:t>allagartaq akuersissut</w:t>
      </w:r>
      <w:r w:rsidRPr="005972DE">
        <w:rPr>
          <w:bCs/>
          <w:lang w:val="kl-GL"/>
        </w:rPr>
        <w:t xml:space="preserve"> tassaavoq </w:t>
      </w:r>
      <w:r w:rsidR="001C1AF9" w:rsidRPr="005972DE">
        <w:rPr>
          <w:bCs/>
          <w:lang w:val="kl-GL"/>
        </w:rPr>
        <w:t>allagartaq akuersissut</w:t>
      </w:r>
      <w:r w:rsidR="0008469E" w:rsidRPr="005972DE">
        <w:rPr>
          <w:bCs/>
          <w:lang w:val="kl-GL"/>
        </w:rPr>
        <w:t xml:space="preserve"> MLC-</w:t>
      </w:r>
      <w:r w:rsidR="00185FFE" w:rsidRPr="005972DE">
        <w:rPr>
          <w:bCs/>
          <w:lang w:val="kl-GL"/>
        </w:rPr>
        <w:t xml:space="preserve">konventionimi </w:t>
      </w:r>
      <w:r w:rsidR="0005548C" w:rsidRPr="005972DE">
        <w:rPr>
          <w:bCs/>
          <w:lang w:val="kl-GL"/>
        </w:rPr>
        <w:t>mal</w:t>
      </w:r>
      <w:r w:rsidR="0017655C" w:rsidRPr="005972DE">
        <w:rPr>
          <w:bCs/>
          <w:lang w:val="kl-GL"/>
        </w:rPr>
        <w:t>ittarisassiuunneqarsimasoq</w:t>
      </w:r>
      <w:r w:rsidR="004A5F63" w:rsidRPr="005972DE">
        <w:rPr>
          <w:bCs/>
          <w:lang w:val="kl-GL"/>
        </w:rPr>
        <w:t>, imarsiortullu umiarsuarmi sulinerm</w:t>
      </w:r>
      <w:r w:rsidR="002041D0" w:rsidRPr="005972DE">
        <w:rPr>
          <w:bCs/>
          <w:lang w:val="kl-GL"/>
        </w:rPr>
        <w:t>i</w:t>
      </w:r>
      <w:r w:rsidR="004A5F63" w:rsidRPr="005972DE">
        <w:rPr>
          <w:bCs/>
          <w:lang w:val="kl-GL"/>
        </w:rPr>
        <w:t xml:space="preserve"> i</w:t>
      </w:r>
      <w:r w:rsidR="009B77FE" w:rsidRPr="005972DE">
        <w:rPr>
          <w:bCs/>
          <w:lang w:val="kl-GL"/>
        </w:rPr>
        <w:t>nuuniarnerm</w:t>
      </w:r>
      <w:r w:rsidR="002041D0" w:rsidRPr="005972DE">
        <w:rPr>
          <w:bCs/>
          <w:lang w:val="kl-GL"/>
        </w:rPr>
        <w:t>il</w:t>
      </w:r>
      <w:r w:rsidR="009B77FE" w:rsidRPr="005972DE">
        <w:rPr>
          <w:bCs/>
          <w:lang w:val="kl-GL"/>
        </w:rPr>
        <w:t xml:space="preserve">u atugarisaasa nakkutigineqarnerannut </w:t>
      </w:r>
      <w:r w:rsidR="003E0A7C" w:rsidRPr="005972DE">
        <w:rPr>
          <w:bCs/>
          <w:lang w:val="kl-GL"/>
        </w:rPr>
        <w:t>aammalu inatsisini, nalunaarutini aalajangersakkanilu allani allaffissornikkut aa</w:t>
      </w:r>
      <w:r w:rsidR="00741DB2" w:rsidRPr="005972DE">
        <w:rPr>
          <w:bCs/>
          <w:lang w:val="kl-GL"/>
        </w:rPr>
        <w:t>lajangersarneqarsimasuni piumasaqaatinik naa</w:t>
      </w:r>
      <w:r w:rsidR="002B3FDA" w:rsidRPr="005972DE">
        <w:rPr>
          <w:bCs/>
          <w:lang w:val="kl-GL"/>
        </w:rPr>
        <w:t>mmassinnissimanermut</w:t>
      </w:r>
      <w:r w:rsidR="000C5D34" w:rsidRPr="005972DE">
        <w:rPr>
          <w:bCs/>
          <w:lang w:val="kl-GL"/>
        </w:rPr>
        <w:t xml:space="preserve">, </w:t>
      </w:r>
      <w:r w:rsidR="00EE5B5B" w:rsidRPr="005972DE">
        <w:rPr>
          <w:bCs/>
          <w:lang w:val="kl-GL"/>
        </w:rPr>
        <w:t>danskillu eqqartuussivianni MLC-konvention</w:t>
      </w:r>
      <w:r w:rsidR="005024F8" w:rsidRPr="005972DE">
        <w:rPr>
          <w:bCs/>
          <w:lang w:val="kl-GL"/>
        </w:rPr>
        <w:t xml:space="preserve">i </w:t>
      </w:r>
      <w:r w:rsidR="00E311C7" w:rsidRPr="005972DE">
        <w:rPr>
          <w:bCs/>
          <w:lang w:val="kl-GL"/>
        </w:rPr>
        <w:t xml:space="preserve">naapertorlugu </w:t>
      </w:r>
      <w:r w:rsidR="00F2530E" w:rsidRPr="005972DE">
        <w:rPr>
          <w:bCs/>
          <w:lang w:val="kl-GL"/>
        </w:rPr>
        <w:t xml:space="preserve">aalajangiisarnermi </w:t>
      </w:r>
      <w:r w:rsidR="00A538EF" w:rsidRPr="005972DE">
        <w:rPr>
          <w:bCs/>
          <w:lang w:val="kl-GL"/>
        </w:rPr>
        <w:t>piumasaqaatinik naammassinnissimanermut</w:t>
      </w:r>
      <w:r w:rsidR="00082329" w:rsidRPr="005972DE">
        <w:rPr>
          <w:bCs/>
          <w:lang w:val="kl-GL"/>
        </w:rPr>
        <w:t xml:space="preserve"> </w:t>
      </w:r>
      <w:r w:rsidR="00D62D67" w:rsidRPr="005972DE">
        <w:rPr>
          <w:bCs/>
          <w:lang w:val="kl-GL"/>
        </w:rPr>
        <w:t>uppernarsaat</w:t>
      </w:r>
      <w:r w:rsidR="007365D7" w:rsidRPr="005972DE">
        <w:rPr>
          <w:bCs/>
          <w:lang w:val="kl-GL"/>
        </w:rPr>
        <w:t>.</w:t>
      </w:r>
    </w:p>
    <w:p w14:paraId="058C66E2" w14:textId="77777777" w:rsidR="00673011" w:rsidRDefault="00673011" w:rsidP="00B141C2">
      <w:pPr>
        <w:pStyle w:val="Brdtekst"/>
        <w:rPr>
          <w:b/>
          <w:bCs/>
          <w:lang w:val="kl-GL"/>
        </w:rPr>
      </w:pPr>
    </w:p>
    <w:p w14:paraId="2921F8E6" w14:textId="77777777" w:rsidR="006E6204" w:rsidRPr="005972DE" w:rsidRDefault="006E6204" w:rsidP="00B141C2">
      <w:pPr>
        <w:pStyle w:val="Brdtekst"/>
        <w:rPr>
          <w:b/>
          <w:bCs/>
          <w:lang w:val="kl-GL"/>
        </w:rPr>
      </w:pPr>
    </w:p>
    <w:p w14:paraId="7653A3D8" w14:textId="15790269" w:rsidR="00E07D8A" w:rsidRPr="005972DE" w:rsidRDefault="00BD2DDD" w:rsidP="00B141C2">
      <w:pPr>
        <w:pStyle w:val="Brdtekst"/>
        <w:rPr>
          <w:b/>
          <w:bCs/>
          <w:lang w:val="kl-GL"/>
        </w:rPr>
      </w:pPr>
      <w:r w:rsidRPr="005972DE">
        <w:rPr>
          <w:b/>
          <w:bCs/>
          <w:lang w:val="kl-GL"/>
        </w:rPr>
        <w:lastRenderedPageBreak/>
        <w:t>6</w:t>
      </w:r>
      <w:r w:rsidR="00E07D8A" w:rsidRPr="005972DE">
        <w:rPr>
          <w:b/>
          <w:bCs/>
          <w:lang w:val="kl-GL"/>
        </w:rPr>
        <w:t xml:space="preserve">. </w:t>
      </w:r>
      <w:r w:rsidR="0002770C" w:rsidRPr="005972DE">
        <w:rPr>
          <w:b/>
          <w:bCs/>
          <w:lang w:val="kl-GL"/>
        </w:rPr>
        <w:t>Imarsiortun</w:t>
      </w:r>
      <w:r w:rsidR="00EF6BD9" w:rsidRPr="005972DE">
        <w:rPr>
          <w:b/>
          <w:bCs/>
          <w:lang w:val="kl-GL"/>
        </w:rPr>
        <w:t>ik</w:t>
      </w:r>
      <w:r w:rsidR="0002770C" w:rsidRPr="005972DE">
        <w:rPr>
          <w:b/>
          <w:bCs/>
          <w:lang w:val="kl-GL"/>
        </w:rPr>
        <w:t xml:space="preserve"> </w:t>
      </w:r>
      <w:r w:rsidR="003E3527" w:rsidRPr="005972DE">
        <w:rPr>
          <w:b/>
          <w:bCs/>
          <w:lang w:val="kl-GL"/>
        </w:rPr>
        <w:t>umiarsuarmi</w:t>
      </w:r>
      <w:r w:rsidR="00EF6BD9" w:rsidRPr="005972DE">
        <w:rPr>
          <w:b/>
          <w:bCs/>
          <w:lang w:val="kl-GL"/>
        </w:rPr>
        <w:t xml:space="preserve"> atorfinit</w:t>
      </w:r>
      <w:r w:rsidR="00C64B87">
        <w:rPr>
          <w:b/>
          <w:bCs/>
          <w:lang w:val="kl-GL"/>
        </w:rPr>
        <w:t>s</w:t>
      </w:r>
      <w:r w:rsidR="00EF6BD9" w:rsidRPr="005972DE">
        <w:rPr>
          <w:b/>
          <w:bCs/>
          <w:lang w:val="kl-GL"/>
        </w:rPr>
        <w:t>itsineq aammalu akunniliulluni sullissineq</w:t>
      </w:r>
      <w:r w:rsidR="00E07D8A" w:rsidRPr="005972DE">
        <w:rPr>
          <w:b/>
          <w:bCs/>
          <w:lang w:val="kl-GL"/>
        </w:rPr>
        <w:t xml:space="preserve"> </w:t>
      </w:r>
    </w:p>
    <w:p w14:paraId="2D40C41D" w14:textId="31035346" w:rsidR="00E5417B" w:rsidRPr="005972DE" w:rsidRDefault="00CB145A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Inatsimmi imarsiortunik aalisartunillu </w:t>
      </w:r>
      <w:r w:rsidR="006F4000" w:rsidRPr="005972DE">
        <w:rPr>
          <w:bCs/>
          <w:lang w:val="kl-GL"/>
        </w:rPr>
        <w:t>atorfinit</w:t>
      </w:r>
      <w:r w:rsidR="00C64B87">
        <w:rPr>
          <w:bCs/>
          <w:lang w:val="kl-GL"/>
        </w:rPr>
        <w:t>s</w:t>
      </w:r>
      <w:r w:rsidR="006F4000" w:rsidRPr="005972DE">
        <w:rPr>
          <w:bCs/>
          <w:lang w:val="kl-GL"/>
        </w:rPr>
        <w:t>itsinermi atugassarititaasut</w:t>
      </w:r>
      <w:r w:rsidRPr="005972DE">
        <w:rPr>
          <w:bCs/>
          <w:lang w:val="kl-GL"/>
        </w:rPr>
        <w:t xml:space="preserve"> nalimmassarneqarnissaat pingaarnertut siunertaavoq. </w:t>
      </w:r>
      <w:r w:rsidR="00571518" w:rsidRPr="005972DE">
        <w:rPr>
          <w:bCs/>
          <w:lang w:val="kl-GL"/>
        </w:rPr>
        <w:t>Inats</w:t>
      </w:r>
      <w:r w:rsidR="00E6353F" w:rsidRPr="005972DE">
        <w:rPr>
          <w:bCs/>
          <w:lang w:val="kl-GL"/>
        </w:rPr>
        <w:t>it</w:t>
      </w:r>
      <w:r w:rsidR="00571518" w:rsidRPr="005972DE">
        <w:rPr>
          <w:bCs/>
          <w:lang w:val="kl-GL"/>
        </w:rPr>
        <w:t xml:space="preserve"> aammattaaq </w:t>
      </w:r>
      <w:r w:rsidR="00FC6C0E" w:rsidRPr="005972DE">
        <w:rPr>
          <w:bCs/>
          <w:lang w:val="kl-GL"/>
        </w:rPr>
        <w:t>imarsior</w:t>
      </w:r>
      <w:r w:rsidR="001D6710" w:rsidRPr="005972DE">
        <w:rPr>
          <w:bCs/>
          <w:lang w:val="kl-GL"/>
        </w:rPr>
        <w:t>tu</w:t>
      </w:r>
      <w:r w:rsidR="008B4CAF" w:rsidRPr="005972DE">
        <w:rPr>
          <w:bCs/>
          <w:lang w:val="kl-GL"/>
        </w:rPr>
        <w:t>nik</w:t>
      </w:r>
      <w:r w:rsidR="001D6710" w:rsidRPr="005972DE">
        <w:rPr>
          <w:bCs/>
          <w:lang w:val="kl-GL"/>
        </w:rPr>
        <w:t xml:space="preserve"> umiarsuarmi atorfini</w:t>
      </w:r>
      <w:r w:rsidR="00F0319E" w:rsidRPr="005972DE">
        <w:rPr>
          <w:bCs/>
          <w:lang w:val="kl-GL"/>
        </w:rPr>
        <w:t>t</w:t>
      </w:r>
      <w:r w:rsidR="00C64B87">
        <w:rPr>
          <w:bCs/>
          <w:lang w:val="kl-GL"/>
        </w:rPr>
        <w:t>s</w:t>
      </w:r>
      <w:r w:rsidR="00F0319E" w:rsidRPr="005972DE">
        <w:rPr>
          <w:bCs/>
          <w:lang w:val="kl-GL"/>
        </w:rPr>
        <w:t>it</w:t>
      </w:r>
      <w:r w:rsidR="00C64B87">
        <w:rPr>
          <w:bCs/>
          <w:lang w:val="kl-GL"/>
        </w:rPr>
        <w:t>s</w:t>
      </w:r>
      <w:r w:rsidR="00F0319E" w:rsidRPr="005972DE">
        <w:rPr>
          <w:bCs/>
          <w:lang w:val="kl-GL"/>
        </w:rPr>
        <w:t>isarnermut</w:t>
      </w:r>
      <w:r w:rsidR="00E6353F" w:rsidRPr="005972DE">
        <w:rPr>
          <w:bCs/>
          <w:lang w:val="kl-GL"/>
        </w:rPr>
        <w:t xml:space="preserve"> aammalu akunniliulluni sullissi</w:t>
      </w:r>
      <w:r w:rsidR="008B4CAF" w:rsidRPr="005972DE">
        <w:rPr>
          <w:bCs/>
          <w:lang w:val="kl-GL"/>
        </w:rPr>
        <w:t>sar</w:t>
      </w:r>
      <w:r w:rsidR="00E6353F" w:rsidRPr="005972DE">
        <w:rPr>
          <w:bCs/>
          <w:lang w:val="kl-GL"/>
        </w:rPr>
        <w:t>nermut aa</w:t>
      </w:r>
      <w:r w:rsidR="005C10F7" w:rsidRPr="005972DE">
        <w:rPr>
          <w:bCs/>
          <w:lang w:val="kl-GL"/>
        </w:rPr>
        <w:t>lajangersakkanik imaqarpoq.</w:t>
      </w:r>
    </w:p>
    <w:p w14:paraId="01C19B12" w14:textId="15DEB4CF" w:rsidR="00E83390" w:rsidRPr="005972DE" w:rsidRDefault="00E83390" w:rsidP="00B141C2">
      <w:pPr>
        <w:pStyle w:val="Brdtekst"/>
        <w:rPr>
          <w:bCs/>
          <w:lang w:val="kl-GL"/>
        </w:rPr>
      </w:pPr>
    </w:p>
    <w:p w14:paraId="2D77B4EC" w14:textId="436AF0C0" w:rsidR="00E83390" w:rsidRPr="005972DE" w:rsidRDefault="00E309C9" w:rsidP="00B141C2">
      <w:pPr>
        <w:pStyle w:val="Brdtekst"/>
        <w:rPr>
          <w:color w:val="212529"/>
          <w:lang w:val="kl-GL"/>
        </w:rPr>
      </w:pPr>
      <w:r w:rsidRPr="005972DE">
        <w:rPr>
          <w:bCs/>
          <w:lang w:val="kl-GL"/>
        </w:rPr>
        <w:t>Kunngip peqqussut</w:t>
      </w:r>
      <w:r w:rsidR="006B79F1" w:rsidRPr="005972DE">
        <w:rPr>
          <w:bCs/>
          <w:lang w:val="kl-GL"/>
        </w:rPr>
        <w:t>issaanut</w:t>
      </w:r>
      <w:r w:rsidRPr="005972DE">
        <w:rPr>
          <w:bCs/>
          <w:lang w:val="kl-GL"/>
        </w:rPr>
        <w:t xml:space="preserve"> missingiummi allassimavoq</w:t>
      </w:r>
      <w:r w:rsidR="00EF7794" w:rsidRPr="005972DE">
        <w:rPr>
          <w:bCs/>
          <w:lang w:val="kl-GL"/>
        </w:rPr>
        <w:t xml:space="preserve"> </w:t>
      </w:r>
      <w:r w:rsidR="004B2977" w:rsidRPr="005972DE">
        <w:rPr>
          <w:color w:val="212529"/>
          <w:lang w:val="kl-GL"/>
        </w:rPr>
        <w:t>namminerisamik</w:t>
      </w:r>
      <w:r w:rsidR="00043AAD" w:rsidRPr="005972DE">
        <w:rPr>
          <w:color w:val="212529"/>
          <w:lang w:val="kl-GL"/>
        </w:rPr>
        <w:t xml:space="preserve"> imarsiortu</w:t>
      </w:r>
      <w:r w:rsidR="00766908" w:rsidRPr="005972DE">
        <w:rPr>
          <w:color w:val="212529"/>
          <w:lang w:val="kl-GL"/>
        </w:rPr>
        <w:t>t</w:t>
      </w:r>
      <w:r w:rsidR="004B2977" w:rsidRPr="005972DE">
        <w:rPr>
          <w:color w:val="212529"/>
          <w:lang w:val="kl-GL"/>
        </w:rPr>
        <w:t xml:space="preserve"> umiarsuarmi atorfini</w:t>
      </w:r>
      <w:r w:rsidR="00043AAD" w:rsidRPr="005972DE">
        <w:rPr>
          <w:color w:val="212529"/>
          <w:lang w:val="kl-GL"/>
        </w:rPr>
        <w:t>t</w:t>
      </w:r>
      <w:r w:rsidR="00195ACB" w:rsidRPr="005972DE">
        <w:rPr>
          <w:color w:val="212529"/>
          <w:lang w:val="kl-GL"/>
        </w:rPr>
        <w:t>sinneqarnissaannut</w:t>
      </w:r>
      <w:r w:rsidR="00AF39B9" w:rsidRPr="005972DE">
        <w:rPr>
          <w:color w:val="212529"/>
          <w:lang w:val="kl-GL"/>
        </w:rPr>
        <w:t xml:space="preserve"> </w:t>
      </w:r>
      <w:r w:rsidR="00563FA4" w:rsidRPr="005972DE">
        <w:rPr>
          <w:color w:val="212529"/>
          <w:lang w:val="kl-GL"/>
        </w:rPr>
        <w:t>imarsiortunullu</w:t>
      </w:r>
      <w:r w:rsidR="00766908" w:rsidRPr="005972DE">
        <w:rPr>
          <w:color w:val="212529"/>
          <w:lang w:val="kl-GL"/>
        </w:rPr>
        <w:t xml:space="preserve"> akunniliu</w:t>
      </w:r>
      <w:r w:rsidR="007B0488" w:rsidRPr="005972DE">
        <w:rPr>
          <w:color w:val="212529"/>
          <w:lang w:val="kl-GL"/>
        </w:rPr>
        <w:t>llu</w:t>
      </w:r>
      <w:r w:rsidR="00766908" w:rsidRPr="005972DE">
        <w:rPr>
          <w:color w:val="212529"/>
          <w:lang w:val="kl-GL"/>
        </w:rPr>
        <w:t>tik</w:t>
      </w:r>
      <w:r w:rsidR="00563FA4" w:rsidRPr="005972DE">
        <w:rPr>
          <w:color w:val="212529"/>
          <w:lang w:val="kl-GL"/>
        </w:rPr>
        <w:t xml:space="preserve"> </w:t>
      </w:r>
      <w:r w:rsidR="00AF39B9" w:rsidRPr="005972DE">
        <w:rPr>
          <w:color w:val="212529"/>
          <w:lang w:val="kl-GL"/>
        </w:rPr>
        <w:t>kiffartuussisartut</w:t>
      </w:r>
      <w:r w:rsidR="00FC674C" w:rsidRPr="005972DE">
        <w:rPr>
          <w:color w:val="212529"/>
          <w:lang w:val="kl-GL"/>
        </w:rPr>
        <w:t xml:space="preserve">, </w:t>
      </w:r>
      <w:r w:rsidR="00FD75A6" w:rsidRPr="005972DE">
        <w:rPr>
          <w:color w:val="212529"/>
          <w:lang w:val="kl-GL"/>
        </w:rPr>
        <w:t>pingaarnertut</w:t>
      </w:r>
      <w:r w:rsidR="00EB2F40" w:rsidRPr="005972DE">
        <w:rPr>
          <w:color w:val="212529"/>
          <w:lang w:val="kl-GL"/>
        </w:rPr>
        <w:t xml:space="preserve"> </w:t>
      </w:r>
      <w:r w:rsidR="00FD75A6" w:rsidRPr="005972DE">
        <w:rPr>
          <w:color w:val="212529"/>
          <w:lang w:val="kl-GL"/>
        </w:rPr>
        <w:t>imarsiortu</w:t>
      </w:r>
      <w:r w:rsidR="00C42E57" w:rsidRPr="005972DE">
        <w:rPr>
          <w:color w:val="212529"/>
          <w:lang w:val="kl-GL"/>
        </w:rPr>
        <w:t>n</w:t>
      </w:r>
      <w:r w:rsidR="009439B8" w:rsidRPr="005972DE">
        <w:rPr>
          <w:color w:val="212529"/>
          <w:lang w:val="kl-GL"/>
        </w:rPr>
        <w:t>ik</w:t>
      </w:r>
      <w:r w:rsidR="00442003" w:rsidRPr="005972DE">
        <w:rPr>
          <w:color w:val="212529"/>
          <w:lang w:val="kl-GL"/>
        </w:rPr>
        <w:t xml:space="preserve"> </w:t>
      </w:r>
      <w:r w:rsidR="00080DD9" w:rsidRPr="005972DE">
        <w:rPr>
          <w:color w:val="212529"/>
          <w:lang w:val="kl-GL"/>
        </w:rPr>
        <w:t>atorfinit</w:t>
      </w:r>
      <w:r w:rsidR="00C64B87">
        <w:rPr>
          <w:color w:val="212529"/>
          <w:lang w:val="kl-GL"/>
        </w:rPr>
        <w:t>s</w:t>
      </w:r>
      <w:r w:rsidR="00080DD9" w:rsidRPr="005972DE">
        <w:rPr>
          <w:color w:val="212529"/>
          <w:lang w:val="kl-GL"/>
        </w:rPr>
        <w:t>itsinermik</w:t>
      </w:r>
      <w:r w:rsidR="00442003" w:rsidRPr="005972DE">
        <w:rPr>
          <w:color w:val="212529"/>
          <w:lang w:val="kl-GL"/>
        </w:rPr>
        <w:t xml:space="preserve"> imaluunniit</w:t>
      </w:r>
      <w:r w:rsidR="009439B8" w:rsidRPr="005972DE">
        <w:rPr>
          <w:color w:val="212529"/>
          <w:lang w:val="kl-GL"/>
        </w:rPr>
        <w:t xml:space="preserve"> suliffissarsiuussinermik </w:t>
      </w:r>
      <w:r w:rsidR="00080DD9" w:rsidRPr="005972DE">
        <w:rPr>
          <w:color w:val="212529"/>
          <w:lang w:val="kl-GL"/>
        </w:rPr>
        <w:t>anguniagallit</w:t>
      </w:r>
      <w:r w:rsidR="00DE14CE" w:rsidRPr="005972DE">
        <w:rPr>
          <w:color w:val="212529"/>
          <w:lang w:val="kl-GL"/>
        </w:rPr>
        <w:t xml:space="preserve">, imaluunniit </w:t>
      </w:r>
      <w:r w:rsidR="007C7357" w:rsidRPr="005972DE">
        <w:rPr>
          <w:color w:val="212529"/>
          <w:lang w:val="kl-GL"/>
        </w:rPr>
        <w:t>imarsiortun</w:t>
      </w:r>
      <w:r w:rsidR="00C6455E" w:rsidRPr="005972DE">
        <w:rPr>
          <w:color w:val="212529"/>
          <w:lang w:val="kl-GL"/>
        </w:rPr>
        <w:t>ik</w:t>
      </w:r>
      <w:r w:rsidR="007C7357" w:rsidRPr="005972DE">
        <w:rPr>
          <w:color w:val="212529"/>
          <w:lang w:val="kl-GL"/>
        </w:rPr>
        <w:t xml:space="preserve"> amerlangaatsiartun</w:t>
      </w:r>
      <w:r w:rsidR="003175E7" w:rsidRPr="005972DE">
        <w:rPr>
          <w:color w:val="212529"/>
          <w:lang w:val="kl-GL"/>
        </w:rPr>
        <w:t xml:space="preserve">ik </w:t>
      </w:r>
      <w:r w:rsidR="00427631" w:rsidRPr="005972DE">
        <w:rPr>
          <w:color w:val="212529"/>
          <w:lang w:val="kl-GL"/>
        </w:rPr>
        <w:t>atorfinit</w:t>
      </w:r>
      <w:r w:rsidR="00C64B87">
        <w:rPr>
          <w:color w:val="212529"/>
          <w:lang w:val="kl-GL"/>
        </w:rPr>
        <w:t>s</w:t>
      </w:r>
      <w:r w:rsidR="00427631" w:rsidRPr="005972DE">
        <w:rPr>
          <w:color w:val="212529"/>
          <w:lang w:val="kl-GL"/>
        </w:rPr>
        <w:t>itsis</w:t>
      </w:r>
      <w:r w:rsidR="003175E7" w:rsidRPr="005972DE">
        <w:rPr>
          <w:color w:val="212529"/>
          <w:lang w:val="kl-GL"/>
        </w:rPr>
        <w:t xml:space="preserve">artut </w:t>
      </w:r>
      <w:r w:rsidR="00C6455E" w:rsidRPr="005972DE">
        <w:rPr>
          <w:color w:val="212529"/>
          <w:lang w:val="kl-GL"/>
        </w:rPr>
        <w:t>suliffissarsiuussisartulluunniit,</w:t>
      </w:r>
      <w:r w:rsidR="008F7AAB" w:rsidRPr="005972DE">
        <w:rPr>
          <w:color w:val="212529"/>
          <w:lang w:val="kl-GL"/>
        </w:rPr>
        <w:t xml:space="preserve"> Søfartsstyrelsimiit taamatut ingerlatsinissamut </w:t>
      </w:r>
      <w:r w:rsidR="00C0579E" w:rsidRPr="005972DE">
        <w:rPr>
          <w:color w:val="212529"/>
          <w:lang w:val="kl-GL"/>
        </w:rPr>
        <w:t>akuersissummik allagartaqarunik</w:t>
      </w:r>
      <w:r w:rsidR="00C6455E" w:rsidRPr="005972DE">
        <w:rPr>
          <w:color w:val="212529"/>
          <w:lang w:val="kl-GL"/>
        </w:rPr>
        <w:t xml:space="preserve"> </w:t>
      </w:r>
      <w:r w:rsidR="00026EFF" w:rsidRPr="005972DE">
        <w:rPr>
          <w:color w:val="212529"/>
          <w:lang w:val="kl-GL"/>
        </w:rPr>
        <w:t>taamaallaat Kalaallit Nunaata killeqarfiisa iluanni</w:t>
      </w:r>
      <w:r w:rsidR="008F7AAB" w:rsidRPr="005972DE">
        <w:rPr>
          <w:color w:val="212529"/>
          <w:lang w:val="kl-GL"/>
        </w:rPr>
        <w:t xml:space="preserve"> </w:t>
      </w:r>
      <w:r w:rsidR="00EB5912" w:rsidRPr="005972DE">
        <w:rPr>
          <w:color w:val="212529"/>
          <w:lang w:val="kl-GL"/>
        </w:rPr>
        <w:t>taamatu</w:t>
      </w:r>
      <w:r w:rsidR="00DD3532" w:rsidRPr="005972DE">
        <w:rPr>
          <w:color w:val="212529"/>
          <w:lang w:val="kl-GL"/>
        </w:rPr>
        <w:t>t ingerlatsisinnaa</w:t>
      </w:r>
      <w:r w:rsidR="00DD1A3E" w:rsidRPr="005972DE">
        <w:rPr>
          <w:color w:val="212529"/>
          <w:lang w:val="kl-GL"/>
        </w:rPr>
        <w:t>sut.</w:t>
      </w:r>
    </w:p>
    <w:p w14:paraId="64649786" w14:textId="77777777" w:rsidR="00E83390" w:rsidRPr="005972DE" w:rsidRDefault="00E83390" w:rsidP="00B141C2">
      <w:pPr>
        <w:pStyle w:val="Brdtekst"/>
        <w:rPr>
          <w:bCs/>
          <w:lang w:val="kl-GL"/>
        </w:rPr>
      </w:pPr>
    </w:p>
    <w:p w14:paraId="757D4F49" w14:textId="1169E610" w:rsidR="00DD3532" w:rsidRPr="005972DE" w:rsidRDefault="00146D66" w:rsidP="00B141C2">
      <w:pPr>
        <w:pStyle w:val="Brdtekst"/>
        <w:rPr>
          <w:bCs/>
          <w:lang w:val="kl-GL"/>
        </w:rPr>
      </w:pPr>
      <w:r w:rsidRPr="005972DE">
        <w:rPr>
          <w:bCs/>
          <w:lang w:val="kl-GL"/>
        </w:rPr>
        <w:t xml:space="preserve">Kalaallit Nunaani imarsiortunik </w:t>
      </w:r>
      <w:r w:rsidR="00011040" w:rsidRPr="005972DE">
        <w:rPr>
          <w:bCs/>
          <w:lang w:val="kl-GL"/>
        </w:rPr>
        <w:t>atorfinit</w:t>
      </w:r>
      <w:r w:rsidR="00C64B87">
        <w:rPr>
          <w:bCs/>
          <w:lang w:val="kl-GL"/>
        </w:rPr>
        <w:t>s</w:t>
      </w:r>
      <w:r w:rsidR="00011040" w:rsidRPr="005972DE">
        <w:rPr>
          <w:bCs/>
          <w:lang w:val="kl-GL"/>
        </w:rPr>
        <w:t>itsi</w:t>
      </w:r>
      <w:r w:rsidR="00285F6E" w:rsidRPr="005972DE">
        <w:rPr>
          <w:bCs/>
          <w:lang w:val="kl-GL"/>
        </w:rPr>
        <w:t>sarnermi</w:t>
      </w:r>
      <w:r w:rsidR="00011040" w:rsidRPr="005972DE">
        <w:rPr>
          <w:bCs/>
          <w:lang w:val="kl-GL"/>
        </w:rPr>
        <w:t xml:space="preserve"> a</w:t>
      </w:r>
      <w:r w:rsidR="00F61DE8" w:rsidRPr="005972DE">
        <w:rPr>
          <w:bCs/>
          <w:lang w:val="kl-GL"/>
        </w:rPr>
        <w:t>kunniliu</w:t>
      </w:r>
      <w:r w:rsidR="00285F6E" w:rsidRPr="005972DE">
        <w:rPr>
          <w:bCs/>
          <w:lang w:val="kl-GL"/>
        </w:rPr>
        <w:t>ttar</w:t>
      </w:r>
      <w:r w:rsidR="00F61DE8" w:rsidRPr="005972DE">
        <w:rPr>
          <w:bCs/>
          <w:lang w:val="kl-GL"/>
        </w:rPr>
        <w:t>nermilu</w:t>
      </w:r>
      <w:r w:rsidRPr="005972DE">
        <w:rPr>
          <w:bCs/>
          <w:lang w:val="kl-GL"/>
        </w:rPr>
        <w:t xml:space="preserve"> atuutsinneqarpoq </w:t>
      </w:r>
      <w:r w:rsidR="00F61DE8" w:rsidRPr="005972DE">
        <w:rPr>
          <w:bCs/>
          <w:lang w:val="kl-GL"/>
        </w:rPr>
        <w:t>allagartaq akuersissut</w:t>
      </w:r>
      <w:r w:rsidRPr="005972DE">
        <w:rPr>
          <w:bCs/>
          <w:lang w:val="kl-GL"/>
        </w:rPr>
        <w:t xml:space="preserve"> piffissami killiligaasumi atuuttussanngorlugu</w:t>
      </w:r>
      <w:r w:rsidR="002B4DEA" w:rsidRPr="005972DE">
        <w:rPr>
          <w:bCs/>
          <w:lang w:val="kl-GL"/>
        </w:rPr>
        <w:t xml:space="preserve"> tunniunneqarta</w:t>
      </w:r>
      <w:r w:rsidR="00027381" w:rsidRPr="005972DE">
        <w:rPr>
          <w:bCs/>
          <w:lang w:val="kl-GL"/>
        </w:rPr>
        <w:t>ssasoq</w:t>
      </w:r>
      <w:r w:rsidR="00FF5263" w:rsidRPr="005972DE">
        <w:rPr>
          <w:bCs/>
          <w:lang w:val="kl-GL"/>
        </w:rPr>
        <w:t>,</w:t>
      </w:r>
      <w:r w:rsidR="002B4DEA" w:rsidRPr="005972DE">
        <w:rPr>
          <w:bCs/>
          <w:lang w:val="kl-GL"/>
        </w:rPr>
        <w:t xml:space="preserve"> </w:t>
      </w:r>
      <w:r w:rsidR="00DC4528" w:rsidRPr="005972DE">
        <w:rPr>
          <w:bCs/>
          <w:lang w:val="kl-GL"/>
        </w:rPr>
        <w:t>inat</w:t>
      </w:r>
      <w:r w:rsidR="00D65FB7" w:rsidRPr="005972DE">
        <w:rPr>
          <w:bCs/>
          <w:lang w:val="kl-GL"/>
        </w:rPr>
        <w:t xml:space="preserve">sisillu malitsigisaanik </w:t>
      </w:r>
      <w:r w:rsidR="002B4DEA" w:rsidRPr="005972DE">
        <w:rPr>
          <w:bCs/>
          <w:lang w:val="kl-GL"/>
        </w:rPr>
        <w:t xml:space="preserve"> </w:t>
      </w:r>
      <w:r w:rsidR="00B56891" w:rsidRPr="005972DE">
        <w:rPr>
          <w:bCs/>
          <w:lang w:val="kl-GL"/>
        </w:rPr>
        <w:t>allagartamut akuersissummut</w:t>
      </w:r>
      <w:r w:rsidR="002B4DEA" w:rsidRPr="005972DE">
        <w:rPr>
          <w:bCs/>
          <w:lang w:val="kl-GL"/>
        </w:rPr>
        <w:t xml:space="preserve"> atatillugu piuma</w:t>
      </w:r>
      <w:r w:rsidR="00027381" w:rsidRPr="005972DE">
        <w:rPr>
          <w:bCs/>
          <w:lang w:val="kl-GL"/>
        </w:rPr>
        <w:t>saqaataasut</w:t>
      </w:r>
      <w:r w:rsidR="00D65FB7" w:rsidRPr="005972DE">
        <w:rPr>
          <w:bCs/>
          <w:lang w:val="kl-GL"/>
        </w:rPr>
        <w:t xml:space="preserve"> mal</w:t>
      </w:r>
      <w:r w:rsidR="00B56891" w:rsidRPr="005972DE">
        <w:rPr>
          <w:bCs/>
          <w:lang w:val="kl-GL"/>
        </w:rPr>
        <w:t>ittarisassalluunniit</w:t>
      </w:r>
      <w:r w:rsidR="00027381" w:rsidRPr="005972DE">
        <w:rPr>
          <w:bCs/>
          <w:lang w:val="kl-GL"/>
        </w:rPr>
        <w:t xml:space="preserve"> </w:t>
      </w:r>
      <w:r w:rsidR="00D65FB7" w:rsidRPr="005972DE">
        <w:rPr>
          <w:bCs/>
          <w:lang w:val="kl-GL"/>
        </w:rPr>
        <w:t>aalajangersarneqarsimasut</w:t>
      </w:r>
      <w:r w:rsidR="00CA36E9" w:rsidRPr="005972DE">
        <w:rPr>
          <w:bCs/>
          <w:lang w:val="kl-GL"/>
        </w:rPr>
        <w:t>,</w:t>
      </w:r>
      <w:r w:rsidR="00D65FB7" w:rsidRPr="005972DE">
        <w:rPr>
          <w:bCs/>
          <w:lang w:val="kl-GL"/>
        </w:rPr>
        <w:t xml:space="preserve"> </w:t>
      </w:r>
      <w:r w:rsidR="00EF569E" w:rsidRPr="005972DE">
        <w:rPr>
          <w:bCs/>
          <w:lang w:val="kl-GL"/>
        </w:rPr>
        <w:t>Kalaallit Nunaannut atuutilersinneqarsimasut</w:t>
      </w:r>
      <w:r w:rsidR="00CA36E9" w:rsidRPr="005972DE">
        <w:rPr>
          <w:bCs/>
          <w:lang w:val="kl-GL"/>
        </w:rPr>
        <w:t>,</w:t>
      </w:r>
      <w:r w:rsidR="00EF569E" w:rsidRPr="005972DE">
        <w:rPr>
          <w:bCs/>
          <w:lang w:val="kl-GL"/>
        </w:rPr>
        <w:t xml:space="preserve"> </w:t>
      </w:r>
      <w:r w:rsidR="00027381" w:rsidRPr="005972DE">
        <w:rPr>
          <w:bCs/>
          <w:lang w:val="kl-GL"/>
        </w:rPr>
        <w:t>unioqqunneqarpata</w:t>
      </w:r>
      <w:r w:rsidR="000405A9" w:rsidRPr="005972DE">
        <w:rPr>
          <w:bCs/>
          <w:lang w:val="kl-GL"/>
        </w:rPr>
        <w:t xml:space="preserve"> allagartaq</w:t>
      </w:r>
      <w:r w:rsidR="00027381" w:rsidRPr="005972DE">
        <w:rPr>
          <w:bCs/>
          <w:lang w:val="kl-GL"/>
        </w:rPr>
        <w:t xml:space="preserve"> </w:t>
      </w:r>
      <w:r w:rsidR="000405A9" w:rsidRPr="005972DE">
        <w:rPr>
          <w:bCs/>
          <w:lang w:val="kl-GL"/>
        </w:rPr>
        <w:t xml:space="preserve">akuersissut </w:t>
      </w:r>
      <w:r w:rsidR="00027381" w:rsidRPr="005972DE">
        <w:rPr>
          <w:bCs/>
          <w:lang w:val="kl-GL"/>
        </w:rPr>
        <w:t>utertinneqartassasoq</w:t>
      </w:r>
      <w:r w:rsidR="00EF569E" w:rsidRPr="005972DE">
        <w:rPr>
          <w:bCs/>
          <w:lang w:val="kl-GL"/>
        </w:rPr>
        <w:t xml:space="preserve">. </w:t>
      </w:r>
      <w:r w:rsidR="00116DE0" w:rsidRPr="005972DE">
        <w:rPr>
          <w:bCs/>
          <w:lang w:val="kl-GL"/>
        </w:rPr>
        <w:t xml:space="preserve">Imarsiortoq aammattaaq </w:t>
      </w:r>
      <w:r w:rsidR="00CB5807" w:rsidRPr="005972DE">
        <w:rPr>
          <w:bCs/>
          <w:lang w:val="kl-GL"/>
        </w:rPr>
        <w:t>inuttanngornissaq pillugu isumaqatiginninniarnerni suniluunniit umiarsuarmik sorlermik toqqaanissa</w:t>
      </w:r>
      <w:r w:rsidR="00D43CAE" w:rsidRPr="005972DE">
        <w:rPr>
          <w:bCs/>
          <w:lang w:val="kl-GL"/>
        </w:rPr>
        <w:t>m</w:t>
      </w:r>
      <w:r w:rsidR="00492665" w:rsidRPr="005972DE">
        <w:rPr>
          <w:bCs/>
          <w:lang w:val="kl-GL"/>
        </w:rPr>
        <w:t>i</w:t>
      </w:r>
      <w:r w:rsidR="00CB5807" w:rsidRPr="005972DE">
        <w:rPr>
          <w:bCs/>
          <w:lang w:val="kl-GL"/>
        </w:rPr>
        <w:t xml:space="preserve"> kiffaa</w:t>
      </w:r>
      <w:r w:rsidR="00965361" w:rsidRPr="005972DE">
        <w:rPr>
          <w:bCs/>
          <w:lang w:val="kl-GL"/>
        </w:rPr>
        <w:t>nngissuseqarnissa</w:t>
      </w:r>
      <w:r w:rsidR="00492665" w:rsidRPr="005972DE">
        <w:rPr>
          <w:bCs/>
          <w:lang w:val="kl-GL"/>
        </w:rPr>
        <w:t>minut</w:t>
      </w:r>
      <w:r w:rsidR="00965361" w:rsidRPr="005972DE">
        <w:rPr>
          <w:bCs/>
          <w:lang w:val="kl-GL"/>
        </w:rPr>
        <w:t xml:space="preserve"> pisinnaatitaaf</w:t>
      </w:r>
      <w:r w:rsidR="00A72145" w:rsidRPr="005972DE">
        <w:rPr>
          <w:bCs/>
          <w:lang w:val="kl-GL"/>
        </w:rPr>
        <w:t>f</w:t>
      </w:r>
      <w:r w:rsidR="00D43CAE" w:rsidRPr="005972DE">
        <w:rPr>
          <w:bCs/>
          <w:lang w:val="kl-GL"/>
        </w:rPr>
        <w:t>eqarpoq</w:t>
      </w:r>
      <w:r w:rsidR="00965361" w:rsidRPr="005972DE">
        <w:rPr>
          <w:bCs/>
          <w:lang w:val="kl-GL"/>
        </w:rPr>
        <w:t xml:space="preserve">, soorluttaaq </w:t>
      </w:r>
      <w:r w:rsidR="00F81C2A" w:rsidRPr="005972DE">
        <w:rPr>
          <w:bCs/>
          <w:lang w:val="kl-GL"/>
        </w:rPr>
        <w:t>umiarsuaatil</w:t>
      </w:r>
      <w:r w:rsidR="008405E8" w:rsidRPr="005972DE">
        <w:rPr>
          <w:bCs/>
          <w:lang w:val="kl-GL"/>
        </w:rPr>
        <w:t>ik</w:t>
      </w:r>
      <w:r w:rsidR="00F81C2A" w:rsidRPr="005972DE">
        <w:rPr>
          <w:bCs/>
          <w:lang w:val="kl-GL"/>
        </w:rPr>
        <w:t xml:space="preserve"> umiarsuulluunn</w:t>
      </w:r>
      <w:r w:rsidR="00C64B87">
        <w:rPr>
          <w:bCs/>
          <w:lang w:val="kl-GL"/>
        </w:rPr>
        <w:t>i</w:t>
      </w:r>
      <w:r w:rsidR="00F81C2A" w:rsidRPr="005972DE">
        <w:rPr>
          <w:bCs/>
          <w:lang w:val="kl-GL"/>
        </w:rPr>
        <w:t xml:space="preserve">it naalagaa </w:t>
      </w:r>
      <w:r w:rsidR="003938ED" w:rsidRPr="005972DE">
        <w:rPr>
          <w:bCs/>
          <w:lang w:val="kl-GL"/>
        </w:rPr>
        <w:t>inuttarisassanut toqqaanissam</w:t>
      </w:r>
      <w:r w:rsidR="00A33E69" w:rsidRPr="005972DE">
        <w:rPr>
          <w:bCs/>
          <w:lang w:val="kl-GL"/>
        </w:rPr>
        <w:t>i</w:t>
      </w:r>
      <w:r w:rsidR="003938ED" w:rsidRPr="005972DE">
        <w:rPr>
          <w:bCs/>
          <w:lang w:val="kl-GL"/>
        </w:rPr>
        <w:t xml:space="preserve"> kiffaanngissuseqarniss</w:t>
      </w:r>
      <w:r w:rsidR="00A72145" w:rsidRPr="005972DE">
        <w:rPr>
          <w:bCs/>
          <w:lang w:val="kl-GL"/>
        </w:rPr>
        <w:t>a</w:t>
      </w:r>
      <w:r w:rsidR="007B436A" w:rsidRPr="005972DE">
        <w:rPr>
          <w:bCs/>
          <w:lang w:val="kl-GL"/>
        </w:rPr>
        <w:t>m</w:t>
      </w:r>
      <w:r w:rsidR="00A33E69" w:rsidRPr="005972DE">
        <w:rPr>
          <w:bCs/>
          <w:lang w:val="kl-GL"/>
        </w:rPr>
        <w:t>inut</w:t>
      </w:r>
      <w:r w:rsidR="003938ED" w:rsidRPr="005972DE">
        <w:rPr>
          <w:bCs/>
          <w:lang w:val="kl-GL"/>
        </w:rPr>
        <w:t xml:space="preserve"> pisinnaatitaaffeqar</w:t>
      </w:r>
      <w:r w:rsidR="00081157" w:rsidRPr="005972DE">
        <w:rPr>
          <w:bCs/>
          <w:lang w:val="kl-GL"/>
        </w:rPr>
        <w:t>t</w:t>
      </w:r>
      <w:r w:rsidR="003938ED" w:rsidRPr="005972DE">
        <w:rPr>
          <w:bCs/>
          <w:lang w:val="kl-GL"/>
        </w:rPr>
        <w:t xml:space="preserve">oq, </w:t>
      </w:r>
      <w:r w:rsidR="005F75A4" w:rsidRPr="005972DE">
        <w:rPr>
          <w:bCs/>
          <w:lang w:val="kl-GL"/>
        </w:rPr>
        <w:t>aamma inuttassarsinermut atorfinit</w:t>
      </w:r>
      <w:r w:rsidR="00C64B87">
        <w:rPr>
          <w:bCs/>
          <w:lang w:val="kl-GL"/>
        </w:rPr>
        <w:t>s</w:t>
      </w:r>
      <w:r w:rsidR="005F75A4" w:rsidRPr="005972DE">
        <w:rPr>
          <w:bCs/>
          <w:lang w:val="kl-GL"/>
        </w:rPr>
        <w:t xml:space="preserve">itsinermullu isumaqatigiissummi </w:t>
      </w:r>
      <w:r w:rsidR="007B7BCF" w:rsidRPr="005972DE">
        <w:rPr>
          <w:bCs/>
          <w:lang w:val="kl-GL"/>
        </w:rPr>
        <w:t xml:space="preserve">allassimassaaq </w:t>
      </w:r>
      <w:r w:rsidR="006D1D46" w:rsidRPr="005972DE">
        <w:rPr>
          <w:bCs/>
          <w:lang w:val="kl-GL"/>
        </w:rPr>
        <w:t>illuatungeriittut soqutigisallit tamarmik illersugaanissaa</w:t>
      </w:r>
      <w:r w:rsidR="00895130" w:rsidRPr="005972DE">
        <w:rPr>
          <w:bCs/>
          <w:lang w:val="kl-GL"/>
        </w:rPr>
        <w:t>t</w:t>
      </w:r>
      <w:r w:rsidR="006D1D46" w:rsidRPr="005972DE">
        <w:rPr>
          <w:bCs/>
          <w:lang w:val="kl-GL"/>
        </w:rPr>
        <w:t xml:space="preserve"> </w:t>
      </w:r>
      <w:r w:rsidR="007F038F" w:rsidRPr="005972DE">
        <w:rPr>
          <w:bCs/>
          <w:lang w:val="kl-GL"/>
        </w:rPr>
        <w:t>isumannaatsumik aqqutissiuunneqarsima</w:t>
      </w:r>
      <w:r w:rsidR="007B7BCF" w:rsidRPr="005972DE">
        <w:rPr>
          <w:bCs/>
          <w:lang w:val="kl-GL"/>
        </w:rPr>
        <w:t>soq,</w:t>
      </w:r>
      <w:r w:rsidR="007F038F" w:rsidRPr="005972DE">
        <w:rPr>
          <w:bCs/>
          <w:lang w:val="kl-GL"/>
        </w:rPr>
        <w:t xml:space="preserve"> </w:t>
      </w:r>
      <w:r w:rsidR="003F4FC1" w:rsidRPr="005972DE">
        <w:rPr>
          <w:bCs/>
          <w:lang w:val="kl-GL"/>
        </w:rPr>
        <w:t>imarsiortullu isumaqatigiissummik paasinnilluarnissaanut naammaginartumik periarfis</w:t>
      </w:r>
      <w:r w:rsidR="00083BC9" w:rsidRPr="005972DE">
        <w:rPr>
          <w:bCs/>
          <w:lang w:val="kl-GL"/>
        </w:rPr>
        <w:t>sinneqa</w:t>
      </w:r>
      <w:r w:rsidR="00895130" w:rsidRPr="005972DE">
        <w:rPr>
          <w:bCs/>
          <w:lang w:val="kl-GL"/>
        </w:rPr>
        <w:t>ssasoq.</w:t>
      </w:r>
    </w:p>
    <w:p w14:paraId="4A68D876" w14:textId="77777777" w:rsidR="00E84439" w:rsidRPr="005972DE" w:rsidRDefault="00E84439" w:rsidP="00B141C2">
      <w:pPr>
        <w:pStyle w:val="Brdtekst"/>
        <w:rPr>
          <w:bCs/>
          <w:lang w:val="kl-GL"/>
        </w:rPr>
      </w:pPr>
    </w:p>
    <w:p w14:paraId="1E80E433" w14:textId="77777777" w:rsidR="00E83390" w:rsidRPr="005972DE" w:rsidRDefault="00E83390" w:rsidP="00B141C2">
      <w:pPr>
        <w:pStyle w:val="Brdtekst"/>
        <w:rPr>
          <w:bCs/>
          <w:lang w:val="kl-GL"/>
        </w:rPr>
      </w:pPr>
    </w:p>
    <w:p w14:paraId="777D1DB1" w14:textId="77777777" w:rsidR="001E096B" w:rsidRPr="005972DE" w:rsidRDefault="001E096B" w:rsidP="00B141C2">
      <w:pPr>
        <w:pStyle w:val="Brdtekst"/>
        <w:rPr>
          <w:bCs/>
          <w:szCs w:val="24"/>
          <w:lang w:val="kl-GL"/>
        </w:rPr>
      </w:pPr>
    </w:p>
    <w:sectPr w:rsidR="001E096B" w:rsidRPr="005972DE" w:rsidSect="008D2AD6">
      <w:headerReference w:type="default" r:id="rId11"/>
      <w:headerReference w:type="first" r:id="rId12"/>
      <w:pgSz w:w="11906" w:h="16838" w:code="9"/>
      <w:pgMar w:top="2325" w:right="3686" w:bottom="794" w:left="1106" w:header="624" w:footer="567" w:gutter="0"/>
      <w:paperSrc w:first="260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6FB5" w14:textId="77777777" w:rsidR="00400F2A" w:rsidRDefault="00400F2A">
      <w:r>
        <w:separator/>
      </w:r>
    </w:p>
  </w:endnote>
  <w:endnote w:type="continuationSeparator" w:id="0">
    <w:p w14:paraId="27F29539" w14:textId="77777777" w:rsidR="00400F2A" w:rsidRDefault="0040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085EA" w14:textId="77777777" w:rsidR="00400F2A" w:rsidRDefault="00400F2A">
      <w:r>
        <w:separator/>
      </w:r>
    </w:p>
  </w:footnote>
  <w:footnote w:type="continuationSeparator" w:id="0">
    <w:p w14:paraId="4B7F8656" w14:textId="77777777" w:rsidR="00400F2A" w:rsidRDefault="0040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6FAB" w14:textId="67A0C406" w:rsidR="001E096B" w:rsidRDefault="008701CF">
    <w:pPr>
      <w:framePr w:w="1531" w:h="851" w:wrap="around" w:vAnchor="page" w:hAnchor="page" w:x="9186" w:y="721"/>
    </w:pPr>
    <w:r>
      <w:rPr>
        <w:rStyle w:val="Sidetal"/>
      </w:rPr>
      <w:fldChar w:fldCharType="begin"/>
    </w:r>
    <w:r w:rsidR="001E096B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A5EB0">
      <w:rPr>
        <w:rStyle w:val="Sidetal"/>
        <w:noProof/>
      </w:rPr>
      <w:t>11</w:t>
    </w:r>
    <w:r>
      <w:rPr>
        <w:rStyle w:val="Sidetal"/>
      </w:rPr>
      <w:fldChar w:fldCharType="end"/>
    </w:r>
    <w:r w:rsidR="001E096B">
      <w:rPr>
        <w:rStyle w:val="Sidetal"/>
      </w:rPr>
      <w:t>/</w:t>
    </w:r>
    <w:r>
      <w:rPr>
        <w:rStyle w:val="Sidetal"/>
      </w:rPr>
      <w:fldChar w:fldCharType="begin"/>
    </w:r>
    <w:r w:rsidR="001E096B"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DA5EB0">
      <w:rPr>
        <w:rStyle w:val="Sidetal"/>
        <w:noProof/>
      </w:rPr>
      <w:t>11</w:t>
    </w:r>
    <w:r>
      <w:rPr>
        <w:rStyle w:val="Sidetal"/>
      </w:rPr>
      <w:fldChar w:fldCharType="end"/>
    </w:r>
  </w:p>
  <w:p w14:paraId="37E4D428" w14:textId="77777777" w:rsidR="001E096B" w:rsidRDefault="001E096B">
    <w:pPr>
      <w:framePr w:w="1531" w:h="851" w:wrap="around" w:vAnchor="page" w:hAnchor="page" w:x="9186" w:y="721"/>
    </w:pPr>
  </w:p>
  <w:p w14:paraId="60ABD5A0" w14:textId="77777777" w:rsidR="001E096B" w:rsidRDefault="001E096B">
    <w:pPr>
      <w:framePr w:w="1531" w:h="851" w:wrap="around" w:vAnchor="page" w:hAnchor="page" w:x="9186" w:y="721"/>
    </w:pPr>
  </w:p>
  <w:p w14:paraId="3B2F45D3" w14:textId="77777777" w:rsidR="001E096B" w:rsidRDefault="001E096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8F34" w14:textId="77777777" w:rsidR="001E096B" w:rsidRDefault="0016195A">
    <w:pPr>
      <w:pStyle w:val="Sidehoved"/>
    </w:pPr>
    <w:r>
      <w:rPr>
        <w:noProof/>
        <w:sz w:val="20"/>
        <w:lang w:eastAsia="da-DK"/>
      </w:rPr>
      <w:drawing>
        <wp:anchor distT="0" distB="0" distL="114300" distR="114300" simplePos="0" relativeHeight="251658752" behindDoc="0" locked="0" layoutInCell="1" allowOverlap="1" wp14:anchorId="2BBB0F7F" wp14:editId="424E3C82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1562400" cy="489600"/>
          <wp:effectExtent l="0" t="0" r="0" b="571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EFART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BEE"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418B6" wp14:editId="56E4D93B">
              <wp:simplePos x="0" y="0"/>
              <wp:positionH relativeFrom="column">
                <wp:posOffset>-152400</wp:posOffset>
              </wp:positionH>
              <wp:positionV relativeFrom="paragraph">
                <wp:posOffset>976630</wp:posOffset>
              </wp:positionV>
              <wp:extent cx="4040505" cy="31051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050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E817B" w14:textId="6AE4760C" w:rsidR="002F76BF" w:rsidRDefault="00E0391D" w:rsidP="002F76BF">
                          <w:pPr>
                            <w:pStyle w:val="Sidehoved"/>
                            <w:tabs>
                              <w:tab w:val="clear" w:pos="4819"/>
                              <w:tab w:val="clear" w:pos="9638"/>
                            </w:tabs>
                            <w:spacing w:line="240" w:lineRule="auto"/>
                            <w:rPr>
                              <w:rFonts w:ascii="Arial Black" w:hAnsi="Arial Black"/>
                              <w:spacing w:val="20"/>
                            </w:rPr>
                          </w:pPr>
                          <w:r>
                            <w:rPr>
                              <w:rFonts w:ascii="Arial Black" w:hAnsi="Arial Black"/>
                              <w:spacing w:val="20"/>
                            </w:rPr>
                            <w:t>Eqikk</w:t>
                          </w:r>
                          <w:r w:rsidR="00165177">
                            <w:rPr>
                              <w:rFonts w:ascii="Arial Black" w:hAnsi="Arial Black"/>
                              <w:spacing w:val="20"/>
                            </w:rPr>
                            <w:t>agaq</w:t>
                          </w:r>
                        </w:p>
                        <w:p w14:paraId="41FBE2A5" w14:textId="77777777" w:rsidR="00165177" w:rsidRDefault="00165177" w:rsidP="002F76BF">
                          <w:pPr>
                            <w:pStyle w:val="Sidehoved"/>
                            <w:tabs>
                              <w:tab w:val="clear" w:pos="4819"/>
                              <w:tab w:val="clear" w:pos="9638"/>
                            </w:tabs>
                            <w:spacing w:line="240" w:lineRule="auto"/>
                            <w:rPr>
                              <w:rFonts w:ascii="Arial Black" w:hAnsi="Arial Black"/>
                              <w:spacing w:val="20"/>
                            </w:rPr>
                          </w:pPr>
                        </w:p>
                        <w:p w14:paraId="0793F07B" w14:textId="77777777" w:rsidR="0078555C" w:rsidRDefault="0078555C" w:rsidP="002F76BF">
                          <w:pPr>
                            <w:pStyle w:val="Sidehoved"/>
                            <w:tabs>
                              <w:tab w:val="clear" w:pos="4819"/>
                              <w:tab w:val="clear" w:pos="9638"/>
                            </w:tabs>
                            <w:spacing w:line="240" w:lineRule="auto"/>
                            <w:rPr>
                              <w:rFonts w:ascii="Arial Black" w:hAnsi="Arial Black"/>
                              <w:spacing w:val="20"/>
                            </w:rPr>
                          </w:pPr>
                        </w:p>
                        <w:p w14:paraId="3E6A0561" w14:textId="77777777" w:rsidR="001E096B" w:rsidRPr="002F76BF" w:rsidRDefault="001E096B" w:rsidP="002F76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418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2pt;margin-top:76.9pt;width:318.1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" filled="f" stroked="f">
              <v:textbox>
                <w:txbxContent>
                  <w:p w14:paraId="246E817B" w14:textId="6AE4760C" w:rsidR="002F76BF" w:rsidRDefault="00E0391D" w:rsidP="002F76BF">
                    <w:pPr>
                      <w:pStyle w:val="Sidehoved"/>
                      <w:tabs>
                        <w:tab w:val="clear" w:pos="4819"/>
                        <w:tab w:val="clear" w:pos="9638"/>
                      </w:tabs>
                      <w:spacing w:line="240" w:lineRule="auto"/>
                      <w:rPr>
                        <w:rFonts w:ascii="Arial Black" w:hAnsi="Arial Black"/>
                        <w:spacing w:val="20"/>
                      </w:rPr>
                    </w:pPr>
                    <w:r>
                      <w:rPr>
                        <w:rFonts w:ascii="Arial Black" w:hAnsi="Arial Black"/>
                        <w:spacing w:val="20"/>
                      </w:rPr>
                      <w:t>Eqikk</w:t>
                    </w:r>
                    <w:r w:rsidR="00165177">
                      <w:rPr>
                        <w:rFonts w:ascii="Arial Black" w:hAnsi="Arial Black"/>
                        <w:spacing w:val="20"/>
                      </w:rPr>
                      <w:t>agaq</w:t>
                    </w:r>
                  </w:p>
                  <w:p w14:paraId="41FBE2A5" w14:textId="77777777" w:rsidR="00165177" w:rsidRDefault="00165177" w:rsidP="002F76BF">
                    <w:pPr>
                      <w:pStyle w:val="Sidehoved"/>
                      <w:tabs>
                        <w:tab w:val="clear" w:pos="4819"/>
                        <w:tab w:val="clear" w:pos="9638"/>
                      </w:tabs>
                      <w:spacing w:line="240" w:lineRule="auto"/>
                      <w:rPr>
                        <w:rFonts w:ascii="Arial Black" w:hAnsi="Arial Black"/>
                        <w:spacing w:val="20"/>
                      </w:rPr>
                    </w:pPr>
                  </w:p>
                  <w:p w14:paraId="0793F07B" w14:textId="77777777" w:rsidR="0078555C" w:rsidRDefault="0078555C" w:rsidP="002F76BF">
                    <w:pPr>
                      <w:pStyle w:val="Sidehoved"/>
                      <w:tabs>
                        <w:tab w:val="clear" w:pos="4819"/>
                        <w:tab w:val="clear" w:pos="9638"/>
                      </w:tabs>
                      <w:spacing w:line="240" w:lineRule="auto"/>
                      <w:rPr>
                        <w:rFonts w:ascii="Arial Black" w:hAnsi="Arial Black"/>
                        <w:spacing w:val="20"/>
                      </w:rPr>
                    </w:pPr>
                  </w:p>
                  <w:p w14:paraId="3E6A0561" w14:textId="77777777" w:rsidR="001E096B" w:rsidRPr="002F76BF" w:rsidRDefault="001E096B" w:rsidP="002F76B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15214"/>
    <w:multiLevelType w:val="hybridMultilevel"/>
    <w:tmpl w:val="EAFC6FEA"/>
    <w:lvl w:ilvl="0" w:tplc="958CC9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1183603">
    <w:abstractNumId w:val="1"/>
  </w:num>
  <w:num w:numId="2" w16cid:durableId="7667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7F"/>
    <w:rsid w:val="000005C3"/>
    <w:rsid w:val="000015C6"/>
    <w:rsid w:val="00001F6F"/>
    <w:rsid w:val="00002011"/>
    <w:rsid w:val="00002790"/>
    <w:rsid w:val="000034FD"/>
    <w:rsid w:val="000054CC"/>
    <w:rsid w:val="00005848"/>
    <w:rsid w:val="00006663"/>
    <w:rsid w:val="00010A1C"/>
    <w:rsid w:val="00011040"/>
    <w:rsid w:val="00013AC0"/>
    <w:rsid w:val="00014B34"/>
    <w:rsid w:val="00015355"/>
    <w:rsid w:val="00015ECB"/>
    <w:rsid w:val="000172F6"/>
    <w:rsid w:val="00017ABF"/>
    <w:rsid w:val="00020360"/>
    <w:rsid w:val="00020C74"/>
    <w:rsid w:val="00022C6D"/>
    <w:rsid w:val="000230B3"/>
    <w:rsid w:val="000235E9"/>
    <w:rsid w:val="00023E3D"/>
    <w:rsid w:val="0002449D"/>
    <w:rsid w:val="000244B0"/>
    <w:rsid w:val="0002582F"/>
    <w:rsid w:val="00025F3D"/>
    <w:rsid w:val="00026ED3"/>
    <w:rsid w:val="00026EFF"/>
    <w:rsid w:val="00027381"/>
    <w:rsid w:val="0002770C"/>
    <w:rsid w:val="00030BBA"/>
    <w:rsid w:val="00033DF1"/>
    <w:rsid w:val="00033F9C"/>
    <w:rsid w:val="00034B59"/>
    <w:rsid w:val="0003536B"/>
    <w:rsid w:val="0003629D"/>
    <w:rsid w:val="00036B11"/>
    <w:rsid w:val="00037988"/>
    <w:rsid w:val="00040253"/>
    <w:rsid w:val="000405A9"/>
    <w:rsid w:val="00040712"/>
    <w:rsid w:val="00040C23"/>
    <w:rsid w:val="0004133B"/>
    <w:rsid w:val="00041E60"/>
    <w:rsid w:val="000429F0"/>
    <w:rsid w:val="000437F7"/>
    <w:rsid w:val="00043AAD"/>
    <w:rsid w:val="00044C7F"/>
    <w:rsid w:val="0004500E"/>
    <w:rsid w:val="000458D4"/>
    <w:rsid w:val="0005078F"/>
    <w:rsid w:val="00051DA9"/>
    <w:rsid w:val="000522C2"/>
    <w:rsid w:val="00052E23"/>
    <w:rsid w:val="00054785"/>
    <w:rsid w:val="0005548C"/>
    <w:rsid w:val="00063EF4"/>
    <w:rsid w:val="0006528D"/>
    <w:rsid w:val="00065CBA"/>
    <w:rsid w:val="00066BAB"/>
    <w:rsid w:val="000724CD"/>
    <w:rsid w:val="00076942"/>
    <w:rsid w:val="00076B0F"/>
    <w:rsid w:val="00077A3A"/>
    <w:rsid w:val="00080DD9"/>
    <w:rsid w:val="00081157"/>
    <w:rsid w:val="00081F06"/>
    <w:rsid w:val="00082329"/>
    <w:rsid w:val="00083980"/>
    <w:rsid w:val="00083BC9"/>
    <w:rsid w:val="0008469E"/>
    <w:rsid w:val="000857BA"/>
    <w:rsid w:val="000902A7"/>
    <w:rsid w:val="00090914"/>
    <w:rsid w:val="000945A0"/>
    <w:rsid w:val="00095024"/>
    <w:rsid w:val="00096DD5"/>
    <w:rsid w:val="00097633"/>
    <w:rsid w:val="000A1612"/>
    <w:rsid w:val="000A2BA0"/>
    <w:rsid w:val="000A37A0"/>
    <w:rsid w:val="000A4C9C"/>
    <w:rsid w:val="000A50C9"/>
    <w:rsid w:val="000A5CB3"/>
    <w:rsid w:val="000A6BE2"/>
    <w:rsid w:val="000B0FCE"/>
    <w:rsid w:val="000B58CA"/>
    <w:rsid w:val="000B5DEB"/>
    <w:rsid w:val="000B6A2A"/>
    <w:rsid w:val="000B766C"/>
    <w:rsid w:val="000C00E9"/>
    <w:rsid w:val="000C290F"/>
    <w:rsid w:val="000C4C81"/>
    <w:rsid w:val="000C5C28"/>
    <w:rsid w:val="000C5D34"/>
    <w:rsid w:val="000C6AF7"/>
    <w:rsid w:val="000C7436"/>
    <w:rsid w:val="000C7756"/>
    <w:rsid w:val="000D185D"/>
    <w:rsid w:val="000D1EE8"/>
    <w:rsid w:val="000D2BB5"/>
    <w:rsid w:val="000D4149"/>
    <w:rsid w:val="000D438E"/>
    <w:rsid w:val="000D4EC0"/>
    <w:rsid w:val="000E0D4A"/>
    <w:rsid w:val="000E1576"/>
    <w:rsid w:val="000E1B7C"/>
    <w:rsid w:val="000E2828"/>
    <w:rsid w:val="000E3894"/>
    <w:rsid w:val="000E3C99"/>
    <w:rsid w:val="000E3D37"/>
    <w:rsid w:val="000E5183"/>
    <w:rsid w:val="000E5BAA"/>
    <w:rsid w:val="000F732F"/>
    <w:rsid w:val="000F760E"/>
    <w:rsid w:val="000F7F0E"/>
    <w:rsid w:val="00100724"/>
    <w:rsid w:val="0010238C"/>
    <w:rsid w:val="00103033"/>
    <w:rsid w:val="00103F11"/>
    <w:rsid w:val="001056C0"/>
    <w:rsid w:val="00106901"/>
    <w:rsid w:val="00106A85"/>
    <w:rsid w:val="001103F1"/>
    <w:rsid w:val="001104CC"/>
    <w:rsid w:val="001126EA"/>
    <w:rsid w:val="00114045"/>
    <w:rsid w:val="00114D09"/>
    <w:rsid w:val="00114F2B"/>
    <w:rsid w:val="00116292"/>
    <w:rsid w:val="00116AE8"/>
    <w:rsid w:val="00116DE0"/>
    <w:rsid w:val="00120B9C"/>
    <w:rsid w:val="001229D5"/>
    <w:rsid w:val="001230C7"/>
    <w:rsid w:val="00123233"/>
    <w:rsid w:val="00123E9A"/>
    <w:rsid w:val="001246AF"/>
    <w:rsid w:val="001248EB"/>
    <w:rsid w:val="00127A37"/>
    <w:rsid w:val="0013080E"/>
    <w:rsid w:val="00130926"/>
    <w:rsid w:val="00130B6C"/>
    <w:rsid w:val="0013149C"/>
    <w:rsid w:val="00131CFC"/>
    <w:rsid w:val="0013209B"/>
    <w:rsid w:val="00132D28"/>
    <w:rsid w:val="00134BBF"/>
    <w:rsid w:val="001358E9"/>
    <w:rsid w:val="0013674A"/>
    <w:rsid w:val="00137A5F"/>
    <w:rsid w:val="0014013A"/>
    <w:rsid w:val="001403FF"/>
    <w:rsid w:val="00140887"/>
    <w:rsid w:val="00140A39"/>
    <w:rsid w:val="00140E9B"/>
    <w:rsid w:val="00142C77"/>
    <w:rsid w:val="00143134"/>
    <w:rsid w:val="00144047"/>
    <w:rsid w:val="0014463D"/>
    <w:rsid w:val="00144D91"/>
    <w:rsid w:val="00144F53"/>
    <w:rsid w:val="00145621"/>
    <w:rsid w:val="00145831"/>
    <w:rsid w:val="00146C11"/>
    <w:rsid w:val="00146D66"/>
    <w:rsid w:val="00146E3D"/>
    <w:rsid w:val="0014719C"/>
    <w:rsid w:val="0014719E"/>
    <w:rsid w:val="00150880"/>
    <w:rsid w:val="00150DAE"/>
    <w:rsid w:val="00150E53"/>
    <w:rsid w:val="001529FA"/>
    <w:rsid w:val="00153124"/>
    <w:rsid w:val="00155CF8"/>
    <w:rsid w:val="0015716D"/>
    <w:rsid w:val="0016195A"/>
    <w:rsid w:val="00161F3C"/>
    <w:rsid w:val="001639E8"/>
    <w:rsid w:val="001645F9"/>
    <w:rsid w:val="00165177"/>
    <w:rsid w:val="00165EC1"/>
    <w:rsid w:val="0016676F"/>
    <w:rsid w:val="00166BF8"/>
    <w:rsid w:val="001672FD"/>
    <w:rsid w:val="001675F8"/>
    <w:rsid w:val="001676F4"/>
    <w:rsid w:val="001677EF"/>
    <w:rsid w:val="00167DC1"/>
    <w:rsid w:val="001714D8"/>
    <w:rsid w:val="00171A70"/>
    <w:rsid w:val="0017296D"/>
    <w:rsid w:val="0017589D"/>
    <w:rsid w:val="0017655C"/>
    <w:rsid w:val="00177A66"/>
    <w:rsid w:val="001820A4"/>
    <w:rsid w:val="00184439"/>
    <w:rsid w:val="0018596C"/>
    <w:rsid w:val="00185FFE"/>
    <w:rsid w:val="00186762"/>
    <w:rsid w:val="00186E28"/>
    <w:rsid w:val="00190624"/>
    <w:rsid w:val="00192192"/>
    <w:rsid w:val="00195346"/>
    <w:rsid w:val="001953A5"/>
    <w:rsid w:val="00195ACB"/>
    <w:rsid w:val="001963A1"/>
    <w:rsid w:val="00196A58"/>
    <w:rsid w:val="001977EA"/>
    <w:rsid w:val="00197935"/>
    <w:rsid w:val="00197DF5"/>
    <w:rsid w:val="001A077B"/>
    <w:rsid w:val="001A07F1"/>
    <w:rsid w:val="001A12E9"/>
    <w:rsid w:val="001A528A"/>
    <w:rsid w:val="001A5965"/>
    <w:rsid w:val="001A6BD4"/>
    <w:rsid w:val="001B01B9"/>
    <w:rsid w:val="001B2DF4"/>
    <w:rsid w:val="001B358D"/>
    <w:rsid w:val="001B3FA0"/>
    <w:rsid w:val="001B5068"/>
    <w:rsid w:val="001B5750"/>
    <w:rsid w:val="001B67FD"/>
    <w:rsid w:val="001B6924"/>
    <w:rsid w:val="001B69E9"/>
    <w:rsid w:val="001B7C61"/>
    <w:rsid w:val="001C0EE6"/>
    <w:rsid w:val="001C12E2"/>
    <w:rsid w:val="001C1AF9"/>
    <w:rsid w:val="001C1BF9"/>
    <w:rsid w:val="001C20FB"/>
    <w:rsid w:val="001C2F27"/>
    <w:rsid w:val="001C6F0A"/>
    <w:rsid w:val="001D0286"/>
    <w:rsid w:val="001D2387"/>
    <w:rsid w:val="001D2A1E"/>
    <w:rsid w:val="001D6710"/>
    <w:rsid w:val="001D6930"/>
    <w:rsid w:val="001D6A7B"/>
    <w:rsid w:val="001E096B"/>
    <w:rsid w:val="001E3B78"/>
    <w:rsid w:val="001E3FB1"/>
    <w:rsid w:val="001E50C1"/>
    <w:rsid w:val="001E6E72"/>
    <w:rsid w:val="001E78D1"/>
    <w:rsid w:val="001E7A31"/>
    <w:rsid w:val="001F28CA"/>
    <w:rsid w:val="001F2CFB"/>
    <w:rsid w:val="00200960"/>
    <w:rsid w:val="002029C6"/>
    <w:rsid w:val="00204038"/>
    <w:rsid w:val="002041D0"/>
    <w:rsid w:val="0020661A"/>
    <w:rsid w:val="002078CA"/>
    <w:rsid w:val="002117F5"/>
    <w:rsid w:val="00212C4C"/>
    <w:rsid w:val="00213079"/>
    <w:rsid w:val="00213FA1"/>
    <w:rsid w:val="002152B1"/>
    <w:rsid w:val="0021573F"/>
    <w:rsid w:val="00215F19"/>
    <w:rsid w:val="00216DD9"/>
    <w:rsid w:val="00217A85"/>
    <w:rsid w:val="002205B5"/>
    <w:rsid w:val="00221832"/>
    <w:rsid w:val="002227CD"/>
    <w:rsid w:val="00222D07"/>
    <w:rsid w:val="0022617D"/>
    <w:rsid w:val="00227053"/>
    <w:rsid w:val="00227D41"/>
    <w:rsid w:val="00230512"/>
    <w:rsid w:val="00230943"/>
    <w:rsid w:val="00230DDE"/>
    <w:rsid w:val="00230E96"/>
    <w:rsid w:val="00234D40"/>
    <w:rsid w:val="00234E9B"/>
    <w:rsid w:val="00235E73"/>
    <w:rsid w:val="00237196"/>
    <w:rsid w:val="002377E3"/>
    <w:rsid w:val="002400A3"/>
    <w:rsid w:val="002423FB"/>
    <w:rsid w:val="00242A78"/>
    <w:rsid w:val="00244F2D"/>
    <w:rsid w:val="00245FB0"/>
    <w:rsid w:val="002463AA"/>
    <w:rsid w:val="00246667"/>
    <w:rsid w:val="00252546"/>
    <w:rsid w:val="002540DA"/>
    <w:rsid w:val="00254E8D"/>
    <w:rsid w:val="00255A3F"/>
    <w:rsid w:val="002625BD"/>
    <w:rsid w:val="002629C5"/>
    <w:rsid w:val="00262B5F"/>
    <w:rsid w:val="00263388"/>
    <w:rsid w:val="002645D6"/>
    <w:rsid w:val="00264862"/>
    <w:rsid w:val="002661FD"/>
    <w:rsid w:val="002666F8"/>
    <w:rsid w:val="00266F7C"/>
    <w:rsid w:val="002674D5"/>
    <w:rsid w:val="00270E74"/>
    <w:rsid w:val="00271413"/>
    <w:rsid w:val="00271DFD"/>
    <w:rsid w:val="00273059"/>
    <w:rsid w:val="0027571B"/>
    <w:rsid w:val="0027583F"/>
    <w:rsid w:val="00276F26"/>
    <w:rsid w:val="00277E03"/>
    <w:rsid w:val="00281074"/>
    <w:rsid w:val="00281558"/>
    <w:rsid w:val="002821DF"/>
    <w:rsid w:val="00282410"/>
    <w:rsid w:val="002829B2"/>
    <w:rsid w:val="00283047"/>
    <w:rsid w:val="002843B6"/>
    <w:rsid w:val="002851F1"/>
    <w:rsid w:val="00285F6E"/>
    <w:rsid w:val="00290A71"/>
    <w:rsid w:val="00290F06"/>
    <w:rsid w:val="00291382"/>
    <w:rsid w:val="0029268A"/>
    <w:rsid w:val="002931B7"/>
    <w:rsid w:val="0029347E"/>
    <w:rsid w:val="00293D31"/>
    <w:rsid w:val="002942DE"/>
    <w:rsid w:val="002945F0"/>
    <w:rsid w:val="002A02D3"/>
    <w:rsid w:val="002A321D"/>
    <w:rsid w:val="002A4A7E"/>
    <w:rsid w:val="002A556F"/>
    <w:rsid w:val="002A62D7"/>
    <w:rsid w:val="002A7082"/>
    <w:rsid w:val="002B0FFC"/>
    <w:rsid w:val="002B1318"/>
    <w:rsid w:val="002B1545"/>
    <w:rsid w:val="002B2418"/>
    <w:rsid w:val="002B2C03"/>
    <w:rsid w:val="002B2C46"/>
    <w:rsid w:val="002B32F3"/>
    <w:rsid w:val="002B3FDA"/>
    <w:rsid w:val="002B4DEA"/>
    <w:rsid w:val="002B5C28"/>
    <w:rsid w:val="002B63CF"/>
    <w:rsid w:val="002B7B56"/>
    <w:rsid w:val="002C14A8"/>
    <w:rsid w:val="002C1BEE"/>
    <w:rsid w:val="002C1D74"/>
    <w:rsid w:val="002C338B"/>
    <w:rsid w:val="002C4C25"/>
    <w:rsid w:val="002C7687"/>
    <w:rsid w:val="002C7ACF"/>
    <w:rsid w:val="002D0C75"/>
    <w:rsid w:val="002D1D06"/>
    <w:rsid w:val="002D1E00"/>
    <w:rsid w:val="002D79D1"/>
    <w:rsid w:val="002E0062"/>
    <w:rsid w:val="002E1C77"/>
    <w:rsid w:val="002E3390"/>
    <w:rsid w:val="002E4888"/>
    <w:rsid w:val="002E563B"/>
    <w:rsid w:val="002E58DE"/>
    <w:rsid w:val="002E5A67"/>
    <w:rsid w:val="002E611A"/>
    <w:rsid w:val="002E6AB1"/>
    <w:rsid w:val="002E7858"/>
    <w:rsid w:val="002F053C"/>
    <w:rsid w:val="002F20E9"/>
    <w:rsid w:val="002F264F"/>
    <w:rsid w:val="002F2DD6"/>
    <w:rsid w:val="002F2F21"/>
    <w:rsid w:val="002F31BC"/>
    <w:rsid w:val="002F45B4"/>
    <w:rsid w:val="002F70C0"/>
    <w:rsid w:val="002F76BF"/>
    <w:rsid w:val="002F76E2"/>
    <w:rsid w:val="00300EFE"/>
    <w:rsid w:val="003012C2"/>
    <w:rsid w:val="00302C56"/>
    <w:rsid w:val="00305B2B"/>
    <w:rsid w:val="00305C4F"/>
    <w:rsid w:val="00306A6A"/>
    <w:rsid w:val="003072EF"/>
    <w:rsid w:val="00310BE8"/>
    <w:rsid w:val="00312191"/>
    <w:rsid w:val="0031298A"/>
    <w:rsid w:val="00314BCF"/>
    <w:rsid w:val="003151F5"/>
    <w:rsid w:val="003158C9"/>
    <w:rsid w:val="00315E49"/>
    <w:rsid w:val="00317420"/>
    <w:rsid w:val="0031744B"/>
    <w:rsid w:val="003175E7"/>
    <w:rsid w:val="00321C58"/>
    <w:rsid w:val="00321DD5"/>
    <w:rsid w:val="003220F6"/>
    <w:rsid w:val="0032211E"/>
    <w:rsid w:val="0032244A"/>
    <w:rsid w:val="003227E3"/>
    <w:rsid w:val="003232FC"/>
    <w:rsid w:val="003256F0"/>
    <w:rsid w:val="003265AC"/>
    <w:rsid w:val="003274C2"/>
    <w:rsid w:val="00327C57"/>
    <w:rsid w:val="00331D38"/>
    <w:rsid w:val="0033329D"/>
    <w:rsid w:val="003372E9"/>
    <w:rsid w:val="00337F51"/>
    <w:rsid w:val="00340A0C"/>
    <w:rsid w:val="00342A1B"/>
    <w:rsid w:val="00343BF6"/>
    <w:rsid w:val="0034658A"/>
    <w:rsid w:val="0035006A"/>
    <w:rsid w:val="00350890"/>
    <w:rsid w:val="00353095"/>
    <w:rsid w:val="00355145"/>
    <w:rsid w:val="00355261"/>
    <w:rsid w:val="00357B9D"/>
    <w:rsid w:val="00360DBA"/>
    <w:rsid w:val="003612EE"/>
    <w:rsid w:val="003614F8"/>
    <w:rsid w:val="00362F17"/>
    <w:rsid w:val="00363E41"/>
    <w:rsid w:val="00363EF6"/>
    <w:rsid w:val="00364E3C"/>
    <w:rsid w:val="00365495"/>
    <w:rsid w:val="00366D6D"/>
    <w:rsid w:val="00367BF3"/>
    <w:rsid w:val="00370C48"/>
    <w:rsid w:val="00370EB6"/>
    <w:rsid w:val="00371326"/>
    <w:rsid w:val="00372091"/>
    <w:rsid w:val="00372514"/>
    <w:rsid w:val="00372BBB"/>
    <w:rsid w:val="00374DE0"/>
    <w:rsid w:val="00375056"/>
    <w:rsid w:val="00376846"/>
    <w:rsid w:val="00381476"/>
    <w:rsid w:val="003818DE"/>
    <w:rsid w:val="00382844"/>
    <w:rsid w:val="0038315A"/>
    <w:rsid w:val="003843A1"/>
    <w:rsid w:val="003874AD"/>
    <w:rsid w:val="00387693"/>
    <w:rsid w:val="00387F6D"/>
    <w:rsid w:val="003907C1"/>
    <w:rsid w:val="00391923"/>
    <w:rsid w:val="00391F58"/>
    <w:rsid w:val="003938ED"/>
    <w:rsid w:val="0039451A"/>
    <w:rsid w:val="0039464E"/>
    <w:rsid w:val="00396195"/>
    <w:rsid w:val="00396D3D"/>
    <w:rsid w:val="00396F5E"/>
    <w:rsid w:val="003A0664"/>
    <w:rsid w:val="003A0D50"/>
    <w:rsid w:val="003A4B4B"/>
    <w:rsid w:val="003A5264"/>
    <w:rsid w:val="003A54D9"/>
    <w:rsid w:val="003A5DA2"/>
    <w:rsid w:val="003A6E03"/>
    <w:rsid w:val="003B0F1A"/>
    <w:rsid w:val="003B2264"/>
    <w:rsid w:val="003B34E1"/>
    <w:rsid w:val="003B4920"/>
    <w:rsid w:val="003C1F63"/>
    <w:rsid w:val="003C51CF"/>
    <w:rsid w:val="003C529B"/>
    <w:rsid w:val="003C5967"/>
    <w:rsid w:val="003C5E92"/>
    <w:rsid w:val="003C655E"/>
    <w:rsid w:val="003C791A"/>
    <w:rsid w:val="003D1ACE"/>
    <w:rsid w:val="003D204B"/>
    <w:rsid w:val="003D346B"/>
    <w:rsid w:val="003D3705"/>
    <w:rsid w:val="003D6C20"/>
    <w:rsid w:val="003D7A76"/>
    <w:rsid w:val="003D7B39"/>
    <w:rsid w:val="003E046D"/>
    <w:rsid w:val="003E0A7C"/>
    <w:rsid w:val="003E136F"/>
    <w:rsid w:val="003E2665"/>
    <w:rsid w:val="003E3527"/>
    <w:rsid w:val="003E47AB"/>
    <w:rsid w:val="003E4F02"/>
    <w:rsid w:val="003E508E"/>
    <w:rsid w:val="003E5CC8"/>
    <w:rsid w:val="003E5FC5"/>
    <w:rsid w:val="003E6E96"/>
    <w:rsid w:val="003F373A"/>
    <w:rsid w:val="003F40ED"/>
    <w:rsid w:val="003F4AA5"/>
    <w:rsid w:val="003F4FC1"/>
    <w:rsid w:val="003F504B"/>
    <w:rsid w:val="003F5962"/>
    <w:rsid w:val="003F61C4"/>
    <w:rsid w:val="003F79E4"/>
    <w:rsid w:val="004004C3"/>
    <w:rsid w:val="00400F2A"/>
    <w:rsid w:val="004026C5"/>
    <w:rsid w:val="004028B1"/>
    <w:rsid w:val="00403B0C"/>
    <w:rsid w:val="00404CAB"/>
    <w:rsid w:val="0040504D"/>
    <w:rsid w:val="00406190"/>
    <w:rsid w:val="0041059B"/>
    <w:rsid w:val="00413751"/>
    <w:rsid w:val="00414487"/>
    <w:rsid w:val="004145CE"/>
    <w:rsid w:val="00415666"/>
    <w:rsid w:val="004157BE"/>
    <w:rsid w:val="0041599E"/>
    <w:rsid w:val="00415A91"/>
    <w:rsid w:val="004169C7"/>
    <w:rsid w:val="00417274"/>
    <w:rsid w:val="00417D5D"/>
    <w:rsid w:val="004200AF"/>
    <w:rsid w:val="0042271E"/>
    <w:rsid w:val="0042315D"/>
    <w:rsid w:val="00423923"/>
    <w:rsid w:val="00423A06"/>
    <w:rsid w:val="00423B3A"/>
    <w:rsid w:val="00424BAE"/>
    <w:rsid w:val="00427631"/>
    <w:rsid w:val="00430F66"/>
    <w:rsid w:val="0043131E"/>
    <w:rsid w:val="004315B1"/>
    <w:rsid w:val="004324F7"/>
    <w:rsid w:val="00432667"/>
    <w:rsid w:val="004341AA"/>
    <w:rsid w:val="00434BFD"/>
    <w:rsid w:val="00434F74"/>
    <w:rsid w:val="00435C0D"/>
    <w:rsid w:val="00436B63"/>
    <w:rsid w:val="0044026D"/>
    <w:rsid w:val="00441A28"/>
    <w:rsid w:val="00441B38"/>
    <w:rsid w:val="00442003"/>
    <w:rsid w:val="00442887"/>
    <w:rsid w:val="00443161"/>
    <w:rsid w:val="00444E98"/>
    <w:rsid w:val="004451A0"/>
    <w:rsid w:val="00450D69"/>
    <w:rsid w:val="00450FF0"/>
    <w:rsid w:val="00452378"/>
    <w:rsid w:val="00453604"/>
    <w:rsid w:val="00454AC7"/>
    <w:rsid w:val="00455187"/>
    <w:rsid w:val="00455ADD"/>
    <w:rsid w:val="0045685E"/>
    <w:rsid w:val="004578FD"/>
    <w:rsid w:val="004606CB"/>
    <w:rsid w:val="00460D7C"/>
    <w:rsid w:val="00466EBB"/>
    <w:rsid w:val="00467EC2"/>
    <w:rsid w:val="00472067"/>
    <w:rsid w:val="004739C0"/>
    <w:rsid w:val="00473AF8"/>
    <w:rsid w:val="00474273"/>
    <w:rsid w:val="00474724"/>
    <w:rsid w:val="00476A60"/>
    <w:rsid w:val="00477BE7"/>
    <w:rsid w:val="00480D56"/>
    <w:rsid w:val="00480FBE"/>
    <w:rsid w:val="00481F95"/>
    <w:rsid w:val="0048293A"/>
    <w:rsid w:val="00483E9B"/>
    <w:rsid w:val="00491F88"/>
    <w:rsid w:val="00492665"/>
    <w:rsid w:val="004926AE"/>
    <w:rsid w:val="00493AF0"/>
    <w:rsid w:val="004949B9"/>
    <w:rsid w:val="00496867"/>
    <w:rsid w:val="00496E8C"/>
    <w:rsid w:val="004A179E"/>
    <w:rsid w:val="004A23E9"/>
    <w:rsid w:val="004A2A89"/>
    <w:rsid w:val="004A3F7D"/>
    <w:rsid w:val="004A411C"/>
    <w:rsid w:val="004A5F63"/>
    <w:rsid w:val="004A744D"/>
    <w:rsid w:val="004A7F6F"/>
    <w:rsid w:val="004B06A4"/>
    <w:rsid w:val="004B1C73"/>
    <w:rsid w:val="004B1F67"/>
    <w:rsid w:val="004B21E5"/>
    <w:rsid w:val="004B2977"/>
    <w:rsid w:val="004B2D30"/>
    <w:rsid w:val="004B321F"/>
    <w:rsid w:val="004B4511"/>
    <w:rsid w:val="004B6B19"/>
    <w:rsid w:val="004C208E"/>
    <w:rsid w:val="004C3C15"/>
    <w:rsid w:val="004C7D1D"/>
    <w:rsid w:val="004D0390"/>
    <w:rsid w:val="004D0B61"/>
    <w:rsid w:val="004D1A94"/>
    <w:rsid w:val="004D4BEE"/>
    <w:rsid w:val="004D5B93"/>
    <w:rsid w:val="004D6726"/>
    <w:rsid w:val="004E0909"/>
    <w:rsid w:val="004E10BC"/>
    <w:rsid w:val="004E1C31"/>
    <w:rsid w:val="004E1C85"/>
    <w:rsid w:val="004E34C2"/>
    <w:rsid w:val="004E3B3C"/>
    <w:rsid w:val="004E3BD9"/>
    <w:rsid w:val="004E4D22"/>
    <w:rsid w:val="004E6578"/>
    <w:rsid w:val="004F01A0"/>
    <w:rsid w:val="004F01C8"/>
    <w:rsid w:val="004F09B3"/>
    <w:rsid w:val="004F3547"/>
    <w:rsid w:val="004F3C3A"/>
    <w:rsid w:val="004F6B4C"/>
    <w:rsid w:val="004F75F6"/>
    <w:rsid w:val="00501FB3"/>
    <w:rsid w:val="005024F8"/>
    <w:rsid w:val="00502F9B"/>
    <w:rsid w:val="005031BD"/>
    <w:rsid w:val="00504231"/>
    <w:rsid w:val="00504E7E"/>
    <w:rsid w:val="00505653"/>
    <w:rsid w:val="005067D0"/>
    <w:rsid w:val="00510F2D"/>
    <w:rsid w:val="00511E3A"/>
    <w:rsid w:val="005121C5"/>
    <w:rsid w:val="00512908"/>
    <w:rsid w:val="005132F1"/>
    <w:rsid w:val="0051375B"/>
    <w:rsid w:val="005146F9"/>
    <w:rsid w:val="00514889"/>
    <w:rsid w:val="00514989"/>
    <w:rsid w:val="005165A5"/>
    <w:rsid w:val="00516C49"/>
    <w:rsid w:val="00517C61"/>
    <w:rsid w:val="00520712"/>
    <w:rsid w:val="00521AD9"/>
    <w:rsid w:val="00522CFB"/>
    <w:rsid w:val="00522F70"/>
    <w:rsid w:val="005235FB"/>
    <w:rsid w:val="005244F7"/>
    <w:rsid w:val="00530209"/>
    <w:rsid w:val="00535922"/>
    <w:rsid w:val="00535A2E"/>
    <w:rsid w:val="00536F0B"/>
    <w:rsid w:val="00541E13"/>
    <w:rsid w:val="00541F63"/>
    <w:rsid w:val="00542853"/>
    <w:rsid w:val="00542F8A"/>
    <w:rsid w:val="0054337B"/>
    <w:rsid w:val="0054373A"/>
    <w:rsid w:val="00543F05"/>
    <w:rsid w:val="00546C87"/>
    <w:rsid w:val="00546E4C"/>
    <w:rsid w:val="00547BCD"/>
    <w:rsid w:val="0055214F"/>
    <w:rsid w:val="00552CB5"/>
    <w:rsid w:val="00553A89"/>
    <w:rsid w:val="00553AFD"/>
    <w:rsid w:val="00553F9D"/>
    <w:rsid w:val="00554AEF"/>
    <w:rsid w:val="00554C8C"/>
    <w:rsid w:val="005561BA"/>
    <w:rsid w:val="00560156"/>
    <w:rsid w:val="00560215"/>
    <w:rsid w:val="00562862"/>
    <w:rsid w:val="00562A16"/>
    <w:rsid w:val="00563FA4"/>
    <w:rsid w:val="0056417A"/>
    <w:rsid w:val="00564501"/>
    <w:rsid w:val="00564645"/>
    <w:rsid w:val="00564730"/>
    <w:rsid w:val="00564798"/>
    <w:rsid w:val="005650AE"/>
    <w:rsid w:val="005672BB"/>
    <w:rsid w:val="005703A1"/>
    <w:rsid w:val="00570A0A"/>
    <w:rsid w:val="00570FF9"/>
    <w:rsid w:val="005712A2"/>
    <w:rsid w:val="00571518"/>
    <w:rsid w:val="00573077"/>
    <w:rsid w:val="00575230"/>
    <w:rsid w:val="00575E65"/>
    <w:rsid w:val="00577430"/>
    <w:rsid w:val="00581C67"/>
    <w:rsid w:val="00582D60"/>
    <w:rsid w:val="00582DBE"/>
    <w:rsid w:val="00584087"/>
    <w:rsid w:val="00584BDE"/>
    <w:rsid w:val="005871A6"/>
    <w:rsid w:val="00587872"/>
    <w:rsid w:val="00590D27"/>
    <w:rsid w:val="00590EFA"/>
    <w:rsid w:val="00593A39"/>
    <w:rsid w:val="005963C7"/>
    <w:rsid w:val="005965D3"/>
    <w:rsid w:val="005972DE"/>
    <w:rsid w:val="00597A62"/>
    <w:rsid w:val="005A2844"/>
    <w:rsid w:val="005A5696"/>
    <w:rsid w:val="005B1A95"/>
    <w:rsid w:val="005B4C96"/>
    <w:rsid w:val="005B54BB"/>
    <w:rsid w:val="005B66FD"/>
    <w:rsid w:val="005B6DF6"/>
    <w:rsid w:val="005B6F15"/>
    <w:rsid w:val="005C0D46"/>
    <w:rsid w:val="005C10F7"/>
    <w:rsid w:val="005C2107"/>
    <w:rsid w:val="005C4D75"/>
    <w:rsid w:val="005C5759"/>
    <w:rsid w:val="005C7320"/>
    <w:rsid w:val="005D06F1"/>
    <w:rsid w:val="005D0776"/>
    <w:rsid w:val="005D2091"/>
    <w:rsid w:val="005D2192"/>
    <w:rsid w:val="005D4EF8"/>
    <w:rsid w:val="005D526B"/>
    <w:rsid w:val="005D56E9"/>
    <w:rsid w:val="005D5B5D"/>
    <w:rsid w:val="005D646E"/>
    <w:rsid w:val="005D6BD2"/>
    <w:rsid w:val="005D7AFC"/>
    <w:rsid w:val="005E0759"/>
    <w:rsid w:val="005E1799"/>
    <w:rsid w:val="005E17F4"/>
    <w:rsid w:val="005E377D"/>
    <w:rsid w:val="005E54CA"/>
    <w:rsid w:val="005E720C"/>
    <w:rsid w:val="005E7520"/>
    <w:rsid w:val="005F0509"/>
    <w:rsid w:val="005F1E4C"/>
    <w:rsid w:val="005F3F7D"/>
    <w:rsid w:val="005F492B"/>
    <w:rsid w:val="005F4D4C"/>
    <w:rsid w:val="005F6F5A"/>
    <w:rsid w:val="005F75A4"/>
    <w:rsid w:val="00600492"/>
    <w:rsid w:val="006016EB"/>
    <w:rsid w:val="00601D39"/>
    <w:rsid w:val="00602EC8"/>
    <w:rsid w:val="0060344B"/>
    <w:rsid w:val="00603B6E"/>
    <w:rsid w:val="00605090"/>
    <w:rsid w:val="00605A86"/>
    <w:rsid w:val="00607217"/>
    <w:rsid w:val="0060733A"/>
    <w:rsid w:val="00607CD4"/>
    <w:rsid w:val="0061055C"/>
    <w:rsid w:val="00611751"/>
    <w:rsid w:val="00612354"/>
    <w:rsid w:val="00614EB7"/>
    <w:rsid w:val="006153D6"/>
    <w:rsid w:val="006157E9"/>
    <w:rsid w:val="00620DA9"/>
    <w:rsid w:val="00621819"/>
    <w:rsid w:val="00622A1C"/>
    <w:rsid w:val="006248E7"/>
    <w:rsid w:val="0062563B"/>
    <w:rsid w:val="00626882"/>
    <w:rsid w:val="0063009D"/>
    <w:rsid w:val="0063029D"/>
    <w:rsid w:val="00630791"/>
    <w:rsid w:val="00631333"/>
    <w:rsid w:val="006329FF"/>
    <w:rsid w:val="0063544C"/>
    <w:rsid w:val="00635708"/>
    <w:rsid w:val="00635A3C"/>
    <w:rsid w:val="00636CEA"/>
    <w:rsid w:val="00637F47"/>
    <w:rsid w:val="00641B28"/>
    <w:rsid w:val="00642F0F"/>
    <w:rsid w:val="00642F1B"/>
    <w:rsid w:val="00644020"/>
    <w:rsid w:val="00644EB7"/>
    <w:rsid w:val="00645689"/>
    <w:rsid w:val="00645F52"/>
    <w:rsid w:val="00646702"/>
    <w:rsid w:val="006516EA"/>
    <w:rsid w:val="00651A68"/>
    <w:rsid w:val="006526E9"/>
    <w:rsid w:val="00652FBD"/>
    <w:rsid w:val="006570FA"/>
    <w:rsid w:val="00657756"/>
    <w:rsid w:val="00657B6A"/>
    <w:rsid w:val="00657B85"/>
    <w:rsid w:val="00661B5F"/>
    <w:rsid w:val="00663FB1"/>
    <w:rsid w:val="00665A39"/>
    <w:rsid w:val="006665B5"/>
    <w:rsid w:val="00671FEF"/>
    <w:rsid w:val="00672F03"/>
    <w:rsid w:val="00673011"/>
    <w:rsid w:val="0067456B"/>
    <w:rsid w:val="0067516A"/>
    <w:rsid w:val="0067788E"/>
    <w:rsid w:val="00680C8F"/>
    <w:rsid w:val="00683C25"/>
    <w:rsid w:val="0068430E"/>
    <w:rsid w:val="0068791B"/>
    <w:rsid w:val="0068794C"/>
    <w:rsid w:val="006904C6"/>
    <w:rsid w:val="00690BC2"/>
    <w:rsid w:val="0069163C"/>
    <w:rsid w:val="00691E57"/>
    <w:rsid w:val="00692320"/>
    <w:rsid w:val="006924ED"/>
    <w:rsid w:val="00692789"/>
    <w:rsid w:val="00692882"/>
    <w:rsid w:val="00694EE1"/>
    <w:rsid w:val="006A0410"/>
    <w:rsid w:val="006A041F"/>
    <w:rsid w:val="006A2AE6"/>
    <w:rsid w:val="006A354C"/>
    <w:rsid w:val="006A5F02"/>
    <w:rsid w:val="006A6D06"/>
    <w:rsid w:val="006A7E03"/>
    <w:rsid w:val="006B0407"/>
    <w:rsid w:val="006B04E4"/>
    <w:rsid w:val="006B16C1"/>
    <w:rsid w:val="006B2C03"/>
    <w:rsid w:val="006B52A6"/>
    <w:rsid w:val="006B5575"/>
    <w:rsid w:val="006B74D5"/>
    <w:rsid w:val="006B79F1"/>
    <w:rsid w:val="006B7BAB"/>
    <w:rsid w:val="006B7EB4"/>
    <w:rsid w:val="006C0F34"/>
    <w:rsid w:val="006C12C1"/>
    <w:rsid w:val="006C18E9"/>
    <w:rsid w:val="006C1FED"/>
    <w:rsid w:val="006C2457"/>
    <w:rsid w:val="006C4894"/>
    <w:rsid w:val="006C50A2"/>
    <w:rsid w:val="006C530D"/>
    <w:rsid w:val="006C728A"/>
    <w:rsid w:val="006D1D46"/>
    <w:rsid w:val="006D2287"/>
    <w:rsid w:val="006D407E"/>
    <w:rsid w:val="006D46FE"/>
    <w:rsid w:val="006D5708"/>
    <w:rsid w:val="006D653B"/>
    <w:rsid w:val="006D6F91"/>
    <w:rsid w:val="006D724E"/>
    <w:rsid w:val="006E1894"/>
    <w:rsid w:val="006E1C2F"/>
    <w:rsid w:val="006E1D4E"/>
    <w:rsid w:val="006E256C"/>
    <w:rsid w:val="006E27E6"/>
    <w:rsid w:val="006E4072"/>
    <w:rsid w:val="006E5191"/>
    <w:rsid w:val="006E5930"/>
    <w:rsid w:val="006E5AC1"/>
    <w:rsid w:val="006E6204"/>
    <w:rsid w:val="006E6491"/>
    <w:rsid w:val="006E65E0"/>
    <w:rsid w:val="006F0805"/>
    <w:rsid w:val="006F0B9C"/>
    <w:rsid w:val="006F27E2"/>
    <w:rsid w:val="006F2842"/>
    <w:rsid w:val="006F2CC7"/>
    <w:rsid w:val="006F2D8E"/>
    <w:rsid w:val="006F4000"/>
    <w:rsid w:val="006F63E1"/>
    <w:rsid w:val="006F6746"/>
    <w:rsid w:val="006F7982"/>
    <w:rsid w:val="006F7A9C"/>
    <w:rsid w:val="007000B7"/>
    <w:rsid w:val="00700A6A"/>
    <w:rsid w:val="00700CED"/>
    <w:rsid w:val="007011BA"/>
    <w:rsid w:val="00702182"/>
    <w:rsid w:val="00702824"/>
    <w:rsid w:val="00702F89"/>
    <w:rsid w:val="00703886"/>
    <w:rsid w:val="00703A0A"/>
    <w:rsid w:val="00704862"/>
    <w:rsid w:val="00704B2E"/>
    <w:rsid w:val="00705F35"/>
    <w:rsid w:val="0070686D"/>
    <w:rsid w:val="007070FE"/>
    <w:rsid w:val="00707F9A"/>
    <w:rsid w:val="007145BE"/>
    <w:rsid w:val="00722FBD"/>
    <w:rsid w:val="0073170A"/>
    <w:rsid w:val="00731B95"/>
    <w:rsid w:val="007336CC"/>
    <w:rsid w:val="00733946"/>
    <w:rsid w:val="00734E99"/>
    <w:rsid w:val="00735EAF"/>
    <w:rsid w:val="00736201"/>
    <w:rsid w:val="007362D2"/>
    <w:rsid w:val="0073637D"/>
    <w:rsid w:val="007365D7"/>
    <w:rsid w:val="0074031D"/>
    <w:rsid w:val="007404B3"/>
    <w:rsid w:val="0074100E"/>
    <w:rsid w:val="0074137B"/>
    <w:rsid w:val="00741DB2"/>
    <w:rsid w:val="0074378C"/>
    <w:rsid w:val="007439B8"/>
    <w:rsid w:val="007452B1"/>
    <w:rsid w:val="007462F0"/>
    <w:rsid w:val="00750374"/>
    <w:rsid w:val="007524BB"/>
    <w:rsid w:val="00752A89"/>
    <w:rsid w:val="007536D0"/>
    <w:rsid w:val="00753B77"/>
    <w:rsid w:val="00754F64"/>
    <w:rsid w:val="007552A0"/>
    <w:rsid w:val="00756E95"/>
    <w:rsid w:val="007572D3"/>
    <w:rsid w:val="00757C1D"/>
    <w:rsid w:val="00757EED"/>
    <w:rsid w:val="00761E20"/>
    <w:rsid w:val="0076241C"/>
    <w:rsid w:val="007628CB"/>
    <w:rsid w:val="0076346B"/>
    <w:rsid w:val="00763B62"/>
    <w:rsid w:val="00765008"/>
    <w:rsid w:val="00765A4E"/>
    <w:rsid w:val="007666B6"/>
    <w:rsid w:val="00766908"/>
    <w:rsid w:val="00771584"/>
    <w:rsid w:val="00773138"/>
    <w:rsid w:val="00773560"/>
    <w:rsid w:val="00773EBD"/>
    <w:rsid w:val="00776097"/>
    <w:rsid w:val="007760BA"/>
    <w:rsid w:val="00777005"/>
    <w:rsid w:val="00777D88"/>
    <w:rsid w:val="00782E25"/>
    <w:rsid w:val="00783E65"/>
    <w:rsid w:val="0078555C"/>
    <w:rsid w:val="007867A3"/>
    <w:rsid w:val="00787917"/>
    <w:rsid w:val="00787C74"/>
    <w:rsid w:val="007927DA"/>
    <w:rsid w:val="0079318F"/>
    <w:rsid w:val="00794A28"/>
    <w:rsid w:val="0079591D"/>
    <w:rsid w:val="00795AE6"/>
    <w:rsid w:val="00795B16"/>
    <w:rsid w:val="00795CC7"/>
    <w:rsid w:val="0079720F"/>
    <w:rsid w:val="00797A79"/>
    <w:rsid w:val="007A0D19"/>
    <w:rsid w:val="007A0E4C"/>
    <w:rsid w:val="007A113A"/>
    <w:rsid w:val="007A20F7"/>
    <w:rsid w:val="007A422B"/>
    <w:rsid w:val="007A61D0"/>
    <w:rsid w:val="007A6957"/>
    <w:rsid w:val="007A7937"/>
    <w:rsid w:val="007B0488"/>
    <w:rsid w:val="007B08C8"/>
    <w:rsid w:val="007B0C9D"/>
    <w:rsid w:val="007B1E68"/>
    <w:rsid w:val="007B2413"/>
    <w:rsid w:val="007B2DB1"/>
    <w:rsid w:val="007B390F"/>
    <w:rsid w:val="007B436A"/>
    <w:rsid w:val="007B5939"/>
    <w:rsid w:val="007B6FEC"/>
    <w:rsid w:val="007B7845"/>
    <w:rsid w:val="007B7BCF"/>
    <w:rsid w:val="007B7C53"/>
    <w:rsid w:val="007C11F1"/>
    <w:rsid w:val="007C2BBC"/>
    <w:rsid w:val="007C31C3"/>
    <w:rsid w:val="007C32B8"/>
    <w:rsid w:val="007C33A4"/>
    <w:rsid w:val="007C4330"/>
    <w:rsid w:val="007C6206"/>
    <w:rsid w:val="007C7357"/>
    <w:rsid w:val="007C7B21"/>
    <w:rsid w:val="007C7C31"/>
    <w:rsid w:val="007D3899"/>
    <w:rsid w:val="007D3977"/>
    <w:rsid w:val="007D40D4"/>
    <w:rsid w:val="007D476D"/>
    <w:rsid w:val="007D4D66"/>
    <w:rsid w:val="007D59D9"/>
    <w:rsid w:val="007D6F24"/>
    <w:rsid w:val="007D74AF"/>
    <w:rsid w:val="007D7BDA"/>
    <w:rsid w:val="007D7F29"/>
    <w:rsid w:val="007E0A76"/>
    <w:rsid w:val="007E0C31"/>
    <w:rsid w:val="007E0CDD"/>
    <w:rsid w:val="007E0E07"/>
    <w:rsid w:val="007E2A5F"/>
    <w:rsid w:val="007E65BC"/>
    <w:rsid w:val="007E6FC3"/>
    <w:rsid w:val="007E75AF"/>
    <w:rsid w:val="007E7D7B"/>
    <w:rsid w:val="007F038F"/>
    <w:rsid w:val="007F0E9C"/>
    <w:rsid w:val="007F290E"/>
    <w:rsid w:val="007F2F40"/>
    <w:rsid w:val="007F45A1"/>
    <w:rsid w:val="007F4B28"/>
    <w:rsid w:val="007F5E31"/>
    <w:rsid w:val="007F646C"/>
    <w:rsid w:val="007F7FC6"/>
    <w:rsid w:val="00800DCB"/>
    <w:rsid w:val="008018E6"/>
    <w:rsid w:val="00802016"/>
    <w:rsid w:val="008031EF"/>
    <w:rsid w:val="00803A5C"/>
    <w:rsid w:val="00804937"/>
    <w:rsid w:val="0080533D"/>
    <w:rsid w:val="008074E7"/>
    <w:rsid w:val="00807A64"/>
    <w:rsid w:val="00810BD9"/>
    <w:rsid w:val="00812B9D"/>
    <w:rsid w:val="00813EA5"/>
    <w:rsid w:val="008142D5"/>
    <w:rsid w:val="00814538"/>
    <w:rsid w:val="008164F9"/>
    <w:rsid w:val="00817A2A"/>
    <w:rsid w:val="0082204C"/>
    <w:rsid w:val="00822417"/>
    <w:rsid w:val="00823FA5"/>
    <w:rsid w:val="00824E40"/>
    <w:rsid w:val="00825B82"/>
    <w:rsid w:val="008261C4"/>
    <w:rsid w:val="008308CC"/>
    <w:rsid w:val="00830BB6"/>
    <w:rsid w:val="00831D60"/>
    <w:rsid w:val="0083234A"/>
    <w:rsid w:val="00835504"/>
    <w:rsid w:val="00835DEA"/>
    <w:rsid w:val="008405E8"/>
    <w:rsid w:val="00840D99"/>
    <w:rsid w:val="00841391"/>
    <w:rsid w:val="00841A6E"/>
    <w:rsid w:val="00841C12"/>
    <w:rsid w:val="008440C0"/>
    <w:rsid w:val="00846D7D"/>
    <w:rsid w:val="00847447"/>
    <w:rsid w:val="00847460"/>
    <w:rsid w:val="0085089F"/>
    <w:rsid w:val="00853AB3"/>
    <w:rsid w:val="00855655"/>
    <w:rsid w:val="008563D7"/>
    <w:rsid w:val="00856408"/>
    <w:rsid w:val="0085708B"/>
    <w:rsid w:val="0085745A"/>
    <w:rsid w:val="008602C0"/>
    <w:rsid w:val="0086163D"/>
    <w:rsid w:val="00861799"/>
    <w:rsid w:val="00864D62"/>
    <w:rsid w:val="0086505E"/>
    <w:rsid w:val="00865412"/>
    <w:rsid w:val="00865B74"/>
    <w:rsid w:val="00865E57"/>
    <w:rsid w:val="00866866"/>
    <w:rsid w:val="00866B6A"/>
    <w:rsid w:val="00866DA1"/>
    <w:rsid w:val="008701CF"/>
    <w:rsid w:val="00871B9D"/>
    <w:rsid w:val="00876888"/>
    <w:rsid w:val="00876C40"/>
    <w:rsid w:val="00877097"/>
    <w:rsid w:val="00881927"/>
    <w:rsid w:val="00881F1C"/>
    <w:rsid w:val="00882B13"/>
    <w:rsid w:val="0088307F"/>
    <w:rsid w:val="0088404F"/>
    <w:rsid w:val="0088410F"/>
    <w:rsid w:val="00884518"/>
    <w:rsid w:val="00886DAF"/>
    <w:rsid w:val="008876D3"/>
    <w:rsid w:val="008878BC"/>
    <w:rsid w:val="00887922"/>
    <w:rsid w:val="00890CEB"/>
    <w:rsid w:val="008927E1"/>
    <w:rsid w:val="00892858"/>
    <w:rsid w:val="00895130"/>
    <w:rsid w:val="0089554A"/>
    <w:rsid w:val="008958E5"/>
    <w:rsid w:val="008966C1"/>
    <w:rsid w:val="00896C50"/>
    <w:rsid w:val="00897F8E"/>
    <w:rsid w:val="00897FA2"/>
    <w:rsid w:val="008A1713"/>
    <w:rsid w:val="008A25C1"/>
    <w:rsid w:val="008A288D"/>
    <w:rsid w:val="008A2E52"/>
    <w:rsid w:val="008A32DA"/>
    <w:rsid w:val="008A3C25"/>
    <w:rsid w:val="008A55FE"/>
    <w:rsid w:val="008A595B"/>
    <w:rsid w:val="008A6529"/>
    <w:rsid w:val="008A761A"/>
    <w:rsid w:val="008B309F"/>
    <w:rsid w:val="008B4CAF"/>
    <w:rsid w:val="008C2908"/>
    <w:rsid w:val="008C423F"/>
    <w:rsid w:val="008C5429"/>
    <w:rsid w:val="008C5DF3"/>
    <w:rsid w:val="008C6B90"/>
    <w:rsid w:val="008D15F2"/>
    <w:rsid w:val="008D2664"/>
    <w:rsid w:val="008D270D"/>
    <w:rsid w:val="008D2AD6"/>
    <w:rsid w:val="008D2C83"/>
    <w:rsid w:val="008D32D2"/>
    <w:rsid w:val="008D6D37"/>
    <w:rsid w:val="008D7421"/>
    <w:rsid w:val="008D764C"/>
    <w:rsid w:val="008E42A6"/>
    <w:rsid w:val="008E5D69"/>
    <w:rsid w:val="008E76AC"/>
    <w:rsid w:val="008F182D"/>
    <w:rsid w:val="008F2FEF"/>
    <w:rsid w:val="008F3FED"/>
    <w:rsid w:val="008F5B1B"/>
    <w:rsid w:val="008F5EA9"/>
    <w:rsid w:val="008F5F2F"/>
    <w:rsid w:val="008F72C5"/>
    <w:rsid w:val="008F739E"/>
    <w:rsid w:val="008F7430"/>
    <w:rsid w:val="008F7AAB"/>
    <w:rsid w:val="0090373C"/>
    <w:rsid w:val="009053B9"/>
    <w:rsid w:val="00905B6B"/>
    <w:rsid w:val="0090673D"/>
    <w:rsid w:val="00907AE6"/>
    <w:rsid w:val="00907F15"/>
    <w:rsid w:val="0091173A"/>
    <w:rsid w:val="009125FC"/>
    <w:rsid w:val="00913A32"/>
    <w:rsid w:val="0091695E"/>
    <w:rsid w:val="009211D0"/>
    <w:rsid w:val="009215A4"/>
    <w:rsid w:val="00923446"/>
    <w:rsid w:val="009244BF"/>
    <w:rsid w:val="00924F24"/>
    <w:rsid w:val="009255ED"/>
    <w:rsid w:val="009256C4"/>
    <w:rsid w:val="00925DAC"/>
    <w:rsid w:val="009260B2"/>
    <w:rsid w:val="00930713"/>
    <w:rsid w:val="009325B2"/>
    <w:rsid w:val="00934C43"/>
    <w:rsid w:val="00935A77"/>
    <w:rsid w:val="009367C1"/>
    <w:rsid w:val="0094011C"/>
    <w:rsid w:val="00941603"/>
    <w:rsid w:val="00941A42"/>
    <w:rsid w:val="00941D74"/>
    <w:rsid w:val="00942B0B"/>
    <w:rsid w:val="00942C2C"/>
    <w:rsid w:val="009439B8"/>
    <w:rsid w:val="009439C7"/>
    <w:rsid w:val="00944ACB"/>
    <w:rsid w:val="00945557"/>
    <w:rsid w:val="009474C6"/>
    <w:rsid w:val="0095168D"/>
    <w:rsid w:val="00953D87"/>
    <w:rsid w:val="0095610F"/>
    <w:rsid w:val="00956BA0"/>
    <w:rsid w:val="0096395E"/>
    <w:rsid w:val="00964DD7"/>
    <w:rsid w:val="00965018"/>
    <w:rsid w:val="00965361"/>
    <w:rsid w:val="009656B5"/>
    <w:rsid w:val="00967A0E"/>
    <w:rsid w:val="009713E3"/>
    <w:rsid w:val="0097167D"/>
    <w:rsid w:val="00973276"/>
    <w:rsid w:val="00973889"/>
    <w:rsid w:val="00973C28"/>
    <w:rsid w:val="00975172"/>
    <w:rsid w:val="00975E61"/>
    <w:rsid w:val="00977319"/>
    <w:rsid w:val="00980C65"/>
    <w:rsid w:val="009828AD"/>
    <w:rsid w:val="00984726"/>
    <w:rsid w:val="00984AEF"/>
    <w:rsid w:val="00984C02"/>
    <w:rsid w:val="00986215"/>
    <w:rsid w:val="00986901"/>
    <w:rsid w:val="00991582"/>
    <w:rsid w:val="009919F9"/>
    <w:rsid w:val="00993D01"/>
    <w:rsid w:val="00995B24"/>
    <w:rsid w:val="009971EA"/>
    <w:rsid w:val="00997346"/>
    <w:rsid w:val="0099750F"/>
    <w:rsid w:val="009A0BC8"/>
    <w:rsid w:val="009A617A"/>
    <w:rsid w:val="009A6D4D"/>
    <w:rsid w:val="009B1C93"/>
    <w:rsid w:val="009B24B1"/>
    <w:rsid w:val="009B2FCA"/>
    <w:rsid w:val="009B4546"/>
    <w:rsid w:val="009B5F68"/>
    <w:rsid w:val="009B5FD5"/>
    <w:rsid w:val="009B6224"/>
    <w:rsid w:val="009B6296"/>
    <w:rsid w:val="009B6E0C"/>
    <w:rsid w:val="009B77FE"/>
    <w:rsid w:val="009B7B2F"/>
    <w:rsid w:val="009C2805"/>
    <w:rsid w:val="009C2916"/>
    <w:rsid w:val="009C375E"/>
    <w:rsid w:val="009C3AEC"/>
    <w:rsid w:val="009C4BBF"/>
    <w:rsid w:val="009C599F"/>
    <w:rsid w:val="009C648B"/>
    <w:rsid w:val="009D0DC9"/>
    <w:rsid w:val="009D1027"/>
    <w:rsid w:val="009D1CF0"/>
    <w:rsid w:val="009D2250"/>
    <w:rsid w:val="009D56F1"/>
    <w:rsid w:val="009D58A9"/>
    <w:rsid w:val="009D6C15"/>
    <w:rsid w:val="009D7575"/>
    <w:rsid w:val="009E0159"/>
    <w:rsid w:val="009E1A82"/>
    <w:rsid w:val="009E2589"/>
    <w:rsid w:val="009E6BBB"/>
    <w:rsid w:val="009F0588"/>
    <w:rsid w:val="009F42BA"/>
    <w:rsid w:val="009F46F9"/>
    <w:rsid w:val="009F5DCF"/>
    <w:rsid w:val="009F62CE"/>
    <w:rsid w:val="009F78C3"/>
    <w:rsid w:val="00A019DC"/>
    <w:rsid w:val="00A046C5"/>
    <w:rsid w:val="00A068C0"/>
    <w:rsid w:val="00A07310"/>
    <w:rsid w:val="00A077E4"/>
    <w:rsid w:val="00A108C7"/>
    <w:rsid w:val="00A10A6B"/>
    <w:rsid w:val="00A10EBC"/>
    <w:rsid w:val="00A121A6"/>
    <w:rsid w:val="00A128C7"/>
    <w:rsid w:val="00A14242"/>
    <w:rsid w:val="00A14733"/>
    <w:rsid w:val="00A179FA"/>
    <w:rsid w:val="00A20496"/>
    <w:rsid w:val="00A21AD5"/>
    <w:rsid w:val="00A23370"/>
    <w:rsid w:val="00A24BB6"/>
    <w:rsid w:val="00A258D3"/>
    <w:rsid w:val="00A30E15"/>
    <w:rsid w:val="00A319D9"/>
    <w:rsid w:val="00A32AAA"/>
    <w:rsid w:val="00A33E69"/>
    <w:rsid w:val="00A36ACF"/>
    <w:rsid w:val="00A36DE8"/>
    <w:rsid w:val="00A4010A"/>
    <w:rsid w:val="00A41EBB"/>
    <w:rsid w:val="00A439AA"/>
    <w:rsid w:val="00A439C4"/>
    <w:rsid w:val="00A43B2B"/>
    <w:rsid w:val="00A44A23"/>
    <w:rsid w:val="00A463C8"/>
    <w:rsid w:val="00A47C7F"/>
    <w:rsid w:val="00A50EE7"/>
    <w:rsid w:val="00A51E42"/>
    <w:rsid w:val="00A51EC5"/>
    <w:rsid w:val="00A51F49"/>
    <w:rsid w:val="00A5272F"/>
    <w:rsid w:val="00A527BC"/>
    <w:rsid w:val="00A52927"/>
    <w:rsid w:val="00A52B49"/>
    <w:rsid w:val="00A5313A"/>
    <w:rsid w:val="00A538EF"/>
    <w:rsid w:val="00A53D32"/>
    <w:rsid w:val="00A549EF"/>
    <w:rsid w:val="00A5507B"/>
    <w:rsid w:val="00A554E9"/>
    <w:rsid w:val="00A56D19"/>
    <w:rsid w:val="00A56D4F"/>
    <w:rsid w:val="00A57E29"/>
    <w:rsid w:val="00A6031C"/>
    <w:rsid w:val="00A60A51"/>
    <w:rsid w:val="00A6489B"/>
    <w:rsid w:val="00A648C3"/>
    <w:rsid w:val="00A66C9F"/>
    <w:rsid w:val="00A701F1"/>
    <w:rsid w:val="00A70DEA"/>
    <w:rsid w:val="00A7147E"/>
    <w:rsid w:val="00A72145"/>
    <w:rsid w:val="00A73235"/>
    <w:rsid w:val="00A737FD"/>
    <w:rsid w:val="00A7452B"/>
    <w:rsid w:val="00A74DF2"/>
    <w:rsid w:val="00A75033"/>
    <w:rsid w:val="00A75604"/>
    <w:rsid w:val="00A808DF"/>
    <w:rsid w:val="00A80CB9"/>
    <w:rsid w:val="00A81144"/>
    <w:rsid w:val="00A81DFD"/>
    <w:rsid w:val="00A820AD"/>
    <w:rsid w:val="00A82719"/>
    <w:rsid w:val="00A834A3"/>
    <w:rsid w:val="00A83F0D"/>
    <w:rsid w:val="00A84530"/>
    <w:rsid w:val="00A85167"/>
    <w:rsid w:val="00A859D8"/>
    <w:rsid w:val="00A86A52"/>
    <w:rsid w:val="00A91C9E"/>
    <w:rsid w:val="00A95D47"/>
    <w:rsid w:val="00A9725C"/>
    <w:rsid w:val="00AA23A4"/>
    <w:rsid w:val="00AA2A81"/>
    <w:rsid w:val="00AA2D72"/>
    <w:rsid w:val="00AA5343"/>
    <w:rsid w:val="00AA5D5B"/>
    <w:rsid w:val="00AA5F31"/>
    <w:rsid w:val="00AA6C6F"/>
    <w:rsid w:val="00AA71EE"/>
    <w:rsid w:val="00AB0D23"/>
    <w:rsid w:val="00AB233A"/>
    <w:rsid w:val="00AB3799"/>
    <w:rsid w:val="00AC0A4E"/>
    <w:rsid w:val="00AC51C0"/>
    <w:rsid w:val="00AC6063"/>
    <w:rsid w:val="00AC6CC2"/>
    <w:rsid w:val="00AD0CE0"/>
    <w:rsid w:val="00AD0DBA"/>
    <w:rsid w:val="00AD2B63"/>
    <w:rsid w:val="00AD3D74"/>
    <w:rsid w:val="00AD4255"/>
    <w:rsid w:val="00AD6E18"/>
    <w:rsid w:val="00AD6FD4"/>
    <w:rsid w:val="00AD71E5"/>
    <w:rsid w:val="00AD728A"/>
    <w:rsid w:val="00AD77BF"/>
    <w:rsid w:val="00AE0A59"/>
    <w:rsid w:val="00AE0DC6"/>
    <w:rsid w:val="00AE3759"/>
    <w:rsid w:val="00AE50AF"/>
    <w:rsid w:val="00AF0366"/>
    <w:rsid w:val="00AF0D8D"/>
    <w:rsid w:val="00AF1BA1"/>
    <w:rsid w:val="00AF1DA0"/>
    <w:rsid w:val="00AF1FE8"/>
    <w:rsid w:val="00AF295C"/>
    <w:rsid w:val="00AF313A"/>
    <w:rsid w:val="00AF39B9"/>
    <w:rsid w:val="00AF4043"/>
    <w:rsid w:val="00AF5272"/>
    <w:rsid w:val="00AF5468"/>
    <w:rsid w:val="00AF5F7B"/>
    <w:rsid w:val="00AF65E7"/>
    <w:rsid w:val="00AF68CB"/>
    <w:rsid w:val="00AF6E08"/>
    <w:rsid w:val="00AF729A"/>
    <w:rsid w:val="00AF7C93"/>
    <w:rsid w:val="00AF7D9A"/>
    <w:rsid w:val="00B009B6"/>
    <w:rsid w:val="00B01033"/>
    <w:rsid w:val="00B01F94"/>
    <w:rsid w:val="00B04875"/>
    <w:rsid w:val="00B05475"/>
    <w:rsid w:val="00B058A2"/>
    <w:rsid w:val="00B06738"/>
    <w:rsid w:val="00B06923"/>
    <w:rsid w:val="00B12AF5"/>
    <w:rsid w:val="00B12E1A"/>
    <w:rsid w:val="00B13E98"/>
    <w:rsid w:val="00B141C2"/>
    <w:rsid w:val="00B15B00"/>
    <w:rsid w:val="00B15F19"/>
    <w:rsid w:val="00B1623D"/>
    <w:rsid w:val="00B16325"/>
    <w:rsid w:val="00B16655"/>
    <w:rsid w:val="00B16EF2"/>
    <w:rsid w:val="00B20C04"/>
    <w:rsid w:val="00B20E4C"/>
    <w:rsid w:val="00B218DD"/>
    <w:rsid w:val="00B224E8"/>
    <w:rsid w:val="00B225A1"/>
    <w:rsid w:val="00B23DAE"/>
    <w:rsid w:val="00B23FA9"/>
    <w:rsid w:val="00B2431B"/>
    <w:rsid w:val="00B30100"/>
    <w:rsid w:val="00B31C95"/>
    <w:rsid w:val="00B328E7"/>
    <w:rsid w:val="00B330DF"/>
    <w:rsid w:val="00B34034"/>
    <w:rsid w:val="00B34037"/>
    <w:rsid w:val="00B35CDE"/>
    <w:rsid w:val="00B36260"/>
    <w:rsid w:val="00B36996"/>
    <w:rsid w:val="00B40706"/>
    <w:rsid w:val="00B40F0A"/>
    <w:rsid w:val="00B4124C"/>
    <w:rsid w:val="00B426B1"/>
    <w:rsid w:val="00B438C7"/>
    <w:rsid w:val="00B44800"/>
    <w:rsid w:val="00B44EDB"/>
    <w:rsid w:val="00B454F5"/>
    <w:rsid w:val="00B458F3"/>
    <w:rsid w:val="00B46F13"/>
    <w:rsid w:val="00B473D9"/>
    <w:rsid w:val="00B508C8"/>
    <w:rsid w:val="00B51DFB"/>
    <w:rsid w:val="00B521D5"/>
    <w:rsid w:val="00B5246A"/>
    <w:rsid w:val="00B524E0"/>
    <w:rsid w:val="00B52D06"/>
    <w:rsid w:val="00B530E5"/>
    <w:rsid w:val="00B53D10"/>
    <w:rsid w:val="00B54581"/>
    <w:rsid w:val="00B56891"/>
    <w:rsid w:val="00B56BEF"/>
    <w:rsid w:val="00B57181"/>
    <w:rsid w:val="00B57F40"/>
    <w:rsid w:val="00B6243D"/>
    <w:rsid w:val="00B632E0"/>
    <w:rsid w:val="00B636CB"/>
    <w:rsid w:val="00B64EB6"/>
    <w:rsid w:val="00B656D1"/>
    <w:rsid w:val="00B66105"/>
    <w:rsid w:val="00B66175"/>
    <w:rsid w:val="00B66CA2"/>
    <w:rsid w:val="00B729D1"/>
    <w:rsid w:val="00B74C9D"/>
    <w:rsid w:val="00B74CCE"/>
    <w:rsid w:val="00B75BB4"/>
    <w:rsid w:val="00B761F7"/>
    <w:rsid w:val="00B7668B"/>
    <w:rsid w:val="00B76C94"/>
    <w:rsid w:val="00B76FBB"/>
    <w:rsid w:val="00B801C2"/>
    <w:rsid w:val="00B81A43"/>
    <w:rsid w:val="00B82EC1"/>
    <w:rsid w:val="00B82F88"/>
    <w:rsid w:val="00B84255"/>
    <w:rsid w:val="00B85FE6"/>
    <w:rsid w:val="00B863D8"/>
    <w:rsid w:val="00B8685C"/>
    <w:rsid w:val="00B90280"/>
    <w:rsid w:val="00B938E2"/>
    <w:rsid w:val="00B94A26"/>
    <w:rsid w:val="00B951B4"/>
    <w:rsid w:val="00B96207"/>
    <w:rsid w:val="00B96CC3"/>
    <w:rsid w:val="00B97F4E"/>
    <w:rsid w:val="00BA0B48"/>
    <w:rsid w:val="00BA1A0D"/>
    <w:rsid w:val="00BA21D0"/>
    <w:rsid w:val="00BA22B1"/>
    <w:rsid w:val="00BA4078"/>
    <w:rsid w:val="00BA782A"/>
    <w:rsid w:val="00BB395F"/>
    <w:rsid w:val="00BB4276"/>
    <w:rsid w:val="00BB5EF0"/>
    <w:rsid w:val="00BB684B"/>
    <w:rsid w:val="00BB7362"/>
    <w:rsid w:val="00BB7AE0"/>
    <w:rsid w:val="00BC0282"/>
    <w:rsid w:val="00BC0AE1"/>
    <w:rsid w:val="00BC107E"/>
    <w:rsid w:val="00BC1AE8"/>
    <w:rsid w:val="00BC2562"/>
    <w:rsid w:val="00BC2A95"/>
    <w:rsid w:val="00BC4C9F"/>
    <w:rsid w:val="00BC52C6"/>
    <w:rsid w:val="00BC5F3E"/>
    <w:rsid w:val="00BC6320"/>
    <w:rsid w:val="00BD11F7"/>
    <w:rsid w:val="00BD19B5"/>
    <w:rsid w:val="00BD2DDD"/>
    <w:rsid w:val="00BD2E8A"/>
    <w:rsid w:val="00BD40E5"/>
    <w:rsid w:val="00BD4FBC"/>
    <w:rsid w:val="00BD5E38"/>
    <w:rsid w:val="00BD6FD0"/>
    <w:rsid w:val="00BD7942"/>
    <w:rsid w:val="00BE14E0"/>
    <w:rsid w:val="00BE1BB1"/>
    <w:rsid w:val="00BE2794"/>
    <w:rsid w:val="00BE2B30"/>
    <w:rsid w:val="00BE2DD5"/>
    <w:rsid w:val="00BE3C39"/>
    <w:rsid w:val="00BF1C0E"/>
    <w:rsid w:val="00BF32E0"/>
    <w:rsid w:val="00BF519F"/>
    <w:rsid w:val="00BF5D94"/>
    <w:rsid w:val="00C00F0B"/>
    <w:rsid w:val="00C0125C"/>
    <w:rsid w:val="00C01B25"/>
    <w:rsid w:val="00C02F70"/>
    <w:rsid w:val="00C033EE"/>
    <w:rsid w:val="00C056A6"/>
    <w:rsid w:val="00C0579E"/>
    <w:rsid w:val="00C063A1"/>
    <w:rsid w:val="00C07CAB"/>
    <w:rsid w:val="00C1128D"/>
    <w:rsid w:val="00C11CD3"/>
    <w:rsid w:val="00C127F2"/>
    <w:rsid w:val="00C1327E"/>
    <w:rsid w:val="00C13394"/>
    <w:rsid w:val="00C13689"/>
    <w:rsid w:val="00C137DD"/>
    <w:rsid w:val="00C1621B"/>
    <w:rsid w:val="00C166A2"/>
    <w:rsid w:val="00C17104"/>
    <w:rsid w:val="00C1787D"/>
    <w:rsid w:val="00C17DE7"/>
    <w:rsid w:val="00C20EDC"/>
    <w:rsid w:val="00C22570"/>
    <w:rsid w:val="00C233BE"/>
    <w:rsid w:val="00C235DC"/>
    <w:rsid w:val="00C2363D"/>
    <w:rsid w:val="00C23666"/>
    <w:rsid w:val="00C24FDC"/>
    <w:rsid w:val="00C25A0C"/>
    <w:rsid w:val="00C264BD"/>
    <w:rsid w:val="00C275D0"/>
    <w:rsid w:val="00C30B49"/>
    <w:rsid w:val="00C30BA3"/>
    <w:rsid w:val="00C3572C"/>
    <w:rsid w:val="00C36E68"/>
    <w:rsid w:val="00C4113E"/>
    <w:rsid w:val="00C42E57"/>
    <w:rsid w:val="00C4334B"/>
    <w:rsid w:val="00C44C04"/>
    <w:rsid w:val="00C44D36"/>
    <w:rsid w:val="00C456F4"/>
    <w:rsid w:val="00C4626E"/>
    <w:rsid w:val="00C5234B"/>
    <w:rsid w:val="00C546B8"/>
    <w:rsid w:val="00C55F06"/>
    <w:rsid w:val="00C57664"/>
    <w:rsid w:val="00C60439"/>
    <w:rsid w:val="00C62521"/>
    <w:rsid w:val="00C63F8A"/>
    <w:rsid w:val="00C64409"/>
    <w:rsid w:val="00C6455E"/>
    <w:rsid w:val="00C64B87"/>
    <w:rsid w:val="00C64D2C"/>
    <w:rsid w:val="00C65B06"/>
    <w:rsid w:val="00C65BB7"/>
    <w:rsid w:val="00C66236"/>
    <w:rsid w:val="00C662AE"/>
    <w:rsid w:val="00C66E1D"/>
    <w:rsid w:val="00C71D90"/>
    <w:rsid w:val="00C71D9A"/>
    <w:rsid w:val="00C7272F"/>
    <w:rsid w:val="00C7360C"/>
    <w:rsid w:val="00C75881"/>
    <w:rsid w:val="00C779BB"/>
    <w:rsid w:val="00C807E9"/>
    <w:rsid w:val="00C8098E"/>
    <w:rsid w:val="00C83033"/>
    <w:rsid w:val="00C83943"/>
    <w:rsid w:val="00C840C4"/>
    <w:rsid w:val="00C85127"/>
    <w:rsid w:val="00C86B8A"/>
    <w:rsid w:val="00C8719D"/>
    <w:rsid w:val="00C90EF2"/>
    <w:rsid w:val="00C914AD"/>
    <w:rsid w:val="00C9169B"/>
    <w:rsid w:val="00C949CD"/>
    <w:rsid w:val="00C9602A"/>
    <w:rsid w:val="00C97704"/>
    <w:rsid w:val="00C979CB"/>
    <w:rsid w:val="00CA0851"/>
    <w:rsid w:val="00CA15AD"/>
    <w:rsid w:val="00CA36E9"/>
    <w:rsid w:val="00CB145A"/>
    <w:rsid w:val="00CB1A27"/>
    <w:rsid w:val="00CB5807"/>
    <w:rsid w:val="00CB726D"/>
    <w:rsid w:val="00CB770D"/>
    <w:rsid w:val="00CB7D9D"/>
    <w:rsid w:val="00CC0CA8"/>
    <w:rsid w:val="00CC1853"/>
    <w:rsid w:val="00CC35A3"/>
    <w:rsid w:val="00CC466B"/>
    <w:rsid w:val="00CC4D30"/>
    <w:rsid w:val="00CC4F2A"/>
    <w:rsid w:val="00CC524B"/>
    <w:rsid w:val="00CC683A"/>
    <w:rsid w:val="00CC6EFF"/>
    <w:rsid w:val="00CC6F33"/>
    <w:rsid w:val="00CD35F8"/>
    <w:rsid w:val="00CD3BBC"/>
    <w:rsid w:val="00CD553A"/>
    <w:rsid w:val="00CD738C"/>
    <w:rsid w:val="00CD7C1F"/>
    <w:rsid w:val="00CE0214"/>
    <w:rsid w:val="00CE0420"/>
    <w:rsid w:val="00CE0973"/>
    <w:rsid w:val="00CE37F3"/>
    <w:rsid w:val="00CE3F1A"/>
    <w:rsid w:val="00CE5114"/>
    <w:rsid w:val="00CE5312"/>
    <w:rsid w:val="00CE531A"/>
    <w:rsid w:val="00CE563E"/>
    <w:rsid w:val="00CE5C37"/>
    <w:rsid w:val="00CF04A0"/>
    <w:rsid w:val="00CF2B14"/>
    <w:rsid w:val="00CF4BF2"/>
    <w:rsid w:val="00CF55D4"/>
    <w:rsid w:val="00CF746C"/>
    <w:rsid w:val="00CF7955"/>
    <w:rsid w:val="00CF7EAB"/>
    <w:rsid w:val="00D052F1"/>
    <w:rsid w:val="00D0581A"/>
    <w:rsid w:val="00D0728D"/>
    <w:rsid w:val="00D07F93"/>
    <w:rsid w:val="00D1063D"/>
    <w:rsid w:val="00D10A7A"/>
    <w:rsid w:val="00D1564D"/>
    <w:rsid w:val="00D158A5"/>
    <w:rsid w:val="00D16486"/>
    <w:rsid w:val="00D16F9D"/>
    <w:rsid w:val="00D1710D"/>
    <w:rsid w:val="00D20B74"/>
    <w:rsid w:val="00D2132F"/>
    <w:rsid w:val="00D215A7"/>
    <w:rsid w:val="00D21D48"/>
    <w:rsid w:val="00D224DE"/>
    <w:rsid w:val="00D227C3"/>
    <w:rsid w:val="00D23712"/>
    <w:rsid w:val="00D23A6B"/>
    <w:rsid w:val="00D23E7F"/>
    <w:rsid w:val="00D24038"/>
    <w:rsid w:val="00D2676B"/>
    <w:rsid w:val="00D26A63"/>
    <w:rsid w:val="00D32653"/>
    <w:rsid w:val="00D32D12"/>
    <w:rsid w:val="00D33720"/>
    <w:rsid w:val="00D341BA"/>
    <w:rsid w:val="00D34744"/>
    <w:rsid w:val="00D36051"/>
    <w:rsid w:val="00D36AE1"/>
    <w:rsid w:val="00D3780F"/>
    <w:rsid w:val="00D43102"/>
    <w:rsid w:val="00D43CAE"/>
    <w:rsid w:val="00D43F43"/>
    <w:rsid w:val="00D44E5E"/>
    <w:rsid w:val="00D45EA3"/>
    <w:rsid w:val="00D4617A"/>
    <w:rsid w:val="00D4681F"/>
    <w:rsid w:val="00D46C55"/>
    <w:rsid w:val="00D4723E"/>
    <w:rsid w:val="00D51B7F"/>
    <w:rsid w:val="00D52D56"/>
    <w:rsid w:val="00D550B4"/>
    <w:rsid w:val="00D576C1"/>
    <w:rsid w:val="00D57E45"/>
    <w:rsid w:val="00D600C8"/>
    <w:rsid w:val="00D60E62"/>
    <w:rsid w:val="00D618F1"/>
    <w:rsid w:val="00D62D67"/>
    <w:rsid w:val="00D637C0"/>
    <w:rsid w:val="00D6435F"/>
    <w:rsid w:val="00D65419"/>
    <w:rsid w:val="00D6586A"/>
    <w:rsid w:val="00D65FB7"/>
    <w:rsid w:val="00D66A4D"/>
    <w:rsid w:val="00D678A5"/>
    <w:rsid w:val="00D7040C"/>
    <w:rsid w:val="00D725A3"/>
    <w:rsid w:val="00D745E6"/>
    <w:rsid w:val="00D76D53"/>
    <w:rsid w:val="00D77274"/>
    <w:rsid w:val="00D80F44"/>
    <w:rsid w:val="00D83DE3"/>
    <w:rsid w:val="00D860D5"/>
    <w:rsid w:val="00D86884"/>
    <w:rsid w:val="00D91F51"/>
    <w:rsid w:val="00D9370B"/>
    <w:rsid w:val="00D93AED"/>
    <w:rsid w:val="00D9421C"/>
    <w:rsid w:val="00D9460A"/>
    <w:rsid w:val="00D9535D"/>
    <w:rsid w:val="00D955F0"/>
    <w:rsid w:val="00DA0172"/>
    <w:rsid w:val="00DA2DC2"/>
    <w:rsid w:val="00DA301A"/>
    <w:rsid w:val="00DA5EB0"/>
    <w:rsid w:val="00DB0416"/>
    <w:rsid w:val="00DB0E16"/>
    <w:rsid w:val="00DB3A86"/>
    <w:rsid w:val="00DB499F"/>
    <w:rsid w:val="00DB4D61"/>
    <w:rsid w:val="00DB4DCC"/>
    <w:rsid w:val="00DB6107"/>
    <w:rsid w:val="00DB663B"/>
    <w:rsid w:val="00DB70A3"/>
    <w:rsid w:val="00DC1B80"/>
    <w:rsid w:val="00DC44D4"/>
    <w:rsid w:val="00DC4528"/>
    <w:rsid w:val="00DC6B96"/>
    <w:rsid w:val="00DC6C0A"/>
    <w:rsid w:val="00DC7D30"/>
    <w:rsid w:val="00DD180B"/>
    <w:rsid w:val="00DD1A3E"/>
    <w:rsid w:val="00DD2800"/>
    <w:rsid w:val="00DD2CE2"/>
    <w:rsid w:val="00DD3532"/>
    <w:rsid w:val="00DD468D"/>
    <w:rsid w:val="00DD468F"/>
    <w:rsid w:val="00DD47B1"/>
    <w:rsid w:val="00DD7117"/>
    <w:rsid w:val="00DE1123"/>
    <w:rsid w:val="00DE140A"/>
    <w:rsid w:val="00DE14CE"/>
    <w:rsid w:val="00DE3268"/>
    <w:rsid w:val="00DE53AF"/>
    <w:rsid w:val="00DE7384"/>
    <w:rsid w:val="00DE7631"/>
    <w:rsid w:val="00DF0870"/>
    <w:rsid w:val="00DF0D49"/>
    <w:rsid w:val="00DF1557"/>
    <w:rsid w:val="00DF1A36"/>
    <w:rsid w:val="00DF2060"/>
    <w:rsid w:val="00DF26F6"/>
    <w:rsid w:val="00DF4392"/>
    <w:rsid w:val="00DF57BE"/>
    <w:rsid w:val="00DF7FCD"/>
    <w:rsid w:val="00E019AE"/>
    <w:rsid w:val="00E02208"/>
    <w:rsid w:val="00E022CD"/>
    <w:rsid w:val="00E02435"/>
    <w:rsid w:val="00E0332E"/>
    <w:rsid w:val="00E034B6"/>
    <w:rsid w:val="00E037A3"/>
    <w:rsid w:val="00E0382F"/>
    <w:rsid w:val="00E0391D"/>
    <w:rsid w:val="00E07D8A"/>
    <w:rsid w:val="00E12FFB"/>
    <w:rsid w:val="00E139F7"/>
    <w:rsid w:val="00E13D22"/>
    <w:rsid w:val="00E156A3"/>
    <w:rsid w:val="00E1673C"/>
    <w:rsid w:val="00E16929"/>
    <w:rsid w:val="00E16CAA"/>
    <w:rsid w:val="00E302E6"/>
    <w:rsid w:val="00E309C9"/>
    <w:rsid w:val="00E310DC"/>
    <w:rsid w:val="00E311C7"/>
    <w:rsid w:val="00E31BEE"/>
    <w:rsid w:val="00E31D08"/>
    <w:rsid w:val="00E32572"/>
    <w:rsid w:val="00E34E9B"/>
    <w:rsid w:val="00E35B90"/>
    <w:rsid w:val="00E361F9"/>
    <w:rsid w:val="00E363DF"/>
    <w:rsid w:val="00E368EB"/>
    <w:rsid w:val="00E37386"/>
    <w:rsid w:val="00E379BD"/>
    <w:rsid w:val="00E402EE"/>
    <w:rsid w:val="00E42569"/>
    <w:rsid w:val="00E42627"/>
    <w:rsid w:val="00E440DE"/>
    <w:rsid w:val="00E46126"/>
    <w:rsid w:val="00E47D15"/>
    <w:rsid w:val="00E500CD"/>
    <w:rsid w:val="00E504AA"/>
    <w:rsid w:val="00E5079C"/>
    <w:rsid w:val="00E50DE0"/>
    <w:rsid w:val="00E516E3"/>
    <w:rsid w:val="00E519B9"/>
    <w:rsid w:val="00E535D0"/>
    <w:rsid w:val="00E5363C"/>
    <w:rsid w:val="00E5417B"/>
    <w:rsid w:val="00E62BBB"/>
    <w:rsid w:val="00E6353F"/>
    <w:rsid w:val="00E643E8"/>
    <w:rsid w:val="00E67E18"/>
    <w:rsid w:val="00E7061B"/>
    <w:rsid w:val="00E73DF7"/>
    <w:rsid w:val="00E7542F"/>
    <w:rsid w:val="00E76C44"/>
    <w:rsid w:val="00E80C49"/>
    <w:rsid w:val="00E81921"/>
    <w:rsid w:val="00E8270C"/>
    <w:rsid w:val="00E83390"/>
    <w:rsid w:val="00E839D8"/>
    <w:rsid w:val="00E83B6C"/>
    <w:rsid w:val="00E83CD6"/>
    <w:rsid w:val="00E84439"/>
    <w:rsid w:val="00E84DFF"/>
    <w:rsid w:val="00E8589B"/>
    <w:rsid w:val="00E862B1"/>
    <w:rsid w:val="00E87DDD"/>
    <w:rsid w:val="00E90A75"/>
    <w:rsid w:val="00E917EF"/>
    <w:rsid w:val="00E92D9E"/>
    <w:rsid w:val="00E944A5"/>
    <w:rsid w:val="00E94ABF"/>
    <w:rsid w:val="00E95159"/>
    <w:rsid w:val="00E955DB"/>
    <w:rsid w:val="00E966EB"/>
    <w:rsid w:val="00E96D2D"/>
    <w:rsid w:val="00E97625"/>
    <w:rsid w:val="00E97E52"/>
    <w:rsid w:val="00EA00AF"/>
    <w:rsid w:val="00EA1064"/>
    <w:rsid w:val="00EA22F5"/>
    <w:rsid w:val="00EA233D"/>
    <w:rsid w:val="00EA24FC"/>
    <w:rsid w:val="00EA2C33"/>
    <w:rsid w:val="00EA3B2D"/>
    <w:rsid w:val="00EA3CA4"/>
    <w:rsid w:val="00EA4794"/>
    <w:rsid w:val="00EA61FC"/>
    <w:rsid w:val="00EA6D21"/>
    <w:rsid w:val="00EA7397"/>
    <w:rsid w:val="00EA7573"/>
    <w:rsid w:val="00EA7AED"/>
    <w:rsid w:val="00EB15B2"/>
    <w:rsid w:val="00EB1AC3"/>
    <w:rsid w:val="00EB2F40"/>
    <w:rsid w:val="00EB3A7E"/>
    <w:rsid w:val="00EB5912"/>
    <w:rsid w:val="00EB5D09"/>
    <w:rsid w:val="00EB5E9B"/>
    <w:rsid w:val="00EB6932"/>
    <w:rsid w:val="00EB70A4"/>
    <w:rsid w:val="00EB7363"/>
    <w:rsid w:val="00EB7AD8"/>
    <w:rsid w:val="00EC4FE9"/>
    <w:rsid w:val="00EC617E"/>
    <w:rsid w:val="00EC6BB7"/>
    <w:rsid w:val="00ED08A4"/>
    <w:rsid w:val="00ED1B96"/>
    <w:rsid w:val="00ED22CE"/>
    <w:rsid w:val="00ED261B"/>
    <w:rsid w:val="00ED2D94"/>
    <w:rsid w:val="00ED3079"/>
    <w:rsid w:val="00ED3AFB"/>
    <w:rsid w:val="00ED4995"/>
    <w:rsid w:val="00EE095A"/>
    <w:rsid w:val="00EE1120"/>
    <w:rsid w:val="00EE2179"/>
    <w:rsid w:val="00EE2696"/>
    <w:rsid w:val="00EE2E30"/>
    <w:rsid w:val="00EE3A68"/>
    <w:rsid w:val="00EE43FC"/>
    <w:rsid w:val="00EE51F8"/>
    <w:rsid w:val="00EE5B5B"/>
    <w:rsid w:val="00EE61E7"/>
    <w:rsid w:val="00EE6736"/>
    <w:rsid w:val="00EE7021"/>
    <w:rsid w:val="00EE70ED"/>
    <w:rsid w:val="00EE75FE"/>
    <w:rsid w:val="00EE7FDE"/>
    <w:rsid w:val="00EF014D"/>
    <w:rsid w:val="00EF0857"/>
    <w:rsid w:val="00EF2747"/>
    <w:rsid w:val="00EF3AE8"/>
    <w:rsid w:val="00EF569E"/>
    <w:rsid w:val="00EF6408"/>
    <w:rsid w:val="00EF6B24"/>
    <w:rsid w:val="00EF6BD9"/>
    <w:rsid w:val="00EF6DB0"/>
    <w:rsid w:val="00EF7794"/>
    <w:rsid w:val="00F00295"/>
    <w:rsid w:val="00F01263"/>
    <w:rsid w:val="00F0246C"/>
    <w:rsid w:val="00F02D52"/>
    <w:rsid w:val="00F02DAC"/>
    <w:rsid w:val="00F02F14"/>
    <w:rsid w:val="00F0319E"/>
    <w:rsid w:val="00F03E77"/>
    <w:rsid w:val="00F041DD"/>
    <w:rsid w:val="00F059C4"/>
    <w:rsid w:val="00F06E11"/>
    <w:rsid w:val="00F0746B"/>
    <w:rsid w:val="00F1015D"/>
    <w:rsid w:val="00F10A56"/>
    <w:rsid w:val="00F11258"/>
    <w:rsid w:val="00F11782"/>
    <w:rsid w:val="00F1438C"/>
    <w:rsid w:val="00F15710"/>
    <w:rsid w:val="00F17F80"/>
    <w:rsid w:val="00F211F1"/>
    <w:rsid w:val="00F24013"/>
    <w:rsid w:val="00F24488"/>
    <w:rsid w:val="00F2530E"/>
    <w:rsid w:val="00F311FC"/>
    <w:rsid w:val="00F3322C"/>
    <w:rsid w:val="00F3477F"/>
    <w:rsid w:val="00F34CF4"/>
    <w:rsid w:val="00F359ED"/>
    <w:rsid w:val="00F35FC0"/>
    <w:rsid w:val="00F37087"/>
    <w:rsid w:val="00F37297"/>
    <w:rsid w:val="00F43661"/>
    <w:rsid w:val="00F43CC4"/>
    <w:rsid w:val="00F440B7"/>
    <w:rsid w:val="00F44C48"/>
    <w:rsid w:val="00F469CF"/>
    <w:rsid w:val="00F47C84"/>
    <w:rsid w:val="00F51629"/>
    <w:rsid w:val="00F51D37"/>
    <w:rsid w:val="00F52E0B"/>
    <w:rsid w:val="00F534AC"/>
    <w:rsid w:val="00F536B4"/>
    <w:rsid w:val="00F57211"/>
    <w:rsid w:val="00F57470"/>
    <w:rsid w:val="00F57DC9"/>
    <w:rsid w:val="00F6088B"/>
    <w:rsid w:val="00F61DE8"/>
    <w:rsid w:val="00F62000"/>
    <w:rsid w:val="00F63EA0"/>
    <w:rsid w:val="00F642A4"/>
    <w:rsid w:val="00F65515"/>
    <w:rsid w:val="00F66021"/>
    <w:rsid w:val="00F67426"/>
    <w:rsid w:val="00F67E07"/>
    <w:rsid w:val="00F70678"/>
    <w:rsid w:val="00F71253"/>
    <w:rsid w:val="00F716E2"/>
    <w:rsid w:val="00F719C3"/>
    <w:rsid w:val="00F71BEA"/>
    <w:rsid w:val="00F72AF4"/>
    <w:rsid w:val="00F73356"/>
    <w:rsid w:val="00F733D2"/>
    <w:rsid w:val="00F73730"/>
    <w:rsid w:val="00F73810"/>
    <w:rsid w:val="00F74E08"/>
    <w:rsid w:val="00F761A7"/>
    <w:rsid w:val="00F763A8"/>
    <w:rsid w:val="00F77156"/>
    <w:rsid w:val="00F81144"/>
    <w:rsid w:val="00F81257"/>
    <w:rsid w:val="00F816A0"/>
    <w:rsid w:val="00F8198A"/>
    <w:rsid w:val="00F81BBF"/>
    <w:rsid w:val="00F81C2A"/>
    <w:rsid w:val="00F824CC"/>
    <w:rsid w:val="00F82ACA"/>
    <w:rsid w:val="00F84AD6"/>
    <w:rsid w:val="00F85AC7"/>
    <w:rsid w:val="00F873E3"/>
    <w:rsid w:val="00F87BCC"/>
    <w:rsid w:val="00F920CC"/>
    <w:rsid w:val="00F92E77"/>
    <w:rsid w:val="00F93082"/>
    <w:rsid w:val="00F930A9"/>
    <w:rsid w:val="00F9373A"/>
    <w:rsid w:val="00F94381"/>
    <w:rsid w:val="00F94A57"/>
    <w:rsid w:val="00F96F7B"/>
    <w:rsid w:val="00FA0375"/>
    <w:rsid w:val="00FA0B88"/>
    <w:rsid w:val="00FA109D"/>
    <w:rsid w:val="00FA1DF4"/>
    <w:rsid w:val="00FA219F"/>
    <w:rsid w:val="00FA5986"/>
    <w:rsid w:val="00FA5BBE"/>
    <w:rsid w:val="00FA68B6"/>
    <w:rsid w:val="00FB0182"/>
    <w:rsid w:val="00FB256C"/>
    <w:rsid w:val="00FB2B06"/>
    <w:rsid w:val="00FB3E98"/>
    <w:rsid w:val="00FB3FFD"/>
    <w:rsid w:val="00FB5B78"/>
    <w:rsid w:val="00FB6E56"/>
    <w:rsid w:val="00FC01C6"/>
    <w:rsid w:val="00FC0586"/>
    <w:rsid w:val="00FC3B1D"/>
    <w:rsid w:val="00FC4649"/>
    <w:rsid w:val="00FC4ACC"/>
    <w:rsid w:val="00FC532A"/>
    <w:rsid w:val="00FC5AF7"/>
    <w:rsid w:val="00FC632B"/>
    <w:rsid w:val="00FC674C"/>
    <w:rsid w:val="00FC6C0E"/>
    <w:rsid w:val="00FC6F56"/>
    <w:rsid w:val="00FD12E0"/>
    <w:rsid w:val="00FD2311"/>
    <w:rsid w:val="00FD2D6A"/>
    <w:rsid w:val="00FD75A6"/>
    <w:rsid w:val="00FE1032"/>
    <w:rsid w:val="00FE2C0E"/>
    <w:rsid w:val="00FE30D9"/>
    <w:rsid w:val="00FE31ED"/>
    <w:rsid w:val="00FE3B5D"/>
    <w:rsid w:val="00FE3E70"/>
    <w:rsid w:val="00FE3FB0"/>
    <w:rsid w:val="00FE4255"/>
    <w:rsid w:val="00FE4371"/>
    <w:rsid w:val="00FE48CE"/>
    <w:rsid w:val="00FE4C93"/>
    <w:rsid w:val="00FE6387"/>
    <w:rsid w:val="00FE68C1"/>
    <w:rsid w:val="00FE68DA"/>
    <w:rsid w:val="00FE77A1"/>
    <w:rsid w:val="00FF1828"/>
    <w:rsid w:val="00FF409D"/>
    <w:rsid w:val="00FF5263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4D363"/>
  <w15:docId w15:val="{2A14832E-F0C4-4D94-8150-6DA83884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D30"/>
    <w:pPr>
      <w:spacing w:line="280" w:lineRule="exact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6C1FED"/>
    <w:pPr>
      <w:keepNext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rsid w:val="006C1FED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sid w:val="006C1FED"/>
    <w:rPr>
      <w:sz w:val="18"/>
    </w:rPr>
  </w:style>
  <w:style w:type="character" w:styleId="Hyperlink">
    <w:name w:val="Hyperlink"/>
    <w:basedOn w:val="Standardskrifttypeiafsnit"/>
    <w:rsid w:val="006C1FED"/>
    <w:rPr>
      <w:color w:val="0000FF"/>
      <w:u w:val="single"/>
    </w:rPr>
  </w:style>
  <w:style w:type="character" w:styleId="Sidetal">
    <w:name w:val="page number"/>
    <w:basedOn w:val="Standardskrifttypeiafsnit"/>
    <w:rsid w:val="006C1FED"/>
  </w:style>
  <w:style w:type="paragraph" w:customStyle="1" w:styleId="datomv">
    <w:name w:val="datomv"/>
    <w:basedOn w:val="skakt"/>
    <w:rsid w:val="006C1FED"/>
    <w:pPr>
      <w:framePr w:w="0" w:hRule="auto" w:hSpace="142" w:wrap="around" w:vAnchor="text" w:hAnchor="text" w:x="9073" w:y="1"/>
    </w:pPr>
    <w:rPr>
      <w:rFonts w:ascii="Times New Roman" w:hAnsi="Times New Roman"/>
      <w:sz w:val="24"/>
    </w:rPr>
  </w:style>
  <w:style w:type="paragraph" w:styleId="Sidehoved">
    <w:name w:val="header"/>
    <w:basedOn w:val="Normal"/>
    <w:rsid w:val="006C1FED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  <w:rsid w:val="006C1FED"/>
  </w:style>
  <w:style w:type="paragraph" w:styleId="Sidefod">
    <w:name w:val="footer"/>
    <w:basedOn w:val="Normal"/>
    <w:rsid w:val="006C1FED"/>
    <w:pPr>
      <w:tabs>
        <w:tab w:val="center" w:pos="4819"/>
        <w:tab w:val="right" w:pos="9638"/>
      </w:tabs>
    </w:pPr>
  </w:style>
  <w:style w:type="paragraph" w:customStyle="1" w:styleId="Enhed">
    <w:name w:val="Enhed"/>
    <w:basedOn w:val="Normal"/>
    <w:rsid w:val="006C1FED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  <w:link w:val="BrdtekstTegn"/>
    <w:rsid w:val="006C1FED"/>
    <w:pPr>
      <w:jc w:val="both"/>
    </w:pPr>
  </w:style>
  <w:style w:type="character" w:styleId="Pladsholdertekst">
    <w:name w:val="Placeholder Text"/>
    <w:basedOn w:val="Standardskrifttypeiafsnit"/>
    <w:uiPriority w:val="99"/>
    <w:semiHidden/>
    <w:rsid w:val="00605A8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rsid w:val="00605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605A86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4E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basedOn w:val="Standardskrifttypeiafsnit"/>
    <w:link w:val="Brdtekst"/>
    <w:rsid w:val="00635A3C"/>
    <w:rPr>
      <w:sz w:val="24"/>
      <w:lang w:eastAsia="en-US"/>
    </w:rPr>
  </w:style>
  <w:style w:type="character" w:styleId="Kommentarhenvisning">
    <w:name w:val="annotation reference"/>
    <w:basedOn w:val="Standardskrifttypeiafsnit"/>
    <w:semiHidden/>
    <w:unhideWhenUsed/>
    <w:rsid w:val="007C33A4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7C33A4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7C33A4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7C33A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7C33A4"/>
    <w:rPr>
      <w:b/>
      <w:bCs/>
      <w:lang w:eastAsia="en-US"/>
    </w:rPr>
  </w:style>
  <w:style w:type="paragraph" w:styleId="Korrektur">
    <w:name w:val="Revision"/>
    <w:hidden/>
    <w:uiPriority w:val="99"/>
    <w:semiHidden/>
    <w:rsid w:val="006E620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oefartsstyrelsen.dk" TargetMode="External"/><Relationship Id="rId4" Type="http://schemas.openxmlformats.org/officeDocument/2006/relationships/styles" Target="styles.xml"/><Relationship Id="rId9" Type="http://schemas.openxmlformats.org/officeDocument/2006/relationships/hyperlink" Target="mailto:sfs@dma.dk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970A14918642F0893AA4246C0BBE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46784C-0CAB-4076-8F48-54F933339710}"/>
      </w:docPartPr>
      <w:docPartBody>
        <w:p w:rsidR="00BD4FA6" w:rsidRDefault="00684EDE">
          <w:pPr>
            <w:pStyle w:val="DF970A14918642F0893AA4246C0BBE69"/>
          </w:pPr>
          <w:r w:rsidRPr="000047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D836FC-B07F-4EE1-BF03-6C5719392302}"/>
      </w:docPartPr>
      <w:docPartBody>
        <w:p w:rsidR="00BD4FA6" w:rsidRDefault="007A20F0">
          <w:r w:rsidRPr="00F764F2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F0"/>
    <w:rsid w:val="0001426E"/>
    <w:rsid w:val="000C435E"/>
    <w:rsid w:val="001210DB"/>
    <w:rsid w:val="00137A5F"/>
    <w:rsid w:val="001537BE"/>
    <w:rsid w:val="001B7878"/>
    <w:rsid w:val="001C0EE6"/>
    <w:rsid w:val="002661FD"/>
    <w:rsid w:val="00273670"/>
    <w:rsid w:val="00281558"/>
    <w:rsid w:val="002E3390"/>
    <w:rsid w:val="00304240"/>
    <w:rsid w:val="00360DBA"/>
    <w:rsid w:val="00361EC5"/>
    <w:rsid w:val="003818DE"/>
    <w:rsid w:val="00386C3B"/>
    <w:rsid w:val="003D346B"/>
    <w:rsid w:val="003E7CC2"/>
    <w:rsid w:val="00496867"/>
    <w:rsid w:val="004A515E"/>
    <w:rsid w:val="00522CFB"/>
    <w:rsid w:val="00594EBE"/>
    <w:rsid w:val="00612EF3"/>
    <w:rsid w:val="0062321E"/>
    <w:rsid w:val="00680C8F"/>
    <w:rsid w:val="00684EDE"/>
    <w:rsid w:val="006E256C"/>
    <w:rsid w:val="0073496D"/>
    <w:rsid w:val="007352AE"/>
    <w:rsid w:val="007504AA"/>
    <w:rsid w:val="007A20F0"/>
    <w:rsid w:val="00800DCB"/>
    <w:rsid w:val="00881F1C"/>
    <w:rsid w:val="0099750F"/>
    <w:rsid w:val="009D0DC9"/>
    <w:rsid w:val="00A108C7"/>
    <w:rsid w:val="00B11FBC"/>
    <w:rsid w:val="00B458F3"/>
    <w:rsid w:val="00B97F4E"/>
    <w:rsid w:val="00BB0C27"/>
    <w:rsid w:val="00BD4FA6"/>
    <w:rsid w:val="00C85D73"/>
    <w:rsid w:val="00CA15AD"/>
    <w:rsid w:val="00CD0527"/>
    <w:rsid w:val="00D235AB"/>
    <w:rsid w:val="00D65A34"/>
    <w:rsid w:val="00D65F15"/>
    <w:rsid w:val="00DB1DB2"/>
    <w:rsid w:val="00EB6102"/>
    <w:rsid w:val="00F02DAC"/>
    <w:rsid w:val="00F704F5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A20F0"/>
    <w:rPr>
      <w:color w:val="808080"/>
    </w:rPr>
  </w:style>
  <w:style w:type="paragraph" w:customStyle="1" w:styleId="DF970A14918642F0893AA4246C0BBE69">
    <w:name w:val="DF970A14918642F0893AA4246C0BBE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bs:GrowBusinessDocument xmlns:gbs="http://www.software-innovation.no/growBusinessDocument" gbs:officeVersion="2007" gbs:sourceId="1633808" gbs:entity="Document" gbs:templateDesignerVersion="3.1 F">
  <gbs:Lists>
    <gbs:MultipleLines>
    </gbs:MultipleLines>
  </gbs:Lists>
  <gbs:CreatedDate gbs:loadFromGrowBusiness="Always" gbs:saveInGrowBusiness="False" gbs:connected="true" gbs:recno="" gbs:entity="" gbs:datatype="date" gbs:key="10000" gbs:removeContentControl="0">2025-01-30T14:26:34</gbs:CreatedDate>
  <gbs:ToCase.Name gbs:loadFromGrowBusiness="OnProduce" gbs:saveInGrowBusiness="False" gbs:connected="true" gbs:recno="" gbs:entity="" gbs:datatype="date" gbs:key="10001" gbs:removeContentControl="0">2023114315</gbs:ToCase.Name>
  <gbs:ToOrgUnit.Name gbs:loadFromGrowBusiness="OnProduce" gbs:saveInGrowBusiness="False" gbs:connected="true" gbs:recno="" gbs:entity="" gbs:datatype="date" gbs:key="10002" gbs:removeContentControl="0">Maritim regulering og jura</gbs:ToOrgUnit.Name>
  <gbs:Title gbs:loadFromGrowBusiness="Always" gbs:saveInGrowBusiness="True" gbs:connected="true" gbs:recno="" gbs:entity="" gbs:datatype="string" gbs:key="10003" gbs:removeContentControl="0">Samlet materiale til brug for forelæggelse i Inatsisartut</gbs:Title>
  <gbs:ToOrgUnit.Name gbs:loadFromGrowBusiness="OnProduce" gbs:saveInGrowBusiness="False" gbs:connected="true" gbs:recno="" gbs:entity="" gbs:datatype="string" gbs:key="10004">Maritim regulering og jura</gbs:ToOrgUnit.Name>
  <gbs:OurRef.AddressesJOINEX.Address gbs:loadFromGrowBusiness="Always" gbs:saveInGrowBusiness="True" gbs:connected="true" gbs:recno="" gbs:entity="" gbs:datatype="string" gbs:key="10005" gbs:joinex="[JOINEX=[TypeID] {!OJEX!}=50003]" gbs:removeContentControl="0">
  </gbs:OurRef.AddressesJOINEX.Address>
  <gbs:OurRef.AddressesJOINEX.Zip gbs:loadFromGrowBusiness="Always" gbs:saveInGrowBusiness="True" gbs:connected="true" gbs:recno="" gbs:entity="" gbs:datatype="string" gbs:key="10006" gbs:joinex="[JOINEX=[TypeID] {!OJEX!}=50003]" gbs:removeContentControl="0">
  </gbs:OurRef.AddressesJOINEX.Zip>
  <gbs:OurRef.AddressesJOINEX.Country.Description gbs:loadFromGrowBusiness="Always" gbs:saveInGrowBusiness="True" gbs:connected="true" gbs:recno="" gbs:entity="" gbs:datatype="string" gbs:key="10007" gbs:joinex="[JOINEX=[TypeID] {!OJEX!}=50003]" gbs:removeContentControl="0">
  </gbs:OurRef.AddressesJOINEX.Country.Description>
  <gbs:OurRef.Name gbs:loadFromGrowBusiness="Always" gbs:saveInGrowBusiness="True" gbs:connected="true" gbs:recno="" gbs:entity="" gbs:datatype="string" gbs:key="10008" gbs:removeContentControl="0">Mette Rosager</gbs:OurRef.Name>
  <gbs:ToOrgUnit.ToEmployer.Switchboard gbs:loadFromGrowBusiness="Always" gbs:saveInGrowBusiness="False" gbs:connected="true" gbs:recno="" gbs:entity="" gbs:datatype="string" gbs:key="10009" gbs:removeContentControl="0">
  </gbs:ToOrgUnit.ToEmployer.Switchboard>
  <gbs:ToOrgUnit.ToEmployer.Telefax gbs:loadFromGrowBusiness="Always" gbs:saveInGrowBusiness="False" gbs:connected="true" gbs:recno="" gbs:entity="" gbs:datatype="string" gbs:key="10010" gbs:removeContentControl="0">
  </gbs:ToOrgUnit.ToEmployer.Telefax>
  <gbs:CreatedDate gbs:loadFromGrowBusiness="OnProduce" gbs:saveInGrowBusiness="False" gbs:connected="true" gbs:recno="" gbs:entity="" gbs:datatype="long" gbs:key="10011" gbs:removeContentControl="0">2025-01-30T14:26:34</gbs:CreatedDate>
  <gbs:ToCase.Name gbs:loadFromGrowBusiness="OnProduce" gbs:saveInGrowBusiness="False" gbs:connected="true" gbs:recno="" gbs:entity="" gbs:datatype="string" gbs:key="10012">2023114315</gbs:ToCase.Name>
  <gbs:ToOrgUnit.Name gbs:loadFromGrowBusiness="OnProduce" gbs:saveInGrowBusiness="False" gbs:connected="true" gbs:recno="" gbs:entity="" gbs:datatype="long" gbs:key="10013" gbs:removeContentControl="0">Maritim regulering og jura</gbs:ToOrgUnit.Name>
  <gbs:OurRef.Name gbs:loadFromGrowBusiness="OnProduce" gbs:saveInGrowBusiness="False" gbs:connected="true" gbs:recno="" gbs:entity="" gbs:datatype="long" gbs:key="10014" gbs:removeContentControl="0">Mette Rosager</gbs:OurRef.Name>
  <gbs:Title gbs:loadFromGrowBusiness="OnProduce" gbs:saveInGrowBusiness="False" gbs:connected="true" gbs:recno="" gbs:entity="" gbs:datatype="string" gbs:key="10015">Samlet materiale til brug for forelæggelse i Inatsisartut</gbs:Title>
</gbs:GrowBusinessDocument>
</file>

<file path=customXml/itemProps1.xml><?xml version="1.0" encoding="utf-8"?>
<ds:datastoreItem xmlns:ds="http://schemas.openxmlformats.org/officeDocument/2006/customXml" ds:itemID="{72CA2A9C-E93C-4850-997E-79E7F90CE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B5FFB2-A66D-40D2-88B3-5A2DEAEA5F22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5295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Slotsholmsgade 10-12</vt:lpstr>
    </vt:vector>
  </TitlesOfParts>
  <Company>SIT</Company>
  <LinksUpToDate>false</LinksUpToDate>
  <CharactersWithSpaces>35413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Slotsholmsgade 10-12</dc:title>
  <dc:creator>Mette Rosager</dc:creator>
  <cp:lastModifiedBy>Steff Nielsen</cp:lastModifiedBy>
  <cp:revision>5</cp:revision>
  <cp:lastPrinted>1999-05-21T12:22:00Z</cp:lastPrinted>
  <dcterms:created xsi:type="dcterms:W3CDTF">2025-03-28T12:04:00Z</dcterms:created>
  <dcterms:modified xsi:type="dcterms:W3CDTF">2025-07-01T13:29:00Z</dcterms:modified>
</cp:coreProperties>
</file>