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462B" w14:textId="1CEBCC9C" w:rsidR="004B277D" w:rsidRDefault="004B277D" w:rsidP="004B277D">
      <w:r>
        <w:t>Til: Morten Wenzel Selvejer (MWS@nanoq.gl), Finansdepartementet (</w:t>
      </w:r>
      <w:hyperlink r:id="rId4" w:history="1">
        <w:r w:rsidRPr="0039629D">
          <w:rPr>
            <w:rStyle w:val="Hyperlink"/>
          </w:rPr>
          <w:t>oed@nanoq.gl</w:t>
        </w:r>
      </w:hyperlink>
      <w:r>
        <w:t>)</w:t>
      </w:r>
    </w:p>
    <w:p w14:paraId="4C05E4B7" w14:textId="650B102C" w:rsidR="004B277D" w:rsidRDefault="004B277D" w:rsidP="004B277D">
      <w:r>
        <w:t>Fra: MOL034@politi.dk (MOL034@politi.dk)</w:t>
      </w:r>
    </w:p>
    <w:p w14:paraId="19240FAF" w14:textId="77777777" w:rsidR="004B277D" w:rsidRDefault="004B277D" w:rsidP="004B277D">
      <w:r>
        <w:t xml:space="preserve">Titel: Rigspolitiets bemærkninger: Til høringsparterne - Offentlig høring af forslag til </w:t>
      </w:r>
      <w:proofErr w:type="spellStart"/>
      <w:r>
        <w:t>Inatsisartutlov</w:t>
      </w:r>
      <w:proofErr w:type="spellEnd"/>
      <w:r>
        <w:t xml:space="preserve"> om ændring af</w:t>
      </w:r>
    </w:p>
    <w:p w14:paraId="177A76D5" w14:textId="77777777" w:rsidR="004B277D" w:rsidRDefault="004B277D" w:rsidP="004B277D">
      <w:r>
        <w:t>landstingslov om ind- og udførsel af varer - WZ 2025-186525</w:t>
      </w:r>
    </w:p>
    <w:p w14:paraId="502D7D14" w14:textId="77777777" w:rsidR="004B277D" w:rsidRDefault="004B277D" w:rsidP="004B277D">
      <w:r>
        <w:t xml:space="preserve">E-mailtitel: Rigspolitiets bemærkninger: Til høringsparterne - Offentlig høring af forslag til </w:t>
      </w:r>
      <w:proofErr w:type="spellStart"/>
      <w:r>
        <w:t>Inatsisartutlov</w:t>
      </w:r>
      <w:proofErr w:type="spellEnd"/>
      <w:r>
        <w:t xml:space="preserve"> om ændring af</w:t>
      </w:r>
    </w:p>
    <w:p w14:paraId="7C244ED7" w14:textId="77777777" w:rsidR="004B277D" w:rsidRDefault="004B277D" w:rsidP="004B277D">
      <w:r>
        <w:t>landstingslov om ind- og udførsel af varer (Nanoq - ID nr.: 25466170) - WZ 2025-186525</w:t>
      </w:r>
    </w:p>
    <w:p w14:paraId="17F1817F" w14:textId="77777777" w:rsidR="004B277D" w:rsidRDefault="004B277D" w:rsidP="004B277D">
      <w:r>
        <w:t>Sendt: 15-07-2025 10:39</w:t>
      </w:r>
    </w:p>
    <w:p w14:paraId="2701B47D" w14:textId="77777777" w:rsidR="004B277D" w:rsidRDefault="004B277D" w:rsidP="004B277D">
      <w:r>
        <w:t>Bilag: LF - LTL om ind- og udførsel af varer dk.docx; LF - LTL om ind- og udførsel af varer kal.docx;</w:t>
      </w:r>
    </w:p>
    <w:p w14:paraId="0775E09A" w14:textId="77777777" w:rsidR="004B277D" w:rsidRDefault="004B277D" w:rsidP="004B277D">
      <w:r>
        <w:t>Lovbemærkninger - LTL om ind- og udførsel af varer dk.docx; Lovbemærkninger - LTL om ind- og udførsel</w:t>
      </w:r>
    </w:p>
    <w:p w14:paraId="50362878" w14:textId="77777777" w:rsidR="004B277D" w:rsidRDefault="004B277D" w:rsidP="004B277D">
      <w:r>
        <w:t>af varer kal.docx; Høringsbrev til offentlig høring DK.pdf; Høringsbrev til offentlig høring kal.pdf;</w:t>
      </w:r>
    </w:p>
    <w:p w14:paraId="48BB6A18" w14:textId="77777777" w:rsidR="004B277D" w:rsidRDefault="004B277D" w:rsidP="004B277D">
      <w:r>
        <w:t>signaturbevis.txt;</w:t>
      </w:r>
    </w:p>
    <w:p w14:paraId="58E20724" w14:textId="77777777" w:rsidR="004B277D" w:rsidRDefault="004B277D" w:rsidP="004B277D">
      <w:r>
        <w:t>Til Departementet for Finanser og Skatter</w:t>
      </w:r>
    </w:p>
    <w:p w14:paraId="7238C38C" w14:textId="77777777" w:rsidR="004B277D" w:rsidRDefault="004B277D" w:rsidP="004B277D">
      <w:r>
        <w:t xml:space="preserve">Rigspolitiet har ingen bemærkninger til forslag til </w:t>
      </w:r>
      <w:proofErr w:type="spellStart"/>
      <w:r>
        <w:t>Inatsisartutlov</w:t>
      </w:r>
      <w:proofErr w:type="spellEnd"/>
      <w:r>
        <w:t xml:space="preserve"> om ændring af landstingslov om ind- og udførsel af</w:t>
      </w:r>
    </w:p>
    <w:p w14:paraId="06B2B90A" w14:textId="77777777" w:rsidR="004B277D" w:rsidRDefault="004B277D" w:rsidP="004B277D">
      <w:r>
        <w:t>varer.</w:t>
      </w:r>
    </w:p>
    <w:p w14:paraId="11716CC2" w14:textId="77777777" w:rsidR="004B277D" w:rsidRDefault="004B277D" w:rsidP="004B277D">
      <w:r>
        <w:t>Med venlig hilsen</w:t>
      </w:r>
    </w:p>
    <w:p w14:paraId="476603D3" w14:textId="77777777" w:rsidR="004B277D" w:rsidRDefault="004B277D" w:rsidP="004B277D">
      <w:r>
        <w:t xml:space="preserve">Michelle </w:t>
      </w:r>
      <w:proofErr w:type="spellStart"/>
      <w:r>
        <w:t>Tubek</w:t>
      </w:r>
      <w:proofErr w:type="spellEnd"/>
    </w:p>
    <w:p w14:paraId="2FAD9C15" w14:textId="77777777" w:rsidR="004B277D" w:rsidRDefault="004B277D" w:rsidP="004B277D">
      <w:r>
        <w:t>specialkonsulent</w:t>
      </w:r>
    </w:p>
    <w:p w14:paraId="324990B8" w14:textId="77777777" w:rsidR="004B277D" w:rsidRDefault="004B277D" w:rsidP="004B277D">
      <w:r>
        <w:t>Rigspolitiet</w:t>
      </w:r>
    </w:p>
    <w:p w14:paraId="4B41BA6F" w14:textId="77777777" w:rsidR="004B277D" w:rsidRDefault="004B277D" w:rsidP="004B277D">
      <w:r>
        <w:t>Koncernledelsessekretariatet</w:t>
      </w:r>
    </w:p>
    <w:p w14:paraId="339A1B20" w14:textId="77777777" w:rsidR="004B277D" w:rsidRDefault="004B277D" w:rsidP="004B277D">
      <w:r>
        <w:t>Ministerbetjening</w:t>
      </w:r>
    </w:p>
    <w:p w14:paraId="3A0F7C8F" w14:textId="77777777" w:rsidR="004B277D" w:rsidRDefault="004B277D" w:rsidP="004B277D">
      <w:r>
        <w:t>Polititorvet 14</w:t>
      </w:r>
    </w:p>
    <w:p w14:paraId="7F2A3CEE" w14:textId="77777777" w:rsidR="004B277D" w:rsidRDefault="004B277D" w:rsidP="004B277D">
      <w:r>
        <w:t>1780 København V</w:t>
      </w:r>
    </w:p>
    <w:p w14:paraId="12708581" w14:textId="77777777" w:rsidR="004B277D" w:rsidRDefault="004B277D" w:rsidP="004B277D">
      <w:r>
        <w:t>Mobil 24 92 79 23</w:t>
      </w:r>
    </w:p>
    <w:p w14:paraId="01BE4FE7" w14:textId="77777777" w:rsidR="004B277D" w:rsidRDefault="004B277D" w:rsidP="004B277D">
      <w:r>
        <w:t>E-mail MOL034@politi.dk</w:t>
      </w:r>
    </w:p>
    <w:p w14:paraId="7D0C0092" w14:textId="77777777" w:rsidR="004B277D" w:rsidRDefault="004B277D" w:rsidP="004B277D">
      <w:r>
        <w:t>Web www.politi.dk</w:t>
      </w:r>
    </w:p>
    <w:p w14:paraId="507ECEF6" w14:textId="77777777" w:rsidR="004B277D" w:rsidRDefault="004B277D" w:rsidP="004B277D">
      <w:r>
        <w:t>Facebook facebook.com/politi</w:t>
      </w:r>
    </w:p>
    <w:p w14:paraId="2BD68FC1" w14:textId="77777777" w:rsidR="004B277D" w:rsidRDefault="004B277D" w:rsidP="004B277D">
      <w:r>
        <w:t>Fra: Anita Post &lt;apst@nanoq.gl&gt;</w:t>
      </w:r>
    </w:p>
    <w:p w14:paraId="6155B787" w14:textId="77777777" w:rsidR="004B277D" w:rsidRDefault="004B277D" w:rsidP="004B277D">
      <w:r>
        <w:t>Sendt: 17. juni 2025 08:53</w:t>
      </w:r>
    </w:p>
    <w:p w14:paraId="306E9CC5" w14:textId="77777777" w:rsidR="004B277D" w:rsidRDefault="004B277D" w:rsidP="004B277D">
      <w:r>
        <w:lastRenderedPageBreak/>
        <w:t>Til: Grønlands Erhverv &lt;ga@ga.gl&gt;; SIK &lt;sik@sik.gl&gt;; info@visitgreenland.com; Direktionen &lt;Direktionen@tusass.gl&gt;;</w:t>
      </w:r>
    </w:p>
    <w:p w14:paraId="1E810C88" w14:textId="77777777" w:rsidR="004B277D" w:rsidRPr="004B277D" w:rsidRDefault="004B277D" w:rsidP="004B277D">
      <w:pPr>
        <w:rPr>
          <w:lang w:val="en-US"/>
        </w:rPr>
      </w:pPr>
      <w:r w:rsidRPr="004B277D">
        <w:rPr>
          <w:lang w:val="en-US"/>
        </w:rPr>
        <w:t>Air Greenland A/S &lt;info@airgreenland.gl&gt;; 'kair@airports.gl' &lt;kair@airports.gl&gt;; Morten Thrane Leth</w:t>
      </w:r>
    </w:p>
    <w:p w14:paraId="57CA8483" w14:textId="77777777" w:rsidR="004B277D" w:rsidRDefault="004B277D" w:rsidP="004B277D">
      <w:r>
        <w:t xml:space="preserve">&lt;mtl@airports.gl&gt;; mit@mit.gl; avannaata@avannaata.gl; </w:t>
      </w:r>
      <w:proofErr w:type="spellStart"/>
      <w:r>
        <w:t>Kommuneqarfik</w:t>
      </w:r>
      <w:proofErr w:type="spellEnd"/>
      <w:r>
        <w:t xml:space="preserve"> </w:t>
      </w:r>
      <w:proofErr w:type="spellStart"/>
      <w:r>
        <w:t>Sermersooq</w:t>
      </w:r>
      <w:proofErr w:type="spellEnd"/>
    </w:p>
    <w:p w14:paraId="0F4A7DE5" w14:textId="77777777" w:rsidR="004B277D" w:rsidRDefault="004B277D" w:rsidP="004B277D">
      <w:r>
        <w:t xml:space="preserve">&lt;kommuneqarfik@sermersooq.gl&gt;; Kommune </w:t>
      </w:r>
      <w:proofErr w:type="spellStart"/>
      <w:r>
        <w:t>Qeqertalik</w:t>
      </w:r>
      <w:proofErr w:type="spellEnd"/>
      <w:r>
        <w:t xml:space="preserve"> &lt;qeqertalik@qeqertalik.gl&gt;; </w:t>
      </w:r>
      <w:proofErr w:type="spellStart"/>
      <w:r>
        <w:t>Qeqqata</w:t>
      </w:r>
      <w:proofErr w:type="spellEnd"/>
      <w:r>
        <w:t xml:space="preserve"> </w:t>
      </w:r>
      <w:proofErr w:type="spellStart"/>
      <w:r>
        <w:t>Kommunia</w:t>
      </w:r>
      <w:proofErr w:type="spellEnd"/>
    </w:p>
    <w:p w14:paraId="37CC67AC" w14:textId="77777777" w:rsidR="004B277D" w:rsidRDefault="004B277D" w:rsidP="004B277D">
      <w:r>
        <w:t xml:space="preserve">&lt;qeqqata@qeqqata.gl&gt;; Kommune </w:t>
      </w:r>
      <w:proofErr w:type="spellStart"/>
      <w:r>
        <w:t>Kujalleq</w:t>
      </w:r>
      <w:proofErr w:type="spellEnd"/>
      <w:r>
        <w:t xml:space="preserve"> &lt;kommune@kujalleq.gl&gt;; GRL FP Politi &lt;grl-politi@politi.dk&gt;;</w:t>
      </w:r>
    </w:p>
    <w:p w14:paraId="37B21524" w14:textId="77777777" w:rsidR="004B277D" w:rsidRDefault="004B277D" w:rsidP="004B277D">
      <w:proofErr w:type="spellStart"/>
      <w:r>
        <w:t>GrønlandsBanken</w:t>
      </w:r>
      <w:proofErr w:type="spellEnd"/>
      <w:r>
        <w:t xml:space="preserve"> &lt;banken@banken.gl&gt;; Nuuk afdeling - </w:t>
      </w:r>
      <w:proofErr w:type="spellStart"/>
      <w:r>
        <w:t>BankNordik</w:t>
      </w:r>
      <w:proofErr w:type="spellEnd"/>
      <w:r>
        <w:t xml:space="preserve"> (afdelingspostkasse) &lt;nuuk@bankivik.gl&gt;;</w:t>
      </w:r>
    </w:p>
    <w:p w14:paraId="45E1CFE2" w14:textId="77777777" w:rsidR="004B277D" w:rsidRDefault="004B277D" w:rsidP="004B277D">
      <w:r>
        <w:t>nuuk@bdo.dk; kontakt@advokatit.gl; info@revisor.gl</w:t>
      </w:r>
    </w:p>
    <w:p w14:paraId="02F0E7B9" w14:textId="77777777" w:rsidR="004B277D" w:rsidRDefault="004B277D" w:rsidP="004B277D">
      <w:r>
        <w:t xml:space="preserve">Emne: Til høringsparterne - Offentlig høring af forslag til </w:t>
      </w:r>
      <w:proofErr w:type="spellStart"/>
      <w:r>
        <w:t>Inatsisartutlov</w:t>
      </w:r>
      <w:proofErr w:type="spellEnd"/>
      <w:r>
        <w:t xml:space="preserve"> om ændring af landstingslov om ind- og</w:t>
      </w:r>
    </w:p>
    <w:p w14:paraId="6EF656C8" w14:textId="77777777" w:rsidR="004B277D" w:rsidRDefault="004B277D" w:rsidP="004B277D">
      <w:r>
        <w:t>udførsel af varer (Nanoq - ID nr.: 25466170)</w:t>
      </w:r>
    </w:p>
    <w:p w14:paraId="7B6C27CC" w14:textId="77777777" w:rsidR="004B277D" w:rsidRDefault="004B277D" w:rsidP="004B277D">
      <w:proofErr w:type="spellStart"/>
      <w:r>
        <w:t>Tusarniaaffigisassanut</w:t>
      </w:r>
      <w:proofErr w:type="spellEnd"/>
      <w:r>
        <w:t xml:space="preserve">, </w:t>
      </w:r>
      <w:proofErr w:type="spellStart"/>
      <w:r>
        <w:t>Maanna</w:t>
      </w:r>
      <w:proofErr w:type="spellEnd"/>
      <w:r>
        <w:t xml:space="preserve"> </w:t>
      </w:r>
      <w:proofErr w:type="spellStart"/>
      <w:r>
        <w:t>Naalakkersuisoqarfiit</w:t>
      </w:r>
      <w:proofErr w:type="spellEnd"/>
      <w:r>
        <w:t xml:space="preserve"> </w:t>
      </w:r>
      <w:proofErr w:type="spellStart"/>
      <w:r>
        <w:t>akornanni</w:t>
      </w:r>
      <w:proofErr w:type="spellEnd"/>
      <w:r>
        <w:t xml:space="preserve"> </w:t>
      </w:r>
      <w:proofErr w:type="spellStart"/>
      <w:r>
        <w:t>missingiut</w:t>
      </w:r>
      <w:proofErr w:type="spellEnd"/>
      <w:r>
        <w:t xml:space="preserve"> </w:t>
      </w:r>
      <w:proofErr w:type="spellStart"/>
      <w:r>
        <w:t>tusarniaaffigisassanngorlugu</w:t>
      </w:r>
      <w:proofErr w:type="spellEnd"/>
      <w:r>
        <w:t xml:space="preserve"> </w:t>
      </w:r>
      <w:proofErr w:type="spellStart"/>
      <w:r>
        <w:t>nassiunneqarpoq</w:t>
      </w:r>
      <w:proofErr w:type="spellEnd"/>
      <w:r>
        <w:t>:</w:t>
      </w:r>
    </w:p>
    <w:p w14:paraId="7F3FB8AA" w14:textId="77777777" w:rsidR="004B277D" w:rsidRDefault="004B277D" w:rsidP="004B277D">
      <w:proofErr w:type="spellStart"/>
      <w:r>
        <w:t>Uunga</w:t>
      </w:r>
      <w:proofErr w:type="spellEnd"/>
      <w:r>
        <w:t xml:space="preserve"> </w:t>
      </w:r>
      <w:proofErr w:type="spellStart"/>
      <w:r>
        <w:t>siunnersuut</w:t>
      </w:r>
      <w:proofErr w:type="spellEnd"/>
      <w:r>
        <w:t xml:space="preserve">: </w:t>
      </w:r>
      <w:proofErr w:type="spellStart"/>
      <w:r>
        <w:t>Nioqqutissanik</w:t>
      </w:r>
      <w:proofErr w:type="spellEnd"/>
      <w:r>
        <w:t xml:space="preserve"> </w:t>
      </w:r>
      <w:proofErr w:type="spellStart"/>
      <w:r>
        <w:t>eqqussuineq</w:t>
      </w:r>
      <w:proofErr w:type="spellEnd"/>
      <w:r>
        <w:t xml:space="preserve"> </w:t>
      </w:r>
      <w:proofErr w:type="spellStart"/>
      <w:r>
        <w:t>annissuinerlu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Inatsisartut</w:t>
      </w:r>
      <w:proofErr w:type="spellEnd"/>
    </w:p>
    <w:p w14:paraId="4A9C3FD4" w14:textId="77777777" w:rsidR="004B277D" w:rsidRDefault="004B277D" w:rsidP="004B277D">
      <w:proofErr w:type="spellStart"/>
      <w:r>
        <w:t>inatsisaata</w:t>
      </w:r>
      <w:proofErr w:type="spellEnd"/>
      <w:r>
        <w:t xml:space="preserve"> </w:t>
      </w:r>
      <w:proofErr w:type="spellStart"/>
      <w:r>
        <w:t>allanngortinneqarneranik</w:t>
      </w:r>
      <w:proofErr w:type="spellEnd"/>
      <w:r>
        <w:t xml:space="preserve"> </w:t>
      </w:r>
      <w:proofErr w:type="spellStart"/>
      <w:r>
        <w:t>Inatsisartut</w:t>
      </w:r>
      <w:proofErr w:type="spellEnd"/>
      <w:r>
        <w:t xml:space="preserve"> </w:t>
      </w:r>
      <w:proofErr w:type="spellStart"/>
      <w:r>
        <w:t>inatsisaat</w:t>
      </w:r>
      <w:proofErr w:type="spellEnd"/>
    </w:p>
    <w:p w14:paraId="67497B69" w14:textId="77777777" w:rsidR="004B277D" w:rsidRDefault="004B277D" w:rsidP="004B277D">
      <w:proofErr w:type="spellStart"/>
      <w:r>
        <w:t>Tusarniaanermut</w:t>
      </w:r>
      <w:proofErr w:type="spellEnd"/>
      <w:r>
        <w:t xml:space="preserve"> </w:t>
      </w:r>
      <w:proofErr w:type="spellStart"/>
      <w:r>
        <w:t>akissutit</w:t>
      </w:r>
      <w:proofErr w:type="spellEnd"/>
      <w:r>
        <w:t xml:space="preserve"> </w:t>
      </w:r>
      <w:proofErr w:type="spellStart"/>
      <w:r>
        <w:t>killiliussaat</w:t>
      </w:r>
      <w:proofErr w:type="spellEnd"/>
      <w:r>
        <w:t xml:space="preserve"> </w:t>
      </w:r>
      <w:proofErr w:type="spellStart"/>
      <w:r>
        <w:t>tassaavoq</w:t>
      </w:r>
      <w:proofErr w:type="spellEnd"/>
      <w:r>
        <w:t xml:space="preserve">: 15. </w:t>
      </w:r>
      <w:proofErr w:type="spellStart"/>
      <w:r>
        <w:t>juuli</w:t>
      </w:r>
      <w:proofErr w:type="spellEnd"/>
      <w:r>
        <w:t xml:space="preserve"> 2025</w:t>
      </w:r>
    </w:p>
    <w:p w14:paraId="09104B5B" w14:textId="77777777" w:rsidR="004B277D" w:rsidRDefault="004B277D" w:rsidP="004B277D">
      <w:proofErr w:type="spellStart"/>
      <w:r>
        <w:t>Ilanngussassat</w:t>
      </w:r>
      <w:proofErr w:type="spellEnd"/>
      <w:r>
        <w:t xml:space="preserve"> oed@nanoq.gl </w:t>
      </w:r>
      <w:proofErr w:type="spellStart"/>
      <w:r>
        <w:t>aqqutigalugu</w:t>
      </w:r>
      <w:proofErr w:type="spellEnd"/>
      <w:r>
        <w:t xml:space="preserve"> mws@nanoq.gl </w:t>
      </w:r>
      <w:proofErr w:type="spellStart"/>
      <w:r>
        <w:t>ilanngullugu</w:t>
      </w:r>
      <w:proofErr w:type="spellEnd"/>
      <w:r>
        <w:t xml:space="preserve"> </w:t>
      </w:r>
      <w:proofErr w:type="spellStart"/>
      <w:r>
        <w:t>nassiuteqquneqarput</w:t>
      </w:r>
      <w:proofErr w:type="spellEnd"/>
      <w:r>
        <w:t>.</w:t>
      </w:r>
    </w:p>
    <w:p w14:paraId="51279E3A" w14:textId="77777777" w:rsidR="004B277D" w:rsidRDefault="004B277D" w:rsidP="004B277D">
      <w:r>
        <w:t>Til høringsparterne, Hermed sendes udkast i høring til:</w:t>
      </w:r>
    </w:p>
    <w:p w14:paraId="77EDEB70" w14:textId="77777777" w:rsidR="004B277D" w:rsidRDefault="004B277D" w:rsidP="004B277D">
      <w:r>
        <w:t xml:space="preserve">Forslag til: </w:t>
      </w:r>
      <w:proofErr w:type="spellStart"/>
      <w:r>
        <w:t>Inatsisartutlov</w:t>
      </w:r>
      <w:proofErr w:type="spellEnd"/>
      <w:r>
        <w:t xml:space="preserve"> om ændring af landstingslov om ind- og udførsel af varer</w:t>
      </w:r>
    </w:p>
    <w:p w14:paraId="7D6E15C1" w14:textId="77777777" w:rsidR="004B277D" w:rsidRDefault="004B277D" w:rsidP="004B277D">
      <w:r>
        <w:t>Frist for fremsendelse af høringssvar er: 15. juli 2025</w:t>
      </w:r>
    </w:p>
    <w:p w14:paraId="034586E0" w14:textId="77777777" w:rsidR="004B277D" w:rsidRDefault="004B277D" w:rsidP="004B277D">
      <w:r>
        <w:t>Eventuelle bemærkninger bedes fremsendt til oed@nanoq.gl med kopi til mws@nanoq.gl</w:t>
      </w:r>
    </w:p>
    <w:p w14:paraId="1D53F94C" w14:textId="77777777" w:rsidR="004B277D" w:rsidRPr="004B277D" w:rsidRDefault="004B277D" w:rsidP="004B277D">
      <w:pPr>
        <w:rPr>
          <w:lang w:val="en-US"/>
        </w:rPr>
      </w:pPr>
      <w:proofErr w:type="spellStart"/>
      <w:r w:rsidRPr="004B277D">
        <w:rPr>
          <w:lang w:val="en-US"/>
        </w:rPr>
        <w:t>Inussiarnersumik</w:t>
      </w:r>
      <w:proofErr w:type="spellEnd"/>
      <w:r w:rsidRPr="004B277D">
        <w:rPr>
          <w:lang w:val="en-US"/>
        </w:rPr>
        <w:t xml:space="preserve"> </w:t>
      </w:r>
      <w:proofErr w:type="spellStart"/>
      <w:r w:rsidRPr="004B277D">
        <w:rPr>
          <w:lang w:val="en-US"/>
        </w:rPr>
        <w:t>Inuulluaqqusillunga</w:t>
      </w:r>
      <w:proofErr w:type="spellEnd"/>
    </w:p>
    <w:p w14:paraId="398F9BC0" w14:textId="77777777" w:rsidR="004B277D" w:rsidRPr="004B277D" w:rsidRDefault="004B277D" w:rsidP="004B277D">
      <w:pPr>
        <w:rPr>
          <w:lang w:val="en-US"/>
        </w:rPr>
      </w:pPr>
      <w:proofErr w:type="spellStart"/>
      <w:r w:rsidRPr="004B277D">
        <w:rPr>
          <w:lang w:val="en-US"/>
        </w:rPr>
        <w:t>Venlig</w:t>
      </w:r>
      <w:proofErr w:type="spellEnd"/>
      <w:r w:rsidRPr="004B277D">
        <w:rPr>
          <w:lang w:val="en-US"/>
        </w:rPr>
        <w:t xml:space="preserve"> </w:t>
      </w:r>
      <w:proofErr w:type="spellStart"/>
      <w:r w:rsidRPr="004B277D">
        <w:rPr>
          <w:lang w:val="en-US"/>
        </w:rPr>
        <w:t>hilsen</w:t>
      </w:r>
      <w:proofErr w:type="spellEnd"/>
    </w:p>
    <w:p w14:paraId="5556D5A3" w14:textId="77777777" w:rsidR="004B277D" w:rsidRPr="004B277D" w:rsidRDefault="004B277D" w:rsidP="004B277D">
      <w:pPr>
        <w:rPr>
          <w:lang w:val="en-US"/>
        </w:rPr>
      </w:pPr>
      <w:r w:rsidRPr="004B277D">
        <w:rPr>
          <w:lang w:val="en-US"/>
        </w:rPr>
        <w:t>Best regards</w:t>
      </w:r>
    </w:p>
    <w:p w14:paraId="7F4EB397" w14:textId="77777777" w:rsidR="004B277D" w:rsidRPr="004B277D" w:rsidRDefault="004B277D" w:rsidP="004B277D">
      <w:pPr>
        <w:rPr>
          <w:lang w:val="en-US"/>
        </w:rPr>
      </w:pPr>
      <w:r w:rsidRPr="004B277D">
        <w:rPr>
          <w:lang w:val="en-US"/>
        </w:rPr>
        <w:t>Anita Post</w:t>
      </w:r>
    </w:p>
    <w:p w14:paraId="094C9ED8" w14:textId="77777777" w:rsidR="004B277D" w:rsidRPr="004B277D" w:rsidRDefault="004B277D" w:rsidP="004B277D">
      <w:pPr>
        <w:rPr>
          <w:lang w:val="en-US"/>
        </w:rPr>
      </w:pPr>
      <w:r w:rsidRPr="004B277D">
        <w:rPr>
          <w:lang w:val="en-US"/>
        </w:rPr>
        <w:t>Jurist</w:t>
      </w:r>
    </w:p>
    <w:p w14:paraId="5B768907" w14:textId="77777777" w:rsidR="004B277D" w:rsidRPr="004B277D" w:rsidRDefault="004B277D" w:rsidP="004B277D">
      <w:pPr>
        <w:rPr>
          <w:lang w:val="en-US"/>
        </w:rPr>
      </w:pPr>
      <w:proofErr w:type="spellStart"/>
      <w:proofErr w:type="gramStart"/>
      <w:r w:rsidRPr="004B277D">
        <w:rPr>
          <w:lang w:val="en-US"/>
        </w:rPr>
        <w:t>Oq</w:t>
      </w:r>
      <w:proofErr w:type="spellEnd"/>
      <w:r w:rsidRPr="004B277D">
        <w:rPr>
          <w:lang w:val="en-US"/>
        </w:rPr>
        <w:t>./</w:t>
      </w:r>
      <w:proofErr w:type="gramEnd"/>
      <w:r w:rsidRPr="004B277D">
        <w:rPr>
          <w:lang w:val="en-US"/>
        </w:rPr>
        <w:t>Tel.: +299 34 54 26</w:t>
      </w:r>
    </w:p>
    <w:p w14:paraId="6D73B319" w14:textId="77777777" w:rsidR="004B277D" w:rsidRDefault="004B277D" w:rsidP="004B277D">
      <w:r>
        <w:t>Departementet for Finanser og Skatter</w:t>
      </w:r>
    </w:p>
    <w:p w14:paraId="0AAAB2F5" w14:textId="77777777" w:rsidR="004B277D" w:rsidRDefault="004B277D" w:rsidP="004B277D">
      <w:r>
        <w:t xml:space="preserve">P.O. Box </w:t>
      </w:r>
      <w:proofErr w:type="gramStart"/>
      <w:r>
        <w:t>1037 .</w:t>
      </w:r>
      <w:proofErr w:type="gramEnd"/>
      <w:r>
        <w:t xml:space="preserve"> 3900 Nuuk</w:t>
      </w:r>
    </w:p>
    <w:p w14:paraId="51A011A2" w14:textId="77777777" w:rsidR="004B277D" w:rsidRDefault="004B277D" w:rsidP="004B277D">
      <w:proofErr w:type="spellStart"/>
      <w:proofErr w:type="gramStart"/>
      <w:r>
        <w:t>Oq</w:t>
      </w:r>
      <w:proofErr w:type="spellEnd"/>
      <w:r>
        <w:t>./</w:t>
      </w:r>
      <w:proofErr w:type="gramEnd"/>
      <w:r>
        <w:t>Tel.: +299 34 50 00</w:t>
      </w:r>
    </w:p>
    <w:p w14:paraId="04D14946" w14:textId="77777777" w:rsidR="004B277D" w:rsidRDefault="004B277D" w:rsidP="004B277D">
      <w:r>
        <w:lastRenderedPageBreak/>
        <w:t>apst@nanoq.gl</w:t>
      </w:r>
    </w:p>
    <w:p w14:paraId="6BF4B89A" w14:textId="77777777" w:rsidR="004B277D" w:rsidRDefault="004B277D" w:rsidP="004B277D">
      <w:r>
        <w:t>OED@nanoq.gl</w:t>
      </w:r>
    </w:p>
    <w:p w14:paraId="6737A19D" w14:textId="265AD24D" w:rsidR="006968A6" w:rsidRDefault="004B277D" w:rsidP="004B277D">
      <w:r>
        <w:t>www.naalakkersuisut.gl</w:t>
      </w:r>
    </w:p>
    <w:sectPr w:rsidR="006968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7D"/>
    <w:rsid w:val="004B277D"/>
    <w:rsid w:val="006968A6"/>
    <w:rsid w:val="00C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E408"/>
  <w15:chartTrackingRefBased/>
  <w15:docId w15:val="{CFF37AE4-DEE4-4097-BC0A-ACB43F6C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B277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B2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ed@nanoq.g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2664</Characters>
  <Application>Microsoft Office Word</Application>
  <DocSecurity>0</DocSecurity>
  <Lines>22</Lines>
  <Paragraphs>6</Paragraphs>
  <ScaleCrop>false</ScaleCrop>
  <Company>Naalakkersuisut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Mogensen</dc:creator>
  <cp:keywords/>
  <dc:description/>
  <cp:lastModifiedBy>Simon Mogensen</cp:lastModifiedBy>
  <cp:revision>1</cp:revision>
  <dcterms:created xsi:type="dcterms:W3CDTF">2025-07-24T06:59:00Z</dcterms:created>
  <dcterms:modified xsi:type="dcterms:W3CDTF">2025-07-24T07:00:00Z</dcterms:modified>
</cp:coreProperties>
</file>