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70E9E" w14:textId="77777777" w:rsidR="008D1690" w:rsidRPr="00607219" w:rsidRDefault="008D1690">
      <w:pPr>
        <w:rPr>
          <w:b/>
          <w:lang w:val="kl-GL"/>
        </w:rPr>
      </w:pPr>
    </w:p>
    <w:p w14:paraId="2588832A" w14:textId="77777777" w:rsidR="008D1690" w:rsidRPr="00607219" w:rsidRDefault="00737781">
      <w:pPr>
        <w:rPr>
          <w:szCs w:val="24"/>
          <w:lang w:val="kl-GL"/>
        </w:rPr>
      </w:pPr>
      <w:bookmarkStart w:id="0" w:name="_Hlk167926721"/>
      <w:r w:rsidRPr="00607219">
        <w:rPr>
          <w:b/>
          <w:szCs w:val="24"/>
          <w:lang w:val="kl-GL"/>
        </w:rPr>
        <w:t>Imaatigut ajunaarnernik, isumannaallisaanermik misissuinerit pillugit inatsimmik Kalaallit Nunaannut atuutilersitsinissa</w:t>
      </w:r>
      <w:bookmarkEnd w:id="0"/>
      <w:r w:rsidRPr="00607219">
        <w:rPr>
          <w:b/>
          <w:szCs w:val="24"/>
          <w:lang w:val="kl-GL"/>
        </w:rPr>
        <w:t>q pillugu peqqussut</w:t>
      </w:r>
    </w:p>
    <w:p w14:paraId="011CABD7" w14:textId="77777777" w:rsidR="008D1690" w:rsidRPr="00607219" w:rsidRDefault="008D1690">
      <w:pPr>
        <w:rPr>
          <w:szCs w:val="24"/>
          <w:lang w:val="kl-GL"/>
        </w:rPr>
      </w:pPr>
    </w:p>
    <w:p w14:paraId="43F918D1" w14:textId="77777777" w:rsidR="008D1690" w:rsidRPr="00607219" w:rsidRDefault="00737781">
      <w:pPr>
        <w:rPr>
          <w:szCs w:val="24"/>
          <w:lang w:val="kl-GL"/>
        </w:rPr>
      </w:pPr>
      <w:bookmarkStart w:id="1" w:name="_Hlk167926896"/>
      <w:r w:rsidRPr="00607219">
        <w:rPr>
          <w:szCs w:val="24"/>
          <w:lang w:val="kl-GL"/>
        </w:rPr>
        <w:t>UAGUT KUNNGI FREDERIK QULINGAT, Guutip saammaassineratigut Danmarkip kunngia, matumuuna tulliuttut nalunaarutigaagut</w:t>
      </w:r>
      <w:bookmarkEnd w:id="1"/>
      <w:r w:rsidRPr="00607219">
        <w:rPr>
          <w:szCs w:val="24"/>
          <w:lang w:val="kl-GL"/>
        </w:rPr>
        <w:t xml:space="preserve"> </w:t>
      </w:r>
    </w:p>
    <w:p w14:paraId="4639EF3B" w14:textId="77777777" w:rsidR="008D1690" w:rsidRPr="00607219" w:rsidRDefault="008D1690">
      <w:pPr>
        <w:rPr>
          <w:szCs w:val="24"/>
          <w:lang w:val="kl-GL"/>
        </w:rPr>
      </w:pPr>
    </w:p>
    <w:p w14:paraId="379B7F8E" w14:textId="77777777" w:rsidR="008D1690" w:rsidRPr="00607219" w:rsidRDefault="00737781">
      <w:pPr>
        <w:rPr>
          <w:szCs w:val="24"/>
          <w:lang w:val="kl-GL"/>
        </w:rPr>
      </w:pPr>
      <w:bookmarkStart w:id="2" w:name="_Hlk167927054"/>
      <w:r w:rsidRPr="00607219">
        <w:rPr>
          <w:szCs w:val="24"/>
          <w:lang w:val="kl-GL"/>
        </w:rPr>
        <w:t xml:space="preserve">Imaatigut ajunaarnernik isumannaallisaanermik misissuinerit pillugit inatsit pillugu inatsimmi nr. 457, 18. maj 2011-meersumi § 15, imm. 2, aamma inatsimmi nr. 724, 25. juni 2014-imeersumi § 6, imm. 2, imaatigut ajunaarnernik isumannaallisaanermik misissuinerit pillugit inatsit, imarsiornermik inatsimmik allannguineq pillugu inatsit aamma inatsisit assigiinngitsut allat aamma umiartortut atorfinitsinneqartarneranni pissutsit pillugit inatsit (imaatigut ajunaarnermut pissutaanermi pillaatissiinerup annertussusaanik qaffaaneq imaluunniit unneqqarissumik imarsiornermut akerliusumik imarsiornermi il. </w:t>
      </w:r>
      <w:bookmarkEnd w:id="2"/>
      <w:r w:rsidRPr="00607219">
        <w:rPr>
          <w:szCs w:val="24"/>
          <w:lang w:val="kl-GL"/>
        </w:rPr>
        <w:t>il. aamma aqqartartut ajunaarnerinik misissuinerit) malillugit tulliuttutut allataalluni Kalaallit Nunaannut inatsit atuutissasoq aalajangerneqarpoq:</w:t>
      </w:r>
    </w:p>
    <w:p w14:paraId="63792B3F" w14:textId="77777777" w:rsidR="008D1690" w:rsidRPr="00607219" w:rsidRDefault="008D1690">
      <w:pPr>
        <w:rPr>
          <w:szCs w:val="24"/>
          <w:lang w:val="kl-GL"/>
        </w:rPr>
      </w:pPr>
    </w:p>
    <w:p w14:paraId="3A7D06B9" w14:textId="77777777" w:rsidR="008D1690" w:rsidRPr="00607219" w:rsidRDefault="00737781">
      <w:pPr>
        <w:rPr>
          <w:szCs w:val="24"/>
          <w:lang w:val="kl-GL"/>
        </w:rPr>
      </w:pPr>
      <w:r w:rsidRPr="00607219">
        <w:rPr>
          <w:b/>
          <w:bCs/>
          <w:szCs w:val="24"/>
          <w:lang w:val="kl-GL"/>
        </w:rPr>
        <w:t>§ 1.</w:t>
      </w:r>
      <w:r w:rsidRPr="00607219">
        <w:rPr>
          <w:bCs/>
          <w:szCs w:val="24"/>
          <w:lang w:val="kl-GL"/>
        </w:rPr>
        <w:t xml:space="preserve"> </w:t>
      </w:r>
      <w:r w:rsidRPr="00607219">
        <w:rPr>
          <w:rFonts w:ascii="Times New Roman PSMT" w:hAnsi="Times New Roman PSMT" w:cs="Times New Roman PSMT"/>
          <w:szCs w:val="24"/>
          <w:lang w:val="kl-GL"/>
        </w:rPr>
        <w:t>Siunissami imaatigut ajunaarnissanut aarlerinaammik annikillisaanissaq siunertaralugu, imaatigut ajunaarnernik aamma pisunik misissuinernik ingerlatsinermik suliaqartartussamik, Den Maritime Havarikommission-imik (imarsiornermi umiiarnerit pillugit ataatsimiititaliamik) erhvervsministeri pilersitsissaaq.</w:t>
      </w:r>
    </w:p>
    <w:p w14:paraId="6977C431" w14:textId="77777777" w:rsidR="008D1690" w:rsidRPr="00607219" w:rsidRDefault="008D1690">
      <w:pPr>
        <w:rPr>
          <w:bCs/>
          <w:szCs w:val="24"/>
          <w:lang w:val="kl-GL"/>
        </w:rPr>
      </w:pPr>
    </w:p>
    <w:p w14:paraId="32AE759A" w14:textId="77777777" w:rsidR="008D1690" w:rsidRPr="00607219" w:rsidRDefault="00737781">
      <w:pPr>
        <w:rPr>
          <w:szCs w:val="24"/>
          <w:lang w:val="kl-GL"/>
        </w:rPr>
      </w:pPr>
      <w:bookmarkStart w:id="3" w:name="_Hlk167933766"/>
      <w:r w:rsidRPr="00607219">
        <w:rPr>
          <w:b/>
          <w:bCs/>
          <w:szCs w:val="24"/>
          <w:lang w:val="kl-GL"/>
        </w:rPr>
        <w:t>§ 2.</w:t>
      </w:r>
      <w:r w:rsidRPr="00607219">
        <w:rPr>
          <w:bCs/>
          <w:szCs w:val="24"/>
          <w:lang w:val="kl-GL"/>
        </w:rPr>
        <w:t xml:space="preserve"> </w:t>
      </w:r>
      <w:r w:rsidRPr="00607219">
        <w:rPr>
          <w:rFonts w:ascii="Times New Roman PSMT" w:hAnsi="Times New Roman PSMT" w:cs="Times New Roman PSMT"/>
          <w:szCs w:val="24"/>
          <w:lang w:val="kl-GL"/>
        </w:rPr>
        <w:t>Kalaallit Nunaanneersunik umiarsuarnik akuutitsiffiusut imaluunniit Kalaallit Nunaata imartaani pisimasunut, imaluunniit Kalaallit Nunaannit soqutigisanut annertuumik attuumassutilinnut allanut, imaatigut annertuunik ilungersunartunik ajunaarnerit, Havarikommission-imit misissorneqartassapput, taamaattoq tak. imm. 2.</w:t>
      </w:r>
    </w:p>
    <w:p w14:paraId="69E25AB4" w14:textId="77777777" w:rsidR="008D1690" w:rsidRPr="00607219" w:rsidRDefault="00737781">
      <w:pPr>
        <w:rPr>
          <w:szCs w:val="24"/>
          <w:lang w:val="kl-GL"/>
        </w:rPr>
      </w:pPr>
      <w:r w:rsidRPr="00607219">
        <w:rPr>
          <w:i/>
          <w:iCs/>
          <w:szCs w:val="24"/>
          <w:lang w:val="kl-GL"/>
        </w:rPr>
        <w:t xml:space="preserve">Imm. 2. </w:t>
      </w:r>
      <w:r w:rsidRPr="00607219">
        <w:rPr>
          <w:rFonts w:ascii="Times New Roman PSMT" w:hAnsi="Times New Roman PSMT" w:cs="Times New Roman PSMT"/>
          <w:szCs w:val="24"/>
          <w:lang w:val="kl-GL"/>
        </w:rPr>
        <w:t xml:space="preserve">Meter-it 15-it ataallugit takissusilinni umiarsuarni aalisariutini, ajunaarnernik annertuumik ilungersunartunik misissuinernik ingerlatsisoqassanngitsoq Havarikommission-imit </w:t>
      </w:r>
      <w:bookmarkEnd w:id="3"/>
      <w:r w:rsidRPr="00607219">
        <w:rPr>
          <w:rFonts w:ascii="Times New Roman PSMT" w:hAnsi="Times New Roman PSMT" w:cs="Times New Roman PSMT"/>
          <w:szCs w:val="24"/>
          <w:lang w:val="kl-GL"/>
        </w:rPr>
        <w:t>aalajangiisoqarsinnaavoq.</w:t>
      </w:r>
    </w:p>
    <w:p w14:paraId="2BBE895A" w14:textId="77777777" w:rsidR="008D1690" w:rsidRPr="00607219" w:rsidRDefault="008D1690">
      <w:pPr>
        <w:rPr>
          <w:bCs/>
          <w:szCs w:val="24"/>
          <w:lang w:val="kl-GL"/>
        </w:rPr>
      </w:pPr>
    </w:p>
    <w:p w14:paraId="47A812FE" w14:textId="77777777" w:rsidR="008D1690" w:rsidRPr="00607219" w:rsidRDefault="00737781">
      <w:pPr>
        <w:rPr>
          <w:szCs w:val="24"/>
          <w:lang w:val="kl-GL"/>
        </w:rPr>
      </w:pPr>
      <w:r w:rsidRPr="00607219">
        <w:rPr>
          <w:b/>
          <w:bCs/>
          <w:szCs w:val="24"/>
          <w:lang w:val="kl-GL"/>
        </w:rPr>
        <w:t>§ 3</w:t>
      </w:r>
      <w:r w:rsidRPr="00607219">
        <w:rPr>
          <w:bCs/>
          <w:szCs w:val="24"/>
          <w:lang w:val="kl-GL"/>
        </w:rPr>
        <w:t xml:space="preserve">. </w:t>
      </w:r>
      <w:r w:rsidRPr="00607219">
        <w:rPr>
          <w:rFonts w:ascii="Times New Roman PSMT" w:hAnsi="Times New Roman PSMT" w:cs="Times New Roman PSMT"/>
          <w:szCs w:val="24"/>
          <w:lang w:val="kl-GL"/>
        </w:rPr>
        <w:t>Imaatigut ajunaartoqarsimasinnaaneranik ulorianaateqarfiusimasumik, aamma  § 2, imm. 1-imi eqqaaneqartunit allaanerusunik imaatigut ajunaarnernik allanik, Kalaallit Nunaanneersunik umiarsuarnik akuutitsiffiusut, imaluunniit Kalaallit Nunaata imartaani pisimasut, imaluunniit Kalaallit Nunaannit soqutigisanut annertuumik attuumassutillit allat, misissorneqarnissaat, Havarikommission-imit aalajangerneqarsinnaavoq. Aammattaaq aqqartartunut suliat aamma aqqartartunut atortut pillugit il. il. pillugit inatsimmut ilaatinneqartut, aqqartartunut suliat pillugit, ajunaarnerit misissorumallugit, Havarikommissioni aalajangiisinnaavoq.</w:t>
      </w:r>
    </w:p>
    <w:p w14:paraId="15ED7730" w14:textId="77777777" w:rsidR="008D1690" w:rsidRPr="00607219" w:rsidRDefault="00737781">
      <w:pPr>
        <w:rPr>
          <w:szCs w:val="24"/>
          <w:lang w:val="kl-GL"/>
        </w:rPr>
      </w:pPr>
      <w:r w:rsidRPr="00607219">
        <w:rPr>
          <w:i/>
          <w:iCs/>
          <w:szCs w:val="24"/>
          <w:lang w:val="kl-GL"/>
        </w:rPr>
        <w:t xml:space="preserve">Imm. 2. </w:t>
      </w:r>
      <w:r w:rsidRPr="00607219">
        <w:rPr>
          <w:rFonts w:ascii="Times New Roman PSMT" w:hAnsi="Times New Roman PSMT" w:cs="Times New Roman PSMT"/>
          <w:szCs w:val="24"/>
          <w:lang w:val="kl-GL"/>
        </w:rPr>
        <w:t>Imaatigut ajunaarnermik ilungersunartumik misissuiumasoqassanngitsoq Havarikommission-imit aalajangerneqarpat, aalajangiineq tunngavilersorneqassaaq.</w:t>
      </w:r>
    </w:p>
    <w:p w14:paraId="520228E7" w14:textId="77777777" w:rsidR="008D1690" w:rsidRPr="00607219" w:rsidRDefault="00737781">
      <w:pPr>
        <w:rPr>
          <w:rFonts w:ascii="Times New Roman PSMT" w:hAnsi="Times New Roman PSMT" w:cs="Times New Roman PSMT"/>
          <w:sz w:val="23"/>
          <w:szCs w:val="23"/>
          <w:lang w:val="kl-GL"/>
        </w:rPr>
      </w:pPr>
      <w:r w:rsidRPr="00607219">
        <w:rPr>
          <w:i/>
          <w:iCs/>
          <w:szCs w:val="24"/>
          <w:lang w:val="kl-GL"/>
        </w:rPr>
        <w:t xml:space="preserve">Imm. 3. </w:t>
      </w:r>
      <w:r w:rsidRPr="00607219">
        <w:rPr>
          <w:rFonts w:ascii="Times New Roman PSMT" w:hAnsi="Times New Roman PSMT" w:cs="Times New Roman PSMT"/>
          <w:szCs w:val="24"/>
          <w:lang w:val="kl-GL"/>
        </w:rPr>
        <w:t xml:space="preserve">Taamaallaat tulliuttut </w:t>
      </w:r>
    </w:p>
    <w:p w14:paraId="37E81629" w14:textId="77777777" w:rsidR="008D1690" w:rsidRPr="00607219" w:rsidRDefault="00737781">
      <w:pPr>
        <w:pStyle w:val="Listeafsnit"/>
        <w:numPr>
          <w:ilvl w:val="0"/>
          <w:numId w:val="1"/>
        </w:numPr>
        <w:spacing w:after="200" w:line="276" w:lineRule="auto"/>
        <w:rPr>
          <w:szCs w:val="24"/>
          <w:lang w:val="kl-GL"/>
        </w:rPr>
      </w:pPr>
      <w:r w:rsidRPr="00607219">
        <w:rPr>
          <w:rFonts w:ascii="Times New Roman PSMT" w:hAnsi="Times New Roman PSMT" w:cs="Times New Roman PSMT"/>
          <w:szCs w:val="24"/>
          <w:lang w:val="kl-GL"/>
        </w:rPr>
        <w:lastRenderedPageBreak/>
        <w:t>umiarsuit sorsuutit imaluunniit umiarsuit allat, naalagaaffimmit pigineqartut imaluunniit ingerlanneqartut, aammalu taamaallaat siunertanut inuussutissarsiornerunngitsunut naalagaaffimmit atorneqartut,</w:t>
      </w:r>
    </w:p>
    <w:p w14:paraId="5DA7007A" w14:textId="77777777" w:rsidR="008D1690" w:rsidRPr="00607219" w:rsidRDefault="00737781">
      <w:pPr>
        <w:pStyle w:val="Listeafsnit"/>
        <w:numPr>
          <w:ilvl w:val="0"/>
          <w:numId w:val="1"/>
        </w:numPr>
        <w:spacing w:after="200" w:line="276" w:lineRule="auto"/>
        <w:rPr>
          <w:szCs w:val="24"/>
          <w:lang w:val="kl-GL"/>
        </w:rPr>
      </w:pPr>
      <w:r w:rsidRPr="00607219">
        <w:rPr>
          <w:rFonts w:ascii="Times New Roman PSMT" w:hAnsi="Times New Roman PSMT" w:cs="Times New Roman PSMT"/>
          <w:szCs w:val="24"/>
          <w:lang w:val="kl-GL"/>
        </w:rPr>
        <w:t xml:space="preserve">umiarsuit maskiinanik ingerlateqanngitsut, umiarsuit qisunnik atortorpassuaqarani sanaajusut aamma angallatit sukisaarsaarutit, inuussutissarsiornissaq siunertaralugu inuttaligaanngippata aqqaneq-marlullu sinnerlugit ilaasoqanngippata, </w:t>
      </w:r>
    </w:p>
    <w:p w14:paraId="6ACA4380" w14:textId="77777777" w:rsidR="008D1690" w:rsidRPr="00607219" w:rsidRDefault="00737781">
      <w:pPr>
        <w:pStyle w:val="Listeafsnit"/>
        <w:numPr>
          <w:ilvl w:val="0"/>
          <w:numId w:val="1"/>
        </w:numPr>
        <w:spacing w:after="200" w:line="276" w:lineRule="auto"/>
        <w:rPr>
          <w:szCs w:val="24"/>
          <w:lang w:val="kl-GL"/>
        </w:rPr>
      </w:pPr>
      <w:r w:rsidRPr="00607219">
        <w:rPr>
          <w:rFonts w:ascii="Times New Roman PSMT" w:hAnsi="Times New Roman PSMT" w:cs="Times New Roman PSMT"/>
          <w:szCs w:val="24"/>
          <w:lang w:val="kl-GL"/>
        </w:rPr>
        <w:t xml:space="preserve">angallatit taamaallaat nunap iluatigut imarsiutit, kuussiutit aamma ikerasassiutit, aamma </w:t>
      </w:r>
    </w:p>
    <w:p w14:paraId="6C8C7704" w14:textId="77777777" w:rsidR="008D1690" w:rsidRPr="00607219" w:rsidRDefault="00737781">
      <w:pPr>
        <w:pStyle w:val="Listeafsnit"/>
        <w:numPr>
          <w:ilvl w:val="0"/>
          <w:numId w:val="1"/>
        </w:numPr>
        <w:spacing w:line="276" w:lineRule="auto"/>
        <w:rPr>
          <w:szCs w:val="24"/>
          <w:lang w:val="kl-GL"/>
        </w:rPr>
      </w:pPr>
      <w:r w:rsidRPr="00607219">
        <w:rPr>
          <w:rFonts w:ascii="Times New Roman PSMT" w:hAnsi="Times New Roman PSMT" w:cs="Times New Roman PSMT"/>
          <w:szCs w:val="24"/>
          <w:lang w:val="kl-GL"/>
        </w:rPr>
        <w:t>avataasiorfiit aalajangersakkat,</w:t>
      </w:r>
    </w:p>
    <w:p w14:paraId="63BEB57C" w14:textId="77777777" w:rsidR="008D1690" w:rsidRPr="00607219" w:rsidRDefault="00737781">
      <w:pPr>
        <w:rPr>
          <w:szCs w:val="24"/>
          <w:lang w:val="kl-GL"/>
        </w:rPr>
      </w:pPr>
      <w:r w:rsidRPr="00607219">
        <w:rPr>
          <w:rFonts w:ascii="Times New Roman PSMT" w:hAnsi="Times New Roman PSMT" w:cs="Times New Roman PSMT"/>
          <w:szCs w:val="24"/>
          <w:lang w:val="kl-GL"/>
        </w:rPr>
        <w:t>akuutillugit imaani ajunaarnernik aammalu pisunik Havarikommissioni misissuisassanngilaq.</w:t>
      </w:r>
      <w:r w:rsidRPr="00607219">
        <w:rPr>
          <w:rFonts w:ascii="Times New Roman PSMT" w:hAnsi="Times New Roman PSMT" w:cs="Times New Roman PSMT"/>
          <w:szCs w:val="24"/>
          <w:lang w:val="kl-GL"/>
        </w:rPr>
        <w:br/>
      </w:r>
      <w:r w:rsidRPr="00607219">
        <w:rPr>
          <w:i/>
          <w:iCs/>
          <w:szCs w:val="24"/>
          <w:lang w:val="kl-GL"/>
        </w:rPr>
        <w:t xml:space="preserve">Imm. 4. </w:t>
      </w:r>
      <w:r w:rsidRPr="00607219">
        <w:rPr>
          <w:rFonts w:ascii="Times New Roman PSMT" w:hAnsi="Times New Roman PSMT" w:cs="Times New Roman PSMT"/>
          <w:szCs w:val="24"/>
          <w:lang w:val="kl-GL"/>
        </w:rPr>
        <w:t>Suut imaatigut ajunaarnertut aamma pisutut, sumi imaatigut ajunaarnissamut aarlerinaateqarsimanersoq, qaqugukkullu taamaattut ilungersunartutut aamma annertuumik ilungersunartutut isigineqassaneri pillugit nunani tamalaani isumaqatigiissutit attuumassutillit eqqarsaatigalugit maleruagassanik erseqqinnerusunik erhvervsministeri aalajangersaasinnaavoq.</w:t>
      </w:r>
    </w:p>
    <w:p w14:paraId="26453894" w14:textId="77777777" w:rsidR="008D1690" w:rsidRPr="00607219" w:rsidRDefault="008D1690">
      <w:pPr>
        <w:rPr>
          <w:bCs/>
          <w:szCs w:val="24"/>
          <w:lang w:val="kl-GL"/>
        </w:rPr>
      </w:pPr>
    </w:p>
    <w:p w14:paraId="48985A22" w14:textId="77777777" w:rsidR="008D1690" w:rsidRPr="00607219" w:rsidRDefault="00737781">
      <w:pPr>
        <w:rPr>
          <w:szCs w:val="24"/>
          <w:lang w:val="kl-GL"/>
        </w:rPr>
      </w:pPr>
      <w:r w:rsidRPr="00607219">
        <w:rPr>
          <w:b/>
          <w:bCs/>
          <w:szCs w:val="24"/>
          <w:lang w:val="kl-GL"/>
        </w:rPr>
        <w:t>§ 4.</w:t>
      </w:r>
      <w:r w:rsidRPr="00607219">
        <w:rPr>
          <w:bCs/>
          <w:szCs w:val="24"/>
          <w:lang w:val="kl-GL"/>
        </w:rPr>
        <w:t xml:space="preserve"> </w:t>
      </w:r>
      <w:r w:rsidRPr="00607219">
        <w:rPr>
          <w:rFonts w:ascii="Times New Roman PSMT" w:hAnsi="Times New Roman PSMT" w:cs="Times New Roman PSMT"/>
          <w:szCs w:val="24"/>
          <w:lang w:val="kl-GL"/>
        </w:rPr>
        <w:t>Soqutigisamikkut misissuinermik suliamut akorngutaasinnaasunut inunnut, suliffeqarfinnut aamma qitiusumik ingerlatsivinnut Havarikommissioni attuumassuteqassanngilaq.</w:t>
      </w:r>
    </w:p>
    <w:p w14:paraId="17C6B86D" w14:textId="77777777" w:rsidR="008D1690" w:rsidRPr="00607219" w:rsidRDefault="00737781">
      <w:pPr>
        <w:rPr>
          <w:rFonts w:ascii="Times New Roman PSMT" w:hAnsi="Times New Roman PSMT" w:cs="Times New Roman PSMT"/>
          <w:sz w:val="23"/>
          <w:szCs w:val="23"/>
          <w:lang w:val="kl-GL"/>
        </w:rPr>
      </w:pPr>
      <w:r w:rsidRPr="00607219">
        <w:rPr>
          <w:i/>
          <w:iCs/>
          <w:szCs w:val="24"/>
          <w:lang w:val="kl-GL"/>
        </w:rPr>
        <w:t xml:space="preserve">Imm. 2. </w:t>
      </w:r>
      <w:r w:rsidRPr="00607219">
        <w:rPr>
          <w:rFonts w:ascii="Times New Roman PSMT" w:hAnsi="Times New Roman PSMT" w:cs="Times New Roman PSMT"/>
          <w:szCs w:val="24"/>
          <w:lang w:val="kl-GL"/>
        </w:rPr>
        <w:t>Havarikommission-imi sulisuusut, nalinginnaasumik misissuinermut Havarikommission-imi sulianut ilaasunut suliaqarfigisamut ilinniakkatigut ilisimasaqartuussapput.</w:t>
      </w:r>
    </w:p>
    <w:p w14:paraId="3D9DDA8E" w14:textId="77777777" w:rsidR="008D1690" w:rsidRPr="00607219" w:rsidRDefault="008D1690">
      <w:pPr>
        <w:rPr>
          <w:rFonts w:ascii="Times New Roman PSMT" w:hAnsi="Times New Roman PSMT" w:cs="Times New Roman PSMT"/>
          <w:szCs w:val="24"/>
          <w:lang w:val="kl-GL"/>
        </w:rPr>
      </w:pPr>
    </w:p>
    <w:p w14:paraId="6BD652D3" w14:textId="77777777" w:rsidR="008D1690" w:rsidRPr="00607219" w:rsidRDefault="00737781">
      <w:pPr>
        <w:rPr>
          <w:szCs w:val="24"/>
          <w:lang w:val="kl-GL"/>
        </w:rPr>
      </w:pPr>
      <w:r w:rsidRPr="00607219">
        <w:rPr>
          <w:b/>
          <w:bCs/>
          <w:szCs w:val="24"/>
          <w:lang w:val="kl-GL"/>
        </w:rPr>
        <w:t>§ 5.</w:t>
      </w:r>
      <w:r w:rsidRPr="00607219">
        <w:rPr>
          <w:bCs/>
          <w:szCs w:val="24"/>
          <w:lang w:val="kl-GL"/>
        </w:rPr>
        <w:t xml:space="preserve"> </w:t>
      </w:r>
      <w:r w:rsidRPr="00607219">
        <w:rPr>
          <w:rFonts w:ascii="Times New Roman PSMT" w:hAnsi="Times New Roman PSMT" w:cs="Times New Roman PSMT"/>
          <w:szCs w:val="24"/>
          <w:lang w:val="kl-GL"/>
        </w:rPr>
        <w:t>Ajunaarnerni imaluunniit pisuni pillaatissiinermut inatsisinut imaluunniit taarsiiffiginnittarnermut inatsisinut tunngasut Havarikommission-imit isummerfigineqassanngillat, aammalu, akisussaaffimmik imaluunniit pisuussuteqarnermik inissiinissamut siunertalinnit, pillaasarnermut inatsisinit imaluunniit ingerlaqatigititanik misissuinernit allanit, misissuinerit avissaarsimatinneqassapput.</w:t>
      </w:r>
    </w:p>
    <w:p w14:paraId="18344F4F" w14:textId="77777777" w:rsidR="008D1690" w:rsidRPr="00607219" w:rsidRDefault="00737781">
      <w:pPr>
        <w:rPr>
          <w:szCs w:val="24"/>
          <w:lang w:val="kl-GL"/>
        </w:rPr>
      </w:pPr>
      <w:r w:rsidRPr="00607219">
        <w:rPr>
          <w:i/>
          <w:iCs/>
          <w:szCs w:val="24"/>
          <w:lang w:val="kl-GL"/>
        </w:rPr>
        <w:t xml:space="preserve">Imm. 2. </w:t>
      </w:r>
      <w:r w:rsidRPr="00607219">
        <w:rPr>
          <w:rFonts w:ascii="Times New Roman PSMT" w:hAnsi="Times New Roman PSMT" w:cs="Times New Roman PSMT"/>
          <w:szCs w:val="24"/>
          <w:lang w:val="kl-GL"/>
        </w:rPr>
        <w:t>Havarikommission-imit aamma tamatumani sulisunit kiisalu Havarikommission-imik ikiuisunit, inunnit aamma suliffeqarfinnit, misissuinermit suliamit allaanerusunut siunertanut allanut atugassatut, paasissutissanik tulliuttunik tunniussisoqaqqusaanngilaq:</w:t>
      </w:r>
    </w:p>
    <w:p w14:paraId="29D3377B" w14:textId="77777777" w:rsidR="008D1690" w:rsidRPr="00607219" w:rsidRDefault="00737781">
      <w:pPr>
        <w:pStyle w:val="Listeafsnit"/>
        <w:numPr>
          <w:ilvl w:val="0"/>
          <w:numId w:val="2"/>
        </w:numPr>
        <w:spacing w:after="200" w:line="276" w:lineRule="auto"/>
        <w:rPr>
          <w:rFonts w:ascii="Times New Roman PSMT" w:hAnsi="Times New Roman PSMT" w:cs="Times New Roman PSMT"/>
          <w:sz w:val="23"/>
          <w:szCs w:val="23"/>
          <w:lang w:val="kl-GL"/>
        </w:rPr>
      </w:pPr>
      <w:r w:rsidRPr="00607219">
        <w:rPr>
          <w:rFonts w:ascii="Times New Roman PSMT" w:hAnsi="Times New Roman PSMT" w:cs="Times New Roman PSMT"/>
          <w:szCs w:val="24"/>
          <w:lang w:val="kl-GL"/>
        </w:rPr>
        <w:t xml:space="preserve">Ilisimannittutut nassuiaatinik aamma nalunaarutinik, nalunaarusianik misissuinermut atatillugu tiguneqartunik tamanik, aammalu nassuiaatinik eqqaaneqartunik il. il., tigusinermut atatillugu eqqaamaqqutissatut allatanik, </w:t>
      </w:r>
    </w:p>
    <w:p w14:paraId="270442DA" w14:textId="77777777" w:rsidR="008D1690" w:rsidRPr="00607219" w:rsidRDefault="00737781">
      <w:pPr>
        <w:pStyle w:val="Listeafsnit"/>
        <w:numPr>
          <w:ilvl w:val="0"/>
          <w:numId w:val="2"/>
        </w:numPr>
        <w:spacing w:after="200" w:line="276" w:lineRule="auto"/>
        <w:rPr>
          <w:szCs w:val="24"/>
          <w:lang w:val="kl-GL"/>
        </w:rPr>
      </w:pPr>
      <w:r w:rsidRPr="00607219">
        <w:rPr>
          <w:rFonts w:ascii="Times New Roman PSMT" w:hAnsi="Times New Roman PSMT" w:cs="Times New Roman PSMT"/>
          <w:szCs w:val="24"/>
          <w:lang w:val="kl-GL"/>
        </w:rPr>
        <w:t>misissuinernut atatillugu, inuit nassuiaasimasut kinaassusiinik qulaarisunik paasissutissanik, aamma</w:t>
      </w:r>
    </w:p>
    <w:p w14:paraId="69855E83" w14:textId="77777777" w:rsidR="008D1690" w:rsidRPr="00607219" w:rsidRDefault="00737781">
      <w:pPr>
        <w:pStyle w:val="Listeafsnit"/>
        <w:numPr>
          <w:ilvl w:val="0"/>
          <w:numId w:val="2"/>
        </w:numPr>
        <w:spacing w:after="200" w:line="276" w:lineRule="auto"/>
        <w:rPr>
          <w:szCs w:val="24"/>
          <w:lang w:val="kl-GL"/>
        </w:rPr>
      </w:pPr>
      <w:r w:rsidRPr="00607219">
        <w:rPr>
          <w:rFonts w:ascii="Times New Roman PSMT" w:hAnsi="Times New Roman PSMT" w:cs="Times New Roman PSMT"/>
          <w:szCs w:val="24"/>
          <w:lang w:val="kl-GL"/>
        </w:rPr>
        <w:t>immikkut mianernartutut imaluunniit inummut namminermuinnaq tunngasutut, tassunga  ilagillugit peqqissutsimut paasissutissat, pissusilinnik imaani ajunaarnermut imaluunniit pisumut akuutinneqarsimasut inuit pillugit paasissutissat.</w:t>
      </w:r>
    </w:p>
    <w:p w14:paraId="3C87C612" w14:textId="77777777" w:rsidR="008D1690" w:rsidRPr="00607219" w:rsidRDefault="00737781">
      <w:pPr>
        <w:rPr>
          <w:rFonts w:ascii="Times New Roman PSMT" w:hAnsi="Times New Roman PSMT" w:cs="Times New Roman PSMT"/>
          <w:sz w:val="23"/>
          <w:szCs w:val="23"/>
          <w:lang w:val="kl-GL"/>
        </w:rPr>
      </w:pPr>
      <w:r w:rsidRPr="00607219">
        <w:rPr>
          <w:rFonts w:ascii="Times New Roman PSMT" w:hAnsi="Times New Roman PSMT" w:cs="Times New Roman PSMT"/>
          <w:szCs w:val="24"/>
          <w:lang w:val="kl-GL"/>
        </w:rPr>
        <w:t>.</w:t>
      </w:r>
    </w:p>
    <w:p w14:paraId="3FC66B65" w14:textId="77777777" w:rsidR="008D1690" w:rsidRPr="00607219" w:rsidRDefault="008D1690">
      <w:pPr>
        <w:rPr>
          <w:rFonts w:ascii="Times New Roman PSMT" w:hAnsi="Times New Roman PSMT" w:cs="Times New Roman PSMT"/>
          <w:szCs w:val="24"/>
          <w:lang w:val="kl-GL"/>
        </w:rPr>
      </w:pPr>
    </w:p>
    <w:p w14:paraId="3A12C6C7" w14:textId="77777777" w:rsidR="008D1690" w:rsidRPr="00607219" w:rsidRDefault="00737781">
      <w:pPr>
        <w:rPr>
          <w:szCs w:val="24"/>
          <w:lang w:val="kl-GL"/>
        </w:rPr>
      </w:pPr>
      <w:r w:rsidRPr="00607219">
        <w:rPr>
          <w:rFonts w:cs="Times New Roman"/>
          <w:i/>
          <w:iCs/>
          <w:szCs w:val="24"/>
          <w:lang w:val="kl-GL"/>
        </w:rPr>
        <w:t xml:space="preserve">Imm. 3. </w:t>
      </w:r>
      <w:r w:rsidRPr="00607219">
        <w:rPr>
          <w:rFonts w:cs="Times New Roman"/>
          <w:szCs w:val="24"/>
          <w:lang w:val="kl-GL"/>
        </w:rPr>
        <w:t xml:space="preserve">Havarikommissioni, paasisimasallit tikisitat aamma allat, misissuinermi Havarikommission-imit suliarineqartumi peqataasut, akisussaatitaallutik misissuinermut atatillugu ilisimalikkatik pillugit </w:t>
      </w:r>
      <w:r w:rsidRPr="00607219">
        <w:rPr>
          <w:rFonts w:cs="Times New Roman"/>
          <w:szCs w:val="24"/>
          <w:lang w:val="kl-GL"/>
        </w:rPr>
        <w:lastRenderedPageBreak/>
        <w:t>Kalaallit Nunaannut pinerluttulerinermik inatsimmi §§ 50-imiit 54-imut malillugit susassaqanngitsunut isertuussinissamik pisussaatitaapput.</w:t>
      </w:r>
    </w:p>
    <w:p w14:paraId="7D6085E6" w14:textId="77777777" w:rsidR="008D1690" w:rsidRPr="00607219" w:rsidRDefault="00737781">
      <w:pPr>
        <w:rPr>
          <w:szCs w:val="24"/>
          <w:lang w:val="kl-GL"/>
        </w:rPr>
      </w:pPr>
      <w:r w:rsidRPr="00607219">
        <w:rPr>
          <w:i/>
          <w:iCs/>
          <w:szCs w:val="24"/>
          <w:lang w:val="kl-GL"/>
        </w:rPr>
        <w:t xml:space="preserve">Imm. 4. </w:t>
      </w:r>
      <w:r w:rsidRPr="00607219">
        <w:rPr>
          <w:szCs w:val="24"/>
          <w:lang w:val="kl-GL"/>
        </w:rPr>
        <w:t>Pisortat i</w:t>
      </w:r>
      <w:r w:rsidRPr="00607219">
        <w:rPr>
          <w:rFonts w:ascii="Times New Roman PSMT" w:hAnsi="Times New Roman PSMT" w:cs="Times New Roman PSMT"/>
          <w:szCs w:val="24"/>
          <w:lang w:val="kl-GL"/>
        </w:rPr>
        <w:t>ngerlatsinerat pillugu takunnissinnaatitaaneq pillugu inatsimmi, suliamut allagaatinik takunnissinnaatitaaneq pillugu aalajangersakkat, imaatigut ajunaarnermik imaluunniit pisumik, paasissutissat tamakkua misissuinermi ingerlasumi ilaappata, imm. 3-mi killissarititat iluanni Havarikommission-imit oqartussaqarfinnut allanut ingerlateqqinneqartunut, paasissutissanut atuutinngillat.</w:t>
      </w:r>
    </w:p>
    <w:p w14:paraId="7AFDBEF0" w14:textId="77777777" w:rsidR="008D1690" w:rsidRPr="00607219" w:rsidRDefault="00737781">
      <w:pPr>
        <w:rPr>
          <w:rFonts w:ascii="Times New Roman PSMT" w:hAnsi="Times New Roman PSMT" w:cs="Times New Roman PSMT"/>
          <w:sz w:val="23"/>
          <w:szCs w:val="23"/>
          <w:lang w:val="kl-GL"/>
        </w:rPr>
      </w:pPr>
      <w:r w:rsidRPr="00607219">
        <w:rPr>
          <w:i/>
          <w:iCs/>
          <w:szCs w:val="24"/>
          <w:lang w:val="kl-GL"/>
        </w:rPr>
        <w:t xml:space="preserve">Imm. 5. </w:t>
      </w:r>
      <w:r w:rsidRPr="00607219">
        <w:rPr>
          <w:rFonts w:ascii="Times New Roman PSMT" w:hAnsi="Times New Roman PSMT" w:cs="Times New Roman PSMT"/>
          <w:szCs w:val="24"/>
          <w:lang w:val="kl-GL"/>
        </w:rPr>
        <w:t>Imaatigut ajunaarnermik nalunaarusiamik inaarutaasumik takkuttoqarnissaata tungaanut imaluunniit nalunaarusiamik taamaattumik suliaqartoqannginnissaa pillugu aalajangiisoqarnissaata tungaanut imm. 4-mi aalajangersagaq taamaallaat atuuppoq.</w:t>
      </w:r>
    </w:p>
    <w:p w14:paraId="7392FD16" w14:textId="77777777" w:rsidR="008D1690" w:rsidRPr="00607219" w:rsidRDefault="00737781">
      <w:pPr>
        <w:rPr>
          <w:szCs w:val="24"/>
          <w:lang w:val="kl-GL"/>
        </w:rPr>
      </w:pPr>
      <w:r w:rsidRPr="00607219">
        <w:rPr>
          <w:i/>
          <w:iCs/>
          <w:szCs w:val="24"/>
          <w:lang w:val="kl-GL"/>
        </w:rPr>
        <w:t xml:space="preserve">Imm. 6. </w:t>
      </w:r>
      <w:r w:rsidRPr="00607219">
        <w:rPr>
          <w:rFonts w:ascii="Times New Roman PSMT" w:hAnsi="Times New Roman PSMT" w:cs="Times New Roman PSMT"/>
          <w:szCs w:val="24"/>
          <w:lang w:val="kl-GL"/>
        </w:rPr>
        <w:t>Imm. 2-mi eqqaaneqartut paasissutissat, inuiaqatigiinnit soqutigisamut pingaarutilimmut attuumassuteqarpata, ingerlateqqinneqarsinnaasut aamma isumannaallisaanermik misissuinermit allaanerusumit, siunertamut allamut atorneqarsinnaasut, Havarikommission-imit aalajangerneqarsinnaavoq. Havarikommission-imit tamanna pillugu aalajangigaq, Imarsiornermik pissutsinut Maalaarutinut Ataatsimiititaliap siulittaasuanut naammagittaalliutigineqarsinnaavoq.</w:t>
      </w:r>
    </w:p>
    <w:p w14:paraId="69043797" w14:textId="77777777" w:rsidR="008D1690" w:rsidRPr="00607219" w:rsidRDefault="008D1690">
      <w:pPr>
        <w:rPr>
          <w:bCs/>
          <w:szCs w:val="24"/>
          <w:lang w:val="kl-GL"/>
        </w:rPr>
      </w:pPr>
    </w:p>
    <w:p w14:paraId="61D58CC5" w14:textId="77777777" w:rsidR="008D1690" w:rsidRPr="00607219" w:rsidRDefault="00737781">
      <w:pPr>
        <w:rPr>
          <w:rFonts w:ascii="Times New Roman PSMT" w:hAnsi="Times New Roman PSMT" w:cs="Times New Roman PSMT"/>
          <w:sz w:val="23"/>
          <w:szCs w:val="23"/>
          <w:lang w:val="kl-GL"/>
        </w:rPr>
      </w:pPr>
      <w:r w:rsidRPr="00607219">
        <w:rPr>
          <w:b/>
          <w:bCs/>
          <w:szCs w:val="24"/>
          <w:lang w:val="kl-GL"/>
        </w:rPr>
        <w:t>§ 6.</w:t>
      </w:r>
      <w:r w:rsidRPr="00607219">
        <w:rPr>
          <w:bCs/>
          <w:szCs w:val="24"/>
          <w:lang w:val="kl-GL"/>
        </w:rPr>
        <w:t xml:space="preserve"> </w:t>
      </w:r>
      <w:r w:rsidRPr="00607219">
        <w:rPr>
          <w:rFonts w:ascii="Times New Roman PSMT" w:hAnsi="Times New Roman PSMT" w:cs="Times New Roman PSMT"/>
          <w:szCs w:val="24"/>
          <w:lang w:val="kl-GL"/>
        </w:rPr>
        <w:t>Havarikommission-imit misissuinerit, imaatigut assartuinermik susassaqarfimmi ajunaarnernik misissuinermut nunani tamalaani tunngaviusumik najoqqutassiat naapertorlugit suliarineqartassapput.</w:t>
      </w:r>
    </w:p>
    <w:p w14:paraId="58865781" w14:textId="77777777" w:rsidR="008D1690" w:rsidRPr="00607219" w:rsidRDefault="00737781">
      <w:pPr>
        <w:rPr>
          <w:szCs w:val="24"/>
          <w:lang w:val="kl-GL"/>
        </w:rPr>
      </w:pPr>
      <w:r w:rsidRPr="00607219">
        <w:rPr>
          <w:i/>
          <w:iCs/>
          <w:szCs w:val="24"/>
          <w:lang w:val="kl-GL"/>
        </w:rPr>
        <w:t xml:space="preserve">Imm. 2. </w:t>
      </w:r>
      <w:r w:rsidRPr="00607219">
        <w:rPr>
          <w:rFonts w:ascii="Times New Roman PSMT" w:hAnsi="Times New Roman PSMT" w:cs="Times New Roman PSMT"/>
          <w:szCs w:val="24"/>
          <w:lang w:val="kl-GL"/>
        </w:rPr>
        <w:t>Erhvervsministerip ministerimik pineqartumik isumaqatigiinniaqatiginninnera malillugu, oqartussaaffinnik allanik Havarikommission-imit suleqateqarneq, aamma taassuma nunani allani misissuisarnernut peqataasarnera pillugit maleruagassanik aalajangersaasinnaavoq.</w:t>
      </w:r>
    </w:p>
    <w:p w14:paraId="34D7C5F5" w14:textId="77777777" w:rsidR="008D1690" w:rsidRPr="00607219" w:rsidRDefault="00737781">
      <w:pPr>
        <w:rPr>
          <w:szCs w:val="24"/>
          <w:lang w:val="kl-GL"/>
        </w:rPr>
      </w:pPr>
      <w:r w:rsidRPr="00607219">
        <w:rPr>
          <w:i/>
          <w:iCs/>
          <w:szCs w:val="24"/>
          <w:lang w:val="kl-GL"/>
        </w:rPr>
        <w:t xml:space="preserve">Imm. 3. </w:t>
      </w:r>
      <w:r w:rsidRPr="00607219">
        <w:rPr>
          <w:rFonts w:ascii="Times New Roman PSMT" w:hAnsi="Times New Roman PSMT" w:cs="Times New Roman PSMT"/>
          <w:szCs w:val="24"/>
          <w:lang w:val="kl-GL"/>
        </w:rPr>
        <w:t>Havarikommission-imit misissuisarnernik suliaqartarneq pillugu, aamma nalunaarusianik tamanut saqqummiussisarneq aamma isumannaallisaanermut innersuussutit pillugit, tassunga ilagitillugit inuit peqqissusaannut pissutsit pillugit paasissutissat, tamanna siunissami ajunaarnernik pitsaaliuinerup pisariaqarfiini imaluunniit tamakkua kingunissaat killilersimaarniarlugit, tamanut saqqummiussisarneq pillugu, maleruagassanik sukumiinerusunik ministeri aalajangersaasinnaavoq. Aammattaaq naammagittaalliutinik suliarinnittarneq pillugu maleruagassanik ministeri aalajangersaasinnaavoq.</w:t>
      </w:r>
    </w:p>
    <w:p w14:paraId="54D21687" w14:textId="77777777" w:rsidR="008D1690" w:rsidRPr="00607219" w:rsidRDefault="00737781">
      <w:pPr>
        <w:rPr>
          <w:szCs w:val="24"/>
          <w:lang w:val="kl-GL"/>
        </w:rPr>
      </w:pPr>
      <w:r w:rsidRPr="00607219">
        <w:rPr>
          <w:i/>
          <w:iCs/>
          <w:szCs w:val="24"/>
          <w:lang w:val="kl-GL"/>
        </w:rPr>
        <w:t xml:space="preserve">Imm. 4. </w:t>
      </w:r>
      <w:r w:rsidRPr="00607219">
        <w:rPr>
          <w:rFonts w:ascii="Times New Roman PSMT" w:hAnsi="Times New Roman PSMT" w:cs="Times New Roman PSMT"/>
          <w:szCs w:val="24"/>
          <w:lang w:val="kl-GL"/>
        </w:rPr>
        <w:t>Pisumi, ajunaarnermi imaluunniit pisumi § 2, imm. 1-imut, imaluunniit § 3, imm. 1-imut ilaatinneqartumi naalagaaffiit allat annertuumik soqutigisaqarfigisaanni, tassunga ilagitillugit misissuinermik suleqatigiissitat sorliit misissuinermik aqutsisuunissaat aammalu misissuinermi peqataasut suleqatigiissitat allat, misissuineq pillugu naalagaaffinni pineqartuni misissuinermik suleqatigiissitanik Den Maritime Havarikommissioni isumaqatigiissuteqartarpoq.</w:t>
      </w:r>
    </w:p>
    <w:p w14:paraId="1AB720AC" w14:textId="77777777" w:rsidR="008D1690" w:rsidRPr="00607219" w:rsidRDefault="00737781">
      <w:pPr>
        <w:rPr>
          <w:szCs w:val="24"/>
          <w:lang w:val="kl-GL"/>
        </w:rPr>
      </w:pPr>
      <w:r w:rsidRPr="00607219">
        <w:rPr>
          <w:i/>
          <w:iCs/>
          <w:szCs w:val="24"/>
          <w:lang w:val="kl-GL"/>
        </w:rPr>
        <w:t xml:space="preserve">Imm. 5. </w:t>
      </w:r>
      <w:r w:rsidRPr="00607219">
        <w:rPr>
          <w:rFonts w:ascii="Times New Roman PSMT" w:hAnsi="Times New Roman PSMT" w:cs="Times New Roman PSMT"/>
          <w:szCs w:val="24"/>
          <w:lang w:val="kl-GL"/>
        </w:rPr>
        <w:t>Naak tamakkua ajunaarnermi imaluunniit pisumi annertunerusumik soqutigisanik peqanngikkaluartut, isumaqatigiissuteqarnikkut, pisuni immikkut ittuni, misissuinerit, nunani allani misissuinermik ingerlatsivinnut, Havarikommission-imit tunniunneqartarsinnaapput. Aammattaaq, nunani allani misissuinermik ingerlatsivimmik isumaqatigiissuteqarnikkut, taassuminnga pisussaaffigineqartumik misissuinermik Havarikommissioni ingerlatsisinnaavoq.</w:t>
      </w:r>
    </w:p>
    <w:p w14:paraId="7E6D21F9" w14:textId="77777777" w:rsidR="008D1690" w:rsidRPr="00607219" w:rsidRDefault="008D1690">
      <w:pPr>
        <w:rPr>
          <w:bCs/>
          <w:szCs w:val="24"/>
          <w:lang w:val="kl-GL"/>
        </w:rPr>
      </w:pPr>
    </w:p>
    <w:p w14:paraId="3BBD5634" w14:textId="77777777" w:rsidR="008D1690" w:rsidRPr="00607219" w:rsidRDefault="00737781">
      <w:pPr>
        <w:rPr>
          <w:szCs w:val="24"/>
          <w:lang w:val="kl-GL"/>
        </w:rPr>
      </w:pPr>
      <w:bookmarkStart w:id="4" w:name="_Hlk168878861"/>
      <w:bookmarkStart w:id="5" w:name="_Hlk168827166"/>
      <w:r w:rsidRPr="00607219">
        <w:rPr>
          <w:b/>
          <w:bCs/>
          <w:szCs w:val="24"/>
          <w:lang w:val="kl-GL"/>
        </w:rPr>
        <w:t>§ 7.</w:t>
      </w:r>
      <w:r w:rsidRPr="00607219">
        <w:rPr>
          <w:bCs/>
          <w:szCs w:val="24"/>
          <w:lang w:val="kl-GL"/>
        </w:rPr>
        <w:t xml:space="preserve"> </w:t>
      </w:r>
      <w:r w:rsidRPr="00607219">
        <w:rPr>
          <w:rFonts w:ascii="Times New Roman PSMT" w:hAnsi="Times New Roman PSMT" w:cs="Times New Roman PSMT"/>
          <w:szCs w:val="24"/>
          <w:lang w:val="kl-GL"/>
        </w:rPr>
        <w:t>Misissuinermik suliamut atatillugu Havarikommission-imit pisariaqartutut naatsorsuutigineqarpat, kommissionimi sulisut aamma ikiortiusinnaasut kiisalu § 6-imi eqqaaneqartuni nunani allani misissuinermik ingerlatsivinni sulisut, qaqugukkulluunniit naleqquttumik kinaassutsimut uppernarsaammik takutitsinikkut eqqartuussivimmit akuersissutaateqaratik,</w:t>
      </w:r>
    </w:p>
    <w:p w14:paraId="69A0CF65" w14:textId="77777777" w:rsidR="008D1690" w:rsidRPr="00607219" w:rsidRDefault="00737781">
      <w:pPr>
        <w:pStyle w:val="Listeafsnit"/>
        <w:numPr>
          <w:ilvl w:val="0"/>
          <w:numId w:val="3"/>
        </w:numPr>
        <w:spacing w:after="200" w:line="276" w:lineRule="auto"/>
        <w:rPr>
          <w:szCs w:val="24"/>
          <w:lang w:val="kl-GL"/>
        </w:rPr>
      </w:pPr>
      <w:r w:rsidRPr="00607219">
        <w:rPr>
          <w:rFonts w:ascii="Times New Roman PSMT" w:hAnsi="Times New Roman PSMT" w:cs="Times New Roman PSMT"/>
          <w:szCs w:val="24"/>
          <w:lang w:val="kl-GL"/>
        </w:rPr>
        <w:t>umiarsuarnik ingerlatsinermut attuumassutilinnut inuussutissarsiornermik ingerlatsinermik suliaqarfiusunut, umiarsuarnut aammalu ininut akorngusigaanngitsumik misissuinissamut aammalu sumiiffimmik attuumassutilimmik imaluunniit ajunaarfimmik, umiiarnermik imaluunniit sanaamik, ilaatillugit usinik, atortunik imaluunniit umiiarnerlukunik sunilluunniit misissuinissamut,</w:t>
      </w:r>
    </w:p>
    <w:p w14:paraId="594152F8" w14:textId="77777777" w:rsidR="008D1690" w:rsidRPr="00607219" w:rsidRDefault="00737781">
      <w:pPr>
        <w:pStyle w:val="Listeafsnit"/>
        <w:numPr>
          <w:ilvl w:val="0"/>
          <w:numId w:val="3"/>
        </w:numPr>
        <w:spacing w:after="200" w:line="276" w:lineRule="auto"/>
        <w:rPr>
          <w:szCs w:val="24"/>
          <w:lang w:val="kl-GL"/>
        </w:rPr>
      </w:pPr>
      <w:r w:rsidRPr="00607219">
        <w:rPr>
          <w:rFonts w:ascii="Times New Roman PSMT" w:hAnsi="Times New Roman PSMT" w:cs="Times New Roman PSMT"/>
          <w:szCs w:val="24"/>
          <w:lang w:val="kl-GL"/>
        </w:rPr>
        <w:t xml:space="preserve">umiiarnernik, umiiarnerlukunik aamma sananeqaatinik allanik imaluunniit akuutissanik  misissuinissaq imaluunniit misissueqqissaarnissaq siunertaralugu atortussianik uppernarsaataasussanik ingerlaannarluinnaq katersinissamut aamma nakkutigisamik ujarlernissamik tamakkualu piiarnissaannik, </w:t>
      </w:r>
    </w:p>
    <w:p w14:paraId="3A18E8E8" w14:textId="77777777" w:rsidR="008D1690" w:rsidRPr="00607219" w:rsidRDefault="00737781">
      <w:pPr>
        <w:pStyle w:val="Listeafsnit"/>
        <w:numPr>
          <w:ilvl w:val="0"/>
          <w:numId w:val="3"/>
        </w:numPr>
        <w:spacing w:after="200" w:line="276" w:lineRule="auto"/>
        <w:rPr>
          <w:szCs w:val="24"/>
          <w:lang w:val="kl-GL"/>
        </w:rPr>
      </w:pPr>
      <w:r w:rsidRPr="00607219">
        <w:rPr>
          <w:rFonts w:ascii="Times New Roman PSMT" w:hAnsi="Times New Roman PSMT" w:cs="Times New Roman PSMT"/>
          <w:szCs w:val="24"/>
          <w:lang w:val="kl-GL"/>
        </w:rPr>
        <w:t>nr. 2-mi eqqaaneqartunik pisattanik, misissuinernik imaluunniit misissueqqissaarnernik aallartitsinissamut aammalu misissuinerit imaluunniit misissueqqissaarnerit taamaattut inernerinut akorngusigaanngitsumik misissuinissamut,</w:t>
      </w:r>
    </w:p>
    <w:p w14:paraId="68ABECF0" w14:textId="77777777" w:rsidR="008D1690" w:rsidRPr="00607219" w:rsidRDefault="00737781">
      <w:pPr>
        <w:pStyle w:val="Listeafsnit"/>
        <w:numPr>
          <w:ilvl w:val="0"/>
          <w:numId w:val="3"/>
        </w:numPr>
        <w:spacing w:after="200" w:line="276" w:lineRule="auto"/>
        <w:rPr>
          <w:szCs w:val="24"/>
          <w:lang w:val="kl-GL"/>
        </w:rPr>
      </w:pPr>
      <w:bookmarkStart w:id="6" w:name="_Hlk168728259"/>
      <w:r w:rsidRPr="00607219">
        <w:rPr>
          <w:rFonts w:ascii="Times New Roman PSMT" w:hAnsi="Times New Roman PSMT" w:cs="Times New Roman PSMT"/>
          <w:szCs w:val="24"/>
          <w:lang w:val="kl-GL"/>
        </w:rPr>
        <w:t>umiarsuarmut, angalanermut, usinut, inuttaasumut imaluunniit inunnut allanut, pequttanut, piumasaqaatinut imaluunniit pissutsinut atatillugu, attuumassutilinnik paasissutissanik aamma qarasaasiakkut paasissutissanik nalunaarsukkanik, tassunga ilagitillugit VDR-imut (VDR = Voyage Data Recorder (Umiarsuarmi angalanerit paasissutissanik immiussissut)) atortut</w:t>
      </w:r>
      <w:bookmarkEnd w:id="6"/>
      <w:r w:rsidRPr="00607219">
        <w:rPr>
          <w:rFonts w:ascii="Times New Roman PSMT" w:hAnsi="Times New Roman PSMT" w:cs="Times New Roman PSMT"/>
          <w:szCs w:val="24"/>
          <w:lang w:val="kl-GL"/>
        </w:rPr>
        <w:t>, akornusigaanngitsumik misissuinissamut aamma assiliinissamut aamma atuinissamut pisinnaatitaanissamut,</w:t>
      </w:r>
    </w:p>
    <w:p w14:paraId="26AD992B" w14:textId="77777777" w:rsidR="008D1690" w:rsidRPr="00607219" w:rsidRDefault="00737781">
      <w:pPr>
        <w:pStyle w:val="Listeafsnit"/>
        <w:numPr>
          <w:ilvl w:val="0"/>
          <w:numId w:val="3"/>
        </w:numPr>
        <w:spacing w:after="200" w:line="276" w:lineRule="auto"/>
        <w:rPr>
          <w:szCs w:val="24"/>
          <w:lang w:val="kl-GL"/>
        </w:rPr>
      </w:pPr>
      <w:r w:rsidRPr="00607219">
        <w:rPr>
          <w:rFonts w:ascii="Times New Roman PSMT" w:hAnsi="Times New Roman PSMT" w:cs="Times New Roman PSMT"/>
          <w:szCs w:val="24"/>
          <w:lang w:val="kl-GL"/>
        </w:rPr>
        <w:t xml:space="preserve">ajunaarnernut § 2-mi eqqaaneqartunut akuutinneqarsimasut eqqugaasut timaanniit misiliutinik tigusanik </w:t>
      </w:r>
      <w:bookmarkStart w:id="7" w:name="_Hlk168812742"/>
      <w:r w:rsidRPr="00607219">
        <w:rPr>
          <w:rFonts w:ascii="Times New Roman PSMT" w:hAnsi="Times New Roman PSMT" w:cs="Times New Roman PSMT"/>
          <w:szCs w:val="24"/>
          <w:lang w:val="kl-GL"/>
        </w:rPr>
        <w:t xml:space="preserve">misissuinerit imaluunniit misissueqqissaarnerit inernerinik </w:t>
      </w:r>
      <w:bookmarkEnd w:id="7"/>
      <w:r w:rsidRPr="00607219">
        <w:rPr>
          <w:rFonts w:ascii="Times New Roman PSMT" w:hAnsi="Times New Roman PSMT" w:cs="Times New Roman PSMT"/>
          <w:szCs w:val="24"/>
          <w:lang w:val="kl-GL"/>
        </w:rPr>
        <w:t>akor</w:t>
      </w:r>
      <w:r w:rsidR="00607219">
        <w:rPr>
          <w:rFonts w:ascii="Times New Roman PSMT" w:hAnsi="Times New Roman PSMT" w:cs="Times New Roman PSMT"/>
          <w:szCs w:val="24"/>
          <w:lang w:val="kl-GL"/>
        </w:rPr>
        <w:t>n</w:t>
      </w:r>
      <w:r w:rsidRPr="00607219">
        <w:rPr>
          <w:rFonts w:ascii="Times New Roman PSMT" w:hAnsi="Times New Roman PSMT" w:cs="Times New Roman PSMT"/>
          <w:szCs w:val="24"/>
          <w:lang w:val="kl-GL"/>
        </w:rPr>
        <w:t xml:space="preserve">usigaanngitsumik misissuinissamut, </w:t>
      </w:r>
    </w:p>
    <w:p w14:paraId="6CD9C243" w14:textId="77777777" w:rsidR="008D1690" w:rsidRPr="00607219" w:rsidRDefault="00737781">
      <w:pPr>
        <w:pStyle w:val="Listeafsnit"/>
        <w:numPr>
          <w:ilvl w:val="0"/>
          <w:numId w:val="3"/>
        </w:numPr>
        <w:spacing w:after="200" w:line="276" w:lineRule="auto"/>
        <w:rPr>
          <w:szCs w:val="24"/>
          <w:lang w:val="kl-GL"/>
        </w:rPr>
      </w:pPr>
      <w:bookmarkStart w:id="8" w:name="_Hlk168812458"/>
      <w:bookmarkEnd w:id="8"/>
      <w:r w:rsidRPr="00607219">
        <w:rPr>
          <w:rFonts w:ascii="Times New Roman PSMT" w:hAnsi="Times New Roman PSMT" w:cs="Times New Roman PSMT"/>
          <w:szCs w:val="24"/>
          <w:lang w:val="kl-GL"/>
        </w:rPr>
        <w:t>inunnit attuumassutilinnut misiliutissatut tigusanik misissuinerit imaluunniit misissueqqissaarnerit inernerinik akornusigaanngitsumik misissuinissamut,</w:t>
      </w:r>
    </w:p>
    <w:p w14:paraId="78FE74A7" w14:textId="77777777" w:rsidR="008D1690" w:rsidRPr="00607219" w:rsidRDefault="00737781">
      <w:pPr>
        <w:pStyle w:val="Listeafsnit"/>
        <w:numPr>
          <w:ilvl w:val="0"/>
          <w:numId w:val="3"/>
        </w:numPr>
        <w:spacing w:after="200" w:line="276" w:lineRule="auto"/>
        <w:rPr>
          <w:rFonts w:ascii="Times New Roman PSMT" w:hAnsi="Times New Roman PSMT" w:cs="Times New Roman PSMT"/>
          <w:sz w:val="23"/>
          <w:szCs w:val="23"/>
          <w:lang w:val="kl-GL"/>
        </w:rPr>
      </w:pPr>
      <w:r w:rsidRPr="00607219">
        <w:rPr>
          <w:rFonts w:ascii="Times New Roman PSMT" w:hAnsi="Times New Roman PSMT" w:cs="Times New Roman PSMT"/>
          <w:szCs w:val="24"/>
          <w:lang w:val="kl-GL"/>
        </w:rPr>
        <w:t xml:space="preserve">tamakkua soqutigisaannit misissuinermik ajornakusuulersitsisinnaasutut isigineqartunik allanik najuuttoqartinnagu, inuit akuusut apersornissaannut, aamma </w:t>
      </w:r>
    </w:p>
    <w:p w14:paraId="54CE35A9" w14:textId="77777777" w:rsidR="008D1690" w:rsidRPr="00607219" w:rsidRDefault="00737781">
      <w:pPr>
        <w:pStyle w:val="Listeafsnit"/>
        <w:numPr>
          <w:ilvl w:val="0"/>
          <w:numId w:val="3"/>
        </w:numPr>
        <w:rPr>
          <w:szCs w:val="24"/>
          <w:lang w:val="kl-GL"/>
        </w:rPr>
      </w:pPr>
      <w:r w:rsidRPr="00607219">
        <w:rPr>
          <w:rFonts w:ascii="Times New Roman PSMT" w:hAnsi="Times New Roman PSMT" w:cs="Times New Roman PSMT"/>
          <w:szCs w:val="24"/>
          <w:lang w:val="kl-GL"/>
        </w:rPr>
        <w:t>isumannaatsumik umiarsuarmik ingerlatsineq, inuttat aamma imarsiornermik inuussutissarsiornermik kattuffiit, kiisalu, tamakkua Kalaallit Nunaanni imaluunniit Danmarkimi pilersitaappata, peqataasut attuumassutillit pillugit isumaqatigiissut naapertorlugu, isumannaallisaanermik akisussaanermut akuerisaasuniit, nakkutilliinermut oqartussaasuniit, akuersissutinik assigiinngitsunik tunniussisartuniit ingerlatseqatigiiffinniit, umiarsuaatileqatigiiffimmiit aamma ingerlatseqatigiiffinniit imaluunniit inunniit, misissuinermut nalunaarusianik aamma paasissutissanik allanik attuumassutilinnik pissarsinissamut,</w:t>
      </w:r>
      <w:bookmarkEnd w:id="4"/>
      <w:r w:rsidRPr="00607219">
        <w:rPr>
          <w:rFonts w:ascii="Times New Roman PSMT" w:hAnsi="Times New Roman PSMT" w:cs="Times New Roman PSMT"/>
          <w:szCs w:val="24"/>
          <w:lang w:val="kl-GL"/>
        </w:rPr>
        <w:t xml:space="preserve"> pisinnaatitaapput.</w:t>
      </w:r>
    </w:p>
    <w:p w14:paraId="05ED6C24" w14:textId="77777777" w:rsidR="008D1690" w:rsidRPr="00607219" w:rsidRDefault="008D1690">
      <w:pPr>
        <w:pStyle w:val="Listeafsnit"/>
        <w:rPr>
          <w:rFonts w:ascii="Times New Roman PSMT" w:hAnsi="Times New Roman PSMT" w:cs="Times New Roman PSMT"/>
          <w:szCs w:val="24"/>
          <w:lang w:val="kl-GL"/>
        </w:rPr>
      </w:pPr>
    </w:p>
    <w:p w14:paraId="005A4918" w14:textId="77777777" w:rsidR="008D1690" w:rsidRPr="00607219" w:rsidRDefault="00737781">
      <w:pPr>
        <w:rPr>
          <w:szCs w:val="24"/>
          <w:lang w:val="kl-GL"/>
        </w:rPr>
      </w:pPr>
      <w:bookmarkStart w:id="9" w:name="_Hlk168890487"/>
      <w:r w:rsidRPr="00607219">
        <w:rPr>
          <w:i/>
          <w:iCs/>
          <w:szCs w:val="24"/>
          <w:lang w:val="kl-GL"/>
        </w:rPr>
        <w:lastRenderedPageBreak/>
        <w:t xml:space="preserve">Imm. 2. </w:t>
      </w:r>
      <w:r w:rsidRPr="00607219">
        <w:rPr>
          <w:rFonts w:ascii="Times New Roman PSMT" w:hAnsi="Times New Roman PSMT" w:cs="Times New Roman PSMT"/>
          <w:szCs w:val="24"/>
          <w:lang w:val="kl-GL"/>
        </w:rPr>
        <w:t>Aammattaaq Havarikommission-imit, naalagaaffinni akuusuni, tassunga ilagitillugit naalagaaffinni erfalasoqarfigineqartuni- aamma umiarsualiviusuni misissuisartut, sinerissami alapernaarsuisut, umiarsuarnut angallattunut kiffartuussisut aammalu ujaasinermik- aamma annaassiniarnermik kiffartuussisut, kiisalu umiarsuaatileqatigiiffiit, ilisimasortaasartut aammalu umiarsualivinni aamma imarsiornermi sulisut allat, paasissutissanik pissarsiniartoqarsinnaavoq aamma oqartussaqarfin</w:t>
      </w:r>
      <w:bookmarkEnd w:id="9"/>
      <w:r w:rsidRPr="00607219">
        <w:rPr>
          <w:rFonts w:ascii="Times New Roman PSMT" w:hAnsi="Times New Roman PSMT" w:cs="Times New Roman PSMT"/>
          <w:szCs w:val="24"/>
          <w:lang w:val="kl-GL"/>
        </w:rPr>
        <w:t>nit attuumassutilinnit ikiorneqarnissaq qinnuteqaatigineqarsinnaavoq.</w:t>
      </w:r>
    </w:p>
    <w:p w14:paraId="22B2D10C" w14:textId="77777777" w:rsidR="008D1690" w:rsidRPr="00607219" w:rsidRDefault="00737781">
      <w:pPr>
        <w:rPr>
          <w:szCs w:val="24"/>
          <w:lang w:val="kl-GL"/>
        </w:rPr>
      </w:pPr>
      <w:r w:rsidRPr="00607219">
        <w:rPr>
          <w:i/>
          <w:iCs/>
          <w:szCs w:val="24"/>
          <w:lang w:val="kl-GL"/>
        </w:rPr>
        <w:t xml:space="preserve">Imm. 3. </w:t>
      </w:r>
      <w:r w:rsidRPr="00607219">
        <w:rPr>
          <w:rFonts w:ascii="Times New Roman PSMT" w:hAnsi="Times New Roman PSMT" w:cs="Times New Roman PSMT"/>
          <w:szCs w:val="24"/>
          <w:lang w:val="kl-GL"/>
        </w:rPr>
        <w:t>Isumannaallisaanermik misissuinermik ingerlatsiveqarfiit akunnerminni, Europami suleqatigiinnerup killissarititaasa iluanni, paasissutissanik pissarsiniarnermi, misissuinermik ingerlatsiveqarfinnik Havarikommission-imit ikiuuttoqartillugu, imm. 1 aamma 2 assinganik atuutissapp</w:t>
      </w:r>
      <w:bookmarkEnd w:id="5"/>
      <w:r w:rsidRPr="00607219">
        <w:rPr>
          <w:rFonts w:ascii="Times New Roman PSMT" w:hAnsi="Times New Roman PSMT" w:cs="Times New Roman PSMT"/>
          <w:szCs w:val="24"/>
          <w:lang w:val="kl-GL"/>
        </w:rPr>
        <w:t>ut.</w:t>
      </w:r>
    </w:p>
    <w:p w14:paraId="410A7D19" w14:textId="77777777" w:rsidR="008D1690" w:rsidRPr="00607219" w:rsidRDefault="008D1690">
      <w:pPr>
        <w:rPr>
          <w:rFonts w:ascii="Times New Roman PSMT" w:hAnsi="Times New Roman PSMT" w:cs="Times New Roman PSMT"/>
          <w:szCs w:val="24"/>
          <w:lang w:val="kl-GL"/>
        </w:rPr>
      </w:pPr>
    </w:p>
    <w:p w14:paraId="4A6DF1BC" w14:textId="77777777" w:rsidR="008D1690" w:rsidRPr="00607219" w:rsidRDefault="00737781">
      <w:pPr>
        <w:rPr>
          <w:szCs w:val="24"/>
          <w:lang w:val="kl-GL"/>
        </w:rPr>
      </w:pPr>
      <w:r w:rsidRPr="00607219">
        <w:rPr>
          <w:b/>
          <w:bCs/>
          <w:szCs w:val="24"/>
          <w:lang w:val="kl-GL"/>
        </w:rPr>
        <w:t>§ 8.</w:t>
      </w:r>
      <w:r w:rsidRPr="00607219">
        <w:rPr>
          <w:bCs/>
          <w:szCs w:val="24"/>
          <w:lang w:val="kl-GL"/>
        </w:rPr>
        <w:t xml:space="preserve"> </w:t>
      </w:r>
      <w:r w:rsidRPr="00607219">
        <w:rPr>
          <w:rFonts w:ascii="Times New Roman PSMT" w:hAnsi="Times New Roman PSMT" w:cs="Times New Roman PSMT"/>
          <w:szCs w:val="24"/>
          <w:lang w:val="kl-GL"/>
        </w:rPr>
        <w:t>Umiarsuaatileqatigiiffiup naalagaata, aamma maskinchef-iata aamma kialuunniit taakkununnga sinniisuusutut iliuuseqartup, ajunaarnerup siornatigut, nalaani aamma kingorna piffissamut, paasissutissat tamarmik, tassunga ilagitillugit immap assinganiit, nalunaarsuivinniit, qarasaasiakkut aamma magnet-imik immiussaniit- aamma videobånd-iniit, VDR-imut (VDR = Voyage Data Recorder) atortuniit aamma ikkussuutaniit elektronisk-iusuniit allaniit paasissutissat, misissuinermik ingerlatsinermut attuumassuteqartutut isigineqarsinnaasut, Havarikommission-imit atorneqarsinnaanissaasa, aammalu paasissutissat taamaattut, qallerneqannginnissaasa, allanngortinneqannginnissaasa imaluunniit atortunit allanit ajoquserneqannginnissaasa, isumannaarneqarnissaat qulakkiissavaat. Taamatuttaaq allat imaani ajunaarnermut imaluunniit pisumut eqqugaasimasut, immap assinganiit, nalunaarsuivinniit, qarasaasiakkut aamma magnet-imik immiussaniit- aamma videobånd-iniit, VDR-imut (VDR = Voyage Data Recorder) atortuniit aamma ikkussuutaniit elektronisk-iusuniit allaniit paasissutissanik, misissuinermik ingerlatsinermut attuumassuteqartunik tigummisaqartut, tamakkua Havarikommission-imit atorneqarsinnaatissavaat, aammalu paasissutissat taamaattut, qallerneqannginnissaat, allanngortinneqannginnissaat imaluunniit atortunit allanit ajoquserneqannginnissaat qulakkiissavaat.</w:t>
      </w:r>
    </w:p>
    <w:p w14:paraId="76DFA856" w14:textId="77777777" w:rsidR="008D1690" w:rsidRPr="00607219" w:rsidRDefault="008D1690">
      <w:pPr>
        <w:rPr>
          <w:rFonts w:ascii="Times New Roman PSMT" w:hAnsi="Times New Roman PSMT" w:cs="Times New Roman PSMT"/>
          <w:szCs w:val="24"/>
          <w:lang w:val="kl-GL"/>
        </w:rPr>
      </w:pPr>
    </w:p>
    <w:p w14:paraId="7D49F2C9" w14:textId="77777777" w:rsidR="008D1690" w:rsidRPr="00607219" w:rsidRDefault="00737781">
      <w:pPr>
        <w:rPr>
          <w:szCs w:val="24"/>
          <w:lang w:val="kl-GL"/>
        </w:rPr>
      </w:pPr>
      <w:r w:rsidRPr="00607219">
        <w:rPr>
          <w:b/>
          <w:bCs/>
          <w:szCs w:val="24"/>
          <w:lang w:val="kl-GL"/>
        </w:rPr>
        <w:t>§ 9.</w:t>
      </w:r>
      <w:r w:rsidRPr="00607219">
        <w:rPr>
          <w:bCs/>
          <w:szCs w:val="24"/>
          <w:lang w:val="kl-GL"/>
        </w:rPr>
        <w:t xml:space="preserve"> </w:t>
      </w:r>
      <w:r w:rsidRPr="00607219">
        <w:rPr>
          <w:rFonts w:ascii="Times New Roman PSMT" w:hAnsi="Times New Roman PSMT" w:cs="Times New Roman PSMT"/>
          <w:szCs w:val="24"/>
          <w:lang w:val="kl-GL"/>
        </w:rPr>
        <w:t>Umiarsuup ingerlaqqinnissaa, Havarikommission-ip sulineranik akorngusiinermik nassataqarpat, umiarsuup ingerlaqqinnissaata kinguartinneqarsinnaanera, tassanngaannit peqqusissutigineqarsinnaavoq. Umiarsuup pisariaqanngitsumik tigummigallarneqannginnissaa aammalu umiarsuarmi sullinnerup pisariaqanngitsumik ajornakusuulersinneqannginnissaa, Havarikommission-imit isumagineqassaaq.</w:t>
      </w:r>
    </w:p>
    <w:p w14:paraId="18F3F97D" w14:textId="77777777" w:rsidR="008D1690" w:rsidRPr="00607219" w:rsidRDefault="008D1690">
      <w:pPr>
        <w:rPr>
          <w:rFonts w:ascii="Times New Roman PSMT" w:hAnsi="Times New Roman PSMT" w:cs="Times New Roman PSMT"/>
          <w:szCs w:val="24"/>
          <w:lang w:val="kl-GL"/>
        </w:rPr>
      </w:pPr>
    </w:p>
    <w:p w14:paraId="62B6FC9C" w14:textId="4259F400" w:rsidR="008D1690" w:rsidRPr="00607219" w:rsidRDefault="00737781">
      <w:pPr>
        <w:rPr>
          <w:szCs w:val="24"/>
          <w:lang w:val="kl-GL"/>
        </w:rPr>
      </w:pPr>
      <w:r w:rsidRPr="00607219">
        <w:rPr>
          <w:b/>
          <w:bCs/>
          <w:szCs w:val="24"/>
          <w:lang w:val="kl-GL"/>
        </w:rPr>
        <w:t>§ 10.</w:t>
      </w:r>
      <w:r w:rsidRPr="00607219">
        <w:rPr>
          <w:bCs/>
          <w:szCs w:val="24"/>
          <w:lang w:val="kl-GL"/>
        </w:rPr>
        <w:t xml:space="preserve"> </w:t>
      </w:r>
      <w:r w:rsidRPr="00607219">
        <w:rPr>
          <w:rFonts w:ascii="Times New Roman PSMT" w:hAnsi="Times New Roman PSMT" w:cs="Times New Roman PSMT"/>
          <w:szCs w:val="24"/>
          <w:lang w:val="kl-GL"/>
        </w:rPr>
        <w:t xml:space="preserve">Aammattaaq pisariaqartunik misissuinissamut suliaqarnissamut Havarikommission-imit periarfissaqarfigineqareerserlugu, umiiarnernik aamma umiiarnerlukunik piiaasoqaqqusaanngitsoq imaluunniit attuisoqaqqusaanngitsoq, Havarikommission-imit aalajangerneqarsinnaavoq. Umiarsuaq kivisimappat imaluunniit ikkarlissimappat imaluunniit tissukarpat, umiartornermullu isumanaassusermut imaluunniit avatangiisinut ulorianaateqalersinnaalluni, ulorianaat tamanna qanoq pinngitsoortinneqarsinnaasoq, kommission-ip aamma </w:t>
      </w:r>
      <w:r w:rsidR="00BE7DC1">
        <w:rPr>
          <w:rFonts w:ascii="Times New Roman PSMT" w:hAnsi="Times New Roman PSMT" w:cs="Times New Roman PSMT"/>
          <w:szCs w:val="24"/>
          <w:lang w:val="kl-GL"/>
        </w:rPr>
        <w:t>Beredskabsstyrelsen</w:t>
      </w:r>
      <w:r w:rsidRPr="00607219">
        <w:rPr>
          <w:rFonts w:ascii="Times New Roman PSMT" w:hAnsi="Times New Roman PSMT" w:cs="Times New Roman PSMT"/>
          <w:szCs w:val="24"/>
          <w:lang w:val="kl-GL"/>
        </w:rPr>
        <w:t xml:space="preserve">-ip imaluunniit </w:t>
      </w:r>
      <w:r w:rsidRPr="00607219">
        <w:rPr>
          <w:rFonts w:ascii="Times New Roman PSMT" w:hAnsi="Times New Roman PSMT" w:cs="Times New Roman PSMT"/>
          <w:szCs w:val="24"/>
          <w:lang w:val="kl-GL"/>
        </w:rPr>
        <w:lastRenderedPageBreak/>
        <w:t>Forsvarskommando-p akornanni isumaqatigiissutigineqassaaq.</w:t>
      </w:r>
      <w:r w:rsidR="00BE7DC1">
        <w:rPr>
          <w:rFonts w:ascii="Times New Roman PSMT" w:hAnsi="Times New Roman PSMT" w:cs="Times New Roman PSMT"/>
          <w:szCs w:val="24"/>
          <w:lang w:val="kl-GL"/>
        </w:rPr>
        <w:t xml:space="preserve"> Sulianilu avatangiisinut ulorianartorsiortoqartillugu Namminersorlutik Oqartussat ilanngunneqassaaq.</w:t>
      </w:r>
    </w:p>
    <w:p w14:paraId="2105E276" w14:textId="77777777" w:rsidR="008D1690" w:rsidRPr="00607219" w:rsidRDefault="008D1690">
      <w:pPr>
        <w:rPr>
          <w:rFonts w:ascii="Times New Roman PSMT" w:hAnsi="Times New Roman PSMT" w:cs="Times New Roman PSMT"/>
          <w:szCs w:val="24"/>
          <w:lang w:val="kl-GL"/>
        </w:rPr>
      </w:pPr>
    </w:p>
    <w:p w14:paraId="79CD9105" w14:textId="77777777" w:rsidR="008D1690" w:rsidRPr="00607219" w:rsidRDefault="00737781">
      <w:pPr>
        <w:rPr>
          <w:szCs w:val="24"/>
          <w:lang w:val="kl-GL"/>
        </w:rPr>
      </w:pPr>
      <w:r w:rsidRPr="00607219">
        <w:rPr>
          <w:b/>
          <w:bCs/>
          <w:szCs w:val="24"/>
          <w:lang w:val="kl-GL"/>
        </w:rPr>
        <w:t>§ 11.</w:t>
      </w:r>
      <w:r w:rsidRPr="00607219">
        <w:rPr>
          <w:bCs/>
          <w:szCs w:val="24"/>
          <w:lang w:val="kl-GL"/>
        </w:rPr>
        <w:t xml:space="preserve"> </w:t>
      </w:r>
      <w:r w:rsidRPr="00607219">
        <w:rPr>
          <w:rFonts w:ascii="Times New Roman PSMT" w:hAnsi="Times New Roman PSMT" w:cs="Times New Roman PSMT"/>
          <w:szCs w:val="24"/>
          <w:lang w:val="kl-GL"/>
        </w:rPr>
        <w:t>Manna inatsit malillugu Havarikommission-imit aalajangiinera, taamaattoq tak. § 5, imm. 6, oqaaseqatigiit 2., allaffissornikkut oqartussaqarfinnut allanut maalaarutigineqarsinnaanngilaq.</w:t>
      </w:r>
    </w:p>
    <w:p w14:paraId="5E4169F2" w14:textId="77777777" w:rsidR="008D1690" w:rsidRPr="00607219" w:rsidRDefault="00737781">
      <w:pPr>
        <w:rPr>
          <w:szCs w:val="24"/>
          <w:lang w:val="kl-GL"/>
        </w:rPr>
      </w:pPr>
      <w:r w:rsidRPr="00607219">
        <w:rPr>
          <w:i/>
          <w:iCs/>
          <w:szCs w:val="24"/>
          <w:lang w:val="kl-GL"/>
        </w:rPr>
        <w:t xml:space="preserve">Imm. 2. </w:t>
      </w:r>
      <w:r w:rsidRPr="00607219">
        <w:rPr>
          <w:rFonts w:ascii="Times New Roman PSMT" w:hAnsi="Times New Roman PSMT" w:cs="Times New Roman PSMT"/>
          <w:szCs w:val="24"/>
          <w:lang w:val="kl-GL"/>
        </w:rPr>
        <w:t>Taamaattoq § 9 malillugu Havarikommission-imit aalajangiinerit, umiarsuaatileqatigiiffimmit pineqartumit, Ankenævnet for Søfartsforhold-imut (Imarsiornermi pissutsit pillugit Aalajangiinernut Naammagittaalliutinut Ataatsimiititaliamut) maalaarutigineqarsinnaapput. Taamatuttaaq, oqaaseqatigiit 1. malillugit naammagittaalliutinik taanna suliaqaraangat, § 5, imm. 2  ankenævn-imut atuuppoq.</w:t>
      </w:r>
    </w:p>
    <w:p w14:paraId="0E8A4FF2" w14:textId="77777777" w:rsidR="008D1690" w:rsidRPr="00607219" w:rsidRDefault="008D1690">
      <w:pPr>
        <w:rPr>
          <w:rFonts w:ascii="Times New Roman PSMT" w:hAnsi="Times New Roman PSMT" w:cs="Times New Roman PSMT"/>
          <w:szCs w:val="24"/>
          <w:lang w:val="kl-GL"/>
        </w:rPr>
      </w:pPr>
    </w:p>
    <w:p w14:paraId="6B29A105" w14:textId="77777777" w:rsidR="008D1690" w:rsidRPr="00607219" w:rsidRDefault="00737781">
      <w:pPr>
        <w:rPr>
          <w:szCs w:val="24"/>
          <w:lang w:val="kl-GL"/>
        </w:rPr>
      </w:pPr>
      <w:r w:rsidRPr="00607219">
        <w:rPr>
          <w:b/>
          <w:bCs/>
          <w:szCs w:val="24"/>
          <w:lang w:val="kl-GL"/>
        </w:rPr>
        <w:t>§ 12.</w:t>
      </w:r>
      <w:r w:rsidRPr="00607219">
        <w:rPr>
          <w:bCs/>
          <w:szCs w:val="24"/>
          <w:lang w:val="kl-GL"/>
        </w:rPr>
        <w:t xml:space="preserve"> </w:t>
      </w:r>
      <w:r w:rsidRPr="00607219">
        <w:rPr>
          <w:rFonts w:ascii="Times New Roman PSMT" w:hAnsi="Times New Roman PSMT" w:cs="Times New Roman PSMT"/>
          <w:szCs w:val="24"/>
          <w:lang w:val="kl-GL"/>
        </w:rPr>
        <w:t>Inatsimmut matumunnga ilaatinneqartut pissutsit pillugit havarikommission-ip aamma suliffeqarfiit akornanni allakkatigut attaveqaqatigiinneq qarasaasiakkut ingerlanneqarnissaat pillugu maleruagassanik erhvervsministeri aalajangersaasinnaavoq. Ilaatillugit, qarasaasiami aaqqissuussanik (it-system-inik) aalajangersimasunik, qarasaasiami ilutsinik aamma qarasaasiakkut atsiornermik immikkut ittunik, atuinissaq pillugu, maleruagassanik ministeri aalajangersaasinnaavoq.</w:t>
      </w:r>
    </w:p>
    <w:p w14:paraId="3713402B" w14:textId="77777777" w:rsidR="008D1690" w:rsidRPr="00607219" w:rsidRDefault="008D1690">
      <w:pPr>
        <w:rPr>
          <w:b/>
          <w:bCs/>
          <w:szCs w:val="24"/>
          <w:lang w:val="kl-GL"/>
        </w:rPr>
      </w:pPr>
    </w:p>
    <w:p w14:paraId="78917521" w14:textId="77777777" w:rsidR="008D1690" w:rsidRPr="00607219" w:rsidRDefault="00737781">
      <w:pPr>
        <w:rPr>
          <w:szCs w:val="24"/>
          <w:lang w:val="kl-GL"/>
        </w:rPr>
      </w:pPr>
      <w:r w:rsidRPr="00607219">
        <w:rPr>
          <w:b/>
          <w:bCs/>
          <w:szCs w:val="24"/>
          <w:lang w:val="kl-GL"/>
        </w:rPr>
        <w:t>§ 13.</w:t>
      </w:r>
      <w:r w:rsidRPr="00607219">
        <w:rPr>
          <w:bCs/>
          <w:szCs w:val="24"/>
          <w:lang w:val="kl-GL"/>
        </w:rPr>
        <w:t xml:space="preserve"> </w:t>
      </w:r>
      <w:r w:rsidRPr="00607219">
        <w:rPr>
          <w:szCs w:val="24"/>
          <w:lang w:val="kl-GL"/>
        </w:rPr>
        <w:t xml:space="preserve"> </w:t>
      </w:r>
      <w:r w:rsidRPr="00607219">
        <w:rPr>
          <w:bCs/>
          <w:szCs w:val="24"/>
          <w:lang w:val="kl-GL"/>
        </w:rPr>
        <w:t>Taanna §</w:t>
      </w:r>
      <w:r w:rsidRPr="00607219">
        <w:rPr>
          <w:rFonts w:ascii="Times New Roman PSMT" w:hAnsi="Times New Roman PSMT" w:cs="Times New Roman PSMT"/>
          <w:szCs w:val="24"/>
          <w:lang w:val="kl-GL"/>
        </w:rPr>
        <w:t xml:space="preserve"> 8-mik unioqqutitsisoq, imaluunniit inatsit naapertorlugu nalunaarutigineqartumik, </w:t>
      </w:r>
      <w:r w:rsidRPr="00607219">
        <w:rPr>
          <w:bCs/>
          <w:szCs w:val="24"/>
          <w:lang w:val="kl-GL"/>
        </w:rPr>
        <w:t xml:space="preserve">imaluunniit inatsit malillugu atuutilersinneqartut malittarisassiat naapertorlugit, </w:t>
      </w:r>
      <w:r w:rsidRPr="00607219">
        <w:rPr>
          <w:rFonts w:ascii="Times New Roman PSMT" w:hAnsi="Times New Roman PSMT" w:cs="Times New Roman PSMT"/>
          <w:szCs w:val="24"/>
          <w:lang w:val="kl-GL"/>
        </w:rPr>
        <w:t>peqqussummik malinninngitsoq,</w:t>
      </w:r>
      <w:r w:rsidRPr="00607219">
        <w:rPr>
          <w:bCs/>
          <w:szCs w:val="24"/>
          <w:lang w:val="kl-GL"/>
        </w:rPr>
        <w:t xml:space="preserve"> Kalaallit Nunaanni pinerluttulerinermi inatsit malillugu pineqaatissinneqassaaq.</w:t>
      </w:r>
    </w:p>
    <w:p w14:paraId="7F476613" w14:textId="77777777" w:rsidR="008D1690" w:rsidRPr="00607219" w:rsidRDefault="00737781">
      <w:pPr>
        <w:rPr>
          <w:szCs w:val="24"/>
          <w:lang w:val="kl-GL"/>
        </w:rPr>
      </w:pPr>
      <w:r w:rsidRPr="00607219">
        <w:rPr>
          <w:i/>
          <w:iCs/>
          <w:szCs w:val="24"/>
          <w:lang w:val="kl-GL"/>
        </w:rPr>
        <w:t xml:space="preserve">Imm. 2. </w:t>
      </w:r>
      <w:r w:rsidRPr="00607219">
        <w:rPr>
          <w:rFonts w:ascii="Times New Roman PSMT" w:hAnsi="Times New Roman PSMT" w:cs="Times New Roman PSMT"/>
          <w:szCs w:val="24"/>
          <w:lang w:val="kl-GL"/>
        </w:rPr>
        <w:t>Kalaallit Nunaanni pinerluttulerinermi inatsimmi kapitali 5-imi maleruagassat malillugit ingerlatseqatigiiffiit il. il. (inatsisitigut pisinnaatitaasut pisussaatitaasullu) pinerluttulerinermi inatsisitigut akisussaatinneqarsinnaapput.</w:t>
      </w:r>
    </w:p>
    <w:p w14:paraId="7123E71A" w14:textId="77777777" w:rsidR="008D1690" w:rsidRPr="00607219" w:rsidRDefault="00737781">
      <w:pPr>
        <w:rPr>
          <w:szCs w:val="24"/>
          <w:lang w:val="kl-GL"/>
        </w:rPr>
      </w:pPr>
      <w:r w:rsidRPr="00607219">
        <w:rPr>
          <w:i/>
          <w:iCs/>
          <w:szCs w:val="24"/>
          <w:lang w:val="kl-GL"/>
        </w:rPr>
        <w:t xml:space="preserve">Imm. 3. </w:t>
      </w:r>
      <w:r w:rsidRPr="00607219">
        <w:rPr>
          <w:szCs w:val="24"/>
          <w:lang w:val="kl-GL"/>
        </w:rPr>
        <w:t>I</w:t>
      </w:r>
      <w:r w:rsidRPr="00607219">
        <w:rPr>
          <w:rFonts w:ascii="Times New Roman PSMT" w:hAnsi="Times New Roman PSMT" w:cs="Times New Roman PSMT"/>
          <w:szCs w:val="24"/>
          <w:lang w:val="kl-GL"/>
        </w:rPr>
        <w:t xml:space="preserve">mm. 2 malillugu pinerluttulerinermi inatsisitigut akisussaatitaanermi, inuit, umiarsuaatileqatigiiffimmit allaasumit pigineqartumi umiarsuarmi sulisussatut atorfeqartinneqartut, aammattaaq umiarsuaatileqatigiiffimmut attuumassutiliusutut isigineqartarput. Umiarsuarnik isumannaatsumik ingerlatsinissaq pillugu isumaqatigiissutit naapertorlugit, </w:t>
      </w:r>
      <w:r w:rsidRPr="00607219">
        <w:rPr>
          <w:rFonts w:ascii="Times New Roman PSMT" w:eastAsia="Times New Roman" w:hAnsi="Times New Roman PSMT" w:cs="Arial"/>
          <w:szCs w:val="24"/>
          <w:lang w:val="kl-GL" w:eastAsia="da-DK"/>
        </w:rPr>
        <w:t xml:space="preserve">uppernarsaatit pigisariaqakkat ilaannik pisumut attuumassutilimmik allakkiamik, </w:t>
      </w:r>
      <w:r w:rsidRPr="00607219">
        <w:rPr>
          <w:rFonts w:ascii="Times New Roman PSMT" w:hAnsi="Times New Roman PSMT" w:cs="Times New Roman PSMT"/>
          <w:szCs w:val="24"/>
          <w:lang w:val="kl-GL"/>
        </w:rPr>
        <w:t>imaluunniit umiartortut suliffiini pissutsit pillugit isumaqatigiissutit naapertorlugit allagartamik (certifikat-imik)</w:t>
      </w:r>
      <w:r w:rsidRPr="00607219">
        <w:rPr>
          <w:rFonts w:ascii="Times New Roman PSMT" w:eastAsia="Times New Roman" w:hAnsi="Times New Roman PSMT" w:cs="Arial"/>
          <w:szCs w:val="24"/>
          <w:lang w:val="kl-GL" w:eastAsia="da-DK"/>
        </w:rPr>
        <w:t xml:space="preserve"> atuutilersitsisoqarsimappat, </w:t>
      </w:r>
      <w:r w:rsidRPr="00607219">
        <w:rPr>
          <w:rFonts w:ascii="Times New Roman PSMT" w:hAnsi="Times New Roman PSMT" w:cs="Times New Roman PSMT"/>
          <w:szCs w:val="24"/>
          <w:lang w:val="kl-GL"/>
        </w:rPr>
        <w:t>kattuffimmut imaluunniit inummut allamut, aammattaaq, allakkiap atuutilersinneqarfianut, umiarsuup naalagaa aamma umiartortut tamatumunnga attuumassuteqartutut isigineqartarput.</w:t>
      </w:r>
    </w:p>
    <w:p w14:paraId="0965C88F" w14:textId="77777777" w:rsidR="008D1690" w:rsidRPr="00607219" w:rsidRDefault="00737781">
      <w:pPr>
        <w:rPr>
          <w:szCs w:val="24"/>
          <w:lang w:val="kl-GL"/>
        </w:rPr>
      </w:pPr>
      <w:r w:rsidRPr="00607219">
        <w:rPr>
          <w:i/>
          <w:iCs/>
          <w:szCs w:val="24"/>
          <w:lang w:val="kl-GL"/>
        </w:rPr>
        <w:t xml:space="preserve">Imm. 4. </w:t>
      </w:r>
      <w:r w:rsidRPr="00607219">
        <w:rPr>
          <w:rFonts w:ascii="Times New Roman PSMT" w:hAnsi="Times New Roman PSMT" w:cs="Times New Roman PSMT"/>
          <w:szCs w:val="24"/>
          <w:lang w:val="kl-GL"/>
        </w:rPr>
        <w:t>Inatsit malillugu atuutilersinneqartuni malittarisassiani, Kalaallit Nunaannut atuutilersinneqartoq pinerluttulerinermi inatsit malillugu pineqaatissiissutinik aalajangersaasoqarsinnaavoq.</w:t>
      </w:r>
    </w:p>
    <w:p w14:paraId="20CBD005" w14:textId="77777777" w:rsidR="008D1690" w:rsidRPr="00607219" w:rsidRDefault="008D1690">
      <w:pPr>
        <w:rPr>
          <w:rFonts w:ascii="Times New Roman PSMT" w:hAnsi="Times New Roman PSMT" w:cs="Times New Roman PSMT"/>
          <w:lang w:val="kl-GL"/>
        </w:rPr>
      </w:pPr>
    </w:p>
    <w:p w14:paraId="45F820E4" w14:textId="77777777" w:rsidR="008D1690" w:rsidRPr="00607219" w:rsidRDefault="00737781">
      <w:pPr>
        <w:pStyle w:val="TextBody"/>
        <w:rPr>
          <w:lang w:val="kl-GL"/>
        </w:rPr>
      </w:pPr>
      <w:r w:rsidRPr="00607219">
        <w:rPr>
          <w:rStyle w:val="paragrafnr"/>
          <w:b/>
          <w:bCs/>
          <w:lang w:val="kl-GL"/>
        </w:rPr>
        <w:t>§ 14.</w:t>
      </w:r>
      <w:r w:rsidRPr="00607219">
        <w:rPr>
          <w:rStyle w:val="paragrafnr"/>
          <w:lang w:val="kl-GL"/>
        </w:rPr>
        <w:t xml:space="preserve"> </w:t>
      </w:r>
      <w:r w:rsidRPr="00607219">
        <w:rPr>
          <w:lang w:val="kl-GL"/>
        </w:rPr>
        <w:t>Inatsimmi nr. 251, 30. marts 2011-meersumi § 2-mik aamma inatsimmi nr. 1384, 23. december 2012-meersumi § 5-ikkut allanngortinneqartoq, inatsimmik nalunaarut nr. 654, 15. juni 2010-</w:t>
      </w:r>
      <w:r w:rsidRPr="00607219">
        <w:rPr>
          <w:lang w:val="kl-GL"/>
        </w:rPr>
        <w:lastRenderedPageBreak/>
        <w:t>meersoq naapertorlugu, imaatigut isumannaallisaaneq pillugu inatsimmi, tulliuttut allannguutigitinneqarput:</w:t>
      </w:r>
    </w:p>
    <w:p w14:paraId="5B1292D5" w14:textId="77777777" w:rsidR="008D1690" w:rsidRPr="00607219" w:rsidRDefault="00737781">
      <w:pPr>
        <w:pStyle w:val="TextBody"/>
        <w:rPr>
          <w:lang w:val="kl-GL"/>
        </w:rPr>
      </w:pPr>
      <w:r w:rsidRPr="00607219">
        <w:rPr>
          <w:rStyle w:val="aendringnr"/>
          <w:b/>
          <w:bCs/>
          <w:lang w:val="kl-GL"/>
        </w:rPr>
        <w:t xml:space="preserve">1. </w:t>
      </w:r>
      <w:r w:rsidRPr="00607219">
        <w:rPr>
          <w:rStyle w:val="italic"/>
          <w:lang w:val="kl-GL"/>
        </w:rPr>
        <w:t xml:space="preserve">§ 4, imm. 3, </w:t>
      </w:r>
      <w:r w:rsidRPr="00607219">
        <w:rPr>
          <w:lang w:val="kl-GL"/>
        </w:rPr>
        <w:t>tulliuttutut allanneqarpoq:</w:t>
      </w:r>
    </w:p>
    <w:p w14:paraId="7297E492" w14:textId="77777777" w:rsidR="008D1690" w:rsidRPr="00607219" w:rsidRDefault="00737781">
      <w:pPr>
        <w:pStyle w:val="TextBody"/>
        <w:rPr>
          <w:lang w:val="kl-GL"/>
        </w:rPr>
      </w:pPr>
      <w:r w:rsidRPr="00607219">
        <w:rPr>
          <w:rStyle w:val="italic"/>
          <w:lang w:val="kl-GL"/>
        </w:rPr>
        <w:t xml:space="preserve">»Imm. 3. </w:t>
      </w:r>
      <w:r w:rsidRPr="00607219">
        <w:rPr>
          <w:lang w:val="kl-GL"/>
        </w:rPr>
        <w:t>Imaatigut ajunaarnernut europami paasissutissiinermut kateriffimmut, imaatigut ajunaarnerit aamma pisut allat pillugit aammalu oqartussaasut tamatuminnga kalerriuteqartarnerat pillugu Søfartsstyrelsen-imut nalunaarutiginnittussaatitaaneq pillugu erhvervsministeri malittarisassanik aalajangersaasinnaavoq.«</w:t>
      </w:r>
    </w:p>
    <w:p w14:paraId="4828A428" w14:textId="77777777" w:rsidR="008D1690" w:rsidRPr="00607219" w:rsidRDefault="008D1690">
      <w:pPr>
        <w:rPr>
          <w:bCs/>
          <w:szCs w:val="24"/>
          <w:lang w:val="kl-GL"/>
        </w:rPr>
      </w:pPr>
    </w:p>
    <w:p w14:paraId="5A2E7AC1" w14:textId="77777777" w:rsidR="008D1690" w:rsidRPr="00607219" w:rsidRDefault="008D1690">
      <w:pPr>
        <w:rPr>
          <w:bCs/>
          <w:szCs w:val="24"/>
          <w:lang w:val="kl-GL"/>
        </w:rPr>
      </w:pPr>
    </w:p>
    <w:p w14:paraId="4428315A" w14:textId="77777777" w:rsidR="008D1690" w:rsidRPr="00607219" w:rsidRDefault="008D1690">
      <w:pPr>
        <w:rPr>
          <w:bCs/>
          <w:szCs w:val="24"/>
          <w:lang w:val="kl-GL"/>
        </w:rPr>
      </w:pPr>
    </w:p>
    <w:p w14:paraId="54FA3178" w14:textId="77777777" w:rsidR="008D1690" w:rsidRPr="00607219" w:rsidRDefault="008D1690">
      <w:pPr>
        <w:rPr>
          <w:szCs w:val="24"/>
          <w:lang w:val="kl-GL"/>
        </w:rPr>
      </w:pPr>
    </w:p>
    <w:p w14:paraId="1D48B864" w14:textId="77777777" w:rsidR="008D1690" w:rsidRPr="00607219" w:rsidRDefault="00737781">
      <w:pPr>
        <w:jc w:val="center"/>
        <w:rPr>
          <w:lang w:val="kl-GL"/>
        </w:rPr>
      </w:pPr>
      <w:r w:rsidRPr="00607219">
        <w:rPr>
          <w:szCs w:val="24"/>
          <w:lang w:val="kl-GL"/>
        </w:rPr>
        <w:t>Uani tunniunneqarpoq … ulloq …</w:t>
      </w:r>
    </w:p>
    <w:p w14:paraId="09D6881B" w14:textId="77777777" w:rsidR="008D1690" w:rsidRPr="00607219" w:rsidRDefault="008D1690">
      <w:pPr>
        <w:jc w:val="center"/>
        <w:rPr>
          <w:szCs w:val="24"/>
          <w:lang w:val="kl-GL"/>
        </w:rPr>
      </w:pPr>
    </w:p>
    <w:p w14:paraId="06303AFF" w14:textId="77777777" w:rsidR="008D1690" w:rsidRPr="00607219" w:rsidRDefault="00737781">
      <w:pPr>
        <w:jc w:val="center"/>
        <w:rPr>
          <w:szCs w:val="24"/>
          <w:lang w:val="kl-GL"/>
        </w:rPr>
      </w:pPr>
      <w:r w:rsidRPr="00607219">
        <w:rPr>
          <w:rFonts w:cs="Times New Roman"/>
          <w:color w:val="000000"/>
          <w:szCs w:val="24"/>
          <w:lang w:val="kl-GL"/>
        </w:rPr>
        <w:t>Kunngiussutsitsinnik Atsiorpugut Naqissusiillutalu</w:t>
      </w:r>
    </w:p>
    <w:p w14:paraId="0353EB2F" w14:textId="77777777" w:rsidR="008D1690" w:rsidRPr="00607219" w:rsidRDefault="008D1690">
      <w:pPr>
        <w:jc w:val="center"/>
        <w:rPr>
          <w:szCs w:val="24"/>
          <w:lang w:val="kl-GL"/>
        </w:rPr>
      </w:pPr>
    </w:p>
    <w:p w14:paraId="4572136F" w14:textId="77777777" w:rsidR="008D1690" w:rsidRPr="00607219" w:rsidRDefault="00737781">
      <w:pPr>
        <w:jc w:val="center"/>
        <w:rPr>
          <w:szCs w:val="24"/>
          <w:lang w:val="kl-GL"/>
        </w:rPr>
      </w:pPr>
      <w:r w:rsidRPr="00607219">
        <w:rPr>
          <w:szCs w:val="24"/>
          <w:lang w:val="kl-GL"/>
        </w:rPr>
        <w:t>FREDERIK R.</w:t>
      </w:r>
    </w:p>
    <w:p w14:paraId="44606D5B" w14:textId="77777777" w:rsidR="008D1690" w:rsidRPr="00607219" w:rsidRDefault="008D1690">
      <w:pPr>
        <w:jc w:val="center"/>
        <w:rPr>
          <w:szCs w:val="24"/>
          <w:lang w:val="kl-GL"/>
        </w:rPr>
      </w:pPr>
    </w:p>
    <w:p w14:paraId="42501958" w14:textId="77777777" w:rsidR="008D1690" w:rsidRPr="00607219" w:rsidRDefault="00737781">
      <w:pPr>
        <w:jc w:val="right"/>
        <w:rPr>
          <w:szCs w:val="24"/>
          <w:lang w:val="kl-GL"/>
        </w:rPr>
      </w:pPr>
      <w:r w:rsidRPr="00607219">
        <w:rPr>
          <w:szCs w:val="24"/>
          <w:lang w:val="kl-GL"/>
        </w:rPr>
        <w:t>/Morten Bødskov</w:t>
      </w:r>
    </w:p>
    <w:p w14:paraId="15E92448" w14:textId="77777777" w:rsidR="008D1690" w:rsidRPr="00607219" w:rsidRDefault="008D1690">
      <w:pPr>
        <w:rPr>
          <w:szCs w:val="24"/>
          <w:lang w:val="kl-GL"/>
        </w:rPr>
      </w:pPr>
    </w:p>
    <w:sectPr w:rsidR="008D1690" w:rsidRPr="00607219">
      <w:headerReference w:type="default" r:id="rId7"/>
      <w:footerReference w:type="default" r:id="rId8"/>
      <w:pgSz w:w="11906" w:h="16838"/>
      <w:pgMar w:top="1686" w:right="1134" w:bottom="1665" w:left="1134" w:header="1134" w:footer="1134"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EF703" w14:textId="77777777" w:rsidR="00755CB5" w:rsidRDefault="00755CB5">
      <w:pPr>
        <w:spacing w:line="240" w:lineRule="auto"/>
      </w:pPr>
      <w:r>
        <w:separator/>
      </w:r>
    </w:p>
  </w:endnote>
  <w:endnote w:type="continuationSeparator" w:id="0">
    <w:p w14:paraId="113BF678" w14:textId="77777777" w:rsidR="00755CB5" w:rsidRDefault="00755C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mbria"/>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Aptos Display">
    <w:altName w:val="Cambria"/>
    <w:charset w:val="01"/>
    <w:family w:val="roman"/>
    <w:pitch w:val="variable"/>
  </w:font>
  <w:font w:name="Arial">
    <w:panose1 w:val="020B0604020202020204"/>
    <w:charset w:val="00"/>
    <w:family w:val="swiss"/>
    <w:pitch w:val="variable"/>
    <w:sig w:usb0="E0002EFF" w:usb1="C000785B" w:usb2="00000009" w:usb3="00000000" w:csb0="000001FF" w:csb1="00000000"/>
  </w:font>
  <w:font w:name="Times New Roman PSMT">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8444" w:tblpY="15724"/>
      <w:tblW w:w="9638" w:type="dxa"/>
      <w:tblCellMar>
        <w:left w:w="0" w:type="dxa"/>
        <w:right w:w="0" w:type="dxa"/>
      </w:tblCellMar>
      <w:tblLook w:val="04A0" w:firstRow="1" w:lastRow="0" w:firstColumn="1" w:lastColumn="0" w:noHBand="0" w:noVBand="1"/>
    </w:tblPr>
    <w:tblGrid>
      <w:gridCol w:w="9638"/>
    </w:tblGrid>
    <w:tr w:rsidR="008D1690" w14:paraId="042E9716" w14:textId="77777777">
      <w:trPr>
        <w:trHeight w:val="255"/>
      </w:trPr>
      <w:tc>
        <w:tcPr>
          <w:tcW w:w="9638" w:type="dxa"/>
          <w:shd w:val="clear" w:color="auto" w:fill="auto"/>
        </w:tcPr>
        <w:p w14:paraId="593FEB31" w14:textId="77777777" w:rsidR="008D1690" w:rsidRDefault="00737781">
          <w:pPr>
            <w:pStyle w:val="Sidefod"/>
          </w:pPr>
          <w:r>
            <w:rPr>
              <w:rStyle w:val="Sidetal"/>
              <w:sz w:val="16"/>
              <w:szCs w:val="16"/>
            </w:rPr>
            <w:fldChar w:fldCharType="begin"/>
          </w:r>
          <w:r>
            <w:instrText>PAGE</w:instrText>
          </w:r>
          <w:r>
            <w:fldChar w:fldCharType="separate"/>
          </w:r>
          <w:r>
            <w:t>7</w:t>
          </w:r>
          <w:r>
            <w:fldChar w:fldCharType="end"/>
          </w:r>
        </w:p>
      </w:tc>
    </w:tr>
  </w:tbl>
  <w:p w14:paraId="0A66EA22" w14:textId="77777777" w:rsidR="008D1690" w:rsidRDefault="008D169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FDB1C" w14:textId="77777777" w:rsidR="00755CB5" w:rsidRDefault="00755CB5">
      <w:pPr>
        <w:spacing w:line="240" w:lineRule="auto"/>
      </w:pPr>
      <w:r>
        <w:separator/>
      </w:r>
    </w:p>
  </w:footnote>
  <w:footnote w:type="continuationSeparator" w:id="0">
    <w:p w14:paraId="2AE4D617" w14:textId="77777777" w:rsidR="00755CB5" w:rsidRDefault="00755C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6A3C" w14:textId="77777777" w:rsidR="008D1690" w:rsidRDefault="008D1690">
    <w:pPr>
      <w:pStyle w:val="Sidehoved"/>
    </w:pPr>
  </w:p>
  <w:p w14:paraId="19A46C98" w14:textId="77777777" w:rsidR="008D1690" w:rsidRDefault="00737781">
    <w:pPr>
      <w:pStyle w:val="Sidehoved"/>
      <w:jc w:val="center"/>
    </w:pPr>
    <w:r>
      <w:rPr>
        <w:b/>
      </w:rPr>
      <w:t>MISSINGIUT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3B8A"/>
    <w:multiLevelType w:val="multilevel"/>
    <w:tmpl w:val="A4CEF3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6D4E81"/>
    <w:multiLevelType w:val="multilevel"/>
    <w:tmpl w:val="C80869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45567E"/>
    <w:multiLevelType w:val="multilevel"/>
    <w:tmpl w:val="E3782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AF01D3B"/>
    <w:multiLevelType w:val="multilevel"/>
    <w:tmpl w:val="1568A33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90"/>
    <w:rsid w:val="00607219"/>
    <w:rsid w:val="00737781"/>
    <w:rsid w:val="00755CB5"/>
    <w:rsid w:val="008D1690"/>
    <w:rsid w:val="00BE7DC1"/>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2C6CA"/>
  <w15:docId w15:val="{AE88CF62-5023-41BA-8111-58730855D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F6B"/>
    <w:pPr>
      <w:suppressAutoHyphens/>
      <w:spacing w:line="300" w:lineRule="auto"/>
      <w:jc w:val="both"/>
    </w:pPr>
    <w:rPr>
      <w:rFonts w:ascii="Times New Roman" w:eastAsia="Aptos" w:hAnsi="Times New Roman"/>
      <w:szCs w:val="22"/>
      <w14:ligatures w14:val="none"/>
    </w:rPr>
  </w:style>
  <w:style w:type="paragraph" w:styleId="Overskrift1">
    <w:name w:val="heading 1"/>
    <w:basedOn w:val="Normal"/>
    <w:next w:val="Normal"/>
    <w:link w:val="Overskrift1Tegn"/>
    <w:uiPriority w:val="9"/>
    <w:qFormat/>
    <w:rsid w:val="00180F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80F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80F6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80F6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80F6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80F6B"/>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80F6B"/>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80F6B"/>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80F6B"/>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qFormat/>
    <w:rsid w:val="00180F6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qFormat/>
    <w:rsid w:val="00180F6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qFormat/>
    <w:rsid w:val="00180F6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qFormat/>
    <w:rsid w:val="00180F6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qFormat/>
    <w:rsid w:val="00180F6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qFormat/>
    <w:rsid w:val="00180F6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qFormat/>
    <w:rsid w:val="00180F6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qFormat/>
    <w:rsid w:val="00180F6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qFormat/>
    <w:rsid w:val="00180F6B"/>
    <w:rPr>
      <w:rFonts w:eastAsiaTheme="majorEastAsia" w:cstheme="majorBidi"/>
      <w:color w:val="272727" w:themeColor="text1" w:themeTint="D8"/>
    </w:rPr>
  </w:style>
  <w:style w:type="character" w:customStyle="1" w:styleId="TitelTegn">
    <w:name w:val="Titel Tegn"/>
    <w:basedOn w:val="Standardskrifttypeiafsnit"/>
    <w:link w:val="Titel"/>
    <w:uiPriority w:val="10"/>
    <w:qFormat/>
    <w:rsid w:val="00180F6B"/>
    <w:rPr>
      <w:rFonts w:asciiTheme="majorHAnsi" w:eastAsiaTheme="majorEastAsia" w:hAnsiTheme="majorHAnsi" w:cstheme="majorBidi"/>
      <w:spacing w:val="0"/>
      <w:sz w:val="56"/>
      <w:szCs w:val="56"/>
    </w:rPr>
  </w:style>
  <w:style w:type="character" w:customStyle="1" w:styleId="UndertitelTegn">
    <w:name w:val="Undertitel Tegn"/>
    <w:basedOn w:val="Standardskrifttypeiafsnit"/>
    <w:link w:val="Undertitel"/>
    <w:uiPriority w:val="11"/>
    <w:qFormat/>
    <w:rsid w:val="00180F6B"/>
    <w:rPr>
      <w:rFonts w:eastAsiaTheme="majorEastAsia" w:cstheme="majorBidi"/>
      <w:color w:val="595959" w:themeColor="text1" w:themeTint="A6"/>
      <w:spacing w:val="15"/>
      <w:sz w:val="28"/>
      <w:szCs w:val="28"/>
    </w:rPr>
  </w:style>
  <w:style w:type="character" w:customStyle="1" w:styleId="CitatTegn">
    <w:name w:val="Citat Tegn"/>
    <w:basedOn w:val="Standardskrifttypeiafsnit"/>
    <w:link w:val="Citat"/>
    <w:uiPriority w:val="29"/>
    <w:qFormat/>
    <w:rsid w:val="00180F6B"/>
    <w:rPr>
      <w:i/>
      <w:iCs/>
      <w:color w:val="404040" w:themeColor="text1" w:themeTint="BF"/>
    </w:rPr>
  </w:style>
  <w:style w:type="character" w:styleId="Kraftigfremhvning">
    <w:name w:val="Intense Emphasis"/>
    <w:basedOn w:val="Standardskrifttypeiafsnit"/>
    <w:uiPriority w:val="21"/>
    <w:qFormat/>
    <w:rsid w:val="00180F6B"/>
    <w:rPr>
      <w:i/>
      <w:iCs/>
      <w:color w:val="0F4761" w:themeColor="accent1" w:themeShade="BF"/>
    </w:rPr>
  </w:style>
  <w:style w:type="character" w:customStyle="1" w:styleId="StrktcitatTegn">
    <w:name w:val="Stærkt citat Tegn"/>
    <w:basedOn w:val="Standardskrifttypeiafsnit"/>
    <w:link w:val="Strktcitat"/>
    <w:uiPriority w:val="30"/>
    <w:qFormat/>
    <w:rsid w:val="00180F6B"/>
    <w:rPr>
      <w:i/>
      <w:iCs/>
      <w:color w:val="0F4761" w:themeColor="accent1" w:themeShade="BF"/>
    </w:rPr>
  </w:style>
  <w:style w:type="character" w:styleId="Kraftighenvisning">
    <w:name w:val="Intense Reference"/>
    <w:basedOn w:val="Standardskrifttypeiafsnit"/>
    <w:uiPriority w:val="32"/>
    <w:qFormat/>
    <w:rsid w:val="00180F6B"/>
    <w:rPr>
      <w:b/>
      <w:bCs/>
      <w:smallCaps/>
      <w:color w:val="0F4761" w:themeColor="accent1" w:themeShade="BF"/>
      <w:spacing w:val="5"/>
    </w:rPr>
  </w:style>
  <w:style w:type="character" w:customStyle="1" w:styleId="SidehovedTegn">
    <w:name w:val="Sidehoved Tegn"/>
    <w:basedOn w:val="Standardskrifttypeiafsnit"/>
    <w:link w:val="Sidehoved"/>
    <w:uiPriority w:val="99"/>
    <w:qFormat/>
    <w:rsid w:val="00180F6B"/>
    <w:rPr>
      <w:rFonts w:ascii="Times New Roman" w:hAnsi="Times New Roman"/>
      <w:szCs w:val="22"/>
      <w14:ligatures w14:val="none"/>
    </w:rPr>
  </w:style>
  <w:style w:type="character" w:customStyle="1" w:styleId="SidefodTegn">
    <w:name w:val="Sidefod Tegn"/>
    <w:basedOn w:val="Standardskrifttypeiafsnit"/>
    <w:link w:val="Sidefod"/>
    <w:qFormat/>
    <w:rsid w:val="00180F6B"/>
    <w:rPr>
      <w:rFonts w:ascii="Times New Roman" w:hAnsi="Times New Roman"/>
      <w:szCs w:val="22"/>
      <w14:ligatures w14:val="none"/>
    </w:rPr>
  </w:style>
  <w:style w:type="character" w:styleId="Sidetal">
    <w:name w:val="page number"/>
    <w:basedOn w:val="Standardskrifttypeiafsnit"/>
    <w:semiHidden/>
    <w:unhideWhenUsed/>
    <w:qFormat/>
    <w:rsid w:val="00180F6B"/>
  </w:style>
  <w:style w:type="character" w:customStyle="1" w:styleId="paragrafnr">
    <w:name w:val="paragrafnr"/>
    <w:basedOn w:val="Standardskrifttypeiafsnit"/>
    <w:qFormat/>
    <w:rsid w:val="00180F6B"/>
  </w:style>
  <w:style w:type="character" w:customStyle="1" w:styleId="aendringnr">
    <w:name w:val="aendringnr"/>
    <w:basedOn w:val="Standardskrifttypeiafsnit"/>
    <w:qFormat/>
    <w:rsid w:val="00180F6B"/>
  </w:style>
  <w:style w:type="character" w:customStyle="1" w:styleId="italic">
    <w:name w:val="italic"/>
    <w:basedOn w:val="Standardskrifttypeiafsnit"/>
    <w:qFormat/>
    <w:rsid w:val="00180F6B"/>
  </w:style>
  <w:style w:type="paragraph" w:customStyle="1" w:styleId="Heading">
    <w:name w:val="Heading"/>
    <w:basedOn w:val="Normal"/>
    <w:next w:val="TextBody"/>
    <w:qFormat/>
    <w:pPr>
      <w:keepNext/>
      <w:spacing w:before="240" w:after="120"/>
    </w:pPr>
    <w:rPr>
      <w:rFonts w:ascii="Arial" w:eastAsia="Arial" w:hAnsi="Arial" w:cs="Arial"/>
      <w:sz w:val="28"/>
      <w:szCs w:val="28"/>
    </w:rPr>
  </w:style>
  <w:style w:type="paragraph" w:customStyle="1" w:styleId="TextBody">
    <w:name w:val="Text Body"/>
    <w:basedOn w:val="Normal"/>
    <w:pPr>
      <w:spacing w:after="140" w:line="288" w:lineRule="auto"/>
    </w:pPr>
  </w:style>
  <w:style w:type="paragraph" w:styleId="Liste">
    <w:name w:val="List"/>
    <w:basedOn w:val="TextBody"/>
  </w:style>
  <w:style w:type="paragraph" w:styleId="Billedtekst">
    <w:name w:val="caption"/>
    <w:basedOn w:val="Normal"/>
    <w:qFormat/>
    <w:pPr>
      <w:suppressLineNumbers/>
      <w:spacing w:before="120" w:after="120"/>
    </w:pPr>
    <w:rPr>
      <w:i/>
      <w:iCs/>
      <w:szCs w:val="24"/>
    </w:rPr>
  </w:style>
  <w:style w:type="paragraph" w:customStyle="1" w:styleId="Index">
    <w:name w:val="Index"/>
    <w:basedOn w:val="Normal"/>
    <w:qFormat/>
    <w:pPr>
      <w:suppressLineNumbers/>
    </w:pPr>
  </w:style>
  <w:style w:type="paragraph" w:styleId="Titel">
    <w:name w:val="Title"/>
    <w:basedOn w:val="Normal"/>
    <w:next w:val="Normal"/>
    <w:link w:val="TitelTegn"/>
    <w:uiPriority w:val="10"/>
    <w:qFormat/>
    <w:rsid w:val="00180F6B"/>
    <w:pPr>
      <w:spacing w:after="80" w:line="240" w:lineRule="auto"/>
      <w:contextualSpacing/>
    </w:pPr>
    <w:rPr>
      <w:rFonts w:asciiTheme="majorHAnsi" w:eastAsiaTheme="majorEastAsia" w:hAnsiTheme="majorHAnsi" w:cstheme="majorBidi"/>
      <w:sz w:val="56"/>
      <w:szCs w:val="56"/>
    </w:rPr>
  </w:style>
  <w:style w:type="paragraph" w:styleId="Undertitel">
    <w:name w:val="Subtitle"/>
    <w:basedOn w:val="Normal"/>
    <w:next w:val="Normal"/>
    <w:link w:val="UndertitelTegn"/>
    <w:uiPriority w:val="11"/>
    <w:qFormat/>
    <w:rsid w:val="00180F6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80F6B"/>
    <w:pPr>
      <w:spacing w:before="160"/>
      <w:jc w:val="center"/>
    </w:pPr>
    <w:rPr>
      <w:i/>
      <w:iCs/>
      <w:color w:val="404040" w:themeColor="text1" w:themeTint="BF"/>
    </w:rPr>
  </w:style>
  <w:style w:type="paragraph" w:styleId="Listeafsnit">
    <w:name w:val="List Paragraph"/>
    <w:basedOn w:val="Normal"/>
    <w:uiPriority w:val="34"/>
    <w:qFormat/>
    <w:rsid w:val="00180F6B"/>
    <w:pPr>
      <w:ind w:left="720"/>
      <w:contextualSpacing/>
    </w:pPr>
  </w:style>
  <w:style w:type="paragraph" w:styleId="Strktcitat">
    <w:name w:val="Intense Quote"/>
    <w:basedOn w:val="Normal"/>
    <w:next w:val="Normal"/>
    <w:link w:val="StrktcitatTegn"/>
    <w:uiPriority w:val="30"/>
    <w:qFormat/>
    <w:rsid w:val="00180F6B"/>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styleId="Sidehoved">
    <w:name w:val="header"/>
    <w:basedOn w:val="Normal"/>
    <w:link w:val="SidehovedTegn"/>
    <w:uiPriority w:val="99"/>
    <w:unhideWhenUsed/>
    <w:rsid w:val="00180F6B"/>
    <w:pPr>
      <w:tabs>
        <w:tab w:val="center" w:pos="4819"/>
        <w:tab w:val="right" w:pos="9638"/>
      </w:tabs>
      <w:spacing w:line="240" w:lineRule="auto"/>
    </w:pPr>
  </w:style>
  <w:style w:type="paragraph" w:styleId="Sidefod">
    <w:name w:val="footer"/>
    <w:basedOn w:val="Normal"/>
    <w:link w:val="SidefodTegn"/>
    <w:unhideWhenUsed/>
    <w:rsid w:val="00180F6B"/>
    <w:pPr>
      <w:tabs>
        <w:tab w:val="center" w:pos="4819"/>
        <w:tab w:val="right" w:pos="9638"/>
      </w:tabs>
      <w:spacing w:line="240" w:lineRule="auto"/>
    </w:pPr>
  </w:style>
  <w:style w:type="paragraph" w:customStyle="1" w:styleId="paragraf">
    <w:name w:val="paragraf"/>
    <w:basedOn w:val="Normal"/>
    <w:qFormat/>
    <w:rsid w:val="00180F6B"/>
    <w:pPr>
      <w:spacing w:beforeAutospacing="1" w:afterAutospacing="1" w:line="240" w:lineRule="auto"/>
      <w:jc w:val="left"/>
    </w:pPr>
    <w:rPr>
      <w:rFonts w:eastAsia="Times New Roman" w:cs="Times New Roman"/>
      <w:szCs w:val="24"/>
      <w:lang w:eastAsia="da-DK"/>
    </w:rPr>
  </w:style>
  <w:style w:type="paragraph" w:customStyle="1" w:styleId="aendringmednummer">
    <w:name w:val="aendringmednummer"/>
    <w:basedOn w:val="Normal"/>
    <w:qFormat/>
    <w:rsid w:val="00180F6B"/>
    <w:pPr>
      <w:spacing w:beforeAutospacing="1" w:afterAutospacing="1" w:line="240" w:lineRule="auto"/>
      <w:jc w:val="left"/>
    </w:pPr>
    <w:rPr>
      <w:rFonts w:eastAsia="Times New Roman" w:cs="Times New Roman"/>
      <w:szCs w:val="24"/>
      <w:lang w:eastAsia="da-DK"/>
    </w:rPr>
  </w:style>
  <w:style w:type="paragraph" w:customStyle="1" w:styleId="stk2">
    <w:name w:val="stk2"/>
    <w:basedOn w:val="Normal"/>
    <w:qFormat/>
    <w:rsid w:val="00180F6B"/>
    <w:pPr>
      <w:spacing w:beforeAutospacing="1" w:afterAutospacing="1" w:line="240" w:lineRule="auto"/>
      <w:jc w:val="left"/>
    </w:pPr>
    <w:rPr>
      <w:rFonts w:eastAsia="Times New Roman" w:cs="Times New Roman"/>
      <w:szCs w:val="24"/>
      <w:lang w:eastAsia="da-DK"/>
    </w:rPr>
  </w:style>
  <w:style w:type="paragraph" w:customStyle="1" w:styleId="Quotations">
    <w:name w:val="Quotation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2709</Words>
  <Characters>15447</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Frederik Rosing</dc:creator>
  <cp:lastModifiedBy>Nauja Kore Juliane Møller</cp:lastModifiedBy>
  <cp:revision>2</cp:revision>
  <dcterms:created xsi:type="dcterms:W3CDTF">2025-03-07T13:13:00Z</dcterms:created>
  <dcterms:modified xsi:type="dcterms:W3CDTF">2025-03-07T13:13:00Z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