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28C3D" w14:textId="392DEB87" w:rsidR="00DA7242" w:rsidRPr="00D61DA1" w:rsidRDefault="00DA7242" w:rsidP="00DA7242">
      <w:pPr>
        <w:spacing w:line="300" w:lineRule="atLeast"/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075E44E6" wp14:editId="47E86315">
            <wp:simplePos x="0" y="0"/>
            <wp:positionH relativeFrom="column">
              <wp:posOffset>2971800</wp:posOffset>
            </wp:positionH>
            <wp:positionV relativeFrom="paragraph">
              <wp:posOffset>194310</wp:posOffset>
            </wp:positionV>
            <wp:extent cx="1143000" cy="999490"/>
            <wp:effectExtent l="0" t="0" r="0" b="0"/>
            <wp:wrapNone/>
            <wp:docPr id="137093845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AAE18" w14:textId="77777777" w:rsidR="00DA7242" w:rsidRPr="00D61DA1" w:rsidRDefault="00DA7242" w:rsidP="00DA7242">
      <w:pPr>
        <w:pStyle w:val="Sidehoved"/>
        <w:tabs>
          <w:tab w:val="clear" w:pos="4153"/>
          <w:tab w:val="clear" w:pos="8306"/>
        </w:tabs>
        <w:spacing w:line="300" w:lineRule="atLeast"/>
        <w:rPr>
          <w:lang w:val="la-Latn"/>
        </w:rPr>
        <w:sectPr w:rsidR="00DA7242" w:rsidRPr="00D61DA1" w:rsidSect="007824D5">
          <w:footerReference w:type="default" r:id="rId7"/>
          <w:pgSz w:w="11906" w:h="16838"/>
          <w:pgMar w:top="539" w:right="1474" w:bottom="899" w:left="1418" w:header="709" w:footer="567" w:gutter="0"/>
          <w:cols w:space="708"/>
          <w:titlePg/>
          <w:docGrid w:linePitch="360"/>
        </w:sectPr>
      </w:pPr>
    </w:p>
    <w:p w14:paraId="09E58F76" w14:textId="77777777" w:rsidR="00DA7242" w:rsidRPr="00D61DA1" w:rsidRDefault="00DA7242" w:rsidP="00DA7242">
      <w:pPr>
        <w:ind w:right="149"/>
        <w:rPr>
          <w:rFonts w:ascii="Arial" w:hAnsi="Arial" w:cs="Arial"/>
          <w:color w:val="008080"/>
          <w:sz w:val="16"/>
          <w:lang w:val="la-Latn"/>
        </w:rPr>
      </w:pPr>
    </w:p>
    <w:p w14:paraId="46BD52F2" w14:textId="77777777" w:rsidR="00DA7242" w:rsidRPr="00D61DA1" w:rsidRDefault="00DA7242" w:rsidP="00DA7242">
      <w:pPr>
        <w:pStyle w:val="Overskrift3"/>
        <w:spacing w:line="360" w:lineRule="auto"/>
        <w:rPr>
          <w:sz w:val="24"/>
        </w:rPr>
      </w:pPr>
      <w:r>
        <w:rPr>
          <w:sz w:val="24"/>
        </w:rPr>
        <w:t>PINNGORTITALERIFFIK</w:t>
      </w:r>
    </w:p>
    <w:p w14:paraId="6823E6C7" w14:textId="77777777" w:rsidR="00DA7242" w:rsidRPr="00D61DA1" w:rsidRDefault="00DA7242" w:rsidP="00DA7242">
      <w:pPr>
        <w:pStyle w:val="Brdtekst"/>
        <w:spacing w:line="360" w:lineRule="auto"/>
      </w:pPr>
      <w:r>
        <w:t>GREENLAND INSTITUTE OF NATURAL RESOURCES</w:t>
      </w:r>
    </w:p>
    <w:p w14:paraId="44594A77" w14:textId="77777777" w:rsidR="00DA7242" w:rsidRPr="00D61DA1" w:rsidRDefault="00DA7242" w:rsidP="00DA7242">
      <w:pPr>
        <w:spacing w:line="360" w:lineRule="auto"/>
        <w:ind w:right="149"/>
      </w:pPr>
      <w:r>
        <w:rPr>
          <w:rFonts w:ascii="Arial" w:hAnsi="Arial"/>
          <w:color w:val="008080"/>
          <w:sz w:val="16"/>
        </w:rPr>
        <w:t>GRØNLANDS NATURINSTITUT</w:t>
      </w:r>
    </w:p>
    <w:p w14:paraId="308A9FD5" w14:textId="77777777" w:rsidR="00DA7242" w:rsidRPr="00D61DA1" w:rsidRDefault="00DA7242" w:rsidP="00DA7242">
      <w:pPr>
        <w:pStyle w:val="Sidehoved"/>
        <w:tabs>
          <w:tab w:val="clear" w:pos="4153"/>
          <w:tab w:val="clear" w:pos="8306"/>
        </w:tabs>
        <w:spacing w:line="300" w:lineRule="atLeast"/>
        <w:ind w:left="900"/>
      </w:pPr>
      <w:r>
        <w:object w:dxaOrig="7169" w:dyaOrig="6164" w14:anchorId="4685DC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79.5pt" o:ole="">
            <v:imagedata r:id="rId8" o:title=""/>
          </v:shape>
          <o:OLEObject Type="Embed" ProgID="MSPhotoEd.3" ShapeID="_x0000_i1025" DrawAspect="Content" ObjectID="_1797939240" r:id="rId9"/>
        </w:object>
      </w:r>
    </w:p>
    <w:p w14:paraId="512277BC" w14:textId="77777777" w:rsidR="00DA7242" w:rsidRPr="00D61DA1" w:rsidRDefault="00DA7242" w:rsidP="00DA7242">
      <w:pPr>
        <w:pStyle w:val="Sidehoved"/>
        <w:tabs>
          <w:tab w:val="clear" w:pos="4153"/>
          <w:tab w:val="clear" w:pos="8306"/>
        </w:tabs>
        <w:spacing w:line="300" w:lineRule="atLeast"/>
        <w:ind w:left="900"/>
        <w:rPr>
          <w:lang w:val="la-Latn"/>
        </w:rPr>
      </w:pPr>
    </w:p>
    <w:p w14:paraId="32583A78" w14:textId="77777777" w:rsidR="00DA7242" w:rsidRPr="00D61DA1" w:rsidRDefault="00DA7242" w:rsidP="00DA7242">
      <w:pPr>
        <w:pStyle w:val="Sidehoved"/>
        <w:tabs>
          <w:tab w:val="clear" w:pos="4153"/>
          <w:tab w:val="clear" w:pos="8306"/>
        </w:tabs>
        <w:spacing w:line="300" w:lineRule="atLeast"/>
        <w:ind w:left="900"/>
        <w:rPr>
          <w:lang w:val="la-Latn"/>
        </w:rPr>
      </w:pPr>
    </w:p>
    <w:p w14:paraId="7DC7D8E5" w14:textId="77777777" w:rsidR="00DA7242" w:rsidRPr="00D61DA1" w:rsidRDefault="00DA7242" w:rsidP="00E406E6">
      <w:pPr>
        <w:spacing w:line="360" w:lineRule="auto"/>
        <w:ind w:left="900" w:right="149"/>
        <w:jc w:val="right"/>
        <w:rPr>
          <w:rFonts w:ascii="Arial" w:hAnsi="Arial" w:cs="Arial"/>
          <w:color w:val="008080"/>
          <w:sz w:val="14"/>
        </w:rPr>
      </w:pPr>
      <w:r>
        <w:rPr>
          <w:rFonts w:ascii="Arial" w:hAnsi="Arial"/>
          <w:color w:val="008080"/>
          <w:sz w:val="14"/>
        </w:rPr>
        <w:t>P.O.Box 570</w:t>
      </w:r>
    </w:p>
    <w:p w14:paraId="76D8B815" w14:textId="77777777" w:rsidR="00DA7242" w:rsidRPr="00D61DA1" w:rsidRDefault="00DA7242" w:rsidP="00E406E6">
      <w:pPr>
        <w:spacing w:line="360" w:lineRule="auto"/>
        <w:ind w:right="149"/>
        <w:jc w:val="right"/>
        <w:rPr>
          <w:rFonts w:ascii="Arial" w:hAnsi="Arial" w:cs="Arial"/>
          <w:color w:val="008080"/>
          <w:sz w:val="14"/>
        </w:rPr>
      </w:pPr>
      <w:r>
        <w:rPr>
          <w:rFonts w:ascii="Arial" w:hAnsi="Arial"/>
          <w:color w:val="008080"/>
          <w:sz w:val="14"/>
        </w:rPr>
        <w:t>DK-3900 Nuuk</w:t>
      </w:r>
    </w:p>
    <w:p w14:paraId="731AF73C" w14:textId="77777777" w:rsidR="00DA7242" w:rsidRPr="00D61DA1" w:rsidRDefault="00DA7242" w:rsidP="00E406E6">
      <w:pPr>
        <w:spacing w:line="360" w:lineRule="auto"/>
        <w:ind w:right="149"/>
        <w:jc w:val="right"/>
        <w:rPr>
          <w:rFonts w:ascii="Arial" w:hAnsi="Arial" w:cs="Arial"/>
          <w:color w:val="008080"/>
          <w:sz w:val="14"/>
        </w:rPr>
      </w:pPr>
      <w:r>
        <w:rPr>
          <w:rFonts w:ascii="Arial" w:hAnsi="Arial"/>
          <w:color w:val="008080"/>
          <w:sz w:val="14"/>
        </w:rPr>
        <w:t>KALAALLIT NUNAAT</w:t>
      </w:r>
    </w:p>
    <w:p w14:paraId="6C8BB181" w14:textId="77777777" w:rsidR="00DA7242" w:rsidRPr="00D61DA1" w:rsidRDefault="00DA7242" w:rsidP="00E406E6">
      <w:pPr>
        <w:spacing w:line="360" w:lineRule="auto"/>
        <w:ind w:right="149"/>
        <w:jc w:val="right"/>
        <w:rPr>
          <w:rFonts w:ascii="Arial" w:hAnsi="Arial" w:cs="Arial"/>
          <w:color w:val="008080"/>
          <w:sz w:val="14"/>
          <w:lang w:val="la-Latn"/>
        </w:rPr>
      </w:pPr>
    </w:p>
    <w:p w14:paraId="462593AE" w14:textId="7C71CD29" w:rsidR="00DA7242" w:rsidRPr="00D61DA1" w:rsidRDefault="00E406E6" w:rsidP="00E406E6">
      <w:pPr>
        <w:spacing w:line="360" w:lineRule="auto"/>
        <w:ind w:right="149"/>
        <w:jc w:val="right"/>
        <w:rPr>
          <w:rFonts w:ascii="Arial" w:hAnsi="Arial" w:cs="Arial"/>
          <w:color w:val="008080"/>
          <w:sz w:val="14"/>
        </w:rPr>
      </w:pPr>
      <w:r>
        <w:rPr>
          <w:rFonts w:ascii="Arial" w:hAnsi="Arial"/>
          <w:color w:val="008080"/>
          <w:sz w:val="14"/>
        </w:rPr>
        <w:t>PHONE</w:t>
      </w:r>
      <w:r w:rsidR="00DA7242">
        <w:rPr>
          <w:rFonts w:ascii="Arial" w:hAnsi="Arial"/>
          <w:color w:val="008080"/>
          <w:sz w:val="14"/>
        </w:rPr>
        <w:t>: (+299) 36 12 00</w:t>
      </w:r>
    </w:p>
    <w:p w14:paraId="2A9F50C1" w14:textId="77777777" w:rsidR="00DA7242" w:rsidRPr="00D61DA1" w:rsidRDefault="00DA7242" w:rsidP="00E406E6">
      <w:pPr>
        <w:spacing w:line="360" w:lineRule="auto"/>
        <w:ind w:right="149"/>
        <w:jc w:val="right"/>
        <w:rPr>
          <w:rFonts w:ascii="Arial" w:hAnsi="Arial" w:cs="Arial"/>
          <w:color w:val="008080"/>
          <w:sz w:val="14"/>
        </w:rPr>
      </w:pPr>
      <w:r>
        <w:rPr>
          <w:rFonts w:ascii="Arial" w:hAnsi="Arial"/>
          <w:color w:val="008080"/>
          <w:sz w:val="14"/>
        </w:rPr>
        <w:t>FAX: (+299) 36 12 12</w:t>
      </w:r>
    </w:p>
    <w:p w14:paraId="3CE9CE16" w14:textId="77777777" w:rsidR="00DA7242" w:rsidRPr="00D61DA1" w:rsidRDefault="00DA7242" w:rsidP="00E406E6">
      <w:pPr>
        <w:spacing w:line="360" w:lineRule="auto"/>
        <w:ind w:right="149"/>
        <w:jc w:val="right"/>
        <w:rPr>
          <w:rFonts w:ascii="Arial" w:hAnsi="Arial" w:cs="Arial"/>
          <w:color w:val="008080"/>
          <w:sz w:val="14"/>
        </w:rPr>
      </w:pPr>
      <w:r>
        <w:rPr>
          <w:rFonts w:ascii="Arial" w:hAnsi="Arial"/>
          <w:color w:val="008080"/>
          <w:sz w:val="14"/>
        </w:rPr>
        <w:t>WEB WWW.NATUR.GL</w:t>
      </w:r>
    </w:p>
    <w:p w14:paraId="7093F0E4" w14:textId="77777777" w:rsidR="00DA7242" w:rsidRPr="00D61DA1" w:rsidRDefault="00DA7242" w:rsidP="00DA7242">
      <w:pPr>
        <w:spacing w:line="300" w:lineRule="atLeast"/>
        <w:rPr>
          <w:lang w:val="la-Latn"/>
        </w:rPr>
        <w:sectPr w:rsidR="00DA7242" w:rsidRPr="00D61DA1">
          <w:type w:val="continuous"/>
          <w:pgSz w:w="11906" w:h="16838"/>
          <w:pgMar w:top="1418" w:right="1474" w:bottom="1418" w:left="1418" w:header="709" w:footer="580" w:gutter="0"/>
          <w:cols w:num="3" w:space="708" w:equalWidth="0">
            <w:col w:w="4162" w:space="180"/>
            <w:col w:w="2698" w:space="2"/>
            <w:col w:w="1970"/>
          </w:cols>
          <w:docGrid w:linePitch="360"/>
        </w:sectPr>
      </w:pPr>
    </w:p>
    <w:p w14:paraId="768D3EEE" w14:textId="77777777" w:rsidR="00DA7242" w:rsidRPr="00D61DA1" w:rsidRDefault="00DA7242" w:rsidP="00DA7242">
      <w:pPr>
        <w:rPr>
          <w:b/>
        </w:rPr>
      </w:pPr>
      <w:bookmarkStart w:id="0" w:name="Navn"/>
      <w:bookmarkEnd w:id="0"/>
    </w:p>
    <w:p w14:paraId="23B42414" w14:textId="77777777" w:rsidR="00DA7242" w:rsidRPr="00D61DA1" w:rsidRDefault="00DA7242" w:rsidP="00DA7242">
      <w:pPr>
        <w:rPr>
          <w:lang w:val="la-Latn"/>
        </w:rPr>
      </w:pPr>
    </w:p>
    <w:p w14:paraId="50D8D13B" w14:textId="1229DE6B" w:rsidR="00DA7242" w:rsidRPr="00D61DA1" w:rsidRDefault="00DA7242" w:rsidP="00E406E6">
      <w:pPr>
        <w:jc w:val="right"/>
      </w:pPr>
      <w:r>
        <w:t xml:space="preserve">Nuuk. </w:t>
      </w:r>
      <w:r w:rsidR="00E406E6">
        <w:t>januaari</w:t>
      </w:r>
      <w:r>
        <w:t xml:space="preserve"> 202</w:t>
      </w:r>
      <w:r w:rsidR="00E406E6">
        <w:t>5</w:t>
      </w:r>
    </w:p>
    <w:p w14:paraId="28DFA697" w14:textId="77777777" w:rsidR="00DA7242" w:rsidRDefault="00DA7242" w:rsidP="00DA7242">
      <w:pPr>
        <w:rPr>
          <w:lang w:val="la-Latn"/>
        </w:rPr>
      </w:pPr>
    </w:p>
    <w:p w14:paraId="2706C6C0" w14:textId="77777777" w:rsidR="00DA7242" w:rsidRPr="00D61DA1" w:rsidRDefault="00DA7242" w:rsidP="00DA7242">
      <w:pPr>
        <w:rPr>
          <w:lang w:val="la-Latn"/>
        </w:rPr>
      </w:pPr>
    </w:p>
    <w:p w14:paraId="4A0369B3" w14:textId="77777777" w:rsidR="00DA7242" w:rsidRPr="00D61DA1" w:rsidRDefault="00DA7242" w:rsidP="00DA7242">
      <w:pPr>
        <w:rPr>
          <w:lang w:val="la-Latn"/>
        </w:rPr>
      </w:pPr>
    </w:p>
    <w:p w14:paraId="7FFAC979" w14:textId="77777777" w:rsidR="00DA7242" w:rsidRPr="00D61DA1" w:rsidRDefault="00DA7242" w:rsidP="00DA7242">
      <w:pPr>
        <w:rPr>
          <w:b/>
          <w:bCs/>
          <w:lang w:val="la-Latn"/>
        </w:rPr>
      </w:pPr>
    </w:p>
    <w:p w14:paraId="531011CE" w14:textId="26581708" w:rsidR="00DA7242" w:rsidRPr="00D61DA1" w:rsidRDefault="00DA7242" w:rsidP="00DA7242">
      <w:pPr>
        <w:rPr>
          <w:b/>
          <w:bCs/>
        </w:rPr>
      </w:pPr>
      <w:r>
        <w:rPr>
          <w:b/>
        </w:rPr>
        <w:t>202</w:t>
      </w:r>
      <w:r w:rsidR="00E406E6">
        <w:rPr>
          <w:b/>
        </w:rPr>
        <w:t>5</w:t>
      </w:r>
      <w:r>
        <w:rPr>
          <w:b/>
        </w:rPr>
        <w:t>-imi nipisanik arnarlunniarnissamut pisassatut illikartitat</w:t>
      </w:r>
    </w:p>
    <w:p w14:paraId="2A87E693" w14:textId="77777777" w:rsidR="00DA7242" w:rsidRPr="00D61DA1" w:rsidRDefault="00DA7242" w:rsidP="00DA7242">
      <w:pPr>
        <w:rPr>
          <w:lang w:val="la-Latn"/>
        </w:rPr>
      </w:pPr>
    </w:p>
    <w:p w14:paraId="3AA56DF8" w14:textId="4F53DD09" w:rsidR="00DA7242" w:rsidRPr="00D61DA1" w:rsidRDefault="00DA7242" w:rsidP="00DA7242">
      <w:r>
        <w:t>Pisassanik illikartitsinerit Kalaallit Nunaata Kitaani pisassanik tamakkiisunik 1475,3 tonsinik aallaaveqarput, taakkulu 202</w:t>
      </w:r>
      <w:r w:rsidR="00E406E6">
        <w:t>5</w:t>
      </w:r>
      <w:r>
        <w:t>-imi TAC-issatut uummassusilerituunit siunnersuutigineqarsimapput. Aqutsiveqarfinnut ataasiakkaanut illikartitseriaatsit Kalaallit Nunaata Kitaani 2021-mit 2025-mut nipisanik arnarlunniarnissani aqutsinissamut pilersaarummi ilanngussaq 4-mi allaaserineqarput.</w:t>
      </w:r>
    </w:p>
    <w:p w14:paraId="77789164" w14:textId="77777777" w:rsidR="00DA7242" w:rsidRPr="00D61DA1" w:rsidRDefault="00DA7242" w:rsidP="00DA7242">
      <w:pPr>
        <w:rPr>
          <w:lang w:val="la-Latn"/>
        </w:rPr>
      </w:pPr>
    </w:p>
    <w:p w14:paraId="676EA269" w14:textId="77777777" w:rsidR="00DA7242" w:rsidRPr="00D61DA1" w:rsidRDefault="00DA7242" w:rsidP="00DA7242">
      <w:pPr>
        <w:rPr>
          <w:lang w:val="la-Latn"/>
        </w:rPr>
      </w:pPr>
    </w:p>
    <w:p w14:paraId="1A59845E" w14:textId="486FF296" w:rsidR="00DA7242" w:rsidRPr="00E406E6" w:rsidRDefault="00DA7242" w:rsidP="00DA7242">
      <w:pPr>
        <w:rPr>
          <w:b/>
        </w:rPr>
      </w:pPr>
      <w:r>
        <w:rPr>
          <w:b/>
        </w:rPr>
        <w:t>202</w:t>
      </w:r>
      <w:r w:rsidR="00E406E6">
        <w:rPr>
          <w:b/>
        </w:rPr>
        <w:t>5</w:t>
      </w:r>
      <w:r>
        <w:rPr>
          <w:b/>
        </w:rPr>
        <w:t>-mi NAFO-qarfimmi ataatsimi pisassiissutit agguagassat tamarmiusut</w:t>
      </w:r>
    </w:p>
    <w:p w14:paraId="7737C50A" w14:textId="77777777" w:rsidR="00DA7242" w:rsidRPr="00D61DA1" w:rsidRDefault="00DA7242" w:rsidP="00DA7242">
      <w:pPr>
        <w:rPr>
          <w:b/>
          <w:bCs/>
          <w:lang w:val="la-Latn"/>
        </w:rPr>
      </w:pPr>
    </w:p>
    <w:tbl>
      <w:tblPr>
        <w:tblW w:w="3227" w:type="dxa"/>
        <w:tblLook w:val="04A0" w:firstRow="1" w:lastRow="0" w:firstColumn="1" w:lastColumn="0" w:noHBand="0" w:noVBand="1"/>
      </w:tblPr>
      <w:tblGrid>
        <w:gridCol w:w="1526"/>
        <w:gridCol w:w="1701"/>
      </w:tblGrid>
      <w:tr w:rsidR="00DA7242" w:rsidRPr="00D61DA1" w14:paraId="47CED3AB" w14:textId="77777777" w:rsidTr="00F77B19">
        <w:trPr>
          <w:trHeight w:val="2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07FF" w14:textId="77777777" w:rsidR="00DA7242" w:rsidRPr="00E406E6" w:rsidRDefault="00DA7242" w:rsidP="00F77B1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406E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NAFO-qarfiit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282C0" w14:textId="77777777" w:rsidR="00DA7242" w:rsidRPr="00E406E6" w:rsidRDefault="00DA7242" w:rsidP="00F77B1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406E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Tonsit</w:t>
            </w:r>
          </w:p>
        </w:tc>
      </w:tr>
      <w:tr w:rsidR="00E406E6" w:rsidRPr="00D61DA1" w14:paraId="3E1DB388" w14:textId="77777777" w:rsidTr="00F82225">
        <w:trPr>
          <w:trHeight w:val="28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31BE" w14:textId="77777777" w:rsidR="00E406E6" w:rsidRPr="00E406E6" w:rsidRDefault="00E406E6" w:rsidP="00E406E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06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D03212" w14:textId="730C6907" w:rsidR="00E406E6" w:rsidRPr="00E406E6" w:rsidRDefault="00E406E6" w:rsidP="00E406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E406E6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210,8</w:t>
            </w:r>
          </w:p>
        </w:tc>
      </w:tr>
      <w:tr w:rsidR="00E406E6" w:rsidRPr="00D61DA1" w14:paraId="23DCABCB" w14:textId="77777777" w:rsidTr="00F82225">
        <w:trPr>
          <w:trHeight w:val="293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3DD4" w14:textId="77777777" w:rsidR="00E406E6" w:rsidRPr="00E406E6" w:rsidRDefault="00E406E6" w:rsidP="00E406E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06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9A431" w14:textId="56052F89" w:rsidR="00E406E6" w:rsidRPr="00E406E6" w:rsidRDefault="00E406E6" w:rsidP="00E406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E406E6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198,4</w:t>
            </w:r>
          </w:p>
        </w:tc>
      </w:tr>
      <w:tr w:rsidR="00E406E6" w:rsidRPr="00D61DA1" w14:paraId="283921DA" w14:textId="77777777" w:rsidTr="00F82225">
        <w:trPr>
          <w:trHeight w:val="293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42DE" w14:textId="77777777" w:rsidR="00E406E6" w:rsidRPr="00E406E6" w:rsidRDefault="00E406E6" w:rsidP="00E406E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06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1Bb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D1A5D" w14:textId="5A9D28C3" w:rsidR="00E406E6" w:rsidRPr="00E406E6" w:rsidRDefault="00E406E6" w:rsidP="00E406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E406E6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102,6</w:t>
            </w:r>
          </w:p>
        </w:tc>
      </w:tr>
      <w:tr w:rsidR="00E406E6" w:rsidRPr="00D61DA1" w14:paraId="0C349FFA" w14:textId="77777777" w:rsidTr="00F82225">
        <w:trPr>
          <w:trHeight w:val="28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6749" w14:textId="77777777" w:rsidR="00E406E6" w:rsidRPr="00E406E6" w:rsidRDefault="00E406E6" w:rsidP="00E406E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06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B331D" w14:textId="401B47F0" w:rsidR="00E406E6" w:rsidRPr="00E406E6" w:rsidRDefault="00E406E6" w:rsidP="00E406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E406E6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344,5</w:t>
            </w:r>
          </w:p>
        </w:tc>
      </w:tr>
      <w:tr w:rsidR="00E406E6" w:rsidRPr="00D61DA1" w14:paraId="3019A5BD" w14:textId="77777777" w:rsidTr="00F82225">
        <w:trPr>
          <w:trHeight w:val="28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F563" w14:textId="77777777" w:rsidR="00E406E6" w:rsidRPr="00E406E6" w:rsidRDefault="00E406E6" w:rsidP="00E406E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06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7C04F" w14:textId="2C9CEA9B" w:rsidR="00E406E6" w:rsidRPr="00E406E6" w:rsidRDefault="00E406E6" w:rsidP="00E406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E406E6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302,2</w:t>
            </w:r>
          </w:p>
        </w:tc>
      </w:tr>
      <w:tr w:rsidR="00E406E6" w:rsidRPr="00D61DA1" w14:paraId="74431826" w14:textId="77777777" w:rsidTr="00F82225">
        <w:trPr>
          <w:trHeight w:val="28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140E" w14:textId="77777777" w:rsidR="00E406E6" w:rsidRPr="00E406E6" w:rsidRDefault="00E406E6" w:rsidP="00E406E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06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265977" w14:textId="4427AF00" w:rsidR="00E406E6" w:rsidRPr="00E406E6" w:rsidRDefault="00E406E6" w:rsidP="00E406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E406E6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180,6</w:t>
            </w:r>
          </w:p>
        </w:tc>
      </w:tr>
      <w:tr w:rsidR="00E406E6" w:rsidRPr="00D61DA1" w14:paraId="1D6A1609" w14:textId="77777777" w:rsidTr="00F82225">
        <w:trPr>
          <w:trHeight w:val="28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02558D" w14:textId="77777777" w:rsidR="00E406E6" w:rsidRPr="00E406E6" w:rsidRDefault="00E406E6" w:rsidP="00E406E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06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D98E3DA" w14:textId="364412F8" w:rsidR="00E406E6" w:rsidRPr="00E406E6" w:rsidRDefault="00E406E6" w:rsidP="00E406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E406E6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136,2</w:t>
            </w:r>
          </w:p>
        </w:tc>
      </w:tr>
      <w:tr w:rsidR="00E406E6" w:rsidRPr="00D61DA1" w14:paraId="328EB9EB" w14:textId="77777777" w:rsidTr="00F82225">
        <w:trPr>
          <w:trHeight w:val="285"/>
        </w:trPr>
        <w:tc>
          <w:tcPr>
            <w:tcW w:w="1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2A38" w14:textId="77777777" w:rsidR="00E406E6" w:rsidRPr="00E406E6" w:rsidRDefault="00E406E6" w:rsidP="00E406E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06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Katillugit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4C5CBD" w14:textId="33395F1E" w:rsidR="00E406E6" w:rsidRPr="00E406E6" w:rsidRDefault="00E406E6" w:rsidP="00E406E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06E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1475,3</w:t>
            </w:r>
          </w:p>
        </w:tc>
      </w:tr>
    </w:tbl>
    <w:p w14:paraId="287F3E7F" w14:textId="77777777" w:rsidR="00DA7242" w:rsidRPr="00D61DA1" w:rsidRDefault="00DA7242" w:rsidP="00DA7242">
      <w:pPr>
        <w:rPr>
          <w:lang w:val="la-Latn"/>
        </w:rPr>
      </w:pPr>
    </w:p>
    <w:p w14:paraId="348D449C" w14:textId="77777777" w:rsidR="00DA7242" w:rsidRPr="00D61DA1" w:rsidRDefault="00DA7242" w:rsidP="00DA7242">
      <w:pPr>
        <w:rPr>
          <w:lang w:val="la-Latn"/>
        </w:rPr>
      </w:pPr>
    </w:p>
    <w:p w14:paraId="2A8DF089" w14:textId="77777777" w:rsidR="00DA7242" w:rsidRPr="00D61DA1" w:rsidRDefault="00DA7242" w:rsidP="00DA7242">
      <w:pPr>
        <w:rPr>
          <w:lang w:val="la-Latn"/>
        </w:rPr>
      </w:pPr>
    </w:p>
    <w:p w14:paraId="225185C6" w14:textId="77777777" w:rsidR="00DA7242" w:rsidRPr="00D61DA1" w:rsidRDefault="00DA7242" w:rsidP="00DA7242">
      <w:pPr>
        <w:rPr>
          <w:lang w:val="la-Latn"/>
        </w:rPr>
      </w:pPr>
    </w:p>
    <w:p w14:paraId="2C85B3C7" w14:textId="77777777" w:rsidR="00DA7242" w:rsidRPr="00D61DA1" w:rsidRDefault="00DA7242" w:rsidP="00DA7242">
      <w:pPr>
        <w:rPr>
          <w:lang w:val="la-Latn"/>
        </w:rPr>
      </w:pPr>
    </w:p>
    <w:p w14:paraId="204EB1A3" w14:textId="77777777" w:rsidR="00DA7242" w:rsidRPr="00D61DA1" w:rsidRDefault="00DA7242" w:rsidP="00DA7242">
      <w:pPr>
        <w:rPr>
          <w:lang w:val="la-Latn"/>
        </w:rPr>
      </w:pPr>
    </w:p>
    <w:p w14:paraId="0601739D" w14:textId="77777777" w:rsidR="00DA7242" w:rsidRPr="00D61DA1" w:rsidRDefault="00DA7242" w:rsidP="00DA7242">
      <w:r>
        <w:t>Pinngortitaleriffik</w:t>
      </w:r>
    </w:p>
    <w:p w14:paraId="00BD06C3" w14:textId="77777777" w:rsidR="00DA7242" w:rsidRPr="00D61DA1" w:rsidRDefault="00DA7242" w:rsidP="00DA7242">
      <w:r>
        <w:t>Pinngortitaleriffik - Greenland Institute of Natural Resources - www.natur.gl</w:t>
      </w:r>
    </w:p>
    <w:p w14:paraId="39922C0C" w14:textId="40030E57" w:rsidR="009C78CA" w:rsidRPr="00DA7242" w:rsidRDefault="00DA7242">
      <w:r>
        <w:t>Postboks 570,  3900 Nuuk, Kalaallit Nunaat TLF +299 361200</w:t>
      </w:r>
    </w:p>
    <w:sectPr w:rsidR="009C78CA" w:rsidRPr="00DA7242" w:rsidSect="0050783A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A73F2" w14:textId="77777777" w:rsidR="007B0D8A" w:rsidRDefault="007B0D8A">
      <w:r>
        <w:separator/>
      </w:r>
    </w:p>
  </w:endnote>
  <w:endnote w:type="continuationSeparator" w:id="0">
    <w:p w14:paraId="5CBCB0B5" w14:textId="77777777" w:rsidR="007B0D8A" w:rsidRDefault="007B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394F7" w14:textId="77777777" w:rsidR="00DA7242" w:rsidRDefault="00DA7242" w:rsidP="007824D5">
    <w:pPr>
      <w:pBdr>
        <w:top w:val="single" w:sz="4" w:space="8" w:color="auto"/>
      </w:pBdr>
      <w:tabs>
        <w:tab w:val="right" w:pos="8505"/>
      </w:tabs>
      <w:ind w:right="305"/>
      <w:jc w:val="right"/>
      <w:rPr>
        <w:rFonts w:ascii="Arial" w:hAnsi="Arial" w:cs="Arial"/>
        <w:sz w:val="18"/>
      </w:rPr>
    </w:pPr>
    <w:r>
      <w:rPr>
        <w:rFonts w:ascii="Arial" w:hAnsi="Arial"/>
        <w:sz w:val="18"/>
      </w:rPr>
      <w:t xml:space="preserve">Qupperneq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2</w:t>
    </w:r>
    <w:r>
      <w:rPr>
        <w:rFonts w:ascii="Arial" w:hAnsi="Arial" w:cs="Arial"/>
        <w:sz w:val="18"/>
      </w:rPr>
      <w:fldChar w:fldCharType="end"/>
    </w:r>
    <w:r>
      <w:rPr>
        <w:rFonts w:ascii="Arial" w:hAnsi="Arial"/>
        <w:sz w:val="18"/>
      </w:rPr>
      <w:t xml:space="preserve"> 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1</w:t>
    </w:r>
    <w:r>
      <w:rPr>
        <w:rFonts w:ascii="Arial" w:hAnsi="Arial" w:cs="Arial"/>
        <w:sz w:val="18"/>
      </w:rPr>
      <w:fldChar w:fldCharType="end"/>
    </w:r>
  </w:p>
  <w:p w14:paraId="51D6AF6E" w14:textId="77777777" w:rsidR="00DA7242" w:rsidRPr="007824D5" w:rsidRDefault="00DA7242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D0180" w14:textId="77777777" w:rsidR="007B0D8A" w:rsidRDefault="007B0D8A">
      <w:r>
        <w:separator/>
      </w:r>
    </w:p>
  </w:footnote>
  <w:footnote w:type="continuationSeparator" w:id="0">
    <w:p w14:paraId="0EB9DD18" w14:textId="77777777" w:rsidR="007B0D8A" w:rsidRDefault="007B0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42"/>
    <w:rsid w:val="007B0D8A"/>
    <w:rsid w:val="007C686B"/>
    <w:rsid w:val="009C78CA"/>
    <w:rsid w:val="00DA7242"/>
    <w:rsid w:val="00E4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E1B9"/>
  <w15:chartTrackingRefBased/>
  <w15:docId w15:val="{4B70AF09-C21B-4BCE-80AE-04573F29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l-G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2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3">
    <w:name w:val="heading 3"/>
    <w:basedOn w:val="Normal"/>
    <w:next w:val="Normal"/>
    <w:link w:val="Overskrift3Tegn"/>
    <w:qFormat/>
    <w:rsid w:val="00DA7242"/>
    <w:pPr>
      <w:keepNext/>
      <w:ind w:right="149"/>
      <w:outlineLvl w:val="2"/>
    </w:pPr>
    <w:rPr>
      <w:rFonts w:ascii="Arial" w:hAnsi="Arial" w:cs="Arial"/>
      <w:b/>
      <w:bCs/>
      <w:color w:val="008080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DA7242"/>
    <w:rPr>
      <w:rFonts w:ascii="Arial" w:eastAsia="Times New Roman" w:hAnsi="Arial" w:cs="Arial"/>
      <w:b/>
      <w:bCs/>
      <w:color w:val="008080"/>
      <w:kern w:val="0"/>
      <w:sz w:val="20"/>
      <w:szCs w:val="24"/>
      <w:lang w:eastAsia="da-DK"/>
      <w14:ligatures w14:val="none"/>
    </w:rPr>
  </w:style>
  <w:style w:type="paragraph" w:styleId="Sidehoved">
    <w:name w:val="header"/>
    <w:basedOn w:val="Normal"/>
    <w:link w:val="SidehovedTegn"/>
    <w:uiPriority w:val="99"/>
    <w:rsid w:val="00DA7242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A7242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rsid w:val="00DA7242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A7242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Brdtekst">
    <w:name w:val="Body Text"/>
    <w:basedOn w:val="Normal"/>
    <w:link w:val="BrdtekstTegn"/>
    <w:semiHidden/>
    <w:rsid w:val="00DA7242"/>
    <w:pPr>
      <w:ind w:right="22"/>
    </w:pPr>
    <w:rPr>
      <w:rFonts w:ascii="Arial" w:hAnsi="Arial" w:cs="Arial"/>
      <w:color w:val="008080"/>
      <w:sz w:val="16"/>
    </w:rPr>
  </w:style>
  <w:style w:type="character" w:customStyle="1" w:styleId="BrdtekstTegn">
    <w:name w:val="Brødtekst Tegn"/>
    <w:basedOn w:val="Standardskrifttypeiafsnit"/>
    <w:link w:val="Brdtekst"/>
    <w:semiHidden/>
    <w:rsid w:val="00DA7242"/>
    <w:rPr>
      <w:rFonts w:ascii="Arial" w:eastAsia="Times New Roman" w:hAnsi="Arial" w:cs="Arial"/>
      <w:color w:val="008080"/>
      <w:kern w:val="0"/>
      <w:sz w:val="16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>Naalakkersuisut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Birthe Fleischer</dc:creator>
  <cp:keywords/>
  <dc:description/>
  <cp:lastModifiedBy>Masaana Dorph</cp:lastModifiedBy>
  <cp:revision>2</cp:revision>
  <dcterms:created xsi:type="dcterms:W3CDTF">2023-09-07T14:44:00Z</dcterms:created>
  <dcterms:modified xsi:type="dcterms:W3CDTF">2025-01-09T16:48:00Z</dcterms:modified>
</cp:coreProperties>
</file>