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1FF8" w14:textId="77777777" w:rsidR="00431CC2" w:rsidRPr="00B35649" w:rsidRDefault="00431CC2" w:rsidP="00431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l-G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0"/>
      </w:tblGrid>
      <w:tr w:rsidR="00431CC2" w:rsidRPr="00135790" w14:paraId="440FE5B1" w14:textId="77777777">
        <w:trPr>
          <w:trHeight w:val="546"/>
        </w:trPr>
        <w:tc>
          <w:tcPr>
            <w:tcW w:w="4100" w:type="dxa"/>
          </w:tcPr>
          <w:p w14:paraId="54682786" w14:textId="77777777" w:rsidR="00B35649" w:rsidRPr="00B35649" w:rsidRDefault="00B35649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B35649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>Kalaallit Nunaanni Namminersorlutik Oqartussat</w:t>
            </w:r>
          </w:p>
          <w:p w14:paraId="693E2F8E" w14:textId="03682567" w:rsidR="00431CC2" w:rsidRPr="00B35649" w:rsidRDefault="00B35649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B35649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>Inatsisilerinermut- Inatsisillu atuutsinneqarnerannut immikkoortortaq</w:t>
            </w:r>
            <w:r w:rsidR="00431CC2" w:rsidRPr="00B35649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 xml:space="preserve"> </w:t>
            </w:r>
          </w:p>
          <w:p w14:paraId="11B338D9" w14:textId="4C8EF4DF" w:rsidR="00431CC2" w:rsidRPr="00B35649" w:rsidRDefault="00B35649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B35649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>Naalakkersuisut Siulittaasuata Naalakkersuisoqarfia</w:t>
            </w:r>
            <w:r w:rsidR="00431CC2" w:rsidRPr="00B35649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 xml:space="preserve">, </w:t>
            </w:r>
          </w:p>
          <w:p w14:paraId="2398A3A4" w14:textId="77777777" w:rsidR="00A0494A" w:rsidRPr="00B35649" w:rsidRDefault="00431CC2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B35649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>Postboks 1015, 3900 Nuuk,</w:t>
            </w:r>
          </w:p>
          <w:p w14:paraId="31CA9702" w14:textId="77777777" w:rsidR="00431CC2" w:rsidRPr="00B35649" w:rsidRDefault="00431CC2" w:rsidP="00431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</w:pPr>
            <w:r w:rsidRPr="00B35649">
              <w:rPr>
                <w:rFonts w:ascii="Times New Roman" w:hAnsi="Times New Roman" w:cs="Times New Roman"/>
                <w:color w:val="000000"/>
                <w:sz w:val="24"/>
                <w:szCs w:val="24"/>
                <w:lang w:val="kl-GL"/>
              </w:rPr>
              <w:t xml:space="preserve">e-mail: govsec@nanoq.gl </w:t>
            </w:r>
          </w:p>
        </w:tc>
      </w:tr>
    </w:tbl>
    <w:p w14:paraId="30EB9975" w14:textId="77777777" w:rsidR="00431CC2" w:rsidRPr="00B35649" w:rsidRDefault="00431CC2">
      <w:pPr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14"/>
        <w:gridCol w:w="3175"/>
      </w:tblGrid>
      <w:tr w:rsidR="008E1401" w:rsidRPr="00B35649" w14:paraId="54D9A5D1" w14:textId="77777777" w:rsidTr="00431CC2">
        <w:trPr>
          <w:trHeight w:hRule="exact" w:val="3175"/>
        </w:trPr>
        <w:tc>
          <w:tcPr>
            <w:tcW w:w="7314" w:type="dxa"/>
          </w:tcPr>
          <w:p w14:paraId="596AF565" w14:textId="77777777" w:rsidR="008E1401" w:rsidRPr="00B35649" w:rsidRDefault="008E1401" w:rsidP="00094E1A">
            <w:pPr>
              <w:spacing w:line="260" w:lineRule="exact"/>
              <w:ind w:right="-2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</w:r>
            <w:r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</w:r>
          </w:p>
          <w:p w14:paraId="77550000" w14:textId="77777777" w:rsidR="008E1401" w:rsidRPr="00B35649" w:rsidRDefault="008E1401" w:rsidP="00094E1A">
            <w:pPr>
              <w:spacing w:line="260" w:lineRule="exact"/>
              <w:ind w:right="-2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12EDF7D0" w14:textId="77777777" w:rsidR="008E1401" w:rsidRPr="00B35649" w:rsidRDefault="008E1401" w:rsidP="00C84BCC">
            <w:pPr>
              <w:spacing w:line="260" w:lineRule="exact"/>
              <w:ind w:right="-2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3175" w:type="dxa"/>
          </w:tcPr>
          <w:p w14:paraId="4E48AB1F" w14:textId="232E8C8C" w:rsidR="008E1401" w:rsidRPr="00B35649" w:rsidRDefault="008E1401" w:rsidP="001A7615">
            <w:pPr>
              <w:spacing w:line="260" w:lineRule="exact"/>
              <w:ind w:right="-2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J.nr.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l-GL"/>
                </w:rPr>
                <w:alias w:val="(Sag) Sagsnr."/>
                <w:id w:val="-1595160033"/>
                <w:placeholder>
                  <w:docPart w:val="9774261FDCAC4885AF70366CAB2F5640"/>
                </w:placeholder>
                <w:dataBinding w:prefixMappings="xmlns:ns0='Captia'" w:xpath="/ns0:Root[1]/ns0:case/ns0:Content[@id='file_no']/ns0:Value[1]" w:storeItemID="{00000000-0000-0000-0000-000000000000}"/>
                <w:text/>
              </w:sdtPr>
              <w:sdtContent>
                <w:r w:rsidR="0085525B" w:rsidRPr="00B35649">
                  <w:rPr>
                    <w:rFonts w:ascii="Times New Roman" w:hAnsi="Times New Roman" w:cs="Times New Roman"/>
                    <w:sz w:val="24"/>
                    <w:szCs w:val="24"/>
                    <w:lang w:val="kl-GL"/>
                  </w:rPr>
                  <w:t>2024-45-139-00539</w:t>
                </w:r>
                <w:r w:rsidR="003C2CB6" w:rsidRPr="00B35649">
                  <w:rPr>
                    <w:rFonts w:ascii="Times New Roman" w:hAnsi="Times New Roman" w:cs="Times New Roman"/>
                    <w:sz w:val="24"/>
                    <w:szCs w:val="24"/>
                    <w:lang w:val="kl-GL"/>
                  </w:rPr>
                  <w:t xml:space="preserve"> </w:t>
                </w:r>
              </w:sdtContent>
            </w:sdt>
            <w:r w:rsidR="00876628"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  <w:t xml:space="preserve">Ref.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kl-GL"/>
                </w:rPr>
                <w:alias w:val="(Sag, Sagsbehandler) Adressatkode"/>
                <w:id w:val="-687682365"/>
                <w:placeholder>
                  <w:docPart w:val="07BC8BB553D64F5C97F023B858B3C6AC"/>
                </w:placeholder>
                <w:dataBinding w:prefixMappings="xmlns:ns0='Captia'" w:xpath="/ns0:Root[1]/ns0:case/ns0:officer/ns0:Content[@id='name_code']/ns0:Value[1]" w:storeItemID="{00000000-0000-0000-0000-000000000000}"/>
                <w:text/>
              </w:sdtPr>
              <w:sdtContent>
                <w:r w:rsidR="00431CC2" w:rsidRPr="00B35649">
                  <w:rPr>
                    <w:rFonts w:ascii="Times New Roman" w:hAnsi="Times New Roman" w:cs="Times New Roman"/>
                    <w:sz w:val="24"/>
                    <w:szCs w:val="24"/>
                    <w:lang w:val="kl-GL"/>
                  </w:rPr>
                  <w:t>jacc</w:t>
                </w:r>
              </w:sdtContent>
            </w:sdt>
            <w:r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</w:r>
            <w:r w:rsidR="00B35649"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Ulloq</w:t>
            </w:r>
            <w:r w:rsidR="002543E4"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: </w:t>
            </w:r>
            <w:r w:rsidR="0085525B" w:rsidRPr="00B35649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17. december 2024</w:t>
            </w:r>
          </w:p>
        </w:tc>
      </w:tr>
    </w:tbl>
    <w:p w14:paraId="3CBB2FCC" w14:textId="6C9EAE5F" w:rsidR="008E1401" w:rsidRPr="00B35649" w:rsidRDefault="00000000" w:rsidP="00431CC2">
      <w:pPr>
        <w:ind w:right="-2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kl-GL" w:eastAsia="da-DK"/>
          </w:rPr>
          <w:alias w:val="(Dokument) Titel"/>
          <w:id w:val="1832257873"/>
          <w:placeholder>
            <w:docPart w:val="9CB2DCDA69294A80AFF96136DA0F3DF0"/>
          </w:placeholder>
          <w:dataBinding w:prefixMappings="xmlns:ns0='Captia'" w:xpath="/ns0:Root[1]/ns0:record/ns0:Content[@id='title']/ns0:Value[1]" w:storeItemID="{00000000-0000-0000-0000-000000000000}"/>
          <w:text/>
        </w:sdtPr>
        <w:sdtContent>
          <w:r w:rsidR="00B35649" w:rsidRPr="00B35649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kl-GL"/>
            </w:rPr>
            <w:t>Aalisakkanit nioqqutissianik uillunillu uumasunik il.il. kiisalu taakkunannga sinneruttut aamma sinneruttunit taakkunannga nioqqutissiat sananeqartut eqqunneqarneranni killeqarfimmik nakkutilliinermut akiliineq pillugu Kalaallit Nunaannut nalunaarut pillugu tusarniaaneq</w:t>
          </w:r>
        </w:sdtContent>
      </w:sdt>
    </w:p>
    <w:p w14:paraId="74257C06" w14:textId="77777777" w:rsidR="00431CC2" w:rsidRPr="00B35649" w:rsidRDefault="00431CC2" w:rsidP="00431CC2">
      <w:pPr>
        <w:pStyle w:val="Default"/>
        <w:rPr>
          <w:rFonts w:ascii="Times New Roman" w:hAnsi="Times New Roman" w:cs="Times New Roman"/>
          <w:lang w:val="kl-GL"/>
        </w:rPr>
      </w:pPr>
      <w:bookmarkStart w:id="0" w:name="Tekst1"/>
    </w:p>
    <w:p w14:paraId="0435ED1D" w14:textId="1F1B1FD4" w:rsidR="00E512FD" w:rsidRDefault="00B35649" w:rsidP="00E512FD">
      <w:pPr>
        <w:rPr>
          <w:rFonts w:ascii="Times New Roman" w:hAnsi="Times New Roman" w:cs="Times New Roman"/>
          <w:sz w:val="24"/>
          <w:szCs w:val="24"/>
          <w:lang w:val="kl-GL"/>
        </w:rPr>
      </w:pPr>
      <w:r w:rsidRPr="00B35649">
        <w:rPr>
          <w:rFonts w:ascii="Times New Roman" w:hAnsi="Times New Roman" w:cs="Times New Roman"/>
          <w:sz w:val="24"/>
          <w:szCs w:val="24"/>
          <w:lang w:val="kl-GL"/>
        </w:rPr>
        <w:t>Nersutit nakorsaqarne</w:t>
      </w:r>
      <w:r w:rsidR="00135790">
        <w:rPr>
          <w:rFonts w:ascii="Times New Roman" w:hAnsi="Times New Roman" w:cs="Times New Roman"/>
          <w:sz w:val="24"/>
          <w:szCs w:val="24"/>
          <w:lang w:val="kl-GL"/>
        </w:rPr>
        <w:t>rmut</w:t>
      </w:r>
      <w:r w:rsidRPr="00B35649">
        <w:rPr>
          <w:rFonts w:ascii="Times New Roman" w:hAnsi="Times New Roman" w:cs="Times New Roman"/>
          <w:sz w:val="24"/>
          <w:szCs w:val="24"/>
          <w:lang w:val="kl-GL"/>
        </w:rPr>
        <w:t xml:space="preserve">- aamma inuussutissat pillugit suliassaqarfinni  Fødevarestyrelsip Kalaallit Nunaanni suliassanik suliarinninneranut atatillugu aamma EU-mi inatsisiliornernut atuuttunut Kalaallit Nunaata naammassinnissinnaanera qulakkeerniarlugu, aalisakkanit nioqqutissianik uillunillu uumasunik il.il. kiisalu taakkunannga sinneruttut aamma sinneruttunit taakkunannga nioqqutissiat sananeqartut eqqunneqarneranni killeqarfimmik nakkutilliinermut akiliineq pillugu Kalaallit Nunaannut nalunaarutip iluarsaanneqarnissaa </w:t>
      </w:r>
      <w:r w:rsidR="00135790" w:rsidRPr="00B35649">
        <w:rPr>
          <w:rFonts w:ascii="Times New Roman" w:hAnsi="Times New Roman" w:cs="Times New Roman"/>
          <w:sz w:val="24"/>
          <w:szCs w:val="24"/>
          <w:lang w:val="kl-GL"/>
        </w:rPr>
        <w:t>pisari</w:t>
      </w:r>
      <w:r w:rsidR="00135790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135790" w:rsidRPr="00B35649">
        <w:rPr>
          <w:rFonts w:ascii="Times New Roman" w:hAnsi="Times New Roman" w:cs="Times New Roman"/>
          <w:sz w:val="24"/>
          <w:szCs w:val="24"/>
          <w:lang w:val="kl-GL"/>
        </w:rPr>
        <w:t>qar</w:t>
      </w:r>
      <w:r w:rsidR="00135790">
        <w:rPr>
          <w:rFonts w:ascii="Times New Roman" w:hAnsi="Times New Roman" w:cs="Times New Roman"/>
          <w:sz w:val="24"/>
          <w:szCs w:val="24"/>
          <w:lang w:val="kl-GL"/>
        </w:rPr>
        <w:t xml:space="preserve">toq </w:t>
      </w:r>
      <w:r w:rsidRPr="00B35649">
        <w:rPr>
          <w:rFonts w:ascii="Times New Roman" w:hAnsi="Times New Roman" w:cs="Times New Roman"/>
          <w:sz w:val="24"/>
          <w:szCs w:val="24"/>
          <w:lang w:val="kl-GL"/>
        </w:rPr>
        <w:t>tusarniutigineqar</w:t>
      </w:r>
      <w:r w:rsidR="00135790">
        <w:rPr>
          <w:rFonts w:ascii="Times New Roman" w:hAnsi="Times New Roman" w:cs="Times New Roman"/>
          <w:sz w:val="24"/>
          <w:szCs w:val="24"/>
          <w:lang w:val="kl-GL"/>
        </w:rPr>
        <w:t>poq</w:t>
      </w:r>
      <w:r w:rsidR="00E512F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11C22AA" w14:textId="784DCE13" w:rsidR="00E512FD" w:rsidRDefault="00E512FD" w:rsidP="00E512FD">
      <w:pPr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Taamaammat ilanngussaq tusarniutigalugu nassiunneqarpoq:</w:t>
      </w:r>
      <w:r w:rsidRPr="00E512F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A</w:t>
      </w:r>
      <w:r w:rsidRPr="00B35649">
        <w:rPr>
          <w:rFonts w:ascii="Times New Roman" w:hAnsi="Times New Roman" w:cs="Times New Roman"/>
          <w:sz w:val="24"/>
          <w:szCs w:val="24"/>
          <w:lang w:val="kl-GL"/>
        </w:rPr>
        <w:t>alisakkanit nioqqutissianik uillunillu uumasunik il.il. kiisalu taakkunannga sinneruttut aamma sinneruttunit taakkunannga nioqqutissiat sananeqartut eqqunneqarneranni killeqarfimmik nakkutilliinermut akiliineq pillugu Kalaallit Nunaannut nalunaaru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mmut </w:t>
      </w: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missingiu</w:t>
      </w:r>
      <w:r w:rsidR="00135790">
        <w:rPr>
          <w:rFonts w:ascii="Times New Roman" w:hAnsi="Times New Roman" w:cs="Times New Roman"/>
          <w:i/>
          <w:iCs/>
          <w:sz w:val="24"/>
          <w:szCs w:val="24"/>
          <w:lang w:val="kl-GL"/>
        </w:rPr>
        <w:t>mmu</w:t>
      </w: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t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tusarniut.</w:t>
      </w:r>
    </w:p>
    <w:p w14:paraId="7616AC4E" w14:textId="77777777" w:rsidR="00E512FD" w:rsidRDefault="00E512FD" w:rsidP="00E512FD">
      <w:pPr>
        <w:rPr>
          <w:rFonts w:ascii="Times New Roman" w:hAnsi="Times New Roman" w:cs="Times New Roman"/>
          <w:sz w:val="24"/>
          <w:szCs w:val="24"/>
          <w:lang w:val="kl-GL" w:eastAsia="da-DK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Missingersuutinut ilitsersuummi malittarisassat malillugit, isertitat aningaasartuutillu oqimaaqatigiinnissaat siunertaralugu nakkutilliinermut </w:t>
      </w: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akigititat 17 pct.-mik qaffanneqarnissaat siunnersuutigineqarpoq.  Allannguutip 1. april </w:t>
      </w:r>
      <w:r>
        <w:rPr>
          <w:rFonts w:ascii="Times New Roman" w:hAnsi="Times New Roman" w:cs="Times New Roman"/>
          <w:sz w:val="24"/>
          <w:szCs w:val="24"/>
          <w:lang w:val="kl-GL" w:eastAsia="da-DK"/>
        </w:rPr>
        <w:t>2025 atuutilernissaa siunnersuutigineqarpoq.</w:t>
      </w:r>
    </w:p>
    <w:p w14:paraId="14AA5296" w14:textId="0C0FB655" w:rsidR="00431CC2" w:rsidRPr="00B35649" w:rsidRDefault="00E512FD" w:rsidP="00105D09">
      <w:pPr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 w:eastAsia="da-DK"/>
        </w:rPr>
        <w:t>Kalaallit Nunaanni akuusunut attuumassuteqartunut tusarniutigineqartoq Namminersorlutik Oqartussanit nassiuteqquneqarpoq, aamma tusarniaanermut akissutit Fødevarestyrelsimut uterteqquneqarput.  Tusarniaanermut akissutit</w:t>
      </w:r>
      <w:r w:rsidR="00105D09">
        <w:rPr>
          <w:rFonts w:ascii="Times New Roman" w:hAnsi="Times New Roman" w:cs="Times New Roman"/>
          <w:sz w:val="24"/>
          <w:szCs w:val="24"/>
          <w:lang w:val="kl-GL" w:eastAsia="da-DK"/>
        </w:rPr>
        <w:t xml:space="preserve"> assilillugit sanaqqinneqarnerat</w:t>
      </w:r>
      <w:r>
        <w:rPr>
          <w:rFonts w:ascii="Times New Roman" w:hAnsi="Times New Roman" w:cs="Times New Roman"/>
          <w:sz w:val="24"/>
          <w:szCs w:val="24"/>
          <w:lang w:val="kl-GL" w:eastAsia="da-DK"/>
        </w:rPr>
        <w:t xml:space="preserve"> </w:t>
      </w:r>
      <w:hyperlink r:id="rId8" w:history="1">
        <w:r w:rsidRPr="00C94D6D">
          <w:rPr>
            <w:rStyle w:val="Hyperlink"/>
            <w:rFonts w:ascii="Times New Roman" w:hAnsi="Times New Roman" w:cs="Times New Roman"/>
            <w:sz w:val="24"/>
            <w:szCs w:val="24"/>
            <w:lang w:val="kl-GL" w:eastAsia="da-DK"/>
          </w:rPr>
          <w:t>45@fvst.dk-mut</w:t>
        </w:r>
      </w:hyperlink>
      <w:r>
        <w:rPr>
          <w:rFonts w:ascii="Times New Roman" w:hAnsi="Times New Roman" w:cs="Times New Roman"/>
          <w:sz w:val="24"/>
          <w:szCs w:val="24"/>
          <w:lang w:val="kl-GL" w:eastAsia="da-DK"/>
        </w:rPr>
        <w:t xml:space="preserve"> nassiullugit, uannut </w:t>
      </w:r>
      <w:hyperlink r:id="rId9" w:history="1">
        <w:r w:rsidRPr="00C94D6D">
          <w:rPr>
            <w:rStyle w:val="Hyperlink"/>
            <w:rFonts w:ascii="Times New Roman" w:hAnsi="Times New Roman" w:cs="Times New Roman"/>
            <w:sz w:val="24"/>
            <w:szCs w:val="24"/>
            <w:lang w:val="kl-GL" w:eastAsia="da-DK"/>
          </w:rPr>
          <w:t>jacc@fvst.dk-mut</w:t>
        </w:r>
      </w:hyperlink>
      <w:r>
        <w:rPr>
          <w:rFonts w:ascii="Times New Roman" w:hAnsi="Times New Roman" w:cs="Times New Roman"/>
          <w:sz w:val="24"/>
          <w:szCs w:val="24"/>
          <w:lang w:val="kl-GL" w:eastAsia="da-DK"/>
        </w:rPr>
        <w:t xml:space="preserve"> nassiunneqarnissaannut piffissaliussaq tassaavoq </w:t>
      </w:r>
      <w:r w:rsidRPr="00B35649">
        <w:rPr>
          <w:rFonts w:ascii="Times New Roman" w:hAnsi="Times New Roman" w:cs="Times New Roman"/>
          <w:sz w:val="24"/>
          <w:szCs w:val="24"/>
          <w:lang w:val="kl-GL"/>
        </w:rPr>
        <w:t>1. marts 2025</w:t>
      </w:r>
      <w:r>
        <w:rPr>
          <w:rFonts w:ascii="Times New Roman" w:hAnsi="Times New Roman" w:cs="Times New Roman"/>
          <w:sz w:val="24"/>
          <w:szCs w:val="24"/>
          <w:lang w:val="kl-GL" w:eastAsia="da-DK"/>
        </w:rPr>
        <w:t>.</w:t>
      </w:r>
    </w:p>
    <w:p w14:paraId="652F0EE5" w14:textId="77777777" w:rsidR="00431CC2" w:rsidRPr="00B35649" w:rsidRDefault="00DB7138" w:rsidP="00431CC2">
      <w:pPr>
        <w:pStyle w:val="Default"/>
        <w:pageBreakBefore/>
        <w:rPr>
          <w:rFonts w:ascii="Times New Roman" w:hAnsi="Times New Roman" w:cs="Times New Roman"/>
          <w:color w:val="auto"/>
          <w:lang w:val="kl-GL"/>
        </w:rPr>
      </w:pPr>
      <w:r w:rsidRPr="00B35649">
        <w:rPr>
          <w:rFonts w:ascii="Times New Roman" w:hAnsi="Times New Roman" w:cs="Times New Roman"/>
          <w:color w:val="auto"/>
          <w:lang w:val="kl-GL"/>
        </w:rPr>
        <w:lastRenderedPageBreak/>
        <w:t xml:space="preserve"> </w:t>
      </w:r>
    </w:p>
    <w:p w14:paraId="595B4F31" w14:textId="77777777" w:rsidR="00431CC2" w:rsidRPr="00B35649" w:rsidRDefault="00431CC2" w:rsidP="00431CC2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1EF9E923" w14:textId="77777777" w:rsidR="00431CC2" w:rsidRPr="00B35649" w:rsidRDefault="00431CC2" w:rsidP="00431CC2">
      <w:pPr>
        <w:rPr>
          <w:rFonts w:ascii="Times New Roman" w:hAnsi="Times New Roman" w:cs="Times New Roman"/>
          <w:sz w:val="24"/>
          <w:szCs w:val="24"/>
          <w:lang w:val="kl-GL" w:eastAsia="da-DK"/>
        </w:rPr>
      </w:pPr>
      <w:r w:rsidRPr="00B35649">
        <w:rPr>
          <w:rFonts w:ascii="Times New Roman" w:hAnsi="Times New Roman" w:cs="Times New Roman"/>
          <w:sz w:val="24"/>
          <w:szCs w:val="24"/>
          <w:lang w:val="kl-GL"/>
        </w:rPr>
        <w:t>Såfremt der er spørgsmål til ovenstående, er I velkomne til at kontakte undertegnede på e-mail: jacc@fvst.dk</w:t>
      </w:r>
    </w:p>
    <w:p w14:paraId="7471B17D" w14:textId="77777777" w:rsidR="00FB37FC" w:rsidRPr="00B35649" w:rsidRDefault="00431CC2" w:rsidP="00960F72">
      <w:pPr>
        <w:rPr>
          <w:rFonts w:ascii="Times New Roman" w:hAnsi="Times New Roman" w:cs="Times New Roman"/>
          <w:sz w:val="24"/>
          <w:szCs w:val="24"/>
          <w:lang w:val="kl-GL" w:eastAsia="da-DK"/>
        </w:rPr>
      </w:pPr>
      <w:r w:rsidRPr="00B35649">
        <w:rPr>
          <w:rFonts w:ascii="Times New Roman" w:hAnsi="Times New Roman" w:cs="Times New Roman"/>
          <w:sz w:val="24"/>
          <w:szCs w:val="24"/>
          <w:lang w:val="kl-GL" w:eastAsia="da-DK"/>
        </w:rPr>
        <w:t xml:space="preserve">  </w:t>
      </w:r>
      <w:r w:rsidRPr="00B35649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B35649">
        <w:rPr>
          <w:rFonts w:ascii="Times New Roman" w:hAnsi="Times New Roman" w:cs="Times New Roman"/>
          <w:sz w:val="24"/>
          <w:szCs w:val="24"/>
          <w:lang w:val="kl-GL" w:eastAsia="da-DK"/>
        </w:rPr>
        <w:t xml:space="preserve">  </w:t>
      </w:r>
    </w:p>
    <w:p w14:paraId="48B2F714" w14:textId="77777777" w:rsidR="001C029C" w:rsidRPr="00B35649" w:rsidRDefault="001C029C" w:rsidP="001C029C">
      <w:pPr>
        <w:rPr>
          <w:rFonts w:ascii="Times New Roman" w:hAnsi="Times New Roman" w:cs="Times New Roman"/>
          <w:sz w:val="24"/>
          <w:szCs w:val="24"/>
          <w:lang w:val="kl-GL" w:eastAsia="da-DK"/>
        </w:rPr>
      </w:pPr>
      <w:r w:rsidRPr="00B35649">
        <w:rPr>
          <w:rFonts w:ascii="Times New Roman" w:hAnsi="Times New Roman" w:cs="Times New Roman"/>
          <w:sz w:val="24"/>
          <w:szCs w:val="24"/>
          <w:lang w:val="kl-GL" w:eastAsia="da-DK"/>
        </w:rPr>
        <w:t>Med venlig hilsen</w:t>
      </w:r>
    </w:p>
    <w:p w14:paraId="14BD9F0C" w14:textId="77777777" w:rsidR="001C029C" w:rsidRPr="00B35649" w:rsidRDefault="001C029C" w:rsidP="001C029C">
      <w:pPr>
        <w:rPr>
          <w:rFonts w:ascii="Times New Roman" w:hAnsi="Times New Roman" w:cs="Times New Roman"/>
          <w:sz w:val="24"/>
          <w:szCs w:val="24"/>
          <w:lang w:val="kl-GL" w:eastAsia="da-DK"/>
        </w:rPr>
      </w:pPr>
    </w:p>
    <w:bookmarkEnd w:id="0"/>
    <w:p w14:paraId="498B4E99" w14:textId="77777777" w:rsidR="002B4EB6" w:rsidRPr="00B35649" w:rsidRDefault="00431CC2" w:rsidP="001C029C">
      <w:pPr>
        <w:rPr>
          <w:rFonts w:ascii="Times New Roman" w:hAnsi="Times New Roman" w:cs="Times New Roman"/>
          <w:sz w:val="24"/>
          <w:szCs w:val="24"/>
          <w:lang w:val="kl-GL" w:eastAsia="da-DK"/>
        </w:rPr>
      </w:pPr>
      <w:r w:rsidRPr="00B35649">
        <w:rPr>
          <w:rFonts w:ascii="Times New Roman" w:hAnsi="Times New Roman" w:cs="Times New Roman"/>
          <w:sz w:val="24"/>
          <w:szCs w:val="24"/>
          <w:lang w:val="kl-GL" w:eastAsia="da-DK"/>
        </w:rPr>
        <w:t>Jacob Hørslev Christiansen</w:t>
      </w:r>
    </w:p>
    <w:p w14:paraId="0053291D" w14:textId="77777777" w:rsidR="00431CC2" w:rsidRPr="00B35649" w:rsidRDefault="00431CC2" w:rsidP="001C029C">
      <w:pPr>
        <w:rPr>
          <w:rFonts w:ascii="Times New Roman" w:hAnsi="Times New Roman" w:cs="Times New Roman"/>
          <w:sz w:val="24"/>
          <w:szCs w:val="24"/>
          <w:lang w:val="kl-GL" w:eastAsia="da-DK"/>
        </w:rPr>
      </w:pPr>
      <w:r w:rsidRPr="00B35649">
        <w:rPr>
          <w:rFonts w:ascii="Times New Roman" w:hAnsi="Times New Roman" w:cs="Times New Roman"/>
          <w:sz w:val="24"/>
          <w:szCs w:val="24"/>
          <w:lang w:val="kl-GL" w:eastAsia="da-DK"/>
        </w:rPr>
        <w:t xml:space="preserve">Chefkonsulent </w:t>
      </w:r>
    </w:p>
    <w:sectPr w:rsidR="00431CC2" w:rsidRPr="00B35649" w:rsidSect="009352C6"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34CC5" w14:textId="77777777" w:rsidR="007269C8" w:rsidRDefault="007269C8" w:rsidP="00B75408">
      <w:pPr>
        <w:spacing w:after="0" w:line="240" w:lineRule="auto"/>
      </w:pPr>
      <w:r>
        <w:separator/>
      </w:r>
    </w:p>
  </w:endnote>
  <w:endnote w:type="continuationSeparator" w:id="0">
    <w:p w14:paraId="55AB4DEB" w14:textId="77777777" w:rsidR="007269C8" w:rsidRDefault="007269C8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51322" w14:textId="77777777" w:rsidR="00B422BF" w:rsidRPr="004E1E97" w:rsidRDefault="00000000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Content>
        <w:r w:rsidR="00B422BF">
          <w:ptab w:relativeTo="margin" w:alignment="right" w:leader="none"/>
        </w:r>
        <w:r w:rsidR="00B422BF" w:rsidRPr="004E1E97">
          <w:t xml:space="preserve">Side </w:t>
        </w:r>
        <w:r w:rsidR="00673973">
          <w:t>2</w:t>
        </w:r>
        <w:r w:rsidR="00B422BF" w:rsidRPr="004E1E97">
          <w:t xml:space="preserve"> af </w:t>
        </w:r>
        <w:r w:rsidR="00673973">
          <w:t>2</w:t>
        </w:r>
      </w:sdtContent>
    </w:sdt>
  </w:p>
  <w:p w14:paraId="0B4BF092" w14:textId="77777777" w:rsidR="00F4146F" w:rsidRDefault="00B422BF" w:rsidP="005A1B6E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7B58D632" w14:textId="77777777" w:rsidR="00B422BF" w:rsidRPr="00C106C1" w:rsidRDefault="00B422BF" w:rsidP="009D46A2">
    <w:pPr>
      <w:pStyle w:val="Sidefodadresse"/>
      <w:jc w:val="distribute"/>
      <w:rPr>
        <w:lang w:val="en-US"/>
      </w:rPr>
    </w:pPr>
    <w:r w:rsidRPr="00C106C1">
      <w:rPr>
        <w:lang w:val="en-US"/>
      </w:rPr>
      <w:t xml:space="preserve">Tel +45 72 27 69 00 </w:t>
    </w:r>
    <w:r w:rsidRPr="00C106C1">
      <w:rPr>
        <w:rFonts w:cs="Georgia"/>
        <w:lang w:val="en-US"/>
      </w:rPr>
      <w:t xml:space="preserve">• </w:t>
    </w:r>
    <w:r w:rsidRPr="00C106C1">
      <w:rPr>
        <w:lang w:val="en-US"/>
      </w:rPr>
      <w:t xml:space="preserve">Fax +45 72 27 65 01 </w:t>
    </w:r>
    <w:r w:rsidRPr="00C106C1">
      <w:rPr>
        <w:rFonts w:cs="Georgia"/>
        <w:lang w:val="en-US"/>
      </w:rPr>
      <w:t xml:space="preserve">• CVR 62534516 • EAN 5798000986008 • </w:t>
    </w:r>
    <w:r w:rsidRPr="00C106C1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13954" w14:textId="77777777" w:rsidR="009D46A2" w:rsidRDefault="00B422BF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19712189" w14:textId="77777777" w:rsidR="00B422BF" w:rsidRPr="00C84BCC" w:rsidRDefault="00B422BF" w:rsidP="009D46A2">
    <w:pPr>
      <w:pStyle w:val="Sidefodadresse"/>
      <w:jc w:val="distribute"/>
    </w:pPr>
    <w:r w:rsidRPr="00C84BCC">
      <w:t xml:space="preserve">Tel +45 72 27 69 00 </w:t>
    </w:r>
    <w:r w:rsidRPr="00C84BCC">
      <w:rPr>
        <w:rFonts w:cs="Georgia"/>
      </w:rPr>
      <w:t xml:space="preserve">• </w:t>
    </w:r>
    <w:r w:rsidRPr="00C84BCC">
      <w:t xml:space="preserve">Fax +45 72 27 65 01 </w:t>
    </w:r>
    <w:r w:rsidRPr="00C84BCC">
      <w:rPr>
        <w:rFonts w:cs="Georgia"/>
      </w:rPr>
      <w:t xml:space="preserve">• CVR 62534516 • EAN 5798000986008 • </w:t>
    </w:r>
    <w:r w:rsidRPr="00C84BCC">
      <w:t>www.fvst.dk/kontakt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73BF" w14:textId="77777777" w:rsidR="007269C8" w:rsidRDefault="007269C8" w:rsidP="00B75408">
      <w:pPr>
        <w:spacing w:after="0" w:line="240" w:lineRule="auto"/>
      </w:pPr>
      <w:r>
        <w:separator/>
      </w:r>
    </w:p>
  </w:footnote>
  <w:footnote w:type="continuationSeparator" w:id="0">
    <w:p w14:paraId="50D2EE4F" w14:textId="77777777" w:rsidR="007269C8" w:rsidRDefault="007269C8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EADD" w14:textId="77777777" w:rsidR="00B422BF" w:rsidRDefault="00D52E3B" w:rsidP="00452B93">
    <w:pPr>
      <w:pStyle w:val="Logo"/>
    </w:pPr>
    <w:r>
      <w:drawing>
        <wp:inline distT="0" distB="0" distL="0" distR="0" wp14:anchorId="205F140A" wp14:editId="7A90832B">
          <wp:extent cx="1980000" cy="518400"/>
          <wp:effectExtent l="0" t="0" r="127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nsk_FVST2021_2linj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C2239"/>
    <w:multiLevelType w:val="hybridMultilevel"/>
    <w:tmpl w:val="75047D82"/>
    <w:lvl w:ilvl="0" w:tplc="7882986A">
      <w:start w:val="1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4388343">
    <w:abstractNumId w:val="9"/>
  </w:num>
  <w:num w:numId="2" w16cid:durableId="1090471518">
    <w:abstractNumId w:val="7"/>
  </w:num>
  <w:num w:numId="3" w16cid:durableId="831212550">
    <w:abstractNumId w:val="6"/>
  </w:num>
  <w:num w:numId="4" w16cid:durableId="679352434">
    <w:abstractNumId w:val="5"/>
  </w:num>
  <w:num w:numId="5" w16cid:durableId="1956517040">
    <w:abstractNumId w:val="4"/>
  </w:num>
  <w:num w:numId="6" w16cid:durableId="1594973944">
    <w:abstractNumId w:val="8"/>
  </w:num>
  <w:num w:numId="7" w16cid:durableId="1508523362">
    <w:abstractNumId w:val="3"/>
  </w:num>
  <w:num w:numId="8" w16cid:durableId="1378166197">
    <w:abstractNumId w:val="2"/>
  </w:num>
  <w:num w:numId="9" w16cid:durableId="1883396653">
    <w:abstractNumId w:val="1"/>
  </w:num>
  <w:num w:numId="10" w16cid:durableId="1856000507">
    <w:abstractNumId w:val="0"/>
  </w:num>
  <w:num w:numId="11" w16cid:durableId="549851551">
    <w:abstractNumId w:val="11"/>
  </w:num>
  <w:num w:numId="12" w16cid:durableId="354812491">
    <w:abstractNumId w:val="10"/>
  </w:num>
  <w:num w:numId="13" w16cid:durableId="2024936643">
    <w:abstractNumId w:val="13"/>
  </w:num>
  <w:num w:numId="14" w16cid:durableId="753472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Gi8LvSLJChOlpGh9SsH6AfcjxWBKyllOkwXwWdI8gExTk+AWNFHVqoKxM0p4Qwqb"/>
  </w:docVars>
  <w:rsids>
    <w:rsidRoot w:val="001C029C"/>
    <w:rsid w:val="00002BA4"/>
    <w:rsid w:val="0004121E"/>
    <w:rsid w:val="000540BE"/>
    <w:rsid w:val="00056094"/>
    <w:rsid w:val="00062EDE"/>
    <w:rsid w:val="00063498"/>
    <w:rsid w:val="00094E1A"/>
    <w:rsid w:val="0009640F"/>
    <w:rsid w:val="000C21E0"/>
    <w:rsid w:val="000D0FF6"/>
    <w:rsid w:val="000D5A10"/>
    <w:rsid w:val="000E38B3"/>
    <w:rsid w:val="000E5D87"/>
    <w:rsid w:val="000E63C7"/>
    <w:rsid w:val="000F1BE8"/>
    <w:rsid w:val="00105D09"/>
    <w:rsid w:val="00115463"/>
    <w:rsid w:val="00122DA6"/>
    <w:rsid w:val="00134706"/>
    <w:rsid w:val="00135790"/>
    <w:rsid w:val="00143CBA"/>
    <w:rsid w:val="00154316"/>
    <w:rsid w:val="001557DB"/>
    <w:rsid w:val="0016145D"/>
    <w:rsid w:val="001668F5"/>
    <w:rsid w:val="001678E9"/>
    <w:rsid w:val="00193997"/>
    <w:rsid w:val="001947EB"/>
    <w:rsid w:val="001A7615"/>
    <w:rsid w:val="001B0317"/>
    <w:rsid w:val="001B561A"/>
    <w:rsid w:val="001C029C"/>
    <w:rsid w:val="001C651F"/>
    <w:rsid w:val="001C6DB2"/>
    <w:rsid w:val="001D61BF"/>
    <w:rsid w:val="001F596E"/>
    <w:rsid w:val="001F7658"/>
    <w:rsid w:val="002117CD"/>
    <w:rsid w:val="00211C1E"/>
    <w:rsid w:val="00216B24"/>
    <w:rsid w:val="00224C94"/>
    <w:rsid w:val="002250A2"/>
    <w:rsid w:val="00226327"/>
    <w:rsid w:val="002263C3"/>
    <w:rsid w:val="00230E1B"/>
    <w:rsid w:val="00246BB0"/>
    <w:rsid w:val="00253B56"/>
    <w:rsid w:val="002543E4"/>
    <w:rsid w:val="002663AC"/>
    <w:rsid w:val="00276163"/>
    <w:rsid w:val="00282E30"/>
    <w:rsid w:val="002B004B"/>
    <w:rsid w:val="002B4EB6"/>
    <w:rsid w:val="002D3E80"/>
    <w:rsid w:val="0030182D"/>
    <w:rsid w:val="003114BE"/>
    <w:rsid w:val="00320238"/>
    <w:rsid w:val="003218F7"/>
    <w:rsid w:val="00352CB4"/>
    <w:rsid w:val="00361A03"/>
    <w:rsid w:val="00362AED"/>
    <w:rsid w:val="0036317F"/>
    <w:rsid w:val="00372D3F"/>
    <w:rsid w:val="00382180"/>
    <w:rsid w:val="003A285A"/>
    <w:rsid w:val="003C2CB6"/>
    <w:rsid w:val="003C3700"/>
    <w:rsid w:val="003C6299"/>
    <w:rsid w:val="003D30B4"/>
    <w:rsid w:val="003E5962"/>
    <w:rsid w:val="003E5A3A"/>
    <w:rsid w:val="003F03F4"/>
    <w:rsid w:val="003F67BA"/>
    <w:rsid w:val="003F69C9"/>
    <w:rsid w:val="003F706A"/>
    <w:rsid w:val="00417186"/>
    <w:rsid w:val="00431CC2"/>
    <w:rsid w:val="00452B93"/>
    <w:rsid w:val="004624F7"/>
    <w:rsid w:val="004800E5"/>
    <w:rsid w:val="00482F37"/>
    <w:rsid w:val="00493C3B"/>
    <w:rsid w:val="004A06C2"/>
    <w:rsid w:val="004A7280"/>
    <w:rsid w:val="004C48C4"/>
    <w:rsid w:val="004C4F21"/>
    <w:rsid w:val="004D6875"/>
    <w:rsid w:val="004D7A63"/>
    <w:rsid w:val="004E1016"/>
    <w:rsid w:val="00503CAB"/>
    <w:rsid w:val="00517511"/>
    <w:rsid w:val="00525923"/>
    <w:rsid w:val="00525BA6"/>
    <w:rsid w:val="005604A7"/>
    <w:rsid w:val="00567594"/>
    <w:rsid w:val="00574656"/>
    <w:rsid w:val="005A1B18"/>
    <w:rsid w:val="005A1B6E"/>
    <w:rsid w:val="005C44CF"/>
    <w:rsid w:val="005D3429"/>
    <w:rsid w:val="005D4717"/>
    <w:rsid w:val="005E2601"/>
    <w:rsid w:val="00606F5D"/>
    <w:rsid w:val="00611625"/>
    <w:rsid w:val="0061347D"/>
    <w:rsid w:val="00631C81"/>
    <w:rsid w:val="00637690"/>
    <w:rsid w:val="00641E2D"/>
    <w:rsid w:val="006706AD"/>
    <w:rsid w:val="00673973"/>
    <w:rsid w:val="00684C6F"/>
    <w:rsid w:val="00692BFF"/>
    <w:rsid w:val="00696DAD"/>
    <w:rsid w:val="006E1136"/>
    <w:rsid w:val="006E310B"/>
    <w:rsid w:val="00704A96"/>
    <w:rsid w:val="007174BD"/>
    <w:rsid w:val="00725177"/>
    <w:rsid w:val="007269C8"/>
    <w:rsid w:val="00731465"/>
    <w:rsid w:val="00752368"/>
    <w:rsid w:val="00753B12"/>
    <w:rsid w:val="00764860"/>
    <w:rsid w:val="007A0B95"/>
    <w:rsid w:val="007A64EA"/>
    <w:rsid w:val="007D2B3C"/>
    <w:rsid w:val="007D3688"/>
    <w:rsid w:val="008025DA"/>
    <w:rsid w:val="008174A7"/>
    <w:rsid w:val="00820CDB"/>
    <w:rsid w:val="00820D83"/>
    <w:rsid w:val="008320D7"/>
    <w:rsid w:val="008324CD"/>
    <w:rsid w:val="008333E0"/>
    <w:rsid w:val="00835E43"/>
    <w:rsid w:val="00845057"/>
    <w:rsid w:val="00846191"/>
    <w:rsid w:val="0084715D"/>
    <w:rsid w:val="0085525B"/>
    <w:rsid w:val="0085634C"/>
    <w:rsid w:val="00866454"/>
    <w:rsid w:val="00876628"/>
    <w:rsid w:val="008A02D4"/>
    <w:rsid w:val="008B6772"/>
    <w:rsid w:val="008C31FD"/>
    <w:rsid w:val="008E1401"/>
    <w:rsid w:val="008E2E36"/>
    <w:rsid w:val="008F0B70"/>
    <w:rsid w:val="00902654"/>
    <w:rsid w:val="00925B6F"/>
    <w:rsid w:val="00934C47"/>
    <w:rsid w:val="009352C6"/>
    <w:rsid w:val="00943A5D"/>
    <w:rsid w:val="0094676F"/>
    <w:rsid w:val="00960F72"/>
    <w:rsid w:val="00962081"/>
    <w:rsid w:val="00974E51"/>
    <w:rsid w:val="009809BB"/>
    <w:rsid w:val="00986630"/>
    <w:rsid w:val="009A2878"/>
    <w:rsid w:val="009A5CA6"/>
    <w:rsid w:val="009B03B1"/>
    <w:rsid w:val="009C6910"/>
    <w:rsid w:val="009D46A2"/>
    <w:rsid w:val="00A0494A"/>
    <w:rsid w:val="00A05696"/>
    <w:rsid w:val="00A2425D"/>
    <w:rsid w:val="00A3125A"/>
    <w:rsid w:val="00A36F2A"/>
    <w:rsid w:val="00A430FC"/>
    <w:rsid w:val="00A60C22"/>
    <w:rsid w:val="00A67020"/>
    <w:rsid w:val="00A82A0B"/>
    <w:rsid w:val="00A92016"/>
    <w:rsid w:val="00A93C83"/>
    <w:rsid w:val="00AC5F7F"/>
    <w:rsid w:val="00AC6B53"/>
    <w:rsid w:val="00AC6F03"/>
    <w:rsid w:val="00AD0744"/>
    <w:rsid w:val="00AE2C36"/>
    <w:rsid w:val="00AE704C"/>
    <w:rsid w:val="00AF23DC"/>
    <w:rsid w:val="00AF6BEC"/>
    <w:rsid w:val="00AF7C28"/>
    <w:rsid w:val="00B030EA"/>
    <w:rsid w:val="00B07F90"/>
    <w:rsid w:val="00B16D1C"/>
    <w:rsid w:val="00B17133"/>
    <w:rsid w:val="00B35649"/>
    <w:rsid w:val="00B422BF"/>
    <w:rsid w:val="00B46A16"/>
    <w:rsid w:val="00B73CCB"/>
    <w:rsid w:val="00B75408"/>
    <w:rsid w:val="00B87A7F"/>
    <w:rsid w:val="00B93F9C"/>
    <w:rsid w:val="00BB3FE2"/>
    <w:rsid w:val="00BD4278"/>
    <w:rsid w:val="00BF1E2E"/>
    <w:rsid w:val="00BF4A73"/>
    <w:rsid w:val="00BF5E80"/>
    <w:rsid w:val="00C00373"/>
    <w:rsid w:val="00C07E5A"/>
    <w:rsid w:val="00C106C1"/>
    <w:rsid w:val="00C15C50"/>
    <w:rsid w:val="00C36064"/>
    <w:rsid w:val="00C46B2E"/>
    <w:rsid w:val="00C47F50"/>
    <w:rsid w:val="00C5063C"/>
    <w:rsid w:val="00C66499"/>
    <w:rsid w:val="00C71A1F"/>
    <w:rsid w:val="00C807A2"/>
    <w:rsid w:val="00C84BCC"/>
    <w:rsid w:val="00CA7046"/>
    <w:rsid w:val="00CE2FF5"/>
    <w:rsid w:val="00D00A1D"/>
    <w:rsid w:val="00D012D0"/>
    <w:rsid w:val="00D021A4"/>
    <w:rsid w:val="00D06CFD"/>
    <w:rsid w:val="00D11D11"/>
    <w:rsid w:val="00D23DED"/>
    <w:rsid w:val="00D35BFA"/>
    <w:rsid w:val="00D411FA"/>
    <w:rsid w:val="00D445CD"/>
    <w:rsid w:val="00D52E3B"/>
    <w:rsid w:val="00D533B3"/>
    <w:rsid w:val="00D647FE"/>
    <w:rsid w:val="00D87EDC"/>
    <w:rsid w:val="00D9566A"/>
    <w:rsid w:val="00D961C4"/>
    <w:rsid w:val="00DB4172"/>
    <w:rsid w:val="00DB50D8"/>
    <w:rsid w:val="00DB7138"/>
    <w:rsid w:val="00DD726E"/>
    <w:rsid w:val="00DD729F"/>
    <w:rsid w:val="00E46546"/>
    <w:rsid w:val="00E512FD"/>
    <w:rsid w:val="00E5722B"/>
    <w:rsid w:val="00E61A99"/>
    <w:rsid w:val="00E63802"/>
    <w:rsid w:val="00E706DE"/>
    <w:rsid w:val="00E74BCE"/>
    <w:rsid w:val="00E777C0"/>
    <w:rsid w:val="00E901F4"/>
    <w:rsid w:val="00E94BF4"/>
    <w:rsid w:val="00EC7451"/>
    <w:rsid w:val="00EE6900"/>
    <w:rsid w:val="00EE740B"/>
    <w:rsid w:val="00F0743A"/>
    <w:rsid w:val="00F10730"/>
    <w:rsid w:val="00F37620"/>
    <w:rsid w:val="00F4146F"/>
    <w:rsid w:val="00F423EB"/>
    <w:rsid w:val="00F45158"/>
    <w:rsid w:val="00F66BB9"/>
    <w:rsid w:val="00F67344"/>
    <w:rsid w:val="00FA274F"/>
    <w:rsid w:val="00FB37FC"/>
    <w:rsid w:val="00FE160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E5654"/>
  <w15:docId w15:val="{75C7DB52-74C7-4F7F-AD6F-695F7F2D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paragraph" w:customStyle="1" w:styleId="Default">
    <w:name w:val="Default"/>
    <w:rsid w:val="00431CC2"/>
    <w:pPr>
      <w:autoSpaceDE w:val="0"/>
      <w:autoSpaceDN w:val="0"/>
      <w:adjustRightInd w:val="0"/>
    </w:pPr>
    <w:rPr>
      <w:rFonts w:cs="Georgia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431CC2"/>
    <w:rPr>
      <w:color w:val="605E5C"/>
      <w:shd w:val="clear" w:color="auto" w:fill="E1DFDD"/>
    </w:rPr>
  </w:style>
  <w:style w:type="paragraph" w:customStyle="1" w:styleId="titel2">
    <w:name w:val="titel2"/>
    <w:basedOn w:val="Normal"/>
    <w:rsid w:val="00B3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@fvst.dk-mu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cc@fvst.dk-mu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4261FDCAC4885AF70366CAB2F56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F2FEB7-9CF0-41E6-909C-94BB5B82A680}"/>
      </w:docPartPr>
      <w:docPartBody>
        <w:p w:rsidR="00730E85" w:rsidRDefault="00432CD8">
          <w:pPr>
            <w:pStyle w:val="9774261FDCAC4885AF70366CAB2F5640"/>
          </w:pPr>
          <w:r w:rsidRPr="00BF10BE">
            <w:rPr>
              <w:rStyle w:val="Pladsholdertekst"/>
            </w:rPr>
            <w:t>[Sagsnr.]</w:t>
          </w:r>
        </w:p>
      </w:docPartBody>
    </w:docPart>
    <w:docPart>
      <w:docPartPr>
        <w:name w:val="07BC8BB553D64F5C97F023B858B3C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4A9B-C4BD-4170-8AAE-943679403D43}"/>
      </w:docPartPr>
      <w:docPartBody>
        <w:p w:rsidR="00730E85" w:rsidRDefault="00432CD8">
          <w:pPr>
            <w:pStyle w:val="07BC8BB553D64F5C97F023B858B3C6AC"/>
          </w:pPr>
          <w:r w:rsidRPr="00BF10BE">
            <w:rPr>
              <w:rStyle w:val="Pladsholdertekst"/>
            </w:rPr>
            <w:t>[Adressatkode]</w:t>
          </w:r>
        </w:p>
      </w:docPartBody>
    </w:docPart>
    <w:docPart>
      <w:docPartPr>
        <w:name w:val="9CB2DCDA69294A80AFF96136DA0F3D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BE5C7-C671-4488-821B-27CEAFC7B9CA}"/>
      </w:docPartPr>
      <w:docPartBody>
        <w:p w:rsidR="00730E85" w:rsidRDefault="00432CD8">
          <w:pPr>
            <w:pStyle w:val="9CB2DCDA69294A80AFF96136DA0F3DF0"/>
          </w:pPr>
          <w:r w:rsidRPr="00BF10BE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8"/>
    <w:rsid w:val="000147C6"/>
    <w:rsid w:val="000A5BAA"/>
    <w:rsid w:val="003E15BD"/>
    <w:rsid w:val="00406AE3"/>
    <w:rsid w:val="00432CD8"/>
    <w:rsid w:val="00467269"/>
    <w:rsid w:val="00482A10"/>
    <w:rsid w:val="004C25B4"/>
    <w:rsid w:val="004F3711"/>
    <w:rsid w:val="005302E1"/>
    <w:rsid w:val="00676784"/>
    <w:rsid w:val="00693595"/>
    <w:rsid w:val="00730E85"/>
    <w:rsid w:val="009E3EB1"/>
    <w:rsid w:val="00A40CB4"/>
    <w:rsid w:val="00A44149"/>
    <w:rsid w:val="00D321C3"/>
    <w:rsid w:val="00D441BE"/>
    <w:rsid w:val="00D868D2"/>
    <w:rsid w:val="00F423EB"/>
    <w:rsid w:val="00F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2A10"/>
    <w:rPr>
      <w:color w:val="808080"/>
    </w:rPr>
  </w:style>
  <w:style w:type="paragraph" w:customStyle="1" w:styleId="9774261FDCAC4885AF70366CAB2F5640">
    <w:name w:val="9774261FDCAC4885AF70366CAB2F5640"/>
  </w:style>
  <w:style w:type="paragraph" w:customStyle="1" w:styleId="07BC8BB553D64F5C97F023B858B3C6AC">
    <w:name w:val="07BC8BB553D64F5C97F023B858B3C6AC"/>
  </w:style>
  <w:style w:type="paragraph" w:customStyle="1" w:styleId="9CB2DCDA69294A80AFF96136DA0F3DF0">
    <w:name w:val="9CB2DCDA69294A80AFF96136DA0F3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F0FEBE-E8C8-4F89-829D-C58B2C265555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B91025-08AD-40D2-B926-5AF2BB36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334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Fødevarestyrelsen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 Magelund Madsen</dc:creator>
  <cp:lastModifiedBy>Helga S. Jakobsen</cp:lastModifiedBy>
  <cp:revision>6</cp:revision>
  <cp:lastPrinted>2016-02-01T09:42:00Z</cp:lastPrinted>
  <dcterms:created xsi:type="dcterms:W3CDTF">2024-12-21T06:42:00Z</dcterms:created>
  <dcterms:modified xsi:type="dcterms:W3CDTF">2024-12-21T07:42:00Z</dcterms:modified>
</cp:coreProperties>
</file>