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A2E6B" w14:textId="3D2026AF" w:rsidR="003F5DAA" w:rsidRPr="00E24C1F" w:rsidRDefault="005F2C4B" w:rsidP="00FE6D6B">
      <w:pPr>
        <w:jc w:val="center"/>
        <w:rPr>
          <w:b/>
        </w:rPr>
      </w:pPr>
      <w:r w:rsidRPr="00E24C1F">
        <w:rPr>
          <w:b/>
          <w:sz w:val="28"/>
        </w:rPr>
        <w:t>Kalaallit Nunaanniit avammut tuniniarnissaannut aalajangikkat inuussutissat ilaannut akuutissat pillugit Kalaallit Nunaannut nalunaarut</w:t>
      </w:r>
    </w:p>
    <w:p w14:paraId="66F3B362" w14:textId="26B59145" w:rsidR="00FC717E" w:rsidRPr="00E24C1F" w:rsidRDefault="00564C70" w:rsidP="00EA751E">
      <w:r w:rsidRPr="00E24C1F">
        <w:t>Inuussutissat il.il. pillugit inatsimmik Kalaallit Nunaannut atuutilersitsineq pillugu peqqussummi nr. 523, 8. juni 2004-meersumi</w:t>
      </w:r>
      <w:r w:rsidR="005403D8" w:rsidRPr="00E24C1F">
        <w:t xml:space="preserve"> </w:t>
      </w:r>
      <w:r w:rsidRPr="00E24C1F">
        <w:t>§ 15, imm. 2 aamma 3, § 49, imm. 2, aamma § 69, imm. 3, oqaaseqatigiit siulliit, malillugit, avatangiisinut- aamma inuussutissanut ministerimit aqunneqartumi inuussutisalerinermut- aamma uumasut nakorsaannut suliassaqarfiup ilaani Kalaallit Nunaanni Fødevarestyrelsen-ip aamma Kalaallit Nunaanni Namminersorlutik Oqartussat suliassaat aamma piginnaatitaaffii pillugit nalunaarummi nr. 1005, 25. august 2017-meersumi § 3, imm 1-i naapertorlugu piginnaatitsineq malillugu tulliuttut aalajangerneqarput.</w:t>
      </w:r>
      <w:r w:rsidR="00FC717E" w:rsidRPr="00E24C1F">
        <w:t xml:space="preserve"> </w:t>
      </w:r>
    </w:p>
    <w:p w14:paraId="2E35A1C0" w14:textId="77777777" w:rsidR="00FE6D6B" w:rsidRPr="00E24C1F" w:rsidRDefault="00FE6D6B"/>
    <w:p w14:paraId="439AFEBA" w14:textId="77777777" w:rsidR="00CB1070" w:rsidRPr="00E24C1F" w:rsidRDefault="00CB1070" w:rsidP="00CB1070">
      <w:pPr>
        <w:jc w:val="center"/>
        <w:rPr>
          <w:i/>
        </w:rPr>
      </w:pPr>
      <w:r w:rsidRPr="00E24C1F">
        <w:rPr>
          <w:i/>
        </w:rPr>
        <w:t>Atuuffii</w:t>
      </w:r>
    </w:p>
    <w:p w14:paraId="2C2AFE96" w14:textId="77777777" w:rsidR="00CB1070" w:rsidRPr="00E24C1F" w:rsidRDefault="00CB1070" w:rsidP="00CB1070">
      <w:r w:rsidRPr="00E24C1F">
        <w:rPr>
          <w:b/>
        </w:rPr>
        <w:t>§ 1.</w:t>
      </w:r>
      <w:r w:rsidRPr="00E24C1F">
        <w:t xml:space="preserve"> Nalunaarut manna tulliuttunut </w:t>
      </w:r>
    </w:p>
    <w:p w14:paraId="08759DB5" w14:textId="58A21A03" w:rsidR="00CB1070" w:rsidRPr="00E24C1F" w:rsidRDefault="00CB1070" w:rsidP="00CB1070">
      <w:r w:rsidRPr="00E24C1F">
        <w:t xml:space="preserve">1) inuussutissani </w:t>
      </w:r>
      <w:r w:rsidR="00FB5783" w:rsidRPr="00E24C1F">
        <w:t xml:space="preserve">mamarsaatinut </w:t>
      </w:r>
      <w:r w:rsidRPr="00E24C1F">
        <w:t>(</w:t>
      </w:r>
      <w:r w:rsidR="00FB5783" w:rsidRPr="00E24C1F">
        <w:t>aromanut</w:t>
      </w:r>
      <w:r w:rsidRPr="00E24C1F">
        <w:t xml:space="preserve">), </w:t>
      </w:r>
      <w:r w:rsidR="00FB5783" w:rsidRPr="00E24C1F">
        <w:t>tangii</w:t>
      </w:r>
      <w:r w:rsidR="00EA2703" w:rsidRPr="00E24C1F">
        <w:t>a</w:t>
      </w:r>
      <w:r w:rsidR="00FB5783" w:rsidRPr="00E24C1F">
        <w:t xml:space="preserve">atinut </w:t>
      </w:r>
      <w:r w:rsidR="006B5DDE" w:rsidRPr="00E24C1F">
        <w:t>(</w:t>
      </w:r>
      <w:r w:rsidR="00FB5783" w:rsidRPr="00E24C1F">
        <w:t>ekstraktionsmidler</w:t>
      </w:r>
      <w:r w:rsidR="00C870A6" w:rsidRPr="00E24C1F">
        <w:t>-</w:t>
      </w:r>
      <w:r w:rsidR="00FB5783" w:rsidRPr="00E24C1F">
        <w:t>inut</w:t>
      </w:r>
      <w:r w:rsidR="00501FF7" w:rsidRPr="00E24C1F">
        <w:t>)</w:t>
      </w:r>
      <w:r w:rsidRPr="00E24C1F">
        <w:t>, enzym</w:t>
      </w:r>
      <w:r w:rsidR="00C870A6" w:rsidRPr="00E24C1F">
        <w:t>-</w:t>
      </w:r>
      <w:r w:rsidRPr="00E24C1F">
        <w:t xml:space="preserve">inut aamma akuutissanut, </w:t>
      </w:r>
    </w:p>
    <w:p w14:paraId="232FDABC" w14:textId="73D76422" w:rsidR="00CB1070" w:rsidRPr="00E24C1F" w:rsidRDefault="00CB1070" w:rsidP="00CB1070">
      <w:r w:rsidRPr="00E24C1F">
        <w:t xml:space="preserve">2) inuussutissani akuutissani akuutissanut, aamma </w:t>
      </w:r>
    </w:p>
    <w:p w14:paraId="7DE717B0" w14:textId="274ABE90" w:rsidR="00CB1070" w:rsidRPr="00E24C1F" w:rsidRDefault="00CB1070" w:rsidP="00CB1070">
      <w:r w:rsidRPr="00E24C1F">
        <w:t xml:space="preserve">3) inuussutissani </w:t>
      </w:r>
      <w:r w:rsidR="00D242C1" w:rsidRPr="00E24C1F">
        <w:t>teknik-kikkut</w:t>
      </w:r>
      <w:r w:rsidRPr="00E24C1F">
        <w:t xml:space="preserve"> ikiuutitut </w:t>
      </w:r>
      <w:r w:rsidR="00C95F46" w:rsidRPr="00E24C1F">
        <w:t>stof</w:t>
      </w:r>
      <w:r w:rsidR="00D51A80" w:rsidRPr="00E24C1F">
        <w:t>-</w:t>
      </w:r>
      <w:r w:rsidRPr="00E24C1F">
        <w:t xml:space="preserve">inut </w:t>
      </w:r>
      <w:r w:rsidR="00CD4256" w:rsidRPr="00E24C1F">
        <w:t>(tekniske hjælpestof</w:t>
      </w:r>
      <w:r w:rsidR="00B8170D" w:rsidRPr="00E24C1F">
        <w:t>-</w:t>
      </w:r>
      <w:r w:rsidR="006F570B" w:rsidRPr="00E24C1F">
        <w:t>inut</w:t>
      </w:r>
      <w:r w:rsidR="00CD4256" w:rsidRPr="00E24C1F">
        <w:t>)</w:t>
      </w:r>
    </w:p>
    <w:p w14:paraId="2584C063" w14:textId="77777777" w:rsidR="00CB1070" w:rsidRPr="00E24C1F" w:rsidRDefault="00CB1070" w:rsidP="00CB1070">
      <w:r w:rsidRPr="00E24C1F">
        <w:t>atuuffeqarpoq.</w:t>
      </w:r>
    </w:p>
    <w:p w14:paraId="5AD856F6" w14:textId="64890990" w:rsidR="003E7C91" w:rsidRPr="00E24C1F" w:rsidRDefault="00CB1070" w:rsidP="00CB1070">
      <w:r w:rsidRPr="00E24C1F">
        <w:rPr>
          <w:i/>
        </w:rPr>
        <w:t>Imm. 2.</w:t>
      </w:r>
      <w:r w:rsidRPr="00E24C1F">
        <w:t xml:space="preserve"> Nalunaarut, inuussutissalerinermik suliffeqarfinnut, taamaallaat Kalaallit Nunaata iluani nioqquti</w:t>
      </w:r>
      <w:r w:rsidR="006F570B" w:rsidRPr="00E24C1F">
        <w:t>gisa</w:t>
      </w:r>
      <w:r w:rsidRPr="00E24C1F">
        <w:t>ssatut aalajangikkanik inussutissanik tunisassiortunut, atuutinngilaq.</w:t>
      </w:r>
    </w:p>
    <w:p w14:paraId="388CEEEA" w14:textId="77777777" w:rsidR="003C2D54" w:rsidRPr="00E24C1F" w:rsidRDefault="003C2D54" w:rsidP="003C2D54"/>
    <w:p w14:paraId="12AD7B08" w14:textId="77777777" w:rsidR="00F5709E" w:rsidRPr="00E24C1F" w:rsidRDefault="00F5709E" w:rsidP="00F5709E">
      <w:pPr>
        <w:jc w:val="center"/>
      </w:pPr>
      <w:r w:rsidRPr="00E24C1F">
        <w:rPr>
          <w:i/>
        </w:rPr>
        <w:t>Isumasiuutit</w:t>
      </w:r>
    </w:p>
    <w:p w14:paraId="2455AA84" w14:textId="77777777" w:rsidR="00F5709E" w:rsidRPr="00E24C1F" w:rsidRDefault="00F5709E" w:rsidP="00F5709E">
      <w:r w:rsidRPr="00E24C1F">
        <w:rPr>
          <w:b/>
        </w:rPr>
        <w:t>§ 2.</w:t>
      </w:r>
      <w:r w:rsidRPr="00E24C1F">
        <w:t xml:space="preserve"> Nalunaarummi matumani tulliuttut ima paasineqassapput:</w:t>
      </w:r>
    </w:p>
    <w:p w14:paraId="057B3DCF" w14:textId="77777777" w:rsidR="00F5709E" w:rsidRPr="00E24C1F" w:rsidRDefault="00F5709E" w:rsidP="00F5709E">
      <w:r w:rsidRPr="00E24C1F">
        <w:t xml:space="preserve">1) Mamarsaat (Aroma) tassaavoq: Stof-i mamarsaataasoq (Aromastof), mamarsaasiarineqartartoq (aromapræparat), akulerussinikkut mamamik allannguisartoq (reaktionsaroma), pujorsunnilersitsisartoq mamarsaat (røgaroma), stof-i pujorsunnilersitsisartoq mamarsaat (røgaromastof) imaluunniit tamakkua imminnut imaluunniit akuutissanik allanik imaluunniit nerisassanik akuleriissinneqarnerat. </w:t>
      </w:r>
    </w:p>
    <w:p w14:paraId="63FED5FC" w14:textId="77777777" w:rsidR="00F5709E" w:rsidRPr="00E24C1F" w:rsidRDefault="00F5709E" w:rsidP="00F5709E">
      <w:r w:rsidRPr="00E24C1F">
        <w:t xml:space="preserve">2) Tangiiaat (Ekstraktionsmiddel) tassaavoq: Arrorsaat nerisassanik imaluunniit sananeqaataannik imaluunniit tunisassiat taamaattut akuinik atortussiassamik suliaqaqqaarnerup nalaani tangiiaanermik suliami atorneqartartoq arrorsaat, aammalu peerneqartartoq kisianni nerisassami imaluunniit nerisassap akuani, siunertaanngitsumik kinguneqarsinnaasoq teknikkikkut arrorsaatip sinnerinik imaluunniit taassuma allannguutitut sananeqaatigiligaanik pinngitsoorneqarsinnaanngitsumik peqarsinnaasoq. </w:t>
      </w:r>
    </w:p>
    <w:p w14:paraId="1965EEEF" w14:textId="42640FB2" w:rsidR="000D1672" w:rsidRPr="00E24C1F" w:rsidRDefault="00F5709E" w:rsidP="00F5709E">
      <w:r w:rsidRPr="00E24C1F">
        <w:t>3) Arrorsaat (Opløsningsmiddel): Nerisassanik imaluunniit nerisassap ilaani, sananeqaammik sumilluunniit arrortitsisinnaasoq ilaatillugu nerisassap pineqartup iluani imaluunniit qaavani nassaassaasoq stofi sunaluunniit mingutsitsisartoq, stofi sunaluunniit.</w:t>
      </w:r>
      <w:r w:rsidR="000D1672" w:rsidRPr="00E24C1F">
        <w:t xml:space="preserve"> </w:t>
      </w:r>
    </w:p>
    <w:p w14:paraId="0D471011" w14:textId="77777777" w:rsidR="0043108C" w:rsidRPr="00E24C1F" w:rsidRDefault="0043108C" w:rsidP="0043108C">
      <w:r w:rsidRPr="00E24C1F">
        <w:t>4) Enzym: Naasunit, uumasunit imaluunniit uumassusillit minnersaannit imaluunniit tamakkunanit sanaajusoq pilersinneqarsimasoq, ilaatillugit uumassusilinnik minnerpaanik atuinikkut pullatsitsinikkut imaluunniit seernartitsinikkut pilersinneqarsimasoq tunisassiaq, aammalu</w:t>
      </w:r>
    </w:p>
    <w:p w14:paraId="7A4010FF" w14:textId="77777777" w:rsidR="0043108C" w:rsidRPr="00E24C1F" w:rsidRDefault="0043108C" w:rsidP="0043108C">
      <w:pPr>
        <w:pStyle w:val="Listeafsnit"/>
        <w:numPr>
          <w:ilvl w:val="0"/>
          <w:numId w:val="1"/>
        </w:numPr>
      </w:pPr>
      <w:r w:rsidRPr="00E24C1F">
        <w:lastRenderedPageBreak/>
        <w:t>biokemiskiusumik qisuariarnermik aallartitsisinnaasoq enzymimik imaluunniit enzyminik arlalinnik imaqartoq, aamma</w:t>
      </w:r>
    </w:p>
    <w:p w14:paraId="19874BBE" w14:textId="55FFED0E" w:rsidR="003C2D54" w:rsidRPr="00E24C1F" w:rsidRDefault="0043108C" w:rsidP="0043108C">
      <w:pPr>
        <w:pStyle w:val="Listeafsnit"/>
        <w:numPr>
          <w:ilvl w:val="0"/>
          <w:numId w:val="1"/>
        </w:numPr>
      </w:pPr>
      <w:r w:rsidRPr="00E24C1F">
        <w:t xml:space="preserve">Nerisassanik </w:t>
      </w:r>
      <w:r w:rsidR="00E24C1F">
        <w:t>pilersitsinermi</w:t>
      </w:r>
      <w:r w:rsidRPr="00E24C1F">
        <w:t>, suliareqqaarinermi, piareersaanermi, passussinermi, poortuinermi, assartuinermi imaluunniit toqqorsimatitsinermi suliap sumut killiffiini sorlermiluunniit teknologiikkut siunertalimmik nerisassanut ilanngunneqartartoq.</w:t>
      </w:r>
    </w:p>
    <w:p w14:paraId="76716FB1" w14:textId="53D4D24D" w:rsidR="002D2CF3" w:rsidRPr="00E24C1F" w:rsidRDefault="00E80448" w:rsidP="002D2CF3">
      <w:r w:rsidRPr="00E24C1F">
        <w:t>5</w:t>
      </w:r>
      <w:r w:rsidR="00627586" w:rsidRPr="00E24C1F">
        <w:t xml:space="preserve">) </w:t>
      </w:r>
      <w:r w:rsidR="00015132" w:rsidRPr="00E24C1F">
        <w:t>Pilerisaarusiorneq: Ilaatillugu tunisinermi immini aamma siammarterinermi aammalu allatut pisuni nuussinermi immini ilaatillugit akissarsiaqaatigalugu imaluunniit akissarsiaqaatiginagu pisussatut tuniniarnissaannut imaluunniit allatut nuunnissaannut neqeroorutigalugit tuniniarnissai siunertaralugu nerisassanik tigumminninneq.</w:t>
      </w:r>
    </w:p>
    <w:p w14:paraId="78D6D7ED" w14:textId="0306DBCB" w:rsidR="00FC717E" w:rsidRPr="00E24C1F" w:rsidRDefault="00C36D1B">
      <w:r w:rsidRPr="00E24C1F">
        <w:t>6) Akuutissaq: Sananeqarneranut, suliareqqaarneranut, passunneqarneranut, poortorneqarneranut, assartorneqarneranut imaluunniit toqqorsimatinneqarneranut atatillugu inuussutissartaqarnera imaluunniit inuussutissartaqannginnera apeqqutaatinnagu, aamma teknologi eqqarsaatigalugu siunertalimmik piaaralugu nerisassanut ilanngukkaanni, taassuma imaluunniit taassuma qajorlaa sinnikualuunniit toqqaannartumik toqqaannanngitsumilluunniit inuussutissamut pineqartumut ilaalerneranik kinguneqartartoq imaluunniit qularnanngitsumik kinguneqassasoq naatsorsuutigineqarpat, immini nalinginnaasumik inuussutissatut nerineqarneq ajortoq aammalu nalinginnaasumik nerisassani akuugajuttutut ilaatillugu atorneqarneq ajortoq stof-i sunaluunniit.</w:t>
      </w:r>
      <w:r w:rsidR="00FC717E" w:rsidRPr="00E24C1F">
        <w:t xml:space="preserve"> </w:t>
      </w:r>
    </w:p>
    <w:p w14:paraId="4D94A863" w14:textId="77777777" w:rsidR="00CF0C12" w:rsidRPr="00E24C1F" w:rsidRDefault="00CF0C12" w:rsidP="00CF0C12">
      <w:r w:rsidRPr="00E24C1F">
        <w:t xml:space="preserve">Taamaattoq tulliuttut: </w:t>
      </w:r>
    </w:p>
    <w:p w14:paraId="5B0CBEFF" w14:textId="77777777" w:rsidR="00CF0C12" w:rsidRPr="00E24C1F" w:rsidRDefault="00CF0C12" w:rsidP="00CF0C12">
      <w:pPr>
        <w:pStyle w:val="Listeafsnit"/>
        <w:numPr>
          <w:ilvl w:val="0"/>
          <w:numId w:val="3"/>
        </w:numPr>
      </w:pPr>
      <w:r w:rsidRPr="00E24C1F">
        <w:t>Monosaccharid-it, disaccharid-it eller oligosaccharid-it, aammalu tungusunnissusertik pissutigalugu atorneqartartut nerisassat tamakkuninnga stof-inik imallit.</w:t>
      </w:r>
    </w:p>
    <w:p w14:paraId="13081F18" w14:textId="77777777" w:rsidR="00CF0C12" w:rsidRPr="00E24C1F" w:rsidRDefault="00CF0C12" w:rsidP="00CF0C12">
      <w:pPr>
        <w:pStyle w:val="Listeafsnit"/>
        <w:numPr>
          <w:ilvl w:val="0"/>
          <w:numId w:val="3"/>
        </w:numPr>
      </w:pPr>
      <w:r w:rsidRPr="00E24C1F">
        <w:t>Mamarsaataanerat, mamaqassusernik imaluunniit inuussutissartaqassutsinik imaqarnerat aammalu qalipaateqassusermik toqqaannanngikkaluamik sunniuteqarsinnaasarnerat pissutigalugu, Ilaatillugit nerisassanik katitikkanik sananerup nalaani ilanngunneqartartut, mamarsaatit (aromat), panertitaasinnaallutilluunniit kimittuuliaasinnaasut, nerisassat.</w:t>
      </w:r>
    </w:p>
    <w:p w14:paraId="399DA91F" w14:textId="77777777" w:rsidR="00CF0C12" w:rsidRPr="00E24C1F" w:rsidRDefault="00CF0C12" w:rsidP="00CF0C12">
      <w:pPr>
        <w:pStyle w:val="Listeafsnit"/>
        <w:numPr>
          <w:ilvl w:val="0"/>
          <w:numId w:val="3"/>
        </w:numPr>
      </w:pPr>
      <w:r w:rsidRPr="00E24C1F">
        <w:t>Qalliutitut- aamma matussutitut atortussiatut atorneqartartut, nerisassat ilaginngisaat aammalu tamakkununnga ilaatillugit nerineqarnissaannut aalajangigaanngitsut stof-it.</w:t>
      </w:r>
    </w:p>
    <w:p w14:paraId="706DD616" w14:textId="7E519620" w:rsidR="00CF0C12" w:rsidRPr="00E24C1F" w:rsidRDefault="00CF0C12" w:rsidP="00CF0C12">
      <w:pPr>
        <w:pStyle w:val="Listeafsnit"/>
        <w:numPr>
          <w:ilvl w:val="0"/>
          <w:numId w:val="3"/>
        </w:numPr>
      </w:pPr>
      <w:r w:rsidRPr="00E24C1F">
        <w:t>Syre-mik kimikillisakkamik passussinikkut malitsigisaanillu ilaannakortumik natriummimik imaluunniit kaliumsaltenik ajoqutaasinnaajunnaarsarlugu (»pectin-imik imerpalasumik«) ii</w:t>
      </w:r>
      <w:r w:rsidR="00E24C1F">
        <w:t>p</w:t>
      </w:r>
      <w:r w:rsidRPr="00E24C1F">
        <w:t>ilit naqittaat</w:t>
      </w:r>
      <w:r w:rsidR="00E24C1F">
        <w:t>a</w:t>
      </w:r>
      <w:r w:rsidRPr="00E24C1F">
        <w:t>at sinnikuinik imaluunniit citrus-it paarnanit imaluunniit kvæde-nit (pæriusanit) imaluunniit tamakkua akuugaanerannit panert</w:t>
      </w:r>
      <w:r w:rsidR="00E24C1F">
        <w:t>it</w:t>
      </w:r>
      <w:r w:rsidRPr="00E24C1F">
        <w:t xml:space="preserve">anit piiakkat tunisassiat pectin-itallit. </w:t>
      </w:r>
    </w:p>
    <w:p w14:paraId="40BB034D" w14:textId="77777777" w:rsidR="00CF0C12" w:rsidRPr="00E24C1F" w:rsidRDefault="00CF0C12" w:rsidP="00CF0C12">
      <w:pPr>
        <w:pStyle w:val="Listeafsnit"/>
        <w:numPr>
          <w:ilvl w:val="0"/>
          <w:numId w:val="3"/>
        </w:numPr>
      </w:pPr>
      <w:r w:rsidRPr="00E24C1F">
        <w:t>Tyggegummibase-t.</w:t>
      </w:r>
    </w:p>
    <w:p w14:paraId="617A7DCF" w14:textId="77777777" w:rsidR="00CF0C12" w:rsidRPr="00E24C1F" w:rsidRDefault="00CF0C12" w:rsidP="00CF0C12">
      <w:pPr>
        <w:pStyle w:val="Listeafsnit"/>
        <w:numPr>
          <w:ilvl w:val="0"/>
          <w:numId w:val="3"/>
        </w:numPr>
      </w:pPr>
      <w:r w:rsidRPr="00E24C1F">
        <w:t>Dextrin-i qaqortoq imaluunniit sungaartoq, ikuallatsitaq imaluunniit dextrinere-gaq kinersaat/qerattarsaat, syre-mik imaluunniit alkali-mik passutamik tulluarsagaq kinersaat/qerattarsaat, kinersaat/qerattarsaat qarsorsagaq, kinersaat/qerattarsaat timitaatigut tulluarsagaq, aamma amylolytiske enzyminik passutaq kinersaat/qerattarsaat.</w:t>
      </w:r>
    </w:p>
    <w:p w14:paraId="33394A10" w14:textId="77777777" w:rsidR="00CF0C12" w:rsidRPr="00E24C1F" w:rsidRDefault="00CF0C12" w:rsidP="00CF0C12">
      <w:pPr>
        <w:pStyle w:val="Listeafsnit"/>
        <w:numPr>
          <w:ilvl w:val="0"/>
          <w:numId w:val="3"/>
        </w:numPr>
      </w:pPr>
      <w:r w:rsidRPr="00E24C1F">
        <w:t>Ammoniumchlorid-i.</w:t>
      </w:r>
    </w:p>
    <w:p w14:paraId="37DB15D0" w14:textId="77777777" w:rsidR="00CF0C12" w:rsidRPr="00E24C1F" w:rsidRDefault="00CF0C12" w:rsidP="00CF0C12">
      <w:pPr>
        <w:pStyle w:val="Listeafsnit"/>
        <w:numPr>
          <w:ilvl w:val="0"/>
          <w:numId w:val="3"/>
        </w:numPr>
      </w:pPr>
      <w:r w:rsidRPr="00E24C1F">
        <w:t>Blodplasma (inuup aavata pisataasa ilaat), gelatine, proteinhydrolysater aammalu tamassuma tarajui, immuup protein-itaa aamma gluten (nippussaat).</w:t>
      </w:r>
    </w:p>
    <w:p w14:paraId="6AE0A9C5" w14:textId="77777777" w:rsidR="00CF0C12" w:rsidRPr="00E24C1F" w:rsidRDefault="00CF0C12" w:rsidP="00CF0C12">
      <w:pPr>
        <w:pStyle w:val="Listeafsnit"/>
        <w:numPr>
          <w:ilvl w:val="0"/>
          <w:numId w:val="3"/>
        </w:numPr>
      </w:pPr>
      <w:r w:rsidRPr="00E24C1F">
        <w:t>Glutaminsyre-nik allaanerusut aminosyre-t, glycin-i, cystein-i aamma cystin-i kiisalu atortorisaarutitigut sunniuteqanngitsut syre-t taamaattut tarajui.</w:t>
      </w:r>
    </w:p>
    <w:p w14:paraId="47DDE945" w14:textId="77777777" w:rsidR="00CF0C12" w:rsidRPr="00E24C1F" w:rsidRDefault="00CF0C12" w:rsidP="00CF0C12">
      <w:pPr>
        <w:pStyle w:val="Listeafsnit"/>
        <w:numPr>
          <w:ilvl w:val="0"/>
          <w:numId w:val="3"/>
        </w:numPr>
        <w:spacing w:after="0"/>
      </w:pPr>
      <w:r w:rsidRPr="00E24C1F">
        <w:t xml:space="preserve">Kaseinate-t aamma kasein-i. </w:t>
      </w:r>
    </w:p>
    <w:p w14:paraId="274ADBE7" w14:textId="77777777" w:rsidR="00CF0C12" w:rsidRPr="00E24C1F" w:rsidRDefault="00CF0C12" w:rsidP="00CF0C12">
      <w:pPr>
        <w:pStyle w:val="Listeafsnit"/>
        <w:numPr>
          <w:ilvl w:val="0"/>
          <w:numId w:val="3"/>
        </w:numPr>
      </w:pPr>
      <w:r w:rsidRPr="00E24C1F">
        <w:t>Lnulin-i,</w:t>
      </w:r>
    </w:p>
    <w:p w14:paraId="7DE2EC9B" w14:textId="77777777" w:rsidR="00CF0C12" w:rsidRPr="00E24C1F" w:rsidRDefault="00CF0C12" w:rsidP="00CF0C12">
      <w:r w:rsidRPr="00E24C1F">
        <w:t xml:space="preserve">akuutissatut isigineqanngillat. </w:t>
      </w:r>
    </w:p>
    <w:p w14:paraId="059BDF49" w14:textId="77777777" w:rsidR="00CF0C12" w:rsidRPr="00E24C1F" w:rsidRDefault="00CF0C12" w:rsidP="00CF0C12">
      <w:bookmarkStart w:id="0" w:name="_Hlk153970170"/>
      <w:r w:rsidRPr="00E24C1F">
        <w:lastRenderedPageBreak/>
        <w:t xml:space="preserve">7) Stof-i teknikkikkut ikiuutaasoq: Passussinerup imaluunniit suliarinneqqaarnerup nalaani aalajangersimasumik teknikkikkut siunertamik naammassinninniarluni, piaaralugu nerisassiassanik suliarinninnermi atorneqartoq, nerisassat imaluunniit tamakkua sananeqaataat, nerisassatut immini iiorarneqartussaanngitsoq, tunisassiamilu naammassineqartumi siunertaanngitsumik nassaassaqarsinnaanera inernerisinnaallugu, kisianni teknikkikkut avaqqunneqarsinnaanngitsumik stof-ip tamatuma sinneranik, sananeqaataasaluunniit ilaannik, stof-it sinneruttut tamakku peqqissutsimut ulorianaataannginneri tunisassiamullu naammassisamut teknikkikkut sunniuteqannginnissaat piumasaqaataalluni, stof-i sunaluunniit. </w:t>
      </w:r>
    </w:p>
    <w:bookmarkEnd w:id="0"/>
    <w:p w14:paraId="4FF1F4BA" w14:textId="47D1B96D" w:rsidR="00FC717E" w:rsidRPr="00E24C1F" w:rsidRDefault="00CF0C12" w:rsidP="00CF0C12">
      <w:r w:rsidRPr="00E24C1F">
        <w:t>8) Naammattumit annertunerunngitsoq (Quantum satis): Annerpaaffiliiffiunngitsutigut pissutsit, aammalu akuutissat, sanaartornermi ileqqoq pitsaasoq naapertorlugu, inerneq kissaatigisaasoq anguniarlugu, annertussutsimi pisariaqartumit annertunerunngitsumik atorneqassasut taamaalillunilu atuisut salloqittagaanatik.</w:t>
      </w:r>
    </w:p>
    <w:p w14:paraId="10466E59" w14:textId="77777777" w:rsidR="000B1565" w:rsidRPr="00E24C1F" w:rsidRDefault="000B1565" w:rsidP="00C74196">
      <w:pPr>
        <w:jc w:val="center"/>
        <w:rPr>
          <w:i/>
        </w:rPr>
      </w:pPr>
    </w:p>
    <w:p w14:paraId="1E502F26" w14:textId="77777777" w:rsidR="00BD6FD5" w:rsidRPr="00E24C1F" w:rsidRDefault="00BD6FD5" w:rsidP="00BD6FD5">
      <w:pPr>
        <w:jc w:val="center"/>
        <w:rPr>
          <w:i/>
        </w:rPr>
      </w:pPr>
      <w:r w:rsidRPr="00E24C1F">
        <w:rPr>
          <w:i/>
        </w:rPr>
        <w:t>Akuutissanik atuineq</w:t>
      </w:r>
    </w:p>
    <w:p w14:paraId="052D9475" w14:textId="77777777" w:rsidR="00BD6FD5" w:rsidRPr="00E24C1F" w:rsidRDefault="00BD6FD5" w:rsidP="00BD6FD5">
      <w:r w:rsidRPr="00E24C1F">
        <w:rPr>
          <w:b/>
        </w:rPr>
        <w:t>§ 3.</w:t>
      </w:r>
      <w:r w:rsidRPr="00E24C1F">
        <w:t xml:space="preserve"> Piumasaqaatini eqqaaneqartuni, nalunaarummut matumunnga ilanngussami allattugaasut, ilanngussami pineqartumi, inuussutissat immikkoortitigaanerinut (kategori-ivinut) allattorsimasut, mamarsaatit (aroma-t), tangiiaatit (ekstraktionsmidler-it), enzym-it aamma akuutissat taamaallaat, atorneqaqqusaapput.</w:t>
      </w:r>
    </w:p>
    <w:p w14:paraId="40A50334" w14:textId="77777777" w:rsidR="00BD6FD5" w:rsidRPr="00E24C1F" w:rsidRDefault="00BD6FD5" w:rsidP="00BD6FD5"/>
    <w:p w14:paraId="1578AC4C" w14:textId="77777777" w:rsidR="00BD6FD5" w:rsidRPr="00E24C1F" w:rsidRDefault="00BD6FD5" w:rsidP="00BD6FD5"/>
    <w:p w14:paraId="5176A13F" w14:textId="77777777" w:rsidR="00BD6FD5" w:rsidRPr="00E24C1F" w:rsidRDefault="00BD6FD5" w:rsidP="00BD6FD5">
      <w:pPr>
        <w:jc w:val="center"/>
        <w:rPr>
          <w:i/>
        </w:rPr>
      </w:pPr>
      <w:bookmarkStart w:id="1" w:name="_Hlk155683913"/>
      <w:r w:rsidRPr="00E24C1F">
        <w:rPr>
          <w:i/>
        </w:rPr>
        <w:t>Akuutissat akuerisaasut</w:t>
      </w:r>
    </w:p>
    <w:bookmarkEnd w:id="1"/>
    <w:p w14:paraId="4F14CC39" w14:textId="77777777" w:rsidR="00BD6FD5" w:rsidRPr="00E24C1F" w:rsidRDefault="00BD6FD5" w:rsidP="00BD6FD5">
      <w:pPr>
        <w:rPr>
          <w:b/>
        </w:rPr>
      </w:pPr>
      <w:r w:rsidRPr="00E24C1F">
        <w:rPr>
          <w:b/>
        </w:rPr>
        <w:t>§ 4.</w:t>
      </w:r>
      <w:r w:rsidRPr="00E24C1F">
        <w:t xml:space="preserve"> § 3 naapertorlugu, ilanngussaq 1-imi allattorsimasut akuutissat taamaallaat, nerisassani atorneqaqqusaapput.</w:t>
      </w:r>
    </w:p>
    <w:p w14:paraId="6BEB747B" w14:textId="77777777" w:rsidR="00BD6FD5" w:rsidRPr="00E24C1F" w:rsidRDefault="00BD6FD5" w:rsidP="00BD6FD5">
      <w:r w:rsidRPr="00E24C1F">
        <w:rPr>
          <w:i/>
        </w:rPr>
        <w:t>Imm. 2.</w:t>
      </w:r>
      <w:r w:rsidRPr="00E24C1F">
        <w:t xml:space="preserve"> Nerisassani akuutissat tulliuttuni taamaallaat atorneqaqqusaapput </w:t>
      </w:r>
    </w:p>
    <w:p w14:paraId="42E0815A" w14:textId="77777777" w:rsidR="00BD6FD5" w:rsidRPr="00E24C1F" w:rsidRDefault="00BD6FD5" w:rsidP="00BD6FD5">
      <w:r w:rsidRPr="00E24C1F">
        <w:t xml:space="preserve">1) ilanngussaq 2-mi eqqaaneqartut siunertat ilaatillugit, </w:t>
      </w:r>
    </w:p>
    <w:p w14:paraId="39CF3E79" w14:textId="77777777" w:rsidR="00BD6FD5" w:rsidRPr="00E24C1F" w:rsidRDefault="00BD6FD5" w:rsidP="00BD6FD5">
      <w:r w:rsidRPr="00E24C1F">
        <w:t xml:space="preserve">2) sanaartornermi ileqqut pitsaasut naapertorlugit, aamma </w:t>
      </w:r>
    </w:p>
    <w:p w14:paraId="5E9C8D8F" w14:textId="77777777" w:rsidR="00BD6FD5" w:rsidRPr="00E24C1F" w:rsidRDefault="00BD6FD5" w:rsidP="00BD6FD5">
      <w:r w:rsidRPr="00E24C1F">
        <w:t>3) ilanngussaq 3-mi aalajangersagaasut suussutsimut aamma akuissusermut piumasaqaatit naammassissavaat.</w:t>
      </w:r>
    </w:p>
    <w:p w14:paraId="36EF8C7A" w14:textId="1AF936B9" w:rsidR="00BD6FD5" w:rsidRPr="00E24C1F" w:rsidRDefault="00BD6FD5" w:rsidP="00BD6FD5">
      <w:r w:rsidRPr="00E24C1F">
        <w:rPr>
          <w:i/>
        </w:rPr>
        <w:t>Imm. 3.</w:t>
      </w:r>
      <w:r w:rsidRPr="00E24C1F">
        <w:t xml:space="preserve"> Allamik allas</w:t>
      </w:r>
      <w:r w:rsidR="00E24C1F">
        <w:t>s</w:t>
      </w:r>
      <w:r w:rsidRPr="00E24C1F">
        <w:t>imasoqanngippat, akuutissanut killigititanut naligititaasunut annerpaaffiliussat, nerisassanut nioqqutaalereersunut atuupput.</w:t>
      </w:r>
    </w:p>
    <w:p w14:paraId="7F214241" w14:textId="1EED02E2" w:rsidR="00170C73" w:rsidRPr="00E24C1F" w:rsidRDefault="00BD6FD5" w:rsidP="00BD6FD5">
      <w:r w:rsidRPr="00E24C1F">
        <w:rPr>
          <w:i/>
        </w:rPr>
        <w:t>Imm. 4</w:t>
      </w:r>
      <w:r w:rsidRPr="00E24C1F">
        <w:t>. Naammattumit annertunerunngitsumik (Quantum satis-imik) akulerussisinnaanermik najoqqutassiaq malillugu, nerisassanut akulerunneqarsinnaasunik, akuutissanik atuinermi, akuutissanik ataasiakkaanik, annertussutsimik atorneqartumik pisariaqartitsineq, nerisassiornermik suliffeqarfiup uppernarsarsinnaasassavaa.</w:t>
      </w:r>
    </w:p>
    <w:p w14:paraId="39F7AFB9" w14:textId="77777777" w:rsidR="00E62ECC" w:rsidRPr="00E24C1F" w:rsidRDefault="00E62ECC"/>
    <w:p w14:paraId="500C257A" w14:textId="77777777" w:rsidR="009978EB" w:rsidRPr="00E24C1F" w:rsidRDefault="009978EB" w:rsidP="009978EB">
      <w:pPr>
        <w:jc w:val="center"/>
        <w:rPr>
          <w:i/>
        </w:rPr>
      </w:pPr>
      <w:r w:rsidRPr="00E24C1F">
        <w:rPr>
          <w:i/>
        </w:rPr>
        <w:t>Akuutissani akuutissatut akuerisaasut</w:t>
      </w:r>
    </w:p>
    <w:p w14:paraId="7D068C30" w14:textId="77777777" w:rsidR="009978EB" w:rsidRPr="00E24C1F" w:rsidRDefault="009978EB" w:rsidP="009978EB">
      <w:pPr>
        <w:jc w:val="center"/>
        <w:rPr>
          <w:i/>
        </w:rPr>
      </w:pPr>
    </w:p>
    <w:p w14:paraId="7F3D0997" w14:textId="77777777" w:rsidR="009978EB" w:rsidRPr="00E24C1F" w:rsidRDefault="009978EB" w:rsidP="009978EB">
      <w:r w:rsidRPr="00E24C1F">
        <w:rPr>
          <w:b/>
        </w:rPr>
        <w:lastRenderedPageBreak/>
        <w:t>§ 5.</w:t>
      </w:r>
      <w:r w:rsidRPr="00E24C1F">
        <w:t xml:space="preserve"> Akuutissaq, ilanngussaq 4 naapertorlugu akuutissaq (carryover) aqqutigalugu, nerisassamut pisimappat, nerisassamullu naammassisamut teknikkikkut atuuteqanngippat, akuutissamik ilanngussiffiusumi nerisassami akuutissaqarnissaa akuerisaavoq. </w:t>
      </w:r>
    </w:p>
    <w:p w14:paraId="63A5E54F" w14:textId="2D44969C" w:rsidR="009978EB" w:rsidRPr="00E24C1F" w:rsidRDefault="009978EB" w:rsidP="009978EB">
      <w:r w:rsidRPr="00E24C1F">
        <w:rPr>
          <w:i/>
        </w:rPr>
        <w:t>Imm. 2.</w:t>
      </w:r>
      <w:r w:rsidRPr="00E24C1F">
        <w:t xml:space="preserve"> Akuutissami allami akuutissaq nerisassami akulerunneqarsimappat, nerisassamilu pineqartumi tekn</w:t>
      </w:r>
      <w:r w:rsidR="00E24C1F">
        <w:t>ikk</w:t>
      </w:r>
      <w:r w:rsidRPr="00E24C1F">
        <w:t xml:space="preserve">ikkut atuuteqarluni, akulerunneqarsimasumi akuutissami akuutissatuunngitsoq aammalu nerisassami pineqartumi akuutissatut isigineqassaaq, taamaattoqarpallu nerisassamut pineqartumut atorneqarnissaminut piumasaqaatit allassimasut naapertorlugit pissuseqassalluni. </w:t>
      </w:r>
    </w:p>
    <w:p w14:paraId="509DAB7E" w14:textId="2ECA3C53" w:rsidR="00834331" w:rsidRPr="00E24C1F" w:rsidRDefault="009978EB" w:rsidP="009978EB">
      <w:r w:rsidRPr="00E24C1F">
        <w:rPr>
          <w:i/>
        </w:rPr>
        <w:t>Imm. 3</w:t>
      </w:r>
      <w:r w:rsidRPr="00E24C1F">
        <w:t>. Nerisassap katitigaasup nalunaarummik matuminnga malitsinneqarnissaa piumasaqaataalluni, nerisassanik katitigaasunik sanaartornissamut taamaallaat akussatut aalajangigaasup (carryover = allannguisup), nerisassami akuutissap nassaassaanera akuerisaavoq.</w:t>
      </w:r>
    </w:p>
    <w:p w14:paraId="4BC8EE9E" w14:textId="77777777" w:rsidR="00FE6D6B" w:rsidRPr="00E24C1F" w:rsidRDefault="00FE6D6B"/>
    <w:p w14:paraId="0C6ECDDA" w14:textId="1F7912B2" w:rsidR="00B2501B" w:rsidRPr="00E24C1F" w:rsidRDefault="00B2501B" w:rsidP="00B2501B">
      <w:pPr>
        <w:jc w:val="center"/>
        <w:rPr>
          <w:i/>
        </w:rPr>
      </w:pPr>
      <w:bookmarkStart w:id="2" w:name="_Hlk155684026"/>
      <w:bookmarkStart w:id="3" w:name="_Hlk153970148"/>
      <w:r w:rsidRPr="00E24C1F">
        <w:rPr>
          <w:i/>
        </w:rPr>
        <w:t>Teknikkikkut ikiuutitut stof-it akuerisaasut</w:t>
      </w:r>
    </w:p>
    <w:bookmarkEnd w:id="2"/>
    <w:p w14:paraId="11DBEB61" w14:textId="02CF08A4" w:rsidR="00B2501B" w:rsidRPr="00E24C1F" w:rsidRDefault="00B2501B" w:rsidP="00B2501B">
      <w:pPr>
        <w:rPr>
          <w:rFonts w:cstheme="minorHAnsi"/>
        </w:rPr>
      </w:pPr>
      <w:r w:rsidRPr="00E24C1F">
        <w:rPr>
          <w:rFonts w:cstheme="minorHAnsi"/>
          <w:b/>
          <w:bCs/>
        </w:rPr>
        <w:t>§ 6.</w:t>
      </w:r>
      <w:r w:rsidRPr="00E24C1F">
        <w:rPr>
          <w:rFonts w:cstheme="minorHAnsi"/>
        </w:rPr>
        <w:t> Teknikkikkut ikiuutitut stof-it, atorneqarnerat aammalu stof-it peqqissuseq eqqarsaatigalugu illersorneqarsinnaappata, nerisassanut atorneqarsinnaapput.</w:t>
      </w:r>
    </w:p>
    <w:bookmarkEnd w:id="3"/>
    <w:p w14:paraId="3CE1B125" w14:textId="77777777" w:rsidR="00B2501B" w:rsidRPr="00E24C1F" w:rsidRDefault="00B2501B" w:rsidP="00B2501B"/>
    <w:p w14:paraId="3955A82A" w14:textId="77777777" w:rsidR="00B2501B" w:rsidRPr="00E24C1F" w:rsidRDefault="00B2501B" w:rsidP="00B2501B">
      <w:pPr>
        <w:jc w:val="center"/>
        <w:rPr>
          <w:i/>
        </w:rPr>
      </w:pPr>
      <w:r w:rsidRPr="00E24C1F">
        <w:rPr>
          <w:i/>
        </w:rPr>
        <w:t>Pineqaatissiissutit</w:t>
      </w:r>
    </w:p>
    <w:p w14:paraId="2621374A" w14:textId="77777777" w:rsidR="00B2501B" w:rsidRPr="00E24C1F" w:rsidRDefault="00B2501B" w:rsidP="00B2501B">
      <w:r w:rsidRPr="00E24C1F">
        <w:rPr>
          <w:b/>
        </w:rPr>
        <w:t>§ 7.</w:t>
      </w:r>
      <w:r w:rsidRPr="00E24C1F">
        <w:t xml:space="preserve"> Inatsisit allat malillugit annertunerusumik pineqaatissiisoqanngippat, §3, § 4 imaluunniit § 6-imik unioqqutitsisumut akiliisitsinermik eqqartuussisoqarsinnaavoq.</w:t>
      </w:r>
      <w:r w:rsidRPr="00E24C1F" w:rsidDel="00244939">
        <w:t xml:space="preserve"> </w:t>
      </w:r>
    </w:p>
    <w:p w14:paraId="6352D82A" w14:textId="77777777" w:rsidR="00B2501B" w:rsidRPr="00E24C1F" w:rsidRDefault="00B2501B" w:rsidP="00B2501B">
      <w:r w:rsidRPr="00E24C1F">
        <w:rPr>
          <w:i/>
        </w:rPr>
        <w:t>Imm. 2.</w:t>
      </w:r>
      <w:r w:rsidRPr="00E24C1F">
        <w:t xml:space="preserve"> </w:t>
      </w:r>
      <w:r w:rsidRPr="00E24C1F">
        <w:rPr>
          <w:shd w:val="clear" w:color="auto" w:fill="FFFFFF"/>
        </w:rPr>
        <w:t>Ingerlatseqatigiiffinnit il.il. (inatsisitigut akisussaasuusunit) unioqqutitsinernut akiliisitsissutigeqqusissutaasinnaavoq.</w:t>
      </w:r>
      <w:r w:rsidRPr="00E24C1F" w:rsidDel="00D778BB">
        <w:t xml:space="preserve"> </w:t>
      </w:r>
    </w:p>
    <w:p w14:paraId="7C3BABA1" w14:textId="77777777" w:rsidR="00B2501B" w:rsidRPr="00E24C1F" w:rsidRDefault="00B2501B" w:rsidP="00B2501B"/>
    <w:p w14:paraId="183440AB" w14:textId="77777777" w:rsidR="00B2501B" w:rsidRPr="00E24C1F" w:rsidRDefault="00B2501B" w:rsidP="00B2501B">
      <w:pPr>
        <w:jc w:val="center"/>
        <w:rPr>
          <w:i/>
        </w:rPr>
      </w:pPr>
      <w:r w:rsidRPr="00E24C1F">
        <w:rPr>
          <w:i/>
        </w:rPr>
        <w:t>Atuutilersitsiffik</w:t>
      </w:r>
    </w:p>
    <w:p w14:paraId="27A1994B" w14:textId="77777777" w:rsidR="00B2501B" w:rsidRPr="00E24C1F" w:rsidRDefault="00B2501B" w:rsidP="00B2501B">
      <w:r w:rsidRPr="00E24C1F">
        <w:rPr>
          <w:b/>
        </w:rPr>
        <w:t>§ 9.</w:t>
      </w:r>
      <w:r w:rsidRPr="00E24C1F">
        <w:t xml:space="preserve"> Nalunaarut ulloq </w:t>
      </w:r>
      <w:r w:rsidRPr="00E24C1F">
        <w:rPr>
          <w:highlight w:val="yellow"/>
        </w:rPr>
        <w:t>X.X</w:t>
      </w:r>
      <w:r w:rsidRPr="00E24C1F">
        <w:t xml:space="preserve"> 20</w:t>
      </w:r>
      <w:r w:rsidRPr="00E24C1F">
        <w:rPr>
          <w:highlight w:val="yellow"/>
        </w:rPr>
        <w:t>XX</w:t>
      </w:r>
      <w:r w:rsidRPr="00E24C1F">
        <w:t xml:space="preserve"> atuutilersinneqassaaq.</w:t>
      </w:r>
    </w:p>
    <w:p w14:paraId="044DD0F3" w14:textId="7D829C6C" w:rsidR="00823944" w:rsidRPr="00E24C1F" w:rsidRDefault="00B2501B" w:rsidP="00B2501B">
      <w:r w:rsidRPr="00E24C1F">
        <w:rPr>
          <w:i/>
        </w:rPr>
        <w:t>Imm. 2.</w:t>
      </w:r>
      <w:r w:rsidRPr="00E24C1F">
        <w:t xml:space="preserve"> Inuussutissat ilaannut akusinerit il.il. pillugit Kalaallit Nunaannut nalunaarut nr. 1163, 26. september 2013-imeersoq, atorunnaarsinneqarpoq.</w:t>
      </w:r>
    </w:p>
    <w:p w14:paraId="3855B2A0" w14:textId="77777777" w:rsidR="002F047C" w:rsidRPr="00E24C1F" w:rsidRDefault="002F047C" w:rsidP="002B106E"/>
    <w:p w14:paraId="4AB26E61" w14:textId="77777777" w:rsidR="00CD4AFC" w:rsidRPr="00E24C1F" w:rsidRDefault="00CD4AFC">
      <w:r w:rsidRPr="00E24C1F">
        <w:br w:type="page"/>
      </w:r>
    </w:p>
    <w:p w14:paraId="3A41594E" w14:textId="2E2F8702" w:rsidR="002B106E" w:rsidRPr="00E24C1F" w:rsidRDefault="00D315F9" w:rsidP="002B106E">
      <w:pPr>
        <w:rPr>
          <w:b/>
        </w:rPr>
      </w:pPr>
      <w:r w:rsidRPr="00E24C1F">
        <w:rPr>
          <w:b/>
        </w:rPr>
        <w:lastRenderedPageBreak/>
        <w:t>Ilanngussaq</w:t>
      </w:r>
      <w:r w:rsidR="002B106E" w:rsidRPr="00E24C1F">
        <w:rPr>
          <w:b/>
        </w:rPr>
        <w:t xml:space="preserve"> </w:t>
      </w:r>
      <w:r w:rsidR="00141D65" w:rsidRPr="00E24C1F">
        <w:rPr>
          <w:b/>
        </w:rPr>
        <w:t>1</w:t>
      </w:r>
    </w:p>
    <w:p w14:paraId="780BC58C" w14:textId="36713A9E" w:rsidR="002B106E" w:rsidRPr="00E24C1F" w:rsidRDefault="001265F2" w:rsidP="002B106E">
      <w:pPr>
        <w:rPr>
          <w:b/>
        </w:rPr>
      </w:pPr>
      <w:r w:rsidRPr="00E24C1F">
        <w:rPr>
          <w:b/>
        </w:rPr>
        <w:t>Avammut nioqqutissatut aalajangikkanut uumasunik nerisassianut akuutissanik atuinernut akuersissutit</w:t>
      </w:r>
    </w:p>
    <w:tbl>
      <w:tblPr>
        <w:tblStyle w:val="Tabel-Gitter"/>
        <w:tblW w:w="0" w:type="auto"/>
        <w:tblLook w:val="04A0" w:firstRow="1" w:lastRow="0" w:firstColumn="1" w:lastColumn="0" w:noHBand="0" w:noVBand="1"/>
      </w:tblPr>
      <w:tblGrid>
        <w:gridCol w:w="2217"/>
        <w:gridCol w:w="2881"/>
        <w:gridCol w:w="2228"/>
        <w:gridCol w:w="2290"/>
      </w:tblGrid>
      <w:tr w:rsidR="00731CFC" w:rsidRPr="00E24C1F" w14:paraId="6C6C8999" w14:textId="77777777" w:rsidTr="00731CFC">
        <w:trPr>
          <w:trHeight w:val="267"/>
        </w:trPr>
        <w:tc>
          <w:tcPr>
            <w:tcW w:w="9584" w:type="dxa"/>
            <w:gridSpan w:val="4"/>
          </w:tcPr>
          <w:p w14:paraId="76A67F3F" w14:textId="7C9BF64A" w:rsidR="00731CFC" w:rsidRPr="00E24C1F" w:rsidRDefault="00B61026" w:rsidP="00664331">
            <w:pPr>
              <w:rPr>
                <w:b/>
                <w:vertAlign w:val="superscript"/>
              </w:rPr>
            </w:pPr>
            <w:bookmarkStart w:id="4" w:name="_Hlk172021745"/>
            <w:r w:rsidRPr="00E24C1F">
              <w:rPr>
                <w:b/>
              </w:rPr>
              <w:t>Nerisassanut kategori</w:t>
            </w:r>
            <w:r w:rsidR="00731CFC" w:rsidRPr="00E24C1F">
              <w:rPr>
                <w:b/>
              </w:rPr>
              <w:t xml:space="preserve">: </w:t>
            </w:r>
            <w:r w:rsidR="004219B4" w:rsidRPr="00E24C1F">
              <w:rPr>
                <w:b/>
              </w:rPr>
              <w:t>Aalisakkat suliarineqanngitsut</w:t>
            </w:r>
            <w:r w:rsidR="004219B4" w:rsidRPr="00E24C1F">
              <w:rPr>
                <w:b/>
                <w:vertAlign w:val="superscript"/>
              </w:rPr>
              <w:t>1</w:t>
            </w:r>
            <w:r w:rsidR="00121C50" w:rsidRPr="00E24C1F">
              <w:rPr>
                <w:b/>
              </w:rPr>
              <w:t xml:space="preserve"> aamma aalisakkanik nioqqutissat</w:t>
            </w:r>
            <w:r w:rsidR="00121C50" w:rsidRPr="00E24C1F">
              <w:rPr>
                <w:b/>
                <w:vertAlign w:val="superscript"/>
              </w:rPr>
              <w:t>2</w:t>
            </w:r>
          </w:p>
        </w:tc>
      </w:tr>
      <w:tr w:rsidR="00731CFC" w:rsidRPr="00E24C1F" w14:paraId="6B4482F7" w14:textId="77777777" w:rsidTr="00CE57E9">
        <w:trPr>
          <w:trHeight w:val="650"/>
        </w:trPr>
        <w:tc>
          <w:tcPr>
            <w:tcW w:w="2217" w:type="dxa"/>
          </w:tcPr>
          <w:p w14:paraId="1AE79A36" w14:textId="12DC9E5C" w:rsidR="00731CFC" w:rsidRPr="00E24C1F" w:rsidRDefault="00731CFC" w:rsidP="00664331">
            <w:pPr>
              <w:rPr>
                <w:b/>
              </w:rPr>
            </w:pPr>
            <w:r w:rsidRPr="00E24C1F">
              <w:rPr>
                <w:b/>
              </w:rPr>
              <w:t>E-</w:t>
            </w:r>
            <w:r w:rsidR="00B67A84" w:rsidRPr="00E24C1F">
              <w:rPr>
                <w:b/>
              </w:rPr>
              <w:t>normu</w:t>
            </w:r>
          </w:p>
        </w:tc>
        <w:tc>
          <w:tcPr>
            <w:tcW w:w="2881" w:type="dxa"/>
          </w:tcPr>
          <w:p w14:paraId="4213C52F" w14:textId="398F381A" w:rsidR="00731CFC" w:rsidRPr="00E24C1F" w:rsidRDefault="00731CFC" w:rsidP="00664331">
            <w:pPr>
              <w:rPr>
                <w:b/>
              </w:rPr>
            </w:pPr>
            <w:r w:rsidRPr="00E24C1F">
              <w:rPr>
                <w:b/>
              </w:rPr>
              <w:t>Stof</w:t>
            </w:r>
            <w:r w:rsidR="00B67A84" w:rsidRPr="00E24C1F">
              <w:rPr>
                <w:b/>
              </w:rPr>
              <w:t>-ip aqqa</w:t>
            </w:r>
          </w:p>
        </w:tc>
        <w:tc>
          <w:tcPr>
            <w:tcW w:w="2228" w:type="dxa"/>
          </w:tcPr>
          <w:p w14:paraId="0B80856D" w14:textId="098D277A" w:rsidR="00731CFC" w:rsidRPr="00E24C1F" w:rsidRDefault="002F6C44" w:rsidP="00664331">
            <w:pPr>
              <w:rPr>
                <w:b/>
              </w:rPr>
            </w:pPr>
            <w:r w:rsidRPr="00E24C1F">
              <w:rPr>
                <w:b/>
              </w:rPr>
              <w:t>Annert</w:t>
            </w:r>
            <w:r w:rsidR="009D21DE" w:rsidRPr="00E24C1F">
              <w:rPr>
                <w:b/>
              </w:rPr>
              <w:t>ussutsinut killilersuineq</w:t>
            </w:r>
            <w:r w:rsidR="00731CFC" w:rsidRPr="00E24C1F">
              <w:rPr>
                <w:b/>
              </w:rPr>
              <w:t xml:space="preserve"> mg/kg</w:t>
            </w:r>
          </w:p>
        </w:tc>
        <w:tc>
          <w:tcPr>
            <w:tcW w:w="2258" w:type="dxa"/>
          </w:tcPr>
          <w:p w14:paraId="5C8B68E8" w14:textId="142728A6" w:rsidR="00731CFC" w:rsidRPr="00E24C1F" w:rsidRDefault="0089042D" w:rsidP="00664331">
            <w:pPr>
              <w:rPr>
                <w:b/>
              </w:rPr>
            </w:pPr>
            <w:r w:rsidRPr="00E24C1F">
              <w:rPr>
                <w:b/>
              </w:rPr>
              <w:t>Killilersuutaasinnaasut imaluunniit ilaatinngisat</w:t>
            </w:r>
          </w:p>
        </w:tc>
      </w:tr>
      <w:tr w:rsidR="00731CFC" w:rsidRPr="00E24C1F" w14:paraId="13D632F7" w14:textId="77777777" w:rsidTr="00CE57E9">
        <w:trPr>
          <w:trHeight w:val="267"/>
        </w:trPr>
        <w:tc>
          <w:tcPr>
            <w:tcW w:w="2217" w:type="dxa"/>
          </w:tcPr>
          <w:p w14:paraId="3E613325" w14:textId="77777777" w:rsidR="00731CFC" w:rsidRPr="00E24C1F" w:rsidRDefault="00731CFC" w:rsidP="00664331">
            <w:r w:rsidRPr="00E24C1F">
              <w:t>E 301</w:t>
            </w:r>
          </w:p>
        </w:tc>
        <w:tc>
          <w:tcPr>
            <w:tcW w:w="2881" w:type="dxa"/>
          </w:tcPr>
          <w:p w14:paraId="31F3DE32" w14:textId="77777777" w:rsidR="00731CFC" w:rsidRPr="00E24C1F" w:rsidRDefault="00731CFC" w:rsidP="00664331">
            <w:r w:rsidRPr="00E24C1F">
              <w:t>Natriumascorbat</w:t>
            </w:r>
          </w:p>
        </w:tc>
        <w:tc>
          <w:tcPr>
            <w:tcW w:w="2228" w:type="dxa"/>
          </w:tcPr>
          <w:p w14:paraId="739FF023" w14:textId="6B43C493" w:rsidR="00731CFC" w:rsidRPr="00E24C1F" w:rsidRDefault="00106DAA" w:rsidP="00664331">
            <w:r w:rsidRPr="00E24C1F">
              <w:t>Naammattumit annertunerunngitsoq</w:t>
            </w:r>
          </w:p>
        </w:tc>
        <w:tc>
          <w:tcPr>
            <w:tcW w:w="2258" w:type="dxa"/>
          </w:tcPr>
          <w:p w14:paraId="59CC75F6" w14:textId="77777777" w:rsidR="00731CFC" w:rsidRPr="00E24C1F" w:rsidRDefault="00731CFC" w:rsidP="00664331"/>
        </w:tc>
      </w:tr>
      <w:tr w:rsidR="00731CFC" w:rsidRPr="00E24C1F" w14:paraId="69049EB1" w14:textId="77777777" w:rsidTr="00CE57E9">
        <w:trPr>
          <w:trHeight w:val="793"/>
        </w:trPr>
        <w:tc>
          <w:tcPr>
            <w:tcW w:w="2217" w:type="dxa"/>
          </w:tcPr>
          <w:p w14:paraId="1B6DE3FB" w14:textId="77777777" w:rsidR="00731CFC" w:rsidRPr="00E24C1F" w:rsidRDefault="00731CFC" w:rsidP="00664331">
            <w:r w:rsidRPr="00E24C1F">
              <w:t>E 316</w:t>
            </w:r>
          </w:p>
        </w:tc>
        <w:tc>
          <w:tcPr>
            <w:tcW w:w="2881" w:type="dxa"/>
          </w:tcPr>
          <w:p w14:paraId="61CFDB24" w14:textId="77777777" w:rsidR="00731CFC" w:rsidRPr="00E24C1F" w:rsidRDefault="00731CFC" w:rsidP="00664331">
            <w:pPr>
              <w:rPr>
                <w:vertAlign w:val="superscript"/>
              </w:rPr>
            </w:pPr>
            <w:r w:rsidRPr="00E24C1F">
              <w:t>Natriumerythorbat</w:t>
            </w:r>
            <w:r w:rsidR="0037551F" w:rsidRPr="00E24C1F">
              <w:rPr>
                <w:vertAlign w:val="superscript"/>
              </w:rPr>
              <w:t>3</w:t>
            </w:r>
          </w:p>
        </w:tc>
        <w:tc>
          <w:tcPr>
            <w:tcW w:w="2228" w:type="dxa"/>
          </w:tcPr>
          <w:p w14:paraId="7E16CE70" w14:textId="77777777" w:rsidR="00731CFC" w:rsidRPr="00E24C1F" w:rsidRDefault="00731CFC" w:rsidP="00664331">
            <w:r w:rsidRPr="00E24C1F">
              <w:t>1500</w:t>
            </w:r>
          </w:p>
        </w:tc>
        <w:tc>
          <w:tcPr>
            <w:tcW w:w="2258" w:type="dxa"/>
          </w:tcPr>
          <w:p w14:paraId="4BFAA123" w14:textId="6B23AC57" w:rsidR="00106DAA" w:rsidRPr="00E24C1F" w:rsidRDefault="006B64B5" w:rsidP="00664331">
            <w:r w:rsidRPr="00E24C1F">
              <w:t>Taamaallaat aalisakkanut aappaluttunik amilinnut qeraartunut aamma qerisunut</w:t>
            </w:r>
          </w:p>
        </w:tc>
      </w:tr>
      <w:tr w:rsidR="00731CFC" w:rsidRPr="00E24C1F" w14:paraId="17F4FE18" w14:textId="77777777" w:rsidTr="00CE57E9">
        <w:trPr>
          <w:trHeight w:val="267"/>
        </w:trPr>
        <w:tc>
          <w:tcPr>
            <w:tcW w:w="2217" w:type="dxa"/>
          </w:tcPr>
          <w:p w14:paraId="7148EA7A" w14:textId="77777777" w:rsidR="00731CFC" w:rsidRPr="00E24C1F" w:rsidRDefault="00731CFC" w:rsidP="00664331">
            <w:r w:rsidRPr="00E24C1F">
              <w:t>E 331</w:t>
            </w:r>
          </w:p>
        </w:tc>
        <w:tc>
          <w:tcPr>
            <w:tcW w:w="2881" w:type="dxa"/>
          </w:tcPr>
          <w:p w14:paraId="15584608" w14:textId="77777777" w:rsidR="00731CFC" w:rsidRPr="00E24C1F" w:rsidRDefault="00731CFC" w:rsidP="00664331">
            <w:r w:rsidRPr="00E24C1F">
              <w:t>Natriumcitrater</w:t>
            </w:r>
          </w:p>
        </w:tc>
        <w:tc>
          <w:tcPr>
            <w:tcW w:w="2228" w:type="dxa"/>
          </w:tcPr>
          <w:p w14:paraId="7683502F" w14:textId="252D072D" w:rsidR="00731CFC" w:rsidRPr="00E24C1F" w:rsidRDefault="00094D47" w:rsidP="00664331">
            <w:r w:rsidRPr="00E24C1F">
              <w:t>Naammattumit annertunerunngitsoq</w:t>
            </w:r>
          </w:p>
        </w:tc>
        <w:tc>
          <w:tcPr>
            <w:tcW w:w="2258" w:type="dxa"/>
          </w:tcPr>
          <w:p w14:paraId="26A80C84" w14:textId="77777777" w:rsidR="00731CFC" w:rsidRPr="00E24C1F" w:rsidRDefault="00731CFC" w:rsidP="00664331"/>
        </w:tc>
      </w:tr>
      <w:tr w:rsidR="00731CFC" w:rsidRPr="00E24C1F" w14:paraId="1BC1A190" w14:textId="77777777" w:rsidTr="00CE57E9">
        <w:trPr>
          <w:trHeight w:val="892"/>
        </w:trPr>
        <w:tc>
          <w:tcPr>
            <w:tcW w:w="2217" w:type="dxa"/>
          </w:tcPr>
          <w:p w14:paraId="2CC4A5E7" w14:textId="77777777" w:rsidR="00731CFC" w:rsidRPr="00E24C1F" w:rsidRDefault="00731CFC" w:rsidP="00664331">
            <w:r w:rsidRPr="00E24C1F">
              <w:t xml:space="preserve">E338-452 </w:t>
            </w:r>
          </w:p>
        </w:tc>
        <w:tc>
          <w:tcPr>
            <w:tcW w:w="2881" w:type="dxa"/>
          </w:tcPr>
          <w:p w14:paraId="0F1D57D4" w14:textId="1F2371EF" w:rsidR="00731CFC" w:rsidRPr="00E24C1F" w:rsidRDefault="00731CFC" w:rsidP="00664331">
            <w:r w:rsidRPr="00E24C1F">
              <w:t xml:space="preserve">Phosphorsyre — phosphater — di-, tri- </w:t>
            </w:r>
            <w:r w:rsidR="00094D47" w:rsidRPr="00E24C1F">
              <w:t>aamma</w:t>
            </w:r>
          </w:p>
          <w:p w14:paraId="73BF0960" w14:textId="77777777" w:rsidR="00731CFC" w:rsidRPr="00E24C1F" w:rsidRDefault="0037551F" w:rsidP="00664331">
            <w:pPr>
              <w:rPr>
                <w:vertAlign w:val="superscript"/>
              </w:rPr>
            </w:pPr>
            <w:r w:rsidRPr="00E24C1F">
              <w:t>P</w:t>
            </w:r>
            <w:r w:rsidR="00731CFC" w:rsidRPr="00E24C1F">
              <w:t>olyphosphater</w:t>
            </w:r>
            <w:r w:rsidRPr="00E24C1F">
              <w:rPr>
                <w:vertAlign w:val="superscript"/>
              </w:rPr>
              <w:t>4 5</w:t>
            </w:r>
          </w:p>
        </w:tc>
        <w:tc>
          <w:tcPr>
            <w:tcW w:w="2228" w:type="dxa"/>
          </w:tcPr>
          <w:p w14:paraId="02D78BE9" w14:textId="77777777" w:rsidR="00731CFC" w:rsidRPr="00E24C1F" w:rsidRDefault="00731CFC" w:rsidP="00664331">
            <w:r w:rsidRPr="00E24C1F">
              <w:t>5000</w:t>
            </w:r>
          </w:p>
        </w:tc>
        <w:tc>
          <w:tcPr>
            <w:tcW w:w="2258" w:type="dxa"/>
          </w:tcPr>
          <w:p w14:paraId="221F09A4" w14:textId="2B428544" w:rsidR="00731CFC" w:rsidRPr="00E24C1F" w:rsidRDefault="00B950F7" w:rsidP="00664331">
            <w:r w:rsidRPr="00E24C1F">
              <w:t>Taamaallaat aalisakkat tisaavinut qeraartunut aamma qerisunut</w:t>
            </w:r>
          </w:p>
        </w:tc>
      </w:tr>
      <w:bookmarkEnd w:id="4"/>
    </w:tbl>
    <w:p w14:paraId="6E5FD8A4" w14:textId="77777777" w:rsidR="002B106E" w:rsidRPr="00E24C1F" w:rsidRDefault="002B106E" w:rsidP="002B106E"/>
    <w:tbl>
      <w:tblPr>
        <w:tblStyle w:val="Tabel-Gitter"/>
        <w:tblW w:w="0" w:type="auto"/>
        <w:tblLook w:val="04A0" w:firstRow="1" w:lastRow="0" w:firstColumn="1" w:lastColumn="0" w:noHBand="0" w:noVBand="1"/>
      </w:tblPr>
      <w:tblGrid>
        <w:gridCol w:w="2335"/>
        <w:gridCol w:w="2763"/>
        <w:gridCol w:w="2210"/>
        <w:gridCol w:w="2318"/>
      </w:tblGrid>
      <w:tr w:rsidR="00731CFC" w:rsidRPr="00E24C1F" w14:paraId="1EE8CE94" w14:textId="77777777" w:rsidTr="00731CFC">
        <w:trPr>
          <w:trHeight w:val="270"/>
        </w:trPr>
        <w:tc>
          <w:tcPr>
            <w:tcW w:w="9626" w:type="dxa"/>
            <w:gridSpan w:val="4"/>
          </w:tcPr>
          <w:p w14:paraId="6E0708C8" w14:textId="56204F60" w:rsidR="00731CFC" w:rsidRPr="00E24C1F" w:rsidRDefault="00094D47" w:rsidP="00731CFC">
            <w:pPr>
              <w:rPr>
                <w:b/>
                <w:vertAlign w:val="superscript"/>
              </w:rPr>
            </w:pPr>
            <w:r w:rsidRPr="00E24C1F">
              <w:rPr>
                <w:b/>
              </w:rPr>
              <w:t>Nerisassanut kategori</w:t>
            </w:r>
            <w:r w:rsidR="00731CFC" w:rsidRPr="00E24C1F">
              <w:rPr>
                <w:b/>
              </w:rPr>
              <w:t xml:space="preserve">: </w:t>
            </w:r>
            <w:r w:rsidR="00063818" w:rsidRPr="00E24C1F">
              <w:rPr>
                <w:b/>
              </w:rPr>
              <w:t xml:space="preserve">Uumasut qituttut </w:t>
            </w:r>
            <w:r w:rsidR="00063818" w:rsidRPr="00E24C1F">
              <w:rPr>
                <w:b/>
                <w:vertAlign w:val="superscript"/>
              </w:rPr>
              <w:t>1</w:t>
            </w:r>
            <w:r w:rsidR="00063818" w:rsidRPr="00E24C1F">
              <w:rPr>
                <w:b/>
              </w:rPr>
              <w:t xml:space="preserve"> aamma qaleruallit</w:t>
            </w:r>
            <w:r w:rsidR="00063818" w:rsidRPr="00E24C1F">
              <w:rPr>
                <w:b/>
                <w:vertAlign w:val="superscript"/>
              </w:rPr>
              <w:t xml:space="preserve">6 </w:t>
            </w:r>
            <w:r w:rsidR="00063818" w:rsidRPr="00E24C1F">
              <w:rPr>
                <w:b/>
              </w:rPr>
              <w:t>suliarineqanngitsut</w:t>
            </w:r>
          </w:p>
        </w:tc>
      </w:tr>
      <w:tr w:rsidR="00731CFC" w:rsidRPr="00E24C1F" w14:paraId="707544D6" w14:textId="77777777" w:rsidTr="00CE57E9">
        <w:trPr>
          <w:trHeight w:val="661"/>
        </w:trPr>
        <w:tc>
          <w:tcPr>
            <w:tcW w:w="2335" w:type="dxa"/>
          </w:tcPr>
          <w:p w14:paraId="6449C939" w14:textId="51EA230E" w:rsidR="00731CFC" w:rsidRPr="00E24C1F" w:rsidRDefault="00731CFC" w:rsidP="00731CFC">
            <w:pPr>
              <w:rPr>
                <w:b/>
              </w:rPr>
            </w:pPr>
            <w:r w:rsidRPr="00E24C1F">
              <w:rPr>
                <w:b/>
              </w:rPr>
              <w:t>E-</w:t>
            </w:r>
            <w:r w:rsidR="00094D47" w:rsidRPr="00E24C1F">
              <w:rPr>
                <w:b/>
              </w:rPr>
              <w:t xml:space="preserve"> normu</w:t>
            </w:r>
          </w:p>
        </w:tc>
        <w:tc>
          <w:tcPr>
            <w:tcW w:w="2763" w:type="dxa"/>
          </w:tcPr>
          <w:p w14:paraId="7DB97827" w14:textId="3488BACA" w:rsidR="00731CFC" w:rsidRPr="00E24C1F" w:rsidRDefault="00731CFC" w:rsidP="00731CFC">
            <w:pPr>
              <w:rPr>
                <w:b/>
              </w:rPr>
            </w:pPr>
            <w:r w:rsidRPr="00E24C1F">
              <w:rPr>
                <w:b/>
              </w:rPr>
              <w:t>Stof</w:t>
            </w:r>
            <w:r w:rsidR="00F0725B" w:rsidRPr="00E24C1F">
              <w:rPr>
                <w:b/>
              </w:rPr>
              <w:t>-ip aqqa</w:t>
            </w:r>
          </w:p>
        </w:tc>
        <w:tc>
          <w:tcPr>
            <w:tcW w:w="2210" w:type="dxa"/>
          </w:tcPr>
          <w:p w14:paraId="6A6B708C" w14:textId="75E34E99" w:rsidR="00731CFC" w:rsidRPr="00E24C1F" w:rsidRDefault="00F0725B" w:rsidP="00731CFC">
            <w:pPr>
              <w:rPr>
                <w:b/>
              </w:rPr>
            </w:pPr>
            <w:r w:rsidRPr="00E24C1F">
              <w:rPr>
                <w:b/>
              </w:rPr>
              <w:t xml:space="preserve">Annertussutsinut killilersuineq </w:t>
            </w:r>
            <w:r w:rsidR="00731CFC" w:rsidRPr="00E24C1F">
              <w:rPr>
                <w:b/>
              </w:rPr>
              <w:t>mg/kg</w:t>
            </w:r>
          </w:p>
        </w:tc>
        <w:tc>
          <w:tcPr>
            <w:tcW w:w="2318" w:type="dxa"/>
          </w:tcPr>
          <w:p w14:paraId="36C9A2BF" w14:textId="7905CF8F" w:rsidR="00731CFC" w:rsidRPr="00E24C1F" w:rsidRDefault="00F0725B" w:rsidP="00731CFC">
            <w:pPr>
              <w:rPr>
                <w:b/>
              </w:rPr>
            </w:pPr>
            <w:r w:rsidRPr="00E24C1F">
              <w:rPr>
                <w:b/>
              </w:rPr>
              <w:t>Killilersuutaasinnaasut imaluunniit ilaatinngisat</w:t>
            </w:r>
          </w:p>
        </w:tc>
      </w:tr>
      <w:tr w:rsidR="00731CFC" w:rsidRPr="00E24C1F" w14:paraId="286B0C12" w14:textId="77777777" w:rsidTr="00CE57E9">
        <w:trPr>
          <w:trHeight w:val="2114"/>
        </w:trPr>
        <w:tc>
          <w:tcPr>
            <w:tcW w:w="2335" w:type="dxa"/>
          </w:tcPr>
          <w:p w14:paraId="5DDEC292" w14:textId="77777777" w:rsidR="00731CFC" w:rsidRPr="00E24C1F" w:rsidRDefault="00731CFC" w:rsidP="00731CFC">
            <w:r w:rsidRPr="00E24C1F">
              <w:t>E220-228</w:t>
            </w:r>
            <w:r w:rsidR="005C325A" w:rsidRPr="00E24C1F">
              <w:t xml:space="preserve"> </w:t>
            </w:r>
          </w:p>
        </w:tc>
        <w:tc>
          <w:tcPr>
            <w:tcW w:w="2763" w:type="dxa"/>
          </w:tcPr>
          <w:p w14:paraId="45DB4C8E" w14:textId="77777777" w:rsidR="00731CFC" w:rsidRPr="00E24C1F" w:rsidRDefault="00731CFC" w:rsidP="00731CFC">
            <w:pPr>
              <w:rPr>
                <w:vertAlign w:val="superscript"/>
              </w:rPr>
            </w:pPr>
            <w:r w:rsidRPr="00E24C1F">
              <w:t>Svovldioxid — sulfitter</w:t>
            </w:r>
            <w:r w:rsidR="0037551F" w:rsidRPr="00E24C1F">
              <w:rPr>
                <w:vertAlign w:val="superscript"/>
              </w:rPr>
              <w:t>7 8</w:t>
            </w:r>
          </w:p>
        </w:tc>
        <w:tc>
          <w:tcPr>
            <w:tcW w:w="2210" w:type="dxa"/>
          </w:tcPr>
          <w:p w14:paraId="0914C48C" w14:textId="77777777" w:rsidR="00731CFC" w:rsidRPr="00E24C1F" w:rsidRDefault="00731CFC" w:rsidP="00731CFC">
            <w:r w:rsidRPr="00E24C1F">
              <w:t>150</w:t>
            </w:r>
          </w:p>
        </w:tc>
        <w:tc>
          <w:tcPr>
            <w:tcW w:w="2318" w:type="dxa"/>
          </w:tcPr>
          <w:p w14:paraId="7CC4E3FB" w14:textId="163CF933" w:rsidR="00731CFC" w:rsidRPr="00E24C1F" w:rsidRDefault="00A3623B" w:rsidP="00731CFC">
            <w:r w:rsidRPr="00E24C1F">
              <w:t>Taamaallaat suneqanngitsunut, qeraartunut aamma qerisunut qalerualinnut aamma amikunut: qaleruallit makku ilaqutaannut Penaeidae, Solenoceridae aamma Aristaeidae, kg.-mut 80-inik amerlassusillit tikillugit</w:t>
            </w:r>
          </w:p>
        </w:tc>
      </w:tr>
      <w:tr w:rsidR="00731CFC" w:rsidRPr="00E24C1F" w14:paraId="056C65EB" w14:textId="77777777" w:rsidTr="00CE57E9">
        <w:trPr>
          <w:trHeight w:val="1380"/>
        </w:trPr>
        <w:tc>
          <w:tcPr>
            <w:tcW w:w="2335" w:type="dxa"/>
          </w:tcPr>
          <w:p w14:paraId="2DBAD9FE" w14:textId="77777777" w:rsidR="00731CFC" w:rsidRPr="00E24C1F" w:rsidRDefault="00731CFC" w:rsidP="00731CFC">
            <w:pPr>
              <w:rPr>
                <w:vertAlign w:val="superscript"/>
              </w:rPr>
            </w:pPr>
            <w:r w:rsidRPr="00E24C1F">
              <w:t>E220-228</w:t>
            </w:r>
            <w:r w:rsidR="008E6C49" w:rsidRPr="00E24C1F">
              <w:rPr>
                <w:vertAlign w:val="superscript"/>
              </w:rPr>
              <w:t>9</w:t>
            </w:r>
          </w:p>
        </w:tc>
        <w:tc>
          <w:tcPr>
            <w:tcW w:w="2763" w:type="dxa"/>
          </w:tcPr>
          <w:p w14:paraId="7449BBBD" w14:textId="77777777" w:rsidR="00731CFC" w:rsidRPr="00E24C1F" w:rsidRDefault="00731CFC" w:rsidP="00731CFC">
            <w:pPr>
              <w:rPr>
                <w:vertAlign w:val="superscript"/>
              </w:rPr>
            </w:pPr>
            <w:r w:rsidRPr="00E24C1F">
              <w:t xml:space="preserve">Svovldioxid — sulfitter </w:t>
            </w:r>
            <w:r w:rsidR="008E6C49" w:rsidRPr="00E24C1F">
              <w:rPr>
                <w:vertAlign w:val="superscript"/>
              </w:rPr>
              <w:t>10 11</w:t>
            </w:r>
          </w:p>
        </w:tc>
        <w:tc>
          <w:tcPr>
            <w:tcW w:w="2210" w:type="dxa"/>
          </w:tcPr>
          <w:p w14:paraId="4BB43307" w14:textId="77777777" w:rsidR="00731CFC" w:rsidRPr="00E24C1F" w:rsidRDefault="00731CFC" w:rsidP="00731CFC">
            <w:r w:rsidRPr="00E24C1F">
              <w:t>200</w:t>
            </w:r>
          </w:p>
        </w:tc>
        <w:tc>
          <w:tcPr>
            <w:tcW w:w="2318" w:type="dxa"/>
          </w:tcPr>
          <w:p w14:paraId="5B1666A3" w14:textId="354F9B3E" w:rsidR="00731CFC" w:rsidRPr="00E24C1F" w:rsidRDefault="00874C12" w:rsidP="00731CFC">
            <w:r w:rsidRPr="00E24C1F">
              <w:t>Taamaallaat qalerualinnut makkua ilaqutaannut Penaeidae, Solenoceridae aamma Aristaeidae kg.-mut ataasiakkaat 80-it aamma 120 akornanni</w:t>
            </w:r>
          </w:p>
        </w:tc>
      </w:tr>
      <w:tr w:rsidR="00731CFC" w:rsidRPr="00E24C1F" w14:paraId="7081C8E9" w14:textId="77777777" w:rsidTr="00CE57E9">
        <w:trPr>
          <w:trHeight w:val="802"/>
        </w:trPr>
        <w:tc>
          <w:tcPr>
            <w:tcW w:w="2335" w:type="dxa"/>
          </w:tcPr>
          <w:p w14:paraId="2A8E8EA9" w14:textId="77777777" w:rsidR="00731CFC" w:rsidRPr="00E24C1F" w:rsidRDefault="00731CFC" w:rsidP="00731CFC">
            <w:r w:rsidRPr="00E24C1F">
              <w:t>E220-228</w:t>
            </w:r>
          </w:p>
        </w:tc>
        <w:tc>
          <w:tcPr>
            <w:tcW w:w="2763" w:type="dxa"/>
          </w:tcPr>
          <w:p w14:paraId="3A03BC44" w14:textId="77777777" w:rsidR="00731CFC" w:rsidRPr="00E24C1F" w:rsidRDefault="00731CFC" w:rsidP="00731CFC">
            <w:pPr>
              <w:rPr>
                <w:vertAlign w:val="superscript"/>
              </w:rPr>
            </w:pPr>
            <w:r w:rsidRPr="00E24C1F">
              <w:t xml:space="preserve">Svovldioxid — sulfitter </w:t>
            </w:r>
            <w:r w:rsidR="008E6C49" w:rsidRPr="00E24C1F">
              <w:rPr>
                <w:vertAlign w:val="superscript"/>
              </w:rPr>
              <w:t>10 11</w:t>
            </w:r>
          </w:p>
        </w:tc>
        <w:tc>
          <w:tcPr>
            <w:tcW w:w="2210" w:type="dxa"/>
          </w:tcPr>
          <w:p w14:paraId="3C5A527F" w14:textId="77777777" w:rsidR="00731CFC" w:rsidRPr="00E24C1F" w:rsidRDefault="00731CFC" w:rsidP="00731CFC">
            <w:r w:rsidRPr="00E24C1F">
              <w:t>300</w:t>
            </w:r>
          </w:p>
        </w:tc>
        <w:tc>
          <w:tcPr>
            <w:tcW w:w="2318" w:type="dxa"/>
          </w:tcPr>
          <w:p w14:paraId="701BAB26" w14:textId="6FCBF463" w:rsidR="00731CFC" w:rsidRPr="00E24C1F" w:rsidRDefault="00DB103D" w:rsidP="00731CFC">
            <w:r w:rsidRPr="00E24C1F">
              <w:t xml:space="preserve">Taamaallaat qaleruallit makkua ilaqutaannut Penaeidae, Solenoceridae aamma </w:t>
            </w:r>
            <w:r w:rsidRPr="00E24C1F">
              <w:lastRenderedPageBreak/>
              <w:t>Aristaeidae kg.-mut 120-nik amerlanerusut</w:t>
            </w:r>
          </w:p>
        </w:tc>
      </w:tr>
      <w:tr w:rsidR="00731CFC" w:rsidRPr="00E24C1F" w14:paraId="6B329945" w14:textId="77777777" w:rsidTr="00CE57E9">
        <w:trPr>
          <w:trHeight w:val="270"/>
        </w:trPr>
        <w:tc>
          <w:tcPr>
            <w:tcW w:w="2335" w:type="dxa"/>
          </w:tcPr>
          <w:p w14:paraId="3E059971" w14:textId="77777777" w:rsidR="00731CFC" w:rsidRPr="00E24C1F" w:rsidRDefault="00731CFC" w:rsidP="00731CFC">
            <w:r w:rsidRPr="00E24C1F">
              <w:lastRenderedPageBreak/>
              <w:t>301</w:t>
            </w:r>
          </w:p>
        </w:tc>
        <w:tc>
          <w:tcPr>
            <w:tcW w:w="2763" w:type="dxa"/>
          </w:tcPr>
          <w:p w14:paraId="77DC5532" w14:textId="77777777" w:rsidR="00731CFC" w:rsidRPr="00E24C1F" w:rsidRDefault="00731CFC" w:rsidP="00731CFC">
            <w:r w:rsidRPr="00E24C1F">
              <w:t>Natriumascorbat</w:t>
            </w:r>
          </w:p>
        </w:tc>
        <w:tc>
          <w:tcPr>
            <w:tcW w:w="2210" w:type="dxa"/>
          </w:tcPr>
          <w:p w14:paraId="5ABD5480" w14:textId="38368F69" w:rsidR="00731CFC" w:rsidRPr="00E24C1F" w:rsidRDefault="00E83D90" w:rsidP="00731CFC">
            <w:r w:rsidRPr="00E24C1F">
              <w:t>Naammattumit annertunerunngitsoq</w:t>
            </w:r>
          </w:p>
        </w:tc>
        <w:tc>
          <w:tcPr>
            <w:tcW w:w="2318" w:type="dxa"/>
          </w:tcPr>
          <w:p w14:paraId="2C5F9DB9" w14:textId="77777777" w:rsidR="00731CFC" w:rsidRPr="00E24C1F" w:rsidRDefault="00731CFC" w:rsidP="00731CFC"/>
        </w:tc>
      </w:tr>
      <w:tr w:rsidR="00731CFC" w:rsidRPr="00E24C1F" w14:paraId="6E7BE0C7" w14:textId="77777777" w:rsidTr="00CE57E9">
        <w:trPr>
          <w:trHeight w:val="270"/>
        </w:trPr>
        <w:tc>
          <w:tcPr>
            <w:tcW w:w="2335" w:type="dxa"/>
          </w:tcPr>
          <w:p w14:paraId="0F2EEED2" w14:textId="77777777" w:rsidR="00731CFC" w:rsidRPr="00E24C1F" w:rsidRDefault="00731CFC" w:rsidP="00731CFC">
            <w:r w:rsidRPr="00E24C1F">
              <w:t>330</w:t>
            </w:r>
          </w:p>
        </w:tc>
        <w:tc>
          <w:tcPr>
            <w:tcW w:w="2763" w:type="dxa"/>
          </w:tcPr>
          <w:p w14:paraId="168CA06B" w14:textId="77777777" w:rsidR="00731CFC" w:rsidRPr="00E24C1F" w:rsidRDefault="00731CFC" w:rsidP="00731CFC">
            <w:r w:rsidRPr="00E24C1F">
              <w:t>Citronsyre</w:t>
            </w:r>
          </w:p>
        </w:tc>
        <w:tc>
          <w:tcPr>
            <w:tcW w:w="2210" w:type="dxa"/>
          </w:tcPr>
          <w:p w14:paraId="2BF2F034" w14:textId="4F18F1D6" w:rsidR="00731CFC" w:rsidRPr="00E24C1F" w:rsidRDefault="00E83D90" w:rsidP="00731CFC">
            <w:r w:rsidRPr="00E24C1F">
              <w:t>Naammattumit annertunerunngitsoq</w:t>
            </w:r>
          </w:p>
        </w:tc>
        <w:tc>
          <w:tcPr>
            <w:tcW w:w="2318" w:type="dxa"/>
          </w:tcPr>
          <w:p w14:paraId="21F5D1BC" w14:textId="77777777" w:rsidR="00731CFC" w:rsidRPr="00E24C1F" w:rsidRDefault="00731CFC" w:rsidP="00731CFC"/>
        </w:tc>
      </w:tr>
      <w:tr w:rsidR="00731CFC" w:rsidRPr="00E24C1F" w14:paraId="0AE20889" w14:textId="77777777" w:rsidTr="00CE57E9">
        <w:trPr>
          <w:trHeight w:val="261"/>
        </w:trPr>
        <w:tc>
          <w:tcPr>
            <w:tcW w:w="2335" w:type="dxa"/>
          </w:tcPr>
          <w:p w14:paraId="216B1713" w14:textId="77777777" w:rsidR="00731CFC" w:rsidRPr="00E24C1F" w:rsidRDefault="00731CFC" w:rsidP="00731CFC">
            <w:r w:rsidRPr="00E24C1F">
              <w:t>331</w:t>
            </w:r>
          </w:p>
        </w:tc>
        <w:tc>
          <w:tcPr>
            <w:tcW w:w="2763" w:type="dxa"/>
          </w:tcPr>
          <w:p w14:paraId="2460F338" w14:textId="77777777" w:rsidR="00731CFC" w:rsidRPr="00E24C1F" w:rsidRDefault="00731CFC" w:rsidP="00731CFC">
            <w:r w:rsidRPr="00E24C1F">
              <w:t>Natriumcitrater</w:t>
            </w:r>
          </w:p>
        </w:tc>
        <w:tc>
          <w:tcPr>
            <w:tcW w:w="2210" w:type="dxa"/>
          </w:tcPr>
          <w:p w14:paraId="365F717A" w14:textId="7BEC5A5D" w:rsidR="00731CFC" w:rsidRPr="00E24C1F" w:rsidRDefault="00E83D90" w:rsidP="00731CFC">
            <w:r w:rsidRPr="00E24C1F">
              <w:t>Naammattumit annertunerunngitsoq</w:t>
            </w:r>
          </w:p>
        </w:tc>
        <w:tc>
          <w:tcPr>
            <w:tcW w:w="2318" w:type="dxa"/>
          </w:tcPr>
          <w:p w14:paraId="06912FC3" w14:textId="77777777" w:rsidR="00731CFC" w:rsidRPr="00E24C1F" w:rsidRDefault="00731CFC" w:rsidP="00731CFC"/>
        </w:tc>
      </w:tr>
      <w:tr w:rsidR="00731CFC" w:rsidRPr="00E24C1F" w14:paraId="2F69D9E6" w14:textId="77777777" w:rsidTr="00CE57E9">
        <w:trPr>
          <w:trHeight w:val="846"/>
        </w:trPr>
        <w:tc>
          <w:tcPr>
            <w:tcW w:w="2335" w:type="dxa"/>
          </w:tcPr>
          <w:p w14:paraId="1C6E2831" w14:textId="77777777" w:rsidR="00731CFC" w:rsidRPr="00E24C1F" w:rsidRDefault="00731CFC" w:rsidP="00731CFC">
            <w:pPr>
              <w:rPr>
                <w:vertAlign w:val="superscript"/>
              </w:rPr>
            </w:pPr>
            <w:r w:rsidRPr="00E24C1F">
              <w:t>E338-452</w:t>
            </w:r>
            <w:r w:rsidR="008E6C49" w:rsidRPr="00E24C1F">
              <w:rPr>
                <w:vertAlign w:val="superscript"/>
              </w:rPr>
              <w:t>12</w:t>
            </w:r>
          </w:p>
        </w:tc>
        <w:tc>
          <w:tcPr>
            <w:tcW w:w="2763" w:type="dxa"/>
          </w:tcPr>
          <w:p w14:paraId="4908B106" w14:textId="77777777" w:rsidR="00731CFC" w:rsidRPr="00E24C1F" w:rsidRDefault="00731CFC" w:rsidP="00731CFC">
            <w:r w:rsidRPr="00E24C1F">
              <w:t>Phosphorsyre — phosphater — di-, tri- og</w:t>
            </w:r>
          </w:p>
          <w:p w14:paraId="6D7C091F" w14:textId="77777777" w:rsidR="00731CFC" w:rsidRPr="00E24C1F" w:rsidRDefault="00731CFC" w:rsidP="00731CFC">
            <w:pPr>
              <w:rPr>
                <w:vertAlign w:val="superscript"/>
              </w:rPr>
            </w:pPr>
            <w:r w:rsidRPr="00E24C1F">
              <w:t>Polyphosphater</w:t>
            </w:r>
            <w:r w:rsidRPr="00E24C1F">
              <w:rPr>
                <w:vertAlign w:val="superscript"/>
              </w:rPr>
              <w:t>7 8</w:t>
            </w:r>
          </w:p>
        </w:tc>
        <w:tc>
          <w:tcPr>
            <w:tcW w:w="2210" w:type="dxa"/>
          </w:tcPr>
          <w:p w14:paraId="4A76D137" w14:textId="77777777" w:rsidR="00731CFC" w:rsidRPr="00E24C1F" w:rsidRDefault="00731CFC" w:rsidP="00731CFC">
            <w:r w:rsidRPr="00E24C1F">
              <w:t>5000</w:t>
            </w:r>
          </w:p>
        </w:tc>
        <w:tc>
          <w:tcPr>
            <w:tcW w:w="2318" w:type="dxa"/>
          </w:tcPr>
          <w:p w14:paraId="4B44F4A2" w14:textId="5BAA4623" w:rsidR="00731CFC" w:rsidRPr="00E24C1F" w:rsidRDefault="002231A2" w:rsidP="00731CFC">
            <w:r w:rsidRPr="00E24C1F">
              <w:t>Taamaallaat aalisakkanut tisaanut qeraartunut aamma qerisunut</w:t>
            </w:r>
          </w:p>
        </w:tc>
      </w:tr>
    </w:tbl>
    <w:p w14:paraId="0AD90761" w14:textId="77777777" w:rsidR="002B106E" w:rsidRPr="00E24C1F" w:rsidRDefault="002B106E" w:rsidP="002B106E"/>
    <w:p w14:paraId="42FCB7E8" w14:textId="77777777" w:rsidR="005D091A" w:rsidRPr="00E24C1F" w:rsidRDefault="005D091A" w:rsidP="002B106E"/>
    <w:tbl>
      <w:tblPr>
        <w:tblStyle w:val="Tabel-Gitter"/>
        <w:tblW w:w="0" w:type="auto"/>
        <w:tblLook w:val="04A0" w:firstRow="1" w:lastRow="0" w:firstColumn="1" w:lastColumn="0" w:noHBand="0" w:noVBand="1"/>
      </w:tblPr>
      <w:tblGrid>
        <w:gridCol w:w="2106"/>
        <w:gridCol w:w="2765"/>
        <w:gridCol w:w="2220"/>
        <w:gridCol w:w="2537"/>
      </w:tblGrid>
      <w:tr w:rsidR="005D091A" w:rsidRPr="00E24C1F" w14:paraId="3E3F2FA1" w14:textId="77777777" w:rsidTr="00F55EAF">
        <w:trPr>
          <w:trHeight w:val="267"/>
        </w:trPr>
        <w:tc>
          <w:tcPr>
            <w:tcW w:w="9584" w:type="dxa"/>
            <w:gridSpan w:val="4"/>
          </w:tcPr>
          <w:p w14:paraId="74280470" w14:textId="6DDB3732" w:rsidR="005D091A" w:rsidRPr="00E24C1F" w:rsidRDefault="00C06435" w:rsidP="005D091A">
            <w:pPr>
              <w:spacing w:after="160" w:line="259" w:lineRule="auto"/>
              <w:rPr>
                <w:b/>
                <w:vertAlign w:val="superscript"/>
              </w:rPr>
            </w:pPr>
            <w:bookmarkStart w:id="5" w:name="_Hlk172022242"/>
            <w:r w:rsidRPr="00E24C1F">
              <w:rPr>
                <w:b/>
              </w:rPr>
              <w:t>Nerisassanut kategori</w:t>
            </w:r>
            <w:r w:rsidR="005D091A" w:rsidRPr="00E24C1F">
              <w:rPr>
                <w:b/>
              </w:rPr>
              <w:t xml:space="preserve">: </w:t>
            </w:r>
            <w:bookmarkStart w:id="6" w:name="_Hlk172023976"/>
            <w:r w:rsidR="00055D4C" w:rsidRPr="00E24C1F">
              <w:rPr>
                <w:b/>
              </w:rPr>
              <w:t>Aalisakkat suliareriikkat</w:t>
            </w:r>
            <w:r w:rsidR="00055D4C" w:rsidRPr="00E24C1F">
              <w:rPr>
                <w:vertAlign w:val="superscript"/>
              </w:rPr>
              <w:t>9</w:t>
            </w:r>
            <w:r w:rsidR="00055D4C" w:rsidRPr="00E24C1F">
              <w:rPr>
                <w:b/>
              </w:rPr>
              <w:t xml:space="preserve"> aamma aalisakkanik nioqqutissat</w:t>
            </w:r>
            <w:bookmarkEnd w:id="6"/>
            <w:r w:rsidR="00055D4C" w:rsidRPr="00E24C1F">
              <w:rPr>
                <w:b/>
                <w:vertAlign w:val="superscript"/>
              </w:rPr>
              <w:t>2</w:t>
            </w:r>
            <w:r w:rsidR="00055D4C" w:rsidRPr="00E24C1F">
              <w:rPr>
                <w:b/>
              </w:rPr>
              <w:t>, ilaatillugit uumasut qituttut aamma qaleruallit</w:t>
            </w:r>
            <w:r w:rsidR="00055D4C" w:rsidRPr="00E24C1F">
              <w:rPr>
                <w:b/>
                <w:vertAlign w:val="superscript"/>
              </w:rPr>
              <w:t>6</w:t>
            </w:r>
          </w:p>
        </w:tc>
      </w:tr>
      <w:tr w:rsidR="005D091A" w:rsidRPr="00E24C1F" w14:paraId="34243062" w14:textId="77777777" w:rsidTr="00F55EAF">
        <w:trPr>
          <w:trHeight w:val="650"/>
        </w:trPr>
        <w:tc>
          <w:tcPr>
            <w:tcW w:w="2217" w:type="dxa"/>
          </w:tcPr>
          <w:p w14:paraId="1912FF8B" w14:textId="5FC1CECB" w:rsidR="005D091A" w:rsidRPr="00E24C1F" w:rsidRDefault="00E35B9B" w:rsidP="005D091A">
            <w:pPr>
              <w:spacing w:after="160" w:line="259" w:lineRule="auto"/>
              <w:rPr>
                <w:b/>
              </w:rPr>
            </w:pPr>
            <w:r w:rsidRPr="00E24C1F">
              <w:rPr>
                <w:b/>
              </w:rPr>
              <w:t>E- normu</w:t>
            </w:r>
          </w:p>
        </w:tc>
        <w:tc>
          <w:tcPr>
            <w:tcW w:w="2881" w:type="dxa"/>
          </w:tcPr>
          <w:p w14:paraId="08E238FD" w14:textId="4E8C3319" w:rsidR="005D091A" w:rsidRPr="00E24C1F" w:rsidRDefault="00E35B9B" w:rsidP="005D091A">
            <w:pPr>
              <w:spacing w:after="160" w:line="259" w:lineRule="auto"/>
              <w:rPr>
                <w:b/>
              </w:rPr>
            </w:pPr>
            <w:r w:rsidRPr="00E24C1F">
              <w:rPr>
                <w:b/>
              </w:rPr>
              <w:t>Stof-ip aqqa</w:t>
            </w:r>
          </w:p>
        </w:tc>
        <w:tc>
          <w:tcPr>
            <w:tcW w:w="2228" w:type="dxa"/>
          </w:tcPr>
          <w:p w14:paraId="69B0EBF1" w14:textId="17F25F61" w:rsidR="005D091A" w:rsidRPr="00E24C1F" w:rsidRDefault="00E35B9B" w:rsidP="005D091A">
            <w:pPr>
              <w:spacing w:after="160" w:line="259" w:lineRule="auto"/>
              <w:rPr>
                <w:b/>
              </w:rPr>
            </w:pPr>
            <w:r w:rsidRPr="00E24C1F">
              <w:rPr>
                <w:b/>
              </w:rPr>
              <w:t>Annertussutsinut killilersuineq</w:t>
            </w:r>
            <w:r w:rsidR="005D091A" w:rsidRPr="00E24C1F">
              <w:rPr>
                <w:b/>
              </w:rPr>
              <w:t xml:space="preserve"> mg/kg</w:t>
            </w:r>
          </w:p>
        </w:tc>
        <w:tc>
          <w:tcPr>
            <w:tcW w:w="2258" w:type="dxa"/>
          </w:tcPr>
          <w:p w14:paraId="435878EF" w14:textId="102A480A" w:rsidR="005D091A" w:rsidRPr="00E24C1F" w:rsidRDefault="00E35B9B" w:rsidP="005D091A">
            <w:pPr>
              <w:spacing w:after="160" w:line="259" w:lineRule="auto"/>
              <w:rPr>
                <w:b/>
              </w:rPr>
            </w:pPr>
            <w:r w:rsidRPr="00E24C1F">
              <w:rPr>
                <w:b/>
              </w:rPr>
              <w:t>Killilersuutaasinnaasut imaluunniit ilaatinngisat</w:t>
            </w:r>
          </w:p>
        </w:tc>
      </w:tr>
      <w:tr w:rsidR="0015118A" w:rsidRPr="00E24C1F" w14:paraId="6463D08B" w14:textId="77777777" w:rsidTr="00F55EAF">
        <w:trPr>
          <w:trHeight w:val="650"/>
        </w:trPr>
        <w:tc>
          <w:tcPr>
            <w:tcW w:w="2217" w:type="dxa"/>
          </w:tcPr>
          <w:p w14:paraId="6D698203" w14:textId="3B62A51E" w:rsidR="0015118A" w:rsidRPr="00AB0958" w:rsidRDefault="006C490E" w:rsidP="005D091A">
            <w:pPr>
              <w:rPr>
                <w:bCs/>
                <w:u w:val="single"/>
              </w:rPr>
            </w:pPr>
            <w:r w:rsidRPr="00AB0958">
              <w:rPr>
                <w:bCs/>
                <w:u w:val="single"/>
              </w:rPr>
              <w:t>E 210-213</w:t>
            </w:r>
          </w:p>
        </w:tc>
        <w:tc>
          <w:tcPr>
            <w:tcW w:w="2881" w:type="dxa"/>
          </w:tcPr>
          <w:p w14:paraId="03ADA79A" w14:textId="661A1E91" w:rsidR="0015118A" w:rsidRPr="00AB0958" w:rsidRDefault="00B43E6A" w:rsidP="005D091A">
            <w:pPr>
              <w:rPr>
                <w:bCs/>
                <w:u w:val="single"/>
              </w:rPr>
            </w:pPr>
            <w:r w:rsidRPr="00AB0958">
              <w:rPr>
                <w:bCs/>
                <w:u w:val="single"/>
              </w:rPr>
              <w:t>Benzoesyre aam</w:t>
            </w:r>
            <w:r w:rsidR="00EF3C92" w:rsidRPr="00AB0958">
              <w:rPr>
                <w:bCs/>
                <w:u w:val="single"/>
              </w:rPr>
              <w:t>ma benzoate-it</w:t>
            </w:r>
          </w:p>
        </w:tc>
        <w:tc>
          <w:tcPr>
            <w:tcW w:w="2228" w:type="dxa"/>
          </w:tcPr>
          <w:p w14:paraId="380371D3" w14:textId="3083E20C" w:rsidR="0015118A" w:rsidRPr="00AB0958" w:rsidRDefault="00C16025" w:rsidP="005D091A">
            <w:pPr>
              <w:rPr>
                <w:bCs/>
                <w:u w:val="single"/>
              </w:rPr>
            </w:pPr>
            <w:r w:rsidRPr="00AB0958">
              <w:rPr>
                <w:bCs/>
                <w:u w:val="single"/>
              </w:rPr>
              <w:t>ML</w:t>
            </w:r>
            <w:r w:rsidR="00D53F3D" w:rsidRPr="00AB0958">
              <w:rPr>
                <w:bCs/>
                <w:u w:val="single"/>
              </w:rPr>
              <w:t>= 2000 mg/kg</w:t>
            </w:r>
          </w:p>
        </w:tc>
        <w:tc>
          <w:tcPr>
            <w:tcW w:w="2258" w:type="dxa"/>
          </w:tcPr>
          <w:p w14:paraId="77326BF0" w14:textId="2E6FB951" w:rsidR="0015118A" w:rsidRPr="00AB0958" w:rsidRDefault="007E13EF" w:rsidP="005D091A">
            <w:pPr>
              <w:rPr>
                <w:bCs/>
                <w:u w:val="single"/>
              </w:rPr>
            </w:pPr>
            <w:r w:rsidRPr="00AB0958">
              <w:rPr>
                <w:bCs/>
                <w:u w:val="single"/>
              </w:rPr>
              <w:t>T</w:t>
            </w:r>
            <w:r w:rsidR="002A13D5" w:rsidRPr="00AB0958">
              <w:rPr>
                <w:bCs/>
                <w:u w:val="single"/>
              </w:rPr>
              <w:t xml:space="preserve">aamaallaat </w:t>
            </w:r>
            <w:r w:rsidR="00285E92" w:rsidRPr="00AB0958">
              <w:rPr>
                <w:bCs/>
                <w:u w:val="single"/>
              </w:rPr>
              <w:t>aqerlorti</w:t>
            </w:r>
            <w:r w:rsidR="00036BA5" w:rsidRPr="00AB0958">
              <w:rPr>
                <w:bCs/>
                <w:u w:val="single"/>
              </w:rPr>
              <w:t>kka</w:t>
            </w:r>
            <w:r w:rsidR="00666710" w:rsidRPr="00AB0958">
              <w:rPr>
                <w:bCs/>
                <w:u w:val="single"/>
              </w:rPr>
              <w:t>nu</w:t>
            </w:r>
            <w:r w:rsidR="00036BA5" w:rsidRPr="00AB0958">
              <w:rPr>
                <w:bCs/>
                <w:u w:val="single"/>
              </w:rPr>
              <w:t xml:space="preserve">t asiujasunut aalisakkanik </w:t>
            </w:r>
            <w:r w:rsidR="00480B63" w:rsidRPr="00AB0958">
              <w:rPr>
                <w:bCs/>
                <w:u w:val="single"/>
              </w:rPr>
              <w:t>nioqqutissianut, ilaatillugit qalerualinnut</w:t>
            </w:r>
            <w:r w:rsidR="002835C8" w:rsidRPr="00AB0958">
              <w:rPr>
                <w:bCs/>
                <w:u w:val="single"/>
              </w:rPr>
              <w:t>, uumasunut qituttunut</w:t>
            </w:r>
            <w:r w:rsidR="004D4770" w:rsidRPr="00AB0958">
              <w:rPr>
                <w:bCs/>
                <w:u w:val="single"/>
              </w:rPr>
              <w:t>, suriminut aamma aalisakkanik</w:t>
            </w:r>
            <w:r w:rsidR="00113E06" w:rsidRPr="00AB0958">
              <w:rPr>
                <w:bCs/>
                <w:u w:val="single"/>
              </w:rPr>
              <w:t>/qalerualinnik ti</w:t>
            </w:r>
            <w:r w:rsidR="00B75F63" w:rsidRPr="00AB0958">
              <w:rPr>
                <w:bCs/>
                <w:u w:val="single"/>
              </w:rPr>
              <w:t>nguaraasalianut</w:t>
            </w:r>
            <w:r w:rsidR="00DC7292" w:rsidRPr="00AB0958">
              <w:rPr>
                <w:bCs/>
                <w:u w:val="single"/>
              </w:rPr>
              <w:t xml:space="preserve">; </w:t>
            </w:r>
            <w:r w:rsidR="0093240B" w:rsidRPr="00AB0958">
              <w:rPr>
                <w:bCs/>
                <w:u w:val="single"/>
              </w:rPr>
              <w:t xml:space="preserve">qalerualinnut aamma </w:t>
            </w:r>
            <w:r w:rsidR="006B6EB4" w:rsidRPr="00AB0958">
              <w:rPr>
                <w:bCs/>
                <w:u w:val="single"/>
              </w:rPr>
              <w:t>uumasunut qituttunut</w:t>
            </w:r>
            <w:r w:rsidR="00ED48CF" w:rsidRPr="00AB0958">
              <w:rPr>
                <w:u w:val="single"/>
                <w:vertAlign w:val="superscript"/>
              </w:rPr>
              <w:t xml:space="preserve">4 13 </w:t>
            </w:r>
            <w:r w:rsidR="0093240B" w:rsidRPr="00AB0958">
              <w:rPr>
                <w:bCs/>
                <w:u w:val="single"/>
              </w:rPr>
              <w:t>uusunut</w:t>
            </w:r>
          </w:p>
        </w:tc>
      </w:tr>
      <w:tr w:rsidR="00F02D23" w:rsidRPr="00E24C1F" w14:paraId="257D937C" w14:textId="77777777" w:rsidTr="00F55EAF">
        <w:trPr>
          <w:trHeight w:val="650"/>
        </w:trPr>
        <w:tc>
          <w:tcPr>
            <w:tcW w:w="2217" w:type="dxa"/>
          </w:tcPr>
          <w:p w14:paraId="7F5929F0" w14:textId="5B3B969C" w:rsidR="00F02D23" w:rsidRPr="00AB0958" w:rsidRDefault="00225F09" w:rsidP="005D091A">
            <w:pPr>
              <w:rPr>
                <w:bCs/>
                <w:u w:val="single"/>
              </w:rPr>
            </w:pPr>
            <w:r w:rsidRPr="00AB0958">
              <w:rPr>
                <w:bCs/>
                <w:u w:val="single"/>
              </w:rPr>
              <w:t>E 270</w:t>
            </w:r>
          </w:p>
        </w:tc>
        <w:tc>
          <w:tcPr>
            <w:tcW w:w="2881" w:type="dxa"/>
          </w:tcPr>
          <w:p w14:paraId="1AAAE83B" w14:textId="185CD98B" w:rsidR="00F02D23" w:rsidRPr="00AB0958" w:rsidRDefault="002F6DC3" w:rsidP="005D091A">
            <w:pPr>
              <w:rPr>
                <w:bCs/>
                <w:u w:val="single"/>
              </w:rPr>
            </w:pPr>
            <w:r w:rsidRPr="00AB0958">
              <w:rPr>
                <w:bCs/>
                <w:u w:val="single"/>
              </w:rPr>
              <w:t>Mælkesyre</w:t>
            </w:r>
          </w:p>
        </w:tc>
        <w:tc>
          <w:tcPr>
            <w:tcW w:w="2228" w:type="dxa"/>
          </w:tcPr>
          <w:p w14:paraId="299BE5A5" w14:textId="5093BC0F" w:rsidR="00F02D23" w:rsidRPr="00AB0958" w:rsidRDefault="007D6AB5" w:rsidP="005D091A">
            <w:pPr>
              <w:rPr>
                <w:bCs/>
                <w:u w:val="single"/>
              </w:rPr>
            </w:pPr>
            <w:r w:rsidRPr="00AB0958">
              <w:rPr>
                <w:u w:val="single"/>
              </w:rPr>
              <w:t>Naammattumit annertunerunngitsoq</w:t>
            </w:r>
          </w:p>
        </w:tc>
        <w:tc>
          <w:tcPr>
            <w:tcW w:w="2258" w:type="dxa"/>
          </w:tcPr>
          <w:p w14:paraId="5CC5A5FC" w14:textId="77777777" w:rsidR="00F02D23" w:rsidRPr="00AB0958" w:rsidRDefault="00F02D23" w:rsidP="005D091A">
            <w:pPr>
              <w:rPr>
                <w:bCs/>
                <w:u w:val="single"/>
              </w:rPr>
            </w:pPr>
          </w:p>
        </w:tc>
      </w:tr>
      <w:tr w:rsidR="00F02D23" w:rsidRPr="00E24C1F" w14:paraId="71215D3B" w14:textId="77777777" w:rsidTr="00F55EAF">
        <w:trPr>
          <w:trHeight w:val="650"/>
        </w:trPr>
        <w:tc>
          <w:tcPr>
            <w:tcW w:w="2217" w:type="dxa"/>
          </w:tcPr>
          <w:p w14:paraId="6C9D404B" w14:textId="376C583A" w:rsidR="00F02D23" w:rsidRPr="00AB0958" w:rsidRDefault="00225F09" w:rsidP="005D091A">
            <w:pPr>
              <w:rPr>
                <w:bCs/>
                <w:u w:val="single"/>
              </w:rPr>
            </w:pPr>
            <w:r w:rsidRPr="00AB0958">
              <w:rPr>
                <w:bCs/>
                <w:u w:val="single"/>
              </w:rPr>
              <w:t xml:space="preserve">E </w:t>
            </w:r>
            <w:r w:rsidR="00A23008" w:rsidRPr="00AB0958">
              <w:rPr>
                <w:bCs/>
                <w:u w:val="single"/>
              </w:rPr>
              <w:t>327</w:t>
            </w:r>
          </w:p>
        </w:tc>
        <w:tc>
          <w:tcPr>
            <w:tcW w:w="2881" w:type="dxa"/>
          </w:tcPr>
          <w:p w14:paraId="67B86A6A" w14:textId="5BF52B83" w:rsidR="00F02D23" w:rsidRPr="00AB0958" w:rsidRDefault="002F6DC3" w:rsidP="005D091A">
            <w:pPr>
              <w:rPr>
                <w:bCs/>
                <w:u w:val="single"/>
              </w:rPr>
            </w:pPr>
            <w:r w:rsidRPr="00AB0958">
              <w:rPr>
                <w:bCs/>
                <w:u w:val="single"/>
              </w:rPr>
              <w:t>Calciumlactat</w:t>
            </w:r>
          </w:p>
        </w:tc>
        <w:tc>
          <w:tcPr>
            <w:tcW w:w="2228" w:type="dxa"/>
          </w:tcPr>
          <w:p w14:paraId="28D75760" w14:textId="6AB5604F" w:rsidR="00F02D23" w:rsidRPr="00AB0958" w:rsidRDefault="007D6AB5" w:rsidP="005D091A">
            <w:pPr>
              <w:rPr>
                <w:bCs/>
                <w:u w:val="single"/>
              </w:rPr>
            </w:pPr>
            <w:r w:rsidRPr="00AB0958">
              <w:rPr>
                <w:u w:val="single"/>
              </w:rPr>
              <w:t>Naammattumit annertunerunngitsoq</w:t>
            </w:r>
          </w:p>
        </w:tc>
        <w:tc>
          <w:tcPr>
            <w:tcW w:w="2258" w:type="dxa"/>
          </w:tcPr>
          <w:p w14:paraId="683FC2CF" w14:textId="77777777" w:rsidR="00F02D23" w:rsidRPr="00AB0958" w:rsidRDefault="00F02D23" w:rsidP="005D091A">
            <w:pPr>
              <w:rPr>
                <w:bCs/>
                <w:u w:val="single"/>
              </w:rPr>
            </w:pPr>
          </w:p>
        </w:tc>
      </w:tr>
      <w:tr w:rsidR="005D091A" w:rsidRPr="00E24C1F" w14:paraId="659A44F0" w14:textId="77777777" w:rsidTr="00F55EAF">
        <w:trPr>
          <w:trHeight w:val="267"/>
        </w:trPr>
        <w:tc>
          <w:tcPr>
            <w:tcW w:w="2217" w:type="dxa"/>
          </w:tcPr>
          <w:p w14:paraId="6B60E4FC" w14:textId="77777777" w:rsidR="005D091A" w:rsidRPr="00E24C1F" w:rsidRDefault="005D091A" w:rsidP="005D091A">
            <w:pPr>
              <w:spacing w:after="160" w:line="259" w:lineRule="auto"/>
            </w:pPr>
            <w:r w:rsidRPr="00E24C1F">
              <w:t>E 392</w:t>
            </w:r>
          </w:p>
        </w:tc>
        <w:tc>
          <w:tcPr>
            <w:tcW w:w="2881" w:type="dxa"/>
          </w:tcPr>
          <w:p w14:paraId="7F3D7906" w14:textId="4990BE0F" w:rsidR="005D091A" w:rsidRPr="00E24C1F" w:rsidRDefault="00D74028" w:rsidP="005D091A">
            <w:pPr>
              <w:spacing w:after="160" w:line="259" w:lineRule="auto"/>
            </w:pPr>
            <w:r w:rsidRPr="00E24C1F">
              <w:t>R</w:t>
            </w:r>
            <w:r w:rsidR="005D091A" w:rsidRPr="00E24C1F">
              <w:t>osmarin</w:t>
            </w:r>
            <w:r w:rsidR="00CC2841" w:rsidRPr="00E24C1F">
              <w:t>-imit tangii</w:t>
            </w:r>
            <w:r w:rsidRPr="00E24C1F">
              <w:t>akkat</w:t>
            </w:r>
          </w:p>
        </w:tc>
        <w:tc>
          <w:tcPr>
            <w:tcW w:w="2228" w:type="dxa"/>
          </w:tcPr>
          <w:p w14:paraId="7458E784" w14:textId="77777777" w:rsidR="005D091A" w:rsidRPr="00E24C1F" w:rsidRDefault="005D091A" w:rsidP="005D091A">
            <w:pPr>
              <w:spacing w:after="160" w:line="259" w:lineRule="auto"/>
              <w:rPr>
                <w:vertAlign w:val="superscript"/>
              </w:rPr>
            </w:pPr>
            <w:r w:rsidRPr="00E24C1F">
              <w:t>15</w:t>
            </w:r>
            <w:r w:rsidR="008E6C49" w:rsidRPr="00E24C1F">
              <w:rPr>
                <w:vertAlign w:val="superscript"/>
              </w:rPr>
              <w:t>11</w:t>
            </w:r>
          </w:p>
          <w:p w14:paraId="11B6BB67" w14:textId="77777777" w:rsidR="005D091A" w:rsidRPr="00E24C1F" w:rsidRDefault="005D091A" w:rsidP="005D091A">
            <w:pPr>
              <w:spacing w:after="160" w:line="259" w:lineRule="auto"/>
            </w:pPr>
          </w:p>
          <w:p w14:paraId="2A40090E" w14:textId="77777777" w:rsidR="005D091A" w:rsidRPr="00E24C1F" w:rsidRDefault="005D091A" w:rsidP="005D091A">
            <w:pPr>
              <w:spacing w:after="160" w:line="259" w:lineRule="auto"/>
            </w:pPr>
          </w:p>
          <w:p w14:paraId="75A81F1F" w14:textId="77777777" w:rsidR="005D091A" w:rsidRPr="00E24C1F" w:rsidRDefault="005D091A" w:rsidP="005D091A">
            <w:pPr>
              <w:spacing w:after="160" w:line="259" w:lineRule="auto"/>
            </w:pPr>
          </w:p>
          <w:p w14:paraId="442AC51C" w14:textId="77777777" w:rsidR="00BF1692" w:rsidRPr="00E24C1F" w:rsidRDefault="00BF1692" w:rsidP="005D091A">
            <w:pPr>
              <w:spacing w:after="160" w:line="259" w:lineRule="auto"/>
            </w:pPr>
          </w:p>
          <w:p w14:paraId="0C70E93D" w14:textId="77777777" w:rsidR="00BF1692" w:rsidRPr="00E24C1F" w:rsidRDefault="00BF1692" w:rsidP="005D091A">
            <w:pPr>
              <w:spacing w:after="160" w:line="259" w:lineRule="auto"/>
            </w:pPr>
          </w:p>
          <w:p w14:paraId="4DBEDB93" w14:textId="0D17CB6F" w:rsidR="005D091A" w:rsidRPr="00E24C1F" w:rsidRDefault="005D091A" w:rsidP="005D091A">
            <w:pPr>
              <w:spacing w:after="160" w:line="259" w:lineRule="auto"/>
              <w:rPr>
                <w:vertAlign w:val="superscript"/>
              </w:rPr>
            </w:pPr>
            <w:r w:rsidRPr="00E24C1F">
              <w:lastRenderedPageBreak/>
              <w:t>150</w:t>
            </w:r>
            <w:r w:rsidR="008E6C49" w:rsidRPr="00E24C1F">
              <w:rPr>
                <w:vertAlign w:val="superscript"/>
              </w:rPr>
              <w:t>11 1</w:t>
            </w:r>
            <w:r w:rsidR="00027034" w:rsidRPr="00E24C1F">
              <w:rPr>
                <w:color w:val="FF0000"/>
                <w:u w:val="single"/>
                <w:vertAlign w:val="superscript"/>
              </w:rPr>
              <w:t>4</w:t>
            </w:r>
          </w:p>
        </w:tc>
        <w:tc>
          <w:tcPr>
            <w:tcW w:w="2258" w:type="dxa"/>
          </w:tcPr>
          <w:p w14:paraId="2DFA8539" w14:textId="307611FD" w:rsidR="005D091A" w:rsidRPr="00E24C1F" w:rsidRDefault="00AD3C39" w:rsidP="005D091A">
            <w:pPr>
              <w:spacing w:after="160" w:line="259" w:lineRule="auto"/>
            </w:pPr>
            <w:r w:rsidRPr="00E24C1F">
              <w:lastRenderedPageBreak/>
              <w:t xml:space="preserve">Taamaallaat </w:t>
            </w:r>
            <w:r w:rsidR="00350437" w:rsidRPr="00E24C1F">
              <w:t>a</w:t>
            </w:r>
            <w:r w:rsidRPr="00E24C1F">
              <w:t>alisakkat aamma alisakkanik nioqqutissat, ilaatillugit uumasut qituttut aamma qaleruallit, annerpaamik 10%-imik orsoqassusillit</w:t>
            </w:r>
            <w:r w:rsidR="005D091A" w:rsidRPr="00E24C1F">
              <w:br/>
            </w:r>
          </w:p>
          <w:p w14:paraId="7ED5A7FB" w14:textId="34C95226" w:rsidR="005D091A" w:rsidRPr="00E24C1F" w:rsidRDefault="00C76D56" w:rsidP="005D091A">
            <w:pPr>
              <w:spacing w:after="160" w:line="259" w:lineRule="auto"/>
            </w:pPr>
            <w:r w:rsidRPr="00E24C1F">
              <w:t xml:space="preserve">Taamaallaat aalisakkat aamma alisakkanik </w:t>
            </w:r>
            <w:r w:rsidRPr="00E24C1F">
              <w:lastRenderedPageBreak/>
              <w:t>nioqqutissat, ilaatillugit uumasut qituttut aamma qaleruallit, 10%-i sinnerlugu orsoqassusillit</w:t>
            </w:r>
          </w:p>
        </w:tc>
      </w:tr>
      <w:bookmarkEnd w:id="5"/>
    </w:tbl>
    <w:p w14:paraId="40C17AF6" w14:textId="77777777" w:rsidR="00811426" w:rsidRPr="00E24C1F" w:rsidRDefault="00811426" w:rsidP="002B106E"/>
    <w:tbl>
      <w:tblPr>
        <w:tblStyle w:val="Tabel-Gitter"/>
        <w:tblW w:w="0" w:type="auto"/>
        <w:tblLook w:val="04A0" w:firstRow="1" w:lastRow="0" w:firstColumn="1" w:lastColumn="0" w:noHBand="0" w:noVBand="1"/>
      </w:tblPr>
      <w:tblGrid>
        <w:gridCol w:w="2158"/>
        <w:gridCol w:w="2815"/>
        <w:gridCol w:w="2227"/>
        <w:gridCol w:w="2428"/>
      </w:tblGrid>
      <w:tr w:rsidR="00AB0958" w:rsidRPr="00AB0958" w14:paraId="4A82CD64" w14:textId="77777777" w:rsidTr="00E24C1F">
        <w:trPr>
          <w:trHeight w:val="267"/>
        </w:trPr>
        <w:tc>
          <w:tcPr>
            <w:tcW w:w="9628" w:type="dxa"/>
            <w:gridSpan w:val="4"/>
          </w:tcPr>
          <w:p w14:paraId="0C1CDE24" w14:textId="2A645BC9" w:rsidR="00B95AFB" w:rsidRPr="00AB0958" w:rsidRDefault="001B1234" w:rsidP="00E24C1F">
            <w:pPr>
              <w:spacing w:after="160" w:line="259" w:lineRule="auto"/>
              <w:rPr>
                <w:b/>
                <w:vertAlign w:val="superscript"/>
              </w:rPr>
            </w:pPr>
            <w:r w:rsidRPr="00AB0958">
              <w:rPr>
                <w:b/>
              </w:rPr>
              <w:t>Nerisassanik nioqqutissat suussusaat/(kategori):</w:t>
            </w:r>
          </w:p>
        </w:tc>
      </w:tr>
      <w:tr w:rsidR="00AB0958" w:rsidRPr="00AB0958" w14:paraId="6DF265F0" w14:textId="77777777" w:rsidTr="00E24C1F">
        <w:trPr>
          <w:trHeight w:val="650"/>
        </w:trPr>
        <w:tc>
          <w:tcPr>
            <w:tcW w:w="2158" w:type="dxa"/>
          </w:tcPr>
          <w:p w14:paraId="170E45A7" w14:textId="62DFF44E" w:rsidR="00B95AFB" w:rsidRPr="00AB0958" w:rsidRDefault="00B95AFB" w:rsidP="00E24C1F">
            <w:pPr>
              <w:spacing w:after="160" w:line="259" w:lineRule="auto"/>
              <w:rPr>
                <w:b/>
              </w:rPr>
            </w:pPr>
            <w:r w:rsidRPr="00AB0958">
              <w:rPr>
                <w:b/>
              </w:rPr>
              <w:t>E-n</w:t>
            </w:r>
            <w:r w:rsidR="001B1234" w:rsidRPr="00AB0958">
              <w:rPr>
                <w:b/>
              </w:rPr>
              <w:t>ormua</w:t>
            </w:r>
          </w:p>
        </w:tc>
        <w:tc>
          <w:tcPr>
            <w:tcW w:w="2815" w:type="dxa"/>
          </w:tcPr>
          <w:p w14:paraId="1992E6B8" w14:textId="7BA3A0CD" w:rsidR="00B95AFB" w:rsidRPr="00AB0958" w:rsidRDefault="00B95AFB" w:rsidP="00E24C1F">
            <w:pPr>
              <w:spacing w:after="160" w:line="259" w:lineRule="auto"/>
              <w:rPr>
                <w:b/>
              </w:rPr>
            </w:pPr>
            <w:r w:rsidRPr="00AB0958">
              <w:rPr>
                <w:b/>
              </w:rPr>
              <w:t>Stof</w:t>
            </w:r>
            <w:r w:rsidR="001B1234" w:rsidRPr="00AB0958">
              <w:rPr>
                <w:b/>
              </w:rPr>
              <w:t>-ip aqqa</w:t>
            </w:r>
          </w:p>
        </w:tc>
        <w:tc>
          <w:tcPr>
            <w:tcW w:w="2227" w:type="dxa"/>
          </w:tcPr>
          <w:p w14:paraId="33A9EC86" w14:textId="5EE524A8" w:rsidR="00B95AFB" w:rsidRPr="00AB0958" w:rsidRDefault="006B5A6D" w:rsidP="00E24C1F">
            <w:pPr>
              <w:spacing w:after="160" w:line="259" w:lineRule="auto"/>
              <w:rPr>
                <w:b/>
              </w:rPr>
            </w:pPr>
            <w:r w:rsidRPr="00AB0958">
              <w:rPr>
                <w:b/>
              </w:rPr>
              <w:t>Annertussutsinut killilersu</w:t>
            </w:r>
            <w:r w:rsidR="00342BF5" w:rsidRPr="00AB0958">
              <w:rPr>
                <w:b/>
              </w:rPr>
              <w:t xml:space="preserve">ineq </w:t>
            </w:r>
            <w:r w:rsidR="00B95AFB" w:rsidRPr="00AB0958">
              <w:rPr>
                <w:b/>
              </w:rPr>
              <w:t>mg/kg</w:t>
            </w:r>
          </w:p>
        </w:tc>
        <w:tc>
          <w:tcPr>
            <w:tcW w:w="2428" w:type="dxa"/>
          </w:tcPr>
          <w:p w14:paraId="18E395B1" w14:textId="34113786" w:rsidR="00B95AFB" w:rsidRPr="00AB0958" w:rsidRDefault="00342BF5" w:rsidP="00E24C1F">
            <w:pPr>
              <w:spacing w:after="160" w:line="259" w:lineRule="auto"/>
              <w:rPr>
                <w:b/>
              </w:rPr>
            </w:pPr>
            <w:r w:rsidRPr="00AB0958">
              <w:rPr>
                <w:b/>
              </w:rPr>
              <w:t>Killilersuutaasinnaasut imaluunniit ilaatinngisat</w:t>
            </w:r>
          </w:p>
        </w:tc>
      </w:tr>
      <w:tr w:rsidR="00AB0958" w:rsidRPr="00AB0958" w14:paraId="02776480" w14:textId="77777777" w:rsidTr="00E24C1F">
        <w:trPr>
          <w:trHeight w:val="267"/>
        </w:trPr>
        <w:tc>
          <w:tcPr>
            <w:tcW w:w="2158" w:type="dxa"/>
          </w:tcPr>
          <w:p w14:paraId="073DA2B3" w14:textId="77777777" w:rsidR="00B95AFB" w:rsidRPr="00AB0958" w:rsidRDefault="00B95AFB" w:rsidP="00E24C1F">
            <w:r w:rsidRPr="00AB0958">
              <w:t>E 210-213</w:t>
            </w:r>
          </w:p>
        </w:tc>
        <w:tc>
          <w:tcPr>
            <w:tcW w:w="2815" w:type="dxa"/>
          </w:tcPr>
          <w:p w14:paraId="62975FE7" w14:textId="205AA7ED" w:rsidR="00B95AFB" w:rsidRPr="00AB0958" w:rsidRDefault="00B95AFB" w:rsidP="00E24C1F">
            <w:r w:rsidRPr="00AB0958">
              <w:t xml:space="preserve">Benzoesyre </w:t>
            </w:r>
            <w:r w:rsidR="003661EF" w:rsidRPr="00AB0958">
              <w:t>aamma</w:t>
            </w:r>
            <w:r w:rsidRPr="00AB0958">
              <w:t xml:space="preserve"> benzoat</w:t>
            </w:r>
            <w:r w:rsidR="003661EF" w:rsidRPr="00AB0958">
              <w:t>-it</w:t>
            </w:r>
          </w:p>
        </w:tc>
        <w:tc>
          <w:tcPr>
            <w:tcW w:w="2227" w:type="dxa"/>
          </w:tcPr>
          <w:p w14:paraId="64470791" w14:textId="77777777" w:rsidR="00B95AFB" w:rsidRPr="00AB0958" w:rsidRDefault="00B95AFB" w:rsidP="00E24C1F">
            <w:r w:rsidRPr="00AB0958">
              <w:t>ML= 2000 mg/kg</w:t>
            </w:r>
          </w:p>
        </w:tc>
        <w:tc>
          <w:tcPr>
            <w:tcW w:w="2428" w:type="dxa"/>
          </w:tcPr>
          <w:p w14:paraId="13FA4009" w14:textId="51EA8A32" w:rsidR="00B95AFB" w:rsidRPr="00AB0958" w:rsidRDefault="00AB46DD" w:rsidP="00E24C1F">
            <w:pPr>
              <w:rPr>
                <w:vertAlign w:val="superscript"/>
              </w:rPr>
            </w:pPr>
            <w:r w:rsidRPr="00AB0958">
              <w:rPr>
                <w:bCs/>
                <w:u w:val="single"/>
              </w:rPr>
              <w:t>Taamaallaat aqerlortikkanut asiujasunut aalisakkanik nioqqutissianut, ilaatillugit aalisakkat suaannik tunisassaianut</w:t>
            </w:r>
            <w:r w:rsidR="00B95AFB" w:rsidRPr="00AB0958">
              <w:rPr>
                <w:vertAlign w:val="superscript"/>
              </w:rPr>
              <w:t>4 13</w:t>
            </w:r>
          </w:p>
        </w:tc>
      </w:tr>
      <w:tr w:rsidR="00AB0958" w:rsidRPr="00AB0958" w14:paraId="500E1B9A" w14:textId="77777777" w:rsidTr="00E24C1F">
        <w:trPr>
          <w:trHeight w:val="267"/>
        </w:trPr>
        <w:tc>
          <w:tcPr>
            <w:tcW w:w="2158" w:type="dxa"/>
          </w:tcPr>
          <w:p w14:paraId="39574410" w14:textId="77777777" w:rsidR="00B95AFB" w:rsidRPr="00AB0958" w:rsidRDefault="00B95AFB" w:rsidP="00E24C1F">
            <w:r w:rsidRPr="00AB0958">
              <w:t>E 262</w:t>
            </w:r>
          </w:p>
        </w:tc>
        <w:tc>
          <w:tcPr>
            <w:tcW w:w="2815" w:type="dxa"/>
          </w:tcPr>
          <w:p w14:paraId="63DAF12E" w14:textId="2F7E8E04" w:rsidR="00B95AFB" w:rsidRPr="00AB0958" w:rsidRDefault="00B95AFB" w:rsidP="00E24C1F">
            <w:r w:rsidRPr="00AB0958">
              <w:t>Natriumacetat</w:t>
            </w:r>
            <w:r w:rsidR="003A338F" w:rsidRPr="00AB0958">
              <w:t>-i</w:t>
            </w:r>
          </w:p>
        </w:tc>
        <w:tc>
          <w:tcPr>
            <w:tcW w:w="2227" w:type="dxa"/>
          </w:tcPr>
          <w:p w14:paraId="61635A9C" w14:textId="47216993" w:rsidR="00B95AFB" w:rsidRPr="00AB0958" w:rsidRDefault="003A338F" w:rsidP="00E24C1F">
            <w:pPr>
              <w:rPr>
                <w:i/>
                <w:iCs/>
              </w:rPr>
            </w:pPr>
            <w:r w:rsidRPr="00AB0958">
              <w:rPr>
                <w:i/>
                <w:iCs/>
                <w:u w:val="single"/>
              </w:rPr>
              <w:t>Naammattumit annertunerunngitsoq</w:t>
            </w:r>
          </w:p>
        </w:tc>
        <w:tc>
          <w:tcPr>
            <w:tcW w:w="2428" w:type="dxa"/>
          </w:tcPr>
          <w:p w14:paraId="3B97F7E7" w14:textId="77777777" w:rsidR="00B95AFB" w:rsidRPr="00AB0958" w:rsidRDefault="00B95AFB" w:rsidP="00E24C1F"/>
        </w:tc>
      </w:tr>
      <w:tr w:rsidR="00AB0958" w:rsidRPr="00AB0958" w14:paraId="4634A8AA" w14:textId="77777777" w:rsidTr="00E24C1F">
        <w:trPr>
          <w:trHeight w:val="267"/>
        </w:trPr>
        <w:tc>
          <w:tcPr>
            <w:tcW w:w="2158" w:type="dxa"/>
          </w:tcPr>
          <w:p w14:paraId="4845D61C" w14:textId="77777777" w:rsidR="00B95AFB" w:rsidRPr="00AB0958" w:rsidRDefault="00B95AFB" w:rsidP="00E24C1F">
            <w:r w:rsidRPr="00AB0958">
              <w:t>E 270</w:t>
            </w:r>
          </w:p>
        </w:tc>
        <w:tc>
          <w:tcPr>
            <w:tcW w:w="2815" w:type="dxa"/>
          </w:tcPr>
          <w:p w14:paraId="3A33D0FB" w14:textId="77777777" w:rsidR="00B95AFB" w:rsidRPr="00AB0958" w:rsidRDefault="00B95AFB" w:rsidP="00E24C1F">
            <w:r w:rsidRPr="00AB0958">
              <w:t>Mælkesyre</w:t>
            </w:r>
          </w:p>
        </w:tc>
        <w:tc>
          <w:tcPr>
            <w:tcW w:w="2227" w:type="dxa"/>
          </w:tcPr>
          <w:p w14:paraId="70E4FABB" w14:textId="05EC5BD1" w:rsidR="00B95AFB" w:rsidRPr="00AB0958" w:rsidRDefault="003A338F" w:rsidP="00E24C1F">
            <w:pPr>
              <w:rPr>
                <w:i/>
                <w:iCs/>
              </w:rPr>
            </w:pPr>
            <w:r w:rsidRPr="00AB0958">
              <w:rPr>
                <w:i/>
                <w:iCs/>
                <w:u w:val="single"/>
              </w:rPr>
              <w:t>Naammattumit annertunerunngitsoq</w:t>
            </w:r>
          </w:p>
        </w:tc>
        <w:tc>
          <w:tcPr>
            <w:tcW w:w="2428" w:type="dxa"/>
          </w:tcPr>
          <w:p w14:paraId="1B73D810" w14:textId="09EC1294" w:rsidR="00B95AFB" w:rsidRPr="00AB0958" w:rsidRDefault="00140A8E" w:rsidP="00E24C1F">
            <w:r w:rsidRPr="00AB0958">
              <w:t>Taamaallaat aalisakkat suaannut suliareqqaakkanut</w:t>
            </w:r>
          </w:p>
        </w:tc>
      </w:tr>
      <w:tr w:rsidR="00AB46DD" w:rsidRPr="00AB0958" w14:paraId="2BECDA35" w14:textId="77777777" w:rsidTr="00E24C1F">
        <w:trPr>
          <w:trHeight w:val="267"/>
        </w:trPr>
        <w:tc>
          <w:tcPr>
            <w:tcW w:w="2158" w:type="dxa"/>
          </w:tcPr>
          <w:p w14:paraId="6D376D34" w14:textId="77777777" w:rsidR="00B95AFB" w:rsidRPr="00AB0958" w:rsidRDefault="00B95AFB" w:rsidP="00E24C1F">
            <w:r w:rsidRPr="00AB0958">
              <w:t>E 327</w:t>
            </w:r>
          </w:p>
        </w:tc>
        <w:tc>
          <w:tcPr>
            <w:tcW w:w="2815" w:type="dxa"/>
          </w:tcPr>
          <w:p w14:paraId="02654FDE" w14:textId="16CDB01D" w:rsidR="00B95AFB" w:rsidRPr="00AB0958" w:rsidRDefault="00B95AFB" w:rsidP="00E24C1F">
            <w:r w:rsidRPr="00AB0958">
              <w:t>Calciumlactat</w:t>
            </w:r>
            <w:r w:rsidR="003A338F" w:rsidRPr="00AB0958">
              <w:t>-i</w:t>
            </w:r>
          </w:p>
        </w:tc>
        <w:tc>
          <w:tcPr>
            <w:tcW w:w="2227" w:type="dxa"/>
          </w:tcPr>
          <w:p w14:paraId="03B5A163" w14:textId="618075AB" w:rsidR="00B95AFB" w:rsidRPr="00AB0958" w:rsidRDefault="003A338F" w:rsidP="00E24C1F">
            <w:pPr>
              <w:rPr>
                <w:i/>
                <w:iCs/>
              </w:rPr>
            </w:pPr>
            <w:r w:rsidRPr="00AB0958">
              <w:rPr>
                <w:i/>
                <w:iCs/>
                <w:u w:val="single"/>
              </w:rPr>
              <w:t>Naammattumit annertunerunngitsoq</w:t>
            </w:r>
          </w:p>
        </w:tc>
        <w:tc>
          <w:tcPr>
            <w:tcW w:w="2428" w:type="dxa"/>
          </w:tcPr>
          <w:p w14:paraId="69FD0D1C" w14:textId="209535D9" w:rsidR="00B95AFB" w:rsidRPr="00AB0958" w:rsidRDefault="00451AD8" w:rsidP="00E24C1F">
            <w:r w:rsidRPr="00AB0958">
              <w:t>Taamaallaat aalisakkat suaannut suliareqqaakkanut</w:t>
            </w:r>
          </w:p>
        </w:tc>
      </w:tr>
    </w:tbl>
    <w:p w14:paraId="0F953533" w14:textId="77777777" w:rsidR="005240E2" w:rsidRPr="00AB0958" w:rsidRDefault="005240E2" w:rsidP="002B106E"/>
    <w:tbl>
      <w:tblPr>
        <w:tblStyle w:val="Tabel-Gitter"/>
        <w:tblW w:w="0" w:type="auto"/>
        <w:tblLook w:val="04A0" w:firstRow="1" w:lastRow="0" w:firstColumn="1" w:lastColumn="0" w:noHBand="0" w:noVBand="1"/>
      </w:tblPr>
      <w:tblGrid>
        <w:gridCol w:w="2217"/>
        <w:gridCol w:w="2881"/>
        <w:gridCol w:w="2228"/>
        <w:gridCol w:w="2290"/>
      </w:tblGrid>
      <w:tr w:rsidR="005D091A" w:rsidRPr="00E24C1F" w14:paraId="7EE6FE18" w14:textId="77777777" w:rsidTr="009E2F10">
        <w:trPr>
          <w:trHeight w:val="267"/>
        </w:trPr>
        <w:tc>
          <w:tcPr>
            <w:tcW w:w="9616" w:type="dxa"/>
            <w:gridSpan w:val="4"/>
          </w:tcPr>
          <w:p w14:paraId="23A15282" w14:textId="6C18BE70" w:rsidR="005D091A" w:rsidRPr="00E24C1F" w:rsidRDefault="00834365" w:rsidP="005D091A">
            <w:pPr>
              <w:spacing w:after="160" w:line="259" w:lineRule="auto"/>
              <w:rPr>
                <w:b/>
                <w:vertAlign w:val="superscript"/>
              </w:rPr>
            </w:pPr>
            <w:r w:rsidRPr="00E24C1F">
              <w:rPr>
                <w:b/>
              </w:rPr>
              <w:t>Nerisassanut kategori</w:t>
            </w:r>
            <w:r w:rsidR="005D091A" w:rsidRPr="00E24C1F">
              <w:rPr>
                <w:b/>
              </w:rPr>
              <w:t xml:space="preserve">: </w:t>
            </w:r>
            <w:r w:rsidRPr="00E24C1F">
              <w:rPr>
                <w:b/>
              </w:rPr>
              <w:t xml:space="preserve">Taratsut aamma </w:t>
            </w:r>
            <w:r w:rsidR="00B2222E" w:rsidRPr="00E24C1F">
              <w:rPr>
                <w:b/>
              </w:rPr>
              <w:t>taratsunut taarsiutit</w:t>
            </w:r>
            <w:r w:rsidR="008E6C49" w:rsidRPr="00E24C1F">
              <w:rPr>
                <w:vertAlign w:val="superscript"/>
              </w:rPr>
              <w:t>14</w:t>
            </w:r>
          </w:p>
        </w:tc>
      </w:tr>
      <w:tr w:rsidR="005D091A" w:rsidRPr="00E24C1F" w14:paraId="07CE3F35" w14:textId="77777777" w:rsidTr="009E2F10">
        <w:trPr>
          <w:trHeight w:val="650"/>
        </w:trPr>
        <w:tc>
          <w:tcPr>
            <w:tcW w:w="2217" w:type="dxa"/>
          </w:tcPr>
          <w:p w14:paraId="7EAED9BF" w14:textId="065D7E51" w:rsidR="005D091A" w:rsidRPr="00E24C1F" w:rsidRDefault="005D091A" w:rsidP="005D091A">
            <w:pPr>
              <w:spacing w:after="160" w:line="259" w:lineRule="auto"/>
              <w:rPr>
                <w:b/>
              </w:rPr>
            </w:pPr>
            <w:r w:rsidRPr="00E24C1F">
              <w:rPr>
                <w:b/>
              </w:rPr>
              <w:t>E-</w:t>
            </w:r>
            <w:r w:rsidR="00B2222E" w:rsidRPr="00E24C1F">
              <w:rPr>
                <w:b/>
              </w:rPr>
              <w:t xml:space="preserve"> normu</w:t>
            </w:r>
          </w:p>
        </w:tc>
        <w:tc>
          <w:tcPr>
            <w:tcW w:w="2881" w:type="dxa"/>
          </w:tcPr>
          <w:p w14:paraId="14E47E7C" w14:textId="5895AD67" w:rsidR="005D091A" w:rsidRPr="00E24C1F" w:rsidRDefault="00B2222E" w:rsidP="005D091A">
            <w:pPr>
              <w:spacing w:after="160" w:line="259" w:lineRule="auto"/>
              <w:rPr>
                <w:b/>
              </w:rPr>
            </w:pPr>
            <w:r w:rsidRPr="00E24C1F">
              <w:rPr>
                <w:b/>
              </w:rPr>
              <w:t>Stof-ip aqqa</w:t>
            </w:r>
          </w:p>
        </w:tc>
        <w:tc>
          <w:tcPr>
            <w:tcW w:w="2228" w:type="dxa"/>
          </w:tcPr>
          <w:p w14:paraId="1CD50589" w14:textId="0A0BB96F" w:rsidR="005D091A" w:rsidRPr="00E24C1F" w:rsidRDefault="00B2222E" w:rsidP="005D091A">
            <w:pPr>
              <w:spacing w:after="160" w:line="259" w:lineRule="auto"/>
              <w:rPr>
                <w:b/>
              </w:rPr>
            </w:pPr>
            <w:r w:rsidRPr="00E24C1F">
              <w:rPr>
                <w:b/>
              </w:rPr>
              <w:t xml:space="preserve">Annertussutsinut killilersuineq </w:t>
            </w:r>
            <w:r w:rsidR="005D091A" w:rsidRPr="00E24C1F">
              <w:rPr>
                <w:b/>
              </w:rPr>
              <w:t>mg/kg</w:t>
            </w:r>
          </w:p>
        </w:tc>
        <w:tc>
          <w:tcPr>
            <w:tcW w:w="2290" w:type="dxa"/>
          </w:tcPr>
          <w:p w14:paraId="33420BDF" w14:textId="35693988" w:rsidR="005D091A" w:rsidRPr="00E24C1F" w:rsidRDefault="00B2222E" w:rsidP="005D091A">
            <w:pPr>
              <w:spacing w:after="160" w:line="259" w:lineRule="auto"/>
              <w:rPr>
                <w:b/>
              </w:rPr>
            </w:pPr>
            <w:r w:rsidRPr="00E24C1F">
              <w:rPr>
                <w:b/>
              </w:rPr>
              <w:t>Killilersuutaasinnaasut imaluunniit ilaatinngisat</w:t>
            </w:r>
          </w:p>
        </w:tc>
      </w:tr>
      <w:tr w:rsidR="005D091A" w:rsidRPr="00E24C1F" w14:paraId="06DBC382" w14:textId="77777777" w:rsidTr="009E2F10">
        <w:trPr>
          <w:trHeight w:val="267"/>
        </w:trPr>
        <w:tc>
          <w:tcPr>
            <w:tcW w:w="2217" w:type="dxa"/>
          </w:tcPr>
          <w:p w14:paraId="0E5B9BE4" w14:textId="77777777" w:rsidR="005D091A" w:rsidRPr="00E24C1F" w:rsidRDefault="005D091A" w:rsidP="005D091A">
            <w:pPr>
              <w:spacing w:after="160" w:line="259" w:lineRule="auto"/>
            </w:pPr>
            <w:r w:rsidRPr="00E24C1F">
              <w:t xml:space="preserve">E551-E553 </w:t>
            </w:r>
          </w:p>
        </w:tc>
        <w:tc>
          <w:tcPr>
            <w:tcW w:w="2881" w:type="dxa"/>
          </w:tcPr>
          <w:p w14:paraId="6B781FD0" w14:textId="77777777" w:rsidR="005D091A" w:rsidRPr="00E24C1F" w:rsidRDefault="005D091A" w:rsidP="005D091A">
            <w:pPr>
              <w:spacing w:after="160" w:line="259" w:lineRule="auto"/>
            </w:pPr>
            <w:r w:rsidRPr="00E24C1F">
              <w:t>Siliciumdioxid - silicater</w:t>
            </w:r>
          </w:p>
        </w:tc>
        <w:tc>
          <w:tcPr>
            <w:tcW w:w="2228" w:type="dxa"/>
          </w:tcPr>
          <w:p w14:paraId="7A697249" w14:textId="77777777" w:rsidR="005D091A" w:rsidRPr="00E24C1F" w:rsidRDefault="005D091A" w:rsidP="005D091A">
            <w:pPr>
              <w:spacing w:after="160" w:line="259" w:lineRule="auto"/>
            </w:pPr>
            <w:r w:rsidRPr="00E24C1F">
              <w:t>10.000</w:t>
            </w:r>
          </w:p>
          <w:p w14:paraId="3A5240F2" w14:textId="77777777" w:rsidR="005D091A" w:rsidRPr="00E24C1F" w:rsidRDefault="005D091A" w:rsidP="005D091A">
            <w:pPr>
              <w:spacing w:after="160" w:line="259" w:lineRule="auto"/>
            </w:pPr>
          </w:p>
          <w:p w14:paraId="00926972" w14:textId="77777777" w:rsidR="005D091A" w:rsidRPr="00E24C1F" w:rsidRDefault="005D091A" w:rsidP="005D091A">
            <w:pPr>
              <w:spacing w:after="160" w:line="259" w:lineRule="auto"/>
            </w:pPr>
          </w:p>
          <w:p w14:paraId="0BE3F29D" w14:textId="77777777" w:rsidR="005D091A" w:rsidRPr="00E24C1F" w:rsidRDefault="005D091A" w:rsidP="005D091A">
            <w:pPr>
              <w:spacing w:after="160" w:line="259" w:lineRule="auto"/>
            </w:pPr>
          </w:p>
        </w:tc>
        <w:tc>
          <w:tcPr>
            <w:tcW w:w="2290" w:type="dxa"/>
          </w:tcPr>
          <w:p w14:paraId="42DF2D5B" w14:textId="77777777" w:rsidR="005D091A" w:rsidRPr="00E24C1F" w:rsidRDefault="005D091A" w:rsidP="005D091A">
            <w:pPr>
              <w:spacing w:after="160" w:line="259" w:lineRule="auto"/>
            </w:pPr>
          </w:p>
        </w:tc>
      </w:tr>
    </w:tbl>
    <w:p w14:paraId="37E7F9F0" w14:textId="77777777" w:rsidR="00E75F4D" w:rsidRPr="00E24C1F" w:rsidRDefault="00E75F4D" w:rsidP="00E75F4D"/>
    <w:p w14:paraId="596C505E" w14:textId="67EA2D8E" w:rsidR="0037551F" w:rsidRPr="00E24C1F" w:rsidRDefault="0037551F" w:rsidP="004F406D">
      <w:pPr>
        <w:spacing w:after="0"/>
      </w:pPr>
      <w:r w:rsidRPr="00E24C1F">
        <w:rPr>
          <w:rStyle w:val="Fodnotehenvisning"/>
          <w:sz w:val="20"/>
          <w:szCs w:val="20"/>
        </w:rPr>
        <w:footnoteRef/>
      </w:r>
      <w:r w:rsidRPr="00E24C1F">
        <w:rPr>
          <w:sz w:val="20"/>
          <w:szCs w:val="20"/>
        </w:rPr>
        <w:t xml:space="preserve"> </w:t>
      </w:r>
      <w:r w:rsidR="00C5736B" w:rsidRPr="00E24C1F">
        <w:rPr>
          <w:sz w:val="20"/>
          <w:szCs w:val="20"/>
        </w:rPr>
        <w:t>Tunisassiat suliarineqanngitsut: Nerisassat suliareqqaagaanngitsut, tunisassianillu, assersuutigalugu avissaartitikkanik, aggukkanik, tisaartitikkanik, saaniiakkanik, aserortikkanik, amiikkanik, ameraajakkanik, qajuusianik, aggornilersukkanik, eqqiakkanik, salitanik, qaleruaajakkanik, qalipaajakkanik, sequtsikkanik, nillataartitanik, qeraartitanik, qerititanik imaluunniit aatsitanik ilaqartut.</w:t>
      </w:r>
    </w:p>
    <w:p w14:paraId="2B53FA5F" w14:textId="5B8B241D" w:rsidR="0037551F" w:rsidRPr="00E24C1F" w:rsidRDefault="0037551F">
      <w:pPr>
        <w:pStyle w:val="Fodnotetekst"/>
      </w:pPr>
      <w:r w:rsidRPr="00E24C1F">
        <w:rPr>
          <w:rStyle w:val="Fodnotehenvisning"/>
        </w:rPr>
        <w:t>2</w:t>
      </w:r>
      <w:r w:rsidRPr="00E24C1F">
        <w:t xml:space="preserve"> </w:t>
      </w:r>
      <w:r w:rsidR="0040776B" w:rsidRPr="00E24C1F">
        <w:t>Aalisakkat aamma aalisakkanik nioqqutissat: tarajulimmi- aamma imiinnaasumi uumasuusut tamarmik  (uumasut qituttut marloqiusanik qaleruallit toqunganngitsut, kapinartulinnik amillit toqunganngitsut, uumasut poorusillit toqunganngitsut aamma kaat</w:t>
      </w:r>
      <w:r w:rsidR="00E24C1F">
        <w:t>t</w:t>
      </w:r>
      <w:r w:rsidR="0040776B" w:rsidRPr="00E24C1F">
        <w:t xml:space="preserve">ungiiaat toqunganngitsut, kiisalu miluumasut tamarmik, paarngortut aamma naratsit </w:t>
      </w:r>
      <w:r w:rsidR="0040776B" w:rsidRPr="00E24C1F">
        <w:lastRenderedPageBreak/>
        <w:t>ilaatinnagit), nujuartaasinnaasut imaluunniit tukertitaasinnaasut, kiisalu tamakkunannga nerineqarsinnaasut, nerineqarsinnaasortai aammalu uumasunit tamakkuninnga tunisassiat.</w:t>
      </w:r>
    </w:p>
    <w:p w14:paraId="4FB8C848" w14:textId="5164B551" w:rsidR="0037551F" w:rsidRPr="00E24C1F" w:rsidRDefault="0037551F">
      <w:pPr>
        <w:pStyle w:val="Fodnotetekst"/>
      </w:pPr>
      <w:r w:rsidRPr="00E24C1F">
        <w:rPr>
          <w:rStyle w:val="Fodnotehenvisning"/>
        </w:rPr>
        <w:t>3</w:t>
      </w:r>
      <w:r w:rsidRPr="00E24C1F">
        <w:t xml:space="preserve"> </w:t>
      </w:r>
      <w:r w:rsidR="00C72FFD" w:rsidRPr="00E24C1F">
        <w:t xml:space="preserve">Annerpaaffiliussatut naligititaasoq erythorbinsyre-tut </w:t>
      </w:r>
      <w:r w:rsidR="00D33D3A" w:rsidRPr="00E24C1F">
        <w:t>oqaatigineqarpoq</w:t>
      </w:r>
      <w:r w:rsidR="00C72FFD" w:rsidRPr="00E24C1F">
        <w:t>.</w:t>
      </w:r>
    </w:p>
    <w:p w14:paraId="7EE84DB7" w14:textId="7583D023" w:rsidR="0037551F" w:rsidRPr="00E24C1F" w:rsidRDefault="0037551F">
      <w:pPr>
        <w:pStyle w:val="Fodnotetekst"/>
      </w:pPr>
      <w:r w:rsidRPr="00E24C1F">
        <w:rPr>
          <w:rStyle w:val="Fodnotehenvisning"/>
        </w:rPr>
        <w:t>4</w:t>
      </w:r>
      <w:r w:rsidRPr="00E24C1F">
        <w:t xml:space="preserve"> </w:t>
      </w:r>
      <w:r w:rsidR="002018F4" w:rsidRPr="00E24C1F">
        <w:t>Akuutissat ataasiakkaarlugit imaluunniit kattullugit ilanngunneqarsinnaapput.</w:t>
      </w:r>
    </w:p>
    <w:p w14:paraId="30FA6456" w14:textId="3F2B32B5" w:rsidR="0037551F" w:rsidRPr="00E24C1F" w:rsidRDefault="0037551F">
      <w:pPr>
        <w:pStyle w:val="Fodnotetekst"/>
      </w:pPr>
      <w:r w:rsidRPr="00E24C1F">
        <w:rPr>
          <w:rStyle w:val="Fodnotehenvisning"/>
        </w:rPr>
        <w:t>5</w:t>
      </w:r>
      <w:r w:rsidRPr="00E24C1F">
        <w:t xml:space="preserve"> </w:t>
      </w:r>
      <w:r w:rsidR="00331714" w:rsidRPr="00E24C1F">
        <w:t>Annerpaaffiliussatut naligititaq P205-itut oqaatigineqarpoq.</w:t>
      </w:r>
    </w:p>
    <w:p w14:paraId="10E7FEA7" w14:textId="5C3B995F" w:rsidR="004F406D" w:rsidRPr="00E24C1F" w:rsidRDefault="0037551F" w:rsidP="004F406D">
      <w:pPr>
        <w:spacing w:after="0"/>
        <w:rPr>
          <w:sz w:val="20"/>
          <w:szCs w:val="20"/>
        </w:rPr>
      </w:pPr>
      <w:r w:rsidRPr="00E24C1F">
        <w:rPr>
          <w:rStyle w:val="Fodnotehenvisning"/>
        </w:rPr>
        <w:t>6</w:t>
      </w:r>
      <w:r w:rsidRPr="00E24C1F">
        <w:t xml:space="preserve"> </w:t>
      </w:r>
      <w:r w:rsidR="00C03B91" w:rsidRPr="00E24C1F">
        <w:rPr>
          <w:sz w:val="20"/>
          <w:szCs w:val="20"/>
        </w:rPr>
        <w:t>Uumasut qituttut aamma qaleruallit: Uiguleriiaat Mollusca-t ilaat uumasut qituttut imarmiut, aammalu uiguleriiaat Crustacea-t ataanniittunut ilaasut qaleruallit imarmiut.</w:t>
      </w:r>
    </w:p>
    <w:p w14:paraId="2F21041E" w14:textId="543E7EB8" w:rsidR="0037551F" w:rsidRPr="00E24C1F" w:rsidRDefault="0037551F" w:rsidP="004F406D">
      <w:pPr>
        <w:spacing w:after="0"/>
        <w:rPr>
          <w:sz w:val="20"/>
          <w:szCs w:val="20"/>
        </w:rPr>
      </w:pPr>
      <w:r w:rsidRPr="00E24C1F">
        <w:rPr>
          <w:sz w:val="20"/>
          <w:szCs w:val="20"/>
          <w:vertAlign w:val="superscript"/>
        </w:rPr>
        <w:t>7</w:t>
      </w:r>
      <w:r w:rsidRPr="00E24C1F">
        <w:rPr>
          <w:sz w:val="20"/>
          <w:szCs w:val="20"/>
        </w:rPr>
        <w:t xml:space="preserve"> </w:t>
      </w:r>
      <w:r w:rsidR="003B553B" w:rsidRPr="00E24C1F">
        <w:rPr>
          <w:sz w:val="20"/>
          <w:szCs w:val="20"/>
        </w:rPr>
        <w:t>Annerpaaffiliussatut naligitinneqartut, pilerfinniit tamaniit SO2-mik annertussutsit katinnerattut oqaatigineqarput.</w:t>
      </w:r>
    </w:p>
    <w:p w14:paraId="20A7B643" w14:textId="4A9F40B5" w:rsidR="0037551F" w:rsidRPr="00E24C1F" w:rsidRDefault="0037551F">
      <w:pPr>
        <w:spacing w:after="0"/>
        <w:rPr>
          <w:sz w:val="20"/>
          <w:szCs w:val="20"/>
        </w:rPr>
      </w:pPr>
      <w:r w:rsidRPr="00E24C1F">
        <w:rPr>
          <w:rStyle w:val="Fodnotehenvisning"/>
          <w:sz w:val="20"/>
          <w:szCs w:val="20"/>
        </w:rPr>
        <w:t>8</w:t>
      </w:r>
      <w:r w:rsidRPr="00E24C1F">
        <w:rPr>
          <w:sz w:val="20"/>
          <w:szCs w:val="20"/>
        </w:rPr>
        <w:t xml:space="preserve"> </w:t>
      </w:r>
      <w:r w:rsidR="00423C39" w:rsidRPr="00E24C1F">
        <w:rPr>
          <w:sz w:val="20"/>
          <w:szCs w:val="20"/>
        </w:rPr>
        <w:t>Suugaluarnersup nerisassartaani annerpaaffiliussatut naligititat.</w:t>
      </w:r>
    </w:p>
    <w:p w14:paraId="5D07E721" w14:textId="1F268C77" w:rsidR="008E6C49" w:rsidRPr="00E24C1F" w:rsidRDefault="008E6C49">
      <w:pPr>
        <w:pStyle w:val="Fodnotetekst"/>
      </w:pPr>
      <w:r w:rsidRPr="00E24C1F">
        <w:rPr>
          <w:vertAlign w:val="superscript"/>
        </w:rPr>
        <w:t>9</w:t>
      </w:r>
      <w:r w:rsidRPr="00E24C1F">
        <w:t xml:space="preserve"> </w:t>
      </w:r>
      <w:r w:rsidR="0003096D" w:rsidRPr="00E24C1F">
        <w:t>Stof-inik E220-228-mik eqimattat, makkuninnga E220, E221, E222, E223, E224, E226, E227, E228 ilaqarput.</w:t>
      </w:r>
    </w:p>
    <w:p w14:paraId="133ABF13" w14:textId="34B99EE9" w:rsidR="0037551F" w:rsidRPr="00E24C1F" w:rsidRDefault="008E6C49">
      <w:pPr>
        <w:spacing w:after="0"/>
        <w:rPr>
          <w:sz w:val="20"/>
        </w:rPr>
      </w:pPr>
      <w:r w:rsidRPr="00E24C1F">
        <w:rPr>
          <w:sz w:val="20"/>
          <w:vertAlign w:val="superscript"/>
        </w:rPr>
        <w:t>10</w:t>
      </w:r>
      <w:r w:rsidR="0037551F" w:rsidRPr="00E24C1F">
        <w:rPr>
          <w:sz w:val="20"/>
        </w:rPr>
        <w:t xml:space="preserve"> </w:t>
      </w:r>
      <w:r w:rsidR="00E76184" w:rsidRPr="00E24C1F">
        <w:rPr>
          <w:sz w:val="20"/>
        </w:rPr>
        <w:t>Tunisassiat suliareqqaakkat: Tunisassianik suliareqqaagaanngitsunik suliarinneqqaarnermi pinngortut nerisassat. Tunisassiat tamakku, sanaartornermut imaluunniit tunisassiamut piginnaanermik immikkuullarissisinnissaannut,  pisariaqartunik stof-inik imaqarsinnaapput.</w:t>
      </w:r>
    </w:p>
    <w:p w14:paraId="4FC0E676" w14:textId="75CC8141" w:rsidR="0037551F" w:rsidRPr="00E24C1F" w:rsidRDefault="008E6C49">
      <w:pPr>
        <w:pStyle w:val="Fodnotetekst"/>
      </w:pPr>
      <w:r w:rsidRPr="00E24C1F">
        <w:rPr>
          <w:rStyle w:val="Fodnotehenvisning"/>
        </w:rPr>
        <w:t>1</w:t>
      </w:r>
      <w:r w:rsidRPr="00E24C1F">
        <w:rPr>
          <w:vertAlign w:val="superscript"/>
        </w:rPr>
        <w:t>1</w:t>
      </w:r>
      <w:r w:rsidR="0037551F" w:rsidRPr="00E24C1F">
        <w:t xml:space="preserve"> </w:t>
      </w:r>
      <w:r w:rsidR="00576F84" w:rsidRPr="00E24C1F">
        <w:t>Carnosol-ip aamma carnosinsyre-p katinnerattut.</w:t>
      </w:r>
      <w:r w:rsidR="003A74BA" w:rsidRPr="00E24C1F">
        <w:t xml:space="preserve"> </w:t>
      </w:r>
    </w:p>
    <w:p w14:paraId="36561D4D" w14:textId="7C3A677D" w:rsidR="008E6C49" w:rsidRPr="00AB0958" w:rsidRDefault="008E6C49">
      <w:pPr>
        <w:spacing w:after="0"/>
        <w:rPr>
          <w:sz w:val="20"/>
          <w:szCs w:val="20"/>
          <w:vertAlign w:val="superscript"/>
        </w:rPr>
      </w:pPr>
      <w:r w:rsidRPr="00E24C1F">
        <w:rPr>
          <w:vertAlign w:val="superscript"/>
        </w:rPr>
        <w:t xml:space="preserve">12 </w:t>
      </w:r>
      <w:r w:rsidR="00AA0BAF" w:rsidRPr="00E24C1F">
        <w:rPr>
          <w:sz w:val="20"/>
          <w:szCs w:val="20"/>
        </w:rPr>
        <w:t xml:space="preserve">Stof-inik E338-452-imik eqimattat makkuninnga E338, E339, E340, E341, E343, E450, E451, E452 ilaqarput. E450 ( ix) </w:t>
      </w:r>
      <w:r w:rsidR="00AA0BAF" w:rsidRPr="00AB0958">
        <w:rPr>
          <w:sz w:val="20"/>
          <w:szCs w:val="20"/>
        </w:rPr>
        <w:t>ilaatinneqanngilaq.</w:t>
      </w:r>
    </w:p>
    <w:p w14:paraId="20AEE40C" w14:textId="6856D852" w:rsidR="0037551F" w:rsidRPr="00AB0958" w:rsidRDefault="007102A6">
      <w:pPr>
        <w:pStyle w:val="Fodnotetekst"/>
      </w:pPr>
      <w:r w:rsidRPr="00AB0958">
        <w:rPr>
          <w:rStyle w:val="Fodnotehenvisning"/>
        </w:rPr>
        <w:footnoteRef/>
      </w:r>
      <w:r w:rsidRPr="00AB0958">
        <w:rPr>
          <w:vertAlign w:val="superscript"/>
        </w:rPr>
        <w:t>3</w:t>
      </w:r>
      <w:r w:rsidRPr="00AB0958">
        <w:t xml:space="preserve"> Annerpaaffiliussatut naligitinneqartoq katinnerinut atuuppoq aammalu naligitinneqartut ’fri syre’-tut oqaatigineqarlutik.</w:t>
      </w:r>
      <w:r w:rsidRPr="00AB0958">
        <w:br/>
      </w:r>
      <w:r w:rsidRPr="00AB0958">
        <w:rPr>
          <w:rStyle w:val="Fodnotehenvisning"/>
        </w:rPr>
        <w:footnoteRef/>
      </w:r>
      <w:r w:rsidRPr="00AB0958">
        <w:rPr>
          <w:vertAlign w:val="superscript"/>
        </w:rPr>
        <w:t>4</w:t>
      </w:r>
      <w:r w:rsidRPr="00AB0958">
        <w:t xml:space="preserve"> Orsoqassusermut naleqqiullugu oqaatigalugu.</w:t>
      </w:r>
    </w:p>
    <w:p w14:paraId="706F685D" w14:textId="1CF870C8" w:rsidR="006C6B28" w:rsidRPr="00E24C1F" w:rsidRDefault="007102A6" w:rsidP="004F406D">
      <w:pPr>
        <w:tabs>
          <w:tab w:val="left" w:pos="7565"/>
        </w:tabs>
        <w:spacing w:after="0"/>
        <w:rPr>
          <w:sz w:val="20"/>
          <w:szCs w:val="20"/>
        </w:rPr>
      </w:pPr>
      <w:r w:rsidRPr="00AB0958">
        <w:rPr>
          <w:rStyle w:val="Fodnotehenvisning"/>
          <w:sz w:val="20"/>
          <w:szCs w:val="20"/>
        </w:rPr>
        <w:t>1</w:t>
      </w:r>
      <w:r w:rsidR="00634376" w:rsidRPr="00AB0958">
        <w:rPr>
          <w:sz w:val="20"/>
          <w:szCs w:val="20"/>
          <w:vertAlign w:val="superscript"/>
        </w:rPr>
        <w:t>5</w:t>
      </w:r>
      <w:r w:rsidR="0037551F" w:rsidRPr="00AB0958">
        <w:rPr>
          <w:sz w:val="20"/>
          <w:szCs w:val="20"/>
        </w:rPr>
        <w:t xml:space="preserve"> </w:t>
      </w:r>
      <w:r w:rsidR="000B0763" w:rsidRPr="00AB0958">
        <w:rPr>
          <w:sz w:val="20"/>
          <w:szCs w:val="20"/>
        </w:rPr>
        <w:t xml:space="preserve">Taratsut </w:t>
      </w:r>
      <w:r w:rsidR="000B0763" w:rsidRPr="00E24C1F">
        <w:rPr>
          <w:sz w:val="20"/>
          <w:szCs w:val="20"/>
        </w:rPr>
        <w:t>aamma taratsunut taarsiutit: Taratsut pingaartumik nerisassanut atornissaannut akuerisaasunut natriumchlorid-inut innersuussipput, aamma taratsunut taarsiutit tassaapput, nerisassani taratsunik allanik atugassaqarnissamut naatsorsuussat, annikillisakkanik natrium-imik imalinnik akuukkat.</w:t>
      </w:r>
      <w:r w:rsidR="006C6B28" w:rsidRPr="00E24C1F">
        <w:rPr>
          <w:sz w:val="20"/>
          <w:szCs w:val="20"/>
        </w:rPr>
        <w:tab/>
      </w:r>
    </w:p>
    <w:p w14:paraId="7D03A6FA" w14:textId="77777777" w:rsidR="006C6B28" w:rsidRPr="00E24C1F" w:rsidRDefault="006C6B28">
      <w:r w:rsidRPr="00E24C1F">
        <w:br w:type="page"/>
      </w:r>
    </w:p>
    <w:p w14:paraId="1029B3F1" w14:textId="4088673C" w:rsidR="00141D65" w:rsidRPr="00E24C1F" w:rsidRDefault="001450AF" w:rsidP="00141D65">
      <w:pPr>
        <w:rPr>
          <w:b/>
        </w:rPr>
      </w:pPr>
      <w:r w:rsidRPr="00E24C1F">
        <w:rPr>
          <w:b/>
        </w:rPr>
        <w:lastRenderedPageBreak/>
        <w:t>Ilanngussaq</w:t>
      </w:r>
      <w:r w:rsidR="00141D65" w:rsidRPr="00E24C1F">
        <w:rPr>
          <w:b/>
        </w:rPr>
        <w:t xml:space="preserve"> </w:t>
      </w:r>
      <w:r w:rsidR="00306514" w:rsidRPr="00E24C1F">
        <w:rPr>
          <w:b/>
        </w:rPr>
        <w:t>2</w:t>
      </w:r>
      <w:r w:rsidR="00141D65" w:rsidRPr="00E24C1F">
        <w:rPr>
          <w:b/>
        </w:rPr>
        <w:t xml:space="preserve"> </w:t>
      </w:r>
    </w:p>
    <w:p w14:paraId="2AE8E66A" w14:textId="490ED8C8" w:rsidR="00141D65" w:rsidRPr="00E24C1F" w:rsidRDefault="008B6C65" w:rsidP="00141D65">
      <w:pPr>
        <w:jc w:val="both"/>
        <w:rPr>
          <w:b/>
        </w:rPr>
      </w:pPr>
      <w:r w:rsidRPr="00E24C1F">
        <w:rPr>
          <w:b/>
        </w:rPr>
        <w:t>Akuutissatut stof-inik eqimattanut tamanut isumasiuutit</w:t>
      </w:r>
    </w:p>
    <w:p w14:paraId="43DC3D62" w14:textId="278916AA" w:rsidR="00141D65" w:rsidRPr="00E24C1F" w:rsidRDefault="00141D65" w:rsidP="00141D65">
      <w:pPr>
        <w:jc w:val="both"/>
      </w:pPr>
      <w:r w:rsidRPr="00E24C1F">
        <w:t xml:space="preserve">1) </w:t>
      </w:r>
      <w:r w:rsidR="00976FD8" w:rsidRPr="00E24C1F">
        <w:t>»Stof-it tungusunni</w:t>
      </w:r>
      <w:r w:rsidR="00DA4486" w:rsidRPr="00E24C1F">
        <w:t>lli</w:t>
      </w:r>
      <w:r w:rsidR="00976FD8" w:rsidRPr="00E24C1F">
        <w:t>s</w:t>
      </w:r>
      <w:r w:rsidR="00DA4486" w:rsidRPr="00E24C1F">
        <w:t>a</w:t>
      </w:r>
      <w:r w:rsidR="00976FD8" w:rsidRPr="00E24C1F">
        <w:t>atit«: nerisassat tungusunnitsuutinnissaannut, imaluunniit nerrivimmiittunik tungusunnilersitsissutitut atorneqartartut</w:t>
      </w:r>
      <w:r w:rsidR="00D86263" w:rsidRPr="00E24C1F">
        <w:t xml:space="preserve"> stof-it</w:t>
      </w:r>
      <w:r w:rsidR="00976FD8" w:rsidRPr="00E24C1F">
        <w:t>.</w:t>
      </w:r>
      <w:r w:rsidRPr="00E24C1F">
        <w:t xml:space="preserve"> </w:t>
      </w:r>
    </w:p>
    <w:p w14:paraId="732BC060" w14:textId="7237BDDC" w:rsidR="00141D65" w:rsidRPr="00E24C1F" w:rsidRDefault="00141D65" w:rsidP="00141D65">
      <w:pPr>
        <w:jc w:val="both"/>
      </w:pPr>
      <w:r w:rsidRPr="00E24C1F">
        <w:t xml:space="preserve">2) </w:t>
      </w:r>
      <w:r w:rsidR="00D060CE" w:rsidRPr="00E24C1F">
        <w:t>»Stof-it qalipaasersuutit«: Stof-it, nerisassamik qalipaasiisartut, imaluunniit taassuma qalipaataanik qalipaateqalersitseqqittartut, aammalu pinngortitaassutsitut nerisassap ilaanik aamma pinngortitaassutsitut atortussiatut aallerfissanik, imminni nerisassatut nalinginnaasumik nerisagaanngitsunik, aammalu nalinginnaasumik nerisassani imarisatut ilisarnartutut atugaanngitsunik ilaqartut. Nalunaarut manna malillugu, atortussiat piariikkat præparat-it, nerisassanit aamma aalaterlugit aamma/imaluunniit kemi-mik tangiiaanikkut pinngortitaassutsitut atortussiatut aallerfissiatut nerineqarsinnaasunit allanit sanaajusut, inuussutissartaqassusermut naleqqiullugu timimi sananeqaatini minnerpaani qalipaasersuutini (pigment-inik), immikkoortitigaasunik tangiiaanermik kinguneqartartumik imaluunniit mamarsaatitut (aromatisk-iusunik) sananeqaatit, stof-iupput qalipaasersuutit.</w:t>
      </w:r>
      <w:r w:rsidRPr="00E24C1F">
        <w:t xml:space="preserve"> </w:t>
      </w:r>
    </w:p>
    <w:p w14:paraId="708012AA" w14:textId="0159C9CF" w:rsidR="00141D65" w:rsidRPr="00E24C1F" w:rsidRDefault="00141D65" w:rsidP="00141D65">
      <w:pPr>
        <w:jc w:val="both"/>
      </w:pPr>
      <w:r w:rsidRPr="00E24C1F">
        <w:t xml:space="preserve">3) </w:t>
      </w:r>
      <w:r w:rsidR="00E21CD1" w:rsidRPr="00E24C1F">
        <w:t>»Asiunaveersaatit«: Stof-it, uummassusilinnit minnerpaanit pilersitaannit aserornermut illersornerisigut, nerisassat asiujuissusaannik sivitsuisartut, aamma/imaluunniit uumassusillit minnerpaat napparsimalersitsisartut amerliartornissaannut illersuisartut.</w:t>
      </w:r>
      <w:r w:rsidRPr="00E24C1F">
        <w:t xml:space="preserve"> </w:t>
      </w:r>
    </w:p>
    <w:p w14:paraId="7C590442" w14:textId="438E4E8D" w:rsidR="00141D65" w:rsidRPr="00E24C1F" w:rsidRDefault="00141D65" w:rsidP="00141D65">
      <w:pPr>
        <w:jc w:val="both"/>
      </w:pPr>
      <w:r w:rsidRPr="00E24C1F">
        <w:t xml:space="preserve">4) </w:t>
      </w:r>
      <w:r w:rsidR="00727978" w:rsidRPr="00E24C1F">
        <w:t>»Silaannanitsitsinaveersaarutit (Antioxidanter)«: Stof-it, silaannalersuinermi assersuutigalugu orsuanik seernarsisitsinermi aamma qalipaatilussisitsinermi aserornermut illersorneratigut, nerisassap asiujuissusianik sivitsuisut.</w:t>
      </w:r>
      <w:r w:rsidRPr="00E24C1F">
        <w:t xml:space="preserve"> </w:t>
      </w:r>
    </w:p>
    <w:p w14:paraId="7E054598" w14:textId="533E2991" w:rsidR="00141D65" w:rsidRPr="00E24C1F" w:rsidRDefault="00141D65" w:rsidP="00141D65">
      <w:pPr>
        <w:jc w:val="both"/>
      </w:pPr>
      <w:r w:rsidRPr="00E24C1F">
        <w:t xml:space="preserve">5) </w:t>
      </w:r>
      <w:r w:rsidR="00DD6CC2" w:rsidRPr="00E24C1F">
        <w:t>»Stof-it akoorilluarsaatit (Bærestoffer)«: passussinermik, akoorinermik imaluunniit tamatuminnga atuinermik oqilisaaneq siunertaralugu, stof-ip teknik-kikkut atuutaa allanngunngikkaluarlugu (aammalu immini teknik-kikkut sunniuteqanngikkaluartumik) inuussutissaqassuseq eqqarsaatigalugu imaluunniit timitaatigut pissutsinik tunngaveqartumik, nerisassamut ilanngunneqarsimasumut, arrortitsiniutitut, kimikillisaatitut, siaruarterutitut imaluunniit akuutissamik imaluunniit aromamik nerisassamut enzymimik, stof-imik inuussutissamik aamma/imaluunniit stof-imik allamik allatut timitaatigut ilutsikkut allannguissutitut atorneqartartut stof-it.</w:t>
      </w:r>
      <w:r w:rsidRPr="00E24C1F">
        <w:t xml:space="preserve"> </w:t>
      </w:r>
    </w:p>
    <w:p w14:paraId="2B4BCE88" w14:textId="3B5B97E5" w:rsidR="00141D65" w:rsidRPr="00E24C1F" w:rsidRDefault="00141D65" w:rsidP="00141D65">
      <w:pPr>
        <w:jc w:val="both"/>
      </w:pPr>
      <w:r w:rsidRPr="00E24C1F">
        <w:t xml:space="preserve">6) </w:t>
      </w:r>
      <w:r w:rsidR="001C39E0" w:rsidRPr="00E24C1F">
        <w:t>»Syre-t«: nerisassap seernassusaanik  allisaassutit aamma/imaluunniit nerisassamik seernarsisitsisartut syre-t.</w:t>
      </w:r>
      <w:r w:rsidRPr="00E24C1F">
        <w:t xml:space="preserve"> </w:t>
      </w:r>
    </w:p>
    <w:p w14:paraId="163F0A0E" w14:textId="6FAE2A0F" w:rsidR="00141D65" w:rsidRPr="00E24C1F" w:rsidRDefault="00141D65" w:rsidP="00182EF3">
      <w:pPr>
        <w:jc w:val="both"/>
      </w:pPr>
      <w:r w:rsidRPr="00E24C1F">
        <w:t xml:space="preserve">7) </w:t>
      </w:r>
      <w:r w:rsidR="0075440B" w:rsidRPr="00E24C1F">
        <w:t>»Seernassutsimut naleqqussaatit«: nerisassap seernassusianik allannguisartut imaluunniit pigiinnartitsisartut stof-it.</w:t>
      </w:r>
      <w:r w:rsidRPr="00E24C1F">
        <w:t xml:space="preserve"> </w:t>
      </w:r>
    </w:p>
    <w:p w14:paraId="0B717BFA" w14:textId="2464BDA9" w:rsidR="00141D65" w:rsidRPr="00E24C1F" w:rsidRDefault="00141D65" w:rsidP="00182EF3">
      <w:pPr>
        <w:jc w:val="both"/>
      </w:pPr>
      <w:r w:rsidRPr="00E24C1F">
        <w:t xml:space="preserve">8) </w:t>
      </w:r>
      <w:r w:rsidR="001A1997" w:rsidRPr="00E24C1F">
        <w:t>»Klumpininnaveersaatit«: nerisassap sananeqaataasa ataasiakkaat imminnut nippussuuteqqajaasinnaanerannik annikillisitsisartut stof-it.</w:t>
      </w:r>
      <w:r w:rsidRPr="00E24C1F">
        <w:t xml:space="preserve"> </w:t>
      </w:r>
    </w:p>
    <w:p w14:paraId="1BADE4D6" w14:textId="556D2BC8" w:rsidR="00141D65" w:rsidRPr="00E24C1F" w:rsidRDefault="00141D65" w:rsidP="00141D65">
      <w:pPr>
        <w:jc w:val="both"/>
      </w:pPr>
      <w:r w:rsidRPr="00E24C1F">
        <w:t xml:space="preserve">9) </w:t>
      </w:r>
      <w:r w:rsidR="00B66418" w:rsidRPr="00E24C1F">
        <w:t>»Qapunitsitsinaveersaatit«: qaninittoqarnissaanik pitsaaliuissutit imaluunniit annikillisaatit stof-it.</w:t>
      </w:r>
      <w:r w:rsidRPr="00E24C1F">
        <w:t xml:space="preserve"> </w:t>
      </w:r>
    </w:p>
    <w:p w14:paraId="7930B65D" w14:textId="5CDE0948" w:rsidR="00141D65" w:rsidRPr="00E24C1F" w:rsidRDefault="00141D65" w:rsidP="00141D65">
      <w:pPr>
        <w:jc w:val="both"/>
      </w:pPr>
      <w:r w:rsidRPr="00E24C1F">
        <w:t xml:space="preserve">10) </w:t>
      </w:r>
      <w:r w:rsidR="00D61EEA" w:rsidRPr="00E24C1F">
        <w:t>»Nerisassamik allisaatit«: nerisassap nukissartaanik annerusumik allisaataatinngikkaluarlugu nerisassamik annertunerulersaatit stof-it.</w:t>
      </w:r>
      <w:r w:rsidRPr="00E24C1F">
        <w:t xml:space="preserve"> </w:t>
      </w:r>
    </w:p>
    <w:p w14:paraId="5CD0F8B5" w14:textId="65F62AE4" w:rsidR="00141D65" w:rsidRPr="00E24C1F" w:rsidRDefault="00141D65" w:rsidP="00141D65">
      <w:pPr>
        <w:jc w:val="both"/>
      </w:pPr>
      <w:r w:rsidRPr="00E24C1F">
        <w:t xml:space="preserve">11) </w:t>
      </w:r>
      <w:r w:rsidR="00C41ED9" w:rsidRPr="00E24C1F">
        <w:t>»Assigiissaarutit«: suussutsit marluk arlallilluunniit nerisassami assigiissagaasumik akuleriissikkuminaatsut assersuutigalugu uuliap aamma erngup akuleriissinnaanngitsut akuleriillualernissaannut imaluunniit akuleriilluaannarnissaannut akuutissat stof-it.</w:t>
      </w:r>
      <w:r w:rsidRPr="00E24C1F">
        <w:t xml:space="preserve"> </w:t>
      </w:r>
    </w:p>
    <w:p w14:paraId="57E21962" w14:textId="54AE3AB1" w:rsidR="00141D65" w:rsidRPr="00E24C1F" w:rsidRDefault="00141D65" w:rsidP="00141D65">
      <w:pPr>
        <w:jc w:val="both"/>
      </w:pPr>
      <w:r w:rsidRPr="00E24C1F">
        <w:lastRenderedPageBreak/>
        <w:t xml:space="preserve">12) </w:t>
      </w:r>
      <w:r w:rsidR="004A2C85" w:rsidRPr="00E24C1F">
        <w:t>»Taratsut aatsitat«: siaruartikkatut ilusinitsillugit immussuarmi protein-inik nuussisartut aammalu orsumik sananeqaatinillu allanik assigiissagaasumik agguataarinermik sunniuteqartartut stof-it.</w:t>
      </w:r>
      <w:r w:rsidRPr="00E24C1F">
        <w:t xml:space="preserve"> </w:t>
      </w:r>
    </w:p>
    <w:p w14:paraId="17F4B872" w14:textId="51FC3D99" w:rsidR="00141D65" w:rsidRPr="00E24C1F" w:rsidRDefault="00141D65" w:rsidP="00141D65">
      <w:pPr>
        <w:jc w:val="both"/>
      </w:pPr>
      <w:r w:rsidRPr="00E24C1F">
        <w:t xml:space="preserve">13) </w:t>
      </w:r>
      <w:r w:rsidR="0060364A" w:rsidRPr="00E24C1F">
        <w:t>»Issorsimassusiliinissamut atortut«: naatitanik nutarfasitsitsissutit imaluunniit sikassimatitsissutit imaluunniit nuaasanngortitsissutinik allanngortitsisartut gel-imillu (nuaasamik) pilersitsisartut imaluunniit nukittunerulersitsisartut stof-it.</w:t>
      </w:r>
      <w:r w:rsidRPr="00E24C1F">
        <w:t xml:space="preserve"> </w:t>
      </w:r>
    </w:p>
    <w:p w14:paraId="225499D9" w14:textId="433B2C19" w:rsidR="00141D65" w:rsidRPr="00E24C1F" w:rsidRDefault="00141D65" w:rsidP="00141D65">
      <w:pPr>
        <w:jc w:val="both"/>
      </w:pPr>
      <w:r w:rsidRPr="00E24C1F">
        <w:t xml:space="preserve">14) </w:t>
      </w:r>
      <w:r w:rsidR="00B401AE" w:rsidRPr="00E24C1F">
        <w:t>»Mamassuseqarnerulersitsissutit«: nerisassap mamassusianik aamma/imaluunniit tikkanik sakkortunerulersitsisartut stof-it.</w:t>
      </w:r>
      <w:r w:rsidRPr="00E24C1F">
        <w:t xml:space="preserve"> </w:t>
      </w:r>
    </w:p>
    <w:p w14:paraId="229EE8A9" w14:textId="53152AA1" w:rsidR="00141D65" w:rsidRPr="00E24C1F" w:rsidRDefault="00141D65" w:rsidP="00141D65">
      <w:pPr>
        <w:jc w:val="both"/>
      </w:pPr>
      <w:r w:rsidRPr="00E24C1F">
        <w:t xml:space="preserve">15) </w:t>
      </w:r>
      <w:r w:rsidR="00731472" w:rsidRPr="00E24C1F">
        <w:t>»Qapunitsitsissutit «: nerisassami imerpalasumi imaluunniit issorsimassusilimmik silaannaassutsimik assigiissagaasumik agguataarilersitsisartut stof-it.</w:t>
      </w:r>
      <w:r w:rsidRPr="00E24C1F">
        <w:t xml:space="preserve"> </w:t>
      </w:r>
    </w:p>
    <w:p w14:paraId="4550522B" w14:textId="471F36AC" w:rsidR="00141D65" w:rsidRPr="00E24C1F" w:rsidRDefault="00141D65" w:rsidP="00141D65">
      <w:pPr>
        <w:jc w:val="both"/>
      </w:pPr>
      <w:r w:rsidRPr="00E24C1F">
        <w:t xml:space="preserve">16) </w:t>
      </w:r>
      <w:r w:rsidR="00770E7F" w:rsidRPr="00E24C1F">
        <w:t>»Gele-inngortitsisutit (nuaasanngortitsissutit)«: nerisassamik gele-inngortitsinermi issorsimassuseqalersitsisut stof-it.</w:t>
      </w:r>
      <w:r w:rsidRPr="00E24C1F">
        <w:t xml:space="preserve"> </w:t>
      </w:r>
    </w:p>
    <w:p w14:paraId="356D0CFF" w14:textId="4AF46760" w:rsidR="00141D65" w:rsidRPr="00E24C1F" w:rsidRDefault="00141D65" w:rsidP="00141D65">
      <w:r w:rsidRPr="00E24C1F">
        <w:t xml:space="preserve">17) </w:t>
      </w:r>
      <w:r w:rsidR="00CF4BDD" w:rsidRPr="00E24C1F">
        <w:t>»Qaanut passussissutit« (ilaatillugit qillalaarsaatit): nerisassap qaavanut tarngunneqaraangamik, nerisassamik qillalaartumik isikkoqalersitsisartut imaluunniit illersuutaasunik qaleqalersitsisartut stof-it.</w:t>
      </w:r>
      <w:r w:rsidRPr="00E24C1F">
        <w:t xml:space="preserve"> </w:t>
      </w:r>
    </w:p>
    <w:p w14:paraId="33985027" w14:textId="0547DC01" w:rsidR="00141D65" w:rsidRPr="00E24C1F" w:rsidRDefault="00141D65" w:rsidP="00141D65">
      <w:r w:rsidRPr="00E24C1F">
        <w:t xml:space="preserve">18) </w:t>
      </w:r>
      <w:r w:rsidR="002B1D25" w:rsidRPr="00E24C1F">
        <w:t>»Isugutassimatitsissutit«: isugutassusermik annikitsumik avatangiisit sunniutaannik annikillisitsinikkut imaluunniit suliariniakkami imerpalasumi qajuusianik akuukkap oqinnerulersinneratigut nerisassat parngunnissaannut illersuutit stof-it.</w:t>
      </w:r>
      <w:r w:rsidRPr="00E24C1F">
        <w:t xml:space="preserve"> </w:t>
      </w:r>
    </w:p>
    <w:p w14:paraId="7547C6E0" w14:textId="713F5511" w:rsidR="00141D65" w:rsidRPr="00E24C1F" w:rsidRDefault="00141D65" w:rsidP="00141D65">
      <w:r w:rsidRPr="00E24C1F">
        <w:t xml:space="preserve">19) </w:t>
      </w:r>
      <w:r w:rsidR="000C53DB" w:rsidRPr="00E24C1F">
        <w:t>»Kinersaatit naleqqussakkat«: kinersaatinik nerineqarsinnaasunik, kemi-imik ataasiarlugit arlaleriarlugilluunniit passunnerisigut pinngortartut, suussusaasigut imaluunniit enzym-imik passunneqarsimasinnaasut aammalu syre-mik imaluunniit alkali-mik imaluunniit qarsorsaammik, imerpallersagaasinnaasut stof-it.</w:t>
      </w:r>
      <w:r w:rsidRPr="00E24C1F">
        <w:t xml:space="preserve"> </w:t>
      </w:r>
    </w:p>
    <w:p w14:paraId="5DA56FFE" w14:textId="15E1E081" w:rsidR="00141D65" w:rsidRPr="00E24C1F" w:rsidRDefault="00141D65" w:rsidP="00141D65">
      <w:r w:rsidRPr="00E24C1F">
        <w:t xml:space="preserve">20) </w:t>
      </w:r>
      <w:r w:rsidR="00E5020D" w:rsidRPr="00E24C1F">
        <w:t>»Pootuutinut gas-sit«: nerisassap tamatumunnga inissinneqarnissaa sioqqullugu, nalaani imaluunniit kingorna pooriniakkamut immiunneqartartut, silaannarmit allaanerusut gas-sit.</w:t>
      </w:r>
      <w:r w:rsidRPr="00E24C1F">
        <w:t xml:space="preserve"> </w:t>
      </w:r>
    </w:p>
    <w:p w14:paraId="2EC63D6A" w14:textId="45C7227D" w:rsidR="00141D65" w:rsidRPr="00E24C1F" w:rsidRDefault="00141D65" w:rsidP="00141D65">
      <w:r w:rsidRPr="00E24C1F">
        <w:t xml:space="preserve">21) </w:t>
      </w:r>
      <w:r w:rsidR="001E7869" w:rsidRPr="00E24C1F">
        <w:t>»Gas-sit anisitsissutit«: poorineqartumiit nerisassamik anisitsissutit, silaannarmit allaanerusut gas-sit.</w:t>
      </w:r>
      <w:r w:rsidRPr="00E24C1F">
        <w:t xml:space="preserve"> </w:t>
      </w:r>
    </w:p>
    <w:p w14:paraId="062ED2B2" w14:textId="719CA613" w:rsidR="00141D65" w:rsidRPr="00E24C1F" w:rsidRDefault="00141D65" w:rsidP="00141D65">
      <w:r w:rsidRPr="00E24C1F">
        <w:t xml:space="preserve">22) </w:t>
      </w:r>
      <w:r w:rsidR="00185C4C" w:rsidRPr="00E24C1F">
        <w:t>»Pullassaatit«: stof-it imaluunniit stof-inik katitikkat gas-siliortartut taamalu naqittakkamik pullatsitsisartut.</w:t>
      </w:r>
      <w:r w:rsidRPr="00E24C1F">
        <w:t xml:space="preserve"> </w:t>
      </w:r>
    </w:p>
    <w:p w14:paraId="4D559935" w14:textId="23235479" w:rsidR="00141D65" w:rsidRPr="00E24C1F" w:rsidRDefault="00141D65" w:rsidP="00141D65">
      <w:r w:rsidRPr="00E24C1F">
        <w:t xml:space="preserve">23) </w:t>
      </w:r>
      <w:r w:rsidR="004B5464" w:rsidRPr="00E24C1F">
        <w:t>»Katitikkanik pilersitsissutit«: metalion-inik (qaratsap sananeqaataanut iluaqutinik) kemi-mik katitikkanik atassutinik pilersitsisartut stof-it.</w:t>
      </w:r>
      <w:r w:rsidRPr="00E24C1F">
        <w:t xml:space="preserve"> </w:t>
      </w:r>
    </w:p>
    <w:p w14:paraId="67E355FA" w14:textId="13F1FCCB" w:rsidR="00141D65" w:rsidRPr="00E24C1F" w:rsidRDefault="00FF60A8" w:rsidP="00141D65">
      <w:r w:rsidRPr="00E24C1F">
        <w:t>24) »Allanngujaallisaatit«: nerisassap timitaani kemi-iata attatiinnarnissaanut allanngujaallisaatit stof-it. Nerisassat qalipaataannik allanngujaallisitsisut, pigiinnartitsisut imaluunniit sakkortusaasut stof-it aammalu ilaatillugit nerisassani arrorteqqitani, nerisassamerngit nippusimassutigisinnaasaat, protein-it akornanni akimuisumik nipinnganernik pilersitsisut, nerisassap nipinngasinnaaneranik allisaasut stof-it, nerisassami stof-it akuleriissinnanngitsut marluk imaluunniit arlallit assigiissagaasumik agguaqatigiiaarneranik pigiinnartitsisartut stof-it, allanngujaallisaatinut ilaapput.</w:t>
      </w:r>
      <w:r w:rsidR="00141D65" w:rsidRPr="00E24C1F">
        <w:t xml:space="preserve"> </w:t>
      </w:r>
    </w:p>
    <w:p w14:paraId="17663BDA" w14:textId="350C6830" w:rsidR="00141D65" w:rsidRPr="00E24C1F" w:rsidRDefault="003F35D6" w:rsidP="00141D65">
      <w:r w:rsidRPr="00E24C1F">
        <w:t>25) »Kinersaatit«: nerisassanik kinersisitsisartut stof-it.</w:t>
      </w:r>
      <w:r w:rsidR="00141D65" w:rsidRPr="00E24C1F">
        <w:t xml:space="preserve"> </w:t>
      </w:r>
    </w:p>
    <w:p w14:paraId="4812E07A" w14:textId="638234BD" w:rsidR="00141D65" w:rsidRPr="00E24C1F" w:rsidRDefault="00B1357D" w:rsidP="00141D65">
      <w:r w:rsidRPr="00E24C1F">
        <w:t>26) »Qajuusanik passussissutit«: iffioruminarsarniarlugu qajuusanut imaluunniit naqittakkamut ilanngunneqartartut assigiissaarutinit allaanerusut stof-it allat.</w:t>
      </w:r>
    </w:p>
    <w:p w14:paraId="173A90B3" w14:textId="77777777" w:rsidR="00141D65" w:rsidRPr="00E24C1F" w:rsidRDefault="00141D65">
      <w:pPr>
        <w:rPr>
          <w:b/>
        </w:rPr>
      </w:pPr>
      <w:r w:rsidRPr="00E24C1F">
        <w:rPr>
          <w:b/>
        </w:rPr>
        <w:br w:type="page"/>
      </w:r>
    </w:p>
    <w:p w14:paraId="3CCDD77A" w14:textId="33D3A066" w:rsidR="006C6B28" w:rsidRPr="00E24C1F" w:rsidRDefault="008B3B86" w:rsidP="006C6B28">
      <w:pPr>
        <w:tabs>
          <w:tab w:val="left" w:pos="7565"/>
        </w:tabs>
        <w:rPr>
          <w:b/>
        </w:rPr>
      </w:pPr>
      <w:r w:rsidRPr="00E24C1F">
        <w:rPr>
          <w:b/>
        </w:rPr>
        <w:lastRenderedPageBreak/>
        <w:t>Ilanngussaq</w:t>
      </w:r>
      <w:r w:rsidR="006C6B28" w:rsidRPr="00E24C1F">
        <w:rPr>
          <w:b/>
        </w:rPr>
        <w:t xml:space="preserve"> </w:t>
      </w:r>
      <w:r w:rsidR="00BA0E7B" w:rsidRPr="00E24C1F">
        <w:rPr>
          <w:b/>
        </w:rPr>
        <w:t>3</w:t>
      </w:r>
    </w:p>
    <w:p w14:paraId="3FD042DB" w14:textId="3E3E3CA5" w:rsidR="006C6B28" w:rsidRPr="00E24C1F" w:rsidRDefault="00A05A3A" w:rsidP="006C6B28">
      <w:pPr>
        <w:tabs>
          <w:tab w:val="left" w:pos="7565"/>
        </w:tabs>
        <w:rPr>
          <w:b/>
        </w:rPr>
      </w:pPr>
      <w:r w:rsidRPr="00E24C1F">
        <w:rPr>
          <w:b/>
        </w:rPr>
        <w:t>Akuutissat suussusaannut akuissusaannullu piumasaqaatit</w:t>
      </w:r>
    </w:p>
    <w:p w14:paraId="33A195BD" w14:textId="77777777" w:rsidR="006C6B28" w:rsidRPr="00E24C1F" w:rsidRDefault="006C6B28" w:rsidP="006C6B28">
      <w:pPr>
        <w:shd w:val="clear" w:color="auto" w:fill="FFFFFF"/>
        <w:spacing w:before="120" w:after="120" w:line="240" w:lineRule="auto"/>
        <w:rPr>
          <w:rFonts w:eastAsia="Times New Roman" w:cstheme="minorHAnsi"/>
          <w:b/>
          <w:bCs/>
          <w:color w:val="000000"/>
          <w:lang w:eastAsia="da-DK"/>
        </w:rPr>
      </w:pPr>
    </w:p>
    <w:p w14:paraId="1481A12D" w14:textId="77777777" w:rsidR="00974318" w:rsidRPr="00AB0958" w:rsidRDefault="00974318" w:rsidP="00974318">
      <w:pPr>
        <w:shd w:val="clear" w:color="auto" w:fill="FFFFFF"/>
        <w:spacing w:before="120" w:after="120" w:line="240" w:lineRule="auto"/>
        <w:rPr>
          <w:rFonts w:eastAsia="Times New Roman" w:cstheme="minorHAnsi"/>
          <w:b/>
          <w:bCs/>
          <w:lang w:eastAsia="da-DK"/>
        </w:rPr>
      </w:pPr>
      <w:r w:rsidRPr="00AB0958">
        <w:rPr>
          <w:rFonts w:eastAsia="Times New Roman" w:cstheme="minorHAnsi"/>
          <w:b/>
          <w:bCs/>
          <w:lang w:eastAsia="da-DK"/>
        </w:rPr>
        <w:t>E 210 BENZOESYRE</w:t>
      </w:r>
    </w:p>
    <w:tbl>
      <w:tblPr>
        <w:tblW w:w="964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96"/>
        <w:gridCol w:w="5944"/>
      </w:tblGrid>
      <w:tr w:rsidR="00AB0958" w:rsidRPr="00AB0958" w14:paraId="2E85DE84" w14:textId="77777777" w:rsidTr="00E24C1F">
        <w:trPr>
          <w:jc w:val="center"/>
        </w:trPr>
        <w:tc>
          <w:tcPr>
            <w:tcW w:w="36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10F245" w14:textId="123C7BAF" w:rsidR="00974318" w:rsidRPr="00AB0958" w:rsidRDefault="00277158" w:rsidP="00E24C1F">
            <w:pPr>
              <w:shd w:val="clear" w:color="auto" w:fill="FFFFFF"/>
              <w:spacing w:before="120" w:after="120" w:line="240" w:lineRule="auto"/>
              <w:rPr>
                <w:rFonts w:eastAsia="Times New Roman" w:cstheme="minorHAnsi"/>
                <w:bCs/>
                <w:lang w:eastAsia="da-DK"/>
              </w:rPr>
            </w:pPr>
            <w:r w:rsidRPr="00AB0958">
              <w:rPr>
                <w:rFonts w:cstheme="minorHAnsi"/>
                <w:b/>
                <w:bCs/>
                <w:sz w:val="20"/>
              </w:rPr>
              <w:t>Isumaqaqataatitat</w:t>
            </w:r>
          </w:p>
        </w:tc>
        <w:tc>
          <w:tcPr>
            <w:tcW w:w="59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2B2060" w14:textId="77777777" w:rsidR="00974318" w:rsidRPr="00AB0958" w:rsidRDefault="00974318" w:rsidP="00E24C1F">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w:t>
            </w:r>
          </w:p>
        </w:tc>
      </w:tr>
      <w:tr w:rsidR="00AB0958" w:rsidRPr="00AB0958" w14:paraId="4704E0EF" w14:textId="77777777" w:rsidTr="00E24C1F">
        <w:trPr>
          <w:jc w:val="center"/>
        </w:trPr>
        <w:tc>
          <w:tcPr>
            <w:tcW w:w="964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B6270C" w14:textId="0FA3DFA4" w:rsidR="00974318" w:rsidRPr="00AB0958" w:rsidRDefault="00D234B3" w:rsidP="00E24C1F">
            <w:pPr>
              <w:shd w:val="clear" w:color="auto" w:fill="FFFFFF"/>
              <w:spacing w:before="120" w:after="120" w:line="240" w:lineRule="auto"/>
              <w:rPr>
                <w:rFonts w:eastAsia="Times New Roman" w:cstheme="minorHAnsi"/>
                <w:bCs/>
                <w:lang w:eastAsia="da-DK"/>
              </w:rPr>
            </w:pPr>
            <w:r w:rsidRPr="00AB0958">
              <w:rPr>
                <w:rFonts w:eastAsia="Times New Roman" w:cstheme="minorHAnsi"/>
                <w:b/>
                <w:bCs/>
                <w:sz w:val="20"/>
                <w:szCs w:val="20"/>
                <w:lang w:eastAsia="da-DK"/>
              </w:rPr>
              <w:t>Isumasiuut</w:t>
            </w:r>
          </w:p>
        </w:tc>
      </w:tr>
      <w:tr w:rsidR="00AB0958" w:rsidRPr="00AB0958" w14:paraId="0257F42E" w14:textId="77777777" w:rsidTr="00E24C1F">
        <w:trPr>
          <w:jc w:val="center"/>
        </w:trPr>
        <w:tc>
          <w:tcPr>
            <w:tcW w:w="36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36080B" w14:textId="28484939" w:rsidR="00C11E59" w:rsidRPr="00AB0958" w:rsidRDefault="00C11E59" w:rsidP="00C11E59">
            <w:pPr>
              <w:shd w:val="clear" w:color="auto" w:fill="FFFFFF"/>
              <w:spacing w:before="120" w:after="120" w:line="240" w:lineRule="auto"/>
              <w:rPr>
                <w:rFonts w:eastAsia="Times New Roman" w:cstheme="minorHAnsi"/>
                <w:bCs/>
                <w:lang w:eastAsia="da-DK"/>
              </w:rPr>
            </w:pPr>
            <w:r w:rsidRPr="00AB0958">
              <w:rPr>
                <w:rFonts w:eastAsia="Times New Roman" w:cstheme="minorHAnsi"/>
                <w:sz w:val="20"/>
                <w:szCs w:val="20"/>
                <w:lang w:eastAsia="da-DK"/>
              </w:rPr>
              <w:t>Einecs-normua</w:t>
            </w:r>
          </w:p>
        </w:tc>
        <w:tc>
          <w:tcPr>
            <w:tcW w:w="59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DF51F5" w14:textId="77777777" w:rsidR="00C11E59" w:rsidRPr="00AB0958" w:rsidRDefault="00C11E59" w:rsidP="00C11E59">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200-618-2</w:t>
            </w:r>
          </w:p>
        </w:tc>
      </w:tr>
      <w:tr w:rsidR="00AB0958" w:rsidRPr="00AB0958" w14:paraId="4FC99DA9" w14:textId="77777777" w:rsidTr="00E24C1F">
        <w:trPr>
          <w:jc w:val="center"/>
        </w:trPr>
        <w:tc>
          <w:tcPr>
            <w:tcW w:w="36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3F49D4" w14:textId="0AF38C8D" w:rsidR="007539C6" w:rsidRPr="00AB0958" w:rsidRDefault="007539C6" w:rsidP="007539C6">
            <w:pPr>
              <w:shd w:val="clear" w:color="auto" w:fill="FFFFFF"/>
              <w:spacing w:before="120" w:after="120" w:line="240" w:lineRule="auto"/>
              <w:rPr>
                <w:rFonts w:eastAsia="Times New Roman" w:cstheme="minorHAnsi"/>
                <w:bCs/>
                <w:lang w:eastAsia="da-DK"/>
              </w:rPr>
            </w:pPr>
            <w:r w:rsidRPr="00AB0958">
              <w:rPr>
                <w:rFonts w:eastAsia="Times New Roman" w:cstheme="minorHAnsi"/>
                <w:sz w:val="20"/>
                <w:szCs w:val="20"/>
                <w:lang w:eastAsia="da-DK"/>
              </w:rPr>
              <w:t>Kemisk-iusumik aqqa</w:t>
            </w:r>
          </w:p>
        </w:tc>
        <w:tc>
          <w:tcPr>
            <w:tcW w:w="59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FFF793" w14:textId="77777777" w:rsidR="007539C6" w:rsidRPr="00AB0958" w:rsidRDefault="007539C6" w:rsidP="007539C6">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Benzoesyre; benzencarboxylsyre; phenylcarboxylsyre</w:t>
            </w:r>
          </w:p>
        </w:tc>
      </w:tr>
      <w:tr w:rsidR="00AB0958" w:rsidRPr="00AB0958" w14:paraId="580FB3CC" w14:textId="77777777" w:rsidTr="00E24C1F">
        <w:trPr>
          <w:jc w:val="center"/>
        </w:trPr>
        <w:tc>
          <w:tcPr>
            <w:tcW w:w="36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B237BC" w14:textId="786CE528" w:rsidR="006D5131" w:rsidRPr="00AB0958" w:rsidRDefault="006D5131" w:rsidP="006D5131">
            <w:pPr>
              <w:shd w:val="clear" w:color="auto" w:fill="FFFFFF"/>
              <w:spacing w:before="120" w:after="120" w:line="240" w:lineRule="auto"/>
              <w:rPr>
                <w:rFonts w:eastAsia="Times New Roman" w:cstheme="minorHAnsi"/>
                <w:bCs/>
                <w:lang w:eastAsia="da-DK"/>
              </w:rPr>
            </w:pPr>
            <w:r w:rsidRPr="00AB0958">
              <w:rPr>
                <w:rFonts w:eastAsia="Times New Roman" w:cstheme="minorHAnsi"/>
                <w:sz w:val="20"/>
                <w:szCs w:val="20"/>
                <w:lang w:eastAsia="da-DK"/>
              </w:rPr>
              <w:t>Kemisk</w:t>
            </w:r>
            <w:r w:rsidRPr="00AB0958">
              <w:rPr>
                <w:rFonts w:eastAsia="Times New Roman" w:cstheme="minorHAnsi"/>
                <w:sz w:val="20"/>
                <w:lang w:eastAsia="da-DK"/>
              </w:rPr>
              <w:t>-iusumik katitigaanera</w:t>
            </w:r>
          </w:p>
        </w:tc>
        <w:tc>
          <w:tcPr>
            <w:tcW w:w="59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10EAE2" w14:textId="77777777" w:rsidR="006D5131" w:rsidRPr="00AB0958" w:rsidRDefault="006D5131" w:rsidP="006D513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C</w:t>
            </w:r>
            <w:r w:rsidRPr="00AB0958">
              <w:rPr>
                <w:rFonts w:eastAsia="Times New Roman" w:cstheme="minorHAnsi"/>
                <w:bCs/>
                <w:vertAlign w:val="subscript"/>
                <w:lang w:eastAsia="da-DK"/>
              </w:rPr>
              <w:t>7</w:t>
            </w:r>
            <w:r w:rsidRPr="00AB0958">
              <w:rPr>
                <w:rFonts w:eastAsia="Times New Roman" w:cstheme="minorHAnsi"/>
                <w:bCs/>
                <w:lang w:eastAsia="da-DK"/>
              </w:rPr>
              <w:t>H</w:t>
            </w:r>
            <w:r w:rsidRPr="00AB0958">
              <w:rPr>
                <w:rFonts w:eastAsia="Times New Roman" w:cstheme="minorHAnsi"/>
                <w:bCs/>
                <w:vertAlign w:val="subscript"/>
                <w:lang w:eastAsia="da-DK"/>
              </w:rPr>
              <w:t>6</w:t>
            </w:r>
            <w:r w:rsidRPr="00AB0958">
              <w:rPr>
                <w:rFonts w:eastAsia="Times New Roman" w:cstheme="minorHAnsi"/>
                <w:bCs/>
                <w:lang w:eastAsia="da-DK"/>
              </w:rPr>
              <w:t>O</w:t>
            </w:r>
            <w:r w:rsidRPr="00AB0958">
              <w:rPr>
                <w:rFonts w:eastAsia="Times New Roman" w:cstheme="minorHAnsi"/>
                <w:bCs/>
                <w:vertAlign w:val="subscript"/>
                <w:lang w:eastAsia="da-DK"/>
              </w:rPr>
              <w:t>2</w:t>
            </w:r>
          </w:p>
        </w:tc>
      </w:tr>
      <w:tr w:rsidR="00AB0958" w:rsidRPr="00AB0958" w14:paraId="56F174C1" w14:textId="77777777" w:rsidTr="00E24C1F">
        <w:trPr>
          <w:jc w:val="center"/>
        </w:trPr>
        <w:tc>
          <w:tcPr>
            <w:tcW w:w="36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716ED3" w14:textId="15C6EF6C" w:rsidR="004E56A1" w:rsidRPr="00AB0958" w:rsidRDefault="004E56A1"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sz w:val="20"/>
                <w:szCs w:val="20"/>
                <w:lang w:eastAsia="da-DK"/>
              </w:rPr>
              <w:t>Molekyl-iata oqimaassusaa</w:t>
            </w:r>
          </w:p>
        </w:tc>
        <w:tc>
          <w:tcPr>
            <w:tcW w:w="59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B58D10" w14:textId="77777777" w:rsidR="004E56A1" w:rsidRPr="00AB0958" w:rsidRDefault="004E56A1"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122,12</w:t>
            </w:r>
          </w:p>
        </w:tc>
      </w:tr>
      <w:tr w:rsidR="00AB0958" w:rsidRPr="00AB0958" w14:paraId="494BC451" w14:textId="77777777" w:rsidTr="00E24C1F">
        <w:trPr>
          <w:jc w:val="center"/>
        </w:trPr>
        <w:tc>
          <w:tcPr>
            <w:tcW w:w="36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18F712" w14:textId="7B65F94E" w:rsidR="004E56A1" w:rsidRPr="00AB0958" w:rsidRDefault="005302C0"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sz w:val="20"/>
                <w:szCs w:val="20"/>
                <w:lang w:eastAsia="da-DK"/>
              </w:rPr>
              <w:t>Imarisaa</w:t>
            </w:r>
          </w:p>
        </w:tc>
        <w:tc>
          <w:tcPr>
            <w:tcW w:w="59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CB10AE" w14:textId="1FD838D6" w:rsidR="004E56A1" w:rsidRPr="00AB0958" w:rsidRDefault="00276FFF"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Imertaqanngitsumik tunngaveqartillugu</w:t>
            </w:r>
            <w:r w:rsidR="004E56A1" w:rsidRPr="00AB0958">
              <w:rPr>
                <w:rFonts w:eastAsia="Times New Roman" w:cstheme="minorHAnsi"/>
                <w:bCs/>
                <w:lang w:eastAsia="da-DK"/>
              </w:rPr>
              <w:t xml:space="preserve"> 99,5 %</w:t>
            </w:r>
            <w:r w:rsidR="00F9398B" w:rsidRPr="00AB0958">
              <w:rPr>
                <w:rFonts w:eastAsia="Times New Roman" w:cstheme="minorHAnsi"/>
                <w:bCs/>
                <w:lang w:eastAsia="da-DK"/>
              </w:rPr>
              <w:t>-i ataannagu</w:t>
            </w:r>
          </w:p>
        </w:tc>
      </w:tr>
      <w:tr w:rsidR="00AB0958" w:rsidRPr="00AB0958" w14:paraId="1DFB78AD" w14:textId="77777777" w:rsidTr="00E24C1F">
        <w:trPr>
          <w:jc w:val="center"/>
        </w:trPr>
        <w:tc>
          <w:tcPr>
            <w:tcW w:w="36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B740D9" w14:textId="1E63C390" w:rsidR="004E56A1" w:rsidRPr="00AB0958" w:rsidRDefault="00267D5F"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
                <w:bCs/>
                <w:sz w:val="20"/>
                <w:szCs w:val="20"/>
                <w:lang w:eastAsia="da-DK"/>
              </w:rPr>
              <w:t>Nassuiaataa</w:t>
            </w:r>
          </w:p>
        </w:tc>
        <w:tc>
          <w:tcPr>
            <w:tcW w:w="59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3FB479" w14:textId="19A30A92" w:rsidR="004E56A1" w:rsidRPr="00AB0958" w:rsidRDefault="00B976F2"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Qaqortut, krystallinsk-iusut qanuusiat</w:t>
            </w:r>
          </w:p>
        </w:tc>
      </w:tr>
      <w:tr w:rsidR="00AB0958" w:rsidRPr="00AB0958" w14:paraId="6E71B3BE" w14:textId="77777777" w:rsidTr="00E24C1F">
        <w:trPr>
          <w:jc w:val="center"/>
        </w:trPr>
        <w:tc>
          <w:tcPr>
            <w:tcW w:w="964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513BD8" w14:textId="301169C7" w:rsidR="004E56A1" w:rsidRPr="00AB0958" w:rsidRDefault="001B6B8A"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
                <w:bCs/>
                <w:sz w:val="20"/>
                <w:szCs w:val="20"/>
                <w:lang w:eastAsia="da-DK"/>
              </w:rPr>
              <w:t>Suussusersiutaa</w:t>
            </w:r>
          </w:p>
        </w:tc>
      </w:tr>
      <w:tr w:rsidR="00AB0958" w:rsidRPr="00AB0958" w14:paraId="06B439CE" w14:textId="77777777" w:rsidTr="00E24C1F">
        <w:trPr>
          <w:jc w:val="center"/>
        </w:trPr>
        <w:tc>
          <w:tcPr>
            <w:tcW w:w="36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097DE8" w14:textId="21EF294B" w:rsidR="004E56A1" w:rsidRPr="00AB0958" w:rsidRDefault="001B6B8A"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Aannissaanut killigi</w:t>
            </w:r>
            <w:r w:rsidR="009E76C1" w:rsidRPr="00AB0958">
              <w:rPr>
                <w:rFonts w:eastAsia="Times New Roman" w:cstheme="minorHAnsi"/>
                <w:bCs/>
                <w:lang w:eastAsia="da-DK"/>
              </w:rPr>
              <w:t xml:space="preserve">titanut </w:t>
            </w:r>
            <w:r w:rsidR="008F7BDF" w:rsidRPr="00AB0958">
              <w:rPr>
                <w:rFonts w:eastAsia="Times New Roman" w:cstheme="minorHAnsi"/>
                <w:bCs/>
                <w:lang w:eastAsia="da-DK"/>
              </w:rPr>
              <w:t>niking</w:t>
            </w:r>
            <w:r w:rsidR="00B24E89" w:rsidRPr="00AB0958">
              <w:rPr>
                <w:rFonts w:eastAsia="Times New Roman" w:cstheme="minorHAnsi"/>
                <w:bCs/>
                <w:lang w:eastAsia="da-DK"/>
              </w:rPr>
              <w:t>a</w:t>
            </w:r>
            <w:r w:rsidR="00BF6420" w:rsidRPr="00AB0958">
              <w:rPr>
                <w:rFonts w:eastAsia="Times New Roman" w:cstheme="minorHAnsi"/>
                <w:bCs/>
                <w:lang w:eastAsia="da-DK"/>
              </w:rPr>
              <w:t>ssutsit</w:t>
            </w:r>
          </w:p>
        </w:tc>
        <w:tc>
          <w:tcPr>
            <w:tcW w:w="59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2FE6C0" w14:textId="77777777" w:rsidR="004E56A1" w:rsidRPr="00AB0958" w:rsidRDefault="004E56A1"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121,5 °C-123,5 °C</w:t>
            </w:r>
          </w:p>
        </w:tc>
      </w:tr>
      <w:tr w:rsidR="00AB0958" w:rsidRPr="00AB0958" w14:paraId="7C5C2899" w14:textId="77777777" w:rsidTr="00E24C1F">
        <w:trPr>
          <w:jc w:val="center"/>
        </w:trPr>
        <w:tc>
          <w:tcPr>
            <w:tcW w:w="36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1A5672" w14:textId="320868D6" w:rsidR="004E56A1" w:rsidRPr="00AB0958" w:rsidRDefault="005B0E95"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Kissaanikkut silaann</w:t>
            </w:r>
            <w:r w:rsidR="00195F1F" w:rsidRPr="00AB0958">
              <w:rPr>
                <w:rFonts w:eastAsia="Times New Roman" w:cstheme="minorHAnsi"/>
                <w:bCs/>
                <w:lang w:eastAsia="da-DK"/>
              </w:rPr>
              <w:t>anngortarfia</w:t>
            </w:r>
            <w:r w:rsidR="008F7BDF" w:rsidRPr="00AB0958">
              <w:rPr>
                <w:rFonts w:eastAsia="Times New Roman" w:cstheme="minorHAnsi"/>
                <w:bCs/>
                <w:lang w:eastAsia="da-DK"/>
              </w:rPr>
              <w:t>nut misiliut</w:t>
            </w:r>
          </w:p>
        </w:tc>
        <w:tc>
          <w:tcPr>
            <w:tcW w:w="59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733F9C" w14:textId="6C66FC65" w:rsidR="004E56A1" w:rsidRPr="00AB0958" w:rsidRDefault="0051346D"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Misiliineq akuerisaasoq</w:t>
            </w:r>
          </w:p>
        </w:tc>
      </w:tr>
      <w:tr w:rsidR="00AB0958" w:rsidRPr="00AB0958" w14:paraId="1A2544FD" w14:textId="77777777" w:rsidTr="00E24C1F">
        <w:trPr>
          <w:jc w:val="center"/>
        </w:trPr>
        <w:tc>
          <w:tcPr>
            <w:tcW w:w="36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8E691E" w14:textId="438A2612" w:rsidR="004E56A1" w:rsidRPr="00AB0958" w:rsidRDefault="00606B23"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B</w:t>
            </w:r>
            <w:r w:rsidR="004E56A1" w:rsidRPr="00AB0958">
              <w:rPr>
                <w:rFonts w:eastAsia="Times New Roman" w:cstheme="minorHAnsi"/>
                <w:bCs/>
                <w:lang w:eastAsia="da-DK"/>
              </w:rPr>
              <w:t>enzoat</w:t>
            </w:r>
            <w:r w:rsidR="00B24E89" w:rsidRPr="00AB0958">
              <w:rPr>
                <w:rFonts w:eastAsia="Times New Roman" w:cstheme="minorHAnsi"/>
                <w:bCs/>
                <w:lang w:eastAsia="da-DK"/>
              </w:rPr>
              <w:t>-eqassusermut misiliut</w:t>
            </w:r>
          </w:p>
        </w:tc>
        <w:tc>
          <w:tcPr>
            <w:tcW w:w="59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63A7B2" w14:textId="4A75BCE1" w:rsidR="004E56A1" w:rsidRPr="00AB0958" w:rsidRDefault="0051346D"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Misiliineq akuerisaasoq</w:t>
            </w:r>
          </w:p>
        </w:tc>
      </w:tr>
      <w:tr w:rsidR="00AB0958" w:rsidRPr="00AB0958" w14:paraId="1A686FD7" w14:textId="77777777" w:rsidTr="00E24C1F">
        <w:trPr>
          <w:jc w:val="center"/>
        </w:trPr>
        <w:tc>
          <w:tcPr>
            <w:tcW w:w="36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D451EA" w14:textId="4FC76C9A" w:rsidR="004E56A1" w:rsidRPr="00AB0958" w:rsidRDefault="004E56A1"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pH</w:t>
            </w:r>
            <w:r w:rsidR="00606B23" w:rsidRPr="00AB0958">
              <w:rPr>
                <w:rFonts w:eastAsia="Times New Roman" w:cstheme="minorHAnsi"/>
                <w:bCs/>
                <w:lang w:eastAsia="da-DK"/>
              </w:rPr>
              <w:t xml:space="preserve"> (Seernassuseq)</w:t>
            </w:r>
          </w:p>
        </w:tc>
        <w:tc>
          <w:tcPr>
            <w:tcW w:w="59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5733BB" w14:textId="7C785682" w:rsidR="004E56A1" w:rsidRPr="00AB0958" w:rsidRDefault="004E56A1"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4</w:t>
            </w:r>
            <w:r w:rsidR="006D0209" w:rsidRPr="00AB0958">
              <w:rPr>
                <w:rFonts w:eastAsia="Times New Roman" w:cstheme="minorHAnsi"/>
                <w:bCs/>
                <w:lang w:eastAsia="da-DK"/>
              </w:rPr>
              <w:t>-p missaani</w:t>
            </w:r>
            <w:r w:rsidRPr="00AB0958">
              <w:rPr>
                <w:rFonts w:eastAsia="Times New Roman" w:cstheme="minorHAnsi"/>
                <w:bCs/>
                <w:lang w:eastAsia="da-DK"/>
              </w:rPr>
              <w:t xml:space="preserve"> (</w:t>
            </w:r>
            <w:r w:rsidR="003E30A2" w:rsidRPr="00AB0958">
              <w:rPr>
                <w:rFonts w:eastAsia="Times New Roman" w:cstheme="minorHAnsi"/>
                <w:bCs/>
                <w:lang w:eastAsia="da-DK"/>
              </w:rPr>
              <w:t>imermi arrortitaq</w:t>
            </w:r>
            <w:r w:rsidRPr="00AB0958">
              <w:rPr>
                <w:rFonts w:eastAsia="Times New Roman" w:cstheme="minorHAnsi"/>
                <w:bCs/>
                <w:lang w:eastAsia="da-DK"/>
              </w:rPr>
              <w:t>)</w:t>
            </w:r>
          </w:p>
        </w:tc>
      </w:tr>
      <w:tr w:rsidR="00AB0958" w:rsidRPr="00AB0958" w14:paraId="50AF791B" w14:textId="77777777" w:rsidTr="00E24C1F">
        <w:trPr>
          <w:jc w:val="center"/>
        </w:trPr>
        <w:tc>
          <w:tcPr>
            <w:tcW w:w="964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975BF4" w14:textId="32EBBDA8" w:rsidR="004E56A1" w:rsidRPr="00AB0958" w:rsidRDefault="00416F56"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Akuissuseq</w:t>
            </w:r>
          </w:p>
        </w:tc>
      </w:tr>
      <w:tr w:rsidR="00AB0958" w:rsidRPr="00AB0958" w14:paraId="546621FD" w14:textId="77777777" w:rsidTr="00E24C1F">
        <w:trPr>
          <w:jc w:val="center"/>
        </w:trPr>
        <w:tc>
          <w:tcPr>
            <w:tcW w:w="36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C5D600" w14:textId="05B40CD0" w:rsidR="004E56A1" w:rsidRPr="00AB0958" w:rsidRDefault="00F740F2"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Panersiinermi annaasa</w:t>
            </w:r>
            <w:r w:rsidR="007D4167" w:rsidRPr="00AB0958">
              <w:rPr>
                <w:rFonts w:eastAsia="Times New Roman" w:cstheme="minorHAnsi"/>
                <w:bCs/>
                <w:lang w:eastAsia="da-DK"/>
              </w:rPr>
              <w:t>q</w:t>
            </w:r>
          </w:p>
        </w:tc>
        <w:tc>
          <w:tcPr>
            <w:tcW w:w="59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AFABFF" w14:textId="658209D4" w:rsidR="004E56A1" w:rsidRPr="00AB0958" w:rsidRDefault="004E56A1"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0,5 %</w:t>
            </w:r>
            <w:r w:rsidR="006D0209" w:rsidRPr="00AB0958">
              <w:rPr>
                <w:rFonts w:eastAsia="Times New Roman" w:cstheme="minorHAnsi"/>
                <w:bCs/>
                <w:lang w:eastAsia="da-DK"/>
              </w:rPr>
              <w:t>-i qaangernagu</w:t>
            </w:r>
            <w:r w:rsidRPr="00AB0958">
              <w:rPr>
                <w:rFonts w:eastAsia="Times New Roman" w:cstheme="minorHAnsi"/>
                <w:bCs/>
                <w:lang w:eastAsia="da-DK"/>
              </w:rPr>
              <w:t xml:space="preserve"> (3 ti</w:t>
            </w:r>
            <w:r w:rsidR="00252139" w:rsidRPr="00AB0958">
              <w:rPr>
                <w:rFonts w:eastAsia="Times New Roman" w:cstheme="minorHAnsi"/>
                <w:bCs/>
                <w:lang w:eastAsia="da-DK"/>
              </w:rPr>
              <w:t>imini</w:t>
            </w:r>
            <w:r w:rsidRPr="00AB0958">
              <w:rPr>
                <w:rFonts w:eastAsia="Times New Roman" w:cstheme="minorHAnsi"/>
                <w:bCs/>
                <w:lang w:eastAsia="da-DK"/>
              </w:rPr>
              <w:t xml:space="preserve"> svovlsyre</w:t>
            </w:r>
            <w:r w:rsidR="00252139" w:rsidRPr="00AB0958">
              <w:rPr>
                <w:rFonts w:eastAsia="Times New Roman" w:cstheme="minorHAnsi"/>
                <w:bCs/>
                <w:lang w:eastAsia="da-DK"/>
              </w:rPr>
              <w:t>-p qulaaniitillugu</w:t>
            </w:r>
            <w:r w:rsidRPr="00AB0958">
              <w:rPr>
                <w:rFonts w:eastAsia="Times New Roman" w:cstheme="minorHAnsi"/>
                <w:bCs/>
                <w:lang w:eastAsia="da-DK"/>
              </w:rPr>
              <w:t>)</w:t>
            </w:r>
          </w:p>
        </w:tc>
      </w:tr>
      <w:tr w:rsidR="00AB0958" w:rsidRPr="00AB0958" w14:paraId="5929148F" w14:textId="77777777" w:rsidTr="00E24C1F">
        <w:trPr>
          <w:jc w:val="center"/>
        </w:trPr>
        <w:tc>
          <w:tcPr>
            <w:tcW w:w="36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32C445" w14:textId="1233EAE7" w:rsidR="004E56A1" w:rsidRPr="00AB0958" w:rsidRDefault="004E56A1"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Sulfat</w:t>
            </w:r>
            <w:r w:rsidR="007D4167" w:rsidRPr="00AB0958">
              <w:rPr>
                <w:rFonts w:eastAsia="Times New Roman" w:cstheme="minorHAnsi"/>
                <w:bCs/>
                <w:lang w:eastAsia="da-DK"/>
              </w:rPr>
              <w:t>-itut arsakut</w:t>
            </w:r>
          </w:p>
        </w:tc>
        <w:tc>
          <w:tcPr>
            <w:tcW w:w="59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A07158" w14:textId="6EBC8F69" w:rsidR="004E56A1" w:rsidRPr="00AB0958" w:rsidRDefault="004E56A1"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0,05 %</w:t>
            </w:r>
            <w:r w:rsidR="00A4462F" w:rsidRPr="00AB0958">
              <w:rPr>
                <w:rFonts w:eastAsia="Times New Roman" w:cstheme="minorHAnsi"/>
                <w:bCs/>
                <w:lang w:eastAsia="da-DK"/>
              </w:rPr>
              <w:t>-i qaangernagu</w:t>
            </w:r>
          </w:p>
        </w:tc>
      </w:tr>
      <w:tr w:rsidR="00AB0958" w:rsidRPr="00AB0958" w14:paraId="4B77FF8F" w14:textId="77777777" w:rsidTr="00E24C1F">
        <w:trPr>
          <w:jc w:val="center"/>
        </w:trPr>
        <w:tc>
          <w:tcPr>
            <w:tcW w:w="36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0698C1" w14:textId="498DB6DA" w:rsidR="004E56A1" w:rsidRPr="00AB0958" w:rsidRDefault="00724725"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 xml:space="preserve">Uumassuseqassutsimut </w:t>
            </w:r>
            <w:r w:rsidR="00F27A0B" w:rsidRPr="00AB0958">
              <w:rPr>
                <w:rFonts w:eastAsia="Times New Roman" w:cstheme="minorHAnsi"/>
                <w:bCs/>
                <w:lang w:eastAsia="da-DK"/>
              </w:rPr>
              <w:t xml:space="preserve">atasoq </w:t>
            </w:r>
            <w:r w:rsidR="004E56A1" w:rsidRPr="00AB0958">
              <w:rPr>
                <w:rFonts w:eastAsia="Times New Roman" w:cstheme="minorHAnsi"/>
                <w:bCs/>
                <w:lang w:eastAsia="da-DK"/>
              </w:rPr>
              <w:t>chlor</w:t>
            </w:r>
          </w:p>
        </w:tc>
        <w:tc>
          <w:tcPr>
            <w:tcW w:w="59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1EDFAE" w14:textId="1645AAE2" w:rsidR="004E56A1" w:rsidRPr="00AB0958" w:rsidRDefault="002F06AB"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Monochlorbenzoesyre-tut oqaatigalugu 0,3 %-i assigalugu, chlorid-itut oqaatigalugu, 0,07 %-i qaangernagu</w:t>
            </w:r>
          </w:p>
        </w:tc>
      </w:tr>
      <w:tr w:rsidR="00AB0958" w:rsidRPr="00AB0958" w14:paraId="247AEDD4" w14:textId="77777777" w:rsidTr="00E24C1F">
        <w:trPr>
          <w:jc w:val="center"/>
        </w:trPr>
        <w:tc>
          <w:tcPr>
            <w:tcW w:w="36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93F9A0" w14:textId="36ACA17D" w:rsidR="004E56A1" w:rsidRPr="00AB0958" w:rsidRDefault="00F27A0B"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 xml:space="preserve">Stof-it </w:t>
            </w:r>
            <w:r w:rsidR="00B651F8" w:rsidRPr="00AB0958">
              <w:rPr>
                <w:rFonts w:eastAsia="Times New Roman" w:cstheme="minorHAnsi"/>
                <w:bCs/>
                <w:lang w:eastAsia="da-DK"/>
              </w:rPr>
              <w:t>silaannaniasut</w:t>
            </w:r>
            <w:r w:rsidR="00B53F7F" w:rsidRPr="00AB0958">
              <w:rPr>
                <w:rFonts w:eastAsia="Times New Roman" w:cstheme="minorHAnsi"/>
                <w:bCs/>
                <w:lang w:eastAsia="da-DK"/>
              </w:rPr>
              <w:t xml:space="preserve"> </w:t>
            </w:r>
            <w:r w:rsidR="0089143A" w:rsidRPr="00AB0958">
              <w:rPr>
                <w:rFonts w:eastAsia="Times New Roman" w:cstheme="minorHAnsi"/>
                <w:bCs/>
                <w:lang w:eastAsia="da-DK"/>
              </w:rPr>
              <w:t>(oxider-iasut)</w:t>
            </w:r>
          </w:p>
        </w:tc>
        <w:tc>
          <w:tcPr>
            <w:tcW w:w="59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DC3F73" w14:textId="22C71F0F" w:rsidR="004E56A1" w:rsidRPr="00AB0958" w:rsidRDefault="006B7A72"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100 ml-imut imermut 1,5 ml svovlsyre akuliunneqassaaq, qalaartilerlugu kissanneqassalluni, rosa-millu qalipaatip 30 sekund-ini ataannarsinnaalernissaata tungaanut, kuseriarnikkuutaarlugulu 0,1 N KMnO</w:t>
            </w:r>
            <w:r w:rsidRPr="00AB0958">
              <w:rPr>
                <w:rFonts w:eastAsia="Times New Roman" w:cstheme="minorHAnsi"/>
                <w:bCs/>
                <w:vertAlign w:val="subscript"/>
                <w:lang w:eastAsia="da-DK"/>
              </w:rPr>
              <w:t>4</w:t>
            </w:r>
            <w:r w:rsidRPr="00AB0958">
              <w:rPr>
                <w:rFonts w:eastAsia="Times New Roman" w:cstheme="minorHAnsi"/>
                <w:bCs/>
                <w:lang w:eastAsia="da-DK"/>
              </w:rPr>
              <w:t> akuliunneqassalluni. Misiliummiit 1 g-i, 1 mg-imik eqqorluaatigisumik uuttugaq, arrortillugu kissatamut arrortinneqassaaq, kuseriarnikkuutaarlugulu 0,1 N KMnO</w:t>
            </w:r>
            <w:r w:rsidRPr="00AB0958">
              <w:rPr>
                <w:rFonts w:eastAsia="Times New Roman" w:cstheme="minorHAnsi"/>
                <w:bCs/>
                <w:vertAlign w:val="subscript"/>
                <w:lang w:eastAsia="da-DK"/>
              </w:rPr>
              <w:t>4</w:t>
            </w:r>
            <w:r w:rsidRPr="00AB0958">
              <w:rPr>
                <w:rFonts w:eastAsia="Times New Roman" w:cstheme="minorHAnsi"/>
                <w:bCs/>
                <w:lang w:eastAsia="da-DK"/>
              </w:rPr>
              <w:t xml:space="preserve">-mik, 15 sekund-ini </w:t>
            </w:r>
            <w:r w:rsidRPr="00AB0958">
              <w:rPr>
                <w:rFonts w:eastAsia="Times New Roman" w:cstheme="minorHAnsi"/>
                <w:bCs/>
                <w:lang w:eastAsia="da-DK"/>
              </w:rPr>
              <w:lastRenderedPageBreak/>
              <w:t>ataannarsinnaasumik, rosa-mik qalipaatinitsinneqassalluni. Tamatumani annerpaamik 0,5 ml-i atugarineqaqqusaavoq</w:t>
            </w:r>
          </w:p>
        </w:tc>
      </w:tr>
      <w:tr w:rsidR="00AB0958" w:rsidRPr="00AB0958" w14:paraId="161C697E" w14:textId="77777777" w:rsidTr="00E24C1F">
        <w:trPr>
          <w:jc w:val="center"/>
        </w:trPr>
        <w:tc>
          <w:tcPr>
            <w:tcW w:w="36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02A9B2" w14:textId="072A089B" w:rsidR="004E56A1" w:rsidRPr="00AB0958" w:rsidRDefault="004E56A1"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lastRenderedPageBreak/>
              <w:t>Stof</w:t>
            </w:r>
            <w:r w:rsidR="00EF0AF4" w:rsidRPr="00AB0958">
              <w:rPr>
                <w:rFonts w:eastAsia="Times New Roman" w:cstheme="minorHAnsi"/>
                <w:bCs/>
                <w:lang w:eastAsia="da-DK"/>
              </w:rPr>
              <w:t xml:space="preserve">-it </w:t>
            </w:r>
            <w:r w:rsidR="00471EE1" w:rsidRPr="00AB0958">
              <w:rPr>
                <w:rFonts w:eastAsia="Times New Roman" w:cstheme="minorHAnsi"/>
                <w:bCs/>
                <w:lang w:eastAsia="da-DK"/>
              </w:rPr>
              <w:t>ikumanikunngujasut</w:t>
            </w:r>
          </w:p>
        </w:tc>
        <w:tc>
          <w:tcPr>
            <w:tcW w:w="59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34D6AC" w14:textId="4754E3A3" w:rsidR="004E56A1" w:rsidRPr="00AB0958" w:rsidRDefault="0020568A"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5 ml 94,5-95,5 % svovlsyre-mi  0,5 g benzoesyre-mik arrortitaq nillertoq, 0,2 ml cobaltchlorid-TSC </w:t>
            </w:r>
            <w:hyperlink r:id="rId8" w:anchor="E0011" w:history="1">
              <w:r w:rsidRPr="00AB0958">
                <w:rPr>
                  <w:rStyle w:val="Hyperlink"/>
                  <w:rFonts w:eastAsia="Times New Roman" w:cstheme="minorHAnsi"/>
                  <w:bCs/>
                  <w:color w:val="auto"/>
                  <w:lang w:eastAsia="da-DK"/>
                </w:rPr>
                <w:t>(</w:t>
              </w:r>
              <w:r w:rsidRPr="00AB0958">
                <w:rPr>
                  <w:rStyle w:val="Hyperlink"/>
                  <w:rFonts w:eastAsia="Times New Roman" w:cstheme="minorHAnsi"/>
                  <w:bCs/>
                  <w:color w:val="auto"/>
                  <w:vertAlign w:val="superscript"/>
                  <w:lang w:eastAsia="da-DK"/>
                </w:rPr>
                <w:t>1</w:t>
              </w:r>
              <w:r w:rsidRPr="00AB0958">
                <w:rPr>
                  <w:rStyle w:val="Hyperlink"/>
                  <w:rFonts w:eastAsia="Times New Roman" w:cstheme="minorHAnsi"/>
                  <w:bCs/>
                  <w:color w:val="auto"/>
                  <w:lang w:eastAsia="da-DK"/>
                </w:rPr>
                <w:t>)</w:t>
              </w:r>
            </w:hyperlink>
            <w:r w:rsidRPr="00AB0958">
              <w:rPr>
                <w:rFonts w:eastAsia="Times New Roman" w:cstheme="minorHAnsi"/>
                <w:bCs/>
                <w:lang w:eastAsia="da-DK"/>
              </w:rPr>
              <w:t>, 0,3 ml ferrichlorid-TSC </w:t>
            </w:r>
            <w:hyperlink r:id="rId9" w:anchor="E0012" w:history="1">
              <w:r w:rsidRPr="00AB0958">
                <w:rPr>
                  <w:rStyle w:val="Hyperlink"/>
                  <w:rFonts w:eastAsia="Times New Roman" w:cstheme="minorHAnsi"/>
                  <w:bCs/>
                  <w:color w:val="auto"/>
                  <w:lang w:eastAsia="da-DK"/>
                </w:rPr>
                <w:t>(</w:t>
              </w:r>
              <w:r w:rsidRPr="00AB0958">
                <w:rPr>
                  <w:rStyle w:val="Hyperlink"/>
                  <w:rFonts w:eastAsia="Times New Roman" w:cstheme="minorHAnsi"/>
                  <w:bCs/>
                  <w:color w:val="auto"/>
                  <w:vertAlign w:val="superscript"/>
                  <w:lang w:eastAsia="da-DK"/>
                </w:rPr>
                <w:t>2</w:t>
              </w:r>
              <w:r w:rsidRPr="00AB0958">
                <w:rPr>
                  <w:rStyle w:val="Hyperlink"/>
                  <w:rFonts w:eastAsia="Times New Roman" w:cstheme="minorHAnsi"/>
                  <w:bCs/>
                  <w:color w:val="auto"/>
                  <w:lang w:eastAsia="da-DK"/>
                </w:rPr>
                <w:t>)</w:t>
              </w:r>
            </w:hyperlink>
            <w:r w:rsidRPr="00AB0958">
              <w:rPr>
                <w:rFonts w:eastAsia="Times New Roman" w:cstheme="minorHAnsi"/>
                <w:bCs/>
                <w:lang w:eastAsia="da-DK"/>
              </w:rPr>
              <w:t>, 0,1 ml kobbersulfat-TSC </w:t>
            </w:r>
            <w:hyperlink r:id="rId10" w:anchor="E0013" w:history="1">
              <w:r w:rsidRPr="00AB0958">
                <w:rPr>
                  <w:rStyle w:val="Hyperlink"/>
                  <w:rFonts w:eastAsia="Times New Roman" w:cstheme="minorHAnsi"/>
                  <w:bCs/>
                  <w:color w:val="auto"/>
                  <w:lang w:eastAsia="da-DK"/>
                </w:rPr>
                <w:t>(</w:t>
              </w:r>
              <w:r w:rsidRPr="00AB0958">
                <w:rPr>
                  <w:rStyle w:val="Hyperlink"/>
                  <w:rFonts w:eastAsia="Times New Roman" w:cstheme="minorHAnsi"/>
                  <w:bCs/>
                  <w:color w:val="auto"/>
                  <w:vertAlign w:val="superscript"/>
                  <w:lang w:eastAsia="da-DK"/>
                </w:rPr>
                <w:t>3</w:t>
              </w:r>
              <w:r w:rsidRPr="00AB0958">
                <w:rPr>
                  <w:rStyle w:val="Hyperlink"/>
                  <w:rFonts w:eastAsia="Times New Roman" w:cstheme="minorHAnsi"/>
                  <w:bCs/>
                  <w:color w:val="auto"/>
                  <w:lang w:eastAsia="da-DK"/>
                </w:rPr>
                <w:t>)</w:t>
              </w:r>
            </w:hyperlink>
            <w:r w:rsidRPr="00AB0958">
              <w:rPr>
                <w:rFonts w:eastAsia="Times New Roman" w:cstheme="minorHAnsi"/>
                <w:bCs/>
                <w:lang w:eastAsia="da-DK"/>
              </w:rPr>
              <w:t> aamma 4,4 ml imermik imalimmiit naleqqiussiffittut imerpalasuliamiit, sakkortunerusumik qalipaateqaqqusaanngilaq</w:t>
            </w:r>
          </w:p>
        </w:tc>
      </w:tr>
      <w:tr w:rsidR="00AB0958" w:rsidRPr="00AB0958" w14:paraId="7C3F996E" w14:textId="77777777" w:rsidTr="00E24C1F">
        <w:trPr>
          <w:jc w:val="center"/>
        </w:trPr>
        <w:tc>
          <w:tcPr>
            <w:tcW w:w="36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07B48E" w14:textId="2BC2085F" w:rsidR="004E56A1" w:rsidRPr="00AB0958" w:rsidRDefault="00B265F9"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Syre</w:t>
            </w:r>
            <w:r w:rsidR="001A6C58" w:rsidRPr="00AB0958">
              <w:rPr>
                <w:rFonts w:eastAsia="Times New Roman" w:cstheme="minorHAnsi"/>
                <w:bCs/>
                <w:lang w:eastAsia="da-DK"/>
              </w:rPr>
              <w:t>-t</w:t>
            </w:r>
            <w:r w:rsidRPr="00AB0958">
              <w:rPr>
                <w:rFonts w:eastAsia="Times New Roman" w:cstheme="minorHAnsi"/>
                <w:bCs/>
                <w:lang w:eastAsia="da-DK"/>
              </w:rPr>
              <w:t xml:space="preserve"> </w:t>
            </w:r>
            <w:r w:rsidR="001A6C58" w:rsidRPr="00AB0958">
              <w:rPr>
                <w:rFonts w:eastAsia="Times New Roman" w:cstheme="minorHAnsi"/>
                <w:bCs/>
                <w:lang w:eastAsia="da-DK"/>
              </w:rPr>
              <w:t>p</w:t>
            </w:r>
            <w:r w:rsidR="004E56A1" w:rsidRPr="00AB0958">
              <w:rPr>
                <w:rFonts w:eastAsia="Times New Roman" w:cstheme="minorHAnsi"/>
                <w:bCs/>
                <w:lang w:eastAsia="da-DK"/>
              </w:rPr>
              <w:t>olycyklisk</w:t>
            </w:r>
            <w:r w:rsidR="001A6C58" w:rsidRPr="00AB0958">
              <w:rPr>
                <w:rFonts w:eastAsia="Times New Roman" w:cstheme="minorHAnsi"/>
                <w:bCs/>
                <w:lang w:eastAsia="da-DK"/>
              </w:rPr>
              <w:t>-iusut</w:t>
            </w:r>
            <w:r w:rsidR="004E56A1" w:rsidRPr="00AB0958">
              <w:rPr>
                <w:rFonts w:eastAsia="Times New Roman" w:cstheme="minorHAnsi"/>
                <w:bCs/>
                <w:lang w:eastAsia="da-DK"/>
              </w:rPr>
              <w:t xml:space="preserve"> </w:t>
            </w:r>
          </w:p>
        </w:tc>
        <w:tc>
          <w:tcPr>
            <w:tcW w:w="59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A684C0" w14:textId="02076000" w:rsidR="004E56A1" w:rsidRPr="00AB0958" w:rsidRDefault="0056578D"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Sunniisinnaajunnaarsitamik benzoesyre-mik arrortitamik, agguluinikkut syre atorlugu issorartitsinermi, kinneq siulleq, benzoesyre-miit nikingasumik aattarfeqaqqusaanngilaq</w:t>
            </w:r>
          </w:p>
        </w:tc>
      </w:tr>
      <w:tr w:rsidR="00AB0958" w:rsidRPr="00AB0958" w14:paraId="296E855E" w14:textId="77777777" w:rsidTr="00E24C1F">
        <w:trPr>
          <w:jc w:val="center"/>
        </w:trPr>
        <w:tc>
          <w:tcPr>
            <w:tcW w:w="36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EE0F71" w14:textId="77777777" w:rsidR="004E56A1" w:rsidRPr="00AB0958" w:rsidRDefault="004E56A1"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Arsen</w:t>
            </w:r>
          </w:p>
        </w:tc>
        <w:tc>
          <w:tcPr>
            <w:tcW w:w="59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D32CE7" w14:textId="61D6DA7D" w:rsidR="004E56A1" w:rsidRPr="00AB0958" w:rsidRDefault="005726F7"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sz w:val="20"/>
                <w:szCs w:val="20"/>
                <w:lang w:eastAsia="da-DK"/>
              </w:rPr>
              <w:t>3 mg/kg qaangernagu</w:t>
            </w:r>
          </w:p>
        </w:tc>
      </w:tr>
      <w:tr w:rsidR="00AB0958" w:rsidRPr="00AB0958" w14:paraId="544581D2" w14:textId="77777777" w:rsidTr="00E24C1F">
        <w:trPr>
          <w:jc w:val="center"/>
        </w:trPr>
        <w:tc>
          <w:tcPr>
            <w:tcW w:w="36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FF2CE9" w14:textId="4852EC7A" w:rsidR="004E56A1" w:rsidRPr="00AB0958" w:rsidRDefault="001A6C58"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Aqerloq</w:t>
            </w:r>
          </w:p>
        </w:tc>
        <w:tc>
          <w:tcPr>
            <w:tcW w:w="59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6A9E3E" w14:textId="30502BEC" w:rsidR="004E56A1" w:rsidRPr="00AB0958" w:rsidRDefault="005726F7"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sz w:val="20"/>
                <w:szCs w:val="20"/>
                <w:lang w:eastAsia="da-DK"/>
              </w:rPr>
              <w:t>2 mg/kg qaangernagu</w:t>
            </w:r>
          </w:p>
        </w:tc>
      </w:tr>
      <w:tr w:rsidR="00AB0958" w:rsidRPr="00AB0958" w14:paraId="3E4CE04D" w14:textId="77777777" w:rsidTr="00E24C1F">
        <w:trPr>
          <w:jc w:val="center"/>
        </w:trPr>
        <w:tc>
          <w:tcPr>
            <w:tcW w:w="36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923234" w14:textId="77777777" w:rsidR="004E56A1" w:rsidRPr="00AB0958" w:rsidRDefault="004E56A1"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Kviksølv</w:t>
            </w:r>
          </w:p>
        </w:tc>
        <w:tc>
          <w:tcPr>
            <w:tcW w:w="59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9CB15C" w14:textId="3984E269" w:rsidR="004E56A1" w:rsidRPr="00AB0958" w:rsidRDefault="005726F7"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sz w:val="20"/>
                <w:szCs w:val="20"/>
                <w:lang w:eastAsia="da-DK"/>
              </w:rPr>
              <w:t>1 mg/kg qaangernagu</w:t>
            </w:r>
          </w:p>
        </w:tc>
      </w:tr>
      <w:tr w:rsidR="00AB0958" w:rsidRPr="00AB0958" w14:paraId="62974C20" w14:textId="77777777" w:rsidTr="00E24C1F">
        <w:trPr>
          <w:jc w:val="center"/>
        </w:trPr>
        <w:tc>
          <w:tcPr>
            <w:tcW w:w="964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45C78F" w14:textId="77777777" w:rsidR="004E56A1" w:rsidRPr="00AB0958" w:rsidRDefault="004E56A1"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w:t>
            </w:r>
            <w:r w:rsidRPr="00AB0958">
              <w:rPr>
                <w:rFonts w:eastAsia="Times New Roman" w:cstheme="minorHAnsi"/>
                <w:bCs/>
                <w:vertAlign w:val="superscript"/>
                <w:lang w:eastAsia="da-DK"/>
              </w:rPr>
              <w:t>1</w:t>
            </w:r>
            <w:r w:rsidRPr="00AB0958">
              <w:rPr>
                <w:rFonts w:eastAsia="Times New Roman" w:cstheme="minorHAnsi"/>
                <w:bCs/>
                <w:lang w:eastAsia="da-DK"/>
              </w:rPr>
              <w:t>)   </w:t>
            </w:r>
          </w:p>
          <w:p w14:paraId="5E058DC4" w14:textId="03F550A5" w:rsidR="004E56A1" w:rsidRPr="00AB0958" w:rsidRDefault="00651745"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Cobaltchlorid-TSC: Katillugu 1 liter-imik annertussuseqalersinniarlugu, 65 g-mip missaa cobaltchlorid CoCl</w:t>
            </w:r>
            <w:r w:rsidRPr="00AB0958">
              <w:rPr>
                <w:rFonts w:eastAsia="Times New Roman" w:cstheme="minorHAnsi"/>
                <w:bCs/>
                <w:vertAlign w:val="subscript"/>
                <w:lang w:eastAsia="da-DK"/>
              </w:rPr>
              <w:t>2</w:t>
            </w:r>
            <w:r w:rsidRPr="00AB0958">
              <w:rPr>
                <w:rFonts w:eastAsia="Times New Roman" w:cstheme="minorHAnsi"/>
                <w:bCs/>
                <w:lang w:eastAsia="da-DK"/>
              </w:rPr>
              <w:t>·6H</w:t>
            </w:r>
            <w:r w:rsidRPr="00AB0958">
              <w:rPr>
                <w:rFonts w:eastAsia="Times New Roman" w:cstheme="minorHAnsi"/>
                <w:bCs/>
                <w:vertAlign w:val="subscript"/>
                <w:lang w:eastAsia="da-DK"/>
              </w:rPr>
              <w:t>2</w:t>
            </w:r>
            <w:r w:rsidRPr="00AB0958">
              <w:rPr>
                <w:rFonts w:eastAsia="Times New Roman" w:cstheme="minorHAnsi"/>
                <w:bCs/>
                <w:lang w:eastAsia="da-DK"/>
              </w:rPr>
              <w:t>O, 25 ml saltsyre aamma 975 ml imermik akuukkami, naammattumik annertussusilimmi arrortinneqassaaq. Taanna arrortitaq 5 ml-eqqissaaq, 250 ml-imik iod-imik arrortitamik imalimmut,</w:t>
            </w:r>
            <w:r w:rsidR="00E24C1F" w:rsidRPr="00AB0958">
              <w:rPr>
                <w:rFonts w:eastAsia="Times New Roman" w:cstheme="minorHAnsi"/>
                <w:bCs/>
                <w:lang w:eastAsia="da-DK"/>
              </w:rPr>
              <w:t xml:space="preserve"> </w:t>
            </w:r>
            <w:r w:rsidRPr="00AB0958">
              <w:rPr>
                <w:rFonts w:eastAsia="Times New Roman" w:cstheme="minorHAnsi"/>
                <w:bCs/>
                <w:lang w:eastAsia="da-DK"/>
              </w:rPr>
              <w:t>ammalortumik natilimmut kolbe-mut inissinneqassaaq, taavalu 5 ml 3 % hydrogenperoxid-i akuliunneqassalluni kingornagullu natriumhydroxid-imik 20 %-imik arrortitamik 15 ml-imik akuneqarluni. Minutsini qulini qalaanneqassaaq, kingornalu imerpalasoq nillorserneqassalluni, 2 g kaliumiodid-i akulerunneqassaaq aammalu 25 %-iusumik arrortitamik svovlsyre-mik 20 ml-imik akuneqassalluni. Kinnerup arrorluareernerata kingorna, iod-i avissaartitaasimasoq, kinersaatip TS-ip ilaatinnerani, natriumthiosulfat (0,1 N)-imik ilaartorneqassaaq. 1 ml natriumthiosulfat (0,1 N)-ip, 23,80 mg CoCl</w:t>
            </w:r>
            <w:r w:rsidRPr="00AB0958">
              <w:rPr>
                <w:rFonts w:eastAsia="Times New Roman" w:cstheme="minorHAnsi"/>
                <w:bCs/>
                <w:vertAlign w:val="subscript"/>
                <w:lang w:eastAsia="da-DK"/>
              </w:rPr>
              <w:t>2</w:t>
            </w:r>
            <w:r w:rsidRPr="00AB0958">
              <w:rPr>
                <w:rFonts w:eastAsia="Times New Roman" w:cstheme="minorHAnsi"/>
                <w:bCs/>
                <w:lang w:eastAsia="da-DK"/>
              </w:rPr>
              <w:t>·6H</w:t>
            </w:r>
            <w:r w:rsidRPr="00AB0958">
              <w:rPr>
                <w:rFonts w:eastAsia="Times New Roman" w:cstheme="minorHAnsi"/>
                <w:bCs/>
                <w:vertAlign w:val="subscript"/>
                <w:lang w:eastAsia="da-DK"/>
              </w:rPr>
              <w:t>2</w:t>
            </w:r>
            <w:r w:rsidRPr="00AB0958">
              <w:rPr>
                <w:rFonts w:eastAsia="Times New Roman" w:cstheme="minorHAnsi"/>
                <w:bCs/>
                <w:lang w:eastAsia="da-DK"/>
              </w:rPr>
              <w:t>O annertoqatigaa. Arrortitap naggataagut annertussusaa, saltsyre-mik/imermik akuukkamik naammattumik annertussusilimmik ilaartuinikkut, ml-imut 59,5 mg-imik CoCl</w:t>
            </w:r>
            <w:r w:rsidRPr="00AB0958">
              <w:rPr>
                <w:rFonts w:eastAsia="Times New Roman" w:cstheme="minorHAnsi"/>
                <w:bCs/>
                <w:vertAlign w:val="subscript"/>
                <w:lang w:eastAsia="da-DK"/>
              </w:rPr>
              <w:t>2</w:t>
            </w:r>
            <w:r w:rsidRPr="00AB0958">
              <w:rPr>
                <w:rFonts w:eastAsia="Times New Roman" w:cstheme="minorHAnsi"/>
                <w:bCs/>
                <w:lang w:eastAsia="da-DK"/>
              </w:rPr>
              <w:t>·6H</w:t>
            </w:r>
            <w:r w:rsidRPr="00AB0958">
              <w:rPr>
                <w:rFonts w:eastAsia="Times New Roman" w:cstheme="minorHAnsi"/>
                <w:bCs/>
                <w:vertAlign w:val="subscript"/>
                <w:lang w:eastAsia="da-DK"/>
              </w:rPr>
              <w:t>2</w:t>
            </w:r>
            <w:r w:rsidRPr="00AB0958">
              <w:rPr>
                <w:rFonts w:eastAsia="Times New Roman" w:cstheme="minorHAnsi"/>
                <w:bCs/>
                <w:lang w:eastAsia="da-DK"/>
              </w:rPr>
              <w:t>O-taqalersillugu arrortitanngorlugu iluarsartuunneqassaaq.</w:t>
            </w:r>
          </w:p>
          <w:p w14:paraId="161C89B9" w14:textId="77777777" w:rsidR="004E56A1" w:rsidRPr="00AB0958" w:rsidRDefault="004E56A1"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w:t>
            </w:r>
            <w:r w:rsidRPr="00AB0958">
              <w:rPr>
                <w:rFonts w:eastAsia="Times New Roman" w:cstheme="minorHAnsi"/>
                <w:bCs/>
                <w:vertAlign w:val="superscript"/>
                <w:lang w:eastAsia="da-DK"/>
              </w:rPr>
              <w:t>2</w:t>
            </w:r>
            <w:r w:rsidRPr="00AB0958">
              <w:rPr>
                <w:rFonts w:eastAsia="Times New Roman" w:cstheme="minorHAnsi"/>
                <w:bCs/>
                <w:lang w:eastAsia="da-DK"/>
              </w:rPr>
              <w:t>)   </w:t>
            </w:r>
          </w:p>
          <w:p w14:paraId="5FDC38CD" w14:textId="1D2B5A31" w:rsidR="004E56A1" w:rsidRPr="00AB0958" w:rsidRDefault="00D870EE"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Ferrichlorid-TSC: Katillugu 1 liter-imik annertussuseqalersinniarlugu, 55 g-mip missaa ferrichlorid-i, 25 ml saltsyre aamma 975 ml imermik akuukkami, naammattumik annertussusilimmi arrortinneqassaaq. Tamatuminnga arrortitaq 10 ml, 250 ml-imik iod-imik arrortitamik imalimmut,ammalortumik natilimmut kolbe-mut inissinneqassaaq, taavalu 15 ml-i imeq aamma 3 g kaliumiodid akuliunneqassalluni. Akuugaq minutsini 15-ini uninngatinneqassaaq. 100 ml-imik imermik kimikillisaasoqassaaq, kingornalu iod-i avissaartitaasimasoq, kinersaatip TS-ip ilaatinnerani, natriumthiosulfat (0,1 N)-imik ilaartorneqassaaq. 1 ml natriumthiosulfat (0,1 N)-ip, 27,03 mg FeCl</w:t>
            </w:r>
            <w:r w:rsidRPr="00AB0958">
              <w:rPr>
                <w:rFonts w:eastAsia="Times New Roman" w:cstheme="minorHAnsi"/>
                <w:bCs/>
                <w:vertAlign w:val="subscript"/>
                <w:lang w:eastAsia="da-DK"/>
              </w:rPr>
              <w:t>3</w:t>
            </w:r>
            <w:r w:rsidRPr="00AB0958">
              <w:rPr>
                <w:rFonts w:eastAsia="Times New Roman" w:cstheme="minorHAnsi"/>
                <w:bCs/>
                <w:lang w:eastAsia="da-DK"/>
              </w:rPr>
              <w:t>·6H</w:t>
            </w:r>
            <w:r w:rsidRPr="00AB0958">
              <w:rPr>
                <w:rFonts w:eastAsia="Times New Roman" w:cstheme="minorHAnsi"/>
                <w:bCs/>
                <w:vertAlign w:val="subscript"/>
                <w:lang w:eastAsia="da-DK"/>
              </w:rPr>
              <w:t>2</w:t>
            </w:r>
            <w:r w:rsidRPr="00AB0958">
              <w:rPr>
                <w:rFonts w:eastAsia="Times New Roman" w:cstheme="minorHAnsi"/>
                <w:bCs/>
                <w:lang w:eastAsia="da-DK"/>
              </w:rPr>
              <w:t>O annertoqatigaa. Arrortitap naggataagut annertussusaa, saltsyre-mik/imermik akuukkamik naammattumik annertussusilimmik ilaartuinikkut, ml-imut 45,0 mg-imik FeCl</w:t>
            </w:r>
            <w:r w:rsidRPr="00AB0958">
              <w:rPr>
                <w:rFonts w:eastAsia="Times New Roman" w:cstheme="minorHAnsi"/>
                <w:bCs/>
                <w:vertAlign w:val="subscript"/>
                <w:lang w:eastAsia="da-DK"/>
              </w:rPr>
              <w:t>3</w:t>
            </w:r>
            <w:r w:rsidRPr="00AB0958">
              <w:rPr>
                <w:rFonts w:eastAsia="Times New Roman" w:cstheme="minorHAnsi"/>
                <w:bCs/>
                <w:lang w:eastAsia="da-DK"/>
              </w:rPr>
              <w:t>·6H</w:t>
            </w:r>
            <w:r w:rsidRPr="00AB0958">
              <w:rPr>
                <w:rFonts w:eastAsia="Times New Roman" w:cstheme="minorHAnsi"/>
                <w:bCs/>
                <w:vertAlign w:val="subscript"/>
                <w:lang w:eastAsia="da-DK"/>
              </w:rPr>
              <w:t>2</w:t>
            </w:r>
            <w:r w:rsidRPr="00AB0958">
              <w:rPr>
                <w:rFonts w:eastAsia="Times New Roman" w:cstheme="minorHAnsi"/>
                <w:bCs/>
                <w:lang w:eastAsia="da-DK"/>
              </w:rPr>
              <w:t>O-taqalersillugu arrortitanngorlugu iluarsartuunneqassaaq.</w:t>
            </w:r>
          </w:p>
          <w:p w14:paraId="1E7BEBF6" w14:textId="77777777" w:rsidR="004E56A1" w:rsidRPr="00AB0958" w:rsidRDefault="004E56A1"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w:t>
            </w:r>
            <w:r w:rsidRPr="00AB0958">
              <w:rPr>
                <w:rFonts w:eastAsia="Times New Roman" w:cstheme="minorHAnsi"/>
                <w:bCs/>
                <w:vertAlign w:val="superscript"/>
                <w:lang w:eastAsia="da-DK"/>
              </w:rPr>
              <w:t>3</w:t>
            </w:r>
            <w:r w:rsidRPr="00AB0958">
              <w:rPr>
                <w:rFonts w:eastAsia="Times New Roman" w:cstheme="minorHAnsi"/>
                <w:bCs/>
                <w:lang w:eastAsia="da-DK"/>
              </w:rPr>
              <w:t>)   </w:t>
            </w:r>
          </w:p>
          <w:p w14:paraId="13180DE4" w14:textId="004D5C23" w:rsidR="004E56A1" w:rsidRPr="00AB0958" w:rsidRDefault="000E75C2"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Kobbersulfat-TSC:  Katillugu 1 liter-imik annertussuseqalersinniarlugu, 65 g-mip missaa kobbersulfat CuSO</w:t>
            </w:r>
            <w:r w:rsidRPr="00AB0958">
              <w:rPr>
                <w:rFonts w:eastAsia="Times New Roman" w:cstheme="minorHAnsi"/>
                <w:bCs/>
                <w:vertAlign w:val="subscript"/>
                <w:lang w:eastAsia="da-DK"/>
              </w:rPr>
              <w:t>4</w:t>
            </w:r>
            <w:r w:rsidRPr="00AB0958">
              <w:rPr>
                <w:rFonts w:eastAsia="Times New Roman" w:cstheme="minorHAnsi"/>
                <w:bCs/>
                <w:lang w:eastAsia="da-DK"/>
              </w:rPr>
              <w:t>·5H</w:t>
            </w:r>
            <w:r w:rsidRPr="00AB0958">
              <w:rPr>
                <w:rFonts w:eastAsia="Times New Roman" w:cstheme="minorHAnsi"/>
                <w:bCs/>
                <w:vertAlign w:val="subscript"/>
                <w:lang w:eastAsia="da-DK"/>
              </w:rPr>
              <w:t>2</w:t>
            </w:r>
            <w:r w:rsidRPr="00AB0958">
              <w:rPr>
                <w:rFonts w:eastAsia="Times New Roman" w:cstheme="minorHAnsi"/>
                <w:bCs/>
                <w:lang w:eastAsia="da-DK"/>
              </w:rPr>
              <w:t xml:space="preserve">O, 25 ml saltsyre aamma 975 ml imermik akuukkami, naammattumik annertussusilimmi arrortinneqassaaq. Tamatuminnga arrortitaq 10 ml, 250 ml-imik iod-imik arrortitamik imalimmut,ammalortumik natilimmut kolbe-mut inissinneqassaaq, taavalu 40 ml-i imeq, 4 ml-i eddikesyre </w:t>
            </w:r>
            <w:r w:rsidRPr="00AB0958">
              <w:rPr>
                <w:rFonts w:eastAsia="Times New Roman" w:cstheme="minorHAnsi"/>
                <w:bCs/>
                <w:lang w:eastAsia="da-DK"/>
              </w:rPr>
              <w:lastRenderedPageBreak/>
              <w:t>aamma 3 g kaliumiodid akuliunneqassalluni. Iod-i avissaartitaasimasoq, kinersaatip TS-ip ilaatinnerani, natriumthiosulfat (0,1 N)-imik ilaartorneqassaaq </w:t>
            </w:r>
            <w:hyperlink r:id="rId11" w:anchor="E0014" w:history="1">
              <w:r w:rsidRPr="00AB0958">
                <w:rPr>
                  <w:rStyle w:val="Hyperlink"/>
                  <w:rFonts w:eastAsia="Times New Roman" w:cstheme="minorHAnsi"/>
                  <w:bCs/>
                  <w:color w:val="auto"/>
                  <w:lang w:eastAsia="da-DK"/>
                </w:rPr>
                <w:t>(</w:t>
              </w:r>
              <w:r w:rsidRPr="00AB0958">
                <w:rPr>
                  <w:rStyle w:val="Hyperlink"/>
                  <w:rFonts w:eastAsia="Times New Roman" w:cstheme="minorHAnsi"/>
                  <w:bCs/>
                  <w:color w:val="auto"/>
                  <w:vertAlign w:val="superscript"/>
                  <w:lang w:eastAsia="da-DK"/>
                </w:rPr>
                <w:t>*1</w:t>
              </w:r>
              <w:r w:rsidRPr="00AB0958">
                <w:rPr>
                  <w:rStyle w:val="Hyperlink"/>
                  <w:rFonts w:eastAsia="Times New Roman" w:cstheme="minorHAnsi"/>
                  <w:bCs/>
                  <w:color w:val="auto"/>
                  <w:lang w:eastAsia="da-DK"/>
                </w:rPr>
                <w:t>)</w:t>
              </w:r>
            </w:hyperlink>
            <w:r w:rsidRPr="00AB0958">
              <w:rPr>
                <w:rFonts w:eastAsia="Times New Roman" w:cstheme="minorHAnsi"/>
                <w:bCs/>
                <w:lang w:eastAsia="da-DK"/>
              </w:rPr>
              <w:t>. 1 ml natriumthiosulfat (0,1 N)-ip, 24,97 mg CuSO</w:t>
            </w:r>
            <w:r w:rsidRPr="00AB0958">
              <w:rPr>
                <w:rFonts w:eastAsia="Times New Roman" w:cstheme="minorHAnsi"/>
                <w:bCs/>
                <w:vertAlign w:val="subscript"/>
                <w:lang w:eastAsia="da-DK"/>
              </w:rPr>
              <w:t>4</w:t>
            </w:r>
            <w:r w:rsidRPr="00AB0958">
              <w:rPr>
                <w:rFonts w:eastAsia="Times New Roman" w:cstheme="minorHAnsi"/>
                <w:bCs/>
                <w:lang w:eastAsia="da-DK"/>
              </w:rPr>
              <w:t>·5H</w:t>
            </w:r>
            <w:r w:rsidRPr="00AB0958">
              <w:rPr>
                <w:rFonts w:eastAsia="Times New Roman" w:cstheme="minorHAnsi"/>
                <w:bCs/>
                <w:vertAlign w:val="subscript"/>
                <w:lang w:eastAsia="da-DK"/>
              </w:rPr>
              <w:t>2</w:t>
            </w:r>
            <w:r w:rsidRPr="00AB0958">
              <w:rPr>
                <w:rFonts w:eastAsia="Times New Roman" w:cstheme="minorHAnsi"/>
                <w:bCs/>
                <w:lang w:eastAsia="da-DK"/>
              </w:rPr>
              <w:t>O annertoqatigaa. Arrortitap naggataagut annertussusaa, saltsyre-mik/imermik akuukkamik naammattumik annertussusilimmik ilaartuinikkut, ml-imut 62,4 mg-imik CuSO</w:t>
            </w:r>
            <w:r w:rsidRPr="00AB0958">
              <w:rPr>
                <w:rFonts w:eastAsia="Times New Roman" w:cstheme="minorHAnsi"/>
                <w:bCs/>
                <w:vertAlign w:val="subscript"/>
                <w:lang w:eastAsia="da-DK"/>
              </w:rPr>
              <w:t>4</w:t>
            </w:r>
            <w:r w:rsidRPr="00AB0958">
              <w:rPr>
                <w:rFonts w:eastAsia="Times New Roman" w:cstheme="minorHAnsi"/>
                <w:bCs/>
                <w:lang w:eastAsia="da-DK"/>
              </w:rPr>
              <w:t>·5H</w:t>
            </w:r>
            <w:r w:rsidRPr="00AB0958">
              <w:rPr>
                <w:rFonts w:eastAsia="Times New Roman" w:cstheme="minorHAnsi"/>
                <w:bCs/>
                <w:vertAlign w:val="subscript"/>
                <w:lang w:eastAsia="da-DK"/>
              </w:rPr>
              <w:t>2</w:t>
            </w:r>
            <w:r w:rsidRPr="00AB0958">
              <w:rPr>
                <w:rFonts w:eastAsia="Times New Roman" w:cstheme="minorHAnsi"/>
                <w:bCs/>
                <w:lang w:eastAsia="da-DK"/>
              </w:rPr>
              <w:t>O-taqalersillugu arrortitanngorlugu iluarsartuunneqassaaq.</w:t>
            </w:r>
          </w:p>
          <w:p w14:paraId="1CD9AF49" w14:textId="77777777" w:rsidR="004E56A1" w:rsidRPr="00AB0958" w:rsidRDefault="004E56A1"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w:t>
            </w:r>
            <w:r w:rsidRPr="00AB0958">
              <w:rPr>
                <w:rFonts w:eastAsia="Times New Roman" w:cstheme="minorHAnsi"/>
                <w:bCs/>
                <w:vertAlign w:val="superscript"/>
                <w:lang w:eastAsia="da-DK"/>
              </w:rPr>
              <w:t>*1</w:t>
            </w:r>
            <w:r w:rsidRPr="00AB0958">
              <w:rPr>
                <w:rFonts w:eastAsia="Times New Roman" w:cstheme="minorHAnsi"/>
                <w:bCs/>
                <w:lang w:eastAsia="da-DK"/>
              </w:rPr>
              <w:t>)   </w:t>
            </w:r>
          </w:p>
          <w:p w14:paraId="6626339F" w14:textId="681DDB57" w:rsidR="004E56A1" w:rsidRPr="00AB0958" w:rsidRDefault="00CF2355" w:rsidP="004E56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Kinersaat-TS: 0,5 g kinersaat (kartoffelstivelse, majsstivelse imaluunniit arrorsinnaasoq kinersaat), imermik 5 ml-imik agguaqqissaarneqassaaq. Inernerititaasumut pastamut, katillugu 100 ml-imik annertussuseqalersitsiniutitut aalatiinnavillugu ilanngunneqassaaq naammattumik annertussusilik imeq. Minutsialunnguani qalaartinneqassaaq, imerpalasortaalu nillorseriarlugu filtreererneqassalluni (imertaajarneqassalluni). Kinerssaat nutaajutillugu sassaalliutigineqassaaq.</w:t>
            </w:r>
          </w:p>
        </w:tc>
      </w:tr>
    </w:tbl>
    <w:p w14:paraId="61506102" w14:textId="77777777" w:rsidR="00974318" w:rsidRPr="00AB0958" w:rsidRDefault="00974318" w:rsidP="00974318">
      <w:pPr>
        <w:shd w:val="clear" w:color="auto" w:fill="FFFFFF"/>
        <w:spacing w:before="120" w:after="120" w:line="240" w:lineRule="auto"/>
        <w:rPr>
          <w:rFonts w:eastAsia="Times New Roman" w:cstheme="minorHAnsi"/>
          <w:b/>
          <w:bCs/>
          <w:lang w:eastAsia="da-DK"/>
        </w:rPr>
      </w:pPr>
    </w:p>
    <w:p w14:paraId="63A66D74" w14:textId="77777777" w:rsidR="00974318" w:rsidRPr="00AB0958" w:rsidRDefault="00974318" w:rsidP="00974318">
      <w:pPr>
        <w:shd w:val="clear" w:color="auto" w:fill="FFFFFF"/>
        <w:spacing w:before="120" w:after="120" w:line="240" w:lineRule="auto"/>
        <w:rPr>
          <w:rFonts w:eastAsia="Times New Roman" w:cstheme="minorHAnsi"/>
          <w:b/>
          <w:bCs/>
          <w:lang w:eastAsia="da-DK"/>
        </w:rPr>
      </w:pPr>
      <w:r w:rsidRPr="00AB0958">
        <w:rPr>
          <w:rFonts w:eastAsia="Times New Roman" w:cstheme="minorHAnsi"/>
          <w:b/>
          <w:bCs/>
          <w:lang w:eastAsia="da-DK"/>
        </w:rPr>
        <w:t>E 211 NATRIUMBENZOAT</w:t>
      </w:r>
    </w:p>
    <w:tbl>
      <w:tblPr>
        <w:tblW w:w="964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7"/>
        <w:gridCol w:w="6503"/>
      </w:tblGrid>
      <w:tr w:rsidR="00AB0958" w:rsidRPr="00AB0958" w14:paraId="5612D033" w14:textId="77777777" w:rsidTr="00E24C1F">
        <w:trPr>
          <w:jc w:val="center"/>
        </w:trPr>
        <w:tc>
          <w:tcPr>
            <w:tcW w:w="3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C1F248" w14:textId="32512DEB" w:rsidR="00974318" w:rsidRPr="00AB0958" w:rsidRDefault="006E443A" w:rsidP="00E24C1F">
            <w:pPr>
              <w:shd w:val="clear" w:color="auto" w:fill="FFFFFF"/>
              <w:spacing w:before="120" w:after="120" w:line="240" w:lineRule="auto"/>
              <w:rPr>
                <w:rFonts w:eastAsia="Times New Roman" w:cstheme="minorHAnsi"/>
                <w:bCs/>
                <w:lang w:eastAsia="da-DK"/>
              </w:rPr>
            </w:pPr>
            <w:r w:rsidRPr="00AB0958">
              <w:rPr>
                <w:rFonts w:cstheme="minorHAnsi"/>
                <w:b/>
                <w:bCs/>
              </w:rPr>
              <w:t>Isumaqaqataatitat</w:t>
            </w:r>
          </w:p>
        </w:tc>
        <w:tc>
          <w:tcPr>
            <w:tcW w:w="65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786049" w14:textId="77777777" w:rsidR="00974318" w:rsidRPr="00AB0958" w:rsidRDefault="00974318" w:rsidP="00E24C1F">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w:t>
            </w:r>
          </w:p>
        </w:tc>
      </w:tr>
      <w:tr w:rsidR="00AB0958" w:rsidRPr="00AB0958" w14:paraId="253F9631" w14:textId="77777777" w:rsidTr="00E24C1F">
        <w:trPr>
          <w:jc w:val="center"/>
        </w:trPr>
        <w:tc>
          <w:tcPr>
            <w:tcW w:w="964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CA12CA" w14:textId="3E2A2973" w:rsidR="00974318" w:rsidRPr="00AB0958" w:rsidRDefault="006B21DE" w:rsidP="00E24C1F">
            <w:pPr>
              <w:shd w:val="clear" w:color="auto" w:fill="FFFFFF"/>
              <w:spacing w:before="120" w:after="120" w:line="240" w:lineRule="auto"/>
              <w:rPr>
                <w:rFonts w:eastAsia="Times New Roman" w:cstheme="minorHAnsi"/>
                <w:bCs/>
                <w:lang w:eastAsia="da-DK"/>
              </w:rPr>
            </w:pPr>
            <w:r w:rsidRPr="00AB0958">
              <w:rPr>
                <w:rFonts w:eastAsia="Times New Roman" w:cstheme="minorHAnsi"/>
                <w:b/>
                <w:bCs/>
                <w:lang w:eastAsia="da-DK"/>
              </w:rPr>
              <w:t>Isumasiuut</w:t>
            </w:r>
          </w:p>
        </w:tc>
      </w:tr>
      <w:tr w:rsidR="00AB0958" w:rsidRPr="00AB0958" w14:paraId="2CE37E36" w14:textId="77777777" w:rsidTr="00E24C1F">
        <w:trPr>
          <w:jc w:val="center"/>
        </w:trPr>
        <w:tc>
          <w:tcPr>
            <w:tcW w:w="3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71A23B" w14:textId="11688D9F" w:rsidR="00E2334F" w:rsidRPr="00AB0958" w:rsidRDefault="00E2334F" w:rsidP="00E2334F">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Einecs-normua</w:t>
            </w:r>
          </w:p>
        </w:tc>
        <w:tc>
          <w:tcPr>
            <w:tcW w:w="65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696F67" w14:textId="77777777" w:rsidR="00E2334F" w:rsidRPr="00AB0958" w:rsidRDefault="00E2334F" w:rsidP="00E2334F">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208-534-8</w:t>
            </w:r>
          </w:p>
        </w:tc>
      </w:tr>
      <w:tr w:rsidR="00AB0958" w:rsidRPr="00AB0958" w14:paraId="408F3795" w14:textId="77777777" w:rsidTr="00E24C1F">
        <w:trPr>
          <w:jc w:val="center"/>
        </w:trPr>
        <w:tc>
          <w:tcPr>
            <w:tcW w:w="3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6DB582" w14:textId="5BEB0AE4" w:rsidR="008636C4" w:rsidRPr="00AB0958" w:rsidRDefault="008636C4" w:rsidP="008636C4">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Kemisk-iusumik aqqa</w:t>
            </w:r>
          </w:p>
        </w:tc>
        <w:tc>
          <w:tcPr>
            <w:tcW w:w="65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D9188A" w14:textId="380C1F79" w:rsidR="008636C4" w:rsidRPr="00AB0958" w:rsidRDefault="008636C4" w:rsidP="008636C4">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 xml:space="preserve">Natriumbenzoat; </w:t>
            </w:r>
            <w:r w:rsidR="00D474C3" w:rsidRPr="00AB0958">
              <w:rPr>
                <w:rFonts w:eastAsia="Times New Roman" w:cstheme="minorHAnsi"/>
                <w:bCs/>
                <w:lang w:eastAsia="da-DK"/>
              </w:rPr>
              <w:t xml:space="preserve">benzencarboxylsyre-mik </w:t>
            </w:r>
            <w:r w:rsidRPr="00AB0958">
              <w:rPr>
                <w:rFonts w:eastAsia="Times New Roman" w:cstheme="minorHAnsi"/>
                <w:bCs/>
                <w:lang w:eastAsia="da-DK"/>
              </w:rPr>
              <w:t>natriumsalt; phenylcarboxylsyre</w:t>
            </w:r>
            <w:r w:rsidR="00A14F38" w:rsidRPr="00AB0958">
              <w:rPr>
                <w:rFonts w:eastAsia="Times New Roman" w:cstheme="minorHAnsi"/>
                <w:bCs/>
                <w:lang w:eastAsia="da-DK"/>
              </w:rPr>
              <w:t>-mik natriumsalt</w:t>
            </w:r>
          </w:p>
        </w:tc>
      </w:tr>
      <w:tr w:rsidR="00AB0958" w:rsidRPr="00AB0958" w14:paraId="77CBECC0" w14:textId="77777777" w:rsidTr="00E24C1F">
        <w:trPr>
          <w:jc w:val="center"/>
        </w:trPr>
        <w:tc>
          <w:tcPr>
            <w:tcW w:w="3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54139D" w14:textId="54861B8F" w:rsidR="00517E1B" w:rsidRPr="00AB0958" w:rsidRDefault="00517E1B" w:rsidP="00517E1B">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Kemisk-iusumik katitigaanera</w:t>
            </w:r>
          </w:p>
        </w:tc>
        <w:tc>
          <w:tcPr>
            <w:tcW w:w="65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8148A0" w14:textId="77777777" w:rsidR="00517E1B" w:rsidRPr="00AB0958" w:rsidRDefault="00517E1B" w:rsidP="00517E1B">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C</w:t>
            </w:r>
            <w:r w:rsidRPr="00AB0958">
              <w:rPr>
                <w:rFonts w:eastAsia="Times New Roman" w:cstheme="minorHAnsi"/>
                <w:bCs/>
                <w:vertAlign w:val="subscript"/>
                <w:lang w:eastAsia="da-DK"/>
              </w:rPr>
              <w:t>7</w:t>
            </w:r>
            <w:r w:rsidRPr="00AB0958">
              <w:rPr>
                <w:rFonts w:eastAsia="Times New Roman" w:cstheme="minorHAnsi"/>
                <w:bCs/>
                <w:lang w:eastAsia="da-DK"/>
              </w:rPr>
              <w:t>H</w:t>
            </w:r>
            <w:r w:rsidRPr="00AB0958">
              <w:rPr>
                <w:rFonts w:eastAsia="Times New Roman" w:cstheme="minorHAnsi"/>
                <w:bCs/>
                <w:vertAlign w:val="subscript"/>
                <w:lang w:eastAsia="da-DK"/>
              </w:rPr>
              <w:t>5</w:t>
            </w:r>
            <w:r w:rsidRPr="00AB0958">
              <w:rPr>
                <w:rFonts w:eastAsia="Times New Roman" w:cstheme="minorHAnsi"/>
                <w:bCs/>
                <w:lang w:eastAsia="da-DK"/>
              </w:rPr>
              <w:t>O</w:t>
            </w:r>
            <w:r w:rsidRPr="00AB0958">
              <w:rPr>
                <w:rFonts w:eastAsia="Times New Roman" w:cstheme="minorHAnsi"/>
                <w:bCs/>
                <w:vertAlign w:val="subscript"/>
                <w:lang w:eastAsia="da-DK"/>
              </w:rPr>
              <w:t>2</w:t>
            </w:r>
            <w:r w:rsidRPr="00AB0958">
              <w:rPr>
                <w:rFonts w:eastAsia="Times New Roman" w:cstheme="minorHAnsi"/>
                <w:bCs/>
                <w:lang w:eastAsia="da-DK"/>
              </w:rPr>
              <w:t>Na</w:t>
            </w:r>
          </w:p>
        </w:tc>
      </w:tr>
      <w:tr w:rsidR="00AB0958" w:rsidRPr="00AB0958" w14:paraId="2D166623" w14:textId="77777777" w:rsidTr="00E24C1F">
        <w:trPr>
          <w:jc w:val="center"/>
        </w:trPr>
        <w:tc>
          <w:tcPr>
            <w:tcW w:w="3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467EA7" w14:textId="438FCD56" w:rsidR="004A15B2" w:rsidRPr="00AB0958" w:rsidRDefault="004A15B2"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Molekyl-iata oqimaassusaa</w:t>
            </w:r>
          </w:p>
        </w:tc>
        <w:tc>
          <w:tcPr>
            <w:tcW w:w="65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75C514" w14:textId="77777777" w:rsidR="004A15B2" w:rsidRPr="00AB0958" w:rsidRDefault="004A15B2"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144,11</w:t>
            </w:r>
          </w:p>
        </w:tc>
      </w:tr>
      <w:tr w:rsidR="00AB0958" w:rsidRPr="00AB0958" w14:paraId="43F6CB62" w14:textId="77777777" w:rsidTr="00E24C1F">
        <w:trPr>
          <w:jc w:val="center"/>
        </w:trPr>
        <w:tc>
          <w:tcPr>
            <w:tcW w:w="3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590656" w14:textId="2853AA1F" w:rsidR="004A15B2" w:rsidRPr="00AB0958" w:rsidRDefault="008F778D"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Imarisaa</w:t>
            </w:r>
          </w:p>
        </w:tc>
        <w:tc>
          <w:tcPr>
            <w:tcW w:w="65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54DEDF" w14:textId="442046BD" w:rsidR="004A15B2" w:rsidRPr="00AB0958" w:rsidRDefault="00E917CD"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 xml:space="preserve">105 °C-imi 4 tiimini panerseereernerup kingorna </w:t>
            </w:r>
            <w:r w:rsidR="004A15B2" w:rsidRPr="00AB0958">
              <w:rPr>
                <w:rFonts w:eastAsia="Times New Roman" w:cstheme="minorHAnsi"/>
                <w:bCs/>
                <w:lang w:eastAsia="da-DK"/>
              </w:rPr>
              <w:t>99 %</w:t>
            </w:r>
            <w:r w:rsidR="0019210B" w:rsidRPr="00AB0958">
              <w:rPr>
                <w:rFonts w:eastAsia="Times New Roman" w:cstheme="minorHAnsi"/>
                <w:bCs/>
                <w:lang w:eastAsia="da-DK"/>
              </w:rPr>
              <w:t xml:space="preserve">-i </w:t>
            </w:r>
            <w:r w:rsidR="00C24C91" w:rsidRPr="00AB0958">
              <w:rPr>
                <w:rFonts w:eastAsia="Times New Roman" w:cstheme="minorHAnsi"/>
                <w:bCs/>
                <w:lang w:eastAsia="da-DK"/>
              </w:rPr>
              <w:t>ataannagu</w:t>
            </w:r>
            <w:r w:rsidR="004A15B2" w:rsidRPr="00AB0958">
              <w:rPr>
                <w:rFonts w:eastAsia="Times New Roman" w:cstheme="minorHAnsi"/>
                <w:bCs/>
                <w:lang w:eastAsia="da-DK"/>
              </w:rPr>
              <w:t xml:space="preserve"> C</w:t>
            </w:r>
            <w:r w:rsidR="004A15B2" w:rsidRPr="00AB0958">
              <w:rPr>
                <w:rFonts w:eastAsia="Times New Roman" w:cstheme="minorHAnsi"/>
                <w:bCs/>
                <w:vertAlign w:val="subscript"/>
                <w:lang w:eastAsia="da-DK"/>
              </w:rPr>
              <w:t>7</w:t>
            </w:r>
            <w:r w:rsidR="004A15B2" w:rsidRPr="00AB0958">
              <w:rPr>
                <w:rFonts w:eastAsia="Times New Roman" w:cstheme="minorHAnsi"/>
                <w:bCs/>
                <w:lang w:eastAsia="da-DK"/>
              </w:rPr>
              <w:t>H</w:t>
            </w:r>
            <w:r w:rsidR="004A15B2" w:rsidRPr="00AB0958">
              <w:rPr>
                <w:rFonts w:eastAsia="Times New Roman" w:cstheme="minorHAnsi"/>
                <w:bCs/>
                <w:vertAlign w:val="subscript"/>
                <w:lang w:eastAsia="da-DK"/>
              </w:rPr>
              <w:t>5</w:t>
            </w:r>
            <w:r w:rsidR="004A15B2" w:rsidRPr="00AB0958">
              <w:rPr>
                <w:rFonts w:eastAsia="Times New Roman" w:cstheme="minorHAnsi"/>
                <w:bCs/>
                <w:lang w:eastAsia="da-DK"/>
              </w:rPr>
              <w:t>O</w:t>
            </w:r>
            <w:r w:rsidR="004A15B2" w:rsidRPr="00AB0958">
              <w:rPr>
                <w:rFonts w:eastAsia="Times New Roman" w:cstheme="minorHAnsi"/>
                <w:bCs/>
                <w:vertAlign w:val="subscript"/>
                <w:lang w:eastAsia="da-DK"/>
              </w:rPr>
              <w:t>2</w:t>
            </w:r>
            <w:r w:rsidR="004A15B2" w:rsidRPr="00AB0958">
              <w:rPr>
                <w:rFonts w:eastAsia="Times New Roman" w:cstheme="minorHAnsi"/>
                <w:bCs/>
                <w:lang w:eastAsia="da-DK"/>
              </w:rPr>
              <w:t xml:space="preserve">Na </w:t>
            </w:r>
          </w:p>
        </w:tc>
      </w:tr>
      <w:tr w:rsidR="00AB0958" w:rsidRPr="00AB0958" w14:paraId="71F48CC5" w14:textId="77777777" w:rsidTr="00E24C1F">
        <w:trPr>
          <w:jc w:val="center"/>
        </w:trPr>
        <w:tc>
          <w:tcPr>
            <w:tcW w:w="3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E5352E" w14:textId="1ECD8F7B" w:rsidR="004A15B2" w:rsidRPr="00AB0958" w:rsidRDefault="00E40003"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
                <w:bCs/>
                <w:lang w:eastAsia="da-DK"/>
              </w:rPr>
              <w:t>Nassuiaataa</w:t>
            </w:r>
          </w:p>
        </w:tc>
        <w:tc>
          <w:tcPr>
            <w:tcW w:w="65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3629F6" w14:textId="07F8B309" w:rsidR="004A15B2" w:rsidRPr="00AB0958" w:rsidRDefault="00DA7101"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 xml:space="preserve">Qaqortoq, </w:t>
            </w:r>
            <w:r w:rsidR="00A37C71" w:rsidRPr="00AB0958">
              <w:rPr>
                <w:rFonts w:eastAsia="Times New Roman" w:cstheme="minorHAnsi"/>
                <w:bCs/>
                <w:lang w:eastAsia="da-DK"/>
              </w:rPr>
              <w:t>tipeqanngingajattoq qajuusiaq kystallinsk-iusoq</w:t>
            </w:r>
            <w:r w:rsidR="0059389C" w:rsidRPr="00AB0958">
              <w:rPr>
                <w:rFonts w:eastAsia="Times New Roman" w:cstheme="minorHAnsi"/>
                <w:bCs/>
                <w:lang w:eastAsia="da-DK"/>
              </w:rPr>
              <w:t xml:space="preserve"> imaluunniit karritut pissusilik</w:t>
            </w:r>
          </w:p>
        </w:tc>
      </w:tr>
      <w:tr w:rsidR="00AB0958" w:rsidRPr="00AB0958" w14:paraId="3E181E03" w14:textId="77777777" w:rsidTr="00E24C1F">
        <w:trPr>
          <w:jc w:val="center"/>
        </w:trPr>
        <w:tc>
          <w:tcPr>
            <w:tcW w:w="964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C94991" w14:textId="609CE499" w:rsidR="004A15B2" w:rsidRPr="00AB0958" w:rsidRDefault="001D1BE7"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
                <w:bCs/>
                <w:lang w:eastAsia="da-DK"/>
              </w:rPr>
              <w:t>Suussusersiutaa</w:t>
            </w:r>
          </w:p>
        </w:tc>
      </w:tr>
      <w:tr w:rsidR="00AB0958" w:rsidRPr="00AB0958" w14:paraId="5E43A758" w14:textId="77777777" w:rsidTr="00E24C1F">
        <w:trPr>
          <w:jc w:val="center"/>
        </w:trPr>
        <w:tc>
          <w:tcPr>
            <w:tcW w:w="3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4426DE" w14:textId="109374EE" w:rsidR="004A15B2" w:rsidRPr="00AB0958" w:rsidRDefault="001D1BE7"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Arrorsinnaassuseq</w:t>
            </w:r>
          </w:p>
        </w:tc>
        <w:tc>
          <w:tcPr>
            <w:tcW w:w="65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93DAF4" w14:textId="02823102" w:rsidR="004A15B2" w:rsidRPr="00AB0958" w:rsidRDefault="00F321A1"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Imermi arrortikkuminartoq, ethanol-imi arr</w:t>
            </w:r>
            <w:r w:rsidR="00EF7A7D" w:rsidRPr="00AB0958">
              <w:rPr>
                <w:rFonts w:eastAsia="Times New Roman" w:cstheme="minorHAnsi"/>
                <w:bCs/>
                <w:lang w:eastAsia="da-DK"/>
              </w:rPr>
              <w:t>oriartorusaartartoq</w:t>
            </w:r>
          </w:p>
        </w:tc>
      </w:tr>
      <w:tr w:rsidR="00AB0958" w:rsidRPr="00AB0958" w14:paraId="1B59CF68" w14:textId="77777777" w:rsidTr="00E24C1F">
        <w:trPr>
          <w:jc w:val="center"/>
        </w:trPr>
        <w:tc>
          <w:tcPr>
            <w:tcW w:w="3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77B99A" w14:textId="4E039314" w:rsidR="004A15B2" w:rsidRPr="00AB0958" w:rsidRDefault="00F51F08"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B</w:t>
            </w:r>
            <w:r w:rsidR="004A15B2" w:rsidRPr="00AB0958">
              <w:rPr>
                <w:rFonts w:eastAsia="Times New Roman" w:cstheme="minorHAnsi"/>
                <w:bCs/>
                <w:lang w:eastAsia="da-DK"/>
              </w:rPr>
              <w:t>enzoesyre</w:t>
            </w:r>
            <w:r w:rsidR="00892DA4" w:rsidRPr="00AB0958">
              <w:rPr>
                <w:rFonts w:eastAsia="Times New Roman" w:cstheme="minorHAnsi"/>
                <w:bCs/>
                <w:lang w:eastAsia="da-DK"/>
              </w:rPr>
              <w:t xml:space="preserve">-mut </w:t>
            </w:r>
            <w:r w:rsidR="0094080D" w:rsidRPr="00AB0958">
              <w:rPr>
                <w:rFonts w:eastAsia="Times New Roman" w:cstheme="minorHAnsi"/>
                <w:bCs/>
                <w:lang w:eastAsia="da-DK"/>
              </w:rPr>
              <w:t>a</w:t>
            </w:r>
            <w:r w:rsidR="00892DA4" w:rsidRPr="00AB0958">
              <w:rPr>
                <w:rFonts w:eastAsia="Times New Roman" w:cstheme="minorHAnsi"/>
                <w:bCs/>
                <w:lang w:eastAsia="da-DK"/>
              </w:rPr>
              <w:t>annissa</w:t>
            </w:r>
            <w:r w:rsidR="0094080D" w:rsidRPr="00AB0958">
              <w:rPr>
                <w:rFonts w:eastAsia="Times New Roman" w:cstheme="minorHAnsi"/>
                <w:bCs/>
                <w:lang w:eastAsia="da-DK"/>
              </w:rPr>
              <w:t>m</w:t>
            </w:r>
            <w:r w:rsidR="00892DA4" w:rsidRPr="00AB0958">
              <w:rPr>
                <w:rFonts w:eastAsia="Times New Roman" w:cstheme="minorHAnsi"/>
                <w:bCs/>
                <w:lang w:eastAsia="da-DK"/>
              </w:rPr>
              <w:t>ut killigititanut nikingassutsit</w:t>
            </w:r>
          </w:p>
        </w:tc>
        <w:tc>
          <w:tcPr>
            <w:tcW w:w="65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183298" w14:textId="7DCFEAD1" w:rsidR="004A15B2" w:rsidRPr="00AB0958" w:rsidRDefault="00DD537D"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syre-mik akusinikkut immikkoortitamut, krystal-linngorteqqitaanngitsumut benzoesyre-mut aattarfittut killigititat nikingassutaat: Svovlsyre-p qulaaniitillugu silaannaarlugu panersiivimmi panersikkami misiliummi121,5 °C-miit 123,5 °C-mut</w:t>
            </w:r>
          </w:p>
        </w:tc>
      </w:tr>
      <w:tr w:rsidR="00AB0958" w:rsidRPr="00AB0958" w14:paraId="563916A7" w14:textId="77777777" w:rsidTr="00E24C1F">
        <w:trPr>
          <w:jc w:val="center"/>
        </w:trPr>
        <w:tc>
          <w:tcPr>
            <w:tcW w:w="3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76889E" w14:textId="3ADE7D89" w:rsidR="004A15B2" w:rsidRPr="00AB0958" w:rsidRDefault="00191870"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B</w:t>
            </w:r>
            <w:r w:rsidR="004A15B2" w:rsidRPr="00AB0958">
              <w:rPr>
                <w:rFonts w:eastAsia="Times New Roman" w:cstheme="minorHAnsi"/>
                <w:bCs/>
                <w:lang w:eastAsia="da-DK"/>
              </w:rPr>
              <w:t>enzoat</w:t>
            </w:r>
            <w:r w:rsidR="0094080D" w:rsidRPr="00AB0958">
              <w:rPr>
                <w:rFonts w:eastAsia="Times New Roman" w:cstheme="minorHAnsi"/>
                <w:bCs/>
                <w:lang w:eastAsia="da-DK"/>
              </w:rPr>
              <w:t>-eqass</w:t>
            </w:r>
            <w:r w:rsidRPr="00AB0958">
              <w:rPr>
                <w:rFonts w:eastAsia="Times New Roman" w:cstheme="minorHAnsi"/>
                <w:bCs/>
                <w:lang w:eastAsia="da-DK"/>
              </w:rPr>
              <w:t>usermut misiliut</w:t>
            </w:r>
          </w:p>
        </w:tc>
        <w:tc>
          <w:tcPr>
            <w:tcW w:w="65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640C4F" w14:textId="405C8DD3" w:rsidR="004A15B2" w:rsidRPr="00AB0958" w:rsidRDefault="00C149F5"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Misiliineq akuerisaasoq</w:t>
            </w:r>
          </w:p>
        </w:tc>
      </w:tr>
      <w:tr w:rsidR="00AB0958" w:rsidRPr="00AB0958" w14:paraId="221295AC" w14:textId="77777777" w:rsidTr="00E24C1F">
        <w:trPr>
          <w:jc w:val="center"/>
        </w:trPr>
        <w:tc>
          <w:tcPr>
            <w:tcW w:w="3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26EA58" w14:textId="5411235B" w:rsidR="004A15B2" w:rsidRPr="00AB0958" w:rsidRDefault="004A15B2"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natrium</w:t>
            </w:r>
            <w:r w:rsidR="00B969A0" w:rsidRPr="00AB0958">
              <w:rPr>
                <w:rFonts w:eastAsia="Times New Roman" w:cstheme="minorHAnsi"/>
                <w:lang w:eastAsia="da-DK"/>
              </w:rPr>
              <w:t>-eqassassusermut misiliut</w:t>
            </w:r>
          </w:p>
        </w:tc>
        <w:tc>
          <w:tcPr>
            <w:tcW w:w="65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F91E77" w14:textId="1F73CA93" w:rsidR="004A15B2" w:rsidRPr="00AB0958" w:rsidRDefault="00C149F5"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Misiliineq akuerisaasoq</w:t>
            </w:r>
          </w:p>
        </w:tc>
      </w:tr>
      <w:tr w:rsidR="00AB0958" w:rsidRPr="00AB0958" w14:paraId="531B3122" w14:textId="77777777" w:rsidTr="00E24C1F">
        <w:trPr>
          <w:jc w:val="center"/>
        </w:trPr>
        <w:tc>
          <w:tcPr>
            <w:tcW w:w="964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04A42D" w14:textId="5667A557" w:rsidR="004A15B2" w:rsidRPr="00AB0958" w:rsidRDefault="00B969A0"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Akuissuseq</w:t>
            </w:r>
          </w:p>
        </w:tc>
      </w:tr>
      <w:tr w:rsidR="00AB0958" w:rsidRPr="00AB0958" w14:paraId="357745EC" w14:textId="77777777" w:rsidTr="00E24C1F">
        <w:trPr>
          <w:jc w:val="center"/>
        </w:trPr>
        <w:tc>
          <w:tcPr>
            <w:tcW w:w="3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38B693" w14:textId="23308C4A" w:rsidR="004A15B2" w:rsidRPr="00AB0958" w:rsidRDefault="0039523F"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lastRenderedPageBreak/>
              <w:t>Panersiinermi annaasaq</w:t>
            </w:r>
          </w:p>
        </w:tc>
        <w:tc>
          <w:tcPr>
            <w:tcW w:w="65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C0FB57" w14:textId="5AE194CB" w:rsidR="004A15B2" w:rsidRPr="00AB0958" w:rsidRDefault="004A15B2"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1,5 %</w:t>
            </w:r>
            <w:r w:rsidR="00F506FD" w:rsidRPr="00AB0958">
              <w:rPr>
                <w:rFonts w:eastAsia="Times New Roman" w:cstheme="minorHAnsi"/>
                <w:bCs/>
                <w:lang w:eastAsia="da-DK"/>
              </w:rPr>
              <w:t>-i qaangernagu</w:t>
            </w:r>
            <w:r w:rsidRPr="00AB0958">
              <w:rPr>
                <w:rFonts w:eastAsia="Times New Roman" w:cstheme="minorHAnsi"/>
                <w:bCs/>
                <w:lang w:eastAsia="da-DK"/>
              </w:rPr>
              <w:t xml:space="preserve"> (105 °C, 4 ti</w:t>
            </w:r>
            <w:r w:rsidR="00F506FD" w:rsidRPr="00AB0958">
              <w:rPr>
                <w:rFonts w:eastAsia="Times New Roman" w:cstheme="minorHAnsi"/>
                <w:bCs/>
                <w:lang w:eastAsia="da-DK"/>
              </w:rPr>
              <w:t>imini</w:t>
            </w:r>
            <w:r w:rsidRPr="00AB0958">
              <w:rPr>
                <w:rFonts w:eastAsia="Times New Roman" w:cstheme="minorHAnsi"/>
                <w:bCs/>
                <w:lang w:eastAsia="da-DK"/>
              </w:rPr>
              <w:t>)</w:t>
            </w:r>
          </w:p>
        </w:tc>
      </w:tr>
      <w:tr w:rsidR="00AB0958" w:rsidRPr="00AB0958" w14:paraId="2A37B6E9" w14:textId="77777777" w:rsidTr="00E24C1F">
        <w:trPr>
          <w:jc w:val="center"/>
        </w:trPr>
        <w:tc>
          <w:tcPr>
            <w:tcW w:w="3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C23864" w14:textId="287A0762" w:rsidR="004A15B2" w:rsidRPr="00AB0958" w:rsidRDefault="0039523F"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Stof-it silaannaniasut</w:t>
            </w:r>
          </w:p>
        </w:tc>
        <w:tc>
          <w:tcPr>
            <w:tcW w:w="65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FA1D03" w14:textId="05B0654C" w:rsidR="004A15B2" w:rsidRPr="00AB0958" w:rsidRDefault="00C5731C"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100 ml-imut imermut 1,5 ml svovlsyre akuliunneqassaaq, qalaartilerlugu kissanneqassalluni, rosa-millu qalipaatip 30 sekund-ini ataannarsinnaalernissaata tungaanut, kuseriarnikkuutaarlugulu 0,1 N KMnO</w:t>
            </w:r>
            <w:r w:rsidRPr="00AB0958">
              <w:rPr>
                <w:rFonts w:eastAsia="Times New Roman" w:cstheme="minorHAnsi"/>
                <w:bCs/>
                <w:vertAlign w:val="subscript"/>
                <w:lang w:eastAsia="da-DK"/>
              </w:rPr>
              <w:t>4</w:t>
            </w:r>
            <w:r w:rsidRPr="00AB0958">
              <w:rPr>
                <w:rFonts w:eastAsia="Times New Roman" w:cstheme="minorHAnsi"/>
                <w:bCs/>
                <w:lang w:eastAsia="da-DK"/>
              </w:rPr>
              <w:t> akuliunneqassalluni. Misiliummiit 1 g-i, 1 mg-imik eqqorluaatigisumik uuttugaq, arrortillugu kissatamut arrortinneqassaaq, kuseriarnikkuutaarlugulu 0,1 N KMnO</w:t>
            </w:r>
            <w:r w:rsidRPr="00AB0958">
              <w:rPr>
                <w:rFonts w:eastAsia="Times New Roman" w:cstheme="minorHAnsi"/>
                <w:bCs/>
                <w:vertAlign w:val="subscript"/>
                <w:lang w:eastAsia="da-DK"/>
              </w:rPr>
              <w:t>4</w:t>
            </w:r>
            <w:r w:rsidRPr="00AB0958">
              <w:rPr>
                <w:rFonts w:eastAsia="Times New Roman" w:cstheme="minorHAnsi"/>
                <w:bCs/>
                <w:lang w:eastAsia="da-DK"/>
              </w:rPr>
              <w:t>-mik, 15 sekund-ini ataannarsinnaasumik, rosa-mik qalipaatinitsinneqassalluni. Tamatumani annerpaamik 0,5 ml-i atugarineqaqqusaavoq</w:t>
            </w:r>
          </w:p>
        </w:tc>
      </w:tr>
      <w:tr w:rsidR="00AB0958" w:rsidRPr="00AB0958" w14:paraId="6E26A54D" w14:textId="77777777" w:rsidTr="00E24C1F">
        <w:trPr>
          <w:jc w:val="center"/>
        </w:trPr>
        <w:tc>
          <w:tcPr>
            <w:tcW w:w="3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70D2AD" w14:textId="6D8013D7" w:rsidR="004A15B2" w:rsidRPr="00AB0958" w:rsidRDefault="007920E4"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Syre-t p</w:t>
            </w:r>
            <w:r w:rsidR="004A15B2" w:rsidRPr="00AB0958">
              <w:rPr>
                <w:rFonts w:eastAsia="Times New Roman" w:cstheme="minorHAnsi"/>
                <w:bCs/>
                <w:lang w:eastAsia="da-DK"/>
              </w:rPr>
              <w:t>olycykliske</w:t>
            </w:r>
            <w:r w:rsidRPr="00AB0958">
              <w:rPr>
                <w:rFonts w:eastAsia="Times New Roman" w:cstheme="minorHAnsi"/>
                <w:bCs/>
                <w:lang w:eastAsia="da-DK"/>
              </w:rPr>
              <w:t>-usut</w:t>
            </w:r>
          </w:p>
        </w:tc>
        <w:tc>
          <w:tcPr>
            <w:tcW w:w="65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4EFC02" w14:textId="34FD1FE0" w:rsidR="004A15B2" w:rsidRPr="00AB0958" w:rsidRDefault="003C017E"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Sunniisinnaajunnaarsitamik natriumbenzoat-mik arrortita</w:t>
            </w:r>
            <w:r w:rsidR="003C2EDC" w:rsidRPr="00AB0958">
              <w:rPr>
                <w:rFonts w:eastAsia="Times New Roman" w:cstheme="minorHAnsi"/>
                <w:bCs/>
                <w:lang w:eastAsia="da-DK"/>
              </w:rPr>
              <w:t>miu</w:t>
            </w:r>
            <w:r w:rsidRPr="00AB0958">
              <w:rPr>
                <w:rFonts w:eastAsia="Times New Roman" w:cstheme="minorHAnsi"/>
                <w:bCs/>
                <w:lang w:eastAsia="da-DK"/>
              </w:rPr>
              <w:t>sinnaasumik, agguluinikkut syre atorlugu issorartitsinermi, kinneq siulleq, benzoesyre-miit nikingasumik aattarfeqaqqusaanngilaq</w:t>
            </w:r>
          </w:p>
        </w:tc>
      </w:tr>
      <w:tr w:rsidR="00AB0958" w:rsidRPr="00AB0958" w14:paraId="6A326C69" w14:textId="77777777" w:rsidTr="00E24C1F">
        <w:trPr>
          <w:jc w:val="center"/>
        </w:trPr>
        <w:tc>
          <w:tcPr>
            <w:tcW w:w="3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A06D3D" w14:textId="2BAA7AAC" w:rsidR="004A15B2" w:rsidRPr="00AB0958" w:rsidRDefault="00D62635"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Uumassuseqassutsimut atasoq chlor</w:t>
            </w:r>
          </w:p>
        </w:tc>
        <w:tc>
          <w:tcPr>
            <w:tcW w:w="65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8B9726" w14:textId="6B753EED" w:rsidR="004A15B2" w:rsidRPr="00AB0958" w:rsidRDefault="00DB4191"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chlorid-itut oqaatigalugu, 0,06 %-i qaangernagu monochlorbenzoesyre-tut oqaatigulugu 0,25 %-i assigalugu</w:t>
            </w:r>
          </w:p>
        </w:tc>
      </w:tr>
      <w:tr w:rsidR="00AB0958" w:rsidRPr="00AB0958" w14:paraId="1D4D4470" w14:textId="77777777" w:rsidTr="00E24C1F">
        <w:trPr>
          <w:jc w:val="center"/>
        </w:trPr>
        <w:tc>
          <w:tcPr>
            <w:tcW w:w="3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75EFA8" w14:textId="0B45264D" w:rsidR="004A15B2" w:rsidRPr="00AB0958" w:rsidRDefault="004A15B2"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Syre</w:t>
            </w:r>
            <w:r w:rsidR="005A3C41" w:rsidRPr="00AB0958">
              <w:rPr>
                <w:rFonts w:eastAsia="Times New Roman" w:cstheme="minorHAnsi"/>
                <w:bCs/>
                <w:lang w:eastAsia="da-DK"/>
              </w:rPr>
              <w:t>-p kimittu</w:t>
            </w:r>
            <w:r w:rsidR="008E3F08" w:rsidRPr="00AB0958">
              <w:rPr>
                <w:rFonts w:eastAsia="Times New Roman" w:cstheme="minorHAnsi"/>
                <w:bCs/>
                <w:lang w:eastAsia="da-DK"/>
              </w:rPr>
              <w:t>ssusaa imaluunniit alkalin</w:t>
            </w:r>
            <w:r w:rsidR="00752528" w:rsidRPr="00AB0958">
              <w:rPr>
                <w:rFonts w:eastAsia="Times New Roman" w:cstheme="minorHAnsi"/>
                <w:bCs/>
                <w:lang w:eastAsia="da-DK"/>
              </w:rPr>
              <w:t>-iussusaa (syre-p illuatungerisaa)</w:t>
            </w:r>
          </w:p>
        </w:tc>
        <w:tc>
          <w:tcPr>
            <w:tcW w:w="65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77CF01" w14:textId="39CFB7E5" w:rsidR="004A15B2" w:rsidRPr="00AB0958" w:rsidRDefault="00E77CCF"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1 g natriumbenzoat-i, phenolphthalein-imik ilaqartillugu sunniisinnaajunnaarsitsinissamut, 0,25 ml 0,1 N NaOH-mik imaluunniit 0,25 ml 0,1 N HCl-imik annertunerusumik pisariaqartitsiffioqqusaaanngilaq</w:t>
            </w:r>
          </w:p>
        </w:tc>
      </w:tr>
      <w:tr w:rsidR="00AB0958" w:rsidRPr="00AB0958" w14:paraId="531BEA40" w14:textId="77777777" w:rsidTr="00E24C1F">
        <w:trPr>
          <w:jc w:val="center"/>
        </w:trPr>
        <w:tc>
          <w:tcPr>
            <w:tcW w:w="3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4745D1" w14:textId="77777777" w:rsidR="004A15B2" w:rsidRPr="00AB0958" w:rsidRDefault="004A15B2"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Arsen</w:t>
            </w:r>
          </w:p>
        </w:tc>
        <w:tc>
          <w:tcPr>
            <w:tcW w:w="65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4E478F" w14:textId="42672568" w:rsidR="004A15B2" w:rsidRPr="00AB0958" w:rsidRDefault="00B95144"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3 mg/kg qaangernagu</w:t>
            </w:r>
          </w:p>
        </w:tc>
      </w:tr>
      <w:tr w:rsidR="00AB0958" w:rsidRPr="00AB0958" w14:paraId="609FEBD9" w14:textId="77777777" w:rsidTr="00E24C1F">
        <w:trPr>
          <w:jc w:val="center"/>
        </w:trPr>
        <w:tc>
          <w:tcPr>
            <w:tcW w:w="3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F68704" w14:textId="3EF9A52E" w:rsidR="004A15B2" w:rsidRPr="00AB0958" w:rsidRDefault="003E289F"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Aqerloq</w:t>
            </w:r>
          </w:p>
        </w:tc>
        <w:tc>
          <w:tcPr>
            <w:tcW w:w="65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A6A8A1" w14:textId="73A3BA8B" w:rsidR="004A15B2" w:rsidRPr="00AB0958" w:rsidRDefault="00B95144"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2 mg/kg qaangernagu</w:t>
            </w:r>
          </w:p>
        </w:tc>
      </w:tr>
      <w:tr w:rsidR="004A15B2" w:rsidRPr="00AB0958" w14:paraId="38ECEA7D" w14:textId="77777777" w:rsidTr="00E24C1F">
        <w:trPr>
          <w:jc w:val="center"/>
        </w:trPr>
        <w:tc>
          <w:tcPr>
            <w:tcW w:w="3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27C8FC" w14:textId="77777777" w:rsidR="004A15B2" w:rsidRPr="00AB0958" w:rsidRDefault="004A15B2"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Kviksølv</w:t>
            </w:r>
          </w:p>
        </w:tc>
        <w:tc>
          <w:tcPr>
            <w:tcW w:w="65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564DA0" w14:textId="6B2EFF5E" w:rsidR="004A15B2" w:rsidRPr="00AB0958" w:rsidRDefault="00B95144" w:rsidP="004A15B2">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1 mg/kg qaangernagu</w:t>
            </w:r>
          </w:p>
        </w:tc>
      </w:tr>
    </w:tbl>
    <w:p w14:paraId="73EC7E85" w14:textId="77777777" w:rsidR="00974318" w:rsidRPr="00AB0958" w:rsidRDefault="00974318" w:rsidP="00974318">
      <w:pPr>
        <w:shd w:val="clear" w:color="auto" w:fill="FFFFFF"/>
        <w:spacing w:before="120" w:after="120" w:line="240" w:lineRule="auto"/>
        <w:rPr>
          <w:rFonts w:eastAsia="Times New Roman" w:cstheme="minorHAnsi"/>
          <w:b/>
          <w:bCs/>
          <w:lang w:eastAsia="da-DK"/>
        </w:rPr>
      </w:pPr>
    </w:p>
    <w:p w14:paraId="52BEAE99" w14:textId="77777777" w:rsidR="00974318" w:rsidRPr="00AB0958" w:rsidRDefault="00974318" w:rsidP="00974318">
      <w:pPr>
        <w:shd w:val="clear" w:color="auto" w:fill="FFFFFF"/>
        <w:spacing w:before="120" w:after="120" w:line="240" w:lineRule="auto"/>
        <w:rPr>
          <w:rFonts w:eastAsia="Times New Roman" w:cstheme="minorHAnsi"/>
          <w:b/>
          <w:bCs/>
          <w:lang w:eastAsia="da-DK"/>
        </w:rPr>
      </w:pPr>
      <w:r w:rsidRPr="00AB0958">
        <w:rPr>
          <w:rFonts w:eastAsia="Times New Roman" w:cstheme="minorHAnsi"/>
          <w:b/>
          <w:bCs/>
          <w:lang w:eastAsia="da-DK"/>
        </w:rPr>
        <w:t>E 212 KALIUMBENZOAT</w:t>
      </w:r>
    </w:p>
    <w:tbl>
      <w:tblPr>
        <w:tblW w:w="9648"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78"/>
        <w:gridCol w:w="7370"/>
      </w:tblGrid>
      <w:tr w:rsidR="00AB0958" w:rsidRPr="00AB0958" w14:paraId="7200EA54" w14:textId="77777777" w:rsidTr="00E24C1F">
        <w:trPr>
          <w:jc w:val="center"/>
        </w:trPr>
        <w:tc>
          <w:tcPr>
            <w:tcW w:w="22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3D0E34" w14:textId="54B620BD" w:rsidR="00974318" w:rsidRPr="00AB0958" w:rsidRDefault="00A846C6" w:rsidP="00E24C1F">
            <w:pPr>
              <w:shd w:val="clear" w:color="auto" w:fill="FFFFFF"/>
              <w:spacing w:before="120" w:after="120" w:line="240" w:lineRule="auto"/>
              <w:rPr>
                <w:rFonts w:eastAsia="Times New Roman" w:cstheme="minorHAnsi"/>
                <w:bCs/>
                <w:lang w:eastAsia="da-DK"/>
              </w:rPr>
            </w:pPr>
            <w:r w:rsidRPr="00AB0958">
              <w:rPr>
                <w:rFonts w:cstheme="minorHAnsi"/>
                <w:b/>
                <w:bCs/>
              </w:rPr>
              <w:t>Isumaqaqataatitat</w:t>
            </w:r>
          </w:p>
        </w:tc>
        <w:tc>
          <w:tcPr>
            <w:tcW w:w="7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56CCF0" w14:textId="77777777" w:rsidR="00974318" w:rsidRPr="00AB0958" w:rsidRDefault="00974318" w:rsidP="00E24C1F">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w:t>
            </w:r>
          </w:p>
        </w:tc>
      </w:tr>
      <w:tr w:rsidR="00AB0958" w:rsidRPr="00AB0958" w14:paraId="00DEEE76" w14:textId="77777777" w:rsidTr="00E24C1F">
        <w:trPr>
          <w:jc w:val="center"/>
        </w:trPr>
        <w:tc>
          <w:tcPr>
            <w:tcW w:w="964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2A7BDF" w14:textId="2956D489" w:rsidR="00974318" w:rsidRPr="00AB0958" w:rsidRDefault="008E30EA" w:rsidP="00E24C1F">
            <w:pPr>
              <w:shd w:val="clear" w:color="auto" w:fill="FFFFFF"/>
              <w:spacing w:before="120" w:after="120" w:line="240" w:lineRule="auto"/>
              <w:rPr>
                <w:rFonts w:eastAsia="Times New Roman" w:cstheme="minorHAnsi"/>
                <w:bCs/>
                <w:lang w:eastAsia="da-DK"/>
              </w:rPr>
            </w:pPr>
            <w:r w:rsidRPr="00AB0958">
              <w:rPr>
                <w:rFonts w:eastAsia="Times New Roman" w:cstheme="minorHAnsi"/>
                <w:b/>
                <w:bCs/>
                <w:lang w:eastAsia="da-DK"/>
              </w:rPr>
              <w:t>Isumasiuut</w:t>
            </w:r>
          </w:p>
        </w:tc>
      </w:tr>
      <w:tr w:rsidR="00AB0958" w:rsidRPr="00AB0958" w14:paraId="5041CBC1" w14:textId="77777777" w:rsidTr="00E24C1F">
        <w:trPr>
          <w:jc w:val="center"/>
        </w:trPr>
        <w:tc>
          <w:tcPr>
            <w:tcW w:w="22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6ECD2F" w14:textId="26B9CDA6" w:rsidR="008E143E" w:rsidRPr="00AB0958" w:rsidRDefault="008E143E" w:rsidP="008E143E">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Einecs-normua</w:t>
            </w:r>
          </w:p>
        </w:tc>
        <w:tc>
          <w:tcPr>
            <w:tcW w:w="7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C22CE9" w14:textId="77777777" w:rsidR="008E143E" w:rsidRPr="00AB0958" w:rsidRDefault="008E143E" w:rsidP="008E143E">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209-481-3</w:t>
            </w:r>
          </w:p>
        </w:tc>
      </w:tr>
      <w:tr w:rsidR="00AB0958" w:rsidRPr="00AB0958" w14:paraId="26A9409E" w14:textId="77777777" w:rsidTr="00E24C1F">
        <w:trPr>
          <w:jc w:val="center"/>
        </w:trPr>
        <w:tc>
          <w:tcPr>
            <w:tcW w:w="22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32954A" w14:textId="163BB55C" w:rsidR="003B2AE8" w:rsidRPr="00AB0958" w:rsidRDefault="003B2AE8" w:rsidP="003B2AE8">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Kemisk-iusumik aqqa</w:t>
            </w:r>
          </w:p>
        </w:tc>
        <w:tc>
          <w:tcPr>
            <w:tcW w:w="7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95FA1F" w14:textId="77777777" w:rsidR="003B2AE8" w:rsidRPr="00AB0958" w:rsidRDefault="003B2AE8" w:rsidP="003B2AE8">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Kaliumbenzoat, kaliumsalt af benzencarboxylsyre; kaliumsalt af phenylcarboxylsyre</w:t>
            </w:r>
          </w:p>
        </w:tc>
      </w:tr>
      <w:tr w:rsidR="00AB0958" w:rsidRPr="00AB0958" w14:paraId="19B13481" w14:textId="77777777" w:rsidTr="00E24C1F">
        <w:trPr>
          <w:jc w:val="center"/>
        </w:trPr>
        <w:tc>
          <w:tcPr>
            <w:tcW w:w="22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20C092" w14:textId="788ED346" w:rsidR="00DE2013" w:rsidRPr="00AB0958" w:rsidRDefault="00DE2013" w:rsidP="00DE2013">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Kemisk-iusumik katitigaanera</w:t>
            </w:r>
          </w:p>
        </w:tc>
        <w:tc>
          <w:tcPr>
            <w:tcW w:w="7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886C57" w14:textId="77777777" w:rsidR="00DE2013" w:rsidRPr="00AB0958" w:rsidRDefault="00DE2013" w:rsidP="00DE2013">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C</w:t>
            </w:r>
            <w:r w:rsidRPr="00AB0958">
              <w:rPr>
                <w:rFonts w:eastAsia="Times New Roman" w:cstheme="minorHAnsi"/>
                <w:bCs/>
                <w:vertAlign w:val="subscript"/>
                <w:lang w:eastAsia="da-DK"/>
              </w:rPr>
              <w:t>7</w:t>
            </w:r>
            <w:r w:rsidRPr="00AB0958">
              <w:rPr>
                <w:rFonts w:eastAsia="Times New Roman" w:cstheme="minorHAnsi"/>
                <w:bCs/>
                <w:lang w:eastAsia="da-DK"/>
              </w:rPr>
              <w:t>H</w:t>
            </w:r>
            <w:r w:rsidRPr="00AB0958">
              <w:rPr>
                <w:rFonts w:eastAsia="Times New Roman" w:cstheme="minorHAnsi"/>
                <w:bCs/>
                <w:vertAlign w:val="subscript"/>
                <w:lang w:eastAsia="da-DK"/>
              </w:rPr>
              <w:t>5</w:t>
            </w:r>
            <w:r w:rsidRPr="00AB0958">
              <w:rPr>
                <w:rFonts w:eastAsia="Times New Roman" w:cstheme="minorHAnsi"/>
                <w:bCs/>
                <w:lang w:eastAsia="da-DK"/>
              </w:rPr>
              <w:t>KO</w:t>
            </w:r>
            <w:r w:rsidRPr="00AB0958">
              <w:rPr>
                <w:rFonts w:eastAsia="Times New Roman" w:cstheme="minorHAnsi"/>
                <w:bCs/>
                <w:vertAlign w:val="subscript"/>
                <w:lang w:eastAsia="da-DK"/>
              </w:rPr>
              <w:t>2</w:t>
            </w:r>
            <w:r w:rsidRPr="00AB0958">
              <w:rPr>
                <w:rFonts w:eastAsia="Times New Roman" w:cstheme="minorHAnsi"/>
                <w:bCs/>
                <w:lang w:eastAsia="da-DK"/>
              </w:rPr>
              <w:t>·3H</w:t>
            </w:r>
            <w:r w:rsidRPr="00AB0958">
              <w:rPr>
                <w:rFonts w:eastAsia="Times New Roman" w:cstheme="minorHAnsi"/>
                <w:bCs/>
                <w:vertAlign w:val="subscript"/>
                <w:lang w:eastAsia="da-DK"/>
              </w:rPr>
              <w:t>2</w:t>
            </w:r>
            <w:r w:rsidRPr="00AB0958">
              <w:rPr>
                <w:rFonts w:eastAsia="Times New Roman" w:cstheme="minorHAnsi"/>
                <w:bCs/>
                <w:lang w:eastAsia="da-DK"/>
              </w:rPr>
              <w:t>O</w:t>
            </w:r>
          </w:p>
        </w:tc>
      </w:tr>
      <w:tr w:rsidR="00AB0958" w:rsidRPr="00AB0958" w14:paraId="18EDF1CF" w14:textId="77777777" w:rsidTr="00E24C1F">
        <w:trPr>
          <w:jc w:val="center"/>
        </w:trPr>
        <w:tc>
          <w:tcPr>
            <w:tcW w:w="22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37E5BF" w14:textId="1FA46994" w:rsidR="005506AC" w:rsidRPr="00AB0958" w:rsidRDefault="005506AC" w:rsidP="005506AC">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Molekyl-iata oqimaassusaa</w:t>
            </w:r>
          </w:p>
        </w:tc>
        <w:tc>
          <w:tcPr>
            <w:tcW w:w="7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75A2AA" w14:textId="77777777" w:rsidR="005506AC" w:rsidRPr="00AB0958" w:rsidRDefault="005506AC" w:rsidP="005506AC">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214,27</w:t>
            </w:r>
          </w:p>
        </w:tc>
      </w:tr>
      <w:tr w:rsidR="00AB0958" w:rsidRPr="00AB0958" w14:paraId="6165E20A" w14:textId="77777777" w:rsidTr="00E24C1F">
        <w:trPr>
          <w:jc w:val="center"/>
        </w:trPr>
        <w:tc>
          <w:tcPr>
            <w:tcW w:w="22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623F74" w14:textId="4133AA6C" w:rsidR="005506AC" w:rsidRPr="00AB0958" w:rsidRDefault="006E05D8" w:rsidP="005506AC">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Imarisaa</w:t>
            </w:r>
          </w:p>
        </w:tc>
        <w:tc>
          <w:tcPr>
            <w:tcW w:w="7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2945C2" w14:textId="3838F57E" w:rsidR="005506AC" w:rsidRPr="00AB0958" w:rsidRDefault="001563CF" w:rsidP="005506AC">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105 °C</w:t>
            </w:r>
            <w:r w:rsidR="00AB4318" w:rsidRPr="00AB0958">
              <w:rPr>
                <w:rFonts w:eastAsia="Times New Roman" w:cstheme="minorHAnsi"/>
                <w:bCs/>
                <w:lang w:eastAsia="da-DK"/>
              </w:rPr>
              <w:t>-imi panerserlugu ataavartumik oqimaassusuqalerserllugu</w:t>
            </w:r>
            <w:r w:rsidR="001A53B5" w:rsidRPr="00AB0958">
              <w:rPr>
                <w:rFonts w:eastAsia="Times New Roman" w:cstheme="minorHAnsi"/>
                <w:bCs/>
                <w:lang w:eastAsia="da-DK"/>
              </w:rPr>
              <w:t xml:space="preserve"> 99 % C</w:t>
            </w:r>
            <w:r w:rsidR="001A53B5" w:rsidRPr="00AB0958">
              <w:rPr>
                <w:rFonts w:eastAsia="Times New Roman" w:cstheme="minorHAnsi"/>
                <w:bCs/>
                <w:vertAlign w:val="subscript"/>
                <w:lang w:eastAsia="da-DK"/>
              </w:rPr>
              <w:t>7</w:t>
            </w:r>
            <w:r w:rsidR="001A53B5" w:rsidRPr="00AB0958">
              <w:rPr>
                <w:rFonts w:eastAsia="Times New Roman" w:cstheme="minorHAnsi"/>
                <w:bCs/>
                <w:lang w:eastAsia="da-DK"/>
              </w:rPr>
              <w:t>H</w:t>
            </w:r>
            <w:r w:rsidR="001A53B5" w:rsidRPr="00AB0958">
              <w:rPr>
                <w:rFonts w:eastAsia="Times New Roman" w:cstheme="minorHAnsi"/>
                <w:bCs/>
                <w:vertAlign w:val="subscript"/>
                <w:lang w:eastAsia="da-DK"/>
              </w:rPr>
              <w:t>5</w:t>
            </w:r>
            <w:r w:rsidR="001A53B5" w:rsidRPr="00AB0958">
              <w:rPr>
                <w:rFonts w:eastAsia="Times New Roman" w:cstheme="minorHAnsi"/>
                <w:bCs/>
                <w:lang w:eastAsia="da-DK"/>
              </w:rPr>
              <w:t>KO</w:t>
            </w:r>
            <w:r w:rsidR="001A53B5" w:rsidRPr="00AB0958">
              <w:rPr>
                <w:rFonts w:eastAsia="Times New Roman" w:cstheme="minorHAnsi"/>
                <w:bCs/>
                <w:vertAlign w:val="subscript"/>
                <w:lang w:eastAsia="da-DK"/>
              </w:rPr>
              <w:t>2</w:t>
            </w:r>
            <w:r w:rsidR="001A53B5" w:rsidRPr="00AB0958">
              <w:rPr>
                <w:rFonts w:eastAsia="Times New Roman" w:cstheme="minorHAnsi"/>
                <w:bCs/>
                <w:lang w:eastAsia="da-DK"/>
              </w:rPr>
              <w:t> ataannagu</w:t>
            </w:r>
          </w:p>
        </w:tc>
      </w:tr>
      <w:tr w:rsidR="00AB0958" w:rsidRPr="00AB0958" w14:paraId="53C5E4AC" w14:textId="77777777" w:rsidTr="00E24C1F">
        <w:trPr>
          <w:jc w:val="center"/>
        </w:trPr>
        <w:tc>
          <w:tcPr>
            <w:tcW w:w="22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9D8D2D" w14:textId="40BB75A7" w:rsidR="005506AC" w:rsidRPr="00AB0958" w:rsidRDefault="008947E2" w:rsidP="005506AC">
            <w:pPr>
              <w:shd w:val="clear" w:color="auto" w:fill="FFFFFF"/>
              <w:spacing w:before="120" w:after="120" w:line="240" w:lineRule="auto"/>
              <w:rPr>
                <w:rFonts w:eastAsia="Times New Roman" w:cstheme="minorHAnsi"/>
                <w:bCs/>
                <w:lang w:eastAsia="da-DK"/>
              </w:rPr>
            </w:pPr>
            <w:r w:rsidRPr="00AB0958">
              <w:rPr>
                <w:rFonts w:eastAsia="Times New Roman" w:cstheme="minorHAnsi"/>
                <w:b/>
                <w:bCs/>
                <w:lang w:eastAsia="da-DK"/>
              </w:rPr>
              <w:lastRenderedPageBreak/>
              <w:t>Nassuiaataa</w:t>
            </w:r>
          </w:p>
        </w:tc>
        <w:tc>
          <w:tcPr>
            <w:tcW w:w="7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3DC545" w14:textId="59DED8AD" w:rsidR="005506AC" w:rsidRPr="00AB0958" w:rsidRDefault="00523D4F" w:rsidP="005506AC">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Qaqortut qajuusiat krystallinsk-iusut</w:t>
            </w:r>
          </w:p>
        </w:tc>
      </w:tr>
      <w:tr w:rsidR="00AB0958" w:rsidRPr="00AB0958" w14:paraId="2FFA014D" w14:textId="77777777" w:rsidTr="00E24C1F">
        <w:trPr>
          <w:jc w:val="center"/>
        </w:trPr>
        <w:tc>
          <w:tcPr>
            <w:tcW w:w="964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E276F2" w14:textId="7015EF04" w:rsidR="005506AC" w:rsidRPr="00AB0958" w:rsidRDefault="002F7664" w:rsidP="005506AC">
            <w:pPr>
              <w:shd w:val="clear" w:color="auto" w:fill="FFFFFF"/>
              <w:spacing w:before="120" w:after="120" w:line="240" w:lineRule="auto"/>
              <w:rPr>
                <w:rFonts w:eastAsia="Times New Roman" w:cstheme="minorHAnsi"/>
                <w:bCs/>
                <w:lang w:eastAsia="da-DK"/>
              </w:rPr>
            </w:pPr>
            <w:r w:rsidRPr="00AB0958">
              <w:rPr>
                <w:rFonts w:eastAsia="Times New Roman" w:cstheme="minorHAnsi"/>
                <w:b/>
                <w:bCs/>
                <w:lang w:eastAsia="da-DK"/>
              </w:rPr>
              <w:t>Suussusersiutaa</w:t>
            </w:r>
          </w:p>
        </w:tc>
      </w:tr>
      <w:tr w:rsidR="00AB0958" w:rsidRPr="00AB0958" w14:paraId="12E01D61" w14:textId="77777777" w:rsidTr="00E24C1F">
        <w:trPr>
          <w:jc w:val="center"/>
        </w:trPr>
        <w:tc>
          <w:tcPr>
            <w:tcW w:w="22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10A338" w14:textId="692A74C8" w:rsidR="006D57C5" w:rsidRPr="00AB0958" w:rsidRDefault="00F51F08" w:rsidP="006D57C5">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B</w:t>
            </w:r>
            <w:r w:rsidR="006D57C5" w:rsidRPr="00AB0958">
              <w:rPr>
                <w:rFonts w:eastAsia="Times New Roman" w:cstheme="minorHAnsi"/>
                <w:bCs/>
                <w:lang w:eastAsia="da-DK"/>
              </w:rPr>
              <w:t>enzoesyre-mut aannissamut killigititanut nikingassutsit</w:t>
            </w:r>
          </w:p>
        </w:tc>
        <w:tc>
          <w:tcPr>
            <w:tcW w:w="7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525052" w14:textId="12C83345" w:rsidR="006D57C5" w:rsidRPr="00AB0958" w:rsidRDefault="006D57C5" w:rsidP="006D57C5">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syre-mik akusinikkut immikkoortitamut, krystal-linngorteqqitaanngitsumut benzoesyre-mut aattarfittut killigititat nikingassutaat: Svovlsyre-p qulaaniitillugu silaannaarlugu panersiivimmi panersikkami misiliummi121,5 °C-miit 123,5 °C-mut</w:t>
            </w:r>
          </w:p>
        </w:tc>
      </w:tr>
      <w:tr w:rsidR="00AB0958" w:rsidRPr="00AB0958" w14:paraId="230DF986" w14:textId="77777777" w:rsidTr="00E24C1F">
        <w:trPr>
          <w:jc w:val="center"/>
        </w:trPr>
        <w:tc>
          <w:tcPr>
            <w:tcW w:w="22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D3BF92" w14:textId="1B477BD4" w:rsidR="004A04F2" w:rsidRPr="00AB0958" w:rsidRDefault="004A04F2" w:rsidP="004A04F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Benzoat-eqassusermut misiliut</w:t>
            </w:r>
          </w:p>
        </w:tc>
        <w:tc>
          <w:tcPr>
            <w:tcW w:w="7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6919C1" w14:textId="014250AA" w:rsidR="004A04F2" w:rsidRPr="00AB0958" w:rsidRDefault="004A04F2" w:rsidP="004A04F2">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Misiliineq akuerisaasoq</w:t>
            </w:r>
          </w:p>
        </w:tc>
      </w:tr>
      <w:tr w:rsidR="00AB0958" w:rsidRPr="00AB0958" w14:paraId="013CF519" w14:textId="77777777" w:rsidTr="00E24C1F">
        <w:trPr>
          <w:jc w:val="center"/>
        </w:trPr>
        <w:tc>
          <w:tcPr>
            <w:tcW w:w="22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2A5F8C" w14:textId="39242FA9" w:rsidR="00B312CB" w:rsidRPr="00AB0958" w:rsidRDefault="00B312CB" w:rsidP="00B312CB">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Kalium</w:t>
            </w:r>
            <w:r w:rsidRPr="00AB0958">
              <w:rPr>
                <w:rFonts w:eastAsia="Times New Roman" w:cstheme="minorHAnsi"/>
                <w:lang w:eastAsia="da-DK"/>
              </w:rPr>
              <w:t>-eqassassusermut misiliut</w:t>
            </w:r>
          </w:p>
        </w:tc>
        <w:tc>
          <w:tcPr>
            <w:tcW w:w="7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A05DD7" w14:textId="0FC110A0" w:rsidR="00B312CB" w:rsidRPr="00AB0958" w:rsidRDefault="00B312CB" w:rsidP="00B312CB">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Misiliineq akuerisaasoq</w:t>
            </w:r>
          </w:p>
        </w:tc>
      </w:tr>
      <w:tr w:rsidR="00AB0958" w:rsidRPr="00AB0958" w14:paraId="26CD7ABA" w14:textId="77777777" w:rsidTr="00E24C1F">
        <w:trPr>
          <w:jc w:val="center"/>
        </w:trPr>
        <w:tc>
          <w:tcPr>
            <w:tcW w:w="964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937A74" w14:textId="06C0B533" w:rsidR="005506AC" w:rsidRPr="00AB0958" w:rsidRDefault="004C582B" w:rsidP="005506AC">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Akuissuseq</w:t>
            </w:r>
          </w:p>
        </w:tc>
      </w:tr>
      <w:tr w:rsidR="00AB0958" w:rsidRPr="00AB0958" w14:paraId="489A139C" w14:textId="77777777" w:rsidTr="00E24C1F">
        <w:trPr>
          <w:jc w:val="center"/>
        </w:trPr>
        <w:tc>
          <w:tcPr>
            <w:tcW w:w="22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E9F498" w14:textId="1CA96DE4" w:rsidR="008B2661" w:rsidRPr="00AB0958" w:rsidRDefault="008B2661" w:rsidP="008B266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Panersiinermi annaasaq</w:t>
            </w:r>
          </w:p>
        </w:tc>
        <w:tc>
          <w:tcPr>
            <w:tcW w:w="7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594433" w14:textId="5078E03C" w:rsidR="008B2661" w:rsidRPr="00AB0958" w:rsidRDefault="008B2661" w:rsidP="008B266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26,5 %</w:t>
            </w:r>
            <w:r w:rsidR="00462DCD" w:rsidRPr="00AB0958">
              <w:rPr>
                <w:rFonts w:eastAsia="Times New Roman" w:cstheme="minorHAnsi"/>
                <w:bCs/>
                <w:lang w:eastAsia="da-DK"/>
              </w:rPr>
              <w:t>-i qaangernagu</w:t>
            </w:r>
            <w:r w:rsidRPr="00AB0958">
              <w:rPr>
                <w:rFonts w:eastAsia="Times New Roman" w:cstheme="minorHAnsi"/>
                <w:bCs/>
                <w:lang w:eastAsia="da-DK"/>
              </w:rPr>
              <w:t xml:space="preserve"> (105 °C, 4 ti</w:t>
            </w:r>
            <w:r w:rsidR="00523D4F" w:rsidRPr="00AB0958">
              <w:rPr>
                <w:rFonts w:eastAsia="Times New Roman" w:cstheme="minorHAnsi"/>
                <w:bCs/>
                <w:lang w:eastAsia="da-DK"/>
              </w:rPr>
              <w:t>imini</w:t>
            </w:r>
            <w:r w:rsidRPr="00AB0958">
              <w:rPr>
                <w:rFonts w:eastAsia="Times New Roman" w:cstheme="minorHAnsi"/>
                <w:bCs/>
                <w:lang w:eastAsia="da-DK"/>
              </w:rPr>
              <w:t>)</w:t>
            </w:r>
          </w:p>
        </w:tc>
      </w:tr>
      <w:tr w:rsidR="00AB0958" w:rsidRPr="00AB0958" w14:paraId="1A239C45" w14:textId="77777777" w:rsidTr="00E24C1F">
        <w:trPr>
          <w:jc w:val="center"/>
        </w:trPr>
        <w:tc>
          <w:tcPr>
            <w:tcW w:w="22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EF16E8" w14:textId="77777777" w:rsidR="005506AC" w:rsidRPr="00AB0958" w:rsidRDefault="005506AC" w:rsidP="005506AC">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Organisk bundet chlor</w:t>
            </w:r>
          </w:p>
        </w:tc>
        <w:tc>
          <w:tcPr>
            <w:tcW w:w="7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4EB286" w14:textId="129829EE" w:rsidR="005506AC" w:rsidRPr="00AB0958" w:rsidRDefault="00681761" w:rsidP="005506AC">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chlorid-itut oqaatigalugu, 0,06 %-i qaangernagu monochlorbenzoesyre-tut oqaatigulugu 0,25 %-i assigalugu</w:t>
            </w:r>
            <w:r w:rsidR="004B72FF" w:rsidRPr="00AB0958">
              <w:rPr>
                <w:rFonts w:eastAsia="Times New Roman" w:cstheme="minorHAnsi"/>
                <w:bCs/>
                <w:lang w:eastAsia="da-DK"/>
              </w:rPr>
              <w:t xml:space="preserve"> </w:t>
            </w:r>
          </w:p>
        </w:tc>
      </w:tr>
      <w:tr w:rsidR="00AB0958" w:rsidRPr="00AB0958" w14:paraId="3E8DC856" w14:textId="77777777" w:rsidTr="00E24C1F">
        <w:trPr>
          <w:jc w:val="center"/>
        </w:trPr>
        <w:tc>
          <w:tcPr>
            <w:tcW w:w="22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2EB185" w14:textId="0543E0CB" w:rsidR="008C1197" w:rsidRPr="00AB0958" w:rsidRDefault="008C1197" w:rsidP="008C1197">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Stof-it silaannaniasut</w:t>
            </w:r>
          </w:p>
        </w:tc>
        <w:tc>
          <w:tcPr>
            <w:tcW w:w="7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5D2CD6" w14:textId="4B49DAFD" w:rsidR="008C1197" w:rsidRPr="00AB0958" w:rsidRDefault="008C1197" w:rsidP="008C1197">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100 ml-imut imermut 1,5 ml svovlsyre akuliunneqassaaq, qalaartilerlugu kissanneqassalluni, rosa-millu qalipaatip 30 sekund-ini ataannarsinnaalernissaata tungaanut, kuseriarnikkuutaarlugulu 0,1 N KMnO</w:t>
            </w:r>
            <w:r w:rsidRPr="00AB0958">
              <w:rPr>
                <w:rFonts w:eastAsia="Times New Roman" w:cstheme="minorHAnsi"/>
                <w:bCs/>
                <w:vertAlign w:val="subscript"/>
                <w:lang w:eastAsia="da-DK"/>
              </w:rPr>
              <w:t>4</w:t>
            </w:r>
            <w:r w:rsidRPr="00AB0958">
              <w:rPr>
                <w:rFonts w:eastAsia="Times New Roman" w:cstheme="minorHAnsi"/>
                <w:bCs/>
                <w:lang w:eastAsia="da-DK"/>
              </w:rPr>
              <w:t> akuliunneqassalluni. Misiliummiit 1 g-i, 1 mg-imik eqqorluaatigisumik uuttugaq, arrortillugu kissatamut arrortinneqassaaq, kuseriarnikkuutaarlugulu 0,1 N KMnO</w:t>
            </w:r>
            <w:r w:rsidRPr="00AB0958">
              <w:rPr>
                <w:rFonts w:eastAsia="Times New Roman" w:cstheme="minorHAnsi"/>
                <w:bCs/>
                <w:vertAlign w:val="subscript"/>
                <w:lang w:eastAsia="da-DK"/>
              </w:rPr>
              <w:t>4</w:t>
            </w:r>
            <w:r w:rsidRPr="00AB0958">
              <w:rPr>
                <w:rFonts w:eastAsia="Times New Roman" w:cstheme="minorHAnsi"/>
                <w:bCs/>
                <w:lang w:eastAsia="da-DK"/>
              </w:rPr>
              <w:t>-mik, 15 sekund-ini ataannarsinnaasumik, rosa-mik qalipaatinitsinneqassalluni. Tamatumani annerpaamik 0,5 ml-i atugarineqaqqusaavoq</w:t>
            </w:r>
          </w:p>
        </w:tc>
      </w:tr>
      <w:tr w:rsidR="00AB0958" w:rsidRPr="00AB0958" w14:paraId="685F84F4" w14:textId="77777777" w:rsidTr="00E24C1F">
        <w:trPr>
          <w:jc w:val="center"/>
        </w:trPr>
        <w:tc>
          <w:tcPr>
            <w:tcW w:w="22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4B66BA" w14:textId="67902156" w:rsidR="005506AC" w:rsidRPr="00AB0958" w:rsidRDefault="005506AC" w:rsidP="005506AC">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Stof</w:t>
            </w:r>
            <w:r w:rsidR="008C1197" w:rsidRPr="00AB0958">
              <w:rPr>
                <w:rFonts w:eastAsia="Times New Roman" w:cstheme="minorHAnsi"/>
                <w:bCs/>
                <w:lang w:eastAsia="da-DK"/>
              </w:rPr>
              <w:t>-it</w:t>
            </w:r>
            <w:r w:rsidRPr="00AB0958">
              <w:rPr>
                <w:rFonts w:eastAsia="Times New Roman" w:cstheme="minorHAnsi"/>
                <w:bCs/>
                <w:lang w:eastAsia="da-DK"/>
              </w:rPr>
              <w:t xml:space="preserve">, </w:t>
            </w:r>
            <w:r w:rsidR="008C1197" w:rsidRPr="00AB0958">
              <w:rPr>
                <w:rFonts w:eastAsia="Times New Roman" w:cstheme="minorHAnsi"/>
                <w:bCs/>
                <w:lang w:eastAsia="da-DK"/>
              </w:rPr>
              <w:t>ikumanikunngujasut</w:t>
            </w:r>
          </w:p>
        </w:tc>
        <w:tc>
          <w:tcPr>
            <w:tcW w:w="7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B0E575" w14:textId="6AD5D430" w:rsidR="005506AC" w:rsidRPr="00AB0958" w:rsidRDefault="00AC0FA2" w:rsidP="005506AC">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5 ml 94,5-95,5 % svovlsyre-mi  0,5 g benzoesyre-mik arrortitaq nillertoq, 0,2 ml cobaltchlorid-TSC, 0,3 ml ferrichlorid-TSC, 0,1 ml kobbersulfat-TSC aamma 4,4 ml imermik imalimmiit naleqqiussiffittut imerpalasuliamiit, sakkortunerusumik qalipaateqaqqusaanngilaq</w:t>
            </w:r>
          </w:p>
        </w:tc>
      </w:tr>
      <w:tr w:rsidR="00AB0958" w:rsidRPr="00AB0958" w14:paraId="2373B564" w14:textId="77777777" w:rsidTr="00E24C1F">
        <w:trPr>
          <w:jc w:val="center"/>
        </w:trPr>
        <w:tc>
          <w:tcPr>
            <w:tcW w:w="22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7C8179" w14:textId="1B811E47" w:rsidR="00FA722F" w:rsidRPr="00AB0958" w:rsidRDefault="00FA722F" w:rsidP="00FA722F">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syre-t polycykliske-usut</w:t>
            </w:r>
          </w:p>
        </w:tc>
        <w:tc>
          <w:tcPr>
            <w:tcW w:w="7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7FC9F6" w14:textId="4A67A50C" w:rsidR="00FA722F" w:rsidRPr="00AB0958" w:rsidRDefault="00FA722F" w:rsidP="00FA722F">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Sunniisinnaajunnaarsitamik kaliumbenzoat-mik arrortitamiusinnaasumik, agguluinikkut syre atorlugu issorartitsinermi, kinneq siulleq, benzoesyre-miit nikingasumik aattarfeqaqqusaanngilaq</w:t>
            </w:r>
          </w:p>
        </w:tc>
      </w:tr>
      <w:tr w:rsidR="00AB0958" w:rsidRPr="00AB0958" w14:paraId="6207CE2F" w14:textId="77777777" w:rsidTr="00E24C1F">
        <w:trPr>
          <w:jc w:val="center"/>
        </w:trPr>
        <w:tc>
          <w:tcPr>
            <w:tcW w:w="22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027AB2" w14:textId="3937BAE7" w:rsidR="00870DA1" w:rsidRPr="00AB0958" w:rsidRDefault="00870DA1" w:rsidP="00870D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Syre-p kimittussusaa imaluunniit alkalin-iussusaa (syre-p illuatungerisaa)</w:t>
            </w:r>
          </w:p>
        </w:tc>
        <w:tc>
          <w:tcPr>
            <w:tcW w:w="7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29CF6F" w14:textId="1C1BEE16" w:rsidR="00870DA1" w:rsidRPr="00AB0958" w:rsidRDefault="001F5007" w:rsidP="00870DA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1 g kaliumbenzoat -i, phenolphthalein-imik ilaqartillugu sunniisinnaajunnaarsitsinissamut, 0,25 ml 0,1 N NaOH-mik imaluunniit 0,25 ml 0,1 N HCl-imik annertunerusumik pisariaqartitsiffioqqusaaanngilaq</w:t>
            </w:r>
          </w:p>
        </w:tc>
      </w:tr>
      <w:tr w:rsidR="00AB0958" w:rsidRPr="00AB0958" w14:paraId="6E342B5D" w14:textId="77777777" w:rsidTr="00E24C1F">
        <w:trPr>
          <w:jc w:val="center"/>
        </w:trPr>
        <w:tc>
          <w:tcPr>
            <w:tcW w:w="22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7DBA63" w14:textId="77777777" w:rsidR="005A4F52" w:rsidRPr="00AB0958" w:rsidRDefault="005A4F52" w:rsidP="005A4F5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Arsen</w:t>
            </w:r>
          </w:p>
        </w:tc>
        <w:tc>
          <w:tcPr>
            <w:tcW w:w="7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645596" w14:textId="71EE6DE1" w:rsidR="005A4F52" w:rsidRPr="00AB0958" w:rsidRDefault="005A4F52" w:rsidP="005A4F52">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3 mg/kg qaangernagu</w:t>
            </w:r>
          </w:p>
        </w:tc>
      </w:tr>
      <w:tr w:rsidR="00AB0958" w:rsidRPr="00AB0958" w14:paraId="0148E32B" w14:textId="77777777" w:rsidTr="00E24C1F">
        <w:trPr>
          <w:jc w:val="center"/>
        </w:trPr>
        <w:tc>
          <w:tcPr>
            <w:tcW w:w="22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7080C0" w14:textId="48A0A9FD" w:rsidR="005A4F52" w:rsidRPr="00AB0958" w:rsidRDefault="005A4F52" w:rsidP="005A4F5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Aqerloq</w:t>
            </w:r>
          </w:p>
        </w:tc>
        <w:tc>
          <w:tcPr>
            <w:tcW w:w="7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082A3B" w14:textId="38CC1631" w:rsidR="005A4F52" w:rsidRPr="00AB0958" w:rsidRDefault="005A4F52" w:rsidP="005A4F52">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2 mg/kg qaangernagu</w:t>
            </w:r>
          </w:p>
        </w:tc>
      </w:tr>
      <w:tr w:rsidR="005A4F52" w:rsidRPr="00AB0958" w14:paraId="60435BD6" w14:textId="77777777" w:rsidTr="00E24C1F">
        <w:trPr>
          <w:jc w:val="center"/>
        </w:trPr>
        <w:tc>
          <w:tcPr>
            <w:tcW w:w="22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3F91E8" w14:textId="77777777" w:rsidR="005A4F52" w:rsidRPr="00AB0958" w:rsidRDefault="005A4F52" w:rsidP="005A4F52">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Kviksølv</w:t>
            </w:r>
          </w:p>
        </w:tc>
        <w:tc>
          <w:tcPr>
            <w:tcW w:w="7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CD4E57" w14:textId="1DA72A7D" w:rsidR="005A4F52" w:rsidRPr="00AB0958" w:rsidRDefault="005A4F52" w:rsidP="005A4F52">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1 mg/kg qaangernagu</w:t>
            </w:r>
          </w:p>
        </w:tc>
      </w:tr>
    </w:tbl>
    <w:p w14:paraId="132700E1" w14:textId="77777777" w:rsidR="00974318" w:rsidRPr="00AB0958" w:rsidRDefault="00974318" w:rsidP="00974318">
      <w:pPr>
        <w:shd w:val="clear" w:color="auto" w:fill="FFFFFF"/>
        <w:spacing w:before="120" w:after="120" w:line="240" w:lineRule="auto"/>
        <w:rPr>
          <w:rFonts w:eastAsia="Times New Roman" w:cstheme="minorHAnsi"/>
          <w:b/>
          <w:bCs/>
          <w:lang w:eastAsia="da-DK"/>
        </w:rPr>
      </w:pPr>
    </w:p>
    <w:p w14:paraId="5A596CF0" w14:textId="77777777" w:rsidR="00974318" w:rsidRPr="00AB0958" w:rsidRDefault="00974318" w:rsidP="00974318">
      <w:pPr>
        <w:shd w:val="clear" w:color="auto" w:fill="FFFFFF"/>
        <w:spacing w:before="120" w:after="120" w:line="240" w:lineRule="auto"/>
        <w:rPr>
          <w:rFonts w:eastAsia="Times New Roman" w:cstheme="minorHAnsi"/>
          <w:b/>
          <w:bCs/>
          <w:lang w:eastAsia="da-DK"/>
        </w:rPr>
      </w:pPr>
      <w:r w:rsidRPr="00AB0958">
        <w:rPr>
          <w:rFonts w:eastAsia="Times New Roman" w:cstheme="minorHAnsi"/>
          <w:b/>
          <w:bCs/>
          <w:lang w:eastAsia="da-DK"/>
        </w:rPr>
        <w:lastRenderedPageBreak/>
        <w:t>E 213 CALCIUMBENZOAT</w:t>
      </w:r>
    </w:p>
    <w:tbl>
      <w:tblPr>
        <w:tblW w:w="963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120"/>
        <w:gridCol w:w="1668"/>
        <w:gridCol w:w="5843"/>
      </w:tblGrid>
      <w:tr w:rsidR="00AB0958" w:rsidRPr="00AB0958" w14:paraId="33DF8057" w14:textId="77777777" w:rsidTr="00A60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3B50BAE" w14:textId="5F39012B" w:rsidR="00974318" w:rsidRPr="00AB0958" w:rsidRDefault="004D39BD" w:rsidP="00E24C1F">
            <w:pPr>
              <w:shd w:val="clear" w:color="auto" w:fill="FFFFFF"/>
              <w:spacing w:before="120" w:after="120" w:line="240" w:lineRule="auto"/>
              <w:rPr>
                <w:rFonts w:eastAsia="Times New Roman" w:cstheme="minorHAnsi"/>
                <w:bCs/>
                <w:lang w:eastAsia="da-DK"/>
              </w:rPr>
            </w:pPr>
            <w:r w:rsidRPr="00AB0958">
              <w:rPr>
                <w:rFonts w:cstheme="minorHAnsi"/>
                <w:b/>
                <w:bCs/>
              </w:rPr>
              <w:t>Isumaqaqataatitat</w:t>
            </w:r>
          </w:p>
        </w:tc>
        <w:tc>
          <w:tcPr>
            <w:tcW w:w="7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38DD98B" w14:textId="77777777" w:rsidR="00974318" w:rsidRPr="00AB0958" w:rsidRDefault="00974318" w:rsidP="00E24C1F">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Monocalciumbenzoat</w:t>
            </w:r>
          </w:p>
        </w:tc>
      </w:tr>
      <w:tr w:rsidR="00AB0958" w:rsidRPr="00AB0958" w14:paraId="04729DC6" w14:textId="77777777" w:rsidTr="00E24C1F">
        <w:tc>
          <w:tcPr>
            <w:tcW w:w="9631"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4B5117" w14:textId="0646F1A9" w:rsidR="00974318" w:rsidRPr="00AB0958" w:rsidRDefault="00FF36F3" w:rsidP="00E24C1F">
            <w:pPr>
              <w:shd w:val="clear" w:color="auto" w:fill="FFFFFF"/>
              <w:spacing w:before="120" w:after="120" w:line="240" w:lineRule="auto"/>
              <w:rPr>
                <w:rFonts w:eastAsia="Times New Roman" w:cstheme="minorHAnsi"/>
                <w:bCs/>
                <w:lang w:eastAsia="da-DK"/>
              </w:rPr>
            </w:pPr>
            <w:r w:rsidRPr="00AB0958">
              <w:rPr>
                <w:rFonts w:eastAsia="Times New Roman" w:cstheme="minorHAnsi"/>
                <w:b/>
                <w:bCs/>
                <w:lang w:eastAsia="da-DK"/>
              </w:rPr>
              <w:t>Isumasiuut</w:t>
            </w:r>
          </w:p>
        </w:tc>
      </w:tr>
      <w:tr w:rsidR="00AB0958" w:rsidRPr="00AB0958" w14:paraId="52353F5D" w14:textId="77777777" w:rsidTr="00A60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C1B742B" w14:textId="7DFD8BB8" w:rsidR="009D1CEC" w:rsidRPr="00AB0958" w:rsidRDefault="009D1CEC" w:rsidP="009D1CEC">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Einecs-normua</w:t>
            </w:r>
          </w:p>
        </w:tc>
        <w:tc>
          <w:tcPr>
            <w:tcW w:w="7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4447B27" w14:textId="77777777" w:rsidR="009D1CEC" w:rsidRPr="00AB0958" w:rsidRDefault="009D1CEC" w:rsidP="009D1CEC">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218-235-4</w:t>
            </w:r>
          </w:p>
        </w:tc>
      </w:tr>
      <w:tr w:rsidR="00AB0958" w:rsidRPr="00AB0958" w14:paraId="68CF0598" w14:textId="77777777" w:rsidTr="00A60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FCCB577" w14:textId="5553E876" w:rsidR="00C3674A" w:rsidRPr="00AB0958" w:rsidRDefault="00C3674A" w:rsidP="00C3674A">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Kemisk-iusumik aqqa</w:t>
            </w:r>
          </w:p>
        </w:tc>
        <w:tc>
          <w:tcPr>
            <w:tcW w:w="7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B5A7889" w14:textId="77777777" w:rsidR="00C3674A" w:rsidRPr="00AB0958" w:rsidRDefault="00C3674A" w:rsidP="00C3674A">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Calciumbenzoat; calciumdibenzoat</w:t>
            </w:r>
          </w:p>
        </w:tc>
      </w:tr>
      <w:tr w:rsidR="00AB0958" w:rsidRPr="00AB0958" w14:paraId="3DC27619" w14:textId="77777777" w:rsidTr="00A60637">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91692A6" w14:textId="0811783B" w:rsidR="00DC4F5E" w:rsidRPr="00AB0958" w:rsidRDefault="00DC4F5E" w:rsidP="00DC4F5E">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Kemisk-iusumik katitigaanera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204E2DE" w14:textId="62349844" w:rsidR="00DC4F5E" w:rsidRPr="00AB0958" w:rsidRDefault="006D78C5" w:rsidP="00DC4F5E">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Imertaqanngitsoq</w:t>
            </w:r>
            <w:r w:rsidR="00DC4F5E" w:rsidRPr="00AB0958">
              <w:rPr>
                <w:rFonts w:eastAsia="Times New Roman" w:cstheme="minorHAnsi"/>
                <w:bCs/>
                <w:lang w:eastAsia="da-DK"/>
              </w:rPr>
              <w:t>:</w:t>
            </w:r>
          </w:p>
        </w:tc>
        <w:tc>
          <w:tcPr>
            <w:tcW w:w="63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0801C17" w14:textId="77777777" w:rsidR="00DC4F5E" w:rsidRPr="00AB0958" w:rsidRDefault="00DC4F5E" w:rsidP="00DC4F5E">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C</w:t>
            </w:r>
            <w:r w:rsidRPr="00AB0958">
              <w:rPr>
                <w:rFonts w:eastAsia="Times New Roman" w:cstheme="minorHAnsi"/>
                <w:bCs/>
                <w:vertAlign w:val="subscript"/>
                <w:lang w:eastAsia="da-DK"/>
              </w:rPr>
              <w:t>14</w:t>
            </w:r>
            <w:r w:rsidRPr="00AB0958">
              <w:rPr>
                <w:rFonts w:eastAsia="Times New Roman" w:cstheme="minorHAnsi"/>
                <w:bCs/>
                <w:lang w:eastAsia="da-DK"/>
              </w:rPr>
              <w:t>H</w:t>
            </w:r>
            <w:r w:rsidRPr="00AB0958">
              <w:rPr>
                <w:rFonts w:eastAsia="Times New Roman" w:cstheme="minorHAnsi"/>
                <w:bCs/>
                <w:vertAlign w:val="subscript"/>
                <w:lang w:eastAsia="da-DK"/>
              </w:rPr>
              <w:t>10</w:t>
            </w:r>
            <w:r w:rsidRPr="00AB0958">
              <w:rPr>
                <w:rFonts w:eastAsia="Times New Roman" w:cstheme="minorHAnsi"/>
                <w:bCs/>
                <w:lang w:eastAsia="da-DK"/>
              </w:rPr>
              <w:t>O</w:t>
            </w:r>
            <w:r w:rsidRPr="00AB0958">
              <w:rPr>
                <w:rFonts w:eastAsia="Times New Roman" w:cstheme="minorHAnsi"/>
                <w:bCs/>
                <w:vertAlign w:val="subscript"/>
                <w:lang w:eastAsia="da-DK"/>
              </w:rPr>
              <w:t>4</w:t>
            </w:r>
            <w:r w:rsidRPr="00AB0958">
              <w:rPr>
                <w:rFonts w:eastAsia="Times New Roman" w:cstheme="minorHAnsi"/>
                <w:bCs/>
                <w:lang w:eastAsia="da-DK"/>
              </w:rPr>
              <w:t>Ca</w:t>
            </w:r>
          </w:p>
        </w:tc>
      </w:tr>
      <w:tr w:rsidR="00AB0958" w:rsidRPr="00AB0958" w14:paraId="601CFF2F" w14:textId="77777777" w:rsidTr="00A6063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396B74" w14:textId="77777777" w:rsidR="00974318" w:rsidRPr="00AB0958" w:rsidRDefault="00974318" w:rsidP="00E24C1F">
            <w:pPr>
              <w:shd w:val="clear" w:color="auto" w:fill="FFFFFF"/>
              <w:spacing w:before="120" w:after="120" w:line="240" w:lineRule="auto"/>
              <w:rPr>
                <w:rFonts w:eastAsia="Times New Roman" w:cstheme="minorHAnsi"/>
                <w:bCs/>
                <w:lang w:eastAsia="da-DK"/>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DDC4131" w14:textId="77777777" w:rsidR="00974318" w:rsidRPr="00AB0958" w:rsidRDefault="00974318" w:rsidP="00E24C1F">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Monohydrat:</w:t>
            </w:r>
          </w:p>
        </w:tc>
        <w:tc>
          <w:tcPr>
            <w:tcW w:w="63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5BDDEE7" w14:textId="77777777" w:rsidR="00974318" w:rsidRPr="00AB0958" w:rsidRDefault="00974318" w:rsidP="00E24C1F">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C</w:t>
            </w:r>
            <w:r w:rsidRPr="00AB0958">
              <w:rPr>
                <w:rFonts w:eastAsia="Times New Roman" w:cstheme="minorHAnsi"/>
                <w:bCs/>
                <w:vertAlign w:val="subscript"/>
                <w:lang w:eastAsia="da-DK"/>
              </w:rPr>
              <w:t>14</w:t>
            </w:r>
            <w:r w:rsidRPr="00AB0958">
              <w:rPr>
                <w:rFonts w:eastAsia="Times New Roman" w:cstheme="minorHAnsi"/>
                <w:bCs/>
                <w:lang w:eastAsia="da-DK"/>
              </w:rPr>
              <w:t>H</w:t>
            </w:r>
            <w:r w:rsidRPr="00AB0958">
              <w:rPr>
                <w:rFonts w:eastAsia="Times New Roman" w:cstheme="minorHAnsi"/>
                <w:bCs/>
                <w:vertAlign w:val="subscript"/>
                <w:lang w:eastAsia="da-DK"/>
              </w:rPr>
              <w:t>10</w:t>
            </w:r>
            <w:r w:rsidRPr="00AB0958">
              <w:rPr>
                <w:rFonts w:eastAsia="Times New Roman" w:cstheme="minorHAnsi"/>
                <w:bCs/>
                <w:lang w:eastAsia="da-DK"/>
              </w:rPr>
              <w:t>O</w:t>
            </w:r>
            <w:r w:rsidRPr="00AB0958">
              <w:rPr>
                <w:rFonts w:eastAsia="Times New Roman" w:cstheme="minorHAnsi"/>
                <w:bCs/>
                <w:vertAlign w:val="subscript"/>
                <w:lang w:eastAsia="da-DK"/>
              </w:rPr>
              <w:t>4</w:t>
            </w:r>
            <w:r w:rsidRPr="00AB0958">
              <w:rPr>
                <w:rFonts w:eastAsia="Times New Roman" w:cstheme="minorHAnsi"/>
                <w:bCs/>
                <w:lang w:eastAsia="da-DK"/>
              </w:rPr>
              <w:t>Ca·H</w:t>
            </w:r>
            <w:r w:rsidRPr="00AB0958">
              <w:rPr>
                <w:rFonts w:eastAsia="Times New Roman" w:cstheme="minorHAnsi"/>
                <w:bCs/>
                <w:vertAlign w:val="subscript"/>
                <w:lang w:eastAsia="da-DK"/>
              </w:rPr>
              <w:t>2</w:t>
            </w:r>
            <w:r w:rsidRPr="00AB0958">
              <w:rPr>
                <w:rFonts w:eastAsia="Times New Roman" w:cstheme="minorHAnsi"/>
                <w:bCs/>
                <w:lang w:eastAsia="da-DK"/>
              </w:rPr>
              <w:t>O</w:t>
            </w:r>
          </w:p>
        </w:tc>
      </w:tr>
      <w:tr w:rsidR="00AB0958" w:rsidRPr="00AB0958" w14:paraId="07FB6989" w14:textId="77777777" w:rsidTr="00A6063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76A1EA" w14:textId="77777777" w:rsidR="00974318" w:rsidRPr="00AB0958" w:rsidRDefault="00974318" w:rsidP="00E24C1F">
            <w:pPr>
              <w:shd w:val="clear" w:color="auto" w:fill="FFFFFF"/>
              <w:spacing w:before="120" w:after="120" w:line="240" w:lineRule="auto"/>
              <w:rPr>
                <w:rFonts w:eastAsia="Times New Roman" w:cstheme="minorHAnsi"/>
                <w:bCs/>
                <w:lang w:eastAsia="da-DK"/>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92E60CF" w14:textId="77777777" w:rsidR="00974318" w:rsidRPr="00AB0958" w:rsidRDefault="00974318" w:rsidP="00E24C1F">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Trihydrat:</w:t>
            </w:r>
          </w:p>
        </w:tc>
        <w:tc>
          <w:tcPr>
            <w:tcW w:w="63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3448DA9" w14:textId="77777777" w:rsidR="00974318" w:rsidRPr="00AB0958" w:rsidRDefault="00974318" w:rsidP="00E24C1F">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C</w:t>
            </w:r>
            <w:r w:rsidRPr="00AB0958">
              <w:rPr>
                <w:rFonts w:eastAsia="Times New Roman" w:cstheme="minorHAnsi"/>
                <w:bCs/>
                <w:vertAlign w:val="subscript"/>
                <w:lang w:eastAsia="da-DK"/>
              </w:rPr>
              <w:t>14</w:t>
            </w:r>
            <w:r w:rsidRPr="00AB0958">
              <w:rPr>
                <w:rFonts w:eastAsia="Times New Roman" w:cstheme="minorHAnsi"/>
                <w:bCs/>
                <w:lang w:eastAsia="da-DK"/>
              </w:rPr>
              <w:t>H</w:t>
            </w:r>
            <w:r w:rsidRPr="00AB0958">
              <w:rPr>
                <w:rFonts w:eastAsia="Times New Roman" w:cstheme="minorHAnsi"/>
                <w:bCs/>
                <w:vertAlign w:val="subscript"/>
                <w:lang w:eastAsia="da-DK"/>
              </w:rPr>
              <w:t>10</w:t>
            </w:r>
            <w:r w:rsidRPr="00AB0958">
              <w:rPr>
                <w:rFonts w:eastAsia="Times New Roman" w:cstheme="minorHAnsi"/>
                <w:bCs/>
                <w:lang w:eastAsia="da-DK"/>
              </w:rPr>
              <w:t>O</w:t>
            </w:r>
            <w:r w:rsidRPr="00AB0958">
              <w:rPr>
                <w:rFonts w:eastAsia="Times New Roman" w:cstheme="minorHAnsi"/>
                <w:bCs/>
                <w:vertAlign w:val="subscript"/>
                <w:lang w:eastAsia="da-DK"/>
              </w:rPr>
              <w:t>4</w:t>
            </w:r>
            <w:r w:rsidRPr="00AB0958">
              <w:rPr>
                <w:rFonts w:eastAsia="Times New Roman" w:cstheme="minorHAnsi"/>
                <w:bCs/>
                <w:lang w:eastAsia="da-DK"/>
              </w:rPr>
              <w:t>Ca·3H</w:t>
            </w:r>
            <w:r w:rsidRPr="00AB0958">
              <w:rPr>
                <w:rFonts w:eastAsia="Times New Roman" w:cstheme="minorHAnsi"/>
                <w:bCs/>
                <w:vertAlign w:val="subscript"/>
                <w:lang w:eastAsia="da-DK"/>
              </w:rPr>
              <w:t>2</w:t>
            </w:r>
            <w:r w:rsidRPr="00AB0958">
              <w:rPr>
                <w:rFonts w:eastAsia="Times New Roman" w:cstheme="minorHAnsi"/>
                <w:bCs/>
                <w:lang w:eastAsia="da-DK"/>
              </w:rPr>
              <w:t>O</w:t>
            </w:r>
          </w:p>
        </w:tc>
      </w:tr>
      <w:tr w:rsidR="00AB0958" w:rsidRPr="00AB0958" w14:paraId="73D9EDEA" w14:textId="77777777" w:rsidTr="00A60637">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30C57C7" w14:textId="4419074A" w:rsidR="001308C1" w:rsidRPr="00AB0958" w:rsidRDefault="001308C1" w:rsidP="001308C1">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Molekyl-iata oqimaassusaa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B90512D" w14:textId="5536E323" w:rsidR="001308C1" w:rsidRPr="00AB0958" w:rsidRDefault="00153D73" w:rsidP="001308C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Imertaqann</w:t>
            </w:r>
            <w:r w:rsidR="006D78C5" w:rsidRPr="00AB0958">
              <w:rPr>
                <w:rFonts w:eastAsia="Times New Roman" w:cstheme="minorHAnsi"/>
                <w:bCs/>
                <w:lang w:eastAsia="da-DK"/>
              </w:rPr>
              <w:t>gitsoq</w:t>
            </w:r>
            <w:r w:rsidR="001308C1" w:rsidRPr="00AB0958">
              <w:rPr>
                <w:rFonts w:eastAsia="Times New Roman" w:cstheme="minorHAnsi"/>
                <w:bCs/>
                <w:lang w:eastAsia="da-DK"/>
              </w:rPr>
              <w:t>:</w:t>
            </w:r>
          </w:p>
        </w:tc>
        <w:tc>
          <w:tcPr>
            <w:tcW w:w="63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A86E3B3" w14:textId="77777777" w:rsidR="001308C1" w:rsidRPr="00AB0958" w:rsidRDefault="001308C1" w:rsidP="001308C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282,31</w:t>
            </w:r>
          </w:p>
        </w:tc>
      </w:tr>
      <w:tr w:rsidR="00AB0958" w:rsidRPr="00AB0958" w14:paraId="6CC9030B" w14:textId="77777777" w:rsidTr="00A6063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892A70" w14:textId="77777777" w:rsidR="001308C1" w:rsidRPr="00AB0958" w:rsidRDefault="001308C1" w:rsidP="001308C1">
            <w:pPr>
              <w:shd w:val="clear" w:color="auto" w:fill="FFFFFF"/>
              <w:spacing w:before="120" w:after="120" w:line="240" w:lineRule="auto"/>
              <w:rPr>
                <w:rFonts w:eastAsia="Times New Roman" w:cstheme="minorHAnsi"/>
                <w:bCs/>
                <w:lang w:eastAsia="da-DK"/>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B2DCB0D" w14:textId="77777777" w:rsidR="001308C1" w:rsidRPr="00AB0958" w:rsidRDefault="001308C1" w:rsidP="001308C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Monohydrat:</w:t>
            </w:r>
          </w:p>
        </w:tc>
        <w:tc>
          <w:tcPr>
            <w:tcW w:w="63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6D38CB0" w14:textId="77777777" w:rsidR="001308C1" w:rsidRPr="00AB0958" w:rsidRDefault="001308C1" w:rsidP="001308C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300,32</w:t>
            </w:r>
          </w:p>
        </w:tc>
      </w:tr>
      <w:tr w:rsidR="00AB0958" w:rsidRPr="00AB0958" w14:paraId="2392B4C9" w14:textId="77777777" w:rsidTr="00A6063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86A54B" w14:textId="77777777" w:rsidR="001308C1" w:rsidRPr="00AB0958" w:rsidRDefault="001308C1" w:rsidP="001308C1">
            <w:pPr>
              <w:shd w:val="clear" w:color="auto" w:fill="FFFFFF"/>
              <w:spacing w:before="120" w:after="120" w:line="240" w:lineRule="auto"/>
              <w:rPr>
                <w:rFonts w:eastAsia="Times New Roman" w:cstheme="minorHAnsi"/>
                <w:bCs/>
                <w:lang w:eastAsia="da-DK"/>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6802875" w14:textId="77777777" w:rsidR="001308C1" w:rsidRPr="00AB0958" w:rsidRDefault="001308C1" w:rsidP="001308C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Trihydrat:</w:t>
            </w:r>
          </w:p>
        </w:tc>
        <w:tc>
          <w:tcPr>
            <w:tcW w:w="63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D9CCDDF" w14:textId="77777777" w:rsidR="001308C1" w:rsidRPr="00AB0958" w:rsidRDefault="001308C1" w:rsidP="001308C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336,36</w:t>
            </w:r>
          </w:p>
        </w:tc>
      </w:tr>
      <w:tr w:rsidR="00AB0958" w:rsidRPr="00AB0958" w14:paraId="4FF95853" w14:textId="77777777" w:rsidTr="00A60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E2E5584" w14:textId="43C5A8F8" w:rsidR="001308C1" w:rsidRPr="00AB0958" w:rsidRDefault="00602D76" w:rsidP="001308C1">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Imarisaa</w:t>
            </w:r>
          </w:p>
        </w:tc>
        <w:tc>
          <w:tcPr>
            <w:tcW w:w="7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2938244" w14:textId="53749AE8" w:rsidR="001308C1" w:rsidRPr="00AB0958" w:rsidRDefault="002C59FA" w:rsidP="001308C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99</w:t>
            </w:r>
            <w:r w:rsidR="0055560C" w:rsidRPr="00AB0958">
              <w:rPr>
                <w:rFonts w:eastAsia="Times New Roman" w:cstheme="minorHAnsi"/>
                <w:bCs/>
                <w:lang w:eastAsia="da-DK"/>
              </w:rPr>
              <w:t xml:space="preserve"> %-i </w:t>
            </w:r>
            <w:r w:rsidRPr="00AB0958">
              <w:rPr>
                <w:rFonts w:eastAsia="Times New Roman" w:cstheme="minorHAnsi"/>
                <w:bCs/>
                <w:lang w:eastAsia="da-DK"/>
              </w:rPr>
              <w:t>ataan</w:t>
            </w:r>
            <w:r w:rsidR="0055560C" w:rsidRPr="00AB0958">
              <w:rPr>
                <w:rFonts w:eastAsia="Times New Roman" w:cstheme="minorHAnsi"/>
                <w:bCs/>
                <w:lang w:eastAsia="da-DK"/>
              </w:rPr>
              <w:t>nagu (105 °C</w:t>
            </w:r>
            <w:r w:rsidR="004B0B7C" w:rsidRPr="00AB0958">
              <w:rPr>
                <w:rFonts w:eastAsia="Times New Roman" w:cstheme="minorHAnsi"/>
                <w:bCs/>
                <w:lang w:eastAsia="da-DK"/>
              </w:rPr>
              <w:t>-imi panerseereernerup kingorna</w:t>
            </w:r>
            <w:r w:rsidR="0055560C" w:rsidRPr="00AB0958">
              <w:rPr>
                <w:rFonts w:eastAsia="Times New Roman" w:cstheme="minorHAnsi"/>
                <w:bCs/>
                <w:lang w:eastAsia="da-DK"/>
              </w:rPr>
              <w:t>)</w:t>
            </w:r>
          </w:p>
        </w:tc>
      </w:tr>
      <w:tr w:rsidR="00AB0958" w:rsidRPr="00AB0958" w14:paraId="0CDBDFD9" w14:textId="77777777" w:rsidTr="00A60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BBE3807" w14:textId="32B1F253" w:rsidR="001308C1" w:rsidRPr="00AB0958" w:rsidRDefault="00316CBC" w:rsidP="001308C1">
            <w:pPr>
              <w:shd w:val="clear" w:color="auto" w:fill="FFFFFF"/>
              <w:spacing w:before="120" w:after="120" w:line="240" w:lineRule="auto"/>
              <w:rPr>
                <w:rFonts w:eastAsia="Times New Roman" w:cstheme="minorHAnsi"/>
                <w:bCs/>
                <w:lang w:eastAsia="da-DK"/>
              </w:rPr>
            </w:pPr>
            <w:r w:rsidRPr="00AB0958">
              <w:rPr>
                <w:rFonts w:eastAsia="Times New Roman" w:cstheme="minorHAnsi"/>
                <w:b/>
                <w:bCs/>
                <w:lang w:eastAsia="da-DK"/>
              </w:rPr>
              <w:t>Nassuiaataa</w:t>
            </w:r>
          </w:p>
        </w:tc>
        <w:tc>
          <w:tcPr>
            <w:tcW w:w="7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B783025" w14:textId="217D779F" w:rsidR="001308C1" w:rsidRPr="00AB0958" w:rsidRDefault="006712BC" w:rsidP="001308C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 xml:space="preserve">Qaqortut imaluunniit </w:t>
            </w:r>
            <w:r w:rsidR="00044B37" w:rsidRPr="00AB0958">
              <w:rPr>
                <w:rFonts w:eastAsia="Times New Roman" w:cstheme="minorHAnsi"/>
                <w:bCs/>
                <w:lang w:eastAsia="da-DK"/>
              </w:rPr>
              <w:t xml:space="preserve">krystal-lit </w:t>
            </w:r>
            <w:r w:rsidRPr="00AB0958">
              <w:rPr>
                <w:rFonts w:eastAsia="Times New Roman" w:cstheme="minorHAnsi"/>
                <w:bCs/>
                <w:lang w:eastAsia="da-DK"/>
              </w:rPr>
              <w:t>qalipaateqanng</w:t>
            </w:r>
            <w:r w:rsidR="00044B37" w:rsidRPr="00AB0958">
              <w:rPr>
                <w:rFonts w:eastAsia="Times New Roman" w:cstheme="minorHAnsi"/>
                <w:bCs/>
                <w:lang w:eastAsia="da-DK"/>
              </w:rPr>
              <w:t xml:space="preserve">itsut </w:t>
            </w:r>
            <w:r w:rsidR="00153D73" w:rsidRPr="00AB0958">
              <w:rPr>
                <w:rFonts w:eastAsia="Times New Roman" w:cstheme="minorHAnsi"/>
                <w:bCs/>
                <w:lang w:eastAsia="da-DK"/>
              </w:rPr>
              <w:t>imaluunniit qajuusiat qaqortut</w:t>
            </w:r>
          </w:p>
        </w:tc>
      </w:tr>
      <w:tr w:rsidR="00AB0958" w:rsidRPr="00AB0958" w14:paraId="00657CFE" w14:textId="77777777" w:rsidTr="00E24C1F">
        <w:tc>
          <w:tcPr>
            <w:tcW w:w="9631"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A274A97" w14:textId="37B0087F" w:rsidR="001308C1" w:rsidRPr="00AB0958" w:rsidRDefault="002B3820" w:rsidP="001308C1">
            <w:pPr>
              <w:shd w:val="clear" w:color="auto" w:fill="FFFFFF"/>
              <w:spacing w:before="120" w:after="120" w:line="240" w:lineRule="auto"/>
              <w:rPr>
                <w:rFonts w:eastAsia="Times New Roman" w:cstheme="minorHAnsi"/>
                <w:bCs/>
                <w:lang w:eastAsia="da-DK"/>
              </w:rPr>
            </w:pPr>
            <w:r w:rsidRPr="00AB0958">
              <w:rPr>
                <w:rFonts w:eastAsia="Times New Roman" w:cstheme="minorHAnsi"/>
                <w:b/>
                <w:bCs/>
                <w:lang w:eastAsia="da-DK"/>
              </w:rPr>
              <w:t>Suussusersiutaa</w:t>
            </w:r>
          </w:p>
        </w:tc>
      </w:tr>
      <w:tr w:rsidR="00AB0958" w:rsidRPr="00AB0958" w14:paraId="54C430DB" w14:textId="77777777" w:rsidTr="00A60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078D299" w14:textId="754884F3" w:rsidR="00140546" w:rsidRPr="00AB0958" w:rsidRDefault="00140546" w:rsidP="00140546">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Benzoesyre-mut aannissamut killigititanut nikingassutsit</w:t>
            </w:r>
          </w:p>
        </w:tc>
        <w:tc>
          <w:tcPr>
            <w:tcW w:w="7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6340582" w14:textId="56146EF1" w:rsidR="00140546" w:rsidRPr="00AB0958" w:rsidRDefault="00140546" w:rsidP="00140546">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syre-mik akusinikkut immikkoortitamut, krystal-linngorteqqitaanngitsumut benzoesyre-mut aattarfittut killigititat nikingassutaat: Svovlsyre-p qulaaniitillugu silaannaarlugu panersiivimmi panersikkami misiliummi121,5 °C-miit 123,5 °C-mut</w:t>
            </w:r>
          </w:p>
        </w:tc>
      </w:tr>
      <w:tr w:rsidR="00AB0958" w:rsidRPr="00AB0958" w14:paraId="42AF5F21" w14:textId="77777777" w:rsidTr="00A60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593193B" w14:textId="03115909" w:rsidR="003D7AB0" w:rsidRPr="00AB0958" w:rsidRDefault="003D7AB0" w:rsidP="003D7AB0">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Benzoat-eqassusermut misiliut</w:t>
            </w:r>
          </w:p>
        </w:tc>
        <w:tc>
          <w:tcPr>
            <w:tcW w:w="7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73B8D79" w14:textId="4FF34CB4" w:rsidR="003D7AB0" w:rsidRPr="00AB0958" w:rsidRDefault="003D7AB0" w:rsidP="003D7AB0">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Misiliineq akuerisaasoq</w:t>
            </w:r>
          </w:p>
        </w:tc>
      </w:tr>
      <w:tr w:rsidR="00AB0958" w:rsidRPr="00AB0958" w14:paraId="6069A625" w14:textId="77777777" w:rsidTr="00A60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CE15EB6" w14:textId="0304FC29" w:rsidR="003D7AB0" w:rsidRPr="00AB0958" w:rsidRDefault="003D7AB0" w:rsidP="003D7AB0">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Calcium</w:t>
            </w:r>
            <w:r w:rsidRPr="00AB0958">
              <w:rPr>
                <w:rFonts w:eastAsia="Times New Roman" w:cstheme="minorHAnsi"/>
                <w:lang w:eastAsia="da-DK"/>
              </w:rPr>
              <w:t>-eqassassusermut misiliut</w:t>
            </w:r>
          </w:p>
        </w:tc>
        <w:tc>
          <w:tcPr>
            <w:tcW w:w="7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CFB5145" w14:textId="43C1C60D" w:rsidR="003D7AB0" w:rsidRPr="00AB0958" w:rsidRDefault="003D7AB0" w:rsidP="003D7AB0">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Misiliineq akuerisaasoq</w:t>
            </w:r>
          </w:p>
        </w:tc>
      </w:tr>
      <w:tr w:rsidR="00AB0958" w:rsidRPr="00AB0958" w14:paraId="3CAF5001" w14:textId="77777777" w:rsidTr="00E24C1F">
        <w:tc>
          <w:tcPr>
            <w:tcW w:w="9631"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017D0BA" w14:textId="00F5CD6A" w:rsidR="001308C1" w:rsidRPr="00AB0958" w:rsidRDefault="007A42D7" w:rsidP="001308C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Akuissuseq</w:t>
            </w:r>
          </w:p>
        </w:tc>
      </w:tr>
      <w:tr w:rsidR="00AB0958" w:rsidRPr="00AB0958" w14:paraId="06BA4480" w14:textId="77777777" w:rsidTr="00A60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C9D0770" w14:textId="55D7D287" w:rsidR="00575841" w:rsidRPr="00AB0958" w:rsidRDefault="00575841" w:rsidP="0057584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Panersiinermi annaasaq</w:t>
            </w:r>
          </w:p>
        </w:tc>
        <w:tc>
          <w:tcPr>
            <w:tcW w:w="7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F331BB2" w14:textId="56039714" w:rsidR="00575841" w:rsidRPr="00AB0958" w:rsidRDefault="00575841" w:rsidP="0057584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17,5 %</w:t>
            </w:r>
            <w:r w:rsidR="006270CB" w:rsidRPr="00AB0958">
              <w:rPr>
                <w:rFonts w:eastAsia="Times New Roman" w:cstheme="minorHAnsi"/>
                <w:bCs/>
                <w:lang w:eastAsia="da-DK"/>
              </w:rPr>
              <w:t>-i qaangernagu</w:t>
            </w:r>
            <w:r w:rsidRPr="00AB0958">
              <w:rPr>
                <w:rFonts w:eastAsia="Times New Roman" w:cstheme="minorHAnsi"/>
                <w:bCs/>
                <w:lang w:eastAsia="da-DK"/>
              </w:rPr>
              <w:t xml:space="preserve"> (105 °C, </w:t>
            </w:r>
            <w:r w:rsidR="00703E40" w:rsidRPr="00AB0958">
              <w:rPr>
                <w:rFonts w:eastAsia="Times New Roman" w:cstheme="minorHAnsi"/>
                <w:bCs/>
                <w:lang w:eastAsia="da-DK"/>
              </w:rPr>
              <w:t>ataavartumik oqimaassu</w:t>
            </w:r>
            <w:r w:rsidR="006270CB" w:rsidRPr="00AB0958">
              <w:rPr>
                <w:rFonts w:eastAsia="Times New Roman" w:cstheme="minorHAnsi"/>
                <w:bCs/>
                <w:lang w:eastAsia="da-DK"/>
              </w:rPr>
              <w:t>sseqalerserlugu</w:t>
            </w:r>
            <w:r w:rsidRPr="00AB0958">
              <w:rPr>
                <w:rFonts w:eastAsia="Times New Roman" w:cstheme="minorHAnsi"/>
                <w:bCs/>
                <w:lang w:eastAsia="da-DK"/>
              </w:rPr>
              <w:t>)</w:t>
            </w:r>
          </w:p>
        </w:tc>
      </w:tr>
      <w:tr w:rsidR="00AB0958" w:rsidRPr="00AB0958" w14:paraId="23459118" w14:textId="77777777" w:rsidTr="00A60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2E284E5" w14:textId="7EB9A8EA" w:rsidR="001308C1" w:rsidRPr="00AB0958" w:rsidRDefault="005314E5" w:rsidP="001308C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Sananeqaatit ila</w:t>
            </w:r>
            <w:r w:rsidR="00EA4C6C" w:rsidRPr="00AB0958">
              <w:rPr>
                <w:rFonts w:eastAsia="Times New Roman" w:cstheme="minorHAnsi"/>
                <w:bCs/>
                <w:lang w:eastAsia="da-DK"/>
              </w:rPr>
              <w:t>i</w:t>
            </w:r>
            <w:r w:rsidRPr="00AB0958">
              <w:rPr>
                <w:rFonts w:eastAsia="Times New Roman" w:cstheme="minorHAnsi"/>
                <w:bCs/>
                <w:lang w:eastAsia="da-DK"/>
              </w:rPr>
              <w:t xml:space="preserve"> imermik arrorsinnaanngitsut</w:t>
            </w:r>
          </w:p>
        </w:tc>
        <w:tc>
          <w:tcPr>
            <w:tcW w:w="7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71106FB" w14:textId="65CA3355" w:rsidR="001308C1" w:rsidRPr="00AB0958" w:rsidRDefault="001308C1" w:rsidP="001308C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0,3 %</w:t>
            </w:r>
            <w:r w:rsidR="00703E40" w:rsidRPr="00AB0958">
              <w:rPr>
                <w:rFonts w:eastAsia="Times New Roman" w:cstheme="minorHAnsi"/>
                <w:bCs/>
                <w:lang w:eastAsia="da-DK"/>
              </w:rPr>
              <w:t>-i qaangernagu</w:t>
            </w:r>
          </w:p>
        </w:tc>
      </w:tr>
      <w:tr w:rsidR="00AB0958" w:rsidRPr="00AB0958" w14:paraId="4E1CCEC8" w14:textId="77777777" w:rsidTr="00A60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EDC0B41" w14:textId="0D1AB2D8" w:rsidR="002B5544" w:rsidRPr="00AB0958" w:rsidRDefault="002B5544" w:rsidP="002B5544">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lastRenderedPageBreak/>
              <w:t>Uumassuseqassutsimut atasoq chlor</w:t>
            </w:r>
          </w:p>
        </w:tc>
        <w:tc>
          <w:tcPr>
            <w:tcW w:w="7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AA885AC" w14:textId="7FB67548" w:rsidR="002B5544" w:rsidRPr="00AB0958" w:rsidRDefault="002B5544" w:rsidP="002B5544">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Monochlorbenzoesyre-tut oqaatigulugu 0,25 %-i assigalugu, chlorid-itut oqaatigalugu, 0,06 %-i qaangernagu</w:t>
            </w:r>
          </w:p>
        </w:tc>
      </w:tr>
      <w:tr w:rsidR="00AB0958" w:rsidRPr="00AB0958" w14:paraId="54435CBF" w14:textId="77777777" w:rsidTr="00A60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235AA72" w14:textId="70675E6A" w:rsidR="0062655B" w:rsidRPr="00AB0958" w:rsidRDefault="0062655B" w:rsidP="0062655B">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Stof-it silaannaniasut</w:t>
            </w:r>
          </w:p>
        </w:tc>
        <w:tc>
          <w:tcPr>
            <w:tcW w:w="7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FD89E73" w14:textId="24791B21" w:rsidR="0062655B" w:rsidRPr="00AB0958" w:rsidRDefault="0062655B" w:rsidP="0062655B">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100 ml-imut imermut 1,5 ml svovlsyre akuliunneqassaaq, qalaartilerlugu kissanneqassalluni, rosa-millu qalipaatip 30 sekund-ini ataannarsinnaalernissaata tungaanut, kuseriarnikkuutaarlugulu 0,1 N KMnO</w:t>
            </w:r>
            <w:r w:rsidRPr="00AB0958">
              <w:rPr>
                <w:rFonts w:eastAsia="Times New Roman" w:cstheme="minorHAnsi"/>
                <w:bCs/>
                <w:vertAlign w:val="subscript"/>
                <w:lang w:eastAsia="da-DK"/>
              </w:rPr>
              <w:t>4</w:t>
            </w:r>
            <w:r w:rsidRPr="00AB0958">
              <w:rPr>
                <w:rFonts w:eastAsia="Times New Roman" w:cstheme="minorHAnsi"/>
                <w:bCs/>
                <w:lang w:eastAsia="da-DK"/>
              </w:rPr>
              <w:t> akuliunneqassalluni. Misiliummiit 1 g-i, 1 mg-imik eqqorluaatigisumik uuttugaq, arrortillugu kissatamut arrortinneqassaaq, kuseriarnikkuutaarlugulu 0,1 N KMnO</w:t>
            </w:r>
            <w:r w:rsidRPr="00AB0958">
              <w:rPr>
                <w:rFonts w:eastAsia="Times New Roman" w:cstheme="minorHAnsi"/>
                <w:bCs/>
                <w:vertAlign w:val="subscript"/>
                <w:lang w:eastAsia="da-DK"/>
              </w:rPr>
              <w:t>4</w:t>
            </w:r>
            <w:r w:rsidRPr="00AB0958">
              <w:rPr>
                <w:rFonts w:eastAsia="Times New Roman" w:cstheme="minorHAnsi"/>
                <w:bCs/>
                <w:lang w:eastAsia="da-DK"/>
              </w:rPr>
              <w:t>-mik, 15 sekund-ini ataannarsinnaasumik, rosa-mik qalipaatinitsinneqassalluni. Tamatumani annerpaamik 0,5 ml-i atugarineqaqqusaavoq</w:t>
            </w:r>
          </w:p>
        </w:tc>
      </w:tr>
      <w:tr w:rsidR="00AB0958" w:rsidRPr="00AB0958" w14:paraId="307B0226" w14:textId="77777777" w:rsidTr="00A60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749E35A" w14:textId="701232E4" w:rsidR="001308C1" w:rsidRPr="00AB0958" w:rsidRDefault="001308C1" w:rsidP="001308C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Stof</w:t>
            </w:r>
            <w:r w:rsidR="00AA6A4B" w:rsidRPr="00AB0958">
              <w:rPr>
                <w:rFonts w:eastAsia="Times New Roman" w:cstheme="minorHAnsi"/>
                <w:bCs/>
                <w:lang w:eastAsia="da-DK"/>
              </w:rPr>
              <w:t xml:space="preserve">-it </w:t>
            </w:r>
            <w:r w:rsidR="008321E4" w:rsidRPr="00AB0958">
              <w:rPr>
                <w:rFonts w:eastAsia="Times New Roman" w:cstheme="minorHAnsi"/>
                <w:bCs/>
                <w:lang w:eastAsia="da-DK"/>
              </w:rPr>
              <w:t>ikumanikunngujasut</w:t>
            </w:r>
          </w:p>
        </w:tc>
        <w:tc>
          <w:tcPr>
            <w:tcW w:w="7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8A3D6FA" w14:textId="7E692125" w:rsidR="001308C1" w:rsidRPr="00AB0958" w:rsidRDefault="00D903A1" w:rsidP="001308C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5 ml 94,5-95,5 % svovlsyre-mi  0,5 g benzoesyre-mik arrortitaq nillertoq, 0,2 ml cobaltchlorid-TSC, 0,3 ml ferrichlorid-TSC, 0,1 ml kobbersulfat-TSC aamma 4,4 ml imermik imalimmiit naleqqiussiffittut imerpalasuliamiit, sakkortunerusumik qalipaateqaqqusaanngilaq</w:t>
            </w:r>
          </w:p>
        </w:tc>
      </w:tr>
      <w:tr w:rsidR="00AB0958" w:rsidRPr="00AB0958" w14:paraId="468B3B30" w14:textId="77777777" w:rsidTr="00A60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A0E30A9" w14:textId="2C453C18" w:rsidR="00111C89" w:rsidRPr="00AB0958" w:rsidRDefault="00111C89" w:rsidP="00111C89">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Syre-t polycykliske-usut</w:t>
            </w:r>
          </w:p>
        </w:tc>
        <w:tc>
          <w:tcPr>
            <w:tcW w:w="7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D6DC0D4" w14:textId="2038A49B" w:rsidR="00111C89" w:rsidRPr="00AB0958" w:rsidRDefault="00111C89" w:rsidP="00111C89">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 xml:space="preserve">Sunniisinnaajunnaarsitamik calciumbenzoat-mik arrortitamiusinnaasumik, agguluinikkut syre atorlugu issorartitsinermi, kinneq siulleq, benzoesyre-miit nikingasumik aattarfeqaqqusaanngilaq </w:t>
            </w:r>
          </w:p>
        </w:tc>
      </w:tr>
      <w:tr w:rsidR="00AB0958" w:rsidRPr="00AB0958" w14:paraId="699D0D5C" w14:textId="77777777" w:rsidTr="00A60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66A86CA" w14:textId="75E34583" w:rsidR="008E27CD" w:rsidRPr="00AB0958" w:rsidRDefault="008E27CD" w:rsidP="008E27CD">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Syre-p kimittussusaa imaluunniit alkalin-iussusaa (syre-p illuatungerisaa)</w:t>
            </w:r>
          </w:p>
        </w:tc>
        <w:tc>
          <w:tcPr>
            <w:tcW w:w="7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FC1D1DF" w14:textId="109B5077" w:rsidR="008E27CD" w:rsidRPr="00AB0958" w:rsidRDefault="008E27CD" w:rsidP="008E27CD">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1 g calciumbenzoat -i, phenolphthalein-imik ilaqartillugu sunniisinnaajunnaarsitsinissamut, 0,25 ml 0,1 N NaOH-mik imaluunniit 0,25 ml 0,1 N HCl-imik annertunerusumik pisariaqartitsiffioqqusaaanngilaq</w:t>
            </w:r>
          </w:p>
        </w:tc>
      </w:tr>
      <w:tr w:rsidR="00AB0958" w:rsidRPr="00AB0958" w14:paraId="3DB2F21C" w14:textId="77777777" w:rsidTr="00A60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91668D9" w14:textId="77777777" w:rsidR="001308C1" w:rsidRPr="00AB0958" w:rsidRDefault="001308C1" w:rsidP="001308C1">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Fluorid</w:t>
            </w:r>
          </w:p>
        </w:tc>
        <w:tc>
          <w:tcPr>
            <w:tcW w:w="7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BC13248" w14:textId="29DAC702" w:rsidR="001308C1" w:rsidRPr="00AB0958" w:rsidRDefault="00F555BD" w:rsidP="001308C1">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10 mg/kg qaangernagu</w:t>
            </w:r>
          </w:p>
        </w:tc>
      </w:tr>
      <w:tr w:rsidR="00AB0958" w:rsidRPr="00AB0958" w14:paraId="1CBCE535" w14:textId="77777777" w:rsidTr="00A60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4FF030D" w14:textId="77777777" w:rsidR="00F555BD" w:rsidRPr="00AB0958" w:rsidRDefault="00F555BD" w:rsidP="00F555BD">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Arsen</w:t>
            </w:r>
          </w:p>
        </w:tc>
        <w:tc>
          <w:tcPr>
            <w:tcW w:w="7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624CC43" w14:textId="08ECBFC3" w:rsidR="00F555BD" w:rsidRPr="00AB0958" w:rsidRDefault="00F555BD" w:rsidP="00F555BD">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3 mg/kg qaangernagu</w:t>
            </w:r>
          </w:p>
        </w:tc>
      </w:tr>
      <w:tr w:rsidR="00AB0958" w:rsidRPr="00AB0958" w14:paraId="389B6381" w14:textId="77777777" w:rsidTr="00A60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5B1E4F1" w14:textId="08010808" w:rsidR="00F555BD" w:rsidRPr="00AB0958" w:rsidRDefault="00F555BD" w:rsidP="00F555BD">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Aqerloq</w:t>
            </w:r>
          </w:p>
        </w:tc>
        <w:tc>
          <w:tcPr>
            <w:tcW w:w="7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4A8BE5A" w14:textId="010C67E6" w:rsidR="00F555BD" w:rsidRPr="00AB0958" w:rsidRDefault="00F555BD" w:rsidP="00F555BD">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2 mg/kg qaangernagu</w:t>
            </w:r>
          </w:p>
        </w:tc>
      </w:tr>
      <w:tr w:rsidR="00AB0958" w:rsidRPr="00AB0958" w14:paraId="35253522" w14:textId="77777777" w:rsidTr="00A6063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C45196A" w14:textId="77777777" w:rsidR="00F555BD" w:rsidRPr="00AB0958" w:rsidRDefault="00F555BD" w:rsidP="00F555BD">
            <w:pPr>
              <w:shd w:val="clear" w:color="auto" w:fill="FFFFFF"/>
              <w:spacing w:before="120" w:after="120" w:line="240" w:lineRule="auto"/>
              <w:rPr>
                <w:rFonts w:eastAsia="Times New Roman" w:cstheme="minorHAnsi"/>
                <w:bCs/>
                <w:lang w:eastAsia="da-DK"/>
              </w:rPr>
            </w:pPr>
            <w:r w:rsidRPr="00AB0958">
              <w:rPr>
                <w:rFonts w:eastAsia="Times New Roman" w:cstheme="minorHAnsi"/>
                <w:bCs/>
                <w:lang w:eastAsia="da-DK"/>
              </w:rPr>
              <w:t>Kviksølv</w:t>
            </w:r>
          </w:p>
        </w:tc>
        <w:tc>
          <w:tcPr>
            <w:tcW w:w="751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1ECD146" w14:textId="50BEF28B" w:rsidR="00F555BD" w:rsidRPr="00AB0958" w:rsidRDefault="00F555BD" w:rsidP="00F555BD">
            <w:pPr>
              <w:shd w:val="clear" w:color="auto" w:fill="FFFFFF"/>
              <w:spacing w:before="120" w:after="120" w:line="240" w:lineRule="auto"/>
              <w:rPr>
                <w:rFonts w:eastAsia="Times New Roman" w:cstheme="minorHAnsi"/>
                <w:bCs/>
                <w:lang w:eastAsia="da-DK"/>
              </w:rPr>
            </w:pPr>
            <w:r w:rsidRPr="00AB0958">
              <w:rPr>
                <w:rFonts w:eastAsia="Times New Roman" w:cstheme="minorHAnsi"/>
                <w:lang w:eastAsia="da-DK"/>
              </w:rPr>
              <w:t>1 mg/kg qaangernagu</w:t>
            </w:r>
          </w:p>
        </w:tc>
      </w:tr>
    </w:tbl>
    <w:p w14:paraId="67270BF9" w14:textId="77777777" w:rsidR="00974318" w:rsidRPr="00AB0958" w:rsidRDefault="00974318" w:rsidP="006C6B28">
      <w:pPr>
        <w:shd w:val="clear" w:color="auto" w:fill="FFFFFF"/>
        <w:spacing w:before="120" w:after="120" w:line="240" w:lineRule="auto"/>
        <w:rPr>
          <w:rFonts w:eastAsia="Times New Roman" w:cstheme="minorHAnsi"/>
          <w:b/>
          <w:bCs/>
          <w:lang w:eastAsia="da-DK"/>
        </w:rPr>
      </w:pPr>
    </w:p>
    <w:p w14:paraId="58FA46C1" w14:textId="77777777" w:rsidR="006C6B28" w:rsidRPr="00E24C1F" w:rsidRDefault="006C6B28" w:rsidP="006C6B28">
      <w:pPr>
        <w:shd w:val="clear" w:color="auto" w:fill="FFFFFF"/>
        <w:spacing w:before="120" w:after="120" w:line="240" w:lineRule="auto"/>
        <w:rPr>
          <w:rFonts w:eastAsia="Times New Roman" w:cstheme="minorHAnsi"/>
          <w:b/>
          <w:bCs/>
          <w:color w:val="000000"/>
          <w:lang w:eastAsia="da-DK"/>
        </w:rPr>
      </w:pPr>
      <w:r w:rsidRPr="00E24C1F">
        <w:rPr>
          <w:rFonts w:eastAsia="Times New Roman" w:cstheme="minorHAnsi"/>
          <w:b/>
          <w:bCs/>
          <w:color w:val="000000"/>
          <w:lang w:eastAsia="da-DK"/>
        </w:rPr>
        <w:t>E 220 SVOVLDIOXID</w:t>
      </w:r>
    </w:p>
    <w:tbl>
      <w:tblPr>
        <w:tblW w:w="9657"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86"/>
        <w:gridCol w:w="6971"/>
      </w:tblGrid>
      <w:tr w:rsidR="006C6B28" w:rsidRPr="00E24C1F" w14:paraId="57488CDA" w14:textId="77777777" w:rsidTr="00727EC2">
        <w:trPr>
          <w:trHeight w:val="385"/>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7944D0" w14:textId="66563E1A" w:rsidR="006C6B28" w:rsidRPr="00E24C1F" w:rsidRDefault="00594E82" w:rsidP="00664331">
            <w:pPr>
              <w:spacing w:before="60" w:after="60" w:line="240" w:lineRule="auto"/>
              <w:rPr>
                <w:rFonts w:eastAsia="Times New Roman" w:cstheme="minorHAnsi"/>
                <w:sz w:val="20"/>
                <w:lang w:eastAsia="da-DK"/>
              </w:rPr>
            </w:pPr>
            <w:r w:rsidRPr="00E24C1F">
              <w:rPr>
                <w:rFonts w:eastAsia="Times New Roman" w:cstheme="minorHAnsi"/>
                <w:b/>
                <w:bCs/>
                <w:sz w:val="20"/>
                <w:lang w:eastAsia="da-DK"/>
              </w:rPr>
              <w:t>Isumaqaqataatitat</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51AC38" w14:textId="77777777" w:rsidR="006C6B28" w:rsidRPr="00E24C1F" w:rsidRDefault="006C6B28"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w:t>
            </w:r>
          </w:p>
        </w:tc>
      </w:tr>
      <w:tr w:rsidR="006C6B28" w:rsidRPr="00E24C1F" w14:paraId="470C2EED" w14:textId="77777777" w:rsidTr="006C6B28">
        <w:trPr>
          <w:trHeight w:val="376"/>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505CFE" w14:textId="3D7AF849" w:rsidR="006C6B28" w:rsidRPr="00E24C1F" w:rsidRDefault="00F558A6" w:rsidP="00664331">
            <w:pPr>
              <w:spacing w:before="60" w:after="60" w:line="240" w:lineRule="auto"/>
              <w:jc w:val="both"/>
              <w:rPr>
                <w:rFonts w:eastAsia="Times New Roman" w:cstheme="minorHAnsi"/>
                <w:b/>
                <w:bCs/>
                <w:sz w:val="20"/>
                <w:lang w:eastAsia="da-DK"/>
              </w:rPr>
            </w:pPr>
            <w:r w:rsidRPr="00E24C1F">
              <w:rPr>
                <w:rFonts w:eastAsia="Times New Roman" w:cstheme="minorHAnsi"/>
                <w:b/>
                <w:bCs/>
                <w:sz w:val="20"/>
                <w:lang w:eastAsia="da-DK"/>
              </w:rPr>
              <w:t>Isumasiuutit</w:t>
            </w:r>
          </w:p>
        </w:tc>
      </w:tr>
      <w:tr w:rsidR="006C6B28" w:rsidRPr="00E24C1F" w14:paraId="75B0B81E" w14:textId="77777777" w:rsidTr="00727EC2">
        <w:trPr>
          <w:trHeight w:val="655"/>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710BD8" w14:textId="541E4325" w:rsidR="006C6B28" w:rsidRPr="00E24C1F" w:rsidRDefault="006C6B28"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Einecs-n</w:t>
            </w:r>
            <w:r w:rsidR="00F558A6" w:rsidRPr="00E24C1F">
              <w:rPr>
                <w:rFonts w:eastAsia="Times New Roman" w:cstheme="minorHAnsi"/>
                <w:sz w:val="20"/>
                <w:lang w:eastAsia="da-DK"/>
              </w:rPr>
              <w:t>ormua</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E03DD4" w14:textId="77777777" w:rsidR="006C6B28" w:rsidRPr="00E24C1F" w:rsidRDefault="006C6B28"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231-195-2</w:t>
            </w:r>
          </w:p>
        </w:tc>
      </w:tr>
      <w:tr w:rsidR="006C6B28" w:rsidRPr="00E24C1F" w14:paraId="07AB704D" w14:textId="77777777" w:rsidTr="00727EC2">
        <w:trPr>
          <w:trHeight w:val="645"/>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944964" w14:textId="1CA4BB76" w:rsidR="006C6B28" w:rsidRPr="00E24C1F" w:rsidRDefault="006C6B28"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Kemisk</w:t>
            </w:r>
            <w:r w:rsidR="00390AAC" w:rsidRPr="00E24C1F">
              <w:rPr>
                <w:rFonts w:eastAsia="Times New Roman" w:cstheme="minorHAnsi"/>
                <w:sz w:val="20"/>
                <w:lang w:eastAsia="da-DK"/>
              </w:rPr>
              <w:t>-iusumik</w:t>
            </w:r>
            <w:r w:rsidRPr="00E24C1F">
              <w:rPr>
                <w:rFonts w:eastAsia="Times New Roman" w:cstheme="minorHAnsi"/>
                <w:sz w:val="20"/>
                <w:lang w:eastAsia="da-DK"/>
              </w:rPr>
              <w:t xml:space="preserve"> </w:t>
            </w:r>
            <w:r w:rsidR="00390AAC" w:rsidRPr="00E24C1F">
              <w:rPr>
                <w:rFonts w:eastAsia="Times New Roman" w:cstheme="minorHAnsi"/>
                <w:sz w:val="20"/>
                <w:lang w:eastAsia="da-DK"/>
              </w:rPr>
              <w:t>aqqa</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D049C9" w14:textId="77777777" w:rsidR="006C6B28" w:rsidRPr="00E24C1F" w:rsidRDefault="006C6B28"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Svovldioxid; svovlsyreanhydrid</w:t>
            </w:r>
          </w:p>
        </w:tc>
      </w:tr>
      <w:tr w:rsidR="006C6B28" w:rsidRPr="00E24C1F" w14:paraId="2E39DC33" w14:textId="77777777" w:rsidTr="00727EC2">
        <w:trPr>
          <w:trHeight w:val="655"/>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FFEA00" w14:textId="21EEE5F1" w:rsidR="006C6B28" w:rsidRPr="00E24C1F" w:rsidRDefault="006C6B28"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Kemisk</w:t>
            </w:r>
            <w:r w:rsidR="00390AAC" w:rsidRPr="00E24C1F">
              <w:rPr>
                <w:rFonts w:eastAsia="Times New Roman" w:cstheme="minorHAnsi"/>
                <w:sz w:val="20"/>
                <w:lang w:eastAsia="da-DK"/>
              </w:rPr>
              <w:t>-iusumik</w:t>
            </w:r>
            <w:r w:rsidRPr="00E24C1F">
              <w:rPr>
                <w:rFonts w:eastAsia="Times New Roman" w:cstheme="minorHAnsi"/>
                <w:sz w:val="20"/>
                <w:lang w:eastAsia="da-DK"/>
              </w:rPr>
              <w:t xml:space="preserve"> </w:t>
            </w:r>
            <w:r w:rsidR="00D15248" w:rsidRPr="00E24C1F">
              <w:rPr>
                <w:rFonts w:eastAsia="Times New Roman" w:cstheme="minorHAnsi"/>
                <w:sz w:val="20"/>
                <w:lang w:eastAsia="da-DK"/>
              </w:rPr>
              <w:t>katitigaanera</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C0EC66" w14:textId="77777777" w:rsidR="006C6B28" w:rsidRPr="00E24C1F" w:rsidRDefault="006C6B28"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SO</w:t>
            </w:r>
            <w:r w:rsidRPr="00E24C1F">
              <w:rPr>
                <w:rFonts w:eastAsia="Times New Roman" w:cstheme="minorHAnsi"/>
                <w:sz w:val="20"/>
                <w:vertAlign w:val="subscript"/>
                <w:lang w:eastAsia="da-DK"/>
              </w:rPr>
              <w:t>2</w:t>
            </w:r>
          </w:p>
        </w:tc>
      </w:tr>
      <w:tr w:rsidR="006C6B28" w:rsidRPr="00E24C1F" w14:paraId="6F7536D8" w14:textId="77777777" w:rsidTr="00727EC2">
        <w:trPr>
          <w:trHeight w:val="376"/>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C14D84" w14:textId="427AFC26" w:rsidR="006C6B28" w:rsidRPr="00E24C1F" w:rsidRDefault="006C6B28"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Molekyl</w:t>
            </w:r>
            <w:r w:rsidR="00D15248" w:rsidRPr="00E24C1F">
              <w:rPr>
                <w:rFonts w:eastAsia="Times New Roman" w:cstheme="minorHAnsi"/>
                <w:sz w:val="20"/>
                <w:lang w:eastAsia="da-DK"/>
              </w:rPr>
              <w:t>-iata oqimaassusaa</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C7BB9D" w14:textId="77777777" w:rsidR="006C6B28" w:rsidRPr="00E24C1F" w:rsidRDefault="006C6B28"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64,07</w:t>
            </w:r>
          </w:p>
        </w:tc>
      </w:tr>
      <w:tr w:rsidR="006C6B28" w:rsidRPr="00E24C1F" w14:paraId="31EE2754" w14:textId="77777777" w:rsidTr="00727EC2">
        <w:trPr>
          <w:trHeight w:val="385"/>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C6013D" w14:textId="7BAC535D" w:rsidR="006C6B28" w:rsidRPr="00E24C1F" w:rsidRDefault="006F03A3"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Imai</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2A7C45" w14:textId="0F392607" w:rsidR="006C6B28" w:rsidRPr="00E24C1F" w:rsidRDefault="006C6B28"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99 %</w:t>
            </w:r>
            <w:r w:rsidR="009B6EE9" w:rsidRPr="00E24C1F">
              <w:rPr>
                <w:rFonts w:eastAsia="Times New Roman" w:cstheme="minorHAnsi"/>
                <w:sz w:val="20"/>
                <w:lang w:eastAsia="da-DK"/>
              </w:rPr>
              <w:t>-i ataannagu</w:t>
            </w:r>
          </w:p>
        </w:tc>
      </w:tr>
      <w:tr w:rsidR="006C6B28" w:rsidRPr="00E24C1F" w14:paraId="4CC771BC" w14:textId="77777777" w:rsidTr="00727EC2">
        <w:trPr>
          <w:trHeight w:val="376"/>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678734" w14:textId="75AAB02F" w:rsidR="006C6B28" w:rsidRPr="00E24C1F" w:rsidRDefault="00C43160" w:rsidP="00664331">
            <w:pPr>
              <w:spacing w:before="60" w:after="60" w:line="240" w:lineRule="auto"/>
              <w:rPr>
                <w:rFonts w:eastAsia="Times New Roman" w:cstheme="minorHAnsi"/>
                <w:sz w:val="20"/>
                <w:lang w:eastAsia="da-DK"/>
              </w:rPr>
            </w:pPr>
            <w:r w:rsidRPr="00E24C1F">
              <w:rPr>
                <w:rFonts w:eastAsia="Times New Roman" w:cstheme="minorHAnsi"/>
                <w:b/>
                <w:bCs/>
                <w:sz w:val="20"/>
                <w:lang w:eastAsia="da-DK"/>
              </w:rPr>
              <w:lastRenderedPageBreak/>
              <w:t>Nassuiaat</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BA8685" w14:textId="70823A60" w:rsidR="006C6B28" w:rsidRPr="00E24C1F" w:rsidRDefault="009B6EE9"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Qalipaateqanngitsoq</w:t>
            </w:r>
            <w:r w:rsidR="006953ED" w:rsidRPr="00E24C1F">
              <w:rPr>
                <w:rFonts w:eastAsia="Times New Roman" w:cstheme="minorHAnsi"/>
                <w:sz w:val="20"/>
                <w:lang w:eastAsia="da-DK"/>
              </w:rPr>
              <w:t>, gas-si</w:t>
            </w:r>
            <w:r w:rsidR="00D62E9E" w:rsidRPr="00E24C1F">
              <w:rPr>
                <w:rFonts w:eastAsia="Times New Roman" w:cstheme="minorHAnsi"/>
                <w:sz w:val="20"/>
                <w:lang w:eastAsia="da-DK"/>
              </w:rPr>
              <w:t xml:space="preserve"> ikummartitassaanngitsoq, </w:t>
            </w:r>
            <w:r w:rsidR="00601D3C" w:rsidRPr="00E24C1F">
              <w:rPr>
                <w:rFonts w:eastAsia="Times New Roman" w:cstheme="minorHAnsi"/>
                <w:sz w:val="20"/>
                <w:lang w:eastAsia="da-DK"/>
              </w:rPr>
              <w:t xml:space="preserve">sakkortuumik kaportumik, </w:t>
            </w:r>
            <w:r w:rsidR="003D406D" w:rsidRPr="00E24C1F">
              <w:rPr>
                <w:rFonts w:eastAsia="Times New Roman" w:cstheme="minorHAnsi"/>
                <w:sz w:val="20"/>
                <w:lang w:eastAsia="da-DK"/>
              </w:rPr>
              <w:t>ipinartumik tipilik</w:t>
            </w:r>
          </w:p>
        </w:tc>
      </w:tr>
      <w:tr w:rsidR="006C6B28" w:rsidRPr="00E24C1F" w14:paraId="664972BB" w14:textId="77777777" w:rsidTr="006C6B28">
        <w:trPr>
          <w:trHeight w:val="376"/>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6315D6" w14:textId="4E7BC8AA" w:rsidR="006C6B28" w:rsidRPr="00E24C1F" w:rsidRDefault="00FB771E" w:rsidP="00664331">
            <w:pPr>
              <w:spacing w:before="60" w:after="60" w:line="240" w:lineRule="auto"/>
              <w:jc w:val="both"/>
              <w:rPr>
                <w:rFonts w:eastAsia="Times New Roman" w:cstheme="minorHAnsi"/>
                <w:b/>
                <w:bCs/>
                <w:sz w:val="20"/>
                <w:lang w:eastAsia="da-DK"/>
              </w:rPr>
            </w:pPr>
            <w:r w:rsidRPr="00E24C1F">
              <w:rPr>
                <w:rFonts w:eastAsia="Times New Roman" w:cstheme="minorHAnsi"/>
                <w:b/>
                <w:bCs/>
                <w:sz w:val="20"/>
                <w:lang w:eastAsia="da-DK"/>
              </w:rPr>
              <w:t>Suussusersiutaa</w:t>
            </w:r>
          </w:p>
        </w:tc>
      </w:tr>
      <w:tr w:rsidR="006C6B28" w:rsidRPr="00E24C1F" w14:paraId="34684C8F" w14:textId="77777777" w:rsidTr="00727EC2">
        <w:trPr>
          <w:trHeight w:val="416"/>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C34E6B" w14:textId="671B2CFA" w:rsidR="006C6B28" w:rsidRPr="00E24C1F" w:rsidRDefault="00FB2ABC"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Svovl</w:t>
            </w:r>
            <w:r w:rsidR="008C22A5" w:rsidRPr="00E24C1F">
              <w:rPr>
                <w:rFonts w:eastAsia="Times New Roman" w:cstheme="minorHAnsi"/>
                <w:sz w:val="20"/>
                <w:lang w:eastAsia="da-DK"/>
              </w:rPr>
              <w:t>-itali</w:t>
            </w:r>
            <w:r w:rsidR="00F01CC9" w:rsidRPr="00E24C1F">
              <w:rPr>
                <w:rFonts w:eastAsia="Times New Roman" w:cstheme="minorHAnsi"/>
                <w:sz w:val="20"/>
                <w:lang w:eastAsia="da-DK"/>
              </w:rPr>
              <w:t>nnik stof-i</w:t>
            </w:r>
            <w:r w:rsidR="002912F0" w:rsidRPr="00E24C1F">
              <w:rPr>
                <w:rFonts w:eastAsia="Times New Roman" w:cstheme="minorHAnsi"/>
                <w:sz w:val="20"/>
                <w:lang w:eastAsia="da-DK"/>
              </w:rPr>
              <w:t>nik imaqarneranut misiliut</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A43A96" w14:textId="60D69266" w:rsidR="006C6B28" w:rsidRPr="00E24C1F" w:rsidRDefault="003B5299"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Misiliineq akueri</w:t>
            </w:r>
            <w:r w:rsidR="00EE2105" w:rsidRPr="00E24C1F">
              <w:rPr>
                <w:rFonts w:eastAsia="Times New Roman" w:cstheme="minorHAnsi"/>
                <w:sz w:val="20"/>
                <w:lang w:eastAsia="da-DK"/>
              </w:rPr>
              <w:t>saasoq</w:t>
            </w:r>
          </w:p>
        </w:tc>
      </w:tr>
      <w:tr w:rsidR="006C6B28" w:rsidRPr="00E24C1F" w14:paraId="63265C39" w14:textId="77777777" w:rsidTr="006C6B28">
        <w:trPr>
          <w:trHeight w:val="385"/>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4DC90B" w14:textId="14EF02A3" w:rsidR="006C6B28" w:rsidRPr="00E24C1F" w:rsidRDefault="00D720C1" w:rsidP="00664331">
            <w:pPr>
              <w:spacing w:before="60" w:after="60" w:line="240" w:lineRule="auto"/>
              <w:jc w:val="both"/>
              <w:rPr>
                <w:rFonts w:eastAsia="Times New Roman" w:cstheme="minorHAnsi"/>
                <w:b/>
                <w:bCs/>
                <w:sz w:val="20"/>
                <w:lang w:eastAsia="da-DK"/>
              </w:rPr>
            </w:pPr>
            <w:r w:rsidRPr="00E24C1F">
              <w:rPr>
                <w:rFonts w:eastAsia="Times New Roman" w:cstheme="minorHAnsi"/>
                <w:b/>
                <w:bCs/>
                <w:sz w:val="20"/>
                <w:lang w:eastAsia="da-DK"/>
              </w:rPr>
              <w:t>Akuissuseq</w:t>
            </w:r>
          </w:p>
        </w:tc>
      </w:tr>
      <w:tr w:rsidR="006C6B28" w:rsidRPr="00E24C1F" w14:paraId="668535E1" w14:textId="77777777" w:rsidTr="00727EC2">
        <w:trPr>
          <w:trHeight w:val="414"/>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ACDD82" w14:textId="2F2B8B21" w:rsidR="006C6B28" w:rsidRPr="00E24C1F" w:rsidRDefault="00EB01DB"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Imertaqassaseq</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BAA628" w14:textId="12D51FE3" w:rsidR="006C6B28" w:rsidRPr="00E24C1F" w:rsidRDefault="006C6B28"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0,05 %</w:t>
            </w:r>
            <w:r w:rsidR="000D1D64" w:rsidRPr="00E24C1F">
              <w:rPr>
                <w:rFonts w:eastAsia="Times New Roman" w:cstheme="minorHAnsi"/>
                <w:sz w:val="20"/>
                <w:lang w:eastAsia="da-DK"/>
              </w:rPr>
              <w:t>-i qaangernagu</w:t>
            </w:r>
            <w:r w:rsidRPr="00E24C1F">
              <w:rPr>
                <w:rFonts w:eastAsia="Times New Roman" w:cstheme="minorHAnsi"/>
                <w:sz w:val="20"/>
                <w:lang w:eastAsia="da-DK"/>
              </w:rPr>
              <w:t xml:space="preserve"> (Karl Fischer-</w:t>
            </w:r>
            <w:r w:rsidR="00EB01DB" w:rsidRPr="00E24C1F">
              <w:rPr>
                <w:rFonts w:eastAsia="Times New Roman" w:cstheme="minorHAnsi"/>
                <w:sz w:val="20"/>
                <w:lang w:eastAsia="da-DK"/>
              </w:rPr>
              <w:t>ip periaasia</w:t>
            </w:r>
            <w:r w:rsidRPr="00E24C1F">
              <w:rPr>
                <w:rFonts w:eastAsia="Times New Roman" w:cstheme="minorHAnsi"/>
                <w:sz w:val="20"/>
                <w:lang w:eastAsia="da-DK"/>
              </w:rPr>
              <w:t>)</w:t>
            </w:r>
          </w:p>
        </w:tc>
      </w:tr>
      <w:tr w:rsidR="006C6B28" w:rsidRPr="00E24C1F" w14:paraId="784FE135" w14:textId="77777777" w:rsidTr="00727EC2">
        <w:trPr>
          <w:trHeight w:val="420"/>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70E191" w14:textId="2D8312A8" w:rsidR="006C6B28" w:rsidRPr="00E24C1F" w:rsidRDefault="005A015E"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Peeruminaatsoq ak</w:t>
            </w:r>
            <w:r w:rsidR="00A41D8F" w:rsidRPr="00E24C1F">
              <w:rPr>
                <w:rFonts w:eastAsia="Times New Roman" w:cstheme="minorHAnsi"/>
                <w:sz w:val="20"/>
                <w:lang w:eastAsia="da-DK"/>
              </w:rPr>
              <w:t>ugisaq</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8A2F92" w14:textId="1534F519" w:rsidR="006C6B28" w:rsidRPr="00E24C1F" w:rsidRDefault="006C6B28"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0,01 %</w:t>
            </w:r>
            <w:r w:rsidR="000D1D64" w:rsidRPr="00E24C1F">
              <w:rPr>
                <w:rFonts w:eastAsia="Times New Roman" w:cstheme="minorHAnsi"/>
                <w:sz w:val="20"/>
                <w:lang w:eastAsia="da-DK"/>
              </w:rPr>
              <w:t>-i qaangernagu</w:t>
            </w:r>
          </w:p>
        </w:tc>
      </w:tr>
      <w:tr w:rsidR="006C6B28" w:rsidRPr="00E24C1F" w14:paraId="17EFDD50" w14:textId="77777777" w:rsidTr="00727EC2">
        <w:trPr>
          <w:trHeight w:val="376"/>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7FA10C" w14:textId="07BA135B" w:rsidR="006C6B28" w:rsidRPr="00E24C1F" w:rsidRDefault="006C6B28"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Svovltrioxid</w:t>
            </w:r>
            <w:r w:rsidR="00A41D8F" w:rsidRPr="00E24C1F">
              <w:rPr>
                <w:rFonts w:eastAsia="Times New Roman" w:cstheme="minorHAnsi"/>
                <w:sz w:val="20"/>
                <w:lang w:eastAsia="da-DK"/>
              </w:rPr>
              <w:t>-i</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520753" w14:textId="6512F529" w:rsidR="006C6B28" w:rsidRPr="00E24C1F" w:rsidRDefault="006C6B28"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0,1 %</w:t>
            </w:r>
            <w:r w:rsidR="000D1D64" w:rsidRPr="00E24C1F">
              <w:rPr>
                <w:rFonts w:eastAsia="Times New Roman" w:cstheme="minorHAnsi"/>
                <w:sz w:val="20"/>
                <w:lang w:eastAsia="da-DK"/>
              </w:rPr>
              <w:t>-i qaangernagu</w:t>
            </w:r>
          </w:p>
        </w:tc>
      </w:tr>
      <w:tr w:rsidR="006C6B28" w:rsidRPr="00E24C1F" w14:paraId="0FB39B12" w14:textId="77777777" w:rsidTr="00727EC2">
        <w:trPr>
          <w:trHeight w:val="385"/>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09F797" w14:textId="7B349B53" w:rsidR="006C6B28" w:rsidRPr="00E24C1F" w:rsidRDefault="006C6B28"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Selen</w:t>
            </w:r>
            <w:r w:rsidR="00A41D8F" w:rsidRPr="00E24C1F">
              <w:rPr>
                <w:rFonts w:eastAsia="Times New Roman" w:cstheme="minorHAnsi"/>
                <w:sz w:val="20"/>
                <w:lang w:eastAsia="da-DK"/>
              </w:rPr>
              <w:t>-i</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6C382A" w14:textId="0155700E" w:rsidR="006C6B28" w:rsidRPr="00E24C1F" w:rsidRDefault="006C6B28"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10 mg/kg</w:t>
            </w:r>
            <w:r w:rsidR="00141456" w:rsidRPr="00E24C1F">
              <w:rPr>
                <w:rFonts w:eastAsia="Times New Roman" w:cstheme="minorHAnsi"/>
                <w:sz w:val="20"/>
                <w:lang w:eastAsia="da-DK"/>
              </w:rPr>
              <w:t xml:space="preserve"> qaangernagu</w:t>
            </w:r>
          </w:p>
        </w:tc>
      </w:tr>
      <w:tr w:rsidR="006C6B28" w:rsidRPr="00E24C1F" w14:paraId="4D428645" w14:textId="77777777" w:rsidTr="00727EC2">
        <w:trPr>
          <w:trHeight w:val="707"/>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50C605" w14:textId="29E5312C" w:rsidR="006C6B28" w:rsidRPr="00E24C1F" w:rsidRDefault="00DE1976"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Gas-sit allat, nalinginnaasumik silaannarmi akuunngitsut</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C9AEC4" w14:textId="221C4367" w:rsidR="006C6B28" w:rsidRPr="00E24C1F" w:rsidRDefault="0072290A"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Nassaassaqanngitsoq</w:t>
            </w:r>
          </w:p>
        </w:tc>
      </w:tr>
      <w:tr w:rsidR="006C6B28" w:rsidRPr="00E24C1F" w14:paraId="47B41DAC" w14:textId="77777777" w:rsidTr="00727EC2">
        <w:trPr>
          <w:trHeight w:val="385"/>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25E295" w14:textId="62F8D994" w:rsidR="006C6B28" w:rsidRPr="00E24C1F" w:rsidRDefault="006C6B28"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Arsen</w:t>
            </w:r>
            <w:r w:rsidR="00D4341C" w:rsidRPr="00E24C1F">
              <w:rPr>
                <w:rFonts w:eastAsia="Times New Roman" w:cstheme="minorHAnsi"/>
                <w:sz w:val="20"/>
                <w:lang w:eastAsia="da-DK"/>
              </w:rPr>
              <w:t>-i</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72159E" w14:textId="29C14D74" w:rsidR="006C6B28" w:rsidRPr="00E24C1F" w:rsidRDefault="006C6B28"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3 mg/kg</w:t>
            </w:r>
            <w:r w:rsidR="00EF3145" w:rsidRPr="00E24C1F">
              <w:rPr>
                <w:rFonts w:eastAsia="Times New Roman" w:cstheme="minorHAnsi"/>
                <w:sz w:val="20"/>
                <w:lang w:eastAsia="da-DK"/>
              </w:rPr>
              <w:t xml:space="preserve"> qaangernagu</w:t>
            </w:r>
          </w:p>
        </w:tc>
      </w:tr>
      <w:tr w:rsidR="006C6B28" w:rsidRPr="00E24C1F" w14:paraId="31608034" w14:textId="77777777" w:rsidTr="00727EC2">
        <w:trPr>
          <w:trHeight w:val="376"/>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E33011" w14:textId="79B1C06B" w:rsidR="006C6B28" w:rsidRPr="00E24C1F" w:rsidRDefault="00D4341C"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Aqerloq</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B7DB30" w14:textId="32D4D377" w:rsidR="006C6B28" w:rsidRPr="00E24C1F" w:rsidRDefault="006C6B28"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5 mg/kg</w:t>
            </w:r>
            <w:r w:rsidR="00EF3145" w:rsidRPr="00E24C1F">
              <w:rPr>
                <w:rFonts w:eastAsia="Times New Roman" w:cstheme="minorHAnsi"/>
                <w:sz w:val="20"/>
                <w:lang w:eastAsia="da-DK"/>
              </w:rPr>
              <w:t xml:space="preserve"> qaangernagu</w:t>
            </w:r>
          </w:p>
        </w:tc>
      </w:tr>
      <w:tr w:rsidR="006C6B28" w:rsidRPr="00E24C1F" w14:paraId="465FB06D" w14:textId="77777777" w:rsidTr="00727EC2">
        <w:trPr>
          <w:trHeight w:val="376"/>
          <w:jc w:val="center"/>
        </w:trPr>
        <w:tc>
          <w:tcPr>
            <w:tcW w:w="2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231478" w14:textId="77777777" w:rsidR="006C6B28" w:rsidRPr="00E24C1F" w:rsidRDefault="006C6B28"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Kviksølv</w:t>
            </w:r>
          </w:p>
        </w:tc>
        <w:tc>
          <w:tcPr>
            <w:tcW w:w="69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D527AC" w14:textId="57856086" w:rsidR="006C6B28" w:rsidRPr="00E24C1F" w:rsidRDefault="006C6B28" w:rsidP="00664331">
            <w:pPr>
              <w:spacing w:before="60" w:after="60" w:line="240" w:lineRule="auto"/>
              <w:jc w:val="both"/>
              <w:rPr>
                <w:rFonts w:eastAsia="Times New Roman" w:cstheme="minorHAnsi"/>
                <w:sz w:val="20"/>
                <w:lang w:eastAsia="da-DK"/>
              </w:rPr>
            </w:pPr>
            <w:r w:rsidRPr="00E24C1F">
              <w:rPr>
                <w:rFonts w:eastAsia="Times New Roman" w:cstheme="minorHAnsi"/>
                <w:sz w:val="20"/>
                <w:lang w:eastAsia="da-DK"/>
              </w:rPr>
              <w:t>1 mg/kg</w:t>
            </w:r>
            <w:r w:rsidR="00EF3145" w:rsidRPr="00E24C1F">
              <w:rPr>
                <w:rFonts w:eastAsia="Times New Roman" w:cstheme="minorHAnsi"/>
                <w:sz w:val="20"/>
                <w:lang w:eastAsia="da-DK"/>
              </w:rPr>
              <w:t xml:space="preserve"> qaangernagu</w:t>
            </w:r>
          </w:p>
        </w:tc>
      </w:tr>
    </w:tbl>
    <w:p w14:paraId="60000F41" w14:textId="77777777" w:rsidR="006C6B28" w:rsidRPr="00E24C1F" w:rsidRDefault="006C6B28" w:rsidP="006C6B28">
      <w:pPr>
        <w:pStyle w:val="tbl-norm"/>
        <w:spacing w:before="60" w:beforeAutospacing="0" w:after="60" w:afterAutospacing="0"/>
        <w:jc w:val="both"/>
        <w:rPr>
          <w:rFonts w:ascii="inherit" w:hAnsi="inherit"/>
          <w:color w:val="000000"/>
        </w:rPr>
      </w:pPr>
    </w:p>
    <w:p w14:paraId="7D56104B" w14:textId="77777777" w:rsidR="006C6B28" w:rsidRPr="00E24C1F" w:rsidRDefault="006C6B28" w:rsidP="006C6B28">
      <w:pPr>
        <w:pStyle w:val="tbl-norm"/>
        <w:spacing w:before="60" w:beforeAutospacing="0" w:after="60" w:afterAutospacing="0"/>
        <w:jc w:val="both"/>
        <w:rPr>
          <w:rFonts w:asciiTheme="minorHAnsi" w:hAnsiTheme="minorHAnsi" w:cstheme="minorHAnsi"/>
          <w:b/>
          <w:color w:val="000000"/>
          <w:sz w:val="22"/>
          <w:szCs w:val="22"/>
        </w:rPr>
      </w:pPr>
      <w:r w:rsidRPr="00E24C1F">
        <w:rPr>
          <w:rFonts w:asciiTheme="minorHAnsi" w:hAnsiTheme="minorHAnsi" w:cstheme="minorHAnsi"/>
          <w:b/>
          <w:color w:val="000000"/>
          <w:sz w:val="22"/>
          <w:szCs w:val="22"/>
        </w:rPr>
        <w:t>E 221 NATRIUMSULFIT</w:t>
      </w:r>
    </w:p>
    <w:tbl>
      <w:tblPr>
        <w:tblW w:w="963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768"/>
        <w:gridCol w:w="1518"/>
        <w:gridCol w:w="6345"/>
      </w:tblGrid>
      <w:tr w:rsidR="006C6B28" w:rsidRPr="00E24C1F" w14:paraId="6E1AA96C" w14:textId="77777777" w:rsidTr="006C6B28">
        <w:trPr>
          <w:trHeight w:val="144"/>
        </w:trPr>
        <w:tc>
          <w:tcPr>
            <w:tcW w:w="9631"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9BC0BB9" w14:textId="1694F483" w:rsidR="006C6B28" w:rsidRPr="00E24C1F" w:rsidRDefault="003127C1"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Isumasiuut</w:t>
            </w:r>
          </w:p>
        </w:tc>
      </w:tr>
      <w:tr w:rsidR="006C6B28" w:rsidRPr="00E24C1F" w14:paraId="33B6F4D7" w14:textId="77777777" w:rsidTr="006C6B28">
        <w:trPr>
          <w:trHeight w:val="144"/>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FE27FAF" w14:textId="4EC99B2F"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Einecs-n</w:t>
            </w:r>
            <w:r w:rsidR="008C6754" w:rsidRPr="00E24C1F">
              <w:rPr>
                <w:rFonts w:eastAsia="Times New Roman" w:cstheme="minorHAnsi"/>
                <w:color w:val="000000"/>
                <w:sz w:val="20"/>
                <w:szCs w:val="20"/>
                <w:lang w:eastAsia="da-DK"/>
              </w:rPr>
              <w:t>ormua</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F492254"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231-821-4</w:t>
            </w:r>
          </w:p>
        </w:tc>
      </w:tr>
      <w:tr w:rsidR="006C6B28" w:rsidRPr="00E24C1F" w14:paraId="5E69BE20" w14:textId="77777777" w:rsidTr="006C6B28">
        <w:trPr>
          <w:trHeight w:val="373"/>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CDBAD8E" w14:textId="3563A8AD"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w:t>
            </w:r>
            <w:r w:rsidR="008C6754" w:rsidRPr="00E24C1F">
              <w:rPr>
                <w:rFonts w:eastAsia="Times New Roman" w:cstheme="minorHAnsi"/>
                <w:color w:val="000000"/>
                <w:sz w:val="20"/>
                <w:szCs w:val="20"/>
                <w:lang w:eastAsia="da-DK"/>
              </w:rPr>
              <w:t>-iusumik aqqa</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29DE512" w14:textId="69FFD49B"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Natriumsulfit (</w:t>
            </w:r>
            <w:r w:rsidR="000C537B" w:rsidRPr="00E24C1F">
              <w:rPr>
                <w:rFonts w:eastAsia="Times New Roman" w:cstheme="minorHAnsi"/>
                <w:color w:val="000000"/>
                <w:sz w:val="20"/>
                <w:szCs w:val="20"/>
                <w:lang w:eastAsia="da-DK"/>
              </w:rPr>
              <w:t>imertaqanngitsoq imaluunniit</w:t>
            </w:r>
            <w:r w:rsidRPr="00E24C1F">
              <w:rPr>
                <w:rFonts w:eastAsia="Times New Roman" w:cstheme="minorHAnsi"/>
                <w:color w:val="000000"/>
                <w:sz w:val="20"/>
                <w:szCs w:val="20"/>
                <w:lang w:eastAsia="da-DK"/>
              </w:rPr>
              <w:t xml:space="preserve"> heptahydrat)</w:t>
            </w:r>
          </w:p>
        </w:tc>
      </w:tr>
      <w:tr w:rsidR="004836D8" w:rsidRPr="00E24C1F" w14:paraId="76C25B93" w14:textId="77777777" w:rsidTr="006C6B28">
        <w:trPr>
          <w:trHeight w:val="393"/>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9AFC29F" w14:textId="3B7212D4"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w:t>
            </w:r>
            <w:r w:rsidR="008C6754" w:rsidRPr="00E24C1F">
              <w:rPr>
                <w:rFonts w:eastAsia="Times New Roman" w:cstheme="minorHAnsi"/>
                <w:sz w:val="20"/>
                <w:lang w:eastAsia="da-DK"/>
              </w:rPr>
              <w:t>-iusumik katitigaanera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6C9FDF2" w14:textId="06EA3DE8" w:rsidR="006C6B28" w:rsidRPr="00E24C1F" w:rsidRDefault="004836D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Imertaqanngitsoq</w:t>
            </w:r>
            <w:r w:rsidR="006C6B28" w:rsidRPr="00E24C1F">
              <w:rPr>
                <w:rFonts w:eastAsia="Times New Roman" w:cstheme="minorHAnsi"/>
                <w:color w:val="000000"/>
                <w:sz w:val="20"/>
                <w:szCs w:val="20"/>
                <w:lang w:eastAsia="da-DK"/>
              </w:rPr>
              <w:t>:</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E1FD887"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Na</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3</w:t>
            </w:r>
          </w:p>
        </w:tc>
      </w:tr>
      <w:tr w:rsidR="004836D8" w:rsidRPr="00E24C1F" w14:paraId="0FAEB069" w14:textId="77777777" w:rsidTr="006C6B28">
        <w:trPr>
          <w:trHeight w:val="449"/>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4020DF" w14:textId="77777777" w:rsidR="006C6B28" w:rsidRPr="00E24C1F" w:rsidRDefault="006C6B28" w:rsidP="00664331">
            <w:pPr>
              <w:spacing w:after="0" w:line="240" w:lineRule="auto"/>
              <w:jc w:val="center"/>
              <w:rPr>
                <w:rFonts w:eastAsia="Times New Roman" w:cstheme="minorHAnsi"/>
                <w:color w:val="000000"/>
                <w:sz w:val="20"/>
                <w:szCs w:val="20"/>
                <w:lang w:eastAsia="da-DK"/>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C39D843"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Heptahydrat:</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22A6698"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Na</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3</w:t>
            </w:r>
            <w:r w:rsidRPr="00E24C1F">
              <w:rPr>
                <w:rFonts w:eastAsia="Times New Roman" w:cstheme="minorHAnsi"/>
                <w:color w:val="000000"/>
                <w:sz w:val="20"/>
                <w:szCs w:val="20"/>
                <w:lang w:eastAsia="da-DK"/>
              </w:rPr>
              <w:t>7H</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O</w:t>
            </w:r>
          </w:p>
        </w:tc>
      </w:tr>
      <w:tr w:rsidR="004836D8" w:rsidRPr="00E24C1F" w14:paraId="7F0F6795" w14:textId="77777777" w:rsidTr="006C6B28">
        <w:trPr>
          <w:trHeight w:val="402"/>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BB261CB" w14:textId="0981CAC6"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Molekyl</w:t>
            </w:r>
            <w:r w:rsidR="00617461" w:rsidRPr="00E24C1F">
              <w:rPr>
                <w:rFonts w:eastAsia="Times New Roman" w:cstheme="minorHAnsi"/>
                <w:color w:val="000000"/>
                <w:sz w:val="20"/>
                <w:szCs w:val="20"/>
                <w:lang w:eastAsia="da-DK"/>
              </w:rPr>
              <w:t>-iata oqimaassusaa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55E84AF" w14:textId="6D0BE364" w:rsidR="006C6B28" w:rsidRPr="00E24C1F" w:rsidRDefault="00C77BEC"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Imertaqarani</w:t>
            </w:r>
            <w:r w:rsidR="006C6B28" w:rsidRPr="00E24C1F">
              <w:rPr>
                <w:rFonts w:eastAsia="Times New Roman" w:cstheme="minorHAnsi"/>
                <w:color w:val="000000"/>
                <w:sz w:val="20"/>
                <w:szCs w:val="20"/>
                <w:lang w:eastAsia="da-DK"/>
              </w:rPr>
              <w:t>:</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615028B"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126,04</w:t>
            </w:r>
          </w:p>
        </w:tc>
      </w:tr>
      <w:tr w:rsidR="004836D8" w:rsidRPr="00E24C1F" w14:paraId="125AAD39" w14:textId="77777777" w:rsidTr="006C6B28">
        <w:trPr>
          <w:trHeight w:val="391"/>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05BE36" w14:textId="77777777" w:rsidR="006C6B28" w:rsidRPr="00E24C1F" w:rsidRDefault="006C6B28" w:rsidP="00664331">
            <w:pPr>
              <w:spacing w:after="0" w:line="240" w:lineRule="auto"/>
              <w:jc w:val="center"/>
              <w:rPr>
                <w:rFonts w:eastAsia="Times New Roman" w:cstheme="minorHAnsi"/>
                <w:color w:val="000000"/>
                <w:sz w:val="20"/>
                <w:szCs w:val="20"/>
                <w:lang w:eastAsia="da-DK"/>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05ED37E"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Heptahydrat:</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0E45341"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252,16</w:t>
            </w:r>
          </w:p>
        </w:tc>
      </w:tr>
      <w:tr w:rsidR="004836D8" w:rsidRPr="00E24C1F" w14:paraId="1308F889" w14:textId="77777777" w:rsidTr="006C6B28">
        <w:trPr>
          <w:trHeight w:val="457"/>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BB4178F" w14:textId="2E243BE2" w:rsidR="006C6B28" w:rsidRPr="00E24C1F" w:rsidRDefault="00C77BEC"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Imarisaa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6F8971A" w14:textId="79A7D998" w:rsidR="006C6B28" w:rsidRPr="00E24C1F" w:rsidRDefault="00C77BEC"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Imertaqarani</w:t>
            </w:r>
            <w:r w:rsidR="006C6B28" w:rsidRPr="00E24C1F">
              <w:rPr>
                <w:rFonts w:eastAsia="Times New Roman" w:cstheme="minorHAnsi"/>
                <w:color w:val="000000"/>
                <w:sz w:val="20"/>
                <w:szCs w:val="20"/>
                <w:lang w:eastAsia="da-DK"/>
              </w:rPr>
              <w:t>:</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9C9853C" w14:textId="7E40990F"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 xml:space="preserve">95 % </w:t>
            </w:r>
            <w:r w:rsidR="00A23446" w:rsidRPr="00E24C1F">
              <w:rPr>
                <w:rFonts w:eastAsia="Times New Roman" w:cstheme="minorHAnsi"/>
                <w:color w:val="000000"/>
                <w:sz w:val="20"/>
                <w:szCs w:val="20"/>
                <w:lang w:eastAsia="da-DK"/>
              </w:rPr>
              <w:t xml:space="preserve">ataannagu </w:t>
            </w:r>
            <w:r w:rsidRPr="00E24C1F">
              <w:rPr>
                <w:rFonts w:eastAsia="Times New Roman" w:cstheme="minorHAnsi"/>
                <w:color w:val="000000"/>
                <w:sz w:val="20"/>
                <w:szCs w:val="20"/>
                <w:lang w:eastAsia="da-DK"/>
              </w:rPr>
              <w:t>Na</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3</w:t>
            </w:r>
            <w:r w:rsidRPr="00E24C1F">
              <w:rPr>
                <w:rFonts w:eastAsia="Times New Roman" w:cstheme="minorHAnsi"/>
                <w:color w:val="000000"/>
                <w:sz w:val="20"/>
                <w:szCs w:val="20"/>
                <w:lang w:eastAsia="da-DK"/>
              </w:rPr>
              <w:t> </w:t>
            </w:r>
            <w:r w:rsidR="00C44441" w:rsidRPr="00E24C1F">
              <w:rPr>
                <w:rFonts w:eastAsia="Times New Roman" w:cstheme="minorHAnsi"/>
                <w:color w:val="000000"/>
                <w:sz w:val="20"/>
                <w:szCs w:val="20"/>
                <w:lang w:eastAsia="da-DK"/>
              </w:rPr>
              <w:t xml:space="preserve">aamma </w:t>
            </w:r>
            <w:r w:rsidRPr="00E24C1F">
              <w:rPr>
                <w:rFonts w:eastAsia="Times New Roman" w:cstheme="minorHAnsi"/>
                <w:color w:val="000000"/>
                <w:sz w:val="20"/>
                <w:szCs w:val="20"/>
                <w:lang w:eastAsia="da-DK"/>
              </w:rPr>
              <w:t xml:space="preserve">48 % </w:t>
            </w:r>
            <w:r w:rsidR="00A23446" w:rsidRPr="00E24C1F">
              <w:rPr>
                <w:rFonts w:eastAsia="Times New Roman" w:cstheme="minorHAnsi"/>
                <w:color w:val="000000"/>
                <w:sz w:val="20"/>
                <w:szCs w:val="20"/>
                <w:lang w:eastAsia="da-DK"/>
              </w:rPr>
              <w:t xml:space="preserve">ataannagu </w:t>
            </w: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2</w:t>
            </w:r>
            <w:r w:rsidR="00C44441" w:rsidRPr="00E24C1F">
              <w:rPr>
                <w:rFonts w:eastAsia="Times New Roman" w:cstheme="minorHAnsi"/>
                <w:color w:val="000000"/>
                <w:sz w:val="20"/>
                <w:szCs w:val="20"/>
                <w:lang w:eastAsia="da-DK"/>
              </w:rPr>
              <w:t xml:space="preserve"> </w:t>
            </w:r>
          </w:p>
        </w:tc>
      </w:tr>
      <w:tr w:rsidR="004836D8" w:rsidRPr="00E24C1F" w14:paraId="68ABF606" w14:textId="77777777" w:rsidTr="006C6B28">
        <w:trPr>
          <w:trHeight w:val="249"/>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3359EA" w14:textId="77777777" w:rsidR="006C6B28" w:rsidRPr="00E24C1F" w:rsidRDefault="006C6B28" w:rsidP="00664331">
            <w:pPr>
              <w:spacing w:after="0" w:line="240" w:lineRule="auto"/>
              <w:jc w:val="center"/>
              <w:rPr>
                <w:rFonts w:eastAsia="Times New Roman" w:cstheme="minorHAnsi"/>
                <w:color w:val="000000"/>
                <w:sz w:val="20"/>
                <w:szCs w:val="20"/>
                <w:lang w:eastAsia="da-DK"/>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F0D3E0C"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Heptahydrat:</w:t>
            </w:r>
          </w:p>
        </w:tc>
        <w:tc>
          <w:tcPr>
            <w:tcW w:w="6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A123C9C" w14:textId="45EDDAC9"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 xml:space="preserve">48 % </w:t>
            </w:r>
            <w:r w:rsidR="00A23446" w:rsidRPr="00E24C1F">
              <w:rPr>
                <w:rFonts w:eastAsia="Times New Roman" w:cstheme="minorHAnsi"/>
                <w:color w:val="000000"/>
                <w:sz w:val="20"/>
                <w:szCs w:val="20"/>
                <w:lang w:eastAsia="da-DK"/>
              </w:rPr>
              <w:t xml:space="preserve">ataannagu </w:t>
            </w:r>
            <w:r w:rsidRPr="00E24C1F">
              <w:rPr>
                <w:rFonts w:eastAsia="Times New Roman" w:cstheme="minorHAnsi"/>
                <w:color w:val="000000"/>
                <w:sz w:val="20"/>
                <w:szCs w:val="20"/>
                <w:lang w:eastAsia="da-DK"/>
              </w:rPr>
              <w:t>Na</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3</w:t>
            </w:r>
            <w:r w:rsidR="00571760" w:rsidRPr="00E24C1F">
              <w:rPr>
                <w:rFonts w:eastAsia="Times New Roman" w:cstheme="minorHAnsi"/>
                <w:color w:val="000000"/>
                <w:sz w:val="20"/>
                <w:szCs w:val="20"/>
                <w:lang w:eastAsia="da-DK"/>
              </w:rPr>
              <w:t xml:space="preserve"> aamma</w:t>
            </w:r>
            <w:r w:rsidRPr="00E24C1F">
              <w:rPr>
                <w:rFonts w:eastAsia="Times New Roman" w:cstheme="minorHAnsi"/>
                <w:color w:val="000000"/>
                <w:sz w:val="20"/>
                <w:szCs w:val="20"/>
                <w:lang w:eastAsia="da-DK"/>
              </w:rPr>
              <w:t xml:space="preserve"> 24 % </w:t>
            </w:r>
            <w:r w:rsidR="00A23446" w:rsidRPr="00E24C1F">
              <w:rPr>
                <w:rFonts w:eastAsia="Times New Roman" w:cstheme="minorHAnsi"/>
                <w:color w:val="000000"/>
                <w:sz w:val="20"/>
                <w:szCs w:val="20"/>
                <w:lang w:eastAsia="da-DK"/>
              </w:rPr>
              <w:t xml:space="preserve">ataannagu </w:t>
            </w: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2</w:t>
            </w:r>
            <w:r w:rsidR="00571760" w:rsidRPr="00E24C1F">
              <w:rPr>
                <w:rFonts w:eastAsia="Times New Roman" w:cstheme="minorHAnsi"/>
                <w:color w:val="000000"/>
                <w:sz w:val="20"/>
                <w:szCs w:val="20"/>
                <w:lang w:eastAsia="da-DK"/>
              </w:rPr>
              <w:t xml:space="preserve"> </w:t>
            </w:r>
          </w:p>
        </w:tc>
      </w:tr>
      <w:tr w:rsidR="006C6B28" w:rsidRPr="00E24C1F" w14:paraId="7303C78C" w14:textId="77777777" w:rsidTr="006C6B28">
        <w:trPr>
          <w:trHeight w:val="399"/>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80A3DB7" w14:textId="579C52BF" w:rsidR="006C6B28" w:rsidRPr="00E24C1F" w:rsidRDefault="007C6A41" w:rsidP="00664331">
            <w:pPr>
              <w:spacing w:before="60" w:after="60" w:line="240" w:lineRule="auto"/>
              <w:rPr>
                <w:rFonts w:eastAsia="Times New Roman" w:cstheme="minorHAnsi"/>
                <w:color w:val="000000"/>
                <w:sz w:val="20"/>
                <w:szCs w:val="20"/>
                <w:lang w:eastAsia="da-DK"/>
              </w:rPr>
            </w:pPr>
            <w:r w:rsidRPr="00E24C1F">
              <w:rPr>
                <w:rFonts w:eastAsia="Times New Roman" w:cstheme="minorHAnsi"/>
                <w:b/>
                <w:bCs/>
                <w:color w:val="000000"/>
                <w:sz w:val="20"/>
                <w:szCs w:val="20"/>
                <w:lang w:eastAsia="da-DK"/>
              </w:rPr>
              <w:t>Nassuiaataa</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BEE60C9" w14:textId="60B16E45" w:rsidR="006C6B28" w:rsidRPr="00E24C1F" w:rsidRDefault="0065598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Qaqortoq, krystal</w:t>
            </w:r>
            <w:r w:rsidR="00317EF3" w:rsidRPr="00E24C1F">
              <w:rPr>
                <w:rFonts w:eastAsia="Times New Roman" w:cstheme="minorHAnsi"/>
                <w:color w:val="000000"/>
                <w:sz w:val="20"/>
                <w:szCs w:val="20"/>
                <w:lang w:eastAsia="da-DK"/>
              </w:rPr>
              <w:t>linsk</w:t>
            </w:r>
            <w:r w:rsidR="00617AD4" w:rsidRPr="00E24C1F">
              <w:rPr>
                <w:rFonts w:eastAsia="Times New Roman" w:cstheme="minorHAnsi"/>
                <w:color w:val="000000"/>
                <w:sz w:val="20"/>
                <w:szCs w:val="20"/>
                <w:lang w:eastAsia="da-DK"/>
              </w:rPr>
              <w:t xml:space="preserve">-iusumik qajuusiaq imaluunniit </w:t>
            </w:r>
            <w:r w:rsidR="005E1BBF" w:rsidRPr="00E24C1F">
              <w:rPr>
                <w:rFonts w:eastAsia="Times New Roman" w:cstheme="minorHAnsi"/>
                <w:color w:val="000000"/>
                <w:sz w:val="20"/>
                <w:szCs w:val="20"/>
                <w:lang w:eastAsia="da-DK"/>
              </w:rPr>
              <w:t>krystal-lit qalipaateqanngitsut</w:t>
            </w:r>
          </w:p>
        </w:tc>
      </w:tr>
      <w:tr w:rsidR="006C6B28" w:rsidRPr="00E24C1F" w14:paraId="118EB0F1" w14:textId="77777777" w:rsidTr="006C6B28">
        <w:trPr>
          <w:trHeight w:val="402"/>
        </w:trPr>
        <w:tc>
          <w:tcPr>
            <w:tcW w:w="9631"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30B3F77" w14:textId="4D263E2F" w:rsidR="006C6B28" w:rsidRPr="00E24C1F" w:rsidRDefault="00944805"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Suussusersiutaa</w:t>
            </w:r>
          </w:p>
        </w:tc>
      </w:tr>
      <w:tr w:rsidR="006C6B28" w:rsidRPr="00E24C1F" w14:paraId="0A01A363" w14:textId="77777777" w:rsidTr="006C6B28">
        <w:trPr>
          <w:trHeight w:val="28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26D901" w14:textId="759596DB" w:rsidR="006C6B28" w:rsidRPr="00E24C1F" w:rsidRDefault="00E82E6F"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w:t>
            </w:r>
            <w:r w:rsidR="006C6B28" w:rsidRPr="00E24C1F">
              <w:rPr>
                <w:rFonts w:eastAsia="Times New Roman" w:cstheme="minorHAnsi"/>
                <w:color w:val="000000"/>
                <w:sz w:val="20"/>
                <w:szCs w:val="20"/>
                <w:lang w:eastAsia="da-DK"/>
              </w:rPr>
              <w:t>ulfit</w:t>
            </w:r>
            <w:r w:rsidRPr="00E24C1F">
              <w:rPr>
                <w:rFonts w:eastAsia="Times New Roman" w:cstheme="minorHAnsi"/>
                <w:color w:val="000000"/>
                <w:sz w:val="20"/>
                <w:szCs w:val="20"/>
                <w:lang w:eastAsia="da-DK"/>
              </w:rPr>
              <w:t>-eqassusermut misiliut</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F5FD1D5" w14:textId="3901BB91" w:rsidR="006C6B28" w:rsidRPr="00E24C1F" w:rsidRDefault="009B5413"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52936E9F" w14:textId="77777777" w:rsidTr="006C6B28">
        <w:trPr>
          <w:trHeight w:val="330"/>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BE5B99E" w14:textId="311B21EE" w:rsidR="006C6B28" w:rsidRPr="00E24C1F" w:rsidRDefault="004C16FB"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N</w:t>
            </w:r>
            <w:r w:rsidR="006C6B28" w:rsidRPr="00E24C1F">
              <w:rPr>
                <w:rFonts w:eastAsia="Times New Roman" w:cstheme="minorHAnsi"/>
                <w:color w:val="000000"/>
                <w:sz w:val="20"/>
                <w:szCs w:val="20"/>
                <w:lang w:eastAsia="da-DK"/>
              </w:rPr>
              <w:t>atrium</w:t>
            </w:r>
            <w:r w:rsidRPr="00E24C1F">
              <w:rPr>
                <w:rFonts w:eastAsia="Times New Roman" w:cstheme="minorHAnsi"/>
                <w:color w:val="000000"/>
                <w:sz w:val="20"/>
                <w:szCs w:val="20"/>
                <w:lang w:eastAsia="da-DK"/>
              </w:rPr>
              <w:t>-eqassassusermut misiliut</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70EEC7E" w14:textId="508AA9A6" w:rsidR="006C6B28" w:rsidRPr="00E24C1F" w:rsidRDefault="009B5413"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0F22A16A" w14:textId="77777777" w:rsidTr="006C6B28">
        <w:trPr>
          <w:trHeight w:val="365"/>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D07A339" w14:textId="1E2FF7B1"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pH</w:t>
            </w:r>
            <w:r w:rsidR="00834030" w:rsidRPr="00E24C1F">
              <w:rPr>
                <w:rFonts w:eastAsia="Times New Roman" w:cstheme="minorHAnsi"/>
                <w:color w:val="000000"/>
                <w:sz w:val="20"/>
                <w:szCs w:val="20"/>
                <w:lang w:eastAsia="da-DK"/>
              </w:rPr>
              <w:t xml:space="preserve"> (</w:t>
            </w:r>
            <w:r w:rsidR="00377035" w:rsidRPr="00E24C1F">
              <w:rPr>
                <w:rFonts w:eastAsia="Times New Roman" w:cstheme="minorHAnsi"/>
                <w:color w:val="000000"/>
                <w:sz w:val="20"/>
                <w:szCs w:val="20"/>
                <w:lang w:eastAsia="da-DK"/>
              </w:rPr>
              <w:t>Seernassuseq</w:t>
            </w:r>
            <w:r w:rsidR="00834030" w:rsidRPr="00E24C1F">
              <w:rPr>
                <w:rFonts w:eastAsia="Times New Roman" w:cstheme="minorHAnsi"/>
                <w:color w:val="000000"/>
                <w:sz w:val="20"/>
                <w:szCs w:val="20"/>
                <w:lang w:eastAsia="da-DK"/>
              </w:rPr>
              <w:t>)</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90DBD44" w14:textId="6202312F"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8,5-11,5 (</w:t>
            </w:r>
            <w:r w:rsidR="00FA449A" w:rsidRPr="00E24C1F">
              <w:rPr>
                <w:rFonts w:eastAsia="Times New Roman" w:cstheme="minorHAnsi"/>
                <w:color w:val="000000"/>
                <w:sz w:val="20"/>
                <w:szCs w:val="20"/>
                <w:lang w:eastAsia="da-DK"/>
              </w:rPr>
              <w:t>Imertaqarani</w:t>
            </w:r>
            <w:r w:rsidRPr="00E24C1F">
              <w:rPr>
                <w:rFonts w:eastAsia="Times New Roman" w:cstheme="minorHAnsi"/>
                <w:color w:val="000000"/>
                <w:sz w:val="20"/>
                <w:szCs w:val="20"/>
                <w:lang w:eastAsia="da-DK"/>
              </w:rPr>
              <w:t>: 10 %</w:t>
            </w:r>
            <w:r w:rsidR="00EE01E4" w:rsidRPr="00E24C1F">
              <w:rPr>
                <w:rFonts w:eastAsia="Times New Roman" w:cstheme="minorHAnsi"/>
                <w:color w:val="000000"/>
                <w:sz w:val="20"/>
                <w:szCs w:val="20"/>
                <w:lang w:eastAsia="da-DK"/>
              </w:rPr>
              <w:t>-itut</w:t>
            </w:r>
            <w:r w:rsidRPr="00E24C1F">
              <w:rPr>
                <w:rFonts w:eastAsia="Times New Roman" w:cstheme="minorHAnsi"/>
                <w:color w:val="000000"/>
                <w:sz w:val="20"/>
                <w:szCs w:val="20"/>
                <w:lang w:eastAsia="da-DK"/>
              </w:rPr>
              <w:t xml:space="preserve"> </w:t>
            </w:r>
            <w:r w:rsidR="0012647C" w:rsidRPr="00E24C1F">
              <w:rPr>
                <w:rFonts w:eastAsia="Times New Roman" w:cstheme="minorHAnsi"/>
                <w:color w:val="000000"/>
                <w:sz w:val="20"/>
                <w:szCs w:val="20"/>
                <w:lang w:eastAsia="da-DK"/>
              </w:rPr>
              <w:t>arrortitaalluni</w:t>
            </w:r>
            <w:r w:rsidRPr="00E24C1F">
              <w:rPr>
                <w:rFonts w:eastAsia="Times New Roman" w:cstheme="minorHAnsi"/>
                <w:color w:val="000000"/>
                <w:sz w:val="20"/>
                <w:szCs w:val="20"/>
                <w:lang w:eastAsia="da-DK"/>
              </w:rPr>
              <w:t>; heptahydrat: 20 %</w:t>
            </w:r>
            <w:r w:rsidR="00BB60B4" w:rsidRPr="00E24C1F">
              <w:rPr>
                <w:rFonts w:eastAsia="Times New Roman" w:cstheme="minorHAnsi"/>
                <w:color w:val="000000"/>
                <w:sz w:val="20"/>
                <w:szCs w:val="20"/>
                <w:lang w:eastAsia="da-DK"/>
              </w:rPr>
              <w:t>-itut</w:t>
            </w:r>
            <w:r w:rsidRPr="00E24C1F">
              <w:rPr>
                <w:rFonts w:eastAsia="Times New Roman" w:cstheme="minorHAnsi"/>
                <w:color w:val="000000"/>
                <w:sz w:val="20"/>
                <w:szCs w:val="20"/>
                <w:lang w:eastAsia="da-DK"/>
              </w:rPr>
              <w:t xml:space="preserve"> </w:t>
            </w:r>
            <w:r w:rsidR="00BB60B4" w:rsidRPr="00E24C1F">
              <w:rPr>
                <w:rFonts w:eastAsia="Times New Roman" w:cstheme="minorHAnsi"/>
                <w:color w:val="000000"/>
                <w:sz w:val="20"/>
                <w:szCs w:val="20"/>
                <w:lang w:eastAsia="da-DK"/>
              </w:rPr>
              <w:t>arrortitaalluni</w:t>
            </w:r>
            <w:r w:rsidRPr="00E24C1F">
              <w:rPr>
                <w:rFonts w:eastAsia="Times New Roman" w:cstheme="minorHAnsi"/>
                <w:color w:val="000000"/>
                <w:sz w:val="20"/>
                <w:szCs w:val="20"/>
                <w:lang w:eastAsia="da-DK"/>
              </w:rPr>
              <w:t>)</w:t>
            </w:r>
          </w:p>
        </w:tc>
      </w:tr>
      <w:tr w:rsidR="006C6B28" w:rsidRPr="00E24C1F" w14:paraId="43C60A78" w14:textId="77777777" w:rsidTr="006C6B28">
        <w:trPr>
          <w:trHeight w:val="393"/>
        </w:trPr>
        <w:tc>
          <w:tcPr>
            <w:tcW w:w="9631"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970C77" w14:textId="754393F9" w:rsidR="006C6B28" w:rsidRPr="00E24C1F" w:rsidRDefault="00807189"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Akuissuseq</w:t>
            </w:r>
          </w:p>
        </w:tc>
      </w:tr>
      <w:tr w:rsidR="006C6B28" w:rsidRPr="00E24C1F" w14:paraId="3F250154" w14:textId="77777777" w:rsidTr="006C6B28">
        <w:trPr>
          <w:trHeight w:val="34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F8C843F"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lastRenderedPageBreak/>
              <w:t>Thiosulfat</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CBA38E1" w14:textId="1F51567A" w:rsidR="006C6B28" w:rsidRPr="00E24C1F" w:rsidRDefault="004F07D4"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 xml:space="preserve">-taqassusia tunngavigalugu </w:t>
            </w:r>
            <w:r w:rsidR="00A421D2" w:rsidRPr="00E24C1F">
              <w:rPr>
                <w:rFonts w:eastAsia="Times New Roman" w:cstheme="minorHAnsi"/>
                <w:color w:val="000000"/>
                <w:sz w:val="20"/>
                <w:szCs w:val="20"/>
                <w:lang w:eastAsia="da-DK"/>
              </w:rPr>
              <w:t>0,</w:t>
            </w:r>
            <w:r w:rsidR="006C6B28" w:rsidRPr="00E24C1F">
              <w:rPr>
                <w:rFonts w:eastAsia="Times New Roman" w:cstheme="minorHAnsi"/>
                <w:color w:val="000000"/>
                <w:sz w:val="20"/>
                <w:szCs w:val="20"/>
                <w:lang w:eastAsia="da-DK"/>
              </w:rPr>
              <w:t>1 %</w:t>
            </w:r>
            <w:r w:rsidR="00E96938" w:rsidRPr="00E24C1F">
              <w:rPr>
                <w:rFonts w:eastAsia="Times New Roman" w:cstheme="minorHAnsi"/>
                <w:color w:val="000000"/>
                <w:sz w:val="20"/>
                <w:szCs w:val="20"/>
                <w:lang w:eastAsia="da-DK"/>
              </w:rPr>
              <w:t>-i qaangernagu</w:t>
            </w:r>
            <w:r w:rsidR="006C6B28" w:rsidRPr="00E24C1F">
              <w:rPr>
                <w:rFonts w:eastAsia="Times New Roman" w:cstheme="minorHAnsi"/>
                <w:color w:val="000000"/>
                <w:sz w:val="20"/>
                <w:szCs w:val="20"/>
                <w:lang w:eastAsia="da-DK"/>
              </w:rPr>
              <w:t xml:space="preserve"> </w:t>
            </w:r>
          </w:p>
        </w:tc>
      </w:tr>
      <w:tr w:rsidR="006C6B28" w:rsidRPr="00E24C1F" w14:paraId="72DCBBC4" w14:textId="77777777" w:rsidTr="006C6B28">
        <w:trPr>
          <w:trHeight w:val="253"/>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9B0DB72" w14:textId="69461FCF" w:rsidR="006C6B28" w:rsidRPr="00E24C1F" w:rsidRDefault="00B170F0"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Sisak</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0DF556A" w14:textId="4CE93306" w:rsidR="006C6B28" w:rsidRPr="00E24C1F" w:rsidRDefault="004F07D4"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 xml:space="preserve">-taqassusia tunngavigalugu </w:t>
            </w:r>
            <w:r w:rsidR="006C6B28" w:rsidRPr="00E24C1F">
              <w:rPr>
                <w:rFonts w:eastAsia="Times New Roman" w:cstheme="minorHAnsi"/>
                <w:color w:val="000000"/>
                <w:sz w:val="20"/>
                <w:szCs w:val="20"/>
                <w:lang w:eastAsia="da-DK"/>
              </w:rPr>
              <w:t>10 mg/kg</w:t>
            </w:r>
            <w:r w:rsidR="00E96938" w:rsidRPr="00E24C1F">
              <w:rPr>
                <w:rFonts w:eastAsia="Times New Roman" w:cstheme="minorHAnsi"/>
                <w:color w:val="000000"/>
                <w:sz w:val="20"/>
                <w:szCs w:val="20"/>
                <w:lang w:eastAsia="da-DK"/>
              </w:rPr>
              <w:t xml:space="preserve"> </w:t>
            </w:r>
            <w:r w:rsidR="009E7EF1" w:rsidRPr="00E24C1F">
              <w:rPr>
                <w:rFonts w:eastAsia="Times New Roman" w:cstheme="minorHAnsi"/>
                <w:color w:val="000000"/>
                <w:sz w:val="20"/>
                <w:szCs w:val="20"/>
                <w:lang w:eastAsia="da-DK"/>
              </w:rPr>
              <w:t>qaangernagu</w:t>
            </w:r>
            <w:r w:rsidR="006C6B28" w:rsidRPr="00E24C1F">
              <w:rPr>
                <w:rFonts w:eastAsia="Times New Roman" w:cstheme="minorHAnsi"/>
                <w:color w:val="000000"/>
                <w:sz w:val="20"/>
                <w:szCs w:val="20"/>
                <w:lang w:eastAsia="da-DK"/>
              </w:rPr>
              <w:t xml:space="preserve"> </w:t>
            </w:r>
          </w:p>
        </w:tc>
      </w:tr>
      <w:tr w:rsidR="006C6B28" w:rsidRPr="00E24C1F" w14:paraId="06CC08AA" w14:textId="77777777" w:rsidTr="006C6B28">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91C3C80"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Selen</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B49BC5C" w14:textId="44FF66E9" w:rsidR="006C6B28" w:rsidRPr="00E24C1F" w:rsidRDefault="004F07D4"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 xml:space="preserve">-taqassusia tunngavigalugu </w:t>
            </w:r>
            <w:r w:rsidR="006C6B28" w:rsidRPr="00E24C1F">
              <w:rPr>
                <w:rFonts w:eastAsia="Times New Roman" w:cstheme="minorHAnsi"/>
                <w:color w:val="000000"/>
                <w:sz w:val="20"/>
                <w:szCs w:val="20"/>
                <w:lang w:eastAsia="da-DK"/>
              </w:rPr>
              <w:t xml:space="preserve">5 mg/kg </w:t>
            </w:r>
            <w:r w:rsidR="0087579B" w:rsidRPr="00E24C1F">
              <w:rPr>
                <w:rFonts w:eastAsia="Times New Roman" w:cstheme="minorHAnsi"/>
                <w:color w:val="000000"/>
                <w:sz w:val="20"/>
                <w:szCs w:val="20"/>
                <w:lang w:eastAsia="da-DK"/>
              </w:rPr>
              <w:t xml:space="preserve">qaangernagu </w:t>
            </w:r>
          </w:p>
        </w:tc>
      </w:tr>
      <w:tr w:rsidR="006C6B28" w:rsidRPr="00E24C1F" w14:paraId="5DE9486D" w14:textId="77777777" w:rsidTr="006C6B28">
        <w:trPr>
          <w:trHeight w:val="40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C752352"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Arsen</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4D8D829" w14:textId="5A6EA6DD"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3 mg/kg</w:t>
            </w:r>
            <w:r w:rsidR="00F04893" w:rsidRPr="00E24C1F">
              <w:rPr>
                <w:rFonts w:eastAsia="Times New Roman" w:cstheme="minorHAnsi"/>
                <w:color w:val="000000"/>
                <w:sz w:val="20"/>
                <w:szCs w:val="20"/>
                <w:lang w:eastAsia="da-DK"/>
              </w:rPr>
              <w:t xml:space="preserve"> qaangernagu</w:t>
            </w:r>
          </w:p>
        </w:tc>
      </w:tr>
      <w:tr w:rsidR="006C6B28" w:rsidRPr="00E24C1F" w14:paraId="4739CFF6" w14:textId="77777777" w:rsidTr="006C6B28">
        <w:trPr>
          <w:trHeight w:val="393"/>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98C6BE4" w14:textId="4A76F9B8" w:rsidR="006C6B28" w:rsidRPr="00E24C1F" w:rsidRDefault="00B170F0"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Aqerloq</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B13F20D" w14:textId="26B3CA8F"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 mg/kg</w:t>
            </w:r>
            <w:r w:rsidR="00F04893" w:rsidRPr="00E24C1F">
              <w:rPr>
                <w:rFonts w:eastAsia="Times New Roman" w:cstheme="minorHAnsi"/>
                <w:color w:val="000000"/>
                <w:sz w:val="20"/>
                <w:szCs w:val="20"/>
                <w:lang w:eastAsia="da-DK"/>
              </w:rPr>
              <w:t xml:space="preserve"> qaangernagu</w:t>
            </w:r>
          </w:p>
        </w:tc>
      </w:tr>
      <w:tr w:rsidR="006C6B28" w:rsidRPr="00E24C1F" w14:paraId="443954EF" w14:textId="77777777" w:rsidTr="006C6B28">
        <w:trPr>
          <w:trHeight w:val="40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FEBF84C"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Kviksølv</w:t>
            </w:r>
          </w:p>
        </w:tc>
        <w:tc>
          <w:tcPr>
            <w:tcW w:w="7818"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AA12C9C" w14:textId="1BC31971"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 mg/kg</w:t>
            </w:r>
            <w:r w:rsidR="00F04893" w:rsidRPr="00E24C1F">
              <w:rPr>
                <w:rFonts w:eastAsia="Times New Roman" w:cstheme="minorHAnsi"/>
                <w:color w:val="000000"/>
                <w:sz w:val="20"/>
                <w:szCs w:val="20"/>
                <w:lang w:eastAsia="da-DK"/>
              </w:rPr>
              <w:t xml:space="preserve"> qaangernagu</w:t>
            </w:r>
          </w:p>
        </w:tc>
      </w:tr>
    </w:tbl>
    <w:p w14:paraId="667C1CC1" w14:textId="77777777" w:rsidR="006C6B28" w:rsidRPr="00E24C1F" w:rsidRDefault="006C6B28" w:rsidP="006C6B28"/>
    <w:p w14:paraId="42680057" w14:textId="77777777" w:rsidR="006C6B28" w:rsidRPr="00E24C1F" w:rsidRDefault="006C6B28" w:rsidP="006C6B28">
      <w:pPr>
        <w:rPr>
          <w:rFonts w:cstheme="minorHAnsi"/>
          <w:b/>
          <w:bCs/>
        </w:rPr>
      </w:pPr>
      <w:r w:rsidRPr="00E24C1F">
        <w:rPr>
          <w:rFonts w:cstheme="minorHAnsi"/>
          <w:b/>
          <w:bCs/>
        </w:rPr>
        <w:t>E 222 NATRIUMHYDROGENSULFIT</w:t>
      </w:r>
    </w:p>
    <w:tbl>
      <w:tblPr>
        <w:tblW w:w="9608"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647"/>
        <w:gridCol w:w="5961"/>
      </w:tblGrid>
      <w:tr w:rsidR="006C6B28" w:rsidRPr="00E24C1F" w14:paraId="34EE1476" w14:textId="77777777" w:rsidTr="006C6B28">
        <w:trPr>
          <w:trHeight w:val="357"/>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E1D67C" w14:textId="3FFD82B4" w:rsidR="006C6B28" w:rsidRPr="00E24C1F" w:rsidRDefault="0070794B"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Isumasiuut</w:t>
            </w:r>
          </w:p>
        </w:tc>
      </w:tr>
      <w:tr w:rsidR="00544311" w:rsidRPr="00E24C1F" w14:paraId="61D051EE" w14:textId="77777777" w:rsidTr="006C6B28">
        <w:trPr>
          <w:trHeight w:val="35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C93BC4C" w14:textId="368E9C23" w:rsidR="006C6B28" w:rsidRPr="00E24C1F" w:rsidRDefault="00AB1277"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Einecs-normua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AAB89C0"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231-921-4</w:t>
            </w:r>
          </w:p>
        </w:tc>
      </w:tr>
      <w:tr w:rsidR="00544311" w:rsidRPr="00E24C1F" w14:paraId="5510280F" w14:textId="77777777" w:rsidTr="006C6B28">
        <w:trPr>
          <w:trHeight w:val="27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FE406BC" w14:textId="36C3BDAE" w:rsidR="006C6B28" w:rsidRPr="00E24C1F" w:rsidRDefault="00A873DB"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Kemisk-iusumik aqqa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9E303A8"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Natriumbisulfit; natriumhydrogensulfit</w:t>
            </w:r>
          </w:p>
        </w:tc>
      </w:tr>
      <w:tr w:rsidR="00544311" w:rsidRPr="00E24C1F" w14:paraId="6A2BA488" w14:textId="77777777" w:rsidTr="006C6B28">
        <w:trPr>
          <w:trHeight w:val="3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7DDB418" w14:textId="57E55B9D" w:rsidR="006C6B28" w:rsidRPr="00E24C1F" w:rsidRDefault="00CB0F47"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Kemisk-iusumik katitigaanera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F52E518" w14:textId="4B43A4D0"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NaHSO</w:t>
            </w:r>
            <w:r w:rsidRPr="00E24C1F">
              <w:rPr>
                <w:rFonts w:eastAsia="Times New Roman" w:cstheme="minorHAnsi"/>
                <w:color w:val="000000"/>
                <w:sz w:val="20"/>
                <w:szCs w:val="20"/>
                <w:vertAlign w:val="subscript"/>
                <w:lang w:eastAsia="da-DK"/>
              </w:rPr>
              <w:t>3</w:t>
            </w:r>
            <w:r w:rsidRPr="00E24C1F">
              <w:rPr>
                <w:rFonts w:eastAsia="Times New Roman" w:cstheme="minorHAnsi"/>
                <w:color w:val="000000"/>
                <w:sz w:val="20"/>
                <w:szCs w:val="20"/>
                <w:lang w:eastAsia="da-DK"/>
              </w:rPr>
              <w:t> </w:t>
            </w:r>
            <w:r w:rsidR="0070794B" w:rsidRPr="00E24C1F">
              <w:rPr>
                <w:rFonts w:eastAsia="Times New Roman" w:cstheme="minorHAnsi"/>
                <w:color w:val="000000"/>
                <w:sz w:val="20"/>
                <w:szCs w:val="20"/>
                <w:lang w:eastAsia="da-DK"/>
              </w:rPr>
              <w:t>imermut arrortillugu</w:t>
            </w:r>
          </w:p>
        </w:tc>
      </w:tr>
      <w:tr w:rsidR="00544311" w:rsidRPr="00E24C1F" w14:paraId="2E8C3808" w14:textId="77777777" w:rsidTr="006C6B28">
        <w:trPr>
          <w:trHeight w:val="34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753D4F1" w14:textId="5C146BA3" w:rsidR="006C6B28" w:rsidRPr="00E24C1F" w:rsidRDefault="00336803"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Molekyl-iata oqimaassusaa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61CEBBB"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104,06</w:t>
            </w:r>
          </w:p>
        </w:tc>
      </w:tr>
      <w:tr w:rsidR="00544311" w:rsidRPr="00E24C1F" w14:paraId="2C52F338" w14:textId="77777777" w:rsidTr="006C6B28">
        <w:trPr>
          <w:trHeight w:val="35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44E4F3D" w14:textId="16FCFAD5" w:rsidR="006C6B28" w:rsidRPr="00E24C1F" w:rsidRDefault="00673A4D"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Imarisaa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B42CA2C"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Ikke under 32 % w/w NaHSO</w:t>
            </w:r>
            <w:r w:rsidRPr="00E24C1F">
              <w:rPr>
                <w:rFonts w:eastAsia="Times New Roman" w:cstheme="minorHAnsi"/>
                <w:color w:val="000000"/>
                <w:sz w:val="20"/>
                <w:szCs w:val="20"/>
                <w:vertAlign w:val="subscript"/>
                <w:lang w:eastAsia="da-DK"/>
              </w:rPr>
              <w:t>3</w:t>
            </w:r>
          </w:p>
        </w:tc>
      </w:tr>
      <w:tr w:rsidR="00544311" w:rsidRPr="00E24C1F" w14:paraId="4A187BAE" w14:textId="77777777" w:rsidTr="006C6B28">
        <w:trPr>
          <w:trHeight w:val="34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5498124" w14:textId="3EE8FE38" w:rsidR="006C6B28" w:rsidRPr="00E24C1F" w:rsidRDefault="00B42AD3" w:rsidP="00B42AD3">
            <w:pPr>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Nassuiaataa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FEBF4BA" w14:textId="494ECFCE" w:rsidR="006C6B28" w:rsidRPr="00E24C1F" w:rsidRDefault="00067689"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Akisuttoq, qalipaateqa</w:t>
            </w:r>
            <w:r w:rsidR="00544311" w:rsidRPr="00E24C1F">
              <w:rPr>
                <w:rFonts w:eastAsia="Times New Roman" w:cstheme="minorHAnsi"/>
                <w:color w:val="000000"/>
                <w:sz w:val="20"/>
                <w:szCs w:val="20"/>
                <w:lang w:eastAsia="da-DK"/>
              </w:rPr>
              <w:t>nngimiit sungaartumut arrortitaq</w:t>
            </w:r>
          </w:p>
        </w:tc>
      </w:tr>
      <w:tr w:rsidR="006C6B28" w:rsidRPr="00E24C1F" w14:paraId="45656504" w14:textId="77777777" w:rsidTr="006C6B28">
        <w:trPr>
          <w:trHeight w:val="218"/>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84DA2A5" w14:textId="2C26C49C" w:rsidR="006C6B28" w:rsidRPr="00E24C1F" w:rsidRDefault="00817AEE"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Suussusersiutaa</w:t>
            </w:r>
          </w:p>
        </w:tc>
      </w:tr>
      <w:tr w:rsidR="00544311" w:rsidRPr="00E24C1F" w14:paraId="48E3F8C8" w14:textId="77777777" w:rsidTr="006C6B28">
        <w:trPr>
          <w:trHeight w:val="34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DE11275" w14:textId="079C9D0C" w:rsidR="006C6B28" w:rsidRPr="00E24C1F" w:rsidRDefault="00817AEE"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w:t>
            </w:r>
            <w:r w:rsidR="006C6B28" w:rsidRPr="00E24C1F">
              <w:rPr>
                <w:rFonts w:eastAsia="Times New Roman" w:cstheme="minorHAnsi"/>
                <w:color w:val="000000"/>
                <w:sz w:val="20"/>
                <w:szCs w:val="20"/>
                <w:lang w:eastAsia="da-DK"/>
              </w:rPr>
              <w:t>ulfit</w:t>
            </w:r>
            <w:r w:rsidRPr="00E24C1F">
              <w:rPr>
                <w:rFonts w:eastAsia="Times New Roman" w:cstheme="minorHAnsi"/>
                <w:color w:val="000000"/>
                <w:sz w:val="20"/>
                <w:szCs w:val="20"/>
                <w:lang w:eastAsia="da-DK"/>
              </w:rPr>
              <w:t>-eqassusermut misiliut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E8E01B3" w14:textId="380C8C6D" w:rsidR="006C6B28" w:rsidRPr="00E24C1F" w:rsidRDefault="00817AEE"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544311" w:rsidRPr="00E24C1F" w14:paraId="04596EC9" w14:textId="77777777" w:rsidTr="006C6B28">
        <w:trPr>
          <w:trHeight w:val="30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CCBF8CE" w14:textId="5F7A2EF5" w:rsidR="006C6B28" w:rsidRPr="00E24C1F" w:rsidRDefault="0091480E"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Natrium-eqassassusermut misiliut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814E31B" w14:textId="70FCCDB6" w:rsidR="006C6B28" w:rsidRPr="00E24C1F" w:rsidRDefault="00817AEE"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544311" w:rsidRPr="00E24C1F" w14:paraId="7F438BFC" w14:textId="77777777" w:rsidTr="006C6B28">
        <w:trPr>
          <w:trHeight w:val="36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5FBBEAD" w14:textId="50C961CB"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pH</w:t>
            </w:r>
            <w:r w:rsidR="0091480E" w:rsidRPr="00E24C1F">
              <w:rPr>
                <w:rFonts w:eastAsia="Times New Roman" w:cstheme="minorHAnsi"/>
                <w:color w:val="000000"/>
                <w:sz w:val="20"/>
                <w:szCs w:val="20"/>
                <w:lang w:eastAsia="da-DK"/>
              </w:rPr>
              <w:t xml:space="preserve"> (Seernassuseq)</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5CEF2C0" w14:textId="43A3D405"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2,5-5,5 (10 %</w:t>
            </w:r>
            <w:r w:rsidR="00197037" w:rsidRPr="00E24C1F">
              <w:rPr>
                <w:rFonts w:eastAsia="Times New Roman" w:cstheme="minorHAnsi"/>
                <w:color w:val="000000"/>
                <w:sz w:val="20"/>
                <w:szCs w:val="20"/>
                <w:lang w:eastAsia="da-DK"/>
              </w:rPr>
              <w:t>-tut</w:t>
            </w:r>
            <w:r w:rsidRPr="00E24C1F">
              <w:rPr>
                <w:rFonts w:eastAsia="Times New Roman" w:cstheme="minorHAnsi"/>
                <w:color w:val="000000"/>
                <w:sz w:val="20"/>
                <w:szCs w:val="20"/>
                <w:lang w:eastAsia="da-DK"/>
              </w:rPr>
              <w:t xml:space="preserve"> </w:t>
            </w:r>
            <w:r w:rsidR="0091480E" w:rsidRPr="00E24C1F">
              <w:rPr>
                <w:rFonts w:eastAsia="Times New Roman" w:cstheme="minorHAnsi"/>
                <w:color w:val="000000"/>
                <w:sz w:val="20"/>
                <w:szCs w:val="20"/>
                <w:lang w:eastAsia="da-DK"/>
              </w:rPr>
              <w:t>imerm</w:t>
            </w:r>
            <w:r w:rsidR="00E9404D" w:rsidRPr="00E24C1F">
              <w:rPr>
                <w:rFonts w:eastAsia="Times New Roman" w:cstheme="minorHAnsi"/>
                <w:color w:val="000000"/>
                <w:sz w:val="20"/>
                <w:szCs w:val="20"/>
                <w:lang w:eastAsia="da-DK"/>
              </w:rPr>
              <w:t>ik</w:t>
            </w:r>
            <w:r w:rsidR="0091480E" w:rsidRPr="00E24C1F">
              <w:rPr>
                <w:rFonts w:eastAsia="Times New Roman" w:cstheme="minorHAnsi"/>
                <w:color w:val="000000"/>
                <w:sz w:val="20"/>
                <w:szCs w:val="20"/>
                <w:lang w:eastAsia="da-DK"/>
              </w:rPr>
              <w:t xml:space="preserve"> arrortillugu</w:t>
            </w:r>
            <w:r w:rsidRPr="00E24C1F">
              <w:rPr>
                <w:rFonts w:eastAsia="Times New Roman" w:cstheme="minorHAnsi"/>
                <w:color w:val="000000"/>
                <w:sz w:val="20"/>
                <w:szCs w:val="20"/>
                <w:lang w:eastAsia="da-DK"/>
              </w:rPr>
              <w:t>)</w:t>
            </w:r>
          </w:p>
        </w:tc>
      </w:tr>
      <w:tr w:rsidR="006C6B28" w:rsidRPr="00E24C1F" w14:paraId="01E64C16" w14:textId="77777777" w:rsidTr="006C6B28">
        <w:trPr>
          <w:trHeight w:val="347"/>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5E3363" w14:textId="4D7F4F1C" w:rsidR="006C6B28" w:rsidRPr="00E24C1F" w:rsidRDefault="006D680E"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Akuissuseq</w:t>
            </w:r>
          </w:p>
        </w:tc>
      </w:tr>
      <w:tr w:rsidR="00544311" w:rsidRPr="00E24C1F" w14:paraId="36F04E37" w14:textId="77777777" w:rsidTr="006C6B28">
        <w:trPr>
          <w:trHeight w:val="303"/>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B01A9C7" w14:textId="7AFF01E6" w:rsidR="006C6B28" w:rsidRPr="00E24C1F" w:rsidRDefault="00EA21F9"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Sisak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9DB2392" w14:textId="584C05B5" w:rsidR="006C6B28" w:rsidRPr="00E24C1F" w:rsidRDefault="00C75DC3"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 xml:space="preserve">-taqassusia tunngavigalugu </w:t>
            </w:r>
            <w:r w:rsidR="006B1FF3" w:rsidRPr="00E24C1F">
              <w:rPr>
                <w:rFonts w:eastAsia="Times New Roman" w:cstheme="minorHAnsi"/>
                <w:color w:val="000000"/>
                <w:sz w:val="20"/>
                <w:szCs w:val="20"/>
                <w:lang w:eastAsia="da-DK"/>
              </w:rPr>
              <w:t xml:space="preserve">10 mg/kg qaangernagu </w:t>
            </w:r>
          </w:p>
        </w:tc>
      </w:tr>
      <w:tr w:rsidR="00544311" w:rsidRPr="00E24C1F" w14:paraId="08651C7B" w14:textId="77777777" w:rsidTr="006C6B28">
        <w:trPr>
          <w:trHeight w:val="350"/>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BF553F8"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Selen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DA32F94" w14:textId="461C6970" w:rsidR="006C6B28" w:rsidRPr="00E24C1F" w:rsidRDefault="00C75DC3"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 xml:space="preserve">-taqassusia tunngavigalugu </w:t>
            </w:r>
            <w:r w:rsidR="008F49C5" w:rsidRPr="00E24C1F">
              <w:rPr>
                <w:rFonts w:eastAsia="Times New Roman" w:cstheme="minorHAnsi"/>
                <w:color w:val="000000"/>
                <w:sz w:val="20"/>
                <w:szCs w:val="20"/>
                <w:lang w:eastAsia="da-DK"/>
              </w:rPr>
              <w:t xml:space="preserve">5 mg/kg qaangernagu </w:t>
            </w:r>
          </w:p>
        </w:tc>
      </w:tr>
      <w:tr w:rsidR="00544311" w:rsidRPr="00E24C1F" w14:paraId="0124ADB3" w14:textId="77777777" w:rsidTr="006C6B28">
        <w:trPr>
          <w:trHeight w:val="35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025AC0"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Arsen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76036D7" w14:textId="3D4BF52F" w:rsidR="006C6B28" w:rsidRPr="00E24C1F" w:rsidRDefault="0053594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3 mg/kg qaangernagu</w:t>
            </w:r>
          </w:p>
        </w:tc>
      </w:tr>
      <w:tr w:rsidR="00544311" w:rsidRPr="00E24C1F" w14:paraId="7EDE60DB" w14:textId="77777777" w:rsidTr="006C6B28">
        <w:trPr>
          <w:trHeight w:val="34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7286C76" w14:textId="66DB9087" w:rsidR="006C6B28" w:rsidRPr="00E24C1F" w:rsidRDefault="00F47BBE"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Aqerloq</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4D5F329" w14:textId="217000E8" w:rsidR="006C6B28" w:rsidRPr="00E24C1F" w:rsidRDefault="0085234F"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 mg/kg qaangernagu</w:t>
            </w:r>
          </w:p>
        </w:tc>
      </w:tr>
      <w:tr w:rsidR="00544311" w:rsidRPr="00E24C1F" w14:paraId="6ADCE1AC" w14:textId="77777777" w:rsidTr="006C6B28">
        <w:trPr>
          <w:trHeight w:val="35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436A027"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Kviksølv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EAAD5E8" w14:textId="2679B5C3" w:rsidR="006C6B28" w:rsidRPr="00E24C1F" w:rsidRDefault="004E3C6C"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 mg/kg qaangernagu</w:t>
            </w:r>
          </w:p>
        </w:tc>
      </w:tr>
    </w:tbl>
    <w:p w14:paraId="36CA6CC2" w14:textId="77777777" w:rsidR="006C6B28" w:rsidRPr="00E24C1F" w:rsidRDefault="006C6B28" w:rsidP="006C6B28"/>
    <w:p w14:paraId="0EBB3043" w14:textId="77777777" w:rsidR="006C6B28" w:rsidRPr="00E24C1F" w:rsidRDefault="006C6B28" w:rsidP="006C6B28">
      <w:pPr>
        <w:rPr>
          <w:b/>
          <w:bCs/>
        </w:rPr>
      </w:pPr>
      <w:r w:rsidRPr="00E24C1F">
        <w:rPr>
          <w:b/>
          <w:bCs/>
        </w:rPr>
        <w:t>E 223 NATRIUMDISULFIT</w:t>
      </w:r>
    </w:p>
    <w:tbl>
      <w:tblPr>
        <w:tblW w:w="9583"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406"/>
        <w:gridCol w:w="6177"/>
      </w:tblGrid>
      <w:tr w:rsidR="006C6B28" w:rsidRPr="00E24C1F" w14:paraId="3BB082AD" w14:textId="77777777" w:rsidTr="006C6B28">
        <w:trPr>
          <w:trHeight w:val="359"/>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E372F64" w14:textId="22E0F460" w:rsidR="006C6B28" w:rsidRPr="00E24C1F" w:rsidRDefault="00DE54D1" w:rsidP="00664331">
            <w:pPr>
              <w:spacing w:before="60" w:after="60" w:line="240" w:lineRule="auto"/>
              <w:rPr>
                <w:rFonts w:eastAsia="Times New Roman" w:cstheme="minorHAnsi"/>
                <w:color w:val="000000"/>
                <w:sz w:val="20"/>
                <w:szCs w:val="20"/>
                <w:lang w:eastAsia="da-DK"/>
              </w:rPr>
            </w:pPr>
            <w:r w:rsidRPr="00E24C1F">
              <w:rPr>
                <w:rFonts w:eastAsia="Times New Roman" w:cstheme="minorHAnsi"/>
                <w:b/>
                <w:bCs/>
                <w:sz w:val="20"/>
                <w:lang w:eastAsia="da-DK"/>
              </w:rPr>
              <w:t>Isumaqaqataatitat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621D9E1"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Pyrosulfit; natriumpyrosulfit</w:t>
            </w:r>
          </w:p>
        </w:tc>
      </w:tr>
      <w:tr w:rsidR="006C6B28" w:rsidRPr="00E24C1F" w14:paraId="64A17813" w14:textId="77777777" w:rsidTr="006C6B28">
        <w:trPr>
          <w:trHeight w:val="349"/>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D91FCF0" w14:textId="67E89443" w:rsidR="006C6B28" w:rsidRPr="00E24C1F" w:rsidRDefault="00B55900"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Isumasiuut</w:t>
            </w:r>
          </w:p>
        </w:tc>
      </w:tr>
      <w:tr w:rsidR="006C6B28" w:rsidRPr="00E24C1F" w14:paraId="05639DF0" w14:textId="77777777" w:rsidTr="006C6B28">
        <w:trPr>
          <w:trHeight w:val="25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1885888" w14:textId="6E377346" w:rsidR="006C6B28" w:rsidRPr="00E24C1F" w:rsidRDefault="00974F45"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Einecs-normua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6B914E7"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231-673-0</w:t>
            </w:r>
          </w:p>
        </w:tc>
      </w:tr>
      <w:tr w:rsidR="006C6B28" w:rsidRPr="00E24C1F" w14:paraId="1410C5B1" w14:textId="77777777" w:rsidTr="006C6B28">
        <w:trPr>
          <w:trHeight w:val="284"/>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9AEC69E" w14:textId="07BDBE4E" w:rsidR="006C6B28" w:rsidRPr="00E24C1F" w:rsidRDefault="00746559"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Kemisk-iusumik aqqa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10691B6"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Natriumdisulfit; dinatriumpentaoxodisulfat</w:t>
            </w:r>
          </w:p>
        </w:tc>
      </w:tr>
      <w:tr w:rsidR="006C6B28" w:rsidRPr="00E24C1F" w14:paraId="04A540B9" w14:textId="77777777" w:rsidTr="006C6B28">
        <w:trPr>
          <w:trHeight w:val="359"/>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27CD138" w14:textId="7D2DDEAB" w:rsidR="006C6B28" w:rsidRPr="00E24C1F" w:rsidRDefault="00027FE4"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9733AD7"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Na</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S</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O</w:t>
            </w:r>
            <w:r w:rsidRPr="00E24C1F">
              <w:rPr>
                <w:rFonts w:eastAsia="Times New Roman" w:cstheme="minorHAnsi"/>
                <w:color w:val="000000"/>
                <w:sz w:val="20"/>
                <w:szCs w:val="20"/>
                <w:vertAlign w:val="subscript"/>
                <w:lang w:eastAsia="da-DK"/>
              </w:rPr>
              <w:t>5</w:t>
            </w:r>
          </w:p>
        </w:tc>
      </w:tr>
      <w:tr w:rsidR="006C6B28" w:rsidRPr="00E24C1F" w14:paraId="5C6A4D30" w14:textId="77777777" w:rsidTr="006C6B28">
        <w:trPr>
          <w:trHeight w:val="359"/>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2B09AED" w14:textId="727F42AA" w:rsidR="006C6B28" w:rsidRPr="00E24C1F" w:rsidRDefault="00766BC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Molekyl-iata oqimaassusaa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C3445E5"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190,11</w:t>
            </w:r>
          </w:p>
        </w:tc>
      </w:tr>
      <w:tr w:rsidR="006C6B28" w:rsidRPr="00E24C1F" w14:paraId="71026656" w14:textId="77777777" w:rsidTr="006C6B28">
        <w:trPr>
          <w:trHeight w:val="144"/>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52012F6" w14:textId="5D36355E" w:rsidR="006C6B28" w:rsidRPr="00E24C1F" w:rsidRDefault="00A83F56"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Imarisaa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A84501D" w14:textId="7133FD2A"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95 %</w:t>
            </w:r>
            <w:r w:rsidR="000B2C6F" w:rsidRPr="00E24C1F">
              <w:rPr>
                <w:rFonts w:eastAsia="Times New Roman" w:cstheme="minorHAnsi"/>
                <w:color w:val="000000"/>
                <w:sz w:val="20"/>
                <w:szCs w:val="20"/>
                <w:lang w:eastAsia="da-DK"/>
              </w:rPr>
              <w:t xml:space="preserve"> ataannagu</w:t>
            </w:r>
            <w:r w:rsidRPr="00E24C1F">
              <w:rPr>
                <w:rFonts w:eastAsia="Times New Roman" w:cstheme="minorHAnsi"/>
                <w:color w:val="000000"/>
                <w:sz w:val="20"/>
                <w:szCs w:val="20"/>
                <w:lang w:eastAsia="da-DK"/>
              </w:rPr>
              <w:t xml:space="preserve"> Na</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S</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O</w:t>
            </w:r>
            <w:r w:rsidRPr="00E24C1F">
              <w:rPr>
                <w:rFonts w:eastAsia="Times New Roman" w:cstheme="minorHAnsi"/>
                <w:color w:val="000000"/>
                <w:sz w:val="20"/>
                <w:szCs w:val="20"/>
                <w:vertAlign w:val="subscript"/>
                <w:lang w:eastAsia="da-DK"/>
              </w:rPr>
              <w:t>5</w:t>
            </w:r>
            <w:r w:rsidRPr="00E24C1F">
              <w:rPr>
                <w:rFonts w:eastAsia="Times New Roman" w:cstheme="minorHAnsi"/>
                <w:color w:val="000000"/>
                <w:sz w:val="20"/>
                <w:szCs w:val="20"/>
                <w:lang w:eastAsia="da-DK"/>
              </w:rPr>
              <w:t> </w:t>
            </w:r>
            <w:r w:rsidR="000B2C6F" w:rsidRPr="00E24C1F">
              <w:rPr>
                <w:rFonts w:eastAsia="Times New Roman" w:cstheme="minorHAnsi"/>
                <w:color w:val="000000"/>
                <w:sz w:val="20"/>
                <w:szCs w:val="20"/>
                <w:lang w:eastAsia="da-DK"/>
              </w:rPr>
              <w:t>aamma</w:t>
            </w:r>
            <w:r w:rsidRPr="00E24C1F">
              <w:rPr>
                <w:rFonts w:eastAsia="Times New Roman" w:cstheme="minorHAnsi"/>
                <w:color w:val="000000"/>
                <w:sz w:val="20"/>
                <w:szCs w:val="20"/>
                <w:lang w:eastAsia="da-DK"/>
              </w:rPr>
              <w:t xml:space="preserve"> 64 %</w:t>
            </w:r>
            <w:r w:rsidR="000B2C6F" w:rsidRPr="00E24C1F">
              <w:rPr>
                <w:rFonts w:eastAsia="Times New Roman" w:cstheme="minorHAnsi"/>
                <w:color w:val="000000"/>
                <w:sz w:val="20"/>
                <w:szCs w:val="20"/>
                <w:lang w:eastAsia="da-DK"/>
              </w:rPr>
              <w:t xml:space="preserve"> ataannagu</w:t>
            </w:r>
            <w:r w:rsidRPr="00E24C1F">
              <w:rPr>
                <w:rFonts w:eastAsia="Times New Roman" w:cstheme="minorHAnsi"/>
                <w:color w:val="000000"/>
                <w:sz w:val="20"/>
                <w:szCs w:val="20"/>
                <w:lang w:eastAsia="da-DK"/>
              </w:rPr>
              <w:t xml:space="preserve"> SO</w:t>
            </w:r>
            <w:r w:rsidRPr="00E24C1F">
              <w:rPr>
                <w:rFonts w:eastAsia="Times New Roman" w:cstheme="minorHAnsi"/>
                <w:color w:val="000000"/>
                <w:sz w:val="20"/>
                <w:szCs w:val="20"/>
                <w:vertAlign w:val="subscript"/>
                <w:lang w:eastAsia="da-DK"/>
              </w:rPr>
              <w:t>2</w:t>
            </w:r>
          </w:p>
        </w:tc>
      </w:tr>
      <w:tr w:rsidR="006C6B28" w:rsidRPr="00E24C1F" w14:paraId="334FA88C" w14:textId="77777777" w:rsidTr="006C6B28">
        <w:trPr>
          <w:trHeight w:val="193"/>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41CF079" w14:textId="778C7096" w:rsidR="006C6B28" w:rsidRPr="00E24C1F" w:rsidRDefault="008357C1" w:rsidP="00664331">
            <w:pPr>
              <w:spacing w:before="60" w:after="60" w:line="240" w:lineRule="auto"/>
              <w:rPr>
                <w:rFonts w:eastAsia="Times New Roman" w:cstheme="minorHAnsi"/>
                <w:color w:val="000000"/>
                <w:sz w:val="20"/>
                <w:szCs w:val="20"/>
                <w:lang w:eastAsia="da-DK"/>
              </w:rPr>
            </w:pPr>
            <w:r w:rsidRPr="00E24C1F">
              <w:rPr>
                <w:rFonts w:eastAsia="Times New Roman" w:cstheme="minorHAnsi"/>
                <w:b/>
                <w:bCs/>
                <w:color w:val="000000"/>
                <w:sz w:val="20"/>
                <w:szCs w:val="20"/>
                <w:lang w:eastAsia="da-DK"/>
              </w:rPr>
              <w:lastRenderedPageBreak/>
              <w:t>Nassuiaataa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54215EA" w14:textId="1C1F281F" w:rsidR="006C6B28" w:rsidRPr="00E24C1F" w:rsidRDefault="00CA5A6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Krystal-lit q</w:t>
            </w:r>
            <w:r w:rsidR="00B70D56" w:rsidRPr="00E24C1F">
              <w:rPr>
                <w:rFonts w:eastAsia="Times New Roman" w:cstheme="minorHAnsi"/>
                <w:color w:val="000000"/>
                <w:sz w:val="20"/>
                <w:szCs w:val="20"/>
                <w:lang w:eastAsia="da-DK"/>
              </w:rPr>
              <w:t>aqort</w:t>
            </w:r>
            <w:r w:rsidRPr="00E24C1F">
              <w:rPr>
                <w:rFonts w:eastAsia="Times New Roman" w:cstheme="minorHAnsi"/>
                <w:color w:val="000000"/>
                <w:sz w:val="20"/>
                <w:szCs w:val="20"/>
                <w:lang w:eastAsia="da-DK"/>
              </w:rPr>
              <w:t>ut</w:t>
            </w:r>
            <w:r w:rsidR="00B70D56" w:rsidRPr="00E24C1F">
              <w:rPr>
                <w:rFonts w:eastAsia="Times New Roman" w:cstheme="minorHAnsi"/>
                <w:color w:val="000000"/>
                <w:sz w:val="20"/>
                <w:szCs w:val="20"/>
                <w:lang w:eastAsia="da-DK"/>
              </w:rPr>
              <w:t xml:space="preserve">, </w:t>
            </w:r>
            <w:r w:rsidRPr="00E24C1F">
              <w:rPr>
                <w:rFonts w:eastAsia="Times New Roman" w:cstheme="minorHAnsi"/>
                <w:color w:val="000000"/>
                <w:sz w:val="20"/>
                <w:szCs w:val="20"/>
                <w:lang w:eastAsia="da-DK"/>
              </w:rPr>
              <w:t xml:space="preserve">imaluunniit </w:t>
            </w:r>
            <w:r w:rsidR="00B70D56" w:rsidRPr="00E24C1F">
              <w:rPr>
                <w:rFonts w:eastAsia="Times New Roman" w:cstheme="minorHAnsi"/>
                <w:color w:val="000000"/>
                <w:sz w:val="20"/>
                <w:szCs w:val="20"/>
                <w:lang w:eastAsia="da-DK"/>
              </w:rPr>
              <w:t>krystal</w:t>
            </w:r>
            <w:r w:rsidR="00BF4B2D" w:rsidRPr="00E24C1F">
              <w:rPr>
                <w:rFonts w:eastAsia="Times New Roman" w:cstheme="minorHAnsi"/>
                <w:color w:val="000000"/>
                <w:sz w:val="20"/>
                <w:szCs w:val="20"/>
                <w:lang w:eastAsia="da-DK"/>
              </w:rPr>
              <w:t>li</w:t>
            </w:r>
            <w:r w:rsidR="002C68B3" w:rsidRPr="00E24C1F">
              <w:rPr>
                <w:rFonts w:eastAsia="Times New Roman" w:cstheme="minorHAnsi"/>
                <w:color w:val="000000"/>
                <w:sz w:val="20"/>
                <w:szCs w:val="20"/>
                <w:lang w:eastAsia="da-DK"/>
              </w:rPr>
              <w:t>nsk</w:t>
            </w:r>
            <w:r w:rsidR="00B70D56" w:rsidRPr="00E24C1F">
              <w:rPr>
                <w:rFonts w:eastAsia="Times New Roman" w:cstheme="minorHAnsi"/>
                <w:color w:val="000000"/>
                <w:sz w:val="20"/>
                <w:szCs w:val="20"/>
                <w:lang w:eastAsia="da-DK"/>
              </w:rPr>
              <w:t>-iusumik qajuusiaq</w:t>
            </w:r>
          </w:p>
        </w:tc>
      </w:tr>
      <w:tr w:rsidR="006C6B28" w:rsidRPr="00E24C1F" w14:paraId="68C7FB60" w14:textId="77777777" w:rsidTr="006C6B28">
        <w:trPr>
          <w:trHeight w:val="349"/>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01C3FA" w14:textId="7567AF80" w:rsidR="006C6B28" w:rsidRPr="00E24C1F" w:rsidRDefault="0043300A"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Suussusersiutaa</w:t>
            </w:r>
          </w:p>
        </w:tc>
      </w:tr>
      <w:tr w:rsidR="006C6B28" w:rsidRPr="00E24C1F" w14:paraId="402FE211" w14:textId="77777777" w:rsidTr="006C6B28">
        <w:trPr>
          <w:trHeight w:val="359"/>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B037C7F" w14:textId="1F9E1B7A" w:rsidR="006C6B28" w:rsidRPr="00E24C1F" w:rsidRDefault="0096526C"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Sulfit-eqassusermut misiliut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FCC002F" w14:textId="6CCD288C" w:rsidR="006C6B28" w:rsidRPr="00E24C1F" w:rsidRDefault="00821733"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297D9C78" w14:textId="77777777" w:rsidTr="006C6B28">
        <w:trPr>
          <w:trHeight w:val="194"/>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8007B99" w14:textId="66F2616C" w:rsidR="006C6B28" w:rsidRPr="00E24C1F" w:rsidRDefault="008E2AFE"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Natrium-eqassassusermut misiliut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59252C2" w14:textId="3BAF8E71" w:rsidR="006C6B28" w:rsidRPr="00E24C1F" w:rsidRDefault="00821733"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7AFBFD39" w14:textId="77777777" w:rsidTr="006C6B28">
        <w:trPr>
          <w:trHeight w:val="349"/>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2E85FB7" w14:textId="3E6D70D1" w:rsidR="006C6B28" w:rsidRPr="00E24C1F" w:rsidRDefault="00CF748B"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pH (Seernassuseq)</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7ACCB32" w14:textId="7315090A"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4,0-5,5 (</w:t>
            </w:r>
            <w:r w:rsidR="00177704" w:rsidRPr="00E24C1F">
              <w:rPr>
                <w:rFonts w:eastAsia="Times New Roman" w:cstheme="minorHAnsi"/>
                <w:color w:val="000000"/>
                <w:sz w:val="20"/>
                <w:szCs w:val="20"/>
                <w:lang w:eastAsia="da-DK"/>
              </w:rPr>
              <w:t xml:space="preserve">10 %-itut </w:t>
            </w:r>
            <w:r w:rsidR="006E02D8" w:rsidRPr="00E24C1F">
              <w:rPr>
                <w:rFonts w:eastAsia="Times New Roman" w:cstheme="minorHAnsi"/>
                <w:color w:val="000000"/>
                <w:sz w:val="20"/>
                <w:szCs w:val="20"/>
                <w:lang w:eastAsia="da-DK"/>
              </w:rPr>
              <w:t xml:space="preserve">imerpalasumik </w:t>
            </w:r>
            <w:r w:rsidR="00177704" w:rsidRPr="00E24C1F">
              <w:rPr>
                <w:rFonts w:eastAsia="Times New Roman" w:cstheme="minorHAnsi"/>
                <w:color w:val="000000"/>
                <w:sz w:val="20"/>
                <w:szCs w:val="20"/>
                <w:lang w:eastAsia="da-DK"/>
              </w:rPr>
              <w:t>arrortita</w:t>
            </w:r>
            <w:r w:rsidR="00892A25" w:rsidRPr="00E24C1F">
              <w:rPr>
                <w:rFonts w:eastAsia="Times New Roman" w:cstheme="minorHAnsi"/>
                <w:color w:val="000000"/>
                <w:sz w:val="20"/>
                <w:szCs w:val="20"/>
                <w:lang w:eastAsia="da-DK"/>
              </w:rPr>
              <w:t>q</w:t>
            </w:r>
            <w:r w:rsidRPr="00E24C1F">
              <w:rPr>
                <w:rFonts w:eastAsia="Times New Roman" w:cstheme="minorHAnsi"/>
                <w:color w:val="000000"/>
                <w:sz w:val="20"/>
                <w:szCs w:val="20"/>
                <w:lang w:eastAsia="da-DK"/>
              </w:rPr>
              <w:t>)</w:t>
            </w:r>
          </w:p>
        </w:tc>
      </w:tr>
      <w:tr w:rsidR="006C6B28" w:rsidRPr="00E24C1F" w14:paraId="02DF0F6D" w14:textId="77777777" w:rsidTr="006C6B28">
        <w:trPr>
          <w:trHeight w:val="359"/>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02E7F86" w14:textId="179DB44D" w:rsidR="006C6B28" w:rsidRPr="00E24C1F" w:rsidRDefault="00F90247"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Akuissuseq</w:t>
            </w:r>
          </w:p>
        </w:tc>
      </w:tr>
      <w:tr w:rsidR="00811552" w:rsidRPr="00E24C1F" w14:paraId="7A7ECC85" w14:textId="77777777" w:rsidTr="006C6B28">
        <w:trPr>
          <w:trHeight w:val="183"/>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25F709C" w14:textId="77777777" w:rsidR="00811552" w:rsidRPr="00E24C1F" w:rsidRDefault="00811552" w:rsidP="00811552">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Thiosulfat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26FEA5D" w14:textId="7B1DBF51" w:rsidR="00811552" w:rsidRPr="00E24C1F" w:rsidRDefault="00811552" w:rsidP="00811552">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 xml:space="preserve">-taqassusia tunngavigalugu 0,1 %-i qaangernagu </w:t>
            </w:r>
          </w:p>
        </w:tc>
      </w:tr>
      <w:tr w:rsidR="00811552" w:rsidRPr="00E24C1F" w14:paraId="4635B7F9" w14:textId="77777777" w:rsidTr="006C6B28">
        <w:trPr>
          <w:trHeight w:val="23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D79093E" w14:textId="45AF3EF6" w:rsidR="00811552" w:rsidRPr="00E24C1F" w:rsidRDefault="00811552" w:rsidP="00811552">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Sisak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7648456" w14:textId="507D58BC" w:rsidR="00811552" w:rsidRPr="00E24C1F" w:rsidRDefault="00811552" w:rsidP="00811552">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 xml:space="preserve">-taqassusia tunngavigalugu 10 mg/kg qaangernagu </w:t>
            </w:r>
          </w:p>
        </w:tc>
      </w:tr>
      <w:tr w:rsidR="00811552" w:rsidRPr="00E24C1F" w14:paraId="474DEBAA" w14:textId="77777777" w:rsidTr="006C6B28">
        <w:trPr>
          <w:trHeight w:val="13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5DFB868" w14:textId="77777777" w:rsidR="00811552" w:rsidRPr="00E24C1F" w:rsidRDefault="00811552" w:rsidP="00811552">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Selen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2B2254E" w14:textId="73E63A65" w:rsidR="00811552" w:rsidRPr="00E24C1F" w:rsidRDefault="00811552" w:rsidP="00811552">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 xml:space="preserve">-taqassusia tunngavigalugu 5 mg/kg qaangernagu </w:t>
            </w:r>
          </w:p>
        </w:tc>
      </w:tr>
      <w:tr w:rsidR="00811552" w:rsidRPr="00E24C1F" w14:paraId="1E507182" w14:textId="77777777" w:rsidTr="006C6B28">
        <w:trPr>
          <w:trHeight w:val="349"/>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356B9CB" w14:textId="77777777" w:rsidR="00811552" w:rsidRPr="00E24C1F" w:rsidRDefault="00811552" w:rsidP="00811552">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Arsen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1225CD8" w14:textId="5C20B3F1" w:rsidR="00811552" w:rsidRPr="00E24C1F" w:rsidRDefault="00811552" w:rsidP="00811552">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3 mg/kg qaangernagu</w:t>
            </w:r>
          </w:p>
        </w:tc>
      </w:tr>
      <w:tr w:rsidR="00811552" w:rsidRPr="00E24C1F" w14:paraId="54D7FBD1" w14:textId="77777777" w:rsidTr="006C6B28">
        <w:trPr>
          <w:trHeight w:val="359"/>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F1F540F" w14:textId="4D9F6954" w:rsidR="00811552" w:rsidRPr="00E24C1F" w:rsidRDefault="00811552" w:rsidP="00811552">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Aqerloq</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FE87B89" w14:textId="4A908F67" w:rsidR="00811552" w:rsidRPr="00E24C1F" w:rsidRDefault="00811552" w:rsidP="00811552">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 mg/kg qaangernagu</w:t>
            </w:r>
          </w:p>
        </w:tc>
      </w:tr>
      <w:tr w:rsidR="00811552" w:rsidRPr="00E24C1F" w14:paraId="41974982" w14:textId="77777777" w:rsidTr="006C6B28">
        <w:trPr>
          <w:trHeight w:val="349"/>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CE45631" w14:textId="77777777" w:rsidR="00811552" w:rsidRPr="00E24C1F" w:rsidRDefault="00811552" w:rsidP="00811552">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Kviksølv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ECB8AC3" w14:textId="1AEADCCF" w:rsidR="00811552" w:rsidRPr="00E24C1F" w:rsidRDefault="00811552" w:rsidP="00811552">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 mg/kg qaangernagu</w:t>
            </w:r>
          </w:p>
        </w:tc>
      </w:tr>
    </w:tbl>
    <w:p w14:paraId="63EBE4EE" w14:textId="77777777" w:rsidR="006C6B28" w:rsidRPr="00E24C1F" w:rsidRDefault="006C6B28" w:rsidP="006C6B28"/>
    <w:p w14:paraId="6BBA5D18" w14:textId="77777777" w:rsidR="006C6B28" w:rsidRPr="00E24C1F" w:rsidRDefault="006C6B28" w:rsidP="006C6B28">
      <w:pPr>
        <w:rPr>
          <w:b/>
          <w:bCs/>
        </w:rPr>
      </w:pPr>
      <w:r w:rsidRPr="00E24C1F">
        <w:rPr>
          <w:b/>
          <w:bCs/>
        </w:rPr>
        <w:t>E 224 KALIUMDISULFIT</w:t>
      </w:r>
    </w:p>
    <w:tbl>
      <w:tblPr>
        <w:tblW w:w="964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402"/>
        <w:gridCol w:w="7243"/>
      </w:tblGrid>
      <w:tr w:rsidR="006C6B28" w:rsidRPr="00E24C1F" w14:paraId="3C5DE9D3" w14:textId="77777777" w:rsidTr="006C6B28">
        <w:trPr>
          <w:trHeight w:val="361"/>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7924B5E" w14:textId="07C7C39D" w:rsidR="006C6B28" w:rsidRPr="00E24C1F" w:rsidRDefault="006E5780" w:rsidP="00664331">
            <w:pPr>
              <w:spacing w:before="60" w:after="60" w:line="240" w:lineRule="auto"/>
              <w:rPr>
                <w:rFonts w:eastAsia="Times New Roman" w:cstheme="minorHAnsi"/>
                <w:color w:val="000000"/>
                <w:sz w:val="20"/>
                <w:szCs w:val="20"/>
                <w:lang w:eastAsia="da-DK"/>
              </w:rPr>
            </w:pPr>
            <w:r w:rsidRPr="00E24C1F">
              <w:rPr>
                <w:rFonts w:eastAsia="Times New Roman" w:cstheme="minorHAnsi"/>
                <w:b/>
                <w:bCs/>
                <w:sz w:val="20"/>
                <w:lang w:eastAsia="da-DK"/>
              </w:rPr>
              <w:t>Isumaqaqataatitat</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262337B"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Kaliumpyrosulfit</w:t>
            </w:r>
          </w:p>
        </w:tc>
      </w:tr>
      <w:tr w:rsidR="006C6B28" w:rsidRPr="00E24C1F" w14:paraId="233D5A73" w14:textId="77777777" w:rsidTr="006C6B28">
        <w:trPr>
          <w:trHeight w:val="351"/>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E00C1B" w14:textId="73B10CFE" w:rsidR="006C6B28" w:rsidRPr="00E24C1F" w:rsidRDefault="00257F24"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Isumasiuut</w:t>
            </w:r>
          </w:p>
        </w:tc>
      </w:tr>
      <w:tr w:rsidR="006C6B28" w:rsidRPr="00E24C1F" w14:paraId="65B3BABD" w14:textId="77777777" w:rsidTr="006C6B28">
        <w:trPr>
          <w:trHeight w:val="352"/>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3C3C453" w14:textId="50D28446" w:rsidR="006C6B28" w:rsidRPr="00E24C1F" w:rsidRDefault="006335D9"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Einecs-normua</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84F4FC4"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240-795-3</w:t>
            </w:r>
          </w:p>
        </w:tc>
      </w:tr>
      <w:tr w:rsidR="006C6B28" w:rsidRPr="00E24C1F" w14:paraId="7A044A64" w14:textId="77777777" w:rsidTr="006C6B28">
        <w:trPr>
          <w:trHeight w:val="387"/>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B0FC8C4" w14:textId="3E265187" w:rsidR="006C6B28" w:rsidRPr="00E24C1F" w:rsidRDefault="00CC7F1E"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Kemisk-iusumik aqqa</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795D474"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Kaliumdisulfit; kaliumpentaoxodisulfat</w:t>
            </w:r>
          </w:p>
        </w:tc>
      </w:tr>
      <w:tr w:rsidR="006C6B28" w:rsidRPr="00E24C1F" w14:paraId="5491FF8F" w14:textId="77777777" w:rsidTr="006C6B28">
        <w:trPr>
          <w:trHeight w:val="278"/>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1A6DFE2" w14:textId="48BC2254" w:rsidR="006C6B28" w:rsidRPr="00E24C1F" w:rsidRDefault="00F91BBC"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9E796D3"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S</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O</w:t>
            </w:r>
            <w:r w:rsidRPr="00E24C1F">
              <w:rPr>
                <w:rFonts w:eastAsia="Times New Roman" w:cstheme="minorHAnsi"/>
                <w:color w:val="000000"/>
                <w:sz w:val="20"/>
                <w:szCs w:val="20"/>
                <w:vertAlign w:val="subscript"/>
                <w:lang w:eastAsia="da-DK"/>
              </w:rPr>
              <w:t>5</w:t>
            </w:r>
          </w:p>
        </w:tc>
      </w:tr>
      <w:tr w:rsidR="006C6B28" w:rsidRPr="00E24C1F" w14:paraId="26856499" w14:textId="77777777" w:rsidTr="006C6B28">
        <w:trPr>
          <w:trHeight w:val="361"/>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005E1CD" w14:textId="1F9C6A43" w:rsidR="006C6B28" w:rsidRPr="00E24C1F" w:rsidRDefault="00163FE4"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Molekyl-iata oqimaassusaa</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CB42892"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222,33</w:t>
            </w:r>
          </w:p>
        </w:tc>
      </w:tr>
      <w:tr w:rsidR="006C6B28" w:rsidRPr="00E24C1F" w14:paraId="5B81D303" w14:textId="77777777" w:rsidTr="006C6B28">
        <w:trPr>
          <w:trHeight w:val="527"/>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6711713" w14:textId="45B41FD7" w:rsidR="006C6B28" w:rsidRPr="00E24C1F" w:rsidRDefault="00B223BC"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Imarisaa</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B8F1769" w14:textId="7ACD7F8D"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 xml:space="preserve">90 % </w:t>
            </w:r>
            <w:r w:rsidR="00E07F04" w:rsidRPr="00E24C1F">
              <w:rPr>
                <w:rFonts w:eastAsia="Times New Roman" w:cstheme="minorHAnsi"/>
                <w:color w:val="000000"/>
                <w:sz w:val="20"/>
                <w:szCs w:val="20"/>
                <w:lang w:eastAsia="da-DK"/>
              </w:rPr>
              <w:t xml:space="preserve">ataannagu </w:t>
            </w:r>
            <w:r w:rsidRPr="00E24C1F">
              <w:rPr>
                <w:rFonts w:eastAsia="Times New Roman" w:cstheme="minorHAnsi"/>
                <w:color w:val="000000"/>
                <w:sz w:val="20"/>
                <w:szCs w:val="20"/>
                <w:lang w:eastAsia="da-DK"/>
              </w:rPr>
              <w:t>K</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S</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O</w:t>
            </w:r>
            <w:r w:rsidRPr="00E24C1F">
              <w:rPr>
                <w:rFonts w:eastAsia="Times New Roman" w:cstheme="minorHAnsi"/>
                <w:color w:val="000000"/>
                <w:sz w:val="20"/>
                <w:szCs w:val="20"/>
                <w:vertAlign w:val="subscript"/>
                <w:lang w:eastAsia="da-DK"/>
              </w:rPr>
              <w:t>5</w:t>
            </w:r>
            <w:r w:rsidRPr="00E24C1F">
              <w:rPr>
                <w:rFonts w:eastAsia="Times New Roman" w:cstheme="minorHAnsi"/>
                <w:color w:val="000000"/>
                <w:sz w:val="20"/>
                <w:szCs w:val="20"/>
                <w:lang w:eastAsia="da-DK"/>
              </w:rPr>
              <w:t> </w:t>
            </w:r>
            <w:r w:rsidR="00E07F04" w:rsidRPr="00E24C1F">
              <w:rPr>
                <w:rFonts w:eastAsia="Times New Roman" w:cstheme="minorHAnsi"/>
                <w:color w:val="000000"/>
                <w:sz w:val="20"/>
                <w:szCs w:val="20"/>
                <w:lang w:eastAsia="da-DK"/>
              </w:rPr>
              <w:t>aamma</w:t>
            </w:r>
            <w:r w:rsidRPr="00E24C1F">
              <w:rPr>
                <w:rFonts w:eastAsia="Times New Roman" w:cstheme="minorHAnsi"/>
                <w:color w:val="000000"/>
                <w:sz w:val="20"/>
                <w:szCs w:val="20"/>
                <w:lang w:eastAsia="da-DK"/>
              </w:rPr>
              <w:t xml:space="preserve"> 51,8 % </w:t>
            </w:r>
            <w:r w:rsidR="00127390" w:rsidRPr="00E24C1F">
              <w:rPr>
                <w:rFonts w:eastAsia="Times New Roman" w:cstheme="minorHAnsi"/>
                <w:color w:val="000000"/>
                <w:sz w:val="20"/>
                <w:szCs w:val="20"/>
                <w:lang w:eastAsia="da-DK"/>
              </w:rPr>
              <w:t xml:space="preserve">ataannagu </w:t>
            </w: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 xml:space="preserve">, </w:t>
            </w:r>
            <w:r w:rsidR="00127390" w:rsidRPr="00E24C1F">
              <w:rPr>
                <w:rFonts w:eastAsia="Times New Roman" w:cstheme="minorHAnsi"/>
                <w:color w:val="000000"/>
                <w:sz w:val="20"/>
                <w:szCs w:val="20"/>
                <w:lang w:eastAsia="da-DK"/>
              </w:rPr>
              <w:t>tamatumani</w:t>
            </w:r>
            <w:r w:rsidR="004B1017" w:rsidRPr="00E24C1F">
              <w:rPr>
                <w:rFonts w:eastAsia="Times New Roman" w:cstheme="minorHAnsi"/>
                <w:color w:val="000000"/>
                <w:sz w:val="20"/>
                <w:szCs w:val="20"/>
                <w:lang w:eastAsia="da-DK"/>
              </w:rPr>
              <w:t xml:space="preserve"> sinnera </w:t>
            </w:r>
            <w:r w:rsidR="003878AB" w:rsidRPr="00E24C1F">
              <w:rPr>
                <w:rFonts w:eastAsia="Times New Roman" w:cstheme="minorHAnsi"/>
                <w:color w:val="000000"/>
                <w:sz w:val="20"/>
                <w:szCs w:val="20"/>
                <w:lang w:eastAsia="da-DK"/>
              </w:rPr>
              <w:t>tamangajammi</w:t>
            </w:r>
            <w:r w:rsidR="004B1017" w:rsidRPr="00E24C1F">
              <w:rPr>
                <w:rFonts w:eastAsia="Times New Roman" w:cstheme="minorHAnsi"/>
                <w:color w:val="000000"/>
                <w:sz w:val="20"/>
                <w:szCs w:val="20"/>
                <w:lang w:eastAsia="da-DK"/>
              </w:rPr>
              <w:t xml:space="preserve"> kaliumsulfat-</w:t>
            </w:r>
            <w:r w:rsidR="00943878" w:rsidRPr="00E24C1F">
              <w:rPr>
                <w:rFonts w:eastAsia="Times New Roman" w:cstheme="minorHAnsi"/>
                <w:color w:val="000000"/>
                <w:sz w:val="20"/>
                <w:szCs w:val="20"/>
                <w:lang w:eastAsia="da-DK"/>
              </w:rPr>
              <w:t>iinnangajaalluni</w:t>
            </w:r>
          </w:p>
        </w:tc>
      </w:tr>
      <w:tr w:rsidR="006C6B28" w:rsidRPr="00E24C1F" w14:paraId="6C727F6A" w14:textId="77777777" w:rsidTr="006C6B28">
        <w:trPr>
          <w:trHeight w:val="601"/>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E88F8F4" w14:textId="6109857F" w:rsidR="006C6B28" w:rsidRPr="00E24C1F" w:rsidRDefault="00F040D2" w:rsidP="00664331">
            <w:pPr>
              <w:spacing w:before="60" w:after="60" w:line="240" w:lineRule="auto"/>
              <w:rPr>
                <w:rFonts w:eastAsia="Times New Roman" w:cstheme="minorHAnsi"/>
                <w:color w:val="000000"/>
                <w:sz w:val="20"/>
                <w:szCs w:val="20"/>
                <w:lang w:eastAsia="da-DK"/>
              </w:rPr>
            </w:pPr>
            <w:r w:rsidRPr="00E24C1F">
              <w:rPr>
                <w:rFonts w:eastAsia="Times New Roman" w:cstheme="minorHAnsi"/>
                <w:b/>
                <w:bCs/>
                <w:color w:val="000000"/>
                <w:sz w:val="20"/>
                <w:szCs w:val="20"/>
                <w:lang w:eastAsia="da-DK"/>
              </w:rPr>
              <w:t>Nassuiaataa</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7C35A79" w14:textId="3C0777C9" w:rsidR="006C6B28" w:rsidRPr="00E24C1F" w:rsidRDefault="00CA65F3"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krystal-lit qalipaateqanngitsut imaluunniit qaqortoq, krystal</w:t>
            </w:r>
            <w:r w:rsidR="002C68B3" w:rsidRPr="00E24C1F">
              <w:rPr>
                <w:rFonts w:eastAsia="Times New Roman" w:cstheme="minorHAnsi"/>
                <w:color w:val="000000"/>
                <w:sz w:val="20"/>
                <w:szCs w:val="20"/>
                <w:lang w:eastAsia="da-DK"/>
              </w:rPr>
              <w:t>linsk</w:t>
            </w:r>
            <w:r w:rsidRPr="00E24C1F">
              <w:rPr>
                <w:rFonts w:eastAsia="Times New Roman" w:cstheme="minorHAnsi"/>
                <w:color w:val="000000"/>
                <w:sz w:val="20"/>
                <w:szCs w:val="20"/>
                <w:lang w:eastAsia="da-DK"/>
              </w:rPr>
              <w:t>-iusumik qajuusiaq</w:t>
            </w:r>
          </w:p>
        </w:tc>
      </w:tr>
      <w:tr w:rsidR="006C6B28" w:rsidRPr="00E24C1F" w14:paraId="292093CD" w14:textId="77777777" w:rsidTr="006C6B28">
        <w:trPr>
          <w:trHeight w:val="351"/>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F8EECD5" w14:textId="393EDE37" w:rsidR="006C6B28" w:rsidRPr="00E24C1F" w:rsidRDefault="00CD52BC"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Suussusersiutaa</w:t>
            </w:r>
          </w:p>
        </w:tc>
      </w:tr>
      <w:tr w:rsidR="006C6B28" w:rsidRPr="00E24C1F" w14:paraId="4A1F9DDF" w14:textId="77777777" w:rsidTr="006C6B28">
        <w:trPr>
          <w:trHeight w:val="361"/>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1D2F304" w14:textId="32D9D4F6" w:rsidR="006C6B28" w:rsidRPr="00E24C1F" w:rsidRDefault="004A62B0"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Sulfit-eqassusermut misiliut</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4C1CE98" w14:textId="152EDD6A" w:rsidR="006C6B28" w:rsidRPr="00E24C1F" w:rsidRDefault="00D62A82"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4DDBF9D1" w14:textId="77777777" w:rsidTr="006C6B28">
        <w:trPr>
          <w:trHeight w:val="214"/>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9F84935"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Test for kalium</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51D3DE4" w14:textId="0CD6DEE8" w:rsidR="006C6B28" w:rsidRPr="00E24C1F" w:rsidRDefault="00D62A82"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58AA6ACC" w14:textId="77777777" w:rsidTr="006C6B28">
        <w:trPr>
          <w:trHeight w:val="351"/>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0BA44A" w14:textId="77777777" w:rsidR="006C6B28" w:rsidRPr="00E24C1F" w:rsidRDefault="006C6B28"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Renhed</w:t>
            </w:r>
          </w:p>
        </w:tc>
      </w:tr>
      <w:tr w:rsidR="001E6E41" w:rsidRPr="00E24C1F" w14:paraId="6488F50E" w14:textId="77777777" w:rsidTr="006C6B28">
        <w:trPr>
          <w:trHeight w:val="42"/>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CCFEBA1" w14:textId="77777777" w:rsidR="001E6E41" w:rsidRPr="00E24C1F" w:rsidRDefault="001E6E41" w:rsidP="001E6E4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Thiosulfat</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F8F38F5" w14:textId="3AC81FB0" w:rsidR="001E6E41" w:rsidRPr="00E24C1F" w:rsidRDefault="001E6E41" w:rsidP="001E6E4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 xml:space="preserve">-taqassusia tunngavigalugu 0,1 %-i qaangernagu </w:t>
            </w:r>
          </w:p>
        </w:tc>
      </w:tr>
      <w:tr w:rsidR="001E6E41" w:rsidRPr="00E24C1F" w14:paraId="42EE6CCD" w14:textId="77777777" w:rsidTr="006C6B28">
        <w:trPr>
          <w:trHeight w:val="215"/>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52E0335" w14:textId="67B9C15F" w:rsidR="001E6E41" w:rsidRPr="00E24C1F" w:rsidRDefault="001E6E41" w:rsidP="001E6E4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Sisak</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13E0264" w14:textId="53819D57" w:rsidR="001E6E41" w:rsidRPr="00E24C1F" w:rsidRDefault="001E6E41" w:rsidP="001E6E4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 xml:space="preserve">-taqassusia tunngavigalugu 10 mg/kg qaangernagu </w:t>
            </w:r>
          </w:p>
        </w:tc>
      </w:tr>
      <w:tr w:rsidR="001E6E41" w:rsidRPr="00E24C1F" w14:paraId="49EC90F2" w14:textId="77777777" w:rsidTr="006C6B28">
        <w:trPr>
          <w:trHeight w:val="121"/>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FD0D056" w14:textId="77777777" w:rsidR="001E6E41" w:rsidRPr="00E24C1F" w:rsidRDefault="001E6E41" w:rsidP="001E6E4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Selen</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8D54CB6" w14:textId="32E140B0" w:rsidR="001E6E41" w:rsidRPr="00E24C1F" w:rsidRDefault="001E6E41" w:rsidP="001E6E4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 xml:space="preserve">-taqassusia tunngavigalugu 5 mg/kg qaangernagu </w:t>
            </w:r>
          </w:p>
        </w:tc>
      </w:tr>
      <w:tr w:rsidR="001E6E41" w:rsidRPr="00E24C1F" w14:paraId="3C777AFF" w14:textId="77777777" w:rsidTr="006C6B28">
        <w:trPr>
          <w:trHeight w:val="361"/>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38181E9" w14:textId="77777777" w:rsidR="001E6E41" w:rsidRPr="00E24C1F" w:rsidRDefault="001E6E41" w:rsidP="001E6E4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Arsen</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A6193FF" w14:textId="469D3FC3" w:rsidR="001E6E41" w:rsidRPr="00E24C1F" w:rsidRDefault="001E6E41" w:rsidP="001E6E4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3 mg/kg qaangernagu</w:t>
            </w:r>
          </w:p>
        </w:tc>
      </w:tr>
      <w:tr w:rsidR="001E6E41" w:rsidRPr="00E24C1F" w14:paraId="266A9A84" w14:textId="77777777" w:rsidTr="006C6B28">
        <w:trPr>
          <w:trHeight w:val="351"/>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EB66EEA" w14:textId="55AEE08F" w:rsidR="001E6E41" w:rsidRPr="00E24C1F" w:rsidRDefault="001E6E41" w:rsidP="001E6E4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Aqerloq</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7C9DE86" w14:textId="435117A8" w:rsidR="001E6E41" w:rsidRPr="00E24C1F" w:rsidRDefault="001E6E41" w:rsidP="001E6E4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 mg/kg qaangernagu</w:t>
            </w:r>
          </w:p>
        </w:tc>
      </w:tr>
      <w:tr w:rsidR="001E6E41" w:rsidRPr="00E24C1F" w14:paraId="07C21A6C" w14:textId="77777777" w:rsidTr="006C6B28">
        <w:trPr>
          <w:trHeight w:val="351"/>
        </w:trPr>
        <w:tc>
          <w:tcPr>
            <w:tcW w:w="24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2B679A4" w14:textId="77777777" w:rsidR="001E6E41" w:rsidRPr="00E24C1F" w:rsidRDefault="001E6E41" w:rsidP="001E6E4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Kviksølv</w:t>
            </w:r>
          </w:p>
        </w:tc>
        <w:tc>
          <w:tcPr>
            <w:tcW w:w="72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D65718E" w14:textId="7F856E4D" w:rsidR="001E6E41" w:rsidRPr="00E24C1F" w:rsidRDefault="001E6E41" w:rsidP="001E6E4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 mg/kg qaangernagu</w:t>
            </w:r>
          </w:p>
        </w:tc>
      </w:tr>
    </w:tbl>
    <w:p w14:paraId="3C7C5FCD" w14:textId="77777777" w:rsidR="006C6B28" w:rsidRPr="00E24C1F" w:rsidRDefault="006C6B28" w:rsidP="006C6B28"/>
    <w:p w14:paraId="0A7408A7" w14:textId="77777777" w:rsidR="006C6B28" w:rsidRPr="00E24C1F" w:rsidRDefault="006C6B28" w:rsidP="006C6B28">
      <w:pPr>
        <w:rPr>
          <w:b/>
          <w:bCs/>
        </w:rPr>
      </w:pPr>
      <w:r w:rsidRPr="00E24C1F">
        <w:rPr>
          <w:b/>
          <w:bCs/>
        </w:rPr>
        <w:lastRenderedPageBreak/>
        <w:t>E 226 CALCIUMSULFIT</w:t>
      </w:r>
    </w:p>
    <w:tbl>
      <w:tblPr>
        <w:tblW w:w="962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881"/>
        <w:gridCol w:w="6739"/>
      </w:tblGrid>
      <w:tr w:rsidR="006C6B28" w:rsidRPr="00E24C1F" w14:paraId="68E97129" w14:textId="77777777" w:rsidTr="006C6B28">
        <w:trPr>
          <w:trHeight w:val="346"/>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7CA598" w14:textId="77777777" w:rsidR="006C6B28" w:rsidRPr="00E24C1F" w:rsidRDefault="006C6B28"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Definition</w:t>
            </w:r>
          </w:p>
        </w:tc>
      </w:tr>
      <w:tr w:rsidR="006C6B28" w:rsidRPr="00E24C1F" w14:paraId="4B5844E1" w14:textId="77777777" w:rsidTr="006C6B28">
        <w:trPr>
          <w:trHeight w:val="430"/>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EA733E5" w14:textId="620FCE67" w:rsidR="006C6B28" w:rsidRPr="00E24C1F" w:rsidRDefault="000F3553"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Einecs-normua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F7EB7A6"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218-235-4</w:t>
            </w:r>
          </w:p>
        </w:tc>
      </w:tr>
      <w:tr w:rsidR="006C6B28" w:rsidRPr="00E24C1F" w14:paraId="7683F7E7" w14:textId="77777777" w:rsidTr="006C6B28">
        <w:trPr>
          <w:trHeight w:val="34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45742F5" w14:textId="286A7D55" w:rsidR="006C6B28" w:rsidRPr="00E24C1F" w:rsidRDefault="007B790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Kemisk-iusumik aqqa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2B074F6"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Calciumsulfit</w:t>
            </w:r>
          </w:p>
        </w:tc>
      </w:tr>
      <w:tr w:rsidR="006C6B28" w:rsidRPr="00E24C1F" w14:paraId="1E6C9CF3" w14:textId="77777777" w:rsidTr="006C6B28">
        <w:trPr>
          <w:trHeight w:val="33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FCA408B" w14:textId="6A0272F5" w:rsidR="006C6B28" w:rsidRPr="00E24C1F" w:rsidRDefault="009A5CD0"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Kemisk-iusumik katitigaanera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D1AF66D"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CaSO</w:t>
            </w:r>
            <w:r w:rsidRPr="00E24C1F">
              <w:rPr>
                <w:rFonts w:eastAsia="Times New Roman" w:cstheme="minorHAnsi"/>
                <w:color w:val="000000"/>
                <w:sz w:val="20"/>
                <w:szCs w:val="20"/>
                <w:vertAlign w:val="subscript"/>
                <w:lang w:eastAsia="da-DK"/>
              </w:rPr>
              <w:t>3</w:t>
            </w:r>
            <w:r w:rsidRPr="00E24C1F">
              <w:rPr>
                <w:rFonts w:eastAsia="Times New Roman" w:cstheme="minorHAnsi"/>
                <w:color w:val="000000"/>
                <w:sz w:val="20"/>
                <w:szCs w:val="20"/>
                <w:lang w:eastAsia="da-DK"/>
              </w:rPr>
              <w:t>·2H</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O</w:t>
            </w:r>
          </w:p>
        </w:tc>
      </w:tr>
      <w:tr w:rsidR="006C6B28" w:rsidRPr="00E24C1F" w14:paraId="3AD058C3" w14:textId="77777777" w:rsidTr="006C6B28">
        <w:trPr>
          <w:trHeight w:val="34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7CDD897" w14:textId="50FBE172" w:rsidR="006C6B28" w:rsidRPr="00E24C1F" w:rsidRDefault="00200D0B"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Molekyl-iata oqimaassusaa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EFAE92E"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156,17</w:t>
            </w:r>
          </w:p>
        </w:tc>
      </w:tr>
      <w:tr w:rsidR="006C6B28" w:rsidRPr="00E24C1F" w14:paraId="184F3829" w14:textId="77777777" w:rsidTr="006C6B28">
        <w:trPr>
          <w:trHeight w:val="410"/>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5E9FC84" w14:textId="143891B8" w:rsidR="006C6B28" w:rsidRPr="00E24C1F" w:rsidRDefault="008C08BC"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Imarisaa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C893F53" w14:textId="327882DA"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 xml:space="preserve">95 % </w:t>
            </w:r>
            <w:r w:rsidR="00D43089" w:rsidRPr="00E24C1F">
              <w:rPr>
                <w:rFonts w:eastAsia="Times New Roman" w:cstheme="minorHAnsi"/>
                <w:color w:val="000000"/>
                <w:sz w:val="20"/>
                <w:szCs w:val="20"/>
                <w:lang w:eastAsia="da-DK"/>
              </w:rPr>
              <w:t xml:space="preserve">ataannagu </w:t>
            </w:r>
            <w:r w:rsidRPr="00E24C1F">
              <w:rPr>
                <w:rFonts w:eastAsia="Times New Roman" w:cstheme="minorHAnsi"/>
                <w:color w:val="000000"/>
                <w:sz w:val="20"/>
                <w:szCs w:val="20"/>
                <w:lang w:eastAsia="da-DK"/>
              </w:rPr>
              <w:t>CaSO</w:t>
            </w:r>
            <w:r w:rsidRPr="00E24C1F">
              <w:rPr>
                <w:rFonts w:eastAsia="Times New Roman" w:cstheme="minorHAnsi"/>
                <w:color w:val="000000"/>
                <w:sz w:val="20"/>
                <w:szCs w:val="20"/>
                <w:vertAlign w:val="subscript"/>
                <w:lang w:eastAsia="da-DK"/>
              </w:rPr>
              <w:t>3</w:t>
            </w:r>
            <w:r w:rsidRPr="00E24C1F">
              <w:rPr>
                <w:rFonts w:eastAsia="Times New Roman" w:cstheme="minorHAnsi"/>
                <w:color w:val="000000"/>
                <w:sz w:val="20"/>
                <w:szCs w:val="20"/>
                <w:lang w:eastAsia="da-DK"/>
              </w:rPr>
              <w:t>·2H</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 xml:space="preserve">O </w:t>
            </w:r>
            <w:r w:rsidR="00551E2E" w:rsidRPr="00E24C1F">
              <w:rPr>
                <w:rFonts w:eastAsia="Times New Roman" w:cstheme="minorHAnsi"/>
                <w:color w:val="000000"/>
                <w:sz w:val="20"/>
                <w:szCs w:val="20"/>
                <w:lang w:eastAsia="da-DK"/>
              </w:rPr>
              <w:t>aamma</w:t>
            </w:r>
            <w:r w:rsidRPr="00E24C1F">
              <w:rPr>
                <w:rFonts w:eastAsia="Times New Roman" w:cstheme="minorHAnsi"/>
                <w:color w:val="000000"/>
                <w:sz w:val="20"/>
                <w:szCs w:val="20"/>
                <w:lang w:eastAsia="da-DK"/>
              </w:rPr>
              <w:t xml:space="preserve"> 39 % </w:t>
            </w:r>
            <w:r w:rsidR="00551E2E" w:rsidRPr="00E24C1F">
              <w:rPr>
                <w:rFonts w:eastAsia="Times New Roman" w:cstheme="minorHAnsi"/>
                <w:color w:val="000000"/>
                <w:sz w:val="20"/>
                <w:szCs w:val="20"/>
                <w:lang w:eastAsia="da-DK"/>
              </w:rPr>
              <w:t xml:space="preserve">ataannagu </w:t>
            </w: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2</w:t>
            </w:r>
          </w:p>
        </w:tc>
      </w:tr>
      <w:tr w:rsidR="006C6B28" w:rsidRPr="00E24C1F" w14:paraId="13A43AC7" w14:textId="77777777" w:rsidTr="006C6B28">
        <w:trPr>
          <w:trHeight w:val="260"/>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22A2AAD" w14:textId="350A7C41" w:rsidR="006C6B28" w:rsidRPr="00E24C1F" w:rsidRDefault="0056314C" w:rsidP="00664331">
            <w:pPr>
              <w:spacing w:before="60" w:after="60" w:line="240" w:lineRule="auto"/>
              <w:rPr>
                <w:rFonts w:eastAsia="Times New Roman" w:cstheme="minorHAnsi"/>
                <w:color w:val="000000"/>
                <w:sz w:val="20"/>
                <w:szCs w:val="20"/>
                <w:lang w:eastAsia="da-DK"/>
              </w:rPr>
            </w:pPr>
            <w:r w:rsidRPr="00E24C1F">
              <w:rPr>
                <w:rFonts w:eastAsia="Times New Roman" w:cstheme="minorHAnsi"/>
                <w:b/>
                <w:bCs/>
                <w:color w:val="000000"/>
                <w:sz w:val="20"/>
                <w:szCs w:val="20"/>
                <w:lang w:eastAsia="da-DK"/>
              </w:rPr>
              <w:t>Nassuiaataa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6B40804" w14:textId="1DF44188" w:rsidR="006C6B28" w:rsidRPr="00E24C1F" w:rsidRDefault="00D43089"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Krystal-lit qaqortut imaluunniit qaqortoq, krystal</w:t>
            </w:r>
            <w:r w:rsidR="00F03B87" w:rsidRPr="00E24C1F">
              <w:rPr>
                <w:rFonts w:eastAsia="Times New Roman" w:cstheme="minorHAnsi"/>
                <w:color w:val="000000"/>
                <w:sz w:val="20"/>
                <w:szCs w:val="20"/>
                <w:lang w:eastAsia="da-DK"/>
              </w:rPr>
              <w:t>linsk</w:t>
            </w:r>
            <w:r w:rsidRPr="00E24C1F">
              <w:rPr>
                <w:rFonts w:eastAsia="Times New Roman" w:cstheme="minorHAnsi"/>
                <w:color w:val="000000"/>
                <w:sz w:val="20"/>
                <w:szCs w:val="20"/>
                <w:lang w:eastAsia="da-DK"/>
              </w:rPr>
              <w:t>-iusumik qajuusiaq</w:t>
            </w:r>
          </w:p>
        </w:tc>
      </w:tr>
      <w:tr w:rsidR="006C6B28" w:rsidRPr="00E24C1F" w14:paraId="39DC1537" w14:textId="77777777" w:rsidTr="006C6B28">
        <w:trPr>
          <w:trHeight w:val="346"/>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6F960C" w14:textId="1EF20627" w:rsidR="006C6B28" w:rsidRPr="00E24C1F" w:rsidRDefault="00324FF9"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Suussusersiutaa</w:t>
            </w:r>
          </w:p>
        </w:tc>
      </w:tr>
      <w:tr w:rsidR="006C6B28" w:rsidRPr="00E24C1F" w14:paraId="1A2C200C" w14:textId="77777777" w:rsidTr="006C6B28">
        <w:trPr>
          <w:trHeight w:val="33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B26A410" w14:textId="4484D15E" w:rsidR="006C6B28" w:rsidRPr="00E24C1F" w:rsidRDefault="00917824"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Sulfit-eqassusermut misiliut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470E5C9" w14:textId="3A66FD03" w:rsidR="006C6B28" w:rsidRPr="00E24C1F" w:rsidRDefault="00323324"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7A04E255" w14:textId="77777777" w:rsidTr="006C6B28">
        <w:trPr>
          <w:trHeight w:val="263"/>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9D61F89" w14:textId="34A292DC" w:rsidR="006C6B28" w:rsidRPr="00E24C1F" w:rsidRDefault="00CE024A"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C</w:t>
            </w:r>
            <w:r w:rsidR="006C6B28" w:rsidRPr="00E24C1F">
              <w:rPr>
                <w:rFonts w:eastAsia="Times New Roman" w:cstheme="minorHAnsi"/>
                <w:color w:val="000000"/>
                <w:sz w:val="20"/>
                <w:szCs w:val="20"/>
                <w:lang w:eastAsia="da-DK"/>
              </w:rPr>
              <w:t>alcium</w:t>
            </w:r>
            <w:r w:rsidR="00323324" w:rsidRPr="00E24C1F">
              <w:rPr>
                <w:rFonts w:eastAsia="Times New Roman" w:cstheme="minorHAnsi"/>
                <w:color w:val="000000"/>
                <w:sz w:val="20"/>
                <w:szCs w:val="20"/>
                <w:lang w:eastAsia="da-DK"/>
              </w:rPr>
              <w:t>-eqassuser</w:t>
            </w:r>
            <w:r w:rsidRPr="00E24C1F">
              <w:rPr>
                <w:rFonts w:eastAsia="Times New Roman" w:cstheme="minorHAnsi"/>
                <w:color w:val="000000"/>
                <w:sz w:val="20"/>
                <w:szCs w:val="20"/>
                <w:lang w:eastAsia="da-DK"/>
              </w:rPr>
              <w:t>mut misiliut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684A6EF" w14:textId="5F7C55C4" w:rsidR="006C6B28" w:rsidRPr="00E24C1F" w:rsidRDefault="00323324"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4A3008EF" w14:textId="77777777" w:rsidTr="006C6B28">
        <w:trPr>
          <w:trHeight w:val="337"/>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86BC9F8" w14:textId="10A5E978" w:rsidR="006C6B28" w:rsidRPr="00E24C1F" w:rsidRDefault="00CE024A"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Akuissuseq</w:t>
            </w:r>
          </w:p>
        </w:tc>
      </w:tr>
      <w:tr w:rsidR="00DE72AD" w:rsidRPr="00E24C1F" w14:paraId="61152044" w14:textId="77777777" w:rsidTr="006C6B28">
        <w:trPr>
          <w:trHeight w:val="21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FD38A7F" w14:textId="333B209E" w:rsidR="00DE72AD" w:rsidRPr="00E24C1F" w:rsidRDefault="00DE72AD" w:rsidP="00DE72AD">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Sisak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1750386" w14:textId="1445A6FA" w:rsidR="00DE72AD" w:rsidRPr="00E24C1F" w:rsidRDefault="00DE72AD" w:rsidP="00DE72AD">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 xml:space="preserve">-taqassusia tunngavigalugu 10 mg/kg qaangernagu </w:t>
            </w:r>
          </w:p>
        </w:tc>
      </w:tr>
      <w:tr w:rsidR="00DE72AD" w:rsidRPr="00E24C1F" w14:paraId="09F11797" w14:textId="77777777" w:rsidTr="006C6B28">
        <w:trPr>
          <w:trHeight w:val="109"/>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283C2D3" w14:textId="77777777" w:rsidR="00DE72AD" w:rsidRPr="00E24C1F" w:rsidRDefault="00DE72AD" w:rsidP="00DE72AD">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Selen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3D5BE45" w14:textId="20FE33F0" w:rsidR="00DE72AD" w:rsidRPr="00E24C1F" w:rsidRDefault="00DE72AD" w:rsidP="00DE72AD">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 xml:space="preserve">-taqassusia tunngavigalugu 5 mg/kg qaangernagu </w:t>
            </w:r>
          </w:p>
        </w:tc>
      </w:tr>
      <w:tr w:rsidR="00DE72AD" w:rsidRPr="00E24C1F" w14:paraId="77D695CF" w14:textId="77777777" w:rsidTr="006C6B28">
        <w:trPr>
          <w:trHeight w:val="33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122C105" w14:textId="77777777" w:rsidR="00DE72AD" w:rsidRPr="00E24C1F" w:rsidRDefault="00DE72AD" w:rsidP="00DE72AD">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Arsen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D538308" w14:textId="54EB5CD3" w:rsidR="00DE72AD" w:rsidRPr="00E24C1F" w:rsidRDefault="00DE72AD" w:rsidP="00DE72AD">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3 mg/kg qaangernagu</w:t>
            </w:r>
          </w:p>
        </w:tc>
      </w:tr>
      <w:tr w:rsidR="00DE72AD" w:rsidRPr="00E24C1F" w14:paraId="01804ED9" w14:textId="77777777" w:rsidTr="006C6B28">
        <w:trPr>
          <w:trHeight w:val="34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E3E0B9C" w14:textId="3230297F" w:rsidR="00DE72AD" w:rsidRPr="00E24C1F" w:rsidRDefault="00DE72AD" w:rsidP="00DE72AD">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Aqerloq</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D506D5D" w14:textId="2B7D5D07" w:rsidR="00DE72AD" w:rsidRPr="00E24C1F" w:rsidRDefault="00DE72AD" w:rsidP="00DE72AD">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 mg/kg qaangernagu</w:t>
            </w:r>
          </w:p>
        </w:tc>
      </w:tr>
      <w:tr w:rsidR="00DE72AD" w:rsidRPr="00E24C1F" w14:paraId="0DE97EB3" w14:textId="77777777" w:rsidTr="006C6B28">
        <w:trPr>
          <w:trHeight w:val="33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25D87F1" w14:textId="77777777" w:rsidR="00DE72AD" w:rsidRPr="00E24C1F" w:rsidRDefault="00DE72AD" w:rsidP="00DE72AD">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Kviksølv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934E95D" w14:textId="13F8E492" w:rsidR="00DE72AD" w:rsidRPr="00E24C1F" w:rsidRDefault="00DE72AD" w:rsidP="00DE72AD">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 mg/kg qaangernagu</w:t>
            </w:r>
          </w:p>
        </w:tc>
      </w:tr>
    </w:tbl>
    <w:p w14:paraId="51AE5605" w14:textId="77777777" w:rsidR="006C6B28" w:rsidRPr="00E24C1F" w:rsidRDefault="006C6B28" w:rsidP="006C6B28"/>
    <w:p w14:paraId="2826D21D" w14:textId="77777777" w:rsidR="006C6B28" w:rsidRPr="00E24C1F" w:rsidRDefault="006C6B28" w:rsidP="006C6B28">
      <w:r w:rsidRPr="00E24C1F">
        <w:rPr>
          <w:b/>
          <w:bCs/>
        </w:rPr>
        <w:t>E 227 CALCIUMHYDROGENSULFIT</w:t>
      </w:r>
    </w:p>
    <w:tbl>
      <w:tblPr>
        <w:tblW w:w="9592"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260"/>
        <w:gridCol w:w="7332"/>
      </w:tblGrid>
      <w:tr w:rsidR="006C6B28" w:rsidRPr="00E24C1F" w14:paraId="57884BDF" w14:textId="77777777" w:rsidTr="006C6B28">
        <w:trPr>
          <w:trHeight w:val="363"/>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4576345" w14:textId="2AEAA7D3" w:rsidR="006C6B28" w:rsidRPr="00E24C1F" w:rsidRDefault="001C1CEE"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Isumasiuut</w:t>
            </w:r>
          </w:p>
        </w:tc>
      </w:tr>
      <w:tr w:rsidR="006C6B28" w:rsidRPr="00E24C1F" w14:paraId="4C980E59" w14:textId="77777777" w:rsidTr="006C6B28">
        <w:trPr>
          <w:trHeight w:val="418"/>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2D382F4" w14:textId="2F46B089" w:rsidR="006C6B28" w:rsidRPr="00E24C1F" w:rsidRDefault="00DD7334"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Einecs-normua</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753956C"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237-423-7</w:t>
            </w:r>
          </w:p>
        </w:tc>
      </w:tr>
      <w:tr w:rsidR="006C6B28" w:rsidRPr="00E24C1F" w14:paraId="0361FAF4" w14:textId="77777777" w:rsidTr="006C6B28">
        <w:trPr>
          <w:trHeight w:val="605"/>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06B5C6E" w14:textId="5CD1C6C9" w:rsidR="006C6B28" w:rsidRPr="00E24C1F" w:rsidRDefault="007E31E5"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Kemisk-iusumik aqqa</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1C5913F"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Calciumbisulfit; calciumhydrogensulfit</w:t>
            </w:r>
          </w:p>
        </w:tc>
      </w:tr>
      <w:tr w:rsidR="006C6B28" w:rsidRPr="00E24C1F" w14:paraId="03F85923" w14:textId="77777777" w:rsidTr="006C6B28">
        <w:trPr>
          <w:trHeight w:val="274"/>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0E5122E" w14:textId="700D88F0" w:rsidR="006C6B28" w:rsidRPr="00E24C1F" w:rsidRDefault="00192C0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EF7655C"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Ca(HSO</w:t>
            </w:r>
            <w:r w:rsidRPr="00E24C1F">
              <w:rPr>
                <w:rFonts w:eastAsia="Times New Roman" w:cstheme="minorHAnsi"/>
                <w:color w:val="000000"/>
                <w:sz w:val="20"/>
                <w:szCs w:val="20"/>
                <w:vertAlign w:val="subscript"/>
                <w:lang w:eastAsia="da-DK"/>
              </w:rPr>
              <w:t>3</w:t>
            </w:r>
            <w:r w:rsidRPr="00E24C1F">
              <w:rPr>
                <w:rFonts w:eastAsia="Times New Roman" w:cstheme="minorHAnsi"/>
                <w:color w:val="000000"/>
                <w:sz w:val="20"/>
                <w:szCs w:val="20"/>
                <w:lang w:eastAsia="da-DK"/>
              </w:rPr>
              <w:t>)</w:t>
            </w:r>
            <w:r w:rsidRPr="00E24C1F">
              <w:rPr>
                <w:rFonts w:eastAsia="Times New Roman" w:cstheme="minorHAnsi"/>
                <w:color w:val="000000"/>
                <w:sz w:val="20"/>
                <w:szCs w:val="20"/>
                <w:vertAlign w:val="subscript"/>
                <w:lang w:eastAsia="da-DK"/>
              </w:rPr>
              <w:t>2</w:t>
            </w:r>
          </w:p>
        </w:tc>
      </w:tr>
      <w:tr w:rsidR="006C6B28" w:rsidRPr="00E24C1F" w14:paraId="59749616" w14:textId="77777777" w:rsidTr="006C6B28">
        <w:trPr>
          <w:trHeight w:val="363"/>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980379A" w14:textId="09463414" w:rsidR="006C6B28" w:rsidRPr="00E24C1F" w:rsidRDefault="00F76340"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Molekyl-iata oqimaassusaa</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6E20F5F"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202,22</w:t>
            </w:r>
          </w:p>
        </w:tc>
      </w:tr>
      <w:tr w:rsidR="006C6B28" w:rsidRPr="00E24C1F" w14:paraId="2CE3E6B8" w14:textId="77777777" w:rsidTr="006C6B28">
        <w:trPr>
          <w:trHeight w:val="355"/>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8AEBD74" w14:textId="72749053" w:rsidR="006C6B28" w:rsidRPr="00E24C1F" w:rsidRDefault="00B44109"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Imarisaa</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2A707D3" w14:textId="6D7EEA69"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 xml:space="preserve">6-8 % (w/v) svovldioxid </w:t>
            </w:r>
            <w:r w:rsidR="00631672" w:rsidRPr="00E24C1F">
              <w:rPr>
                <w:rFonts w:eastAsia="Times New Roman" w:cstheme="minorHAnsi"/>
                <w:color w:val="000000"/>
                <w:sz w:val="20"/>
                <w:szCs w:val="20"/>
                <w:lang w:eastAsia="da-DK"/>
              </w:rPr>
              <w:t>aamma</w:t>
            </w:r>
            <w:r w:rsidRPr="00E24C1F">
              <w:rPr>
                <w:rFonts w:eastAsia="Times New Roman" w:cstheme="minorHAnsi"/>
                <w:color w:val="000000"/>
                <w:sz w:val="20"/>
                <w:szCs w:val="20"/>
                <w:lang w:eastAsia="da-DK"/>
              </w:rPr>
              <w:t xml:space="preserve"> 2,5-3,5 % (w/v) calciumdioxid, 10-14 %</w:t>
            </w:r>
            <w:r w:rsidR="00FB7218" w:rsidRPr="00E24C1F">
              <w:rPr>
                <w:rFonts w:eastAsia="Times New Roman" w:cstheme="minorHAnsi"/>
                <w:color w:val="000000"/>
                <w:sz w:val="20"/>
                <w:szCs w:val="20"/>
                <w:lang w:eastAsia="da-DK"/>
              </w:rPr>
              <w:t>-imik annertussusilimmik</w:t>
            </w:r>
            <w:r w:rsidRPr="00E24C1F">
              <w:rPr>
                <w:rFonts w:eastAsia="Times New Roman" w:cstheme="minorHAnsi"/>
                <w:color w:val="000000"/>
                <w:sz w:val="20"/>
                <w:szCs w:val="20"/>
                <w:lang w:eastAsia="da-DK"/>
              </w:rPr>
              <w:t xml:space="preserve"> (w/v) calciumhydrogensulfit</w:t>
            </w:r>
            <w:r w:rsidR="00FB7218" w:rsidRPr="00E24C1F">
              <w:rPr>
                <w:rFonts w:eastAsia="Times New Roman" w:cstheme="minorHAnsi"/>
                <w:color w:val="000000"/>
                <w:sz w:val="20"/>
                <w:szCs w:val="20"/>
                <w:lang w:eastAsia="da-DK"/>
              </w:rPr>
              <w:t>-italik</w:t>
            </w:r>
            <w:r w:rsidRPr="00E24C1F">
              <w:rPr>
                <w:rFonts w:eastAsia="Times New Roman" w:cstheme="minorHAnsi"/>
                <w:color w:val="000000"/>
                <w:sz w:val="20"/>
                <w:szCs w:val="20"/>
                <w:lang w:eastAsia="da-DK"/>
              </w:rPr>
              <w:t xml:space="preserve"> [Ca(HSO</w:t>
            </w:r>
            <w:r w:rsidRPr="00E24C1F">
              <w:rPr>
                <w:rFonts w:eastAsia="Times New Roman" w:cstheme="minorHAnsi"/>
                <w:color w:val="000000"/>
                <w:sz w:val="20"/>
                <w:szCs w:val="20"/>
                <w:vertAlign w:val="subscript"/>
                <w:lang w:eastAsia="da-DK"/>
              </w:rPr>
              <w:t>3</w:t>
            </w:r>
            <w:r w:rsidRPr="00E24C1F">
              <w:rPr>
                <w:rFonts w:eastAsia="Times New Roman" w:cstheme="minorHAnsi"/>
                <w:color w:val="000000"/>
                <w:sz w:val="20"/>
                <w:szCs w:val="20"/>
                <w:lang w:eastAsia="da-DK"/>
              </w:rPr>
              <w:t>)</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w:t>
            </w:r>
          </w:p>
        </w:tc>
      </w:tr>
      <w:tr w:rsidR="006C6B28" w:rsidRPr="00E24C1F" w14:paraId="2FBD6F33" w14:textId="77777777" w:rsidTr="006C6B28">
        <w:trPr>
          <w:trHeight w:val="166"/>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E16FC1B" w14:textId="61BA55FA" w:rsidR="006C6B28" w:rsidRPr="00E24C1F" w:rsidRDefault="00EA1610" w:rsidP="00664331">
            <w:pPr>
              <w:spacing w:before="60" w:after="60" w:line="240" w:lineRule="auto"/>
              <w:rPr>
                <w:rFonts w:eastAsia="Times New Roman" w:cstheme="minorHAnsi"/>
                <w:color w:val="000000"/>
                <w:sz w:val="20"/>
                <w:szCs w:val="20"/>
                <w:lang w:eastAsia="da-DK"/>
              </w:rPr>
            </w:pPr>
            <w:r w:rsidRPr="00E24C1F">
              <w:rPr>
                <w:rFonts w:eastAsia="Times New Roman" w:cstheme="minorHAnsi"/>
                <w:b/>
                <w:bCs/>
                <w:color w:val="000000"/>
                <w:sz w:val="20"/>
                <w:szCs w:val="20"/>
                <w:lang w:eastAsia="da-DK"/>
              </w:rPr>
              <w:t>Nassuiaataa</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2D27ACB" w14:textId="2B5D3E3D" w:rsidR="006C6B28" w:rsidRPr="00E24C1F" w:rsidRDefault="001711ED"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Akisuttoq,</w:t>
            </w:r>
            <w:r w:rsidR="005E05F1" w:rsidRPr="00E24C1F">
              <w:rPr>
                <w:rFonts w:eastAsia="Times New Roman" w:cstheme="minorHAnsi"/>
                <w:color w:val="000000"/>
                <w:sz w:val="20"/>
                <w:szCs w:val="20"/>
                <w:lang w:eastAsia="da-DK"/>
              </w:rPr>
              <w:t xml:space="preserve"> qorsorpalulluni sungaartoq,</w:t>
            </w:r>
            <w:r w:rsidR="00465DD3" w:rsidRPr="00E24C1F">
              <w:rPr>
                <w:rFonts w:eastAsia="Times New Roman" w:cstheme="minorHAnsi"/>
                <w:color w:val="000000"/>
                <w:sz w:val="20"/>
                <w:szCs w:val="20"/>
                <w:lang w:eastAsia="da-DK"/>
              </w:rPr>
              <w:t xml:space="preserve"> imerpalasutut</w:t>
            </w:r>
            <w:r w:rsidR="002A3577" w:rsidRPr="00E24C1F">
              <w:rPr>
                <w:rFonts w:eastAsia="Times New Roman" w:cstheme="minorHAnsi"/>
                <w:color w:val="000000"/>
                <w:sz w:val="20"/>
                <w:szCs w:val="20"/>
                <w:lang w:eastAsia="da-DK"/>
              </w:rPr>
              <w:t xml:space="preserve"> arrortitaq svovldio</w:t>
            </w:r>
            <w:r w:rsidR="00B46A8E" w:rsidRPr="00E24C1F">
              <w:rPr>
                <w:rFonts w:eastAsia="Times New Roman" w:cstheme="minorHAnsi"/>
                <w:color w:val="000000"/>
                <w:sz w:val="20"/>
                <w:szCs w:val="20"/>
                <w:lang w:eastAsia="da-DK"/>
              </w:rPr>
              <w:t>xid-isunningaatsiartoq</w:t>
            </w:r>
          </w:p>
        </w:tc>
      </w:tr>
      <w:tr w:rsidR="006C6B28" w:rsidRPr="00E24C1F" w14:paraId="23435C95" w14:textId="77777777" w:rsidTr="006C6B28">
        <w:trPr>
          <w:trHeight w:val="353"/>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15FCCE0" w14:textId="0AC0C0D5" w:rsidR="006C6B28" w:rsidRPr="00E24C1F" w:rsidRDefault="006A3FB3"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Suussusersiutaa</w:t>
            </w:r>
          </w:p>
        </w:tc>
      </w:tr>
      <w:tr w:rsidR="006C6B28" w:rsidRPr="00E24C1F" w14:paraId="79D8944C" w14:textId="77777777" w:rsidTr="006C6B28">
        <w:trPr>
          <w:trHeight w:val="363"/>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A43843D" w14:textId="07DE08CF" w:rsidR="006C6B28" w:rsidRPr="00E24C1F" w:rsidRDefault="002E2ED7"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Sulfit-eqassusermut misiliut</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B34F645" w14:textId="59731E1A" w:rsidR="006C6B28" w:rsidRPr="00E24C1F" w:rsidRDefault="00D14773"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7DC19478" w14:textId="77777777" w:rsidTr="006C6B28">
        <w:trPr>
          <w:trHeight w:val="308"/>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4BE22A5" w14:textId="3E4DFA57" w:rsidR="006C6B28" w:rsidRPr="00E24C1F" w:rsidRDefault="00A03DB5"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C</w:t>
            </w:r>
            <w:r w:rsidR="006C6B28" w:rsidRPr="00E24C1F">
              <w:rPr>
                <w:rFonts w:eastAsia="Times New Roman" w:cstheme="minorHAnsi"/>
                <w:color w:val="000000"/>
                <w:sz w:val="20"/>
                <w:szCs w:val="20"/>
                <w:lang w:eastAsia="da-DK"/>
              </w:rPr>
              <w:t>alcium</w:t>
            </w:r>
            <w:r w:rsidRPr="00E24C1F">
              <w:rPr>
                <w:rFonts w:eastAsia="Times New Roman" w:cstheme="minorHAnsi"/>
                <w:color w:val="000000"/>
                <w:sz w:val="20"/>
                <w:szCs w:val="20"/>
                <w:lang w:eastAsia="da-DK"/>
              </w:rPr>
              <w:t>-eqassusermut misiliut</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D43D150" w14:textId="7089BA0F" w:rsidR="006C6B28" w:rsidRPr="00E24C1F" w:rsidRDefault="00D14773"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20D61388" w14:textId="77777777" w:rsidTr="006C6B28">
        <w:trPr>
          <w:trHeight w:val="363"/>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69B875" w14:textId="22666D6F" w:rsidR="006C6B28" w:rsidRPr="00E24C1F" w:rsidRDefault="00296419"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Akuissuseq</w:t>
            </w:r>
          </w:p>
        </w:tc>
      </w:tr>
      <w:tr w:rsidR="00955671" w:rsidRPr="00E24C1F" w14:paraId="620ED649" w14:textId="77777777" w:rsidTr="006C6B28">
        <w:trPr>
          <w:trHeight w:val="106"/>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FB816A1" w14:textId="400BA63C" w:rsidR="00955671" w:rsidRPr="00E24C1F" w:rsidRDefault="00955671" w:rsidP="0095567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lastRenderedPageBreak/>
              <w:t>Sisak</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449109A" w14:textId="1C870C6F" w:rsidR="00955671" w:rsidRPr="00E24C1F" w:rsidRDefault="00956F3E" w:rsidP="0095567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 xml:space="preserve">-taqassusia tunngavigalugu </w:t>
            </w:r>
            <w:r w:rsidR="00955671" w:rsidRPr="00E24C1F">
              <w:rPr>
                <w:rFonts w:eastAsia="Times New Roman" w:cstheme="minorHAnsi"/>
                <w:color w:val="000000"/>
                <w:sz w:val="20"/>
                <w:szCs w:val="20"/>
                <w:lang w:eastAsia="da-DK"/>
              </w:rPr>
              <w:t xml:space="preserve">10 mg/kg qaangernagu </w:t>
            </w:r>
          </w:p>
        </w:tc>
      </w:tr>
      <w:tr w:rsidR="00955671" w:rsidRPr="00E24C1F" w14:paraId="53E16AD4" w14:textId="77777777" w:rsidTr="006C6B28">
        <w:trPr>
          <w:trHeight w:val="155"/>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E3F8F66" w14:textId="77777777" w:rsidR="00955671" w:rsidRPr="00E24C1F" w:rsidRDefault="00955671" w:rsidP="0095567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Selen</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76D36F1" w14:textId="1DEB24CE" w:rsidR="00955671" w:rsidRPr="00E24C1F" w:rsidRDefault="00956F3E" w:rsidP="0095567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 xml:space="preserve">-taqassusia tunngavigalugu </w:t>
            </w:r>
            <w:r w:rsidR="00955671" w:rsidRPr="00E24C1F">
              <w:rPr>
                <w:rFonts w:eastAsia="Times New Roman" w:cstheme="minorHAnsi"/>
                <w:color w:val="000000"/>
                <w:sz w:val="20"/>
                <w:szCs w:val="20"/>
                <w:lang w:eastAsia="da-DK"/>
              </w:rPr>
              <w:t xml:space="preserve">5 mg/kg qaangernagu </w:t>
            </w:r>
          </w:p>
        </w:tc>
      </w:tr>
      <w:tr w:rsidR="00955671" w:rsidRPr="00E24C1F" w14:paraId="36655362" w14:textId="77777777" w:rsidTr="006C6B28">
        <w:trPr>
          <w:trHeight w:val="363"/>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9CC3876" w14:textId="77777777" w:rsidR="00955671" w:rsidRPr="00E24C1F" w:rsidRDefault="00955671" w:rsidP="0095567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Arsen</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A9EBA7D" w14:textId="052C44AE" w:rsidR="00955671" w:rsidRPr="00E24C1F" w:rsidRDefault="00955671" w:rsidP="0095567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3 mg/kg qaangernagu</w:t>
            </w:r>
          </w:p>
        </w:tc>
      </w:tr>
      <w:tr w:rsidR="00955671" w:rsidRPr="00E24C1F" w14:paraId="5D258747" w14:textId="77777777" w:rsidTr="006C6B28">
        <w:trPr>
          <w:trHeight w:val="353"/>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83CA7BF" w14:textId="7C401137" w:rsidR="00955671" w:rsidRPr="00E24C1F" w:rsidRDefault="00955671" w:rsidP="0095567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Aqerloq</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9FC3FB9" w14:textId="3609276B" w:rsidR="00955671" w:rsidRPr="00E24C1F" w:rsidRDefault="00955671" w:rsidP="0095567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 mg/kg qaangernagu</w:t>
            </w:r>
          </w:p>
        </w:tc>
      </w:tr>
      <w:tr w:rsidR="00955671" w:rsidRPr="00E24C1F" w14:paraId="2CDC625D" w14:textId="77777777" w:rsidTr="006C6B28">
        <w:trPr>
          <w:trHeight w:val="353"/>
        </w:trPr>
        <w:tc>
          <w:tcPr>
            <w:tcW w:w="22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3C39E5D" w14:textId="77777777" w:rsidR="00955671" w:rsidRPr="00E24C1F" w:rsidRDefault="00955671" w:rsidP="0095567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Kviksølv</w:t>
            </w:r>
          </w:p>
        </w:tc>
        <w:tc>
          <w:tcPr>
            <w:tcW w:w="7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29F1B06" w14:textId="03B46D3F" w:rsidR="00955671" w:rsidRPr="00E24C1F" w:rsidRDefault="00955671" w:rsidP="0095567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 mg/kg qaangernagu</w:t>
            </w:r>
          </w:p>
        </w:tc>
      </w:tr>
    </w:tbl>
    <w:p w14:paraId="1DB65192" w14:textId="77777777" w:rsidR="006C6B28" w:rsidRPr="00E24C1F" w:rsidRDefault="006C6B28" w:rsidP="006C6B28"/>
    <w:p w14:paraId="766418F7" w14:textId="77777777" w:rsidR="006C6B28" w:rsidRPr="00E24C1F" w:rsidRDefault="006C6B28" w:rsidP="006C6B28">
      <w:pPr>
        <w:rPr>
          <w:b/>
          <w:bCs/>
        </w:rPr>
      </w:pPr>
      <w:r w:rsidRPr="00E24C1F">
        <w:rPr>
          <w:b/>
          <w:bCs/>
        </w:rPr>
        <w:t>E 228 KALIUMHYDROGENSULFIT</w:t>
      </w:r>
    </w:p>
    <w:tbl>
      <w:tblPr>
        <w:tblW w:w="961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419"/>
        <w:gridCol w:w="6192"/>
      </w:tblGrid>
      <w:tr w:rsidR="006C6B28" w:rsidRPr="00E24C1F" w14:paraId="290BA95E" w14:textId="77777777" w:rsidTr="006C6B28">
        <w:trPr>
          <w:trHeight w:val="345"/>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1EAE25" w14:textId="24B4EA29" w:rsidR="006C6B28" w:rsidRPr="00E24C1F" w:rsidRDefault="002A3D3D"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Isumasiuut</w:t>
            </w:r>
          </w:p>
        </w:tc>
      </w:tr>
      <w:tr w:rsidR="006C6B28" w:rsidRPr="00E24C1F" w14:paraId="6B60D404" w14:textId="77777777" w:rsidTr="006C6B28">
        <w:trPr>
          <w:trHeight w:val="18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F6D5297" w14:textId="4D214FDC" w:rsidR="006C6B28" w:rsidRPr="00E24C1F" w:rsidRDefault="00F34805"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Einecs-normua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00643B8"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231-870-1</w:t>
            </w:r>
          </w:p>
        </w:tc>
      </w:tr>
      <w:tr w:rsidR="006C6B28" w:rsidRPr="00E24C1F" w14:paraId="542B124C" w14:textId="77777777" w:rsidTr="006C6B28">
        <w:trPr>
          <w:trHeight w:val="37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CB2860D" w14:textId="45008054" w:rsidR="006C6B28" w:rsidRPr="00E24C1F" w:rsidRDefault="007272C2"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Kemisk-iusumik aqqa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7CD9070"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Kaliumbisulfit; kaliumhydrogensulfit</w:t>
            </w:r>
          </w:p>
        </w:tc>
      </w:tr>
      <w:tr w:rsidR="006C6B28" w:rsidRPr="00E24C1F" w14:paraId="38274636" w14:textId="77777777" w:rsidTr="006C6B28">
        <w:trPr>
          <w:trHeight w:val="26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369BFE2" w14:textId="7D242C61" w:rsidR="006C6B28" w:rsidRPr="00E24C1F" w:rsidRDefault="0060319A"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Kemisk-iusumik katitigaanera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AF30583"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KHSO</w:t>
            </w:r>
            <w:r w:rsidRPr="00E24C1F">
              <w:rPr>
                <w:rFonts w:eastAsia="Times New Roman" w:cstheme="minorHAnsi"/>
                <w:color w:val="000000"/>
                <w:sz w:val="20"/>
                <w:szCs w:val="20"/>
                <w:vertAlign w:val="subscript"/>
                <w:lang w:eastAsia="da-DK"/>
              </w:rPr>
              <w:t>3</w:t>
            </w:r>
            <w:r w:rsidRPr="00E24C1F">
              <w:rPr>
                <w:rFonts w:eastAsia="Times New Roman" w:cstheme="minorHAnsi"/>
                <w:color w:val="000000"/>
                <w:sz w:val="20"/>
                <w:szCs w:val="20"/>
                <w:lang w:eastAsia="da-DK"/>
              </w:rPr>
              <w:t> i vandig opløsning</w:t>
            </w:r>
          </w:p>
        </w:tc>
      </w:tr>
      <w:tr w:rsidR="006C6B28" w:rsidRPr="00E24C1F" w14:paraId="3793A8EB" w14:textId="77777777" w:rsidTr="006C6B28">
        <w:trPr>
          <w:trHeight w:val="33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5BD545E" w14:textId="35495547" w:rsidR="006C6B28" w:rsidRPr="00E24C1F" w:rsidRDefault="004C6183"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Molekyl-iata oqimaassusaa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B5A7051"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120,17</w:t>
            </w:r>
          </w:p>
        </w:tc>
      </w:tr>
      <w:tr w:rsidR="006C6B28" w:rsidRPr="00E24C1F" w14:paraId="0B2E922C" w14:textId="77777777" w:rsidTr="006C6B28">
        <w:trPr>
          <w:trHeight w:val="21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6C422E0" w14:textId="2A1F27E9" w:rsidR="006C6B28" w:rsidRPr="00E24C1F" w:rsidRDefault="00044844"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Imarisaa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D7ACD9C"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Ikke under 280 g KHSO</w:t>
            </w:r>
            <w:r w:rsidRPr="00E24C1F">
              <w:rPr>
                <w:rFonts w:eastAsia="Times New Roman" w:cstheme="minorHAnsi"/>
                <w:color w:val="000000"/>
                <w:sz w:val="20"/>
                <w:szCs w:val="20"/>
                <w:vertAlign w:val="subscript"/>
                <w:lang w:eastAsia="da-DK"/>
              </w:rPr>
              <w:t>3</w:t>
            </w:r>
            <w:r w:rsidRPr="00E24C1F">
              <w:rPr>
                <w:rFonts w:eastAsia="Times New Roman" w:cstheme="minorHAnsi"/>
                <w:color w:val="000000"/>
                <w:sz w:val="20"/>
                <w:szCs w:val="20"/>
                <w:lang w:eastAsia="da-DK"/>
              </w:rPr>
              <w:t> pr. liter (eller 150 g SO</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 pr. liter)</w:t>
            </w:r>
          </w:p>
        </w:tc>
      </w:tr>
      <w:tr w:rsidR="006C6B28" w:rsidRPr="00E24C1F" w14:paraId="67A6AAED" w14:textId="77777777" w:rsidTr="006C6B28">
        <w:trPr>
          <w:trHeight w:val="264"/>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4AA53D1" w14:textId="12371865" w:rsidR="006C6B28" w:rsidRPr="00E24C1F" w:rsidRDefault="004D2151" w:rsidP="00664331">
            <w:pPr>
              <w:spacing w:before="60" w:after="60" w:line="240" w:lineRule="auto"/>
              <w:rPr>
                <w:rFonts w:eastAsia="Times New Roman" w:cstheme="minorHAnsi"/>
                <w:color w:val="000000"/>
                <w:sz w:val="20"/>
                <w:szCs w:val="20"/>
                <w:lang w:eastAsia="da-DK"/>
              </w:rPr>
            </w:pPr>
            <w:r w:rsidRPr="00E24C1F">
              <w:rPr>
                <w:rFonts w:eastAsia="Times New Roman" w:cstheme="minorHAnsi"/>
                <w:b/>
                <w:bCs/>
                <w:color w:val="000000"/>
                <w:sz w:val="20"/>
                <w:szCs w:val="20"/>
                <w:lang w:eastAsia="da-DK"/>
              </w:rPr>
              <w:t>Nassuiaataa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55E2462" w14:textId="44236B4C" w:rsidR="006C6B28" w:rsidRPr="00E24C1F" w:rsidRDefault="000D6144"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Akisuttoq</w:t>
            </w:r>
            <w:r w:rsidR="00B31034" w:rsidRPr="00E24C1F">
              <w:rPr>
                <w:rFonts w:eastAsia="Times New Roman" w:cstheme="minorHAnsi"/>
                <w:color w:val="000000"/>
                <w:sz w:val="20"/>
                <w:szCs w:val="20"/>
                <w:lang w:eastAsia="da-DK"/>
              </w:rPr>
              <w:t>, qalipaateqanngitsoq, arrortitaq imerpalasoq</w:t>
            </w:r>
          </w:p>
        </w:tc>
      </w:tr>
      <w:tr w:rsidR="006C6B28" w:rsidRPr="00E24C1F" w14:paraId="6FB40BEA" w14:textId="77777777" w:rsidTr="006C6B28">
        <w:trPr>
          <w:trHeight w:val="345"/>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FF83271" w14:textId="2DAA2377" w:rsidR="006C6B28" w:rsidRPr="00E24C1F" w:rsidRDefault="006C348F"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Suussusersiutaa</w:t>
            </w:r>
          </w:p>
        </w:tc>
      </w:tr>
      <w:tr w:rsidR="006C6B28" w:rsidRPr="00E24C1F" w14:paraId="3839078A" w14:textId="77777777" w:rsidTr="006C6B28">
        <w:trPr>
          <w:trHeight w:val="33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939FB61" w14:textId="7589CCE6" w:rsidR="006C6B28" w:rsidRPr="00E24C1F" w:rsidRDefault="00640791"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Sulfit-eqassusermut misiliut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06D9D50" w14:textId="1DA10347" w:rsidR="006C6B28" w:rsidRPr="00E24C1F" w:rsidRDefault="003F6B42"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0E4CCE87" w14:textId="77777777" w:rsidTr="006C6B28">
        <w:trPr>
          <w:trHeight w:val="1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EE30E2C" w14:textId="3BC69543" w:rsidR="006C6B28" w:rsidRPr="00E24C1F" w:rsidRDefault="00640791"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w:t>
            </w:r>
            <w:r w:rsidR="006C6B28" w:rsidRPr="00E24C1F">
              <w:rPr>
                <w:rFonts w:eastAsia="Times New Roman" w:cstheme="minorHAnsi"/>
                <w:color w:val="000000"/>
                <w:sz w:val="20"/>
                <w:szCs w:val="20"/>
                <w:lang w:eastAsia="da-DK"/>
              </w:rPr>
              <w:t>alium</w:t>
            </w:r>
            <w:r w:rsidRPr="00E24C1F">
              <w:rPr>
                <w:rFonts w:eastAsia="Times New Roman" w:cstheme="minorHAnsi"/>
                <w:color w:val="000000"/>
                <w:sz w:val="20"/>
                <w:szCs w:val="20"/>
                <w:lang w:eastAsia="da-DK"/>
              </w:rPr>
              <w:t>-itaqassuser</w:t>
            </w:r>
            <w:r w:rsidR="00FF09DE" w:rsidRPr="00E24C1F">
              <w:rPr>
                <w:rFonts w:eastAsia="Times New Roman" w:cstheme="minorHAnsi"/>
                <w:color w:val="000000"/>
                <w:sz w:val="20"/>
                <w:szCs w:val="20"/>
                <w:lang w:eastAsia="da-DK"/>
              </w:rPr>
              <w:t>mut misiliut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7A3B467" w14:textId="0F44914A" w:rsidR="006C6B28" w:rsidRPr="00E24C1F" w:rsidRDefault="003F6B42"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7C4FF725" w14:textId="77777777" w:rsidTr="006C6B28">
        <w:trPr>
          <w:trHeight w:val="345"/>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39BD53B" w14:textId="7BBAFF07" w:rsidR="006C6B28" w:rsidRPr="00E24C1F" w:rsidRDefault="00F07E70"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Akuissuseq</w:t>
            </w:r>
          </w:p>
        </w:tc>
      </w:tr>
      <w:tr w:rsidR="002E7FE4" w:rsidRPr="00E24C1F" w14:paraId="7FCCDD90" w14:textId="77777777" w:rsidTr="006C6B28">
        <w:trPr>
          <w:trHeight w:val="20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2C947EB" w14:textId="3C727A2B" w:rsidR="002E7FE4" w:rsidRPr="00E24C1F" w:rsidRDefault="002E7FE4" w:rsidP="002E7FE4">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Sisak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ED8D76B" w14:textId="243333D3" w:rsidR="002E7FE4" w:rsidRPr="00E24C1F" w:rsidRDefault="00956F3E" w:rsidP="002E7FE4">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 xml:space="preserve">-taqassusia tunngavigalugu </w:t>
            </w:r>
            <w:r w:rsidR="002E7FE4" w:rsidRPr="00E24C1F">
              <w:rPr>
                <w:rFonts w:eastAsia="Times New Roman" w:cstheme="minorHAnsi"/>
                <w:color w:val="000000"/>
                <w:sz w:val="20"/>
                <w:szCs w:val="20"/>
                <w:lang w:eastAsia="da-DK"/>
              </w:rPr>
              <w:t xml:space="preserve">10 mg/kg qaangernagu </w:t>
            </w:r>
          </w:p>
        </w:tc>
      </w:tr>
      <w:tr w:rsidR="002E7FE4" w:rsidRPr="00E24C1F" w14:paraId="1986D91E" w14:textId="77777777" w:rsidTr="006C6B28">
        <w:trPr>
          <w:trHeight w:val="254"/>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15CD844" w14:textId="1C099C08" w:rsidR="002E7FE4" w:rsidRPr="00E24C1F" w:rsidRDefault="002E7FE4" w:rsidP="002E7FE4">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Selen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1E1ABC1" w14:textId="4C1C4CD1" w:rsidR="002E7FE4" w:rsidRPr="00E24C1F" w:rsidRDefault="00956F3E" w:rsidP="002E7FE4">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SO</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 xml:space="preserve">-taqassusia tunngavigalugu </w:t>
            </w:r>
            <w:r w:rsidR="002E7FE4" w:rsidRPr="00E24C1F">
              <w:rPr>
                <w:rFonts w:eastAsia="Times New Roman" w:cstheme="minorHAnsi"/>
                <w:color w:val="000000"/>
                <w:sz w:val="20"/>
                <w:szCs w:val="20"/>
                <w:lang w:eastAsia="da-DK"/>
              </w:rPr>
              <w:t xml:space="preserve">5 mg/kg qaangernagu </w:t>
            </w:r>
          </w:p>
        </w:tc>
      </w:tr>
      <w:tr w:rsidR="002E7FE4" w:rsidRPr="00E24C1F" w14:paraId="54B0D454" w14:textId="77777777" w:rsidTr="006C6B28">
        <w:trPr>
          <w:trHeight w:val="33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5440ABE" w14:textId="3E355350" w:rsidR="002E7FE4" w:rsidRPr="00E24C1F" w:rsidRDefault="002E7FE4" w:rsidP="002E7FE4">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Arsen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E5D19B9" w14:textId="46B6B1BC" w:rsidR="002E7FE4" w:rsidRPr="00E24C1F" w:rsidRDefault="002E7FE4" w:rsidP="002E7FE4">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3 mg/kg qaangernagu</w:t>
            </w:r>
          </w:p>
        </w:tc>
      </w:tr>
      <w:tr w:rsidR="002E7FE4" w:rsidRPr="00E24C1F" w14:paraId="0C87DF74" w14:textId="77777777" w:rsidTr="006C6B28">
        <w:trPr>
          <w:trHeight w:val="345"/>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ECE79C0" w14:textId="06AD43DD" w:rsidR="002E7FE4" w:rsidRPr="00E24C1F" w:rsidRDefault="002E7FE4" w:rsidP="002E7FE4">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Aqerloq</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2218F6B" w14:textId="6BFF81E6" w:rsidR="002E7FE4" w:rsidRPr="00E24C1F" w:rsidRDefault="002E7FE4" w:rsidP="002E7FE4">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 mg/kg qaangernagu</w:t>
            </w:r>
          </w:p>
        </w:tc>
      </w:tr>
      <w:tr w:rsidR="002E7FE4" w:rsidRPr="00E24C1F" w14:paraId="7BD3BC67" w14:textId="77777777" w:rsidTr="006C6B28">
        <w:trPr>
          <w:trHeight w:val="336"/>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394280D" w14:textId="329B176E" w:rsidR="002E7FE4" w:rsidRPr="00E24C1F" w:rsidRDefault="002E7FE4" w:rsidP="002E7FE4">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Kviksølv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5D15C6D" w14:textId="33BB9F73" w:rsidR="002E7FE4" w:rsidRPr="00E24C1F" w:rsidRDefault="002E7FE4" w:rsidP="002E7FE4">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 mg/kg qaangernagu</w:t>
            </w:r>
          </w:p>
        </w:tc>
      </w:tr>
    </w:tbl>
    <w:p w14:paraId="04EFB089" w14:textId="77777777" w:rsidR="006C6B28" w:rsidRPr="00AB0958" w:rsidRDefault="006C6B28" w:rsidP="006C6B28"/>
    <w:p w14:paraId="38012180" w14:textId="77777777" w:rsidR="002D0732" w:rsidRPr="00AB0958" w:rsidRDefault="002D0732" w:rsidP="002D0732">
      <w:pPr>
        <w:rPr>
          <w:b/>
          <w:bCs/>
        </w:rPr>
      </w:pPr>
      <w:r w:rsidRPr="00AB0958">
        <w:rPr>
          <w:b/>
          <w:bCs/>
        </w:rPr>
        <w:t>E 262 (i) NATRIUMACETAT</w:t>
      </w:r>
    </w:p>
    <w:tbl>
      <w:tblPr>
        <w:tblW w:w="9711"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44"/>
        <w:gridCol w:w="2410"/>
        <w:gridCol w:w="4677"/>
        <w:gridCol w:w="80"/>
      </w:tblGrid>
      <w:tr w:rsidR="00AB0958" w:rsidRPr="00AB0958" w14:paraId="239739AA" w14:textId="77777777" w:rsidTr="00EA558C">
        <w:trPr>
          <w:gridAfter w:val="1"/>
          <w:wAfter w:w="8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6EFA41" w14:textId="23264EFD" w:rsidR="002D0732" w:rsidRPr="00AB0958" w:rsidRDefault="00A91D6E" w:rsidP="00E24C1F">
            <w:r w:rsidRPr="00AB0958">
              <w:rPr>
                <w:rFonts w:cstheme="minorHAnsi"/>
                <w:b/>
                <w:bCs/>
              </w:rPr>
              <w:t>Isumaqaqataatitat</w:t>
            </w:r>
          </w:p>
        </w:tc>
        <w:tc>
          <w:tcPr>
            <w:tcW w:w="708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83566C" w14:textId="77777777" w:rsidR="002D0732" w:rsidRPr="00AB0958" w:rsidRDefault="002D0732" w:rsidP="00E24C1F">
            <w:r w:rsidRPr="00AB0958">
              <w:t>—</w:t>
            </w:r>
          </w:p>
        </w:tc>
      </w:tr>
      <w:tr w:rsidR="00AB0958" w:rsidRPr="00AB0958" w14:paraId="4205575D" w14:textId="77777777" w:rsidTr="00E24C1F">
        <w:trPr>
          <w:gridAfter w:val="1"/>
          <w:wAfter w:w="80" w:type="dxa"/>
          <w:jc w:val="center"/>
        </w:trPr>
        <w:tc>
          <w:tcPr>
            <w:tcW w:w="9631" w:type="dxa"/>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8BECB8" w14:textId="37281CB9" w:rsidR="002D0732" w:rsidRPr="00AB0958" w:rsidRDefault="003B7E88" w:rsidP="00E24C1F">
            <w:pPr>
              <w:rPr>
                <w:bCs/>
              </w:rPr>
            </w:pPr>
            <w:r w:rsidRPr="00AB0958">
              <w:rPr>
                <w:rFonts w:eastAsia="Times New Roman" w:cstheme="minorHAnsi"/>
                <w:b/>
                <w:bCs/>
                <w:lang w:eastAsia="da-DK"/>
              </w:rPr>
              <w:t>Isumasiuut</w:t>
            </w:r>
          </w:p>
        </w:tc>
      </w:tr>
      <w:tr w:rsidR="00AB0958" w:rsidRPr="00AB0958" w14:paraId="4790C11F" w14:textId="77777777" w:rsidTr="00EA558C">
        <w:trPr>
          <w:gridAfter w:val="1"/>
          <w:wAfter w:w="8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F562D3" w14:textId="1347A313" w:rsidR="00F046F7" w:rsidRPr="00AB0958" w:rsidRDefault="00F046F7" w:rsidP="00F046F7">
            <w:r w:rsidRPr="00AB0958">
              <w:rPr>
                <w:rFonts w:eastAsia="Times New Roman" w:cstheme="minorHAnsi"/>
                <w:lang w:eastAsia="da-DK"/>
              </w:rPr>
              <w:t>Einecs-normua</w:t>
            </w:r>
          </w:p>
        </w:tc>
        <w:tc>
          <w:tcPr>
            <w:tcW w:w="708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DD22E7" w14:textId="77777777" w:rsidR="00F046F7" w:rsidRPr="00AB0958" w:rsidRDefault="00F046F7" w:rsidP="00F046F7">
            <w:r w:rsidRPr="00AB0958">
              <w:t>204-823-8</w:t>
            </w:r>
          </w:p>
        </w:tc>
      </w:tr>
      <w:tr w:rsidR="00AB0958" w:rsidRPr="00AB0958" w14:paraId="7E99575F" w14:textId="77777777" w:rsidTr="00EA558C">
        <w:trPr>
          <w:gridAfter w:val="1"/>
          <w:wAfter w:w="8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4DADDD" w14:textId="75DF77F3" w:rsidR="00B344DF" w:rsidRPr="00AB0958" w:rsidRDefault="00B344DF" w:rsidP="00B344DF">
            <w:r w:rsidRPr="00AB0958">
              <w:rPr>
                <w:rFonts w:eastAsia="Times New Roman" w:cstheme="minorHAnsi"/>
                <w:lang w:eastAsia="da-DK"/>
              </w:rPr>
              <w:t>Kemisk-iusumik aqqa</w:t>
            </w:r>
          </w:p>
        </w:tc>
        <w:tc>
          <w:tcPr>
            <w:tcW w:w="708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13A478" w14:textId="77777777" w:rsidR="00B344DF" w:rsidRPr="00AB0958" w:rsidRDefault="00B344DF" w:rsidP="00B344DF">
            <w:r w:rsidRPr="00AB0958">
              <w:t>Natriumacetat</w:t>
            </w:r>
          </w:p>
        </w:tc>
      </w:tr>
      <w:tr w:rsidR="00AB0958" w:rsidRPr="00AB0958" w14:paraId="293361C6" w14:textId="77777777" w:rsidTr="00EA558C">
        <w:trPr>
          <w:gridAfter w:val="1"/>
          <w:wAfter w:w="8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B9D82A" w14:textId="2376E80E" w:rsidR="003D7FBC" w:rsidRPr="00AB0958" w:rsidRDefault="003D7FBC" w:rsidP="003D7FBC">
            <w:r w:rsidRPr="00AB0958">
              <w:rPr>
                <w:rFonts w:eastAsia="Times New Roman" w:cstheme="minorHAnsi"/>
                <w:lang w:eastAsia="da-DK"/>
              </w:rPr>
              <w:t>Kemisk-iusumik katitigaanera</w:t>
            </w:r>
          </w:p>
        </w:tc>
        <w:tc>
          <w:tcPr>
            <w:tcW w:w="708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A69875" w14:textId="5E0F89AF" w:rsidR="003D7FBC" w:rsidRPr="00AB0958" w:rsidRDefault="003D7FBC" w:rsidP="003D7FBC">
            <w:r w:rsidRPr="00AB0958">
              <w:t>C</w:t>
            </w:r>
            <w:r w:rsidRPr="00AB0958">
              <w:rPr>
                <w:vertAlign w:val="subscript"/>
              </w:rPr>
              <w:t>2</w:t>
            </w:r>
            <w:r w:rsidRPr="00AB0958">
              <w:t>H</w:t>
            </w:r>
            <w:r w:rsidRPr="00AB0958">
              <w:rPr>
                <w:vertAlign w:val="subscript"/>
              </w:rPr>
              <w:t>3</w:t>
            </w:r>
            <w:r w:rsidRPr="00AB0958">
              <w:t>NaO</w:t>
            </w:r>
            <w:r w:rsidRPr="00AB0958">
              <w:rPr>
                <w:vertAlign w:val="subscript"/>
              </w:rPr>
              <w:t>2</w:t>
            </w:r>
            <w:r w:rsidRPr="00AB0958">
              <w:t>·nH</w:t>
            </w:r>
            <w:r w:rsidRPr="00AB0958">
              <w:rPr>
                <w:vertAlign w:val="subscript"/>
              </w:rPr>
              <w:t>2</w:t>
            </w:r>
            <w:r w:rsidRPr="00AB0958">
              <w:t>O (n = 0 imaluunniit 3)</w:t>
            </w:r>
          </w:p>
        </w:tc>
      </w:tr>
      <w:tr w:rsidR="00AB0958" w:rsidRPr="00AB0958" w14:paraId="31338D07" w14:textId="77777777" w:rsidTr="00EA558C">
        <w:trPr>
          <w:gridAfter w:val="1"/>
          <w:wAfter w:w="80" w:type="dxa"/>
          <w:jc w:val="center"/>
        </w:trPr>
        <w:tc>
          <w:tcPr>
            <w:tcW w:w="254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3AB548" w14:textId="40F6AC40" w:rsidR="00CE4A58" w:rsidRPr="00AB0958" w:rsidRDefault="00CE4A58" w:rsidP="00CE4A58">
            <w:r w:rsidRPr="00AB0958">
              <w:rPr>
                <w:rFonts w:eastAsia="Times New Roman" w:cstheme="minorHAnsi"/>
                <w:lang w:eastAsia="da-DK"/>
              </w:rPr>
              <w:t>Molekyl-iata oqimaassusaa</w:t>
            </w:r>
          </w:p>
        </w:tc>
        <w:tc>
          <w:tcPr>
            <w:tcW w:w="2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496884" w14:textId="7564E8F2" w:rsidR="00CE4A58" w:rsidRPr="00AB0958" w:rsidRDefault="00CE4A58" w:rsidP="00CE4A58">
            <w:r w:rsidRPr="00AB0958">
              <w:t>Imertaqanngitsoq:</w:t>
            </w:r>
          </w:p>
        </w:tc>
        <w:tc>
          <w:tcPr>
            <w:tcW w:w="46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3B763C" w14:textId="77777777" w:rsidR="00CE4A58" w:rsidRPr="00AB0958" w:rsidRDefault="00CE4A58" w:rsidP="00CE4A58">
            <w:r w:rsidRPr="00AB0958">
              <w:t>82,03</w:t>
            </w:r>
          </w:p>
        </w:tc>
      </w:tr>
      <w:tr w:rsidR="00AB0958" w:rsidRPr="00AB0958" w14:paraId="5EF833C6" w14:textId="77777777" w:rsidTr="00EA558C">
        <w:trPr>
          <w:gridAfter w:val="1"/>
          <w:wAfter w:w="80" w:type="dxa"/>
          <w:jc w:val="center"/>
        </w:trPr>
        <w:tc>
          <w:tcPr>
            <w:tcW w:w="25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B605FC" w14:textId="77777777" w:rsidR="00CE4A58" w:rsidRPr="00AB0958" w:rsidRDefault="00CE4A58" w:rsidP="00CE4A58"/>
        </w:tc>
        <w:tc>
          <w:tcPr>
            <w:tcW w:w="2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10501D" w14:textId="77777777" w:rsidR="00CE4A58" w:rsidRPr="00AB0958" w:rsidRDefault="00CE4A58" w:rsidP="00CE4A58">
            <w:r w:rsidRPr="00AB0958">
              <w:t>Trihydrat:</w:t>
            </w:r>
          </w:p>
        </w:tc>
        <w:tc>
          <w:tcPr>
            <w:tcW w:w="46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DE51E3" w14:textId="77777777" w:rsidR="00CE4A58" w:rsidRPr="00AB0958" w:rsidRDefault="00CE4A58" w:rsidP="00CE4A58">
            <w:r w:rsidRPr="00AB0958">
              <w:t>136,08</w:t>
            </w:r>
          </w:p>
        </w:tc>
      </w:tr>
      <w:tr w:rsidR="00AB0958" w:rsidRPr="00AB0958" w14:paraId="598B4487" w14:textId="77777777" w:rsidTr="00EA558C">
        <w:trPr>
          <w:gridAfter w:val="1"/>
          <w:wAfter w:w="8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E7299D" w14:textId="7FFEBCDD" w:rsidR="00CE4A58" w:rsidRPr="00AB0958" w:rsidRDefault="00784D88" w:rsidP="00CE4A58">
            <w:r w:rsidRPr="00AB0958">
              <w:rPr>
                <w:rFonts w:eastAsia="Times New Roman" w:cstheme="minorHAnsi"/>
                <w:lang w:eastAsia="da-DK"/>
              </w:rPr>
              <w:lastRenderedPageBreak/>
              <w:t>Imarisaa</w:t>
            </w:r>
          </w:p>
        </w:tc>
        <w:tc>
          <w:tcPr>
            <w:tcW w:w="708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346173" w14:textId="3B019DA6" w:rsidR="00CE4A58" w:rsidRPr="00AB0958" w:rsidRDefault="00CE4A58" w:rsidP="00CE4A58">
            <w:r w:rsidRPr="00AB0958">
              <w:t>Imarisai (imertaqarluni aammalu trihydrat-itut pissuseqarluni) imertaqanngitsumik tunngaveqartillugu 98,5 %-i ataannagu</w:t>
            </w:r>
          </w:p>
        </w:tc>
      </w:tr>
      <w:tr w:rsidR="00AB0958" w:rsidRPr="00AB0958" w14:paraId="5DF22A51" w14:textId="77777777" w:rsidTr="00EA558C">
        <w:trPr>
          <w:gridAfter w:val="1"/>
          <w:wAfter w:w="80" w:type="dxa"/>
          <w:jc w:val="center"/>
        </w:trPr>
        <w:tc>
          <w:tcPr>
            <w:tcW w:w="254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D0E162" w14:textId="07CA51F4" w:rsidR="00CE4A58" w:rsidRPr="00AB0958" w:rsidRDefault="00D4377D" w:rsidP="00CE4A58">
            <w:r w:rsidRPr="00AB0958">
              <w:rPr>
                <w:rFonts w:eastAsia="Times New Roman" w:cstheme="minorHAnsi"/>
                <w:b/>
                <w:bCs/>
                <w:lang w:eastAsia="da-DK"/>
              </w:rPr>
              <w:t>Nassuiaataa</w:t>
            </w:r>
          </w:p>
        </w:tc>
        <w:tc>
          <w:tcPr>
            <w:tcW w:w="2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634D7C" w14:textId="7C9C2332" w:rsidR="00CE4A58" w:rsidRPr="00AB0958" w:rsidRDefault="00CE4A58" w:rsidP="00CE4A58">
            <w:r w:rsidRPr="00AB0958">
              <w:t>Imertaqanngitsoq:</w:t>
            </w:r>
          </w:p>
        </w:tc>
        <w:tc>
          <w:tcPr>
            <w:tcW w:w="46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A06292" w14:textId="611EB447" w:rsidR="00CE4A58" w:rsidRPr="00AB0958" w:rsidRDefault="00CE4A58" w:rsidP="00CE4A58">
            <w:r w:rsidRPr="00AB0958">
              <w:t>Qajuusiat isugutammik milluaasartut, karritut pissusillit, tipeqanngitsut, qaqortut</w:t>
            </w:r>
          </w:p>
        </w:tc>
      </w:tr>
      <w:tr w:rsidR="00AB0958" w:rsidRPr="00AB0958" w14:paraId="0185443D" w14:textId="77777777" w:rsidTr="00EA558C">
        <w:trPr>
          <w:gridAfter w:val="1"/>
          <w:wAfter w:w="80" w:type="dxa"/>
          <w:jc w:val="center"/>
        </w:trPr>
        <w:tc>
          <w:tcPr>
            <w:tcW w:w="25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4E56DF" w14:textId="77777777" w:rsidR="00CE4A58" w:rsidRPr="00AB0958" w:rsidRDefault="00CE4A58" w:rsidP="00CE4A58"/>
        </w:tc>
        <w:tc>
          <w:tcPr>
            <w:tcW w:w="2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6773A5" w14:textId="77777777" w:rsidR="00CE4A58" w:rsidRPr="00AB0958" w:rsidRDefault="00CE4A58" w:rsidP="00CE4A58">
            <w:r w:rsidRPr="00AB0958">
              <w:t>Trihydrat:</w:t>
            </w:r>
          </w:p>
        </w:tc>
        <w:tc>
          <w:tcPr>
            <w:tcW w:w="46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CC311F" w14:textId="529A5AA4" w:rsidR="00CE4A58" w:rsidRPr="00AB0958" w:rsidRDefault="00CE4A58" w:rsidP="00CE4A58">
            <w:r w:rsidRPr="00AB0958">
              <w:t>Krystal-lit qalipaateqanngitsut akisuttut imaluunniit tipeqanngitsut imaluunniit sallaatsumik seernartusunnitsut (eddike) karritut pissusill</w:t>
            </w:r>
            <w:r w:rsidR="007D7C41" w:rsidRPr="00AB0958">
              <w:t>i</w:t>
            </w:r>
            <w:r w:rsidRPr="00AB0958">
              <w:t>t (granuleret) krystallinsk-iusut qajuusiat. Silaannarmi panertumi kissaartumi aa</w:t>
            </w:r>
            <w:r w:rsidR="007D7C41" w:rsidRPr="00AB0958">
              <w:t>t</w:t>
            </w:r>
            <w:r w:rsidRPr="00AB0958">
              <w:t>sitertartoq.</w:t>
            </w:r>
          </w:p>
        </w:tc>
      </w:tr>
      <w:tr w:rsidR="00AB0958" w:rsidRPr="00AB0958" w14:paraId="185D2E5C" w14:textId="77777777" w:rsidTr="00EA558C">
        <w:trPr>
          <w:gridAfter w:val="1"/>
          <w:wAfter w:w="80" w:type="dxa"/>
          <w:jc w:val="center"/>
        </w:trPr>
        <w:tc>
          <w:tcPr>
            <w:tcW w:w="25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9780B2" w14:textId="77777777" w:rsidR="00CE4A58" w:rsidRPr="00AB0958" w:rsidRDefault="00CE4A58" w:rsidP="00CE4A58"/>
        </w:tc>
        <w:tc>
          <w:tcPr>
            <w:tcW w:w="708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3110C4" w14:textId="0BD9F4CD" w:rsidR="00CE4A58" w:rsidRPr="00AB0958" w:rsidRDefault="00CE4A58" w:rsidP="00CE4A58">
            <w:pPr>
              <w:rPr>
                <w:bCs/>
              </w:rPr>
            </w:pPr>
            <w:r w:rsidRPr="00AB0958">
              <w:rPr>
                <w:bCs/>
              </w:rPr>
              <w:t>Suussusersiutaa</w:t>
            </w:r>
          </w:p>
        </w:tc>
      </w:tr>
      <w:tr w:rsidR="00AB0958" w:rsidRPr="00AB0958" w14:paraId="09FB63A5" w14:textId="77777777" w:rsidTr="00EA558C">
        <w:trPr>
          <w:gridAfter w:val="1"/>
          <w:wAfter w:w="80" w:type="dxa"/>
          <w:jc w:val="center"/>
        </w:trPr>
        <w:tc>
          <w:tcPr>
            <w:tcW w:w="25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C83C57" w14:textId="77777777" w:rsidR="00CE4A58" w:rsidRPr="00AB0958" w:rsidRDefault="00CE4A58" w:rsidP="00CE4A58"/>
        </w:tc>
        <w:tc>
          <w:tcPr>
            <w:tcW w:w="2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BFA2EF" w14:textId="37C41509" w:rsidR="00CE4A58" w:rsidRPr="00AB0958" w:rsidRDefault="00CE4A58" w:rsidP="00CE4A58">
            <w:r w:rsidRPr="00AB0958">
              <w:t>pH (Seernassuseq)</w:t>
            </w:r>
          </w:p>
        </w:tc>
        <w:tc>
          <w:tcPr>
            <w:tcW w:w="46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DA6FAF" w14:textId="028B8586" w:rsidR="00CE4A58" w:rsidRPr="00AB0958" w:rsidRDefault="00CE4A58" w:rsidP="00CE4A58">
            <w:r w:rsidRPr="00AB0958">
              <w:t>8,0-9,5 (1 % arrortitaq imerpalasoq)</w:t>
            </w:r>
          </w:p>
        </w:tc>
      </w:tr>
      <w:tr w:rsidR="00AB0958" w:rsidRPr="00AB0958" w14:paraId="69C87095" w14:textId="77777777" w:rsidTr="00EA558C">
        <w:trPr>
          <w:jc w:val="center"/>
        </w:trPr>
        <w:tc>
          <w:tcPr>
            <w:tcW w:w="2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2A66F8" w14:textId="416159AE" w:rsidR="00CE4A58" w:rsidRPr="00AB0958" w:rsidRDefault="00FA4569" w:rsidP="00CE4A58">
            <w:r w:rsidRPr="00AB0958">
              <w:t>A</w:t>
            </w:r>
            <w:r w:rsidR="00CE4A58" w:rsidRPr="00AB0958">
              <w:t>cetat</w:t>
            </w:r>
            <w:r w:rsidRPr="00AB0958">
              <w:rPr>
                <w:rFonts w:eastAsia="Times New Roman" w:cstheme="minorHAnsi"/>
                <w:bCs/>
                <w:lang w:eastAsia="da-DK"/>
              </w:rPr>
              <w:t>-eqassusermut misiliut</w:t>
            </w:r>
          </w:p>
        </w:tc>
        <w:tc>
          <w:tcPr>
            <w:tcW w:w="708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BCEA25" w14:textId="3D9C2B49" w:rsidR="00CE4A58" w:rsidRPr="00AB0958" w:rsidRDefault="00CE4A58" w:rsidP="00CE4A58">
            <w:r w:rsidRPr="00AB0958">
              <w:rPr>
                <w:rFonts w:eastAsia="Times New Roman" w:cstheme="minorHAnsi"/>
                <w:lang w:eastAsia="da-DK"/>
              </w:rPr>
              <w:t>Misiliineq akuerisaasoq</w:t>
            </w:r>
          </w:p>
        </w:tc>
        <w:tc>
          <w:tcPr>
            <w:tcW w:w="80" w:type="dxa"/>
            <w:shd w:val="clear" w:color="auto" w:fill="auto"/>
            <w:vAlign w:val="center"/>
            <w:hideMark/>
          </w:tcPr>
          <w:p w14:paraId="576F742B" w14:textId="77777777" w:rsidR="00CE4A58" w:rsidRPr="00AB0958" w:rsidRDefault="00CE4A58" w:rsidP="00CE4A58"/>
        </w:tc>
      </w:tr>
      <w:tr w:rsidR="00AB0958" w:rsidRPr="00AB0958" w14:paraId="3EFC6692" w14:textId="77777777" w:rsidTr="00EA558C">
        <w:trPr>
          <w:jc w:val="center"/>
        </w:trPr>
        <w:tc>
          <w:tcPr>
            <w:tcW w:w="2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93F199" w14:textId="2D7A96AE" w:rsidR="00CE4A58" w:rsidRPr="00AB0958" w:rsidRDefault="002C2772" w:rsidP="00CE4A58">
            <w:r w:rsidRPr="00AB0958">
              <w:t>N</w:t>
            </w:r>
            <w:r w:rsidR="00CE4A58" w:rsidRPr="00AB0958">
              <w:t>atrium</w:t>
            </w:r>
            <w:r w:rsidRPr="00AB0958">
              <w:rPr>
                <w:rFonts w:eastAsia="Times New Roman" w:cstheme="minorHAnsi"/>
                <w:lang w:eastAsia="da-DK"/>
              </w:rPr>
              <w:t>-eqassassusermut misiliut</w:t>
            </w:r>
          </w:p>
        </w:tc>
        <w:tc>
          <w:tcPr>
            <w:tcW w:w="708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A862E2" w14:textId="41AFC822" w:rsidR="00CE4A58" w:rsidRPr="00AB0958" w:rsidRDefault="00CE4A58" w:rsidP="00CE4A58">
            <w:r w:rsidRPr="00AB0958">
              <w:rPr>
                <w:rFonts w:eastAsia="Times New Roman" w:cstheme="minorHAnsi"/>
                <w:lang w:eastAsia="da-DK"/>
              </w:rPr>
              <w:t>Misiliineq akuerisaasoq</w:t>
            </w:r>
          </w:p>
        </w:tc>
        <w:tc>
          <w:tcPr>
            <w:tcW w:w="80" w:type="dxa"/>
            <w:shd w:val="clear" w:color="auto" w:fill="auto"/>
            <w:vAlign w:val="center"/>
            <w:hideMark/>
          </w:tcPr>
          <w:p w14:paraId="15E64BF3" w14:textId="77777777" w:rsidR="00CE4A58" w:rsidRPr="00AB0958" w:rsidRDefault="00CE4A58" w:rsidP="00CE4A58"/>
        </w:tc>
      </w:tr>
      <w:tr w:rsidR="00AB0958" w:rsidRPr="00AB0958" w14:paraId="68B1DDEE" w14:textId="77777777" w:rsidTr="00E24C1F">
        <w:trPr>
          <w:jc w:val="center"/>
        </w:trPr>
        <w:tc>
          <w:tcPr>
            <w:tcW w:w="9631" w:type="dxa"/>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F7B8D7" w14:textId="5F689E18" w:rsidR="00CE4A58" w:rsidRPr="00AB0958" w:rsidRDefault="00330F9B" w:rsidP="00CE4A58">
            <w:pPr>
              <w:rPr>
                <w:bCs/>
              </w:rPr>
            </w:pPr>
            <w:r w:rsidRPr="00AB0958">
              <w:rPr>
                <w:rFonts w:eastAsia="Times New Roman" w:cstheme="minorHAnsi"/>
                <w:bCs/>
                <w:lang w:eastAsia="da-DK"/>
              </w:rPr>
              <w:t>Akuissuseq</w:t>
            </w:r>
          </w:p>
        </w:tc>
        <w:tc>
          <w:tcPr>
            <w:tcW w:w="80" w:type="dxa"/>
            <w:shd w:val="clear" w:color="auto" w:fill="auto"/>
            <w:vAlign w:val="center"/>
            <w:hideMark/>
          </w:tcPr>
          <w:p w14:paraId="017B0D17" w14:textId="77777777" w:rsidR="00CE4A58" w:rsidRPr="00AB0958" w:rsidRDefault="00CE4A58" w:rsidP="00CE4A58"/>
        </w:tc>
      </w:tr>
      <w:tr w:rsidR="00AB0958" w:rsidRPr="00AB0958" w14:paraId="07427859" w14:textId="77777777" w:rsidTr="00EA558C">
        <w:trPr>
          <w:jc w:val="center"/>
        </w:trPr>
        <w:tc>
          <w:tcPr>
            <w:tcW w:w="254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9BE49B" w14:textId="4E4C38AB" w:rsidR="00382732" w:rsidRPr="00AB0958" w:rsidRDefault="00382732" w:rsidP="00382732">
            <w:r w:rsidRPr="00AB0958">
              <w:rPr>
                <w:rFonts w:eastAsia="Times New Roman" w:cstheme="minorHAnsi"/>
                <w:bCs/>
                <w:lang w:eastAsia="da-DK"/>
              </w:rPr>
              <w:t>Panersiinermi annaasaq</w:t>
            </w:r>
          </w:p>
        </w:tc>
        <w:tc>
          <w:tcPr>
            <w:tcW w:w="2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9DD7E4" w14:textId="3453CB6F" w:rsidR="00382732" w:rsidRPr="00AB0958" w:rsidRDefault="00382732" w:rsidP="00382732">
            <w:r w:rsidRPr="00AB0958">
              <w:t>Imertaqanngitsoq:</w:t>
            </w:r>
          </w:p>
        </w:tc>
        <w:tc>
          <w:tcPr>
            <w:tcW w:w="46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70078A" w14:textId="4C5DDCB6" w:rsidR="00382732" w:rsidRPr="00AB0958" w:rsidRDefault="00382732" w:rsidP="00382732">
            <w:r w:rsidRPr="00AB0958">
              <w:t>2 %-i qaangernagu (120 °C, 4 tiimini)</w:t>
            </w:r>
          </w:p>
        </w:tc>
        <w:tc>
          <w:tcPr>
            <w:tcW w:w="80" w:type="dxa"/>
            <w:shd w:val="clear" w:color="auto" w:fill="auto"/>
            <w:vAlign w:val="center"/>
            <w:hideMark/>
          </w:tcPr>
          <w:p w14:paraId="7FDE1E6F" w14:textId="77777777" w:rsidR="00382732" w:rsidRPr="00AB0958" w:rsidRDefault="00382732" w:rsidP="00382732"/>
        </w:tc>
      </w:tr>
      <w:tr w:rsidR="00AB0958" w:rsidRPr="00AB0958" w14:paraId="7551E18F" w14:textId="77777777" w:rsidTr="00EA558C">
        <w:trPr>
          <w:jc w:val="center"/>
        </w:trPr>
        <w:tc>
          <w:tcPr>
            <w:tcW w:w="25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0F90BA" w14:textId="77777777" w:rsidR="00382732" w:rsidRPr="00AB0958" w:rsidRDefault="00382732" w:rsidP="00382732"/>
        </w:tc>
        <w:tc>
          <w:tcPr>
            <w:tcW w:w="2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2FF15C" w14:textId="77777777" w:rsidR="00382732" w:rsidRPr="00AB0958" w:rsidRDefault="00382732" w:rsidP="00382732">
            <w:r w:rsidRPr="00AB0958">
              <w:t>Trihydrat:</w:t>
            </w:r>
          </w:p>
        </w:tc>
        <w:tc>
          <w:tcPr>
            <w:tcW w:w="46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4B1C54" w14:textId="197A97DA" w:rsidR="00382732" w:rsidRPr="00AB0958" w:rsidRDefault="00382732" w:rsidP="00382732">
            <w:r w:rsidRPr="00AB0958">
              <w:t>36 %-it aamma 42 %-it akornanni (120 °C, 4 tiimini)</w:t>
            </w:r>
          </w:p>
        </w:tc>
        <w:tc>
          <w:tcPr>
            <w:tcW w:w="80" w:type="dxa"/>
            <w:shd w:val="clear" w:color="auto" w:fill="auto"/>
            <w:vAlign w:val="center"/>
            <w:hideMark/>
          </w:tcPr>
          <w:p w14:paraId="3A8AAE6A" w14:textId="77777777" w:rsidR="00382732" w:rsidRPr="00AB0958" w:rsidRDefault="00382732" w:rsidP="00382732"/>
        </w:tc>
      </w:tr>
      <w:tr w:rsidR="00AB0958" w:rsidRPr="00AB0958" w14:paraId="402D597D" w14:textId="77777777" w:rsidTr="00EA558C">
        <w:trPr>
          <w:jc w:val="center"/>
        </w:trPr>
        <w:tc>
          <w:tcPr>
            <w:tcW w:w="2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472EF9" w14:textId="221AC8C1" w:rsidR="00382732" w:rsidRPr="00AB0958" w:rsidRDefault="00382732" w:rsidP="00382732">
            <w:r w:rsidRPr="00AB0958">
              <w:t>Myresyre, formiat</w:t>
            </w:r>
            <w:r w:rsidR="00D31F77" w:rsidRPr="00AB0958">
              <w:t>-it</w:t>
            </w:r>
            <w:r w:rsidRPr="00AB0958">
              <w:t xml:space="preserve"> aamma stof-it silaannaniasut allat</w:t>
            </w:r>
          </w:p>
        </w:tc>
        <w:tc>
          <w:tcPr>
            <w:tcW w:w="708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E1E266" w14:textId="54CE8F05" w:rsidR="00382732" w:rsidRPr="00AB0958" w:rsidRDefault="00382732" w:rsidP="00382732">
            <w:r w:rsidRPr="00AB0958">
              <w:t xml:space="preserve">Myresyre-tut (uniaaluit syre-attut) oqaatigalugu </w:t>
            </w:r>
            <w:r w:rsidRPr="00AB0958">
              <w:rPr>
                <w:rFonts w:eastAsia="Times New Roman" w:cstheme="minorHAnsi"/>
                <w:lang w:eastAsia="da-DK"/>
              </w:rPr>
              <w:t>1000 mg/kg qaangernagu</w:t>
            </w:r>
            <w:r w:rsidRPr="00AB0958">
              <w:t>,</w:t>
            </w:r>
          </w:p>
        </w:tc>
        <w:tc>
          <w:tcPr>
            <w:tcW w:w="80" w:type="dxa"/>
            <w:shd w:val="clear" w:color="auto" w:fill="auto"/>
            <w:vAlign w:val="center"/>
            <w:hideMark/>
          </w:tcPr>
          <w:p w14:paraId="2EB711A9" w14:textId="77777777" w:rsidR="00382732" w:rsidRPr="00AB0958" w:rsidRDefault="00382732" w:rsidP="00382732"/>
        </w:tc>
      </w:tr>
      <w:tr w:rsidR="00AB0958" w:rsidRPr="00AB0958" w14:paraId="7C64E23D" w14:textId="77777777" w:rsidTr="00EA558C">
        <w:trPr>
          <w:jc w:val="center"/>
        </w:trPr>
        <w:tc>
          <w:tcPr>
            <w:tcW w:w="2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CED9C4" w14:textId="77777777" w:rsidR="00382732" w:rsidRPr="00AB0958" w:rsidRDefault="00382732" w:rsidP="00382732">
            <w:r w:rsidRPr="00AB0958">
              <w:t>Arsen</w:t>
            </w:r>
          </w:p>
        </w:tc>
        <w:tc>
          <w:tcPr>
            <w:tcW w:w="708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85075F" w14:textId="2D664774" w:rsidR="00382732" w:rsidRPr="00AB0958" w:rsidRDefault="00382732" w:rsidP="00382732">
            <w:r w:rsidRPr="00AB0958">
              <w:rPr>
                <w:rFonts w:eastAsia="Times New Roman" w:cstheme="minorHAnsi"/>
                <w:lang w:eastAsia="da-DK"/>
              </w:rPr>
              <w:t>3 mg/kg qaangernagu</w:t>
            </w:r>
          </w:p>
        </w:tc>
        <w:tc>
          <w:tcPr>
            <w:tcW w:w="80" w:type="dxa"/>
            <w:shd w:val="clear" w:color="auto" w:fill="auto"/>
            <w:vAlign w:val="center"/>
            <w:hideMark/>
          </w:tcPr>
          <w:p w14:paraId="5278B92D" w14:textId="77777777" w:rsidR="00382732" w:rsidRPr="00AB0958" w:rsidRDefault="00382732" w:rsidP="00382732"/>
        </w:tc>
      </w:tr>
      <w:tr w:rsidR="00AB0958" w:rsidRPr="00AB0958" w14:paraId="3000F39D" w14:textId="77777777" w:rsidTr="00EA558C">
        <w:trPr>
          <w:trHeight w:val="507"/>
          <w:jc w:val="center"/>
        </w:trPr>
        <w:tc>
          <w:tcPr>
            <w:tcW w:w="2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4837C5" w14:textId="74D1FE18" w:rsidR="00382732" w:rsidRPr="00AB0958" w:rsidRDefault="00382732" w:rsidP="00382732">
            <w:r w:rsidRPr="00AB0958">
              <w:t>Aqerloq</w:t>
            </w:r>
          </w:p>
        </w:tc>
        <w:tc>
          <w:tcPr>
            <w:tcW w:w="708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9052E9" w14:textId="0E029266" w:rsidR="00382732" w:rsidRPr="00AB0958" w:rsidRDefault="00382732" w:rsidP="00382732">
            <w:r w:rsidRPr="00AB0958">
              <w:rPr>
                <w:rFonts w:eastAsia="Times New Roman" w:cstheme="minorHAnsi"/>
                <w:lang w:eastAsia="da-DK"/>
              </w:rPr>
              <w:t>2 mg/kg qaangernagu</w:t>
            </w:r>
          </w:p>
        </w:tc>
        <w:tc>
          <w:tcPr>
            <w:tcW w:w="80" w:type="dxa"/>
            <w:shd w:val="clear" w:color="auto" w:fill="auto"/>
            <w:vAlign w:val="center"/>
            <w:hideMark/>
          </w:tcPr>
          <w:p w14:paraId="01C9A664" w14:textId="77777777" w:rsidR="00382732" w:rsidRPr="00AB0958" w:rsidRDefault="00382732" w:rsidP="00382732"/>
        </w:tc>
      </w:tr>
      <w:tr w:rsidR="00382732" w:rsidRPr="00AB0958" w14:paraId="60FFF820" w14:textId="77777777" w:rsidTr="00EA558C">
        <w:trPr>
          <w:jc w:val="center"/>
        </w:trPr>
        <w:tc>
          <w:tcPr>
            <w:tcW w:w="2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8EAB1A" w14:textId="77777777" w:rsidR="00382732" w:rsidRPr="00AB0958" w:rsidRDefault="00382732" w:rsidP="00382732">
            <w:r w:rsidRPr="00AB0958">
              <w:t>Kviksølv</w:t>
            </w:r>
          </w:p>
        </w:tc>
        <w:tc>
          <w:tcPr>
            <w:tcW w:w="708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46BF7E" w14:textId="7228C28E" w:rsidR="00382732" w:rsidRPr="00AB0958" w:rsidRDefault="00382732" w:rsidP="00382732">
            <w:r w:rsidRPr="00AB0958">
              <w:rPr>
                <w:rFonts w:eastAsia="Times New Roman" w:cstheme="minorHAnsi"/>
                <w:lang w:eastAsia="da-DK"/>
              </w:rPr>
              <w:t>1 mg/kg qaangernagu</w:t>
            </w:r>
          </w:p>
        </w:tc>
        <w:tc>
          <w:tcPr>
            <w:tcW w:w="80" w:type="dxa"/>
            <w:shd w:val="clear" w:color="auto" w:fill="auto"/>
            <w:vAlign w:val="center"/>
            <w:hideMark/>
          </w:tcPr>
          <w:p w14:paraId="282CFD59" w14:textId="77777777" w:rsidR="00382732" w:rsidRPr="00AB0958" w:rsidRDefault="00382732" w:rsidP="00382732"/>
        </w:tc>
      </w:tr>
    </w:tbl>
    <w:p w14:paraId="56DED7B0" w14:textId="77777777" w:rsidR="002D0732" w:rsidRPr="00AB0958" w:rsidRDefault="002D0732" w:rsidP="002D0732"/>
    <w:p w14:paraId="3E0562A4" w14:textId="77777777" w:rsidR="002D0732" w:rsidRPr="00AB0958" w:rsidRDefault="002D0732" w:rsidP="002D0732">
      <w:pPr>
        <w:rPr>
          <w:b/>
          <w:bCs/>
        </w:rPr>
      </w:pPr>
      <w:r w:rsidRPr="00AB0958">
        <w:rPr>
          <w:b/>
          <w:bCs/>
        </w:rPr>
        <w:t>E 270 MÆLKESYRE</w:t>
      </w:r>
    </w:p>
    <w:tbl>
      <w:tblPr>
        <w:tblW w:w="9515"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82"/>
        <w:gridCol w:w="7033"/>
      </w:tblGrid>
      <w:tr w:rsidR="00AB0958" w:rsidRPr="00AB0958" w14:paraId="4CAE5126" w14:textId="77777777" w:rsidTr="00E24C1F">
        <w:trPr>
          <w:jc w:val="center"/>
        </w:trPr>
        <w:tc>
          <w:tcPr>
            <w:tcW w:w="24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A5F009" w14:textId="58E33E70" w:rsidR="002D0732" w:rsidRPr="00AB0958" w:rsidRDefault="000E35CF" w:rsidP="00E24C1F">
            <w:r w:rsidRPr="00AB0958">
              <w:rPr>
                <w:rFonts w:cstheme="minorHAnsi"/>
                <w:b/>
                <w:bCs/>
              </w:rPr>
              <w:t>Isumaqaqataatitat</w:t>
            </w:r>
          </w:p>
        </w:tc>
        <w:tc>
          <w:tcPr>
            <w:tcW w:w="70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F68DE4" w14:textId="77777777" w:rsidR="002D0732" w:rsidRPr="00AB0958" w:rsidRDefault="002D0732" w:rsidP="00E24C1F">
            <w:r w:rsidRPr="00AB0958">
              <w:t> </w:t>
            </w:r>
          </w:p>
        </w:tc>
      </w:tr>
      <w:tr w:rsidR="00AB0958" w:rsidRPr="00AB0958" w14:paraId="239F303F" w14:textId="77777777" w:rsidTr="00E24C1F">
        <w:trPr>
          <w:jc w:val="center"/>
        </w:trPr>
        <w:tc>
          <w:tcPr>
            <w:tcW w:w="24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6BF92B" w14:textId="1681D681" w:rsidR="002D0732" w:rsidRPr="00AB0958" w:rsidRDefault="00433469" w:rsidP="00E24C1F">
            <w:r w:rsidRPr="00AB0958">
              <w:rPr>
                <w:rFonts w:eastAsia="Times New Roman" w:cstheme="minorHAnsi"/>
                <w:b/>
                <w:bCs/>
                <w:lang w:eastAsia="da-DK"/>
              </w:rPr>
              <w:t>Isumasiuut</w:t>
            </w:r>
          </w:p>
        </w:tc>
        <w:tc>
          <w:tcPr>
            <w:tcW w:w="70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4C2A61" w14:textId="77777777" w:rsidR="00BF6187" w:rsidRPr="00AB0958" w:rsidRDefault="00BF6187" w:rsidP="00BF6187">
            <w:r w:rsidRPr="00AB0958">
              <w:t>Mælkesyre (C</w:t>
            </w:r>
            <w:r w:rsidRPr="00AB0958">
              <w:rPr>
                <w:vertAlign w:val="subscript"/>
              </w:rPr>
              <w:t>3</w:t>
            </w:r>
            <w:r w:rsidRPr="00AB0958">
              <w:t>H</w:t>
            </w:r>
            <w:r w:rsidRPr="00AB0958">
              <w:rPr>
                <w:vertAlign w:val="subscript"/>
              </w:rPr>
              <w:t>6</w:t>
            </w:r>
            <w:r w:rsidRPr="00AB0958">
              <w:t>O</w:t>
            </w:r>
            <w:r w:rsidRPr="00AB0958">
              <w:rPr>
                <w:vertAlign w:val="subscript"/>
              </w:rPr>
              <w:t>3</w:t>
            </w:r>
            <w:r w:rsidRPr="00AB0958">
              <w:t>)-mik aamma mælkesyrelactat (C</w:t>
            </w:r>
            <w:r w:rsidRPr="00AB0958">
              <w:rPr>
                <w:vertAlign w:val="subscript"/>
              </w:rPr>
              <w:t>6</w:t>
            </w:r>
            <w:r w:rsidRPr="00AB0958">
              <w:t>H</w:t>
            </w:r>
            <w:r w:rsidRPr="00AB0958">
              <w:rPr>
                <w:vertAlign w:val="subscript"/>
              </w:rPr>
              <w:t>10</w:t>
            </w:r>
            <w:r w:rsidRPr="00AB0958">
              <w:t>O</w:t>
            </w:r>
            <w:r w:rsidRPr="00AB0958">
              <w:rPr>
                <w:vertAlign w:val="subscript"/>
              </w:rPr>
              <w:t>5</w:t>
            </w:r>
            <w:r w:rsidRPr="00AB0958">
              <w:t>)-mik akuukkamik sananeqaateqarpoq. Sukkut aartiinik mælkesyrefermentering-iinikkut (pullassiinikkut imaluunniit seernarsiinikkut) imaluunniit syntetisk-iusumik (inuit atortussialiaannik atuinikkut) pinngortarpoq.</w:t>
            </w:r>
          </w:p>
          <w:p w14:paraId="27347CA9" w14:textId="79027AE4" w:rsidR="002D0732" w:rsidRPr="00AB0958" w:rsidRDefault="00BF6187" w:rsidP="00BF6187">
            <w:r w:rsidRPr="00AB0958">
              <w:t xml:space="preserve">Mælkesyre aalamik milluaajasuuvoq, qalaassinikkullu kimittorserneqaraangami, aalarnermini mælkesyrelactat-inngortarpoq, </w:t>
            </w:r>
            <w:r w:rsidRPr="00AB0958">
              <w:lastRenderedPageBreak/>
              <w:t>kimikillisaanikkut aamma kissaanikkut mælkesyre-mut hydrolyserer-tarluni (imerpallertarluni)</w:t>
            </w:r>
          </w:p>
        </w:tc>
      </w:tr>
      <w:tr w:rsidR="00AB0958" w:rsidRPr="00AB0958" w14:paraId="5DAEA170" w14:textId="77777777" w:rsidTr="00E24C1F">
        <w:trPr>
          <w:jc w:val="center"/>
        </w:trPr>
        <w:tc>
          <w:tcPr>
            <w:tcW w:w="24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0A93FD" w14:textId="1E72D4E1" w:rsidR="006F577B" w:rsidRPr="00AB0958" w:rsidRDefault="006F577B" w:rsidP="006F577B">
            <w:r w:rsidRPr="00AB0958">
              <w:rPr>
                <w:rFonts w:eastAsia="Times New Roman" w:cstheme="minorHAnsi"/>
                <w:lang w:eastAsia="da-DK"/>
              </w:rPr>
              <w:lastRenderedPageBreak/>
              <w:t>Einecs-normua</w:t>
            </w:r>
          </w:p>
        </w:tc>
        <w:tc>
          <w:tcPr>
            <w:tcW w:w="70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DC261B" w14:textId="77777777" w:rsidR="006F577B" w:rsidRPr="00AB0958" w:rsidRDefault="006F577B" w:rsidP="006F577B">
            <w:r w:rsidRPr="00AB0958">
              <w:t>200-018-0</w:t>
            </w:r>
          </w:p>
        </w:tc>
      </w:tr>
      <w:tr w:rsidR="00AB0958" w:rsidRPr="00AB0958" w14:paraId="5F524C92" w14:textId="77777777" w:rsidTr="00E24C1F">
        <w:trPr>
          <w:jc w:val="center"/>
        </w:trPr>
        <w:tc>
          <w:tcPr>
            <w:tcW w:w="24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743868" w14:textId="203E8915" w:rsidR="00F172D2" w:rsidRPr="00AB0958" w:rsidRDefault="00F172D2" w:rsidP="00F172D2">
            <w:r w:rsidRPr="00AB0958">
              <w:rPr>
                <w:rFonts w:eastAsia="Times New Roman" w:cstheme="minorHAnsi"/>
                <w:lang w:eastAsia="da-DK"/>
              </w:rPr>
              <w:t>Kemisk-iusumik aqqa</w:t>
            </w:r>
          </w:p>
        </w:tc>
        <w:tc>
          <w:tcPr>
            <w:tcW w:w="70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A4A4C7" w14:textId="77777777" w:rsidR="00F172D2" w:rsidRPr="00AB0958" w:rsidRDefault="00F172D2" w:rsidP="00F172D2">
            <w:r w:rsidRPr="00AB0958">
              <w:t>Mælkesyre: 2-hydroxypropionsyre; 1-hydroxyethan-1-carboxylsyre</w:t>
            </w:r>
          </w:p>
        </w:tc>
      </w:tr>
      <w:tr w:rsidR="00AB0958" w:rsidRPr="00AB0958" w14:paraId="7AAB77D0" w14:textId="77777777" w:rsidTr="00E24C1F">
        <w:trPr>
          <w:jc w:val="center"/>
        </w:trPr>
        <w:tc>
          <w:tcPr>
            <w:tcW w:w="24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5054A1" w14:textId="39850D3F" w:rsidR="002320EE" w:rsidRPr="00AB0958" w:rsidRDefault="002320EE" w:rsidP="002320EE">
            <w:r w:rsidRPr="00AB0958">
              <w:rPr>
                <w:rFonts w:eastAsia="Times New Roman" w:cstheme="minorHAnsi"/>
                <w:lang w:eastAsia="da-DK"/>
              </w:rPr>
              <w:t>Kemisk-iusumik katitigaanera</w:t>
            </w:r>
          </w:p>
        </w:tc>
        <w:tc>
          <w:tcPr>
            <w:tcW w:w="70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CB8B4A" w14:textId="77777777" w:rsidR="002320EE" w:rsidRPr="00AB0958" w:rsidRDefault="002320EE" w:rsidP="002320EE">
            <w:r w:rsidRPr="00AB0958">
              <w:t>C</w:t>
            </w:r>
            <w:r w:rsidRPr="00AB0958">
              <w:rPr>
                <w:vertAlign w:val="subscript"/>
              </w:rPr>
              <w:t>3</w:t>
            </w:r>
            <w:r w:rsidRPr="00AB0958">
              <w:t>H</w:t>
            </w:r>
            <w:r w:rsidRPr="00AB0958">
              <w:rPr>
                <w:vertAlign w:val="subscript"/>
              </w:rPr>
              <w:t>6</w:t>
            </w:r>
            <w:r w:rsidRPr="00AB0958">
              <w:t>O</w:t>
            </w:r>
            <w:r w:rsidRPr="00AB0958">
              <w:rPr>
                <w:vertAlign w:val="subscript"/>
              </w:rPr>
              <w:t>3</w:t>
            </w:r>
          </w:p>
        </w:tc>
      </w:tr>
      <w:tr w:rsidR="00AB0958" w:rsidRPr="00AB0958" w14:paraId="3EC511E0" w14:textId="77777777" w:rsidTr="00E24C1F">
        <w:trPr>
          <w:jc w:val="center"/>
        </w:trPr>
        <w:tc>
          <w:tcPr>
            <w:tcW w:w="24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204FFD" w14:textId="390FFF72" w:rsidR="00EC6E22" w:rsidRPr="00AB0958" w:rsidRDefault="00EC6E22" w:rsidP="00EC6E22">
            <w:r w:rsidRPr="00AB0958">
              <w:rPr>
                <w:rFonts w:eastAsia="Times New Roman" w:cstheme="minorHAnsi"/>
                <w:lang w:eastAsia="da-DK"/>
              </w:rPr>
              <w:t>Molekyl-iata oqimaassusaa</w:t>
            </w:r>
          </w:p>
        </w:tc>
        <w:tc>
          <w:tcPr>
            <w:tcW w:w="70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A96644" w14:textId="77777777" w:rsidR="00EC6E22" w:rsidRPr="00AB0958" w:rsidRDefault="00EC6E22" w:rsidP="00EC6E22">
            <w:r w:rsidRPr="00AB0958">
              <w:t>90,08</w:t>
            </w:r>
          </w:p>
        </w:tc>
      </w:tr>
      <w:tr w:rsidR="00AB0958" w:rsidRPr="00AB0958" w14:paraId="243C6C45" w14:textId="77777777" w:rsidTr="00E24C1F">
        <w:trPr>
          <w:jc w:val="center"/>
        </w:trPr>
        <w:tc>
          <w:tcPr>
            <w:tcW w:w="24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4B89AE" w14:textId="2D1082BC" w:rsidR="002D0732" w:rsidRPr="00AB0958" w:rsidRDefault="001E1639" w:rsidP="00E24C1F">
            <w:r w:rsidRPr="00AB0958">
              <w:rPr>
                <w:rFonts w:eastAsia="Times New Roman" w:cstheme="minorHAnsi"/>
                <w:lang w:eastAsia="da-DK"/>
              </w:rPr>
              <w:t>Imarisaa</w:t>
            </w:r>
          </w:p>
        </w:tc>
        <w:tc>
          <w:tcPr>
            <w:tcW w:w="70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EDA0BE" w14:textId="7FBFAF12" w:rsidR="002D0732" w:rsidRPr="00AB0958" w:rsidRDefault="002D0732" w:rsidP="00E24C1F">
            <w:r w:rsidRPr="00AB0958">
              <w:t>76 %</w:t>
            </w:r>
            <w:r w:rsidR="00341FF0" w:rsidRPr="00AB0958">
              <w:t>-</w:t>
            </w:r>
            <w:r w:rsidR="002F59A0" w:rsidRPr="00AB0958">
              <w:t>i ataannagu</w:t>
            </w:r>
          </w:p>
        </w:tc>
      </w:tr>
      <w:tr w:rsidR="00AB0958" w:rsidRPr="00AB0958" w14:paraId="2B039013" w14:textId="77777777" w:rsidTr="00E24C1F">
        <w:trPr>
          <w:jc w:val="center"/>
        </w:trPr>
        <w:tc>
          <w:tcPr>
            <w:tcW w:w="24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126557" w14:textId="63D834D4" w:rsidR="002D0732" w:rsidRPr="00AB0958" w:rsidRDefault="003737C6" w:rsidP="00E24C1F">
            <w:r w:rsidRPr="00AB0958">
              <w:rPr>
                <w:rFonts w:eastAsia="Times New Roman" w:cstheme="minorHAnsi"/>
                <w:b/>
                <w:bCs/>
                <w:lang w:eastAsia="da-DK"/>
              </w:rPr>
              <w:t>Nassuiaataa</w:t>
            </w:r>
          </w:p>
        </w:tc>
        <w:tc>
          <w:tcPr>
            <w:tcW w:w="70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C67F05" w14:textId="29394F42" w:rsidR="002D0732" w:rsidRPr="00AB0958" w:rsidRDefault="00F42509" w:rsidP="00E24C1F">
            <w:r w:rsidRPr="00AB0958">
              <w:t>Qalipaateqanngitsoq imaluunniit sungaar</w:t>
            </w:r>
            <w:r w:rsidR="00031204" w:rsidRPr="00AB0958">
              <w:t xml:space="preserve">paluttoq, tipeqanngingajattoq, sirup-itut imerpalatigisumiit </w:t>
            </w:r>
            <w:r w:rsidR="00806CA2" w:rsidRPr="00AB0958">
              <w:t xml:space="preserve">stof-imut qeratasuumut </w:t>
            </w:r>
            <w:r w:rsidR="00341FF0" w:rsidRPr="00AB0958">
              <w:t>assigiinngissinnaasoq</w:t>
            </w:r>
          </w:p>
        </w:tc>
      </w:tr>
      <w:tr w:rsidR="00AB0958" w:rsidRPr="00AB0958" w14:paraId="19BB97D7" w14:textId="77777777" w:rsidTr="00E24C1F">
        <w:trPr>
          <w:jc w:val="center"/>
        </w:trPr>
        <w:tc>
          <w:tcPr>
            <w:tcW w:w="951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BAF7A7" w14:textId="2F395EF8" w:rsidR="002D0732" w:rsidRPr="00AB0958" w:rsidRDefault="007246E1" w:rsidP="00E24C1F">
            <w:pPr>
              <w:rPr>
                <w:bCs/>
              </w:rPr>
            </w:pPr>
            <w:r w:rsidRPr="00AB0958">
              <w:rPr>
                <w:rFonts w:eastAsia="Times New Roman" w:cstheme="minorHAnsi"/>
                <w:b/>
                <w:bCs/>
                <w:lang w:eastAsia="da-DK"/>
              </w:rPr>
              <w:t>Suussusersiutaa</w:t>
            </w:r>
          </w:p>
        </w:tc>
      </w:tr>
      <w:tr w:rsidR="00AB0958" w:rsidRPr="00AB0958" w14:paraId="0ADF7B35" w14:textId="77777777" w:rsidTr="00E24C1F">
        <w:trPr>
          <w:jc w:val="center"/>
        </w:trPr>
        <w:tc>
          <w:tcPr>
            <w:tcW w:w="24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BCC23C" w14:textId="1B1C5CE4" w:rsidR="00616836" w:rsidRPr="00AB0958" w:rsidRDefault="00616836" w:rsidP="00616836">
            <w:r w:rsidRPr="00AB0958">
              <w:t>Test for lactat</w:t>
            </w:r>
            <w:r w:rsidR="000854A9" w:rsidRPr="00AB0958">
              <w:t>-eqassusermut misiliut</w:t>
            </w:r>
          </w:p>
        </w:tc>
        <w:tc>
          <w:tcPr>
            <w:tcW w:w="70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745B4E" w14:textId="72A9345D" w:rsidR="00616836" w:rsidRPr="00AB0958" w:rsidRDefault="00616836" w:rsidP="00616836">
            <w:r w:rsidRPr="00AB0958">
              <w:rPr>
                <w:rFonts w:eastAsia="Times New Roman" w:cstheme="minorHAnsi"/>
                <w:lang w:eastAsia="da-DK"/>
              </w:rPr>
              <w:t>Misiliineq akuerisaasoq</w:t>
            </w:r>
          </w:p>
        </w:tc>
      </w:tr>
      <w:tr w:rsidR="00AB0958" w:rsidRPr="00AB0958" w14:paraId="4F07A171" w14:textId="77777777" w:rsidTr="00E24C1F">
        <w:trPr>
          <w:jc w:val="center"/>
        </w:trPr>
        <w:tc>
          <w:tcPr>
            <w:tcW w:w="951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8658C0" w14:textId="7BB3BC7D" w:rsidR="002D0732" w:rsidRPr="00AB0958" w:rsidRDefault="00261D4D" w:rsidP="00E24C1F">
            <w:pPr>
              <w:rPr>
                <w:b/>
              </w:rPr>
            </w:pPr>
            <w:r w:rsidRPr="00AB0958">
              <w:rPr>
                <w:b/>
              </w:rPr>
              <w:t>Akuissuseq</w:t>
            </w:r>
          </w:p>
        </w:tc>
      </w:tr>
      <w:tr w:rsidR="00AB0958" w:rsidRPr="00AB0958" w14:paraId="7E0C913B" w14:textId="77777777" w:rsidTr="00E24C1F">
        <w:trPr>
          <w:jc w:val="center"/>
        </w:trPr>
        <w:tc>
          <w:tcPr>
            <w:tcW w:w="24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C94C8E" w14:textId="77777777" w:rsidR="002D0732" w:rsidRPr="00AB0958" w:rsidRDefault="002D0732" w:rsidP="00E24C1F">
            <w:r w:rsidRPr="00AB0958">
              <w:t>Sulfataske</w:t>
            </w:r>
          </w:p>
        </w:tc>
        <w:tc>
          <w:tcPr>
            <w:tcW w:w="70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8AE1FE" w14:textId="31427DE7" w:rsidR="002D0732" w:rsidRPr="00AB0958" w:rsidRDefault="002D0732" w:rsidP="00E24C1F">
            <w:r w:rsidRPr="00AB0958">
              <w:t>0,1 %</w:t>
            </w:r>
            <w:r w:rsidR="002903D3" w:rsidRPr="00AB0958">
              <w:rPr>
                <w:rFonts w:eastAsia="Times New Roman" w:cstheme="minorHAnsi"/>
                <w:lang w:eastAsia="da-DK"/>
              </w:rPr>
              <w:t xml:space="preserve"> qaangernagu</w:t>
            </w:r>
          </w:p>
        </w:tc>
      </w:tr>
      <w:tr w:rsidR="00AB0958" w:rsidRPr="00AB0958" w14:paraId="04DC6BB4" w14:textId="77777777" w:rsidTr="00E24C1F">
        <w:trPr>
          <w:jc w:val="center"/>
        </w:trPr>
        <w:tc>
          <w:tcPr>
            <w:tcW w:w="24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2C7AF8" w14:textId="77777777" w:rsidR="002D0732" w:rsidRPr="00AB0958" w:rsidRDefault="002D0732" w:rsidP="00E24C1F">
            <w:r w:rsidRPr="00AB0958">
              <w:t>Chlorid</w:t>
            </w:r>
          </w:p>
        </w:tc>
        <w:tc>
          <w:tcPr>
            <w:tcW w:w="70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7663B9" w14:textId="5EE4D391" w:rsidR="002D0732" w:rsidRPr="00AB0958" w:rsidRDefault="002D0732" w:rsidP="00E24C1F">
            <w:r w:rsidRPr="00AB0958">
              <w:t>0,2 %</w:t>
            </w:r>
            <w:r w:rsidR="002903D3" w:rsidRPr="00AB0958">
              <w:rPr>
                <w:rFonts w:eastAsia="Times New Roman" w:cstheme="minorHAnsi"/>
                <w:lang w:eastAsia="da-DK"/>
              </w:rPr>
              <w:t xml:space="preserve"> qaangernagu</w:t>
            </w:r>
          </w:p>
        </w:tc>
      </w:tr>
      <w:tr w:rsidR="00AB0958" w:rsidRPr="00AB0958" w14:paraId="5A7E6BB6" w14:textId="77777777" w:rsidTr="00E24C1F">
        <w:trPr>
          <w:jc w:val="center"/>
        </w:trPr>
        <w:tc>
          <w:tcPr>
            <w:tcW w:w="24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1C9469" w14:textId="77777777" w:rsidR="002D0732" w:rsidRPr="00AB0958" w:rsidRDefault="002D0732" w:rsidP="00E24C1F">
            <w:r w:rsidRPr="00AB0958">
              <w:t>Sulfat</w:t>
            </w:r>
          </w:p>
        </w:tc>
        <w:tc>
          <w:tcPr>
            <w:tcW w:w="70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764694" w14:textId="0B955AEA" w:rsidR="002D0732" w:rsidRPr="00AB0958" w:rsidRDefault="002D0732" w:rsidP="00E24C1F">
            <w:r w:rsidRPr="00AB0958">
              <w:t>0,25 %</w:t>
            </w:r>
            <w:r w:rsidR="002903D3" w:rsidRPr="00AB0958">
              <w:rPr>
                <w:rFonts w:eastAsia="Times New Roman" w:cstheme="minorHAnsi"/>
                <w:lang w:eastAsia="da-DK"/>
              </w:rPr>
              <w:t xml:space="preserve"> qaangernagu</w:t>
            </w:r>
          </w:p>
        </w:tc>
      </w:tr>
      <w:tr w:rsidR="00AB0958" w:rsidRPr="00AB0958" w14:paraId="65EE44DC" w14:textId="77777777" w:rsidTr="00E24C1F">
        <w:trPr>
          <w:jc w:val="center"/>
        </w:trPr>
        <w:tc>
          <w:tcPr>
            <w:tcW w:w="24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F71E0D" w14:textId="77F9F90B" w:rsidR="003B76C4" w:rsidRPr="00AB0958" w:rsidRDefault="00261D4D" w:rsidP="003B76C4">
            <w:r w:rsidRPr="00AB0958">
              <w:t>Sisak</w:t>
            </w:r>
          </w:p>
        </w:tc>
        <w:tc>
          <w:tcPr>
            <w:tcW w:w="70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48B902" w14:textId="0C3F7BC6" w:rsidR="003B76C4" w:rsidRPr="00AB0958" w:rsidRDefault="003B76C4" w:rsidP="003B76C4">
            <w:r w:rsidRPr="00AB0958">
              <w:rPr>
                <w:rFonts w:eastAsia="Times New Roman" w:cstheme="minorHAnsi"/>
                <w:lang w:eastAsia="da-DK"/>
              </w:rPr>
              <w:t>10 mg/kg qaangernagu</w:t>
            </w:r>
          </w:p>
        </w:tc>
      </w:tr>
      <w:tr w:rsidR="00AB0958" w:rsidRPr="00AB0958" w14:paraId="688E5FFE" w14:textId="77777777" w:rsidTr="00E24C1F">
        <w:trPr>
          <w:jc w:val="center"/>
        </w:trPr>
        <w:tc>
          <w:tcPr>
            <w:tcW w:w="24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D4A28A" w14:textId="77777777" w:rsidR="003B76C4" w:rsidRPr="00AB0958" w:rsidRDefault="003B76C4" w:rsidP="003B76C4">
            <w:r w:rsidRPr="00AB0958">
              <w:t>Arsen</w:t>
            </w:r>
          </w:p>
        </w:tc>
        <w:tc>
          <w:tcPr>
            <w:tcW w:w="70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6C29D9" w14:textId="06806397" w:rsidR="003B76C4" w:rsidRPr="00AB0958" w:rsidRDefault="003B76C4" w:rsidP="003B76C4">
            <w:r w:rsidRPr="00AB0958">
              <w:rPr>
                <w:rFonts w:eastAsia="Times New Roman" w:cstheme="minorHAnsi"/>
                <w:lang w:eastAsia="da-DK"/>
              </w:rPr>
              <w:t>3 mg/kg qaangernagu</w:t>
            </w:r>
          </w:p>
        </w:tc>
      </w:tr>
      <w:tr w:rsidR="00AB0958" w:rsidRPr="00AB0958" w14:paraId="7FE777A8" w14:textId="77777777" w:rsidTr="00E24C1F">
        <w:trPr>
          <w:jc w:val="center"/>
        </w:trPr>
        <w:tc>
          <w:tcPr>
            <w:tcW w:w="24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0589E3" w14:textId="02AB0B8A" w:rsidR="003B76C4" w:rsidRPr="00AB0958" w:rsidRDefault="00261D4D" w:rsidP="003B76C4">
            <w:r w:rsidRPr="00AB0958">
              <w:t>Aqerloq</w:t>
            </w:r>
          </w:p>
        </w:tc>
        <w:tc>
          <w:tcPr>
            <w:tcW w:w="70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87918C" w14:textId="79372BEC" w:rsidR="003B76C4" w:rsidRPr="00AB0958" w:rsidRDefault="003B76C4" w:rsidP="003B76C4">
            <w:r w:rsidRPr="00AB0958">
              <w:rPr>
                <w:rFonts w:eastAsia="Times New Roman" w:cstheme="minorHAnsi"/>
                <w:lang w:eastAsia="da-DK"/>
              </w:rPr>
              <w:t>2 mg/kg qaangernagu</w:t>
            </w:r>
          </w:p>
        </w:tc>
      </w:tr>
      <w:tr w:rsidR="00AB0958" w:rsidRPr="00AB0958" w14:paraId="439DA100" w14:textId="77777777" w:rsidTr="00E24C1F">
        <w:trPr>
          <w:jc w:val="center"/>
        </w:trPr>
        <w:tc>
          <w:tcPr>
            <w:tcW w:w="24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E65307" w14:textId="77777777" w:rsidR="003B76C4" w:rsidRPr="00AB0958" w:rsidRDefault="003B76C4" w:rsidP="003B76C4">
            <w:r w:rsidRPr="00AB0958">
              <w:t>Kviksølv</w:t>
            </w:r>
          </w:p>
        </w:tc>
        <w:tc>
          <w:tcPr>
            <w:tcW w:w="70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0C1C12" w14:textId="25F6910E" w:rsidR="003B76C4" w:rsidRPr="00AB0958" w:rsidRDefault="003B76C4" w:rsidP="003B76C4">
            <w:r w:rsidRPr="00AB0958">
              <w:rPr>
                <w:rFonts w:eastAsia="Times New Roman" w:cstheme="minorHAnsi"/>
                <w:lang w:eastAsia="da-DK"/>
              </w:rPr>
              <w:t>1 mg/kg qaangernagu</w:t>
            </w:r>
          </w:p>
        </w:tc>
      </w:tr>
    </w:tbl>
    <w:p w14:paraId="11365B43" w14:textId="5218D836" w:rsidR="002D0732" w:rsidRPr="00AB0958" w:rsidRDefault="002D0732" w:rsidP="002D0732">
      <w:r w:rsidRPr="00AB0958">
        <w:rPr>
          <w:i/>
          <w:iCs/>
        </w:rPr>
        <w:t>NB:</w:t>
      </w:r>
      <w:r w:rsidRPr="00AB0958">
        <w:t> </w:t>
      </w:r>
      <w:r w:rsidR="00391080" w:rsidRPr="00AB0958">
        <w:t>Una immikkoortitaakkanik nalunaarsuiffik, 80 %-imik imerpalassusilimmut naleqqiussaavoq; suli imerpalanerusumik arrortitanut, mælkesyre-qassusiinut naleqqiullugit nalingi naatsorsorneqassapput.</w:t>
      </w:r>
    </w:p>
    <w:p w14:paraId="02CAC556" w14:textId="77777777" w:rsidR="002D0732" w:rsidRPr="00AB0958" w:rsidRDefault="002D0732" w:rsidP="006C6B28"/>
    <w:p w14:paraId="7A5427A5" w14:textId="77777777" w:rsidR="006C6B28" w:rsidRPr="00AB0958" w:rsidRDefault="006C6B28" w:rsidP="006C6B28">
      <w:pPr>
        <w:rPr>
          <w:b/>
          <w:bCs/>
        </w:rPr>
      </w:pPr>
      <w:r w:rsidRPr="00AB0958">
        <w:rPr>
          <w:b/>
          <w:bCs/>
        </w:rPr>
        <w:t>E 301 NATRIUMASCORBAT</w:t>
      </w:r>
    </w:p>
    <w:p w14:paraId="0981E7C5" w14:textId="77777777" w:rsidR="006C6B28" w:rsidRPr="00AB0958" w:rsidRDefault="006C6B28" w:rsidP="006C6B28"/>
    <w:tbl>
      <w:tblPr>
        <w:tblW w:w="9602"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192"/>
        <w:gridCol w:w="7410"/>
      </w:tblGrid>
      <w:tr w:rsidR="00AB0958" w:rsidRPr="00AB0958" w14:paraId="6A366833" w14:textId="77777777" w:rsidTr="007B0ACB">
        <w:trPr>
          <w:trHeight w:val="274"/>
        </w:trPr>
        <w:tc>
          <w:tcPr>
            <w:tcW w:w="21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7A529BC" w14:textId="6D1D497B" w:rsidR="006C6B28" w:rsidRPr="00AB0958" w:rsidRDefault="00F15120" w:rsidP="00664331">
            <w:pPr>
              <w:spacing w:before="60" w:after="60" w:line="240" w:lineRule="auto"/>
              <w:rPr>
                <w:rFonts w:eastAsia="Times New Roman" w:cstheme="minorHAnsi"/>
                <w:sz w:val="20"/>
                <w:szCs w:val="20"/>
                <w:lang w:eastAsia="da-DK"/>
              </w:rPr>
            </w:pPr>
            <w:r w:rsidRPr="00AB0958">
              <w:rPr>
                <w:rFonts w:cstheme="minorHAnsi"/>
                <w:b/>
                <w:bCs/>
                <w:sz w:val="20"/>
              </w:rPr>
              <w:t>Isumaqaqataatitat</w:t>
            </w:r>
          </w:p>
        </w:tc>
        <w:tc>
          <w:tcPr>
            <w:tcW w:w="7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63F01D6" w14:textId="77777777" w:rsidR="006C6B28" w:rsidRPr="00AB0958" w:rsidRDefault="006C6B28" w:rsidP="00664331">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Natrium-L-ascorbat; L-ascorbinsyremononatriumsalt</w:t>
            </w:r>
          </w:p>
        </w:tc>
      </w:tr>
      <w:tr w:rsidR="00AB0958" w:rsidRPr="00AB0958" w14:paraId="2649F898" w14:textId="77777777" w:rsidTr="006C6B28">
        <w:trPr>
          <w:trHeight w:val="328"/>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48574D" w14:textId="7ED49CE3" w:rsidR="006C6B28" w:rsidRPr="00AB0958" w:rsidRDefault="000A6A95" w:rsidP="00664331">
            <w:pPr>
              <w:spacing w:before="60" w:after="60" w:line="240" w:lineRule="auto"/>
              <w:jc w:val="both"/>
              <w:rPr>
                <w:rFonts w:eastAsia="Times New Roman" w:cstheme="minorHAnsi"/>
                <w:b/>
                <w:bCs/>
                <w:sz w:val="20"/>
                <w:szCs w:val="20"/>
                <w:lang w:eastAsia="da-DK"/>
              </w:rPr>
            </w:pPr>
            <w:r w:rsidRPr="00AB0958">
              <w:rPr>
                <w:rFonts w:eastAsia="Times New Roman" w:cstheme="minorHAnsi"/>
                <w:b/>
                <w:bCs/>
                <w:sz w:val="20"/>
                <w:szCs w:val="20"/>
                <w:lang w:eastAsia="da-DK"/>
              </w:rPr>
              <w:t>Isumasiuut</w:t>
            </w:r>
          </w:p>
        </w:tc>
      </w:tr>
      <w:tr w:rsidR="00AB0958" w:rsidRPr="00AB0958" w14:paraId="1863B4FC" w14:textId="77777777" w:rsidTr="007B0ACB">
        <w:trPr>
          <w:trHeight w:val="356"/>
        </w:trPr>
        <w:tc>
          <w:tcPr>
            <w:tcW w:w="21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ED2ADF7" w14:textId="5F65F54A" w:rsidR="006C6B28" w:rsidRPr="00AB0958" w:rsidRDefault="00513B93" w:rsidP="00664331">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Einecs-normua</w:t>
            </w:r>
          </w:p>
        </w:tc>
        <w:tc>
          <w:tcPr>
            <w:tcW w:w="7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368D942" w14:textId="77777777" w:rsidR="006C6B28" w:rsidRPr="00AB0958" w:rsidRDefault="006C6B28" w:rsidP="00664331">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205-126-1</w:t>
            </w:r>
          </w:p>
        </w:tc>
      </w:tr>
      <w:tr w:rsidR="00AB0958" w:rsidRPr="00AB0958" w14:paraId="374AA809" w14:textId="77777777" w:rsidTr="007B0ACB">
        <w:trPr>
          <w:trHeight w:val="404"/>
        </w:trPr>
        <w:tc>
          <w:tcPr>
            <w:tcW w:w="21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422F2B3" w14:textId="2020AA1D" w:rsidR="006C6B28" w:rsidRPr="00AB0958" w:rsidRDefault="004C707F" w:rsidP="00664331">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Kemisk-iusumik aqqa</w:t>
            </w:r>
          </w:p>
        </w:tc>
        <w:tc>
          <w:tcPr>
            <w:tcW w:w="7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BC59DFD" w14:textId="77777777" w:rsidR="006C6B28" w:rsidRPr="00AB0958" w:rsidRDefault="006C6B28" w:rsidP="00664331">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Natriumascorbat; natrium-L-ascorbat; 2,3-didehydro-L-</w:t>
            </w:r>
            <w:r w:rsidRPr="00AB0958">
              <w:rPr>
                <w:rFonts w:eastAsia="Times New Roman" w:cstheme="minorHAnsi"/>
                <w:i/>
                <w:iCs/>
                <w:sz w:val="20"/>
                <w:szCs w:val="20"/>
                <w:lang w:eastAsia="da-DK"/>
              </w:rPr>
              <w:t>threo</w:t>
            </w:r>
            <w:r w:rsidRPr="00AB0958">
              <w:rPr>
                <w:rFonts w:eastAsia="Times New Roman" w:cstheme="minorHAnsi"/>
                <w:sz w:val="20"/>
                <w:szCs w:val="20"/>
                <w:lang w:eastAsia="da-DK"/>
              </w:rPr>
              <w:t>-hexono-1,4-lactonnatriumenolat; 3-keto-L-gulofurano-lactonnatriumenolat</w:t>
            </w:r>
          </w:p>
        </w:tc>
      </w:tr>
      <w:tr w:rsidR="006C6B28" w:rsidRPr="00E24C1F" w14:paraId="4CC7B7FE" w14:textId="77777777" w:rsidTr="007B0ACB">
        <w:trPr>
          <w:trHeight w:val="213"/>
        </w:trPr>
        <w:tc>
          <w:tcPr>
            <w:tcW w:w="21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61D32CB" w14:textId="3B833FA7" w:rsidR="006C6B28" w:rsidRPr="00E24C1F" w:rsidRDefault="00E726B3"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lastRenderedPageBreak/>
              <w:t>Kemisk</w:t>
            </w:r>
            <w:r w:rsidRPr="00E24C1F">
              <w:rPr>
                <w:rFonts w:eastAsia="Times New Roman" w:cstheme="minorHAnsi"/>
                <w:sz w:val="20"/>
                <w:lang w:eastAsia="da-DK"/>
              </w:rPr>
              <w:t>-iusumik katitigaanera</w:t>
            </w:r>
          </w:p>
        </w:tc>
        <w:tc>
          <w:tcPr>
            <w:tcW w:w="7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9326132"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C</w:t>
            </w:r>
            <w:r w:rsidRPr="00E24C1F">
              <w:rPr>
                <w:rFonts w:eastAsia="Times New Roman" w:cstheme="minorHAnsi"/>
                <w:color w:val="000000"/>
                <w:sz w:val="20"/>
                <w:szCs w:val="20"/>
                <w:vertAlign w:val="subscript"/>
                <w:lang w:eastAsia="da-DK"/>
              </w:rPr>
              <w:t>6</w:t>
            </w:r>
            <w:r w:rsidRPr="00E24C1F">
              <w:rPr>
                <w:rFonts w:eastAsia="Times New Roman" w:cstheme="minorHAnsi"/>
                <w:color w:val="000000"/>
                <w:sz w:val="20"/>
                <w:szCs w:val="20"/>
                <w:lang w:eastAsia="da-DK"/>
              </w:rPr>
              <w:t>H</w:t>
            </w:r>
            <w:r w:rsidRPr="00E24C1F">
              <w:rPr>
                <w:rFonts w:eastAsia="Times New Roman" w:cstheme="minorHAnsi"/>
                <w:color w:val="000000"/>
                <w:sz w:val="20"/>
                <w:szCs w:val="20"/>
                <w:vertAlign w:val="subscript"/>
                <w:lang w:eastAsia="da-DK"/>
              </w:rPr>
              <w:t>7</w:t>
            </w:r>
            <w:r w:rsidRPr="00E24C1F">
              <w:rPr>
                <w:rFonts w:eastAsia="Times New Roman" w:cstheme="minorHAnsi"/>
                <w:color w:val="000000"/>
                <w:sz w:val="20"/>
                <w:szCs w:val="20"/>
                <w:lang w:eastAsia="da-DK"/>
              </w:rPr>
              <w:t>O</w:t>
            </w:r>
            <w:r w:rsidRPr="00E24C1F">
              <w:rPr>
                <w:rFonts w:eastAsia="Times New Roman" w:cstheme="minorHAnsi"/>
                <w:color w:val="000000"/>
                <w:sz w:val="20"/>
                <w:szCs w:val="20"/>
                <w:vertAlign w:val="subscript"/>
                <w:lang w:eastAsia="da-DK"/>
              </w:rPr>
              <w:t>6</w:t>
            </w:r>
            <w:r w:rsidRPr="00E24C1F">
              <w:rPr>
                <w:rFonts w:eastAsia="Times New Roman" w:cstheme="minorHAnsi"/>
                <w:color w:val="000000"/>
                <w:sz w:val="20"/>
                <w:szCs w:val="20"/>
                <w:lang w:eastAsia="da-DK"/>
              </w:rPr>
              <w:t>Na</w:t>
            </w:r>
          </w:p>
        </w:tc>
      </w:tr>
      <w:tr w:rsidR="006C6B28" w:rsidRPr="00E24C1F" w14:paraId="22853B50" w14:textId="77777777" w:rsidTr="007B0ACB">
        <w:trPr>
          <w:trHeight w:val="328"/>
        </w:trPr>
        <w:tc>
          <w:tcPr>
            <w:tcW w:w="21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4EA7CA4" w14:textId="765DD5C5" w:rsidR="006C6B28" w:rsidRPr="00E24C1F" w:rsidRDefault="00FF2FE4"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Molekyl-iata oqimaassusaa</w:t>
            </w:r>
          </w:p>
        </w:tc>
        <w:tc>
          <w:tcPr>
            <w:tcW w:w="7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2BC7299"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198,11</w:t>
            </w:r>
          </w:p>
        </w:tc>
      </w:tr>
      <w:tr w:rsidR="006C6B28" w:rsidRPr="00E24C1F" w14:paraId="10C0ED8E" w14:textId="77777777" w:rsidTr="007B0ACB">
        <w:trPr>
          <w:trHeight w:val="450"/>
        </w:trPr>
        <w:tc>
          <w:tcPr>
            <w:tcW w:w="21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C413CD5" w14:textId="25B22F4A" w:rsidR="006C6B28" w:rsidRPr="00E24C1F" w:rsidRDefault="00160FCD"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Imarisaa</w:t>
            </w:r>
          </w:p>
        </w:tc>
        <w:tc>
          <w:tcPr>
            <w:tcW w:w="7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DC7B03E" w14:textId="30F097DB" w:rsidR="006C6B28" w:rsidRPr="00E24C1F" w:rsidRDefault="00972E7C"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24 tiiminik svovlsyre-p qulaani silaannaakkami panersiivimmi silaannaarlugu panerseereernerup kingorna, natriumascorbat-i minnerpaamik  C</w:t>
            </w:r>
            <w:r w:rsidRPr="00E24C1F">
              <w:rPr>
                <w:rFonts w:eastAsia="Times New Roman" w:cstheme="minorHAnsi"/>
                <w:color w:val="000000"/>
                <w:sz w:val="20"/>
                <w:szCs w:val="20"/>
                <w:vertAlign w:val="subscript"/>
                <w:lang w:eastAsia="da-DK"/>
              </w:rPr>
              <w:t>6</w:t>
            </w:r>
            <w:r w:rsidRPr="00E24C1F">
              <w:rPr>
                <w:rFonts w:eastAsia="Times New Roman" w:cstheme="minorHAnsi"/>
                <w:color w:val="000000"/>
                <w:sz w:val="20"/>
                <w:szCs w:val="20"/>
                <w:lang w:eastAsia="da-DK"/>
              </w:rPr>
              <w:t>H</w:t>
            </w:r>
            <w:r w:rsidRPr="00E24C1F">
              <w:rPr>
                <w:rFonts w:eastAsia="Times New Roman" w:cstheme="minorHAnsi"/>
                <w:color w:val="000000"/>
                <w:sz w:val="20"/>
                <w:szCs w:val="20"/>
                <w:vertAlign w:val="subscript"/>
                <w:lang w:eastAsia="da-DK"/>
              </w:rPr>
              <w:t>7</w:t>
            </w:r>
            <w:r w:rsidRPr="00E24C1F">
              <w:rPr>
                <w:rFonts w:eastAsia="Times New Roman" w:cstheme="minorHAnsi"/>
                <w:color w:val="000000"/>
                <w:sz w:val="20"/>
                <w:szCs w:val="20"/>
                <w:lang w:eastAsia="da-DK"/>
              </w:rPr>
              <w:t>O</w:t>
            </w:r>
            <w:r w:rsidRPr="00E24C1F">
              <w:rPr>
                <w:rFonts w:eastAsia="Times New Roman" w:cstheme="minorHAnsi"/>
                <w:color w:val="000000"/>
                <w:sz w:val="20"/>
                <w:szCs w:val="20"/>
                <w:vertAlign w:val="subscript"/>
                <w:lang w:eastAsia="da-DK"/>
              </w:rPr>
              <w:t>6</w:t>
            </w:r>
            <w:r w:rsidRPr="00E24C1F">
              <w:rPr>
                <w:rFonts w:eastAsia="Times New Roman" w:cstheme="minorHAnsi"/>
                <w:color w:val="000000"/>
                <w:sz w:val="20"/>
                <w:szCs w:val="20"/>
                <w:lang w:eastAsia="da-DK"/>
              </w:rPr>
              <w:t>Na-imik 99 %-imik imaqalersimassaaq</w:t>
            </w:r>
          </w:p>
        </w:tc>
      </w:tr>
      <w:tr w:rsidR="006C6B28" w:rsidRPr="00E24C1F" w14:paraId="7A180061" w14:textId="77777777" w:rsidTr="007B0ACB">
        <w:trPr>
          <w:trHeight w:val="246"/>
        </w:trPr>
        <w:tc>
          <w:tcPr>
            <w:tcW w:w="21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4660872" w14:textId="3BAF84B6" w:rsidR="006C6B28" w:rsidRPr="00E24C1F" w:rsidRDefault="00181B08" w:rsidP="00664331">
            <w:pPr>
              <w:spacing w:before="60" w:after="60" w:line="240" w:lineRule="auto"/>
              <w:rPr>
                <w:rFonts w:eastAsia="Times New Roman" w:cstheme="minorHAnsi"/>
                <w:color w:val="000000"/>
                <w:sz w:val="20"/>
                <w:szCs w:val="20"/>
                <w:lang w:eastAsia="da-DK"/>
              </w:rPr>
            </w:pPr>
            <w:r w:rsidRPr="00E24C1F">
              <w:rPr>
                <w:rFonts w:eastAsia="Times New Roman" w:cstheme="minorHAnsi"/>
                <w:b/>
                <w:bCs/>
                <w:color w:val="000000"/>
                <w:sz w:val="20"/>
                <w:szCs w:val="20"/>
                <w:lang w:eastAsia="da-DK"/>
              </w:rPr>
              <w:t>Nassuiaataa</w:t>
            </w:r>
          </w:p>
        </w:tc>
        <w:tc>
          <w:tcPr>
            <w:tcW w:w="7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95EEF87" w14:textId="532593F0" w:rsidR="006C6B28" w:rsidRPr="00E24C1F" w:rsidRDefault="00980413"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Qaqortoq imaluunniit qaqungajattoq, tipeqanngitsoq, qaamanermiileraangami qalipaataa tarnerulersartoq krystal</w:t>
            </w:r>
            <w:r w:rsidR="00A62FF9" w:rsidRPr="00E24C1F">
              <w:rPr>
                <w:rFonts w:eastAsia="Times New Roman" w:cstheme="minorHAnsi"/>
                <w:color w:val="000000"/>
                <w:sz w:val="20"/>
                <w:szCs w:val="20"/>
                <w:lang w:eastAsia="da-DK"/>
              </w:rPr>
              <w:t>linsk</w:t>
            </w:r>
            <w:r w:rsidRPr="00E24C1F">
              <w:rPr>
                <w:rFonts w:eastAsia="Times New Roman" w:cstheme="minorHAnsi"/>
                <w:color w:val="000000"/>
                <w:sz w:val="20"/>
                <w:szCs w:val="20"/>
                <w:lang w:eastAsia="da-DK"/>
              </w:rPr>
              <w:t>-</w:t>
            </w:r>
            <w:r w:rsidR="00F71EF8" w:rsidRPr="00E24C1F">
              <w:rPr>
                <w:rFonts w:eastAsia="Times New Roman" w:cstheme="minorHAnsi"/>
                <w:color w:val="000000"/>
                <w:sz w:val="20"/>
                <w:szCs w:val="20"/>
                <w:lang w:eastAsia="da-DK"/>
              </w:rPr>
              <w:t>i</w:t>
            </w:r>
            <w:r w:rsidRPr="00E24C1F">
              <w:rPr>
                <w:rFonts w:eastAsia="Times New Roman" w:cstheme="minorHAnsi"/>
                <w:color w:val="000000"/>
                <w:sz w:val="20"/>
                <w:szCs w:val="20"/>
                <w:lang w:eastAsia="da-DK"/>
              </w:rPr>
              <w:t>u</w:t>
            </w:r>
            <w:r w:rsidR="00F71EF8" w:rsidRPr="00E24C1F">
              <w:rPr>
                <w:rFonts w:eastAsia="Times New Roman" w:cstheme="minorHAnsi"/>
                <w:color w:val="000000"/>
                <w:sz w:val="20"/>
                <w:szCs w:val="20"/>
                <w:lang w:eastAsia="da-DK"/>
              </w:rPr>
              <w:t>sumik</w:t>
            </w:r>
            <w:r w:rsidRPr="00E24C1F">
              <w:rPr>
                <w:rFonts w:eastAsia="Times New Roman" w:cstheme="minorHAnsi"/>
                <w:color w:val="000000"/>
                <w:sz w:val="20"/>
                <w:szCs w:val="20"/>
                <w:lang w:eastAsia="da-DK"/>
              </w:rPr>
              <w:t xml:space="preserve"> qajuusiaq</w:t>
            </w:r>
          </w:p>
        </w:tc>
      </w:tr>
      <w:tr w:rsidR="006C6B28" w:rsidRPr="00E24C1F" w14:paraId="205AB9A5" w14:textId="77777777" w:rsidTr="006C6B28">
        <w:trPr>
          <w:trHeight w:val="337"/>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D3907D" w14:textId="2612A8F5" w:rsidR="006C6B28" w:rsidRPr="00E24C1F" w:rsidRDefault="00EB4412"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Suussusersiutaa</w:t>
            </w:r>
          </w:p>
        </w:tc>
      </w:tr>
      <w:tr w:rsidR="006C6B28" w:rsidRPr="00E24C1F" w14:paraId="6F4F5FD6" w14:textId="77777777" w:rsidTr="007B0ACB">
        <w:trPr>
          <w:trHeight w:val="342"/>
        </w:trPr>
        <w:tc>
          <w:tcPr>
            <w:tcW w:w="21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390A530" w14:textId="7D153EA3" w:rsidR="006C6B28" w:rsidRPr="00E24C1F" w:rsidRDefault="008A4B4E"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w:t>
            </w:r>
            <w:r w:rsidR="006C6B28" w:rsidRPr="00E24C1F">
              <w:rPr>
                <w:rFonts w:eastAsia="Times New Roman" w:cstheme="minorHAnsi"/>
                <w:color w:val="000000"/>
                <w:sz w:val="20"/>
                <w:szCs w:val="20"/>
                <w:lang w:eastAsia="da-DK"/>
              </w:rPr>
              <w:t>scorbat</w:t>
            </w:r>
            <w:r w:rsidR="00C70F56" w:rsidRPr="00E24C1F">
              <w:rPr>
                <w:rFonts w:eastAsia="Times New Roman" w:cstheme="minorHAnsi"/>
                <w:color w:val="000000"/>
                <w:sz w:val="20"/>
                <w:szCs w:val="20"/>
                <w:lang w:eastAsia="da-DK"/>
              </w:rPr>
              <w:t>-eqassusermut misiliut</w:t>
            </w:r>
          </w:p>
        </w:tc>
        <w:tc>
          <w:tcPr>
            <w:tcW w:w="7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F1E0FC1" w14:textId="6F2B0A21" w:rsidR="006C6B28" w:rsidRPr="00E24C1F" w:rsidRDefault="00C70F56"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549A4541" w14:textId="77777777" w:rsidTr="007B0ACB">
        <w:trPr>
          <w:trHeight w:val="235"/>
        </w:trPr>
        <w:tc>
          <w:tcPr>
            <w:tcW w:w="21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31C9757" w14:textId="7E241CD6" w:rsidR="006C6B28" w:rsidRPr="00E24C1F" w:rsidRDefault="001336AE"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N</w:t>
            </w:r>
            <w:r w:rsidR="006C6B28" w:rsidRPr="00E24C1F">
              <w:rPr>
                <w:rFonts w:eastAsia="Times New Roman" w:cstheme="minorHAnsi"/>
                <w:color w:val="000000"/>
                <w:sz w:val="20"/>
                <w:szCs w:val="20"/>
                <w:lang w:eastAsia="da-DK"/>
              </w:rPr>
              <w:t>atrium</w:t>
            </w:r>
            <w:r w:rsidR="008A4B4E" w:rsidRPr="00E24C1F">
              <w:rPr>
                <w:rFonts w:eastAsia="Times New Roman" w:cstheme="minorHAnsi"/>
                <w:color w:val="000000"/>
                <w:sz w:val="20"/>
                <w:szCs w:val="20"/>
                <w:lang w:eastAsia="da-DK"/>
              </w:rPr>
              <w:t>-eqassusermut misiliut</w:t>
            </w:r>
          </w:p>
        </w:tc>
        <w:tc>
          <w:tcPr>
            <w:tcW w:w="7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AE6D587" w14:textId="0E02CFDA" w:rsidR="006C6B28" w:rsidRPr="00E24C1F" w:rsidRDefault="00C70F56"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0E18C56C" w14:textId="77777777" w:rsidTr="007B0ACB">
        <w:trPr>
          <w:trHeight w:val="283"/>
        </w:trPr>
        <w:tc>
          <w:tcPr>
            <w:tcW w:w="21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D5FA4B5" w14:textId="12B0101C"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pH</w:t>
            </w:r>
            <w:r w:rsidR="00ED1C52" w:rsidRPr="00E24C1F">
              <w:rPr>
                <w:rFonts w:eastAsia="Times New Roman" w:cstheme="minorHAnsi"/>
                <w:color w:val="000000"/>
                <w:sz w:val="20"/>
                <w:szCs w:val="20"/>
                <w:lang w:eastAsia="da-DK"/>
              </w:rPr>
              <w:t xml:space="preserve"> (Seernassuseq)</w:t>
            </w:r>
          </w:p>
        </w:tc>
        <w:tc>
          <w:tcPr>
            <w:tcW w:w="7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93E8248"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Mellem 6,5 og 8,0 (10 % vandig opløsning)</w:t>
            </w:r>
          </w:p>
        </w:tc>
      </w:tr>
      <w:tr w:rsidR="006C6B28" w:rsidRPr="00E24C1F" w14:paraId="3D7F0713" w14:textId="77777777" w:rsidTr="007B0ACB">
        <w:trPr>
          <w:trHeight w:val="188"/>
        </w:trPr>
        <w:tc>
          <w:tcPr>
            <w:tcW w:w="21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75A7BBA" w14:textId="7B13A506" w:rsidR="006C6B28" w:rsidRPr="00E24C1F" w:rsidRDefault="00CF3D64"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 xml:space="preserve">Allannguineq </w:t>
            </w:r>
            <w:r w:rsidR="00924262" w:rsidRPr="00E24C1F">
              <w:rPr>
                <w:rFonts w:eastAsia="Times New Roman" w:cstheme="minorHAnsi"/>
                <w:color w:val="000000"/>
                <w:sz w:val="20"/>
                <w:szCs w:val="20"/>
                <w:lang w:eastAsia="da-DK"/>
              </w:rPr>
              <w:t>aalajangersimaqqissaartoq</w:t>
            </w:r>
          </w:p>
        </w:tc>
        <w:tc>
          <w:tcPr>
            <w:tcW w:w="7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54970F4" w14:textId="1842D42C"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[α]</w:t>
            </w:r>
            <w:r w:rsidRPr="00E24C1F">
              <w:rPr>
                <w:rFonts w:eastAsia="Times New Roman" w:cstheme="minorHAnsi"/>
                <w:color w:val="000000"/>
                <w:sz w:val="20"/>
                <w:szCs w:val="20"/>
                <w:vertAlign w:val="subscript"/>
                <w:lang w:eastAsia="da-DK"/>
              </w:rPr>
              <w:t>D</w:t>
            </w:r>
            <w:r w:rsidRPr="00E24C1F">
              <w:rPr>
                <w:rFonts w:eastAsia="Times New Roman" w:cstheme="minorHAnsi"/>
                <w:color w:val="000000"/>
                <w:sz w:val="20"/>
                <w:szCs w:val="20"/>
                <w:lang w:eastAsia="da-DK"/>
              </w:rPr>
              <w:t> </w:t>
            </w:r>
            <w:r w:rsidRPr="00E24C1F">
              <w:rPr>
                <w:rFonts w:eastAsia="Times New Roman" w:cstheme="minorHAnsi"/>
                <w:color w:val="000000"/>
                <w:sz w:val="20"/>
                <w:szCs w:val="20"/>
                <w:vertAlign w:val="superscript"/>
                <w:lang w:eastAsia="da-DK"/>
              </w:rPr>
              <w:t>20</w:t>
            </w:r>
            <w:r w:rsidRPr="00E24C1F">
              <w:rPr>
                <w:rFonts w:eastAsia="Times New Roman" w:cstheme="minorHAnsi"/>
                <w:color w:val="000000"/>
                <w:sz w:val="20"/>
                <w:szCs w:val="20"/>
                <w:lang w:eastAsia="da-DK"/>
              </w:rPr>
              <w:t xml:space="preserve"> mellem + 103° og + 106° (10 % w/v </w:t>
            </w:r>
            <w:r w:rsidR="003C0C29" w:rsidRPr="00E24C1F">
              <w:rPr>
                <w:rFonts w:eastAsia="Times New Roman" w:cstheme="minorHAnsi"/>
                <w:color w:val="000000"/>
                <w:sz w:val="20"/>
                <w:szCs w:val="20"/>
                <w:lang w:eastAsia="da-DK"/>
              </w:rPr>
              <w:t>imerpalasutut arrortitaq</w:t>
            </w:r>
            <w:r w:rsidRPr="00E24C1F">
              <w:rPr>
                <w:rFonts w:eastAsia="Times New Roman" w:cstheme="minorHAnsi"/>
                <w:color w:val="000000"/>
                <w:sz w:val="20"/>
                <w:szCs w:val="20"/>
                <w:lang w:eastAsia="da-DK"/>
              </w:rPr>
              <w:t>)</w:t>
            </w:r>
          </w:p>
        </w:tc>
      </w:tr>
      <w:tr w:rsidR="006C6B28" w:rsidRPr="00E24C1F" w14:paraId="0CB504C5" w14:textId="77777777" w:rsidTr="006C6B28">
        <w:trPr>
          <w:trHeight w:val="337"/>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D3F33DA" w14:textId="18349436" w:rsidR="006C6B28" w:rsidRPr="00E24C1F" w:rsidRDefault="003C0C29"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Akuissuseq</w:t>
            </w:r>
          </w:p>
        </w:tc>
      </w:tr>
      <w:tr w:rsidR="006C6B28" w:rsidRPr="00E24C1F" w14:paraId="1E9E1C1C" w14:textId="77777777" w:rsidTr="007B0ACB">
        <w:trPr>
          <w:trHeight w:val="285"/>
        </w:trPr>
        <w:tc>
          <w:tcPr>
            <w:tcW w:w="21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784B37D" w14:textId="153637A8" w:rsidR="006C6B28" w:rsidRPr="00E24C1F" w:rsidRDefault="00001D60"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Panersiinermi annaasaq</w:t>
            </w:r>
          </w:p>
        </w:tc>
        <w:tc>
          <w:tcPr>
            <w:tcW w:w="7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8E6858B" w14:textId="2D4924F5"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0,25 %</w:t>
            </w:r>
            <w:r w:rsidR="00001D60" w:rsidRPr="00E24C1F">
              <w:rPr>
                <w:rFonts w:eastAsia="Times New Roman" w:cstheme="minorHAnsi"/>
                <w:color w:val="000000"/>
                <w:sz w:val="20"/>
                <w:szCs w:val="20"/>
                <w:lang w:eastAsia="da-DK"/>
              </w:rPr>
              <w:t>-i qaangernagu</w:t>
            </w:r>
            <w:r w:rsidRPr="00E24C1F">
              <w:rPr>
                <w:rFonts w:eastAsia="Times New Roman" w:cstheme="minorHAnsi"/>
                <w:color w:val="000000"/>
                <w:sz w:val="20"/>
                <w:szCs w:val="20"/>
                <w:lang w:eastAsia="da-DK"/>
              </w:rPr>
              <w:t xml:space="preserve"> (</w:t>
            </w:r>
            <w:r w:rsidR="005D4B25" w:rsidRPr="00E24C1F">
              <w:rPr>
                <w:rFonts w:eastAsia="Times New Roman" w:cstheme="minorHAnsi"/>
                <w:color w:val="000000"/>
                <w:sz w:val="20"/>
                <w:szCs w:val="20"/>
                <w:lang w:eastAsia="da-DK"/>
              </w:rPr>
              <w:t>silaannaakkami 24 tiiminik svovlsyre-p qulaani</w:t>
            </w:r>
            <w:r w:rsidR="00F93F16" w:rsidRPr="00E24C1F">
              <w:rPr>
                <w:rFonts w:eastAsia="Times New Roman" w:cstheme="minorHAnsi"/>
                <w:color w:val="000000"/>
                <w:sz w:val="20"/>
                <w:szCs w:val="20"/>
                <w:lang w:eastAsia="da-DK"/>
              </w:rPr>
              <w:t>itillugu</w:t>
            </w:r>
            <w:r w:rsidRPr="00E24C1F">
              <w:rPr>
                <w:rFonts w:eastAsia="Times New Roman" w:cstheme="minorHAnsi"/>
                <w:color w:val="000000"/>
                <w:sz w:val="20"/>
                <w:szCs w:val="20"/>
                <w:lang w:eastAsia="da-DK"/>
              </w:rPr>
              <w:t>)</w:t>
            </w:r>
          </w:p>
        </w:tc>
      </w:tr>
      <w:tr w:rsidR="007B0ACB" w:rsidRPr="00E24C1F" w14:paraId="4D18B624" w14:textId="77777777" w:rsidTr="007B0ACB">
        <w:trPr>
          <w:trHeight w:val="328"/>
        </w:trPr>
        <w:tc>
          <w:tcPr>
            <w:tcW w:w="21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2A92641" w14:textId="578FF962" w:rsidR="007B0ACB" w:rsidRPr="00E24C1F" w:rsidRDefault="007B0ACB" w:rsidP="007B0ACB">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Arsen</w:t>
            </w:r>
          </w:p>
        </w:tc>
        <w:tc>
          <w:tcPr>
            <w:tcW w:w="7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E2D5B6A" w14:textId="60A994CD" w:rsidR="007B0ACB" w:rsidRPr="00E24C1F" w:rsidRDefault="007B0ACB" w:rsidP="007B0ACB">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3 mg/kg qaangernagu</w:t>
            </w:r>
          </w:p>
        </w:tc>
      </w:tr>
      <w:tr w:rsidR="007B0ACB" w:rsidRPr="00E24C1F" w14:paraId="578512F4" w14:textId="77777777" w:rsidTr="007B0ACB">
        <w:trPr>
          <w:trHeight w:val="337"/>
        </w:trPr>
        <w:tc>
          <w:tcPr>
            <w:tcW w:w="21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8106B9A" w14:textId="78046A12" w:rsidR="007B0ACB" w:rsidRPr="00E24C1F" w:rsidRDefault="007B0ACB" w:rsidP="007B0ACB">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Aqerloq</w:t>
            </w:r>
          </w:p>
        </w:tc>
        <w:tc>
          <w:tcPr>
            <w:tcW w:w="7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8FCDBB2" w14:textId="59276194" w:rsidR="007B0ACB" w:rsidRPr="00E24C1F" w:rsidRDefault="007B0ACB" w:rsidP="007B0ACB">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 mg/kg qaangernagu</w:t>
            </w:r>
          </w:p>
        </w:tc>
      </w:tr>
      <w:tr w:rsidR="007B0ACB" w:rsidRPr="00E24C1F" w14:paraId="59C3C839" w14:textId="77777777" w:rsidTr="007B0ACB">
        <w:trPr>
          <w:trHeight w:val="328"/>
        </w:trPr>
        <w:tc>
          <w:tcPr>
            <w:tcW w:w="21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7350BEF" w14:textId="1CA911E3" w:rsidR="007B0ACB" w:rsidRPr="00E24C1F" w:rsidRDefault="007B0ACB" w:rsidP="007B0ACB">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Kviksølv</w:t>
            </w:r>
          </w:p>
        </w:tc>
        <w:tc>
          <w:tcPr>
            <w:tcW w:w="7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9179BE1" w14:textId="6D39D0BA" w:rsidR="007B0ACB" w:rsidRPr="00E24C1F" w:rsidRDefault="007B0ACB" w:rsidP="007B0ACB">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 mg/kg qaangernagu</w:t>
            </w:r>
          </w:p>
        </w:tc>
      </w:tr>
    </w:tbl>
    <w:p w14:paraId="46E52978" w14:textId="77777777" w:rsidR="006C6B28" w:rsidRPr="00E24C1F" w:rsidRDefault="006C6B28" w:rsidP="006C6B28"/>
    <w:p w14:paraId="6074B69C" w14:textId="77777777" w:rsidR="006C6B28" w:rsidRPr="00E24C1F" w:rsidRDefault="006C6B28" w:rsidP="006C6B28">
      <w:pPr>
        <w:rPr>
          <w:b/>
          <w:bCs/>
        </w:rPr>
      </w:pPr>
      <w:r w:rsidRPr="00E24C1F">
        <w:rPr>
          <w:b/>
          <w:bCs/>
        </w:rPr>
        <w:t>E 316 NATRIUMERYTHORBAT</w:t>
      </w:r>
    </w:p>
    <w:tbl>
      <w:tblPr>
        <w:tblW w:w="963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2119"/>
        <w:gridCol w:w="7517"/>
      </w:tblGrid>
      <w:tr w:rsidR="006C6B28" w:rsidRPr="00E24C1F" w14:paraId="1F649D94" w14:textId="77777777" w:rsidTr="006C6B28">
        <w:trPr>
          <w:trHeight w:val="36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88E6C97" w14:textId="39D55F46" w:rsidR="006C6B28" w:rsidRPr="00E24C1F" w:rsidRDefault="00B81FF0" w:rsidP="00664331">
            <w:pPr>
              <w:spacing w:before="60" w:after="60" w:line="240" w:lineRule="auto"/>
              <w:rPr>
                <w:rFonts w:eastAsia="Times New Roman" w:cstheme="minorHAnsi"/>
                <w:color w:val="000000"/>
                <w:sz w:val="20"/>
                <w:szCs w:val="20"/>
                <w:lang w:eastAsia="da-DK"/>
              </w:rPr>
            </w:pPr>
            <w:r w:rsidRPr="00E24C1F">
              <w:rPr>
                <w:rFonts w:cstheme="minorHAnsi"/>
                <w:b/>
                <w:bCs/>
                <w:sz w:val="20"/>
              </w:rPr>
              <w:t>Isumaqaqataatitat</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AE8C89B"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Natriumisoascorbat</w:t>
            </w:r>
          </w:p>
        </w:tc>
      </w:tr>
      <w:tr w:rsidR="006C6B28" w:rsidRPr="00E24C1F" w14:paraId="38F59152" w14:textId="77777777" w:rsidTr="006C6B28">
        <w:trPr>
          <w:trHeight w:val="353"/>
        </w:trPr>
        <w:tc>
          <w:tcPr>
            <w:tcW w:w="9636"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FE043D" w14:textId="17984BE9" w:rsidR="006C6B28" w:rsidRPr="00E24C1F" w:rsidRDefault="00C0692D"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Isumasiuut</w:t>
            </w:r>
          </w:p>
        </w:tc>
      </w:tr>
      <w:tr w:rsidR="006C6B28" w:rsidRPr="00E24C1F" w14:paraId="7AE9D43E" w14:textId="77777777" w:rsidTr="006C6B28">
        <w:trPr>
          <w:trHeight w:val="36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FD4C5B0" w14:textId="2E264D6F" w:rsidR="006C6B28" w:rsidRPr="00E24C1F" w:rsidRDefault="00CD363B"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Einecs-normua</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0B0D50A"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228-973-9</w:t>
            </w:r>
          </w:p>
        </w:tc>
      </w:tr>
      <w:tr w:rsidR="006C6B28" w:rsidRPr="00E24C1F" w14:paraId="22B8ED89" w14:textId="77777777" w:rsidTr="006C6B28">
        <w:trPr>
          <w:trHeight w:val="39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7805923" w14:textId="5E701658" w:rsidR="006C6B28" w:rsidRPr="00E24C1F" w:rsidRDefault="002771D1"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Kemisk-iusumik aqqa</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1E8956B"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Natriumisoascorbat; natrium-D-isoascorbinsyre; natriumsalt af 2,3-didehydro-D-</w:t>
            </w:r>
            <w:r w:rsidRPr="00E24C1F">
              <w:rPr>
                <w:rFonts w:eastAsia="Times New Roman" w:cstheme="minorHAnsi"/>
                <w:i/>
                <w:iCs/>
                <w:color w:val="000000"/>
                <w:sz w:val="20"/>
                <w:szCs w:val="20"/>
                <w:lang w:eastAsia="da-DK"/>
              </w:rPr>
              <w:t>erythro</w:t>
            </w:r>
            <w:r w:rsidRPr="00E24C1F">
              <w:rPr>
                <w:rFonts w:eastAsia="Times New Roman" w:cstheme="minorHAnsi"/>
                <w:color w:val="000000"/>
                <w:sz w:val="20"/>
                <w:szCs w:val="20"/>
                <w:lang w:eastAsia="da-DK"/>
              </w:rPr>
              <w:t>-hexono-1,4-lacton; 3-keto-D-gulofurano-lacton-natriumenolatmonohydrat</w:t>
            </w:r>
          </w:p>
        </w:tc>
      </w:tr>
      <w:tr w:rsidR="006C6B28" w:rsidRPr="00E24C1F" w14:paraId="5575C223" w14:textId="77777777" w:rsidTr="006C6B28">
        <w:trPr>
          <w:trHeight w:val="35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B7D5512" w14:textId="4F998959" w:rsidR="006C6B28" w:rsidRPr="00E24C1F" w:rsidRDefault="005F144F"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Kemisk-iusumik katitigaanera</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2356524"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C</w:t>
            </w:r>
            <w:r w:rsidRPr="00E24C1F">
              <w:rPr>
                <w:rFonts w:eastAsia="Times New Roman" w:cstheme="minorHAnsi"/>
                <w:color w:val="000000"/>
                <w:sz w:val="20"/>
                <w:szCs w:val="20"/>
                <w:vertAlign w:val="subscript"/>
                <w:lang w:eastAsia="da-DK"/>
              </w:rPr>
              <w:t>6</w:t>
            </w:r>
            <w:r w:rsidRPr="00E24C1F">
              <w:rPr>
                <w:rFonts w:eastAsia="Times New Roman" w:cstheme="minorHAnsi"/>
                <w:color w:val="000000"/>
                <w:sz w:val="20"/>
                <w:szCs w:val="20"/>
                <w:lang w:eastAsia="da-DK"/>
              </w:rPr>
              <w:t>H</w:t>
            </w:r>
            <w:r w:rsidRPr="00E24C1F">
              <w:rPr>
                <w:rFonts w:eastAsia="Times New Roman" w:cstheme="minorHAnsi"/>
                <w:color w:val="000000"/>
                <w:sz w:val="20"/>
                <w:szCs w:val="20"/>
                <w:vertAlign w:val="subscript"/>
                <w:lang w:eastAsia="da-DK"/>
              </w:rPr>
              <w:t>7</w:t>
            </w:r>
            <w:r w:rsidRPr="00E24C1F">
              <w:rPr>
                <w:rFonts w:eastAsia="Times New Roman" w:cstheme="minorHAnsi"/>
                <w:color w:val="000000"/>
                <w:sz w:val="20"/>
                <w:szCs w:val="20"/>
                <w:lang w:eastAsia="da-DK"/>
              </w:rPr>
              <w:t>O</w:t>
            </w:r>
            <w:r w:rsidRPr="00E24C1F">
              <w:rPr>
                <w:rFonts w:eastAsia="Times New Roman" w:cstheme="minorHAnsi"/>
                <w:color w:val="000000"/>
                <w:sz w:val="20"/>
                <w:szCs w:val="20"/>
                <w:vertAlign w:val="subscript"/>
                <w:lang w:eastAsia="da-DK"/>
              </w:rPr>
              <w:t>6</w:t>
            </w:r>
            <w:r w:rsidRPr="00E24C1F">
              <w:rPr>
                <w:rFonts w:eastAsia="Times New Roman" w:cstheme="minorHAnsi"/>
                <w:color w:val="000000"/>
                <w:sz w:val="20"/>
                <w:szCs w:val="20"/>
                <w:lang w:eastAsia="da-DK"/>
              </w:rPr>
              <w:t>Na·H</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O</w:t>
            </w:r>
          </w:p>
        </w:tc>
      </w:tr>
      <w:tr w:rsidR="006C6B28" w:rsidRPr="00E24C1F" w14:paraId="0BEA8F9A" w14:textId="77777777" w:rsidTr="006C6B28">
        <w:trPr>
          <w:trHeight w:val="36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1A58B11" w14:textId="6418D219" w:rsidR="006C6B28" w:rsidRPr="00E24C1F" w:rsidRDefault="00B13B5C"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Molekyl-iata oqimaassusaa</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6D4C731"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216,13</w:t>
            </w:r>
          </w:p>
        </w:tc>
      </w:tr>
      <w:tr w:rsidR="006C6B28" w:rsidRPr="00E24C1F" w14:paraId="70B90E1A" w14:textId="77777777" w:rsidTr="006C6B28">
        <w:trPr>
          <w:trHeight w:val="440"/>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093B088" w14:textId="47CFCC06" w:rsidR="006C6B28" w:rsidRPr="00E24C1F" w:rsidRDefault="004B61FC"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Imarisaa</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CE823F9" w14:textId="1C7810BC" w:rsidR="006C6B28" w:rsidRPr="00E24C1F" w:rsidRDefault="00DB20FB"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Monohydrat tunngavigalugu oqaatigalugu 24 tiimini svovlsyre qulangerlugu silaannaarlugu panersiivimmi silaannaqanngitsumik panersiinerup kingorna, 98 %-i ataannagu</w:t>
            </w:r>
          </w:p>
        </w:tc>
      </w:tr>
      <w:tr w:rsidR="006C6B28" w:rsidRPr="00E24C1F" w14:paraId="5DFDA519" w14:textId="77777777" w:rsidTr="006C6B28">
        <w:trPr>
          <w:trHeight w:val="36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65EE506" w14:textId="2C49B215" w:rsidR="006C6B28" w:rsidRPr="00E24C1F" w:rsidRDefault="0004057F" w:rsidP="00664331">
            <w:pPr>
              <w:spacing w:before="60" w:after="60" w:line="240" w:lineRule="auto"/>
              <w:rPr>
                <w:rFonts w:eastAsia="Times New Roman" w:cstheme="minorHAnsi"/>
                <w:color w:val="000000"/>
                <w:sz w:val="20"/>
                <w:szCs w:val="20"/>
                <w:lang w:eastAsia="da-DK"/>
              </w:rPr>
            </w:pPr>
            <w:r w:rsidRPr="00E24C1F">
              <w:rPr>
                <w:rFonts w:eastAsia="Times New Roman" w:cstheme="minorHAnsi"/>
                <w:b/>
                <w:bCs/>
                <w:color w:val="000000"/>
                <w:sz w:val="20"/>
                <w:szCs w:val="20"/>
                <w:lang w:eastAsia="da-DK"/>
              </w:rPr>
              <w:t>Nassuiaataa</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184C81D" w14:textId="18131FF0" w:rsidR="006C6B28" w:rsidRPr="00E24C1F" w:rsidRDefault="00FA498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Qaqortoq, krystallink-iusumik stof-i qeratasooq</w:t>
            </w:r>
          </w:p>
        </w:tc>
      </w:tr>
      <w:tr w:rsidR="006C6B28" w:rsidRPr="00E24C1F" w14:paraId="146DD574" w14:textId="77777777" w:rsidTr="006C6B28">
        <w:trPr>
          <w:trHeight w:val="353"/>
        </w:trPr>
        <w:tc>
          <w:tcPr>
            <w:tcW w:w="9636"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6B3A27F" w14:textId="5168F8E2" w:rsidR="006C6B28" w:rsidRPr="00E24C1F" w:rsidRDefault="00345DF9"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Suussusersiutaa</w:t>
            </w:r>
          </w:p>
        </w:tc>
      </w:tr>
      <w:tr w:rsidR="006C6B28" w:rsidRPr="00E24C1F" w14:paraId="7F95BC6C" w14:textId="77777777" w:rsidTr="006C6B28">
        <w:trPr>
          <w:trHeight w:val="33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4A28B85" w14:textId="3BF051C3" w:rsidR="006C6B28" w:rsidRPr="00E24C1F" w:rsidRDefault="00BC337A"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Arrorsinnaa</w:t>
            </w:r>
            <w:r w:rsidR="005B7EE3" w:rsidRPr="00E24C1F">
              <w:rPr>
                <w:rFonts w:eastAsia="Times New Roman" w:cstheme="minorHAnsi"/>
                <w:color w:val="000000"/>
                <w:sz w:val="20"/>
                <w:szCs w:val="20"/>
                <w:lang w:eastAsia="da-DK"/>
              </w:rPr>
              <w:t>ssuseq</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ACF58FC" w14:textId="349B95FF" w:rsidR="006C6B28" w:rsidRPr="00E24C1F" w:rsidRDefault="00C14206"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Imermi arrortikkuminartoq, ethanol-imi arrortikkuminnaatsorujussuaq</w:t>
            </w:r>
          </w:p>
        </w:tc>
      </w:tr>
      <w:tr w:rsidR="006C6B28" w:rsidRPr="00E24C1F" w14:paraId="2BB9980C" w14:textId="77777777" w:rsidTr="006C6B28">
        <w:trPr>
          <w:trHeight w:val="595"/>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E6A6542" w14:textId="35B3BFFD" w:rsidR="006C6B28" w:rsidRPr="00E24C1F" w:rsidRDefault="00DA236E" w:rsidP="006C6B28">
            <w:pPr>
              <w:spacing w:before="60" w:after="60" w:line="240" w:lineRule="auto"/>
              <w:rPr>
                <w:rFonts w:eastAsia="Times New Roman" w:cstheme="minorHAnsi"/>
                <w:color w:val="000000"/>
                <w:sz w:val="20"/>
                <w:szCs w:val="20"/>
                <w:lang w:eastAsia="da-DK"/>
              </w:rPr>
            </w:pPr>
            <w:r w:rsidRPr="00E24C1F">
              <w:rPr>
                <w:rFonts w:eastAsia="Times New Roman" w:cstheme="minorHAnsi"/>
                <w:color w:val="000000"/>
                <w:sz w:val="20"/>
                <w:szCs w:val="20"/>
                <w:lang w:eastAsia="da-DK"/>
              </w:rPr>
              <w:lastRenderedPageBreak/>
              <w:t>A</w:t>
            </w:r>
            <w:r w:rsidR="006C6B28" w:rsidRPr="00E24C1F">
              <w:rPr>
                <w:rFonts w:eastAsia="Times New Roman" w:cstheme="minorHAnsi"/>
                <w:color w:val="000000"/>
                <w:sz w:val="20"/>
                <w:szCs w:val="20"/>
                <w:lang w:eastAsia="da-DK"/>
              </w:rPr>
              <w:t>scorbinsyre</w:t>
            </w:r>
            <w:r w:rsidR="005B7EE3" w:rsidRPr="00E24C1F">
              <w:rPr>
                <w:rFonts w:eastAsia="Times New Roman" w:cstheme="minorHAnsi"/>
                <w:color w:val="000000"/>
                <w:sz w:val="20"/>
                <w:szCs w:val="20"/>
                <w:lang w:eastAsia="da-DK"/>
              </w:rPr>
              <w:t>-qassusermut</w:t>
            </w:r>
            <w:r w:rsidR="006C6B28" w:rsidRPr="00E24C1F">
              <w:rPr>
                <w:rFonts w:eastAsia="Times New Roman" w:cstheme="minorHAnsi"/>
                <w:color w:val="000000"/>
                <w:sz w:val="20"/>
                <w:szCs w:val="20"/>
                <w:lang w:eastAsia="da-DK"/>
              </w:rPr>
              <w:t xml:space="preserve">/ </w:t>
            </w:r>
            <w:r w:rsidR="00D16D15" w:rsidRPr="00E24C1F">
              <w:rPr>
                <w:rFonts w:eastAsia="Times New Roman" w:cstheme="minorHAnsi"/>
                <w:color w:val="000000"/>
                <w:sz w:val="20"/>
                <w:szCs w:val="20"/>
                <w:lang w:eastAsia="da-DK"/>
              </w:rPr>
              <w:t>qaalipaaserneqarnermut qisuariart</w:t>
            </w:r>
            <w:r w:rsidR="009A3A7E" w:rsidRPr="00E24C1F">
              <w:rPr>
                <w:rFonts w:eastAsia="Times New Roman" w:cstheme="minorHAnsi"/>
                <w:color w:val="000000"/>
                <w:sz w:val="20"/>
                <w:szCs w:val="20"/>
                <w:lang w:eastAsia="da-DK"/>
              </w:rPr>
              <w:t>assuse</w:t>
            </w:r>
            <w:r w:rsidR="00A90C7A" w:rsidRPr="00E24C1F">
              <w:rPr>
                <w:rFonts w:eastAsia="Times New Roman" w:cstheme="minorHAnsi"/>
                <w:color w:val="000000"/>
                <w:sz w:val="20"/>
                <w:szCs w:val="20"/>
                <w:lang w:eastAsia="da-DK"/>
              </w:rPr>
              <w:t>rmut</w:t>
            </w:r>
            <w:r w:rsidR="00FE76E2" w:rsidRPr="00E24C1F">
              <w:rPr>
                <w:rFonts w:eastAsia="Times New Roman" w:cstheme="minorHAnsi"/>
                <w:color w:val="000000"/>
                <w:sz w:val="20"/>
                <w:szCs w:val="20"/>
                <w:lang w:eastAsia="da-DK"/>
              </w:rPr>
              <w:t xml:space="preserve"> misiliut</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2BB6FB7" w14:textId="0E6F88A2" w:rsidR="006C6B28" w:rsidRPr="00E24C1F" w:rsidRDefault="00DA236E"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2F19F6C2" w14:textId="77777777" w:rsidTr="006C6B28">
        <w:trPr>
          <w:trHeight w:val="36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A0AD2AA"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Test for natrium</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C40701D" w14:textId="03ECC071" w:rsidR="006C6B28" w:rsidRPr="00E24C1F" w:rsidRDefault="00524607"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10BEDEA1" w14:textId="77777777" w:rsidTr="006C6B28">
        <w:trPr>
          <w:trHeight w:val="35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21C2B60" w14:textId="2F4CAF52"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pH</w:t>
            </w:r>
            <w:r w:rsidR="00502EC0" w:rsidRPr="00E24C1F">
              <w:rPr>
                <w:rFonts w:eastAsia="Times New Roman" w:cstheme="minorHAnsi"/>
                <w:color w:val="000000"/>
                <w:sz w:val="20"/>
                <w:szCs w:val="20"/>
                <w:lang w:eastAsia="da-DK"/>
              </w:rPr>
              <w:t xml:space="preserve"> (Seernassuseq)</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DB8AC82" w14:textId="105EB22A"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 xml:space="preserve">5,5-8,0 (10 % </w:t>
            </w:r>
            <w:r w:rsidR="00E6282C" w:rsidRPr="00E24C1F">
              <w:rPr>
                <w:rFonts w:eastAsia="Times New Roman" w:cstheme="minorHAnsi"/>
                <w:color w:val="000000"/>
                <w:sz w:val="20"/>
                <w:szCs w:val="20"/>
                <w:lang w:eastAsia="da-DK"/>
              </w:rPr>
              <w:t>imerpalasutut arrortitaq</w:t>
            </w:r>
            <w:r w:rsidRPr="00E24C1F">
              <w:rPr>
                <w:rFonts w:eastAsia="Times New Roman" w:cstheme="minorHAnsi"/>
                <w:color w:val="000000"/>
                <w:sz w:val="20"/>
                <w:szCs w:val="20"/>
                <w:lang w:eastAsia="da-DK"/>
              </w:rPr>
              <w:t>)</w:t>
            </w:r>
          </w:p>
        </w:tc>
      </w:tr>
      <w:tr w:rsidR="006C6B28" w:rsidRPr="00E24C1F" w14:paraId="2F344DA2" w14:textId="77777777" w:rsidTr="006C6B28">
        <w:trPr>
          <w:trHeight w:val="356"/>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56F9372" w14:textId="5B966AB5" w:rsidR="006C6B28" w:rsidRPr="00E24C1F" w:rsidRDefault="00E501C5"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Allanngui</w:t>
            </w:r>
            <w:r w:rsidR="00087E99" w:rsidRPr="00E24C1F">
              <w:rPr>
                <w:rFonts w:eastAsia="Times New Roman" w:cstheme="minorHAnsi"/>
                <w:color w:val="000000"/>
                <w:sz w:val="20"/>
                <w:szCs w:val="20"/>
                <w:lang w:eastAsia="da-DK"/>
              </w:rPr>
              <w:t>neq aalajangersimaqqissaartoq</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4781E6F" w14:textId="22E7DFB1"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 xml:space="preserve">+ 95° </w:t>
            </w:r>
            <w:r w:rsidR="00D6017C" w:rsidRPr="00E24C1F">
              <w:rPr>
                <w:rFonts w:eastAsia="Times New Roman" w:cstheme="minorHAnsi"/>
                <w:color w:val="000000"/>
                <w:sz w:val="20"/>
                <w:szCs w:val="20"/>
                <w:lang w:eastAsia="da-DK"/>
              </w:rPr>
              <w:t>aamma</w:t>
            </w:r>
            <w:r w:rsidRPr="00E24C1F">
              <w:rPr>
                <w:rFonts w:eastAsia="Times New Roman" w:cstheme="minorHAnsi"/>
                <w:color w:val="000000"/>
                <w:sz w:val="20"/>
                <w:szCs w:val="20"/>
                <w:lang w:eastAsia="da-DK"/>
              </w:rPr>
              <w:t xml:space="preserve"> + 98° </w:t>
            </w:r>
            <w:r w:rsidR="00D6017C" w:rsidRPr="00E24C1F">
              <w:rPr>
                <w:rFonts w:eastAsia="Times New Roman" w:cstheme="minorHAnsi"/>
                <w:color w:val="000000"/>
                <w:sz w:val="20"/>
                <w:szCs w:val="20"/>
                <w:lang w:eastAsia="da-DK"/>
              </w:rPr>
              <w:t>akornanni [α]</w:t>
            </w:r>
            <w:r w:rsidR="00D6017C" w:rsidRPr="00E24C1F">
              <w:rPr>
                <w:rFonts w:eastAsia="Times New Roman" w:cstheme="minorHAnsi"/>
                <w:color w:val="000000"/>
                <w:sz w:val="20"/>
                <w:szCs w:val="20"/>
                <w:vertAlign w:val="subscript"/>
                <w:lang w:eastAsia="da-DK"/>
              </w:rPr>
              <w:t>D</w:t>
            </w:r>
            <w:r w:rsidR="00D6017C" w:rsidRPr="00E24C1F">
              <w:rPr>
                <w:rFonts w:eastAsia="Times New Roman" w:cstheme="minorHAnsi"/>
                <w:color w:val="000000"/>
                <w:sz w:val="20"/>
                <w:szCs w:val="20"/>
                <w:lang w:eastAsia="da-DK"/>
              </w:rPr>
              <w:t> </w:t>
            </w:r>
            <w:r w:rsidR="00D6017C" w:rsidRPr="00E24C1F">
              <w:rPr>
                <w:rFonts w:eastAsia="Times New Roman" w:cstheme="minorHAnsi"/>
                <w:color w:val="000000"/>
                <w:sz w:val="20"/>
                <w:szCs w:val="20"/>
                <w:vertAlign w:val="superscript"/>
                <w:lang w:eastAsia="da-DK"/>
              </w:rPr>
              <w:t>25</w:t>
            </w:r>
            <w:r w:rsidR="00D6017C" w:rsidRPr="00E24C1F">
              <w:rPr>
                <w:rFonts w:eastAsia="Times New Roman" w:cstheme="minorHAnsi"/>
                <w:color w:val="000000"/>
                <w:sz w:val="20"/>
                <w:szCs w:val="20"/>
                <w:lang w:eastAsia="da-DK"/>
              </w:rPr>
              <w:t> </w:t>
            </w:r>
            <w:r w:rsidRPr="00E24C1F">
              <w:rPr>
                <w:rFonts w:eastAsia="Times New Roman" w:cstheme="minorHAnsi"/>
                <w:color w:val="000000"/>
                <w:sz w:val="20"/>
                <w:szCs w:val="20"/>
                <w:lang w:eastAsia="da-DK"/>
              </w:rPr>
              <w:t xml:space="preserve">(10 % w/v </w:t>
            </w:r>
            <w:r w:rsidR="00087E99" w:rsidRPr="00E24C1F">
              <w:rPr>
                <w:rFonts w:eastAsia="Times New Roman" w:cstheme="minorHAnsi"/>
                <w:color w:val="000000"/>
                <w:sz w:val="20"/>
                <w:szCs w:val="20"/>
                <w:lang w:eastAsia="da-DK"/>
              </w:rPr>
              <w:t>imerpalasutut arrortitaq</w:t>
            </w:r>
            <w:r w:rsidRPr="00E24C1F">
              <w:rPr>
                <w:rFonts w:eastAsia="Times New Roman" w:cstheme="minorHAnsi"/>
                <w:color w:val="000000"/>
                <w:sz w:val="20"/>
                <w:szCs w:val="20"/>
                <w:lang w:eastAsia="da-DK"/>
              </w:rPr>
              <w:t>)</w:t>
            </w:r>
          </w:p>
        </w:tc>
      </w:tr>
      <w:tr w:rsidR="006C6B28" w:rsidRPr="00E24C1F" w14:paraId="1A674BD0" w14:textId="77777777" w:rsidTr="006C6B28">
        <w:trPr>
          <w:trHeight w:val="363"/>
        </w:trPr>
        <w:tc>
          <w:tcPr>
            <w:tcW w:w="9636"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931A5E" w14:textId="50E71F26" w:rsidR="006C6B28" w:rsidRPr="00E24C1F" w:rsidRDefault="00C54097"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Akuissuseq</w:t>
            </w:r>
          </w:p>
        </w:tc>
      </w:tr>
      <w:tr w:rsidR="006C6B28" w:rsidRPr="00E24C1F" w14:paraId="6E0A1185" w14:textId="77777777" w:rsidTr="006C6B28">
        <w:trPr>
          <w:trHeight w:val="167"/>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7D41EDE" w14:textId="123B5EB9" w:rsidR="006C6B28" w:rsidRPr="00E24C1F" w:rsidRDefault="00C54097"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Panersiinermi annaasaq</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FB0D5E1" w14:textId="55E195EC" w:rsidR="006C6B28" w:rsidRPr="00E24C1F" w:rsidRDefault="00611215"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 xml:space="preserve">Panerseereernerup </w:t>
            </w:r>
            <w:r w:rsidR="00A73ABC" w:rsidRPr="00E24C1F">
              <w:rPr>
                <w:rFonts w:eastAsia="Times New Roman" w:cstheme="minorHAnsi"/>
                <w:color w:val="000000"/>
                <w:sz w:val="20"/>
                <w:szCs w:val="20"/>
                <w:lang w:eastAsia="da-DK"/>
              </w:rPr>
              <w:t xml:space="preserve">(silaannaakkami 24 tiiminik svovlsyre-p qulaaniitillugu) </w:t>
            </w:r>
            <w:r w:rsidRPr="00E24C1F">
              <w:rPr>
                <w:rFonts w:eastAsia="Times New Roman" w:cstheme="minorHAnsi"/>
                <w:color w:val="000000"/>
                <w:sz w:val="20"/>
                <w:szCs w:val="20"/>
                <w:lang w:eastAsia="da-DK"/>
              </w:rPr>
              <w:t xml:space="preserve">kingorna </w:t>
            </w:r>
            <w:r w:rsidR="006C6B28" w:rsidRPr="00E24C1F">
              <w:rPr>
                <w:rFonts w:eastAsia="Times New Roman" w:cstheme="minorHAnsi"/>
                <w:color w:val="000000"/>
                <w:sz w:val="20"/>
                <w:szCs w:val="20"/>
                <w:lang w:eastAsia="da-DK"/>
              </w:rPr>
              <w:t>0,25 %</w:t>
            </w:r>
            <w:r w:rsidR="00134DC9" w:rsidRPr="00E24C1F">
              <w:rPr>
                <w:rFonts w:eastAsia="Times New Roman" w:cstheme="minorHAnsi"/>
                <w:color w:val="000000"/>
                <w:sz w:val="20"/>
                <w:szCs w:val="20"/>
                <w:lang w:eastAsia="da-DK"/>
              </w:rPr>
              <w:t>-i qaangernagu</w:t>
            </w:r>
            <w:r w:rsidR="006C6B28" w:rsidRPr="00E24C1F">
              <w:rPr>
                <w:rFonts w:eastAsia="Times New Roman" w:cstheme="minorHAnsi"/>
                <w:color w:val="000000"/>
                <w:sz w:val="20"/>
                <w:szCs w:val="20"/>
                <w:lang w:eastAsia="da-DK"/>
              </w:rPr>
              <w:t xml:space="preserve"> </w:t>
            </w:r>
          </w:p>
        </w:tc>
      </w:tr>
      <w:tr w:rsidR="006C6B28" w:rsidRPr="00E24C1F" w14:paraId="73FEDC1A" w14:textId="77777777" w:rsidTr="006C6B28">
        <w:trPr>
          <w:trHeight w:val="498"/>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34F1407"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Oxalat</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BC01BFF" w14:textId="411342BA" w:rsidR="006C6B28" w:rsidRPr="00E24C1F" w:rsidRDefault="000573CF"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10 ml-imi imermi 1 g-imik arrortitamut, kuseriarnerit marluk iseddikesyre, aamma 10 % calciumacetat-imik arrortitaq 5 ml akulerunneqassaaq. Arrortitaq akisuttuujuaannassaaq.</w:t>
            </w:r>
          </w:p>
        </w:tc>
      </w:tr>
      <w:tr w:rsidR="00223B30" w:rsidRPr="00E24C1F" w14:paraId="0DE5AFBC" w14:textId="77777777" w:rsidTr="006C6B28">
        <w:trPr>
          <w:trHeight w:val="36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34EC2D1" w14:textId="77777777" w:rsidR="006D03E8" w:rsidRPr="00E24C1F" w:rsidRDefault="006D03E8" w:rsidP="006D03E8">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Arsen</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F9478A8" w14:textId="3E4D066E" w:rsidR="006D03E8" w:rsidRPr="00E24C1F" w:rsidRDefault="006D03E8" w:rsidP="006D03E8">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3 mg/kg qaangernagu</w:t>
            </w:r>
          </w:p>
        </w:tc>
      </w:tr>
      <w:tr w:rsidR="00223B30" w:rsidRPr="00E24C1F" w14:paraId="4BA70B94" w14:textId="77777777" w:rsidTr="006C6B28">
        <w:trPr>
          <w:trHeight w:val="35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F936596" w14:textId="6CDB62C3" w:rsidR="006D03E8" w:rsidRPr="00E24C1F" w:rsidRDefault="006D03E8" w:rsidP="006D03E8">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Aqerloq</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4ACFE5E" w14:textId="132AE333" w:rsidR="006D03E8" w:rsidRPr="00E24C1F" w:rsidRDefault="006D03E8" w:rsidP="006D03E8">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 mg/kg qaangernagu</w:t>
            </w:r>
          </w:p>
        </w:tc>
      </w:tr>
      <w:tr w:rsidR="00223B30" w:rsidRPr="00E24C1F" w14:paraId="036C9EC8" w14:textId="77777777" w:rsidTr="006C6B28">
        <w:trPr>
          <w:trHeight w:val="35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27405C7" w14:textId="77777777" w:rsidR="006D03E8" w:rsidRPr="00E24C1F" w:rsidRDefault="006D03E8" w:rsidP="006D03E8">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Kviksølv</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80E9B68" w14:textId="0BC6B3E4" w:rsidR="006D03E8" w:rsidRPr="00E24C1F" w:rsidRDefault="006D03E8" w:rsidP="006D03E8">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1 mg/kg qaangernagu</w:t>
            </w:r>
          </w:p>
        </w:tc>
      </w:tr>
    </w:tbl>
    <w:p w14:paraId="79140265" w14:textId="77777777" w:rsidR="006C6B28" w:rsidRPr="00E24C1F" w:rsidRDefault="006C6B28" w:rsidP="006C6B28">
      <w:pPr>
        <w:rPr>
          <w:rFonts w:cstheme="minorHAnsi"/>
        </w:rPr>
      </w:pPr>
    </w:p>
    <w:p w14:paraId="0FACCF2F" w14:textId="77777777" w:rsidR="006C6B28" w:rsidRPr="00E24C1F" w:rsidRDefault="006C6B28" w:rsidP="006C6B28">
      <w:pPr>
        <w:shd w:val="clear" w:color="auto" w:fill="FFFFFF"/>
        <w:spacing w:before="120" w:after="120" w:line="240" w:lineRule="auto"/>
        <w:rPr>
          <w:rFonts w:eastAsia="Times New Roman" w:cstheme="minorHAnsi"/>
          <w:color w:val="000000"/>
          <w:lang w:eastAsia="da-DK"/>
        </w:rPr>
      </w:pPr>
      <w:r w:rsidRPr="00E24C1F">
        <w:rPr>
          <w:rFonts w:eastAsia="Times New Roman" w:cstheme="minorHAnsi"/>
          <w:b/>
          <w:bCs/>
          <w:color w:val="000000"/>
          <w:lang w:eastAsia="da-DK"/>
        </w:rPr>
        <w:t>E 330 CITRONSYRE</w:t>
      </w:r>
    </w:p>
    <w:tbl>
      <w:tblPr>
        <w:tblW w:w="9639"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7520"/>
      </w:tblGrid>
      <w:tr w:rsidR="006C6B28" w:rsidRPr="00E24C1F" w14:paraId="22521F1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950687" w14:textId="27487A47" w:rsidR="006C6B28" w:rsidRPr="00E24C1F" w:rsidRDefault="0006723F" w:rsidP="00664331">
            <w:pPr>
              <w:spacing w:before="60" w:after="60" w:line="240" w:lineRule="auto"/>
              <w:rPr>
                <w:rFonts w:eastAsia="Times New Roman" w:cstheme="minorHAnsi"/>
                <w:sz w:val="20"/>
                <w:szCs w:val="20"/>
                <w:lang w:eastAsia="da-DK"/>
              </w:rPr>
            </w:pPr>
            <w:r w:rsidRPr="00E24C1F">
              <w:rPr>
                <w:rFonts w:cstheme="minorHAnsi"/>
                <w:b/>
                <w:bCs/>
                <w:sz w:val="20"/>
              </w:rPr>
              <w:t>Isumaqaqataatitat</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285BAF" w14:textId="77777777" w:rsidR="006C6B28" w:rsidRPr="00E24C1F" w:rsidRDefault="006C6B28" w:rsidP="00664331">
            <w:pPr>
              <w:spacing w:before="120" w:after="0" w:line="240" w:lineRule="auto"/>
              <w:jc w:val="both"/>
              <w:rPr>
                <w:rFonts w:eastAsia="Times New Roman" w:cstheme="minorHAnsi"/>
                <w:sz w:val="20"/>
                <w:szCs w:val="20"/>
                <w:lang w:eastAsia="da-DK"/>
              </w:rPr>
            </w:pPr>
            <w:r w:rsidRPr="00E24C1F">
              <w:rPr>
                <w:rFonts w:eastAsia="Times New Roman" w:cstheme="minorHAnsi"/>
                <w:sz w:val="20"/>
                <w:szCs w:val="20"/>
                <w:lang w:eastAsia="da-DK"/>
              </w:rPr>
              <w:t> </w:t>
            </w:r>
          </w:p>
        </w:tc>
      </w:tr>
      <w:tr w:rsidR="006C6B28" w:rsidRPr="00E24C1F" w14:paraId="70EAEEB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8093DF" w14:textId="751ADE27" w:rsidR="006C6B28" w:rsidRPr="00E24C1F" w:rsidRDefault="004A74C1" w:rsidP="00664331">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Isumasiuut</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B5A0E9" w14:textId="21CD92D7" w:rsidR="006C6B28" w:rsidRPr="00E24C1F" w:rsidRDefault="00186697"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xml:space="preserve">Carbohydrat-inik arrortitanik imaluunniit allanik taamaaliuutinik pullassiinikkut tamatumani </w:t>
            </w:r>
            <w:r w:rsidRPr="00E24C1F">
              <w:rPr>
                <w:rFonts w:eastAsia="Times New Roman" w:cstheme="minorHAnsi"/>
                <w:i/>
                <w:iCs/>
                <w:sz w:val="20"/>
                <w:szCs w:val="20"/>
                <w:lang w:eastAsia="da-DK"/>
              </w:rPr>
              <w:t>Candida</w:t>
            </w:r>
            <w:r w:rsidRPr="00E24C1F">
              <w:rPr>
                <w:rFonts w:eastAsia="Times New Roman" w:cstheme="minorHAnsi"/>
                <w:sz w:val="20"/>
                <w:szCs w:val="20"/>
                <w:lang w:eastAsia="da-DK"/>
              </w:rPr>
              <w:t> spp. (qapuaqqatut pissusilinnik) imaluunniit toqunartuliunngitsut pupiit Aspergillus niger kanaartaannik atuinikkut Citronsyre citron- imaluunniit ananas-saftimik sananeqartarpoq</w:t>
            </w:r>
          </w:p>
        </w:tc>
      </w:tr>
      <w:tr w:rsidR="006C6B28" w:rsidRPr="00E24C1F" w14:paraId="73525DB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D608FF" w14:textId="43D7B731" w:rsidR="006C6B28" w:rsidRPr="00E24C1F" w:rsidRDefault="00DC0183"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242954"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201-069-1</w:t>
            </w:r>
          </w:p>
        </w:tc>
      </w:tr>
      <w:tr w:rsidR="006C6B28" w:rsidRPr="00E24C1F" w14:paraId="78E1D4D3"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E3473F" w14:textId="51240801" w:rsidR="006C6B28" w:rsidRPr="00E24C1F" w:rsidRDefault="005A33B7"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31143A"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Citronsyre; 2-hydroxy-1,2,3-propantricarboxylsyre</w:t>
            </w:r>
          </w:p>
        </w:tc>
      </w:tr>
      <w:tr w:rsidR="006C6B28" w:rsidRPr="00E24C1F" w14:paraId="4E76D9F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AEA81A" w14:textId="30806BDA" w:rsidR="006C6B28" w:rsidRPr="00E24C1F" w:rsidRDefault="00277492"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73B440" w14:textId="0679B801" w:rsidR="006C6B28" w:rsidRPr="00E24C1F" w:rsidRDefault="006C6B28" w:rsidP="00664331">
            <w:pPr>
              <w:spacing w:before="120" w:after="0" w:line="240" w:lineRule="auto"/>
              <w:jc w:val="both"/>
              <w:rPr>
                <w:rFonts w:eastAsia="Times New Roman" w:cstheme="minorHAnsi"/>
                <w:sz w:val="20"/>
                <w:szCs w:val="20"/>
                <w:lang w:eastAsia="da-DK"/>
              </w:rPr>
            </w:pPr>
            <w:r w:rsidRPr="00E24C1F">
              <w:rPr>
                <w:rFonts w:eastAsia="Times New Roman" w:cstheme="minorHAnsi"/>
                <w:sz w:val="20"/>
                <w:szCs w:val="20"/>
                <w:lang w:eastAsia="da-DK"/>
              </w:rPr>
              <w:t>a)  C</w:t>
            </w:r>
            <w:r w:rsidRPr="00E24C1F">
              <w:rPr>
                <w:rFonts w:eastAsia="Times New Roman" w:cstheme="minorHAnsi"/>
                <w:sz w:val="20"/>
                <w:szCs w:val="20"/>
                <w:vertAlign w:val="subscript"/>
                <w:lang w:eastAsia="da-DK"/>
              </w:rPr>
              <w:t>6</w:t>
            </w:r>
            <w:r w:rsidRPr="00E24C1F">
              <w:rPr>
                <w:rFonts w:eastAsia="Times New Roman" w:cstheme="minorHAnsi"/>
                <w:sz w:val="20"/>
                <w:szCs w:val="20"/>
                <w:lang w:eastAsia="da-DK"/>
              </w:rPr>
              <w:t>H</w:t>
            </w:r>
            <w:r w:rsidRPr="00E24C1F">
              <w:rPr>
                <w:rFonts w:eastAsia="Times New Roman" w:cstheme="minorHAnsi"/>
                <w:sz w:val="20"/>
                <w:szCs w:val="20"/>
                <w:vertAlign w:val="subscript"/>
                <w:lang w:eastAsia="da-DK"/>
              </w:rPr>
              <w:t>8</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7</w:t>
            </w:r>
            <w:r w:rsidRPr="00E24C1F">
              <w:rPr>
                <w:rFonts w:eastAsia="Times New Roman" w:cstheme="minorHAnsi"/>
                <w:sz w:val="20"/>
                <w:szCs w:val="20"/>
                <w:lang w:eastAsia="da-DK"/>
              </w:rPr>
              <w:t> (</w:t>
            </w:r>
            <w:r w:rsidR="00223B30" w:rsidRPr="00E24C1F">
              <w:rPr>
                <w:rFonts w:eastAsia="Times New Roman" w:cstheme="minorHAnsi"/>
                <w:sz w:val="20"/>
                <w:szCs w:val="20"/>
                <w:lang w:eastAsia="da-DK"/>
              </w:rPr>
              <w:t>imertaqarani</w:t>
            </w:r>
            <w:r w:rsidRPr="00E24C1F">
              <w:rPr>
                <w:rFonts w:eastAsia="Times New Roman" w:cstheme="minorHAnsi"/>
                <w:sz w:val="20"/>
                <w:szCs w:val="20"/>
                <w:lang w:eastAsia="da-DK"/>
              </w:rPr>
              <w:t>)</w:t>
            </w:r>
          </w:p>
          <w:p w14:paraId="16D6EE0B" w14:textId="77777777" w:rsidR="006C6B28" w:rsidRPr="00E24C1F" w:rsidRDefault="006C6B28" w:rsidP="00664331">
            <w:pPr>
              <w:spacing w:before="120" w:after="0" w:line="240" w:lineRule="auto"/>
              <w:jc w:val="both"/>
              <w:rPr>
                <w:rFonts w:eastAsia="Times New Roman" w:cstheme="minorHAnsi"/>
                <w:sz w:val="20"/>
                <w:szCs w:val="20"/>
                <w:lang w:eastAsia="da-DK"/>
              </w:rPr>
            </w:pPr>
            <w:r w:rsidRPr="00E24C1F">
              <w:rPr>
                <w:rFonts w:eastAsia="Times New Roman" w:cstheme="minorHAnsi"/>
                <w:sz w:val="20"/>
                <w:szCs w:val="20"/>
                <w:lang w:eastAsia="da-DK"/>
              </w:rPr>
              <w:t>b)  C</w:t>
            </w:r>
            <w:r w:rsidRPr="00E24C1F">
              <w:rPr>
                <w:rFonts w:eastAsia="Times New Roman" w:cstheme="minorHAnsi"/>
                <w:sz w:val="20"/>
                <w:szCs w:val="20"/>
                <w:vertAlign w:val="subscript"/>
                <w:lang w:eastAsia="da-DK"/>
              </w:rPr>
              <w:t>6</w:t>
            </w:r>
            <w:r w:rsidRPr="00E24C1F">
              <w:rPr>
                <w:rFonts w:eastAsia="Times New Roman" w:cstheme="minorHAnsi"/>
                <w:sz w:val="20"/>
                <w:szCs w:val="20"/>
                <w:lang w:eastAsia="da-DK"/>
              </w:rPr>
              <w:t>H</w:t>
            </w:r>
            <w:r w:rsidRPr="00E24C1F">
              <w:rPr>
                <w:rFonts w:eastAsia="Times New Roman" w:cstheme="minorHAnsi"/>
                <w:sz w:val="20"/>
                <w:szCs w:val="20"/>
                <w:vertAlign w:val="subscript"/>
                <w:lang w:eastAsia="da-DK"/>
              </w:rPr>
              <w:t>8</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7·</w:t>
            </w:r>
            <w:r w:rsidRPr="00E24C1F">
              <w:rPr>
                <w:rFonts w:eastAsia="Times New Roman" w:cstheme="minorHAnsi"/>
                <w:sz w:val="20"/>
                <w:szCs w:val="20"/>
                <w:lang w:eastAsia="da-DK"/>
              </w:rPr>
              <w:t>·H</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 (monohydrat)</w:t>
            </w:r>
          </w:p>
        </w:tc>
      </w:tr>
      <w:tr w:rsidR="006C6B28" w:rsidRPr="00E24C1F" w14:paraId="20632725"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949486" w14:textId="0BABE9D4" w:rsidR="006C6B28" w:rsidRPr="00E24C1F" w:rsidRDefault="00581F73"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12B093" w14:textId="3011A24E" w:rsidR="006C6B28" w:rsidRPr="00E24C1F" w:rsidRDefault="006C6B28" w:rsidP="00664331">
            <w:pPr>
              <w:spacing w:before="120" w:after="0" w:line="240" w:lineRule="auto"/>
              <w:jc w:val="both"/>
              <w:rPr>
                <w:rFonts w:eastAsia="Times New Roman" w:cstheme="minorHAnsi"/>
                <w:sz w:val="20"/>
                <w:szCs w:val="20"/>
                <w:lang w:eastAsia="da-DK"/>
              </w:rPr>
            </w:pPr>
            <w:r w:rsidRPr="00E24C1F">
              <w:rPr>
                <w:rFonts w:eastAsia="Times New Roman" w:cstheme="minorHAnsi"/>
                <w:sz w:val="20"/>
                <w:szCs w:val="20"/>
                <w:lang w:eastAsia="da-DK"/>
              </w:rPr>
              <w:t>a)  192,13 (</w:t>
            </w:r>
            <w:r w:rsidR="00223B30" w:rsidRPr="00E24C1F">
              <w:rPr>
                <w:rFonts w:eastAsia="Times New Roman" w:cstheme="minorHAnsi"/>
                <w:sz w:val="20"/>
                <w:szCs w:val="20"/>
                <w:lang w:eastAsia="da-DK"/>
              </w:rPr>
              <w:t>imertaqarani</w:t>
            </w:r>
            <w:r w:rsidRPr="00E24C1F">
              <w:rPr>
                <w:rFonts w:eastAsia="Times New Roman" w:cstheme="minorHAnsi"/>
                <w:sz w:val="20"/>
                <w:szCs w:val="20"/>
                <w:lang w:eastAsia="da-DK"/>
              </w:rPr>
              <w:t>)</w:t>
            </w:r>
          </w:p>
          <w:p w14:paraId="2B0CAD5A" w14:textId="77777777" w:rsidR="006C6B28" w:rsidRPr="00E24C1F" w:rsidRDefault="006C6B28" w:rsidP="00664331">
            <w:pPr>
              <w:spacing w:before="120" w:after="0" w:line="240" w:lineRule="auto"/>
              <w:jc w:val="both"/>
              <w:rPr>
                <w:rFonts w:eastAsia="Times New Roman" w:cstheme="minorHAnsi"/>
                <w:sz w:val="20"/>
                <w:szCs w:val="20"/>
                <w:lang w:eastAsia="da-DK"/>
              </w:rPr>
            </w:pPr>
            <w:r w:rsidRPr="00E24C1F">
              <w:rPr>
                <w:rFonts w:eastAsia="Times New Roman" w:cstheme="minorHAnsi"/>
                <w:sz w:val="20"/>
                <w:szCs w:val="20"/>
                <w:lang w:eastAsia="da-DK"/>
              </w:rPr>
              <w:t>b)  210,15 (monohydrat)</w:t>
            </w:r>
          </w:p>
        </w:tc>
      </w:tr>
      <w:tr w:rsidR="006C6B28" w:rsidRPr="00E24C1F" w14:paraId="1DC81A9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E17AEE" w14:textId="03C15072" w:rsidR="006C6B28" w:rsidRPr="00E24C1F" w:rsidRDefault="00421A32"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35B0AF" w14:textId="1D2DE019" w:rsidR="006C6B28" w:rsidRPr="00E24C1F" w:rsidRDefault="0062476F"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Citronsyre imertaqanngitsuusinnaavoq imaluunniit erngup molekylianik ataatsimik imaqarsinnaalluni. Citronsyre, imertaqanngissuseq tunngavigalugu naatsorsorlugu, C</w:t>
            </w:r>
            <w:r w:rsidRPr="00E24C1F">
              <w:rPr>
                <w:rFonts w:eastAsia="Times New Roman" w:cstheme="minorHAnsi"/>
                <w:sz w:val="20"/>
                <w:szCs w:val="20"/>
                <w:vertAlign w:val="subscript"/>
                <w:lang w:eastAsia="da-DK"/>
              </w:rPr>
              <w:t>6</w:t>
            </w:r>
            <w:r w:rsidRPr="00E24C1F">
              <w:rPr>
                <w:rFonts w:eastAsia="Times New Roman" w:cstheme="minorHAnsi"/>
                <w:sz w:val="20"/>
                <w:szCs w:val="20"/>
                <w:lang w:eastAsia="da-DK"/>
              </w:rPr>
              <w:t>H</w:t>
            </w:r>
            <w:r w:rsidRPr="00E24C1F">
              <w:rPr>
                <w:rFonts w:eastAsia="Times New Roman" w:cstheme="minorHAnsi"/>
                <w:sz w:val="20"/>
                <w:szCs w:val="20"/>
                <w:vertAlign w:val="subscript"/>
                <w:lang w:eastAsia="da-DK"/>
              </w:rPr>
              <w:t>8</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7</w:t>
            </w:r>
            <w:r w:rsidRPr="00E24C1F">
              <w:rPr>
                <w:rFonts w:eastAsia="Times New Roman" w:cstheme="minorHAnsi"/>
                <w:sz w:val="20"/>
                <w:szCs w:val="20"/>
                <w:lang w:eastAsia="da-DK"/>
              </w:rPr>
              <w:t>-imik minnerpaamik 99,5 %-imik imaqarpoq</w:t>
            </w:r>
          </w:p>
        </w:tc>
      </w:tr>
      <w:tr w:rsidR="006C6B28" w:rsidRPr="00E24C1F" w14:paraId="713AEB53"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B00338" w14:textId="77C88270" w:rsidR="006C6B28" w:rsidRPr="00E24C1F" w:rsidRDefault="00C87ECB" w:rsidP="00664331">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784D51" w14:textId="352643D7" w:rsidR="006C6B28" w:rsidRPr="00E24C1F" w:rsidRDefault="00F6235F"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Citronsyre qaqortuuvoq imaluunniit qalipaateqanngitsuulluni, tipeqarani, krystallinsk-iusumik stof-i qeratasooq assut sernertumik mamaqartoq. Monohydratet silaannarmi panertumi sequtsertarpoq</w:t>
            </w:r>
          </w:p>
        </w:tc>
      </w:tr>
      <w:tr w:rsidR="006C6B28" w:rsidRPr="00E24C1F" w14:paraId="7183B83A" w14:textId="77777777" w:rsidTr="006C6B28">
        <w:trPr>
          <w:jc w:val="center"/>
        </w:trPr>
        <w:tc>
          <w:tcPr>
            <w:tcW w:w="963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62B341" w14:textId="613FB2B2" w:rsidR="006C6B28" w:rsidRPr="00E24C1F" w:rsidRDefault="008E0D80"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6C6B28" w:rsidRPr="00E24C1F" w14:paraId="47FB036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3F6D66" w14:textId="7FF5631D" w:rsidR="006C6B28" w:rsidRPr="00E24C1F" w:rsidRDefault="008E0D80"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Arrorsinnaassuseq</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54C449" w14:textId="4FCDDDDF" w:rsidR="006C6B28" w:rsidRPr="00E24C1F" w:rsidRDefault="003755CC"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Imermi assut arrortikkuminartoq; ethanol-imi arrortikkuminartoq; ether-imi arrortikkuminarttoq</w:t>
            </w:r>
          </w:p>
        </w:tc>
      </w:tr>
      <w:tr w:rsidR="006C6B28" w:rsidRPr="00E24C1F" w14:paraId="16C1E5C9" w14:textId="77777777" w:rsidTr="006C6B28">
        <w:trPr>
          <w:jc w:val="center"/>
        </w:trPr>
        <w:tc>
          <w:tcPr>
            <w:tcW w:w="963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BD786F" w14:textId="33968666" w:rsidR="006C6B28" w:rsidRPr="00E24C1F" w:rsidRDefault="00BA2362"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sz w:val="20"/>
                <w:szCs w:val="20"/>
                <w:lang w:eastAsia="da-DK"/>
              </w:rPr>
              <w:lastRenderedPageBreak/>
              <w:t>Akuissuseq</w:t>
            </w:r>
          </w:p>
        </w:tc>
      </w:tr>
      <w:tr w:rsidR="006C6B28" w:rsidRPr="00E24C1F" w14:paraId="04D082E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9910FC" w14:textId="6B99C25E" w:rsidR="006C6B28" w:rsidRPr="00E24C1F" w:rsidRDefault="00BA2362"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Imertaqassuseq</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2D5988" w14:textId="40565B85" w:rsidR="006C6B28" w:rsidRPr="00E24C1F" w:rsidRDefault="007C5F6C"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Citronsyre imertaqanngitsoq imermik 0,5 %-imik annerunngitsumik imaqarpoq; citronsyremonohydrat imermik 8,8 %-imik annerunngitsumik imertaqarpoq (</w:t>
            </w:r>
            <w:r w:rsidRPr="00E24C1F">
              <w:rPr>
                <w:rFonts w:eastAsia="Times New Roman" w:cstheme="minorHAnsi"/>
                <w:sz w:val="20"/>
                <w:lang w:eastAsia="da-DK"/>
              </w:rPr>
              <w:t>Karl Fischer-ip periaasia</w:t>
            </w:r>
            <w:r w:rsidRPr="00E24C1F">
              <w:rPr>
                <w:rFonts w:eastAsia="Times New Roman" w:cstheme="minorHAnsi"/>
                <w:sz w:val="20"/>
                <w:szCs w:val="20"/>
                <w:lang w:eastAsia="da-DK"/>
              </w:rPr>
              <w:t>)</w:t>
            </w:r>
          </w:p>
        </w:tc>
      </w:tr>
      <w:tr w:rsidR="006C6B28" w:rsidRPr="00E24C1F" w14:paraId="6BCE80B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3AE994" w14:textId="7F8B083E"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Sulfat</w:t>
            </w:r>
            <w:r w:rsidR="000101F3" w:rsidRPr="00E24C1F">
              <w:rPr>
                <w:rFonts w:eastAsia="Times New Roman" w:cstheme="minorHAnsi"/>
                <w:sz w:val="20"/>
                <w:szCs w:val="20"/>
                <w:lang w:eastAsia="da-DK"/>
              </w:rPr>
              <w:t>-imik arsakut</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1FB0CD" w14:textId="77C471DA" w:rsidR="006C6B28" w:rsidRPr="00E24C1F" w:rsidRDefault="00E30EA7"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xml:space="preserve">Calcinering-ip kingorna </w:t>
            </w:r>
            <w:r w:rsidR="00623D0D" w:rsidRPr="00E24C1F">
              <w:rPr>
                <w:rFonts w:eastAsia="Times New Roman" w:cstheme="minorHAnsi"/>
                <w:sz w:val="20"/>
                <w:szCs w:val="20"/>
                <w:lang w:eastAsia="da-DK"/>
              </w:rPr>
              <w:t>800 ± 25 °C</w:t>
            </w:r>
            <w:r w:rsidR="00FF4DFB" w:rsidRPr="00E24C1F">
              <w:rPr>
                <w:rFonts w:eastAsia="Times New Roman" w:cstheme="minorHAnsi"/>
                <w:sz w:val="20"/>
                <w:szCs w:val="20"/>
                <w:lang w:eastAsia="da-DK"/>
              </w:rPr>
              <w:t>-imi</w:t>
            </w:r>
            <w:r w:rsidR="00BE259C" w:rsidRPr="00E24C1F">
              <w:rPr>
                <w:rFonts w:eastAsia="Times New Roman" w:cstheme="minorHAnsi"/>
                <w:sz w:val="20"/>
                <w:szCs w:val="20"/>
                <w:lang w:eastAsia="da-DK"/>
              </w:rPr>
              <w:t>,</w:t>
            </w:r>
            <w:r w:rsidR="00FF4DFB" w:rsidRPr="00E24C1F">
              <w:rPr>
                <w:rFonts w:eastAsia="Times New Roman" w:cstheme="minorHAnsi"/>
                <w:sz w:val="20"/>
                <w:szCs w:val="20"/>
                <w:lang w:eastAsia="da-DK"/>
              </w:rPr>
              <w:t xml:space="preserve"> </w:t>
            </w:r>
            <w:r w:rsidR="006C6B28" w:rsidRPr="00E24C1F">
              <w:rPr>
                <w:rFonts w:eastAsia="Times New Roman" w:cstheme="minorHAnsi"/>
                <w:sz w:val="20"/>
                <w:szCs w:val="20"/>
                <w:lang w:eastAsia="da-DK"/>
              </w:rPr>
              <w:t>0,05 %</w:t>
            </w:r>
            <w:r w:rsidR="00BE259C" w:rsidRPr="00E24C1F">
              <w:rPr>
                <w:rFonts w:eastAsia="Times New Roman" w:cstheme="minorHAnsi"/>
                <w:sz w:val="20"/>
                <w:szCs w:val="20"/>
                <w:lang w:eastAsia="da-DK"/>
              </w:rPr>
              <w:t>-i</w:t>
            </w:r>
            <w:r w:rsidR="00CA65D8" w:rsidRPr="00E24C1F">
              <w:rPr>
                <w:rFonts w:eastAsia="Times New Roman" w:cstheme="minorHAnsi"/>
                <w:sz w:val="20"/>
                <w:szCs w:val="20"/>
                <w:lang w:eastAsia="da-DK"/>
              </w:rPr>
              <w:t xml:space="preserve"> qaangernagu</w:t>
            </w:r>
          </w:p>
        </w:tc>
      </w:tr>
      <w:tr w:rsidR="006C6B28" w:rsidRPr="00E24C1F" w14:paraId="29B492D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2DAB73"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Arsen</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173E0F" w14:textId="12B36DDC" w:rsidR="006C6B28" w:rsidRPr="00E24C1F" w:rsidRDefault="00FF7988"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61A8266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728107" w14:textId="1C07246A" w:rsidR="006C6B28" w:rsidRPr="00E24C1F" w:rsidRDefault="000101F3"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Aqerloq</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CC9620" w14:textId="3F2499F5" w:rsidR="006C6B28" w:rsidRPr="00E24C1F" w:rsidRDefault="00A94A10"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0,5 mg/kg qaangernagu</w:t>
            </w:r>
          </w:p>
        </w:tc>
      </w:tr>
      <w:tr w:rsidR="006C6B28" w:rsidRPr="00E24C1F" w14:paraId="69E01CD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D578DD"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8A620B" w14:textId="1431C452" w:rsidR="006C6B28" w:rsidRPr="00E24C1F" w:rsidRDefault="00A94A10"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530B74E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BEF33D" w14:textId="4DFCCAF1"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Oxalat</w:t>
            </w:r>
            <w:r w:rsidR="00097BCC" w:rsidRPr="00E24C1F">
              <w:rPr>
                <w:rFonts w:eastAsia="Times New Roman" w:cstheme="minorHAnsi"/>
                <w:sz w:val="20"/>
                <w:szCs w:val="20"/>
                <w:lang w:eastAsia="da-DK"/>
              </w:rPr>
              <w:t>-it</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865F87" w14:textId="0C74A3DA" w:rsidR="006C6B28" w:rsidRPr="00E24C1F" w:rsidRDefault="00555DCC"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Panersiinerup kingorna oxalsyre-tut oqaatigalugu 100 mg/kg qaangernagu</w:t>
            </w:r>
            <w:r w:rsidR="00A94A10" w:rsidRPr="00E24C1F">
              <w:rPr>
                <w:rFonts w:eastAsia="Times New Roman" w:cstheme="minorHAnsi"/>
                <w:sz w:val="20"/>
                <w:szCs w:val="20"/>
                <w:lang w:eastAsia="da-DK"/>
              </w:rPr>
              <w:t xml:space="preserve"> </w:t>
            </w:r>
          </w:p>
        </w:tc>
      </w:tr>
      <w:tr w:rsidR="006C6B28" w:rsidRPr="00E24C1F" w14:paraId="471F747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90272A" w14:textId="4D13EE1C"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Stof</w:t>
            </w:r>
            <w:r w:rsidR="00645611" w:rsidRPr="00E24C1F">
              <w:rPr>
                <w:rFonts w:eastAsia="Times New Roman" w:cstheme="minorHAnsi"/>
                <w:sz w:val="20"/>
                <w:szCs w:val="20"/>
                <w:lang w:eastAsia="da-DK"/>
              </w:rPr>
              <w:t>-it ikumanikunngujasut</w:t>
            </w:r>
          </w:p>
        </w:tc>
        <w:tc>
          <w:tcPr>
            <w:tcW w:w="75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3B7C62" w14:textId="347120C5" w:rsidR="006C6B28" w:rsidRPr="00E24C1F" w:rsidRDefault="00115AAE"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xml:space="preserve">Tarrup ataani 1 tiimimi 90 °C-inik kissassusilimmi imermi kinisimatinneqassaaq minnerpaamik 98 % svovlsyre-mut 10 ml-imut peqatigitillugu1 g misiliutissiaq qajuusiaq kissanneqassaaq. </w:t>
            </w:r>
            <w:r w:rsidR="00D42917" w:rsidRPr="00E24C1F">
              <w:rPr>
                <w:rFonts w:eastAsia="Times New Roman" w:cstheme="minorHAnsi"/>
                <w:sz w:val="20"/>
                <w:szCs w:val="20"/>
                <w:lang w:eastAsia="da-DK"/>
              </w:rPr>
              <w:t>T</w:t>
            </w:r>
            <w:r w:rsidRPr="00E24C1F">
              <w:rPr>
                <w:rFonts w:eastAsia="Times New Roman" w:cstheme="minorHAnsi"/>
                <w:sz w:val="20"/>
                <w:szCs w:val="20"/>
                <w:lang w:eastAsia="da-DK"/>
              </w:rPr>
              <w:t>aamaallaat qalipaammik kajortumik qarsorsiamik pilersoqaqqusaavoq (Matshing Fluid K)</w:t>
            </w:r>
          </w:p>
        </w:tc>
      </w:tr>
    </w:tbl>
    <w:p w14:paraId="1CC41AA1" w14:textId="77777777" w:rsidR="006C6B28" w:rsidRPr="00E24C1F" w:rsidRDefault="006C6B28" w:rsidP="006C6B28">
      <w:pPr>
        <w:rPr>
          <w:b/>
          <w:bCs/>
        </w:rPr>
      </w:pPr>
    </w:p>
    <w:p w14:paraId="2A3E4FB5" w14:textId="77777777" w:rsidR="006C6B28" w:rsidRPr="00E24C1F" w:rsidRDefault="006C6B28" w:rsidP="006C6B28">
      <w:pPr>
        <w:rPr>
          <w:b/>
          <w:bCs/>
        </w:rPr>
      </w:pPr>
      <w:r w:rsidRPr="00E24C1F">
        <w:rPr>
          <w:b/>
          <w:bCs/>
        </w:rPr>
        <w:t>E 331 (i) MONONATRIUMCITRAT</w:t>
      </w:r>
    </w:p>
    <w:tbl>
      <w:tblPr>
        <w:tblW w:w="9636"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119"/>
        <w:gridCol w:w="7517"/>
      </w:tblGrid>
      <w:tr w:rsidR="006C6B28" w:rsidRPr="00E24C1F" w14:paraId="3B634BC9" w14:textId="77777777" w:rsidTr="006C6B28">
        <w:trPr>
          <w:trHeight w:val="48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3849597" w14:textId="45A2299F" w:rsidR="006C6B28" w:rsidRPr="00E24C1F" w:rsidRDefault="005C785E" w:rsidP="00664331">
            <w:pPr>
              <w:spacing w:before="60" w:after="60" w:line="240" w:lineRule="auto"/>
              <w:rPr>
                <w:rFonts w:eastAsia="Times New Roman" w:cstheme="minorHAnsi"/>
                <w:color w:val="000000"/>
                <w:sz w:val="20"/>
                <w:szCs w:val="20"/>
                <w:lang w:eastAsia="da-DK"/>
              </w:rPr>
            </w:pPr>
            <w:r w:rsidRPr="00E24C1F">
              <w:rPr>
                <w:rFonts w:cstheme="minorHAnsi"/>
                <w:b/>
                <w:bCs/>
                <w:sz w:val="20"/>
              </w:rPr>
              <w:t>Isumaqaqataatitat</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06B9C99"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Monobasisk natriumcitrat</w:t>
            </w:r>
          </w:p>
        </w:tc>
      </w:tr>
      <w:tr w:rsidR="006C6B28" w:rsidRPr="00E24C1F" w14:paraId="3D3423F9" w14:textId="77777777" w:rsidTr="006C6B28">
        <w:trPr>
          <w:trHeight w:val="386"/>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B5F2C52" w14:textId="4D333771" w:rsidR="006C6B28" w:rsidRPr="00E24C1F" w:rsidRDefault="008D5326"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Isumasiuut</w:t>
            </w:r>
          </w:p>
        </w:tc>
      </w:tr>
      <w:tr w:rsidR="006C6B28" w:rsidRPr="00E24C1F" w14:paraId="0C2B3766" w14:textId="77777777" w:rsidTr="006C6B28">
        <w:trPr>
          <w:trHeight w:val="28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454EDBD" w14:textId="7F5116FA" w:rsidR="006C6B28" w:rsidRPr="00E24C1F" w:rsidRDefault="0079713F"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Einecs-normua</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9311CD1"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242-734-6</w:t>
            </w:r>
          </w:p>
        </w:tc>
      </w:tr>
      <w:tr w:rsidR="006C6B28" w:rsidRPr="00E24C1F" w14:paraId="655BBAE8" w14:textId="77777777" w:rsidTr="006C6B28">
        <w:trPr>
          <w:trHeight w:val="189"/>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0F903BE" w14:textId="51C7470E" w:rsidR="006C6B28" w:rsidRPr="00E24C1F" w:rsidRDefault="002D6755"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Kemisk-iusumik aqqa</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C117900"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Mononatriumcitrat; mononatriumsalt af 2-hydroxy-1,2,3-propantricarboxylsyre</w:t>
            </w:r>
          </w:p>
        </w:tc>
      </w:tr>
      <w:tr w:rsidR="006C6B28" w:rsidRPr="00E24C1F" w14:paraId="5BC0E512" w14:textId="77777777" w:rsidTr="006C6B28">
        <w:trPr>
          <w:trHeight w:val="80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B1E422E" w14:textId="7569E68E" w:rsidR="006C6B28" w:rsidRPr="00E24C1F" w:rsidRDefault="00955DCF"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2DDA7C5" w14:textId="7D2D1AC0" w:rsidR="006C6B28" w:rsidRPr="00E24C1F" w:rsidRDefault="006C6B28" w:rsidP="00664331">
            <w:pPr>
              <w:spacing w:before="120" w:after="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  C</w:t>
            </w:r>
            <w:r w:rsidRPr="00E24C1F">
              <w:rPr>
                <w:rFonts w:eastAsia="Times New Roman" w:cstheme="minorHAnsi"/>
                <w:color w:val="000000"/>
                <w:sz w:val="20"/>
                <w:szCs w:val="20"/>
                <w:vertAlign w:val="subscript"/>
                <w:lang w:eastAsia="da-DK"/>
              </w:rPr>
              <w:t>6</w:t>
            </w:r>
            <w:r w:rsidRPr="00E24C1F">
              <w:rPr>
                <w:rFonts w:eastAsia="Times New Roman" w:cstheme="minorHAnsi"/>
                <w:color w:val="000000"/>
                <w:sz w:val="20"/>
                <w:szCs w:val="20"/>
                <w:lang w:eastAsia="da-DK"/>
              </w:rPr>
              <w:t>H</w:t>
            </w:r>
            <w:r w:rsidRPr="00E24C1F">
              <w:rPr>
                <w:rFonts w:eastAsia="Times New Roman" w:cstheme="minorHAnsi"/>
                <w:color w:val="000000"/>
                <w:sz w:val="20"/>
                <w:szCs w:val="20"/>
                <w:vertAlign w:val="subscript"/>
                <w:lang w:eastAsia="da-DK"/>
              </w:rPr>
              <w:t>7</w:t>
            </w:r>
            <w:r w:rsidRPr="00E24C1F">
              <w:rPr>
                <w:rFonts w:eastAsia="Times New Roman" w:cstheme="minorHAnsi"/>
                <w:color w:val="000000"/>
                <w:sz w:val="20"/>
                <w:szCs w:val="20"/>
                <w:lang w:eastAsia="da-DK"/>
              </w:rPr>
              <w:t>O</w:t>
            </w:r>
            <w:r w:rsidRPr="00E24C1F">
              <w:rPr>
                <w:rFonts w:eastAsia="Times New Roman" w:cstheme="minorHAnsi"/>
                <w:color w:val="000000"/>
                <w:sz w:val="20"/>
                <w:szCs w:val="20"/>
                <w:vertAlign w:val="subscript"/>
                <w:lang w:eastAsia="da-DK"/>
              </w:rPr>
              <w:t>7</w:t>
            </w:r>
            <w:r w:rsidRPr="00E24C1F">
              <w:rPr>
                <w:rFonts w:eastAsia="Times New Roman" w:cstheme="minorHAnsi"/>
                <w:color w:val="000000"/>
                <w:sz w:val="20"/>
                <w:szCs w:val="20"/>
                <w:lang w:eastAsia="da-DK"/>
              </w:rPr>
              <w:t>Na (</w:t>
            </w:r>
            <w:r w:rsidR="00066F62" w:rsidRPr="00E24C1F">
              <w:rPr>
                <w:rFonts w:eastAsia="Times New Roman" w:cstheme="minorHAnsi"/>
                <w:color w:val="000000"/>
                <w:sz w:val="20"/>
                <w:szCs w:val="20"/>
                <w:lang w:eastAsia="da-DK"/>
              </w:rPr>
              <w:t>imertaqanngitsoq</w:t>
            </w:r>
            <w:r w:rsidRPr="00E24C1F">
              <w:rPr>
                <w:rFonts w:eastAsia="Times New Roman" w:cstheme="minorHAnsi"/>
                <w:color w:val="000000"/>
                <w:sz w:val="20"/>
                <w:szCs w:val="20"/>
                <w:lang w:eastAsia="da-DK"/>
              </w:rPr>
              <w:t>)</w:t>
            </w:r>
          </w:p>
          <w:p w14:paraId="2C79E7DD" w14:textId="77777777" w:rsidR="006C6B28" w:rsidRPr="00E24C1F" w:rsidRDefault="006C6B28" w:rsidP="00664331">
            <w:pPr>
              <w:spacing w:before="120" w:after="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b)  C</w:t>
            </w:r>
            <w:r w:rsidRPr="00E24C1F">
              <w:rPr>
                <w:rFonts w:eastAsia="Times New Roman" w:cstheme="minorHAnsi"/>
                <w:color w:val="000000"/>
                <w:sz w:val="20"/>
                <w:szCs w:val="20"/>
                <w:vertAlign w:val="subscript"/>
                <w:lang w:eastAsia="da-DK"/>
              </w:rPr>
              <w:t>6</w:t>
            </w:r>
            <w:r w:rsidRPr="00E24C1F">
              <w:rPr>
                <w:rFonts w:eastAsia="Times New Roman" w:cstheme="minorHAnsi"/>
                <w:color w:val="000000"/>
                <w:sz w:val="20"/>
                <w:szCs w:val="20"/>
                <w:lang w:eastAsia="da-DK"/>
              </w:rPr>
              <w:t>H</w:t>
            </w:r>
            <w:r w:rsidRPr="00E24C1F">
              <w:rPr>
                <w:rFonts w:eastAsia="Times New Roman" w:cstheme="minorHAnsi"/>
                <w:color w:val="000000"/>
                <w:sz w:val="20"/>
                <w:szCs w:val="20"/>
                <w:vertAlign w:val="subscript"/>
                <w:lang w:eastAsia="da-DK"/>
              </w:rPr>
              <w:t>7</w:t>
            </w:r>
            <w:r w:rsidRPr="00E24C1F">
              <w:rPr>
                <w:rFonts w:eastAsia="Times New Roman" w:cstheme="minorHAnsi"/>
                <w:color w:val="000000"/>
                <w:sz w:val="20"/>
                <w:szCs w:val="20"/>
                <w:lang w:eastAsia="da-DK"/>
              </w:rPr>
              <w:t>O</w:t>
            </w:r>
            <w:r w:rsidRPr="00E24C1F">
              <w:rPr>
                <w:rFonts w:eastAsia="Times New Roman" w:cstheme="minorHAnsi"/>
                <w:color w:val="000000"/>
                <w:sz w:val="20"/>
                <w:szCs w:val="20"/>
                <w:vertAlign w:val="subscript"/>
                <w:lang w:eastAsia="da-DK"/>
              </w:rPr>
              <w:t>7</w:t>
            </w:r>
            <w:r w:rsidRPr="00E24C1F">
              <w:rPr>
                <w:rFonts w:eastAsia="Times New Roman" w:cstheme="minorHAnsi"/>
                <w:color w:val="000000"/>
                <w:sz w:val="20"/>
                <w:szCs w:val="20"/>
                <w:lang w:eastAsia="da-DK"/>
              </w:rPr>
              <w:t>Na·H</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O (monohydrat)</w:t>
            </w:r>
          </w:p>
        </w:tc>
      </w:tr>
      <w:tr w:rsidR="006C6B28" w:rsidRPr="00E24C1F" w14:paraId="44857B6B" w14:textId="77777777" w:rsidTr="006C6B28">
        <w:trPr>
          <w:trHeight w:val="688"/>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220D0F0" w14:textId="5F590CA8" w:rsidR="006C6B28" w:rsidRPr="00E24C1F" w:rsidRDefault="00827CCC"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Molekyl-iata oqimaassusaa</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FFC4229" w14:textId="2C7643B6" w:rsidR="006C6B28" w:rsidRPr="00E24C1F" w:rsidRDefault="006C6B28" w:rsidP="00664331">
            <w:pPr>
              <w:spacing w:before="120" w:after="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  214,11 (</w:t>
            </w:r>
            <w:r w:rsidR="00066F62" w:rsidRPr="00E24C1F">
              <w:rPr>
                <w:rFonts w:eastAsia="Times New Roman" w:cstheme="minorHAnsi"/>
                <w:color w:val="000000"/>
                <w:sz w:val="20"/>
                <w:szCs w:val="20"/>
                <w:lang w:eastAsia="da-DK"/>
              </w:rPr>
              <w:t>imertaqanngitsoq</w:t>
            </w:r>
            <w:r w:rsidRPr="00E24C1F">
              <w:rPr>
                <w:rFonts w:eastAsia="Times New Roman" w:cstheme="minorHAnsi"/>
                <w:color w:val="000000"/>
                <w:sz w:val="20"/>
                <w:szCs w:val="20"/>
                <w:lang w:eastAsia="da-DK"/>
              </w:rPr>
              <w:t>)</w:t>
            </w:r>
          </w:p>
          <w:p w14:paraId="5B82D07F" w14:textId="77777777" w:rsidR="006C6B28" w:rsidRPr="00E24C1F" w:rsidRDefault="006C6B28" w:rsidP="00664331">
            <w:pPr>
              <w:spacing w:before="120" w:after="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b)  232,23 (monohydrat)</w:t>
            </w:r>
          </w:p>
        </w:tc>
      </w:tr>
      <w:tr w:rsidR="006C6B28" w:rsidRPr="00E24C1F" w14:paraId="36713F08" w14:textId="77777777" w:rsidTr="006C6B28">
        <w:trPr>
          <w:trHeight w:val="37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FDC8532" w14:textId="53EAB71F" w:rsidR="006C6B28" w:rsidRPr="00E24C1F" w:rsidRDefault="000B01FC"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Imarisaa</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9EEBA63" w14:textId="5241532D" w:rsidR="006C6B28" w:rsidRPr="00E24C1F" w:rsidRDefault="0027325F"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Imertaqanngitsumik tunngav</w:t>
            </w:r>
            <w:r w:rsidR="00A01A7E" w:rsidRPr="00E24C1F">
              <w:rPr>
                <w:rFonts w:eastAsia="Times New Roman" w:cstheme="minorHAnsi"/>
                <w:color w:val="000000"/>
                <w:sz w:val="20"/>
                <w:szCs w:val="20"/>
                <w:lang w:eastAsia="da-DK"/>
              </w:rPr>
              <w:t xml:space="preserve">eqartillugu, </w:t>
            </w:r>
            <w:r w:rsidR="006C6B28" w:rsidRPr="00E24C1F">
              <w:rPr>
                <w:rFonts w:eastAsia="Times New Roman" w:cstheme="minorHAnsi"/>
                <w:color w:val="000000"/>
                <w:sz w:val="20"/>
                <w:szCs w:val="20"/>
                <w:lang w:eastAsia="da-DK"/>
              </w:rPr>
              <w:t>99 %</w:t>
            </w:r>
            <w:r w:rsidR="000E4A22" w:rsidRPr="00E24C1F">
              <w:rPr>
                <w:rFonts w:eastAsia="Times New Roman" w:cstheme="minorHAnsi"/>
                <w:color w:val="000000"/>
                <w:sz w:val="20"/>
                <w:szCs w:val="20"/>
                <w:lang w:eastAsia="da-DK"/>
              </w:rPr>
              <w:t>-i ataannagu</w:t>
            </w:r>
          </w:p>
        </w:tc>
      </w:tr>
      <w:tr w:rsidR="006C6B28" w:rsidRPr="00E24C1F" w14:paraId="4C8EDD1F" w14:textId="77777777" w:rsidTr="006C6B28">
        <w:trPr>
          <w:trHeight w:val="26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18BF24B" w14:textId="4CE498C0" w:rsidR="006C6B28" w:rsidRPr="00E24C1F" w:rsidRDefault="004E758E" w:rsidP="00664331">
            <w:pPr>
              <w:spacing w:before="60" w:after="60" w:line="240" w:lineRule="auto"/>
              <w:rPr>
                <w:rFonts w:eastAsia="Times New Roman" w:cstheme="minorHAnsi"/>
                <w:color w:val="000000"/>
                <w:sz w:val="20"/>
                <w:szCs w:val="20"/>
                <w:lang w:eastAsia="da-DK"/>
              </w:rPr>
            </w:pPr>
            <w:r w:rsidRPr="00E24C1F">
              <w:rPr>
                <w:rFonts w:eastAsia="Times New Roman" w:cstheme="minorHAnsi"/>
                <w:b/>
                <w:bCs/>
                <w:color w:val="000000"/>
                <w:sz w:val="20"/>
                <w:szCs w:val="20"/>
                <w:lang w:eastAsia="da-DK"/>
              </w:rPr>
              <w:t>Nassuiaataa</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0DAFFA9" w14:textId="59DC7A85"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Krystallinsk</w:t>
            </w:r>
            <w:r w:rsidR="008773BA" w:rsidRPr="00E24C1F">
              <w:rPr>
                <w:rFonts w:eastAsia="Times New Roman" w:cstheme="minorHAnsi"/>
                <w:color w:val="000000"/>
                <w:sz w:val="20"/>
                <w:szCs w:val="20"/>
                <w:lang w:eastAsia="da-DK"/>
              </w:rPr>
              <w:t>-ius</w:t>
            </w:r>
            <w:r w:rsidR="00C94123" w:rsidRPr="00E24C1F">
              <w:rPr>
                <w:rFonts w:eastAsia="Times New Roman" w:cstheme="minorHAnsi"/>
                <w:color w:val="000000"/>
                <w:sz w:val="20"/>
                <w:szCs w:val="20"/>
                <w:lang w:eastAsia="da-DK"/>
              </w:rPr>
              <w:t>oq</w:t>
            </w:r>
            <w:r w:rsidRPr="00E24C1F">
              <w:rPr>
                <w:rFonts w:eastAsia="Times New Roman" w:cstheme="minorHAnsi"/>
                <w:color w:val="000000"/>
                <w:sz w:val="20"/>
                <w:szCs w:val="20"/>
                <w:lang w:eastAsia="da-DK"/>
              </w:rPr>
              <w:t>,</w:t>
            </w:r>
            <w:r w:rsidR="00C94123" w:rsidRPr="00E24C1F">
              <w:rPr>
                <w:rFonts w:eastAsia="Times New Roman" w:cstheme="minorHAnsi"/>
                <w:color w:val="000000"/>
                <w:sz w:val="20"/>
                <w:szCs w:val="20"/>
                <w:lang w:eastAsia="da-DK"/>
              </w:rPr>
              <w:t xml:space="preserve"> qajuusiaq qaqortoq imaluunniit </w:t>
            </w:r>
            <w:r w:rsidR="000B40C6" w:rsidRPr="00E24C1F">
              <w:rPr>
                <w:rFonts w:eastAsia="Times New Roman" w:cstheme="minorHAnsi"/>
                <w:color w:val="000000"/>
                <w:sz w:val="20"/>
                <w:szCs w:val="20"/>
                <w:lang w:eastAsia="da-DK"/>
              </w:rPr>
              <w:t>krystal-it</w:t>
            </w:r>
            <w:r w:rsidR="000E4A22" w:rsidRPr="00E24C1F">
              <w:rPr>
                <w:rFonts w:eastAsia="Times New Roman" w:cstheme="minorHAnsi"/>
                <w:color w:val="000000"/>
                <w:sz w:val="20"/>
                <w:szCs w:val="20"/>
                <w:lang w:eastAsia="da-DK"/>
              </w:rPr>
              <w:t xml:space="preserve"> qalipaateqanngitsut</w:t>
            </w:r>
          </w:p>
        </w:tc>
      </w:tr>
      <w:tr w:rsidR="006C6B28" w:rsidRPr="00E24C1F" w14:paraId="01C57D2E" w14:textId="77777777" w:rsidTr="006C6B28">
        <w:trPr>
          <w:trHeight w:val="395"/>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FC5C93A" w14:textId="51D1F3FE" w:rsidR="006C6B28" w:rsidRPr="00E24C1F" w:rsidRDefault="00032D43"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Suussusersiutaa</w:t>
            </w:r>
          </w:p>
        </w:tc>
      </w:tr>
      <w:tr w:rsidR="006C6B28" w:rsidRPr="00E24C1F" w14:paraId="07FBD777" w14:textId="77777777" w:rsidTr="006C6B28">
        <w:trPr>
          <w:trHeight w:val="190"/>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0600FA7" w14:textId="244AF9EB" w:rsidR="006C6B28" w:rsidRPr="00E24C1F" w:rsidRDefault="00E500F3"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C</w:t>
            </w:r>
            <w:r w:rsidR="006C6B28" w:rsidRPr="00E24C1F">
              <w:rPr>
                <w:rFonts w:eastAsia="Times New Roman" w:cstheme="minorHAnsi"/>
                <w:color w:val="000000"/>
                <w:sz w:val="20"/>
                <w:szCs w:val="20"/>
                <w:lang w:eastAsia="da-DK"/>
              </w:rPr>
              <w:t>itrat</w:t>
            </w:r>
            <w:r w:rsidR="00A72B12" w:rsidRPr="00E24C1F">
              <w:rPr>
                <w:rFonts w:eastAsia="Times New Roman" w:cstheme="minorHAnsi"/>
                <w:color w:val="000000"/>
                <w:sz w:val="20"/>
                <w:szCs w:val="20"/>
                <w:lang w:eastAsia="da-DK"/>
              </w:rPr>
              <w:t>-</w:t>
            </w:r>
            <w:r w:rsidRPr="00E24C1F">
              <w:rPr>
                <w:rFonts w:eastAsia="Times New Roman" w:cstheme="minorHAnsi"/>
                <w:color w:val="000000"/>
                <w:sz w:val="20"/>
                <w:szCs w:val="20"/>
                <w:lang w:eastAsia="da-DK"/>
              </w:rPr>
              <w:t>eqassusermut misiliut</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0452727" w14:textId="4BCA9458" w:rsidR="006C6B28" w:rsidRPr="00E24C1F" w:rsidRDefault="00074377"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0F58EDA3" w14:textId="77777777" w:rsidTr="006C6B28">
        <w:trPr>
          <w:trHeight w:val="238"/>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385B0F7" w14:textId="37D0394A" w:rsidR="006C6B28" w:rsidRPr="00E24C1F" w:rsidRDefault="000E79EF"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Natrium-eqassassusermut misiliut</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AE2F18A" w14:textId="445EC06F" w:rsidR="006C6B28" w:rsidRPr="00E24C1F" w:rsidRDefault="00074377"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6D07B202" w14:textId="77777777" w:rsidTr="006C6B28">
        <w:trPr>
          <w:trHeight w:val="287"/>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1A14A06" w14:textId="294FCFEC" w:rsidR="006C6B28" w:rsidRPr="00E24C1F" w:rsidRDefault="00A42B8B"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pH (Seernassuseq)</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3A1B0C9" w14:textId="798DD462"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3,5</w:t>
            </w:r>
            <w:r w:rsidR="00F61A18" w:rsidRPr="00E24C1F">
              <w:rPr>
                <w:rFonts w:eastAsia="Times New Roman" w:cstheme="minorHAnsi"/>
                <w:color w:val="000000"/>
                <w:sz w:val="20"/>
                <w:szCs w:val="20"/>
                <w:lang w:eastAsia="da-DK"/>
              </w:rPr>
              <w:t>-ip</w:t>
            </w:r>
            <w:r w:rsidRPr="00E24C1F">
              <w:rPr>
                <w:rFonts w:eastAsia="Times New Roman" w:cstheme="minorHAnsi"/>
                <w:color w:val="000000"/>
                <w:sz w:val="20"/>
                <w:szCs w:val="20"/>
                <w:lang w:eastAsia="da-DK"/>
              </w:rPr>
              <w:t xml:space="preserve"> </w:t>
            </w:r>
            <w:r w:rsidR="00F61A18" w:rsidRPr="00E24C1F">
              <w:rPr>
                <w:rFonts w:eastAsia="Times New Roman" w:cstheme="minorHAnsi"/>
                <w:color w:val="000000"/>
                <w:sz w:val="20"/>
                <w:szCs w:val="20"/>
                <w:lang w:eastAsia="da-DK"/>
              </w:rPr>
              <w:t>aamma</w:t>
            </w:r>
            <w:r w:rsidRPr="00E24C1F">
              <w:rPr>
                <w:rFonts w:eastAsia="Times New Roman" w:cstheme="minorHAnsi"/>
                <w:color w:val="000000"/>
                <w:sz w:val="20"/>
                <w:szCs w:val="20"/>
                <w:lang w:eastAsia="da-DK"/>
              </w:rPr>
              <w:t xml:space="preserve"> 3,8</w:t>
            </w:r>
            <w:r w:rsidR="00F61A18" w:rsidRPr="00E24C1F">
              <w:rPr>
                <w:rFonts w:eastAsia="Times New Roman" w:cstheme="minorHAnsi"/>
                <w:color w:val="000000"/>
                <w:sz w:val="20"/>
                <w:szCs w:val="20"/>
                <w:lang w:eastAsia="da-DK"/>
              </w:rPr>
              <w:t>-ap akornanni</w:t>
            </w:r>
            <w:r w:rsidRPr="00E24C1F">
              <w:rPr>
                <w:rFonts w:eastAsia="Times New Roman" w:cstheme="minorHAnsi"/>
                <w:color w:val="000000"/>
                <w:sz w:val="20"/>
                <w:szCs w:val="20"/>
                <w:lang w:eastAsia="da-DK"/>
              </w:rPr>
              <w:t xml:space="preserve"> (1 % </w:t>
            </w:r>
            <w:r w:rsidR="000F22E0" w:rsidRPr="00E24C1F">
              <w:rPr>
                <w:rFonts w:eastAsia="Times New Roman" w:cstheme="minorHAnsi"/>
                <w:color w:val="000000"/>
                <w:sz w:val="20"/>
                <w:szCs w:val="20"/>
                <w:lang w:eastAsia="da-DK"/>
              </w:rPr>
              <w:t>imerpalasumik arrortitaq</w:t>
            </w:r>
            <w:r w:rsidRPr="00E24C1F">
              <w:rPr>
                <w:rFonts w:eastAsia="Times New Roman" w:cstheme="minorHAnsi"/>
                <w:color w:val="000000"/>
                <w:sz w:val="20"/>
                <w:szCs w:val="20"/>
                <w:lang w:eastAsia="da-DK"/>
              </w:rPr>
              <w:t>)</w:t>
            </w:r>
          </w:p>
        </w:tc>
      </w:tr>
      <w:tr w:rsidR="006C6B28" w:rsidRPr="00E24C1F" w14:paraId="7EC205CA" w14:textId="77777777" w:rsidTr="006C6B28">
        <w:trPr>
          <w:trHeight w:val="395"/>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B44F042" w14:textId="36669B9D" w:rsidR="006C6B28" w:rsidRPr="00E24C1F" w:rsidRDefault="008539B4"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Akuissuseq</w:t>
            </w:r>
          </w:p>
        </w:tc>
      </w:tr>
      <w:tr w:rsidR="006C6B28" w:rsidRPr="00E24C1F" w14:paraId="03937710" w14:textId="77777777" w:rsidTr="006C6B28">
        <w:trPr>
          <w:trHeight w:val="340"/>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4651336" w14:textId="61E8FE86" w:rsidR="006C6B28" w:rsidRPr="00E24C1F" w:rsidRDefault="008539B4"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Panersiinermi annaasat</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49EF022" w14:textId="73F3D3B7" w:rsidR="006C6B28" w:rsidRPr="00E24C1F" w:rsidRDefault="004E662F"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Imertaqanngitsoq</w:t>
            </w:r>
            <w:r w:rsidR="006C6B28" w:rsidRPr="00E24C1F">
              <w:rPr>
                <w:rFonts w:eastAsia="Times New Roman" w:cstheme="minorHAnsi"/>
                <w:color w:val="000000"/>
                <w:sz w:val="20"/>
                <w:szCs w:val="20"/>
                <w:lang w:eastAsia="da-DK"/>
              </w:rPr>
              <w:t>: 1,0 %</w:t>
            </w:r>
            <w:r w:rsidRPr="00E24C1F">
              <w:rPr>
                <w:rFonts w:eastAsia="Times New Roman" w:cstheme="minorHAnsi"/>
                <w:color w:val="000000"/>
                <w:sz w:val="20"/>
                <w:szCs w:val="20"/>
                <w:lang w:eastAsia="da-DK"/>
              </w:rPr>
              <w:t>-i qaangernagu</w:t>
            </w:r>
            <w:r w:rsidR="006C6B28" w:rsidRPr="00E24C1F">
              <w:rPr>
                <w:rFonts w:eastAsia="Times New Roman" w:cstheme="minorHAnsi"/>
                <w:color w:val="000000"/>
                <w:sz w:val="20"/>
                <w:szCs w:val="20"/>
                <w:lang w:eastAsia="da-DK"/>
              </w:rPr>
              <w:t xml:space="preserve"> (0,5 ti</w:t>
            </w:r>
            <w:r w:rsidR="00EA1CFF" w:rsidRPr="00E24C1F">
              <w:rPr>
                <w:rFonts w:eastAsia="Times New Roman" w:cstheme="minorHAnsi"/>
                <w:color w:val="000000"/>
                <w:sz w:val="20"/>
                <w:szCs w:val="20"/>
                <w:lang w:eastAsia="da-DK"/>
              </w:rPr>
              <w:t>imini</w:t>
            </w:r>
            <w:r w:rsidR="00DE04B1" w:rsidRPr="00E24C1F">
              <w:rPr>
                <w:rFonts w:eastAsia="Times New Roman" w:cstheme="minorHAnsi"/>
                <w:color w:val="000000"/>
                <w:sz w:val="20"/>
                <w:szCs w:val="20"/>
                <w:lang w:eastAsia="da-DK"/>
              </w:rPr>
              <w:t xml:space="preserve"> 140 °C</w:t>
            </w:r>
            <w:r w:rsidR="006C6B28" w:rsidRPr="00E24C1F">
              <w:rPr>
                <w:rFonts w:eastAsia="Times New Roman" w:cstheme="minorHAnsi"/>
                <w:color w:val="000000"/>
                <w:sz w:val="20"/>
                <w:szCs w:val="20"/>
                <w:lang w:eastAsia="da-DK"/>
              </w:rPr>
              <w:t>)</w:t>
            </w:r>
          </w:p>
          <w:p w14:paraId="406F2962" w14:textId="79DA0994"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Monohydrat: 8,8 %</w:t>
            </w:r>
            <w:r w:rsidR="00F14C92" w:rsidRPr="00E24C1F">
              <w:rPr>
                <w:rFonts w:eastAsia="Times New Roman" w:cstheme="minorHAnsi"/>
                <w:color w:val="000000"/>
                <w:sz w:val="20"/>
                <w:szCs w:val="20"/>
                <w:lang w:eastAsia="da-DK"/>
              </w:rPr>
              <w:t>-i qaangernagu</w:t>
            </w:r>
            <w:r w:rsidRPr="00E24C1F">
              <w:rPr>
                <w:rFonts w:eastAsia="Times New Roman" w:cstheme="minorHAnsi"/>
                <w:color w:val="000000"/>
                <w:sz w:val="20"/>
                <w:szCs w:val="20"/>
                <w:lang w:eastAsia="da-DK"/>
              </w:rPr>
              <w:t xml:space="preserve"> (4 ti</w:t>
            </w:r>
            <w:r w:rsidR="00EA1CFF" w:rsidRPr="00E24C1F">
              <w:rPr>
                <w:rFonts w:eastAsia="Times New Roman" w:cstheme="minorHAnsi"/>
                <w:color w:val="000000"/>
                <w:sz w:val="20"/>
                <w:szCs w:val="20"/>
                <w:lang w:eastAsia="da-DK"/>
              </w:rPr>
              <w:t>imini</w:t>
            </w:r>
            <w:r w:rsidR="00DE04B1" w:rsidRPr="00E24C1F">
              <w:rPr>
                <w:rFonts w:eastAsia="Times New Roman" w:cstheme="minorHAnsi"/>
                <w:color w:val="000000"/>
                <w:sz w:val="20"/>
                <w:szCs w:val="20"/>
                <w:lang w:eastAsia="da-DK"/>
              </w:rPr>
              <w:t xml:space="preserve"> 180 °C</w:t>
            </w:r>
            <w:r w:rsidRPr="00E24C1F">
              <w:rPr>
                <w:rFonts w:eastAsia="Times New Roman" w:cstheme="minorHAnsi"/>
                <w:color w:val="000000"/>
                <w:sz w:val="20"/>
                <w:szCs w:val="20"/>
                <w:lang w:eastAsia="da-DK"/>
              </w:rPr>
              <w:t>)</w:t>
            </w:r>
          </w:p>
        </w:tc>
      </w:tr>
      <w:tr w:rsidR="006C6B28" w:rsidRPr="00E24C1F" w14:paraId="64C1B320" w14:textId="77777777" w:rsidTr="006C6B28">
        <w:trPr>
          <w:trHeight w:val="27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B4B47DA"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Oxalater</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2104206" w14:textId="19400BA0" w:rsidR="006C6B28" w:rsidRPr="00E24C1F" w:rsidRDefault="00BD5FEB"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Panersiinerup kingorna oxalsyre-tut oqaatigalugu 100 mg/kg qaangernagu</w:t>
            </w:r>
          </w:p>
        </w:tc>
      </w:tr>
      <w:tr w:rsidR="006C6B28" w:rsidRPr="00E24C1F" w14:paraId="05FBF31F" w14:textId="77777777" w:rsidTr="006C6B28">
        <w:trPr>
          <w:trHeight w:val="386"/>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601AF62"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Arsen</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9B23DDC" w14:textId="30D30FCF" w:rsidR="006C6B28" w:rsidRPr="00E24C1F" w:rsidRDefault="00E95BEC"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525284BA" w14:textId="77777777" w:rsidTr="006C6B28">
        <w:trPr>
          <w:trHeight w:val="395"/>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DAAA9B4" w14:textId="67CBE9A7" w:rsidR="006C6B28" w:rsidRPr="00E24C1F" w:rsidRDefault="00E1733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Aqerloq</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73D3623" w14:textId="36CE961B" w:rsidR="006C6B28" w:rsidRPr="00E24C1F" w:rsidRDefault="00E95BEC"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1E376589" w14:textId="77777777" w:rsidTr="006C6B28">
        <w:trPr>
          <w:trHeight w:val="386"/>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2BAAD42"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lastRenderedPageBreak/>
              <w:t>Kviksølv</w:t>
            </w:r>
          </w:p>
        </w:tc>
        <w:tc>
          <w:tcPr>
            <w:tcW w:w="75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E95A714" w14:textId="6C687AD9" w:rsidR="006C6B28" w:rsidRPr="00E24C1F" w:rsidRDefault="00E95BEC"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 mg/kg qaangernagu</w:t>
            </w:r>
          </w:p>
        </w:tc>
      </w:tr>
    </w:tbl>
    <w:p w14:paraId="4E3F063F" w14:textId="77777777" w:rsidR="006C6B28" w:rsidRPr="00E24C1F" w:rsidRDefault="006C6B28" w:rsidP="006C6B28">
      <w:pPr>
        <w:rPr>
          <w:b/>
          <w:bCs/>
        </w:rPr>
      </w:pPr>
    </w:p>
    <w:p w14:paraId="62DF71AE" w14:textId="77777777" w:rsidR="006C6B28" w:rsidRPr="00E24C1F" w:rsidRDefault="006C6B28" w:rsidP="006C6B28">
      <w:pPr>
        <w:rPr>
          <w:b/>
          <w:bCs/>
        </w:rPr>
      </w:pPr>
      <w:r w:rsidRPr="00E24C1F">
        <w:rPr>
          <w:b/>
          <w:bCs/>
        </w:rPr>
        <w:t>E 331 (ii) DINATRIUMCITRAT</w:t>
      </w:r>
    </w:p>
    <w:tbl>
      <w:tblPr>
        <w:tblW w:w="962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119"/>
        <w:gridCol w:w="7501"/>
      </w:tblGrid>
      <w:tr w:rsidR="006C6B28" w:rsidRPr="00E24C1F" w14:paraId="5E24742C" w14:textId="77777777" w:rsidTr="006C6B28">
        <w:trPr>
          <w:trHeight w:val="35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1191566" w14:textId="43F55768" w:rsidR="006C6B28" w:rsidRPr="00E24C1F" w:rsidRDefault="00417038" w:rsidP="00664331">
            <w:pPr>
              <w:spacing w:before="60" w:after="60" w:line="240" w:lineRule="auto"/>
              <w:rPr>
                <w:rFonts w:eastAsia="Times New Roman" w:cstheme="minorHAnsi"/>
                <w:color w:val="000000"/>
                <w:sz w:val="20"/>
                <w:szCs w:val="20"/>
                <w:lang w:eastAsia="da-DK"/>
              </w:rPr>
            </w:pPr>
            <w:r w:rsidRPr="00E24C1F">
              <w:rPr>
                <w:rFonts w:cstheme="minorHAnsi"/>
                <w:b/>
                <w:bCs/>
                <w:sz w:val="20"/>
              </w:rPr>
              <w:t>Isumaqaqataatitat</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56C731"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Dibasisk natriumcitrat</w:t>
            </w:r>
          </w:p>
        </w:tc>
      </w:tr>
      <w:tr w:rsidR="006C6B28" w:rsidRPr="00E24C1F" w14:paraId="35C6BFFF" w14:textId="77777777" w:rsidTr="006C6B28">
        <w:trPr>
          <w:trHeight w:val="344"/>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7899FDD" w14:textId="693073CC" w:rsidR="006C6B28" w:rsidRPr="00E24C1F" w:rsidRDefault="006E1472"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Isumasiuut</w:t>
            </w:r>
          </w:p>
        </w:tc>
      </w:tr>
      <w:tr w:rsidR="006C6B28" w:rsidRPr="00E24C1F" w14:paraId="37004068" w14:textId="77777777" w:rsidTr="006C6B28">
        <w:trPr>
          <w:trHeight w:val="226"/>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4C063E5" w14:textId="3D59AC31" w:rsidR="006C6B28" w:rsidRPr="00E24C1F" w:rsidRDefault="00C344FD"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Einecs-normua</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3C4FBE5"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205-623-3</w:t>
            </w:r>
          </w:p>
        </w:tc>
      </w:tr>
      <w:tr w:rsidR="006C6B28" w:rsidRPr="00E24C1F" w14:paraId="5C2A1869" w14:textId="77777777" w:rsidTr="006C6B28">
        <w:trPr>
          <w:trHeight w:val="761"/>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FB3A2CF" w14:textId="0ED3CD21" w:rsidR="006C6B28" w:rsidRPr="00E24C1F" w:rsidRDefault="00CE58C2"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Kemisk-iusumik aqqa</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979AE8C"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Dinatriumcitrat; dinatriumsalt af 2-hydroxy-1,2,3-propantricarboxylsyre; dinatriumsalt af citronsyre med 1,5 vandmolekyler</w:t>
            </w:r>
          </w:p>
        </w:tc>
      </w:tr>
      <w:tr w:rsidR="006C6B28" w:rsidRPr="00E24C1F" w14:paraId="0C719E35" w14:textId="77777777" w:rsidTr="006C6B28">
        <w:trPr>
          <w:trHeight w:val="27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5F74F08" w14:textId="48F5A19B" w:rsidR="006C6B28" w:rsidRPr="00E24C1F" w:rsidRDefault="00E93759"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B9FCC69"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C</w:t>
            </w:r>
            <w:r w:rsidRPr="00E24C1F">
              <w:rPr>
                <w:rFonts w:eastAsia="Times New Roman" w:cstheme="minorHAnsi"/>
                <w:color w:val="000000"/>
                <w:sz w:val="20"/>
                <w:szCs w:val="20"/>
                <w:vertAlign w:val="subscript"/>
                <w:lang w:eastAsia="da-DK"/>
              </w:rPr>
              <w:t>6</w:t>
            </w:r>
            <w:r w:rsidRPr="00E24C1F">
              <w:rPr>
                <w:rFonts w:eastAsia="Times New Roman" w:cstheme="minorHAnsi"/>
                <w:color w:val="000000"/>
                <w:sz w:val="20"/>
                <w:szCs w:val="20"/>
                <w:lang w:eastAsia="da-DK"/>
              </w:rPr>
              <w:t>H</w:t>
            </w:r>
            <w:r w:rsidRPr="00E24C1F">
              <w:rPr>
                <w:rFonts w:eastAsia="Times New Roman" w:cstheme="minorHAnsi"/>
                <w:color w:val="000000"/>
                <w:sz w:val="20"/>
                <w:szCs w:val="20"/>
                <w:vertAlign w:val="subscript"/>
                <w:lang w:eastAsia="da-DK"/>
              </w:rPr>
              <w:t>6</w:t>
            </w:r>
            <w:r w:rsidRPr="00E24C1F">
              <w:rPr>
                <w:rFonts w:eastAsia="Times New Roman" w:cstheme="minorHAnsi"/>
                <w:color w:val="000000"/>
                <w:sz w:val="20"/>
                <w:szCs w:val="20"/>
                <w:lang w:eastAsia="da-DK"/>
              </w:rPr>
              <w:t>O</w:t>
            </w:r>
            <w:r w:rsidRPr="00E24C1F">
              <w:rPr>
                <w:rFonts w:eastAsia="Times New Roman" w:cstheme="minorHAnsi"/>
                <w:color w:val="000000"/>
                <w:sz w:val="20"/>
                <w:szCs w:val="20"/>
                <w:vertAlign w:val="subscript"/>
                <w:lang w:eastAsia="da-DK"/>
              </w:rPr>
              <w:t>7</w:t>
            </w:r>
            <w:r w:rsidRPr="00E24C1F">
              <w:rPr>
                <w:rFonts w:eastAsia="Times New Roman" w:cstheme="minorHAnsi"/>
                <w:color w:val="000000"/>
                <w:sz w:val="20"/>
                <w:szCs w:val="20"/>
                <w:lang w:eastAsia="da-DK"/>
              </w:rPr>
              <w:t>Na</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·1,5H</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O</w:t>
            </w:r>
          </w:p>
        </w:tc>
      </w:tr>
      <w:tr w:rsidR="006C6B28" w:rsidRPr="00E24C1F" w14:paraId="0373E012" w14:textId="77777777" w:rsidTr="006C6B28">
        <w:trPr>
          <w:trHeight w:val="34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DCF045B" w14:textId="15E36430" w:rsidR="006C6B28" w:rsidRPr="00E24C1F" w:rsidRDefault="00411E69"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Molekyl-iata oqimaassusaa</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9E7249A"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263,11</w:t>
            </w:r>
          </w:p>
        </w:tc>
      </w:tr>
      <w:tr w:rsidR="006C6B28" w:rsidRPr="00E24C1F" w14:paraId="215C5149" w14:textId="77777777" w:rsidTr="006C6B28">
        <w:trPr>
          <w:trHeight w:val="307"/>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F67C7E4" w14:textId="001FB424" w:rsidR="006C6B28" w:rsidRPr="00E24C1F" w:rsidRDefault="00D464A0"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Imarisaa</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B6C35E5" w14:textId="0C5D2196" w:rsidR="006C6B28" w:rsidRPr="00E24C1F" w:rsidRDefault="001943FE"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 xml:space="preserve">Imertaqanngitsumik tunngaveqartillugu </w:t>
            </w:r>
            <w:r w:rsidR="006C6B28" w:rsidRPr="00E24C1F">
              <w:rPr>
                <w:rFonts w:eastAsia="Times New Roman" w:cstheme="minorHAnsi"/>
                <w:color w:val="000000"/>
                <w:sz w:val="20"/>
                <w:szCs w:val="20"/>
                <w:lang w:eastAsia="da-DK"/>
              </w:rPr>
              <w:t>99 %</w:t>
            </w:r>
            <w:r w:rsidR="00D968ED" w:rsidRPr="00E24C1F">
              <w:rPr>
                <w:rFonts w:eastAsia="Times New Roman" w:cstheme="minorHAnsi"/>
                <w:color w:val="000000"/>
                <w:sz w:val="20"/>
                <w:szCs w:val="20"/>
                <w:lang w:eastAsia="da-DK"/>
              </w:rPr>
              <w:t>-i ataannagu</w:t>
            </w:r>
            <w:r w:rsidR="006C6B28" w:rsidRPr="00E24C1F">
              <w:rPr>
                <w:rFonts w:eastAsia="Times New Roman" w:cstheme="minorHAnsi"/>
                <w:color w:val="000000"/>
                <w:sz w:val="20"/>
                <w:szCs w:val="20"/>
                <w:lang w:eastAsia="da-DK"/>
              </w:rPr>
              <w:t xml:space="preserve"> </w:t>
            </w:r>
          </w:p>
        </w:tc>
      </w:tr>
      <w:tr w:rsidR="006C6B28" w:rsidRPr="00E24C1F" w14:paraId="028DBF5F" w14:textId="77777777" w:rsidTr="006C6B28">
        <w:trPr>
          <w:trHeight w:val="7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DA70EBF" w14:textId="25503600" w:rsidR="006C6B28" w:rsidRPr="00E24C1F" w:rsidRDefault="00172DA0" w:rsidP="00664331">
            <w:pPr>
              <w:spacing w:before="60" w:after="60" w:line="240" w:lineRule="auto"/>
              <w:rPr>
                <w:rFonts w:eastAsia="Times New Roman" w:cstheme="minorHAnsi"/>
                <w:color w:val="000000"/>
                <w:sz w:val="20"/>
                <w:szCs w:val="20"/>
                <w:lang w:eastAsia="da-DK"/>
              </w:rPr>
            </w:pPr>
            <w:r w:rsidRPr="00E24C1F">
              <w:rPr>
                <w:rFonts w:eastAsia="Times New Roman" w:cstheme="minorHAnsi"/>
                <w:b/>
                <w:bCs/>
                <w:color w:val="000000"/>
                <w:sz w:val="20"/>
                <w:szCs w:val="20"/>
                <w:lang w:eastAsia="da-DK"/>
              </w:rPr>
              <w:t>Nassuiaataa</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CED9C30" w14:textId="25963EED" w:rsidR="006C6B28" w:rsidRPr="00E24C1F" w:rsidRDefault="008334CA"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 xml:space="preserve">Krystallinsk-iusoq, qajuusiaq qaqortoq imaluunniit krystal-it qalipaateqanngitsut </w:t>
            </w:r>
          </w:p>
        </w:tc>
      </w:tr>
      <w:tr w:rsidR="006C6B28" w:rsidRPr="00E24C1F" w14:paraId="1E168AD1" w14:textId="77777777" w:rsidTr="006C6B28">
        <w:trPr>
          <w:trHeight w:val="344"/>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F36280" w14:textId="5CD36D1D" w:rsidR="006C6B28" w:rsidRPr="00E24C1F" w:rsidRDefault="0049297D"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Suussusersiutaa</w:t>
            </w:r>
          </w:p>
        </w:tc>
      </w:tr>
      <w:tr w:rsidR="006C6B28" w:rsidRPr="00E24C1F" w14:paraId="2FFDFC11" w14:textId="77777777" w:rsidTr="006C6B28">
        <w:trPr>
          <w:trHeight w:val="35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1D834E3" w14:textId="17D38A2D" w:rsidR="006C6B28" w:rsidRPr="00E24C1F" w:rsidRDefault="00863185"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C</w:t>
            </w:r>
            <w:r w:rsidR="006C6B28" w:rsidRPr="00E24C1F">
              <w:rPr>
                <w:rFonts w:eastAsia="Times New Roman" w:cstheme="minorHAnsi"/>
                <w:color w:val="000000"/>
                <w:sz w:val="20"/>
                <w:szCs w:val="20"/>
                <w:lang w:eastAsia="da-DK"/>
              </w:rPr>
              <w:t>itrat</w:t>
            </w:r>
            <w:r w:rsidR="004C63B3" w:rsidRPr="00E24C1F">
              <w:rPr>
                <w:rFonts w:eastAsia="Times New Roman" w:cstheme="minorHAnsi"/>
                <w:color w:val="000000"/>
                <w:sz w:val="20"/>
                <w:szCs w:val="20"/>
                <w:lang w:eastAsia="da-DK"/>
              </w:rPr>
              <w:t>-e</w:t>
            </w:r>
            <w:r w:rsidRPr="00E24C1F">
              <w:rPr>
                <w:rFonts w:eastAsia="Times New Roman" w:cstheme="minorHAnsi"/>
                <w:color w:val="000000"/>
                <w:sz w:val="20"/>
                <w:szCs w:val="20"/>
                <w:lang w:eastAsia="da-DK"/>
              </w:rPr>
              <w:t>qassusermut misiliut</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E71D4D0" w14:textId="711CD935" w:rsidR="006C6B28" w:rsidRPr="00E24C1F" w:rsidRDefault="003E2163"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06511E86" w14:textId="77777777" w:rsidTr="006C6B28">
        <w:trPr>
          <w:trHeight w:val="4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DBBDD1C" w14:textId="2DB8BD75" w:rsidR="006C6B28" w:rsidRPr="00E24C1F" w:rsidRDefault="00CD4F6F"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Natrium-eqassassusermut misiliut</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B1E5934" w14:textId="26666138" w:rsidR="006C6B28" w:rsidRPr="00E24C1F" w:rsidRDefault="003E2163"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01E7DBBF" w14:textId="77777777" w:rsidTr="006C6B28">
        <w:trPr>
          <w:trHeight w:val="4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10CAD41" w14:textId="31207608" w:rsidR="006C6B28" w:rsidRPr="00E24C1F" w:rsidRDefault="005B701B"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pH (Seernassuseq)</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E5F87C2" w14:textId="58CFB528"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4,9</w:t>
            </w:r>
            <w:r w:rsidR="008C20FF" w:rsidRPr="00E24C1F">
              <w:rPr>
                <w:rFonts w:eastAsia="Times New Roman" w:cstheme="minorHAnsi"/>
                <w:color w:val="000000"/>
                <w:sz w:val="20"/>
                <w:szCs w:val="20"/>
                <w:lang w:eastAsia="da-DK"/>
              </w:rPr>
              <w:t>-p</w:t>
            </w:r>
            <w:r w:rsidRPr="00E24C1F">
              <w:rPr>
                <w:rFonts w:eastAsia="Times New Roman" w:cstheme="minorHAnsi"/>
                <w:color w:val="000000"/>
                <w:sz w:val="20"/>
                <w:szCs w:val="20"/>
                <w:lang w:eastAsia="da-DK"/>
              </w:rPr>
              <w:t xml:space="preserve"> </w:t>
            </w:r>
            <w:r w:rsidR="008C20FF" w:rsidRPr="00E24C1F">
              <w:rPr>
                <w:rFonts w:eastAsia="Times New Roman" w:cstheme="minorHAnsi"/>
                <w:color w:val="000000"/>
                <w:sz w:val="20"/>
                <w:szCs w:val="20"/>
                <w:lang w:eastAsia="da-DK"/>
              </w:rPr>
              <w:t>aamma</w:t>
            </w:r>
            <w:r w:rsidRPr="00E24C1F">
              <w:rPr>
                <w:rFonts w:eastAsia="Times New Roman" w:cstheme="minorHAnsi"/>
                <w:color w:val="000000"/>
                <w:sz w:val="20"/>
                <w:szCs w:val="20"/>
                <w:lang w:eastAsia="da-DK"/>
              </w:rPr>
              <w:t xml:space="preserve"> 5,2</w:t>
            </w:r>
            <w:r w:rsidR="008C20FF" w:rsidRPr="00E24C1F">
              <w:rPr>
                <w:rFonts w:eastAsia="Times New Roman" w:cstheme="minorHAnsi"/>
                <w:color w:val="000000"/>
                <w:sz w:val="20"/>
                <w:szCs w:val="20"/>
                <w:lang w:eastAsia="da-DK"/>
              </w:rPr>
              <w:t>-p akornanni</w:t>
            </w:r>
            <w:r w:rsidRPr="00E24C1F">
              <w:rPr>
                <w:rFonts w:eastAsia="Times New Roman" w:cstheme="minorHAnsi"/>
                <w:color w:val="000000"/>
                <w:sz w:val="20"/>
                <w:szCs w:val="20"/>
                <w:lang w:eastAsia="da-DK"/>
              </w:rPr>
              <w:t xml:space="preserve"> (1 % </w:t>
            </w:r>
            <w:r w:rsidR="008C20FF" w:rsidRPr="00E24C1F">
              <w:rPr>
                <w:rFonts w:eastAsia="Times New Roman" w:cstheme="minorHAnsi"/>
                <w:color w:val="000000"/>
                <w:sz w:val="20"/>
                <w:szCs w:val="20"/>
                <w:lang w:eastAsia="da-DK"/>
              </w:rPr>
              <w:t>imerpalasumik arrortitaq</w:t>
            </w:r>
            <w:r w:rsidRPr="00E24C1F">
              <w:rPr>
                <w:rFonts w:eastAsia="Times New Roman" w:cstheme="minorHAnsi"/>
                <w:color w:val="000000"/>
                <w:sz w:val="20"/>
                <w:szCs w:val="20"/>
                <w:lang w:eastAsia="da-DK"/>
              </w:rPr>
              <w:t>)</w:t>
            </w:r>
          </w:p>
        </w:tc>
      </w:tr>
      <w:tr w:rsidR="006C6B28" w:rsidRPr="00E24C1F" w14:paraId="2BC350B6" w14:textId="77777777" w:rsidTr="006C6B28">
        <w:trPr>
          <w:trHeight w:val="354"/>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6E5DFB1" w14:textId="65E3B161" w:rsidR="006C6B28" w:rsidRPr="00E24C1F" w:rsidRDefault="005463F9"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Akuissuseq</w:t>
            </w:r>
          </w:p>
        </w:tc>
      </w:tr>
      <w:tr w:rsidR="006C6B28" w:rsidRPr="00E24C1F" w14:paraId="503A3601" w14:textId="77777777" w:rsidTr="006C6B28">
        <w:trPr>
          <w:trHeight w:val="217"/>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EFC2490" w14:textId="1D531C7A" w:rsidR="006C6B28" w:rsidRPr="00E24C1F" w:rsidRDefault="005463F9"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Panersiinermi annaasat</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13AF56" w14:textId="78F94856"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13,0 %</w:t>
            </w:r>
            <w:r w:rsidR="00A750F2" w:rsidRPr="00E24C1F">
              <w:rPr>
                <w:rFonts w:eastAsia="Times New Roman" w:cstheme="minorHAnsi"/>
                <w:color w:val="000000"/>
                <w:sz w:val="20"/>
                <w:szCs w:val="20"/>
                <w:lang w:eastAsia="da-DK"/>
              </w:rPr>
              <w:t>-i qaangernagu</w:t>
            </w:r>
            <w:r w:rsidRPr="00E24C1F">
              <w:rPr>
                <w:rFonts w:eastAsia="Times New Roman" w:cstheme="minorHAnsi"/>
                <w:color w:val="000000"/>
                <w:sz w:val="20"/>
                <w:szCs w:val="20"/>
                <w:lang w:eastAsia="da-DK"/>
              </w:rPr>
              <w:t xml:space="preserve"> (4 </w:t>
            </w:r>
            <w:r w:rsidR="00A750F2" w:rsidRPr="00E24C1F">
              <w:rPr>
                <w:rFonts w:eastAsia="Times New Roman" w:cstheme="minorHAnsi"/>
                <w:color w:val="000000"/>
                <w:sz w:val="20"/>
                <w:szCs w:val="20"/>
                <w:lang w:eastAsia="da-DK"/>
              </w:rPr>
              <w:t>tiimini</w:t>
            </w:r>
            <w:r w:rsidR="00B1794A" w:rsidRPr="00E24C1F">
              <w:rPr>
                <w:rFonts w:eastAsia="Times New Roman" w:cstheme="minorHAnsi"/>
                <w:color w:val="000000"/>
                <w:sz w:val="20"/>
                <w:szCs w:val="20"/>
                <w:lang w:eastAsia="da-DK"/>
              </w:rPr>
              <w:t xml:space="preserve"> 180 °C</w:t>
            </w:r>
            <w:r w:rsidRPr="00E24C1F">
              <w:rPr>
                <w:rFonts w:eastAsia="Times New Roman" w:cstheme="minorHAnsi"/>
                <w:color w:val="000000"/>
                <w:sz w:val="20"/>
                <w:szCs w:val="20"/>
                <w:lang w:eastAsia="da-DK"/>
              </w:rPr>
              <w:t>)</w:t>
            </w:r>
          </w:p>
        </w:tc>
      </w:tr>
      <w:tr w:rsidR="006C6B28" w:rsidRPr="00E24C1F" w14:paraId="77732D72" w14:textId="77777777" w:rsidTr="006C6B28">
        <w:trPr>
          <w:trHeight w:val="4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436B44E"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Oxalater</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1AFFC6A" w14:textId="59EACD16" w:rsidR="006C6B28" w:rsidRPr="00E24C1F" w:rsidRDefault="00BD5FEB"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 xml:space="preserve">Panersiinerup kingorna oxalsyre-tut oqaatigalugu </w:t>
            </w:r>
            <w:r w:rsidR="00662282" w:rsidRPr="00E24C1F">
              <w:rPr>
                <w:rFonts w:eastAsia="Times New Roman" w:cstheme="minorHAnsi"/>
                <w:color w:val="000000"/>
                <w:sz w:val="20"/>
                <w:szCs w:val="20"/>
                <w:lang w:eastAsia="da-DK"/>
              </w:rPr>
              <w:t xml:space="preserve">100 mg/kg qaangernagu </w:t>
            </w:r>
          </w:p>
        </w:tc>
      </w:tr>
      <w:tr w:rsidR="006C6B28" w:rsidRPr="00E24C1F" w14:paraId="694C946A" w14:textId="77777777" w:rsidTr="006C6B28">
        <w:trPr>
          <w:trHeight w:val="35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8A35E6F"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Arsen</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E6A9114" w14:textId="182E6565" w:rsidR="006C6B28" w:rsidRPr="00E24C1F" w:rsidRDefault="007B114C"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6FA1C8DA" w14:textId="77777777" w:rsidTr="006C6B28">
        <w:trPr>
          <w:trHeight w:val="34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9E692C8" w14:textId="09982D45" w:rsidR="006C6B28" w:rsidRPr="00E24C1F" w:rsidRDefault="005463F9"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Aqerloq</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D99C830" w14:textId="137B9608" w:rsidR="006C6B28" w:rsidRPr="00E24C1F" w:rsidRDefault="007B114C"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25CA2E20" w14:textId="77777777" w:rsidTr="006C6B28">
        <w:trPr>
          <w:trHeight w:val="34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CA35738"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Kviksølv</w:t>
            </w:r>
          </w:p>
        </w:tc>
        <w:tc>
          <w:tcPr>
            <w:tcW w:w="75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155DB49" w14:textId="6B45423D" w:rsidR="006C6B28" w:rsidRPr="00E24C1F" w:rsidRDefault="007B114C"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 mg/kg qaangernagu</w:t>
            </w:r>
          </w:p>
        </w:tc>
      </w:tr>
    </w:tbl>
    <w:p w14:paraId="58585AB7" w14:textId="77777777" w:rsidR="006C6B28" w:rsidRPr="00E24C1F" w:rsidRDefault="006C6B28" w:rsidP="006C6B28"/>
    <w:p w14:paraId="509CF732" w14:textId="77777777" w:rsidR="006C6B28" w:rsidRPr="00E24C1F" w:rsidRDefault="006C6B28" w:rsidP="006C6B28">
      <w:pPr>
        <w:rPr>
          <w:b/>
          <w:bCs/>
        </w:rPr>
      </w:pPr>
      <w:r w:rsidRPr="00E24C1F">
        <w:rPr>
          <w:b/>
          <w:bCs/>
        </w:rPr>
        <w:t>E 331 (iii) TRINATRIUMCITRAT</w:t>
      </w:r>
    </w:p>
    <w:tbl>
      <w:tblPr>
        <w:tblW w:w="961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119"/>
        <w:gridCol w:w="7492"/>
      </w:tblGrid>
      <w:tr w:rsidR="006C6B28" w:rsidRPr="00E24C1F" w14:paraId="5D5B7229" w14:textId="77777777" w:rsidTr="006C6B28">
        <w:trPr>
          <w:trHeight w:val="361"/>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0C41567" w14:textId="1E39C75B" w:rsidR="006C6B28" w:rsidRPr="00E24C1F" w:rsidRDefault="00FE2632" w:rsidP="00664331">
            <w:pPr>
              <w:spacing w:before="60" w:after="60" w:line="240" w:lineRule="auto"/>
              <w:rPr>
                <w:rFonts w:eastAsia="Times New Roman" w:cstheme="minorHAnsi"/>
                <w:color w:val="000000"/>
                <w:sz w:val="20"/>
                <w:szCs w:val="20"/>
                <w:lang w:eastAsia="da-DK"/>
              </w:rPr>
            </w:pPr>
            <w:r w:rsidRPr="00E24C1F">
              <w:rPr>
                <w:rFonts w:cstheme="minorHAnsi"/>
                <w:b/>
                <w:bCs/>
                <w:sz w:val="20"/>
              </w:rPr>
              <w:t>Isumaqaqataatitat</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D75DAE5"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Tribasisk natriumcitrat</w:t>
            </w:r>
          </w:p>
        </w:tc>
      </w:tr>
      <w:tr w:rsidR="006C6B28" w:rsidRPr="00E24C1F" w14:paraId="20CB0532" w14:textId="77777777" w:rsidTr="006C6B28">
        <w:trPr>
          <w:trHeight w:val="351"/>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376930" w14:textId="0885CC43" w:rsidR="006C6B28" w:rsidRPr="00E24C1F" w:rsidRDefault="00E45EE0"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Isumasiuut</w:t>
            </w:r>
          </w:p>
        </w:tc>
      </w:tr>
      <w:tr w:rsidR="006C6B28" w:rsidRPr="00E24C1F" w14:paraId="6DF98065" w14:textId="77777777" w:rsidTr="006C6B28">
        <w:trPr>
          <w:trHeight w:val="32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7930FD4" w14:textId="30290ACD" w:rsidR="006C6B28" w:rsidRPr="00E24C1F" w:rsidRDefault="000C31FB"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Einecs-normua</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FD3087D"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200-675-3</w:t>
            </w:r>
          </w:p>
        </w:tc>
      </w:tr>
      <w:tr w:rsidR="006C6B28" w:rsidRPr="00E24C1F" w14:paraId="2C2BD65E" w14:textId="77777777" w:rsidTr="006C6B28">
        <w:trPr>
          <w:trHeight w:val="37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7BF8C7E" w14:textId="1BF7B21C" w:rsidR="006C6B28" w:rsidRPr="00E24C1F" w:rsidRDefault="00744084"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Kemisk-iusumik aqqa</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7D8389" w14:textId="020CEBE1" w:rsidR="006C6B28" w:rsidRPr="00E24C1F" w:rsidRDefault="009A6F37"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Trinatriumcitrat; af 2-hydroxy-1,2,3-propantricarboxylsyre-mik trinatriumsalt; imertaqanngitsuutillugu citronsyre-mik trinatriumsalt, dihydratform imaluunniit pentahydratform</w:t>
            </w:r>
          </w:p>
        </w:tc>
      </w:tr>
      <w:tr w:rsidR="006C6B28" w:rsidRPr="00E24C1F" w14:paraId="0DA0926E" w14:textId="77777777" w:rsidTr="006C6B28">
        <w:trPr>
          <w:trHeight w:val="32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8CBA573" w14:textId="379427A0" w:rsidR="006C6B28" w:rsidRPr="00E24C1F" w:rsidRDefault="00E5546F"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796E354" w14:textId="31CD5DB5" w:rsidR="006C6B28" w:rsidRPr="00E24C1F" w:rsidRDefault="008835A1"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Imertaqanngitsoq</w:t>
            </w:r>
            <w:r w:rsidR="006C6B28" w:rsidRPr="00E24C1F">
              <w:rPr>
                <w:rFonts w:eastAsia="Times New Roman" w:cstheme="minorHAnsi"/>
                <w:color w:val="000000"/>
                <w:sz w:val="20"/>
                <w:szCs w:val="20"/>
                <w:lang w:eastAsia="da-DK"/>
              </w:rPr>
              <w:t>: C</w:t>
            </w:r>
            <w:r w:rsidR="006C6B28" w:rsidRPr="00E24C1F">
              <w:rPr>
                <w:rFonts w:eastAsia="Times New Roman" w:cstheme="minorHAnsi"/>
                <w:color w:val="000000"/>
                <w:sz w:val="20"/>
                <w:szCs w:val="20"/>
                <w:vertAlign w:val="subscript"/>
                <w:lang w:eastAsia="da-DK"/>
              </w:rPr>
              <w:t>6</w:t>
            </w:r>
            <w:r w:rsidR="006C6B28" w:rsidRPr="00E24C1F">
              <w:rPr>
                <w:rFonts w:eastAsia="Times New Roman" w:cstheme="minorHAnsi"/>
                <w:color w:val="000000"/>
                <w:sz w:val="20"/>
                <w:szCs w:val="20"/>
                <w:lang w:eastAsia="da-DK"/>
              </w:rPr>
              <w:t>H</w:t>
            </w:r>
            <w:r w:rsidR="006C6B28" w:rsidRPr="00E24C1F">
              <w:rPr>
                <w:rFonts w:eastAsia="Times New Roman" w:cstheme="minorHAnsi"/>
                <w:color w:val="000000"/>
                <w:sz w:val="20"/>
                <w:szCs w:val="20"/>
                <w:vertAlign w:val="subscript"/>
                <w:lang w:eastAsia="da-DK"/>
              </w:rPr>
              <w:t>5</w:t>
            </w:r>
            <w:r w:rsidR="006C6B28" w:rsidRPr="00E24C1F">
              <w:rPr>
                <w:rFonts w:eastAsia="Times New Roman" w:cstheme="minorHAnsi"/>
                <w:color w:val="000000"/>
                <w:sz w:val="20"/>
                <w:szCs w:val="20"/>
                <w:lang w:eastAsia="da-DK"/>
              </w:rPr>
              <w:t>O</w:t>
            </w:r>
            <w:r w:rsidR="006C6B28" w:rsidRPr="00E24C1F">
              <w:rPr>
                <w:rFonts w:eastAsia="Times New Roman" w:cstheme="minorHAnsi"/>
                <w:color w:val="000000"/>
                <w:sz w:val="20"/>
                <w:szCs w:val="20"/>
                <w:vertAlign w:val="subscript"/>
                <w:lang w:eastAsia="da-DK"/>
              </w:rPr>
              <w:t>7</w:t>
            </w:r>
            <w:r w:rsidR="006C6B28" w:rsidRPr="00E24C1F">
              <w:rPr>
                <w:rFonts w:eastAsia="Times New Roman" w:cstheme="minorHAnsi"/>
                <w:color w:val="000000"/>
                <w:sz w:val="20"/>
                <w:szCs w:val="20"/>
                <w:lang w:eastAsia="da-DK"/>
              </w:rPr>
              <w:t>Na</w:t>
            </w:r>
            <w:r w:rsidR="006C6B28" w:rsidRPr="00E24C1F">
              <w:rPr>
                <w:rFonts w:eastAsia="Times New Roman" w:cstheme="minorHAnsi"/>
                <w:color w:val="000000"/>
                <w:sz w:val="20"/>
                <w:szCs w:val="20"/>
                <w:vertAlign w:val="subscript"/>
                <w:lang w:eastAsia="da-DK"/>
              </w:rPr>
              <w:t>3</w:t>
            </w:r>
          </w:p>
          <w:p w14:paraId="629BC9FB"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Hydreret: C</w:t>
            </w:r>
            <w:r w:rsidRPr="00E24C1F">
              <w:rPr>
                <w:rFonts w:eastAsia="Times New Roman" w:cstheme="minorHAnsi"/>
                <w:color w:val="000000"/>
                <w:sz w:val="20"/>
                <w:szCs w:val="20"/>
                <w:vertAlign w:val="subscript"/>
                <w:lang w:eastAsia="da-DK"/>
              </w:rPr>
              <w:t>6</w:t>
            </w:r>
            <w:r w:rsidRPr="00E24C1F">
              <w:rPr>
                <w:rFonts w:eastAsia="Times New Roman" w:cstheme="minorHAnsi"/>
                <w:color w:val="000000"/>
                <w:sz w:val="20"/>
                <w:szCs w:val="20"/>
                <w:lang w:eastAsia="da-DK"/>
              </w:rPr>
              <w:t>H</w:t>
            </w:r>
            <w:r w:rsidRPr="00E24C1F">
              <w:rPr>
                <w:rFonts w:eastAsia="Times New Roman" w:cstheme="minorHAnsi"/>
                <w:color w:val="000000"/>
                <w:sz w:val="20"/>
                <w:szCs w:val="20"/>
                <w:vertAlign w:val="subscript"/>
                <w:lang w:eastAsia="da-DK"/>
              </w:rPr>
              <w:t>5</w:t>
            </w:r>
            <w:r w:rsidRPr="00E24C1F">
              <w:rPr>
                <w:rFonts w:eastAsia="Times New Roman" w:cstheme="minorHAnsi"/>
                <w:color w:val="000000"/>
                <w:sz w:val="20"/>
                <w:szCs w:val="20"/>
                <w:lang w:eastAsia="da-DK"/>
              </w:rPr>
              <w:t>O</w:t>
            </w:r>
            <w:r w:rsidRPr="00E24C1F">
              <w:rPr>
                <w:rFonts w:eastAsia="Times New Roman" w:cstheme="minorHAnsi"/>
                <w:color w:val="000000"/>
                <w:sz w:val="20"/>
                <w:szCs w:val="20"/>
                <w:vertAlign w:val="subscript"/>
                <w:lang w:eastAsia="da-DK"/>
              </w:rPr>
              <w:t>7</w:t>
            </w:r>
            <w:r w:rsidRPr="00E24C1F">
              <w:rPr>
                <w:rFonts w:eastAsia="Times New Roman" w:cstheme="minorHAnsi"/>
                <w:color w:val="000000"/>
                <w:sz w:val="20"/>
                <w:szCs w:val="20"/>
                <w:lang w:eastAsia="da-DK"/>
              </w:rPr>
              <w:t>Na</w:t>
            </w:r>
            <w:r w:rsidRPr="00E24C1F">
              <w:rPr>
                <w:rFonts w:eastAsia="Times New Roman" w:cstheme="minorHAnsi"/>
                <w:color w:val="000000"/>
                <w:sz w:val="20"/>
                <w:szCs w:val="20"/>
                <w:vertAlign w:val="subscript"/>
                <w:lang w:eastAsia="da-DK"/>
              </w:rPr>
              <w:t>3</w:t>
            </w:r>
            <w:r w:rsidRPr="00E24C1F">
              <w:rPr>
                <w:rFonts w:eastAsia="Times New Roman" w:cstheme="minorHAnsi"/>
                <w:color w:val="000000"/>
                <w:sz w:val="20"/>
                <w:szCs w:val="20"/>
                <w:lang w:eastAsia="da-DK"/>
              </w:rPr>
              <w:t>·nH</w:t>
            </w:r>
            <w:r w:rsidRPr="00E24C1F">
              <w:rPr>
                <w:rFonts w:eastAsia="Times New Roman" w:cstheme="minorHAnsi"/>
                <w:color w:val="000000"/>
                <w:sz w:val="20"/>
                <w:szCs w:val="20"/>
                <w:vertAlign w:val="subscript"/>
                <w:lang w:eastAsia="da-DK"/>
              </w:rPr>
              <w:t>2</w:t>
            </w:r>
            <w:r w:rsidRPr="00E24C1F">
              <w:rPr>
                <w:rFonts w:eastAsia="Times New Roman" w:cstheme="minorHAnsi"/>
                <w:color w:val="000000"/>
                <w:sz w:val="20"/>
                <w:szCs w:val="20"/>
                <w:lang w:eastAsia="da-DK"/>
              </w:rPr>
              <w:t>O (n = 2 eller 5)</w:t>
            </w:r>
          </w:p>
        </w:tc>
      </w:tr>
      <w:tr w:rsidR="006C6B28" w:rsidRPr="00E24C1F" w14:paraId="378A3375" w14:textId="77777777" w:rsidTr="006C6B28">
        <w:trPr>
          <w:trHeight w:val="96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41E3D2E" w14:textId="3201DD9D" w:rsidR="006C6B28" w:rsidRPr="00E24C1F" w:rsidRDefault="00912AE1"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lastRenderedPageBreak/>
              <w:t>Molekyl-iata oqimaassusaa</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71E08E4" w14:textId="7D3DFAE3"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258,07 (</w:t>
            </w:r>
            <w:r w:rsidR="00D733F9" w:rsidRPr="00E24C1F">
              <w:rPr>
                <w:rFonts w:eastAsia="Times New Roman" w:cstheme="minorHAnsi"/>
                <w:color w:val="000000"/>
                <w:sz w:val="20"/>
                <w:szCs w:val="20"/>
                <w:lang w:eastAsia="da-DK"/>
              </w:rPr>
              <w:t>imertaqanngitsoq</w:t>
            </w:r>
            <w:r w:rsidRPr="00E24C1F">
              <w:rPr>
                <w:rFonts w:eastAsia="Times New Roman" w:cstheme="minorHAnsi"/>
                <w:color w:val="000000"/>
                <w:sz w:val="20"/>
                <w:szCs w:val="20"/>
                <w:lang w:eastAsia="da-DK"/>
              </w:rPr>
              <w:t>)</w:t>
            </w:r>
          </w:p>
          <w:p w14:paraId="56480458" w14:textId="3A5877EB"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294,10 (</w:t>
            </w:r>
            <w:r w:rsidR="00940AD3" w:rsidRPr="00E24C1F">
              <w:rPr>
                <w:rFonts w:eastAsia="Times New Roman" w:cstheme="minorHAnsi"/>
                <w:color w:val="000000"/>
                <w:sz w:val="20"/>
                <w:szCs w:val="20"/>
                <w:lang w:eastAsia="da-DK"/>
              </w:rPr>
              <w:t>imerta</w:t>
            </w:r>
            <w:r w:rsidR="00F94243" w:rsidRPr="00E24C1F">
              <w:rPr>
                <w:rFonts w:eastAsia="Times New Roman" w:cstheme="minorHAnsi"/>
                <w:color w:val="000000"/>
                <w:sz w:val="20"/>
                <w:szCs w:val="20"/>
                <w:lang w:eastAsia="da-DK"/>
              </w:rPr>
              <w:t>lik</w:t>
            </w:r>
            <w:r w:rsidRPr="00E24C1F">
              <w:rPr>
                <w:rFonts w:eastAsia="Times New Roman" w:cstheme="minorHAnsi"/>
                <w:color w:val="000000"/>
                <w:sz w:val="20"/>
                <w:szCs w:val="20"/>
                <w:lang w:eastAsia="da-DK"/>
              </w:rPr>
              <w:t xml:space="preserve"> n = 2)</w:t>
            </w:r>
          </w:p>
          <w:p w14:paraId="23DB8501" w14:textId="58FA0C2F"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348,16 (</w:t>
            </w:r>
            <w:r w:rsidR="00F94243" w:rsidRPr="00E24C1F">
              <w:rPr>
                <w:rFonts w:eastAsia="Times New Roman" w:cstheme="minorHAnsi"/>
                <w:color w:val="000000"/>
                <w:sz w:val="20"/>
                <w:szCs w:val="20"/>
                <w:lang w:eastAsia="da-DK"/>
              </w:rPr>
              <w:t xml:space="preserve">imertalik </w:t>
            </w:r>
            <w:r w:rsidRPr="00E24C1F">
              <w:rPr>
                <w:rFonts w:eastAsia="Times New Roman" w:cstheme="minorHAnsi"/>
                <w:color w:val="000000"/>
                <w:sz w:val="20"/>
                <w:szCs w:val="20"/>
                <w:lang w:eastAsia="da-DK"/>
              </w:rPr>
              <w:t>n = 5)</w:t>
            </w:r>
          </w:p>
        </w:tc>
      </w:tr>
      <w:tr w:rsidR="006C6B28" w:rsidRPr="00E24C1F" w14:paraId="3BD5111E" w14:textId="77777777" w:rsidTr="006C6B28">
        <w:trPr>
          <w:trHeight w:val="207"/>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BE4DCE8" w14:textId="035DEC10" w:rsidR="006C6B28" w:rsidRPr="00E24C1F" w:rsidRDefault="0075039D"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Imarisaa</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5FB7C1C" w14:textId="28DA0EE0" w:rsidR="006C6B28" w:rsidRPr="00E24C1F" w:rsidRDefault="00D733F9"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Imertaqanngitsumik tunngaveqartillugu 99 %-i ataannagu</w:t>
            </w:r>
          </w:p>
        </w:tc>
      </w:tr>
      <w:tr w:rsidR="006C6B28" w:rsidRPr="00E24C1F" w14:paraId="3B253914" w14:textId="77777777" w:rsidTr="006C6B28">
        <w:trPr>
          <w:trHeight w:val="241"/>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7FE88A8" w14:textId="2E591013" w:rsidR="006C6B28" w:rsidRPr="00E24C1F" w:rsidRDefault="00DD2E6D" w:rsidP="00664331">
            <w:pPr>
              <w:spacing w:before="60" w:after="60" w:line="240" w:lineRule="auto"/>
              <w:rPr>
                <w:rFonts w:eastAsia="Times New Roman" w:cstheme="minorHAnsi"/>
                <w:color w:val="000000"/>
                <w:sz w:val="20"/>
                <w:szCs w:val="20"/>
                <w:lang w:eastAsia="da-DK"/>
              </w:rPr>
            </w:pPr>
            <w:r w:rsidRPr="00E24C1F">
              <w:rPr>
                <w:rFonts w:eastAsia="Times New Roman" w:cstheme="minorHAnsi"/>
                <w:b/>
                <w:bCs/>
                <w:color w:val="000000"/>
                <w:sz w:val="20"/>
                <w:szCs w:val="20"/>
                <w:lang w:eastAsia="da-DK"/>
              </w:rPr>
              <w:t>Nassuiaataa</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ACD9049" w14:textId="772C06C4" w:rsidR="006C6B28" w:rsidRPr="00E24C1F" w:rsidRDefault="00E179E5"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Krystallinsk-iusoq, qajuusiaq qaqortoq imaluunniit krystal-it qalipaateqanngitsut</w:t>
            </w:r>
          </w:p>
        </w:tc>
      </w:tr>
      <w:tr w:rsidR="006C6B28" w:rsidRPr="00E24C1F" w14:paraId="3DD8A227" w14:textId="77777777" w:rsidTr="006C6B28">
        <w:trPr>
          <w:trHeight w:val="351"/>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0B9826" w14:textId="5FC077F4" w:rsidR="006C6B28" w:rsidRPr="00E24C1F" w:rsidRDefault="009A513F"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Suussusersiutaa</w:t>
            </w:r>
          </w:p>
        </w:tc>
      </w:tr>
      <w:tr w:rsidR="006C6B28" w:rsidRPr="00E24C1F" w14:paraId="1F00EB30" w14:textId="77777777" w:rsidTr="006C6B28">
        <w:trPr>
          <w:trHeight w:val="5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AD17C6C" w14:textId="34057B0C" w:rsidR="006C6B28" w:rsidRPr="00E24C1F" w:rsidRDefault="008E6D70"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Citrat-eqassusermut misiliut</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19F154D" w14:textId="285F91FE" w:rsidR="006C6B28" w:rsidRPr="00E24C1F" w:rsidRDefault="00355ABD"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0C71AE52" w14:textId="77777777" w:rsidTr="006C6B28">
        <w:trPr>
          <w:trHeight w:val="257"/>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14B5D78" w14:textId="0D83C646" w:rsidR="006C6B28" w:rsidRPr="00E24C1F" w:rsidRDefault="004F68FB"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Natrium-eqassassusermut misiliut</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34D6D94" w14:textId="3EF4B4EB" w:rsidR="006C6B28" w:rsidRPr="00E24C1F" w:rsidRDefault="00355ABD"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41421502" w14:textId="77777777" w:rsidTr="006C6B28">
        <w:trPr>
          <w:trHeight w:val="149"/>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0393FC8" w14:textId="41A63E27" w:rsidR="006C6B28" w:rsidRPr="00E24C1F" w:rsidRDefault="00DB1645"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pH (Seernassuseq)</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F5093C7" w14:textId="109B3F4E"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7,5</w:t>
            </w:r>
            <w:r w:rsidR="00762DE6" w:rsidRPr="00E24C1F">
              <w:rPr>
                <w:rFonts w:eastAsia="Times New Roman" w:cstheme="minorHAnsi"/>
                <w:color w:val="000000"/>
                <w:sz w:val="20"/>
                <w:szCs w:val="20"/>
                <w:lang w:eastAsia="da-DK"/>
              </w:rPr>
              <w:t>-p</w:t>
            </w:r>
            <w:r w:rsidRPr="00E24C1F">
              <w:rPr>
                <w:rFonts w:eastAsia="Times New Roman" w:cstheme="minorHAnsi"/>
                <w:color w:val="000000"/>
                <w:sz w:val="20"/>
                <w:szCs w:val="20"/>
                <w:lang w:eastAsia="da-DK"/>
              </w:rPr>
              <w:t xml:space="preserve"> </w:t>
            </w:r>
            <w:r w:rsidR="00762DE6" w:rsidRPr="00E24C1F">
              <w:rPr>
                <w:rFonts w:eastAsia="Times New Roman" w:cstheme="minorHAnsi"/>
                <w:color w:val="000000"/>
                <w:sz w:val="20"/>
                <w:szCs w:val="20"/>
                <w:lang w:eastAsia="da-DK"/>
              </w:rPr>
              <w:t xml:space="preserve">aamma </w:t>
            </w:r>
            <w:r w:rsidRPr="00E24C1F">
              <w:rPr>
                <w:rFonts w:eastAsia="Times New Roman" w:cstheme="minorHAnsi"/>
                <w:color w:val="000000"/>
                <w:sz w:val="20"/>
                <w:szCs w:val="20"/>
                <w:lang w:eastAsia="da-DK"/>
              </w:rPr>
              <w:t>9,0</w:t>
            </w:r>
            <w:r w:rsidR="00762DE6" w:rsidRPr="00E24C1F">
              <w:rPr>
                <w:rFonts w:eastAsia="Times New Roman" w:cstheme="minorHAnsi"/>
                <w:color w:val="000000"/>
                <w:sz w:val="20"/>
                <w:szCs w:val="20"/>
                <w:lang w:eastAsia="da-DK"/>
              </w:rPr>
              <w:t>-</w:t>
            </w:r>
            <w:r w:rsidR="00590247" w:rsidRPr="00E24C1F">
              <w:rPr>
                <w:rFonts w:eastAsia="Times New Roman" w:cstheme="minorHAnsi"/>
                <w:color w:val="000000"/>
                <w:sz w:val="20"/>
                <w:szCs w:val="20"/>
                <w:lang w:eastAsia="da-DK"/>
              </w:rPr>
              <w:t>p akornanni</w:t>
            </w:r>
            <w:r w:rsidRPr="00E24C1F">
              <w:rPr>
                <w:rFonts w:eastAsia="Times New Roman" w:cstheme="minorHAnsi"/>
                <w:color w:val="000000"/>
                <w:sz w:val="20"/>
                <w:szCs w:val="20"/>
                <w:lang w:eastAsia="da-DK"/>
              </w:rPr>
              <w:t xml:space="preserve"> (5 % </w:t>
            </w:r>
            <w:r w:rsidR="007F3A18" w:rsidRPr="00E24C1F">
              <w:rPr>
                <w:rFonts w:eastAsia="Times New Roman" w:cstheme="minorHAnsi"/>
                <w:color w:val="000000"/>
                <w:sz w:val="20"/>
                <w:szCs w:val="20"/>
                <w:lang w:eastAsia="da-DK"/>
              </w:rPr>
              <w:t>imerpalasumik arrortitaq</w:t>
            </w:r>
            <w:r w:rsidRPr="00E24C1F">
              <w:rPr>
                <w:rFonts w:eastAsia="Times New Roman" w:cstheme="minorHAnsi"/>
                <w:color w:val="000000"/>
                <w:sz w:val="20"/>
                <w:szCs w:val="20"/>
                <w:lang w:eastAsia="da-DK"/>
              </w:rPr>
              <w:t>)</w:t>
            </w:r>
          </w:p>
        </w:tc>
      </w:tr>
      <w:tr w:rsidR="006C6B28" w:rsidRPr="00E24C1F" w14:paraId="123BEB02" w14:textId="77777777" w:rsidTr="006C6B28">
        <w:trPr>
          <w:trHeight w:val="361"/>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F2CBC2E" w14:textId="2613BC08" w:rsidR="006C6B28" w:rsidRPr="00E24C1F" w:rsidRDefault="00B56AE6"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Akuissuseq</w:t>
            </w:r>
          </w:p>
        </w:tc>
      </w:tr>
      <w:tr w:rsidR="006C6B28" w:rsidRPr="00E24C1F" w14:paraId="3F5B3E14" w14:textId="77777777" w:rsidTr="006C6B28">
        <w:trPr>
          <w:trHeight w:val="27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FB36B58" w14:textId="1B23A23D" w:rsidR="006C6B28" w:rsidRPr="00E24C1F" w:rsidRDefault="00C957D9"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Panersiinermi annaasat</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129CA9D" w14:textId="5BBF9610" w:rsidR="006C6B28" w:rsidRPr="00E24C1F" w:rsidRDefault="00F94243"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imertaqanngitsoq</w:t>
            </w:r>
            <w:r w:rsidR="006C6B28" w:rsidRPr="00E24C1F">
              <w:rPr>
                <w:rFonts w:eastAsia="Times New Roman" w:cstheme="minorHAnsi"/>
                <w:color w:val="000000"/>
                <w:sz w:val="20"/>
                <w:szCs w:val="20"/>
                <w:lang w:eastAsia="da-DK"/>
              </w:rPr>
              <w:t>: (18 ti</w:t>
            </w:r>
            <w:r w:rsidR="00762DE6" w:rsidRPr="00E24C1F">
              <w:rPr>
                <w:rFonts w:eastAsia="Times New Roman" w:cstheme="minorHAnsi"/>
                <w:color w:val="000000"/>
                <w:sz w:val="20"/>
                <w:szCs w:val="20"/>
                <w:lang w:eastAsia="da-DK"/>
              </w:rPr>
              <w:t>imini</w:t>
            </w:r>
            <w:r w:rsidR="00815A8E" w:rsidRPr="00E24C1F">
              <w:rPr>
                <w:rFonts w:eastAsia="Times New Roman" w:cstheme="minorHAnsi"/>
                <w:color w:val="000000"/>
                <w:sz w:val="20"/>
                <w:szCs w:val="20"/>
                <w:lang w:eastAsia="da-DK"/>
              </w:rPr>
              <w:t xml:space="preserve"> 180 °C</w:t>
            </w:r>
            <w:r w:rsidR="006C6B28" w:rsidRPr="00E24C1F">
              <w:rPr>
                <w:rFonts w:eastAsia="Times New Roman" w:cstheme="minorHAnsi"/>
                <w:color w:val="000000"/>
                <w:sz w:val="20"/>
                <w:szCs w:val="20"/>
                <w:lang w:eastAsia="da-DK"/>
              </w:rPr>
              <w:t>)</w:t>
            </w:r>
            <w:r w:rsidR="00762DE6" w:rsidRPr="00E24C1F">
              <w:rPr>
                <w:rFonts w:eastAsia="Times New Roman" w:cstheme="minorHAnsi"/>
                <w:color w:val="000000"/>
                <w:sz w:val="20"/>
                <w:szCs w:val="20"/>
                <w:lang w:eastAsia="da-DK"/>
              </w:rPr>
              <w:t xml:space="preserve"> 1,0 %-i qaangernagu</w:t>
            </w:r>
          </w:p>
          <w:p w14:paraId="7B4EB2FC" w14:textId="41850779"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Dihydrat: (18 ti</w:t>
            </w:r>
            <w:r w:rsidR="005B6FEC" w:rsidRPr="00E24C1F">
              <w:rPr>
                <w:rFonts w:eastAsia="Times New Roman" w:cstheme="minorHAnsi"/>
                <w:color w:val="000000"/>
                <w:sz w:val="20"/>
                <w:szCs w:val="20"/>
                <w:lang w:eastAsia="da-DK"/>
              </w:rPr>
              <w:t>imini</w:t>
            </w:r>
            <w:r w:rsidR="008E275E" w:rsidRPr="00E24C1F">
              <w:rPr>
                <w:rFonts w:eastAsia="Times New Roman" w:cstheme="minorHAnsi"/>
                <w:color w:val="000000"/>
                <w:sz w:val="20"/>
                <w:szCs w:val="20"/>
                <w:lang w:eastAsia="da-DK"/>
              </w:rPr>
              <w:t xml:space="preserve"> 180 °C</w:t>
            </w:r>
            <w:r w:rsidRPr="00E24C1F">
              <w:rPr>
                <w:rFonts w:eastAsia="Times New Roman" w:cstheme="minorHAnsi"/>
                <w:color w:val="000000"/>
                <w:sz w:val="20"/>
                <w:szCs w:val="20"/>
                <w:lang w:eastAsia="da-DK"/>
              </w:rPr>
              <w:t>)</w:t>
            </w:r>
            <w:r w:rsidR="005B6FEC" w:rsidRPr="00E24C1F">
              <w:rPr>
                <w:rFonts w:eastAsia="Times New Roman" w:cstheme="minorHAnsi"/>
                <w:color w:val="000000"/>
                <w:sz w:val="20"/>
                <w:szCs w:val="20"/>
                <w:lang w:eastAsia="da-DK"/>
              </w:rPr>
              <w:t xml:space="preserve"> 10,0-13,0 %-i</w:t>
            </w:r>
          </w:p>
          <w:p w14:paraId="15357878" w14:textId="277C805B"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Pentahydrat: (4 ti</w:t>
            </w:r>
            <w:r w:rsidR="00EA138D" w:rsidRPr="00E24C1F">
              <w:rPr>
                <w:rFonts w:eastAsia="Times New Roman" w:cstheme="minorHAnsi"/>
                <w:color w:val="000000"/>
                <w:sz w:val="20"/>
                <w:szCs w:val="20"/>
                <w:lang w:eastAsia="da-DK"/>
              </w:rPr>
              <w:t>imini</w:t>
            </w:r>
            <w:r w:rsidR="008E275E" w:rsidRPr="00E24C1F">
              <w:rPr>
                <w:rFonts w:eastAsia="Times New Roman" w:cstheme="minorHAnsi"/>
                <w:color w:val="000000"/>
                <w:sz w:val="20"/>
                <w:szCs w:val="20"/>
                <w:lang w:eastAsia="da-DK"/>
              </w:rPr>
              <w:t xml:space="preserve"> 180 °C</w:t>
            </w:r>
            <w:r w:rsidRPr="00E24C1F">
              <w:rPr>
                <w:rFonts w:eastAsia="Times New Roman" w:cstheme="minorHAnsi"/>
                <w:color w:val="000000"/>
                <w:sz w:val="20"/>
                <w:szCs w:val="20"/>
                <w:lang w:eastAsia="da-DK"/>
              </w:rPr>
              <w:t>)</w:t>
            </w:r>
            <w:r w:rsidR="00EA138D" w:rsidRPr="00E24C1F">
              <w:rPr>
                <w:rFonts w:eastAsia="Times New Roman" w:cstheme="minorHAnsi"/>
                <w:color w:val="000000"/>
                <w:sz w:val="20"/>
                <w:szCs w:val="20"/>
                <w:lang w:eastAsia="da-DK"/>
              </w:rPr>
              <w:t xml:space="preserve"> 30,3 %-i qaangernagu</w:t>
            </w:r>
          </w:p>
        </w:tc>
      </w:tr>
      <w:tr w:rsidR="006C6B28" w:rsidRPr="00E24C1F" w14:paraId="428C169F" w14:textId="77777777" w:rsidTr="006C6B28">
        <w:trPr>
          <w:trHeight w:val="4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695EBB"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Oxalater</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7640121" w14:textId="326D3A8A" w:rsidR="006C6B28" w:rsidRPr="00E24C1F" w:rsidRDefault="008C3EB9"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Panersiinerup kingorna oxalsyre-tut oqaatigalugu 100 mg/kg qaangernagu</w:t>
            </w:r>
          </w:p>
        </w:tc>
      </w:tr>
      <w:tr w:rsidR="006C6B28" w:rsidRPr="00E24C1F" w14:paraId="181B8679" w14:textId="77777777" w:rsidTr="006C6B28">
        <w:trPr>
          <w:trHeight w:val="361"/>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34C9E1E"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Arsen</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D5A9BE4" w14:textId="6A5D5F19" w:rsidR="006C6B28" w:rsidRPr="00E24C1F" w:rsidRDefault="009B5A6F"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4C67494E" w14:textId="77777777" w:rsidTr="006C6B28">
        <w:trPr>
          <w:trHeight w:val="361"/>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302812F" w14:textId="4EEE6006" w:rsidR="006C6B28" w:rsidRPr="00E24C1F" w:rsidRDefault="00C957D9"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Aqerloq</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222CEE0" w14:textId="2CA4725C" w:rsidR="006C6B28" w:rsidRPr="00E24C1F" w:rsidRDefault="009B5A6F"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 mg/kg qaangernagu</w:t>
            </w:r>
          </w:p>
        </w:tc>
      </w:tr>
      <w:tr w:rsidR="006C6B28" w:rsidRPr="00E24C1F" w14:paraId="37AB4F93" w14:textId="77777777" w:rsidTr="006C6B28">
        <w:trPr>
          <w:trHeight w:val="351"/>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1741EB0"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Kviksølv</w:t>
            </w:r>
          </w:p>
        </w:tc>
        <w:tc>
          <w:tcPr>
            <w:tcW w:w="74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ECA0840" w14:textId="48B03133" w:rsidR="006C6B28" w:rsidRPr="00E24C1F" w:rsidRDefault="003A44C6"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 mg/kg qaangernagu</w:t>
            </w:r>
          </w:p>
        </w:tc>
      </w:tr>
    </w:tbl>
    <w:p w14:paraId="42188974" w14:textId="77777777" w:rsidR="006C6B28" w:rsidRPr="00E24C1F" w:rsidRDefault="006C6B28" w:rsidP="006C6B28"/>
    <w:p w14:paraId="425DF2D2" w14:textId="77777777" w:rsidR="006C6B28" w:rsidRPr="00E24C1F" w:rsidRDefault="006C6B28" w:rsidP="006C6B28">
      <w:pPr>
        <w:rPr>
          <w:b/>
          <w:bCs/>
        </w:rPr>
      </w:pPr>
      <w:r w:rsidRPr="00E24C1F">
        <w:rPr>
          <w:b/>
          <w:bCs/>
        </w:rPr>
        <w:t>E 338 PHOSPHORSYRE</w:t>
      </w:r>
    </w:p>
    <w:tbl>
      <w:tblPr>
        <w:tblW w:w="9619"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119"/>
        <w:gridCol w:w="7500"/>
      </w:tblGrid>
      <w:tr w:rsidR="006C6B28" w:rsidRPr="00E24C1F" w14:paraId="3651222E" w14:textId="77777777" w:rsidTr="006C6B28">
        <w:trPr>
          <w:trHeight w:val="34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939274D" w14:textId="6E34F070" w:rsidR="006C6B28" w:rsidRPr="00E24C1F" w:rsidRDefault="0037790B" w:rsidP="00664331">
            <w:pPr>
              <w:spacing w:before="60" w:after="60" w:line="240" w:lineRule="auto"/>
              <w:rPr>
                <w:rFonts w:eastAsia="Times New Roman" w:cstheme="minorHAnsi"/>
                <w:color w:val="000000"/>
                <w:sz w:val="20"/>
                <w:szCs w:val="20"/>
                <w:lang w:eastAsia="da-DK"/>
              </w:rPr>
            </w:pPr>
            <w:r w:rsidRPr="00E24C1F">
              <w:rPr>
                <w:rFonts w:cstheme="minorHAnsi"/>
                <w:b/>
                <w:bCs/>
                <w:sz w:val="20"/>
              </w:rPr>
              <w:t>Isumaqaqataatitat</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0A5739E"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Orthophosphorsyre; monophosphorsyre</w:t>
            </w:r>
          </w:p>
        </w:tc>
      </w:tr>
      <w:tr w:rsidR="006C6B28" w:rsidRPr="00E24C1F" w14:paraId="4935CC0F" w14:textId="77777777" w:rsidTr="006C6B28">
        <w:trPr>
          <w:trHeight w:val="352"/>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9917E0" w14:textId="4950351C" w:rsidR="006C6B28" w:rsidRPr="00E24C1F" w:rsidRDefault="00903E4B"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Isumasiuut</w:t>
            </w:r>
          </w:p>
        </w:tc>
      </w:tr>
      <w:tr w:rsidR="006C6B28" w:rsidRPr="00E24C1F" w14:paraId="3BAA827E" w14:textId="77777777" w:rsidTr="006C6B28">
        <w:trPr>
          <w:trHeight w:val="156"/>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FE23391" w14:textId="1326FFFC" w:rsidR="006C6B28" w:rsidRPr="00E24C1F" w:rsidRDefault="00BC235F"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Einecs-normua</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3E10C88"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231-633-2</w:t>
            </w:r>
          </w:p>
        </w:tc>
      </w:tr>
      <w:tr w:rsidR="006C6B28" w:rsidRPr="00E24C1F" w14:paraId="52059FAA" w14:textId="77777777" w:rsidTr="006C6B28">
        <w:trPr>
          <w:trHeight w:val="35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75CE162" w14:textId="63A65F83" w:rsidR="006C6B28" w:rsidRPr="00E24C1F" w:rsidRDefault="009B0875"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Kemisk-iusumik aqqa</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13F3CA0"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Phosphorsyre</w:t>
            </w:r>
          </w:p>
        </w:tc>
      </w:tr>
      <w:tr w:rsidR="006C6B28" w:rsidRPr="00E24C1F" w14:paraId="34A6129D" w14:textId="77777777" w:rsidTr="006C6B28">
        <w:trPr>
          <w:trHeight w:val="25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CCB18EC" w14:textId="0E8C7C9C" w:rsidR="006C6B28" w:rsidRPr="00E24C1F" w:rsidRDefault="005A0D9D"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687D93E"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H</w:t>
            </w:r>
            <w:r w:rsidRPr="00E24C1F">
              <w:rPr>
                <w:rFonts w:eastAsia="Times New Roman" w:cstheme="minorHAnsi"/>
                <w:color w:val="000000"/>
                <w:sz w:val="20"/>
                <w:szCs w:val="20"/>
                <w:vertAlign w:val="subscript"/>
                <w:lang w:eastAsia="da-DK"/>
              </w:rPr>
              <w:t>3</w:t>
            </w:r>
            <w:r w:rsidRPr="00E24C1F">
              <w:rPr>
                <w:rFonts w:eastAsia="Times New Roman" w:cstheme="minorHAnsi"/>
                <w:color w:val="000000"/>
                <w:sz w:val="20"/>
                <w:szCs w:val="20"/>
                <w:lang w:eastAsia="da-DK"/>
              </w:rPr>
              <w:t>PO</w:t>
            </w:r>
            <w:r w:rsidRPr="00E24C1F">
              <w:rPr>
                <w:rFonts w:eastAsia="Times New Roman" w:cstheme="minorHAnsi"/>
                <w:color w:val="000000"/>
                <w:sz w:val="20"/>
                <w:szCs w:val="20"/>
                <w:vertAlign w:val="subscript"/>
                <w:lang w:eastAsia="da-DK"/>
              </w:rPr>
              <w:t>4</w:t>
            </w:r>
          </w:p>
        </w:tc>
      </w:tr>
      <w:tr w:rsidR="006C6B28" w:rsidRPr="00E24C1F" w14:paraId="435856C0" w14:textId="77777777" w:rsidTr="006C6B28">
        <w:trPr>
          <w:trHeight w:val="36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224EADF" w14:textId="0D66D873" w:rsidR="006C6B28" w:rsidRPr="00E24C1F" w:rsidRDefault="009A11BF"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Molekyl-iata oqimaassusaa</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D53650C"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98,00</w:t>
            </w:r>
          </w:p>
        </w:tc>
      </w:tr>
      <w:tr w:rsidR="006C6B28" w:rsidRPr="00E24C1F" w14:paraId="5A45E661" w14:textId="77777777" w:rsidTr="006C6B28">
        <w:trPr>
          <w:trHeight w:val="206"/>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F04D1FA" w14:textId="090AB754" w:rsidR="006C6B28" w:rsidRPr="00E24C1F" w:rsidRDefault="007C1854"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Imarisaa</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6F82F92" w14:textId="5D9426B4" w:rsidR="006C6B28" w:rsidRPr="00E24C1F" w:rsidRDefault="00F013CB"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67,0 %-i ataannagu aamma 85,7 %-i qaangernagu. Kimittussutsinik assigiinngitsunik, imerpalasumik arrortitatut, phosphorsyre pisiarineqarsinnaavoq.</w:t>
            </w:r>
          </w:p>
        </w:tc>
      </w:tr>
      <w:tr w:rsidR="006C6B28" w:rsidRPr="00E24C1F" w14:paraId="154F7B4D" w14:textId="77777777" w:rsidTr="006C6B28">
        <w:trPr>
          <w:trHeight w:val="145"/>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6A3F81F" w14:textId="4D20232A" w:rsidR="006C6B28" w:rsidRPr="00E24C1F" w:rsidRDefault="00712010" w:rsidP="00664331">
            <w:pPr>
              <w:spacing w:before="60" w:after="60" w:line="240" w:lineRule="auto"/>
              <w:rPr>
                <w:rFonts w:eastAsia="Times New Roman" w:cstheme="minorHAnsi"/>
                <w:color w:val="000000"/>
                <w:sz w:val="20"/>
                <w:szCs w:val="20"/>
                <w:lang w:eastAsia="da-DK"/>
              </w:rPr>
            </w:pPr>
            <w:r w:rsidRPr="00E24C1F">
              <w:rPr>
                <w:rFonts w:eastAsia="Times New Roman" w:cstheme="minorHAnsi"/>
                <w:b/>
                <w:bCs/>
                <w:color w:val="000000"/>
                <w:sz w:val="20"/>
                <w:szCs w:val="20"/>
                <w:lang w:eastAsia="da-DK"/>
              </w:rPr>
              <w:t>Nassuiaataa</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B7291C9" w14:textId="0DC2F4D7" w:rsidR="006C6B28" w:rsidRPr="00E24C1F" w:rsidRDefault="0074028F"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Akisuttoq, qalipa</w:t>
            </w:r>
            <w:r w:rsidR="003B1F5F" w:rsidRPr="00E24C1F">
              <w:rPr>
                <w:rFonts w:eastAsia="Times New Roman" w:cstheme="minorHAnsi"/>
                <w:color w:val="000000"/>
                <w:sz w:val="20"/>
                <w:szCs w:val="20"/>
                <w:lang w:eastAsia="da-DK"/>
              </w:rPr>
              <w:t>ateqanngitsoq, kinertumik imerpalasoq</w:t>
            </w:r>
          </w:p>
        </w:tc>
      </w:tr>
      <w:tr w:rsidR="006C6B28" w:rsidRPr="00E24C1F" w14:paraId="3DBA40B6" w14:textId="77777777" w:rsidTr="006C6B28">
        <w:trPr>
          <w:trHeight w:val="362"/>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53A040E" w14:textId="5B5D26FC" w:rsidR="006C6B28" w:rsidRPr="00E24C1F" w:rsidRDefault="009376EB"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Suussusersiutaa</w:t>
            </w:r>
          </w:p>
        </w:tc>
      </w:tr>
      <w:tr w:rsidR="006C6B28" w:rsidRPr="00E24C1F" w14:paraId="0A899ED2" w14:textId="77777777" w:rsidTr="006C6B28">
        <w:trPr>
          <w:trHeight w:val="35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D5165BA" w14:textId="531A7EAA" w:rsidR="006C6B28" w:rsidRPr="00E24C1F" w:rsidRDefault="00475FAD"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w:t>
            </w:r>
            <w:r w:rsidR="006C6B28" w:rsidRPr="00E24C1F">
              <w:rPr>
                <w:rFonts w:eastAsia="Times New Roman" w:cstheme="minorHAnsi"/>
                <w:color w:val="000000"/>
                <w:sz w:val="20"/>
                <w:szCs w:val="20"/>
                <w:lang w:eastAsia="da-DK"/>
              </w:rPr>
              <w:t>yre</w:t>
            </w:r>
            <w:r w:rsidR="009376EB" w:rsidRPr="00E24C1F">
              <w:rPr>
                <w:rFonts w:eastAsia="Times New Roman" w:cstheme="minorHAnsi"/>
                <w:color w:val="000000"/>
                <w:sz w:val="20"/>
                <w:szCs w:val="20"/>
                <w:lang w:eastAsia="da-DK"/>
              </w:rPr>
              <w:t>-qassusermut misiliut</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6B861B8" w14:textId="2EBA4D70" w:rsidR="006C6B28" w:rsidRPr="00E24C1F" w:rsidRDefault="002670B2"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4871D69E" w14:textId="77777777" w:rsidTr="006C6B28">
        <w:trPr>
          <w:trHeight w:val="13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C9EA2FF" w14:textId="79BECE0B" w:rsidR="006C6B28" w:rsidRPr="00E24C1F" w:rsidRDefault="00475FAD"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P</w:t>
            </w:r>
            <w:r w:rsidR="006C6B28" w:rsidRPr="00E24C1F">
              <w:rPr>
                <w:rFonts w:eastAsia="Times New Roman" w:cstheme="minorHAnsi"/>
                <w:color w:val="000000"/>
                <w:sz w:val="20"/>
                <w:szCs w:val="20"/>
                <w:lang w:eastAsia="da-DK"/>
              </w:rPr>
              <w:t>hosphat</w:t>
            </w:r>
            <w:r w:rsidRPr="00E24C1F">
              <w:rPr>
                <w:rFonts w:eastAsia="Times New Roman" w:cstheme="minorHAnsi"/>
                <w:color w:val="000000"/>
                <w:sz w:val="20"/>
                <w:szCs w:val="20"/>
                <w:lang w:eastAsia="da-DK"/>
              </w:rPr>
              <w:t>-eqassusermut misiliut</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CE00021" w14:textId="3FBF4D9E" w:rsidR="006C6B28" w:rsidRPr="00E24C1F" w:rsidRDefault="002670B2"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sz w:val="20"/>
                <w:lang w:eastAsia="da-DK"/>
              </w:rPr>
              <w:t>Misiliineq akuerisaasoq</w:t>
            </w:r>
          </w:p>
        </w:tc>
      </w:tr>
      <w:tr w:rsidR="006C6B28" w:rsidRPr="00E24C1F" w14:paraId="7970AA94" w14:textId="77777777" w:rsidTr="006C6B28">
        <w:trPr>
          <w:trHeight w:val="362"/>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2434310" w14:textId="225F76A7" w:rsidR="006C6B28" w:rsidRPr="00E24C1F" w:rsidRDefault="00D41329" w:rsidP="00664331">
            <w:pPr>
              <w:spacing w:before="60" w:after="60" w:line="240" w:lineRule="auto"/>
              <w:jc w:val="both"/>
              <w:rPr>
                <w:rFonts w:eastAsia="Times New Roman" w:cstheme="minorHAnsi"/>
                <w:b/>
                <w:bCs/>
                <w:color w:val="000000"/>
                <w:sz w:val="20"/>
                <w:szCs w:val="20"/>
                <w:lang w:eastAsia="da-DK"/>
              </w:rPr>
            </w:pPr>
            <w:r w:rsidRPr="00E24C1F">
              <w:rPr>
                <w:rFonts w:eastAsia="Times New Roman" w:cstheme="minorHAnsi"/>
                <w:b/>
                <w:bCs/>
                <w:color w:val="000000"/>
                <w:sz w:val="20"/>
                <w:szCs w:val="20"/>
                <w:lang w:eastAsia="da-DK"/>
              </w:rPr>
              <w:t>Akuissuseq</w:t>
            </w:r>
          </w:p>
        </w:tc>
      </w:tr>
      <w:tr w:rsidR="006C6B28" w:rsidRPr="00E24C1F" w14:paraId="1802FAE0" w14:textId="77777777" w:rsidTr="006C6B28">
        <w:trPr>
          <w:trHeight w:val="229"/>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24CF3F0" w14:textId="72F81251" w:rsidR="006C6B28" w:rsidRPr="00E24C1F" w:rsidRDefault="002F6861"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lastRenderedPageBreak/>
              <w:t>S</w:t>
            </w:r>
            <w:r w:rsidR="006C6B28" w:rsidRPr="00E24C1F">
              <w:rPr>
                <w:rFonts w:eastAsia="Times New Roman" w:cstheme="minorHAnsi"/>
                <w:color w:val="000000"/>
                <w:sz w:val="20"/>
                <w:szCs w:val="20"/>
                <w:lang w:eastAsia="da-DK"/>
              </w:rPr>
              <w:t>yre</w:t>
            </w:r>
            <w:r w:rsidR="00D41329" w:rsidRPr="00E24C1F">
              <w:rPr>
                <w:rFonts w:eastAsia="Times New Roman" w:cstheme="minorHAnsi"/>
                <w:color w:val="000000"/>
                <w:sz w:val="20"/>
                <w:szCs w:val="20"/>
                <w:lang w:eastAsia="da-DK"/>
              </w:rPr>
              <w:t>-t tammajasut</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D3727EA" w14:textId="6FDF843B" w:rsidR="006C6B28" w:rsidRPr="00E24C1F" w:rsidRDefault="00602B6B"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 xml:space="preserve">10 mg/kg qaangernagu </w:t>
            </w:r>
            <w:r w:rsidR="006C6B28" w:rsidRPr="00E24C1F">
              <w:rPr>
                <w:rFonts w:eastAsia="Times New Roman" w:cstheme="minorHAnsi"/>
                <w:color w:val="000000"/>
                <w:sz w:val="20"/>
                <w:szCs w:val="20"/>
                <w:lang w:eastAsia="da-DK"/>
              </w:rPr>
              <w:t>(eddikesyre</w:t>
            </w:r>
            <w:r w:rsidRPr="00E24C1F">
              <w:rPr>
                <w:rFonts w:eastAsia="Times New Roman" w:cstheme="minorHAnsi"/>
                <w:color w:val="000000"/>
                <w:sz w:val="20"/>
                <w:szCs w:val="20"/>
                <w:lang w:eastAsia="da-DK"/>
              </w:rPr>
              <w:t>-tut</w:t>
            </w:r>
            <w:r w:rsidR="006C6B28" w:rsidRPr="00E24C1F">
              <w:rPr>
                <w:rFonts w:eastAsia="Times New Roman" w:cstheme="minorHAnsi"/>
                <w:color w:val="000000"/>
                <w:sz w:val="20"/>
                <w:szCs w:val="20"/>
                <w:lang w:eastAsia="da-DK"/>
              </w:rPr>
              <w:t>)</w:t>
            </w:r>
          </w:p>
        </w:tc>
      </w:tr>
      <w:tr w:rsidR="006C6B28" w:rsidRPr="00E24C1F" w14:paraId="41D867D8" w14:textId="77777777" w:rsidTr="006C6B28">
        <w:trPr>
          <w:trHeight w:val="13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55F2610" w14:textId="32B0F584"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Chlorid</w:t>
            </w:r>
            <w:r w:rsidR="002F6861" w:rsidRPr="00E24C1F">
              <w:rPr>
                <w:rFonts w:eastAsia="Times New Roman" w:cstheme="minorHAnsi"/>
                <w:color w:val="000000"/>
                <w:sz w:val="20"/>
                <w:szCs w:val="20"/>
                <w:lang w:eastAsia="da-DK"/>
              </w:rPr>
              <w:t>-it</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E44009D" w14:textId="41094350" w:rsidR="006C6B28" w:rsidRPr="00E24C1F" w:rsidRDefault="00602B6B"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 xml:space="preserve">200 mg/kg qaangernagu </w:t>
            </w:r>
            <w:r w:rsidR="006C6B28" w:rsidRPr="00E24C1F">
              <w:rPr>
                <w:rFonts w:eastAsia="Times New Roman" w:cstheme="minorHAnsi"/>
                <w:color w:val="000000"/>
                <w:sz w:val="20"/>
                <w:szCs w:val="20"/>
                <w:lang w:eastAsia="da-DK"/>
              </w:rPr>
              <w:t>(chlor</w:t>
            </w:r>
            <w:r w:rsidR="00713A46" w:rsidRPr="00E24C1F">
              <w:rPr>
                <w:rFonts w:eastAsia="Times New Roman" w:cstheme="minorHAnsi"/>
                <w:color w:val="000000"/>
                <w:sz w:val="20"/>
                <w:szCs w:val="20"/>
                <w:lang w:eastAsia="da-DK"/>
              </w:rPr>
              <w:t>-itut oqaatigalugu</w:t>
            </w:r>
            <w:r w:rsidR="006C6B28" w:rsidRPr="00E24C1F">
              <w:rPr>
                <w:rFonts w:eastAsia="Times New Roman" w:cstheme="minorHAnsi"/>
                <w:color w:val="000000"/>
                <w:sz w:val="20"/>
                <w:szCs w:val="20"/>
                <w:lang w:eastAsia="da-DK"/>
              </w:rPr>
              <w:t>)</w:t>
            </w:r>
          </w:p>
        </w:tc>
      </w:tr>
      <w:tr w:rsidR="006C6B28" w:rsidRPr="00E24C1F" w14:paraId="366F42D5" w14:textId="77777777" w:rsidTr="006C6B28">
        <w:trPr>
          <w:trHeight w:val="18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6149705" w14:textId="1405AC76"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Nitrat</w:t>
            </w:r>
            <w:r w:rsidR="002F6861" w:rsidRPr="00E24C1F">
              <w:rPr>
                <w:rFonts w:eastAsia="Times New Roman" w:cstheme="minorHAnsi"/>
                <w:color w:val="000000"/>
                <w:sz w:val="20"/>
                <w:szCs w:val="20"/>
                <w:lang w:eastAsia="da-DK"/>
              </w:rPr>
              <w:t>-it</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EF27494" w14:textId="596951FD" w:rsidR="006C6B28" w:rsidRPr="00E24C1F" w:rsidRDefault="00602B6B"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 xml:space="preserve">5 mg/kg qaangernagu </w:t>
            </w:r>
            <w:r w:rsidR="006C6B28" w:rsidRPr="00E24C1F">
              <w:rPr>
                <w:rFonts w:eastAsia="Times New Roman" w:cstheme="minorHAnsi"/>
                <w:color w:val="000000"/>
                <w:sz w:val="20"/>
                <w:szCs w:val="20"/>
                <w:lang w:eastAsia="da-DK"/>
              </w:rPr>
              <w:t>(NaNO</w:t>
            </w:r>
            <w:r w:rsidR="006C6B28" w:rsidRPr="00E24C1F">
              <w:rPr>
                <w:rFonts w:eastAsia="Times New Roman" w:cstheme="minorHAnsi"/>
                <w:color w:val="000000"/>
                <w:sz w:val="20"/>
                <w:szCs w:val="20"/>
                <w:vertAlign w:val="subscript"/>
                <w:lang w:eastAsia="da-DK"/>
              </w:rPr>
              <w:t>3</w:t>
            </w:r>
            <w:r w:rsidR="00713A46" w:rsidRPr="00E24C1F">
              <w:rPr>
                <w:rFonts w:eastAsia="Times New Roman" w:cstheme="minorHAnsi"/>
                <w:color w:val="000000"/>
                <w:sz w:val="20"/>
                <w:szCs w:val="20"/>
                <w:lang w:eastAsia="da-DK"/>
              </w:rPr>
              <w:t>-tut)</w:t>
            </w:r>
          </w:p>
        </w:tc>
      </w:tr>
      <w:tr w:rsidR="006C6B28" w:rsidRPr="00E24C1F" w14:paraId="61DAB660" w14:textId="77777777" w:rsidTr="006C6B28">
        <w:trPr>
          <w:trHeight w:val="373"/>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563C2F6" w14:textId="42D89021"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Sulfat</w:t>
            </w:r>
            <w:r w:rsidR="002F6861" w:rsidRPr="00E24C1F">
              <w:rPr>
                <w:rFonts w:eastAsia="Times New Roman" w:cstheme="minorHAnsi"/>
                <w:color w:val="000000"/>
                <w:sz w:val="20"/>
                <w:szCs w:val="20"/>
                <w:lang w:eastAsia="da-DK"/>
              </w:rPr>
              <w:t>-it</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F3B528D" w14:textId="25F1B4E0" w:rsidR="006C6B28" w:rsidRPr="00E24C1F" w:rsidRDefault="00602B6B"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 xml:space="preserve">1500 mg/kg qaangernagu </w:t>
            </w:r>
            <w:r w:rsidR="006C6B28" w:rsidRPr="00E24C1F">
              <w:rPr>
                <w:rFonts w:eastAsia="Times New Roman" w:cstheme="minorHAnsi"/>
                <w:color w:val="000000"/>
                <w:sz w:val="20"/>
                <w:szCs w:val="20"/>
                <w:lang w:eastAsia="da-DK"/>
              </w:rPr>
              <w:t>(CaSO</w:t>
            </w:r>
            <w:r w:rsidR="006C6B28" w:rsidRPr="00E24C1F">
              <w:rPr>
                <w:rFonts w:eastAsia="Times New Roman" w:cstheme="minorHAnsi"/>
                <w:color w:val="000000"/>
                <w:sz w:val="20"/>
                <w:szCs w:val="20"/>
                <w:vertAlign w:val="subscript"/>
                <w:lang w:eastAsia="da-DK"/>
              </w:rPr>
              <w:t>4</w:t>
            </w:r>
            <w:r w:rsidR="000A3818" w:rsidRPr="00E24C1F">
              <w:rPr>
                <w:rFonts w:eastAsia="Times New Roman" w:cstheme="minorHAnsi"/>
                <w:color w:val="000000"/>
                <w:sz w:val="20"/>
                <w:szCs w:val="20"/>
                <w:lang w:eastAsia="da-DK"/>
              </w:rPr>
              <w:t>-tut)</w:t>
            </w:r>
          </w:p>
        </w:tc>
      </w:tr>
      <w:tr w:rsidR="006C6B28" w:rsidRPr="00E24C1F" w14:paraId="4F2A2D2B" w14:textId="77777777" w:rsidTr="006C6B28">
        <w:trPr>
          <w:trHeight w:val="264"/>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E9361D6"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Fluorid</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71D03DF" w14:textId="39D28B7F" w:rsidR="006C6B28" w:rsidRPr="00E24C1F" w:rsidRDefault="00007D5D"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 xml:space="preserve">10 mg/kg qaangernagu </w:t>
            </w:r>
            <w:r w:rsidR="006C6B28" w:rsidRPr="00E24C1F">
              <w:rPr>
                <w:rFonts w:eastAsia="Times New Roman" w:cstheme="minorHAnsi"/>
                <w:color w:val="000000"/>
                <w:sz w:val="20"/>
                <w:szCs w:val="20"/>
                <w:lang w:eastAsia="da-DK"/>
              </w:rPr>
              <w:t>(fluor</w:t>
            </w:r>
            <w:r w:rsidR="003E38E6" w:rsidRPr="00E24C1F">
              <w:rPr>
                <w:rFonts w:eastAsia="Times New Roman" w:cstheme="minorHAnsi"/>
                <w:color w:val="000000"/>
                <w:sz w:val="20"/>
                <w:szCs w:val="20"/>
                <w:lang w:eastAsia="da-DK"/>
              </w:rPr>
              <w:t>-itut oqaatigalugu</w:t>
            </w:r>
            <w:r w:rsidR="006C6B28" w:rsidRPr="00E24C1F">
              <w:rPr>
                <w:rFonts w:eastAsia="Times New Roman" w:cstheme="minorHAnsi"/>
                <w:color w:val="000000"/>
                <w:sz w:val="20"/>
                <w:szCs w:val="20"/>
                <w:lang w:eastAsia="da-DK"/>
              </w:rPr>
              <w:t>)</w:t>
            </w:r>
          </w:p>
        </w:tc>
      </w:tr>
      <w:tr w:rsidR="006C6B28" w:rsidRPr="00E24C1F" w14:paraId="5FBA2888" w14:textId="77777777" w:rsidTr="006C6B28">
        <w:trPr>
          <w:trHeight w:val="35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013BC70"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Arsen</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030EB28" w14:textId="7E88E9DB" w:rsidR="006C6B28" w:rsidRPr="00E24C1F" w:rsidRDefault="00007D5D"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3A59804F" w14:textId="77777777" w:rsidTr="006C6B28">
        <w:trPr>
          <w:trHeight w:val="36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3B1E2CB"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Cadmium</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A56431C" w14:textId="4DDA5717" w:rsidR="006C6B28" w:rsidRPr="00E24C1F" w:rsidRDefault="00007D5D"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184E01F1" w14:textId="77777777" w:rsidTr="006C6B28">
        <w:trPr>
          <w:trHeight w:val="35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69C2933" w14:textId="72E51E2E" w:rsidR="006C6B28" w:rsidRPr="00E24C1F" w:rsidRDefault="002F6861"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Aqerloq</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FE53C7A" w14:textId="4277EB17" w:rsidR="006C6B28" w:rsidRPr="00E24C1F" w:rsidRDefault="00007D5D"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3E8709D3" w14:textId="77777777" w:rsidTr="006C6B28">
        <w:trPr>
          <w:trHeight w:val="352"/>
        </w:trPr>
        <w:tc>
          <w:tcPr>
            <w:tcW w:w="2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3AD4A81" w14:textId="77777777" w:rsidR="006C6B28" w:rsidRPr="00E24C1F" w:rsidRDefault="006C6B28"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Kviksølv</w:t>
            </w:r>
          </w:p>
        </w:tc>
        <w:tc>
          <w:tcPr>
            <w:tcW w:w="75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0FE313" w14:textId="794892DF" w:rsidR="006C6B28" w:rsidRPr="00E24C1F" w:rsidRDefault="00007D5D" w:rsidP="00664331">
            <w:pPr>
              <w:spacing w:before="60" w:after="60" w:line="240" w:lineRule="auto"/>
              <w:jc w:val="both"/>
              <w:rPr>
                <w:rFonts w:eastAsia="Times New Roman" w:cstheme="minorHAnsi"/>
                <w:color w:val="000000"/>
                <w:sz w:val="20"/>
                <w:szCs w:val="20"/>
                <w:lang w:eastAsia="da-DK"/>
              </w:rPr>
            </w:pPr>
            <w:r w:rsidRPr="00E24C1F">
              <w:rPr>
                <w:rFonts w:eastAsia="Times New Roman" w:cstheme="minorHAnsi"/>
                <w:color w:val="000000"/>
                <w:sz w:val="20"/>
                <w:szCs w:val="20"/>
                <w:lang w:eastAsia="da-DK"/>
              </w:rPr>
              <w:t>1 mg/kg qaangernagu</w:t>
            </w:r>
          </w:p>
        </w:tc>
      </w:tr>
    </w:tbl>
    <w:p w14:paraId="5D90A6C9" w14:textId="299D0C5D" w:rsidR="006C6B28" w:rsidRPr="00E24C1F" w:rsidRDefault="00C72F16" w:rsidP="006C6B28">
      <w:pPr>
        <w:rPr>
          <w:rFonts w:cstheme="minorHAnsi"/>
          <w:sz w:val="20"/>
          <w:szCs w:val="20"/>
        </w:rPr>
      </w:pPr>
      <w:r w:rsidRPr="00E24C1F">
        <w:rPr>
          <w:rFonts w:cstheme="minorHAnsi"/>
          <w:i/>
          <w:iCs/>
          <w:sz w:val="20"/>
          <w:szCs w:val="20"/>
        </w:rPr>
        <w:t xml:space="preserve">NB: </w:t>
      </w:r>
      <w:r w:rsidRPr="00E24C1F">
        <w:rPr>
          <w:rFonts w:cstheme="minorHAnsi"/>
          <w:sz w:val="20"/>
          <w:szCs w:val="20"/>
        </w:rPr>
        <w:t xml:space="preserve">Manna </w:t>
      </w:r>
      <w:r w:rsidR="00FD7961" w:rsidRPr="00E24C1F">
        <w:rPr>
          <w:rFonts w:cstheme="minorHAnsi"/>
          <w:sz w:val="20"/>
          <w:szCs w:val="20"/>
        </w:rPr>
        <w:t xml:space="preserve">imarisanut </w:t>
      </w:r>
      <w:r w:rsidRPr="00E24C1F">
        <w:rPr>
          <w:rFonts w:cstheme="minorHAnsi"/>
          <w:sz w:val="20"/>
          <w:szCs w:val="20"/>
        </w:rPr>
        <w:t>nassuiaat imerpalasumik arrortitamut</w:t>
      </w:r>
      <w:r w:rsidR="000450CB" w:rsidRPr="00E24C1F">
        <w:rPr>
          <w:rFonts w:cstheme="minorHAnsi"/>
          <w:sz w:val="20"/>
          <w:szCs w:val="20"/>
        </w:rPr>
        <w:t xml:space="preserve"> 75 %-imut</w:t>
      </w:r>
      <w:r w:rsidRPr="00E24C1F">
        <w:rPr>
          <w:rFonts w:cstheme="minorHAnsi"/>
          <w:sz w:val="20"/>
          <w:szCs w:val="20"/>
        </w:rPr>
        <w:t xml:space="preserve"> tunngavoq.</w:t>
      </w:r>
    </w:p>
    <w:p w14:paraId="115B63A2" w14:textId="77777777" w:rsidR="006C6B28" w:rsidRPr="00E24C1F" w:rsidRDefault="006C6B28" w:rsidP="006C6B28">
      <w:pPr>
        <w:shd w:val="clear" w:color="auto" w:fill="FFFFFF"/>
        <w:spacing w:before="120" w:after="120" w:line="240" w:lineRule="auto"/>
      </w:pPr>
    </w:p>
    <w:p w14:paraId="7A0A05EE"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339 (i) MONONATRIUMPHOSPHAT</w:t>
      </w:r>
    </w:p>
    <w:tbl>
      <w:tblPr>
        <w:tblW w:w="960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12"/>
        <w:gridCol w:w="7290"/>
      </w:tblGrid>
      <w:tr w:rsidR="006C6B28" w:rsidRPr="00E24C1F" w14:paraId="602199F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92719F" w14:textId="6DA5FCB2" w:rsidR="006C6B28" w:rsidRPr="00E24C1F" w:rsidRDefault="0079523F" w:rsidP="006C6B28">
            <w:pPr>
              <w:spacing w:before="60" w:after="60" w:line="240" w:lineRule="auto"/>
              <w:rPr>
                <w:rFonts w:eastAsia="Times New Roman" w:cstheme="minorHAnsi"/>
                <w:sz w:val="20"/>
                <w:szCs w:val="20"/>
                <w:lang w:eastAsia="da-DK"/>
              </w:rPr>
            </w:pPr>
            <w:r w:rsidRPr="00E24C1F">
              <w:rPr>
                <w:rFonts w:cstheme="minorHAnsi"/>
                <w:b/>
                <w:bCs/>
                <w:sz w:val="20"/>
              </w:rPr>
              <w:t>Isumaqaqataatitat</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1DCBD6" w14:textId="77777777" w:rsidR="006C6B28" w:rsidRPr="00E24C1F" w:rsidRDefault="006C6B28"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Mononatriummonophosphat; surt mononatriummonophosphat; mononatriumorthophosphat; monobasisk natriumphosphat; natriumdihydrogenmonophosphat</w:t>
            </w:r>
          </w:p>
        </w:tc>
      </w:tr>
      <w:tr w:rsidR="006C6B28" w:rsidRPr="00E24C1F" w14:paraId="384EA923" w14:textId="77777777" w:rsidTr="006C6B28">
        <w:trPr>
          <w:jc w:val="center"/>
        </w:trPr>
        <w:tc>
          <w:tcPr>
            <w:tcW w:w="960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1BC484" w14:textId="24FAB64A" w:rsidR="006C6B28" w:rsidRPr="00E24C1F" w:rsidRDefault="006E7FFC"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Isumasiuut</w:t>
            </w:r>
          </w:p>
        </w:tc>
      </w:tr>
      <w:tr w:rsidR="006C6B28" w:rsidRPr="00E24C1F" w14:paraId="136447B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BB6B7F" w14:textId="04E3DE5E" w:rsidR="006C6B28" w:rsidRPr="00E24C1F" w:rsidRDefault="00DE66C7"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17C16C"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231-449-2</w:t>
            </w:r>
          </w:p>
        </w:tc>
      </w:tr>
      <w:tr w:rsidR="006C6B28" w:rsidRPr="00E24C1F" w14:paraId="03627D0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201E83" w14:textId="32112D65" w:rsidR="006C6B28" w:rsidRPr="00E24C1F" w:rsidRDefault="007D5F15"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3F31B3"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Natriumdihydrogenmonophosphat</w:t>
            </w:r>
          </w:p>
        </w:tc>
      </w:tr>
      <w:tr w:rsidR="006C6B28" w:rsidRPr="00E24C1F" w14:paraId="52F7337D"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62C5E3" w14:textId="184BEC56" w:rsidR="006C6B28" w:rsidRPr="00E24C1F" w:rsidRDefault="001A607E"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4E8197" w14:textId="0D3FC40B" w:rsidR="006C6B28" w:rsidRPr="00E24C1F" w:rsidRDefault="006172F1"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Imertaqanngitsoq</w:t>
            </w:r>
            <w:r w:rsidR="006C6B28" w:rsidRPr="00E24C1F">
              <w:rPr>
                <w:rFonts w:eastAsia="Times New Roman" w:cstheme="minorHAnsi"/>
                <w:sz w:val="20"/>
                <w:szCs w:val="20"/>
                <w:lang w:eastAsia="da-DK"/>
              </w:rPr>
              <w:t>: NaH</w:t>
            </w:r>
            <w:r w:rsidR="006C6B28" w:rsidRPr="00E24C1F">
              <w:rPr>
                <w:rFonts w:eastAsia="Times New Roman" w:cstheme="minorHAnsi"/>
                <w:sz w:val="20"/>
                <w:szCs w:val="20"/>
                <w:vertAlign w:val="subscript"/>
                <w:lang w:eastAsia="da-DK"/>
              </w:rPr>
              <w:t>2</w:t>
            </w:r>
            <w:r w:rsidR="006C6B28" w:rsidRPr="00E24C1F">
              <w:rPr>
                <w:rFonts w:eastAsia="Times New Roman" w:cstheme="minorHAnsi"/>
                <w:sz w:val="20"/>
                <w:szCs w:val="20"/>
                <w:lang w:eastAsia="da-DK"/>
              </w:rPr>
              <w:t>PO</w:t>
            </w:r>
            <w:r w:rsidR="006C6B28" w:rsidRPr="00E24C1F">
              <w:rPr>
                <w:rFonts w:eastAsia="Times New Roman" w:cstheme="minorHAnsi"/>
                <w:sz w:val="20"/>
                <w:szCs w:val="20"/>
                <w:vertAlign w:val="subscript"/>
                <w:lang w:eastAsia="da-DK"/>
              </w:rPr>
              <w:t>4</w:t>
            </w:r>
          </w:p>
          <w:p w14:paraId="3ACE3587"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Monohydrat: NaH</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PO</w:t>
            </w:r>
            <w:r w:rsidRPr="00E24C1F">
              <w:rPr>
                <w:rFonts w:eastAsia="Times New Roman" w:cstheme="minorHAnsi"/>
                <w:sz w:val="20"/>
                <w:szCs w:val="20"/>
                <w:vertAlign w:val="subscript"/>
                <w:lang w:eastAsia="da-DK"/>
              </w:rPr>
              <w:t>4</w:t>
            </w:r>
            <w:r w:rsidRPr="00E24C1F">
              <w:rPr>
                <w:rFonts w:eastAsia="Times New Roman" w:cstheme="minorHAnsi"/>
                <w:sz w:val="20"/>
                <w:szCs w:val="20"/>
                <w:lang w:eastAsia="da-DK"/>
              </w:rPr>
              <w:t> · H</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p>
          <w:p w14:paraId="13E85450"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Dihydrat: NaH</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PO</w:t>
            </w:r>
            <w:r w:rsidRPr="00E24C1F">
              <w:rPr>
                <w:rFonts w:eastAsia="Times New Roman" w:cstheme="minorHAnsi"/>
                <w:sz w:val="20"/>
                <w:szCs w:val="20"/>
                <w:vertAlign w:val="subscript"/>
                <w:lang w:eastAsia="da-DK"/>
              </w:rPr>
              <w:t>4</w:t>
            </w:r>
            <w:r w:rsidRPr="00E24C1F">
              <w:rPr>
                <w:rFonts w:eastAsia="Times New Roman" w:cstheme="minorHAnsi"/>
                <w:sz w:val="20"/>
                <w:szCs w:val="20"/>
                <w:lang w:eastAsia="da-DK"/>
              </w:rPr>
              <w:t> · 2H</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p>
        </w:tc>
      </w:tr>
      <w:tr w:rsidR="006C6B28" w:rsidRPr="00E24C1F" w14:paraId="6F47B1F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7F259D" w14:textId="736ECC40" w:rsidR="006C6B28" w:rsidRPr="00E24C1F" w:rsidRDefault="00A1742E"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D2E4C1" w14:textId="4EACD1D4" w:rsidR="006C6B28" w:rsidRPr="00E24C1F" w:rsidRDefault="00DF190F"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Imertaqanngitsoq</w:t>
            </w:r>
            <w:r w:rsidR="006C6B28" w:rsidRPr="00E24C1F">
              <w:rPr>
                <w:rFonts w:eastAsia="Times New Roman" w:cstheme="minorHAnsi"/>
                <w:sz w:val="20"/>
                <w:szCs w:val="20"/>
                <w:lang w:eastAsia="da-DK"/>
              </w:rPr>
              <w:t>: 119,98</w:t>
            </w:r>
          </w:p>
          <w:p w14:paraId="2D9EAF88"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Monohydrat: 138,00</w:t>
            </w:r>
          </w:p>
          <w:p w14:paraId="3BC0D211"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Dihydrat: 156,01</w:t>
            </w:r>
          </w:p>
        </w:tc>
      </w:tr>
      <w:tr w:rsidR="006C6B28" w:rsidRPr="00E24C1F" w14:paraId="60827D8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8317C4" w14:textId="4AC75FAA" w:rsidR="006C6B28" w:rsidRPr="00E24C1F" w:rsidRDefault="009C46F0"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22F0F4" w14:textId="4CD89A09" w:rsidR="006C6B28" w:rsidRPr="00E24C1F" w:rsidRDefault="00820619"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60 °C 1 tiimimi tamatumalu kingorna 105 °C 4 tiimini panersiinerup kingorna minnerpaamik 97 % NaH</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PO</w:t>
            </w:r>
            <w:r w:rsidRPr="00E24C1F">
              <w:rPr>
                <w:rFonts w:eastAsia="Times New Roman" w:cstheme="minorHAnsi"/>
                <w:sz w:val="20"/>
                <w:szCs w:val="20"/>
                <w:vertAlign w:val="subscript"/>
                <w:lang w:eastAsia="da-DK"/>
              </w:rPr>
              <w:t>4</w:t>
            </w:r>
            <w:r w:rsidRPr="00E24C1F">
              <w:rPr>
                <w:rFonts w:eastAsia="Times New Roman" w:cstheme="minorHAnsi"/>
                <w:sz w:val="20"/>
                <w:szCs w:val="20"/>
                <w:lang w:eastAsia="da-DK"/>
              </w:rPr>
              <w:t xml:space="preserve">, imertaqanngitsumik tunngaveqartillugu 58,0 %-it aamma 60,0 %-it akornanni </w:t>
            </w:r>
            <w:r w:rsidR="005D0752" w:rsidRPr="00E24C1F">
              <w:rPr>
                <w:rFonts w:eastAsia="Times New Roman" w:cstheme="minorHAnsi"/>
                <w:sz w:val="20"/>
                <w:szCs w:val="20"/>
                <w:lang w:eastAsia="da-DK"/>
              </w:rPr>
              <w:t>P</w:t>
            </w:r>
            <w:r w:rsidR="005D0752" w:rsidRPr="00E24C1F">
              <w:rPr>
                <w:rFonts w:eastAsia="Times New Roman" w:cstheme="minorHAnsi"/>
                <w:sz w:val="20"/>
                <w:szCs w:val="20"/>
                <w:vertAlign w:val="subscript"/>
                <w:lang w:eastAsia="da-DK"/>
              </w:rPr>
              <w:t>2</w:t>
            </w:r>
            <w:r w:rsidR="005D0752" w:rsidRPr="00E24C1F">
              <w:rPr>
                <w:rFonts w:eastAsia="Times New Roman" w:cstheme="minorHAnsi"/>
                <w:sz w:val="20"/>
                <w:szCs w:val="20"/>
                <w:lang w:eastAsia="da-DK"/>
              </w:rPr>
              <w:t>O</w:t>
            </w:r>
            <w:r w:rsidR="005D0752" w:rsidRPr="00E24C1F">
              <w:rPr>
                <w:rFonts w:eastAsia="Times New Roman" w:cstheme="minorHAnsi"/>
                <w:sz w:val="20"/>
                <w:szCs w:val="20"/>
                <w:vertAlign w:val="subscript"/>
                <w:lang w:eastAsia="da-DK"/>
              </w:rPr>
              <w:t>5</w:t>
            </w:r>
            <w:r w:rsidR="005D0752" w:rsidRPr="00E24C1F">
              <w:rPr>
                <w:rFonts w:eastAsia="Times New Roman" w:cstheme="minorHAnsi"/>
                <w:sz w:val="20"/>
                <w:szCs w:val="20"/>
                <w:lang w:eastAsia="da-DK"/>
              </w:rPr>
              <w:t>-qassuseqarluni</w:t>
            </w:r>
          </w:p>
        </w:tc>
      </w:tr>
      <w:tr w:rsidR="006C6B28" w:rsidRPr="00E24C1F" w14:paraId="5FBA69B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17A447" w14:textId="4E40AB77" w:rsidR="006C6B28" w:rsidRPr="00E24C1F" w:rsidRDefault="00CE7586" w:rsidP="00664331">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05FCA6" w14:textId="1D7B8FA5" w:rsidR="006C6B28" w:rsidRPr="00E24C1F" w:rsidRDefault="00F4197B"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Qaqortoq, tipeqanngitsoq, kuugutilaartartoq qajuusiaq, krystal-it imaluunniit karritut pissusillit</w:t>
            </w:r>
          </w:p>
        </w:tc>
      </w:tr>
      <w:tr w:rsidR="006C6B28" w:rsidRPr="00E24C1F" w14:paraId="30262ABB" w14:textId="77777777" w:rsidTr="006C6B28">
        <w:trPr>
          <w:jc w:val="center"/>
        </w:trPr>
        <w:tc>
          <w:tcPr>
            <w:tcW w:w="960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772DD6" w14:textId="256AF4F7" w:rsidR="006C6B28" w:rsidRPr="00E24C1F" w:rsidRDefault="00322538"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6C6B28" w:rsidRPr="00E24C1F" w14:paraId="3D77E48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42266B" w14:textId="07ECC88E" w:rsidR="006C6B28" w:rsidRPr="00E24C1F" w:rsidRDefault="0032253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N</w:t>
            </w:r>
            <w:r w:rsidR="006C6B28" w:rsidRPr="00E24C1F">
              <w:rPr>
                <w:rFonts w:eastAsia="Times New Roman" w:cstheme="minorHAnsi"/>
                <w:sz w:val="20"/>
                <w:szCs w:val="20"/>
                <w:lang w:eastAsia="da-DK"/>
              </w:rPr>
              <w:t>atrium</w:t>
            </w:r>
            <w:r w:rsidRPr="00E24C1F">
              <w:rPr>
                <w:rFonts w:eastAsia="Times New Roman" w:cstheme="minorHAnsi"/>
                <w:sz w:val="20"/>
                <w:szCs w:val="20"/>
                <w:lang w:eastAsia="da-DK"/>
              </w:rPr>
              <w:t>-eqassutsimut misiliut</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C8B295" w14:textId="7840877F" w:rsidR="006C6B28" w:rsidRPr="00E24C1F" w:rsidRDefault="00A6201B"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lang w:eastAsia="da-DK"/>
              </w:rPr>
              <w:t>Misiliineq akuerisaasoq</w:t>
            </w:r>
          </w:p>
        </w:tc>
      </w:tr>
      <w:tr w:rsidR="006C6B28" w:rsidRPr="00E24C1F" w14:paraId="75BAD58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88010A" w14:textId="5B09C15E" w:rsidR="006C6B28" w:rsidRPr="00E24C1F" w:rsidRDefault="00CC4625"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w:t>
            </w:r>
            <w:r w:rsidR="006C6B28" w:rsidRPr="00E24C1F">
              <w:rPr>
                <w:rFonts w:eastAsia="Times New Roman" w:cstheme="minorHAnsi"/>
                <w:sz w:val="20"/>
                <w:szCs w:val="20"/>
                <w:lang w:eastAsia="da-DK"/>
              </w:rPr>
              <w:t>hosphat</w:t>
            </w:r>
            <w:r w:rsidRPr="00E24C1F">
              <w:rPr>
                <w:rFonts w:eastAsia="Times New Roman" w:cstheme="minorHAnsi"/>
                <w:sz w:val="20"/>
                <w:szCs w:val="20"/>
                <w:lang w:eastAsia="da-DK"/>
              </w:rPr>
              <w:t>-eqassutsimut misiliut</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9CB439" w14:textId="0C958B2F" w:rsidR="006C6B28" w:rsidRPr="00E24C1F" w:rsidRDefault="00A6201B"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lang w:eastAsia="da-DK"/>
              </w:rPr>
              <w:t>Misiliineq akuerisaasoq</w:t>
            </w:r>
          </w:p>
        </w:tc>
      </w:tr>
      <w:tr w:rsidR="006C6B28" w:rsidRPr="00E24C1F" w14:paraId="2579994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9DBE29" w14:textId="3BB9E6B3" w:rsidR="006C6B28" w:rsidRPr="00E24C1F" w:rsidRDefault="00AB4205"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Arrorsinnaassuseq</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94EDF5" w14:textId="36AF9226" w:rsidR="006C6B28" w:rsidRPr="00E24C1F" w:rsidRDefault="007D3CE1"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Imermi arrortikkuminartoq. Ethanol-imi imaluunniit ether-imi arrortitassaanngitsoq</w:t>
            </w:r>
          </w:p>
        </w:tc>
      </w:tr>
      <w:tr w:rsidR="006C6B28" w:rsidRPr="00E24C1F" w14:paraId="6265100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FA51B9" w14:textId="570B6230"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pH</w:t>
            </w:r>
            <w:r w:rsidR="00AB4205" w:rsidRPr="00E24C1F">
              <w:rPr>
                <w:rFonts w:eastAsia="Times New Roman" w:cstheme="minorHAnsi"/>
                <w:sz w:val="20"/>
                <w:szCs w:val="20"/>
                <w:lang w:eastAsia="da-DK"/>
              </w:rPr>
              <w:t xml:space="preserve"> (Seernassuseq)</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1DF5A1" w14:textId="17B3805F"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4,1</w:t>
            </w:r>
            <w:r w:rsidR="00F74E8F" w:rsidRPr="00E24C1F">
              <w:rPr>
                <w:rFonts w:eastAsia="Times New Roman" w:cstheme="minorHAnsi"/>
                <w:sz w:val="20"/>
                <w:szCs w:val="20"/>
                <w:lang w:eastAsia="da-DK"/>
              </w:rPr>
              <w:t>-ip</w:t>
            </w:r>
            <w:r w:rsidRPr="00E24C1F">
              <w:rPr>
                <w:rFonts w:eastAsia="Times New Roman" w:cstheme="minorHAnsi"/>
                <w:sz w:val="20"/>
                <w:szCs w:val="20"/>
                <w:lang w:eastAsia="da-DK"/>
              </w:rPr>
              <w:t xml:space="preserve"> </w:t>
            </w:r>
            <w:r w:rsidR="00F74E8F" w:rsidRPr="00E24C1F">
              <w:rPr>
                <w:rFonts w:eastAsia="Times New Roman" w:cstheme="minorHAnsi"/>
                <w:sz w:val="20"/>
                <w:szCs w:val="20"/>
                <w:lang w:eastAsia="da-DK"/>
              </w:rPr>
              <w:t>aamma</w:t>
            </w:r>
            <w:r w:rsidRPr="00E24C1F">
              <w:rPr>
                <w:rFonts w:eastAsia="Times New Roman" w:cstheme="minorHAnsi"/>
                <w:sz w:val="20"/>
                <w:szCs w:val="20"/>
                <w:lang w:eastAsia="da-DK"/>
              </w:rPr>
              <w:t xml:space="preserve"> 5,0</w:t>
            </w:r>
            <w:r w:rsidR="00F74E8F" w:rsidRPr="00E24C1F">
              <w:rPr>
                <w:rFonts w:eastAsia="Times New Roman" w:cstheme="minorHAnsi"/>
                <w:sz w:val="20"/>
                <w:szCs w:val="20"/>
                <w:lang w:eastAsia="da-DK"/>
              </w:rPr>
              <w:t>-</w:t>
            </w:r>
            <w:r w:rsidR="009365E1" w:rsidRPr="00E24C1F">
              <w:rPr>
                <w:rFonts w:eastAsia="Times New Roman" w:cstheme="minorHAnsi"/>
                <w:sz w:val="20"/>
                <w:szCs w:val="20"/>
                <w:lang w:eastAsia="da-DK"/>
              </w:rPr>
              <w:t>ip akornanni</w:t>
            </w:r>
            <w:r w:rsidRPr="00E24C1F">
              <w:rPr>
                <w:rFonts w:eastAsia="Times New Roman" w:cstheme="minorHAnsi"/>
                <w:sz w:val="20"/>
                <w:szCs w:val="20"/>
                <w:lang w:eastAsia="da-DK"/>
              </w:rPr>
              <w:t xml:space="preserve"> (1 %</w:t>
            </w:r>
            <w:r w:rsidR="009365E1" w:rsidRPr="00E24C1F">
              <w:rPr>
                <w:rFonts w:eastAsia="Times New Roman" w:cstheme="minorHAnsi"/>
                <w:sz w:val="20"/>
                <w:szCs w:val="20"/>
                <w:lang w:eastAsia="da-DK"/>
              </w:rPr>
              <w:t>-imik</w:t>
            </w:r>
            <w:r w:rsidRPr="00E24C1F">
              <w:rPr>
                <w:rFonts w:eastAsia="Times New Roman" w:cstheme="minorHAnsi"/>
                <w:sz w:val="20"/>
                <w:szCs w:val="20"/>
                <w:lang w:eastAsia="da-DK"/>
              </w:rPr>
              <w:t xml:space="preserve"> </w:t>
            </w:r>
            <w:r w:rsidR="009365E1" w:rsidRPr="00E24C1F">
              <w:rPr>
                <w:rFonts w:eastAsia="Times New Roman" w:cstheme="minorHAnsi"/>
                <w:sz w:val="20"/>
                <w:szCs w:val="20"/>
                <w:lang w:eastAsia="da-DK"/>
              </w:rPr>
              <w:t>arrortita</w:t>
            </w:r>
            <w:r w:rsidR="00216D92" w:rsidRPr="00E24C1F">
              <w:rPr>
                <w:rFonts w:eastAsia="Times New Roman" w:cstheme="minorHAnsi"/>
                <w:sz w:val="20"/>
                <w:szCs w:val="20"/>
                <w:lang w:eastAsia="da-DK"/>
              </w:rPr>
              <w:t>q</w:t>
            </w:r>
            <w:r w:rsidRPr="00E24C1F">
              <w:rPr>
                <w:rFonts w:eastAsia="Times New Roman" w:cstheme="minorHAnsi"/>
                <w:sz w:val="20"/>
                <w:szCs w:val="20"/>
                <w:lang w:eastAsia="da-DK"/>
              </w:rPr>
              <w:t>)</w:t>
            </w:r>
          </w:p>
        </w:tc>
      </w:tr>
      <w:tr w:rsidR="006C6B28" w:rsidRPr="00E24C1F" w14:paraId="30410FA7" w14:textId="77777777" w:rsidTr="006C6B28">
        <w:trPr>
          <w:jc w:val="center"/>
        </w:trPr>
        <w:tc>
          <w:tcPr>
            <w:tcW w:w="960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23F37E" w14:textId="77777777" w:rsidR="006C6B28" w:rsidRPr="00E24C1F" w:rsidRDefault="006C6B28"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sz w:val="20"/>
                <w:szCs w:val="20"/>
                <w:lang w:eastAsia="da-DK"/>
              </w:rPr>
              <w:t>Renhed</w:t>
            </w:r>
          </w:p>
        </w:tc>
      </w:tr>
      <w:tr w:rsidR="006C6B28" w:rsidRPr="00E24C1F" w14:paraId="52C273F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023C34" w14:textId="41AA2647" w:rsidR="006C6B28" w:rsidRPr="00E24C1F" w:rsidRDefault="00E15F51"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lastRenderedPageBreak/>
              <w:t>Panersiinermi annaasat</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CC7C1F" w14:textId="4151C7AA" w:rsidR="006C6B28" w:rsidRPr="00E24C1F" w:rsidRDefault="00F74E8F"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xml:space="preserve">Taratsunut imertaqanngitsunut 2,0 %-i qaangernagu, Monohydrat-imut 15,0 %-i qaangernagu aammalu dihydratet-imut 25 %-i qaangernagu (1 tiimimi </w:t>
            </w:r>
            <w:r w:rsidR="004D4B1A" w:rsidRPr="00E24C1F">
              <w:rPr>
                <w:rFonts w:eastAsia="Times New Roman" w:cstheme="minorHAnsi"/>
                <w:sz w:val="20"/>
                <w:szCs w:val="20"/>
                <w:lang w:eastAsia="da-DK"/>
              </w:rPr>
              <w:t xml:space="preserve">60 °C </w:t>
            </w:r>
            <w:r w:rsidRPr="00E24C1F">
              <w:rPr>
                <w:rFonts w:eastAsia="Times New Roman" w:cstheme="minorHAnsi"/>
                <w:sz w:val="20"/>
                <w:szCs w:val="20"/>
                <w:lang w:eastAsia="da-DK"/>
              </w:rPr>
              <w:t>tamatumalu kingorna 4 tiimini</w:t>
            </w:r>
            <w:r w:rsidR="004D4B1A" w:rsidRPr="00E24C1F">
              <w:rPr>
                <w:rFonts w:eastAsia="Times New Roman" w:cstheme="minorHAnsi"/>
                <w:sz w:val="20"/>
                <w:szCs w:val="20"/>
                <w:lang w:eastAsia="da-DK"/>
              </w:rPr>
              <w:t xml:space="preserve"> 105 °C</w:t>
            </w:r>
            <w:r w:rsidRPr="00E24C1F">
              <w:rPr>
                <w:rFonts w:eastAsia="Times New Roman" w:cstheme="minorHAnsi"/>
                <w:sz w:val="20"/>
                <w:szCs w:val="20"/>
                <w:lang w:eastAsia="da-DK"/>
              </w:rPr>
              <w:t>)</w:t>
            </w:r>
          </w:p>
        </w:tc>
      </w:tr>
      <w:tr w:rsidR="006C6B28" w:rsidRPr="00E24C1F" w14:paraId="53F7747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E6FE15" w14:textId="54AA98D7" w:rsidR="006C6B28" w:rsidRPr="00E24C1F" w:rsidRDefault="007367BE"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xml:space="preserve">Sananeqaataasa ilai </w:t>
            </w:r>
            <w:r w:rsidR="00697D04" w:rsidRPr="00E24C1F">
              <w:rPr>
                <w:rFonts w:eastAsia="Times New Roman" w:cstheme="minorHAnsi"/>
                <w:sz w:val="20"/>
                <w:szCs w:val="20"/>
                <w:lang w:eastAsia="da-DK"/>
              </w:rPr>
              <w:t>imermik arrortinneqarsinnaanngitsut</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AE2613" w14:textId="74FCAC6B" w:rsidR="006C6B28" w:rsidRPr="00E24C1F" w:rsidRDefault="00A50E7C"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Iimertaqanngitsumik tunngaveqartillugu 0,2 %-i qaangernagu</w:t>
            </w:r>
          </w:p>
        </w:tc>
      </w:tr>
      <w:tr w:rsidR="006C6B28" w:rsidRPr="00E24C1F" w14:paraId="3E4DCE0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3B5FE7"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Fluorid</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DB11FD" w14:textId="0E23A7F5" w:rsidR="006C6B28" w:rsidRPr="00E24C1F" w:rsidRDefault="00455A50"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10 mg/kg qaangernagu</w:t>
            </w:r>
            <w:r w:rsidRPr="00E24C1F">
              <w:rPr>
                <w:rFonts w:eastAsia="Times New Roman" w:cstheme="minorHAnsi"/>
                <w:sz w:val="20"/>
                <w:szCs w:val="20"/>
                <w:lang w:eastAsia="da-DK"/>
              </w:rPr>
              <w:t xml:space="preserve"> </w:t>
            </w:r>
            <w:r w:rsidR="006C6B28" w:rsidRPr="00E24C1F">
              <w:rPr>
                <w:rFonts w:eastAsia="Times New Roman" w:cstheme="minorHAnsi"/>
                <w:sz w:val="20"/>
                <w:szCs w:val="20"/>
                <w:lang w:eastAsia="da-DK"/>
              </w:rPr>
              <w:t>(fluor</w:t>
            </w:r>
            <w:r w:rsidR="00B9344C" w:rsidRPr="00E24C1F">
              <w:rPr>
                <w:rFonts w:eastAsia="Times New Roman" w:cstheme="minorHAnsi"/>
                <w:sz w:val="20"/>
                <w:szCs w:val="20"/>
                <w:lang w:eastAsia="da-DK"/>
              </w:rPr>
              <w:t>-itut oqaatigalugu</w:t>
            </w:r>
            <w:r w:rsidR="006C6B28" w:rsidRPr="00E24C1F">
              <w:rPr>
                <w:rFonts w:eastAsia="Times New Roman" w:cstheme="minorHAnsi"/>
                <w:sz w:val="20"/>
                <w:szCs w:val="20"/>
                <w:lang w:eastAsia="da-DK"/>
              </w:rPr>
              <w:t>)</w:t>
            </w:r>
          </w:p>
        </w:tc>
      </w:tr>
      <w:tr w:rsidR="006C6B28" w:rsidRPr="00E24C1F" w14:paraId="6903E17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E6E34D"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Arsen</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AAD03F" w14:textId="08757292" w:rsidR="006C6B28" w:rsidRPr="00E24C1F" w:rsidRDefault="00455A50"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0E44037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ED979A"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Cadmium</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DDD513" w14:textId="21E4820C" w:rsidR="006C6B28" w:rsidRPr="00E24C1F" w:rsidRDefault="00455A50"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2ED8125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466DC2" w14:textId="2F35521A" w:rsidR="006C6B28" w:rsidRPr="00E24C1F" w:rsidRDefault="00697D04"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Aqerloq</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ED90C8" w14:textId="29262CE4" w:rsidR="006C6B28" w:rsidRPr="00E24C1F" w:rsidRDefault="00455A50"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35A2744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434FBE"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4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570D34" w14:textId="5AC57F33" w:rsidR="006C6B28" w:rsidRPr="00E24C1F" w:rsidRDefault="00455A50"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bl>
    <w:p w14:paraId="3453D9AE" w14:textId="77777777" w:rsidR="006C6B28" w:rsidRPr="00E24C1F"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0FD2B4CA"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339 (ii) DINATRIUMPHOSPHAT</w:t>
      </w:r>
    </w:p>
    <w:tbl>
      <w:tblPr>
        <w:tblW w:w="966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12"/>
        <w:gridCol w:w="7350"/>
      </w:tblGrid>
      <w:tr w:rsidR="006C6B28" w:rsidRPr="00E24C1F" w14:paraId="11D8B9F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6E754A" w14:textId="54577F34" w:rsidR="006C6B28" w:rsidRPr="00E24C1F" w:rsidRDefault="00011FFF" w:rsidP="00664331">
            <w:pPr>
              <w:spacing w:before="60" w:after="60" w:line="240" w:lineRule="auto"/>
              <w:rPr>
                <w:rFonts w:eastAsia="Times New Roman" w:cstheme="minorHAnsi"/>
                <w:sz w:val="20"/>
                <w:szCs w:val="20"/>
                <w:lang w:eastAsia="da-DK"/>
              </w:rPr>
            </w:pPr>
            <w:r w:rsidRPr="00E24C1F">
              <w:rPr>
                <w:rFonts w:cstheme="minorHAnsi"/>
                <w:b/>
                <w:bCs/>
                <w:sz w:val="20"/>
              </w:rPr>
              <w:t>Isumaqaqataatitat</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964B6F"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Dinatriummonophosphat; sekundært natriumphosphat; dinatriumorthophosphat</w:t>
            </w:r>
          </w:p>
        </w:tc>
      </w:tr>
      <w:tr w:rsidR="006C6B28" w:rsidRPr="00E24C1F" w14:paraId="6D1CE499" w14:textId="77777777" w:rsidTr="006C6B28">
        <w:trPr>
          <w:jc w:val="center"/>
        </w:trPr>
        <w:tc>
          <w:tcPr>
            <w:tcW w:w="966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630E00" w14:textId="131B945B" w:rsidR="006C6B28" w:rsidRPr="00E24C1F" w:rsidRDefault="0099415A"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Isumasiuut</w:t>
            </w:r>
          </w:p>
        </w:tc>
      </w:tr>
      <w:tr w:rsidR="006C6B28" w:rsidRPr="00E24C1F" w14:paraId="669BE46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7AB02E" w14:textId="2DE110CB" w:rsidR="006C6B28" w:rsidRPr="00E24C1F" w:rsidRDefault="00105F39"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C58C15"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231-448-7</w:t>
            </w:r>
          </w:p>
        </w:tc>
      </w:tr>
      <w:tr w:rsidR="006C6B28" w:rsidRPr="00E24C1F" w14:paraId="270F8D13"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956CE1" w14:textId="679F6392" w:rsidR="006C6B28" w:rsidRPr="00E24C1F" w:rsidRDefault="00A57841"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7EAF15"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Dinatriumhydrogenmonophosphat; dinatriumhydrogenorthophosphat</w:t>
            </w:r>
          </w:p>
        </w:tc>
      </w:tr>
      <w:tr w:rsidR="006C6B28" w:rsidRPr="00E24C1F" w14:paraId="35BC981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A3E094" w14:textId="61C824B9" w:rsidR="006C6B28" w:rsidRPr="00E24C1F" w:rsidRDefault="00F9046A"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EB5CF8" w14:textId="5065FD10" w:rsidR="006C6B28" w:rsidRPr="00E24C1F" w:rsidRDefault="00DD4C30"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imertaqanngitsoq</w:t>
            </w:r>
            <w:r w:rsidR="006C6B28" w:rsidRPr="00E24C1F">
              <w:rPr>
                <w:rFonts w:eastAsia="Times New Roman" w:cstheme="minorHAnsi"/>
                <w:sz w:val="20"/>
                <w:szCs w:val="20"/>
                <w:lang w:eastAsia="da-DK"/>
              </w:rPr>
              <w:t>: Na</w:t>
            </w:r>
            <w:r w:rsidR="006C6B28" w:rsidRPr="00E24C1F">
              <w:rPr>
                <w:rFonts w:eastAsia="Times New Roman" w:cstheme="minorHAnsi"/>
                <w:sz w:val="20"/>
                <w:szCs w:val="20"/>
                <w:vertAlign w:val="subscript"/>
                <w:lang w:eastAsia="da-DK"/>
              </w:rPr>
              <w:t>2</w:t>
            </w:r>
            <w:r w:rsidR="006C6B28" w:rsidRPr="00E24C1F">
              <w:rPr>
                <w:rFonts w:eastAsia="Times New Roman" w:cstheme="minorHAnsi"/>
                <w:sz w:val="20"/>
                <w:szCs w:val="20"/>
                <w:lang w:eastAsia="da-DK"/>
              </w:rPr>
              <w:t>HPO</w:t>
            </w:r>
            <w:r w:rsidR="006C6B28" w:rsidRPr="00E24C1F">
              <w:rPr>
                <w:rFonts w:eastAsia="Times New Roman" w:cstheme="minorHAnsi"/>
                <w:sz w:val="20"/>
                <w:szCs w:val="20"/>
                <w:vertAlign w:val="subscript"/>
                <w:lang w:eastAsia="da-DK"/>
              </w:rPr>
              <w:t>4</w:t>
            </w:r>
          </w:p>
          <w:p w14:paraId="2F5A4959" w14:textId="0B8EAE84"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Hydrat: Na</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HPO</w:t>
            </w:r>
            <w:r w:rsidRPr="00E24C1F">
              <w:rPr>
                <w:rFonts w:eastAsia="Times New Roman" w:cstheme="minorHAnsi"/>
                <w:sz w:val="20"/>
                <w:szCs w:val="20"/>
                <w:vertAlign w:val="subscript"/>
                <w:lang w:eastAsia="da-DK"/>
              </w:rPr>
              <w:t>4</w:t>
            </w:r>
            <w:r w:rsidRPr="00E24C1F">
              <w:rPr>
                <w:rFonts w:eastAsia="Times New Roman" w:cstheme="minorHAnsi"/>
                <w:sz w:val="20"/>
                <w:szCs w:val="20"/>
                <w:lang w:eastAsia="da-DK"/>
              </w:rPr>
              <w:t> · nH</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 xml:space="preserve">O (n = 2, 7 </w:t>
            </w:r>
            <w:r w:rsidR="00DD4C30" w:rsidRPr="00E24C1F">
              <w:rPr>
                <w:rFonts w:eastAsia="Times New Roman" w:cstheme="minorHAnsi"/>
                <w:sz w:val="20"/>
                <w:szCs w:val="20"/>
                <w:lang w:eastAsia="da-DK"/>
              </w:rPr>
              <w:t>imaluunniit</w:t>
            </w:r>
            <w:r w:rsidRPr="00E24C1F">
              <w:rPr>
                <w:rFonts w:eastAsia="Times New Roman" w:cstheme="minorHAnsi"/>
                <w:sz w:val="20"/>
                <w:szCs w:val="20"/>
                <w:lang w:eastAsia="da-DK"/>
              </w:rPr>
              <w:t xml:space="preserve"> 12)</w:t>
            </w:r>
          </w:p>
        </w:tc>
      </w:tr>
      <w:tr w:rsidR="006C6B28" w:rsidRPr="00E24C1F" w14:paraId="340196C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23DCD6" w14:textId="1FB60157" w:rsidR="006C6B28" w:rsidRPr="00E24C1F" w:rsidRDefault="00EB4620"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DBCAD8" w14:textId="2EE84D48"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141,98 (</w:t>
            </w:r>
            <w:r w:rsidR="007D37D6" w:rsidRPr="00E24C1F">
              <w:rPr>
                <w:rFonts w:eastAsia="Times New Roman" w:cstheme="minorHAnsi"/>
                <w:sz w:val="20"/>
                <w:szCs w:val="20"/>
                <w:lang w:eastAsia="da-DK"/>
              </w:rPr>
              <w:t>imertaqanngitsoq</w:t>
            </w:r>
            <w:r w:rsidRPr="00E24C1F">
              <w:rPr>
                <w:rFonts w:eastAsia="Times New Roman" w:cstheme="minorHAnsi"/>
                <w:sz w:val="20"/>
                <w:szCs w:val="20"/>
                <w:lang w:eastAsia="da-DK"/>
              </w:rPr>
              <w:t>)</w:t>
            </w:r>
          </w:p>
        </w:tc>
      </w:tr>
      <w:tr w:rsidR="006C6B28" w:rsidRPr="00E24C1F" w14:paraId="5C9187D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028073" w14:textId="4C859A53" w:rsidR="006C6B28" w:rsidRPr="00E24C1F" w:rsidRDefault="008E6C5F"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DD3D9C" w14:textId="7C59E2D2" w:rsidR="006C6B28" w:rsidRPr="00E24C1F" w:rsidRDefault="00AB1FF4"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40 °C 3 tiimimi tamatumalu kingorna 105 °C 5 tiimini panersiinerup kingorna minnerpaamik 98 % NaH</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PO</w:t>
            </w:r>
            <w:r w:rsidRPr="00E24C1F">
              <w:rPr>
                <w:rFonts w:eastAsia="Times New Roman" w:cstheme="minorHAnsi"/>
                <w:sz w:val="20"/>
                <w:szCs w:val="20"/>
                <w:vertAlign w:val="subscript"/>
                <w:lang w:eastAsia="da-DK"/>
              </w:rPr>
              <w:t>4</w:t>
            </w:r>
            <w:r w:rsidRPr="00E24C1F">
              <w:rPr>
                <w:rFonts w:eastAsia="Times New Roman" w:cstheme="minorHAnsi"/>
                <w:sz w:val="20"/>
                <w:szCs w:val="20"/>
                <w:lang w:eastAsia="da-DK"/>
              </w:rPr>
              <w:t xml:space="preserve">, imertaqanngitsumik tunngaveqartillugu 49 %-it aamma 51 %-it akornanni </w:t>
            </w:r>
            <w:r w:rsidR="00801127" w:rsidRPr="00E24C1F">
              <w:rPr>
                <w:rFonts w:eastAsia="Times New Roman" w:cstheme="minorHAnsi"/>
                <w:sz w:val="20"/>
                <w:szCs w:val="20"/>
                <w:lang w:eastAsia="da-DK"/>
              </w:rPr>
              <w:t>P</w:t>
            </w:r>
            <w:r w:rsidR="00801127" w:rsidRPr="00E24C1F">
              <w:rPr>
                <w:rFonts w:eastAsia="Times New Roman" w:cstheme="minorHAnsi"/>
                <w:sz w:val="20"/>
                <w:szCs w:val="20"/>
                <w:vertAlign w:val="subscript"/>
                <w:lang w:eastAsia="da-DK"/>
              </w:rPr>
              <w:t>2</w:t>
            </w:r>
            <w:r w:rsidR="00801127" w:rsidRPr="00E24C1F">
              <w:rPr>
                <w:rFonts w:eastAsia="Times New Roman" w:cstheme="minorHAnsi"/>
                <w:sz w:val="20"/>
                <w:szCs w:val="20"/>
                <w:lang w:eastAsia="da-DK"/>
              </w:rPr>
              <w:t>O</w:t>
            </w:r>
            <w:r w:rsidR="00801127" w:rsidRPr="00E24C1F">
              <w:rPr>
                <w:rFonts w:eastAsia="Times New Roman" w:cstheme="minorHAnsi"/>
                <w:sz w:val="20"/>
                <w:szCs w:val="20"/>
                <w:vertAlign w:val="subscript"/>
                <w:lang w:eastAsia="da-DK"/>
              </w:rPr>
              <w:t>5</w:t>
            </w:r>
            <w:r w:rsidR="00801127" w:rsidRPr="00E24C1F">
              <w:rPr>
                <w:rFonts w:eastAsia="Times New Roman" w:cstheme="minorHAnsi"/>
                <w:sz w:val="20"/>
                <w:szCs w:val="20"/>
                <w:lang w:eastAsia="da-DK"/>
              </w:rPr>
              <w:t>-qassuseqarluni</w:t>
            </w:r>
          </w:p>
        </w:tc>
      </w:tr>
      <w:tr w:rsidR="006C6B28" w:rsidRPr="00E24C1F" w14:paraId="234F778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158B8A" w14:textId="2C16F7AA" w:rsidR="006C6B28" w:rsidRPr="00E24C1F" w:rsidRDefault="00370813" w:rsidP="00664331">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9702B4" w14:textId="5CFEC3D5" w:rsidR="006C6B28" w:rsidRPr="00E24C1F" w:rsidRDefault="001D3AB6"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Dinatriumhydrogenphosphat imertaqanngitsoq qaqortuuvoq, tipeqanngitsuusoq, qajuusiaalluni hydroskopiskiusoq</w:t>
            </w:r>
            <w:r w:rsidR="00F10487" w:rsidRPr="00E24C1F">
              <w:rPr>
                <w:rFonts w:eastAsia="Times New Roman" w:cstheme="minorHAnsi"/>
                <w:sz w:val="20"/>
                <w:szCs w:val="20"/>
                <w:lang w:eastAsia="da-DK"/>
              </w:rPr>
              <w:t xml:space="preserve"> (aalamik </w:t>
            </w:r>
            <w:r w:rsidR="00E1398D" w:rsidRPr="00E24C1F">
              <w:rPr>
                <w:rFonts w:eastAsia="Times New Roman" w:cstheme="minorHAnsi"/>
                <w:sz w:val="20"/>
                <w:szCs w:val="20"/>
                <w:lang w:eastAsia="da-DK"/>
              </w:rPr>
              <w:t>millu</w:t>
            </w:r>
            <w:r w:rsidR="00F10487" w:rsidRPr="00E24C1F">
              <w:rPr>
                <w:rFonts w:eastAsia="Times New Roman" w:cstheme="minorHAnsi"/>
                <w:sz w:val="20"/>
                <w:szCs w:val="20"/>
                <w:lang w:eastAsia="da-DK"/>
              </w:rPr>
              <w:t>aajas</w:t>
            </w:r>
            <w:r w:rsidR="002C4032" w:rsidRPr="00E24C1F">
              <w:rPr>
                <w:rFonts w:eastAsia="Times New Roman" w:cstheme="minorHAnsi"/>
                <w:sz w:val="20"/>
                <w:szCs w:val="20"/>
                <w:lang w:eastAsia="da-DK"/>
              </w:rPr>
              <w:t>oq</w:t>
            </w:r>
            <w:r w:rsidR="00F10487" w:rsidRPr="00E24C1F">
              <w:rPr>
                <w:rFonts w:eastAsia="Times New Roman" w:cstheme="minorHAnsi"/>
                <w:sz w:val="20"/>
                <w:szCs w:val="20"/>
                <w:lang w:eastAsia="da-DK"/>
              </w:rPr>
              <w:t>)</w:t>
            </w:r>
            <w:r w:rsidRPr="00E24C1F">
              <w:rPr>
                <w:rFonts w:eastAsia="Times New Roman" w:cstheme="minorHAnsi"/>
                <w:sz w:val="20"/>
                <w:szCs w:val="20"/>
                <w:lang w:eastAsia="da-DK"/>
              </w:rPr>
              <w:t>. Hydratform-it dihydrat-imik ilaqarput: qaqortoq, krystallinsk-iusoq, tipeqanngitsoq stof-i qeratasooq; heptahydrat-i: qaqortut, krystal-lit tipeqanngitsut imaluunniit aasinnaasut karringasut qajuusiat; Kiisalu dodecahydrat-i: qaqortut, krystal-lit tipeqanngitsut imaluunniit aasinnaasut qajuusiat</w:t>
            </w:r>
          </w:p>
        </w:tc>
      </w:tr>
      <w:tr w:rsidR="006C6B28" w:rsidRPr="00E24C1F" w14:paraId="64D00AE7" w14:textId="77777777" w:rsidTr="006C6B28">
        <w:trPr>
          <w:jc w:val="center"/>
        </w:trPr>
        <w:tc>
          <w:tcPr>
            <w:tcW w:w="966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A8479C" w14:textId="2093C11C" w:rsidR="006C6B28" w:rsidRPr="00E24C1F" w:rsidRDefault="00BD242B"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6C6B28" w:rsidRPr="00E24C1F" w14:paraId="6EFB3DC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3F3AF4" w14:textId="51724971" w:rsidR="006C6B28" w:rsidRPr="00E24C1F" w:rsidRDefault="0018550E"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Natrium-eqassassusermut misiliut</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C55FDB" w14:textId="70697C6C" w:rsidR="006C6B28" w:rsidRPr="00E24C1F" w:rsidRDefault="00CF004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lang w:eastAsia="da-DK"/>
              </w:rPr>
              <w:t>Misiliineq akuerisaasoq</w:t>
            </w:r>
          </w:p>
        </w:tc>
      </w:tr>
      <w:tr w:rsidR="006C6B28" w:rsidRPr="00E24C1F" w14:paraId="6785ED0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7D1637" w14:textId="45F2FFBD" w:rsidR="006C6B28" w:rsidRPr="00E24C1F" w:rsidRDefault="0018550E"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Phosphat-eqassutsimut misiliut</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CA149F" w14:textId="1172D6FF" w:rsidR="006C6B28" w:rsidRPr="00E24C1F" w:rsidRDefault="00CF004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lang w:eastAsia="da-DK"/>
              </w:rPr>
              <w:t>Misiliineq akuerisaasoq</w:t>
            </w:r>
          </w:p>
        </w:tc>
      </w:tr>
      <w:tr w:rsidR="006C6B28" w:rsidRPr="00E24C1F" w14:paraId="114A273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E31A82" w14:textId="1BAF8653" w:rsidR="006C6B28" w:rsidRPr="00E24C1F" w:rsidRDefault="0018550E"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Arrorsinnaassuseq</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7CB574" w14:textId="2C7BA728" w:rsidR="006C6B28" w:rsidRPr="00E24C1F" w:rsidRDefault="00A15D2D"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Imermi arrortikkuminartoq. Ethanol-imi arrortinneqarsinnaanngitsoq</w:t>
            </w:r>
          </w:p>
        </w:tc>
      </w:tr>
      <w:tr w:rsidR="006C6B28" w:rsidRPr="00E24C1F" w14:paraId="738B60C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D031FD" w14:textId="52836D00" w:rsidR="006C6B28" w:rsidRPr="00E24C1F" w:rsidRDefault="00A353A9"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pH (Seernassuseq)</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1AA728" w14:textId="0EC4B666" w:rsidR="006C6B28" w:rsidRPr="00E24C1F" w:rsidRDefault="001E0637"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8,4</w:t>
            </w:r>
            <w:r w:rsidR="006A29C3" w:rsidRPr="00E24C1F">
              <w:rPr>
                <w:rFonts w:eastAsia="Times New Roman" w:cstheme="minorHAnsi"/>
                <w:color w:val="000000"/>
                <w:sz w:val="20"/>
                <w:szCs w:val="20"/>
                <w:lang w:eastAsia="da-DK"/>
              </w:rPr>
              <w:t xml:space="preserve">-p aamma </w:t>
            </w:r>
            <w:r w:rsidRPr="00E24C1F">
              <w:rPr>
                <w:rFonts w:eastAsia="Times New Roman" w:cstheme="minorHAnsi"/>
                <w:sz w:val="20"/>
                <w:szCs w:val="20"/>
                <w:lang w:eastAsia="da-DK"/>
              </w:rPr>
              <w:t>9,6</w:t>
            </w:r>
            <w:r w:rsidR="006A29C3" w:rsidRPr="00E24C1F">
              <w:rPr>
                <w:rFonts w:eastAsia="Times New Roman" w:cstheme="minorHAnsi"/>
                <w:color w:val="000000"/>
                <w:sz w:val="20"/>
                <w:szCs w:val="20"/>
                <w:lang w:eastAsia="da-DK"/>
              </w:rPr>
              <w:t>-p akornanni (</w:t>
            </w:r>
            <w:r w:rsidRPr="00E24C1F">
              <w:rPr>
                <w:rFonts w:eastAsia="Times New Roman" w:cstheme="minorHAnsi"/>
                <w:color w:val="000000"/>
                <w:sz w:val="20"/>
                <w:szCs w:val="20"/>
                <w:lang w:eastAsia="da-DK"/>
              </w:rPr>
              <w:t>1</w:t>
            </w:r>
            <w:r w:rsidR="006A29C3" w:rsidRPr="00E24C1F">
              <w:rPr>
                <w:rFonts w:eastAsia="Times New Roman" w:cstheme="minorHAnsi"/>
                <w:color w:val="000000"/>
                <w:sz w:val="20"/>
                <w:szCs w:val="20"/>
                <w:lang w:eastAsia="da-DK"/>
              </w:rPr>
              <w:t> % arrortitaq)</w:t>
            </w:r>
          </w:p>
        </w:tc>
      </w:tr>
      <w:tr w:rsidR="006C6B28" w:rsidRPr="00E24C1F" w14:paraId="6A29BBFA" w14:textId="77777777" w:rsidTr="006C6B28">
        <w:trPr>
          <w:jc w:val="center"/>
        </w:trPr>
        <w:tc>
          <w:tcPr>
            <w:tcW w:w="966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0BA0EF" w14:textId="7267C93E" w:rsidR="006C6B28" w:rsidRPr="00E24C1F" w:rsidRDefault="00415C64"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Akuissuseq</w:t>
            </w:r>
          </w:p>
        </w:tc>
      </w:tr>
      <w:tr w:rsidR="006C6B28" w:rsidRPr="00E24C1F" w14:paraId="0B03992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1D46C7" w14:textId="19325E22" w:rsidR="006C6B28" w:rsidRPr="00E24C1F" w:rsidRDefault="00C801F6"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Panersiinermi annaasat</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311BC8" w14:textId="1718F179" w:rsidR="006C6B28" w:rsidRPr="00E24C1F" w:rsidRDefault="001E5553"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xml:space="preserve">Imertaqanngitsunut taratsunut 5%-i qaangernagu, dihydrat-imut 22 %-i qaangernagu, heptahydrat-imut 50 %-i qaangernagu aammalu dodecahydrat-imut 61 %-i qaangernagu (3 tiimini </w:t>
            </w:r>
            <w:r w:rsidR="00541EFC" w:rsidRPr="00E24C1F">
              <w:rPr>
                <w:rFonts w:eastAsia="Times New Roman" w:cstheme="minorHAnsi"/>
                <w:sz w:val="20"/>
                <w:szCs w:val="20"/>
                <w:lang w:eastAsia="da-DK"/>
              </w:rPr>
              <w:t xml:space="preserve">40 %-i </w:t>
            </w:r>
            <w:r w:rsidRPr="00E24C1F">
              <w:rPr>
                <w:rFonts w:eastAsia="Times New Roman" w:cstheme="minorHAnsi"/>
                <w:sz w:val="20"/>
                <w:szCs w:val="20"/>
                <w:lang w:eastAsia="da-DK"/>
              </w:rPr>
              <w:t>tamatumalu kingorna 5 tiimini</w:t>
            </w:r>
            <w:r w:rsidR="00541EFC" w:rsidRPr="00E24C1F">
              <w:rPr>
                <w:rFonts w:eastAsia="Times New Roman" w:cstheme="minorHAnsi"/>
                <w:sz w:val="20"/>
                <w:szCs w:val="20"/>
                <w:lang w:eastAsia="da-DK"/>
              </w:rPr>
              <w:t xml:space="preserve"> 105 %-i</w:t>
            </w:r>
            <w:r w:rsidRPr="00E24C1F">
              <w:rPr>
                <w:rFonts w:eastAsia="Times New Roman" w:cstheme="minorHAnsi"/>
                <w:sz w:val="20"/>
                <w:szCs w:val="20"/>
                <w:lang w:eastAsia="da-DK"/>
              </w:rPr>
              <w:t>)</w:t>
            </w:r>
          </w:p>
        </w:tc>
      </w:tr>
      <w:tr w:rsidR="006C6B28" w:rsidRPr="00E24C1F" w14:paraId="0500D49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18452A" w14:textId="3D3CFD18" w:rsidR="006C6B28" w:rsidRPr="00E24C1F" w:rsidRDefault="00262185"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Sananeqaataasa ilai imermik arrortinneqarsinnaanngitsut</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2232B9" w14:textId="060ABFB2" w:rsidR="006C6B28" w:rsidRPr="00E24C1F" w:rsidRDefault="002607EB"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xml:space="preserve">Iimertaqanngitsumik tunngaveqartillugu </w:t>
            </w:r>
            <w:r w:rsidR="0043706C" w:rsidRPr="00E24C1F">
              <w:rPr>
                <w:rFonts w:eastAsia="Times New Roman" w:cstheme="minorHAnsi"/>
                <w:sz w:val="20"/>
                <w:szCs w:val="20"/>
                <w:lang w:eastAsia="da-DK"/>
              </w:rPr>
              <w:t xml:space="preserve">0,2 %-i qaangernagu </w:t>
            </w:r>
          </w:p>
        </w:tc>
      </w:tr>
      <w:tr w:rsidR="006C6B28" w:rsidRPr="00E24C1F" w14:paraId="6F60AC8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E7DE6D"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lastRenderedPageBreak/>
              <w:t>Fluorid</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4CB8F6" w14:textId="1F925FA4" w:rsidR="006C6B28" w:rsidRPr="00E24C1F" w:rsidRDefault="00F7393F"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10 mg/kg qaangernagu</w:t>
            </w:r>
            <w:r w:rsidRPr="00E24C1F">
              <w:rPr>
                <w:rFonts w:eastAsia="Times New Roman" w:cstheme="minorHAnsi"/>
                <w:sz w:val="20"/>
                <w:szCs w:val="20"/>
                <w:lang w:eastAsia="da-DK"/>
              </w:rPr>
              <w:t xml:space="preserve"> </w:t>
            </w:r>
            <w:r w:rsidR="006C6B28" w:rsidRPr="00E24C1F">
              <w:rPr>
                <w:rFonts w:eastAsia="Times New Roman" w:cstheme="minorHAnsi"/>
                <w:sz w:val="20"/>
                <w:szCs w:val="20"/>
                <w:lang w:eastAsia="da-DK"/>
              </w:rPr>
              <w:t>(fluor</w:t>
            </w:r>
            <w:r w:rsidR="003725E3" w:rsidRPr="00E24C1F">
              <w:rPr>
                <w:rFonts w:eastAsia="Times New Roman" w:cstheme="minorHAnsi"/>
                <w:sz w:val="20"/>
                <w:szCs w:val="20"/>
                <w:lang w:eastAsia="da-DK"/>
              </w:rPr>
              <w:t>-itut oqaatigalugu</w:t>
            </w:r>
            <w:r w:rsidR="006C6B28" w:rsidRPr="00E24C1F">
              <w:rPr>
                <w:rFonts w:eastAsia="Times New Roman" w:cstheme="minorHAnsi"/>
                <w:sz w:val="20"/>
                <w:szCs w:val="20"/>
                <w:lang w:eastAsia="da-DK"/>
              </w:rPr>
              <w:t>)</w:t>
            </w:r>
          </w:p>
        </w:tc>
      </w:tr>
      <w:tr w:rsidR="006C6B28" w:rsidRPr="00E24C1F" w14:paraId="0131CED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C6A35B"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Arsen</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75D9CF" w14:textId="5A88588D" w:rsidR="006C6B28" w:rsidRPr="00E24C1F" w:rsidRDefault="00F7393F"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29C3C40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D9C701"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Cadmium</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B45F96" w14:textId="1F34ABA3" w:rsidR="006C6B28" w:rsidRPr="00E24C1F" w:rsidRDefault="00F7393F"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4B6103F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430AEA" w14:textId="6A7EF542" w:rsidR="006C6B28" w:rsidRPr="00E24C1F" w:rsidRDefault="00871660"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Aqerloq</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06A7D2" w14:textId="3FC51038" w:rsidR="006C6B28" w:rsidRPr="00E24C1F" w:rsidRDefault="00F7393F"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6F2777B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E140E4"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5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834CD5" w14:textId="58575243" w:rsidR="006C6B28" w:rsidRPr="00E24C1F" w:rsidRDefault="00F7393F"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bl>
    <w:p w14:paraId="5827CC37" w14:textId="77777777" w:rsidR="006C6B28" w:rsidRPr="00E24C1F"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09D25132"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339 (iii) TRINATRIUMPHOSPHAT</w:t>
      </w:r>
    </w:p>
    <w:tbl>
      <w:tblPr>
        <w:tblW w:w="9674"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12"/>
        <w:gridCol w:w="7362"/>
      </w:tblGrid>
      <w:tr w:rsidR="006C6B28" w:rsidRPr="00E24C1F" w14:paraId="5AB51E2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819E43" w14:textId="130442EF" w:rsidR="006C6B28" w:rsidRPr="00E24C1F" w:rsidRDefault="003B100B" w:rsidP="00664331">
            <w:pPr>
              <w:spacing w:before="60" w:after="60" w:line="240" w:lineRule="auto"/>
              <w:rPr>
                <w:rFonts w:eastAsia="Times New Roman" w:cstheme="minorHAnsi"/>
                <w:sz w:val="20"/>
                <w:szCs w:val="20"/>
                <w:lang w:eastAsia="da-DK"/>
              </w:rPr>
            </w:pPr>
            <w:r w:rsidRPr="00E24C1F">
              <w:rPr>
                <w:rFonts w:cstheme="minorHAnsi"/>
                <w:b/>
                <w:bCs/>
                <w:sz w:val="20"/>
              </w:rPr>
              <w:t>Isumaqaqataatitat</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A16BE5"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Natriumphosphat; tribasisk natriumphosphat; trinatriumorthophosphat</w:t>
            </w:r>
          </w:p>
        </w:tc>
      </w:tr>
      <w:tr w:rsidR="006C6B28" w:rsidRPr="00E24C1F" w14:paraId="2754F47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53E3C9" w14:textId="7BA85381" w:rsidR="006C6B28" w:rsidRPr="00E24C1F" w:rsidRDefault="00BA49D3" w:rsidP="00664331">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Isumasiuut</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5699BF" w14:textId="5B3B5DB2" w:rsidR="006C6B28" w:rsidRPr="00E24C1F" w:rsidRDefault="009E136D"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Trinatriumphosphat-i imerpalasunik arrortitanik sanaartorneqartarpoq, imertaqaranilu aamma affarmik, ataatsimik, arfinilinnik imaluunniit aqqaneq marlunnik H</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O-taqarluni krystal-linngortarluni. Dodecahydrat-i, natriumhydroxid-imik sinneqartoorluni imerpalasumik arrortitamiit krystal-liseerertuaannarpoq. Taanna NaOH-molekyle-anik kuartimik imarpoq</w:t>
            </w:r>
          </w:p>
        </w:tc>
      </w:tr>
      <w:tr w:rsidR="006C6B28" w:rsidRPr="00E24C1F" w14:paraId="11360CF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32C53C" w14:textId="6B17D68D" w:rsidR="006C6B28" w:rsidRPr="00E24C1F" w:rsidRDefault="00427EA0"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C54007"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231-509-8</w:t>
            </w:r>
          </w:p>
        </w:tc>
      </w:tr>
      <w:tr w:rsidR="006C6B28" w:rsidRPr="00E24C1F" w14:paraId="7628D4F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9CE69D" w14:textId="55CC78AB" w:rsidR="006C6B28" w:rsidRPr="00E24C1F" w:rsidRDefault="0007200C"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480D08"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Trinatriummonophosphat; trinatriumphosphat; trinatriumorthophosphat</w:t>
            </w:r>
          </w:p>
        </w:tc>
      </w:tr>
      <w:tr w:rsidR="006C6B28" w:rsidRPr="00E24C1F" w14:paraId="2E5ECA6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7E87CF" w14:textId="21C851CC" w:rsidR="006C6B28" w:rsidRPr="00E24C1F" w:rsidRDefault="0075031E"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2CCAB7" w14:textId="0CCC0124" w:rsidR="006C6B28" w:rsidRPr="00E24C1F" w:rsidRDefault="00ED6E79"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Imertaqanngitsoq</w:t>
            </w:r>
            <w:r w:rsidR="006C6B28" w:rsidRPr="00E24C1F">
              <w:rPr>
                <w:rFonts w:eastAsia="Times New Roman" w:cstheme="minorHAnsi"/>
                <w:sz w:val="20"/>
                <w:szCs w:val="20"/>
                <w:lang w:eastAsia="da-DK"/>
              </w:rPr>
              <w:t>: Na</w:t>
            </w:r>
            <w:r w:rsidR="006C6B28" w:rsidRPr="00E24C1F">
              <w:rPr>
                <w:rFonts w:eastAsia="Times New Roman" w:cstheme="minorHAnsi"/>
                <w:sz w:val="20"/>
                <w:szCs w:val="20"/>
                <w:vertAlign w:val="subscript"/>
                <w:lang w:eastAsia="da-DK"/>
              </w:rPr>
              <w:t>3</w:t>
            </w:r>
            <w:r w:rsidR="006C6B28" w:rsidRPr="00E24C1F">
              <w:rPr>
                <w:rFonts w:eastAsia="Times New Roman" w:cstheme="minorHAnsi"/>
                <w:sz w:val="20"/>
                <w:szCs w:val="20"/>
                <w:lang w:eastAsia="da-DK"/>
              </w:rPr>
              <w:t>PO</w:t>
            </w:r>
            <w:r w:rsidR="006C6B28" w:rsidRPr="00E24C1F">
              <w:rPr>
                <w:rFonts w:eastAsia="Times New Roman" w:cstheme="minorHAnsi"/>
                <w:sz w:val="20"/>
                <w:szCs w:val="20"/>
                <w:vertAlign w:val="subscript"/>
                <w:lang w:eastAsia="da-DK"/>
              </w:rPr>
              <w:t>4</w:t>
            </w:r>
          </w:p>
          <w:p w14:paraId="0D69C95E"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Hydreret: Na</w:t>
            </w:r>
            <w:r w:rsidRPr="00E24C1F">
              <w:rPr>
                <w:rFonts w:eastAsia="Times New Roman" w:cstheme="minorHAnsi"/>
                <w:sz w:val="20"/>
                <w:szCs w:val="20"/>
                <w:vertAlign w:val="subscript"/>
                <w:lang w:eastAsia="da-DK"/>
              </w:rPr>
              <w:t>3</w:t>
            </w:r>
            <w:r w:rsidRPr="00E24C1F">
              <w:rPr>
                <w:rFonts w:eastAsia="Times New Roman" w:cstheme="minorHAnsi"/>
                <w:sz w:val="20"/>
                <w:szCs w:val="20"/>
                <w:lang w:eastAsia="da-DK"/>
              </w:rPr>
              <w:t>PO</w:t>
            </w:r>
            <w:r w:rsidRPr="00E24C1F">
              <w:rPr>
                <w:rFonts w:eastAsia="Times New Roman" w:cstheme="minorHAnsi"/>
                <w:sz w:val="20"/>
                <w:szCs w:val="20"/>
                <w:vertAlign w:val="subscript"/>
                <w:lang w:eastAsia="da-DK"/>
              </w:rPr>
              <w:t>4</w:t>
            </w:r>
            <w:r w:rsidRPr="00E24C1F">
              <w:rPr>
                <w:rFonts w:eastAsia="Times New Roman" w:cstheme="minorHAnsi"/>
                <w:sz w:val="20"/>
                <w:szCs w:val="20"/>
                <w:lang w:eastAsia="da-DK"/>
              </w:rPr>
              <w:t> nH</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 (n = 1/2, 1, 6, 8 eller 12)</w:t>
            </w:r>
          </w:p>
        </w:tc>
      </w:tr>
      <w:tr w:rsidR="006C6B28" w:rsidRPr="00E24C1F" w14:paraId="64A2B95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88A90B" w14:textId="3B5DE9D5" w:rsidR="006C6B28" w:rsidRPr="00E24C1F" w:rsidRDefault="00A22E8E"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C9BE9F" w14:textId="7F3F08DB"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163,94 (</w:t>
            </w:r>
            <w:r w:rsidR="00ED6E79" w:rsidRPr="00E24C1F">
              <w:rPr>
                <w:rFonts w:eastAsia="Times New Roman" w:cstheme="minorHAnsi"/>
                <w:sz w:val="20"/>
                <w:szCs w:val="20"/>
                <w:lang w:eastAsia="da-DK"/>
              </w:rPr>
              <w:t>Imertaqanngitsoq</w:t>
            </w:r>
            <w:r w:rsidRPr="00E24C1F">
              <w:rPr>
                <w:rFonts w:eastAsia="Times New Roman" w:cstheme="minorHAnsi"/>
                <w:sz w:val="20"/>
                <w:szCs w:val="20"/>
                <w:lang w:eastAsia="da-DK"/>
              </w:rPr>
              <w:t>)</w:t>
            </w:r>
          </w:p>
        </w:tc>
      </w:tr>
      <w:tr w:rsidR="006C6B28" w:rsidRPr="00E24C1F" w14:paraId="6E0CACD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AE42A9" w14:textId="3790174A" w:rsidR="006C6B28" w:rsidRPr="00E24C1F" w:rsidRDefault="00D708D7"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AB2C46" w14:textId="77777777" w:rsidR="00D914B3" w:rsidRPr="00E24C1F" w:rsidRDefault="00D914B3" w:rsidP="00D914B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Natriumphosphat-i imertaqanngitsoq aammalu form-it imertallit, dodecahydrat-i minillugu, panerseereernerup kingorna naatsorlugit Na</w:t>
            </w:r>
            <w:r w:rsidRPr="00E24C1F">
              <w:rPr>
                <w:rFonts w:eastAsia="Times New Roman" w:cstheme="minorHAnsi"/>
                <w:sz w:val="20"/>
                <w:szCs w:val="20"/>
                <w:vertAlign w:val="subscript"/>
                <w:lang w:eastAsia="da-DK"/>
              </w:rPr>
              <w:t>3</w:t>
            </w:r>
            <w:r w:rsidRPr="00E24C1F">
              <w:rPr>
                <w:rFonts w:eastAsia="Times New Roman" w:cstheme="minorHAnsi"/>
                <w:sz w:val="20"/>
                <w:szCs w:val="20"/>
                <w:lang w:eastAsia="da-DK"/>
              </w:rPr>
              <w:t>PO</w:t>
            </w:r>
            <w:r w:rsidRPr="00E24C1F">
              <w:rPr>
                <w:rFonts w:eastAsia="Times New Roman" w:cstheme="minorHAnsi"/>
                <w:sz w:val="20"/>
                <w:szCs w:val="20"/>
                <w:vertAlign w:val="subscript"/>
                <w:lang w:eastAsia="da-DK"/>
              </w:rPr>
              <w:t>4</w:t>
            </w:r>
            <w:r w:rsidRPr="00E24C1F">
              <w:rPr>
                <w:rFonts w:eastAsia="Times New Roman" w:cstheme="minorHAnsi"/>
                <w:sz w:val="20"/>
                <w:szCs w:val="20"/>
                <w:lang w:eastAsia="da-DK"/>
              </w:rPr>
              <w:t>-qassusaat minnerpaamik 97,0 %-iuvoq. Natriumphosphatdodecahydrat-ip aamartereernerata kingorna Na</w:t>
            </w:r>
            <w:r w:rsidRPr="00E24C1F">
              <w:rPr>
                <w:rFonts w:eastAsia="Times New Roman" w:cstheme="minorHAnsi"/>
                <w:sz w:val="20"/>
                <w:szCs w:val="20"/>
                <w:vertAlign w:val="subscript"/>
                <w:lang w:eastAsia="da-DK"/>
              </w:rPr>
              <w:t>3</w:t>
            </w:r>
            <w:r w:rsidRPr="00E24C1F">
              <w:rPr>
                <w:rFonts w:eastAsia="Times New Roman" w:cstheme="minorHAnsi"/>
                <w:sz w:val="20"/>
                <w:szCs w:val="20"/>
                <w:lang w:eastAsia="da-DK"/>
              </w:rPr>
              <w:t>PO</w:t>
            </w:r>
            <w:r w:rsidRPr="00E24C1F">
              <w:rPr>
                <w:rFonts w:eastAsia="Times New Roman" w:cstheme="minorHAnsi"/>
                <w:sz w:val="20"/>
                <w:szCs w:val="20"/>
                <w:vertAlign w:val="subscript"/>
                <w:lang w:eastAsia="da-DK"/>
              </w:rPr>
              <w:t>4</w:t>
            </w:r>
            <w:r w:rsidRPr="00E24C1F">
              <w:rPr>
                <w:rFonts w:eastAsia="Times New Roman" w:cstheme="minorHAnsi"/>
                <w:sz w:val="20"/>
                <w:szCs w:val="20"/>
                <w:lang w:eastAsia="da-DK"/>
              </w:rPr>
              <w:t xml:space="preserve">-qassusaa minnerpaamik 92,0 %-iuvoq </w:t>
            </w:r>
          </w:p>
          <w:p w14:paraId="278D2D39" w14:textId="0AC7F97D" w:rsidR="006C6B28" w:rsidRPr="00E24C1F" w:rsidRDefault="00D914B3" w:rsidP="00D914B3">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xml:space="preserve">Imertaqanngitsumik tunngavilerlugu 40,5 %-ip aamma 43,5 %-ip akornanni </w:t>
            </w:r>
            <w:r w:rsidR="00887104" w:rsidRPr="00E24C1F">
              <w:rPr>
                <w:rFonts w:eastAsia="Times New Roman" w:cstheme="minorHAnsi"/>
                <w:sz w:val="20"/>
                <w:szCs w:val="20"/>
                <w:lang w:eastAsia="da-DK"/>
              </w:rPr>
              <w:t>P</w:t>
            </w:r>
            <w:r w:rsidR="00887104" w:rsidRPr="00E24C1F">
              <w:rPr>
                <w:rFonts w:eastAsia="Times New Roman" w:cstheme="minorHAnsi"/>
                <w:sz w:val="20"/>
                <w:szCs w:val="20"/>
                <w:vertAlign w:val="subscript"/>
                <w:lang w:eastAsia="da-DK"/>
              </w:rPr>
              <w:t>2</w:t>
            </w:r>
            <w:r w:rsidR="00887104" w:rsidRPr="00E24C1F">
              <w:rPr>
                <w:rFonts w:eastAsia="Times New Roman" w:cstheme="minorHAnsi"/>
                <w:sz w:val="20"/>
                <w:szCs w:val="20"/>
                <w:lang w:eastAsia="da-DK"/>
              </w:rPr>
              <w:t>O</w:t>
            </w:r>
            <w:r w:rsidR="00887104" w:rsidRPr="00E24C1F">
              <w:rPr>
                <w:rFonts w:eastAsia="Times New Roman" w:cstheme="minorHAnsi"/>
                <w:sz w:val="20"/>
                <w:szCs w:val="20"/>
                <w:vertAlign w:val="subscript"/>
                <w:lang w:eastAsia="da-DK"/>
              </w:rPr>
              <w:t>5</w:t>
            </w:r>
            <w:r w:rsidR="00887104" w:rsidRPr="00E24C1F">
              <w:rPr>
                <w:rFonts w:eastAsia="Times New Roman" w:cstheme="minorHAnsi"/>
                <w:sz w:val="20"/>
                <w:szCs w:val="20"/>
                <w:lang w:eastAsia="da-DK"/>
              </w:rPr>
              <w:t>-qassuseqarluni</w:t>
            </w:r>
          </w:p>
        </w:tc>
      </w:tr>
      <w:tr w:rsidR="006C6B28" w:rsidRPr="00E24C1F" w14:paraId="5B6F521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4F725E" w14:textId="5A985B2C" w:rsidR="006C6B28" w:rsidRPr="00E24C1F" w:rsidRDefault="004B5969" w:rsidP="00664331">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E37E41" w14:textId="7BE08D4C" w:rsidR="006C6B28" w:rsidRPr="00E24C1F" w:rsidRDefault="0098479D"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Qaqortut, krystal-lit</w:t>
            </w:r>
            <w:r w:rsidR="009A4662" w:rsidRPr="00E24C1F">
              <w:rPr>
                <w:rFonts w:eastAsia="Times New Roman" w:cstheme="minorHAnsi"/>
                <w:sz w:val="20"/>
                <w:szCs w:val="20"/>
                <w:lang w:eastAsia="da-DK"/>
              </w:rPr>
              <w:t xml:space="preserve"> tipeqanngitsut,</w:t>
            </w:r>
            <w:r w:rsidR="00CA0270" w:rsidRPr="00E24C1F">
              <w:rPr>
                <w:rFonts w:eastAsia="Times New Roman" w:cstheme="minorHAnsi"/>
                <w:sz w:val="20"/>
                <w:szCs w:val="20"/>
                <w:lang w:eastAsia="da-DK"/>
              </w:rPr>
              <w:t xml:space="preserve"> </w:t>
            </w:r>
            <w:r w:rsidR="00424508" w:rsidRPr="00E24C1F">
              <w:rPr>
                <w:rFonts w:eastAsia="Times New Roman" w:cstheme="minorHAnsi"/>
                <w:sz w:val="20"/>
                <w:szCs w:val="20"/>
                <w:lang w:eastAsia="da-DK"/>
              </w:rPr>
              <w:t xml:space="preserve">karritut pissusillut imaluunniit </w:t>
            </w:r>
            <w:r w:rsidR="00826D5B" w:rsidRPr="00E24C1F">
              <w:rPr>
                <w:rFonts w:eastAsia="Times New Roman" w:cstheme="minorHAnsi"/>
                <w:sz w:val="20"/>
                <w:szCs w:val="20"/>
                <w:lang w:eastAsia="da-DK"/>
              </w:rPr>
              <w:t xml:space="preserve">qajuusiat </w:t>
            </w:r>
            <w:r w:rsidR="00424508" w:rsidRPr="00E24C1F">
              <w:rPr>
                <w:rFonts w:eastAsia="Times New Roman" w:cstheme="minorHAnsi"/>
                <w:sz w:val="20"/>
                <w:szCs w:val="20"/>
                <w:lang w:eastAsia="da-DK"/>
              </w:rPr>
              <w:t>krystallinsk-i</w:t>
            </w:r>
            <w:r w:rsidR="00826D5B" w:rsidRPr="00E24C1F">
              <w:rPr>
                <w:rFonts w:eastAsia="Times New Roman" w:cstheme="minorHAnsi"/>
                <w:sz w:val="20"/>
                <w:szCs w:val="20"/>
                <w:lang w:eastAsia="da-DK"/>
              </w:rPr>
              <w:t>usut</w:t>
            </w:r>
            <w:r w:rsidR="009A4662" w:rsidRPr="00E24C1F">
              <w:rPr>
                <w:rFonts w:eastAsia="Times New Roman" w:cstheme="minorHAnsi"/>
                <w:sz w:val="20"/>
                <w:szCs w:val="20"/>
                <w:lang w:eastAsia="da-DK"/>
              </w:rPr>
              <w:t xml:space="preserve"> </w:t>
            </w:r>
          </w:p>
        </w:tc>
      </w:tr>
      <w:tr w:rsidR="006C6B28" w:rsidRPr="00E24C1F" w14:paraId="5C00B192" w14:textId="77777777" w:rsidTr="006C6B28">
        <w:trPr>
          <w:jc w:val="center"/>
        </w:trPr>
        <w:tc>
          <w:tcPr>
            <w:tcW w:w="9674"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AC1078" w14:textId="24B45361" w:rsidR="006C6B28" w:rsidRPr="00E24C1F" w:rsidRDefault="002E4607"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6C6B28" w:rsidRPr="00E24C1F" w14:paraId="4836EF9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A9100C" w14:textId="2E4BC408" w:rsidR="006C6B28" w:rsidRPr="00E24C1F" w:rsidRDefault="00F23E33"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Natrium-eqassassusermut misiliut</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D96650" w14:textId="761B634C" w:rsidR="006C6B28" w:rsidRPr="00E24C1F" w:rsidRDefault="00C655E6"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lang w:eastAsia="da-DK"/>
              </w:rPr>
              <w:t>Misiliineq akuerisaasoq</w:t>
            </w:r>
          </w:p>
        </w:tc>
      </w:tr>
      <w:tr w:rsidR="006C6B28" w:rsidRPr="00E24C1F" w14:paraId="54A6CD0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93513E" w14:textId="2B9C6B4B" w:rsidR="006C6B28" w:rsidRPr="00E24C1F" w:rsidRDefault="00EB0FBC"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Phosphat-eqassutsimut misiliut</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A0B759" w14:textId="735E2FC4" w:rsidR="006C6B28" w:rsidRPr="00E24C1F" w:rsidRDefault="00C655E6"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lang w:eastAsia="da-DK"/>
              </w:rPr>
              <w:t>Misiliineq akuerisaasoq</w:t>
            </w:r>
          </w:p>
        </w:tc>
      </w:tr>
      <w:tr w:rsidR="006C6B28" w:rsidRPr="00E24C1F" w14:paraId="1970F90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14CE47" w14:textId="12432A1C" w:rsidR="006C6B28" w:rsidRPr="00E24C1F" w:rsidRDefault="00EB0FBC"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Arrorsinnaassuseq</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3A44E0" w14:textId="2764EC2C" w:rsidR="006C6B28" w:rsidRPr="00E24C1F" w:rsidRDefault="003C23C6"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Imermi arrortikkuminartoq. Ethanol-imi arrortinneqarsinnaanngitsoq</w:t>
            </w:r>
          </w:p>
        </w:tc>
      </w:tr>
      <w:tr w:rsidR="006C6B28" w:rsidRPr="00E24C1F" w14:paraId="72130843"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0D549C" w14:textId="5BE2B25A" w:rsidR="006C6B28" w:rsidRPr="00E24C1F" w:rsidRDefault="00927A6D"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pH (Seernassuseq)</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73B5D3" w14:textId="6A09A4AD"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11,5</w:t>
            </w:r>
            <w:r w:rsidR="008F3F13" w:rsidRPr="00E24C1F">
              <w:rPr>
                <w:rFonts w:eastAsia="Times New Roman" w:cstheme="minorHAnsi"/>
                <w:sz w:val="20"/>
                <w:szCs w:val="20"/>
                <w:lang w:eastAsia="da-DK"/>
              </w:rPr>
              <w:t>-ip</w:t>
            </w:r>
            <w:r w:rsidRPr="00E24C1F">
              <w:rPr>
                <w:rFonts w:eastAsia="Times New Roman" w:cstheme="minorHAnsi"/>
                <w:sz w:val="20"/>
                <w:szCs w:val="20"/>
                <w:lang w:eastAsia="da-DK"/>
              </w:rPr>
              <w:t xml:space="preserve"> </w:t>
            </w:r>
            <w:r w:rsidR="008F3F13" w:rsidRPr="00E24C1F">
              <w:rPr>
                <w:rFonts w:eastAsia="Times New Roman" w:cstheme="minorHAnsi"/>
                <w:sz w:val="20"/>
                <w:szCs w:val="20"/>
                <w:lang w:eastAsia="da-DK"/>
              </w:rPr>
              <w:t>aamma</w:t>
            </w:r>
            <w:r w:rsidRPr="00E24C1F">
              <w:rPr>
                <w:rFonts w:eastAsia="Times New Roman" w:cstheme="minorHAnsi"/>
                <w:sz w:val="20"/>
                <w:szCs w:val="20"/>
                <w:lang w:eastAsia="da-DK"/>
              </w:rPr>
              <w:t xml:space="preserve"> 12,5</w:t>
            </w:r>
            <w:r w:rsidR="008F3F13" w:rsidRPr="00E24C1F">
              <w:rPr>
                <w:rFonts w:eastAsia="Times New Roman" w:cstheme="minorHAnsi"/>
                <w:sz w:val="20"/>
                <w:szCs w:val="20"/>
                <w:lang w:eastAsia="da-DK"/>
              </w:rPr>
              <w:t>-ip</w:t>
            </w:r>
            <w:r w:rsidRPr="00E24C1F">
              <w:rPr>
                <w:rFonts w:eastAsia="Times New Roman" w:cstheme="minorHAnsi"/>
                <w:sz w:val="20"/>
                <w:szCs w:val="20"/>
                <w:lang w:eastAsia="da-DK"/>
              </w:rPr>
              <w:t xml:space="preserve"> </w:t>
            </w:r>
            <w:r w:rsidR="000D56CA" w:rsidRPr="00E24C1F">
              <w:rPr>
                <w:rFonts w:eastAsia="Times New Roman" w:cstheme="minorHAnsi"/>
                <w:sz w:val="20"/>
                <w:szCs w:val="20"/>
                <w:lang w:eastAsia="da-DK"/>
              </w:rPr>
              <w:t xml:space="preserve">akornanni </w:t>
            </w:r>
            <w:r w:rsidRPr="00E24C1F">
              <w:rPr>
                <w:rFonts w:eastAsia="Times New Roman" w:cstheme="minorHAnsi"/>
                <w:sz w:val="20"/>
                <w:szCs w:val="20"/>
                <w:lang w:eastAsia="da-DK"/>
              </w:rPr>
              <w:t xml:space="preserve">(1 % </w:t>
            </w:r>
            <w:r w:rsidR="000E529B" w:rsidRPr="00E24C1F">
              <w:rPr>
                <w:rFonts w:eastAsia="Times New Roman" w:cstheme="minorHAnsi"/>
                <w:sz w:val="20"/>
                <w:szCs w:val="20"/>
                <w:lang w:eastAsia="da-DK"/>
              </w:rPr>
              <w:t>arrortita</w:t>
            </w:r>
            <w:r w:rsidR="000D56CA" w:rsidRPr="00E24C1F">
              <w:rPr>
                <w:rFonts w:eastAsia="Times New Roman" w:cstheme="minorHAnsi"/>
                <w:sz w:val="20"/>
                <w:szCs w:val="20"/>
                <w:lang w:eastAsia="da-DK"/>
              </w:rPr>
              <w:t>q</w:t>
            </w:r>
            <w:r w:rsidRPr="00E24C1F">
              <w:rPr>
                <w:rFonts w:eastAsia="Times New Roman" w:cstheme="minorHAnsi"/>
                <w:sz w:val="20"/>
                <w:szCs w:val="20"/>
                <w:lang w:eastAsia="da-DK"/>
              </w:rPr>
              <w:t>)</w:t>
            </w:r>
          </w:p>
        </w:tc>
      </w:tr>
      <w:tr w:rsidR="006C6B28" w:rsidRPr="00E24C1F" w14:paraId="70AB0040" w14:textId="77777777" w:rsidTr="006C6B28">
        <w:trPr>
          <w:jc w:val="center"/>
        </w:trPr>
        <w:tc>
          <w:tcPr>
            <w:tcW w:w="9674"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30DD69" w14:textId="297758D5" w:rsidR="006C6B28" w:rsidRPr="00E24C1F" w:rsidRDefault="00FC63CB"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Akuissuseq</w:t>
            </w:r>
          </w:p>
        </w:tc>
      </w:tr>
      <w:tr w:rsidR="006C6B28" w:rsidRPr="00E24C1F" w14:paraId="59CD505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3581CC" w14:textId="3A80AB65" w:rsidR="006C6B28" w:rsidRPr="00E24C1F" w:rsidRDefault="00FC63CB"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Aamaartitsinermi annaasaq</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C15456" w14:textId="7959B59C" w:rsidR="006C6B28" w:rsidRPr="00E24C1F" w:rsidRDefault="000E529B"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 tiimini 120 °C-imi panersiinerup kingorna tamatumalu kingorna 30 minutsini 800 °C-imi aamaartitsereernermi, tulliuttutut oqimaassutsikkut annaasaqarfiuvoq: imertaqanngitsumik attavimmi, 2,0 %-i qaangernagu, monohydrat-imut 11,0 %-i qaangernagu aammalu dodecahydrat-imut 45,0 %-it aamma 58,0 %-it akornanni</w:t>
            </w:r>
          </w:p>
        </w:tc>
      </w:tr>
      <w:tr w:rsidR="006C6B28" w:rsidRPr="00E24C1F" w14:paraId="216D3C4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90F9FF" w14:textId="5A1CF1C9" w:rsidR="006C6B28" w:rsidRPr="00E24C1F" w:rsidRDefault="00CD268C"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Sananeqaataasa ilai imermik arrortinneqarsinnaanngitsut</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D368EE" w14:textId="2B3EB2D9" w:rsidR="006C6B28" w:rsidRPr="00E24C1F" w:rsidRDefault="004F5977"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Iimertaqanngitsumik tunngaveqartillugu 0,2 %-i qaangernagu</w:t>
            </w:r>
          </w:p>
        </w:tc>
      </w:tr>
      <w:tr w:rsidR="006C6B28" w:rsidRPr="00E24C1F" w14:paraId="1E97D5C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ADD351"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lastRenderedPageBreak/>
              <w:t>Fluorid</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90C9BC" w14:textId="2155056D" w:rsidR="006C6B28" w:rsidRPr="00E24C1F" w:rsidRDefault="00AE0B17"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r w:rsidRPr="00E24C1F">
              <w:rPr>
                <w:rFonts w:eastAsia="Times New Roman" w:cstheme="minorHAnsi"/>
                <w:sz w:val="20"/>
                <w:szCs w:val="20"/>
                <w:lang w:eastAsia="da-DK"/>
              </w:rPr>
              <w:t xml:space="preserve"> </w:t>
            </w:r>
            <w:r w:rsidR="006C6B28" w:rsidRPr="00E24C1F">
              <w:rPr>
                <w:rFonts w:eastAsia="Times New Roman" w:cstheme="minorHAnsi"/>
                <w:sz w:val="20"/>
                <w:szCs w:val="20"/>
                <w:lang w:eastAsia="da-DK"/>
              </w:rPr>
              <w:t>(fluor</w:t>
            </w:r>
            <w:r w:rsidR="00517625" w:rsidRPr="00E24C1F">
              <w:rPr>
                <w:rFonts w:eastAsia="Times New Roman" w:cstheme="minorHAnsi"/>
                <w:sz w:val="20"/>
                <w:szCs w:val="20"/>
                <w:lang w:eastAsia="da-DK"/>
              </w:rPr>
              <w:t>-itut oqaatigalugu</w:t>
            </w:r>
            <w:r w:rsidR="006C6B28" w:rsidRPr="00E24C1F">
              <w:rPr>
                <w:rFonts w:eastAsia="Times New Roman" w:cstheme="minorHAnsi"/>
                <w:sz w:val="20"/>
                <w:szCs w:val="20"/>
                <w:lang w:eastAsia="da-DK"/>
              </w:rPr>
              <w:t>)</w:t>
            </w:r>
          </w:p>
        </w:tc>
      </w:tr>
      <w:tr w:rsidR="006C6B28" w:rsidRPr="00E24C1F" w14:paraId="5D72BAE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F16B78"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Arsen</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B4A033" w14:textId="70460186" w:rsidR="006C6B28" w:rsidRPr="00E24C1F" w:rsidRDefault="00AE0B17"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0D3120B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797C8D"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Cadmium</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ABE305" w14:textId="5D0E9427" w:rsidR="006C6B28" w:rsidRPr="00E24C1F" w:rsidRDefault="00AE0B17"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37AF442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BFF31B" w14:textId="389846F3" w:rsidR="006C6B28" w:rsidRPr="00E24C1F" w:rsidRDefault="00CD268C"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Aqerloq</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DE0D41" w14:textId="365B3D9B" w:rsidR="006C6B28" w:rsidRPr="00E24C1F" w:rsidRDefault="00AE0B17"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062D0C9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D6D905"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5085E3" w14:textId="6ECC6477" w:rsidR="006C6B28" w:rsidRPr="00E24C1F" w:rsidRDefault="00AE0B17"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bl>
    <w:p w14:paraId="0949B0E4" w14:textId="77777777" w:rsidR="006C6B28" w:rsidRPr="00E24C1F"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6B13C3BD"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340 (i) MONOKALIUMPHOSPHAT</w:t>
      </w:r>
    </w:p>
    <w:tbl>
      <w:tblPr>
        <w:tblW w:w="9655"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12"/>
        <w:gridCol w:w="7343"/>
      </w:tblGrid>
      <w:tr w:rsidR="006C6B28" w:rsidRPr="00E24C1F" w14:paraId="4801E67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490A3D" w14:textId="7A18B48A" w:rsidR="006C6B28" w:rsidRPr="00E24C1F" w:rsidRDefault="004B1834" w:rsidP="006C6B28">
            <w:pPr>
              <w:spacing w:before="60" w:after="60" w:line="240" w:lineRule="auto"/>
              <w:rPr>
                <w:rFonts w:eastAsia="Times New Roman" w:cstheme="minorHAnsi"/>
                <w:sz w:val="20"/>
                <w:szCs w:val="20"/>
                <w:lang w:eastAsia="da-DK"/>
              </w:rPr>
            </w:pPr>
            <w:r w:rsidRPr="00E24C1F">
              <w:rPr>
                <w:rFonts w:cstheme="minorHAnsi"/>
                <w:b/>
                <w:bCs/>
                <w:sz w:val="20"/>
              </w:rPr>
              <w:t>Isumaqaqataatitat</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1ACB9C" w14:textId="77777777" w:rsidR="006C6B28" w:rsidRPr="00E24C1F" w:rsidRDefault="006C6B28"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Monobasisk kaliumphosphat; monokaliummonophosphat; monokaliumorthophosphat</w:t>
            </w:r>
          </w:p>
        </w:tc>
      </w:tr>
      <w:tr w:rsidR="006C6B28" w:rsidRPr="00E24C1F" w14:paraId="22771B81" w14:textId="77777777" w:rsidTr="006C6B28">
        <w:trPr>
          <w:jc w:val="center"/>
        </w:trPr>
        <w:tc>
          <w:tcPr>
            <w:tcW w:w="965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F3C91D" w14:textId="08B3E263" w:rsidR="006C6B28" w:rsidRPr="00E24C1F" w:rsidRDefault="00C31F4F" w:rsidP="006C6B28">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Isumasiuut</w:t>
            </w:r>
          </w:p>
        </w:tc>
      </w:tr>
      <w:tr w:rsidR="006C6B28" w:rsidRPr="00E24C1F" w14:paraId="7EFFC50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66DFA8" w14:textId="1464C24E" w:rsidR="006C6B28" w:rsidRPr="00E24C1F" w:rsidRDefault="00FE5E8F" w:rsidP="006C6B28">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9F07EC" w14:textId="77777777" w:rsidR="006C6B28" w:rsidRPr="00E24C1F" w:rsidRDefault="006C6B28"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231-913-4</w:t>
            </w:r>
          </w:p>
        </w:tc>
      </w:tr>
      <w:tr w:rsidR="006C6B28" w:rsidRPr="00E24C1F" w14:paraId="5131170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372ECF" w14:textId="31CF4F72" w:rsidR="006C6B28" w:rsidRPr="00E24C1F" w:rsidRDefault="00305DC3" w:rsidP="006C6B28">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0B7FC3" w14:textId="77777777" w:rsidR="006C6B28" w:rsidRPr="00E24C1F" w:rsidRDefault="006C6B28"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Kaliumdihydrogenphosphat; monokaliumdihydrogenorthophosphat; monokaliumdihydrogenmonophosphat</w:t>
            </w:r>
          </w:p>
        </w:tc>
      </w:tr>
      <w:tr w:rsidR="006C6B28" w:rsidRPr="00E24C1F" w14:paraId="7F91151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4D7AC6" w14:textId="18EB2CCE" w:rsidR="006C6B28" w:rsidRPr="00E24C1F" w:rsidRDefault="005F37E9" w:rsidP="006C6B28">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6BFB36" w14:textId="77777777" w:rsidR="006C6B28" w:rsidRPr="00E24C1F" w:rsidRDefault="006C6B28"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KH</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PO</w:t>
            </w:r>
            <w:r w:rsidRPr="00E24C1F">
              <w:rPr>
                <w:rFonts w:eastAsia="Times New Roman" w:cstheme="minorHAnsi"/>
                <w:sz w:val="20"/>
                <w:szCs w:val="20"/>
                <w:vertAlign w:val="subscript"/>
                <w:lang w:eastAsia="da-DK"/>
              </w:rPr>
              <w:t>4</w:t>
            </w:r>
          </w:p>
        </w:tc>
      </w:tr>
      <w:tr w:rsidR="006C6B28" w:rsidRPr="00E24C1F" w14:paraId="7C8366E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E20DD4" w14:textId="2D6E6FA3" w:rsidR="006C6B28" w:rsidRPr="00E24C1F" w:rsidRDefault="003560C1" w:rsidP="006C6B28">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398A82" w14:textId="77777777" w:rsidR="006C6B28" w:rsidRPr="00E24C1F" w:rsidRDefault="006C6B28"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136,09</w:t>
            </w:r>
          </w:p>
        </w:tc>
      </w:tr>
      <w:tr w:rsidR="006C6B28" w:rsidRPr="00E24C1F" w14:paraId="740776A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0EB4C8" w14:textId="1E8695EE" w:rsidR="006C6B28" w:rsidRPr="00E24C1F" w:rsidRDefault="00C8435C" w:rsidP="006C6B28">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68EAE1" w14:textId="6143DF9F" w:rsidR="006C6B28" w:rsidRPr="00E24C1F" w:rsidRDefault="003B2053"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 xml:space="preserve">105 °C 4 tiimimi panersiinerup kingorna 97 % ataannagu, imertaqanngitsumik tunngaveqartillugu 51,0 %-it aamma 53,0 %-it akornanni </w:t>
            </w:r>
            <w:r w:rsidR="00887104" w:rsidRPr="00E24C1F">
              <w:rPr>
                <w:rFonts w:eastAsia="Times New Roman" w:cstheme="minorHAnsi"/>
                <w:sz w:val="20"/>
                <w:szCs w:val="20"/>
                <w:lang w:eastAsia="da-DK"/>
              </w:rPr>
              <w:t>P</w:t>
            </w:r>
            <w:r w:rsidR="00887104" w:rsidRPr="00E24C1F">
              <w:rPr>
                <w:rFonts w:eastAsia="Times New Roman" w:cstheme="minorHAnsi"/>
                <w:sz w:val="20"/>
                <w:szCs w:val="20"/>
                <w:vertAlign w:val="subscript"/>
                <w:lang w:eastAsia="da-DK"/>
              </w:rPr>
              <w:t>2</w:t>
            </w:r>
            <w:r w:rsidR="00887104" w:rsidRPr="00E24C1F">
              <w:rPr>
                <w:rFonts w:eastAsia="Times New Roman" w:cstheme="minorHAnsi"/>
                <w:sz w:val="20"/>
                <w:szCs w:val="20"/>
                <w:lang w:eastAsia="da-DK"/>
              </w:rPr>
              <w:t>O</w:t>
            </w:r>
            <w:r w:rsidR="00887104" w:rsidRPr="00E24C1F">
              <w:rPr>
                <w:rFonts w:eastAsia="Times New Roman" w:cstheme="minorHAnsi"/>
                <w:sz w:val="20"/>
                <w:szCs w:val="20"/>
                <w:vertAlign w:val="subscript"/>
                <w:lang w:eastAsia="da-DK"/>
              </w:rPr>
              <w:t>5</w:t>
            </w:r>
            <w:r w:rsidR="00887104" w:rsidRPr="00E24C1F">
              <w:rPr>
                <w:rFonts w:eastAsia="Times New Roman" w:cstheme="minorHAnsi"/>
                <w:sz w:val="20"/>
                <w:szCs w:val="20"/>
                <w:lang w:eastAsia="da-DK"/>
              </w:rPr>
              <w:t>-qassuseqarluni</w:t>
            </w:r>
          </w:p>
        </w:tc>
      </w:tr>
      <w:tr w:rsidR="006C6B28" w:rsidRPr="00E24C1F" w14:paraId="1F89CF3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5FD85B" w14:textId="5E4DA651" w:rsidR="006C6B28" w:rsidRPr="00E24C1F" w:rsidRDefault="00E54570" w:rsidP="006C6B28">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FC0648" w14:textId="3109FF4A" w:rsidR="006C6B28" w:rsidRPr="00E24C1F" w:rsidRDefault="00535839"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T</w:t>
            </w:r>
            <w:r w:rsidR="00B25FAD" w:rsidRPr="00E24C1F">
              <w:rPr>
                <w:rFonts w:eastAsia="Times New Roman" w:cstheme="minorHAnsi"/>
                <w:sz w:val="20"/>
                <w:szCs w:val="20"/>
                <w:lang w:eastAsia="da-DK"/>
              </w:rPr>
              <w:t>ipeqanngitsut</w:t>
            </w:r>
            <w:r w:rsidRPr="00E24C1F">
              <w:rPr>
                <w:rFonts w:eastAsia="Times New Roman" w:cstheme="minorHAnsi"/>
                <w:sz w:val="20"/>
                <w:szCs w:val="20"/>
                <w:lang w:eastAsia="da-DK"/>
              </w:rPr>
              <w:t>, qalipaateqanngitsut</w:t>
            </w:r>
            <w:r w:rsidR="00B25FAD" w:rsidRPr="00E24C1F">
              <w:rPr>
                <w:rFonts w:eastAsia="Times New Roman" w:cstheme="minorHAnsi"/>
                <w:sz w:val="20"/>
                <w:szCs w:val="20"/>
                <w:lang w:eastAsia="da-DK"/>
              </w:rPr>
              <w:t xml:space="preserve"> </w:t>
            </w:r>
            <w:r w:rsidRPr="00E24C1F">
              <w:rPr>
                <w:rFonts w:eastAsia="Times New Roman" w:cstheme="minorHAnsi"/>
                <w:sz w:val="20"/>
                <w:szCs w:val="20"/>
                <w:lang w:eastAsia="da-DK"/>
              </w:rPr>
              <w:t>k</w:t>
            </w:r>
            <w:r w:rsidR="00B44B9A" w:rsidRPr="00E24C1F">
              <w:rPr>
                <w:rFonts w:eastAsia="Times New Roman" w:cstheme="minorHAnsi"/>
                <w:sz w:val="20"/>
                <w:szCs w:val="20"/>
                <w:lang w:eastAsia="da-DK"/>
              </w:rPr>
              <w:t xml:space="preserve">rystal-lit, karritut pissusillut imaluunniit qajuusiat krystallinsk-iusut </w:t>
            </w:r>
            <w:r w:rsidR="004A5CBA" w:rsidRPr="00E24C1F">
              <w:rPr>
                <w:rFonts w:eastAsia="Times New Roman" w:cstheme="minorHAnsi"/>
                <w:sz w:val="20"/>
                <w:szCs w:val="20"/>
                <w:lang w:eastAsia="da-DK"/>
              </w:rPr>
              <w:t>qaqortut</w:t>
            </w:r>
          </w:p>
        </w:tc>
      </w:tr>
      <w:tr w:rsidR="006C6B28" w:rsidRPr="00E24C1F" w14:paraId="11276323" w14:textId="77777777" w:rsidTr="006C6B28">
        <w:trPr>
          <w:jc w:val="center"/>
        </w:trPr>
        <w:tc>
          <w:tcPr>
            <w:tcW w:w="965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DF9A19" w14:textId="02704A61" w:rsidR="006C6B28" w:rsidRPr="00E24C1F" w:rsidRDefault="008218EA" w:rsidP="006C6B28">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6C6B28" w:rsidRPr="00E24C1F" w14:paraId="49B4F68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12F614" w14:textId="5BAC2DB4" w:rsidR="006C6B28" w:rsidRPr="00E24C1F" w:rsidRDefault="000C6021"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w:t>
            </w:r>
            <w:r w:rsidR="006C6B28" w:rsidRPr="00E24C1F">
              <w:rPr>
                <w:rFonts w:eastAsia="Times New Roman" w:cstheme="minorHAnsi"/>
                <w:sz w:val="20"/>
                <w:szCs w:val="20"/>
                <w:lang w:eastAsia="da-DK"/>
              </w:rPr>
              <w:t>alium</w:t>
            </w:r>
            <w:r w:rsidR="009A6C1E" w:rsidRPr="00E24C1F">
              <w:rPr>
                <w:rFonts w:eastAsia="Times New Roman" w:cstheme="minorHAnsi"/>
                <w:sz w:val="20"/>
                <w:szCs w:val="20"/>
                <w:lang w:eastAsia="da-DK"/>
              </w:rPr>
              <w:t>-eqassutsimut misiliut</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77383C" w14:textId="5667C2F2" w:rsidR="006C6B28" w:rsidRPr="00E24C1F" w:rsidRDefault="004B0475" w:rsidP="006C6B28">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6C6B28" w:rsidRPr="00E24C1F" w14:paraId="6A20C74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62F46F" w14:textId="38239132" w:rsidR="006C6B28" w:rsidRPr="00E24C1F" w:rsidRDefault="009A6C1E"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Phosphat-eqassutsimut misiliut</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481A2B" w14:textId="5B469BBA" w:rsidR="006C6B28" w:rsidRPr="00E24C1F" w:rsidRDefault="004B0475" w:rsidP="006C6B28">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6C6B28" w:rsidRPr="00E24C1F" w14:paraId="39B0FD4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89B8C0" w14:textId="0BE07BAA" w:rsidR="006C6B28" w:rsidRPr="00E24C1F" w:rsidRDefault="0020003C"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Arrorsinnaassuseq</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815BF0" w14:textId="0F4D7BA1" w:rsidR="006C6B28" w:rsidRPr="00E24C1F" w:rsidRDefault="00F95CF0"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Imermi arrortikkuminartoq. Ethanol-imi arrortinneqarsinnaanngitsoq</w:t>
            </w:r>
          </w:p>
        </w:tc>
      </w:tr>
      <w:tr w:rsidR="006C6B28" w:rsidRPr="00E24C1F" w14:paraId="13F4ACB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F04BDA" w14:textId="2CD5B581" w:rsidR="006C6B28" w:rsidRPr="00E24C1F" w:rsidRDefault="009E02CB" w:rsidP="006C6B28">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pH (Seernassuseq)</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9ACE99" w14:textId="5D9F8C3E" w:rsidR="006C6B28" w:rsidRPr="00E24C1F" w:rsidRDefault="006C6B28"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4,2</w:t>
            </w:r>
            <w:r w:rsidR="00C80012" w:rsidRPr="00E24C1F">
              <w:rPr>
                <w:rFonts w:eastAsia="Times New Roman" w:cstheme="minorHAnsi"/>
                <w:sz w:val="20"/>
                <w:szCs w:val="20"/>
                <w:lang w:eastAsia="da-DK"/>
              </w:rPr>
              <w:t>-p</w:t>
            </w:r>
            <w:r w:rsidRPr="00E24C1F">
              <w:rPr>
                <w:rFonts w:eastAsia="Times New Roman" w:cstheme="minorHAnsi"/>
                <w:sz w:val="20"/>
                <w:szCs w:val="20"/>
                <w:lang w:eastAsia="da-DK"/>
              </w:rPr>
              <w:t xml:space="preserve"> </w:t>
            </w:r>
            <w:r w:rsidR="00C80012" w:rsidRPr="00E24C1F">
              <w:rPr>
                <w:rFonts w:eastAsia="Times New Roman" w:cstheme="minorHAnsi"/>
                <w:sz w:val="20"/>
                <w:szCs w:val="20"/>
                <w:lang w:eastAsia="da-DK"/>
              </w:rPr>
              <w:t xml:space="preserve">aamma </w:t>
            </w:r>
            <w:r w:rsidRPr="00E24C1F">
              <w:rPr>
                <w:rFonts w:eastAsia="Times New Roman" w:cstheme="minorHAnsi"/>
                <w:sz w:val="20"/>
                <w:szCs w:val="20"/>
                <w:lang w:eastAsia="da-DK"/>
              </w:rPr>
              <w:t>4,8</w:t>
            </w:r>
            <w:r w:rsidR="00C80012" w:rsidRPr="00E24C1F">
              <w:rPr>
                <w:rFonts w:eastAsia="Times New Roman" w:cstheme="minorHAnsi"/>
                <w:sz w:val="20"/>
                <w:szCs w:val="20"/>
                <w:lang w:eastAsia="da-DK"/>
              </w:rPr>
              <w:t>-p</w:t>
            </w:r>
            <w:r w:rsidRPr="00E24C1F">
              <w:rPr>
                <w:rFonts w:eastAsia="Times New Roman" w:cstheme="minorHAnsi"/>
                <w:sz w:val="20"/>
                <w:szCs w:val="20"/>
                <w:lang w:eastAsia="da-DK"/>
              </w:rPr>
              <w:t xml:space="preserve"> </w:t>
            </w:r>
            <w:r w:rsidR="00C80012" w:rsidRPr="00E24C1F">
              <w:rPr>
                <w:rFonts w:eastAsia="Times New Roman" w:cstheme="minorHAnsi"/>
                <w:sz w:val="20"/>
                <w:szCs w:val="20"/>
                <w:lang w:eastAsia="da-DK"/>
              </w:rPr>
              <w:t xml:space="preserve">akornanni </w:t>
            </w:r>
            <w:r w:rsidRPr="00E24C1F">
              <w:rPr>
                <w:rFonts w:eastAsia="Times New Roman" w:cstheme="minorHAnsi"/>
                <w:sz w:val="20"/>
                <w:szCs w:val="20"/>
                <w:lang w:eastAsia="da-DK"/>
              </w:rPr>
              <w:t xml:space="preserve">(1 % </w:t>
            </w:r>
            <w:r w:rsidR="007335B8" w:rsidRPr="00E24C1F">
              <w:rPr>
                <w:rFonts w:eastAsia="Times New Roman" w:cstheme="minorHAnsi"/>
                <w:sz w:val="20"/>
                <w:szCs w:val="20"/>
                <w:lang w:eastAsia="da-DK"/>
              </w:rPr>
              <w:t>arrortitaq</w:t>
            </w:r>
            <w:r w:rsidRPr="00E24C1F">
              <w:rPr>
                <w:rFonts w:eastAsia="Times New Roman" w:cstheme="minorHAnsi"/>
                <w:sz w:val="20"/>
                <w:szCs w:val="20"/>
                <w:lang w:eastAsia="da-DK"/>
              </w:rPr>
              <w:t>)</w:t>
            </w:r>
          </w:p>
        </w:tc>
      </w:tr>
      <w:tr w:rsidR="006C6B28" w:rsidRPr="00E24C1F" w14:paraId="08D0243E" w14:textId="77777777" w:rsidTr="006C6B28">
        <w:trPr>
          <w:jc w:val="center"/>
        </w:trPr>
        <w:tc>
          <w:tcPr>
            <w:tcW w:w="965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926F9A" w14:textId="754F8498" w:rsidR="006C6B28" w:rsidRPr="00E24C1F" w:rsidRDefault="00422243" w:rsidP="006C6B28">
            <w:pPr>
              <w:spacing w:before="60" w:after="60" w:line="240" w:lineRule="auto"/>
              <w:rPr>
                <w:rFonts w:eastAsia="Times New Roman" w:cstheme="minorHAnsi"/>
                <w:b/>
                <w:bCs/>
                <w:sz w:val="20"/>
                <w:szCs w:val="20"/>
                <w:lang w:eastAsia="da-DK"/>
              </w:rPr>
            </w:pPr>
            <w:r w:rsidRPr="00E24C1F">
              <w:rPr>
                <w:rFonts w:eastAsia="Times New Roman" w:cstheme="minorHAnsi"/>
                <w:b/>
                <w:bCs/>
                <w:sz w:val="20"/>
                <w:szCs w:val="20"/>
                <w:lang w:eastAsia="da-DK"/>
              </w:rPr>
              <w:t>Akuissuseq</w:t>
            </w:r>
          </w:p>
        </w:tc>
      </w:tr>
      <w:tr w:rsidR="006C6B28" w:rsidRPr="00E24C1F" w14:paraId="1DF32A4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0B01F7" w14:textId="325B9092" w:rsidR="006C6B28" w:rsidRPr="00E24C1F" w:rsidRDefault="00C85565" w:rsidP="006C6B28">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Panersiinermi annaasat</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573759" w14:textId="63C6E171" w:rsidR="006C6B28" w:rsidRPr="00E24C1F" w:rsidRDefault="006C6B28"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2,0 %</w:t>
            </w:r>
            <w:r w:rsidR="00A36CA2" w:rsidRPr="00E24C1F">
              <w:rPr>
                <w:rFonts w:eastAsia="Times New Roman" w:cstheme="minorHAnsi"/>
                <w:sz w:val="20"/>
                <w:szCs w:val="20"/>
                <w:lang w:eastAsia="da-DK"/>
              </w:rPr>
              <w:t>-i qaangernagu</w:t>
            </w:r>
            <w:r w:rsidRPr="00E24C1F">
              <w:rPr>
                <w:rFonts w:eastAsia="Times New Roman" w:cstheme="minorHAnsi"/>
                <w:sz w:val="20"/>
                <w:szCs w:val="20"/>
                <w:lang w:eastAsia="da-DK"/>
              </w:rPr>
              <w:t xml:space="preserve"> (105 °C, 4 </w:t>
            </w:r>
            <w:r w:rsidR="007335B8" w:rsidRPr="00E24C1F">
              <w:rPr>
                <w:rFonts w:eastAsia="Times New Roman" w:cstheme="minorHAnsi"/>
                <w:sz w:val="20"/>
                <w:szCs w:val="20"/>
                <w:lang w:eastAsia="da-DK"/>
              </w:rPr>
              <w:t>tiimini</w:t>
            </w:r>
            <w:r w:rsidRPr="00E24C1F">
              <w:rPr>
                <w:rFonts w:eastAsia="Times New Roman" w:cstheme="minorHAnsi"/>
                <w:sz w:val="20"/>
                <w:szCs w:val="20"/>
                <w:lang w:eastAsia="da-DK"/>
              </w:rPr>
              <w:t>)</w:t>
            </w:r>
          </w:p>
        </w:tc>
      </w:tr>
      <w:tr w:rsidR="006C6B28" w:rsidRPr="00E24C1F" w14:paraId="6357B10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A98A36" w14:textId="30E81AF5" w:rsidR="006C6B28" w:rsidRPr="00E24C1F" w:rsidRDefault="007F43F1"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Sananeqaataasa ilai imermik arrortinneqarsinnaanngitsut</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27F7BC" w14:textId="0D64D99D" w:rsidR="006C6B28" w:rsidRPr="00E24C1F" w:rsidRDefault="00C41B57"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Iimertaqanngitsumik tunngaveqartillugu 0,2 %-i qaangernagu</w:t>
            </w:r>
          </w:p>
        </w:tc>
      </w:tr>
      <w:tr w:rsidR="006C6B28" w:rsidRPr="00E24C1F" w14:paraId="6488FDB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2F2931" w14:textId="77777777" w:rsidR="006C6B28" w:rsidRPr="00E24C1F" w:rsidRDefault="006C6B28"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Fluorid</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4C19DD" w14:textId="0CF91525" w:rsidR="006C6B28" w:rsidRPr="00E24C1F" w:rsidRDefault="00ED61B5" w:rsidP="006C6B28">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w:t>
            </w:r>
            <w:r w:rsidR="0094053B" w:rsidRPr="00E24C1F">
              <w:rPr>
                <w:rFonts w:eastAsia="Times New Roman" w:cstheme="minorHAnsi"/>
                <w:color w:val="000000"/>
                <w:sz w:val="20"/>
                <w:szCs w:val="20"/>
                <w:lang w:eastAsia="da-DK"/>
              </w:rPr>
              <w:t>0</w:t>
            </w:r>
            <w:r w:rsidRPr="00E24C1F">
              <w:rPr>
                <w:rFonts w:eastAsia="Times New Roman" w:cstheme="minorHAnsi"/>
                <w:color w:val="000000"/>
                <w:sz w:val="20"/>
                <w:szCs w:val="20"/>
                <w:lang w:eastAsia="da-DK"/>
              </w:rPr>
              <w:t> mg/kg qaangernagu</w:t>
            </w:r>
            <w:r w:rsidRPr="00E24C1F">
              <w:rPr>
                <w:rFonts w:eastAsia="Times New Roman" w:cstheme="minorHAnsi"/>
                <w:sz w:val="20"/>
                <w:szCs w:val="20"/>
                <w:lang w:eastAsia="da-DK"/>
              </w:rPr>
              <w:t xml:space="preserve"> </w:t>
            </w:r>
            <w:r w:rsidR="006C6B28" w:rsidRPr="00E24C1F">
              <w:rPr>
                <w:rFonts w:eastAsia="Times New Roman" w:cstheme="minorHAnsi"/>
                <w:sz w:val="20"/>
                <w:szCs w:val="20"/>
                <w:lang w:eastAsia="da-DK"/>
              </w:rPr>
              <w:t>(fluor</w:t>
            </w:r>
            <w:r w:rsidR="0094053B" w:rsidRPr="00E24C1F">
              <w:rPr>
                <w:rFonts w:eastAsia="Times New Roman" w:cstheme="minorHAnsi"/>
                <w:sz w:val="20"/>
                <w:szCs w:val="20"/>
                <w:lang w:eastAsia="da-DK"/>
              </w:rPr>
              <w:t>-itut oqaatigalugu</w:t>
            </w:r>
            <w:r w:rsidR="006C6B28" w:rsidRPr="00E24C1F">
              <w:rPr>
                <w:rFonts w:eastAsia="Times New Roman" w:cstheme="minorHAnsi"/>
                <w:sz w:val="20"/>
                <w:szCs w:val="20"/>
                <w:lang w:eastAsia="da-DK"/>
              </w:rPr>
              <w:t>)</w:t>
            </w:r>
          </w:p>
        </w:tc>
      </w:tr>
      <w:tr w:rsidR="006C6B28" w:rsidRPr="00E24C1F" w14:paraId="0912F38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7930EF" w14:textId="77777777" w:rsidR="006C6B28" w:rsidRPr="00E24C1F" w:rsidRDefault="006C6B28"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Arsen</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574586" w14:textId="68984BFC" w:rsidR="006C6B28" w:rsidRPr="00E24C1F" w:rsidRDefault="00ED61B5" w:rsidP="006C6B28">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221900C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1577AE" w14:textId="77777777" w:rsidR="006C6B28" w:rsidRPr="00E24C1F" w:rsidRDefault="006C6B28"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Cadmium</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9D2ECB" w14:textId="0BA0B2AD" w:rsidR="006C6B28" w:rsidRPr="00E24C1F" w:rsidRDefault="00ED61B5" w:rsidP="006C6B28">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4D6AF385"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3ED23E" w14:textId="4063AFC5" w:rsidR="006C6B28" w:rsidRPr="00E24C1F" w:rsidRDefault="009531FE"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Aqerloq</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145E1A" w14:textId="19BF0F3C" w:rsidR="006C6B28" w:rsidRPr="00E24C1F" w:rsidRDefault="00ED61B5" w:rsidP="006C6B28">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3633448D"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0D1A9F" w14:textId="77777777" w:rsidR="006C6B28" w:rsidRPr="00E24C1F" w:rsidRDefault="006C6B28"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C30F6A" w14:textId="644D7283" w:rsidR="006C6B28" w:rsidRPr="00E24C1F" w:rsidRDefault="00ED61B5" w:rsidP="006C6B28">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bl>
    <w:p w14:paraId="67D9B667" w14:textId="77777777" w:rsidR="006C6B28" w:rsidRPr="00E24C1F"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26377DD0"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lastRenderedPageBreak/>
        <w:t>E 340 (ii) DIKALIUMPHOSPHAT</w:t>
      </w:r>
    </w:p>
    <w:tbl>
      <w:tblPr>
        <w:tblW w:w="968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12"/>
        <w:gridCol w:w="7368"/>
      </w:tblGrid>
      <w:tr w:rsidR="006C6B28" w:rsidRPr="00E24C1F" w14:paraId="720E1CE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E259B9" w14:textId="0631A72F" w:rsidR="006C6B28" w:rsidRPr="00E24C1F" w:rsidRDefault="006C7E59" w:rsidP="00664331">
            <w:pPr>
              <w:spacing w:before="60" w:after="60" w:line="240" w:lineRule="auto"/>
              <w:rPr>
                <w:rFonts w:eastAsia="Times New Roman" w:cstheme="minorHAnsi"/>
                <w:sz w:val="20"/>
                <w:szCs w:val="20"/>
                <w:lang w:eastAsia="da-DK"/>
              </w:rPr>
            </w:pPr>
            <w:r w:rsidRPr="00E24C1F">
              <w:rPr>
                <w:rFonts w:cstheme="minorHAnsi"/>
                <w:b/>
                <w:bCs/>
                <w:sz w:val="20"/>
              </w:rPr>
              <w:t>Isumaqaqataatitat</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98DAC9"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Dikaliummonophosphat; sekundært kaliumphosphat; dikaliumorthophosphat; dibasisk kaliumphosphat</w:t>
            </w:r>
          </w:p>
        </w:tc>
      </w:tr>
      <w:tr w:rsidR="006C6B28" w:rsidRPr="00E24C1F" w14:paraId="7F93AFF1" w14:textId="77777777" w:rsidTr="006C6B28">
        <w:trPr>
          <w:jc w:val="center"/>
        </w:trPr>
        <w:tc>
          <w:tcPr>
            <w:tcW w:w="968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7863A7" w14:textId="3F02A21C" w:rsidR="006C6B28" w:rsidRPr="00E24C1F" w:rsidRDefault="00BF1C65"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Isumasiuut</w:t>
            </w:r>
          </w:p>
        </w:tc>
      </w:tr>
      <w:tr w:rsidR="006C6B28" w:rsidRPr="00E24C1F" w14:paraId="3F3455D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D1AC2E" w14:textId="5788281C" w:rsidR="006C6B28" w:rsidRPr="00E24C1F" w:rsidRDefault="00BB24EC"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C755D4"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231-834-5</w:t>
            </w:r>
          </w:p>
        </w:tc>
      </w:tr>
      <w:tr w:rsidR="006C6B28" w:rsidRPr="00E24C1F" w14:paraId="015C112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CD2EC8" w14:textId="3F1F1667" w:rsidR="006C6B28" w:rsidRPr="00E24C1F" w:rsidRDefault="00CA7762"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889229"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Dikaliumhydrogenmonophosphat; dikaliumhydrogenphosphat; dikaliumhydrogenorthophosphat</w:t>
            </w:r>
          </w:p>
        </w:tc>
      </w:tr>
      <w:tr w:rsidR="006C6B28" w:rsidRPr="00E24C1F" w14:paraId="3823697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09D77C" w14:textId="09607B7B" w:rsidR="006C6B28" w:rsidRPr="00E24C1F" w:rsidRDefault="001B3220"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9C883D"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K</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HPO</w:t>
            </w:r>
            <w:r w:rsidRPr="00E24C1F">
              <w:rPr>
                <w:rFonts w:eastAsia="Times New Roman" w:cstheme="minorHAnsi"/>
                <w:sz w:val="20"/>
                <w:szCs w:val="20"/>
                <w:vertAlign w:val="subscript"/>
                <w:lang w:eastAsia="da-DK"/>
              </w:rPr>
              <w:t>4</w:t>
            </w:r>
          </w:p>
        </w:tc>
      </w:tr>
      <w:tr w:rsidR="006C6B28" w:rsidRPr="00E24C1F" w14:paraId="4044A2ED"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9119B9" w14:textId="610CF6C6" w:rsidR="006C6B28" w:rsidRPr="00E24C1F" w:rsidRDefault="009652E7"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94A9D7"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174,18</w:t>
            </w:r>
          </w:p>
        </w:tc>
      </w:tr>
      <w:tr w:rsidR="006C6B28" w:rsidRPr="00E24C1F" w14:paraId="64BB3E4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2B47D3" w14:textId="00936E93" w:rsidR="006C6B28" w:rsidRPr="00E24C1F" w:rsidRDefault="00B80ED7"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B0E65F" w14:textId="77777777" w:rsidR="00B51BFE" w:rsidRPr="00E24C1F" w:rsidRDefault="00B51BFE" w:rsidP="00B51BF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4 tiimini 105 °C-imi panerseereernerup kingorna 98 %-i ataannagu</w:t>
            </w:r>
          </w:p>
          <w:p w14:paraId="626F5921" w14:textId="651ECA12" w:rsidR="006C6B28" w:rsidRPr="00E24C1F" w:rsidRDefault="00B51BFE" w:rsidP="00B51BFE">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xml:space="preserve">Imertaqanngitsumik tunngaveqartillugu 40,3 %-it aamma 41,5 %-it akornanni </w:t>
            </w:r>
            <w:r w:rsidR="00F07FB1" w:rsidRPr="00E24C1F">
              <w:rPr>
                <w:rFonts w:eastAsia="Times New Roman" w:cstheme="minorHAnsi"/>
                <w:sz w:val="20"/>
                <w:szCs w:val="20"/>
                <w:lang w:eastAsia="da-DK"/>
              </w:rPr>
              <w:t>P</w:t>
            </w:r>
            <w:r w:rsidR="00F07FB1" w:rsidRPr="00E24C1F">
              <w:rPr>
                <w:rFonts w:eastAsia="Times New Roman" w:cstheme="minorHAnsi"/>
                <w:sz w:val="20"/>
                <w:szCs w:val="20"/>
                <w:vertAlign w:val="subscript"/>
                <w:lang w:eastAsia="da-DK"/>
              </w:rPr>
              <w:t>2</w:t>
            </w:r>
            <w:r w:rsidR="00F07FB1" w:rsidRPr="00E24C1F">
              <w:rPr>
                <w:rFonts w:eastAsia="Times New Roman" w:cstheme="minorHAnsi"/>
                <w:sz w:val="20"/>
                <w:szCs w:val="20"/>
                <w:lang w:eastAsia="da-DK"/>
              </w:rPr>
              <w:t>O</w:t>
            </w:r>
            <w:r w:rsidR="00F07FB1" w:rsidRPr="00E24C1F">
              <w:rPr>
                <w:rFonts w:eastAsia="Times New Roman" w:cstheme="minorHAnsi"/>
                <w:sz w:val="20"/>
                <w:szCs w:val="20"/>
                <w:vertAlign w:val="subscript"/>
                <w:lang w:eastAsia="da-DK"/>
              </w:rPr>
              <w:t>5</w:t>
            </w:r>
            <w:r w:rsidR="00F07FB1" w:rsidRPr="00E24C1F">
              <w:rPr>
                <w:rFonts w:eastAsia="Times New Roman" w:cstheme="minorHAnsi"/>
                <w:sz w:val="20"/>
                <w:szCs w:val="20"/>
                <w:lang w:eastAsia="da-DK"/>
              </w:rPr>
              <w:t>-qassuseqarluni</w:t>
            </w:r>
          </w:p>
        </w:tc>
      </w:tr>
      <w:tr w:rsidR="006C6B28" w:rsidRPr="00E24C1F" w14:paraId="0E5D9F95"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50E3DC" w14:textId="0EACE9D6" w:rsidR="006C6B28" w:rsidRPr="00E24C1F" w:rsidRDefault="0008321E" w:rsidP="00664331">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42665D" w14:textId="03E00AB7" w:rsidR="006C6B28" w:rsidRPr="00E24C1F" w:rsidRDefault="00B22930"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Qalipaateqanngitsut imaluunniit qaqortut, karritut pissusillit qajuusiat, krystal-lit imaluunniit kinertisimasoq; stof-i kuuguttartoq, imermik milluaajasoq</w:t>
            </w:r>
          </w:p>
        </w:tc>
      </w:tr>
      <w:tr w:rsidR="006C6B28" w:rsidRPr="00E24C1F" w14:paraId="3056A1A7" w14:textId="77777777" w:rsidTr="006C6B28">
        <w:trPr>
          <w:jc w:val="center"/>
        </w:trPr>
        <w:tc>
          <w:tcPr>
            <w:tcW w:w="968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BFC789" w14:textId="28DAF88C" w:rsidR="006C6B28" w:rsidRPr="00E24C1F" w:rsidRDefault="00C0570A"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6C6B28" w:rsidRPr="00E24C1F" w14:paraId="2C85437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844948" w14:textId="647F191A" w:rsidR="006C6B28" w:rsidRPr="00E24C1F" w:rsidRDefault="00356872"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K</w:t>
            </w:r>
            <w:r w:rsidR="006C6B28" w:rsidRPr="00E24C1F">
              <w:rPr>
                <w:rFonts w:eastAsia="Times New Roman" w:cstheme="minorHAnsi"/>
                <w:sz w:val="20"/>
                <w:szCs w:val="20"/>
                <w:lang w:eastAsia="da-DK"/>
              </w:rPr>
              <w:t>alium</w:t>
            </w:r>
            <w:r w:rsidRPr="00E24C1F">
              <w:rPr>
                <w:rFonts w:eastAsia="Times New Roman" w:cstheme="minorHAnsi"/>
                <w:color w:val="000000"/>
                <w:sz w:val="20"/>
                <w:szCs w:val="20"/>
                <w:lang w:eastAsia="da-DK"/>
              </w:rPr>
              <w:t>-eqassassusermut misiliut</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FBF8D2" w14:textId="12FCB8E3" w:rsidR="006C6B28" w:rsidRPr="00E24C1F" w:rsidRDefault="0030454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lang w:eastAsia="da-DK"/>
              </w:rPr>
              <w:t>Misiliineq akuerisaasoq</w:t>
            </w:r>
          </w:p>
        </w:tc>
      </w:tr>
      <w:tr w:rsidR="006C6B28" w:rsidRPr="00E24C1F" w14:paraId="4F136D9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7A0865" w14:textId="6CC5F965" w:rsidR="006C6B28" w:rsidRPr="00E24C1F" w:rsidRDefault="00655B9E"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Phosphat-eqassutsimut misiliut</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A0CE33" w14:textId="4C445398" w:rsidR="006C6B28" w:rsidRPr="00E24C1F" w:rsidRDefault="0030454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lang w:eastAsia="da-DK"/>
              </w:rPr>
              <w:t>Misiliineq akuerisaasoq</w:t>
            </w:r>
          </w:p>
        </w:tc>
      </w:tr>
      <w:tr w:rsidR="006C6B28" w:rsidRPr="00E24C1F" w14:paraId="4466E5C5"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61203D" w14:textId="485DB5E0" w:rsidR="006C6B28" w:rsidRPr="00E24C1F" w:rsidRDefault="00C356AE"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Arrorsinnaassuseq</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1E95D6" w14:textId="45629735" w:rsidR="006C6B28" w:rsidRPr="00E24C1F" w:rsidRDefault="00F065FA"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Imermi arrortikkuminartoq. Ethanol-imi arrortinneqarsinnaanngitsoq</w:t>
            </w:r>
          </w:p>
        </w:tc>
      </w:tr>
      <w:tr w:rsidR="006C6B28" w:rsidRPr="00E24C1F" w14:paraId="5C69997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8984CB" w14:textId="1A824C9C" w:rsidR="006C6B28" w:rsidRPr="00E24C1F" w:rsidRDefault="005F3287"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pH (Seernassuseq)</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B82B80" w14:textId="23A80119" w:rsidR="006C6B28" w:rsidRPr="00E24C1F" w:rsidRDefault="00C3502C"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xml:space="preserve">8,7-ip aamma </w:t>
            </w:r>
            <w:r w:rsidR="001C3C7F" w:rsidRPr="00E24C1F">
              <w:rPr>
                <w:rFonts w:eastAsia="Times New Roman" w:cstheme="minorHAnsi"/>
                <w:sz w:val="20"/>
                <w:szCs w:val="20"/>
                <w:lang w:eastAsia="da-DK"/>
              </w:rPr>
              <w:t>9,4</w:t>
            </w:r>
            <w:r w:rsidRPr="00E24C1F">
              <w:rPr>
                <w:rFonts w:eastAsia="Times New Roman" w:cstheme="minorHAnsi"/>
                <w:sz w:val="20"/>
                <w:szCs w:val="20"/>
                <w:lang w:eastAsia="da-DK"/>
              </w:rPr>
              <w:t>-ip akornanni (1 % arrortitaq)</w:t>
            </w:r>
          </w:p>
        </w:tc>
      </w:tr>
      <w:tr w:rsidR="006C6B28" w:rsidRPr="00E24C1F" w14:paraId="415AA569" w14:textId="77777777" w:rsidTr="006C6B28">
        <w:trPr>
          <w:jc w:val="center"/>
        </w:trPr>
        <w:tc>
          <w:tcPr>
            <w:tcW w:w="968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31BE34" w14:textId="268C18AF" w:rsidR="006C6B28" w:rsidRPr="00E24C1F" w:rsidRDefault="009A79AA"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Akuissuseq</w:t>
            </w:r>
          </w:p>
        </w:tc>
      </w:tr>
      <w:tr w:rsidR="006C6B28" w:rsidRPr="00E24C1F" w14:paraId="044B6AD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8882C9" w14:textId="273D2378" w:rsidR="006C6B28" w:rsidRPr="00E24C1F" w:rsidRDefault="00780353"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Panersiinermi annaasaq</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0E4A77" w14:textId="3319C8A8"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2,0 %</w:t>
            </w:r>
            <w:r w:rsidR="00E55056" w:rsidRPr="00E24C1F">
              <w:rPr>
                <w:rFonts w:eastAsia="Times New Roman" w:cstheme="minorHAnsi"/>
                <w:sz w:val="20"/>
                <w:szCs w:val="20"/>
                <w:lang w:eastAsia="da-DK"/>
              </w:rPr>
              <w:t>-i qaangernagu</w:t>
            </w:r>
            <w:r w:rsidRPr="00E24C1F">
              <w:rPr>
                <w:rFonts w:eastAsia="Times New Roman" w:cstheme="minorHAnsi"/>
                <w:sz w:val="20"/>
                <w:szCs w:val="20"/>
                <w:lang w:eastAsia="da-DK"/>
              </w:rPr>
              <w:t xml:space="preserve"> (105 °C, 4 </w:t>
            </w:r>
            <w:r w:rsidR="00780353" w:rsidRPr="00E24C1F">
              <w:rPr>
                <w:rFonts w:eastAsia="Times New Roman" w:cstheme="minorHAnsi"/>
                <w:sz w:val="20"/>
                <w:szCs w:val="20"/>
                <w:lang w:eastAsia="da-DK"/>
              </w:rPr>
              <w:t>tiimini</w:t>
            </w:r>
            <w:r w:rsidRPr="00E24C1F">
              <w:rPr>
                <w:rFonts w:eastAsia="Times New Roman" w:cstheme="minorHAnsi"/>
                <w:sz w:val="20"/>
                <w:szCs w:val="20"/>
                <w:lang w:eastAsia="da-DK"/>
              </w:rPr>
              <w:t>)</w:t>
            </w:r>
          </w:p>
        </w:tc>
      </w:tr>
      <w:tr w:rsidR="006C6B28" w:rsidRPr="00E24C1F" w14:paraId="4CCB598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4F332A" w14:textId="1A69BFE4" w:rsidR="006C6B28" w:rsidRPr="00E24C1F" w:rsidRDefault="000A50DE"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Sananeqaataasa ilai imermik arrortinneqarsinnaanngitsut</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6AC9C4" w14:textId="0996AA8B" w:rsidR="006C6B28" w:rsidRPr="00E24C1F" w:rsidRDefault="00503899"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Imertaqanngitsumik tunngaveqartillugu 0,2 %-i qaangernagu</w:t>
            </w:r>
          </w:p>
        </w:tc>
      </w:tr>
      <w:tr w:rsidR="006C6B28" w:rsidRPr="00E24C1F" w14:paraId="0016043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36EE35"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Fluorid</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5D3062" w14:textId="5A32C6D8" w:rsidR="006C6B28" w:rsidRPr="00E24C1F" w:rsidRDefault="00405320"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w:t>
            </w:r>
            <w:r w:rsidR="00AA7CFE" w:rsidRPr="00E24C1F">
              <w:rPr>
                <w:rFonts w:eastAsia="Times New Roman" w:cstheme="minorHAnsi"/>
                <w:color w:val="000000"/>
                <w:sz w:val="20"/>
                <w:szCs w:val="20"/>
                <w:lang w:eastAsia="da-DK"/>
              </w:rPr>
              <w:t>0</w:t>
            </w:r>
            <w:r w:rsidRPr="00E24C1F">
              <w:rPr>
                <w:rFonts w:eastAsia="Times New Roman" w:cstheme="minorHAnsi"/>
                <w:color w:val="000000"/>
                <w:sz w:val="20"/>
                <w:szCs w:val="20"/>
                <w:lang w:eastAsia="da-DK"/>
              </w:rPr>
              <w:t> mg/kg qaangernagu</w:t>
            </w:r>
            <w:r w:rsidRPr="00E24C1F">
              <w:rPr>
                <w:rFonts w:eastAsia="Times New Roman" w:cstheme="minorHAnsi"/>
                <w:sz w:val="20"/>
                <w:szCs w:val="20"/>
                <w:lang w:eastAsia="da-DK"/>
              </w:rPr>
              <w:t xml:space="preserve"> </w:t>
            </w:r>
            <w:r w:rsidR="006C6B28" w:rsidRPr="00E24C1F">
              <w:rPr>
                <w:rFonts w:eastAsia="Times New Roman" w:cstheme="minorHAnsi"/>
                <w:sz w:val="20"/>
                <w:szCs w:val="20"/>
                <w:lang w:eastAsia="da-DK"/>
              </w:rPr>
              <w:t>(fluor</w:t>
            </w:r>
            <w:r w:rsidR="00AA7CFE" w:rsidRPr="00E24C1F">
              <w:rPr>
                <w:rFonts w:eastAsia="Times New Roman" w:cstheme="minorHAnsi"/>
                <w:sz w:val="20"/>
                <w:szCs w:val="20"/>
                <w:lang w:eastAsia="da-DK"/>
              </w:rPr>
              <w:t>-itut oqaatigalugu</w:t>
            </w:r>
            <w:r w:rsidR="006C6B28" w:rsidRPr="00E24C1F">
              <w:rPr>
                <w:rFonts w:eastAsia="Times New Roman" w:cstheme="minorHAnsi"/>
                <w:sz w:val="20"/>
                <w:szCs w:val="20"/>
                <w:lang w:eastAsia="da-DK"/>
              </w:rPr>
              <w:t>)</w:t>
            </w:r>
          </w:p>
        </w:tc>
      </w:tr>
      <w:tr w:rsidR="006C6B28" w:rsidRPr="00E24C1F" w14:paraId="408B8DA5"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AD2319"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Arsen</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2863DA" w14:textId="1167F2E4" w:rsidR="006C6B28" w:rsidRPr="00E24C1F" w:rsidRDefault="00405320"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1CD3233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C5B8B3"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Cadmium</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4B88FC" w14:textId="1E9663B2" w:rsidR="006C6B28" w:rsidRPr="00E24C1F" w:rsidRDefault="00405320"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6605C92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FA853D" w14:textId="3328A08B" w:rsidR="006C6B28" w:rsidRPr="00E24C1F" w:rsidRDefault="00146A29"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Aqerloq</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D65EF6" w14:textId="5BB997A9" w:rsidR="006C6B28" w:rsidRPr="00E24C1F" w:rsidRDefault="00405320"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43E6FF4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01AE97"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5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9381CA" w14:textId="1F7B1BA5" w:rsidR="006C6B28" w:rsidRPr="00E24C1F" w:rsidRDefault="00405320"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bl>
    <w:p w14:paraId="0FDCC314" w14:textId="77777777" w:rsidR="006C6B28" w:rsidRPr="00E24C1F"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2334A026" w14:textId="77777777" w:rsidR="006C6B28" w:rsidRPr="00E24C1F" w:rsidRDefault="006C6B28" w:rsidP="006C6B28">
      <w:pPr>
        <w:shd w:val="clear" w:color="auto" w:fill="FFFFFF"/>
        <w:spacing w:before="120" w:after="120" w:line="240" w:lineRule="auto"/>
        <w:rPr>
          <w:rFonts w:eastAsia="Times New Roman" w:cstheme="minorHAnsi"/>
          <w:b/>
          <w:bCs/>
          <w:color w:val="000000"/>
          <w:sz w:val="24"/>
          <w:szCs w:val="24"/>
          <w:lang w:eastAsia="da-DK"/>
        </w:rPr>
      </w:pPr>
      <w:r w:rsidRPr="00E24C1F">
        <w:rPr>
          <w:rFonts w:eastAsia="Times New Roman" w:cstheme="minorHAnsi"/>
          <w:b/>
          <w:bCs/>
          <w:color w:val="000000"/>
          <w:sz w:val="24"/>
          <w:szCs w:val="24"/>
          <w:lang w:eastAsia="da-DK"/>
        </w:rPr>
        <w:t>E 340 (iii) TRIKALIUMPHOSPHAT</w:t>
      </w:r>
    </w:p>
    <w:tbl>
      <w:tblPr>
        <w:tblW w:w="977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12"/>
        <w:gridCol w:w="7460"/>
      </w:tblGrid>
      <w:tr w:rsidR="006C6B28" w:rsidRPr="00E24C1F" w14:paraId="5B8C08F0" w14:textId="77777777" w:rsidTr="0041538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F08907" w14:textId="6BCC791F" w:rsidR="006C6B28" w:rsidRPr="00E24C1F" w:rsidRDefault="004C2181" w:rsidP="00664331">
            <w:pPr>
              <w:spacing w:before="60" w:after="60" w:line="240" w:lineRule="auto"/>
              <w:rPr>
                <w:rFonts w:eastAsia="Times New Roman" w:cstheme="minorHAnsi"/>
                <w:sz w:val="20"/>
                <w:szCs w:val="20"/>
                <w:lang w:eastAsia="da-DK"/>
              </w:rPr>
            </w:pPr>
            <w:r w:rsidRPr="00E24C1F">
              <w:rPr>
                <w:rFonts w:cstheme="minorHAnsi"/>
                <w:b/>
                <w:bCs/>
                <w:sz w:val="20"/>
              </w:rPr>
              <w:t>Isumaqaqataatitat</w:t>
            </w:r>
          </w:p>
        </w:tc>
        <w:tc>
          <w:tcPr>
            <w:tcW w:w="74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C5A65E"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Tribasisk kaliumphosphat; trikaliumorthophosphat</w:t>
            </w:r>
          </w:p>
        </w:tc>
      </w:tr>
      <w:tr w:rsidR="006C6B28" w:rsidRPr="00E24C1F" w14:paraId="76BB26ED" w14:textId="77777777" w:rsidTr="006C6B28">
        <w:trPr>
          <w:jc w:val="center"/>
        </w:trPr>
        <w:tc>
          <w:tcPr>
            <w:tcW w:w="977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3FC026" w14:textId="3F091530" w:rsidR="006C6B28" w:rsidRPr="00E24C1F" w:rsidRDefault="00C23853"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Isumasiuut</w:t>
            </w:r>
          </w:p>
        </w:tc>
      </w:tr>
      <w:tr w:rsidR="006C6B28" w:rsidRPr="00E24C1F" w14:paraId="3FDC1A78" w14:textId="77777777" w:rsidTr="0041538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D149FD" w14:textId="1A54B92D" w:rsidR="006C6B28" w:rsidRPr="00E24C1F" w:rsidRDefault="00C94B84"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4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1013FF"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231-907-1</w:t>
            </w:r>
          </w:p>
        </w:tc>
      </w:tr>
      <w:tr w:rsidR="006C6B28" w:rsidRPr="00E24C1F" w14:paraId="0121839C" w14:textId="77777777" w:rsidTr="0041538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F038BE" w14:textId="494AFE01" w:rsidR="006C6B28" w:rsidRPr="00E24C1F" w:rsidRDefault="003E6465"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4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BDD859"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Trikaliummonophosphat; trikaliumphosphat; trikaliumorthophosphat</w:t>
            </w:r>
          </w:p>
        </w:tc>
      </w:tr>
      <w:tr w:rsidR="006C6B28" w:rsidRPr="00E24C1F" w14:paraId="321B4E81" w14:textId="77777777" w:rsidTr="0041538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C2B0C4" w14:textId="5A7D6F0E" w:rsidR="006C6B28" w:rsidRPr="00E24C1F" w:rsidRDefault="00186DCB"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lastRenderedPageBreak/>
              <w:t>Kemisk</w:t>
            </w:r>
            <w:r w:rsidRPr="00E24C1F">
              <w:rPr>
                <w:rFonts w:eastAsia="Times New Roman" w:cstheme="minorHAnsi"/>
                <w:sz w:val="20"/>
                <w:lang w:eastAsia="da-DK"/>
              </w:rPr>
              <w:t>-iusumik katitigaanera</w:t>
            </w:r>
          </w:p>
        </w:tc>
        <w:tc>
          <w:tcPr>
            <w:tcW w:w="74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0438C8" w14:textId="79FF96C8" w:rsidR="006C6B28" w:rsidRPr="00E24C1F" w:rsidRDefault="00891EED"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Imertaqanngitsoq</w:t>
            </w:r>
            <w:r w:rsidR="006C6B28" w:rsidRPr="00E24C1F">
              <w:rPr>
                <w:rFonts w:eastAsia="Times New Roman" w:cstheme="minorHAnsi"/>
                <w:sz w:val="20"/>
                <w:szCs w:val="20"/>
                <w:lang w:eastAsia="da-DK"/>
              </w:rPr>
              <w:t>: K</w:t>
            </w:r>
            <w:r w:rsidR="006C6B28" w:rsidRPr="00E24C1F">
              <w:rPr>
                <w:rFonts w:eastAsia="Times New Roman" w:cstheme="minorHAnsi"/>
                <w:sz w:val="20"/>
                <w:szCs w:val="20"/>
                <w:vertAlign w:val="subscript"/>
                <w:lang w:eastAsia="da-DK"/>
              </w:rPr>
              <w:t>3</w:t>
            </w:r>
            <w:r w:rsidR="006C6B28" w:rsidRPr="00E24C1F">
              <w:rPr>
                <w:rFonts w:eastAsia="Times New Roman" w:cstheme="minorHAnsi"/>
                <w:sz w:val="20"/>
                <w:szCs w:val="20"/>
                <w:lang w:eastAsia="da-DK"/>
              </w:rPr>
              <w:t>PO</w:t>
            </w:r>
            <w:r w:rsidR="006C6B28" w:rsidRPr="00E24C1F">
              <w:rPr>
                <w:rFonts w:eastAsia="Times New Roman" w:cstheme="minorHAnsi"/>
                <w:sz w:val="20"/>
                <w:szCs w:val="20"/>
                <w:vertAlign w:val="subscript"/>
                <w:lang w:eastAsia="da-DK"/>
              </w:rPr>
              <w:t>4</w:t>
            </w:r>
          </w:p>
          <w:p w14:paraId="0A030D21"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Hydreret: K</w:t>
            </w:r>
            <w:r w:rsidRPr="00E24C1F">
              <w:rPr>
                <w:rFonts w:eastAsia="Times New Roman" w:cstheme="minorHAnsi"/>
                <w:sz w:val="20"/>
                <w:szCs w:val="20"/>
                <w:vertAlign w:val="subscript"/>
                <w:lang w:eastAsia="da-DK"/>
              </w:rPr>
              <w:t>3</w:t>
            </w:r>
            <w:r w:rsidRPr="00E24C1F">
              <w:rPr>
                <w:rFonts w:eastAsia="Times New Roman" w:cstheme="minorHAnsi"/>
                <w:sz w:val="20"/>
                <w:szCs w:val="20"/>
                <w:lang w:eastAsia="da-DK"/>
              </w:rPr>
              <w:t>PO</w:t>
            </w:r>
            <w:r w:rsidRPr="00E24C1F">
              <w:rPr>
                <w:rFonts w:eastAsia="Times New Roman" w:cstheme="minorHAnsi"/>
                <w:sz w:val="20"/>
                <w:szCs w:val="20"/>
                <w:vertAlign w:val="subscript"/>
                <w:lang w:eastAsia="da-DK"/>
              </w:rPr>
              <w:t>4</w:t>
            </w:r>
            <w:r w:rsidRPr="00E24C1F">
              <w:rPr>
                <w:rFonts w:eastAsia="Times New Roman" w:cstheme="minorHAnsi"/>
                <w:sz w:val="20"/>
                <w:szCs w:val="20"/>
                <w:lang w:eastAsia="da-DK"/>
              </w:rPr>
              <w:t> · nH</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 (n = 1 eller 3)</w:t>
            </w:r>
          </w:p>
        </w:tc>
      </w:tr>
      <w:tr w:rsidR="006C6B28" w:rsidRPr="00E24C1F" w14:paraId="641950BC" w14:textId="77777777" w:rsidTr="0041538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9F8873" w14:textId="74996B53" w:rsidR="006C6B28" w:rsidRPr="00E24C1F" w:rsidRDefault="00970CD9"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4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427898" w14:textId="7FCF9D4F"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212,27 (</w:t>
            </w:r>
            <w:r w:rsidR="00707530" w:rsidRPr="00E24C1F">
              <w:rPr>
                <w:rFonts w:eastAsia="Times New Roman" w:cstheme="minorHAnsi"/>
                <w:sz w:val="20"/>
                <w:szCs w:val="20"/>
                <w:lang w:eastAsia="da-DK"/>
              </w:rPr>
              <w:t>Imertaqanngitsoq</w:t>
            </w:r>
            <w:r w:rsidRPr="00E24C1F">
              <w:rPr>
                <w:rFonts w:eastAsia="Times New Roman" w:cstheme="minorHAnsi"/>
                <w:sz w:val="20"/>
                <w:szCs w:val="20"/>
                <w:lang w:eastAsia="da-DK"/>
              </w:rPr>
              <w:t>)</w:t>
            </w:r>
          </w:p>
        </w:tc>
      </w:tr>
      <w:tr w:rsidR="006C6B28" w:rsidRPr="00E24C1F" w14:paraId="421715C0" w14:textId="77777777" w:rsidTr="0041538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3B1D54" w14:textId="51937AD9" w:rsidR="006C6B28" w:rsidRPr="00E24C1F" w:rsidRDefault="00BC3E92"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4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E101FA" w14:textId="1B5C05E7" w:rsidR="006C6B28" w:rsidRPr="00E24C1F" w:rsidRDefault="00707530"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Aamaartereernerata kingorna</w:t>
            </w:r>
            <w:r w:rsidR="002A1F5E" w:rsidRPr="00E24C1F">
              <w:rPr>
                <w:rFonts w:eastAsia="Times New Roman" w:cstheme="minorHAnsi"/>
                <w:sz w:val="20"/>
                <w:szCs w:val="20"/>
                <w:lang w:eastAsia="da-DK"/>
              </w:rPr>
              <w:t xml:space="preserve"> 97 %-i ataannagu</w:t>
            </w:r>
          </w:p>
          <w:p w14:paraId="3B157ADC" w14:textId="5D620B7F" w:rsidR="006C6B28" w:rsidRPr="00E24C1F" w:rsidRDefault="009C342A"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Aamaartereernerata kingorna 30,5 %</w:t>
            </w:r>
            <w:r w:rsidR="00D94E87" w:rsidRPr="00E24C1F">
              <w:rPr>
                <w:rFonts w:eastAsia="Times New Roman" w:cstheme="minorHAnsi"/>
                <w:sz w:val="20"/>
                <w:szCs w:val="20"/>
                <w:lang w:eastAsia="da-DK"/>
              </w:rPr>
              <w:t>-it</w:t>
            </w:r>
            <w:r w:rsidRPr="00E24C1F">
              <w:rPr>
                <w:rFonts w:eastAsia="Times New Roman" w:cstheme="minorHAnsi"/>
                <w:sz w:val="20"/>
                <w:szCs w:val="20"/>
                <w:lang w:eastAsia="da-DK"/>
              </w:rPr>
              <w:t xml:space="preserve"> </w:t>
            </w:r>
            <w:r w:rsidR="00D94E87" w:rsidRPr="00E24C1F">
              <w:rPr>
                <w:rFonts w:eastAsia="Times New Roman" w:cstheme="minorHAnsi"/>
                <w:sz w:val="20"/>
                <w:szCs w:val="20"/>
                <w:lang w:eastAsia="da-DK"/>
              </w:rPr>
              <w:t xml:space="preserve">aamma </w:t>
            </w:r>
            <w:r w:rsidRPr="00E24C1F">
              <w:rPr>
                <w:rFonts w:eastAsia="Times New Roman" w:cstheme="minorHAnsi"/>
                <w:sz w:val="20"/>
                <w:szCs w:val="20"/>
                <w:lang w:eastAsia="da-DK"/>
              </w:rPr>
              <w:t>34,0 %</w:t>
            </w:r>
            <w:r w:rsidR="00D94E87" w:rsidRPr="00E24C1F">
              <w:rPr>
                <w:rFonts w:eastAsia="Times New Roman" w:cstheme="minorHAnsi"/>
                <w:sz w:val="20"/>
                <w:szCs w:val="20"/>
                <w:lang w:eastAsia="da-DK"/>
              </w:rPr>
              <w:t>-it akornanni</w:t>
            </w:r>
            <w:r w:rsidRPr="00E24C1F">
              <w:rPr>
                <w:rFonts w:eastAsia="Times New Roman" w:cstheme="minorHAnsi"/>
                <w:sz w:val="20"/>
                <w:szCs w:val="20"/>
                <w:lang w:eastAsia="da-DK"/>
              </w:rPr>
              <w:t xml:space="preserve"> </w:t>
            </w:r>
            <w:r w:rsidR="00F07FB1" w:rsidRPr="00E24C1F">
              <w:rPr>
                <w:rFonts w:eastAsia="Times New Roman" w:cstheme="minorHAnsi"/>
                <w:sz w:val="20"/>
                <w:szCs w:val="20"/>
                <w:lang w:eastAsia="da-DK"/>
              </w:rPr>
              <w:t>P</w:t>
            </w:r>
            <w:r w:rsidR="00F07FB1" w:rsidRPr="00E24C1F">
              <w:rPr>
                <w:rFonts w:eastAsia="Times New Roman" w:cstheme="minorHAnsi"/>
                <w:sz w:val="20"/>
                <w:szCs w:val="20"/>
                <w:vertAlign w:val="subscript"/>
                <w:lang w:eastAsia="da-DK"/>
              </w:rPr>
              <w:t>2</w:t>
            </w:r>
            <w:r w:rsidR="00F07FB1" w:rsidRPr="00E24C1F">
              <w:rPr>
                <w:rFonts w:eastAsia="Times New Roman" w:cstheme="minorHAnsi"/>
                <w:sz w:val="20"/>
                <w:szCs w:val="20"/>
                <w:lang w:eastAsia="da-DK"/>
              </w:rPr>
              <w:t>O</w:t>
            </w:r>
            <w:r w:rsidR="00F07FB1" w:rsidRPr="00E24C1F">
              <w:rPr>
                <w:rFonts w:eastAsia="Times New Roman" w:cstheme="minorHAnsi"/>
                <w:sz w:val="20"/>
                <w:szCs w:val="20"/>
                <w:vertAlign w:val="subscript"/>
                <w:lang w:eastAsia="da-DK"/>
              </w:rPr>
              <w:t>5</w:t>
            </w:r>
            <w:r w:rsidR="00F07FB1" w:rsidRPr="00E24C1F">
              <w:rPr>
                <w:rFonts w:eastAsia="Times New Roman" w:cstheme="minorHAnsi"/>
                <w:sz w:val="20"/>
                <w:szCs w:val="20"/>
                <w:lang w:eastAsia="da-DK"/>
              </w:rPr>
              <w:t>-qassuseqarluni</w:t>
            </w:r>
          </w:p>
        </w:tc>
      </w:tr>
      <w:tr w:rsidR="006C6B28" w:rsidRPr="00E24C1F" w14:paraId="698BB07D" w14:textId="77777777" w:rsidTr="0041538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AA39B3" w14:textId="2F1323B1" w:rsidR="006C6B28" w:rsidRPr="00E24C1F" w:rsidRDefault="00701273" w:rsidP="00664331">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4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743E6D" w14:textId="262137D3" w:rsidR="006C6B28" w:rsidRPr="00E24C1F" w:rsidRDefault="00B15BEE"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Qalipaateqanngitsut imaluunniit qaqortut, tipeqanngitsut, imermik milluaasinnaasut krystal-lit imaluunniit karritut pissusillit. Hydratform-it, monohydrat-imik aamma trihydrat-imik ilaqarput</w:t>
            </w:r>
          </w:p>
        </w:tc>
      </w:tr>
      <w:tr w:rsidR="006C6B28" w:rsidRPr="00E24C1F" w14:paraId="79E26506" w14:textId="77777777" w:rsidTr="006C6B28">
        <w:trPr>
          <w:jc w:val="center"/>
        </w:trPr>
        <w:tc>
          <w:tcPr>
            <w:tcW w:w="977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FEA3E5" w14:textId="5EAE9592" w:rsidR="006C6B28" w:rsidRPr="00E24C1F" w:rsidRDefault="007C77B2"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6C6B28" w:rsidRPr="00E24C1F" w14:paraId="44B9ADAF" w14:textId="77777777" w:rsidTr="0041538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4A9967" w14:textId="598230F3" w:rsidR="006C6B28" w:rsidRPr="00E24C1F" w:rsidRDefault="007C77B2"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Kalium</w:t>
            </w:r>
            <w:r w:rsidRPr="00E24C1F">
              <w:rPr>
                <w:rFonts w:eastAsia="Times New Roman" w:cstheme="minorHAnsi"/>
                <w:color w:val="000000"/>
                <w:sz w:val="20"/>
                <w:szCs w:val="20"/>
                <w:lang w:eastAsia="da-DK"/>
              </w:rPr>
              <w:t>-eqassassusermut misiliut</w:t>
            </w:r>
          </w:p>
        </w:tc>
        <w:tc>
          <w:tcPr>
            <w:tcW w:w="74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EBF8EF" w14:textId="6E7C5DD3" w:rsidR="006C6B28" w:rsidRPr="00E24C1F" w:rsidRDefault="00891EED"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lang w:eastAsia="da-DK"/>
              </w:rPr>
              <w:t>Misiliineq akuerisaasoq</w:t>
            </w:r>
          </w:p>
        </w:tc>
      </w:tr>
      <w:tr w:rsidR="006C6B28" w:rsidRPr="00E24C1F" w14:paraId="1C892026" w14:textId="77777777" w:rsidTr="0041538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48E9A5" w14:textId="6982184C" w:rsidR="006C6B28" w:rsidRPr="00E24C1F" w:rsidRDefault="007C77B2"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Phosphat-eqassutsimut misiliut</w:t>
            </w:r>
          </w:p>
        </w:tc>
        <w:tc>
          <w:tcPr>
            <w:tcW w:w="74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3814F7" w14:textId="449CD189" w:rsidR="006C6B28" w:rsidRPr="00E24C1F" w:rsidRDefault="00891EED"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lang w:eastAsia="da-DK"/>
              </w:rPr>
              <w:t>Misiliineq akuerisaasoq</w:t>
            </w:r>
          </w:p>
        </w:tc>
      </w:tr>
      <w:tr w:rsidR="006C6B28" w:rsidRPr="00E24C1F" w14:paraId="4BC0FF99" w14:textId="77777777" w:rsidTr="0041538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A3122B" w14:textId="38B48B37" w:rsidR="006C6B28" w:rsidRPr="00E24C1F" w:rsidRDefault="007C77B2"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Arrorsinnaassuseq</w:t>
            </w:r>
          </w:p>
        </w:tc>
        <w:tc>
          <w:tcPr>
            <w:tcW w:w="74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FCD696" w14:textId="49D31446" w:rsidR="006C6B28" w:rsidRPr="00E24C1F" w:rsidRDefault="00D20424"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Imermi arrortikkuminartoq. Ethanol-imi arrortinneqarsinnaanngitsoq</w:t>
            </w:r>
          </w:p>
        </w:tc>
      </w:tr>
      <w:tr w:rsidR="006C6B28" w:rsidRPr="00E24C1F" w14:paraId="06CDAC93" w14:textId="77777777" w:rsidTr="0041538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1A78E2" w14:textId="748118F2" w:rsidR="006C6B28" w:rsidRPr="00E24C1F" w:rsidRDefault="00D7722A"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pH (Seernassuseq)</w:t>
            </w:r>
          </w:p>
        </w:tc>
        <w:tc>
          <w:tcPr>
            <w:tcW w:w="74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9C49F3" w14:textId="5432660B" w:rsidR="006C6B28" w:rsidRPr="00E24C1F" w:rsidRDefault="002439D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11,5-p aamma 12,3-p akornanni (1 % arrortitaq)</w:t>
            </w:r>
          </w:p>
        </w:tc>
      </w:tr>
      <w:tr w:rsidR="006C6B28" w:rsidRPr="00E24C1F" w14:paraId="1F790E97" w14:textId="77777777" w:rsidTr="006C6B28">
        <w:trPr>
          <w:jc w:val="center"/>
        </w:trPr>
        <w:tc>
          <w:tcPr>
            <w:tcW w:w="977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6226D9" w14:textId="439EC57A" w:rsidR="006C6B28" w:rsidRPr="00E24C1F" w:rsidRDefault="005A2191"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Akuissuseq</w:t>
            </w:r>
          </w:p>
        </w:tc>
      </w:tr>
      <w:tr w:rsidR="006C6B28" w:rsidRPr="00E24C1F" w14:paraId="1405B18E" w14:textId="77777777" w:rsidTr="0041538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317816" w14:textId="785BDC66" w:rsidR="006C6B28" w:rsidRPr="00E24C1F" w:rsidRDefault="00F1257B"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Aamaartitsinermi annaasaq</w:t>
            </w:r>
          </w:p>
        </w:tc>
        <w:tc>
          <w:tcPr>
            <w:tcW w:w="74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D888D2" w14:textId="6B9B4A5E" w:rsidR="006C6B28" w:rsidRPr="00E24C1F" w:rsidRDefault="00474E95"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Imertaqanngitsoq: 3,0 %-i qaangernagu; Hydrerer-lugu: 23,0 %-i qaangernagu (105 °C-erlugu, 1 tiimimi panersiinermi kingornagullu 800 °C ± 25 °C missaani, 30 minutsini aamaartinneratigut aalajangerneqartoq)</w:t>
            </w:r>
          </w:p>
        </w:tc>
      </w:tr>
      <w:tr w:rsidR="006C6B28" w:rsidRPr="00E24C1F" w14:paraId="76928E83" w14:textId="77777777" w:rsidTr="0041538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794B6F" w14:textId="5AA5E7BA" w:rsidR="006C6B28" w:rsidRPr="00E24C1F" w:rsidRDefault="00C36CB0"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Sananeqaataasa ilai imermik arrortinneqarsinnaanngitsut</w:t>
            </w:r>
          </w:p>
        </w:tc>
        <w:tc>
          <w:tcPr>
            <w:tcW w:w="74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4FB9A9" w14:textId="31FCE42B" w:rsidR="006C6B28" w:rsidRPr="00E24C1F" w:rsidRDefault="00A87AA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Imertaqanngitsumik tunngaveqartillugu 0,2 %-i qaangernagu</w:t>
            </w:r>
          </w:p>
        </w:tc>
      </w:tr>
      <w:tr w:rsidR="00415381" w:rsidRPr="00E24C1F" w14:paraId="44F8E255" w14:textId="77777777" w:rsidTr="0041538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723D2F" w14:textId="4F49F0A7" w:rsidR="00415381" w:rsidRPr="00E24C1F" w:rsidRDefault="00415381" w:rsidP="0041538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Fluorid</w:t>
            </w:r>
          </w:p>
        </w:tc>
        <w:tc>
          <w:tcPr>
            <w:tcW w:w="74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A22F2F" w14:textId="7FBBED3F" w:rsidR="00415381" w:rsidRPr="00E24C1F" w:rsidRDefault="00415381" w:rsidP="0041538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10 mg/kg qaangernagu</w:t>
            </w:r>
            <w:r w:rsidRPr="00E24C1F">
              <w:rPr>
                <w:rFonts w:eastAsia="Times New Roman" w:cstheme="minorHAnsi"/>
                <w:sz w:val="20"/>
                <w:szCs w:val="20"/>
                <w:lang w:eastAsia="da-DK"/>
              </w:rPr>
              <w:t xml:space="preserve"> (fluor-itut oqaatigalugu)</w:t>
            </w:r>
          </w:p>
        </w:tc>
      </w:tr>
      <w:tr w:rsidR="00415381" w:rsidRPr="00E24C1F" w14:paraId="48BCA8C6" w14:textId="77777777" w:rsidTr="0041538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0FC2EE" w14:textId="227506D3" w:rsidR="00415381" w:rsidRPr="00E24C1F" w:rsidRDefault="00415381" w:rsidP="0041538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Arsen</w:t>
            </w:r>
          </w:p>
        </w:tc>
        <w:tc>
          <w:tcPr>
            <w:tcW w:w="74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B5D517" w14:textId="00C328D2" w:rsidR="00415381" w:rsidRPr="00E24C1F" w:rsidRDefault="00415381" w:rsidP="0041538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415381" w:rsidRPr="00E24C1F" w14:paraId="7ECB319C" w14:textId="77777777" w:rsidTr="0041538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A39078" w14:textId="0F00F061" w:rsidR="00415381" w:rsidRPr="00E24C1F" w:rsidRDefault="00415381" w:rsidP="0041538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Cadmium</w:t>
            </w:r>
          </w:p>
        </w:tc>
        <w:tc>
          <w:tcPr>
            <w:tcW w:w="74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EA0B96" w14:textId="0834D668" w:rsidR="00415381" w:rsidRPr="00E24C1F" w:rsidRDefault="00415381" w:rsidP="0041538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415381" w:rsidRPr="00E24C1F" w14:paraId="082A4905" w14:textId="77777777" w:rsidTr="0041538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3B2FBF" w14:textId="43F2690E" w:rsidR="00415381" w:rsidRPr="00E24C1F" w:rsidRDefault="00415381" w:rsidP="0041538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Aqerloq</w:t>
            </w:r>
          </w:p>
        </w:tc>
        <w:tc>
          <w:tcPr>
            <w:tcW w:w="74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A398CF" w14:textId="4F3B7294" w:rsidR="00415381" w:rsidRPr="00E24C1F" w:rsidRDefault="00415381" w:rsidP="0041538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415381" w:rsidRPr="00E24C1F" w14:paraId="4A9F49D2" w14:textId="77777777" w:rsidTr="0041538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3FF631" w14:textId="53927864" w:rsidR="00415381" w:rsidRPr="00E24C1F" w:rsidRDefault="00415381" w:rsidP="0041538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4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D4AA8B" w14:textId="5E137EB9" w:rsidR="00415381" w:rsidRPr="00E24C1F" w:rsidRDefault="00415381" w:rsidP="0041538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bl>
    <w:p w14:paraId="5BDFE763"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p>
    <w:p w14:paraId="37BCA299"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341 (i) MONOCALCIUMPHOSPHAT</w:t>
      </w:r>
    </w:p>
    <w:tbl>
      <w:tblPr>
        <w:tblW w:w="9786"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7667"/>
      </w:tblGrid>
      <w:tr w:rsidR="006C6B28" w:rsidRPr="00E24C1F" w14:paraId="5C97C6B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B6950E" w14:textId="0A850327" w:rsidR="006C6B28" w:rsidRPr="00E24C1F" w:rsidRDefault="00F23656" w:rsidP="00664331">
            <w:pPr>
              <w:spacing w:before="60" w:after="60" w:line="240" w:lineRule="auto"/>
              <w:rPr>
                <w:rFonts w:eastAsia="Times New Roman" w:cstheme="minorHAnsi"/>
                <w:sz w:val="20"/>
                <w:szCs w:val="20"/>
                <w:lang w:eastAsia="da-DK"/>
              </w:rPr>
            </w:pPr>
            <w:r w:rsidRPr="00E24C1F">
              <w:rPr>
                <w:rFonts w:cstheme="minorHAnsi"/>
                <w:b/>
                <w:bCs/>
                <w:sz w:val="20"/>
              </w:rPr>
              <w:t>Isumaqaqataatitat</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81333F"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Monobasisk calciumphosphat; monocalciumorthophosphat</w:t>
            </w:r>
          </w:p>
        </w:tc>
      </w:tr>
      <w:tr w:rsidR="006C6B28" w:rsidRPr="00E24C1F" w14:paraId="6835BBFC" w14:textId="77777777" w:rsidTr="006C6B28">
        <w:trPr>
          <w:jc w:val="center"/>
        </w:trPr>
        <w:tc>
          <w:tcPr>
            <w:tcW w:w="978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AF1141" w14:textId="7741B33C" w:rsidR="006C6B28" w:rsidRPr="00E24C1F" w:rsidRDefault="002E479E"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Isumasiuut</w:t>
            </w:r>
          </w:p>
        </w:tc>
      </w:tr>
      <w:tr w:rsidR="006C6B28" w:rsidRPr="00E24C1F" w14:paraId="47A14AF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79966C" w14:textId="28A91BB3" w:rsidR="006C6B28" w:rsidRPr="00E24C1F" w:rsidRDefault="00EF502C"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8CB250"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231-837-1</w:t>
            </w:r>
          </w:p>
        </w:tc>
      </w:tr>
      <w:tr w:rsidR="006C6B28" w:rsidRPr="00E24C1F" w14:paraId="34CCA61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C54CB5" w14:textId="7602E8E2" w:rsidR="006C6B28" w:rsidRPr="00E24C1F" w:rsidRDefault="00EC027D"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1C7BF7"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Calciumdihydrogenphosphat</w:t>
            </w:r>
          </w:p>
        </w:tc>
      </w:tr>
      <w:tr w:rsidR="006C6B28" w:rsidRPr="00E24C1F" w14:paraId="6760B0C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0DC29D" w14:textId="4FADCBBD" w:rsidR="006C6B28" w:rsidRPr="00E24C1F" w:rsidRDefault="00E37B74"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EFC238" w14:textId="1D2AE447" w:rsidR="006C6B28" w:rsidRPr="00E24C1F" w:rsidRDefault="003C3311" w:rsidP="00664331">
            <w:pPr>
              <w:spacing w:before="60" w:after="60" w:line="240" w:lineRule="auto"/>
              <w:jc w:val="both"/>
              <w:rPr>
                <w:rFonts w:eastAsia="Times New Roman" w:cstheme="minorHAnsi"/>
                <w:sz w:val="20"/>
                <w:szCs w:val="20"/>
                <w:lang w:eastAsia="da-DK"/>
              </w:rPr>
            </w:pPr>
            <w:r w:rsidRPr="002F50A3">
              <w:rPr>
                <w:rFonts w:eastAsia="Times New Roman" w:cstheme="minorHAnsi"/>
                <w:sz w:val="20"/>
                <w:szCs w:val="20"/>
                <w:lang w:eastAsia="da-DK"/>
              </w:rPr>
              <w:t xml:space="preserve">Imertaqanngitsoq: </w:t>
            </w:r>
            <w:r w:rsidR="006C6B28" w:rsidRPr="00E24C1F">
              <w:rPr>
                <w:rFonts w:eastAsia="Times New Roman" w:cstheme="minorHAnsi"/>
                <w:sz w:val="20"/>
                <w:szCs w:val="20"/>
                <w:lang w:eastAsia="da-DK"/>
              </w:rPr>
              <w:t>Ca(H</w:t>
            </w:r>
            <w:r w:rsidR="006C6B28" w:rsidRPr="00E24C1F">
              <w:rPr>
                <w:rFonts w:eastAsia="Times New Roman" w:cstheme="minorHAnsi"/>
                <w:sz w:val="20"/>
                <w:szCs w:val="20"/>
                <w:vertAlign w:val="subscript"/>
                <w:lang w:eastAsia="da-DK"/>
              </w:rPr>
              <w:t>2</w:t>
            </w:r>
            <w:r w:rsidR="006C6B28" w:rsidRPr="00E24C1F">
              <w:rPr>
                <w:rFonts w:eastAsia="Times New Roman" w:cstheme="minorHAnsi"/>
                <w:sz w:val="20"/>
                <w:szCs w:val="20"/>
                <w:lang w:eastAsia="da-DK"/>
              </w:rPr>
              <w:t>PO</w:t>
            </w:r>
            <w:r w:rsidR="006C6B28" w:rsidRPr="00E24C1F">
              <w:rPr>
                <w:rFonts w:eastAsia="Times New Roman" w:cstheme="minorHAnsi"/>
                <w:sz w:val="20"/>
                <w:szCs w:val="20"/>
                <w:vertAlign w:val="subscript"/>
                <w:lang w:eastAsia="da-DK"/>
              </w:rPr>
              <w:t>4</w:t>
            </w:r>
            <w:r w:rsidR="006C6B28" w:rsidRPr="00E24C1F">
              <w:rPr>
                <w:rFonts w:eastAsia="Times New Roman" w:cstheme="minorHAnsi"/>
                <w:sz w:val="20"/>
                <w:szCs w:val="20"/>
                <w:lang w:eastAsia="da-DK"/>
              </w:rPr>
              <w:t>)</w:t>
            </w:r>
            <w:r w:rsidR="006C6B28" w:rsidRPr="00E24C1F">
              <w:rPr>
                <w:rFonts w:eastAsia="Times New Roman" w:cstheme="minorHAnsi"/>
                <w:sz w:val="20"/>
                <w:szCs w:val="20"/>
                <w:vertAlign w:val="subscript"/>
                <w:lang w:eastAsia="da-DK"/>
              </w:rPr>
              <w:t>2</w:t>
            </w:r>
          </w:p>
          <w:p w14:paraId="44FADF98"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Monohydrat: Ca(H</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PO</w:t>
            </w:r>
            <w:r w:rsidRPr="00E24C1F">
              <w:rPr>
                <w:rFonts w:eastAsia="Times New Roman" w:cstheme="minorHAnsi"/>
                <w:sz w:val="20"/>
                <w:szCs w:val="20"/>
                <w:vertAlign w:val="subscript"/>
                <w:lang w:eastAsia="da-DK"/>
              </w:rPr>
              <w:t>4</w:t>
            </w:r>
            <w:r w:rsidRPr="00E24C1F">
              <w:rPr>
                <w:rFonts w:eastAsia="Times New Roman" w:cstheme="minorHAnsi"/>
                <w:sz w:val="20"/>
                <w:szCs w:val="20"/>
                <w:lang w:eastAsia="da-DK"/>
              </w:rPr>
              <w:t>)</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 · H</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p>
        </w:tc>
      </w:tr>
      <w:tr w:rsidR="006C6B28" w:rsidRPr="00E24C1F" w14:paraId="406B4CA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6B4F24" w14:textId="2FDA99DA" w:rsidR="006C6B28" w:rsidRPr="00E24C1F" w:rsidRDefault="00957E07"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C7C110" w14:textId="3CED220D"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234,05 (</w:t>
            </w:r>
            <w:r w:rsidR="003C3311" w:rsidRPr="002F50A3">
              <w:rPr>
                <w:rFonts w:eastAsia="Times New Roman" w:cstheme="minorHAnsi"/>
                <w:sz w:val="20"/>
                <w:szCs w:val="20"/>
                <w:lang w:eastAsia="da-DK"/>
              </w:rPr>
              <w:t>Imertaqanngitsoq</w:t>
            </w:r>
            <w:r w:rsidRPr="00E24C1F">
              <w:rPr>
                <w:rFonts w:eastAsia="Times New Roman" w:cstheme="minorHAnsi"/>
                <w:sz w:val="20"/>
                <w:szCs w:val="20"/>
                <w:lang w:eastAsia="da-DK"/>
              </w:rPr>
              <w:t>)</w:t>
            </w:r>
          </w:p>
          <w:p w14:paraId="78466A5C"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252,08 (monohydrat)</w:t>
            </w:r>
          </w:p>
        </w:tc>
      </w:tr>
      <w:tr w:rsidR="006C6B28" w:rsidRPr="00E24C1F" w14:paraId="077283B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69490F" w14:textId="437928B8" w:rsidR="006C6B28" w:rsidRPr="00E24C1F" w:rsidRDefault="00C87D20" w:rsidP="0066433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9222E6" w14:textId="77777777" w:rsidR="003C3311" w:rsidRPr="002F50A3" w:rsidRDefault="003C3311" w:rsidP="003C3311">
            <w:pPr>
              <w:spacing w:before="60" w:after="60" w:line="240" w:lineRule="auto"/>
              <w:jc w:val="both"/>
              <w:rPr>
                <w:rFonts w:eastAsia="Times New Roman" w:cstheme="minorHAnsi"/>
                <w:sz w:val="20"/>
                <w:szCs w:val="20"/>
                <w:lang w:eastAsia="da-DK"/>
              </w:rPr>
            </w:pPr>
            <w:r w:rsidRPr="002F50A3">
              <w:rPr>
                <w:rFonts w:eastAsia="Times New Roman" w:cstheme="minorHAnsi"/>
                <w:sz w:val="20"/>
                <w:szCs w:val="20"/>
                <w:lang w:eastAsia="da-DK"/>
              </w:rPr>
              <w:t>Panersiinerup kingorna 95 %-i ataannagu</w:t>
            </w:r>
          </w:p>
          <w:p w14:paraId="5CAD8274" w14:textId="29F1CD64" w:rsidR="006C6B28" w:rsidRPr="00E24C1F" w:rsidRDefault="003C3311" w:rsidP="00664331">
            <w:pPr>
              <w:spacing w:before="60" w:after="60" w:line="240" w:lineRule="auto"/>
              <w:jc w:val="both"/>
              <w:rPr>
                <w:rFonts w:eastAsia="Times New Roman" w:cstheme="minorHAnsi"/>
                <w:sz w:val="20"/>
                <w:szCs w:val="20"/>
                <w:lang w:eastAsia="da-DK"/>
              </w:rPr>
            </w:pPr>
            <w:r w:rsidRPr="002F50A3">
              <w:rPr>
                <w:rFonts w:eastAsia="Times New Roman" w:cstheme="minorHAnsi"/>
                <w:sz w:val="20"/>
                <w:szCs w:val="20"/>
                <w:lang w:eastAsia="da-DK"/>
              </w:rPr>
              <w:lastRenderedPageBreak/>
              <w:t>Imertaqanngitsumik tunngaveqartillugu 55,5 %-it aamma 61,1 %-it akornanni P</w:t>
            </w:r>
            <w:r w:rsidRPr="002F50A3">
              <w:rPr>
                <w:rFonts w:eastAsia="Times New Roman" w:cstheme="minorHAnsi"/>
                <w:sz w:val="20"/>
                <w:szCs w:val="20"/>
                <w:vertAlign w:val="subscript"/>
                <w:lang w:eastAsia="da-DK"/>
              </w:rPr>
              <w:t>2</w:t>
            </w:r>
            <w:r w:rsidRPr="002F50A3">
              <w:rPr>
                <w:rFonts w:eastAsia="Times New Roman" w:cstheme="minorHAnsi"/>
                <w:sz w:val="20"/>
                <w:szCs w:val="20"/>
                <w:lang w:eastAsia="da-DK"/>
              </w:rPr>
              <w:t>O</w:t>
            </w:r>
            <w:r w:rsidRPr="002F50A3">
              <w:rPr>
                <w:rFonts w:eastAsia="Times New Roman" w:cstheme="minorHAnsi"/>
                <w:sz w:val="20"/>
                <w:szCs w:val="20"/>
                <w:vertAlign w:val="subscript"/>
                <w:lang w:eastAsia="da-DK"/>
              </w:rPr>
              <w:t>5</w:t>
            </w:r>
            <w:r w:rsidRPr="002F50A3">
              <w:rPr>
                <w:rFonts w:eastAsia="Times New Roman" w:cstheme="minorHAnsi"/>
                <w:sz w:val="20"/>
                <w:szCs w:val="20"/>
                <w:lang w:eastAsia="da-DK"/>
              </w:rPr>
              <w:t>-qassuseqarluni</w:t>
            </w:r>
          </w:p>
        </w:tc>
      </w:tr>
      <w:tr w:rsidR="006C6B28" w:rsidRPr="00E24C1F" w14:paraId="4503F69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32F830" w14:textId="6990B25D" w:rsidR="006C6B28" w:rsidRPr="00E24C1F" w:rsidRDefault="00161974" w:rsidP="00664331">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lastRenderedPageBreak/>
              <w:t>Nassuiaataa</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682FF0" w14:textId="1A4D2325" w:rsidR="006C6B28" w:rsidRPr="00E24C1F" w:rsidRDefault="003C3311" w:rsidP="00664331">
            <w:pPr>
              <w:spacing w:before="60" w:after="60" w:line="240" w:lineRule="auto"/>
              <w:jc w:val="both"/>
              <w:rPr>
                <w:rFonts w:eastAsia="Times New Roman" w:cstheme="minorHAnsi"/>
                <w:sz w:val="20"/>
                <w:szCs w:val="20"/>
                <w:lang w:eastAsia="da-DK"/>
              </w:rPr>
            </w:pPr>
            <w:r>
              <w:rPr>
                <w:rFonts w:eastAsia="Times New Roman" w:cstheme="minorHAnsi"/>
                <w:sz w:val="20"/>
                <w:szCs w:val="20"/>
                <w:lang w:eastAsia="da-DK"/>
              </w:rPr>
              <w:t>Karritut pissusillut qajuusiat imaluunniit qaqortut kuugaartut krystal-lit imaluunniit karriusaallutik</w:t>
            </w:r>
          </w:p>
        </w:tc>
      </w:tr>
      <w:tr w:rsidR="006C6B28" w:rsidRPr="00E24C1F" w14:paraId="7DAE361F" w14:textId="77777777" w:rsidTr="006C6B28">
        <w:trPr>
          <w:jc w:val="center"/>
        </w:trPr>
        <w:tc>
          <w:tcPr>
            <w:tcW w:w="978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189238" w14:textId="26D583C8" w:rsidR="006C6B28" w:rsidRPr="00E24C1F" w:rsidRDefault="002F6810"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6C6B28" w:rsidRPr="00E24C1F" w14:paraId="0AE1BB8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5F43EA" w14:textId="6ED70C6C" w:rsidR="006C6B28" w:rsidRPr="00E24C1F" w:rsidRDefault="006467EF"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w:t>
            </w:r>
            <w:r w:rsidR="006C6B28" w:rsidRPr="00E24C1F">
              <w:rPr>
                <w:rFonts w:eastAsia="Times New Roman" w:cstheme="minorHAnsi"/>
                <w:sz w:val="20"/>
                <w:szCs w:val="20"/>
                <w:lang w:eastAsia="da-DK"/>
              </w:rPr>
              <w:t>alcium</w:t>
            </w:r>
            <w:r w:rsidR="00C813E4" w:rsidRPr="00E24C1F">
              <w:rPr>
                <w:rFonts w:eastAsia="Times New Roman" w:cstheme="minorHAnsi"/>
                <w:sz w:val="20"/>
                <w:szCs w:val="20"/>
                <w:lang w:eastAsia="da-DK"/>
              </w:rPr>
              <w:t>-i</w:t>
            </w:r>
            <w:r w:rsidRPr="00E24C1F">
              <w:rPr>
                <w:rFonts w:eastAsia="Times New Roman" w:cstheme="minorHAnsi"/>
                <w:sz w:val="20"/>
                <w:szCs w:val="20"/>
                <w:lang w:eastAsia="da-DK"/>
              </w:rPr>
              <w:t>qassusermut misiliut</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BD3D34" w14:textId="12FD8B63" w:rsidR="006C6B28" w:rsidRPr="00E24C1F" w:rsidRDefault="003C3311" w:rsidP="00664331">
            <w:pPr>
              <w:spacing w:before="60" w:after="60" w:line="240" w:lineRule="auto"/>
              <w:jc w:val="both"/>
              <w:rPr>
                <w:rFonts w:eastAsia="Times New Roman" w:cstheme="minorHAnsi"/>
                <w:sz w:val="20"/>
                <w:szCs w:val="20"/>
                <w:lang w:eastAsia="da-DK"/>
              </w:rPr>
            </w:pPr>
            <w:r>
              <w:rPr>
                <w:rFonts w:eastAsia="Times New Roman" w:cstheme="minorHAnsi"/>
                <w:sz w:val="20"/>
                <w:lang w:eastAsia="da-DK"/>
              </w:rPr>
              <w:t>Misiliineq akuerisaasoq</w:t>
            </w:r>
          </w:p>
        </w:tc>
      </w:tr>
      <w:tr w:rsidR="006C6B28" w:rsidRPr="00E24C1F" w14:paraId="290136F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E3D009" w14:textId="1D4F8A1E" w:rsidR="006C6B28" w:rsidRPr="00E24C1F" w:rsidRDefault="0076490D"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Phosphat-eqassutsimut misiliut</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B0A045" w14:textId="59CC35B6" w:rsidR="006C6B28" w:rsidRPr="00E24C1F" w:rsidRDefault="003C3311" w:rsidP="00664331">
            <w:pPr>
              <w:spacing w:before="60" w:after="60" w:line="240" w:lineRule="auto"/>
              <w:jc w:val="both"/>
              <w:rPr>
                <w:rFonts w:eastAsia="Times New Roman" w:cstheme="minorHAnsi"/>
                <w:sz w:val="20"/>
                <w:szCs w:val="20"/>
                <w:lang w:eastAsia="da-DK"/>
              </w:rPr>
            </w:pPr>
            <w:r>
              <w:rPr>
                <w:rFonts w:eastAsia="Times New Roman" w:cstheme="minorHAnsi"/>
                <w:sz w:val="20"/>
                <w:lang w:eastAsia="da-DK"/>
              </w:rPr>
              <w:t>Misiliineq akuerisaasoq</w:t>
            </w:r>
          </w:p>
        </w:tc>
      </w:tr>
      <w:tr w:rsidR="006C6B28" w:rsidRPr="00E24C1F" w14:paraId="7D919E6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A712B4" w14:textId="56197C3D"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CaO-</w:t>
            </w:r>
            <w:r w:rsidR="0076490D" w:rsidRPr="00E24C1F">
              <w:rPr>
                <w:rFonts w:eastAsia="Times New Roman" w:cstheme="minorHAnsi"/>
                <w:sz w:val="20"/>
                <w:szCs w:val="20"/>
                <w:lang w:eastAsia="da-DK"/>
              </w:rPr>
              <w:t>qassusia</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8001FD" w14:textId="77777777" w:rsidR="003C3311" w:rsidRPr="006C6B28" w:rsidRDefault="003C3311" w:rsidP="003C331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23,0 %</w:t>
            </w:r>
            <w:r>
              <w:rPr>
                <w:rFonts w:eastAsia="Times New Roman" w:cstheme="minorHAnsi"/>
                <w:sz w:val="20"/>
                <w:szCs w:val="20"/>
                <w:lang w:eastAsia="da-DK"/>
              </w:rPr>
              <w:t>-ip</w:t>
            </w:r>
            <w:r w:rsidRPr="006C6B28">
              <w:rPr>
                <w:rFonts w:eastAsia="Times New Roman" w:cstheme="minorHAnsi"/>
                <w:sz w:val="20"/>
                <w:szCs w:val="20"/>
                <w:lang w:eastAsia="da-DK"/>
              </w:rPr>
              <w:t xml:space="preserve"> </w:t>
            </w:r>
            <w:r>
              <w:rPr>
                <w:rFonts w:eastAsia="Times New Roman" w:cstheme="minorHAnsi"/>
                <w:sz w:val="20"/>
                <w:szCs w:val="20"/>
                <w:lang w:eastAsia="da-DK"/>
              </w:rPr>
              <w:t>aamma</w:t>
            </w:r>
            <w:r w:rsidRPr="006C6B28">
              <w:rPr>
                <w:rFonts w:eastAsia="Times New Roman" w:cstheme="minorHAnsi"/>
                <w:sz w:val="20"/>
                <w:szCs w:val="20"/>
                <w:lang w:eastAsia="da-DK"/>
              </w:rPr>
              <w:t xml:space="preserve"> 27,5 %</w:t>
            </w:r>
            <w:r>
              <w:rPr>
                <w:rFonts w:eastAsia="Times New Roman" w:cstheme="minorHAnsi"/>
                <w:sz w:val="20"/>
                <w:szCs w:val="20"/>
                <w:lang w:eastAsia="da-DK"/>
              </w:rPr>
              <w:t>-ip</w:t>
            </w:r>
            <w:r w:rsidRPr="006C6B28">
              <w:rPr>
                <w:rFonts w:eastAsia="Times New Roman" w:cstheme="minorHAnsi"/>
                <w:sz w:val="20"/>
                <w:szCs w:val="20"/>
                <w:lang w:eastAsia="da-DK"/>
              </w:rPr>
              <w:t xml:space="preserve"> </w:t>
            </w:r>
            <w:r>
              <w:rPr>
                <w:rFonts w:eastAsia="Times New Roman" w:cstheme="minorHAnsi"/>
                <w:sz w:val="20"/>
                <w:szCs w:val="20"/>
                <w:lang w:eastAsia="da-DK"/>
              </w:rPr>
              <w:t>akornanni</w:t>
            </w:r>
            <w:r w:rsidRPr="006C6B28">
              <w:rPr>
                <w:rFonts w:eastAsia="Times New Roman" w:cstheme="minorHAnsi"/>
                <w:sz w:val="20"/>
                <w:szCs w:val="20"/>
                <w:lang w:eastAsia="da-DK"/>
              </w:rPr>
              <w:t xml:space="preserve"> (</w:t>
            </w:r>
            <w:r>
              <w:rPr>
                <w:rFonts w:eastAsia="Times New Roman" w:cstheme="minorHAnsi"/>
                <w:sz w:val="20"/>
                <w:szCs w:val="20"/>
                <w:lang w:eastAsia="da-DK"/>
              </w:rPr>
              <w:t>imertaqanngitsoq</w:t>
            </w:r>
            <w:r w:rsidRPr="006C6B28">
              <w:rPr>
                <w:rFonts w:eastAsia="Times New Roman" w:cstheme="minorHAnsi"/>
                <w:sz w:val="20"/>
                <w:szCs w:val="20"/>
                <w:lang w:eastAsia="da-DK"/>
              </w:rPr>
              <w:t>)</w:t>
            </w:r>
          </w:p>
          <w:p w14:paraId="447CA9F9" w14:textId="2FD9095F" w:rsidR="006C6B28" w:rsidRPr="00E24C1F" w:rsidRDefault="003C3311" w:rsidP="003C331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19 %</w:t>
            </w:r>
            <w:r>
              <w:rPr>
                <w:rFonts w:eastAsia="Times New Roman" w:cstheme="minorHAnsi"/>
                <w:sz w:val="20"/>
                <w:szCs w:val="20"/>
                <w:lang w:eastAsia="da-DK"/>
              </w:rPr>
              <w:t>-ip</w:t>
            </w:r>
            <w:r w:rsidRPr="006C6B28">
              <w:rPr>
                <w:rFonts w:eastAsia="Times New Roman" w:cstheme="minorHAnsi"/>
                <w:sz w:val="20"/>
                <w:szCs w:val="20"/>
                <w:lang w:eastAsia="da-DK"/>
              </w:rPr>
              <w:t xml:space="preserve"> </w:t>
            </w:r>
            <w:r>
              <w:rPr>
                <w:rFonts w:eastAsia="Times New Roman" w:cstheme="minorHAnsi"/>
                <w:sz w:val="20"/>
                <w:szCs w:val="20"/>
                <w:lang w:eastAsia="da-DK"/>
              </w:rPr>
              <w:t>aamma</w:t>
            </w:r>
            <w:r w:rsidRPr="006C6B28">
              <w:rPr>
                <w:rFonts w:eastAsia="Times New Roman" w:cstheme="minorHAnsi"/>
                <w:sz w:val="20"/>
                <w:szCs w:val="20"/>
                <w:lang w:eastAsia="da-DK"/>
              </w:rPr>
              <w:t xml:space="preserve"> 24,8</w:t>
            </w:r>
            <w:r>
              <w:rPr>
                <w:rFonts w:eastAsia="Times New Roman" w:cstheme="minorHAnsi"/>
                <w:sz w:val="20"/>
                <w:szCs w:val="20"/>
                <w:lang w:eastAsia="da-DK"/>
              </w:rPr>
              <w:t>-p</w:t>
            </w:r>
            <w:r w:rsidRPr="006C6B28">
              <w:rPr>
                <w:rFonts w:eastAsia="Times New Roman" w:cstheme="minorHAnsi"/>
                <w:sz w:val="20"/>
                <w:szCs w:val="20"/>
                <w:lang w:eastAsia="da-DK"/>
              </w:rPr>
              <w:t> %</w:t>
            </w:r>
            <w:r>
              <w:rPr>
                <w:rFonts w:eastAsia="Times New Roman" w:cstheme="minorHAnsi"/>
                <w:sz w:val="20"/>
                <w:szCs w:val="20"/>
                <w:lang w:eastAsia="da-DK"/>
              </w:rPr>
              <w:t>-ip akornanni</w:t>
            </w:r>
            <w:r w:rsidRPr="006C6B28">
              <w:rPr>
                <w:rFonts w:eastAsia="Times New Roman" w:cstheme="minorHAnsi"/>
                <w:sz w:val="20"/>
                <w:szCs w:val="20"/>
                <w:lang w:eastAsia="da-DK"/>
              </w:rPr>
              <w:t xml:space="preserve"> (monohydrat)</w:t>
            </w:r>
          </w:p>
        </w:tc>
      </w:tr>
      <w:tr w:rsidR="006C6B28" w:rsidRPr="00E24C1F" w14:paraId="4D2CB976" w14:textId="77777777" w:rsidTr="006C6B28">
        <w:trPr>
          <w:jc w:val="center"/>
        </w:trPr>
        <w:tc>
          <w:tcPr>
            <w:tcW w:w="978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77CE28" w14:textId="3B66B8FE" w:rsidR="006C6B28" w:rsidRPr="00E24C1F" w:rsidRDefault="0076490D"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sz w:val="20"/>
                <w:szCs w:val="20"/>
                <w:lang w:eastAsia="da-DK"/>
              </w:rPr>
              <w:t>Akuissuseq</w:t>
            </w:r>
          </w:p>
        </w:tc>
      </w:tr>
      <w:tr w:rsidR="006C6B28" w:rsidRPr="00E24C1F" w14:paraId="545365D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D3B10B" w14:textId="40B12DA4" w:rsidR="006C6B28" w:rsidRPr="00E24C1F" w:rsidRDefault="0076490D"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Panertitsinermi annaasaq</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4ABBF1" w14:textId="77777777" w:rsidR="003C3311" w:rsidRPr="006C6B28" w:rsidRDefault="003C3311" w:rsidP="003C3311">
            <w:pPr>
              <w:spacing w:before="60" w:after="60" w:line="240" w:lineRule="auto"/>
              <w:jc w:val="both"/>
              <w:rPr>
                <w:rFonts w:eastAsia="Times New Roman" w:cstheme="minorHAnsi"/>
                <w:sz w:val="20"/>
                <w:szCs w:val="20"/>
                <w:lang w:eastAsia="da-DK"/>
              </w:rPr>
            </w:pPr>
            <w:r>
              <w:rPr>
                <w:rFonts w:eastAsia="Times New Roman" w:cstheme="minorHAnsi"/>
                <w:sz w:val="20"/>
                <w:szCs w:val="20"/>
                <w:lang w:eastAsia="da-DK"/>
              </w:rPr>
              <w:t>Imertaqanngitsoq</w:t>
            </w:r>
            <w:r w:rsidRPr="006C6B28">
              <w:rPr>
                <w:rFonts w:eastAsia="Times New Roman" w:cstheme="minorHAnsi"/>
                <w:sz w:val="20"/>
                <w:szCs w:val="20"/>
                <w:lang w:eastAsia="da-DK"/>
              </w:rPr>
              <w:t>: 14 %</w:t>
            </w:r>
            <w:r>
              <w:rPr>
                <w:rFonts w:eastAsia="Times New Roman" w:cstheme="minorHAnsi"/>
                <w:sz w:val="20"/>
                <w:szCs w:val="20"/>
                <w:lang w:eastAsia="da-DK"/>
              </w:rPr>
              <w:t>-i qaangernagu</w:t>
            </w:r>
            <w:r w:rsidRPr="006C6B28">
              <w:rPr>
                <w:rFonts w:eastAsia="Times New Roman" w:cstheme="minorHAnsi"/>
                <w:sz w:val="20"/>
                <w:szCs w:val="20"/>
                <w:lang w:eastAsia="da-DK"/>
              </w:rPr>
              <w:t xml:space="preserve"> (105 °C, 4 ti</w:t>
            </w:r>
            <w:r>
              <w:rPr>
                <w:rFonts w:eastAsia="Times New Roman" w:cstheme="minorHAnsi"/>
                <w:sz w:val="20"/>
                <w:szCs w:val="20"/>
                <w:lang w:eastAsia="da-DK"/>
              </w:rPr>
              <w:t>imini</w:t>
            </w:r>
            <w:r w:rsidRPr="006C6B28">
              <w:rPr>
                <w:rFonts w:eastAsia="Times New Roman" w:cstheme="minorHAnsi"/>
                <w:sz w:val="20"/>
                <w:szCs w:val="20"/>
                <w:lang w:eastAsia="da-DK"/>
              </w:rPr>
              <w:t>)</w:t>
            </w:r>
          </w:p>
          <w:p w14:paraId="54B23977" w14:textId="45190AF4" w:rsidR="006C6B28" w:rsidRPr="00E24C1F" w:rsidRDefault="003C3311" w:rsidP="003C331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Monohydrat: 17,5 %</w:t>
            </w:r>
            <w:r>
              <w:rPr>
                <w:rFonts w:eastAsia="Times New Roman" w:cstheme="minorHAnsi"/>
                <w:sz w:val="20"/>
                <w:szCs w:val="20"/>
                <w:lang w:eastAsia="da-DK"/>
              </w:rPr>
              <w:t>-i qaangernagu</w:t>
            </w:r>
            <w:r w:rsidRPr="006C6B28">
              <w:rPr>
                <w:rFonts w:eastAsia="Times New Roman" w:cstheme="minorHAnsi"/>
                <w:sz w:val="20"/>
                <w:szCs w:val="20"/>
                <w:lang w:eastAsia="da-DK"/>
              </w:rPr>
              <w:t xml:space="preserve"> (105 °C, 4 ti</w:t>
            </w:r>
            <w:r>
              <w:rPr>
                <w:rFonts w:eastAsia="Times New Roman" w:cstheme="minorHAnsi"/>
                <w:sz w:val="20"/>
                <w:szCs w:val="20"/>
                <w:lang w:eastAsia="da-DK"/>
              </w:rPr>
              <w:t>imini</w:t>
            </w:r>
            <w:r w:rsidRPr="006C6B28">
              <w:rPr>
                <w:rFonts w:eastAsia="Times New Roman" w:cstheme="minorHAnsi"/>
                <w:sz w:val="20"/>
                <w:szCs w:val="20"/>
                <w:lang w:eastAsia="da-DK"/>
              </w:rPr>
              <w:t>)</w:t>
            </w:r>
          </w:p>
        </w:tc>
      </w:tr>
      <w:tr w:rsidR="006C6B28" w:rsidRPr="00E24C1F" w14:paraId="6000703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77D51C" w14:textId="31FB4683" w:rsidR="006C6B28" w:rsidRPr="00E24C1F" w:rsidRDefault="00562B70"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Aamaartitsinermi annaasaq</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C8A3D2" w14:textId="77777777" w:rsidR="003C3311" w:rsidRPr="006C6B28" w:rsidRDefault="003C3311" w:rsidP="003C3311">
            <w:pPr>
              <w:spacing w:before="60" w:after="60" w:line="240" w:lineRule="auto"/>
              <w:jc w:val="both"/>
              <w:rPr>
                <w:rFonts w:eastAsia="Times New Roman" w:cstheme="minorHAnsi"/>
                <w:sz w:val="20"/>
                <w:szCs w:val="20"/>
                <w:lang w:eastAsia="da-DK"/>
              </w:rPr>
            </w:pPr>
            <w:r>
              <w:rPr>
                <w:rFonts w:eastAsia="Times New Roman" w:cstheme="minorHAnsi"/>
                <w:sz w:val="20"/>
                <w:szCs w:val="20"/>
                <w:lang w:eastAsia="da-DK"/>
              </w:rPr>
              <w:t>Imertaqanngitsoq</w:t>
            </w:r>
            <w:r w:rsidRPr="006C6B28">
              <w:rPr>
                <w:rFonts w:eastAsia="Times New Roman" w:cstheme="minorHAnsi"/>
                <w:sz w:val="20"/>
                <w:szCs w:val="20"/>
                <w:lang w:eastAsia="da-DK"/>
              </w:rPr>
              <w:t>: 17,5 %</w:t>
            </w:r>
            <w:r>
              <w:rPr>
                <w:rFonts w:eastAsia="Times New Roman" w:cstheme="minorHAnsi"/>
                <w:sz w:val="20"/>
                <w:szCs w:val="20"/>
                <w:lang w:eastAsia="da-DK"/>
              </w:rPr>
              <w:t>-i qaangernagu</w:t>
            </w:r>
            <w:r w:rsidRPr="006C6B28">
              <w:rPr>
                <w:rFonts w:eastAsia="Times New Roman" w:cstheme="minorHAnsi"/>
                <w:sz w:val="20"/>
                <w:szCs w:val="20"/>
                <w:lang w:eastAsia="da-DK"/>
              </w:rPr>
              <w:t xml:space="preserve"> (800 °C ± 25 °C</w:t>
            </w:r>
            <w:r>
              <w:rPr>
                <w:rFonts w:eastAsia="Times New Roman" w:cstheme="minorHAnsi"/>
                <w:sz w:val="20"/>
                <w:szCs w:val="20"/>
                <w:lang w:eastAsia="da-DK"/>
              </w:rPr>
              <w:t>-imi</w:t>
            </w:r>
            <w:r w:rsidRPr="006C6B28">
              <w:rPr>
                <w:rFonts w:eastAsia="Times New Roman" w:cstheme="minorHAnsi"/>
                <w:sz w:val="20"/>
                <w:szCs w:val="20"/>
                <w:lang w:eastAsia="da-DK"/>
              </w:rPr>
              <w:t xml:space="preserve"> </w:t>
            </w:r>
            <w:r>
              <w:rPr>
                <w:rFonts w:eastAsia="Times New Roman" w:cstheme="minorHAnsi"/>
                <w:sz w:val="20"/>
                <w:szCs w:val="20"/>
                <w:lang w:eastAsia="da-DK"/>
              </w:rPr>
              <w:t>minutsini</w:t>
            </w:r>
            <w:r w:rsidRPr="006C6B28">
              <w:rPr>
                <w:rFonts w:eastAsia="Times New Roman" w:cstheme="minorHAnsi"/>
                <w:sz w:val="20"/>
                <w:szCs w:val="20"/>
                <w:lang w:eastAsia="da-DK"/>
              </w:rPr>
              <w:t xml:space="preserve"> 30</w:t>
            </w:r>
            <w:r>
              <w:rPr>
                <w:rFonts w:eastAsia="Times New Roman" w:cstheme="minorHAnsi"/>
                <w:sz w:val="20"/>
                <w:szCs w:val="20"/>
                <w:lang w:eastAsia="da-DK"/>
              </w:rPr>
              <w:t>-ni aamaartitsereernerup kingorna</w:t>
            </w:r>
            <w:r w:rsidRPr="006C6B28">
              <w:rPr>
                <w:rFonts w:eastAsia="Times New Roman" w:cstheme="minorHAnsi"/>
                <w:sz w:val="20"/>
                <w:szCs w:val="20"/>
                <w:lang w:eastAsia="da-DK"/>
              </w:rPr>
              <w:t>)</w:t>
            </w:r>
          </w:p>
          <w:p w14:paraId="43F9C4D1" w14:textId="2B416F18" w:rsidR="006C6B28" w:rsidRPr="00E24C1F" w:rsidRDefault="003C3311" w:rsidP="003C3311">
            <w:pPr>
              <w:spacing w:before="60" w:after="60" w:line="240" w:lineRule="auto"/>
              <w:jc w:val="both"/>
              <w:rPr>
                <w:rFonts w:eastAsia="Times New Roman" w:cstheme="minorHAnsi"/>
                <w:sz w:val="20"/>
                <w:szCs w:val="20"/>
                <w:lang w:eastAsia="da-DK"/>
              </w:rPr>
            </w:pPr>
            <w:r w:rsidRPr="006C6B28">
              <w:rPr>
                <w:rFonts w:eastAsia="Times New Roman" w:cstheme="minorHAnsi"/>
                <w:sz w:val="20"/>
                <w:szCs w:val="20"/>
                <w:lang w:eastAsia="da-DK"/>
              </w:rPr>
              <w:t>Monohydrat 25,0 %</w:t>
            </w:r>
            <w:r>
              <w:rPr>
                <w:rFonts w:eastAsia="Times New Roman" w:cstheme="minorHAnsi"/>
                <w:sz w:val="20"/>
                <w:szCs w:val="20"/>
                <w:lang w:eastAsia="da-DK"/>
              </w:rPr>
              <w:t>-i qaangernagu</w:t>
            </w:r>
            <w:r w:rsidRPr="006C6B28">
              <w:rPr>
                <w:rFonts w:eastAsia="Times New Roman" w:cstheme="minorHAnsi"/>
                <w:sz w:val="20"/>
                <w:szCs w:val="20"/>
                <w:lang w:eastAsia="da-DK"/>
              </w:rPr>
              <w:t xml:space="preserve"> </w:t>
            </w:r>
            <w:r>
              <w:rPr>
                <w:rFonts w:eastAsia="Times New Roman" w:cstheme="minorHAnsi"/>
                <w:sz w:val="20"/>
                <w:szCs w:val="20"/>
                <w:lang w:eastAsia="da-DK"/>
              </w:rPr>
              <w:t>(</w:t>
            </w:r>
            <w:r w:rsidRPr="006C6B28">
              <w:rPr>
                <w:rFonts w:eastAsia="Times New Roman" w:cstheme="minorHAnsi"/>
                <w:sz w:val="20"/>
                <w:szCs w:val="20"/>
                <w:lang w:eastAsia="da-DK"/>
              </w:rPr>
              <w:t>105 °C</w:t>
            </w:r>
            <w:r>
              <w:rPr>
                <w:rFonts w:eastAsia="Times New Roman" w:cstheme="minorHAnsi"/>
                <w:sz w:val="20"/>
                <w:szCs w:val="20"/>
                <w:lang w:eastAsia="da-DK"/>
              </w:rPr>
              <w:t>-imi 1</w:t>
            </w:r>
            <w:r w:rsidRPr="006C6B28">
              <w:rPr>
                <w:rFonts w:eastAsia="Times New Roman" w:cstheme="minorHAnsi"/>
                <w:sz w:val="20"/>
                <w:szCs w:val="20"/>
                <w:lang w:eastAsia="da-DK"/>
              </w:rPr>
              <w:t xml:space="preserve"> ti</w:t>
            </w:r>
            <w:r>
              <w:rPr>
                <w:rFonts w:eastAsia="Times New Roman" w:cstheme="minorHAnsi"/>
                <w:sz w:val="20"/>
                <w:szCs w:val="20"/>
                <w:lang w:eastAsia="da-DK"/>
              </w:rPr>
              <w:t>imimi panersiinermi aalajangerneqartartoq</w:t>
            </w:r>
            <w:r w:rsidRPr="006C6B28">
              <w:rPr>
                <w:rFonts w:eastAsia="Times New Roman" w:cstheme="minorHAnsi"/>
                <w:sz w:val="20"/>
                <w:szCs w:val="20"/>
                <w:lang w:eastAsia="da-DK"/>
              </w:rPr>
              <w:t xml:space="preserve"> </w:t>
            </w:r>
            <w:r>
              <w:rPr>
                <w:rFonts w:eastAsia="Times New Roman" w:cstheme="minorHAnsi"/>
                <w:sz w:val="20"/>
                <w:szCs w:val="20"/>
                <w:lang w:eastAsia="da-DK"/>
              </w:rPr>
              <w:t xml:space="preserve">kingornagullu </w:t>
            </w:r>
            <w:r w:rsidRPr="006C6B28">
              <w:rPr>
                <w:rFonts w:eastAsia="Times New Roman" w:cstheme="minorHAnsi"/>
                <w:sz w:val="20"/>
                <w:szCs w:val="20"/>
                <w:lang w:eastAsia="da-DK"/>
              </w:rPr>
              <w:t>800 °C ± 25 °C</w:t>
            </w:r>
            <w:r>
              <w:rPr>
                <w:rFonts w:eastAsia="Times New Roman" w:cstheme="minorHAnsi"/>
                <w:sz w:val="20"/>
                <w:szCs w:val="20"/>
                <w:lang w:eastAsia="da-DK"/>
              </w:rPr>
              <w:t>-imi</w:t>
            </w:r>
            <w:r w:rsidRPr="006C6B28">
              <w:rPr>
                <w:rFonts w:eastAsia="Times New Roman" w:cstheme="minorHAnsi"/>
                <w:sz w:val="20"/>
                <w:szCs w:val="20"/>
                <w:lang w:eastAsia="da-DK"/>
              </w:rPr>
              <w:t xml:space="preserve"> </w:t>
            </w:r>
            <w:r>
              <w:rPr>
                <w:rFonts w:eastAsia="Times New Roman" w:cstheme="minorHAnsi"/>
                <w:sz w:val="20"/>
                <w:szCs w:val="20"/>
                <w:lang w:eastAsia="da-DK"/>
              </w:rPr>
              <w:t>minutsini</w:t>
            </w:r>
            <w:r w:rsidRPr="006C6B28">
              <w:rPr>
                <w:rFonts w:eastAsia="Times New Roman" w:cstheme="minorHAnsi"/>
                <w:sz w:val="20"/>
                <w:szCs w:val="20"/>
                <w:lang w:eastAsia="da-DK"/>
              </w:rPr>
              <w:t xml:space="preserve"> 30</w:t>
            </w:r>
            <w:r>
              <w:rPr>
                <w:rFonts w:eastAsia="Times New Roman" w:cstheme="minorHAnsi"/>
                <w:sz w:val="20"/>
                <w:szCs w:val="20"/>
                <w:lang w:eastAsia="da-DK"/>
              </w:rPr>
              <w:t>-ni aamaartitsineq</w:t>
            </w:r>
            <w:r w:rsidRPr="006C6B28">
              <w:rPr>
                <w:rFonts w:eastAsia="Times New Roman" w:cstheme="minorHAnsi"/>
                <w:sz w:val="20"/>
                <w:szCs w:val="20"/>
                <w:lang w:eastAsia="da-DK"/>
              </w:rPr>
              <w:t>)</w:t>
            </w:r>
          </w:p>
        </w:tc>
      </w:tr>
      <w:tr w:rsidR="00322FC1" w:rsidRPr="00E24C1F" w14:paraId="7521270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DF176D" w14:textId="46FBB213" w:rsidR="00322FC1" w:rsidRPr="00E24C1F" w:rsidRDefault="00322FC1" w:rsidP="00322FC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Fluorid</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9271B7" w14:textId="2C6F38C0" w:rsidR="00322FC1" w:rsidRPr="00E24C1F" w:rsidRDefault="00322FC1" w:rsidP="00322FC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30 mg/kg qaangernagu</w:t>
            </w:r>
            <w:r w:rsidRPr="00E24C1F">
              <w:rPr>
                <w:rFonts w:eastAsia="Times New Roman" w:cstheme="minorHAnsi"/>
                <w:sz w:val="20"/>
                <w:szCs w:val="20"/>
                <w:lang w:eastAsia="da-DK"/>
              </w:rPr>
              <w:t xml:space="preserve"> (fluor-itut oqaatigalugu)</w:t>
            </w:r>
          </w:p>
        </w:tc>
      </w:tr>
      <w:tr w:rsidR="00322FC1" w:rsidRPr="00E24C1F" w14:paraId="1057A43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E36EE5" w14:textId="0B1A5E31" w:rsidR="00322FC1" w:rsidRPr="00E24C1F" w:rsidRDefault="00322FC1" w:rsidP="00322FC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Arsen</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220CF4" w14:textId="3B354CD0" w:rsidR="00322FC1" w:rsidRPr="00E24C1F" w:rsidRDefault="00322FC1" w:rsidP="00322FC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322FC1" w:rsidRPr="00E24C1F" w14:paraId="331A075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448976" w14:textId="0A6599C5" w:rsidR="00322FC1" w:rsidRPr="00E24C1F" w:rsidRDefault="00322FC1" w:rsidP="00322FC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Cadmium</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5A2A6B" w14:textId="1072CF39" w:rsidR="00322FC1" w:rsidRPr="00E24C1F" w:rsidRDefault="00322FC1" w:rsidP="00322FC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322FC1" w:rsidRPr="00E24C1F" w14:paraId="7F8553A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985E7D" w14:textId="3894D720" w:rsidR="00322FC1" w:rsidRPr="00E24C1F" w:rsidRDefault="00322FC1" w:rsidP="00322FC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Aqerloq</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6D98A2" w14:textId="44DA46B7" w:rsidR="00322FC1" w:rsidRPr="00E24C1F" w:rsidRDefault="00322FC1" w:rsidP="00322FC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322FC1" w:rsidRPr="00E24C1F" w14:paraId="09FF215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E7B8A3" w14:textId="648EE40B" w:rsidR="00322FC1" w:rsidRPr="00E24C1F" w:rsidRDefault="00322FC1" w:rsidP="00322FC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A32640" w14:textId="260C3C31" w:rsidR="00322FC1" w:rsidRPr="00E24C1F" w:rsidRDefault="00322FC1" w:rsidP="00322FC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4B0B13F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AEFA5F"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Aluminium</w:t>
            </w:r>
          </w:p>
        </w:tc>
        <w:tc>
          <w:tcPr>
            <w:tcW w:w="76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A6DAEA" w14:textId="77777777" w:rsidR="00285261" w:rsidRPr="00E24C1F" w:rsidRDefault="00285261" w:rsidP="0028526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70 mg/kg qaangernagu (taamaallaat meeraaqqanut naalungiaarsunnullu nerisassanut akugineqarsimappata)</w:t>
            </w:r>
          </w:p>
          <w:p w14:paraId="68100E8D" w14:textId="60354276" w:rsidR="006C6B28" w:rsidRPr="00E24C1F" w:rsidRDefault="00285261" w:rsidP="0028526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200 mg/kg qaangernagu (meeraaqqanut naalungiaarsunnullu nerisassani minillugit</w:t>
            </w:r>
            <w:r w:rsidR="008355C3" w:rsidRPr="00E24C1F">
              <w:rPr>
                <w:rFonts w:eastAsia="Times New Roman" w:cstheme="minorHAnsi"/>
                <w:sz w:val="20"/>
                <w:szCs w:val="20"/>
                <w:lang w:eastAsia="da-DK"/>
              </w:rPr>
              <w:t>, atuiffinni tamani</w:t>
            </w:r>
            <w:r w:rsidRPr="00E24C1F">
              <w:rPr>
                <w:rFonts w:eastAsia="Times New Roman" w:cstheme="minorHAnsi"/>
                <w:sz w:val="20"/>
                <w:szCs w:val="20"/>
                <w:lang w:eastAsia="da-DK"/>
              </w:rPr>
              <w:t>)</w:t>
            </w:r>
          </w:p>
        </w:tc>
      </w:tr>
    </w:tbl>
    <w:p w14:paraId="030A7F72" w14:textId="77777777" w:rsidR="006C6B28" w:rsidRPr="00E24C1F" w:rsidRDefault="006C6B28" w:rsidP="006C6B28">
      <w:pPr>
        <w:shd w:val="clear" w:color="auto" w:fill="FFFFFF"/>
        <w:spacing w:before="120" w:after="120" w:line="240" w:lineRule="auto"/>
        <w:rPr>
          <w:rFonts w:eastAsia="Times New Roman" w:cstheme="minorHAnsi"/>
          <w:b/>
          <w:bCs/>
          <w:color w:val="000000"/>
          <w:sz w:val="20"/>
          <w:szCs w:val="24"/>
          <w:lang w:eastAsia="da-DK"/>
        </w:rPr>
      </w:pPr>
    </w:p>
    <w:p w14:paraId="44C7E42C"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341 (ii) DICALCIUMPHOSPHAT</w:t>
      </w:r>
    </w:p>
    <w:tbl>
      <w:tblPr>
        <w:tblW w:w="9789"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7670"/>
      </w:tblGrid>
      <w:tr w:rsidR="006C6B28" w:rsidRPr="00E24C1F" w14:paraId="2B092A7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8948D3" w14:textId="2B5D62CC" w:rsidR="006C6B28" w:rsidRPr="00E24C1F" w:rsidRDefault="00B96604" w:rsidP="00664331">
            <w:pPr>
              <w:spacing w:before="60" w:after="60" w:line="240" w:lineRule="auto"/>
              <w:rPr>
                <w:rFonts w:eastAsia="Times New Roman" w:cstheme="minorHAnsi"/>
                <w:sz w:val="20"/>
                <w:szCs w:val="20"/>
                <w:lang w:eastAsia="da-DK"/>
              </w:rPr>
            </w:pPr>
            <w:r w:rsidRPr="00E24C1F">
              <w:rPr>
                <w:rFonts w:cstheme="minorHAnsi"/>
                <w:b/>
                <w:bCs/>
                <w:sz w:val="20"/>
              </w:rPr>
              <w:t>Isumaqaqataatitat</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BB9328"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Dibasisk calciumphosphat; dicalciumorthophosphat</w:t>
            </w:r>
          </w:p>
        </w:tc>
      </w:tr>
      <w:tr w:rsidR="006C6B28" w:rsidRPr="00E24C1F" w14:paraId="680409F7" w14:textId="77777777" w:rsidTr="006C6B28">
        <w:trPr>
          <w:jc w:val="center"/>
        </w:trPr>
        <w:tc>
          <w:tcPr>
            <w:tcW w:w="978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AEF545" w14:textId="78FACC5A" w:rsidR="006C6B28" w:rsidRPr="00E24C1F" w:rsidRDefault="00F25708"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Isumasiuut</w:t>
            </w:r>
          </w:p>
        </w:tc>
      </w:tr>
      <w:tr w:rsidR="00DF5FF2" w:rsidRPr="00E24C1F" w14:paraId="4994790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FF47E1" w14:textId="2060B34D" w:rsidR="00DF5FF2" w:rsidRPr="00E24C1F" w:rsidRDefault="00DF5FF2" w:rsidP="00DF5FF2">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758C4E" w14:textId="77777777" w:rsidR="00DF5FF2" w:rsidRPr="00E24C1F" w:rsidRDefault="00DF5FF2" w:rsidP="00DF5FF2">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231-826-1</w:t>
            </w:r>
          </w:p>
        </w:tc>
      </w:tr>
      <w:tr w:rsidR="00686F10" w:rsidRPr="00E24C1F" w14:paraId="481C5593"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F4FD6E" w14:textId="4F9129DA" w:rsidR="00686F10" w:rsidRPr="00E24C1F" w:rsidRDefault="00686F10" w:rsidP="00686F10">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AB3BA7" w14:textId="77777777" w:rsidR="00686F10" w:rsidRPr="00E24C1F" w:rsidRDefault="00686F10" w:rsidP="00686F10">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Calciummonohydrogenphosphat; calciumhydrogenorthophosphat; sekundært calciumphosphat</w:t>
            </w:r>
          </w:p>
        </w:tc>
      </w:tr>
      <w:tr w:rsidR="00E10275" w:rsidRPr="00E24C1F" w14:paraId="5D92C1B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0BD56D" w14:textId="44FD50F1" w:rsidR="00E10275" w:rsidRPr="00E24C1F" w:rsidRDefault="00E10275" w:rsidP="00E10275">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077517" w14:textId="459E2EB1" w:rsidR="00E10275" w:rsidRPr="00E24C1F" w:rsidRDefault="002F3D1F" w:rsidP="00E10275">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Imertaqanngitsoq</w:t>
            </w:r>
            <w:r w:rsidR="00E10275" w:rsidRPr="00E24C1F">
              <w:rPr>
                <w:rFonts w:eastAsia="Times New Roman" w:cstheme="minorHAnsi"/>
                <w:sz w:val="20"/>
                <w:szCs w:val="20"/>
                <w:lang w:eastAsia="da-DK"/>
              </w:rPr>
              <w:t>: CaHPO</w:t>
            </w:r>
            <w:r w:rsidR="00E10275" w:rsidRPr="00E24C1F">
              <w:rPr>
                <w:rFonts w:eastAsia="Times New Roman" w:cstheme="minorHAnsi"/>
                <w:sz w:val="20"/>
                <w:szCs w:val="20"/>
                <w:vertAlign w:val="subscript"/>
                <w:lang w:eastAsia="da-DK"/>
              </w:rPr>
              <w:t>4</w:t>
            </w:r>
          </w:p>
          <w:p w14:paraId="0823B992" w14:textId="77777777" w:rsidR="00E10275" w:rsidRPr="00E24C1F" w:rsidRDefault="00E10275" w:rsidP="00E10275">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Dihydrat: CaHPO</w:t>
            </w:r>
            <w:r w:rsidRPr="00E24C1F">
              <w:rPr>
                <w:rFonts w:eastAsia="Times New Roman" w:cstheme="minorHAnsi"/>
                <w:sz w:val="20"/>
                <w:szCs w:val="20"/>
                <w:vertAlign w:val="subscript"/>
                <w:lang w:eastAsia="da-DK"/>
              </w:rPr>
              <w:t>4</w:t>
            </w:r>
            <w:r w:rsidRPr="00E24C1F">
              <w:rPr>
                <w:rFonts w:eastAsia="Times New Roman" w:cstheme="minorHAnsi"/>
                <w:sz w:val="20"/>
                <w:szCs w:val="20"/>
                <w:lang w:eastAsia="da-DK"/>
              </w:rPr>
              <w:t> · 2H</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p>
        </w:tc>
      </w:tr>
      <w:tr w:rsidR="00F15BA6" w:rsidRPr="00E24C1F" w14:paraId="3567711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1EAC13" w14:textId="3902905E" w:rsidR="00F15BA6" w:rsidRPr="00E24C1F" w:rsidRDefault="00F15BA6" w:rsidP="00F15BA6">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BC34E3" w14:textId="77777777" w:rsidR="00F15BA6" w:rsidRPr="00E24C1F" w:rsidRDefault="00F15BA6" w:rsidP="00F15BA6">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136,06 (vandfrit)</w:t>
            </w:r>
          </w:p>
          <w:p w14:paraId="4845B617" w14:textId="77777777" w:rsidR="00F15BA6" w:rsidRPr="00E24C1F" w:rsidRDefault="00F15BA6" w:rsidP="00F15BA6">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172,09 (dihydrat)</w:t>
            </w:r>
          </w:p>
        </w:tc>
      </w:tr>
      <w:tr w:rsidR="00F15BA6" w:rsidRPr="00E24C1F" w14:paraId="4689857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6A45F0" w14:textId="07A3A0DF" w:rsidR="00F15BA6" w:rsidRPr="00E24C1F" w:rsidRDefault="006E727E" w:rsidP="00F15BA6">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lastRenderedPageBreak/>
              <w:t>Imarisaa</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54050E" w14:textId="77777777" w:rsidR="00E43E28" w:rsidRPr="00E24C1F" w:rsidRDefault="00E43E28" w:rsidP="00E43E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Dicalciumphosphat-i 3 tiimini 200 °C-imi panersereerlugu, minnerpaamik 98 %-inik aammalu 102 %-i qaangernagu CaHPO</w:t>
            </w:r>
            <w:r w:rsidRPr="00E24C1F">
              <w:rPr>
                <w:rFonts w:eastAsia="Times New Roman" w:cstheme="minorHAnsi"/>
                <w:sz w:val="20"/>
                <w:szCs w:val="20"/>
                <w:vertAlign w:val="subscript"/>
                <w:lang w:eastAsia="da-DK"/>
              </w:rPr>
              <w:t>4</w:t>
            </w:r>
            <w:r w:rsidRPr="00E24C1F">
              <w:rPr>
                <w:rFonts w:eastAsia="Times New Roman" w:cstheme="minorHAnsi"/>
                <w:sz w:val="20"/>
                <w:szCs w:val="20"/>
                <w:lang w:eastAsia="da-DK"/>
              </w:rPr>
              <w:t>-mik imaqarpoq</w:t>
            </w:r>
          </w:p>
          <w:p w14:paraId="3ACC313B" w14:textId="2452A7FB" w:rsidR="00F15BA6" w:rsidRPr="00E24C1F" w:rsidRDefault="00E43E28" w:rsidP="00E43E28">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Imertaqanngitsumik tunngaveqartillugu 50,0 %-ip aamma 52,5 %-ip akornanni 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-qassuseqarluni</w:t>
            </w:r>
          </w:p>
        </w:tc>
      </w:tr>
      <w:tr w:rsidR="00F15BA6" w:rsidRPr="00E24C1F" w14:paraId="39D3766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D208B0" w14:textId="4BB17FE4" w:rsidR="00F15BA6" w:rsidRPr="00E24C1F" w:rsidRDefault="00B36832" w:rsidP="00F15BA6">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A41557" w14:textId="5FEB7394" w:rsidR="00F15BA6" w:rsidRPr="00E24C1F" w:rsidRDefault="003560A3" w:rsidP="00F15BA6">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Krystal-lit qaqortut, karritut pissusilinnik qujuusiat imaluunniit qajuusiat</w:t>
            </w:r>
          </w:p>
        </w:tc>
      </w:tr>
      <w:tr w:rsidR="00F15BA6" w:rsidRPr="00E24C1F" w14:paraId="634E5AD3" w14:textId="77777777" w:rsidTr="006C6B28">
        <w:trPr>
          <w:jc w:val="center"/>
        </w:trPr>
        <w:tc>
          <w:tcPr>
            <w:tcW w:w="978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735346" w14:textId="47A5D80F" w:rsidR="00F15BA6" w:rsidRPr="00E24C1F" w:rsidRDefault="003B7E2B" w:rsidP="00F15BA6">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F15BA6" w:rsidRPr="00E24C1F" w14:paraId="51F2374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FF4BE9" w14:textId="68152A81" w:rsidR="00F15BA6" w:rsidRPr="00E24C1F" w:rsidRDefault="008D16F1" w:rsidP="00F15BA6">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w:t>
            </w:r>
            <w:r w:rsidR="00F15BA6" w:rsidRPr="00E24C1F">
              <w:rPr>
                <w:rFonts w:eastAsia="Times New Roman" w:cstheme="minorHAnsi"/>
                <w:sz w:val="20"/>
                <w:szCs w:val="20"/>
                <w:lang w:eastAsia="da-DK"/>
              </w:rPr>
              <w:t>alcium</w:t>
            </w:r>
            <w:r w:rsidRPr="00E24C1F">
              <w:rPr>
                <w:rFonts w:eastAsia="Times New Roman" w:cstheme="minorHAnsi"/>
                <w:color w:val="000000"/>
                <w:sz w:val="20"/>
                <w:szCs w:val="20"/>
                <w:lang w:eastAsia="da-DK"/>
              </w:rPr>
              <w:t>-eqassassusermut misiliut</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10073C" w14:textId="06935B84" w:rsidR="00F15BA6" w:rsidRPr="00E24C1F" w:rsidRDefault="00505675" w:rsidP="00F15BA6">
            <w:pPr>
              <w:spacing w:before="60" w:after="60" w:line="240" w:lineRule="auto"/>
              <w:jc w:val="both"/>
              <w:rPr>
                <w:rFonts w:eastAsia="Times New Roman" w:cstheme="minorHAnsi"/>
                <w:sz w:val="20"/>
                <w:szCs w:val="20"/>
                <w:lang w:eastAsia="da-DK"/>
              </w:rPr>
            </w:pPr>
            <w:r w:rsidRPr="00E24C1F">
              <w:rPr>
                <w:rFonts w:eastAsia="Times New Roman" w:cstheme="minorHAnsi"/>
                <w:sz w:val="20"/>
                <w:lang w:eastAsia="da-DK"/>
              </w:rPr>
              <w:t>Misiliineq akuerisaasoq</w:t>
            </w:r>
          </w:p>
        </w:tc>
      </w:tr>
      <w:tr w:rsidR="00D55CD2" w:rsidRPr="00E24C1F" w14:paraId="47B81B6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3E83C4" w14:textId="3AD2B5FB" w:rsidR="00D55CD2" w:rsidRPr="00E24C1F" w:rsidRDefault="00D55CD2" w:rsidP="00D55CD2">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Phosphat-eqassutsimut misiliut</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51D728" w14:textId="576C8A04" w:rsidR="00D55CD2" w:rsidRPr="00E24C1F" w:rsidRDefault="00505675" w:rsidP="00D55CD2">
            <w:pPr>
              <w:spacing w:before="60" w:after="60" w:line="240" w:lineRule="auto"/>
              <w:jc w:val="both"/>
              <w:rPr>
                <w:rFonts w:eastAsia="Times New Roman" w:cstheme="minorHAnsi"/>
                <w:sz w:val="20"/>
                <w:szCs w:val="20"/>
                <w:lang w:eastAsia="da-DK"/>
              </w:rPr>
            </w:pPr>
            <w:r w:rsidRPr="00E24C1F">
              <w:rPr>
                <w:rFonts w:eastAsia="Times New Roman" w:cstheme="minorHAnsi"/>
                <w:sz w:val="20"/>
                <w:lang w:eastAsia="da-DK"/>
              </w:rPr>
              <w:t>Misiliineq akuerisaasoq</w:t>
            </w:r>
          </w:p>
        </w:tc>
      </w:tr>
      <w:tr w:rsidR="00F15BA6" w:rsidRPr="00E24C1F" w14:paraId="4DA9EA9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FF5032" w14:textId="613C285A" w:rsidR="00F15BA6" w:rsidRPr="00E24C1F" w:rsidRDefault="006E4812" w:rsidP="00F15BA6">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Arrorsinnaassuseq</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B486F2" w14:textId="4ADD9AE3" w:rsidR="00F15BA6" w:rsidRPr="00E24C1F" w:rsidRDefault="00032D60" w:rsidP="00F15BA6">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Imermi arroriartuaarsinnaasoq. Ethanol-imi arrortinneqarsinnaanngitsoq</w:t>
            </w:r>
          </w:p>
        </w:tc>
      </w:tr>
      <w:tr w:rsidR="00F15BA6" w:rsidRPr="00E24C1F" w14:paraId="6EE46F5C" w14:textId="77777777" w:rsidTr="006C6B28">
        <w:trPr>
          <w:jc w:val="center"/>
        </w:trPr>
        <w:tc>
          <w:tcPr>
            <w:tcW w:w="978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9AC782" w14:textId="79486ECB" w:rsidR="00F15BA6" w:rsidRPr="00E24C1F" w:rsidRDefault="00ED5E3B" w:rsidP="00F15BA6">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Akuissuseq</w:t>
            </w:r>
          </w:p>
        </w:tc>
      </w:tr>
      <w:tr w:rsidR="00B727EF" w:rsidRPr="00E24C1F" w14:paraId="77F1002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9111E9" w14:textId="1ADED204" w:rsidR="00B727EF" w:rsidRPr="00E24C1F" w:rsidRDefault="00B727EF" w:rsidP="00B727EF">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Aamaartitsinermi annaasaq</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68EA4A" w14:textId="64ED53C8" w:rsidR="00B727EF" w:rsidRPr="00E24C1F" w:rsidRDefault="009052F1" w:rsidP="00B727EF">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30 minutsini 800 °C ± 25 °C-imi aamaartereernerata kingorna 8,5 %-i (imertanngitsoq) imaluunniit 26,5 %-i (dihydrat-i) qaangernagu</w:t>
            </w:r>
          </w:p>
        </w:tc>
      </w:tr>
      <w:tr w:rsidR="00B727EF" w:rsidRPr="00E24C1F" w14:paraId="50E9493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9EFDE0" w14:textId="77777777" w:rsidR="00B727EF" w:rsidRPr="00E24C1F" w:rsidRDefault="00B727EF" w:rsidP="00B727EF">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Fluorid</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7E7F60" w14:textId="0DD32686" w:rsidR="00B727EF" w:rsidRPr="00E24C1F" w:rsidRDefault="008D1330" w:rsidP="00B727EF">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50 mg/kg qaangernagu</w:t>
            </w:r>
            <w:r w:rsidRPr="00E24C1F">
              <w:rPr>
                <w:rFonts w:eastAsia="Times New Roman" w:cstheme="minorHAnsi"/>
                <w:sz w:val="20"/>
                <w:szCs w:val="20"/>
                <w:lang w:eastAsia="da-DK"/>
              </w:rPr>
              <w:t xml:space="preserve"> (fluor-itut oqaatigalugu)</w:t>
            </w:r>
          </w:p>
        </w:tc>
      </w:tr>
      <w:tr w:rsidR="00554478" w:rsidRPr="00E24C1F" w14:paraId="57EA155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AB67F4" w14:textId="77777777" w:rsidR="00554478" w:rsidRPr="00E24C1F" w:rsidRDefault="00554478" w:rsidP="00554478">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Arsen</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BFB75B" w14:textId="16493404" w:rsidR="00554478" w:rsidRPr="00E24C1F" w:rsidRDefault="00554478" w:rsidP="00554478">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554478" w:rsidRPr="00E24C1F" w14:paraId="0223E2C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41B167" w14:textId="77777777" w:rsidR="00554478" w:rsidRPr="00E24C1F" w:rsidRDefault="00554478" w:rsidP="00554478">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Cadmium</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3F8D7D" w14:textId="6E67C1FF" w:rsidR="00554478" w:rsidRPr="00E24C1F" w:rsidRDefault="00554478" w:rsidP="00554478">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554478" w:rsidRPr="00E24C1F" w14:paraId="6070316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BFDB7D" w14:textId="08844274" w:rsidR="00554478" w:rsidRPr="00E24C1F" w:rsidRDefault="00554478" w:rsidP="00554478">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Aqerloq</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54132C" w14:textId="72E67DA1" w:rsidR="00554478" w:rsidRPr="00E24C1F" w:rsidRDefault="00554478" w:rsidP="00554478">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554478" w:rsidRPr="00E24C1F" w14:paraId="50E0051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246C59" w14:textId="77777777" w:rsidR="00554478" w:rsidRPr="00E24C1F" w:rsidRDefault="00554478" w:rsidP="00554478">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5D7F0D" w14:textId="752EFC0C" w:rsidR="00554478" w:rsidRPr="00E24C1F" w:rsidRDefault="00554478" w:rsidP="00554478">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B727EF" w:rsidRPr="00E24C1F" w14:paraId="3F1F7F7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2F33DE" w14:textId="77777777" w:rsidR="00B727EF" w:rsidRPr="00E24C1F" w:rsidRDefault="00B727EF" w:rsidP="00B727EF">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Aluminium</w:t>
            </w:r>
          </w:p>
        </w:tc>
        <w:tc>
          <w:tcPr>
            <w:tcW w:w="7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728E7F" w14:textId="77777777" w:rsidR="00EF0141" w:rsidRPr="00E24C1F" w:rsidRDefault="00EF0141" w:rsidP="00EF014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xml:space="preserve">Taassuma imertaqanngitsutut pissusaanut </w:t>
            </w:r>
            <w:r w:rsidRPr="00E24C1F">
              <w:rPr>
                <w:rFonts w:eastAsia="Times New Roman" w:cstheme="minorHAnsi"/>
                <w:color w:val="000000"/>
                <w:sz w:val="20"/>
                <w:szCs w:val="20"/>
                <w:lang w:eastAsia="da-DK"/>
              </w:rPr>
              <w:t xml:space="preserve">100 mg/kg qaangernagu </w:t>
            </w:r>
            <w:r w:rsidRPr="00E24C1F">
              <w:rPr>
                <w:rFonts w:eastAsia="Times New Roman" w:cstheme="minorHAnsi"/>
                <w:sz w:val="20"/>
                <w:szCs w:val="20"/>
                <w:lang w:eastAsia="da-DK"/>
              </w:rPr>
              <w:t xml:space="preserve">aammalu dihydrat-imut </w:t>
            </w:r>
            <w:r w:rsidRPr="00E24C1F">
              <w:rPr>
                <w:rFonts w:eastAsia="Times New Roman" w:cstheme="minorHAnsi"/>
                <w:color w:val="000000"/>
                <w:sz w:val="20"/>
                <w:szCs w:val="20"/>
                <w:lang w:eastAsia="da-DK"/>
              </w:rPr>
              <w:t>80 mg/kg qaangernagu</w:t>
            </w:r>
            <w:r w:rsidRPr="00E24C1F">
              <w:rPr>
                <w:rFonts w:eastAsia="Times New Roman" w:cstheme="minorHAnsi"/>
                <w:sz w:val="20"/>
                <w:szCs w:val="20"/>
                <w:lang w:eastAsia="da-DK"/>
              </w:rPr>
              <w:t xml:space="preserve"> (taamaallaat meeraaqqanut naalungiarsunnullu nerisassanut akugineqarsimappata)</w:t>
            </w:r>
          </w:p>
          <w:p w14:paraId="32D18D08" w14:textId="77777777" w:rsidR="00EF0141" w:rsidRPr="00E24C1F" w:rsidRDefault="00EF0141" w:rsidP="00EF014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xml:space="preserve">Taassuma imertaqanngitsutut pissusaanut </w:t>
            </w:r>
            <w:r w:rsidRPr="00E24C1F">
              <w:rPr>
                <w:rFonts w:eastAsia="Times New Roman" w:cstheme="minorHAnsi"/>
                <w:color w:val="000000"/>
                <w:sz w:val="20"/>
                <w:szCs w:val="20"/>
                <w:lang w:eastAsia="da-DK"/>
              </w:rPr>
              <w:t>600 mg/kg qaangernagu</w:t>
            </w:r>
            <w:r w:rsidRPr="00E24C1F">
              <w:rPr>
                <w:rFonts w:eastAsia="Times New Roman" w:cstheme="minorHAnsi"/>
                <w:sz w:val="20"/>
                <w:szCs w:val="20"/>
                <w:lang w:eastAsia="da-DK"/>
              </w:rPr>
              <w:t xml:space="preserve"> aammalu dihydrat-imut </w:t>
            </w:r>
            <w:r w:rsidRPr="00E24C1F">
              <w:rPr>
                <w:rFonts w:eastAsia="Times New Roman" w:cstheme="minorHAnsi"/>
                <w:color w:val="000000"/>
                <w:sz w:val="20"/>
                <w:szCs w:val="20"/>
                <w:lang w:eastAsia="da-DK"/>
              </w:rPr>
              <w:t>500 mg/kg qaangernagu</w:t>
            </w:r>
            <w:r w:rsidRPr="00E24C1F">
              <w:rPr>
                <w:rFonts w:eastAsia="Times New Roman" w:cstheme="minorHAnsi"/>
                <w:sz w:val="20"/>
                <w:szCs w:val="20"/>
                <w:lang w:eastAsia="da-DK"/>
              </w:rPr>
              <w:t xml:space="preserve"> (meeraaqqanut naalungiaarsunnullu nerisassani minillugit, atuiffinni tamani). Ulloq 31. marts 2015 tikillugu tamanna atuuppoq</w:t>
            </w:r>
          </w:p>
          <w:p w14:paraId="68DB4629" w14:textId="2C1C3F27" w:rsidR="00B727EF" w:rsidRPr="00E24C1F" w:rsidRDefault="00EF0141" w:rsidP="00EF014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xml:space="preserve">Taassuma imertaqanngitsutut pissusaanut aammalu dihydrat-imut </w:t>
            </w:r>
            <w:r w:rsidRPr="00E24C1F">
              <w:rPr>
                <w:rFonts w:eastAsia="Times New Roman" w:cstheme="minorHAnsi"/>
                <w:color w:val="000000"/>
                <w:sz w:val="20"/>
                <w:szCs w:val="20"/>
                <w:lang w:eastAsia="da-DK"/>
              </w:rPr>
              <w:t>200 mg/kg qaangernagu</w:t>
            </w:r>
            <w:r w:rsidRPr="00E24C1F">
              <w:rPr>
                <w:rFonts w:eastAsia="Times New Roman" w:cstheme="minorHAnsi"/>
                <w:sz w:val="20"/>
                <w:szCs w:val="20"/>
                <w:lang w:eastAsia="da-DK"/>
              </w:rPr>
              <w:t xml:space="preserve"> (meeraaqqanut naalungiaarsunnullu nerisassani minillugit, atuiffinni tamani). Ulloq 1. april 2015 tikillugu tamanna atuuppoq</w:t>
            </w:r>
          </w:p>
        </w:tc>
      </w:tr>
    </w:tbl>
    <w:p w14:paraId="3669D9A3" w14:textId="77777777" w:rsidR="006C6B28" w:rsidRPr="00E24C1F"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15CF2127"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341 (iii) TRICALCIUMPHOSPHAT</w:t>
      </w:r>
    </w:p>
    <w:tbl>
      <w:tblPr>
        <w:tblW w:w="9768"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7649"/>
      </w:tblGrid>
      <w:tr w:rsidR="006C6B28" w:rsidRPr="00E24C1F" w14:paraId="38F305A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378DF7" w14:textId="099D49E7" w:rsidR="006C6B28" w:rsidRPr="00E24C1F" w:rsidRDefault="00CF6E72" w:rsidP="00664331">
            <w:pPr>
              <w:spacing w:before="60" w:after="60" w:line="240" w:lineRule="auto"/>
              <w:rPr>
                <w:rFonts w:eastAsia="Times New Roman" w:cstheme="minorHAnsi"/>
                <w:sz w:val="20"/>
                <w:szCs w:val="20"/>
                <w:lang w:eastAsia="da-DK"/>
              </w:rPr>
            </w:pPr>
            <w:r w:rsidRPr="00E24C1F">
              <w:rPr>
                <w:rFonts w:cstheme="minorHAnsi"/>
                <w:b/>
                <w:bCs/>
                <w:sz w:val="20"/>
              </w:rPr>
              <w:t>Isumaqaqataatitat</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4E0A6E"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Tribasisk calciumphosphat; calciumorthophosphat; pentacalciumhydroxymonophosphat; calciumhydroxyapatit</w:t>
            </w:r>
          </w:p>
        </w:tc>
      </w:tr>
      <w:tr w:rsidR="006C6B28" w:rsidRPr="00E24C1F" w14:paraId="00A1301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2D0D38" w14:textId="1CE6628E" w:rsidR="006C6B28" w:rsidRPr="00E24C1F" w:rsidRDefault="006C5E79" w:rsidP="00664331">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Isumasiuut</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60FB9C" w14:textId="33B8DABE" w:rsidR="006C6B28" w:rsidRPr="00E24C1F" w:rsidRDefault="00111C5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Calciumhydroxid-i imaluunniit calciumcarbonat-i atorlugu phosphorsyre-mik (neutraliseeriinikkut</w:t>
            </w:r>
            <w:r w:rsidR="00AC34A0" w:rsidRPr="00E24C1F">
              <w:rPr>
                <w:rFonts w:eastAsia="Times New Roman" w:cstheme="minorHAnsi"/>
                <w:sz w:val="20"/>
                <w:szCs w:val="20"/>
                <w:lang w:eastAsia="da-DK"/>
              </w:rPr>
              <w:t>)</w:t>
            </w:r>
            <w:r w:rsidRPr="00E24C1F">
              <w:rPr>
                <w:rFonts w:eastAsia="Times New Roman" w:cstheme="minorHAnsi"/>
                <w:sz w:val="20"/>
                <w:szCs w:val="20"/>
                <w:lang w:eastAsia="da-DK"/>
              </w:rPr>
              <w:t>/sunniutaarutsitsinikkut sanaajusunik, allanngorartinneqarsinnaasunik akuukkanik calciumphosphat-inik, tricalciumphosphat-i sananeqaateqarpoq, annertunerpaatigullu 10CaΟ·3P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·Η</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O-tut katitigaalluni</w:t>
            </w:r>
          </w:p>
        </w:tc>
      </w:tr>
      <w:tr w:rsidR="00A122A3" w:rsidRPr="00E24C1F" w14:paraId="15F230D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BFBB54" w14:textId="1B6C2260" w:rsidR="00A122A3" w:rsidRPr="00E24C1F" w:rsidRDefault="00A122A3" w:rsidP="00A122A3">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824EFB" w14:textId="77777777" w:rsidR="00A122A3" w:rsidRPr="00E24C1F" w:rsidRDefault="00A122A3" w:rsidP="00A122A3">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235-330-6 (Pentacalciumhydroxymonophosphat)</w:t>
            </w:r>
          </w:p>
          <w:p w14:paraId="321CCD06" w14:textId="77777777" w:rsidR="00A122A3" w:rsidRPr="00E24C1F" w:rsidRDefault="00A122A3" w:rsidP="00A122A3">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231-840-8 (Calciumorthophosphat)</w:t>
            </w:r>
          </w:p>
        </w:tc>
      </w:tr>
      <w:tr w:rsidR="00410C79" w:rsidRPr="00E24C1F" w14:paraId="54151A9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48F497" w14:textId="2F5DB503" w:rsidR="00410C79" w:rsidRPr="00E24C1F" w:rsidRDefault="00410C79" w:rsidP="00410C79">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DBECB8" w14:textId="77777777" w:rsidR="00410C79" w:rsidRPr="00E24C1F" w:rsidRDefault="00410C79" w:rsidP="00410C79">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Pentacalciumhydroxymonophosphat; tricalciummonophosphat</w:t>
            </w:r>
          </w:p>
        </w:tc>
      </w:tr>
      <w:tr w:rsidR="00915DB8" w:rsidRPr="00E24C1F" w14:paraId="5291D8E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AA2B8F" w14:textId="05718313" w:rsidR="00915DB8" w:rsidRPr="00E24C1F" w:rsidRDefault="00915DB8" w:rsidP="00915DB8">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55EDD5" w14:textId="116EBBD8" w:rsidR="00915DB8" w:rsidRPr="00E24C1F" w:rsidRDefault="00915DB8" w:rsidP="00915DB8">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Ca</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 (PO</w:t>
            </w:r>
            <w:r w:rsidRPr="00E24C1F">
              <w:rPr>
                <w:rFonts w:eastAsia="Times New Roman" w:cstheme="minorHAnsi"/>
                <w:sz w:val="20"/>
                <w:szCs w:val="20"/>
                <w:vertAlign w:val="subscript"/>
                <w:lang w:eastAsia="da-DK"/>
              </w:rPr>
              <w:t>4</w:t>
            </w:r>
            <w:r w:rsidRPr="00E24C1F">
              <w:rPr>
                <w:rFonts w:eastAsia="Times New Roman" w:cstheme="minorHAnsi"/>
                <w:sz w:val="20"/>
                <w:szCs w:val="20"/>
                <w:lang w:eastAsia="da-DK"/>
              </w:rPr>
              <w:t>)</w:t>
            </w:r>
            <w:r w:rsidRPr="00E24C1F">
              <w:rPr>
                <w:rFonts w:eastAsia="Times New Roman" w:cstheme="minorHAnsi"/>
                <w:sz w:val="20"/>
                <w:szCs w:val="20"/>
                <w:vertAlign w:val="subscript"/>
                <w:lang w:eastAsia="da-DK"/>
              </w:rPr>
              <w:t>3</w:t>
            </w:r>
            <w:r w:rsidRPr="00E24C1F">
              <w:rPr>
                <w:rFonts w:eastAsia="Times New Roman" w:cstheme="minorHAnsi"/>
                <w:sz w:val="20"/>
                <w:szCs w:val="20"/>
                <w:lang w:eastAsia="da-DK"/>
              </w:rPr>
              <w:t xml:space="preserve"> ·OH </w:t>
            </w:r>
            <w:r w:rsidR="00653D6A" w:rsidRPr="00E24C1F">
              <w:rPr>
                <w:rFonts w:eastAsia="Times New Roman" w:cstheme="minorHAnsi"/>
                <w:sz w:val="20"/>
                <w:szCs w:val="20"/>
                <w:lang w:eastAsia="da-DK"/>
              </w:rPr>
              <w:t>imaluunniit</w:t>
            </w:r>
            <w:r w:rsidRPr="00E24C1F">
              <w:rPr>
                <w:rFonts w:eastAsia="Times New Roman" w:cstheme="minorHAnsi"/>
                <w:sz w:val="20"/>
                <w:szCs w:val="20"/>
                <w:lang w:eastAsia="da-DK"/>
              </w:rPr>
              <w:t xml:space="preserve"> Ca</w:t>
            </w:r>
            <w:r w:rsidRPr="00E24C1F">
              <w:rPr>
                <w:rFonts w:eastAsia="Times New Roman" w:cstheme="minorHAnsi"/>
                <w:sz w:val="20"/>
                <w:szCs w:val="20"/>
                <w:vertAlign w:val="subscript"/>
                <w:lang w:eastAsia="da-DK"/>
              </w:rPr>
              <w:t>3</w:t>
            </w:r>
            <w:r w:rsidRPr="00E24C1F">
              <w:rPr>
                <w:rFonts w:eastAsia="Times New Roman" w:cstheme="minorHAnsi"/>
                <w:sz w:val="20"/>
                <w:szCs w:val="20"/>
                <w:lang w:eastAsia="da-DK"/>
              </w:rPr>
              <w:t> (PO</w:t>
            </w:r>
            <w:r w:rsidRPr="00E24C1F">
              <w:rPr>
                <w:rFonts w:eastAsia="Times New Roman" w:cstheme="minorHAnsi"/>
                <w:sz w:val="20"/>
                <w:szCs w:val="20"/>
                <w:vertAlign w:val="subscript"/>
                <w:lang w:eastAsia="da-DK"/>
              </w:rPr>
              <w:t>4</w:t>
            </w:r>
            <w:r w:rsidRPr="00E24C1F">
              <w:rPr>
                <w:rFonts w:eastAsia="Times New Roman" w:cstheme="minorHAnsi"/>
                <w:sz w:val="20"/>
                <w:szCs w:val="20"/>
                <w:lang w:eastAsia="da-DK"/>
              </w:rPr>
              <w:t>)</w:t>
            </w:r>
            <w:r w:rsidRPr="00E24C1F">
              <w:rPr>
                <w:rFonts w:eastAsia="Times New Roman" w:cstheme="minorHAnsi"/>
                <w:sz w:val="20"/>
                <w:szCs w:val="20"/>
                <w:vertAlign w:val="subscript"/>
                <w:lang w:eastAsia="da-DK"/>
              </w:rPr>
              <w:t>2</w:t>
            </w:r>
          </w:p>
        </w:tc>
      </w:tr>
      <w:tr w:rsidR="00A60287" w:rsidRPr="00E24C1F" w14:paraId="46A0144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3AC533" w14:textId="15C6B210" w:rsidR="00A60287" w:rsidRPr="00E24C1F" w:rsidRDefault="00A60287" w:rsidP="00A60287">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lastRenderedPageBreak/>
              <w:t>Molekyl-iata oqimaassusaa</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AC009B" w14:textId="200ABB3C" w:rsidR="00A60287" w:rsidRPr="00E24C1F" w:rsidRDefault="00A60287" w:rsidP="00A60287">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xml:space="preserve">502 </w:t>
            </w:r>
            <w:r w:rsidR="00552A9F" w:rsidRPr="00E24C1F">
              <w:rPr>
                <w:rFonts w:eastAsia="Times New Roman" w:cstheme="minorHAnsi"/>
                <w:sz w:val="20"/>
                <w:szCs w:val="20"/>
                <w:lang w:eastAsia="da-DK"/>
              </w:rPr>
              <w:t>imaluunniit</w:t>
            </w:r>
            <w:r w:rsidRPr="00E24C1F">
              <w:rPr>
                <w:rFonts w:eastAsia="Times New Roman" w:cstheme="minorHAnsi"/>
                <w:sz w:val="20"/>
                <w:szCs w:val="20"/>
                <w:lang w:eastAsia="da-DK"/>
              </w:rPr>
              <w:t xml:space="preserve"> 310</w:t>
            </w:r>
          </w:p>
        </w:tc>
      </w:tr>
      <w:tr w:rsidR="00A60287" w:rsidRPr="00E24C1F" w14:paraId="6621BA75"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378739" w14:textId="0BFD4C29" w:rsidR="00A60287" w:rsidRPr="00E24C1F" w:rsidRDefault="003D66AE" w:rsidP="00A60287">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A6C8C1" w14:textId="77777777" w:rsidR="006F5FCF" w:rsidRPr="00E24C1F" w:rsidRDefault="006F5FCF" w:rsidP="006F5FCF">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Aamaartitsereernerup kingorna 90 %-i ataannagu</w:t>
            </w:r>
          </w:p>
          <w:p w14:paraId="30F5F0C0" w14:textId="79707358" w:rsidR="00A60287" w:rsidRPr="00E24C1F" w:rsidRDefault="006F5FCF" w:rsidP="006F5FCF">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Imertaqanngitsumik tunngavilerlugu 38,5 %-ip aamma 48,0 %-ip akornanni 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-qassuseqarluni</w:t>
            </w:r>
          </w:p>
        </w:tc>
      </w:tr>
      <w:tr w:rsidR="00A60287" w:rsidRPr="00E24C1F" w14:paraId="4A68E85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FB0A00" w14:textId="2EDA312C" w:rsidR="00A60287" w:rsidRPr="00E24C1F" w:rsidRDefault="004C2A74" w:rsidP="00A60287">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A013F1" w14:textId="77777777" w:rsidR="003406F3" w:rsidRPr="00E24C1F" w:rsidRDefault="003406F3" w:rsidP="003406F3">
            <w:r w:rsidRPr="00E24C1F">
              <w:rPr>
                <w:rFonts w:eastAsia="Times New Roman" w:cstheme="minorHAnsi"/>
                <w:sz w:val="20"/>
                <w:szCs w:val="20"/>
                <w:lang w:eastAsia="da-DK"/>
              </w:rPr>
              <w:t>Qaqortut tipeqanngitsut, silaannarmi aalajaatsut qajuusiat</w:t>
            </w:r>
          </w:p>
          <w:p w14:paraId="57BB6044" w14:textId="44B854F5" w:rsidR="00A60287" w:rsidRPr="00E24C1F" w:rsidRDefault="00A60287" w:rsidP="00A60287">
            <w:pPr>
              <w:spacing w:before="60" w:after="60" w:line="240" w:lineRule="auto"/>
              <w:jc w:val="both"/>
              <w:rPr>
                <w:rFonts w:eastAsia="Times New Roman" w:cstheme="minorHAnsi"/>
                <w:sz w:val="20"/>
                <w:szCs w:val="20"/>
                <w:lang w:eastAsia="da-DK"/>
              </w:rPr>
            </w:pPr>
          </w:p>
        </w:tc>
      </w:tr>
      <w:tr w:rsidR="00A60287" w:rsidRPr="00E24C1F" w14:paraId="6E18542E" w14:textId="77777777" w:rsidTr="006C6B28">
        <w:trPr>
          <w:jc w:val="center"/>
        </w:trPr>
        <w:tc>
          <w:tcPr>
            <w:tcW w:w="97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A74BEB" w14:textId="6BBB3CB5" w:rsidR="00A60287" w:rsidRPr="00E24C1F" w:rsidRDefault="001769FA" w:rsidP="00A60287">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1769FA" w:rsidRPr="00E24C1F" w14:paraId="4EA2774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625270" w14:textId="305AF884" w:rsidR="001769FA" w:rsidRPr="00E24C1F" w:rsidRDefault="001769FA" w:rsidP="001769FA">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Calcium</w:t>
            </w:r>
            <w:r w:rsidRPr="00E24C1F">
              <w:rPr>
                <w:rFonts w:eastAsia="Times New Roman" w:cstheme="minorHAnsi"/>
                <w:color w:val="000000"/>
                <w:sz w:val="20"/>
                <w:szCs w:val="20"/>
                <w:lang w:eastAsia="da-DK"/>
              </w:rPr>
              <w:t>-eqassassusermut misiliut</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01518D" w14:textId="6EFD53B3" w:rsidR="001769FA" w:rsidRPr="00E24C1F" w:rsidRDefault="00FA0F89" w:rsidP="001769FA">
            <w:pPr>
              <w:spacing w:before="60" w:after="60" w:line="240" w:lineRule="auto"/>
              <w:jc w:val="both"/>
              <w:rPr>
                <w:rFonts w:eastAsia="Times New Roman" w:cstheme="minorHAnsi"/>
                <w:sz w:val="20"/>
                <w:szCs w:val="20"/>
                <w:lang w:eastAsia="da-DK"/>
              </w:rPr>
            </w:pPr>
            <w:r w:rsidRPr="00E24C1F">
              <w:rPr>
                <w:rFonts w:eastAsia="Times New Roman" w:cstheme="minorHAnsi"/>
                <w:sz w:val="20"/>
                <w:lang w:eastAsia="da-DK"/>
              </w:rPr>
              <w:t>Misiliineq akuerisaasoq</w:t>
            </w:r>
          </w:p>
        </w:tc>
      </w:tr>
      <w:tr w:rsidR="00844B87" w:rsidRPr="00E24C1F" w14:paraId="3FE630D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C68561" w14:textId="6CC37707" w:rsidR="00844B87" w:rsidRPr="00E24C1F" w:rsidRDefault="00844B87" w:rsidP="00844B87">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Phosphat-eqassutsimut misiliut</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F7C8FB" w14:textId="1C022438" w:rsidR="00844B87" w:rsidRPr="00E24C1F" w:rsidRDefault="00FA0F89" w:rsidP="00844B87">
            <w:pPr>
              <w:spacing w:before="60" w:after="60" w:line="240" w:lineRule="auto"/>
              <w:jc w:val="both"/>
              <w:rPr>
                <w:rFonts w:eastAsia="Times New Roman" w:cstheme="minorHAnsi"/>
                <w:sz w:val="20"/>
                <w:szCs w:val="20"/>
                <w:lang w:eastAsia="da-DK"/>
              </w:rPr>
            </w:pPr>
            <w:r w:rsidRPr="00E24C1F">
              <w:rPr>
                <w:rFonts w:eastAsia="Times New Roman" w:cstheme="minorHAnsi"/>
                <w:sz w:val="20"/>
                <w:lang w:eastAsia="da-DK"/>
              </w:rPr>
              <w:t>Misiliineq akuerisaasoq</w:t>
            </w:r>
          </w:p>
        </w:tc>
      </w:tr>
      <w:tr w:rsidR="00A60287" w:rsidRPr="00E24C1F" w14:paraId="48CD170D"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ED1C12" w14:textId="07029657" w:rsidR="00A60287" w:rsidRPr="00E24C1F" w:rsidRDefault="00D115A2" w:rsidP="00A60287">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Arrorsinnaassuseq</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5AC890" w14:textId="7AD57100" w:rsidR="00A60287" w:rsidRPr="00E24C1F" w:rsidRDefault="001F78A4" w:rsidP="00A60287">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Oqarluaannarluni imermi arrorsinnaanngitsoq; ethanol-ini arrorsinnaanngitsoq; saltsyre-mi aamma saltpetersyre-mi kimikillisakkami arrorsinnaasoq</w:t>
            </w:r>
          </w:p>
        </w:tc>
      </w:tr>
      <w:tr w:rsidR="00A60287" w:rsidRPr="00E24C1F" w14:paraId="5D9BB32E" w14:textId="77777777" w:rsidTr="006C6B28">
        <w:trPr>
          <w:jc w:val="center"/>
        </w:trPr>
        <w:tc>
          <w:tcPr>
            <w:tcW w:w="97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FA2649" w14:textId="68DB0808" w:rsidR="00A60287" w:rsidRPr="00E24C1F" w:rsidRDefault="003A7860" w:rsidP="00A60287">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Akuissuseq</w:t>
            </w:r>
          </w:p>
        </w:tc>
      </w:tr>
      <w:tr w:rsidR="00B2457C" w:rsidRPr="00E24C1F" w14:paraId="2811A7E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35E4DF" w14:textId="07923587" w:rsidR="00B2457C" w:rsidRPr="00E24C1F" w:rsidRDefault="00B2457C" w:rsidP="00B2457C">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Aamaartitsinermi annaasaq</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9A0DD6" w14:textId="21F0FA1F" w:rsidR="00B2457C" w:rsidRPr="00E24C1F" w:rsidRDefault="00475EBD" w:rsidP="00B2457C">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8 %-i qaangernagu (0,5 tiimini, 800 °C ± 25 °C-imi aamaartereernerata kingorna)</w:t>
            </w:r>
          </w:p>
        </w:tc>
      </w:tr>
      <w:tr w:rsidR="00C96D8E" w:rsidRPr="00E24C1F" w14:paraId="1B06A36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62341C" w14:textId="77777777" w:rsidR="00C96D8E" w:rsidRPr="00E24C1F" w:rsidRDefault="00C96D8E" w:rsidP="00C96D8E">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Fluorid</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75FA0C" w14:textId="0137E931" w:rsidR="00C96D8E" w:rsidRPr="00E24C1F" w:rsidRDefault="00C96D8E" w:rsidP="00C96D8E">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50 mg/kg qaangernagu</w:t>
            </w:r>
            <w:r w:rsidRPr="00E24C1F">
              <w:rPr>
                <w:rFonts w:eastAsia="Times New Roman" w:cstheme="minorHAnsi"/>
                <w:sz w:val="20"/>
                <w:szCs w:val="20"/>
                <w:lang w:eastAsia="da-DK"/>
              </w:rPr>
              <w:t xml:space="preserve"> (fluor-itut oqaatigalugu)</w:t>
            </w:r>
          </w:p>
        </w:tc>
      </w:tr>
      <w:tr w:rsidR="00C96D8E" w:rsidRPr="00E24C1F" w14:paraId="503F319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B8A393" w14:textId="77777777" w:rsidR="00C96D8E" w:rsidRPr="00E24C1F" w:rsidRDefault="00C96D8E" w:rsidP="00C96D8E">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Arsen</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683ED5" w14:textId="40593FAD" w:rsidR="00C96D8E" w:rsidRPr="00E24C1F" w:rsidRDefault="00C96D8E" w:rsidP="00C96D8E">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C96D8E" w:rsidRPr="00E24C1F" w14:paraId="11624E5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5E613F" w14:textId="77777777" w:rsidR="00C96D8E" w:rsidRPr="00E24C1F" w:rsidRDefault="00C96D8E" w:rsidP="00C96D8E">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Cadmium</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C57D3C" w14:textId="2342419B" w:rsidR="00C96D8E" w:rsidRPr="00E24C1F" w:rsidRDefault="00C96D8E" w:rsidP="00C96D8E">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C96D8E" w:rsidRPr="00E24C1F" w14:paraId="120AFFAD"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648760" w14:textId="2A4519E8" w:rsidR="00C96D8E" w:rsidRPr="00E24C1F" w:rsidRDefault="00C96D8E" w:rsidP="00C96D8E">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Aqerloq</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AA1596" w14:textId="65176ACD" w:rsidR="00C96D8E" w:rsidRPr="00E24C1F" w:rsidRDefault="00C96D8E" w:rsidP="00C96D8E">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C96D8E" w:rsidRPr="00E24C1F" w14:paraId="3840AA3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FF3DB4" w14:textId="77777777" w:rsidR="00C96D8E" w:rsidRPr="00E24C1F" w:rsidRDefault="00C96D8E" w:rsidP="00C96D8E">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EF0286" w14:textId="32BE15E5" w:rsidR="00C96D8E" w:rsidRPr="00E24C1F" w:rsidRDefault="00C96D8E" w:rsidP="00C96D8E">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B2457C" w:rsidRPr="00E24C1F" w14:paraId="3D9286D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CFE504" w14:textId="77777777" w:rsidR="00B2457C" w:rsidRPr="00E24C1F" w:rsidRDefault="00B2457C" w:rsidP="00B2457C">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Aluminium</w:t>
            </w:r>
          </w:p>
        </w:tc>
        <w:tc>
          <w:tcPr>
            <w:tcW w:w="76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B1E34A" w14:textId="77777777" w:rsidR="00112033" w:rsidRPr="00E24C1F" w:rsidRDefault="00112033" w:rsidP="00112033">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 xml:space="preserve">150 mg/kg qaangernagu </w:t>
            </w:r>
            <w:r w:rsidRPr="00E24C1F">
              <w:rPr>
                <w:rFonts w:eastAsia="Times New Roman" w:cstheme="minorHAnsi"/>
                <w:sz w:val="20"/>
                <w:szCs w:val="20"/>
                <w:lang w:eastAsia="da-DK"/>
              </w:rPr>
              <w:t>(taamaallaat meeraaqqanut naalungiarsunnullu nerisassanut akugineqarsimappata)</w:t>
            </w:r>
          </w:p>
          <w:p w14:paraId="6069768E" w14:textId="77777777" w:rsidR="00112033" w:rsidRPr="00E24C1F" w:rsidRDefault="00112033" w:rsidP="00112033">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5</w:t>
            </w:r>
            <w:r w:rsidRPr="00E24C1F">
              <w:rPr>
                <w:rFonts w:eastAsia="Times New Roman" w:cstheme="minorHAnsi"/>
                <w:color w:val="000000"/>
                <w:sz w:val="20"/>
                <w:szCs w:val="20"/>
                <w:lang w:eastAsia="da-DK"/>
              </w:rPr>
              <w:t>00 mg/kg qaangernagu</w:t>
            </w:r>
            <w:r w:rsidRPr="00E24C1F">
              <w:rPr>
                <w:rFonts w:eastAsia="Times New Roman" w:cstheme="minorHAnsi"/>
                <w:sz w:val="20"/>
                <w:szCs w:val="20"/>
                <w:lang w:eastAsia="da-DK"/>
              </w:rPr>
              <w:t xml:space="preserve"> (meeraaqqanut naalungiaarsunnullu nerisassani minillugit, atuiffinni tamani). Ulloq 31. marts 2015 tikillugu tamanna atuuppoq</w:t>
            </w:r>
          </w:p>
          <w:p w14:paraId="747EBFD7" w14:textId="48F61C46" w:rsidR="00B2457C" w:rsidRPr="00E24C1F" w:rsidRDefault="00112033" w:rsidP="00112033">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200 mg/kg qaangernagu</w:t>
            </w:r>
            <w:r w:rsidRPr="00E24C1F">
              <w:rPr>
                <w:rFonts w:eastAsia="Times New Roman" w:cstheme="minorHAnsi"/>
                <w:sz w:val="20"/>
                <w:szCs w:val="20"/>
                <w:lang w:eastAsia="da-DK"/>
              </w:rPr>
              <w:t xml:space="preserve"> (meeraaqqanut naalungiaarsunnullu nerisassani minillugit, atuiffinni tamani). Ulloq 1. april 2015 tikillugu tamanna atuuppoq</w:t>
            </w:r>
          </w:p>
        </w:tc>
      </w:tr>
    </w:tbl>
    <w:p w14:paraId="394C3AD4" w14:textId="77777777" w:rsidR="006C6B28" w:rsidRPr="00E24C1F"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3C79A47E"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343(i) MONOMAGNESIUMPHOSPHAT</w:t>
      </w:r>
      <w:bookmarkStart w:id="7" w:name="_GoBack"/>
      <w:bookmarkEnd w:id="7"/>
    </w:p>
    <w:tbl>
      <w:tblPr>
        <w:tblW w:w="9706"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7587"/>
      </w:tblGrid>
      <w:tr w:rsidR="006C6B28" w:rsidRPr="00E24C1F" w14:paraId="7F0A166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A84892" w14:textId="3A865019" w:rsidR="006C6B28" w:rsidRPr="00E24C1F" w:rsidRDefault="00A721E2" w:rsidP="00664331">
            <w:pPr>
              <w:spacing w:before="60" w:after="60" w:line="240" w:lineRule="auto"/>
              <w:rPr>
                <w:rFonts w:eastAsia="Times New Roman" w:cstheme="minorHAnsi"/>
                <w:sz w:val="20"/>
                <w:szCs w:val="20"/>
                <w:lang w:eastAsia="da-DK"/>
              </w:rPr>
            </w:pPr>
            <w:r w:rsidRPr="00E24C1F">
              <w:rPr>
                <w:rFonts w:cstheme="minorHAnsi"/>
                <w:b/>
                <w:bCs/>
                <w:sz w:val="20"/>
              </w:rPr>
              <w:t>Isumaqaqataatitat</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F4D7DD" w14:textId="77777777"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Magnesiumdihydrogenphosphat; monobasisk magnesiumphosphat; monomagnesiumorthophosphat</w:t>
            </w:r>
          </w:p>
        </w:tc>
      </w:tr>
      <w:tr w:rsidR="006C6B28" w:rsidRPr="00E24C1F" w14:paraId="5DD66456" w14:textId="77777777" w:rsidTr="006C6B28">
        <w:trPr>
          <w:jc w:val="center"/>
        </w:trPr>
        <w:tc>
          <w:tcPr>
            <w:tcW w:w="970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0AFE9B" w14:textId="4804B49E" w:rsidR="006C6B28" w:rsidRPr="00E24C1F" w:rsidRDefault="00A16186"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Isumasiuut</w:t>
            </w:r>
          </w:p>
        </w:tc>
      </w:tr>
      <w:tr w:rsidR="00412937" w:rsidRPr="00E24C1F" w14:paraId="77A749E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D423E4" w14:textId="28929AEA" w:rsidR="00412937" w:rsidRPr="00E24C1F" w:rsidRDefault="00412937" w:rsidP="00412937">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71A3D7" w14:textId="77777777" w:rsidR="00412937" w:rsidRPr="00E24C1F" w:rsidRDefault="00412937" w:rsidP="00412937">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236-004-6</w:t>
            </w:r>
          </w:p>
        </w:tc>
      </w:tr>
      <w:tr w:rsidR="00A350A4" w:rsidRPr="00E24C1F" w14:paraId="7FC7AAD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CB9BE7" w14:textId="26251DD6" w:rsidR="00A350A4" w:rsidRPr="00E24C1F" w:rsidRDefault="00A350A4" w:rsidP="00A350A4">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28DD8A" w14:textId="77777777" w:rsidR="00A350A4" w:rsidRPr="00E24C1F" w:rsidRDefault="00A350A4" w:rsidP="00A350A4">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Monomagnesiumdihydrogenmonophosphat</w:t>
            </w:r>
          </w:p>
        </w:tc>
      </w:tr>
      <w:tr w:rsidR="00465633" w:rsidRPr="00E24C1F" w14:paraId="4AD9412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F193F5" w14:textId="6C90584C" w:rsidR="00465633" w:rsidRPr="00E24C1F" w:rsidRDefault="00465633" w:rsidP="00465633">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C5EB1B" w14:textId="55C83C9F" w:rsidR="00465633" w:rsidRPr="00E24C1F" w:rsidRDefault="00465633" w:rsidP="00465633">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Mg(H</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PO</w:t>
            </w:r>
            <w:r w:rsidRPr="00E24C1F">
              <w:rPr>
                <w:rFonts w:eastAsia="Times New Roman" w:cstheme="minorHAnsi"/>
                <w:sz w:val="20"/>
                <w:szCs w:val="20"/>
                <w:vertAlign w:val="subscript"/>
                <w:lang w:eastAsia="da-DK"/>
              </w:rPr>
              <w:t>4</w:t>
            </w:r>
            <w:r w:rsidRPr="00E24C1F">
              <w:rPr>
                <w:rFonts w:eastAsia="Times New Roman" w:cstheme="minorHAnsi"/>
                <w:sz w:val="20"/>
                <w:szCs w:val="20"/>
                <w:lang w:eastAsia="da-DK"/>
              </w:rPr>
              <w:t>)</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 nH</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 (</w:t>
            </w:r>
            <w:r w:rsidR="00985E04" w:rsidRPr="00E24C1F">
              <w:rPr>
                <w:rFonts w:eastAsia="Times New Roman" w:cstheme="minorHAnsi"/>
                <w:sz w:val="20"/>
                <w:szCs w:val="20"/>
                <w:lang w:eastAsia="da-DK"/>
              </w:rPr>
              <w:t>tamatumani</w:t>
            </w:r>
            <w:r w:rsidRPr="00E24C1F">
              <w:rPr>
                <w:rFonts w:eastAsia="Times New Roman" w:cstheme="minorHAnsi"/>
                <w:sz w:val="20"/>
                <w:szCs w:val="20"/>
                <w:lang w:eastAsia="da-DK"/>
              </w:rPr>
              <w:t xml:space="preserve"> n = 0-4)</w:t>
            </w:r>
          </w:p>
        </w:tc>
      </w:tr>
      <w:tr w:rsidR="001475FD" w:rsidRPr="00E24C1F" w14:paraId="4BDC895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A44C0F" w14:textId="68F6F8F7" w:rsidR="001475FD" w:rsidRPr="00E24C1F" w:rsidRDefault="001475FD" w:rsidP="001475FD">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069059" w14:textId="66261CF0" w:rsidR="001475FD" w:rsidRPr="00E24C1F" w:rsidRDefault="001475FD" w:rsidP="001475FD">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218,30 (</w:t>
            </w:r>
            <w:r w:rsidR="00985E04" w:rsidRPr="00E24C1F">
              <w:rPr>
                <w:rFonts w:eastAsia="Times New Roman" w:cstheme="minorHAnsi"/>
                <w:sz w:val="20"/>
                <w:szCs w:val="20"/>
                <w:lang w:eastAsia="da-DK"/>
              </w:rPr>
              <w:t>imertaqanngitsoq</w:t>
            </w:r>
            <w:r w:rsidRPr="00E24C1F">
              <w:rPr>
                <w:rFonts w:eastAsia="Times New Roman" w:cstheme="minorHAnsi"/>
                <w:sz w:val="20"/>
                <w:szCs w:val="20"/>
                <w:lang w:eastAsia="da-DK"/>
              </w:rPr>
              <w:t>)</w:t>
            </w:r>
          </w:p>
        </w:tc>
      </w:tr>
      <w:tr w:rsidR="001475FD" w:rsidRPr="00E24C1F" w14:paraId="5C40553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8C99E0" w14:textId="07929C55" w:rsidR="001475FD" w:rsidRPr="00E24C1F" w:rsidRDefault="00360B85" w:rsidP="001475FD">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F82215" w14:textId="75DE03DE" w:rsidR="001475FD" w:rsidRPr="00E24C1F" w:rsidRDefault="009A0701" w:rsidP="001475FD">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Aamaartitsereernerup sinneri tunngavigalugit (30 minutsini 800 °C ± 25 °C), 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 -itut naatsorsorlugu, aamaartereernerup kingorna 51 %-i ataannagu</w:t>
            </w:r>
          </w:p>
        </w:tc>
      </w:tr>
      <w:tr w:rsidR="001475FD" w:rsidRPr="00E24C1F" w14:paraId="0B3EDF6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1149A4" w14:textId="08953DDE" w:rsidR="001475FD" w:rsidRPr="00E24C1F" w:rsidRDefault="002C7D19" w:rsidP="001475FD">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lastRenderedPageBreak/>
              <w:t>Nassuiaataa</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42D053" w14:textId="72A94004" w:rsidR="001475FD" w:rsidRPr="00E24C1F" w:rsidRDefault="00E00D99" w:rsidP="001475FD">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Imermi arrortikkuminaatsoq, krystallinsk-iusut qajuusiat qaqortut tipeqanngitsut</w:t>
            </w:r>
          </w:p>
        </w:tc>
      </w:tr>
      <w:tr w:rsidR="001475FD" w:rsidRPr="00E24C1F" w14:paraId="2F6E036F" w14:textId="77777777" w:rsidTr="006C6B28">
        <w:trPr>
          <w:jc w:val="center"/>
        </w:trPr>
        <w:tc>
          <w:tcPr>
            <w:tcW w:w="970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0CADA3" w14:textId="0060994D" w:rsidR="001475FD" w:rsidRPr="00E24C1F" w:rsidRDefault="001A3ED5" w:rsidP="001475FD">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1475FD" w:rsidRPr="00E24C1F" w14:paraId="74091E6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867C29" w14:textId="77B5A73C" w:rsidR="001475FD" w:rsidRPr="00E24C1F" w:rsidRDefault="002830AD" w:rsidP="001475FD">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M</w:t>
            </w:r>
            <w:r w:rsidR="001475FD" w:rsidRPr="00E24C1F">
              <w:rPr>
                <w:rFonts w:eastAsia="Times New Roman" w:cstheme="minorHAnsi"/>
                <w:sz w:val="20"/>
                <w:szCs w:val="20"/>
                <w:lang w:eastAsia="da-DK"/>
              </w:rPr>
              <w:t>agnesium</w:t>
            </w:r>
            <w:r w:rsidRPr="00E24C1F">
              <w:rPr>
                <w:rFonts w:eastAsia="Times New Roman" w:cstheme="minorHAnsi"/>
                <w:color w:val="000000"/>
                <w:sz w:val="20"/>
                <w:szCs w:val="20"/>
                <w:lang w:eastAsia="da-DK"/>
              </w:rPr>
              <w:t>-eqassassusermut misiliut</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560BA3" w14:textId="26522EE9" w:rsidR="001475FD" w:rsidRPr="00E24C1F" w:rsidRDefault="00835C18" w:rsidP="001475FD">
            <w:pPr>
              <w:spacing w:before="60" w:after="60" w:line="240" w:lineRule="auto"/>
              <w:jc w:val="both"/>
              <w:rPr>
                <w:rFonts w:eastAsia="Times New Roman" w:cstheme="minorHAnsi"/>
                <w:sz w:val="20"/>
                <w:szCs w:val="20"/>
                <w:lang w:eastAsia="da-DK"/>
              </w:rPr>
            </w:pPr>
            <w:r w:rsidRPr="00E24C1F">
              <w:rPr>
                <w:rFonts w:eastAsia="Times New Roman" w:cstheme="minorHAnsi"/>
                <w:sz w:val="20"/>
                <w:lang w:eastAsia="da-DK"/>
              </w:rPr>
              <w:t>Misiliineq akuerisaasoq</w:t>
            </w:r>
          </w:p>
        </w:tc>
      </w:tr>
      <w:tr w:rsidR="009F70A5" w:rsidRPr="00E24C1F" w14:paraId="6DF1AE7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E0BD2C" w14:textId="36C7C2A9" w:rsidR="009F70A5" w:rsidRPr="00E24C1F" w:rsidRDefault="009F70A5" w:rsidP="009F70A5">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Phosphat-eqassutsimut misiliut</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C613C7" w14:textId="7768307B" w:rsidR="009F70A5" w:rsidRPr="00E24C1F" w:rsidRDefault="00835C18" w:rsidP="009F70A5">
            <w:pPr>
              <w:spacing w:before="60" w:after="60" w:line="240" w:lineRule="auto"/>
              <w:jc w:val="both"/>
              <w:rPr>
                <w:rFonts w:eastAsia="Times New Roman" w:cstheme="minorHAnsi"/>
                <w:sz w:val="20"/>
                <w:szCs w:val="20"/>
                <w:lang w:eastAsia="da-DK"/>
              </w:rPr>
            </w:pPr>
            <w:r w:rsidRPr="00E24C1F">
              <w:rPr>
                <w:rFonts w:eastAsia="Times New Roman" w:cstheme="minorHAnsi"/>
                <w:sz w:val="20"/>
                <w:lang w:eastAsia="da-DK"/>
              </w:rPr>
              <w:t>Misiliineq akuerisaasoq</w:t>
            </w:r>
          </w:p>
        </w:tc>
      </w:tr>
      <w:tr w:rsidR="001475FD" w:rsidRPr="00E24C1F" w14:paraId="47AEE53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BF81D1" w14:textId="0F85A804" w:rsidR="001475FD" w:rsidRPr="00E24C1F" w:rsidRDefault="001475FD" w:rsidP="001475FD">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MgO</w:t>
            </w:r>
            <w:r w:rsidR="009F70A5" w:rsidRPr="00E24C1F">
              <w:rPr>
                <w:rFonts w:eastAsia="Times New Roman" w:cstheme="minorHAnsi"/>
                <w:sz w:val="20"/>
                <w:szCs w:val="20"/>
                <w:lang w:eastAsia="da-DK"/>
              </w:rPr>
              <w:t>-eqassuseq</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E426BD" w14:textId="4759D4D7" w:rsidR="001475FD" w:rsidRPr="00E24C1F" w:rsidRDefault="00EE026F" w:rsidP="001475FD">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Aamaartitsinerup kingorna 21,5 %-i ataannagu imaluunniit imertaqanngitsumik tunngaveqartillugu (4 tiimini 105 °C)</w:t>
            </w:r>
          </w:p>
        </w:tc>
      </w:tr>
      <w:tr w:rsidR="001475FD" w:rsidRPr="00E24C1F" w14:paraId="5C8A426D" w14:textId="77777777" w:rsidTr="006C6B28">
        <w:trPr>
          <w:jc w:val="center"/>
        </w:trPr>
        <w:tc>
          <w:tcPr>
            <w:tcW w:w="970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9C76E7" w14:textId="45B102CF" w:rsidR="001475FD" w:rsidRPr="00E24C1F" w:rsidRDefault="003A4FDB" w:rsidP="001475FD">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Akuissuseq</w:t>
            </w:r>
          </w:p>
        </w:tc>
      </w:tr>
      <w:tr w:rsidR="00497797" w:rsidRPr="00E24C1F" w14:paraId="2BDDA41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232684" w14:textId="77777777" w:rsidR="00497797" w:rsidRPr="00E24C1F" w:rsidRDefault="00497797" w:rsidP="00497797">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Fluorid</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896467" w14:textId="48C1D884" w:rsidR="00497797" w:rsidRPr="00E24C1F" w:rsidRDefault="00497797" w:rsidP="00497797">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10 mg/kg qaangernagu</w:t>
            </w:r>
            <w:r w:rsidRPr="00E24C1F">
              <w:rPr>
                <w:rFonts w:eastAsia="Times New Roman" w:cstheme="minorHAnsi"/>
                <w:sz w:val="20"/>
                <w:szCs w:val="20"/>
                <w:lang w:eastAsia="da-DK"/>
              </w:rPr>
              <w:t xml:space="preserve"> (fluor-itut)</w:t>
            </w:r>
          </w:p>
        </w:tc>
      </w:tr>
      <w:tr w:rsidR="00497797" w:rsidRPr="00E24C1F" w14:paraId="35E3605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EC52E1" w14:textId="77777777" w:rsidR="00497797" w:rsidRPr="00E24C1F" w:rsidRDefault="00497797" w:rsidP="00497797">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Arsen</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3463BF" w14:textId="1094E8B7" w:rsidR="00497797" w:rsidRPr="00E24C1F" w:rsidRDefault="00497797" w:rsidP="00497797">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497797" w:rsidRPr="00E24C1F" w14:paraId="0FE751D3"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F3CE28" w14:textId="6D8FC034" w:rsidR="00497797" w:rsidRPr="00E24C1F" w:rsidRDefault="00497797" w:rsidP="00497797">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Aqerloq</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38CB98" w14:textId="7B851D2B" w:rsidR="00497797" w:rsidRPr="00E24C1F" w:rsidRDefault="00497797" w:rsidP="00497797">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497797" w:rsidRPr="00E24C1F" w14:paraId="56774D5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3AC9B2" w14:textId="77777777" w:rsidR="00497797" w:rsidRPr="00E24C1F" w:rsidRDefault="00497797" w:rsidP="00497797">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Cadmium</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58746D" w14:textId="3AA42EBE" w:rsidR="00497797" w:rsidRPr="00E24C1F" w:rsidRDefault="00497797" w:rsidP="00497797">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497797" w:rsidRPr="00E24C1F" w14:paraId="39DBFC5D"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DFEBD6" w14:textId="77777777" w:rsidR="00497797" w:rsidRPr="00E24C1F" w:rsidRDefault="00497797" w:rsidP="00497797">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5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673EAB" w14:textId="2D52026F" w:rsidR="00497797" w:rsidRPr="00E24C1F" w:rsidRDefault="00497797" w:rsidP="00497797">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bl>
    <w:p w14:paraId="476D583F" w14:textId="77777777" w:rsidR="006C6B28" w:rsidRPr="00AB0958" w:rsidRDefault="006C6B28" w:rsidP="006C6B28">
      <w:pPr>
        <w:shd w:val="clear" w:color="auto" w:fill="FFFFFF"/>
        <w:spacing w:before="120" w:after="120" w:line="240" w:lineRule="auto"/>
        <w:rPr>
          <w:rFonts w:ascii="inherit" w:eastAsia="Times New Roman" w:hAnsi="inherit" w:cs="Times New Roman"/>
          <w:b/>
          <w:bCs/>
          <w:sz w:val="24"/>
          <w:szCs w:val="24"/>
          <w:lang w:eastAsia="da-DK"/>
        </w:rPr>
      </w:pPr>
    </w:p>
    <w:p w14:paraId="48DF4845" w14:textId="77777777" w:rsidR="006C6B28" w:rsidRPr="00AB0958" w:rsidRDefault="006C6B28" w:rsidP="006C6B28">
      <w:pPr>
        <w:shd w:val="clear" w:color="auto" w:fill="FFFFFF"/>
        <w:spacing w:before="120" w:after="120" w:line="240" w:lineRule="auto"/>
        <w:rPr>
          <w:rFonts w:eastAsia="Times New Roman" w:cstheme="minorHAnsi"/>
          <w:b/>
          <w:bCs/>
          <w:szCs w:val="24"/>
          <w:lang w:eastAsia="da-DK"/>
        </w:rPr>
      </w:pPr>
      <w:r w:rsidRPr="00AB0958">
        <w:rPr>
          <w:rFonts w:eastAsia="Times New Roman" w:cstheme="minorHAnsi"/>
          <w:b/>
          <w:bCs/>
          <w:szCs w:val="24"/>
          <w:lang w:eastAsia="da-DK"/>
        </w:rPr>
        <w:t>E 343(ii) DIMAGNESIUMPHOSPHAT</w:t>
      </w:r>
    </w:p>
    <w:tbl>
      <w:tblPr>
        <w:tblW w:w="9735"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7616"/>
      </w:tblGrid>
      <w:tr w:rsidR="00AB0958" w:rsidRPr="00AB0958" w14:paraId="5A08083D"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E461AC" w14:textId="5D375C97" w:rsidR="006C6B28" w:rsidRPr="00AB0958" w:rsidRDefault="0023011B" w:rsidP="006C6B28">
            <w:pPr>
              <w:spacing w:before="60" w:after="60" w:line="240" w:lineRule="auto"/>
              <w:rPr>
                <w:rFonts w:eastAsia="Times New Roman" w:cstheme="minorHAnsi"/>
                <w:sz w:val="20"/>
                <w:szCs w:val="20"/>
                <w:lang w:eastAsia="da-DK"/>
              </w:rPr>
            </w:pPr>
            <w:bookmarkStart w:id="8" w:name="_Hlk175835691"/>
            <w:r w:rsidRPr="00AB0958">
              <w:rPr>
                <w:rFonts w:cstheme="minorHAnsi"/>
                <w:b/>
                <w:bCs/>
                <w:sz w:val="20"/>
              </w:rPr>
              <w:t>Isumaqaqataatitat</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83DED3" w14:textId="77777777" w:rsidR="006C6B28" w:rsidRPr="00AB0958" w:rsidRDefault="006C6B28" w:rsidP="006C6B28">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Magnesiumhydrogenphosphat; dibasisk magnesiumphosphat; dimagnesiumorthophosphat; sekundært magnesiumphosphat</w:t>
            </w:r>
          </w:p>
        </w:tc>
      </w:tr>
      <w:tr w:rsidR="00AB0958" w:rsidRPr="00AB0958" w14:paraId="4B08AA47" w14:textId="77777777" w:rsidTr="006C6B28">
        <w:trPr>
          <w:jc w:val="center"/>
        </w:trPr>
        <w:tc>
          <w:tcPr>
            <w:tcW w:w="973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30DFDC" w14:textId="7CC2DE6D" w:rsidR="006C6B28" w:rsidRPr="00AB0958" w:rsidRDefault="008C4469" w:rsidP="006C6B28">
            <w:pPr>
              <w:spacing w:before="60" w:after="60" w:line="240" w:lineRule="auto"/>
              <w:rPr>
                <w:rFonts w:eastAsia="Times New Roman" w:cstheme="minorHAnsi"/>
                <w:b/>
                <w:bCs/>
                <w:sz w:val="20"/>
                <w:szCs w:val="20"/>
                <w:lang w:eastAsia="da-DK"/>
              </w:rPr>
            </w:pPr>
            <w:r w:rsidRPr="00AB0958">
              <w:rPr>
                <w:rFonts w:eastAsia="Times New Roman" w:cstheme="minorHAnsi"/>
                <w:b/>
                <w:bCs/>
                <w:sz w:val="20"/>
                <w:szCs w:val="20"/>
                <w:lang w:eastAsia="da-DK"/>
              </w:rPr>
              <w:t>Isumasiuut</w:t>
            </w:r>
          </w:p>
        </w:tc>
      </w:tr>
      <w:tr w:rsidR="00AB0958" w:rsidRPr="00AB0958" w14:paraId="67FCE4A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7937D8" w14:textId="1B2A50D4" w:rsidR="00544B84" w:rsidRPr="00AB0958" w:rsidRDefault="00544B84" w:rsidP="00544B84">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Einecs-normua</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601471" w14:textId="77777777" w:rsidR="00544B84" w:rsidRPr="00AB0958" w:rsidRDefault="00544B84" w:rsidP="00544B84">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231-823-5</w:t>
            </w:r>
          </w:p>
        </w:tc>
      </w:tr>
      <w:tr w:rsidR="00AB0958" w:rsidRPr="00AB0958" w14:paraId="75085F2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DCBDF2" w14:textId="1B046E5C" w:rsidR="00EB0076" w:rsidRPr="00AB0958" w:rsidRDefault="00EB0076" w:rsidP="00EB0076">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Kemisk-iusumik aqqa</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6FE09B" w14:textId="77777777" w:rsidR="00EB0076" w:rsidRPr="00AB0958" w:rsidRDefault="00EB0076" w:rsidP="00EB0076">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Dimagnesiummonohydrogenmonophosphat</w:t>
            </w:r>
          </w:p>
        </w:tc>
      </w:tr>
      <w:tr w:rsidR="00AB0958" w:rsidRPr="00AB0958" w14:paraId="21F5375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37CBB0" w14:textId="2BA10BB5" w:rsidR="00B34E96" w:rsidRPr="00AB0958" w:rsidRDefault="00B34E96" w:rsidP="00B34E96">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Kemisk</w:t>
            </w:r>
            <w:r w:rsidRPr="00AB0958">
              <w:rPr>
                <w:rFonts w:eastAsia="Times New Roman" w:cstheme="minorHAnsi"/>
                <w:sz w:val="20"/>
                <w:lang w:eastAsia="da-DK"/>
              </w:rPr>
              <w:t>-iusumik katitigaanera</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8DFB79" w14:textId="34C47F53" w:rsidR="00B34E96" w:rsidRPr="00AB0958" w:rsidRDefault="00B34E96" w:rsidP="00B34E96">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MgHPO</w:t>
            </w:r>
            <w:r w:rsidRPr="00AB0958">
              <w:rPr>
                <w:rFonts w:eastAsia="Times New Roman" w:cstheme="minorHAnsi"/>
                <w:sz w:val="20"/>
                <w:szCs w:val="20"/>
                <w:vertAlign w:val="subscript"/>
                <w:lang w:eastAsia="da-DK"/>
              </w:rPr>
              <w:t>4</w:t>
            </w:r>
            <w:r w:rsidRPr="00AB0958">
              <w:rPr>
                <w:rFonts w:eastAsia="Times New Roman" w:cstheme="minorHAnsi"/>
                <w:sz w:val="20"/>
                <w:szCs w:val="20"/>
                <w:lang w:eastAsia="da-DK"/>
              </w:rPr>
              <w:t> · nH</w:t>
            </w:r>
            <w:r w:rsidRPr="00AB0958">
              <w:rPr>
                <w:rFonts w:eastAsia="Times New Roman" w:cstheme="minorHAnsi"/>
                <w:sz w:val="20"/>
                <w:szCs w:val="20"/>
                <w:vertAlign w:val="subscript"/>
                <w:lang w:eastAsia="da-DK"/>
              </w:rPr>
              <w:t>2</w:t>
            </w:r>
            <w:r w:rsidRPr="00AB0958">
              <w:rPr>
                <w:rFonts w:eastAsia="Times New Roman" w:cstheme="minorHAnsi"/>
                <w:sz w:val="20"/>
                <w:szCs w:val="20"/>
                <w:lang w:eastAsia="da-DK"/>
              </w:rPr>
              <w:t>O (</w:t>
            </w:r>
            <w:r w:rsidR="00BE238A" w:rsidRPr="00AB0958">
              <w:rPr>
                <w:rFonts w:eastAsia="Times New Roman" w:cstheme="minorHAnsi"/>
                <w:sz w:val="20"/>
                <w:szCs w:val="20"/>
                <w:lang w:eastAsia="da-DK"/>
              </w:rPr>
              <w:t>tamatumani</w:t>
            </w:r>
            <w:r w:rsidRPr="00AB0958">
              <w:rPr>
                <w:rFonts w:eastAsia="Times New Roman" w:cstheme="minorHAnsi"/>
                <w:sz w:val="20"/>
                <w:szCs w:val="20"/>
                <w:lang w:eastAsia="da-DK"/>
              </w:rPr>
              <w:t xml:space="preserve"> n = 0-3)</w:t>
            </w:r>
          </w:p>
        </w:tc>
      </w:tr>
      <w:tr w:rsidR="00AB0958" w:rsidRPr="00AB0958" w14:paraId="0652C373"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57B02F" w14:textId="4BDDF5F0" w:rsidR="0097786C" w:rsidRPr="00AB0958" w:rsidRDefault="0097786C" w:rsidP="0097786C">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Molekyl-iata oqimaassusaa</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0ED6C9" w14:textId="71CFFAAD" w:rsidR="0097786C" w:rsidRPr="00AB0958" w:rsidRDefault="0097786C" w:rsidP="0097786C">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120,30 (</w:t>
            </w:r>
            <w:r w:rsidR="002B79BD" w:rsidRPr="00AB0958">
              <w:rPr>
                <w:rFonts w:eastAsia="Times New Roman" w:cstheme="minorHAnsi"/>
                <w:sz w:val="20"/>
                <w:szCs w:val="20"/>
                <w:lang w:eastAsia="da-DK"/>
              </w:rPr>
              <w:t>imertaqanngitsoq</w:t>
            </w:r>
            <w:r w:rsidRPr="00AB0958">
              <w:rPr>
                <w:rFonts w:eastAsia="Times New Roman" w:cstheme="minorHAnsi"/>
                <w:sz w:val="20"/>
                <w:szCs w:val="20"/>
                <w:lang w:eastAsia="da-DK"/>
              </w:rPr>
              <w:t>)</w:t>
            </w:r>
          </w:p>
        </w:tc>
      </w:tr>
      <w:tr w:rsidR="00AB0958" w:rsidRPr="00AB0958" w14:paraId="460F4FF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20D1DE" w14:textId="09D0D195" w:rsidR="0097786C" w:rsidRPr="00AB0958" w:rsidRDefault="006172CB" w:rsidP="0097786C">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Imarisaa</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20093D" w14:textId="14EE5BB5" w:rsidR="0097786C" w:rsidRPr="00AB0958" w:rsidRDefault="004F32A2" w:rsidP="0097786C">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(30 minutsini 800 °C ± 25 °C)</w:t>
            </w:r>
            <w:r w:rsidR="00030BF4" w:rsidRPr="00AB0958">
              <w:rPr>
                <w:rFonts w:eastAsia="Times New Roman" w:cstheme="minorHAnsi"/>
                <w:sz w:val="20"/>
                <w:szCs w:val="20"/>
                <w:lang w:eastAsia="da-DK"/>
              </w:rPr>
              <w:t xml:space="preserve"> aamaartereernerup kingorna 96 %-i ataannagu</w:t>
            </w:r>
          </w:p>
        </w:tc>
      </w:tr>
      <w:tr w:rsidR="00AB0958" w:rsidRPr="00AB0958" w14:paraId="1463BDA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7B724C" w14:textId="49FC54BB" w:rsidR="00AA63E0" w:rsidRPr="00AB0958" w:rsidRDefault="00AA63E0" w:rsidP="00AA63E0">
            <w:pPr>
              <w:spacing w:before="60" w:after="60" w:line="240" w:lineRule="auto"/>
              <w:rPr>
                <w:rFonts w:eastAsia="Times New Roman" w:cstheme="minorHAnsi"/>
                <w:sz w:val="20"/>
                <w:szCs w:val="20"/>
                <w:lang w:eastAsia="da-DK"/>
              </w:rPr>
            </w:pPr>
            <w:r w:rsidRPr="00AB0958">
              <w:rPr>
                <w:rFonts w:eastAsia="Times New Roman" w:cstheme="minorHAnsi"/>
                <w:b/>
                <w:bCs/>
                <w:sz w:val="20"/>
                <w:szCs w:val="20"/>
                <w:lang w:eastAsia="da-DK"/>
              </w:rPr>
              <w:t>Nassuiaataa</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DCB6F6" w14:textId="118E139A" w:rsidR="00AA63E0" w:rsidRPr="00AB0958" w:rsidRDefault="00AA63E0" w:rsidP="00AA63E0">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Imermi arrortikkuminaatsoq, krystallinsk-iusut qajuusiat qaqortut tipeqanngitsut</w:t>
            </w:r>
          </w:p>
        </w:tc>
      </w:tr>
      <w:tr w:rsidR="00AB0958" w:rsidRPr="00AB0958" w14:paraId="65CC32D1" w14:textId="77777777" w:rsidTr="006C6B28">
        <w:trPr>
          <w:jc w:val="center"/>
        </w:trPr>
        <w:tc>
          <w:tcPr>
            <w:tcW w:w="973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708C89" w14:textId="5D1CEA20" w:rsidR="0097786C" w:rsidRPr="00AB0958" w:rsidRDefault="00EE5C1B" w:rsidP="0097786C">
            <w:pPr>
              <w:spacing w:before="60" w:after="60" w:line="240" w:lineRule="auto"/>
              <w:rPr>
                <w:rFonts w:eastAsia="Times New Roman" w:cstheme="minorHAnsi"/>
                <w:b/>
                <w:bCs/>
                <w:sz w:val="20"/>
                <w:szCs w:val="20"/>
                <w:lang w:eastAsia="da-DK"/>
              </w:rPr>
            </w:pPr>
            <w:r w:rsidRPr="00AB0958">
              <w:rPr>
                <w:rFonts w:eastAsia="Times New Roman" w:cstheme="minorHAnsi"/>
                <w:b/>
                <w:bCs/>
                <w:sz w:val="20"/>
                <w:szCs w:val="20"/>
                <w:lang w:eastAsia="da-DK"/>
              </w:rPr>
              <w:t>Suussusersiutaa</w:t>
            </w:r>
          </w:p>
        </w:tc>
      </w:tr>
      <w:tr w:rsidR="00AB0958" w:rsidRPr="00AB0958" w14:paraId="1FF33273"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C66DF7" w14:textId="7D7BE621" w:rsidR="00117887" w:rsidRPr="00AB0958" w:rsidRDefault="00117887" w:rsidP="00117887">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Magnesium-eqassassusermut misiliut</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75881B" w14:textId="307E6D72" w:rsidR="00117887" w:rsidRPr="00AB0958" w:rsidRDefault="00117887" w:rsidP="00117887">
            <w:pPr>
              <w:spacing w:before="60" w:after="60" w:line="240" w:lineRule="auto"/>
              <w:rPr>
                <w:rFonts w:eastAsia="Times New Roman" w:cstheme="minorHAnsi"/>
                <w:sz w:val="20"/>
                <w:szCs w:val="20"/>
                <w:lang w:eastAsia="da-DK"/>
              </w:rPr>
            </w:pPr>
            <w:r w:rsidRPr="00AB0958">
              <w:rPr>
                <w:rFonts w:eastAsia="Times New Roman" w:cstheme="minorHAnsi"/>
                <w:sz w:val="20"/>
                <w:lang w:eastAsia="da-DK"/>
              </w:rPr>
              <w:t>Misiliineq akuerisaasoq</w:t>
            </w:r>
          </w:p>
        </w:tc>
      </w:tr>
      <w:tr w:rsidR="00AB0958" w:rsidRPr="00AB0958" w14:paraId="2533B63D"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E339EC" w14:textId="23CB102D" w:rsidR="00117887" w:rsidRPr="00AB0958" w:rsidRDefault="00117887" w:rsidP="00117887">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Phosphat-eqassutsimut misiliut</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31EBE6" w14:textId="49BAC7E4" w:rsidR="00117887" w:rsidRPr="00AB0958" w:rsidRDefault="00117887" w:rsidP="00117887">
            <w:pPr>
              <w:spacing w:before="60" w:after="60" w:line="240" w:lineRule="auto"/>
              <w:rPr>
                <w:rFonts w:eastAsia="Times New Roman" w:cstheme="minorHAnsi"/>
                <w:sz w:val="20"/>
                <w:szCs w:val="20"/>
                <w:lang w:eastAsia="da-DK"/>
              </w:rPr>
            </w:pPr>
            <w:r w:rsidRPr="00AB0958">
              <w:rPr>
                <w:rFonts w:eastAsia="Times New Roman" w:cstheme="minorHAnsi"/>
                <w:sz w:val="20"/>
                <w:lang w:eastAsia="da-DK"/>
              </w:rPr>
              <w:t>Misiliineq akuerisaasoq</w:t>
            </w:r>
          </w:p>
        </w:tc>
      </w:tr>
      <w:tr w:rsidR="00AB0958" w:rsidRPr="00AB0958" w14:paraId="127E056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E31A47" w14:textId="77777777" w:rsidR="0097786C" w:rsidRPr="00AB0958" w:rsidRDefault="0097786C" w:rsidP="0097786C">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MgO-indhold</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73E0A5" w14:textId="0945D9CD" w:rsidR="0097786C" w:rsidRPr="00AB0958" w:rsidRDefault="00891F22" w:rsidP="0097786C">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(4 tiimini 105 °C) imertaqanngitsumik tunngaveqartillugu naatsorsorlugu 33,0 %-i ataannagu</w:t>
            </w:r>
          </w:p>
        </w:tc>
      </w:tr>
      <w:tr w:rsidR="00AB0958" w:rsidRPr="00AB0958" w14:paraId="5C8ED136" w14:textId="77777777" w:rsidTr="006C6B28">
        <w:trPr>
          <w:jc w:val="center"/>
        </w:trPr>
        <w:tc>
          <w:tcPr>
            <w:tcW w:w="973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A192F1" w14:textId="77777777" w:rsidR="0097786C" w:rsidRPr="00AB0958" w:rsidRDefault="0097786C" w:rsidP="0097786C">
            <w:pPr>
              <w:spacing w:before="60" w:after="60" w:line="240" w:lineRule="auto"/>
              <w:rPr>
                <w:rFonts w:eastAsia="Times New Roman" w:cstheme="minorHAnsi"/>
                <w:b/>
                <w:bCs/>
                <w:sz w:val="20"/>
                <w:szCs w:val="20"/>
                <w:lang w:eastAsia="da-DK"/>
              </w:rPr>
            </w:pPr>
            <w:r w:rsidRPr="00AB0958">
              <w:rPr>
                <w:rFonts w:eastAsia="Times New Roman" w:cstheme="minorHAnsi"/>
                <w:b/>
                <w:bCs/>
                <w:sz w:val="20"/>
                <w:szCs w:val="20"/>
                <w:lang w:eastAsia="da-DK"/>
              </w:rPr>
              <w:t>Renhed</w:t>
            </w:r>
          </w:p>
        </w:tc>
      </w:tr>
      <w:tr w:rsidR="00AB0958" w:rsidRPr="00AB0958" w14:paraId="6ACCF052"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FCDE27" w14:textId="77777777" w:rsidR="009F55A4" w:rsidRPr="00AB0958" w:rsidRDefault="009F55A4" w:rsidP="009F55A4">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Fluorid</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E380B2" w14:textId="22D98110" w:rsidR="009F55A4" w:rsidRPr="00AB0958" w:rsidRDefault="009F55A4" w:rsidP="009F55A4">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10 mg/kg qaangernagu (fluor-itut)</w:t>
            </w:r>
          </w:p>
        </w:tc>
      </w:tr>
      <w:tr w:rsidR="00AB0958" w:rsidRPr="00AB0958" w14:paraId="315F27D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2C7AD1" w14:textId="77777777" w:rsidR="009F55A4" w:rsidRPr="00AB0958" w:rsidRDefault="009F55A4" w:rsidP="009F55A4">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Arsen</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7075AC" w14:textId="63360B37" w:rsidR="009F55A4" w:rsidRPr="00AB0958" w:rsidRDefault="009F55A4" w:rsidP="009F55A4">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1 mg/kg qaangernagu</w:t>
            </w:r>
          </w:p>
        </w:tc>
      </w:tr>
      <w:tr w:rsidR="00AB0958" w:rsidRPr="00AB0958" w14:paraId="75F6CFA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8853B9" w14:textId="77777777" w:rsidR="009F55A4" w:rsidRPr="00AB0958" w:rsidRDefault="009F55A4" w:rsidP="009F55A4">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Bly</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00BA45" w14:textId="184DF41B" w:rsidR="009F55A4" w:rsidRPr="00AB0958" w:rsidRDefault="009F55A4" w:rsidP="009F55A4">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1 mg/kg qaangernagu</w:t>
            </w:r>
          </w:p>
        </w:tc>
      </w:tr>
      <w:tr w:rsidR="00AB0958" w:rsidRPr="00AB0958" w14:paraId="22298C9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88B9F8" w14:textId="77777777" w:rsidR="009F55A4" w:rsidRPr="00AB0958" w:rsidRDefault="009F55A4" w:rsidP="009F55A4">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lastRenderedPageBreak/>
              <w:t>Cadmium</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532E71" w14:textId="1A5E5F03" w:rsidR="009F55A4" w:rsidRPr="00AB0958" w:rsidRDefault="009F55A4" w:rsidP="009F55A4">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1 mg/kg qaangernagu</w:t>
            </w:r>
          </w:p>
        </w:tc>
      </w:tr>
      <w:tr w:rsidR="009A4353" w:rsidRPr="00AB0958" w14:paraId="0D982B2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03CAD6" w14:textId="77777777" w:rsidR="009F55A4" w:rsidRPr="00AB0958" w:rsidRDefault="009F55A4" w:rsidP="009F55A4">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Kviksølv</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8933E2" w14:textId="28832668" w:rsidR="009F55A4" w:rsidRPr="00AB0958" w:rsidRDefault="009F55A4" w:rsidP="009F55A4">
            <w:pPr>
              <w:spacing w:before="60" w:after="60" w:line="240" w:lineRule="auto"/>
              <w:rPr>
                <w:rFonts w:eastAsia="Times New Roman" w:cstheme="minorHAnsi"/>
                <w:sz w:val="20"/>
                <w:szCs w:val="20"/>
                <w:lang w:eastAsia="da-DK"/>
              </w:rPr>
            </w:pPr>
            <w:r w:rsidRPr="00AB0958">
              <w:rPr>
                <w:rFonts w:eastAsia="Times New Roman" w:cstheme="minorHAnsi"/>
                <w:sz w:val="20"/>
                <w:szCs w:val="20"/>
                <w:lang w:eastAsia="da-DK"/>
              </w:rPr>
              <w:t>1 mg/kg qaangernagu</w:t>
            </w:r>
          </w:p>
        </w:tc>
      </w:tr>
      <w:bookmarkEnd w:id="8"/>
    </w:tbl>
    <w:p w14:paraId="21BC975E" w14:textId="77777777" w:rsidR="006C6B28" w:rsidRPr="00AB0958" w:rsidRDefault="006C6B28" w:rsidP="006C6B28"/>
    <w:p w14:paraId="5B07B1F6" w14:textId="03385113" w:rsidR="009307F0" w:rsidRPr="00AB0958" w:rsidRDefault="00AE4165" w:rsidP="006C6B28">
      <w:pPr>
        <w:rPr>
          <w:u w:val="single"/>
        </w:rPr>
      </w:pPr>
      <w:r w:rsidRPr="00AB0958">
        <w:rPr>
          <w:sz w:val="24"/>
          <w:szCs w:val="24"/>
          <w:u w:val="single"/>
        </w:rPr>
        <w:t>E 392 ROSMARINEKSTRAKT (ROSMARIN-imik tangeq)</w:t>
      </w:r>
    </w:p>
    <w:tbl>
      <w:tblPr>
        <w:tblW w:w="9768"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62"/>
        <w:gridCol w:w="6906"/>
      </w:tblGrid>
      <w:tr w:rsidR="00AB0958" w:rsidRPr="00AB0958" w14:paraId="10E036D2"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4308C7" w14:textId="729F39F7" w:rsidR="009307F0" w:rsidRPr="00AB0958" w:rsidRDefault="00753B14" w:rsidP="009307F0">
            <w:pPr>
              <w:spacing w:before="60" w:after="60" w:line="240" w:lineRule="auto"/>
              <w:rPr>
                <w:rFonts w:eastAsia="Times New Roman" w:cstheme="minorHAnsi"/>
                <w:sz w:val="20"/>
                <w:szCs w:val="20"/>
                <w:lang w:eastAsia="da-DK"/>
              </w:rPr>
            </w:pPr>
            <w:r w:rsidRPr="00AB0958">
              <w:rPr>
                <w:rFonts w:cstheme="minorHAnsi"/>
                <w:b/>
                <w:bCs/>
                <w:sz w:val="20"/>
              </w:rPr>
              <w:t>Isumaqaqataatitat</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B48F0A" w14:textId="31DBED89" w:rsidR="009307F0" w:rsidRPr="00AB0958" w:rsidRDefault="00AD3CC9" w:rsidP="009307F0">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Rosmarin-ip pilutaanik tangiiagaq</w:t>
            </w:r>
            <w:r w:rsidR="007D6E87" w:rsidRPr="00AB0958">
              <w:rPr>
                <w:rFonts w:eastAsia="Times New Roman" w:cstheme="minorHAnsi"/>
                <w:sz w:val="20"/>
                <w:szCs w:val="20"/>
                <w:lang w:eastAsia="da-DK"/>
              </w:rPr>
              <w:t xml:space="preserve"> (Silaannanitsitsinaveeqqut)</w:t>
            </w:r>
          </w:p>
        </w:tc>
      </w:tr>
      <w:tr w:rsidR="00AB0958" w:rsidRPr="00AB0958" w14:paraId="444CE36D"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A3D502" w14:textId="071462DC" w:rsidR="009307F0" w:rsidRPr="00AB0958" w:rsidRDefault="00192FED" w:rsidP="009307F0">
            <w:pPr>
              <w:spacing w:before="60" w:after="60" w:line="240" w:lineRule="auto"/>
              <w:rPr>
                <w:rFonts w:eastAsia="Times New Roman" w:cstheme="minorHAnsi"/>
                <w:sz w:val="20"/>
                <w:szCs w:val="20"/>
                <w:lang w:eastAsia="da-DK"/>
              </w:rPr>
            </w:pPr>
            <w:r w:rsidRPr="00AB0958">
              <w:rPr>
                <w:rFonts w:eastAsia="Times New Roman" w:cstheme="minorHAnsi"/>
                <w:b/>
                <w:bCs/>
                <w:sz w:val="20"/>
                <w:szCs w:val="20"/>
                <w:lang w:eastAsia="da-DK"/>
              </w:rPr>
              <w:t>Isumasiuut</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F81510" w14:textId="48DA79AD" w:rsidR="009307F0" w:rsidRPr="00AB0958" w:rsidRDefault="00F226B3" w:rsidP="009307F0">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Rosmarin-imik tangit, takutinneqarsinnaasumik silaannanitsitsinaveersaarnermik sunniuteqartunik, sananeqaatit ilaannik arlalinnik imaqarput. Tamakku sananeqaatit ilagisaat, immikkoortitikkanut phenolsyre-nit, flavonoide-nut aamma diterpenoide-nut pingaarnertut ilaapput. Tamakku silaannanitsitsinaveersaarnermik atassutillit saniatigut, tangit aammattaaq uumassusilinnik arrorsaatit atorlugit tangiiarneqartartunik triterpene-nik aamma atortussianik, immikkoortitaakkanik nalunaarsuiffiit tulliuttut naapertorlugit, imaqarsinnaapput.</w:t>
            </w:r>
          </w:p>
        </w:tc>
      </w:tr>
      <w:tr w:rsidR="00AB0958" w:rsidRPr="00AB0958" w14:paraId="32DCAE5E"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BD938E" w14:textId="62338A4C" w:rsidR="001F2E95" w:rsidRPr="00AB0958" w:rsidRDefault="001F2E95" w:rsidP="001F2E95">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Einecs-normua</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D288F4" w14:textId="77777777" w:rsidR="001F2E95" w:rsidRPr="00AB0958" w:rsidRDefault="001F2E95" w:rsidP="001F2E95">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283-291-9</w:t>
            </w:r>
          </w:p>
        </w:tc>
      </w:tr>
      <w:tr w:rsidR="00AB0958" w:rsidRPr="00AB0958" w14:paraId="629F6E44"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1A08B0" w14:textId="1F585266" w:rsidR="005525B1" w:rsidRPr="00AB0958" w:rsidRDefault="005525B1" w:rsidP="005525B1">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Kemisk-iusumik aqqa</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CC3F27" w14:textId="072D7090" w:rsidR="005525B1" w:rsidRPr="00AB0958" w:rsidRDefault="005525B1" w:rsidP="005525B1">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 xml:space="preserve">Rosmarin, </w:t>
            </w:r>
            <w:r w:rsidR="005E2AB9" w:rsidRPr="00AB0958">
              <w:rPr>
                <w:rFonts w:eastAsia="Times New Roman" w:cstheme="minorHAnsi"/>
                <w:sz w:val="20"/>
                <w:szCs w:val="20"/>
                <w:lang w:eastAsia="da-DK"/>
              </w:rPr>
              <w:t>tangeq</w:t>
            </w:r>
            <w:r w:rsidRPr="00AB0958">
              <w:rPr>
                <w:rFonts w:eastAsia="Times New Roman" w:cstheme="minorHAnsi"/>
                <w:sz w:val="20"/>
                <w:szCs w:val="20"/>
                <w:lang w:eastAsia="da-DK"/>
              </w:rPr>
              <w:t xml:space="preserve"> (Rosmarinus officinalis)</w:t>
            </w:r>
          </w:p>
        </w:tc>
      </w:tr>
      <w:tr w:rsidR="00AB0958" w:rsidRPr="00AB0958" w14:paraId="6F5D4139"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562243" w14:textId="2968632B" w:rsidR="009307F0" w:rsidRPr="00AB0958" w:rsidRDefault="007E3D18" w:rsidP="009307F0">
            <w:pPr>
              <w:spacing w:before="60" w:after="60" w:line="240" w:lineRule="auto"/>
              <w:rPr>
                <w:rFonts w:eastAsia="Times New Roman" w:cstheme="minorHAnsi"/>
                <w:sz w:val="20"/>
                <w:szCs w:val="20"/>
                <w:lang w:eastAsia="da-DK"/>
              </w:rPr>
            </w:pPr>
            <w:r w:rsidRPr="00AB0958">
              <w:rPr>
                <w:rFonts w:eastAsia="Times New Roman" w:cstheme="minorHAnsi"/>
                <w:b/>
                <w:bCs/>
                <w:sz w:val="20"/>
                <w:szCs w:val="20"/>
                <w:lang w:eastAsia="da-DK"/>
              </w:rPr>
              <w:t>Nassuiaataa</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FDD18F" w14:textId="6C6273B2" w:rsidR="009307F0" w:rsidRPr="00AB0958" w:rsidRDefault="00CC50C8" w:rsidP="00EF5DA1">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Rosmarin-ip pilutaanik tangiliamik sananeqaatilik silaannanitsitsinaveersaarut, nerisassanut akuerisaasumik arrortitseriaatsimik atuinikkut, Rosmarinus officinalis-ip pilutaaniit tangiiaanikkut sananeqartarpoq. Tamatuma kingorna tangit tipaarsarneqassallutillu qalipaataajarneqassapput. Tangit assigiinngitsunik pitsaassusilersorneqarsinnaapput</w:t>
            </w:r>
          </w:p>
        </w:tc>
      </w:tr>
      <w:tr w:rsidR="00AB0958" w:rsidRPr="00AB0958" w14:paraId="6C5ACB53" w14:textId="77777777" w:rsidTr="009307F0">
        <w:trPr>
          <w:jc w:val="center"/>
        </w:trPr>
        <w:tc>
          <w:tcPr>
            <w:tcW w:w="97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9C2596" w14:textId="4015649E" w:rsidR="009307F0" w:rsidRPr="00AB0958" w:rsidRDefault="009A2D2A" w:rsidP="009307F0">
            <w:pPr>
              <w:spacing w:before="60" w:after="60" w:line="240" w:lineRule="auto"/>
              <w:jc w:val="both"/>
              <w:rPr>
                <w:rFonts w:eastAsia="Times New Roman" w:cstheme="minorHAnsi"/>
                <w:b/>
                <w:bCs/>
                <w:sz w:val="20"/>
                <w:szCs w:val="20"/>
                <w:lang w:eastAsia="da-DK"/>
              </w:rPr>
            </w:pPr>
            <w:r w:rsidRPr="00AB0958">
              <w:rPr>
                <w:rFonts w:eastAsia="Times New Roman" w:cstheme="minorHAnsi"/>
                <w:b/>
                <w:bCs/>
                <w:sz w:val="20"/>
                <w:szCs w:val="20"/>
                <w:lang w:eastAsia="da-DK"/>
              </w:rPr>
              <w:t>Suussusersiutaa</w:t>
            </w:r>
          </w:p>
        </w:tc>
      </w:tr>
      <w:tr w:rsidR="00AB0958" w:rsidRPr="00AB0958" w14:paraId="57C79D43"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371534" w14:textId="5836BCA0" w:rsidR="009307F0" w:rsidRPr="00AB0958" w:rsidRDefault="002B048D" w:rsidP="009307F0">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Silaannanitsitsinaveeqqutitut (qaassunnilernaveeqqutitut) sunniutillit naleqqiussiffissatut atassutit: Phenolisk-iusut diterpene-t</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355504" w14:textId="6AD46B80" w:rsidR="00EF5DA1" w:rsidRPr="00AB0958" w:rsidRDefault="00EF5DA1" w:rsidP="00EF5DA1">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 xml:space="preserve">Carnosinsyre (C20H28O4) </w:t>
            </w:r>
            <w:r w:rsidR="00A84399" w:rsidRPr="00AB0958">
              <w:rPr>
                <w:rFonts w:eastAsia="Times New Roman" w:cstheme="minorHAnsi"/>
                <w:sz w:val="20"/>
                <w:szCs w:val="20"/>
                <w:lang w:eastAsia="da-DK"/>
              </w:rPr>
              <w:t>aamma</w:t>
            </w:r>
            <w:r w:rsidRPr="00AB0958">
              <w:rPr>
                <w:rFonts w:eastAsia="Times New Roman" w:cstheme="minorHAnsi"/>
                <w:sz w:val="20"/>
                <w:szCs w:val="20"/>
                <w:lang w:eastAsia="da-DK"/>
              </w:rPr>
              <w:t xml:space="preserve"> carnosol (C20H26O4)</w:t>
            </w:r>
          </w:p>
          <w:p w14:paraId="070B4E4D" w14:textId="7533D1D1" w:rsidR="009307F0" w:rsidRPr="00AB0958" w:rsidRDefault="00EF5DA1" w:rsidP="00EF5DA1">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w:t>
            </w:r>
            <w:r w:rsidR="00C96F7F" w:rsidRPr="00AB0958">
              <w:rPr>
                <w:rFonts w:eastAsia="Times New Roman" w:cstheme="minorHAnsi"/>
                <w:sz w:val="20"/>
                <w:szCs w:val="20"/>
                <w:lang w:eastAsia="da-DK"/>
              </w:rPr>
              <w:t>aallaa</w:t>
            </w:r>
            <w:r w:rsidR="00B9419A" w:rsidRPr="00AB0958">
              <w:rPr>
                <w:rFonts w:eastAsia="Times New Roman" w:cstheme="minorHAnsi"/>
                <w:sz w:val="20"/>
                <w:szCs w:val="20"/>
                <w:lang w:eastAsia="da-DK"/>
              </w:rPr>
              <w:t>v</w:t>
            </w:r>
          </w:p>
        </w:tc>
      </w:tr>
      <w:tr w:rsidR="00AB0958" w:rsidRPr="00AB0958" w14:paraId="141AFF69"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E90383" w14:textId="5E10B09F" w:rsidR="007A316C" w:rsidRPr="00AB0958" w:rsidRDefault="007A316C" w:rsidP="007A316C">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 xml:space="preserve">Naleqqiussiffissatut sananeqaatit (pingaarnerit) nungujasut (Flygtige reference(nøgle)bestanddele) </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3868D8" w14:textId="77777777" w:rsidR="007A316C" w:rsidRPr="00AB0958" w:rsidRDefault="007A316C" w:rsidP="007A316C">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Borneol, bornylacetat, campher, 1,8-cineol, verbenon</w:t>
            </w:r>
          </w:p>
        </w:tc>
      </w:tr>
      <w:tr w:rsidR="00AB0958" w:rsidRPr="00AB0958" w14:paraId="207B32C9"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C529EC" w14:textId="5CD5CD93" w:rsidR="00627251" w:rsidRPr="00AB0958" w:rsidRDefault="00627251" w:rsidP="00627251">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Massefylde (Annertussutsimut naleqqiullugu oqimaassusaa)</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E62737" w14:textId="77777777" w:rsidR="00627251" w:rsidRPr="00AB0958" w:rsidRDefault="00627251" w:rsidP="00627251">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&gt; 0,25 g/ml</w:t>
            </w:r>
          </w:p>
        </w:tc>
      </w:tr>
      <w:tr w:rsidR="00AB0958" w:rsidRPr="00AB0958" w14:paraId="6E148E4F"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1581FA3" w14:textId="7960653E" w:rsidR="00EF5DA1" w:rsidRPr="00AB0958" w:rsidRDefault="0073737E" w:rsidP="009307F0">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Arrorsinnaassuseq</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CC28928" w14:textId="1B8F965D" w:rsidR="00EF5DA1" w:rsidRPr="00AB0958" w:rsidRDefault="00AE2626" w:rsidP="009307F0">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Imermi arrorsinnaanngitsoq</w:t>
            </w:r>
          </w:p>
        </w:tc>
      </w:tr>
      <w:tr w:rsidR="00AB0958" w:rsidRPr="00AB0958" w14:paraId="2BCB1B84" w14:textId="77777777" w:rsidTr="009307F0">
        <w:trPr>
          <w:jc w:val="center"/>
        </w:trPr>
        <w:tc>
          <w:tcPr>
            <w:tcW w:w="97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A4512E" w14:textId="182F77C9" w:rsidR="009307F0" w:rsidRPr="00AB0958" w:rsidRDefault="00BF599B" w:rsidP="009307F0">
            <w:pPr>
              <w:spacing w:before="60" w:after="60" w:line="240" w:lineRule="auto"/>
              <w:jc w:val="both"/>
              <w:rPr>
                <w:rFonts w:eastAsia="Times New Roman" w:cstheme="minorHAnsi"/>
                <w:b/>
                <w:bCs/>
                <w:sz w:val="20"/>
                <w:szCs w:val="20"/>
                <w:lang w:eastAsia="da-DK"/>
              </w:rPr>
            </w:pPr>
            <w:r w:rsidRPr="00AB0958">
              <w:rPr>
                <w:rFonts w:eastAsia="Times New Roman" w:cstheme="minorHAnsi"/>
                <w:b/>
                <w:sz w:val="20"/>
                <w:szCs w:val="20"/>
                <w:lang w:eastAsia="da-DK"/>
              </w:rPr>
              <w:t>Akuissuseq</w:t>
            </w:r>
          </w:p>
        </w:tc>
      </w:tr>
      <w:tr w:rsidR="00AB0958" w:rsidRPr="00AB0958" w14:paraId="2A9731F7"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EB6D92" w14:textId="71424658" w:rsidR="00CD08BD" w:rsidRPr="00AB0958" w:rsidRDefault="00CD08BD" w:rsidP="00CD08BD">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Panersiinermi annaasaq</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D752FB" w14:textId="77777777" w:rsidR="00CD08BD" w:rsidRPr="00AB0958" w:rsidRDefault="00CD08BD" w:rsidP="00CD08BD">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&lt; 5 %</w:t>
            </w:r>
          </w:p>
        </w:tc>
      </w:tr>
      <w:tr w:rsidR="00AB0958" w:rsidRPr="00AB0958" w14:paraId="1EF537F7"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648EDA" w14:textId="77777777" w:rsidR="009031AA" w:rsidRPr="00AB0958" w:rsidRDefault="009031AA" w:rsidP="009031AA">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Arsen</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C8E48F" w14:textId="4ED2BD9C" w:rsidR="009031AA" w:rsidRPr="00AB0958" w:rsidRDefault="009031AA" w:rsidP="009031AA">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3 mg/kg qaangernagu</w:t>
            </w:r>
          </w:p>
        </w:tc>
      </w:tr>
      <w:tr w:rsidR="00AB0958" w:rsidRPr="00AB0958" w14:paraId="1486CCAE"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70B581" w14:textId="4D2845AD" w:rsidR="009031AA" w:rsidRPr="00AB0958" w:rsidRDefault="009031AA" w:rsidP="009031AA">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Aqerloq</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EFE73C" w14:textId="5377532A" w:rsidR="009031AA" w:rsidRPr="00AB0958" w:rsidRDefault="009031AA" w:rsidP="009031AA">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2 mg/kg qaangernagu</w:t>
            </w:r>
          </w:p>
        </w:tc>
      </w:tr>
      <w:tr w:rsidR="00AB0958" w:rsidRPr="00AB0958" w14:paraId="10CE2335" w14:textId="77777777" w:rsidTr="00D91E52">
        <w:trPr>
          <w:jc w:val="center"/>
        </w:trPr>
        <w:tc>
          <w:tcPr>
            <w:tcW w:w="97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66E78F" w14:textId="0E43AC9A" w:rsidR="00CD08BD" w:rsidRPr="00AB0958" w:rsidRDefault="00AA05D1" w:rsidP="00CD08BD">
            <w:pPr>
              <w:spacing w:before="60" w:after="60" w:line="240" w:lineRule="auto"/>
              <w:jc w:val="both"/>
              <w:rPr>
                <w:rFonts w:eastAsia="Times New Roman" w:cstheme="minorHAnsi"/>
                <w:sz w:val="20"/>
                <w:szCs w:val="20"/>
                <w:lang w:eastAsia="da-DK"/>
              </w:rPr>
            </w:pPr>
            <w:bookmarkStart w:id="9" w:name="_Hlk175836587"/>
            <w:r w:rsidRPr="00AB0958">
              <w:rPr>
                <w:rFonts w:eastAsia="Times New Roman" w:cstheme="minorHAnsi"/>
                <w:sz w:val="20"/>
                <w:szCs w:val="20"/>
                <w:lang w:eastAsia="da-DK"/>
              </w:rPr>
              <w:t>1 - Acetone-mik tangiianikkut rosmarin-ip pilutaanik panertitanik sananeqartartunik rosmarin-ip tangii</w:t>
            </w:r>
          </w:p>
        </w:tc>
      </w:tr>
      <w:tr w:rsidR="00AB0958" w:rsidRPr="00AB0958" w14:paraId="1AAC0EDD"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295BF4" w14:textId="2A43946A" w:rsidR="00CD08BD" w:rsidRPr="00AB0958" w:rsidRDefault="00C46A36" w:rsidP="00CD08BD">
            <w:pPr>
              <w:spacing w:before="60" w:after="60" w:line="240" w:lineRule="auto"/>
              <w:jc w:val="both"/>
              <w:rPr>
                <w:rFonts w:eastAsia="Times New Roman" w:cstheme="minorHAnsi"/>
                <w:sz w:val="20"/>
                <w:szCs w:val="20"/>
                <w:lang w:eastAsia="da-DK"/>
              </w:rPr>
            </w:pPr>
            <w:r w:rsidRPr="00AB0958">
              <w:rPr>
                <w:rFonts w:eastAsia="Times New Roman" w:cstheme="minorHAnsi"/>
                <w:b/>
                <w:bCs/>
                <w:lang w:eastAsia="da-DK"/>
              </w:rPr>
              <w:t>Nassuiaataa</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5EDF5E" w14:textId="4B82EF28" w:rsidR="00CD08BD" w:rsidRPr="00AB0958" w:rsidRDefault="00F8758B" w:rsidP="00CD08BD">
            <w:pPr>
              <w:spacing w:before="60" w:after="60" w:line="240" w:lineRule="auto"/>
              <w:jc w:val="both"/>
              <w:rPr>
                <w:rFonts w:eastAsia="Times New Roman" w:cstheme="minorHAnsi"/>
                <w:sz w:val="20"/>
                <w:szCs w:val="20"/>
                <w:lang w:eastAsia="da-DK"/>
              </w:rPr>
            </w:pPr>
            <w:r w:rsidRPr="00AB0958">
              <w:rPr>
                <w:rFonts w:eastAsia="Times New Roman" w:cstheme="minorHAnsi"/>
                <w:sz w:val="20"/>
                <w:szCs w:val="20"/>
                <w:lang w:eastAsia="da-DK"/>
              </w:rPr>
              <w:t>Acetone-mik tangiiaanikkkut, seerinikkut, eqqiaanikkut aamma arrorsaammik aalartillugu piiaanikkut, panersiinermik aamma nakkartitsivikkoortitsinermik malitseqartillugu, taamaaliornikkut qajuusarissumik imaluunniit imerpalasumik inerneqartillugu, rosmarin-imik tangit, rosmarin-ip pilutaanik panertitanit sananeqartarput.</w:t>
            </w:r>
          </w:p>
        </w:tc>
      </w:tr>
      <w:tr w:rsidR="00AB0958" w:rsidRPr="00AB0958" w14:paraId="06DF773F"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5C300F0" w14:textId="707CDD7B" w:rsidR="00CD08BD" w:rsidRPr="00AB0958" w:rsidRDefault="002E68A6" w:rsidP="00CD08BD">
            <w:pPr>
              <w:spacing w:before="60" w:after="60" w:line="240" w:lineRule="auto"/>
              <w:jc w:val="both"/>
              <w:rPr>
                <w:rFonts w:eastAsia="Times New Roman" w:cstheme="minorHAnsi"/>
                <w:b/>
                <w:bCs/>
                <w:sz w:val="20"/>
                <w:szCs w:val="20"/>
                <w:lang w:eastAsia="da-DK"/>
              </w:rPr>
            </w:pPr>
            <w:r w:rsidRPr="00AB0958">
              <w:rPr>
                <w:rFonts w:eastAsia="Times New Roman" w:cstheme="minorHAnsi"/>
                <w:b/>
                <w:bCs/>
                <w:lang w:eastAsia="da-DK"/>
              </w:rPr>
              <w:t>Suussusersiutaa</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507CA0F" w14:textId="77777777" w:rsidR="00CD08BD" w:rsidRPr="00AB0958" w:rsidRDefault="00CD08BD" w:rsidP="00CD08BD">
            <w:pPr>
              <w:spacing w:before="60" w:after="60" w:line="240" w:lineRule="auto"/>
              <w:jc w:val="both"/>
              <w:rPr>
                <w:rFonts w:eastAsia="Times New Roman" w:cstheme="minorHAnsi"/>
                <w:sz w:val="20"/>
                <w:szCs w:val="20"/>
                <w:lang w:eastAsia="da-DK"/>
              </w:rPr>
            </w:pPr>
          </w:p>
        </w:tc>
      </w:tr>
      <w:tr w:rsidR="00CD08BD" w:rsidRPr="00E24C1F" w14:paraId="74C18918"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5EE5E8A" w14:textId="7D5065EB" w:rsidR="00CD08BD" w:rsidRPr="00E24C1F" w:rsidRDefault="007B5486" w:rsidP="00CD08BD">
            <w:pPr>
              <w:spacing w:before="60" w:after="60" w:line="240" w:lineRule="auto"/>
              <w:jc w:val="both"/>
              <w:rPr>
                <w:rFonts w:eastAsia="Times New Roman" w:cstheme="minorHAnsi"/>
                <w:b/>
                <w:bCs/>
                <w:sz w:val="20"/>
                <w:szCs w:val="20"/>
                <w:lang w:eastAsia="da-DK"/>
              </w:rPr>
            </w:pPr>
            <w:r w:rsidRPr="00E24C1F">
              <w:rPr>
                <w:rFonts w:eastAsia="Times New Roman" w:cstheme="minorHAnsi"/>
                <w:sz w:val="20"/>
                <w:szCs w:val="20"/>
                <w:lang w:eastAsia="da-DK"/>
              </w:rPr>
              <w:lastRenderedPageBreak/>
              <w:t>Silaannanitsitsinaveersaarnermik (antioxiderende) sunniutilinnik naleqqiussiffissatut atassutinik ima</w:t>
            </w:r>
            <w:r w:rsidR="00D41B54" w:rsidRPr="00E24C1F">
              <w:rPr>
                <w:rFonts w:eastAsia="Times New Roman" w:cstheme="minorHAnsi"/>
                <w:sz w:val="20"/>
                <w:szCs w:val="20"/>
                <w:lang w:eastAsia="da-DK"/>
              </w:rPr>
              <w:t>risai</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4ADA5E1" w14:textId="32C33856" w:rsidR="00CD08BD" w:rsidRPr="00E24C1F" w:rsidRDefault="00893C97" w:rsidP="00CD08BD">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Carnosol-ip aamma carnosinsyre-p katinnerattut oqaatigalugu ≥ 10 % w/w (10 % w/w-miit annertunerulluni imaluunniit assigalugu)</w:t>
            </w:r>
          </w:p>
        </w:tc>
      </w:tr>
      <w:tr w:rsidR="00CD08BD" w:rsidRPr="00E24C1F" w14:paraId="6E660D73"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FB54E30" w14:textId="70D17419" w:rsidR="00CD08BD" w:rsidRPr="00E24C1F" w:rsidRDefault="00BA264C" w:rsidP="00CD08BD">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Silaannanitsitsinaveersaarutit aamma sananeqaatit ilaat nungujasut akornanni naleqqiussineq</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3793D4E" w14:textId="5AFA0ADB" w:rsidR="006E0FD9" w:rsidRPr="00E24C1F" w:rsidRDefault="006E0FD9" w:rsidP="006E0FD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w:t>
            </w:r>
            <w:r w:rsidR="00B97055" w:rsidRPr="00E24C1F">
              <w:rPr>
                <w:rFonts w:eastAsia="Times New Roman" w:cstheme="minorHAnsi"/>
                <w:sz w:val="20"/>
                <w:szCs w:val="20"/>
                <w:lang w:eastAsia="da-DK"/>
              </w:rPr>
              <w:t>C</w:t>
            </w:r>
            <w:r w:rsidRPr="00E24C1F">
              <w:rPr>
                <w:rFonts w:eastAsia="Times New Roman" w:cstheme="minorHAnsi"/>
                <w:sz w:val="20"/>
                <w:szCs w:val="20"/>
                <w:lang w:eastAsia="da-DK"/>
              </w:rPr>
              <w:t>arnosinsyre-p aamma carnosol-ip katillugit ilamerngisa oqimaassusaat procentinngorlugu) ≥ 15 (15-miit annertunerulluni imaluunniit assigalugu)</w:t>
            </w:r>
          </w:p>
          <w:p w14:paraId="4D31AC95" w14:textId="77777777" w:rsidR="006E0FD9" w:rsidRPr="00E24C1F" w:rsidRDefault="006E0FD9" w:rsidP="006E0FD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(Naleqqiussiffissatut sananeqaatit ilaasa (pingaarnerit) nungujasut ilamerngisa oqimaassusaat procentinngorlugu)*</w:t>
            </w:r>
          </w:p>
          <w:p w14:paraId="030B952A" w14:textId="05B6A267" w:rsidR="00CD08BD" w:rsidRPr="00E24C1F" w:rsidRDefault="006E0FD9" w:rsidP="006E0FD9">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gaskromatografi-massespektrometri atorlugu uuttugaq, tangermi sananeqaatit ilaasa nungajasut katillugit annertussusaat procentinngorlugu)</w:t>
            </w:r>
          </w:p>
        </w:tc>
      </w:tr>
      <w:tr w:rsidR="00CD08BD" w:rsidRPr="00E24C1F" w14:paraId="1DA3A0F8"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C1EE086" w14:textId="44523758" w:rsidR="00CD08BD" w:rsidRPr="00E24C1F" w:rsidRDefault="00303CFA" w:rsidP="00CD08BD">
            <w:pPr>
              <w:spacing w:before="60" w:after="60" w:line="240" w:lineRule="auto"/>
              <w:jc w:val="both"/>
              <w:rPr>
                <w:rFonts w:eastAsia="Times New Roman" w:cstheme="minorHAnsi"/>
                <w:sz w:val="20"/>
                <w:szCs w:val="20"/>
                <w:lang w:eastAsia="da-DK"/>
              </w:rPr>
            </w:pPr>
            <w:r w:rsidRPr="00E24C1F">
              <w:rPr>
                <w:rFonts w:eastAsia="Times New Roman" w:cstheme="minorHAnsi"/>
                <w:b/>
                <w:sz w:val="20"/>
                <w:szCs w:val="20"/>
                <w:lang w:eastAsia="da-DK"/>
              </w:rPr>
              <w:t>Akuissuseq</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7986D3E" w14:textId="77777777" w:rsidR="00CD08BD" w:rsidRPr="00E24C1F" w:rsidRDefault="00CD08BD" w:rsidP="00CD08BD">
            <w:pPr>
              <w:spacing w:before="60" w:after="60" w:line="240" w:lineRule="auto"/>
              <w:jc w:val="both"/>
              <w:rPr>
                <w:rFonts w:eastAsia="Times New Roman" w:cstheme="minorHAnsi"/>
                <w:sz w:val="20"/>
                <w:szCs w:val="20"/>
                <w:lang w:eastAsia="da-DK"/>
              </w:rPr>
            </w:pPr>
          </w:p>
        </w:tc>
      </w:tr>
      <w:bookmarkEnd w:id="9"/>
      <w:tr w:rsidR="005D22E1" w:rsidRPr="00E24C1F" w14:paraId="63FCD991"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962FB79" w14:textId="6CDFCD79" w:rsidR="005D22E1" w:rsidRPr="00E24C1F" w:rsidRDefault="005D22E1" w:rsidP="005D22E1">
            <w:pPr>
              <w:spacing w:before="60" w:after="60" w:line="240" w:lineRule="auto"/>
              <w:jc w:val="both"/>
              <w:rPr>
                <w:rFonts w:eastAsia="Times New Roman" w:cstheme="minorHAnsi"/>
                <w:b/>
                <w:bCs/>
                <w:sz w:val="20"/>
                <w:szCs w:val="20"/>
                <w:lang w:eastAsia="da-DK"/>
              </w:rPr>
            </w:pPr>
            <w:r w:rsidRPr="00E24C1F">
              <w:rPr>
                <w:rFonts w:eastAsia="Times New Roman" w:cstheme="minorHAnsi"/>
                <w:sz w:val="20"/>
                <w:szCs w:val="20"/>
                <w:lang w:eastAsia="da-DK"/>
              </w:rPr>
              <w:t>Arrorsaatit sinneri</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5561F55" w14:textId="60CB96DB" w:rsidR="005D22E1" w:rsidRPr="00E24C1F" w:rsidRDefault="005D22E1" w:rsidP="005D22E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Acetone: 500 mg/kg</w:t>
            </w:r>
            <w:r w:rsidR="00D514FE" w:rsidRPr="00E24C1F">
              <w:rPr>
                <w:rFonts w:eastAsia="Times New Roman" w:cstheme="minorHAnsi"/>
                <w:sz w:val="20"/>
                <w:szCs w:val="20"/>
                <w:lang w:eastAsia="da-DK"/>
              </w:rPr>
              <w:t xml:space="preserve"> qaangernagu</w:t>
            </w:r>
          </w:p>
        </w:tc>
      </w:tr>
      <w:tr w:rsidR="005D22E1" w:rsidRPr="00E24C1F" w14:paraId="60449BDD"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63379C5" w14:textId="77777777" w:rsidR="005D22E1" w:rsidRPr="00E24C1F" w:rsidRDefault="005D22E1" w:rsidP="005D22E1">
            <w:pPr>
              <w:spacing w:before="60" w:after="60" w:line="240" w:lineRule="auto"/>
              <w:jc w:val="both"/>
              <w:rPr>
                <w:rFonts w:eastAsia="Times New Roman" w:cstheme="minorHAnsi"/>
                <w:sz w:val="20"/>
                <w:szCs w:val="20"/>
                <w:lang w:eastAsia="da-DK"/>
              </w:rPr>
            </w:pP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FD38290" w14:textId="77777777" w:rsidR="005D22E1" w:rsidRPr="00E24C1F" w:rsidRDefault="005D22E1" w:rsidP="005D22E1">
            <w:pPr>
              <w:spacing w:before="60" w:after="60" w:line="240" w:lineRule="auto"/>
              <w:jc w:val="both"/>
              <w:rPr>
                <w:rFonts w:eastAsia="Times New Roman" w:cstheme="minorHAnsi"/>
                <w:sz w:val="20"/>
                <w:szCs w:val="20"/>
                <w:lang w:eastAsia="da-DK"/>
              </w:rPr>
            </w:pPr>
          </w:p>
        </w:tc>
      </w:tr>
      <w:tr w:rsidR="005D22E1" w:rsidRPr="00E24C1F" w14:paraId="2EDE886D" w14:textId="77777777" w:rsidTr="00D91E52">
        <w:trPr>
          <w:jc w:val="center"/>
        </w:trPr>
        <w:tc>
          <w:tcPr>
            <w:tcW w:w="97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1C470D" w14:textId="6094851A" w:rsidR="005D22E1" w:rsidRPr="00E24C1F" w:rsidRDefault="005D22E1" w:rsidP="005D22E1">
            <w:pPr>
              <w:spacing w:before="60" w:after="60" w:line="240" w:lineRule="auto"/>
              <w:jc w:val="both"/>
              <w:rPr>
                <w:rFonts w:eastAsia="Times New Roman" w:cstheme="minorHAnsi"/>
                <w:sz w:val="20"/>
                <w:szCs w:val="20"/>
                <w:lang w:eastAsia="da-DK"/>
              </w:rPr>
            </w:pPr>
            <w:bookmarkStart w:id="10" w:name="_Hlk175837154"/>
            <w:r w:rsidRPr="00E24C1F">
              <w:rPr>
                <w:rFonts w:eastAsia="Times New Roman" w:cstheme="minorHAnsi"/>
                <w:sz w:val="20"/>
                <w:szCs w:val="20"/>
                <w:lang w:eastAsia="da-DK"/>
              </w:rPr>
              <w:t xml:space="preserve">2 - </w:t>
            </w:r>
            <w:r w:rsidR="00901F81" w:rsidRPr="00E24C1F">
              <w:rPr>
                <w:rFonts w:eastAsia="Times New Roman" w:cstheme="minorHAnsi"/>
                <w:sz w:val="20"/>
                <w:szCs w:val="20"/>
                <w:lang w:eastAsia="da-DK"/>
              </w:rPr>
              <w:t>Rosmarin-imik tangiiakkat, assut allanngujasunik carbondioxid-italinnik rosmarin-ip pilutaanik panertitanik, sanaartukkat</w:t>
            </w:r>
          </w:p>
        </w:tc>
      </w:tr>
      <w:tr w:rsidR="005D22E1" w:rsidRPr="00E24C1F" w14:paraId="2BEB3A38"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249B1C" w14:textId="63A38AE9" w:rsidR="005D22E1" w:rsidRPr="00E24C1F" w:rsidRDefault="004A17F0" w:rsidP="005D22E1">
            <w:pPr>
              <w:spacing w:before="60" w:after="60" w:line="240" w:lineRule="auto"/>
              <w:jc w:val="both"/>
              <w:rPr>
                <w:rFonts w:eastAsia="Times New Roman" w:cstheme="minorHAnsi"/>
                <w:b/>
                <w:bCs/>
                <w:sz w:val="20"/>
                <w:szCs w:val="20"/>
                <w:lang w:eastAsia="da-DK"/>
              </w:rPr>
            </w:pPr>
            <w:r w:rsidRPr="00E24C1F">
              <w:rPr>
                <w:rFonts w:eastAsia="Times New Roman" w:cstheme="minorHAnsi"/>
                <w:b/>
                <w:bCs/>
                <w:sz w:val="20"/>
                <w:szCs w:val="20"/>
                <w:lang w:eastAsia="da-DK"/>
              </w:rPr>
              <w:t>Nassuiaat</w:t>
            </w:r>
            <w:r w:rsidR="0020348B" w:rsidRPr="00E24C1F">
              <w:rPr>
                <w:rFonts w:eastAsia="Times New Roman" w:cstheme="minorHAnsi"/>
                <w:b/>
                <w:bCs/>
                <w:sz w:val="20"/>
                <w:szCs w:val="20"/>
                <w:lang w:eastAsia="da-DK"/>
              </w:rPr>
              <w:t>aa</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1F0AB8" w14:textId="023A8DC7" w:rsidR="005D22E1" w:rsidRPr="00E24C1F" w:rsidRDefault="00585ECD" w:rsidP="005D22E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Rosmarin-imik tangit, qajuusiatut imerpalasutut imaluunniit imerpalasutut nassartaatitut, assut allanngujasunik carbondioxid-imik aammalu ethanol-imik annikitsunnguamik tangiiaanikkut, rosmarin-ip pilutaanik panertitanik sananeqartarput</w:t>
            </w:r>
          </w:p>
        </w:tc>
      </w:tr>
      <w:tr w:rsidR="005D22E1" w:rsidRPr="00E24C1F" w14:paraId="1FAC42FA"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A25361B" w14:textId="0B4A4ECE" w:rsidR="005D22E1" w:rsidRPr="00E24C1F" w:rsidRDefault="0020348B" w:rsidP="005D22E1">
            <w:pPr>
              <w:spacing w:before="60" w:after="60" w:line="240" w:lineRule="auto"/>
              <w:jc w:val="both"/>
              <w:rPr>
                <w:rFonts w:eastAsia="Times New Roman" w:cstheme="minorHAnsi"/>
                <w:b/>
                <w:bCs/>
                <w:sz w:val="20"/>
                <w:szCs w:val="20"/>
                <w:lang w:eastAsia="da-DK"/>
              </w:rPr>
            </w:pPr>
            <w:r w:rsidRPr="00E24C1F">
              <w:rPr>
                <w:rFonts w:eastAsia="Times New Roman" w:cstheme="minorHAnsi"/>
                <w:b/>
                <w:bCs/>
                <w:sz w:val="20"/>
                <w:szCs w:val="20"/>
                <w:lang w:eastAsia="da-DK"/>
              </w:rPr>
              <w:t>Suussusersiutaa</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09999C1" w14:textId="77777777" w:rsidR="005D22E1" w:rsidRPr="00E24C1F" w:rsidRDefault="005D22E1" w:rsidP="005D22E1">
            <w:pPr>
              <w:spacing w:before="60" w:after="60" w:line="240" w:lineRule="auto"/>
              <w:jc w:val="both"/>
              <w:rPr>
                <w:rFonts w:eastAsia="Times New Roman" w:cstheme="minorHAnsi"/>
                <w:sz w:val="20"/>
                <w:szCs w:val="20"/>
                <w:lang w:eastAsia="da-DK"/>
              </w:rPr>
            </w:pPr>
          </w:p>
        </w:tc>
      </w:tr>
      <w:tr w:rsidR="007125CE" w:rsidRPr="00E24C1F" w14:paraId="650A9DA1"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E923DB3" w14:textId="2DFC18B9" w:rsidR="007125CE" w:rsidRPr="00E24C1F" w:rsidRDefault="007125CE" w:rsidP="007125CE">
            <w:pPr>
              <w:spacing w:before="60" w:after="60" w:line="240" w:lineRule="auto"/>
              <w:jc w:val="both"/>
              <w:rPr>
                <w:rFonts w:eastAsia="Times New Roman" w:cstheme="minorHAnsi"/>
                <w:b/>
                <w:bCs/>
                <w:sz w:val="20"/>
                <w:szCs w:val="20"/>
                <w:lang w:eastAsia="da-DK"/>
              </w:rPr>
            </w:pPr>
            <w:r w:rsidRPr="00E24C1F">
              <w:rPr>
                <w:rFonts w:eastAsia="Times New Roman" w:cstheme="minorHAnsi"/>
                <w:sz w:val="20"/>
                <w:szCs w:val="20"/>
                <w:lang w:eastAsia="da-DK"/>
              </w:rPr>
              <w:t>Silaannanitsitsinaveersaarnermik (antioxiderende) sunniutilinnik naleqqiussiffissatut atassutinik imarisai</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B55C8F1" w14:textId="442D2C25" w:rsidR="007125CE" w:rsidRPr="00E24C1F" w:rsidRDefault="00285943" w:rsidP="007125CE">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Carnosol-ip aamma carnosinsyre-p katinnerattut oqaatigalugu ≥ 13 % w/w (1</w:t>
            </w:r>
            <w:r w:rsidR="002B0C16" w:rsidRPr="00E24C1F">
              <w:rPr>
                <w:rFonts w:eastAsia="Times New Roman" w:cstheme="minorHAnsi"/>
                <w:sz w:val="20"/>
                <w:szCs w:val="20"/>
                <w:lang w:eastAsia="da-DK"/>
              </w:rPr>
              <w:t>3</w:t>
            </w:r>
            <w:r w:rsidRPr="00E24C1F">
              <w:rPr>
                <w:rFonts w:eastAsia="Times New Roman" w:cstheme="minorHAnsi"/>
                <w:sz w:val="20"/>
                <w:szCs w:val="20"/>
                <w:lang w:eastAsia="da-DK"/>
              </w:rPr>
              <w:t xml:space="preserve"> % w/w-miit annertunerulluni imaluunniit assigalugu)</w:t>
            </w:r>
          </w:p>
        </w:tc>
      </w:tr>
      <w:tr w:rsidR="00C50E3D" w:rsidRPr="00E24C1F" w14:paraId="39B713EE"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34E0400" w14:textId="06AFC683" w:rsidR="00C50E3D" w:rsidRPr="00E24C1F" w:rsidRDefault="00C50E3D" w:rsidP="00C50E3D">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Silaannanitsitsinaveersaarutit aamma sananeqaatit ilaat nungujasut akornanni naleqqiussineq</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E2CF23A" w14:textId="18CB755C" w:rsidR="00581DD7" w:rsidRPr="00E24C1F" w:rsidRDefault="00581DD7" w:rsidP="00581DD7">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w:t>
            </w:r>
            <w:r w:rsidR="00B97055" w:rsidRPr="00E24C1F">
              <w:rPr>
                <w:rFonts w:eastAsia="Times New Roman" w:cstheme="minorHAnsi"/>
                <w:sz w:val="20"/>
                <w:szCs w:val="20"/>
                <w:lang w:eastAsia="da-DK"/>
              </w:rPr>
              <w:t>C</w:t>
            </w:r>
            <w:r w:rsidRPr="00E24C1F">
              <w:rPr>
                <w:rFonts w:eastAsia="Times New Roman" w:cstheme="minorHAnsi"/>
                <w:sz w:val="20"/>
                <w:szCs w:val="20"/>
                <w:lang w:eastAsia="da-DK"/>
              </w:rPr>
              <w:t>arnosinsyre-p aamma carnosol-ip katillugit ilamerngisa oqimaassusaat procentinngorlugu) ≥ 15 (15-miit annertunerulluni imaluunniit assigalugu)</w:t>
            </w:r>
          </w:p>
          <w:p w14:paraId="0D557536" w14:textId="77777777" w:rsidR="00581DD7" w:rsidRPr="00E24C1F" w:rsidRDefault="00581DD7" w:rsidP="00581DD7">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(Naleqqiussiffissatut sananeqaatit ilaasa (pingaarnerit) nungujasut ilamerngisa oqimaassusaat procentinngorlugu)*</w:t>
            </w:r>
          </w:p>
          <w:p w14:paraId="46836499" w14:textId="227E5FCD" w:rsidR="00C50E3D" w:rsidRPr="00E24C1F" w:rsidRDefault="00581DD7" w:rsidP="00581DD7">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gaskromatografi-massespektrometri atorlugu uuttugaq, tangermi sananeqaatit ilaasa nungajasut katillugit annertussusaat procentinngorlugu)</w:t>
            </w:r>
          </w:p>
        </w:tc>
      </w:tr>
      <w:tr w:rsidR="005D22E1" w:rsidRPr="00E24C1F" w14:paraId="6461D06E"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F845CD7" w14:textId="60CD6086" w:rsidR="005D22E1" w:rsidRPr="00E24C1F" w:rsidRDefault="004F67D5" w:rsidP="005D22E1">
            <w:pPr>
              <w:spacing w:before="60" w:after="60" w:line="240" w:lineRule="auto"/>
              <w:jc w:val="both"/>
              <w:rPr>
                <w:rFonts w:eastAsia="Times New Roman" w:cstheme="minorHAnsi"/>
                <w:sz w:val="20"/>
                <w:szCs w:val="20"/>
                <w:lang w:eastAsia="da-DK"/>
              </w:rPr>
            </w:pPr>
            <w:r w:rsidRPr="00E24C1F">
              <w:rPr>
                <w:rFonts w:eastAsia="Times New Roman" w:cstheme="minorHAnsi"/>
                <w:b/>
                <w:sz w:val="20"/>
                <w:szCs w:val="20"/>
                <w:lang w:eastAsia="da-DK"/>
              </w:rPr>
              <w:t>Akuissuseq</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3EA739A" w14:textId="77777777" w:rsidR="005D22E1" w:rsidRPr="00E24C1F" w:rsidRDefault="005D22E1" w:rsidP="005D22E1">
            <w:pPr>
              <w:spacing w:before="60" w:after="60" w:line="240" w:lineRule="auto"/>
              <w:jc w:val="both"/>
              <w:rPr>
                <w:rFonts w:eastAsia="Times New Roman" w:cstheme="minorHAnsi"/>
                <w:sz w:val="20"/>
                <w:szCs w:val="20"/>
                <w:lang w:eastAsia="da-DK"/>
              </w:rPr>
            </w:pPr>
          </w:p>
        </w:tc>
      </w:tr>
      <w:tr w:rsidR="005D22E1" w:rsidRPr="00E24C1F" w14:paraId="4FFD6659"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78604F9" w14:textId="35CB06A2" w:rsidR="005D22E1" w:rsidRPr="00E24C1F" w:rsidRDefault="005D22E1" w:rsidP="005D22E1">
            <w:pPr>
              <w:spacing w:before="60" w:after="60" w:line="240" w:lineRule="auto"/>
              <w:jc w:val="both"/>
              <w:rPr>
                <w:rFonts w:eastAsia="Times New Roman" w:cstheme="minorHAnsi"/>
                <w:b/>
                <w:bCs/>
                <w:sz w:val="20"/>
                <w:szCs w:val="20"/>
                <w:lang w:eastAsia="da-DK"/>
              </w:rPr>
            </w:pPr>
            <w:r w:rsidRPr="00E24C1F">
              <w:rPr>
                <w:rFonts w:eastAsia="Times New Roman" w:cstheme="minorHAnsi"/>
                <w:sz w:val="20"/>
                <w:szCs w:val="20"/>
                <w:lang w:eastAsia="da-DK"/>
              </w:rPr>
              <w:t>Arrorsaatit sinneri</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B798559" w14:textId="057B2071" w:rsidR="005D22E1" w:rsidRPr="00E24C1F" w:rsidRDefault="005D22E1" w:rsidP="005D22E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Ethanol: 2 %</w:t>
            </w:r>
            <w:r w:rsidR="00581DD7" w:rsidRPr="00E24C1F">
              <w:rPr>
                <w:rFonts w:eastAsia="Times New Roman" w:cstheme="minorHAnsi"/>
                <w:sz w:val="20"/>
                <w:szCs w:val="20"/>
                <w:lang w:eastAsia="da-DK"/>
              </w:rPr>
              <w:t>-i qaangernagu</w:t>
            </w:r>
          </w:p>
        </w:tc>
      </w:tr>
      <w:bookmarkEnd w:id="10"/>
      <w:tr w:rsidR="005D22E1" w:rsidRPr="00E24C1F" w14:paraId="5D96F8DE"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74C34F4" w14:textId="77777777" w:rsidR="005D22E1" w:rsidRPr="00E24C1F" w:rsidRDefault="005D22E1" w:rsidP="005D22E1">
            <w:pPr>
              <w:spacing w:before="60" w:after="60" w:line="240" w:lineRule="auto"/>
              <w:jc w:val="both"/>
              <w:rPr>
                <w:rFonts w:eastAsia="Times New Roman" w:cstheme="minorHAnsi"/>
                <w:sz w:val="20"/>
                <w:szCs w:val="20"/>
                <w:lang w:eastAsia="da-DK"/>
              </w:rPr>
            </w:pP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1985F90" w14:textId="77777777" w:rsidR="005D22E1" w:rsidRPr="00E24C1F" w:rsidRDefault="005D22E1" w:rsidP="005D22E1">
            <w:pPr>
              <w:spacing w:before="60" w:after="60" w:line="240" w:lineRule="auto"/>
              <w:jc w:val="both"/>
              <w:rPr>
                <w:rFonts w:eastAsia="Times New Roman" w:cstheme="minorHAnsi"/>
                <w:sz w:val="20"/>
                <w:szCs w:val="20"/>
                <w:lang w:eastAsia="da-DK"/>
              </w:rPr>
            </w:pPr>
          </w:p>
        </w:tc>
      </w:tr>
      <w:tr w:rsidR="005D22E1" w:rsidRPr="00E24C1F" w14:paraId="015FAE40" w14:textId="77777777" w:rsidTr="00D91E52">
        <w:trPr>
          <w:jc w:val="center"/>
        </w:trPr>
        <w:tc>
          <w:tcPr>
            <w:tcW w:w="97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CF4A3C" w14:textId="3E217CD2" w:rsidR="005D22E1" w:rsidRPr="00E24C1F" w:rsidRDefault="005D22E1" w:rsidP="005D22E1">
            <w:pPr>
              <w:spacing w:before="60" w:after="60" w:line="240" w:lineRule="auto"/>
              <w:jc w:val="both"/>
              <w:rPr>
                <w:rFonts w:eastAsia="Times New Roman" w:cstheme="minorHAnsi"/>
                <w:sz w:val="20"/>
                <w:szCs w:val="20"/>
                <w:lang w:eastAsia="da-DK"/>
              </w:rPr>
            </w:pPr>
            <w:bookmarkStart w:id="11" w:name="_Hlk175837876"/>
            <w:r w:rsidRPr="00E24C1F">
              <w:rPr>
                <w:rFonts w:eastAsia="Times New Roman" w:cstheme="minorHAnsi"/>
                <w:sz w:val="20"/>
                <w:szCs w:val="20"/>
                <w:lang w:eastAsia="da-DK"/>
              </w:rPr>
              <w:t xml:space="preserve">3 - </w:t>
            </w:r>
            <w:r w:rsidR="0043234B" w:rsidRPr="00E24C1F">
              <w:rPr>
                <w:rFonts w:eastAsia="Times New Roman" w:cstheme="minorHAnsi"/>
                <w:sz w:val="20"/>
                <w:szCs w:val="20"/>
                <w:lang w:eastAsia="da-DK"/>
              </w:rPr>
              <w:t>Rosmarin-imik tangit, rosmarin-imik, ethanol-imik tangiiakkamik tipaarsakkamik, sanaartukkat</w:t>
            </w:r>
          </w:p>
        </w:tc>
      </w:tr>
      <w:tr w:rsidR="005D22E1" w:rsidRPr="00E24C1F" w14:paraId="4EF970B5"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AC878B" w14:textId="0CBF10BA" w:rsidR="005D22E1" w:rsidRPr="00E24C1F" w:rsidRDefault="004F67D5" w:rsidP="005D22E1">
            <w:pPr>
              <w:spacing w:before="60" w:after="60" w:line="240" w:lineRule="auto"/>
              <w:jc w:val="both"/>
              <w:rPr>
                <w:rFonts w:eastAsia="Times New Roman" w:cstheme="minorHAnsi"/>
                <w:sz w:val="20"/>
                <w:szCs w:val="20"/>
                <w:lang w:eastAsia="da-DK"/>
              </w:rPr>
            </w:pPr>
            <w:r w:rsidRPr="00E24C1F">
              <w:rPr>
                <w:rFonts w:eastAsia="Times New Roman" w:cstheme="minorHAnsi"/>
                <w:b/>
                <w:bCs/>
                <w:sz w:val="20"/>
                <w:szCs w:val="20"/>
                <w:lang w:eastAsia="da-DK"/>
              </w:rPr>
              <w:t>Nassuiaataa</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761466" w14:textId="610D6802" w:rsidR="005D22E1" w:rsidRPr="00E24C1F" w:rsidRDefault="00553BE5" w:rsidP="005D22E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Rosmarin-imik tangit, rosmarin-imik ethanol-imik tangiiakkamik tipaarsakkamik sananeqartartut. Tangit, assersuutigalugu aamarsuarnik aamma/imaluunniit molekyl-itigut akuiaammik passussinikkut, suli eqqiarneruneqarsinnaapput. Tangit tulluartunik, akuerisaasunik kivitsissutitut atugassianik nuunneqarsinnaapput imaluunniit seqqartaallugit (</w:t>
            </w:r>
            <w:r w:rsidR="00692A5B" w:rsidRPr="00E24C1F">
              <w:rPr>
                <w:rFonts w:eastAsia="Times New Roman" w:cstheme="minorHAnsi"/>
                <w:sz w:val="20"/>
                <w:szCs w:val="20"/>
                <w:lang w:eastAsia="da-DK"/>
              </w:rPr>
              <w:t>spraytørres</w:t>
            </w:r>
            <w:r w:rsidRPr="00E24C1F">
              <w:rPr>
                <w:rFonts w:eastAsia="Times New Roman" w:cstheme="minorHAnsi"/>
                <w:sz w:val="20"/>
                <w:szCs w:val="20"/>
                <w:lang w:eastAsia="da-DK"/>
              </w:rPr>
              <w:t>) panerserneqarsinnaallutik</w:t>
            </w:r>
          </w:p>
        </w:tc>
      </w:tr>
      <w:tr w:rsidR="005D22E1" w:rsidRPr="00E24C1F" w14:paraId="743B30A2"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265BFEC" w14:textId="0625AD99" w:rsidR="005D22E1" w:rsidRPr="00E24C1F" w:rsidRDefault="004F67D5" w:rsidP="005D22E1">
            <w:pPr>
              <w:spacing w:before="60" w:after="60" w:line="240" w:lineRule="auto"/>
              <w:jc w:val="both"/>
              <w:rPr>
                <w:rFonts w:eastAsia="Times New Roman" w:cstheme="minorHAnsi"/>
                <w:b/>
                <w:bCs/>
                <w:sz w:val="20"/>
                <w:szCs w:val="20"/>
                <w:lang w:eastAsia="da-DK"/>
              </w:rPr>
            </w:pPr>
            <w:r w:rsidRPr="00E24C1F">
              <w:rPr>
                <w:rFonts w:eastAsia="Times New Roman" w:cstheme="minorHAnsi"/>
                <w:b/>
                <w:bCs/>
                <w:sz w:val="20"/>
                <w:szCs w:val="20"/>
                <w:lang w:eastAsia="da-DK"/>
              </w:rPr>
              <w:t>Suussusersiutaa</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480975A" w14:textId="77777777" w:rsidR="005D22E1" w:rsidRPr="00E24C1F" w:rsidRDefault="005D22E1" w:rsidP="005D22E1">
            <w:pPr>
              <w:spacing w:before="60" w:after="60" w:line="240" w:lineRule="auto"/>
              <w:jc w:val="both"/>
              <w:rPr>
                <w:rFonts w:eastAsia="Times New Roman" w:cstheme="minorHAnsi"/>
                <w:sz w:val="20"/>
                <w:szCs w:val="20"/>
                <w:lang w:eastAsia="da-DK"/>
              </w:rPr>
            </w:pPr>
          </w:p>
        </w:tc>
      </w:tr>
      <w:tr w:rsidR="00C37428" w:rsidRPr="00E24C1F" w14:paraId="72653895"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DC5A7FF" w14:textId="0FEFCAA5" w:rsidR="00C37428" w:rsidRPr="00E24C1F" w:rsidRDefault="00C37428" w:rsidP="00C37428">
            <w:pPr>
              <w:spacing w:before="60" w:after="60" w:line="240" w:lineRule="auto"/>
              <w:jc w:val="both"/>
              <w:rPr>
                <w:rFonts w:eastAsia="Times New Roman" w:cstheme="minorHAnsi"/>
                <w:b/>
                <w:bCs/>
                <w:sz w:val="20"/>
                <w:szCs w:val="20"/>
                <w:lang w:eastAsia="da-DK"/>
              </w:rPr>
            </w:pPr>
            <w:r w:rsidRPr="00E24C1F">
              <w:rPr>
                <w:rFonts w:eastAsia="Times New Roman" w:cstheme="minorHAnsi"/>
                <w:sz w:val="20"/>
                <w:szCs w:val="20"/>
                <w:lang w:eastAsia="da-DK"/>
              </w:rPr>
              <w:t>Silaannanitsitsinaveersaarnermik (antioxiderende) sunniutilinnik naleqqiussiffissatut atassutinik imarisai</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2CA9FE7" w14:textId="2EBAE8AE" w:rsidR="00C37428" w:rsidRPr="00E24C1F" w:rsidRDefault="00C37428" w:rsidP="00C37428">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Carnosol-ip aamma carnosinsyre-p katinnerattut oqaatigalugu ≥ 5 % w/w (5 % w/w-miit annertunerulluni imaluunniit assigalugu)</w:t>
            </w:r>
          </w:p>
        </w:tc>
      </w:tr>
      <w:tr w:rsidR="00C50E3D" w:rsidRPr="00E24C1F" w14:paraId="4B847815"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03899E6" w14:textId="1C8AF268" w:rsidR="00C50E3D" w:rsidRPr="00E24C1F" w:rsidRDefault="00C50E3D" w:rsidP="00C50E3D">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lastRenderedPageBreak/>
              <w:t>Silaannanitsitsinaveersaarutit aamma sananeqaatit ilaat nungujasut akornanni naleqqiussineq</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5FD0A33" w14:textId="77777777" w:rsidR="00B97055" w:rsidRPr="00E24C1F" w:rsidRDefault="00B97055" w:rsidP="00B9705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(Carnosinsyre-p aamma carnosol-ip katillugit ilamerngisa oqimaassusaat procentinngorlugu) ≥ 15 (15-miit annertunerulluni imaluunniit assigalugu)</w:t>
            </w:r>
          </w:p>
          <w:p w14:paraId="077D3547" w14:textId="77777777" w:rsidR="00B97055" w:rsidRPr="00E24C1F" w:rsidRDefault="00B97055" w:rsidP="00B9705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(Naleqqiussiffissatut sananeqaatit ilaasa (pingaarnerit) nungujasut ilamerngisa oqimaassusaat procentinngorlugu)*</w:t>
            </w:r>
          </w:p>
          <w:p w14:paraId="1DCC8E86" w14:textId="69719AD0" w:rsidR="00C50E3D" w:rsidRPr="00E24C1F" w:rsidRDefault="00B97055" w:rsidP="00B97055">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gaskromatografi-massespektrometri atorlugu uuttugaq, tangermi sananeqaatit ilaasa nungajasut katillugit annertussusaat procentinngorlugu)</w:t>
            </w:r>
          </w:p>
        </w:tc>
      </w:tr>
      <w:tr w:rsidR="005D22E1" w:rsidRPr="00E24C1F" w14:paraId="296EB88A"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3FF8975" w14:textId="02F98741" w:rsidR="005D22E1" w:rsidRPr="00E24C1F" w:rsidRDefault="00CB5325" w:rsidP="005D22E1">
            <w:pPr>
              <w:spacing w:before="60" w:after="60" w:line="240" w:lineRule="auto"/>
              <w:jc w:val="both"/>
              <w:rPr>
                <w:rFonts w:eastAsia="Times New Roman" w:cstheme="minorHAnsi"/>
                <w:sz w:val="20"/>
                <w:szCs w:val="20"/>
                <w:lang w:eastAsia="da-DK"/>
              </w:rPr>
            </w:pPr>
            <w:r w:rsidRPr="00E24C1F">
              <w:rPr>
                <w:rFonts w:eastAsia="Times New Roman" w:cstheme="minorHAnsi"/>
                <w:b/>
                <w:sz w:val="20"/>
                <w:szCs w:val="20"/>
                <w:lang w:eastAsia="da-DK"/>
              </w:rPr>
              <w:t>Akuissuseq</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D492072" w14:textId="77777777" w:rsidR="005D22E1" w:rsidRPr="00E24C1F" w:rsidRDefault="005D22E1" w:rsidP="005D22E1">
            <w:pPr>
              <w:spacing w:before="60" w:after="60" w:line="240" w:lineRule="auto"/>
              <w:jc w:val="both"/>
              <w:rPr>
                <w:rFonts w:eastAsia="Times New Roman" w:cstheme="minorHAnsi"/>
                <w:sz w:val="20"/>
                <w:szCs w:val="20"/>
                <w:lang w:eastAsia="da-DK"/>
              </w:rPr>
            </w:pPr>
          </w:p>
        </w:tc>
      </w:tr>
      <w:bookmarkEnd w:id="11"/>
      <w:tr w:rsidR="00CB5325" w:rsidRPr="00E24C1F" w14:paraId="19A14361"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7AA5B2E" w14:textId="6F323853" w:rsidR="00CB5325" w:rsidRPr="00E24C1F" w:rsidRDefault="00CB5325" w:rsidP="00CB5325">
            <w:pPr>
              <w:spacing w:before="60" w:after="60" w:line="240" w:lineRule="auto"/>
              <w:jc w:val="both"/>
              <w:rPr>
                <w:rFonts w:eastAsia="Times New Roman" w:cstheme="minorHAnsi"/>
                <w:b/>
                <w:bCs/>
                <w:sz w:val="20"/>
                <w:szCs w:val="20"/>
                <w:lang w:eastAsia="da-DK"/>
              </w:rPr>
            </w:pPr>
            <w:r w:rsidRPr="00E24C1F">
              <w:rPr>
                <w:rFonts w:eastAsia="Times New Roman" w:cstheme="minorHAnsi"/>
                <w:sz w:val="20"/>
                <w:szCs w:val="20"/>
                <w:lang w:eastAsia="da-DK"/>
              </w:rPr>
              <w:t>Arrorsaatit sinneri</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D78AD67" w14:textId="4CA4EBF0" w:rsidR="00CB5325" w:rsidRPr="00E24C1F" w:rsidRDefault="00CB5325" w:rsidP="00CB5325">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Ethanol: 500 mg/kg</w:t>
            </w:r>
            <w:r w:rsidR="00AB121A" w:rsidRPr="00E24C1F">
              <w:rPr>
                <w:rFonts w:eastAsia="Times New Roman" w:cstheme="minorHAnsi"/>
                <w:sz w:val="20"/>
                <w:szCs w:val="20"/>
                <w:lang w:eastAsia="da-DK"/>
              </w:rPr>
              <w:t xml:space="preserve"> qaangernagu</w:t>
            </w:r>
          </w:p>
        </w:tc>
      </w:tr>
      <w:tr w:rsidR="00CB5325" w:rsidRPr="00E24C1F" w14:paraId="2D855A67"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AA2968F" w14:textId="77777777" w:rsidR="00CB5325" w:rsidRPr="00E24C1F" w:rsidRDefault="00CB5325" w:rsidP="00CB5325">
            <w:pPr>
              <w:spacing w:before="60" w:after="60" w:line="240" w:lineRule="auto"/>
              <w:jc w:val="both"/>
              <w:rPr>
                <w:rFonts w:eastAsia="Times New Roman" w:cstheme="minorHAnsi"/>
                <w:sz w:val="20"/>
                <w:szCs w:val="20"/>
                <w:lang w:eastAsia="da-DK"/>
              </w:rPr>
            </w:pP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A76E03D" w14:textId="77777777" w:rsidR="00CB5325" w:rsidRPr="00E24C1F" w:rsidRDefault="00CB5325" w:rsidP="00CB5325">
            <w:pPr>
              <w:spacing w:before="60" w:after="60" w:line="240" w:lineRule="auto"/>
              <w:jc w:val="both"/>
              <w:rPr>
                <w:rFonts w:eastAsia="Times New Roman" w:cstheme="minorHAnsi"/>
                <w:sz w:val="20"/>
                <w:szCs w:val="20"/>
                <w:lang w:eastAsia="da-DK"/>
              </w:rPr>
            </w:pPr>
          </w:p>
        </w:tc>
      </w:tr>
      <w:tr w:rsidR="00CB5325" w:rsidRPr="00E24C1F" w14:paraId="46E907F1" w14:textId="77777777" w:rsidTr="00D91E52">
        <w:trPr>
          <w:jc w:val="center"/>
        </w:trPr>
        <w:tc>
          <w:tcPr>
            <w:tcW w:w="97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BD801E" w14:textId="379724F0" w:rsidR="00CB5325" w:rsidRPr="00E24C1F" w:rsidRDefault="00CB5325" w:rsidP="00CB5325">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xml:space="preserve">4 - </w:t>
            </w:r>
            <w:r w:rsidR="00A32541" w:rsidRPr="00E24C1F">
              <w:rPr>
                <w:rFonts w:eastAsia="Times New Roman" w:cstheme="minorHAnsi"/>
                <w:sz w:val="20"/>
                <w:szCs w:val="20"/>
                <w:lang w:eastAsia="da-DK"/>
              </w:rPr>
              <w:t>Qalipaataajakkat aamma tipaarsaasikkat, hexan-imik aamma ethanol-imik marlunnik periaaseqarluni tangiiaanikkut sanaartukkat, rosmarin-imik tangit</w:t>
            </w:r>
          </w:p>
        </w:tc>
      </w:tr>
      <w:tr w:rsidR="00CB5325" w:rsidRPr="00E24C1F" w14:paraId="2C51E6EB"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E28AEE" w14:textId="44C1BC28" w:rsidR="00CB5325" w:rsidRPr="00E24C1F" w:rsidRDefault="001F2F0A" w:rsidP="00CB5325">
            <w:pPr>
              <w:spacing w:before="60" w:after="60" w:line="240" w:lineRule="auto"/>
              <w:jc w:val="both"/>
              <w:rPr>
                <w:rFonts w:eastAsia="Times New Roman" w:cstheme="minorHAnsi"/>
                <w:sz w:val="20"/>
                <w:szCs w:val="20"/>
                <w:lang w:eastAsia="da-DK"/>
              </w:rPr>
            </w:pPr>
            <w:r w:rsidRPr="00E24C1F">
              <w:rPr>
                <w:rFonts w:eastAsia="Times New Roman" w:cstheme="minorHAnsi"/>
                <w:b/>
                <w:bCs/>
                <w:sz w:val="20"/>
                <w:szCs w:val="20"/>
                <w:lang w:eastAsia="da-DK"/>
              </w:rPr>
              <w:t>Nassuiaataa</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D6E668" w14:textId="3D03E038" w:rsidR="00CB5325" w:rsidRPr="00E24C1F" w:rsidRDefault="00655A02" w:rsidP="00CB5325">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Rosmarin-imik tangit, hexan-imik tangiiffigisimasat, rosmarin-imik ethanol-imik tangiiakkamik tipaarsakkamik sananeqartartut. Tangit, assersuutigalugu aamarsuarnik aamma/imaluunniit molekyl-itigut akuiaammik passussinikkut, suli eqqiarneruneqarsinnaapput. Tangit tulluartunik, akuerisaasunik kivitsissutitut atugassianik nuunneqarsinnaapput imaluunniit seqqartaallugit (spraytørres) panerserneqarsinnaallutik</w:t>
            </w:r>
          </w:p>
        </w:tc>
      </w:tr>
      <w:tr w:rsidR="00CB5325" w:rsidRPr="00E24C1F" w14:paraId="5C17F290"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D14959F" w14:textId="0642E3CE" w:rsidR="00CB5325" w:rsidRPr="00E24C1F" w:rsidRDefault="001F2F0A" w:rsidP="00CB5325">
            <w:pPr>
              <w:spacing w:before="60" w:after="60" w:line="240" w:lineRule="auto"/>
              <w:jc w:val="both"/>
              <w:rPr>
                <w:rFonts w:eastAsia="Times New Roman" w:cstheme="minorHAnsi"/>
                <w:b/>
                <w:bCs/>
                <w:sz w:val="20"/>
                <w:szCs w:val="20"/>
                <w:lang w:eastAsia="da-DK"/>
              </w:rPr>
            </w:pPr>
            <w:r w:rsidRPr="00E24C1F">
              <w:rPr>
                <w:rFonts w:eastAsia="Times New Roman" w:cstheme="minorHAnsi"/>
                <w:b/>
                <w:bCs/>
                <w:sz w:val="20"/>
                <w:szCs w:val="20"/>
                <w:lang w:eastAsia="da-DK"/>
              </w:rPr>
              <w:t>Suussusersiutaa</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9BCD3D8" w14:textId="77777777" w:rsidR="00CB5325" w:rsidRPr="00E24C1F" w:rsidRDefault="00CB5325" w:rsidP="00CB5325">
            <w:pPr>
              <w:spacing w:before="60" w:after="60" w:line="240" w:lineRule="auto"/>
              <w:jc w:val="both"/>
              <w:rPr>
                <w:rFonts w:eastAsia="Times New Roman" w:cstheme="minorHAnsi"/>
                <w:sz w:val="20"/>
                <w:szCs w:val="20"/>
                <w:lang w:eastAsia="da-DK"/>
              </w:rPr>
            </w:pPr>
          </w:p>
        </w:tc>
      </w:tr>
      <w:tr w:rsidR="000B293A" w:rsidRPr="00E24C1F" w14:paraId="5AD3D441"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DC16A23" w14:textId="0F98C4BB" w:rsidR="000B293A" w:rsidRPr="00E24C1F" w:rsidRDefault="000B293A" w:rsidP="000B293A">
            <w:pPr>
              <w:spacing w:before="60" w:after="60" w:line="240" w:lineRule="auto"/>
              <w:jc w:val="both"/>
              <w:rPr>
                <w:rFonts w:eastAsia="Times New Roman" w:cstheme="minorHAnsi"/>
                <w:b/>
                <w:bCs/>
                <w:sz w:val="20"/>
                <w:szCs w:val="20"/>
                <w:lang w:eastAsia="da-DK"/>
              </w:rPr>
            </w:pPr>
            <w:r w:rsidRPr="00E24C1F">
              <w:rPr>
                <w:rFonts w:eastAsia="Times New Roman" w:cstheme="minorHAnsi"/>
                <w:sz w:val="20"/>
                <w:szCs w:val="20"/>
                <w:lang w:eastAsia="da-DK"/>
              </w:rPr>
              <w:t>Silaannanitsitsinaveersaarnermik (antioxiderende) sunniutilinnik naleqqiussiffissatut atassutinik imarisai</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01182CE" w14:textId="67AC2779" w:rsidR="000B293A" w:rsidRPr="00E24C1F" w:rsidRDefault="00C66287" w:rsidP="000B293A">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Carnosol-ip aamma carnosinsyre-p katinnerattut oqaatigalugu ≥ 5 % w/w (5 % w/w-miit annertunerulluni imaluunniit assigalugu)</w:t>
            </w:r>
          </w:p>
        </w:tc>
      </w:tr>
      <w:tr w:rsidR="00C50E3D" w:rsidRPr="00E24C1F" w14:paraId="7CAA8C6D"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B829D08" w14:textId="45DB691C" w:rsidR="00C50E3D" w:rsidRPr="00E24C1F" w:rsidRDefault="00C50E3D" w:rsidP="00C50E3D">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Silaannanitsitsinaveersaarutit aamma sananeqaatit ilaat nungujasut akornanni naleqqiussineq</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3168374" w14:textId="77777777" w:rsidR="00B96170" w:rsidRPr="00E24C1F" w:rsidRDefault="00B96170" w:rsidP="00B96170">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(Carnosinsyre-p aamma carnosol-ip katillugit ilamerngisa oqimaassusaat procentinngorlugu) ≥ 15 (15-miit annertunerulluni imaluunniit assigalugu)</w:t>
            </w:r>
          </w:p>
          <w:p w14:paraId="31BDB29D" w14:textId="77777777" w:rsidR="00B96170" w:rsidRPr="00E24C1F" w:rsidRDefault="00B96170" w:rsidP="00B96170">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(Naleqqiussiffissatut sananeqaatit ilaasa (pingaarnerit) nungujasut ilamerngisa oqimaassusaat procentinngorlugu)*</w:t>
            </w:r>
          </w:p>
          <w:p w14:paraId="26328F27" w14:textId="5579F0B9" w:rsidR="00C50E3D" w:rsidRPr="00E24C1F" w:rsidRDefault="00B96170" w:rsidP="00B96170">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gaskromatografi-massespektrometri atorlugu uuttugaq, tangermi sananeqaatit ilaasa nungajasut katillugit annertussusaat procentinngorlugu)</w:t>
            </w:r>
          </w:p>
        </w:tc>
      </w:tr>
      <w:tr w:rsidR="00CB5325" w:rsidRPr="00E24C1F" w14:paraId="755101DF"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5DA39D1" w14:textId="216BE01C" w:rsidR="00CB5325" w:rsidRPr="00E24C1F" w:rsidRDefault="001F2F0A" w:rsidP="00CB5325">
            <w:pPr>
              <w:spacing w:before="60" w:after="60" w:line="240" w:lineRule="auto"/>
              <w:jc w:val="both"/>
              <w:rPr>
                <w:rFonts w:eastAsia="Times New Roman" w:cstheme="minorHAnsi"/>
                <w:sz w:val="20"/>
                <w:szCs w:val="20"/>
                <w:lang w:eastAsia="da-DK"/>
              </w:rPr>
            </w:pPr>
            <w:r w:rsidRPr="00E24C1F">
              <w:rPr>
                <w:rFonts w:eastAsia="Times New Roman" w:cstheme="minorHAnsi"/>
                <w:b/>
                <w:sz w:val="20"/>
                <w:szCs w:val="20"/>
                <w:lang w:eastAsia="da-DK"/>
              </w:rPr>
              <w:t>Akuissuseq</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FE8E976" w14:textId="77777777" w:rsidR="00CB5325" w:rsidRPr="00E24C1F" w:rsidRDefault="00CB5325" w:rsidP="00CB5325">
            <w:pPr>
              <w:spacing w:before="60" w:after="60" w:line="240" w:lineRule="auto"/>
              <w:jc w:val="both"/>
              <w:rPr>
                <w:rFonts w:eastAsia="Times New Roman" w:cstheme="minorHAnsi"/>
                <w:sz w:val="20"/>
                <w:szCs w:val="20"/>
                <w:lang w:eastAsia="da-DK"/>
              </w:rPr>
            </w:pPr>
          </w:p>
        </w:tc>
      </w:tr>
      <w:tr w:rsidR="00CB5325" w:rsidRPr="00E24C1F" w14:paraId="62D8B57E" w14:textId="77777777" w:rsidTr="00C525F3">
        <w:trPr>
          <w:jc w:val="center"/>
        </w:trPr>
        <w:tc>
          <w:tcPr>
            <w:tcW w:w="286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FC1B615" w14:textId="73E2F74C" w:rsidR="00CB5325" w:rsidRPr="00E24C1F" w:rsidRDefault="001F2F0A" w:rsidP="00CB5325">
            <w:pPr>
              <w:spacing w:before="60" w:after="60" w:line="240" w:lineRule="auto"/>
              <w:jc w:val="both"/>
              <w:rPr>
                <w:rFonts w:eastAsia="Times New Roman" w:cstheme="minorHAnsi"/>
                <w:b/>
                <w:bCs/>
                <w:sz w:val="20"/>
                <w:szCs w:val="20"/>
                <w:lang w:eastAsia="da-DK"/>
              </w:rPr>
            </w:pPr>
            <w:r w:rsidRPr="00E24C1F">
              <w:rPr>
                <w:rFonts w:eastAsia="Times New Roman" w:cstheme="minorHAnsi"/>
                <w:sz w:val="20"/>
                <w:szCs w:val="20"/>
                <w:lang w:eastAsia="da-DK"/>
              </w:rPr>
              <w:t>Arrorsaatit sinneri</w:t>
            </w:r>
          </w:p>
        </w:tc>
        <w:tc>
          <w:tcPr>
            <w:tcW w:w="69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09C2AA4" w14:textId="77777777" w:rsidR="0073763E" w:rsidRPr="00E24C1F" w:rsidRDefault="0073763E" w:rsidP="0073763E">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Hexan: 25 mg/kg qaangernagu</w:t>
            </w:r>
          </w:p>
          <w:p w14:paraId="2B472164" w14:textId="721C97D0" w:rsidR="00CB5325" w:rsidRPr="00E24C1F" w:rsidRDefault="0073763E" w:rsidP="0073763E">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Ethanol: 500 mg/kg qaangernagu</w:t>
            </w:r>
          </w:p>
        </w:tc>
      </w:tr>
    </w:tbl>
    <w:p w14:paraId="2EB79D82" w14:textId="77777777" w:rsidR="009307F0" w:rsidRPr="00E24C1F" w:rsidRDefault="009307F0" w:rsidP="006C6B28">
      <w:pPr>
        <w:rPr>
          <w:u w:val="single"/>
        </w:rPr>
      </w:pPr>
    </w:p>
    <w:p w14:paraId="55224BEF"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450 (i) DINATRIUMDIPHOSPHAT</w:t>
      </w:r>
    </w:p>
    <w:tbl>
      <w:tblPr>
        <w:tblW w:w="9728"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7609"/>
      </w:tblGrid>
      <w:tr w:rsidR="006C6B28" w:rsidRPr="00E24C1F" w14:paraId="0F3588D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C7E326" w14:textId="20256F5E" w:rsidR="006C6B28" w:rsidRPr="00E24C1F" w:rsidRDefault="00C90174" w:rsidP="00664331">
            <w:pPr>
              <w:spacing w:before="60" w:after="60" w:line="240" w:lineRule="auto"/>
              <w:rPr>
                <w:rFonts w:eastAsia="Times New Roman" w:cstheme="minorHAnsi"/>
                <w:sz w:val="20"/>
                <w:szCs w:val="20"/>
                <w:lang w:eastAsia="da-DK"/>
              </w:rPr>
            </w:pPr>
            <w:r w:rsidRPr="00E24C1F">
              <w:rPr>
                <w:rFonts w:cstheme="minorHAnsi"/>
                <w:b/>
                <w:bCs/>
                <w:sz w:val="20"/>
              </w:rPr>
              <w:t>Isumaqaqataatitat</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61DBAE" w14:textId="5717211A" w:rsidR="006C6B28" w:rsidRPr="00E24C1F" w:rsidRDefault="006C6B28" w:rsidP="0066433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xml:space="preserve">Dinatriumdihydrogendiphosphat; dinatriumdihydrogenpyrophosphat; </w:t>
            </w:r>
            <w:r w:rsidR="00772CDE" w:rsidRPr="00E24C1F">
              <w:rPr>
                <w:rFonts w:eastAsia="Times New Roman" w:cstheme="minorHAnsi"/>
                <w:sz w:val="20"/>
                <w:szCs w:val="20"/>
                <w:lang w:eastAsia="da-DK"/>
              </w:rPr>
              <w:t>seer</w:t>
            </w:r>
            <w:r w:rsidR="007916D2" w:rsidRPr="00E24C1F">
              <w:rPr>
                <w:rFonts w:eastAsia="Times New Roman" w:cstheme="minorHAnsi"/>
                <w:sz w:val="20"/>
                <w:szCs w:val="20"/>
                <w:lang w:eastAsia="da-DK"/>
              </w:rPr>
              <w:t>nartoq</w:t>
            </w:r>
            <w:r w:rsidRPr="00E24C1F">
              <w:rPr>
                <w:rFonts w:eastAsia="Times New Roman" w:cstheme="minorHAnsi"/>
                <w:sz w:val="20"/>
                <w:szCs w:val="20"/>
                <w:lang w:eastAsia="da-DK"/>
              </w:rPr>
              <w:t xml:space="preserve"> natriumpyrophosphat; dinatriumpyrophosphat</w:t>
            </w:r>
          </w:p>
        </w:tc>
      </w:tr>
      <w:tr w:rsidR="006C6B28" w:rsidRPr="00E24C1F" w14:paraId="3B244763" w14:textId="77777777" w:rsidTr="006C6B28">
        <w:trPr>
          <w:jc w:val="center"/>
        </w:trPr>
        <w:tc>
          <w:tcPr>
            <w:tcW w:w="97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D05A48" w14:textId="3601F8E3" w:rsidR="006C6B28" w:rsidRPr="00E24C1F" w:rsidRDefault="004E1774"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Isumasiuut</w:t>
            </w:r>
          </w:p>
        </w:tc>
      </w:tr>
      <w:tr w:rsidR="004631C1" w:rsidRPr="00E24C1F" w14:paraId="331E0A3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D36286" w14:textId="5A654DD1" w:rsidR="004631C1" w:rsidRPr="00E24C1F" w:rsidRDefault="004631C1" w:rsidP="004631C1">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77AC69" w14:textId="77777777" w:rsidR="004631C1" w:rsidRPr="00E24C1F" w:rsidRDefault="004631C1" w:rsidP="004631C1">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231-835-0</w:t>
            </w:r>
          </w:p>
        </w:tc>
      </w:tr>
      <w:tr w:rsidR="00E3415C" w:rsidRPr="00E24C1F" w14:paraId="1F83E07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79CFAC" w14:textId="7C0FA452" w:rsidR="00E3415C" w:rsidRPr="00E24C1F" w:rsidRDefault="00E3415C" w:rsidP="00E3415C">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20B31B" w14:textId="77777777" w:rsidR="00E3415C" w:rsidRPr="00E24C1F" w:rsidRDefault="00E3415C" w:rsidP="00E3415C">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Dinatriumdihydrogendiphosphat</w:t>
            </w:r>
          </w:p>
        </w:tc>
      </w:tr>
      <w:tr w:rsidR="00416EB5" w:rsidRPr="00E24C1F" w14:paraId="3FDD79C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45E30F" w14:textId="3157C8E3" w:rsidR="00416EB5" w:rsidRPr="00E24C1F" w:rsidRDefault="00416EB5" w:rsidP="00416EB5">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247D09" w14:textId="77777777" w:rsidR="00416EB5" w:rsidRPr="00E24C1F" w:rsidRDefault="00416EB5" w:rsidP="00416EB5">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Na</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H</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7</w:t>
            </w:r>
          </w:p>
        </w:tc>
      </w:tr>
      <w:tr w:rsidR="00FD60B4" w:rsidRPr="00E24C1F" w14:paraId="4C03AB48"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962B14" w14:textId="4072271D" w:rsidR="00FD60B4" w:rsidRPr="00E24C1F" w:rsidRDefault="00FD60B4" w:rsidP="00FD60B4">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FF58EF" w14:textId="77777777" w:rsidR="00FD60B4" w:rsidRPr="00E24C1F" w:rsidRDefault="00FD60B4" w:rsidP="00FD60B4">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221,94</w:t>
            </w:r>
          </w:p>
        </w:tc>
      </w:tr>
      <w:tr w:rsidR="002C100F" w:rsidRPr="00E24C1F" w14:paraId="3A3F40F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CEB68F" w14:textId="12DFAC92" w:rsidR="002C100F" w:rsidRPr="00E24C1F" w:rsidRDefault="002C100F" w:rsidP="002C100F">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lastRenderedPageBreak/>
              <w:t>Imarisaa</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3E57C6" w14:textId="45F84895" w:rsidR="002C100F" w:rsidRPr="00E24C1F" w:rsidRDefault="002C100F" w:rsidP="002C100F">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95 %</w:t>
            </w:r>
            <w:r w:rsidR="007D2E62" w:rsidRPr="00E24C1F">
              <w:rPr>
                <w:rFonts w:eastAsia="Times New Roman" w:cstheme="minorHAnsi"/>
                <w:sz w:val="20"/>
                <w:szCs w:val="20"/>
                <w:lang w:eastAsia="da-DK"/>
              </w:rPr>
              <w:t>-i ataannagu</w:t>
            </w:r>
            <w:r w:rsidRPr="00E24C1F">
              <w:rPr>
                <w:rFonts w:eastAsia="Times New Roman" w:cstheme="minorHAnsi"/>
                <w:sz w:val="20"/>
                <w:szCs w:val="20"/>
                <w:lang w:eastAsia="da-DK"/>
              </w:rPr>
              <w:t xml:space="preserve"> dinatriumdiphosphat</w:t>
            </w:r>
          </w:p>
          <w:p w14:paraId="2EBA403D" w14:textId="0CB4F8F0" w:rsidR="002C100F" w:rsidRPr="00E24C1F" w:rsidRDefault="002C100F" w:rsidP="002C100F">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w:t>
            </w:r>
            <w:r w:rsidR="00CE0F50" w:rsidRPr="00E24C1F">
              <w:rPr>
                <w:rFonts w:eastAsia="Times New Roman" w:cstheme="minorHAnsi"/>
                <w:sz w:val="20"/>
                <w:szCs w:val="20"/>
                <w:lang w:eastAsia="da-DK"/>
              </w:rPr>
              <w:t>qassusia</w:t>
            </w:r>
            <w:r w:rsidRPr="00E24C1F">
              <w:rPr>
                <w:rFonts w:eastAsia="Times New Roman" w:cstheme="minorHAnsi"/>
                <w:sz w:val="20"/>
                <w:szCs w:val="20"/>
                <w:lang w:eastAsia="da-DK"/>
              </w:rPr>
              <w:t xml:space="preserve"> 63,0 %</w:t>
            </w:r>
            <w:r w:rsidR="00CE0F50" w:rsidRPr="00E24C1F">
              <w:rPr>
                <w:rFonts w:eastAsia="Times New Roman" w:cstheme="minorHAnsi"/>
                <w:sz w:val="20"/>
                <w:szCs w:val="20"/>
                <w:lang w:eastAsia="da-DK"/>
              </w:rPr>
              <w:t>-i ataannagu</w:t>
            </w:r>
            <w:r w:rsidRPr="00E24C1F">
              <w:rPr>
                <w:rFonts w:eastAsia="Times New Roman" w:cstheme="minorHAnsi"/>
                <w:sz w:val="20"/>
                <w:szCs w:val="20"/>
                <w:lang w:eastAsia="da-DK"/>
              </w:rPr>
              <w:t xml:space="preserve"> </w:t>
            </w:r>
            <w:r w:rsidR="00CE0F50" w:rsidRPr="00E24C1F">
              <w:rPr>
                <w:rFonts w:eastAsia="Times New Roman" w:cstheme="minorHAnsi"/>
                <w:sz w:val="20"/>
                <w:szCs w:val="20"/>
                <w:lang w:eastAsia="da-DK"/>
              </w:rPr>
              <w:t>aamma</w:t>
            </w:r>
            <w:r w:rsidRPr="00E24C1F">
              <w:rPr>
                <w:rFonts w:eastAsia="Times New Roman" w:cstheme="minorHAnsi"/>
                <w:sz w:val="20"/>
                <w:szCs w:val="20"/>
                <w:lang w:eastAsia="da-DK"/>
              </w:rPr>
              <w:t xml:space="preserve"> 64,5 %</w:t>
            </w:r>
            <w:r w:rsidR="00ED41C4" w:rsidRPr="00E24C1F">
              <w:rPr>
                <w:rFonts w:eastAsia="Times New Roman" w:cstheme="minorHAnsi"/>
                <w:sz w:val="20"/>
                <w:szCs w:val="20"/>
                <w:lang w:eastAsia="da-DK"/>
              </w:rPr>
              <w:t>-i qaangernagu</w:t>
            </w:r>
          </w:p>
        </w:tc>
      </w:tr>
      <w:tr w:rsidR="00E3415C" w:rsidRPr="00E24C1F" w14:paraId="7FC5F9B5"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AD5280" w14:textId="73202553" w:rsidR="00E3415C" w:rsidRPr="00E24C1F" w:rsidRDefault="00F03641" w:rsidP="00E3415C">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42C680" w14:textId="5D352EA0" w:rsidR="00E3415C" w:rsidRPr="00E24C1F" w:rsidRDefault="00DE7388" w:rsidP="00E3415C">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xml:space="preserve">Qajuusiat </w:t>
            </w:r>
            <w:r w:rsidR="0067605F" w:rsidRPr="00E24C1F">
              <w:rPr>
                <w:rFonts w:eastAsia="Times New Roman" w:cstheme="minorHAnsi"/>
                <w:sz w:val="20"/>
                <w:szCs w:val="20"/>
                <w:lang w:eastAsia="da-DK"/>
              </w:rPr>
              <w:t xml:space="preserve">imaluunniit karritut pissusillit </w:t>
            </w:r>
            <w:r w:rsidRPr="00E24C1F">
              <w:rPr>
                <w:rFonts w:eastAsia="Times New Roman" w:cstheme="minorHAnsi"/>
                <w:sz w:val="20"/>
                <w:szCs w:val="20"/>
                <w:lang w:eastAsia="da-DK"/>
              </w:rPr>
              <w:t xml:space="preserve">qaqortut </w:t>
            </w:r>
          </w:p>
        </w:tc>
      </w:tr>
      <w:tr w:rsidR="00E3415C" w:rsidRPr="00E24C1F" w14:paraId="2F6ACF57" w14:textId="77777777" w:rsidTr="006C6B28">
        <w:trPr>
          <w:jc w:val="center"/>
        </w:trPr>
        <w:tc>
          <w:tcPr>
            <w:tcW w:w="97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099375" w14:textId="4FA5B90C" w:rsidR="00E3415C" w:rsidRPr="00E24C1F" w:rsidRDefault="00476184" w:rsidP="00E3415C">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506F8C" w:rsidRPr="00E24C1F" w14:paraId="4BF0FA8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A0FC4C" w14:textId="3F950E4C" w:rsidR="00506F8C" w:rsidRPr="00E24C1F" w:rsidRDefault="00506F8C" w:rsidP="00506F8C">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Natrium</w:t>
            </w:r>
            <w:r w:rsidRPr="00E24C1F">
              <w:rPr>
                <w:rFonts w:eastAsia="Times New Roman" w:cstheme="minorHAnsi"/>
                <w:color w:val="000000"/>
                <w:sz w:val="20"/>
                <w:szCs w:val="20"/>
                <w:lang w:eastAsia="da-DK"/>
              </w:rPr>
              <w:t>-eqassassusermut misiliut</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FBB238" w14:textId="4AE23D70" w:rsidR="00506F8C" w:rsidRPr="00E24C1F" w:rsidRDefault="00506F8C" w:rsidP="00506F8C">
            <w:pPr>
              <w:spacing w:before="60" w:after="60" w:line="240" w:lineRule="auto"/>
              <w:jc w:val="both"/>
              <w:rPr>
                <w:rFonts w:eastAsia="Times New Roman" w:cstheme="minorHAnsi"/>
                <w:sz w:val="20"/>
                <w:szCs w:val="20"/>
                <w:lang w:eastAsia="da-DK"/>
              </w:rPr>
            </w:pPr>
            <w:r w:rsidRPr="00E24C1F">
              <w:rPr>
                <w:rFonts w:eastAsia="Times New Roman" w:cstheme="minorHAnsi"/>
                <w:sz w:val="20"/>
                <w:lang w:eastAsia="da-DK"/>
              </w:rPr>
              <w:t>Misiliineq akuerisaasoq</w:t>
            </w:r>
          </w:p>
        </w:tc>
      </w:tr>
      <w:tr w:rsidR="00506F8C" w:rsidRPr="00E24C1F" w14:paraId="420C3E5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C8650F" w14:textId="6CD67A93" w:rsidR="00506F8C" w:rsidRPr="00E24C1F" w:rsidRDefault="00506F8C" w:rsidP="00506F8C">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Phosphat-eqassutsimut misiliut</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D9E3FE" w14:textId="42CBC89E" w:rsidR="00506F8C" w:rsidRPr="00E24C1F" w:rsidRDefault="00506F8C" w:rsidP="00506F8C">
            <w:pPr>
              <w:spacing w:before="60" w:after="60" w:line="240" w:lineRule="auto"/>
              <w:jc w:val="both"/>
              <w:rPr>
                <w:rFonts w:eastAsia="Times New Roman" w:cstheme="minorHAnsi"/>
                <w:sz w:val="20"/>
                <w:szCs w:val="20"/>
                <w:lang w:eastAsia="da-DK"/>
              </w:rPr>
            </w:pPr>
            <w:r w:rsidRPr="00E24C1F">
              <w:rPr>
                <w:rFonts w:eastAsia="Times New Roman" w:cstheme="minorHAnsi"/>
                <w:sz w:val="20"/>
                <w:lang w:eastAsia="da-DK"/>
              </w:rPr>
              <w:t>Misiliineq akuerisaasoq</w:t>
            </w:r>
          </w:p>
        </w:tc>
      </w:tr>
      <w:tr w:rsidR="00E3415C" w:rsidRPr="00E24C1F" w14:paraId="3A97374C"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C0A337" w14:textId="4359A87C" w:rsidR="00E3415C" w:rsidRPr="00E24C1F" w:rsidRDefault="00D627F7" w:rsidP="00E3415C">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Arrorsinnaassuseq</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4253D6" w14:textId="16BE46BE" w:rsidR="00E3415C" w:rsidRPr="00E24C1F" w:rsidRDefault="00B37ED3" w:rsidP="00E3415C">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w:t>
            </w:r>
            <w:r w:rsidR="003948DA" w:rsidRPr="00E24C1F">
              <w:rPr>
                <w:rFonts w:eastAsia="Times New Roman" w:cstheme="minorHAnsi"/>
                <w:sz w:val="20"/>
                <w:szCs w:val="20"/>
                <w:lang w:eastAsia="da-DK"/>
              </w:rPr>
              <w:t>mermi arrorsinnaasoq</w:t>
            </w:r>
          </w:p>
        </w:tc>
      </w:tr>
      <w:tr w:rsidR="00E3415C" w:rsidRPr="00E24C1F" w14:paraId="0CCBEDC3"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313081" w14:textId="0EB5EF81" w:rsidR="00E3415C" w:rsidRPr="00E24C1F" w:rsidRDefault="00E3415C" w:rsidP="00E3415C">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pH</w:t>
            </w:r>
            <w:r w:rsidR="004461CC" w:rsidRPr="00E24C1F">
              <w:rPr>
                <w:rFonts w:eastAsia="Times New Roman" w:cstheme="minorHAnsi"/>
                <w:sz w:val="20"/>
                <w:szCs w:val="20"/>
                <w:lang w:eastAsia="da-DK"/>
              </w:rPr>
              <w:t xml:space="preserve"> (S</w:t>
            </w:r>
            <w:r w:rsidR="003F00D8" w:rsidRPr="00E24C1F">
              <w:rPr>
                <w:rFonts w:eastAsia="Times New Roman" w:cstheme="minorHAnsi"/>
                <w:sz w:val="20"/>
                <w:szCs w:val="20"/>
                <w:lang w:eastAsia="da-DK"/>
              </w:rPr>
              <w:t>e</w:t>
            </w:r>
            <w:r w:rsidR="004461CC" w:rsidRPr="00E24C1F">
              <w:rPr>
                <w:rFonts w:eastAsia="Times New Roman" w:cstheme="minorHAnsi"/>
                <w:sz w:val="20"/>
                <w:szCs w:val="20"/>
                <w:lang w:eastAsia="da-DK"/>
              </w:rPr>
              <w:t>er</w:t>
            </w:r>
            <w:r w:rsidR="000C1A5F" w:rsidRPr="00E24C1F">
              <w:rPr>
                <w:rFonts w:eastAsia="Times New Roman" w:cstheme="minorHAnsi"/>
                <w:sz w:val="20"/>
                <w:szCs w:val="20"/>
                <w:lang w:eastAsia="da-DK"/>
              </w:rPr>
              <w:t>nassuseq</w:t>
            </w:r>
            <w:r w:rsidR="004461CC" w:rsidRPr="00E24C1F">
              <w:rPr>
                <w:rFonts w:eastAsia="Times New Roman" w:cstheme="minorHAnsi"/>
                <w:sz w:val="20"/>
                <w:szCs w:val="20"/>
                <w:lang w:eastAsia="da-DK"/>
              </w:rPr>
              <w:t>)</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1EB329" w14:textId="2F974A1C" w:rsidR="00E3415C" w:rsidRPr="00E24C1F" w:rsidRDefault="00E3415C" w:rsidP="00E3415C">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3,7</w:t>
            </w:r>
            <w:r w:rsidR="009C19D6" w:rsidRPr="00E24C1F">
              <w:rPr>
                <w:rFonts w:eastAsia="Times New Roman" w:cstheme="minorHAnsi"/>
                <w:sz w:val="20"/>
                <w:szCs w:val="20"/>
                <w:lang w:eastAsia="da-DK"/>
              </w:rPr>
              <w:t>-ip</w:t>
            </w:r>
            <w:r w:rsidRPr="00E24C1F">
              <w:rPr>
                <w:rFonts w:eastAsia="Times New Roman" w:cstheme="minorHAnsi"/>
                <w:sz w:val="20"/>
                <w:szCs w:val="20"/>
                <w:lang w:eastAsia="da-DK"/>
              </w:rPr>
              <w:t xml:space="preserve"> </w:t>
            </w:r>
            <w:r w:rsidR="0005387E" w:rsidRPr="00E24C1F">
              <w:rPr>
                <w:rFonts w:eastAsia="Times New Roman" w:cstheme="minorHAnsi"/>
                <w:sz w:val="20"/>
                <w:szCs w:val="20"/>
                <w:lang w:eastAsia="da-DK"/>
              </w:rPr>
              <w:t>a</w:t>
            </w:r>
            <w:r w:rsidR="009C19D6" w:rsidRPr="00E24C1F">
              <w:rPr>
                <w:rFonts w:eastAsia="Times New Roman" w:cstheme="minorHAnsi"/>
                <w:sz w:val="20"/>
                <w:szCs w:val="20"/>
                <w:lang w:eastAsia="da-DK"/>
              </w:rPr>
              <w:t>amma</w:t>
            </w:r>
            <w:r w:rsidRPr="00E24C1F">
              <w:rPr>
                <w:rFonts w:eastAsia="Times New Roman" w:cstheme="minorHAnsi"/>
                <w:sz w:val="20"/>
                <w:szCs w:val="20"/>
                <w:lang w:eastAsia="da-DK"/>
              </w:rPr>
              <w:t xml:space="preserve"> 5,0</w:t>
            </w:r>
            <w:r w:rsidR="009C19D6" w:rsidRPr="00E24C1F">
              <w:rPr>
                <w:rFonts w:eastAsia="Times New Roman" w:cstheme="minorHAnsi"/>
                <w:sz w:val="20"/>
                <w:szCs w:val="20"/>
                <w:lang w:eastAsia="da-DK"/>
              </w:rPr>
              <w:t>-p akornanni</w:t>
            </w:r>
            <w:r w:rsidRPr="00E24C1F">
              <w:rPr>
                <w:rFonts w:eastAsia="Times New Roman" w:cstheme="minorHAnsi"/>
                <w:sz w:val="20"/>
                <w:szCs w:val="20"/>
                <w:lang w:eastAsia="da-DK"/>
              </w:rPr>
              <w:t xml:space="preserve"> (1 % </w:t>
            </w:r>
            <w:r w:rsidR="009C19D6" w:rsidRPr="00E24C1F">
              <w:rPr>
                <w:rFonts w:eastAsia="Times New Roman" w:cstheme="minorHAnsi"/>
                <w:sz w:val="20"/>
                <w:szCs w:val="20"/>
                <w:lang w:eastAsia="da-DK"/>
              </w:rPr>
              <w:t>arrorsimasoq</w:t>
            </w:r>
            <w:r w:rsidRPr="00E24C1F">
              <w:rPr>
                <w:rFonts w:eastAsia="Times New Roman" w:cstheme="minorHAnsi"/>
                <w:sz w:val="20"/>
                <w:szCs w:val="20"/>
                <w:lang w:eastAsia="da-DK"/>
              </w:rPr>
              <w:t>)</w:t>
            </w:r>
          </w:p>
        </w:tc>
      </w:tr>
      <w:tr w:rsidR="00E3415C" w:rsidRPr="00E24C1F" w14:paraId="1D807C79" w14:textId="77777777" w:rsidTr="006C6B28">
        <w:trPr>
          <w:jc w:val="center"/>
        </w:trPr>
        <w:tc>
          <w:tcPr>
            <w:tcW w:w="97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6CF85B" w14:textId="54301546" w:rsidR="00E3415C" w:rsidRPr="00E24C1F" w:rsidRDefault="00887ECF" w:rsidP="00E3415C">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Akuissuseq</w:t>
            </w:r>
          </w:p>
        </w:tc>
      </w:tr>
      <w:tr w:rsidR="00E3415C" w:rsidRPr="00E24C1F" w14:paraId="2C67B1FE"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33F763" w14:textId="50F6E67C" w:rsidR="00E3415C" w:rsidRPr="00E24C1F" w:rsidRDefault="00331957" w:rsidP="00E3415C">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Panersiinermi annaasaq</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A66B1B" w14:textId="115AFB7A" w:rsidR="00E3415C" w:rsidRPr="00E24C1F" w:rsidRDefault="00E3415C" w:rsidP="00E3415C">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0,5 %</w:t>
            </w:r>
            <w:r w:rsidR="00C54503" w:rsidRPr="00E24C1F">
              <w:rPr>
                <w:rFonts w:eastAsia="Times New Roman" w:cstheme="minorHAnsi"/>
                <w:sz w:val="20"/>
                <w:szCs w:val="20"/>
                <w:lang w:eastAsia="da-DK"/>
              </w:rPr>
              <w:t>-i qaangernagu</w:t>
            </w:r>
            <w:r w:rsidRPr="00E24C1F">
              <w:rPr>
                <w:rFonts w:eastAsia="Times New Roman" w:cstheme="minorHAnsi"/>
                <w:sz w:val="20"/>
                <w:szCs w:val="20"/>
                <w:lang w:eastAsia="da-DK"/>
              </w:rPr>
              <w:t xml:space="preserve"> (105 °C, 4 ti</w:t>
            </w:r>
            <w:r w:rsidR="00C54503" w:rsidRPr="00E24C1F">
              <w:rPr>
                <w:rFonts w:eastAsia="Times New Roman" w:cstheme="minorHAnsi"/>
                <w:sz w:val="20"/>
                <w:szCs w:val="20"/>
                <w:lang w:eastAsia="da-DK"/>
              </w:rPr>
              <w:t>imini</w:t>
            </w:r>
            <w:r w:rsidRPr="00E24C1F">
              <w:rPr>
                <w:rFonts w:eastAsia="Times New Roman" w:cstheme="minorHAnsi"/>
                <w:sz w:val="20"/>
                <w:szCs w:val="20"/>
                <w:lang w:eastAsia="da-DK"/>
              </w:rPr>
              <w:t>)</w:t>
            </w:r>
          </w:p>
        </w:tc>
      </w:tr>
      <w:tr w:rsidR="003E4EA0" w:rsidRPr="00E24C1F" w14:paraId="6D6DC05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24262E" w14:textId="2F5A80C1" w:rsidR="003E4EA0" w:rsidRPr="00E24C1F" w:rsidRDefault="003E4EA0" w:rsidP="003E4EA0">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Sananeqaatit ilaat imermi arrorsinnaanngitsut</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D98270" w14:textId="481DABC9" w:rsidR="003E4EA0" w:rsidRPr="00E24C1F" w:rsidRDefault="003E4EA0" w:rsidP="003E4EA0">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1 %-i qaangernagu</w:t>
            </w:r>
          </w:p>
        </w:tc>
      </w:tr>
      <w:tr w:rsidR="00E3415C" w:rsidRPr="00E24C1F" w14:paraId="10408E2B"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792958" w14:textId="77777777" w:rsidR="00E3415C" w:rsidRPr="00E24C1F" w:rsidRDefault="00E3415C" w:rsidP="00E3415C">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Fluorid</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33EE10" w14:textId="427B69A5" w:rsidR="00E3415C" w:rsidRPr="00E24C1F" w:rsidRDefault="00E3415C" w:rsidP="00E3415C">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10 mg/kg</w:t>
            </w:r>
            <w:r w:rsidR="00B37ED3" w:rsidRPr="00E24C1F">
              <w:rPr>
                <w:rFonts w:eastAsia="Times New Roman" w:cstheme="minorHAnsi"/>
                <w:sz w:val="20"/>
                <w:szCs w:val="20"/>
                <w:lang w:eastAsia="da-DK"/>
              </w:rPr>
              <w:t xml:space="preserve"> qaangernagu</w:t>
            </w:r>
            <w:r w:rsidRPr="00E24C1F">
              <w:rPr>
                <w:rFonts w:eastAsia="Times New Roman" w:cstheme="minorHAnsi"/>
                <w:sz w:val="20"/>
                <w:szCs w:val="20"/>
                <w:lang w:eastAsia="da-DK"/>
              </w:rPr>
              <w:t xml:space="preserve"> (</w:t>
            </w:r>
            <w:r w:rsidR="00FD0C44" w:rsidRPr="00E24C1F">
              <w:rPr>
                <w:rFonts w:eastAsia="Times New Roman" w:cstheme="minorHAnsi"/>
                <w:sz w:val="20"/>
                <w:szCs w:val="20"/>
                <w:lang w:eastAsia="da-DK"/>
              </w:rPr>
              <w:t>fluor-itut oqaatigalugu</w:t>
            </w:r>
            <w:r w:rsidRPr="00E24C1F">
              <w:rPr>
                <w:rFonts w:eastAsia="Times New Roman" w:cstheme="minorHAnsi"/>
                <w:sz w:val="20"/>
                <w:szCs w:val="20"/>
                <w:lang w:eastAsia="da-DK"/>
              </w:rPr>
              <w:t>)</w:t>
            </w:r>
          </w:p>
        </w:tc>
      </w:tr>
      <w:tr w:rsidR="003D41CB" w:rsidRPr="00E24C1F" w14:paraId="77E7250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9ABD7F" w14:textId="77777777" w:rsidR="003D41CB" w:rsidRPr="00E24C1F" w:rsidRDefault="003D41CB" w:rsidP="003D41CB">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Arsen</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647B9E" w14:textId="655D6D73" w:rsidR="003D41CB" w:rsidRPr="00E24C1F" w:rsidRDefault="003D41CB" w:rsidP="003D41CB">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3D41CB" w:rsidRPr="00E24C1F" w14:paraId="69C7E43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837193" w14:textId="77777777" w:rsidR="003D41CB" w:rsidRPr="00E24C1F" w:rsidRDefault="003D41CB" w:rsidP="003D41CB">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Cadmium</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A908EA" w14:textId="53EEBC6D" w:rsidR="003D41CB" w:rsidRPr="00E24C1F" w:rsidRDefault="003D41CB" w:rsidP="003D41CB">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3D41CB" w:rsidRPr="00E24C1F" w14:paraId="75D190E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8B8280" w14:textId="4FE65236" w:rsidR="003D41CB" w:rsidRPr="00E24C1F" w:rsidRDefault="003D41CB" w:rsidP="003D41CB">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Aqerloq</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1A44E2" w14:textId="34934D80" w:rsidR="003D41CB" w:rsidRPr="00E24C1F" w:rsidRDefault="003D41CB" w:rsidP="003D41CB">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3D41CB" w:rsidRPr="00E24C1F" w14:paraId="5D34F32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AFEE78" w14:textId="77777777" w:rsidR="003D41CB" w:rsidRPr="00E24C1F" w:rsidRDefault="003D41CB" w:rsidP="003D41CB">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5C2646" w14:textId="2E201E4D" w:rsidR="003D41CB" w:rsidRPr="00E24C1F" w:rsidRDefault="003D41CB" w:rsidP="003D41CB">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8B02E9" w:rsidRPr="00E24C1F" w14:paraId="02C6464D"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609042" w14:textId="77777777" w:rsidR="008B02E9" w:rsidRPr="00E24C1F" w:rsidRDefault="008B02E9" w:rsidP="008B02E9">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Aluminium</w:t>
            </w:r>
          </w:p>
        </w:tc>
        <w:tc>
          <w:tcPr>
            <w:tcW w:w="76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8B0832" w14:textId="48665960" w:rsidR="008B02E9" w:rsidRPr="00E24C1F" w:rsidRDefault="008B02E9" w:rsidP="008B02E9">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200 mg/kg qaangernagu</w:t>
            </w:r>
          </w:p>
        </w:tc>
      </w:tr>
    </w:tbl>
    <w:p w14:paraId="0B83AD2D" w14:textId="77777777" w:rsidR="006C6B28" w:rsidRPr="00E24C1F"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5597497A"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450 (ii) TRINATRIUMDIPHOSPHAT</w:t>
      </w:r>
    </w:p>
    <w:tbl>
      <w:tblPr>
        <w:tblW w:w="9739"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7620"/>
      </w:tblGrid>
      <w:tr w:rsidR="006C6B28" w:rsidRPr="00E24C1F" w14:paraId="39C9015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EAABA6" w14:textId="0C4505BF" w:rsidR="006C6B28" w:rsidRPr="00E24C1F" w:rsidRDefault="00231868" w:rsidP="006C6B28">
            <w:pPr>
              <w:spacing w:before="60" w:after="60" w:line="240" w:lineRule="auto"/>
              <w:rPr>
                <w:rFonts w:eastAsia="Times New Roman" w:cstheme="minorHAnsi"/>
                <w:sz w:val="20"/>
                <w:szCs w:val="20"/>
                <w:lang w:eastAsia="da-DK"/>
              </w:rPr>
            </w:pPr>
            <w:r w:rsidRPr="00E24C1F">
              <w:rPr>
                <w:rFonts w:cstheme="minorHAnsi"/>
                <w:b/>
                <w:bCs/>
                <w:sz w:val="20"/>
              </w:rPr>
              <w:t>Isumaqaqataatitat</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C7BDCB" w14:textId="77777777" w:rsidR="006C6B28" w:rsidRPr="00E24C1F" w:rsidRDefault="006C6B28"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Trinatriumpyrophosphat; trinatriummonohydrogendiphosphat; trinatriummonohydrogenpyrophosphat; trinatriumdiphosphat</w:t>
            </w:r>
          </w:p>
        </w:tc>
      </w:tr>
      <w:tr w:rsidR="006C6B28" w:rsidRPr="00E24C1F" w14:paraId="2D6CE72F" w14:textId="77777777" w:rsidTr="006C6B28">
        <w:trPr>
          <w:jc w:val="center"/>
        </w:trPr>
        <w:tc>
          <w:tcPr>
            <w:tcW w:w="973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4461E8" w14:textId="4B379982" w:rsidR="006C6B28" w:rsidRPr="00E24C1F" w:rsidRDefault="00CF52F7" w:rsidP="006C6B28">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Isumasiuut</w:t>
            </w:r>
          </w:p>
        </w:tc>
      </w:tr>
      <w:tr w:rsidR="00ED59DE" w:rsidRPr="00E24C1F" w14:paraId="66092BD9"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EDD11D" w14:textId="0199AD77" w:rsidR="00ED59DE" w:rsidRPr="00E24C1F" w:rsidRDefault="00ED59DE" w:rsidP="00ED59DE">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7C139C" w14:textId="77777777" w:rsidR="00ED59DE" w:rsidRPr="00E24C1F" w:rsidRDefault="00ED59DE" w:rsidP="00ED59D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238-735-6</w:t>
            </w:r>
          </w:p>
        </w:tc>
      </w:tr>
      <w:tr w:rsidR="00ED59DE" w:rsidRPr="00E24C1F" w14:paraId="00A57725"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E41E6B" w14:textId="440B2E5F" w:rsidR="00ED59DE" w:rsidRPr="00E24C1F" w:rsidRDefault="00ED59DE" w:rsidP="00ED59DE">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6FA8A4" w14:textId="77777777" w:rsidR="00ED59DE" w:rsidRPr="00E24C1F" w:rsidRDefault="00ED59DE" w:rsidP="00ED59DE">
            <w:pPr>
              <w:spacing w:before="120" w:after="0" w:line="240" w:lineRule="auto"/>
              <w:rPr>
                <w:rFonts w:eastAsia="Times New Roman" w:cstheme="minorHAnsi"/>
                <w:sz w:val="20"/>
                <w:szCs w:val="20"/>
                <w:lang w:eastAsia="da-DK"/>
              </w:rPr>
            </w:pPr>
            <w:r w:rsidRPr="00E24C1F">
              <w:rPr>
                <w:rFonts w:eastAsia="Times New Roman" w:cstheme="minorHAnsi"/>
                <w:sz w:val="20"/>
                <w:szCs w:val="20"/>
                <w:lang w:eastAsia="da-DK"/>
              </w:rPr>
              <w:t> </w:t>
            </w:r>
          </w:p>
        </w:tc>
      </w:tr>
      <w:tr w:rsidR="00ED59DE" w:rsidRPr="00E24C1F" w14:paraId="3EB25DC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D87891" w14:textId="77EFB601" w:rsidR="00ED59DE" w:rsidRPr="00E24C1F" w:rsidRDefault="00ED59DE" w:rsidP="00ED59DE">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964060" w14:textId="77777777" w:rsidR="00ED59DE" w:rsidRPr="00E24C1F" w:rsidRDefault="00ED59DE" w:rsidP="00ED59D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Monohydrat: Na</w:t>
            </w:r>
            <w:r w:rsidRPr="00E24C1F">
              <w:rPr>
                <w:rFonts w:eastAsia="Times New Roman" w:cstheme="minorHAnsi"/>
                <w:sz w:val="20"/>
                <w:szCs w:val="20"/>
                <w:vertAlign w:val="subscript"/>
                <w:lang w:eastAsia="da-DK"/>
              </w:rPr>
              <w:t>3</w:t>
            </w:r>
            <w:r w:rsidRPr="00E24C1F">
              <w:rPr>
                <w:rFonts w:eastAsia="Times New Roman" w:cstheme="minorHAnsi"/>
                <w:sz w:val="20"/>
                <w:szCs w:val="20"/>
                <w:lang w:eastAsia="da-DK"/>
              </w:rPr>
              <w:t>HP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7</w:t>
            </w:r>
            <w:r w:rsidRPr="00E24C1F">
              <w:rPr>
                <w:rFonts w:eastAsia="Times New Roman" w:cstheme="minorHAnsi"/>
                <w:sz w:val="20"/>
                <w:szCs w:val="20"/>
                <w:lang w:eastAsia="da-DK"/>
              </w:rPr>
              <w:t> · H</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p>
          <w:p w14:paraId="34305ED2" w14:textId="3AB1F07E" w:rsidR="00ED59DE" w:rsidRPr="00E24C1F" w:rsidRDefault="009938C2" w:rsidP="00ED59D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Imertaqanngitsoq</w:t>
            </w:r>
            <w:r w:rsidR="00ED59DE" w:rsidRPr="00E24C1F">
              <w:rPr>
                <w:rFonts w:eastAsia="Times New Roman" w:cstheme="minorHAnsi"/>
                <w:sz w:val="20"/>
                <w:szCs w:val="20"/>
                <w:lang w:eastAsia="da-DK"/>
              </w:rPr>
              <w:t>: Na</w:t>
            </w:r>
            <w:r w:rsidR="00ED59DE" w:rsidRPr="00E24C1F">
              <w:rPr>
                <w:rFonts w:eastAsia="Times New Roman" w:cstheme="minorHAnsi"/>
                <w:sz w:val="20"/>
                <w:szCs w:val="20"/>
                <w:vertAlign w:val="subscript"/>
                <w:lang w:eastAsia="da-DK"/>
              </w:rPr>
              <w:t>3</w:t>
            </w:r>
            <w:r w:rsidR="00ED59DE" w:rsidRPr="00E24C1F">
              <w:rPr>
                <w:rFonts w:eastAsia="Times New Roman" w:cstheme="minorHAnsi"/>
                <w:sz w:val="20"/>
                <w:szCs w:val="20"/>
                <w:lang w:eastAsia="da-DK"/>
              </w:rPr>
              <w:t>HP</w:t>
            </w:r>
            <w:r w:rsidR="00ED59DE" w:rsidRPr="00E24C1F">
              <w:rPr>
                <w:rFonts w:eastAsia="Times New Roman" w:cstheme="minorHAnsi"/>
                <w:sz w:val="20"/>
                <w:szCs w:val="20"/>
                <w:vertAlign w:val="subscript"/>
                <w:lang w:eastAsia="da-DK"/>
              </w:rPr>
              <w:t>2</w:t>
            </w:r>
            <w:r w:rsidR="00ED59DE" w:rsidRPr="00E24C1F">
              <w:rPr>
                <w:rFonts w:eastAsia="Times New Roman" w:cstheme="minorHAnsi"/>
                <w:sz w:val="20"/>
                <w:szCs w:val="20"/>
                <w:lang w:eastAsia="da-DK"/>
              </w:rPr>
              <w:t>O</w:t>
            </w:r>
            <w:r w:rsidR="00ED59DE" w:rsidRPr="00E24C1F">
              <w:rPr>
                <w:rFonts w:eastAsia="Times New Roman" w:cstheme="minorHAnsi"/>
                <w:sz w:val="20"/>
                <w:szCs w:val="20"/>
                <w:vertAlign w:val="subscript"/>
                <w:lang w:eastAsia="da-DK"/>
              </w:rPr>
              <w:t>7</w:t>
            </w:r>
          </w:p>
        </w:tc>
      </w:tr>
      <w:tr w:rsidR="00ED59DE" w:rsidRPr="00E24C1F" w14:paraId="2DD586C1"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C3892E" w14:textId="4F27572F" w:rsidR="00ED59DE" w:rsidRPr="00E24C1F" w:rsidRDefault="00ED59DE" w:rsidP="00ED59DE">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72A244" w14:textId="77777777" w:rsidR="00ED59DE" w:rsidRPr="00E24C1F" w:rsidRDefault="00ED59DE" w:rsidP="00ED59D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Monohydrat: 261,95</w:t>
            </w:r>
          </w:p>
          <w:p w14:paraId="03C814E0" w14:textId="088A5AAA" w:rsidR="00ED59DE" w:rsidRPr="00E24C1F" w:rsidRDefault="009938C2" w:rsidP="00ED59D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Imertaqanngitsoq</w:t>
            </w:r>
            <w:r w:rsidR="00ED59DE" w:rsidRPr="00E24C1F">
              <w:rPr>
                <w:rFonts w:eastAsia="Times New Roman" w:cstheme="minorHAnsi"/>
                <w:sz w:val="20"/>
                <w:szCs w:val="20"/>
                <w:lang w:eastAsia="da-DK"/>
              </w:rPr>
              <w:t>: 243,93</w:t>
            </w:r>
          </w:p>
        </w:tc>
      </w:tr>
      <w:tr w:rsidR="00ED59DE" w:rsidRPr="00E24C1F" w14:paraId="3464103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9F687C" w14:textId="7FD020A2" w:rsidR="00ED59DE" w:rsidRPr="00E24C1F" w:rsidRDefault="00ED59DE" w:rsidP="00ED59DE">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785D19" w14:textId="3AF607FC" w:rsidR="00ED59DE" w:rsidRPr="00E24C1F" w:rsidRDefault="002C5399" w:rsidP="00ED59D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Panerseereernerup kingorna 95 %-i ataannagu</w:t>
            </w:r>
          </w:p>
          <w:p w14:paraId="35987242" w14:textId="7175CD77" w:rsidR="00ED59DE" w:rsidRPr="00E24C1F" w:rsidRDefault="002A5414" w:rsidP="00ED59D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-eqassusia 57 %-i ataannagu aamma 59 %-i qaangernagu</w:t>
            </w:r>
          </w:p>
        </w:tc>
      </w:tr>
      <w:tr w:rsidR="006C6B28" w:rsidRPr="00E24C1F" w14:paraId="29999AF6"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CED755" w14:textId="32CE26D6" w:rsidR="006C6B28" w:rsidRPr="00E24C1F" w:rsidRDefault="00542C00" w:rsidP="006C6B28">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27D16B" w14:textId="1DA6F8C7" w:rsidR="006C6B28" w:rsidRPr="00E24C1F" w:rsidRDefault="002540FA"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Qajuusiat imaluunniit karritut pissusillit</w:t>
            </w:r>
            <w:r w:rsidR="00BD6D80" w:rsidRPr="00E24C1F">
              <w:rPr>
                <w:rFonts w:eastAsia="Times New Roman" w:cstheme="minorHAnsi"/>
                <w:sz w:val="20"/>
                <w:szCs w:val="20"/>
                <w:lang w:eastAsia="da-DK"/>
              </w:rPr>
              <w:t xml:space="preserve"> qaqortut; imertaqanngitsutut</w:t>
            </w:r>
            <w:r w:rsidR="003D50C5" w:rsidRPr="00E24C1F">
              <w:rPr>
                <w:rFonts w:eastAsia="Times New Roman" w:cstheme="minorHAnsi"/>
                <w:sz w:val="20"/>
                <w:szCs w:val="20"/>
                <w:lang w:eastAsia="da-DK"/>
              </w:rPr>
              <w:t xml:space="preserve"> imaluunniit </w:t>
            </w:r>
            <w:r w:rsidR="009C0B75" w:rsidRPr="00E24C1F">
              <w:rPr>
                <w:rFonts w:eastAsia="Times New Roman" w:cstheme="minorHAnsi"/>
                <w:sz w:val="20"/>
                <w:szCs w:val="20"/>
                <w:lang w:eastAsia="da-DK"/>
              </w:rPr>
              <w:t>monohydrat-itut iluseqartartut</w:t>
            </w:r>
          </w:p>
        </w:tc>
      </w:tr>
      <w:tr w:rsidR="006C6B28" w:rsidRPr="00E24C1F" w14:paraId="5318E4BF" w14:textId="77777777" w:rsidTr="006C6B28">
        <w:trPr>
          <w:jc w:val="center"/>
        </w:trPr>
        <w:tc>
          <w:tcPr>
            <w:tcW w:w="973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DAA5D7" w14:textId="4267D5C7" w:rsidR="006C6B28" w:rsidRPr="00E24C1F" w:rsidRDefault="00431FB9" w:rsidP="006C6B28">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C95C34" w:rsidRPr="00E24C1F" w14:paraId="144B18C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0C63B3" w14:textId="49E096AC" w:rsidR="00C95C34" w:rsidRPr="00E24C1F" w:rsidRDefault="00C95C34" w:rsidP="00C95C3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lastRenderedPageBreak/>
              <w:t>Natrium</w:t>
            </w:r>
            <w:r w:rsidRPr="00E24C1F">
              <w:rPr>
                <w:rFonts w:eastAsia="Times New Roman" w:cstheme="minorHAnsi"/>
                <w:color w:val="000000"/>
                <w:sz w:val="20"/>
                <w:szCs w:val="20"/>
                <w:lang w:eastAsia="da-DK"/>
              </w:rPr>
              <w:t>-eqassassusermut misiliut</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59D4F1" w14:textId="627071E7" w:rsidR="00C95C34" w:rsidRPr="00E24C1F" w:rsidRDefault="002540FA" w:rsidP="00C95C34">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C95C34" w:rsidRPr="00E24C1F" w14:paraId="4051140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01CA4E" w14:textId="6E8AA119" w:rsidR="00C95C34" w:rsidRPr="00E24C1F" w:rsidRDefault="00C95C34" w:rsidP="00C95C3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Phosphat-eqassutsimut misiliut</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BAE787" w14:textId="07255182" w:rsidR="00C95C34" w:rsidRPr="00E24C1F" w:rsidRDefault="002540FA" w:rsidP="00C95C34">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C95C34" w:rsidRPr="00E24C1F" w14:paraId="5621118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7A8FFD" w14:textId="2BCCF5D7" w:rsidR="00C95C34" w:rsidRPr="00E24C1F" w:rsidRDefault="00C95C34" w:rsidP="00C95C3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Arrorsinnaassuseq</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F293E8" w14:textId="3987916E" w:rsidR="00C95C34" w:rsidRPr="00E24C1F" w:rsidRDefault="009171A0" w:rsidP="00C95C3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Imermi arrorsinnaasoq</w:t>
            </w:r>
          </w:p>
        </w:tc>
      </w:tr>
      <w:tr w:rsidR="00C95C34" w:rsidRPr="00E24C1F" w14:paraId="08F0D82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AB7DEE" w14:textId="2B1FFCDF" w:rsidR="00C95C34" w:rsidRPr="00E24C1F" w:rsidRDefault="00C95C34" w:rsidP="00C95C3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pH (Seernassuseq)</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0AEB47" w14:textId="5D0E91D0" w:rsidR="00C95C34" w:rsidRPr="00E24C1F" w:rsidRDefault="00C95C34" w:rsidP="00C95C3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6,7</w:t>
            </w:r>
            <w:r w:rsidR="001156E9" w:rsidRPr="00E24C1F">
              <w:rPr>
                <w:rFonts w:eastAsia="Times New Roman" w:cstheme="minorHAnsi"/>
                <w:sz w:val="20"/>
                <w:szCs w:val="20"/>
                <w:lang w:eastAsia="da-DK"/>
              </w:rPr>
              <w:t>-ip</w:t>
            </w:r>
            <w:r w:rsidRPr="00E24C1F">
              <w:rPr>
                <w:rFonts w:eastAsia="Times New Roman" w:cstheme="minorHAnsi"/>
                <w:sz w:val="20"/>
                <w:szCs w:val="20"/>
                <w:lang w:eastAsia="da-DK"/>
              </w:rPr>
              <w:t xml:space="preserve"> </w:t>
            </w:r>
            <w:r w:rsidR="00692B01" w:rsidRPr="00E24C1F">
              <w:rPr>
                <w:rFonts w:eastAsia="Times New Roman" w:cstheme="minorHAnsi"/>
                <w:sz w:val="20"/>
                <w:szCs w:val="20"/>
                <w:lang w:eastAsia="da-DK"/>
              </w:rPr>
              <w:t>aamma</w:t>
            </w:r>
            <w:r w:rsidRPr="00E24C1F">
              <w:rPr>
                <w:rFonts w:eastAsia="Times New Roman" w:cstheme="minorHAnsi"/>
                <w:sz w:val="20"/>
                <w:szCs w:val="20"/>
                <w:lang w:eastAsia="da-DK"/>
              </w:rPr>
              <w:t xml:space="preserve"> 7,5</w:t>
            </w:r>
            <w:r w:rsidR="001156E9" w:rsidRPr="00E24C1F">
              <w:rPr>
                <w:rFonts w:eastAsia="Times New Roman" w:cstheme="minorHAnsi"/>
                <w:sz w:val="20"/>
                <w:szCs w:val="20"/>
                <w:lang w:eastAsia="da-DK"/>
              </w:rPr>
              <w:t>-ip akornanni</w:t>
            </w:r>
            <w:r w:rsidRPr="00E24C1F">
              <w:rPr>
                <w:rFonts w:eastAsia="Times New Roman" w:cstheme="minorHAnsi"/>
                <w:sz w:val="20"/>
                <w:szCs w:val="20"/>
                <w:lang w:eastAsia="da-DK"/>
              </w:rPr>
              <w:t xml:space="preserve"> (1 % </w:t>
            </w:r>
            <w:r w:rsidR="001156E9" w:rsidRPr="00E24C1F">
              <w:rPr>
                <w:rFonts w:eastAsia="Times New Roman" w:cstheme="minorHAnsi"/>
                <w:sz w:val="20"/>
                <w:szCs w:val="20"/>
                <w:lang w:eastAsia="da-DK"/>
              </w:rPr>
              <w:t>arrortitaq</w:t>
            </w:r>
            <w:r w:rsidRPr="00E24C1F">
              <w:rPr>
                <w:rFonts w:eastAsia="Times New Roman" w:cstheme="minorHAnsi"/>
                <w:sz w:val="20"/>
                <w:szCs w:val="20"/>
                <w:lang w:eastAsia="da-DK"/>
              </w:rPr>
              <w:t>)</w:t>
            </w:r>
          </w:p>
        </w:tc>
      </w:tr>
      <w:tr w:rsidR="006C6B28" w:rsidRPr="00E24C1F" w14:paraId="1C3290A2" w14:textId="77777777" w:rsidTr="006C6B28">
        <w:trPr>
          <w:jc w:val="center"/>
        </w:trPr>
        <w:tc>
          <w:tcPr>
            <w:tcW w:w="973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A08C49" w14:textId="0E61E06C" w:rsidR="006C6B28" w:rsidRPr="00E24C1F" w:rsidRDefault="00947AF0" w:rsidP="006C6B28">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Akuissuseq</w:t>
            </w:r>
          </w:p>
        </w:tc>
      </w:tr>
      <w:tr w:rsidR="008D023A" w:rsidRPr="00E24C1F" w14:paraId="1DE92ACD"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E34E99" w14:textId="0A9BA35E" w:rsidR="008D023A" w:rsidRPr="00E24C1F" w:rsidRDefault="008D023A" w:rsidP="008D023A">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Aamaartitsinermi annaasaq</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4B22D0" w14:textId="71702A43" w:rsidR="008D023A" w:rsidRPr="00E24C1F" w:rsidRDefault="00E413EB" w:rsidP="008D023A">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I</w:t>
            </w:r>
            <w:r w:rsidR="00645D81" w:rsidRPr="00E24C1F">
              <w:rPr>
                <w:rFonts w:eastAsia="Times New Roman" w:cstheme="minorHAnsi"/>
                <w:sz w:val="20"/>
                <w:szCs w:val="20"/>
                <w:lang w:eastAsia="da-DK"/>
              </w:rPr>
              <w:t>mertaqanngitsumut at</w:t>
            </w:r>
            <w:r w:rsidRPr="00E24C1F">
              <w:rPr>
                <w:rFonts w:eastAsia="Times New Roman" w:cstheme="minorHAnsi"/>
                <w:sz w:val="20"/>
                <w:szCs w:val="20"/>
                <w:lang w:eastAsia="da-DK"/>
              </w:rPr>
              <w:t>assummut</w:t>
            </w:r>
            <w:r w:rsidR="008D023A" w:rsidRPr="00E24C1F">
              <w:rPr>
                <w:rFonts w:eastAsia="Times New Roman" w:cstheme="minorHAnsi"/>
                <w:sz w:val="20"/>
                <w:szCs w:val="20"/>
                <w:lang w:eastAsia="da-DK"/>
              </w:rPr>
              <w:t xml:space="preserve"> (450-550 °C)</w:t>
            </w:r>
            <w:r w:rsidRPr="00E24C1F">
              <w:rPr>
                <w:rFonts w:eastAsia="Times New Roman" w:cstheme="minorHAnsi"/>
                <w:sz w:val="20"/>
                <w:szCs w:val="20"/>
                <w:lang w:eastAsia="da-DK"/>
              </w:rPr>
              <w:t xml:space="preserve"> 4,5 %-i qaangernagu</w:t>
            </w:r>
          </w:p>
          <w:p w14:paraId="26838099" w14:textId="3A81003D" w:rsidR="008D023A" w:rsidRPr="00E24C1F" w:rsidRDefault="00656F51" w:rsidP="008D023A">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 xml:space="preserve">Monohydrat-imut </w:t>
            </w:r>
            <w:r w:rsidR="008D023A" w:rsidRPr="00E24C1F">
              <w:rPr>
                <w:rFonts w:eastAsia="Times New Roman" w:cstheme="minorHAnsi"/>
                <w:sz w:val="20"/>
                <w:szCs w:val="20"/>
                <w:lang w:eastAsia="da-DK"/>
              </w:rPr>
              <w:t>11,5 %</w:t>
            </w:r>
            <w:r w:rsidR="00EF24BD" w:rsidRPr="00E24C1F">
              <w:rPr>
                <w:rFonts w:eastAsia="Times New Roman" w:cstheme="minorHAnsi"/>
                <w:sz w:val="20"/>
                <w:szCs w:val="20"/>
                <w:lang w:eastAsia="da-DK"/>
              </w:rPr>
              <w:t>-i qaangernagu</w:t>
            </w:r>
            <w:r w:rsidR="008D023A" w:rsidRPr="00E24C1F">
              <w:rPr>
                <w:rFonts w:eastAsia="Times New Roman" w:cstheme="minorHAnsi"/>
                <w:sz w:val="20"/>
                <w:szCs w:val="20"/>
                <w:lang w:eastAsia="da-DK"/>
              </w:rPr>
              <w:t xml:space="preserve"> </w:t>
            </w:r>
          </w:p>
        </w:tc>
      </w:tr>
      <w:tr w:rsidR="0030293F" w:rsidRPr="00E24C1F" w14:paraId="4702B2E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1BBD50" w14:textId="30D114FC" w:rsidR="0030293F" w:rsidRPr="00E24C1F" w:rsidRDefault="0030293F" w:rsidP="0030293F">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Panersiinermi annaasaq</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3A5A6F" w14:textId="1D188A79" w:rsidR="0030293F" w:rsidRPr="00E24C1F" w:rsidRDefault="0030293F" w:rsidP="0030293F">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0,5 %</w:t>
            </w:r>
            <w:r w:rsidR="0051509A" w:rsidRPr="00E24C1F">
              <w:rPr>
                <w:rFonts w:eastAsia="Times New Roman" w:cstheme="minorHAnsi"/>
                <w:sz w:val="20"/>
                <w:szCs w:val="20"/>
                <w:lang w:eastAsia="da-DK"/>
              </w:rPr>
              <w:t>-i qaangernagu</w:t>
            </w:r>
            <w:r w:rsidRPr="00E24C1F">
              <w:rPr>
                <w:rFonts w:eastAsia="Times New Roman" w:cstheme="minorHAnsi"/>
                <w:sz w:val="20"/>
                <w:szCs w:val="20"/>
                <w:lang w:eastAsia="da-DK"/>
              </w:rPr>
              <w:t xml:space="preserve"> (105 °C, 4 timer) </w:t>
            </w:r>
            <w:r w:rsidR="00DF17D9" w:rsidRPr="00E24C1F">
              <w:rPr>
                <w:rFonts w:eastAsia="Times New Roman" w:cstheme="minorHAnsi"/>
                <w:sz w:val="20"/>
                <w:szCs w:val="20"/>
                <w:lang w:eastAsia="da-DK"/>
              </w:rPr>
              <w:t>Ilutsimut imertaqanngitsumut</w:t>
            </w:r>
          </w:p>
          <w:p w14:paraId="2DAC5341" w14:textId="41F61011" w:rsidR="0030293F" w:rsidRPr="00E24C1F" w:rsidRDefault="00990D4B" w:rsidP="0030293F">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 xml:space="preserve">Monohydrat-imut (105 °C, 4 tiimini) </w:t>
            </w:r>
            <w:r w:rsidR="0030293F" w:rsidRPr="00E24C1F">
              <w:rPr>
                <w:rFonts w:eastAsia="Times New Roman" w:cstheme="minorHAnsi"/>
                <w:sz w:val="20"/>
                <w:szCs w:val="20"/>
                <w:lang w:eastAsia="da-DK"/>
              </w:rPr>
              <w:t>1,0 %</w:t>
            </w:r>
            <w:r w:rsidR="0051509A" w:rsidRPr="00E24C1F">
              <w:rPr>
                <w:rFonts w:eastAsia="Times New Roman" w:cstheme="minorHAnsi"/>
                <w:sz w:val="20"/>
                <w:szCs w:val="20"/>
                <w:lang w:eastAsia="da-DK"/>
              </w:rPr>
              <w:t>-i qaangernagu</w:t>
            </w:r>
            <w:r w:rsidR="0030293F" w:rsidRPr="00E24C1F">
              <w:rPr>
                <w:rFonts w:eastAsia="Times New Roman" w:cstheme="minorHAnsi"/>
                <w:sz w:val="20"/>
                <w:szCs w:val="20"/>
                <w:lang w:eastAsia="da-DK"/>
              </w:rPr>
              <w:t xml:space="preserve"> </w:t>
            </w:r>
          </w:p>
        </w:tc>
      </w:tr>
      <w:tr w:rsidR="005B0E41" w:rsidRPr="00E24C1F" w14:paraId="4BB954A4"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968DBA" w14:textId="6B1DEDB9" w:rsidR="005B0E41" w:rsidRPr="00E24C1F" w:rsidRDefault="005B0E41" w:rsidP="005B0E4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Sananeqaatit ilaat imermi arrorsinnaanngitsut</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C806CB" w14:textId="5DC51045" w:rsidR="005B0E41" w:rsidRPr="00E24C1F" w:rsidRDefault="005B0E41" w:rsidP="005B0E4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0,2 %</w:t>
            </w:r>
            <w:r w:rsidR="005C0C36" w:rsidRPr="00E24C1F">
              <w:rPr>
                <w:rFonts w:eastAsia="Times New Roman" w:cstheme="minorHAnsi"/>
                <w:sz w:val="20"/>
                <w:szCs w:val="20"/>
                <w:lang w:eastAsia="da-DK"/>
              </w:rPr>
              <w:t>-i qaangernagu</w:t>
            </w:r>
          </w:p>
        </w:tc>
      </w:tr>
      <w:tr w:rsidR="00E45265" w:rsidRPr="00E24C1F" w14:paraId="2D9E49CA"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F0E894" w14:textId="77777777" w:rsidR="00E45265" w:rsidRPr="00E24C1F" w:rsidRDefault="00E45265" w:rsidP="00E4526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Fluorid</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1736CD" w14:textId="4DD564D8" w:rsidR="00E45265" w:rsidRPr="00E24C1F" w:rsidRDefault="00E45265" w:rsidP="00E45265">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10 mg/kg qaangernagu</w:t>
            </w:r>
            <w:r w:rsidRPr="00E24C1F">
              <w:rPr>
                <w:rFonts w:eastAsia="Times New Roman" w:cstheme="minorHAnsi"/>
                <w:sz w:val="20"/>
                <w:szCs w:val="20"/>
                <w:lang w:eastAsia="da-DK"/>
              </w:rPr>
              <w:t xml:space="preserve"> (fluor-itut oqaatigalugu)</w:t>
            </w:r>
          </w:p>
        </w:tc>
      </w:tr>
      <w:tr w:rsidR="00E45265" w:rsidRPr="00E24C1F" w14:paraId="31939BFF"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8192D7" w14:textId="77777777" w:rsidR="00E45265" w:rsidRPr="00E24C1F" w:rsidRDefault="00E45265" w:rsidP="00E4526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Arsen</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EB0E63" w14:textId="73CE0906" w:rsidR="00E45265" w:rsidRPr="00E24C1F" w:rsidRDefault="00E45265" w:rsidP="00E45265">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E45265" w:rsidRPr="00E24C1F" w14:paraId="447EAFC7"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D449AE" w14:textId="77777777" w:rsidR="00E45265" w:rsidRPr="00E24C1F" w:rsidRDefault="00E45265" w:rsidP="00E4526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Cadmium</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1B39A2" w14:textId="3EE169EB" w:rsidR="00E45265" w:rsidRPr="00E24C1F" w:rsidRDefault="00E45265" w:rsidP="00E45265">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E45265" w:rsidRPr="00E24C1F" w14:paraId="2BA62975"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2A3A69" w14:textId="5747A0B7" w:rsidR="00E45265" w:rsidRPr="00E24C1F" w:rsidRDefault="00E45265" w:rsidP="00E4526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Aqerloq</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0FB52C" w14:textId="3F40DF67" w:rsidR="00E45265" w:rsidRPr="00E24C1F" w:rsidRDefault="00E45265" w:rsidP="00E45265">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E45265" w:rsidRPr="00E24C1F" w14:paraId="33C6E860" w14:textId="77777777" w:rsidTr="006C6B28">
        <w:trPr>
          <w:jc w:val="center"/>
        </w:trPr>
        <w:tc>
          <w:tcPr>
            <w:tcW w:w="2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914A7E" w14:textId="77777777" w:rsidR="00E45265" w:rsidRPr="00E24C1F" w:rsidRDefault="00E45265" w:rsidP="00E4526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E38737" w14:textId="13869707" w:rsidR="00E45265" w:rsidRPr="00E24C1F" w:rsidRDefault="00E45265" w:rsidP="00E45265">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bl>
    <w:p w14:paraId="70CD88D5"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p>
    <w:p w14:paraId="1807568B"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450 (iii) TETRANATRIUMDIPHOSPHAT</w:t>
      </w:r>
    </w:p>
    <w:tbl>
      <w:tblPr>
        <w:tblW w:w="961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635"/>
      </w:tblGrid>
      <w:tr w:rsidR="00E97F60" w:rsidRPr="00E24C1F" w14:paraId="4F1D445B"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8FD7CD" w14:textId="424FDA56" w:rsidR="00E97F60" w:rsidRPr="00E24C1F" w:rsidRDefault="00E97F60" w:rsidP="00E97F60">
            <w:pPr>
              <w:spacing w:before="60" w:after="60" w:line="240" w:lineRule="auto"/>
              <w:rPr>
                <w:rFonts w:eastAsia="Times New Roman" w:cstheme="minorHAnsi"/>
                <w:sz w:val="20"/>
                <w:szCs w:val="20"/>
                <w:lang w:eastAsia="da-DK"/>
              </w:rPr>
            </w:pPr>
            <w:r w:rsidRPr="00E24C1F">
              <w:rPr>
                <w:rFonts w:cstheme="minorHAnsi"/>
                <w:b/>
                <w:bCs/>
                <w:sz w:val="20"/>
              </w:rPr>
              <w:t>Isumaqaqataatitat</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56D459" w14:textId="77777777" w:rsidR="00E97F60" w:rsidRPr="00E24C1F" w:rsidRDefault="00E97F60" w:rsidP="00E97F60">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Tetranatriumpyrophosphat; tetranatriumdiphosphat; natriumpyrophosphat</w:t>
            </w:r>
          </w:p>
        </w:tc>
      </w:tr>
      <w:tr w:rsidR="00E97F60" w:rsidRPr="00E24C1F" w14:paraId="578457CE" w14:textId="77777777" w:rsidTr="006C6B28">
        <w:trPr>
          <w:jc w:val="center"/>
        </w:trPr>
        <w:tc>
          <w:tcPr>
            <w:tcW w:w="961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D431B9" w14:textId="6FE24CE2" w:rsidR="00E97F60" w:rsidRPr="00E24C1F" w:rsidRDefault="00E97F60" w:rsidP="00E97F60">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Isumasiuut</w:t>
            </w:r>
          </w:p>
        </w:tc>
      </w:tr>
      <w:tr w:rsidR="00E97F60" w:rsidRPr="00E24C1F" w14:paraId="45E60588"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294C43" w14:textId="0FA60B08" w:rsidR="00E97F60" w:rsidRPr="00E24C1F" w:rsidRDefault="00E97F60" w:rsidP="00E97F60">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5F5253" w14:textId="77777777" w:rsidR="00E97F60" w:rsidRPr="00E24C1F" w:rsidRDefault="00E97F60" w:rsidP="00E97F60">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231-767-1</w:t>
            </w:r>
          </w:p>
        </w:tc>
      </w:tr>
      <w:tr w:rsidR="00E97F60" w:rsidRPr="00E24C1F" w14:paraId="591B986D"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6F01E8" w14:textId="1786E736" w:rsidR="00E97F60" w:rsidRPr="00E24C1F" w:rsidRDefault="00E97F60" w:rsidP="00E97F60">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A8F068" w14:textId="77777777" w:rsidR="00E97F60" w:rsidRPr="00E24C1F" w:rsidRDefault="00E97F60" w:rsidP="00E97F60">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Tetranatriumdiphosphat</w:t>
            </w:r>
          </w:p>
        </w:tc>
      </w:tr>
      <w:tr w:rsidR="00E97F60" w:rsidRPr="00E24C1F" w14:paraId="2C29D516"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B374DA" w14:textId="737879E7" w:rsidR="00E97F60" w:rsidRPr="00E24C1F" w:rsidRDefault="00E97F60" w:rsidP="00E97F60">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968E37" w14:textId="0A4A0E33" w:rsidR="00E97F60" w:rsidRPr="00E24C1F" w:rsidRDefault="0033703F" w:rsidP="00E97F60">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Imertaqanngitsoq</w:t>
            </w:r>
            <w:r w:rsidR="00E97F60" w:rsidRPr="00E24C1F">
              <w:rPr>
                <w:rFonts w:eastAsia="Times New Roman" w:cstheme="minorHAnsi"/>
                <w:sz w:val="20"/>
                <w:szCs w:val="20"/>
                <w:lang w:eastAsia="da-DK"/>
              </w:rPr>
              <w:t>: Na</w:t>
            </w:r>
            <w:r w:rsidR="00E97F60" w:rsidRPr="00E24C1F">
              <w:rPr>
                <w:rFonts w:eastAsia="Times New Roman" w:cstheme="minorHAnsi"/>
                <w:sz w:val="20"/>
                <w:szCs w:val="20"/>
                <w:vertAlign w:val="subscript"/>
                <w:lang w:eastAsia="da-DK"/>
              </w:rPr>
              <w:t>4</w:t>
            </w:r>
            <w:r w:rsidR="00E97F60" w:rsidRPr="00E24C1F">
              <w:rPr>
                <w:rFonts w:eastAsia="Times New Roman" w:cstheme="minorHAnsi"/>
                <w:sz w:val="20"/>
                <w:szCs w:val="20"/>
                <w:lang w:eastAsia="da-DK"/>
              </w:rPr>
              <w:t>P</w:t>
            </w:r>
            <w:r w:rsidR="00E97F60" w:rsidRPr="00E24C1F">
              <w:rPr>
                <w:rFonts w:eastAsia="Times New Roman" w:cstheme="minorHAnsi"/>
                <w:sz w:val="20"/>
                <w:szCs w:val="20"/>
                <w:vertAlign w:val="subscript"/>
                <w:lang w:eastAsia="da-DK"/>
              </w:rPr>
              <w:t>2</w:t>
            </w:r>
            <w:r w:rsidR="00E97F60" w:rsidRPr="00E24C1F">
              <w:rPr>
                <w:rFonts w:eastAsia="Times New Roman" w:cstheme="minorHAnsi"/>
                <w:sz w:val="20"/>
                <w:szCs w:val="20"/>
                <w:lang w:eastAsia="da-DK"/>
              </w:rPr>
              <w:t>O</w:t>
            </w:r>
            <w:r w:rsidR="00E97F60" w:rsidRPr="00E24C1F">
              <w:rPr>
                <w:rFonts w:eastAsia="Times New Roman" w:cstheme="minorHAnsi"/>
                <w:sz w:val="20"/>
                <w:szCs w:val="20"/>
                <w:vertAlign w:val="subscript"/>
                <w:lang w:eastAsia="da-DK"/>
              </w:rPr>
              <w:t>7</w:t>
            </w:r>
          </w:p>
          <w:p w14:paraId="6FDA7E3D" w14:textId="77777777" w:rsidR="00E97F60" w:rsidRPr="00E24C1F" w:rsidRDefault="00E97F60" w:rsidP="00E97F60">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Decahydrat: Na</w:t>
            </w:r>
            <w:r w:rsidRPr="00E24C1F">
              <w:rPr>
                <w:rFonts w:eastAsia="Times New Roman" w:cstheme="minorHAnsi"/>
                <w:sz w:val="20"/>
                <w:szCs w:val="20"/>
                <w:vertAlign w:val="subscript"/>
                <w:lang w:eastAsia="da-DK"/>
              </w:rPr>
              <w:t>4</w:t>
            </w:r>
            <w:r w:rsidRPr="00E24C1F">
              <w:rPr>
                <w:rFonts w:eastAsia="Times New Roman" w:cstheme="minorHAnsi"/>
                <w:sz w:val="20"/>
                <w:szCs w:val="20"/>
                <w:lang w:eastAsia="da-DK"/>
              </w:rPr>
              <w:t>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7</w:t>
            </w:r>
            <w:r w:rsidRPr="00E24C1F">
              <w:rPr>
                <w:rFonts w:eastAsia="Times New Roman" w:cstheme="minorHAnsi"/>
                <w:sz w:val="20"/>
                <w:szCs w:val="20"/>
                <w:lang w:eastAsia="da-DK"/>
              </w:rPr>
              <w:t> · 10H</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p>
        </w:tc>
      </w:tr>
      <w:tr w:rsidR="00E97F60" w:rsidRPr="00E24C1F" w14:paraId="66D57308"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E06842" w14:textId="6E7EA0DA" w:rsidR="00E97F60" w:rsidRPr="00E24C1F" w:rsidRDefault="00E97F60" w:rsidP="00E97F60">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0C9FD1" w14:textId="73403856" w:rsidR="00E97F60" w:rsidRPr="00E24C1F" w:rsidRDefault="0033703F" w:rsidP="00E97F60">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Imertaqanngitsoq</w:t>
            </w:r>
            <w:r w:rsidR="00E97F60" w:rsidRPr="00E24C1F">
              <w:rPr>
                <w:rFonts w:eastAsia="Times New Roman" w:cstheme="minorHAnsi"/>
                <w:sz w:val="20"/>
                <w:szCs w:val="20"/>
                <w:lang w:eastAsia="da-DK"/>
              </w:rPr>
              <w:t>: 265,94</w:t>
            </w:r>
          </w:p>
          <w:p w14:paraId="3E5BE7B9" w14:textId="77777777" w:rsidR="00E97F60" w:rsidRPr="00E24C1F" w:rsidRDefault="00E97F60" w:rsidP="00E97F60">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Decahydrat: 446,09</w:t>
            </w:r>
          </w:p>
        </w:tc>
      </w:tr>
      <w:tr w:rsidR="00E97F60" w:rsidRPr="00E24C1F" w14:paraId="137B5F41"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AAD70B" w14:textId="5CF4B894" w:rsidR="00E97F60" w:rsidRPr="00E24C1F" w:rsidRDefault="00E97F60" w:rsidP="00E97F60">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08925F" w14:textId="3249EED5" w:rsidR="00E97F60" w:rsidRPr="00E24C1F" w:rsidRDefault="000512E4" w:rsidP="00E97F60">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xml:space="preserve">Aamaartitsereernerup kingorna </w:t>
            </w:r>
            <w:r w:rsidR="00E97F60" w:rsidRPr="00E24C1F">
              <w:rPr>
                <w:rFonts w:eastAsia="Times New Roman" w:cstheme="minorHAnsi"/>
                <w:sz w:val="20"/>
                <w:szCs w:val="20"/>
                <w:lang w:eastAsia="da-DK"/>
              </w:rPr>
              <w:t>Na</w:t>
            </w:r>
            <w:r w:rsidR="00E97F60" w:rsidRPr="00E24C1F">
              <w:rPr>
                <w:rFonts w:eastAsia="Times New Roman" w:cstheme="minorHAnsi"/>
                <w:sz w:val="20"/>
                <w:szCs w:val="20"/>
                <w:vertAlign w:val="subscript"/>
                <w:lang w:eastAsia="da-DK"/>
              </w:rPr>
              <w:t>4</w:t>
            </w:r>
            <w:r w:rsidR="00E97F60" w:rsidRPr="00E24C1F">
              <w:rPr>
                <w:rFonts w:eastAsia="Times New Roman" w:cstheme="minorHAnsi"/>
                <w:sz w:val="20"/>
                <w:szCs w:val="20"/>
                <w:lang w:eastAsia="da-DK"/>
              </w:rPr>
              <w:t>P</w:t>
            </w:r>
            <w:r w:rsidR="00E97F60" w:rsidRPr="00E24C1F">
              <w:rPr>
                <w:rFonts w:eastAsia="Times New Roman" w:cstheme="minorHAnsi"/>
                <w:sz w:val="20"/>
                <w:szCs w:val="20"/>
                <w:vertAlign w:val="subscript"/>
                <w:lang w:eastAsia="da-DK"/>
              </w:rPr>
              <w:t>2</w:t>
            </w:r>
            <w:r w:rsidR="00E97F60" w:rsidRPr="00E24C1F">
              <w:rPr>
                <w:rFonts w:eastAsia="Times New Roman" w:cstheme="minorHAnsi"/>
                <w:sz w:val="20"/>
                <w:szCs w:val="20"/>
                <w:lang w:eastAsia="da-DK"/>
              </w:rPr>
              <w:t>O</w:t>
            </w:r>
            <w:r w:rsidR="00E97F60" w:rsidRPr="00E24C1F">
              <w:rPr>
                <w:rFonts w:eastAsia="Times New Roman" w:cstheme="minorHAnsi"/>
                <w:sz w:val="20"/>
                <w:szCs w:val="20"/>
                <w:vertAlign w:val="subscript"/>
                <w:lang w:eastAsia="da-DK"/>
              </w:rPr>
              <w:t>7</w:t>
            </w:r>
            <w:r w:rsidR="00C54094">
              <w:rPr>
                <w:rFonts w:eastAsia="Times New Roman" w:cstheme="minorHAnsi"/>
                <w:sz w:val="20"/>
                <w:szCs w:val="20"/>
                <w:vertAlign w:val="subscript"/>
                <w:lang w:eastAsia="da-DK"/>
              </w:rPr>
              <w:t>-</w:t>
            </w:r>
            <w:r w:rsidR="00E97F60" w:rsidRPr="00E24C1F">
              <w:rPr>
                <w:rFonts w:eastAsia="Times New Roman" w:cstheme="minorHAnsi"/>
                <w:sz w:val="20"/>
                <w:szCs w:val="20"/>
                <w:lang w:eastAsia="da-DK"/>
              </w:rPr>
              <w:t> </w:t>
            </w:r>
            <w:r w:rsidR="00C54094">
              <w:rPr>
                <w:rFonts w:eastAsia="Times New Roman" w:cstheme="minorHAnsi"/>
                <w:sz w:val="20"/>
                <w:szCs w:val="20"/>
                <w:lang w:eastAsia="da-DK"/>
              </w:rPr>
              <w:t xml:space="preserve">qassusia </w:t>
            </w:r>
            <w:r w:rsidR="00C54094" w:rsidRPr="00E24C1F">
              <w:rPr>
                <w:rFonts w:eastAsia="Times New Roman" w:cstheme="minorHAnsi"/>
                <w:sz w:val="20"/>
                <w:szCs w:val="20"/>
                <w:lang w:eastAsia="da-DK"/>
              </w:rPr>
              <w:t xml:space="preserve">95 %-i ataannagu </w:t>
            </w:r>
          </w:p>
          <w:p w14:paraId="31E40407" w14:textId="0F621197" w:rsidR="00E97F60" w:rsidRPr="00E24C1F" w:rsidRDefault="00FA4CE6" w:rsidP="00E97F60">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-eqassusia 52,5 %-i ataannagu aamma 54,0  %-i qaangernagu</w:t>
            </w:r>
          </w:p>
        </w:tc>
      </w:tr>
      <w:tr w:rsidR="007F5792" w:rsidRPr="00E24C1F" w14:paraId="0358ECD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020ADD" w14:textId="079AB9B3" w:rsidR="007F5792" w:rsidRPr="00E24C1F" w:rsidRDefault="007F5792" w:rsidP="007F5792">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67C0B7" w14:textId="174DE2A7" w:rsidR="007F5792" w:rsidRPr="00E24C1F" w:rsidRDefault="00B530B7" w:rsidP="007F5792">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Krystal-lit qalipaateqanngitsut imaluunniit qaqortut, imaluunniit krystallinsk-iusut imaluunniit karritut pissusillit qajuusiat qaqortut. Decahydrat-i silaannarmi panertumi nungujartulaartarpoq</w:t>
            </w:r>
          </w:p>
        </w:tc>
      </w:tr>
      <w:tr w:rsidR="007F5792" w:rsidRPr="00E24C1F" w14:paraId="0C0E6A6F" w14:textId="77777777" w:rsidTr="006C6B28">
        <w:trPr>
          <w:jc w:val="center"/>
        </w:trPr>
        <w:tc>
          <w:tcPr>
            <w:tcW w:w="961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82F570" w14:textId="0F5F01D3" w:rsidR="007F5792" w:rsidRPr="00E24C1F" w:rsidRDefault="007F5792" w:rsidP="007F5792">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7F5792" w:rsidRPr="00E24C1F" w14:paraId="4D562AB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15E643" w14:textId="03C8E9DC" w:rsidR="007F5792" w:rsidRPr="00E24C1F" w:rsidRDefault="007F5792" w:rsidP="007F5792">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Natrium</w:t>
            </w:r>
            <w:r w:rsidRPr="00E24C1F">
              <w:rPr>
                <w:rFonts w:eastAsia="Times New Roman" w:cstheme="minorHAnsi"/>
                <w:color w:val="000000"/>
                <w:sz w:val="20"/>
                <w:szCs w:val="20"/>
                <w:lang w:eastAsia="da-DK"/>
              </w:rPr>
              <w:t>-eqassassusermut misiliut</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2F6C30" w14:textId="1A8FA161" w:rsidR="007F5792" w:rsidRPr="00E24C1F" w:rsidRDefault="00ED72D9" w:rsidP="007F5792">
            <w:pPr>
              <w:spacing w:before="60" w:after="60" w:line="240" w:lineRule="auto"/>
              <w:jc w:val="both"/>
              <w:rPr>
                <w:rFonts w:eastAsia="Times New Roman" w:cstheme="minorHAnsi"/>
                <w:sz w:val="20"/>
                <w:szCs w:val="20"/>
                <w:lang w:eastAsia="da-DK"/>
              </w:rPr>
            </w:pPr>
            <w:r w:rsidRPr="00E24C1F">
              <w:rPr>
                <w:rFonts w:eastAsia="Times New Roman" w:cstheme="minorHAnsi"/>
                <w:sz w:val="20"/>
                <w:lang w:eastAsia="da-DK"/>
              </w:rPr>
              <w:t>Misiliineq akuerisaasoq</w:t>
            </w:r>
          </w:p>
        </w:tc>
      </w:tr>
      <w:tr w:rsidR="007F5792" w:rsidRPr="00E24C1F" w14:paraId="6EF0331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B211BD" w14:textId="67E17351" w:rsidR="007F5792" w:rsidRPr="00E24C1F" w:rsidRDefault="007F5792" w:rsidP="007F5792">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lastRenderedPageBreak/>
              <w:t>Phosphat-eqassutsimut misiliut</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5F6D48" w14:textId="0A49007F" w:rsidR="007F5792" w:rsidRPr="00E24C1F" w:rsidRDefault="00ED72D9" w:rsidP="007F5792">
            <w:pPr>
              <w:spacing w:before="60" w:after="60" w:line="240" w:lineRule="auto"/>
              <w:jc w:val="both"/>
              <w:rPr>
                <w:rFonts w:eastAsia="Times New Roman" w:cstheme="minorHAnsi"/>
                <w:sz w:val="20"/>
                <w:szCs w:val="20"/>
                <w:lang w:eastAsia="da-DK"/>
              </w:rPr>
            </w:pPr>
            <w:r w:rsidRPr="00E24C1F">
              <w:rPr>
                <w:rFonts w:eastAsia="Times New Roman" w:cstheme="minorHAnsi"/>
                <w:sz w:val="20"/>
                <w:lang w:eastAsia="da-DK"/>
              </w:rPr>
              <w:t>Misiliineq akuerisaasoq</w:t>
            </w:r>
          </w:p>
        </w:tc>
      </w:tr>
      <w:tr w:rsidR="007F5792" w:rsidRPr="00E24C1F" w14:paraId="375F098F"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E56562" w14:textId="7AC5324A" w:rsidR="007F5792" w:rsidRPr="00E24C1F" w:rsidRDefault="007F5792" w:rsidP="007F5792">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Arrorsinnaassuseq</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6F1AAB" w14:textId="6AA24476" w:rsidR="007F5792" w:rsidRPr="00E24C1F" w:rsidRDefault="003C57A8" w:rsidP="007F5792">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Imermi arrorsinnaasoq</w:t>
            </w:r>
            <w:r w:rsidR="007F5792" w:rsidRPr="00E24C1F">
              <w:rPr>
                <w:rFonts w:eastAsia="Times New Roman" w:cstheme="minorHAnsi"/>
                <w:sz w:val="20"/>
                <w:szCs w:val="20"/>
                <w:lang w:eastAsia="da-DK"/>
              </w:rPr>
              <w:t xml:space="preserve">. </w:t>
            </w:r>
            <w:r w:rsidRPr="00E24C1F">
              <w:rPr>
                <w:rFonts w:eastAsia="Times New Roman" w:cstheme="minorHAnsi"/>
                <w:sz w:val="20"/>
                <w:szCs w:val="20"/>
                <w:lang w:eastAsia="da-DK"/>
              </w:rPr>
              <w:t>E</w:t>
            </w:r>
            <w:r w:rsidR="007F5792" w:rsidRPr="00E24C1F">
              <w:rPr>
                <w:rFonts w:eastAsia="Times New Roman" w:cstheme="minorHAnsi"/>
                <w:sz w:val="20"/>
                <w:szCs w:val="20"/>
                <w:lang w:eastAsia="da-DK"/>
              </w:rPr>
              <w:t>thanol</w:t>
            </w:r>
            <w:r w:rsidRPr="00E24C1F">
              <w:rPr>
                <w:rFonts w:eastAsia="Times New Roman" w:cstheme="minorHAnsi"/>
                <w:sz w:val="20"/>
                <w:szCs w:val="20"/>
                <w:lang w:eastAsia="da-DK"/>
              </w:rPr>
              <w:t>-imi arrorsinnaanngitsoq</w:t>
            </w:r>
          </w:p>
        </w:tc>
      </w:tr>
      <w:tr w:rsidR="007F5792" w:rsidRPr="00E24C1F" w14:paraId="0A6E9B48"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FE7B1B" w14:textId="4F129980" w:rsidR="007F5792" w:rsidRPr="00E24C1F" w:rsidRDefault="007F5792" w:rsidP="007F5792">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pH (Seernassuseq)</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C59193" w14:textId="4A5D36C6" w:rsidR="007F5792" w:rsidRPr="00E24C1F" w:rsidRDefault="00F92C2E" w:rsidP="007F5792">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9,8-ip aamma 10,8-ip akornanni (1 % arrortitaq)</w:t>
            </w:r>
          </w:p>
        </w:tc>
      </w:tr>
      <w:tr w:rsidR="00896684" w:rsidRPr="00E24C1F" w14:paraId="6FC3FA87" w14:textId="77777777" w:rsidTr="006C6B28">
        <w:trPr>
          <w:jc w:val="center"/>
        </w:trPr>
        <w:tc>
          <w:tcPr>
            <w:tcW w:w="961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47DBB1" w14:textId="20B1CA32" w:rsidR="00896684" w:rsidRPr="00E24C1F" w:rsidRDefault="00896684" w:rsidP="00896684">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Akuissuseq</w:t>
            </w:r>
          </w:p>
        </w:tc>
      </w:tr>
      <w:tr w:rsidR="00896684" w:rsidRPr="00E24C1F" w14:paraId="57D665DD"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6EF618" w14:textId="16F04FEE" w:rsidR="00896684" w:rsidRPr="00E24C1F" w:rsidRDefault="00896684" w:rsidP="00896684">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Aamaartitsinermi annaasaq</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E3C3AB" w14:textId="2EAFF3E8" w:rsidR="00896684" w:rsidRPr="00E24C1F" w:rsidRDefault="006F4049" w:rsidP="00896684">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Taratsunut imertaqanngitsunut 0,5 %-i qaangernagu, decahydrat-imut 38 %-i ataannagu aamma 42 %-i qaangernagu(105 °C-imi 4 tiimini minutsini 30-ini 550 °C-imi aamaartitsinermik malitseqartillugu)</w:t>
            </w:r>
          </w:p>
        </w:tc>
      </w:tr>
      <w:tr w:rsidR="00B72972" w:rsidRPr="00E24C1F" w14:paraId="578A68F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0EBAF5" w14:textId="33F61D3B" w:rsidR="00B72972" w:rsidRPr="00E24C1F" w:rsidRDefault="00B72972" w:rsidP="00B72972">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Sananeqaatit ilaat imermi arrorsinnaanngitsut</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272384" w14:textId="49DF23E4" w:rsidR="00B72972" w:rsidRPr="00E24C1F" w:rsidRDefault="00B72972" w:rsidP="00B72972">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0,2 %-i qaangernagu</w:t>
            </w:r>
          </w:p>
        </w:tc>
      </w:tr>
      <w:tr w:rsidR="00B72972" w:rsidRPr="00E24C1F" w14:paraId="0B3AA568"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EA198E" w14:textId="4F32C86C" w:rsidR="00B72972" w:rsidRPr="00E24C1F" w:rsidRDefault="00B72972" w:rsidP="00B72972">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Fluorid</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E35B83" w14:textId="2A5901FA" w:rsidR="00B72972" w:rsidRPr="00E24C1F" w:rsidRDefault="00B72972" w:rsidP="00B72972">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10 mg/kg qaangernagu</w:t>
            </w:r>
            <w:r w:rsidRPr="00E24C1F">
              <w:rPr>
                <w:rFonts w:eastAsia="Times New Roman" w:cstheme="minorHAnsi"/>
                <w:sz w:val="20"/>
                <w:szCs w:val="20"/>
                <w:lang w:eastAsia="da-DK"/>
              </w:rPr>
              <w:t xml:space="preserve"> (fluor-itut oqaatigalugu)</w:t>
            </w:r>
          </w:p>
        </w:tc>
      </w:tr>
      <w:tr w:rsidR="00B72972" w:rsidRPr="00E24C1F" w14:paraId="1CB912A3"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E84126" w14:textId="2933DAD6" w:rsidR="00B72972" w:rsidRPr="00E24C1F" w:rsidRDefault="00B72972" w:rsidP="00B72972">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Arsen</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183BC0" w14:textId="68FC7CF8" w:rsidR="00B72972" w:rsidRPr="00E24C1F" w:rsidRDefault="00B72972" w:rsidP="00B72972">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B72972" w:rsidRPr="00E24C1F" w14:paraId="45BE6780"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0CC18C" w14:textId="44885F1F" w:rsidR="00B72972" w:rsidRPr="00E24C1F" w:rsidRDefault="00B72972" w:rsidP="00B72972">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Cadmium</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69D288" w14:textId="69CE7658" w:rsidR="00B72972" w:rsidRPr="00E24C1F" w:rsidRDefault="00B72972" w:rsidP="00B72972">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B72972" w:rsidRPr="00E24C1F" w14:paraId="7304A9C3"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957DE8" w14:textId="5F827014" w:rsidR="00B72972" w:rsidRPr="00E24C1F" w:rsidRDefault="00B72972" w:rsidP="00B72972">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Aqerloq</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0BF00A" w14:textId="27C318B6" w:rsidR="00B72972" w:rsidRPr="00E24C1F" w:rsidRDefault="00B72972" w:rsidP="00B72972">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B72972" w:rsidRPr="00E24C1F" w14:paraId="28E35A3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F1A0E4" w14:textId="123132A0" w:rsidR="00B72972" w:rsidRPr="00E24C1F" w:rsidRDefault="00B72972" w:rsidP="00B72972">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6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B618D5" w14:textId="519538C9" w:rsidR="00B72972" w:rsidRPr="00E24C1F" w:rsidRDefault="00B72972" w:rsidP="00B72972">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bl>
    <w:p w14:paraId="35093B69" w14:textId="77777777" w:rsidR="006C6B28" w:rsidRPr="00E24C1F"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3E390AE7"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450 (v) TETRAKALIUMDIPHOSPHAT</w:t>
      </w:r>
    </w:p>
    <w:tbl>
      <w:tblPr>
        <w:tblW w:w="9567"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12"/>
        <w:gridCol w:w="7255"/>
      </w:tblGrid>
      <w:tr w:rsidR="00B814ED" w:rsidRPr="00E24C1F" w14:paraId="096FF48B" w14:textId="77777777" w:rsidTr="004237B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641F01" w14:textId="1756DFE0" w:rsidR="00B814ED" w:rsidRPr="00E24C1F" w:rsidRDefault="00B814ED" w:rsidP="00B814ED">
            <w:pPr>
              <w:spacing w:before="60" w:after="60" w:line="240" w:lineRule="auto"/>
              <w:rPr>
                <w:rFonts w:eastAsia="Times New Roman" w:cstheme="minorHAnsi"/>
                <w:sz w:val="20"/>
                <w:szCs w:val="20"/>
                <w:lang w:eastAsia="da-DK"/>
              </w:rPr>
            </w:pPr>
            <w:r w:rsidRPr="00E24C1F">
              <w:rPr>
                <w:rFonts w:cstheme="minorHAnsi"/>
                <w:b/>
                <w:bCs/>
                <w:sz w:val="20"/>
              </w:rPr>
              <w:t>Isumaqaqataatitat</w:t>
            </w:r>
          </w:p>
        </w:tc>
        <w:tc>
          <w:tcPr>
            <w:tcW w:w="7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063018" w14:textId="77777777" w:rsidR="00B814ED" w:rsidRPr="00E24C1F" w:rsidRDefault="00B814ED" w:rsidP="00B814ED">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Tetrakaliumpyrophosphat</w:t>
            </w:r>
          </w:p>
        </w:tc>
      </w:tr>
      <w:tr w:rsidR="00B814ED" w:rsidRPr="00E24C1F" w14:paraId="0EA827C9" w14:textId="77777777" w:rsidTr="006C6B28">
        <w:trPr>
          <w:jc w:val="center"/>
        </w:trPr>
        <w:tc>
          <w:tcPr>
            <w:tcW w:w="956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053AA9" w14:textId="336FFF64" w:rsidR="00B814ED" w:rsidRPr="00E24C1F" w:rsidRDefault="00B814ED" w:rsidP="00B814ED">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Isumasiuut</w:t>
            </w:r>
          </w:p>
        </w:tc>
      </w:tr>
      <w:tr w:rsidR="00B814ED" w:rsidRPr="00E24C1F" w14:paraId="7703484E" w14:textId="77777777" w:rsidTr="004237B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0AFAF2" w14:textId="6582E231" w:rsidR="00B814ED" w:rsidRPr="00E24C1F" w:rsidRDefault="00B814ED" w:rsidP="00B814ED">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4A0735" w14:textId="77777777" w:rsidR="00B814ED" w:rsidRPr="00E24C1F" w:rsidRDefault="00B814ED" w:rsidP="00B814ED">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230-785-7</w:t>
            </w:r>
          </w:p>
        </w:tc>
      </w:tr>
      <w:tr w:rsidR="00B814ED" w:rsidRPr="00E24C1F" w14:paraId="7B74C47F" w14:textId="77777777" w:rsidTr="004237B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F9C030" w14:textId="67EDAFBE" w:rsidR="00B814ED" w:rsidRPr="00E24C1F" w:rsidRDefault="00B814ED" w:rsidP="00B814ED">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4EC1FD" w14:textId="77777777" w:rsidR="00B814ED" w:rsidRPr="00E24C1F" w:rsidRDefault="00B814ED" w:rsidP="00B814ED">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Tetrakaliumdiphosphat</w:t>
            </w:r>
          </w:p>
        </w:tc>
      </w:tr>
      <w:tr w:rsidR="00B814ED" w:rsidRPr="00E24C1F" w14:paraId="71EC62C6" w14:textId="77777777" w:rsidTr="004237B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A3482D" w14:textId="42560820" w:rsidR="00B814ED" w:rsidRPr="00E24C1F" w:rsidRDefault="00B814ED" w:rsidP="00B814ED">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14D2EC" w14:textId="77777777" w:rsidR="00B814ED" w:rsidRPr="00E24C1F" w:rsidRDefault="00B814ED" w:rsidP="00B814ED">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w:t>
            </w:r>
            <w:r w:rsidRPr="00E24C1F">
              <w:rPr>
                <w:rFonts w:eastAsia="Times New Roman" w:cstheme="minorHAnsi"/>
                <w:sz w:val="20"/>
                <w:szCs w:val="20"/>
                <w:vertAlign w:val="subscript"/>
                <w:lang w:eastAsia="da-DK"/>
              </w:rPr>
              <w:t>4</w:t>
            </w:r>
            <w:r w:rsidRPr="00E24C1F">
              <w:rPr>
                <w:rFonts w:eastAsia="Times New Roman" w:cstheme="minorHAnsi"/>
                <w:sz w:val="20"/>
                <w:szCs w:val="20"/>
                <w:lang w:eastAsia="da-DK"/>
              </w:rPr>
              <w:t>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7</w:t>
            </w:r>
          </w:p>
        </w:tc>
      </w:tr>
      <w:tr w:rsidR="00B814ED" w:rsidRPr="00E24C1F" w14:paraId="39ADB801" w14:textId="77777777" w:rsidTr="004237B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964B3B" w14:textId="229087DA" w:rsidR="00B814ED" w:rsidRPr="00E24C1F" w:rsidRDefault="00B814ED" w:rsidP="00B814ED">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D0CF4D" w14:textId="59F26F22" w:rsidR="00B814ED" w:rsidRPr="00E24C1F" w:rsidRDefault="00B814ED" w:rsidP="00B814ED">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330,34 (</w:t>
            </w:r>
            <w:r w:rsidR="009208CA" w:rsidRPr="00E24C1F">
              <w:rPr>
                <w:rFonts w:eastAsia="Times New Roman" w:cstheme="minorHAnsi"/>
                <w:sz w:val="20"/>
                <w:szCs w:val="20"/>
                <w:lang w:eastAsia="da-DK"/>
              </w:rPr>
              <w:t>Imertaqanngitsoq</w:t>
            </w:r>
            <w:r w:rsidRPr="00E24C1F">
              <w:rPr>
                <w:rFonts w:eastAsia="Times New Roman" w:cstheme="minorHAnsi"/>
                <w:sz w:val="20"/>
                <w:szCs w:val="20"/>
                <w:lang w:eastAsia="da-DK"/>
              </w:rPr>
              <w:t>)</w:t>
            </w:r>
          </w:p>
        </w:tc>
      </w:tr>
      <w:tr w:rsidR="00B814ED" w:rsidRPr="00E24C1F" w14:paraId="490ECEFA" w14:textId="77777777" w:rsidTr="004237B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78E1F1" w14:textId="46C63CA4" w:rsidR="00B814ED" w:rsidRPr="00E24C1F" w:rsidRDefault="00B814ED" w:rsidP="00B814ED">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8C661F" w14:textId="77777777" w:rsidR="00F84108" w:rsidRPr="00E24C1F" w:rsidRDefault="00F84108" w:rsidP="00F8410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95 %-i ataannagu (800 °C i 0,5 tiimimi)</w:t>
            </w:r>
          </w:p>
          <w:p w14:paraId="56E2777D" w14:textId="273696EB" w:rsidR="00B814ED" w:rsidRPr="00E24C1F" w:rsidRDefault="00F84108" w:rsidP="00F8410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Imertaqanngitsumik tunngaveqartillugu, 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-eqassusia 42,0 %-i ataannagu aamma 43,7 %-i qaangernagu</w:t>
            </w:r>
          </w:p>
        </w:tc>
      </w:tr>
      <w:tr w:rsidR="00EB2215" w:rsidRPr="00E24C1F" w14:paraId="42D7F967" w14:textId="77777777" w:rsidTr="004237B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271B1F" w14:textId="79AC4251" w:rsidR="00EB2215" w:rsidRPr="00E24C1F" w:rsidRDefault="00EB2215" w:rsidP="00EB2215">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4846FB" w14:textId="3DE419FE" w:rsidR="00EB2215" w:rsidRPr="00E24C1F" w:rsidRDefault="003B7065" w:rsidP="00EB221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Qalipaateqanngitsut imaluunniit qaqortut, tipeqanngitsut, imermik milluaasinnaasut krystal-lit</w:t>
            </w:r>
          </w:p>
        </w:tc>
      </w:tr>
      <w:tr w:rsidR="00EB2215" w:rsidRPr="00E24C1F" w14:paraId="5DBA2EB7" w14:textId="77777777" w:rsidTr="006C6B28">
        <w:trPr>
          <w:jc w:val="center"/>
        </w:trPr>
        <w:tc>
          <w:tcPr>
            <w:tcW w:w="956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87C5BF" w14:textId="2166FBC1" w:rsidR="00EB2215" w:rsidRPr="00E24C1F" w:rsidRDefault="00EB2215" w:rsidP="00EB2215">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EB2215" w:rsidRPr="00E24C1F" w14:paraId="4B542543" w14:textId="77777777" w:rsidTr="004237B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9F05E9" w14:textId="3078C0D3" w:rsidR="00EB2215" w:rsidRPr="00E24C1F" w:rsidRDefault="00EB2215" w:rsidP="00EB221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Kalium</w:t>
            </w:r>
            <w:r w:rsidRPr="00E24C1F">
              <w:rPr>
                <w:rFonts w:eastAsia="Times New Roman" w:cstheme="minorHAnsi"/>
                <w:color w:val="000000"/>
                <w:sz w:val="20"/>
                <w:szCs w:val="20"/>
                <w:lang w:eastAsia="da-DK"/>
              </w:rPr>
              <w:t>-eqassassusermut misiliut</w:t>
            </w:r>
          </w:p>
        </w:tc>
        <w:tc>
          <w:tcPr>
            <w:tcW w:w="7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B296E8" w14:textId="5EA82C9F" w:rsidR="00EB2215" w:rsidRPr="00E24C1F" w:rsidRDefault="001B77D5" w:rsidP="00EB2215">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EB2215" w:rsidRPr="00E24C1F" w14:paraId="38B53905" w14:textId="77777777" w:rsidTr="004237B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265327" w14:textId="08B46ACD" w:rsidR="00EB2215" w:rsidRPr="00E24C1F" w:rsidRDefault="00EB2215" w:rsidP="00EB221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Phosphat-eqassutsimut misiliut</w:t>
            </w:r>
          </w:p>
        </w:tc>
        <w:tc>
          <w:tcPr>
            <w:tcW w:w="7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50FAE0" w14:textId="008BA33C" w:rsidR="00EB2215" w:rsidRPr="00E24C1F" w:rsidRDefault="001B77D5" w:rsidP="00EB2215">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EB2215" w:rsidRPr="00E24C1F" w14:paraId="592DDA51" w14:textId="77777777" w:rsidTr="004237B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593FE6" w14:textId="0C5A5714" w:rsidR="00EB2215" w:rsidRPr="00E24C1F" w:rsidRDefault="00EB2215" w:rsidP="00EB221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Arrorsinnaassuseq</w:t>
            </w:r>
          </w:p>
        </w:tc>
        <w:tc>
          <w:tcPr>
            <w:tcW w:w="7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F50E2E" w14:textId="69544AD5" w:rsidR="00EB2215" w:rsidRPr="00E24C1F" w:rsidRDefault="0005771F" w:rsidP="00EB221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Imermi arrortartoq. Ethanol-imi arrortinneqarsinnaanngitsoq</w:t>
            </w:r>
          </w:p>
        </w:tc>
      </w:tr>
      <w:tr w:rsidR="00EB2215" w:rsidRPr="00E24C1F" w14:paraId="2C4BA9F8" w14:textId="77777777" w:rsidTr="004237B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1D4CF0" w14:textId="13721830" w:rsidR="00EB2215" w:rsidRPr="00E24C1F" w:rsidRDefault="00EB2215" w:rsidP="00EB2215">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pH (Seernassuseq)</w:t>
            </w:r>
          </w:p>
        </w:tc>
        <w:tc>
          <w:tcPr>
            <w:tcW w:w="7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1D622A" w14:textId="59083759" w:rsidR="00EB2215" w:rsidRPr="00E24C1F" w:rsidRDefault="00EB2215" w:rsidP="00EB221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10,0</w:t>
            </w:r>
            <w:r w:rsidR="008146C0" w:rsidRPr="00E24C1F">
              <w:rPr>
                <w:rFonts w:eastAsia="Times New Roman" w:cstheme="minorHAnsi"/>
                <w:sz w:val="20"/>
                <w:szCs w:val="20"/>
                <w:lang w:eastAsia="da-DK"/>
              </w:rPr>
              <w:t>-ip</w:t>
            </w:r>
            <w:r w:rsidRPr="00E24C1F">
              <w:rPr>
                <w:rFonts w:eastAsia="Times New Roman" w:cstheme="minorHAnsi"/>
                <w:sz w:val="20"/>
                <w:szCs w:val="20"/>
                <w:lang w:eastAsia="da-DK"/>
              </w:rPr>
              <w:t xml:space="preserve"> </w:t>
            </w:r>
            <w:r w:rsidR="008146C0" w:rsidRPr="00E24C1F">
              <w:rPr>
                <w:rFonts w:eastAsia="Times New Roman" w:cstheme="minorHAnsi"/>
                <w:sz w:val="20"/>
                <w:szCs w:val="20"/>
                <w:lang w:eastAsia="da-DK"/>
              </w:rPr>
              <w:t>aamma</w:t>
            </w:r>
            <w:r w:rsidRPr="00E24C1F">
              <w:rPr>
                <w:rFonts w:eastAsia="Times New Roman" w:cstheme="minorHAnsi"/>
                <w:sz w:val="20"/>
                <w:szCs w:val="20"/>
                <w:lang w:eastAsia="da-DK"/>
              </w:rPr>
              <w:t xml:space="preserve"> 10,8</w:t>
            </w:r>
            <w:r w:rsidR="008146C0" w:rsidRPr="00E24C1F">
              <w:rPr>
                <w:rFonts w:eastAsia="Times New Roman" w:cstheme="minorHAnsi"/>
                <w:sz w:val="20"/>
                <w:szCs w:val="20"/>
                <w:lang w:eastAsia="da-DK"/>
              </w:rPr>
              <w:t>-p akornanni</w:t>
            </w:r>
            <w:r w:rsidRPr="00E24C1F">
              <w:rPr>
                <w:rFonts w:eastAsia="Times New Roman" w:cstheme="minorHAnsi"/>
                <w:sz w:val="20"/>
                <w:szCs w:val="20"/>
                <w:lang w:eastAsia="da-DK"/>
              </w:rPr>
              <w:t xml:space="preserve"> (1 % </w:t>
            </w:r>
            <w:r w:rsidR="00721701" w:rsidRPr="00E24C1F">
              <w:rPr>
                <w:rFonts w:eastAsia="Times New Roman" w:cstheme="minorHAnsi"/>
                <w:sz w:val="20"/>
                <w:szCs w:val="20"/>
                <w:lang w:eastAsia="da-DK"/>
              </w:rPr>
              <w:t>arrortitaq</w:t>
            </w:r>
            <w:r w:rsidRPr="00E24C1F">
              <w:rPr>
                <w:rFonts w:eastAsia="Times New Roman" w:cstheme="minorHAnsi"/>
                <w:sz w:val="20"/>
                <w:szCs w:val="20"/>
                <w:lang w:eastAsia="da-DK"/>
              </w:rPr>
              <w:t>)</w:t>
            </w:r>
          </w:p>
        </w:tc>
      </w:tr>
      <w:tr w:rsidR="00EB2215" w:rsidRPr="00E24C1F" w14:paraId="20796757" w14:textId="77777777" w:rsidTr="006C6B28">
        <w:trPr>
          <w:jc w:val="center"/>
        </w:trPr>
        <w:tc>
          <w:tcPr>
            <w:tcW w:w="956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C45839" w14:textId="50041DDC" w:rsidR="00EB2215" w:rsidRPr="00E24C1F" w:rsidRDefault="00EB2215" w:rsidP="00EB2215">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Akuissuseq</w:t>
            </w:r>
          </w:p>
        </w:tc>
      </w:tr>
      <w:tr w:rsidR="00EB2215" w:rsidRPr="00E24C1F" w14:paraId="6970F192" w14:textId="77777777" w:rsidTr="004237B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7E25FB" w14:textId="469436C1" w:rsidR="00EB2215" w:rsidRPr="00E24C1F" w:rsidRDefault="00EB2215" w:rsidP="00EB221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lastRenderedPageBreak/>
              <w:t>Aamaartitsinermi annaasaq</w:t>
            </w:r>
          </w:p>
        </w:tc>
        <w:tc>
          <w:tcPr>
            <w:tcW w:w="7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8402EC" w14:textId="2D511456" w:rsidR="00EB2215" w:rsidRPr="00E24C1F" w:rsidRDefault="00EB2215" w:rsidP="00EB221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2 %</w:t>
            </w:r>
            <w:r w:rsidR="00721701" w:rsidRPr="00E24C1F">
              <w:rPr>
                <w:rFonts w:eastAsia="Times New Roman" w:cstheme="minorHAnsi"/>
                <w:sz w:val="20"/>
                <w:szCs w:val="20"/>
                <w:lang w:eastAsia="da-DK"/>
              </w:rPr>
              <w:t>-i qaangernagu</w:t>
            </w:r>
            <w:r w:rsidRPr="00E24C1F">
              <w:rPr>
                <w:rFonts w:eastAsia="Times New Roman" w:cstheme="minorHAnsi"/>
                <w:sz w:val="20"/>
                <w:szCs w:val="20"/>
                <w:lang w:eastAsia="da-DK"/>
              </w:rPr>
              <w:t xml:space="preserve"> (</w:t>
            </w:r>
            <w:r w:rsidR="00513ABA" w:rsidRPr="00E24C1F">
              <w:rPr>
                <w:rFonts w:eastAsia="Times New Roman" w:cstheme="minorHAnsi"/>
                <w:sz w:val="20"/>
                <w:szCs w:val="20"/>
                <w:lang w:eastAsia="da-DK"/>
              </w:rPr>
              <w:t>105 °C-imi 4 tiimini minutsini 30-ini 550 °C-imi aamaartitsinermik malitseqartillugu</w:t>
            </w:r>
            <w:r w:rsidRPr="00E24C1F">
              <w:rPr>
                <w:rFonts w:eastAsia="Times New Roman" w:cstheme="minorHAnsi"/>
                <w:sz w:val="20"/>
                <w:szCs w:val="20"/>
                <w:lang w:eastAsia="da-DK"/>
              </w:rPr>
              <w:t>)</w:t>
            </w:r>
          </w:p>
        </w:tc>
      </w:tr>
      <w:tr w:rsidR="00EB2215" w:rsidRPr="00E24C1F" w14:paraId="2245CB79" w14:textId="77777777" w:rsidTr="004237B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F06613" w14:textId="4F5C3C58" w:rsidR="00EB2215" w:rsidRPr="00E24C1F" w:rsidRDefault="00EB2215" w:rsidP="00EB221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Sananeqaataasa ilai imermik arrortinneqarsinnaanngitsut</w:t>
            </w:r>
          </w:p>
        </w:tc>
        <w:tc>
          <w:tcPr>
            <w:tcW w:w="7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88C04B" w14:textId="38504700" w:rsidR="00EB2215" w:rsidRPr="00E24C1F" w:rsidRDefault="0067517A" w:rsidP="00EB221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0,2 %-i qaangernagu</w:t>
            </w:r>
          </w:p>
        </w:tc>
      </w:tr>
      <w:tr w:rsidR="00803B8E" w:rsidRPr="00E24C1F" w14:paraId="61810F99" w14:textId="77777777" w:rsidTr="004237B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9BACB5" w14:textId="7C40FCC8" w:rsidR="00803B8E" w:rsidRPr="00E24C1F" w:rsidRDefault="00803B8E" w:rsidP="00803B8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Fluorid</w:t>
            </w:r>
          </w:p>
        </w:tc>
        <w:tc>
          <w:tcPr>
            <w:tcW w:w="7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3D8E18" w14:textId="4945A23C" w:rsidR="00803B8E" w:rsidRPr="00E24C1F" w:rsidRDefault="00803B8E" w:rsidP="00803B8E">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10 mg/kg qaangernagu</w:t>
            </w:r>
            <w:r w:rsidRPr="00E24C1F">
              <w:rPr>
                <w:rFonts w:eastAsia="Times New Roman" w:cstheme="minorHAnsi"/>
                <w:sz w:val="20"/>
                <w:szCs w:val="20"/>
                <w:lang w:eastAsia="da-DK"/>
              </w:rPr>
              <w:t xml:space="preserve"> (fluor-itut oqaatigalugu)</w:t>
            </w:r>
          </w:p>
        </w:tc>
      </w:tr>
      <w:tr w:rsidR="00803B8E" w:rsidRPr="00E24C1F" w14:paraId="728AFB57" w14:textId="77777777" w:rsidTr="004237B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405B8A" w14:textId="68133903" w:rsidR="00803B8E" w:rsidRPr="00E24C1F" w:rsidRDefault="00803B8E" w:rsidP="00803B8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Arsen</w:t>
            </w:r>
          </w:p>
        </w:tc>
        <w:tc>
          <w:tcPr>
            <w:tcW w:w="7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0499BE" w14:textId="0174E72A" w:rsidR="00803B8E" w:rsidRPr="00E24C1F" w:rsidRDefault="00803B8E" w:rsidP="00803B8E">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803B8E" w:rsidRPr="00E24C1F" w14:paraId="68B69F60" w14:textId="77777777" w:rsidTr="004237B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D93955" w14:textId="59376516" w:rsidR="00803B8E" w:rsidRPr="00E24C1F" w:rsidRDefault="00803B8E" w:rsidP="00803B8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Cadmium</w:t>
            </w:r>
          </w:p>
        </w:tc>
        <w:tc>
          <w:tcPr>
            <w:tcW w:w="7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794E1E" w14:textId="0C1B0560" w:rsidR="00803B8E" w:rsidRPr="00E24C1F" w:rsidRDefault="00803B8E" w:rsidP="00803B8E">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803B8E" w:rsidRPr="00E24C1F" w14:paraId="57ED13B9" w14:textId="77777777" w:rsidTr="004237B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0D14D8" w14:textId="2488C4AE" w:rsidR="00803B8E" w:rsidRPr="00E24C1F" w:rsidRDefault="00803B8E" w:rsidP="00803B8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Aqerloq</w:t>
            </w:r>
          </w:p>
        </w:tc>
        <w:tc>
          <w:tcPr>
            <w:tcW w:w="7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E57CAF" w14:textId="2754026C" w:rsidR="00803B8E" w:rsidRPr="00E24C1F" w:rsidRDefault="00803B8E" w:rsidP="00803B8E">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803B8E" w:rsidRPr="00E24C1F" w14:paraId="2836C90A" w14:textId="77777777" w:rsidTr="004237B1">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1A8B5B" w14:textId="73292D15" w:rsidR="00803B8E" w:rsidRPr="00E24C1F" w:rsidRDefault="00803B8E" w:rsidP="00803B8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60F228" w14:textId="258D222B" w:rsidR="00803B8E" w:rsidRPr="00E24C1F" w:rsidRDefault="00803B8E" w:rsidP="00803B8E">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bl>
    <w:p w14:paraId="58CB5CAC" w14:textId="77777777" w:rsidR="006C6B28" w:rsidRPr="00E24C1F"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0CAF1CBC"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450 (vi) DICALCIUMDIPHOSPHAT</w:t>
      </w:r>
    </w:p>
    <w:tbl>
      <w:tblPr>
        <w:tblW w:w="9514"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537"/>
      </w:tblGrid>
      <w:tr w:rsidR="00401519" w:rsidRPr="00E24C1F" w14:paraId="35EAEDA1"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EE2181" w14:textId="2C474A5A" w:rsidR="00401519" w:rsidRPr="00E24C1F" w:rsidRDefault="00401519" w:rsidP="00401519">
            <w:pPr>
              <w:spacing w:before="60" w:after="60" w:line="240" w:lineRule="auto"/>
              <w:rPr>
                <w:rFonts w:eastAsia="Times New Roman" w:cstheme="minorHAnsi"/>
                <w:sz w:val="20"/>
                <w:szCs w:val="20"/>
                <w:lang w:eastAsia="da-DK"/>
              </w:rPr>
            </w:pPr>
            <w:r w:rsidRPr="00E24C1F">
              <w:rPr>
                <w:rFonts w:cstheme="minorHAnsi"/>
                <w:b/>
                <w:bCs/>
                <w:sz w:val="20"/>
              </w:rPr>
              <w:t>Isumaqaqataatitat</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881719" w14:textId="77777777" w:rsidR="00401519" w:rsidRPr="00E24C1F" w:rsidRDefault="00401519" w:rsidP="0040151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Calciumpyrophosphat</w:t>
            </w:r>
          </w:p>
        </w:tc>
      </w:tr>
      <w:tr w:rsidR="00401519" w:rsidRPr="00E24C1F" w14:paraId="0B5C8E5C" w14:textId="77777777" w:rsidTr="00E24C1F">
        <w:trPr>
          <w:jc w:val="center"/>
        </w:trPr>
        <w:tc>
          <w:tcPr>
            <w:tcW w:w="9514"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AB0146" w14:textId="75E9CA45" w:rsidR="00401519" w:rsidRPr="00E24C1F" w:rsidRDefault="00401519" w:rsidP="00401519">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Isumasiuut</w:t>
            </w:r>
          </w:p>
        </w:tc>
      </w:tr>
      <w:tr w:rsidR="00401519" w:rsidRPr="00E24C1F" w14:paraId="47DB226C"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CE0E2D" w14:textId="4BF4376B" w:rsidR="00401519" w:rsidRPr="00E24C1F" w:rsidRDefault="00401519" w:rsidP="00401519">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02BB61" w14:textId="77777777" w:rsidR="00401519" w:rsidRPr="00E24C1F" w:rsidRDefault="00401519" w:rsidP="0040151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232-221-5</w:t>
            </w:r>
          </w:p>
        </w:tc>
      </w:tr>
      <w:tr w:rsidR="00401519" w:rsidRPr="00E24C1F" w14:paraId="3D514E58"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C46D30" w14:textId="391323B1" w:rsidR="00401519" w:rsidRPr="00E24C1F" w:rsidRDefault="00401519" w:rsidP="00401519">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9DB01D" w14:textId="77777777" w:rsidR="00401519" w:rsidRPr="00E24C1F" w:rsidRDefault="00401519" w:rsidP="0040151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Dicalciumdiphosphat</w:t>
            </w:r>
          </w:p>
          <w:p w14:paraId="7A7A3507" w14:textId="77777777" w:rsidR="00401519" w:rsidRPr="00E24C1F" w:rsidRDefault="00401519" w:rsidP="0040151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Dicalciumpyrophosphat</w:t>
            </w:r>
          </w:p>
        </w:tc>
      </w:tr>
      <w:tr w:rsidR="00401519" w:rsidRPr="00E24C1F" w14:paraId="1E96E3FF"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376919" w14:textId="5D751DA5" w:rsidR="00401519" w:rsidRPr="00E24C1F" w:rsidRDefault="00401519" w:rsidP="00401519">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C7C9D6" w14:textId="77777777" w:rsidR="00401519" w:rsidRPr="00E24C1F" w:rsidRDefault="00401519" w:rsidP="0040151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7</w:t>
            </w:r>
          </w:p>
        </w:tc>
      </w:tr>
      <w:tr w:rsidR="00401519" w:rsidRPr="00E24C1F" w14:paraId="77CEB471"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B56B88" w14:textId="0B01FCA7" w:rsidR="00401519" w:rsidRPr="00E24C1F" w:rsidRDefault="00401519" w:rsidP="00401519">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EAF53B" w14:textId="77777777" w:rsidR="00401519" w:rsidRPr="00E24C1F" w:rsidRDefault="00401519" w:rsidP="0040151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254,12</w:t>
            </w:r>
          </w:p>
        </w:tc>
      </w:tr>
      <w:tr w:rsidR="00401519" w:rsidRPr="00E24C1F" w14:paraId="440CD370"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ED555A" w14:textId="3170C5F1" w:rsidR="00401519" w:rsidRPr="00E24C1F" w:rsidRDefault="00401519" w:rsidP="00401519">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F032BD" w14:textId="22536837" w:rsidR="00401519" w:rsidRPr="00E24C1F" w:rsidRDefault="00401519" w:rsidP="0040151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96 %</w:t>
            </w:r>
            <w:r w:rsidR="00A65D98" w:rsidRPr="00E24C1F">
              <w:rPr>
                <w:rFonts w:eastAsia="Times New Roman" w:cstheme="minorHAnsi"/>
                <w:sz w:val="20"/>
                <w:szCs w:val="20"/>
                <w:lang w:eastAsia="da-DK"/>
              </w:rPr>
              <w:t>-i ataannagu</w:t>
            </w:r>
          </w:p>
          <w:p w14:paraId="3FD75CB8" w14:textId="7927E644" w:rsidR="00401519" w:rsidRPr="00E24C1F" w:rsidRDefault="00401519" w:rsidP="0040151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w:t>
            </w:r>
            <w:r w:rsidR="00A00AA9" w:rsidRPr="00E24C1F">
              <w:rPr>
                <w:rFonts w:eastAsia="Times New Roman" w:cstheme="minorHAnsi"/>
                <w:sz w:val="20"/>
                <w:szCs w:val="20"/>
                <w:lang w:eastAsia="da-DK"/>
              </w:rPr>
              <w:t>eqassusia</w:t>
            </w:r>
            <w:r w:rsidRPr="00E24C1F">
              <w:rPr>
                <w:rFonts w:eastAsia="Times New Roman" w:cstheme="minorHAnsi"/>
                <w:sz w:val="20"/>
                <w:szCs w:val="20"/>
                <w:lang w:eastAsia="da-DK"/>
              </w:rPr>
              <w:t xml:space="preserve"> 55 %</w:t>
            </w:r>
            <w:r w:rsidR="009B2D1B" w:rsidRPr="00E24C1F">
              <w:rPr>
                <w:rFonts w:eastAsia="Times New Roman" w:cstheme="minorHAnsi"/>
                <w:sz w:val="20"/>
                <w:szCs w:val="20"/>
                <w:lang w:eastAsia="da-DK"/>
              </w:rPr>
              <w:t>-i ataannagu</w:t>
            </w:r>
            <w:r w:rsidRPr="00E24C1F">
              <w:rPr>
                <w:rFonts w:eastAsia="Times New Roman" w:cstheme="minorHAnsi"/>
                <w:sz w:val="20"/>
                <w:szCs w:val="20"/>
                <w:lang w:eastAsia="da-DK"/>
              </w:rPr>
              <w:t xml:space="preserve"> </w:t>
            </w:r>
            <w:r w:rsidR="009B2D1B" w:rsidRPr="00E24C1F">
              <w:rPr>
                <w:rFonts w:eastAsia="Times New Roman" w:cstheme="minorHAnsi"/>
                <w:sz w:val="20"/>
                <w:szCs w:val="20"/>
                <w:lang w:eastAsia="da-DK"/>
              </w:rPr>
              <w:t xml:space="preserve">aamma </w:t>
            </w:r>
            <w:r w:rsidRPr="00E24C1F">
              <w:rPr>
                <w:rFonts w:eastAsia="Times New Roman" w:cstheme="minorHAnsi"/>
                <w:sz w:val="20"/>
                <w:szCs w:val="20"/>
                <w:lang w:eastAsia="da-DK"/>
              </w:rPr>
              <w:t>56 %</w:t>
            </w:r>
            <w:r w:rsidR="009B2D1B" w:rsidRPr="00E24C1F">
              <w:rPr>
                <w:rFonts w:eastAsia="Times New Roman" w:cstheme="minorHAnsi"/>
                <w:sz w:val="20"/>
                <w:szCs w:val="20"/>
                <w:lang w:eastAsia="da-DK"/>
              </w:rPr>
              <w:t>-i qaangernagu</w:t>
            </w:r>
          </w:p>
        </w:tc>
      </w:tr>
      <w:tr w:rsidR="00754DC6" w:rsidRPr="00E24C1F" w14:paraId="191540D4"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184C4D" w14:textId="122527D8" w:rsidR="00754DC6" w:rsidRPr="00E24C1F" w:rsidRDefault="00754DC6" w:rsidP="00754DC6">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33ECEE" w14:textId="0CB73E41" w:rsidR="00754DC6" w:rsidRPr="00E24C1F" w:rsidRDefault="00E11361" w:rsidP="00754DC6">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 xml:space="preserve">Seqummaareqqissaartoq, qaqortoq, </w:t>
            </w:r>
            <w:r w:rsidR="00A65D98" w:rsidRPr="00E24C1F">
              <w:rPr>
                <w:rFonts w:eastAsia="Times New Roman" w:cstheme="minorHAnsi"/>
                <w:sz w:val="20"/>
                <w:szCs w:val="20"/>
                <w:lang w:eastAsia="da-DK"/>
              </w:rPr>
              <w:t>tipeqanngitsoq qajuusiaq</w:t>
            </w:r>
          </w:p>
        </w:tc>
      </w:tr>
      <w:tr w:rsidR="00754DC6" w:rsidRPr="00E24C1F" w14:paraId="365CC791" w14:textId="77777777" w:rsidTr="006C6B28">
        <w:trPr>
          <w:jc w:val="center"/>
        </w:trPr>
        <w:tc>
          <w:tcPr>
            <w:tcW w:w="9514"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64BABD" w14:textId="6FD94F6C" w:rsidR="00754DC6" w:rsidRPr="00E24C1F" w:rsidRDefault="00754DC6" w:rsidP="00754DC6">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754DC6" w:rsidRPr="00E24C1F" w14:paraId="6D62DCA2"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60D687" w14:textId="78A9F6C7" w:rsidR="00754DC6" w:rsidRPr="00E24C1F" w:rsidRDefault="00754DC6" w:rsidP="00754DC6">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Calcium</w:t>
            </w:r>
            <w:r w:rsidRPr="00E24C1F">
              <w:rPr>
                <w:rFonts w:eastAsia="Times New Roman" w:cstheme="minorHAnsi"/>
                <w:color w:val="000000"/>
                <w:sz w:val="20"/>
                <w:szCs w:val="20"/>
                <w:lang w:eastAsia="da-DK"/>
              </w:rPr>
              <w:t>-eqassassusermut misiliut</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12AC25" w14:textId="69EB3E93" w:rsidR="00754DC6" w:rsidRPr="00E24C1F" w:rsidRDefault="005A2355" w:rsidP="00754DC6">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754DC6" w:rsidRPr="00E24C1F" w14:paraId="7AF8756E"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B720DA" w14:textId="15E1D5C9" w:rsidR="00754DC6" w:rsidRPr="00E24C1F" w:rsidRDefault="00754DC6" w:rsidP="00754DC6">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Phosphat-eqassutsimut misiliut</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73F130" w14:textId="1975D19C" w:rsidR="00754DC6" w:rsidRPr="00E24C1F" w:rsidRDefault="005A2355" w:rsidP="00754DC6">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754DC6" w:rsidRPr="00E24C1F" w14:paraId="4EA48AA8"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BE099B" w14:textId="28B8FD52" w:rsidR="00754DC6" w:rsidRPr="00E24C1F" w:rsidRDefault="00754DC6" w:rsidP="00754DC6">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Arrorsinnaassuseq</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833C14" w14:textId="05121A1B" w:rsidR="00754DC6" w:rsidRPr="00E24C1F" w:rsidRDefault="00CC2462" w:rsidP="00754DC6">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Imermi arrorsinnaanngitsoq</w:t>
            </w:r>
            <w:r w:rsidR="00754DC6" w:rsidRPr="00E24C1F">
              <w:rPr>
                <w:rFonts w:eastAsia="Times New Roman" w:cstheme="minorHAnsi"/>
                <w:sz w:val="20"/>
                <w:szCs w:val="20"/>
                <w:lang w:eastAsia="da-DK"/>
              </w:rPr>
              <w:t xml:space="preserve">. </w:t>
            </w:r>
            <w:r w:rsidR="00B06E39" w:rsidRPr="00E24C1F">
              <w:rPr>
                <w:rFonts w:eastAsia="Times New Roman" w:cstheme="minorHAnsi"/>
                <w:sz w:val="20"/>
                <w:szCs w:val="20"/>
                <w:lang w:eastAsia="da-DK"/>
              </w:rPr>
              <w:t>S</w:t>
            </w:r>
            <w:r w:rsidR="00754DC6" w:rsidRPr="00E24C1F">
              <w:rPr>
                <w:rFonts w:eastAsia="Times New Roman" w:cstheme="minorHAnsi"/>
                <w:sz w:val="20"/>
                <w:szCs w:val="20"/>
                <w:lang w:eastAsia="da-DK"/>
              </w:rPr>
              <w:t>altsyre</w:t>
            </w:r>
            <w:r w:rsidR="00193DE0" w:rsidRPr="00E24C1F">
              <w:rPr>
                <w:rFonts w:eastAsia="Times New Roman" w:cstheme="minorHAnsi"/>
                <w:sz w:val="20"/>
                <w:szCs w:val="20"/>
                <w:lang w:eastAsia="da-DK"/>
              </w:rPr>
              <w:t>-mi</w:t>
            </w:r>
            <w:r w:rsidR="00754DC6" w:rsidRPr="00E24C1F">
              <w:rPr>
                <w:rFonts w:eastAsia="Times New Roman" w:cstheme="minorHAnsi"/>
                <w:sz w:val="20"/>
                <w:szCs w:val="20"/>
                <w:lang w:eastAsia="da-DK"/>
              </w:rPr>
              <w:t xml:space="preserve"> </w:t>
            </w:r>
            <w:r w:rsidR="00193DE0" w:rsidRPr="00E24C1F">
              <w:rPr>
                <w:rFonts w:eastAsia="Times New Roman" w:cstheme="minorHAnsi"/>
                <w:sz w:val="20"/>
                <w:szCs w:val="20"/>
                <w:lang w:eastAsia="da-DK"/>
              </w:rPr>
              <w:t xml:space="preserve">aamma </w:t>
            </w:r>
            <w:r w:rsidR="00754DC6" w:rsidRPr="00E24C1F">
              <w:rPr>
                <w:rFonts w:eastAsia="Times New Roman" w:cstheme="minorHAnsi"/>
                <w:sz w:val="20"/>
                <w:szCs w:val="20"/>
                <w:lang w:eastAsia="da-DK"/>
              </w:rPr>
              <w:t>salpetersyre</w:t>
            </w:r>
            <w:r w:rsidR="00314D39" w:rsidRPr="00E24C1F">
              <w:rPr>
                <w:rFonts w:eastAsia="Times New Roman" w:cstheme="minorHAnsi"/>
                <w:sz w:val="20"/>
                <w:szCs w:val="20"/>
                <w:lang w:eastAsia="da-DK"/>
              </w:rPr>
              <w:t>-mi kimikillisakkami arrorsinnaas</w:t>
            </w:r>
            <w:r w:rsidR="00B06E39" w:rsidRPr="00E24C1F">
              <w:rPr>
                <w:rFonts w:eastAsia="Times New Roman" w:cstheme="minorHAnsi"/>
                <w:sz w:val="20"/>
                <w:szCs w:val="20"/>
                <w:lang w:eastAsia="da-DK"/>
              </w:rPr>
              <w:t>o</w:t>
            </w:r>
            <w:r w:rsidR="00314D39" w:rsidRPr="00E24C1F">
              <w:rPr>
                <w:rFonts w:eastAsia="Times New Roman" w:cstheme="minorHAnsi"/>
                <w:sz w:val="20"/>
                <w:szCs w:val="20"/>
                <w:lang w:eastAsia="da-DK"/>
              </w:rPr>
              <w:t>q</w:t>
            </w:r>
          </w:p>
        </w:tc>
      </w:tr>
      <w:tr w:rsidR="006C6B28" w:rsidRPr="00E24C1F" w14:paraId="4D67F58D"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681C23" w14:textId="1A953C6F" w:rsidR="006C6B28" w:rsidRPr="00E24C1F" w:rsidRDefault="006C6B28"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pH</w:t>
            </w:r>
            <w:r w:rsidR="00754DC6" w:rsidRPr="00E24C1F">
              <w:rPr>
                <w:rFonts w:eastAsia="Times New Roman" w:cstheme="minorHAnsi"/>
                <w:sz w:val="20"/>
                <w:szCs w:val="20"/>
                <w:lang w:eastAsia="da-DK"/>
              </w:rPr>
              <w:t xml:space="preserve"> </w:t>
            </w:r>
            <w:r w:rsidR="00191D8E" w:rsidRPr="00E24C1F">
              <w:rPr>
                <w:rFonts w:eastAsia="Times New Roman" w:cstheme="minorHAnsi"/>
                <w:sz w:val="20"/>
                <w:szCs w:val="20"/>
                <w:lang w:eastAsia="da-DK"/>
              </w:rPr>
              <w:t>(Seernassuseq)</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0C1AAB" w14:textId="01C1EB29" w:rsidR="006C6B28" w:rsidRPr="00E24C1F" w:rsidRDefault="006C6B28"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5,5</w:t>
            </w:r>
            <w:r w:rsidR="00972841" w:rsidRPr="00E24C1F">
              <w:rPr>
                <w:rFonts w:eastAsia="Times New Roman" w:cstheme="minorHAnsi"/>
                <w:sz w:val="20"/>
                <w:szCs w:val="20"/>
                <w:lang w:eastAsia="da-DK"/>
              </w:rPr>
              <w:t>-ip</w:t>
            </w:r>
            <w:r w:rsidRPr="00E24C1F">
              <w:rPr>
                <w:rFonts w:eastAsia="Times New Roman" w:cstheme="minorHAnsi"/>
                <w:sz w:val="20"/>
                <w:szCs w:val="20"/>
                <w:lang w:eastAsia="da-DK"/>
              </w:rPr>
              <w:t xml:space="preserve"> </w:t>
            </w:r>
            <w:r w:rsidR="00972841" w:rsidRPr="00E24C1F">
              <w:rPr>
                <w:rFonts w:eastAsia="Times New Roman" w:cstheme="minorHAnsi"/>
                <w:sz w:val="20"/>
                <w:szCs w:val="20"/>
                <w:lang w:eastAsia="da-DK"/>
              </w:rPr>
              <w:t xml:space="preserve">aamma </w:t>
            </w:r>
            <w:r w:rsidRPr="00E24C1F">
              <w:rPr>
                <w:rFonts w:eastAsia="Times New Roman" w:cstheme="minorHAnsi"/>
                <w:sz w:val="20"/>
                <w:szCs w:val="20"/>
                <w:lang w:eastAsia="da-DK"/>
              </w:rPr>
              <w:t>7,0</w:t>
            </w:r>
            <w:r w:rsidR="00972841" w:rsidRPr="00E24C1F">
              <w:rPr>
                <w:rFonts w:eastAsia="Times New Roman" w:cstheme="minorHAnsi"/>
                <w:sz w:val="20"/>
                <w:szCs w:val="20"/>
                <w:lang w:eastAsia="da-DK"/>
              </w:rPr>
              <w:t>-ip akornanni</w:t>
            </w:r>
            <w:r w:rsidRPr="00E24C1F">
              <w:rPr>
                <w:rFonts w:eastAsia="Times New Roman" w:cstheme="minorHAnsi"/>
                <w:sz w:val="20"/>
                <w:szCs w:val="20"/>
                <w:lang w:eastAsia="da-DK"/>
              </w:rPr>
              <w:t xml:space="preserve"> (10 % </w:t>
            </w:r>
            <w:r w:rsidR="000F06F4" w:rsidRPr="00E24C1F">
              <w:rPr>
                <w:rFonts w:eastAsia="Times New Roman" w:cstheme="minorHAnsi"/>
                <w:sz w:val="20"/>
                <w:szCs w:val="20"/>
                <w:lang w:eastAsia="da-DK"/>
              </w:rPr>
              <w:t>imermik kivitsisulerlugu</w:t>
            </w:r>
            <w:r w:rsidRPr="00E24C1F">
              <w:rPr>
                <w:rFonts w:eastAsia="Times New Roman" w:cstheme="minorHAnsi"/>
                <w:sz w:val="20"/>
                <w:szCs w:val="20"/>
                <w:lang w:eastAsia="da-DK"/>
              </w:rPr>
              <w:t>)</w:t>
            </w:r>
          </w:p>
        </w:tc>
      </w:tr>
      <w:tr w:rsidR="00FF4079" w:rsidRPr="00E24C1F" w14:paraId="53606107" w14:textId="77777777" w:rsidTr="006C6B28">
        <w:trPr>
          <w:jc w:val="center"/>
        </w:trPr>
        <w:tc>
          <w:tcPr>
            <w:tcW w:w="9514"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43FD7D" w14:textId="1D4CB6C8" w:rsidR="00FF4079" w:rsidRPr="00E24C1F" w:rsidRDefault="00FF4079" w:rsidP="00FF4079">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Akuissuseq</w:t>
            </w:r>
          </w:p>
        </w:tc>
      </w:tr>
      <w:tr w:rsidR="00FF4079" w:rsidRPr="00E24C1F" w14:paraId="622F83C5"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77215C" w14:textId="41B27279" w:rsidR="00FF4079" w:rsidRPr="00E24C1F" w:rsidRDefault="00FF4079" w:rsidP="00FF407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Aamaartitsinermi annaasaq</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479BC3" w14:textId="42F53C4C" w:rsidR="00FF4079" w:rsidRPr="00E24C1F" w:rsidRDefault="00FF4079" w:rsidP="00FF407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1,5 %</w:t>
            </w:r>
            <w:r w:rsidR="004407D8" w:rsidRPr="00E24C1F">
              <w:rPr>
                <w:rFonts w:eastAsia="Times New Roman" w:cstheme="minorHAnsi"/>
                <w:sz w:val="20"/>
                <w:szCs w:val="20"/>
                <w:lang w:eastAsia="da-DK"/>
              </w:rPr>
              <w:t>-i qaangernagu</w:t>
            </w:r>
            <w:r w:rsidRPr="00E24C1F">
              <w:rPr>
                <w:rFonts w:eastAsia="Times New Roman" w:cstheme="minorHAnsi"/>
                <w:sz w:val="20"/>
                <w:szCs w:val="20"/>
                <w:lang w:eastAsia="da-DK"/>
              </w:rPr>
              <w:t xml:space="preserve"> (800 °C ± 25 °C, 30 minut</w:t>
            </w:r>
            <w:r w:rsidR="004407D8" w:rsidRPr="00E24C1F">
              <w:rPr>
                <w:rFonts w:eastAsia="Times New Roman" w:cstheme="minorHAnsi"/>
                <w:sz w:val="20"/>
                <w:szCs w:val="20"/>
                <w:lang w:eastAsia="da-DK"/>
              </w:rPr>
              <w:t>sini</w:t>
            </w:r>
            <w:r w:rsidRPr="00E24C1F">
              <w:rPr>
                <w:rFonts w:eastAsia="Times New Roman" w:cstheme="minorHAnsi"/>
                <w:sz w:val="20"/>
                <w:szCs w:val="20"/>
                <w:lang w:eastAsia="da-DK"/>
              </w:rPr>
              <w:t>)</w:t>
            </w:r>
          </w:p>
        </w:tc>
      </w:tr>
      <w:tr w:rsidR="00C374AE" w:rsidRPr="00E24C1F" w14:paraId="2903740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DF0730" w14:textId="7105287E" w:rsidR="00C374AE" w:rsidRPr="00E24C1F" w:rsidRDefault="00C374AE" w:rsidP="00C374A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Fluorid</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23A87C" w14:textId="2E90F3B0" w:rsidR="00C374AE" w:rsidRPr="00E24C1F" w:rsidRDefault="00C374AE" w:rsidP="00C374AE">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50 mg/kg qaangernagu</w:t>
            </w:r>
            <w:r w:rsidRPr="00E24C1F">
              <w:rPr>
                <w:rFonts w:eastAsia="Times New Roman" w:cstheme="minorHAnsi"/>
                <w:sz w:val="20"/>
                <w:szCs w:val="20"/>
                <w:lang w:eastAsia="da-DK"/>
              </w:rPr>
              <w:t xml:space="preserve"> (fluor-itut oqaatigalugu)</w:t>
            </w:r>
          </w:p>
        </w:tc>
      </w:tr>
      <w:tr w:rsidR="00C374AE" w:rsidRPr="00E24C1F" w14:paraId="7BE4FE53"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87790E" w14:textId="13853BCC" w:rsidR="00C374AE" w:rsidRPr="00E24C1F" w:rsidRDefault="00C374AE" w:rsidP="00C374A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Arsen</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3BC442" w14:textId="2BDC7B0B" w:rsidR="00C374AE" w:rsidRPr="00E24C1F" w:rsidRDefault="00C374AE" w:rsidP="00C374AE">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C374AE" w:rsidRPr="00E24C1F" w14:paraId="609F6E6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FDBB01" w14:textId="1B3270F1" w:rsidR="00C374AE" w:rsidRPr="00E24C1F" w:rsidRDefault="00C374AE" w:rsidP="00C374A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lastRenderedPageBreak/>
              <w:t>Cadmium</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FBCACA" w14:textId="0FC6D57B" w:rsidR="00C374AE" w:rsidRPr="00E24C1F" w:rsidRDefault="00C374AE" w:rsidP="00C374AE">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C374AE" w:rsidRPr="00E24C1F" w14:paraId="4867A6D2"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5BB9D7" w14:textId="65BD1150" w:rsidR="00C374AE" w:rsidRPr="00E24C1F" w:rsidRDefault="00C374AE" w:rsidP="00C374A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Aqerloq</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F54512" w14:textId="2F8459C8" w:rsidR="00C374AE" w:rsidRPr="00E24C1F" w:rsidRDefault="00C374AE" w:rsidP="00C374AE">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C374AE" w:rsidRPr="00E24C1F" w14:paraId="15A9900C"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77939D" w14:textId="4A0C7A2D" w:rsidR="00C374AE" w:rsidRPr="00E24C1F" w:rsidRDefault="00C374AE" w:rsidP="00C374A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5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66D942" w14:textId="3DE6C26D" w:rsidR="00C374AE" w:rsidRPr="00E24C1F" w:rsidRDefault="00C374AE" w:rsidP="00C374AE">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bl>
    <w:p w14:paraId="2507D262" w14:textId="04517336" w:rsidR="006C6B28" w:rsidRDefault="006C6B28" w:rsidP="006C6B28">
      <w:pPr>
        <w:shd w:val="clear" w:color="auto" w:fill="FFFFFF"/>
        <w:spacing w:before="120" w:after="120" w:line="240" w:lineRule="auto"/>
        <w:rPr>
          <w:rFonts w:eastAsia="Times New Roman" w:cstheme="minorHAnsi"/>
          <w:b/>
          <w:bCs/>
          <w:color w:val="000000"/>
          <w:szCs w:val="24"/>
          <w:lang w:eastAsia="da-DK"/>
        </w:rPr>
      </w:pPr>
    </w:p>
    <w:p w14:paraId="43BDA2CD" w14:textId="77777777" w:rsidR="00C4570E" w:rsidRPr="00E24C1F" w:rsidRDefault="00C4570E" w:rsidP="006C6B28">
      <w:pPr>
        <w:shd w:val="clear" w:color="auto" w:fill="FFFFFF"/>
        <w:spacing w:before="120" w:after="120" w:line="240" w:lineRule="auto"/>
        <w:rPr>
          <w:rFonts w:eastAsia="Times New Roman" w:cstheme="minorHAnsi"/>
          <w:b/>
          <w:bCs/>
          <w:color w:val="000000"/>
          <w:szCs w:val="24"/>
          <w:lang w:eastAsia="da-DK"/>
        </w:rPr>
      </w:pPr>
    </w:p>
    <w:p w14:paraId="381ED205"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450 (vii) CALCIUMDIHYDROGENDIPHOSPHAT</w:t>
      </w:r>
    </w:p>
    <w:tbl>
      <w:tblPr>
        <w:tblW w:w="951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12"/>
        <w:gridCol w:w="7198"/>
      </w:tblGrid>
      <w:tr w:rsidR="00FB6B9C" w:rsidRPr="00E24C1F" w14:paraId="5770B0F4" w14:textId="77777777" w:rsidTr="008E211B">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6BCA2F" w14:textId="4774648E" w:rsidR="00FB6B9C" w:rsidRPr="00E24C1F" w:rsidRDefault="00FB6B9C" w:rsidP="00FB6B9C">
            <w:pPr>
              <w:spacing w:before="60" w:after="60" w:line="240" w:lineRule="auto"/>
              <w:rPr>
                <w:rFonts w:eastAsia="Times New Roman" w:cstheme="minorHAnsi"/>
                <w:sz w:val="20"/>
                <w:szCs w:val="20"/>
                <w:lang w:eastAsia="da-DK"/>
              </w:rPr>
            </w:pPr>
            <w:r w:rsidRPr="00E24C1F">
              <w:rPr>
                <w:rFonts w:cstheme="minorHAnsi"/>
                <w:b/>
                <w:bCs/>
                <w:sz w:val="20"/>
              </w:rPr>
              <w:t>Isumaqaqataatitat</w:t>
            </w:r>
          </w:p>
        </w:tc>
        <w:tc>
          <w:tcPr>
            <w:tcW w:w="71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3821AC" w14:textId="77777777" w:rsidR="00FB6B9C" w:rsidRPr="00E24C1F" w:rsidRDefault="00FB6B9C" w:rsidP="00FB6B9C">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Surt calciumpyrophosphat; monocalciumdihydrogenpyrophosphat</w:t>
            </w:r>
          </w:p>
        </w:tc>
      </w:tr>
      <w:tr w:rsidR="00FB6B9C" w:rsidRPr="00E24C1F" w14:paraId="7D669943" w14:textId="77777777" w:rsidTr="00E24C1F">
        <w:trPr>
          <w:jc w:val="center"/>
        </w:trPr>
        <w:tc>
          <w:tcPr>
            <w:tcW w:w="951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416905" w14:textId="2CF898C0" w:rsidR="00FB6B9C" w:rsidRPr="00E24C1F" w:rsidRDefault="00FB6B9C" w:rsidP="00FB6B9C">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Isumasiuut</w:t>
            </w:r>
          </w:p>
        </w:tc>
      </w:tr>
      <w:tr w:rsidR="00FB6B9C" w:rsidRPr="00E24C1F" w14:paraId="24DCBF93" w14:textId="77777777" w:rsidTr="008E211B">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12A53C" w14:textId="66D3470F" w:rsidR="00FB6B9C" w:rsidRPr="00E24C1F" w:rsidRDefault="00FB6B9C" w:rsidP="00FB6B9C">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1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59DF6A" w14:textId="77777777" w:rsidR="00FB6B9C" w:rsidRPr="00E24C1F" w:rsidRDefault="00FB6B9C" w:rsidP="00FB6B9C">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238-933-2</w:t>
            </w:r>
          </w:p>
        </w:tc>
      </w:tr>
      <w:tr w:rsidR="00FB6B9C" w:rsidRPr="00E24C1F" w14:paraId="703A70F2" w14:textId="77777777" w:rsidTr="008E211B">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AE2A9E" w14:textId="612413B0" w:rsidR="00FB6B9C" w:rsidRPr="00E24C1F" w:rsidRDefault="00FB6B9C" w:rsidP="00FB6B9C">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1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A5BC6E" w14:textId="77777777" w:rsidR="00FB6B9C" w:rsidRPr="00E24C1F" w:rsidRDefault="00FB6B9C" w:rsidP="00FB6B9C">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Calciumdihydrogendiphosphat</w:t>
            </w:r>
          </w:p>
        </w:tc>
      </w:tr>
      <w:tr w:rsidR="00FB6B9C" w:rsidRPr="00E24C1F" w14:paraId="675B0824" w14:textId="77777777" w:rsidTr="008E211B">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0BDB78" w14:textId="5F79811E" w:rsidR="00FB6B9C" w:rsidRPr="00E24C1F" w:rsidRDefault="00FB6B9C" w:rsidP="00FB6B9C">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1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EF3F45" w14:textId="77777777" w:rsidR="00FB6B9C" w:rsidRPr="00E24C1F" w:rsidRDefault="00FB6B9C" w:rsidP="00FB6B9C">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CaH</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7</w:t>
            </w:r>
          </w:p>
        </w:tc>
      </w:tr>
      <w:tr w:rsidR="00FB6B9C" w:rsidRPr="00E24C1F" w14:paraId="44ECAF4C" w14:textId="77777777" w:rsidTr="008E211B">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543142" w14:textId="70C13BF2" w:rsidR="00FB6B9C" w:rsidRPr="00E24C1F" w:rsidRDefault="00FB6B9C" w:rsidP="00FB6B9C">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1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F28531" w14:textId="77777777" w:rsidR="00FB6B9C" w:rsidRPr="00E24C1F" w:rsidRDefault="00FB6B9C" w:rsidP="00FB6B9C">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215,97</w:t>
            </w:r>
          </w:p>
        </w:tc>
      </w:tr>
      <w:tr w:rsidR="00FB6B9C" w:rsidRPr="00E24C1F" w14:paraId="063CAACB" w14:textId="77777777" w:rsidTr="008E211B">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0DD23F" w14:textId="7F1C3140" w:rsidR="00FB6B9C" w:rsidRPr="00E24C1F" w:rsidRDefault="00FB6B9C" w:rsidP="00FB6B9C">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1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479A58" w14:textId="555DF744" w:rsidR="00FB6B9C" w:rsidRPr="00E24C1F" w:rsidRDefault="00A47C7A" w:rsidP="00FB6B9C">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Imertaqanngitsumik tunngaveqartillugu</w:t>
            </w:r>
            <w:r w:rsidR="00D15EC2" w:rsidRPr="00E24C1F">
              <w:rPr>
                <w:rFonts w:eastAsia="Times New Roman" w:cstheme="minorHAnsi"/>
                <w:sz w:val="20"/>
                <w:szCs w:val="20"/>
                <w:lang w:eastAsia="da-DK"/>
              </w:rPr>
              <w:t xml:space="preserve"> 90 %-i ataannagu</w:t>
            </w:r>
          </w:p>
          <w:p w14:paraId="6DF90B8A" w14:textId="5FC4FA19" w:rsidR="00FB6B9C" w:rsidRPr="00E24C1F" w:rsidRDefault="00FB6B9C" w:rsidP="00FB6B9C">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w:t>
            </w:r>
            <w:r w:rsidR="00D15EC2" w:rsidRPr="00E24C1F">
              <w:rPr>
                <w:rFonts w:eastAsia="Times New Roman" w:cstheme="minorHAnsi"/>
                <w:sz w:val="20"/>
                <w:szCs w:val="20"/>
                <w:lang w:eastAsia="da-DK"/>
              </w:rPr>
              <w:t>eqassusia</w:t>
            </w:r>
            <w:r w:rsidRPr="00E24C1F">
              <w:rPr>
                <w:rFonts w:eastAsia="Times New Roman" w:cstheme="minorHAnsi"/>
                <w:sz w:val="20"/>
                <w:szCs w:val="20"/>
                <w:lang w:eastAsia="da-DK"/>
              </w:rPr>
              <w:t xml:space="preserve"> 61 %</w:t>
            </w:r>
            <w:r w:rsidR="00FA17D4" w:rsidRPr="00E24C1F">
              <w:rPr>
                <w:rFonts w:eastAsia="Times New Roman" w:cstheme="minorHAnsi"/>
                <w:sz w:val="20"/>
                <w:szCs w:val="20"/>
                <w:lang w:eastAsia="da-DK"/>
              </w:rPr>
              <w:t>-i ataannagu</w:t>
            </w:r>
            <w:r w:rsidRPr="00E24C1F">
              <w:rPr>
                <w:rFonts w:eastAsia="Times New Roman" w:cstheme="minorHAnsi"/>
                <w:sz w:val="20"/>
                <w:szCs w:val="20"/>
                <w:lang w:eastAsia="da-DK"/>
              </w:rPr>
              <w:t xml:space="preserve"> </w:t>
            </w:r>
            <w:r w:rsidR="00FA17D4" w:rsidRPr="00E24C1F">
              <w:rPr>
                <w:rFonts w:eastAsia="Times New Roman" w:cstheme="minorHAnsi"/>
                <w:sz w:val="20"/>
                <w:szCs w:val="20"/>
                <w:lang w:eastAsia="da-DK"/>
              </w:rPr>
              <w:t xml:space="preserve">aamma </w:t>
            </w:r>
            <w:r w:rsidRPr="00E24C1F">
              <w:rPr>
                <w:rFonts w:eastAsia="Times New Roman" w:cstheme="minorHAnsi"/>
                <w:sz w:val="20"/>
                <w:szCs w:val="20"/>
                <w:lang w:eastAsia="da-DK"/>
              </w:rPr>
              <w:t>66 %</w:t>
            </w:r>
            <w:r w:rsidR="00FA17D4" w:rsidRPr="00E24C1F">
              <w:rPr>
                <w:rFonts w:eastAsia="Times New Roman" w:cstheme="minorHAnsi"/>
                <w:sz w:val="20"/>
                <w:szCs w:val="20"/>
                <w:lang w:eastAsia="da-DK"/>
              </w:rPr>
              <w:t>-</w:t>
            </w:r>
            <w:r w:rsidR="00F52BD4" w:rsidRPr="00E24C1F">
              <w:rPr>
                <w:rFonts w:eastAsia="Times New Roman" w:cstheme="minorHAnsi"/>
                <w:sz w:val="20"/>
                <w:szCs w:val="20"/>
                <w:lang w:eastAsia="da-DK"/>
              </w:rPr>
              <w:t>i qaangernagu</w:t>
            </w:r>
          </w:p>
        </w:tc>
      </w:tr>
      <w:tr w:rsidR="005C49C1" w:rsidRPr="00E24C1F" w14:paraId="40CD9147" w14:textId="77777777" w:rsidTr="008E211B">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70D262" w14:textId="0E58EAE7" w:rsidR="005C49C1" w:rsidRPr="00E24C1F" w:rsidRDefault="005C49C1" w:rsidP="005C49C1">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1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43F2FC" w14:textId="61F3A6C2" w:rsidR="005C49C1" w:rsidRPr="00E24C1F" w:rsidRDefault="00AB5766" w:rsidP="005C49C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 xml:space="preserve">Krystal-lit imaluunniit </w:t>
            </w:r>
            <w:r w:rsidR="002F3541" w:rsidRPr="00E24C1F">
              <w:rPr>
                <w:rFonts w:eastAsia="Times New Roman" w:cstheme="minorHAnsi"/>
                <w:sz w:val="20"/>
                <w:szCs w:val="20"/>
                <w:lang w:eastAsia="da-DK"/>
              </w:rPr>
              <w:t>qajuusiat qaqortut</w:t>
            </w:r>
          </w:p>
        </w:tc>
      </w:tr>
      <w:tr w:rsidR="005C49C1" w:rsidRPr="00E24C1F" w14:paraId="42538A2C" w14:textId="77777777" w:rsidTr="006C6B28">
        <w:trPr>
          <w:jc w:val="center"/>
        </w:trPr>
        <w:tc>
          <w:tcPr>
            <w:tcW w:w="951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4B2191" w14:textId="7E296F47" w:rsidR="005C49C1" w:rsidRPr="00E24C1F" w:rsidRDefault="005C49C1" w:rsidP="005C49C1">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5C49C1" w:rsidRPr="00E24C1F" w14:paraId="48137F4F" w14:textId="77777777" w:rsidTr="008E211B">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E8934D" w14:textId="68C4856B" w:rsidR="005C49C1" w:rsidRPr="00E24C1F" w:rsidRDefault="005C49C1" w:rsidP="005C49C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Calcium</w:t>
            </w:r>
            <w:r w:rsidRPr="00E24C1F">
              <w:rPr>
                <w:rFonts w:eastAsia="Times New Roman" w:cstheme="minorHAnsi"/>
                <w:color w:val="000000"/>
                <w:sz w:val="20"/>
                <w:szCs w:val="20"/>
                <w:lang w:eastAsia="da-DK"/>
              </w:rPr>
              <w:t>-eqassassusermut misiliut</w:t>
            </w:r>
          </w:p>
        </w:tc>
        <w:tc>
          <w:tcPr>
            <w:tcW w:w="71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67B83C" w14:textId="22DD86F6" w:rsidR="005C49C1" w:rsidRPr="00E24C1F" w:rsidRDefault="00851630" w:rsidP="005C49C1">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5C49C1" w:rsidRPr="00E24C1F" w14:paraId="37D9EF00" w14:textId="77777777" w:rsidTr="008E211B">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07C54E" w14:textId="57277FCE" w:rsidR="005C49C1" w:rsidRPr="00E24C1F" w:rsidRDefault="005C49C1" w:rsidP="005C49C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Phosphat-eqassutsimut misiliut</w:t>
            </w:r>
          </w:p>
        </w:tc>
        <w:tc>
          <w:tcPr>
            <w:tcW w:w="71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28FF60" w14:textId="56E2A3C7" w:rsidR="005C49C1" w:rsidRPr="00E24C1F" w:rsidRDefault="00851630" w:rsidP="005C49C1">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6C6B28" w:rsidRPr="00E24C1F" w14:paraId="66B4B040" w14:textId="77777777" w:rsidTr="006C6B28">
        <w:trPr>
          <w:jc w:val="center"/>
        </w:trPr>
        <w:tc>
          <w:tcPr>
            <w:tcW w:w="951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B2A6C5" w14:textId="299D61F1" w:rsidR="006C6B28" w:rsidRPr="00E24C1F" w:rsidRDefault="00DA5C03" w:rsidP="006C6B28">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Akuissuseq</w:t>
            </w:r>
          </w:p>
        </w:tc>
      </w:tr>
      <w:tr w:rsidR="006C6B28" w:rsidRPr="00E24C1F" w14:paraId="4939C656" w14:textId="77777777" w:rsidTr="008E211B">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DA7B8A" w14:textId="3CF4B955" w:rsidR="006C6B28" w:rsidRPr="00E24C1F" w:rsidRDefault="00DA5C03"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Sananeqaataasa ilaat syre-mik</w:t>
            </w:r>
            <w:r w:rsidR="00305904" w:rsidRPr="00E24C1F">
              <w:rPr>
                <w:rFonts w:eastAsia="Times New Roman" w:cstheme="minorHAnsi"/>
                <w:sz w:val="20"/>
                <w:szCs w:val="20"/>
                <w:lang w:eastAsia="da-DK"/>
              </w:rPr>
              <w:t xml:space="preserve"> arrortinneqarsinnaanngitsut</w:t>
            </w:r>
          </w:p>
        </w:tc>
        <w:tc>
          <w:tcPr>
            <w:tcW w:w="71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C23361" w14:textId="2F74C138" w:rsidR="006C6B28" w:rsidRPr="00E24C1F" w:rsidRDefault="006C6B28"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0,4 %</w:t>
            </w:r>
            <w:r w:rsidR="00B15283" w:rsidRPr="00E24C1F">
              <w:rPr>
                <w:rFonts w:eastAsia="Times New Roman" w:cstheme="minorHAnsi"/>
                <w:sz w:val="20"/>
                <w:szCs w:val="20"/>
                <w:lang w:eastAsia="da-DK"/>
              </w:rPr>
              <w:t>-</w:t>
            </w:r>
            <w:r w:rsidR="007E7B0E" w:rsidRPr="00E24C1F">
              <w:rPr>
                <w:rFonts w:eastAsia="Times New Roman" w:cstheme="minorHAnsi"/>
                <w:sz w:val="20"/>
                <w:szCs w:val="20"/>
                <w:lang w:eastAsia="da-DK"/>
              </w:rPr>
              <w:t>i qaangernagu</w:t>
            </w:r>
          </w:p>
        </w:tc>
      </w:tr>
      <w:tr w:rsidR="008E211B" w:rsidRPr="00E24C1F" w14:paraId="3C78FD46" w14:textId="77777777" w:rsidTr="008E211B">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7AB0A0" w14:textId="7A6A3DF5" w:rsidR="008E211B" w:rsidRPr="00E24C1F" w:rsidRDefault="008E211B" w:rsidP="008E211B">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Fluorid</w:t>
            </w:r>
          </w:p>
        </w:tc>
        <w:tc>
          <w:tcPr>
            <w:tcW w:w="71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D6CCBC" w14:textId="2FEDDA43" w:rsidR="008E211B" w:rsidRPr="00E24C1F" w:rsidRDefault="008E211B" w:rsidP="008E211B">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30 mg/kg qaangernagu</w:t>
            </w:r>
            <w:r w:rsidRPr="00E24C1F">
              <w:rPr>
                <w:rFonts w:eastAsia="Times New Roman" w:cstheme="minorHAnsi"/>
                <w:sz w:val="20"/>
                <w:szCs w:val="20"/>
                <w:lang w:eastAsia="da-DK"/>
              </w:rPr>
              <w:t xml:space="preserve"> (fluor-itut oqaatigalugu)</w:t>
            </w:r>
          </w:p>
        </w:tc>
      </w:tr>
      <w:tr w:rsidR="008E211B" w:rsidRPr="00E24C1F" w14:paraId="17651A87" w14:textId="77777777" w:rsidTr="008E211B">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992A05" w14:textId="1B5A2A66" w:rsidR="008E211B" w:rsidRPr="00E24C1F" w:rsidRDefault="008E211B" w:rsidP="008E211B">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Arsen</w:t>
            </w:r>
          </w:p>
        </w:tc>
        <w:tc>
          <w:tcPr>
            <w:tcW w:w="71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EDAF25" w14:textId="7F4C78DF" w:rsidR="008E211B" w:rsidRPr="00E24C1F" w:rsidRDefault="008E211B" w:rsidP="008E211B">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8E211B" w:rsidRPr="00E24C1F" w14:paraId="13B181AC" w14:textId="77777777" w:rsidTr="008E211B">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B758BB" w14:textId="4FDA96B1" w:rsidR="008E211B" w:rsidRPr="00E24C1F" w:rsidRDefault="008E211B" w:rsidP="008E211B">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Cadmium</w:t>
            </w:r>
          </w:p>
        </w:tc>
        <w:tc>
          <w:tcPr>
            <w:tcW w:w="71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D3AD70" w14:textId="4D2086B5" w:rsidR="008E211B" w:rsidRPr="00E24C1F" w:rsidRDefault="008E211B" w:rsidP="008E211B">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8E211B" w:rsidRPr="00E24C1F" w14:paraId="13DCCDDE" w14:textId="77777777" w:rsidTr="008E211B">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C8711D" w14:textId="749492B0" w:rsidR="008E211B" w:rsidRPr="00E24C1F" w:rsidRDefault="008E211B" w:rsidP="008E211B">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Aqerloq</w:t>
            </w:r>
          </w:p>
        </w:tc>
        <w:tc>
          <w:tcPr>
            <w:tcW w:w="71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A81FE7" w14:textId="755BCC7B" w:rsidR="008E211B" w:rsidRPr="00E24C1F" w:rsidRDefault="008E211B" w:rsidP="008E211B">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8E211B" w:rsidRPr="00E24C1F" w14:paraId="56DB28E0" w14:textId="77777777" w:rsidTr="008E211B">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D27553" w14:textId="3BBA5074" w:rsidR="008E211B" w:rsidRPr="00E24C1F" w:rsidRDefault="008E211B" w:rsidP="008E211B">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1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EBA30E" w14:textId="11A52C40" w:rsidR="008E211B" w:rsidRPr="00E24C1F" w:rsidRDefault="008E211B" w:rsidP="008E211B">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6C6B28" w:rsidRPr="00E24C1F" w14:paraId="46741D05" w14:textId="77777777" w:rsidTr="008E211B">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BBFC95" w14:textId="77777777" w:rsidR="006C6B28" w:rsidRPr="00E24C1F" w:rsidRDefault="006C6B28"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Aluminium</w:t>
            </w:r>
          </w:p>
        </w:tc>
        <w:tc>
          <w:tcPr>
            <w:tcW w:w="71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DE06B7" w14:textId="77777777" w:rsidR="00B15283" w:rsidRPr="00E24C1F" w:rsidRDefault="00B15283" w:rsidP="00B1528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800 mg/kg qaangernagu. Tamanna ulloq 31. marts 2015-ip tungaanut atuuppoq.</w:t>
            </w:r>
          </w:p>
          <w:p w14:paraId="3D60D264" w14:textId="44B45885" w:rsidR="006C6B28" w:rsidRPr="00E24C1F" w:rsidRDefault="00B15283" w:rsidP="00B1528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200 mg/kg qaangernagu. Tamanna ulloq 1. april 2015-imiit atuutilerpoq.</w:t>
            </w:r>
          </w:p>
        </w:tc>
      </w:tr>
    </w:tbl>
    <w:p w14:paraId="6F8A28B9" w14:textId="77777777" w:rsidR="006C6B28" w:rsidRPr="00E24C1F" w:rsidRDefault="006C6B28" w:rsidP="006C6B28">
      <w:pPr>
        <w:shd w:val="clear" w:color="auto" w:fill="FFFFFF"/>
        <w:spacing w:after="150" w:line="240" w:lineRule="auto"/>
        <w:jc w:val="center"/>
        <w:rPr>
          <w:rFonts w:ascii="inherit" w:eastAsia="Times New Roman" w:hAnsi="inherit" w:cs="Times New Roman"/>
          <w:color w:val="000000"/>
          <w:sz w:val="24"/>
          <w:szCs w:val="24"/>
          <w:lang w:eastAsia="da-DK"/>
        </w:rPr>
      </w:pPr>
    </w:p>
    <w:p w14:paraId="22492E3B"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451 (i) PENTANATRIUMTRIPHOSPHAT</w:t>
      </w:r>
    </w:p>
    <w:tbl>
      <w:tblPr>
        <w:tblW w:w="957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85"/>
        <w:gridCol w:w="7585"/>
      </w:tblGrid>
      <w:tr w:rsidR="007B7B08" w:rsidRPr="00E24C1F" w14:paraId="3436C0C9"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7F4BFF" w14:textId="0D66BCEE" w:rsidR="007B7B08" w:rsidRPr="00E24C1F" w:rsidRDefault="007B7B08" w:rsidP="007B7B08">
            <w:pPr>
              <w:spacing w:before="60" w:after="60" w:line="240" w:lineRule="auto"/>
              <w:rPr>
                <w:rFonts w:eastAsia="Times New Roman" w:cstheme="minorHAnsi"/>
                <w:sz w:val="20"/>
                <w:szCs w:val="20"/>
                <w:lang w:eastAsia="da-DK"/>
              </w:rPr>
            </w:pPr>
            <w:r w:rsidRPr="00E24C1F">
              <w:rPr>
                <w:rFonts w:cstheme="minorHAnsi"/>
                <w:b/>
                <w:bCs/>
                <w:sz w:val="20"/>
              </w:rPr>
              <w:t>Isumaqaqataatitat</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93692D" w14:textId="77777777" w:rsidR="007B7B08" w:rsidRPr="00E24C1F" w:rsidRDefault="007B7B08" w:rsidP="007B7B0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Pentanatriumtripolyphosphat; natriumtripolyphosphat</w:t>
            </w:r>
          </w:p>
        </w:tc>
      </w:tr>
      <w:tr w:rsidR="007B7B08" w:rsidRPr="00E24C1F" w14:paraId="027F6251" w14:textId="77777777" w:rsidTr="006C6B28">
        <w:trPr>
          <w:jc w:val="center"/>
        </w:trPr>
        <w:tc>
          <w:tcPr>
            <w:tcW w:w="957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8EA5E7" w14:textId="4F368921" w:rsidR="007B7B08" w:rsidRPr="00E24C1F" w:rsidRDefault="007B7B08" w:rsidP="007B7B08">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Isumasiuut</w:t>
            </w:r>
          </w:p>
        </w:tc>
      </w:tr>
      <w:tr w:rsidR="007B7B08" w:rsidRPr="00E24C1F" w14:paraId="40C4FCF4"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EB7745" w14:textId="437F06E0" w:rsidR="007B7B08" w:rsidRPr="00E24C1F" w:rsidRDefault="007B7B08" w:rsidP="007B7B08">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lastRenderedPageBreak/>
              <w:t>Einecs-normua</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4B7499" w14:textId="77777777" w:rsidR="007B7B08" w:rsidRPr="00E24C1F" w:rsidRDefault="007B7B08" w:rsidP="007B7B0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231-838-7</w:t>
            </w:r>
          </w:p>
        </w:tc>
      </w:tr>
      <w:tr w:rsidR="007B7B08" w:rsidRPr="00E24C1F" w14:paraId="0FB78429"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2901A4" w14:textId="1C79C1A0" w:rsidR="007B7B08" w:rsidRPr="00E24C1F" w:rsidRDefault="007B7B08" w:rsidP="007B7B08">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30EB17" w14:textId="77777777" w:rsidR="007B7B08" w:rsidRPr="00E24C1F" w:rsidRDefault="007B7B08" w:rsidP="007B7B0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Pentanatriumtriphosphat</w:t>
            </w:r>
          </w:p>
        </w:tc>
      </w:tr>
      <w:tr w:rsidR="007B7B08" w:rsidRPr="00E24C1F" w14:paraId="5E6969EF"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55D238" w14:textId="278AC3FF" w:rsidR="007B7B08" w:rsidRPr="00E24C1F" w:rsidRDefault="007B7B08" w:rsidP="007B7B08">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6E6019" w14:textId="5D4CFA1C" w:rsidR="007B7B08" w:rsidRPr="00E24C1F" w:rsidRDefault="007B7B08" w:rsidP="007B7B0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Na</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10</w:t>
            </w:r>
            <w:r w:rsidRPr="00E24C1F">
              <w:rPr>
                <w:rFonts w:eastAsia="Times New Roman" w:cstheme="minorHAnsi"/>
                <w:sz w:val="20"/>
                <w:szCs w:val="20"/>
                <w:lang w:eastAsia="da-DK"/>
              </w:rPr>
              <w:t>P</w:t>
            </w:r>
            <w:r w:rsidRPr="00E24C1F">
              <w:rPr>
                <w:rFonts w:eastAsia="Times New Roman" w:cstheme="minorHAnsi"/>
                <w:sz w:val="20"/>
                <w:szCs w:val="20"/>
                <w:vertAlign w:val="subscript"/>
                <w:lang w:eastAsia="da-DK"/>
              </w:rPr>
              <w:t>3</w:t>
            </w:r>
            <w:r w:rsidRPr="00E24C1F">
              <w:rPr>
                <w:rFonts w:eastAsia="Times New Roman" w:cstheme="minorHAnsi"/>
                <w:sz w:val="20"/>
                <w:szCs w:val="20"/>
                <w:lang w:eastAsia="da-DK"/>
              </w:rPr>
              <w:t> · nH</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 xml:space="preserve">O (n = 0 </w:t>
            </w:r>
            <w:r w:rsidR="00DB5F27" w:rsidRPr="00E24C1F">
              <w:rPr>
                <w:rFonts w:eastAsia="Times New Roman" w:cstheme="minorHAnsi"/>
                <w:sz w:val="20"/>
                <w:szCs w:val="20"/>
                <w:lang w:eastAsia="da-DK"/>
              </w:rPr>
              <w:t>imaluunniit</w:t>
            </w:r>
            <w:r w:rsidRPr="00E24C1F">
              <w:rPr>
                <w:rFonts w:eastAsia="Times New Roman" w:cstheme="minorHAnsi"/>
                <w:sz w:val="20"/>
                <w:szCs w:val="20"/>
                <w:lang w:eastAsia="da-DK"/>
              </w:rPr>
              <w:t xml:space="preserve"> 6)</w:t>
            </w:r>
          </w:p>
        </w:tc>
      </w:tr>
      <w:tr w:rsidR="007B7B08" w:rsidRPr="00E24C1F" w14:paraId="3B9A4FA8"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11E146" w14:textId="0BD9464A" w:rsidR="007B7B08" w:rsidRPr="00E24C1F" w:rsidRDefault="007B7B08" w:rsidP="007B7B08">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FC000B" w14:textId="77777777" w:rsidR="007B7B08" w:rsidRPr="00E24C1F" w:rsidRDefault="007B7B08" w:rsidP="007B7B0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367,86</w:t>
            </w:r>
          </w:p>
        </w:tc>
      </w:tr>
      <w:tr w:rsidR="007B7B08" w:rsidRPr="00E24C1F" w14:paraId="0119D095"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EEB993" w14:textId="6B5CEEF4" w:rsidR="007B7B08" w:rsidRPr="00E24C1F" w:rsidRDefault="007B7B08" w:rsidP="007B7B08">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7D2D19" w14:textId="77777777" w:rsidR="00F73DB2" w:rsidRPr="00E24C1F" w:rsidRDefault="00F73DB2" w:rsidP="00F73DB2">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85 %-i ataannagu (imertaqanngitsoq) imaluunniit 65,0 % (hexahydrat-i)</w:t>
            </w:r>
          </w:p>
          <w:p w14:paraId="5437F0B2" w14:textId="7537FE48" w:rsidR="007B7B08" w:rsidRPr="00E24C1F" w:rsidRDefault="00F73DB2" w:rsidP="00F73DB2">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-eqassusia 56 %-i ataannagu aamma 59 %-i qaangernagu (imertaqanngitsoq) imaluunniit 43 %-i ataannagu aamma 45 %-i qaangernagu (hexahydrat-i)</w:t>
            </w:r>
          </w:p>
        </w:tc>
      </w:tr>
      <w:tr w:rsidR="000E75F4" w:rsidRPr="00E24C1F" w14:paraId="6652A625"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639787" w14:textId="27324F20" w:rsidR="000E75F4" w:rsidRPr="00E24C1F" w:rsidRDefault="000E75F4" w:rsidP="000E75F4">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B9071C" w14:textId="27F7A48C" w:rsidR="000E75F4" w:rsidRPr="00E24C1F" w:rsidRDefault="00387124" w:rsidP="000E75F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 xml:space="preserve">Karritut </w:t>
            </w:r>
            <w:r w:rsidR="007B2D1D" w:rsidRPr="00E24C1F">
              <w:rPr>
                <w:rFonts w:eastAsia="Times New Roman" w:cstheme="minorHAnsi"/>
                <w:sz w:val="20"/>
                <w:szCs w:val="20"/>
                <w:lang w:eastAsia="da-DK"/>
              </w:rPr>
              <w:t xml:space="preserve">imaluunniit qajuusiatut </w:t>
            </w:r>
            <w:r w:rsidRPr="00E24C1F">
              <w:rPr>
                <w:rFonts w:eastAsia="Times New Roman" w:cstheme="minorHAnsi"/>
                <w:sz w:val="20"/>
                <w:szCs w:val="20"/>
                <w:lang w:eastAsia="da-DK"/>
              </w:rPr>
              <w:t>pissusillit</w:t>
            </w:r>
            <w:r w:rsidR="00ED4A8C" w:rsidRPr="00E24C1F">
              <w:rPr>
                <w:rFonts w:eastAsia="Times New Roman" w:cstheme="minorHAnsi"/>
                <w:sz w:val="20"/>
                <w:szCs w:val="20"/>
                <w:lang w:eastAsia="da-DK"/>
              </w:rPr>
              <w:t xml:space="preserve"> imermik milluaaleertartut </w:t>
            </w:r>
            <w:r w:rsidR="00315E92" w:rsidRPr="00E24C1F">
              <w:rPr>
                <w:rFonts w:eastAsia="Times New Roman" w:cstheme="minorHAnsi"/>
                <w:sz w:val="20"/>
                <w:szCs w:val="20"/>
                <w:lang w:eastAsia="da-DK"/>
              </w:rPr>
              <w:t>qaqortut</w:t>
            </w:r>
          </w:p>
        </w:tc>
      </w:tr>
      <w:tr w:rsidR="00E125F3" w:rsidRPr="00E24C1F" w14:paraId="63F6E324" w14:textId="77777777" w:rsidTr="006C6B28">
        <w:trPr>
          <w:jc w:val="center"/>
        </w:trPr>
        <w:tc>
          <w:tcPr>
            <w:tcW w:w="957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BCC5A4" w14:textId="60D9469B" w:rsidR="00E125F3" w:rsidRPr="00E24C1F" w:rsidRDefault="00E125F3" w:rsidP="00E125F3">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E125F3" w:rsidRPr="00E24C1F" w14:paraId="4672C1E2"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74CF9F" w14:textId="29FDE439" w:rsidR="00E125F3" w:rsidRPr="00E24C1F" w:rsidRDefault="00F263CB" w:rsidP="00E125F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 xml:space="preserve">Arrorsinnaassuseq </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4DBDAF" w14:textId="4FEFD8E3" w:rsidR="00E125F3" w:rsidRPr="00E24C1F" w:rsidRDefault="00B3681A" w:rsidP="00E125F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Imermi arrortikkuminartoq. Etha</w:t>
            </w:r>
            <w:r w:rsidR="00402FEE" w:rsidRPr="00E24C1F">
              <w:rPr>
                <w:rFonts w:eastAsia="Times New Roman" w:cstheme="minorHAnsi"/>
                <w:sz w:val="20"/>
                <w:szCs w:val="20"/>
                <w:lang w:eastAsia="da-DK"/>
              </w:rPr>
              <w:t>nol-imi arrorsinnaanngitsoq</w:t>
            </w:r>
          </w:p>
        </w:tc>
      </w:tr>
      <w:tr w:rsidR="007D0638" w:rsidRPr="00E24C1F" w14:paraId="0DBE987A"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84D6BD" w14:textId="420D8A11" w:rsidR="007D0638" w:rsidRPr="00E24C1F" w:rsidRDefault="007D0638" w:rsidP="007D063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Natrium</w:t>
            </w:r>
            <w:r w:rsidRPr="00E24C1F">
              <w:rPr>
                <w:rFonts w:eastAsia="Times New Roman" w:cstheme="minorHAnsi"/>
                <w:color w:val="000000"/>
                <w:sz w:val="20"/>
                <w:szCs w:val="20"/>
                <w:lang w:eastAsia="da-DK"/>
              </w:rPr>
              <w:t>-eqassassusermut misiliut</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2EF01E" w14:textId="7247EF03" w:rsidR="007D0638" w:rsidRPr="00E24C1F" w:rsidRDefault="000C18C7" w:rsidP="007D0638">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7D0638" w:rsidRPr="00E24C1F" w14:paraId="2860C3C4"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EC313F" w14:textId="0897E6C9" w:rsidR="007D0638" w:rsidRPr="00E24C1F" w:rsidRDefault="007D0638" w:rsidP="007D063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Phosphat-eqassutsimut misiliut</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2A2F2D" w14:textId="515C1656" w:rsidR="007D0638" w:rsidRPr="00E24C1F" w:rsidRDefault="000C18C7" w:rsidP="007D0638">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F263CB" w:rsidRPr="00E24C1F" w14:paraId="266B3FF0"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42F7C4" w14:textId="6B94638C" w:rsidR="00F263CB" w:rsidRPr="00E24C1F" w:rsidRDefault="00F263CB" w:rsidP="00F263CB">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pH (Seernassuseq)</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27F191" w14:textId="0E9C382C" w:rsidR="00F263CB" w:rsidRPr="00E24C1F" w:rsidRDefault="00F263CB" w:rsidP="00F263CB">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 xml:space="preserve">9,1 </w:t>
            </w:r>
            <w:r w:rsidR="00747142" w:rsidRPr="00E24C1F">
              <w:rPr>
                <w:rFonts w:eastAsia="Times New Roman" w:cstheme="minorHAnsi"/>
                <w:sz w:val="20"/>
                <w:szCs w:val="20"/>
                <w:lang w:eastAsia="da-DK"/>
              </w:rPr>
              <w:t>aamma</w:t>
            </w:r>
            <w:r w:rsidRPr="00E24C1F">
              <w:rPr>
                <w:rFonts w:eastAsia="Times New Roman" w:cstheme="minorHAnsi"/>
                <w:sz w:val="20"/>
                <w:szCs w:val="20"/>
                <w:lang w:eastAsia="da-DK"/>
              </w:rPr>
              <w:t xml:space="preserve"> 10,2 (1 % </w:t>
            </w:r>
            <w:r w:rsidR="00747142" w:rsidRPr="00E24C1F">
              <w:rPr>
                <w:rFonts w:eastAsia="Times New Roman" w:cstheme="minorHAnsi"/>
                <w:sz w:val="20"/>
                <w:szCs w:val="20"/>
                <w:lang w:eastAsia="da-DK"/>
              </w:rPr>
              <w:t>arrortitaq</w:t>
            </w:r>
            <w:r w:rsidRPr="00E24C1F">
              <w:rPr>
                <w:rFonts w:eastAsia="Times New Roman" w:cstheme="minorHAnsi"/>
                <w:sz w:val="20"/>
                <w:szCs w:val="20"/>
                <w:lang w:eastAsia="da-DK"/>
              </w:rPr>
              <w:t>)</w:t>
            </w:r>
          </w:p>
        </w:tc>
      </w:tr>
      <w:tr w:rsidR="00F263CB" w:rsidRPr="00E24C1F" w14:paraId="10D84120" w14:textId="77777777" w:rsidTr="006C6B28">
        <w:trPr>
          <w:jc w:val="center"/>
        </w:trPr>
        <w:tc>
          <w:tcPr>
            <w:tcW w:w="957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80A21E" w14:textId="236C0515" w:rsidR="00F263CB" w:rsidRPr="00E24C1F" w:rsidRDefault="00D15422" w:rsidP="00F263CB">
            <w:pPr>
              <w:spacing w:before="60" w:after="60" w:line="240" w:lineRule="auto"/>
              <w:rPr>
                <w:rFonts w:eastAsia="Times New Roman" w:cstheme="minorHAnsi"/>
                <w:b/>
                <w:bCs/>
                <w:sz w:val="20"/>
                <w:szCs w:val="20"/>
                <w:lang w:eastAsia="da-DK"/>
              </w:rPr>
            </w:pPr>
            <w:r w:rsidRPr="00E24C1F">
              <w:rPr>
                <w:rFonts w:eastAsia="Times New Roman" w:cstheme="minorHAnsi"/>
                <w:b/>
                <w:bCs/>
                <w:sz w:val="20"/>
                <w:szCs w:val="20"/>
                <w:lang w:eastAsia="da-DK"/>
              </w:rPr>
              <w:t>Akuissuseq</w:t>
            </w:r>
          </w:p>
        </w:tc>
      </w:tr>
      <w:tr w:rsidR="00A74A89" w:rsidRPr="00E24C1F" w14:paraId="474D9D20"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473593" w14:textId="78618BEA" w:rsidR="00A74A89" w:rsidRPr="00E24C1F" w:rsidRDefault="00A74A89" w:rsidP="00A74A8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Panersiinermi annaasaq</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DF3725" w14:textId="797FA6C3" w:rsidR="00A74A89" w:rsidRPr="00E24C1F" w:rsidRDefault="006F0A90" w:rsidP="00A74A8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Imer</w:t>
            </w:r>
            <w:r w:rsidR="00882846" w:rsidRPr="00E24C1F">
              <w:rPr>
                <w:rFonts w:eastAsia="Times New Roman" w:cstheme="minorHAnsi"/>
                <w:sz w:val="20"/>
                <w:szCs w:val="20"/>
                <w:lang w:eastAsia="da-DK"/>
              </w:rPr>
              <w:t>taqanngitsoq</w:t>
            </w:r>
            <w:r w:rsidR="00A74A89" w:rsidRPr="00E24C1F">
              <w:rPr>
                <w:rFonts w:eastAsia="Times New Roman" w:cstheme="minorHAnsi"/>
                <w:sz w:val="20"/>
                <w:szCs w:val="20"/>
                <w:lang w:eastAsia="da-DK"/>
              </w:rPr>
              <w:t>: 0,7 %</w:t>
            </w:r>
            <w:r w:rsidR="00882846" w:rsidRPr="00E24C1F">
              <w:rPr>
                <w:rFonts w:eastAsia="Times New Roman" w:cstheme="minorHAnsi"/>
                <w:sz w:val="20"/>
                <w:szCs w:val="20"/>
                <w:lang w:eastAsia="da-DK"/>
              </w:rPr>
              <w:t>-i qaangernagu</w:t>
            </w:r>
            <w:r w:rsidR="00A74A89" w:rsidRPr="00E24C1F">
              <w:rPr>
                <w:rFonts w:eastAsia="Times New Roman" w:cstheme="minorHAnsi"/>
                <w:sz w:val="20"/>
                <w:szCs w:val="20"/>
                <w:lang w:eastAsia="da-DK"/>
              </w:rPr>
              <w:t xml:space="preserve"> (105 °C, 1 ti</w:t>
            </w:r>
            <w:r w:rsidR="00882846" w:rsidRPr="00E24C1F">
              <w:rPr>
                <w:rFonts w:eastAsia="Times New Roman" w:cstheme="minorHAnsi"/>
                <w:sz w:val="20"/>
                <w:szCs w:val="20"/>
                <w:lang w:eastAsia="da-DK"/>
              </w:rPr>
              <w:t>i</w:t>
            </w:r>
            <w:r w:rsidR="00A74A89" w:rsidRPr="00E24C1F">
              <w:rPr>
                <w:rFonts w:eastAsia="Times New Roman" w:cstheme="minorHAnsi"/>
                <w:sz w:val="20"/>
                <w:szCs w:val="20"/>
                <w:lang w:eastAsia="da-DK"/>
              </w:rPr>
              <w:t>m</w:t>
            </w:r>
            <w:r w:rsidR="001C2B28" w:rsidRPr="00E24C1F">
              <w:rPr>
                <w:rFonts w:eastAsia="Times New Roman" w:cstheme="minorHAnsi"/>
                <w:sz w:val="20"/>
                <w:szCs w:val="20"/>
                <w:lang w:eastAsia="da-DK"/>
              </w:rPr>
              <w:t>imi</w:t>
            </w:r>
            <w:r w:rsidR="00A74A89" w:rsidRPr="00E24C1F">
              <w:rPr>
                <w:rFonts w:eastAsia="Times New Roman" w:cstheme="minorHAnsi"/>
                <w:sz w:val="20"/>
                <w:szCs w:val="20"/>
                <w:lang w:eastAsia="da-DK"/>
              </w:rPr>
              <w:t>)</w:t>
            </w:r>
          </w:p>
          <w:p w14:paraId="2753721D" w14:textId="30D5E004" w:rsidR="00A74A89" w:rsidRPr="00E24C1F" w:rsidRDefault="00A74A89" w:rsidP="00A74A8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Hexahydrat: 23,5 %</w:t>
            </w:r>
            <w:r w:rsidR="001C2B28" w:rsidRPr="00E24C1F">
              <w:rPr>
                <w:rFonts w:eastAsia="Times New Roman" w:cstheme="minorHAnsi"/>
                <w:sz w:val="20"/>
                <w:szCs w:val="20"/>
                <w:lang w:eastAsia="da-DK"/>
              </w:rPr>
              <w:t>-i qaangernagu</w:t>
            </w:r>
            <w:r w:rsidRPr="00E24C1F">
              <w:rPr>
                <w:rFonts w:eastAsia="Times New Roman" w:cstheme="minorHAnsi"/>
                <w:sz w:val="20"/>
                <w:szCs w:val="20"/>
                <w:lang w:eastAsia="da-DK"/>
              </w:rPr>
              <w:t xml:space="preserve"> (60 °C, 1 ti</w:t>
            </w:r>
            <w:r w:rsidR="001C2B28" w:rsidRPr="00E24C1F">
              <w:rPr>
                <w:rFonts w:eastAsia="Times New Roman" w:cstheme="minorHAnsi"/>
                <w:sz w:val="20"/>
                <w:szCs w:val="20"/>
                <w:lang w:eastAsia="da-DK"/>
              </w:rPr>
              <w:t>imimi</w:t>
            </w:r>
            <w:r w:rsidRPr="00E24C1F">
              <w:rPr>
                <w:rFonts w:eastAsia="Times New Roman" w:cstheme="minorHAnsi"/>
                <w:sz w:val="20"/>
                <w:szCs w:val="20"/>
                <w:lang w:eastAsia="da-DK"/>
              </w:rPr>
              <w:t xml:space="preserve">, </w:t>
            </w:r>
            <w:r w:rsidR="008D6A5D" w:rsidRPr="00E24C1F">
              <w:rPr>
                <w:rFonts w:eastAsia="Times New Roman" w:cstheme="minorHAnsi"/>
                <w:sz w:val="20"/>
                <w:szCs w:val="20"/>
                <w:lang w:eastAsia="da-DK"/>
              </w:rPr>
              <w:t xml:space="preserve">kingornalu </w:t>
            </w:r>
            <w:r w:rsidRPr="00E24C1F">
              <w:rPr>
                <w:rFonts w:eastAsia="Times New Roman" w:cstheme="minorHAnsi"/>
                <w:sz w:val="20"/>
                <w:szCs w:val="20"/>
                <w:lang w:eastAsia="da-DK"/>
              </w:rPr>
              <w:t>105 °C, 4 ti</w:t>
            </w:r>
            <w:r w:rsidR="008D6A5D" w:rsidRPr="00E24C1F">
              <w:rPr>
                <w:rFonts w:eastAsia="Times New Roman" w:cstheme="minorHAnsi"/>
                <w:sz w:val="20"/>
                <w:szCs w:val="20"/>
                <w:lang w:eastAsia="da-DK"/>
              </w:rPr>
              <w:t>imini</w:t>
            </w:r>
            <w:r w:rsidRPr="00E24C1F">
              <w:rPr>
                <w:rFonts w:eastAsia="Times New Roman" w:cstheme="minorHAnsi"/>
                <w:sz w:val="20"/>
                <w:szCs w:val="20"/>
                <w:lang w:eastAsia="da-DK"/>
              </w:rPr>
              <w:t>)</w:t>
            </w:r>
          </w:p>
        </w:tc>
      </w:tr>
      <w:tr w:rsidR="00A431EC" w:rsidRPr="00E24C1F" w14:paraId="60F76B80"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919F42" w14:textId="10CEB46A" w:rsidR="00A431EC" w:rsidRPr="00E24C1F" w:rsidRDefault="00A431EC" w:rsidP="00A431EC">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Sananeqaatit ilaat imermi arrorsinnaanngitsut</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975727" w14:textId="2EA928B7" w:rsidR="00A431EC" w:rsidRPr="00E24C1F" w:rsidRDefault="00DB5F27" w:rsidP="00A431EC">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0,</w:t>
            </w:r>
            <w:r w:rsidR="00A431EC" w:rsidRPr="00E24C1F">
              <w:rPr>
                <w:rFonts w:eastAsia="Times New Roman" w:cstheme="minorHAnsi"/>
                <w:sz w:val="20"/>
                <w:szCs w:val="20"/>
                <w:lang w:eastAsia="da-DK"/>
              </w:rPr>
              <w:t>1 %-i qaangernagu</w:t>
            </w:r>
          </w:p>
        </w:tc>
      </w:tr>
      <w:tr w:rsidR="00A74A89" w:rsidRPr="00E24C1F" w14:paraId="1AB1A2F3"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E402EA" w14:textId="5A4D1263" w:rsidR="00A74A89" w:rsidRPr="00E24C1F" w:rsidRDefault="00AD08CC" w:rsidP="00A74A8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w:t>
            </w:r>
            <w:r w:rsidR="00A74A89" w:rsidRPr="00E24C1F">
              <w:rPr>
                <w:rFonts w:eastAsia="Times New Roman" w:cstheme="minorHAnsi"/>
                <w:sz w:val="20"/>
                <w:szCs w:val="20"/>
                <w:lang w:eastAsia="da-DK"/>
              </w:rPr>
              <w:t>olyphosphat</w:t>
            </w:r>
            <w:r w:rsidRPr="00E24C1F">
              <w:rPr>
                <w:rFonts w:eastAsia="Times New Roman" w:cstheme="minorHAnsi"/>
                <w:sz w:val="20"/>
                <w:szCs w:val="20"/>
                <w:lang w:eastAsia="da-DK"/>
              </w:rPr>
              <w:t>-it qaffasissut</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5096AF" w14:textId="0A5724C0" w:rsidR="00A74A89" w:rsidRPr="00E24C1F" w:rsidRDefault="00A74A89" w:rsidP="00A74A8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1 %</w:t>
            </w:r>
            <w:r w:rsidR="00A431EC" w:rsidRPr="00E24C1F">
              <w:rPr>
                <w:rFonts w:eastAsia="Times New Roman" w:cstheme="minorHAnsi"/>
                <w:sz w:val="20"/>
                <w:szCs w:val="20"/>
                <w:lang w:eastAsia="da-DK"/>
              </w:rPr>
              <w:t>-i qaangernagu</w:t>
            </w:r>
          </w:p>
        </w:tc>
      </w:tr>
      <w:tr w:rsidR="00376A2C" w:rsidRPr="00E24C1F" w14:paraId="6B5F321E"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C502EB" w14:textId="612E7A3A" w:rsidR="00376A2C" w:rsidRPr="00E24C1F" w:rsidRDefault="00376A2C" w:rsidP="00376A2C">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Fluorid</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0DC584" w14:textId="4A506E52" w:rsidR="00376A2C" w:rsidRPr="00E24C1F" w:rsidRDefault="00376A2C" w:rsidP="00376A2C">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10 mg/kg qaangernagu</w:t>
            </w:r>
            <w:r w:rsidRPr="00E24C1F">
              <w:rPr>
                <w:rFonts w:eastAsia="Times New Roman" w:cstheme="minorHAnsi"/>
                <w:sz w:val="20"/>
                <w:szCs w:val="20"/>
                <w:lang w:eastAsia="da-DK"/>
              </w:rPr>
              <w:t xml:space="preserve"> (fluor-itut oqaatigalugu)</w:t>
            </w:r>
          </w:p>
        </w:tc>
      </w:tr>
      <w:tr w:rsidR="00376A2C" w:rsidRPr="00E24C1F" w14:paraId="125CDF9D"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128895" w14:textId="7D1C8CE7" w:rsidR="00376A2C" w:rsidRPr="00E24C1F" w:rsidRDefault="00376A2C" w:rsidP="00376A2C">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Arsen</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0E9451" w14:textId="50A31CE8" w:rsidR="00376A2C" w:rsidRPr="00E24C1F" w:rsidRDefault="00376A2C" w:rsidP="00376A2C">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376A2C" w:rsidRPr="00E24C1F" w14:paraId="5BC1040C"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FB4B00" w14:textId="2C8BF910" w:rsidR="00376A2C" w:rsidRPr="00E24C1F" w:rsidRDefault="00376A2C" w:rsidP="00376A2C">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Cadmium</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7904FC" w14:textId="4B521601" w:rsidR="00376A2C" w:rsidRPr="00E24C1F" w:rsidRDefault="00376A2C" w:rsidP="00376A2C">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376A2C" w:rsidRPr="00E24C1F" w14:paraId="24112671"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C52BA9" w14:textId="02E994CD" w:rsidR="00376A2C" w:rsidRPr="00E24C1F" w:rsidRDefault="00376A2C" w:rsidP="00376A2C">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Aqerloq</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28AA11" w14:textId="1448A608" w:rsidR="00376A2C" w:rsidRPr="00E24C1F" w:rsidRDefault="00376A2C" w:rsidP="00376A2C">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376A2C" w:rsidRPr="00E24C1F" w14:paraId="57CF8F6B" w14:textId="77777777" w:rsidTr="006C6B28">
        <w:trPr>
          <w:jc w:val="center"/>
        </w:trPr>
        <w:tc>
          <w:tcPr>
            <w:tcW w:w="19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FC95D7" w14:textId="69E719A2" w:rsidR="00376A2C" w:rsidRPr="00E24C1F" w:rsidRDefault="00376A2C" w:rsidP="00376A2C">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0D3C50" w14:textId="672303C3" w:rsidR="00376A2C" w:rsidRPr="00E24C1F" w:rsidRDefault="00376A2C" w:rsidP="00376A2C">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bl>
    <w:p w14:paraId="50BDEB37"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p>
    <w:p w14:paraId="20F573AD" w14:textId="77777777" w:rsidR="006C6B28" w:rsidRPr="00E24C1F" w:rsidRDefault="006C6B28" w:rsidP="006C6B28">
      <w:pPr>
        <w:shd w:val="clear" w:color="auto" w:fill="FFFFFF"/>
        <w:spacing w:before="120" w:after="120" w:line="240" w:lineRule="auto"/>
        <w:rPr>
          <w:rFonts w:eastAsia="Times New Roman" w:cstheme="minorHAnsi"/>
          <w:b/>
          <w:bCs/>
          <w:color w:val="000000"/>
          <w:sz w:val="24"/>
          <w:szCs w:val="24"/>
          <w:lang w:eastAsia="da-DK"/>
        </w:rPr>
      </w:pPr>
      <w:r w:rsidRPr="00E24C1F">
        <w:rPr>
          <w:rFonts w:eastAsia="Times New Roman" w:cstheme="minorHAnsi"/>
          <w:b/>
          <w:bCs/>
          <w:color w:val="000000"/>
          <w:szCs w:val="24"/>
          <w:lang w:eastAsia="da-DK"/>
        </w:rPr>
        <w:t>E 451 (ii) PENTAKALIUMTRIPHOSPHAT</w:t>
      </w:r>
    </w:p>
    <w:tbl>
      <w:tblPr>
        <w:tblW w:w="958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12"/>
        <w:gridCol w:w="7268"/>
      </w:tblGrid>
      <w:tr w:rsidR="00E87DF9" w:rsidRPr="00E24C1F" w14:paraId="7C5D752F" w14:textId="77777777" w:rsidTr="0003386F">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636D66" w14:textId="51A8F725" w:rsidR="00E87DF9" w:rsidRPr="00E24C1F" w:rsidRDefault="00E87DF9" w:rsidP="00E87DF9">
            <w:pPr>
              <w:spacing w:before="60" w:after="60" w:line="240" w:lineRule="auto"/>
              <w:rPr>
                <w:rFonts w:eastAsia="Times New Roman" w:cstheme="minorHAnsi"/>
                <w:sz w:val="20"/>
                <w:szCs w:val="20"/>
                <w:lang w:eastAsia="da-DK"/>
              </w:rPr>
            </w:pPr>
            <w:r w:rsidRPr="00E24C1F">
              <w:rPr>
                <w:rFonts w:cstheme="minorHAnsi"/>
                <w:b/>
                <w:bCs/>
                <w:sz w:val="20"/>
                <w:szCs w:val="20"/>
              </w:rPr>
              <w:t>Isumaqaqataatitat</w:t>
            </w:r>
          </w:p>
        </w:tc>
        <w:tc>
          <w:tcPr>
            <w:tcW w:w="7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68825A" w14:textId="77777777" w:rsidR="00E87DF9" w:rsidRPr="00E24C1F" w:rsidRDefault="00E87DF9" w:rsidP="00E87DF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Pentakaliumtripolyphosphat; kaliumtriphosphat; kaliumtripolyphosphat</w:t>
            </w:r>
          </w:p>
        </w:tc>
      </w:tr>
      <w:tr w:rsidR="00E87DF9" w:rsidRPr="00E24C1F" w14:paraId="57D2336C" w14:textId="77777777" w:rsidTr="006C6B28">
        <w:trPr>
          <w:jc w:val="center"/>
        </w:trPr>
        <w:tc>
          <w:tcPr>
            <w:tcW w:w="958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6578A6" w14:textId="53B49A34" w:rsidR="00E87DF9" w:rsidRPr="00E24C1F" w:rsidRDefault="00E87DF9" w:rsidP="00E87DF9">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Isumasiuut</w:t>
            </w:r>
          </w:p>
        </w:tc>
      </w:tr>
      <w:tr w:rsidR="00E87DF9" w:rsidRPr="00E24C1F" w14:paraId="05BC4B31" w14:textId="77777777" w:rsidTr="0003386F">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0B9C23" w14:textId="76D591B9" w:rsidR="00E87DF9" w:rsidRPr="00E24C1F" w:rsidRDefault="00E87DF9" w:rsidP="00E87DF9">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71C5C0" w14:textId="77777777" w:rsidR="00E87DF9" w:rsidRPr="00E24C1F" w:rsidRDefault="00E87DF9" w:rsidP="00E87DF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237-574-9</w:t>
            </w:r>
          </w:p>
        </w:tc>
      </w:tr>
      <w:tr w:rsidR="00E87DF9" w:rsidRPr="00E24C1F" w14:paraId="08A53251" w14:textId="77777777" w:rsidTr="0003386F">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9D54C5" w14:textId="2BC0AB69" w:rsidR="00E87DF9" w:rsidRPr="00E24C1F" w:rsidRDefault="00E87DF9" w:rsidP="00E87DF9">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C9C55B" w14:textId="77777777" w:rsidR="00E87DF9" w:rsidRPr="00E24C1F" w:rsidRDefault="00E87DF9" w:rsidP="00E87DF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Pentakaliumtriphosphat; pentakaliumtripolyphosphat</w:t>
            </w:r>
          </w:p>
        </w:tc>
      </w:tr>
      <w:tr w:rsidR="00E87DF9" w:rsidRPr="00E24C1F" w14:paraId="73B473A2" w14:textId="77777777" w:rsidTr="0003386F">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880360" w14:textId="6093F514" w:rsidR="00E87DF9" w:rsidRPr="00E24C1F" w:rsidRDefault="00E87DF9" w:rsidP="00E87DF9">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lastRenderedPageBreak/>
              <w:t>Kemisk</w:t>
            </w:r>
            <w:r w:rsidRPr="00E24C1F">
              <w:rPr>
                <w:rFonts w:eastAsia="Times New Roman" w:cstheme="minorHAnsi"/>
                <w:sz w:val="20"/>
                <w:szCs w:val="20"/>
                <w:lang w:eastAsia="da-DK"/>
              </w:rPr>
              <w:t>-iusumik katitigaanera</w:t>
            </w:r>
          </w:p>
        </w:tc>
        <w:tc>
          <w:tcPr>
            <w:tcW w:w="7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F64B53" w14:textId="77777777" w:rsidR="00E87DF9" w:rsidRPr="00E24C1F" w:rsidRDefault="00E87DF9" w:rsidP="00E87DF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10</w:t>
            </w:r>
            <w:r w:rsidRPr="00E24C1F">
              <w:rPr>
                <w:rFonts w:eastAsia="Times New Roman" w:cstheme="minorHAnsi"/>
                <w:sz w:val="20"/>
                <w:szCs w:val="20"/>
                <w:lang w:eastAsia="da-DK"/>
              </w:rPr>
              <w:t>P</w:t>
            </w:r>
            <w:r w:rsidRPr="00E24C1F">
              <w:rPr>
                <w:rFonts w:eastAsia="Times New Roman" w:cstheme="minorHAnsi"/>
                <w:sz w:val="20"/>
                <w:szCs w:val="20"/>
                <w:vertAlign w:val="subscript"/>
                <w:lang w:eastAsia="da-DK"/>
              </w:rPr>
              <w:t>3</w:t>
            </w:r>
          </w:p>
        </w:tc>
      </w:tr>
      <w:tr w:rsidR="00E87DF9" w:rsidRPr="00E24C1F" w14:paraId="4921EEB8" w14:textId="77777777" w:rsidTr="0003386F">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C50ECD" w14:textId="283FAB03" w:rsidR="00E87DF9" w:rsidRPr="00E24C1F" w:rsidRDefault="00E87DF9" w:rsidP="00E87DF9">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D5BF8A" w14:textId="77777777" w:rsidR="00E87DF9" w:rsidRPr="00E24C1F" w:rsidRDefault="00E87DF9" w:rsidP="00E87DF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448,42</w:t>
            </w:r>
          </w:p>
        </w:tc>
      </w:tr>
      <w:tr w:rsidR="00E87DF9" w:rsidRPr="00E24C1F" w14:paraId="7999636F" w14:textId="77777777" w:rsidTr="0003386F">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CFDDAA" w14:textId="16C8EF4F" w:rsidR="00E87DF9" w:rsidRPr="00E24C1F" w:rsidRDefault="00E87DF9" w:rsidP="00E87DF9">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778DEA" w14:textId="4D0D7217" w:rsidR="00E87DF9" w:rsidRPr="00E24C1F" w:rsidRDefault="00E87DF9" w:rsidP="00E87DF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I</w:t>
            </w:r>
            <w:r w:rsidR="0026211A" w:rsidRPr="00E24C1F">
              <w:rPr>
                <w:rFonts w:eastAsia="Times New Roman" w:cstheme="minorHAnsi"/>
                <w:sz w:val="20"/>
                <w:szCs w:val="20"/>
                <w:lang w:eastAsia="da-DK"/>
              </w:rPr>
              <w:t>mertaqanngitsumik tunngaveqartillugu 85 %-i ataannagu</w:t>
            </w:r>
          </w:p>
          <w:p w14:paraId="3F8C049A" w14:textId="5353CD54" w:rsidR="00E87DF9" w:rsidRPr="00E24C1F" w:rsidRDefault="00E87DF9" w:rsidP="00E87DF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w:t>
            </w:r>
            <w:r w:rsidR="00DE5405" w:rsidRPr="00E24C1F">
              <w:rPr>
                <w:rFonts w:eastAsia="Times New Roman" w:cstheme="minorHAnsi"/>
                <w:sz w:val="20"/>
                <w:szCs w:val="20"/>
                <w:lang w:eastAsia="da-DK"/>
              </w:rPr>
              <w:t>eqassusia</w:t>
            </w:r>
            <w:r w:rsidRPr="00E24C1F">
              <w:rPr>
                <w:rFonts w:eastAsia="Times New Roman" w:cstheme="minorHAnsi"/>
                <w:sz w:val="20"/>
                <w:szCs w:val="20"/>
                <w:lang w:eastAsia="da-DK"/>
              </w:rPr>
              <w:t xml:space="preserve"> 46,5 %</w:t>
            </w:r>
            <w:r w:rsidR="00B20293" w:rsidRPr="00E24C1F">
              <w:rPr>
                <w:rFonts w:eastAsia="Times New Roman" w:cstheme="minorHAnsi"/>
                <w:sz w:val="20"/>
                <w:szCs w:val="20"/>
                <w:lang w:eastAsia="da-DK"/>
              </w:rPr>
              <w:t xml:space="preserve">-i ataannagu aamma </w:t>
            </w:r>
            <w:r w:rsidRPr="00E24C1F">
              <w:rPr>
                <w:rFonts w:eastAsia="Times New Roman" w:cstheme="minorHAnsi"/>
                <w:sz w:val="20"/>
                <w:szCs w:val="20"/>
                <w:lang w:eastAsia="da-DK"/>
              </w:rPr>
              <w:t>48 %</w:t>
            </w:r>
            <w:r w:rsidR="00B20293" w:rsidRPr="00E24C1F">
              <w:rPr>
                <w:rFonts w:eastAsia="Times New Roman" w:cstheme="minorHAnsi"/>
                <w:sz w:val="20"/>
                <w:szCs w:val="20"/>
                <w:lang w:eastAsia="da-DK"/>
              </w:rPr>
              <w:t xml:space="preserve"> qaangernagu</w:t>
            </w:r>
          </w:p>
        </w:tc>
      </w:tr>
      <w:tr w:rsidR="00E87DF9" w:rsidRPr="00E24C1F" w14:paraId="163EED4B" w14:textId="77777777" w:rsidTr="0003386F">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8881DA" w14:textId="28FA679E" w:rsidR="00E87DF9" w:rsidRPr="00E24C1F" w:rsidRDefault="00E87DF9" w:rsidP="00E87DF9">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EA4AA8" w14:textId="78C9D40D" w:rsidR="00E87DF9" w:rsidRPr="00E24C1F" w:rsidRDefault="005568C2" w:rsidP="00E87DF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 xml:space="preserve">Qaqortoq, </w:t>
            </w:r>
            <w:r w:rsidR="002B056E" w:rsidRPr="00E24C1F">
              <w:rPr>
                <w:rFonts w:eastAsia="Times New Roman" w:cstheme="minorHAnsi"/>
                <w:sz w:val="20"/>
                <w:szCs w:val="20"/>
                <w:lang w:eastAsia="da-DK"/>
              </w:rPr>
              <w:t>aalamik milluaa</w:t>
            </w:r>
            <w:r w:rsidR="005417CE" w:rsidRPr="00E24C1F">
              <w:rPr>
                <w:rFonts w:eastAsia="Times New Roman" w:cstheme="minorHAnsi"/>
                <w:sz w:val="20"/>
                <w:szCs w:val="20"/>
                <w:lang w:eastAsia="da-DK"/>
              </w:rPr>
              <w:t>nikkaaq karritut imaluunniit qajuusiatut pissusilik</w:t>
            </w:r>
          </w:p>
        </w:tc>
      </w:tr>
      <w:tr w:rsidR="006C6B28" w:rsidRPr="00E24C1F" w14:paraId="42C72E41" w14:textId="77777777" w:rsidTr="006C6B28">
        <w:trPr>
          <w:jc w:val="center"/>
        </w:trPr>
        <w:tc>
          <w:tcPr>
            <w:tcW w:w="958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221D35" w14:textId="6818E498" w:rsidR="006C6B28" w:rsidRPr="00E24C1F" w:rsidRDefault="00581157" w:rsidP="006C6B28">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6C6B28" w:rsidRPr="00E24C1F" w14:paraId="4C0269AC" w14:textId="77777777" w:rsidTr="0003386F">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464FB3" w14:textId="069701BB" w:rsidR="006C6B28" w:rsidRPr="00E24C1F" w:rsidRDefault="00C06C53"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Arrorsinnaassuseq</w:t>
            </w:r>
          </w:p>
        </w:tc>
        <w:tc>
          <w:tcPr>
            <w:tcW w:w="7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6C68EF" w14:textId="5F1888DD" w:rsidR="006C6B28" w:rsidRPr="00E24C1F" w:rsidRDefault="00E544AD"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Imermi arror</w:t>
            </w:r>
            <w:r w:rsidR="005568C2" w:rsidRPr="00E24C1F">
              <w:rPr>
                <w:rFonts w:eastAsia="Times New Roman" w:cstheme="minorHAnsi"/>
                <w:sz w:val="20"/>
                <w:szCs w:val="20"/>
                <w:lang w:eastAsia="da-DK"/>
              </w:rPr>
              <w:t>tikkuminart</w:t>
            </w:r>
            <w:r w:rsidRPr="00E24C1F">
              <w:rPr>
                <w:rFonts w:eastAsia="Times New Roman" w:cstheme="minorHAnsi"/>
                <w:sz w:val="20"/>
                <w:szCs w:val="20"/>
                <w:lang w:eastAsia="da-DK"/>
              </w:rPr>
              <w:t>oq</w:t>
            </w:r>
          </w:p>
        </w:tc>
      </w:tr>
      <w:tr w:rsidR="00B6412F" w:rsidRPr="00E24C1F" w14:paraId="2A26B097" w14:textId="77777777" w:rsidTr="0003386F">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9CC4F4" w14:textId="3B316A5E" w:rsidR="00B6412F" w:rsidRPr="00E24C1F" w:rsidRDefault="00B6412F" w:rsidP="00B6412F">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Kalium</w:t>
            </w:r>
            <w:r w:rsidRPr="00E24C1F">
              <w:rPr>
                <w:rFonts w:eastAsia="Times New Roman" w:cstheme="minorHAnsi"/>
                <w:color w:val="000000"/>
                <w:sz w:val="20"/>
                <w:szCs w:val="20"/>
                <w:lang w:eastAsia="da-DK"/>
              </w:rPr>
              <w:t>-eqassassusermut misiliut</w:t>
            </w:r>
          </w:p>
        </w:tc>
        <w:tc>
          <w:tcPr>
            <w:tcW w:w="7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3C737A" w14:textId="7E334C33" w:rsidR="00B6412F" w:rsidRPr="00E24C1F" w:rsidRDefault="00B6412F" w:rsidP="00B6412F">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Misiliineq akuerisaasoq</w:t>
            </w:r>
          </w:p>
        </w:tc>
      </w:tr>
      <w:tr w:rsidR="00B6412F" w:rsidRPr="00E24C1F" w14:paraId="6FFA2F7B" w14:textId="77777777" w:rsidTr="0003386F">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515D36" w14:textId="2B6317AF" w:rsidR="00B6412F" w:rsidRPr="00E24C1F" w:rsidRDefault="00B6412F" w:rsidP="00B6412F">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Phosphat-eqassutsimut misiliut</w:t>
            </w:r>
          </w:p>
        </w:tc>
        <w:tc>
          <w:tcPr>
            <w:tcW w:w="7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71A601" w14:textId="22230125" w:rsidR="00B6412F" w:rsidRPr="00E24C1F" w:rsidRDefault="00B6412F" w:rsidP="00B6412F">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Misiliineq akuerisaasoq</w:t>
            </w:r>
          </w:p>
        </w:tc>
      </w:tr>
      <w:tr w:rsidR="001040B6" w:rsidRPr="00E24C1F" w14:paraId="2FCCEF8F" w14:textId="77777777" w:rsidTr="0003386F">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FC6795" w14:textId="69209BE5" w:rsidR="001040B6" w:rsidRPr="00E24C1F" w:rsidRDefault="001040B6" w:rsidP="001040B6">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pH (Seernassuseq)</w:t>
            </w:r>
          </w:p>
        </w:tc>
        <w:tc>
          <w:tcPr>
            <w:tcW w:w="7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1EC088" w14:textId="307D8E8A" w:rsidR="001040B6" w:rsidRPr="00E24C1F" w:rsidRDefault="004641B0" w:rsidP="001040B6">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9,2-p aamma 10,</w:t>
            </w:r>
            <w:r w:rsidR="003B52AA" w:rsidRPr="00E24C1F">
              <w:rPr>
                <w:rFonts w:eastAsia="Times New Roman" w:cstheme="minorHAnsi"/>
                <w:sz w:val="20"/>
                <w:szCs w:val="20"/>
                <w:lang w:eastAsia="da-DK"/>
              </w:rPr>
              <w:t>5</w:t>
            </w:r>
            <w:r w:rsidRPr="00E24C1F">
              <w:rPr>
                <w:rFonts w:eastAsia="Times New Roman" w:cstheme="minorHAnsi"/>
                <w:sz w:val="20"/>
                <w:szCs w:val="20"/>
                <w:lang w:eastAsia="da-DK"/>
              </w:rPr>
              <w:t>-</w:t>
            </w:r>
            <w:r w:rsidR="003B52AA" w:rsidRPr="00E24C1F">
              <w:rPr>
                <w:rFonts w:eastAsia="Times New Roman" w:cstheme="minorHAnsi"/>
                <w:sz w:val="20"/>
                <w:szCs w:val="20"/>
                <w:lang w:eastAsia="da-DK"/>
              </w:rPr>
              <w:t>i</w:t>
            </w:r>
            <w:r w:rsidRPr="00E24C1F">
              <w:rPr>
                <w:rFonts w:eastAsia="Times New Roman" w:cstheme="minorHAnsi"/>
                <w:sz w:val="20"/>
                <w:szCs w:val="20"/>
                <w:lang w:eastAsia="da-DK"/>
              </w:rPr>
              <w:t>p akornanni (1 % arrortitaq)</w:t>
            </w:r>
          </w:p>
        </w:tc>
      </w:tr>
      <w:tr w:rsidR="001040B6" w:rsidRPr="00E24C1F" w14:paraId="2F5BCD66" w14:textId="77777777" w:rsidTr="006C6B28">
        <w:trPr>
          <w:jc w:val="center"/>
        </w:trPr>
        <w:tc>
          <w:tcPr>
            <w:tcW w:w="958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0F05BB" w14:textId="36F4DEF5" w:rsidR="001040B6" w:rsidRPr="00E24C1F" w:rsidRDefault="00304BC5" w:rsidP="001040B6">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Akuissuseq</w:t>
            </w:r>
          </w:p>
        </w:tc>
      </w:tr>
      <w:tr w:rsidR="00544765" w:rsidRPr="00E24C1F" w14:paraId="4C240D00" w14:textId="77777777" w:rsidTr="0003386F">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E37C32" w14:textId="4163F521" w:rsidR="00544765" w:rsidRPr="00E24C1F" w:rsidRDefault="00544765" w:rsidP="0054476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Aamaartitsinermi annaasaq</w:t>
            </w:r>
          </w:p>
        </w:tc>
        <w:tc>
          <w:tcPr>
            <w:tcW w:w="7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208892" w14:textId="629AE191" w:rsidR="00544765" w:rsidRPr="00E24C1F" w:rsidRDefault="00544765" w:rsidP="0054476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0,4 %-i qaangernagu (105 °C-imi 4 tiimini minutsini 30-ini 550 °C-imi aamaartitsinermik malitseqartillugu)</w:t>
            </w:r>
          </w:p>
        </w:tc>
      </w:tr>
      <w:tr w:rsidR="007504A7" w:rsidRPr="00E24C1F" w14:paraId="168936CA" w14:textId="77777777" w:rsidTr="0003386F">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13892D" w14:textId="7B905E7C" w:rsidR="007504A7" w:rsidRPr="00E24C1F" w:rsidRDefault="007504A7" w:rsidP="007504A7">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Sananeqaataasa ilai imermik arrortinneqarsinnaanngitsut</w:t>
            </w:r>
          </w:p>
        </w:tc>
        <w:tc>
          <w:tcPr>
            <w:tcW w:w="7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824475" w14:textId="11ED6AFD" w:rsidR="007504A7" w:rsidRPr="00E24C1F" w:rsidRDefault="007504A7" w:rsidP="007504A7">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2 %-i qaangernagu</w:t>
            </w:r>
          </w:p>
        </w:tc>
      </w:tr>
      <w:tr w:rsidR="0003386F" w:rsidRPr="00E24C1F" w14:paraId="7EEB131D" w14:textId="77777777" w:rsidTr="0003386F">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07A7A5" w14:textId="747B372F" w:rsidR="0003386F" w:rsidRPr="00E24C1F" w:rsidRDefault="0003386F" w:rsidP="0003386F">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Fluorid</w:t>
            </w:r>
          </w:p>
        </w:tc>
        <w:tc>
          <w:tcPr>
            <w:tcW w:w="7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B72AA0" w14:textId="5F3570BB" w:rsidR="0003386F" w:rsidRPr="00E24C1F" w:rsidRDefault="0003386F" w:rsidP="0003386F">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10 mg/kg qaangernagu</w:t>
            </w:r>
            <w:r w:rsidRPr="00E24C1F">
              <w:rPr>
                <w:rFonts w:eastAsia="Times New Roman" w:cstheme="minorHAnsi"/>
                <w:sz w:val="20"/>
                <w:szCs w:val="20"/>
                <w:lang w:eastAsia="da-DK"/>
              </w:rPr>
              <w:t xml:space="preserve"> (fluor-itut oqaatigalugu)</w:t>
            </w:r>
          </w:p>
        </w:tc>
      </w:tr>
      <w:tr w:rsidR="0003386F" w:rsidRPr="00E24C1F" w14:paraId="2B2EB9B9" w14:textId="77777777" w:rsidTr="0003386F">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493B52" w14:textId="4F7D4832" w:rsidR="0003386F" w:rsidRPr="00E24C1F" w:rsidRDefault="0003386F" w:rsidP="0003386F">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Arsen</w:t>
            </w:r>
          </w:p>
        </w:tc>
        <w:tc>
          <w:tcPr>
            <w:tcW w:w="7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756EF6" w14:textId="160F17A6" w:rsidR="0003386F" w:rsidRPr="00E24C1F" w:rsidRDefault="0003386F" w:rsidP="0003386F">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03386F" w:rsidRPr="00E24C1F" w14:paraId="0ADF5780" w14:textId="77777777" w:rsidTr="0003386F">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97A654" w14:textId="2E4B743B" w:rsidR="0003386F" w:rsidRPr="00E24C1F" w:rsidRDefault="0003386F" w:rsidP="0003386F">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Cadmium</w:t>
            </w:r>
          </w:p>
        </w:tc>
        <w:tc>
          <w:tcPr>
            <w:tcW w:w="7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D4C03A" w14:textId="406EFAA6" w:rsidR="0003386F" w:rsidRPr="00E24C1F" w:rsidRDefault="0003386F" w:rsidP="0003386F">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03386F" w:rsidRPr="00E24C1F" w14:paraId="532F5C37" w14:textId="77777777" w:rsidTr="0003386F">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2C8897" w14:textId="1EFD0342" w:rsidR="0003386F" w:rsidRPr="00E24C1F" w:rsidRDefault="0003386F" w:rsidP="0003386F">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Aqerloq</w:t>
            </w:r>
          </w:p>
        </w:tc>
        <w:tc>
          <w:tcPr>
            <w:tcW w:w="7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80E073" w14:textId="2E69B276" w:rsidR="0003386F" w:rsidRPr="00E24C1F" w:rsidRDefault="0003386F" w:rsidP="0003386F">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03386F" w:rsidRPr="00E24C1F" w14:paraId="0529C2F4" w14:textId="77777777" w:rsidTr="0003386F">
        <w:trPr>
          <w:jc w:val="center"/>
        </w:trPr>
        <w:tc>
          <w:tcPr>
            <w:tcW w:w="2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F18BE9" w14:textId="44ED1A64" w:rsidR="0003386F" w:rsidRPr="00E24C1F" w:rsidRDefault="0003386F" w:rsidP="0003386F">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2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9152FD" w14:textId="270D22C2" w:rsidR="0003386F" w:rsidRPr="00E24C1F" w:rsidRDefault="0003386F" w:rsidP="0003386F">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bl>
    <w:p w14:paraId="2E28B4AD"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p>
    <w:p w14:paraId="6AA826DD"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452 (i) NATRIUMPOLYPHOSPHATER</w:t>
      </w:r>
    </w:p>
    <w:p w14:paraId="4FE7DA34" w14:textId="0D6A16FF" w:rsidR="006C6B28" w:rsidRPr="00E24C1F" w:rsidRDefault="006C6B28" w:rsidP="006C6B28">
      <w:pPr>
        <w:shd w:val="clear" w:color="auto" w:fill="FFFFFF"/>
        <w:spacing w:before="120" w:after="120" w:line="240" w:lineRule="auto"/>
        <w:jc w:val="center"/>
        <w:rPr>
          <w:rFonts w:eastAsia="Times New Roman" w:cstheme="minorHAnsi"/>
          <w:i/>
          <w:iCs/>
          <w:color w:val="000000"/>
          <w:szCs w:val="24"/>
          <w:lang w:eastAsia="da-DK"/>
        </w:rPr>
      </w:pPr>
      <w:r w:rsidRPr="00E24C1F">
        <w:rPr>
          <w:rFonts w:eastAsia="Times New Roman" w:cstheme="minorHAnsi"/>
          <w:b/>
          <w:bCs/>
          <w:i/>
          <w:iCs/>
          <w:color w:val="000000"/>
          <w:szCs w:val="24"/>
          <w:lang w:eastAsia="da-DK"/>
        </w:rPr>
        <w:t>I.</w:t>
      </w:r>
      <w:r w:rsidRPr="00E24C1F">
        <w:rPr>
          <w:rFonts w:eastAsia="Times New Roman" w:cstheme="minorHAnsi"/>
          <w:i/>
          <w:iCs/>
          <w:color w:val="000000"/>
          <w:szCs w:val="24"/>
          <w:lang w:eastAsia="da-DK"/>
        </w:rPr>
        <w:t>   </w:t>
      </w:r>
      <w:r w:rsidRPr="00E24C1F">
        <w:rPr>
          <w:rFonts w:eastAsia="Times New Roman" w:cstheme="minorHAnsi"/>
          <w:b/>
          <w:bCs/>
          <w:i/>
          <w:iCs/>
          <w:color w:val="000000"/>
          <w:szCs w:val="24"/>
          <w:lang w:eastAsia="da-DK"/>
        </w:rPr>
        <w:t> </w:t>
      </w:r>
      <w:r w:rsidR="00D75441" w:rsidRPr="00E24C1F">
        <w:rPr>
          <w:rFonts w:eastAsia="Times New Roman" w:cstheme="minorHAnsi"/>
          <w:b/>
          <w:bCs/>
          <w:i/>
          <w:iCs/>
          <w:color w:val="000000"/>
          <w:sz w:val="24"/>
          <w:szCs w:val="24"/>
          <w:lang w:eastAsia="da-DK"/>
        </w:rPr>
        <w:t>POLYPHOSPHAT-i ARRORTINNEQARSINNAASOQ</w:t>
      </w:r>
    </w:p>
    <w:tbl>
      <w:tblPr>
        <w:tblW w:w="959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616"/>
      </w:tblGrid>
      <w:tr w:rsidR="002249DA" w:rsidRPr="00E24C1F" w14:paraId="38C11091"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AAE8A4" w14:textId="09819C7F" w:rsidR="002249DA" w:rsidRPr="00E24C1F" w:rsidRDefault="002249DA" w:rsidP="002249DA">
            <w:pPr>
              <w:spacing w:before="60" w:after="60" w:line="240" w:lineRule="auto"/>
              <w:rPr>
                <w:rFonts w:eastAsia="Times New Roman" w:cstheme="minorHAnsi"/>
                <w:sz w:val="20"/>
                <w:szCs w:val="20"/>
                <w:lang w:eastAsia="da-DK"/>
              </w:rPr>
            </w:pPr>
            <w:r w:rsidRPr="00E24C1F">
              <w:rPr>
                <w:rFonts w:cstheme="minorHAnsi"/>
                <w:b/>
                <w:bCs/>
                <w:sz w:val="20"/>
              </w:rPr>
              <w:t>Isumaqaqataatitat</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AB96B3" w14:textId="605E89F2" w:rsidR="002249DA" w:rsidRPr="00E24C1F" w:rsidRDefault="002249DA" w:rsidP="002249DA">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Natriumhexametaphosphat; natriumtetrapolyphosphat; Graham</w:t>
            </w:r>
            <w:r w:rsidR="00213275" w:rsidRPr="00E24C1F">
              <w:rPr>
                <w:rFonts w:eastAsia="Times New Roman" w:cstheme="minorHAnsi"/>
                <w:sz w:val="20"/>
                <w:szCs w:val="20"/>
                <w:lang w:eastAsia="da-DK"/>
              </w:rPr>
              <w:t>-ip taraj</w:t>
            </w:r>
            <w:r w:rsidR="00A1662B" w:rsidRPr="00E24C1F">
              <w:rPr>
                <w:rFonts w:eastAsia="Times New Roman" w:cstheme="minorHAnsi"/>
                <w:sz w:val="20"/>
                <w:szCs w:val="20"/>
                <w:lang w:eastAsia="da-DK"/>
              </w:rPr>
              <w:t>uutai</w:t>
            </w:r>
            <w:r w:rsidRPr="00E24C1F">
              <w:rPr>
                <w:rFonts w:eastAsia="Times New Roman" w:cstheme="minorHAnsi"/>
                <w:sz w:val="20"/>
                <w:szCs w:val="20"/>
                <w:lang w:eastAsia="da-DK"/>
              </w:rPr>
              <w:t xml:space="preserve">; natriumpolyphosphat, </w:t>
            </w:r>
            <w:r w:rsidR="00A1662B" w:rsidRPr="00E24C1F">
              <w:rPr>
                <w:rFonts w:eastAsia="Times New Roman" w:cstheme="minorHAnsi"/>
                <w:sz w:val="20"/>
                <w:szCs w:val="20"/>
                <w:lang w:eastAsia="da-DK"/>
              </w:rPr>
              <w:t>igalaa</w:t>
            </w:r>
            <w:r w:rsidRPr="00E24C1F">
              <w:rPr>
                <w:rFonts w:eastAsia="Times New Roman" w:cstheme="minorHAnsi"/>
                <w:sz w:val="20"/>
                <w:szCs w:val="20"/>
                <w:lang w:eastAsia="da-DK"/>
              </w:rPr>
              <w:t>; natriumpolymetaphosphat; natriummetaphosphat</w:t>
            </w:r>
          </w:p>
        </w:tc>
      </w:tr>
      <w:tr w:rsidR="002249DA" w:rsidRPr="00E24C1F" w14:paraId="12C88AC5" w14:textId="77777777" w:rsidTr="00E24C1F">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A565B6" w14:textId="37179B4D" w:rsidR="002249DA" w:rsidRPr="00E24C1F" w:rsidRDefault="002249DA" w:rsidP="002249DA">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Isumasiuut</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3BEB8F" w14:textId="6F53F723" w:rsidR="002249DA" w:rsidRPr="00E24C1F" w:rsidRDefault="00987141" w:rsidP="002249DA">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Natriumpolyphosphat-it arrorsinnaasut aatsillugit, malitsigitillugulu natriumorthophosphat-inik nillusaanikkut sananeqartarput. Tamakkua ataqatigiinnerit, metaphosphat-inik ataasiartakkuutaanik (NaPO</w:t>
            </w:r>
            <w:r w:rsidRPr="00E24C1F">
              <w:rPr>
                <w:rFonts w:eastAsia="Times New Roman" w:cstheme="minorHAnsi"/>
                <w:sz w:val="20"/>
                <w:szCs w:val="20"/>
                <w:vertAlign w:val="subscript"/>
                <w:lang w:eastAsia="da-DK"/>
              </w:rPr>
              <w:t>3</w:t>
            </w:r>
            <w:r w:rsidRPr="00E24C1F">
              <w:rPr>
                <w:rFonts w:eastAsia="Times New Roman" w:cstheme="minorHAnsi"/>
                <w:sz w:val="20"/>
                <w:szCs w:val="20"/>
                <w:lang w:eastAsia="da-DK"/>
              </w:rPr>
              <w:t>)</w:t>
            </w:r>
            <w:r w:rsidRPr="00E24C1F">
              <w:rPr>
                <w:rFonts w:eastAsia="Times New Roman" w:cstheme="minorHAnsi"/>
                <w:sz w:val="20"/>
                <w:szCs w:val="20"/>
                <w:vertAlign w:val="subscript"/>
                <w:lang w:eastAsia="da-DK"/>
              </w:rPr>
              <w:t>x</w:t>
            </w:r>
            <w:r w:rsidRPr="00E24C1F">
              <w:rPr>
                <w:rFonts w:eastAsia="Times New Roman" w:cstheme="minorHAnsi"/>
                <w:sz w:val="20"/>
                <w:szCs w:val="20"/>
                <w:lang w:eastAsia="da-DK"/>
              </w:rPr>
              <w:t>-inik, tamatumani x-i 2-mit annerulluniluunniit assigalugu, malittariiaanik assigiiaanik sananeqaatilinnik, imermik arrortinneqarsinnaasunik polyphosphat-inik amorfe-nik immikkoortunit arlalinnit ataasiupput immikkoortut, eqimattanik Na</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PO</w:t>
            </w:r>
            <w:r w:rsidRPr="00E24C1F">
              <w:rPr>
                <w:rFonts w:eastAsia="Times New Roman" w:cstheme="minorHAnsi"/>
                <w:sz w:val="20"/>
                <w:szCs w:val="20"/>
                <w:vertAlign w:val="subscript"/>
                <w:lang w:eastAsia="da-DK"/>
              </w:rPr>
              <w:t>4</w:t>
            </w:r>
            <w:r w:rsidRPr="00E24C1F">
              <w:rPr>
                <w:rFonts w:eastAsia="Times New Roman" w:cstheme="minorHAnsi"/>
                <w:sz w:val="20"/>
                <w:szCs w:val="20"/>
                <w:lang w:eastAsia="da-DK"/>
              </w:rPr>
              <w:t>-inik naammassinertallit. Stof-it nalinginnaasumik Na</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-imut attuumassuteqarnermikkut imaluunniit 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-eqassuseqarnerminnik suussusersineqartarput. Na</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 xml:space="preserve">-ini naleqqiussineq natriumtetrapolyphosphat-imut 1,3-p missaaniit, tamatumani x = 4-alluni, nalinginnaasumik natriumhexametaphosphat-imik taaguuteqartunut Graham-ip tarajuutaanut 1,1-ip tungaanuusoq tamatumani x = 13-imiit 18-imuulluni, aammalu qaffasinnerusumik molekyl-ianik oqimaassusilinnut, natriumpolyphosphat-inut 1,0-ip </w:t>
            </w:r>
            <w:r w:rsidRPr="00E24C1F">
              <w:rPr>
                <w:rFonts w:eastAsia="Times New Roman" w:cstheme="minorHAnsi"/>
                <w:sz w:val="20"/>
                <w:szCs w:val="20"/>
                <w:lang w:eastAsia="da-DK"/>
              </w:rPr>
              <w:lastRenderedPageBreak/>
              <w:t>missaanuulluni tamatumani x = 20-miit 100-muulluni qaffasinnerusumullunniit nikerarsinnaavoq. Arrortitaq pH-at (seernassusaat) 3,0-imiit 9,0-ip tungaanut nikerarpoq</w:t>
            </w:r>
          </w:p>
        </w:tc>
      </w:tr>
      <w:tr w:rsidR="002249DA" w:rsidRPr="00E24C1F" w14:paraId="156721B7"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80556C" w14:textId="65BA46D8" w:rsidR="002249DA" w:rsidRPr="00E24C1F" w:rsidRDefault="002249DA" w:rsidP="002249DA">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lastRenderedPageBreak/>
              <w:t>Einecs-normua</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59F05F" w14:textId="77777777" w:rsidR="002249DA" w:rsidRPr="00E24C1F" w:rsidRDefault="002249DA" w:rsidP="002249DA">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272-808-3</w:t>
            </w:r>
          </w:p>
        </w:tc>
      </w:tr>
      <w:tr w:rsidR="002249DA" w:rsidRPr="00E24C1F" w14:paraId="59B7E76D"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851B9C" w14:textId="53992A45" w:rsidR="002249DA" w:rsidRPr="00E24C1F" w:rsidRDefault="002249DA" w:rsidP="002249DA">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81055E" w14:textId="77777777" w:rsidR="002249DA" w:rsidRPr="00E24C1F" w:rsidRDefault="002249DA" w:rsidP="002249DA">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Natriumpolyphosphat</w:t>
            </w:r>
          </w:p>
        </w:tc>
      </w:tr>
      <w:tr w:rsidR="002249DA" w:rsidRPr="00E24C1F" w14:paraId="2DFD60B6"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36193C" w14:textId="730E0849" w:rsidR="002249DA" w:rsidRPr="00E24C1F" w:rsidRDefault="002249DA" w:rsidP="002249DA">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730E6D" w14:textId="6D790F5D" w:rsidR="002249DA" w:rsidRPr="00E24C1F" w:rsidRDefault="00213275" w:rsidP="002249DA">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Polyphosphorsyre-nik assigiissagaasumik aalanngortitanik, assigiinngisitaartunik natrium-imik taratsunik akuukkat, nalinginnaasumik H</w:t>
            </w:r>
            <w:r w:rsidRPr="00E24C1F">
              <w:rPr>
                <w:rFonts w:eastAsia="Times New Roman" w:cstheme="minorHAnsi"/>
                <w:sz w:val="20"/>
                <w:szCs w:val="20"/>
                <w:vertAlign w:val="subscript"/>
                <w:lang w:eastAsia="da-DK"/>
              </w:rPr>
              <w:t>(n + 2)</w:t>
            </w:r>
            <w:r w:rsidRPr="00E24C1F">
              <w:rPr>
                <w:rFonts w:eastAsia="Times New Roman" w:cstheme="minorHAnsi"/>
                <w:sz w:val="20"/>
                <w:szCs w:val="20"/>
                <w:lang w:eastAsia="da-DK"/>
              </w:rPr>
              <w:t>P</w:t>
            </w:r>
            <w:r w:rsidRPr="00E24C1F">
              <w:rPr>
                <w:rFonts w:eastAsia="Times New Roman" w:cstheme="minorHAnsi"/>
                <w:sz w:val="20"/>
                <w:szCs w:val="20"/>
                <w:vertAlign w:val="subscript"/>
                <w:lang w:eastAsia="da-DK"/>
              </w:rPr>
              <w:t>n</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(3n + 1)</w:t>
            </w:r>
            <w:r w:rsidRPr="00E24C1F">
              <w:rPr>
                <w:rFonts w:eastAsia="Times New Roman" w:cstheme="minorHAnsi"/>
                <w:sz w:val="20"/>
                <w:szCs w:val="20"/>
                <w:lang w:eastAsia="da-DK"/>
              </w:rPr>
              <w:t>-imik katitikkat, tamatumani n-i 2-mik minnerunani</w:t>
            </w:r>
          </w:p>
        </w:tc>
      </w:tr>
      <w:tr w:rsidR="002249DA" w:rsidRPr="00E24C1F" w14:paraId="463120AB"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73FC48" w14:textId="268D0F3D" w:rsidR="002249DA" w:rsidRPr="00E24C1F" w:rsidRDefault="002249DA" w:rsidP="002249DA">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A25203" w14:textId="77777777" w:rsidR="002249DA" w:rsidRPr="00E24C1F" w:rsidRDefault="002249DA" w:rsidP="002249DA">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(102)</w:t>
            </w:r>
            <w:r w:rsidRPr="00E24C1F">
              <w:rPr>
                <w:rFonts w:eastAsia="Times New Roman" w:cstheme="minorHAnsi"/>
                <w:sz w:val="20"/>
                <w:szCs w:val="20"/>
                <w:vertAlign w:val="subscript"/>
                <w:lang w:eastAsia="da-DK"/>
              </w:rPr>
              <w:t>n</w:t>
            </w:r>
          </w:p>
        </w:tc>
      </w:tr>
      <w:tr w:rsidR="002249DA" w:rsidRPr="00E24C1F" w14:paraId="49F7589C"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BF2952" w14:textId="4EA06989" w:rsidR="002249DA" w:rsidRPr="00E24C1F" w:rsidRDefault="002249DA" w:rsidP="002249DA">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A10986" w14:textId="375ED493" w:rsidR="002249DA" w:rsidRPr="00E24C1F" w:rsidRDefault="008F7C60" w:rsidP="002249DA">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 xml:space="preserve">Aamaartitsereernerup kingorna </w:t>
            </w:r>
            <w:r w:rsidR="002249DA" w:rsidRPr="00E24C1F">
              <w:rPr>
                <w:rFonts w:eastAsia="Times New Roman" w:cstheme="minorHAnsi"/>
                <w:sz w:val="20"/>
                <w:szCs w:val="20"/>
                <w:lang w:eastAsia="da-DK"/>
              </w:rPr>
              <w:t>P</w:t>
            </w:r>
            <w:r w:rsidR="002249DA" w:rsidRPr="00E24C1F">
              <w:rPr>
                <w:rFonts w:eastAsia="Times New Roman" w:cstheme="minorHAnsi"/>
                <w:sz w:val="20"/>
                <w:szCs w:val="20"/>
                <w:vertAlign w:val="subscript"/>
                <w:lang w:eastAsia="da-DK"/>
              </w:rPr>
              <w:t>2</w:t>
            </w:r>
            <w:r w:rsidR="002249DA" w:rsidRPr="00E24C1F">
              <w:rPr>
                <w:rFonts w:eastAsia="Times New Roman" w:cstheme="minorHAnsi"/>
                <w:sz w:val="20"/>
                <w:szCs w:val="20"/>
                <w:lang w:eastAsia="da-DK"/>
              </w:rPr>
              <w:t>O</w:t>
            </w:r>
            <w:r w:rsidR="002249DA" w:rsidRPr="00E24C1F">
              <w:rPr>
                <w:rFonts w:eastAsia="Times New Roman" w:cstheme="minorHAnsi"/>
                <w:sz w:val="20"/>
                <w:szCs w:val="20"/>
                <w:vertAlign w:val="subscript"/>
                <w:lang w:eastAsia="da-DK"/>
              </w:rPr>
              <w:t>5</w:t>
            </w:r>
            <w:r w:rsidR="002249DA" w:rsidRPr="00E24C1F">
              <w:rPr>
                <w:rFonts w:eastAsia="Times New Roman" w:cstheme="minorHAnsi"/>
                <w:sz w:val="20"/>
                <w:szCs w:val="20"/>
                <w:lang w:eastAsia="da-DK"/>
              </w:rPr>
              <w:t>-</w:t>
            </w:r>
            <w:r w:rsidR="00441EC7" w:rsidRPr="00E24C1F">
              <w:rPr>
                <w:rFonts w:eastAsia="Times New Roman" w:cstheme="minorHAnsi"/>
                <w:sz w:val="20"/>
                <w:szCs w:val="20"/>
                <w:lang w:eastAsia="da-DK"/>
              </w:rPr>
              <w:t>eqass</w:t>
            </w:r>
            <w:r w:rsidR="00CF7D65" w:rsidRPr="00E24C1F">
              <w:rPr>
                <w:rFonts w:eastAsia="Times New Roman" w:cstheme="minorHAnsi"/>
                <w:sz w:val="20"/>
                <w:szCs w:val="20"/>
                <w:lang w:eastAsia="da-DK"/>
              </w:rPr>
              <w:t xml:space="preserve">usia </w:t>
            </w:r>
            <w:r w:rsidR="002249DA" w:rsidRPr="00E24C1F">
              <w:rPr>
                <w:rFonts w:eastAsia="Times New Roman" w:cstheme="minorHAnsi"/>
                <w:sz w:val="20"/>
                <w:szCs w:val="20"/>
                <w:lang w:eastAsia="da-DK"/>
              </w:rPr>
              <w:t>60 %</w:t>
            </w:r>
            <w:r w:rsidR="00CF7D65" w:rsidRPr="00E24C1F">
              <w:rPr>
                <w:rFonts w:eastAsia="Times New Roman" w:cstheme="minorHAnsi"/>
                <w:sz w:val="20"/>
                <w:szCs w:val="20"/>
                <w:lang w:eastAsia="da-DK"/>
              </w:rPr>
              <w:t>-i ataannagu aamma</w:t>
            </w:r>
            <w:r w:rsidR="002249DA" w:rsidRPr="00E24C1F">
              <w:rPr>
                <w:rFonts w:eastAsia="Times New Roman" w:cstheme="minorHAnsi"/>
                <w:sz w:val="20"/>
                <w:szCs w:val="20"/>
                <w:lang w:eastAsia="da-DK"/>
              </w:rPr>
              <w:t xml:space="preserve"> 71 %</w:t>
            </w:r>
            <w:r w:rsidR="00CF7D65" w:rsidRPr="00E24C1F">
              <w:rPr>
                <w:rFonts w:eastAsia="Times New Roman" w:cstheme="minorHAnsi"/>
                <w:sz w:val="20"/>
                <w:szCs w:val="20"/>
                <w:lang w:eastAsia="da-DK"/>
              </w:rPr>
              <w:t>-</w:t>
            </w:r>
            <w:r w:rsidRPr="00E24C1F">
              <w:rPr>
                <w:rFonts w:eastAsia="Times New Roman" w:cstheme="minorHAnsi"/>
                <w:sz w:val="20"/>
                <w:szCs w:val="20"/>
                <w:lang w:eastAsia="da-DK"/>
              </w:rPr>
              <w:t>i qaangernagu</w:t>
            </w:r>
          </w:p>
        </w:tc>
      </w:tr>
      <w:tr w:rsidR="002249DA" w:rsidRPr="00E24C1F" w14:paraId="57FC0D5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0F271F" w14:textId="6B331F91" w:rsidR="002249DA" w:rsidRPr="00E24C1F" w:rsidRDefault="002249DA" w:rsidP="002249DA">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5CB0EC" w14:textId="21079CFF" w:rsidR="002249DA" w:rsidRPr="00E24C1F" w:rsidRDefault="00194C0D" w:rsidP="002249DA">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 xml:space="preserve">Qalipaateqanngitsut imaluunniit </w:t>
            </w:r>
            <w:r w:rsidR="00A00D4B" w:rsidRPr="00E24C1F">
              <w:rPr>
                <w:rFonts w:eastAsia="Times New Roman" w:cstheme="minorHAnsi"/>
                <w:sz w:val="20"/>
                <w:szCs w:val="20"/>
                <w:lang w:eastAsia="da-DK"/>
              </w:rPr>
              <w:t xml:space="preserve">qaqortut, saattukujuut </w:t>
            </w:r>
            <w:r w:rsidR="00640341" w:rsidRPr="00E24C1F">
              <w:rPr>
                <w:rFonts w:eastAsia="Times New Roman" w:cstheme="minorHAnsi"/>
                <w:sz w:val="20"/>
                <w:szCs w:val="20"/>
                <w:lang w:eastAsia="da-DK"/>
              </w:rPr>
              <w:t>akisuttut</w:t>
            </w:r>
            <w:r w:rsidR="004360E0" w:rsidRPr="00E24C1F">
              <w:rPr>
                <w:rFonts w:eastAsia="Times New Roman" w:cstheme="minorHAnsi"/>
                <w:sz w:val="20"/>
                <w:szCs w:val="20"/>
                <w:lang w:eastAsia="da-DK"/>
              </w:rPr>
              <w:t xml:space="preserve">, </w:t>
            </w:r>
            <w:r w:rsidR="00B440EF" w:rsidRPr="00E24C1F">
              <w:rPr>
                <w:rFonts w:eastAsia="Times New Roman" w:cstheme="minorHAnsi"/>
                <w:sz w:val="20"/>
                <w:szCs w:val="20"/>
                <w:lang w:eastAsia="da-DK"/>
              </w:rPr>
              <w:t>karritut pissusillit imaluunniit qajuusiat</w:t>
            </w:r>
          </w:p>
        </w:tc>
      </w:tr>
      <w:tr w:rsidR="006C6B28" w:rsidRPr="00E24C1F" w14:paraId="356F6090" w14:textId="77777777" w:rsidTr="006C6B28">
        <w:trPr>
          <w:jc w:val="center"/>
        </w:trPr>
        <w:tc>
          <w:tcPr>
            <w:tcW w:w="9593"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98F156" w14:textId="6FF625B1" w:rsidR="006C6B28" w:rsidRPr="00E24C1F" w:rsidRDefault="00772188" w:rsidP="006C6B28">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F63F43" w:rsidRPr="00E24C1F" w14:paraId="2A3D7CBC"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D83295" w14:textId="30850756" w:rsidR="00F63F43" w:rsidRPr="00E24C1F" w:rsidRDefault="00F63F43" w:rsidP="00F63F4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 xml:space="preserve">Arrorsinnaassuseq </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192F6E" w14:textId="69F3C02A" w:rsidR="00F63F43" w:rsidRPr="00E24C1F" w:rsidRDefault="00CB2F30" w:rsidP="00F63F4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Imermi arrortikkuminartuararsuaq</w:t>
            </w:r>
          </w:p>
        </w:tc>
      </w:tr>
      <w:tr w:rsidR="00B737CC" w:rsidRPr="00E24C1F" w14:paraId="0D82C58B"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E6EFBF" w14:textId="4C65C730" w:rsidR="00B737CC" w:rsidRPr="00E24C1F" w:rsidRDefault="00B737CC" w:rsidP="00B737CC">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Natrium</w:t>
            </w:r>
            <w:r w:rsidRPr="00E24C1F">
              <w:rPr>
                <w:rFonts w:eastAsia="Times New Roman" w:cstheme="minorHAnsi"/>
                <w:color w:val="000000"/>
                <w:sz w:val="20"/>
                <w:szCs w:val="20"/>
                <w:lang w:eastAsia="da-DK"/>
              </w:rPr>
              <w:t>-eqassassusermut misiliut</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8835C0" w14:textId="4625C4D7" w:rsidR="00B737CC" w:rsidRPr="00E24C1F" w:rsidRDefault="00B737CC" w:rsidP="00B737CC">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B737CC" w:rsidRPr="00E24C1F" w14:paraId="63097D5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E12136" w14:textId="06F4CF84" w:rsidR="00B737CC" w:rsidRPr="00E24C1F" w:rsidRDefault="00B737CC" w:rsidP="00B737CC">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Phosphat-eqassutsimut misiliut</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C40BE8" w14:textId="5D4B9CC1" w:rsidR="00B737CC" w:rsidRPr="00E24C1F" w:rsidRDefault="00B737CC" w:rsidP="00B737CC">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F63F43" w:rsidRPr="00E24C1F" w14:paraId="4645AF4F"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1AB6C4" w14:textId="6CED7B5B" w:rsidR="00F63F43" w:rsidRPr="00E24C1F" w:rsidRDefault="00F63F43" w:rsidP="00F63F4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pH (Seernassuseq)</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E26B92" w14:textId="73F518B8" w:rsidR="00F63F43" w:rsidRPr="00E24C1F" w:rsidRDefault="005C34D9" w:rsidP="00F63F4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3,0 aamma 9,0 (1 % arrortitaq)</w:t>
            </w:r>
          </w:p>
        </w:tc>
      </w:tr>
      <w:tr w:rsidR="006C6B28" w:rsidRPr="00E24C1F" w14:paraId="4B9EC843" w14:textId="77777777" w:rsidTr="006C6B28">
        <w:trPr>
          <w:jc w:val="center"/>
        </w:trPr>
        <w:tc>
          <w:tcPr>
            <w:tcW w:w="9593"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63396B" w14:textId="668CEB41" w:rsidR="006C6B28" w:rsidRPr="00E24C1F" w:rsidRDefault="000C6A45" w:rsidP="006C6B28">
            <w:pPr>
              <w:spacing w:before="60" w:after="60" w:line="240" w:lineRule="auto"/>
              <w:rPr>
                <w:rFonts w:eastAsia="Times New Roman" w:cstheme="minorHAnsi"/>
                <w:b/>
                <w:bCs/>
                <w:sz w:val="20"/>
                <w:szCs w:val="20"/>
                <w:lang w:eastAsia="da-DK"/>
              </w:rPr>
            </w:pPr>
            <w:r w:rsidRPr="00E24C1F">
              <w:rPr>
                <w:rFonts w:eastAsia="Times New Roman" w:cstheme="minorHAnsi"/>
                <w:b/>
                <w:bCs/>
                <w:sz w:val="20"/>
                <w:szCs w:val="20"/>
                <w:lang w:eastAsia="da-DK"/>
              </w:rPr>
              <w:t>Akuissuseq</w:t>
            </w:r>
          </w:p>
        </w:tc>
      </w:tr>
      <w:tr w:rsidR="00EC39F8" w:rsidRPr="00E24C1F" w14:paraId="113FCF71"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759F10" w14:textId="7BF56928" w:rsidR="00EC39F8" w:rsidRPr="00E24C1F" w:rsidRDefault="00EC39F8" w:rsidP="00EC39F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Aamaartitsinermi annaasaq</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63F1CB" w14:textId="11740BB3" w:rsidR="00EC39F8" w:rsidRPr="00E24C1F" w:rsidRDefault="00EC39F8" w:rsidP="00EC39F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1 %-i qaangernagu</w:t>
            </w:r>
          </w:p>
        </w:tc>
      </w:tr>
      <w:tr w:rsidR="00EC39F8" w:rsidRPr="00E24C1F" w14:paraId="180E6004"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05DB98" w14:textId="0C92DF94" w:rsidR="00EC39F8" w:rsidRPr="00E24C1F" w:rsidRDefault="00EC39F8" w:rsidP="00EC39F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Sananeqaatit ilaat imermi arrorsinnaanngitsut</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C6433D" w14:textId="3A54F41E" w:rsidR="00EC39F8" w:rsidRPr="00E24C1F" w:rsidRDefault="00EC39F8" w:rsidP="00EC39F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0,1 %-i qaangernagu</w:t>
            </w:r>
          </w:p>
        </w:tc>
      </w:tr>
      <w:tr w:rsidR="00330F43" w:rsidRPr="00E24C1F" w14:paraId="513BC656"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863FCF" w14:textId="77777777" w:rsidR="00330F43" w:rsidRPr="00E24C1F" w:rsidRDefault="00330F43" w:rsidP="00330F4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Fluorid</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4AD78C" w14:textId="0C06E81A" w:rsidR="00330F43" w:rsidRPr="00E24C1F" w:rsidRDefault="00330F43" w:rsidP="00330F43">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10 mg/kg qaangernagu</w:t>
            </w:r>
            <w:r w:rsidRPr="00E24C1F">
              <w:rPr>
                <w:rFonts w:eastAsia="Times New Roman" w:cstheme="minorHAnsi"/>
                <w:sz w:val="20"/>
                <w:szCs w:val="20"/>
                <w:lang w:eastAsia="da-DK"/>
              </w:rPr>
              <w:t xml:space="preserve"> (fluor-itut oqaatigalugu)</w:t>
            </w:r>
          </w:p>
        </w:tc>
      </w:tr>
      <w:tr w:rsidR="00330F43" w:rsidRPr="00E24C1F" w14:paraId="1798D23F"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34BF15" w14:textId="77777777" w:rsidR="00330F43" w:rsidRPr="00E24C1F" w:rsidRDefault="00330F43" w:rsidP="00330F4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Arsen</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9393C5" w14:textId="09A98D57" w:rsidR="00330F43" w:rsidRPr="00E24C1F" w:rsidRDefault="00330F43" w:rsidP="00330F43">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330F43" w:rsidRPr="00E24C1F" w14:paraId="06424590"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C68118" w14:textId="77777777" w:rsidR="00330F43" w:rsidRPr="00E24C1F" w:rsidRDefault="00330F43" w:rsidP="00330F4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Cadmium</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535720" w14:textId="3D3D114A" w:rsidR="00330F43" w:rsidRPr="00E24C1F" w:rsidRDefault="00330F43" w:rsidP="00330F43">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330F43" w:rsidRPr="00E24C1F" w14:paraId="4E2FC3B6"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735E1C" w14:textId="7BF7BAC1" w:rsidR="00330F43" w:rsidRPr="00E24C1F" w:rsidRDefault="00861266" w:rsidP="00330F4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Aqerloq</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EE25DF" w14:textId="57877012" w:rsidR="00330F43" w:rsidRPr="00E24C1F" w:rsidRDefault="00330F43" w:rsidP="00330F43">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330F43" w:rsidRPr="00E24C1F" w14:paraId="20020E5F"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7405F2" w14:textId="77777777" w:rsidR="00330F43" w:rsidRPr="00E24C1F" w:rsidRDefault="00330F43" w:rsidP="00330F4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61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14CCD0" w14:textId="07E60C04" w:rsidR="00330F43" w:rsidRPr="00E24C1F" w:rsidRDefault="00330F43" w:rsidP="00330F43">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bl>
    <w:p w14:paraId="09EE1EF1" w14:textId="77777777" w:rsidR="006C6B28" w:rsidRPr="00E24C1F" w:rsidRDefault="006C6B28" w:rsidP="006C6B28">
      <w:pPr>
        <w:shd w:val="clear" w:color="auto" w:fill="FFFFFF"/>
        <w:spacing w:before="120" w:after="120" w:line="240" w:lineRule="auto"/>
        <w:jc w:val="center"/>
        <w:rPr>
          <w:rFonts w:eastAsia="Times New Roman" w:cstheme="minorHAnsi"/>
          <w:b/>
          <w:bCs/>
          <w:i/>
          <w:iCs/>
          <w:color w:val="000000"/>
          <w:szCs w:val="24"/>
          <w:lang w:eastAsia="da-DK"/>
        </w:rPr>
      </w:pPr>
    </w:p>
    <w:p w14:paraId="0F25C185" w14:textId="3E1CFF07" w:rsidR="006C6B28" w:rsidRPr="00E24C1F" w:rsidRDefault="006C6B28" w:rsidP="006C6B28">
      <w:pPr>
        <w:shd w:val="clear" w:color="auto" w:fill="FFFFFF"/>
        <w:spacing w:before="120" w:after="120" w:line="240" w:lineRule="auto"/>
        <w:jc w:val="center"/>
        <w:rPr>
          <w:rFonts w:eastAsia="Times New Roman" w:cstheme="minorHAnsi"/>
          <w:i/>
          <w:iCs/>
          <w:color w:val="000000"/>
          <w:szCs w:val="24"/>
          <w:lang w:eastAsia="da-DK"/>
        </w:rPr>
      </w:pPr>
      <w:r w:rsidRPr="00E24C1F">
        <w:rPr>
          <w:rFonts w:eastAsia="Times New Roman" w:cstheme="minorHAnsi"/>
          <w:b/>
          <w:bCs/>
          <w:i/>
          <w:iCs/>
          <w:color w:val="000000"/>
          <w:szCs w:val="24"/>
          <w:lang w:eastAsia="da-DK"/>
        </w:rPr>
        <w:t>II.</w:t>
      </w:r>
      <w:r w:rsidRPr="00E24C1F">
        <w:rPr>
          <w:rFonts w:eastAsia="Times New Roman" w:cstheme="minorHAnsi"/>
          <w:i/>
          <w:iCs/>
          <w:color w:val="000000"/>
          <w:szCs w:val="24"/>
          <w:lang w:eastAsia="da-DK"/>
        </w:rPr>
        <w:t>   </w:t>
      </w:r>
      <w:r w:rsidRPr="00E24C1F">
        <w:rPr>
          <w:rFonts w:eastAsia="Times New Roman" w:cstheme="minorHAnsi"/>
          <w:b/>
          <w:bCs/>
          <w:i/>
          <w:iCs/>
          <w:color w:val="000000"/>
          <w:szCs w:val="24"/>
          <w:lang w:eastAsia="da-DK"/>
        </w:rPr>
        <w:t> </w:t>
      </w:r>
      <w:r w:rsidR="008644E3" w:rsidRPr="00E24C1F">
        <w:rPr>
          <w:rFonts w:eastAsia="Times New Roman" w:cstheme="minorHAnsi"/>
          <w:b/>
          <w:bCs/>
          <w:i/>
          <w:iCs/>
          <w:color w:val="000000"/>
          <w:sz w:val="24"/>
          <w:szCs w:val="24"/>
          <w:lang w:eastAsia="da-DK"/>
        </w:rPr>
        <w:t>POLYPHOSPHAT-i ARRORTINNEQARSINNAA</w:t>
      </w:r>
      <w:r w:rsidR="00BC5DF8" w:rsidRPr="00E24C1F">
        <w:rPr>
          <w:rFonts w:eastAsia="Times New Roman" w:cstheme="minorHAnsi"/>
          <w:b/>
          <w:bCs/>
          <w:i/>
          <w:iCs/>
          <w:color w:val="000000"/>
          <w:sz w:val="24"/>
          <w:szCs w:val="24"/>
          <w:lang w:eastAsia="da-DK"/>
        </w:rPr>
        <w:t>NNGIT</w:t>
      </w:r>
      <w:r w:rsidR="008644E3" w:rsidRPr="00E24C1F">
        <w:rPr>
          <w:rFonts w:eastAsia="Times New Roman" w:cstheme="minorHAnsi"/>
          <w:b/>
          <w:bCs/>
          <w:i/>
          <w:iCs/>
          <w:color w:val="000000"/>
          <w:sz w:val="24"/>
          <w:szCs w:val="24"/>
          <w:lang w:eastAsia="da-DK"/>
        </w:rPr>
        <w:t>SOQ</w:t>
      </w:r>
    </w:p>
    <w:tbl>
      <w:tblPr>
        <w:tblW w:w="9565"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588"/>
      </w:tblGrid>
      <w:tr w:rsidR="00801E5E" w:rsidRPr="00E24C1F" w14:paraId="15682321"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7DC71C" w14:textId="6B5EAF68" w:rsidR="00801E5E" w:rsidRPr="00E24C1F" w:rsidRDefault="00801E5E" w:rsidP="00801E5E">
            <w:pPr>
              <w:spacing w:before="60" w:after="60" w:line="240" w:lineRule="auto"/>
              <w:rPr>
                <w:rFonts w:eastAsia="Times New Roman" w:cstheme="minorHAnsi"/>
                <w:sz w:val="20"/>
                <w:szCs w:val="20"/>
                <w:lang w:eastAsia="da-DK"/>
              </w:rPr>
            </w:pPr>
            <w:bookmarkStart w:id="12" w:name="_Hlk176178817"/>
            <w:r w:rsidRPr="00E24C1F">
              <w:rPr>
                <w:rFonts w:cstheme="minorHAnsi"/>
                <w:b/>
                <w:bCs/>
                <w:sz w:val="20"/>
              </w:rPr>
              <w:t>Isumaqaqataatitat</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4C5511" w14:textId="49D886F2" w:rsidR="00801E5E" w:rsidRPr="00E24C1F" w:rsidRDefault="0027548D" w:rsidP="00801E5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N</w:t>
            </w:r>
            <w:r w:rsidR="00801E5E" w:rsidRPr="00E24C1F">
              <w:rPr>
                <w:rFonts w:eastAsia="Times New Roman" w:cstheme="minorHAnsi"/>
                <w:sz w:val="20"/>
                <w:szCs w:val="20"/>
                <w:lang w:eastAsia="da-DK"/>
              </w:rPr>
              <w:t>atriummetaphosphat</w:t>
            </w:r>
            <w:r w:rsidRPr="00E24C1F">
              <w:rPr>
                <w:rFonts w:eastAsia="Times New Roman" w:cstheme="minorHAnsi"/>
                <w:sz w:val="20"/>
                <w:szCs w:val="20"/>
                <w:lang w:eastAsia="da-DK"/>
              </w:rPr>
              <w:t xml:space="preserve">-i </w:t>
            </w:r>
            <w:r w:rsidR="00C92625" w:rsidRPr="00E24C1F">
              <w:rPr>
                <w:rFonts w:eastAsia="Times New Roman" w:cstheme="minorHAnsi"/>
                <w:sz w:val="20"/>
                <w:szCs w:val="20"/>
                <w:lang w:eastAsia="da-DK"/>
              </w:rPr>
              <w:t>arrortinneqarsinnaanngitsoq</w:t>
            </w:r>
            <w:r w:rsidR="00801E5E" w:rsidRPr="00E24C1F">
              <w:rPr>
                <w:rFonts w:eastAsia="Times New Roman" w:cstheme="minorHAnsi"/>
                <w:sz w:val="20"/>
                <w:szCs w:val="20"/>
                <w:lang w:eastAsia="da-DK"/>
              </w:rPr>
              <w:t>; Maddrell</w:t>
            </w:r>
            <w:r w:rsidR="00C92625" w:rsidRPr="00E24C1F">
              <w:rPr>
                <w:rFonts w:eastAsia="Times New Roman" w:cstheme="minorHAnsi"/>
                <w:sz w:val="20"/>
                <w:szCs w:val="20"/>
                <w:lang w:eastAsia="da-DK"/>
              </w:rPr>
              <w:t>-ip</w:t>
            </w:r>
            <w:r w:rsidR="00801E5E" w:rsidRPr="00E24C1F">
              <w:rPr>
                <w:rFonts w:eastAsia="Times New Roman" w:cstheme="minorHAnsi"/>
                <w:sz w:val="20"/>
                <w:szCs w:val="20"/>
                <w:lang w:eastAsia="da-DK"/>
              </w:rPr>
              <w:t xml:space="preserve"> </w:t>
            </w:r>
            <w:r w:rsidR="00233FCD" w:rsidRPr="00E24C1F">
              <w:rPr>
                <w:rFonts w:eastAsia="Times New Roman" w:cstheme="minorHAnsi"/>
                <w:sz w:val="20"/>
                <w:szCs w:val="20"/>
                <w:lang w:eastAsia="da-DK"/>
              </w:rPr>
              <w:t>tarajuutai</w:t>
            </w:r>
            <w:r w:rsidR="00801E5E" w:rsidRPr="00E24C1F">
              <w:rPr>
                <w:rFonts w:eastAsia="Times New Roman" w:cstheme="minorHAnsi"/>
                <w:sz w:val="20"/>
                <w:szCs w:val="20"/>
                <w:lang w:eastAsia="da-DK"/>
              </w:rPr>
              <w:t>; natriummetaphosphat</w:t>
            </w:r>
            <w:r w:rsidR="00233FCD" w:rsidRPr="00E24C1F">
              <w:rPr>
                <w:rFonts w:eastAsia="Times New Roman" w:cstheme="minorHAnsi"/>
                <w:sz w:val="20"/>
                <w:szCs w:val="20"/>
                <w:lang w:eastAsia="da-DK"/>
              </w:rPr>
              <w:t>-i arrortinneqarsinnaanngitsoq</w:t>
            </w:r>
          </w:p>
        </w:tc>
      </w:tr>
      <w:tr w:rsidR="00801E5E" w:rsidRPr="00E24C1F" w14:paraId="4533AD8E" w14:textId="77777777" w:rsidTr="00E24C1F">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185412" w14:textId="731B7878" w:rsidR="00801E5E" w:rsidRPr="00E24C1F" w:rsidRDefault="00801E5E" w:rsidP="00801E5E">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Isumasiuut</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5E2163" w14:textId="7A8EA95E" w:rsidR="00801E5E" w:rsidRPr="00E24C1F" w:rsidRDefault="005030A7" w:rsidP="00801E5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Natriummetaphosphat-i arrorsinnaanngitsoq, imminnut killormoortunik qipingasunik ataatsimut kaaviffilinnik, marlunnik takisuunik metaphosphat-inik uiguleriaanik, (NaPO</w:t>
            </w:r>
            <w:r w:rsidRPr="00E24C1F">
              <w:rPr>
                <w:rFonts w:eastAsia="Times New Roman" w:cstheme="minorHAnsi"/>
                <w:sz w:val="20"/>
                <w:szCs w:val="20"/>
                <w:vertAlign w:val="subscript"/>
                <w:lang w:eastAsia="da-DK"/>
              </w:rPr>
              <w:t>3</w:t>
            </w:r>
            <w:r w:rsidRPr="00E24C1F">
              <w:rPr>
                <w:rFonts w:eastAsia="Times New Roman" w:cstheme="minorHAnsi"/>
                <w:sz w:val="20"/>
                <w:szCs w:val="20"/>
                <w:lang w:eastAsia="da-DK"/>
              </w:rPr>
              <w:t>)</w:t>
            </w:r>
            <w:r w:rsidRPr="00E24C1F">
              <w:rPr>
                <w:rFonts w:eastAsia="Times New Roman" w:cstheme="minorHAnsi"/>
                <w:sz w:val="20"/>
                <w:szCs w:val="20"/>
                <w:vertAlign w:val="subscript"/>
                <w:lang w:eastAsia="da-DK"/>
              </w:rPr>
              <w:t>x</w:t>
            </w:r>
            <w:r w:rsidRPr="00E24C1F">
              <w:rPr>
                <w:rFonts w:eastAsia="Times New Roman" w:cstheme="minorHAnsi"/>
                <w:sz w:val="20"/>
                <w:szCs w:val="20"/>
                <w:lang w:eastAsia="da-DK"/>
              </w:rPr>
              <w:t>-inik, sananeqaateqateqarluni, natriumpolyphosphat-iuvoq qaffasissumik  molekyle-mini oqimaassusilik. Na</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-inik naleqqiussineq 1,0-ip missaaniippoq. 1:3-mik imermik kivitsissusikkami pH (Seernassuseq), 6,5-ip missaanniippoq</w:t>
            </w:r>
          </w:p>
        </w:tc>
      </w:tr>
      <w:tr w:rsidR="00801E5E" w:rsidRPr="00E24C1F" w14:paraId="45F5ADA7"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95EB36" w14:textId="3BA48FCA" w:rsidR="00801E5E" w:rsidRPr="00E24C1F" w:rsidRDefault="00801E5E" w:rsidP="00801E5E">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lastRenderedPageBreak/>
              <w:t>Einecs-normua</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6D7387" w14:textId="77777777" w:rsidR="00801E5E" w:rsidRPr="00E24C1F" w:rsidRDefault="00801E5E" w:rsidP="00801E5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272-808-3</w:t>
            </w:r>
          </w:p>
        </w:tc>
      </w:tr>
      <w:tr w:rsidR="00801E5E" w:rsidRPr="00E24C1F" w14:paraId="281BC9E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13AE90" w14:textId="62F2E872" w:rsidR="00801E5E" w:rsidRPr="00E24C1F" w:rsidRDefault="00801E5E" w:rsidP="00801E5E">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1CD4C7" w14:textId="77777777" w:rsidR="00801E5E" w:rsidRPr="00E24C1F" w:rsidRDefault="00801E5E" w:rsidP="00801E5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Natriumpolyphosphat</w:t>
            </w:r>
          </w:p>
        </w:tc>
      </w:tr>
      <w:tr w:rsidR="00801E5E" w:rsidRPr="00E24C1F" w14:paraId="612A6BE8"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1DAD9C" w14:textId="08811B79" w:rsidR="00801E5E" w:rsidRPr="00E24C1F" w:rsidRDefault="00801E5E" w:rsidP="00801E5E">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9A1BD5" w14:textId="22D18959" w:rsidR="00801E5E" w:rsidRPr="00E24C1F" w:rsidRDefault="00887FA6" w:rsidP="00801E5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Polyphosphorsyre-nik assigiissagaasumik aalanngortitanik, assigiinngisitaartunik natrium-imik taratsunik akuukkat, nalinginnaasumik H</w:t>
            </w:r>
            <w:r w:rsidRPr="00E24C1F">
              <w:rPr>
                <w:rFonts w:eastAsia="Times New Roman" w:cstheme="minorHAnsi"/>
                <w:sz w:val="20"/>
                <w:szCs w:val="20"/>
                <w:vertAlign w:val="subscript"/>
                <w:lang w:eastAsia="da-DK"/>
              </w:rPr>
              <w:t>(n + 2)</w:t>
            </w:r>
            <w:r w:rsidRPr="00E24C1F">
              <w:rPr>
                <w:rFonts w:eastAsia="Times New Roman" w:cstheme="minorHAnsi"/>
                <w:sz w:val="20"/>
                <w:szCs w:val="20"/>
                <w:lang w:eastAsia="da-DK"/>
              </w:rPr>
              <w:t>P</w:t>
            </w:r>
            <w:r w:rsidRPr="00E24C1F">
              <w:rPr>
                <w:rFonts w:eastAsia="Times New Roman" w:cstheme="minorHAnsi"/>
                <w:sz w:val="20"/>
                <w:szCs w:val="20"/>
                <w:vertAlign w:val="subscript"/>
                <w:lang w:eastAsia="da-DK"/>
              </w:rPr>
              <w:t>n</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(3n + 1)</w:t>
            </w:r>
            <w:r w:rsidRPr="00E24C1F">
              <w:rPr>
                <w:rFonts w:eastAsia="Times New Roman" w:cstheme="minorHAnsi"/>
                <w:sz w:val="20"/>
                <w:szCs w:val="20"/>
                <w:lang w:eastAsia="da-DK"/>
              </w:rPr>
              <w:t>-imik katitikkat, tamatumani n-i 2-mik minnerunani</w:t>
            </w:r>
          </w:p>
        </w:tc>
      </w:tr>
      <w:tr w:rsidR="00801E5E" w:rsidRPr="00E24C1F" w14:paraId="5B95539B"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7A7F98" w14:textId="2CD18146" w:rsidR="00801E5E" w:rsidRPr="00E24C1F" w:rsidRDefault="00801E5E" w:rsidP="00801E5E">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7DBBAA" w14:textId="77777777" w:rsidR="00801E5E" w:rsidRPr="00E24C1F" w:rsidRDefault="00801E5E" w:rsidP="00801E5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(102)</w:t>
            </w:r>
            <w:r w:rsidRPr="00E24C1F">
              <w:rPr>
                <w:rFonts w:eastAsia="Times New Roman" w:cstheme="minorHAnsi"/>
                <w:sz w:val="20"/>
                <w:szCs w:val="20"/>
                <w:vertAlign w:val="subscript"/>
                <w:lang w:eastAsia="da-DK"/>
              </w:rPr>
              <w:t>n</w:t>
            </w:r>
          </w:p>
        </w:tc>
      </w:tr>
      <w:tr w:rsidR="00801E5E" w:rsidRPr="00E24C1F" w14:paraId="15720267"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B53C0D" w14:textId="01C77451" w:rsidR="00801E5E" w:rsidRPr="00E24C1F" w:rsidRDefault="00801E5E" w:rsidP="00801E5E">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CD70EC" w14:textId="23D8BD36" w:rsidR="00801E5E" w:rsidRPr="00E24C1F" w:rsidRDefault="00801E5E" w:rsidP="00801E5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w:t>
            </w:r>
            <w:r w:rsidR="005563FE" w:rsidRPr="00E24C1F">
              <w:rPr>
                <w:rFonts w:eastAsia="Times New Roman" w:cstheme="minorHAnsi"/>
                <w:sz w:val="20"/>
                <w:szCs w:val="20"/>
                <w:lang w:eastAsia="da-DK"/>
              </w:rPr>
              <w:t>eqassusia</w:t>
            </w:r>
            <w:r w:rsidRPr="00E24C1F">
              <w:rPr>
                <w:rFonts w:eastAsia="Times New Roman" w:cstheme="minorHAnsi"/>
                <w:sz w:val="20"/>
                <w:szCs w:val="20"/>
                <w:lang w:eastAsia="da-DK"/>
              </w:rPr>
              <w:t xml:space="preserve"> 68,7 %</w:t>
            </w:r>
            <w:r w:rsidR="00BE423E" w:rsidRPr="00E24C1F">
              <w:rPr>
                <w:rFonts w:eastAsia="Times New Roman" w:cstheme="minorHAnsi"/>
                <w:sz w:val="20"/>
                <w:szCs w:val="20"/>
                <w:lang w:eastAsia="da-DK"/>
              </w:rPr>
              <w:t>-i ataannagu aamma</w:t>
            </w:r>
            <w:r w:rsidRPr="00E24C1F">
              <w:rPr>
                <w:rFonts w:eastAsia="Times New Roman" w:cstheme="minorHAnsi"/>
                <w:sz w:val="20"/>
                <w:szCs w:val="20"/>
                <w:lang w:eastAsia="da-DK"/>
              </w:rPr>
              <w:t xml:space="preserve"> 70,0 %</w:t>
            </w:r>
            <w:r w:rsidR="00BE423E" w:rsidRPr="00E24C1F">
              <w:rPr>
                <w:rFonts w:eastAsia="Times New Roman" w:cstheme="minorHAnsi"/>
                <w:sz w:val="20"/>
                <w:szCs w:val="20"/>
                <w:lang w:eastAsia="da-DK"/>
              </w:rPr>
              <w:t>-i qaangernagu</w:t>
            </w:r>
          </w:p>
        </w:tc>
      </w:tr>
      <w:tr w:rsidR="00801E5E" w:rsidRPr="00E24C1F" w14:paraId="1D32C210"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D2D5C6" w14:textId="54684AE7" w:rsidR="00801E5E" w:rsidRPr="00E24C1F" w:rsidRDefault="00801E5E" w:rsidP="00801E5E">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5FFB27" w14:textId="01848C9E" w:rsidR="00801E5E" w:rsidRPr="00E24C1F" w:rsidRDefault="00B43FBF" w:rsidP="00801E5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Krystallingsk-iusumik qajuusiat qaqortut</w:t>
            </w:r>
          </w:p>
        </w:tc>
      </w:tr>
      <w:tr w:rsidR="006C6B28" w:rsidRPr="00E24C1F" w14:paraId="55CADC99" w14:textId="77777777" w:rsidTr="006C6B28">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4BB0CF" w14:textId="7B9A2DB6" w:rsidR="006C6B28" w:rsidRPr="00E24C1F" w:rsidRDefault="00C86292" w:rsidP="006C6B28">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CE4824" w:rsidRPr="00E24C1F" w14:paraId="6715CB7E"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7DCCE5" w14:textId="7413A5D9" w:rsidR="00CE4824" w:rsidRPr="00E24C1F" w:rsidRDefault="00CE4824" w:rsidP="00CE482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 xml:space="preserve">Arrorsinnaassuseq </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2A5BF0" w14:textId="5CF6B40C" w:rsidR="00CE4824" w:rsidRPr="00E24C1F" w:rsidRDefault="009E6834" w:rsidP="00CE482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Imermi arrorsinnaanngitsoq, mineralsyre-ni aammalu kalium- aamma ammoniumchlorid-imik arrortitani arrorsinnaasoq (kisianni natriumchlorid-imiunngitsoq)</w:t>
            </w:r>
          </w:p>
        </w:tc>
      </w:tr>
      <w:tr w:rsidR="00441B57" w:rsidRPr="00E24C1F" w14:paraId="62B73C2D"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2CA1A6" w14:textId="77F8529A" w:rsidR="00441B57" w:rsidRPr="00E24C1F" w:rsidRDefault="00441B57" w:rsidP="00441B57">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Natrium</w:t>
            </w:r>
            <w:r w:rsidRPr="00E24C1F">
              <w:rPr>
                <w:rFonts w:eastAsia="Times New Roman" w:cstheme="minorHAnsi"/>
                <w:color w:val="000000"/>
                <w:sz w:val="20"/>
                <w:szCs w:val="20"/>
                <w:lang w:eastAsia="da-DK"/>
              </w:rPr>
              <w:t>-eqassassusermut misiliut</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424754" w14:textId="37B438B0" w:rsidR="00441B57" w:rsidRPr="00E24C1F" w:rsidRDefault="00441B57" w:rsidP="00441B57">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441B57" w:rsidRPr="00E24C1F" w14:paraId="3E68EE9C"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8C824F" w14:textId="05B3D49F" w:rsidR="00441B57" w:rsidRPr="00E24C1F" w:rsidRDefault="00441B57" w:rsidP="00441B57">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Phosphat-eqassutsimut misiliut</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6FE31E" w14:textId="282173D4" w:rsidR="00441B57" w:rsidRPr="00E24C1F" w:rsidRDefault="00441B57" w:rsidP="00441B57">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CE4824" w:rsidRPr="00E24C1F" w14:paraId="42636FB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96A220" w14:textId="4FE074E3" w:rsidR="00CE4824" w:rsidRPr="00E24C1F" w:rsidRDefault="00CE4824" w:rsidP="00CE482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pH (Seernassuseq)</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D67C17" w14:textId="2110710C" w:rsidR="00CE4824" w:rsidRPr="00E24C1F" w:rsidRDefault="00CE4824" w:rsidP="00CE482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6,5</w:t>
            </w:r>
            <w:r w:rsidR="00441B57" w:rsidRPr="00E24C1F">
              <w:rPr>
                <w:rFonts w:eastAsia="Times New Roman" w:cstheme="minorHAnsi"/>
                <w:sz w:val="20"/>
                <w:szCs w:val="20"/>
                <w:lang w:eastAsia="da-DK"/>
              </w:rPr>
              <w:t>-ip missaani</w:t>
            </w:r>
            <w:r w:rsidRPr="00E24C1F">
              <w:rPr>
                <w:rFonts w:eastAsia="Times New Roman" w:cstheme="minorHAnsi"/>
                <w:sz w:val="20"/>
                <w:szCs w:val="20"/>
                <w:lang w:eastAsia="da-DK"/>
              </w:rPr>
              <w:t xml:space="preserve"> (1:3-</w:t>
            </w:r>
            <w:r w:rsidR="00533DE4" w:rsidRPr="00E24C1F">
              <w:rPr>
                <w:rFonts w:eastAsia="Times New Roman" w:cstheme="minorHAnsi"/>
                <w:sz w:val="20"/>
                <w:szCs w:val="20"/>
                <w:lang w:eastAsia="da-DK"/>
              </w:rPr>
              <w:t>m</w:t>
            </w:r>
            <w:r w:rsidR="008A6EFF" w:rsidRPr="00E24C1F">
              <w:rPr>
                <w:rFonts w:eastAsia="Times New Roman" w:cstheme="minorHAnsi"/>
                <w:sz w:val="20"/>
                <w:szCs w:val="20"/>
                <w:lang w:eastAsia="da-DK"/>
              </w:rPr>
              <w:t>ut</w:t>
            </w:r>
            <w:r w:rsidR="00533DE4" w:rsidRPr="00E24C1F">
              <w:rPr>
                <w:rFonts w:eastAsia="Times New Roman" w:cstheme="minorHAnsi"/>
                <w:sz w:val="20"/>
                <w:szCs w:val="20"/>
                <w:lang w:eastAsia="da-DK"/>
              </w:rPr>
              <w:t xml:space="preserve"> </w:t>
            </w:r>
            <w:r w:rsidR="00253F1F" w:rsidRPr="00E24C1F">
              <w:rPr>
                <w:rFonts w:eastAsia="Times New Roman" w:cstheme="minorHAnsi"/>
                <w:sz w:val="20"/>
                <w:szCs w:val="20"/>
                <w:lang w:eastAsia="da-DK"/>
              </w:rPr>
              <w:t>naleqqiussamik imermik kivitsissu</w:t>
            </w:r>
            <w:r w:rsidR="00EC2A72" w:rsidRPr="00E24C1F">
              <w:rPr>
                <w:rFonts w:eastAsia="Times New Roman" w:cstheme="minorHAnsi"/>
                <w:sz w:val="20"/>
                <w:szCs w:val="20"/>
                <w:lang w:eastAsia="da-DK"/>
              </w:rPr>
              <w:t>serlugu</w:t>
            </w:r>
            <w:r w:rsidRPr="00E24C1F">
              <w:rPr>
                <w:rFonts w:eastAsia="Times New Roman" w:cstheme="minorHAnsi"/>
                <w:sz w:val="20"/>
                <w:szCs w:val="20"/>
                <w:lang w:eastAsia="da-DK"/>
              </w:rPr>
              <w:t>)</w:t>
            </w:r>
          </w:p>
        </w:tc>
      </w:tr>
      <w:tr w:rsidR="006C6B28" w:rsidRPr="00E24C1F" w14:paraId="579D97CC" w14:textId="77777777" w:rsidTr="006C6B28">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C1DF39" w14:textId="4518269A" w:rsidR="006C6B28" w:rsidRPr="00E24C1F" w:rsidRDefault="008B52E3" w:rsidP="006C6B28">
            <w:pPr>
              <w:spacing w:before="60" w:after="60" w:line="240" w:lineRule="auto"/>
              <w:rPr>
                <w:rFonts w:eastAsia="Times New Roman" w:cstheme="minorHAnsi"/>
                <w:b/>
                <w:bCs/>
                <w:sz w:val="20"/>
                <w:szCs w:val="20"/>
                <w:lang w:eastAsia="da-DK"/>
              </w:rPr>
            </w:pPr>
            <w:r w:rsidRPr="00E24C1F">
              <w:rPr>
                <w:rFonts w:eastAsia="Times New Roman" w:cstheme="minorHAnsi"/>
                <w:b/>
                <w:bCs/>
                <w:sz w:val="20"/>
                <w:szCs w:val="20"/>
                <w:lang w:eastAsia="da-DK"/>
              </w:rPr>
              <w:t>Akuissuseq</w:t>
            </w:r>
          </w:p>
        </w:tc>
      </w:tr>
      <w:tr w:rsidR="005F0475" w:rsidRPr="00E24C1F" w14:paraId="27C9CDCF"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D56452" w14:textId="157CD4D9" w:rsidR="005F0475" w:rsidRPr="00E24C1F" w:rsidRDefault="005F0475" w:rsidP="005F047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Fluorid</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767741" w14:textId="6314C31D" w:rsidR="005F0475" w:rsidRPr="00E24C1F" w:rsidRDefault="005F0475" w:rsidP="005F0475">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10 mg/kg qaangernagu</w:t>
            </w:r>
            <w:r w:rsidRPr="00E24C1F">
              <w:rPr>
                <w:rFonts w:eastAsia="Times New Roman" w:cstheme="minorHAnsi"/>
                <w:sz w:val="20"/>
                <w:szCs w:val="20"/>
                <w:lang w:eastAsia="da-DK"/>
              </w:rPr>
              <w:t xml:space="preserve"> (fluor-itut oqaatigalugu)</w:t>
            </w:r>
          </w:p>
        </w:tc>
      </w:tr>
      <w:tr w:rsidR="005F0475" w:rsidRPr="00E24C1F" w14:paraId="62A98B4B"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E945D6" w14:textId="1B636A08" w:rsidR="005F0475" w:rsidRPr="00E24C1F" w:rsidRDefault="005F0475" w:rsidP="005F047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Arsen</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28C8BC" w14:textId="7C2C02CE" w:rsidR="005F0475" w:rsidRPr="00E24C1F" w:rsidRDefault="005F0475" w:rsidP="005F0475">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5F0475" w:rsidRPr="00E24C1F" w14:paraId="00C44C00"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51A287" w14:textId="74EC7FB9" w:rsidR="005F0475" w:rsidRPr="00E24C1F" w:rsidRDefault="005F0475" w:rsidP="005F047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Cadmium</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D4C632" w14:textId="2E1B0B18" w:rsidR="005F0475" w:rsidRPr="00E24C1F" w:rsidRDefault="005F0475" w:rsidP="005F0475">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5F0475" w:rsidRPr="00E24C1F" w14:paraId="775F7D56"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A45BB1" w14:textId="09561367" w:rsidR="005F0475" w:rsidRPr="00E24C1F" w:rsidRDefault="000D7943" w:rsidP="005F047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Aqerloq</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5E57EB" w14:textId="3910DB31" w:rsidR="005F0475" w:rsidRPr="00E24C1F" w:rsidRDefault="005F0475" w:rsidP="005F0475">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5F0475" w:rsidRPr="00E24C1F" w14:paraId="31D22B66"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583832" w14:textId="1416D77D" w:rsidR="005F0475" w:rsidRPr="00E24C1F" w:rsidRDefault="005F0475" w:rsidP="005F047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70AE0E" w14:textId="2C5DF237" w:rsidR="005F0475" w:rsidRPr="00E24C1F" w:rsidRDefault="005F0475" w:rsidP="005F0475">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bookmarkEnd w:id="12"/>
    </w:tbl>
    <w:p w14:paraId="66D7B980" w14:textId="77777777" w:rsidR="006C6B28" w:rsidRPr="00E24C1F"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7CF44E58"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452 (ii) KALIUMPOLYPHOSPHATER</w:t>
      </w:r>
    </w:p>
    <w:tbl>
      <w:tblPr>
        <w:tblW w:w="9606"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629"/>
      </w:tblGrid>
      <w:tr w:rsidR="007C516E" w:rsidRPr="00E24C1F" w14:paraId="26416433"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6E86EC" w14:textId="6B9B34CB" w:rsidR="007C516E" w:rsidRPr="00E24C1F" w:rsidRDefault="007C516E" w:rsidP="007C516E">
            <w:pPr>
              <w:spacing w:before="60" w:after="60" w:line="240" w:lineRule="auto"/>
              <w:rPr>
                <w:rFonts w:eastAsia="Times New Roman" w:cstheme="minorHAnsi"/>
                <w:sz w:val="20"/>
                <w:szCs w:val="20"/>
                <w:lang w:eastAsia="da-DK"/>
              </w:rPr>
            </w:pPr>
            <w:r w:rsidRPr="00E24C1F">
              <w:rPr>
                <w:rFonts w:cstheme="minorHAnsi"/>
                <w:b/>
                <w:bCs/>
                <w:sz w:val="20"/>
              </w:rPr>
              <w:t>Isumaqaqataatitat</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3AD671" w14:textId="3702A3CA" w:rsidR="007C516E" w:rsidRPr="00E24C1F" w:rsidRDefault="007C516E" w:rsidP="007C516E">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Kaliummetaphosphat; kaliumpolymetaphosphat; Kurrol</w:t>
            </w:r>
            <w:r w:rsidR="00E24DEA" w:rsidRPr="00E24C1F">
              <w:rPr>
                <w:rFonts w:eastAsia="Times New Roman" w:cstheme="minorHAnsi"/>
                <w:sz w:val="20"/>
                <w:szCs w:val="20"/>
                <w:lang w:eastAsia="da-DK"/>
              </w:rPr>
              <w:t>-ip</w:t>
            </w:r>
            <w:r w:rsidRPr="00E24C1F">
              <w:rPr>
                <w:rFonts w:eastAsia="Times New Roman" w:cstheme="minorHAnsi"/>
                <w:sz w:val="20"/>
                <w:szCs w:val="20"/>
                <w:lang w:eastAsia="da-DK"/>
              </w:rPr>
              <w:t xml:space="preserve"> </w:t>
            </w:r>
            <w:r w:rsidR="00E24DEA" w:rsidRPr="00E24C1F">
              <w:rPr>
                <w:rFonts w:eastAsia="Times New Roman" w:cstheme="minorHAnsi"/>
                <w:sz w:val="20"/>
                <w:szCs w:val="20"/>
                <w:lang w:eastAsia="da-DK"/>
              </w:rPr>
              <w:t>tarajuutai</w:t>
            </w:r>
          </w:p>
        </w:tc>
      </w:tr>
      <w:tr w:rsidR="007C516E" w:rsidRPr="00E24C1F" w14:paraId="66A05D83" w14:textId="77777777" w:rsidTr="006C6B28">
        <w:trPr>
          <w:jc w:val="center"/>
        </w:trPr>
        <w:tc>
          <w:tcPr>
            <w:tcW w:w="960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ADC662" w14:textId="47AC0AF5" w:rsidR="007C516E" w:rsidRPr="00E24C1F" w:rsidRDefault="007C516E" w:rsidP="007C516E">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Isumasiuut</w:t>
            </w:r>
          </w:p>
        </w:tc>
      </w:tr>
      <w:tr w:rsidR="007C516E" w:rsidRPr="00E24C1F" w14:paraId="7D9E72A6"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306878" w14:textId="19296171" w:rsidR="007C516E" w:rsidRPr="00E24C1F" w:rsidRDefault="007C516E" w:rsidP="007C516E">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24A36E" w14:textId="77777777" w:rsidR="007C516E" w:rsidRPr="00E24C1F" w:rsidRDefault="007C516E" w:rsidP="007C516E">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232-212-6</w:t>
            </w:r>
          </w:p>
        </w:tc>
      </w:tr>
      <w:tr w:rsidR="007C516E" w:rsidRPr="00E24C1F" w14:paraId="5236ACB5"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A13348" w14:textId="0ABFD08D" w:rsidR="007C516E" w:rsidRPr="00E24C1F" w:rsidRDefault="007C516E" w:rsidP="007C516E">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391711" w14:textId="77777777" w:rsidR="007C516E" w:rsidRPr="00E24C1F" w:rsidRDefault="007C516E" w:rsidP="007C516E">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Kaliumpolyphosphat</w:t>
            </w:r>
          </w:p>
        </w:tc>
      </w:tr>
      <w:tr w:rsidR="007C516E" w:rsidRPr="00E24C1F" w14:paraId="44EC81F7"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8C8B2D" w14:textId="39A6921B" w:rsidR="007C516E" w:rsidRPr="00E24C1F" w:rsidRDefault="007C516E" w:rsidP="007C516E">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C3F4A5" w14:textId="77777777" w:rsidR="007C516E" w:rsidRPr="00E24C1F" w:rsidRDefault="007C516E" w:rsidP="007C516E">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(KPO</w:t>
            </w:r>
            <w:r w:rsidRPr="00E24C1F">
              <w:rPr>
                <w:rFonts w:eastAsia="Times New Roman" w:cstheme="minorHAnsi"/>
                <w:sz w:val="20"/>
                <w:szCs w:val="20"/>
                <w:vertAlign w:val="subscript"/>
                <w:lang w:eastAsia="da-DK"/>
              </w:rPr>
              <w:t>3</w:t>
            </w:r>
            <w:r w:rsidRPr="00E24C1F">
              <w:rPr>
                <w:rFonts w:eastAsia="Times New Roman" w:cstheme="minorHAnsi"/>
                <w:sz w:val="20"/>
                <w:szCs w:val="20"/>
                <w:lang w:eastAsia="da-DK"/>
              </w:rPr>
              <w:t>)n</w:t>
            </w:r>
          </w:p>
          <w:p w14:paraId="008D39BC" w14:textId="1DB0C559" w:rsidR="007C516E" w:rsidRPr="00E24C1F" w:rsidRDefault="00AB02E1" w:rsidP="007C516E">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xml:space="preserve">Polyphosphorsyre-nik assigiissagaasumik aalanngortitanik, assigiinngisitaartunik </w:t>
            </w:r>
            <w:r w:rsidR="00075692" w:rsidRPr="00E24C1F">
              <w:rPr>
                <w:rFonts w:eastAsia="Times New Roman" w:cstheme="minorHAnsi"/>
                <w:sz w:val="20"/>
                <w:szCs w:val="20"/>
                <w:lang w:eastAsia="da-DK"/>
              </w:rPr>
              <w:t>kal</w:t>
            </w:r>
            <w:r w:rsidRPr="00E24C1F">
              <w:rPr>
                <w:rFonts w:eastAsia="Times New Roman" w:cstheme="minorHAnsi"/>
                <w:sz w:val="20"/>
                <w:szCs w:val="20"/>
                <w:lang w:eastAsia="da-DK"/>
              </w:rPr>
              <w:t>ium-imik taratsunik akuukkat, nalinginnaasumik H</w:t>
            </w:r>
            <w:r w:rsidRPr="00E24C1F">
              <w:rPr>
                <w:rFonts w:eastAsia="Times New Roman" w:cstheme="minorHAnsi"/>
                <w:sz w:val="20"/>
                <w:szCs w:val="20"/>
                <w:vertAlign w:val="subscript"/>
                <w:lang w:eastAsia="da-DK"/>
              </w:rPr>
              <w:t>(n + 2)</w:t>
            </w:r>
            <w:r w:rsidRPr="00E24C1F">
              <w:rPr>
                <w:rFonts w:eastAsia="Times New Roman" w:cstheme="minorHAnsi"/>
                <w:sz w:val="20"/>
                <w:szCs w:val="20"/>
                <w:lang w:eastAsia="da-DK"/>
              </w:rPr>
              <w:t>P</w:t>
            </w:r>
            <w:r w:rsidRPr="00E24C1F">
              <w:rPr>
                <w:rFonts w:eastAsia="Times New Roman" w:cstheme="minorHAnsi"/>
                <w:sz w:val="20"/>
                <w:szCs w:val="20"/>
                <w:vertAlign w:val="subscript"/>
                <w:lang w:eastAsia="da-DK"/>
              </w:rPr>
              <w:t>n</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(3n + 1)</w:t>
            </w:r>
            <w:r w:rsidRPr="00E24C1F">
              <w:rPr>
                <w:rFonts w:eastAsia="Times New Roman" w:cstheme="minorHAnsi"/>
                <w:sz w:val="20"/>
                <w:szCs w:val="20"/>
                <w:lang w:eastAsia="da-DK"/>
              </w:rPr>
              <w:t>-imik katitikkat, tamatumani n-i 2-mik minnerunani</w:t>
            </w:r>
          </w:p>
        </w:tc>
      </w:tr>
      <w:tr w:rsidR="007C516E" w:rsidRPr="00E24C1F" w14:paraId="301DFCC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42C210" w14:textId="1B0AE550" w:rsidR="007C516E" w:rsidRPr="00E24C1F" w:rsidRDefault="007C516E" w:rsidP="007C516E">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1BC33E" w14:textId="77777777" w:rsidR="007C516E" w:rsidRPr="00E24C1F" w:rsidRDefault="007C516E" w:rsidP="007C516E">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(118)</w:t>
            </w:r>
            <w:r w:rsidRPr="00E24C1F">
              <w:rPr>
                <w:rFonts w:eastAsia="Times New Roman" w:cstheme="minorHAnsi"/>
                <w:sz w:val="20"/>
                <w:szCs w:val="20"/>
                <w:vertAlign w:val="subscript"/>
                <w:lang w:eastAsia="da-DK"/>
              </w:rPr>
              <w:t>n</w:t>
            </w:r>
          </w:p>
        </w:tc>
      </w:tr>
      <w:tr w:rsidR="007C516E" w:rsidRPr="00E24C1F" w14:paraId="7B74C044"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778E01" w14:textId="3DF24727" w:rsidR="007C516E" w:rsidRPr="00E24C1F" w:rsidRDefault="007C516E" w:rsidP="007C516E">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8F6DD1" w14:textId="5676B16D" w:rsidR="007C516E" w:rsidRPr="00E24C1F" w:rsidRDefault="00E26F49" w:rsidP="007C516E">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xml:space="preserve">Aamaartitsereernerup kingorna, </w:t>
            </w:r>
            <w:r w:rsidR="007C516E" w:rsidRPr="00E24C1F">
              <w:rPr>
                <w:rFonts w:eastAsia="Times New Roman" w:cstheme="minorHAnsi"/>
                <w:sz w:val="20"/>
                <w:szCs w:val="20"/>
                <w:lang w:eastAsia="da-DK"/>
              </w:rPr>
              <w:t>P</w:t>
            </w:r>
            <w:r w:rsidR="007C516E" w:rsidRPr="00E24C1F">
              <w:rPr>
                <w:rFonts w:eastAsia="Times New Roman" w:cstheme="minorHAnsi"/>
                <w:sz w:val="20"/>
                <w:szCs w:val="20"/>
                <w:vertAlign w:val="subscript"/>
                <w:lang w:eastAsia="da-DK"/>
              </w:rPr>
              <w:t>2</w:t>
            </w:r>
            <w:r w:rsidR="007C516E" w:rsidRPr="00E24C1F">
              <w:rPr>
                <w:rFonts w:eastAsia="Times New Roman" w:cstheme="minorHAnsi"/>
                <w:sz w:val="20"/>
                <w:szCs w:val="20"/>
                <w:lang w:eastAsia="da-DK"/>
              </w:rPr>
              <w:t>O</w:t>
            </w:r>
            <w:r w:rsidR="007C516E" w:rsidRPr="00E24C1F">
              <w:rPr>
                <w:rFonts w:eastAsia="Times New Roman" w:cstheme="minorHAnsi"/>
                <w:sz w:val="20"/>
                <w:szCs w:val="20"/>
                <w:vertAlign w:val="subscript"/>
                <w:lang w:eastAsia="da-DK"/>
              </w:rPr>
              <w:t>5</w:t>
            </w:r>
            <w:r w:rsidR="007C516E" w:rsidRPr="00E24C1F">
              <w:rPr>
                <w:rFonts w:eastAsia="Times New Roman" w:cstheme="minorHAnsi"/>
                <w:sz w:val="20"/>
                <w:szCs w:val="20"/>
                <w:lang w:eastAsia="da-DK"/>
              </w:rPr>
              <w:t>-</w:t>
            </w:r>
            <w:r w:rsidR="004830ED" w:rsidRPr="00E24C1F">
              <w:rPr>
                <w:rFonts w:eastAsia="Times New Roman" w:cstheme="minorHAnsi"/>
                <w:sz w:val="20"/>
                <w:szCs w:val="20"/>
                <w:lang w:eastAsia="da-DK"/>
              </w:rPr>
              <w:t>eqassusiata</w:t>
            </w:r>
            <w:r w:rsidR="007C516E" w:rsidRPr="00E24C1F">
              <w:rPr>
                <w:rFonts w:eastAsia="Times New Roman" w:cstheme="minorHAnsi"/>
                <w:sz w:val="20"/>
                <w:szCs w:val="20"/>
                <w:lang w:eastAsia="da-DK"/>
              </w:rPr>
              <w:t xml:space="preserve"> 53,5 %</w:t>
            </w:r>
            <w:r w:rsidR="00976D09" w:rsidRPr="00E24C1F">
              <w:rPr>
                <w:rFonts w:eastAsia="Times New Roman" w:cstheme="minorHAnsi"/>
                <w:sz w:val="20"/>
                <w:szCs w:val="20"/>
                <w:lang w:eastAsia="da-DK"/>
              </w:rPr>
              <w:t xml:space="preserve">-i ataannagu aamma </w:t>
            </w:r>
            <w:r w:rsidR="007C516E" w:rsidRPr="00E24C1F">
              <w:rPr>
                <w:rFonts w:eastAsia="Times New Roman" w:cstheme="minorHAnsi"/>
                <w:sz w:val="20"/>
                <w:szCs w:val="20"/>
                <w:lang w:eastAsia="da-DK"/>
              </w:rPr>
              <w:t>61,5 %</w:t>
            </w:r>
            <w:r w:rsidR="00976D09" w:rsidRPr="00E24C1F">
              <w:rPr>
                <w:rFonts w:eastAsia="Times New Roman" w:cstheme="minorHAnsi"/>
                <w:sz w:val="20"/>
                <w:szCs w:val="20"/>
                <w:lang w:eastAsia="da-DK"/>
              </w:rPr>
              <w:t>-i qaangernagu</w:t>
            </w:r>
          </w:p>
        </w:tc>
      </w:tr>
      <w:tr w:rsidR="007C516E" w:rsidRPr="00E24C1F" w14:paraId="10DD2702"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00ECA2" w14:textId="2F816313" w:rsidR="007C516E" w:rsidRPr="00E24C1F" w:rsidRDefault="007C516E" w:rsidP="007C516E">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lastRenderedPageBreak/>
              <w:t>Nassuiaataa</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82ED7A" w14:textId="6698CB65" w:rsidR="007C516E" w:rsidRPr="00E24C1F" w:rsidRDefault="00B65D02" w:rsidP="007C516E">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Q</w:t>
            </w:r>
            <w:r w:rsidR="00AA20F9" w:rsidRPr="00E24C1F">
              <w:rPr>
                <w:rFonts w:eastAsia="Times New Roman" w:cstheme="minorHAnsi"/>
                <w:sz w:val="20"/>
                <w:szCs w:val="20"/>
                <w:lang w:eastAsia="da-DK"/>
              </w:rPr>
              <w:t>ajuusariss</w:t>
            </w:r>
            <w:r w:rsidRPr="00E24C1F">
              <w:rPr>
                <w:rFonts w:eastAsia="Times New Roman" w:cstheme="minorHAnsi"/>
                <w:sz w:val="20"/>
                <w:szCs w:val="20"/>
                <w:lang w:eastAsia="da-DK"/>
              </w:rPr>
              <w:t xml:space="preserve">ut </w:t>
            </w:r>
            <w:r w:rsidR="00702EFE" w:rsidRPr="00E24C1F">
              <w:rPr>
                <w:rFonts w:eastAsia="Times New Roman" w:cstheme="minorHAnsi"/>
                <w:sz w:val="20"/>
                <w:szCs w:val="20"/>
                <w:lang w:eastAsia="da-DK"/>
              </w:rPr>
              <w:t>imaluunniit</w:t>
            </w:r>
            <w:r w:rsidR="009E20FC" w:rsidRPr="00E24C1F">
              <w:rPr>
                <w:rFonts w:eastAsia="Times New Roman" w:cstheme="minorHAnsi"/>
                <w:sz w:val="20"/>
                <w:szCs w:val="20"/>
                <w:lang w:eastAsia="da-DK"/>
              </w:rPr>
              <w:t xml:space="preserve"> krystal-lit </w:t>
            </w:r>
            <w:r w:rsidRPr="00E24C1F">
              <w:rPr>
                <w:rFonts w:eastAsia="Times New Roman" w:cstheme="minorHAnsi"/>
                <w:sz w:val="20"/>
                <w:szCs w:val="20"/>
                <w:lang w:eastAsia="da-DK"/>
              </w:rPr>
              <w:t>q</w:t>
            </w:r>
            <w:r w:rsidR="00F75285" w:rsidRPr="00E24C1F">
              <w:rPr>
                <w:rFonts w:eastAsia="Times New Roman" w:cstheme="minorHAnsi"/>
                <w:sz w:val="20"/>
                <w:szCs w:val="20"/>
                <w:lang w:eastAsia="da-DK"/>
              </w:rPr>
              <w:t>aqort</w:t>
            </w:r>
            <w:r w:rsidRPr="00E24C1F">
              <w:rPr>
                <w:rFonts w:eastAsia="Times New Roman" w:cstheme="minorHAnsi"/>
                <w:sz w:val="20"/>
                <w:szCs w:val="20"/>
                <w:lang w:eastAsia="da-DK"/>
              </w:rPr>
              <w:t xml:space="preserve">ut imaluunniit </w:t>
            </w:r>
            <w:r w:rsidR="00990C26" w:rsidRPr="00E24C1F">
              <w:rPr>
                <w:rFonts w:eastAsia="Times New Roman" w:cstheme="minorHAnsi"/>
                <w:sz w:val="20"/>
                <w:szCs w:val="20"/>
                <w:lang w:eastAsia="da-DK"/>
              </w:rPr>
              <w:t>qalipaateqanngitsut saattukujuut</w:t>
            </w:r>
            <w:r w:rsidR="004830ED" w:rsidRPr="00E24C1F">
              <w:rPr>
                <w:rFonts w:eastAsia="Times New Roman" w:cstheme="minorHAnsi"/>
                <w:sz w:val="20"/>
                <w:szCs w:val="20"/>
                <w:lang w:eastAsia="da-DK"/>
              </w:rPr>
              <w:t xml:space="preserve"> igalaaminiusat</w:t>
            </w:r>
          </w:p>
        </w:tc>
      </w:tr>
      <w:tr w:rsidR="006C6B28" w:rsidRPr="00E24C1F" w14:paraId="78CF0079" w14:textId="77777777" w:rsidTr="006C6B28">
        <w:trPr>
          <w:jc w:val="center"/>
        </w:trPr>
        <w:tc>
          <w:tcPr>
            <w:tcW w:w="960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2E285C" w14:textId="01DFB026" w:rsidR="006C6B28" w:rsidRPr="00E24C1F" w:rsidRDefault="004C01E4"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321D9A" w:rsidRPr="00E24C1F" w14:paraId="7D0A67FF"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5224DC" w14:textId="027665C7" w:rsidR="00321D9A" w:rsidRPr="00E24C1F" w:rsidRDefault="00321D9A" w:rsidP="00321D9A">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 xml:space="preserve">Arrorsinnaassuseq </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5CCBFC" w14:textId="715ABBCD" w:rsidR="00321D9A" w:rsidRPr="00E24C1F" w:rsidRDefault="00F75285" w:rsidP="00321D9A">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N</w:t>
            </w:r>
            <w:r w:rsidR="00321D9A" w:rsidRPr="00E24C1F">
              <w:rPr>
                <w:rFonts w:eastAsia="Times New Roman" w:cstheme="minorHAnsi"/>
                <w:sz w:val="20"/>
                <w:szCs w:val="20"/>
                <w:lang w:eastAsia="da-DK"/>
              </w:rPr>
              <w:t>atriumacetat</w:t>
            </w:r>
            <w:r w:rsidR="00F50F89" w:rsidRPr="00E24C1F">
              <w:rPr>
                <w:rFonts w:eastAsia="Times New Roman" w:cstheme="minorHAnsi"/>
                <w:sz w:val="20"/>
                <w:szCs w:val="20"/>
                <w:lang w:eastAsia="da-DK"/>
              </w:rPr>
              <w:t>-imik 1:25-</w:t>
            </w:r>
            <w:r w:rsidR="00F06921" w:rsidRPr="00E24C1F">
              <w:rPr>
                <w:rFonts w:eastAsia="Times New Roman" w:cstheme="minorHAnsi"/>
                <w:sz w:val="20"/>
                <w:szCs w:val="20"/>
                <w:lang w:eastAsia="da-DK"/>
              </w:rPr>
              <w:t>imik naleqqiussinertalimmik 100 ml</w:t>
            </w:r>
            <w:r w:rsidR="00205DBA" w:rsidRPr="00E24C1F">
              <w:rPr>
                <w:rFonts w:eastAsia="Times New Roman" w:cstheme="minorHAnsi"/>
                <w:sz w:val="20"/>
                <w:szCs w:val="20"/>
                <w:lang w:eastAsia="da-DK"/>
              </w:rPr>
              <w:t>-imi 1 g-i arrortinneqassaaq</w:t>
            </w:r>
          </w:p>
        </w:tc>
      </w:tr>
      <w:tr w:rsidR="00855AA9" w:rsidRPr="00E24C1F" w14:paraId="285ED0D6"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449F98" w14:textId="58AA7FF7" w:rsidR="00855AA9" w:rsidRPr="00E24C1F" w:rsidRDefault="00855AA9" w:rsidP="00855AA9">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Kalium</w:t>
            </w:r>
            <w:r w:rsidRPr="00E24C1F">
              <w:rPr>
                <w:rFonts w:eastAsia="Times New Roman" w:cstheme="minorHAnsi"/>
                <w:color w:val="000000"/>
                <w:sz w:val="20"/>
                <w:szCs w:val="20"/>
                <w:lang w:eastAsia="da-DK"/>
              </w:rPr>
              <w:t>-eqassassusermut misiliut</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AB4ABB" w14:textId="3AFA1BD6" w:rsidR="00855AA9" w:rsidRPr="00E24C1F" w:rsidRDefault="00855AA9" w:rsidP="00855AA9">
            <w:pPr>
              <w:spacing w:before="60" w:after="60" w:line="240" w:lineRule="auto"/>
              <w:jc w:val="both"/>
              <w:rPr>
                <w:rFonts w:eastAsia="Times New Roman" w:cstheme="minorHAnsi"/>
                <w:sz w:val="20"/>
                <w:szCs w:val="20"/>
                <w:lang w:eastAsia="da-DK"/>
              </w:rPr>
            </w:pPr>
            <w:r w:rsidRPr="00E24C1F">
              <w:rPr>
                <w:rFonts w:eastAsia="Times New Roman" w:cstheme="minorHAnsi"/>
                <w:sz w:val="20"/>
                <w:lang w:eastAsia="da-DK"/>
              </w:rPr>
              <w:t>Misiliineq akuerisaasoq</w:t>
            </w:r>
          </w:p>
        </w:tc>
      </w:tr>
      <w:tr w:rsidR="00855AA9" w:rsidRPr="00E24C1F" w14:paraId="3C86AD3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7E609B" w14:textId="157D71EA" w:rsidR="00855AA9" w:rsidRPr="00E24C1F" w:rsidRDefault="00855AA9" w:rsidP="00855AA9">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Phosphat-eqassutsimut misiliut</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4D035D" w14:textId="05ED1EAC" w:rsidR="00855AA9" w:rsidRPr="00E24C1F" w:rsidRDefault="00855AA9" w:rsidP="00855AA9">
            <w:pPr>
              <w:spacing w:before="60" w:after="60" w:line="240" w:lineRule="auto"/>
              <w:jc w:val="both"/>
              <w:rPr>
                <w:rFonts w:eastAsia="Times New Roman" w:cstheme="minorHAnsi"/>
                <w:sz w:val="20"/>
                <w:szCs w:val="20"/>
                <w:lang w:eastAsia="da-DK"/>
              </w:rPr>
            </w:pPr>
            <w:r w:rsidRPr="00E24C1F">
              <w:rPr>
                <w:rFonts w:eastAsia="Times New Roman" w:cstheme="minorHAnsi"/>
                <w:sz w:val="20"/>
                <w:lang w:eastAsia="da-DK"/>
              </w:rPr>
              <w:t>Misiliineq akuerisaasoq</w:t>
            </w:r>
          </w:p>
        </w:tc>
      </w:tr>
      <w:tr w:rsidR="00321D9A" w:rsidRPr="00E24C1F" w14:paraId="35202BED"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B04485" w14:textId="616D4653" w:rsidR="00321D9A" w:rsidRPr="00E24C1F" w:rsidRDefault="00321D9A" w:rsidP="00321D9A">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pH (Seernassuseq)</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416082" w14:textId="6F8F4F0B" w:rsidR="00321D9A" w:rsidRPr="00E24C1F" w:rsidRDefault="00321D9A" w:rsidP="00321D9A">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7,8</w:t>
            </w:r>
            <w:r w:rsidR="003303B0" w:rsidRPr="00E24C1F">
              <w:rPr>
                <w:rFonts w:eastAsia="Times New Roman" w:cstheme="minorHAnsi"/>
                <w:sz w:val="20"/>
                <w:szCs w:val="20"/>
                <w:lang w:eastAsia="da-DK"/>
              </w:rPr>
              <w:t xml:space="preserve"> qaangernagu</w:t>
            </w:r>
            <w:r w:rsidRPr="00E24C1F">
              <w:rPr>
                <w:rFonts w:eastAsia="Times New Roman" w:cstheme="minorHAnsi"/>
                <w:sz w:val="20"/>
                <w:szCs w:val="20"/>
                <w:lang w:eastAsia="da-DK"/>
              </w:rPr>
              <w:t xml:space="preserve"> (1 % </w:t>
            </w:r>
            <w:r w:rsidR="005E56E0" w:rsidRPr="00E24C1F">
              <w:rPr>
                <w:rFonts w:eastAsia="Times New Roman" w:cstheme="minorHAnsi"/>
                <w:sz w:val="20"/>
                <w:szCs w:val="20"/>
                <w:lang w:eastAsia="da-DK"/>
              </w:rPr>
              <w:t>arrortitaq</w:t>
            </w:r>
            <w:r w:rsidRPr="00E24C1F">
              <w:rPr>
                <w:rFonts w:eastAsia="Times New Roman" w:cstheme="minorHAnsi"/>
                <w:sz w:val="20"/>
                <w:szCs w:val="20"/>
                <w:lang w:eastAsia="da-DK"/>
              </w:rPr>
              <w:t>)</w:t>
            </w:r>
          </w:p>
        </w:tc>
      </w:tr>
      <w:tr w:rsidR="006C6B28" w:rsidRPr="00E24C1F" w14:paraId="326C4D90" w14:textId="77777777" w:rsidTr="006C6B28">
        <w:trPr>
          <w:jc w:val="center"/>
        </w:trPr>
        <w:tc>
          <w:tcPr>
            <w:tcW w:w="960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41EEA0" w14:textId="40261565" w:rsidR="006C6B28" w:rsidRPr="00E24C1F" w:rsidRDefault="002F0D73" w:rsidP="00664331">
            <w:pPr>
              <w:spacing w:before="60" w:after="60" w:line="240" w:lineRule="auto"/>
              <w:jc w:val="both"/>
              <w:rPr>
                <w:rFonts w:eastAsia="Times New Roman" w:cstheme="minorHAnsi"/>
                <w:b/>
                <w:bCs/>
                <w:sz w:val="20"/>
                <w:szCs w:val="20"/>
                <w:lang w:eastAsia="da-DK"/>
              </w:rPr>
            </w:pPr>
            <w:r w:rsidRPr="00E24C1F">
              <w:rPr>
                <w:rFonts w:eastAsia="Times New Roman" w:cstheme="minorHAnsi"/>
                <w:b/>
                <w:bCs/>
                <w:sz w:val="20"/>
                <w:szCs w:val="20"/>
                <w:lang w:eastAsia="da-DK"/>
              </w:rPr>
              <w:t>Akuissuseq</w:t>
            </w:r>
          </w:p>
        </w:tc>
      </w:tr>
      <w:tr w:rsidR="00D26DFE" w:rsidRPr="00E24C1F" w14:paraId="14F7AF3C"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E85431" w14:textId="54233758" w:rsidR="00D26DFE" w:rsidRPr="00E24C1F" w:rsidRDefault="00D26DFE" w:rsidP="00D26DFE">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Aamaartitsinermi annaasaq</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F2D590" w14:textId="29B9B7FB" w:rsidR="00D26DFE" w:rsidRPr="00E24C1F" w:rsidRDefault="00D26DFE" w:rsidP="00D26DFE">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2 %</w:t>
            </w:r>
            <w:r w:rsidR="0009670F" w:rsidRPr="00E24C1F">
              <w:rPr>
                <w:rFonts w:eastAsia="Times New Roman" w:cstheme="minorHAnsi"/>
                <w:sz w:val="20"/>
                <w:szCs w:val="20"/>
                <w:lang w:eastAsia="da-DK"/>
              </w:rPr>
              <w:t>-i qaangernagu</w:t>
            </w:r>
            <w:r w:rsidRPr="00E24C1F">
              <w:rPr>
                <w:rFonts w:eastAsia="Times New Roman" w:cstheme="minorHAnsi"/>
                <w:sz w:val="20"/>
                <w:szCs w:val="20"/>
                <w:lang w:eastAsia="da-DK"/>
              </w:rPr>
              <w:t xml:space="preserve"> (</w:t>
            </w:r>
            <w:r w:rsidR="000B028F" w:rsidRPr="00E24C1F">
              <w:rPr>
                <w:rFonts w:eastAsia="Times New Roman" w:cstheme="minorHAnsi"/>
                <w:sz w:val="20"/>
                <w:szCs w:val="20"/>
                <w:lang w:eastAsia="da-DK"/>
              </w:rPr>
              <w:t>105 °C 4 tiimini</w:t>
            </w:r>
            <w:r w:rsidR="003303B0" w:rsidRPr="00E24C1F">
              <w:rPr>
                <w:rFonts w:eastAsia="Times New Roman" w:cstheme="minorHAnsi"/>
                <w:sz w:val="20"/>
                <w:szCs w:val="20"/>
                <w:lang w:eastAsia="da-DK"/>
              </w:rPr>
              <w:t>,</w:t>
            </w:r>
            <w:r w:rsidR="000B028F" w:rsidRPr="00E24C1F">
              <w:rPr>
                <w:rFonts w:eastAsia="Times New Roman" w:cstheme="minorHAnsi"/>
                <w:sz w:val="20"/>
                <w:szCs w:val="20"/>
                <w:lang w:eastAsia="da-DK"/>
              </w:rPr>
              <w:t xml:space="preserve"> </w:t>
            </w:r>
            <w:r w:rsidR="004B3D96" w:rsidRPr="00E24C1F">
              <w:rPr>
                <w:rFonts w:eastAsia="Times New Roman" w:cstheme="minorHAnsi"/>
                <w:sz w:val="20"/>
                <w:szCs w:val="20"/>
                <w:lang w:eastAsia="da-DK"/>
              </w:rPr>
              <w:t xml:space="preserve">minutsini </w:t>
            </w:r>
            <w:r w:rsidR="00FD0A2C" w:rsidRPr="00E24C1F">
              <w:rPr>
                <w:rFonts w:eastAsia="Times New Roman" w:cstheme="minorHAnsi"/>
                <w:sz w:val="20"/>
                <w:szCs w:val="20"/>
                <w:lang w:eastAsia="da-DK"/>
              </w:rPr>
              <w:t>30-ini 550 °C-imi</w:t>
            </w:r>
            <w:r w:rsidR="005D08F6" w:rsidRPr="00E24C1F">
              <w:rPr>
                <w:rFonts w:eastAsia="Times New Roman" w:cstheme="minorHAnsi"/>
                <w:sz w:val="20"/>
                <w:szCs w:val="20"/>
                <w:lang w:eastAsia="da-DK"/>
              </w:rPr>
              <w:t xml:space="preserve"> aamaarti</w:t>
            </w:r>
            <w:r w:rsidR="006857B5" w:rsidRPr="00E24C1F">
              <w:rPr>
                <w:rFonts w:eastAsia="Times New Roman" w:cstheme="minorHAnsi"/>
                <w:sz w:val="20"/>
                <w:szCs w:val="20"/>
                <w:lang w:eastAsia="da-DK"/>
              </w:rPr>
              <w:t>tsinermik malitseqartillugu</w:t>
            </w:r>
            <w:r w:rsidRPr="00E24C1F">
              <w:rPr>
                <w:rFonts w:eastAsia="Times New Roman" w:cstheme="minorHAnsi"/>
                <w:sz w:val="20"/>
                <w:szCs w:val="20"/>
                <w:lang w:eastAsia="da-DK"/>
              </w:rPr>
              <w:t>)</w:t>
            </w:r>
          </w:p>
        </w:tc>
      </w:tr>
      <w:tr w:rsidR="00D26DFE" w:rsidRPr="00E24C1F" w14:paraId="6D02490E"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0A53EE" w14:textId="491B2DB8" w:rsidR="00D26DFE" w:rsidRPr="00E24C1F" w:rsidRDefault="00F219FB" w:rsidP="00D26DFE">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w:t>
            </w:r>
            <w:r w:rsidR="00D26DFE" w:rsidRPr="00E24C1F">
              <w:rPr>
                <w:rFonts w:eastAsia="Times New Roman" w:cstheme="minorHAnsi"/>
                <w:sz w:val="20"/>
                <w:szCs w:val="20"/>
                <w:lang w:eastAsia="da-DK"/>
              </w:rPr>
              <w:t>hosphat-it cyklisk</w:t>
            </w:r>
            <w:r w:rsidRPr="00E24C1F">
              <w:rPr>
                <w:rFonts w:eastAsia="Times New Roman" w:cstheme="minorHAnsi"/>
                <w:sz w:val="20"/>
                <w:szCs w:val="20"/>
                <w:lang w:eastAsia="da-DK"/>
              </w:rPr>
              <w:t>-iusut</w:t>
            </w:r>
            <w:r w:rsidR="00C02B81" w:rsidRPr="00E24C1F">
              <w:rPr>
                <w:rFonts w:eastAsia="Times New Roman" w:cstheme="minorHAnsi"/>
                <w:sz w:val="20"/>
                <w:szCs w:val="20"/>
                <w:lang w:eastAsia="da-DK"/>
              </w:rPr>
              <w:t xml:space="preserve"> (assigiiaartumik ingerlaasillit)</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42C813" w14:textId="57386E49" w:rsidR="00D26DFE" w:rsidRPr="00E24C1F" w:rsidRDefault="00D26DFE" w:rsidP="00D26DFE">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w:t>
            </w:r>
            <w:r w:rsidR="00F77F2F" w:rsidRPr="00E24C1F">
              <w:rPr>
                <w:rFonts w:eastAsia="Times New Roman" w:cstheme="minorHAnsi"/>
                <w:sz w:val="20"/>
                <w:szCs w:val="20"/>
                <w:lang w:eastAsia="da-DK"/>
              </w:rPr>
              <w:t xml:space="preserve">eqassusiata </w:t>
            </w:r>
            <w:r w:rsidR="00741CF6" w:rsidRPr="00E24C1F">
              <w:rPr>
                <w:rFonts w:eastAsia="Times New Roman" w:cstheme="minorHAnsi"/>
                <w:sz w:val="20"/>
                <w:szCs w:val="20"/>
                <w:lang w:eastAsia="da-DK"/>
              </w:rPr>
              <w:t>8 %-ia qaangernagu</w:t>
            </w:r>
          </w:p>
        </w:tc>
      </w:tr>
      <w:tr w:rsidR="00B427C6" w:rsidRPr="00E24C1F" w14:paraId="76634132"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B99B38" w14:textId="2382BC5E" w:rsidR="00B427C6" w:rsidRPr="00E24C1F" w:rsidRDefault="00B427C6" w:rsidP="00B427C6">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Fluorid</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847401" w14:textId="19919C81" w:rsidR="00B427C6" w:rsidRPr="00E24C1F" w:rsidRDefault="00B427C6" w:rsidP="00B427C6">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10 mg/kg qaangernagu</w:t>
            </w:r>
            <w:r w:rsidRPr="00E24C1F">
              <w:rPr>
                <w:rFonts w:eastAsia="Times New Roman" w:cstheme="minorHAnsi"/>
                <w:sz w:val="20"/>
                <w:szCs w:val="20"/>
                <w:lang w:eastAsia="da-DK"/>
              </w:rPr>
              <w:t xml:space="preserve"> (fluor-itut oqaatigalugu)</w:t>
            </w:r>
          </w:p>
        </w:tc>
      </w:tr>
      <w:tr w:rsidR="00B427C6" w:rsidRPr="00E24C1F" w14:paraId="5DA1AEF5"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C91E83" w14:textId="31072146" w:rsidR="00B427C6" w:rsidRPr="00E24C1F" w:rsidRDefault="00B427C6" w:rsidP="00B427C6">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Arsen</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A47177" w14:textId="4AD37F58" w:rsidR="00B427C6" w:rsidRPr="00E24C1F" w:rsidRDefault="00B427C6" w:rsidP="00B427C6">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B427C6" w:rsidRPr="00E24C1F" w14:paraId="1EEF2478"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C1C6D8" w14:textId="775E4C25" w:rsidR="00B427C6" w:rsidRPr="00E24C1F" w:rsidRDefault="00B427C6" w:rsidP="00B427C6">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Cadmium</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F61E25" w14:textId="393A1E43" w:rsidR="00B427C6" w:rsidRPr="00E24C1F" w:rsidRDefault="00B427C6" w:rsidP="00B427C6">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B427C6" w:rsidRPr="00E24C1F" w14:paraId="2397AAF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56DDD1" w14:textId="1143558A" w:rsidR="00B427C6" w:rsidRPr="00E24C1F" w:rsidRDefault="00B427C6" w:rsidP="00B427C6">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Aqerloq</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888D0B" w14:textId="1CE102F6" w:rsidR="00B427C6" w:rsidRPr="00E24C1F" w:rsidRDefault="00B427C6" w:rsidP="00B427C6">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B427C6" w:rsidRPr="00E24C1F" w14:paraId="0EC71245"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86F358" w14:textId="2439A989" w:rsidR="00B427C6" w:rsidRPr="00E24C1F" w:rsidRDefault="00B427C6" w:rsidP="00B427C6">
            <w:pPr>
              <w:spacing w:before="60" w:after="60" w:line="240" w:lineRule="auto"/>
              <w:jc w:val="both"/>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62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322520" w14:textId="0070D17E" w:rsidR="00B427C6" w:rsidRPr="00E24C1F" w:rsidRDefault="00B427C6" w:rsidP="00B427C6">
            <w:pPr>
              <w:spacing w:before="60" w:after="60" w:line="240" w:lineRule="auto"/>
              <w:jc w:val="both"/>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bl>
    <w:p w14:paraId="0614AC26" w14:textId="77777777" w:rsidR="006C6B28" w:rsidRPr="00E24C1F"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621CE16E"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452 (iii) NATRIUMCALCIUMPOLYPHOSPHATER</w:t>
      </w:r>
    </w:p>
    <w:tbl>
      <w:tblPr>
        <w:tblW w:w="9579"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602"/>
      </w:tblGrid>
      <w:tr w:rsidR="004753B5" w:rsidRPr="00E24C1F" w14:paraId="65AE826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011893" w14:textId="445D9C20" w:rsidR="004753B5" w:rsidRPr="00E24C1F" w:rsidRDefault="004753B5" w:rsidP="004753B5">
            <w:pPr>
              <w:spacing w:before="60" w:after="60" w:line="240" w:lineRule="auto"/>
              <w:rPr>
                <w:rFonts w:eastAsia="Times New Roman" w:cstheme="minorHAnsi"/>
                <w:sz w:val="20"/>
                <w:szCs w:val="20"/>
                <w:lang w:eastAsia="da-DK"/>
              </w:rPr>
            </w:pPr>
            <w:r w:rsidRPr="00E24C1F">
              <w:rPr>
                <w:rFonts w:cstheme="minorHAnsi"/>
                <w:b/>
                <w:bCs/>
                <w:sz w:val="20"/>
              </w:rPr>
              <w:t>Isumaqaqataatitat</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186A31" w14:textId="377AB020" w:rsidR="004753B5" w:rsidRPr="00E24C1F" w:rsidRDefault="004753B5" w:rsidP="004753B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Natriumcalciumpolyphosphat</w:t>
            </w:r>
            <w:r w:rsidR="00413AD6" w:rsidRPr="00E24C1F">
              <w:rPr>
                <w:rFonts w:eastAsia="Times New Roman" w:cstheme="minorHAnsi"/>
                <w:sz w:val="20"/>
                <w:szCs w:val="20"/>
                <w:lang w:eastAsia="da-DK"/>
              </w:rPr>
              <w:t>-i</w:t>
            </w:r>
            <w:r w:rsidRPr="00E24C1F">
              <w:rPr>
                <w:rFonts w:eastAsia="Times New Roman" w:cstheme="minorHAnsi"/>
                <w:sz w:val="20"/>
                <w:szCs w:val="20"/>
                <w:lang w:eastAsia="da-DK"/>
              </w:rPr>
              <w:t xml:space="preserve">, </w:t>
            </w:r>
            <w:r w:rsidR="00413AD6" w:rsidRPr="00E24C1F">
              <w:rPr>
                <w:rFonts w:eastAsia="Times New Roman" w:cstheme="minorHAnsi"/>
                <w:sz w:val="20"/>
                <w:szCs w:val="20"/>
                <w:lang w:eastAsia="da-DK"/>
              </w:rPr>
              <w:t>igalaaminingasoq</w:t>
            </w:r>
          </w:p>
        </w:tc>
      </w:tr>
      <w:tr w:rsidR="004753B5" w:rsidRPr="00E24C1F" w14:paraId="5F45EA79" w14:textId="77777777" w:rsidTr="006C6B28">
        <w:trPr>
          <w:jc w:val="center"/>
        </w:trPr>
        <w:tc>
          <w:tcPr>
            <w:tcW w:w="957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CDE137" w14:textId="39EB13D9" w:rsidR="004753B5" w:rsidRPr="00E24C1F" w:rsidRDefault="004753B5" w:rsidP="004753B5">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Isumasiuut</w:t>
            </w:r>
          </w:p>
        </w:tc>
      </w:tr>
      <w:tr w:rsidR="004753B5" w:rsidRPr="00E24C1F" w14:paraId="3B0AFE4D"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410897" w14:textId="676E68D7" w:rsidR="004753B5" w:rsidRPr="00E24C1F" w:rsidRDefault="004753B5" w:rsidP="004753B5">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F33A29" w14:textId="77777777" w:rsidR="004753B5" w:rsidRPr="00E24C1F" w:rsidRDefault="004753B5" w:rsidP="004753B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233-782-9</w:t>
            </w:r>
          </w:p>
        </w:tc>
      </w:tr>
      <w:tr w:rsidR="004753B5" w:rsidRPr="00E24C1F" w14:paraId="12165D65"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CAADC9" w14:textId="7D513647" w:rsidR="004753B5" w:rsidRPr="00E24C1F" w:rsidRDefault="004753B5" w:rsidP="004753B5">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79BB62" w14:textId="77777777" w:rsidR="004753B5" w:rsidRPr="00E24C1F" w:rsidRDefault="004753B5" w:rsidP="004753B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Natriumcalciumpolyphosphat</w:t>
            </w:r>
          </w:p>
        </w:tc>
      </w:tr>
      <w:tr w:rsidR="004753B5" w:rsidRPr="00E24C1F" w14:paraId="293BC49C"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09A768" w14:textId="1951BD50" w:rsidR="004753B5" w:rsidRPr="00E24C1F" w:rsidRDefault="004753B5" w:rsidP="004753B5">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683812" w14:textId="41D05C3D" w:rsidR="004753B5" w:rsidRPr="00E24C1F" w:rsidRDefault="004753B5" w:rsidP="004753B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(NaPO</w:t>
            </w:r>
            <w:r w:rsidRPr="00E24C1F">
              <w:rPr>
                <w:rFonts w:eastAsia="Times New Roman" w:cstheme="minorHAnsi"/>
                <w:sz w:val="20"/>
                <w:szCs w:val="20"/>
                <w:vertAlign w:val="subscript"/>
                <w:lang w:eastAsia="da-DK"/>
              </w:rPr>
              <w:t>3</w:t>
            </w:r>
            <w:r w:rsidRPr="00E24C1F">
              <w:rPr>
                <w:rFonts w:eastAsia="Times New Roman" w:cstheme="minorHAnsi"/>
                <w:sz w:val="20"/>
                <w:szCs w:val="20"/>
                <w:lang w:eastAsia="da-DK"/>
              </w:rPr>
              <w:t>)</w:t>
            </w:r>
            <w:r w:rsidRPr="00E24C1F">
              <w:rPr>
                <w:rFonts w:eastAsia="Times New Roman" w:cstheme="minorHAnsi"/>
                <w:sz w:val="20"/>
                <w:szCs w:val="20"/>
                <w:vertAlign w:val="subscript"/>
                <w:lang w:eastAsia="da-DK"/>
              </w:rPr>
              <w:t>n</w:t>
            </w:r>
            <w:r w:rsidRPr="00E24C1F">
              <w:rPr>
                <w:rFonts w:eastAsia="Times New Roman" w:cstheme="minorHAnsi"/>
                <w:sz w:val="20"/>
                <w:szCs w:val="20"/>
                <w:lang w:eastAsia="da-DK"/>
              </w:rPr>
              <w:t xml:space="preserve"> CaO, </w:t>
            </w:r>
            <w:r w:rsidR="00F138AD" w:rsidRPr="00E24C1F">
              <w:rPr>
                <w:rFonts w:eastAsia="Times New Roman" w:cstheme="minorHAnsi"/>
                <w:sz w:val="20"/>
                <w:szCs w:val="20"/>
                <w:lang w:eastAsia="da-DK"/>
              </w:rPr>
              <w:t>tamatumani</w:t>
            </w:r>
            <w:r w:rsidRPr="00E24C1F">
              <w:rPr>
                <w:rFonts w:eastAsia="Times New Roman" w:cstheme="minorHAnsi"/>
                <w:sz w:val="20"/>
                <w:szCs w:val="20"/>
                <w:lang w:eastAsia="da-DK"/>
              </w:rPr>
              <w:t xml:space="preserve"> n </w:t>
            </w:r>
            <w:r w:rsidR="00F138AD" w:rsidRPr="00E24C1F">
              <w:rPr>
                <w:rFonts w:eastAsia="Times New Roman" w:cstheme="minorHAnsi"/>
                <w:sz w:val="20"/>
                <w:szCs w:val="20"/>
                <w:lang w:eastAsia="da-DK"/>
              </w:rPr>
              <w:t>nalinginnaasumik</w:t>
            </w:r>
            <w:r w:rsidRPr="00E24C1F">
              <w:rPr>
                <w:rFonts w:eastAsia="Times New Roman" w:cstheme="minorHAnsi"/>
                <w:sz w:val="20"/>
                <w:szCs w:val="20"/>
                <w:lang w:eastAsia="da-DK"/>
              </w:rPr>
              <w:t xml:space="preserve"> 5</w:t>
            </w:r>
            <w:r w:rsidR="00413AD6" w:rsidRPr="00E24C1F">
              <w:rPr>
                <w:rFonts w:eastAsia="Times New Roman" w:cstheme="minorHAnsi"/>
                <w:sz w:val="20"/>
                <w:szCs w:val="20"/>
                <w:lang w:eastAsia="da-DK"/>
              </w:rPr>
              <w:t>-iulluni</w:t>
            </w:r>
          </w:p>
        </w:tc>
      </w:tr>
      <w:tr w:rsidR="004753B5" w:rsidRPr="00E24C1F" w14:paraId="4052A39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F265BE" w14:textId="5D4B4E22" w:rsidR="004753B5" w:rsidRPr="00E24C1F" w:rsidRDefault="004753B5" w:rsidP="004753B5">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361865" w14:textId="77777777" w:rsidR="004753B5" w:rsidRPr="00E24C1F" w:rsidRDefault="004753B5" w:rsidP="004753B5">
            <w:pPr>
              <w:spacing w:before="120" w:after="0" w:line="240" w:lineRule="auto"/>
              <w:rPr>
                <w:rFonts w:eastAsia="Times New Roman" w:cstheme="minorHAnsi"/>
                <w:sz w:val="20"/>
                <w:szCs w:val="20"/>
                <w:lang w:eastAsia="da-DK"/>
              </w:rPr>
            </w:pPr>
            <w:r w:rsidRPr="00E24C1F">
              <w:rPr>
                <w:rFonts w:eastAsia="Times New Roman" w:cstheme="minorHAnsi"/>
                <w:sz w:val="20"/>
                <w:szCs w:val="20"/>
                <w:lang w:eastAsia="da-DK"/>
              </w:rPr>
              <w:t> </w:t>
            </w:r>
          </w:p>
        </w:tc>
      </w:tr>
      <w:tr w:rsidR="004753B5" w:rsidRPr="00E24C1F" w14:paraId="778E346E"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5AF44E" w14:textId="2A3D57CC" w:rsidR="004753B5" w:rsidRPr="00E24C1F" w:rsidRDefault="004753B5" w:rsidP="004753B5">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5B385D" w14:textId="09C5EAF7" w:rsidR="004753B5" w:rsidRPr="00E24C1F" w:rsidRDefault="00FA568B" w:rsidP="004753B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Aamaartitsereernerup kingorna 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 xml:space="preserve">-eqassusia 61 %-i ataannagu aamma 69 %-i qaangernagu </w:t>
            </w:r>
          </w:p>
        </w:tc>
      </w:tr>
      <w:tr w:rsidR="006C6B28" w:rsidRPr="00E24C1F" w14:paraId="28EE667E"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7E4857" w14:textId="08EB9B66" w:rsidR="006C6B28" w:rsidRPr="00E24C1F" w:rsidRDefault="00CF0890" w:rsidP="006C6B28">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A9E621" w14:textId="567B7C25" w:rsidR="006C6B28" w:rsidRPr="00E24C1F" w:rsidRDefault="00B73566"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 xml:space="preserve">Qaqortut, </w:t>
            </w:r>
            <w:r w:rsidR="00A647D3" w:rsidRPr="00E24C1F">
              <w:rPr>
                <w:rFonts w:eastAsia="Times New Roman" w:cstheme="minorHAnsi"/>
                <w:sz w:val="20"/>
                <w:szCs w:val="20"/>
                <w:lang w:eastAsia="da-DK"/>
              </w:rPr>
              <w:t xml:space="preserve">krystal-lit, sapanngat </w:t>
            </w:r>
            <w:r w:rsidRPr="00E24C1F">
              <w:rPr>
                <w:rFonts w:eastAsia="Times New Roman" w:cstheme="minorHAnsi"/>
                <w:sz w:val="20"/>
                <w:szCs w:val="20"/>
                <w:lang w:eastAsia="da-DK"/>
              </w:rPr>
              <w:t>igalaaminingasut</w:t>
            </w:r>
          </w:p>
        </w:tc>
      </w:tr>
      <w:tr w:rsidR="006C6B28" w:rsidRPr="00E24C1F" w14:paraId="66F27FD9" w14:textId="77777777" w:rsidTr="006C6B28">
        <w:trPr>
          <w:jc w:val="center"/>
        </w:trPr>
        <w:tc>
          <w:tcPr>
            <w:tcW w:w="957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DEB5D4" w14:textId="6EE40FFD" w:rsidR="006C6B28" w:rsidRPr="00E24C1F" w:rsidRDefault="006E2E13" w:rsidP="006C6B28">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A237A9" w:rsidRPr="00E24C1F" w14:paraId="7996F975"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1F8F03" w14:textId="4893D5A5" w:rsidR="00A237A9" w:rsidRPr="00E24C1F" w:rsidRDefault="00A237A9" w:rsidP="00A237A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pH (Seernassuseq)</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BE1E23" w14:textId="399D174F" w:rsidR="00A237A9" w:rsidRPr="00E24C1F" w:rsidRDefault="00A237A9" w:rsidP="00A237A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5-7</w:t>
            </w:r>
            <w:r w:rsidR="00AC6134" w:rsidRPr="00E24C1F">
              <w:rPr>
                <w:rFonts w:eastAsia="Times New Roman" w:cstheme="minorHAnsi"/>
                <w:sz w:val="20"/>
                <w:szCs w:val="20"/>
                <w:lang w:eastAsia="da-DK"/>
              </w:rPr>
              <w:t>’ip missaani</w:t>
            </w:r>
            <w:r w:rsidRPr="00E24C1F">
              <w:rPr>
                <w:rFonts w:eastAsia="Times New Roman" w:cstheme="minorHAnsi"/>
                <w:sz w:val="20"/>
                <w:szCs w:val="20"/>
                <w:lang w:eastAsia="da-DK"/>
              </w:rPr>
              <w:t xml:space="preserve"> (1 % m/m opslæmning)</w:t>
            </w:r>
          </w:p>
        </w:tc>
      </w:tr>
      <w:tr w:rsidR="00063F39" w:rsidRPr="00E24C1F" w14:paraId="78990155"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ECF671" w14:textId="62DB57C7" w:rsidR="00063F39" w:rsidRPr="00E24C1F" w:rsidRDefault="00063F39" w:rsidP="00063F3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CaO-qassaseq</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B7071F" w14:textId="77777777" w:rsidR="00063F39" w:rsidRPr="00E24C1F" w:rsidRDefault="00063F39" w:rsidP="00063F3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7 %-15 % m/m</w:t>
            </w:r>
          </w:p>
        </w:tc>
      </w:tr>
      <w:tr w:rsidR="006C6B28" w:rsidRPr="00E24C1F" w14:paraId="27AA4828" w14:textId="77777777" w:rsidTr="006C6B28">
        <w:trPr>
          <w:jc w:val="center"/>
        </w:trPr>
        <w:tc>
          <w:tcPr>
            <w:tcW w:w="9579"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D50840" w14:textId="6A1E0115" w:rsidR="006C6B28" w:rsidRPr="00E24C1F" w:rsidRDefault="00063F39" w:rsidP="006C6B28">
            <w:pPr>
              <w:spacing w:before="60" w:after="60" w:line="240" w:lineRule="auto"/>
              <w:rPr>
                <w:rFonts w:eastAsia="Times New Roman" w:cstheme="minorHAnsi"/>
                <w:b/>
                <w:bCs/>
                <w:sz w:val="20"/>
                <w:szCs w:val="20"/>
                <w:lang w:eastAsia="da-DK"/>
              </w:rPr>
            </w:pPr>
            <w:r w:rsidRPr="00E24C1F">
              <w:rPr>
                <w:rFonts w:eastAsia="Times New Roman" w:cstheme="minorHAnsi"/>
                <w:b/>
                <w:bCs/>
                <w:sz w:val="20"/>
                <w:szCs w:val="20"/>
                <w:lang w:eastAsia="da-DK"/>
              </w:rPr>
              <w:t>Akuissuseq</w:t>
            </w:r>
          </w:p>
        </w:tc>
      </w:tr>
      <w:tr w:rsidR="00A376C3" w:rsidRPr="00E24C1F" w14:paraId="4AB1233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9EF641" w14:textId="7687D852" w:rsidR="00A376C3" w:rsidRPr="00E24C1F" w:rsidRDefault="00A376C3" w:rsidP="00A376C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Fluorid</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59FFA4" w14:textId="378CBCB1" w:rsidR="00A376C3" w:rsidRPr="00E24C1F" w:rsidRDefault="00A376C3" w:rsidP="00A376C3">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10 mg/kg qaangernagu</w:t>
            </w:r>
            <w:r w:rsidRPr="00E24C1F">
              <w:rPr>
                <w:rFonts w:eastAsia="Times New Roman" w:cstheme="minorHAnsi"/>
                <w:sz w:val="20"/>
                <w:szCs w:val="20"/>
                <w:lang w:eastAsia="da-DK"/>
              </w:rPr>
              <w:t xml:space="preserve"> (fluor-itut oqaatigalugu)</w:t>
            </w:r>
          </w:p>
        </w:tc>
      </w:tr>
      <w:tr w:rsidR="00A376C3" w:rsidRPr="00E24C1F" w14:paraId="6879C895"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A12A16" w14:textId="1A47831B" w:rsidR="00A376C3" w:rsidRPr="00E24C1F" w:rsidRDefault="00A376C3" w:rsidP="00A376C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lastRenderedPageBreak/>
              <w:t>Arsen</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D84272" w14:textId="1755A0D7" w:rsidR="00A376C3" w:rsidRPr="00E24C1F" w:rsidRDefault="00A376C3" w:rsidP="00A376C3">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A376C3" w:rsidRPr="00E24C1F" w14:paraId="4D63F977"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10ECAC" w14:textId="11B66204" w:rsidR="00A376C3" w:rsidRPr="00E24C1F" w:rsidRDefault="00A376C3" w:rsidP="00A376C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Cadmium</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545594" w14:textId="1561240F" w:rsidR="00A376C3" w:rsidRPr="00E24C1F" w:rsidRDefault="00A376C3" w:rsidP="00A376C3">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A376C3" w:rsidRPr="00E24C1F" w14:paraId="48AD5C40"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6616E3" w14:textId="040A67C8" w:rsidR="00A376C3" w:rsidRPr="00E24C1F" w:rsidRDefault="00A376C3" w:rsidP="00A376C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Aqerloq</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88AEF9" w14:textId="0424CFF2" w:rsidR="00A376C3" w:rsidRPr="00E24C1F" w:rsidRDefault="00A376C3" w:rsidP="00A376C3">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A376C3" w:rsidRPr="00E24C1F" w14:paraId="71569222"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B8DC44" w14:textId="22095051" w:rsidR="00A376C3" w:rsidRPr="00E24C1F" w:rsidRDefault="00A376C3" w:rsidP="00A376C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6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E6EE72" w14:textId="7032F13A" w:rsidR="00A376C3" w:rsidRPr="00E24C1F" w:rsidRDefault="00A376C3" w:rsidP="00A376C3">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bl>
    <w:p w14:paraId="213112F9" w14:textId="77777777" w:rsidR="006C6B28" w:rsidRPr="00E24C1F" w:rsidRDefault="006C6B28" w:rsidP="006C6B28">
      <w:pPr>
        <w:shd w:val="clear" w:color="auto" w:fill="FFFFFF"/>
        <w:spacing w:before="120" w:after="120" w:line="240" w:lineRule="auto"/>
        <w:rPr>
          <w:rFonts w:ascii="inherit" w:eastAsia="Times New Roman" w:hAnsi="inherit" w:cs="Times New Roman"/>
          <w:b/>
          <w:bCs/>
          <w:color w:val="000000"/>
          <w:sz w:val="24"/>
          <w:szCs w:val="24"/>
          <w:lang w:eastAsia="da-DK"/>
        </w:rPr>
      </w:pPr>
    </w:p>
    <w:p w14:paraId="72B18E3B" w14:textId="77777777" w:rsidR="006C6B28" w:rsidRPr="00E24C1F" w:rsidRDefault="006C6B28" w:rsidP="006C6B28">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452 (iv) CALCIUMPOLYPHOSPHATER</w:t>
      </w:r>
    </w:p>
    <w:tbl>
      <w:tblPr>
        <w:tblW w:w="9628"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651"/>
      </w:tblGrid>
      <w:tr w:rsidR="00864401" w:rsidRPr="00E24C1F" w14:paraId="07BBB9D3"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AA5AFB" w14:textId="3F1CAA35" w:rsidR="00864401" w:rsidRPr="00E24C1F" w:rsidRDefault="00864401" w:rsidP="00864401">
            <w:pPr>
              <w:spacing w:before="60" w:after="60" w:line="240" w:lineRule="auto"/>
              <w:rPr>
                <w:rFonts w:eastAsia="Times New Roman" w:cstheme="minorHAnsi"/>
                <w:sz w:val="20"/>
                <w:szCs w:val="20"/>
                <w:lang w:eastAsia="da-DK"/>
              </w:rPr>
            </w:pPr>
            <w:bookmarkStart w:id="13" w:name="_Hlk176180377"/>
            <w:r w:rsidRPr="00E24C1F">
              <w:rPr>
                <w:rFonts w:cstheme="minorHAnsi"/>
                <w:b/>
                <w:bCs/>
                <w:sz w:val="20"/>
              </w:rPr>
              <w:t>Isumaqaqataatitat</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71183D" w14:textId="77777777" w:rsidR="00864401" w:rsidRPr="00E24C1F" w:rsidRDefault="00864401" w:rsidP="0086440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Calciummetaphosphat; calciumpolymetaphosphat</w:t>
            </w:r>
          </w:p>
        </w:tc>
      </w:tr>
      <w:tr w:rsidR="00864401" w:rsidRPr="00E24C1F" w14:paraId="3F9B8B4C" w14:textId="77777777" w:rsidTr="006C6B28">
        <w:trPr>
          <w:jc w:val="center"/>
        </w:trPr>
        <w:tc>
          <w:tcPr>
            <w:tcW w:w="96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D48913" w14:textId="134DF435" w:rsidR="00864401" w:rsidRPr="00E24C1F" w:rsidRDefault="00864401" w:rsidP="00864401">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Isumasiuut</w:t>
            </w:r>
          </w:p>
        </w:tc>
      </w:tr>
      <w:tr w:rsidR="00864401" w:rsidRPr="00E24C1F" w14:paraId="002AC73D"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3BC3F1" w14:textId="431402B6" w:rsidR="00864401" w:rsidRPr="00E24C1F" w:rsidRDefault="00864401" w:rsidP="00864401">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D8CC85" w14:textId="77777777" w:rsidR="00864401" w:rsidRPr="00E24C1F" w:rsidRDefault="00864401" w:rsidP="0086440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236-769-6</w:t>
            </w:r>
          </w:p>
        </w:tc>
      </w:tr>
      <w:tr w:rsidR="00864401" w:rsidRPr="00E24C1F" w14:paraId="4D2A107C"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2A1620" w14:textId="59103A63" w:rsidR="00864401" w:rsidRPr="00E24C1F" w:rsidRDefault="00864401" w:rsidP="00864401">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9F8E7C" w14:textId="77777777" w:rsidR="00864401" w:rsidRPr="00E24C1F" w:rsidRDefault="00864401" w:rsidP="0086440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Calciumpolyphosphat</w:t>
            </w:r>
          </w:p>
        </w:tc>
      </w:tr>
      <w:tr w:rsidR="00864401" w:rsidRPr="00E24C1F" w14:paraId="290F41ED"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C74C25" w14:textId="3DD2585F" w:rsidR="00864401" w:rsidRPr="00E24C1F" w:rsidRDefault="00864401" w:rsidP="00864401">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C1253F" w14:textId="77777777" w:rsidR="00864401" w:rsidRPr="00E24C1F" w:rsidRDefault="00864401" w:rsidP="0086440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6</w:t>
            </w:r>
            <w:r w:rsidRPr="00E24C1F">
              <w:rPr>
                <w:rFonts w:eastAsia="Times New Roman" w:cstheme="minorHAnsi"/>
                <w:sz w:val="20"/>
                <w:szCs w:val="20"/>
                <w:lang w:eastAsia="da-DK"/>
              </w:rPr>
              <w:t>)n</w:t>
            </w:r>
          </w:p>
          <w:p w14:paraId="4DBEBAC0" w14:textId="4E6F8788" w:rsidR="00864401" w:rsidRPr="00E24C1F" w:rsidRDefault="00864401" w:rsidP="0086440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Polyphosphorsyre-nik assigiissagaasumik aalanngortitanik, assigiinngisitaartunik calcium-imik taratsunik akuukkat, nalinginnaasumik H</w:t>
            </w:r>
            <w:r w:rsidRPr="00E24C1F">
              <w:rPr>
                <w:rFonts w:eastAsia="Times New Roman" w:cstheme="minorHAnsi"/>
                <w:sz w:val="20"/>
                <w:szCs w:val="20"/>
                <w:vertAlign w:val="subscript"/>
                <w:lang w:eastAsia="da-DK"/>
              </w:rPr>
              <w:t>(n + 2)</w:t>
            </w:r>
            <w:r w:rsidRPr="00E24C1F">
              <w:rPr>
                <w:rFonts w:eastAsia="Times New Roman" w:cstheme="minorHAnsi"/>
                <w:sz w:val="20"/>
                <w:szCs w:val="20"/>
                <w:lang w:eastAsia="da-DK"/>
              </w:rPr>
              <w:t>P</w:t>
            </w:r>
            <w:r w:rsidRPr="00E24C1F">
              <w:rPr>
                <w:rFonts w:eastAsia="Times New Roman" w:cstheme="minorHAnsi"/>
                <w:sz w:val="20"/>
                <w:szCs w:val="20"/>
                <w:vertAlign w:val="subscript"/>
                <w:lang w:eastAsia="da-DK"/>
              </w:rPr>
              <w:t>n</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(3n + 1)</w:t>
            </w:r>
            <w:r w:rsidRPr="00E24C1F">
              <w:rPr>
                <w:rFonts w:eastAsia="Times New Roman" w:cstheme="minorHAnsi"/>
                <w:sz w:val="20"/>
                <w:szCs w:val="20"/>
                <w:lang w:eastAsia="da-DK"/>
              </w:rPr>
              <w:t>-imik katitikkat, tamatumani n-i 2-mik minnerunani</w:t>
            </w:r>
          </w:p>
        </w:tc>
      </w:tr>
      <w:tr w:rsidR="00864401" w:rsidRPr="00E24C1F" w14:paraId="44A877C1"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60E356" w14:textId="7665A397" w:rsidR="00864401" w:rsidRPr="00E24C1F" w:rsidRDefault="00864401" w:rsidP="00864401">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FE2399" w14:textId="77777777" w:rsidR="00864401" w:rsidRPr="00E24C1F" w:rsidRDefault="00864401" w:rsidP="0086440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(198)</w:t>
            </w:r>
            <w:r w:rsidRPr="00E24C1F">
              <w:rPr>
                <w:rFonts w:eastAsia="Times New Roman" w:cstheme="minorHAnsi"/>
                <w:sz w:val="20"/>
                <w:szCs w:val="20"/>
                <w:vertAlign w:val="subscript"/>
                <w:lang w:eastAsia="da-DK"/>
              </w:rPr>
              <w:t>n</w:t>
            </w:r>
          </w:p>
        </w:tc>
      </w:tr>
      <w:tr w:rsidR="00864401" w:rsidRPr="00E24C1F" w14:paraId="6DB831A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06F26B" w14:textId="5944B4A6" w:rsidR="00864401" w:rsidRPr="00E24C1F" w:rsidRDefault="00864401" w:rsidP="00864401">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8EBB67" w14:textId="2B71F226" w:rsidR="00864401" w:rsidRPr="00E24C1F" w:rsidRDefault="00864401" w:rsidP="0086440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Aamaartitsereernerup kingorna 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-eqassusia 71 %-i ataannagu aamma 73 %-i qaangernagu</w:t>
            </w:r>
          </w:p>
        </w:tc>
      </w:tr>
      <w:tr w:rsidR="00864401" w:rsidRPr="00E24C1F" w14:paraId="3AEA12C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561907" w14:textId="2EBC51A8" w:rsidR="00864401" w:rsidRPr="00E24C1F" w:rsidRDefault="00864401" w:rsidP="00864401">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0B0C77" w14:textId="292001C4" w:rsidR="00864401" w:rsidRPr="00E24C1F" w:rsidRDefault="00864401" w:rsidP="0086440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Krystal-lit tipeqanngitsut qalipaateqanngitsut imaluunniit qajuusiat qaqortut</w:t>
            </w:r>
          </w:p>
        </w:tc>
      </w:tr>
      <w:tr w:rsidR="006C6B28" w:rsidRPr="00E24C1F" w14:paraId="5C8622BE" w14:textId="77777777" w:rsidTr="006C6B28">
        <w:trPr>
          <w:jc w:val="center"/>
        </w:trPr>
        <w:tc>
          <w:tcPr>
            <w:tcW w:w="96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DF95E4" w14:textId="0A89BA08" w:rsidR="006C6B28" w:rsidRPr="00E24C1F" w:rsidRDefault="00F1269B" w:rsidP="006C6B28">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6C6B28" w:rsidRPr="00E24C1F" w14:paraId="018A580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EFC7D7" w14:textId="03E2BAB4" w:rsidR="006C6B28" w:rsidRPr="00E24C1F" w:rsidRDefault="00AE6642"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Arrorsinnaassuseq</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D23D67" w14:textId="41959F77" w:rsidR="006C6B28" w:rsidRPr="00E24C1F" w:rsidRDefault="00DD13E5"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Nalinginnaasumik i</w:t>
            </w:r>
            <w:r w:rsidR="00AE6642" w:rsidRPr="00E24C1F">
              <w:rPr>
                <w:rFonts w:eastAsia="Times New Roman" w:cstheme="minorHAnsi"/>
                <w:sz w:val="20"/>
                <w:szCs w:val="20"/>
                <w:lang w:eastAsia="da-DK"/>
              </w:rPr>
              <w:t>mermi</w:t>
            </w:r>
            <w:r w:rsidRPr="00E24C1F">
              <w:rPr>
                <w:rFonts w:eastAsia="Times New Roman" w:cstheme="minorHAnsi"/>
                <w:sz w:val="20"/>
                <w:szCs w:val="20"/>
                <w:lang w:eastAsia="da-DK"/>
              </w:rPr>
              <w:t xml:space="preserve"> </w:t>
            </w:r>
            <w:r w:rsidR="00E6066C" w:rsidRPr="00E24C1F">
              <w:rPr>
                <w:rFonts w:eastAsia="Times New Roman" w:cstheme="minorHAnsi"/>
                <w:sz w:val="20"/>
                <w:szCs w:val="20"/>
                <w:lang w:eastAsia="da-DK"/>
              </w:rPr>
              <w:t>arroriartoruusaa</w:t>
            </w:r>
            <w:r w:rsidR="005B2C19" w:rsidRPr="00E24C1F">
              <w:rPr>
                <w:rFonts w:eastAsia="Times New Roman" w:cstheme="minorHAnsi"/>
                <w:sz w:val="20"/>
                <w:szCs w:val="20"/>
                <w:lang w:eastAsia="da-DK"/>
              </w:rPr>
              <w:t xml:space="preserve">rtarpoq. Seernartulimmi </w:t>
            </w:r>
            <w:r w:rsidR="001C7374" w:rsidRPr="00E24C1F">
              <w:rPr>
                <w:rFonts w:eastAsia="Times New Roman" w:cstheme="minorHAnsi"/>
                <w:sz w:val="20"/>
                <w:szCs w:val="20"/>
                <w:lang w:eastAsia="da-DK"/>
              </w:rPr>
              <w:t>arrortarluni</w:t>
            </w:r>
          </w:p>
        </w:tc>
      </w:tr>
      <w:tr w:rsidR="0024652E" w:rsidRPr="00E24C1F" w14:paraId="49356B6C"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600CEA" w14:textId="4D1B7C17" w:rsidR="0024652E" w:rsidRPr="00E24C1F" w:rsidRDefault="0024652E" w:rsidP="0024652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Calcium</w:t>
            </w:r>
            <w:r w:rsidRPr="00E24C1F">
              <w:rPr>
                <w:rFonts w:eastAsia="Times New Roman" w:cstheme="minorHAnsi"/>
                <w:color w:val="000000"/>
                <w:sz w:val="20"/>
                <w:szCs w:val="20"/>
                <w:lang w:eastAsia="da-DK"/>
              </w:rPr>
              <w:t>-eqassassusermut misiliut</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DC36F8" w14:textId="3414EB96" w:rsidR="0024652E" w:rsidRPr="00E24C1F" w:rsidRDefault="0024652E" w:rsidP="0024652E">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24652E" w:rsidRPr="00E24C1F" w14:paraId="375CA1B1"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66ED95" w14:textId="60EAEEB2" w:rsidR="0024652E" w:rsidRPr="00E24C1F" w:rsidRDefault="0024652E" w:rsidP="0024652E">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Phosphat-eqassutsimut misiliut</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B5391C" w14:textId="743CBF01" w:rsidR="0024652E" w:rsidRPr="00E24C1F" w:rsidRDefault="0024652E" w:rsidP="0024652E">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6C6B28" w:rsidRPr="00E24C1F" w14:paraId="38A563F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B3D7D1" w14:textId="31C44794" w:rsidR="006C6B28" w:rsidRPr="00E24C1F" w:rsidRDefault="006C6B28"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CaO-</w:t>
            </w:r>
            <w:r w:rsidR="00CA232C" w:rsidRPr="00E24C1F">
              <w:rPr>
                <w:rFonts w:eastAsia="Times New Roman" w:cstheme="minorHAnsi"/>
                <w:sz w:val="20"/>
                <w:szCs w:val="20"/>
                <w:lang w:eastAsia="da-DK"/>
              </w:rPr>
              <w:t>qassaseq</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6B68EF" w14:textId="77777777" w:rsidR="006C6B28" w:rsidRPr="00E24C1F" w:rsidRDefault="006C6B28"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27-29,5 %</w:t>
            </w:r>
          </w:p>
        </w:tc>
      </w:tr>
      <w:tr w:rsidR="006C6B28" w:rsidRPr="00E24C1F" w14:paraId="665003C7" w14:textId="77777777" w:rsidTr="006C6B28">
        <w:trPr>
          <w:jc w:val="center"/>
        </w:trPr>
        <w:tc>
          <w:tcPr>
            <w:tcW w:w="96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F94EC7" w14:textId="779CF59F" w:rsidR="006C6B28" w:rsidRPr="00E24C1F" w:rsidRDefault="00EC799F" w:rsidP="006C6B28">
            <w:pPr>
              <w:spacing w:before="60" w:after="60" w:line="240" w:lineRule="auto"/>
              <w:rPr>
                <w:rFonts w:eastAsia="Times New Roman" w:cstheme="minorHAnsi"/>
                <w:b/>
                <w:bCs/>
                <w:sz w:val="20"/>
                <w:szCs w:val="20"/>
                <w:lang w:eastAsia="da-DK"/>
              </w:rPr>
            </w:pPr>
            <w:r w:rsidRPr="00E24C1F">
              <w:rPr>
                <w:rFonts w:eastAsia="Times New Roman" w:cstheme="minorHAnsi"/>
                <w:b/>
                <w:bCs/>
                <w:sz w:val="20"/>
                <w:szCs w:val="20"/>
                <w:lang w:eastAsia="da-DK"/>
              </w:rPr>
              <w:t>Akuissuseq</w:t>
            </w:r>
          </w:p>
        </w:tc>
      </w:tr>
      <w:tr w:rsidR="006C6B28" w:rsidRPr="00E24C1F" w14:paraId="79FCBAB9"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ADE12E" w14:textId="73F9B422" w:rsidR="006C6B28" w:rsidRPr="00E24C1F" w:rsidRDefault="00020B1A"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Aamaartitsinermi annaasaq</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A46D29" w14:textId="5AEB89F9" w:rsidR="006C6B28" w:rsidRPr="00E24C1F" w:rsidRDefault="009B482B"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2 %-i qaangernagu (105 °C 4 tiimini, minutsini 30-ini 550 °C-imi aamaartitsinermik malitseqartillugu)</w:t>
            </w:r>
          </w:p>
        </w:tc>
      </w:tr>
      <w:tr w:rsidR="006C6B28" w:rsidRPr="00E24C1F" w14:paraId="4F6114B1"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943CB9" w14:textId="2A304FAA" w:rsidR="006C6B28" w:rsidRPr="00E24C1F" w:rsidRDefault="00BC79B1"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w:t>
            </w:r>
            <w:r w:rsidR="006C6B28" w:rsidRPr="00E24C1F">
              <w:rPr>
                <w:rFonts w:eastAsia="Times New Roman" w:cstheme="minorHAnsi"/>
                <w:sz w:val="20"/>
                <w:szCs w:val="20"/>
                <w:lang w:eastAsia="da-DK"/>
              </w:rPr>
              <w:t>hosphat</w:t>
            </w:r>
            <w:r w:rsidR="00020B1A" w:rsidRPr="00E24C1F">
              <w:rPr>
                <w:rFonts w:eastAsia="Times New Roman" w:cstheme="minorHAnsi"/>
                <w:sz w:val="20"/>
                <w:szCs w:val="20"/>
                <w:lang w:eastAsia="da-DK"/>
              </w:rPr>
              <w:t>-it cykliske</w:t>
            </w:r>
            <w:r w:rsidRPr="00E24C1F">
              <w:rPr>
                <w:rFonts w:eastAsia="Times New Roman" w:cstheme="minorHAnsi"/>
                <w:sz w:val="20"/>
                <w:szCs w:val="20"/>
                <w:lang w:eastAsia="da-DK"/>
              </w:rPr>
              <w:t>-usut</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EA663E" w14:textId="24F103A3" w:rsidR="006C6B28" w:rsidRPr="00E24C1F" w:rsidRDefault="006C6B28" w:rsidP="006C6B2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8 % (P</w:t>
            </w:r>
            <w:r w:rsidRPr="00E24C1F">
              <w:rPr>
                <w:rFonts w:eastAsia="Times New Roman" w:cstheme="minorHAnsi"/>
                <w:sz w:val="20"/>
                <w:szCs w:val="20"/>
                <w:vertAlign w:val="subscript"/>
                <w:lang w:eastAsia="da-DK"/>
              </w:rPr>
              <w:t>2</w:t>
            </w:r>
            <w:r w:rsidRPr="00E24C1F">
              <w:rPr>
                <w:rFonts w:eastAsia="Times New Roman" w:cstheme="minorHAnsi"/>
                <w:sz w:val="20"/>
                <w:szCs w:val="20"/>
                <w:lang w:eastAsia="da-DK"/>
              </w:rPr>
              <w:t>O</w:t>
            </w:r>
            <w:r w:rsidRPr="00E24C1F">
              <w:rPr>
                <w:rFonts w:eastAsia="Times New Roman" w:cstheme="minorHAnsi"/>
                <w:sz w:val="20"/>
                <w:szCs w:val="20"/>
                <w:vertAlign w:val="subscript"/>
                <w:lang w:eastAsia="da-DK"/>
              </w:rPr>
              <w:t>5</w:t>
            </w:r>
            <w:r w:rsidRPr="00E24C1F">
              <w:rPr>
                <w:rFonts w:eastAsia="Times New Roman" w:cstheme="minorHAnsi"/>
                <w:sz w:val="20"/>
                <w:szCs w:val="20"/>
                <w:lang w:eastAsia="da-DK"/>
              </w:rPr>
              <w:t>-</w:t>
            </w:r>
            <w:r w:rsidR="000D135C" w:rsidRPr="00E24C1F">
              <w:rPr>
                <w:rFonts w:eastAsia="Times New Roman" w:cstheme="minorHAnsi"/>
                <w:sz w:val="20"/>
                <w:szCs w:val="20"/>
                <w:lang w:eastAsia="da-DK"/>
              </w:rPr>
              <w:t>eqassusia</w:t>
            </w:r>
            <w:r w:rsidR="00104490" w:rsidRPr="00E24C1F">
              <w:rPr>
                <w:rFonts w:eastAsia="Times New Roman" w:cstheme="minorHAnsi"/>
                <w:sz w:val="20"/>
                <w:szCs w:val="20"/>
                <w:lang w:eastAsia="da-DK"/>
              </w:rPr>
              <w:t>ta</w:t>
            </w:r>
            <w:r w:rsidRPr="00E24C1F">
              <w:rPr>
                <w:rFonts w:eastAsia="Times New Roman" w:cstheme="minorHAnsi"/>
                <w:sz w:val="20"/>
                <w:szCs w:val="20"/>
                <w:lang w:eastAsia="da-DK"/>
              </w:rPr>
              <w:t>)</w:t>
            </w:r>
            <w:r w:rsidR="00104490" w:rsidRPr="00E24C1F">
              <w:rPr>
                <w:rFonts w:eastAsia="Times New Roman" w:cstheme="minorHAnsi"/>
                <w:sz w:val="20"/>
                <w:szCs w:val="20"/>
                <w:lang w:eastAsia="da-DK"/>
              </w:rPr>
              <w:t xml:space="preserve"> </w:t>
            </w:r>
            <w:r w:rsidR="00F31716" w:rsidRPr="00E24C1F">
              <w:rPr>
                <w:rFonts w:eastAsia="Times New Roman" w:cstheme="minorHAnsi"/>
                <w:sz w:val="20"/>
                <w:szCs w:val="20"/>
                <w:lang w:eastAsia="da-DK"/>
              </w:rPr>
              <w:t>8 %-ia qaangernagu</w:t>
            </w:r>
          </w:p>
        </w:tc>
      </w:tr>
      <w:tr w:rsidR="004545CA" w:rsidRPr="00E24C1F" w14:paraId="1706CF20"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639EAB" w14:textId="6E78F6FF" w:rsidR="004545CA" w:rsidRPr="00E24C1F" w:rsidRDefault="004545CA" w:rsidP="004545CA">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Fluorid</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CAF431" w14:textId="170D3122" w:rsidR="004545CA" w:rsidRPr="00E24C1F" w:rsidRDefault="004545CA" w:rsidP="004545CA">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30 mg/kg qaangernagu</w:t>
            </w:r>
            <w:r w:rsidRPr="00E24C1F">
              <w:rPr>
                <w:rFonts w:eastAsia="Times New Roman" w:cstheme="minorHAnsi"/>
                <w:sz w:val="20"/>
                <w:szCs w:val="20"/>
                <w:lang w:eastAsia="da-DK"/>
              </w:rPr>
              <w:t xml:space="preserve"> (fluor-itut oqaatigalugu)</w:t>
            </w:r>
          </w:p>
        </w:tc>
      </w:tr>
      <w:tr w:rsidR="004545CA" w:rsidRPr="00E24C1F" w14:paraId="47744650"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44B17F" w14:textId="2B562288" w:rsidR="004545CA" w:rsidRPr="00E24C1F" w:rsidRDefault="004545CA" w:rsidP="004545CA">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Arsen</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5A6228" w14:textId="5DF38298" w:rsidR="004545CA" w:rsidRPr="00E24C1F" w:rsidRDefault="004545CA" w:rsidP="004545CA">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4545CA" w:rsidRPr="00E24C1F" w14:paraId="59D2783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BA443A" w14:textId="4E7E2D2B" w:rsidR="004545CA" w:rsidRPr="00E24C1F" w:rsidRDefault="004545CA" w:rsidP="004545CA">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Cadmium</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D844C1" w14:textId="279EAAC9" w:rsidR="004545CA" w:rsidRPr="00E24C1F" w:rsidRDefault="004545CA" w:rsidP="004545CA">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4545CA" w:rsidRPr="00E24C1F" w14:paraId="2ED108DA"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5B3A49" w14:textId="6C9BBF07" w:rsidR="004545CA" w:rsidRPr="00E24C1F" w:rsidRDefault="004545CA" w:rsidP="004545CA">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Aqerloq</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D7EDF8" w14:textId="4504EA6A" w:rsidR="004545CA" w:rsidRPr="00E24C1F" w:rsidRDefault="004545CA" w:rsidP="004545CA">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r w:rsidR="004545CA" w:rsidRPr="00E24C1F" w14:paraId="37F68DED" w14:textId="77777777" w:rsidTr="006C6B28">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4D7128" w14:textId="1FDF5034" w:rsidR="004545CA" w:rsidRPr="00E24C1F" w:rsidRDefault="004545CA" w:rsidP="004545CA">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FADCD4" w14:textId="155527E5" w:rsidR="004545CA" w:rsidRPr="00E24C1F" w:rsidRDefault="004545CA" w:rsidP="004545CA">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bookmarkEnd w:id="13"/>
    </w:tbl>
    <w:p w14:paraId="08AF9FEF" w14:textId="77777777" w:rsidR="006C6B28" w:rsidRPr="00E24C1F" w:rsidRDefault="006C6B28" w:rsidP="006C6B28"/>
    <w:p w14:paraId="54973757" w14:textId="77777777" w:rsidR="006C6B28" w:rsidRPr="00E24C1F" w:rsidRDefault="003C77D1" w:rsidP="00306514">
      <w:pPr>
        <w:shd w:val="clear" w:color="auto" w:fill="FFFFFF"/>
        <w:spacing w:before="120" w:after="120" w:line="240" w:lineRule="auto"/>
      </w:pPr>
      <w:r w:rsidRPr="00E24C1F">
        <w:rPr>
          <w:rFonts w:eastAsia="Times New Roman" w:cstheme="minorHAnsi"/>
          <w:b/>
          <w:bCs/>
          <w:color w:val="000000"/>
          <w:szCs w:val="24"/>
          <w:lang w:eastAsia="da-DK"/>
        </w:rPr>
        <w:t>E 551 SILICIUMDIOXID</w:t>
      </w:r>
    </w:p>
    <w:tbl>
      <w:tblPr>
        <w:tblW w:w="9565"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588"/>
      </w:tblGrid>
      <w:tr w:rsidR="00904C14" w:rsidRPr="00E24C1F" w14:paraId="4ECE0CEA"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32E231" w14:textId="6F63CDD9" w:rsidR="00904C14" w:rsidRPr="00E24C1F" w:rsidRDefault="00904C14" w:rsidP="00904C14">
            <w:pPr>
              <w:spacing w:before="60" w:after="60" w:line="240" w:lineRule="auto"/>
              <w:rPr>
                <w:rFonts w:eastAsia="Times New Roman" w:cstheme="minorHAnsi"/>
                <w:sz w:val="20"/>
                <w:szCs w:val="20"/>
                <w:lang w:eastAsia="da-DK"/>
              </w:rPr>
            </w:pPr>
            <w:bookmarkStart w:id="14" w:name="_Hlk176180776"/>
            <w:r w:rsidRPr="00E24C1F">
              <w:rPr>
                <w:rFonts w:cstheme="minorHAnsi"/>
                <w:b/>
                <w:bCs/>
                <w:sz w:val="20"/>
              </w:rPr>
              <w:lastRenderedPageBreak/>
              <w:t>Isumaqaqataatitat</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1C469E" w14:textId="77777777" w:rsidR="00904C14" w:rsidRPr="00E24C1F" w:rsidRDefault="00904C14" w:rsidP="00904C1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Silica</w:t>
            </w:r>
          </w:p>
        </w:tc>
      </w:tr>
      <w:tr w:rsidR="00904C14" w:rsidRPr="00E24C1F" w14:paraId="7E175C0C" w14:textId="77777777" w:rsidTr="00E24C1F">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D24DF7" w14:textId="5235BA96" w:rsidR="00904C14" w:rsidRPr="00E24C1F" w:rsidRDefault="00904C14" w:rsidP="00904C14">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Isumasiuut</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5C9D9C" w14:textId="2A4D4557" w:rsidR="00904C14" w:rsidRPr="00E24C1F" w:rsidRDefault="002E4972" w:rsidP="00904C1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Siliciumdioxid-i stof-iuvoq aalajangersimasumik iluseqanngitsoq, tunisassiaq qajuusiaalluni, aalanngorteqqanerani erngup sannaanik akuneratigut, inuup katiterineragut (syntetisk) sanaartugaasartoq, imaluunniit masattumik suliarineratigut, tamatumani tunisassiaq ujaqqatut sequtsilasutut pissuseqarluni. Pyrogen silica pingaartumik imertaqanngitsumik pissuseqartillugu saqqummersarpoq, tunisassiap masattuunerani suliarineqarnerani imermik akoqarluni imaluunniit qaavata milluagaanik imertaqarluni</w:t>
            </w:r>
          </w:p>
        </w:tc>
      </w:tr>
      <w:tr w:rsidR="00904C14" w:rsidRPr="00E24C1F" w14:paraId="719CB482"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332FF1" w14:textId="329774AA" w:rsidR="00904C14" w:rsidRPr="00E24C1F" w:rsidRDefault="00904C14" w:rsidP="00904C14">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C32CDC" w14:textId="77777777" w:rsidR="00904C14" w:rsidRPr="00E24C1F" w:rsidRDefault="00904C14" w:rsidP="00904C1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231-545-4</w:t>
            </w:r>
          </w:p>
        </w:tc>
      </w:tr>
      <w:tr w:rsidR="00904C14" w:rsidRPr="00E24C1F" w14:paraId="7343E3F2"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C5CF19" w14:textId="3AB41F80" w:rsidR="00904C14" w:rsidRPr="00E24C1F" w:rsidRDefault="00904C14" w:rsidP="00904C14">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A6ACE6" w14:textId="77777777" w:rsidR="00904C14" w:rsidRPr="00E24C1F" w:rsidRDefault="00904C14" w:rsidP="00904C1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Siliciumdioxid</w:t>
            </w:r>
          </w:p>
        </w:tc>
      </w:tr>
      <w:tr w:rsidR="00904C14" w:rsidRPr="00E24C1F" w14:paraId="75F35379"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8CA671" w14:textId="69D49EEE" w:rsidR="00904C14" w:rsidRPr="00E24C1F" w:rsidRDefault="00904C14" w:rsidP="00904C14">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D9E357" w14:textId="77777777" w:rsidR="00904C14" w:rsidRPr="00E24C1F" w:rsidRDefault="00904C14" w:rsidP="00904C1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(SiO2)n</w:t>
            </w:r>
          </w:p>
        </w:tc>
      </w:tr>
      <w:tr w:rsidR="00904C14" w:rsidRPr="00E24C1F" w14:paraId="73D6CCD6"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D6451E" w14:textId="26D16500" w:rsidR="00904C14" w:rsidRPr="00E24C1F" w:rsidRDefault="00904C14" w:rsidP="00904C14">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2642A0" w14:textId="77777777" w:rsidR="00904C14" w:rsidRPr="00E24C1F" w:rsidRDefault="00904C14" w:rsidP="00904C1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60,08 (SiO2)</w:t>
            </w:r>
          </w:p>
        </w:tc>
      </w:tr>
      <w:tr w:rsidR="00904C14" w:rsidRPr="00E24C1F" w14:paraId="0CCAA1B6"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7D3058" w14:textId="43AB2FEA" w:rsidR="00904C14" w:rsidRPr="00E24C1F" w:rsidRDefault="00904C14" w:rsidP="00904C14">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B46A85" w14:textId="45940412" w:rsidR="00904C14" w:rsidRPr="00E24C1F" w:rsidRDefault="008C2308" w:rsidP="00904C1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Aamaartitsereernerup kingorna imarisai</w:t>
            </w:r>
            <w:r w:rsidR="00904C14" w:rsidRPr="00E24C1F">
              <w:rPr>
                <w:rFonts w:eastAsia="Times New Roman" w:cstheme="minorHAnsi"/>
                <w:sz w:val="20"/>
                <w:szCs w:val="20"/>
                <w:lang w:eastAsia="da-DK"/>
              </w:rPr>
              <w:t xml:space="preserve"> 99,0 %</w:t>
            </w:r>
            <w:r w:rsidR="00B91A04" w:rsidRPr="00E24C1F">
              <w:rPr>
                <w:rFonts w:eastAsia="Times New Roman" w:cstheme="minorHAnsi"/>
                <w:sz w:val="20"/>
                <w:szCs w:val="20"/>
                <w:lang w:eastAsia="da-DK"/>
              </w:rPr>
              <w:t>-i atannagu</w:t>
            </w:r>
            <w:r w:rsidR="00904C14" w:rsidRPr="00E24C1F">
              <w:rPr>
                <w:rFonts w:eastAsia="Times New Roman" w:cstheme="minorHAnsi"/>
                <w:sz w:val="20"/>
                <w:szCs w:val="20"/>
                <w:lang w:eastAsia="da-DK"/>
              </w:rPr>
              <w:t xml:space="preserve"> (pyrogen silica) </w:t>
            </w:r>
            <w:r w:rsidR="00497D46" w:rsidRPr="00E24C1F">
              <w:rPr>
                <w:rFonts w:eastAsia="Times New Roman" w:cstheme="minorHAnsi"/>
                <w:sz w:val="20"/>
                <w:szCs w:val="20"/>
                <w:lang w:eastAsia="da-DK"/>
              </w:rPr>
              <w:t>imaluunniit</w:t>
            </w:r>
          </w:p>
          <w:p w14:paraId="0F676642" w14:textId="05D8D4CB" w:rsidR="00904C14" w:rsidRPr="00E24C1F" w:rsidRDefault="00904C14" w:rsidP="00904C1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94,0 % (hydrat</w:t>
            </w:r>
            <w:r w:rsidR="00497D46" w:rsidRPr="00E24C1F">
              <w:rPr>
                <w:rFonts w:eastAsia="Times New Roman" w:cstheme="minorHAnsi"/>
                <w:sz w:val="20"/>
                <w:szCs w:val="20"/>
                <w:lang w:eastAsia="da-DK"/>
              </w:rPr>
              <w:t>-itut ilutsit</w:t>
            </w:r>
            <w:r w:rsidRPr="00E24C1F">
              <w:rPr>
                <w:rFonts w:eastAsia="Times New Roman" w:cstheme="minorHAnsi"/>
                <w:sz w:val="20"/>
                <w:szCs w:val="20"/>
                <w:lang w:eastAsia="da-DK"/>
              </w:rPr>
              <w:t>)</w:t>
            </w:r>
          </w:p>
        </w:tc>
      </w:tr>
      <w:tr w:rsidR="00361DE8" w:rsidRPr="00E24C1F" w14:paraId="11196CBB"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AA6B47" w14:textId="74558E94" w:rsidR="00361DE8" w:rsidRPr="00E24C1F" w:rsidRDefault="00361DE8" w:rsidP="00361DE8">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E26A6C" w14:textId="77387D06" w:rsidR="00361DE8" w:rsidRPr="00E24C1F" w:rsidRDefault="00CA5D63" w:rsidP="00361DE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Qaqortut avissaalasut qajuusiat</w:t>
            </w:r>
            <w:r w:rsidR="00505BCD" w:rsidRPr="00E24C1F">
              <w:rPr>
                <w:rFonts w:eastAsia="Times New Roman" w:cstheme="minorHAnsi"/>
                <w:sz w:val="20"/>
                <w:szCs w:val="20"/>
                <w:lang w:eastAsia="da-DK"/>
              </w:rPr>
              <w:t xml:space="preserve"> imaluunniit karritut pissusillit. Allamik millu</w:t>
            </w:r>
            <w:r w:rsidR="00B91A04" w:rsidRPr="00E24C1F">
              <w:rPr>
                <w:rFonts w:eastAsia="Times New Roman" w:cstheme="minorHAnsi"/>
                <w:sz w:val="20"/>
                <w:szCs w:val="20"/>
                <w:lang w:eastAsia="da-DK"/>
              </w:rPr>
              <w:t>aasartut</w:t>
            </w:r>
          </w:p>
        </w:tc>
      </w:tr>
      <w:tr w:rsidR="00361DE8" w:rsidRPr="00E24C1F" w14:paraId="4B574013"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6CFDF4" w14:textId="5CD99EB2" w:rsidR="00361DE8" w:rsidRPr="00E24C1F" w:rsidRDefault="00BB6317" w:rsidP="00361DE8">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361DE8" w:rsidRPr="00E24C1F" w14:paraId="4445D0A3"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41E8D9" w14:textId="01767848" w:rsidR="00361DE8" w:rsidRPr="00E24C1F" w:rsidRDefault="007C629A" w:rsidP="00361DE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S</w:t>
            </w:r>
            <w:r w:rsidR="00361DE8" w:rsidRPr="00E24C1F">
              <w:rPr>
                <w:rFonts w:eastAsia="Times New Roman" w:cstheme="minorHAnsi"/>
                <w:sz w:val="20"/>
                <w:szCs w:val="20"/>
                <w:lang w:eastAsia="da-DK"/>
              </w:rPr>
              <w:t>ilica</w:t>
            </w:r>
            <w:r w:rsidRPr="00E24C1F">
              <w:rPr>
                <w:rFonts w:eastAsia="Times New Roman" w:cstheme="minorHAnsi"/>
                <w:color w:val="000000"/>
                <w:sz w:val="20"/>
                <w:szCs w:val="20"/>
                <w:lang w:eastAsia="da-DK"/>
              </w:rPr>
              <w:t>-eqassassusermut misiliut</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8EC5C5" w14:textId="7522A18D" w:rsidR="00361DE8" w:rsidRPr="00E24C1F" w:rsidRDefault="008749F2" w:rsidP="00361DE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Taamaattoqarpoq</w:t>
            </w:r>
          </w:p>
        </w:tc>
      </w:tr>
      <w:tr w:rsidR="00361DE8" w:rsidRPr="00E24C1F" w14:paraId="5433B4E3"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61CE4A" w14:textId="0DF51ED6" w:rsidR="00361DE8" w:rsidRPr="00E24C1F" w:rsidRDefault="00720670" w:rsidP="00361DE8">
            <w:pPr>
              <w:spacing w:before="60" w:after="60" w:line="240" w:lineRule="auto"/>
              <w:rPr>
                <w:rFonts w:eastAsia="Times New Roman" w:cstheme="minorHAnsi"/>
                <w:b/>
                <w:bCs/>
                <w:sz w:val="20"/>
                <w:szCs w:val="20"/>
                <w:lang w:eastAsia="da-DK"/>
              </w:rPr>
            </w:pPr>
            <w:r w:rsidRPr="00E24C1F">
              <w:rPr>
                <w:rFonts w:eastAsia="Times New Roman" w:cstheme="minorHAnsi"/>
                <w:b/>
                <w:bCs/>
                <w:sz w:val="20"/>
                <w:szCs w:val="20"/>
                <w:lang w:eastAsia="da-DK"/>
              </w:rPr>
              <w:t>Akuissuseq</w:t>
            </w:r>
          </w:p>
        </w:tc>
      </w:tr>
      <w:tr w:rsidR="00361DE8" w:rsidRPr="00E24C1F" w14:paraId="12E6968B"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AF57A8" w14:textId="4C3AD93B" w:rsidR="00361DE8" w:rsidRPr="00E24C1F" w:rsidRDefault="008D7337" w:rsidP="00361DE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Pa</w:t>
            </w:r>
            <w:r w:rsidR="00FA5E1F" w:rsidRPr="00E24C1F">
              <w:rPr>
                <w:rFonts w:eastAsia="Times New Roman" w:cstheme="minorHAnsi"/>
                <w:sz w:val="20"/>
                <w:szCs w:val="20"/>
                <w:lang w:eastAsia="da-DK"/>
              </w:rPr>
              <w:t xml:space="preserve">nersiinermi </w:t>
            </w:r>
            <w:r w:rsidR="005065E7" w:rsidRPr="00E24C1F">
              <w:rPr>
                <w:rFonts w:eastAsia="Times New Roman" w:cstheme="minorHAnsi"/>
                <w:sz w:val="20"/>
                <w:szCs w:val="20"/>
                <w:lang w:eastAsia="da-DK"/>
              </w:rPr>
              <w:t>annaasaq</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4CE8EB" w14:textId="77777777" w:rsidR="00867E52" w:rsidRPr="00E24C1F" w:rsidRDefault="00867E52" w:rsidP="00867E52">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2,5 %-i qaangernagu (pyrogen silica, 105 °C, 2 tiimini)</w:t>
            </w:r>
          </w:p>
          <w:p w14:paraId="7E904307" w14:textId="77777777" w:rsidR="00867E52" w:rsidRPr="00E24C1F" w:rsidRDefault="00867E52" w:rsidP="00867E52">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8,0 %-i qaangernagu (fældet silica aamma silicagel, 105 °C, 2 tiimini)</w:t>
            </w:r>
          </w:p>
          <w:p w14:paraId="15A5C0EA" w14:textId="7F686491" w:rsidR="00361DE8" w:rsidRPr="00E24C1F" w:rsidRDefault="00867E52" w:rsidP="00867E52">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70 %-i qaangernagu (hydrous silica, 105 °C, 2 tiimini)</w:t>
            </w:r>
          </w:p>
        </w:tc>
      </w:tr>
      <w:tr w:rsidR="008D7337" w:rsidRPr="00E24C1F" w14:paraId="78BF1BEF"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32A1B8D" w14:textId="1C0D9937" w:rsidR="008D7337" w:rsidRPr="00E24C1F" w:rsidRDefault="008D7337" w:rsidP="008D7337">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Aamaartitsinermi annaasaq</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16FCDE1" w14:textId="7F39E9BF" w:rsidR="008D7337" w:rsidRPr="00E24C1F" w:rsidRDefault="00EE29B6" w:rsidP="008D7337">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Panerseereernerup kingorna</w:t>
            </w:r>
            <w:r w:rsidR="008D7337" w:rsidRPr="00E24C1F">
              <w:rPr>
                <w:rFonts w:eastAsia="Times New Roman" w:cstheme="minorHAnsi"/>
                <w:sz w:val="20"/>
                <w:szCs w:val="20"/>
                <w:lang w:eastAsia="da-DK"/>
              </w:rPr>
              <w:t xml:space="preserve"> </w:t>
            </w:r>
            <w:r w:rsidR="00904F34" w:rsidRPr="00E24C1F">
              <w:rPr>
                <w:rFonts w:eastAsia="Times New Roman" w:cstheme="minorHAnsi"/>
                <w:sz w:val="20"/>
                <w:szCs w:val="20"/>
                <w:lang w:eastAsia="da-DK"/>
              </w:rPr>
              <w:t xml:space="preserve">(1 000 °C, pyrogen silica) </w:t>
            </w:r>
            <w:r w:rsidR="008D7337" w:rsidRPr="00E24C1F">
              <w:rPr>
                <w:rFonts w:eastAsia="Times New Roman" w:cstheme="minorHAnsi"/>
                <w:sz w:val="20"/>
                <w:szCs w:val="20"/>
                <w:lang w:eastAsia="da-DK"/>
              </w:rPr>
              <w:t>2,5 %</w:t>
            </w:r>
            <w:r w:rsidR="00541A3F" w:rsidRPr="00E24C1F">
              <w:rPr>
                <w:rFonts w:eastAsia="Times New Roman" w:cstheme="minorHAnsi"/>
                <w:sz w:val="20"/>
                <w:szCs w:val="20"/>
                <w:lang w:eastAsia="da-DK"/>
              </w:rPr>
              <w:t>-i qaangernagu</w:t>
            </w:r>
            <w:r w:rsidR="008D7337" w:rsidRPr="00E24C1F">
              <w:rPr>
                <w:rFonts w:eastAsia="Times New Roman" w:cstheme="minorHAnsi"/>
                <w:sz w:val="20"/>
                <w:szCs w:val="20"/>
                <w:lang w:eastAsia="da-DK"/>
              </w:rPr>
              <w:t xml:space="preserve"> </w:t>
            </w:r>
          </w:p>
          <w:p w14:paraId="693A32E3" w14:textId="396E87F6" w:rsidR="008D7337" w:rsidRPr="00E24C1F" w:rsidRDefault="00904F34" w:rsidP="008D7337">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 xml:space="preserve">Panerseereernerup (1 000 °C, hydrat-itut ilutsit) </w:t>
            </w:r>
            <w:r w:rsidR="008D7337" w:rsidRPr="00E24C1F">
              <w:rPr>
                <w:rFonts w:eastAsia="Times New Roman" w:cstheme="minorHAnsi"/>
                <w:sz w:val="20"/>
                <w:szCs w:val="20"/>
                <w:lang w:eastAsia="da-DK"/>
              </w:rPr>
              <w:t>8,5 %</w:t>
            </w:r>
            <w:r w:rsidR="00541A3F" w:rsidRPr="00E24C1F">
              <w:rPr>
                <w:rFonts w:eastAsia="Times New Roman" w:cstheme="minorHAnsi"/>
                <w:sz w:val="20"/>
                <w:szCs w:val="20"/>
                <w:lang w:eastAsia="da-DK"/>
              </w:rPr>
              <w:t>-i qaangernagu</w:t>
            </w:r>
            <w:r w:rsidR="008D7337" w:rsidRPr="00E24C1F">
              <w:rPr>
                <w:rFonts w:eastAsia="Times New Roman" w:cstheme="minorHAnsi"/>
                <w:sz w:val="20"/>
                <w:szCs w:val="20"/>
                <w:lang w:eastAsia="da-DK"/>
              </w:rPr>
              <w:t xml:space="preserve"> </w:t>
            </w:r>
          </w:p>
        </w:tc>
      </w:tr>
      <w:tr w:rsidR="008D7337" w:rsidRPr="00E24C1F" w14:paraId="50C96A3F"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69F8820" w14:textId="5A3CE501" w:rsidR="008D7337" w:rsidRPr="00E24C1F" w:rsidRDefault="00D21949" w:rsidP="008D7337">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Taratsut ioniser-</w:t>
            </w:r>
            <w:r w:rsidR="00F576E6" w:rsidRPr="00E24C1F">
              <w:rPr>
                <w:rFonts w:eastAsia="Times New Roman" w:cstheme="minorHAnsi"/>
                <w:sz w:val="20"/>
                <w:szCs w:val="20"/>
                <w:lang w:eastAsia="da-DK"/>
              </w:rPr>
              <w:t xml:space="preserve">ersinnaasut </w:t>
            </w:r>
            <w:r w:rsidR="00074714" w:rsidRPr="00E24C1F">
              <w:rPr>
                <w:rFonts w:eastAsia="Times New Roman" w:cstheme="minorHAnsi"/>
                <w:sz w:val="20"/>
                <w:szCs w:val="20"/>
                <w:lang w:eastAsia="da-DK"/>
              </w:rPr>
              <w:t>arrorsinnaasut</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1360778" w14:textId="18941518" w:rsidR="008D7337" w:rsidRPr="00E24C1F" w:rsidRDefault="008D7337" w:rsidP="008D7337">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5,0 %</w:t>
            </w:r>
            <w:r w:rsidR="00EC2BA0" w:rsidRPr="00E24C1F">
              <w:rPr>
                <w:rFonts w:eastAsia="Times New Roman" w:cstheme="minorHAnsi"/>
                <w:sz w:val="20"/>
                <w:szCs w:val="20"/>
                <w:lang w:eastAsia="da-DK"/>
              </w:rPr>
              <w:t>-i qaangernagu</w:t>
            </w:r>
            <w:r w:rsidRPr="00E24C1F">
              <w:rPr>
                <w:rFonts w:eastAsia="Times New Roman" w:cstheme="minorHAnsi"/>
                <w:sz w:val="20"/>
                <w:szCs w:val="20"/>
                <w:lang w:eastAsia="da-DK"/>
              </w:rPr>
              <w:t xml:space="preserve"> (Na2SO4</w:t>
            </w:r>
            <w:r w:rsidR="00EC2BA0" w:rsidRPr="00E24C1F">
              <w:rPr>
                <w:rFonts w:eastAsia="Times New Roman" w:cstheme="minorHAnsi"/>
                <w:sz w:val="20"/>
                <w:szCs w:val="20"/>
                <w:lang w:eastAsia="da-DK"/>
              </w:rPr>
              <w:t>-tut</w:t>
            </w:r>
            <w:r w:rsidRPr="00E24C1F">
              <w:rPr>
                <w:rFonts w:eastAsia="Times New Roman" w:cstheme="minorHAnsi"/>
                <w:sz w:val="20"/>
                <w:szCs w:val="20"/>
                <w:lang w:eastAsia="da-DK"/>
              </w:rPr>
              <w:t>)</w:t>
            </w:r>
          </w:p>
        </w:tc>
      </w:tr>
      <w:tr w:rsidR="008D7337" w:rsidRPr="00E24C1F" w14:paraId="1CFCE055"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FDE30E" w14:textId="77777777" w:rsidR="008D7337" w:rsidRPr="00E24C1F" w:rsidRDefault="008D7337" w:rsidP="008D7337">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Arsen</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FC66B3" w14:textId="04A14D31" w:rsidR="008D7337" w:rsidRPr="00E24C1F" w:rsidRDefault="009C3127" w:rsidP="008D7337">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3 mg/kg qaangernagu</w:t>
            </w:r>
          </w:p>
        </w:tc>
      </w:tr>
      <w:tr w:rsidR="008D7337" w:rsidRPr="00E24C1F" w14:paraId="25676136"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36E7BC" w14:textId="0924D22F" w:rsidR="008D7337" w:rsidRPr="00E24C1F" w:rsidRDefault="00D21949" w:rsidP="008D7337">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Aqerloq</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64DC61" w14:textId="5590758D" w:rsidR="008D7337" w:rsidRPr="00E24C1F" w:rsidRDefault="009C3127" w:rsidP="008D7337">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5 mg/kg qaangernagu</w:t>
            </w:r>
          </w:p>
        </w:tc>
      </w:tr>
      <w:tr w:rsidR="008D7337" w:rsidRPr="00E24C1F" w14:paraId="02993810"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0924A5" w14:textId="77777777" w:rsidR="008D7337" w:rsidRPr="00E24C1F" w:rsidRDefault="008D7337" w:rsidP="008D7337">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CF811F" w14:textId="5F04D59D" w:rsidR="008D7337" w:rsidRPr="00E24C1F" w:rsidRDefault="009C3127" w:rsidP="008D7337">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bookmarkEnd w:id="14"/>
    </w:tbl>
    <w:p w14:paraId="4B088153" w14:textId="77777777" w:rsidR="003C77D1" w:rsidRPr="00E24C1F" w:rsidRDefault="003C77D1" w:rsidP="006C6B28"/>
    <w:p w14:paraId="205619E2" w14:textId="77777777" w:rsidR="00346AF1" w:rsidRPr="00E24C1F" w:rsidRDefault="00346AF1" w:rsidP="00346AF1">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552 CALCIUMSILICAT</w:t>
      </w:r>
    </w:p>
    <w:tbl>
      <w:tblPr>
        <w:tblW w:w="9565"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588"/>
      </w:tblGrid>
      <w:tr w:rsidR="00346AF1" w:rsidRPr="00E24C1F" w14:paraId="0314C5BD"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2BBD95" w14:textId="6ED294A7" w:rsidR="00346AF1" w:rsidRPr="00E24C1F" w:rsidRDefault="00F44F16" w:rsidP="00BD1B21">
            <w:pPr>
              <w:spacing w:before="60" w:after="60" w:line="240" w:lineRule="auto"/>
              <w:rPr>
                <w:rFonts w:eastAsia="Times New Roman" w:cstheme="minorHAnsi"/>
                <w:sz w:val="20"/>
                <w:szCs w:val="20"/>
                <w:lang w:eastAsia="da-DK"/>
              </w:rPr>
            </w:pPr>
            <w:bookmarkStart w:id="15" w:name="_Hlk176179687"/>
            <w:r w:rsidRPr="00E24C1F">
              <w:rPr>
                <w:rFonts w:cstheme="minorHAnsi"/>
                <w:b/>
                <w:bCs/>
                <w:sz w:val="20"/>
              </w:rPr>
              <w:t>Isumaqaqataatitat</w:t>
            </w:r>
          </w:p>
        </w:tc>
      </w:tr>
      <w:tr w:rsidR="00346AF1" w:rsidRPr="00E24C1F" w14:paraId="30C69099"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F29783" w14:textId="3AB99EAE" w:rsidR="00346AF1" w:rsidRPr="00E24C1F" w:rsidRDefault="00A3697A" w:rsidP="00BD1B21">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Isumasiuut</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5F36D1" w14:textId="29E558C0" w:rsidR="00346AF1" w:rsidRPr="00E24C1F" w:rsidRDefault="00551BC6" w:rsidP="00346AF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Calciumsilicat-i, CaO-p aamma SiO2-p akornanni nikerartumik attavilik, taassaavoq hydratiser-igaasoq imaluunniit silicat-i imertaqanngitsoq. Tunisassiaq asbest-itaqassanngilaq</w:t>
            </w:r>
          </w:p>
        </w:tc>
      </w:tr>
      <w:tr w:rsidR="00DD5C74" w:rsidRPr="00E24C1F" w14:paraId="3FC941B8"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A5F88D" w14:textId="72BA2C42" w:rsidR="00DD5C74" w:rsidRPr="00E24C1F" w:rsidRDefault="00DD5C74" w:rsidP="00DD5C74">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3D1131" w14:textId="77777777" w:rsidR="00DD5C74" w:rsidRPr="00E24C1F" w:rsidRDefault="00DD5C74" w:rsidP="00DD5C7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215-710-8</w:t>
            </w:r>
          </w:p>
        </w:tc>
      </w:tr>
      <w:tr w:rsidR="00DD5C74" w:rsidRPr="00E24C1F" w14:paraId="1F27468A"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EAFD2C" w14:textId="316F6745" w:rsidR="00DD5C74" w:rsidRPr="00E24C1F" w:rsidRDefault="00DD5C74" w:rsidP="00DD5C74">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FF45D9" w14:textId="77777777" w:rsidR="00DD5C74" w:rsidRPr="00E24C1F" w:rsidRDefault="00DD5C74" w:rsidP="00DD5C7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Calciumsilicat</w:t>
            </w:r>
          </w:p>
        </w:tc>
      </w:tr>
      <w:tr w:rsidR="002108D6" w:rsidRPr="00E24C1F" w14:paraId="199020F3"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C9D228" w14:textId="22CA33C6" w:rsidR="002108D6" w:rsidRPr="00E24C1F" w:rsidRDefault="002108D6" w:rsidP="002108D6">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r>
      <w:tr w:rsidR="00873ACA" w:rsidRPr="00E24C1F" w14:paraId="2206D08B"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4CCAA4" w14:textId="6036F394" w:rsidR="00873ACA" w:rsidRPr="00E24C1F" w:rsidRDefault="00873ACA" w:rsidP="00873ACA">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lastRenderedPageBreak/>
              <w:t>Molekyl-iata oqimaassusaa</w:t>
            </w:r>
          </w:p>
        </w:tc>
      </w:tr>
      <w:tr w:rsidR="00346AF1" w:rsidRPr="00E24C1F" w14:paraId="41B47ACF"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7B2B9A" w14:textId="6D811272" w:rsidR="00346AF1" w:rsidRPr="00E24C1F" w:rsidRDefault="00546D9E" w:rsidP="00BD1B21">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449B3E" w14:textId="76CF6166" w:rsidR="00346AF1" w:rsidRPr="00E24C1F" w:rsidRDefault="001419B9" w:rsidP="00346AF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Imertaraqarani imarisai</w:t>
            </w:r>
            <w:r w:rsidR="00346AF1" w:rsidRPr="00E24C1F">
              <w:rPr>
                <w:rFonts w:eastAsia="Times New Roman" w:cstheme="minorHAnsi"/>
                <w:sz w:val="20"/>
                <w:szCs w:val="20"/>
                <w:lang w:eastAsia="da-DK"/>
              </w:rPr>
              <w:t>:</w:t>
            </w:r>
          </w:p>
          <w:p w14:paraId="7D0493BA" w14:textId="7F06E07B" w:rsidR="00346AF1" w:rsidRPr="00E24C1F" w:rsidRDefault="00346AF1" w:rsidP="00346AF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w:t>
            </w:r>
            <w:r w:rsidR="008D3B4D" w:rsidRPr="00E24C1F">
              <w:rPr>
                <w:rFonts w:eastAsia="Times New Roman" w:cstheme="minorHAnsi"/>
                <w:sz w:val="20"/>
                <w:szCs w:val="20"/>
                <w:lang w:eastAsia="da-DK"/>
              </w:rPr>
              <w:t xml:space="preserve"> </w:t>
            </w:r>
            <w:r w:rsidRPr="00E24C1F">
              <w:rPr>
                <w:rFonts w:eastAsia="Times New Roman" w:cstheme="minorHAnsi"/>
                <w:sz w:val="20"/>
                <w:szCs w:val="20"/>
                <w:lang w:eastAsia="da-DK"/>
              </w:rPr>
              <w:t>SiO2</w:t>
            </w:r>
            <w:r w:rsidR="00077021" w:rsidRPr="00E24C1F">
              <w:rPr>
                <w:rFonts w:eastAsia="Times New Roman" w:cstheme="minorHAnsi"/>
                <w:sz w:val="20"/>
                <w:szCs w:val="20"/>
                <w:lang w:eastAsia="da-DK"/>
              </w:rPr>
              <w:t>-tut</w:t>
            </w:r>
            <w:r w:rsidRPr="00E24C1F">
              <w:rPr>
                <w:rFonts w:eastAsia="Times New Roman" w:cstheme="minorHAnsi"/>
                <w:sz w:val="20"/>
                <w:szCs w:val="20"/>
                <w:lang w:eastAsia="da-DK"/>
              </w:rPr>
              <w:t xml:space="preserve"> 50 %</w:t>
            </w:r>
            <w:r w:rsidR="00077021" w:rsidRPr="00E24C1F">
              <w:rPr>
                <w:rFonts w:eastAsia="Times New Roman" w:cstheme="minorHAnsi"/>
                <w:sz w:val="20"/>
                <w:szCs w:val="20"/>
                <w:lang w:eastAsia="da-DK"/>
              </w:rPr>
              <w:t>-i ataannagu aamma</w:t>
            </w:r>
            <w:r w:rsidRPr="00E24C1F">
              <w:rPr>
                <w:rFonts w:eastAsia="Times New Roman" w:cstheme="minorHAnsi"/>
                <w:sz w:val="20"/>
                <w:szCs w:val="20"/>
                <w:lang w:eastAsia="da-DK"/>
              </w:rPr>
              <w:t xml:space="preserve"> 95 %</w:t>
            </w:r>
            <w:r w:rsidR="008D3B4D" w:rsidRPr="00E24C1F">
              <w:rPr>
                <w:rFonts w:eastAsia="Times New Roman" w:cstheme="minorHAnsi"/>
                <w:sz w:val="20"/>
                <w:szCs w:val="20"/>
                <w:lang w:eastAsia="da-DK"/>
              </w:rPr>
              <w:t>-i qaangernagu</w:t>
            </w:r>
          </w:p>
          <w:p w14:paraId="33A45097" w14:textId="6E8DF368" w:rsidR="00346AF1" w:rsidRPr="00E24C1F" w:rsidRDefault="00783F2D" w:rsidP="00783F2D">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 xml:space="preserve">— </w:t>
            </w:r>
            <w:r w:rsidR="00346AF1" w:rsidRPr="00E24C1F">
              <w:rPr>
                <w:rFonts w:eastAsia="Times New Roman" w:cstheme="minorHAnsi"/>
                <w:sz w:val="20"/>
                <w:szCs w:val="20"/>
                <w:lang w:eastAsia="da-DK"/>
              </w:rPr>
              <w:t>CaO</w:t>
            </w:r>
            <w:r w:rsidRPr="00E24C1F">
              <w:rPr>
                <w:rFonts w:eastAsia="Times New Roman" w:cstheme="minorHAnsi"/>
                <w:sz w:val="20"/>
                <w:szCs w:val="20"/>
                <w:lang w:eastAsia="da-DK"/>
              </w:rPr>
              <w:t>-tut</w:t>
            </w:r>
            <w:r w:rsidR="00346AF1" w:rsidRPr="00E24C1F">
              <w:rPr>
                <w:rFonts w:eastAsia="Times New Roman" w:cstheme="minorHAnsi"/>
                <w:sz w:val="20"/>
                <w:szCs w:val="20"/>
                <w:lang w:eastAsia="da-DK"/>
              </w:rPr>
              <w:t xml:space="preserve"> 3 %</w:t>
            </w:r>
            <w:r w:rsidR="00144ED9" w:rsidRPr="00E24C1F">
              <w:rPr>
                <w:rFonts w:eastAsia="Times New Roman" w:cstheme="minorHAnsi"/>
                <w:sz w:val="20"/>
                <w:szCs w:val="20"/>
                <w:lang w:eastAsia="da-DK"/>
              </w:rPr>
              <w:t xml:space="preserve">-i ataannagu aamma </w:t>
            </w:r>
            <w:r w:rsidR="00346AF1" w:rsidRPr="00E24C1F">
              <w:rPr>
                <w:rFonts w:eastAsia="Times New Roman" w:cstheme="minorHAnsi"/>
                <w:sz w:val="20"/>
                <w:szCs w:val="20"/>
                <w:lang w:eastAsia="da-DK"/>
              </w:rPr>
              <w:t xml:space="preserve"> 35 %</w:t>
            </w:r>
            <w:r w:rsidR="00144ED9" w:rsidRPr="00E24C1F">
              <w:rPr>
                <w:rFonts w:eastAsia="Times New Roman" w:cstheme="minorHAnsi"/>
                <w:sz w:val="20"/>
                <w:szCs w:val="20"/>
                <w:lang w:eastAsia="da-DK"/>
              </w:rPr>
              <w:t>-i qaangernagu</w:t>
            </w:r>
          </w:p>
        </w:tc>
      </w:tr>
      <w:tr w:rsidR="00346AF1" w:rsidRPr="00E24C1F" w14:paraId="4A94CDCA"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D83BC1" w14:textId="595EB03E" w:rsidR="00346AF1" w:rsidRPr="00E24C1F" w:rsidRDefault="00694490" w:rsidP="00BD1B21">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929618" w14:textId="4D586ECD" w:rsidR="00346AF1" w:rsidRPr="00E24C1F" w:rsidRDefault="00D31BC3" w:rsidP="00346AF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Qaallorissumiit qaquaartumut qalipaatillit qajuusiat, aammattaaq imermik allamilluunniit imerpalasumik annertujaamik milluaareerluni, suli immikkoorluni puttaannartuusoq/imerpalaannartuusoq</w:t>
            </w:r>
          </w:p>
        </w:tc>
      </w:tr>
      <w:tr w:rsidR="00346AF1" w:rsidRPr="00E24C1F" w14:paraId="407012E2"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A7ABA1" w14:textId="794DCDA7" w:rsidR="00346AF1" w:rsidRPr="00E24C1F" w:rsidRDefault="008F2648" w:rsidP="00BD1B21">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C81156" w:rsidRPr="00E24C1F" w14:paraId="60C068CD"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914850" w14:textId="16FA2D34" w:rsidR="00C81156" w:rsidRPr="00E24C1F" w:rsidRDefault="00C81156" w:rsidP="00C81156">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Silicat</w:t>
            </w:r>
            <w:r w:rsidRPr="00E24C1F">
              <w:rPr>
                <w:rFonts w:eastAsia="Times New Roman" w:cstheme="minorHAnsi"/>
                <w:color w:val="000000"/>
                <w:sz w:val="20"/>
                <w:szCs w:val="20"/>
                <w:lang w:eastAsia="da-DK"/>
              </w:rPr>
              <w:t>-eqassassusermut misiliut</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8FE13B" w14:textId="22D572E1" w:rsidR="00C81156" w:rsidRPr="00E24C1F" w:rsidRDefault="00C81156" w:rsidP="00C81156">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C81156" w:rsidRPr="00E24C1F" w14:paraId="4B05342A"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0816E8B" w14:textId="39D8B99A" w:rsidR="00C81156" w:rsidRPr="00E24C1F" w:rsidRDefault="00C81156" w:rsidP="00C81156">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Calcium</w:t>
            </w:r>
            <w:r w:rsidRPr="00E24C1F">
              <w:rPr>
                <w:rFonts w:eastAsia="Times New Roman" w:cstheme="minorHAnsi"/>
                <w:color w:val="000000"/>
                <w:sz w:val="20"/>
                <w:szCs w:val="20"/>
                <w:lang w:eastAsia="da-DK"/>
              </w:rPr>
              <w:t>-eqassassusermut misiliut</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07A9DD2" w14:textId="310E92EB" w:rsidR="00C81156" w:rsidRPr="00E24C1F" w:rsidRDefault="00C81156" w:rsidP="00C81156">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346AF1" w:rsidRPr="00E24C1F" w14:paraId="71A9E1CE"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1AF15E9" w14:textId="190F7053" w:rsidR="00346AF1" w:rsidRPr="00E24C1F" w:rsidRDefault="006E657E" w:rsidP="00BD1B2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Gel</w:t>
            </w:r>
            <w:r w:rsidR="00503F6C" w:rsidRPr="00E24C1F">
              <w:rPr>
                <w:rFonts w:eastAsia="Times New Roman" w:cstheme="minorHAnsi"/>
                <w:sz w:val="20"/>
                <w:szCs w:val="20"/>
                <w:lang w:eastAsia="da-DK"/>
              </w:rPr>
              <w:t>-inngortitsineq</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4E85FA3" w14:textId="5103E808" w:rsidR="00346AF1" w:rsidRPr="00E24C1F" w:rsidRDefault="0006421A" w:rsidP="00BD1B2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G</w:t>
            </w:r>
            <w:r w:rsidR="006E657E" w:rsidRPr="00E24C1F">
              <w:rPr>
                <w:rFonts w:eastAsia="Times New Roman" w:cstheme="minorHAnsi"/>
                <w:sz w:val="20"/>
                <w:szCs w:val="20"/>
                <w:lang w:eastAsia="da-DK"/>
              </w:rPr>
              <w:t>el</w:t>
            </w:r>
            <w:r w:rsidR="001E2431" w:rsidRPr="00E24C1F">
              <w:rPr>
                <w:rFonts w:eastAsia="Times New Roman" w:cstheme="minorHAnsi"/>
                <w:sz w:val="20"/>
                <w:szCs w:val="20"/>
                <w:lang w:eastAsia="da-DK"/>
              </w:rPr>
              <w:t xml:space="preserve">-imik </w:t>
            </w:r>
            <w:r w:rsidR="006E657E" w:rsidRPr="00E24C1F">
              <w:rPr>
                <w:rFonts w:eastAsia="Times New Roman" w:cstheme="minorHAnsi"/>
                <w:sz w:val="20"/>
                <w:szCs w:val="20"/>
                <w:lang w:eastAsia="da-DK"/>
              </w:rPr>
              <w:t>mineralsyre</w:t>
            </w:r>
            <w:r w:rsidRPr="00E24C1F">
              <w:rPr>
                <w:rFonts w:eastAsia="Times New Roman" w:cstheme="minorHAnsi"/>
                <w:sz w:val="20"/>
                <w:szCs w:val="20"/>
                <w:lang w:eastAsia="da-DK"/>
              </w:rPr>
              <w:t>-talimmik pilersitsisartoq</w:t>
            </w:r>
          </w:p>
        </w:tc>
      </w:tr>
      <w:tr w:rsidR="00346AF1" w:rsidRPr="00E24C1F" w14:paraId="01F3A749"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4883C4" w14:textId="56EAA37C" w:rsidR="00346AF1" w:rsidRPr="00E24C1F" w:rsidRDefault="00245258" w:rsidP="00BD1B21">
            <w:pPr>
              <w:spacing w:before="60" w:after="60" w:line="240" w:lineRule="auto"/>
              <w:rPr>
                <w:rFonts w:eastAsia="Times New Roman" w:cstheme="minorHAnsi"/>
                <w:b/>
                <w:bCs/>
                <w:sz w:val="20"/>
                <w:szCs w:val="20"/>
                <w:lang w:eastAsia="da-DK"/>
              </w:rPr>
            </w:pPr>
            <w:r w:rsidRPr="00E24C1F">
              <w:rPr>
                <w:rFonts w:eastAsia="Times New Roman" w:cstheme="minorHAnsi"/>
                <w:b/>
                <w:bCs/>
                <w:sz w:val="20"/>
                <w:szCs w:val="20"/>
                <w:lang w:eastAsia="da-DK"/>
              </w:rPr>
              <w:t>Akuissuseq</w:t>
            </w:r>
          </w:p>
        </w:tc>
      </w:tr>
      <w:tr w:rsidR="00346AF1" w:rsidRPr="00E24C1F" w14:paraId="555F8C83"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654E05" w14:textId="08A38771" w:rsidR="00346AF1" w:rsidRPr="00E24C1F" w:rsidRDefault="00365E12" w:rsidP="00BD1B2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Panersiinermi annaasaq</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6EFFFD" w14:textId="745F2D7F" w:rsidR="00346AF1" w:rsidRPr="00E24C1F" w:rsidRDefault="006E657E" w:rsidP="00BD1B2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10 %</w:t>
            </w:r>
            <w:r w:rsidR="00327125" w:rsidRPr="00E24C1F">
              <w:rPr>
                <w:rFonts w:eastAsia="Times New Roman" w:cstheme="minorHAnsi"/>
                <w:sz w:val="20"/>
                <w:szCs w:val="20"/>
                <w:lang w:eastAsia="da-DK"/>
              </w:rPr>
              <w:t>-i qaangernagu</w:t>
            </w:r>
            <w:r w:rsidRPr="00E24C1F">
              <w:rPr>
                <w:rFonts w:eastAsia="Times New Roman" w:cstheme="minorHAnsi"/>
                <w:sz w:val="20"/>
                <w:szCs w:val="20"/>
                <w:lang w:eastAsia="da-DK"/>
              </w:rPr>
              <w:t xml:space="preserve"> (105 °C, 2 timer)</w:t>
            </w:r>
          </w:p>
        </w:tc>
      </w:tr>
      <w:tr w:rsidR="00AD6892" w:rsidRPr="00E24C1F" w14:paraId="26148D70"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D9E6451" w14:textId="3A50B11F" w:rsidR="00AD6892" w:rsidRPr="00E24C1F" w:rsidRDefault="00AD6892" w:rsidP="00AD6892">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Aamaartitsinermi annaasaq</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07B5263" w14:textId="66936A9E" w:rsidR="00AD6892" w:rsidRPr="00E24C1F" w:rsidRDefault="00AD6892" w:rsidP="00AD6892">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5 %</w:t>
            </w:r>
            <w:r w:rsidR="00575C5F" w:rsidRPr="00E24C1F">
              <w:rPr>
                <w:rFonts w:eastAsia="Times New Roman" w:cstheme="minorHAnsi"/>
                <w:sz w:val="20"/>
                <w:szCs w:val="20"/>
                <w:lang w:eastAsia="da-DK"/>
              </w:rPr>
              <w:t>-i ataannagu</w:t>
            </w:r>
            <w:r w:rsidRPr="00E24C1F">
              <w:rPr>
                <w:rFonts w:eastAsia="Times New Roman" w:cstheme="minorHAnsi"/>
                <w:sz w:val="20"/>
                <w:szCs w:val="20"/>
                <w:lang w:eastAsia="da-DK"/>
              </w:rPr>
              <w:t xml:space="preserve"> </w:t>
            </w:r>
            <w:r w:rsidR="00B708F0" w:rsidRPr="00E24C1F">
              <w:rPr>
                <w:rFonts w:eastAsia="Times New Roman" w:cstheme="minorHAnsi"/>
                <w:sz w:val="20"/>
                <w:szCs w:val="20"/>
                <w:lang w:eastAsia="da-DK"/>
              </w:rPr>
              <w:t>aamma</w:t>
            </w:r>
            <w:r w:rsidRPr="00E24C1F">
              <w:rPr>
                <w:rFonts w:eastAsia="Times New Roman" w:cstheme="minorHAnsi"/>
                <w:sz w:val="20"/>
                <w:szCs w:val="20"/>
                <w:lang w:eastAsia="da-DK"/>
              </w:rPr>
              <w:t xml:space="preserve"> 14 %</w:t>
            </w:r>
            <w:r w:rsidR="00575C5F" w:rsidRPr="00E24C1F">
              <w:rPr>
                <w:rFonts w:eastAsia="Times New Roman" w:cstheme="minorHAnsi"/>
                <w:sz w:val="20"/>
                <w:szCs w:val="20"/>
                <w:lang w:eastAsia="da-DK"/>
              </w:rPr>
              <w:t>-i qaangernagu</w:t>
            </w:r>
            <w:r w:rsidRPr="00E24C1F">
              <w:rPr>
                <w:rFonts w:eastAsia="Times New Roman" w:cstheme="minorHAnsi"/>
                <w:sz w:val="20"/>
                <w:szCs w:val="20"/>
                <w:lang w:eastAsia="da-DK"/>
              </w:rPr>
              <w:t xml:space="preserve"> (1 000 °C, </w:t>
            </w:r>
            <w:r w:rsidR="00B708F0" w:rsidRPr="00E24C1F">
              <w:rPr>
                <w:rFonts w:eastAsia="Times New Roman" w:cstheme="minorHAnsi"/>
                <w:sz w:val="20"/>
                <w:szCs w:val="20"/>
                <w:lang w:eastAsia="da-DK"/>
              </w:rPr>
              <w:t>oqimaassusaa allanngorani</w:t>
            </w:r>
            <w:r w:rsidRPr="00E24C1F">
              <w:rPr>
                <w:rFonts w:eastAsia="Times New Roman" w:cstheme="minorHAnsi"/>
                <w:sz w:val="20"/>
                <w:szCs w:val="20"/>
                <w:lang w:eastAsia="da-DK"/>
              </w:rPr>
              <w:t>)</w:t>
            </w:r>
          </w:p>
        </w:tc>
      </w:tr>
      <w:tr w:rsidR="00AD6892" w:rsidRPr="00E24C1F" w14:paraId="00A0A1D4"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D82C39F" w14:textId="77777777" w:rsidR="00AD6892" w:rsidRPr="00E24C1F" w:rsidRDefault="00AD6892" w:rsidP="00AD6892">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Natrium</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C97A4F9" w14:textId="7E7B067E" w:rsidR="00AD6892" w:rsidRPr="00E24C1F" w:rsidRDefault="00AD6892" w:rsidP="00AD6892">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3 %</w:t>
            </w:r>
            <w:r w:rsidR="00BA3ED4" w:rsidRPr="00E24C1F">
              <w:rPr>
                <w:rFonts w:eastAsia="Times New Roman" w:cstheme="minorHAnsi"/>
                <w:sz w:val="20"/>
                <w:szCs w:val="20"/>
                <w:lang w:eastAsia="da-DK"/>
              </w:rPr>
              <w:t>-i qaangernagu</w:t>
            </w:r>
            <w:r w:rsidRPr="00E24C1F">
              <w:rPr>
                <w:rFonts w:eastAsia="Times New Roman" w:cstheme="minorHAnsi"/>
                <w:sz w:val="20"/>
                <w:szCs w:val="20"/>
                <w:lang w:eastAsia="da-DK"/>
              </w:rPr>
              <w:t xml:space="preserve"> </w:t>
            </w:r>
          </w:p>
        </w:tc>
      </w:tr>
      <w:tr w:rsidR="00BA3ED4" w:rsidRPr="00E24C1F" w14:paraId="71595188"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D6CEC6D" w14:textId="77777777" w:rsidR="00BA3ED4" w:rsidRPr="00E24C1F" w:rsidRDefault="00BA3ED4" w:rsidP="00BA3ED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Flourid</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6B6E418" w14:textId="605F295B" w:rsidR="00BA3ED4" w:rsidRPr="00E24C1F" w:rsidRDefault="00BA3ED4" w:rsidP="00BA3ED4">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50 mg/kg qaangernagu</w:t>
            </w:r>
          </w:p>
        </w:tc>
      </w:tr>
      <w:tr w:rsidR="00BA3ED4" w:rsidRPr="00E24C1F" w14:paraId="13F6C4E6"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99CAA4" w14:textId="48D16CD8" w:rsidR="00BA3ED4" w:rsidRPr="00E24C1F" w:rsidRDefault="007B25E8" w:rsidP="00BA3ED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Arsen</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FFAF59" w14:textId="0E8AF23D" w:rsidR="00BA3ED4" w:rsidRPr="00E24C1F" w:rsidRDefault="00BA3ED4" w:rsidP="00BA3ED4">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3 mg/kg qaangernagu</w:t>
            </w:r>
          </w:p>
        </w:tc>
      </w:tr>
      <w:tr w:rsidR="00BA3ED4" w:rsidRPr="00E24C1F" w14:paraId="3B98A020"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EC5DAE" w14:textId="1AC21DAF" w:rsidR="00BA3ED4" w:rsidRPr="00E24C1F" w:rsidRDefault="007B25E8" w:rsidP="00BA3ED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Aqerloq</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D2C9E9" w14:textId="13B70DDB" w:rsidR="00BA3ED4" w:rsidRPr="00E24C1F" w:rsidRDefault="00BA3ED4" w:rsidP="00BA3ED4">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2 mg/kg qaangernagu</w:t>
            </w:r>
          </w:p>
        </w:tc>
      </w:tr>
      <w:tr w:rsidR="00BA3ED4" w:rsidRPr="00E24C1F" w14:paraId="22391B19"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43B31B" w14:textId="77777777" w:rsidR="00BA3ED4" w:rsidRPr="00E24C1F" w:rsidRDefault="00BA3ED4" w:rsidP="00BA3ED4">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3AF796" w14:textId="4EC938BE" w:rsidR="00BA3ED4" w:rsidRPr="00E24C1F" w:rsidRDefault="00BA3ED4" w:rsidP="00BA3ED4">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bookmarkEnd w:id="15"/>
    </w:tbl>
    <w:p w14:paraId="7F933FB8" w14:textId="77777777" w:rsidR="00C65ABF" w:rsidRPr="00E24C1F" w:rsidRDefault="00C65ABF" w:rsidP="00A72BEA">
      <w:pPr>
        <w:shd w:val="clear" w:color="auto" w:fill="FFFFFF"/>
        <w:spacing w:before="120" w:after="120" w:line="240" w:lineRule="auto"/>
        <w:rPr>
          <w:rFonts w:eastAsia="Times New Roman" w:cstheme="minorHAnsi"/>
          <w:b/>
          <w:bCs/>
          <w:color w:val="000000"/>
          <w:szCs w:val="24"/>
          <w:lang w:eastAsia="da-DK"/>
        </w:rPr>
      </w:pPr>
    </w:p>
    <w:p w14:paraId="03D14D40" w14:textId="4B7C6DF5" w:rsidR="00A72BEA" w:rsidRPr="00E24C1F" w:rsidRDefault="00A72BEA" w:rsidP="00A72BEA">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553a (i) MAGNESIUMSILICAT</w:t>
      </w:r>
    </w:p>
    <w:tbl>
      <w:tblPr>
        <w:tblW w:w="9565"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588"/>
      </w:tblGrid>
      <w:tr w:rsidR="00A72BEA" w:rsidRPr="00E24C1F" w14:paraId="3A212018"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8D4873" w14:textId="34BFBA47" w:rsidR="00A72BEA" w:rsidRPr="00E24C1F" w:rsidRDefault="00C03C9E" w:rsidP="00BD1B21">
            <w:pPr>
              <w:spacing w:before="60" w:after="60" w:line="240" w:lineRule="auto"/>
              <w:rPr>
                <w:rFonts w:eastAsia="Times New Roman" w:cstheme="minorHAnsi"/>
                <w:sz w:val="20"/>
                <w:szCs w:val="20"/>
                <w:lang w:eastAsia="da-DK"/>
              </w:rPr>
            </w:pPr>
            <w:r w:rsidRPr="00E24C1F">
              <w:rPr>
                <w:rFonts w:cstheme="minorHAnsi"/>
                <w:b/>
                <w:bCs/>
                <w:sz w:val="20"/>
              </w:rPr>
              <w:t>Isumaqaqataatitat</w:t>
            </w:r>
          </w:p>
        </w:tc>
      </w:tr>
      <w:tr w:rsidR="00A72BEA" w:rsidRPr="00E24C1F" w14:paraId="1476B74F"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D91B07" w14:textId="52A8C1AE" w:rsidR="00A72BEA" w:rsidRPr="00E24C1F" w:rsidRDefault="0020333B" w:rsidP="00BD1B21">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Isumasiuut</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BD6FCD" w14:textId="1EE4EA10" w:rsidR="00A72BEA" w:rsidRPr="00E24C1F" w:rsidRDefault="00FF62D9" w:rsidP="00A72BEA">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Magnesiumsilicat-i, tassaavoq magnesiumoxid-ip aamm siliciumdioxid-ip akornanni 2:5-ip missaani molforhold-eqartut, inummit katitikkat ataqatigiit.</w:t>
            </w:r>
          </w:p>
        </w:tc>
      </w:tr>
      <w:tr w:rsidR="009F4C12" w:rsidRPr="00E24C1F" w14:paraId="5848AFD1"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630F24" w14:textId="66F9B842" w:rsidR="009F4C12" w:rsidRPr="00E24C1F" w:rsidRDefault="009F4C12" w:rsidP="009F4C12">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r>
      <w:tr w:rsidR="004D5AE8" w:rsidRPr="00E24C1F" w14:paraId="17E42873"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8DD9A9" w14:textId="047DB909" w:rsidR="004D5AE8" w:rsidRPr="00E24C1F" w:rsidRDefault="004D5AE8" w:rsidP="004D5AE8">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r>
      <w:tr w:rsidR="0080316B" w:rsidRPr="00E24C1F" w14:paraId="748E6E17"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F08797" w14:textId="04A59351" w:rsidR="0080316B" w:rsidRPr="00E24C1F" w:rsidRDefault="0080316B" w:rsidP="0080316B">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r>
      <w:tr w:rsidR="006E262D" w:rsidRPr="00E24C1F" w14:paraId="1B99A426"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225814" w14:textId="57CE616F" w:rsidR="006E262D" w:rsidRPr="00E24C1F" w:rsidRDefault="006E262D" w:rsidP="006E262D">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r>
      <w:tr w:rsidR="00A72BEA" w:rsidRPr="00E24C1F" w14:paraId="6DF06F8A"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3B1813" w14:textId="02EBB836" w:rsidR="00A72BEA" w:rsidRPr="00E24C1F" w:rsidRDefault="00452B40" w:rsidP="00BD1B21">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177BAD" w14:textId="6D8A61C1" w:rsidR="00A72BEA" w:rsidRPr="00E24C1F" w:rsidRDefault="00996454" w:rsidP="00BD1B2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 xml:space="preserve">Aamaartitsereernerup kingorna </w:t>
            </w:r>
            <w:r w:rsidR="00A72BEA" w:rsidRPr="00E24C1F">
              <w:rPr>
                <w:rFonts w:eastAsia="Times New Roman" w:cstheme="minorHAnsi"/>
                <w:sz w:val="20"/>
                <w:szCs w:val="20"/>
                <w:lang w:eastAsia="da-DK"/>
              </w:rPr>
              <w:t>15 %</w:t>
            </w:r>
            <w:r w:rsidR="00E704F5" w:rsidRPr="00E24C1F">
              <w:rPr>
                <w:rFonts w:eastAsia="Times New Roman" w:cstheme="minorHAnsi"/>
                <w:sz w:val="20"/>
                <w:szCs w:val="20"/>
                <w:lang w:eastAsia="da-DK"/>
              </w:rPr>
              <w:t>-i ataannagu</w:t>
            </w:r>
            <w:r w:rsidR="00A72BEA" w:rsidRPr="00E24C1F">
              <w:rPr>
                <w:rFonts w:eastAsia="Times New Roman" w:cstheme="minorHAnsi"/>
                <w:sz w:val="20"/>
                <w:szCs w:val="20"/>
                <w:lang w:eastAsia="da-DK"/>
              </w:rPr>
              <w:t xml:space="preserve"> MgO </w:t>
            </w:r>
            <w:r w:rsidR="00965017" w:rsidRPr="00E24C1F">
              <w:rPr>
                <w:rFonts w:eastAsia="Times New Roman" w:cstheme="minorHAnsi"/>
                <w:sz w:val="20"/>
                <w:szCs w:val="20"/>
                <w:lang w:eastAsia="da-DK"/>
              </w:rPr>
              <w:t>aamma</w:t>
            </w:r>
            <w:r w:rsidR="00A72BEA" w:rsidRPr="00E24C1F">
              <w:rPr>
                <w:rFonts w:eastAsia="Times New Roman" w:cstheme="minorHAnsi"/>
                <w:sz w:val="20"/>
                <w:szCs w:val="20"/>
                <w:lang w:eastAsia="da-DK"/>
              </w:rPr>
              <w:t xml:space="preserve"> 67 %</w:t>
            </w:r>
            <w:r w:rsidRPr="00E24C1F">
              <w:rPr>
                <w:rFonts w:eastAsia="Times New Roman" w:cstheme="minorHAnsi"/>
                <w:sz w:val="20"/>
                <w:szCs w:val="20"/>
                <w:lang w:eastAsia="da-DK"/>
              </w:rPr>
              <w:t>-i ataannagu</w:t>
            </w:r>
            <w:r w:rsidR="00A72BEA" w:rsidRPr="00E24C1F">
              <w:rPr>
                <w:rFonts w:eastAsia="Times New Roman" w:cstheme="minorHAnsi"/>
                <w:sz w:val="20"/>
                <w:szCs w:val="20"/>
                <w:lang w:eastAsia="da-DK"/>
              </w:rPr>
              <w:t xml:space="preserve"> SiO2</w:t>
            </w:r>
          </w:p>
        </w:tc>
      </w:tr>
      <w:tr w:rsidR="00A72BEA" w:rsidRPr="00E24C1F" w14:paraId="096F576A"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F3FD37" w14:textId="46085BCB" w:rsidR="00A72BEA" w:rsidRPr="00E24C1F" w:rsidRDefault="00AA6561" w:rsidP="00BD1B21">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45F908" w14:textId="42A712BD" w:rsidR="00A72BEA" w:rsidRPr="00E24C1F" w:rsidRDefault="00EC1CDC" w:rsidP="00BD1B2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Qaqortut qajuusareqqeqqissaartut</w:t>
            </w:r>
            <w:r w:rsidR="00EB0D30" w:rsidRPr="00E24C1F">
              <w:rPr>
                <w:rFonts w:eastAsia="Times New Roman" w:cstheme="minorHAnsi"/>
                <w:sz w:val="20"/>
                <w:szCs w:val="20"/>
                <w:lang w:eastAsia="da-DK"/>
              </w:rPr>
              <w:t xml:space="preserve"> tipeqanngitsut sequnnerlukoqanngitsut</w:t>
            </w:r>
          </w:p>
        </w:tc>
      </w:tr>
      <w:tr w:rsidR="00A72BEA" w:rsidRPr="00E24C1F" w14:paraId="3844BA9D"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793722" w14:textId="57EB47D3" w:rsidR="00A72BEA" w:rsidRPr="00E24C1F" w:rsidRDefault="004223FC" w:rsidP="00BD1B21">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EC1CDC" w:rsidRPr="00E24C1F" w14:paraId="61FFACB0"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B7F9C5" w14:textId="195BEE81" w:rsidR="00EC1CDC" w:rsidRPr="00E24C1F" w:rsidRDefault="00EC1CDC" w:rsidP="00EC1CDC">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Magnesium</w:t>
            </w:r>
            <w:r w:rsidRPr="00E24C1F">
              <w:rPr>
                <w:rFonts w:eastAsia="Times New Roman" w:cstheme="minorHAnsi"/>
                <w:color w:val="000000"/>
                <w:sz w:val="20"/>
                <w:szCs w:val="20"/>
                <w:lang w:eastAsia="da-DK"/>
              </w:rPr>
              <w:t>-eqassassusermut misiliut</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F5C127" w14:textId="0B537ABF" w:rsidR="00EC1CDC" w:rsidRPr="00E24C1F" w:rsidRDefault="00EC1CDC" w:rsidP="00EC1CDC">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EC1CDC" w:rsidRPr="00E24C1F" w14:paraId="6A0459C5"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890CCA2" w14:textId="10615469" w:rsidR="00EC1CDC" w:rsidRPr="00E24C1F" w:rsidRDefault="00EC1CDC" w:rsidP="00EC1CDC">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lastRenderedPageBreak/>
              <w:t>Silicat</w:t>
            </w:r>
            <w:r w:rsidRPr="00E24C1F">
              <w:rPr>
                <w:rFonts w:eastAsia="Times New Roman" w:cstheme="minorHAnsi"/>
                <w:color w:val="000000"/>
                <w:sz w:val="20"/>
                <w:szCs w:val="20"/>
                <w:lang w:eastAsia="da-DK"/>
              </w:rPr>
              <w:t>-eqassassusermut misiliut</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6071D85" w14:textId="6D4B85D5" w:rsidR="00EC1CDC" w:rsidRPr="00E24C1F" w:rsidRDefault="00EC1CDC" w:rsidP="00EC1CDC">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C23C30" w:rsidRPr="00E24C1F" w14:paraId="06EA18B4"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3F4CE55" w14:textId="0A93C5E4" w:rsidR="00C23C30" w:rsidRPr="00E24C1F" w:rsidRDefault="00C23C30" w:rsidP="00C23C30">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pH (Seernassuseq)</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19C5EB5" w14:textId="10AC65AF" w:rsidR="00C23C30" w:rsidRPr="00E24C1F" w:rsidRDefault="00C23C30" w:rsidP="00C23C30">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7,0</w:t>
            </w:r>
            <w:r w:rsidR="0040428A" w:rsidRPr="00E24C1F">
              <w:rPr>
                <w:rFonts w:eastAsia="Times New Roman" w:cstheme="minorHAnsi"/>
                <w:sz w:val="20"/>
                <w:szCs w:val="20"/>
                <w:lang w:eastAsia="da-DK"/>
              </w:rPr>
              <w:t>-p</w:t>
            </w:r>
            <w:r w:rsidRPr="00E24C1F">
              <w:rPr>
                <w:rFonts w:eastAsia="Times New Roman" w:cstheme="minorHAnsi"/>
                <w:sz w:val="20"/>
                <w:szCs w:val="20"/>
                <w:lang w:eastAsia="da-DK"/>
              </w:rPr>
              <w:t xml:space="preserve"> </w:t>
            </w:r>
            <w:r w:rsidR="002027CF" w:rsidRPr="00E24C1F">
              <w:rPr>
                <w:rFonts w:eastAsia="Times New Roman" w:cstheme="minorHAnsi"/>
                <w:sz w:val="20"/>
                <w:szCs w:val="20"/>
                <w:lang w:eastAsia="da-DK"/>
              </w:rPr>
              <w:t>aamma</w:t>
            </w:r>
            <w:r w:rsidRPr="00E24C1F">
              <w:rPr>
                <w:rFonts w:eastAsia="Times New Roman" w:cstheme="minorHAnsi"/>
                <w:sz w:val="20"/>
                <w:szCs w:val="20"/>
                <w:lang w:eastAsia="da-DK"/>
              </w:rPr>
              <w:t xml:space="preserve"> 10,8</w:t>
            </w:r>
            <w:r w:rsidR="002027CF" w:rsidRPr="00E24C1F">
              <w:rPr>
                <w:rFonts w:eastAsia="Times New Roman" w:cstheme="minorHAnsi"/>
                <w:sz w:val="20"/>
                <w:szCs w:val="20"/>
                <w:lang w:eastAsia="da-DK"/>
              </w:rPr>
              <w:t>-p akornanni</w:t>
            </w:r>
            <w:r w:rsidRPr="00E24C1F">
              <w:rPr>
                <w:rFonts w:eastAsia="Times New Roman" w:cstheme="minorHAnsi"/>
                <w:sz w:val="20"/>
                <w:szCs w:val="20"/>
                <w:lang w:eastAsia="da-DK"/>
              </w:rPr>
              <w:t xml:space="preserve"> (10 %</w:t>
            </w:r>
            <w:r w:rsidR="009955C2" w:rsidRPr="00E24C1F">
              <w:rPr>
                <w:rFonts w:eastAsia="Times New Roman" w:cstheme="minorHAnsi"/>
                <w:sz w:val="20"/>
                <w:szCs w:val="20"/>
                <w:lang w:eastAsia="da-DK"/>
              </w:rPr>
              <w:t>-imik</w:t>
            </w:r>
            <w:r w:rsidRPr="00E24C1F">
              <w:rPr>
                <w:rFonts w:eastAsia="Times New Roman" w:cstheme="minorHAnsi"/>
                <w:sz w:val="20"/>
                <w:szCs w:val="20"/>
                <w:lang w:eastAsia="da-DK"/>
              </w:rPr>
              <w:t xml:space="preserve"> </w:t>
            </w:r>
            <w:r w:rsidR="0040428A" w:rsidRPr="00E24C1F">
              <w:rPr>
                <w:rFonts w:eastAsia="Times New Roman" w:cstheme="minorHAnsi"/>
                <w:sz w:val="20"/>
                <w:szCs w:val="20"/>
                <w:lang w:eastAsia="da-DK"/>
              </w:rPr>
              <w:t>kivitsissuserlugu</w:t>
            </w:r>
            <w:r w:rsidRPr="00E24C1F">
              <w:rPr>
                <w:rFonts w:eastAsia="Times New Roman" w:cstheme="minorHAnsi"/>
                <w:sz w:val="20"/>
                <w:szCs w:val="20"/>
                <w:lang w:eastAsia="da-DK"/>
              </w:rPr>
              <w:t>)</w:t>
            </w:r>
          </w:p>
        </w:tc>
      </w:tr>
      <w:tr w:rsidR="00C23C30" w:rsidRPr="00E24C1F" w14:paraId="06148548"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C267C9" w14:textId="1822C827" w:rsidR="00C23C30" w:rsidRPr="00E24C1F" w:rsidRDefault="00E83C2B" w:rsidP="00C23C30">
            <w:pPr>
              <w:spacing w:before="60" w:after="60" w:line="240" w:lineRule="auto"/>
              <w:rPr>
                <w:rFonts w:eastAsia="Times New Roman" w:cstheme="minorHAnsi"/>
                <w:b/>
                <w:bCs/>
                <w:sz w:val="20"/>
                <w:szCs w:val="20"/>
                <w:lang w:eastAsia="da-DK"/>
              </w:rPr>
            </w:pPr>
            <w:r w:rsidRPr="00E24C1F">
              <w:rPr>
                <w:rFonts w:eastAsia="Times New Roman" w:cstheme="minorHAnsi"/>
                <w:b/>
                <w:bCs/>
                <w:sz w:val="20"/>
                <w:szCs w:val="20"/>
                <w:lang w:eastAsia="da-DK"/>
              </w:rPr>
              <w:t>Akuissuseq</w:t>
            </w:r>
          </w:p>
        </w:tc>
      </w:tr>
      <w:tr w:rsidR="00576581" w:rsidRPr="00E24C1F" w14:paraId="3FDEC955"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49C6EA" w14:textId="31AD2DCE" w:rsidR="00576581" w:rsidRPr="00E24C1F" w:rsidRDefault="00576581" w:rsidP="0057658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Panersiinermi annaasaq</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60DBD9" w14:textId="64063AC7" w:rsidR="00576581" w:rsidRPr="00E24C1F" w:rsidRDefault="00576581" w:rsidP="0057658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15 %</w:t>
            </w:r>
            <w:r w:rsidR="00113453" w:rsidRPr="00E24C1F">
              <w:rPr>
                <w:rFonts w:eastAsia="Times New Roman" w:cstheme="minorHAnsi"/>
                <w:sz w:val="20"/>
                <w:szCs w:val="20"/>
                <w:lang w:eastAsia="da-DK"/>
              </w:rPr>
              <w:t>-i qaangernagu</w:t>
            </w:r>
            <w:r w:rsidRPr="00E24C1F">
              <w:rPr>
                <w:rFonts w:eastAsia="Times New Roman" w:cstheme="minorHAnsi"/>
                <w:sz w:val="20"/>
                <w:szCs w:val="20"/>
                <w:lang w:eastAsia="da-DK"/>
              </w:rPr>
              <w:t xml:space="preserve"> (105 °C, 2 ti</w:t>
            </w:r>
            <w:r w:rsidR="002027CF" w:rsidRPr="00E24C1F">
              <w:rPr>
                <w:rFonts w:eastAsia="Times New Roman" w:cstheme="minorHAnsi"/>
                <w:sz w:val="20"/>
                <w:szCs w:val="20"/>
                <w:lang w:eastAsia="da-DK"/>
              </w:rPr>
              <w:t>imini</w:t>
            </w:r>
            <w:r w:rsidRPr="00E24C1F">
              <w:rPr>
                <w:rFonts w:eastAsia="Times New Roman" w:cstheme="minorHAnsi"/>
                <w:sz w:val="20"/>
                <w:szCs w:val="20"/>
                <w:lang w:eastAsia="da-DK"/>
              </w:rPr>
              <w:t>)</w:t>
            </w:r>
          </w:p>
        </w:tc>
      </w:tr>
      <w:tr w:rsidR="00576581" w:rsidRPr="00E24C1F" w14:paraId="74664D9D"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0DE8FE1" w14:textId="65F7269A" w:rsidR="00576581" w:rsidRPr="00E24C1F" w:rsidRDefault="00576581" w:rsidP="0057658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Aamaartitsinermi annaasaq</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54287F3" w14:textId="040503FF" w:rsidR="00576581" w:rsidRPr="00E24C1F" w:rsidRDefault="00576581" w:rsidP="0057658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15 %</w:t>
            </w:r>
            <w:r w:rsidR="00495D59" w:rsidRPr="00E24C1F">
              <w:rPr>
                <w:rFonts w:eastAsia="Times New Roman" w:cstheme="minorHAnsi"/>
                <w:sz w:val="20"/>
                <w:szCs w:val="20"/>
                <w:lang w:eastAsia="da-DK"/>
              </w:rPr>
              <w:t>-i qaangernagu</w:t>
            </w:r>
            <w:r w:rsidRPr="00E24C1F">
              <w:rPr>
                <w:rFonts w:eastAsia="Times New Roman" w:cstheme="minorHAnsi"/>
                <w:sz w:val="20"/>
                <w:szCs w:val="20"/>
                <w:lang w:eastAsia="da-DK"/>
              </w:rPr>
              <w:t xml:space="preserve"> (1 000 °C, 20 min)</w:t>
            </w:r>
            <w:r w:rsidR="00495D59" w:rsidRPr="00E24C1F">
              <w:rPr>
                <w:rFonts w:eastAsia="Times New Roman" w:cstheme="minorHAnsi"/>
                <w:sz w:val="20"/>
                <w:szCs w:val="20"/>
                <w:lang w:eastAsia="da-DK"/>
              </w:rPr>
              <w:t xml:space="preserve"> panerseereernerup kingorna</w:t>
            </w:r>
          </w:p>
        </w:tc>
      </w:tr>
      <w:tr w:rsidR="00C23C30" w:rsidRPr="00E24C1F" w14:paraId="65C5B2DF"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3BC8629" w14:textId="77777777" w:rsidR="00C23C30" w:rsidRPr="00E24C1F" w:rsidRDefault="00C23C30" w:rsidP="00C23C30">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Vandopløselige salte</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2738BC4" w14:textId="75FE95FB" w:rsidR="00C23C30" w:rsidRPr="00E24C1F" w:rsidRDefault="00C23C30" w:rsidP="00C23C30">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3 %</w:t>
            </w:r>
            <w:r w:rsidR="00AD1127" w:rsidRPr="00E24C1F">
              <w:rPr>
                <w:rFonts w:eastAsia="Times New Roman" w:cstheme="minorHAnsi"/>
                <w:sz w:val="20"/>
                <w:szCs w:val="20"/>
                <w:lang w:eastAsia="da-DK"/>
              </w:rPr>
              <w:t>-i qaangernagu</w:t>
            </w:r>
            <w:r w:rsidRPr="00E24C1F">
              <w:rPr>
                <w:rFonts w:eastAsia="Times New Roman" w:cstheme="minorHAnsi"/>
                <w:sz w:val="20"/>
                <w:szCs w:val="20"/>
                <w:lang w:eastAsia="da-DK"/>
              </w:rPr>
              <w:t xml:space="preserve"> </w:t>
            </w:r>
          </w:p>
        </w:tc>
      </w:tr>
      <w:tr w:rsidR="00C23C30" w:rsidRPr="00E24C1F" w14:paraId="1C51CDD4"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C6BF897" w14:textId="77777777" w:rsidR="00C23C30" w:rsidRPr="00E24C1F" w:rsidRDefault="00C23C30" w:rsidP="00C23C30">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Fri base</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52CA20F" w14:textId="3C1DE3ED" w:rsidR="00C23C30" w:rsidRPr="00E24C1F" w:rsidRDefault="00C23C30" w:rsidP="00C23C30">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1 %</w:t>
            </w:r>
            <w:r w:rsidR="00BF2566" w:rsidRPr="00E24C1F">
              <w:rPr>
                <w:rFonts w:eastAsia="Times New Roman" w:cstheme="minorHAnsi"/>
                <w:sz w:val="20"/>
                <w:szCs w:val="20"/>
                <w:lang w:eastAsia="da-DK"/>
              </w:rPr>
              <w:t>-i qaangernagu</w:t>
            </w:r>
            <w:r w:rsidRPr="00E24C1F">
              <w:rPr>
                <w:rFonts w:eastAsia="Times New Roman" w:cstheme="minorHAnsi"/>
                <w:sz w:val="20"/>
                <w:szCs w:val="20"/>
                <w:lang w:eastAsia="da-DK"/>
              </w:rPr>
              <w:t xml:space="preserve"> (NaOH</w:t>
            </w:r>
            <w:r w:rsidR="00AD1127" w:rsidRPr="00E24C1F">
              <w:rPr>
                <w:rFonts w:eastAsia="Times New Roman" w:cstheme="minorHAnsi"/>
                <w:sz w:val="20"/>
                <w:szCs w:val="20"/>
                <w:lang w:eastAsia="da-DK"/>
              </w:rPr>
              <w:t>-tut</w:t>
            </w:r>
            <w:r w:rsidRPr="00E24C1F">
              <w:rPr>
                <w:rFonts w:eastAsia="Times New Roman" w:cstheme="minorHAnsi"/>
                <w:sz w:val="20"/>
                <w:szCs w:val="20"/>
                <w:lang w:eastAsia="da-DK"/>
              </w:rPr>
              <w:t>)</w:t>
            </w:r>
          </w:p>
        </w:tc>
      </w:tr>
      <w:tr w:rsidR="007F2F53" w:rsidRPr="00E24C1F" w14:paraId="76CA26A9"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951F039" w14:textId="77777777" w:rsidR="007F2F53" w:rsidRPr="00E24C1F" w:rsidRDefault="007F2F53" w:rsidP="007F2F5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Flourid</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77962A5" w14:textId="09435884" w:rsidR="007F2F53" w:rsidRPr="00E24C1F" w:rsidRDefault="007F2F53" w:rsidP="007F2F53">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10 mg/kg qaangernagu</w:t>
            </w:r>
          </w:p>
        </w:tc>
      </w:tr>
      <w:tr w:rsidR="007F2F53" w:rsidRPr="00E24C1F" w14:paraId="7E6D7D1C"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3A0F9D" w14:textId="77777777" w:rsidR="007F2F53" w:rsidRPr="00E24C1F" w:rsidRDefault="007F2F53" w:rsidP="007F2F5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Arsen</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75DB5F" w14:textId="77DBB0A4" w:rsidR="007F2F53" w:rsidRPr="00E24C1F" w:rsidRDefault="007F2F53" w:rsidP="007F2F53">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3 mg/kg qaangernagu</w:t>
            </w:r>
          </w:p>
        </w:tc>
      </w:tr>
      <w:tr w:rsidR="007F2F53" w:rsidRPr="00E24C1F" w14:paraId="110C01C6"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65A4D1" w14:textId="72A97E8A" w:rsidR="007F2F53" w:rsidRPr="00E24C1F" w:rsidRDefault="007F2F53" w:rsidP="007F2F5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Aqerloq</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70CA41" w14:textId="1FD12C6E" w:rsidR="007F2F53" w:rsidRPr="00E24C1F" w:rsidRDefault="007F2F53" w:rsidP="007F2F53">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5 mg/kg qaangernagu</w:t>
            </w:r>
          </w:p>
        </w:tc>
      </w:tr>
      <w:tr w:rsidR="007F2F53" w:rsidRPr="00E24C1F" w14:paraId="7EFE815F"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ACBA76" w14:textId="77777777" w:rsidR="007F2F53" w:rsidRPr="00E24C1F" w:rsidRDefault="007F2F53" w:rsidP="007F2F5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5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79F6D1" w14:textId="618D8D72" w:rsidR="007F2F53" w:rsidRPr="00E24C1F" w:rsidRDefault="007F2F53" w:rsidP="007F2F53">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bl>
    <w:p w14:paraId="04B6045D" w14:textId="77777777" w:rsidR="00346AF1" w:rsidRPr="00E24C1F" w:rsidRDefault="00346AF1" w:rsidP="00346AF1">
      <w:pPr>
        <w:shd w:val="clear" w:color="auto" w:fill="FFFFFF"/>
        <w:spacing w:before="120" w:after="120" w:line="240" w:lineRule="auto"/>
      </w:pPr>
    </w:p>
    <w:p w14:paraId="55D21829" w14:textId="77777777" w:rsidR="00C73713" w:rsidRPr="00E24C1F" w:rsidRDefault="00C73713" w:rsidP="00C73713">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553a (ii) MAGNESIUMTRISILICAT</w:t>
      </w:r>
    </w:p>
    <w:tbl>
      <w:tblPr>
        <w:tblW w:w="9628"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7"/>
        <w:gridCol w:w="7651"/>
      </w:tblGrid>
      <w:tr w:rsidR="00FF5FFF" w:rsidRPr="00E24C1F" w14:paraId="283F3E2B" w14:textId="77777777" w:rsidTr="00BD1B21">
        <w:trPr>
          <w:jc w:val="center"/>
        </w:trPr>
        <w:tc>
          <w:tcPr>
            <w:tcW w:w="96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F5B575" w14:textId="52D1143C" w:rsidR="00FF5FFF" w:rsidRPr="00E24C1F" w:rsidRDefault="00FF5FFF" w:rsidP="00FF5FFF">
            <w:pPr>
              <w:spacing w:before="60" w:after="60" w:line="240" w:lineRule="auto"/>
              <w:rPr>
                <w:rFonts w:eastAsia="Times New Roman" w:cstheme="minorHAnsi"/>
                <w:sz w:val="20"/>
                <w:szCs w:val="20"/>
                <w:lang w:eastAsia="da-DK"/>
              </w:rPr>
            </w:pPr>
            <w:r w:rsidRPr="00E24C1F">
              <w:rPr>
                <w:rFonts w:cstheme="minorHAnsi"/>
                <w:b/>
                <w:bCs/>
                <w:sz w:val="20"/>
              </w:rPr>
              <w:t>Isumaqaqataatitat</w:t>
            </w:r>
          </w:p>
        </w:tc>
      </w:tr>
      <w:tr w:rsidR="00FF5FFF" w:rsidRPr="00E24C1F" w14:paraId="59A239B2" w14:textId="77777777" w:rsidTr="00E24C1F">
        <w:trPr>
          <w:jc w:val="center"/>
        </w:trPr>
        <w:tc>
          <w:tcPr>
            <w:tcW w:w="96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40CA6B" w14:textId="7E106C34" w:rsidR="00FF5FFF" w:rsidRPr="00E24C1F" w:rsidRDefault="00FF5FFF" w:rsidP="00FF5FFF">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Isumasiuut</w:t>
            </w:r>
          </w:p>
        </w:tc>
      </w:tr>
      <w:tr w:rsidR="00034AAA" w:rsidRPr="00E24C1F" w14:paraId="2136B55A"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8C3ECD" w14:textId="503F6D04" w:rsidR="00034AAA" w:rsidRPr="00E24C1F" w:rsidRDefault="00034AAA" w:rsidP="00034AAA">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520FD9" w14:textId="77777777" w:rsidR="00034AAA" w:rsidRPr="00E24C1F" w:rsidRDefault="00034AAA" w:rsidP="00034AAA">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239-976-7</w:t>
            </w:r>
          </w:p>
        </w:tc>
      </w:tr>
      <w:tr w:rsidR="00034AAA" w:rsidRPr="00E24C1F" w14:paraId="5595BF9C"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D7F60B" w14:textId="193529AF" w:rsidR="00034AAA" w:rsidRPr="00E24C1F" w:rsidRDefault="00034AAA" w:rsidP="00034AAA">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06E540" w14:textId="77777777" w:rsidR="00034AAA" w:rsidRPr="00E24C1F" w:rsidRDefault="00034AAA" w:rsidP="00034AAA">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Magnesiumtrisilicat</w:t>
            </w:r>
          </w:p>
        </w:tc>
      </w:tr>
      <w:tr w:rsidR="00034AAA" w:rsidRPr="00E24C1F" w14:paraId="2923CE04"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E4AB12" w14:textId="6293952D" w:rsidR="00034AAA" w:rsidRPr="00E24C1F" w:rsidRDefault="00034AAA" w:rsidP="00034AAA">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83C4DB" w14:textId="2D050D88" w:rsidR="00034AAA" w:rsidRPr="00E24C1F" w:rsidRDefault="00034AAA" w:rsidP="00034AAA">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Mg2Si3O8 · nH2O (</w:t>
            </w:r>
            <w:r w:rsidR="00415CFD" w:rsidRPr="00E24C1F">
              <w:rPr>
                <w:rFonts w:eastAsia="Times New Roman" w:cstheme="minorHAnsi"/>
                <w:sz w:val="20"/>
                <w:szCs w:val="20"/>
                <w:lang w:eastAsia="da-DK"/>
              </w:rPr>
              <w:t>missiliugaasumik katitigaanera</w:t>
            </w:r>
            <w:r w:rsidRPr="00E24C1F">
              <w:rPr>
                <w:rFonts w:eastAsia="Times New Roman" w:cstheme="minorHAnsi"/>
                <w:sz w:val="20"/>
                <w:szCs w:val="20"/>
                <w:lang w:eastAsia="da-DK"/>
              </w:rPr>
              <w:t>)</w:t>
            </w:r>
          </w:p>
        </w:tc>
      </w:tr>
      <w:tr w:rsidR="00034AAA" w:rsidRPr="00E24C1F" w14:paraId="5A374B53" w14:textId="77777777" w:rsidTr="00BD1B21">
        <w:trPr>
          <w:jc w:val="center"/>
        </w:trPr>
        <w:tc>
          <w:tcPr>
            <w:tcW w:w="96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A33BBB" w14:textId="5FDF9564" w:rsidR="00034AAA" w:rsidRPr="00E24C1F" w:rsidRDefault="00034AAA" w:rsidP="00034AAA">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r>
      <w:tr w:rsidR="00034AAA" w:rsidRPr="00E24C1F" w14:paraId="23069560"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51998E" w14:textId="1CB6EDCC" w:rsidR="00034AAA" w:rsidRPr="00E24C1F" w:rsidRDefault="00034AAA" w:rsidP="00034AAA">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7C8D5D" w14:textId="5FB68C6E" w:rsidR="00415CFD" w:rsidRPr="00E24C1F" w:rsidRDefault="00034AAA" w:rsidP="00415CFD">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29,0 %</w:t>
            </w:r>
            <w:r w:rsidR="00897D1F" w:rsidRPr="00E24C1F">
              <w:rPr>
                <w:rFonts w:eastAsia="Times New Roman" w:cstheme="minorHAnsi"/>
                <w:sz w:val="20"/>
                <w:szCs w:val="20"/>
                <w:lang w:eastAsia="da-DK"/>
              </w:rPr>
              <w:t>-i ataannagu</w:t>
            </w:r>
            <w:r w:rsidRPr="00E24C1F">
              <w:rPr>
                <w:rFonts w:eastAsia="Times New Roman" w:cstheme="minorHAnsi"/>
                <w:sz w:val="20"/>
                <w:szCs w:val="20"/>
                <w:lang w:eastAsia="da-DK"/>
              </w:rPr>
              <w:t xml:space="preserve"> MgO </w:t>
            </w:r>
            <w:r w:rsidR="000116E7" w:rsidRPr="00E24C1F">
              <w:rPr>
                <w:rFonts w:eastAsia="Times New Roman" w:cstheme="minorHAnsi"/>
                <w:sz w:val="20"/>
                <w:szCs w:val="20"/>
                <w:lang w:eastAsia="da-DK"/>
              </w:rPr>
              <w:t xml:space="preserve">aamma </w:t>
            </w:r>
            <w:r w:rsidRPr="00E24C1F">
              <w:rPr>
                <w:rFonts w:eastAsia="Times New Roman" w:cstheme="minorHAnsi"/>
                <w:sz w:val="20"/>
                <w:szCs w:val="20"/>
                <w:lang w:eastAsia="da-DK"/>
              </w:rPr>
              <w:t>65,0 %</w:t>
            </w:r>
            <w:r w:rsidR="000116E7" w:rsidRPr="00E24C1F">
              <w:rPr>
                <w:rFonts w:eastAsia="Times New Roman" w:cstheme="minorHAnsi"/>
                <w:sz w:val="20"/>
                <w:szCs w:val="20"/>
                <w:lang w:eastAsia="da-DK"/>
              </w:rPr>
              <w:t>-i ataannagu</w:t>
            </w:r>
            <w:r w:rsidRPr="00E24C1F">
              <w:rPr>
                <w:rFonts w:eastAsia="Times New Roman" w:cstheme="minorHAnsi"/>
                <w:sz w:val="20"/>
                <w:szCs w:val="20"/>
                <w:lang w:eastAsia="da-DK"/>
              </w:rPr>
              <w:t xml:space="preserve"> SiO2, </w:t>
            </w:r>
            <w:r w:rsidR="000116E7" w:rsidRPr="00E24C1F">
              <w:rPr>
                <w:rFonts w:eastAsia="Times New Roman" w:cstheme="minorHAnsi"/>
                <w:sz w:val="20"/>
                <w:szCs w:val="20"/>
                <w:lang w:eastAsia="da-DK"/>
              </w:rPr>
              <w:t xml:space="preserve">marluutillugit </w:t>
            </w:r>
            <w:r w:rsidR="00415CFD" w:rsidRPr="00E24C1F">
              <w:rPr>
                <w:rFonts w:eastAsia="Times New Roman" w:cstheme="minorHAnsi"/>
                <w:sz w:val="20"/>
                <w:szCs w:val="20"/>
                <w:lang w:eastAsia="da-DK"/>
              </w:rPr>
              <w:t>aamaartitsinerup kingorna</w:t>
            </w:r>
          </w:p>
          <w:p w14:paraId="6C480C23" w14:textId="1A6191CE" w:rsidR="00034AAA" w:rsidRPr="00E24C1F" w:rsidRDefault="00034AAA" w:rsidP="00034AAA">
            <w:pPr>
              <w:spacing w:before="60" w:after="60" w:line="240" w:lineRule="auto"/>
              <w:rPr>
                <w:rFonts w:eastAsia="Times New Roman" w:cstheme="minorHAnsi"/>
                <w:sz w:val="20"/>
                <w:szCs w:val="20"/>
                <w:lang w:eastAsia="da-DK"/>
              </w:rPr>
            </w:pPr>
          </w:p>
        </w:tc>
      </w:tr>
      <w:tr w:rsidR="00A45371" w:rsidRPr="00E24C1F" w14:paraId="5C3E1513"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9D44B0" w14:textId="1861590D" w:rsidR="00A45371" w:rsidRPr="00E24C1F" w:rsidRDefault="004D54B2" w:rsidP="00BD1B21">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60F25A" w14:textId="0D7694C0" w:rsidR="00A45371" w:rsidRPr="00E24C1F" w:rsidRDefault="00897D1F" w:rsidP="00BD1B2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Qaqortut qajuusareqqeqqissaartut sequnnerlukoqanngitsut</w:t>
            </w:r>
          </w:p>
        </w:tc>
      </w:tr>
      <w:tr w:rsidR="005362EF" w:rsidRPr="00E24C1F" w14:paraId="34098BDC" w14:textId="77777777" w:rsidTr="00BD1B21">
        <w:trPr>
          <w:jc w:val="center"/>
        </w:trPr>
        <w:tc>
          <w:tcPr>
            <w:tcW w:w="96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BB6474" w14:textId="1CAAD8F4" w:rsidR="005362EF" w:rsidRPr="00E24C1F" w:rsidRDefault="005362EF" w:rsidP="005362EF">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74767B" w:rsidRPr="00E24C1F" w14:paraId="0D54E881"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4748F7" w14:textId="42D4137E" w:rsidR="0074767B" w:rsidRPr="00E24C1F" w:rsidRDefault="0074767B" w:rsidP="0074767B">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Magnesium</w:t>
            </w:r>
            <w:r w:rsidRPr="00E24C1F">
              <w:rPr>
                <w:rFonts w:eastAsia="Times New Roman" w:cstheme="minorHAnsi"/>
                <w:color w:val="000000"/>
                <w:sz w:val="20"/>
                <w:szCs w:val="20"/>
                <w:lang w:eastAsia="da-DK"/>
              </w:rPr>
              <w:t>-eqassassusermut misiliut</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C727F6" w14:textId="024E0DF3" w:rsidR="0074767B" w:rsidRPr="00E24C1F" w:rsidRDefault="0074767B" w:rsidP="0074767B">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74767B" w:rsidRPr="00E24C1F" w14:paraId="6C485FAA"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685211" w14:textId="64B4BEA9" w:rsidR="0074767B" w:rsidRPr="00E24C1F" w:rsidRDefault="0074767B" w:rsidP="0074767B">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Silicat</w:t>
            </w:r>
            <w:r w:rsidRPr="00E24C1F">
              <w:rPr>
                <w:rFonts w:eastAsia="Times New Roman" w:cstheme="minorHAnsi"/>
                <w:color w:val="000000"/>
                <w:sz w:val="20"/>
                <w:szCs w:val="20"/>
                <w:lang w:eastAsia="da-DK"/>
              </w:rPr>
              <w:t>-eqassassusermut misiliut</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21084D" w14:textId="208BA5DE" w:rsidR="0074767B" w:rsidRPr="00E24C1F" w:rsidRDefault="0074767B" w:rsidP="0074767B">
            <w:pPr>
              <w:spacing w:before="60" w:after="60" w:line="240" w:lineRule="auto"/>
              <w:rPr>
                <w:rFonts w:eastAsia="Times New Roman" w:cstheme="minorHAnsi"/>
                <w:sz w:val="20"/>
                <w:szCs w:val="20"/>
                <w:lang w:eastAsia="da-DK"/>
              </w:rPr>
            </w:pPr>
            <w:r w:rsidRPr="00E24C1F">
              <w:rPr>
                <w:rFonts w:eastAsia="Times New Roman" w:cstheme="minorHAnsi"/>
                <w:sz w:val="20"/>
                <w:lang w:eastAsia="da-DK"/>
              </w:rPr>
              <w:t>Misiliineq akuerisaasoq</w:t>
            </w:r>
          </w:p>
        </w:tc>
      </w:tr>
      <w:tr w:rsidR="006651B5" w:rsidRPr="00E24C1F" w14:paraId="15431C45"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8AF9F7" w14:textId="68C2A018" w:rsidR="006651B5" w:rsidRPr="00E24C1F" w:rsidRDefault="006651B5" w:rsidP="006651B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pH (Seernassuseq)</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A4404B" w14:textId="10205DE0" w:rsidR="006651B5" w:rsidRPr="00E24C1F" w:rsidRDefault="006651B5" w:rsidP="006651B5">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6,3</w:t>
            </w:r>
            <w:r w:rsidR="00A17ADF" w:rsidRPr="00E24C1F">
              <w:rPr>
                <w:rFonts w:eastAsia="Times New Roman" w:cstheme="minorHAnsi"/>
                <w:sz w:val="20"/>
                <w:szCs w:val="20"/>
                <w:lang w:eastAsia="da-DK"/>
              </w:rPr>
              <w:t>-p</w:t>
            </w:r>
            <w:r w:rsidRPr="00E24C1F">
              <w:rPr>
                <w:rFonts w:eastAsia="Times New Roman" w:cstheme="minorHAnsi"/>
                <w:sz w:val="20"/>
                <w:szCs w:val="20"/>
                <w:lang w:eastAsia="da-DK"/>
              </w:rPr>
              <w:t xml:space="preserve"> </w:t>
            </w:r>
            <w:r w:rsidR="00A17ADF" w:rsidRPr="00E24C1F">
              <w:rPr>
                <w:rFonts w:eastAsia="Times New Roman" w:cstheme="minorHAnsi"/>
                <w:sz w:val="20"/>
                <w:szCs w:val="20"/>
                <w:lang w:eastAsia="da-DK"/>
              </w:rPr>
              <w:t>aamma</w:t>
            </w:r>
            <w:r w:rsidRPr="00E24C1F">
              <w:rPr>
                <w:rFonts w:eastAsia="Times New Roman" w:cstheme="minorHAnsi"/>
                <w:sz w:val="20"/>
                <w:szCs w:val="20"/>
                <w:lang w:eastAsia="da-DK"/>
              </w:rPr>
              <w:t xml:space="preserve"> 9,5</w:t>
            </w:r>
            <w:r w:rsidR="00A17ADF" w:rsidRPr="00E24C1F">
              <w:rPr>
                <w:rFonts w:eastAsia="Times New Roman" w:cstheme="minorHAnsi"/>
                <w:sz w:val="20"/>
                <w:szCs w:val="20"/>
                <w:lang w:eastAsia="da-DK"/>
              </w:rPr>
              <w:t>-ip akornanni</w:t>
            </w:r>
            <w:r w:rsidRPr="00E24C1F">
              <w:rPr>
                <w:rFonts w:eastAsia="Times New Roman" w:cstheme="minorHAnsi"/>
                <w:sz w:val="20"/>
                <w:szCs w:val="20"/>
                <w:lang w:eastAsia="da-DK"/>
              </w:rPr>
              <w:t xml:space="preserve"> (5 %</w:t>
            </w:r>
            <w:r w:rsidR="00965B6D" w:rsidRPr="00E24C1F">
              <w:rPr>
                <w:rFonts w:eastAsia="Times New Roman" w:cstheme="minorHAnsi"/>
                <w:sz w:val="20"/>
                <w:szCs w:val="20"/>
                <w:lang w:eastAsia="da-DK"/>
              </w:rPr>
              <w:t>-imik kivitsissuserlugu</w:t>
            </w:r>
            <w:r w:rsidRPr="00E24C1F">
              <w:rPr>
                <w:rFonts w:eastAsia="Times New Roman" w:cstheme="minorHAnsi"/>
                <w:sz w:val="20"/>
                <w:szCs w:val="20"/>
                <w:lang w:eastAsia="da-DK"/>
              </w:rPr>
              <w:t>)</w:t>
            </w:r>
          </w:p>
        </w:tc>
      </w:tr>
      <w:tr w:rsidR="005362EF" w:rsidRPr="00E24C1F" w14:paraId="007E827B" w14:textId="77777777" w:rsidTr="00BD1B21">
        <w:trPr>
          <w:jc w:val="center"/>
        </w:trPr>
        <w:tc>
          <w:tcPr>
            <w:tcW w:w="962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A03E30" w14:textId="30EF7F3D" w:rsidR="005362EF" w:rsidRPr="00E24C1F" w:rsidRDefault="001A0646" w:rsidP="005362EF">
            <w:pPr>
              <w:spacing w:before="60" w:after="60" w:line="240" w:lineRule="auto"/>
              <w:rPr>
                <w:rFonts w:eastAsia="Times New Roman" w:cstheme="minorHAnsi"/>
                <w:b/>
                <w:bCs/>
                <w:sz w:val="20"/>
                <w:szCs w:val="20"/>
                <w:lang w:eastAsia="da-DK"/>
              </w:rPr>
            </w:pPr>
            <w:r w:rsidRPr="00E24C1F">
              <w:rPr>
                <w:rFonts w:eastAsia="Times New Roman" w:cstheme="minorHAnsi"/>
                <w:b/>
                <w:bCs/>
                <w:sz w:val="20"/>
                <w:szCs w:val="20"/>
                <w:lang w:eastAsia="da-DK"/>
              </w:rPr>
              <w:t>Akuissuseq</w:t>
            </w:r>
          </w:p>
        </w:tc>
      </w:tr>
      <w:tr w:rsidR="00D33E11" w:rsidRPr="00E24C1F" w14:paraId="4927807F"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606BF9" w14:textId="4DA0800D" w:rsidR="00D33E11" w:rsidRPr="00E24C1F" w:rsidRDefault="00D33E11" w:rsidP="00D33E1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Aamaartitsinermi annaasaq</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1AE747" w14:textId="078AFC4A" w:rsidR="00D33E11" w:rsidRPr="00E24C1F" w:rsidRDefault="00BB4133" w:rsidP="00D33E1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 xml:space="preserve">17 %-i ataannagu </w:t>
            </w:r>
            <w:r w:rsidR="003252BA" w:rsidRPr="00E24C1F">
              <w:rPr>
                <w:rFonts w:eastAsia="Times New Roman" w:cstheme="minorHAnsi"/>
                <w:sz w:val="20"/>
                <w:szCs w:val="20"/>
                <w:lang w:eastAsia="da-DK"/>
              </w:rPr>
              <w:t xml:space="preserve">aamma </w:t>
            </w:r>
            <w:r w:rsidR="00D33E11" w:rsidRPr="00E24C1F">
              <w:rPr>
                <w:rFonts w:eastAsia="Times New Roman" w:cstheme="minorHAnsi"/>
                <w:sz w:val="20"/>
                <w:szCs w:val="20"/>
                <w:lang w:eastAsia="da-DK"/>
              </w:rPr>
              <w:t>34 %</w:t>
            </w:r>
            <w:r w:rsidR="003252BA" w:rsidRPr="00E24C1F">
              <w:rPr>
                <w:rFonts w:eastAsia="Times New Roman" w:cstheme="minorHAnsi"/>
                <w:sz w:val="20"/>
                <w:szCs w:val="20"/>
                <w:lang w:eastAsia="da-DK"/>
              </w:rPr>
              <w:t xml:space="preserve">-i </w:t>
            </w:r>
            <w:r w:rsidR="00293961" w:rsidRPr="00E24C1F">
              <w:rPr>
                <w:rFonts w:eastAsia="Times New Roman" w:cstheme="minorHAnsi"/>
                <w:sz w:val="20"/>
                <w:szCs w:val="20"/>
                <w:lang w:eastAsia="da-DK"/>
              </w:rPr>
              <w:t>qaangernagu</w:t>
            </w:r>
            <w:r w:rsidR="00D33E11" w:rsidRPr="00E24C1F">
              <w:rPr>
                <w:rFonts w:eastAsia="Times New Roman" w:cstheme="minorHAnsi"/>
                <w:sz w:val="20"/>
                <w:szCs w:val="20"/>
                <w:lang w:eastAsia="da-DK"/>
              </w:rPr>
              <w:t xml:space="preserve"> (1 000 °C)</w:t>
            </w:r>
          </w:p>
        </w:tc>
      </w:tr>
      <w:tr w:rsidR="003070F9" w:rsidRPr="00E24C1F" w14:paraId="06856A67"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79674D" w14:textId="1671F2A5" w:rsidR="003070F9" w:rsidRPr="00E24C1F" w:rsidRDefault="003070F9" w:rsidP="003070F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Taratsut imermik arrortinneqarsinnaasut</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7C9C4F" w14:textId="1DFCFF1E" w:rsidR="003070F9" w:rsidRPr="00E24C1F" w:rsidRDefault="003070F9" w:rsidP="003070F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 xml:space="preserve">2 %-i qaangernagu </w:t>
            </w:r>
          </w:p>
        </w:tc>
      </w:tr>
      <w:tr w:rsidR="003070F9" w:rsidRPr="00E24C1F" w14:paraId="46F7CFCF"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74FB3E1" w14:textId="77777777" w:rsidR="003070F9" w:rsidRPr="00E24C1F" w:rsidRDefault="003070F9" w:rsidP="003070F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Fri base</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7B49CFF" w14:textId="13AA8A2B" w:rsidR="003070F9" w:rsidRPr="00E24C1F" w:rsidRDefault="003070F9" w:rsidP="003070F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1 %-i qaangernagu (NaOH-tut)</w:t>
            </w:r>
          </w:p>
        </w:tc>
      </w:tr>
      <w:tr w:rsidR="003070F9" w:rsidRPr="00E24C1F" w14:paraId="27BA0E4C"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EC04A1" w14:textId="77777777" w:rsidR="003070F9" w:rsidRPr="00E24C1F" w:rsidRDefault="003070F9" w:rsidP="003070F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lastRenderedPageBreak/>
              <w:t>Fluorid</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7A5275" w14:textId="1A5EF852" w:rsidR="003070F9" w:rsidRPr="00E24C1F" w:rsidRDefault="003070F9" w:rsidP="003070F9">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10 mg/kg qaangernagu</w:t>
            </w:r>
          </w:p>
        </w:tc>
      </w:tr>
      <w:tr w:rsidR="003070F9" w:rsidRPr="00E24C1F" w14:paraId="11733803"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C35181" w14:textId="77777777" w:rsidR="003070F9" w:rsidRPr="00E24C1F" w:rsidRDefault="003070F9" w:rsidP="003070F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Arsen</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1A77D1" w14:textId="0591FEA6" w:rsidR="003070F9" w:rsidRPr="00E24C1F" w:rsidRDefault="003070F9" w:rsidP="003070F9">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3 mg/kg qaangernagu</w:t>
            </w:r>
          </w:p>
        </w:tc>
      </w:tr>
      <w:tr w:rsidR="003070F9" w:rsidRPr="00E24C1F" w14:paraId="2F3FDEE7"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388F94" w14:textId="43A158A1" w:rsidR="003070F9" w:rsidRPr="00E24C1F" w:rsidRDefault="003070F9" w:rsidP="003070F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Aqerloq</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E8D4FD" w14:textId="388CBF84" w:rsidR="003070F9" w:rsidRPr="00E24C1F" w:rsidRDefault="003070F9" w:rsidP="003070F9">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5 mg/kg qaangernagu</w:t>
            </w:r>
          </w:p>
        </w:tc>
      </w:tr>
      <w:tr w:rsidR="003070F9" w:rsidRPr="00E24C1F" w14:paraId="34D6F102" w14:textId="77777777" w:rsidTr="00BD1B21">
        <w:trPr>
          <w:jc w:val="center"/>
        </w:trPr>
        <w:tc>
          <w:tcPr>
            <w:tcW w:w="19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571A76" w14:textId="77777777" w:rsidR="003070F9" w:rsidRPr="00E24C1F" w:rsidRDefault="003070F9" w:rsidP="003070F9">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Kviksølv</w:t>
            </w:r>
          </w:p>
        </w:tc>
        <w:tc>
          <w:tcPr>
            <w:tcW w:w="76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9EF2D6" w14:textId="1BECCE64" w:rsidR="003070F9" w:rsidRPr="00E24C1F" w:rsidRDefault="003070F9" w:rsidP="003070F9">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 mg/kg qaangernagu</w:t>
            </w:r>
          </w:p>
        </w:tc>
      </w:tr>
    </w:tbl>
    <w:p w14:paraId="34E89778" w14:textId="77777777" w:rsidR="00BD1B21" w:rsidRPr="00E24C1F" w:rsidRDefault="00BD1B21">
      <w:pPr>
        <w:rPr>
          <w:rFonts w:cstheme="minorHAnsi"/>
        </w:rPr>
      </w:pPr>
    </w:p>
    <w:p w14:paraId="5A07A3D8" w14:textId="77777777" w:rsidR="00BD1B21" w:rsidRPr="00E24C1F" w:rsidRDefault="00BD1B21" w:rsidP="00BD1B21">
      <w:pPr>
        <w:shd w:val="clear" w:color="auto" w:fill="FFFFFF"/>
        <w:spacing w:before="120" w:after="120" w:line="240" w:lineRule="auto"/>
        <w:rPr>
          <w:rFonts w:eastAsia="Times New Roman" w:cstheme="minorHAnsi"/>
          <w:b/>
          <w:bCs/>
          <w:color w:val="000000"/>
          <w:szCs w:val="24"/>
          <w:lang w:eastAsia="da-DK"/>
        </w:rPr>
      </w:pPr>
      <w:r w:rsidRPr="00E24C1F">
        <w:rPr>
          <w:rFonts w:eastAsia="Times New Roman" w:cstheme="minorHAnsi"/>
          <w:b/>
          <w:bCs/>
          <w:color w:val="000000"/>
          <w:szCs w:val="24"/>
          <w:lang w:eastAsia="da-DK"/>
        </w:rPr>
        <w:t>E 553b TALKUM</w:t>
      </w:r>
    </w:p>
    <w:tbl>
      <w:tblPr>
        <w:tblW w:w="9565"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38"/>
        <w:gridCol w:w="6927"/>
      </w:tblGrid>
      <w:tr w:rsidR="00357918" w:rsidRPr="00E24C1F" w14:paraId="22BB8966"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2579B8" w14:textId="5D1C7E36" w:rsidR="00357918" w:rsidRPr="00E24C1F" w:rsidRDefault="00357918" w:rsidP="00357918">
            <w:pPr>
              <w:spacing w:before="60" w:after="60" w:line="240" w:lineRule="auto"/>
              <w:rPr>
                <w:rFonts w:eastAsia="Times New Roman" w:cstheme="minorHAnsi"/>
                <w:sz w:val="20"/>
                <w:szCs w:val="20"/>
                <w:lang w:eastAsia="da-DK"/>
              </w:rPr>
            </w:pPr>
            <w:r w:rsidRPr="00E24C1F">
              <w:rPr>
                <w:rFonts w:cstheme="minorHAnsi"/>
                <w:b/>
                <w:bCs/>
                <w:sz w:val="20"/>
              </w:rPr>
              <w:t>Isumaqaqataatitat</w:t>
            </w:r>
          </w:p>
        </w:tc>
      </w:tr>
      <w:tr w:rsidR="00357918" w:rsidRPr="00E24C1F" w14:paraId="1CC4D71B" w14:textId="77777777" w:rsidTr="00A43302">
        <w:trPr>
          <w:jc w:val="center"/>
        </w:trPr>
        <w:tc>
          <w:tcPr>
            <w:tcW w:w="26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92C3C8" w14:textId="35B96019" w:rsidR="00357918" w:rsidRPr="00E24C1F" w:rsidRDefault="00357918" w:rsidP="00357918">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Isumasiuut</w:t>
            </w:r>
          </w:p>
        </w:tc>
        <w:tc>
          <w:tcPr>
            <w:tcW w:w="69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DB43CC" w14:textId="3483BBC7" w:rsidR="00357918" w:rsidRPr="00E24C1F" w:rsidRDefault="000A4926" w:rsidP="00357918">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Pinngortitami nassaassaasoq magnesiumsilicat-i imertigaasoq, attuumassutilinnik mineral-inik assersuutigalugu α-kvarts-imik, calcit-imik, chlorit-imik, dolomit-imik, magnesit-imik aamma phlogopit-imik, nikerartunik imalik. Tunisassiaq asbest-itaqassanngilaq</w:t>
            </w:r>
          </w:p>
        </w:tc>
      </w:tr>
      <w:tr w:rsidR="00D601EF" w:rsidRPr="00E24C1F" w14:paraId="27CC28E4" w14:textId="77777777" w:rsidTr="00A43302">
        <w:trPr>
          <w:jc w:val="center"/>
        </w:trPr>
        <w:tc>
          <w:tcPr>
            <w:tcW w:w="26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7CF329" w14:textId="4703523F" w:rsidR="00D601EF" w:rsidRPr="00E24C1F" w:rsidRDefault="00D601EF" w:rsidP="00D601EF">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Einecs-normua</w:t>
            </w:r>
          </w:p>
        </w:tc>
        <w:tc>
          <w:tcPr>
            <w:tcW w:w="69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894941" w14:textId="77777777" w:rsidR="00D601EF" w:rsidRPr="00E24C1F" w:rsidRDefault="00D601EF" w:rsidP="00D601EF">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238-877-9</w:t>
            </w:r>
          </w:p>
        </w:tc>
      </w:tr>
      <w:tr w:rsidR="00D601EF" w:rsidRPr="00E24C1F" w14:paraId="1A7C6B87" w14:textId="77777777" w:rsidTr="00A43302">
        <w:trPr>
          <w:jc w:val="center"/>
        </w:trPr>
        <w:tc>
          <w:tcPr>
            <w:tcW w:w="26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498A58" w14:textId="232F6315" w:rsidR="00D601EF" w:rsidRPr="00E24C1F" w:rsidRDefault="00D601EF" w:rsidP="00D601EF">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Kemisk-iusumik aqqa</w:t>
            </w:r>
          </w:p>
        </w:tc>
        <w:tc>
          <w:tcPr>
            <w:tcW w:w="69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4D31CD" w14:textId="77777777" w:rsidR="00D601EF" w:rsidRPr="00E24C1F" w:rsidRDefault="00D601EF" w:rsidP="00D601EF">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Magnesiumhydrogenmetasilicat</w:t>
            </w:r>
          </w:p>
        </w:tc>
      </w:tr>
      <w:tr w:rsidR="00D601EF" w:rsidRPr="00E24C1F" w14:paraId="6D98A936" w14:textId="77777777" w:rsidTr="00A43302">
        <w:trPr>
          <w:jc w:val="center"/>
        </w:trPr>
        <w:tc>
          <w:tcPr>
            <w:tcW w:w="26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35DCA8" w14:textId="461A6D89" w:rsidR="00D601EF" w:rsidRPr="00E24C1F" w:rsidRDefault="00D601EF" w:rsidP="00D601EF">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Kemisk</w:t>
            </w:r>
            <w:r w:rsidRPr="00E24C1F">
              <w:rPr>
                <w:rFonts w:eastAsia="Times New Roman" w:cstheme="minorHAnsi"/>
                <w:sz w:val="20"/>
                <w:lang w:eastAsia="da-DK"/>
              </w:rPr>
              <w:t>-iusumik katitigaanera</w:t>
            </w:r>
          </w:p>
        </w:tc>
        <w:tc>
          <w:tcPr>
            <w:tcW w:w="69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5EDEDD" w14:textId="77777777" w:rsidR="00D601EF" w:rsidRPr="00E24C1F" w:rsidRDefault="00D601EF" w:rsidP="00D601EF">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Mg3(Si4O10)(OH)2</w:t>
            </w:r>
          </w:p>
        </w:tc>
      </w:tr>
      <w:tr w:rsidR="00D601EF" w:rsidRPr="00E24C1F" w14:paraId="72356FF9" w14:textId="77777777" w:rsidTr="00A43302">
        <w:trPr>
          <w:jc w:val="center"/>
        </w:trPr>
        <w:tc>
          <w:tcPr>
            <w:tcW w:w="26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A07029" w14:textId="4D83A615" w:rsidR="00D601EF" w:rsidRPr="00E24C1F" w:rsidRDefault="00D601EF" w:rsidP="00D601EF">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Molekyl-iata oqimaassusaa</w:t>
            </w:r>
          </w:p>
        </w:tc>
        <w:tc>
          <w:tcPr>
            <w:tcW w:w="69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FB8BF7" w14:textId="77777777" w:rsidR="00D601EF" w:rsidRPr="00E24C1F" w:rsidRDefault="00D601EF" w:rsidP="00D601EF">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379,22</w:t>
            </w:r>
          </w:p>
        </w:tc>
      </w:tr>
      <w:tr w:rsidR="00D601EF" w:rsidRPr="00E24C1F" w14:paraId="633D2743"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159D38" w14:textId="36D95018" w:rsidR="00D601EF" w:rsidRPr="00E24C1F" w:rsidRDefault="00D601EF" w:rsidP="00D601EF">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Imarisaa</w:t>
            </w:r>
          </w:p>
        </w:tc>
      </w:tr>
      <w:tr w:rsidR="00D601EF" w:rsidRPr="00E24C1F" w14:paraId="2AB8F1E1" w14:textId="77777777" w:rsidTr="00A43302">
        <w:trPr>
          <w:jc w:val="center"/>
        </w:trPr>
        <w:tc>
          <w:tcPr>
            <w:tcW w:w="26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181ED7" w14:textId="1297AF89" w:rsidR="00D601EF" w:rsidRPr="00E24C1F" w:rsidRDefault="00D601EF" w:rsidP="00D601EF">
            <w:pPr>
              <w:spacing w:before="60" w:after="60" w:line="240" w:lineRule="auto"/>
              <w:rPr>
                <w:rFonts w:eastAsia="Times New Roman" w:cstheme="minorHAnsi"/>
                <w:sz w:val="20"/>
                <w:szCs w:val="20"/>
                <w:lang w:eastAsia="da-DK"/>
              </w:rPr>
            </w:pPr>
            <w:r w:rsidRPr="00E24C1F">
              <w:rPr>
                <w:rFonts w:eastAsia="Times New Roman" w:cstheme="minorHAnsi"/>
                <w:b/>
                <w:bCs/>
                <w:color w:val="000000"/>
                <w:sz w:val="20"/>
                <w:szCs w:val="20"/>
                <w:lang w:eastAsia="da-DK"/>
              </w:rPr>
              <w:t>Nassuiaataa</w:t>
            </w:r>
          </w:p>
        </w:tc>
        <w:tc>
          <w:tcPr>
            <w:tcW w:w="69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63EE5C" w14:textId="78AAC432" w:rsidR="00E14B56" w:rsidRPr="00E24C1F" w:rsidRDefault="00652242" w:rsidP="00E14B56">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Oqitsut, assigiiaartut, qaqortut imaluunniit qaqungajattut</w:t>
            </w:r>
            <w:r w:rsidR="00E14B56" w:rsidRPr="00E24C1F">
              <w:rPr>
                <w:rFonts w:eastAsia="Times New Roman" w:cstheme="minorHAnsi"/>
                <w:sz w:val="20"/>
                <w:szCs w:val="20"/>
                <w:lang w:eastAsia="da-DK"/>
              </w:rPr>
              <w:t xml:space="preserve"> qajuusiat, attorlugit orsupalittut</w:t>
            </w:r>
          </w:p>
          <w:p w14:paraId="08BBE125" w14:textId="72D9EEB1" w:rsidR="00D601EF" w:rsidRPr="00E24C1F" w:rsidRDefault="00D601EF" w:rsidP="00D601EF">
            <w:pPr>
              <w:spacing w:before="60" w:after="60" w:line="240" w:lineRule="auto"/>
              <w:rPr>
                <w:rFonts w:eastAsia="Times New Roman" w:cstheme="minorHAnsi"/>
                <w:sz w:val="20"/>
                <w:szCs w:val="20"/>
                <w:lang w:eastAsia="da-DK"/>
              </w:rPr>
            </w:pPr>
          </w:p>
        </w:tc>
      </w:tr>
      <w:tr w:rsidR="00BD1B21" w:rsidRPr="00E24C1F" w14:paraId="45886A09"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240960" w14:textId="2172D40C" w:rsidR="00BD1B21" w:rsidRPr="00E24C1F" w:rsidRDefault="00F43E08" w:rsidP="00BD1B21">
            <w:pPr>
              <w:spacing w:before="60" w:after="60" w:line="240" w:lineRule="auto"/>
              <w:rPr>
                <w:rFonts w:eastAsia="Times New Roman" w:cstheme="minorHAnsi"/>
                <w:b/>
                <w:bCs/>
                <w:sz w:val="20"/>
                <w:szCs w:val="20"/>
                <w:lang w:eastAsia="da-DK"/>
              </w:rPr>
            </w:pPr>
            <w:r w:rsidRPr="00E24C1F">
              <w:rPr>
                <w:rFonts w:eastAsia="Times New Roman" w:cstheme="minorHAnsi"/>
                <w:b/>
                <w:bCs/>
                <w:color w:val="000000"/>
                <w:sz w:val="20"/>
                <w:szCs w:val="20"/>
                <w:lang w:eastAsia="da-DK"/>
              </w:rPr>
              <w:t>Suussusersiutaa</w:t>
            </w:r>
          </w:p>
        </w:tc>
      </w:tr>
      <w:tr w:rsidR="00BD1B21" w:rsidRPr="00E24C1F" w14:paraId="42D0BC1A" w14:textId="77777777" w:rsidTr="00A43302">
        <w:trPr>
          <w:jc w:val="center"/>
        </w:trPr>
        <w:tc>
          <w:tcPr>
            <w:tcW w:w="26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58C406" w14:textId="3D2373B9" w:rsidR="00BD1B21" w:rsidRPr="00E24C1F" w:rsidRDefault="00BD1B21" w:rsidP="00BD1B2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IR-</w:t>
            </w:r>
            <w:r w:rsidR="00F43E08" w:rsidRPr="00E24C1F">
              <w:rPr>
                <w:rFonts w:eastAsia="Times New Roman" w:cstheme="minorHAnsi"/>
                <w:sz w:val="20"/>
                <w:szCs w:val="20"/>
                <w:lang w:eastAsia="da-DK"/>
              </w:rPr>
              <w:t>imik milluaasarnera</w:t>
            </w:r>
          </w:p>
        </w:tc>
        <w:tc>
          <w:tcPr>
            <w:tcW w:w="69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64CB1B" w14:textId="53A7AC36" w:rsidR="00BD1B21" w:rsidRPr="00E24C1F" w:rsidRDefault="00BD1B21" w:rsidP="00BD1B2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3 677, 1 018 og 669 cm</w:t>
            </w:r>
            <w:r w:rsidRPr="00E24C1F">
              <w:rPr>
                <w:rFonts w:eastAsia="Times New Roman" w:cstheme="minorHAnsi"/>
                <w:sz w:val="20"/>
                <w:szCs w:val="20"/>
                <w:vertAlign w:val="superscript"/>
                <w:lang w:eastAsia="da-DK"/>
              </w:rPr>
              <w:t>-1</w:t>
            </w:r>
            <w:r w:rsidR="002A2CCE" w:rsidRPr="00E24C1F">
              <w:rPr>
                <w:rFonts w:eastAsia="Times New Roman" w:cstheme="minorHAnsi"/>
                <w:sz w:val="20"/>
                <w:szCs w:val="20"/>
                <w:lang w:eastAsia="da-DK"/>
              </w:rPr>
              <w:t>-imi qaffasinnerpaaga</w:t>
            </w:r>
            <w:r w:rsidR="004B15CC" w:rsidRPr="00E24C1F">
              <w:rPr>
                <w:rFonts w:eastAsia="Times New Roman" w:cstheme="minorHAnsi"/>
                <w:sz w:val="20"/>
                <w:szCs w:val="20"/>
                <w:lang w:eastAsia="da-DK"/>
              </w:rPr>
              <w:t>juffeqarpoq</w:t>
            </w:r>
            <w:r w:rsidR="002A2CCE" w:rsidRPr="00E24C1F">
              <w:rPr>
                <w:rFonts w:eastAsia="Times New Roman" w:cstheme="minorHAnsi"/>
                <w:sz w:val="20"/>
                <w:szCs w:val="20"/>
                <w:lang w:eastAsia="da-DK"/>
              </w:rPr>
              <w:t xml:space="preserve"> </w:t>
            </w:r>
          </w:p>
        </w:tc>
      </w:tr>
      <w:tr w:rsidR="00BD1B21" w:rsidRPr="00E24C1F" w14:paraId="2A02324F" w14:textId="77777777" w:rsidTr="00A43302">
        <w:trPr>
          <w:jc w:val="center"/>
        </w:trPr>
        <w:tc>
          <w:tcPr>
            <w:tcW w:w="26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CCCFD7F" w14:textId="1534DDBC" w:rsidR="00BD1B21" w:rsidRPr="00E24C1F" w:rsidRDefault="00F77B7F" w:rsidP="00BD1B2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Akor</w:t>
            </w:r>
            <w:r w:rsidR="001E74AA" w:rsidRPr="00E24C1F">
              <w:rPr>
                <w:rFonts w:eastAsia="Times New Roman" w:cstheme="minorHAnsi"/>
                <w:sz w:val="20"/>
                <w:szCs w:val="20"/>
                <w:lang w:eastAsia="da-DK"/>
              </w:rPr>
              <w:t xml:space="preserve">ngusiinngitsumik </w:t>
            </w:r>
            <w:r w:rsidR="00991765" w:rsidRPr="00E24C1F">
              <w:rPr>
                <w:rFonts w:eastAsia="Times New Roman" w:cstheme="minorHAnsi"/>
                <w:sz w:val="20"/>
                <w:szCs w:val="20"/>
                <w:lang w:eastAsia="da-DK"/>
              </w:rPr>
              <w:t>tarrarsuineq</w:t>
            </w:r>
            <w:r w:rsidR="001E74AA" w:rsidRPr="00E24C1F">
              <w:rPr>
                <w:rFonts w:eastAsia="Times New Roman" w:cstheme="minorHAnsi"/>
                <w:sz w:val="20"/>
                <w:szCs w:val="20"/>
                <w:lang w:eastAsia="da-DK"/>
              </w:rPr>
              <w:t>/</w:t>
            </w:r>
            <w:r w:rsidR="00BD1B21" w:rsidRPr="00E24C1F">
              <w:rPr>
                <w:rFonts w:eastAsia="Times New Roman" w:cstheme="minorHAnsi"/>
                <w:sz w:val="20"/>
                <w:szCs w:val="20"/>
                <w:lang w:eastAsia="da-DK"/>
              </w:rPr>
              <w:t>Røntgendiffraktion</w:t>
            </w:r>
          </w:p>
        </w:tc>
        <w:tc>
          <w:tcPr>
            <w:tcW w:w="69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F25D8FD" w14:textId="1DF23D89" w:rsidR="00BD1B21" w:rsidRPr="00E24C1F" w:rsidRDefault="00BD1B21" w:rsidP="00BD1B2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9,34/4,66/3,12 Å</w:t>
            </w:r>
            <w:r w:rsidR="00FD0668" w:rsidRPr="00E24C1F">
              <w:rPr>
                <w:rFonts w:eastAsia="Times New Roman" w:cstheme="minorHAnsi"/>
                <w:sz w:val="20"/>
                <w:szCs w:val="20"/>
                <w:lang w:eastAsia="da-DK"/>
              </w:rPr>
              <w:t>-mi qaffasinnerpaajusarpoq</w:t>
            </w:r>
          </w:p>
        </w:tc>
      </w:tr>
      <w:tr w:rsidR="00BD1B21" w:rsidRPr="00E24C1F" w14:paraId="0696ECCE" w14:textId="77777777" w:rsidTr="00A43302">
        <w:trPr>
          <w:jc w:val="center"/>
        </w:trPr>
        <w:tc>
          <w:tcPr>
            <w:tcW w:w="26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150D6B8" w14:textId="7BAFC529" w:rsidR="00BD1B21" w:rsidRPr="00E24C1F" w:rsidRDefault="00A9333B" w:rsidP="00BD1B2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 xml:space="preserve">Arrorsinnaassuseq </w:t>
            </w:r>
          </w:p>
        </w:tc>
        <w:tc>
          <w:tcPr>
            <w:tcW w:w="69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54A1867" w14:textId="16CB9C16" w:rsidR="00BD1B21" w:rsidRPr="00E24C1F" w:rsidRDefault="00BA0A66" w:rsidP="00BD1B21">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Imermi aamma ethanol-imi arrorsinnaanngitsoq</w:t>
            </w:r>
          </w:p>
        </w:tc>
      </w:tr>
      <w:tr w:rsidR="00BD1B21" w:rsidRPr="00E24C1F" w14:paraId="1F79578C" w14:textId="77777777" w:rsidTr="00BD1B21">
        <w:trPr>
          <w:jc w:val="center"/>
        </w:trPr>
        <w:tc>
          <w:tcPr>
            <w:tcW w:w="95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0755F4" w14:textId="35671F19" w:rsidR="00BD1B21" w:rsidRPr="00E24C1F" w:rsidRDefault="00D21854" w:rsidP="00BD1B21">
            <w:pPr>
              <w:spacing w:before="60" w:after="60" w:line="240" w:lineRule="auto"/>
              <w:rPr>
                <w:rFonts w:eastAsia="Times New Roman" w:cstheme="minorHAnsi"/>
                <w:b/>
                <w:bCs/>
                <w:sz w:val="20"/>
                <w:szCs w:val="20"/>
                <w:lang w:eastAsia="da-DK"/>
              </w:rPr>
            </w:pPr>
            <w:r w:rsidRPr="00E24C1F">
              <w:rPr>
                <w:rFonts w:eastAsia="Times New Roman" w:cstheme="minorHAnsi"/>
                <w:b/>
                <w:bCs/>
                <w:sz w:val="20"/>
                <w:szCs w:val="20"/>
                <w:lang w:eastAsia="da-DK"/>
              </w:rPr>
              <w:t>Akuissuseq</w:t>
            </w:r>
          </w:p>
        </w:tc>
      </w:tr>
      <w:tr w:rsidR="00A43302" w:rsidRPr="00E24C1F" w14:paraId="43E33DA6" w14:textId="77777777" w:rsidTr="00A43302">
        <w:trPr>
          <w:jc w:val="center"/>
        </w:trPr>
        <w:tc>
          <w:tcPr>
            <w:tcW w:w="26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204A8A" w14:textId="39EE0C6F" w:rsidR="00A43302" w:rsidRPr="00E24C1F" w:rsidRDefault="00A43302" w:rsidP="00A43302">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Panersiinermi annaasaq</w:t>
            </w:r>
          </w:p>
        </w:tc>
        <w:tc>
          <w:tcPr>
            <w:tcW w:w="69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D837D9" w14:textId="6E547D31" w:rsidR="00A43302" w:rsidRPr="00E24C1F" w:rsidRDefault="00A43302" w:rsidP="00A43302">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0,5 %</w:t>
            </w:r>
            <w:r w:rsidR="00AA4746" w:rsidRPr="00E24C1F">
              <w:rPr>
                <w:rFonts w:eastAsia="Times New Roman" w:cstheme="minorHAnsi"/>
                <w:sz w:val="20"/>
                <w:szCs w:val="20"/>
                <w:lang w:eastAsia="da-DK"/>
              </w:rPr>
              <w:t>-i qaangernagu</w:t>
            </w:r>
            <w:r w:rsidRPr="00E24C1F">
              <w:rPr>
                <w:rFonts w:eastAsia="Times New Roman" w:cstheme="minorHAnsi"/>
                <w:sz w:val="20"/>
                <w:szCs w:val="20"/>
                <w:lang w:eastAsia="da-DK"/>
              </w:rPr>
              <w:t xml:space="preserve"> (105 °C, 1 ti</w:t>
            </w:r>
            <w:r w:rsidR="00AA4746" w:rsidRPr="00E24C1F">
              <w:rPr>
                <w:rFonts w:eastAsia="Times New Roman" w:cstheme="minorHAnsi"/>
                <w:sz w:val="20"/>
                <w:szCs w:val="20"/>
                <w:lang w:eastAsia="da-DK"/>
              </w:rPr>
              <w:t>imimi</w:t>
            </w:r>
            <w:r w:rsidRPr="00E24C1F">
              <w:rPr>
                <w:rFonts w:eastAsia="Times New Roman" w:cstheme="minorHAnsi"/>
                <w:sz w:val="20"/>
                <w:szCs w:val="20"/>
                <w:lang w:eastAsia="da-DK"/>
              </w:rPr>
              <w:t>)</w:t>
            </w:r>
          </w:p>
        </w:tc>
      </w:tr>
      <w:tr w:rsidR="00A43302" w:rsidRPr="00E24C1F" w14:paraId="6EF33032" w14:textId="77777777" w:rsidTr="00A43302">
        <w:trPr>
          <w:jc w:val="center"/>
        </w:trPr>
        <w:tc>
          <w:tcPr>
            <w:tcW w:w="26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FC0DD85" w14:textId="372F833C" w:rsidR="00A43302" w:rsidRPr="00E24C1F" w:rsidRDefault="00A43302" w:rsidP="00A43302">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 xml:space="preserve">Sananeqaatit ilai syre-mik </w:t>
            </w:r>
            <w:r w:rsidR="0022771D" w:rsidRPr="00E24C1F">
              <w:rPr>
                <w:rFonts w:eastAsia="Times New Roman" w:cstheme="minorHAnsi"/>
                <w:sz w:val="20"/>
                <w:szCs w:val="20"/>
                <w:lang w:eastAsia="da-DK"/>
              </w:rPr>
              <w:t>arrorsinnaasut</w:t>
            </w:r>
          </w:p>
        </w:tc>
        <w:tc>
          <w:tcPr>
            <w:tcW w:w="69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4FF3DD1" w14:textId="5BA34DBC" w:rsidR="00A43302" w:rsidRPr="00E24C1F" w:rsidRDefault="00AA4746" w:rsidP="00A43302">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6 %-i qaangernagu</w:t>
            </w:r>
          </w:p>
        </w:tc>
      </w:tr>
      <w:tr w:rsidR="00A43302" w:rsidRPr="00E24C1F" w14:paraId="5F3FE038" w14:textId="77777777" w:rsidTr="00A43302">
        <w:trPr>
          <w:jc w:val="center"/>
        </w:trPr>
        <w:tc>
          <w:tcPr>
            <w:tcW w:w="26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28CF3FD" w14:textId="08A2AC67" w:rsidR="00A43302" w:rsidRPr="00E24C1F" w:rsidRDefault="000179A0" w:rsidP="00A43302">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Sananeqaatit ilai imermi arrorsinnaasut</w:t>
            </w:r>
            <w:r w:rsidR="00A43302" w:rsidRPr="00E24C1F">
              <w:rPr>
                <w:rFonts w:eastAsia="Times New Roman" w:cstheme="minorHAnsi"/>
                <w:sz w:val="20"/>
                <w:szCs w:val="20"/>
                <w:lang w:eastAsia="da-DK"/>
              </w:rPr>
              <w:t xml:space="preserve"> I</w:t>
            </w:r>
          </w:p>
        </w:tc>
        <w:tc>
          <w:tcPr>
            <w:tcW w:w="69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478F445" w14:textId="6024D89F" w:rsidR="00A43302" w:rsidRPr="00E24C1F" w:rsidRDefault="00AA4746" w:rsidP="00A43302">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2 %-i qaangernagu</w:t>
            </w:r>
          </w:p>
        </w:tc>
      </w:tr>
      <w:tr w:rsidR="00A43302" w:rsidRPr="00E24C1F" w14:paraId="0AB45914" w14:textId="77777777" w:rsidTr="00A43302">
        <w:trPr>
          <w:jc w:val="center"/>
        </w:trPr>
        <w:tc>
          <w:tcPr>
            <w:tcW w:w="26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089BD81" w14:textId="24FE16C5" w:rsidR="00A43302" w:rsidRPr="00E24C1F" w:rsidRDefault="006C7AF9" w:rsidP="00A43302">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Sisak syre-mik arr</w:t>
            </w:r>
            <w:r w:rsidR="00D8373A" w:rsidRPr="00E24C1F">
              <w:rPr>
                <w:rFonts w:eastAsia="Times New Roman" w:cstheme="minorHAnsi"/>
                <w:sz w:val="20"/>
                <w:szCs w:val="20"/>
                <w:lang w:eastAsia="da-DK"/>
              </w:rPr>
              <w:t>orsinnaasoq</w:t>
            </w:r>
          </w:p>
        </w:tc>
        <w:tc>
          <w:tcPr>
            <w:tcW w:w="69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F37CCB0" w14:textId="09FE0CF3" w:rsidR="00A43302" w:rsidRPr="00E24C1F" w:rsidRDefault="008A1D23" w:rsidP="00A43302">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Oqaatigineqarsinnaanngilaq</w:t>
            </w:r>
          </w:p>
        </w:tc>
      </w:tr>
      <w:tr w:rsidR="008A1D23" w:rsidRPr="00E24C1F" w14:paraId="06D9296A" w14:textId="77777777" w:rsidTr="00A43302">
        <w:trPr>
          <w:jc w:val="center"/>
        </w:trPr>
        <w:tc>
          <w:tcPr>
            <w:tcW w:w="26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C9FF46" w14:textId="77777777" w:rsidR="008A1D23" w:rsidRPr="00E24C1F" w:rsidRDefault="008A1D23" w:rsidP="008A1D23">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Arsen</w:t>
            </w:r>
          </w:p>
        </w:tc>
        <w:tc>
          <w:tcPr>
            <w:tcW w:w="69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53044F" w14:textId="348A4313" w:rsidR="008A1D23" w:rsidRPr="00E24C1F" w:rsidRDefault="008A1D23" w:rsidP="008A1D23">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10 mg/kg qaangernagu</w:t>
            </w:r>
          </w:p>
        </w:tc>
      </w:tr>
      <w:tr w:rsidR="00D77EFC" w:rsidRPr="00E24C1F" w14:paraId="09151F7B" w14:textId="77777777" w:rsidTr="00A43302">
        <w:trPr>
          <w:jc w:val="center"/>
        </w:trPr>
        <w:tc>
          <w:tcPr>
            <w:tcW w:w="26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166B66" w14:textId="600D002A" w:rsidR="00D77EFC" w:rsidRPr="00E24C1F" w:rsidRDefault="00D77EFC" w:rsidP="00D77EFC">
            <w:pPr>
              <w:spacing w:before="60" w:after="60" w:line="240" w:lineRule="auto"/>
              <w:rPr>
                <w:rFonts w:eastAsia="Times New Roman" w:cstheme="minorHAnsi"/>
                <w:sz w:val="20"/>
                <w:szCs w:val="20"/>
                <w:lang w:eastAsia="da-DK"/>
              </w:rPr>
            </w:pPr>
            <w:r w:rsidRPr="00E24C1F">
              <w:rPr>
                <w:rFonts w:eastAsia="Times New Roman" w:cstheme="minorHAnsi"/>
                <w:sz w:val="20"/>
                <w:szCs w:val="20"/>
                <w:lang w:eastAsia="da-DK"/>
              </w:rPr>
              <w:t>Aqerloq</w:t>
            </w:r>
          </w:p>
        </w:tc>
        <w:tc>
          <w:tcPr>
            <w:tcW w:w="692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23021D" w14:textId="7E1A8E20" w:rsidR="00D77EFC" w:rsidRPr="00E24C1F" w:rsidRDefault="00D77EFC" w:rsidP="00D77EFC">
            <w:pPr>
              <w:spacing w:before="60" w:after="60" w:line="240" w:lineRule="auto"/>
              <w:rPr>
                <w:rFonts w:eastAsia="Times New Roman" w:cstheme="minorHAnsi"/>
                <w:sz w:val="20"/>
                <w:szCs w:val="20"/>
                <w:lang w:eastAsia="da-DK"/>
              </w:rPr>
            </w:pPr>
            <w:r w:rsidRPr="00E24C1F">
              <w:rPr>
                <w:rFonts w:eastAsia="Times New Roman" w:cstheme="minorHAnsi"/>
                <w:color w:val="000000"/>
                <w:sz w:val="20"/>
                <w:szCs w:val="20"/>
                <w:lang w:eastAsia="da-DK"/>
              </w:rPr>
              <w:t>2 mg/kg qaangernagu</w:t>
            </w:r>
          </w:p>
        </w:tc>
      </w:tr>
    </w:tbl>
    <w:p w14:paraId="0A65586D" w14:textId="77777777" w:rsidR="004F79CF" w:rsidRPr="00E24C1F" w:rsidRDefault="004F79CF" w:rsidP="00BA0E7B">
      <w:pPr>
        <w:tabs>
          <w:tab w:val="left" w:pos="7565"/>
        </w:tabs>
        <w:rPr>
          <w:rFonts w:cstheme="minorHAnsi"/>
        </w:rPr>
      </w:pPr>
    </w:p>
    <w:p w14:paraId="6CFDFD8D" w14:textId="77777777" w:rsidR="004F79CF" w:rsidRPr="00E24C1F" w:rsidRDefault="004F79CF">
      <w:pPr>
        <w:rPr>
          <w:rFonts w:cstheme="minorHAnsi"/>
        </w:rPr>
      </w:pPr>
      <w:r w:rsidRPr="00E24C1F">
        <w:rPr>
          <w:rFonts w:cstheme="minorHAnsi"/>
        </w:rPr>
        <w:br w:type="page"/>
      </w:r>
    </w:p>
    <w:p w14:paraId="66F4EDA7" w14:textId="27B594D3" w:rsidR="00BA0E7B" w:rsidRPr="00E24C1F" w:rsidRDefault="006E6C7C" w:rsidP="00BA0E7B">
      <w:pPr>
        <w:tabs>
          <w:tab w:val="left" w:pos="7565"/>
        </w:tabs>
        <w:rPr>
          <w:b/>
        </w:rPr>
      </w:pPr>
      <w:r w:rsidRPr="00E24C1F">
        <w:rPr>
          <w:b/>
        </w:rPr>
        <w:lastRenderedPageBreak/>
        <w:t>Ilanngussaq</w:t>
      </w:r>
      <w:r w:rsidR="00BA0E7B" w:rsidRPr="00E24C1F">
        <w:rPr>
          <w:b/>
        </w:rPr>
        <w:t xml:space="preserve"> 4</w:t>
      </w:r>
    </w:p>
    <w:p w14:paraId="5D4DFB01" w14:textId="5FAF9670" w:rsidR="00BA0E7B" w:rsidRPr="00E24C1F" w:rsidRDefault="00B26C9A" w:rsidP="00BA0E7B">
      <w:pPr>
        <w:rPr>
          <w:b/>
          <w:bCs/>
        </w:rPr>
      </w:pPr>
      <w:r w:rsidRPr="00E24C1F">
        <w:rPr>
          <w:b/>
          <w:bCs/>
        </w:rPr>
        <w:t>Akuutissanut, ilaatillugit stof-inut kivitsissutinut, akuutissani atorneqarnissaannut akuerisaasunut allattuiffiit, atuinissanullu piumasaqaatit</w:t>
      </w:r>
    </w:p>
    <w:p w14:paraId="13A33F51" w14:textId="67A9151B" w:rsidR="00BA0E7B" w:rsidRPr="00E24C1F" w:rsidRDefault="00E531E7" w:rsidP="00BA0E7B">
      <w:pPr>
        <w:rPr>
          <w:i/>
          <w:iCs/>
        </w:rPr>
      </w:pPr>
      <w:r w:rsidRPr="00E24C1F">
        <w:rPr>
          <w:i/>
          <w:iCs/>
          <w:sz w:val="24"/>
          <w:szCs w:val="24"/>
        </w:rPr>
        <w:t>Isumasiuutit</w:t>
      </w:r>
    </w:p>
    <w:p w14:paraId="78C0B3C1" w14:textId="1CB6BC1B" w:rsidR="00BA0E7B" w:rsidRPr="00E24C1F" w:rsidRDefault="005831A9" w:rsidP="00BA0E7B">
      <w:r w:rsidRPr="00E24C1F">
        <w:t>Ilanngussami matumani »atortussiaq piareersaat« (»præparat-i«) ima paasineqassaaq: Akuutissamik ataatsimik arlalinnilluunniit ilaqartoq, tamatumani stof-inik assersuutigalugu akuutissanik aamma/imaluunniit nerisassat imarisaannik allanik, toqqorsimatitsinermik, tuniniaanermik, assigiissaarinermik, kimikillisaanermik imaluunniit arrortitsinermik oqilisaaniarluni, ilanngussaqarfiusoq akulersugaq (formulere-gaq).</w:t>
      </w:r>
    </w:p>
    <w:p w14:paraId="13BCEF33" w14:textId="3FA548B9" w:rsidR="00BA0E7B" w:rsidRPr="00E24C1F" w:rsidRDefault="00A12E3A" w:rsidP="00BA0E7B">
      <w:pPr>
        <w:rPr>
          <w:i/>
          <w:iCs/>
        </w:rPr>
      </w:pPr>
      <w:r w:rsidRPr="00E24C1F">
        <w:rPr>
          <w:i/>
          <w:iCs/>
        </w:rPr>
        <w:t>IMMIKKOORTOQ</w:t>
      </w:r>
      <w:r w:rsidR="00BA0E7B" w:rsidRPr="00E24C1F">
        <w:rPr>
          <w:i/>
          <w:iCs/>
        </w:rPr>
        <w:t xml:space="preserve"> 1</w:t>
      </w:r>
    </w:p>
    <w:p w14:paraId="52312336" w14:textId="1FE3085D" w:rsidR="00BA0E7B" w:rsidRPr="00E24C1F" w:rsidRDefault="000534E1" w:rsidP="00BA0E7B">
      <w:pPr>
        <w:rPr>
          <w:b/>
          <w:bCs/>
        </w:rPr>
      </w:pPr>
      <w:r w:rsidRPr="00E24C1F">
        <w:rPr>
          <w:b/>
          <w:bCs/>
        </w:rPr>
        <w:t>A</w:t>
      </w:r>
      <w:r w:rsidR="00DE0323" w:rsidRPr="00E24C1F">
        <w:rPr>
          <w:b/>
          <w:bCs/>
        </w:rPr>
        <w:t>kuutissan</w:t>
      </w:r>
      <w:r w:rsidR="007315A1" w:rsidRPr="00E24C1F">
        <w:rPr>
          <w:b/>
          <w:bCs/>
        </w:rPr>
        <w:t>i stof-it kivitsissutit</w:t>
      </w:r>
    </w:p>
    <w:tbl>
      <w:tblPr>
        <w:tblW w:w="9538"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206"/>
        <w:gridCol w:w="3283"/>
        <w:gridCol w:w="2239"/>
        <w:gridCol w:w="2810"/>
      </w:tblGrid>
      <w:tr w:rsidR="0018755A" w:rsidRPr="00E24C1F" w14:paraId="229852AA" w14:textId="77777777" w:rsidTr="00627586">
        <w:trPr>
          <w:trHeight w:val="953"/>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220A47C" w14:textId="7906E479" w:rsidR="00BA0E7B" w:rsidRPr="00E24C1F" w:rsidRDefault="00B153B9" w:rsidP="00627586">
            <w:pPr>
              <w:rPr>
                <w:b/>
                <w:bCs/>
                <w:sz w:val="20"/>
                <w:szCs w:val="20"/>
              </w:rPr>
            </w:pPr>
            <w:r w:rsidRPr="00E24C1F">
              <w:rPr>
                <w:b/>
                <w:bCs/>
                <w:sz w:val="20"/>
                <w:szCs w:val="20"/>
              </w:rPr>
              <w:t xml:space="preserve">Stof-ip </w:t>
            </w:r>
            <w:r w:rsidR="00B156DD" w:rsidRPr="00E24C1F">
              <w:rPr>
                <w:b/>
                <w:bCs/>
                <w:sz w:val="20"/>
                <w:szCs w:val="20"/>
              </w:rPr>
              <w:t xml:space="preserve">kivitsissutip </w:t>
            </w:r>
            <w:r w:rsidR="00BA0E7B" w:rsidRPr="00E24C1F">
              <w:rPr>
                <w:b/>
                <w:bCs/>
                <w:sz w:val="20"/>
                <w:szCs w:val="20"/>
              </w:rPr>
              <w:t>E-n</w:t>
            </w:r>
            <w:r w:rsidR="00B156DD" w:rsidRPr="00E24C1F">
              <w:rPr>
                <w:b/>
                <w:bCs/>
                <w:sz w:val="20"/>
                <w:szCs w:val="20"/>
              </w:rPr>
              <w:t>ormua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9530907" w14:textId="60BFFEAD" w:rsidR="00BA0E7B" w:rsidRPr="00E24C1F" w:rsidRDefault="00B156DD" w:rsidP="00627586">
            <w:pPr>
              <w:rPr>
                <w:b/>
                <w:bCs/>
                <w:sz w:val="20"/>
                <w:szCs w:val="20"/>
              </w:rPr>
            </w:pPr>
            <w:r w:rsidRPr="00E24C1F">
              <w:rPr>
                <w:b/>
                <w:bCs/>
                <w:sz w:val="20"/>
                <w:szCs w:val="20"/>
              </w:rPr>
              <w:t>Stof-ip kivitsissutip aqqa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18E4589" w14:textId="7D5B0056" w:rsidR="00BA0E7B" w:rsidRPr="00E24C1F" w:rsidRDefault="006932A4" w:rsidP="00627586">
            <w:pPr>
              <w:rPr>
                <w:b/>
                <w:bCs/>
                <w:sz w:val="20"/>
                <w:szCs w:val="20"/>
              </w:rPr>
            </w:pPr>
            <w:r w:rsidRPr="00E24C1F">
              <w:rPr>
                <w:b/>
                <w:bCs/>
                <w:sz w:val="20"/>
                <w:szCs w:val="20"/>
              </w:rPr>
              <w:t>Annerpaaffiliussatut naligititaasoq</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A0E5323" w14:textId="11820A62" w:rsidR="00BA0E7B" w:rsidRPr="00E24C1F" w:rsidRDefault="001920C1" w:rsidP="00627586">
            <w:pPr>
              <w:rPr>
                <w:b/>
                <w:bCs/>
                <w:sz w:val="20"/>
                <w:szCs w:val="20"/>
              </w:rPr>
            </w:pPr>
            <w:r w:rsidRPr="00E24C1F">
              <w:rPr>
                <w:b/>
                <w:bCs/>
                <w:sz w:val="20"/>
                <w:szCs w:val="20"/>
              </w:rPr>
              <w:t>Akuutissat</w:t>
            </w:r>
            <w:r w:rsidR="00BA0E7B" w:rsidRPr="00E24C1F">
              <w:rPr>
                <w:b/>
                <w:bCs/>
                <w:sz w:val="20"/>
                <w:szCs w:val="20"/>
              </w:rPr>
              <w:t>,</w:t>
            </w:r>
            <w:r w:rsidR="0006198A" w:rsidRPr="00E24C1F">
              <w:rPr>
                <w:b/>
                <w:bCs/>
                <w:sz w:val="20"/>
                <w:szCs w:val="20"/>
              </w:rPr>
              <w:t xml:space="preserve"> stof-inik kivitsissutinik akuneqarsinnaasut</w:t>
            </w:r>
          </w:p>
        </w:tc>
      </w:tr>
      <w:tr w:rsidR="0018755A" w:rsidRPr="00E24C1F" w14:paraId="077C7011" w14:textId="77777777" w:rsidTr="00627586">
        <w:trPr>
          <w:trHeight w:val="943"/>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8A806BE" w14:textId="77777777" w:rsidR="00BA0E7B" w:rsidRPr="00E24C1F" w:rsidRDefault="00BA0E7B" w:rsidP="00627586">
            <w:pPr>
              <w:rPr>
                <w:bCs/>
                <w:sz w:val="20"/>
                <w:szCs w:val="20"/>
              </w:rPr>
            </w:pPr>
            <w:r w:rsidRPr="00E24C1F">
              <w:rPr>
                <w:bCs/>
                <w:sz w:val="20"/>
                <w:szCs w:val="20"/>
              </w:rPr>
              <w:t>E 1520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1178FB2" w14:textId="77777777" w:rsidR="00BA0E7B" w:rsidRPr="00E24C1F" w:rsidRDefault="00BA0E7B" w:rsidP="00627586">
            <w:pPr>
              <w:rPr>
                <w:bCs/>
                <w:sz w:val="20"/>
                <w:szCs w:val="20"/>
              </w:rPr>
            </w:pPr>
            <w:r w:rsidRPr="00E24C1F">
              <w:rPr>
                <w:bCs/>
                <w:sz w:val="20"/>
                <w:szCs w:val="20"/>
              </w:rPr>
              <w:t>Propan-1,2-diol (propylenglycol)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FF0965A" w14:textId="4D0E3DBD" w:rsidR="00BA0E7B" w:rsidRPr="00E24C1F" w:rsidRDefault="00585D75" w:rsidP="00627586">
            <w:pPr>
              <w:rPr>
                <w:bCs/>
                <w:sz w:val="20"/>
                <w:szCs w:val="20"/>
              </w:rPr>
            </w:pPr>
            <w:r w:rsidRPr="00E24C1F">
              <w:rPr>
                <w:bCs/>
                <w:sz w:val="20"/>
                <w:szCs w:val="20"/>
              </w:rPr>
              <w:t xml:space="preserve">1 000 mg/kg nerisassami naammasseriikkami </w:t>
            </w:r>
            <w:r w:rsidR="00BA0E7B" w:rsidRPr="00E24C1F">
              <w:rPr>
                <w:bCs/>
                <w:sz w:val="20"/>
                <w:szCs w:val="20"/>
              </w:rPr>
              <w:t>(</w:t>
            </w:r>
            <w:r w:rsidR="00DE3050" w:rsidRPr="00E24C1F">
              <w:rPr>
                <w:bCs/>
                <w:sz w:val="20"/>
                <w:szCs w:val="20"/>
              </w:rPr>
              <w:t>kivitsissutitut</w:t>
            </w:r>
            <w:r w:rsidR="00BA0E7B" w:rsidRPr="00E24C1F">
              <w:rPr>
                <w:bCs/>
                <w:sz w:val="20"/>
                <w:szCs w:val="20"/>
              </w:rPr>
              <w:t>) </w:t>
            </w:r>
            <w:r w:rsidR="00BA0E7B" w:rsidRPr="00E24C1F">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BC4C9BF" w14:textId="3EF2D240" w:rsidR="00BA0E7B" w:rsidRPr="00E24C1F" w:rsidRDefault="00E750E8" w:rsidP="00627586">
            <w:pPr>
              <w:rPr>
                <w:bCs/>
                <w:sz w:val="20"/>
                <w:szCs w:val="20"/>
              </w:rPr>
            </w:pPr>
            <w:r w:rsidRPr="00E24C1F">
              <w:rPr>
                <w:bCs/>
                <w:sz w:val="20"/>
                <w:szCs w:val="20"/>
              </w:rPr>
              <w:t xml:space="preserve">Silaannanitsitsinaveersaatit </w:t>
            </w:r>
            <w:r w:rsidR="00DE3050" w:rsidRPr="00E24C1F">
              <w:rPr>
                <w:bCs/>
                <w:sz w:val="20"/>
                <w:szCs w:val="20"/>
              </w:rPr>
              <w:t>(</w:t>
            </w:r>
            <w:r w:rsidR="00BA0E7B" w:rsidRPr="00E24C1F">
              <w:rPr>
                <w:bCs/>
                <w:sz w:val="20"/>
                <w:szCs w:val="20"/>
              </w:rPr>
              <w:t>Antioxidanter</w:t>
            </w:r>
            <w:r w:rsidR="00DE3050" w:rsidRPr="00E24C1F">
              <w:rPr>
                <w:bCs/>
                <w:sz w:val="20"/>
                <w:szCs w:val="20"/>
              </w:rPr>
              <w:t>)</w:t>
            </w:r>
          </w:p>
        </w:tc>
      </w:tr>
      <w:tr w:rsidR="0018755A" w:rsidRPr="00E24C1F" w14:paraId="4A3C0362"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BE4012F" w14:textId="77777777" w:rsidR="00BA0E7B" w:rsidRPr="00E24C1F" w:rsidRDefault="00BA0E7B" w:rsidP="00627586">
            <w:pPr>
              <w:rPr>
                <w:bCs/>
                <w:sz w:val="20"/>
                <w:szCs w:val="20"/>
              </w:rPr>
            </w:pPr>
            <w:r w:rsidRPr="00E24C1F">
              <w:rPr>
                <w:bCs/>
                <w:sz w:val="20"/>
                <w:szCs w:val="20"/>
              </w:rPr>
              <w:t>E 422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50E4D15" w14:textId="77777777" w:rsidR="00BA0E7B" w:rsidRPr="00E24C1F" w:rsidRDefault="00BA0E7B" w:rsidP="00627586">
            <w:pPr>
              <w:rPr>
                <w:bCs/>
                <w:sz w:val="20"/>
                <w:szCs w:val="20"/>
              </w:rPr>
            </w:pPr>
            <w:r w:rsidRPr="00E24C1F">
              <w:rPr>
                <w:bCs/>
                <w:sz w:val="20"/>
                <w:szCs w:val="20"/>
              </w:rPr>
              <w:t>Glycerol</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0AFCC6A" w14:textId="384932B3" w:rsidR="00BA0E7B" w:rsidRPr="00E24C1F" w:rsidRDefault="00AE4CE3" w:rsidP="00627586">
            <w:pPr>
              <w:rPr>
                <w:bCs/>
                <w:sz w:val="20"/>
                <w:szCs w:val="20"/>
              </w:rPr>
            </w:pPr>
            <w:r w:rsidRPr="00E24C1F">
              <w:rPr>
                <w:i/>
                <w:iCs/>
                <w:sz w:val="20"/>
                <w:szCs w:val="20"/>
              </w:rPr>
              <w:t>naammattumit annertunerunngitsoq</w:t>
            </w:r>
            <w:r w:rsidRPr="00E24C1F">
              <w:rPr>
                <w:bCs/>
                <w:i/>
                <w:iCs/>
                <w:sz w:val="20"/>
                <w:szCs w:val="20"/>
              </w:rPr>
              <w:t xml:space="preserve"> (</w:t>
            </w:r>
            <w:r w:rsidR="00BA0E7B" w:rsidRPr="00E24C1F">
              <w:rPr>
                <w:bCs/>
                <w:i/>
                <w:iCs/>
                <w:sz w:val="20"/>
                <w:szCs w:val="20"/>
              </w:rPr>
              <w:t>quantum satis</w:t>
            </w:r>
            <w:r w:rsidRPr="00E24C1F">
              <w:rPr>
                <w:bCs/>
                <w:i/>
                <w:iCs/>
                <w:sz w:val="20"/>
                <w:szCs w:val="20"/>
              </w:rPr>
              <w: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341B14F" w14:textId="512340DB" w:rsidR="00BA0E7B" w:rsidRPr="00E24C1F" w:rsidRDefault="00AE3F2B" w:rsidP="00627586">
            <w:pPr>
              <w:rPr>
                <w:bCs/>
                <w:sz w:val="20"/>
                <w:szCs w:val="20"/>
              </w:rPr>
            </w:pPr>
            <w:r w:rsidRPr="00E24C1F">
              <w:rPr>
                <w:bCs/>
                <w:sz w:val="20"/>
                <w:szCs w:val="20"/>
              </w:rPr>
              <w:t>Akuutissat tamarmik</w:t>
            </w:r>
          </w:p>
        </w:tc>
      </w:tr>
      <w:tr w:rsidR="0018755A" w:rsidRPr="00E24C1F" w14:paraId="0051D25C"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B5A9EB7" w14:textId="77777777" w:rsidR="00BA0E7B" w:rsidRPr="00E24C1F" w:rsidRDefault="00BA0E7B" w:rsidP="00627586">
            <w:pPr>
              <w:rPr>
                <w:bCs/>
                <w:sz w:val="20"/>
                <w:szCs w:val="20"/>
              </w:rPr>
            </w:pPr>
            <w:r w:rsidRPr="00E24C1F">
              <w:rPr>
                <w:bCs/>
                <w:sz w:val="20"/>
                <w:szCs w:val="20"/>
              </w:rPr>
              <w:t>E 420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E87C3B2" w14:textId="77777777" w:rsidR="00BA0E7B" w:rsidRPr="00E24C1F" w:rsidRDefault="00BA0E7B" w:rsidP="00627586">
            <w:pPr>
              <w:rPr>
                <w:bCs/>
                <w:sz w:val="20"/>
                <w:szCs w:val="20"/>
              </w:rPr>
            </w:pPr>
            <w:r w:rsidRPr="00E24C1F">
              <w:rPr>
                <w:bCs/>
                <w:sz w:val="20"/>
                <w:szCs w:val="20"/>
              </w:rPr>
              <w:t>Sorbitol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6B6F30"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955104" w14:textId="77777777" w:rsidR="00BA0E7B" w:rsidRPr="00E24C1F" w:rsidRDefault="00BA0E7B" w:rsidP="00627586">
            <w:pPr>
              <w:rPr>
                <w:bCs/>
                <w:sz w:val="20"/>
                <w:szCs w:val="20"/>
              </w:rPr>
            </w:pPr>
          </w:p>
        </w:tc>
      </w:tr>
      <w:tr w:rsidR="0018755A" w:rsidRPr="00E24C1F" w14:paraId="625C7CD9"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DFFC6F9" w14:textId="77777777" w:rsidR="00BA0E7B" w:rsidRPr="00E24C1F" w:rsidRDefault="00BA0E7B" w:rsidP="00627586">
            <w:pPr>
              <w:rPr>
                <w:bCs/>
                <w:sz w:val="20"/>
                <w:szCs w:val="20"/>
              </w:rPr>
            </w:pPr>
            <w:r w:rsidRPr="00E24C1F">
              <w:rPr>
                <w:bCs/>
                <w:sz w:val="20"/>
                <w:szCs w:val="20"/>
              </w:rPr>
              <w:t>E 421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8811719" w14:textId="77777777" w:rsidR="00BA0E7B" w:rsidRPr="00E24C1F" w:rsidRDefault="00BA0E7B" w:rsidP="00627586">
            <w:pPr>
              <w:rPr>
                <w:bCs/>
                <w:sz w:val="20"/>
                <w:szCs w:val="20"/>
              </w:rPr>
            </w:pPr>
            <w:r w:rsidRPr="00E24C1F">
              <w:rPr>
                <w:bCs/>
                <w:sz w:val="20"/>
                <w:szCs w:val="20"/>
              </w:rPr>
              <w:t>Mannitol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5FFDBC"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960577" w14:textId="77777777" w:rsidR="00BA0E7B" w:rsidRPr="00E24C1F" w:rsidRDefault="00BA0E7B" w:rsidP="00627586">
            <w:pPr>
              <w:rPr>
                <w:bCs/>
                <w:sz w:val="20"/>
                <w:szCs w:val="20"/>
              </w:rPr>
            </w:pPr>
          </w:p>
        </w:tc>
      </w:tr>
      <w:tr w:rsidR="0018755A" w:rsidRPr="00E24C1F" w14:paraId="501A80B1" w14:textId="77777777" w:rsidTr="00627586">
        <w:trPr>
          <w:trHeight w:val="4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12E69C6" w14:textId="77777777" w:rsidR="00BA0E7B" w:rsidRPr="00E24C1F" w:rsidRDefault="00BA0E7B" w:rsidP="00627586">
            <w:pPr>
              <w:rPr>
                <w:bCs/>
                <w:sz w:val="20"/>
                <w:szCs w:val="20"/>
              </w:rPr>
            </w:pPr>
            <w:r w:rsidRPr="00E24C1F">
              <w:rPr>
                <w:bCs/>
                <w:sz w:val="20"/>
                <w:szCs w:val="20"/>
              </w:rPr>
              <w:t>E 953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C9C9BB5" w14:textId="77777777" w:rsidR="00BA0E7B" w:rsidRPr="00E24C1F" w:rsidRDefault="00BA0E7B" w:rsidP="00627586">
            <w:pPr>
              <w:rPr>
                <w:bCs/>
                <w:sz w:val="20"/>
                <w:szCs w:val="20"/>
              </w:rPr>
            </w:pPr>
            <w:r w:rsidRPr="00E24C1F">
              <w:rPr>
                <w:bCs/>
                <w:sz w:val="20"/>
                <w:szCs w:val="20"/>
              </w:rPr>
              <w:t>Isomalt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0E533B"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9BEE87" w14:textId="77777777" w:rsidR="00BA0E7B" w:rsidRPr="00E24C1F" w:rsidRDefault="00BA0E7B" w:rsidP="00627586">
            <w:pPr>
              <w:rPr>
                <w:bCs/>
                <w:sz w:val="20"/>
                <w:szCs w:val="20"/>
              </w:rPr>
            </w:pPr>
          </w:p>
        </w:tc>
      </w:tr>
      <w:tr w:rsidR="0018755A" w:rsidRPr="00E24C1F" w14:paraId="5534F507"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3C7E35D" w14:textId="77777777" w:rsidR="00BA0E7B" w:rsidRPr="00E24C1F" w:rsidRDefault="00BA0E7B" w:rsidP="00627586">
            <w:pPr>
              <w:rPr>
                <w:bCs/>
                <w:sz w:val="20"/>
                <w:szCs w:val="20"/>
              </w:rPr>
            </w:pPr>
            <w:r w:rsidRPr="00E24C1F">
              <w:rPr>
                <w:bCs/>
                <w:sz w:val="20"/>
                <w:szCs w:val="20"/>
              </w:rPr>
              <w:t>E 965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66A3130" w14:textId="77777777" w:rsidR="00BA0E7B" w:rsidRPr="00E24C1F" w:rsidRDefault="00BA0E7B" w:rsidP="00627586">
            <w:pPr>
              <w:rPr>
                <w:bCs/>
                <w:sz w:val="20"/>
                <w:szCs w:val="20"/>
              </w:rPr>
            </w:pPr>
            <w:r w:rsidRPr="00E24C1F">
              <w:rPr>
                <w:bCs/>
                <w:sz w:val="20"/>
                <w:szCs w:val="20"/>
              </w:rPr>
              <w:t>Maltitol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EDE66F"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AE3506" w14:textId="77777777" w:rsidR="00BA0E7B" w:rsidRPr="00E24C1F" w:rsidRDefault="00BA0E7B" w:rsidP="00627586">
            <w:pPr>
              <w:rPr>
                <w:bCs/>
                <w:sz w:val="20"/>
                <w:szCs w:val="20"/>
              </w:rPr>
            </w:pPr>
          </w:p>
        </w:tc>
      </w:tr>
      <w:tr w:rsidR="0018755A" w:rsidRPr="00E24C1F" w14:paraId="50F02B7E"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BA9032E" w14:textId="77777777" w:rsidR="00BA0E7B" w:rsidRPr="00E24C1F" w:rsidRDefault="00BA0E7B" w:rsidP="00627586">
            <w:pPr>
              <w:rPr>
                <w:bCs/>
                <w:sz w:val="20"/>
                <w:szCs w:val="20"/>
              </w:rPr>
            </w:pPr>
            <w:r w:rsidRPr="00E24C1F">
              <w:rPr>
                <w:bCs/>
                <w:sz w:val="20"/>
                <w:szCs w:val="20"/>
              </w:rPr>
              <w:t>E 966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DEBDC4B" w14:textId="77777777" w:rsidR="00BA0E7B" w:rsidRPr="00E24C1F" w:rsidRDefault="00BA0E7B" w:rsidP="00627586">
            <w:pPr>
              <w:rPr>
                <w:bCs/>
                <w:sz w:val="20"/>
                <w:szCs w:val="20"/>
              </w:rPr>
            </w:pPr>
            <w:r w:rsidRPr="00E24C1F">
              <w:rPr>
                <w:bCs/>
                <w:sz w:val="20"/>
                <w:szCs w:val="20"/>
              </w:rPr>
              <w:t>Lactitol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6F0854"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9F6B9C" w14:textId="77777777" w:rsidR="00BA0E7B" w:rsidRPr="00E24C1F" w:rsidRDefault="00BA0E7B" w:rsidP="00627586">
            <w:pPr>
              <w:rPr>
                <w:bCs/>
                <w:sz w:val="20"/>
                <w:szCs w:val="20"/>
              </w:rPr>
            </w:pPr>
          </w:p>
        </w:tc>
      </w:tr>
      <w:tr w:rsidR="0018755A" w:rsidRPr="00E24C1F" w14:paraId="1EE95833"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8C1694D" w14:textId="77777777" w:rsidR="00BA0E7B" w:rsidRPr="00E24C1F" w:rsidRDefault="00BA0E7B" w:rsidP="00627586">
            <w:pPr>
              <w:rPr>
                <w:bCs/>
                <w:sz w:val="20"/>
                <w:szCs w:val="20"/>
              </w:rPr>
            </w:pPr>
            <w:r w:rsidRPr="00E24C1F">
              <w:rPr>
                <w:bCs/>
                <w:sz w:val="20"/>
                <w:szCs w:val="20"/>
              </w:rPr>
              <w:t>E 967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EF1715D" w14:textId="77777777" w:rsidR="00BA0E7B" w:rsidRPr="00E24C1F" w:rsidRDefault="00BA0E7B" w:rsidP="00627586">
            <w:pPr>
              <w:rPr>
                <w:bCs/>
                <w:sz w:val="20"/>
                <w:szCs w:val="20"/>
              </w:rPr>
            </w:pPr>
            <w:r w:rsidRPr="00E24C1F">
              <w:rPr>
                <w:bCs/>
                <w:sz w:val="20"/>
                <w:szCs w:val="20"/>
              </w:rPr>
              <w:t>Xylitol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96ADB7"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931069" w14:textId="77777777" w:rsidR="00BA0E7B" w:rsidRPr="00E24C1F" w:rsidRDefault="00BA0E7B" w:rsidP="00627586">
            <w:pPr>
              <w:rPr>
                <w:bCs/>
                <w:sz w:val="20"/>
                <w:szCs w:val="20"/>
              </w:rPr>
            </w:pPr>
          </w:p>
        </w:tc>
      </w:tr>
      <w:tr w:rsidR="0018755A" w:rsidRPr="00E24C1F" w14:paraId="1462C269"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8E95E03" w14:textId="77777777" w:rsidR="00BA0E7B" w:rsidRPr="00E24C1F" w:rsidRDefault="00BA0E7B" w:rsidP="00627586">
            <w:pPr>
              <w:rPr>
                <w:bCs/>
                <w:sz w:val="20"/>
                <w:szCs w:val="20"/>
              </w:rPr>
            </w:pPr>
            <w:r w:rsidRPr="00E24C1F">
              <w:rPr>
                <w:bCs/>
                <w:sz w:val="20"/>
                <w:szCs w:val="20"/>
              </w:rPr>
              <w:t>E 968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BC88FDA" w14:textId="77777777" w:rsidR="00BA0E7B" w:rsidRPr="00E24C1F" w:rsidRDefault="00BA0E7B" w:rsidP="00627586">
            <w:pPr>
              <w:rPr>
                <w:bCs/>
                <w:sz w:val="20"/>
                <w:szCs w:val="20"/>
              </w:rPr>
            </w:pPr>
            <w:r w:rsidRPr="00E24C1F">
              <w:rPr>
                <w:bCs/>
                <w:sz w:val="20"/>
                <w:szCs w:val="20"/>
              </w:rPr>
              <w:t>Erythritol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43744A"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D10968" w14:textId="77777777" w:rsidR="00BA0E7B" w:rsidRPr="00E24C1F" w:rsidRDefault="00BA0E7B" w:rsidP="00627586">
            <w:pPr>
              <w:rPr>
                <w:bCs/>
                <w:sz w:val="20"/>
                <w:szCs w:val="20"/>
              </w:rPr>
            </w:pPr>
          </w:p>
        </w:tc>
      </w:tr>
      <w:tr w:rsidR="0018755A" w:rsidRPr="00E24C1F" w14:paraId="65F406FD"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BC8F1A4" w14:textId="77777777" w:rsidR="00BA0E7B" w:rsidRPr="00E24C1F" w:rsidRDefault="00BA0E7B" w:rsidP="00627586">
            <w:pPr>
              <w:rPr>
                <w:bCs/>
                <w:sz w:val="20"/>
                <w:szCs w:val="20"/>
              </w:rPr>
            </w:pPr>
            <w:r w:rsidRPr="00E24C1F">
              <w:rPr>
                <w:bCs/>
                <w:sz w:val="20"/>
                <w:szCs w:val="20"/>
              </w:rPr>
              <w:t>E 400-404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6EADC98" w14:textId="77777777" w:rsidR="00BA0E7B" w:rsidRPr="00E24C1F" w:rsidRDefault="00BA0E7B" w:rsidP="00627586">
            <w:pPr>
              <w:rPr>
                <w:bCs/>
                <w:sz w:val="20"/>
                <w:szCs w:val="20"/>
              </w:rPr>
            </w:pPr>
            <w:r w:rsidRPr="00E24C1F">
              <w:rPr>
                <w:bCs/>
                <w:sz w:val="20"/>
                <w:szCs w:val="20"/>
              </w:rPr>
              <w:t>Alginsyre — alginater (tabel 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1DA005"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908968" w14:textId="77777777" w:rsidR="00BA0E7B" w:rsidRPr="00E24C1F" w:rsidRDefault="00BA0E7B" w:rsidP="00627586">
            <w:pPr>
              <w:rPr>
                <w:bCs/>
                <w:sz w:val="20"/>
                <w:szCs w:val="20"/>
              </w:rPr>
            </w:pPr>
          </w:p>
        </w:tc>
      </w:tr>
      <w:tr w:rsidR="0018755A" w:rsidRPr="00E24C1F" w14:paraId="7EE2462E"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DBCF831" w14:textId="77777777" w:rsidR="00BA0E7B" w:rsidRPr="00E24C1F" w:rsidRDefault="00BA0E7B" w:rsidP="00627586">
            <w:pPr>
              <w:rPr>
                <w:bCs/>
                <w:sz w:val="20"/>
                <w:szCs w:val="20"/>
              </w:rPr>
            </w:pPr>
            <w:r w:rsidRPr="00E24C1F">
              <w:rPr>
                <w:bCs/>
                <w:sz w:val="20"/>
                <w:szCs w:val="20"/>
              </w:rPr>
              <w:t>E 405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58A594D" w14:textId="77777777" w:rsidR="00BA0E7B" w:rsidRPr="00E24C1F" w:rsidRDefault="00BA0E7B" w:rsidP="00627586">
            <w:pPr>
              <w:rPr>
                <w:bCs/>
                <w:sz w:val="20"/>
                <w:szCs w:val="20"/>
              </w:rPr>
            </w:pPr>
            <w:r w:rsidRPr="00E24C1F">
              <w:rPr>
                <w:bCs/>
                <w:sz w:val="20"/>
                <w:szCs w:val="20"/>
              </w:rPr>
              <w:t>Propylenglycolalginat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90AF39"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9EE5CA" w14:textId="77777777" w:rsidR="00BA0E7B" w:rsidRPr="00E24C1F" w:rsidRDefault="00BA0E7B" w:rsidP="00627586">
            <w:pPr>
              <w:rPr>
                <w:bCs/>
                <w:sz w:val="20"/>
                <w:szCs w:val="20"/>
              </w:rPr>
            </w:pPr>
          </w:p>
        </w:tc>
      </w:tr>
      <w:tr w:rsidR="0018755A" w:rsidRPr="00E24C1F" w14:paraId="22011050" w14:textId="77777777" w:rsidTr="00627586">
        <w:trPr>
          <w:trHeight w:val="4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9AB3DB5" w14:textId="77777777" w:rsidR="00BA0E7B" w:rsidRPr="00E24C1F" w:rsidRDefault="00BA0E7B" w:rsidP="00627586">
            <w:pPr>
              <w:rPr>
                <w:bCs/>
                <w:sz w:val="20"/>
                <w:szCs w:val="20"/>
              </w:rPr>
            </w:pPr>
            <w:r w:rsidRPr="00E24C1F">
              <w:rPr>
                <w:bCs/>
                <w:sz w:val="20"/>
                <w:szCs w:val="20"/>
              </w:rPr>
              <w:t>E 406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96B3147" w14:textId="77777777" w:rsidR="00BA0E7B" w:rsidRPr="00E24C1F" w:rsidRDefault="00BA0E7B" w:rsidP="00627586">
            <w:pPr>
              <w:rPr>
                <w:bCs/>
                <w:sz w:val="20"/>
                <w:szCs w:val="20"/>
              </w:rPr>
            </w:pPr>
            <w:r w:rsidRPr="00E24C1F">
              <w:rPr>
                <w:bCs/>
                <w:sz w:val="20"/>
                <w:szCs w:val="20"/>
              </w:rPr>
              <w:t>Agar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4E598B"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CE00CA" w14:textId="77777777" w:rsidR="00BA0E7B" w:rsidRPr="00E24C1F" w:rsidRDefault="00BA0E7B" w:rsidP="00627586">
            <w:pPr>
              <w:rPr>
                <w:bCs/>
                <w:sz w:val="20"/>
                <w:szCs w:val="20"/>
              </w:rPr>
            </w:pPr>
          </w:p>
        </w:tc>
      </w:tr>
      <w:tr w:rsidR="0018755A" w:rsidRPr="00E24C1F" w14:paraId="1593B665"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DDB991E" w14:textId="77777777" w:rsidR="00BA0E7B" w:rsidRPr="00E24C1F" w:rsidRDefault="00BA0E7B" w:rsidP="00627586">
            <w:pPr>
              <w:rPr>
                <w:bCs/>
                <w:sz w:val="20"/>
                <w:szCs w:val="20"/>
              </w:rPr>
            </w:pPr>
            <w:r w:rsidRPr="00E24C1F">
              <w:rPr>
                <w:bCs/>
                <w:sz w:val="20"/>
                <w:szCs w:val="20"/>
              </w:rPr>
              <w:t>E 407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C8DD564" w14:textId="77777777" w:rsidR="00BA0E7B" w:rsidRPr="00E24C1F" w:rsidRDefault="00BA0E7B" w:rsidP="00627586">
            <w:pPr>
              <w:rPr>
                <w:bCs/>
                <w:sz w:val="20"/>
                <w:szCs w:val="20"/>
              </w:rPr>
            </w:pPr>
            <w:r w:rsidRPr="00E24C1F">
              <w:rPr>
                <w:bCs/>
                <w:sz w:val="20"/>
                <w:szCs w:val="20"/>
              </w:rPr>
              <w:t>Carrageenan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40075D"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6750CE" w14:textId="77777777" w:rsidR="00BA0E7B" w:rsidRPr="00E24C1F" w:rsidRDefault="00BA0E7B" w:rsidP="00627586">
            <w:pPr>
              <w:rPr>
                <w:bCs/>
                <w:sz w:val="20"/>
                <w:szCs w:val="20"/>
              </w:rPr>
            </w:pPr>
          </w:p>
        </w:tc>
      </w:tr>
      <w:tr w:rsidR="0018755A" w:rsidRPr="00E24C1F" w14:paraId="2FAA03FF"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EC90613" w14:textId="77777777" w:rsidR="00BA0E7B" w:rsidRPr="00E24C1F" w:rsidRDefault="00BA0E7B" w:rsidP="00627586">
            <w:pPr>
              <w:rPr>
                <w:bCs/>
                <w:sz w:val="20"/>
                <w:szCs w:val="20"/>
              </w:rPr>
            </w:pPr>
            <w:r w:rsidRPr="00E24C1F">
              <w:rPr>
                <w:bCs/>
                <w:sz w:val="20"/>
                <w:szCs w:val="20"/>
              </w:rPr>
              <w:t>E 410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0FAE862" w14:textId="77777777" w:rsidR="00BA0E7B" w:rsidRPr="00E24C1F" w:rsidRDefault="00BA0E7B" w:rsidP="00627586">
            <w:pPr>
              <w:rPr>
                <w:bCs/>
                <w:sz w:val="20"/>
                <w:szCs w:val="20"/>
              </w:rPr>
            </w:pPr>
            <w:r w:rsidRPr="00E24C1F">
              <w:rPr>
                <w:bCs/>
                <w:sz w:val="20"/>
                <w:szCs w:val="20"/>
              </w:rPr>
              <w:t>Johannesbrødkernemel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B1DD82"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8B78E8" w14:textId="77777777" w:rsidR="00BA0E7B" w:rsidRPr="00E24C1F" w:rsidRDefault="00BA0E7B" w:rsidP="00627586">
            <w:pPr>
              <w:rPr>
                <w:bCs/>
                <w:sz w:val="20"/>
                <w:szCs w:val="20"/>
              </w:rPr>
            </w:pPr>
          </w:p>
        </w:tc>
      </w:tr>
      <w:tr w:rsidR="0018755A" w:rsidRPr="00E24C1F" w14:paraId="7283FB4B"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8680B74" w14:textId="77777777" w:rsidR="00BA0E7B" w:rsidRPr="00E24C1F" w:rsidRDefault="00BA0E7B" w:rsidP="00627586">
            <w:pPr>
              <w:rPr>
                <w:bCs/>
                <w:sz w:val="20"/>
                <w:szCs w:val="20"/>
              </w:rPr>
            </w:pPr>
            <w:r w:rsidRPr="00E24C1F">
              <w:rPr>
                <w:bCs/>
                <w:sz w:val="20"/>
                <w:szCs w:val="20"/>
              </w:rPr>
              <w:t>E 412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A8C355C" w14:textId="77777777" w:rsidR="00BA0E7B" w:rsidRPr="00E24C1F" w:rsidRDefault="00BA0E7B" w:rsidP="00627586">
            <w:pPr>
              <w:rPr>
                <w:bCs/>
                <w:sz w:val="20"/>
                <w:szCs w:val="20"/>
              </w:rPr>
            </w:pPr>
            <w:r w:rsidRPr="00E24C1F">
              <w:rPr>
                <w:bCs/>
                <w:sz w:val="20"/>
                <w:szCs w:val="20"/>
              </w:rPr>
              <w:t>Guargummi</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E7EA8E"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1E2525" w14:textId="77777777" w:rsidR="00BA0E7B" w:rsidRPr="00E24C1F" w:rsidRDefault="00BA0E7B" w:rsidP="00627586">
            <w:pPr>
              <w:rPr>
                <w:bCs/>
                <w:sz w:val="20"/>
                <w:szCs w:val="20"/>
              </w:rPr>
            </w:pPr>
          </w:p>
        </w:tc>
      </w:tr>
      <w:tr w:rsidR="0018755A" w:rsidRPr="00E24C1F" w14:paraId="5EF87903"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C4C5A04" w14:textId="77777777" w:rsidR="00BA0E7B" w:rsidRPr="00E24C1F" w:rsidRDefault="00BA0E7B" w:rsidP="00627586">
            <w:pPr>
              <w:rPr>
                <w:bCs/>
                <w:sz w:val="20"/>
                <w:szCs w:val="20"/>
              </w:rPr>
            </w:pPr>
            <w:r w:rsidRPr="00E24C1F">
              <w:rPr>
                <w:bCs/>
                <w:sz w:val="20"/>
                <w:szCs w:val="20"/>
              </w:rPr>
              <w:lastRenderedPageBreak/>
              <w:t>E 413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8262957" w14:textId="77777777" w:rsidR="00BA0E7B" w:rsidRPr="00E24C1F" w:rsidRDefault="00BA0E7B" w:rsidP="00627586">
            <w:pPr>
              <w:rPr>
                <w:bCs/>
                <w:sz w:val="20"/>
                <w:szCs w:val="20"/>
              </w:rPr>
            </w:pPr>
            <w:r w:rsidRPr="00E24C1F">
              <w:rPr>
                <w:bCs/>
                <w:sz w:val="20"/>
                <w:szCs w:val="20"/>
              </w:rPr>
              <w:t>Traganth</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0CB8EF"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1F89DC" w14:textId="77777777" w:rsidR="00BA0E7B" w:rsidRPr="00E24C1F" w:rsidRDefault="00BA0E7B" w:rsidP="00627586">
            <w:pPr>
              <w:rPr>
                <w:bCs/>
                <w:sz w:val="20"/>
                <w:szCs w:val="20"/>
              </w:rPr>
            </w:pPr>
          </w:p>
        </w:tc>
      </w:tr>
      <w:tr w:rsidR="0018755A" w:rsidRPr="00E24C1F" w14:paraId="0D2AF9AE" w14:textId="77777777" w:rsidTr="00627586">
        <w:trPr>
          <w:trHeight w:val="4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D475BDA" w14:textId="77777777" w:rsidR="00BA0E7B" w:rsidRPr="00E24C1F" w:rsidRDefault="00BA0E7B" w:rsidP="00627586">
            <w:pPr>
              <w:rPr>
                <w:bCs/>
                <w:sz w:val="20"/>
                <w:szCs w:val="20"/>
              </w:rPr>
            </w:pPr>
            <w:r w:rsidRPr="00E24C1F">
              <w:rPr>
                <w:bCs/>
                <w:sz w:val="20"/>
                <w:szCs w:val="20"/>
              </w:rPr>
              <w:t>E 414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59BAC63" w14:textId="77777777" w:rsidR="00BA0E7B" w:rsidRPr="00E24C1F" w:rsidRDefault="00BA0E7B" w:rsidP="00627586">
            <w:pPr>
              <w:rPr>
                <w:bCs/>
                <w:sz w:val="20"/>
                <w:szCs w:val="20"/>
              </w:rPr>
            </w:pPr>
            <w:r w:rsidRPr="00E24C1F">
              <w:rPr>
                <w:bCs/>
                <w:sz w:val="20"/>
                <w:szCs w:val="20"/>
              </w:rPr>
              <w:t>Arabisk gummi (akaciegummi)</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3124E9"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61DB67" w14:textId="77777777" w:rsidR="00BA0E7B" w:rsidRPr="00E24C1F" w:rsidRDefault="00BA0E7B" w:rsidP="00627586">
            <w:pPr>
              <w:rPr>
                <w:bCs/>
                <w:sz w:val="20"/>
                <w:szCs w:val="20"/>
              </w:rPr>
            </w:pPr>
          </w:p>
        </w:tc>
      </w:tr>
      <w:tr w:rsidR="0018755A" w:rsidRPr="00E24C1F" w14:paraId="65DB3260"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4B933F8" w14:textId="77777777" w:rsidR="00BA0E7B" w:rsidRPr="00E24C1F" w:rsidRDefault="00BA0E7B" w:rsidP="00627586">
            <w:pPr>
              <w:rPr>
                <w:bCs/>
                <w:sz w:val="20"/>
                <w:szCs w:val="20"/>
              </w:rPr>
            </w:pPr>
            <w:r w:rsidRPr="00E24C1F">
              <w:rPr>
                <w:bCs/>
                <w:sz w:val="20"/>
                <w:szCs w:val="20"/>
              </w:rPr>
              <w:t>E 415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00B8DEF" w14:textId="77777777" w:rsidR="00BA0E7B" w:rsidRPr="00E24C1F" w:rsidRDefault="00BA0E7B" w:rsidP="00627586">
            <w:pPr>
              <w:rPr>
                <w:bCs/>
                <w:sz w:val="20"/>
                <w:szCs w:val="20"/>
              </w:rPr>
            </w:pPr>
            <w:r w:rsidRPr="00E24C1F">
              <w:rPr>
                <w:bCs/>
                <w:sz w:val="20"/>
                <w:szCs w:val="20"/>
              </w:rPr>
              <w:t>Xanthangummi</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50BF53"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C8A128" w14:textId="77777777" w:rsidR="00BA0E7B" w:rsidRPr="00E24C1F" w:rsidRDefault="00BA0E7B" w:rsidP="00627586">
            <w:pPr>
              <w:rPr>
                <w:bCs/>
                <w:sz w:val="20"/>
                <w:szCs w:val="20"/>
              </w:rPr>
            </w:pPr>
          </w:p>
        </w:tc>
      </w:tr>
      <w:tr w:rsidR="0018755A" w:rsidRPr="00E24C1F" w14:paraId="43A5E2F8"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5288B95" w14:textId="77777777" w:rsidR="00BA0E7B" w:rsidRPr="00E24C1F" w:rsidRDefault="00BA0E7B" w:rsidP="00627586">
            <w:pPr>
              <w:rPr>
                <w:bCs/>
                <w:sz w:val="20"/>
                <w:szCs w:val="20"/>
              </w:rPr>
            </w:pPr>
            <w:r w:rsidRPr="00E24C1F">
              <w:rPr>
                <w:bCs/>
                <w:sz w:val="20"/>
                <w:szCs w:val="20"/>
              </w:rPr>
              <w:t>E 440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F7FA387" w14:textId="77777777" w:rsidR="00BA0E7B" w:rsidRPr="00E24C1F" w:rsidRDefault="00BA0E7B" w:rsidP="00627586">
            <w:pPr>
              <w:rPr>
                <w:bCs/>
                <w:sz w:val="20"/>
                <w:szCs w:val="20"/>
              </w:rPr>
            </w:pPr>
            <w:r w:rsidRPr="00E24C1F">
              <w:rPr>
                <w:bCs/>
                <w:sz w:val="20"/>
                <w:szCs w:val="20"/>
              </w:rPr>
              <w:t>Pectiner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B1480F"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26555E" w14:textId="77777777" w:rsidR="00BA0E7B" w:rsidRPr="00E24C1F" w:rsidRDefault="00BA0E7B" w:rsidP="00627586">
            <w:pPr>
              <w:rPr>
                <w:bCs/>
                <w:sz w:val="20"/>
                <w:szCs w:val="20"/>
              </w:rPr>
            </w:pPr>
          </w:p>
        </w:tc>
      </w:tr>
      <w:tr w:rsidR="0018755A" w:rsidRPr="00E24C1F" w14:paraId="72CDCC24"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E012C9E" w14:textId="77777777" w:rsidR="00915519" w:rsidRPr="00E24C1F" w:rsidRDefault="00915519" w:rsidP="00915519">
            <w:pPr>
              <w:rPr>
                <w:bCs/>
                <w:sz w:val="20"/>
                <w:szCs w:val="20"/>
              </w:rPr>
            </w:pPr>
            <w:r w:rsidRPr="00E24C1F">
              <w:rPr>
                <w:bCs/>
                <w:sz w:val="20"/>
                <w:szCs w:val="20"/>
              </w:rPr>
              <w:t>E 442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E199227" w14:textId="77777777" w:rsidR="00915519" w:rsidRPr="00E24C1F" w:rsidRDefault="00915519" w:rsidP="00915519">
            <w:pPr>
              <w:rPr>
                <w:bCs/>
                <w:sz w:val="20"/>
                <w:szCs w:val="20"/>
              </w:rPr>
            </w:pPr>
            <w:r w:rsidRPr="00E24C1F">
              <w:rPr>
                <w:bCs/>
                <w:sz w:val="20"/>
                <w:szCs w:val="20"/>
              </w:rPr>
              <w:t>Ammoniumphosphatider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6089318" w14:textId="4A4BF33E" w:rsidR="00915519" w:rsidRPr="00E24C1F" w:rsidRDefault="00915519" w:rsidP="00915519">
            <w:pPr>
              <w:rPr>
                <w:bCs/>
                <w:sz w:val="20"/>
                <w:szCs w:val="20"/>
              </w:rPr>
            </w:pPr>
            <w:r w:rsidRPr="00E24C1F">
              <w:rPr>
                <w:i/>
                <w:iCs/>
                <w:sz w:val="20"/>
                <w:szCs w:val="20"/>
              </w:rPr>
              <w:t>naammattumit annertunerunngitsoq</w:t>
            </w:r>
            <w:r w:rsidRPr="00E24C1F">
              <w:rPr>
                <w:bCs/>
                <w:i/>
                <w:iCs/>
                <w:sz w:val="20"/>
                <w:szCs w:val="20"/>
              </w:rPr>
              <w:t xml:space="preserve"> (quantum satis)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1FFF103" w14:textId="2CC84AD8" w:rsidR="00915519" w:rsidRPr="00E24C1F" w:rsidRDefault="00915519" w:rsidP="00915519">
            <w:pPr>
              <w:rPr>
                <w:bCs/>
                <w:sz w:val="20"/>
                <w:szCs w:val="20"/>
              </w:rPr>
            </w:pPr>
            <w:r w:rsidRPr="00E24C1F">
              <w:rPr>
                <w:bCs/>
                <w:sz w:val="20"/>
                <w:szCs w:val="20"/>
              </w:rPr>
              <w:t>Silaannanitsitsinaveersaatit (Antioxidanter)</w:t>
            </w:r>
          </w:p>
        </w:tc>
      </w:tr>
      <w:tr w:rsidR="0018755A" w:rsidRPr="00E24C1F" w14:paraId="5CDBC7B3" w14:textId="77777777" w:rsidTr="00627586">
        <w:trPr>
          <w:trHeight w:val="4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C1D68ED" w14:textId="77777777" w:rsidR="00915519" w:rsidRPr="00E24C1F" w:rsidRDefault="00915519" w:rsidP="00915519">
            <w:pPr>
              <w:rPr>
                <w:bCs/>
                <w:sz w:val="20"/>
                <w:szCs w:val="20"/>
              </w:rPr>
            </w:pPr>
            <w:r w:rsidRPr="00E24C1F">
              <w:rPr>
                <w:bCs/>
                <w:sz w:val="20"/>
                <w:szCs w:val="20"/>
              </w:rPr>
              <w:t>E 460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F4F4302" w14:textId="77777777" w:rsidR="00915519" w:rsidRPr="00E24C1F" w:rsidRDefault="00915519" w:rsidP="00915519">
            <w:pPr>
              <w:rPr>
                <w:bCs/>
                <w:sz w:val="20"/>
                <w:szCs w:val="20"/>
              </w:rPr>
            </w:pPr>
            <w:r w:rsidRPr="00E24C1F">
              <w:rPr>
                <w:bCs/>
                <w:sz w:val="20"/>
                <w:szCs w:val="20"/>
              </w:rPr>
              <w:t>Cellulose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ECA87AE" w14:textId="0F0A9904" w:rsidR="00915519" w:rsidRPr="00E24C1F" w:rsidRDefault="00915519" w:rsidP="00915519">
            <w:pPr>
              <w:rPr>
                <w:bCs/>
                <w:sz w:val="20"/>
                <w:szCs w:val="20"/>
              </w:rPr>
            </w:pPr>
            <w:r w:rsidRPr="00E24C1F">
              <w:rPr>
                <w:i/>
                <w:iCs/>
                <w:sz w:val="20"/>
                <w:szCs w:val="20"/>
              </w:rPr>
              <w:t>naammattumit annertunerunngitsoq</w:t>
            </w:r>
            <w:r w:rsidRPr="00E24C1F">
              <w:rPr>
                <w:bCs/>
                <w:i/>
                <w:iCs/>
                <w:sz w:val="20"/>
                <w:szCs w:val="20"/>
              </w:rPr>
              <w:t xml:space="preserve"> (quantum satis)</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AC4040A" w14:textId="6ABAD6CC" w:rsidR="00915519" w:rsidRPr="00E24C1F" w:rsidRDefault="00915519" w:rsidP="00915519">
            <w:pPr>
              <w:rPr>
                <w:bCs/>
                <w:sz w:val="20"/>
                <w:szCs w:val="20"/>
              </w:rPr>
            </w:pPr>
            <w:r w:rsidRPr="00E24C1F">
              <w:rPr>
                <w:bCs/>
                <w:sz w:val="20"/>
                <w:szCs w:val="20"/>
              </w:rPr>
              <w:t>Akuutissat tamarmik</w:t>
            </w:r>
          </w:p>
        </w:tc>
      </w:tr>
      <w:tr w:rsidR="0018755A" w:rsidRPr="00E24C1F" w14:paraId="5A39EA3A"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6891695" w14:textId="77777777" w:rsidR="00BA0E7B" w:rsidRPr="00E24C1F" w:rsidRDefault="00BA0E7B" w:rsidP="00627586">
            <w:pPr>
              <w:rPr>
                <w:bCs/>
                <w:sz w:val="20"/>
                <w:szCs w:val="20"/>
              </w:rPr>
            </w:pPr>
            <w:r w:rsidRPr="00E24C1F">
              <w:rPr>
                <w:bCs/>
                <w:sz w:val="20"/>
                <w:szCs w:val="20"/>
              </w:rPr>
              <w:t>E 461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4345C4D" w14:textId="77777777" w:rsidR="00BA0E7B" w:rsidRPr="00E24C1F" w:rsidRDefault="00BA0E7B" w:rsidP="00627586">
            <w:pPr>
              <w:rPr>
                <w:bCs/>
                <w:sz w:val="20"/>
                <w:szCs w:val="20"/>
              </w:rPr>
            </w:pPr>
            <w:r w:rsidRPr="00E24C1F">
              <w:rPr>
                <w:bCs/>
                <w:sz w:val="20"/>
                <w:szCs w:val="20"/>
              </w:rPr>
              <w:t>Methylcellulose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C5A759"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B1F613" w14:textId="77777777" w:rsidR="00BA0E7B" w:rsidRPr="00E24C1F" w:rsidRDefault="00BA0E7B" w:rsidP="00627586">
            <w:pPr>
              <w:rPr>
                <w:bCs/>
                <w:sz w:val="20"/>
                <w:szCs w:val="20"/>
              </w:rPr>
            </w:pPr>
          </w:p>
        </w:tc>
      </w:tr>
      <w:tr w:rsidR="0018755A" w:rsidRPr="00E24C1F" w14:paraId="398110E2"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ADB9D2A" w14:textId="77777777" w:rsidR="00BA0E7B" w:rsidRPr="00E24C1F" w:rsidRDefault="00BA0E7B" w:rsidP="00627586">
            <w:pPr>
              <w:rPr>
                <w:bCs/>
                <w:sz w:val="20"/>
                <w:szCs w:val="20"/>
              </w:rPr>
            </w:pPr>
            <w:r w:rsidRPr="00E24C1F">
              <w:rPr>
                <w:bCs/>
                <w:sz w:val="20"/>
                <w:szCs w:val="20"/>
              </w:rPr>
              <w:t>E 462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6295C40" w14:textId="77777777" w:rsidR="00BA0E7B" w:rsidRPr="00E24C1F" w:rsidRDefault="00BA0E7B" w:rsidP="00627586">
            <w:pPr>
              <w:rPr>
                <w:bCs/>
                <w:sz w:val="20"/>
                <w:szCs w:val="20"/>
              </w:rPr>
            </w:pPr>
            <w:r w:rsidRPr="00E24C1F">
              <w:rPr>
                <w:bCs/>
                <w:sz w:val="20"/>
                <w:szCs w:val="20"/>
              </w:rPr>
              <w:t>Ethylcellulose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C4F72B"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4AE006" w14:textId="77777777" w:rsidR="00BA0E7B" w:rsidRPr="00E24C1F" w:rsidRDefault="00BA0E7B" w:rsidP="00627586">
            <w:pPr>
              <w:rPr>
                <w:bCs/>
                <w:sz w:val="20"/>
                <w:szCs w:val="20"/>
              </w:rPr>
            </w:pPr>
          </w:p>
        </w:tc>
      </w:tr>
      <w:tr w:rsidR="0018755A" w:rsidRPr="00E24C1F" w14:paraId="551F7A88"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7718B9D" w14:textId="77777777" w:rsidR="00BA0E7B" w:rsidRPr="00E24C1F" w:rsidRDefault="00BA0E7B" w:rsidP="00627586">
            <w:pPr>
              <w:rPr>
                <w:bCs/>
                <w:sz w:val="20"/>
                <w:szCs w:val="20"/>
              </w:rPr>
            </w:pPr>
            <w:r w:rsidRPr="00E24C1F">
              <w:rPr>
                <w:bCs/>
                <w:sz w:val="20"/>
                <w:szCs w:val="20"/>
              </w:rPr>
              <w:t>E 463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A05D3E3" w14:textId="77777777" w:rsidR="00BA0E7B" w:rsidRPr="00E24C1F" w:rsidRDefault="00BA0E7B" w:rsidP="00627586">
            <w:pPr>
              <w:rPr>
                <w:bCs/>
                <w:sz w:val="20"/>
                <w:szCs w:val="20"/>
              </w:rPr>
            </w:pPr>
            <w:r w:rsidRPr="00E24C1F">
              <w:rPr>
                <w:bCs/>
                <w:sz w:val="20"/>
                <w:szCs w:val="20"/>
              </w:rPr>
              <w:t>Hydroxypropylcellulose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9E7ABD"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D7853E" w14:textId="77777777" w:rsidR="00BA0E7B" w:rsidRPr="00E24C1F" w:rsidRDefault="00BA0E7B" w:rsidP="00627586">
            <w:pPr>
              <w:rPr>
                <w:bCs/>
                <w:sz w:val="20"/>
                <w:szCs w:val="20"/>
              </w:rPr>
            </w:pPr>
          </w:p>
        </w:tc>
      </w:tr>
      <w:tr w:rsidR="0018755A" w:rsidRPr="00E24C1F" w14:paraId="2B74D085"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3AC9989" w14:textId="77777777" w:rsidR="00BA0E7B" w:rsidRPr="00E24C1F" w:rsidRDefault="00BA0E7B" w:rsidP="00627586">
            <w:pPr>
              <w:rPr>
                <w:bCs/>
                <w:sz w:val="20"/>
                <w:szCs w:val="20"/>
              </w:rPr>
            </w:pPr>
            <w:r w:rsidRPr="00E24C1F">
              <w:rPr>
                <w:bCs/>
                <w:sz w:val="20"/>
                <w:szCs w:val="20"/>
              </w:rPr>
              <w:t>E 464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F8AE658" w14:textId="77777777" w:rsidR="00BA0E7B" w:rsidRPr="00E24C1F" w:rsidRDefault="00BA0E7B" w:rsidP="00627586">
            <w:pPr>
              <w:rPr>
                <w:bCs/>
                <w:sz w:val="20"/>
                <w:szCs w:val="20"/>
              </w:rPr>
            </w:pPr>
            <w:r w:rsidRPr="00E24C1F">
              <w:rPr>
                <w:bCs/>
                <w:sz w:val="20"/>
                <w:szCs w:val="20"/>
              </w:rPr>
              <w:t>Hydroxypropylmethylcellulose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B3CC69"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B59729" w14:textId="77777777" w:rsidR="00BA0E7B" w:rsidRPr="00E24C1F" w:rsidRDefault="00BA0E7B" w:rsidP="00627586">
            <w:pPr>
              <w:rPr>
                <w:bCs/>
                <w:sz w:val="20"/>
                <w:szCs w:val="20"/>
              </w:rPr>
            </w:pPr>
          </w:p>
        </w:tc>
      </w:tr>
      <w:tr w:rsidR="0018755A" w:rsidRPr="00E24C1F" w14:paraId="5915728F"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B7042E0" w14:textId="77777777" w:rsidR="00BA0E7B" w:rsidRPr="00E24C1F" w:rsidRDefault="00BA0E7B" w:rsidP="00627586">
            <w:pPr>
              <w:rPr>
                <w:bCs/>
                <w:sz w:val="20"/>
                <w:szCs w:val="20"/>
              </w:rPr>
            </w:pPr>
            <w:r w:rsidRPr="00E24C1F">
              <w:rPr>
                <w:bCs/>
                <w:sz w:val="20"/>
                <w:szCs w:val="20"/>
              </w:rPr>
              <w:t>E 465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CC26CEE" w14:textId="77777777" w:rsidR="00BA0E7B" w:rsidRPr="00E24C1F" w:rsidRDefault="00BA0E7B" w:rsidP="00627586">
            <w:pPr>
              <w:rPr>
                <w:bCs/>
                <w:sz w:val="20"/>
                <w:szCs w:val="20"/>
              </w:rPr>
            </w:pPr>
            <w:r w:rsidRPr="00E24C1F">
              <w:rPr>
                <w:bCs/>
                <w:sz w:val="20"/>
                <w:szCs w:val="20"/>
              </w:rPr>
              <w:t>Ethylmethylcellulose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D9D355"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8D3ACC" w14:textId="77777777" w:rsidR="00BA0E7B" w:rsidRPr="00E24C1F" w:rsidRDefault="00BA0E7B" w:rsidP="00627586">
            <w:pPr>
              <w:rPr>
                <w:bCs/>
                <w:sz w:val="20"/>
                <w:szCs w:val="20"/>
              </w:rPr>
            </w:pPr>
          </w:p>
        </w:tc>
      </w:tr>
      <w:tr w:rsidR="0018755A" w:rsidRPr="00E24C1F" w14:paraId="70324930" w14:textId="77777777" w:rsidTr="00627586">
        <w:trPr>
          <w:trHeight w:val="68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6D8B89C" w14:textId="77777777" w:rsidR="00BA0E7B" w:rsidRPr="00E24C1F" w:rsidRDefault="00BA0E7B" w:rsidP="00627586">
            <w:pPr>
              <w:rPr>
                <w:bCs/>
                <w:sz w:val="20"/>
                <w:szCs w:val="20"/>
              </w:rPr>
            </w:pPr>
            <w:r w:rsidRPr="00E24C1F">
              <w:rPr>
                <w:bCs/>
                <w:sz w:val="20"/>
                <w:szCs w:val="20"/>
              </w:rPr>
              <w:t>E 466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32EF849" w14:textId="77777777" w:rsidR="00BA0E7B" w:rsidRPr="00E24C1F" w:rsidRDefault="00BA0E7B" w:rsidP="00627586">
            <w:pPr>
              <w:rPr>
                <w:bCs/>
                <w:sz w:val="20"/>
                <w:szCs w:val="20"/>
              </w:rPr>
            </w:pPr>
            <w:r w:rsidRPr="00E24C1F">
              <w:rPr>
                <w:bCs/>
                <w:sz w:val="20"/>
                <w:szCs w:val="20"/>
              </w:rPr>
              <w:t>Natriumcarboxymethylcellulose, cellulosegummi</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F7EA87"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ED0700" w14:textId="77777777" w:rsidR="00BA0E7B" w:rsidRPr="00E24C1F" w:rsidRDefault="00BA0E7B" w:rsidP="00627586">
            <w:pPr>
              <w:rPr>
                <w:bCs/>
                <w:sz w:val="20"/>
                <w:szCs w:val="20"/>
              </w:rPr>
            </w:pPr>
          </w:p>
        </w:tc>
      </w:tr>
      <w:tr w:rsidR="0018755A" w:rsidRPr="00E24C1F" w14:paraId="071913C7"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42EAD7F" w14:textId="77777777" w:rsidR="00BA0E7B" w:rsidRPr="00E24C1F" w:rsidRDefault="00BA0E7B" w:rsidP="00627586">
            <w:pPr>
              <w:rPr>
                <w:bCs/>
                <w:sz w:val="20"/>
                <w:szCs w:val="20"/>
              </w:rPr>
            </w:pPr>
            <w:r w:rsidRPr="00E24C1F">
              <w:rPr>
                <w:bCs/>
                <w:sz w:val="20"/>
                <w:szCs w:val="20"/>
              </w:rPr>
              <w:t>E 322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DC2D31B" w14:textId="77777777" w:rsidR="00BA0E7B" w:rsidRPr="00E24C1F" w:rsidRDefault="00BA0E7B" w:rsidP="00627586">
            <w:pPr>
              <w:rPr>
                <w:bCs/>
                <w:sz w:val="20"/>
                <w:szCs w:val="20"/>
              </w:rPr>
            </w:pPr>
            <w:r w:rsidRPr="00E24C1F">
              <w:rPr>
                <w:bCs/>
                <w:sz w:val="20"/>
                <w:szCs w:val="20"/>
              </w:rPr>
              <w:t>Lecithiner</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62970D9" w14:textId="48C3C11F" w:rsidR="00BA0E7B" w:rsidRPr="00E24C1F" w:rsidRDefault="00AE3F2B" w:rsidP="00627586">
            <w:pPr>
              <w:rPr>
                <w:bCs/>
                <w:sz w:val="20"/>
                <w:szCs w:val="20"/>
              </w:rPr>
            </w:pPr>
            <w:r w:rsidRPr="00E24C1F">
              <w:rPr>
                <w:i/>
                <w:iCs/>
                <w:sz w:val="20"/>
                <w:szCs w:val="20"/>
              </w:rPr>
              <w:t>naammattumit annertunerunngitsoq</w:t>
            </w:r>
            <w:r w:rsidRPr="00E24C1F">
              <w:rPr>
                <w:bCs/>
                <w:i/>
                <w:iCs/>
                <w:sz w:val="20"/>
                <w:szCs w:val="20"/>
              </w:rPr>
              <w:t xml:space="preserve"> (quantum satis)</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EDB1DF6" w14:textId="11F2CD26" w:rsidR="00BA0E7B" w:rsidRPr="00E24C1F" w:rsidRDefault="001843E2" w:rsidP="00627586">
            <w:pPr>
              <w:rPr>
                <w:bCs/>
                <w:sz w:val="20"/>
                <w:szCs w:val="20"/>
              </w:rPr>
            </w:pPr>
            <w:r w:rsidRPr="00E24C1F">
              <w:rPr>
                <w:bCs/>
                <w:sz w:val="20"/>
                <w:szCs w:val="20"/>
              </w:rPr>
              <w:t xml:space="preserve">Orsumik arrortinneqarsinnaasut </w:t>
            </w:r>
            <w:r w:rsidR="0054438C" w:rsidRPr="00E24C1F">
              <w:rPr>
                <w:bCs/>
                <w:sz w:val="20"/>
                <w:szCs w:val="20"/>
              </w:rPr>
              <w:t>silaannanitsitsinaveersaatit (Antioxidanter)</w:t>
            </w:r>
          </w:p>
        </w:tc>
      </w:tr>
      <w:tr w:rsidR="0018755A" w:rsidRPr="00E24C1F" w14:paraId="5F0856B3"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8186F9D" w14:textId="77777777" w:rsidR="00BA0E7B" w:rsidRPr="00E24C1F" w:rsidRDefault="00BA0E7B" w:rsidP="00627586">
            <w:pPr>
              <w:rPr>
                <w:bCs/>
                <w:sz w:val="20"/>
                <w:szCs w:val="20"/>
              </w:rPr>
            </w:pPr>
            <w:r w:rsidRPr="00E24C1F">
              <w:rPr>
                <w:bCs/>
                <w:sz w:val="20"/>
                <w:szCs w:val="20"/>
              </w:rPr>
              <w:t>E 432-436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C7ECE54" w14:textId="481A14BC" w:rsidR="00BA0E7B" w:rsidRPr="00E24C1F" w:rsidRDefault="00BA0E7B" w:rsidP="00627586">
            <w:pPr>
              <w:rPr>
                <w:bCs/>
                <w:sz w:val="20"/>
                <w:szCs w:val="20"/>
              </w:rPr>
            </w:pPr>
            <w:r w:rsidRPr="00E24C1F">
              <w:rPr>
                <w:bCs/>
                <w:sz w:val="20"/>
                <w:szCs w:val="20"/>
              </w:rPr>
              <w:t>Polysorbater (</w:t>
            </w:r>
            <w:r w:rsidR="0001331B" w:rsidRPr="00E24C1F">
              <w:rPr>
                <w:bCs/>
                <w:sz w:val="20"/>
                <w:szCs w:val="20"/>
              </w:rPr>
              <w:t>immikkoortoq</w:t>
            </w:r>
            <w:r w:rsidRPr="00E24C1F">
              <w:rPr>
                <w:bCs/>
                <w:sz w:val="20"/>
                <w:szCs w:val="20"/>
              </w:rPr>
              <w:t xml:space="preserve"> 6, tabel 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77BE1C64"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53542B27" w14:textId="77777777" w:rsidR="00BA0E7B" w:rsidRPr="00E24C1F" w:rsidRDefault="00BA0E7B" w:rsidP="00627586">
            <w:pPr>
              <w:rPr>
                <w:bCs/>
                <w:sz w:val="20"/>
                <w:szCs w:val="20"/>
              </w:rPr>
            </w:pPr>
          </w:p>
        </w:tc>
      </w:tr>
      <w:tr w:rsidR="0018755A" w:rsidRPr="00E24C1F" w14:paraId="034448C0" w14:textId="77777777" w:rsidTr="00627586">
        <w:trPr>
          <w:trHeight w:val="4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DF30191" w14:textId="77777777" w:rsidR="00BA0E7B" w:rsidRPr="00E24C1F" w:rsidRDefault="00BA0E7B" w:rsidP="00627586">
            <w:pPr>
              <w:rPr>
                <w:bCs/>
                <w:sz w:val="20"/>
                <w:szCs w:val="20"/>
              </w:rPr>
            </w:pPr>
            <w:r w:rsidRPr="00E24C1F">
              <w:rPr>
                <w:bCs/>
                <w:sz w:val="20"/>
                <w:szCs w:val="20"/>
              </w:rPr>
              <w:t>E 470b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E901122" w14:textId="4919A84C" w:rsidR="00BA0E7B" w:rsidRPr="00E24C1F" w:rsidRDefault="007317B5" w:rsidP="00627586">
            <w:pPr>
              <w:rPr>
                <w:bCs/>
                <w:sz w:val="20"/>
                <w:szCs w:val="20"/>
              </w:rPr>
            </w:pPr>
            <w:r w:rsidRPr="00E24C1F">
              <w:rPr>
                <w:bCs/>
                <w:sz w:val="20"/>
                <w:szCs w:val="20"/>
              </w:rPr>
              <w:t>F</w:t>
            </w:r>
            <w:r w:rsidR="0089503E" w:rsidRPr="00E24C1F">
              <w:rPr>
                <w:bCs/>
                <w:sz w:val="20"/>
                <w:szCs w:val="20"/>
              </w:rPr>
              <w:t>edtsyre</w:t>
            </w:r>
            <w:r w:rsidRPr="00E24C1F">
              <w:rPr>
                <w:bCs/>
                <w:sz w:val="20"/>
                <w:szCs w:val="20"/>
              </w:rPr>
              <w:t>-nit</w:t>
            </w:r>
            <w:r w:rsidR="0089503E" w:rsidRPr="00E24C1F">
              <w:rPr>
                <w:bCs/>
                <w:sz w:val="20"/>
                <w:szCs w:val="20"/>
              </w:rPr>
              <w:t xml:space="preserve"> </w:t>
            </w:r>
            <w:r w:rsidRPr="00E24C1F">
              <w:rPr>
                <w:bCs/>
                <w:sz w:val="20"/>
                <w:szCs w:val="20"/>
              </w:rPr>
              <w:t>m</w:t>
            </w:r>
            <w:r w:rsidR="00BA0E7B" w:rsidRPr="00E24C1F">
              <w:rPr>
                <w:bCs/>
                <w:sz w:val="20"/>
                <w:szCs w:val="20"/>
              </w:rPr>
              <w:t>agnesium</w:t>
            </w:r>
            <w:r w:rsidRPr="00E24C1F">
              <w:rPr>
                <w:bCs/>
                <w:sz w:val="20"/>
                <w:szCs w:val="20"/>
              </w:rPr>
              <w:t>-imik taratsut</w:t>
            </w:r>
            <w:r w:rsidR="00BA0E7B" w:rsidRPr="00E24C1F">
              <w:rPr>
                <w:bCs/>
                <w:sz w:val="20"/>
                <w:szCs w:val="20"/>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07EE300E"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57B62F60" w14:textId="77777777" w:rsidR="00BA0E7B" w:rsidRPr="00E24C1F" w:rsidRDefault="00BA0E7B" w:rsidP="00627586">
            <w:pPr>
              <w:rPr>
                <w:bCs/>
                <w:sz w:val="20"/>
                <w:szCs w:val="20"/>
              </w:rPr>
            </w:pPr>
          </w:p>
        </w:tc>
      </w:tr>
      <w:tr w:rsidR="0018755A" w:rsidRPr="00E24C1F" w14:paraId="13173D73"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DA79D2D" w14:textId="77777777" w:rsidR="00BA0E7B" w:rsidRPr="00E24C1F" w:rsidRDefault="00BA0E7B" w:rsidP="00627586">
            <w:pPr>
              <w:rPr>
                <w:bCs/>
                <w:sz w:val="20"/>
                <w:szCs w:val="20"/>
              </w:rPr>
            </w:pPr>
            <w:r w:rsidRPr="00E24C1F">
              <w:rPr>
                <w:bCs/>
                <w:sz w:val="20"/>
                <w:szCs w:val="20"/>
              </w:rPr>
              <w:t>E 471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245C6BA" w14:textId="19992DE6" w:rsidR="00BA0E7B" w:rsidRPr="00E24C1F" w:rsidRDefault="00216D88" w:rsidP="00627586">
            <w:pPr>
              <w:rPr>
                <w:bCs/>
                <w:sz w:val="20"/>
                <w:szCs w:val="20"/>
              </w:rPr>
            </w:pPr>
            <w:r w:rsidRPr="00E24C1F">
              <w:rPr>
                <w:bCs/>
                <w:sz w:val="20"/>
                <w:szCs w:val="20"/>
              </w:rPr>
              <w:t xml:space="preserve">Fedtsyre-nik </w:t>
            </w:r>
            <w:r w:rsidR="00BA0E7B" w:rsidRPr="00E24C1F">
              <w:rPr>
                <w:bCs/>
                <w:sz w:val="20"/>
                <w:szCs w:val="20"/>
              </w:rPr>
              <w:t xml:space="preserve">Mono- </w:t>
            </w:r>
            <w:r w:rsidR="0089634B" w:rsidRPr="00E24C1F">
              <w:rPr>
                <w:bCs/>
                <w:sz w:val="20"/>
                <w:szCs w:val="20"/>
              </w:rPr>
              <w:t>aamma</w:t>
            </w:r>
            <w:r w:rsidR="00BA0E7B" w:rsidRPr="00E24C1F">
              <w:rPr>
                <w:bCs/>
                <w:sz w:val="20"/>
                <w:szCs w:val="20"/>
              </w:rPr>
              <w:t xml:space="preserve"> diglyceride</w:t>
            </w:r>
            <w:r w:rsidRPr="00E24C1F">
              <w:rPr>
                <w:bCs/>
                <w:sz w:val="20"/>
                <w:szCs w:val="20"/>
              </w:rPr>
              <w:t>-t</w:t>
            </w:r>
            <w:r w:rsidR="00BA0E7B" w:rsidRPr="00E24C1F">
              <w:rPr>
                <w:bCs/>
                <w:sz w:val="20"/>
                <w:szCs w:val="20"/>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59E5B665"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5C931EF3" w14:textId="77777777" w:rsidR="00BA0E7B" w:rsidRPr="00E24C1F" w:rsidRDefault="00BA0E7B" w:rsidP="00627586">
            <w:pPr>
              <w:rPr>
                <w:bCs/>
                <w:sz w:val="20"/>
                <w:szCs w:val="20"/>
              </w:rPr>
            </w:pPr>
          </w:p>
        </w:tc>
      </w:tr>
      <w:tr w:rsidR="0018755A" w:rsidRPr="00E24C1F" w14:paraId="3075D288" w14:textId="77777777" w:rsidTr="00627586">
        <w:trPr>
          <w:trHeight w:val="68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7D9D3133" w14:textId="77777777" w:rsidR="00BA0E7B" w:rsidRPr="00E24C1F" w:rsidRDefault="00BA0E7B" w:rsidP="00627586">
            <w:pPr>
              <w:rPr>
                <w:bCs/>
                <w:sz w:val="20"/>
                <w:szCs w:val="20"/>
              </w:rPr>
            </w:pPr>
            <w:r w:rsidRPr="00E24C1F">
              <w:rPr>
                <w:bCs/>
                <w:sz w:val="20"/>
                <w:szCs w:val="20"/>
              </w:rPr>
              <w:t>E 472a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2757C39" w14:textId="31C218EC" w:rsidR="00BA0E7B" w:rsidRPr="00E24C1F" w:rsidRDefault="009C1695" w:rsidP="00627586">
            <w:pPr>
              <w:rPr>
                <w:bCs/>
                <w:sz w:val="20"/>
                <w:szCs w:val="20"/>
              </w:rPr>
            </w:pPr>
            <w:r w:rsidRPr="00E24C1F">
              <w:rPr>
                <w:bCs/>
                <w:sz w:val="20"/>
                <w:szCs w:val="20"/>
              </w:rPr>
              <w:t>fedtsyre-nit mono- aamma diglyceride-</w:t>
            </w:r>
            <w:r w:rsidR="006A6DA4" w:rsidRPr="00E24C1F">
              <w:rPr>
                <w:bCs/>
                <w:sz w:val="20"/>
                <w:szCs w:val="20"/>
              </w:rPr>
              <w:t>ni</w:t>
            </w:r>
            <w:r w:rsidRPr="00E24C1F">
              <w:rPr>
                <w:bCs/>
                <w:sz w:val="20"/>
                <w:szCs w:val="20"/>
              </w:rPr>
              <w:t xml:space="preserve">t </w:t>
            </w:r>
            <w:r w:rsidR="006A6DA4" w:rsidRPr="00E24C1F">
              <w:rPr>
                <w:bCs/>
                <w:sz w:val="20"/>
                <w:szCs w:val="20"/>
              </w:rPr>
              <w:t>e</w:t>
            </w:r>
            <w:r w:rsidR="00BA0E7B" w:rsidRPr="00E24C1F">
              <w:rPr>
                <w:bCs/>
                <w:sz w:val="20"/>
                <w:szCs w:val="20"/>
              </w:rPr>
              <w:t>ddikesyreestere</w:t>
            </w:r>
            <w:r w:rsidR="00AB18A2" w:rsidRPr="00E24C1F">
              <w:rPr>
                <w:bCs/>
                <w:sz w:val="20"/>
                <w:szCs w:val="20"/>
              </w:rPr>
              <w:t>-t</w:t>
            </w:r>
            <w:r w:rsidR="00BA0E7B" w:rsidRPr="00E24C1F">
              <w:rPr>
                <w:bCs/>
                <w:sz w:val="20"/>
                <w:szCs w:val="20"/>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402B5293"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590BB043" w14:textId="77777777" w:rsidR="00BA0E7B" w:rsidRPr="00E24C1F" w:rsidRDefault="00BA0E7B" w:rsidP="00627586">
            <w:pPr>
              <w:rPr>
                <w:bCs/>
                <w:sz w:val="20"/>
                <w:szCs w:val="20"/>
              </w:rPr>
            </w:pPr>
          </w:p>
        </w:tc>
      </w:tr>
      <w:tr w:rsidR="0018755A" w:rsidRPr="00E24C1F" w14:paraId="6EBD6BA5" w14:textId="77777777" w:rsidTr="00627586">
        <w:trPr>
          <w:trHeight w:val="69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31A7D3B" w14:textId="77777777" w:rsidR="00BA0E7B" w:rsidRPr="00E24C1F" w:rsidRDefault="00BA0E7B" w:rsidP="00627586">
            <w:pPr>
              <w:rPr>
                <w:bCs/>
                <w:sz w:val="20"/>
                <w:szCs w:val="20"/>
              </w:rPr>
            </w:pPr>
            <w:r w:rsidRPr="00E24C1F">
              <w:rPr>
                <w:bCs/>
                <w:sz w:val="20"/>
                <w:szCs w:val="20"/>
              </w:rPr>
              <w:t>E 472c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A430166" w14:textId="761C4538" w:rsidR="00BA0E7B" w:rsidRPr="00E24C1F" w:rsidRDefault="000C6CC0" w:rsidP="00627586">
            <w:pPr>
              <w:rPr>
                <w:bCs/>
                <w:sz w:val="20"/>
                <w:szCs w:val="20"/>
              </w:rPr>
            </w:pPr>
            <w:r w:rsidRPr="00E24C1F">
              <w:rPr>
                <w:bCs/>
                <w:sz w:val="20"/>
                <w:szCs w:val="20"/>
              </w:rPr>
              <w:t xml:space="preserve">fedtsyrenit </w:t>
            </w:r>
            <w:r w:rsidR="00BA0E7B" w:rsidRPr="00E24C1F">
              <w:rPr>
                <w:bCs/>
                <w:sz w:val="20"/>
                <w:szCs w:val="20"/>
              </w:rPr>
              <w:t xml:space="preserve">mono- </w:t>
            </w:r>
            <w:r w:rsidR="006A6DA4" w:rsidRPr="00E24C1F">
              <w:rPr>
                <w:bCs/>
                <w:sz w:val="20"/>
                <w:szCs w:val="20"/>
              </w:rPr>
              <w:t>aamma</w:t>
            </w:r>
            <w:r w:rsidR="00BA0E7B" w:rsidRPr="00E24C1F">
              <w:rPr>
                <w:bCs/>
                <w:sz w:val="20"/>
                <w:szCs w:val="20"/>
              </w:rPr>
              <w:t xml:space="preserve"> diglyceride</w:t>
            </w:r>
            <w:r w:rsidRPr="00E24C1F">
              <w:rPr>
                <w:bCs/>
                <w:sz w:val="20"/>
                <w:szCs w:val="20"/>
              </w:rPr>
              <w:t>-nit</w:t>
            </w:r>
            <w:r w:rsidR="00BA0E7B" w:rsidRPr="00E24C1F">
              <w:rPr>
                <w:bCs/>
                <w:sz w:val="20"/>
                <w:szCs w:val="20"/>
              </w:rPr>
              <w:t xml:space="preserve"> </w:t>
            </w:r>
            <w:r w:rsidR="006A6DA4" w:rsidRPr="00E24C1F">
              <w:rPr>
                <w:bCs/>
                <w:sz w:val="20"/>
                <w:szCs w:val="20"/>
              </w:rPr>
              <w:t>Citronsyreestere-t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17996C0A"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73D28822" w14:textId="77777777" w:rsidR="00BA0E7B" w:rsidRPr="00E24C1F" w:rsidRDefault="00BA0E7B" w:rsidP="00627586">
            <w:pPr>
              <w:rPr>
                <w:bCs/>
                <w:sz w:val="20"/>
                <w:szCs w:val="20"/>
              </w:rPr>
            </w:pPr>
          </w:p>
        </w:tc>
      </w:tr>
      <w:tr w:rsidR="0018755A" w:rsidRPr="00E24C1F" w14:paraId="05D80FAA" w14:textId="77777777" w:rsidTr="00627586">
        <w:trPr>
          <w:trHeight w:val="68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73D79D56" w14:textId="77777777" w:rsidR="00BA0E7B" w:rsidRPr="00E24C1F" w:rsidRDefault="00BA0E7B" w:rsidP="00627586">
            <w:pPr>
              <w:rPr>
                <w:bCs/>
                <w:sz w:val="20"/>
                <w:szCs w:val="20"/>
              </w:rPr>
            </w:pPr>
            <w:r w:rsidRPr="00E24C1F">
              <w:rPr>
                <w:bCs/>
                <w:sz w:val="20"/>
                <w:szCs w:val="20"/>
              </w:rPr>
              <w:t>E 472e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1BBEAF2" w14:textId="07F56FD5" w:rsidR="00BA0E7B" w:rsidRPr="00E24C1F" w:rsidRDefault="0018755A" w:rsidP="00627586">
            <w:pPr>
              <w:rPr>
                <w:bCs/>
                <w:sz w:val="20"/>
                <w:szCs w:val="20"/>
              </w:rPr>
            </w:pPr>
            <w:r w:rsidRPr="00E24C1F">
              <w:rPr>
                <w:bCs/>
                <w:sz w:val="20"/>
                <w:szCs w:val="20"/>
              </w:rPr>
              <w:t>Fe</w:t>
            </w:r>
            <w:r w:rsidR="00A25E8B" w:rsidRPr="00E24C1F">
              <w:rPr>
                <w:bCs/>
                <w:sz w:val="20"/>
                <w:szCs w:val="20"/>
              </w:rPr>
              <w:t>dtsyre-nit m</w:t>
            </w:r>
            <w:r w:rsidR="00BA0E7B" w:rsidRPr="00E24C1F">
              <w:rPr>
                <w:bCs/>
                <w:sz w:val="20"/>
                <w:szCs w:val="20"/>
              </w:rPr>
              <w:t xml:space="preserve">ono- </w:t>
            </w:r>
            <w:r w:rsidR="00255BC2" w:rsidRPr="00E24C1F">
              <w:rPr>
                <w:bCs/>
                <w:sz w:val="20"/>
                <w:szCs w:val="20"/>
              </w:rPr>
              <w:t>aamma</w:t>
            </w:r>
            <w:r w:rsidR="00BA0E7B" w:rsidRPr="00E24C1F">
              <w:rPr>
                <w:bCs/>
                <w:sz w:val="20"/>
                <w:szCs w:val="20"/>
              </w:rPr>
              <w:t xml:space="preserve"> diglyceride</w:t>
            </w:r>
            <w:r w:rsidR="000915FD" w:rsidRPr="00E24C1F">
              <w:rPr>
                <w:bCs/>
                <w:sz w:val="20"/>
                <w:szCs w:val="20"/>
              </w:rPr>
              <w:t>-nit</w:t>
            </w:r>
            <w:r w:rsidR="00BA0E7B" w:rsidRPr="00E24C1F">
              <w:rPr>
                <w:bCs/>
                <w:sz w:val="20"/>
                <w:szCs w:val="20"/>
              </w:rPr>
              <w:t xml:space="preserve"> </w:t>
            </w:r>
            <w:r w:rsidR="000915FD" w:rsidRPr="00E24C1F">
              <w:rPr>
                <w:bCs/>
                <w:sz w:val="20"/>
                <w:szCs w:val="20"/>
              </w:rPr>
              <w:t xml:space="preserve">mono- </w:t>
            </w:r>
            <w:r w:rsidR="00A25E8B" w:rsidRPr="00E24C1F">
              <w:rPr>
                <w:bCs/>
                <w:sz w:val="20"/>
                <w:szCs w:val="20"/>
              </w:rPr>
              <w:t>aamma</w:t>
            </w:r>
            <w:r w:rsidR="000915FD" w:rsidRPr="00E24C1F">
              <w:rPr>
                <w:bCs/>
                <w:sz w:val="20"/>
                <w:szCs w:val="20"/>
              </w:rPr>
              <w:t xml:space="preserve"> diacetylvinsyreester</w:t>
            </w:r>
            <w:r w:rsidR="00A25E8B" w:rsidRPr="00E24C1F">
              <w:rPr>
                <w:bCs/>
                <w:sz w:val="20"/>
                <w:szCs w:val="20"/>
              </w:rPr>
              <w:t>-it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113125C0"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2581F671" w14:textId="77777777" w:rsidR="00BA0E7B" w:rsidRPr="00E24C1F" w:rsidRDefault="00BA0E7B" w:rsidP="00627586">
            <w:pPr>
              <w:rPr>
                <w:bCs/>
                <w:sz w:val="20"/>
                <w:szCs w:val="20"/>
              </w:rPr>
            </w:pPr>
          </w:p>
        </w:tc>
      </w:tr>
      <w:tr w:rsidR="0018755A" w:rsidRPr="00E24C1F" w14:paraId="2A3020D4"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CDDB297" w14:textId="77777777" w:rsidR="00BA0E7B" w:rsidRPr="00E24C1F" w:rsidRDefault="00BA0E7B" w:rsidP="00627586">
            <w:pPr>
              <w:rPr>
                <w:bCs/>
                <w:sz w:val="20"/>
                <w:szCs w:val="20"/>
              </w:rPr>
            </w:pPr>
            <w:r w:rsidRPr="00E24C1F">
              <w:rPr>
                <w:bCs/>
                <w:sz w:val="20"/>
                <w:szCs w:val="20"/>
              </w:rPr>
              <w:t>E 473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70192FC8" w14:textId="1D461AC1" w:rsidR="00BA0E7B" w:rsidRPr="00E24C1F" w:rsidRDefault="0018755A" w:rsidP="00627586">
            <w:pPr>
              <w:rPr>
                <w:bCs/>
                <w:sz w:val="20"/>
                <w:szCs w:val="20"/>
              </w:rPr>
            </w:pPr>
            <w:r w:rsidRPr="00E24C1F">
              <w:rPr>
                <w:bCs/>
                <w:sz w:val="20"/>
                <w:szCs w:val="20"/>
              </w:rPr>
              <w:t xml:space="preserve">Fedtsyre-nit </w:t>
            </w:r>
            <w:r w:rsidR="00BA0E7B" w:rsidRPr="00E24C1F">
              <w:rPr>
                <w:bCs/>
                <w:sz w:val="20"/>
                <w:szCs w:val="20"/>
              </w:rPr>
              <w:t>Saccharoseester</w:t>
            </w:r>
            <w:r w:rsidRPr="00E24C1F">
              <w:rPr>
                <w:bCs/>
                <w:sz w:val="20"/>
                <w:szCs w:val="20"/>
              </w:rPr>
              <w:t>-it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114AFF33"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052CFE9B" w14:textId="77777777" w:rsidR="00BA0E7B" w:rsidRPr="00E24C1F" w:rsidRDefault="00BA0E7B" w:rsidP="00627586">
            <w:pPr>
              <w:rPr>
                <w:bCs/>
                <w:sz w:val="20"/>
                <w:szCs w:val="20"/>
              </w:rPr>
            </w:pPr>
          </w:p>
        </w:tc>
      </w:tr>
      <w:tr w:rsidR="0018755A" w:rsidRPr="00E24C1F" w14:paraId="009162C3" w14:textId="77777777" w:rsidTr="00627586">
        <w:trPr>
          <w:trHeight w:val="4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368386A" w14:textId="77777777" w:rsidR="00BA0E7B" w:rsidRPr="00E24C1F" w:rsidRDefault="00BA0E7B" w:rsidP="00627586">
            <w:pPr>
              <w:rPr>
                <w:bCs/>
                <w:sz w:val="20"/>
                <w:szCs w:val="20"/>
              </w:rPr>
            </w:pPr>
            <w:r w:rsidRPr="00E24C1F">
              <w:rPr>
                <w:bCs/>
                <w:sz w:val="20"/>
                <w:szCs w:val="20"/>
              </w:rPr>
              <w:t>E 475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2048F45B" w14:textId="787DCC59" w:rsidR="00BA0E7B" w:rsidRPr="00E24C1F" w:rsidRDefault="0018755A" w:rsidP="00627586">
            <w:pPr>
              <w:rPr>
                <w:bCs/>
                <w:sz w:val="20"/>
                <w:szCs w:val="20"/>
              </w:rPr>
            </w:pPr>
            <w:r w:rsidRPr="00E24C1F">
              <w:rPr>
                <w:bCs/>
                <w:sz w:val="20"/>
                <w:szCs w:val="20"/>
              </w:rPr>
              <w:t xml:space="preserve">Fedtsyre-nit </w:t>
            </w:r>
            <w:r w:rsidR="00BA0E7B" w:rsidRPr="00E24C1F">
              <w:rPr>
                <w:bCs/>
                <w:sz w:val="20"/>
                <w:szCs w:val="20"/>
              </w:rPr>
              <w:t>Polyglycerolester</w:t>
            </w:r>
            <w:r w:rsidRPr="00E24C1F">
              <w:rPr>
                <w:bCs/>
                <w:sz w:val="20"/>
                <w:szCs w:val="20"/>
              </w:rPr>
              <w:t>-it</w:t>
            </w:r>
            <w:r w:rsidR="00BA0E7B" w:rsidRPr="00E24C1F">
              <w:rPr>
                <w:bCs/>
                <w:sz w:val="20"/>
                <w:szCs w:val="20"/>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29D3033A"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1F2F9C71" w14:textId="77777777" w:rsidR="00BA0E7B" w:rsidRPr="00E24C1F" w:rsidRDefault="00BA0E7B" w:rsidP="00627586">
            <w:pPr>
              <w:rPr>
                <w:bCs/>
                <w:sz w:val="20"/>
                <w:szCs w:val="20"/>
              </w:rPr>
            </w:pPr>
          </w:p>
        </w:tc>
      </w:tr>
      <w:tr w:rsidR="0018755A" w:rsidRPr="00E24C1F" w14:paraId="043EA600"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4867FCB" w14:textId="77777777" w:rsidR="00BA0E7B" w:rsidRPr="00E24C1F" w:rsidRDefault="00BA0E7B" w:rsidP="00627586">
            <w:pPr>
              <w:rPr>
                <w:bCs/>
                <w:sz w:val="20"/>
                <w:szCs w:val="20"/>
              </w:rPr>
            </w:pPr>
            <w:r w:rsidRPr="00E24C1F">
              <w:rPr>
                <w:bCs/>
                <w:sz w:val="20"/>
                <w:szCs w:val="20"/>
              </w:rPr>
              <w:t>E 1404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6E18E5A" w14:textId="4AB00C2F" w:rsidR="00BA0E7B" w:rsidRPr="00E24C1F" w:rsidRDefault="00BA0E7B" w:rsidP="00627586">
            <w:pPr>
              <w:rPr>
                <w:bCs/>
                <w:sz w:val="20"/>
                <w:szCs w:val="20"/>
              </w:rPr>
            </w:pPr>
            <w:r w:rsidRPr="00E24C1F">
              <w:rPr>
                <w:bCs/>
                <w:sz w:val="20"/>
                <w:szCs w:val="20"/>
              </w:rPr>
              <w:t xml:space="preserve">Oxideret </w:t>
            </w:r>
            <w:r w:rsidR="007622E1" w:rsidRPr="00E24C1F">
              <w:rPr>
                <w:rFonts w:ascii="inherit" w:eastAsia="Times New Roman" w:hAnsi="inherit" w:cs="Times New Roman"/>
                <w:color w:val="000000"/>
                <w:sz w:val="20"/>
                <w:szCs w:val="20"/>
                <w:lang w:eastAsia="da-DK"/>
              </w:rPr>
              <w:t>kinersaat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61EDE72" w14:textId="61820C55" w:rsidR="00BA0E7B" w:rsidRPr="00E24C1F" w:rsidRDefault="00AE3F2B" w:rsidP="00627586">
            <w:pPr>
              <w:rPr>
                <w:bCs/>
                <w:sz w:val="20"/>
                <w:szCs w:val="20"/>
              </w:rPr>
            </w:pPr>
            <w:r w:rsidRPr="00E24C1F">
              <w:rPr>
                <w:i/>
                <w:iCs/>
                <w:sz w:val="20"/>
                <w:szCs w:val="20"/>
              </w:rPr>
              <w:t>naammattumit annertunerunngitsoq</w:t>
            </w:r>
            <w:r w:rsidRPr="00E24C1F">
              <w:rPr>
                <w:bCs/>
                <w:i/>
                <w:iCs/>
                <w:sz w:val="20"/>
                <w:szCs w:val="20"/>
              </w:rPr>
              <w:t xml:space="preserve"> (quantum satis)</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948ADC1" w14:textId="47F8C9FE" w:rsidR="00BA0E7B" w:rsidRPr="00E24C1F" w:rsidRDefault="00F52165" w:rsidP="00627586">
            <w:pPr>
              <w:rPr>
                <w:bCs/>
                <w:sz w:val="20"/>
                <w:szCs w:val="20"/>
              </w:rPr>
            </w:pPr>
            <w:r w:rsidRPr="00E24C1F">
              <w:rPr>
                <w:bCs/>
                <w:sz w:val="20"/>
                <w:szCs w:val="20"/>
              </w:rPr>
              <w:t>Akuutissat tamarmik</w:t>
            </w:r>
          </w:p>
        </w:tc>
      </w:tr>
      <w:tr w:rsidR="0018755A" w:rsidRPr="00E24C1F" w14:paraId="49BB47FE"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272FC27" w14:textId="77777777" w:rsidR="00BA0E7B" w:rsidRPr="00E24C1F" w:rsidRDefault="00BA0E7B" w:rsidP="00627586">
            <w:pPr>
              <w:rPr>
                <w:bCs/>
                <w:sz w:val="20"/>
                <w:szCs w:val="20"/>
              </w:rPr>
            </w:pPr>
            <w:r w:rsidRPr="00E24C1F">
              <w:rPr>
                <w:bCs/>
                <w:sz w:val="20"/>
                <w:szCs w:val="20"/>
              </w:rPr>
              <w:t>E 1410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040602D" w14:textId="77777777" w:rsidR="00BA0E7B" w:rsidRPr="00E24C1F" w:rsidRDefault="00BA0E7B" w:rsidP="00627586">
            <w:pPr>
              <w:rPr>
                <w:bCs/>
                <w:sz w:val="20"/>
                <w:szCs w:val="20"/>
              </w:rPr>
            </w:pPr>
            <w:r w:rsidRPr="00E24C1F">
              <w:rPr>
                <w:bCs/>
                <w:sz w:val="20"/>
                <w:szCs w:val="20"/>
              </w:rPr>
              <w:t>Monostivelsephosphat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B66981"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FA3474" w14:textId="77777777" w:rsidR="00BA0E7B" w:rsidRPr="00E24C1F" w:rsidRDefault="00BA0E7B" w:rsidP="00627586">
            <w:pPr>
              <w:rPr>
                <w:bCs/>
                <w:sz w:val="20"/>
                <w:szCs w:val="20"/>
              </w:rPr>
            </w:pPr>
          </w:p>
        </w:tc>
      </w:tr>
      <w:tr w:rsidR="0018755A" w:rsidRPr="00E24C1F" w14:paraId="0B60DA9D"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0C5B869" w14:textId="77777777" w:rsidR="00BA0E7B" w:rsidRPr="00E24C1F" w:rsidRDefault="00BA0E7B" w:rsidP="00627586">
            <w:pPr>
              <w:rPr>
                <w:bCs/>
                <w:sz w:val="20"/>
                <w:szCs w:val="20"/>
              </w:rPr>
            </w:pPr>
            <w:r w:rsidRPr="00E24C1F">
              <w:rPr>
                <w:bCs/>
                <w:sz w:val="20"/>
                <w:szCs w:val="20"/>
              </w:rPr>
              <w:lastRenderedPageBreak/>
              <w:t>E 1412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C406585" w14:textId="77777777" w:rsidR="00BA0E7B" w:rsidRPr="00E24C1F" w:rsidRDefault="00BA0E7B" w:rsidP="00627586">
            <w:pPr>
              <w:rPr>
                <w:bCs/>
                <w:sz w:val="20"/>
                <w:szCs w:val="20"/>
              </w:rPr>
            </w:pPr>
            <w:r w:rsidRPr="00E24C1F">
              <w:rPr>
                <w:bCs/>
                <w:sz w:val="20"/>
                <w:szCs w:val="20"/>
              </w:rPr>
              <w:t>Distivelsephosphat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835CD5"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8D3616" w14:textId="77777777" w:rsidR="00BA0E7B" w:rsidRPr="00E24C1F" w:rsidRDefault="00BA0E7B" w:rsidP="00627586">
            <w:pPr>
              <w:rPr>
                <w:bCs/>
                <w:sz w:val="20"/>
                <w:szCs w:val="20"/>
              </w:rPr>
            </w:pPr>
          </w:p>
        </w:tc>
      </w:tr>
      <w:tr w:rsidR="0018755A" w:rsidRPr="00E24C1F" w14:paraId="259AD7FF"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DAF6CD0" w14:textId="77777777" w:rsidR="00BA0E7B" w:rsidRPr="00E24C1F" w:rsidRDefault="00BA0E7B" w:rsidP="00627586">
            <w:pPr>
              <w:rPr>
                <w:bCs/>
                <w:sz w:val="20"/>
                <w:szCs w:val="20"/>
              </w:rPr>
            </w:pPr>
            <w:r w:rsidRPr="00E24C1F">
              <w:rPr>
                <w:bCs/>
                <w:sz w:val="20"/>
                <w:szCs w:val="20"/>
              </w:rPr>
              <w:t>E 1413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DEE2EBE" w14:textId="77777777" w:rsidR="00BA0E7B" w:rsidRPr="00E24C1F" w:rsidRDefault="00BA0E7B" w:rsidP="00627586">
            <w:pPr>
              <w:rPr>
                <w:bCs/>
                <w:sz w:val="20"/>
                <w:szCs w:val="20"/>
              </w:rPr>
            </w:pPr>
            <w:r w:rsidRPr="00E24C1F">
              <w:rPr>
                <w:bCs/>
                <w:sz w:val="20"/>
                <w:szCs w:val="20"/>
              </w:rPr>
              <w:t>Phosphateret distivelsephosphat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841E4A"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8AF30C" w14:textId="77777777" w:rsidR="00BA0E7B" w:rsidRPr="00E24C1F" w:rsidRDefault="00BA0E7B" w:rsidP="00627586">
            <w:pPr>
              <w:rPr>
                <w:bCs/>
                <w:sz w:val="20"/>
                <w:szCs w:val="20"/>
              </w:rPr>
            </w:pPr>
          </w:p>
        </w:tc>
      </w:tr>
      <w:tr w:rsidR="0018755A" w:rsidRPr="00E24C1F" w14:paraId="16990AB3"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05D13CC" w14:textId="77777777" w:rsidR="00BA0E7B" w:rsidRPr="00E24C1F" w:rsidRDefault="00BA0E7B" w:rsidP="00627586">
            <w:pPr>
              <w:rPr>
                <w:bCs/>
                <w:sz w:val="20"/>
                <w:szCs w:val="20"/>
              </w:rPr>
            </w:pPr>
            <w:r w:rsidRPr="00E24C1F">
              <w:rPr>
                <w:bCs/>
                <w:sz w:val="20"/>
                <w:szCs w:val="20"/>
              </w:rPr>
              <w:t>E 1414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DCD61DC" w14:textId="77777777" w:rsidR="00BA0E7B" w:rsidRPr="00E24C1F" w:rsidRDefault="00BA0E7B" w:rsidP="00627586">
            <w:pPr>
              <w:rPr>
                <w:bCs/>
                <w:sz w:val="20"/>
                <w:szCs w:val="20"/>
              </w:rPr>
            </w:pPr>
            <w:r w:rsidRPr="00E24C1F">
              <w:rPr>
                <w:bCs/>
                <w:sz w:val="20"/>
                <w:szCs w:val="20"/>
              </w:rPr>
              <w:t>Acetyleret distivelsephosphat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300C36"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5164E8" w14:textId="77777777" w:rsidR="00BA0E7B" w:rsidRPr="00E24C1F" w:rsidRDefault="00BA0E7B" w:rsidP="00627586">
            <w:pPr>
              <w:rPr>
                <w:bCs/>
                <w:sz w:val="20"/>
                <w:szCs w:val="20"/>
              </w:rPr>
            </w:pPr>
          </w:p>
        </w:tc>
      </w:tr>
      <w:tr w:rsidR="0018755A" w:rsidRPr="00E24C1F" w14:paraId="4DDA9904" w14:textId="77777777" w:rsidTr="00627586">
        <w:trPr>
          <w:trHeight w:val="4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83C3685" w14:textId="77777777" w:rsidR="00BA0E7B" w:rsidRPr="00E24C1F" w:rsidRDefault="00BA0E7B" w:rsidP="00627586">
            <w:pPr>
              <w:rPr>
                <w:bCs/>
                <w:sz w:val="20"/>
                <w:szCs w:val="20"/>
              </w:rPr>
            </w:pPr>
            <w:r w:rsidRPr="00E24C1F">
              <w:rPr>
                <w:bCs/>
                <w:sz w:val="20"/>
                <w:szCs w:val="20"/>
              </w:rPr>
              <w:t>E 1420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904365B" w14:textId="79996942" w:rsidR="00BA0E7B" w:rsidRPr="00E24C1F" w:rsidRDefault="00BA0E7B" w:rsidP="00627586">
            <w:pPr>
              <w:rPr>
                <w:bCs/>
                <w:sz w:val="20"/>
                <w:szCs w:val="20"/>
              </w:rPr>
            </w:pPr>
            <w:r w:rsidRPr="00E24C1F">
              <w:rPr>
                <w:bCs/>
                <w:sz w:val="20"/>
                <w:szCs w:val="20"/>
              </w:rPr>
              <w:t xml:space="preserve">Acetyleret </w:t>
            </w:r>
            <w:r w:rsidR="007622E1" w:rsidRPr="00E24C1F">
              <w:rPr>
                <w:rFonts w:ascii="inherit" w:eastAsia="Times New Roman" w:hAnsi="inherit" w:cs="Times New Roman"/>
                <w:color w:val="000000"/>
                <w:sz w:val="20"/>
                <w:szCs w:val="20"/>
                <w:lang w:eastAsia="da-DK"/>
              </w:rPr>
              <w:t>kinersaat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A5F0B8"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106409" w14:textId="77777777" w:rsidR="00BA0E7B" w:rsidRPr="00E24C1F" w:rsidRDefault="00BA0E7B" w:rsidP="00627586">
            <w:pPr>
              <w:rPr>
                <w:bCs/>
                <w:sz w:val="20"/>
                <w:szCs w:val="20"/>
              </w:rPr>
            </w:pPr>
          </w:p>
        </w:tc>
      </w:tr>
      <w:tr w:rsidR="0018755A" w:rsidRPr="00E24C1F" w14:paraId="6A84C805"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62D1B66" w14:textId="77777777" w:rsidR="00BA0E7B" w:rsidRPr="00E24C1F" w:rsidRDefault="00BA0E7B" w:rsidP="00627586">
            <w:pPr>
              <w:rPr>
                <w:bCs/>
                <w:sz w:val="20"/>
                <w:szCs w:val="20"/>
              </w:rPr>
            </w:pPr>
            <w:r w:rsidRPr="00E24C1F">
              <w:rPr>
                <w:bCs/>
                <w:sz w:val="20"/>
                <w:szCs w:val="20"/>
              </w:rPr>
              <w:t>E 1422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B80F5F1" w14:textId="77777777" w:rsidR="00BA0E7B" w:rsidRPr="00E24C1F" w:rsidRDefault="00BA0E7B" w:rsidP="00627586">
            <w:pPr>
              <w:rPr>
                <w:bCs/>
                <w:sz w:val="20"/>
                <w:szCs w:val="20"/>
              </w:rPr>
            </w:pPr>
            <w:r w:rsidRPr="00E24C1F">
              <w:rPr>
                <w:bCs/>
                <w:sz w:val="20"/>
                <w:szCs w:val="20"/>
              </w:rPr>
              <w:t>Acetyleret distivelseadipat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67E8E1"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5DE0C5" w14:textId="77777777" w:rsidR="00BA0E7B" w:rsidRPr="00E24C1F" w:rsidRDefault="00BA0E7B" w:rsidP="00627586">
            <w:pPr>
              <w:rPr>
                <w:bCs/>
                <w:sz w:val="20"/>
                <w:szCs w:val="20"/>
              </w:rPr>
            </w:pPr>
          </w:p>
        </w:tc>
      </w:tr>
      <w:tr w:rsidR="0018755A" w:rsidRPr="00E24C1F" w14:paraId="00E40ED4"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2FA5B96" w14:textId="77777777" w:rsidR="00BA0E7B" w:rsidRPr="00E24C1F" w:rsidRDefault="00BA0E7B" w:rsidP="00627586">
            <w:pPr>
              <w:rPr>
                <w:bCs/>
                <w:sz w:val="20"/>
                <w:szCs w:val="20"/>
              </w:rPr>
            </w:pPr>
            <w:r w:rsidRPr="00E24C1F">
              <w:rPr>
                <w:bCs/>
                <w:sz w:val="20"/>
                <w:szCs w:val="20"/>
              </w:rPr>
              <w:t>E 1440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9982EF5" w14:textId="77777777" w:rsidR="00BA0E7B" w:rsidRPr="00E24C1F" w:rsidRDefault="00BA0E7B" w:rsidP="00627586">
            <w:pPr>
              <w:rPr>
                <w:bCs/>
                <w:sz w:val="20"/>
                <w:szCs w:val="20"/>
              </w:rPr>
            </w:pPr>
            <w:r w:rsidRPr="00E24C1F">
              <w:rPr>
                <w:bCs/>
                <w:sz w:val="20"/>
                <w:szCs w:val="20"/>
              </w:rPr>
              <w:t>Hydroxypropylstivelse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4E3FF4"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F8410A" w14:textId="77777777" w:rsidR="00BA0E7B" w:rsidRPr="00E24C1F" w:rsidRDefault="00BA0E7B" w:rsidP="00627586">
            <w:pPr>
              <w:rPr>
                <w:bCs/>
                <w:sz w:val="20"/>
                <w:szCs w:val="20"/>
              </w:rPr>
            </w:pPr>
          </w:p>
        </w:tc>
      </w:tr>
      <w:tr w:rsidR="0018755A" w:rsidRPr="00E24C1F" w14:paraId="2A8E38F7"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8198799" w14:textId="77777777" w:rsidR="00BA0E7B" w:rsidRPr="00E24C1F" w:rsidRDefault="00BA0E7B" w:rsidP="00627586">
            <w:pPr>
              <w:rPr>
                <w:bCs/>
                <w:sz w:val="20"/>
                <w:szCs w:val="20"/>
              </w:rPr>
            </w:pPr>
            <w:r w:rsidRPr="00E24C1F">
              <w:rPr>
                <w:bCs/>
                <w:sz w:val="20"/>
                <w:szCs w:val="20"/>
              </w:rPr>
              <w:t>E 1442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673D559" w14:textId="77777777" w:rsidR="00BA0E7B" w:rsidRPr="00E24C1F" w:rsidRDefault="00BA0E7B" w:rsidP="00627586">
            <w:pPr>
              <w:rPr>
                <w:bCs/>
                <w:sz w:val="20"/>
                <w:szCs w:val="20"/>
              </w:rPr>
            </w:pPr>
            <w:r w:rsidRPr="00E24C1F">
              <w:rPr>
                <w:bCs/>
                <w:sz w:val="20"/>
                <w:szCs w:val="20"/>
              </w:rPr>
              <w:t>Hydroxypropyldistivelsephosphat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CC7153"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246D9E" w14:textId="77777777" w:rsidR="00BA0E7B" w:rsidRPr="00E24C1F" w:rsidRDefault="00BA0E7B" w:rsidP="00627586">
            <w:pPr>
              <w:rPr>
                <w:bCs/>
                <w:sz w:val="20"/>
                <w:szCs w:val="20"/>
              </w:rPr>
            </w:pPr>
          </w:p>
        </w:tc>
      </w:tr>
      <w:tr w:rsidR="0018755A" w:rsidRPr="00E24C1F" w14:paraId="5CE4D89A" w14:textId="77777777" w:rsidTr="00627586">
        <w:trPr>
          <w:trHeight w:val="4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D2C2B28" w14:textId="77777777" w:rsidR="00BA0E7B" w:rsidRPr="00E24C1F" w:rsidRDefault="00BA0E7B" w:rsidP="00627586">
            <w:pPr>
              <w:rPr>
                <w:bCs/>
                <w:sz w:val="20"/>
                <w:szCs w:val="20"/>
              </w:rPr>
            </w:pPr>
            <w:r w:rsidRPr="00E24C1F">
              <w:rPr>
                <w:bCs/>
                <w:sz w:val="20"/>
                <w:szCs w:val="20"/>
              </w:rPr>
              <w:t>E 1450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28065B1" w14:textId="77777777" w:rsidR="00BA0E7B" w:rsidRPr="00E24C1F" w:rsidRDefault="00BA0E7B" w:rsidP="00627586">
            <w:pPr>
              <w:rPr>
                <w:bCs/>
                <w:sz w:val="20"/>
                <w:szCs w:val="20"/>
              </w:rPr>
            </w:pPr>
            <w:r w:rsidRPr="00E24C1F">
              <w:rPr>
                <w:bCs/>
                <w:sz w:val="20"/>
                <w:szCs w:val="20"/>
              </w:rPr>
              <w:t>Stivelsenatriumoctenylsuccinat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C9E7B4"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CACB44" w14:textId="77777777" w:rsidR="00BA0E7B" w:rsidRPr="00E24C1F" w:rsidRDefault="00BA0E7B" w:rsidP="00627586">
            <w:pPr>
              <w:rPr>
                <w:bCs/>
                <w:sz w:val="20"/>
                <w:szCs w:val="20"/>
              </w:rPr>
            </w:pPr>
          </w:p>
        </w:tc>
      </w:tr>
      <w:tr w:rsidR="0018755A" w:rsidRPr="00E24C1F" w14:paraId="00F126E3"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256712C" w14:textId="77777777" w:rsidR="00BA0E7B" w:rsidRPr="00E24C1F" w:rsidRDefault="00BA0E7B" w:rsidP="00627586">
            <w:pPr>
              <w:rPr>
                <w:bCs/>
                <w:sz w:val="20"/>
                <w:szCs w:val="20"/>
              </w:rPr>
            </w:pPr>
            <w:r w:rsidRPr="00E24C1F">
              <w:rPr>
                <w:bCs/>
                <w:sz w:val="20"/>
                <w:szCs w:val="20"/>
              </w:rPr>
              <w:t>E 1451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9408E08" w14:textId="77777777" w:rsidR="00BA0E7B" w:rsidRPr="00E24C1F" w:rsidRDefault="00BA0E7B" w:rsidP="00627586">
            <w:pPr>
              <w:rPr>
                <w:bCs/>
                <w:sz w:val="20"/>
                <w:szCs w:val="20"/>
              </w:rPr>
            </w:pPr>
            <w:r w:rsidRPr="00E24C1F">
              <w:rPr>
                <w:bCs/>
                <w:sz w:val="20"/>
                <w:szCs w:val="20"/>
              </w:rPr>
              <w:t>Acetyleret oxideret stivelse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95BC13"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5CDF59" w14:textId="77777777" w:rsidR="00BA0E7B" w:rsidRPr="00E24C1F" w:rsidRDefault="00BA0E7B" w:rsidP="00627586">
            <w:pPr>
              <w:rPr>
                <w:bCs/>
                <w:sz w:val="20"/>
                <w:szCs w:val="20"/>
              </w:rPr>
            </w:pPr>
          </w:p>
        </w:tc>
      </w:tr>
      <w:tr w:rsidR="0018755A" w:rsidRPr="00E24C1F" w14:paraId="58B7115A"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E6D85DE" w14:textId="77777777" w:rsidR="00BA0E7B" w:rsidRPr="00E24C1F" w:rsidRDefault="00BA0E7B" w:rsidP="00627586">
            <w:pPr>
              <w:rPr>
                <w:bCs/>
                <w:sz w:val="20"/>
                <w:szCs w:val="20"/>
              </w:rPr>
            </w:pPr>
            <w:r w:rsidRPr="00E24C1F">
              <w:rPr>
                <w:bCs/>
                <w:sz w:val="20"/>
                <w:szCs w:val="20"/>
              </w:rPr>
              <w:t>E 170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AB5605B" w14:textId="77777777" w:rsidR="00BA0E7B" w:rsidRPr="00E24C1F" w:rsidRDefault="00BA0E7B" w:rsidP="00627586">
            <w:pPr>
              <w:rPr>
                <w:bCs/>
                <w:sz w:val="20"/>
                <w:szCs w:val="20"/>
              </w:rPr>
            </w:pPr>
            <w:r w:rsidRPr="00E24C1F">
              <w:rPr>
                <w:bCs/>
                <w:sz w:val="20"/>
                <w:szCs w:val="20"/>
              </w:rPr>
              <w:t>Calciumcarbonat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3E45AB"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039D51" w14:textId="77777777" w:rsidR="00BA0E7B" w:rsidRPr="00E24C1F" w:rsidRDefault="00BA0E7B" w:rsidP="00627586">
            <w:pPr>
              <w:rPr>
                <w:bCs/>
                <w:sz w:val="20"/>
                <w:szCs w:val="20"/>
              </w:rPr>
            </w:pPr>
          </w:p>
        </w:tc>
      </w:tr>
      <w:tr w:rsidR="0018755A" w:rsidRPr="00E24C1F" w14:paraId="4C2FD868"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2219D3D" w14:textId="77777777" w:rsidR="00BA0E7B" w:rsidRPr="00E24C1F" w:rsidRDefault="00BA0E7B" w:rsidP="00627586">
            <w:pPr>
              <w:rPr>
                <w:bCs/>
                <w:sz w:val="20"/>
                <w:szCs w:val="20"/>
              </w:rPr>
            </w:pPr>
            <w:r w:rsidRPr="00E24C1F">
              <w:rPr>
                <w:bCs/>
                <w:sz w:val="20"/>
                <w:szCs w:val="20"/>
              </w:rPr>
              <w:t>E 263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E99E415" w14:textId="77777777" w:rsidR="00BA0E7B" w:rsidRPr="00E24C1F" w:rsidRDefault="00BA0E7B" w:rsidP="00627586">
            <w:pPr>
              <w:rPr>
                <w:bCs/>
                <w:sz w:val="20"/>
                <w:szCs w:val="20"/>
              </w:rPr>
            </w:pPr>
            <w:r w:rsidRPr="00E24C1F">
              <w:rPr>
                <w:bCs/>
                <w:sz w:val="20"/>
                <w:szCs w:val="20"/>
              </w:rPr>
              <w:t>Calciumacetat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CFD8F0"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C261D4" w14:textId="77777777" w:rsidR="00BA0E7B" w:rsidRPr="00E24C1F" w:rsidRDefault="00BA0E7B" w:rsidP="00627586">
            <w:pPr>
              <w:rPr>
                <w:bCs/>
                <w:sz w:val="20"/>
                <w:szCs w:val="20"/>
              </w:rPr>
            </w:pPr>
          </w:p>
        </w:tc>
      </w:tr>
      <w:tr w:rsidR="0018755A" w:rsidRPr="00E24C1F" w14:paraId="129F0CCD"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28DF82D" w14:textId="77777777" w:rsidR="00BA0E7B" w:rsidRPr="00E24C1F" w:rsidRDefault="00BA0E7B" w:rsidP="00627586">
            <w:pPr>
              <w:rPr>
                <w:bCs/>
                <w:sz w:val="20"/>
                <w:szCs w:val="20"/>
              </w:rPr>
            </w:pPr>
            <w:r w:rsidRPr="00E24C1F">
              <w:rPr>
                <w:bCs/>
                <w:sz w:val="20"/>
                <w:szCs w:val="20"/>
              </w:rPr>
              <w:t>E 331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B76D3D9" w14:textId="77777777" w:rsidR="00BA0E7B" w:rsidRPr="00E24C1F" w:rsidRDefault="00BA0E7B" w:rsidP="00627586">
            <w:pPr>
              <w:rPr>
                <w:bCs/>
                <w:sz w:val="20"/>
                <w:szCs w:val="20"/>
              </w:rPr>
            </w:pPr>
            <w:r w:rsidRPr="00E24C1F">
              <w:rPr>
                <w:bCs/>
                <w:sz w:val="20"/>
                <w:szCs w:val="20"/>
              </w:rPr>
              <w:t>Natriumcitrater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AA358E"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D536AA" w14:textId="77777777" w:rsidR="00BA0E7B" w:rsidRPr="00E24C1F" w:rsidRDefault="00BA0E7B" w:rsidP="00627586">
            <w:pPr>
              <w:rPr>
                <w:bCs/>
                <w:sz w:val="20"/>
                <w:szCs w:val="20"/>
              </w:rPr>
            </w:pPr>
          </w:p>
        </w:tc>
      </w:tr>
      <w:tr w:rsidR="0018755A" w:rsidRPr="00E24C1F" w14:paraId="0BECDAB1"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ABABD4E" w14:textId="77777777" w:rsidR="00BA0E7B" w:rsidRPr="00E24C1F" w:rsidRDefault="00BA0E7B" w:rsidP="00627586">
            <w:pPr>
              <w:rPr>
                <w:bCs/>
                <w:sz w:val="20"/>
                <w:szCs w:val="20"/>
              </w:rPr>
            </w:pPr>
            <w:r w:rsidRPr="00E24C1F">
              <w:rPr>
                <w:bCs/>
                <w:sz w:val="20"/>
                <w:szCs w:val="20"/>
              </w:rPr>
              <w:t>E 332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8FD5950" w14:textId="77777777" w:rsidR="00BA0E7B" w:rsidRPr="00E24C1F" w:rsidRDefault="00BA0E7B" w:rsidP="00627586">
            <w:pPr>
              <w:rPr>
                <w:bCs/>
                <w:sz w:val="20"/>
                <w:szCs w:val="20"/>
              </w:rPr>
            </w:pPr>
            <w:r w:rsidRPr="00E24C1F">
              <w:rPr>
                <w:bCs/>
                <w:sz w:val="20"/>
                <w:szCs w:val="20"/>
              </w:rPr>
              <w:t>Kaliumcitrater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583531"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FD7E8F" w14:textId="77777777" w:rsidR="00BA0E7B" w:rsidRPr="00E24C1F" w:rsidRDefault="00BA0E7B" w:rsidP="00627586">
            <w:pPr>
              <w:rPr>
                <w:bCs/>
                <w:sz w:val="20"/>
                <w:szCs w:val="20"/>
              </w:rPr>
            </w:pPr>
          </w:p>
        </w:tc>
      </w:tr>
      <w:tr w:rsidR="0018755A" w:rsidRPr="00E24C1F" w14:paraId="46CFD2D2" w14:textId="77777777" w:rsidTr="00627586">
        <w:trPr>
          <w:trHeight w:val="4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88E6842" w14:textId="77777777" w:rsidR="00BA0E7B" w:rsidRPr="00E24C1F" w:rsidRDefault="00BA0E7B" w:rsidP="00627586">
            <w:pPr>
              <w:rPr>
                <w:bCs/>
                <w:sz w:val="20"/>
                <w:szCs w:val="20"/>
              </w:rPr>
            </w:pPr>
            <w:r w:rsidRPr="00E24C1F">
              <w:rPr>
                <w:bCs/>
                <w:sz w:val="20"/>
                <w:szCs w:val="20"/>
              </w:rPr>
              <w:t>E 341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42690B" w14:textId="77777777" w:rsidR="00BA0E7B" w:rsidRPr="00E24C1F" w:rsidRDefault="00BA0E7B" w:rsidP="00627586">
            <w:pPr>
              <w:rPr>
                <w:bCs/>
                <w:sz w:val="20"/>
                <w:szCs w:val="20"/>
              </w:rPr>
            </w:pPr>
            <w:r w:rsidRPr="00E24C1F">
              <w:rPr>
                <w:bCs/>
                <w:sz w:val="20"/>
                <w:szCs w:val="20"/>
              </w:rPr>
              <w:t>Calciumphosphater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C4A642"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2B14F5" w14:textId="77777777" w:rsidR="00BA0E7B" w:rsidRPr="00E24C1F" w:rsidRDefault="00BA0E7B" w:rsidP="00627586">
            <w:pPr>
              <w:rPr>
                <w:bCs/>
                <w:sz w:val="20"/>
                <w:szCs w:val="20"/>
              </w:rPr>
            </w:pPr>
          </w:p>
        </w:tc>
      </w:tr>
      <w:tr w:rsidR="0018755A" w:rsidRPr="00E24C1F" w14:paraId="6C19927F"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DD797A2" w14:textId="77777777" w:rsidR="00BA0E7B" w:rsidRPr="00E24C1F" w:rsidRDefault="00BA0E7B" w:rsidP="00627586">
            <w:pPr>
              <w:rPr>
                <w:bCs/>
                <w:sz w:val="20"/>
                <w:szCs w:val="20"/>
              </w:rPr>
            </w:pPr>
            <w:r w:rsidRPr="00E24C1F">
              <w:rPr>
                <w:bCs/>
                <w:sz w:val="20"/>
                <w:szCs w:val="20"/>
              </w:rPr>
              <w:t>E 501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2E0F76B" w14:textId="77777777" w:rsidR="00BA0E7B" w:rsidRPr="00E24C1F" w:rsidRDefault="00BA0E7B" w:rsidP="00627586">
            <w:pPr>
              <w:rPr>
                <w:bCs/>
                <w:sz w:val="20"/>
                <w:szCs w:val="20"/>
              </w:rPr>
            </w:pPr>
            <w:r w:rsidRPr="00E24C1F">
              <w:rPr>
                <w:bCs/>
                <w:sz w:val="20"/>
                <w:szCs w:val="20"/>
              </w:rPr>
              <w:t>Kaliumcarbonater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80AE58"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AD4415" w14:textId="77777777" w:rsidR="00BA0E7B" w:rsidRPr="00E24C1F" w:rsidRDefault="00BA0E7B" w:rsidP="00627586">
            <w:pPr>
              <w:rPr>
                <w:bCs/>
                <w:sz w:val="20"/>
                <w:szCs w:val="20"/>
              </w:rPr>
            </w:pPr>
          </w:p>
        </w:tc>
      </w:tr>
      <w:tr w:rsidR="0018755A" w:rsidRPr="00E24C1F" w14:paraId="5B58DCAB"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C160D2C" w14:textId="77777777" w:rsidR="00BA0E7B" w:rsidRPr="00E24C1F" w:rsidRDefault="00BA0E7B" w:rsidP="00627586">
            <w:pPr>
              <w:rPr>
                <w:bCs/>
                <w:sz w:val="20"/>
                <w:szCs w:val="20"/>
              </w:rPr>
            </w:pPr>
            <w:r w:rsidRPr="00E24C1F">
              <w:rPr>
                <w:bCs/>
                <w:sz w:val="20"/>
                <w:szCs w:val="20"/>
              </w:rPr>
              <w:t>E 504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5040E59" w14:textId="77777777" w:rsidR="00BA0E7B" w:rsidRPr="00E24C1F" w:rsidRDefault="00BA0E7B" w:rsidP="00627586">
            <w:pPr>
              <w:rPr>
                <w:bCs/>
                <w:sz w:val="20"/>
                <w:szCs w:val="20"/>
              </w:rPr>
            </w:pPr>
            <w:r w:rsidRPr="00E24C1F">
              <w:rPr>
                <w:bCs/>
                <w:sz w:val="20"/>
                <w:szCs w:val="20"/>
              </w:rPr>
              <w:t>Magnesiumcarbonater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A76377"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9FC518" w14:textId="77777777" w:rsidR="00BA0E7B" w:rsidRPr="00E24C1F" w:rsidRDefault="00BA0E7B" w:rsidP="00627586">
            <w:pPr>
              <w:rPr>
                <w:bCs/>
                <w:sz w:val="20"/>
                <w:szCs w:val="20"/>
              </w:rPr>
            </w:pPr>
          </w:p>
        </w:tc>
      </w:tr>
      <w:tr w:rsidR="0018755A" w:rsidRPr="00E24C1F" w14:paraId="1CCE73BB"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B1679BD" w14:textId="77777777" w:rsidR="00BA0E7B" w:rsidRPr="00E24C1F" w:rsidRDefault="00BA0E7B" w:rsidP="00627586">
            <w:pPr>
              <w:rPr>
                <w:bCs/>
                <w:sz w:val="20"/>
                <w:szCs w:val="20"/>
              </w:rPr>
            </w:pPr>
            <w:r w:rsidRPr="00E24C1F">
              <w:rPr>
                <w:bCs/>
                <w:sz w:val="20"/>
                <w:szCs w:val="20"/>
              </w:rPr>
              <w:t>E 508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8493DE6" w14:textId="77777777" w:rsidR="00BA0E7B" w:rsidRPr="00E24C1F" w:rsidRDefault="00BA0E7B" w:rsidP="00627586">
            <w:pPr>
              <w:rPr>
                <w:bCs/>
                <w:sz w:val="20"/>
                <w:szCs w:val="20"/>
              </w:rPr>
            </w:pPr>
            <w:r w:rsidRPr="00E24C1F">
              <w:rPr>
                <w:bCs/>
                <w:sz w:val="20"/>
                <w:szCs w:val="20"/>
              </w:rPr>
              <w:t>Kaliumchlorid</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D86C4F"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BFDEAD" w14:textId="77777777" w:rsidR="00BA0E7B" w:rsidRPr="00E24C1F" w:rsidRDefault="00BA0E7B" w:rsidP="00627586">
            <w:pPr>
              <w:rPr>
                <w:bCs/>
                <w:sz w:val="20"/>
                <w:szCs w:val="20"/>
              </w:rPr>
            </w:pPr>
          </w:p>
        </w:tc>
      </w:tr>
      <w:tr w:rsidR="0018755A" w:rsidRPr="00E24C1F" w14:paraId="45746526"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73AA174" w14:textId="77777777" w:rsidR="00BA0E7B" w:rsidRPr="00E24C1F" w:rsidRDefault="00BA0E7B" w:rsidP="00627586">
            <w:pPr>
              <w:rPr>
                <w:bCs/>
                <w:sz w:val="20"/>
                <w:szCs w:val="20"/>
              </w:rPr>
            </w:pPr>
            <w:r w:rsidRPr="00E24C1F">
              <w:rPr>
                <w:bCs/>
                <w:sz w:val="20"/>
                <w:szCs w:val="20"/>
              </w:rPr>
              <w:t>E 509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F50B4C8" w14:textId="77777777" w:rsidR="00BA0E7B" w:rsidRPr="00E24C1F" w:rsidRDefault="00BA0E7B" w:rsidP="00627586">
            <w:pPr>
              <w:rPr>
                <w:bCs/>
                <w:sz w:val="20"/>
                <w:szCs w:val="20"/>
              </w:rPr>
            </w:pPr>
            <w:r w:rsidRPr="00E24C1F">
              <w:rPr>
                <w:bCs/>
                <w:sz w:val="20"/>
                <w:szCs w:val="20"/>
              </w:rPr>
              <w:t>Calciumchlorid</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6344E19"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A4EF13" w14:textId="77777777" w:rsidR="00BA0E7B" w:rsidRPr="00E24C1F" w:rsidRDefault="00BA0E7B" w:rsidP="00627586">
            <w:pPr>
              <w:rPr>
                <w:bCs/>
                <w:sz w:val="20"/>
                <w:szCs w:val="20"/>
              </w:rPr>
            </w:pPr>
          </w:p>
        </w:tc>
      </w:tr>
      <w:tr w:rsidR="0018755A" w:rsidRPr="00E24C1F" w14:paraId="5BD3B49A"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D5933F4" w14:textId="77777777" w:rsidR="00BA0E7B" w:rsidRPr="00E24C1F" w:rsidRDefault="00BA0E7B" w:rsidP="00627586">
            <w:pPr>
              <w:rPr>
                <w:bCs/>
                <w:sz w:val="20"/>
                <w:szCs w:val="20"/>
              </w:rPr>
            </w:pPr>
            <w:r w:rsidRPr="00E24C1F">
              <w:rPr>
                <w:bCs/>
                <w:sz w:val="20"/>
                <w:szCs w:val="20"/>
              </w:rPr>
              <w:t>E 511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22AE69F" w14:textId="77777777" w:rsidR="00BA0E7B" w:rsidRPr="00E24C1F" w:rsidRDefault="00BA0E7B" w:rsidP="00627586">
            <w:pPr>
              <w:rPr>
                <w:bCs/>
                <w:sz w:val="20"/>
                <w:szCs w:val="20"/>
              </w:rPr>
            </w:pPr>
            <w:r w:rsidRPr="00E24C1F">
              <w:rPr>
                <w:bCs/>
                <w:sz w:val="20"/>
                <w:szCs w:val="20"/>
              </w:rPr>
              <w:t>Magnesiumchlorid</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DE001C"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B6FB4E" w14:textId="77777777" w:rsidR="00BA0E7B" w:rsidRPr="00E24C1F" w:rsidRDefault="00BA0E7B" w:rsidP="00627586">
            <w:pPr>
              <w:rPr>
                <w:bCs/>
                <w:sz w:val="20"/>
                <w:szCs w:val="20"/>
              </w:rPr>
            </w:pPr>
          </w:p>
        </w:tc>
      </w:tr>
      <w:tr w:rsidR="0018755A" w:rsidRPr="00E24C1F" w14:paraId="659389E9"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3C46CE8" w14:textId="77777777" w:rsidR="00BA0E7B" w:rsidRPr="00E24C1F" w:rsidRDefault="00BA0E7B" w:rsidP="00627586">
            <w:pPr>
              <w:rPr>
                <w:bCs/>
                <w:sz w:val="20"/>
                <w:szCs w:val="20"/>
              </w:rPr>
            </w:pPr>
            <w:r w:rsidRPr="00E24C1F">
              <w:rPr>
                <w:bCs/>
                <w:sz w:val="20"/>
                <w:szCs w:val="20"/>
              </w:rPr>
              <w:t>E 514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192EEE1" w14:textId="77777777" w:rsidR="00BA0E7B" w:rsidRPr="00E24C1F" w:rsidRDefault="00BA0E7B" w:rsidP="00627586">
            <w:pPr>
              <w:rPr>
                <w:bCs/>
                <w:sz w:val="20"/>
                <w:szCs w:val="20"/>
              </w:rPr>
            </w:pPr>
            <w:r w:rsidRPr="00E24C1F">
              <w:rPr>
                <w:bCs/>
                <w:sz w:val="20"/>
                <w:szCs w:val="20"/>
              </w:rPr>
              <w:t>Natriumsulfater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E2E51B"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7C45EE" w14:textId="77777777" w:rsidR="00BA0E7B" w:rsidRPr="00E24C1F" w:rsidRDefault="00BA0E7B" w:rsidP="00627586">
            <w:pPr>
              <w:rPr>
                <w:bCs/>
                <w:sz w:val="20"/>
                <w:szCs w:val="20"/>
              </w:rPr>
            </w:pPr>
          </w:p>
        </w:tc>
      </w:tr>
      <w:tr w:rsidR="0018755A" w:rsidRPr="00E24C1F" w14:paraId="533FFF83" w14:textId="77777777" w:rsidTr="00627586">
        <w:trPr>
          <w:trHeight w:val="4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81E904D" w14:textId="77777777" w:rsidR="00BA0E7B" w:rsidRPr="00E24C1F" w:rsidRDefault="00BA0E7B" w:rsidP="00627586">
            <w:pPr>
              <w:rPr>
                <w:bCs/>
                <w:sz w:val="20"/>
                <w:szCs w:val="20"/>
              </w:rPr>
            </w:pPr>
            <w:r w:rsidRPr="00E24C1F">
              <w:rPr>
                <w:bCs/>
                <w:sz w:val="20"/>
                <w:szCs w:val="20"/>
              </w:rPr>
              <w:t>E 515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792BFF2" w14:textId="77777777" w:rsidR="00BA0E7B" w:rsidRPr="00E24C1F" w:rsidRDefault="00BA0E7B" w:rsidP="00627586">
            <w:pPr>
              <w:rPr>
                <w:bCs/>
                <w:sz w:val="20"/>
                <w:szCs w:val="20"/>
              </w:rPr>
            </w:pPr>
            <w:r w:rsidRPr="00E24C1F">
              <w:rPr>
                <w:bCs/>
                <w:sz w:val="20"/>
                <w:szCs w:val="20"/>
              </w:rPr>
              <w:t>Kaliumsulfater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DAAF48"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834D7A" w14:textId="77777777" w:rsidR="00BA0E7B" w:rsidRPr="00E24C1F" w:rsidRDefault="00BA0E7B" w:rsidP="00627586">
            <w:pPr>
              <w:rPr>
                <w:bCs/>
                <w:sz w:val="20"/>
                <w:szCs w:val="20"/>
              </w:rPr>
            </w:pPr>
          </w:p>
        </w:tc>
      </w:tr>
      <w:tr w:rsidR="0018755A" w:rsidRPr="00E24C1F" w14:paraId="071EC57D"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93A1549" w14:textId="77777777" w:rsidR="00BA0E7B" w:rsidRPr="00E24C1F" w:rsidRDefault="00BA0E7B" w:rsidP="00627586">
            <w:pPr>
              <w:rPr>
                <w:bCs/>
                <w:sz w:val="20"/>
                <w:szCs w:val="20"/>
              </w:rPr>
            </w:pPr>
            <w:r w:rsidRPr="00E24C1F">
              <w:rPr>
                <w:bCs/>
                <w:sz w:val="20"/>
                <w:szCs w:val="20"/>
              </w:rPr>
              <w:t>E 516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44F836A" w14:textId="77777777" w:rsidR="00BA0E7B" w:rsidRPr="00E24C1F" w:rsidRDefault="00BA0E7B" w:rsidP="00627586">
            <w:pPr>
              <w:rPr>
                <w:bCs/>
                <w:sz w:val="20"/>
                <w:szCs w:val="20"/>
              </w:rPr>
            </w:pPr>
            <w:r w:rsidRPr="00E24C1F">
              <w:rPr>
                <w:bCs/>
                <w:sz w:val="20"/>
                <w:szCs w:val="20"/>
              </w:rPr>
              <w:t>Calciumsulfat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713095"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618B03" w14:textId="77777777" w:rsidR="00BA0E7B" w:rsidRPr="00E24C1F" w:rsidRDefault="00BA0E7B" w:rsidP="00627586">
            <w:pPr>
              <w:rPr>
                <w:bCs/>
                <w:sz w:val="20"/>
                <w:szCs w:val="20"/>
              </w:rPr>
            </w:pPr>
          </w:p>
        </w:tc>
      </w:tr>
      <w:tr w:rsidR="0018755A" w:rsidRPr="00E24C1F" w14:paraId="4A0B0E63"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28B0641" w14:textId="77777777" w:rsidR="00BA0E7B" w:rsidRPr="00E24C1F" w:rsidRDefault="00BA0E7B" w:rsidP="00627586">
            <w:pPr>
              <w:rPr>
                <w:bCs/>
                <w:sz w:val="20"/>
                <w:szCs w:val="20"/>
              </w:rPr>
            </w:pPr>
            <w:r w:rsidRPr="00E24C1F">
              <w:rPr>
                <w:bCs/>
                <w:sz w:val="20"/>
                <w:szCs w:val="20"/>
              </w:rPr>
              <w:t>E 517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A7BCE24" w14:textId="77777777" w:rsidR="00BA0E7B" w:rsidRPr="00E24C1F" w:rsidRDefault="00BA0E7B" w:rsidP="00627586">
            <w:pPr>
              <w:rPr>
                <w:bCs/>
                <w:sz w:val="20"/>
                <w:szCs w:val="20"/>
              </w:rPr>
            </w:pPr>
            <w:r w:rsidRPr="00E24C1F">
              <w:rPr>
                <w:bCs/>
                <w:sz w:val="20"/>
                <w:szCs w:val="20"/>
              </w:rPr>
              <w:t>Ammoniumsulfat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A035D0"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3D3444" w14:textId="77777777" w:rsidR="00BA0E7B" w:rsidRPr="00E24C1F" w:rsidRDefault="00BA0E7B" w:rsidP="00627586">
            <w:pPr>
              <w:rPr>
                <w:bCs/>
                <w:sz w:val="20"/>
                <w:szCs w:val="20"/>
              </w:rPr>
            </w:pPr>
          </w:p>
        </w:tc>
      </w:tr>
      <w:tr w:rsidR="0018755A" w:rsidRPr="00E24C1F" w14:paraId="0FE7F2EE"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533C535" w14:textId="77777777" w:rsidR="00BA0E7B" w:rsidRPr="00E24C1F" w:rsidRDefault="00BA0E7B" w:rsidP="00627586">
            <w:pPr>
              <w:rPr>
                <w:bCs/>
                <w:sz w:val="20"/>
                <w:szCs w:val="20"/>
              </w:rPr>
            </w:pPr>
            <w:r w:rsidRPr="00E24C1F">
              <w:rPr>
                <w:bCs/>
                <w:sz w:val="20"/>
                <w:szCs w:val="20"/>
              </w:rPr>
              <w:t>E 577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E21428B" w14:textId="77777777" w:rsidR="00BA0E7B" w:rsidRPr="00E24C1F" w:rsidRDefault="00BA0E7B" w:rsidP="00627586">
            <w:pPr>
              <w:rPr>
                <w:bCs/>
                <w:sz w:val="20"/>
                <w:szCs w:val="20"/>
              </w:rPr>
            </w:pPr>
            <w:r w:rsidRPr="00E24C1F">
              <w:rPr>
                <w:bCs/>
                <w:sz w:val="20"/>
                <w:szCs w:val="20"/>
              </w:rPr>
              <w:t>Kaliumgluconat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02A27D"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208701" w14:textId="77777777" w:rsidR="00BA0E7B" w:rsidRPr="00E24C1F" w:rsidRDefault="00BA0E7B" w:rsidP="00627586">
            <w:pPr>
              <w:rPr>
                <w:bCs/>
                <w:sz w:val="20"/>
                <w:szCs w:val="20"/>
              </w:rPr>
            </w:pPr>
          </w:p>
        </w:tc>
      </w:tr>
      <w:tr w:rsidR="0018755A" w:rsidRPr="00E24C1F" w14:paraId="2F53D689"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05F4577" w14:textId="77777777" w:rsidR="00BA0E7B" w:rsidRPr="00E24C1F" w:rsidRDefault="00BA0E7B" w:rsidP="00627586">
            <w:pPr>
              <w:rPr>
                <w:bCs/>
                <w:sz w:val="20"/>
                <w:szCs w:val="20"/>
              </w:rPr>
            </w:pPr>
            <w:r w:rsidRPr="00E24C1F">
              <w:rPr>
                <w:bCs/>
                <w:sz w:val="20"/>
                <w:szCs w:val="20"/>
              </w:rPr>
              <w:t>E 640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1F8B820" w14:textId="4D59FB99" w:rsidR="00BA0E7B" w:rsidRPr="00E24C1F" w:rsidRDefault="00BA0E7B" w:rsidP="00627586">
            <w:pPr>
              <w:rPr>
                <w:bCs/>
                <w:sz w:val="20"/>
                <w:szCs w:val="20"/>
              </w:rPr>
            </w:pPr>
            <w:r w:rsidRPr="00E24C1F">
              <w:rPr>
                <w:bCs/>
                <w:sz w:val="20"/>
                <w:szCs w:val="20"/>
              </w:rPr>
              <w:t xml:space="preserve">Glycin </w:t>
            </w:r>
            <w:r w:rsidR="00B14CEA" w:rsidRPr="00E24C1F">
              <w:rPr>
                <w:bCs/>
                <w:sz w:val="20"/>
                <w:szCs w:val="20"/>
              </w:rPr>
              <w:t>aamma tamatumannga</w:t>
            </w:r>
            <w:r w:rsidRPr="00E24C1F">
              <w:rPr>
                <w:bCs/>
                <w:sz w:val="20"/>
                <w:szCs w:val="20"/>
              </w:rPr>
              <w:t xml:space="preserve"> natrium</w:t>
            </w:r>
            <w:r w:rsidR="003A3DAB" w:rsidRPr="00E24C1F">
              <w:rPr>
                <w:bCs/>
                <w:sz w:val="20"/>
                <w:szCs w:val="20"/>
              </w:rPr>
              <w:t>-imik taratsut</w:t>
            </w:r>
            <w:r w:rsidRPr="00E24C1F">
              <w:rPr>
                <w:bCs/>
                <w:sz w:val="20"/>
                <w:szCs w:val="20"/>
              </w:rPr>
              <w:t>heraf</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BC91EB"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36CC98" w14:textId="77777777" w:rsidR="00BA0E7B" w:rsidRPr="00E24C1F" w:rsidRDefault="00BA0E7B" w:rsidP="00627586">
            <w:pPr>
              <w:rPr>
                <w:bCs/>
                <w:sz w:val="20"/>
                <w:szCs w:val="20"/>
              </w:rPr>
            </w:pPr>
          </w:p>
        </w:tc>
      </w:tr>
      <w:tr w:rsidR="0018755A" w:rsidRPr="00E24C1F" w14:paraId="2A5CB374"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E5A0E3A" w14:textId="77777777" w:rsidR="00BA0E7B" w:rsidRPr="00E24C1F" w:rsidRDefault="00BA0E7B" w:rsidP="00627586">
            <w:pPr>
              <w:rPr>
                <w:bCs/>
                <w:sz w:val="20"/>
                <w:szCs w:val="20"/>
              </w:rPr>
            </w:pPr>
            <w:r w:rsidRPr="00E24C1F">
              <w:rPr>
                <w:bCs/>
                <w:sz w:val="20"/>
                <w:szCs w:val="20"/>
              </w:rPr>
              <w:t>E 1505 </w:t>
            </w:r>
            <w:r w:rsidRPr="00E24C1F">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FE09359" w14:textId="77777777" w:rsidR="00BA0E7B" w:rsidRPr="00E24C1F" w:rsidRDefault="00BA0E7B" w:rsidP="00627586">
            <w:pPr>
              <w:rPr>
                <w:bCs/>
                <w:sz w:val="20"/>
                <w:szCs w:val="20"/>
              </w:rPr>
            </w:pPr>
            <w:r w:rsidRPr="00E24C1F">
              <w:rPr>
                <w:bCs/>
                <w:sz w:val="20"/>
                <w:szCs w:val="20"/>
              </w:rPr>
              <w:t>Triethylcitrat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8193BA"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0D0A9B" w14:textId="77777777" w:rsidR="00BA0E7B" w:rsidRPr="00E24C1F" w:rsidRDefault="00BA0E7B" w:rsidP="00627586">
            <w:pPr>
              <w:rPr>
                <w:bCs/>
                <w:sz w:val="20"/>
                <w:szCs w:val="20"/>
              </w:rPr>
            </w:pPr>
          </w:p>
        </w:tc>
      </w:tr>
      <w:tr w:rsidR="0018755A" w:rsidRPr="00E24C1F" w14:paraId="7067158D" w14:textId="77777777" w:rsidTr="00627586">
        <w:trPr>
          <w:trHeight w:val="41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15D2622" w14:textId="77777777" w:rsidR="00BA0E7B" w:rsidRPr="00E24C1F" w:rsidRDefault="00BA0E7B" w:rsidP="00627586">
            <w:pPr>
              <w:rPr>
                <w:bCs/>
                <w:sz w:val="20"/>
                <w:szCs w:val="20"/>
              </w:rPr>
            </w:pPr>
            <w:r w:rsidRPr="00E24C1F">
              <w:rPr>
                <w:bCs/>
                <w:sz w:val="20"/>
                <w:szCs w:val="20"/>
              </w:rPr>
              <w:lastRenderedPageBreak/>
              <w:t>E 1518 </w:t>
            </w:r>
            <w:r w:rsidRPr="00E24C1F">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D8CBAA6" w14:textId="77777777" w:rsidR="00BA0E7B" w:rsidRPr="00E24C1F" w:rsidRDefault="00BA0E7B" w:rsidP="00627586">
            <w:pPr>
              <w:rPr>
                <w:bCs/>
                <w:sz w:val="20"/>
                <w:szCs w:val="20"/>
              </w:rPr>
            </w:pPr>
            <w:r w:rsidRPr="00E24C1F">
              <w:rPr>
                <w:bCs/>
                <w:sz w:val="20"/>
                <w:szCs w:val="20"/>
              </w:rPr>
              <w:t>Glyceryltriacetat (triacetin)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E1330C" w14:textId="77777777" w:rsidR="00BA0E7B" w:rsidRPr="00E24C1F" w:rsidRDefault="00BA0E7B" w:rsidP="00627586">
            <w:pPr>
              <w:rPr>
                <w:bCs/>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70046F" w14:textId="77777777" w:rsidR="00BA0E7B" w:rsidRPr="00E24C1F" w:rsidRDefault="00BA0E7B" w:rsidP="00627586">
            <w:pPr>
              <w:rPr>
                <w:bCs/>
                <w:sz w:val="20"/>
                <w:szCs w:val="20"/>
              </w:rPr>
            </w:pPr>
          </w:p>
        </w:tc>
      </w:tr>
      <w:tr w:rsidR="0018755A" w:rsidRPr="00E24C1F" w14:paraId="1B758D25"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DB2AC8C" w14:textId="77777777" w:rsidR="00BA0E7B" w:rsidRPr="00E24C1F" w:rsidRDefault="00BA0E7B" w:rsidP="00627586">
            <w:pPr>
              <w:rPr>
                <w:bCs/>
                <w:sz w:val="20"/>
                <w:szCs w:val="20"/>
              </w:rPr>
            </w:pPr>
            <w:r w:rsidRPr="00E24C1F">
              <w:rPr>
                <w:bCs/>
                <w:sz w:val="20"/>
                <w:szCs w:val="20"/>
              </w:rPr>
              <w:t>E 1200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A92471C" w14:textId="77777777" w:rsidR="00BA0E7B" w:rsidRPr="00E24C1F" w:rsidRDefault="00BA0E7B" w:rsidP="00627586">
            <w:pPr>
              <w:rPr>
                <w:bCs/>
                <w:sz w:val="20"/>
                <w:szCs w:val="20"/>
              </w:rPr>
            </w:pPr>
            <w:r w:rsidRPr="00E24C1F">
              <w:rPr>
                <w:bCs/>
                <w:sz w:val="20"/>
                <w:szCs w:val="20"/>
              </w:rPr>
              <w:t>Polydextrose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8BEC541" w14:textId="1E8450CD" w:rsidR="00BA0E7B" w:rsidRPr="00E24C1F" w:rsidRDefault="00AE3F2B" w:rsidP="00627586">
            <w:pPr>
              <w:rPr>
                <w:bCs/>
                <w:sz w:val="20"/>
                <w:szCs w:val="20"/>
              </w:rPr>
            </w:pPr>
            <w:r w:rsidRPr="00E24C1F">
              <w:rPr>
                <w:i/>
                <w:iCs/>
                <w:sz w:val="20"/>
                <w:szCs w:val="20"/>
              </w:rPr>
              <w:t>naammattumit annertunerunngitsoq</w:t>
            </w:r>
            <w:r w:rsidRPr="00E24C1F">
              <w:rPr>
                <w:bCs/>
                <w:i/>
                <w:iCs/>
                <w:sz w:val="20"/>
                <w:szCs w:val="20"/>
              </w:rPr>
              <w:t xml:space="preserve"> (quantum satis)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9A21E6A" w14:textId="26F36A51" w:rsidR="00BA0E7B" w:rsidRPr="00E24C1F" w:rsidRDefault="00F52165" w:rsidP="00627586">
            <w:pPr>
              <w:rPr>
                <w:bCs/>
                <w:sz w:val="20"/>
                <w:szCs w:val="20"/>
              </w:rPr>
            </w:pPr>
            <w:r w:rsidRPr="00E24C1F">
              <w:rPr>
                <w:bCs/>
                <w:sz w:val="20"/>
                <w:szCs w:val="20"/>
              </w:rPr>
              <w:t>Akuutissat tamarmik</w:t>
            </w:r>
          </w:p>
        </w:tc>
      </w:tr>
      <w:tr w:rsidR="0018755A" w:rsidRPr="00E24C1F" w14:paraId="14EEA6E1" w14:textId="77777777" w:rsidTr="00627586">
        <w:trPr>
          <w:trHeight w:val="421"/>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7B4869B" w14:textId="77777777" w:rsidR="00BA0E7B" w:rsidRPr="00E24C1F" w:rsidRDefault="00BA0E7B" w:rsidP="00627586">
            <w:pPr>
              <w:rPr>
                <w:bCs/>
                <w:sz w:val="20"/>
                <w:szCs w:val="20"/>
              </w:rPr>
            </w:pPr>
            <w:r w:rsidRPr="00E24C1F">
              <w:rPr>
                <w:bCs/>
                <w:sz w:val="20"/>
                <w:szCs w:val="20"/>
              </w:rPr>
              <w:t>E 425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39CAAB2" w14:textId="77777777" w:rsidR="00BA0E7B" w:rsidRPr="00E24C1F" w:rsidRDefault="00BA0E7B" w:rsidP="00627586">
            <w:pPr>
              <w:rPr>
                <w:bCs/>
                <w:sz w:val="20"/>
                <w:szCs w:val="20"/>
              </w:rPr>
            </w:pPr>
            <w:r w:rsidRPr="00E24C1F">
              <w:rPr>
                <w:bCs/>
                <w:sz w:val="20"/>
                <w:szCs w:val="20"/>
              </w:rPr>
              <w:t>Konjac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C4D45F5" w14:textId="67CF9C1F" w:rsidR="00BA0E7B" w:rsidRPr="00E24C1F" w:rsidRDefault="00AE3F2B" w:rsidP="00627586">
            <w:pPr>
              <w:rPr>
                <w:bCs/>
                <w:sz w:val="20"/>
                <w:szCs w:val="20"/>
              </w:rPr>
            </w:pPr>
            <w:r w:rsidRPr="00E24C1F">
              <w:rPr>
                <w:i/>
                <w:iCs/>
                <w:sz w:val="20"/>
                <w:szCs w:val="20"/>
              </w:rPr>
              <w:t>naammattumit annertunerunngitsoq</w:t>
            </w:r>
            <w:r w:rsidRPr="00E24C1F">
              <w:rPr>
                <w:bCs/>
                <w:i/>
                <w:iCs/>
                <w:sz w:val="20"/>
                <w:szCs w:val="20"/>
              </w:rPr>
              <w:t xml:space="preserve"> (quantum satis)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B8192EE" w14:textId="4B0CE856" w:rsidR="00BA0E7B" w:rsidRPr="00E24C1F" w:rsidRDefault="00F52165" w:rsidP="00627586">
            <w:pPr>
              <w:rPr>
                <w:bCs/>
                <w:sz w:val="20"/>
                <w:szCs w:val="20"/>
              </w:rPr>
            </w:pPr>
            <w:r w:rsidRPr="00E24C1F">
              <w:rPr>
                <w:bCs/>
                <w:sz w:val="20"/>
                <w:szCs w:val="20"/>
              </w:rPr>
              <w:t>Akuutissat tamarmik</w:t>
            </w:r>
          </w:p>
        </w:tc>
      </w:tr>
      <w:tr w:rsidR="0018755A" w:rsidRPr="00E24C1F" w14:paraId="7711F799" w14:textId="77777777" w:rsidTr="00627586">
        <w:trPr>
          <w:trHeight w:val="68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284C73A" w14:textId="77777777" w:rsidR="00BA0E7B" w:rsidRPr="00E24C1F" w:rsidRDefault="00BA0E7B" w:rsidP="00627586">
            <w:pPr>
              <w:rPr>
                <w:bCs/>
                <w:sz w:val="20"/>
                <w:szCs w:val="20"/>
              </w:rPr>
            </w:pPr>
            <w:r w:rsidRPr="00E24C1F">
              <w:rPr>
                <w:bCs/>
                <w:sz w:val="20"/>
                <w:szCs w:val="20"/>
              </w:rPr>
              <w:t>E 459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ADBCC78" w14:textId="77777777" w:rsidR="00BA0E7B" w:rsidRPr="00E24C1F" w:rsidRDefault="00BA0E7B" w:rsidP="00627586">
            <w:pPr>
              <w:rPr>
                <w:bCs/>
                <w:sz w:val="20"/>
                <w:szCs w:val="20"/>
              </w:rPr>
            </w:pPr>
            <w:r w:rsidRPr="00E24C1F">
              <w:rPr>
                <w:bCs/>
                <w:sz w:val="20"/>
                <w:szCs w:val="20"/>
              </w:rPr>
              <w:t>Beta-cyclodextrin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D3FED9D" w14:textId="169F8EDC" w:rsidR="00BA0E7B" w:rsidRPr="00E24C1F" w:rsidRDefault="00BA0E7B" w:rsidP="00627586">
            <w:pPr>
              <w:rPr>
                <w:bCs/>
                <w:sz w:val="20"/>
                <w:szCs w:val="20"/>
              </w:rPr>
            </w:pPr>
            <w:r w:rsidRPr="00E24C1F">
              <w:rPr>
                <w:bCs/>
                <w:sz w:val="20"/>
                <w:szCs w:val="20"/>
              </w:rPr>
              <w:t>1 000 mg/kg</w:t>
            </w:r>
            <w:r w:rsidR="00DC1376" w:rsidRPr="00E24C1F">
              <w:rPr>
                <w:bCs/>
                <w:sz w:val="20"/>
                <w:szCs w:val="20"/>
              </w:rPr>
              <w:t xml:space="preserve"> nerisassami naammasseriikkami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88B6797" w14:textId="6E629657" w:rsidR="00BA0E7B" w:rsidRPr="00E24C1F" w:rsidRDefault="00F52165" w:rsidP="00627586">
            <w:pPr>
              <w:rPr>
                <w:bCs/>
                <w:sz w:val="20"/>
                <w:szCs w:val="20"/>
              </w:rPr>
            </w:pPr>
            <w:r w:rsidRPr="00E24C1F">
              <w:rPr>
                <w:bCs/>
                <w:sz w:val="20"/>
                <w:szCs w:val="20"/>
              </w:rPr>
              <w:t>Akuutissat tamarmik</w:t>
            </w:r>
          </w:p>
        </w:tc>
      </w:tr>
      <w:tr w:rsidR="0018755A" w:rsidRPr="00E24C1F" w14:paraId="73AD52E9" w14:textId="77777777" w:rsidTr="00627586">
        <w:trPr>
          <w:trHeight w:val="1374"/>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754B06E" w14:textId="77777777" w:rsidR="00BA0E7B" w:rsidRPr="00E24C1F" w:rsidRDefault="00BA0E7B" w:rsidP="00627586">
            <w:pPr>
              <w:rPr>
                <w:bCs/>
                <w:sz w:val="20"/>
                <w:szCs w:val="20"/>
              </w:rPr>
            </w:pPr>
            <w:r w:rsidRPr="00E24C1F">
              <w:rPr>
                <w:bCs/>
                <w:sz w:val="20"/>
                <w:szCs w:val="20"/>
              </w:rPr>
              <w:t>E 469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7012B93" w14:textId="77777777" w:rsidR="00BA0E7B" w:rsidRPr="00E24C1F" w:rsidRDefault="00BA0E7B" w:rsidP="00627586">
            <w:pPr>
              <w:rPr>
                <w:bCs/>
                <w:sz w:val="20"/>
                <w:szCs w:val="20"/>
              </w:rPr>
            </w:pPr>
            <w:r w:rsidRPr="00E24C1F">
              <w:rPr>
                <w:bCs/>
                <w:sz w:val="20"/>
                <w:szCs w:val="20"/>
              </w:rPr>
              <w:t>Enzymatisk hydrolyseret carboxymethylcellulose</w:t>
            </w:r>
          </w:p>
          <w:p w14:paraId="62F18868" w14:textId="77777777" w:rsidR="00BA0E7B" w:rsidRPr="00E24C1F" w:rsidRDefault="00BA0E7B" w:rsidP="00627586">
            <w:pPr>
              <w:rPr>
                <w:bCs/>
                <w:sz w:val="20"/>
                <w:szCs w:val="20"/>
              </w:rPr>
            </w:pPr>
            <w:r w:rsidRPr="00E24C1F">
              <w:rPr>
                <w:bCs/>
                <w:sz w:val="20"/>
                <w:szCs w:val="20"/>
              </w:rPr>
              <w:t>Enzymatisk hydrolyseret cellulosegummi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70AEE19" w14:textId="30DDD275" w:rsidR="00BA0E7B" w:rsidRPr="00E24C1F" w:rsidRDefault="00AE3F2B" w:rsidP="00627586">
            <w:pPr>
              <w:rPr>
                <w:bCs/>
                <w:sz w:val="20"/>
                <w:szCs w:val="20"/>
              </w:rPr>
            </w:pPr>
            <w:r w:rsidRPr="00E24C1F">
              <w:rPr>
                <w:i/>
                <w:iCs/>
                <w:sz w:val="20"/>
                <w:szCs w:val="20"/>
              </w:rPr>
              <w:t>naammattumit annertunerunngitsoq</w:t>
            </w:r>
            <w:r w:rsidRPr="00E24C1F">
              <w:rPr>
                <w:bCs/>
                <w:i/>
                <w:iCs/>
                <w:sz w:val="20"/>
                <w:szCs w:val="20"/>
              </w:rPr>
              <w:t xml:space="preserve"> (quantum satis)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95D19A3" w14:textId="49FADCA7" w:rsidR="00BA0E7B" w:rsidRPr="00E24C1F" w:rsidRDefault="00F52165" w:rsidP="00627586">
            <w:pPr>
              <w:rPr>
                <w:bCs/>
                <w:sz w:val="20"/>
                <w:szCs w:val="20"/>
              </w:rPr>
            </w:pPr>
            <w:r w:rsidRPr="00E24C1F">
              <w:rPr>
                <w:bCs/>
                <w:sz w:val="20"/>
                <w:szCs w:val="20"/>
              </w:rPr>
              <w:t>Akuutissat tamarmik</w:t>
            </w:r>
          </w:p>
        </w:tc>
      </w:tr>
      <w:tr w:rsidR="00BA0E7B" w:rsidRPr="00E24C1F" w14:paraId="0CCBB335" w14:textId="77777777" w:rsidTr="00627586">
        <w:trPr>
          <w:trHeight w:val="682"/>
        </w:trPr>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B52A689" w14:textId="7A3F7F03" w:rsidR="00BA0E7B" w:rsidRPr="00E24C1F" w:rsidRDefault="00BA0E7B" w:rsidP="00627586">
            <w:pPr>
              <w:rPr>
                <w:b/>
                <w:bCs/>
                <w:sz w:val="20"/>
                <w:szCs w:val="20"/>
              </w:rPr>
            </w:pPr>
            <w:r w:rsidRPr="00E24C1F">
              <w:rPr>
                <w:bCs/>
                <w:sz w:val="20"/>
                <w:szCs w:val="20"/>
              </w:rPr>
              <w:t>(</w:t>
            </w:r>
            <w:r w:rsidRPr="00E24C1F">
              <w:rPr>
                <w:bCs/>
                <w:sz w:val="20"/>
                <w:szCs w:val="20"/>
                <w:vertAlign w:val="superscript"/>
              </w:rPr>
              <w:t>1</w:t>
            </w:r>
            <w:r w:rsidRPr="00E24C1F">
              <w:rPr>
                <w:bCs/>
                <w:sz w:val="20"/>
                <w:szCs w:val="20"/>
              </w:rPr>
              <w:t>) </w:t>
            </w:r>
            <w:r w:rsidR="00C03146" w:rsidRPr="00E24C1F">
              <w:rPr>
                <w:bCs/>
                <w:sz w:val="20"/>
                <w:szCs w:val="20"/>
              </w:rPr>
              <w:t>Nerisassani aallaavinniit tamaniit annerpaaffiliussatut naligititaasut 3 000 mg/kg (ataasiakkaarlugit imaluunniit E 1505, E 1517 aamma E 1518-imut ilagitillugit)</w:t>
            </w:r>
          </w:p>
        </w:tc>
      </w:tr>
    </w:tbl>
    <w:p w14:paraId="7DA6BF22" w14:textId="77777777" w:rsidR="00BA0E7B" w:rsidRPr="00E24C1F" w:rsidRDefault="00BA0E7B" w:rsidP="00BA0E7B">
      <w:pPr>
        <w:rPr>
          <w:b/>
          <w:bCs/>
        </w:rPr>
      </w:pPr>
    </w:p>
    <w:p w14:paraId="00FF751D" w14:textId="2B72E1E5" w:rsidR="00BA0E7B" w:rsidRPr="00E24C1F" w:rsidRDefault="00C82635" w:rsidP="00BA0E7B">
      <w:pPr>
        <w:rPr>
          <w:b/>
          <w:bCs/>
          <w:i/>
          <w:iCs/>
        </w:rPr>
      </w:pPr>
      <w:r w:rsidRPr="00E24C1F">
        <w:rPr>
          <w:b/>
          <w:bCs/>
          <w:i/>
          <w:iCs/>
        </w:rPr>
        <w:t>IMMIKKOORTOQ</w:t>
      </w:r>
      <w:r w:rsidR="00BA0E7B" w:rsidRPr="00E24C1F">
        <w:rPr>
          <w:b/>
          <w:bCs/>
          <w:i/>
          <w:iCs/>
        </w:rPr>
        <w:t xml:space="preserve"> 2</w:t>
      </w:r>
    </w:p>
    <w:p w14:paraId="633C9374" w14:textId="2E13466A" w:rsidR="00BA0E7B" w:rsidRPr="00E24C1F" w:rsidRDefault="00E26505" w:rsidP="00BA0E7B">
      <w:pPr>
        <w:rPr>
          <w:b/>
          <w:bCs/>
        </w:rPr>
      </w:pPr>
      <w:r w:rsidRPr="00E24C1F">
        <w:rPr>
          <w:b/>
          <w:bCs/>
        </w:rPr>
        <w:t xml:space="preserve">Akuutissani stof-itnit kivitsissutinit </w:t>
      </w:r>
      <w:r w:rsidR="008C339E" w:rsidRPr="00E24C1F">
        <w:rPr>
          <w:b/>
          <w:bCs/>
        </w:rPr>
        <w:t>allaanerusut akuutissat allat</w:t>
      </w:r>
      <w:r w:rsidR="00BA0E7B" w:rsidRPr="00E24C1F">
        <w:rPr>
          <w:b/>
          <w:bCs/>
        </w:rPr>
        <w:t> </w:t>
      </w:r>
    </w:p>
    <w:tbl>
      <w:tblPr>
        <w:tblW w:w="962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35"/>
        <w:gridCol w:w="3334"/>
        <w:gridCol w:w="2217"/>
        <w:gridCol w:w="2236"/>
      </w:tblGrid>
      <w:tr w:rsidR="00FC0C38" w:rsidRPr="00E24C1F" w14:paraId="19F91DC3"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F1B2A5" w14:textId="51F9A5C4" w:rsidR="00BA0E7B" w:rsidRPr="00E24C1F" w:rsidRDefault="0007640F" w:rsidP="00627586">
            <w:pPr>
              <w:rPr>
                <w:b/>
                <w:bCs/>
                <w:sz w:val="20"/>
                <w:szCs w:val="20"/>
              </w:rPr>
            </w:pPr>
            <w:r w:rsidRPr="00E24C1F">
              <w:rPr>
                <w:b/>
                <w:bCs/>
                <w:sz w:val="20"/>
                <w:szCs w:val="20"/>
              </w:rPr>
              <w:t xml:space="preserve">Akuutissat akuliunneqartut </w:t>
            </w:r>
            <w:r w:rsidR="00FB7B3D" w:rsidRPr="00E24C1F">
              <w:rPr>
                <w:b/>
                <w:bCs/>
                <w:sz w:val="20"/>
                <w:szCs w:val="20"/>
              </w:rPr>
              <w:t>E-normui</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5F194A" w14:textId="4003004D" w:rsidR="00BA0E7B" w:rsidRPr="00E24C1F" w:rsidRDefault="0038697A" w:rsidP="00627586">
            <w:pPr>
              <w:rPr>
                <w:b/>
                <w:bCs/>
                <w:sz w:val="20"/>
                <w:szCs w:val="20"/>
              </w:rPr>
            </w:pPr>
            <w:r w:rsidRPr="00E24C1F">
              <w:rPr>
                <w:b/>
                <w:bCs/>
                <w:sz w:val="20"/>
                <w:szCs w:val="20"/>
              </w:rPr>
              <w:t>Akuutissap akuliunneqartup aqqa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5A1250" w14:textId="4CCD7FEB" w:rsidR="00BA0E7B" w:rsidRPr="00E24C1F" w:rsidRDefault="00427CCB" w:rsidP="00627586">
            <w:pPr>
              <w:rPr>
                <w:b/>
                <w:bCs/>
                <w:sz w:val="20"/>
                <w:szCs w:val="20"/>
              </w:rPr>
            </w:pPr>
            <w:r w:rsidRPr="00E24C1F">
              <w:rPr>
                <w:b/>
                <w:bCs/>
                <w:sz w:val="20"/>
                <w:szCs w:val="20"/>
              </w:rPr>
              <w:t>Annerpaaffiliussatut naligititaq</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7D4628" w14:textId="1F55DBA7" w:rsidR="00BA0E7B" w:rsidRPr="00E24C1F" w:rsidRDefault="0016430B" w:rsidP="00627586">
            <w:pPr>
              <w:rPr>
                <w:b/>
                <w:bCs/>
                <w:sz w:val="20"/>
                <w:szCs w:val="20"/>
              </w:rPr>
            </w:pPr>
            <w:r w:rsidRPr="00E24C1F">
              <w:rPr>
                <w:b/>
                <w:bCs/>
                <w:sz w:val="20"/>
                <w:szCs w:val="20"/>
              </w:rPr>
              <w:t>Akuutissatut p</w:t>
            </w:r>
            <w:r w:rsidR="00FC0C38" w:rsidRPr="00E24C1F">
              <w:rPr>
                <w:b/>
                <w:bCs/>
                <w:sz w:val="20"/>
                <w:szCs w:val="20"/>
              </w:rPr>
              <w:t>ræparat-it akuliunneqarsinnaa</w:t>
            </w:r>
            <w:r w:rsidR="00D405B2" w:rsidRPr="00E24C1F">
              <w:rPr>
                <w:b/>
                <w:bCs/>
                <w:sz w:val="20"/>
                <w:szCs w:val="20"/>
              </w:rPr>
              <w:t>ffii</w:t>
            </w:r>
          </w:p>
        </w:tc>
      </w:tr>
      <w:tr w:rsidR="00FC0C38" w:rsidRPr="00E24C1F" w14:paraId="23E037AA"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4F78248"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170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64DBFBA"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Calciumcarbonat</w:t>
            </w:r>
          </w:p>
        </w:tc>
        <w:tc>
          <w:tcPr>
            <w:tcW w:w="0" w:type="auto"/>
            <w:vMerge w:val="restart"/>
            <w:tcBorders>
              <w:top w:val="outset" w:sz="6" w:space="0" w:color="auto"/>
              <w:left w:val="outset" w:sz="6" w:space="0" w:color="auto"/>
              <w:right w:val="outset" w:sz="6" w:space="0" w:color="auto"/>
            </w:tcBorders>
            <w:shd w:val="clear" w:color="auto" w:fill="auto"/>
          </w:tcPr>
          <w:p w14:paraId="0FC1058F" w14:textId="3C0295E4" w:rsidR="00BA0E7B" w:rsidRPr="00E24C1F" w:rsidRDefault="00AE3F2B" w:rsidP="00627586">
            <w:pPr>
              <w:rPr>
                <w:bCs/>
                <w:sz w:val="20"/>
                <w:szCs w:val="20"/>
              </w:rPr>
            </w:pPr>
            <w:r w:rsidRPr="00E24C1F">
              <w:rPr>
                <w:i/>
                <w:iCs/>
                <w:sz w:val="20"/>
                <w:szCs w:val="20"/>
              </w:rPr>
              <w:t>naammattumit annertunerunngitsoq</w:t>
            </w:r>
            <w:r w:rsidRPr="00E24C1F">
              <w:rPr>
                <w:bCs/>
                <w:i/>
                <w:iCs/>
                <w:sz w:val="20"/>
                <w:szCs w:val="20"/>
              </w:rPr>
              <w:t xml:space="preserve"> (quantum satis)</w:t>
            </w:r>
          </w:p>
        </w:tc>
        <w:tc>
          <w:tcPr>
            <w:tcW w:w="0" w:type="auto"/>
            <w:vMerge w:val="restart"/>
            <w:tcBorders>
              <w:top w:val="outset" w:sz="6" w:space="0" w:color="auto"/>
              <w:left w:val="outset" w:sz="6" w:space="0" w:color="auto"/>
              <w:right w:val="outset" w:sz="6" w:space="0" w:color="auto"/>
            </w:tcBorders>
            <w:shd w:val="clear" w:color="auto" w:fill="auto"/>
          </w:tcPr>
          <w:p w14:paraId="7AFF0142" w14:textId="25E72704" w:rsidR="00BA0E7B" w:rsidRPr="00E24C1F" w:rsidRDefault="00076D1A" w:rsidP="00627586">
            <w:pPr>
              <w:rPr>
                <w:bCs/>
                <w:sz w:val="20"/>
                <w:szCs w:val="20"/>
              </w:rPr>
            </w:pPr>
            <w:r w:rsidRPr="00E24C1F">
              <w:rPr>
                <w:bCs/>
                <w:sz w:val="20"/>
                <w:szCs w:val="20"/>
              </w:rPr>
              <w:t>Akuutissatut p</w:t>
            </w:r>
            <w:r w:rsidR="00846677" w:rsidRPr="00E24C1F">
              <w:rPr>
                <w:bCs/>
                <w:sz w:val="20"/>
                <w:szCs w:val="20"/>
              </w:rPr>
              <w:t xml:space="preserve">ræparat-it </w:t>
            </w:r>
            <w:r w:rsidR="00F52165" w:rsidRPr="00E24C1F">
              <w:rPr>
                <w:bCs/>
                <w:sz w:val="20"/>
                <w:szCs w:val="20"/>
              </w:rPr>
              <w:t xml:space="preserve">tamarmik </w:t>
            </w:r>
          </w:p>
        </w:tc>
      </w:tr>
      <w:tr w:rsidR="00FC0C38" w:rsidRPr="00E24C1F" w14:paraId="30EBB768"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BC443CE"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260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36A27E0"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Eddikesyre</w:t>
            </w:r>
          </w:p>
        </w:tc>
        <w:tc>
          <w:tcPr>
            <w:tcW w:w="0" w:type="auto"/>
            <w:vMerge/>
            <w:tcBorders>
              <w:left w:val="outset" w:sz="6" w:space="0" w:color="auto"/>
              <w:right w:val="outset" w:sz="6" w:space="0" w:color="auto"/>
            </w:tcBorders>
            <w:shd w:val="clear" w:color="auto" w:fill="auto"/>
            <w:vAlign w:val="center"/>
          </w:tcPr>
          <w:p w14:paraId="7A88A7E5"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tcPr>
          <w:p w14:paraId="679DEF21" w14:textId="77777777" w:rsidR="00BA0E7B" w:rsidRPr="00E24C1F" w:rsidRDefault="00BA0E7B" w:rsidP="00627586">
            <w:pPr>
              <w:rPr>
                <w:b/>
                <w:bCs/>
                <w:sz w:val="20"/>
                <w:szCs w:val="20"/>
              </w:rPr>
            </w:pPr>
          </w:p>
        </w:tc>
      </w:tr>
      <w:tr w:rsidR="00FC0C38" w:rsidRPr="00E24C1F" w14:paraId="3B3F68A9"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DE7D244"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261</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17A7177"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Kaliumacetater</w:t>
            </w:r>
          </w:p>
        </w:tc>
        <w:tc>
          <w:tcPr>
            <w:tcW w:w="0" w:type="auto"/>
            <w:vMerge/>
            <w:tcBorders>
              <w:left w:val="outset" w:sz="6" w:space="0" w:color="auto"/>
              <w:right w:val="outset" w:sz="6" w:space="0" w:color="auto"/>
            </w:tcBorders>
            <w:shd w:val="clear" w:color="auto" w:fill="auto"/>
            <w:vAlign w:val="center"/>
          </w:tcPr>
          <w:p w14:paraId="715FB83F"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tcPr>
          <w:p w14:paraId="002C36D0" w14:textId="77777777" w:rsidR="00BA0E7B" w:rsidRPr="00E24C1F" w:rsidRDefault="00BA0E7B" w:rsidP="00627586">
            <w:pPr>
              <w:rPr>
                <w:b/>
                <w:bCs/>
                <w:sz w:val="20"/>
                <w:szCs w:val="20"/>
              </w:rPr>
            </w:pPr>
          </w:p>
        </w:tc>
      </w:tr>
      <w:tr w:rsidR="00FC0C38" w:rsidRPr="00E24C1F" w14:paraId="6A571FA4"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A9EDD7D"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262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BA3A7DB"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Natriumacetater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06B2CD1"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AA30081" w14:textId="77777777" w:rsidR="00BA0E7B" w:rsidRPr="00E24C1F" w:rsidRDefault="00BA0E7B" w:rsidP="00627586">
            <w:pPr>
              <w:rPr>
                <w:b/>
                <w:bCs/>
                <w:sz w:val="20"/>
                <w:szCs w:val="20"/>
              </w:rPr>
            </w:pPr>
          </w:p>
        </w:tc>
      </w:tr>
      <w:tr w:rsidR="00FC0C38" w:rsidRPr="00E24C1F" w14:paraId="706EB952"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B65BB0F"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263</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8C5F82D"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Calciumacetat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DCECC5C"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182C28E" w14:textId="77777777" w:rsidR="00BA0E7B" w:rsidRPr="00E24C1F" w:rsidRDefault="00BA0E7B" w:rsidP="00627586">
            <w:pPr>
              <w:rPr>
                <w:b/>
                <w:bCs/>
                <w:sz w:val="20"/>
                <w:szCs w:val="20"/>
              </w:rPr>
            </w:pPr>
          </w:p>
        </w:tc>
      </w:tr>
      <w:tr w:rsidR="00FC0C38" w:rsidRPr="00E24C1F" w14:paraId="59AA7CC9"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2C862AB"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270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C7E18E8"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Mælkesyre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C8E4D81"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A4023CF" w14:textId="77777777" w:rsidR="00BA0E7B" w:rsidRPr="00E24C1F" w:rsidRDefault="00BA0E7B" w:rsidP="00627586">
            <w:pPr>
              <w:rPr>
                <w:b/>
                <w:bCs/>
                <w:sz w:val="20"/>
                <w:szCs w:val="20"/>
              </w:rPr>
            </w:pPr>
          </w:p>
        </w:tc>
      </w:tr>
      <w:tr w:rsidR="00FC0C38" w:rsidRPr="00E24C1F" w14:paraId="5CA620CA"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C821AE2"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290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64E5793"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Carbondioxid</w:t>
            </w:r>
          </w:p>
        </w:tc>
        <w:tc>
          <w:tcPr>
            <w:tcW w:w="0" w:type="auto"/>
            <w:vMerge/>
            <w:tcBorders>
              <w:left w:val="outset" w:sz="6" w:space="0" w:color="auto"/>
              <w:right w:val="outset" w:sz="6" w:space="0" w:color="auto"/>
            </w:tcBorders>
            <w:shd w:val="clear" w:color="auto" w:fill="auto"/>
            <w:vAlign w:val="center"/>
            <w:hideMark/>
          </w:tcPr>
          <w:p w14:paraId="26826577"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hideMark/>
          </w:tcPr>
          <w:p w14:paraId="737B4F82" w14:textId="77777777" w:rsidR="00BA0E7B" w:rsidRPr="00E24C1F" w:rsidRDefault="00BA0E7B" w:rsidP="00627586">
            <w:pPr>
              <w:rPr>
                <w:b/>
                <w:bCs/>
                <w:sz w:val="20"/>
                <w:szCs w:val="20"/>
              </w:rPr>
            </w:pPr>
          </w:p>
        </w:tc>
      </w:tr>
      <w:tr w:rsidR="00FC0C38" w:rsidRPr="00E24C1F" w14:paraId="37FEFF63"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C44DB3E"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296</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89BCF03"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Æblesyre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C6178BB"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261AB8C" w14:textId="77777777" w:rsidR="00BA0E7B" w:rsidRPr="00E24C1F" w:rsidRDefault="00BA0E7B" w:rsidP="00627586">
            <w:pPr>
              <w:rPr>
                <w:b/>
                <w:bCs/>
                <w:sz w:val="20"/>
                <w:szCs w:val="20"/>
              </w:rPr>
            </w:pPr>
          </w:p>
        </w:tc>
      </w:tr>
      <w:tr w:rsidR="00FC0C38" w:rsidRPr="00E24C1F" w14:paraId="2455CB20"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C985786"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300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B62925D"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Ascorbinsyre</w:t>
            </w:r>
          </w:p>
        </w:tc>
        <w:tc>
          <w:tcPr>
            <w:tcW w:w="0" w:type="auto"/>
            <w:vMerge/>
            <w:tcBorders>
              <w:left w:val="outset" w:sz="6" w:space="0" w:color="auto"/>
              <w:right w:val="outset" w:sz="6" w:space="0" w:color="auto"/>
            </w:tcBorders>
            <w:shd w:val="clear" w:color="auto" w:fill="auto"/>
            <w:vAlign w:val="center"/>
          </w:tcPr>
          <w:p w14:paraId="5F95B5BA"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tcPr>
          <w:p w14:paraId="0D698667" w14:textId="77777777" w:rsidR="00BA0E7B" w:rsidRPr="00E24C1F" w:rsidRDefault="00BA0E7B" w:rsidP="00627586">
            <w:pPr>
              <w:rPr>
                <w:b/>
                <w:bCs/>
                <w:sz w:val="20"/>
                <w:szCs w:val="20"/>
              </w:rPr>
            </w:pPr>
          </w:p>
        </w:tc>
      </w:tr>
      <w:tr w:rsidR="00FC0C38" w:rsidRPr="00E24C1F" w14:paraId="601A6537"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A5E5CD3"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301</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11BC818"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Natriumascorbat</w:t>
            </w:r>
          </w:p>
        </w:tc>
        <w:tc>
          <w:tcPr>
            <w:tcW w:w="0" w:type="auto"/>
            <w:vMerge/>
            <w:tcBorders>
              <w:left w:val="outset" w:sz="6" w:space="0" w:color="auto"/>
              <w:right w:val="outset" w:sz="6" w:space="0" w:color="auto"/>
            </w:tcBorders>
            <w:shd w:val="clear" w:color="auto" w:fill="auto"/>
            <w:vAlign w:val="center"/>
          </w:tcPr>
          <w:p w14:paraId="01D81877"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tcPr>
          <w:p w14:paraId="5A2F353E" w14:textId="77777777" w:rsidR="00BA0E7B" w:rsidRPr="00E24C1F" w:rsidRDefault="00BA0E7B" w:rsidP="00627586">
            <w:pPr>
              <w:rPr>
                <w:b/>
                <w:bCs/>
                <w:sz w:val="20"/>
                <w:szCs w:val="20"/>
              </w:rPr>
            </w:pPr>
          </w:p>
        </w:tc>
      </w:tr>
      <w:tr w:rsidR="00FC0C38" w:rsidRPr="00E24C1F" w14:paraId="7914AC80"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FA9C9B7"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302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FAC7068"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Calciumascorbat</w:t>
            </w:r>
          </w:p>
        </w:tc>
        <w:tc>
          <w:tcPr>
            <w:tcW w:w="0" w:type="auto"/>
            <w:vMerge/>
            <w:tcBorders>
              <w:left w:val="outset" w:sz="6" w:space="0" w:color="auto"/>
              <w:right w:val="outset" w:sz="6" w:space="0" w:color="auto"/>
            </w:tcBorders>
            <w:shd w:val="clear" w:color="auto" w:fill="auto"/>
            <w:vAlign w:val="center"/>
          </w:tcPr>
          <w:p w14:paraId="75613A97"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tcPr>
          <w:p w14:paraId="2E11B9E1" w14:textId="77777777" w:rsidR="00BA0E7B" w:rsidRPr="00E24C1F" w:rsidRDefault="00BA0E7B" w:rsidP="00627586">
            <w:pPr>
              <w:rPr>
                <w:b/>
                <w:bCs/>
                <w:sz w:val="20"/>
                <w:szCs w:val="20"/>
              </w:rPr>
            </w:pPr>
          </w:p>
        </w:tc>
      </w:tr>
      <w:tr w:rsidR="00FC0C38" w:rsidRPr="00E24C1F" w14:paraId="5F9A28FC"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92A9A72"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304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273C946" w14:textId="05413C1B" w:rsidR="00BA0E7B" w:rsidRPr="00E24C1F" w:rsidRDefault="007B2FAC" w:rsidP="00627586">
            <w:pPr>
              <w:rPr>
                <w:b/>
                <w:bCs/>
                <w:sz w:val="20"/>
                <w:szCs w:val="20"/>
              </w:rPr>
            </w:pPr>
            <w:r w:rsidRPr="00E24C1F">
              <w:rPr>
                <w:rFonts w:ascii="inherit" w:eastAsia="Times New Roman" w:hAnsi="inherit" w:cs="Times New Roman"/>
                <w:color w:val="000000"/>
                <w:sz w:val="20"/>
                <w:szCs w:val="20"/>
                <w:lang w:eastAsia="da-DK"/>
              </w:rPr>
              <w:t>Fedtsyre</w:t>
            </w:r>
            <w:r w:rsidR="00622560" w:rsidRPr="00E24C1F">
              <w:rPr>
                <w:rFonts w:ascii="inherit" w:eastAsia="Times New Roman" w:hAnsi="inherit" w:cs="Times New Roman"/>
                <w:color w:val="000000"/>
                <w:sz w:val="20"/>
                <w:szCs w:val="20"/>
                <w:lang w:eastAsia="da-DK"/>
              </w:rPr>
              <w:t>-nik</w:t>
            </w:r>
            <w:r w:rsidRPr="00E24C1F">
              <w:rPr>
                <w:rFonts w:ascii="inherit" w:eastAsia="Times New Roman" w:hAnsi="inherit" w:cs="Times New Roman"/>
                <w:color w:val="000000"/>
                <w:sz w:val="20"/>
                <w:szCs w:val="20"/>
                <w:lang w:eastAsia="da-DK"/>
              </w:rPr>
              <w:t xml:space="preserve"> </w:t>
            </w:r>
            <w:r w:rsidR="00622560" w:rsidRPr="00E24C1F">
              <w:rPr>
                <w:rFonts w:ascii="inherit" w:eastAsia="Times New Roman" w:hAnsi="inherit" w:cs="Times New Roman"/>
                <w:color w:val="000000"/>
                <w:sz w:val="20"/>
                <w:szCs w:val="20"/>
                <w:lang w:eastAsia="da-DK"/>
              </w:rPr>
              <w:t>a</w:t>
            </w:r>
            <w:r w:rsidR="00BA0E7B" w:rsidRPr="00E24C1F">
              <w:rPr>
                <w:rFonts w:ascii="inherit" w:eastAsia="Times New Roman" w:hAnsi="inherit" w:cs="Times New Roman"/>
                <w:color w:val="000000"/>
                <w:sz w:val="20"/>
                <w:szCs w:val="20"/>
                <w:lang w:eastAsia="da-DK"/>
              </w:rPr>
              <w:t>scorbinsyreester</w:t>
            </w:r>
            <w:r w:rsidR="00622560" w:rsidRPr="00E24C1F">
              <w:rPr>
                <w:rFonts w:ascii="inherit" w:eastAsia="Times New Roman" w:hAnsi="inherit" w:cs="Times New Roman"/>
                <w:color w:val="000000"/>
                <w:sz w:val="20"/>
                <w:szCs w:val="20"/>
                <w:lang w:eastAsia="da-DK"/>
              </w:rPr>
              <w:t>-it</w:t>
            </w:r>
          </w:p>
        </w:tc>
        <w:tc>
          <w:tcPr>
            <w:tcW w:w="0" w:type="auto"/>
            <w:vMerge/>
            <w:tcBorders>
              <w:left w:val="outset" w:sz="6" w:space="0" w:color="auto"/>
              <w:right w:val="outset" w:sz="6" w:space="0" w:color="auto"/>
            </w:tcBorders>
            <w:shd w:val="clear" w:color="auto" w:fill="auto"/>
            <w:vAlign w:val="center"/>
          </w:tcPr>
          <w:p w14:paraId="0EFD75AC"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tcPr>
          <w:p w14:paraId="2C9808E6" w14:textId="77777777" w:rsidR="00BA0E7B" w:rsidRPr="00E24C1F" w:rsidRDefault="00BA0E7B" w:rsidP="00627586">
            <w:pPr>
              <w:rPr>
                <w:b/>
                <w:bCs/>
                <w:sz w:val="20"/>
                <w:szCs w:val="20"/>
              </w:rPr>
            </w:pPr>
          </w:p>
        </w:tc>
      </w:tr>
      <w:tr w:rsidR="00FC0C38" w:rsidRPr="00E24C1F" w14:paraId="597406FF"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82325B0"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lastRenderedPageBreak/>
              <w:t>E 306</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769981F" w14:textId="187017D4"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Tocopherolrig</w:t>
            </w:r>
            <w:r w:rsidR="00622560" w:rsidRPr="00E24C1F">
              <w:rPr>
                <w:rFonts w:ascii="inherit" w:eastAsia="Times New Roman" w:hAnsi="inherit" w:cs="Times New Roman"/>
                <w:color w:val="000000"/>
                <w:sz w:val="20"/>
                <w:szCs w:val="20"/>
                <w:lang w:eastAsia="da-DK"/>
              </w:rPr>
              <w:t>-</w:t>
            </w:r>
            <w:r w:rsidR="002C1915" w:rsidRPr="00E24C1F">
              <w:rPr>
                <w:rFonts w:ascii="inherit" w:eastAsia="Times New Roman" w:hAnsi="inherit" w:cs="Times New Roman"/>
                <w:color w:val="000000"/>
                <w:sz w:val="20"/>
                <w:szCs w:val="20"/>
                <w:lang w:eastAsia="da-DK"/>
              </w:rPr>
              <w:t>ip tangia</w:t>
            </w:r>
          </w:p>
        </w:tc>
        <w:tc>
          <w:tcPr>
            <w:tcW w:w="0" w:type="auto"/>
            <w:vMerge/>
            <w:tcBorders>
              <w:left w:val="outset" w:sz="6" w:space="0" w:color="auto"/>
              <w:right w:val="outset" w:sz="6" w:space="0" w:color="auto"/>
            </w:tcBorders>
            <w:shd w:val="clear" w:color="auto" w:fill="auto"/>
            <w:vAlign w:val="center"/>
          </w:tcPr>
          <w:p w14:paraId="68FDA62A"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tcPr>
          <w:p w14:paraId="65DC8F58" w14:textId="77777777" w:rsidR="00BA0E7B" w:rsidRPr="00E24C1F" w:rsidRDefault="00BA0E7B" w:rsidP="00627586">
            <w:pPr>
              <w:rPr>
                <w:b/>
                <w:bCs/>
                <w:sz w:val="20"/>
                <w:szCs w:val="20"/>
              </w:rPr>
            </w:pPr>
          </w:p>
        </w:tc>
      </w:tr>
      <w:tr w:rsidR="00FC0C38" w:rsidRPr="00E24C1F" w14:paraId="356A8FEB" w14:textId="77777777" w:rsidTr="00627586">
        <w:trPr>
          <w:trHeight w:val="382"/>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33D5148"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307</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2641F87"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Alfa-tocopherol</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61A7F39"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18F66E1" w14:textId="77777777" w:rsidR="00BA0E7B" w:rsidRPr="00E24C1F" w:rsidRDefault="00BA0E7B" w:rsidP="00627586">
            <w:pPr>
              <w:rPr>
                <w:b/>
                <w:bCs/>
                <w:sz w:val="20"/>
                <w:szCs w:val="20"/>
              </w:rPr>
            </w:pPr>
          </w:p>
        </w:tc>
      </w:tr>
      <w:tr w:rsidR="00FC0C38" w:rsidRPr="00E24C1F" w14:paraId="0D5DC1BA"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41FFD77"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308</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A4BA8ED"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Gamma-tocopherol</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39C7F1C"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5C54E68" w14:textId="77777777" w:rsidR="00BA0E7B" w:rsidRPr="00E24C1F" w:rsidRDefault="00BA0E7B" w:rsidP="00627586">
            <w:pPr>
              <w:rPr>
                <w:b/>
                <w:bCs/>
                <w:sz w:val="20"/>
                <w:szCs w:val="20"/>
              </w:rPr>
            </w:pPr>
          </w:p>
        </w:tc>
      </w:tr>
      <w:tr w:rsidR="00FC0C38" w:rsidRPr="00E24C1F" w14:paraId="16991612"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0DDBD28"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309</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5AE9766"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Delta-tocopherol</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5F3052A"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719DF51" w14:textId="77777777" w:rsidR="00BA0E7B" w:rsidRPr="00E24C1F" w:rsidRDefault="00BA0E7B" w:rsidP="00627586">
            <w:pPr>
              <w:rPr>
                <w:b/>
                <w:bCs/>
                <w:sz w:val="20"/>
                <w:szCs w:val="20"/>
              </w:rPr>
            </w:pPr>
          </w:p>
        </w:tc>
      </w:tr>
      <w:tr w:rsidR="00FC0C38" w:rsidRPr="00E24C1F" w14:paraId="63A931E1"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9F07CBF"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322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9EE5472"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Lecithiner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72A87EE"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5ADB298" w14:textId="77777777" w:rsidR="00BA0E7B" w:rsidRPr="00E24C1F" w:rsidRDefault="00BA0E7B" w:rsidP="00627586">
            <w:pPr>
              <w:rPr>
                <w:b/>
                <w:bCs/>
                <w:sz w:val="20"/>
                <w:szCs w:val="20"/>
              </w:rPr>
            </w:pPr>
          </w:p>
        </w:tc>
      </w:tr>
      <w:tr w:rsidR="00FC0C38" w:rsidRPr="00E24C1F" w14:paraId="2F760F38"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CEB7B92"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325</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0F09364"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Natriumlactat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85326D7"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905D2D5" w14:textId="77777777" w:rsidR="00BA0E7B" w:rsidRPr="00E24C1F" w:rsidRDefault="00BA0E7B" w:rsidP="00627586">
            <w:pPr>
              <w:rPr>
                <w:b/>
                <w:bCs/>
                <w:sz w:val="20"/>
                <w:szCs w:val="20"/>
              </w:rPr>
            </w:pPr>
          </w:p>
        </w:tc>
      </w:tr>
      <w:tr w:rsidR="00FC0C38" w:rsidRPr="00E24C1F" w14:paraId="10E52BDA"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F32A904"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326</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58AD7D8"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Kaliumlactat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A8747B2"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2D6436B" w14:textId="77777777" w:rsidR="00BA0E7B" w:rsidRPr="00E24C1F" w:rsidRDefault="00BA0E7B" w:rsidP="00627586">
            <w:pPr>
              <w:rPr>
                <w:b/>
                <w:bCs/>
                <w:sz w:val="20"/>
                <w:szCs w:val="20"/>
              </w:rPr>
            </w:pPr>
          </w:p>
        </w:tc>
      </w:tr>
      <w:tr w:rsidR="00FC0C38" w:rsidRPr="00E24C1F" w14:paraId="75C1B0F4"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2D004B7"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327</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151B500"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Calciumlactat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69996A4"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D350304" w14:textId="77777777" w:rsidR="00BA0E7B" w:rsidRPr="00E24C1F" w:rsidRDefault="00BA0E7B" w:rsidP="00627586">
            <w:pPr>
              <w:rPr>
                <w:b/>
                <w:bCs/>
                <w:sz w:val="20"/>
                <w:szCs w:val="20"/>
              </w:rPr>
            </w:pPr>
          </w:p>
        </w:tc>
      </w:tr>
      <w:tr w:rsidR="00FC0C38" w:rsidRPr="00E24C1F" w14:paraId="051E13D0"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2AE6E43"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330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8C8D04B"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Citronsyre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AEB7974"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69F376C" w14:textId="77777777" w:rsidR="00BA0E7B" w:rsidRPr="00E24C1F" w:rsidRDefault="00BA0E7B" w:rsidP="00627586">
            <w:pPr>
              <w:rPr>
                <w:b/>
                <w:bCs/>
                <w:sz w:val="20"/>
                <w:szCs w:val="20"/>
              </w:rPr>
            </w:pPr>
          </w:p>
        </w:tc>
      </w:tr>
      <w:tr w:rsidR="00FC0C38" w:rsidRPr="00E24C1F" w14:paraId="0F36FAD7"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DEAC36A"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331</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257A3D4"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Natriumcitrater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734F2A0"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54CD292" w14:textId="77777777" w:rsidR="00BA0E7B" w:rsidRPr="00E24C1F" w:rsidRDefault="00BA0E7B" w:rsidP="00627586">
            <w:pPr>
              <w:rPr>
                <w:b/>
                <w:bCs/>
                <w:sz w:val="20"/>
                <w:szCs w:val="20"/>
              </w:rPr>
            </w:pPr>
          </w:p>
        </w:tc>
      </w:tr>
      <w:tr w:rsidR="00FC0C38" w:rsidRPr="00E24C1F" w14:paraId="6747AFEA"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B41CEBD"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332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6A51130"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Kaliumcitrater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59120D2"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BA515F1" w14:textId="77777777" w:rsidR="00BA0E7B" w:rsidRPr="00E24C1F" w:rsidRDefault="00BA0E7B" w:rsidP="00627586">
            <w:pPr>
              <w:rPr>
                <w:b/>
                <w:bCs/>
                <w:sz w:val="20"/>
                <w:szCs w:val="20"/>
              </w:rPr>
            </w:pPr>
          </w:p>
        </w:tc>
      </w:tr>
      <w:tr w:rsidR="00FC0C38" w:rsidRPr="00E24C1F" w14:paraId="53F38A34" w14:textId="77777777" w:rsidTr="00627586">
        <w:trPr>
          <w:trHeight w:val="423"/>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4349D64"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333</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186E90F"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Calciumcitrater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FA7B539"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FE01E33" w14:textId="77777777" w:rsidR="00BA0E7B" w:rsidRPr="00E24C1F" w:rsidRDefault="00BA0E7B" w:rsidP="00627586">
            <w:pPr>
              <w:rPr>
                <w:b/>
                <w:bCs/>
                <w:sz w:val="20"/>
                <w:szCs w:val="20"/>
              </w:rPr>
            </w:pPr>
          </w:p>
        </w:tc>
      </w:tr>
      <w:tr w:rsidR="00FC0C38" w:rsidRPr="00E24C1F" w14:paraId="3B02E3C8" w14:textId="77777777" w:rsidTr="00627586">
        <w:trPr>
          <w:trHeight w:val="656"/>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109DA83"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334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210A377" w14:textId="3F7625E5"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Vinsyre (</w:t>
            </w:r>
            <w:r w:rsidR="0001279E" w:rsidRPr="00E24C1F">
              <w:rPr>
                <w:rFonts w:ascii="inherit" w:eastAsia="Times New Roman" w:hAnsi="inherit" w:cs="Times New Roman"/>
                <w:color w:val="000000"/>
                <w:sz w:val="20"/>
                <w:szCs w:val="20"/>
                <w:lang w:eastAsia="da-DK"/>
              </w:rPr>
              <w:t xml:space="preserve">taamaallaat </w:t>
            </w:r>
            <w:r w:rsidRPr="00E24C1F">
              <w:rPr>
                <w:rFonts w:ascii="inherit" w:eastAsia="Times New Roman" w:hAnsi="inherit" w:cs="Times New Roman"/>
                <w:color w:val="000000"/>
                <w:sz w:val="20"/>
                <w:szCs w:val="20"/>
                <w:lang w:eastAsia="da-DK"/>
              </w:rPr>
              <w:t>L(+)</w:t>
            </w:r>
            <w:r w:rsidR="002C1915" w:rsidRPr="00E24C1F">
              <w:rPr>
                <w:rFonts w:ascii="inherit" w:eastAsia="Times New Roman" w:hAnsi="inherit" w:cs="Times New Roman"/>
                <w:color w:val="000000"/>
                <w:sz w:val="20"/>
                <w:szCs w:val="20"/>
                <w:lang w:eastAsia="da-DK"/>
              </w:rPr>
              <w:t>-</w:t>
            </w:r>
            <w:r w:rsidR="0001279E" w:rsidRPr="00E24C1F">
              <w:rPr>
                <w:rFonts w:ascii="inherit" w:eastAsia="Times New Roman" w:hAnsi="inherit" w:cs="Times New Roman"/>
                <w:color w:val="000000"/>
                <w:sz w:val="20"/>
                <w:szCs w:val="20"/>
                <w:lang w:eastAsia="da-DK"/>
              </w:rPr>
              <w:t>i</w:t>
            </w:r>
            <w:r w:rsidR="002C1915" w:rsidRPr="00E24C1F">
              <w:rPr>
                <w:rFonts w:ascii="inherit" w:eastAsia="Times New Roman" w:hAnsi="inherit" w:cs="Times New Roman"/>
                <w:color w:val="000000"/>
                <w:sz w:val="20"/>
                <w:szCs w:val="20"/>
                <w:lang w:eastAsia="da-DK"/>
              </w:rPr>
              <w:t>tut</w:t>
            </w:r>
            <w:r w:rsidRPr="00E24C1F">
              <w:rPr>
                <w:rFonts w:ascii="inherit" w:eastAsia="Times New Roman" w:hAnsi="inherit" w:cs="Times New Roman"/>
                <w:color w:val="000000"/>
                <w:sz w:val="20"/>
                <w:szCs w:val="20"/>
                <w:lang w:eastAsia="da-DK"/>
              </w:rPr>
              <w: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35BD7D5"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573EAC9" w14:textId="77777777" w:rsidR="00BA0E7B" w:rsidRPr="00E24C1F" w:rsidRDefault="00BA0E7B" w:rsidP="00627586">
            <w:pPr>
              <w:rPr>
                <w:b/>
                <w:bCs/>
                <w:sz w:val="20"/>
                <w:szCs w:val="20"/>
              </w:rPr>
            </w:pPr>
          </w:p>
        </w:tc>
      </w:tr>
      <w:tr w:rsidR="00FC0C38" w:rsidRPr="00E24C1F" w14:paraId="601DAD62"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8E9436C"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335</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7CC8949"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Natriumtartrater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CBB8384"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0B16286" w14:textId="77777777" w:rsidR="00BA0E7B" w:rsidRPr="00E24C1F" w:rsidRDefault="00BA0E7B" w:rsidP="00627586">
            <w:pPr>
              <w:rPr>
                <w:b/>
                <w:bCs/>
                <w:sz w:val="20"/>
                <w:szCs w:val="20"/>
              </w:rPr>
            </w:pPr>
          </w:p>
        </w:tc>
      </w:tr>
      <w:tr w:rsidR="00FC0C38" w:rsidRPr="00E24C1F" w14:paraId="20142520" w14:textId="77777777" w:rsidTr="00627586">
        <w:trPr>
          <w:trHeight w:val="375"/>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D91686F"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336</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E605060"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Kaliumtartrater</w:t>
            </w:r>
          </w:p>
        </w:tc>
        <w:tc>
          <w:tcPr>
            <w:tcW w:w="0" w:type="auto"/>
            <w:vMerge/>
            <w:tcBorders>
              <w:left w:val="outset" w:sz="6" w:space="0" w:color="auto"/>
              <w:right w:val="outset" w:sz="6" w:space="0" w:color="auto"/>
            </w:tcBorders>
            <w:shd w:val="clear" w:color="auto" w:fill="auto"/>
            <w:vAlign w:val="center"/>
          </w:tcPr>
          <w:p w14:paraId="4FF85C00"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tcPr>
          <w:p w14:paraId="05EE3FD9" w14:textId="77777777" w:rsidR="00BA0E7B" w:rsidRPr="00E24C1F" w:rsidRDefault="00BA0E7B" w:rsidP="00627586">
            <w:pPr>
              <w:rPr>
                <w:b/>
                <w:bCs/>
                <w:sz w:val="20"/>
                <w:szCs w:val="20"/>
              </w:rPr>
            </w:pPr>
          </w:p>
        </w:tc>
      </w:tr>
      <w:tr w:rsidR="00FC0C38" w:rsidRPr="00E24C1F" w14:paraId="7F0D7DE2"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FE1066E"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337</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6C08094"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Natriumkaliumtartrat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21186B5"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5699888" w14:textId="77777777" w:rsidR="00BA0E7B" w:rsidRPr="00E24C1F" w:rsidRDefault="00BA0E7B" w:rsidP="00627586">
            <w:pPr>
              <w:rPr>
                <w:b/>
                <w:bCs/>
                <w:sz w:val="20"/>
                <w:szCs w:val="20"/>
              </w:rPr>
            </w:pPr>
          </w:p>
        </w:tc>
      </w:tr>
      <w:tr w:rsidR="00FC0C38" w:rsidRPr="00E24C1F" w14:paraId="59FD070B"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3A33732"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350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78948D0"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Natriummalater</w:t>
            </w:r>
          </w:p>
        </w:tc>
        <w:tc>
          <w:tcPr>
            <w:tcW w:w="0" w:type="auto"/>
            <w:vMerge/>
            <w:tcBorders>
              <w:left w:val="outset" w:sz="6" w:space="0" w:color="auto"/>
              <w:right w:val="outset" w:sz="6" w:space="0" w:color="auto"/>
            </w:tcBorders>
            <w:shd w:val="clear" w:color="auto" w:fill="auto"/>
            <w:vAlign w:val="center"/>
          </w:tcPr>
          <w:p w14:paraId="18BB30A0"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tcPr>
          <w:p w14:paraId="60453487" w14:textId="77777777" w:rsidR="00BA0E7B" w:rsidRPr="00E24C1F" w:rsidRDefault="00BA0E7B" w:rsidP="00627586">
            <w:pPr>
              <w:rPr>
                <w:b/>
                <w:bCs/>
                <w:sz w:val="20"/>
                <w:szCs w:val="20"/>
              </w:rPr>
            </w:pPr>
          </w:p>
        </w:tc>
      </w:tr>
      <w:tr w:rsidR="00FC0C38" w:rsidRPr="00E24C1F" w14:paraId="726FBB8C"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B040F54"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351</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5CCFDA8"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Kaliummalat</w:t>
            </w:r>
          </w:p>
        </w:tc>
        <w:tc>
          <w:tcPr>
            <w:tcW w:w="0" w:type="auto"/>
            <w:vMerge/>
            <w:tcBorders>
              <w:left w:val="outset" w:sz="6" w:space="0" w:color="auto"/>
              <w:right w:val="outset" w:sz="6" w:space="0" w:color="auto"/>
            </w:tcBorders>
            <w:shd w:val="clear" w:color="auto" w:fill="auto"/>
            <w:vAlign w:val="center"/>
          </w:tcPr>
          <w:p w14:paraId="642BDE56"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tcPr>
          <w:p w14:paraId="01FD6DF3" w14:textId="77777777" w:rsidR="00BA0E7B" w:rsidRPr="00E24C1F" w:rsidRDefault="00BA0E7B" w:rsidP="00627586">
            <w:pPr>
              <w:rPr>
                <w:b/>
                <w:bCs/>
                <w:sz w:val="20"/>
                <w:szCs w:val="20"/>
              </w:rPr>
            </w:pPr>
          </w:p>
        </w:tc>
      </w:tr>
      <w:tr w:rsidR="00FC0C38" w:rsidRPr="00E24C1F" w14:paraId="228D1A26"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37AD383"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352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A11177D"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Calciummalater</w:t>
            </w:r>
          </w:p>
        </w:tc>
        <w:tc>
          <w:tcPr>
            <w:tcW w:w="0" w:type="auto"/>
            <w:vMerge/>
            <w:tcBorders>
              <w:left w:val="outset" w:sz="6" w:space="0" w:color="auto"/>
              <w:right w:val="outset" w:sz="6" w:space="0" w:color="auto"/>
            </w:tcBorders>
            <w:shd w:val="clear" w:color="auto" w:fill="auto"/>
            <w:vAlign w:val="center"/>
          </w:tcPr>
          <w:p w14:paraId="5CBEFA83"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vAlign w:val="center"/>
          </w:tcPr>
          <w:p w14:paraId="259D6735" w14:textId="77777777" w:rsidR="00BA0E7B" w:rsidRPr="00E24C1F" w:rsidRDefault="00BA0E7B" w:rsidP="00627586">
            <w:pPr>
              <w:rPr>
                <w:b/>
                <w:bCs/>
                <w:sz w:val="20"/>
                <w:szCs w:val="20"/>
              </w:rPr>
            </w:pPr>
          </w:p>
        </w:tc>
      </w:tr>
      <w:tr w:rsidR="00FC0C38" w:rsidRPr="00E24C1F" w14:paraId="6D212D1E"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A30D8A2"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354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EF37480"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Calciumtartrat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CC92E70"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D0753A9" w14:textId="77777777" w:rsidR="00BA0E7B" w:rsidRPr="00E24C1F" w:rsidRDefault="00BA0E7B" w:rsidP="00627586">
            <w:pPr>
              <w:rPr>
                <w:b/>
                <w:bCs/>
                <w:sz w:val="20"/>
                <w:szCs w:val="20"/>
              </w:rPr>
            </w:pPr>
          </w:p>
        </w:tc>
      </w:tr>
      <w:tr w:rsidR="00FC0C38" w:rsidRPr="00E24C1F" w14:paraId="3B569364"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CCCD6FA"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380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960110F"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Triammoniumcitrat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57B36EF"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2F71111" w14:textId="77777777" w:rsidR="00BA0E7B" w:rsidRPr="00E24C1F" w:rsidRDefault="00BA0E7B" w:rsidP="00627586">
            <w:pPr>
              <w:rPr>
                <w:b/>
                <w:bCs/>
                <w:sz w:val="20"/>
                <w:szCs w:val="20"/>
              </w:rPr>
            </w:pPr>
          </w:p>
        </w:tc>
      </w:tr>
      <w:tr w:rsidR="00FC0C38" w:rsidRPr="00E24C1F" w14:paraId="3B304E3E"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361317B"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400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2B40078"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Alginsyre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E82CBB2"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ACD25CF" w14:textId="77777777" w:rsidR="00BA0E7B" w:rsidRPr="00E24C1F" w:rsidRDefault="00BA0E7B" w:rsidP="00627586">
            <w:pPr>
              <w:rPr>
                <w:b/>
                <w:bCs/>
                <w:sz w:val="20"/>
                <w:szCs w:val="20"/>
              </w:rPr>
            </w:pPr>
          </w:p>
        </w:tc>
      </w:tr>
      <w:tr w:rsidR="00FC0C38" w:rsidRPr="00E24C1F" w14:paraId="4B132082"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7366469"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401</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CB6D95A"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Natriumalginat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DBD16ED"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A257C02" w14:textId="77777777" w:rsidR="00BA0E7B" w:rsidRPr="00E24C1F" w:rsidRDefault="00BA0E7B" w:rsidP="00627586">
            <w:pPr>
              <w:rPr>
                <w:b/>
                <w:bCs/>
                <w:sz w:val="20"/>
                <w:szCs w:val="20"/>
              </w:rPr>
            </w:pPr>
          </w:p>
        </w:tc>
      </w:tr>
      <w:tr w:rsidR="00FC0C38" w:rsidRPr="00E24C1F" w14:paraId="7E8D44CA"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7D2F584"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402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3219E13"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Kaliumalginat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BB9FF91"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98E2E27" w14:textId="77777777" w:rsidR="00BA0E7B" w:rsidRPr="00E24C1F" w:rsidRDefault="00BA0E7B" w:rsidP="00627586">
            <w:pPr>
              <w:rPr>
                <w:b/>
                <w:bCs/>
                <w:sz w:val="20"/>
                <w:szCs w:val="20"/>
              </w:rPr>
            </w:pPr>
          </w:p>
        </w:tc>
      </w:tr>
      <w:tr w:rsidR="00FC0C38" w:rsidRPr="00E24C1F" w14:paraId="2643E0D5"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C94E32F"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403</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6DC47D5"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Ammoniumalginat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BBC9458"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C939EE7" w14:textId="77777777" w:rsidR="00BA0E7B" w:rsidRPr="00E24C1F" w:rsidRDefault="00BA0E7B" w:rsidP="00627586">
            <w:pPr>
              <w:rPr>
                <w:b/>
                <w:bCs/>
                <w:sz w:val="20"/>
                <w:szCs w:val="20"/>
              </w:rPr>
            </w:pPr>
          </w:p>
        </w:tc>
      </w:tr>
      <w:tr w:rsidR="00FC0C38" w:rsidRPr="00E24C1F" w14:paraId="354770C6"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51507D9"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404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2DAD9B6"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Calciumalginat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0DEF8B5"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4F7E637" w14:textId="77777777" w:rsidR="00BA0E7B" w:rsidRPr="00E24C1F" w:rsidRDefault="00BA0E7B" w:rsidP="00627586">
            <w:pPr>
              <w:rPr>
                <w:b/>
                <w:bCs/>
                <w:sz w:val="20"/>
                <w:szCs w:val="20"/>
              </w:rPr>
            </w:pPr>
          </w:p>
        </w:tc>
      </w:tr>
      <w:tr w:rsidR="00FC0C38" w:rsidRPr="00E24C1F" w14:paraId="2AC8FD5E"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0BE2206"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E 406</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92BFC4F" w14:textId="77777777" w:rsidR="00BA0E7B" w:rsidRPr="00E24C1F" w:rsidRDefault="00BA0E7B" w:rsidP="00627586">
            <w:pPr>
              <w:rPr>
                <w:b/>
                <w:bCs/>
                <w:sz w:val="20"/>
                <w:szCs w:val="20"/>
              </w:rPr>
            </w:pPr>
            <w:r w:rsidRPr="00E24C1F">
              <w:rPr>
                <w:rFonts w:ascii="inherit" w:eastAsia="Times New Roman" w:hAnsi="inherit" w:cs="Times New Roman"/>
                <w:color w:val="000000"/>
                <w:sz w:val="20"/>
                <w:szCs w:val="20"/>
                <w:lang w:eastAsia="da-DK"/>
              </w:rPr>
              <w:t>Agar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77B46C4"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F56AA1E" w14:textId="77777777" w:rsidR="00BA0E7B" w:rsidRPr="00E24C1F" w:rsidRDefault="00BA0E7B" w:rsidP="00627586">
            <w:pPr>
              <w:rPr>
                <w:b/>
                <w:bCs/>
                <w:sz w:val="20"/>
                <w:szCs w:val="20"/>
              </w:rPr>
            </w:pPr>
          </w:p>
        </w:tc>
      </w:tr>
      <w:tr w:rsidR="00FC0C38" w:rsidRPr="00E24C1F" w14:paraId="6452788B"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BACC906"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407</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EA8EF21"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Carrageenan</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1EA99E2"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01E4539" w14:textId="77777777" w:rsidR="00BA0E7B" w:rsidRPr="00E24C1F" w:rsidRDefault="00BA0E7B" w:rsidP="00627586">
            <w:pPr>
              <w:rPr>
                <w:b/>
                <w:bCs/>
                <w:sz w:val="20"/>
                <w:szCs w:val="20"/>
              </w:rPr>
            </w:pPr>
          </w:p>
        </w:tc>
      </w:tr>
      <w:tr w:rsidR="00FC0C38" w:rsidRPr="00E24C1F" w14:paraId="0D280BE0"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AE7485C"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407a</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5CFBF6D" w14:textId="6273ED22" w:rsidR="00BA0E7B" w:rsidRPr="00E24C1F" w:rsidRDefault="00821FA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Suliareqqaakkat</w:t>
            </w:r>
            <w:r w:rsidR="00BA0E7B" w:rsidRPr="00E24C1F">
              <w:rPr>
                <w:rFonts w:ascii="inherit" w:eastAsia="Times New Roman" w:hAnsi="inherit" w:cs="Times New Roman"/>
                <w:color w:val="000000"/>
                <w:sz w:val="20"/>
                <w:szCs w:val="20"/>
                <w:lang w:eastAsia="da-DK"/>
              </w:rPr>
              <w:t xml:space="preserve"> eucheuma-</w:t>
            </w:r>
            <w:r w:rsidRPr="00E24C1F">
              <w:rPr>
                <w:rFonts w:ascii="inherit" w:eastAsia="Times New Roman" w:hAnsi="inherit" w:cs="Times New Roman"/>
                <w:color w:val="000000"/>
                <w:sz w:val="20"/>
                <w:szCs w:val="20"/>
                <w:lang w:eastAsia="da-DK"/>
              </w:rPr>
              <w:t>p qeqquai</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DEF6F72"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59340C1" w14:textId="77777777" w:rsidR="00BA0E7B" w:rsidRPr="00E24C1F" w:rsidRDefault="00BA0E7B" w:rsidP="00627586">
            <w:pPr>
              <w:rPr>
                <w:b/>
                <w:bCs/>
                <w:sz w:val="20"/>
                <w:szCs w:val="20"/>
              </w:rPr>
            </w:pPr>
          </w:p>
        </w:tc>
      </w:tr>
      <w:tr w:rsidR="00FC0C38" w:rsidRPr="00E24C1F" w14:paraId="47322D60"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45C4918"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410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36D0AD0"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Johannesbrødkernemel</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944B963"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C88CD21" w14:textId="77777777" w:rsidR="00BA0E7B" w:rsidRPr="00E24C1F" w:rsidRDefault="00BA0E7B" w:rsidP="00627586">
            <w:pPr>
              <w:rPr>
                <w:b/>
                <w:bCs/>
                <w:sz w:val="20"/>
                <w:szCs w:val="20"/>
              </w:rPr>
            </w:pPr>
          </w:p>
        </w:tc>
      </w:tr>
      <w:tr w:rsidR="00FC0C38" w:rsidRPr="00E24C1F" w14:paraId="4881A68F"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B03932A"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lastRenderedPageBreak/>
              <w:t>E 412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331A38E"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Guargummi</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25C2447"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3E87948" w14:textId="77777777" w:rsidR="00BA0E7B" w:rsidRPr="00E24C1F" w:rsidRDefault="00BA0E7B" w:rsidP="00627586">
            <w:pPr>
              <w:rPr>
                <w:b/>
                <w:bCs/>
                <w:sz w:val="20"/>
                <w:szCs w:val="20"/>
              </w:rPr>
            </w:pPr>
          </w:p>
        </w:tc>
      </w:tr>
      <w:tr w:rsidR="00FC0C38" w:rsidRPr="00E24C1F" w14:paraId="16512B26"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0DF88E7"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413</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A93CE4D"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Traganth</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35E2548"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DC915AC" w14:textId="77777777" w:rsidR="00BA0E7B" w:rsidRPr="00E24C1F" w:rsidRDefault="00BA0E7B" w:rsidP="00627586">
            <w:pPr>
              <w:rPr>
                <w:b/>
                <w:bCs/>
                <w:sz w:val="20"/>
                <w:szCs w:val="20"/>
              </w:rPr>
            </w:pPr>
          </w:p>
        </w:tc>
      </w:tr>
      <w:tr w:rsidR="00FC0C38" w:rsidRPr="00E24C1F" w14:paraId="75BB0689"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2F1051B"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414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35DAE68"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Arabisk gummi (akaciegummi)</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BF89E34"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BDA033C" w14:textId="77777777" w:rsidR="00BA0E7B" w:rsidRPr="00E24C1F" w:rsidRDefault="00BA0E7B" w:rsidP="00627586">
            <w:pPr>
              <w:rPr>
                <w:b/>
                <w:bCs/>
                <w:sz w:val="20"/>
                <w:szCs w:val="20"/>
              </w:rPr>
            </w:pPr>
          </w:p>
        </w:tc>
      </w:tr>
      <w:tr w:rsidR="00FC0C38" w:rsidRPr="00E24C1F" w14:paraId="0075B3D3"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2F6ABC9"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415</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C28F4CA"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Xanthangummi</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A43E11D"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9201FEE" w14:textId="77777777" w:rsidR="00BA0E7B" w:rsidRPr="00E24C1F" w:rsidRDefault="00BA0E7B" w:rsidP="00627586">
            <w:pPr>
              <w:rPr>
                <w:b/>
                <w:bCs/>
                <w:sz w:val="20"/>
                <w:szCs w:val="20"/>
              </w:rPr>
            </w:pPr>
          </w:p>
        </w:tc>
      </w:tr>
      <w:tr w:rsidR="00FC0C38" w:rsidRPr="00E24C1F" w14:paraId="2C5158E3"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E804845"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417</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A6155C2"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Taragummi</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323DED9"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2290FD5" w14:textId="77777777" w:rsidR="00BA0E7B" w:rsidRPr="00E24C1F" w:rsidRDefault="00BA0E7B" w:rsidP="00627586">
            <w:pPr>
              <w:rPr>
                <w:b/>
                <w:bCs/>
                <w:sz w:val="20"/>
                <w:szCs w:val="20"/>
              </w:rPr>
            </w:pPr>
          </w:p>
        </w:tc>
      </w:tr>
      <w:tr w:rsidR="00FC0C38" w:rsidRPr="00E24C1F" w14:paraId="4CB3CB4C"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7CBD5B4"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418</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1D2410A"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Gellangummi</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A1616FE"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C7CD994" w14:textId="77777777" w:rsidR="00BA0E7B" w:rsidRPr="00E24C1F" w:rsidRDefault="00BA0E7B" w:rsidP="00627586">
            <w:pPr>
              <w:rPr>
                <w:b/>
                <w:bCs/>
                <w:sz w:val="20"/>
                <w:szCs w:val="20"/>
              </w:rPr>
            </w:pPr>
          </w:p>
        </w:tc>
      </w:tr>
      <w:tr w:rsidR="00FC0C38" w:rsidRPr="00E24C1F" w14:paraId="6DF7850E"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88AF5DB"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422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606A4D4"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Glycerol</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7EE43C9"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AAB7015" w14:textId="77777777" w:rsidR="00BA0E7B" w:rsidRPr="00E24C1F" w:rsidRDefault="00BA0E7B" w:rsidP="00627586">
            <w:pPr>
              <w:rPr>
                <w:b/>
                <w:bCs/>
                <w:sz w:val="20"/>
                <w:szCs w:val="20"/>
              </w:rPr>
            </w:pPr>
          </w:p>
        </w:tc>
      </w:tr>
      <w:tr w:rsidR="00FC0C38" w:rsidRPr="00E24C1F" w14:paraId="3A0359DF"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BB86977"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440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CB2CBF9"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Pectiner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248162D"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287ACF7" w14:textId="77777777" w:rsidR="00BA0E7B" w:rsidRPr="00E24C1F" w:rsidRDefault="00BA0E7B" w:rsidP="00627586">
            <w:pPr>
              <w:rPr>
                <w:b/>
                <w:bCs/>
                <w:sz w:val="20"/>
                <w:szCs w:val="20"/>
              </w:rPr>
            </w:pPr>
          </w:p>
        </w:tc>
      </w:tr>
      <w:tr w:rsidR="00FC0C38" w:rsidRPr="00E24C1F" w14:paraId="1D1224CC"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D9B8732"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460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29E5212"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Cellulose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EBF4C43"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BDD8A5F" w14:textId="77777777" w:rsidR="00BA0E7B" w:rsidRPr="00E24C1F" w:rsidRDefault="00BA0E7B" w:rsidP="00627586">
            <w:pPr>
              <w:rPr>
                <w:b/>
                <w:bCs/>
                <w:sz w:val="20"/>
                <w:szCs w:val="20"/>
              </w:rPr>
            </w:pPr>
          </w:p>
        </w:tc>
      </w:tr>
      <w:tr w:rsidR="00FC0C38" w:rsidRPr="00E24C1F" w14:paraId="7F88E1B0"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C1A681F"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461</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C194812"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Methylcellulose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0EEE06F"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724F2F2" w14:textId="77777777" w:rsidR="00BA0E7B" w:rsidRPr="00E24C1F" w:rsidRDefault="00BA0E7B" w:rsidP="00627586">
            <w:pPr>
              <w:rPr>
                <w:b/>
                <w:bCs/>
                <w:sz w:val="20"/>
                <w:szCs w:val="20"/>
              </w:rPr>
            </w:pPr>
          </w:p>
        </w:tc>
      </w:tr>
      <w:tr w:rsidR="00FC0C38" w:rsidRPr="00E24C1F" w14:paraId="32C3BA9D"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1470A7C"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462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D6A001A"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Ethylcellulose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692C31B"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753BE99" w14:textId="77777777" w:rsidR="00BA0E7B" w:rsidRPr="00E24C1F" w:rsidRDefault="00BA0E7B" w:rsidP="00627586">
            <w:pPr>
              <w:rPr>
                <w:b/>
                <w:bCs/>
                <w:sz w:val="20"/>
                <w:szCs w:val="20"/>
              </w:rPr>
            </w:pPr>
          </w:p>
        </w:tc>
      </w:tr>
      <w:tr w:rsidR="00FC0C38" w:rsidRPr="00E24C1F" w14:paraId="36A0E403"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9DAFA5F"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463</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0C3C01E"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Hydroxypropylcellulose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0ADFBD0"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DA24E40" w14:textId="77777777" w:rsidR="00BA0E7B" w:rsidRPr="00E24C1F" w:rsidRDefault="00BA0E7B" w:rsidP="00627586">
            <w:pPr>
              <w:rPr>
                <w:b/>
                <w:bCs/>
                <w:sz w:val="20"/>
                <w:szCs w:val="20"/>
              </w:rPr>
            </w:pPr>
          </w:p>
        </w:tc>
      </w:tr>
      <w:tr w:rsidR="00FC0C38" w:rsidRPr="00E24C1F" w14:paraId="553C0B2F"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5581D1B"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464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06182BB"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Hydroxypropylmethylcellulose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7E10552"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E95D5E7" w14:textId="77777777" w:rsidR="00BA0E7B" w:rsidRPr="00E24C1F" w:rsidRDefault="00BA0E7B" w:rsidP="00627586">
            <w:pPr>
              <w:rPr>
                <w:b/>
                <w:bCs/>
                <w:sz w:val="20"/>
                <w:szCs w:val="20"/>
              </w:rPr>
            </w:pPr>
          </w:p>
        </w:tc>
      </w:tr>
      <w:tr w:rsidR="00FC0C38" w:rsidRPr="00E24C1F" w14:paraId="0030D06D"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B85E51C"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465</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AB3579C"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Ethylmethylcellulose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D34E001"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0824228" w14:textId="77777777" w:rsidR="00BA0E7B" w:rsidRPr="00E24C1F" w:rsidRDefault="00BA0E7B" w:rsidP="00627586">
            <w:pPr>
              <w:rPr>
                <w:b/>
                <w:bCs/>
                <w:sz w:val="20"/>
                <w:szCs w:val="20"/>
              </w:rPr>
            </w:pPr>
          </w:p>
        </w:tc>
      </w:tr>
      <w:tr w:rsidR="00FC0C38" w:rsidRPr="00E24C1F" w14:paraId="4951846F"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BB89B8B"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466</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4341B4F"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Natriumcarboxymethylcellulose, cellulosegummi</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E0878A4"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6092EB4" w14:textId="77777777" w:rsidR="00BA0E7B" w:rsidRPr="00E24C1F" w:rsidRDefault="00BA0E7B" w:rsidP="00627586">
            <w:pPr>
              <w:rPr>
                <w:b/>
                <w:bCs/>
                <w:sz w:val="20"/>
                <w:szCs w:val="20"/>
              </w:rPr>
            </w:pPr>
          </w:p>
        </w:tc>
      </w:tr>
      <w:tr w:rsidR="00FC0C38" w:rsidRPr="00E24C1F" w14:paraId="46289A9D"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7527662"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469</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1946233"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Enzymatisk hydrolyseret carboxymethylcellulose, enzymatisk hydrolyseret cellulosegummi</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487F4C8"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EC63D3F" w14:textId="77777777" w:rsidR="00BA0E7B" w:rsidRPr="00E24C1F" w:rsidRDefault="00BA0E7B" w:rsidP="00627586">
            <w:pPr>
              <w:rPr>
                <w:b/>
                <w:bCs/>
                <w:sz w:val="20"/>
                <w:szCs w:val="20"/>
              </w:rPr>
            </w:pPr>
          </w:p>
        </w:tc>
      </w:tr>
      <w:tr w:rsidR="00FC0C38" w:rsidRPr="00E24C1F" w14:paraId="3CCB0362"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EC05546"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470a</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39428E8" w14:textId="457B248D" w:rsidR="00BA0E7B" w:rsidRPr="00E24C1F" w:rsidRDefault="006B4998"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F</w:t>
            </w:r>
            <w:r w:rsidR="00014860" w:rsidRPr="00E24C1F">
              <w:rPr>
                <w:rFonts w:ascii="inherit" w:eastAsia="Times New Roman" w:hAnsi="inherit" w:cs="Times New Roman"/>
                <w:color w:val="000000"/>
                <w:sz w:val="20"/>
                <w:szCs w:val="20"/>
                <w:lang w:eastAsia="da-DK"/>
              </w:rPr>
              <w:t>edtsyre</w:t>
            </w:r>
            <w:r w:rsidRPr="00E24C1F">
              <w:rPr>
                <w:rFonts w:ascii="inherit" w:eastAsia="Times New Roman" w:hAnsi="inherit" w:cs="Times New Roman"/>
                <w:color w:val="000000"/>
                <w:sz w:val="20"/>
                <w:szCs w:val="20"/>
                <w:lang w:eastAsia="da-DK"/>
              </w:rPr>
              <w:t>-nik</w:t>
            </w:r>
            <w:r w:rsidR="00014860" w:rsidRPr="00E24C1F">
              <w:rPr>
                <w:rFonts w:ascii="inherit" w:eastAsia="Times New Roman" w:hAnsi="inherit" w:cs="Times New Roman"/>
                <w:color w:val="000000"/>
                <w:sz w:val="20"/>
                <w:szCs w:val="20"/>
                <w:lang w:eastAsia="da-DK"/>
              </w:rPr>
              <w:t xml:space="preserve"> </w:t>
            </w:r>
            <w:r w:rsidR="00BA0E7B" w:rsidRPr="00E24C1F">
              <w:rPr>
                <w:rFonts w:ascii="inherit" w:eastAsia="Times New Roman" w:hAnsi="inherit" w:cs="Times New Roman"/>
                <w:color w:val="000000"/>
                <w:sz w:val="20"/>
                <w:szCs w:val="20"/>
                <w:lang w:eastAsia="da-DK"/>
              </w:rPr>
              <w:t xml:space="preserve">Natrium-, kalium- </w:t>
            </w:r>
            <w:r w:rsidRPr="00E24C1F">
              <w:rPr>
                <w:rFonts w:ascii="inherit" w:eastAsia="Times New Roman" w:hAnsi="inherit" w:cs="Times New Roman"/>
                <w:color w:val="000000"/>
                <w:sz w:val="20"/>
                <w:szCs w:val="20"/>
                <w:lang w:eastAsia="da-DK"/>
              </w:rPr>
              <w:t>aamma</w:t>
            </w:r>
            <w:r w:rsidR="00BA0E7B" w:rsidRPr="00E24C1F">
              <w:rPr>
                <w:rFonts w:ascii="inherit" w:eastAsia="Times New Roman" w:hAnsi="inherit" w:cs="Times New Roman"/>
                <w:color w:val="000000"/>
                <w:sz w:val="20"/>
                <w:szCs w:val="20"/>
                <w:lang w:eastAsia="da-DK"/>
              </w:rPr>
              <w:t xml:space="preserve"> calcium</w:t>
            </w:r>
            <w:r w:rsidRPr="00E24C1F">
              <w:rPr>
                <w:rFonts w:ascii="inherit" w:eastAsia="Times New Roman" w:hAnsi="inherit" w:cs="Times New Roman"/>
                <w:color w:val="000000"/>
                <w:sz w:val="20"/>
                <w:szCs w:val="20"/>
                <w:lang w:eastAsia="da-DK"/>
              </w:rPr>
              <w:t>-imik taratsut</w:t>
            </w:r>
            <w:r w:rsidR="00BA0E7B" w:rsidRPr="00E24C1F">
              <w:rPr>
                <w:rFonts w:ascii="inherit" w:eastAsia="Times New Roman" w:hAnsi="inherit" w:cs="Times New Roman"/>
                <w:color w:val="000000"/>
                <w:sz w:val="20"/>
                <w:szCs w:val="20"/>
                <w:lang w:eastAsia="da-DK"/>
              </w:rPr>
              <w:t xml:space="preserve"> </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5F23B3F"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8D7E076" w14:textId="77777777" w:rsidR="00BA0E7B" w:rsidRPr="00E24C1F" w:rsidRDefault="00BA0E7B" w:rsidP="00627586">
            <w:pPr>
              <w:rPr>
                <w:b/>
                <w:bCs/>
                <w:sz w:val="20"/>
                <w:szCs w:val="20"/>
              </w:rPr>
            </w:pPr>
          </w:p>
        </w:tc>
      </w:tr>
      <w:tr w:rsidR="00FC0C38" w:rsidRPr="00E24C1F" w14:paraId="76555B56"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34D8B63"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470b</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0E92510" w14:textId="3B2A9838" w:rsidR="00BA0E7B" w:rsidRPr="00E24C1F" w:rsidRDefault="003075DD"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Fedtsyre</w:t>
            </w:r>
            <w:r w:rsidR="00D04C31" w:rsidRPr="00E24C1F">
              <w:rPr>
                <w:rFonts w:ascii="inherit" w:eastAsia="Times New Roman" w:hAnsi="inherit" w:cs="Times New Roman"/>
                <w:color w:val="000000"/>
                <w:sz w:val="20"/>
                <w:szCs w:val="20"/>
                <w:lang w:eastAsia="da-DK"/>
              </w:rPr>
              <w:t>-nit</w:t>
            </w:r>
            <w:r w:rsidRPr="00E24C1F">
              <w:rPr>
                <w:rFonts w:ascii="inherit" w:eastAsia="Times New Roman" w:hAnsi="inherit" w:cs="Times New Roman"/>
                <w:color w:val="000000"/>
                <w:sz w:val="20"/>
                <w:szCs w:val="20"/>
                <w:lang w:eastAsia="da-DK"/>
              </w:rPr>
              <w:t xml:space="preserve"> </w:t>
            </w:r>
            <w:r w:rsidR="00D04C31" w:rsidRPr="00E24C1F">
              <w:rPr>
                <w:rFonts w:ascii="inherit" w:eastAsia="Times New Roman" w:hAnsi="inherit" w:cs="Times New Roman"/>
                <w:color w:val="000000"/>
                <w:sz w:val="20"/>
                <w:szCs w:val="20"/>
                <w:lang w:eastAsia="da-DK"/>
              </w:rPr>
              <w:t>m</w:t>
            </w:r>
            <w:r w:rsidR="00BA0E7B" w:rsidRPr="00E24C1F">
              <w:rPr>
                <w:rFonts w:ascii="inherit" w:eastAsia="Times New Roman" w:hAnsi="inherit" w:cs="Times New Roman"/>
                <w:color w:val="000000"/>
                <w:sz w:val="20"/>
                <w:szCs w:val="20"/>
                <w:lang w:eastAsia="da-DK"/>
              </w:rPr>
              <w:t>agnesium</w:t>
            </w:r>
            <w:r w:rsidR="00D04C31" w:rsidRPr="00E24C1F">
              <w:rPr>
                <w:rFonts w:ascii="inherit" w:eastAsia="Times New Roman" w:hAnsi="inherit" w:cs="Times New Roman"/>
                <w:color w:val="000000"/>
                <w:sz w:val="20"/>
                <w:szCs w:val="20"/>
                <w:lang w:eastAsia="da-DK"/>
              </w:rPr>
              <w:t>-imik taratsut</w:t>
            </w:r>
            <w:r w:rsidR="00BA0E7B" w:rsidRPr="00E24C1F">
              <w:rPr>
                <w:rFonts w:ascii="inherit" w:eastAsia="Times New Roman" w:hAnsi="inherit" w:cs="Times New Roman"/>
                <w:color w:val="000000"/>
                <w:sz w:val="20"/>
                <w:szCs w:val="20"/>
                <w:lang w:eastAsia="da-DK"/>
              </w:rPr>
              <w:t xml:space="preserve"> </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B3FB751"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6689CD5" w14:textId="77777777" w:rsidR="00BA0E7B" w:rsidRPr="00E24C1F" w:rsidRDefault="00BA0E7B" w:rsidP="00627586">
            <w:pPr>
              <w:rPr>
                <w:b/>
                <w:bCs/>
                <w:sz w:val="20"/>
                <w:szCs w:val="20"/>
              </w:rPr>
            </w:pPr>
          </w:p>
        </w:tc>
      </w:tr>
      <w:tr w:rsidR="00FC0C38" w:rsidRPr="00E24C1F" w14:paraId="479F3593"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39DE8C7"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471</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BF801EC" w14:textId="41B103A4" w:rsidR="00BA0E7B" w:rsidRPr="00E24C1F" w:rsidRDefault="005E53D0"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Fedtsyre-nik m</w:t>
            </w:r>
            <w:r w:rsidR="00BA0E7B" w:rsidRPr="00E24C1F">
              <w:rPr>
                <w:rFonts w:ascii="inherit" w:eastAsia="Times New Roman" w:hAnsi="inherit" w:cs="Times New Roman"/>
                <w:color w:val="000000"/>
                <w:sz w:val="20"/>
                <w:szCs w:val="20"/>
                <w:lang w:eastAsia="da-DK"/>
              </w:rPr>
              <w:t xml:space="preserve">ono- </w:t>
            </w:r>
            <w:r w:rsidRPr="00E24C1F">
              <w:rPr>
                <w:rFonts w:ascii="inherit" w:eastAsia="Times New Roman" w:hAnsi="inherit" w:cs="Times New Roman"/>
                <w:color w:val="000000"/>
                <w:sz w:val="20"/>
                <w:szCs w:val="20"/>
                <w:lang w:eastAsia="da-DK"/>
              </w:rPr>
              <w:t>aamma</w:t>
            </w:r>
            <w:r w:rsidR="00BA0E7B" w:rsidRPr="00E24C1F">
              <w:rPr>
                <w:rFonts w:ascii="inherit" w:eastAsia="Times New Roman" w:hAnsi="inherit" w:cs="Times New Roman"/>
                <w:color w:val="000000"/>
                <w:sz w:val="20"/>
                <w:szCs w:val="20"/>
                <w:lang w:eastAsia="da-DK"/>
              </w:rPr>
              <w:t xml:space="preserve"> diglyceride</w:t>
            </w:r>
            <w:r w:rsidRPr="00E24C1F">
              <w:rPr>
                <w:rFonts w:ascii="inherit" w:eastAsia="Times New Roman" w:hAnsi="inherit" w:cs="Times New Roman"/>
                <w:color w:val="000000"/>
                <w:sz w:val="20"/>
                <w:szCs w:val="20"/>
                <w:lang w:eastAsia="da-DK"/>
              </w:rPr>
              <w:t>-t</w:t>
            </w:r>
            <w:r w:rsidR="00BA0E7B" w:rsidRPr="00E24C1F">
              <w:rPr>
                <w:rFonts w:ascii="inherit" w:eastAsia="Times New Roman" w:hAnsi="inherit" w:cs="Times New Roman"/>
                <w:color w:val="000000"/>
                <w:sz w:val="20"/>
                <w:szCs w:val="20"/>
                <w:lang w:eastAsia="da-DK"/>
              </w:rPr>
              <w:t xml:space="preserve"> </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46E763B"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CBA7173" w14:textId="77777777" w:rsidR="00BA0E7B" w:rsidRPr="00E24C1F" w:rsidRDefault="00BA0E7B" w:rsidP="00627586">
            <w:pPr>
              <w:rPr>
                <w:b/>
                <w:bCs/>
                <w:sz w:val="20"/>
                <w:szCs w:val="20"/>
              </w:rPr>
            </w:pPr>
          </w:p>
        </w:tc>
      </w:tr>
      <w:tr w:rsidR="00FC0C38" w:rsidRPr="00E24C1F" w14:paraId="3B92087B"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1D7185A"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472a</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3CE0743" w14:textId="626D8AAD" w:rsidR="00BA0E7B" w:rsidRPr="00E24C1F" w:rsidRDefault="00CA7C52"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 xml:space="preserve">Fedtsyre-nik </w:t>
            </w:r>
            <w:r w:rsidR="00BA0E7B" w:rsidRPr="00E24C1F">
              <w:rPr>
                <w:rFonts w:ascii="inherit" w:eastAsia="Times New Roman" w:hAnsi="inherit" w:cs="Times New Roman"/>
                <w:color w:val="000000"/>
                <w:sz w:val="20"/>
                <w:szCs w:val="20"/>
                <w:lang w:eastAsia="da-DK"/>
              </w:rPr>
              <w:t xml:space="preserve">mono- </w:t>
            </w:r>
            <w:r w:rsidRPr="00E24C1F">
              <w:rPr>
                <w:rFonts w:ascii="inherit" w:eastAsia="Times New Roman" w:hAnsi="inherit" w:cs="Times New Roman"/>
                <w:color w:val="000000"/>
                <w:sz w:val="20"/>
                <w:szCs w:val="20"/>
                <w:lang w:eastAsia="da-DK"/>
              </w:rPr>
              <w:t>aamma</w:t>
            </w:r>
            <w:r w:rsidR="00BA0E7B" w:rsidRPr="00E24C1F">
              <w:rPr>
                <w:rFonts w:ascii="inherit" w:eastAsia="Times New Roman" w:hAnsi="inherit" w:cs="Times New Roman"/>
                <w:color w:val="000000"/>
                <w:sz w:val="20"/>
                <w:szCs w:val="20"/>
                <w:lang w:eastAsia="da-DK"/>
              </w:rPr>
              <w:t xml:space="preserve"> diglyceride</w:t>
            </w:r>
            <w:r w:rsidRPr="00E24C1F">
              <w:rPr>
                <w:rFonts w:ascii="inherit" w:eastAsia="Times New Roman" w:hAnsi="inherit" w:cs="Times New Roman"/>
                <w:color w:val="000000"/>
                <w:sz w:val="20"/>
                <w:szCs w:val="20"/>
                <w:lang w:eastAsia="da-DK"/>
              </w:rPr>
              <w:t>-</w:t>
            </w:r>
            <w:r w:rsidR="00D54D44" w:rsidRPr="00E24C1F">
              <w:rPr>
                <w:rFonts w:ascii="inherit" w:eastAsia="Times New Roman" w:hAnsi="inherit" w:cs="Times New Roman"/>
                <w:color w:val="000000"/>
                <w:sz w:val="20"/>
                <w:szCs w:val="20"/>
                <w:lang w:eastAsia="da-DK"/>
              </w:rPr>
              <w:t>nik</w:t>
            </w:r>
            <w:r w:rsidR="00BA0E7B" w:rsidRPr="00E24C1F">
              <w:rPr>
                <w:rFonts w:ascii="inherit" w:eastAsia="Times New Roman" w:hAnsi="inherit" w:cs="Times New Roman"/>
                <w:color w:val="000000"/>
                <w:sz w:val="20"/>
                <w:szCs w:val="20"/>
                <w:lang w:eastAsia="da-DK"/>
              </w:rPr>
              <w:t xml:space="preserve"> </w:t>
            </w:r>
            <w:r w:rsidR="00F974CB" w:rsidRPr="00E24C1F">
              <w:rPr>
                <w:rFonts w:ascii="inherit" w:eastAsia="Times New Roman" w:hAnsi="inherit" w:cs="Times New Roman"/>
                <w:color w:val="000000"/>
                <w:sz w:val="20"/>
                <w:szCs w:val="20"/>
                <w:lang w:eastAsia="da-DK"/>
              </w:rPr>
              <w:t>Eddikesyreester</w:t>
            </w:r>
            <w:r w:rsidRPr="00E24C1F">
              <w:rPr>
                <w:rFonts w:ascii="inherit" w:eastAsia="Times New Roman" w:hAnsi="inherit" w:cs="Times New Roman"/>
                <w:color w:val="000000"/>
                <w:sz w:val="20"/>
                <w:szCs w:val="20"/>
                <w:lang w:eastAsia="da-DK"/>
              </w:rPr>
              <w:t>-it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1F99BFC"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FE1FC20" w14:textId="77777777" w:rsidR="00BA0E7B" w:rsidRPr="00E24C1F" w:rsidRDefault="00BA0E7B" w:rsidP="00627586">
            <w:pPr>
              <w:rPr>
                <w:b/>
                <w:bCs/>
                <w:sz w:val="20"/>
                <w:szCs w:val="20"/>
              </w:rPr>
            </w:pPr>
          </w:p>
        </w:tc>
      </w:tr>
      <w:tr w:rsidR="00FC0C38" w:rsidRPr="00E24C1F" w14:paraId="5FF50221"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C5C1AA4"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472b</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476FC1E" w14:textId="1C8F713A" w:rsidR="00BA0E7B" w:rsidRPr="00E24C1F" w:rsidRDefault="007D7E33"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Fedtsyre-nik mono- aamma diglyceride-nik Mælkesyreester-it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3B2CC2A"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D4F22BF" w14:textId="77777777" w:rsidR="00BA0E7B" w:rsidRPr="00E24C1F" w:rsidRDefault="00BA0E7B" w:rsidP="00627586">
            <w:pPr>
              <w:rPr>
                <w:b/>
                <w:bCs/>
                <w:sz w:val="20"/>
                <w:szCs w:val="20"/>
              </w:rPr>
            </w:pPr>
          </w:p>
        </w:tc>
      </w:tr>
      <w:tr w:rsidR="00FC0C38" w:rsidRPr="00E24C1F" w14:paraId="5A3E8C80"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55F98DC"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472c</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F7806D7" w14:textId="534FCE2E" w:rsidR="00BA0E7B" w:rsidRPr="00E24C1F" w:rsidRDefault="00772AC9"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Fedtsyre-nik mono- aamma diglyceride-nik Citronsyreester-it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AAB348E"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50C0C3F" w14:textId="77777777" w:rsidR="00BA0E7B" w:rsidRPr="00E24C1F" w:rsidRDefault="00BA0E7B" w:rsidP="00627586">
            <w:pPr>
              <w:rPr>
                <w:b/>
                <w:bCs/>
                <w:sz w:val="20"/>
                <w:szCs w:val="20"/>
              </w:rPr>
            </w:pPr>
          </w:p>
        </w:tc>
      </w:tr>
      <w:tr w:rsidR="00FC0C38" w:rsidRPr="00E24C1F" w14:paraId="7C696DF1"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CA0EC82"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472d</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49E012F" w14:textId="69768469" w:rsidR="00BA0E7B" w:rsidRPr="00E24C1F" w:rsidRDefault="000401D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Fedtsyre-nik mono- aamma diglyceride-nik Vinsyreester-it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CA02644"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6E8CF67" w14:textId="77777777" w:rsidR="00BA0E7B" w:rsidRPr="00E24C1F" w:rsidRDefault="00BA0E7B" w:rsidP="00627586">
            <w:pPr>
              <w:rPr>
                <w:b/>
                <w:bCs/>
                <w:sz w:val="20"/>
                <w:szCs w:val="20"/>
              </w:rPr>
            </w:pPr>
          </w:p>
        </w:tc>
      </w:tr>
      <w:tr w:rsidR="00FC0C38" w:rsidRPr="00E24C1F" w14:paraId="26674512"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3ABBA59"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472e</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E18D5A8" w14:textId="561E6573" w:rsidR="00BA0E7B" w:rsidRPr="00E24C1F" w:rsidRDefault="00580433"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Fedtsyre-nik mono- aamma diglyceride-nik Mono- aamma diacetylvinsyreester-it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9C9421B"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8F9E8DC" w14:textId="77777777" w:rsidR="00BA0E7B" w:rsidRPr="00E24C1F" w:rsidRDefault="00BA0E7B" w:rsidP="00627586">
            <w:pPr>
              <w:rPr>
                <w:b/>
                <w:bCs/>
                <w:sz w:val="20"/>
                <w:szCs w:val="20"/>
              </w:rPr>
            </w:pPr>
          </w:p>
        </w:tc>
      </w:tr>
      <w:tr w:rsidR="00FC0C38" w:rsidRPr="00E24C1F" w14:paraId="24C7E9D3"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2D194D6"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lastRenderedPageBreak/>
              <w:t>E 472f</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D47B2A8" w14:textId="32680BC7" w:rsidR="00BA0E7B" w:rsidRPr="00E24C1F" w:rsidRDefault="000E54DC"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Fedtsyre-nik mono- aamma diglyceride-nik eddikemik- aamma vinsyreester-inik akuukkat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29D937F"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2305F61" w14:textId="77777777" w:rsidR="00BA0E7B" w:rsidRPr="00E24C1F" w:rsidRDefault="00BA0E7B" w:rsidP="00627586">
            <w:pPr>
              <w:rPr>
                <w:b/>
                <w:bCs/>
                <w:sz w:val="20"/>
                <w:szCs w:val="20"/>
              </w:rPr>
            </w:pPr>
          </w:p>
        </w:tc>
      </w:tr>
      <w:tr w:rsidR="00FC0C38" w:rsidRPr="00E24C1F" w14:paraId="50F3B6EB"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4621879"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500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251A51C"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Natriumcarbonater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1380420"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D03417B" w14:textId="77777777" w:rsidR="00BA0E7B" w:rsidRPr="00E24C1F" w:rsidRDefault="00BA0E7B" w:rsidP="00627586">
            <w:pPr>
              <w:rPr>
                <w:b/>
                <w:bCs/>
                <w:sz w:val="20"/>
                <w:szCs w:val="20"/>
              </w:rPr>
            </w:pPr>
          </w:p>
        </w:tc>
      </w:tr>
      <w:tr w:rsidR="00FC0C38" w:rsidRPr="00E24C1F" w14:paraId="0A534A42"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0BD27CB"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501</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3AC6917"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Kaliumcarbonater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8488918"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1C05395" w14:textId="77777777" w:rsidR="00BA0E7B" w:rsidRPr="00E24C1F" w:rsidRDefault="00BA0E7B" w:rsidP="00627586">
            <w:pPr>
              <w:rPr>
                <w:b/>
                <w:bCs/>
                <w:sz w:val="20"/>
                <w:szCs w:val="20"/>
              </w:rPr>
            </w:pPr>
          </w:p>
        </w:tc>
      </w:tr>
      <w:tr w:rsidR="00FC0C38" w:rsidRPr="00E24C1F" w14:paraId="66585EFA"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8547243"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503</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AB0353B"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Ammoniumcarbonater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4F6D772"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CB42767" w14:textId="77777777" w:rsidR="00BA0E7B" w:rsidRPr="00E24C1F" w:rsidRDefault="00BA0E7B" w:rsidP="00627586">
            <w:pPr>
              <w:rPr>
                <w:b/>
                <w:bCs/>
                <w:sz w:val="20"/>
                <w:szCs w:val="20"/>
              </w:rPr>
            </w:pPr>
          </w:p>
        </w:tc>
      </w:tr>
      <w:tr w:rsidR="00FC0C38" w:rsidRPr="00E24C1F" w14:paraId="0809D4AE"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7407E60"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504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03D15BF"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Magnesiumcarbonater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278174E"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422D9C9" w14:textId="77777777" w:rsidR="00BA0E7B" w:rsidRPr="00E24C1F" w:rsidRDefault="00BA0E7B" w:rsidP="00627586">
            <w:pPr>
              <w:rPr>
                <w:b/>
                <w:bCs/>
                <w:sz w:val="20"/>
                <w:szCs w:val="20"/>
              </w:rPr>
            </w:pPr>
          </w:p>
        </w:tc>
      </w:tr>
      <w:tr w:rsidR="00FC0C38" w:rsidRPr="00E24C1F" w14:paraId="0581C20A"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C30D6D2"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507</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8AE3EA8"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Saltsyre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FA6A359"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6D571F6" w14:textId="77777777" w:rsidR="00BA0E7B" w:rsidRPr="00E24C1F" w:rsidRDefault="00BA0E7B" w:rsidP="00627586">
            <w:pPr>
              <w:rPr>
                <w:b/>
                <w:bCs/>
                <w:sz w:val="20"/>
                <w:szCs w:val="20"/>
              </w:rPr>
            </w:pPr>
          </w:p>
        </w:tc>
      </w:tr>
      <w:tr w:rsidR="00FC0C38" w:rsidRPr="00E24C1F" w14:paraId="6005F1C8"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DFD9AAD"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508</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523BCA8"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Kaliumchlorid</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70962C2"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E1E6B45" w14:textId="77777777" w:rsidR="00BA0E7B" w:rsidRPr="00E24C1F" w:rsidRDefault="00BA0E7B" w:rsidP="00627586">
            <w:pPr>
              <w:rPr>
                <w:b/>
                <w:bCs/>
                <w:sz w:val="20"/>
                <w:szCs w:val="20"/>
              </w:rPr>
            </w:pPr>
          </w:p>
        </w:tc>
      </w:tr>
      <w:tr w:rsidR="00FC0C38" w:rsidRPr="00E24C1F" w14:paraId="3DC7BE23"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F197CF1"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509</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FDB09FB"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Calciumchlorid</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11AD99F"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E1B70EB" w14:textId="77777777" w:rsidR="00BA0E7B" w:rsidRPr="00E24C1F" w:rsidRDefault="00BA0E7B" w:rsidP="00627586">
            <w:pPr>
              <w:rPr>
                <w:b/>
                <w:bCs/>
                <w:sz w:val="20"/>
                <w:szCs w:val="20"/>
              </w:rPr>
            </w:pPr>
          </w:p>
        </w:tc>
      </w:tr>
      <w:tr w:rsidR="00FC0C38" w:rsidRPr="00E24C1F" w14:paraId="3180C4D5"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2D62B98"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511</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D5328C1"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Magnesiumchlorid</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A4F5957"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12347A8" w14:textId="77777777" w:rsidR="00BA0E7B" w:rsidRPr="00E24C1F" w:rsidRDefault="00BA0E7B" w:rsidP="00627586">
            <w:pPr>
              <w:rPr>
                <w:b/>
                <w:bCs/>
                <w:sz w:val="20"/>
                <w:szCs w:val="20"/>
              </w:rPr>
            </w:pPr>
          </w:p>
        </w:tc>
      </w:tr>
      <w:tr w:rsidR="00FC0C38" w:rsidRPr="00E24C1F" w14:paraId="5ACE8ABB"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40C0030"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513</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B6FFEFD"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Svovlsyre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29609AD"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0FDFC8C" w14:textId="77777777" w:rsidR="00BA0E7B" w:rsidRPr="00E24C1F" w:rsidRDefault="00BA0E7B" w:rsidP="00627586">
            <w:pPr>
              <w:rPr>
                <w:b/>
                <w:bCs/>
                <w:sz w:val="20"/>
                <w:szCs w:val="20"/>
              </w:rPr>
            </w:pPr>
          </w:p>
        </w:tc>
      </w:tr>
      <w:tr w:rsidR="00FC0C38" w:rsidRPr="00E24C1F" w14:paraId="52318D3B"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0AD1C26"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514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C1DAD14"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Natriumsulfater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985B8DA"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A113BD8" w14:textId="77777777" w:rsidR="00BA0E7B" w:rsidRPr="00E24C1F" w:rsidRDefault="00BA0E7B" w:rsidP="00627586">
            <w:pPr>
              <w:rPr>
                <w:b/>
                <w:bCs/>
                <w:sz w:val="20"/>
                <w:szCs w:val="20"/>
              </w:rPr>
            </w:pPr>
          </w:p>
        </w:tc>
      </w:tr>
      <w:tr w:rsidR="00FC0C38" w:rsidRPr="00E24C1F" w14:paraId="47E0E9B3"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2040060"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515</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E8F4AF2"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Kaliumsulfater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A3B3194"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BE9EAC9" w14:textId="77777777" w:rsidR="00BA0E7B" w:rsidRPr="00E24C1F" w:rsidRDefault="00BA0E7B" w:rsidP="00627586">
            <w:pPr>
              <w:rPr>
                <w:b/>
                <w:bCs/>
                <w:sz w:val="20"/>
                <w:szCs w:val="20"/>
              </w:rPr>
            </w:pPr>
          </w:p>
        </w:tc>
      </w:tr>
      <w:tr w:rsidR="00FC0C38" w:rsidRPr="00E24C1F" w14:paraId="3AEBE91A"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A725936"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516</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FD536A6"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Calciumsulfat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19E4377"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F8EF8CE" w14:textId="77777777" w:rsidR="00BA0E7B" w:rsidRPr="00E24C1F" w:rsidRDefault="00BA0E7B" w:rsidP="00627586">
            <w:pPr>
              <w:rPr>
                <w:b/>
                <w:bCs/>
                <w:sz w:val="20"/>
                <w:szCs w:val="20"/>
              </w:rPr>
            </w:pPr>
          </w:p>
        </w:tc>
      </w:tr>
      <w:tr w:rsidR="00FC0C38" w:rsidRPr="00E24C1F" w14:paraId="0BBA64AB"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75A645D"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524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1C8F610"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Natriumhydroxid</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5949916"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0C1893B" w14:textId="77777777" w:rsidR="00BA0E7B" w:rsidRPr="00E24C1F" w:rsidRDefault="00BA0E7B" w:rsidP="00627586">
            <w:pPr>
              <w:rPr>
                <w:b/>
                <w:bCs/>
                <w:sz w:val="20"/>
                <w:szCs w:val="20"/>
              </w:rPr>
            </w:pPr>
          </w:p>
        </w:tc>
      </w:tr>
      <w:tr w:rsidR="00FC0C38" w:rsidRPr="00E24C1F" w14:paraId="5B8B70CB"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8B4AB7F"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525</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623E388"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Kaliumhydroxid</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9DC9B50"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F3F5422" w14:textId="77777777" w:rsidR="00BA0E7B" w:rsidRPr="00E24C1F" w:rsidRDefault="00BA0E7B" w:rsidP="00627586">
            <w:pPr>
              <w:rPr>
                <w:b/>
                <w:bCs/>
                <w:sz w:val="20"/>
                <w:szCs w:val="20"/>
              </w:rPr>
            </w:pPr>
          </w:p>
        </w:tc>
      </w:tr>
      <w:tr w:rsidR="00FC0C38" w:rsidRPr="00E24C1F" w14:paraId="71CF8B1A"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F7310CA"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526</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C57BE38"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Calciumhydroxid</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D2943F5"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320F123" w14:textId="77777777" w:rsidR="00BA0E7B" w:rsidRPr="00E24C1F" w:rsidRDefault="00BA0E7B" w:rsidP="00627586">
            <w:pPr>
              <w:rPr>
                <w:b/>
                <w:bCs/>
                <w:sz w:val="20"/>
                <w:szCs w:val="20"/>
              </w:rPr>
            </w:pPr>
          </w:p>
        </w:tc>
      </w:tr>
      <w:tr w:rsidR="00FC0C38" w:rsidRPr="00E24C1F" w14:paraId="7AFA8FB1"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21857E9"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527</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AF15C0A"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Ammoniumhydroxid</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864AFAB"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9B40A44" w14:textId="77777777" w:rsidR="00BA0E7B" w:rsidRPr="00E24C1F" w:rsidRDefault="00BA0E7B" w:rsidP="00627586">
            <w:pPr>
              <w:rPr>
                <w:b/>
                <w:bCs/>
                <w:sz w:val="20"/>
                <w:szCs w:val="20"/>
              </w:rPr>
            </w:pPr>
          </w:p>
        </w:tc>
      </w:tr>
      <w:tr w:rsidR="00FC0C38" w:rsidRPr="00E24C1F" w14:paraId="6F65E0CD"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96773F5"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528</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0D8652F"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Magnesiumhydroxid</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8AE7432"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7AC7DE1" w14:textId="77777777" w:rsidR="00BA0E7B" w:rsidRPr="00E24C1F" w:rsidRDefault="00BA0E7B" w:rsidP="00627586">
            <w:pPr>
              <w:rPr>
                <w:b/>
                <w:bCs/>
                <w:sz w:val="20"/>
                <w:szCs w:val="20"/>
              </w:rPr>
            </w:pPr>
          </w:p>
        </w:tc>
      </w:tr>
      <w:tr w:rsidR="00FC0C38" w:rsidRPr="00E24C1F" w14:paraId="0490589D"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26DFDED"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529</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0B344D7"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Calciumoxid</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864BA7B"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B52DA60" w14:textId="77777777" w:rsidR="00BA0E7B" w:rsidRPr="00E24C1F" w:rsidRDefault="00BA0E7B" w:rsidP="00627586">
            <w:pPr>
              <w:rPr>
                <w:b/>
                <w:bCs/>
                <w:sz w:val="20"/>
                <w:szCs w:val="20"/>
              </w:rPr>
            </w:pPr>
          </w:p>
        </w:tc>
      </w:tr>
      <w:tr w:rsidR="00FC0C38" w:rsidRPr="00E24C1F" w14:paraId="71EBBF05"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0A43A4E"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530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75D8FD0"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Magnesiumoxid</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B62F15C"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DD2253F" w14:textId="77777777" w:rsidR="00BA0E7B" w:rsidRPr="00E24C1F" w:rsidRDefault="00BA0E7B" w:rsidP="00627586">
            <w:pPr>
              <w:rPr>
                <w:b/>
                <w:bCs/>
                <w:sz w:val="20"/>
                <w:szCs w:val="20"/>
              </w:rPr>
            </w:pPr>
          </w:p>
        </w:tc>
      </w:tr>
      <w:tr w:rsidR="00FC0C38" w:rsidRPr="00E24C1F" w14:paraId="2B56C240"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C0C1A8C"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570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7637740"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Fedtsyrer</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DE2BEF9"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EC51F83" w14:textId="77777777" w:rsidR="00BA0E7B" w:rsidRPr="00E24C1F" w:rsidRDefault="00BA0E7B" w:rsidP="00627586">
            <w:pPr>
              <w:rPr>
                <w:b/>
                <w:bCs/>
                <w:sz w:val="20"/>
                <w:szCs w:val="20"/>
              </w:rPr>
            </w:pPr>
          </w:p>
        </w:tc>
      </w:tr>
      <w:tr w:rsidR="00FC0C38" w:rsidRPr="00E24C1F" w14:paraId="79A65D11"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A66ED0A"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574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9A05FAB"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Gluconsyre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882DE17"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F8EF053" w14:textId="77777777" w:rsidR="00BA0E7B" w:rsidRPr="00E24C1F" w:rsidRDefault="00BA0E7B" w:rsidP="00627586">
            <w:pPr>
              <w:rPr>
                <w:b/>
                <w:bCs/>
                <w:sz w:val="20"/>
                <w:szCs w:val="20"/>
              </w:rPr>
            </w:pPr>
          </w:p>
        </w:tc>
      </w:tr>
      <w:tr w:rsidR="00FC0C38" w:rsidRPr="00E24C1F" w14:paraId="6ACDD507"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E4D48DD"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575</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5F13181"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Glucono-delta-lacton</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1051F5E"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C913C93" w14:textId="77777777" w:rsidR="00BA0E7B" w:rsidRPr="00E24C1F" w:rsidRDefault="00BA0E7B" w:rsidP="00627586">
            <w:pPr>
              <w:rPr>
                <w:b/>
                <w:bCs/>
                <w:sz w:val="20"/>
                <w:szCs w:val="20"/>
              </w:rPr>
            </w:pPr>
          </w:p>
        </w:tc>
      </w:tr>
      <w:tr w:rsidR="00FC0C38" w:rsidRPr="00E24C1F" w14:paraId="72140F8E"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57250AC"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576</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D8DBC50"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Natriumgluconat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17E1D36"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E33536B" w14:textId="77777777" w:rsidR="00BA0E7B" w:rsidRPr="00E24C1F" w:rsidRDefault="00BA0E7B" w:rsidP="00627586">
            <w:pPr>
              <w:rPr>
                <w:b/>
                <w:bCs/>
                <w:sz w:val="20"/>
                <w:szCs w:val="20"/>
              </w:rPr>
            </w:pPr>
          </w:p>
        </w:tc>
      </w:tr>
      <w:tr w:rsidR="00FC0C38" w:rsidRPr="00E24C1F" w14:paraId="095404DD"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6A59E2B"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577</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AB19A89"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Kaliumgluconat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A82351D"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03C6DFA" w14:textId="77777777" w:rsidR="00BA0E7B" w:rsidRPr="00E24C1F" w:rsidRDefault="00BA0E7B" w:rsidP="00627586">
            <w:pPr>
              <w:rPr>
                <w:b/>
                <w:bCs/>
                <w:sz w:val="20"/>
                <w:szCs w:val="20"/>
              </w:rPr>
            </w:pPr>
          </w:p>
        </w:tc>
      </w:tr>
      <w:tr w:rsidR="00FC0C38" w:rsidRPr="00E24C1F" w14:paraId="02824181"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74B3B1E"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578</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C27EDE1"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Calciumgluconat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2DD8D81"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88A739E" w14:textId="77777777" w:rsidR="00BA0E7B" w:rsidRPr="00E24C1F" w:rsidRDefault="00BA0E7B" w:rsidP="00627586">
            <w:pPr>
              <w:rPr>
                <w:b/>
                <w:bCs/>
                <w:sz w:val="20"/>
                <w:szCs w:val="20"/>
              </w:rPr>
            </w:pPr>
          </w:p>
        </w:tc>
      </w:tr>
      <w:tr w:rsidR="00FC0C38" w:rsidRPr="00E24C1F" w14:paraId="3671BDD1"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A17A1D1"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640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7A7B25B" w14:textId="36FA3A1C"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 xml:space="preserve">Glycin </w:t>
            </w:r>
            <w:r w:rsidR="00690721" w:rsidRPr="00E24C1F">
              <w:rPr>
                <w:rFonts w:ascii="inherit" w:eastAsia="Times New Roman" w:hAnsi="inherit" w:cs="Times New Roman"/>
                <w:color w:val="000000"/>
                <w:sz w:val="20"/>
                <w:szCs w:val="20"/>
                <w:lang w:eastAsia="da-DK"/>
              </w:rPr>
              <w:t>aamma tamatumannga</w:t>
            </w:r>
            <w:r w:rsidRPr="00E24C1F">
              <w:rPr>
                <w:rFonts w:ascii="inherit" w:eastAsia="Times New Roman" w:hAnsi="inherit" w:cs="Times New Roman"/>
                <w:color w:val="000000"/>
                <w:sz w:val="20"/>
                <w:szCs w:val="20"/>
                <w:lang w:eastAsia="da-DK"/>
              </w:rPr>
              <w:t xml:space="preserve"> natriumsaltet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7723F53"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4F42D11" w14:textId="77777777" w:rsidR="00BA0E7B" w:rsidRPr="00E24C1F" w:rsidRDefault="00BA0E7B" w:rsidP="00627586">
            <w:pPr>
              <w:rPr>
                <w:b/>
                <w:bCs/>
                <w:sz w:val="20"/>
                <w:szCs w:val="20"/>
              </w:rPr>
            </w:pPr>
          </w:p>
        </w:tc>
      </w:tr>
      <w:tr w:rsidR="00FC0C38" w:rsidRPr="00E24C1F" w14:paraId="1F448D35"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48BD032"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938</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2BEDCC4"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Argon</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F28136F"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F7E6710" w14:textId="77777777" w:rsidR="00BA0E7B" w:rsidRPr="00E24C1F" w:rsidRDefault="00BA0E7B" w:rsidP="00627586">
            <w:pPr>
              <w:rPr>
                <w:b/>
                <w:bCs/>
                <w:sz w:val="20"/>
                <w:szCs w:val="20"/>
              </w:rPr>
            </w:pPr>
          </w:p>
        </w:tc>
      </w:tr>
      <w:tr w:rsidR="00FC0C38" w:rsidRPr="00E24C1F" w14:paraId="7CC5DF61"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3E9ED2B"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939</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03C45F6"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Helium</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354E92E"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B823205" w14:textId="77777777" w:rsidR="00BA0E7B" w:rsidRPr="00E24C1F" w:rsidRDefault="00BA0E7B" w:rsidP="00627586">
            <w:pPr>
              <w:rPr>
                <w:b/>
                <w:bCs/>
                <w:sz w:val="20"/>
                <w:szCs w:val="20"/>
              </w:rPr>
            </w:pPr>
          </w:p>
        </w:tc>
      </w:tr>
      <w:tr w:rsidR="00FC0C38" w:rsidRPr="00E24C1F" w14:paraId="5A528138"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E177CDB"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lastRenderedPageBreak/>
              <w:t>E 941</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61DB7B2"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Nitrogen</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D1D1535"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FC381AD" w14:textId="77777777" w:rsidR="00BA0E7B" w:rsidRPr="00E24C1F" w:rsidRDefault="00BA0E7B" w:rsidP="00627586">
            <w:pPr>
              <w:rPr>
                <w:b/>
                <w:bCs/>
                <w:sz w:val="20"/>
                <w:szCs w:val="20"/>
              </w:rPr>
            </w:pPr>
          </w:p>
        </w:tc>
      </w:tr>
      <w:tr w:rsidR="00FC0C38" w:rsidRPr="00E24C1F" w14:paraId="05F285FC"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A34241A"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942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D59BC5C"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Dinitrogenoxid</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69BD0C3"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2A4C3A7" w14:textId="77777777" w:rsidR="00BA0E7B" w:rsidRPr="00E24C1F" w:rsidRDefault="00BA0E7B" w:rsidP="00627586">
            <w:pPr>
              <w:rPr>
                <w:b/>
                <w:bCs/>
                <w:sz w:val="20"/>
                <w:szCs w:val="20"/>
              </w:rPr>
            </w:pPr>
          </w:p>
        </w:tc>
      </w:tr>
      <w:tr w:rsidR="00FC0C38" w:rsidRPr="00E24C1F" w14:paraId="64EA8B87"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40ABD63"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948</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B104935"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Oxygen</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AD56765"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7EC7253" w14:textId="77777777" w:rsidR="00BA0E7B" w:rsidRPr="00E24C1F" w:rsidRDefault="00BA0E7B" w:rsidP="00627586">
            <w:pPr>
              <w:rPr>
                <w:b/>
                <w:bCs/>
                <w:sz w:val="20"/>
                <w:szCs w:val="20"/>
              </w:rPr>
            </w:pPr>
          </w:p>
        </w:tc>
      </w:tr>
      <w:tr w:rsidR="00FC0C38" w:rsidRPr="00E24C1F" w14:paraId="43C1FDC0"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4F7AEC9"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949</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CF90858"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Hydrogen</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8C20210"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5D627CF" w14:textId="77777777" w:rsidR="00BA0E7B" w:rsidRPr="00E24C1F" w:rsidRDefault="00BA0E7B" w:rsidP="00627586">
            <w:pPr>
              <w:rPr>
                <w:b/>
                <w:bCs/>
                <w:sz w:val="20"/>
                <w:szCs w:val="20"/>
              </w:rPr>
            </w:pPr>
          </w:p>
        </w:tc>
      </w:tr>
      <w:tr w:rsidR="00FC0C38" w:rsidRPr="00E24C1F" w14:paraId="12A7BB9C"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4308885"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1103</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4F1FAA8"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Invertase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6229DC8A"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AFE8E58" w14:textId="77777777" w:rsidR="00BA0E7B" w:rsidRPr="00E24C1F" w:rsidRDefault="00BA0E7B" w:rsidP="00627586">
            <w:pPr>
              <w:rPr>
                <w:b/>
                <w:bCs/>
                <w:sz w:val="20"/>
                <w:szCs w:val="20"/>
              </w:rPr>
            </w:pPr>
          </w:p>
        </w:tc>
      </w:tr>
      <w:tr w:rsidR="00FC0C38" w:rsidRPr="00E24C1F" w14:paraId="630D90AB"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7D50A0A"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1200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2EF0E94"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Polydextrose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80F21A7"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78ACDFF" w14:textId="77777777" w:rsidR="00BA0E7B" w:rsidRPr="00E24C1F" w:rsidRDefault="00BA0E7B" w:rsidP="00627586">
            <w:pPr>
              <w:rPr>
                <w:b/>
                <w:bCs/>
                <w:sz w:val="20"/>
                <w:szCs w:val="20"/>
              </w:rPr>
            </w:pPr>
          </w:p>
        </w:tc>
      </w:tr>
      <w:tr w:rsidR="00FC0C38" w:rsidRPr="00E24C1F" w14:paraId="131EE9F9"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A73D294"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1404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862452A" w14:textId="7440A6FB"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 xml:space="preserve">Oxideret </w:t>
            </w:r>
            <w:r w:rsidR="00690721" w:rsidRPr="00E24C1F">
              <w:rPr>
                <w:rFonts w:ascii="inherit" w:eastAsia="Times New Roman" w:hAnsi="inherit" w:cs="Times New Roman"/>
                <w:color w:val="000000"/>
                <w:sz w:val="20"/>
                <w:szCs w:val="20"/>
                <w:lang w:eastAsia="da-DK"/>
              </w:rPr>
              <w:t>kinersaat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1D044E73"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94264B9" w14:textId="77777777" w:rsidR="00BA0E7B" w:rsidRPr="00E24C1F" w:rsidRDefault="00BA0E7B" w:rsidP="00627586">
            <w:pPr>
              <w:rPr>
                <w:b/>
                <w:bCs/>
                <w:sz w:val="20"/>
                <w:szCs w:val="20"/>
              </w:rPr>
            </w:pPr>
          </w:p>
        </w:tc>
      </w:tr>
      <w:tr w:rsidR="00FC0C38" w:rsidRPr="00E24C1F" w14:paraId="6060DC77"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402A3FD"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1410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459F309"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Monostivelsephosphat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9CD56BE"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58592E3" w14:textId="77777777" w:rsidR="00BA0E7B" w:rsidRPr="00E24C1F" w:rsidRDefault="00BA0E7B" w:rsidP="00627586">
            <w:pPr>
              <w:rPr>
                <w:b/>
                <w:bCs/>
                <w:sz w:val="20"/>
                <w:szCs w:val="20"/>
              </w:rPr>
            </w:pPr>
          </w:p>
        </w:tc>
      </w:tr>
      <w:tr w:rsidR="00FC0C38" w:rsidRPr="00E24C1F" w14:paraId="33D96BE4"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EF69E70"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1412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6292D64"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Distivelsephosphat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4BF352A"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6674BF3" w14:textId="77777777" w:rsidR="00BA0E7B" w:rsidRPr="00E24C1F" w:rsidRDefault="00BA0E7B" w:rsidP="00627586">
            <w:pPr>
              <w:rPr>
                <w:b/>
                <w:bCs/>
                <w:sz w:val="20"/>
                <w:szCs w:val="20"/>
              </w:rPr>
            </w:pPr>
          </w:p>
        </w:tc>
      </w:tr>
      <w:tr w:rsidR="00FC0C38" w:rsidRPr="00E24C1F" w14:paraId="2A93663F"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70CCFAA"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1413</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1876B54"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Phosphateret distivelsephosphat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32D1C54"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4A49FCE" w14:textId="77777777" w:rsidR="00BA0E7B" w:rsidRPr="00E24C1F" w:rsidRDefault="00BA0E7B" w:rsidP="00627586">
            <w:pPr>
              <w:rPr>
                <w:b/>
                <w:bCs/>
                <w:sz w:val="20"/>
                <w:szCs w:val="20"/>
              </w:rPr>
            </w:pPr>
          </w:p>
        </w:tc>
      </w:tr>
      <w:tr w:rsidR="00FC0C38" w:rsidRPr="00E24C1F" w14:paraId="1F562AD1"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3C65281"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1414</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A5813FB"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Acetyleret distivelsephosphat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40033410"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5F12646" w14:textId="77777777" w:rsidR="00BA0E7B" w:rsidRPr="00E24C1F" w:rsidRDefault="00BA0E7B" w:rsidP="00627586">
            <w:pPr>
              <w:rPr>
                <w:b/>
                <w:bCs/>
                <w:sz w:val="20"/>
                <w:szCs w:val="20"/>
              </w:rPr>
            </w:pPr>
          </w:p>
        </w:tc>
      </w:tr>
      <w:tr w:rsidR="00FC0C38" w:rsidRPr="00E24C1F" w14:paraId="6AF078F5"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7B5502B"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1420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1D15CF6" w14:textId="7414A92C"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 xml:space="preserve">Acetyleret </w:t>
            </w:r>
            <w:r w:rsidR="00690721" w:rsidRPr="00E24C1F">
              <w:rPr>
                <w:rFonts w:ascii="inherit" w:eastAsia="Times New Roman" w:hAnsi="inherit" w:cs="Times New Roman"/>
                <w:color w:val="000000"/>
                <w:sz w:val="20"/>
                <w:szCs w:val="20"/>
                <w:lang w:eastAsia="da-DK"/>
              </w:rPr>
              <w:t>kinersaat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7E80CF4"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C45C057" w14:textId="77777777" w:rsidR="00BA0E7B" w:rsidRPr="00E24C1F" w:rsidRDefault="00BA0E7B" w:rsidP="00627586">
            <w:pPr>
              <w:rPr>
                <w:b/>
                <w:bCs/>
                <w:sz w:val="20"/>
                <w:szCs w:val="20"/>
              </w:rPr>
            </w:pPr>
          </w:p>
        </w:tc>
      </w:tr>
      <w:tr w:rsidR="00FC0C38" w:rsidRPr="00E24C1F" w14:paraId="48751DCB"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65D476A"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1422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3898373"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Acetyleret distivelseadipat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D84B9BB"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7D60470" w14:textId="77777777" w:rsidR="00BA0E7B" w:rsidRPr="00E24C1F" w:rsidRDefault="00BA0E7B" w:rsidP="00627586">
            <w:pPr>
              <w:rPr>
                <w:b/>
                <w:bCs/>
                <w:sz w:val="20"/>
                <w:szCs w:val="20"/>
              </w:rPr>
            </w:pPr>
          </w:p>
        </w:tc>
      </w:tr>
      <w:tr w:rsidR="00FC0C38" w:rsidRPr="00E24C1F" w14:paraId="73CE4DE8"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004DE2B"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1440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5CC0743"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Hydroxypropylstivelse</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F3F87E7"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234D9EB5" w14:textId="77777777" w:rsidR="00BA0E7B" w:rsidRPr="00E24C1F" w:rsidRDefault="00BA0E7B" w:rsidP="00627586">
            <w:pPr>
              <w:rPr>
                <w:b/>
                <w:bCs/>
                <w:sz w:val="20"/>
                <w:szCs w:val="20"/>
              </w:rPr>
            </w:pPr>
          </w:p>
        </w:tc>
      </w:tr>
      <w:tr w:rsidR="00FC0C38" w:rsidRPr="00E24C1F" w14:paraId="7B410735"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C8FBA69"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1442</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0EF352C"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Hydroxypropyldistivelsephosphat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33D7A975"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738CCA7D" w14:textId="77777777" w:rsidR="00BA0E7B" w:rsidRPr="00E24C1F" w:rsidRDefault="00BA0E7B" w:rsidP="00627586">
            <w:pPr>
              <w:rPr>
                <w:b/>
                <w:bCs/>
                <w:sz w:val="20"/>
                <w:szCs w:val="20"/>
              </w:rPr>
            </w:pPr>
          </w:p>
        </w:tc>
      </w:tr>
      <w:tr w:rsidR="00FC0C38" w:rsidRPr="00E24C1F" w14:paraId="3BF5D688"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8BE6861"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1450</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BB708EA"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Stivelsenatriumoctenylsuccinat</w:t>
            </w: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07DDAAEA" w14:textId="77777777" w:rsidR="00BA0E7B" w:rsidRPr="00E24C1F" w:rsidRDefault="00BA0E7B" w:rsidP="00627586">
            <w:pPr>
              <w:rPr>
                <w:b/>
                <w:bCs/>
                <w:sz w:val="20"/>
                <w:szCs w:val="20"/>
              </w:rPr>
            </w:pPr>
          </w:p>
        </w:tc>
        <w:tc>
          <w:tcPr>
            <w:tcW w:w="0" w:type="auto"/>
            <w:vMerge/>
            <w:tcBorders>
              <w:left w:val="outset" w:sz="6" w:space="0" w:color="auto"/>
              <w:right w:val="outset" w:sz="6" w:space="0" w:color="auto"/>
            </w:tcBorders>
            <w:shd w:val="clear" w:color="auto" w:fill="auto"/>
            <w:tcMar>
              <w:top w:w="0" w:type="dxa"/>
              <w:left w:w="0" w:type="dxa"/>
              <w:bottom w:w="0" w:type="dxa"/>
              <w:right w:w="0" w:type="dxa"/>
            </w:tcMar>
          </w:tcPr>
          <w:p w14:paraId="5DF2856F" w14:textId="77777777" w:rsidR="00BA0E7B" w:rsidRPr="00E24C1F" w:rsidRDefault="00BA0E7B" w:rsidP="00627586">
            <w:pPr>
              <w:rPr>
                <w:b/>
                <w:bCs/>
                <w:sz w:val="20"/>
                <w:szCs w:val="20"/>
              </w:rPr>
            </w:pPr>
          </w:p>
        </w:tc>
      </w:tr>
      <w:tr w:rsidR="00FC0C38" w:rsidRPr="00E24C1F" w14:paraId="59106831" w14:textId="77777777" w:rsidTr="00627586">
        <w:trPr>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133E5C3" w14:textId="77777777"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E 1451</w:t>
            </w:r>
          </w:p>
        </w:tc>
        <w:tc>
          <w:tcPr>
            <w:tcW w:w="33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F025930" w14:textId="647AC52E" w:rsidR="00BA0E7B" w:rsidRPr="00E24C1F" w:rsidRDefault="00BA0E7B" w:rsidP="00627586">
            <w:pPr>
              <w:rPr>
                <w:rFonts w:ascii="inherit" w:eastAsia="Times New Roman" w:hAnsi="inherit" w:cs="Times New Roman"/>
                <w:color w:val="000000"/>
                <w:sz w:val="20"/>
                <w:szCs w:val="20"/>
                <w:lang w:eastAsia="da-DK"/>
              </w:rPr>
            </w:pPr>
            <w:r w:rsidRPr="00E24C1F">
              <w:rPr>
                <w:rFonts w:ascii="inherit" w:eastAsia="Times New Roman" w:hAnsi="inherit" w:cs="Times New Roman"/>
                <w:color w:val="000000"/>
                <w:sz w:val="20"/>
                <w:szCs w:val="20"/>
                <w:lang w:eastAsia="da-DK"/>
              </w:rPr>
              <w:t xml:space="preserve">Acetyleret oxideret </w:t>
            </w:r>
            <w:r w:rsidR="00FE242F" w:rsidRPr="00E24C1F">
              <w:rPr>
                <w:rFonts w:ascii="inherit" w:eastAsia="Times New Roman" w:hAnsi="inherit" w:cs="Times New Roman"/>
                <w:color w:val="000000"/>
                <w:sz w:val="20"/>
                <w:szCs w:val="20"/>
                <w:lang w:eastAsia="da-DK"/>
              </w:rPr>
              <w:t>kinersaat</w:t>
            </w:r>
          </w:p>
        </w:tc>
        <w:tc>
          <w:tcPr>
            <w:tcW w:w="0" w:type="auto"/>
            <w:vMerge/>
            <w:tcBorders>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82436C4" w14:textId="77777777" w:rsidR="00BA0E7B" w:rsidRPr="00E24C1F" w:rsidRDefault="00BA0E7B" w:rsidP="00627586">
            <w:pPr>
              <w:rPr>
                <w:b/>
                <w:bCs/>
                <w:sz w:val="20"/>
                <w:szCs w:val="20"/>
              </w:rPr>
            </w:pPr>
          </w:p>
        </w:tc>
        <w:tc>
          <w:tcPr>
            <w:tcW w:w="0" w:type="auto"/>
            <w:vMerge/>
            <w:tcBorders>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055DD1C" w14:textId="77777777" w:rsidR="00BA0E7B" w:rsidRPr="00E24C1F" w:rsidRDefault="00BA0E7B" w:rsidP="00627586">
            <w:pPr>
              <w:rPr>
                <w:b/>
                <w:bCs/>
                <w:sz w:val="20"/>
                <w:szCs w:val="20"/>
              </w:rPr>
            </w:pPr>
          </w:p>
        </w:tc>
      </w:tr>
      <w:tr w:rsidR="00BA0E7B" w:rsidRPr="00E24C1F" w14:paraId="1511673E" w14:textId="77777777" w:rsidTr="00627586">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7A04A7" w14:textId="77777777" w:rsidR="00BA0E7B" w:rsidRPr="00E24C1F" w:rsidRDefault="00BA0E7B" w:rsidP="00627586">
            <w:pPr>
              <w:rPr>
                <w:b/>
                <w:bCs/>
                <w:sz w:val="20"/>
                <w:szCs w:val="20"/>
              </w:rPr>
            </w:pPr>
          </w:p>
        </w:tc>
      </w:tr>
    </w:tbl>
    <w:p w14:paraId="57B27091" w14:textId="77777777" w:rsidR="00BA0E7B" w:rsidRPr="00E24C1F" w:rsidRDefault="00BA0E7B" w:rsidP="00BA0E7B">
      <w:pPr>
        <w:rPr>
          <w:bCs/>
          <w:i/>
          <w:iCs/>
          <w:sz w:val="20"/>
          <w:szCs w:val="20"/>
        </w:rPr>
      </w:pPr>
    </w:p>
    <w:p w14:paraId="7395499B" w14:textId="17562E04" w:rsidR="00BA0E7B" w:rsidRPr="00E24C1F" w:rsidRDefault="00C63105" w:rsidP="004D2373">
      <w:pPr>
        <w:spacing w:line="276" w:lineRule="auto"/>
        <w:rPr>
          <w:b/>
          <w:bCs/>
        </w:rPr>
      </w:pPr>
      <w:r w:rsidRPr="00E24C1F">
        <w:rPr>
          <w:b/>
          <w:bCs/>
          <w:i/>
          <w:iCs/>
        </w:rPr>
        <w:t xml:space="preserve">Immikkoortoq 2-mi akuutissanik atuinermut piumasaqaatit </w:t>
      </w:r>
      <w:r w:rsidR="00E259AD" w:rsidRPr="00E24C1F">
        <w:rPr>
          <w:b/>
          <w:bCs/>
          <w:i/>
          <w:iCs/>
        </w:rPr>
        <w:t>ataatsimut isigalugit</w:t>
      </w:r>
    </w:p>
    <w:p w14:paraId="4135C4D5" w14:textId="75385B8F" w:rsidR="00BA0E7B" w:rsidRPr="00E24C1F" w:rsidRDefault="00BA0E7B" w:rsidP="004D2373">
      <w:pPr>
        <w:spacing w:line="276" w:lineRule="auto"/>
        <w:rPr>
          <w:bCs/>
        </w:rPr>
      </w:pPr>
      <w:r w:rsidRPr="00E24C1F">
        <w:rPr>
          <w:bCs/>
        </w:rPr>
        <w:t>1) </w:t>
      </w:r>
      <w:r w:rsidR="00E46BE4" w:rsidRPr="00E24C1F">
        <w:rPr>
          <w:bCs/>
        </w:rPr>
        <w:t>Phosphat-it eqqarsaatigalugit taamaallaat akuutissatut præparat-it imarisaannut — imaanngitsoq nerisassanut naammasseriikkanut, annerpaaffiliussatut naligititanik aalajangersaasoqarpoq.</w:t>
      </w:r>
    </w:p>
    <w:p w14:paraId="46CCED3B" w14:textId="59F0EE78" w:rsidR="00BA0E7B" w:rsidRPr="00E24C1F" w:rsidRDefault="00BA0E7B" w:rsidP="004D2373">
      <w:pPr>
        <w:spacing w:line="276" w:lineRule="auto"/>
        <w:rPr>
          <w:bCs/>
        </w:rPr>
      </w:pPr>
      <w:r w:rsidRPr="00E24C1F">
        <w:rPr>
          <w:bCs/>
        </w:rPr>
        <w:t>2) </w:t>
      </w:r>
      <w:r w:rsidR="00AB4FFB" w:rsidRPr="00E24C1F">
        <w:rPr>
          <w:bCs/>
        </w:rPr>
        <w:t>Akuutissanut allanut tamanut kisitsisitalimmik ADI-mik naligititalinnut, akuutissatut præparat-inut aamma nerisassanut naammasseriikkanut, annerpaaffiliussatut naligititat aalajangersagaapput.</w:t>
      </w:r>
    </w:p>
    <w:p w14:paraId="3EB5BFB5" w14:textId="26195FE6" w:rsidR="00BA0E7B" w:rsidRPr="00E24C1F" w:rsidRDefault="00BA0E7B" w:rsidP="004D2373">
      <w:pPr>
        <w:spacing w:line="276" w:lineRule="auto"/>
        <w:rPr>
          <w:bCs/>
        </w:rPr>
      </w:pPr>
      <w:r w:rsidRPr="00E24C1F">
        <w:rPr>
          <w:bCs/>
        </w:rPr>
        <w:t>3) </w:t>
      </w:r>
      <w:r w:rsidR="00571CC8" w:rsidRPr="00E24C1F">
        <w:rPr>
          <w:bCs/>
        </w:rPr>
        <w:t>Akuutissanut, qalipaasiutitut stof-itut, tungusunnilersitsissutitut stof-itut imaluunniit mamaqassutsimik sakkortusaatitut atuutilinnut, akuersissuteqartoqarnikuunngilaq.</w:t>
      </w:r>
    </w:p>
    <w:p w14:paraId="5D886356" w14:textId="77777777" w:rsidR="00BA0E7B" w:rsidRPr="00E24C1F" w:rsidRDefault="00BA0E7B" w:rsidP="00BA0E7B">
      <w:pPr>
        <w:rPr>
          <w:b/>
          <w:bCs/>
        </w:rPr>
      </w:pPr>
    </w:p>
    <w:p w14:paraId="5457B940" w14:textId="77777777" w:rsidR="00BA0E7B" w:rsidRPr="00E24C1F" w:rsidRDefault="00BA0E7B" w:rsidP="00BA0E7B"/>
    <w:p w14:paraId="446AB261" w14:textId="77777777" w:rsidR="00BA0E7B" w:rsidRPr="00E24C1F" w:rsidRDefault="00BA0E7B" w:rsidP="00BA0E7B">
      <w:pPr>
        <w:rPr>
          <w:b/>
        </w:rPr>
      </w:pPr>
    </w:p>
    <w:p w14:paraId="4C49FCD1" w14:textId="77777777" w:rsidR="006C6B28" w:rsidRPr="00E24C1F" w:rsidRDefault="006C6B28" w:rsidP="006C6B28">
      <w:pPr>
        <w:tabs>
          <w:tab w:val="left" w:pos="7565"/>
        </w:tabs>
        <w:rPr>
          <w:rFonts w:cstheme="minorHAnsi"/>
        </w:rPr>
      </w:pPr>
    </w:p>
    <w:sectPr w:rsidR="006C6B28" w:rsidRPr="00E24C1F">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680F4" w14:textId="77777777" w:rsidR="005D4187" w:rsidRDefault="005D4187" w:rsidP="00823944">
      <w:pPr>
        <w:spacing w:after="0" w:line="240" w:lineRule="auto"/>
      </w:pPr>
      <w:r>
        <w:separator/>
      </w:r>
    </w:p>
  </w:endnote>
  <w:endnote w:type="continuationSeparator" w:id="0">
    <w:p w14:paraId="4D68F7A3" w14:textId="77777777" w:rsidR="005D4187" w:rsidRDefault="005D4187" w:rsidP="00823944">
      <w:pPr>
        <w:spacing w:after="0" w:line="240" w:lineRule="auto"/>
      </w:pPr>
      <w:r>
        <w:continuationSeparator/>
      </w:r>
    </w:p>
  </w:endnote>
  <w:endnote w:type="continuationNotice" w:id="1">
    <w:p w14:paraId="1052D477" w14:textId="77777777" w:rsidR="005D4187" w:rsidRDefault="005D41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B12AD" w14:textId="77777777" w:rsidR="00E24C1F" w:rsidRDefault="00E24C1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C3B75" w14:textId="77777777" w:rsidR="00E24C1F" w:rsidRDefault="00E24C1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3518B" w14:textId="77777777" w:rsidR="00E24C1F" w:rsidRDefault="00E24C1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CD9A4" w14:textId="77777777" w:rsidR="005D4187" w:rsidRDefault="005D4187" w:rsidP="00823944">
      <w:pPr>
        <w:spacing w:after="0" w:line="240" w:lineRule="auto"/>
      </w:pPr>
      <w:r>
        <w:separator/>
      </w:r>
    </w:p>
  </w:footnote>
  <w:footnote w:type="continuationSeparator" w:id="0">
    <w:p w14:paraId="4C7236F1" w14:textId="77777777" w:rsidR="005D4187" w:rsidRDefault="005D4187" w:rsidP="00823944">
      <w:pPr>
        <w:spacing w:after="0" w:line="240" w:lineRule="auto"/>
      </w:pPr>
      <w:r>
        <w:continuationSeparator/>
      </w:r>
    </w:p>
  </w:footnote>
  <w:footnote w:type="continuationNotice" w:id="1">
    <w:p w14:paraId="6555C9C1" w14:textId="77777777" w:rsidR="005D4187" w:rsidRDefault="005D41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09816" w14:textId="77777777" w:rsidR="00E24C1F" w:rsidRDefault="00AB0958">
    <w:pPr>
      <w:pStyle w:val="Sidehoved"/>
    </w:pPr>
    <w:r>
      <w:rPr>
        <w:noProof/>
      </w:rPr>
      <w:pict w14:anchorId="40D86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8157" o:spid="_x0000_s2050"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4F2CB" w14:textId="77777777" w:rsidR="00E24C1F" w:rsidRDefault="00AB0958">
    <w:pPr>
      <w:pStyle w:val="Sidehoved"/>
    </w:pPr>
    <w:r>
      <w:rPr>
        <w:noProof/>
      </w:rPr>
      <w:pict w14:anchorId="48B72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8158" o:spid="_x0000_s2051"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9AB9" w14:textId="77777777" w:rsidR="00E24C1F" w:rsidRDefault="00AB0958">
    <w:pPr>
      <w:pStyle w:val="Sidehoved"/>
    </w:pPr>
    <w:r>
      <w:rPr>
        <w:noProof/>
      </w:rPr>
      <w:pict w14:anchorId="358D9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8156" o:spid="_x0000_s2049"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7F7"/>
    <w:multiLevelType w:val="hybridMultilevel"/>
    <w:tmpl w:val="FD10E30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DBC5BE1"/>
    <w:multiLevelType w:val="hybridMultilevel"/>
    <w:tmpl w:val="E2126C6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FC7598D"/>
    <w:multiLevelType w:val="hybridMultilevel"/>
    <w:tmpl w:val="A1CC8914"/>
    <w:lvl w:ilvl="0" w:tplc="CBE6D3CA">
      <w:start w:val="1"/>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6EF5D68"/>
    <w:multiLevelType w:val="hybridMultilevel"/>
    <w:tmpl w:val="6C4042A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F390DDA"/>
    <w:multiLevelType w:val="hybridMultilevel"/>
    <w:tmpl w:val="0F822A1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1304"/>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DoA4N4HKsQ/a6G/CRCtkfPDUCQdnUMCzY2GMKIsml6ZMdeNI6DUvF5u5KylrM1Uh"/>
  </w:docVars>
  <w:rsids>
    <w:rsidRoot w:val="00FC717E"/>
    <w:rsid w:val="00001D60"/>
    <w:rsid w:val="00002BCF"/>
    <w:rsid w:val="000035FD"/>
    <w:rsid w:val="000066D9"/>
    <w:rsid w:val="00007D5D"/>
    <w:rsid w:val="0001011B"/>
    <w:rsid w:val="00010131"/>
    <w:rsid w:val="000101F3"/>
    <w:rsid w:val="000116E7"/>
    <w:rsid w:val="00011FFF"/>
    <w:rsid w:val="0001279E"/>
    <w:rsid w:val="0001331B"/>
    <w:rsid w:val="00014860"/>
    <w:rsid w:val="00015132"/>
    <w:rsid w:val="000179A0"/>
    <w:rsid w:val="00017D22"/>
    <w:rsid w:val="00020B1A"/>
    <w:rsid w:val="00022B8C"/>
    <w:rsid w:val="00025644"/>
    <w:rsid w:val="00026325"/>
    <w:rsid w:val="00027034"/>
    <w:rsid w:val="000272AF"/>
    <w:rsid w:val="00027FE4"/>
    <w:rsid w:val="000306EB"/>
    <w:rsid w:val="0003096D"/>
    <w:rsid w:val="00030BB0"/>
    <w:rsid w:val="00030BF4"/>
    <w:rsid w:val="00031204"/>
    <w:rsid w:val="00032D43"/>
    <w:rsid w:val="00032D60"/>
    <w:rsid w:val="0003386F"/>
    <w:rsid w:val="00034235"/>
    <w:rsid w:val="000347BE"/>
    <w:rsid w:val="00034824"/>
    <w:rsid w:val="0003496F"/>
    <w:rsid w:val="00034AAA"/>
    <w:rsid w:val="00035038"/>
    <w:rsid w:val="00036BA5"/>
    <w:rsid w:val="000401DB"/>
    <w:rsid w:val="0004057F"/>
    <w:rsid w:val="00041B30"/>
    <w:rsid w:val="00044844"/>
    <w:rsid w:val="00044B37"/>
    <w:rsid w:val="000450CB"/>
    <w:rsid w:val="000473B1"/>
    <w:rsid w:val="00050D40"/>
    <w:rsid w:val="000512E4"/>
    <w:rsid w:val="0005300D"/>
    <w:rsid w:val="000534E1"/>
    <w:rsid w:val="0005387E"/>
    <w:rsid w:val="00055D4C"/>
    <w:rsid w:val="00056447"/>
    <w:rsid w:val="00056EEC"/>
    <w:rsid w:val="000573CF"/>
    <w:rsid w:val="0005771F"/>
    <w:rsid w:val="00060953"/>
    <w:rsid w:val="000610B8"/>
    <w:rsid w:val="0006198A"/>
    <w:rsid w:val="00063818"/>
    <w:rsid w:val="00063F39"/>
    <w:rsid w:val="0006421A"/>
    <w:rsid w:val="00066F62"/>
    <w:rsid w:val="0006723F"/>
    <w:rsid w:val="00067689"/>
    <w:rsid w:val="00067CE3"/>
    <w:rsid w:val="0007200C"/>
    <w:rsid w:val="00074377"/>
    <w:rsid w:val="00074714"/>
    <w:rsid w:val="00075692"/>
    <w:rsid w:val="00075F8B"/>
    <w:rsid w:val="0007640F"/>
    <w:rsid w:val="00076D1A"/>
    <w:rsid w:val="00077021"/>
    <w:rsid w:val="00080320"/>
    <w:rsid w:val="0008321E"/>
    <w:rsid w:val="00083935"/>
    <w:rsid w:val="00083F77"/>
    <w:rsid w:val="000854A9"/>
    <w:rsid w:val="00085844"/>
    <w:rsid w:val="00087E99"/>
    <w:rsid w:val="000901D4"/>
    <w:rsid w:val="00091322"/>
    <w:rsid w:val="000915FD"/>
    <w:rsid w:val="00092623"/>
    <w:rsid w:val="00094D47"/>
    <w:rsid w:val="00094FF5"/>
    <w:rsid w:val="00095786"/>
    <w:rsid w:val="0009670F"/>
    <w:rsid w:val="00097BCC"/>
    <w:rsid w:val="000A14E6"/>
    <w:rsid w:val="000A1B6A"/>
    <w:rsid w:val="000A3818"/>
    <w:rsid w:val="000A4926"/>
    <w:rsid w:val="000A50DE"/>
    <w:rsid w:val="000A5C38"/>
    <w:rsid w:val="000A6A95"/>
    <w:rsid w:val="000A77D0"/>
    <w:rsid w:val="000B01FC"/>
    <w:rsid w:val="000B028F"/>
    <w:rsid w:val="000B0763"/>
    <w:rsid w:val="000B1565"/>
    <w:rsid w:val="000B293A"/>
    <w:rsid w:val="000B2C6F"/>
    <w:rsid w:val="000B40C6"/>
    <w:rsid w:val="000C15A9"/>
    <w:rsid w:val="000C18C7"/>
    <w:rsid w:val="000C1A5F"/>
    <w:rsid w:val="000C2833"/>
    <w:rsid w:val="000C31FB"/>
    <w:rsid w:val="000C537B"/>
    <w:rsid w:val="000C53DB"/>
    <w:rsid w:val="000C6021"/>
    <w:rsid w:val="000C6A45"/>
    <w:rsid w:val="000C6CC0"/>
    <w:rsid w:val="000C7B62"/>
    <w:rsid w:val="000D135C"/>
    <w:rsid w:val="000D1672"/>
    <w:rsid w:val="000D1D64"/>
    <w:rsid w:val="000D2E04"/>
    <w:rsid w:val="000D3712"/>
    <w:rsid w:val="000D56CA"/>
    <w:rsid w:val="000D6144"/>
    <w:rsid w:val="000D7943"/>
    <w:rsid w:val="000D7DC7"/>
    <w:rsid w:val="000E35CF"/>
    <w:rsid w:val="000E4A22"/>
    <w:rsid w:val="000E529B"/>
    <w:rsid w:val="000E54DC"/>
    <w:rsid w:val="000E75C2"/>
    <w:rsid w:val="000E75F4"/>
    <w:rsid w:val="000E79EF"/>
    <w:rsid w:val="000F06F4"/>
    <w:rsid w:val="000F22E0"/>
    <w:rsid w:val="000F3012"/>
    <w:rsid w:val="000F3553"/>
    <w:rsid w:val="000F4D83"/>
    <w:rsid w:val="000F5E12"/>
    <w:rsid w:val="000F6F66"/>
    <w:rsid w:val="0010249A"/>
    <w:rsid w:val="001040B6"/>
    <w:rsid w:val="00104490"/>
    <w:rsid w:val="00105F39"/>
    <w:rsid w:val="00106DAA"/>
    <w:rsid w:val="001118E7"/>
    <w:rsid w:val="00111C58"/>
    <w:rsid w:val="00111C89"/>
    <w:rsid w:val="00112033"/>
    <w:rsid w:val="00112944"/>
    <w:rsid w:val="00113453"/>
    <w:rsid w:val="00113E06"/>
    <w:rsid w:val="001156E9"/>
    <w:rsid w:val="00115AAE"/>
    <w:rsid w:val="00117887"/>
    <w:rsid w:val="00121C50"/>
    <w:rsid w:val="0012547B"/>
    <w:rsid w:val="00125E31"/>
    <w:rsid w:val="0012647C"/>
    <w:rsid w:val="001265F2"/>
    <w:rsid w:val="00127390"/>
    <w:rsid w:val="001308C1"/>
    <w:rsid w:val="001336AE"/>
    <w:rsid w:val="00134DC9"/>
    <w:rsid w:val="00137268"/>
    <w:rsid w:val="00140052"/>
    <w:rsid w:val="00140546"/>
    <w:rsid w:val="00140A8E"/>
    <w:rsid w:val="00141456"/>
    <w:rsid w:val="001419B9"/>
    <w:rsid w:val="00141D65"/>
    <w:rsid w:val="00144ED9"/>
    <w:rsid w:val="001450AF"/>
    <w:rsid w:val="00146699"/>
    <w:rsid w:val="00146A29"/>
    <w:rsid w:val="001475FD"/>
    <w:rsid w:val="0015118A"/>
    <w:rsid w:val="00153D73"/>
    <w:rsid w:val="001563CF"/>
    <w:rsid w:val="001564A9"/>
    <w:rsid w:val="00160FCD"/>
    <w:rsid w:val="0016142F"/>
    <w:rsid w:val="00161974"/>
    <w:rsid w:val="0016228D"/>
    <w:rsid w:val="0016310E"/>
    <w:rsid w:val="00163FE4"/>
    <w:rsid w:val="0016430B"/>
    <w:rsid w:val="00170C73"/>
    <w:rsid w:val="001711ED"/>
    <w:rsid w:val="00172DA0"/>
    <w:rsid w:val="0017635E"/>
    <w:rsid w:val="0017666C"/>
    <w:rsid w:val="001769FA"/>
    <w:rsid w:val="00177704"/>
    <w:rsid w:val="00181AC1"/>
    <w:rsid w:val="00181B08"/>
    <w:rsid w:val="00182D9F"/>
    <w:rsid w:val="00182EF3"/>
    <w:rsid w:val="001833A4"/>
    <w:rsid w:val="001843E2"/>
    <w:rsid w:val="0018550E"/>
    <w:rsid w:val="00185C4C"/>
    <w:rsid w:val="0018616F"/>
    <w:rsid w:val="00186697"/>
    <w:rsid w:val="00186DCB"/>
    <w:rsid w:val="0018755A"/>
    <w:rsid w:val="00191870"/>
    <w:rsid w:val="00191997"/>
    <w:rsid w:val="00191D8E"/>
    <w:rsid w:val="001920C1"/>
    <w:rsid w:val="0019210B"/>
    <w:rsid w:val="00192C08"/>
    <w:rsid w:val="00192FED"/>
    <w:rsid w:val="00193DE0"/>
    <w:rsid w:val="001943FE"/>
    <w:rsid w:val="00194C0D"/>
    <w:rsid w:val="00195F1F"/>
    <w:rsid w:val="00196BBF"/>
    <w:rsid w:val="00197037"/>
    <w:rsid w:val="001A03A1"/>
    <w:rsid w:val="001A0646"/>
    <w:rsid w:val="001A1997"/>
    <w:rsid w:val="001A3ED5"/>
    <w:rsid w:val="001A53B5"/>
    <w:rsid w:val="001A607E"/>
    <w:rsid w:val="001A6170"/>
    <w:rsid w:val="001A6C58"/>
    <w:rsid w:val="001B1234"/>
    <w:rsid w:val="001B2547"/>
    <w:rsid w:val="001B3220"/>
    <w:rsid w:val="001B5D7F"/>
    <w:rsid w:val="001B6B8A"/>
    <w:rsid w:val="001B6E26"/>
    <w:rsid w:val="001B77D5"/>
    <w:rsid w:val="001C0497"/>
    <w:rsid w:val="001C1CEE"/>
    <w:rsid w:val="001C2B28"/>
    <w:rsid w:val="001C39E0"/>
    <w:rsid w:val="001C3C7F"/>
    <w:rsid w:val="001C5275"/>
    <w:rsid w:val="001C7374"/>
    <w:rsid w:val="001C744A"/>
    <w:rsid w:val="001D1BE7"/>
    <w:rsid w:val="001D3AB6"/>
    <w:rsid w:val="001D42B7"/>
    <w:rsid w:val="001D7B06"/>
    <w:rsid w:val="001E0637"/>
    <w:rsid w:val="001E1639"/>
    <w:rsid w:val="001E2431"/>
    <w:rsid w:val="001E5553"/>
    <w:rsid w:val="001E592F"/>
    <w:rsid w:val="001E599C"/>
    <w:rsid w:val="001E6E41"/>
    <w:rsid w:val="001E74AA"/>
    <w:rsid w:val="001E7869"/>
    <w:rsid w:val="001F2E95"/>
    <w:rsid w:val="001F2F0A"/>
    <w:rsid w:val="001F5007"/>
    <w:rsid w:val="001F5698"/>
    <w:rsid w:val="001F656B"/>
    <w:rsid w:val="001F7640"/>
    <w:rsid w:val="001F78A4"/>
    <w:rsid w:val="0020003C"/>
    <w:rsid w:val="00200D0B"/>
    <w:rsid w:val="002018F4"/>
    <w:rsid w:val="002027CF"/>
    <w:rsid w:val="0020333B"/>
    <w:rsid w:val="0020348B"/>
    <w:rsid w:val="0020568A"/>
    <w:rsid w:val="00205DBA"/>
    <w:rsid w:val="002108D6"/>
    <w:rsid w:val="00211C16"/>
    <w:rsid w:val="00213275"/>
    <w:rsid w:val="00216D88"/>
    <w:rsid w:val="00216D92"/>
    <w:rsid w:val="002231A2"/>
    <w:rsid w:val="00223B30"/>
    <w:rsid w:val="002249DA"/>
    <w:rsid w:val="00225F09"/>
    <w:rsid w:val="0022771D"/>
    <w:rsid w:val="0023011B"/>
    <w:rsid w:val="00231868"/>
    <w:rsid w:val="002320EE"/>
    <w:rsid w:val="00233FCD"/>
    <w:rsid w:val="00236DA4"/>
    <w:rsid w:val="00240037"/>
    <w:rsid w:val="00240611"/>
    <w:rsid w:val="002411C7"/>
    <w:rsid w:val="002417CA"/>
    <w:rsid w:val="002439D8"/>
    <w:rsid w:val="00243B57"/>
    <w:rsid w:val="00244939"/>
    <w:rsid w:val="00245258"/>
    <w:rsid w:val="002455FC"/>
    <w:rsid w:val="0024652E"/>
    <w:rsid w:val="00250152"/>
    <w:rsid w:val="00252139"/>
    <w:rsid w:val="00253F1F"/>
    <w:rsid w:val="002540FA"/>
    <w:rsid w:val="00255919"/>
    <w:rsid w:val="00255BC2"/>
    <w:rsid w:val="00257C20"/>
    <w:rsid w:val="00257F24"/>
    <w:rsid w:val="002607EB"/>
    <w:rsid w:val="00261A97"/>
    <w:rsid w:val="00261D4D"/>
    <w:rsid w:val="0026211A"/>
    <w:rsid w:val="00262185"/>
    <w:rsid w:val="002670B2"/>
    <w:rsid w:val="00267D5F"/>
    <w:rsid w:val="00272DD9"/>
    <w:rsid w:val="0027325F"/>
    <w:rsid w:val="0027548D"/>
    <w:rsid w:val="00276FFF"/>
    <w:rsid w:val="00277158"/>
    <w:rsid w:val="002771D1"/>
    <w:rsid w:val="00277492"/>
    <w:rsid w:val="002813C1"/>
    <w:rsid w:val="002830AD"/>
    <w:rsid w:val="002835C8"/>
    <w:rsid w:val="00285261"/>
    <w:rsid w:val="00285943"/>
    <w:rsid w:val="00285E92"/>
    <w:rsid w:val="002903D3"/>
    <w:rsid w:val="002912F0"/>
    <w:rsid w:val="002937B6"/>
    <w:rsid w:val="00293961"/>
    <w:rsid w:val="00294F57"/>
    <w:rsid w:val="00296419"/>
    <w:rsid w:val="002A13D5"/>
    <w:rsid w:val="002A1F5E"/>
    <w:rsid w:val="002A2CCE"/>
    <w:rsid w:val="002A3577"/>
    <w:rsid w:val="002A3D3D"/>
    <w:rsid w:val="002A5414"/>
    <w:rsid w:val="002A6F2A"/>
    <w:rsid w:val="002B048D"/>
    <w:rsid w:val="002B056E"/>
    <w:rsid w:val="002B0C16"/>
    <w:rsid w:val="002B106E"/>
    <w:rsid w:val="002B1D25"/>
    <w:rsid w:val="002B1E02"/>
    <w:rsid w:val="002B3820"/>
    <w:rsid w:val="002B530F"/>
    <w:rsid w:val="002B5544"/>
    <w:rsid w:val="002B7261"/>
    <w:rsid w:val="002B79BD"/>
    <w:rsid w:val="002C100F"/>
    <w:rsid w:val="002C1915"/>
    <w:rsid w:val="002C1AA7"/>
    <w:rsid w:val="002C2772"/>
    <w:rsid w:val="002C29C4"/>
    <w:rsid w:val="002C4032"/>
    <w:rsid w:val="002C5399"/>
    <w:rsid w:val="002C59FA"/>
    <w:rsid w:val="002C68B3"/>
    <w:rsid w:val="002C7D19"/>
    <w:rsid w:val="002C7F78"/>
    <w:rsid w:val="002D0732"/>
    <w:rsid w:val="002D0A08"/>
    <w:rsid w:val="002D0A35"/>
    <w:rsid w:val="002D2CF3"/>
    <w:rsid w:val="002D5A8D"/>
    <w:rsid w:val="002D6755"/>
    <w:rsid w:val="002E041B"/>
    <w:rsid w:val="002E2ED7"/>
    <w:rsid w:val="002E4607"/>
    <w:rsid w:val="002E479E"/>
    <w:rsid w:val="002E4972"/>
    <w:rsid w:val="002E5DF3"/>
    <w:rsid w:val="002E674C"/>
    <w:rsid w:val="002E68A6"/>
    <w:rsid w:val="002E7FE4"/>
    <w:rsid w:val="002F047C"/>
    <w:rsid w:val="002F06AB"/>
    <w:rsid w:val="002F0D73"/>
    <w:rsid w:val="002F116D"/>
    <w:rsid w:val="002F2BB5"/>
    <w:rsid w:val="002F3541"/>
    <w:rsid w:val="002F3D1F"/>
    <w:rsid w:val="002F3F88"/>
    <w:rsid w:val="002F44C6"/>
    <w:rsid w:val="002F59A0"/>
    <w:rsid w:val="002F6810"/>
    <w:rsid w:val="002F6861"/>
    <w:rsid w:val="002F6C44"/>
    <w:rsid w:val="002F6DC3"/>
    <w:rsid w:val="002F7664"/>
    <w:rsid w:val="0030293F"/>
    <w:rsid w:val="00303405"/>
    <w:rsid w:val="00303CFA"/>
    <w:rsid w:val="00304548"/>
    <w:rsid w:val="00304AFB"/>
    <w:rsid w:val="00304BC5"/>
    <w:rsid w:val="00305904"/>
    <w:rsid w:val="00305DC3"/>
    <w:rsid w:val="00306514"/>
    <w:rsid w:val="003070F9"/>
    <w:rsid w:val="003075DD"/>
    <w:rsid w:val="003079D8"/>
    <w:rsid w:val="003127C1"/>
    <w:rsid w:val="00312988"/>
    <w:rsid w:val="00312CAA"/>
    <w:rsid w:val="00314D39"/>
    <w:rsid w:val="00315E92"/>
    <w:rsid w:val="00316C05"/>
    <w:rsid w:val="00316CBC"/>
    <w:rsid w:val="00317EF3"/>
    <w:rsid w:val="0032006C"/>
    <w:rsid w:val="00321BBC"/>
    <w:rsid w:val="00321D9A"/>
    <w:rsid w:val="00322538"/>
    <w:rsid w:val="00322AF1"/>
    <w:rsid w:val="00322FC1"/>
    <w:rsid w:val="00323324"/>
    <w:rsid w:val="00324A3D"/>
    <w:rsid w:val="00324FF9"/>
    <w:rsid w:val="003252BA"/>
    <w:rsid w:val="00327125"/>
    <w:rsid w:val="003303B0"/>
    <w:rsid w:val="00330F43"/>
    <w:rsid w:val="00330F9B"/>
    <w:rsid w:val="00331714"/>
    <w:rsid w:val="00331957"/>
    <w:rsid w:val="0033390C"/>
    <w:rsid w:val="00334597"/>
    <w:rsid w:val="00336803"/>
    <w:rsid w:val="0033703F"/>
    <w:rsid w:val="003406F3"/>
    <w:rsid w:val="00341732"/>
    <w:rsid w:val="00341FF0"/>
    <w:rsid w:val="00342BF5"/>
    <w:rsid w:val="003451FC"/>
    <w:rsid w:val="00345306"/>
    <w:rsid w:val="00345DF9"/>
    <w:rsid w:val="00346AF1"/>
    <w:rsid w:val="00350437"/>
    <w:rsid w:val="00355ABD"/>
    <w:rsid w:val="003560A3"/>
    <w:rsid w:val="003560C1"/>
    <w:rsid w:val="00356872"/>
    <w:rsid w:val="00357918"/>
    <w:rsid w:val="00360B85"/>
    <w:rsid w:val="0036139F"/>
    <w:rsid w:val="00361DE8"/>
    <w:rsid w:val="00365E12"/>
    <w:rsid w:val="003661EF"/>
    <w:rsid w:val="00370813"/>
    <w:rsid w:val="00370910"/>
    <w:rsid w:val="003725E3"/>
    <w:rsid w:val="003737C6"/>
    <w:rsid w:val="0037551F"/>
    <w:rsid w:val="003755CC"/>
    <w:rsid w:val="00375F71"/>
    <w:rsid w:val="00376A2C"/>
    <w:rsid w:val="00377035"/>
    <w:rsid w:val="00377780"/>
    <w:rsid w:val="0037790B"/>
    <w:rsid w:val="00382732"/>
    <w:rsid w:val="0038697A"/>
    <w:rsid w:val="00387124"/>
    <w:rsid w:val="003878AB"/>
    <w:rsid w:val="00390AAC"/>
    <w:rsid w:val="00391080"/>
    <w:rsid w:val="0039336F"/>
    <w:rsid w:val="003948DA"/>
    <w:rsid w:val="0039523F"/>
    <w:rsid w:val="00397DFC"/>
    <w:rsid w:val="003A338F"/>
    <w:rsid w:val="003A3DAB"/>
    <w:rsid w:val="003A3E48"/>
    <w:rsid w:val="003A41CE"/>
    <w:rsid w:val="003A44C6"/>
    <w:rsid w:val="003A4FDB"/>
    <w:rsid w:val="003A58C7"/>
    <w:rsid w:val="003A71D9"/>
    <w:rsid w:val="003A74BA"/>
    <w:rsid w:val="003A7860"/>
    <w:rsid w:val="003A7AAE"/>
    <w:rsid w:val="003A7EF0"/>
    <w:rsid w:val="003B100B"/>
    <w:rsid w:val="003B1F5F"/>
    <w:rsid w:val="003B2053"/>
    <w:rsid w:val="003B25F1"/>
    <w:rsid w:val="003B2AE8"/>
    <w:rsid w:val="003B5299"/>
    <w:rsid w:val="003B52AA"/>
    <w:rsid w:val="003B553B"/>
    <w:rsid w:val="003B6774"/>
    <w:rsid w:val="003B7065"/>
    <w:rsid w:val="003B76C4"/>
    <w:rsid w:val="003B7E2B"/>
    <w:rsid w:val="003B7E88"/>
    <w:rsid w:val="003C017E"/>
    <w:rsid w:val="003C02A1"/>
    <w:rsid w:val="003C0C29"/>
    <w:rsid w:val="003C223E"/>
    <w:rsid w:val="003C23C6"/>
    <w:rsid w:val="003C2D54"/>
    <w:rsid w:val="003C2EDC"/>
    <w:rsid w:val="003C3149"/>
    <w:rsid w:val="003C3311"/>
    <w:rsid w:val="003C55E4"/>
    <w:rsid w:val="003C57A8"/>
    <w:rsid w:val="003C593A"/>
    <w:rsid w:val="003C77D1"/>
    <w:rsid w:val="003D27C1"/>
    <w:rsid w:val="003D406D"/>
    <w:rsid w:val="003D41CB"/>
    <w:rsid w:val="003D50C5"/>
    <w:rsid w:val="003D5868"/>
    <w:rsid w:val="003D66AE"/>
    <w:rsid w:val="003D7AB0"/>
    <w:rsid w:val="003D7FBC"/>
    <w:rsid w:val="003E2163"/>
    <w:rsid w:val="003E289F"/>
    <w:rsid w:val="003E30A2"/>
    <w:rsid w:val="003E38E6"/>
    <w:rsid w:val="003E4EA0"/>
    <w:rsid w:val="003E6465"/>
    <w:rsid w:val="003E7C91"/>
    <w:rsid w:val="003F00D8"/>
    <w:rsid w:val="003F34FE"/>
    <w:rsid w:val="003F35D6"/>
    <w:rsid w:val="003F3E31"/>
    <w:rsid w:val="003F50F5"/>
    <w:rsid w:val="003F5DAA"/>
    <w:rsid w:val="003F6B42"/>
    <w:rsid w:val="003F6D54"/>
    <w:rsid w:val="00401476"/>
    <w:rsid w:val="00401519"/>
    <w:rsid w:val="00402FEE"/>
    <w:rsid w:val="0040428A"/>
    <w:rsid w:val="0040506C"/>
    <w:rsid w:val="00405320"/>
    <w:rsid w:val="0040690B"/>
    <w:rsid w:val="0040776B"/>
    <w:rsid w:val="00410C79"/>
    <w:rsid w:val="00411E34"/>
    <w:rsid w:val="00411E69"/>
    <w:rsid w:val="00412937"/>
    <w:rsid w:val="00413AD6"/>
    <w:rsid w:val="00415381"/>
    <w:rsid w:val="00415C64"/>
    <w:rsid w:val="00415CFD"/>
    <w:rsid w:val="00416CAD"/>
    <w:rsid w:val="00416EB5"/>
    <w:rsid w:val="00416F56"/>
    <w:rsid w:val="00417038"/>
    <w:rsid w:val="00417D39"/>
    <w:rsid w:val="0042096D"/>
    <w:rsid w:val="004219B4"/>
    <w:rsid w:val="00421A32"/>
    <w:rsid w:val="00422243"/>
    <w:rsid w:val="004223FC"/>
    <w:rsid w:val="004237B1"/>
    <w:rsid w:val="00423C39"/>
    <w:rsid w:val="00424508"/>
    <w:rsid w:val="00427CCB"/>
    <w:rsid w:val="00427EA0"/>
    <w:rsid w:val="0043108C"/>
    <w:rsid w:val="00431FB9"/>
    <w:rsid w:val="0043234B"/>
    <w:rsid w:val="0043300A"/>
    <w:rsid w:val="00433469"/>
    <w:rsid w:val="00434F3D"/>
    <w:rsid w:val="004360E0"/>
    <w:rsid w:val="0043706C"/>
    <w:rsid w:val="004407D8"/>
    <w:rsid w:val="004408E2"/>
    <w:rsid w:val="00441B57"/>
    <w:rsid w:val="00441EC7"/>
    <w:rsid w:val="004461CC"/>
    <w:rsid w:val="004476A9"/>
    <w:rsid w:val="00450642"/>
    <w:rsid w:val="004509DB"/>
    <w:rsid w:val="00451AD8"/>
    <w:rsid w:val="0045214F"/>
    <w:rsid w:val="00452B40"/>
    <w:rsid w:val="004545CA"/>
    <w:rsid w:val="00455A50"/>
    <w:rsid w:val="00456A9F"/>
    <w:rsid w:val="00462DCD"/>
    <w:rsid w:val="004631C1"/>
    <w:rsid w:val="004641B0"/>
    <w:rsid w:val="00465633"/>
    <w:rsid w:val="00465DD3"/>
    <w:rsid w:val="00467048"/>
    <w:rsid w:val="00470BD3"/>
    <w:rsid w:val="00471EE1"/>
    <w:rsid w:val="0047379F"/>
    <w:rsid w:val="00474CC4"/>
    <w:rsid w:val="00474E95"/>
    <w:rsid w:val="004753B5"/>
    <w:rsid w:val="00475EBD"/>
    <w:rsid w:val="00475FAD"/>
    <w:rsid w:val="00476184"/>
    <w:rsid w:val="00480790"/>
    <w:rsid w:val="00480B63"/>
    <w:rsid w:val="004830ED"/>
    <w:rsid w:val="004836D8"/>
    <w:rsid w:val="00484D6D"/>
    <w:rsid w:val="00485F3C"/>
    <w:rsid w:val="00486F8A"/>
    <w:rsid w:val="00487A76"/>
    <w:rsid w:val="00491872"/>
    <w:rsid w:val="0049297D"/>
    <w:rsid w:val="00493835"/>
    <w:rsid w:val="00495D59"/>
    <w:rsid w:val="00496784"/>
    <w:rsid w:val="00497797"/>
    <w:rsid w:val="00497D46"/>
    <w:rsid w:val="004A04F2"/>
    <w:rsid w:val="004A15B2"/>
    <w:rsid w:val="004A17F0"/>
    <w:rsid w:val="004A2C85"/>
    <w:rsid w:val="004A5CBA"/>
    <w:rsid w:val="004A62B0"/>
    <w:rsid w:val="004A74C1"/>
    <w:rsid w:val="004B0475"/>
    <w:rsid w:val="004B0B7C"/>
    <w:rsid w:val="004B1017"/>
    <w:rsid w:val="004B1380"/>
    <w:rsid w:val="004B15CC"/>
    <w:rsid w:val="004B1834"/>
    <w:rsid w:val="004B36BD"/>
    <w:rsid w:val="004B3D96"/>
    <w:rsid w:val="004B5464"/>
    <w:rsid w:val="004B5578"/>
    <w:rsid w:val="004B5969"/>
    <w:rsid w:val="004B61FC"/>
    <w:rsid w:val="004B72FF"/>
    <w:rsid w:val="004C0144"/>
    <w:rsid w:val="004C01E4"/>
    <w:rsid w:val="004C16FB"/>
    <w:rsid w:val="004C2181"/>
    <w:rsid w:val="004C2A74"/>
    <w:rsid w:val="004C582B"/>
    <w:rsid w:val="004C6183"/>
    <w:rsid w:val="004C63B3"/>
    <w:rsid w:val="004C707F"/>
    <w:rsid w:val="004C7F97"/>
    <w:rsid w:val="004D2151"/>
    <w:rsid w:val="004D2373"/>
    <w:rsid w:val="004D39BD"/>
    <w:rsid w:val="004D4770"/>
    <w:rsid w:val="004D4B1A"/>
    <w:rsid w:val="004D54B2"/>
    <w:rsid w:val="004D5AE8"/>
    <w:rsid w:val="004E1774"/>
    <w:rsid w:val="004E3C6C"/>
    <w:rsid w:val="004E56A1"/>
    <w:rsid w:val="004E662F"/>
    <w:rsid w:val="004E758E"/>
    <w:rsid w:val="004F07D4"/>
    <w:rsid w:val="004F1C1D"/>
    <w:rsid w:val="004F2688"/>
    <w:rsid w:val="004F29E5"/>
    <w:rsid w:val="004F32A2"/>
    <w:rsid w:val="004F406D"/>
    <w:rsid w:val="004F49E4"/>
    <w:rsid w:val="004F5977"/>
    <w:rsid w:val="004F67D5"/>
    <w:rsid w:val="004F68FB"/>
    <w:rsid w:val="004F79CF"/>
    <w:rsid w:val="005009D6"/>
    <w:rsid w:val="00501A89"/>
    <w:rsid w:val="00501FF7"/>
    <w:rsid w:val="00502EC0"/>
    <w:rsid w:val="005030A7"/>
    <w:rsid w:val="00503899"/>
    <w:rsid w:val="00503F6C"/>
    <w:rsid w:val="00504878"/>
    <w:rsid w:val="00505675"/>
    <w:rsid w:val="00505BCD"/>
    <w:rsid w:val="00506376"/>
    <w:rsid w:val="005065E7"/>
    <w:rsid w:val="005065E9"/>
    <w:rsid w:val="00506F8C"/>
    <w:rsid w:val="00512BD2"/>
    <w:rsid w:val="0051346D"/>
    <w:rsid w:val="00513ABA"/>
    <w:rsid w:val="00513B93"/>
    <w:rsid w:val="00514DC6"/>
    <w:rsid w:val="0051509A"/>
    <w:rsid w:val="0051704A"/>
    <w:rsid w:val="00517625"/>
    <w:rsid w:val="00517E1B"/>
    <w:rsid w:val="00520897"/>
    <w:rsid w:val="00522A2E"/>
    <w:rsid w:val="00523D4F"/>
    <w:rsid w:val="005240E2"/>
    <w:rsid w:val="00524607"/>
    <w:rsid w:val="00525F21"/>
    <w:rsid w:val="00525FDB"/>
    <w:rsid w:val="005302C0"/>
    <w:rsid w:val="005314E5"/>
    <w:rsid w:val="00531600"/>
    <w:rsid w:val="00532829"/>
    <w:rsid w:val="0053334F"/>
    <w:rsid w:val="00533DE4"/>
    <w:rsid w:val="00535811"/>
    <w:rsid w:val="00535839"/>
    <w:rsid w:val="00535948"/>
    <w:rsid w:val="005362EF"/>
    <w:rsid w:val="005403D8"/>
    <w:rsid w:val="005417CE"/>
    <w:rsid w:val="00541A3F"/>
    <w:rsid w:val="00541EFC"/>
    <w:rsid w:val="00542B11"/>
    <w:rsid w:val="00542C00"/>
    <w:rsid w:val="00544311"/>
    <w:rsid w:val="0054438C"/>
    <w:rsid w:val="00544765"/>
    <w:rsid w:val="00544B84"/>
    <w:rsid w:val="005463F9"/>
    <w:rsid w:val="005464A4"/>
    <w:rsid w:val="00546D9E"/>
    <w:rsid w:val="005474BE"/>
    <w:rsid w:val="005506AC"/>
    <w:rsid w:val="00551BC6"/>
    <w:rsid w:val="00551E2E"/>
    <w:rsid w:val="005524FF"/>
    <w:rsid w:val="005525B1"/>
    <w:rsid w:val="00552A9F"/>
    <w:rsid w:val="00553BE5"/>
    <w:rsid w:val="00554478"/>
    <w:rsid w:val="0055560C"/>
    <w:rsid w:val="00555DCC"/>
    <w:rsid w:val="00555F49"/>
    <w:rsid w:val="005563FE"/>
    <w:rsid w:val="005568C2"/>
    <w:rsid w:val="00561CDA"/>
    <w:rsid w:val="00562B70"/>
    <w:rsid w:val="00562ED7"/>
    <w:rsid w:val="0056314C"/>
    <w:rsid w:val="0056317F"/>
    <w:rsid w:val="00564C70"/>
    <w:rsid w:val="0056578D"/>
    <w:rsid w:val="00571760"/>
    <w:rsid w:val="00571CC8"/>
    <w:rsid w:val="005726F7"/>
    <w:rsid w:val="005729AB"/>
    <w:rsid w:val="00572D04"/>
    <w:rsid w:val="00575841"/>
    <w:rsid w:val="00575C5F"/>
    <w:rsid w:val="00576581"/>
    <w:rsid w:val="00576F84"/>
    <w:rsid w:val="0057751A"/>
    <w:rsid w:val="00580095"/>
    <w:rsid w:val="00580433"/>
    <w:rsid w:val="00581157"/>
    <w:rsid w:val="00581DD7"/>
    <w:rsid w:val="00581F73"/>
    <w:rsid w:val="005831A9"/>
    <w:rsid w:val="00585D75"/>
    <w:rsid w:val="00585ECD"/>
    <w:rsid w:val="00590247"/>
    <w:rsid w:val="00591F15"/>
    <w:rsid w:val="0059389C"/>
    <w:rsid w:val="00594E82"/>
    <w:rsid w:val="005A015E"/>
    <w:rsid w:val="005A0D9D"/>
    <w:rsid w:val="005A16D1"/>
    <w:rsid w:val="005A1B77"/>
    <w:rsid w:val="005A2191"/>
    <w:rsid w:val="005A2355"/>
    <w:rsid w:val="005A33B7"/>
    <w:rsid w:val="005A3C41"/>
    <w:rsid w:val="005A4F52"/>
    <w:rsid w:val="005A6342"/>
    <w:rsid w:val="005A6C40"/>
    <w:rsid w:val="005A7DC2"/>
    <w:rsid w:val="005B0E41"/>
    <w:rsid w:val="005B0E95"/>
    <w:rsid w:val="005B1A52"/>
    <w:rsid w:val="005B2C19"/>
    <w:rsid w:val="005B6FEC"/>
    <w:rsid w:val="005B701B"/>
    <w:rsid w:val="005B7EE3"/>
    <w:rsid w:val="005C0C36"/>
    <w:rsid w:val="005C17DE"/>
    <w:rsid w:val="005C325A"/>
    <w:rsid w:val="005C34D9"/>
    <w:rsid w:val="005C41F9"/>
    <w:rsid w:val="005C49C1"/>
    <w:rsid w:val="005C785E"/>
    <w:rsid w:val="005C7E42"/>
    <w:rsid w:val="005D002A"/>
    <w:rsid w:val="005D0752"/>
    <w:rsid w:val="005D08F6"/>
    <w:rsid w:val="005D091A"/>
    <w:rsid w:val="005D22E1"/>
    <w:rsid w:val="005D4187"/>
    <w:rsid w:val="005D427D"/>
    <w:rsid w:val="005D4B25"/>
    <w:rsid w:val="005D788E"/>
    <w:rsid w:val="005E05F1"/>
    <w:rsid w:val="005E1BBF"/>
    <w:rsid w:val="005E2107"/>
    <w:rsid w:val="005E2AB9"/>
    <w:rsid w:val="005E42BC"/>
    <w:rsid w:val="005E53D0"/>
    <w:rsid w:val="005E56E0"/>
    <w:rsid w:val="005F0475"/>
    <w:rsid w:val="005F0942"/>
    <w:rsid w:val="005F144F"/>
    <w:rsid w:val="005F2C4B"/>
    <w:rsid w:val="005F3287"/>
    <w:rsid w:val="005F37E9"/>
    <w:rsid w:val="005F67B5"/>
    <w:rsid w:val="00601D3C"/>
    <w:rsid w:val="006023EC"/>
    <w:rsid w:val="00602B6B"/>
    <w:rsid w:val="00602D76"/>
    <w:rsid w:val="0060319A"/>
    <w:rsid w:val="0060364A"/>
    <w:rsid w:val="00606B23"/>
    <w:rsid w:val="00611215"/>
    <w:rsid w:val="00615281"/>
    <w:rsid w:val="00616836"/>
    <w:rsid w:val="006172CB"/>
    <w:rsid w:val="006172F1"/>
    <w:rsid w:val="00617461"/>
    <w:rsid w:val="006176F3"/>
    <w:rsid w:val="00617AD4"/>
    <w:rsid w:val="00622560"/>
    <w:rsid w:val="00623D0D"/>
    <w:rsid w:val="0062476F"/>
    <w:rsid w:val="00625741"/>
    <w:rsid w:val="0062655B"/>
    <w:rsid w:val="00626B57"/>
    <w:rsid w:val="006270CB"/>
    <w:rsid w:val="00627251"/>
    <w:rsid w:val="00627586"/>
    <w:rsid w:val="00631672"/>
    <w:rsid w:val="006335D9"/>
    <w:rsid w:val="00634376"/>
    <w:rsid w:val="00635E61"/>
    <w:rsid w:val="00640052"/>
    <w:rsid w:val="00640341"/>
    <w:rsid w:val="00640791"/>
    <w:rsid w:val="00642884"/>
    <w:rsid w:val="00645611"/>
    <w:rsid w:val="00645D81"/>
    <w:rsid w:val="006467EF"/>
    <w:rsid w:val="006475E4"/>
    <w:rsid w:val="00651745"/>
    <w:rsid w:val="00651AA6"/>
    <w:rsid w:val="00652242"/>
    <w:rsid w:val="00653D6A"/>
    <w:rsid w:val="00654AA2"/>
    <w:rsid w:val="00655988"/>
    <w:rsid w:val="00655A02"/>
    <w:rsid w:val="00655B9E"/>
    <w:rsid w:val="00656F51"/>
    <w:rsid w:val="00662282"/>
    <w:rsid w:val="00662C41"/>
    <w:rsid w:val="00664331"/>
    <w:rsid w:val="006651B5"/>
    <w:rsid w:val="00666710"/>
    <w:rsid w:val="00666A63"/>
    <w:rsid w:val="006670A4"/>
    <w:rsid w:val="006712BC"/>
    <w:rsid w:val="0067147D"/>
    <w:rsid w:val="00673A4D"/>
    <w:rsid w:val="0067517A"/>
    <w:rsid w:val="0067605F"/>
    <w:rsid w:val="006770D4"/>
    <w:rsid w:val="00677FCD"/>
    <w:rsid w:val="00681761"/>
    <w:rsid w:val="006818AC"/>
    <w:rsid w:val="006857B5"/>
    <w:rsid w:val="00686F10"/>
    <w:rsid w:val="00687B7B"/>
    <w:rsid w:val="00690721"/>
    <w:rsid w:val="00692A5B"/>
    <w:rsid w:val="00692B01"/>
    <w:rsid w:val="006932A4"/>
    <w:rsid w:val="00694490"/>
    <w:rsid w:val="006948D6"/>
    <w:rsid w:val="006950BC"/>
    <w:rsid w:val="006953ED"/>
    <w:rsid w:val="00697D04"/>
    <w:rsid w:val="006A29C3"/>
    <w:rsid w:val="006A3FB3"/>
    <w:rsid w:val="006A6DA4"/>
    <w:rsid w:val="006B1FF3"/>
    <w:rsid w:val="006B21DE"/>
    <w:rsid w:val="006B4998"/>
    <w:rsid w:val="006B5A6D"/>
    <w:rsid w:val="006B5DDE"/>
    <w:rsid w:val="006B64B5"/>
    <w:rsid w:val="006B6EB4"/>
    <w:rsid w:val="006B7A72"/>
    <w:rsid w:val="006C12BC"/>
    <w:rsid w:val="006C2C5F"/>
    <w:rsid w:val="006C348F"/>
    <w:rsid w:val="006C3B21"/>
    <w:rsid w:val="006C490E"/>
    <w:rsid w:val="006C5E79"/>
    <w:rsid w:val="006C6B28"/>
    <w:rsid w:val="006C7AF9"/>
    <w:rsid w:val="006C7E59"/>
    <w:rsid w:val="006D0209"/>
    <w:rsid w:val="006D03E8"/>
    <w:rsid w:val="006D4A06"/>
    <w:rsid w:val="006D5131"/>
    <w:rsid w:val="006D57C5"/>
    <w:rsid w:val="006D680E"/>
    <w:rsid w:val="006D78C5"/>
    <w:rsid w:val="006D7D45"/>
    <w:rsid w:val="006E02D8"/>
    <w:rsid w:val="006E05D8"/>
    <w:rsid w:val="006E0FD9"/>
    <w:rsid w:val="006E1472"/>
    <w:rsid w:val="006E262D"/>
    <w:rsid w:val="006E2E13"/>
    <w:rsid w:val="006E335D"/>
    <w:rsid w:val="006E3FA6"/>
    <w:rsid w:val="006E443A"/>
    <w:rsid w:val="006E4812"/>
    <w:rsid w:val="006E5780"/>
    <w:rsid w:val="006E657E"/>
    <w:rsid w:val="006E6C7C"/>
    <w:rsid w:val="006E727E"/>
    <w:rsid w:val="006E7FFC"/>
    <w:rsid w:val="006F03A3"/>
    <w:rsid w:val="006F0A90"/>
    <w:rsid w:val="006F0D22"/>
    <w:rsid w:val="006F1D4D"/>
    <w:rsid w:val="006F4049"/>
    <w:rsid w:val="006F570B"/>
    <w:rsid w:val="006F577B"/>
    <w:rsid w:val="006F5FCF"/>
    <w:rsid w:val="006F7FA3"/>
    <w:rsid w:val="00701273"/>
    <w:rsid w:val="0070131D"/>
    <w:rsid w:val="00701708"/>
    <w:rsid w:val="00701782"/>
    <w:rsid w:val="00702EFE"/>
    <w:rsid w:val="0070377F"/>
    <w:rsid w:val="00703E40"/>
    <w:rsid w:val="00706173"/>
    <w:rsid w:val="00707530"/>
    <w:rsid w:val="0070794B"/>
    <w:rsid w:val="007102A6"/>
    <w:rsid w:val="007116EC"/>
    <w:rsid w:val="00712010"/>
    <w:rsid w:val="007125CE"/>
    <w:rsid w:val="00713A46"/>
    <w:rsid w:val="00717912"/>
    <w:rsid w:val="00720670"/>
    <w:rsid w:val="00721701"/>
    <w:rsid w:val="0072290A"/>
    <w:rsid w:val="007246A6"/>
    <w:rsid w:val="007246E1"/>
    <w:rsid w:val="00724725"/>
    <w:rsid w:val="00726EC3"/>
    <w:rsid w:val="007272C2"/>
    <w:rsid w:val="00727978"/>
    <w:rsid w:val="00727EC2"/>
    <w:rsid w:val="00731472"/>
    <w:rsid w:val="007315A1"/>
    <w:rsid w:val="007317B5"/>
    <w:rsid w:val="00731A63"/>
    <w:rsid w:val="00731CFC"/>
    <w:rsid w:val="007335B8"/>
    <w:rsid w:val="00734439"/>
    <w:rsid w:val="007367BE"/>
    <w:rsid w:val="0073737E"/>
    <w:rsid w:val="0073763E"/>
    <w:rsid w:val="0074028F"/>
    <w:rsid w:val="00741CF6"/>
    <w:rsid w:val="00743082"/>
    <w:rsid w:val="00744084"/>
    <w:rsid w:val="00744B2E"/>
    <w:rsid w:val="00746559"/>
    <w:rsid w:val="00747142"/>
    <w:rsid w:val="0074767B"/>
    <w:rsid w:val="0075031E"/>
    <w:rsid w:val="0075039D"/>
    <w:rsid w:val="007504A7"/>
    <w:rsid w:val="00752528"/>
    <w:rsid w:val="00753471"/>
    <w:rsid w:val="007539C6"/>
    <w:rsid w:val="00753B14"/>
    <w:rsid w:val="0075440B"/>
    <w:rsid w:val="00754DC6"/>
    <w:rsid w:val="00755E13"/>
    <w:rsid w:val="00757056"/>
    <w:rsid w:val="00760D6D"/>
    <w:rsid w:val="007622E1"/>
    <w:rsid w:val="007624C9"/>
    <w:rsid w:val="00762DE6"/>
    <w:rsid w:val="00763924"/>
    <w:rsid w:val="00763AA5"/>
    <w:rsid w:val="00763C0C"/>
    <w:rsid w:val="00764824"/>
    <w:rsid w:val="0076490D"/>
    <w:rsid w:val="00766BC8"/>
    <w:rsid w:val="00770E7F"/>
    <w:rsid w:val="00772188"/>
    <w:rsid w:val="00772AC9"/>
    <w:rsid w:val="00772CDE"/>
    <w:rsid w:val="007743A0"/>
    <w:rsid w:val="00775307"/>
    <w:rsid w:val="00780353"/>
    <w:rsid w:val="00783F2D"/>
    <w:rsid w:val="00784D88"/>
    <w:rsid w:val="007853AB"/>
    <w:rsid w:val="00791429"/>
    <w:rsid w:val="007916D2"/>
    <w:rsid w:val="007920E4"/>
    <w:rsid w:val="00793CB8"/>
    <w:rsid w:val="0079523F"/>
    <w:rsid w:val="0079713F"/>
    <w:rsid w:val="007A316C"/>
    <w:rsid w:val="007A42D7"/>
    <w:rsid w:val="007A7BC9"/>
    <w:rsid w:val="007B0ACB"/>
    <w:rsid w:val="007B114C"/>
    <w:rsid w:val="007B25E8"/>
    <w:rsid w:val="007B2D1D"/>
    <w:rsid w:val="007B2FAC"/>
    <w:rsid w:val="007B313A"/>
    <w:rsid w:val="007B5486"/>
    <w:rsid w:val="007B5875"/>
    <w:rsid w:val="007B5C5B"/>
    <w:rsid w:val="007B77CA"/>
    <w:rsid w:val="007B7908"/>
    <w:rsid w:val="007B7B08"/>
    <w:rsid w:val="007C0537"/>
    <w:rsid w:val="007C1854"/>
    <w:rsid w:val="007C246C"/>
    <w:rsid w:val="007C2C8B"/>
    <w:rsid w:val="007C516E"/>
    <w:rsid w:val="007C5F6C"/>
    <w:rsid w:val="007C629A"/>
    <w:rsid w:val="007C6A41"/>
    <w:rsid w:val="007C75AF"/>
    <w:rsid w:val="007C77B2"/>
    <w:rsid w:val="007D0638"/>
    <w:rsid w:val="007D1F8F"/>
    <w:rsid w:val="007D2129"/>
    <w:rsid w:val="007D2E62"/>
    <w:rsid w:val="007D37D6"/>
    <w:rsid w:val="007D3CE1"/>
    <w:rsid w:val="007D4167"/>
    <w:rsid w:val="007D5411"/>
    <w:rsid w:val="007D5F15"/>
    <w:rsid w:val="007D6AB5"/>
    <w:rsid w:val="007D6E87"/>
    <w:rsid w:val="007D7C41"/>
    <w:rsid w:val="007D7E33"/>
    <w:rsid w:val="007E13EF"/>
    <w:rsid w:val="007E2C3D"/>
    <w:rsid w:val="007E31E5"/>
    <w:rsid w:val="007E34D2"/>
    <w:rsid w:val="007E3D18"/>
    <w:rsid w:val="007E5A15"/>
    <w:rsid w:val="007E639A"/>
    <w:rsid w:val="007E7B0E"/>
    <w:rsid w:val="007F2F53"/>
    <w:rsid w:val="007F373B"/>
    <w:rsid w:val="007F3A18"/>
    <w:rsid w:val="007F3A91"/>
    <w:rsid w:val="007F43F1"/>
    <w:rsid w:val="007F48DD"/>
    <w:rsid w:val="007F55EA"/>
    <w:rsid w:val="007F5792"/>
    <w:rsid w:val="00801127"/>
    <w:rsid w:val="00801E5E"/>
    <w:rsid w:val="008027C3"/>
    <w:rsid w:val="0080316B"/>
    <w:rsid w:val="00803B8E"/>
    <w:rsid w:val="00806CA2"/>
    <w:rsid w:val="00807189"/>
    <w:rsid w:val="00807C1F"/>
    <w:rsid w:val="00811426"/>
    <w:rsid w:val="00811552"/>
    <w:rsid w:val="00813181"/>
    <w:rsid w:val="008146C0"/>
    <w:rsid w:val="00815A8E"/>
    <w:rsid w:val="00817AEE"/>
    <w:rsid w:val="00820619"/>
    <w:rsid w:val="00821733"/>
    <w:rsid w:val="008218EA"/>
    <w:rsid w:val="00821FAB"/>
    <w:rsid w:val="00823944"/>
    <w:rsid w:val="00823F9D"/>
    <w:rsid w:val="00824E66"/>
    <w:rsid w:val="008254BF"/>
    <w:rsid w:val="00825E33"/>
    <w:rsid w:val="0082602B"/>
    <w:rsid w:val="00826D5B"/>
    <w:rsid w:val="00827CCC"/>
    <w:rsid w:val="00830BB1"/>
    <w:rsid w:val="008321E4"/>
    <w:rsid w:val="00832B48"/>
    <w:rsid w:val="008334CA"/>
    <w:rsid w:val="00834030"/>
    <w:rsid w:val="00834331"/>
    <w:rsid w:val="00834365"/>
    <w:rsid w:val="00834F3A"/>
    <w:rsid w:val="008355C3"/>
    <w:rsid w:val="008357C1"/>
    <w:rsid w:val="00835C18"/>
    <w:rsid w:val="008370AA"/>
    <w:rsid w:val="00844B87"/>
    <w:rsid w:val="00846677"/>
    <w:rsid w:val="00846F52"/>
    <w:rsid w:val="00851630"/>
    <w:rsid w:val="0085234F"/>
    <w:rsid w:val="008539B4"/>
    <w:rsid w:val="0085438B"/>
    <w:rsid w:val="00855AA9"/>
    <w:rsid w:val="00856B17"/>
    <w:rsid w:val="008606CF"/>
    <w:rsid w:val="00860CFB"/>
    <w:rsid w:val="00861266"/>
    <w:rsid w:val="00863185"/>
    <w:rsid w:val="008636C4"/>
    <w:rsid w:val="00864401"/>
    <w:rsid w:val="008644E3"/>
    <w:rsid w:val="00867E52"/>
    <w:rsid w:val="00870DA1"/>
    <w:rsid w:val="00871660"/>
    <w:rsid w:val="00873ACA"/>
    <w:rsid w:val="008749F2"/>
    <w:rsid w:val="00874C12"/>
    <w:rsid w:val="00874D13"/>
    <w:rsid w:val="0087579B"/>
    <w:rsid w:val="008773BA"/>
    <w:rsid w:val="00882846"/>
    <w:rsid w:val="008835A1"/>
    <w:rsid w:val="00887104"/>
    <w:rsid w:val="00887ECF"/>
    <w:rsid w:val="00887FA6"/>
    <w:rsid w:val="0089042D"/>
    <w:rsid w:val="00891107"/>
    <w:rsid w:val="0089143A"/>
    <w:rsid w:val="00891EED"/>
    <w:rsid w:val="00891F22"/>
    <w:rsid w:val="00892A25"/>
    <w:rsid w:val="00892DA4"/>
    <w:rsid w:val="00893C97"/>
    <w:rsid w:val="008947E2"/>
    <w:rsid w:val="0089503E"/>
    <w:rsid w:val="0089634B"/>
    <w:rsid w:val="00896684"/>
    <w:rsid w:val="00896E31"/>
    <w:rsid w:val="00897970"/>
    <w:rsid w:val="00897D1F"/>
    <w:rsid w:val="008A0584"/>
    <w:rsid w:val="008A1BD9"/>
    <w:rsid w:val="008A1D23"/>
    <w:rsid w:val="008A3ABE"/>
    <w:rsid w:val="008A4385"/>
    <w:rsid w:val="008A4B4E"/>
    <w:rsid w:val="008A6EFF"/>
    <w:rsid w:val="008B02E9"/>
    <w:rsid w:val="008B2661"/>
    <w:rsid w:val="008B34A0"/>
    <w:rsid w:val="008B3967"/>
    <w:rsid w:val="008B3B86"/>
    <w:rsid w:val="008B52E3"/>
    <w:rsid w:val="008B6C65"/>
    <w:rsid w:val="008C08BC"/>
    <w:rsid w:val="008C1197"/>
    <w:rsid w:val="008C1884"/>
    <w:rsid w:val="008C20FF"/>
    <w:rsid w:val="008C226D"/>
    <w:rsid w:val="008C22A5"/>
    <w:rsid w:val="008C2308"/>
    <w:rsid w:val="008C339E"/>
    <w:rsid w:val="008C3E41"/>
    <w:rsid w:val="008C3EB9"/>
    <w:rsid w:val="008C4469"/>
    <w:rsid w:val="008C6754"/>
    <w:rsid w:val="008D023A"/>
    <w:rsid w:val="008D1330"/>
    <w:rsid w:val="008D16F1"/>
    <w:rsid w:val="008D3B4D"/>
    <w:rsid w:val="008D5326"/>
    <w:rsid w:val="008D6A5D"/>
    <w:rsid w:val="008D7337"/>
    <w:rsid w:val="008E0D80"/>
    <w:rsid w:val="008E0FBD"/>
    <w:rsid w:val="008E143E"/>
    <w:rsid w:val="008E211B"/>
    <w:rsid w:val="008E2457"/>
    <w:rsid w:val="008E275E"/>
    <w:rsid w:val="008E27CD"/>
    <w:rsid w:val="008E2AFE"/>
    <w:rsid w:val="008E30EA"/>
    <w:rsid w:val="008E3CDC"/>
    <w:rsid w:val="008E3F08"/>
    <w:rsid w:val="008E64B5"/>
    <w:rsid w:val="008E6C49"/>
    <w:rsid w:val="008E6C5F"/>
    <w:rsid w:val="008E6D70"/>
    <w:rsid w:val="008F2648"/>
    <w:rsid w:val="008F3F13"/>
    <w:rsid w:val="008F49C5"/>
    <w:rsid w:val="008F566C"/>
    <w:rsid w:val="008F6476"/>
    <w:rsid w:val="008F6ED5"/>
    <w:rsid w:val="008F778D"/>
    <w:rsid w:val="008F7BDF"/>
    <w:rsid w:val="008F7C60"/>
    <w:rsid w:val="008F7E8A"/>
    <w:rsid w:val="00900745"/>
    <w:rsid w:val="00901656"/>
    <w:rsid w:val="00901A54"/>
    <w:rsid w:val="00901F81"/>
    <w:rsid w:val="009029D3"/>
    <w:rsid w:val="009031AA"/>
    <w:rsid w:val="00903E4B"/>
    <w:rsid w:val="00904C14"/>
    <w:rsid w:val="00904F34"/>
    <w:rsid w:val="009052F1"/>
    <w:rsid w:val="00911CA0"/>
    <w:rsid w:val="00912AE1"/>
    <w:rsid w:val="0091480E"/>
    <w:rsid w:val="00915519"/>
    <w:rsid w:val="00915728"/>
    <w:rsid w:val="00915DB8"/>
    <w:rsid w:val="009171A0"/>
    <w:rsid w:val="00917824"/>
    <w:rsid w:val="009208CA"/>
    <w:rsid w:val="00924262"/>
    <w:rsid w:val="00924324"/>
    <w:rsid w:val="00927A6D"/>
    <w:rsid w:val="009307F0"/>
    <w:rsid w:val="0093240B"/>
    <w:rsid w:val="00932517"/>
    <w:rsid w:val="0093349C"/>
    <w:rsid w:val="00935A76"/>
    <w:rsid w:val="009365E1"/>
    <w:rsid w:val="009376EB"/>
    <w:rsid w:val="0094053B"/>
    <w:rsid w:val="0094080D"/>
    <w:rsid w:val="00940AD3"/>
    <w:rsid w:val="009432CF"/>
    <w:rsid w:val="00943878"/>
    <w:rsid w:val="00944805"/>
    <w:rsid w:val="00946BBC"/>
    <w:rsid w:val="00947AF0"/>
    <w:rsid w:val="009531FE"/>
    <w:rsid w:val="00955381"/>
    <w:rsid w:val="00955671"/>
    <w:rsid w:val="00955DCF"/>
    <w:rsid w:val="00956F3E"/>
    <w:rsid w:val="00957E07"/>
    <w:rsid w:val="00965017"/>
    <w:rsid w:val="0096526C"/>
    <w:rsid w:val="009652E7"/>
    <w:rsid w:val="00965B6D"/>
    <w:rsid w:val="00970CD9"/>
    <w:rsid w:val="00972841"/>
    <w:rsid w:val="00972E7C"/>
    <w:rsid w:val="00974318"/>
    <w:rsid w:val="00974F45"/>
    <w:rsid w:val="00976D09"/>
    <w:rsid w:val="00976FD8"/>
    <w:rsid w:val="0097786C"/>
    <w:rsid w:val="00980413"/>
    <w:rsid w:val="0098479D"/>
    <w:rsid w:val="00985E04"/>
    <w:rsid w:val="00987141"/>
    <w:rsid w:val="00990C26"/>
    <w:rsid w:val="00990D4B"/>
    <w:rsid w:val="00991765"/>
    <w:rsid w:val="00991B72"/>
    <w:rsid w:val="009938C2"/>
    <w:rsid w:val="0099415A"/>
    <w:rsid w:val="009955C2"/>
    <w:rsid w:val="00996454"/>
    <w:rsid w:val="009978EB"/>
    <w:rsid w:val="009A0701"/>
    <w:rsid w:val="009A088F"/>
    <w:rsid w:val="009A11BF"/>
    <w:rsid w:val="009A2D2A"/>
    <w:rsid w:val="009A3A7E"/>
    <w:rsid w:val="009A4353"/>
    <w:rsid w:val="009A4662"/>
    <w:rsid w:val="009A513F"/>
    <w:rsid w:val="009A5CD0"/>
    <w:rsid w:val="009A6C1E"/>
    <w:rsid w:val="009A6F37"/>
    <w:rsid w:val="009A706C"/>
    <w:rsid w:val="009A79AA"/>
    <w:rsid w:val="009B0875"/>
    <w:rsid w:val="009B2D1B"/>
    <w:rsid w:val="009B3BA2"/>
    <w:rsid w:val="009B482B"/>
    <w:rsid w:val="009B5413"/>
    <w:rsid w:val="009B5A6F"/>
    <w:rsid w:val="009B5AAC"/>
    <w:rsid w:val="009B6EE9"/>
    <w:rsid w:val="009C0B75"/>
    <w:rsid w:val="009C12C2"/>
    <w:rsid w:val="009C1695"/>
    <w:rsid w:val="009C19D6"/>
    <w:rsid w:val="009C2AF7"/>
    <w:rsid w:val="009C3127"/>
    <w:rsid w:val="009C342A"/>
    <w:rsid w:val="009C46F0"/>
    <w:rsid w:val="009C5EB1"/>
    <w:rsid w:val="009D1CEC"/>
    <w:rsid w:val="009D21DE"/>
    <w:rsid w:val="009D2692"/>
    <w:rsid w:val="009E02CB"/>
    <w:rsid w:val="009E136D"/>
    <w:rsid w:val="009E20FC"/>
    <w:rsid w:val="009E2F10"/>
    <w:rsid w:val="009E6834"/>
    <w:rsid w:val="009E76C1"/>
    <w:rsid w:val="009E7EF1"/>
    <w:rsid w:val="009F2B34"/>
    <w:rsid w:val="009F4613"/>
    <w:rsid w:val="009F4C12"/>
    <w:rsid w:val="009F55A4"/>
    <w:rsid w:val="009F70A5"/>
    <w:rsid w:val="00A00AA9"/>
    <w:rsid w:val="00A00D4B"/>
    <w:rsid w:val="00A01A7E"/>
    <w:rsid w:val="00A02769"/>
    <w:rsid w:val="00A03DB5"/>
    <w:rsid w:val="00A05A3A"/>
    <w:rsid w:val="00A122A3"/>
    <w:rsid w:val="00A12E3A"/>
    <w:rsid w:val="00A14F0D"/>
    <w:rsid w:val="00A14F38"/>
    <w:rsid w:val="00A15D2D"/>
    <w:rsid w:val="00A16186"/>
    <w:rsid w:val="00A1662B"/>
    <w:rsid w:val="00A1742E"/>
    <w:rsid w:val="00A1793E"/>
    <w:rsid w:val="00A17ADF"/>
    <w:rsid w:val="00A21D61"/>
    <w:rsid w:val="00A22E8E"/>
    <w:rsid w:val="00A23008"/>
    <w:rsid w:val="00A23446"/>
    <w:rsid w:val="00A237A9"/>
    <w:rsid w:val="00A25E17"/>
    <w:rsid w:val="00A25E8B"/>
    <w:rsid w:val="00A3066D"/>
    <w:rsid w:val="00A307D5"/>
    <w:rsid w:val="00A312C8"/>
    <w:rsid w:val="00A32046"/>
    <w:rsid w:val="00A32541"/>
    <w:rsid w:val="00A326D1"/>
    <w:rsid w:val="00A350A4"/>
    <w:rsid w:val="00A3521F"/>
    <w:rsid w:val="00A353A9"/>
    <w:rsid w:val="00A3623B"/>
    <w:rsid w:val="00A3697A"/>
    <w:rsid w:val="00A36CA2"/>
    <w:rsid w:val="00A376C3"/>
    <w:rsid w:val="00A37C71"/>
    <w:rsid w:val="00A418D4"/>
    <w:rsid w:val="00A41D8F"/>
    <w:rsid w:val="00A421D2"/>
    <w:rsid w:val="00A42B8B"/>
    <w:rsid w:val="00A431EC"/>
    <w:rsid w:val="00A43302"/>
    <w:rsid w:val="00A43F5C"/>
    <w:rsid w:val="00A4462F"/>
    <w:rsid w:val="00A45371"/>
    <w:rsid w:val="00A47C7A"/>
    <w:rsid w:val="00A50E7C"/>
    <w:rsid w:val="00A57841"/>
    <w:rsid w:val="00A60287"/>
    <w:rsid w:val="00A60637"/>
    <w:rsid w:val="00A60BD9"/>
    <w:rsid w:val="00A6201B"/>
    <w:rsid w:val="00A62D44"/>
    <w:rsid w:val="00A62FF9"/>
    <w:rsid w:val="00A647D3"/>
    <w:rsid w:val="00A65D98"/>
    <w:rsid w:val="00A70392"/>
    <w:rsid w:val="00A721E2"/>
    <w:rsid w:val="00A72355"/>
    <w:rsid w:val="00A72B12"/>
    <w:rsid w:val="00A72BEA"/>
    <w:rsid w:val="00A73ABC"/>
    <w:rsid w:val="00A74A89"/>
    <w:rsid w:val="00A750F2"/>
    <w:rsid w:val="00A76D33"/>
    <w:rsid w:val="00A77A4A"/>
    <w:rsid w:val="00A8119F"/>
    <w:rsid w:val="00A822B4"/>
    <w:rsid w:val="00A83F56"/>
    <w:rsid w:val="00A84399"/>
    <w:rsid w:val="00A846C6"/>
    <w:rsid w:val="00A873DB"/>
    <w:rsid w:val="00A8740B"/>
    <w:rsid w:val="00A87AA8"/>
    <w:rsid w:val="00A90C7A"/>
    <w:rsid w:val="00A90E55"/>
    <w:rsid w:val="00A91744"/>
    <w:rsid w:val="00A91950"/>
    <w:rsid w:val="00A91D6E"/>
    <w:rsid w:val="00A922A6"/>
    <w:rsid w:val="00A9333B"/>
    <w:rsid w:val="00A93603"/>
    <w:rsid w:val="00A945EF"/>
    <w:rsid w:val="00A94A10"/>
    <w:rsid w:val="00AA05D1"/>
    <w:rsid w:val="00AA0BAF"/>
    <w:rsid w:val="00AA20F9"/>
    <w:rsid w:val="00AA4746"/>
    <w:rsid w:val="00AA4CDD"/>
    <w:rsid w:val="00AA63E0"/>
    <w:rsid w:val="00AA6561"/>
    <w:rsid w:val="00AA6A4B"/>
    <w:rsid w:val="00AA79A8"/>
    <w:rsid w:val="00AA7CFE"/>
    <w:rsid w:val="00AB02E1"/>
    <w:rsid w:val="00AB0958"/>
    <w:rsid w:val="00AB121A"/>
    <w:rsid w:val="00AB1277"/>
    <w:rsid w:val="00AB18A2"/>
    <w:rsid w:val="00AB1FF4"/>
    <w:rsid w:val="00AB4205"/>
    <w:rsid w:val="00AB4318"/>
    <w:rsid w:val="00AB46DD"/>
    <w:rsid w:val="00AB4FFB"/>
    <w:rsid w:val="00AB5766"/>
    <w:rsid w:val="00AC0FA2"/>
    <w:rsid w:val="00AC2C9F"/>
    <w:rsid w:val="00AC34A0"/>
    <w:rsid w:val="00AC6134"/>
    <w:rsid w:val="00AD08CC"/>
    <w:rsid w:val="00AD1127"/>
    <w:rsid w:val="00AD39FB"/>
    <w:rsid w:val="00AD3C39"/>
    <w:rsid w:val="00AD3CC9"/>
    <w:rsid w:val="00AD51E7"/>
    <w:rsid w:val="00AD6725"/>
    <w:rsid w:val="00AD6892"/>
    <w:rsid w:val="00AE0190"/>
    <w:rsid w:val="00AE0B17"/>
    <w:rsid w:val="00AE2626"/>
    <w:rsid w:val="00AE3F2B"/>
    <w:rsid w:val="00AE4165"/>
    <w:rsid w:val="00AE4CE3"/>
    <w:rsid w:val="00AE5B04"/>
    <w:rsid w:val="00AE6642"/>
    <w:rsid w:val="00AF259F"/>
    <w:rsid w:val="00B01619"/>
    <w:rsid w:val="00B04268"/>
    <w:rsid w:val="00B06E39"/>
    <w:rsid w:val="00B0773F"/>
    <w:rsid w:val="00B07F21"/>
    <w:rsid w:val="00B1357B"/>
    <w:rsid w:val="00B1357D"/>
    <w:rsid w:val="00B13B5C"/>
    <w:rsid w:val="00B14CEA"/>
    <w:rsid w:val="00B15283"/>
    <w:rsid w:val="00B153B9"/>
    <w:rsid w:val="00B156DD"/>
    <w:rsid w:val="00B15A21"/>
    <w:rsid w:val="00B15BEE"/>
    <w:rsid w:val="00B170F0"/>
    <w:rsid w:val="00B1794A"/>
    <w:rsid w:val="00B20293"/>
    <w:rsid w:val="00B20656"/>
    <w:rsid w:val="00B2222E"/>
    <w:rsid w:val="00B223BC"/>
    <w:rsid w:val="00B224AE"/>
    <w:rsid w:val="00B22930"/>
    <w:rsid w:val="00B2457C"/>
    <w:rsid w:val="00B24E89"/>
    <w:rsid w:val="00B2501B"/>
    <w:rsid w:val="00B25FAD"/>
    <w:rsid w:val="00B265F9"/>
    <w:rsid w:val="00B26C9A"/>
    <w:rsid w:val="00B31034"/>
    <w:rsid w:val="00B312CB"/>
    <w:rsid w:val="00B344DF"/>
    <w:rsid w:val="00B34E96"/>
    <w:rsid w:val="00B3681A"/>
    <w:rsid w:val="00B36832"/>
    <w:rsid w:val="00B37ED3"/>
    <w:rsid w:val="00B4014C"/>
    <w:rsid w:val="00B401AE"/>
    <w:rsid w:val="00B41762"/>
    <w:rsid w:val="00B427C6"/>
    <w:rsid w:val="00B42961"/>
    <w:rsid w:val="00B42AD3"/>
    <w:rsid w:val="00B43E6A"/>
    <w:rsid w:val="00B43FBF"/>
    <w:rsid w:val="00B440EF"/>
    <w:rsid w:val="00B44109"/>
    <w:rsid w:val="00B44A1C"/>
    <w:rsid w:val="00B44B9A"/>
    <w:rsid w:val="00B46A8E"/>
    <w:rsid w:val="00B51BFE"/>
    <w:rsid w:val="00B530B7"/>
    <w:rsid w:val="00B53F7F"/>
    <w:rsid w:val="00B55900"/>
    <w:rsid w:val="00B56803"/>
    <w:rsid w:val="00B56AE6"/>
    <w:rsid w:val="00B61026"/>
    <w:rsid w:val="00B6412F"/>
    <w:rsid w:val="00B651F8"/>
    <w:rsid w:val="00B65D02"/>
    <w:rsid w:val="00B66418"/>
    <w:rsid w:val="00B6699D"/>
    <w:rsid w:val="00B66C12"/>
    <w:rsid w:val="00B67A84"/>
    <w:rsid w:val="00B708F0"/>
    <w:rsid w:val="00B70D56"/>
    <w:rsid w:val="00B727EF"/>
    <w:rsid w:val="00B72972"/>
    <w:rsid w:val="00B73566"/>
    <w:rsid w:val="00B737CC"/>
    <w:rsid w:val="00B75934"/>
    <w:rsid w:val="00B75F63"/>
    <w:rsid w:val="00B80ED7"/>
    <w:rsid w:val="00B814ED"/>
    <w:rsid w:val="00B8170D"/>
    <w:rsid w:val="00B81D7A"/>
    <w:rsid w:val="00B81FF0"/>
    <w:rsid w:val="00B85BF8"/>
    <w:rsid w:val="00B90EAA"/>
    <w:rsid w:val="00B91A04"/>
    <w:rsid w:val="00B931B8"/>
    <w:rsid w:val="00B9344C"/>
    <w:rsid w:val="00B93B31"/>
    <w:rsid w:val="00B9419A"/>
    <w:rsid w:val="00B94DDA"/>
    <w:rsid w:val="00B950F7"/>
    <w:rsid w:val="00B95144"/>
    <w:rsid w:val="00B95AFB"/>
    <w:rsid w:val="00B95D71"/>
    <w:rsid w:val="00B96170"/>
    <w:rsid w:val="00B96604"/>
    <w:rsid w:val="00B969A0"/>
    <w:rsid w:val="00B97055"/>
    <w:rsid w:val="00B976F2"/>
    <w:rsid w:val="00B97DA4"/>
    <w:rsid w:val="00BA0A66"/>
    <w:rsid w:val="00BA0E7B"/>
    <w:rsid w:val="00BA1FDC"/>
    <w:rsid w:val="00BA2362"/>
    <w:rsid w:val="00BA264C"/>
    <w:rsid w:val="00BA3ED4"/>
    <w:rsid w:val="00BA4272"/>
    <w:rsid w:val="00BA49D3"/>
    <w:rsid w:val="00BA5405"/>
    <w:rsid w:val="00BA595D"/>
    <w:rsid w:val="00BB24EC"/>
    <w:rsid w:val="00BB4133"/>
    <w:rsid w:val="00BB5B93"/>
    <w:rsid w:val="00BB60B4"/>
    <w:rsid w:val="00BB6317"/>
    <w:rsid w:val="00BB6CFC"/>
    <w:rsid w:val="00BC235F"/>
    <w:rsid w:val="00BC337A"/>
    <w:rsid w:val="00BC3E92"/>
    <w:rsid w:val="00BC5DF8"/>
    <w:rsid w:val="00BC5FB7"/>
    <w:rsid w:val="00BC6EE4"/>
    <w:rsid w:val="00BC79B1"/>
    <w:rsid w:val="00BD1B21"/>
    <w:rsid w:val="00BD242B"/>
    <w:rsid w:val="00BD3183"/>
    <w:rsid w:val="00BD4E02"/>
    <w:rsid w:val="00BD5FEB"/>
    <w:rsid w:val="00BD6D80"/>
    <w:rsid w:val="00BD6FD5"/>
    <w:rsid w:val="00BD7659"/>
    <w:rsid w:val="00BE238A"/>
    <w:rsid w:val="00BE259C"/>
    <w:rsid w:val="00BE423E"/>
    <w:rsid w:val="00BE5D79"/>
    <w:rsid w:val="00BF13A6"/>
    <w:rsid w:val="00BF1692"/>
    <w:rsid w:val="00BF1C65"/>
    <w:rsid w:val="00BF2566"/>
    <w:rsid w:val="00BF3518"/>
    <w:rsid w:val="00BF4B2D"/>
    <w:rsid w:val="00BF5867"/>
    <w:rsid w:val="00BF599B"/>
    <w:rsid w:val="00BF6187"/>
    <w:rsid w:val="00BF6420"/>
    <w:rsid w:val="00BF7782"/>
    <w:rsid w:val="00C0277D"/>
    <w:rsid w:val="00C02B81"/>
    <w:rsid w:val="00C03146"/>
    <w:rsid w:val="00C039A7"/>
    <w:rsid w:val="00C03B91"/>
    <w:rsid w:val="00C03C9E"/>
    <w:rsid w:val="00C0570A"/>
    <w:rsid w:val="00C06435"/>
    <w:rsid w:val="00C0692D"/>
    <w:rsid w:val="00C06C53"/>
    <w:rsid w:val="00C1008A"/>
    <w:rsid w:val="00C11E59"/>
    <w:rsid w:val="00C14206"/>
    <w:rsid w:val="00C149F5"/>
    <w:rsid w:val="00C15845"/>
    <w:rsid w:val="00C16025"/>
    <w:rsid w:val="00C1609E"/>
    <w:rsid w:val="00C16CA5"/>
    <w:rsid w:val="00C17B27"/>
    <w:rsid w:val="00C23792"/>
    <w:rsid w:val="00C23853"/>
    <w:rsid w:val="00C23C30"/>
    <w:rsid w:val="00C24C91"/>
    <w:rsid w:val="00C255C4"/>
    <w:rsid w:val="00C26538"/>
    <w:rsid w:val="00C26DEE"/>
    <w:rsid w:val="00C30FBC"/>
    <w:rsid w:val="00C31F4F"/>
    <w:rsid w:val="00C329DA"/>
    <w:rsid w:val="00C344FD"/>
    <w:rsid w:val="00C3502C"/>
    <w:rsid w:val="00C356AE"/>
    <w:rsid w:val="00C3674A"/>
    <w:rsid w:val="00C36CB0"/>
    <w:rsid w:val="00C36D1B"/>
    <w:rsid w:val="00C37428"/>
    <w:rsid w:val="00C374AE"/>
    <w:rsid w:val="00C41B57"/>
    <w:rsid w:val="00C41ED9"/>
    <w:rsid w:val="00C43160"/>
    <w:rsid w:val="00C44441"/>
    <w:rsid w:val="00C4570E"/>
    <w:rsid w:val="00C46A36"/>
    <w:rsid w:val="00C50E3D"/>
    <w:rsid w:val="00C525F3"/>
    <w:rsid w:val="00C54094"/>
    <w:rsid w:val="00C54097"/>
    <w:rsid w:val="00C54503"/>
    <w:rsid w:val="00C5731C"/>
    <w:rsid w:val="00C5736B"/>
    <w:rsid w:val="00C57A72"/>
    <w:rsid w:val="00C63105"/>
    <w:rsid w:val="00C63718"/>
    <w:rsid w:val="00C64CB6"/>
    <w:rsid w:val="00C655E6"/>
    <w:rsid w:val="00C6565E"/>
    <w:rsid w:val="00C65ABF"/>
    <w:rsid w:val="00C66287"/>
    <w:rsid w:val="00C70F56"/>
    <w:rsid w:val="00C725F3"/>
    <w:rsid w:val="00C72F16"/>
    <w:rsid w:val="00C72FFD"/>
    <w:rsid w:val="00C73713"/>
    <w:rsid w:val="00C738F5"/>
    <w:rsid w:val="00C74196"/>
    <w:rsid w:val="00C75DC3"/>
    <w:rsid w:val="00C76D56"/>
    <w:rsid w:val="00C77BEC"/>
    <w:rsid w:val="00C80012"/>
    <w:rsid w:val="00C801F6"/>
    <w:rsid w:val="00C81156"/>
    <w:rsid w:val="00C813E4"/>
    <w:rsid w:val="00C82635"/>
    <w:rsid w:val="00C8435C"/>
    <w:rsid w:val="00C85565"/>
    <w:rsid w:val="00C86292"/>
    <w:rsid w:val="00C870A6"/>
    <w:rsid w:val="00C87D20"/>
    <w:rsid w:val="00C87ECB"/>
    <w:rsid w:val="00C90174"/>
    <w:rsid w:val="00C92625"/>
    <w:rsid w:val="00C92812"/>
    <w:rsid w:val="00C94123"/>
    <w:rsid w:val="00C94B84"/>
    <w:rsid w:val="00C957D9"/>
    <w:rsid w:val="00C95C34"/>
    <w:rsid w:val="00C95F46"/>
    <w:rsid w:val="00C96D8E"/>
    <w:rsid w:val="00C96F7F"/>
    <w:rsid w:val="00CA0270"/>
    <w:rsid w:val="00CA232C"/>
    <w:rsid w:val="00CA3907"/>
    <w:rsid w:val="00CA3D1A"/>
    <w:rsid w:val="00CA5A68"/>
    <w:rsid w:val="00CA5D63"/>
    <w:rsid w:val="00CA65D8"/>
    <w:rsid w:val="00CA65F3"/>
    <w:rsid w:val="00CA7762"/>
    <w:rsid w:val="00CA7C52"/>
    <w:rsid w:val="00CB0F47"/>
    <w:rsid w:val="00CB1070"/>
    <w:rsid w:val="00CB1BBF"/>
    <w:rsid w:val="00CB2F30"/>
    <w:rsid w:val="00CB5325"/>
    <w:rsid w:val="00CC2462"/>
    <w:rsid w:val="00CC2841"/>
    <w:rsid w:val="00CC33BB"/>
    <w:rsid w:val="00CC3890"/>
    <w:rsid w:val="00CC38C0"/>
    <w:rsid w:val="00CC4625"/>
    <w:rsid w:val="00CC47CB"/>
    <w:rsid w:val="00CC50C8"/>
    <w:rsid w:val="00CC5E99"/>
    <w:rsid w:val="00CC6228"/>
    <w:rsid w:val="00CC7F1E"/>
    <w:rsid w:val="00CD08BD"/>
    <w:rsid w:val="00CD268C"/>
    <w:rsid w:val="00CD363B"/>
    <w:rsid w:val="00CD4256"/>
    <w:rsid w:val="00CD4AFC"/>
    <w:rsid w:val="00CD4F6F"/>
    <w:rsid w:val="00CD52BC"/>
    <w:rsid w:val="00CE024A"/>
    <w:rsid w:val="00CE0EC5"/>
    <w:rsid w:val="00CE0F50"/>
    <w:rsid w:val="00CE4824"/>
    <w:rsid w:val="00CE4A58"/>
    <w:rsid w:val="00CE57E9"/>
    <w:rsid w:val="00CE58C2"/>
    <w:rsid w:val="00CE5D60"/>
    <w:rsid w:val="00CE6AE2"/>
    <w:rsid w:val="00CE7586"/>
    <w:rsid w:val="00CF0048"/>
    <w:rsid w:val="00CF0890"/>
    <w:rsid w:val="00CF0C12"/>
    <w:rsid w:val="00CF2355"/>
    <w:rsid w:val="00CF3D64"/>
    <w:rsid w:val="00CF4BDD"/>
    <w:rsid w:val="00CF52F7"/>
    <w:rsid w:val="00CF6E72"/>
    <w:rsid w:val="00CF748B"/>
    <w:rsid w:val="00CF7D65"/>
    <w:rsid w:val="00D0221C"/>
    <w:rsid w:val="00D04C31"/>
    <w:rsid w:val="00D056DF"/>
    <w:rsid w:val="00D060CE"/>
    <w:rsid w:val="00D0610B"/>
    <w:rsid w:val="00D115A2"/>
    <w:rsid w:val="00D12FEC"/>
    <w:rsid w:val="00D13E56"/>
    <w:rsid w:val="00D14473"/>
    <w:rsid w:val="00D14773"/>
    <w:rsid w:val="00D15248"/>
    <w:rsid w:val="00D15422"/>
    <w:rsid w:val="00D15EC2"/>
    <w:rsid w:val="00D16D15"/>
    <w:rsid w:val="00D20424"/>
    <w:rsid w:val="00D21854"/>
    <w:rsid w:val="00D21949"/>
    <w:rsid w:val="00D227B4"/>
    <w:rsid w:val="00D234B3"/>
    <w:rsid w:val="00D242C1"/>
    <w:rsid w:val="00D26DFE"/>
    <w:rsid w:val="00D315F9"/>
    <w:rsid w:val="00D31715"/>
    <w:rsid w:val="00D31BC3"/>
    <w:rsid w:val="00D31F77"/>
    <w:rsid w:val="00D33D3A"/>
    <w:rsid w:val="00D33E11"/>
    <w:rsid w:val="00D35B04"/>
    <w:rsid w:val="00D405B2"/>
    <w:rsid w:val="00D407F7"/>
    <w:rsid w:val="00D41217"/>
    <w:rsid w:val="00D41329"/>
    <w:rsid w:val="00D41B54"/>
    <w:rsid w:val="00D42917"/>
    <w:rsid w:val="00D43089"/>
    <w:rsid w:val="00D4341C"/>
    <w:rsid w:val="00D4377D"/>
    <w:rsid w:val="00D43FA3"/>
    <w:rsid w:val="00D454A8"/>
    <w:rsid w:val="00D45AEB"/>
    <w:rsid w:val="00D464A0"/>
    <w:rsid w:val="00D474C3"/>
    <w:rsid w:val="00D514FE"/>
    <w:rsid w:val="00D51A80"/>
    <w:rsid w:val="00D51BD0"/>
    <w:rsid w:val="00D52C41"/>
    <w:rsid w:val="00D53F3D"/>
    <w:rsid w:val="00D54D44"/>
    <w:rsid w:val="00D55CD2"/>
    <w:rsid w:val="00D5673B"/>
    <w:rsid w:val="00D57C3F"/>
    <w:rsid w:val="00D6017C"/>
    <w:rsid w:val="00D601EF"/>
    <w:rsid w:val="00D602F7"/>
    <w:rsid w:val="00D61EEA"/>
    <w:rsid w:val="00D62635"/>
    <w:rsid w:val="00D627F7"/>
    <w:rsid w:val="00D62A82"/>
    <w:rsid w:val="00D62E9E"/>
    <w:rsid w:val="00D6347E"/>
    <w:rsid w:val="00D64F13"/>
    <w:rsid w:val="00D708D7"/>
    <w:rsid w:val="00D720C1"/>
    <w:rsid w:val="00D7311B"/>
    <w:rsid w:val="00D733F9"/>
    <w:rsid w:val="00D74028"/>
    <w:rsid w:val="00D75441"/>
    <w:rsid w:val="00D7722A"/>
    <w:rsid w:val="00D778BB"/>
    <w:rsid w:val="00D77EFC"/>
    <w:rsid w:val="00D8373A"/>
    <w:rsid w:val="00D850CE"/>
    <w:rsid w:val="00D86263"/>
    <w:rsid w:val="00D870EE"/>
    <w:rsid w:val="00D87A8B"/>
    <w:rsid w:val="00D903A1"/>
    <w:rsid w:val="00D914B3"/>
    <w:rsid w:val="00D91E52"/>
    <w:rsid w:val="00D94E87"/>
    <w:rsid w:val="00D95A0E"/>
    <w:rsid w:val="00D968ED"/>
    <w:rsid w:val="00D96FE0"/>
    <w:rsid w:val="00DA0F9B"/>
    <w:rsid w:val="00DA236E"/>
    <w:rsid w:val="00DA4486"/>
    <w:rsid w:val="00DA5C03"/>
    <w:rsid w:val="00DA7101"/>
    <w:rsid w:val="00DA7337"/>
    <w:rsid w:val="00DB103D"/>
    <w:rsid w:val="00DB1645"/>
    <w:rsid w:val="00DB20FB"/>
    <w:rsid w:val="00DB3912"/>
    <w:rsid w:val="00DB4191"/>
    <w:rsid w:val="00DB47D1"/>
    <w:rsid w:val="00DB4D2F"/>
    <w:rsid w:val="00DB5F27"/>
    <w:rsid w:val="00DB6428"/>
    <w:rsid w:val="00DC0031"/>
    <w:rsid w:val="00DC0183"/>
    <w:rsid w:val="00DC1376"/>
    <w:rsid w:val="00DC349E"/>
    <w:rsid w:val="00DC4F5E"/>
    <w:rsid w:val="00DC6135"/>
    <w:rsid w:val="00DC7292"/>
    <w:rsid w:val="00DD13E5"/>
    <w:rsid w:val="00DD2E6D"/>
    <w:rsid w:val="00DD4C30"/>
    <w:rsid w:val="00DD537D"/>
    <w:rsid w:val="00DD53C4"/>
    <w:rsid w:val="00DD5C74"/>
    <w:rsid w:val="00DD6CC2"/>
    <w:rsid w:val="00DD7334"/>
    <w:rsid w:val="00DE0323"/>
    <w:rsid w:val="00DE04B1"/>
    <w:rsid w:val="00DE1976"/>
    <w:rsid w:val="00DE2013"/>
    <w:rsid w:val="00DE25B6"/>
    <w:rsid w:val="00DE3050"/>
    <w:rsid w:val="00DE5405"/>
    <w:rsid w:val="00DE54D1"/>
    <w:rsid w:val="00DE5773"/>
    <w:rsid w:val="00DE5ED2"/>
    <w:rsid w:val="00DE66C7"/>
    <w:rsid w:val="00DE7071"/>
    <w:rsid w:val="00DE72AD"/>
    <w:rsid w:val="00DE7388"/>
    <w:rsid w:val="00DF17D9"/>
    <w:rsid w:val="00DF190F"/>
    <w:rsid w:val="00DF2CE4"/>
    <w:rsid w:val="00DF3094"/>
    <w:rsid w:val="00DF58C7"/>
    <w:rsid w:val="00DF5FF2"/>
    <w:rsid w:val="00E00D99"/>
    <w:rsid w:val="00E01210"/>
    <w:rsid w:val="00E054B8"/>
    <w:rsid w:val="00E05EAD"/>
    <w:rsid w:val="00E06397"/>
    <w:rsid w:val="00E07F04"/>
    <w:rsid w:val="00E10275"/>
    <w:rsid w:val="00E11361"/>
    <w:rsid w:val="00E125F3"/>
    <w:rsid w:val="00E12F8E"/>
    <w:rsid w:val="00E1398D"/>
    <w:rsid w:val="00E14B56"/>
    <w:rsid w:val="00E15F51"/>
    <w:rsid w:val="00E17338"/>
    <w:rsid w:val="00E179E5"/>
    <w:rsid w:val="00E21CD1"/>
    <w:rsid w:val="00E2334F"/>
    <w:rsid w:val="00E24C1F"/>
    <w:rsid w:val="00E24DEA"/>
    <w:rsid w:val="00E259AD"/>
    <w:rsid w:val="00E26505"/>
    <w:rsid w:val="00E26F49"/>
    <w:rsid w:val="00E27C6B"/>
    <w:rsid w:val="00E30EA7"/>
    <w:rsid w:val="00E32134"/>
    <w:rsid w:val="00E3415C"/>
    <w:rsid w:val="00E35B9B"/>
    <w:rsid w:val="00E37221"/>
    <w:rsid w:val="00E37B74"/>
    <w:rsid w:val="00E40003"/>
    <w:rsid w:val="00E41398"/>
    <w:rsid w:val="00E413EB"/>
    <w:rsid w:val="00E43E28"/>
    <w:rsid w:val="00E45265"/>
    <w:rsid w:val="00E45EE0"/>
    <w:rsid w:val="00E46BE4"/>
    <w:rsid w:val="00E500F3"/>
    <w:rsid w:val="00E501C5"/>
    <w:rsid w:val="00E5020D"/>
    <w:rsid w:val="00E531E7"/>
    <w:rsid w:val="00E544AD"/>
    <w:rsid w:val="00E54570"/>
    <w:rsid w:val="00E55056"/>
    <w:rsid w:val="00E5546F"/>
    <w:rsid w:val="00E5632F"/>
    <w:rsid w:val="00E6066C"/>
    <w:rsid w:val="00E60AFD"/>
    <w:rsid w:val="00E6282C"/>
    <w:rsid w:val="00E62ECC"/>
    <w:rsid w:val="00E704F5"/>
    <w:rsid w:val="00E726B3"/>
    <w:rsid w:val="00E750E8"/>
    <w:rsid w:val="00E75F4D"/>
    <w:rsid w:val="00E76184"/>
    <w:rsid w:val="00E77129"/>
    <w:rsid w:val="00E77CCF"/>
    <w:rsid w:val="00E77CF9"/>
    <w:rsid w:val="00E80448"/>
    <w:rsid w:val="00E82843"/>
    <w:rsid w:val="00E82E6F"/>
    <w:rsid w:val="00E83C2B"/>
    <w:rsid w:val="00E83D90"/>
    <w:rsid w:val="00E87DF9"/>
    <w:rsid w:val="00E917CD"/>
    <w:rsid w:val="00E93759"/>
    <w:rsid w:val="00E9404D"/>
    <w:rsid w:val="00E95BEC"/>
    <w:rsid w:val="00E96938"/>
    <w:rsid w:val="00E97F60"/>
    <w:rsid w:val="00EA138D"/>
    <w:rsid w:val="00EA1610"/>
    <w:rsid w:val="00EA1CFF"/>
    <w:rsid w:val="00EA21F9"/>
    <w:rsid w:val="00EA2703"/>
    <w:rsid w:val="00EA3857"/>
    <w:rsid w:val="00EA4C6C"/>
    <w:rsid w:val="00EA558C"/>
    <w:rsid w:val="00EA751E"/>
    <w:rsid w:val="00EB0076"/>
    <w:rsid w:val="00EB01DB"/>
    <w:rsid w:val="00EB0CAC"/>
    <w:rsid w:val="00EB0D30"/>
    <w:rsid w:val="00EB0FBC"/>
    <w:rsid w:val="00EB2215"/>
    <w:rsid w:val="00EB2405"/>
    <w:rsid w:val="00EB4412"/>
    <w:rsid w:val="00EB44C7"/>
    <w:rsid w:val="00EB4620"/>
    <w:rsid w:val="00EC027D"/>
    <w:rsid w:val="00EC1CDC"/>
    <w:rsid w:val="00EC2A72"/>
    <w:rsid w:val="00EC2BA0"/>
    <w:rsid w:val="00EC2EC5"/>
    <w:rsid w:val="00EC39F8"/>
    <w:rsid w:val="00EC504A"/>
    <w:rsid w:val="00EC5F94"/>
    <w:rsid w:val="00EC6E22"/>
    <w:rsid w:val="00EC799F"/>
    <w:rsid w:val="00ED1C52"/>
    <w:rsid w:val="00ED1E72"/>
    <w:rsid w:val="00ED334F"/>
    <w:rsid w:val="00ED41C4"/>
    <w:rsid w:val="00ED48CF"/>
    <w:rsid w:val="00ED4A8C"/>
    <w:rsid w:val="00ED4CDB"/>
    <w:rsid w:val="00ED59DE"/>
    <w:rsid w:val="00ED5E3B"/>
    <w:rsid w:val="00ED61B5"/>
    <w:rsid w:val="00ED6E79"/>
    <w:rsid w:val="00ED72D9"/>
    <w:rsid w:val="00EE01E4"/>
    <w:rsid w:val="00EE026F"/>
    <w:rsid w:val="00EE2105"/>
    <w:rsid w:val="00EE29B6"/>
    <w:rsid w:val="00EE458E"/>
    <w:rsid w:val="00EE4E02"/>
    <w:rsid w:val="00EE5BE6"/>
    <w:rsid w:val="00EE5C1B"/>
    <w:rsid w:val="00EF0141"/>
    <w:rsid w:val="00EF0AF4"/>
    <w:rsid w:val="00EF24BD"/>
    <w:rsid w:val="00EF3145"/>
    <w:rsid w:val="00EF3C92"/>
    <w:rsid w:val="00EF502C"/>
    <w:rsid w:val="00EF5069"/>
    <w:rsid w:val="00EF5DA1"/>
    <w:rsid w:val="00EF6945"/>
    <w:rsid w:val="00EF72CF"/>
    <w:rsid w:val="00EF7505"/>
    <w:rsid w:val="00EF7A7D"/>
    <w:rsid w:val="00F013CB"/>
    <w:rsid w:val="00F01CC9"/>
    <w:rsid w:val="00F02D23"/>
    <w:rsid w:val="00F03641"/>
    <w:rsid w:val="00F03B87"/>
    <w:rsid w:val="00F040D2"/>
    <w:rsid w:val="00F046F7"/>
    <w:rsid w:val="00F04893"/>
    <w:rsid w:val="00F065FA"/>
    <w:rsid w:val="00F06921"/>
    <w:rsid w:val="00F0725B"/>
    <w:rsid w:val="00F07E70"/>
    <w:rsid w:val="00F07FB1"/>
    <w:rsid w:val="00F10487"/>
    <w:rsid w:val="00F1257B"/>
    <w:rsid w:val="00F1269B"/>
    <w:rsid w:val="00F126D9"/>
    <w:rsid w:val="00F13158"/>
    <w:rsid w:val="00F138AD"/>
    <w:rsid w:val="00F14C92"/>
    <w:rsid w:val="00F15120"/>
    <w:rsid w:val="00F15BA6"/>
    <w:rsid w:val="00F172D2"/>
    <w:rsid w:val="00F1763E"/>
    <w:rsid w:val="00F20A38"/>
    <w:rsid w:val="00F219FB"/>
    <w:rsid w:val="00F226B3"/>
    <w:rsid w:val="00F23656"/>
    <w:rsid w:val="00F23E33"/>
    <w:rsid w:val="00F25708"/>
    <w:rsid w:val="00F263CB"/>
    <w:rsid w:val="00F278C6"/>
    <w:rsid w:val="00F27A0B"/>
    <w:rsid w:val="00F31716"/>
    <w:rsid w:val="00F321A1"/>
    <w:rsid w:val="00F34805"/>
    <w:rsid w:val="00F40E0E"/>
    <w:rsid w:val="00F4197B"/>
    <w:rsid w:val="00F4218C"/>
    <w:rsid w:val="00F42509"/>
    <w:rsid w:val="00F42FD6"/>
    <w:rsid w:val="00F43D97"/>
    <w:rsid w:val="00F43E08"/>
    <w:rsid w:val="00F44F16"/>
    <w:rsid w:val="00F47BBE"/>
    <w:rsid w:val="00F506FD"/>
    <w:rsid w:val="00F50F89"/>
    <w:rsid w:val="00F51F08"/>
    <w:rsid w:val="00F52165"/>
    <w:rsid w:val="00F52BD4"/>
    <w:rsid w:val="00F555BD"/>
    <w:rsid w:val="00F558A6"/>
    <w:rsid w:val="00F55EAF"/>
    <w:rsid w:val="00F5709E"/>
    <w:rsid w:val="00F576E6"/>
    <w:rsid w:val="00F61859"/>
    <w:rsid w:val="00F61A18"/>
    <w:rsid w:val="00F6235F"/>
    <w:rsid w:val="00F62691"/>
    <w:rsid w:val="00F63F43"/>
    <w:rsid w:val="00F659D7"/>
    <w:rsid w:val="00F67E4E"/>
    <w:rsid w:val="00F71EF8"/>
    <w:rsid w:val="00F7393F"/>
    <w:rsid w:val="00F73DB2"/>
    <w:rsid w:val="00F740F2"/>
    <w:rsid w:val="00F74E8F"/>
    <w:rsid w:val="00F7510F"/>
    <w:rsid w:val="00F75285"/>
    <w:rsid w:val="00F756A9"/>
    <w:rsid w:val="00F76340"/>
    <w:rsid w:val="00F77B7F"/>
    <w:rsid w:val="00F77F2F"/>
    <w:rsid w:val="00F81C02"/>
    <w:rsid w:val="00F84108"/>
    <w:rsid w:val="00F84455"/>
    <w:rsid w:val="00F86497"/>
    <w:rsid w:val="00F86687"/>
    <w:rsid w:val="00F8758B"/>
    <w:rsid w:val="00F90247"/>
    <w:rsid w:val="00F9046A"/>
    <w:rsid w:val="00F91BBC"/>
    <w:rsid w:val="00F92C2E"/>
    <w:rsid w:val="00F9398B"/>
    <w:rsid w:val="00F93F16"/>
    <w:rsid w:val="00F94243"/>
    <w:rsid w:val="00F95564"/>
    <w:rsid w:val="00F95CF0"/>
    <w:rsid w:val="00F973FF"/>
    <w:rsid w:val="00F974CB"/>
    <w:rsid w:val="00F9751F"/>
    <w:rsid w:val="00FA0F89"/>
    <w:rsid w:val="00FA17D4"/>
    <w:rsid w:val="00FA449A"/>
    <w:rsid w:val="00FA4569"/>
    <w:rsid w:val="00FA4585"/>
    <w:rsid w:val="00FA4988"/>
    <w:rsid w:val="00FA4CE6"/>
    <w:rsid w:val="00FA568B"/>
    <w:rsid w:val="00FA5E1F"/>
    <w:rsid w:val="00FA62C2"/>
    <w:rsid w:val="00FA722F"/>
    <w:rsid w:val="00FB1E99"/>
    <w:rsid w:val="00FB2ABC"/>
    <w:rsid w:val="00FB5783"/>
    <w:rsid w:val="00FB66B7"/>
    <w:rsid w:val="00FB6A13"/>
    <w:rsid w:val="00FB6B9C"/>
    <w:rsid w:val="00FB7218"/>
    <w:rsid w:val="00FB771E"/>
    <w:rsid w:val="00FB7B3D"/>
    <w:rsid w:val="00FC0AE8"/>
    <w:rsid w:val="00FC0C38"/>
    <w:rsid w:val="00FC1155"/>
    <w:rsid w:val="00FC441B"/>
    <w:rsid w:val="00FC54AB"/>
    <w:rsid w:val="00FC6066"/>
    <w:rsid w:val="00FC63CB"/>
    <w:rsid w:val="00FC717E"/>
    <w:rsid w:val="00FC728E"/>
    <w:rsid w:val="00FD0668"/>
    <w:rsid w:val="00FD0A2C"/>
    <w:rsid w:val="00FD0C44"/>
    <w:rsid w:val="00FD224D"/>
    <w:rsid w:val="00FD2F43"/>
    <w:rsid w:val="00FD3135"/>
    <w:rsid w:val="00FD5D51"/>
    <w:rsid w:val="00FD60B4"/>
    <w:rsid w:val="00FD71EB"/>
    <w:rsid w:val="00FD795F"/>
    <w:rsid w:val="00FD7961"/>
    <w:rsid w:val="00FE1CCC"/>
    <w:rsid w:val="00FE242F"/>
    <w:rsid w:val="00FE2632"/>
    <w:rsid w:val="00FE5E8F"/>
    <w:rsid w:val="00FE659D"/>
    <w:rsid w:val="00FE6D6B"/>
    <w:rsid w:val="00FE76E2"/>
    <w:rsid w:val="00FF02E3"/>
    <w:rsid w:val="00FF09DE"/>
    <w:rsid w:val="00FF1242"/>
    <w:rsid w:val="00FF1B94"/>
    <w:rsid w:val="00FF2FE4"/>
    <w:rsid w:val="00FF309A"/>
    <w:rsid w:val="00FF36F3"/>
    <w:rsid w:val="00FF4079"/>
    <w:rsid w:val="00FF4ACF"/>
    <w:rsid w:val="00FF4C04"/>
    <w:rsid w:val="00FF4DFB"/>
    <w:rsid w:val="00FF514B"/>
    <w:rsid w:val="00FF5FFF"/>
    <w:rsid w:val="00FF60A8"/>
    <w:rsid w:val="00FF62D9"/>
    <w:rsid w:val="00FF79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32974C"/>
  <w15:chartTrackingRefBased/>
  <w15:docId w15:val="{53A21F2F-26C2-4ED9-AD16-ECFD8BA1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170"/>
    <w:rPr>
      <w:lang w:val="kl-GL"/>
    </w:rPr>
  </w:style>
  <w:style w:type="paragraph" w:styleId="Overskrift2">
    <w:name w:val="heading 2"/>
    <w:basedOn w:val="Normal"/>
    <w:link w:val="Overskrift2Tegn"/>
    <w:uiPriority w:val="9"/>
    <w:qFormat/>
    <w:rsid w:val="00D96FE0"/>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5C17DE"/>
    <w:rPr>
      <w:sz w:val="16"/>
      <w:szCs w:val="16"/>
    </w:rPr>
  </w:style>
  <w:style w:type="paragraph" w:styleId="Kommentartekst">
    <w:name w:val="annotation text"/>
    <w:basedOn w:val="Normal"/>
    <w:link w:val="KommentartekstTegn"/>
    <w:uiPriority w:val="99"/>
    <w:unhideWhenUsed/>
    <w:rsid w:val="005C17DE"/>
    <w:pPr>
      <w:spacing w:line="240" w:lineRule="auto"/>
    </w:pPr>
    <w:rPr>
      <w:sz w:val="20"/>
      <w:szCs w:val="20"/>
    </w:rPr>
  </w:style>
  <w:style w:type="character" w:customStyle="1" w:styleId="KommentartekstTegn">
    <w:name w:val="Kommentartekst Tegn"/>
    <w:basedOn w:val="Standardskrifttypeiafsnit"/>
    <w:link w:val="Kommentartekst"/>
    <w:uiPriority w:val="99"/>
    <w:rsid w:val="005C17DE"/>
    <w:rPr>
      <w:sz w:val="20"/>
      <w:szCs w:val="20"/>
    </w:rPr>
  </w:style>
  <w:style w:type="paragraph" w:styleId="Kommentaremne">
    <w:name w:val="annotation subject"/>
    <w:basedOn w:val="Kommentartekst"/>
    <w:next w:val="Kommentartekst"/>
    <w:link w:val="KommentaremneTegn"/>
    <w:uiPriority w:val="99"/>
    <w:semiHidden/>
    <w:unhideWhenUsed/>
    <w:rsid w:val="005C17DE"/>
    <w:rPr>
      <w:b/>
      <w:bCs/>
    </w:rPr>
  </w:style>
  <w:style w:type="character" w:customStyle="1" w:styleId="KommentaremneTegn">
    <w:name w:val="Kommentaremne Tegn"/>
    <w:basedOn w:val="KommentartekstTegn"/>
    <w:link w:val="Kommentaremne"/>
    <w:uiPriority w:val="99"/>
    <w:semiHidden/>
    <w:rsid w:val="005C17DE"/>
    <w:rPr>
      <w:b/>
      <w:bCs/>
      <w:sz w:val="20"/>
      <w:szCs w:val="20"/>
    </w:rPr>
  </w:style>
  <w:style w:type="paragraph" w:styleId="Markeringsbobletekst">
    <w:name w:val="Balloon Text"/>
    <w:basedOn w:val="Normal"/>
    <w:link w:val="MarkeringsbobletekstTegn"/>
    <w:uiPriority w:val="99"/>
    <w:semiHidden/>
    <w:unhideWhenUsed/>
    <w:rsid w:val="005C17D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C17DE"/>
    <w:rPr>
      <w:rFonts w:ascii="Segoe UI" w:hAnsi="Segoe UI" w:cs="Segoe UI"/>
      <w:sz w:val="18"/>
      <w:szCs w:val="18"/>
    </w:rPr>
  </w:style>
  <w:style w:type="character" w:styleId="Hyperlink">
    <w:name w:val="Hyperlink"/>
    <w:uiPriority w:val="99"/>
    <w:unhideWhenUsed/>
    <w:rsid w:val="00DF58C7"/>
    <w:rPr>
      <w:color w:val="0000FF"/>
      <w:u w:val="single"/>
    </w:rPr>
  </w:style>
  <w:style w:type="table" w:styleId="Tabel-Gitter">
    <w:name w:val="Table Grid"/>
    <w:basedOn w:val="Tabel-Normal"/>
    <w:uiPriority w:val="39"/>
    <w:rsid w:val="00823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82394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23944"/>
    <w:rPr>
      <w:sz w:val="20"/>
      <w:szCs w:val="20"/>
    </w:rPr>
  </w:style>
  <w:style w:type="character" w:styleId="Fodnotehenvisning">
    <w:name w:val="footnote reference"/>
    <w:basedOn w:val="Standardskrifttypeiafsnit"/>
    <w:uiPriority w:val="99"/>
    <w:semiHidden/>
    <w:unhideWhenUsed/>
    <w:rsid w:val="00823944"/>
    <w:rPr>
      <w:vertAlign w:val="superscript"/>
    </w:rPr>
  </w:style>
  <w:style w:type="paragraph" w:customStyle="1" w:styleId="tbl-left">
    <w:name w:val="tbl-left"/>
    <w:basedOn w:val="Normal"/>
    <w:rsid w:val="002B106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ldface">
    <w:name w:val="boldface"/>
    <w:basedOn w:val="Standardskrifttypeiafsnit"/>
    <w:rsid w:val="002B106E"/>
  </w:style>
  <w:style w:type="paragraph" w:customStyle="1" w:styleId="title-table">
    <w:name w:val="title-table"/>
    <w:basedOn w:val="Normal"/>
    <w:rsid w:val="002B106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s">
    <w:name w:val="italics"/>
    <w:basedOn w:val="Standardskrifttypeiafsnit"/>
    <w:rsid w:val="002B106E"/>
  </w:style>
  <w:style w:type="paragraph" w:customStyle="1" w:styleId="tbl-norm">
    <w:name w:val="tbl-norm"/>
    <w:basedOn w:val="Normal"/>
    <w:rsid w:val="006C6B2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title-blk">
    <w:name w:val="title-blk"/>
    <w:basedOn w:val="Normal"/>
    <w:rsid w:val="006C6B2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ubscript">
    <w:name w:val="subscript"/>
    <w:basedOn w:val="Standardskrifttypeiafsnit"/>
    <w:rsid w:val="006C6B28"/>
  </w:style>
  <w:style w:type="numbering" w:customStyle="1" w:styleId="Ingenoversigt1">
    <w:name w:val="Ingen oversigt1"/>
    <w:next w:val="Ingenoversigt"/>
    <w:uiPriority w:val="99"/>
    <w:semiHidden/>
    <w:unhideWhenUsed/>
    <w:rsid w:val="006C6B28"/>
  </w:style>
  <w:style w:type="paragraph" w:customStyle="1" w:styleId="msonormal0">
    <w:name w:val="msonormal"/>
    <w:basedOn w:val="Normal"/>
    <w:rsid w:val="006C6B2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title-gr-seq-level-1">
    <w:name w:val="title-gr-seq-level-1"/>
    <w:basedOn w:val="Normal"/>
    <w:rsid w:val="006C6B2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6C6B2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Normal1">
    <w:name w:val="Normal1"/>
    <w:basedOn w:val="Normal"/>
    <w:rsid w:val="006C6B2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modref">
    <w:name w:val="modref"/>
    <w:basedOn w:val="Normal"/>
    <w:rsid w:val="006C6B2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6C6B28"/>
    <w:rPr>
      <w:color w:val="800080"/>
      <w:u w:val="single"/>
    </w:rPr>
  </w:style>
  <w:style w:type="paragraph" w:customStyle="1" w:styleId="title-gr-seq-level-2">
    <w:name w:val="title-gr-seq-level-2"/>
    <w:basedOn w:val="Normal"/>
    <w:rsid w:val="006C6B2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470BD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70BD3"/>
  </w:style>
  <w:style w:type="paragraph" w:styleId="Sidefod">
    <w:name w:val="footer"/>
    <w:basedOn w:val="Normal"/>
    <w:link w:val="SidefodTegn"/>
    <w:uiPriority w:val="99"/>
    <w:unhideWhenUsed/>
    <w:rsid w:val="00470BD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70BD3"/>
  </w:style>
  <w:style w:type="paragraph" w:customStyle="1" w:styleId="paragraf">
    <w:name w:val="paragraf"/>
    <w:basedOn w:val="Normal"/>
    <w:rsid w:val="00FD71E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0D1672"/>
    <w:pPr>
      <w:ind w:left="720"/>
      <w:contextualSpacing/>
    </w:pPr>
  </w:style>
  <w:style w:type="character" w:customStyle="1" w:styleId="Overskrift2Tegn">
    <w:name w:val="Overskrift 2 Tegn"/>
    <w:basedOn w:val="Standardskrifttypeiafsnit"/>
    <w:link w:val="Overskrift2"/>
    <w:uiPriority w:val="9"/>
    <w:rsid w:val="00D96FE0"/>
    <w:rPr>
      <w:rFonts w:ascii="Times New Roman" w:eastAsia="Times New Roman" w:hAnsi="Times New Roman" w:cs="Times New Roman"/>
      <w:b/>
      <w:bCs/>
      <w:sz w:val="36"/>
      <w:szCs w:val="36"/>
      <w:lang w:eastAsia="da-DK"/>
    </w:rPr>
  </w:style>
  <w:style w:type="character" w:customStyle="1" w:styleId="paragrafnr">
    <w:name w:val="paragrafnr"/>
    <w:basedOn w:val="Standardskrifttypeiafsnit"/>
    <w:rsid w:val="00901656"/>
  </w:style>
  <w:style w:type="paragraph" w:customStyle="1" w:styleId="liste1">
    <w:name w:val="liste1"/>
    <w:basedOn w:val="Normal"/>
    <w:rsid w:val="009016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901656"/>
  </w:style>
  <w:style w:type="paragraph" w:styleId="Korrektur">
    <w:name w:val="Revision"/>
    <w:hidden/>
    <w:uiPriority w:val="99"/>
    <w:semiHidden/>
    <w:rsid w:val="00316C05"/>
    <w:pPr>
      <w:spacing w:after="0" w:line="240" w:lineRule="auto"/>
    </w:pPr>
  </w:style>
  <w:style w:type="paragraph" w:customStyle="1" w:styleId="title-article-norm">
    <w:name w:val="title-article-norm"/>
    <w:basedOn w:val="Normal"/>
    <w:rsid w:val="00CE5D6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title-article-norm">
    <w:name w:val="stitle-article-norm"/>
    <w:basedOn w:val="Normal"/>
    <w:rsid w:val="00CE5D6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norm">
    <w:name w:val="norm"/>
    <w:basedOn w:val="Normal"/>
    <w:rsid w:val="00CE5D6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37551F"/>
    <w:pPr>
      <w:autoSpaceDE w:val="0"/>
      <w:autoSpaceDN w:val="0"/>
      <w:adjustRightInd w:val="0"/>
      <w:spacing w:after="0" w:line="240" w:lineRule="auto"/>
    </w:pPr>
    <w:rPr>
      <w:rFonts w:ascii="Times New Roman PSMT" w:hAnsi="Times New Roman PSMT" w:cs="Times New Roman PSMT"/>
      <w:color w:val="000000"/>
      <w:sz w:val="24"/>
      <w:szCs w:val="24"/>
    </w:rPr>
  </w:style>
  <w:style w:type="character" w:styleId="Ulstomtale">
    <w:name w:val="Unresolved Mention"/>
    <w:basedOn w:val="Standardskrifttypeiafsnit"/>
    <w:uiPriority w:val="99"/>
    <w:semiHidden/>
    <w:unhideWhenUsed/>
    <w:rsid w:val="00924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33587">
      <w:bodyDiv w:val="1"/>
      <w:marLeft w:val="0"/>
      <w:marRight w:val="0"/>
      <w:marTop w:val="0"/>
      <w:marBottom w:val="0"/>
      <w:divBdr>
        <w:top w:val="none" w:sz="0" w:space="0" w:color="auto"/>
        <w:left w:val="none" w:sz="0" w:space="0" w:color="auto"/>
        <w:bottom w:val="none" w:sz="0" w:space="0" w:color="auto"/>
        <w:right w:val="none" w:sz="0" w:space="0" w:color="auto"/>
      </w:divBdr>
    </w:div>
    <w:div w:id="202182470">
      <w:bodyDiv w:val="1"/>
      <w:marLeft w:val="0"/>
      <w:marRight w:val="0"/>
      <w:marTop w:val="0"/>
      <w:marBottom w:val="0"/>
      <w:divBdr>
        <w:top w:val="none" w:sz="0" w:space="0" w:color="auto"/>
        <w:left w:val="none" w:sz="0" w:space="0" w:color="auto"/>
        <w:bottom w:val="none" w:sz="0" w:space="0" w:color="auto"/>
        <w:right w:val="none" w:sz="0" w:space="0" w:color="auto"/>
      </w:divBdr>
    </w:div>
    <w:div w:id="473449756">
      <w:bodyDiv w:val="1"/>
      <w:marLeft w:val="0"/>
      <w:marRight w:val="0"/>
      <w:marTop w:val="0"/>
      <w:marBottom w:val="0"/>
      <w:divBdr>
        <w:top w:val="none" w:sz="0" w:space="0" w:color="auto"/>
        <w:left w:val="none" w:sz="0" w:space="0" w:color="auto"/>
        <w:bottom w:val="none" w:sz="0" w:space="0" w:color="auto"/>
        <w:right w:val="none" w:sz="0" w:space="0" w:color="auto"/>
      </w:divBdr>
    </w:div>
    <w:div w:id="674109820">
      <w:bodyDiv w:val="1"/>
      <w:marLeft w:val="0"/>
      <w:marRight w:val="0"/>
      <w:marTop w:val="0"/>
      <w:marBottom w:val="0"/>
      <w:divBdr>
        <w:top w:val="none" w:sz="0" w:space="0" w:color="auto"/>
        <w:left w:val="none" w:sz="0" w:space="0" w:color="auto"/>
        <w:bottom w:val="none" w:sz="0" w:space="0" w:color="auto"/>
        <w:right w:val="none" w:sz="0" w:space="0" w:color="auto"/>
      </w:divBdr>
    </w:div>
    <w:div w:id="682128564">
      <w:bodyDiv w:val="1"/>
      <w:marLeft w:val="0"/>
      <w:marRight w:val="0"/>
      <w:marTop w:val="0"/>
      <w:marBottom w:val="0"/>
      <w:divBdr>
        <w:top w:val="none" w:sz="0" w:space="0" w:color="auto"/>
        <w:left w:val="none" w:sz="0" w:space="0" w:color="auto"/>
        <w:bottom w:val="none" w:sz="0" w:space="0" w:color="auto"/>
        <w:right w:val="none" w:sz="0" w:space="0" w:color="auto"/>
      </w:divBdr>
      <w:divsChild>
        <w:div w:id="357312523">
          <w:marLeft w:val="480"/>
          <w:marRight w:val="0"/>
          <w:marTop w:val="0"/>
          <w:marBottom w:val="0"/>
          <w:divBdr>
            <w:top w:val="none" w:sz="0" w:space="0" w:color="auto"/>
            <w:left w:val="none" w:sz="0" w:space="0" w:color="auto"/>
            <w:bottom w:val="none" w:sz="0" w:space="0" w:color="auto"/>
            <w:right w:val="none" w:sz="0" w:space="0" w:color="auto"/>
          </w:divBdr>
        </w:div>
        <w:div w:id="935599294">
          <w:marLeft w:val="600"/>
          <w:marRight w:val="0"/>
          <w:marTop w:val="0"/>
          <w:marBottom w:val="0"/>
          <w:divBdr>
            <w:top w:val="none" w:sz="0" w:space="0" w:color="auto"/>
            <w:left w:val="none" w:sz="0" w:space="0" w:color="auto"/>
            <w:bottom w:val="none" w:sz="0" w:space="0" w:color="auto"/>
            <w:right w:val="none" w:sz="0" w:space="0" w:color="auto"/>
          </w:divBdr>
        </w:div>
      </w:divsChild>
    </w:div>
    <w:div w:id="732704013">
      <w:bodyDiv w:val="1"/>
      <w:marLeft w:val="0"/>
      <w:marRight w:val="0"/>
      <w:marTop w:val="0"/>
      <w:marBottom w:val="0"/>
      <w:divBdr>
        <w:top w:val="none" w:sz="0" w:space="0" w:color="auto"/>
        <w:left w:val="none" w:sz="0" w:space="0" w:color="auto"/>
        <w:bottom w:val="none" w:sz="0" w:space="0" w:color="auto"/>
        <w:right w:val="none" w:sz="0" w:space="0" w:color="auto"/>
      </w:divBdr>
      <w:divsChild>
        <w:div w:id="2044330129">
          <w:marLeft w:val="0"/>
          <w:marRight w:val="0"/>
          <w:marTop w:val="0"/>
          <w:marBottom w:val="0"/>
          <w:divBdr>
            <w:top w:val="none" w:sz="0" w:space="0" w:color="auto"/>
            <w:left w:val="none" w:sz="0" w:space="0" w:color="auto"/>
            <w:bottom w:val="none" w:sz="0" w:space="0" w:color="auto"/>
            <w:right w:val="none" w:sz="0" w:space="0" w:color="auto"/>
          </w:divBdr>
          <w:divsChild>
            <w:div w:id="888346164">
              <w:marLeft w:val="0"/>
              <w:marRight w:val="0"/>
              <w:marTop w:val="120"/>
              <w:marBottom w:val="0"/>
              <w:divBdr>
                <w:top w:val="none" w:sz="0" w:space="0" w:color="auto"/>
                <w:left w:val="none" w:sz="0" w:space="0" w:color="auto"/>
                <w:bottom w:val="none" w:sz="0" w:space="0" w:color="auto"/>
                <w:right w:val="none" w:sz="0" w:space="0" w:color="auto"/>
              </w:divBdr>
            </w:div>
            <w:div w:id="1750882747">
              <w:marLeft w:val="0"/>
              <w:marRight w:val="0"/>
              <w:marTop w:val="0"/>
              <w:marBottom w:val="0"/>
              <w:divBdr>
                <w:top w:val="none" w:sz="0" w:space="0" w:color="auto"/>
                <w:left w:val="none" w:sz="0" w:space="0" w:color="auto"/>
                <w:bottom w:val="none" w:sz="0" w:space="0" w:color="auto"/>
                <w:right w:val="none" w:sz="0" w:space="0" w:color="auto"/>
              </w:divBdr>
            </w:div>
          </w:divsChild>
        </w:div>
        <w:div w:id="1606688658">
          <w:marLeft w:val="0"/>
          <w:marRight w:val="0"/>
          <w:marTop w:val="0"/>
          <w:marBottom w:val="0"/>
          <w:divBdr>
            <w:top w:val="none" w:sz="0" w:space="0" w:color="auto"/>
            <w:left w:val="none" w:sz="0" w:space="0" w:color="auto"/>
            <w:bottom w:val="none" w:sz="0" w:space="0" w:color="auto"/>
            <w:right w:val="none" w:sz="0" w:space="0" w:color="auto"/>
          </w:divBdr>
          <w:divsChild>
            <w:div w:id="880750900">
              <w:marLeft w:val="0"/>
              <w:marRight w:val="0"/>
              <w:marTop w:val="120"/>
              <w:marBottom w:val="0"/>
              <w:divBdr>
                <w:top w:val="none" w:sz="0" w:space="0" w:color="auto"/>
                <w:left w:val="none" w:sz="0" w:space="0" w:color="auto"/>
                <w:bottom w:val="none" w:sz="0" w:space="0" w:color="auto"/>
                <w:right w:val="none" w:sz="0" w:space="0" w:color="auto"/>
              </w:divBdr>
            </w:div>
            <w:div w:id="703214321">
              <w:marLeft w:val="0"/>
              <w:marRight w:val="0"/>
              <w:marTop w:val="0"/>
              <w:marBottom w:val="0"/>
              <w:divBdr>
                <w:top w:val="none" w:sz="0" w:space="0" w:color="auto"/>
                <w:left w:val="none" w:sz="0" w:space="0" w:color="auto"/>
                <w:bottom w:val="none" w:sz="0" w:space="0" w:color="auto"/>
                <w:right w:val="none" w:sz="0" w:space="0" w:color="auto"/>
              </w:divBdr>
            </w:div>
          </w:divsChild>
        </w:div>
        <w:div w:id="2057312259">
          <w:marLeft w:val="0"/>
          <w:marRight w:val="0"/>
          <w:marTop w:val="0"/>
          <w:marBottom w:val="0"/>
          <w:divBdr>
            <w:top w:val="none" w:sz="0" w:space="0" w:color="auto"/>
            <w:left w:val="none" w:sz="0" w:space="0" w:color="auto"/>
            <w:bottom w:val="none" w:sz="0" w:space="0" w:color="auto"/>
            <w:right w:val="none" w:sz="0" w:space="0" w:color="auto"/>
          </w:divBdr>
          <w:divsChild>
            <w:div w:id="707140911">
              <w:marLeft w:val="0"/>
              <w:marRight w:val="0"/>
              <w:marTop w:val="120"/>
              <w:marBottom w:val="0"/>
              <w:divBdr>
                <w:top w:val="none" w:sz="0" w:space="0" w:color="auto"/>
                <w:left w:val="none" w:sz="0" w:space="0" w:color="auto"/>
                <w:bottom w:val="none" w:sz="0" w:space="0" w:color="auto"/>
                <w:right w:val="none" w:sz="0" w:space="0" w:color="auto"/>
              </w:divBdr>
            </w:div>
            <w:div w:id="8898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0855">
      <w:bodyDiv w:val="1"/>
      <w:marLeft w:val="0"/>
      <w:marRight w:val="0"/>
      <w:marTop w:val="0"/>
      <w:marBottom w:val="0"/>
      <w:divBdr>
        <w:top w:val="none" w:sz="0" w:space="0" w:color="auto"/>
        <w:left w:val="none" w:sz="0" w:space="0" w:color="auto"/>
        <w:bottom w:val="none" w:sz="0" w:space="0" w:color="auto"/>
        <w:right w:val="none" w:sz="0" w:space="0" w:color="auto"/>
      </w:divBdr>
    </w:div>
    <w:div w:id="980421528">
      <w:bodyDiv w:val="1"/>
      <w:marLeft w:val="0"/>
      <w:marRight w:val="0"/>
      <w:marTop w:val="0"/>
      <w:marBottom w:val="0"/>
      <w:divBdr>
        <w:top w:val="none" w:sz="0" w:space="0" w:color="auto"/>
        <w:left w:val="none" w:sz="0" w:space="0" w:color="auto"/>
        <w:bottom w:val="none" w:sz="0" w:space="0" w:color="auto"/>
        <w:right w:val="none" w:sz="0" w:space="0" w:color="auto"/>
      </w:divBdr>
    </w:div>
    <w:div w:id="1235772401">
      <w:bodyDiv w:val="1"/>
      <w:marLeft w:val="0"/>
      <w:marRight w:val="0"/>
      <w:marTop w:val="0"/>
      <w:marBottom w:val="0"/>
      <w:divBdr>
        <w:top w:val="none" w:sz="0" w:space="0" w:color="auto"/>
        <w:left w:val="none" w:sz="0" w:space="0" w:color="auto"/>
        <w:bottom w:val="none" w:sz="0" w:space="0" w:color="auto"/>
        <w:right w:val="none" w:sz="0" w:space="0" w:color="auto"/>
      </w:divBdr>
    </w:div>
    <w:div w:id="1351906160">
      <w:bodyDiv w:val="1"/>
      <w:marLeft w:val="0"/>
      <w:marRight w:val="0"/>
      <w:marTop w:val="0"/>
      <w:marBottom w:val="0"/>
      <w:divBdr>
        <w:top w:val="none" w:sz="0" w:space="0" w:color="auto"/>
        <w:left w:val="none" w:sz="0" w:space="0" w:color="auto"/>
        <w:bottom w:val="none" w:sz="0" w:space="0" w:color="auto"/>
        <w:right w:val="none" w:sz="0" w:space="0" w:color="auto"/>
      </w:divBdr>
    </w:div>
    <w:div w:id="1352881276">
      <w:bodyDiv w:val="1"/>
      <w:marLeft w:val="0"/>
      <w:marRight w:val="0"/>
      <w:marTop w:val="0"/>
      <w:marBottom w:val="0"/>
      <w:divBdr>
        <w:top w:val="none" w:sz="0" w:space="0" w:color="auto"/>
        <w:left w:val="none" w:sz="0" w:space="0" w:color="auto"/>
        <w:bottom w:val="none" w:sz="0" w:space="0" w:color="auto"/>
        <w:right w:val="none" w:sz="0" w:space="0" w:color="auto"/>
      </w:divBdr>
    </w:div>
    <w:div w:id="1612514629">
      <w:bodyDiv w:val="1"/>
      <w:marLeft w:val="0"/>
      <w:marRight w:val="0"/>
      <w:marTop w:val="0"/>
      <w:marBottom w:val="0"/>
      <w:divBdr>
        <w:top w:val="none" w:sz="0" w:space="0" w:color="auto"/>
        <w:left w:val="none" w:sz="0" w:space="0" w:color="auto"/>
        <w:bottom w:val="none" w:sz="0" w:space="0" w:color="auto"/>
        <w:right w:val="none" w:sz="0" w:space="0" w:color="auto"/>
      </w:divBdr>
    </w:div>
    <w:div w:id="1692686102">
      <w:bodyDiv w:val="1"/>
      <w:marLeft w:val="0"/>
      <w:marRight w:val="0"/>
      <w:marTop w:val="0"/>
      <w:marBottom w:val="0"/>
      <w:divBdr>
        <w:top w:val="none" w:sz="0" w:space="0" w:color="auto"/>
        <w:left w:val="none" w:sz="0" w:space="0" w:color="auto"/>
        <w:bottom w:val="none" w:sz="0" w:space="0" w:color="auto"/>
        <w:right w:val="none" w:sz="0" w:space="0" w:color="auto"/>
      </w:divBdr>
    </w:div>
    <w:div w:id="1698964369">
      <w:bodyDiv w:val="1"/>
      <w:marLeft w:val="0"/>
      <w:marRight w:val="0"/>
      <w:marTop w:val="0"/>
      <w:marBottom w:val="0"/>
      <w:divBdr>
        <w:top w:val="none" w:sz="0" w:space="0" w:color="auto"/>
        <w:left w:val="none" w:sz="0" w:space="0" w:color="auto"/>
        <w:bottom w:val="none" w:sz="0" w:space="0" w:color="auto"/>
        <w:right w:val="none" w:sz="0" w:space="0" w:color="auto"/>
      </w:divBdr>
    </w:div>
    <w:div w:id="1731539564">
      <w:bodyDiv w:val="1"/>
      <w:marLeft w:val="0"/>
      <w:marRight w:val="0"/>
      <w:marTop w:val="0"/>
      <w:marBottom w:val="0"/>
      <w:divBdr>
        <w:top w:val="none" w:sz="0" w:space="0" w:color="auto"/>
        <w:left w:val="none" w:sz="0" w:space="0" w:color="auto"/>
        <w:bottom w:val="none" w:sz="0" w:space="0" w:color="auto"/>
        <w:right w:val="none" w:sz="0" w:space="0" w:color="auto"/>
      </w:divBdr>
    </w:div>
    <w:div w:id="1777482538">
      <w:bodyDiv w:val="1"/>
      <w:marLeft w:val="0"/>
      <w:marRight w:val="0"/>
      <w:marTop w:val="0"/>
      <w:marBottom w:val="0"/>
      <w:divBdr>
        <w:top w:val="none" w:sz="0" w:space="0" w:color="auto"/>
        <w:left w:val="none" w:sz="0" w:space="0" w:color="auto"/>
        <w:bottom w:val="none" w:sz="0" w:space="0" w:color="auto"/>
        <w:right w:val="none" w:sz="0" w:space="0" w:color="auto"/>
      </w:divBdr>
    </w:div>
    <w:div w:id="1811745179">
      <w:bodyDiv w:val="1"/>
      <w:marLeft w:val="0"/>
      <w:marRight w:val="0"/>
      <w:marTop w:val="0"/>
      <w:marBottom w:val="0"/>
      <w:divBdr>
        <w:top w:val="none" w:sz="0" w:space="0" w:color="auto"/>
        <w:left w:val="none" w:sz="0" w:space="0" w:color="auto"/>
        <w:bottom w:val="none" w:sz="0" w:space="0" w:color="auto"/>
        <w:right w:val="none" w:sz="0" w:space="0" w:color="auto"/>
      </w:divBdr>
      <w:divsChild>
        <w:div w:id="75398082">
          <w:marLeft w:val="0"/>
          <w:marRight w:val="0"/>
          <w:marTop w:val="0"/>
          <w:marBottom w:val="0"/>
          <w:divBdr>
            <w:top w:val="none" w:sz="0" w:space="0" w:color="auto"/>
            <w:left w:val="none" w:sz="0" w:space="0" w:color="auto"/>
            <w:bottom w:val="none" w:sz="0" w:space="0" w:color="auto"/>
            <w:right w:val="none" w:sz="0" w:space="0" w:color="auto"/>
          </w:divBdr>
          <w:divsChild>
            <w:div w:id="1609461010">
              <w:marLeft w:val="0"/>
              <w:marRight w:val="0"/>
              <w:marTop w:val="0"/>
              <w:marBottom w:val="0"/>
              <w:divBdr>
                <w:top w:val="none" w:sz="0" w:space="0" w:color="auto"/>
                <w:left w:val="none" w:sz="0" w:space="0" w:color="auto"/>
                <w:bottom w:val="none" w:sz="0" w:space="0" w:color="auto"/>
                <w:right w:val="none" w:sz="0" w:space="0" w:color="auto"/>
              </w:divBdr>
            </w:div>
            <w:div w:id="14885620">
              <w:marLeft w:val="0"/>
              <w:marRight w:val="0"/>
              <w:marTop w:val="0"/>
              <w:marBottom w:val="0"/>
              <w:divBdr>
                <w:top w:val="none" w:sz="0" w:space="0" w:color="auto"/>
                <w:left w:val="none" w:sz="0" w:space="0" w:color="auto"/>
                <w:bottom w:val="none" w:sz="0" w:space="0" w:color="auto"/>
                <w:right w:val="none" w:sz="0" w:space="0" w:color="auto"/>
              </w:divBdr>
            </w:div>
            <w:div w:id="52167923">
              <w:marLeft w:val="0"/>
              <w:marRight w:val="0"/>
              <w:marTop w:val="0"/>
              <w:marBottom w:val="0"/>
              <w:divBdr>
                <w:top w:val="none" w:sz="0" w:space="0" w:color="auto"/>
                <w:left w:val="none" w:sz="0" w:space="0" w:color="auto"/>
                <w:bottom w:val="none" w:sz="0" w:space="0" w:color="auto"/>
                <w:right w:val="none" w:sz="0" w:space="0" w:color="auto"/>
              </w:divBdr>
            </w:div>
            <w:div w:id="1838114729">
              <w:marLeft w:val="0"/>
              <w:marRight w:val="0"/>
              <w:marTop w:val="0"/>
              <w:marBottom w:val="0"/>
              <w:divBdr>
                <w:top w:val="none" w:sz="0" w:space="0" w:color="auto"/>
                <w:left w:val="none" w:sz="0" w:space="0" w:color="auto"/>
                <w:bottom w:val="none" w:sz="0" w:space="0" w:color="auto"/>
                <w:right w:val="none" w:sz="0" w:space="0" w:color="auto"/>
              </w:divBdr>
            </w:div>
            <w:div w:id="17772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035">
      <w:bodyDiv w:val="1"/>
      <w:marLeft w:val="0"/>
      <w:marRight w:val="0"/>
      <w:marTop w:val="0"/>
      <w:marBottom w:val="0"/>
      <w:divBdr>
        <w:top w:val="none" w:sz="0" w:space="0" w:color="auto"/>
        <w:left w:val="none" w:sz="0" w:space="0" w:color="auto"/>
        <w:bottom w:val="none" w:sz="0" w:space="0" w:color="auto"/>
        <w:right w:val="none" w:sz="0" w:space="0" w:color="auto"/>
      </w:divBdr>
    </w:div>
    <w:div w:id="1925408589">
      <w:bodyDiv w:val="1"/>
      <w:marLeft w:val="0"/>
      <w:marRight w:val="0"/>
      <w:marTop w:val="0"/>
      <w:marBottom w:val="0"/>
      <w:divBdr>
        <w:top w:val="none" w:sz="0" w:space="0" w:color="auto"/>
        <w:left w:val="none" w:sz="0" w:space="0" w:color="auto"/>
        <w:bottom w:val="none" w:sz="0" w:space="0" w:color="auto"/>
        <w:right w:val="none" w:sz="0" w:space="0" w:color="auto"/>
      </w:divBdr>
    </w:div>
    <w:div w:id="2071995592">
      <w:bodyDiv w:val="1"/>
      <w:marLeft w:val="0"/>
      <w:marRight w:val="0"/>
      <w:marTop w:val="0"/>
      <w:marBottom w:val="0"/>
      <w:divBdr>
        <w:top w:val="none" w:sz="0" w:space="0" w:color="auto"/>
        <w:left w:val="none" w:sz="0" w:space="0" w:color="auto"/>
        <w:bottom w:val="none" w:sz="0" w:space="0" w:color="auto"/>
        <w:right w:val="none" w:sz="0" w:space="0" w:color="auto"/>
      </w:divBdr>
    </w:div>
    <w:div w:id="21183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DA/TXT/HTML/?uri=CELEX:02012R0231-20240423&amp;qid=173270454804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DA/TXT/HTML/?uri=CELEX:02012R0231-20240423&amp;qid=173270454804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ur-lex.europa.eu/legal-content/DA/TXT/HTML/?uri=CELEX:02012R0231-20240423&amp;qid=173270454804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legal-content/DA/TXT/HTML/?uri=CELEX:02012R0231-20240423&amp;qid=1732704548044"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AE6CA-436E-4D1C-B3C6-65C64F9D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65</Pages>
  <Words>10034</Words>
  <Characters>98539</Characters>
  <Application>Microsoft Office Word</Application>
  <DocSecurity>0</DocSecurity>
  <Lines>4105</Lines>
  <Paragraphs>2934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Queck</dc:creator>
  <cp:keywords/>
  <dc:description/>
  <cp:lastModifiedBy>Helle Daugaard Larsen</cp:lastModifiedBy>
  <cp:revision>7</cp:revision>
  <dcterms:created xsi:type="dcterms:W3CDTF">2024-12-11T01:06:00Z</dcterms:created>
  <dcterms:modified xsi:type="dcterms:W3CDTF">2024-12-20T12:22:00Z</dcterms:modified>
</cp:coreProperties>
</file>