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C7815" w14:textId="77777777" w:rsidR="009221A2" w:rsidRDefault="009221A2" w:rsidP="00B4678D">
      <w:pPr>
        <w:jc w:val="center"/>
        <w:rPr>
          <w:b/>
        </w:rPr>
      </w:pPr>
      <w:bookmarkStart w:id="0" w:name="_Hlk172538695"/>
    </w:p>
    <w:p w14:paraId="0592A65D" w14:textId="35149A33" w:rsidR="00B54031" w:rsidRPr="00B4678D" w:rsidRDefault="00BE3831" w:rsidP="00B4678D">
      <w:pPr>
        <w:jc w:val="center"/>
        <w:rPr>
          <w:b/>
          <w:bCs/>
        </w:rPr>
      </w:pPr>
      <w:r>
        <w:rPr>
          <w:b/>
        </w:rPr>
        <w:t>Uunga siunnersuut:</w:t>
      </w:r>
    </w:p>
    <w:p w14:paraId="243893D9" w14:textId="77777777" w:rsidR="00AD4B23" w:rsidRPr="000D2926" w:rsidRDefault="00AD4B23" w:rsidP="00B4678D"/>
    <w:p w14:paraId="76C48E39" w14:textId="4573269B" w:rsidR="00BE3831" w:rsidRPr="00B4678D" w:rsidRDefault="00BE3831" w:rsidP="00B4678D">
      <w:pPr>
        <w:jc w:val="center"/>
        <w:rPr>
          <w:b/>
          <w:bCs/>
        </w:rPr>
      </w:pPr>
      <w:r>
        <w:rPr>
          <w:b/>
        </w:rPr>
        <w:t>Tarnip pissusiinik ilisimasallit pillugit Namminersorlutik Oqartussat nalunaarutaat</w:t>
      </w:r>
    </w:p>
    <w:p w14:paraId="5CCEB9DF" w14:textId="77777777" w:rsidR="00B54031" w:rsidRPr="000D2926" w:rsidRDefault="00B54031" w:rsidP="00B4678D"/>
    <w:p w14:paraId="6D911FEF" w14:textId="2757A5ED" w:rsidR="00BE3831" w:rsidRPr="000D2926" w:rsidRDefault="00BE3831" w:rsidP="00B4678D">
      <w:r>
        <w:t>Peqqinnissaqarfiup aqunneqarnera, aaqqissuussaanera kiisalu peqqinnissamut tunngasutigut sullissisut aamma tarnip pissusaanik ilisimasallit pillugit Inatsisartut inatsisaanni nr. 27, 18. november 2010-meersumi §</w:t>
      </w:r>
      <w:r w:rsidR="003F57D8">
        <w:t xml:space="preserve"> </w:t>
      </w:r>
      <w:r>
        <w:t>3. imm. 2, §</w:t>
      </w:r>
      <w:r w:rsidR="003F57D8">
        <w:t xml:space="preserve"> </w:t>
      </w:r>
      <w:r>
        <w:t>4, § 9, imm. 3, aammalu § 12</w:t>
      </w:r>
      <w:r>
        <w:rPr>
          <w:color w:val="FF0000"/>
        </w:rPr>
        <w:t xml:space="preserve"> </w:t>
      </w:r>
      <w:r>
        <w:t>, tak. Namminersorlutik Oqartussat nalunaarutaat nr. 46</w:t>
      </w:r>
      <w:r w:rsidR="003F57D8">
        <w:t>,</w:t>
      </w:r>
      <w:r>
        <w:t xml:space="preserve"> 26. september 2023-meersoq naapertorlugit aalajangersarneqarpoq:</w:t>
      </w:r>
    </w:p>
    <w:p w14:paraId="61A1969A" w14:textId="77777777" w:rsidR="009B068A" w:rsidRDefault="009B068A" w:rsidP="00B4678D"/>
    <w:p w14:paraId="14E508E9" w14:textId="75EC4AC4" w:rsidR="0061172D" w:rsidRPr="00C1045F" w:rsidRDefault="0061172D" w:rsidP="00C1045F">
      <w:pPr>
        <w:jc w:val="center"/>
        <w:rPr>
          <w:b/>
          <w:bCs/>
        </w:rPr>
      </w:pPr>
      <w:r>
        <w:rPr>
          <w:b/>
        </w:rPr>
        <w:t>Kapitali 1</w:t>
      </w:r>
    </w:p>
    <w:p w14:paraId="7382FE25" w14:textId="2016AA6F" w:rsidR="00C73283" w:rsidRPr="00B4678D" w:rsidRDefault="00B4678D" w:rsidP="00B4678D">
      <w:pPr>
        <w:jc w:val="center"/>
        <w:rPr>
          <w:i/>
          <w:iCs/>
        </w:rPr>
      </w:pPr>
      <w:bookmarkStart w:id="1" w:name="_Hlk93522098"/>
      <w:r>
        <w:rPr>
          <w:i/>
        </w:rPr>
        <w:t>Atuuffia</w:t>
      </w:r>
    </w:p>
    <w:p w14:paraId="51959867" w14:textId="77777777" w:rsidR="00641846" w:rsidRPr="000D2926" w:rsidRDefault="00641846" w:rsidP="00B4678D"/>
    <w:bookmarkEnd w:id="1"/>
    <w:p w14:paraId="29C26093" w14:textId="24264F35" w:rsidR="009B068A" w:rsidRPr="000D2926" w:rsidRDefault="00FD7DA9" w:rsidP="00B4678D">
      <w:r>
        <w:rPr>
          <w:b/>
        </w:rPr>
        <w:t xml:space="preserve">  § 1.</w:t>
      </w:r>
      <w:r>
        <w:t xml:space="preserve">  Nalunaarummut ilaatinneqarput:</w:t>
      </w:r>
    </w:p>
    <w:p w14:paraId="71CF59DD" w14:textId="5F244F7D" w:rsidR="009B068A" w:rsidRPr="000D2926" w:rsidRDefault="002728CB" w:rsidP="00B4678D">
      <w:r>
        <w:t>1)  sulineq tarnip pissusiinik ilisimasalittut</w:t>
      </w:r>
      <w:r w:rsidR="00CC5F9A">
        <w:t xml:space="preserve"> </w:t>
      </w:r>
      <w:r w:rsidR="00CC5F9A" w:rsidRPr="00CC5F9A">
        <w:t>sulisinnaatitaanermu</w:t>
      </w:r>
      <w:r w:rsidR="00CC5F9A">
        <w:t xml:space="preserve">t </w:t>
      </w:r>
      <w:r>
        <w:t xml:space="preserve">akuerisaasunit ingerlanneqartoq, tak. § 3. </w:t>
      </w:r>
    </w:p>
    <w:p w14:paraId="248C43B3" w14:textId="5C983AF6" w:rsidR="004604AC" w:rsidRPr="000D2926" w:rsidRDefault="002728CB" w:rsidP="00B4678D">
      <w:r>
        <w:t>2)  sulineq tarnip pissusiinik ilisimasalittut</w:t>
      </w:r>
      <w:r w:rsidR="00CC5F9A">
        <w:t xml:space="preserve"> </w:t>
      </w:r>
      <w:r w:rsidR="00CC5F9A" w:rsidRPr="00CC5F9A">
        <w:t>sulisinnaatitaanermu</w:t>
      </w:r>
      <w:r w:rsidR="00CC5F9A">
        <w:t>t</w:t>
      </w:r>
      <w:r>
        <w:t xml:space="preserve"> akuerisaasimanngitsunit ingerlanneqartoq, tak. § 2.</w:t>
      </w:r>
    </w:p>
    <w:p w14:paraId="46CD3057" w14:textId="4EE6DA7E" w:rsidR="000F6541" w:rsidRPr="000D2926" w:rsidRDefault="000D2926" w:rsidP="00B4678D">
      <w:r>
        <w:t xml:space="preserve">  </w:t>
      </w:r>
      <w:r>
        <w:rPr>
          <w:i/>
        </w:rPr>
        <w:t>Imm. 2.</w:t>
      </w:r>
      <w:r>
        <w:t xml:space="preserve">  Nalunaarummi uani tarnip pissusiinik ilisimasallit tassaapput tarnip pissusiinik ilisimasalittut</w:t>
      </w:r>
      <w:r w:rsidR="00CC5F9A">
        <w:t xml:space="preserve"> </w:t>
      </w:r>
      <w:r w:rsidR="00CC5F9A" w:rsidRPr="00CC5F9A">
        <w:t>sulisinnaatitaanermu</w:t>
      </w:r>
      <w:r w:rsidR="00CC5F9A">
        <w:t>t</w:t>
      </w:r>
      <w:r>
        <w:t xml:space="preserve"> akuerisat, tak. § 3, aamma tarnip pissusaanik ilisimasalittut</w:t>
      </w:r>
      <w:r w:rsidR="00CC5F9A">
        <w:t xml:space="preserve"> </w:t>
      </w:r>
      <w:r w:rsidR="00CC5F9A" w:rsidRPr="00CC5F9A">
        <w:t>sulisinnaatitaanermu</w:t>
      </w:r>
      <w:r w:rsidR="00CC5F9A">
        <w:t>t</w:t>
      </w:r>
      <w:r>
        <w:t xml:space="preserve"> akuerisaanngitsut, tak. § 2.</w:t>
      </w:r>
    </w:p>
    <w:p w14:paraId="51BB3240" w14:textId="77777777" w:rsidR="00A9030C" w:rsidRDefault="00A9030C" w:rsidP="00B4678D"/>
    <w:p w14:paraId="283F8275" w14:textId="4B5286C4" w:rsidR="0061172D" w:rsidRPr="00C1045F" w:rsidRDefault="0061172D" w:rsidP="00C1045F">
      <w:pPr>
        <w:jc w:val="center"/>
        <w:rPr>
          <w:b/>
          <w:bCs/>
        </w:rPr>
      </w:pPr>
      <w:r>
        <w:rPr>
          <w:b/>
        </w:rPr>
        <w:t>Kapitali 2</w:t>
      </w:r>
    </w:p>
    <w:p w14:paraId="7F2C8ECB" w14:textId="0F0A4DF2" w:rsidR="003D3A5D" w:rsidRPr="000D2926" w:rsidRDefault="003F57D8" w:rsidP="000D2926">
      <w:pPr>
        <w:jc w:val="center"/>
        <w:rPr>
          <w:bCs/>
          <w:i/>
        </w:rPr>
      </w:pPr>
      <w:bookmarkStart w:id="2" w:name="_Hlk93522175"/>
      <w:r>
        <w:rPr>
          <w:i/>
        </w:rPr>
        <w:t>Taaguutip</w:t>
      </w:r>
      <w:r w:rsidR="003D067F">
        <w:rPr>
          <w:i/>
        </w:rPr>
        <w:t xml:space="preserve"> illersugaanera</w:t>
      </w:r>
    </w:p>
    <w:bookmarkEnd w:id="2"/>
    <w:p w14:paraId="1AC1EF03" w14:textId="77777777" w:rsidR="003D3A5D" w:rsidRPr="000D2926" w:rsidRDefault="003D3A5D" w:rsidP="000D2926">
      <w:pPr>
        <w:jc w:val="center"/>
        <w:rPr>
          <w:bCs/>
          <w:i/>
        </w:rPr>
      </w:pPr>
    </w:p>
    <w:p w14:paraId="1E0E26A6" w14:textId="30CBB525" w:rsidR="004644ED" w:rsidRPr="000D2926" w:rsidRDefault="00BE3831" w:rsidP="000D2926">
      <w:r>
        <w:rPr>
          <w:b/>
        </w:rPr>
        <w:t xml:space="preserve">  § 2.</w:t>
      </w:r>
      <w:r>
        <w:t xml:space="preserve">  Tarnip pissusiinik ilisimasalittut imminnut taasinnaatitaasut kisimik tassaapput ilisimatusarfimmi qaffasinnerusumilluunniit ilinniarfimmi allami tarnip pissusii</w:t>
      </w:r>
      <w:r w:rsidR="00D948AC">
        <w:t>nik</w:t>
      </w:r>
      <w:r>
        <w:t xml:space="preserve"> tunngatillugit misilitsinnermi kandidatitut (cand.psych) angusisimasut imaluunniit tassunga assingusumik qaffasissusilimmik misilitsillutik angusisimasut.</w:t>
      </w:r>
    </w:p>
    <w:p w14:paraId="19B306F1" w14:textId="6ABB30CF" w:rsidR="009F32C0" w:rsidRPr="000D2926" w:rsidRDefault="000D2926" w:rsidP="000D2926">
      <w:r>
        <w:t xml:space="preserve">  </w:t>
      </w:r>
      <w:r>
        <w:rPr>
          <w:i/>
        </w:rPr>
        <w:t xml:space="preserve">Imm. 2.  </w:t>
      </w:r>
      <w:r>
        <w:t xml:space="preserve">Assingusumik misilitsissimanerup akuerineqarnissaanut qinnuteqaat imm. 1 naapertorlugu Nunatsinni Nakorsaaneqarfimmut nassiunneqartassapput, taanna misilitsinneq </w:t>
      </w:r>
      <w:r w:rsidR="00D948AC">
        <w:t xml:space="preserve">tarnip pissusiinik </w:t>
      </w:r>
      <w:r>
        <w:t>kandidatitut</w:t>
      </w:r>
      <w:r w:rsidR="00D948AC">
        <w:t xml:space="preserve"> </w:t>
      </w:r>
      <w:r>
        <w:t xml:space="preserve">misilitsinnermut assingusutut nalilerneqarsinnaanersoq aalajangiisarpoq.  </w:t>
      </w:r>
    </w:p>
    <w:p w14:paraId="0AA8936E" w14:textId="24C1A683" w:rsidR="00455FBA" w:rsidRPr="000D2926" w:rsidRDefault="000D2926" w:rsidP="000D2926">
      <w:r>
        <w:rPr>
          <w:i/>
        </w:rPr>
        <w:t xml:space="preserve">  Imm. 3.</w:t>
      </w:r>
      <w:r>
        <w:t xml:space="preserve">  Nunatsinni Nakorsaaneqarfiup qinnuteqaatinik suliarinninnermut atatillugu imm. 2 naapertorlugu, pisariaqartillugu immikkut ilisimasalimmit ikiorserneqarnissaq qulakkiissavaa.</w:t>
      </w:r>
    </w:p>
    <w:p w14:paraId="1B4314E7" w14:textId="35E88C39" w:rsidR="00A833F2" w:rsidRPr="000D2926" w:rsidRDefault="00A833F2" w:rsidP="000D2926">
      <w:r>
        <w:rPr>
          <w:i/>
        </w:rPr>
        <w:t xml:space="preserve">  </w:t>
      </w:r>
    </w:p>
    <w:p w14:paraId="15276032" w14:textId="3DDACB26" w:rsidR="006D5F25" w:rsidRPr="00C5754F" w:rsidRDefault="00A833F2" w:rsidP="000D2926">
      <w:pPr>
        <w:rPr>
          <w:i/>
        </w:rPr>
      </w:pPr>
      <w:r>
        <w:t xml:space="preserve">  </w:t>
      </w:r>
      <w:r w:rsidR="003D3A5D">
        <w:rPr>
          <w:b/>
        </w:rPr>
        <w:t>§ 3.</w:t>
      </w:r>
      <w:r w:rsidR="003D3A5D">
        <w:t xml:space="preserve"> </w:t>
      </w:r>
      <w:r w:rsidR="0000782C">
        <w:t xml:space="preserve"> </w:t>
      </w:r>
      <w:r w:rsidR="003D3A5D">
        <w:t>Tarnip pissusiinik ilisimasalittut</w:t>
      </w:r>
      <w:r>
        <w:t xml:space="preserve"> </w:t>
      </w:r>
      <w:r w:rsidRPr="00CC5F9A">
        <w:t>sulisinnaatitaanermu</w:t>
      </w:r>
      <w:r>
        <w:t>t</w:t>
      </w:r>
      <w:r w:rsidR="003D3A5D">
        <w:t xml:space="preserve"> akuerisaasutut imminnut taasinnaatitaasut kisimik tassaapput:</w:t>
      </w:r>
    </w:p>
    <w:p w14:paraId="794356D1" w14:textId="387C1B41" w:rsidR="000A5554" w:rsidRPr="000D2926" w:rsidRDefault="006D5F25" w:rsidP="000D2926">
      <w:r>
        <w:t>1)  tarnip pissusiinik ilisimasalittut Danmarkimi</w:t>
      </w:r>
      <w:r w:rsidR="00A833F2">
        <w:t xml:space="preserve"> </w:t>
      </w:r>
      <w:r w:rsidR="00A833F2" w:rsidRPr="00CC5F9A">
        <w:t>sulisinnaatitaanermu</w:t>
      </w:r>
      <w:r w:rsidR="00A833F2">
        <w:t>t</w:t>
      </w:r>
      <w:r>
        <w:t xml:space="preserve"> akuerineqarsimasut, Danmarkimi Psykolognævnimit akuerineqarsimasut, imaluunniit</w:t>
      </w:r>
    </w:p>
    <w:p w14:paraId="424D4216" w14:textId="0E4C098F" w:rsidR="009F32C0" w:rsidRPr="000D2926" w:rsidRDefault="006D5F25" w:rsidP="000D2926">
      <w:r>
        <w:lastRenderedPageBreak/>
        <w:t>2)  nunani allani tarnip pissusiinik ilisimasalittut</w:t>
      </w:r>
      <w:r w:rsidR="00A833F2">
        <w:t xml:space="preserve"> </w:t>
      </w:r>
      <w:r w:rsidR="00A833F2" w:rsidRPr="00CC5F9A">
        <w:t>sulisinnaatitaanermu</w:t>
      </w:r>
      <w:r w:rsidR="00A833F2">
        <w:t>t</w:t>
      </w:r>
      <w:r>
        <w:t xml:space="preserve"> akuerineqarsimasut, Nunatsinni nakorsaaneqarfimmit akuerineqarsimasut.</w:t>
      </w:r>
    </w:p>
    <w:p w14:paraId="3618046D" w14:textId="6AB3DED0" w:rsidR="001D0368" w:rsidRPr="000270D1" w:rsidRDefault="0009489A" w:rsidP="002F0328">
      <w:r>
        <w:t xml:space="preserve">  </w:t>
      </w:r>
      <w:r>
        <w:rPr>
          <w:i/>
        </w:rPr>
        <w:t xml:space="preserve">Imm. 2.  </w:t>
      </w:r>
      <w:r w:rsidR="001D0368">
        <w:t>Nunatsinni Nakorsaaneqarfiup nunani allani tarnip pissusiinik ilisimasalittut qinnuteqaatinik suliarinninnermut atatillugu, imm.1, nr. 2 malillugu sulianik ilisimasalimmit ikiorneqarsinnaavoq.</w:t>
      </w:r>
    </w:p>
    <w:p w14:paraId="53AFF708" w14:textId="77777777" w:rsidR="00130F8B" w:rsidRDefault="00130F8B" w:rsidP="00BA762D">
      <w:pPr>
        <w:jc w:val="center"/>
        <w:rPr>
          <w:i/>
        </w:rPr>
      </w:pPr>
      <w:bookmarkStart w:id="3" w:name="_Hlk93522275"/>
    </w:p>
    <w:p w14:paraId="3C92FD31" w14:textId="18820A78" w:rsidR="004C798E" w:rsidRPr="00C1045F" w:rsidRDefault="004C798E" w:rsidP="00C1045F">
      <w:pPr>
        <w:keepNext/>
        <w:jc w:val="center"/>
        <w:rPr>
          <w:b/>
          <w:bCs/>
          <w:iCs/>
        </w:rPr>
      </w:pPr>
      <w:r>
        <w:rPr>
          <w:b/>
        </w:rPr>
        <w:t>Kapitali 3</w:t>
      </w:r>
    </w:p>
    <w:p w14:paraId="4BA634F4" w14:textId="20E3DF92" w:rsidR="004C798E" w:rsidRDefault="004C798E" w:rsidP="00C1045F">
      <w:pPr>
        <w:keepNext/>
        <w:jc w:val="center"/>
        <w:rPr>
          <w:i/>
        </w:rPr>
      </w:pPr>
      <w:r>
        <w:rPr>
          <w:i/>
        </w:rPr>
        <w:t>Tarnip pissusiinik ilisimasallit pisussaaffii</w:t>
      </w:r>
    </w:p>
    <w:p w14:paraId="02A0430E" w14:textId="77777777" w:rsidR="00203458" w:rsidRPr="00BA762D" w:rsidRDefault="00203458" w:rsidP="00C1045F">
      <w:pPr>
        <w:keepNext/>
        <w:jc w:val="center"/>
        <w:rPr>
          <w:i/>
        </w:rPr>
      </w:pPr>
    </w:p>
    <w:bookmarkEnd w:id="3"/>
    <w:p w14:paraId="79860929" w14:textId="6BF7F371" w:rsidR="000116C1" w:rsidRPr="000D2926" w:rsidRDefault="00644B2B" w:rsidP="00C1045F">
      <w:pPr>
        <w:keepNext/>
        <w:jc w:val="center"/>
      </w:pPr>
      <w:r>
        <w:rPr>
          <w:i/>
        </w:rPr>
        <w:t xml:space="preserve">Tunngaviusumik pisussaaffiit </w:t>
      </w:r>
    </w:p>
    <w:p w14:paraId="5AE4A87D" w14:textId="77777777" w:rsidR="00B33105" w:rsidRPr="000D2926" w:rsidRDefault="00B33105" w:rsidP="00C1045F">
      <w:pPr>
        <w:keepNext/>
      </w:pPr>
    </w:p>
    <w:p w14:paraId="1120A7AB" w14:textId="34E9AA72" w:rsidR="00B33105" w:rsidRPr="000D2926" w:rsidRDefault="00B33105" w:rsidP="00892D6C">
      <w:r>
        <w:t xml:space="preserve">  </w:t>
      </w:r>
      <w:r>
        <w:rPr>
          <w:b/>
        </w:rPr>
        <w:t>§ 4.</w:t>
      </w:r>
      <w:r>
        <w:t xml:space="preserve">  Tarnip pissusiinik ilisimasallit sulinerminni peqqissaarnermik nalunngeqatiginnissutsimillu takutitsinissamut pisussaaffeqarput. </w:t>
      </w:r>
    </w:p>
    <w:p w14:paraId="38E0C425" w14:textId="6F45658C" w:rsidR="00434E43" w:rsidRPr="000D2926" w:rsidRDefault="00434E43" w:rsidP="000D2926">
      <w:r>
        <w:rPr>
          <w:i/>
        </w:rPr>
        <w:t xml:space="preserve">  Imm. 2.</w:t>
      </w:r>
      <w:r>
        <w:t xml:space="preserve">  Tarnip pissusiinik ilisimasallit tarnip pissusiinik ilisimasalittut nalunaarusiornerminni piviusorsiorlutillu tunngavilersuilluassapput.</w:t>
      </w:r>
    </w:p>
    <w:p w14:paraId="4F83C2ED" w14:textId="77777777" w:rsidR="00B33105" w:rsidRPr="000D2926" w:rsidRDefault="00B33105" w:rsidP="000D2926"/>
    <w:p w14:paraId="0CD9DA0A" w14:textId="152D6E92" w:rsidR="00172D02" w:rsidRPr="000D2926" w:rsidRDefault="00172D02" w:rsidP="000D2926">
      <w:pPr>
        <w:jc w:val="center"/>
        <w:rPr>
          <w:i/>
        </w:rPr>
      </w:pPr>
      <w:bookmarkStart w:id="4" w:name="_Hlk93522575"/>
      <w:r>
        <w:rPr>
          <w:i/>
        </w:rPr>
        <w:t>Nalunaarsuinissamut pisussaaffeqarneq</w:t>
      </w:r>
    </w:p>
    <w:bookmarkEnd w:id="4"/>
    <w:p w14:paraId="1C8E603E" w14:textId="77777777" w:rsidR="00172D02" w:rsidRPr="000D2926" w:rsidRDefault="00172D02" w:rsidP="000D2926">
      <w:pPr>
        <w:jc w:val="center"/>
        <w:rPr>
          <w:i/>
        </w:rPr>
      </w:pPr>
    </w:p>
    <w:p w14:paraId="1D0EDD41" w14:textId="306153B7" w:rsidR="00B33105" w:rsidRPr="000D2926" w:rsidRDefault="00B33105" w:rsidP="000D2926">
      <w:r>
        <w:t xml:space="preserve">  </w:t>
      </w:r>
      <w:r>
        <w:rPr>
          <w:b/>
        </w:rPr>
        <w:t>§ 5.</w:t>
      </w:r>
      <w:r>
        <w:t xml:space="preserve">  Tarnip pissusiinik ilisimasallit tarnip pissusiinik ilisimasalittut siunnersuinertik, misissuinertik katsorsaanertillu nalunaarsortassavaat. </w:t>
      </w:r>
    </w:p>
    <w:p w14:paraId="5A0C0753" w14:textId="39BB4342" w:rsidR="00A2584E" w:rsidRPr="000D2926" w:rsidRDefault="00A2584E" w:rsidP="000D2926">
      <w:r>
        <w:rPr>
          <w:i/>
        </w:rPr>
        <w:t xml:space="preserve">  Imm. 2.</w:t>
      </w:r>
      <w:r>
        <w:t xml:space="preserve">  Nalunaarsuiffik tassaavoq katsorsarneqartup journalia, katsorsarneqartoq, katsorsarneqartup misissorneqarnera siunnersorneqarneralu aamma katsorsaanerup ingerlanera pillugit nalunaarsuiffiusoq.</w:t>
      </w:r>
    </w:p>
    <w:p w14:paraId="66B0F300" w14:textId="5B83010E" w:rsidR="00E96D67" w:rsidRPr="000D2926" w:rsidRDefault="002F17DB" w:rsidP="000D2926">
      <w:r>
        <w:rPr>
          <w:i/>
        </w:rPr>
        <w:t xml:space="preserve">  Imm. 3.  </w:t>
      </w:r>
      <w:r>
        <w:t>Nalunaarsuiffiit isumannaatsumik inissisimatinneqassapput, taamaalilluni inuit susassaqanngitsut nalunaarsuiffimmi paasissutissanik pissarsisannginnissaat takunnissinnaassanngimmata.</w:t>
      </w:r>
    </w:p>
    <w:p w14:paraId="654C8FB0" w14:textId="143A0F78" w:rsidR="00CA6E45" w:rsidRPr="000D2926" w:rsidRDefault="00CA6E45" w:rsidP="000D2926">
      <w:r>
        <w:rPr>
          <w:i/>
        </w:rPr>
        <w:t xml:space="preserve">  Imm. </w:t>
      </w:r>
      <w:r w:rsidR="00C64484">
        <w:rPr>
          <w:i/>
        </w:rPr>
        <w:t>4</w:t>
      </w:r>
      <w:r>
        <w:rPr>
          <w:i/>
        </w:rPr>
        <w:t>.</w:t>
      </w:r>
      <w:r>
        <w:t xml:space="preserve">  Tarnilli pissusiinik ilisimasallit inatsit naapertorlugu pisortat suliffeqarfiisa aaqqissugaannik kinaassutsimik isertuussisumik siunnersuisimanerit nalunaarsorneqarnissaannut pisussaaffeqanngillat. </w:t>
      </w:r>
    </w:p>
    <w:p w14:paraId="63E41E7C" w14:textId="77777777" w:rsidR="00B5038F" w:rsidRPr="000D2926" w:rsidRDefault="00B5038F" w:rsidP="000D2926"/>
    <w:p w14:paraId="4601523D" w14:textId="55AFC509" w:rsidR="00B27E7A" w:rsidRPr="000D2926" w:rsidRDefault="00B27E7A" w:rsidP="000D2926">
      <w:bookmarkStart w:id="5" w:name="_Hlk172538122"/>
      <w:r>
        <w:rPr>
          <w:b/>
        </w:rPr>
        <w:t xml:space="preserve">  § 6.</w:t>
      </w:r>
      <w:r>
        <w:t xml:space="preserve">  Tarnip pissusiinik ilisimasalik katsorsarneqartunut tamanut immikkut ataatsimik nalunaarsuisassaaq, tak. imm. 2-6, aamma § 7.</w:t>
      </w:r>
    </w:p>
    <w:p w14:paraId="471E43C2" w14:textId="70341A61" w:rsidR="00953C2E" w:rsidRPr="000D2926" w:rsidRDefault="003D3E01" w:rsidP="000D2926">
      <w:r>
        <w:rPr>
          <w:i/>
        </w:rPr>
        <w:t xml:space="preserve">  Imm. 2.</w:t>
      </w:r>
      <w:r>
        <w:t xml:space="preserve">  Nalunaarsuiffik pappialaalluniluunniit elektroniskiussaaq. Pappialamut ilaannakortumik nalunaarsuinermi ilaannakortumillu elektroniskiusumut nalunaarsuinermi, nalunaarsuiffinni marlunni pineqartuni paasissutissat suut nalunaarsorneqarnersut erseqqissumik takuneqarsinnaassapput. </w:t>
      </w:r>
    </w:p>
    <w:p w14:paraId="3BBCC00F" w14:textId="12701EA0" w:rsidR="00B27E7A" w:rsidRDefault="003D3E01" w:rsidP="000D2926">
      <w:r>
        <w:rPr>
          <w:i/>
        </w:rPr>
        <w:t xml:space="preserve">  Imm. 3. </w:t>
      </w:r>
      <w:r>
        <w:t xml:space="preserve"> Nalunaarsuiffimmi paasissutissat ullulerneqassapput aamma tulleriiaarlugit inissinneqassapput. Naalisaanerit atorneqarpata, </w:t>
      </w:r>
      <w:r w:rsidR="00E811F7">
        <w:t xml:space="preserve">nakkutilliisunit </w:t>
      </w:r>
      <w:r>
        <w:t>paasineqarsinnaasuussapput.</w:t>
      </w:r>
    </w:p>
    <w:p w14:paraId="1E3FAA57" w14:textId="212A7B1C" w:rsidR="003D3E01" w:rsidRPr="000D2926" w:rsidRDefault="003D3E01" w:rsidP="000D2926">
      <w:r>
        <w:t xml:space="preserve">  </w:t>
      </w:r>
      <w:r>
        <w:rPr>
          <w:i/>
        </w:rPr>
        <w:t>Imm. 4.</w:t>
      </w:r>
      <w:r>
        <w:t xml:space="preserve">  Pappialamut nalunaarsukkat atuaruminartuussapput aamma piiarsinnaanngitsumik allanneqassapput, assersuutigalugu kuglepennimik atuinikkut.</w:t>
      </w:r>
    </w:p>
    <w:p w14:paraId="2B8DBC77" w14:textId="0284D510" w:rsidR="00B27E7A" w:rsidRPr="000D2926" w:rsidRDefault="003D3E01" w:rsidP="000D2926">
      <w:r>
        <w:rPr>
          <w:i/>
        </w:rPr>
        <w:t xml:space="preserve">  Imm. 5.</w:t>
      </w:r>
      <w:r>
        <w:t xml:space="preserve">  Nalunaarsuiffimmi paasissutissat piiarneqassanngillat imaluunnit atuaruminaattunngortinneqassanngillat. </w:t>
      </w:r>
    </w:p>
    <w:p w14:paraId="7783EE1B" w14:textId="76CE6CF0" w:rsidR="00B27E7A" w:rsidRDefault="003D3E01" w:rsidP="000D2926">
      <w:r>
        <w:rPr>
          <w:i/>
        </w:rPr>
        <w:lastRenderedPageBreak/>
        <w:t xml:space="preserve">  Imm. 6.</w:t>
      </w:r>
      <w:r>
        <w:t xml:space="preserve">  Nalunaarsuiffimmi aaqqiissuteqarnissaq ilanngussinissarluunniit pisariaqassappat, aallaqqaammut oqaasertaliussat atuutiinnarneqarnissaat tarnip pissusiinik ilisimasallip qulakkiissavaa. Kina aaqqiissuteqarsimanersoq ilanngussisimanersorluunniit aamma qanga taakku pisimanersut takuneqarsinnaassaaq. Nalunaarsuiffimmi elektroniskiusumi paasissutissat siulliit aaqqiissuteqarnermi ilanngussaqarnermiluunniit allanngortinneqarsimasut, suli pissarsiarineqarsinnaassapput.</w:t>
      </w:r>
    </w:p>
    <w:p w14:paraId="72F3A2AE" w14:textId="77777777" w:rsidR="003627C3" w:rsidRPr="000D2926" w:rsidRDefault="003627C3" w:rsidP="000D2926"/>
    <w:p w14:paraId="06E1DA9E" w14:textId="60E1AF47" w:rsidR="001667B3" w:rsidRPr="000D2926" w:rsidRDefault="00B27E7A" w:rsidP="000D2926">
      <w:bookmarkStart w:id="6" w:name="_Hlk172538185"/>
      <w:r>
        <w:rPr>
          <w:i/>
        </w:rPr>
        <w:t xml:space="preserve">  </w:t>
      </w:r>
      <w:r>
        <w:rPr>
          <w:b/>
        </w:rPr>
        <w:t>§ 7.</w:t>
      </w:r>
      <w:r>
        <w:t xml:space="preserve">  </w:t>
      </w:r>
      <w:bookmarkEnd w:id="6"/>
      <w:r>
        <w:t>Nalunaarsuiffik paasissutissanik makkuninnga imaqassaaq:</w:t>
      </w:r>
    </w:p>
    <w:p w14:paraId="563F51E7" w14:textId="6667662D" w:rsidR="00953C2E" w:rsidRPr="000D2926" w:rsidRDefault="001667B3" w:rsidP="000D2926">
      <w:r>
        <w:t>1)  Katsorsarneqartup aqqa, inuup normua najugaqarfialu.</w:t>
      </w:r>
    </w:p>
    <w:p w14:paraId="29B1C420" w14:textId="7BCE1E9C" w:rsidR="001667B3" w:rsidRPr="000D2926" w:rsidRDefault="00953C2E" w:rsidP="000D2926">
      <w:r>
        <w:t>2)  Katsorsarneqartup saaffiginninneranut pissutaasoq, tassunga ilanngullugu katsorsarneqartoq innersuunneqarsimanersoq.</w:t>
      </w:r>
    </w:p>
    <w:p w14:paraId="23BDC935" w14:textId="7414D932" w:rsidR="001667B3" w:rsidRPr="000D2926" w:rsidRDefault="00A20201" w:rsidP="000D2926">
      <w:r>
        <w:t>3)  Tarnip pissusiinik ilisimasalittut misissuinerit, nalilersuinerit suliaqarnissamullu tunngaviusut.</w:t>
      </w:r>
    </w:p>
    <w:p w14:paraId="42DCB7F7" w14:textId="5EDD419B" w:rsidR="001667B3" w:rsidRPr="000D2926" w:rsidRDefault="00A20201" w:rsidP="000D2926">
      <w:r>
        <w:t>4)  Tarnip pissusiinik ilisimasalittut siunnersuinerit katsorsaanerillu aallartinneqarsimasut.</w:t>
      </w:r>
    </w:p>
    <w:bookmarkEnd w:id="5"/>
    <w:p w14:paraId="1FF9E769" w14:textId="77EEB7E9" w:rsidR="00A20201" w:rsidRPr="000D2926" w:rsidRDefault="00A20201" w:rsidP="000D2926">
      <w:r>
        <w:t>5)  Tarnip pissusiinik ilisimasalittut siunnersuinerit, misissuinerit katsorsaanerillu pillugit paasissutissat suut katsorsartittumut tunniunneqarsimanersut.</w:t>
      </w:r>
    </w:p>
    <w:p w14:paraId="2800156B" w14:textId="5895AD69" w:rsidR="00953C2E" w:rsidRPr="000D2926" w:rsidRDefault="00A20201" w:rsidP="000D2926">
      <w:r>
        <w:t>6)  Kina tarnip pissusiinik ilisimasalittut siunnersuisimanersoq, misissuisimanersoq katsorsaasimanersorluunniit.</w:t>
      </w:r>
    </w:p>
    <w:p w14:paraId="4A797D03" w14:textId="0901350E" w:rsidR="00953C2E" w:rsidRPr="000D2926" w:rsidRDefault="00A20201" w:rsidP="000D2926">
      <w:r>
        <w:t>7)  Suliassaq, suliassamik uninngasoqarpat.</w:t>
      </w:r>
    </w:p>
    <w:p w14:paraId="0E5D0938" w14:textId="771B4924" w:rsidR="00A20201" w:rsidRPr="000D2926" w:rsidRDefault="00A20201" w:rsidP="000D2926">
      <w:r>
        <w:t>8)  Akuersissut, tarnip pissusiinik ilisimasalik siunnersuinermut, misissuinermut katsorsaanermulluunniit atatillugu taama ittumik pissarsisimappat, assersuutigalugu katsorsakkap angajoqqaatut oqartussaassusianit.</w:t>
      </w:r>
    </w:p>
    <w:p w14:paraId="621D50B1" w14:textId="692ACD9E" w:rsidR="00A20201" w:rsidRPr="000D2926" w:rsidRDefault="00A20201" w:rsidP="000D2926">
      <w:r>
        <w:t>9)  Paasissutissat, tarnip pissusiinik ilisimasallip siunnersuinermut, misissuinermut katsorsaanermulluunniit atatillugu tigusimasai, pissarsiarisimasai ingerlateqqissimasaaluunniit.</w:t>
      </w:r>
    </w:p>
    <w:p w14:paraId="6EB1CC1F" w14:textId="0D71E404" w:rsidR="00046934" w:rsidRPr="000D2926" w:rsidRDefault="00A20201" w:rsidP="000D2926">
      <w:r>
        <w:t>10)  Peqqinnissaqarfimmut, oqartussanut paaqqinnittarfinnulluunniit attaveqarnissamut inassuteqaataasinnaasut.</w:t>
      </w:r>
    </w:p>
    <w:p w14:paraId="644A1359" w14:textId="5BF09FC9" w:rsidR="001667B3" w:rsidRPr="000D2926" w:rsidRDefault="00A20201" w:rsidP="000D2926">
      <w:r>
        <w:t xml:space="preserve">11)  Allagaatinik takunnissinnaatitaanermik nalunaaruteqartoqarsimappat, paasissutissat sorliit tunniunneqarsimanersut, aamma kimut tunniunneqarsimanersut, tassunga ilanngullugu piginnaatitsissut atorneqarsimanersoq. </w:t>
      </w:r>
    </w:p>
    <w:p w14:paraId="750B1A6A" w14:textId="1CFDC4FA" w:rsidR="00B27E7A" w:rsidRPr="000D2926" w:rsidRDefault="00B27E7A" w:rsidP="000D2926"/>
    <w:p w14:paraId="545B3E65" w14:textId="32E5055A" w:rsidR="00F44343" w:rsidRPr="00BA762D" w:rsidRDefault="00F44343" w:rsidP="000D2926">
      <w:r>
        <w:t xml:space="preserve">  </w:t>
      </w:r>
      <w:r>
        <w:rPr>
          <w:b/>
        </w:rPr>
        <w:t>§ 8.</w:t>
      </w:r>
      <w:r>
        <w:t xml:space="preserve"> Tarnip pissusiinik ilisimasallit nalunaarsuiffitik kingullermik nalunaarsorneqarsimasoq tunngavigalugu minnerpaamik ukiuni tallimani toqqorsivimmiitissavaat. Nalunaarsuiffinnut pisortat ingerlatsiviini suliarineqartuni, aamma Allagaateqarfeqarneq pillugu Inatsisartut inatsisaat, piffissami sivisunerusumi toqqorsivimmiititsisussaanermik nassataqarsinnaasoq.</w:t>
      </w:r>
    </w:p>
    <w:p w14:paraId="4B757977" w14:textId="6E531BDC" w:rsidR="00F44343" w:rsidRPr="00BA762D" w:rsidRDefault="00F44343" w:rsidP="000D2926">
      <w:r>
        <w:t xml:space="preserve">  </w:t>
      </w:r>
      <w:r>
        <w:rPr>
          <w:i/>
        </w:rPr>
        <w:t>Imm. 2.</w:t>
      </w:r>
      <w:r>
        <w:t xml:space="preserve">  § 12 naapertorlugu nalunaarsuiffiit nakkutilliinermi suliamut pingaarutillit, imm. 1 naapertorlugu  piffissaq qaangiutereersoq suli ingerlanneqartillugit toqqorsivimmiitinneqassapput.</w:t>
      </w:r>
    </w:p>
    <w:p w14:paraId="74C19CB9" w14:textId="7654E66D" w:rsidR="00F44343" w:rsidRPr="00BA762D" w:rsidRDefault="00F44343" w:rsidP="000D2926">
      <w:r>
        <w:t xml:space="preserve">  </w:t>
      </w:r>
      <w:r>
        <w:rPr>
          <w:i/>
        </w:rPr>
        <w:t xml:space="preserve">Imm. 3. </w:t>
      </w:r>
      <w:r>
        <w:t xml:space="preserve"> Imm. 1 naapertorlugu pisussaaffik atuutsiinnarneqassaaq tarnip pissusiinik ilisimasalik tarnip pissusiinik ilisimasalittut suliunnaareeraluartorluunniit, tassani pineqartup toqukkut qimagussimanera pissutigalugu. Toqukkut qimaguttoqarsimatillugu pisussaaffik </w:t>
      </w:r>
      <w:r>
        <w:lastRenderedPageBreak/>
        <w:t>toqukkut qimatanik naatsorsuisartut tamanna isumagissavaat, Nunatta Nakorsaaneqarfiani toqqorsimatinneqalernissaata tungaanut.</w:t>
      </w:r>
    </w:p>
    <w:p w14:paraId="4E7A5AA0" w14:textId="02081F87" w:rsidR="00F44343" w:rsidRPr="00BA762D" w:rsidRDefault="00F44343" w:rsidP="000D2926">
      <w:r>
        <w:t xml:space="preserve">  </w:t>
      </w:r>
      <w:r>
        <w:rPr>
          <w:i/>
        </w:rPr>
        <w:t>Imm. 4.</w:t>
      </w:r>
      <w:r>
        <w:t xml:space="preserve">  Katsorsarneqartoq tarnip  pissusiinik ilisimasalimmi allami katsorsarneqarpat, nalunaarsuiffik imm. 1 avaqqullugu katsorsaasumut allamut toqqorsimatittussanngorlugu tunniunneqassaaq. Nalunaarsuiffimmik tunniussinissamut katsorsarneqartoq akuersissuteqartariaqarpoq. Tunniussinermi imm. 1 naapertorlugu piffissap toqqorsiveqarfiusup naanissaata tungaanut nalunaarsuiffimmik toqqorsimatitsinissamik akisussaaffik tarnip pissusiinik ilisimasalimmut nalunaarsuiffimmik toqqorsimatitsisumut tunniunneqassaaq. Tarnip pissusiinik ilisimasalik tunniussaqartoq taamaattoqartillugu </w:t>
      </w:r>
      <w:r w:rsidR="008528B8">
        <w:t xml:space="preserve">paasissutissat taaneqartut minnerpaamik ukiuni tallimani tingummissavai: </w:t>
      </w:r>
      <w:r w:rsidR="008528B8">
        <w:br/>
        <w:t>1)</w:t>
      </w:r>
      <w:r>
        <w:t xml:space="preserve"> </w:t>
      </w:r>
      <w:r w:rsidR="0000782C">
        <w:t xml:space="preserve"> </w:t>
      </w:r>
      <w:r>
        <w:t xml:space="preserve">katsorsarneqartup aqqa, inuup nomua aamma najugaa, </w:t>
      </w:r>
      <w:r w:rsidR="008528B8">
        <w:br/>
        <w:t xml:space="preserve">2) </w:t>
      </w:r>
      <w:r w:rsidR="0000782C">
        <w:t xml:space="preserve"> </w:t>
      </w:r>
      <w:r>
        <w:t xml:space="preserve">katsorsaanerup aallartinnera aamma naammassinera, </w:t>
      </w:r>
      <w:r w:rsidR="008528B8">
        <w:br/>
        <w:t xml:space="preserve">3) </w:t>
      </w:r>
      <w:r w:rsidR="0000782C">
        <w:t xml:space="preserve"> </w:t>
      </w:r>
      <w:r>
        <w:t xml:space="preserve">katsorsarneqartup akuersissutaa, kiisalu </w:t>
      </w:r>
      <w:r w:rsidR="008528B8">
        <w:br/>
        <w:t xml:space="preserve">4) </w:t>
      </w:r>
      <w:r w:rsidR="0000782C">
        <w:t xml:space="preserve"> </w:t>
      </w:r>
      <w:r>
        <w:t>tarnip pissusiinik ilisimasallip tigusisup aqqa, najugaqarfia aamma attaveqarnissamut paasissutissat attatissavai.</w:t>
      </w:r>
    </w:p>
    <w:p w14:paraId="06C06DE8" w14:textId="77777777" w:rsidR="00F44343" w:rsidRPr="00BA762D" w:rsidRDefault="00F44343" w:rsidP="000D2926"/>
    <w:p w14:paraId="03A44D57" w14:textId="069D4611" w:rsidR="0061172D" w:rsidRPr="00C1045F" w:rsidRDefault="0061172D" w:rsidP="000D2926">
      <w:pPr>
        <w:jc w:val="center"/>
        <w:rPr>
          <w:b/>
          <w:bCs/>
        </w:rPr>
      </w:pPr>
      <w:r>
        <w:rPr>
          <w:b/>
        </w:rPr>
        <w:t>Kapitali 4</w:t>
      </w:r>
    </w:p>
    <w:p w14:paraId="616DE144" w14:textId="4D81B25C" w:rsidR="00966A9A" w:rsidRPr="000D2926" w:rsidRDefault="007F1944" w:rsidP="000D2926">
      <w:pPr>
        <w:jc w:val="center"/>
        <w:rPr>
          <w:i/>
          <w:iCs/>
        </w:rPr>
      </w:pPr>
      <w:r>
        <w:rPr>
          <w:i/>
        </w:rPr>
        <w:t>Allagaatinik takunnissinnaatitaaneq</w:t>
      </w:r>
    </w:p>
    <w:p w14:paraId="14302C33" w14:textId="0512FF45" w:rsidR="00B97F6C" w:rsidRPr="000D2926" w:rsidRDefault="00B97F6C" w:rsidP="000D2926"/>
    <w:p w14:paraId="48D02DE5" w14:textId="114659F4" w:rsidR="009C2954" w:rsidRPr="000D2926" w:rsidRDefault="009C2954" w:rsidP="009C2954">
      <w:bookmarkStart w:id="7" w:name="_Hlk179436579"/>
      <w:r>
        <w:t xml:space="preserve">  </w:t>
      </w:r>
      <w:r>
        <w:rPr>
          <w:b/>
        </w:rPr>
        <w:t>§ 9.</w:t>
      </w:r>
      <w:r>
        <w:t xml:space="preserve">  Napparsimasut pillugit nalunaarsuiffinnik allagaatinik takunnissinnaatitaanermut inatsisit, Napparsimasut inatsisitigut inissisimanerat pillugu Inatsisartut peqqussutaat §§ 20 aamma 21 naapertorlugit</w:t>
      </w:r>
      <w:r w:rsidR="008528B8">
        <w:t xml:space="preserve"> </w:t>
      </w:r>
      <w:r w:rsidR="00FB0687">
        <w:t>tarnip pissusiinik ilisimasallip sullitaata nalunaarsuiffiinut taamaaqataanut attuutissapput, tak. §§ 5-8.</w:t>
      </w:r>
    </w:p>
    <w:bookmarkEnd w:id="7"/>
    <w:p w14:paraId="3728A29B" w14:textId="599B14AC" w:rsidR="004604AC" w:rsidRDefault="004604AC" w:rsidP="000D2926">
      <w:pPr>
        <w:rPr>
          <w:i/>
          <w:iCs/>
        </w:rPr>
      </w:pPr>
    </w:p>
    <w:p w14:paraId="3AA61222" w14:textId="7FF4DBAB" w:rsidR="0061172D" w:rsidRPr="00483B2C" w:rsidRDefault="0061172D" w:rsidP="00483B2C">
      <w:pPr>
        <w:jc w:val="center"/>
        <w:rPr>
          <w:b/>
          <w:bCs/>
        </w:rPr>
      </w:pPr>
      <w:r>
        <w:rPr>
          <w:b/>
        </w:rPr>
        <w:t>Kapitali 5</w:t>
      </w:r>
    </w:p>
    <w:p w14:paraId="798CEB80" w14:textId="30BC580B" w:rsidR="00006DEF" w:rsidRPr="000D2926" w:rsidRDefault="00006DEF" w:rsidP="000D2926">
      <w:pPr>
        <w:jc w:val="center"/>
      </w:pPr>
      <w:bookmarkStart w:id="8" w:name="_Hlk93523709"/>
      <w:r>
        <w:rPr>
          <w:i/>
        </w:rPr>
        <w:t>Nipangiussisussaatitaaneq aamma paasissutissanik ingerlatitseqqiineq il.il.</w:t>
      </w:r>
    </w:p>
    <w:bookmarkEnd w:id="8"/>
    <w:p w14:paraId="2E337FC4" w14:textId="77777777" w:rsidR="00006DEF" w:rsidRPr="000D2926" w:rsidRDefault="00006DEF" w:rsidP="000D2926"/>
    <w:p w14:paraId="46FD2BF5" w14:textId="7AEDD4D7" w:rsidR="004F1F35" w:rsidRPr="000D2926" w:rsidRDefault="00006DEF" w:rsidP="000D2926">
      <w:r>
        <w:t xml:space="preserve">  </w:t>
      </w:r>
      <w:r>
        <w:rPr>
          <w:b/>
        </w:rPr>
        <w:t>§ 10.</w:t>
      </w:r>
      <w:r>
        <w:t xml:space="preserve">  Peqqinnissaqarfimmi sulisut nipangiussisussaatitaanerannut aamma paasissutissanik ingerlatitseqqiinissaannut inatsisit, tak. </w:t>
      </w:r>
      <w:bookmarkStart w:id="9" w:name="_Hlk179373708"/>
      <w:r>
        <w:t xml:space="preserve">Napparsimasut inatsisitigut inissisimanerat pillugu Inatsisartut peqqussutaat, </w:t>
      </w:r>
      <w:bookmarkEnd w:id="9"/>
      <w:r>
        <w:t>kapitali 5 aamma § 34 naapertorlugit, tarnip pissusiinik ilisimasalinnut immikkut assingusoq atuuppoq, inatsisiliorneq naapertorlugu peqqinnissaqarfimmi suliassanik isumaginnissinnaasutut akuerineqanngitsut, sulisut akisussaasut taakkua sinnerlugit iliuuseqarsinnaasut, imaluunniit malittarisassat immikkut ittut naapertorlugit peqqinnissaqarfiup iluani namminersorlutik suliassanik isumaginnissinnaasut</w:t>
      </w:r>
      <w:r w:rsidR="00B54F27">
        <w:t>,</w:t>
      </w:r>
      <w:r w:rsidR="003F0956">
        <w:t xml:space="preserve"> imaluunnit</w:t>
      </w:r>
      <w:r w:rsidR="00A00824">
        <w:t xml:space="preserve"> tarnip pissus</w:t>
      </w:r>
      <w:r w:rsidR="003F0956">
        <w:t>ii</w:t>
      </w:r>
      <w:r w:rsidR="00A00824">
        <w:t>nik ilisimasal</w:t>
      </w:r>
      <w:r w:rsidR="003F0956">
        <w:t>li</w:t>
      </w:r>
      <w:r w:rsidR="00A00824">
        <w:t>p inuussutissarsiutigalugu ingerlatsitsinermini</w:t>
      </w:r>
      <w:r w:rsidR="003F0956">
        <w:t>k misilitta</w:t>
      </w:r>
      <w:r w:rsidR="00BE46B1">
        <w:t>ngallit</w:t>
      </w:r>
      <w:r w:rsidR="003F0956">
        <w:t xml:space="preserve"> imaluunniit sullitap peqqissusaanut atatillugu ilimagisaqalernerluunnii</w:t>
      </w:r>
      <w:r w:rsidR="00486667">
        <w:t>t</w:t>
      </w:r>
      <w:r w:rsidR="003F0956">
        <w:t xml:space="preserve"> aammali inuup nammineq inuttut atugai, paasissutissallu allat</w:t>
      </w:r>
      <w:r w:rsidR="00BE46B1">
        <w:t xml:space="preserve"> tusarliunneqarsinnaanngitsut</w:t>
      </w:r>
      <w:r w:rsidR="003F0956">
        <w:t>.</w:t>
      </w:r>
    </w:p>
    <w:p w14:paraId="53E4ACC8" w14:textId="77777777" w:rsidR="000C1D97" w:rsidRDefault="000C1D97" w:rsidP="000D2926"/>
    <w:p w14:paraId="3C2403BF" w14:textId="64FA1C63" w:rsidR="00203458" w:rsidRPr="00C1045F" w:rsidRDefault="00203458" w:rsidP="00C1045F">
      <w:pPr>
        <w:jc w:val="center"/>
        <w:rPr>
          <w:b/>
          <w:bCs/>
        </w:rPr>
      </w:pPr>
      <w:r>
        <w:rPr>
          <w:b/>
        </w:rPr>
        <w:t>Kapitali 6</w:t>
      </w:r>
    </w:p>
    <w:p w14:paraId="139DAC54" w14:textId="110B48D3" w:rsidR="00DD3156" w:rsidRDefault="00DD3156" w:rsidP="000D2926">
      <w:pPr>
        <w:jc w:val="center"/>
        <w:rPr>
          <w:i/>
        </w:rPr>
      </w:pPr>
      <w:r>
        <w:rPr>
          <w:i/>
        </w:rPr>
        <w:t>Nakkutilliineq</w:t>
      </w:r>
    </w:p>
    <w:p w14:paraId="6C496646" w14:textId="77777777" w:rsidR="00203458" w:rsidRDefault="00203458" w:rsidP="000D2926">
      <w:pPr>
        <w:jc w:val="center"/>
        <w:rPr>
          <w:i/>
        </w:rPr>
      </w:pPr>
    </w:p>
    <w:p w14:paraId="3919543A" w14:textId="2EA12DA9" w:rsidR="00203458" w:rsidRPr="000D2926" w:rsidRDefault="00203458" w:rsidP="000D2926">
      <w:pPr>
        <w:jc w:val="center"/>
        <w:rPr>
          <w:i/>
        </w:rPr>
      </w:pPr>
      <w:r>
        <w:rPr>
          <w:i/>
        </w:rPr>
        <w:lastRenderedPageBreak/>
        <w:t>Nakkutilliineq</w:t>
      </w:r>
    </w:p>
    <w:p w14:paraId="22E8D1FB" w14:textId="77777777" w:rsidR="00DD3156" w:rsidRPr="000D2926" w:rsidRDefault="00DD3156" w:rsidP="000D2926">
      <w:pPr>
        <w:jc w:val="center"/>
      </w:pPr>
    </w:p>
    <w:p w14:paraId="4A12A369" w14:textId="02AF330B" w:rsidR="00F549B1" w:rsidRPr="000D2926" w:rsidRDefault="00DD3156" w:rsidP="000D2926">
      <w:r>
        <w:t xml:space="preserve">  </w:t>
      </w:r>
      <w:r>
        <w:rPr>
          <w:b/>
        </w:rPr>
        <w:t>§ 11.</w:t>
      </w:r>
      <w:r>
        <w:t xml:space="preserve">  Nunatsinni Nakorsaaneqarfik tarnip pissusiinik ilisimasallip sulineranik nakkutilliisuuvoq, tak. § 12,</w:t>
      </w:r>
      <w:r w:rsidR="00486667">
        <w:t xml:space="preserve"> </w:t>
      </w:r>
      <w:r w:rsidR="00A00824">
        <w:t>nr</w:t>
      </w:r>
      <w:r>
        <w:t>. 1-3, kiisalu tarnip pissusiinik ilisimasalittut taaguutinik atuineq, tak. § 12,</w:t>
      </w:r>
      <w:r w:rsidR="00A00824">
        <w:t xml:space="preserve"> nr</w:t>
      </w:r>
      <w:r>
        <w:t xml:space="preserve">. 4, Nunatsinni Nakorsaaneqarfiup </w:t>
      </w:r>
      <w:r w:rsidR="003F0956">
        <w:t>tamanna</w:t>
      </w:r>
      <w:r w:rsidR="009F5DB6">
        <w:t xml:space="preserve"> </w:t>
      </w:r>
      <w:r>
        <w:t xml:space="preserve">pillugu Namminersorlutik Oqartussat nalunaarutaanni peqqinnissaqarfimmi sulisorisanik nakkutilliinermut inatsisit assigalugit aalajangersakkat naapertorlugit. </w:t>
      </w:r>
    </w:p>
    <w:p w14:paraId="7AD71123" w14:textId="7C8D610F" w:rsidR="00996F6A" w:rsidRDefault="00996F6A" w:rsidP="000D2926">
      <w:r>
        <w:t xml:space="preserve">  </w:t>
      </w:r>
      <w:bookmarkStart w:id="10" w:name="_Hlk171408848"/>
      <w:r>
        <w:rPr>
          <w:i/>
        </w:rPr>
        <w:t>Imm. 2.</w:t>
      </w:r>
      <w:r>
        <w:t xml:space="preserve">  Tarnip pissusiinik ilisimasalik sulinermini katsorsakkaminut ataatsimut imaluunniit arlalinnut navianaateqarsinnaasoq, sulinissaminut naleqqutinngilluinnarluniluunniit ilaannakortumik atorsinnaassuseqartoq, Nunatsinni Nakorsaaneqarfiup nakkutilliinera tunngavigalugu, tarnip pissusiinik ilisimasalimmut tusarniaanerup kingorna, Nunatta Nakorsaanerata tarnip pissusiinik ilisimasalimmut kiisalu sulisitsisumut pisoq nalunaarutigissavaa.   </w:t>
      </w:r>
      <w:bookmarkEnd w:id="10"/>
    </w:p>
    <w:p w14:paraId="7A479014" w14:textId="1DF3DF58" w:rsidR="003F1C1C" w:rsidRDefault="003F1C1C" w:rsidP="000D2926">
      <w:r>
        <w:rPr>
          <w:i/>
        </w:rPr>
        <w:t xml:space="preserve"> </w:t>
      </w:r>
      <w:r>
        <w:t xml:space="preserve"> </w:t>
      </w:r>
      <w:r>
        <w:rPr>
          <w:i/>
        </w:rPr>
        <w:t>Imm. 3.</w:t>
      </w:r>
      <w:r>
        <w:t xml:space="preserve">  Nunatta Nakorsaanerata nalunaarutaa imm. 2 naapertorlugu tarnip pissusiinik ilisimasalittut allagartalimmut tunngassuteqarpat</w:t>
      </w:r>
      <w:r w:rsidR="003F0956">
        <w:t xml:space="preserve"> tak. § 3, imm 1, nr. 1</w:t>
      </w:r>
      <w:r>
        <w:t>, Nunatta Nakorsaanerata pisoq aamma Danmarkimi Psykolognævnetimut suliarineqartussanngorlugu ingerlatissavaa.</w:t>
      </w:r>
    </w:p>
    <w:p w14:paraId="7599E806" w14:textId="70B4A75A" w:rsidR="004C11E2" w:rsidRPr="000D2926" w:rsidRDefault="003F1C1C" w:rsidP="000D2926">
      <w:r>
        <w:rPr>
          <w:i/>
        </w:rPr>
        <w:t xml:space="preserve">  Imm. 4</w:t>
      </w:r>
      <w:r>
        <w:t xml:space="preserve">.  Nunatsinni Nakorsaaneqarfiup imm. 2 naapertorlugu nalunaarut tunniunneqartoq politiinut nalunaarutigineqassanersoq nalilissavaa.  </w:t>
      </w:r>
    </w:p>
    <w:p w14:paraId="6729A09C" w14:textId="7B6FC192" w:rsidR="00B833CF" w:rsidRPr="000D2926" w:rsidRDefault="00B833CF" w:rsidP="000D2926">
      <w:r>
        <w:rPr>
          <w:i/>
        </w:rPr>
        <w:t xml:space="preserve">  Imm. 5</w:t>
      </w:r>
      <w:r>
        <w:t xml:space="preserve">.  Nunatsinni Nakorsaaneqarfiup pisariaqartitsineq naapertorlugu qulakkiissavaa nakkutilliinermi suliap suliarineqarnerani ikiorteqarnissaq, tak. imm. 1. </w:t>
      </w:r>
    </w:p>
    <w:p w14:paraId="414B880E" w14:textId="61BC6F0C" w:rsidR="00A60A64" w:rsidRPr="000D2926" w:rsidRDefault="00B833CF" w:rsidP="000D2926">
      <w:r>
        <w:rPr>
          <w:i/>
        </w:rPr>
        <w:t xml:space="preserve">  Imm. 6.</w:t>
      </w:r>
      <w:r>
        <w:t xml:space="preserve">  Tarnip pissusiinik ilisimasalik pisussaaffeqarpoq Nunatta Nakorsaaneqarfiata qinnuteqarnera naapertorlugu paasissutissanik tamanik nakkutilliinerup ingerlanneqarnissaanut pisariaqartinneqartunik tunniussinissaminut.</w:t>
      </w:r>
    </w:p>
    <w:p w14:paraId="60EE0129" w14:textId="77777777" w:rsidR="009C0A6B" w:rsidRPr="00BA762D" w:rsidRDefault="009C0A6B" w:rsidP="000D2926">
      <w:pPr>
        <w:rPr>
          <w:i/>
        </w:rPr>
      </w:pPr>
    </w:p>
    <w:p w14:paraId="5CA27A29" w14:textId="0A6DE1E6" w:rsidR="00C944DC" w:rsidRPr="000D2926" w:rsidRDefault="00C944DC" w:rsidP="000D2926">
      <w:r>
        <w:rPr>
          <w:i/>
        </w:rPr>
        <w:t xml:space="preserve">  </w:t>
      </w:r>
      <w:r>
        <w:rPr>
          <w:b/>
        </w:rPr>
        <w:t>§ 12.</w:t>
      </w:r>
      <w:r>
        <w:rPr>
          <w:i/>
        </w:rPr>
        <w:t xml:space="preserve"> </w:t>
      </w:r>
      <w:r w:rsidR="0047098E">
        <w:rPr>
          <w:i/>
        </w:rPr>
        <w:t xml:space="preserve"> </w:t>
      </w:r>
      <w:r>
        <w:t xml:space="preserve">Nunatsinni Nakorsaaneqarfiup nakkutilliinera § 11, naapertorlugu pingaarnertut pissutsinut makkununnga tunngavoq: </w:t>
      </w:r>
    </w:p>
    <w:p w14:paraId="3355847E" w14:textId="7406F95F" w:rsidR="00154CFE" w:rsidRPr="000D2926" w:rsidRDefault="009C0A6B" w:rsidP="000D2926">
      <w:r>
        <w:t>1)  Tarnip pissusiinik ilisimasallip sulinera, tak. § 1, imm. 1, nr. 1 aamma 2.</w:t>
      </w:r>
    </w:p>
    <w:p w14:paraId="19AE8B32" w14:textId="41D7D4DD" w:rsidR="00ED12D7" w:rsidRPr="000D2926" w:rsidRDefault="009C0A6B" w:rsidP="000D2926">
      <w:r>
        <w:t>2)  Tarnip pissusiinik ilisimasallip nalunaarsuisussaatitaaneermik eqquutsitsinera, tak. §§ 5-8.</w:t>
      </w:r>
    </w:p>
    <w:p w14:paraId="6E9863E2" w14:textId="5BB52F6B" w:rsidR="009C0A6B" w:rsidRPr="000D2926" w:rsidRDefault="00ED12D7" w:rsidP="000D2926">
      <w:r>
        <w:t xml:space="preserve">3) </w:t>
      </w:r>
      <w:r w:rsidR="0000782C">
        <w:t xml:space="preserve"> </w:t>
      </w:r>
      <w:r>
        <w:t xml:space="preserve">Tarnip pissusiinik ilisimasallip nipangiussisussaatitaanermik eqquutsitsinera, tak. § 10 </w:t>
      </w:r>
    </w:p>
    <w:p w14:paraId="61D60763" w14:textId="102C05DF" w:rsidR="002F3429" w:rsidRDefault="00CF51A0" w:rsidP="000D2926">
      <w:r>
        <w:t xml:space="preserve">4)  </w:t>
      </w:r>
      <w:r w:rsidR="009F5DB6">
        <w:t>T</w:t>
      </w:r>
      <w:r>
        <w:t>aaguutaanik atuineq, tak. § 3.</w:t>
      </w:r>
    </w:p>
    <w:p w14:paraId="5650330D" w14:textId="77777777" w:rsidR="008C3767" w:rsidRPr="000D2926" w:rsidRDefault="008C3767" w:rsidP="000D2926"/>
    <w:p w14:paraId="39A9F9B7" w14:textId="4A7744E8" w:rsidR="008C3767" w:rsidRPr="000D2926" w:rsidRDefault="003865F3" w:rsidP="000D2926">
      <w:pPr>
        <w:jc w:val="center"/>
        <w:rPr>
          <w:rFonts w:eastAsia="Calibri"/>
          <w:i/>
          <w:iCs/>
        </w:rPr>
      </w:pPr>
      <w:r>
        <w:rPr>
          <w:i/>
        </w:rPr>
        <w:t>Nunatsinni Nakorsaaneqarfiup paasissutissanik ingerlatitseqqittarnera</w:t>
      </w:r>
    </w:p>
    <w:p w14:paraId="48DDBA0C" w14:textId="77777777" w:rsidR="008C3767" w:rsidRPr="000D2926" w:rsidRDefault="008C3767" w:rsidP="000D2926">
      <w:pPr>
        <w:rPr>
          <w:rFonts w:eastAsia="Calibri"/>
          <w:lang w:eastAsia="en-US"/>
        </w:rPr>
      </w:pPr>
    </w:p>
    <w:p w14:paraId="7D372CA8" w14:textId="28B35B10" w:rsidR="008C3767" w:rsidRPr="000D2926" w:rsidRDefault="00B4678D" w:rsidP="000D2926">
      <w:pPr>
        <w:rPr>
          <w:rFonts w:eastAsia="Calibri"/>
        </w:rPr>
      </w:pPr>
      <w:r>
        <w:rPr>
          <w:b/>
        </w:rPr>
        <w:t xml:space="preserve">  § 13.  </w:t>
      </w:r>
      <w:r>
        <w:t xml:space="preserve">Nunatsinni Nakorsaaneqarfik nakkutilliisussaatitaaneq § 11, naapertorlugu aamma suliamik ilisimasalimmit ikiorserneqarnissamut § 2, imm. 3, aamma § 3, imm. </w:t>
      </w:r>
      <w:r w:rsidR="009F5DB6">
        <w:t>2</w:t>
      </w:r>
      <w:r>
        <w:t xml:space="preserve"> malillugit naammassinninniarneq siunertaralugu pisariaqartitsisoqarpat paasissutissanik oqartussanut allanut ingerlatitseqqissinnaavoq.</w:t>
      </w:r>
      <w:r>
        <w:rPr>
          <w:rStyle w:val="Kommentarhenvisning"/>
          <w:sz w:val="24"/>
        </w:rPr>
        <w:t xml:space="preserve"> </w:t>
      </w:r>
    </w:p>
    <w:p w14:paraId="64814E93" w14:textId="10EFD4F6" w:rsidR="00022049" w:rsidRPr="000D2926" w:rsidRDefault="00BD7DFA" w:rsidP="000D2926">
      <w:pPr>
        <w:rPr>
          <w:rFonts w:eastAsia="Calibri"/>
        </w:rPr>
      </w:pPr>
      <w:r>
        <w:t xml:space="preserve">  </w:t>
      </w:r>
      <w:r>
        <w:rPr>
          <w:i/>
        </w:rPr>
        <w:t>Imm. 2.</w:t>
      </w:r>
      <w:r>
        <w:t xml:space="preserve">  Taamatuttaaq Nunatsinni Nakorsaaneqarfik Danmarkimi Psykolognævnetimut imm. 1 naapertorlugu paasissutissanik tunniussisinnaavoq.</w:t>
      </w:r>
    </w:p>
    <w:p w14:paraId="240FAC80" w14:textId="77777777" w:rsidR="00A60A64" w:rsidRPr="000D2926" w:rsidRDefault="00A60A64" w:rsidP="000D2926">
      <w:pPr>
        <w:jc w:val="center"/>
      </w:pPr>
    </w:p>
    <w:p w14:paraId="395E4039" w14:textId="749C2653" w:rsidR="00343011" w:rsidRPr="000D2926" w:rsidRDefault="006875CE" w:rsidP="000D2926">
      <w:pPr>
        <w:jc w:val="center"/>
        <w:rPr>
          <w:i/>
        </w:rPr>
      </w:pPr>
      <w:r>
        <w:rPr>
          <w:i/>
        </w:rPr>
        <w:t>Tarnip pissusiinik ilisimasallip sulinera pillugu naammagittaalliuutit</w:t>
      </w:r>
    </w:p>
    <w:p w14:paraId="639CACC6" w14:textId="77777777" w:rsidR="006875CE" w:rsidRPr="000D2926" w:rsidRDefault="006875CE" w:rsidP="000D2926"/>
    <w:p w14:paraId="398B4B59" w14:textId="704A8378" w:rsidR="00426F40" w:rsidRPr="000D2926" w:rsidRDefault="00343011" w:rsidP="000D2926">
      <w:r>
        <w:rPr>
          <w:b/>
        </w:rPr>
        <w:t xml:space="preserve">  § 14.</w:t>
      </w:r>
      <w:r>
        <w:t xml:space="preserve">  Peqqinnissaqarfiup iluani tarnip pissusiinik ilisimasallip suliai pillugit naammagittaalliuutit peqqinnissaqarfiup iluani napparsimasut naammagittaalliuuteqarsinnaanerat taarsiiffigineqarsinnaanerallu pillugit Inatsisartut inatsisaat naapertorlugu tunniunneqarsinnaapput. </w:t>
      </w:r>
    </w:p>
    <w:p w14:paraId="5B85E4C3" w14:textId="77777777" w:rsidR="00066BF7" w:rsidRPr="000D2926" w:rsidRDefault="00066BF7" w:rsidP="000D2926"/>
    <w:p w14:paraId="7BD4C4FF" w14:textId="53D9AD63" w:rsidR="005E3C95" w:rsidRPr="000D2926" w:rsidRDefault="00C03606" w:rsidP="000D2926">
      <w:r>
        <w:rPr>
          <w:b/>
        </w:rPr>
        <w:t xml:space="preserve">  § 1</w:t>
      </w:r>
      <w:r w:rsidR="001F546E">
        <w:rPr>
          <w:b/>
        </w:rPr>
        <w:t>5</w:t>
      </w:r>
      <w:r>
        <w:rPr>
          <w:b/>
        </w:rPr>
        <w:t>.</w:t>
      </w:r>
      <w:r>
        <w:t xml:space="preserve">  Tarnip pissusiinik ilisimasallit peqqinnissaqarfiup avataani pisortat suliffeqarfiini sulisut pillugit naammagittaalliuutit oqartussamit atorfinitsitsisumit suliarineqassapput.</w:t>
      </w:r>
    </w:p>
    <w:p w14:paraId="2E69ED75" w14:textId="77777777" w:rsidR="00295582" w:rsidRDefault="00295582" w:rsidP="000D2926"/>
    <w:p w14:paraId="0B6D5BB6" w14:textId="2B548E0E" w:rsidR="00110ECD" w:rsidRPr="00C1045F" w:rsidRDefault="00110ECD" w:rsidP="00C1045F">
      <w:pPr>
        <w:jc w:val="center"/>
        <w:rPr>
          <w:b/>
          <w:bCs/>
        </w:rPr>
      </w:pPr>
      <w:r>
        <w:rPr>
          <w:b/>
        </w:rPr>
        <w:t>Kapitali 7</w:t>
      </w:r>
    </w:p>
    <w:p w14:paraId="0FD94D74" w14:textId="0A3FB7EF" w:rsidR="00006DEF" w:rsidRPr="000D2926" w:rsidRDefault="00006DEF" w:rsidP="000D2926">
      <w:pPr>
        <w:jc w:val="center"/>
        <w:rPr>
          <w:i/>
        </w:rPr>
      </w:pPr>
      <w:bookmarkStart w:id="11" w:name="_Hlk93527552"/>
      <w:r>
        <w:rPr>
          <w:i/>
        </w:rPr>
        <w:t>Pineqaatissiissutit pillugit aalajangersakkat</w:t>
      </w:r>
    </w:p>
    <w:p w14:paraId="1E7D11EA" w14:textId="77777777" w:rsidR="00006DEF" w:rsidRPr="000D2926" w:rsidRDefault="00006DEF" w:rsidP="000D2926"/>
    <w:bookmarkEnd w:id="11"/>
    <w:p w14:paraId="3F250F61" w14:textId="30909915" w:rsidR="00006DEF" w:rsidRPr="000D2926" w:rsidRDefault="00006DEF" w:rsidP="000D2926">
      <w:r>
        <w:t xml:space="preserve">  </w:t>
      </w:r>
      <w:r>
        <w:rPr>
          <w:b/>
        </w:rPr>
        <w:t>§ 1</w:t>
      </w:r>
      <w:r w:rsidR="0050197B">
        <w:rPr>
          <w:b/>
        </w:rPr>
        <w:t>6</w:t>
      </w:r>
      <w:r>
        <w:rPr>
          <w:b/>
        </w:rPr>
        <w:t>.</w:t>
      </w:r>
      <w:r>
        <w:t xml:space="preserve">  Ussassaarinikkut, nalunaaruteqarnikkut, allagartaliinikkut, saqqarmiuusamik atuinikkut </w:t>
      </w:r>
      <w:bookmarkStart w:id="12" w:name="_Hlk93527645"/>
      <w:r>
        <w:t>imaluunniit allatut tunngavissaqanngitsumik tarnip pissusiinik ilisimasalittut akuerisaasimasutut imaluunniit tarnip pissusiinik ilisimasalittut imminnut taasut imaluunniit taamatut isumaqartitsilersut pinerluttulerinermi inatsimmi malittarisassat malillugit akiligassinneqarsinnaapput</w:t>
      </w:r>
      <w:bookmarkEnd w:id="12"/>
      <w:r>
        <w:t xml:space="preserve">, tak. § 2. imm. 1 aamma § 3, imm. 1 </w:t>
      </w:r>
    </w:p>
    <w:p w14:paraId="0BCBE01F" w14:textId="77777777" w:rsidR="00006DEF" w:rsidRPr="000D2926" w:rsidRDefault="00006DEF" w:rsidP="000D2926"/>
    <w:p w14:paraId="2761BD9C" w14:textId="364D900C" w:rsidR="00006DEF" w:rsidRPr="000D2926" w:rsidRDefault="00006DEF" w:rsidP="000D2926">
      <w:r>
        <w:rPr>
          <w:b/>
        </w:rPr>
        <w:t xml:space="preserve">  § 1</w:t>
      </w:r>
      <w:r w:rsidR="0050197B">
        <w:rPr>
          <w:b/>
        </w:rPr>
        <w:t>7</w:t>
      </w:r>
      <w:r>
        <w:rPr>
          <w:b/>
        </w:rPr>
        <w:t>.</w:t>
      </w:r>
      <w:r>
        <w:t xml:space="preserve">  Tarnip pissusiinik ilisimasalik sulinermini annertuumik sumiginnaasimappat sumiginnaasaqattaarsimappalluunniit imaluunniit mianersuaalliorsimappat, pinerluttulerinermi inatsimmi malittarisassat malillugit akiliisitsinikkut pineqaatissinneqarsinnaavoq, tak. § 4, imm. 1 aamma 2, § 5, imm. 1, 3 aamma 4, § 6 imm. 1, aamma § 8.</w:t>
      </w:r>
    </w:p>
    <w:p w14:paraId="62221C30" w14:textId="56C9B309" w:rsidR="00301942" w:rsidRPr="000D2926" w:rsidRDefault="00286B31" w:rsidP="000D2926">
      <w:r>
        <w:t xml:space="preserve">  </w:t>
      </w:r>
      <w:r>
        <w:rPr>
          <w:i/>
        </w:rPr>
        <w:t xml:space="preserve">Imm. </w:t>
      </w:r>
      <w:r w:rsidR="00823AEE">
        <w:rPr>
          <w:i/>
        </w:rPr>
        <w:t>2</w:t>
      </w:r>
      <w:r>
        <w:rPr>
          <w:i/>
        </w:rPr>
        <w:t>.</w:t>
      </w:r>
      <w:r>
        <w:t xml:space="preserve">  Nalunaarut manna naapertorlugu akiliisitsinikkut pineqaatissiissutit Nunatta Karsianut nakkartinneqassapput. </w:t>
      </w:r>
    </w:p>
    <w:p w14:paraId="46E60F52" w14:textId="77777777" w:rsidR="00286B31" w:rsidRDefault="00286B31" w:rsidP="000D2926"/>
    <w:p w14:paraId="0D8C1023" w14:textId="206718D9" w:rsidR="00110ECD" w:rsidRPr="00C1045F" w:rsidRDefault="00110ECD" w:rsidP="00C1045F">
      <w:pPr>
        <w:keepNext/>
        <w:jc w:val="center"/>
        <w:rPr>
          <w:b/>
          <w:bCs/>
        </w:rPr>
      </w:pPr>
      <w:r>
        <w:rPr>
          <w:b/>
        </w:rPr>
        <w:t>Kapitali 8</w:t>
      </w:r>
    </w:p>
    <w:p w14:paraId="00054E99" w14:textId="4016C387" w:rsidR="00C73283" w:rsidRPr="000D2926" w:rsidRDefault="00C73283" w:rsidP="00C1045F">
      <w:pPr>
        <w:keepNext/>
        <w:jc w:val="center"/>
        <w:rPr>
          <w:bCs/>
          <w:i/>
        </w:rPr>
      </w:pPr>
      <w:r>
        <w:rPr>
          <w:i/>
        </w:rPr>
        <w:t xml:space="preserve">Atortuulersitsinermi aamma ikaarsaariarnermi aalajangersakkat </w:t>
      </w:r>
    </w:p>
    <w:p w14:paraId="66A4F51C" w14:textId="77777777" w:rsidR="00C73283" w:rsidRPr="000D2926" w:rsidRDefault="00C73283" w:rsidP="00C1045F">
      <w:pPr>
        <w:keepNext/>
        <w:rPr>
          <w:b/>
          <w:bCs/>
        </w:rPr>
      </w:pPr>
    </w:p>
    <w:p w14:paraId="797271A7" w14:textId="589BF8E5" w:rsidR="003A637F" w:rsidRPr="000D2926" w:rsidRDefault="000F2527" w:rsidP="00C1045F">
      <w:pPr>
        <w:keepNext/>
        <w:rPr>
          <w:bCs/>
        </w:rPr>
      </w:pPr>
      <w:r>
        <w:t xml:space="preserve">  </w:t>
      </w:r>
      <w:r>
        <w:rPr>
          <w:b/>
        </w:rPr>
        <w:t xml:space="preserve">§ </w:t>
      </w:r>
      <w:r w:rsidR="00B42E6E">
        <w:rPr>
          <w:b/>
        </w:rPr>
        <w:t>1</w:t>
      </w:r>
      <w:r w:rsidR="0050197B">
        <w:rPr>
          <w:b/>
        </w:rPr>
        <w:t>8</w:t>
      </w:r>
      <w:r w:rsidR="00B42E6E">
        <w:rPr>
          <w:b/>
        </w:rPr>
        <w:t>.</w:t>
      </w:r>
      <w:r>
        <w:t xml:space="preserve">  Nalunaarut </w:t>
      </w:r>
      <w:r w:rsidR="001142C5">
        <w:t>3</w:t>
      </w:r>
      <w:r>
        <w:t>1. januar 2025 atuutilissaaq, taamaattoq imm. 2 aamma 3 takukkit.</w:t>
      </w:r>
    </w:p>
    <w:p w14:paraId="0B82479B" w14:textId="0D3C27D7" w:rsidR="007A4894" w:rsidRPr="000D2926" w:rsidRDefault="00584EA4" w:rsidP="000D2926">
      <w:pPr>
        <w:rPr>
          <w:bCs/>
        </w:rPr>
      </w:pPr>
      <w:r>
        <w:t xml:space="preserve">  </w:t>
      </w:r>
      <w:r>
        <w:rPr>
          <w:i/>
        </w:rPr>
        <w:t>Imm. 2</w:t>
      </w:r>
      <w:r>
        <w:t>.  Nalunaarummi matumani §</w:t>
      </w:r>
      <w:r w:rsidR="00B42E6E">
        <w:t>§</w:t>
      </w:r>
      <w:r>
        <w:t xml:space="preserve"> 5</w:t>
      </w:r>
      <w:r w:rsidR="00B42E6E">
        <w:t>-</w:t>
      </w:r>
      <w:r>
        <w:t xml:space="preserve">7 ulloq </w:t>
      </w:r>
      <w:r w:rsidR="001142C5">
        <w:t>3</w:t>
      </w:r>
      <w:r>
        <w:t xml:space="preserve">1. maj 2025 atuutilissapput. </w:t>
      </w:r>
    </w:p>
    <w:p w14:paraId="4A63BCE4" w14:textId="5A59558F" w:rsidR="001B41B3" w:rsidRPr="000D2926" w:rsidRDefault="008C3767" w:rsidP="000D2926">
      <w:r>
        <w:t xml:space="preserve">  </w:t>
      </w:r>
      <w:r>
        <w:rPr>
          <w:i/>
        </w:rPr>
        <w:t xml:space="preserve">Imm. 3.  </w:t>
      </w:r>
      <w:r>
        <w:t xml:space="preserve">Tarnip pissusiinik ilisimasallit § 8 naapertorlugu nalunaarsuiffinnik minnerpaamik ukiuni tallimani toqqorsimatitsinissamik pisussaaffeqarnerat nalunaarsuiffinnut ulloq </w:t>
      </w:r>
      <w:r w:rsidR="001142C5">
        <w:t>3</w:t>
      </w:r>
      <w:r>
        <w:t>1. maj 2025 pigineqartunut aamma ullup pineqartup qaangiunnerani nalunaarsuiffittut atuutsinneqalersunut atuuppoq.</w:t>
      </w:r>
    </w:p>
    <w:bookmarkEnd w:id="0"/>
    <w:p w14:paraId="274A1A51" w14:textId="77777777" w:rsidR="001B41B3" w:rsidRPr="000D2926" w:rsidRDefault="001B41B3" w:rsidP="000D2926"/>
    <w:p w14:paraId="6A8D240E" w14:textId="77777777" w:rsidR="00CA2A24" w:rsidRPr="000D2926" w:rsidRDefault="00CA2A24" w:rsidP="000D2926"/>
    <w:p w14:paraId="3811C0FC" w14:textId="77777777" w:rsidR="007D3819" w:rsidRPr="000D2926" w:rsidRDefault="007D3819" w:rsidP="000D2926"/>
    <w:p w14:paraId="4EE98BC9" w14:textId="20FB52CB" w:rsidR="00AD4B23" w:rsidRPr="000D2926" w:rsidRDefault="00AD4B23" w:rsidP="000D2926">
      <w:pPr>
        <w:jc w:val="center"/>
        <w:rPr>
          <w:rFonts w:eastAsia="Calibri"/>
        </w:rPr>
      </w:pPr>
      <w:r>
        <w:rPr>
          <w:i/>
        </w:rPr>
        <w:t>Namminersorlutik Oqartussat, ulloq xx. xxx 2024</w:t>
      </w:r>
    </w:p>
    <w:p w14:paraId="70A48EC9" w14:textId="77777777" w:rsidR="00AD4B23" w:rsidRPr="000D2926" w:rsidRDefault="00AD4B23" w:rsidP="000D2926">
      <w:pPr>
        <w:rPr>
          <w:rFonts w:eastAsia="Calibri"/>
          <w:lang w:eastAsia="en-US"/>
        </w:rPr>
      </w:pPr>
    </w:p>
    <w:p w14:paraId="74069D04" w14:textId="77777777" w:rsidR="00AD4B23" w:rsidRPr="000D2926" w:rsidRDefault="00AD4B23" w:rsidP="000D2926">
      <w:pPr>
        <w:rPr>
          <w:rFonts w:eastAsia="Calibri"/>
          <w:lang w:eastAsia="en-US"/>
        </w:rPr>
      </w:pPr>
    </w:p>
    <w:p w14:paraId="3CC2A727" w14:textId="77777777" w:rsidR="00AD4B23" w:rsidRPr="000D2926" w:rsidRDefault="00AD4B23" w:rsidP="000D2926">
      <w:pPr>
        <w:rPr>
          <w:rFonts w:eastAsia="Calibri"/>
          <w:lang w:eastAsia="en-US"/>
        </w:rPr>
      </w:pPr>
    </w:p>
    <w:p w14:paraId="12935106" w14:textId="3B715F02" w:rsidR="00AD4B23" w:rsidRPr="000D2926" w:rsidRDefault="00E9080A" w:rsidP="000D2926">
      <w:pPr>
        <w:jc w:val="center"/>
        <w:rPr>
          <w:rFonts w:eastAsia="Calibri"/>
          <w:b/>
        </w:rPr>
      </w:pPr>
      <w:r>
        <w:rPr>
          <w:b/>
        </w:rPr>
        <w:lastRenderedPageBreak/>
        <w:t xml:space="preserve">Agathe Fontain </w:t>
      </w:r>
    </w:p>
    <w:p w14:paraId="3897FC17" w14:textId="77777777" w:rsidR="00AD4B23" w:rsidRPr="000D2926" w:rsidRDefault="00AD4B23" w:rsidP="000D2926">
      <w:pPr>
        <w:jc w:val="center"/>
        <w:rPr>
          <w:rFonts w:eastAsia="Calibri"/>
        </w:rPr>
      </w:pPr>
      <w:r>
        <w:t>Peqqissutsimut Naalakkersuisoq</w:t>
      </w:r>
    </w:p>
    <w:p w14:paraId="39AEDEF0" w14:textId="26E8ECA4" w:rsidR="00AD4B23" w:rsidRPr="000D2926" w:rsidRDefault="001A7C6E" w:rsidP="000D2926">
      <w:pPr>
        <w:rPr>
          <w:rFonts w:eastAsia="Calibri"/>
        </w:rPr>
      </w:pPr>
      <w:r>
        <w:tab/>
      </w:r>
      <w:r>
        <w:tab/>
        <w:t xml:space="preserve"> </w:t>
      </w:r>
    </w:p>
    <w:p w14:paraId="04AB7C33" w14:textId="77777777" w:rsidR="00AD4B23" w:rsidRPr="000D2926" w:rsidRDefault="00AD4B23" w:rsidP="000D2926">
      <w:pPr>
        <w:rPr>
          <w:rFonts w:eastAsia="Calibri"/>
          <w:lang w:eastAsia="en-US"/>
        </w:rPr>
      </w:pPr>
    </w:p>
    <w:p w14:paraId="110C45F4" w14:textId="77777777" w:rsidR="00F520C4" w:rsidRPr="000D2926" w:rsidRDefault="00F520C4" w:rsidP="000D2926">
      <w:pPr>
        <w:rPr>
          <w:rFonts w:eastAsia="Calibri"/>
          <w:lang w:eastAsia="en-US"/>
        </w:rPr>
      </w:pPr>
    </w:p>
    <w:p w14:paraId="6C9113FC" w14:textId="4DD434CE" w:rsidR="001A7C6E" w:rsidRPr="000D2926" w:rsidRDefault="00AD4B23" w:rsidP="00BA762D">
      <w:pPr>
        <w:jc w:val="right"/>
      </w:pPr>
      <w:r>
        <w:t>/ Nike Berthelsen</w:t>
      </w:r>
    </w:p>
    <w:sectPr w:rsidR="001A7C6E" w:rsidRPr="000D2926" w:rsidSect="00B4678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19552" w14:textId="77777777" w:rsidR="00C55973" w:rsidRDefault="00C55973">
      <w:r>
        <w:separator/>
      </w:r>
    </w:p>
  </w:endnote>
  <w:endnote w:type="continuationSeparator" w:id="0">
    <w:p w14:paraId="557548D2" w14:textId="77777777" w:rsidR="00C55973" w:rsidRDefault="00C55973">
      <w:r>
        <w:continuationSeparator/>
      </w:r>
    </w:p>
  </w:endnote>
  <w:endnote w:type="continuationNotice" w:id="1">
    <w:p w14:paraId="744D6467" w14:textId="77777777" w:rsidR="00C55973" w:rsidRDefault="00C55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B63A" w14:textId="0356AF7A" w:rsidR="0090299A" w:rsidRDefault="0090299A">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0504E7">
      <w:rPr>
        <w:rStyle w:val="Sidetal"/>
      </w:rPr>
      <w:t>3</w:t>
    </w:r>
    <w:r>
      <w:rPr>
        <w:rStyle w:val="Sidetal"/>
      </w:rPr>
      <w:fldChar w:fldCharType="end"/>
    </w:r>
  </w:p>
  <w:p w14:paraId="663F9307" w14:textId="77777777" w:rsidR="0090299A" w:rsidRDefault="0090299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E54F" w14:textId="77777777" w:rsidR="00286B31" w:rsidRDefault="00286B31">
    <w:pPr>
      <w:pStyle w:val="Sidefod"/>
      <w:jc w:val="center"/>
    </w:pPr>
    <w:r>
      <w:fldChar w:fldCharType="begin"/>
    </w:r>
    <w:r>
      <w:instrText>PAGE   \* MERGEFORMAT</w:instrText>
    </w:r>
    <w:r>
      <w:fldChar w:fldCharType="separate"/>
    </w:r>
    <w:r w:rsidR="00BA65DD">
      <w:t>6</w:t>
    </w:r>
    <w:r>
      <w:fldChar w:fldCharType="end"/>
    </w:r>
  </w:p>
  <w:p w14:paraId="782E1BDC" w14:textId="77777777" w:rsidR="0090299A" w:rsidRDefault="0090299A" w:rsidP="00A036F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C9630" w14:textId="77777777" w:rsidR="0002070A" w:rsidRDefault="0002070A">
    <w:pPr>
      <w:pStyle w:val="Sidefod"/>
      <w:jc w:val="center"/>
    </w:pPr>
    <w:r>
      <w:fldChar w:fldCharType="begin"/>
    </w:r>
    <w:r>
      <w:instrText>PAGE   \* MERGEFORMAT</w:instrText>
    </w:r>
    <w:r>
      <w:fldChar w:fldCharType="separate"/>
    </w:r>
    <w:r w:rsidR="00DF7103">
      <w:t>1</w:t>
    </w:r>
    <w:r>
      <w:fldChar w:fldCharType="end"/>
    </w:r>
  </w:p>
  <w:p w14:paraId="7553DC61" w14:textId="77777777" w:rsidR="0002070A" w:rsidRDefault="0002070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2CC1C" w14:textId="77777777" w:rsidR="00C55973" w:rsidRDefault="00C55973">
      <w:r>
        <w:separator/>
      </w:r>
    </w:p>
  </w:footnote>
  <w:footnote w:type="continuationSeparator" w:id="0">
    <w:p w14:paraId="2975C9C6" w14:textId="77777777" w:rsidR="00C55973" w:rsidRDefault="00C55973">
      <w:r>
        <w:continuationSeparator/>
      </w:r>
    </w:p>
  </w:footnote>
  <w:footnote w:type="continuationNotice" w:id="1">
    <w:p w14:paraId="3F74A4B1" w14:textId="77777777" w:rsidR="00C55973" w:rsidRDefault="00C55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29067" w14:textId="77777777" w:rsidR="008D5BE9" w:rsidRDefault="008D5B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52FC" w14:textId="77777777" w:rsidR="008D5BE9" w:rsidRDefault="008D5BE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E598" w14:textId="3C91D37A" w:rsidR="003F57D8" w:rsidRDefault="00966A9A">
    <w:pPr>
      <w:pStyle w:val="Sidehoved"/>
      <w:rPr>
        <w:i/>
      </w:rPr>
    </w:pPr>
    <w:r>
      <w:rPr>
        <w:i/>
      </w:rPr>
      <w:t xml:space="preserve">MISSINGIUT </w:t>
    </w:r>
    <w:r w:rsidR="001142C5">
      <w:rPr>
        <w:i/>
      </w:rPr>
      <w:t>2</w:t>
    </w:r>
    <w:r w:rsidR="008D5BE9">
      <w:rPr>
        <w:i/>
      </w:rPr>
      <w:t>6</w:t>
    </w:r>
    <w:r w:rsidR="001232C5">
      <w:rPr>
        <w:i/>
      </w:rPr>
      <w:t>.</w:t>
    </w:r>
    <w:r w:rsidR="00B90B6E">
      <w:rPr>
        <w:i/>
      </w:rPr>
      <w:t xml:space="preserve"> </w:t>
    </w:r>
    <w:r w:rsidR="003F57D8">
      <w:rPr>
        <w:i/>
      </w:rPr>
      <w:t>November 2024</w:t>
    </w:r>
  </w:p>
  <w:p w14:paraId="5C05F78A" w14:textId="3FDAE345" w:rsidR="0090299A" w:rsidRPr="000F6998" w:rsidRDefault="00966A9A">
    <w:pPr>
      <w:pStyle w:val="Sidehoved"/>
    </w:pPr>
    <w:r>
      <w:rPr>
        <w: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1ACA"/>
    <w:multiLevelType w:val="hybridMultilevel"/>
    <w:tmpl w:val="C3CCDFE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C86763E"/>
    <w:multiLevelType w:val="hybridMultilevel"/>
    <w:tmpl w:val="7E7A7D44"/>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69221E3A"/>
    <w:multiLevelType w:val="hybridMultilevel"/>
    <w:tmpl w:val="B27E19B0"/>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3" w15:restartNumberingAfterBreak="0">
    <w:nsid w:val="6D372122"/>
    <w:multiLevelType w:val="hybridMultilevel"/>
    <w:tmpl w:val="14987428"/>
    <w:lvl w:ilvl="0" w:tplc="AE906CB6">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16cid:durableId="1413816213">
    <w:abstractNumId w:val="1"/>
  </w:num>
  <w:num w:numId="2" w16cid:durableId="1412239736">
    <w:abstractNumId w:val="3"/>
  </w:num>
  <w:num w:numId="3" w16cid:durableId="2047295579">
    <w:abstractNumId w:val="0"/>
  </w:num>
  <w:num w:numId="4" w16cid:durableId="1519075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31"/>
    <w:rsid w:val="00000BF2"/>
    <w:rsid w:val="00000F69"/>
    <w:rsid w:val="00001E99"/>
    <w:rsid w:val="0000253B"/>
    <w:rsid w:val="00002F37"/>
    <w:rsid w:val="00003D0D"/>
    <w:rsid w:val="00006DEF"/>
    <w:rsid w:val="0000782C"/>
    <w:rsid w:val="0000793F"/>
    <w:rsid w:val="000116C1"/>
    <w:rsid w:val="00012A58"/>
    <w:rsid w:val="00013D8A"/>
    <w:rsid w:val="000140D8"/>
    <w:rsid w:val="00014736"/>
    <w:rsid w:val="000148A1"/>
    <w:rsid w:val="00015FC1"/>
    <w:rsid w:val="000179BD"/>
    <w:rsid w:val="0002070A"/>
    <w:rsid w:val="00022049"/>
    <w:rsid w:val="00023156"/>
    <w:rsid w:val="00024BE3"/>
    <w:rsid w:val="00025ADC"/>
    <w:rsid w:val="00025AFB"/>
    <w:rsid w:val="000270D1"/>
    <w:rsid w:val="000272AA"/>
    <w:rsid w:val="00035416"/>
    <w:rsid w:val="00035B7A"/>
    <w:rsid w:val="00041543"/>
    <w:rsid w:val="00044F6A"/>
    <w:rsid w:val="00046934"/>
    <w:rsid w:val="00046974"/>
    <w:rsid w:val="000504E7"/>
    <w:rsid w:val="000509CF"/>
    <w:rsid w:val="000611FB"/>
    <w:rsid w:val="000613D6"/>
    <w:rsid w:val="00066BF7"/>
    <w:rsid w:val="0006704F"/>
    <w:rsid w:val="00070247"/>
    <w:rsid w:val="000721F7"/>
    <w:rsid w:val="00072660"/>
    <w:rsid w:val="00076035"/>
    <w:rsid w:val="0007676C"/>
    <w:rsid w:val="00080766"/>
    <w:rsid w:val="00081CFC"/>
    <w:rsid w:val="00082664"/>
    <w:rsid w:val="000826D5"/>
    <w:rsid w:val="00082719"/>
    <w:rsid w:val="0008328C"/>
    <w:rsid w:val="000848DF"/>
    <w:rsid w:val="00087D91"/>
    <w:rsid w:val="0009059F"/>
    <w:rsid w:val="00090A4A"/>
    <w:rsid w:val="00093321"/>
    <w:rsid w:val="000939CD"/>
    <w:rsid w:val="0009489A"/>
    <w:rsid w:val="00096F46"/>
    <w:rsid w:val="00097C6D"/>
    <w:rsid w:val="000A0931"/>
    <w:rsid w:val="000A0DFF"/>
    <w:rsid w:val="000A1040"/>
    <w:rsid w:val="000A4559"/>
    <w:rsid w:val="000A5554"/>
    <w:rsid w:val="000A6B4B"/>
    <w:rsid w:val="000B1E69"/>
    <w:rsid w:val="000B5AE1"/>
    <w:rsid w:val="000B6203"/>
    <w:rsid w:val="000B6740"/>
    <w:rsid w:val="000C1D97"/>
    <w:rsid w:val="000C3E65"/>
    <w:rsid w:val="000C46EE"/>
    <w:rsid w:val="000C4792"/>
    <w:rsid w:val="000C4F99"/>
    <w:rsid w:val="000C50AB"/>
    <w:rsid w:val="000C5107"/>
    <w:rsid w:val="000C5651"/>
    <w:rsid w:val="000C60A9"/>
    <w:rsid w:val="000C7B0A"/>
    <w:rsid w:val="000D2926"/>
    <w:rsid w:val="000D4262"/>
    <w:rsid w:val="000D4397"/>
    <w:rsid w:val="000D4792"/>
    <w:rsid w:val="000D4AC1"/>
    <w:rsid w:val="000D5205"/>
    <w:rsid w:val="000D5677"/>
    <w:rsid w:val="000E054A"/>
    <w:rsid w:val="000E181A"/>
    <w:rsid w:val="000E2016"/>
    <w:rsid w:val="000E2A29"/>
    <w:rsid w:val="000E30E3"/>
    <w:rsid w:val="000E4087"/>
    <w:rsid w:val="000E4F3C"/>
    <w:rsid w:val="000E5299"/>
    <w:rsid w:val="000E5C16"/>
    <w:rsid w:val="000E5C3E"/>
    <w:rsid w:val="000E64A9"/>
    <w:rsid w:val="000E7AC5"/>
    <w:rsid w:val="000F0060"/>
    <w:rsid w:val="000F2527"/>
    <w:rsid w:val="000F3A0B"/>
    <w:rsid w:val="000F6541"/>
    <w:rsid w:val="000F6998"/>
    <w:rsid w:val="00101453"/>
    <w:rsid w:val="001035FD"/>
    <w:rsid w:val="00103AE0"/>
    <w:rsid w:val="00104222"/>
    <w:rsid w:val="00110ECD"/>
    <w:rsid w:val="00112661"/>
    <w:rsid w:val="001142C5"/>
    <w:rsid w:val="001154C0"/>
    <w:rsid w:val="00115C3F"/>
    <w:rsid w:val="0012318F"/>
    <w:rsid w:val="001232C5"/>
    <w:rsid w:val="00124F3C"/>
    <w:rsid w:val="0012539A"/>
    <w:rsid w:val="00125AB0"/>
    <w:rsid w:val="001305F7"/>
    <w:rsid w:val="00130F8B"/>
    <w:rsid w:val="00131267"/>
    <w:rsid w:val="00134D19"/>
    <w:rsid w:val="00140954"/>
    <w:rsid w:val="00141113"/>
    <w:rsid w:val="00142A8D"/>
    <w:rsid w:val="00142AD1"/>
    <w:rsid w:val="0014492B"/>
    <w:rsid w:val="001471F9"/>
    <w:rsid w:val="00154CFE"/>
    <w:rsid w:val="00157ECC"/>
    <w:rsid w:val="001649BE"/>
    <w:rsid w:val="001667B3"/>
    <w:rsid w:val="00167841"/>
    <w:rsid w:val="00167995"/>
    <w:rsid w:val="00170BE5"/>
    <w:rsid w:val="00172D02"/>
    <w:rsid w:val="0017509C"/>
    <w:rsid w:val="00176632"/>
    <w:rsid w:val="0018474F"/>
    <w:rsid w:val="00186343"/>
    <w:rsid w:val="001867DA"/>
    <w:rsid w:val="00191187"/>
    <w:rsid w:val="0019446C"/>
    <w:rsid w:val="0019753F"/>
    <w:rsid w:val="001A2021"/>
    <w:rsid w:val="001A310F"/>
    <w:rsid w:val="001A642A"/>
    <w:rsid w:val="001A6CB6"/>
    <w:rsid w:val="001A7C6E"/>
    <w:rsid w:val="001B055D"/>
    <w:rsid w:val="001B09F8"/>
    <w:rsid w:val="001B22BB"/>
    <w:rsid w:val="001B30F7"/>
    <w:rsid w:val="001B31A5"/>
    <w:rsid w:val="001B360E"/>
    <w:rsid w:val="001B3782"/>
    <w:rsid w:val="001B41B3"/>
    <w:rsid w:val="001B7271"/>
    <w:rsid w:val="001C0A5C"/>
    <w:rsid w:val="001C2042"/>
    <w:rsid w:val="001C233C"/>
    <w:rsid w:val="001C3150"/>
    <w:rsid w:val="001C7488"/>
    <w:rsid w:val="001D0368"/>
    <w:rsid w:val="001D096C"/>
    <w:rsid w:val="001D0A22"/>
    <w:rsid w:val="001D25EE"/>
    <w:rsid w:val="001D298B"/>
    <w:rsid w:val="001D4F6F"/>
    <w:rsid w:val="001D7BCD"/>
    <w:rsid w:val="001E1889"/>
    <w:rsid w:val="001E2762"/>
    <w:rsid w:val="001E5CEE"/>
    <w:rsid w:val="001E7509"/>
    <w:rsid w:val="001E7E14"/>
    <w:rsid w:val="001F074C"/>
    <w:rsid w:val="001F0CF2"/>
    <w:rsid w:val="001F1AE0"/>
    <w:rsid w:val="001F4153"/>
    <w:rsid w:val="001F546E"/>
    <w:rsid w:val="001F5C10"/>
    <w:rsid w:val="001F6195"/>
    <w:rsid w:val="0020020D"/>
    <w:rsid w:val="00201A5D"/>
    <w:rsid w:val="00201CED"/>
    <w:rsid w:val="0020219C"/>
    <w:rsid w:val="00203458"/>
    <w:rsid w:val="00205226"/>
    <w:rsid w:val="00205E80"/>
    <w:rsid w:val="002107F9"/>
    <w:rsid w:val="002118CB"/>
    <w:rsid w:val="00212F74"/>
    <w:rsid w:val="002151C5"/>
    <w:rsid w:val="00221EC6"/>
    <w:rsid w:val="00222873"/>
    <w:rsid w:val="002234EA"/>
    <w:rsid w:val="00223801"/>
    <w:rsid w:val="00227ACA"/>
    <w:rsid w:val="0023156C"/>
    <w:rsid w:val="002318FB"/>
    <w:rsid w:val="002342E8"/>
    <w:rsid w:val="00237175"/>
    <w:rsid w:val="002402A8"/>
    <w:rsid w:val="00241B4E"/>
    <w:rsid w:val="00242D4F"/>
    <w:rsid w:val="00246044"/>
    <w:rsid w:val="00246273"/>
    <w:rsid w:val="00246C42"/>
    <w:rsid w:val="00247EA8"/>
    <w:rsid w:val="0025029E"/>
    <w:rsid w:val="00250439"/>
    <w:rsid w:val="00250617"/>
    <w:rsid w:val="00250D4F"/>
    <w:rsid w:val="00256EC4"/>
    <w:rsid w:val="00257233"/>
    <w:rsid w:val="00257396"/>
    <w:rsid w:val="002621C1"/>
    <w:rsid w:val="0026675F"/>
    <w:rsid w:val="00267183"/>
    <w:rsid w:val="00267498"/>
    <w:rsid w:val="00267806"/>
    <w:rsid w:val="00267A6C"/>
    <w:rsid w:val="00267C55"/>
    <w:rsid w:val="002728CB"/>
    <w:rsid w:val="00273FD2"/>
    <w:rsid w:val="00275303"/>
    <w:rsid w:val="00277F86"/>
    <w:rsid w:val="00277FC5"/>
    <w:rsid w:val="002853D7"/>
    <w:rsid w:val="00286B31"/>
    <w:rsid w:val="00287403"/>
    <w:rsid w:val="00292C2B"/>
    <w:rsid w:val="00293FF6"/>
    <w:rsid w:val="00294F9B"/>
    <w:rsid w:val="00295582"/>
    <w:rsid w:val="002967AE"/>
    <w:rsid w:val="002A134A"/>
    <w:rsid w:val="002A44DF"/>
    <w:rsid w:val="002A6B97"/>
    <w:rsid w:val="002B43E5"/>
    <w:rsid w:val="002B603E"/>
    <w:rsid w:val="002C1434"/>
    <w:rsid w:val="002C3F90"/>
    <w:rsid w:val="002C5FC0"/>
    <w:rsid w:val="002D15D8"/>
    <w:rsid w:val="002D30FF"/>
    <w:rsid w:val="002D359B"/>
    <w:rsid w:val="002D412F"/>
    <w:rsid w:val="002D45EA"/>
    <w:rsid w:val="002D4E96"/>
    <w:rsid w:val="002E0B73"/>
    <w:rsid w:val="002E1632"/>
    <w:rsid w:val="002E3916"/>
    <w:rsid w:val="002E6189"/>
    <w:rsid w:val="002E6270"/>
    <w:rsid w:val="002F0328"/>
    <w:rsid w:val="002F1129"/>
    <w:rsid w:val="002F17DB"/>
    <w:rsid w:val="002F18A4"/>
    <w:rsid w:val="002F2F11"/>
    <w:rsid w:val="002F3429"/>
    <w:rsid w:val="002F787C"/>
    <w:rsid w:val="0030088C"/>
    <w:rsid w:val="00301942"/>
    <w:rsid w:val="00303A80"/>
    <w:rsid w:val="00303E0F"/>
    <w:rsid w:val="003055B7"/>
    <w:rsid w:val="00313C2F"/>
    <w:rsid w:val="00314DCF"/>
    <w:rsid w:val="00317DFB"/>
    <w:rsid w:val="003202AB"/>
    <w:rsid w:val="00321FF7"/>
    <w:rsid w:val="003228AF"/>
    <w:rsid w:val="00326024"/>
    <w:rsid w:val="003262E7"/>
    <w:rsid w:val="0032663A"/>
    <w:rsid w:val="0033008B"/>
    <w:rsid w:val="00331625"/>
    <w:rsid w:val="00331956"/>
    <w:rsid w:val="00333352"/>
    <w:rsid w:val="0033351B"/>
    <w:rsid w:val="00335D8B"/>
    <w:rsid w:val="00335DFD"/>
    <w:rsid w:val="00340903"/>
    <w:rsid w:val="00340AB7"/>
    <w:rsid w:val="00343011"/>
    <w:rsid w:val="00343A8B"/>
    <w:rsid w:val="00346A99"/>
    <w:rsid w:val="00350F5B"/>
    <w:rsid w:val="00351CF9"/>
    <w:rsid w:val="003577EF"/>
    <w:rsid w:val="00361C20"/>
    <w:rsid w:val="003627C3"/>
    <w:rsid w:val="0036322C"/>
    <w:rsid w:val="003663FB"/>
    <w:rsid w:val="00367415"/>
    <w:rsid w:val="00367BA2"/>
    <w:rsid w:val="00370A9A"/>
    <w:rsid w:val="00373157"/>
    <w:rsid w:val="00374B9D"/>
    <w:rsid w:val="00380609"/>
    <w:rsid w:val="00382D93"/>
    <w:rsid w:val="00385D7F"/>
    <w:rsid w:val="003865F3"/>
    <w:rsid w:val="00392D9D"/>
    <w:rsid w:val="003935B1"/>
    <w:rsid w:val="00394197"/>
    <w:rsid w:val="00394639"/>
    <w:rsid w:val="003A2713"/>
    <w:rsid w:val="003A278E"/>
    <w:rsid w:val="003A3D12"/>
    <w:rsid w:val="003A3F70"/>
    <w:rsid w:val="003A4ADB"/>
    <w:rsid w:val="003A591A"/>
    <w:rsid w:val="003A5EBD"/>
    <w:rsid w:val="003A637F"/>
    <w:rsid w:val="003A67F0"/>
    <w:rsid w:val="003B2174"/>
    <w:rsid w:val="003B4AF6"/>
    <w:rsid w:val="003B6D05"/>
    <w:rsid w:val="003C0277"/>
    <w:rsid w:val="003C1BFB"/>
    <w:rsid w:val="003C48E9"/>
    <w:rsid w:val="003C7EEA"/>
    <w:rsid w:val="003D0349"/>
    <w:rsid w:val="003D067F"/>
    <w:rsid w:val="003D35D6"/>
    <w:rsid w:val="003D3A5D"/>
    <w:rsid w:val="003D3E01"/>
    <w:rsid w:val="003D6915"/>
    <w:rsid w:val="003E1A6E"/>
    <w:rsid w:val="003E3A83"/>
    <w:rsid w:val="003E5661"/>
    <w:rsid w:val="003E581E"/>
    <w:rsid w:val="003E747F"/>
    <w:rsid w:val="003F0956"/>
    <w:rsid w:val="003F17E1"/>
    <w:rsid w:val="003F1C1C"/>
    <w:rsid w:val="003F2305"/>
    <w:rsid w:val="003F24C7"/>
    <w:rsid w:val="003F252C"/>
    <w:rsid w:val="003F55B6"/>
    <w:rsid w:val="003F57D8"/>
    <w:rsid w:val="003F5947"/>
    <w:rsid w:val="004006A1"/>
    <w:rsid w:val="00402046"/>
    <w:rsid w:val="004030F3"/>
    <w:rsid w:val="004053AC"/>
    <w:rsid w:val="0040665C"/>
    <w:rsid w:val="004135C0"/>
    <w:rsid w:val="00415F45"/>
    <w:rsid w:val="00416485"/>
    <w:rsid w:val="00417BC2"/>
    <w:rsid w:val="00426F40"/>
    <w:rsid w:val="0043132B"/>
    <w:rsid w:val="00432545"/>
    <w:rsid w:val="00432EF4"/>
    <w:rsid w:val="004332CA"/>
    <w:rsid w:val="00434E43"/>
    <w:rsid w:val="00435B3D"/>
    <w:rsid w:val="00435EED"/>
    <w:rsid w:val="004373C8"/>
    <w:rsid w:val="00437E85"/>
    <w:rsid w:val="00442DAE"/>
    <w:rsid w:val="00444563"/>
    <w:rsid w:val="00445579"/>
    <w:rsid w:val="004462EF"/>
    <w:rsid w:val="00447799"/>
    <w:rsid w:val="00451FC4"/>
    <w:rsid w:val="00455C1D"/>
    <w:rsid w:val="00455FBA"/>
    <w:rsid w:val="004604AC"/>
    <w:rsid w:val="00460AE7"/>
    <w:rsid w:val="0046127B"/>
    <w:rsid w:val="00463447"/>
    <w:rsid w:val="004644ED"/>
    <w:rsid w:val="0046542B"/>
    <w:rsid w:val="00465CFF"/>
    <w:rsid w:val="00466F9F"/>
    <w:rsid w:val="004677DF"/>
    <w:rsid w:val="0047098E"/>
    <w:rsid w:val="00473D8D"/>
    <w:rsid w:val="00473F54"/>
    <w:rsid w:val="00475158"/>
    <w:rsid w:val="0047526D"/>
    <w:rsid w:val="00475F6F"/>
    <w:rsid w:val="00483ABB"/>
    <w:rsid w:val="00483B2C"/>
    <w:rsid w:val="00486667"/>
    <w:rsid w:val="00486B35"/>
    <w:rsid w:val="00494174"/>
    <w:rsid w:val="00494E11"/>
    <w:rsid w:val="00496E97"/>
    <w:rsid w:val="00497BAE"/>
    <w:rsid w:val="004A22FA"/>
    <w:rsid w:val="004A2626"/>
    <w:rsid w:val="004A36C8"/>
    <w:rsid w:val="004A4C54"/>
    <w:rsid w:val="004A518E"/>
    <w:rsid w:val="004A565B"/>
    <w:rsid w:val="004A6A4A"/>
    <w:rsid w:val="004A7702"/>
    <w:rsid w:val="004B1CED"/>
    <w:rsid w:val="004B2EF8"/>
    <w:rsid w:val="004C11E2"/>
    <w:rsid w:val="004C798E"/>
    <w:rsid w:val="004D3563"/>
    <w:rsid w:val="004D3FA3"/>
    <w:rsid w:val="004D4785"/>
    <w:rsid w:val="004D4A19"/>
    <w:rsid w:val="004D4B7F"/>
    <w:rsid w:val="004D603C"/>
    <w:rsid w:val="004D7B71"/>
    <w:rsid w:val="004E0FCA"/>
    <w:rsid w:val="004E1675"/>
    <w:rsid w:val="004E7AD2"/>
    <w:rsid w:val="004F1F35"/>
    <w:rsid w:val="004F2797"/>
    <w:rsid w:val="004F2B11"/>
    <w:rsid w:val="004F79CB"/>
    <w:rsid w:val="0050140C"/>
    <w:rsid w:val="0050197B"/>
    <w:rsid w:val="00502CE7"/>
    <w:rsid w:val="00504F09"/>
    <w:rsid w:val="00505BF7"/>
    <w:rsid w:val="00510C7B"/>
    <w:rsid w:val="005114E8"/>
    <w:rsid w:val="005155EB"/>
    <w:rsid w:val="00516014"/>
    <w:rsid w:val="00520262"/>
    <w:rsid w:val="00520EE4"/>
    <w:rsid w:val="0052492A"/>
    <w:rsid w:val="00525401"/>
    <w:rsid w:val="0052573D"/>
    <w:rsid w:val="00531CD1"/>
    <w:rsid w:val="00533BAB"/>
    <w:rsid w:val="005348BC"/>
    <w:rsid w:val="00540E7E"/>
    <w:rsid w:val="00541B42"/>
    <w:rsid w:val="005420A4"/>
    <w:rsid w:val="00542CA1"/>
    <w:rsid w:val="00546151"/>
    <w:rsid w:val="00550062"/>
    <w:rsid w:val="00553817"/>
    <w:rsid w:val="00562041"/>
    <w:rsid w:val="00564D9C"/>
    <w:rsid w:val="0057498C"/>
    <w:rsid w:val="005809A3"/>
    <w:rsid w:val="005815A1"/>
    <w:rsid w:val="00583E21"/>
    <w:rsid w:val="00584EA4"/>
    <w:rsid w:val="0059054D"/>
    <w:rsid w:val="00592560"/>
    <w:rsid w:val="00593C78"/>
    <w:rsid w:val="00595931"/>
    <w:rsid w:val="00595AC3"/>
    <w:rsid w:val="00597DC2"/>
    <w:rsid w:val="005A0DD4"/>
    <w:rsid w:val="005A1E90"/>
    <w:rsid w:val="005A3A93"/>
    <w:rsid w:val="005A6697"/>
    <w:rsid w:val="005B2C0D"/>
    <w:rsid w:val="005B4162"/>
    <w:rsid w:val="005C23D0"/>
    <w:rsid w:val="005C42A3"/>
    <w:rsid w:val="005C4305"/>
    <w:rsid w:val="005C654E"/>
    <w:rsid w:val="005C67AF"/>
    <w:rsid w:val="005D02F6"/>
    <w:rsid w:val="005D430B"/>
    <w:rsid w:val="005D45E8"/>
    <w:rsid w:val="005D4F43"/>
    <w:rsid w:val="005D5705"/>
    <w:rsid w:val="005D6FC8"/>
    <w:rsid w:val="005E1C0C"/>
    <w:rsid w:val="005E3939"/>
    <w:rsid w:val="005E3C95"/>
    <w:rsid w:val="005E6CAE"/>
    <w:rsid w:val="005F048C"/>
    <w:rsid w:val="005F0FCC"/>
    <w:rsid w:val="005F5009"/>
    <w:rsid w:val="005F57AC"/>
    <w:rsid w:val="005F70FE"/>
    <w:rsid w:val="0061172D"/>
    <w:rsid w:val="00611B02"/>
    <w:rsid w:val="00612EFF"/>
    <w:rsid w:val="00613E66"/>
    <w:rsid w:val="0061671A"/>
    <w:rsid w:val="00616833"/>
    <w:rsid w:val="00622865"/>
    <w:rsid w:val="0062488D"/>
    <w:rsid w:val="00624F68"/>
    <w:rsid w:val="00626F57"/>
    <w:rsid w:val="00631718"/>
    <w:rsid w:val="00634A40"/>
    <w:rsid w:val="006373F8"/>
    <w:rsid w:val="00641846"/>
    <w:rsid w:val="00641E36"/>
    <w:rsid w:val="00641F27"/>
    <w:rsid w:val="00642148"/>
    <w:rsid w:val="00644B2B"/>
    <w:rsid w:val="00645161"/>
    <w:rsid w:val="00646C0A"/>
    <w:rsid w:val="00647D9B"/>
    <w:rsid w:val="0065021D"/>
    <w:rsid w:val="00652266"/>
    <w:rsid w:val="00654D24"/>
    <w:rsid w:val="00657409"/>
    <w:rsid w:val="006646E9"/>
    <w:rsid w:val="006664CB"/>
    <w:rsid w:val="006711DD"/>
    <w:rsid w:val="00671350"/>
    <w:rsid w:val="0067418F"/>
    <w:rsid w:val="00674A0A"/>
    <w:rsid w:val="006763E5"/>
    <w:rsid w:val="006809A9"/>
    <w:rsid w:val="0068149D"/>
    <w:rsid w:val="006818BF"/>
    <w:rsid w:val="006829B8"/>
    <w:rsid w:val="006875CE"/>
    <w:rsid w:val="00691586"/>
    <w:rsid w:val="00692D92"/>
    <w:rsid w:val="00695EFB"/>
    <w:rsid w:val="006962A3"/>
    <w:rsid w:val="006A3096"/>
    <w:rsid w:val="006A31FE"/>
    <w:rsid w:val="006B0291"/>
    <w:rsid w:val="006B47E1"/>
    <w:rsid w:val="006B4E39"/>
    <w:rsid w:val="006B72F2"/>
    <w:rsid w:val="006C1DC1"/>
    <w:rsid w:val="006C1FDF"/>
    <w:rsid w:val="006C698E"/>
    <w:rsid w:val="006C7125"/>
    <w:rsid w:val="006D0F26"/>
    <w:rsid w:val="006D185E"/>
    <w:rsid w:val="006D1A7A"/>
    <w:rsid w:val="006D1A89"/>
    <w:rsid w:val="006D4EB6"/>
    <w:rsid w:val="006D505B"/>
    <w:rsid w:val="006D54E9"/>
    <w:rsid w:val="006D5F25"/>
    <w:rsid w:val="006D6016"/>
    <w:rsid w:val="006D6820"/>
    <w:rsid w:val="006D7438"/>
    <w:rsid w:val="006E2E32"/>
    <w:rsid w:val="006E58E1"/>
    <w:rsid w:val="006E7634"/>
    <w:rsid w:val="006F09BB"/>
    <w:rsid w:val="006F2DDA"/>
    <w:rsid w:val="006F3982"/>
    <w:rsid w:val="006F4478"/>
    <w:rsid w:val="006F62E1"/>
    <w:rsid w:val="006F73EF"/>
    <w:rsid w:val="006F7D6C"/>
    <w:rsid w:val="0070324F"/>
    <w:rsid w:val="00705EBD"/>
    <w:rsid w:val="00706D64"/>
    <w:rsid w:val="00707237"/>
    <w:rsid w:val="0071161B"/>
    <w:rsid w:val="007124A2"/>
    <w:rsid w:val="00713021"/>
    <w:rsid w:val="00713232"/>
    <w:rsid w:val="007139BF"/>
    <w:rsid w:val="00714A71"/>
    <w:rsid w:val="00717625"/>
    <w:rsid w:val="00721857"/>
    <w:rsid w:val="00726789"/>
    <w:rsid w:val="007274A4"/>
    <w:rsid w:val="00732344"/>
    <w:rsid w:val="00732CC9"/>
    <w:rsid w:val="007337E3"/>
    <w:rsid w:val="00733D7F"/>
    <w:rsid w:val="007375F2"/>
    <w:rsid w:val="00740A23"/>
    <w:rsid w:val="00742214"/>
    <w:rsid w:val="00745BAB"/>
    <w:rsid w:val="0074637C"/>
    <w:rsid w:val="00746B44"/>
    <w:rsid w:val="00747151"/>
    <w:rsid w:val="00751125"/>
    <w:rsid w:val="00752098"/>
    <w:rsid w:val="00755F6F"/>
    <w:rsid w:val="00762316"/>
    <w:rsid w:val="00767322"/>
    <w:rsid w:val="00767712"/>
    <w:rsid w:val="00767BC0"/>
    <w:rsid w:val="007716A6"/>
    <w:rsid w:val="007718E0"/>
    <w:rsid w:val="00774170"/>
    <w:rsid w:val="00775A5D"/>
    <w:rsid w:val="00776462"/>
    <w:rsid w:val="007828FB"/>
    <w:rsid w:val="00782FD1"/>
    <w:rsid w:val="00783651"/>
    <w:rsid w:val="0078463B"/>
    <w:rsid w:val="007847DB"/>
    <w:rsid w:val="007A1B5D"/>
    <w:rsid w:val="007A1F0D"/>
    <w:rsid w:val="007A2090"/>
    <w:rsid w:val="007A37EC"/>
    <w:rsid w:val="007A37FF"/>
    <w:rsid w:val="007A4894"/>
    <w:rsid w:val="007B234C"/>
    <w:rsid w:val="007B29C6"/>
    <w:rsid w:val="007B2F52"/>
    <w:rsid w:val="007B520F"/>
    <w:rsid w:val="007B5FD5"/>
    <w:rsid w:val="007B7F37"/>
    <w:rsid w:val="007C27A2"/>
    <w:rsid w:val="007C563B"/>
    <w:rsid w:val="007C7CC9"/>
    <w:rsid w:val="007D1210"/>
    <w:rsid w:val="007D3819"/>
    <w:rsid w:val="007D489D"/>
    <w:rsid w:val="007D5C9C"/>
    <w:rsid w:val="007E3F63"/>
    <w:rsid w:val="007F0D00"/>
    <w:rsid w:val="007F1944"/>
    <w:rsid w:val="007F1ACC"/>
    <w:rsid w:val="007F1F2D"/>
    <w:rsid w:val="007F3A46"/>
    <w:rsid w:val="007F4A65"/>
    <w:rsid w:val="007F4DFD"/>
    <w:rsid w:val="007F5553"/>
    <w:rsid w:val="007F5F03"/>
    <w:rsid w:val="007F6AE8"/>
    <w:rsid w:val="008007CB"/>
    <w:rsid w:val="00805B11"/>
    <w:rsid w:val="00806364"/>
    <w:rsid w:val="008063B8"/>
    <w:rsid w:val="00811432"/>
    <w:rsid w:val="00822EE1"/>
    <w:rsid w:val="00823AEE"/>
    <w:rsid w:val="0083129E"/>
    <w:rsid w:val="00831E8C"/>
    <w:rsid w:val="008333FB"/>
    <w:rsid w:val="008336E6"/>
    <w:rsid w:val="0084270C"/>
    <w:rsid w:val="00843B99"/>
    <w:rsid w:val="0084505E"/>
    <w:rsid w:val="00847100"/>
    <w:rsid w:val="00850132"/>
    <w:rsid w:val="008528B8"/>
    <w:rsid w:val="00852E89"/>
    <w:rsid w:val="00853FC4"/>
    <w:rsid w:val="008560B0"/>
    <w:rsid w:val="0086472C"/>
    <w:rsid w:val="008647E2"/>
    <w:rsid w:val="008672EA"/>
    <w:rsid w:val="0087186B"/>
    <w:rsid w:val="00875FED"/>
    <w:rsid w:val="00876EAA"/>
    <w:rsid w:val="008775D2"/>
    <w:rsid w:val="00883615"/>
    <w:rsid w:val="00884D0F"/>
    <w:rsid w:val="0089003F"/>
    <w:rsid w:val="00892D6C"/>
    <w:rsid w:val="00892F5C"/>
    <w:rsid w:val="008963BA"/>
    <w:rsid w:val="008A0A3C"/>
    <w:rsid w:val="008A0E77"/>
    <w:rsid w:val="008A3257"/>
    <w:rsid w:val="008A374A"/>
    <w:rsid w:val="008A5538"/>
    <w:rsid w:val="008A5E72"/>
    <w:rsid w:val="008B4335"/>
    <w:rsid w:val="008B4799"/>
    <w:rsid w:val="008B4A7D"/>
    <w:rsid w:val="008C0D49"/>
    <w:rsid w:val="008C311A"/>
    <w:rsid w:val="008C3767"/>
    <w:rsid w:val="008C3BF4"/>
    <w:rsid w:val="008C55FF"/>
    <w:rsid w:val="008D03E3"/>
    <w:rsid w:val="008D1CD4"/>
    <w:rsid w:val="008D36EF"/>
    <w:rsid w:val="008D4C1C"/>
    <w:rsid w:val="008D5BE9"/>
    <w:rsid w:val="008D62B0"/>
    <w:rsid w:val="008D6CE7"/>
    <w:rsid w:val="008D7F2E"/>
    <w:rsid w:val="008E19AB"/>
    <w:rsid w:val="008E235C"/>
    <w:rsid w:val="008E28B3"/>
    <w:rsid w:val="008E61B3"/>
    <w:rsid w:val="008E6259"/>
    <w:rsid w:val="008F26DF"/>
    <w:rsid w:val="008F3CC0"/>
    <w:rsid w:val="008F7B2B"/>
    <w:rsid w:val="0090299A"/>
    <w:rsid w:val="00905E00"/>
    <w:rsid w:val="009157B2"/>
    <w:rsid w:val="00916CC3"/>
    <w:rsid w:val="0091794F"/>
    <w:rsid w:val="00920415"/>
    <w:rsid w:val="00921CF1"/>
    <w:rsid w:val="009221A2"/>
    <w:rsid w:val="00923E04"/>
    <w:rsid w:val="009242BC"/>
    <w:rsid w:val="0092489E"/>
    <w:rsid w:val="0092496A"/>
    <w:rsid w:val="009273B2"/>
    <w:rsid w:val="00932F67"/>
    <w:rsid w:val="00935E40"/>
    <w:rsid w:val="009360AC"/>
    <w:rsid w:val="00936C72"/>
    <w:rsid w:val="00937281"/>
    <w:rsid w:val="00940D36"/>
    <w:rsid w:val="00941064"/>
    <w:rsid w:val="00941ABA"/>
    <w:rsid w:val="00942F1F"/>
    <w:rsid w:val="00943961"/>
    <w:rsid w:val="00953C2E"/>
    <w:rsid w:val="009547C6"/>
    <w:rsid w:val="00955516"/>
    <w:rsid w:val="00957CF2"/>
    <w:rsid w:val="00960466"/>
    <w:rsid w:val="00963082"/>
    <w:rsid w:val="00963A27"/>
    <w:rsid w:val="00966A9A"/>
    <w:rsid w:val="009715CD"/>
    <w:rsid w:val="00973CED"/>
    <w:rsid w:val="0097563C"/>
    <w:rsid w:val="00977998"/>
    <w:rsid w:val="00980014"/>
    <w:rsid w:val="009823E2"/>
    <w:rsid w:val="00982ABB"/>
    <w:rsid w:val="00983A8E"/>
    <w:rsid w:val="009845E9"/>
    <w:rsid w:val="0098475E"/>
    <w:rsid w:val="00985051"/>
    <w:rsid w:val="00985B7D"/>
    <w:rsid w:val="00985C8E"/>
    <w:rsid w:val="00986A7A"/>
    <w:rsid w:val="00986C46"/>
    <w:rsid w:val="00991F3F"/>
    <w:rsid w:val="00992380"/>
    <w:rsid w:val="00996F6A"/>
    <w:rsid w:val="00997319"/>
    <w:rsid w:val="009A01B1"/>
    <w:rsid w:val="009A4849"/>
    <w:rsid w:val="009A5F6B"/>
    <w:rsid w:val="009A6FD8"/>
    <w:rsid w:val="009B068A"/>
    <w:rsid w:val="009B5240"/>
    <w:rsid w:val="009B5E61"/>
    <w:rsid w:val="009C0A6B"/>
    <w:rsid w:val="009C2954"/>
    <w:rsid w:val="009C6E5B"/>
    <w:rsid w:val="009D0697"/>
    <w:rsid w:val="009D1325"/>
    <w:rsid w:val="009D21BF"/>
    <w:rsid w:val="009D5C08"/>
    <w:rsid w:val="009D781E"/>
    <w:rsid w:val="009E0451"/>
    <w:rsid w:val="009E05F8"/>
    <w:rsid w:val="009E0831"/>
    <w:rsid w:val="009E0EC3"/>
    <w:rsid w:val="009E1EF4"/>
    <w:rsid w:val="009E2754"/>
    <w:rsid w:val="009E3D62"/>
    <w:rsid w:val="009E48B3"/>
    <w:rsid w:val="009E48FB"/>
    <w:rsid w:val="009E5E55"/>
    <w:rsid w:val="009E65D4"/>
    <w:rsid w:val="009F3111"/>
    <w:rsid w:val="009F32C0"/>
    <w:rsid w:val="009F3CBD"/>
    <w:rsid w:val="009F3D2A"/>
    <w:rsid w:val="009F3E62"/>
    <w:rsid w:val="009F4DCA"/>
    <w:rsid w:val="009F5959"/>
    <w:rsid w:val="009F5BAF"/>
    <w:rsid w:val="009F5DB6"/>
    <w:rsid w:val="009F6461"/>
    <w:rsid w:val="009F6D2E"/>
    <w:rsid w:val="009F7092"/>
    <w:rsid w:val="009F7E86"/>
    <w:rsid w:val="00A00824"/>
    <w:rsid w:val="00A015BB"/>
    <w:rsid w:val="00A02255"/>
    <w:rsid w:val="00A036F1"/>
    <w:rsid w:val="00A05F14"/>
    <w:rsid w:val="00A06533"/>
    <w:rsid w:val="00A07DDC"/>
    <w:rsid w:val="00A14FCB"/>
    <w:rsid w:val="00A150ED"/>
    <w:rsid w:val="00A1717B"/>
    <w:rsid w:val="00A17635"/>
    <w:rsid w:val="00A200EB"/>
    <w:rsid w:val="00A20201"/>
    <w:rsid w:val="00A20AC7"/>
    <w:rsid w:val="00A21A53"/>
    <w:rsid w:val="00A22603"/>
    <w:rsid w:val="00A236F2"/>
    <w:rsid w:val="00A24DCE"/>
    <w:rsid w:val="00A2584E"/>
    <w:rsid w:val="00A27A63"/>
    <w:rsid w:val="00A304EB"/>
    <w:rsid w:val="00A30C7B"/>
    <w:rsid w:val="00A32D9F"/>
    <w:rsid w:val="00A3722F"/>
    <w:rsid w:val="00A37C9C"/>
    <w:rsid w:val="00A419F9"/>
    <w:rsid w:val="00A427CD"/>
    <w:rsid w:val="00A4435B"/>
    <w:rsid w:val="00A45527"/>
    <w:rsid w:val="00A52854"/>
    <w:rsid w:val="00A5336C"/>
    <w:rsid w:val="00A558EF"/>
    <w:rsid w:val="00A55D77"/>
    <w:rsid w:val="00A55FB1"/>
    <w:rsid w:val="00A60A64"/>
    <w:rsid w:val="00A6266F"/>
    <w:rsid w:val="00A67C98"/>
    <w:rsid w:val="00A7070D"/>
    <w:rsid w:val="00A7490C"/>
    <w:rsid w:val="00A74F2A"/>
    <w:rsid w:val="00A76B70"/>
    <w:rsid w:val="00A77DD2"/>
    <w:rsid w:val="00A807F8"/>
    <w:rsid w:val="00A82752"/>
    <w:rsid w:val="00A833F2"/>
    <w:rsid w:val="00A84FEE"/>
    <w:rsid w:val="00A86EA2"/>
    <w:rsid w:val="00A9030C"/>
    <w:rsid w:val="00A920E8"/>
    <w:rsid w:val="00A958C1"/>
    <w:rsid w:val="00A96956"/>
    <w:rsid w:val="00AB0ED0"/>
    <w:rsid w:val="00AB1E3A"/>
    <w:rsid w:val="00AB298C"/>
    <w:rsid w:val="00AB4FAF"/>
    <w:rsid w:val="00AB7E83"/>
    <w:rsid w:val="00AC0D3B"/>
    <w:rsid w:val="00AC2EC1"/>
    <w:rsid w:val="00AC5409"/>
    <w:rsid w:val="00AC7642"/>
    <w:rsid w:val="00AD0878"/>
    <w:rsid w:val="00AD4B23"/>
    <w:rsid w:val="00AD5375"/>
    <w:rsid w:val="00AD70BB"/>
    <w:rsid w:val="00AE0A5A"/>
    <w:rsid w:val="00AE69AC"/>
    <w:rsid w:val="00AE73A1"/>
    <w:rsid w:val="00AF1E21"/>
    <w:rsid w:val="00AF2042"/>
    <w:rsid w:val="00AF3951"/>
    <w:rsid w:val="00AF7689"/>
    <w:rsid w:val="00AF7A90"/>
    <w:rsid w:val="00B02863"/>
    <w:rsid w:val="00B03F09"/>
    <w:rsid w:val="00B05E34"/>
    <w:rsid w:val="00B11048"/>
    <w:rsid w:val="00B163C0"/>
    <w:rsid w:val="00B171A0"/>
    <w:rsid w:val="00B17D08"/>
    <w:rsid w:val="00B22F58"/>
    <w:rsid w:val="00B24086"/>
    <w:rsid w:val="00B2552B"/>
    <w:rsid w:val="00B260F2"/>
    <w:rsid w:val="00B26949"/>
    <w:rsid w:val="00B274DB"/>
    <w:rsid w:val="00B27E7A"/>
    <w:rsid w:val="00B32344"/>
    <w:rsid w:val="00B33105"/>
    <w:rsid w:val="00B3487D"/>
    <w:rsid w:val="00B40BB3"/>
    <w:rsid w:val="00B424D4"/>
    <w:rsid w:val="00B42E6E"/>
    <w:rsid w:val="00B465E5"/>
    <w:rsid w:val="00B4678D"/>
    <w:rsid w:val="00B46A1D"/>
    <w:rsid w:val="00B5038F"/>
    <w:rsid w:val="00B52EEC"/>
    <w:rsid w:val="00B53D39"/>
    <w:rsid w:val="00B54031"/>
    <w:rsid w:val="00B54F27"/>
    <w:rsid w:val="00B57DDC"/>
    <w:rsid w:val="00B60247"/>
    <w:rsid w:val="00B60F68"/>
    <w:rsid w:val="00B63756"/>
    <w:rsid w:val="00B7004E"/>
    <w:rsid w:val="00B72344"/>
    <w:rsid w:val="00B776C0"/>
    <w:rsid w:val="00B80479"/>
    <w:rsid w:val="00B833CF"/>
    <w:rsid w:val="00B90B6E"/>
    <w:rsid w:val="00B91019"/>
    <w:rsid w:val="00B920FD"/>
    <w:rsid w:val="00B9489D"/>
    <w:rsid w:val="00B97C68"/>
    <w:rsid w:val="00B97F6C"/>
    <w:rsid w:val="00BA65DD"/>
    <w:rsid w:val="00BA762D"/>
    <w:rsid w:val="00BB0406"/>
    <w:rsid w:val="00BB16F6"/>
    <w:rsid w:val="00BB2966"/>
    <w:rsid w:val="00BB356B"/>
    <w:rsid w:val="00BB5E99"/>
    <w:rsid w:val="00BC27D7"/>
    <w:rsid w:val="00BC28DF"/>
    <w:rsid w:val="00BC3EAC"/>
    <w:rsid w:val="00BC3EB3"/>
    <w:rsid w:val="00BC5218"/>
    <w:rsid w:val="00BC789E"/>
    <w:rsid w:val="00BD017F"/>
    <w:rsid w:val="00BD041F"/>
    <w:rsid w:val="00BD23D1"/>
    <w:rsid w:val="00BD3B81"/>
    <w:rsid w:val="00BD7DFA"/>
    <w:rsid w:val="00BE0802"/>
    <w:rsid w:val="00BE3831"/>
    <w:rsid w:val="00BE46B1"/>
    <w:rsid w:val="00BE578F"/>
    <w:rsid w:val="00BE57E5"/>
    <w:rsid w:val="00BE5ED0"/>
    <w:rsid w:val="00BE5FEB"/>
    <w:rsid w:val="00BF29D3"/>
    <w:rsid w:val="00BF5465"/>
    <w:rsid w:val="00BF6A55"/>
    <w:rsid w:val="00BF7D81"/>
    <w:rsid w:val="00C01699"/>
    <w:rsid w:val="00C024A9"/>
    <w:rsid w:val="00C02BB7"/>
    <w:rsid w:val="00C03606"/>
    <w:rsid w:val="00C1045F"/>
    <w:rsid w:val="00C10F59"/>
    <w:rsid w:val="00C116B1"/>
    <w:rsid w:val="00C14104"/>
    <w:rsid w:val="00C14DA3"/>
    <w:rsid w:val="00C15061"/>
    <w:rsid w:val="00C15415"/>
    <w:rsid w:val="00C161EB"/>
    <w:rsid w:val="00C16C8D"/>
    <w:rsid w:val="00C16EB2"/>
    <w:rsid w:val="00C17E6B"/>
    <w:rsid w:val="00C20650"/>
    <w:rsid w:val="00C2099F"/>
    <w:rsid w:val="00C227A2"/>
    <w:rsid w:val="00C25D62"/>
    <w:rsid w:val="00C30133"/>
    <w:rsid w:val="00C32425"/>
    <w:rsid w:val="00C364E9"/>
    <w:rsid w:val="00C425DB"/>
    <w:rsid w:val="00C4380E"/>
    <w:rsid w:val="00C46316"/>
    <w:rsid w:val="00C50CD9"/>
    <w:rsid w:val="00C50F61"/>
    <w:rsid w:val="00C5218E"/>
    <w:rsid w:val="00C5313B"/>
    <w:rsid w:val="00C53E7F"/>
    <w:rsid w:val="00C55685"/>
    <w:rsid w:val="00C55973"/>
    <w:rsid w:val="00C564BC"/>
    <w:rsid w:val="00C56857"/>
    <w:rsid w:val="00C5754F"/>
    <w:rsid w:val="00C6029A"/>
    <w:rsid w:val="00C60785"/>
    <w:rsid w:val="00C608F9"/>
    <w:rsid w:val="00C61205"/>
    <w:rsid w:val="00C64484"/>
    <w:rsid w:val="00C73283"/>
    <w:rsid w:val="00C7386C"/>
    <w:rsid w:val="00C80F81"/>
    <w:rsid w:val="00C83AD7"/>
    <w:rsid w:val="00C90E83"/>
    <w:rsid w:val="00C91D97"/>
    <w:rsid w:val="00C92F41"/>
    <w:rsid w:val="00C938E6"/>
    <w:rsid w:val="00C944DC"/>
    <w:rsid w:val="00C94FBA"/>
    <w:rsid w:val="00CA1249"/>
    <w:rsid w:val="00CA2A24"/>
    <w:rsid w:val="00CA6972"/>
    <w:rsid w:val="00CA6E45"/>
    <w:rsid w:val="00CB183C"/>
    <w:rsid w:val="00CB4F93"/>
    <w:rsid w:val="00CC0BA3"/>
    <w:rsid w:val="00CC22D3"/>
    <w:rsid w:val="00CC284B"/>
    <w:rsid w:val="00CC3591"/>
    <w:rsid w:val="00CC470F"/>
    <w:rsid w:val="00CC54ED"/>
    <w:rsid w:val="00CC5F9A"/>
    <w:rsid w:val="00CC681A"/>
    <w:rsid w:val="00CD0A0C"/>
    <w:rsid w:val="00CD149D"/>
    <w:rsid w:val="00CD521C"/>
    <w:rsid w:val="00CD66CE"/>
    <w:rsid w:val="00CD7CEE"/>
    <w:rsid w:val="00CE3D05"/>
    <w:rsid w:val="00CE4794"/>
    <w:rsid w:val="00CE756A"/>
    <w:rsid w:val="00CE7B33"/>
    <w:rsid w:val="00CE7ECB"/>
    <w:rsid w:val="00CF1AAB"/>
    <w:rsid w:val="00CF47D3"/>
    <w:rsid w:val="00CF4B50"/>
    <w:rsid w:val="00CF51A0"/>
    <w:rsid w:val="00CF6554"/>
    <w:rsid w:val="00D00E63"/>
    <w:rsid w:val="00D04956"/>
    <w:rsid w:val="00D04F87"/>
    <w:rsid w:val="00D0546A"/>
    <w:rsid w:val="00D05803"/>
    <w:rsid w:val="00D1013E"/>
    <w:rsid w:val="00D11CD8"/>
    <w:rsid w:val="00D13ABA"/>
    <w:rsid w:val="00D142BB"/>
    <w:rsid w:val="00D1460E"/>
    <w:rsid w:val="00D14723"/>
    <w:rsid w:val="00D14951"/>
    <w:rsid w:val="00D15B59"/>
    <w:rsid w:val="00D1608F"/>
    <w:rsid w:val="00D160B5"/>
    <w:rsid w:val="00D16A3D"/>
    <w:rsid w:val="00D17145"/>
    <w:rsid w:val="00D17430"/>
    <w:rsid w:val="00D21271"/>
    <w:rsid w:val="00D22C27"/>
    <w:rsid w:val="00D2364D"/>
    <w:rsid w:val="00D276B3"/>
    <w:rsid w:val="00D27B62"/>
    <w:rsid w:val="00D30181"/>
    <w:rsid w:val="00D3256C"/>
    <w:rsid w:val="00D34250"/>
    <w:rsid w:val="00D3566D"/>
    <w:rsid w:val="00D35C1F"/>
    <w:rsid w:val="00D4107A"/>
    <w:rsid w:val="00D41AFB"/>
    <w:rsid w:val="00D44D5E"/>
    <w:rsid w:val="00D46D27"/>
    <w:rsid w:val="00D46DE3"/>
    <w:rsid w:val="00D52890"/>
    <w:rsid w:val="00D54174"/>
    <w:rsid w:val="00D62BCA"/>
    <w:rsid w:val="00D63644"/>
    <w:rsid w:val="00D66822"/>
    <w:rsid w:val="00D6702B"/>
    <w:rsid w:val="00D672F9"/>
    <w:rsid w:val="00D71648"/>
    <w:rsid w:val="00D7336E"/>
    <w:rsid w:val="00D74799"/>
    <w:rsid w:val="00D84840"/>
    <w:rsid w:val="00D90998"/>
    <w:rsid w:val="00D91002"/>
    <w:rsid w:val="00D948AC"/>
    <w:rsid w:val="00D95781"/>
    <w:rsid w:val="00D972E0"/>
    <w:rsid w:val="00DA2CC7"/>
    <w:rsid w:val="00DA481F"/>
    <w:rsid w:val="00DA482F"/>
    <w:rsid w:val="00DA6ACD"/>
    <w:rsid w:val="00DB1002"/>
    <w:rsid w:val="00DB2B97"/>
    <w:rsid w:val="00DB35DB"/>
    <w:rsid w:val="00DB47A3"/>
    <w:rsid w:val="00DB523E"/>
    <w:rsid w:val="00DB6785"/>
    <w:rsid w:val="00DC01E6"/>
    <w:rsid w:val="00DC12A4"/>
    <w:rsid w:val="00DC1B1F"/>
    <w:rsid w:val="00DC428F"/>
    <w:rsid w:val="00DC7A79"/>
    <w:rsid w:val="00DD0FD2"/>
    <w:rsid w:val="00DD25F6"/>
    <w:rsid w:val="00DD2A5B"/>
    <w:rsid w:val="00DD3156"/>
    <w:rsid w:val="00DD4AA6"/>
    <w:rsid w:val="00DD5462"/>
    <w:rsid w:val="00DD72A6"/>
    <w:rsid w:val="00DD7364"/>
    <w:rsid w:val="00DE0E53"/>
    <w:rsid w:val="00DE153F"/>
    <w:rsid w:val="00DE2B0B"/>
    <w:rsid w:val="00DE30E6"/>
    <w:rsid w:val="00DE317C"/>
    <w:rsid w:val="00DE4ACF"/>
    <w:rsid w:val="00DE5C3C"/>
    <w:rsid w:val="00DE5F07"/>
    <w:rsid w:val="00DE66DE"/>
    <w:rsid w:val="00DF2679"/>
    <w:rsid w:val="00DF7103"/>
    <w:rsid w:val="00DF7BBD"/>
    <w:rsid w:val="00E029B0"/>
    <w:rsid w:val="00E02ADF"/>
    <w:rsid w:val="00E05960"/>
    <w:rsid w:val="00E05E7D"/>
    <w:rsid w:val="00E07F5A"/>
    <w:rsid w:val="00E1156C"/>
    <w:rsid w:val="00E14B72"/>
    <w:rsid w:val="00E1654A"/>
    <w:rsid w:val="00E20297"/>
    <w:rsid w:val="00E21230"/>
    <w:rsid w:val="00E21393"/>
    <w:rsid w:val="00E22853"/>
    <w:rsid w:val="00E23054"/>
    <w:rsid w:val="00E2457D"/>
    <w:rsid w:val="00E3374A"/>
    <w:rsid w:val="00E33AC9"/>
    <w:rsid w:val="00E34165"/>
    <w:rsid w:val="00E351E1"/>
    <w:rsid w:val="00E355CC"/>
    <w:rsid w:val="00E411A3"/>
    <w:rsid w:val="00E4194F"/>
    <w:rsid w:val="00E4568A"/>
    <w:rsid w:val="00E45952"/>
    <w:rsid w:val="00E47BF9"/>
    <w:rsid w:val="00E507CD"/>
    <w:rsid w:val="00E511B2"/>
    <w:rsid w:val="00E519A0"/>
    <w:rsid w:val="00E521BB"/>
    <w:rsid w:val="00E57465"/>
    <w:rsid w:val="00E6089F"/>
    <w:rsid w:val="00E64359"/>
    <w:rsid w:val="00E66A7B"/>
    <w:rsid w:val="00E67C1E"/>
    <w:rsid w:val="00E7093F"/>
    <w:rsid w:val="00E7257E"/>
    <w:rsid w:val="00E74330"/>
    <w:rsid w:val="00E811F7"/>
    <w:rsid w:val="00E85044"/>
    <w:rsid w:val="00E86566"/>
    <w:rsid w:val="00E876A2"/>
    <w:rsid w:val="00E87C62"/>
    <w:rsid w:val="00E9080A"/>
    <w:rsid w:val="00E9242F"/>
    <w:rsid w:val="00E926D5"/>
    <w:rsid w:val="00E9333B"/>
    <w:rsid w:val="00E93E9B"/>
    <w:rsid w:val="00E95250"/>
    <w:rsid w:val="00E95775"/>
    <w:rsid w:val="00E95ED3"/>
    <w:rsid w:val="00E96D67"/>
    <w:rsid w:val="00EA1481"/>
    <w:rsid w:val="00EA1729"/>
    <w:rsid w:val="00EA2657"/>
    <w:rsid w:val="00EA5CC4"/>
    <w:rsid w:val="00EA6618"/>
    <w:rsid w:val="00EB1842"/>
    <w:rsid w:val="00EB195B"/>
    <w:rsid w:val="00EB201F"/>
    <w:rsid w:val="00EB4C4D"/>
    <w:rsid w:val="00EB4D74"/>
    <w:rsid w:val="00EB56B9"/>
    <w:rsid w:val="00EB698E"/>
    <w:rsid w:val="00EB6CE7"/>
    <w:rsid w:val="00EC0A0E"/>
    <w:rsid w:val="00EC1ED9"/>
    <w:rsid w:val="00ED06B6"/>
    <w:rsid w:val="00ED0D29"/>
    <w:rsid w:val="00ED12D7"/>
    <w:rsid w:val="00ED2385"/>
    <w:rsid w:val="00ED3722"/>
    <w:rsid w:val="00ED41A7"/>
    <w:rsid w:val="00ED6C4A"/>
    <w:rsid w:val="00EE00F9"/>
    <w:rsid w:val="00EE02ED"/>
    <w:rsid w:val="00EE0A33"/>
    <w:rsid w:val="00EE11B8"/>
    <w:rsid w:val="00EE18F4"/>
    <w:rsid w:val="00EE36E2"/>
    <w:rsid w:val="00EE3BAC"/>
    <w:rsid w:val="00EE5E3C"/>
    <w:rsid w:val="00EF039F"/>
    <w:rsid w:val="00EF1C92"/>
    <w:rsid w:val="00EF2490"/>
    <w:rsid w:val="00EF3253"/>
    <w:rsid w:val="00EF398E"/>
    <w:rsid w:val="00EF3ED2"/>
    <w:rsid w:val="00EF5102"/>
    <w:rsid w:val="00EF6791"/>
    <w:rsid w:val="00EF7B26"/>
    <w:rsid w:val="00EF7C08"/>
    <w:rsid w:val="00F01A10"/>
    <w:rsid w:val="00F01D86"/>
    <w:rsid w:val="00F0375F"/>
    <w:rsid w:val="00F06135"/>
    <w:rsid w:val="00F07C1B"/>
    <w:rsid w:val="00F10EE3"/>
    <w:rsid w:val="00F115A5"/>
    <w:rsid w:val="00F1275D"/>
    <w:rsid w:val="00F12EC1"/>
    <w:rsid w:val="00F16167"/>
    <w:rsid w:val="00F163D9"/>
    <w:rsid w:val="00F22E24"/>
    <w:rsid w:val="00F2380C"/>
    <w:rsid w:val="00F23FB1"/>
    <w:rsid w:val="00F24AA4"/>
    <w:rsid w:val="00F25B7E"/>
    <w:rsid w:val="00F305E6"/>
    <w:rsid w:val="00F31009"/>
    <w:rsid w:val="00F3172E"/>
    <w:rsid w:val="00F3394F"/>
    <w:rsid w:val="00F36547"/>
    <w:rsid w:val="00F412CA"/>
    <w:rsid w:val="00F42CAE"/>
    <w:rsid w:val="00F438F5"/>
    <w:rsid w:val="00F439CD"/>
    <w:rsid w:val="00F44343"/>
    <w:rsid w:val="00F46654"/>
    <w:rsid w:val="00F4692A"/>
    <w:rsid w:val="00F46941"/>
    <w:rsid w:val="00F51169"/>
    <w:rsid w:val="00F520C4"/>
    <w:rsid w:val="00F538FB"/>
    <w:rsid w:val="00F546A1"/>
    <w:rsid w:val="00F549B1"/>
    <w:rsid w:val="00F5533F"/>
    <w:rsid w:val="00F553AE"/>
    <w:rsid w:val="00F55AD5"/>
    <w:rsid w:val="00F6210C"/>
    <w:rsid w:val="00F625FA"/>
    <w:rsid w:val="00F626F9"/>
    <w:rsid w:val="00F74C6F"/>
    <w:rsid w:val="00F74E2D"/>
    <w:rsid w:val="00F76DE2"/>
    <w:rsid w:val="00F801D4"/>
    <w:rsid w:val="00F8152D"/>
    <w:rsid w:val="00F85266"/>
    <w:rsid w:val="00F86F94"/>
    <w:rsid w:val="00F91208"/>
    <w:rsid w:val="00F9388F"/>
    <w:rsid w:val="00F952CA"/>
    <w:rsid w:val="00FA09C1"/>
    <w:rsid w:val="00FA2C61"/>
    <w:rsid w:val="00FA5882"/>
    <w:rsid w:val="00FA6CB2"/>
    <w:rsid w:val="00FB0687"/>
    <w:rsid w:val="00FC0CCA"/>
    <w:rsid w:val="00FC24E6"/>
    <w:rsid w:val="00FC2B3D"/>
    <w:rsid w:val="00FC3E87"/>
    <w:rsid w:val="00FC55AA"/>
    <w:rsid w:val="00FC687D"/>
    <w:rsid w:val="00FC7CD4"/>
    <w:rsid w:val="00FD1553"/>
    <w:rsid w:val="00FD220F"/>
    <w:rsid w:val="00FD4EC4"/>
    <w:rsid w:val="00FD4EE1"/>
    <w:rsid w:val="00FD5032"/>
    <w:rsid w:val="00FD5FAE"/>
    <w:rsid w:val="00FD7442"/>
    <w:rsid w:val="00FD7D28"/>
    <w:rsid w:val="00FD7DA9"/>
    <w:rsid w:val="00FE01BE"/>
    <w:rsid w:val="00FE0952"/>
    <w:rsid w:val="00FE0DC8"/>
    <w:rsid w:val="00FE2830"/>
    <w:rsid w:val="00FE3F99"/>
    <w:rsid w:val="00FE5410"/>
    <w:rsid w:val="00FE6E62"/>
    <w:rsid w:val="00FF1CCC"/>
    <w:rsid w:val="00FF2E7A"/>
    <w:rsid w:val="00FF52D8"/>
    <w:rsid w:val="00FF7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8088F"/>
  <w15:docId w15:val="{C7F7FA73-8851-4763-9DBD-A4BE38CA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l-GL"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78D"/>
    <w:pPr>
      <w:spacing w:line="288" w:lineRule="auto"/>
    </w:pPr>
    <w:rPr>
      <w:sz w:val="24"/>
      <w:szCs w:val="24"/>
    </w:rPr>
  </w:style>
  <w:style w:type="paragraph" w:styleId="Overskrift1">
    <w:name w:val="heading 1"/>
    <w:basedOn w:val="Normal"/>
    <w:next w:val="Normal"/>
    <w:qFormat/>
    <w:rsid w:val="00E355CC"/>
    <w:pPr>
      <w:keepNext/>
      <w:tabs>
        <w:tab w:val="left" w:pos="-849"/>
        <w:tab w:val="left" w:pos="0"/>
        <w:tab w:val="left" w:pos="850"/>
        <w:tab w:val="left" w:pos="1700"/>
        <w:tab w:val="left" w:pos="2550"/>
        <w:tab w:val="left" w:pos="3400"/>
        <w:tab w:val="left" w:pos="4250"/>
        <w:tab w:val="left" w:pos="5100"/>
        <w:tab w:val="left" w:pos="5950"/>
        <w:tab w:val="left" w:pos="6800"/>
        <w:tab w:val="left" w:pos="7650"/>
        <w:tab w:val="left" w:pos="8500"/>
        <w:tab w:val="left" w:pos="8640"/>
      </w:tabs>
      <w:autoSpaceDE w:val="0"/>
      <w:autoSpaceDN w:val="0"/>
      <w:adjustRightInd w:val="0"/>
      <w:ind w:firstLine="849"/>
      <w:outlineLvl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BE3831"/>
    <w:pPr>
      <w:tabs>
        <w:tab w:val="center" w:pos="4819"/>
        <w:tab w:val="right" w:pos="9638"/>
      </w:tabs>
    </w:pPr>
  </w:style>
  <w:style w:type="paragraph" w:styleId="Sidefod">
    <w:name w:val="footer"/>
    <w:basedOn w:val="Normal"/>
    <w:link w:val="SidefodTegn"/>
    <w:uiPriority w:val="99"/>
    <w:rsid w:val="00BE3831"/>
    <w:pPr>
      <w:tabs>
        <w:tab w:val="center" w:pos="4819"/>
        <w:tab w:val="right" w:pos="9638"/>
      </w:tabs>
    </w:pPr>
  </w:style>
  <w:style w:type="character" w:styleId="Sidetal">
    <w:name w:val="page number"/>
    <w:basedOn w:val="Standardskrifttypeiafsnit"/>
    <w:semiHidden/>
    <w:rsid w:val="00BE3831"/>
  </w:style>
  <w:style w:type="paragraph" w:styleId="NormalWeb">
    <w:name w:val="Normal (Web)"/>
    <w:basedOn w:val="Normal"/>
    <w:uiPriority w:val="99"/>
    <w:rsid w:val="00E3374A"/>
    <w:pPr>
      <w:spacing w:before="100" w:beforeAutospacing="1" w:after="100" w:afterAutospacing="1" w:line="270" w:lineRule="atLeast"/>
    </w:pPr>
    <w:rPr>
      <w:rFonts w:ascii="Verdana" w:hAnsi="Verdana"/>
      <w:color w:val="666666"/>
      <w:sz w:val="18"/>
      <w:szCs w:val="18"/>
    </w:rPr>
  </w:style>
  <w:style w:type="character" w:styleId="Hyperlink">
    <w:name w:val="Hyperlink"/>
    <w:rsid w:val="00E3374A"/>
    <w:rPr>
      <w:color w:val="0000FF"/>
      <w:u w:val="single"/>
    </w:rPr>
  </w:style>
  <w:style w:type="paragraph" w:styleId="Markeringsbobletekst">
    <w:name w:val="Balloon Text"/>
    <w:basedOn w:val="Normal"/>
    <w:semiHidden/>
    <w:rsid w:val="00222873"/>
    <w:rPr>
      <w:rFonts w:ascii="Tahoma" w:hAnsi="Tahoma" w:cs="Tahoma"/>
      <w:sz w:val="16"/>
      <w:szCs w:val="16"/>
    </w:rPr>
  </w:style>
  <w:style w:type="character" w:styleId="Kommentarhenvisning">
    <w:name w:val="annotation reference"/>
    <w:rsid w:val="00380609"/>
    <w:rPr>
      <w:sz w:val="16"/>
      <w:szCs w:val="16"/>
    </w:rPr>
  </w:style>
  <w:style w:type="paragraph" w:styleId="Kommentartekst">
    <w:name w:val="annotation text"/>
    <w:basedOn w:val="Normal"/>
    <w:link w:val="KommentartekstTegn"/>
    <w:rsid w:val="00380609"/>
    <w:rPr>
      <w:sz w:val="20"/>
      <w:szCs w:val="20"/>
    </w:rPr>
  </w:style>
  <w:style w:type="character" w:customStyle="1" w:styleId="KommentartekstTegn">
    <w:name w:val="Kommentartekst Tegn"/>
    <w:basedOn w:val="Standardskrifttypeiafsnit"/>
    <w:link w:val="Kommentartekst"/>
    <w:rsid w:val="00380609"/>
  </w:style>
  <w:style w:type="paragraph" w:styleId="Kommentaremne">
    <w:name w:val="annotation subject"/>
    <w:basedOn w:val="Kommentartekst"/>
    <w:next w:val="Kommentartekst"/>
    <w:link w:val="KommentaremneTegn"/>
    <w:rsid w:val="00380609"/>
    <w:rPr>
      <w:b/>
      <w:bCs/>
    </w:rPr>
  </w:style>
  <w:style w:type="character" w:customStyle="1" w:styleId="KommentaremneTegn">
    <w:name w:val="Kommentaremne Tegn"/>
    <w:link w:val="Kommentaremne"/>
    <w:rsid w:val="00380609"/>
    <w:rPr>
      <w:b/>
      <w:bCs/>
    </w:rPr>
  </w:style>
  <w:style w:type="paragraph" w:styleId="Korrektur">
    <w:name w:val="Revision"/>
    <w:hidden/>
    <w:uiPriority w:val="99"/>
    <w:semiHidden/>
    <w:rsid w:val="000F2527"/>
    <w:rPr>
      <w:sz w:val="24"/>
      <w:szCs w:val="24"/>
    </w:rPr>
  </w:style>
  <w:style w:type="character" w:customStyle="1" w:styleId="SidefodTegn">
    <w:name w:val="Sidefod Tegn"/>
    <w:link w:val="Sidefod"/>
    <w:uiPriority w:val="99"/>
    <w:rsid w:val="0002070A"/>
    <w:rPr>
      <w:sz w:val="24"/>
      <w:szCs w:val="24"/>
    </w:rPr>
  </w:style>
  <w:style w:type="paragraph" w:styleId="Listeafsnit">
    <w:name w:val="List Paragraph"/>
    <w:basedOn w:val="Normal"/>
    <w:uiPriority w:val="34"/>
    <w:qFormat/>
    <w:rsid w:val="002728CB"/>
    <w:pPr>
      <w:ind w:left="720"/>
      <w:contextualSpacing/>
    </w:pPr>
  </w:style>
  <w:style w:type="paragraph" w:styleId="Fodnotetekst">
    <w:name w:val="footnote text"/>
    <w:basedOn w:val="Normal"/>
    <w:link w:val="FodnotetekstTegn"/>
    <w:semiHidden/>
    <w:unhideWhenUsed/>
    <w:rsid w:val="00BF5465"/>
    <w:rPr>
      <w:sz w:val="20"/>
      <w:szCs w:val="20"/>
    </w:rPr>
  </w:style>
  <w:style w:type="character" w:customStyle="1" w:styleId="FodnotetekstTegn">
    <w:name w:val="Fodnotetekst Tegn"/>
    <w:basedOn w:val="Standardskrifttypeiafsnit"/>
    <w:link w:val="Fodnotetekst"/>
    <w:semiHidden/>
    <w:rsid w:val="00BF5465"/>
  </w:style>
  <w:style w:type="character" w:styleId="Fodnotehenvisning">
    <w:name w:val="footnote reference"/>
    <w:basedOn w:val="Standardskrifttypeiafsnit"/>
    <w:semiHidden/>
    <w:unhideWhenUsed/>
    <w:rsid w:val="00BF5465"/>
    <w:rPr>
      <w:vertAlign w:val="superscript"/>
    </w:rPr>
  </w:style>
  <w:style w:type="character" w:styleId="BesgtLink">
    <w:name w:val="FollowedHyperlink"/>
    <w:basedOn w:val="Standardskrifttypeiafsnit"/>
    <w:semiHidden/>
    <w:unhideWhenUsed/>
    <w:rsid w:val="00BF54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775107">
      <w:bodyDiv w:val="1"/>
      <w:marLeft w:val="0"/>
      <w:marRight w:val="0"/>
      <w:marTop w:val="0"/>
      <w:marBottom w:val="0"/>
      <w:divBdr>
        <w:top w:val="none" w:sz="0" w:space="0" w:color="auto"/>
        <w:left w:val="none" w:sz="0" w:space="0" w:color="auto"/>
        <w:bottom w:val="none" w:sz="0" w:space="0" w:color="auto"/>
        <w:right w:val="none" w:sz="0" w:space="0" w:color="auto"/>
      </w:divBdr>
      <w:divsChild>
        <w:div w:id="63650156">
          <w:marLeft w:val="0"/>
          <w:marRight w:val="0"/>
          <w:marTop w:val="0"/>
          <w:marBottom w:val="0"/>
          <w:divBdr>
            <w:top w:val="none" w:sz="0" w:space="0" w:color="auto"/>
            <w:left w:val="none" w:sz="0" w:space="0" w:color="auto"/>
            <w:bottom w:val="none" w:sz="0" w:space="0" w:color="auto"/>
            <w:right w:val="none" w:sz="0" w:space="0" w:color="auto"/>
          </w:divBdr>
        </w:div>
        <w:div w:id="34158572">
          <w:marLeft w:val="0"/>
          <w:marRight w:val="0"/>
          <w:marTop w:val="0"/>
          <w:marBottom w:val="0"/>
          <w:divBdr>
            <w:top w:val="none" w:sz="0" w:space="0" w:color="auto"/>
            <w:left w:val="none" w:sz="0" w:space="0" w:color="auto"/>
            <w:bottom w:val="none" w:sz="0" w:space="0" w:color="auto"/>
            <w:right w:val="none" w:sz="0" w:space="0" w:color="auto"/>
          </w:divBdr>
        </w:div>
      </w:divsChild>
    </w:div>
    <w:div w:id="1777942759">
      <w:bodyDiv w:val="1"/>
      <w:marLeft w:val="0"/>
      <w:marRight w:val="0"/>
      <w:marTop w:val="0"/>
      <w:marBottom w:val="0"/>
      <w:divBdr>
        <w:top w:val="none" w:sz="0" w:space="0" w:color="auto"/>
        <w:left w:val="none" w:sz="0" w:space="0" w:color="auto"/>
        <w:bottom w:val="none" w:sz="0" w:space="0" w:color="auto"/>
        <w:right w:val="none" w:sz="0" w:space="0" w:color="auto"/>
      </w:divBdr>
    </w:div>
    <w:div w:id="1985157459">
      <w:bodyDiv w:val="1"/>
      <w:marLeft w:val="0"/>
      <w:marRight w:val="0"/>
      <w:marTop w:val="0"/>
      <w:marBottom w:val="0"/>
      <w:divBdr>
        <w:top w:val="none" w:sz="0" w:space="0" w:color="auto"/>
        <w:left w:val="none" w:sz="0" w:space="0" w:color="auto"/>
        <w:bottom w:val="none" w:sz="0" w:space="0" w:color="auto"/>
        <w:right w:val="none" w:sz="0" w:space="0" w:color="auto"/>
      </w:divBdr>
    </w:div>
    <w:div w:id="2114470690">
      <w:bodyDiv w:val="1"/>
      <w:marLeft w:val="0"/>
      <w:marRight w:val="0"/>
      <w:marTop w:val="0"/>
      <w:marBottom w:val="0"/>
      <w:divBdr>
        <w:top w:val="none" w:sz="0" w:space="0" w:color="auto"/>
        <w:left w:val="none" w:sz="0" w:space="0" w:color="auto"/>
        <w:bottom w:val="none" w:sz="0" w:space="0" w:color="auto"/>
        <w:right w:val="none" w:sz="0" w:space="0" w:color="auto"/>
      </w:divBdr>
      <w:divsChild>
        <w:div w:id="2024472700">
          <w:marLeft w:val="0"/>
          <w:marRight w:val="0"/>
          <w:marTop w:val="0"/>
          <w:marBottom w:val="0"/>
          <w:divBdr>
            <w:top w:val="none" w:sz="0" w:space="0" w:color="auto"/>
            <w:left w:val="none" w:sz="0" w:space="0" w:color="auto"/>
            <w:bottom w:val="none" w:sz="0" w:space="0" w:color="auto"/>
            <w:right w:val="none" w:sz="0" w:space="0" w:color="auto"/>
          </w:divBdr>
        </w:div>
        <w:div w:id="762603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D0004-21C4-4D4E-A649-F179F621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2165</Words>
  <Characters>12346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Forslag til: Selvstyrets bekendtgørelse nr</vt:lpstr>
    </vt:vector>
  </TitlesOfParts>
  <Company>Kalaallit Nunaanni Namminersorlutik Oqartussat</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Forslag til: Selvstyrets bekendtgørelse nr</dc:title>
  <dc:creator>Kathrine Seblon</dc:creator>
  <cp:lastModifiedBy>Kathrine Seblon</cp:lastModifiedBy>
  <cp:revision>35</cp:revision>
  <cp:lastPrinted>2024-10-09T14:48:00Z</cp:lastPrinted>
  <dcterms:created xsi:type="dcterms:W3CDTF">2024-11-06T10:16:00Z</dcterms:created>
  <dcterms:modified xsi:type="dcterms:W3CDTF">2024-11-26T10:56:00Z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C:\DOCUME~1\anmj\LOKALE~1\Temp\SJ20110804092702867 [DOK661743].DOC</vt:lpwstr>
  </property>
  <property fmtid="{D5CDD505-2E9C-101B-9397-08002B2CF9AE}" pid="3" name="title">
    <vt:lpwstr>Bekendtgørelse om psykologer (2. arbejdsudgave)</vt:lpwstr>
  </property>
  <property fmtid="{D5CDD505-2E9C-101B-9397-08002B2CF9AE}" pid="4" name="command">
    <vt:lpwstr/>
  </property>
</Properties>
</file>