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953C" w14:textId="1AC2625B" w:rsidR="00170B08" w:rsidRDefault="00170B08" w:rsidP="00350ACF">
      <w:pPr>
        <w:jc w:val="right"/>
        <w:rPr>
          <w:b/>
          <w:bCs/>
        </w:rPr>
      </w:pPr>
      <w:r>
        <w:rPr>
          <w:b/>
        </w:rPr>
        <w:t xml:space="preserve">Ilanngussaq 4</w:t>
      </w:r>
    </w:p>
    <w:p w14:paraId="79D94E70" w14:textId="3F503494" w:rsidR="00170B08" w:rsidRPr="00350ACF" w:rsidRDefault="00170B08" w:rsidP="00170B08">
      <w:pPr>
        <w:rPr>
          <w:b/>
          <w:bCs/>
        </w:rPr>
      </w:pPr>
      <w:r>
        <w:rPr>
          <w:b/>
        </w:rPr>
        <w:t xml:space="preserve">Imartat uumasoqassutsimikkut navianartorsiorsinnaasut atortunik immap naqqaasiortunik atortoqarluni aalisarfigineqarnissaminnut matuneqartarput.</w:t>
      </w:r>
    </w:p>
    <w:p w14:paraId="46B14632" w14:textId="35989141" w:rsidR="00170B08" w:rsidRPr="00C82A6C" w:rsidRDefault="00170B08" w:rsidP="00170B08">
      <w:pPr>
        <w:rPr>
          <w:b/>
          <w:bCs/>
        </w:rPr>
      </w:pPr>
      <w:r>
        <w:rPr>
          <w:b/>
        </w:rPr>
        <w:t xml:space="preserve">Qimusseriarsuaq:</w:t>
      </w:r>
    </w:p>
    <w:p w14:paraId="28A09775" w14:textId="739687FD" w:rsidR="00AC3CD6" w:rsidRDefault="00AC3CD6" w:rsidP="00170B08">
      <w:r>
        <w:drawing>
          <wp:inline distT="0" distB="0" distL="0" distR="0" wp14:anchorId="70EBE8BF" wp14:editId="224AD93C">
            <wp:extent cx="4781550" cy="3999178"/>
            <wp:effectExtent l="0" t="0" r="0" b="1905"/>
            <wp:docPr id="1649238140" name="Billede 1" descr="Et billede, der indeholder tekst, diagram, Kurv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38140" name="Billede 1" descr="Et billede, der indeholder tekst, diagram, Kurve, Font/skrifttyp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425" cy="400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2579"/>
        <w:gridCol w:w="1926"/>
        <w:gridCol w:w="1926"/>
        <w:gridCol w:w="1926"/>
      </w:tblGrid>
      <w:tr w:rsidR="00F14D05" w14:paraId="05C34D98" w14:textId="77777777" w:rsidTr="00AC3CD6">
        <w:tc>
          <w:tcPr>
            <w:tcW w:w="1271" w:type="dxa"/>
          </w:tcPr>
          <w:p w14:paraId="2902C98F" w14:textId="7CC700ED" w:rsidR="00F14D05" w:rsidRP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Imartaq nr.</w:t>
            </w:r>
          </w:p>
        </w:tc>
        <w:tc>
          <w:tcPr>
            <w:tcW w:w="2579" w:type="dxa"/>
          </w:tcPr>
          <w:p w14:paraId="7887C193" w14:textId="77777777" w:rsid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Naleqqersorfiit</w:t>
            </w:r>
          </w:p>
          <w:p w14:paraId="6AFB49F0" w14:textId="4B4D88D9" w:rsidR="00F14D05" w:rsidRP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Allorniusaq sanimukartoq/ allorniusaq qummukartoq °</w:t>
            </w:r>
          </w:p>
        </w:tc>
        <w:tc>
          <w:tcPr>
            <w:tcW w:w="1926" w:type="dxa"/>
          </w:tcPr>
          <w:p w14:paraId="4920E3A0" w14:textId="77777777" w:rsid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Naleqqersorfiit</w:t>
            </w:r>
          </w:p>
          <w:p w14:paraId="455077F8" w14:textId="1A8DB336" w:rsidR="00F14D05" w:rsidRP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Kisitsisit AS aamma AQ</w:t>
            </w:r>
          </w:p>
        </w:tc>
        <w:tc>
          <w:tcPr>
            <w:tcW w:w="1926" w:type="dxa"/>
          </w:tcPr>
          <w:p w14:paraId="3B1741A1" w14:textId="7961FAAB" w:rsidR="00F14D05" w:rsidRPr="00F14D05" w:rsidRDefault="00F14D05" w:rsidP="00F14D0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Sumiiffiup ilisarnaataata nr.-a</w:t>
            </w:r>
          </w:p>
        </w:tc>
        <w:tc>
          <w:tcPr>
            <w:tcW w:w="1926" w:type="dxa"/>
          </w:tcPr>
          <w:p w14:paraId="063DA3D8" w14:textId="77777777" w:rsidR="00F14D05" w:rsidRPr="00F14D05" w:rsidRDefault="00F14D05" w:rsidP="00F14D05">
            <w:pPr>
              <w:jc w:val="center"/>
              <w:rPr>
                <w:b/>
                <w:bCs/>
              </w:rPr>
            </w:pPr>
          </w:p>
        </w:tc>
      </w:tr>
      <w:tr w:rsidR="00F14D05" w14:paraId="73EA5174" w14:textId="77777777" w:rsidTr="00AC3CD6">
        <w:tc>
          <w:tcPr>
            <w:tcW w:w="1271" w:type="dxa"/>
          </w:tcPr>
          <w:p w14:paraId="30847592" w14:textId="5F761759" w:rsidR="00F14D05" w:rsidRDefault="00AC3CD6" w:rsidP="00170B08">
            <w:r>
              <w:t xml:space="preserve">1</w:t>
            </w:r>
          </w:p>
        </w:tc>
        <w:tc>
          <w:tcPr>
            <w:tcW w:w="2579" w:type="dxa"/>
          </w:tcPr>
          <w:p w14:paraId="6D9477D5" w14:textId="77777777" w:rsidR="00AC3CD6" w:rsidRDefault="00AC3CD6" w:rsidP="00AC3CD6">
            <w:r>
              <w:t xml:space="preserve">Avannarpasissuseq 75° 22.5' </w:t>
            </w:r>
            <w:r>
              <w:tab/>
            </w:r>
            <w:r>
              <w:t xml:space="preserve">Kippasissuseq 65° 45.0'</w:t>
            </w:r>
          </w:p>
          <w:p w14:paraId="73C60A1B" w14:textId="77777777" w:rsidR="00AC3CD6" w:rsidRDefault="00AC3CD6" w:rsidP="00AC3CD6">
            <w:r>
              <w:t xml:space="preserve">Avannarpasissuseq 75° 22.5'</w:t>
            </w:r>
            <w:r>
              <w:tab/>
            </w:r>
            <w:r>
              <w:t xml:space="preserve">Kippasissuseq 65° 30.0'</w:t>
            </w:r>
          </w:p>
          <w:p w14:paraId="0F7EA506" w14:textId="77777777" w:rsidR="00AC3CD6" w:rsidRDefault="00AC3CD6" w:rsidP="00AC3CD6">
            <w:r>
              <w:t xml:space="preserve">Avannarpasissuseq 75° 15.0'</w:t>
            </w:r>
            <w:r>
              <w:tab/>
            </w:r>
            <w:r>
              <w:t xml:space="preserve">Kippasissuseq 65° 30.0' </w:t>
            </w:r>
          </w:p>
          <w:p w14:paraId="649F221A" w14:textId="088D8A5C" w:rsidR="00F14D05" w:rsidRDefault="00AC3CD6" w:rsidP="00AC3CD6">
            <w:r>
              <w:t xml:space="preserve">Avannarpasissuseq 75° 15.0'</w:t>
            </w:r>
            <w:r>
              <w:tab/>
            </w:r>
            <w:r>
              <w:t xml:space="preserve">Kippasissuseq 65° 45.0'</w:t>
            </w:r>
          </w:p>
        </w:tc>
        <w:tc>
          <w:tcPr>
            <w:tcW w:w="1926" w:type="dxa"/>
          </w:tcPr>
          <w:p w14:paraId="6E4D8E90" w14:textId="27AE0CAA" w:rsidR="00AC3CD6" w:rsidRDefault="00AC3CD6" w:rsidP="00AC3CD6">
            <w:r>
              <w:t xml:space="preserve">75.375 -65.750</w:t>
            </w:r>
          </w:p>
          <w:p w14:paraId="30630F78" w14:textId="3F2AFD31" w:rsidR="00AC3CD6" w:rsidRDefault="00AC3CD6" w:rsidP="00AC3CD6">
            <w:r>
              <w:t xml:space="preserve">75.375 -65.500</w:t>
            </w:r>
          </w:p>
          <w:p w14:paraId="63552A76" w14:textId="074B2E46" w:rsidR="00AC3CD6" w:rsidRDefault="00AC3CD6" w:rsidP="00AC3CD6">
            <w:r>
              <w:t xml:space="preserve">75.250 -65.500</w:t>
            </w:r>
          </w:p>
          <w:p w14:paraId="47EC24E6" w14:textId="715A1CB5" w:rsidR="00F14D05" w:rsidRDefault="00AC3CD6" w:rsidP="00AC3CD6">
            <w:r>
              <w:t xml:space="preserve">75.250 -65.750</w:t>
            </w:r>
          </w:p>
        </w:tc>
        <w:tc>
          <w:tcPr>
            <w:tcW w:w="1926" w:type="dxa"/>
          </w:tcPr>
          <w:p w14:paraId="49506325" w14:textId="2D8E6DC1" w:rsidR="00F14D05" w:rsidRDefault="00AC3CD6" w:rsidP="00170B08">
            <w:r>
              <w:t xml:space="preserve">NV410</w:t>
            </w:r>
          </w:p>
        </w:tc>
        <w:tc>
          <w:tcPr>
            <w:tcW w:w="1926" w:type="dxa"/>
          </w:tcPr>
          <w:p w14:paraId="2BF8693F" w14:textId="77777777" w:rsidR="00F14D05" w:rsidRDefault="00F14D05" w:rsidP="00170B08"/>
        </w:tc>
      </w:tr>
      <w:tr w:rsidR="00F14D05" w14:paraId="0FEFD1F4" w14:textId="77777777" w:rsidTr="00AC3CD6">
        <w:tc>
          <w:tcPr>
            <w:tcW w:w="1271" w:type="dxa"/>
          </w:tcPr>
          <w:p w14:paraId="7F43B87C" w14:textId="4C156180" w:rsidR="00F14D05" w:rsidRDefault="00AC3CD6" w:rsidP="00170B08">
            <w:r>
              <w:t xml:space="preserve">2</w:t>
            </w:r>
          </w:p>
        </w:tc>
        <w:tc>
          <w:tcPr>
            <w:tcW w:w="2579" w:type="dxa"/>
          </w:tcPr>
          <w:p w14:paraId="53F7B985" w14:textId="77777777" w:rsidR="00AC3CD6" w:rsidRDefault="00AC3CD6" w:rsidP="00AC3CD6">
            <w:r>
              <w:t xml:space="preserve">Avannarpasissuseq 75° 37.5'</w:t>
            </w:r>
            <w:r>
              <w:tab/>
            </w:r>
            <w:r>
              <w:t xml:space="preserve">Kippasissuseq 63° 15.0'</w:t>
            </w:r>
          </w:p>
          <w:p w14:paraId="6194F68F" w14:textId="77777777" w:rsidR="00AC3CD6" w:rsidRDefault="00AC3CD6" w:rsidP="00AC3CD6">
            <w:r>
              <w:t xml:space="preserve">Avannarpasissuseq 75° 37.5'</w:t>
            </w:r>
            <w:r>
              <w:tab/>
            </w:r>
            <w:r>
              <w:t xml:space="preserve">Kippasissuseq62° 45.0'</w:t>
            </w:r>
          </w:p>
          <w:p w14:paraId="2AC3C496" w14:textId="77777777" w:rsidR="00AC3CD6" w:rsidRDefault="00AC3CD6" w:rsidP="00AC3CD6">
            <w:r>
              <w:t xml:space="preserve">Avannarpasissuseq 75° 30.0'</w:t>
            </w:r>
            <w:r>
              <w:tab/>
            </w:r>
            <w:r>
              <w:t xml:space="preserve">Kippasissuseq 62° 45.0'</w:t>
            </w:r>
          </w:p>
          <w:p w14:paraId="64097C3C" w14:textId="335972E7" w:rsidR="00F14D05" w:rsidRDefault="00AC3CD6" w:rsidP="00AC3CD6">
            <w:r>
              <w:t xml:space="preserve">Avannarpasissuseq 75° 30.0'</w:t>
            </w:r>
            <w:r>
              <w:tab/>
            </w:r>
            <w:r>
              <w:t xml:space="preserve">Kippasissuseq 63° 15.0'</w:t>
            </w:r>
          </w:p>
        </w:tc>
        <w:tc>
          <w:tcPr>
            <w:tcW w:w="1926" w:type="dxa"/>
          </w:tcPr>
          <w:p w14:paraId="6A3534B7" w14:textId="0CCA1775" w:rsidR="00AC3CD6" w:rsidRDefault="00AC3CD6" w:rsidP="00AC3CD6">
            <w:r>
              <w:t xml:space="preserve">75.625 -63.250</w:t>
            </w:r>
          </w:p>
          <w:p w14:paraId="16343ABB" w14:textId="58A82C14" w:rsidR="00AC3CD6" w:rsidRDefault="00AC3CD6" w:rsidP="00AC3CD6">
            <w:r>
              <w:t xml:space="preserve">75.625 - -62.750</w:t>
            </w:r>
          </w:p>
          <w:p w14:paraId="6CBDE123" w14:textId="648927B8" w:rsidR="00AC3CD6" w:rsidRDefault="00AC3CD6" w:rsidP="00AC3CD6">
            <w:r>
              <w:t xml:space="preserve">75.500 -62.750</w:t>
            </w:r>
          </w:p>
          <w:p w14:paraId="5AEFE821" w14:textId="43D1A0D1" w:rsidR="00F14D05" w:rsidRDefault="00AC3CD6" w:rsidP="00AC3CD6">
            <w:r>
              <w:t xml:space="preserve">75.500 -63.250</w:t>
            </w:r>
          </w:p>
        </w:tc>
        <w:tc>
          <w:tcPr>
            <w:tcW w:w="1926" w:type="dxa"/>
          </w:tcPr>
          <w:p w14:paraId="0A5F84FF" w14:textId="77777777" w:rsidR="00F14D05" w:rsidRDefault="00AC3CD6" w:rsidP="00170B08">
            <w:r>
              <w:t xml:space="preserve">NZ420</w:t>
            </w:r>
          </w:p>
          <w:p w14:paraId="40A92E21" w14:textId="167BF1A7" w:rsidR="00AC3CD6" w:rsidRDefault="00AC3CD6" w:rsidP="00170B08">
            <w:r>
              <w:t xml:space="preserve">NZ421</w:t>
            </w:r>
          </w:p>
        </w:tc>
        <w:tc>
          <w:tcPr>
            <w:tcW w:w="1926" w:type="dxa"/>
          </w:tcPr>
          <w:p w14:paraId="355B704C" w14:textId="77777777" w:rsidR="00F14D05" w:rsidRDefault="00F14D05" w:rsidP="00170B08"/>
        </w:tc>
      </w:tr>
      <w:tr w:rsidR="00F14D05" w14:paraId="3FCC8FF0" w14:textId="77777777" w:rsidTr="00AC3CD6">
        <w:tc>
          <w:tcPr>
            <w:tcW w:w="1271" w:type="dxa"/>
          </w:tcPr>
          <w:p w14:paraId="7E5635E9" w14:textId="2BF25F20" w:rsidR="00F14D05" w:rsidRDefault="00AC3CD6" w:rsidP="00170B08">
            <w:r>
              <w:t xml:space="preserve">3</w:t>
            </w:r>
          </w:p>
        </w:tc>
        <w:tc>
          <w:tcPr>
            <w:tcW w:w="2579" w:type="dxa"/>
          </w:tcPr>
          <w:p w14:paraId="1B404380" w14:textId="77777777" w:rsidR="00F14D05" w:rsidRDefault="00AC3CD6" w:rsidP="00170B08">
            <w:r>
              <w:t xml:space="preserve">Avannarpasissuseq 75° 00.0'</w:t>
            </w:r>
            <w:r>
              <w:tab/>
            </w:r>
            <w:r>
              <w:t xml:space="preserve">Kippasissuseq 64° 45.0'</w:t>
            </w:r>
          </w:p>
          <w:p w14:paraId="4799B8A8" w14:textId="77777777" w:rsidR="00AC3CD6" w:rsidRDefault="00AC3CD6" w:rsidP="00AC3CD6">
            <w:r>
              <w:t xml:space="preserve">Avannarpasissuseq 74° 45.0'</w:t>
            </w:r>
            <w:r>
              <w:tab/>
            </w:r>
            <w:r>
              <w:t xml:space="preserve">Kippasissuseq 64° 45.0'</w:t>
            </w:r>
          </w:p>
          <w:p w14:paraId="6F4DD700" w14:textId="77777777" w:rsidR="00AC3CD6" w:rsidRDefault="00AC3CD6" w:rsidP="00AC3CD6">
            <w:r>
              <w:t xml:space="preserve">Avannarpasissuseq 74° 45.0'</w:t>
            </w:r>
            <w:r>
              <w:tab/>
            </w:r>
            <w:r>
              <w:t xml:space="preserve">Kippasissuseq 65° 00.0'</w:t>
            </w:r>
          </w:p>
          <w:p w14:paraId="4C5F154B" w14:textId="183E1044" w:rsidR="00AC3CD6" w:rsidRDefault="00AC3CD6" w:rsidP="00AC3CD6">
            <w:r>
              <w:t xml:space="preserve">Avannarpasissuseq 75° 00.0'</w:t>
            </w:r>
            <w:r>
              <w:tab/>
            </w:r>
            <w:r>
              <w:t xml:space="preserve">Kippasissuseq 65° 00.0'</w:t>
            </w:r>
          </w:p>
        </w:tc>
        <w:tc>
          <w:tcPr>
            <w:tcW w:w="1926" w:type="dxa"/>
          </w:tcPr>
          <w:p w14:paraId="6A575FCB" w14:textId="77777777" w:rsidR="00F14D05" w:rsidRDefault="00AC3CD6" w:rsidP="00170B08">
            <w:r>
              <w:t xml:space="preserve">75.000 -64.750</w:t>
            </w:r>
          </w:p>
          <w:p w14:paraId="728E581D" w14:textId="6D3CFE4E" w:rsidR="00AC3CD6" w:rsidRDefault="00AC3CD6" w:rsidP="00AC3CD6">
            <w:r>
              <w:t xml:space="preserve">74.750 -64.750</w:t>
            </w:r>
          </w:p>
          <w:p w14:paraId="59D743D9" w14:textId="685E6370" w:rsidR="00AC3CD6" w:rsidRDefault="00AC3CD6" w:rsidP="00AC3CD6">
            <w:r>
              <w:t xml:space="preserve">74.750 -65.000</w:t>
            </w:r>
          </w:p>
          <w:p w14:paraId="4CBD15A7" w14:textId="77777777" w:rsidR="00AC3CD6" w:rsidRDefault="00AC3CD6" w:rsidP="00AC3CD6">
            <w:r>
              <w:t xml:space="preserve">75.000 -65.000</w:t>
            </w:r>
          </w:p>
          <w:p w14:paraId="76C0BC94" w14:textId="5A90B14A" w:rsidR="00C82A6C" w:rsidRDefault="00C82A6C" w:rsidP="00AC3CD6"/>
        </w:tc>
        <w:tc>
          <w:tcPr>
            <w:tcW w:w="1926" w:type="dxa"/>
          </w:tcPr>
          <w:p w14:paraId="66E6CC1C" w14:textId="77777777" w:rsidR="00F14D05" w:rsidRDefault="00AC3CD6" w:rsidP="00170B08">
            <w:r>
              <w:t xml:space="preserve">NR413</w:t>
            </w:r>
          </w:p>
          <w:p w14:paraId="5B0F6DE7" w14:textId="175F99D0" w:rsidR="00AC3CD6" w:rsidRDefault="00AC3CD6" w:rsidP="00170B08">
            <w:r>
              <w:t xml:space="preserve">NP413</w:t>
            </w:r>
          </w:p>
        </w:tc>
        <w:tc>
          <w:tcPr>
            <w:tcW w:w="1926" w:type="dxa"/>
          </w:tcPr>
          <w:p w14:paraId="79F825BC" w14:textId="77777777" w:rsidR="00F14D05" w:rsidRDefault="00F14D05" w:rsidP="00170B08"/>
        </w:tc>
      </w:tr>
      <w:tr w:rsidR="00F14D05" w14:paraId="0567139B" w14:textId="77777777" w:rsidTr="00AC3CD6">
        <w:tc>
          <w:tcPr>
            <w:tcW w:w="1271" w:type="dxa"/>
          </w:tcPr>
          <w:p w14:paraId="25BAC0BB" w14:textId="499C89B1" w:rsidR="00F14D05" w:rsidRDefault="00AC3CD6" w:rsidP="00170B08">
            <w:r>
              <w:t xml:space="preserve">4</w:t>
            </w:r>
          </w:p>
        </w:tc>
        <w:tc>
          <w:tcPr>
            <w:tcW w:w="2579" w:type="dxa"/>
          </w:tcPr>
          <w:p w14:paraId="007B393B" w14:textId="77777777" w:rsidR="00AC3CD6" w:rsidRDefault="00AC3CD6" w:rsidP="00AC3CD6">
            <w:r>
              <w:t xml:space="preserve">Avannarpasissuseq 74° 45.0'</w:t>
            </w:r>
            <w:r>
              <w:tab/>
            </w:r>
            <w:r>
              <w:t xml:space="preserve">Kippasissuseq 64° 30.0'</w:t>
            </w:r>
          </w:p>
          <w:p w14:paraId="124F4B60" w14:textId="77777777" w:rsidR="00AC3CD6" w:rsidRDefault="00AC3CD6" w:rsidP="00AC3CD6">
            <w:r>
              <w:t xml:space="preserve">Avannarpasissuseq 74° 45.0'</w:t>
            </w:r>
            <w:r>
              <w:tab/>
            </w:r>
            <w:r>
              <w:t xml:space="preserve">Kippasissuseq 63° 45.0'</w:t>
            </w:r>
          </w:p>
          <w:p w14:paraId="070B6B89" w14:textId="77777777" w:rsidR="00AC3CD6" w:rsidRDefault="00AC3CD6" w:rsidP="00AC3CD6">
            <w:r>
              <w:t xml:space="preserve">Avannarpasissuseq 74° 37.5'</w:t>
            </w:r>
            <w:r>
              <w:tab/>
            </w:r>
            <w:r>
              <w:t xml:space="preserve">Kippasissuseq 63° 45.0'</w:t>
            </w:r>
          </w:p>
          <w:p w14:paraId="088097E9" w14:textId="5C291496" w:rsidR="00F14D05" w:rsidRDefault="00AC3CD6" w:rsidP="00AC3CD6">
            <w:r>
              <w:t xml:space="preserve">Avannarpasissuseq 74° 37.5'</w:t>
            </w:r>
            <w:r>
              <w:tab/>
            </w:r>
            <w:r>
              <w:t xml:space="preserve">Kippasissuseq 64° 30.0'</w:t>
            </w:r>
          </w:p>
        </w:tc>
        <w:tc>
          <w:tcPr>
            <w:tcW w:w="1926" w:type="dxa"/>
          </w:tcPr>
          <w:p w14:paraId="4DDFFBD9" w14:textId="235DC3B2" w:rsidR="00AC3CD6" w:rsidRDefault="00AC3CD6" w:rsidP="00AC3CD6">
            <w:r>
              <w:t xml:space="preserve">74.750 -64.500</w:t>
            </w:r>
          </w:p>
          <w:p w14:paraId="24CD9DDC" w14:textId="4E2C0F9B" w:rsidR="00AC3CD6" w:rsidRDefault="00AC3CD6" w:rsidP="00AC3CD6">
            <w:r>
              <w:t xml:space="preserve">74.750 -63.750</w:t>
            </w:r>
          </w:p>
          <w:p w14:paraId="7F2DB538" w14:textId="02EF70B6" w:rsidR="00AC3CD6" w:rsidRDefault="00AC3CD6" w:rsidP="00AC3CD6">
            <w:r>
              <w:t xml:space="preserve">74.625 -63.750</w:t>
            </w:r>
          </w:p>
          <w:p w14:paraId="48506E2E" w14:textId="0CC68CF4" w:rsidR="00F14D05" w:rsidRDefault="00AC3CD6" w:rsidP="00AC3CD6">
            <w:r>
              <w:t xml:space="preserve">74.625 -64.500</w:t>
            </w:r>
          </w:p>
        </w:tc>
        <w:tc>
          <w:tcPr>
            <w:tcW w:w="1926" w:type="dxa"/>
          </w:tcPr>
          <w:p w14:paraId="76FBAD71" w14:textId="77777777" w:rsidR="00F14D05" w:rsidRDefault="00332932" w:rsidP="00170B08">
            <w:r>
              <w:t xml:space="preserve">NN415</w:t>
            </w:r>
          </w:p>
          <w:p w14:paraId="0FF6AC98" w14:textId="77777777" w:rsidR="00332932" w:rsidRDefault="00332932" w:rsidP="00170B08">
            <w:r>
              <w:t xml:space="preserve">NN416</w:t>
            </w:r>
          </w:p>
          <w:p w14:paraId="509FBED0" w14:textId="30E23B19" w:rsidR="00332932" w:rsidRDefault="00332932" w:rsidP="00170B08">
            <w:r>
              <w:t xml:space="preserve">NN417</w:t>
            </w:r>
          </w:p>
        </w:tc>
        <w:tc>
          <w:tcPr>
            <w:tcW w:w="1926" w:type="dxa"/>
          </w:tcPr>
          <w:p w14:paraId="1B68252E" w14:textId="77777777" w:rsidR="00F14D05" w:rsidRDefault="00F14D05" w:rsidP="00170B08"/>
        </w:tc>
      </w:tr>
      <w:tr w:rsidR="00F14D05" w14:paraId="448E4367" w14:textId="77777777" w:rsidTr="00AC3CD6">
        <w:tc>
          <w:tcPr>
            <w:tcW w:w="1271" w:type="dxa"/>
          </w:tcPr>
          <w:p w14:paraId="5E67D622" w14:textId="7201FEB4" w:rsidR="00F14D05" w:rsidRDefault="00332932" w:rsidP="00170B08">
            <w:r>
              <w:t xml:space="preserve">5</w:t>
            </w:r>
          </w:p>
        </w:tc>
        <w:tc>
          <w:tcPr>
            <w:tcW w:w="2579" w:type="dxa"/>
          </w:tcPr>
          <w:p w14:paraId="25949ED2" w14:textId="77777777" w:rsidR="00332932" w:rsidRDefault="00332932" w:rsidP="00332932">
            <w:r>
              <w:t xml:space="preserve">Avannarpasissuseq 74° 37.5'</w:t>
            </w:r>
            <w:r>
              <w:tab/>
            </w:r>
            <w:r>
              <w:t xml:space="preserve">Kippasissuseq 63° 45.0'</w:t>
            </w:r>
          </w:p>
          <w:p w14:paraId="519DB2CF" w14:textId="77777777" w:rsidR="00332932" w:rsidRDefault="00332932" w:rsidP="00332932">
            <w:r>
              <w:t xml:space="preserve">Avannarpasissuseq 74° 37.5'</w:t>
            </w:r>
            <w:r>
              <w:tab/>
            </w:r>
            <w:r>
              <w:t xml:space="preserve">Kippasissuseq 63° 30.0'</w:t>
            </w:r>
          </w:p>
          <w:p w14:paraId="29E19BD9" w14:textId="77777777" w:rsidR="00332932" w:rsidRDefault="00332932" w:rsidP="00332932">
            <w:r>
              <w:t xml:space="preserve">Avannarpasissuseq 74° 30.0'</w:t>
            </w:r>
            <w:r>
              <w:tab/>
            </w:r>
            <w:r>
              <w:t xml:space="preserve">Kippasissuseq 63° 30.0'</w:t>
            </w:r>
          </w:p>
          <w:p w14:paraId="508EB25D" w14:textId="4F2495D8" w:rsidR="00F14D05" w:rsidRDefault="00332932" w:rsidP="00332932">
            <w:r>
              <w:t xml:space="preserve">Avannarpasissuseq 74° 30.0'</w:t>
            </w:r>
            <w:r>
              <w:tab/>
            </w:r>
            <w:r>
              <w:t xml:space="preserve">Kippasissuseq 63° 45.0'</w:t>
            </w:r>
          </w:p>
        </w:tc>
        <w:tc>
          <w:tcPr>
            <w:tcW w:w="1926" w:type="dxa"/>
          </w:tcPr>
          <w:p w14:paraId="6F936791" w14:textId="02CB669D" w:rsidR="00332932" w:rsidRDefault="00332932" w:rsidP="00332932">
            <w:r>
              <w:t xml:space="preserve">74.625 -63.750</w:t>
            </w:r>
          </w:p>
          <w:p w14:paraId="04F90CB5" w14:textId="4DFD9A3B" w:rsidR="00332932" w:rsidRDefault="00332932" w:rsidP="00332932">
            <w:r>
              <w:t xml:space="preserve">74.625 -63.500</w:t>
            </w:r>
          </w:p>
          <w:p w14:paraId="616925F0" w14:textId="057EF815" w:rsidR="00332932" w:rsidRDefault="00332932" w:rsidP="00332932">
            <w:r>
              <w:t xml:space="preserve">74.500 -63.500</w:t>
            </w:r>
          </w:p>
          <w:p w14:paraId="0D5D75BA" w14:textId="5F5B8FC8" w:rsidR="00F14D05" w:rsidRDefault="00332932" w:rsidP="00332932">
            <w:r>
              <w:t xml:space="preserve">74.500 -63.750</w:t>
            </w:r>
          </w:p>
        </w:tc>
        <w:tc>
          <w:tcPr>
            <w:tcW w:w="1926" w:type="dxa"/>
          </w:tcPr>
          <w:p w14:paraId="557A0F2D" w14:textId="720F74C9" w:rsidR="00F14D05" w:rsidRDefault="00332932" w:rsidP="00170B08">
            <w:r>
              <w:t xml:space="preserve">NM418</w:t>
            </w:r>
          </w:p>
        </w:tc>
        <w:tc>
          <w:tcPr>
            <w:tcW w:w="1926" w:type="dxa"/>
          </w:tcPr>
          <w:p w14:paraId="46A50A70" w14:textId="77777777" w:rsidR="00F14D05" w:rsidRDefault="00F14D05" w:rsidP="00170B08"/>
        </w:tc>
      </w:tr>
      <w:tr w:rsidR="00F14D05" w14:paraId="5B9A70F2" w14:textId="77777777" w:rsidTr="00AC3CD6">
        <w:tc>
          <w:tcPr>
            <w:tcW w:w="1271" w:type="dxa"/>
          </w:tcPr>
          <w:p w14:paraId="20BCA2A8" w14:textId="560044B8" w:rsidR="00F14D05" w:rsidRDefault="00332932" w:rsidP="00170B08">
            <w:r>
              <w:t xml:space="preserve">6</w:t>
            </w:r>
          </w:p>
        </w:tc>
        <w:tc>
          <w:tcPr>
            <w:tcW w:w="2579" w:type="dxa"/>
          </w:tcPr>
          <w:p w14:paraId="373514E3" w14:textId="77777777" w:rsidR="00332932" w:rsidRDefault="00332932" w:rsidP="00332932">
            <w:r>
              <w:t xml:space="preserve">Avannarpasissuseq 74° 22.5'</w:t>
            </w:r>
            <w:r>
              <w:tab/>
            </w:r>
            <w:r>
              <w:t xml:space="preserve">Kippasissuseq 62° 45.0'</w:t>
            </w:r>
          </w:p>
          <w:p w14:paraId="0A6F1AD1" w14:textId="77777777" w:rsidR="00332932" w:rsidRDefault="00332932" w:rsidP="00332932">
            <w:r>
              <w:t xml:space="preserve">Avannarpasissuseq 74° 22.5'</w:t>
            </w:r>
            <w:r>
              <w:tab/>
            </w:r>
            <w:r>
              <w:t xml:space="preserve">Kippasissuseq 62° 30.0'</w:t>
            </w:r>
          </w:p>
          <w:p w14:paraId="636468F0" w14:textId="77777777" w:rsidR="00332932" w:rsidRDefault="00332932" w:rsidP="00332932">
            <w:r>
              <w:t xml:space="preserve">Avannarpasissuseq 74° 15.0'</w:t>
            </w:r>
            <w:r>
              <w:tab/>
            </w:r>
            <w:r>
              <w:t xml:space="preserve">Kippasissuseq 62° 30.0'</w:t>
            </w:r>
          </w:p>
          <w:p w14:paraId="7FB8D182" w14:textId="1E1AB50D" w:rsidR="00F14D05" w:rsidRDefault="00332932" w:rsidP="00332932">
            <w:r>
              <w:t xml:space="preserve">Avannarpasissuseq 74° 15.0'</w:t>
            </w:r>
            <w:r>
              <w:tab/>
            </w:r>
            <w:r>
              <w:t xml:space="preserve">Kippasissuseq 62° 45.0'</w:t>
            </w:r>
          </w:p>
        </w:tc>
        <w:tc>
          <w:tcPr>
            <w:tcW w:w="1926" w:type="dxa"/>
          </w:tcPr>
          <w:p w14:paraId="1100FB1C" w14:textId="5628973D" w:rsidR="00332932" w:rsidRDefault="00332932" w:rsidP="00332932">
            <w:r>
              <w:t xml:space="preserve">74.375 -62.750</w:t>
            </w:r>
          </w:p>
          <w:p w14:paraId="6DAE1DC9" w14:textId="7CBB7F4C" w:rsidR="00332932" w:rsidRDefault="00332932" w:rsidP="00332932">
            <w:r>
              <w:t xml:space="preserve">74.375 -62.500</w:t>
            </w:r>
          </w:p>
          <w:p w14:paraId="4BB9A633" w14:textId="2DF0341B" w:rsidR="00332932" w:rsidRDefault="00332932" w:rsidP="00332932">
            <w:r>
              <w:t xml:space="preserve">74.250 -62.500</w:t>
            </w:r>
          </w:p>
          <w:p w14:paraId="704A5731" w14:textId="233E79C4" w:rsidR="00F14D05" w:rsidRDefault="00332932" w:rsidP="00332932">
            <w:r>
              <w:t xml:space="preserve">74.250 -62.750</w:t>
            </w:r>
          </w:p>
        </w:tc>
        <w:tc>
          <w:tcPr>
            <w:tcW w:w="1926" w:type="dxa"/>
          </w:tcPr>
          <w:p w14:paraId="6EFFF373" w14:textId="38E18747" w:rsidR="00F14D05" w:rsidRDefault="00332932" w:rsidP="00170B08">
            <w:r>
              <w:t xml:space="preserve">NK422</w:t>
            </w:r>
          </w:p>
        </w:tc>
        <w:tc>
          <w:tcPr>
            <w:tcW w:w="1926" w:type="dxa"/>
          </w:tcPr>
          <w:p w14:paraId="6C2B7E55" w14:textId="77777777" w:rsidR="00F14D05" w:rsidRDefault="00F14D05" w:rsidP="00170B08"/>
        </w:tc>
      </w:tr>
      <w:tr w:rsidR="00F14D05" w14:paraId="6D1C82D2" w14:textId="77777777" w:rsidTr="00AC3CD6">
        <w:tc>
          <w:tcPr>
            <w:tcW w:w="1271" w:type="dxa"/>
          </w:tcPr>
          <w:p w14:paraId="4EEBEDAC" w14:textId="3F0F809D" w:rsidR="00F14D05" w:rsidRDefault="00332932" w:rsidP="00170B08">
            <w:r>
              <w:t xml:space="preserve">7</w:t>
            </w:r>
          </w:p>
        </w:tc>
        <w:tc>
          <w:tcPr>
            <w:tcW w:w="2579" w:type="dxa"/>
          </w:tcPr>
          <w:p w14:paraId="484293DE" w14:textId="77777777" w:rsidR="00332932" w:rsidRDefault="00332932" w:rsidP="00332932">
            <w:r>
              <w:t xml:space="preserve">Avannarpasissuseq 73° 52.5'</w:t>
            </w:r>
            <w:r>
              <w:tab/>
            </w:r>
            <w:r>
              <w:t xml:space="preserve">Kippasissuseq 61° 30.0'</w:t>
            </w:r>
          </w:p>
          <w:p w14:paraId="3D2F7648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61° 30.0'</w:t>
            </w:r>
          </w:p>
          <w:p w14:paraId="60D96F56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61° 45.0'</w:t>
            </w:r>
          </w:p>
          <w:p w14:paraId="4C09BFB1" w14:textId="10912584" w:rsidR="00F14D05" w:rsidRDefault="00332932" w:rsidP="00332932">
            <w:r>
              <w:t xml:space="preserve">Avannarpasissuseq 73° 52.5'</w:t>
            </w:r>
            <w:r>
              <w:tab/>
            </w:r>
            <w:r>
              <w:t xml:space="preserve">Kippasissuseq 61° 45.0'</w:t>
            </w:r>
          </w:p>
        </w:tc>
        <w:tc>
          <w:tcPr>
            <w:tcW w:w="1926" w:type="dxa"/>
          </w:tcPr>
          <w:p w14:paraId="7F7F5947" w14:textId="0DE777DA" w:rsidR="00332932" w:rsidRDefault="00332932" w:rsidP="00332932">
            <w:r>
              <w:t xml:space="preserve">73.875 -61.500</w:t>
            </w:r>
          </w:p>
          <w:p w14:paraId="5390FCD1" w14:textId="4C52B6FC" w:rsidR="00332932" w:rsidRDefault="00332932" w:rsidP="00332932">
            <w:r>
              <w:t xml:space="preserve">73.625 -61.500</w:t>
            </w:r>
          </w:p>
          <w:p w14:paraId="7C3FB9DC" w14:textId="47FBCC8D" w:rsidR="00332932" w:rsidRDefault="00332932" w:rsidP="00332932">
            <w:r>
              <w:t xml:space="preserve">73.625 -61.750</w:t>
            </w:r>
          </w:p>
          <w:p w14:paraId="2D0BCBD5" w14:textId="1DB9AC5A" w:rsidR="00F14D05" w:rsidRDefault="00332932" w:rsidP="00332932">
            <w:r>
              <w:t xml:space="preserve">73.875 -61.750</w:t>
            </w:r>
          </w:p>
        </w:tc>
        <w:tc>
          <w:tcPr>
            <w:tcW w:w="1926" w:type="dxa"/>
          </w:tcPr>
          <w:p w14:paraId="454E3DEC" w14:textId="77777777" w:rsidR="00F14D05" w:rsidRDefault="00332932" w:rsidP="00170B08">
            <w:r>
              <w:t xml:space="preserve">NF426</w:t>
            </w:r>
          </w:p>
          <w:p w14:paraId="38977EC0" w14:textId="0B3C61D5" w:rsidR="00332932" w:rsidRDefault="00332932" w:rsidP="00170B08">
            <w:r>
              <w:t xml:space="preserve">NE426</w:t>
            </w:r>
          </w:p>
        </w:tc>
        <w:tc>
          <w:tcPr>
            <w:tcW w:w="1926" w:type="dxa"/>
          </w:tcPr>
          <w:p w14:paraId="26E65375" w14:textId="77777777" w:rsidR="00F14D05" w:rsidRDefault="00F14D05" w:rsidP="00170B08"/>
        </w:tc>
      </w:tr>
      <w:tr w:rsidR="00332932" w14:paraId="09E46A68" w14:textId="77777777" w:rsidTr="00AC3CD6">
        <w:tc>
          <w:tcPr>
            <w:tcW w:w="1271" w:type="dxa"/>
          </w:tcPr>
          <w:p w14:paraId="2338F26F" w14:textId="1AD2DA65" w:rsidR="00332932" w:rsidRDefault="00332932" w:rsidP="00170B08">
            <w:r>
              <w:t xml:space="preserve">8</w:t>
            </w:r>
          </w:p>
        </w:tc>
        <w:tc>
          <w:tcPr>
            <w:tcW w:w="2579" w:type="dxa"/>
          </w:tcPr>
          <w:p w14:paraId="3644BC1C" w14:textId="77777777" w:rsidR="00332932" w:rsidRDefault="00332932" w:rsidP="00332932">
            <w:r>
              <w:t xml:space="preserve">Avannarpasissuseq 73° 45.0'</w:t>
            </w:r>
            <w:r>
              <w:tab/>
            </w:r>
            <w:r>
              <w:t xml:space="preserve">Kippasissuseq 61° 15.0'</w:t>
            </w:r>
          </w:p>
          <w:p w14:paraId="05F15026" w14:textId="77777777" w:rsidR="00332932" w:rsidRDefault="00332932" w:rsidP="00332932">
            <w:r>
              <w:t xml:space="preserve">Avannarpasissuseq 73° 45.0'</w:t>
            </w:r>
            <w:r>
              <w:tab/>
            </w:r>
            <w:r>
              <w:t xml:space="preserve">Kippasissuseq 61° 00.0'</w:t>
            </w:r>
          </w:p>
          <w:p w14:paraId="159C6A58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61° 00.0'</w:t>
            </w:r>
          </w:p>
          <w:p w14:paraId="5AB94352" w14:textId="2CA86FB6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61° 15.0'</w:t>
            </w:r>
          </w:p>
        </w:tc>
        <w:tc>
          <w:tcPr>
            <w:tcW w:w="1926" w:type="dxa"/>
          </w:tcPr>
          <w:p w14:paraId="58333398" w14:textId="521D8B4E" w:rsidR="00332932" w:rsidRDefault="00332932" w:rsidP="00332932">
            <w:r>
              <w:t xml:space="preserve">73.750 -61.250</w:t>
            </w:r>
          </w:p>
          <w:p w14:paraId="3F4F42BC" w14:textId="17C058B3" w:rsidR="00332932" w:rsidRDefault="00332932" w:rsidP="00332932">
            <w:r>
              <w:t xml:space="preserve">73.750 -61.000</w:t>
            </w:r>
          </w:p>
          <w:p w14:paraId="5EBFEB14" w14:textId="28062DE3" w:rsidR="00332932" w:rsidRDefault="00332932" w:rsidP="00332932">
            <w:r>
              <w:t xml:space="preserve">73.625 -61.000</w:t>
            </w:r>
          </w:p>
          <w:p w14:paraId="10588712" w14:textId="7C70BC2C" w:rsidR="00332932" w:rsidRDefault="00332932" w:rsidP="00332932">
            <w:r>
              <w:t xml:space="preserve">73.625 -61.250</w:t>
            </w:r>
          </w:p>
        </w:tc>
        <w:tc>
          <w:tcPr>
            <w:tcW w:w="1926" w:type="dxa"/>
          </w:tcPr>
          <w:p w14:paraId="2F426EB2" w14:textId="221517AF" w:rsidR="00332932" w:rsidRDefault="00332932" w:rsidP="00170B08">
            <w:r>
              <w:t xml:space="preserve">NE428</w:t>
            </w:r>
          </w:p>
        </w:tc>
        <w:tc>
          <w:tcPr>
            <w:tcW w:w="1926" w:type="dxa"/>
          </w:tcPr>
          <w:p w14:paraId="229D5C23" w14:textId="77777777" w:rsidR="00332932" w:rsidRDefault="00332932" w:rsidP="00170B08"/>
        </w:tc>
      </w:tr>
      <w:tr w:rsidR="00332932" w14:paraId="79897359" w14:textId="77777777" w:rsidTr="00AC3CD6">
        <w:tc>
          <w:tcPr>
            <w:tcW w:w="1271" w:type="dxa"/>
          </w:tcPr>
          <w:p w14:paraId="7CB05CE9" w14:textId="291B03C3" w:rsidR="00332932" w:rsidRDefault="00332932" w:rsidP="00170B08">
            <w:r>
              <w:t xml:space="preserve">9</w:t>
            </w:r>
          </w:p>
        </w:tc>
        <w:tc>
          <w:tcPr>
            <w:tcW w:w="2579" w:type="dxa"/>
          </w:tcPr>
          <w:p w14:paraId="4D2AE97E" w14:textId="77777777" w:rsidR="00332932" w:rsidRDefault="00332932" w:rsidP="00332932">
            <w:r>
              <w:t xml:space="preserve">Avannarpasissuseq 73° 45.0'</w:t>
            </w:r>
            <w:r>
              <w:tab/>
            </w:r>
            <w:r>
              <w:t xml:space="preserve">Kippasissuseq 60° 45.0'</w:t>
            </w:r>
          </w:p>
          <w:p w14:paraId="024C772C" w14:textId="77777777" w:rsidR="00332932" w:rsidRDefault="00332932" w:rsidP="00332932">
            <w:r>
              <w:t xml:space="preserve">Avannarpasissuseq 73° 45.0'</w:t>
            </w:r>
            <w:r>
              <w:tab/>
            </w:r>
            <w:r>
              <w:t xml:space="preserve">Kippasissuseq 60° 30.0'</w:t>
            </w:r>
          </w:p>
          <w:p w14:paraId="4A8471C8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60° 30.0'</w:t>
            </w:r>
          </w:p>
          <w:p w14:paraId="14E95341" w14:textId="560DD23C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60° 45.0'</w:t>
            </w:r>
          </w:p>
        </w:tc>
        <w:tc>
          <w:tcPr>
            <w:tcW w:w="1926" w:type="dxa"/>
          </w:tcPr>
          <w:p w14:paraId="69708986" w14:textId="67AAE423" w:rsidR="00332932" w:rsidRDefault="00332932" w:rsidP="00332932">
            <w:r>
              <w:t xml:space="preserve">73.750 -60.750</w:t>
            </w:r>
          </w:p>
          <w:p w14:paraId="1D58C355" w14:textId="4D8C00D3" w:rsidR="00332932" w:rsidRDefault="00332932" w:rsidP="00332932">
            <w:r>
              <w:t xml:space="preserve">73.750 -60.500</w:t>
            </w:r>
          </w:p>
          <w:p w14:paraId="714A4BB3" w14:textId="531A4A69" w:rsidR="00332932" w:rsidRDefault="00332932" w:rsidP="00332932">
            <w:r>
              <w:t xml:space="preserve">73.625 -60.500</w:t>
            </w:r>
          </w:p>
          <w:p w14:paraId="562B9AC9" w14:textId="11B687B0" w:rsidR="00332932" w:rsidRDefault="00332932" w:rsidP="00332932">
            <w:r>
              <w:t xml:space="preserve">73.625 -60.750</w:t>
            </w:r>
          </w:p>
        </w:tc>
        <w:tc>
          <w:tcPr>
            <w:tcW w:w="1926" w:type="dxa"/>
          </w:tcPr>
          <w:p w14:paraId="61DDF75F" w14:textId="70BE0A0C" w:rsidR="00332932" w:rsidRDefault="00332932" w:rsidP="00170B08">
            <w:r>
              <w:t xml:space="preserve">NE430</w:t>
            </w:r>
          </w:p>
        </w:tc>
        <w:tc>
          <w:tcPr>
            <w:tcW w:w="1926" w:type="dxa"/>
          </w:tcPr>
          <w:p w14:paraId="1B67D600" w14:textId="77777777" w:rsidR="00332932" w:rsidRDefault="00332932" w:rsidP="00170B08"/>
        </w:tc>
      </w:tr>
      <w:tr w:rsidR="00332932" w14:paraId="54B2A306" w14:textId="77777777" w:rsidTr="00AC3CD6">
        <w:tc>
          <w:tcPr>
            <w:tcW w:w="1271" w:type="dxa"/>
          </w:tcPr>
          <w:p w14:paraId="4D976845" w14:textId="78E60F55" w:rsidR="00332932" w:rsidRDefault="00332932" w:rsidP="00170B08">
            <w:r>
              <w:t xml:space="preserve">10</w:t>
            </w:r>
          </w:p>
        </w:tc>
        <w:tc>
          <w:tcPr>
            <w:tcW w:w="2579" w:type="dxa"/>
          </w:tcPr>
          <w:p w14:paraId="4F9968DA" w14:textId="77777777" w:rsidR="00332932" w:rsidRDefault="00332932" w:rsidP="00332932">
            <w:r>
              <w:t xml:space="preserve">Avannarpasissuseq 73° 45.0'</w:t>
            </w:r>
            <w:r>
              <w:tab/>
            </w:r>
            <w:r>
              <w:t xml:space="preserve">Kippasissuseq 60° 00.0'</w:t>
            </w:r>
          </w:p>
          <w:p w14:paraId="4B5845B1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60° 00.0'</w:t>
            </w:r>
          </w:p>
          <w:p w14:paraId="1476709E" w14:textId="77777777" w:rsidR="00332932" w:rsidRDefault="00332932" w:rsidP="00332932">
            <w:r>
              <w:t xml:space="preserve">Avannarpasissuseq 73° 37.5'</w:t>
            </w:r>
            <w:r>
              <w:tab/>
            </w:r>
            <w:r>
              <w:t xml:space="preserve">Kippasissuseq 60° 15.0'</w:t>
            </w:r>
          </w:p>
          <w:p w14:paraId="4487F53C" w14:textId="1ECB24A8" w:rsidR="00332932" w:rsidRDefault="00332932" w:rsidP="00332932">
            <w:r>
              <w:t xml:space="preserve">Avannarpasissuseq 73° 52.5'</w:t>
            </w:r>
            <w:r>
              <w:tab/>
            </w:r>
            <w:r>
              <w:t xml:space="preserve">Kippasissuseq 60° 15.0'</w:t>
            </w:r>
          </w:p>
        </w:tc>
        <w:tc>
          <w:tcPr>
            <w:tcW w:w="1926" w:type="dxa"/>
          </w:tcPr>
          <w:p w14:paraId="78363EE1" w14:textId="1DCEEFB6" w:rsidR="00332932" w:rsidRDefault="00332932" w:rsidP="00332932">
            <w:r>
              <w:t xml:space="preserve">73.750 -60.000</w:t>
            </w:r>
          </w:p>
          <w:p w14:paraId="54173A1E" w14:textId="67C506CB" w:rsidR="00332932" w:rsidRDefault="00332932" w:rsidP="00332932">
            <w:r>
              <w:t xml:space="preserve">73.625 -60.000</w:t>
            </w:r>
          </w:p>
          <w:p w14:paraId="1A1D7ED2" w14:textId="50D420AB" w:rsidR="00332932" w:rsidRDefault="00332932" w:rsidP="00332932">
            <w:r>
              <w:t xml:space="preserve">73.625 -60.250</w:t>
            </w:r>
          </w:p>
          <w:p w14:paraId="2ED7D44B" w14:textId="23E97A87" w:rsidR="00332932" w:rsidRDefault="00332932" w:rsidP="00332932">
            <w:r>
              <w:t xml:space="preserve">73.875 -60.250</w:t>
            </w:r>
          </w:p>
        </w:tc>
        <w:tc>
          <w:tcPr>
            <w:tcW w:w="1926" w:type="dxa"/>
          </w:tcPr>
          <w:p w14:paraId="7E1BDDAB" w14:textId="77777777" w:rsidR="00332932" w:rsidRDefault="00332932" w:rsidP="00170B08">
            <w:r>
              <w:t xml:space="preserve">NF432</w:t>
            </w:r>
          </w:p>
          <w:p w14:paraId="5D9252A0" w14:textId="77777777" w:rsidR="00332932" w:rsidRDefault="00332932" w:rsidP="00170B08">
            <w:r>
              <w:t xml:space="preserve">NF433</w:t>
            </w:r>
          </w:p>
          <w:p w14:paraId="28F7FE64" w14:textId="20FEFD9E" w:rsidR="00332932" w:rsidRDefault="00332932" w:rsidP="00170B08">
            <w:r>
              <w:t xml:space="preserve">NE432</w:t>
            </w:r>
          </w:p>
        </w:tc>
        <w:tc>
          <w:tcPr>
            <w:tcW w:w="1926" w:type="dxa"/>
          </w:tcPr>
          <w:p w14:paraId="4CE6FE32" w14:textId="77777777" w:rsidR="00332932" w:rsidRDefault="00332932" w:rsidP="00170B08"/>
        </w:tc>
      </w:tr>
      <w:tr w:rsidR="00C82A6C" w14:paraId="69140A7E" w14:textId="77777777" w:rsidTr="00AC3CD6">
        <w:tc>
          <w:tcPr>
            <w:tcW w:w="1271" w:type="dxa"/>
          </w:tcPr>
          <w:p w14:paraId="75A647B4" w14:textId="6E825695" w:rsidR="00C82A6C" w:rsidRDefault="00C82A6C" w:rsidP="00170B08">
            <w:r>
              <w:t xml:space="preserve">11</w:t>
            </w:r>
          </w:p>
        </w:tc>
        <w:tc>
          <w:tcPr>
            <w:tcW w:w="2579" w:type="dxa"/>
          </w:tcPr>
          <w:p w14:paraId="4099E138" w14:textId="77777777" w:rsidR="00C82A6C" w:rsidRDefault="00C82A6C" w:rsidP="00C82A6C">
            <w:r>
              <w:t xml:space="preserve">Avannarpasissuseq 73° 52.5'</w:t>
            </w:r>
            <w:r>
              <w:tab/>
            </w:r>
            <w:r>
              <w:t xml:space="preserve">Kippasissuseq 59° 15.0'</w:t>
            </w:r>
          </w:p>
          <w:p w14:paraId="6A62096B" w14:textId="77777777" w:rsidR="00C82A6C" w:rsidRDefault="00C82A6C" w:rsidP="00C82A6C">
            <w:r>
              <w:t xml:space="preserve">Avannarpasissuseq 73° 37.5'</w:t>
            </w:r>
            <w:r>
              <w:tab/>
            </w:r>
            <w:r>
              <w:t xml:space="preserve">Kippasissuseq 59° 15.0'</w:t>
            </w:r>
          </w:p>
          <w:p w14:paraId="4E10332C" w14:textId="77777777" w:rsidR="00C82A6C" w:rsidRDefault="00C82A6C" w:rsidP="00C82A6C">
            <w:r>
              <w:t xml:space="preserve">Avannarpasissuseq 73° 37.5'</w:t>
            </w:r>
            <w:r>
              <w:tab/>
            </w:r>
            <w:r>
              <w:t xml:space="preserve">Kippasissuseq 59° 30.0'</w:t>
            </w:r>
          </w:p>
          <w:p w14:paraId="0719CBCA" w14:textId="5E880F00" w:rsidR="00C82A6C" w:rsidRDefault="00C82A6C" w:rsidP="00C82A6C">
            <w:r>
              <w:t xml:space="preserve">Avannarpasissuseq 73° 52.5'</w:t>
            </w:r>
            <w:r>
              <w:tab/>
            </w:r>
            <w:r>
              <w:t xml:space="preserve">Kippasissuseq 59° 30.0'</w:t>
            </w:r>
          </w:p>
        </w:tc>
        <w:tc>
          <w:tcPr>
            <w:tcW w:w="1926" w:type="dxa"/>
          </w:tcPr>
          <w:p w14:paraId="18DE803D" w14:textId="5E78AD9C" w:rsidR="00C82A6C" w:rsidRDefault="00C82A6C" w:rsidP="00C82A6C">
            <w:r>
              <w:t xml:space="preserve">73.875 -59.250</w:t>
            </w:r>
          </w:p>
          <w:p w14:paraId="2AEA6161" w14:textId="336EEB72" w:rsidR="00C82A6C" w:rsidRDefault="00C82A6C" w:rsidP="00C82A6C">
            <w:r>
              <w:t xml:space="preserve">73.625 -59.250</w:t>
            </w:r>
          </w:p>
          <w:p w14:paraId="7CA68912" w14:textId="019B5E90" w:rsidR="00C82A6C" w:rsidRDefault="00C82A6C" w:rsidP="00C82A6C">
            <w:r>
              <w:t xml:space="preserve">73.625 -59.500</w:t>
            </w:r>
          </w:p>
          <w:p w14:paraId="03ABC08E" w14:textId="28DBD56B" w:rsidR="00C82A6C" w:rsidRDefault="00C82A6C" w:rsidP="00C82A6C">
            <w:r>
              <w:t xml:space="preserve">73.875 -59.500</w:t>
            </w:r>
          </w:p>
        </w:tc>
        <w:tc>
          <w:tcPr>
            <w:tcW w:w="1926" w:type="dxa"/>
          </w:tcPr>
          <w:p w14:paraId="133B0273" w14:textId="77777777" w:rsidR="00C82A6C" w:rsidRDefault="00C82A6C" w:rsidP="00170B08">
            <w:r>
              <w:t xml:space="preserve">NF435</w:t>
            </w:r>
          </w:p>
          <w:p w14:paraId="6F06B597" w14:textId="7EA716E9" w:rsidR="00C82A6C" w:rsidRDefault="00C82A6C" w:rsidP="00170B08">
            <w:r>
              <w:t xml:space="preserve">NE435</w:t>
            </w:r>
          </w:p>
        </w:tc>
        <w:tc>
          <w:tcPr>
            <w:tcW w:w="1926" w:type="dxa"/>
          </w:tcPr>
          <w:p w14:paraId="6F714FEC" w14:textId="77777777" w:rsidR="00C82A6C" w:rsidRDefault="00C82A6C" w:rsidP="00170B08"/>
        </w:tc>
      </w:tr>
    </w:tbl>
    <w:p w14:paraId="028B4C54" w14:textId="77777777" w:rsidR="00F14D05" w:rsidRDefault="00F14D05" w:rsidP="00170B08"/>
    <w:p w14:paraId="33200EDD" w14:textId="481F5E35" w:rsidR="00170B08" w:rsidRDefault="00170B08" w:rsidP="00170B08">
      <w:pPr>
        <w:rPr>
          <w:b/>
          <w:bCs/>
        </w:rPr>
      </w:pPr>
      <w:r>
        <w:rPr>
          <w:b/>
        </w:rPr>
        <w:t xml:space="preserve">Atammiup eqqaa:</w:t>
      </w:r>
    </w:p>
    <w:p w14:paraId="32F287C6" w14:textId="77777777" w:rsidR="00CE1C7A" w:rsidRDefault="00CE1C7A" w:rsidP="00170B08">
      <w:r>
        <w:rPr>
          <w:b/>
        </w:rPr>
        <w:t xml:space="preserve"> </w:t>
      </w:r>
      <w:r>
        <w:t xml:space="preserve">Sumiiffinni tulliuttuni aalisarnermi atortut immap naqqatigoortut atorlugit aalisarneq inerteqqutaapput:</w:t>
      </w:r>
      <w:r>
        <w:br/>
      </w:r>
      <w:r>
        <w:t xml:space="preserve">1) Kalaallit Nunaata kitaata sineriaaniit Avannarpasissutsip 64° 10'-p aamma Avannarpasissutsip 65°15'-p akornanni aamma tunngaviusumik killeqarfiup avataani 3 sømilimik avasinnersumi.</w:t>
      </w:r>
    </w:p>
    <w:p w14:paraId="1E692ADD" w14:textId="56837CAB" w:rsidR="00CE1C7A" w:rsidRPr="00CE1C7A" w:rsidRDefault="00CE1C7A" w:rsidP="00170B08">
      <w:r>
        <w:rPr>
          <w:b/>
          <w:i/>
        </w:rPr>
        <w:t xml:space="preserve"> </w:t>
      </w:r>
      <w:r>
        <w:t xml:space="preserve">Imm. 1-imi inerteqqut, atortut nunamut aalajangikkat uninngatiinnartakkat atorlugit aalisarnermi atuutinngilaq.</w:t>
      </w:r>
    </w:p>
    <w:p w14:paraId="74A421EB" w14:textId="7A96E9DC" w:rsidR="00C82A6C" w:rsidRPr="00C82A6C" w:rsidRDefault="00C82A6C" w:rsidP="00170B08">
      <w:pPr>
        <w:rPr>
          <w:b/>
          <w:bCs/>
        </w:rPr>
      </w:pPr>
      <w:r>
        <w:drawing>
          <wp:inline distT="0" distB="0" distL="0" distR="0" wp14:anchorId="0A96A479" wp14:editId="69EDF427">
            <wp:extent cx="5153025" cy="6981825"/>
            <wp:effectExtent l="0" t="0" r="9525" b="9525"/>
            <wp:docPr id="937779452" name="Billede 1" descr="Et billede, der indeholder kort, tekst, atla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79452" name="Billede 1" descr="Et billede, der indeholder kort, tekst, atlas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01B3D" w14:textId="77777777" w:rsidR="00170B08" w:rsidRDefault="00170B08" w:rsidP="00170B08"/>
    <w:p w14:paraId="06880444" w14:textId="77777777" w:rsidR="00170B08" w:rsidRDefault="00170B08" w:rsidP="00170B08"/>
    <w:p w14:paraId="35372CA2" w14:textId="77777777" w:rsidR="00DE2894" w:rsidRDefault="00DE2894" w:rsidP="00170B08"/>
    <w:p w14:paraId="607748D2" w14:textId="77777777" w:rsidR="00170B08" w:rsidRDefault="00170B08" w:rsidP="00170B08"/>
    <w:p w14:paraId="4ED04AE6" w14:textId="77777777" w:rsidR="00DE2894" w:rsidRDefault="00DE2894">
      <w:pPr>
        <w:rPr>
          <w:b/>
          <w:bCs/>
        </w:rPr>
      </w:pPr>
      <w:r>
        <w:br w:type="page"/>
      </w:r>
    </w:p>
    <w:p w14:paraId="22B07F27" w14:textId="20B80624" w:rsidR="00F14D05" w:rsidRDefault="00170B08" w:rsidP="00170B08">
      <w:pPr>
        <w:rPr>
          <w:b/>
          <w:bCs/>
        </w:rPr>
      </w:pPr>
      <w:r>
        <w:rPr>
          <w:b/>
        </w:rPr>
        <w:t xml:space="preserve">Kalaallit Nunaata kitaata kujataa:</w:t>
      </w:r>
    </w:p>
    <w:p w14:paraId="40F71B0C" w14:textId="62D584C8" w:rsidR="00CE1C7A" w:rsidRPr="00CE1C7A" w:rsidRDefault="00CE1C7A" w:rsidP="00170B08">
      <w:r>
        <w:t xml:space="preserve">2) Kalaallit Nunaata kitaata kujataani sumiiffinni naleqqersuutit atorlugit killilikkani Avannarpasissuseq 60˚22,9 aamma Kippaasissuseq 48˚25,5, Avannarpasissuseq 60˚22,1 aamma Kippasissuseq 48˚24,9, Avannarpasissuseq 60˚21,3 aamma Kippasissuseq 48˚25,9, Avannarpasissuseq 60˚22,1 aamma Kippasissuseq 48˚29,6.</w:t>
      </w:r>
      <w:r>
        <w:br/>
      </w:r>
    </w:p>
    <w:p w14:paraId="1F613831" w14:textId="7F5BE312" w:rsidR="00C82A6C" w:rsidRPr="00C82A6C" w:rsidRDefault="00C82A6C" w:rsidP="00170B08">
      <w:pPr>
        <w:rPr>
          <w:b/>
          <w:bCs/>
        </w:rPr>
      </w:pPr>
      <w:r>
        <w:drawing>
          <wp:inline distT="0" distB="0" distL="0" distR="0" wp14:anchorId="032328D9" wp14:editId="1DD44710">
            <wp:extent cx="3600450" cy="4783080"/>
            <wp:effectExtent l="0" t="0" r="0" b="0"/>
            <wp:docPr id="1094111303" name="Billede 1" descr="Et billede, der indeholder tekst, diagram, Kurve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11303" name="Billede 1" descr="Et billede, der indeholder tekst, diagram, Kurve, linje/rækk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527" cy="478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5D38" w14:textId="4F30EAE7" w:rsidR="00170B08" w:rsidRDefault="00170B08" w:rsidP="00170B08"/>
    <w:p w14:paraId="25B1241D" w14:textId="77777777" w:rsidR="007261D0" w:rsidRDefault="007261D0" w:rsidP="00170B08"/>
    <w:p w14:paraId="54FF5A70" w14:textId="0B5D470B" w:rsidR="00DE2894" w:rsidRDefault="00DE2894">
      <w:pPr>
        <w:rPr>
          <w:b/>
          <w:bCs/>
        </w:rPr>
      </w:pPr>
    </w:p>
    <w:sectPr w:rsidR="00DE2894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6CAE" w14:textId="77777777" w:rsidR="00C108A9" w:rsidRDefault="00C108A9" w:rsidP="00350ACF">
      <w:pPr>
        <w:spacing w:after="0" w:line="240" w:lineRule="auto"/>
      </w:pPr>
      <w:r>
        <w:separator/>
      </w:r>
    </w:p>
  </w:endnote>
  <w:endnote w:type="continuationSeparator" w:id="0">
    <w:p w14:paraId="7EB88857" w14:textId="77777777" w:rsidR="00C108A9" w:rsidRDefault="00C108A9" w:rsidP="0035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514788"/>
      <w:docPartObj>
        <w:docPartGallery w:val="Page Numbers (Bottom of Page)"/>
        <w:docPartUnique/>
      </w:docPartObj>
    </w:sdtPr>
    <w:sdtContent>
      <w:p w14:paraId="5B9DBA0E" w14:textId="4F852054" w:rsidR="00350ACF" w:rsidRDefault="00350AC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0C817" w14:textId="77777777" w:rsidR="00350ACF" w:rsidRDefault="00350A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5B5F" w14:textId="77777777" w:rsidR="00C108A9" w:rsidRDefault="00C108A9" w:rsidP="00350ACF">
      <w:pPr>
        <w:spacing w:after="0" w:line="240" w:lineRule="auto"/>
      </w:pPr>
      <w:r>
        <w:separator/>
      </w:r>
    </w:p>
  </w:footnote>
  <w:footnote w:type="continuationSeparator" w:id="0">
    <w:p w14:paraId="7C596866" w14:textId="77777777" w:rsidR="00C108A9" w:rsidRDefault="00C108A9" w:rsidP="0035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08"/>
    <w:rsid w:val="00025C75"/>
    <w:rsid w:val="000E3685"/>
    <w:rsid w:val="00170B08"/>
    <w:rsid w:val="00332932"/>
    <w:rsid w:val="00350ACF"/>
    <w:rsid w:val="004C3940"/>
    <w:rsid w:val="00714543"/>
    <w:rsid w:val="007261D0"/>
    <w:rsid w:val="00991A18"/>
    <w:rsid w:val="00AC3CD6"/>
    <w:rsid w:val="00C108A9"/>
    <w:rsid w:val="00C82A6C"/>
    <w:rsid w:val="00CE1C7A"/>
    <w:rsid w:val="00D026D0"/>
    <w:rsid w:val="00DE2894"/>
    <w:rsid w:val="00ED3C92"/>
    <w:rsid w:val="00F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F396"/>
  <w15:chartTrackingRefBased/>
  <w15:docId w15:val="{79C95307-5558-4970-922B-D9843452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894"/>
  </w:style>
  <w:style w:type="paragraph" w:styleId="Overskrift1">
    <w:name w:val="heading 1"/>
    <w:basedOn w:val="Normal"/>
    <w:next w:val="Normal"/>
    <w:link w:val="Overskrift1Tegn"/>
    <w:uiPriority w:val="9"/>
    <w:qFormat/>
    <w:rsid w:val="00170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0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0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0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0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0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0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0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0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0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0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0B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0B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0B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0B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0B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0B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70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70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0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7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0B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70B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70B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70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70B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70B0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1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E1C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E1C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1C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1C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1C7A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350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50ACF"/>
  </w:style>
  <w:style w:type="paragraph" w:styleId="Sidefod">
    <w:name w:val="footer"/>
    <w:basedOn w:val="Normal"/>
    <w:link w:val="SidefodTegn"/>
    <w:uiPriority w:val="99"/>
    <w:unhideWhenUsed/>
    <w:rsid w:val="00350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Nedergaard</dc:creator>
  <cp:keywords/>
  <dc:description/>
  <cp:lastModifiedBy>Thomas Rassing</cp:lastModifiedBy>
  <cp:revision>5</cp:revision>
  <dcterms:created xsi:type="dcterms:W3CDTF">2024-09-27T12:55:00Z</dcterms:created>
  <dcterms:modified xsi:type="dcterms:W3CDTF">2024-10-01T10:09:00Z</dcterms:modified>
</cp:coreProperties>
</file>