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9909175" w:displacedByCustomXml="next"/>
    <w:sdt>
      <w:sdtPr>
        <w:rPr>
          <w:lang w:val="kl-GL"/>
        </w:rPr>
        <w:id w:val="1744066067"/>
        <w:docPartObj>
          <w:docPartGallery w:val="Cover Pages"/>
          <w:docPartUnique/>
        </w:docPartObj>
      </w:sdtPr>
      <w:sdtEndPr>
        <w:rPr>
          <w:kern w:val="0"/>
          <w:sz w:val="32"/>
          <w:szCs w:val="32"/>
          <w:lang w:eastAsia="da-DK"/>
          <w14:ligatures w14:val="none"/>
        </w:rPr>
      </w:sdtEndPr>
      <w:sdtContent>
        <w:p w14:paraId="3DCF7BA8" w14:textId="67B30260" w:rsidR="00CF3BF0" w:rsidRPr="00BD36E1" w:rsidRDefault="00CF3BF0">
          <w:pPr>
            <w:rPr>
              <w:lang w:val="kl-GL"/>
            </w:rPr>
          </w:pPr>
          <w:r w:rsidRPr="00BD36E1">
            <w:rPr>
              <w:noProof/>
              <w:lang w:val="kl-GL"/>
            </w:rPr>
            <mc:AlternateContent>
              <mc:Choice Requires="wpg">
                <w:drawing>
                  <wp:anchor distT="0" distB="0" distL="114300" distR="114300" simplePos="0" relativeHeight="251662336" behindDoc="0" locked="0" layoutInCell="1" allowOverlap="1" wp14:anchorId="5BC7A157" wp14:editId="1485611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e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8192113" id="Gruppe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1ompa2QAAAAYBAAAPAAAAZHJzL2Rv&#10;d25yZXYueG1sTI9Bb8IwDIXvk/YfIk/abaRlG9u6pgihcUYULtxC4zXVEqdqApR/P7PLuFh+etZ7&#10;n8v56J044RC7QArySQYCqQmmo1bBbrt6egcRkyajXSBUcMEI8+r+rtSFCWfa4KlOreAQioVWYFPq&#10;CyljY9HrOAk9EnvfYfA6sRxaaQZ95nDv5DTLZtLrjrjB6h6XFpuf+ui5N67fvpz068u4ssvFc+j2&#10;uKmVenwYF58gEo7p/xiu+IwOFTMdwpFMFE4BP5L+5tXLX6esD7x95C8gq1Le4l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BD36E1">
            <w:rPr>
              <w:noProof/>
              <w:lang w:val="kl-GL"/>
            </w:rPr>
            <mc:AlternateContent>
              <mc:Choice Requires="wps">
                <w:drawing>
                  <wp:anchor distT="0" distB="0" distL="114300" distR="114300" simplePos="0" relativeHeight="251660288" behindDoc="0" locked="0" layoutInCell="1" allowOverlap="1" wp14:anchorId="5BEBA5EC" wp14:editId="7A492965">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felt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608C0" w14:textId="6A1E62AF" w:rsidR="00CF3BF0" w:rsidRDefault="00000000">
                                <w:pPr>
                                  <w:pStyle w:val="Ingenafstand"/>
                                  <w:jc w:val="right"/>
                                  <w:rPr>
                                    <w:color w:val="595959" w:themeColor="text1" w:themeTint="A6"/>
                                    <w:sz w:val="18"/>
                                    <w:szCs w:val="18"/>
                                  </w:rPr>
                                </w:pPr>
                                <w:sdt>
                                  <w:sdtPr>
                                    <w:rPr>
                                      <w:color w:val="595959" w:themeColor="text1" w:themeTint="A6"/>
                                      <w:sz w:val="18"/>
                                      <w:szCs w:val="18"/>
                                    </w:rPr>
                                    <w:alias w:val="Mail"/>
                                    <w:tag w:val="Mail"/>
                                    <w:id w:val="942260680"/>
                                    <w:showingPlcHdr/>
                                    <w:dataBinding w:prefixMappings="xmlns:ns0='http://schemas.microsoft.com/office/2006/coverPageProps' " w:xpath="/ns0:CoverPageProperties[1]/ns0:CompanyEmail[1]" w:storeItemID="{55AF091B-3C7A-41E3-B477-F2FDAA23CFDA}"/>
                                    <w:text/>
                                  </w:sdtPr>
                                  <w:sdtContent>
                                    <w:r w:rsidR="00A0678F">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BEBA5EC" id="_x0000_t202" coordsize="21600,21600" o:spt="202" path="m,l,21600r21600,l21600,xe">
                    <v:stroke joinstyle="miter"/>
                    <v:path gradientshapeok="t" o:connecttype="rect"/>
                  </v:shapetype>
                  <v:shape id="Tekstfelt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740608C0" w14:textId="6A1E62AF" w:rsidR="00CF3BF0" w:rsidRDefault="00000000">
                          <w:pPr>
                            <w:pStyle w:val="Ingenafstand"/>
                            <w:jc w:val="right"/>
                            <w:rPr>
                              <w:color w:val="595959" w:themeColor="text1" w:themeTint="A6"/>
                              <w:sz w:val="18"/>
                              <w:szCs w:val="18"/>
                            </w:rPr>
                          </w:pPr>
                          <w:sdt>
                            <w:sdtPr>
                              <w:rPr>
                                <w:color w:val="595959" w:themeColor="text1" w:themeTint="A6"/>
                                <w:sz w:val="18"/>
                                <w:szCs w:val="18"/>
                              </w:rPr>
                              <w:alias w:val="Mail"/>
                              <w:tag w:val="Mail"/>
                              <w:id w:val="942260680"/>
                              <w:showingPlcHdr/>
                              <w:dataBinding w:prefixMappings="xmlns:ns0='http://schemas.microsoft.com/office/2006/coverPageProps' " w:xpath="/ns0:CoverPageProperties[1]/ns0:CompanyEmail[1]" w:storeItemID="{55AF091B-3C7A-41E3-B477-F2FDAA23CFDA}"/>
                              <w:text/>
                            </w:sdtPr>
                            <w:sdtContent>
                              <w:r w:rsidR="00A0678F">
                                <w:rPr>
                                  <w:color w:val="595959" w:themeColor="text1" w:themeTint="A6"/>
                                  <w:sz w:val="18"/>
                                  <w:szCs w:val="18"/>
                                </w:rPr>
                                <w:t xml:space="preserve">     </w:t>
                              </w:r>
                            </w:sdtContent>
                          </w:sdt>
                        </w:p>
                      </w:txbxContent>
                    </v:textbox>
                    <w10:wrap type="square" anchorx="page" anchory="page"/>
                  </v:shape>
                </w:pict>
              </mc:Fallback>
            </mc:AlternateContent>
          </w:r>
          <w:r w:rsidRPr="00BD36E1">
            <w:rPr>
              <w:noProof/>
              <w:lang w:val="kl-GL"/>
            </w:rPr>
            <mc:AlternateContent>
              <mc:Choice Requires="wps">
                <w:drawing>
                  <wp:anchor distT="0" distB="0" distL="114300" distR="114300" simplePos="0" relativeHeight="251659264" behindDoc="0" locked="0" layoutInCell="1" allowOverlap="1" wp14:anchorId="5AC13092" wp14:editId="40713EA9">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felt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8D645" w14:textId="4AEEA5C9" w:rsidR="00CF3BF0" w:rsidRPr="004E078E" w:rsidRDefault="00000000">
                                <w:pPr>
                                  <w:jc w:val="right"/>
                                  <w:rPr>
                                    <w:color w:val="156082" w:themeColor="accent1"/>
                                    <w:sz w:val="64"/>
                                    <w:szCs w:val="64"/>
                                    <w:lang w:val="fi-FI"/>
                                  </w:rPr>
                                </w:pPr>
                                <w:sdt>
                                  <w:sdtPr>
                                    <w:rPr>
                                      <w:caps/>
                                      <w:color w:val="156082" w:themeColor="accent1"/>
                                      <w:sz w:val="64"/>
                                      <w:szCs w:val="64"/>
                                      <w:lang w:val="fi-FI"/>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E078E" w:rsidRPr="004E078E">
                                      <w:rPr>
                                        <w:caps/>
                                        <w:color w:val="156082" w:themeColor="accent1"/>
                                        <w:sz w:val="64"/>
                                        <w:szCs w:val="64"/>
                                        <w:lang w:val="fi-FI"/>
                                      </w:rPr>
                                      <w:t>KALAALLIT nUNAA</w:t>
                                    </w:r>
                                    <w:r w:rsidR="0063625D">
                                      <w:rPr>
                                        <w:caps/>
                                        <w:color w:val="156082" w:themeColor="accent1"/>
                                        <w:sz w:val="64"/>
                                        <w:szCs w:val="64"/>
                                        <w:lang w:val="fi-FI"/>
                                      </w:rPr>
                                      <w:t>nni</w:t>
                                    </w:r>
                                    <w:r w:rsidR="004E078E" w:rsidRPr="004E078E">
                                      <w:rPr>
                                        <w:caps/>
                                        <w:color w:val="156082" w:themeColor="accent1"/>
                                        <w:sz w:val="64"/>
                                        <w:szCs w:val="64"/>
                                        <w:lang w:val="fi-FI"/>
                                      </w:rPr>
                                      <w:t xml:space="preserve"> AATSITASSANUT PERIUSISSIA</w:t>
                                    </w:r>
                                    <w:r w:rsidR="0063625D">
                                      <w:rPr>
                                        <w:caps/>
                                        <w:color w:val="156082" w:themeColor="accent1"/>
                                        <w:sz w:val="64"/>
                                        <w:szCs w:val="64"/>
                                        <w:lang w:val="fi-FI"/>
                                      </w:rPr>
                                      <w:t>q</w:t>
                                    </w:r>
                                    <w:r w:rsidR="0001439D" w:rsidRPr="004E078E">
                                      <w:rPr>
                                        <w:caps/>
                                        <w:color w:val="156082" w:themeColor="accent1"/>
                                        <w:sz w:val="64"/>
                                        <w:szCs w:val="64"/>
                                        <w:lang w:val="fi-FI"/>
                                      </w:rPr>
                                      <w:t xml:space="preserve"> </w:t>
                                    </w:r>
                                    <w:r w:rsidR="0001439D" w:rsidRPr="004E078E">
                                      <w:rPr>
                                        <w:caps/>
                                        <w:color w:val="156082" w:themeColor="accent1"/>
                                        <w:sz w:val="64"/>
                                        <w:szCs w:val="64"/>
                                        <w:lang w:val="fi-FI"/>
                                      </w:rPr>
                                      <w:br/>
                                      <w:t>2025-2029</w:t>
                                    </w:r>
                                  </w:sdtContent>
                                </w:sdt>
                              </w:p>
                              <w:sdt>
                                <w:sdtPr>
                                  <w:rPr>
                                    <w:color w:val="404040" w:themeColor="text1" w:themeTint="BF"/>
                                    <w:sz w:val="36"/>
                                    <w:szCs w:val="36"/>
                                    <w:lang w:val="kl-GL"/>
                                  </w:rPr>
                                  <w:alias w:val="U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360ED1B" w14:textId="745E4654" w:rsidR="00CF3BF0" w:rsidRPr="004E078E" w:rsidRDefault="004E078E">
                                    <w:pPr>
                                      <w:jc w:val="right"/>
                                      <w:rPr>
                                        <w:smallCaps/>
                                        <w:color w:val="404040" w:themeColor="text1" w:themeTint="BF"/>
                                        <w:sz w:val="36"/>
                                        <w:szCs w:val="36"/>
                                        <w:lang w:val="fi-FI"/>
                                      </w:rPr>
                                    </w:pPr>
                                    <w:r w:rsidRPr="00BD36E1">
                                      <w:rPr>
                                        <w:color w:val="404040" w:themeColor="text1" w:themeTint="BF"/>
                                        <w:sz w:val="36"/>
                                        <w:szCs w:val="36"/>
                                        <w:lang w:val="kl-GL"/>
                                      </w:rPr>
                                      <w:t>Aatsitassanut suliassaqarfik</w:t>
                                    </w:r>
                                    <w:r w:rsidR="00E568B1" w:rsidRPr="00BD36E1">
                                      <w:rPr>
                                        <w:color w:val="404040" w:themeColor="text1" w:themeTint="BF"/>
                                        <w:sz w:val="36"/>
                                        <w:szCs w:val="36"/>
                                        <w:lang w:val="kl-GL"/>
                                      </w:rPr>
                                      <w:t xml:space="preserve"> piujuartussaq</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AC13092" id="Tekstfelt 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3598D645" w14:textId="4AEEA5C9" w:rsidR="00CF3BF0" w:rsidRPr="004E078E" w:rsidRDefault="00000000">
                          <w:pPr>
                            <w:jc w:val="right"/>
                            <w:rPr>
                              <w:color w:val="156082" w:themeColor="accent1"/>
                              <w:sz w:val="64"/>
                              <w:szCs w:val="64"/>
                              <w:lang w:val="fi-FI"/>
                            </w:rPr>
                          </w:pPr>
                          <w:sdt>
                            <w:sdtPr>
                              <w:rPr>
                                <w:caps/>
                                <w:color w:val="156082" w:themeColor="accent1"/>
                                <w:sz w:val="64"/>
                                <w:szCs w:val="64"/>
                                <w:lang w:val="fi-FI"/>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E078E" w:rsidRPr="004E078E">
                                <w:rPr>
                                  <w:caps/>
                                  <w:color w:val="156082" w:themeColor="accent1"/>
                                  <w:sz w:val="64"/>
                                  <w:szCs w:val="64"/>
                                  <w:lang w:val="fi-FI"/>
                                </w:rPr>
                                <w:t>KALAALLIT nUNAA</w:t>
                              </w:r>
                              <w:r w:rsidR="0063625D">
                                <w:rPr>
                                  <w:caps/>
                                  <w:color w:val="156082" w:themeColor="accent1"/>
                                  <w:sz w:val="64"/>
                                  <w:szCs w:val="64"/>
                                  <w:lang w:val="fi-FI"/>
                                </w:rPr>
                                <w:t>nni</w:t>
                              </w:r>
                              <w:r w:rsidR="004E078E" w:rsidRPr="004E078E">
                                <w:rPr>
                                  <w:caps/>
                                  <w:color w:val="156082" w:themeColor="accent1"/>
                                  <w:sz w:val="64"/>
                                  <w:szCs w:val="64"/>
                                  <w:lang w:val="fi-FI"/>
                                </w:rPr>
                                <w:t xml:space="preserve"> AATSITASSANUT PERIUSISSIA</w:t>
                              </w:r>
                              <w:r w:rsidR="0063625D">
                                <w:rPr>
                                  <w:caps/>
                                  <w:color w:val="156082" w:themeColor="accent1"/>
                                  <w:sz w:val="64"/>
                                  <w:szCs w:val="64"/>
                                  <w:lang w:val="fi-FI"/>
                                </w:rPr>
                                <w:t>q</w:t>
                              </w:r>
                              <w:r w:rsidR="0001439D" w:rsidRPr="004E078E">
                                <w:rPr>
                                  <w:caps/>
                                  <w:color w:val="156082" w:themeColor="accent1"/>
                                  <w:sz w:val="64"/>
                                  <w:szCs w:val="64"/>
                                  <w:lang w:val="fi-FI"/>
                                </w:rPr>
                                <w:t xml:space="preserve"> </w:t>
                              </w:r>
                              <w:r w:rsidR="0001439D" w:rsidRPr="004E078E">
                                <w:rPr>
                                  <w:caps/>
                                  <w:color w:val="156082" w:themeColor="accent1"/>
                                  <w:sz w:val="64"/>
                                  <w:szCs w:val="64"/>
                                  <w:lang w:val="fi-FI"/>
                                </w:rPr>
                                <w:br/>
                                <w:t>2025-2029</w:t>
                              </w:r>
                            </w:sdtContent>
                          </w:sdt>
                        </w:p>
                        <w:sdt>
                          <w:sdtPr>
                            <w:rPr>
                              <w:color w:val="404040" w:themeColor="text1" w:themeTint="BF"/>
                              <w:sz w:val="36"/>
                              <w:szCs w:val="36"/>
                              <w:lang w:val="kl-GL"/>
                            </w:rPr>
                            <w:alias w:val="U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360ED1B" w14:textId="745E4654" w:rsidR="00CF3BF0" w:rsidRPr="004E078E" w:rsidRDefault="004E078E">
                              <w:pPr>
                                <w:jc w:val="right"/>
                                <w:rPr>
                                  <w:smallCaps/>
                                  <w:color w:val="404040" w:themeColor="text1" w:themeTint="BF"/>
                                  <w:sz w:val="36"/>
                                  <w:szCs w:val="36"/>
                                  <w:lang w:val="fi-FI"/>
                                </w:rPr>
                              </w:pPr>
                              <w:r w:rsidRPr="00BD36E1">
                                <w:rPr>
                                  <w:color w:val="404040" w:themeColor="text1" w:themeTint="BF"/>
                                  <w:sz w:val="36"/>
                                  <w:szCs w:val="36"/>
                                  <w:lang w:val="kl-GL"/>
                                </w:rPr>
                                <w:t>Aatsitassanut suliassaqarfik</w:t>
                              </w:r>
                              <w:r w:rsidR="00E568B1" w:rsidRPr="00BD36E1">
                                <w:rPr>
                                  <w:color w:val="404040" w:themeColor="text1" w:themeTint="BF"/>
                                  <w:sz w:val="36"/>
                                  <w:szCs w:val="36"/>
                                  <w:lang w:val="kl-GL"/>
                                </w:rPr>
                                <w:t xml:space="preserve"> piujuartussaq</w:t>
                              </w:r>
                            </w:p>
                          </w:sdtContent>
                        </w:sdt>
                      </w:txbxContent>
                    </v:textbox>
                    <w10:wrap type="square" anchorx="page" anchory="page"/>
                  </v:shape>
                </w:pict>
              </mc:Fallback>
            </mc:AlternateContent>
          </w:r>
        </w:p>
        <w:p w14:paraId="10CBA773" w14:textId="7B7D451B" w:rsidR="00CF3BF0" w:rsidRPr="00BD36E1" w:rsidRDefault="00CF3BF0">
          <w:pPr>
            <w:rPr>
              <w:rFonts w:asciiTheme="majorHAnsi" w:eastAsiaTheme="majorEastAsia" w:hAnsiTheme="majorHAnsi" w:cstheme="majorBidi"/>
              <w:color w:val="0F4761" w:themeColor="accent1" w:themeShade="BF"/>
              <w:kern w:val="0"/>
              <w:sz w:val="32"/>
              <w:szCs w:val="32"/>
              <w:lang w:val="kl-GL" w:eastAsia="da-DK"/>
              <w14:ligatures w14:val="none"/>
            </w:rPr>
          </w:pPr>
          <w:r w:rsidRPr="00BD36E1">
            <w:rPr>
              <w:kern w:val="0"/>
              <w:sz w:val="32"/>
              <w:szCs w:val="32"/>
              <w:lang w:val="kl-GL" w:eastAsia="da-DK"/>
              <w14:ligatures w14:val="none"/>
            </w:rPr>
            <w:br w:type="page"/>
          </w:r>
        </w:p>
      </w:sdtContent>
    </w:sdt>
    <w:p w14:paraId="5D074C03" w14:textId="79D810E2" w:rsidR="004B09B8" w:rsidRPr="00BD36E1" w:rsidRDefault="004B09B8">
      <w:pPr>
        <w:rPr>
          <w:rFonts w:asciiTheme="majorHAnsi" w:eastAsiaTheme="majorEastAsia" w:hAnsiTheme="majorHAnsi" w:cstheme="majorBidi"/>
          <w:color w:val="0F4761" w:themeColor="accent1" w:themeShade="BF"/>
          <w:sz w:val="32"/>
          <w:szCs w:val="32"/>
          <w:lang w:val="kl-GL"/>
        </w:rPr>
      </w:pPr>
    </w:p>
    <w:p w14:paraId="253F9B10" w14:textId="11F762EC" w:rsidR="000E6B4D" w:rsidRPr="00BD36E1" w:rsidRDefault="00E568B1" w:rsidP="006843D3">
      <w:pPr>
        <w:pStyle w:val="Overskrift2"/>
        <w:rPr>
          <w:lang w:val="kl-GL"/>
        </w:rPr>
      </w:pPr>
      <w:bookmarkStart w:id="1" w:name="_Toc182339239"/>
      <w:r w:rsidRPr="00BD36E1">
        <w:rPr>
          <w:lang w:val="kl-GL"/>
        </w:rPr>
        <w:t>Siulequtsiussaq</w:t>
      </w:r>
      <w:bookmarkEnd w:id="1"/>
    </w:p>
    <w:p w14:paraId="4116BCA7" w14:textId="77777777" w:rsidR="000E6B4D" w:rsidRPr="00BD36E1" w:rsidRDefault="000E6B4D" w:rsidP="000E6B4D">
      <w:pPr>
        <w:rPr>
          <w:lang w:val="kl-GL"/>
        </w:rPr>
      </w:pPr>
      <w:r w:rsidRPr="00BD36E1">
        <w:rPr>
          <w:noProof/>
          <w:lang w:val="kl-GL"/>
        </w:rPr>
        <w:drawing>
          <wp:inline distT="0" distB="0" distL="0" distR="0" wp14:anchorId="25AEBF40" wp14:editId="25EA006A">
            <wp:extent cx="1288194" cy="803030"/>
            <wp:effectExtent l="0" t="0" r="7620" b="0"/>
            <wp:docPr id="786278895" name="Billede 1" descr="Et billede, der indeholder Ansigt, person, tøj, m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78895" name="Billede 1" descr="Et billede, der indeholder Ansigt, person, tøj, mur&#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9697" cy="810200"/>
                    </a:xfrm>
                    <a:prstGeom prst="rect">
                      <a:avLst/>
                    </a:prstGeom>
                  </pic:spPr>
                </pic:pic>
              </a:graphicData>
            </a:graphic>
          </wp:inline>
        </w:drawing>
      </w:r>
      <w:r w:rsidRPr="00BD36E1">
        <w:rPr>
          <w:lang w:val="kl-GL"/>
        </w:rPr>
        <w:t xml:space="preserve"> </w:t>
      </w:r>
    </w:p>
    <w:p w14:paraId="2050308E" w14:textId="77777777" w:rsidR="000E6B4D" w:rsidRPr="00BD36E1" w:rsidRDefault="000E6B4D" w:rsidP="000E6B4D">
      <w:pPr>
        <w:pStyle w:val="Undertitel"/>
        <w:rPr>
          <w:lang w:val="kl-GL"/>
        </w:rPr>
      </w:pPr>
      <w:r w:rsidRPr="00BD36E1">
        <w:rPr>
          <w:color w:val="0F4761" w:themeColor="accent1" w:themeShade="BF"/>
          <w:lang w:val="kl-GL"/>
        </w:rPr>
        <w:t>Naaja H. Nathanielsen</w:t>
      </w:r>
    </w:p>
    <w:p w14:paraId="3F6381EA" w14:textId="11085649" w:rsidR="000E6B4D" w:rsidRPr="00BD36E1" w:rsidRDefault="00AA097D" w:rsidP="000E6B4D">
      <w:pPr>
        <w:pStyle w:val="Undertitel"/>
        <w:rPr>
          <w:sz w:val="24"/>
          <w:szCs w:val="24"/>
          <w:lang w:val="kl-GL"/>
        </w:rPr>
      </w:pPr>
      <w:r w:rsidRPr="00BD36E1">
        <w:rPr>
          <w:color w:val="0F4761" w:themeColor="accent1" w:themeShade="BF"/>
          <w:sz w:val="24"/>
          <w:szCs w:val="24"/>
          <w:lang w:val="kl-GL"/>
        </w:rPr>
        <w:t xml:space="preserve">Inuussutissarsiornermut, Niuernermut, Aatsitassanut, Inatsit Atuutsinneqarnerannut Naligiissitaanermullu </w:t>
      </w:r>
      <w:r w:rsidR="000E6B4D" w:rsidRPr="00BD36E1">
        <w:rPr>
          <w:color w:val="0F4761" w:themeColor="accent1" w:themeShade="BF"/>
          <w:sz w:val="24"/>
          <w:szCs w:val="24"/>
          <w:lang w:val="kl-GL"/>
        </w:rPr>
        <w:t xml:space="preserve">Naalakkersuisoq </w:t>
      </w:r>
    </w:p>
    <w:p w14:paraId="35C57936" w14:textId="7A4404B8" w:rsidR="00FB73D1" w:rsidRPr="00BD36E1" w:rsidRDefault="001943EE" w:rsidP="00FB73D1">
      <w:pPr>
        <w:rPr>
          <w:b/>
          <w:bCs/>
          <w:i/>
          <w:iCs/>
          <w:lang w:val="kl-GL"/>
        </w:rPr>
      </w:pPr>
      <w:r w:rsidRPr="00BD36E1">
        <w:rPr>
          <w:b/>
          <w:bCs/>
          <w:i/>
          <w:iCs/>
          <w:lang w:val="kl-GL"/>
        </w:rPr>
        <w:t>Nunarsuarmi inuiaqatigiit ingerlanneqaannarnissaannut piujuartitsiviusumillu ineriartortinnissaannut, a</w:t>
      </w:r>
      <w:r w:rsidR="00D605EB" w:rsidRPr="00BD36E1">
        <w:rPr>
          <w:b/>
          <w:bCs/>
          <w:i/>
          <w:iCs/>
          <w:lang w:val="kl-GL"/>
        </w:rPr>
        <w:t>atsitassarsiorfimmik ingerlatsinissaq</w:t>
      </w:r>
      <w:r w:rsidR="00FB73D1" w:rsidRPr="00BD36E1">
        <w:rPr>
          <w:b/>
          <w:bCs/>
          <w:i/>
          <w:iCs/>
          <w:lang w:val="kl-GL"/>
        </w:rPr>
        <w:t xml:space="preserve"> </w:t>
      </w:r>
      <w:r w:rsidR="00D5325D" w:rsidRPr="00BD36E1">
        <w:rPr>
          <w:b/>
          <w:bCs/>
          <w:i/>
          <w:iCs/>
          <w:lang w:val="kl-GL"/>
        </w:rPr>
        <w:t>tunngavissatut pisariaqarpoq</w:t>
      </w:r>
      <w:r w:rsidR="00FB73D1" w:rsidRPr="00BD36E1">
        <w:rPr>
          <w:b/>
          <w:bCs/>
          <w:i/>
          <w:iCs/>
          <w:lang w:val="kl-GL"/>
        </w:rPr>
        <w:t xml:space="preserve">. </w:t>
      </w:r>
      <w:r w:rsidR="00D5325D" w:rsidRPr="00BD36E1">
        <w:rPr>
          <w:b/>
          <w:bCs/>
          <w:i/>
          <w:iCs/>
          <w:lang w:val="kl-GL"/>
        </w:rPr>
        <w:t>Aatsitassarsiornermi suliffissuaqarneq teknologiinut nutaanut, mingutsitsinnginnerusunut</w:t>
      </w:r>
      <w:r w:rsidR="00B86298" w:rsidRPr="00BD36E1">
        <w:rPr>
          <w:b/>
          <w:bCs/>
          <w:i/>
          <w:iCs/>
          <w:lang w:val="kl-GL"/>
        </w:rPr>
        <w:t>, kisianni aamma inuussutissarsiutinut pioreersunut, soorlu illuliortiternermik sanaartornermillu inuussutissarsiortunut, attaveqaasersuutinut assartuussinermullu</w:t>
      </w:r>
      <w:r w:rsidR="00F32E01" w:rsidRPr="00BD36E1">
        <w:rPr>
          <w:b/>
          <w:bCs/>
          <w:i/>
          <w:iCs/>
          <w:lang w:val="kl-GL"/>
        </w:rPr>
        <w:t xml:space="preserve">, </w:t>
      </w:r>
      <w:r w:rsidR="008E2C6C">
        <w:rPr>
          <w:b/>
          <w:bCs/>
          <w:i/>
          <w:iCs/>
          <w:lang w:val="kl-GL"/>
        </w:rPr>
        <w:t>pilersuisuuvoq</w:t>
      </w:r>
      <w:r w:rsidR="00FB73D1" w:rsidRPr="00BD36E1">
        <w:rPr>
          <w:b/>
          <w:bCs/>
          <w:i/>
          <w:iCs/>
          <w:lang w:val="kl-GL"/>
        </w:rPr>
        <w:t xml:space="preserve">. </w:t>
      </w:r>
      <w:r w:rsidR="003C42E1" w:rsidRPr="00DA5DAC">
        <w:rPr>
          <w:b/>
          <w:bCs/>
          <w:i/>
          <w:iCs/>
          <w:lang w:val="kl-GL"/>
        </w:rPr>
        <w:t>Allatut oqaatigalugu inuiaqatigiit aatsaat ingerlasinnaapput sorpassuit aatsitassanit pisut pissutigalugit.</w:t>
      </w:r>
    </w:p>
    <w:p w14:paraId="58119A77" w14:textId="4524D8F1" w:rsidR="00FB73D1" w:rsidRPr="00BD36E1" w:rsidRDefault="005B766B" w:rsidP="00FB73D1">
      <w:pPr>
        <w:rPr>
          <w:lang w:val="kl-GL"/>
        </w:rPr>
      </w:pPr>
      <w:r w:rsidRPr="00BD36E1">
        <w:rPr>
          <w:lang w:val="kl-GL"/>
        </w:rPr>
        <w:t xml:space="preserve">Aatsitassarsiornermi suliffissuaqarneq ineriartupiloorpoq, </w:t>
      </w:r>
      <w:r w:rsidR="00F01DCB" w:rsidRPr="00BD36E1">
        <w:rPr>
          <w:lang w:val="kl-GL"/>
        </w:rPr>
        <w:t>uagullu peqataavugut</w:t>
      </w:r>
      <w:r w:rsidR="00335E75" w:rsidRPr="00BD36E1">
        <w:rPr>
          <w:lang w:val="kl-GL"/>
        </w:rPr>
        <w:t xml:space="preserve">. </w:t>
      </w:r>
      <w:r w:rsidR="00F01DCB" w:rsidRPr="00BD36E1">
        <w:rPr>
          <w:lang w:val="kl-GL"/>
        </w:rPr>
        <w:t>Kalaallit Nunaata mingutsitsinngitsumut allanngoriartortitsinermut tapersiinera, Aatsitassanut periusissiami matumani erseqqissarneqarpoq</w:t>
      </w:r>
      <w:r w:rsidR="00FB73D1" w:rsidRPr="00BD36E1">
        <w:rPr>
          <w:lang w:val="kl-GL"/>
        </w:rPr>
        <w:t xml:space="preserve">. </w:t>
      </w:r>
      <w:r w:rsidR="00F01DCB" w:rsidRPr="00BD36E1">
        <w:rPr>
          <w:lang w:val="kl-GL"/>
        </w:rPr>
        <w:t xml:space="preserve">Nunarsuarmi </w:t>
      </w:r>
      <w:r w:rsidR="00BB72AD" w:rsidRPr="00BD36E1">
        <w:rPr>
          <w:lang w:val="kl-GL"/>
        </w:rPr>
        <w:t>saffiugassanik pisa</w:t>
      </w:r>
      <w:r w:rsidR="001B2DE7">
        <w:rPr>
          <w:lang w:val="kl-GL"/>
        </w:rPr>
        <w:t>r</w:t>
      </w:r>
      <w:r w:rsidR="00BB72AD" w:rsidRPr="00BD36E1">
        <w:rPr>
          <w:lang w:val="kl-GL"/>
        </w:rPr>
        <w:t>iaqartitsineq suliffissanik pilersitsisinnaavoq aammalu illoqqarfitsinni nunaqarfitsinnilu najukkani pilersuisut akornanni siuariartortitsisinnaalluni</w:t>
      </w:r>
      <w:r w:rsidR="00FB73D1" w:rsidRPr="00BD36E1">
        <w:rPr>
          <w:lang w:val="kl-GL"/>
        </w:rPr>
        <w:t xml:space="preserve">. </w:t>
      </w:r>
      <w:r w:rsidR="00BB72AD" w:rsidRPr="00BD36E1">
        <w:rPr>
          <w:lang w:val="kl-GL"/>
        </w:rPr>
        <w:t xml:space="preserve">Nunap karsiata isertitai taamaalillutik annertusitinneqarsinnaapput, aammalu </w:t>
      </w:r>
      <w:r w:rsidR="00C15CDF" w:rsidRPr="00BD36E1">
        <w:rPr>
          <w:lang w:val="kl-GL"/>
        </w:rPr>
        <w:t>uagutsinnut piujuartitsiviunerusumik patajaannerusumillu aningaasaqarnikkut ineriartortitsinissaq qulakkeersinnaallugu</w:t>
      </w:r>
      <w:r w:rsidR="00FB73D1" w:rsidRPr="00BD36E1">
        <w:rPr>
          <w:lang w:val="kl-GL"/>
        </w:rPr>
        <w:t xml:space="preserve">. </w:t>
      </w:r>
    </w:p>
    <w:p w14:paraId="365FB826" w14:textId="6004F005" w:rsidR="00FB73D1" w:rsidRPr="00BD36E1" w:rsidRDefault="005B28E0" w:rsidP="00FB73D1">
      <w:pPr>
        <w:rPr>
          <w:b/>
          <w:bCs/>
          <w:lang w:val="kl-GL"/>
        </w:rPr>
      </w:pPr>
      <w:r w:rsidRPr="00BD36E1">
        <w:rPr>
          <w:b/>
          <w:bCs/>
          <w:lang w:val="kl-GL"/>
        </w:rPr>
        <w:t>Piujuartitsineq inuiaqatigiillu</w:t>
      </w:r>
    </w:p>
    <w:p w14:paraId="7E503E7A" w14:textId="781152EB" w:rsidR="003462A2" w:rsidRPr="00BD36E1" w:rsidRDefault="00C15CDF" w:rsidP="003462A2">
      <w:pPr>
        <w:rPr>
          <w:lang w:val="kl-GL"/>
        </w:rPr>
      </w:pPr>
      <w:r w:rsidRPr="00BD36E1">
        <w:rPr>
          <w:lang w:val="kl-GL"/>
        </w:rPr>
        <w:t xml:space="preserve">Suliassat ineriartorneranni immikkoortuni tamaginni pinngortitap mianerineqarnissaa </w:t>
      </w:r>
      <w:r w:rsidR="00204F69" w:rsidRPr="00BD36E1">
        <w:rPr>
          <w:lang w:val="kl-GL"/>
        </w:rPr>
        <w:t>uagutsinnut pingaaruteqartorujussuuvoq, aamma aningaasaliisartunut</w:t>
      </w:r>
      <w:r w:rsidR="00FB73D1" w:rsidRPr="00BD36E1">
        <w:rPr>
          <w:lang w:val="kl-GL"/>
        </w:rPr>
        <w:t xml:space="preserve">. </w:t>
      </w:r>
      <w:r w:rsidR="00204F69" w:rsidRPr="00BD36E1">
        <w:rPr>
          <w:lang w:val="kl-GL"/>
        </w:rPr>
        <w:t>Aatsitassarsiornermi ineriartortitsinerup avatangiisinut inuiaqatigiinnullu akisussaassusilimmik ingerlanissaa najukkani nunarsuarmilu pingaaruteqarpoq</w:t>
      </w:r>
      <w:r w:rsidR="00FB73D1" w:rsidRPr="00BD36E1">
        <w:rPr>
          <w:lang w:val="kl-GL"/>
        </w:rPr>
        <w:t xml:space="preserve">. </w:t>
      </w:r>
      <w:r w:rsidR="00891FE3" w:rsidRPr="00BD36E1">
        <w:rPr>
          <w:lang w:val="kl-GL"/>
        </w:rPr>
        <w:t>A</w:t>
      </w:r>
      <w:r w:rsidR="00204F69" w:rsidRPr="00BD36E1">
        <w:rPr>
          <w:lang w:val="kl-GL"/>
        </w:rPr>
        <w:t>amma aatsitassarsiornermi suliffissuaqarnermi sulisu</w:t>
      </w:r>
      <w:r w:rsidR="007C2B4D" w:rsidRPr="00BD36E1">
        <w:rPr>
          <w:lang w:val="kl-GL"/>
        </w:rPr>
        <w:t xml:space="preserve">t </w:t>
      </w:r>
      <w:r w:rsidR="00891FE3" w:rsidRPr="00BD36E1">
        <w:rPr>
          <w:lang w:val="kl-GL"/>
        </w:rPr>
        <w:t>pitsaasumi</w:t>
      </w:r>
      <w:r w:rsidR="00967EF6">
        <w:rPr>
          <w:lang w:val="kl-GL"/>
        </w:rPr>
        <w:t>k</w:t>
      </w:r>
      <w:r w:rsidR="00891FE3" w:rsidRPr="00BD36E1">
        <w:rPr>
          <w:lang w:val="kl-GL"/>
        </w:rPr>
        <w:t xml:space="preserve"> aningaasarsiatigut atorfininnertigullu atugassaqartinneqassasut piumasaraarput</w:t>
      </w:r>
      <w:r w:rsidR="00FB73D1" w:rsidRPr="00BD36E1">
        <w:rPr>
          <w:lang w:val="kl-GL"/>
        </w:rPr>
        <w:t xml:space="preserve">, </w:t>
      </w:r>
      <w:r w:rsidR="00891FE3" w:rsidRPr="00BD36E1">
        <w:rPr>
          <w:lang w:val="kl-GL"/>
        </w:rPr>
        <w:t>aammalu ilinniartitaanerup qaffasissumiiginnarnissaa</w:t>
      </w:r>
      <w:r w:rsidR="003462A2" w:rsidRPr="00BD36E1">
        <w:rPr>
          <w:lang w:val="kl-GL"/>
        </w:rPr>
        <w:t xml:space="preserve"> suliffeqarnermilu suiaassutsit assigiinngisitaarnissaat suli qulakkiissavagut</w:t>
      </w:r>
      <w:r w:rsidR="00FB73D1" w:rsidRPr="00BD36E1">
        <w:rPr>
          <w:lang w:val="kl-GL"/>
        </w:rPr>
        <w:t>.</w:t>
      </w:r>
    </w:p>
    <w:p w14:paraId="53F9B454" w14:textId="75D6091E" w:rsidR="00FB73D1" w:rsidRPr="00BD36E1" w:rsidRDefault="003462A2" w:rsidP="003462A2">
      <w:pPr>
        <w:rPr>
          <w:lang w:val="kl-GL"/>
        </w:rPr>
      </w:pPr>
      <w:r w:rsidRPr="00BD36E1">
        <w:rPr>
          <w:lang w:val="kl-GL"/>
        </w:rPr>
        <w:t>Illoqarfitsinni nunaqarfitsinnilu inissisimatitsinissaq inuussutissarsiutinik ineriartortitsinermut aalajangiisuulluinnarpoq</w:t>
      </w:r>
      <w:r w:rsidR="00FB73D1" w:rsidRPr="00BD36E1">
        <w:rPr>
          <w:lang w:val="kl-GL"/>
        </w:rPr>
        <w:t xml:space="preserve">, </w:t>
      </w:r>
      <w:r w:rsidRPr="00BD36E1">
        <w:rPr>
          <w:lang w:val="kl-GL"/>
        </w:rPr>
        <w:t>aammalu najukkani tapersersorneqarnissaq pisariaqartipparput</w:t>
      </w:r>
      <w:r w:rsidR="00FB73D1" w:rsidRPr="00BD36E1">
        <w:rPr>
          <w:lang w:val="kl-GL"/>
        </w:rPr>
        <w:t xml:space="preserve">. </w:t>
      </w:r>
      <w:r w:rsidR="0035156E" w:rsidRPr="00BD36E1">
        <w:rPr>
          <w:lang w:val="kl-GL"/>
        </w:rPr>
        <w:t>Taamaattumik suliassarpassuit oqartussatut isumagisartakkagut paasissutissiissutiginiarpagut, aammalu suliatsinnik ingerlatitsinitsinni ersarinnerulersitsiniarluta paasiuminarnerulersitsiniarlutalu</w:t>
      </w:r>
      <w:r w:rsidR="00FB73D1" w:rsidRPr="00BD36E1">
        <w:rPr>
          <w:lang w:val="kl-GL"/>
        </w:rPr>
        <w:t xml:space="preserve">. </w:t>
      </w:r>
      <w:r w:rsidR="0035156E" w:rsidRPr="00BD36E1">
        <w:rPr>
          <w:lang w:val="kl-GL"/>
        </w:rPr>
        <w:t>Aamma oqartussat suliffeqarfiillu akornanni attaveqartarnerit najuulluni, uagutsinnut tusaa</w:t>
      </w:r>
      <w:r w:rsidR="00796C91" w:rsidRPr="00BD36E1">
        <w:rPr>
          <w:lang w:val="kl-GL"/>
        </w:rPr>
        <w:t>lluta ataatsimiinnertigut nukittorsarniarpagut</w:t>
      </w:r>
      <w:r w:rsidR="00FB73D1" w:rsidRPr="00BD36E1">
        <w:rPr>
          <w:lang w:val="kl-GL"/>
        </w:rPr>
        <w:t xml:space="preserve">. </w:t>
      </w:r>
    </w:p>
    <w:p w14:paraId="2D87EF68" w14:textId="4B59BC82" w:rsidR="00FB73D1" w:rsidRPr="00BD36E1" w:rsidRDefault="00796C91" w:rsidP="00FB73D1">
      <w:pPr>
        <w:rPr>
          <w:b/>
          <w:bCs/>
          <w:lang w:val="kl-GL"/>
        </w:rPr>
      </w:pPr>
      <w:r w:rsidRPr="00BD36E1">
        <w:rPr>
          <w:b/>
          <w:bCs/>
          <w:lang w:val="kl-GL"/>
        </w:rPr>
        <w:t>Ilinniartitaaneq aamma piginnaanngorsaaneq</w:t>
      </w:r>
    </w:p>
    <w:p w14:paraId="52F82A0B" w14:textId="62FFD823" w:rsidR="00FB73D1" w:rsidRPr="00BD36E1" w:rsidRDefault="00C17DD9" w:rsidP="00FB73D1">
      <w:pPr>
        <w:rPr>
          <w:lang w:val="kl-GL"/>
        </w:rPr>
      </w:pPr>
      <w:r w:rsidRPr="00BD36E1">
        <w:rPr>
          <w:lang w:val="kl-GL"/>
        </w:rPr>
        <w:lastRenderedPageBreak/>
        <w:t>Siunnerfeqarnerusumik attaveqaqatigiittarnikkut ilinniartitaanermi suliffeqarnermilu, suliffissuarni pisariaqartinneqartuni, assigiinngisitaar</w:t>
      </w:r>
      <w:r w:rsidR="00410F40" w:rsidRPr="00BD36E1">
        <w:rPr>
          <w:lang w:val="kl-GL"/>
        </w:rPr>
        <w:t>neq oqaluttuarinerusalissavarput</w:t>
      </w:r>
      <w:r w:rsidR="00FB73D1" w:rsidRPr="00BD36E1">
        <w:rPr>
          <w:lang w:val="kl-GL"/>
        </w:rPr>
        <w:t xml:space="preserve">. </w:t>
      </w:r>
      <w:r w:rsidR="00410F40" w:rsidRPr="00BD36E1">
        <w:rPr>
          <w:lang w:val="kl-GL"/>
        </w:rPr>
        <w:t>Annikitsumik aatsitassarsiornerup iluani periarfissat aamma paasissutissiissutigineqartassapput nukittorsarneqassallutillu</w:t>
      </w:r>
      <w:r w:rsidR="00FB73D1" w:rsidRPr="00BD36E1">
        <w:rPr>
          <w:lang w:val="kl-GL"/>
        </w:rPr>
        <w:t xml:space="preserve">. </w:t>
      </w:r>
      <w:r w:rsidR="00410F40" w:rsidRPr="00BD36E1">
        <w:rPr>
          <w:lang w:val="kl-GL"/>
        </w:rPr>
        <w:t>Taamaattumik nunap sannaani ilisimatuussutsikkut paasissutissat nalunaarsukkat aamma nunap assiliorne</w:t>
      </w:r>
      <w:r w:rsidR="00C6504F" w:rsidRPr="00BD36E1">
        <w:rPr>
          <w:lang w:val="kl-GL"/>
        </w:rPr>
        <w:t>rup annertusarneqarnissaat paasissutissiissutig</w:t>
      </w:r>
      <w:r w:rsidR="00DC30AA" w:rsidRPr="00BD36E1">
        <w:rPr>
          <w:lang w:val="kl-GL"/>
        </w:rPr>
        <w:t>isarnissaallu suli sulissutigaagut</w:t>
      </w:r>
      <w:r w:rsidR="00335E75" w:rsidRPr="00BD36E1">
        <w:rPr>
          <w:lang w:val="kl-GL"/>
        </w:rPr>
        <w:t xml:space="preserve">. </w:t>
      </w:r>
      <w:r w:rsidR="00DC30AA" w:rsidRPr="00BD36E1">
        <w:rPr>
          <w:lang w:val="kl-GL"/>
        </w:rPr>
        <w:t xml:space="preserve">Paasissutissat nalunaarsukkat taakkua tamanut </w:t>
      </w:r>
      <w:r w:rsidR="00CC7F55" w:rsidRPr="00BD36E1">
        <w:rPr>
          <w:lang w:val="kl-GL"/>
        </w:rPr>
        <w:t>–</w:t>
      </w:r>
      <w:r w:rsidR="00DC30AA" w:rsidRPr="00BD36E1">
        <w:rPr>
          <w:lang w:val="kl-GL"/>
        </w:rPr>
        <w:t xml:space="preserve"> </w:t>
      </w:r>
      <w:r w:rsidR="00CC7F55" w:rsidRPr="00BD36E1">
        <w:rPr>
          <w:lang w:val="kl-GL"/>
        </w:rPr>
        <w:t xml:space="preserve">ingerlatseqatigiiffissuarnit nunanit tamalaaneersunit najukkani ataasiakkaanit suliffeqarfiutigineqartunut </w:t>
      </w:r>
      <w:r w:rsidR="003C3ECC" w:rsidRPr="00BD36E1">
        <w:rPr>
          <w:lang w:val="kl-GL"/>
        </w:rPr>
        <w:t>–</w:t>
      </w:r>
      <w:r w:rsidR="00CC7F55" w:rsidRPr="00BD36E1">
        <w:rPr>
          <w:lang w:val="kl-GL"/>
        </w:rPr>
        <w:t xml:space="preserve"> </w:t>
      </w:r>
      <w:r w:rsidR="003C3ECC" w:rsidRPr="00BD36E1">
        <w:rPr>
          <w:lang w:val="kl-GL"/>
        </w:rPr>
        <w:t>suli pissarsiariuminartinneqassapput</w:t>
      </w:r>
      <w:r w:rsidR="00FB73D1" w:rsidRPr="00BD36E1">
        <w:rPr>
          <w:lang w:val="kl-GL"/>
        </w:rPr>
        <w:t xml:space="preserve">. </w:t>
      </w:r>
    </w:p>
    <w:p w14:paraId="1571C9DB" w14:textId="1647DF86" w:rsidR="00FB73D1" w:rsidRPr="00BD36E1" w:rsidRDefault="00796C91" w:rsidP="00FB73D1">
      <w:pPr>
        <w:rPr>
          <w:b/>
          <w:bCs/>
          <w:lang w:val="kl-GL"/>
        </w:rPr>
      </w:pPr>
      <w:r w:rsidRPr="00BD36E1">
        <w:rPr>
          <w:b/>
          <w:bCs/>
          <w:lang w:val="kl-GL"/>
        </w:rPr>
        <w:t>Nunarsuarmi aningaasaliinerit</w:t>
      </w:r>
    </w:p>
    <w:p w14:paraId="49599293" w14:textId="2ACB39CD" w:rsidR="00FB73D1" w:rsidRPr="00BD36E1" w:rsidRDefault="00544493" w:rsidP="00FB73D1">
      <w:pPr>
        <w:rPr>
          <w:lang w:val="kl-GL"/>
        </w:rPr>
      </w:pPr>
      <w:r w:rsidRPr="00BD36E1">
        <w:rPr>
          <w:lang w:val="kl-GL"/>
        </w:rPr>
        <w:t>Naatsorsuutigaarput ersarinnerulerneq</w:t>
      </w:r>
      <w:r w:rsidR="00C626EA" w:rsidRPr="00BD36E1">
        <w:rPr>
          <w:lang w:val="kl-GL"/>
        </w:rPr>
        <w:t xml:space="preserve">, nunarsuarmi aatsitassanik pisariaqartitsinermut ilanngullugu, nunatsinnut suli annertunerusumik </w:t>
      </w:r>
      <w:r w:rsidR="00B64D63" w:rsidRPr="00BD36E1">
        <w:rPr>
          <w:lang w:val="kl-GL"/>
        </w:rPr>
        <w:t>soqutiginnilersitsissasoq aningaasaleerusussuseqalersitsissasorlu</w:t>
      </w:r>
      <w:r w:rsidR="00FB73D1" w:rsidRPr="00BD36E1">
        <w:rPr>
          <w:lang w:val="kl-GL"/>
        </w:rPr>
        <w:t xml:space="preserve">. </w:t>
      </w:r>
      <w:r w:rsidR="00E775DD" w:rsidRPr="00BD36E1">
        <w:rPr>
          <w:lang w:val="kl-GL"/>
        </w:rPr>
        <w:t>Aningaasaliinerit qulakkeerniarlugit allaffissornikkut killissaliussat eqaannerulersinniarpagut, assersuutigalugu suliassanik suliarinnittarnermi digitalinngorsaaneruler</w:t>
      </w:r>
      <w:r w:rsidR="00493021" w:rsidRPr="00BD36E1">
        <w:rPr>
          <w:lang w:val="kl-GL"/>
        </w:rPr>
        <w:t>nermik</w:t>
      </w:r>
      <w:r w:rsidR="00FB73D1" w:rsidRPr="00BD36E1">
        <w:rPr>
          <w:lang w:val="kl-GL"/>
        </w:rPr>
        <w:t xml:space="preserve">. </w:t>
      </w:r>
      <w:r w:rsidR="00493021" w:rsidRPr="00BD36E1">
        <w:rPr>
          <w:lang w:val="kl-GL"/>
        </w:rPr>
        <w:t>Aamma nunani tamalaani ingerlatseqatigiiffinnut akileraarutitigut atugassarititaasuit qimerluussavagut aammalu suliffissuarni nunani tamalaani sulisu</w:t>
      </w:r>
      <w:r w:rsidR="008C4381" w:rsidRPr="00BD36E1">
        <w:rPr>
          <w:lang w:val="kl-GL"/>
        </w:rPr>
        <w:t>nut tunngatillugu akileraarutitigut allaffissorneq oqinnerulersissallutigu</w:t>
      </w:r>
      <w:r w:rsidR="00FB73D1" w:rsidRPr="00BD36E1">
        <w:rPr>
          <w:lang w:val="kl-GL"/>
        </w:rPr>
        <w:t>.</w:t>
      </w:r>
    </w:p>
    <w:p w14:paraId="4D1CBA7A" w14:textId="1C4BCE8B" w:rsidR="00FB73D1" w:rsidRPr="00BD36E1" w:rsidRDefault="00796C91" w:rsidP="00FB73D1">
      <w:pPr>
        <w:rPr>
          <w:b/>
          <w:bCs/>
          <w:lang w:val="kl-GL"/>
        </w:rPr>
      </w:pPr>
      <w:r w:rsidRPr="00BD36E1">
        <w:rPr>
          <w:b/>
          <w:bCs/>
          <w:lang w:val="kl-GL"/>
        </w:rPr>
        <w:t>Nunani tamalaani suleqatigiinneq</w:t>
      </w:r>
    </w:p>
    <w:p w14:paraId="622AACE4" w14:textId="34199D87" w:rsidR="00FB73D1" w:rsidRPr="00BD36E1" w:rsidRDefault="005146F0" w:rsidP="00FB73D1">
      <w:pPr>
        <w:rPr>
          <w:lang w:val="kl-GL"/>
        </w:rPr>
      </w:pPr>
      <w:r w:rsidRPr="00BD36E1">
        <w:rPr>
          <w:lang w:val="kl-GL"/>
        </w:rPr>
        <w:t>Kalaallit Nunaata nunarsuarmit soqutigineqarnini, nunatta iluani aatsitassaqarfeqarneranik pissuteqar</w:t>
      </w:r>
      <w:r w:rsidR="0041730A" w:rsidRPr="00BD36E1">
        <w:rPr>
          <w:lang w:val="kl-GL"/>
        </w:rPr>
        <w:t>toq,</w:t>
      </w:r>
      <w:r w:rsidRPr="00BD36E1">
        <w:rPr>
          <w:lang w:val="kl-GL"/>
        </w:rPr>
        <w:t xml:space="preserve"> atorluarpaa</w:t>
      </w:r>
      <w:r w:rsidR="00FB73D1" w:rsidRPr="00BD36E1">
        <w:rPr>
          <w:lang w:val="kl-GL"/>
        </w:rPr>
        <w:t xml:space="preserve">. </w:t>
      </w:r>
      <w:r w:rsidR="0041730A" w:rsidRPr="00BD36E1">
        <w:rPr>
          <w:lang w:val="kl-GL"/>
        </w:rPr>
        <w:t>Taamaattumik nunani tamalaani suleqatigiiffigisartakkagut isumaqatigiissutillu suli nukittorsassavagut</w:t>
      </w:r>
      <w:r w:rsidR="00FB73D1" w:rsidRPr="00BD36E1">
        <w:rPr>
          <w:lang w:val="kl-GL"/>
        </w:rPr>
        <w:t xml:space="preserve">. </w:t>
      </w:r>
      <w:r w:rsidR="00027C40">
        <w:rPr>
          <w:lang w:val="kl-GL"/>
        </w:rPr>
        <w:t>Sammisaqarfinni arlalinni</w:t>
      </w:r>
      <w:r w:rsidR="00806301" w:rsidRPr="00BD36E1">
        <w:rPr>
          <w:lang w:val="kl-GL"/>
        </w:rPr>
        <w:t xml:space="preserve"> suleqateqarpugut, assersuutigalugu ilisimatusarneq, nunap assiliorneq, </w:t>
      </w:r>
      <w:r w:rsidR="00806301" w:rsidRPr="00F14746">
        <w:rPr>
          <w:lang w:val="kl-GL"/>
        </w:rPr>
        <w:t>nunap sannaani</w:t>
      </w:r>
      <w:r w:rsidR="00806301" w:rsidRPr="003B7513">
        <w:rPr>
          <w:lang w:val="kl-GL"/>
        </w:rPr>
        <w:t xml:space="preserve"> </w:t>
      </w:r>
      <w:r w:rsidR="00806301" w:rsidRPr="00BD36E1">
        <w:rPr>
          <w:lang w:val="kl-GL"/>
        </w:rPr>
        <w:t>alapernaarsuineq aammalu inuussutissarsiorfiit nutaarluinnaat ineriartortippagut</w:t>
      </w:r>
      <w:r w:rsidR="00FB73D1" w:rsidRPr="00BD36E1">
        <w:rPr>
          <w:lang w:val="kl-GL"/>
        </w:rPr>
        <w:t xml:space="preserve">. </w:t>
      </w:r>
      <w:r w:rsidR="00806301" w:rsidRPr="00BD36E1">
        <w:rPr>
          <w:lang w:val="kl-GL"/>
        </w:rPr>
        <w:t>Suliffissuit pilersinneqareersut nunatsinni sumiiffinni arlalinni ingerlatsereerput, taakkualu qanimut suleqatigineri ingerlatiinnarparput</w:t>
      </w:r>
      <w:r w:rsidR="00FB73D1" w:rsidRPr="00BD36E1">
        <w:rPr>
          <w:lang w:val="kl-GL"/>
        </w:rPr>
        <w:t xml:space="preserve">. </w:t>
      </w:r>
    </w:p>
    <w:p w14:paraId="1A37871D" w14:textId="50EFAC6C" w:rsidR="00FB73D1" w:rsidRPr="00BD36E1" w:rsidRDefault="00806301" w:rsidP="00FB73D1">
      <w:pPr>
        <w:rPr>
          <w:lang w:val="kl-GL"/>
        </w:rPr>
      </w:pPr>
      <w:r w:rsidRPr="00BD36E1">
        <w:rPr>
          <w:lang w:val="kl-GL"/>
        </w:rPr>
        <w:t>Aamma nunanut allanut nunallu immikkoortuinut, soorlu assersuutigalugu</w:t>
      </w:r>
      <w:r w:rsidR="00FB73D1" w:rsidRPr="00BD36E1">
        <w:rPr>
          <w:lang w:val="kl-GL"/>
        </w:rPr>
        <w:t xml:space="preserve"> EU</w:t>
      </w:r>
      <w:r w:rsidRPr="00BD36E1">
        <w:rPr>
          <w:lang w:val="kl-GL"/>
        </w:rPr>
        <w:t>-mut aamma</w:t>
      </w:r>
      <w:r w:rsidR="00FB73D1" w:rsidRPr="00BD36E1">
        <w:rPr>
          <w:lang w:val="kl-GL"/>
        </w:rPr>
        <w:t xml:space="preserve"> USA</w:t>
      </w:r>
      <w:r w:rsidRPr="00BD36E1">
        <w:rPr>
          <w:lang w:val="kl-GL"/>
        </w:rPr>
        <w:t>-mut, arlalinnik pisortatigoortumik suleqatigiinnissamut isumaqatigiissuteqarpugut</w:t>
      </w:r>
      <w:r w:rsidR="00FB73D1" w:rsidRPr="00BD36E1">
        <w:rPr>
          <w:lang w:val="kl-GL"/>
        </w:rPr>
        <w:t xml:space="preserve">. </w:t>
      </w:r>
      <w:r w:rsidRPr="00BD36E1">
        <w:rPr>
          <w:lang w:val="kl-GL"/>
        </w:rPr>
        <w:t>Isumaqatigiissut taakkua aatsitassarsiornermi</w:t>
      </w:r>
      <w:r w:rsidR="004F20DC" w:rsidRPr="00BD36E1">
        <w:rPr>
          <w:lang w:val="kl-GL"/>
        </w:rPr>
        <w:t>k</w:t>
      </w:r>
      <w:r w:rsidRPr="00BD36E1">
        <w:rPr>
          <w:lang w:val="kl-GL"/>
        </w:rPr>
        <w:t xml:space="preserve"> inuussutissarsi</w:t>
      </w:r>
      <w:r w:rsidR="004F20DC" w:rsidRPr="00BD36E1">
        <w:rPr>
          <w:lang w:val="kl-GL"/>
        </w:rPr>
        <w:t xml:space="preserve">uteqarnitsinnik nukittorsaapput aammalu tunisassiatsinnut niuerfinnik ammaallutik, aamma nunatsinni </w:t>
      </w:r>
      <w:r w:rsidR="0075738F" w:rsidRPr="00BD36E1">
        <w:rPr>
          <w:lang w:val="kl-GL"/>
        </w:rPr>
        <w:t>paasisimasallit ilisimasallillu nukittorsarneqarlutik</w:t>
      </w:r>
      <w:r w:rsidR="00FB73D1" w:rsidRPr="00BD36E1">
        <w:rPr>
          <w:lang w:val="kl-GL"/>
        </w:rPr>
        <w:t xml:space="preserve">.  </w:t>
      </w:r>
    </w:p>
    <w:p w14:paraId="15B44076" w14:textId="77777777" w:rsidR="00C11FB4" w:rsidRPr="00BD36E1" w:rsidRDefault="00C11FB4">
      <w:pPr>
        <w:rPr>
          <w:lang w:val="kl-GL"/>
        </w:rPr>
      </w:pPr>
    </w:p>
    <w:sdt>
      <w:sdtPr>
        <w:rPr>
          <w:rFonts w:asciiTheme="minorHAnsi" w:eastAsiaTheme="minorHAnsi" w:hAnsiTheme="minorHAnsi" w:cstheme="minorBidi"/>
          <w:color w:val="auto"/>
          <w:kern w:val="2"/>
          <w:sz w:val="22"/>
          <w:szCs w:val="22"/>
          <w:lang w:val="kl-GL" w:eastAsia="en-US"/>
          <w14:ligatures w14:val="standardContextual"/>
        </w:rPr>
        <w:id w:val="838198041"/>
        <w:docPartObj>
          <w:docPartGallery w:val="Table of Contents"/>
          <w:docPartUnique/>
        </w:docPartObj>
      </w:sdtPr>
      <w:sdtEndPr>
        <w:rPr>
          <w:b/>
          <w:bCs/>
        </w:rPr>
      </w:sdtEndPr>
      <w:sdtContent>
        <w:p w14:paraId="203CAD9C" w14:textId="77777777" w:rsidR="00FB73D1" w:rsidRPr="00BD36E1" w:rsidRDefault="00FB73D1">
          <w:pPr>
            <w:pStyle w:val="Overskrift"/>
            <w:rPr>
              <w:rFonts w:asciiTheme="minorHAnsi" w:eastAsiaTheme="minorHAnsi" w:hAnsiTheme="minorHAnsi" w:cstheme="minorBidi"/>
              <w:color w:val="auto"/>
              <w:kern w:val="2"/>
              <w:sz w:val="22"/>
              <w:szCs w:val="22"/>
              <w:lang w:val="kl-GL" w:eastAsia="en-US"/>
              <w14:ligatures w14:val="standardContextual"/>
            </w:rPr>
          </w:pPr>
        </w:p>
        <w:p w14:paraId="04738F16" w14:textId="77777777" w:rsidR="00FB73D1" w:rsidRPr="00BD36E1" w:rsidRDefault="00FB73D1">
          <w:pPr>
            <w:rPr>
              <w:lang w:val="kl-GL"/>
            </w:rPr>
          </w:pPr>
          <w:r w:rsidRPr="00BD36E1">
            <w:rPr>
              <w:lang w:val="kl-GL"/>
            </w:rPr>
            <w:br w:type="page"/>
          </w:r>
        </w:p>
        <w:p w14:paraId="786FEC9B" w14:textId="78766C81" w:rsidR="003C224D" w:rsidRPr="00BD36E1" w:rsidRDefault="0075738F" w:rsidP="00AD25CE">
          <w:pPr>
            <w:pStyle w:val="Overskrift2"/>
            <w:rPr>
              <w:lang w:val="kl-GL"/>
            </w:rPr>
          </w:pPr>
          <w:bookmarkStart w:id="2" w:name="_Toc182339240"/>
          <w:r w:rsidRPr="00BD36E1">
            <w:rPr>
              <w:lang w:val="kl-GL"/>
            </w:rPr>
            <w:lastRenderedPageBreak/>
            <w:t>Imai</w:t>
          </w:r>
          <w:bookmarkEnd w:id="2"/>
        </w:p>
        <w:p w14:paraId="560292FD" w14:textId="2D6B572E" w:rsidR="000926F8" w:rsidRDefault="003C224D">
          <w:pPr>
            <w:pStyle w:val="Indholdsfortegnelse2"/>
            <w:rPr>
              <w:rFonts w:eastAsiaTheme="minorEastAsia"/>
              <w:noProof/>
              <w:sz w:val="24"/>
              <w:szCs w:val="24"/>
              <w:lang w:eastAsia="da-DK"/>
            </w:rPr>
          </w:pPr>
          <w:r w:rsidRPr="00BD36E1">
            <w:rPr>
              <w:lang w:val="kl-GL"/>
            </w:rPr>
            <w:fldChar w:fldCharType="begin"/>
          </w:r>
          <w:r w:rsidRPr="00BD36E1">
            <w:rPr>
              <w:lang w:val="kl-GL"/>
            </w:rPr>
            <w:instrText xml:space="preserve"> TOC \o "1-3" \h \z \u </w:instrText>
          </w:r>
          <w:r w:rsidRPr="00BD36E1">
            <w:rPr>
              <w:lang w:val="kl-GL"/>
            </w:rPr>
            <w:fldChar w:fldCharType="separate"/>
          </w:r>
          <w:hyperlink w:anchor="_Toc182339239" w:history="1">
            <w:r w:rsidR="000926F8" w:rsidRPr="004C1A49">
              <w:rPr>
                <w:rStyle w:val="Hyperlink"/>
                <w:noProof/>
                <w:lang w:val="kl-GL"/>
              </w:rPr>
              <w:t>Siulequtsiussaq</w:t>
            </w:r>
            <w:r w:rsidR="000926F8">
              <w:rPr>
                <w:noProof/>
                <w:webHidden/>
              </w:rPr>
              <w:tab/>
            </w:r>
            <w:r w:rsidR="000926F8">
              <w:rPr>
                <w:noProof/>
                <w:webHidden/>
              </w:rPr>
              <w:fldChar w:fldCharType="begin"/>
            </w:r>
            <w:r w:rsidR="000926F8">
              <w:rPr>
                <w:noProof/>
                <w:webHidden/>
              </w:rPr>
              <w:instrText xml:space="preserve"> PAGEREF _Toc182339239 \h </w:instrText>
            </w:r>
            <w:r w:rsidR="000926F8">
              <w:rPr>
                <w:noProof/>
                <w:webHidden/>
              </w:rPr>
            </w:r>
            <w:r w:rsidR="000926F8">
              <w:rPr>
                <w:noProof/>
                <w:webHidden/>
              </w:rPr>
              <w:fldChar w:fldCharType="separate"/>
            </w:r>
            <w:r w:rsidR="000926F8">
              <w:rPr>
                <w:noProof/>
                <w:webHidden/>
              </w:rPr>
              <w:t>1</w:t>
            </w:r>
            <w:r w:rsidR="000926F8">
              <w:rPr>
                <w:noProof/>
                <w:webHidden/>
              </w:rPr>
              <w:fldChar w:fldCharType="end"/>
            </w:r>
          </w:hyperlink>
        </w:p>
        <w:p w14:paraId="3BCDCA4E" w14:textId="712A0842" w:rsidR="000926F8" w:rsidRDefault="000926F8">
          <w:pPr>
            <w:pStyle w:val="Indholdsfortegnelse2"/>
            <w:rPr>
              <w:rFonts w:eastAsiaTheme="minorEastAsia"/>
              <w:noProof/>
              <w:sz w:val="24"/>
              <w:szCs w:val="24"/>
              <w:lang w:eastAsia="da-DK"/>
            </w:rPr>
          </w:pPr>
          <w:hyperlink w:anchor="_Toc182339240" w:history="1">
            <w:r w:rsidRPr="004C1A49">
              <w:rPr>
                <w:rStyle w:val="Hyperlink"/>
                <w:noProof/>
                <w:lang w:val="kl-GL"/>
              </w:rPr>
              <w:t>Imai</w:t>
            </w:r>
            <w:r>
              <w:rPr>
                <w:noProof/>
                <w:webHidden/>
              </w:rPr>
              <w:tab/>
            </w:r>
            <w:r>
              <w:rPr>
                <w:noProof/>
                <w:webHidden/>
              </w:rPr>
              <w:fldChar w:fldCharType="begin"/>
            </w:r>
            <w:r>
              <w:rPr>
                <w:noProof/>
                <w:webHidden/>
              </w:rPr>
              <w:instrText xml:space="preserve"> PAGEREF _Toc182339240 \h </w:instrText>
            </w:r>
            <w:r>
              <w:rPr>
                <w:noProof/>
                <w:webHidden/>
              </w:rPr>
            </w:r>
            <w:r>
              <w:rPr>
                <w:noProof/>
                <w:webHidden/>
              </w:rPr>
              <w:fldChar w:fldCharType="separate"/>
            </w:r>
            <w:r>
              <w:rPr>
                <w:noProof/>
                <w:webHidden/>
              </w:rPr>
              <w:t>3</w:t>
            </w:r>
            <w:r>
              <w:rPr>
                <w:noProof/>
                <w:webHidden/>
              </w:rPr>
              <w:fldChar w:fldCharType="end"/>
            </w:r>
          </w:hyperlink>
        </w:p>
        <w:p w14:paraId="60D6D65F" w14:textId="171CA372" w:rsidR="000926F8" w:rsidRDefault="000926F8">
          <w:pPr>
            <w:pStyle w:val="Indholdsfortegnelse2"/>
            <w:rPr>
              <w:rFonts w:eastAsiaTheme="minorEastAsia"/>
              <w:noProof/>
              <w:sz w:val="24"/>
              <w:szCs w:val="24"/>
              <w:lang w:eastAsia="da-DK"/>
            </w:rPr>
          </w:pPr>
          <w:hyperlink w:anchor="_Toc182339241" w:history="1">
            <w:r w:rsidRPr="004C1A49">
              <w:rPr>
                <w:rStyle w:val="Hyperlink"/>
                <w:noProof/>
                <w:lang w:val="kl-GL"/>
              </w:rPr>
              <w:t>Eqikkaaneq: Ukkatarinniffiusut, siunnerfiit suliniutissallu</w:t>
            </w:r>
            <w:r>
              <w:rPr>
                <w:noProof/>
                <w:webHidden/>
              </w:rPr>
              <w:tab/>
            </w:r>
            <w:r>
              <w:rPr>
                <w:noProof/>
                <w:webHidden/>
              </w:rPr>
              <w:fldChar w:fldCharType="begin"/>
            </w:r>
            <w:r>
              <w:rPr>
                <w:noProof/>
                <w:webHidden/>
              </w:rPr>
              <w:instrText xml:space="preserve"> PAGEREF _Toc182339241 \h </w:instrText>
            </w:r>
            <w:r>
              <w:rPr>
                <w:noProof/>
                <w:webHidden/>
              </w:rPr>
            </w:r>
            <w:r>
              <w:rPr>
                <w:noProof/>
                <w:webHidden/>
              </w:rPr>
              <w:fldChar w:fldCharType="separate"/>
            </w:r>
            <w:r>
              <w:rPr>
                <w:noProof/>
                <w:webHidden/>
              </w:rPr>
              <w:t>5</w:t>
            </w:r>
            <w:r>
              <w:rPr>
                <w:noProof/>
                <w:webHidden/>
              </w:rPr>
              <w:fldChar w:fldCharType="end"/>
            </w:r>
          </w:hyperlink>
        </w:p>
        <w:p w14:paraId="2CEAD1A8" w14:textId="211457A3" w:rsidR="000926F8" w:rsidRDefault="000926F8">
          <w:pPr>
            <w:pStyle w:val="Indholdsfortegnelse2"/>
            <w:rPr>
              <w:rFonts w:eastAsiaTheme="minorEastAsia"/>
              <w:noProof/>
              <w:sz w:val="24"/>
              <w:szCs w:val="24"/>
              <w:lang w:eastAsia="da-DK"/>
            </w:rPr>
          </w:pPr>
          <w:hyperlink w:anchor="_Toc182339242" w:history="1">
            <w:r w:rsidRPr="004C1A49">
              <w:rPr>
                <w:rStyle w:val="Hyperlink"/>
                <w:noProof/>
                <w:lang w:val="kl-GL"/>
              </w:rPr>
              <w:t>Aallaqqaasiut</w:t>
            </w:r>
            <w:r>
              <w:rPr>
                <w:noProof/>
                <w:webHidden/>
              </w:rPr>
              <w:tab/>
            </w:r>
            <w:r>
              <w:rPr>
                <w:noProof/>
                <w:webHidden/>
              </w:rPr>
              <w:fldChar w:fldCharType="begin"/>
            </w:r>
            <w:r>
              <w:rPr>
                <w:noProof/>
                <w:webHidden/>
              </w:rPr>
              <w:instrText xml:space="preserve"> PAGEREF _Toc182339242 \h </w:instrText>
            </w:r>
            <w:r>
              <w:rPr>
                <w:noProof/>
                <w:webHidden/>
              </w:rPr>
            </w:r>
            <w:r>
              <w:rPr>
                <w:noProof/>
                <w:webHidden/>
              </w:rPr>
              <w:fldChar w:fldCharType="separate"/>
            </w:r>
            <w:r>
              <w:rPr>
                <w:noProof/>
                <w:webHidden/>
              </w:rPr>
              <w:t>10</w:t>
            </w:r>
            <w:r>
              <w:rPr>
                <w:noProof/>
                <w:webHidden/>
              </w:rPr>
              <w:fldChar w:fldCharType="end"/>
            </w:r>
          </w:hyperlink>
        </w:p>
        <w:p w14:paraId="4779D706" w14:textId="4FF0AA78" w:rsidR="000926F8" w:rsidRDefault="000926F8">
          <w:pPr>
            <w:pStyle w:val="Indholdsfortegnelse2"/>
            <w:rPr>
              <w:rFonts w:eastAsiaTheme="minorEastAsia"/>
              <w:noProof/>
              <w:sz w:val="24"/>
              <w:szCs w:val="24"/>
              <w:lang w:eastAsia="da-DK"/>
            </w:rPr>
          </w:pPr>
          <w:hyperlink w:anchor="_Toc182339243" w:history="1">
            <w:r w:rsidRPr="004C1A49">
              <w:rPr>
                <w:rStyle w:val="Hyperlink"/>
                <w:noProof/>
                <w:lang w:val="kl-GL"/>
              </w:rPr>
              <w:t>Takorluugaq</w:t>
            </w:r>
            <w:r>
              <w:rPr>
                <w:noProof/>
                <w:webHidden/>
              </w:rPr>
              <w:tab/>
            </w:r>
            <w:r>
              <w:rPr>
                <w:noProof/>
                <w:webHidden/>
              </w:rPr>
              <w:fldChar w:fldCharType="begin"/>
            </w:r>
            <w:r>
              <w:rPr>
                <w:noProof/>
                <w:webHidden/>
              </w:rPr>
              <w:instrText xml:space="preserve"> PAGEREF _Toc182339243 \h </w:instrText>
            </w:r>
            <w:r>
              <w:rPr>
                <w:noProof/>
                <w:webHidden/>
              </w:rPr>
            </w:r>
            <w:r>
              <w:rPr>
                <w:noProof/>
                <w:webHidden/>
              </w:rPr>
              <w:fldChar w:fldCharType="separate"/>
            </w:r>
            <w:r>
              <w:rPr>
                <w:noProof/>
                <w:webHidden/>
              </w:rPr>
              <w:t>12</w:t>
            </w:r>
            <w:r>
              <w:rPr>
                <w:noProof/>
                <w:webHidden/>
              </w:rPr>
              <w:fldChar w:fldCharType="end"/>
            </w:r>
          </w:hyperlink>
        </w:p>
        <w:p w14:paraId="283AD57A" w14:textId="17216E1E" w:rsidR="000926F8" w:rsidRDefault="000926F8">
          <w:pPr>
            <w:pStyle w:val="Indholdsfortegnelse2"/>
            <w:rPr>
              <w:rFonts w:eastAsiaTheme="minorEastAsia"/>
              <w:noProof/>
              <w:sz w:val="24"/>
              <w:szCs w:val="24"/>
              <w:lang w:eastAsia="da-DK"/>
            </w:rPr>
          </w:pPr>
          <w:hyperlink w:anchor="_Toc182339244" w:history="1">
            <w:r w:rsidRPr="004C1A49">
              <w:rPr>
                <w:rStyle w:val="Hyperlink"/>
                <w:noProof/>
                <w:lang w:val="kl-GL"/>
              </w:rPr>
              <w:t>Ukkatarineqartussaq 1: Piujuartitsineq inuiaqatigiillu</w:t>
            </w:r>
            <w:r>
              <w:rPr>
                <w:noProof/>
                <w:webHidden/>
              </w:rPr>
              <w:tab/>
            </w:r>
            <w:r>
              <w:rPr>
                <w:noProof/>
                <w:webHidden/>
              </w:rPr>
              <w:fldChar w:fldCharType="begin"/>
            </w:r>
            <w:r>
              <w:rPr>
                <w:noProof/>
                <w:webHidden/>
              </w:rPr>
              <w:instrText xml:space="preserve"> PAGEREF _Toc182339244 \h </w:instrText>
            </w:r>
            <w:r>
              <w:rPr>
                <w:noProof/>
                <w:webHidden/>
              </w:rPr>
            </w:r>
            <w:r>
              <w:rPr>
                <w:noProof/>
                <w:webHidden/>
              </w:rPr>
              <w:fldChar w:fldCharType="separate"/>
            </w:r>
            <w:r>
              <w:rPr>
                <w:noProof/>
                <w:webHidden/>
              </w:rPr>
              <w:t>15</w:t>
            </w:r>
            <w:r>
              <w:rPr>
                <w:noProof/>
                <w:webHidden/>
              </w:rPr>
              <w:fldChar w:fldCharType="end"/>
            </w:r>
          </w:hyperlink>
        </w:p>
        <w:p w14:paraId="741C6A0E" w14:textId="0F639B99" w:rsidR="000926F8" w:rsidRDefault="000926F8">
          <w:pPr>
            <w:pStyle w:val="Indholdsfortegnelse3"/>
            <w:tabs>
              <w:tab w:val="right" w:leader="dot" w:pos="9628"/>
            </w:tabs>
            <w:rPr>
              <w:rFonts w:eastAsiaTheme="minorEastAsia"/>
              <w:noProof/>
              <w:sz w:val="24"/>
              <w:szCs w:val="24"/>
              <w:lang w:eastAsia="da-DK"/>
            </w:rPr>
          </w:pPr>
          <w:hyperlink w:anchor="_Toc182339245" w:history="1">
            <w:r w:rsidRPr="004C1A49">
              <w:rPr>
                <w:rStyle w:val="Hyperlink"/>
                <w:noProof/>
                <w:lang w:val="kl-GL"/>
              </w:rPr>
              <w:t>Inuiaqatigiinni iluanaarutissat</w:t>
            </w:r>
            <w:r>
              <w:rPr>
                <w:noProof/>
                <w:webHidden/>
              </w:rPr>
              <w:tab/>
            </w:r>
            <w:r>
              <w:rPr>
                <w:noProof/>
                <w:webHidden/>
              </w:rPr>
              <w:fldChar w:fldCharType="begin"/>
            </w:r>
            <w:r>
              <w:rPr>
                <w:noProof/>
                <w:webHidden/>
              </w:rPr>
              <w:instrText xml:space="preserve"> PAGEREF _Toc182339245 \h </w:instrText>
            </w:r>
            <w:r>
              <w:rPr>
                <w:noProof/>
                <w:webHidden/>
              </w:rPr>
            </w:r>
            <w:r>
              <w:rPr>
                <w:noProof/>
                <w:webHidden/>
              </w:rPr>
              <w:fldChar w:fldCharType="separate"/>
            </w:r>
            <w:r>
              <w:rPr>
                <w:noProof/>
                <w:webHidden/>
              </w:rPr>
              <w:t>15</w:t>
            </w:r>
            <w:r>
              <w:rPr>
                <w:noProof/>
                <w:webHidden/>
              </w:rPr>
              <w:fldChar w:fldCharType="end"/>
            </w:r>
          </w:hyperlink>
        </w:p>
        <w:p w14:paraId="011D98E5" w14:textId="6E8F6764" w:rsidR="000926F8" w:rsidRDefault="000926F8">
          <w:pPr>
            <w:pStyle w:val="Indholdsfortegnelse3"/>
            <w:tabs>
              <w:tab w:val="right" w:leader="dot" w:pos="9628"/>
            </w:tabs>
            <w:rPr>
              <w:rFonts w:eastAsiaTheme="minorEastAsia"/>
              <w:noProof/>
              <w:sz w:val="24"/>
              <w:szCs w:val="24"/>
              <w:lang w:eastAsia="da-DK"/>
            </w:rPr>
          </w:pPr>
          <w:hyperlink w:anchor="_Toc182339246" w:history="1">
            <w:r w:rsidRPr="004C1A49">
              <w:rPr>
                <w:rStyle w:val="Hyperlink"/>
                <w:noProof/>
                <w:lang w:val="kl-GL"/>
              </w:rPr>
              <w:t>Aatsitassarsiorfiup atuuffissaani immikkoortuni tamaginni aningaasarsiortitsineq</w:t>
            </w:r>
            <w:r>
              <w:rPr>
                <w:noProof/>
                <w:webHidden/>
              </w:rPr>
              <w:tab/>
            </w:r>
            <w:r>
              <w:rPr>
                <w:noProof/>
                <w:webHidden/>
              </w:rPr>
              <w:fldChar w:fldCharType="begin"/>
            </w:r>
            <w:r>
              <w:rPr>
                <w:noProof/>
                <w:webHidden/>
              </w:rPr>
              <w:instrText xml:space="preserve"> PAGEREF _Toc182339246 \h </w:instrText>
            </w:r>
            <w:r>
              <w:rPr>
                <w:noProof/>
                <w:webHidden/>
              </w:rPr>
            </w:r>
            <w:r>
              <w:rPr>
                <w:noProof/>
                <w:webHidden/>
              </w:rPr>
              <w:fldChar w:fldCharType="separate"/>
            </w:r>
            <w:r>
              <w:rPr>
                <w:noProof/>
                <w:webHidden/>
              </w:rPr>
              <w:t>16</w:t>
            </w:r>
            <w:r>
              <w:rPr>
                <w:noProof/>
                <w:webHidden/>
              </w:rPr>
              <w:fldChar w:fldCharType="end"/>
            </w:r>
          </w:hyperlink>
        </w:p>
        <w:p w14:paraId="677F3BC4" w14:textId="114E33F6" w:rsidR="000926F8" w:rsidRDefault="000926F8">
          <w:pPr>
            <w:pStyle w:val="Indholdsfortegnelse3"/>
            <w:tabs>
              <w:tab w:val="right" w:leader="dot" w:pos="9628"/>
            </w:tabs>
            <w:rPr>
              <w:rFonts w:eastAsiaTheme="minorEastAsia"/>
              <w:noProof/>
              <w:sz w:val="24"/>
              <w:szCs w:val="24"/>
              <w:lang w:eastAsia="da-DK"/>
            </w:rPr>
          </w:pPr>
          <w:hyperlink w:anchor="_Toc182339247" w:history="1">
            <w:r w:rsidRPr="004C1A49">
              <w:rPr>
                <w:rStyle w:val="Hyperlink"/>
                <w:noProof/>
                <w:lang w:val="kl-GL"/>
              </w:rPr>
              <w:t>Silap pissusaa avatangiisillu</w:t>
            </w:r>
            <w:r>
              <w:rPr>
                <w:noProof/>
                <w:webHidden/>
              </w:rPr>
              <w:tab/>
            </w:r>
            <w:r>
              <w:rPr>
                <w:noProof/>
                <w:webHidden/>
              </w:rPr>
              <w:fldChar w:fldCharType="begin"/>
            </w:r>
            <w:r>
              <w:rPr>
                <w:noProof/>
                <w:webHidden/>
              </w:rPr>
              <w:instrText xml:space="preserve"> PAGEREF _Toc182339247 \h </w:instrText>
            </w:r>
            <w:r>
              <w:rPr>
                <w:noProof/>
                <w:webHidden/>
              </w:rPr>
            </w:r>
            <w:r>
              <w:rPr>
                <w:noProof/>
                <w:webHidden/>
              </w:rPr>
              <w:fldChar w:fldCharType="separate"/>
            </w:r>
            <w:r>
              <w:rPr>
                <w:noProof/>
                <w:webHidden/>
              </w:rPr>
              <w:t>19</w:t>
            </w:r>
            <w:r>
              <w:rPr>
                <w:noProof/>
                <w:webHidden/>
              </w:rPr>
              <w:fldChar w:fldCharType="end"/>
            </w:r>
          </w:hyperlink>
        </w:p>
        <w:p w14:paraId="1724BF59" w14:textId="7E750EEF" w:rsidR="000926F8" w:rsidRDefault="000926F8">
          <w:pPr>
            <w:pStyle w:val="Indholdsfortegnelse3"/>
            <w:tabs>
              <w:tab w:val="right" w:leader="dot" w:pos="9628"/>
            </w:tabs>
            <w:rPr>
              <w:rFonts w:eastAsiaTheme="minorEastAsia"/>
              <w:noProof/>
              <w:sz w:val="24"/>
              <w:szCs w:val="24"/>
              <w:lang w:eastAsia="da-DK"/>
            </w:rPr>
          </w:pPr>
          <w:hyperlink w:anchor="_Toc182339248" w:history="1">
            <w:r w:rsidRPr="004C1A49">
              <w:rPr>
                <w:rStyle w:val="Hyperlink"/>
                <w:noProof/>
                <w:lang w:val="kl-GL"/>
              </w:rPr>
              <w:t>Ilinniartitaaneq sulisussallu</w:t>
            </w:r>
            <w:r>
              <w:rPr>
                <w:noProof/>
                <w:webHidden/>
              </w:rPr>
              <w:tab/>
            </w:r>
            <w:r>
              <w:rPr>
                <w:noProof/>
                <w:webHidden/>
              </w:rPr>
              <w:fldChar w:fldCharType="begin"/>
            </w:r>
            <w:r>
              <w:rPr>
                <w:noProof/>
                <w:webHidden/>
              </w:rPr>
              <w:instrText xml:space="preserve"> PAGEREF _Toc182339248 \h </w:instrText>
            </w:r>
            <w:r>
              <w:rPr>
                <w:noProof/>
                <w:webHidden/>
              </w:rPr>
            </w:r>
            <w:r>
              <w:rPr>
                <w:noProof/>
                <w:webHidden/>
              </w:rPr>
              <w:fldChar w:fldCharType="separate"/>
            </w:r>
            <w:r>
              <w:rPr>
                <w:noProof/>
                <w:webHidden/>
              </w:rPr>
              <w:t>21</w:t>
            </w:r>
            <w:r>
              <w:rPr>
                <w:noProof/>
                <w:webHidden/>
              </w:rPr>
              <w:fldChar w:fldCharType="end"/>
            </w:r>
          </w:hyperlink>
        </w:p>
        <w:p w14:paraId="77CD82E9" w14:textId="055CC17B" w:rsidR="000926F8" w:rsidRDefault="000926F8">
          <w:pPr>
            <w:pStyle w:val="Indholdsfortegnelse3"/>
            <w:tabs>
              <w:tab w:val="right" w:leader="dot" w:pos="9628"/>
            </w:tabs>
            <w:rPr>
              <w:rFonts w:eastAsiaTheme="minorEastAsia"/>
              <w:noProof/>
              <w:sz w:val="24"/>
              <w:szCs w:val="24"/>
              <w:lang w:eastAsia="da-DK"/>
            </w:rPr>
          </w:pPr>
          <w:hyperlink w:anchor="_Toc182339249" w:history="1">
            <w:r w:rsidRPr="004C1A49">
              <w:rPr>
                <w:rStyle w:val="Hyperlink"/>
                <w:noProof/>
                <w:lang w:val="kl-GL"/>
              </w:rPr>
              <w:t>Suliffissuaqarneq suiaassutsini assigiinngisitaartitsiviusoq</w:t>
            </w:r>
            <w:r>
              <w:rPr>
                <w:noProof/>
                <w:webHidden/>
              </w:rPr>
              <w:tab/>
            </w:r>
            <w:r>
              <w:rPr>
                <w:noProof/>
                <w:webHidden/>
              </w:rPr>
              <w:fldChar w:fldCharType="begin"/>
            </w:r>
            <w:r>
              <w:rPr>
                <w:noProof/>
                <w:webHidden/>
              </w:rPr>
              <w:instrText xml:space="preserve"> PAGEREF _Toc182339249 \h </w:instrText>
            </w:r>
            <w:r>
              <w:rPr>
                <w:noProof/>
                <w:webHidden/>
              </w:rPr>
            </w:r>
            <w:r>
              <w:rPr>
                <w:noProof/>
                <w:webHidden/>
              </w:rPr>
              <w:fldChar w:fldCharType="separate"/>
            </w:r>
            <w:r>
              <w:rPr>
                <w:noProof/>
                <w:webHidden/>
              </w:rPr>
              <w:t>21</w:t>
            </w:r>
            <w:r>
              <w:rPr>
                <w:noProof/>
                <w:webHidden/>
              </w:rPr>
              <w:fldChar w:fldCharType="end"/>
            </w:r>
          </w:hyperlink>
        </w:p>
        <w:p w14:paraId="22240CB9" w14:textId="4B174E5B" w:rsidR="000926F8" w:rsidRDefault="000926F8">
          <w:pPr>
            <w:pStyle w:val="Indholdsfortegnelse3"/>
            <w:tabs>
              <w:tab w:val="right" w:leader="dot" w:pos="9628"/>
            </w:tabs>
            <w:rPr>
              <w:rFonts w:eastAsiaTheme="minorEastAsia"/>
              <w:noProof/>
              <w:sz w:val="24"/>
              <w:szCs w:val="24"/>
              <w:lang w:eastAsia="da-DK"/>
            </w:rPr>
          </w:pPr>
          <w:hyperlink w:anchor="_Toc182339250" w:history="1">
            <w:r w:rsidRPr="004C1A49">
              <w:rPr>
                <w:rStyle w:val="Hyperlink"/>
                <w:noProof/>
                <w:lang w:val="kl-GL"/>
              </w:rPr>
              <w:t>Digitalimik najuunnissaq</w:t>
            </w:r>
            <w:r>
              <w:rPr>
                <w:noProof/>
                <w:webHidden/>
              </w:rPr>
              <w:tab/>
            </w:r>
            <w:r>
              <w:rPr>
                <w:noProof/>
                <w:webHidden/>
              </w:rPr>
              <w:fldChar w:fldCharType="begin"/>
            </w:r>
            <w:r>
              <w:rPr>
                <w:noProof/>
                <w:webHidden/>
              </w:rPr>
              <w:instrText xml:space="preserve"> PAGEREF _Toc182339250 \h </w:instrText>
            </w:r>
            <w:r>
              <w:rPr>
                <w:noProof/>
                <w:webHidden/>
              </w:rPr>
            </w:r>
            <w:r>
              <w:rPr>
                <w:noProof/>
                <w:webHidden/>
              </w:rPr>
              <w:fldChar w:fldCharType="separate"/>
            </w:r>
            <w:r>
              <w:rPr>
                <w:noProof/>
                <w:webHidden/>
              </w:rPr>
              <w:t>22</w:t>
            </w:r>
            <w:r>
              <w:rPr>
                <w:noProof/>
                <w:webHidden/>
              </w:rPr>
              <w:fldChar w:fldCharType="end"/>
            </w:r>
          </w:hyperlink>
        </w:p>
        <w:p w14:paraId="5C08D438" w14:textId="61EBDEE3" w:rsidR="000926F8" w:rsidRDefault="000926F8">
          <w:pPr>
            <w:pStyle w:val="Indholdsfortegnelse2"/>
            <w:rPr>
              <w:rFonts w:eastAsiaTheme="minorEastAsia"/>
              <w:noProof/>
              <w:sz w:val="24"/>
              <w:szCs w:val="24"/>
              <w:lang w:eastAsia="da-DK"/>
            </w:rPr>
          </w:pPr>
          <w:hyperlink w:anchor="_Toc182339251" w:history="1">
            <w:r w:rsidRPr="004C1A49">
              <w:rPr>
                <w:rStyle w:val="Hyperlink"/>
                <w:noProof/>
              </w:rPr>
              <w:t>Ukkatarineqartussaq 2: Aningaasaliinissamut sinaakkutissat orniginartut</w:t>
            </w:r>
            <w:r>
              <w:rPr>
                <w:noProof/>
                <w:webHidden/>
              </w:rPr>
              <w:tab/>
            </w:r>
            <w:r>
              <w:rPr>
                <w:noProof/>
                <w:webHidden/>
              </w:rPr>
              <w:fldChar w:fldCharType="begin"/>
            </w:r>
            <w:r>
              <w:rPr>
                <w:noProof/>
                <w:webHidden/>
              </w:rPr>
              <w:instrText xml:space="preserve"> PAGEREF _Toc182339251 \h </w:instrText>
            </w:r>
            <w:r>
              <w:rPr>
                <w:noProof/>
                <w:webHidden/>
              </w:rPr>
            </w:r>
            <w:r>
              <w:rPr>
                <w:noProof/>
                <w:webHidden/>
              </w:rPr>
              <w:fldChar w:fldCharType="separate"/>
            </w:r>
            <w:r>
              <w:rPr>
                <w:noProof/>
                <w:webHidden/>
              </w:rPr>
              <w:t>24</w:t>
            </w:r>
            <w:r>
              <w:rPr>
                <w:noProof/>
                <w:webHidden/>
              </w:rPr>
              <w:fldChar w:fldCharType="end"/>
            </w:r>
          </w:hyperlink>
        </w:p>
        <w:p w14:paraId="59C25F54" w14:textId="0F49E246" w:rsidR="000926F8" w:rsidRDefault="000926F8">
          <w:pPr>
            <w:pStyle w:val="Indholdsfortegnelse3"/>
            <w:tabs>
              <w:tab w:val="right" w:leader="dot" w:pos="9628"/>
            </w:tabs>
            <w:rPr>
              <w:rFonts w:eastAsiaTheme="minorEastAsia"/>
              <w:noProof/>
              <w:sz w:val="24"/>
              <w:szCs w:val="24"/>
              <w:lang w:eastAsia="da-DK"/>
            </w:rPr>
          </w:pPr>
          <w:hyperlink w:anchor="_Toc182339252" w:history="1">
            <w:r w:rsidRPr="004C1A49">
              <w:rPr>
                <w:rStyle w:val="Hyperlink"/>
                <w:noProof/>
              </w:rPr>
              <w:t>Aningaasaliinerit</w:t>
            </w:r>
            <w:r>
              <w:rPr>
                <w:noProof/>
                <w:webHidden/>
              </w:rPr>
              <w:tab/>
            </w:r>
            <w:r>
              <w:rPr>
                <w:noProof/>
                <w:webHidden/>
              </w:rPr>
              <w:fldChar w:fldCharType="begin"/>
            </w:r>
            <w:r>
              <w:rPr>
                <w:noProof/>
                <w:webHidden/>
              </w:rPr>
              <w:instrText xml:space="preserve"> PAGEREF _Toc182339252 \h </w:instrText>
            </w:r>
            <w:r>
              <w:rPr>
                <w:noProof/>
                <w:webHidden/>
              </w:rPr>
            </w:r>
            <w:r>
              <w:rPr>
                <w:noProof/>
                <w:webHidden/>
              </w:rPr>
              <w:fldChar w:fldCharType="separate"/>
            </w:r>
            <w:r>
              <w:rPr>
                <w:noProof/>
                <w:webHidden/>
              </w:rPr>
              <w:t>24</w:t>
            </w:r>
            <w:r>
              <w:rPr>
                <w:noProof/>
                <w:webHidden/>
              </w:rPr>
              <w:fldChar w:fldCharType="end"/>
            </w:r>
          </w:hyperlink>
        </w:p>
        <w:p w14:paraId="10D00471" w14:textId="4C9C86B3" w:rsidR="000926F8" w:rsidRDefault="000926F8">
          <w:pPr>
            <w:pStyle w:val="Indholdsfortegnelse3"/>
            <w:tabs>
              <w:tab w:val="right" w:leader="dot" w:pos="9628"/>
            </w:tabs>
            <w:rPr>
              <w:rFonts w:eastAsiaTheme="minorEastAsia"/>
              <w:noProof/>
              <w:sz w:val="24"/>
              <w:szCs w:val="24"/>
              <w:lang w:eastAsia="da-DK"/>
            </w:rPr>
          </w:pPr>
          <w:hyperlink w:anchor="_Toc182339253" w:history="1">
            <w:r w:rsidRPr="004C1A49">
              <w:rPr>
                <w:rStyle w:val="Hyperlink"/>
                <w:noProof/>
                <w:lang w:val="kl-GL"/>
              </w:rPr>
              <w:t>Akuersissutit piumasaqaatillu</w:t>
            </w:r>
            <w:r>
              <w:rPr>
                <w:noProof/>
                <w:webHidden/>
              </w:rPr>
              <w:tab/>
            </w:r>
            <w:r>
              <w:rPr>
                <w:noProof/>
                <w:webHidden/>
              </w:rPr>
              <w:fldChar w:fldCharType="begin"/>
            </w:r>
            <w:r>
              <w:rPr>
                <w:noProof/>
                <w:webHidden/>
              </w:rPr>
              <w:instrText xml:space="preserve"> PAGEREF _Toc182339253 \h </w:instrText>
            </w:r>
            <w:r>
              <w:rPr>
                <w:noProof/>
                <w:webHidden/>
              </w:rPr>
            </w:r>
            <w:r>
              <w:rPr>
                <w:noProof/>
                <w:webHidden/>
              </w:rPr>
              <w:fldChar w:fldCharType="separate"/>
            </w:r>
            <w:r>
              <w:rPr>
                <w:noProof/>
                <w:webHidden/>
              </w:rPr>
              <w:t>27</w:t>
            </w:r>
            <w:r>
              <w:rPr>
                <w:noProof/>
                <w:webHidden/>
              </w:rPr>
              <w:fldChar w:fldCharType="end"/>
            </w:r>
          </w:hyperlink>
        </w:p>
        <w:p w14:paraId="17471E3F" w14:textId="5CB3BE68" w:rsidR="000926F8" w:rsidRDefault="000926F8">
          <w:pPr>
            <w:pStyle w:val="Indholdsfortegnelse3"/>
            <w:tabs>
              <w:tab w:val="right" w:leader="dot" w:pos="9628"/>
            </w:tabs>
            <w:rPr>
              <w:rFonts w:eastAsiaTheme="minorEastAsia"/>
              <w:noProof/>
              <w:sz w:val="24"/>
              <w:szCs w:val="24"/>
              <w:lang w:eastAsia="da-DK"/>
            </w:rPr>
          </w:pPr>
          <w:hyperlink w:anchor="_Toc182339254" w:history="1">
            <w:r w:rsidRPr="004C1A49">
              <w:rPr>
                <w:rStyle w:val="Hyperlink"/>
                <w:noProof/>
                <w:lang w:val="kl-GL"/>
              </w:rPr>
              <w:t>Allaffissorneq suliassanillu suliarinninneq</w:t>
            </w:r>
            <w:r>
              <w:rPr>
                <w:noProof/>
                <w:webHidden/>
              </w:rPr>
              <w:tab/>
            </w:r>
            <w:r>
              <w:rPr>
                <w:noProof/>
                <w:webHidden/>
              </w:rPr>
              <w:fldChar w:fldCharType="begin"/>
            </w:r>
            <w:r>
              <w:rPr>
                <w:noProof/>
                <w:webHidden/>
              </w:rPr>
              <w:instrText xml:space="preserve"> PAGEREF _Toc182339254 \h </w:instrText>
            </w:r>
            <w:r>
              <w:rPr>
                <w:noProof/>
                <w:webHidden/>
              </w:rPr>
            </w:r>
            <w:r>
              <w:rPr>
                <w:noProof/>
                <w:webHidden/>
              </w:rPr>
              <w:fldChar w:fldCharType="separate"/>
            </w:r>
            <w:r>
              <w:rPr>
                <w:noProof/>
                <w:webHidden/>
              </w:rPr>
              <w:t>27</w:t>
            </w:r>
            <w:r>
              <w:rPr>
                <w:noProof/>
                <w:webHidden/>
              </w:rPr>
              <w:fldChar w:fldCharType="end"/>
            </w:r>
          </w:hyperlink>
        </w:p>
        <w:p w14:paraId="1E601D66" w14:textId="0EC17D00" w:rsidR="000926F8" w:rsidRDefault="000926F8">
          <w:pPr>
            <w:pStyle w:val="Indholdsfortegnelse3"/>
            <w:tabs>
              <w:tab w:val="right" w:leader="dot" w:pos="9628"/>
            </w:tabs>
            <w:rPr>
              <w:rFonts w:eastAsiaTheme="minorEastAsia"/>
              <w:noProof/>
              <w:sz w:val="24"/>
              <w:szCs w:val="24"/>
              <w:lang w:eastAsia="da-DK"/>
            </w:rPr>
          </w:pPr>
          <w:hyperlink w:anchor="_Toc182339255" w:history="1">
            <w:r w:rsidRPr="004C1A49">
              <w:rPr>
                <w:rStyle w:val="Hyperlink"/>
                <w:noProof/>
                <w:lang w:val="kl-GL"/>
              </w:rPr>
              <w:t>Aaqqissuussaanerup ilusiligaanera</w:t>
            </w:r>
            <w:r>
              <w:rPr>
                <w:noProof/>
                <w:webHidden/>
              </w:rPr>
              <w:tab/>
            </w:r>
            <w:r>
              <w:rPr>
                <w:noProof/>
                <w:webHidden/>
              </w:rPr>
              <w:fldChar w:fldCharType="begin"/>
            </w:r>
            <w:r>
              <w:rPr>
                <w:noProof/>
                <w:webHidden/>
              </w:rPr>
              <w:instrText xml:space="preserve"> PAGEREF _Toc182339255 \h </w:instrText>
            </w:r>
            <w:r>
              <w:rPr>
                <w:noProof/>
                <w:webHidden/>
              </w:rPr>
            </w:r>
            <w:r>
              <w:rPr>
                <w:noProof/>
                <w:webHidden/>
              </w:rPr>
              <w:fldChar w:fldCharType="separate"/>
            </w:r>
            <w:r>
              <w:rPr>
                <w:noProof/>
                <w:webHidden/>
              </w:rPr>
              <w:t>28</w:t>
            </w:r>
            <w:r>
              <w:rPr>
                <w:noProof/>
                <w:webHidden/>
              </w:rPr>
              <w:fldChar w:fldCharType="end"/>
            </w:r>
          </w:hyperlink>
        </w:p>
        <w:p w14:paraId="6854829B" w14:textId="01FBA6CE" w:rsidR="000926F8" w:rsidRDefault="000926F8">
          <w:pPr>
            <w:pStyle w:val="Indholdsfortegnelse3"/>
            <w:tabs>
              <w:tab w:val="right" w:leader="dot" w:pos="9628"/>
            </w:tabs>
            <w:rPr>
              <w:rFonts w:eastAsiaTheme="minorEastAsia"/>
              <w:noProof/>
              <w:sz w:val="24"/>
              <w:szCs w:val="24"/>
              <w:lang w:eastAsia="da-DK"/>
            </w:rPr>
          </w:pPr>
          <w:hyperlink w:anchor="_Toc182339256" w:history="1">
            <w:r w:rsidRPr="004C1A49">
              <w:rPr>
                <w:rStyle w:val="Hyperlink"/>
                <w:noProof/>
                <w:lang w:val="kl-GL"/>
              </w:rPr>
              <w:t>Najukkani inissisimatitsineq</w:t>
            </w:r>
            <w:r>
              <w:rPr>
                <w:noProof/>
                <w:webHidden/>
              </w:rPr>
              <w:tab/>
            </w:r>
            <w:r>
              <w:rPr>
                <w:noProof/>
                <w:webHidden/>
              </w:rPr>
              <w:fldChar w:fldCharType="begin"/>
            </w:r>
            <w:r>
              <w:rPr>
                <w:noProof/>
                <w:webHidden/>
              </w:rPr>
              <w:instrText xml:space="preserve"> PAGEREF _Toc182339256 \h </w:instrText>
            </w:r>
            <w:r>
              <w:rPr>
                <w:noProof/>
                <w:webHidden/>
              </w:rPr>
            </w:r>
            <w:r>
              <w:rPr>
                <w:noProof/>
                <w:webHidden/>
              </w:rPr>
              <w:fldChar w:fldCharType="separate"/>
            </w:r>
            <w:r>
              <w:rPr>
                <w:noProof/>
                <w:webHidden/>
              </w:rPr>
              <w:t>29</w:t>
            </w:r>
            <w:r>
              <w:rPr>
                <w:noProof/>
                <w:webHidden/>
              </w:rPr>
              <w:fldChar w:fldCharType="end"/>
            </w:r>
          </w:hyperlink>
        </w:p>
        <w:p w14:paraId="0D236920" w14:textId="0D52BA45" w:rsidR="000926F8" w:rsidRDefault="000926F8">
          <w:pPr>
            <w:pStyle w:val="Indholdsfortegnelse2"/>
            <w:rPr>
              <w:rFonts w:eastAsiaTheme="minorEastAsia"/>
              <w:noProof/>
              <w:sz w:val="24"/>
              <w:szCs w:val="24"/>
              <w:lang w:eastAsia="da-DK"/>
            </w:rPr>
          </w:pPr>
          <w:hyperlink w:anchor="_Toc182339257" w:history="1">
            <w:r w:rsidRPr="004C1A49">
              <w:rPr>
                <w:rStyle w:val="Hyperlink"/>
                <w:noProof/>
                <w:lang w:val="kl-GL"/>
              </w:rPr>
              <w:t>Ukkatarineqartussaq 3: Aatsitassat mingutsitsinngitsumut allanngoriartortitsinermut atorneqartussat</w:t>
            </w:r>
            <w:r>
              <w:rPr>
                <w:noProof/>
                <w:webHidden/>
              </w:rPr>
              <w:tab/>
            </w:r>
            <w:r>
              <w:rPr>
                <w:noProof/>
                <w:webHidden/>
              </w:rPr>
              <w:fldChar w:fldCharType="begin"/>
            </w:r>
            <w:r>
              <w:rPr>
                <w:noProof/>
                <w:webHidden/>
              </w:rPr>
              <w:instrText xml:space="preserve"> PAGEREF _Toc182339257 \h </w:instrText>
            </w:r>
            <w:r>
              <w:rPr>
                <w:noProof/>
                <w:webHidden/>
              </w:rPr>
            </w:r>
            <w:r>
              <w:rPr>
                <w:noProof/>
                <w:webHidden/>
              </w:rPr>
              <w:fldChar w:fldCharType="separate"/>
            </w:r>
            <w:r>
              <w:rPr>
                <w:noProof/>
                <w:webHidden/>
              </w:rPr>
              <w:t>31</w:t>
            </w:r>
            <w:r>
              <w:rPr>
                <w:noProof/>
                <w:webHidden/>
              </w:rPr>
              <w:fldChar w:fldCharType="end"/>
            </w:r>
          </w:hyperlink>
        </w:p>
        <w:p w14:paraId="2284AAEC" w14:textId="351D3917" w:rsidR="000926F8" w:rsidRDefault="000926F8">
          <w:pPr>
            <w:pStyle w:val="Indholdsfortegnelse3"/>
            <w:tabs>
              <w:tab w:val="right" w:leader="dot" w:pos="9628"/>
            </w:tabs>
            <w:rPr>
              <w:rFonts w:eastAsiaTheme="minorEastAsia"/>
              <w:noProof/>
              <w:sz w:val="24"/>
              <w:szCs w:val="24"/>
              <w:lang w:eastAsia="da-DK"/>
            </w:rPr>
          </w:pPr>
          <w:hyperlink w:anchor="_Toc182339258" w:history="1">
            <w:r w:rsidRPr="004C1A49">
              <w:rPr>
                <w:rStyle w:val="Hyperlink"/>
                <w:noProof/>
                <w:lang w:val="kl-GL"/>
              </w:rPr>
              <w:t>Aatsitassat pisariaqartinneqarlutik pingaarutillit</w:t>
            </w:r>
            <w:r>
              <w:rPr>
                <w:noProof/>
                <w:webHidden/>
              </w:rPr>
              <w:tab/>
            </w:r>
            <w:r>
              <w:rPr>
                <w:noProof/>
                <w:webHidden/>
              </w:rPr>
              <w:fldChar w:fldCharType="begin"/>
            </w:r>
            <w:r>
              <w:rPr>
                <w:noProof/>
                <w:webHidden/>
              </w:rPr>
              <w:instrText xml:space="preserve"> PAGEREF _Toc182339258 \h </w:instrText>
            </w:r>
            <w:r>
              <w:rPr>
                <w:noProof/>
                <w:webHidden/>
              </w:rPr>
            </w:r>
            <w:r>
              <w:rPr>
                <w:noProof/>
                <w:webHidden/>
              </w:rPr>
              <w:fldChar w:fldCharType="separate"/>
            </w:r>
            <w:r>
              <w:rPr>
                <w:noProof/>
                <w:webHidden/>
              </w:rPr>
              <w:t>31</w:t>
            </w:r>
            <w:r>
              <w:rPr>
                <w:noProof/>
                <w:webHidden/>
              </w:rPr>
              <w:fldChar w:fldCharType="end"/>
            </w:r>
          </w:hyperlink>
        </w:p>
        <w:p w14:paraId="569DDF59" w14:textId="1985FE78" w:rsidR="000926F8" w:rsidRDefault="000926F8">
          <w:pPr>
            <w:pStyle w:val="Indholdsfortegnelse3"/>
            <w:tabs>
              <w:tab w:val="right" w:leader="dot" w:pos="9628"/>
            </w:tabs>
            <w:rPr>
              <w:rFonts w:eastAsiaTheme="minorEastAsia"/>
              <w:noProof/>
              <w:sz w:val="24"/>
              <w:szCs w:val="24"/>
              <w:lang w:eastAsia="da-DK"/>
            </w:rPr>
          </w:pPr>
          <w:hyperlink w:anchor="_Toc182339259" w:history="1">
            <w:r w:rsidRPr="004C1A49">
              <w:rPr>
                <w:rStyle w:val="Hyperlink"/>
                <w:rFonts w:eastAsia="Times New Roman"/>
                <w:noProof/>
                <w:lang w:val="kl-GL"/>
              </w:rPr>
              <w:t>CO</w:t>
            </w:r>
            <w:r w:rsidRPr="004C1A49">
              <w:rPr>
                <w:rStyle w:val="Hyperlink"/>
                <w:rFonts w:eastAsia="Times New Roman"/>
                <w:noProof/>
                <w:vertAlign w:val="subscript"/>
                <w:lang w:val="kl-GL"/>
              </w:rPr>
              <w:t>2</w:t>
            </w:r>
            <w:r w:rsidRPr="004C1A49">
              <w:rPr>
                <w:rStyle w:val="Hyperlink"/>
                <w:rFonts w:eastAsia="Times New Roman"/>
                <w:noProof/>
                <w:lang w:val="kl-GL"/>
              </w:rPr>
              <w:t>-nik unerartitsineq toqqorsivimmiititsinerlu (CCS)</w:t>
            </w:r>
            <w:r>
              <w:rPr>
                <w:noProof/>
                <w:webHidden/>
              </w:rPr>
              <w:tab/>
            </w:r>
            <w:r>
              <w:rPr>
                <w:noProof/>
                <w:webHidden/>
              </w:rPr>
              <w:fldChar w:fldCharType="begin"/>
            </w:r>
            <w:r>
              <w:rPr>
                <w:noProof/>
                <w:webHidden/>
              </w:rPr>
              <w:instrText xml:space="preserve"> PAGEREF _Toc182339259 \h </w:instrText>
            </w:r>
            <w:r>
              <w:rPr>
                <w:noProof/>
                <w:webHidden/>
              </w:rPr>
            </w:r>
            <w:r>
              <w:rPr>
                <w:noProof/>
                <w:webHidden/>
              </w:rPr>
              <w:fldChar w:fldCharType="separate"/>
            </w:r>
            <w:r>
              <w:rPr>
                <w:noProof/>
                <w:webHidden/>
              </w:rPr>
              <w:t>34</w:t>
            </w:r>
            <w:r>
              <w:rPr>
                <w:noProof/>
                <w:webHidden/>
              </w:rPr>
              <w:fldChar w:fldCharType="end"/>
            </w:r>
          </w:hyperlink>
        </w:p>
        <w:p w14:paraId="018E3B58" w14:textId="36B071AF" w:rsidR="000926F8" w:rsidRDefault="000926F8">
          <w:pPr>
            <w:pStyle w:val="Indholdsfortegnelse2"/>
            <w:rPr>
              <w:rFonts w:eastAsiaTheme="minorEastAsia"/>
              <w:noProof/>
              <w:sz w:val="24"/>
              <w:szCs w:val="24"/>
              <w:lang w:eastAsia="da-DK"/>
            </w:rPr>
          </w:pPr>
          <w:hyperlink w:anchor="_Toc182339260" w:history="1">
            <w:r w:rsidRPr="004C1A49">
              <w:rPr>
                <w:rStyle w:val="Hyperlink"/>
                <w:noProof/>
                <w:lang w:val="kl-GL"/>
              </w:rPr>
              <w:t>Ukkatarineqartussaq 4: Nunap assiliorneq aamma nunap sannaanut paasissutissat nalunaarsukkat</w:t>
            </w:r>
            <w:r>
              <w:rPr>
                <w:noProof/>
                <w:webHidden/>
              </w:rPr>
              <w:tab/>
            </w:r>
            <w:r>
              <w:rPr>
                <w:noProof/>
                <w:webHidden/>
              </w:rPr>
              <w:fldChar w:fldCharType="begin"/>
            </w:r>
            <w:r>
              <w:rPr>
                <w:noProof/>
                <w:webHidden/>
              </w:rPr>
              <w:instrText xml:space="preserve"> PAGEREF _Toc182339260 \h </w:instrText>
            </w:r>
            <w:r>
              <w:rPr>
                <w:noProof/>
                <w:webHidden/>
              </w:rPr>
            </w:r>
            <w:r>
              <w:rPr>
                <w:noProof/>
                <w:webHidden/>
              </w:rPr>
              <w:fldChar w:fldCharType="separate"/>
            </w:r>
            <w:r>
              <w:rPr>
                <w:noProof/>
                <w:webHidden/>
              </w:rPr>
              <w:t>36</w:t>
            </w:r>
            <w:r>
              <w:rPr>
                <w:noProof/>
                <w:webHidden/>
              </w:rPr>
              <w:fldChar w:fldCharType="end"/>
            </w:r>
          </w:hyperlink>
        </w:p>
        <w:p w14:paraId="4887428F" w14:textId="705B4B69" w:rsidR="000926F8" w:rsidRDefault="000926F8">
          <w:pPr>
            <w:pStyle w:val="Indholdsfortegnelse3"/>
            <w:tabs>
              <w:tab w:val="right" w:leader="dot" w:pos="9628"/>
            </w:tabs>
            <w:rPr>
              <w:rFonts w:eastAsiaTheme="minorEastAsia"/>
              <w:noProof/>
              <w:sz w:val="24"/>
              <w:szCs w:val="24"/>
              <w:lang w:eastAsia="da-DK"/>
            </w:rPr>
          </w:pPr>
          <w:hyperlink w:anchor="_Toc182339261" w:history="1">
            <w:r w:rsidRPr="004C1A49">
              <w:rPr>
                <w:rStyle w:val="Hyperlink"/>
                <w:noProof/>
                <w:lang w:val="kl-GL"/>
              </w:rPr>
              <w:t>Nunap assiliorneq</w:t>
            </w:r>
            <w:r>
              <w:rPr>
                <w:noProof/>
                <w:webHidden/>
              </w:rPr>
              <w:tab/>
            </w:r>
            <w:r>
              <w:rPr>
                <w:noProof/>
                <w:webHidden/>
              </w:rPr>
              <w:fldChar w:fldCharType="begin"/>
            </w:r>
            <w:r>
              <w:rPr>
                <w:noProof/>
                <w:webHidden/>
              </w:rPr>
              <w:instrText xml:space="preserve"> PAGEREF _Toc182339261 \h </w:instrText>
            </w:r>
            <w:r>
              <w:rPr>
                <w:noProof/>
                <w:webHidden/>
              </w:rPr>
            </w:r>
            <w:r>
              <w:rPr>
                <w:noProof/>
                <w:webHidden/>
              </w:rPr>
              <w:fldChar w:fldCharType="separate"/>
            </w:r>
            <w:r>
              <w:rPr>
                <w:noProof/>
                <w:webHidden/>
              </w:rPr>
              <w:t>36</w:t>
            </w:r>
            <w:r>
              <w:rPr>
                <w:noProof/>
                <w:webHidden/>
              </w:rPr>
              <w:fldChar w:fldCharType="end"/>
            </w:r>
          </w:hyperlink>
        </w:p>
        <w:p w14:paraId="08114C82" w14:textId="5216AC56" w:rsidR="000926F8" w:rsidRDefault="000926F8">
          <w:pPr>
            <w:pStyle w:val="Indholdsfortegnelse3"/>
            <w:tabs>
              <w:tab w:val="right" w:leader="dot" w:pos="9628"/>
            </w:tabs>
            <w:rPr>
              <w:rFonts w:eastAsiaTheme="minorEastAsia"/>
              <w:noProof/>
              <w:sz w:val="24"/>
              <w:szCs w:val="24"/>
              <w:lang w:eastAsia="da-DK"/>
            </w:rPr>
          </w:pPr>
          <w:hyperlink w:anchor="_Toc182339262" w:history="1">
            <w:r w:rsidRPr="004C1A49">
              <w:rPr>
                <w:rStyle w:val="Hyperlink"/>
                <w:noProof/>
                <w:lang w:val="kl-GL"/>
              </w:rPr>
              <w:t>Geofysik aamma Remote Sensing</w:t>
            </w:r>
            <w:r>
              <w:rPr>
                <w:noProof/>
                <w:webHidden/>
              </w:rPr>
              <w:tab/>
            </w:r>
            <w:r>
              <w:rPr>
                <w:noProof/>
                <w:webHidden/>
              </w:rPr>
              <w:fldChar w:fldCharType="begin"/>
            </w:r>
            <w:r>
              <w:rPr>
                <w:noProof/>
                <w:webHidden/>
              </w:rPr>
              <w:instrText xml:space="preserve"> PAGEREF _Toc182339262 \h </w:instrText>
            </w:r>
            <w:r>
              <w:rPr>
                <w:noProof/>
                <w:webHidden/>
              </w:rPr>
            </w:r>
            <w:r>
              <w:rPr>
                <w:noProof/>
                <w:webHidden/>
              </w:rPr>
              <w:fldChar w:fldCharType="separate"/>
            </w:r>
            <w:r>
              <w:rPr>
                <w:noProof/>
                <w:webHidden/>
              </w:rPr>
              <w:t>39</w:t>
            </w:r>
            <w:r>
              <w:rPr>
                <w:noProof/>
                <w:webHidden/>
              </w:rPr>
              <w:fldChar w:fldCharType="end"/>
            </w:r>
          </w:hyperlink>
        </w:p>
        <w:p w14:paraId="1AB0CD07" w14:textId="010A21B9" w:rsidR="000926F8" w:rsidRDefault="000926F8">
          <w:pPr>
            <w:pStyle w:val="Indholdsfortegnelse3"/>
            <w:tabs>
              <w:tab w:val="right" w:leader="dot" w:pos="9628"/>
            </w:tabs>
            <w:rPr>
              <w:rFonts w:eastAsiaTheme="minorEastAsia"/>
              <w:noProof/>
              <w:sz w:val="24"/>
              <w:szCs w:val="24"/>
              <w:lang w:eastAsia="da-DK"/>
            </w:rPr>
          </w:pPr>
          <w:hyperlink w:anchor="_Toc182339263" w:history="1">
            <w:r w:rsidRPr="004C1A49">
              <w:rPr>
                <w:rStyle w:val="Hyperlink"/>
                <w:noProof/>
                <w:lang w:val="kl-GL"/>
              </w:rPr>
              <w:t>Qaqqat sisoortarnerat alapernaarsuinerlu</w:t>
            </w:r>
            <w:r>
              <w:rPr>
                <w:noProof/>
                <w:webHidden/>
              </w:rPr>
              <w:tab/>
            </w:r>
            <w:r>
              <w:rPr>
                <w:noProof/>
                <w:webHidden/>
              </w:rPr>
              <w:fldChar w:fldCharType="begin"/>
            </w:r>
            <w:r>
              <w:rPr>
                <w:noProof/>
                <w:webHidden/>
              </w:rPr>
              <w:instrText xml:space="preserve"> PAGEREF _Toc182339263 \h </w:instrText>
            </w:r>
            <w:r>
              <w:rPr>
                <w:noProof/>
                <w:webHidden/>
              </w:rPr>
            </w:r>
            <w:r>
              <w:rPr>
                <w:noProof/>
                <w:webHidden/>
              </w:rPr>
              <w:fldChar w:fldCharType="separate"/>
            </w:r>
            <w:r>
              <w:rPr>
                <w:noProof/>
                <w:webHidden/>
              </w:rPr>
              <w:t>41</w:t>
            </w:r>
            <w:r>
              <w:rPr>
                <w:noProof/>
                <w:webHidden/>
              </w:rPr>
              <w:fldChar w:fldCharType="end"/>
            </w:r>
          </w:hyperlink>
        </w:p>
        <w:p w14:paraId="0BB6490F" w14:textId="0B24BC90" w:rsidR="000926F8" w:rsidRDefault="000926F8">
          <w:pPr>
            <w:pStyle w:val="Indholdsfortegnelse3"/>
            <w:tabs>
              <w:tab w:val="right" w:leader="dot" w:pos="9628"/>
            </w:tabs>
            <w:rPr>
              <w:rFonts w:eastAsiaTheme="minorEastAsia"/>
              <w:noProof/>
              <w:sz w:val="24"/>
              <w:szCs w:val="24"/>
              <w:lang w:eastAsia="da-DK"/>
            </w:rPr>
          </w:pPr>
          <w:hyperlink w:anchor="_Toc182339264" w:history="1">
            <w:r w:rsidRPr="004C1A49">
              <w:rPr>
                <w:rStyle w:val="Hyperlink"/>
                <w:noProof/>
                <w:lang w:val="kl-GL"/>
              </w:rPr>
              <w:t>Paasissutissanik nalunaarsukkanik pilersitsinissaq avitseqatigiittarnissarlu</w:t>
            </w:r>
            <w:r>
              <w:rPr>
                <w:noProof/>
                <w:webHidden/>
              </w:rPr>
              <w:tab/>
            </w:r>
            <w:r>
              <w:rPr>
                <w:noProof/>
                <w:webHidden/>
              </w:rPr>
              <w:fldChar w:fldCharType="begin"/>
            </w:r>
            <w:r>
              <w:rPr>
                <w:noProof/>
                <w:webHidden/>
              </w:rPr>
              <w:instrText xml:space="preserve"> PAGEREF _Toc182339264 \h </w:instrText>
            </w:r>
            <w:r>
              <w:rPr>
                <w:noProof/>
                <w:webHidden/>
              </w:rPr>
            </w:r>
            <w:r>
              <w:rPr>
                <w:noProof/>
                <w:webHidden/>
              </w:rPr>
              <w:fldChar w:fldCharType="separate"/>
            </w:r>
            <w:r>
              <w:rPr>
                <w:noProof/>
                <w:webHidden/>
              </w:rPr>
              <w:t>42</w:t>
            </w:r>
            <w:r>
              <w:rPr>
                <w:noProof/>
                <w:webHidden/>
              </w:rPr>
              <w:fldChar w:fldCharType="end"/>
            </w:r>
          </w:hyperlink>
        </w:p>
        <w:p w14:paraId="6B1D6ACF" w14:textId="222A32B4" w:rsidR="000926F8" w:rsidRDefault="000926F8">
          <w:pPr>
            <w:pStyle w:val="Indholdsfortegnelse3"/>
            <w:tabs>
              <w:tab w:val="right" w:leader="dot" w:pos="9628"/>
            </w:tabs>
            <w:rPr>
              <w:rFonts w:eastAsiaTheme="minorEastAsia"/>
              <w:noProof/>
              <w:sz w:val="24"/>
              <w:szCs w:val="24"/>
              <w:lang w:eastAsia="da-DK"/>
            </w:rPr>
          </w:pPr>
          <w:hyperlink w:anchor="_Toc182339265" w:history="1">
            <w:r w:rsidRPr="004C1A49">
              <w:rPr>
                <w:rStyle w:val="Hyperlink"/>
                <w:noProof/>
                <w:lang w:val="kl-GL"/>
              </w:rPr>
              <w:t>Qillerummit qaqitanut toqqorsivik</w:t>
            </w:r>
            <w:r>
              <w:rPr>
                <w:noProof/>
                <w:webHidden/>
              </w:rPr>
              <w:tab/>
            </w:r>
            <w:r>
              <w:rPr>
                <w:noProof/>
                <w:webHidden/>
              </w:rPr>
              <w:fldChar w:fldCharType="begin"/>
            </w:r>
            <w:r>
              <w:rPr>
                <w:noProof/>
                <w:webHidden/>
              </w:rPr>
              <w:instrText xml:space="preserve"> PAGEREF _Toc182339265 \h </w:instrText>
            </w:r>
            <w:r>
              <w:rPr>
                <w:noProof/>
                <w:webHidden/>
              </w:rPr>
            </w:r>
            <w:r>
              <w:rPr>
                <w:noProof/>
                <w:webHidden/>
              </w:rPr>
              <w:fldChar w:fldCharType="separate"/>
            </w:r>
            <w:r>
              <w:rPr>
                <w:noProof/>
                <w:webHidden/>
              </w:rPr>
              <w:t>44</w:t>
            </w:r>
            <w:r>
              <w:rPr>
                <w:noProof/>
                <w:webHidden/>
              </w:rPr>
              <w:fldChar w:fldCharType="end"/>
            </w:r>
          </w:hyperlink>
        </w:p>
        <w:p w14:paraId="62978766" w14:textId="078CC553" w:rsidR="000926F8" w:rsidRDefault="000926F8">
          <w:pPr>
            <w:pStyle w:val="Indholdsfortegnelse2"/>
            <w:rPr>
              <w:rFonts w:eastAsiaTheme="minorEastAsia"/>
              <w:noProof/>
              <w:sz w:val="24"/>
              <w:szCs w:val="24"/>
              <w:lang w:eastAsia="da-DK"/>
            </w:rPr>
          </w:pPr>
          <w:hyperlink w:anchor="_Toc182339266" w:history="1">
            <w:r w:rsidRPr="004C1A49">
              <w:rPr>
                <w:rStyle w:val="Hyperlink"/>
                <w:noProof/>
              </w:rPr>
              <w:t>Naggasiineq</w:t>
            </w:r>
            <w:r>
              <w:rPr>
                <w:noProof/>
                <w:webHidden/>
              </w:rPr>
              <w:tab/>
            </w:r>
            <w:r>
              <w:rPr>
                <w:noProof/>
                <w:webHidden/>
              </w:rPr>
              <w:fldChar w:fldCharType="begin"/>
            </w:r>
            <w:r>
              <w:rPr>
                <w:noProof/>
                <w:webHidden/>
              </w:rPr>
              <w:instrText xml:space="preserve"> PAGEREF _Toc182339266 \h </w:instrText>
            </w:r>
            <w:r>
              <w:rPr>
                <w:noProof/>
                <w:webHidden/>
              </w:rPr>
            </w:r>
            <w:r>
              <w:rPr>
                <w:noProof/>
                <w:webHidden/>
              </w:rPr>
              <w:fldChar w:fldCharType="separate"/>
            </w:r>
            <w:r>
              <w:rPr>
                <w:noProof/>
                <w:webHidden/>
              </w:rPr>
              <w:t>45</w:t>
            </w:r>
            <w:r>
              <w:rPr>
                <w:noProof/>
                <w:webHidden/>
              </w:rPr>
              <w:fldChar w:fldCharType="end"/>
            </w:r>
          </w:hyperlink>
        </w:p>
        <w:p w14:paraId="6A324C2A" w14:textId="0FD415DE" w:rsidR="000926F8" w:rsidRDefault="000926F8">
          <w:pPr>
            <w:pStyle w:val="Indholdsfortegnelse2"/>
            <w:rPr>
              <w:rFonts w:eastAsiaTheme="minorEastAsia"/>
              <w:noProof/>
              <w:sz w:val="24"/>
              <w:szCs w:val="24"/>
              <w:lang w:eastAsia="da-DK"/>
            </w:rPr>
          </w:pPr>
          <w:hyperlink w:anchor="_Toc182339267" w:history="1">
            <w:r w:rsidRPr="004C1A49">
              <w:rPr>
                <w:rStyle w:val="Hyperlink"/>
                <w:noProof/>
                <w:lang w:val="kl-GL"/>
              </w:rPr>
              <w:t>Appendix 1: Aatsitassanut periusissiaq aamma Naalagaaffiit Peqatigiit nunarsuarmi anguniagaat</w:t>
            </w:r>
            <w:r>
              <w:rPr>
                <w:noProof/>
                <w:webHidden/>
              </w:rPr>
              <w:tab/>
            </w:r>
            <w:r>
              <w:rPr>
                <w:noProof/>
                <w:webHidden/>
              </w:rPr>
              <w:fldChar w:fldCharType="begin"/>
            </w:r>
            <w:r>
              <w:rPr>
                <w:noProof/>
                <w:webHidden/>
              </w:rPr>
              <w:instrText xml:space="preserve"> PAGEREF _Toc182339267 \h </w:instrText>
            </w:r>
            <w:r>
              <w:rPr>
                <w:noProof/>
                <w:webHidden/>
              </w:rPr>
            </w:r>
            <w:r>
              <w:rPr>
                <w:noProof/>
                <w:webHidden/>
              </w:rPr>
              <w:fldChar w:fldCharType="separate"/>
            </w:r>
            <w:r>
              <w:rPr>
                <w:noProof/>
                <w:webHidden/>
              </w:rPr>
              <w:t>46</w:t>
            </w:r>
            <w:r>
              <w:rPr>
                <w:noProof/>
                <w:webHidden/>
              </w:rPr>
              <w:fldChar w:fldCharType="end"/>
            </w:r>
          </w:hyperlink>
        </w:p>
        <w:p w14:paraId="26A0C79E" w14:textId="3ECB89DA" w:rsidR="000926F8" w:rsidRDefault="000926F8">
          <w:pPr>
            <w:pStyle w:val="Indholdsfortegnelse3"/>
            <w:tabs>
              <w:tab w:val="right" w:leader="dot" w:pos="9628"/>
            </w:tabs>
            <w:rPr>
              <w:rFonts w:eastAsiaTheme="minorEastAsia"/>
              <w:noProof/>
              <w:sz w:val="24"/>
              <w:szCs w:val="24"/>
              <w:lang w:eastAsia="da-DK"/>
            </w:rPr>
          </w:pPr>
          <w:hyperlink w:anchor="_Toc182339268" w:history="1">
            <w:r w:rsidRPr="004C1A49">
              <w:rPr>
                <w:rStyle w:val="Hyperlink"/>
                <w:noProof/>
                <w:lang w:val="kl-GL"/>
              </w:rPr>
              <w:t>Ukkatarinniffik 1: Piujuartitsineq aamma inuiaqatigiit</w:t>
            </w:r>
            <w:r>
              <w:rPr>
                <w:noProof/>
                <w:webHidden/>
              </w:rPr>
              <w:tab/>
            </w:r>
            <w:r>
              <w:rPr>
                <w:noProof/>
                <w:webHidden/>
              </w:rPr>
              <w:fldChar w:fldCharType="begin"/>
            </w:r>
            <w:r>
              <w:rPr>
                <w:noProof/>
                <w:webHidden/>
              </w:rPr>
              <w:instrText xml:space="preserve"> PAGEREF _Toc182339268 \h </w:instrText>
            </w:r>
            <w:r>
              <w:rPr>
                <w:noProof/>
                <w:webHidden/>
              </w:rPr>
            </w:r>
            <w:r>
              <w:rPr>
                <w:noProof/>
                <w:webHidden/>
              </w:rPr>
              <w:fldChar w:fldCharType="separate"/>
            </w:r>
            <w:r>
              <w:rPr>
                <w:noProof/>
                <w:webHidden/>
              </w:rPr>
              <w:t>46</w:t>
            </w:r>
            <w:r>
              <w:rPr>
                <w:noProof/>
                <w:webHidden/>
              </w:rPr>
              <w:fldChar w:fldCharType="end"/>
            </w:r>
          </w:hyperlink>
        </w:p>
        <w:p w14:paraId="0116C282" w14:textId="4ECEBE00" w:rsidR="000926F8" w:rsidRDefault="000926F8">
          <w:pPr>
            <w:pStyle w:val="Indholdsfortegnelse3"/>
            <w:tabs>
              <w:tab w:val="right" w:leader="dot" w:pos="9628"/>
            </w:tabs>
            <w:rPr>
              <w:rFonts w:eastAsiaTheme="minorEastAsia"/>
              <w:noProof/>
              <w:sz w:val="24"/>
              <w:szCs w:val="24"/>
              <w:lang w:eastAsia="da-DK"/>
            </w:rPr>
          </w:pPr>
          <w:hyperlink w:anchor="_Toc182339269" w:history="1">
            <w:r w:rsidRPr="004C1A49">
              <w:rPr>
                <w:rStyle w:val="Hyperlink"/>
                <w:noProof/>
                <w:lang w:val="kl-GL"/>
              </w:rPr>
              <w:t>Ukkatarinniffik 2: Aningaasaliinissamut killissaliussat kajungernartut</w:t>
            </w:r>
            <w:r>
              <w:rPr>
                <w:noProof/>
                <w:webHidden/>
              </w:rPr>
              <w:tab/>
            </w:r>
            <w:r>
              <w:rPr>
                <w:noProof/>
                <w:webHidden/>
              </w:rPr>
              <w:fldChar w:fldCharType="begin"/>
            </w:r>
            <w:r>
              <w:rPr>
                <w:noProof/>
                <w:webHidden/>
              </w:rPr>
              <w:instrText xml:space="preserve"> PAGEREF _Toc182339269 \h </w:instrText>
            </w:r>
            <w:r>
              <w:rPr>
                <w:noProof/>
                <w:webHidden/>
              </w:rPr>
            </w:r>
            <w:r>
              <w:rPr>
                <w:noProof/>
                <w:webHidden/>
              </w:rPr>
              <w:fldChar w:fldCharType="separate"/>
            </w:r>
            <w:r>
              <w:rPr>
                <w:noProof/>
                <w:webHidden/>
              </w:rPr>
              <w:t>49</w:t>
            </w:r>
            <w:r>
              <w:rPr>
                <w:noProof/>
                <w:webHidden/>
              </w:rPr>
              <w:fldChar w:fldCharType="end"/>
            </w:r>
          </w:hyperlink>
        </w:p>
        <w:p w14:paraId="61309AFD" w14:textId="6C51CA07" w:rsidR="000926F8" w:rsidRDefault="000926F8">
          <w:pPr>
            <w:pStyle w:val="Indholdsfortegnelse3"/>
            <w:tabs>
              <w:tab w:val="right" w:leader="dot" w:pos="9628"/>
            </w:tabs>
            <w:rPr>
              <w:rFonts w:eastAsiaTheme="minorEastAsia"/>
              <w:noProof/>
              <w:sz w:val="24"/>
              <w:szCs w:val="24"/>
              <w:lang w:eastAsia="da-DK"/>
            </w:rPr>
          </w:pPr>
          <w:hyperlink w:anchor="_Toc182339270" w:history="1">
            <w:r w:rsidRPr="004C1A49">
              <w:rPr>
                <w:rStyle w:val="Hyperlink"/>
                <w:noProof/>
                <w:lang w:val="kl-GL"/>
              </w:rPr>
              <w:t>Ukkatarinniffik 3: Mingutsitsinngitsumut allanngoriartortitsinissamut aatsitassat</w:t>
            </w:r>
            <w:r>
              <w:rPr>
                <w:noProof/>
                <w:webHidden/>
              </w:rPr>
              <w:tab/>
            </w:r>
            <w:r>
              <w:rPr>
                <w:noProof/>
                <w:webHidden/>
              </w:rPr>
              <w:fldChar w:fldCharType="begin"/>
            </w:r>
            <w:r>
              <w:rPr>
                <w:noProof/>
                <w:webHidden/>
              </w:rPr>
              <w:instrText xml:space="preserve"> PAGEREF _Toc182339270 \h </w:instrText>
            </w:r>
            <w:r>
              <w:rPr>
                <w:noProof/>
                <w:webHidden/>
              </w:rPr>
            </w:r>
            <w:r>
              <w:rPr>
                <w:noProof/>
                <w:webHidden/>
              </w:rPr>
              <w:fldChar w:fldCharType="separate"/>
            </w:r>
            <w:r>
              <w:rPr>
                <w:noProof/>
                <w:webHidden/>
              </w:rPr>
              <w:t>52</w:t>
            </w:r>
            <w:r>
              <w:rPr>
                <w:noProof/>
                <w:webHidden/>
              </w:rPr>
              <w:fldChar w:fldCharType="end"/>
            </w:r>
          </w:hyperlink>
        </w:p>
        <w:p w14:paraId="20B6CABC" w14:textId="43EED9B0" w:rsidR="000926F8" w:rsidRDefault="000926F8">
          <w:pPr>
            <w:pStyle w:val="Indholdsfortegnelse3"/>
            <w:tabs>
              <w:tab w:val="right" w:leader="dot" w:pos="9628"/>
            </w:tabs>
            <w:rPr>
              <w:rFonts w:eastAsiaTheme="minorEastAsia"/>
              <w:noProof/>
              <w:sz w:val="24"/>
              <w:szCs w:val="24"/>
              <w:lang w:eastAsia="da-DK"/>
            </w:rPr>
          </w:pPr>
          <w:hyperlink w:anchor="_Toc182339271" w:history="1">
            <w:r w:rsidRPr="004C1A49">
              <w:rPr>
                <w:rStyle w:val="Hyperlink"/>
                <w:noProof/>
                <w:lang w:val="kl-GL"/>
              </w:rPr>
              <w:t>Ukkatarinniffik 4: Nunap assiliorneq aamma nunap sannaanut paasissutissat nalunaarsukkat</w:t>
            </w:r>
            <w:r>
              <w:rPr>
                <w:noProof/>
                <w:webHidden/>
              </w:rPr>
              <w:tab/>
            </w:r>
            <w:r>
              <w:rPr>
                <w:noProof/>
                <w:webHidden/>
              </w:rPr>
              <w:fldChar w:fldCharType="begin"/>
            </w:r>
            <w:r>
              <w:rPr>
                <w:noProof/>
                <w:webHidden/>
              </w:rPr>
              <w:instrText xml:space="preserve"> PAGEREF _Toc182339271 \h </w:instrText>
            </w:r>
            <w:r>
              <w:rPr>
                <w:noProof/>
                <w:webHidden/>
              </w:rPr>
            </w:r>
            <w:r>
              <w:rPr>
                <w:noProof/>
                <w:webHidden/>
              </w:rPr>
              <w:fldChar w:fldCharType="separate"/>
            </w:r>
            <w:r>
              <w:rPr>
                <w:noProof/>
                <w:webHidden/>
              </w:rPr>
              <w:t>54</w:t>
            </w:r>
            <w:r>
              <w:rPr>
                <w:noProof/>
                <w:webHidden/>
              </w:rPr>
              <w:fldChar w:fldCharType="end"/>
            </w:r>
          </w:hyperlink>
        </w:p>
        <w:p w14:paraId="78D4EDD1" w14:textId="1F8C3FAD" w:rsidR="003C224D" w:rsidRPr="00BD36E1" w:rsidRDefault="003C224D">
          <w:pPr>
            <w:rPr>
              <w:lang w:val="kl-GL"/>
            </w:rPr>
          </w:pPr>
          <w:r w:rsidRPr="00BD36E1">
            <w:rPr>
              <w:b/>
              <w:bCs/>
              <w:lang w:val="kl-GL"/>
            </w:rPr>
            <w:fldChar w:fldCharType="end"/>
          </w:r>
        </w:p>
      </w:sdtContent>
    </w:sdt>
    <w:p w14:paraId="7A8B615D" w14:textId="6AF7DE33" w:rsidR="00411323" w:rsidRPr="00BD36E1" w:rsidRDefault="00411323">
      <w:pPr>
        <w:rPr>
          <w:lang w:val="kl-GL"/>
        </w:rPr>
      </w:pPr>
    </w:p>
    <w:p w14:paraId="63BD5BBE" w14:textId="77777777" w:rsidR="00411323" w:rsidRPr="00BD36E1" w:rsidRDefault="00411323">
      <w:pPr>
        <w:rPr>
          <w:lang w:val="kl-GL"/>
        </w:rPr>
      </w:pPr>
    </w:p>
    <w:p w14:paraId="5106D874" w14:textId="13448B11" w:rsidR="003025D9" w:rsidRPr="00BD36E1" w:rsidRDefault="003025D9" w:rsidP="006B38AD">
      <w:pPr>
        <w:pStyle w:val="Listeoverfigurer"/>
        <w:tabs>
          <w:tab w:val="right" w:leader="dot" w:pos="9628"/>
        </w:tabs>
        <w:rPr>
          <w:rFonts w:asciiTheme="majorHAnsi" w:eastAsiaTheme="majorEastAsia" w:hAnsiTheme="majorHAnsi" w:cstheme="majorBidi"/>
          <w:color w:val="0F4761" w:themeColor="accent1" w:themeShade="BF"/>
          <w:sz w:val="32"/>
          <w:szCs w:val="32"/>
          <w:lang w:val="kl-GL"/>
        </w:rPr>
      </w:pPr>
      <w:r w:rsidRPr="00BD36E1">
        <w:rPr>
          <w:lang w:val="kl-GL"/>
        </w:rPr>
        <w:br w:type="page"/>
      </w:r>
      <w:r w:rsidRPr="00BD36E1">
        <w:rPr>
          <w:lang w:val="kl-GL"/>
        </w:rPr>
        <w:fldChar w:fldCharType="begin"/>
      </w:r>
      <w:r w:rsidRPr="00BD36E1">
        <w:rPr>
          <w:lang w:val="kl-GL"/>
        </w:rPr>
        <w:instrText xml:space="preserve"> TOC \p " " \h \z \c "Figur" </w:instrText>
      </w:r>
      <w:r w:rsidRPr="00BD36E1">
        <w:rPr>
          <w:lang w:val="kl-GL"/>
        </w:rPr>
        <w:fldChar w:fldCharType="separate"/>
      </w:r>
      <w:r w:rsidRPr="00BD36E1">
        <w:rPr>
          <w:lang w:val="kl-GL"/>
        </w:rPr>
        <w:fldChar w:fldCharType="end"/>
      </w:r>
    </w:p>
    <w:p w14:paraId="11698127" w14:textId="327B2D91" w:rsidR="001416CB" w:rsidRPr="003B7513" w:rsidRDefault="00E568B1" w:rsidP="00B03773">
      <w:pPr>
        <w:pStyle w:val="Overskrift2"/>
        <w:rPr>
          <w:lang w:val="kl-GL"/>
        </w:rPr>
      </w:pPr>
      <w:bookmarkStart w:id="3" w:name="_Toc182339241"/>
      <w:r w:rsidRPr="003B7513">
        <w:rPr>
          <w:lang w:val="kl-GL"/>
        </w:rPr>
        <w:lastRenderedPageBreak/>
        <w:t>Eqikkaaneq</w:t>
      </w:r>
      <w:r w:rsidR="001416CB" w:rsidRPr="003B7513">
        <w:rPr>
          <w:lang w:val="kl-GL"/>
        </w:rPr>
        <w:t xml:space="preserve">: </w:t>
      </w:r>
      <w:r w:rsidRPr="003B7513">
        <w:rPr>
          <w:lang w:val="kl-GL"/>
        </w:rPr>
        <w:t>Ukkatarinniffiusut</w:t>
      </w:r>
      <w:r w:rsidR="001416CB" w:rsidRPr="003B7513">
        <w:rPr>
          <w:lang w:val="kl-GL"/>
        </w:rPr>
        <w:t>,</w:t>
      </w:r>
      <w:r w:rsidRPr="003B7513">
        <w:rPr>
          <w:lang w:val="kl-GL"/>
        </w:rPr>
        <w:t xml:space="preserve"> siunnerfiit suliniutissallu</w:t>
      </w:r>
      <w:bookmarkEnd w:id="3"/>
    </w:p>
    <w:p w14:paraId="178C5DDB" w14:textId="7CD41839" w:rsidR="001416CB" w:rsidRPr="00BD36E1" w:rsidRDefault="00E568B1" w:rsidP="001416CB">
      <w:pPr>
        <w:rPr>
          <w:lang w:val="kl-GL"/>
        </w:rPr>
      </w:pPr>
      <w:r w:rsidRPr="00BD36E1">
        <w:rPr>
          <w:lang w:val="kl-GL"/>
        </w:rPr>
        <w:t>Aatsitassanut periusissia</w:t>
      </w:r>
      <w:r w:rsidR="0075738F" w:rsidRPr="00BD36E1">
        <w:rPr>
          <w:lang w:val="kl-GL"/>
        </w:rPr>
        <w:t>mi</w:t>
      </w:r>
      <w:r w:rsidR="001416CB" w:rsidRPr="00BD36E1">
        <w:rPr>
          <w:lang w:val="kl-GL"/>
        </w:rPr>
        <w:t xml:space="preserve"> </w:t>
      </w:r>
      <w:r w:rsidR="005B28E0" w:rsidRPr="00BD36E1">
        <w:rPr>
          <w:lang w:val="kl-GL"/>
        </w:rPr>
        <w:t>ukkatarineqartussa</w:t>
      </w:r>
      <w:r w:rsidR="0075738F" w:rsidRPr="00BD36E1">
        <w:rPr>
          <w:lang w:val="kl-GL"/>
        </w:rPr>
        <w:t>t sisamat suussusersineqarput</w:t>
      </w:r>
      <w:r w:rsidR="001416CB" w:rsidRPr="00BD36E1">
        <w:rPr>
          <w:lang w:val="kl-GL"/>
        </w:rPr>
        <w:t>:</w:t>
      </w:r>
    </w:p>
    <w:p w14:paraId="7EF9663C" w14:textId="5524144A" w:rsidR="001416CB" w:rsidRPr="00BD36E1" w:rsidRDefault="005B28E0" w:rsidP="006B38AD">
      <w:pPr>
        <w:ind w:firstLine="1304"/>
        <w:rPr>
          <w:b/>
          <w:bCs/>
          <w:lang w:val="kl-GL"/>
        </w:rPr>
      </w:pPr>
      <w:r w:rsidRPr="00BD36E1">
        <w:rPr>
          <w:b/>
          <w:bCs/>
          <w:lang w:val="kl-GL"/>
        </w:rPr>
        <w:t>Ukkatarineqartussaq</w:t>
      </w:r>
      <w:r w:rsidR="00EC0025" w:rsidRPr="00BD36E1">
        <w:rPr>
          <w:b/>
          <w:bCs/>
          <w:lang w:val="kl-GL"/>
        </w:rPr>
        <w:t xml:space="preserve"> 1) </w:t>
      </w:r>
      <w:r w:rsidRPr="00BD36E1">
        <w:rPr>
          <w:b/>
          <w:bCs/>
          <w:lang w:val="kl-GL"/>
        </w:rPr>
        <w:t>Piujuartitsineq inuiaqatigiillu</w:t>
      </w:r>
    </w:p>
    <w:p w14:paraId="40D3F72B" w14:textId="6D55A17D" w:rsidR="001416CB" w:rsidRPr="00BD36E1" w:rsidRDefault="005B28E0" w:rsidP="006B38AD">
      <w:pPr>
        <w:ind w:firstLine="1304"/>
        <w:rPr>
          <w:b/>
          <w:bCs/>
          <w:lang w:val="kl-GL"/>
        </w:rPr>
      </w:pPr>
      <w:r w:rsidRPr="00BD36E1">
        <w:rPr>
          <w:b/>
          <w:bCs/>
          <w:lang w:val="kl-GL"/>
        </w:rPr>
        <w:t>Ukkatarineqartussaq</w:t>
      </w:r>
      <w:r w:rsidR="00EC0025" w:rsidRPr="00BD36E1">
        <w:rPr>
          <w:b/>
          <w:bCs/>
          <w:lang w:val="kl-GL"/>
        </w:rPr>
        <w:t xml:space="preserve"> 2) </w:t>
      </w:r>
      <w:r w:rsidR="000421E3" w:rsidRPr="00BD36E1">
        <w:rPr>
          <w:b/>
          <w:bCs/>
          <w:lang w:val="kl-GL"/>
        </w:rPr>
        <w:t>Aningaasaliinissamut sinaakkutissat orniginartut</w:t>
      </w:r>
    </w:p>
    <w:p w14:paraId="1EBE11B4" w14:textId="2617E79F" w:rsidR="001416CB" w:rsidRPr="00BD36E1" w:rsidRDefault="005B28E0" w:rsidP="006B38AD">
      <w:pPr>
        <w:ind w:firstLine="1304"/>
        <w:rPr>
          <w:b/>
          <w:bCs/>
          <w:lang w:val="kl-GL"/>
        </w:rPr>
      </w:pPr>
      <w:r w:rsidRPr="00BD36E1">
        <w:rPr>
          <w:b/>
          <w:bCs/>
          <w:lang w:val="kl-GL"/>
        </w:rPr>
        <w:t>Ukkatarineqartussaq</w:t>
      </w:r>
      <w:r w:rsidR="00EC0025" w:rsidRPr="00BD36E1">
        <w:rPr>
          <w:b/>
          <w:bCs/>
          <w:lang w:val="kl-GL"/>
        </w:rPr>
        <w:t xml:space="preserve"> 3) </w:t>
      </w:r>
      <w:r w:rsidR="000421E3" w:rsidRPr="00BD36E1">
        <w:rPr>
          <w:b/>
          <w:bCs/>
          <w:lang w:val="kl-GL"/>
        </w:rPr>
        <w:t>Aatsitassat mingutsitsinngitsumut allanngoriartortitsinermut atorneqartussat</w:t>
      </w:r>
    </w:p>
    <w:p w14:paraId="413E3A1F" w14:textId="1758F1CC" w:rsidR="00EC0025" w:rsidRPr="00BD36E1" w:rsidRDefault="005B28E0" w:rsidP="006B38AD">
      <w:pPr>
        <w:ind w:firstLine="1304"/>
        <w:rPr>
          <w:lang w:val="kl-GL"/>
        </w:rPr>
      </w:pPr>
      <w:r w:rsidRPr="00BD36E1">
        <w:rPr>
          <w:b/>
          <w:bCs/>
          <w:lang w:val="kl-GL"/>
        </w:rPr>
        <w:t>Ukkatarineqartussaq</w:t>
      </w:r>
      <w:r w:rsidR="00EC0025" w:rsidRPr="00BD36E1">
        <w:rPr>
          <w:b/>
          <w:bCs/>
          <w:lang w:val="kl-GL"/>
        </w:rPr>
        <w:t xml:space="preserve"> 4) </w:t>
      </w:r>
      <w:r w:rsidR="000421E3" w:rsidRPr="00BD36E1">
        <w:rPr>
          <w:b/>
          <w:bCs/>
          <w:lang w:val="kl-GL"/>
        </w:rPr>
        <w:t>Nunap assiliorneq aamma nunap sannaanut paasissutissat nalunaarsukkat</w:t>
      </w:r>
    </w:p>
    <w:p w14:paraId="3BF8CF05" w14:textId="4BF1EE3E" w:rsidR="00934CBF" w:rsidRPr="00BD36E1" w:rsidRDefault="0075738F" w:rsidP="001416CB">
      <w:pPr>
        <w:rPr>
          <w:lang w:val="kl-GL"/>
        </w:rPr>
      </w:pPr>
      <w:r w:rsidRPr="00BD36E1">
        <w:rPr>
          <w:lang w:val="kl-GL"/>
        </w:rPr>
        <w:t xml:space="preserve">Suliassaqarfiit tamarmik immikkut iluanni siunnerfiit aamma </w:t>
      </w:r>
      <w:r w:rsidR="00774E19" w:rsidRPr="00BD36E1">
        <w:rPr>
          <w:lang w:val="kl-GL"/>
        </w:rPr>
        <w:t>suliniutissat aalajangersimasut</w:t>
      </w:r>
      <w:r w:rsidRPr="00BD36E1">
        <w:rPr>
          <w:lang w:val="kl-GL"/>
        </w:rPr>
        <w:t xml:space="preserve"> arlallit</w:t>
      </w:r>
      <w:r w:rsidR="001416CB" w:rsidRPr="00BD36E1">
        <w:rPr>
          <w:lang w:val="kl-GL"/>
        </w:rPr>
        <w:t xml:space="preserve">, </w:t>
      </w:r>
      <w:r w:rsidRPr="00BD36E1">
        <w:rPr>
          <w:lang w:val="kl-GL"/>
        </w:rPr>
        <w:t>piffissap periusissiap atuuffissaata iluani ingerlanneqartussat, nassuiarneqarput</w:t>
      </w:r>
      <w:r w:rsidR="001416CB" w:rsidRPr="00BD36E1">
        <w:rPr>
          <w:lang w:val="kl-GL"/>
        </w:rPr>
        <w:t xml:space="preserve">. </w:t>
      </w:r>
      <w:r w:rsidRPr="00BD36E1">
        <w:rPr>
          <w:lang w:val="kl-GL"/>
        </w:rPr>
        <w:t xml:space="preserve">Suliniutissat </w:t>
      </w:r>
      <w:r w:rsidR="00C230FC" w:rsidRPr="00BD36E1">
        <w:rPr>
          <w:lang w:val="kl-GL"/>
        </w:rPr>
        <w:t>assigiinngisitaartunik suliassartaqarput, kisianni siunnerfiit iliuusissani aalajangersimasuni inissisimatillugit</w:t>
      </w:r>
      <w:r w:rsidR="007A2509" w:rsidRPr="00BD36E1">
        <w:rPr>
          <w:lang w:val="kl-GL"/>
        </w:rPr>
        <w:t xml:space="preserve">. </w:t>
      </w:r>
    </w:p>
    <w:p w14:paraId="6EEC96CB" w14:textId="6FB5603C" w:rsidR="00D97598" w:rsidRPr="00BD36E1" w:rsidRDefault="00E568B1" w:rsidP="00787D74">
      <w:pPr>
        <w:rPr>
          <w:lang w:val="kl-GL"/>
        </w:rPr>
      </w:pPr>
      <w:r w:rsidRPr="00BD36E1">
        <w:rPr>
          <w:lang w:val="kl-GL"/>
        </w:rPr>
        <w:t>Aatsitassanut periusissia</w:t>
      </w:r>
      <w:r w:rsidR="00C230FC" w:rsidRPr="00BD36E1">
        <w:rPr>
          <w:lang w:val="kl-GL"/>
        </w:rPr>
        <w:t xml:space="preserve">mi siunnerfiit </w:t>
      </w:r>
      <w:r w:rsidRPr="00BD36E1">
        <w:rPr>
          <w:lang w:val="kl-GL"/>
        </w:rPr>
        <w:t>Naalagaaffiit Peqatigiit Nunarsuarmi anguniagaa</w:t>
      </w:r>
      <w:r w:rsidR="00C230FC" w:rsidRPr="00BD36E1">
        <w:rPr>
          <w:lang w:val="kl-GL"/>
        </w:rPr>
        <w:t>nnut arlalinnut tunngavissiipput</w:t>
      </w:r>
      <w:r w:rsidR="001416CB" w:rsidRPr="00BD36E1">
        <w:rPr>
          <w:lang w:val="kl-GL"/>
        </w:rPr>
        <w:t xml:space="preserve">. </w:t>
      </w:r>
      <w:r w:rsidR="003B0896" w:rsidRPr="00BD36E1">
        <w:rPr>
          <w:lang w:val="kl-GL"/>
        </w:rPr>
        <w:t>Ilanngussaq</w:t>
      </w:r>
      <w:r w:rsidR="001416CB" w:rsidRPr="00BD36E1">
        <w:rPr>
          <w:lang w:val="kl-GL"/>
        </w:rPr>
        <w:t xml:space="preserve"> 1</w:t>
      </w:r>
      <w:r w:rsidR="00C230FC" w:rsidRPr="00BD36E1">
        <w:rPr>
          <w:lang w:val="kl-GL"/>
        </w:rPr>
        <w:t>-imi Kalaallit Nunaanni tikkuussisut suliniutissallu, aammalu taakkua</w:t>
      </w:r>
      <w:r w:rsidR="001416CB" w:rsidRPr="00BD36E1">
        <w:rPr>
          <w:lang w:val="kl-GL"/>
        </w:rPr>
        <w:t xml:space="preserve"> </w:t>
      </w:r>
      <w:r w:rsidRPr="00BD36E1">
        <w:rPr>
          <w:lang w:val="kl-GL"/>
        </w:rPr>
        <w:t>Naalagaaffiit Peqatigiit Nunarsuarmi anguniagaa</w:t>
      </w:r>
      <w:r w:rsidR="00C230FC" w:rsidRPr="00BD36E1">
        <w:rPr>
          <w:lang w:val="kl-GL"/>
        </w:rPr>
        <w:t>nnik qanoq naammassinninnersut, takussutissiorneqarput</w:t>
      </w:r>
      <w:r w:rsidR="001416CB" w:rsidRPr="00BD36E1">
        <w:rPr>
          <w:lang w:val="kl-GL"/>
        </w:rPr>
        <w:t>.</w:t>
      </w:r>
      <w:r w:rsidR="00D97598" w:rsidRPr="00BD36E1">
        <w:rPr>
          <w:lang w:val="kl-GL"/>
        </w:rPr>
        <w:t xml:space="preserve"> </w:t>
      </w:r>
    </w:p>
    <w:p w14:paraId="79F77A93" w14:textId="08C0F4D3" w:rsidR="00D97598" w:rsidRPr="00BD36E1" w:rsidRDefault="00D97598">
      <w:pPr>
        <w:rPr>
          <w:lang w:val="kl-GL"/>
        </w:rPr>
      </w:pPr>
      <w:r w:rsidRPr="00BD36E1">
        <w:rPr>
          <w:lang w:val="kl-GL"/>
        </w:rPr>
        <w:br w:type="page"/>
      </w:r>
    </w:p>
    <w:tbl>
      <w:tblPr>
        <w:tblStyle w:val="Tabel-Gitter"/>
        <w:tblW w:w="9067" w:type="dxa"/>
        <w:jc w:val="center"/>
        <w:tblLayout w:type="fixed"/>
        <w:tblLook w:val="04A0" w:firstRow="1" w:lastRow="0" w:firstColumn="1" w:lastColumn="0" w:noHBand="0" w:noVBand="1"/>
      </w:tblPr>
      <w:tblGrid>
        <w:gridCol w:w="2405"/>
        <w:gridCol w:w="6662"/>
      </w:tblGrid>
      <w:tr w:rsidR="004E02A0" w:rsidRPr="00BD36E1" w14:paraId="38EAB44C" w14:textId="77777777" w:rsidTr="006132A9">
        <w:trPr>
          <w:jc w:val="center"/>
        </w:trPr>
        <w:tc>
          <w:tcPr>
            <w:tcW w:w="2405" w:type="dxa"/>
            <w:shd w:val="clear" w:color="auto" w:fill="CAEDFB" w:themeFill="accent4" w:themeFillTint="33"/>
          </w:tcPr>
          <w:p w14:paraId="0B8F83B8" w14:textId="77777777" w:rsidR="004E02A0" w:rsidRPr="00BD36E1" w:rsidRDefault="004E02A0" w:rsidP="006132A9">
            <w:pPr>
              <w:rPr>
                <w:b/>
                <w:bCs/>
                <w:sz w:val="24"/>
                <w:szCs w:val="24"/>
              </w:rPr>
            </w:pPr>
          </w:p>
        </w:tc>
        <w:tc>
          <w:tcPr>
            <w:tcW w:w="6662" w:type="dxa"/>
            <w:shd w:val="clear" w:color="auto" w:fill="CAEDFB" w:themeFill="accent4" w:themeFillTint="33"/>
          </w:tcPr>
          <w:p w14:paraId="1BBCE6B0" w14:textId="69FC9E95" w:rsidR="004E02A0" w:rsidRPr="00BD36E1" w:rsidRDefault="005B28E0" w:rsidP="006132A9">
            <w:pPr>
              <w:rPr>
                <w:b/>
                <w:bCs/>
                <w:sz w:val="24"/>
                <w:szCs w:val="24"/>
              </w:rPr>
            </w:pPr>
            <w:r w:rsidRPr="00BD36E1">
              <w:rPr>
                <w:b/>
                <w:bCs/>
                <w:sz w:val="24"/>
                <w:szCs w:val="24"/>
              </w:rPr>
              <w:t>Ukkatarineqartussaq</w:t>
            </w:r>
            <w:r w:rsidR="004E02A0" w:rsidRPr="00BD36E1">
              <w:rPr>
                <w:b/>
                <w:bCs/>
                <w:sz w:val="24"/>
                <w:szCs w:val="24"/>
              </w:rPr>
              <w:t xml:space="preserve"> 1) </w:t>
            </w:r>
            <w:r w:rsidRPr="00BD36E1">
              <w:rPr>
                <w:b/>
                <w:bCs/>
                <w:sz w:val="24"/>
                <w:szCs w:val="24"/>
              </w:rPr>
              <w:t>Piujuartitsineq inuiaqatigiillu</w:t>
            </w:r>
          </w:p>
        </w:tc>
      </w:tr>
      <w:tr w:rsidR="004E02A0" w:rsidRPr="00277A5F" w14:paraId="5767BD39" w14:textId="77777777" w:rsidTr="006132A9">
        <w:trPr>
          <w:trHeight w:val="293"/>
          <w:jc w:val="center"/>
        </w:trPr>
        <w:tc>
          <w:tcPr>
            <w:tcW w:w="2405" w:type="dxa"/>
            <w:vMerge w:val="restart"/>
            <w:shd w:val="clear" w:color="auto" w:fill="CAEDFB" w:themeFill="accent4" w:themeFillTint="33"/>
          </w:tcPr>
          <w:p w14:paraId="1F139098" w14:textId="22D68584" w:rsidR="004E02A0" w:rsidRPr="00BD36E1" w:rsidRDefault="00E568B1" w:rsidP="006132A9">
            <w:pPr>
              <w:rPr>
                <w:b/>
                <w:bCs/>
                <w:sz w:val="24"/>
                <w:szCs w:val="24"/>
              </w:rPr>
            </w:pPr>
            <w:r w:rsidRPr="00BD36E1">
              <w:rPr>
                <w:b/>
                <w:bCs/>
                <w:sz w:val="24"/>
                <w:szCs w:val="24"/>
              </w:rPr>
              <w:t>Siunnerfi</w:t>
            </w:r>
            <w:r w:rsidR="008A3CA8" w:rsidRPr="00BD36E1">
              <w:rPr>
                <w:b/>
                <w:bCs/>
                <w:sz w:val="24"/>
                <w:szCs w:val="24"/>
              </w:rPr>
              <w:t>k</w:t>
            </w:r>
          </w:p>
        </w:tc>
        <w:tc>
          <w:tcPr>
            <w:tcW w:w="6662" w:type="dxa"/>
            <w:vMerge w:val="restart"/>
          </w:tcPr>
          <w:p w14:paraId="4C9EC78C" w14:textId="7B533766" w:rsidR="004E02A0" w:rsidRPr="00BD36E1" w:rsidRDefault="00114488" w:rsidP="006132A9">
            <w:pPr>
              <w:rPr>
                <w:rFonts w:eastAsia="Times New Roman" w:cs="Times New Roman"/>
                <w14:ligatures w14:val="none"/>
              </w:rPr>
            </w:pPr>
            <w:r w:rsidRPr="00BD36E1">
              <w:rPr>
                <w:rFonts w:eastAsia="Times New Roman" w:cs="Times New Roman"/>
                <w14:ligatures w14:val="none"/>
              </w:rPr>
              <w:t>Aatsitassarsiornermi suliffissuaqarnerup piujuartitsiviusumik inuiaqatigiinni ineriartortinnissaata qulakkeerneqarnissaa</w:t>
            </w:r>
            <w:r w:rsidR="004E02A0" w:rsidRPr="00BD36E1">
              <w:rPr>
                <w:rFonts w:eastAsia="Times New Roman" w:cs="Times New Roman"/>
                <w14:ligatures w14:val="none"/>
              </w:rPr>
              <w:t>.</w:t>
            </w:r>
          </w:p>
          <w:p w14:paraId="025A25C6" w14:textId="77777777" w:rsidR="004E02A0" w:rsidRPr="00BD36E1" w:rsidRDefault="004E02A0" w:rsidP="006132A9"/>
        </w:tc>
      </w:tr>
      <w:tr w:rsidR="004E02A0" w:rsidRPr="00277A5F" w14:paraId="02DFD206" w14:textId="77777777" w:rsidTr="006132A9">
        <w:trPr>
          <w:trHeight w:val="293"/>
          <w:jc w:val="center"/>
        </w:trPr>
        <w:tc>
          <w:tcPr>
            <w:tcW w:w="2405" w:type="dxa"/>
            <w:vMerge/>
            <w:shd w:val="clear" w:color="auto" w:fill="CAEDFB" w:themeFill="accent4" w:themeFillTint="33"/>
          </w:tcPr>
          <w:p w14:paraId="41D31890" w14:textId="77777777" w:rsidR="004E02A0" w:rsidRPr="00BD36E1" w:rsidRDefault="004E02A0" w:rsidP="006132A9">
            <w:pPr>
              <w:rPr>
                <w:b/>
                <w:bCs/>
                <w:sz w:val="24"/>
                <w:szCs w:val="24"/>
              </w:rPr>
            </w:pPr>
          </w:p>
        </w:tc>
        <w:tc>
          <w:tcPr>
            <w:tcW w:w="6662" w:type="dxa"/>
            <w:vMerge/>
          </w:tcPr>
          <w:p w14:paraId="5A622986" w14:textId="77777777" w:rsidR="004E02A0" w:rsidRPr="00BD36E1" w:rsidRDefault="004E02A0" w:rsidP="006132A9"/>
        </w:tc>
      </w:tr>
      <w:tr w:rsidR="00373962" w:rsidRPr="00277A5F" w14:paraId="78141197" w14:textId="77777777" w:rsidTr="006132A9">
        <w:trPr>
          <w:jc w:val="center"/>
        </w:trPr>
        <w:tc>
          <w:tcPr>
            <w:tcW w:w="2405" w:type="dxa"/>
            <w:shd w:val="clear" w:color="auto" w:fill="CAEDFB" w:themeFill="accent4" w:themeFillTint="33"/>
          </w:tcPr>
          <w:p w14:paraId="5F88E993" w14:textId="18C9F599" w:rsidR="00373962" w:rsidRPr="00BD36E1" w:rsidRDefault="00373962" w:rsidP="00373962">
            <w:pPr>
              <w:rPr>
                <w:b/>
                <w:bCs/>
                <w:sz w:val="24"/>
                <w:szCs w:val="24"/>
              </w:rPr>
            </w:pPr>
            <w:r w:rsidRPr="00BD36E1">
              <w:rPr>
                <w:b/>
                <w:bCs/>
                <w:sz w:val="24"/>
                <w:szCs w:val="24"/>
              </w:rPr>
              <w:t>Suliniutissat aalajangersimasut</w:t>
            </w:r>
          </w:p>
        </w:tc>
        <w:tc>
          <w:tcPr>
            <w:tcW w:w="6662" w:type="dxa"/>
          </w:tcPr>
          <w:p w14:paraId="03EEFF59" w14:textId="77777777" w:rsidR="00373962" w:rsidRPr="00CA07E1" w:rsidRDefault="00373962" w:rsidP="00373962">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_Ref182334795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1.1</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_Ref182334795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Aatsitassarsiornermi suliffissuaqarnermut isummertarnerit pillugit innuttaasuni misissuinernik minnerpaamik marlunnik ingerlatsinissaq</w:t>
            </w:r>
            <w:r w:rsidRPr="00CA07E1">
              <w:rPr>
                <w:rFonts w:eastAsia="Times New Roman" w:cs="Times New Roman"/>
                <w14:ligatures w14:val="none"/>
              </w:rPr>
              <w:t>.</w:t>
            </w:r>
            <w:r w:rsidRPr="00CA07E1">
              <w:rPr>
                <w:rFonts w:eastAsia="Times New Roman" w:cs="Times New Roman"/>
                <w14:ligatures w14:val="none"/>
              </w:rPr>
              <w:fldChar w:fldCharType="end"/>
            </w:r>
          </w:p>
          <w:p w14:paraId="02C6BB46" w14:textId="77777777" w:rsidR="00373962" w:rsidRPr="00CA07E1" w:rsidRDefault="00373962" w:rsidP="00373962">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_Ref182321931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1.2</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_Ref182321931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Aatsitassanut suliassaqarfimmi paasissutissiisarnerup ukkatarineqarnera, ilanngullugit ilinniartitaanermut suliffissanullu periarfissat, aammalu aatsitassanut suliassaqarfik aamma aatsitassat inuiaqatigiinni aningaasarsiortitsinerat pillugu innuttaasut oqaloqatiginerunissaat.</w:t>
            </w:r>
            <w:r w:rsidRPr="00CA07E1">
              <w:rPr>
                <w:rFonts w:eastAsia="Times New Roman" w:cs="Times New Roman"/>
                <w14:ligatures w14:val="none"/>
              </w:rPr>
              <w:fldChar w:fldCharType="end"/>
            </w:r>
          </w:p>
          <w:p w14:paraId="1D0B19EA" w14:textId="77777777" w:rsidR="00373962" w:rsidRPr="00CA07E1" w:rsidRDefault="00373962" w:rsidP="00373962">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_Ref182323821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1.3</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_Ref182323821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Paasititsiniaanikkut aatsitassarsiornermi suliffissuaqarnerup mingutsitsinngitsumut allanngoriartortinnissaanut iluaqutaanerisa erseqqissarneqarnissaa.</w:t>
            </w:r>
            <w:r w:rsidRPr="00CA07E1">
              <w:rPr>
                <w:rFonts w:eastAsia="Times New Roman" w:cs="Times New Roman"/>
                <w14:ligatures w14:val="none"/>
              </w:rPr>
              <w:fldChar w:fldCharType="end"/>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_Ref182323821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Paasititsiniaanikkut aatsitassarsiornermi suliffissuaqarnerup mingutsitsinngitsumut allanngoriartortinnissaanut iluaqutaanerisa erseqqissarneqarnissaa.</w:t>
            </w:r>
            <w:r w:rsidRPr="00CA07E1">
              <w:rPr>
                <w:rFonts w:eastAsia="Times New Roman" w:cs="Times New Roman"/>
                <w14:ligatures w14:val="none"/>
              </w:rPr>
              <w:fldChar w:fldCharType="end"/>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_Ref182323821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Paasititsiniaanikkut aatsitassarsiornermi suliffissuaqarnerup mingutsitsinngitsumut allanngoriartortinnissaanut iluaqutaanerisa erseqqissarneqarnissaa.</w:t>
            </w:r>
            <w:r w:rsidRPr="00CA07E1">
              <w:rPr>
                <w:rFonts w:eastAsia="Times New Roman" w:cs="Times New Roman"/>
                <w14:ligatures w14:val="none"/>
              </w:rPr>
              <w:fldChar w:fldCharType="end"/>
            </w:r>
          </w:p>
          <w:p w14:paraId="4DEDE34D" w14:textId="77777777" w:rsidR="00373962" w:rsidRPr="00CA07E1" w:rsidRDefault="00373962" w:rsidP="00373962">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_Ref182323571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1.4</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_Ref182323571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Avatangiisini inooqatigiinnermilu tunngavissanut kiisalu suliffeqarfiit pissusilersortarnerannut tunngatillugu (ESG-nut suliassaqarfik) aatsitassarsiornermi suliffissuarnik oqaloqateqarneq.</w:t>
            </w:r>
            <w:r w:rsidRPr="00CA07E1">
              <w:rPr>
                <w:rFonts w:eastAsia="Times New Roman" w:cs="Times New Roman"/>
                <w14:ligatures w14:val="none"/>
              </w:rPr>
              <w:fldChar w:fldCharType="end"/>
            </w:r>
          </w:p>
          <w:p w14:paraId="3A35E1C8" w14:textId="77777777" w:rsidR="00373962" w:rsidRPr="00CA07E1" w:rsidRDefault="00373962" w:rsidP="00373962">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_Ref182334910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1.5</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_Ref182334910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Suliniutinik, ataavartumik nukissiuutinik atuinermi suliffissuarnut pitsaanerusunik atugassaqartitsilersinnaasunik, suliaqarneq aallartitsinerlu.</w:t>
            </w:r>
            <w:r w:rsidRPr="00CA07E1">
              <w:rPr>
                <w:rFonts w:eastAsia="Times New Roman" w:cs="Times New Roman"/>
                <w14:ligatures w14:val="none"/>
              </w:rPr>
              <w:fldChar w:fldCharType="end"/>
            </w:r>
          </w:p>
          <w:p w14:paraId="40238335" w14:textId="77777777" w:rsidR="00373962" w:rsidRPr="00CA07E1" w:rsidRDefault="00373962" w:rsidP="00373962">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_Ref182322199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1.6</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_Ref182322199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Ilisimatusarfinnik Issittup aamma ataavartumik nukissiornerup, assersuutigalugu erngup nukinganik seqernullu nukinganik, iluani misilittagalinnik suleqateqarnerulernissaq.</w:t>
            </w:r>
            <w:r w:rsidRPr="00CA07E1">
              <w:rPr>
                <w:rFonts w:eastAsia="Times New Roman" w:cs="Times New Roman"/>
                <w14:ligatures w14:val="none"/>
              </w:rPr>
              <w:fldChar w:fldCharType="end"/>
            </w:r>
          </w:p>
          <w:p w14:paraId="2D6D6205" w14:textId="77777777" w:rsidR="00373962" w:rsidRPr="00CA07E1" w:rsidRDefault="00373962" w:rsidP="00373962">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_Ref182322031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1.7</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_Ref182322031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Aatsitassarsiornermi suliffissuaqarnermi ilinniartitaanermut sullivissanullu periarfissat pillugit paasititsiniaanerup inuusuttunut sammitinneqartup aallartinneqarnissaa.</w:t>
            </w:r>
            <w:r w:rsidRPr="00CA07E1">
              <w:rPr>
                <w:rFonts w:eastAsia="Times New Roman" w:cs="Times New Roman"/>
                <w14:ligatures w14:val="none"/>
              </w:rPr>
              <w:fldChar w:fldCharType="end"/>
            </w:r>
          </w:p>
          <w:p w14:paraId="58562485" w14:textId="77777777" w:rsidR="00373962" w:rsidRPr="00CA07E1" w:rsidRDefault="00373962" w:rsidP="00373962">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_Ref182334965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1.8</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_Ref182334965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t>Aatsitassarsiornermi suliffissuaqarnermi suiaassutsinut misissueqqissaarnernik aamma suiaassutsit agguarsimanerannut naatsorsueqqissaarnernik aallaaviusussanik suliaqarneq</w:t>
            </w:r>
            <w:r w:rsidRPr="00B675CB">
              <w:rPr>
                <w:rFonts w:eastAsia="Times New Roman" w:cs="Times New Roman"/>
                <w14:ligatures w14:val="none"/>
              </w:rPr>
              <w:t>.</w:t>
            </w:r>
            <w:r w:rsidRPr="00CA07E1">
              <w:rPr>
                <w:rFonts w:eastAsia="Times New Roman" w:cs="Times New Roman"/>
                <w14:ligatures w14:val="none"/>
              </w:rPr>
              <w:fldChar w:fldCharType="end"/>
            </w:r>
          </w:p>
          <w:p w14:paraId="7BC3DFD3" w14:textId="77777777" w:rsidR="00373962" w:rsidRPr="00CA07E1" w:rsidRDefault="00373962" w:rsidP="00373962">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_Ref182334985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1.9</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_Ref182334985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t>Suliffeqarnerup suiaassutsinut agguarsimasup akiornissaa siunertaralugu aatsitassarsiornermi suliffissuaqarnermi sullivinnut naligiissitaanerup paasititsiniutiginerata ingerlanneqarnera</w:t>
            </w:r>
            <w:r w:rsidRPr="00B675CB">
              <w:rPr>
                <w:rFonts w:eastAsia="Times New Roman" w:cs="Times New Roman"/>
                <w14:ligatures w14:val="none"/>
              </w:rPr>
              <w:t>.</w:t>
            </w:r>
            <w:r w:rsidRPr="00CA07E1">
              <w:rPr>
                <w:rFonts w:eastAsia="Times New Roman" w:cs="Times New Roman"/>
                <w14:ligatures w14:val="none"/>
              </w:rPr>
              <w:fldChar w:fldCharType="end"/>
            </w:r>
          </w:p>
          <w:p w14:paraId="246E95DE" w14:textId="77777777" w:rsidR="00373962" w:rsidRPr="00CA07E1" w:rsidRDefault="00373962" w:rsidP="00373962">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_Ref182335002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1.10</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_Ref182335002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t>Aatsitassarsiornermi suliffissuarnut naligiissitaanermut ilitsersuutinik, ingerlatseqatigiiffiit ingerlatseqatigiiffiup suliassaqarfiisa immikkoortuini tamaginni suiaassutsinik tamaginnik akuliutsitsinerulersinnaanersut, erseqqissaasunik, suliaqarneq</w:t>
            </w:r>
            <w:r w:rsidRPr="00B675CB">
              <w:rPr>
                <w:rFonts w:eastAsia="Times New Roman" w:cs="Times New Roman"/>
                <w14:ligatures w14:val="none"/>
              </w:rPr>
              <w:t>.</w:t>
            </w:r>
            <w:r w:rsidRPr="00CA07E1">
              <w:rPr>
                <w:rFonts w:eastAsia="Times New Roman" w:cs="Times New Roman"/>
                <w14:ligatures w14:val="none"/>
              </w:rPr>
              <w:fldChar w:fldCharType="end"/>
            </w:r>
          </w:p>
          <w:p w14:paraId="417834FF" w14:textId="77777777" w:rsidR="00373962" w:rsidRPr="00CA07E1" w:rsidRDefault="00373962" w:rsidP="00373962">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_Ref182324096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1.11</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_Ref182324096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Aatsitassanut suliassaqarfimmut paasissutissiisarnermut nittarsaassisarnermullu periusissiamik nutaamik suliaqarneq atuutsitsilernerlu.</w:t>
            </w:r>
            <w:r w:rsidRPr="00CA07E1">
              <w:rPr>
                <w:rFonts w:eastAsia="Times New Roman" w:cs="Times New Roman"/>
                <w14:ligatures w14:val="none"/>
              </w:rPr>
              <w:fldChar w:fldCharType="end"/>
            </w:r>
          </w:p>
          <w:p w14:paraId="7F40E813" w14:textId="6F322885" w:rsidR="00373962" w:rsidRPr="00BD36E1" w:rsidRDefault="00373962" w:rsidP="00373962">
            <w:pPr>
              <w:rPr>
                <w:rFonts w:eastAsia="Times New Roman" w:cs="Times New Roman"/>
                <w14:ligatures w14:val="none"/>
              </w:rPr>
            </w:pPr>
          </w:p>
        </w:tc>
      </w:tr>
    </w:tbl>
    <w:p w14:paraId="0E338177" w14:textId="77777777" w:rsidR="004E02A0" w:rsidRPr="00BD36E1" w:rsidRDefault="004E02A0" w:rsidP="001416CB">
      <w:pPr>
        <w:rPr>
          <w:lang w:val="kl-GL"/>
        </w:rPr>
      </w:pPr>
    </w:p>
    <w:tbl>
      <w:tblPr>
        <w:tblStyle w:val="Tabel-Gitter"/>
        <w:tblW w:w="8926" w:type="dxa"/>
        <w:jc w:val="center"/>
        <w:tblLayout w:type="fixed"/>
        <w:tblLook w:val="04A0" w:firstRow="1" w:lastRow="0" w:firstColumn="1" w:lastColumn="0" w:noHBand="0" w:noVBand="1"/>
      </w:tblPr>
      <w:tblGrid>
        <w:gridCol w:w="2263"/>
        <w:gridCol w:w="6663"/>
      </w:tblGrid>
      <w:tr w:rsidR="004E02A0" w:rsidRPr="00BD36E1" w14:paraId="41FD4D96" w14:textId="77777777" w:rsidTr="006132A9">
        <w:trPr>
          <w:jc w:val="center"/>
        </w:trPr>
        <w:tc>
          <w:tcPr>
            <w:tcW w:w="2263" w:type="dxa"/>
            <w:shd w:val="clear" w:color="auto" w:fill="CAEDFB" w:themeFill="accent4" w:themeFillTint="33"/>
          </w:tcPr>
          <w:p w14:paraId="763CB657" w14:textId="77777777" w:rsidR="004E02A0" w:rsidRPr="00BD36E1" w:rsidRDefault="004E02A0" w:rsidP="006132A9">
            <w:pPr>
              <w:rPr>
                <w:b/>
                <w:bCs/>
                <w:sz w:val="24"/>
                <w:szCs w:val="24"/>
              </w:rPr>
            </w:pPr>
          </w:p>
        </w:tc>
        <w:tc>
          <w:tcPr>
            <w:tcW w:w="6663" w:type="dxa"/>
            <w:shd w:val="clear" w:color="auto" w:fill="CAEDFB" w:themeFill="accent4" w:themeFillTint="33"/>
          </w:tcPr>
          <w:p w14:paraId="122C2111" w14:textId="56E53A7A" w:rsidR="004E02A0" w:rsidRPr="00BD36E1" w:rsidRDefault="005B28E0" w:rsidP="006132A9">
            <w:pPr>
              <w:rPr>
                <w:b/>
                <w:bCs/>
                <w:sz w:val="24"/>
                <w:szCs w:val="24"/>
              </w:rPr>
            </w:pPr>
            <w:r w:rsidRPr="00BD36E1">
              <w:rPr>
                <w:b/>
                <w:bCs/>
                <w:sz w:val="24"/>
                <w:szCs w:val="24"/>
              </w:rPr>
              <w:t>Ukkatarineqartussaq</w:t>
            </w:r>
            <w:r w:rsidR="004E02A0" w:rsidRPr="00BD36E1">
              <w:rPr>
                <w:b/>
                <w:bCs/>
                <w:sz w:val="24"/>
                <w:szCs w:val="24"/>
              </w:rPr>
              <w:t xml:space="preserve"> 2) </w:t>
            </w:r>
            <w:r w:rsidR="000421E3" w:rsidRPr="00BD36E1">
              <w:rPr>
                <w:b/>
                <w:bCs/>
                <w:sz w:val="24"/>
                <w:szCs w:val="24"/>
              </w:rPr>
              <w:t>Aningaasaliinissamut sinaakkutissat orniginartut</w:t>
            </w:r>
            <w:r w:rsidR="004E02A0" w:rsidRPr="00BD36E1">
              <w:rPr>
                <w:b/>
                <w:bCs/>
                <w:sz w:val="24"/>
                <w:szCs w:val="24"/>
              </w:rPr>
              <w:t xml:space="preserve"> </w:t>
            </w:r>
          </w:p>
        </w:tc>
      </w:tr>
      <w:tr w:rsidR="004E02A0" w:rsidRPr="00BD36E1" w14:paraId="3285B0B0" w14:textId="77777777" w:rsidTr="006132A9">
        <w:trPr>
          <w:trHeight w:val="680"/>
          <w:jc w:val="center"/>
        </w:trPr>
        <w:tc>
          <w:tcPr>
            <w:tcW w:w="2263" w:type="dxa"/>
          </w:tcPr>
          <w:p w14:paraId="2D96471D" w14:textId="1BBF4177" w:rsidR="004E02A0" w:rsidRPr="00BD36E1" w:rsidRDefault="00774E19" w:rsidP="006132A9">
            <w:pPr>
              <w:rPr>
                <w:rFonts w:eastAsia="Times New Roman" w:cs="Times New Roman"/>
                <w14:ligatures w14:val="none"/>
              </w:rPr>
            </w:pPr>
            <w:r w:rsidRPr="00BD36E1">
              <w:rPr>
                <w:b/>
                <w:bCs/>
                <w:sz w:val="24"/>
                <w:szCs w:val="24"/>
              </w:rPr>
              <w:t>Siunnerf</w:t>
            </w:r>
            <w:r w:rsidR="007473A5" w:rsidRPr="00BD36E1">
              <w:rPr>
                <w:b/>
                <w:bCs/>
                <w:sz w:val="24"/>
                <w:szCs w:val="24"/>
              </w:rPr>
              <w:t>i</w:t>
            </w:r>
            <w:r w:rsidR="008A3CA8" w:rsidRPr="00BD36E1">
              <w:rPr>
                <w:b/>
                <w:bCs/>
                <w:sz w:val="24"/>
                <w:szCs w:val="24"/>
              </w:rPr>
              <w:t>k</w:t>
            </w:r>
          </w:p>
        </w:tc>
        <w:tc>
          <w:tcPr>
            <w:tcW w:w="6663" w:type="dxa"/>
          </w:tcPr>
          <w:p w14:paraId="7932F248" w14:textId="0CB65AFD" w:rsidR="004E02A0" w:rsidRPr="00BD36E1" w:rsidRDefault="00F86BD7" w:rsidP="006132A9">
            <w:pPr>
              <w:rPr>
                <w:rFonts w:eastAsia="Times New Roman" w:cs="Times New Roman"/>
                <w14:ligatures w14:val="none"/>
              </w:rPr>
            </w:pPr>
            <w:r w:rsidRPr="00BD36E1">
              <w:rPr>
                <w:rFonts w:eastAsia="Times New Roman" w:cs="Times New Roman"/>
                <w14:ligatures w14:val="none"/>
              </w:rPr>
              <w:t>Piujuartitsisussamik, aningaasaqarnikkut siuariartortitsivugut</w:t>
            </w:r>
            <w:r w:rsidR="004E02A0" w:rsidRPr="00BD36E1">
              <w:rPr>
                <w:rFonts w:eastAsia="Times New Roman" w:cs="Times New Roman"/>
                <w14:ligatures w14:val="none"/>
              </w:rPr>
              <w:t>.</w:t>
            </w:r>
          </w:p>
        </w:tc>
      </w:tr>
      <w:tr w:rsidR="00F06ED9" w:rsidRPr="00277A5F" w14:paraId="74EC10D9" w14:textId="77777777" w:rsidTr="006132A9">
        <w:trPr>
          <w:jc w:val="center"/>
        </w:trPr>
        <w:tc>
          <w:tcPr>
            <w:tcW w:w="2263" w:type="dxa"/>
          </w:tcPr>
          <w:p w14:paraId="4DD82594" w14:textId="202D1F06" w:rsidR="00F06ED9" w:rsidRPr="00BD36E1" w:rsidRDefault="00F06ED9" w:rsidP="00F06ED9">
            <w:pPr>
              <w:rPr>
                <w:rFonts w:eastAsia="Times New Roman" w:cs="Times New Roman"/>
                <w:color w:val="FF0000"/>
                <w14:ligatures w14:val="none"/>
              </w:rPr>
            </w:pPr>
            <w:r w:rsidRPr="00BD36E1">
              <w:rPr>
                <w:b/>
                <w:bCs/>
                <w:sz w:val="24"/>
                <w:szCs w:val="24"/>
              </w:rPr>
              <w:t>Suliniutissat aalajangersimasut</w:t>
            </w:r>
          </w:p>
        </w:tc>
        <w:tc>
          <w:tcPr>
            <w:tcW w:w="6663" w:type="dxa"/>
          </w:tcPr>
          <w:p w14:paraId="609DB14D" w14:textId="77777777" w:rsidR="00F06ED9" w:rsidRPr="00CA07E1" w:rsidRDefault="00F06ED9" w:rsidP="00F06ED9">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_Ref182335206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2.1</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_Ref182335206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 xml:space="preserve">Aatsitassanut </w:t>
            </w:r>
            <w:r w:rsidRPr="00B675CB">
              <w:t>nittarsaassivimmi</w:t>
            </w:r>
            <w:r w:rsidRPr="00B675CB">
              <w:rPr>
                <w:rFonts w:eastAsia="Times New Roman" w:cs="Times New Roman"/>
                <w14:ligatures w14:val="none"/>
              </w:rPr>
              <w:t xml:space="preserve"> Prospectors &amp; Developers Association of Canada Convention (PDAC) nittarsaassisarnerup ingerlaannarnissaa, kiisalu ingerlatseqatigiiffinnut immikkuullarissunut toqqaannartumik nittarsaassisarneq.</w:t>
            </w:r>
            <w:r w:rsidRPr="00CA07E1">
              <w:rPr>
                <w:rFonts w:eastAsia="Times New Roman" w:cs="Times New Roman"/>
                <w14:ligatures w14:val="none"/>
              </w:rPr>
              <w:fldChar w:fldCharType="end"/>
            </w:r>
          </w:p>
          <w:p w14:paraId="1CA7B5E9" w14:textId="77777777" w:rsidR="00F06ED9" w:rsidRPr="00CA07E1" w:rsidRDefault="00F06ED9" w:rsidP="00F06ED9">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_Ref182324239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2.2</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_Ref182324239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Kalaallit Nunaanni akileraarutinut royalty-nullu ilusilianik ingerlaavartumik nalilersuisarnerit, nunanut allanut sanilliussilluni misissueqqissaarnerit ilanngullugit.</w:t>
            </w:r>
            <w:r w:rsidRPr="00CA07E1">
              <w:rPr>
                <w:rFonts w:eastAsia="Times New Roman" w:cs="Times New Roman"/>
                <w14:ligatures w14:val="none"/>
              </w:rPr>
              <w:fldChar w:fldCharType="end"/>
            </w:r>
          </w:p>
          <w:p w14:paraId="68FA6470" w14:textId="77777777" w:rsidR="00F06ED9" w:rsidRPr="00CA07E1" w:rsidRDefault="00F06ED9" w:rsidP="00F06ED9">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_Ref182324312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2.3</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_Ref182324312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Inatsisit aningaasaliisarnernullu piumasaqaatit pillugit akuersissutilinnut ilisimatitsisarnerit annertusineqassapput.</w:t>
            </w:r>
            <w:r w:rsidRPr="00CA07E1">
              <w:rPr>
                <w:rFonts w:eastAsia="Times New Roman" w:cs="Times New Roman"/>
                <w14:ligatures w14:val="none"/>
              </w:rPr>
              <w:fldChar w:fldCharType="end"/>
            </w:r>
          </w:p>
          <w:p w14:paraId="68EC10C0" w14:textId="77777777" w:rsidR="00F06ED9" w:rsidRPr="00CA07E1" w:rsidRDefault="00F06ED9" w:rsidP="00F06ED9">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_Ref182325206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2.4</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_Ref182325206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Aningaasaliinernut aningaasaateqarfiit aamma aatsitassarsiornermi suliffissuit akornanni ataatsimiittarnissanut ingerlaavartumik aqqutissiuussisarneq.</w:t>
            </w:r>
            <w:r w:rsidRPr="00CA07E1">
              <w:rPr>
                <w:rFonts w:eastAsia="Times New Roman" w:cs="Times New Roman"/>
                <w14:ligatures w14:val="none"/>
              </w:rPr>
              <w:fldChar w:fldCharType="end"/>
            </w:r>
          </w:p>
          <w:p w14:paraId="434B7D73" w14:textId="77777777" w:rsidR="00F06ED9" w:rsidRPr="00CA07E1" w:rsidRDefault="00F06ED9" w:rsidP="00F06ED9">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_Ref182325263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2.5</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_Ref182325263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t>Aatsitassat ataasiakkaat nassaarineqartut naleqarnerulersinnissaat siunertaralugu annikitsumik aatsitassarsiornermut suliassaqarfimmi pisinnaatitsissummik pigisaqartunut akuersissummik allagartaliisarnermut aaqqissuussinermik ineriartortitsineq.</w:t>
            </w:r>
            <w:r w:rsidRPr="00CA07E1">
              <w:rPr>
                <w:rFonts w:eastAsia="Times New Roman" w:cs="Times New Roman"/>
                <w14:ligatures w14:val="none"/>
              </w:rPr>
              <w:fldChar w:fldCharType="end"/>
            </w:r>
          </w:p>
          <w:p w14:paraId="42188D9A" w14:textId="77777777" w:rsidR="00F06ED9" w:rsidRPr="00CA07E1" w:rsidRDefault="00F06ED9" w:rsidP="00F06ED9">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_Ref182325289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2.6</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_Ref182325289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Nunani tamalaani akileraartarnermut isumaqatigiissutit, suliffissuarnut tunngavissiisinnaasut, sulissutigineqarnerat.</w:t>
            </w:r>
            <w:r w:rsidRPr="00CA07E1">
              <w:rPr>
                <w:rFonts w:eastAsia="Times New Roman" w:cs="Times New Roman"/>
                <w14:ligatures w14:val="none"/>
              </w:rPr>
              <w:fldChar w:fldCharType="end"/>
            </w:r>
          </w:p>
          <w:p w14:paraId="42FD2B35" w14:textId="77777777" w:rsidR="00F06ED9" w:rsidRPr="00CA07E1" w:rsidRDefault="00F06ED9" w:rsidP="00F06ED9">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_Ref182325826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2.7</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_Ref182325826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Suliffissuit akornanni sunneeqatigiittarnerup tunngavissinnissaanut, ilaatigullu assartuussinerup internet-ikkullu attaveqaqatigiinnerup iluanni attaveqaasersuutit nukittorsarniarlugit, pisortani oqartussat akornanni suliassaalertartut suleqatigiissutiginerulernissaat.</w:t>
            </w:r>
            <w:r w:rsidRPr="00CA07E1">
              <w:rPr>
                <w:rFonts w:eastAsia="Times New Roman" w:cs="Times New Roman"/>
                <w14:ligatures w14:val="none"/>
              </w:rPr>
              <w:fldChar w:fldCharType="end"/>
            </w:r>
          </w:p>
          <w:p w14:paraId="056F5711" w14:textId="77777777" w:rsidR="00F06ED9" w:rsidRPr="00CA07E1" w:rsidRDefault="00F06ED9" w:rsidP="00F06ED9">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_Ref182325653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2.8</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_Ref182325653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Allaffissornermi sulianik ingerlatitsinerit digitalinngortinneqarnerusarnissaat, ilanngullugit qinnuteqaatinut sulianik ingerlatitsinerit.</w:t>
            </w:r>
            <w:r w:rsidRPr="00CA07E1">
              <w:rPr>
                <w:rFonts w:eastAsia="Times New Roman" w:cs="Times New Roman"/>
                <w14:ligatures w14:val="none"/>
              </w:rPr>
              <w:fldChar w:fldCharType="end"/>
            </w:r>
          </w:p>
          <w:p w14:paraId="1B6BCD3E" w14:textId="77777777" w:rsidR="00F06ED9" w:rsidRPr="00CA07E1" w:rsidRDefault="00F06ED9" w:rsidP="00F06ED9">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_Ref182325696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2.9</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_Ref182325696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Suliassanik suliarinnittarnerup eqaannerulersinneqarnissaa siunertaralugu akuersissutinut suleriaatsinik, atugassarititaasunik nalinginnaasunik il.il nutarterineq</w:t>
            </w:r>
            <w:r w:rsidRPr="00B675CB">
              <w:t>.</w:t>
            </w:r>
            <w:r w:rsidRPr="00CA07E1">
              <w:rPr>
                <w:rFonts w:eastAsia="Times New Roman" w:cs="Times New Roman"/>
                <w14:ligatures w14:val="none"/>
              </w:rPr>
              <w:fldChar w:fldCharType="end"/>
            </w:r>
          </w:p>
          <w:p w14:paraId="11AD817E" w14:textId="77777777" w:rsidR="00F06ED9" w:rsidRPr="00CA07E1" w:rsidRDefault="00F06ED9" w:rsidP="00F06ED9">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_Ref182325745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2.10</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_Ref182325745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14:ligatures w14:val="none"/>
              </w:rPr>
              <w:t>Aatsitassanut Ikummatissanullu Aqutsisoqarfiup piffissami asimi suliaqarfiusartumi Kalaallit Nunaata kujataani ornigulluni najuunneratigut misileraataasumik suliniummik ingerlatsineq.</w:t>
            </w:r>
            <w:r w:rsidRPr="00CA07E1">
              <w:rPr>
                <w:rFonts w:eastAsia="Times New Roman" w:cs="Times New Roman"/>
                <w14:ligatures w14:val="none"/>
              </w:rPr>
              <w:fldChar w:fldCharType="end"/>
            </w:r>
          </w:p>
          <w:p w14:paraId="484D7A91" w14:textId="77777777" w:rsidR="00F06ED9" w:rsidRDefault="00F06ED9" w:rsidP="00F06ED9">
            <w:pPr>
              <w:rPr>
                <w:rFonts w:eastAsia="Times New Roman" w:cs="Times New Roman"/>
                <w14:ligatures w14:val="none"/>
              </w:rPr>
            </w:pP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_Ref182325770 \r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CA07E1">
              <w:rPr>
                <w:rFonts w:eastAsia="Times New Roman" w:cs="Times New Roman"/>
                <w14:ligatures w14:val="none"/>
              </w:rPr>
              <w:t>2.11</w:t>
            </w:r>
            <w:r w:rsidRPr="00CA07E1">
              <w:rPr>
                <w:rFonts w:eastAsia="Times New Roman" w:cs="Times New Roman"/>
                <w14:ligatures w14:val="none"/>
              </w:rPr>
              <w:fldChar w:fldCharType="end"/>
            </w:r>
            <w:r w:rsidRPr="00CA07E1">
              <w:rPr>
                <w:rFonts w:eastAsia="Times New Roman" w:cs="Times New Roman"/>
                <w14:ligatures w14:val="none"/>
              </w:rPr>
              <w:t xml:space="preserve"> </w:t>
            </w:r>
            <w:r w:rsidRPr="00CA07E1">
              <w:rPr>
                <w:rFonts w:eastAsia="Times New Roman" w:cs="Times New Roman"/>
                <w14:ligatures w14:val="none"/>
              </w:rPr>
              <w:fldChar w:fldCharType="begin"/>
            </w:r>
            <w:r w:rsidRPr="00CA07E1">
              <w:rPr>
                <w:rFonts w:eastAsia="Times New Roman" w:cs="Times New Roman"/>
                <w14:ligatures w14:val="none"/>
              </w:rPr>
              <w:instrText xml:space="preserve"> REF _Ref182325770 \h </w:instrText>
            </w:r>
            <w:r>
              <w:rPr>
                <w:rFonts w:eastAsia="Times New Roman" w:cs="Times New Roman"/>
                <w14:ligatures w14:val="none"/>
              </w:rPr>
              <w:instrText xml:space="preserve"> \* MERGEFORMAT </w:instrText>
            </w:r>
            <w:r w:rsidRPr="00CA07E1">
              <w:rPr>
                <w:rFonts w:eastAsia="Times New Roman" w:cs="Times New Roman"/>
                <w14:ligatures w14:val="none"/>
              </w:rPr>
            </w:r>
            <w:r w:rsidRPr="00CA07E1">
              <w:rPr>
                <w:rFonts w:eastAsia="Times New Roman" w:cs="Times New Roman"/>
                <w14:ligatures w14:val="none"/>
              </w:rPr>
              <w:fldChar w:fldCharType="separate"/>
            </w:r>
            <w:r w:rsidRPr="00B675CB">
              <w:rPr>
                <w:rFonts w:eastAsia="Times New Roman" w:cs="Times New Roman"/>
              </w:rPr>
              <w:t>Aatsitassanut ikummatissanullu allaffissornikkut aqutsisut (Naalakkersuisoqarfik aamma Aqutsisoqarfik) aaqqissuussaanerisa nutaamik ilusilerneqarnerinik atuutsitsilerneq.</w:t>
            </w:r>
            <w:r w:rsidRPr="00CA07E1">
              <w:rPr>
                <w:rFonts w:eastAsia="Times New Roman" w:cs="Times New Roman"/>
                <w14:ligatures w14:val="none"/>
              </w:rPr>
              <w:fldChar w:fldCharType="end"/>
            </w:r>
          </w:p>
          <w:p w14:paraId="5F63E491" w14:textId="77777777" w:rsidR="00F06ED9" w:rsidRDefault="00F06ED9" w:rsidP="00F06ED9">
            <w:pPr>
              <w:rPr>
                <w:rFonts w:eastAsia="Times New Roman" w:cs="Times New Roman"/>
                <w14:ligatures w14:val="none"/>
              </w:rPr>
            </w:pPr>
            <w:r>
              <w:rPr>
                <w:rFonts w:eastAsia="Times New Roman" w:cs="Times New Roman"/>
                <w14:ligatures w14:val="none"/>
              </w:rPr>
              <w:fldChar w:fldCharType="begin"/>
            </w:r>
            <w:r>
              <w:rPr>
                <w:rFonts w:eastAsia="Times New Roman" w:cs="Times New Roman"/>
                <w14:ligatures w14:val="none"/>
              </w:rPr>
              <w:instrText xml:space="preserve"> REF _Ref182324693 \r \h </w:instrText>
            </w:r>
            <w:r>
              <w:rPr>
                <w:rFonts w:eastAsia="Times New Roman" w:cs="Times New Roman"/>
                <w14:ligatures w14:val="none"/>
              </w:rPr>
            </w:r>
            <w:r>
              <w:rPr>
                <w:rFonts w:eastAsia="Times New Roman" w:cs="Times New Roman"/>
                <w14:ligatures w14:val="none"/>
              </w:rPr>
              <w:fldChar w:fldCharType="separate"/>
            </w:r>
            <w:r>
              <w:rPr>
                <w:rFonts w:eastAsia="Times New Roman" w:cs="Times New Roman"/>
                <w14:ligatures w14:val="none"/>
              </w:rPr>
              <w:t>2.12</w:t>
            </w:r>
            <w:r>
              <w:rPr>
                <w:rFonts w:eastAsia="Times New Roman" w:cs="Times New Roman"/>
                <w14:ligatures w14:val="none"/>
              </w:rPr>
              <w:fldChar w:fldCharType="end"/>
            </w:r>
            <w:r>
              <w:rPr>
                <w:rFonts w:eastAsia="Times New Roman" w:cs="Times New Roman"/>
                <w14:ligatures w14:val="none"/>
              </w:rPr>
              <w:t xml:space="preserve"> </w:t>
            </w:r>
            <w:r>
              <w:rPr>
                <w:rFonts w:eastAsia="Times New Roman" w:cs="Times New Roman"/>
                <w14:ligatures w14:val="none"/>
              </w:rPr>
              <w:fldChar w:fldCharType="begin"/>
            </w:r>
            <w:r>
              <w:rPr>
                <w:rFonts w:eastAsia="Times New Roman" w:cs="Times New Roman"/>
                <w14:ligatures w14:val="none"/>
              </w:rPr>
              <w:instrText xml:space="preserve"> REF _Ref182324693 \h </w:instrText>
            </w:r>
            <w:r>
              <w:rPr>
                <w:rFonts w:eastAsia="Times New Roman" w:cs="Times New Roman"/>
                <w14:ligatures w14:val="none"/>
              </w:rPr>
            </w:r>
            <w:r>
              <w:rPr>
                <w:rFonts w:eastAsia="Times New Roman" w:cs="Times New Roman"/>
                <w14:ligatures w14:val="none"/>
              </w:rPr>
              <w:fldChar w:fldCharType="separate"/>
            </w:r>
            <w:r w:rsidRPr="00BD36E1">
              <w:rPr>
                <w:rFonts w:eastAsia="Times New Roman" w:cs="Times New Roman"/>
                <w14:ligatures w14:val="none"/>
              </w:rPr>
              <w:t xml:space="preserve">Atugassarititaasut tamarmik piukkunnartuusinnaallutik, peqatigisaanillu VSB najoqqutarineqarsinnaalluni, </w:t>
            </w:r>
            <w:r w:rsidRPr="00BD36E1">
              <w:t xml:space="preserve">pisariitsunik paasiuminartunillu IBA-mut isumaqatigiissuteqarnissaq siunnerfigalugu, </w:t>
            </w:r>
            <w:r w:rsidRPr="00BD36E1">
              <w:rPr>
                <w:rFonts w:eastAsia="Times New Roman" w:cs="Times New Roman"/>
                <w14:ligatures w14:val="none"/>
              </w:rPr>
              <w:t>IBA-nut isumaqatigiissutit nalilersoqqinneqarneranni inuiaqatigiinni piujuartitsisumik ingerlatsinissap nukittorsarnissaa.</w:t>
            </w:r>
            <w:r>
              <w:rPr>
                <w:rFonts w:eastAsia="Times New Roman" w:cs="Times New Roman"/>
                <w14:ligatures w14:val="none"/>
              </w:rPr>
              <w:fldChar w:fldCharType="end"/>
            </w:r>
            <w:r>
              <w:rPr>
                <w:rFonts w:eastAsia="Times New Roman" w:cs="Times New Roman"/>
                <w14:ligatures w14:val="none"/>
              </w:rPr>
              <w:fldChar w:fldCharType="begin"/>
            </w:r>
            <w:r>
              <w:rPr>
                <w:rFonts w:eastAsia="Times New Roman" w:cs="Times New Roman"/>
                <w14:ligatures w14:val="none"/>
              </w:rPr>
              <w:instrText xml:space="preserve"> REF _Ref182324693 \h </w:instrText>
            </w:r>
            <w:r>
              <w:rPr>
                <w:rFonts w:eastAsia="Times New Roman" w:cs="Times New Roman"/>
                <w14:ligatures w14:val="none"/>
              </w:rPr>
            </w:r>
            <w:r>
              <w:rPr>
                <w:rFonts w:eastAsia="Times New Roman" w:cs="Times New Roman"/>
                <w14:ligatures w14:val="none"/>
              </w:rPr>
              <w:fldChar w:fldCharType="separate"/>
            </w:r>
            <w:r w:rsidRPr="00BD36E1">
              <w:rPr>
                <w:rFonts w:eastAsia="Times New Roman" w:cs="Times New Roman"/>
                <w14:ligatures w14:val="none"/>
              </w:rPr>
              <w:t xml:space="preserve">Atugassarititaasut tamarmik piukkunnartuusinnaallutik, peqatigisaanillu VSB najoqqutarineqarsinnaalluni, </w:t>
            </w:r>
            <w:r w:rsidRPr="00BD36E1">
              <w:t xml:space="preserve">pisariitsunik paasiuminartunillu IBA-mut isumaqatigiissuteqarnissaq siunnerfigalugu, </w:t>
            </w:r>
            <w:r w:rsidRPr="00BD36E1">
              <w:rPr>
                <w:rFonts w:eastAsia="Times New Roman" w:cs="Times New Roman"/>
                <w14:ligatures w14:val="none"/>
              </w:rPr>
              <w:t xml:space="preserve">IBA-nut </w:t>
            </w:r>
            <w:r w:rsidRPr="00BD36E1">
              <w:rPr>
                <w:rFonts w:eastAsia="Times New Roman" w:cs="Times New Roman"/>
                <w14:ligatures w14:val="none"/>
              </w:rPr>
              <w:lastRenderedPageBreak/>
              <w:t>isumaqatigiissutit nalilersoqqinneqarneranni inuiaqatigiinni piujuartitsisumik ingerlatsinissap nukittorsarnissaa.</w:t>
            </w:r>
            <w:r>
              <w:rPr>
                <w:rFonts w:eastAsia="Times New Roman" w:cs="Times New Roman"/>
                <w14:ligatures w14:val="none"/>
              </w:rPr>
              <w:fldChar w:fldCharType="end"/>
            </w:r>
          </w:p>
          <w:p w14:paraId="16446AFE" w14:textId="77777777" w:rsidR="00F06ED9" w:rsidRDefault="00F06ED9" w:rsidP="00F06ED9">
            <w:pPr>
              <w:rPr>
                <w:rFonts w:eastAsia="Times New Roman" w:cs="Times New Roman"/>
                <w14:ligatures w14:val="none"/>
              </w:rPr>
            </w:pPr>
            <w:r>
              <w:rPr>
                <w:rFonts w:eastAsia="Times New Roman" w:cs="Times New Roman"/>
                <w14:ligatures w14:val="none"/>
              </w:rPr>
              <w:fldChar w:fldCharType="begin"/>
            </w:r>
            <w:r>
              <w:rPr>
                <w:rFonts w:eastAsia="Times New Roman" w:cs="Times New Roman"/>
                <w14:ligatures w14:val="none"/>
              </w:rPr>
              <w:instrText xml:space="preserve"> REF _Ref182325066 \r \h </w:instrText>
            </w:r>
            <w:r>
              <w:rPr>
                <w:rFonts w:eastAsia="Times New Roman" w:cs="Times New Roman"/>
                <w14:ligatures w14:val="none"/>
              </w:rPr>
            </w:r>
            <w:r>
              <w:rPr>
                <w:rFonts w:eastAsia="Times New Roman" w:cs="Times New Roman"/>
                <w14:ligatures w14:val="none"/>
              </w:rPr>
              <w:fldChar w:fldCharType="separate"/>
            </w:r>
            <w:r>
              <w:rPr>
                <w:rFonts w:eastAsia="Times New Roman" w:cs="Times New Roman"/>
                <w14:ligatures w14:val="none"/>
              </w:rPr>
              <w:t>2.13</w:t>
            </w:r>
            <w:r>
              <w:rPr>
                <w:rFonts w:eastAsia="Times New Roman" w:cs="Times New Roman"/>
                <w14:ligatures w14:val="none"/>
              </w:rPr>
              <w:fldChar w:fldCharType="end"/>
            </w:r>
            <w:r>
              <w:rPr>
                <w:rFonts w:eastAsia="Times New Roman" w:cs="Times New Roman"/>
                <w14:ligatures w14:val="none"/>
              </w:rPr>
              <w:t xml:space="preserve"> </w:t>
            </w:r>
            <w:r>
              <w:rPr>
                <w:rFonts w:eastAsia="Times New Roman" w:cs="Times New Roman"/>
                <w14:ligatures w14:val="none"/>
              </w:rPr>
              <w:fldChar w:fldCharType="begin"/>
            </w:r>
            <w:r>
              <w:rPr>
                <w:rFonts w:eastAsia="Times New Roman" w:cs="Times New Roman"/>
                <w14:ligatures w14:val="none"/>
              </w:rPr>
              <w:instrText xml:space="preserve"> REF _Ref182325066 \h </w:instrText>
            </w:r>
            <w:r>
              <w:rPr>
                <w:rFonts w:eastAsia="Times New Roman" w:cs="Times New Roman"/>
                <w14:ligatures w14:val="none"/>
              </w:rPr>
            </w:r>
            <w:r>
              <w:rPr>
                <w:rFonts w:eastAsia="Times New Roman" w:cs="Times New Roman"/>
                <w14:ligatures w14:val="none"/>
              </w:rPr>
              <w:fldChar w:fldCharType="separate"/>
            </w:r>
            <w:r w:rsidRPr="00BD36E1">
              <w:rPr>
                <w:rFonts w:eastAsia="Times New Roman" w:cs="Times New Roman"/>
                <w14:ligatures w14:val="none"/>
              </w:rPr>
              <w:t>Sunniuteqarluartumik piujuartussamillu tunisassiornermik tunisassianillu pilersitsinissaq, taamaalillunilu avatangiisini sunniinerup annikillisinnissaa siunertaralugu, aatsitassanut suliassaqarfimmi kaaviiaartumik aningaasaqarnermik erseqqissaaneq, ilanngullugu suliniuteqarfiusussanik pisariaqartunik naliliineq.</w:t>
            </w:r>
            <w:r>
              <w:rPr>
                <w:rFonts w:eastAsia="Times New Roman" w:cs="Times New Roman"/>
                <w14:ligatures w14:val="none"/>
              </w:rPr>
              <w:fldChar w:fldCharType="end"/>
            </w:r>
          </w:p>
          <w:p w14:paraId="26931DD4" w14:textId="78CCBCDE" w:rsidR="00F06ED9" w:rsidRPr="00F06ED9" w:rsidRDefault="00F06ED9" w:rsidP="00F06ED9">
            <w:r>
              <w:rPr>
                <w:rFonts w:eastAsia="Times New Roman" w:cs="Times New Roman"/>
                <w14:ligatures w14:val="none"/>
              </w:rPr>
              <w:fldChar w:fldCharType="begin"/>
            </w:r>
            <w:r>
              <w:rPr>
                <w:rFonts w:eastAsia="Times New Roman" w:cs="Times New Roman"/>
                <w14:ligatures w14:val="none"/>
              </w:rPr>
              <w:instrText xml:space="preserve"> REF _Ref182325893 \r \h </w:instrText>
            </w:r>
            <w:r>
              <w:rPr>
                <w:rFonts w:eastAsia="Times New Roman" w:cs="Times New Roman"/>
                <w14:ligatures w14:val="none"/>
              </w:rPr>
            </w:r>
            <w:r>
              <w:rPr>
                <w:rFonts w:eastAsia="Times New Roman" w:cs="Times New Roman"/>
                <w14:ligatures w14:val="none"/>
              </w:rPr>
              <w:fldChar w:fldCharType="separate"/>
            </w:r>
            <w:r>
              <w:rPr>
                <w:rFonts w:eastAsia="Times New Roman" w:cs="Times New Roman"/>
                <w14:ligatures w14:val="none"/>
              </w:rPr>
              <w:t>2.14</w:t>
            </w:r>
            <w:r>
              <w:rPr>
                <w:rFonts w:eastAsia="Times New Roman" w:cs="Times New Roman"/>
                <w14:ligatures w14:val="none"/>
              </w:rPr>
              <w:fldChar w:fldCharType="end"/>
            </w:r>
            <w:r>
              <w:rPr>
                <w:rFonts w:eastAsia="Times New Roman" w:cs="Times New Roman"/>
                <w14:ligatures w14:val="none"/>
              </w:rPr>
              <w:t xml:space="preserve"> </w:t>
            </w:r>
            <w:r>
              <w:rPr>
                <w:rFonts w:eastAsia="Times New Roman" w:cs="Times New Roman"/>
                <w14:ligatures w14:val="none"/>
              </w:rPr>
              <w:fldChar w:fldCharType="begin"/>
            </w:r>
            <w:r>
              <w:rPr>
                <w:rFonts w:eastAsia="Times New Roman" w:cs="Times New Roman"/>
                <w14:ligatures w14:val="none"/>
              </w:rPr>
              <w:instrText xml:space="preserve"> REF _Ref182325893 \h </w:instrText>
            </w:r>
            <w:r>
              <w:rPr>
                <w:rFonts w:eastAsia="Times New Roman" w:cs="Times New Roman"/>
                <w14:ligatures w14:val="none"/>
              </w:rPr>
            </w:r>
            <w:r>
              <w:rPr>
                <w:rFonts w:eastAsia="Times New Roman" w:cs="Times New Roman"/>
                <w14:ligatures w14:val="none"/>
              </w:rPr>
              <w:fldChar w:fldCharType="separate"/>
            </w:r>
            <w:r w:rsidRPr="00BD36E1">
              <w:rPr>
                <w:rFonts w:eastAsia="Times New Roman" w:cs="Times New Roman"/>
                <w14:ligatures w14:val="none"/>
              </w:rPr>
              <w:t>Pisortat suliassaqarfiisa, aatsitassarsiornermik suliaqartut, pilersuisuusut aamma/imaluunniit tamat akornanni ataatsimeeqatigiinnissanut ingerlaavartumik aqqutissiuussisarneq.</w:t>
            </w:r>
            <w:r>
              <w:rPr>
                <w:rFonts w:eastAsia="Times New Roman" w:cs="Times New Roman"/>
                <w14:ligatures w14:val="none"/>
              </w:rPr>
              <w:fldChar w:fldCharType="end"/>
            </w:r>
          </w:p>
        </w:tc>
      </w:tr>
    </w:tbl>
    <w:p w14:paraId="48FF3896" w14:textId="77777777" w:rsidR="004E02A0" w:rsidRPr="00BD36E1" w:rsidRDefault="004E02A0" w:rsidP="001416CB">
      <w:pPr>
        <w:rPr>
          <w:lang w:val="kl-GL"/>
        </w:rPr>
      </w:pPr>
    </w:p>
    <w:p w14:paraId="44B15F9F" w14:textId="77777777" w:rsidR="004E02A0" w:rsidRPr="00BD36E1" w:rsidRDefault="004E02A0" w:rsidP="001416CB">
      <w:pPr>
        <w:rPr>
          <w:lang w:val="kl-GL"/>
        </w:rPr>
      </w:pPr>
    </w:p>
    <w:tbl>
      <w:tblPr>
        <w:tblStyle w:val="Tabel-Gitter"/>
        <w:tblW w:w="8789" w:type="dxa"/>
        <w:jc w:val="center"/>
        <w:tblLayout w:type="fixed"/>
        <w:tblLook w:val="04A0" w:firstRow="1" w:lastRow="0" w:firstColumn="1" w:lastColumn="0" w:noHBand="0" w:noVBand="1"/>
      </w:tblPr>
      <w:tblGrid>
        <w:gridCol w:w="2410"/>
        <w:gridCol w:w="6379"/>
      </w:tblGrid>
      <w:tr w:rsidR="004E02A0" w:rsidRPr="00277A5F" w14:paraId="5D8BD2DC" w14:textId="77777777" w:rsidTr="00FC7B3D">
        <w:trPr>
          <w:jc w:val="center"/>
        </w:trPr>
        <w:tc>
          <w:tcPr>
            <w:tcW w:w="2410" w:type="dxa"/>
            <w:tcBorders>
              <w:bottom w:val="single" w:sz="4" w:space="0" w:color="auto"/>
            </w:tcBorders>
            <w:shd w:val="clear" w:color="auto" w:fill="CAEDFB" w:themeFill="accent4" w:themeFillTint="33"/>
          </w:tcPr>
          <w:p w14:paraId="7F9E5021" w14:textId="77777777" w:rsidR="004E02A0" w:rsidRPr="00BD36E1" w:rsidRDefault="004E02A0" w:rsidP="006132A9">
            <w:pPr>
              <w:jc w:val="center"/>
              <w:rPr>
                <w:b/>
                <w:bCs/>
                <w:sz w:val="24"/>
                <w:szCs w:val="24"/>
                <w:highlight w:val="yellow"/>
              </w:rPr>
            </w:pPr>
          </w:p>
        </w:tc>
        <w:tc>
          <w:tcPr>
            <w:tcW w:w="6379" w:type="dxa"/>
            <w:tcBorders>
              <w:bottom w:val="single" w:sz="4" w:space="0" w:color="auto"/>
            </w:tcBorders>
            <w:shd w:val="clear" w:color="auto" w:fill="CAEDFB" w:themeFill="accent4" w:themeFillTint="33"/>
          </w:tcPr>
          <w:p w14:paraId="7774F945" w14:textId="4AF67CDB" w:rsidR="004E02A0" w:rsidRPr="00BD36E1" w:rsidRDefault="005B28E0" w:rsidP="006132A9">
            <w:pPr>
              <w:rPr>
                <w:b/>
                <w:bCs/>
                <w:sz w:val="24"/>
                <w:szCs w:val="24"/>
              </w:rPr>
            </w:pPr>
            <w:r w:rsidRPr="00BD36E1">
              <w:rPr>
                <w:b/>
                <w:bCs/>
                <w:sz w:val="24"/>
                <w:szCs w:val="24"/>
              </w:rPr>
              <w:t>Ukkatarineqartussaq</w:t>
            </w:r>
            <w:r w:rsidR="004E02A0" w:rsidRPr="00BD36E1">
              <w:rPr>
                <w:b/>
                <w:bCs/>
                <w:sz w:val="24"/>
                <w:szCs w:val="24"/>
              </w:rPr>
              <w:t xml:space="preserve"> 3) </w:t>
            </w:r>
            <w:r w:rsidR="000421E3" w:rsidRPr="00BD36E1">
              <w:rPr>
                <w:b/>
                <w:bCs/>
                <w:sz w:val="24"/>
                <w:szCs w:val="24"/>
              </w:rPr>
              <w:t>Aatsitassat mingutsitsinngitsumut allanngoriartortitsinermut atorneqartussat</w:t>
            </w:r>
          </w:p>
        </w:tc>
      </w:tr>
      <w:tr w:rsidR="004E02A0" w:rsidRPr="00277A5F" w14:paraId="2C5C2EB5" w14:textId="77777777" w:rsidTr="00FC7B3D">
        <w:trPr>
          <w:jc w:val="center"/>
        </w:trPr>
        <w:tc>
          <w:tcPr>
            <w:tcW w:w="2410" w:type="dxa"/>
            <w:tcBorders>
              <w:bottom w:val="single" w:sz="4" w:space="0" w:color="auto"/>
            </w:tcBorders>
          </w:tcPr>
          <w:p w14:paraId="5825396E" w14:textId="2DAB2192" w:rsidR="004E02A0" w:rsidRPr="00BD36E1" w:rsidRDefault="008A3CA8" w:rsidP="006132A9">
            <w:r w:rsidRPr="00BD36E1">
              <w:rPr>
                <w:b/>
                <w:bCs/>
                <w:sz w:val="24"/>
                <w:szCs w:val="24"/>
              </w:rPr>
              <w:t>Siunnerfik</w:t>
            </w:r>
          </w:p>
        </w:tc>
        <w:tc>
          <w:tcPr>
            <w:tcW w:w="6379" w:type="dxa"/>
            <w:tcBorders>
              <w:bottom w:val="single" w:sz="4" w:space="0" w:color="auto"/>
            </w:tcBorders>
          </w:tcPr>
          <w:p w14:paraId="2719264D" w14:textId="449DF39E" w:rsidR="004E02A0" w:rsidRPr="00BD36E1" w:rsidRDefault="009F1DE4" w:rsidP="009F1DE4">
            <w:pPr>
              <w:rPr>
                <w:rFonts w:eastAsia="Times New Roman" w:cs="Times New Roman"/>
                <w14:ligatures w14:val="none"/>
              </w:rPr>
            </w:pPr>
            <w:r w:rsidRPr="00BD36E1">
              <w:rPr>
                <w:rFonts w:eastAsia="Times New Roman" w:cs="Times New Roman"/>
                <w14:ligatures w14:val="none"/>
              </w:rPr>
              <w:t>Iliuuseqarnissamut piujuartitsiviusumillu ineriartortitsinissamut suleqateqarnerit nukittorsarnissaat</w:t>
            </w:r>
            <w:r w:rsidR="004E02A0" w:rsidRPr="00BD36E1">
              <w:rPr>
                <w:rFonts w:eastAsia="Times New Roman" w:cs="Times New Roman"/>
                <w14:ligatures w14:val="none"/>
              </w:rPr>
              <w:t>.</w:t>
            </w:r>
          </w:p>
          <w:p w14:paraId="5ECFBE8C" w14:textId="77777777" w:rsidR="002D3DEB" w:rsidRPr="00BD36E1" w:rsidRDefault="002D3DEB" w:rsidP="006132A9">
            <w:pPr>
              <w:rPr>
                <w:rFonts w:eastAsia="Times New Roman" w:cs="Times New Roman"/>
                <w14:ligatures w14:val="none"/>
              </w:rPr>
            </w:pPr>
          </w:p>
          <w:p w14:paraId="0ADF1CAF" w14:textId="77777777" w:rsidR="004E02A0" w:rsidRPr="00BD36E1" w:rsidRDefault="004E02A0" w:rsidP="006132A9">
            <w:pPr>
              <w:rPr>
                <w:rFonts w:eastAsia="Times New Roman" w:cs="Times New Roman"/>
                <w14:ligatures w14:val="none"/>
              </w:rPr>
            </w:pPr>
          </w:p>
        </w:tc>
      </w:tr>
      <w:tr w:rsidR="00F06ED9" w:rsidRPr="00277A5F" w14:paraId="74D6DE6E" w14:textId="77777777" w:rsidTr="00FC7B3D">
        <w:trPr>
          <w:trHeight w:val="4834"/>
          <w:jc w:val="center"/>
        </w:trPr>
        <w:tc>
          <w:tcPr>
            <w:tcW w:w="2410" w:type="dxa"/>
            <w:tcBorders>
              <w:top w:val="single" w:sz="4" w:space="0" w:color="auto"/>
            </w:tcBorders>
          </w:tcPr>
          <w:p w14:paraId="67789404" w14:textId="2A2AF30A" w:rsidR="00F06ED9" w:rsidRPr="00BD36E1" w:rsidRDefault="00F06ED9" w:rsidP="00F06ED9">
            <w:r w:rsidRPr="00BD36E1">
              <w:rPr>
                <w:b/>
                <w:bCs/>
                <w:sz w:val="24"/>
                <w:szCs w:val="24"/>
              </w:rPr>
              <w:t>Suliniutissat aalajangersimasut</w:t>
            </w:r>
          </w:p>
        </w:tc>
        <w:tc>
          <w:tcPr>
            <w:tcW w:w="6379" w:type="dxa"/>
            <w:tcBorders>
              <w:top w:val="single" w:sz="4" w:space="0" w:color="auto"/>
            </w:tcBorders>
          </w:tcPr>
          <w:p w14:paraId="2E8A58BB"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_Ref182326616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3.1</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_Ref182326616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Aningaasarsiorfiit piujuartussat pillugit EU-periusissatut suleqatigineqarnerata atuutsinneqalernissaa.</w:t>
            </w:r>
            <w:r w:rsidRPr="00B01B61">
              <w:rPr>
                <w:rFonts w:eastAsia="Times New Roman" w:cs="Times New Roman"/>
                <w14:ligatures w14:val="none"/>
              </w:rPr>
              <w:fldChar w:fldCharType="end"/>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_Ref182326616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Aningaasarsiorfiit piujuartussat pillugit EU-periusissatut suleqatigineqarnerata atuutsinneqalernissaa.</w:t>
            </w:r>
            <w:r w:rsidRPr="00B01B61">
              <w:rPr>
                <w:rFonts w:eastAsia="Times New Roman" w:cs="Times New Roman"/>
                <w14:ligatures w14:val="none"/>
              </w:rPr>
              <w:fldChar w:fldCharType="end"/>
            </w:r>
          </w:p>
          <w:p w14:paraId="0C7AC0B3"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_Ref182335550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3.2</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_Ref182335550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Danmarkip aamma USA-p suleqatigiinnikkut atassuteqarfiginerisa ingerlaannarnissaa.</w:t>
            </w:r>
            <w:r w:rsidRPr="00B01B61">
              <w:rPr>
                <w:rFonts w:eastAsia="Times New Roman" w:cs="Times New Roman"/>
                <w14:ligatures w14:val="none"/>
              </w:rPr>
              <w:fldChar w:fldCharType="end"/>
            </w:r>
          </w:p>
          <w:p w14:paraId="5C3F406F"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_Ref182326664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3.3</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_Ref182326664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Aatsitassanik pisariaqartitanik suliniutit ineriartortinniarlugit nunat tamat akornanni attaveqarnerit nukittorsarneqassapput, taakkununnga akigitinneqartut taakkuninngalu pilersuineq politikkikkut pissutsinit aqunneqarsinnaapput.</w:t>
            </w:r>
            <w:r w:rsidRPr="00B01B61">
              <w:rPr>
                <w:rFonts w:eastAsia="Times New Roman" w:cs="Times New Roman"/>
                <w14:ligatures w14:val="none"/>
              </w:rPr>
              <w:fldChar w:fldCharType="end"/>
            </w:r>
          </w:p>
          <w:p w14:paraId="0197BF04"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_Ref182325982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3.4</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_Ref182325982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MSP Forum-ip Kalaallit Nunaat pillugu paasissutissiinermut suliassanullu aningaasalersuinerup tunngavissinnissaanut atorneqarnissaa.</w:t>
            </w:r>
            <w:r w:rsidRPr="00B01B61">
              <w:rPr>
                <w:rFonts w:eastAsia="Times New Roman" w:cs="Times New Roman"/>
                <w14:ligatures w14:val="none"/>
              </w:rPr>
              <w:fldChar w:fldCharType="end"/>
            </w:r>
          </w:p>
          <w:p w14:paraId="3587A404"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_Ref182326698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3.5</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_Ref182326698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Ilisimatusarfinnik suleqateqarnerup ingerlaannarnissaa aammalu CCS-inut suliassaqarfimmi nutaanik suleqatigiinnissamut isumaqatigiissuteqarnissaq.</w:t>
            </w:r>
            <w:r w:rsidRPr="00B01B61">
              <w:rPr>
                <w:rFonts w:eastAsia="Times New Roman" w:cs="Times New Roman"/>
                <w14:ligatures w14:val="none"/>
              </w:rPr>
              <w:fldChar w:fldCharType="end"/>
            </w:r>
          </w:p>
          <w:p w14:paraId="2FAC03B3"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_Ref182326065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3.6</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_Ref182326065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Ujarassiornikkut CCS-imik periarfissat nalunaarusiorneqassapput.</w:t>
            </w:r>
            <w:r w:rsidRPr="00B01B61">
              <w:rPr>
                <w:rFonts w:eastAsia="Times New Roman" w:cs="Times New Roman"/>
                <w14:ligatures w14:val="none"/>
              </w:rPr>
              <w:fldChar w:fldCharType="end"/>
            </w:r>
          </w:p>
          <w:p w14:paraId="7516AB96"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_Ref182326112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3.7</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_Ref182326112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Qeqertarsuup eqqaani siunissami immap sikuata siaruarsimasinnaaneranik misissuineq nalunaarusiornerlu suliarineqassaaq.</w:t>
            </w:r>
            <w:r w:rsidRPr="00B01B61">
              <w:rPr>
                <w:rFonts w:eastAsia="Times New Roman" w:cs="Times New Roman"/>
                <w14:ligatures w14:val="none"/>
              </w:rPr>
              <w:fldChar w:fldCharType="end"/>
            </w:r>
          </w:p>
          <w:p w14:paraId="01C1973A"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_Ref182326155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3.8</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_Ref182326155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CCS eqqarsaatigalugu suliffeqarfiit nunatsinnut naleqquttut qanoq ittuusinnaanerannik misissuineq.</w:t>
            </w:r>
            <w:r w:rsidRPr="00B01B61">
              <w:rPr>
                <w:rFonts w:eastAsia="Times New Roman" w:cs="Times New Roman"/>
                <w14:ligatures w14:val="none"/>
              </w:rPr>
              <w:fldChar w:fldCharType="end"/>
            </w:r>
          </w:p>
          <w:p w14:paraId="7AD337C0"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_Ref182326249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3.9</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_Ref182326249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Niuerfinnik misissuinermut nalunaarusiaq sananeqassaaq, imaarsivissamik qillerinerup misiligutaasumik ingerlatsiviusussap sumiiffissaanik innersuussinertalik</w:t>
            </w:r>
            <w:r w:rsidRPr="00B01B61">
              <w:rPr>
                <w:rFonts w:eastAsia="Times New Roman" w:cs="Times New Roman"/>
                <w14:ligatures w14:val="none"/>
              </w:rPr>
              <w:fldChar w:fldCharType="end"/>
            </w:r>
          </w:p>
          <w:p w14:paraId="140EBCFD"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_Ref182326287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3.10</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_Ref182326287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Qillerinernik imaarsiffiusunik ingerlatsineq malittarinninnerullu aallartinnera.</w:t>
            </w:r>
            <w:r w:rsidRPr="00B01B61">
              <w:rPr>
                <w:rFonts w:eastAsia="Times New Roman" w:cs="Times New Roman"/>
                <w14:ligatures w14:val="none"/>
              </w:rPr>
              <w:fldChar w:fldCharType="end"/>
            </w:r>
          </w:p>
          <w:p w14:paraId="1474E03F"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lastRenderedPageBreak/>
              <w:fldChar w:fldCharType="begin"/>
            </w:r>
            <w:r w:rsidRPr="00B01B61">
              <w:rPr>
                <w:rFonts w:eastAsia="Times New Roman" w:cs="Times New Roman"/>
                <w14:ligatures w14:val="none"/>
              </w:rPr>
              <w:instrText xml:space="preserve"> REF _Ref182326444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3.11</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_Ref182326444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CCS-imut inatsisitigut sinaakkutassat siunnersuusiorneqarnerat</w:t>
            </w:r>
            <w:r w:rsidRPr="00B01B61">
              <w:rPr>
                <w:rFonts w:eastAsia="Times New Roman" w:cs="Times New Roman"/>
                <w14:ligatures w14:val="none"/>
              </w:rPr>
              <w:fldChar w:fldCharType="end"/>
            </w:r>
          </w:p>
          <w:p w14:paraId="62CB9C6A"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_Ref182326506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3.12</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_Ref182326506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CCS-mut paasissutissaasiviup nutaap suliarineqarnera saqqummiunneralu.</w:t>
            </w:r>
            <w:r w:rsidRPr="00B01B61">
              <w:rPr>
                <w:rFonts w:eastAsia="Times New Roman" w:cs="Times New Roman"/>
                <w14:ligatures w14:val="none"/>
              </w:rPr>
              <w:fldChar w:fldCharType="end"/>
            </w:r>
          </w:p>
          <w:p w14:paraId="072A1792" w14:textId="3087F2E3" w:rsidR="00F06ED9" w:rsidRPr="00F06ED9" w:rsidRDefault="00F06ED9" w:rsidP="00F06ED9">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_Ref182326527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3.13</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_Ref182326527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CCS-eqarnerup iluani paasissutissanik nutaanik saqqummiussineq.</w:t>
            </w:r>
            <w:r w:rsidRPr="00B01B61">
              <w:rPr>
                <w:rFonts w:eastAsia="Times New Roman" w:cs="Times New Roman"/>
                <w14:ligatures w14:val="none"/>
              </w:rPr>
              <w:fldChar w:fldCharType="end"/>
            </w:r>
          </w:p>
        </w:tc>
      </w:tr>
    </w:tbl>
    <w:p w14:paraId="2C7FD623" w14:textId="77777777" w:rsidR="004E02A0" w:rsidRPr="00BD36E1" w:rsidRDefault="004E02A0" w:rsidP="001416CB">
      <w:pPr>
        <w:rPr>
          <w:lang w:val="kl-GL"/>
        </w:rPr>
      </w:pPr>
    </w:p>
    <w:tbl>
      <w:tblPr>
        <w:tblStyle w:val="Tabel-Gitter"/>
        <w:tblW w:w="8500" w:type="dxa"/>
        <w:jc w:val="center"/>
        <w:tblLayout w:type="fixed"/>
        <w:tblLook w:val="04A0" w:firstRow="1" w:lastRow="0" w:firstColumn="1" w:lastColumn="0" w:noHBand="0" w:noVBand="1"/>
      </w:tblPr>
      <w:tblGrid>
        <w:gridCol w:w="1980"/>
        <w:gridCol w:w="6520"/>
      </w:tblGrid>
      <w:tr w:rsidR="004E02A0" w:rsidRPr="00277A5F" w14:paraId="70BF6029" w14:textId="77777777" w:rsidTr="006132A9">
        <w:trPr>
          <w:jc w:val="center"/>
        </w:trPr>
        <w:tc>
          <w:tcPr>
            <w:tcW w:w="1980" w:type="dxa"/>
            <w:shd w:val="clear" w:color="auto" w:fill="CAEDFB" w:themeFill="accent4" w:themeFillTint="33"/>
          </w:tcPr>
          <w:p w14:paraId="301F1B79" w14:textId="77777777" w:rsidR="004E02A0" w:rsidRPr="00BD36E1" w:rsidRDefault="004E02A0" w:rsidP="006132A9">
            <w:pPr>
              <w:jc w:val="center"/>
              <w:rPr>
                <w:b/>
                <w:bCs/>
                <w:sz w:val="24"/>
                <w:szCs w:val="24"/>
              </w:rPr>
            </w:pPr>
          </w:p>
        </w:tc>
        <w:tc>
          <w:tcPr>
            <w:tcW w:w="6520" w:type="dxa"/>
            <w:shd w:val="clear" w:color="auto" w:fill="CAEDFB" w:themeFill="accent4" w:themeFillTint="33"/>
          </w:tcPr>
          <w:p w14:paraId="346DBB83" w14:textId="3711B12D" w:rsidR="004E02A0" w:rsidRPr="00BD36E1" w:rsidRDefault="005B28E0" w:rsidP="006132A9">
            <w:pPr>
              <w:rPr>
                <w:b/>
                <w:bCs/>
                <w:sz w:val="24"/>
                <w:szCs w:val="24"/>
              </w:rPr>
            </w:pPr>
            <w:r w:rsidRPr="00BD36E1">
              <w:rPr>
                <w:b/>
                <w:bCs/>
                <w:sz w:val="24"/>
                <w:szCs w:val="24"/>
              </w:rPr>
              <w:t>Ukkatarineqartussaq</w:t>
            </w:r>
            <w:r w:rsidR="004E02A0" w:rsidRPr="00BD36E1">
              <w:rPr>
                <w:b/>
                <w:bCs/>
                <w:sz w:val="24"/>
                <w:szCs w:val="24"/>
              </w:rPr>
              <w:t xml:space="preserve"> 4) </w:t>
            </w:r>
            <w:r w:rsidR="000421E3" w:rsidRPr="00BD36E1">
              <w:rPr>
                <w:b/>
                <w:bCs/>
                <w:sz w:val="24"/>
                <w:szCs w:val="24"/>
              </w:rPr>
              <w:t>Nunap assiliorneq aamma nunap sannaanut paasissutissat nalunaarsukkat</w:t>
            </w:r>
          </w:p>
        </w:tc>
      </w:tr>
      <w:tr w:rsidR="004E02A0" w:rsidRPr="00277A5F" w14:paraId="53F61F66" w14:textId="77777777" w:rsidTr="006132A9">
        <w:trPr>
          <w:trHeight w:val="1792"/>
          <w:jc w:val="center"/>
        </w:trPr>
        <w:tc>
          <w:tcPr>
            <w:tcW w:w="1980" w:type="dxa"/>
          </w:tcPr>
          <w:p w14:paraId="78D90159" w14:textId="4363918F" w:rsidR="004E02A0" w:rsidRPr="00BD36E1" w:rsidRDefault="008A3CA8" w:rsidP="006132A9">
            <w:pPr>
              <w:rPr>
                <w:rFonts w:eastAsia="Times New Roman" w:cs="Times New Roman"/>
                <w14:ligatures w14:val="none"/>
              </w:rPr>
            </w:pPr>
            <w:r w:rsidRPr="00BD36E1">
              <w:rPr>
                <w:b/>
                <w:bCs/>
                <w:sz w:val="24"/>
                <w:szCs w:val="24"/>
              </w:rPr>
              <w:t xml:space="preserve">Siunnerfiit </w:t>
            </w:r>
          </w:p>
        </w:tc>
        <w:tc>
          <w:tcPr>
            <w:tcW w:w="6520" w:type="dxa"/>
          </w:tcPr>
          <w:p w14:paraId="3815A84C" w14:textId="0F0E8F37" w:rsidR="004E02A0" w:rsidRPr="00BD36E1" w:rsidRDefault="007058EE" w:rsidP="007058EE">
            <w:pPr>
              <w:rPr>
                <w:rFonts w:eastAsia="Times New Roman" w:cs="Times New Roman"/>
                <w14:ligatures w14:val="none"/>
              </w:rPr>
            </w:pPr>
            <w:r w:rsidRPr="00BD36E1">
              <w:rPr>
                <w:rFonts w:eastAsia="Times New Roman" w:cs="Times New Roman"/>
                <w14:ligatures w14:val="none"/>
              </w:rPr>
              <w:t>Paasissutissanut nalunaarsukkanut tunngavissat, aatsitassarsiorluni misissuinermut aningaasaliinissamullu orniginartunngortitseqataasussat, pitsanngorsarneqassapput</w:t>
            </w:r>
            <w:r w:rsidR="004E02A0" w:rsidRPr="00BD36E1">
              <w:rPr>
                <w:rFonts w:eastAsia="Times New Roman" w:cs="Times New Roman"/>
                <w14:ligatures w14:val="none"/>
              </w:rPr>
              <w:t>.</w:t>
            </w:r>
          </w:p>
          <w:p w14:paraId="31E633EB" w14:textId="77777777" w:rsidR="004E02A0" w:rsidRPr="00BD36E1" w:rsidRDefault="004E02A0" w:rsidP="006132A9"/>
          <w:p w14:paraId="485730C0" w14:textId="355D4F99" w:rsidR="004E02A0" w:rsidRPr="00F06ED9" w:rsidRDefault="00D12CD3" w:rsidP="006132A9">
            <w:r w:rsidRPr="00BD36E1">
              <w:t>Pinngortitami ajunaarnersuaqarnissaanik pitsaaliuinerup nukittorsarnissaa, qaqqat sisoortarnerannut suliassaqarfik immikkut sammillugu</w:t>
            </w:r>
            <w:r w:rsidR="004E02A0" w:rsidRPr="00BD36E1">
              <w:t>.</w:t>
            </w:r>
          </w:p>
        </w:tc>
      </w:tr>
      <w:tr w:rsidR="00F06ED9" w:rsidRPr="00277A5F" w14:paraId="35854023" w14:textId="77777777" w:rsidTr="006B38AD">
        <w:trPr>
          <w:trHeight w:val="3390"/>
          <w:jc w:val="center"/>
        </w:trPr>
        <w:tc>
          <w:tcPr>
            <w:tcW w:w="1980" w:type="dxa"/>
          </w:tcPr>
          <w:p w14:paraId="241F6A3E" w14:textId="2AD3FFDC" w:rsidR="00F06ED9" w:rsidRPr="00BD36E1" w:rsidRDefault="00F06ED9" w:rsidP="00F06ED9">
            <w:pPr>
              <w:rPr>
                <w:rFonts w:eastAsia="Times New Roman" w:cs="Times New Roman"/>
                <w14:ligatures w14:val="none"/>
              </w:rPr>
            </w:pPr>
            <w:r w:rsidRPr="00BD36E1">
              <w:rPr>
                <w:b/>
                <w:bCs/>
                <w:sz w:val="24"/>
                <w:szCs w:val="24"/>
              </w:rPr>
              <w:t>Suliniutissat aalajangersimasut</w:t>
            </w:r>
          </w:p>
        </w:tc>
        <w:tc>
          <w:tcPr>
            <w:tcW w:w="6520" w:type="dxa"/>
            <w:shd w:val="clear" w:color="auto" w:fill="auto"/>
          </w:tcPr>
          <w:p w14:paraId="51BAB569"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_Ref182335795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4.1</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_Ref182335795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Nunap sannaanut 1:100.000 angissuseritillugu nunap assiliornerup ingerlatiinnarnissaa.</w:t>
            </w:r>
            <w:r w:rsidRPr="00B01B61">
              <w:rPr>
                <w:rFonts w:eastAsia="Times New Roman" w:cs="Times New Roman"/>
                <w14:ligatures w14:val="none"/>
              </w:rPr>
              <w:fldChar w:fldCharType="end"/>
            </w:r>
          </w:p>
          <w:p w14:paraId="02CE6A78"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_Ref182335815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4.2</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_Ref182335815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Ilisimatuussutsikkut suliniutinik, aatsitassarsiornermi suliffissuarnut nutaanik ilisimasaqalersitsisussanik ingerlatsinerup ingerlatiinnarnissaa, taamaaliornermilu ingerlatseqatigiiffiit aningaasaliinermi annaasaqarsinnaanerannut annikillisitseqataanissaq.</w:t>
            </w:r>
            <w:r w:rsidRPr="00B01B61">
              <w:rPr>
                <w:rFonts w:eastAsia="Times New Roman" w:cs="Times New Roman"/>
                <w14:ligatures w14:val="none"/>
              </w:rPr>
              <w:fldChar w:fldCharType="end"/>
            </w:r>
          </w:p>
          <w:p w14:paraId="43D73198"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_Ref182335830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4.3</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_Ref182335830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Geofysiskinut paasissutissat nalunaarsukkat suussusaannik, katersorneqartussanik suussusersiinissamut kiisalu nunap assiliornerup tulleriinnilersorneqarnissaanik pingaarnersiuinissamut piareersaataasumik misissuataarinerup ingerlanneqarnera.</w:t>
            </w:r>
            <w:r w:rsidRPr="00B01B61">
              <w:rPr>
                <w:rFonts w:eastAsia="Times New Roman" w:cs="Times New Roman"/>
                <w14:ligatures w14:val="none"/>
              </w:rPr>
              <w:fldChar w:fldCharType="end"/>
            </w:r>
          </w:p>
          <w:p w14:paraId="3196704F"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_Ref182327265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4.4</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_Ref182327265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Nunap immikkoortuini geofysiskinik misissuinissanut qaammataasatigullu paasissutissanut nalunaarsukkanut aningaasalersuinissamut periarfissanik qulaajaaneq.</w:t>
            </w:r>
            <w:r w:rsidRPr="00B01B61">
              <w:rPr>
                <w:rFonts w:eastAsia="Times New Roman" w:cs="Times New Roman"/>
                <w14:ligatures w14:val="none"/>
              </w:rPr>
              <w:fldChar w:fldCharType="end"/>
            </w:r>
          </w:p>
          <w:p w14:paraId="735F5A3E"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_Ref182327282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4.5</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_Ref182327282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Ilisimatusarfinnik suleqateqarnerup ingerlatiinnarnissaa, nutaanik suleqatigiinnissamut isumaqatigiissuteqarneq.</w:t>
            </w:r>
            <w:r w:rsidRPr="00B01B61">
              <w:rPr>
                <w:rFonts w:eastAsia="Times New Roman" w:cs="Times New Roman"/>
                <w14:ligatures w14:val="none"/>
              </w:rPr>
              <w:fldChar w:fldCharType="end"/>
            </w:r>
          </w:p>
          <w:p w14:paraId="2C15EAAB"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_Ref182326923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4.6</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_Ref182326923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Qaqqani sisoorfiusartunik qajannartortalinnik nakkutiginninnerup ingerlatiinnarnissaa.</w:t>
            </w:r>
            <w:r w:rsidRPr="00B01B61">
              <w:rPr>
                <w:rFonts w:eastAsia="Times New Roman" w:cs="Times New Roman"/>
                <w14:ligatures w14:val="none"/>
              </w:rPr>
              <w:fldChar w:fldCharType="end"/>
            </w:r>
          </w:p>
          <w:p w14:paraId="5FD87C8F"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lastRenderedPageBreak/>
              <w:fldChar w:fldCharType="begin"/>
            </w:r>
            <w:r w:rsidRPr="00B01B61">
              <w:rPr>
                <w:rFonts w:eastAsia="Times New Roman" w:cs="Times New Roman"/>
                <w14:ligatures w14:val="none"/>
              </w:rPr>
              <w:instrText xml:space="preserve"> REF _Ref182326952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4.7</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_Ref182326952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Qaqqat sisoortarnerannut nunap assiliornissamut pisussanut pilersaarummik atuutsitsilernissaq.</w:t>
            </w:r>
            <w:r w:rsidRPr="00B01B61">
              <w:rPr>
                <w:rFonts w:eastAsia="Times New Roman" w:cs="Times New Roman"/>
                <w14:ligatures w14:val="none"/>
              </w:rPr>
              <w:fldChar w:fldCharType="end"/>
            </w:r>
          </w:p>
          <w:p w14:paraId="0F2F5D02"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_Ref182327065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4.8</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_Ref182327065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Pinngortitami ajunaarnersuaqartarnermut suliassaqarfimmi innuttaasunik paasissutissiisarnerup annertusarneqarnerata ingerlatiinnarnissaa, ilanngullugu nunap assinginik qarasaasiatigoortunik aarlerinaataasunik naliliinertalinnik pilersitsinissaq kiisalu pinngortitami ajunaarnersuaqartarnerit pillugit paasititsiniaanerup ingerlanneqarnissaa.</w:t>
            </w:r>
            <w:r w:rsidRPr="00B01B61">
              <w:rPr>
                <w:rFonts w:eastAsia="Times New Roman" w:cs="Times New Roman"/>
                <w14:ligatures w14:val="none"/>
              </w:rPr>
              <w:fldChar w:fldCharType="end"/>
            </w:r>
          </w:p>
          <w:p w14:paraId="270FCE26"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_Ref182326982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4.9</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_Ref182326982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Qaqqat sisoornissaasa aarlerinaateqarnerannik ujarassiornikkut nalilersuinissamut periusissiamik suliaqarnissaq.</w:t>
            </w:r>
            <w:r w:rsidRPr="00B01B61">
              <w:rPr>
                <w:rFonts w:eastAsia="Times New Roman" w:cs="Times New Roman"/>
                <w14:ligatures w14:val="none"/>
              </w:rPr>
              <w:fldChar w:fldCharType="end"/>
            </w:r>
          </w:p>
          <w:p w14:paraId="24645907"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_Ref182327327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4.10</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_Ref182327327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Nunap sannaanut ilisimatuussutsikkut paasissutissat nalunaarsukkat nittartakkatigut pissarsiariuminarnerulernissaat.</w:t>
            </w:r>
            <w:r w:rsidRPr="00B01B61">
              <w:rPr>
                <w:rFonts w:eastAsia="Times New Roman" w:cs="Times New Roman"/>
                <w14:ligatures w14:val="none"/>
              </w:rPr>
              <w:fldChar w:fldCharType="end"/>
            </w:r>
          </w:p>
          <w:p w14:paraId="38B8377D"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_Ref182327360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4.11</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_Ref182327360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Kalaallit Nunaata avannaani ujaqqanik pinnersaasiassanik ujarlernermut  ilitsersuutip suliarineqarnera tamanullu saqqummiunneqarnera.</w:t>
            </w:r>
            <w:r w:rsidRPr="00B01B61">
              <w:rPr>
                <w:rFonts w:eastAsia="Times New Roman" w:cs="Times New Roman"/>
                <w14:ligatures w14:val="none"/>
              </w:rPr>
              <w:fldChar w:fldCharType="end"/>
            </w:r>
          </w:p>
          <w:p w14:paraId="0E357700"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_Ref182335993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4.12</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_Ref182335993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Qillerummit qaqitanut paasissutissaasivimmik nutaamik pilersitsinissaq.</w:t>
            </w:r>
            <w:r w:rsidRPr="00B01B61">
              <w:rPr>
                <w:rFonts w:eastAsia="Times New Roman" w:cs="Times New Roman"/>
                <w14:ligatures w14:val="none"/>
              </w:rPr>
              <w:fldChar w:fldCharType="end"/>
            </w:r>
          </w:p>
          <w:p w14:paraId="34230481" w14:textId="77777777" w:rsidR="00F06ED9" w:rsidRPr="00B01B61"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_Ref182336009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4.13</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_Ref182336009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Qillerummit qaqitanut toqqorsivimmik nutaamik pilersitsinissaq.</w:t>
            </w:r>
            <w:r w:rsidRPr="00B01B61">
              <w:rPr>
                <w:rFonts w:eastAsia="Times New Roman" w:cs="Times New Roman"/>
                <w14:ligatures w14:val="none"/>
              </w:rPr>
              <w:fldChar w:fldCharType="end"/>
            </w:r>
          </w:p>
          <w:p w14:paraId="3E70A9F9" w14:textId="77777777" w:rsidR="00F06ED9" w:rsidRDefault="00F06ED9" w:rsidP="00F06ED9">
            <w:pPr>
              <w:rPr>
                <w:rFonts w:eastAsia="Times New Roman" w:cs="Times New Roman"/>
                <w14:ligatures w14:val="none"/>
              </w:rPr>
            </w:pP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_Ref182336024 \r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01B61">
              <w:rPr>
                <w:rFonts w:eastAsia="Times New Roman" w:cs="Times New Roman"/>
                <w14:ligatures w14:val="none"/>
              </w:rPr>
              <w:t>4.14</w:t>
            </w:r>
            <w:r w:rsidRPr="00B01B61">
              <w:rPr>
                <w:rFonts w:eastAsia="Times New Roman" w:cs="Times New Roman"/>
                <w14:ligatures w14:val="none"/>
              </w:rPr>
              <w:fldChar w:fldCharType="end"/>
            </w:r>
            <w:r w:rsidRPr="00B01B61">
              <w:rPr>
                <w:rFonts w:eastAsia="Times New Roman" w:cs="Times New Roman"/>
                <w14:ligatures w14:val="none"/>
              </w:rPr>
              <w:t xml:space="preserve"> </w:t>
            </w:r>
            <w:r w:rsidRPr="00B01B61">
              <w:rPr>
                <w:rFonts w:eastAsia="Times New Roman" w:cs="Times New Roman"/>
                <w14:ligatures w14:val="none"/>
              </w:rPr>
              <w:fldChar w:fldCharType="begin"/>
            </w:r>
            <w:r w:rsidRPr="00B01B61">
              <w:rPr>
                <w:rFonts w:eastAsia="Times New Roman" w:cs="Times New Roman"/>
                <w14:ligatures w14:val="none"/>
              </w:rPr>
              <w:instrText xml:space="preserve"> REF _Ref182336024 \h </w:instrText>
            </w:r>
            <w:r>
              <w:rPr>
                <w:rFonts w:eastAsia="Times New Roman" w:cs="Times New Roman"/>
                <w14:ligatures w14:val="none"/>
              </w:rPr>
              <w:instrText xml:space="preserve"> \* MERGEFORMAT </w:instrText>
            </w:r>
            <w:r w:rsidRPr="00B01B61">
              <w:rPr>
                <w:rFonts w:eastAsia="Times New Roman" w:cs="Times New Roman"/>
                <w14:ligatures w14:val="none"/>
              </w:rPr>
            </w:r>
            <w:r w:rsidRPr="00B01B61">
              <w:rPr>
                <w:rFonts w:eastAsia="Times New Roman" w:cs="Times New Roman"/>
                <w14:ligatures w14:val="none"/>
              </w:rPr>
              <w:fldChar w:fldCharType="separate"/>
            </w:r>
            <w:r w:rsidRPr="00B675CB">
              <w:rPr>
                <w:rFonts w:eastAsia="Times New Roman" w:cs="Times New Roman"/>
                <w14:ligatures w14:val="none"/>
              </w:rPr>
              <w:t>Qillerummit qaqitanik, periaatsimi nalunaarsorneqarsimanngitsunik, nalunaarsuinerup aallartinnissaa.</w:t>
            </w:r>
            <w:r w:rsidRPr="00B01B61">
              <w:rPr>
                <w:rFonts w:eastAsia="Times New Roman" w:cs="Times New Roman"/>
                <w14:ligatures w14:val="none"/>
              </w:rPr>
              <w:fldChar w:fldCharType="end"/>
            </w:r>
          </w:p>
          <w:p w14:paraId="0962FCB4" w14:textId="6BB67530" w:rsidR="00F06ED9" w:rsidRPr="00BD36E1" w:rsidRDefault="00F06ED9" w:rsidP="00F06ED9">
            <w:pPr>
              <w:rPr>
                <w:rFonts w:eastAsia="Times New Roman" w:cs="Times New Roman"/>
                <w14:ligatures w14:val="none"/>
              </w:rPr>
            </w:pPr>
          </w:p>
        </w:tc>
      </w:tr>
    </w:tbl>
    <w:p w14:paraId="33528642" w14:textId="77777777" w:rsidR="00F70656" w:rsidRDefault="00F70656" w:rsidP="00B03773">
      <w:pPr>
        <w:pStyle w:val="Overskrift2"/>
        <w:rPr>
          <w:lang w:val="kl-GL"/>
        </w:rPr>
      </w:pPr>
    </w:p>
    <w:p w14:paraId="27E33CB2" w14:textId="4171518E" w:rsidR="001416CB" w:rsidRPr="003B7513" w:rsidRDefault="003479B9" w:rsidP="00B03773">
      <w:pPr>
        <w:pStyle w:val="Overskrift2"/>
        <w:rPr>
          <w:lang w:val="kl-GL"/>
        </w:rPr>
      </w:pPr>
      <w:bookmarkStart w:id="4" w:name="_Toc182339242"/>
      <w:r w:rsidRPr="003B7513">
        <w:rPr>
          <w:lang w:val="kl-GL"/>
        </w:rPr>
        <w:t>Aallaqqaasiut</w:t>
      </w:r>
      <w:bookmarkEnd w:id="4"/>
    </w:p>
    <w:p w14:paraId="002818D1" w14:textId="54E1ADFE" w:rsidR="00C16CFA" w:rsidRPr="00BD36E1" w:rsidRDefault="00E568B1" w:rsidP="00C16CFA">
      <w:pPr>
        <w:rPr>
          <w:lang w:val="kl-GL"/>
        </w:rPr>
      </w:pPr>
      <w:r w:rsidRPr="00BD36E1">
        <w:rPr>
          <w:lang w:val="kl-GL"/>
        </w:rPr>
        <w:t>Aatsitassanut periusissiaq</w:t>
      </w:r>
      <w:r w:rsidR="00C16CFA" w:rsidRPr="00BD36E1">
        <w:rPr>
          <w:lang w:val="kl-GL"/>
        </w:rPr>
        <w:t xml:space="preserve"> Naalakkersuisut </w:t>
      </w:r>
      <w:r w:rsidR="001076AD" w:rsidRPr="00BD36E1">
        <w:rPr>
          <w:lang w:val="kl-GL"/>
        </w:rPr>
        <w:t>aatsitassanut suliassaqarfi</w:t>
      </w:r>
      <w:r w:rsidR="00396EDA" w:rsidRPr="00BD36E1">
        <w:rPr>
          <w:lang w:val="kl-GL"/>
        </w:rPr>
        <w:t>mmi politikkiinut suliniutissaannullu sammivissaliivoq</w:t>
      </w:r>
      <w:r w:rsidR="00C16CFA" w:rsidRPr="00BD36E1">
        <w:rPr>
          <w:lang w:val="kl-GL"/>
        </w:rPr>
        <w:t xml:space="preserve">. </w:t>
      </w:r>
      <w:r w:rsidR="00396EDA" w:rsidRPr="00BD36E1">
        <w:rPr>
          <w:lang w:val="kl-GL"/>
        </w:rPr>
        <w:t xml:space="preserve">Periusissiap </w:t>
      </w:r>
      <w:r w:rsidRPr="00BD36E1">
        <w:rPr>
          <w:lang w:val="kl-GL"/>
        </w:rPr>
        <w:t>Aatsitassanut periusissiaq</w:t>
      </w:r>
      <w:r w:rsidR="00C16CFA" w:rsidRPr="00BD36E1">
        <w:rPr>
          <w:lang w:val="kl-GL"/>
        </w:rPr>
        <w:t xml:space="preserve"> 2020 – 2024,</w:t>
      </w:r>
      <w:r w:rsidR="00396EDA" w:rsidRPr="00BD36E1">
        <w:rPr>
          <w:lang w:val="kl-GL"/>
        </w:rPr>
        <w:t xml:space="preserve"> taarserpaa</w:t>
      </w:r>
      <w:r w:rsidR="00C16CFA" w:rsidRPr="00BD36E1">
        <w:rPr>
          <w:lang w:val="kl-GL"/>
        </w:rPr>
        <w:t xml:space="preserve"> </w:t>
      </w:r>
      <w:r w:rsidR="00396EDA" w:rsidRPr="00BD36E1">
        <w:rPr>
          <w:lang w:val="kl-GL"/>
        </w:rPr>
        <w:t>aammalu inuussutissarsiortunit soqutigisaqartuniillu immersorneqar</w:t>
      </w:r>
      <w:r w:rsidR="00552C39" w:rsidRPr="00BD36E1">
        <w:rPr>
          <w:lang w:val="kl-GL"/>
        </w:rPr>
        <w:t>nikkut</w:t>
      </w:r>
      <w:r w:rsidR="00C16CFA" w:rsidRPr="00BD36E1">
        <w:rPr>
          <w:lang w:val="kl-GL"/>
        </w:rPr>
        <w:t xml:space="preserve"> Naalakkersuisu</w:t>
      </w:r>
      <w:r w:rsidR="00552C39" w:rsidRPr="00BD36E1">
        <w:rPr>
          <w:lang w:val="kl-GL"/>
        </w:rPr>
        <w:t>ni</w:t>
      </w:r>
      <w:r w:rsidR="00C16CFA" w:rsidRPr="00BD36E1">
        <w:rPr>
          <w:lang w:val="kl-GL"/>
        </w:rPr>
        <w:t xml:space="preserve">t </w:t>
      </w:r>
      <w:r w:rsidR="00552C39" w:rsidRPr="00BD36E1">
        <w:rPr>
          <w:lang w:val="kl-GL"/>
        </w:rPr>
        <w:t>suliarineqarluni</w:t>
      </w:r>
      <w:r w:rsidR="00C16CFA" w:rsidRPr="00BD36E1">
        <w:rPr>
          <w:lang w:val="kl-GL"/>
        </w:rPr>
        <w:t xml:space="preserve">. </w:t>
      </w:r>
    </w:p>
    <w:p w14:paraId="09A57F05" w14:textId="6A3B7B00" w:rsidR="00F11927" w:rsidRPr="00BD36E1" w:rsidRDefault="00E568B1" w:rsidP="00C208C5">
      <w:pPr>
        <w:rPr>
          <w:lang w:val="kl-GL"/>
        </w:rPr>
      </w:pPr>
      <w:r w:rsidRPr="00BD36E1">
        <w:rPr>
          <w:lang w:val="kl-GL"/>
        </w:rPr>
        <w:t>Aatsitassanut periusissia</w:t>
      </w:r>
      <w:r w:rsidR="00552C39" w:rsidRPr="00BD36E1">
        <w:rPr>
          <w:lang w:val="kl-GL"/>
        </w:rPr>
        <w:t>mi atituumik isigalugu piujuartitsineq sulissutigaarput</w:t>
      </w:r>
      <w:r w:rsidR="00C208C5" w:rsidRPr="00BD36E1">
        <w:rPr>
          <w:lang w:val="kl-GL"/>
        </w:rPr>
        <w:t>.</w:t>
      </w:r>
      <w:r w:rsidR="00F11927" w:rsidRPr="00BD36E1">
        <w:rPr>
          <w:lang w:val="kl-GL"/>
        </w:rPr>
        <w:t xml:space="preserve"> </w:t>
      </w:r>
      <w:r w:rsidR="00D10293" w:rsidRPr="00BD36E1">
        <w:rPr>
          <w:lang w:val="kl-GL"/>
        </w:rPr>
        <w:t>Aatsitassarsiornermi suliffissuaqarnermi ingerlavissat arlallit iluanni piujuartitsineq taaguutitut atorparput</w:t>
      </w:r>
      <w:r w:rsidR="00C208C5" w:rsidRPr="00BD36E1">
        <w:rPr>
          <w:lang w:val="kl-GL"/>
        </w:rPr>
        <w:t xml:space="preserve">, </w:t>
      </w:r>
      <w:r w:rsidR="00D10293" w:rsidRPr="00BD36E1">
        <w:rPr>
          <w:lang w:val="kl-GL"/>
        </w:rPr>
        <w:t>ilanngullugit inooqatigiinnermi piujuartitsineq, avatangiisini piujuartitsineq aammalu aningaasaqarnikkut piujuartitsineq</w:t>
      </w:r>
      <w:r w:rsidR="00C208C5" w:rsidRPr="00BD36E1">
        <w:rPr>
          <w:lang w:val="kl-GL"/>
        </w:rPr>
        <w:t xml:space="preserve">. </w:t>
      </w:r>
    </w:p>
    <w:p w14:paraId="1A6A5F33" w14:textId="11C48C7E" w:rsidR="00F11927" w:rsidRPr="00BD36E1" w:rsidRDefault="009E3681" w:rsidP="00C208C5">
      <w:pPr>
        <w:rPr>
          <w:lang w:val="kl-GL"/>
        </w:rPr>
      </w:pPr>
      <w:r w:rsidRPr="00BD36E1">
        <w:rPr>
          <w:lang w:val="kl-GL"/>
        </w:rPr>
        <w:t>Inooqatigiinnermi piujuartitsineq</w:t>
      </w:r>
      <w:r w:rsidR="00191682" w:rsidRPr="00BD36E1">
        <w:rPr>
          <w:lang w:val="kl-GL"/>
        </w:rPr>
        <w:t xml:space="preserve">, </w:t>
      </w:r>
      <w:r w:rsidR="00731A55" w:rsidRPr="00BD36E1">
        <w:rPr>
          <w:lang w:val="kl-GL"/>
        </w:rPr>
        <w:t xml:space="preserve">ilaatigut </w:t>
      </w:r>
      <w:r w:rsidR="00191682" w:rsidRPr="00BD36E1">
        <w:rPr>
          <w:lang w:val="kl-GL"/>
        </w:rPr>
        <w:t>suiaassuseq apeqqutaatinnagu</w:t>
      </w:r>
      <w:r w:rsidR="00731A55" w:rsidRPr="00BD36E1">
        <w:rPr>
          <w:lang w:val="kl-GL"/>
        </w:rPr>
        <w:t>, suliffeqarnermi toqqissisimanartunik atugassaqartitaanissamut, aammalu ilinniarnissamut sulinissamullu pisinnaatitaanermut periarfissaqarnermullu, attuumassuteqarpoq</w:t>
      </w:r>
      <w:r w:rsidR="00F11927" w:rsidRPr="00BD36E1">
        <w:rPr>
          <w:lang w:val="kl-GL"/>
        </w:rPr>
        <w:t xml:space="preserve">. </w:t>
      </w:r>
    </w:p>
    <w:p w14:paraId="18DA52A6" w14:textId="45AC3AB4" w:rsidR="00F11927" w:rsidRPr="00BD36E1" w:rsidRDefault="00731A55" w:rsidP="00C208C5">
      <w:pPr>
        <w:rPr>
          <w:lang w:val="kl-GL"/>
        </w:rPr>
      </w:pPr>
      <w:r w:rsidRPr="00BD36E1">
        <w:rPr>
          <w:lang w:val="kl-GL"/>
        </w:rPr>
        <w:t>A</w:t>
      </w:r>
      <w:r w:rsidR="009E3681" w:rsidRPr="00BD36E1">
        <w:rPr>
          <w:lang w:val="kl-GL"/>
        </w:rPr>
        <w:t>vatangiisini piujuartitsine</w:t>
      </w:r>
      <w:r w:rsidRPr="00BD36E1">
        <w:rPr>
          <w:lang w:val="kl-GL"/>
        </w:rPr>
        <w:t xml:space="preserve">rmi pinngortitamik avatangiisinillu sapinngisamik annertunerpaamik mianerinnittumik pissusilersornissamut </w:t>
      </w:r>
      <w:r w:rsidR="00B21B5A" w:rsidRPr="00BD36E1">
        <w:rPr>
          <w:lang w:val="kl-GL"/>
        </w:rPr>
        <w:t>ersarissunik sinaakkutissiinissaq qulakkeerneqassaaq</w:t>
      </w:r>
      <w:r w:rsidR="00F11927" w:rsidRPr="00BD36E1">
        <w:rPr>
          <w:lang w:val="kl-GL"/>
        </w:rPr>
        <w:t>.</w:t>
      </w:r>
    </w:p>
    <w:p w14:paraId="1895C0BF" w14:textId="388145CC" w:rsidR="00C208C5" w:rsidRPr="00BD36E1" w:rsidRDefault="00B21B5A" w:rsidP="00EF159E">
      <w:pPr>
        <w:rPr>
          <w:lang w:val="kl-GL"/>
        </w:rPr>
      </w:pPr>
      <w:r w:rsidRPr="00BD36E1">
        <w:rPr>
          <w:lang w:val="kl-GL"/>
        </w:rPr>
        <w:t>A</w:t>
      </w:r>
      <w:r w:rsidR="009E3681" w:rsidRPr="00BD36E1">
        <w:rPr>
          <w:lang w:val="kl-GL"/>
        </w:rPr>
        <w:t>ningaasaqarnikkut piujuartitsine</w:t>
      </w:r>
      <w:r w:rsidRPr="00BD36E1">
        <w:rPr>
          <w:lang w:val="kl-GL"/>
        </w:rPr>
        <w:t>q inuiaqatigiit eqqarsaatigalugit aningaasaqarnikkut siuariartortitsissaaq, taamaalilluni ineriartor</w:t>
      </w:r>
      <w:r w:rsidR="00E92F9F" w:rsidRPr="00BD36E1">
        <w:rPr>
          <w:lang w:val="kl-GL"/>
        </w:rPr>
        <w:t>neq naapertuuttumik ingerlanneqassalluni</w:t>
      </w:r>
      <w:r w:rsidR="00EF159E" w:rsidRPr="00BD36E1">
        <w:rPr>
          <w:lang w:val="kl-GL"/>
        </w:rPr>
        <w:t xml:space="preserve">. </w:t>
      </w:r>
    </w:p>
    <w:p w14:paraId="441019D5" w14:textId="6E41F347" w:rsidR="00C208C5" w:rsidRPr="00BD36E1" w:rsidRDefault="00C16CFA" w:rsidP="00C208C5">
      <w:pPr>
        <w:rPr>
          <w:lang w:val="kl-GL"/>
        </w:rPr>
      </w:pPr>
      <w:r w:rsidRPr="00BD36E1">
        <w:rPr>
          <w:noProof/>
          <w:lang w:val="kl-GL"/>
        </w:rPr>
        <w:lastRenderedPageBreak/>
        <mc:AlternateContent>
          <mc:Choice Requires="wps">
            <w:drawing>
              <wp:anchor distT="45720" distB="45720" distL="114300" distR="114300" simplePos="0" relativeHeight="251709440" behindDoc="0" locked="0" layoutInCell="1" allowOverlap="1" wp14:anchorId="43BF86A9" wp14:editId="259DD2C5">
                <wp:simplePos x="0" y="0"/>
                <wp:positionH relativeFrom="column">
                  <wp:posOffset>0</wp:posOffset>
                </wp:positionH>
                <wp:positionV relativeFrom="paragraph">
                  <wp:posOffset>327025</wp:posOffset>
                </wp:positionV>
                <wp:extent cx="5784215" cy="3182620"/>
                <wp:effectExtent l="0" t="0" r="26035" b="17780"/>
                <wp:wrapSquare wrapText="bothSides"/>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3182620"/>
                        </a:xfrm>
                        <a:prstGeom prst="rect">
                          <a:avLst/>
                        </a:prstGeom>
                        <a:solidFill>
                          <a:srgbClr val="FFFFFF"/>
                        </a:solidFill>
                        <a:ln w="9525">
                          <a:solidFill>
                            <a:srgbClr val="000000"/>
                          </a:solidFill>
                          <a:miter lim="800000"/>
                          <a:headEnd/>
                          <a:tailEnd/>
                        </a:ln>
                      </wps:spPr>
                      <wps:txbx>
                        <w:txbxContent>
                          <w:p w14:paraId="17303958" w14:textId="77777777" w:rsidR="00C16CFA" w:rsidRPr="006B38AD" w:rsidRDefault="00C16CFA" w:rsidP="00C16CFA">
                            <w:pPr>
                              <w:rPr>
                                <w:sz w:val="56"/>
                                <w:szCs w:val="56"/>
                              </w:rPr>
                            </w:pPr>
                            <w:r w:rsidRPr="006B38AD">
                              <w:rPr>
                                <w:sz w:val="56"/>
                                <w:szCs w:val="56"/>
                              </w:rPr>
                              <w:t>GRAFIK</w:t>
                            </w:r>
                          </w:p>
                          <w:p w14:paraId="30149167" w14:textId="668CD2DA" w:rsidR="00C16CFA" w:rsidRDefault="00E92F9F" w:rsidP="00C16CFA">
                            <w:r>
                              <w:t>Piujuartitsinermut ilusiliaq</w:t>
                            </w:r>
                            <w:r w:rsidR="00C16CFA">
                              <w:t xml:space="preserve">: </w:t>
                            </w:r>
                            <w:r>
                              <w:t>Inooqatigiinneq</w:t>
                            </w:r>
                            <w:r w:rsidR="00C16CFA">
                              <w:t>,</w:t>
                            </w:r>
                            <w:r>
                              <w:t xml:space="preserve"> Avatangiisit, Aningaasaqarneq</w:t>
                            </w:r>
                            <w:r w:rsidR="00C16CF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F86A9" id="Tekstfelt 2" o:spid="_x0000_s1028" type="#_x0000_t202" style="position:absolute;margin-left:0;margin-top:25.75pt;width:455.45pt;height:250.6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">
                <v:textbox>
                  <w:txbxContent>
                    <w:p w14:paraId="17303958" w14:textId="77777777" w:rsidR="00C16CFA" w:rsidRPr="006B38AD" w:rsidRDefault="00C16CFA" w:rsidP="00C16CFA">
                      <w:pPr>
                        <w:rPr>
                          <w:sz w:val="56"/>
                          <w:szCs w:val="56"/>
                        </w:rPr>
                      </w:pPr>
                      <w:r w:rsidRPr="006B38AD">
                        <w:rPr>
                          <w:sz w:val="56"/>
                          <w:szCs w:val="56"/>
                        </w:rPr>
                        <w:t>GRAFIK</w:t>
                      </w:r>
                    </w:p>
                    <w:p w14:paraId="30149167" w14:textId="668CD2DA" w:rsidR="00C16CFA" w:rsidRDefault="00E92F9F" w:rsidP="00C16CFA">
                      <w:proofErr w:type="spellStart"/>
                      <w:r>
                        <w:t>Piujuartitsinermut</w:t>
                      </w:r>
                      <w:proofErr w:type="spellEnd"/>
                      <w:r>
                        <w:t xml:space="preserve"> </w:t>
                      </w:r>
                      <w:proofErr w:type="spellStart"/>
                      <w:r>
                        <w:t>ilusiliaq</w:t>
                      </w:r>
                      <w:proofErr w:type="spellEnd"/>
                      <w:r w:rsidR="00C16CFA">
                        <w:t xml:space="preserve">: </w:t>
                      </w:r>
                      <w:proofErr w:type="spellStart"/>
                      <w:r>
                        <w:t>Inooqatigiinneq</w:t>
                      </w:r>
                      <w:proofErr w:type="spellEnd"/>
                      <w:r w:rsidR="00C16CFA">
                        <w:t>,</w:t>
                      </w:r>
                      <w:r>
                        <w:t xml:space="preserve"> </w:t>
                      </w:r>
                      <w:proofErr w:type="spellStart"/>
                      <w:r>
                        <w:t>Avatangiisit</w:t>
                      </w:r>
                      <w:proofErr w:type="spellEnd"/>
                      <w:r>
                        <w:t xml:space="preserve">, </w:t>
                      </w:r>
                      <w:proofErr w:type="spellStart"/>
                      <w:r>
                        <w:t>Aningaasaqarneq</w:t>
                      </w:r>
                      <w:proofErr w:type="spellEnd"/>
                      <w:r w:rsidR="00C16CFA">
                        <w:t>.</w:t>
                      </w:r>
                    </w:p>
                  </w:txbxContent>
                </v:textbox>
                <w10:wrap type="square"/>
              </v:shape>
            </w:pict>
          </mc:Fallback>
        </mc:AlternateContent>
      </w:r>
    </w:p>
    <w:p w14:paraId="761A5373" w14:textId="1CEB467A" w:rsidR="00BE4F52" w:rsidRPr="00BD36E1" w:rsidRDefault="003479B9" w:rsidP="006B38AD">
      <w:pPr>
        <w:pStyle w:val="Billedtekst"/>
        <w:rPr>
          <w:lang w:val="kl-GL"/>
        </w:rPr>
      </w:pPr>
      <w:bookmarkStart w:id="5" w:name="_Toc176444532"/>
      <w:r w:rsidRPr="00BD36E1">
        <w:rPr>
          <w:lang w:val="kl-GL"/>
        </w:rPr>
        <w:t>Ilusiliaq</w:t>
      </w:r>
      <w:r w:rsidR="00E3628C" w:rsidRPr="00BD36E1">
        <w:rPr>
          <w:lang w:val="kl-GL"/>
        </w:rPr>
        <w:t xml:space="preserve"> </w:t>
      </w:r>
      <w:r w:rsidR="00B356D6">
        <w:rPr>
          <w:lang w:val="kl-GL"/>
        </w:rPr>
        <w:t>1</w:t>
      </w:r>
      <w:r w:rsidR="00E3628C" w:rsidRPr="00BD36E1">
        <w:rPr>
          <w:lang w:val="kl-GL"/>
        </w:rPr>
        <w:t xml:space="preserve">: </w:t>
      </w:r>
      <w:r w:rsidR="00AE2185" w:rsidRPr="00BD36E1">
        <w:rPr>
          <w:lang w:val="kl-GL"/>
        </w:rPr>
        <w:t xml:space="preserve"> </w:t>
      </w:r>
      <w:r w:rsidR="00F7316E" w:rsidRPr="00BD36E1">
        <w:rPr>
          <w:lang w:val="kl-GL"/>
        </w:rPr>
        <w:t>Piujuartitsinermut ilusiliaq</w:t>
      </w:r>
      <w:r w:rsidR="00EF159E" w:rsidRPr="00BD36E1">
        <w:rPr>
          <w:lang w:val="kl-GL"/>
        </w:rPr>
        <w:t xml:space="preserve">, </w:t>
      </w:r>
      <w:r w:rsidR="002C420E" w:rsidRPr="00BD36E1">
        <w:rPr>
          <w:lang w:val="kl-GL"/>
        </w:rPr>
        <w:t>aningaasaqarnikkut, inooqatigiinnikkut avatangiisitigullu piujuartitsinerup ataqatigiinnerannik takutitsisoq</w:t>
      </w:r>
      <w:r w:rsidR="00EF159E" w:rsidRPr="00BD36E1">
        <w:rPr>
          <w:lang w:val="kl-GL"/>
        </w:rPr>
        <w:t>.</w:t>
      </w:r>
      <w:r w:rsidR="00AE2185" w:rsidRPr="00BD36E1">
        <w:rPr>
          <w:lang w:val="kl-GL"/>
        </w:rPr>
        <w:t xml:space="preserve">  </w:t>
      </w:r>
      <w:bookmarkEnd w:id="5"/>
    </w:p>
    <w:p w14:paraId="7A995E13" w14:textId="7FCF404A" w:rsidR="001416CB" w:rsidRPr="00BD36E1" w:rsidRDefault="001416CB" w:rsidP="001416CB">
      <w:pPr>
        <w:rPr>
          <w:lang w:val="kl-GL"/>
        </w:rPr>
      </w:pPr>
    </w:p>
    <w:p w14:paraId="68BAFDFB" w14:textId="1B04401E" w:rsidR="001416CB" w:rsidRPr="00BD36E1" w:rsidRDefault="00E92F9F" w:rsidP="001416CB">
      <w:pPr>
        <w:rPr>
          <w:i/>
          <w:iCs/>
          <w:lang w:val="kl-GL"/>
        </w:rPr>
      </w:pPr>
      <w:r w:rsidRPr="00BD36E1">
        <w:rPr>
          <w:i/>
          <w:iCs/>
          <w:lang w:val="kl-GL"/>
        </w:rPr>
        <w:t>Periusissiaq imatut atuarneqassaaq</w:t>
      </w:r>
    </w:p>
    <w:p w14:paraId="0AC624FF" w14:textId="3DDBA86C" w:rsidR="00D440D6" w:rsidRPr="00BD36E1" w:rsidRDefault="002C420E" w:rsidP="001416CB">
      <w:pPr>
        <w:rPr>
          <w:lang w:val="kl-GL"/>
        </w:rPr>
      </w:pPr>
      <w:r w:rsidRPr="00BD36E1">
        <w:rPr>
          <w:lang w:val="kl-GL"/>
        </w:rPr>
        <w:t xml:space="preserve">Suliniuteqarfissat </w:t>
      </w:r>
      <w:r w:rsidR="004E3447" w:rsidRPr="00BD36E1">
        <w:rPr>
          <w:lang w:val="kl-GL"/>
        </w:rPr>
        <w:t>oqaasertalersorneqartut, suliniutissat sorliit periusissiami takorluukkanut siunnerfinnullu tunngavissiilluarnerussanersut, nalilersuinikkut suussusersineqarput</w:t>
      </w:r>
      <w:r w:rsidR="00C87D1B" w:rsidRPr="00BD36E1">
        <w:rPr>
          <w:lang w:val="kl-GL"/>
        </w:rPr>
        <w:t>.</w:t>
      </w:r>
      <w:r w:rsidR="00D440D6" w:rsidRPr="00BD36E1">
        <w:rPr>
          <w:lang w:val="kl-GL"/>
        </w:rPr>
        <w:t xml:space="preserve"> </w:t>
      </w:r>
    </w:p>
    <w:p w14:paraId="73F85648" w14:textId="2805B224" w:rsidR="001416CB" w:rsidRPr="00BD36E1" w:rsidRDefault="004E3447">
      <w:pPr>
        <w:rPr>
          <w:rFonts w:asciiTheme="majorHAnsi" w:eastAsiaTheme="majorEastAsia" w:hAnsiTheme="majorHAnsi" w:cstheme="majorBidi"/>
          <w:color w:val="0F4761" w:themeColor="accent1" w:themeShade="BF"/>
          <w:sz w:val="32"/>
          <w:szCs w:val="32"/>
          <w:lang w:val="kl-GL"/>
        </w:rPr>
      </w:pPr>
      <w:r w:rsidRPr="00BD36E1">
        <w:rPr>
          <w:lang w:val="kl-GL"/>
        </w:rPr>
        <w:t>Kapitalit naaneri tamaasa immikkoortukkaa</w:t>
      </w:r>
      <w:r w:rsidR="009C1BF4" w:rsidRPr="00BD36E1">
        <w:rPr>
          <w:lang w:val="kl-GL"/>
        </w:rPr>
        <w:t>ni suliniuteqarfissat ataasiakkaat iluanni suliniutissat aalajangersimasut iliuuseqarnissamullu sammisut allattorneqarput</w:t>
      </w:r>
      <w:r w:rsidR="001416CB" w:rsidRPr="00BD36E1">
        <w:rPr>
          <w:lang w:val="kl-GL"/>
        </w:rPr>
        <w:t xml:space="preserve">. </w:t>
      </w:r>
      <w:r w:rsidR="009C1BF4" w:rsidRPr="00BD36E1">
        <w:rPr>
          <w:lang w:val="kl-GL"/>
        </w:rPr>
        <w:t>Iliuuseqarfigineqartussat taakkua piffissap periusissiap atuuffissaata iluani ingerlanneqartussatut pilersaarusiorneqarput</w:t>
      </w:r>
      <w:r w:rsidR="001416CB" w:rsidRPr="00BD36E1">
        <w:rPr>
          <w:lang w:val="kl-GL"/>
        </w:rPr>
        <w:t xml:space="preserve">. </w:t>
      </w:r>
      <w:r w:rsidR="001416CB" w:rsidRPr="00BD36E1">
        <w:rPr>
          <w:lang w:val="kl-GL"/>
        </w:rPr>
        <w:br w:type="page"/>
      </w:r>
    </w:p>
    <w:p w14:paraId="6F23258E" w14:textId="18268126" w:rsidR="00C11FB4" w:rsidRPr="00F94B61" w:rsidRDefault="004C4B5D" w:rsidP="00F94B61">
      <w:pPr>
        <w:pStyle w:val="Overskrift2"/>
        <w:rPr>
          <w:lang w:val="kl-GL"/>
        </w:rPr>
      </w:pPr>
      <w:bookmarkStart w:id="6" w:name="_Toc182339243"/>
      <w:r w:rsidRPr="00F94B61">
        <w:rPr>
          <w:lang w:val="kl-GL"/>
        </w:rPr>
        <w:lastRenderedPageBreak/>
        <w:t>Takorluugaq</w:t>
      </w:r>
      <w:bookmarkEnd w:id="6"/>
    </w:p>
    <w:p w14:paraId="41BC9920" w14:textId="0990FCE9" w:rsidR="00951E70" w:rsidRPr="00BD36E1" w:rsidRDefault="009C1BF4">
      <w:pPr>
        <w:rPr>
          <w:b/>
          <w:bCs/>
          <w:lang w:val="kl-GL"/>
        </w:rPr>
      </w:pPr>
      <w:r w:rsidRPr="00BD36E1">
        <w:rPr>
          <w:b/>
          <w:bCs/>
          <w:lang w:val="kl-GL"/>
        </w:rPr>
        <w:t>Aatsitassaatigut siuariartortitsissapput atugarissaalersitsissallutillu</w:t>
      </w:r>
      <w:r w:rsidR="00C955C3" w:rsidRPr="00BD36E1">
        <w:rPr>
          <w:b/>
          <w:bCs/>
          <w:lang w:val="kl-GL"/>
        </w:rPr>
        <w:t xml:space="preserve"> </w:t>
      </w:r>
    </w:p>
    <w:p w14:paraId="284366A7" w14:textId="682E350B" w:rsidR="000E0D97" w:rsidRPr="00BD36E1" w:rsidRDefault="009C1BF4" w:rsidP="00F20DDE">
      <w:pPr>
        <w:rPr>
          <w:lang w:val="kl-GL"/>
        </w:rPr>
      </w:pPr>
      <w:r w:rsidRPr="00BD36E1">
        <w:rPr>
          <w:lang w:val="kl-GL"/>
        </w:rPr>
        <w:t xml:space="preserve">Aatsitassarsiornermi suliffissuaqarneq siunissami inuiaqatigiit aningaasaqarneranni annertunerusumik ilaalissaaq, imminut nammattuussalluni arlalinnullu </w:t>
      </w:r>
      <w:r w:rsidR="008F71E1" w:rsidRPr="00BD36E1">
        <w:rPr>
          <w:lang w:val="kl-GL"/>
        </w:rPr>
        <w:t>ingerlaveqassalluni</w:t>
      </w:r>
      <w:r w:rsidR="00B16623" w:rsidRPr="00BD36E1">
        <w:rPr>
          <w:lang w:val="kl-GL"/>
        </w:rPr>
        <w:t>:</w:t>
      </w:r>
      <w:r w:rsidR="00C955C3" w:rsidRPr="00BD36E1">
        <w:rPr>
          <w:lang w:val="kl-GL"/>
        </w:rPr>
        <w:t xml:space="preserve"> </w:t>
      </w:r>
      <w:r w:rsidR="00F952DE" w:rsidRPr="00BD36E1">
        <w:rPr>
          <w:lang w:val="kl-GL"/>
        </w:rPr>
        <w:t>A</w:t>
      </w:r>
      <w:r w:rsidR="001076AD" w:rsidRPr="00BD36E1">
        <w:rPr>
          <w:lang w:val="kl-GL"/>
        </w:rPr>
        <w:t>atsitassanut suliassaqarfik</w:t>
      </w:r>
      <w:r w:rsidR="008F71E1" w:rsidRPr="00BD36E1">
        <w:rPr>
          <w:lang w:val="kl-GL"/>
        </w:rPr>
        <w:t xml:space="preserve"> suliffissuaqarnerm</w:t>
      </w:r>
      <w:r w:rsidR="00E3239A" w:rsidRPr="00BD36E1">
        <w:rPr>
          <w:lang w:val="kl-GL"/>
        </w:rPr>
        <w:t>i</w:t>
      </w:r>
      <w:r w:rsidR="00F952DE" w:rsidRPr="00BD36E1">
        <w:rPr>
          <w:lang w:val="kl-GL"/>
        </w:rPr>
        <w:t>k attassisussatut</w:t>
      </w:r>
      <w:r w:rsidR="007E56B5" w:rsidRPr="00BD36E1">
        <w:rPr>
          <w:lang w:val="kl-GL"/>
        </w:rPr>
        <w:t>, sullivissanik aammalu iisimasanik ineriartortitsisussatut, nunatu</w:t>
      </w:r>
      <w:r w:rsidR="003040EB" w:rsidRPr="00BD36E1">
        <w:rPr>
          <w:lang w:val="kl-GL"/>
        </w:rPr>
        <w:t>llu iliuuseqarnissamut periarfissanik</w:t>
      </w:r>
      <w:r w:rsidR="00675994" w:rsidRPr="00BD36E1">
        <w:rPr>
          <w:lang w:val="kl-GL"/>
        </w:rPr>
        <w:t xml:space="preserve"> </w:t>
      </w:r>
      <w:r w:rsidR="003040EB" w:rsidRPr="00BD36E1">
        <w:rPr>
          <w:lang w:val="kl-GL"/>
        </w:rPr>
        <w:t xml:space="preserve">qulakkeerisussatut </w:t>
      </w:r>
      <w:r w:rsidR="00E3239A" w:rsidRPr="00BD36E1">
        <w:rPr>
          <w:lang w:val="kl-GL"/>
        </w:rPr>
        <w:t>ineriar</w:t>
      </w:r>
      <w:r w:rsidR="00F952DE" w:rsidRPr="00BD36E1">
        <w:rPr>
          <w:lang w:val="kl-GL"/>
        </w:rPr>
        <w:t>tortissavarput</w:t>
      </w:r>
      <w:r w:rsidR="00C955C3" w:rsidRPr="00BD36E1">
        <w:rPr>
          <w:lang w:val="kl-GL"/>
        </w:rPr>
        <w:t xml:space="preserve">. </w:t>
      </w:r>
      <w:r w:rsidR="00675994" w:rsidRPr="00BD36E1">
        <w:rPr>
          <w:lang w:val="kl-GL"/>
        </w:rPr>
        <w:t>Suliffissuaqarnerup nunanik allanik sumiiffinnillu suleqat</w:t>
      </w:r>
      <w:r w:rsidR="00C56FE9" w:rsidRPr="00BD36E1">
        <w:rPr>
          <w:lang w:val="kl-GL"/>
        </w:rPr>
        <w:t>eqarfigut nukittorsassavai, aammalu pisortat suliassaqarfiisa ilaannik arlalinnik akuutitsiviussalluni</w:t>
      </w:r>
      <w:r w:rsidR="00C955C3" w:rsidRPr="00BD36E1">
        <w:rPr>
          <w:lang w:val="kl-GL"/>
        </w:rPr>
        <w:t xml:space="preserve">. </w:t>
      </w:r>
    </w:p>
    <w:p w14:paraId="378858C9" w14:textId="77777777" w:rsidR="00F20DDE" w:rsidRPr="00BD36E1" w:rsidRDefault="00F20DDE">
      <w:pPr>
        <w:rPr>
          <w:lang w:val="kl-GL"/>
        </w:rPr>
      </w:pPr>
    </w:p>
    <w:p w14:paraId="6D7EE169" w14:textId="77777777" w:rsidR="00C955C3" w:rsidRPr="00BD36E1" w:rsidRDefault="00C955C3">
      <w:pPr>
        <w:rPr>
          <w:rFonts w:asciiTheme="majorHAnsi" w:eastAsiaTheme="majorEastAsia" w:hAnsiTheme="majorHAnsi" w:cstheme="majorBidi"/>
          <w:color w:val="0F4761" w:themeColor="accent1" w:themeShade="BF"/>
          <w:sz w:val="32"/>
          <w:szCs w:val="32"/>
          <w:lang w:val="kl-GL"/>
        </w:rPr>
      </w:pPr>
      <w:r w:rsidRPr="00BD36E1">
        <w:rPr>
          <w:rFonts w:asciiTheme="majorHAnsi" w:eastAsiaTheme="majorEastAsia" w:hAnsiTheme="majorHAnsi" w:cstheme="majorBidi"/>
          <w:color w:val="0F4761" w:themeColor="accent1" w:themeShade="BF"/>
          <w:sz w:val="32"/>
          <w:szCs w:val="32"/>
          <w:lang w:val="kl-GL"/>
        </w:rPr>
        <w:br w:type="page"/>
      </w:r>
    </w:p>
    <w:p w14:paraId="58115DE1" w14:textId="4C2A94DC" w:rsidR="00164CE6" w:rsidRPr="003B7513" w:rsidRDefault="0094762A" w:rsidP="00F94B61">
      <w:pPr>
        <w:pStyle w:val="Overskrift4"/>
        <w:rPr>
          <w:lang w:val="kl-GL"/>
        </w:rPr>
      </w:pPr>
      <w:r w:rsidRPr="003B7513">
        <w:rPr>
          <w:lang w:val="kl-GL"/>
        </w:rPr>
        <w:lastRenderedPageBreak/>
        <w:t>TITARTAGAQ</w:t>
      </w:r>
      <w:r w:rsidR="00164CE6" w:rsidRPr="003B7513">
        <w:rPr>
          <w:lang w:val="kl-GL"/>
        </w:rPr>
        <w:t xml:space="preserve"> (A4-</w:t>
      </w:r>
      <w:r w:rsidR="007F0BE9" w:rsidRPr="003B7513">
        <w:rPr>
          <w:lang w:val="kl-GL"/>
        </w:rPr>
        <w:t xml:space="preserve">mi qupperneq </w:t>
      </w:r>
      <w:r w:rsidR="0043109B" w:rsidRPr="003B7513">
        <w:rPr>
          <w:lang w:val="kl-GL"/>
        </w:rPr>
        <w:t>pullartaasalersugaq</w:t>
      </w:r>
      <w:r w:rsidR="00164CE6" w:rsidRPr="003B7513">
        <w:rPr>
          <w:lang w:val="kl-GL"/>
        </w:rPr>
        <w:t xml:space="preserve">, </w:t>
      </w:r>
      <w:r w:rsidR="0079543C" w:rsidRPr="003B7513">
        <w:rPr>
          <w:lang w:val="kl-GL"/>
        </w:rPr>
        <w:t>naalakkersuisoqarfinni suliassaqarfinnut allanut attuumassuteqarfii</w:t>
      </w:r>
      <w:r w:rsidR="0043109B" w:rsidRPr="003B7513">
        <w:rPr>
          <w:lang w:val="kl-GL"/>
        </w:rPr>
        <w:t>nik assersuusiorfiusoq,</w:t>
      </w:r>
      <w:r w:rsidR="00164CE6" w:rsidRPr="003B7513">
        <w:rPr>
          <w:lang w:val="kl-GL"/>
        </w:rPr>
        <w:t xml:space="preserve"> </w:t>
      </w:r>
      <w:r w:rsidR="00C56FE9" w:rsidRPr="003B7513">
        <w:rPr>
          <w:lang w:val="kl-GL"/>
        </w:rPr>
        <w:t>qeqqanilu</w:t>
      </w:r>
      <w:r w:rsidR="00934106" w:rsidRPr="003B7513">
        <w:rPr>
          <w:lang w:val="kl-GL"/>
        </w:rPr>
        <w:t xml:space="preserve"> </w:t>
      </w:r>
      <w:r w:rsidR="001076AD" w:rsidRPr="003B7513">
        <w:rPr>
          <w:lang w:val="kl-GL"/>
        </w:rPr>
        <w:t>aatsitassanut suliassaqarfik</w:t>
      </w:r>
      <w:r w:rsidR="00C56FE9" w:rsidRPr="003B7513">
        <w:rPr>
          <w:lang w:val="kl-GL"/>
        </w:rPr>
        <w:t xml:space="preserve"> takuneqarsinnaavoq</w:t>
      </w:r>
      <w:r w:rsidR="00164CE6" w:rsidRPr="003B7513">
        <w:rPr>
          <w:lang w:val="kl-GL"/>
        </w:rPr>
        <w:t xml:space="preserve">) </w:t>
      </w:r>
      <w:r w:rsidR="0043109B" w:rsidRPr="003B7513">
        <w:rPr>
          <w:lang w:val="kl-GL"/>
        </w:rPr>
        <w:t xml:space="preserve">matumani immersuganngorlugu </w:t>
      </w:r>
      <w:r w:rsidR="00BB2683" w:rsidRPr="003B7513">
        <w:rPr>
          <w:lang w:val="kl-GL"/>
        </w:rPr>
        <w:t xml:space="preserve">paasiuminarsarlugu </w:t>
      </w:r>
      <w:r w:rsidR="00714DC0" w:rsidRPr="003B7513">
        <w:rPr>
          <w:lang w:val="kl-GL"/>
        </w:rPr>
        <w:t>aaqqissuunneqarluni</w:t>
      </w:r>
    </w:p>
    <w:tbl>
      <w:tblPr>
        <w:tblStyle w:val="Tabel-Gitter"/>
        <w:tblW w:w="0" w:type="auto"/>
        <w:tblLook w:val="04A0" w:firstRow="1" w:lastRow="0" w:firstColumn="1" w:lastColumn="0" w:noHBand="0" w:noVBand="1"/>
      </w:tblPr>
      <w:tblGrid>
        <w:gridCol w:w="3114"/>
        <w:gridCol w:w="6514"/>
      </w:tblGrid>
      <w:tr w:rsidR="00ED0E07" w:rsidRPr="00BD36E1" w14:paraId="37ABD007" w14:textId="77777777" w:rsidTr="00FE7270">
        <w:tc>
          <w:tcPr>
            <w:tcW w:w="3114" w:type="dxa"/>
          </w:tcPr>
          <w:p w14:paraId="6F005FCB" w14:textId="23748A6C" w:rsidR="00ED0E07" w:rsidRPr="00277A5F" w:rsidRDefault="00277A5F">
            <w:pPr>
              <w:rPr>
                <w:sz w:val="20"/>
                <w:szCs w:val="20"/>
              </w:rPr>
            </w:pPr>
            <w:r w:rsidRPr="00277A5F">
              <w:rPr>
                <w:sz w:val="20"/>
                <w:szCs w:val="20"/>
              </w:rPr>
              <w:t>Inuutissarsiornermut, Niuernermut, Aatsitassanut, Inatsisit Atuutsinneqarnerannut Naligiissitaanermullu Naalakkersuisoq</w:t>
            </w:r>
            <w:r>
              <w:rPr>
                <w:sz w:val="20"/>
                <w:szCs w:val="20"/>
              </w:rPr>
              <w:t>arfia</w:t>
            </w:r>
          </w:p>
        </w:tc>
        <w:tc>
          <w:tcPr>
            <w:tcW w:w="6514" w:type="dxa"/>
          </w:tcPr>
          <w:p w14:paraId="7C67DD90" w14:textId="239E0FE5" w:rsidR="00ED0E07" w:rsidRPr="00BD36E1" w:rsidRDefault="001076AD" w:rsidP="00FE7270">
            <w:pPr>
              <w:rPr>
                <w:sz w:val="20"/>
                <w:szCs w:val="20"/>
              </w:rPr>
            </w:pPr>
            <w:r w:rsidRPr="00BD36E1">
              <w:rPr>
                <w:sz w:val="20"/>
                <w:szCs w:val="20"/>
              </w:rPr>
              <w:t>Aatsitassanut suliassaqarfik</w:t>
            </w:r>
            <w:r w:rsidR="00ED0E07" w:rsidRPr="00BD36E1">
              <w:rPr>
                <w:sz w:val="20"/>
                <w:szCs w:val="20"/>
              </w:rPr>
              <w:t xml:space="preserve"> </w:t>
            </w:r>
            <w:r w:rsidRPr="00BD36E1">
              <w:rPr>
                <w:sz w:val="20"/>
                <w:szCs w:val="20"/>
              </w:rPr>
              <w:t>inuiaqatigiinnut tamakkiisunut kalluaavoq</w:t>
            </w:r>
            <w:r w:rsidR="005C0C3C" w:rsidRPr="00BD36E1">
              <w:rPr>
                <w:sz w:val="20"/>
                <w:szCs w:val="20"/>
              </w:rPr>
              <w:t xml:space="preserve">. </w:t>
            </w:r>
            <w:r w:rsidRPr="00BD36E1">
              <w:rPr>
                <w:sz w:val="20"/>
                <w:szCs w:val="20"/>
              </w:rPr>
              <w:t>Pisortat suliassaqarfii akimorlugit suleqatigiinnerit nukittorsarpagut, aammalu atituumik tapersersorneqarnissaq ujartorlugu</w:t>
            </w:r>
            <w:r w:rsidR="00EC0025" w:rsidRPr="00BD36E1">
              <w:rPr>
                <w:sz w:val="20"/>
                <w:szCs w:val="20"/>
              </w:rPr>
              <w:t>.</w:t>
            </w:r>
          </w:p>
        </w:tc>
      </w:tr>
      <w:tr w:rsidR="00AD0192" w:rsidRPr="00277A5F" w14:paraId="20065D8B" w14:textId="77777777" w:rsidTr="00FE7270">
        <w:tc>
          <w:tcPr>
            <w:tcW w:w="3114" w:type="dxa"/>
          </w:tcPr>
          <w:p w14:paraId="713A7182" w14:textId="6132F843" w:rsidR="00AD0192" w:rsidRPr="00BD36E1" w:rsidRDefault="00E500DA">
            <w:pPr>
              <w:rPr>
                <w:sz w:val="20"/>
                <w:szCs w:val="20"/>
              </w:rPr>
            </w:pPr>
            <w:r w:rsidRPr="00BD36E1">
              <w:rPr>
                <w:sz w:val="20"/>
                <w:szCs w:val="20"/>
              </w:rPr>
              <w:t>Naalakkersuisut Siulitaasuata Naalakkersuisoqarfia</w:t>
            </w:r>
          </w:p>
        </w:tc>
        <w:tc>
          <w:tcPr>
            <w:tcW w:w="6514" w:type="dxa"/>
          </w:tcPr>
          <w:p w14:paraId="6A217159" w14:textId="65940B3D" w:rsidR="00AD0192" w:rsidRPr="00BD36E1" w:rsidRDefault="00714DC0" w:rsidP="00D8705C">
            <w:pPr>
              <w:rPr>
                <w:sz w:val="20"/>
                <w:szCs w:val="20"/>
              </w:rPr>
            </w:pPr>
            <w:r w:rsidRPr="00BD36E1">
              <w:rPr>
                <w:sz w:val="20"/>
                <w:szCs w:val="20"/>
              </w:rPr>
              <w:t>Aatsitassanik atuinermi aammalu inuussutissarsiutip nukittorsarneqarnerani innuttaasunut arlalinnut isertitaqarfissanut nutaanik periarfissaqa</w:t>
            </w:r>
            <w:r w:rsidR="00283922" w:rsidRPr="00BD36E1">
              <w:rPr>
                <w:sz w:val="20"/>
                <w:szCs w:val="20"/>
              </w:rPr>
              <w:t>lersitsisoqassaaq</w:t>
            </w:r>
            <w:r w:rsidR="00AD0192" w:rsidRPr="00BD36E1">
              <w:rPr>
                <w:sz w:val="20"/>
                <w:szCs w:val="20"/>
              </w:rPr>
              <w:t xml:space="preserve">. </w:t>
            </w:r>
            <w:r w:rsidR="00283922" w:rsidRPr="00BD36E1">
              <w:rPr>
                <w:sz w:val="20"/>
                <w:szCs w:val="20"/>
              </w:rPr>
              <w:t>Aatsitassarsiornermi suliffissuaqarnerup iluaniinnaanngitsoq, kisianni aamma inuussutissarsiutini suliffissuarnut sullissisartuni</w:t>
            </w:r>
            <w:r w:rsidR="00AD0192" w:rsidRPr="00BD36E1">
              <w:rPr>
                <w:sz w:val="20"/>
                <w:szCs w:val="20"/>
              </w:rPr>
              <w:t xml:space="preserve">. </w:t>
            </w:r>
            <w:r w:rsidR="00283922" w:rsidRPr="00BD36E1">
              <w:rPr>
                <w:sz w:val="20"/>
                <w:szCs w:val="20"/>
              </w:rPr>
              <w:t>Suliffeqarneq nukittooq atitoorlu, aatsitassarsiornermi inuussutissar</w:t>
            </w:r>
            <w:r w:rsidR="00C4212D" w:rsidRPr="00BD36E1">
              <w:rPr>
                <w:sz w:val="20"/>
                <w:szCs w:val="20"/>
              </w:rPr>
              <w:t>siorneq patajaatsuulluni, atugarissaalersitsilluni inuuniarnermillu qaffasinnerulersitsilluni</w:t>
            </w:r>
            <w:r w:rsidR="00AD0192" w:rsidRPr="00BD36E1">
              <w:rPr>
                <w:sz w:val="20"/>
                <w:szCs w:val="20"/>
              </w:rPr>
              <w:t>.</w:t>
            </w:r>
            <w:r w:rsidR="00AD0192" w:rsidRPr="00BD36E1" w:rsidDel="006E3E82">
              <w:rPr>
                <w:sz w:val="20"/>
                <w:szCs w:val="20"/>
              </w:rPr>
              <w:t xml:space="preserve"> </w:t>
            </w:r>
          </w:p>
        </w:tc>
      </w:tr>
      <w:tr w:rsidR="00ED0E07" w:rsidRPr="00277A5F" w14:paraId="1201B493" w14:textId="77777777" w:rsidTr="00FE7270">
        <w:tc>
          <w:tcPr>
            <w:tcW w:w="3114" w:type="dxa"/>
          </w:tcPr>
          <w:p w14:paraId="555879FA" w14:textId="00C80879" w:rsidR="00ED0E07" w:rsidRPr="00BD36E1" w:rsidRDefault="00E500DA">
            <w:pPr>
              <w:rPr>
                <w:sz w:val="20"/>
                <w:szCs w:val="20"/>
              </w:rPr>
            </w:pPr>
            <w:r w:rsidRPr="00BD36E1">
              <w:rPr>
                <w:sz w:val="20"/>
                <w:szCs w:val="20"/>
              </w:rPr>
              <w:t>Peqqinnissaq</w:t>
            </w:r>
            <w:r w:rsidR="00ED0E07" w:rsidRPr="00BD36E1">
              <w:rPr>
                <w:sz w:val="20"/>
                <w:szCs w:val="20"/>
              </w:rPr>
              <w:t xml:space="preserve"> </w:t>
            </w:r>
            <w:r w:rsidR="00277A5F">
              <w:rPr>
                <w:sz w:val="20"/>
                <w:szCs w:val="20"/>
              </w:rPr>
              <w:t>Naalakkersuisoqarfia</w:t>
            </w:r>
          </w:p>
        </w:tc>
        <w:tc>
          <w:tcPr>
            <w:tcW w:w="6514" w:type="dxa"/>
          </w:tcPr>
          <w:p w14:paraId="467F6EE2" w14:textId="25570CDE" w:rsidR="00ED0E07" w:rsidRPr="00BD36E1" w:rsidRDefault="00FE676F" w:rsidP="00FE7270">
            <w:pPr>
              <w:rPr>
                <w:sz w:val="20"/>
                <w:szCs w:val="20"/>
              </w:rPr>
            </w:pPr>
            <w:r w:rsidRPr="00BD36E1">
              <w:rPr>
                <w:sz w:val="20"/>
                <w:szCs w:val="20"/>
              </w:rPr>
              <w:t>S</w:t>
            </w:r>
            <w:r w:rsidR="00C4212D" w:rsidRPr="00BD36E1">
              <w:rPr>
                <w:sz w:val="20"/>
                <w:szCs w:val="20"/>
              </w:rPr>
              <w:t>uliffeqar</w:t>
            </w:r>
            <w:r w:rsidRPr="00BD36E1">
              <w:rPr>
                <w:sz w:val="20"/>
                <w:szCs w:val="20"/>
              </w:rPr>
              <w:t>neq aalajaatsoq assigiinngisitaartitsiviusorlu nalinginnaasumik inuit peqqissusaannik atugarissaarnerannillu nukittorsaassaaq</w:t>
            </w:r>
            <w:r w:rsidR="00ED0E07" w:rsidRPr="00BD36E1">
              <w:rPr>
                <w:sz w:val="20"/>
                <w:szCs w:val="20"/>
              </w:rPr>
              <w:t xml:space="preserve">. </w:t>
            </w:r>
          </w:p>
          <w:p w14:paraId="3081F0DA" w14:textId="77777777" w:rsidR="003B405B" w:rsidRPr="00BD36E1" w:rsidRDefault="003B405B" w:rsidP="00FE7270">
            <w:pPr>
              <w:rPr>
                <w:sz w:val="20"/>
                <w:szCs w:val="20"/>
              </w:rPr>
            </w:pPr>
          </w:p>
          <w:p w14:paraId="3E4C5911" w14:textId="41C001AD" w:rsidR="00ED0E07" w:rsidRPr="00BD36E1" w:rsidRDefault="00FE676F" w:rsidP="00FE7270">
            <w:pPr>
              <w:rPr>
                <w:sz w:val="20"/>
                <w:szCs w:val="20"/>
              </w:rPr>
            </w:pPr>
            <w:r w:rsidRPr="00BD36E1">
              <w:rPr>
                <w:sz w:val="20"/>
                <w:szCs w:val="20"/>
              </w:rPr>
              <w:t>Peqqissutsinut aatsitassanullu oqartussat aatsitassarsiorfiutileqatigiiffiit suleqatigalugit</w:t>
            </w:r>
            <w:r w:rsidR="002909A0" w:rsidRPr="00BD36E1">
              <w:rPr>
                <w:sz w:val="20"/>
                <w:szCs w:val="20"/>
              </w:rPr>
              <w:t>, aatsitassarsiorfiit eqqaanni patajaatsumik, nakorsaqarnikkut upalungaarsimanissaq pillugu isumaqatigiissutinik suliaqassapput</w:t>
            </w:r>
            <w:r w:rsidR="00ED0E07" w:rsidRPr="00BD36E1">
              <w:rPr>
                <w:sz w:val="20"/>
                <w:szCs w:val="20"/>
              </w:rPr>
              <w:t xml:space="preserve">. </w:t>
            </w:r>
            <w:r w:rsidR="003E5616" w:rsidRPr="00BD36E1">
              <w:rPr>
                <w:sz w:val="20"/>
                <w:szCs w:val="20"/>
              </w:rPr>
              <w:t>Taamaattoq u</w:t>
            </w:r>
            <w:r w:rsidR="002909A0" w:rsidRPr="00BD36E1">
              <w:rPr>
                <w:sz w:val="20"/>
                <w:szCs w:val="20"/>
              </w:rPr>
              <w:t>palungaarsimasunut taakkununnga akisussaaffik</w:t>
            </w:r>
            <w:r w:rsidR="003E5616" w:rsidRPr="00BD36E1">
              <w:rPr>
                <w:sz w:val="20"/>
                <w:szCs w:val="20"/>
              </w:rPr>
              <w:t>, taakkua peqqinnissaqarfimmut pisariaqanngitsumik nanertuinnginnissaat siunertaralugu,</w:t>
            </w:r>
            <w:r w:rsidR="002909A0" w:rsidRPr="00BD36E1">
              <w:rPr>
                <w:sz w:val="20"/>
                <w:szCs w:val="20"/>
              </w:rPr>
              <w:t xml:space="preserve"> aatsitassarsiorfi</w:t>
            </w:r>
            <w:r w:rsidR="003E5616" w:rsidRPr="00BD36E1">
              <w:rPr>
                <w:sz w:val="20"/>
                <w:szCs w:val="20"/>
              </w:rPr>
              <w:t>nnit pisussaaffigineqassaaq</w:t>
            </w:r>
            <w:r w:rsidR="00ED0E07" w:rsidRPr="00BD36E1">
              <w:rPr>
                <w:sz w:val="20"/>
                <w:szCs w:val="20"/>
              </w:rPr>
              <w:t>.</w:t>
            </w:r>
          </w:p>
        </w:tc>
      </w:tr>
      <w:tr w:rsidR="00ED0E07" w:rsidRPr="00277A5F" w14:paraId="42FA113E" w14:textId="77777777" w:rsidTr="00FE7270">
        <w:tc>
          <w:tcPr>
            <w:tcW w:w="3114" w:type="dxa"/>
          </w:tcPr>
          <w:p w14:paraId="6679253F" w14:textId="54DAAFDC" w:rsidR="00ED0E07" w:rsidRPr="00277A5F" w:rsidRDefault="00277A5F">
            <w:pPr>
              <w:rPr>
                <w:sz w:val="20"/>
                <w:szCs w:val="20"/>
              </w:rPr>
            </w:pPr>
            <w:r w:rsidRPr="00277A5F">
              <w:rPr>
                <w:sz w:val="20"/>
                <w:szCs w:val="20"/>
              </w:rPr>
              <w:t>Ineqarnermut Attaveqaasersuutinullu Naalakkersuisoq</w:t>
            </w:r>
            <w:r w:rsidRPr="00277A5F">
              <w:rPr>
                <w:sz w:val="20"/>
                <w:szCs w:val="20"/>
              </w:rPr>
              <w:t>arfia</w:t>
            </w:r>
          </w:p>
        </w:tc>
        <w:tc>
          <w:tcPr>
            <w:tcW w:w="6514" w:type="dxa"/>
          </w:tcPr>
          <w:p w14:paraId="5096C46B" w14:textId="33401C9B" w:rsidR="00ED0E07" w:rsidRPr="00BD36E1" w:rsidRDefault="003E5616" w:rsidP="008E0659">
            <w:pPr>
              <w:rPr>
                <w:sz w:val="20"/>
                <w:szCs w:val="20"/>
              </w:rPr>
            </w:pPr>
            <w:r w:rsidRPr="00BD36E1">
              <w:rPr>
                <w:sz w:val="20"/>
                <w:szCs w:val="20"/>
              </w:rPr>
              <w:t>Attaveqaasersuutit aatsitassarsiorfissami sumiluunniit pingaaruteqartunut ilaapput</w:t>
            </w:r>
            <w:r w:rsidR="008E0659" w:rsidRPr="00BD36E1">
              <w:rPr>
                <w:sz w:val="20"/>
                <w:szCs w:val="20"/>
              </w:rPr>
              <w:t xml:space="preserve">. </w:t>
            </w:r>
            <w:r w:rsidR="007C5D81" w:rsidRPr="00BD36E1">
              <w:rPr>
                <w:sz w:val="20"/>
                <w:szCs w:val="20"/>
              </w:rPr>
              <w:t>Kangerlugut imarlu eqqatsinniittoq aqqutigalugu imaatigut aqqutissat</w:t>
            </w:r>
            <w:r w:rsidR="00ED0E07" w:rsidRPr="00BD36E1">
              <w:rPr>
                <w:sz w:val="20"/>
                <w:szCs w:val="20"/>
              </w:rPr>
              <w:t>,</w:t>
            </w:r>
            <w:r w:rsidR="00124E6B" w:rsidRPr="00BD36E1">
              <w:rPr>
                <w:sz w:val="20"/>
                <w:szCs w:val="20"/>
              </w:rPr>
              <w:t xml:space="preserve"> </w:t>
            </w:r>
            <w:r w:rsidR="001076AD" w:rsidRPr="00BD36E1">
              <w:rPr>
                <w:sz w:val="20"/>
                <w:szCs w:val="20"/>
              </w:rPr>
              <w:t>aatsitassanut suliassaqarfi</w:t>
            </w:r>
            <w:r w:rsidR="007C5D81" w:rsidRPr="00BD36E1">
              <w:rPr>
                <w:sz w:val="20"/>
                <w:szCs w:val="20"/>
              </w:rPr>
              <w:t xml:space="preserve">mmut aamma iluaqutaasumik, </w:t>
            </w:r>
            <w:r w:rsidR="00124E6B" w:rsidRPr="00BD36E1">
              <w:rPr>
                <w:sz w:val="20"/>
                <w:szCs w:val="20"/>
              </w:rPr>
              <w:t>attaveqaasersuutit ingerlalluartuunissaannik pisariaqartitsinitsinnut erseqqissaapput</w:t>
            </w:r>
            <w:r w:rsidR="00ED0E07" w:rsidRPr="00BD36E1">
              <w:rPr>
                <w:sz w:val="20"/>
                <w:szCs w:val="20"/>
              </w:rPr>
              <w:t xml:space="preserve">. </w:t>
            </w:r>
            <w:r w:rsidR="00124E6B" w:rsidRPr="00BD36E1">
              <w:rPr>
                <w:sz w:val="20"/>
                <w:szCs w:val="20"/>
              </w:rPr>
              <w:t xml:space="preserve">Ilaatigut </w:t>
            </w:r>
            <w:r w:rsidR="00ED0E07" w:rsidRPr="00BD36E1">
              <w:rPr>
                <w:sz w:val="20"/>
                <w:szCs w:val="20"/>
              </w:rPr>
              <w:t xml:space="preserve">Geodatastyrelsen </w:t>
            </w:r>
            <w:r w:rsidR="00124E6B" w:rsidRPr="00BD36E1">
              <w:rPr>
                <w:sz w:val="20"/>
                <w:szCs w:val="20"/>
              </w:rPr>
              <w:t>imaanut nunap assinginik nutarterinissaq pillugu suleqa</w:t>
            </w:r>
            <w:r w:rsidR="00E8165D" w:rsidRPr="00BD36E1">
              <w:rPr>
                <w:sz w:val="20"/>
                <w:szCs w:val="20"/>
              </w:rPr>
              <w:t>tigaarput</w:t>
            </w:r>
            <w:r w:rsidR="008E0659" w:rsidRPr="00BD36E1">
              <w:rPr>
                <w:sz w:val="20"/>
                <w:szCs w:val="20"/>
              </w:rPr>
              <w:t xml:space="preserve">, </w:t>
            </w:r>
            <w:r w:rsidR="00E8165D" w:rsidRPr="00BD36E1">
              <w:rPr>
                <w:sz w:val="20"/>
                <w:szCs w:val="20"/>
              </w:rPr>
              <w:t>aammalu</w:t>
            </w:r>
            <w:r w:rsidR="008E0659" w:rsidRPr="00BD36E1">
              <w:rPr>
                <w:sz w:val="20"/>
                <w:szCs w:val="20"/>
              </w:rPr>
              <w:t xml:space="preserve"> </w:t>
            </w:r>
            <w:r w:rsidR="00ED0E07" w:rsidRPr="00BD36E1">
              <w:rPr>
                <w:sz w:val="20"/>
                <w:szCs w:val="20"/>
              </w:rPr>
              <w:t>Nuu</w:t>
            </w:r>
            <w:r w:rsidR="00E8165D" w:rsidRPr="00BD36E1">
              <w:rPr>
                <w:sz w:val="20"/>
                <w:szCs w:val="20"/>
              </w:rPr>
              <w:t>mmi</w:t>
            </w:r>
            <w:r w:rsidR="00ED0E07" w:rsidRPr="00BD36E1">
              <w:rPr>
                <w:sz w:val="20"/>
                <w:szCs w:val="20"/>
              </w:rPr>
              <w:t xml:space="preserve"> Ilulissa</w:t>
            </w:r>
            <w:r w:rsidR="00E8165D" w:rsidRPr="00BD36E1">
              <w:rPr>
                <w:sz w:val="20"/>
                <w:szCs w:val="20"/>
              </w:rPr>
              <w:t>nilu</w:t>
            </w:r>
            <w:r w:rsidR="00ED0E07" w:rsidRPr="00BD36E1">
              <w:rPr>
                <w:sz w:val="20"/>
                <w:szCs w:val="20"/>
              </w:rPr>
              <w:t xml:space="preserve">, </w:t>
            </w:r>
            <w:r w:rsidR="00E8165D" w:rsidRPr="00BD36E1">
              <w:rPr>
                <w:sz w:val="20"/>
                <w:szCs w:val="20"/>
              </w:rPr>
              <w:t>aammalu</w:t>
            </w:r>
            <w:r w:rsidR="00ED0E07" w:rsidRPr="00BD36E1">
              <w:rPr>
                <w:sz w:val="20"/>
                <w:szCs w:val="20"/>
              </w:rPr>
              <w:t xml:space="preserve"> Qaqort</w:t>
            </w:r>
            <w:r w:rsidR="00E8165D" w:rsidRPr="00BD36E1">
              <w:rPr>
                <w:sz w:val="20"/>
                <w:szCs w:val="20"/>
              </w:rPr>
              <w:t>umi timmisartoqarfinnik allilerinerit angallav</w:t>
            </w:r>
            <w:r w:rsidR="00ED7B73" w:rsidRPr="00BD36E1">
              <w:rPr>
                <w:sz w:val="20"/>
                <w:szCs w:val="20"/>
              </w:rPr>
              <w:t xml:space="preserve">innik ataqatigiinnik pitsanngorsaasussaapput, taakkunatigullu </w:t>
            </w:r>
            <w:r w:rsidR="001076AD" w:rsidRPr="00BD36E1">
              <w:rPr>
                <w:sz w:val="20"/>
                <w:szCs w:val="20"/>
              </w:rPr>
              <w:t>aatsitassanut suliassaqarfi</w:t>
            </w:r>
            <w:r w:rsidR="00ED7B73" w:rsidRPr="00BD36E1">
              <w:rPr>
                <w:sz w:val="20"/>
                <w:szCs w:val="20"/>
              </w:rPr>
              <w:t>up ineriartornera tunngavissinneqassaaq</w:t>
            </w:r>
            <w:r w:rsidR="00ED0E07" w:rsidRPr="00BD36E1">
              <w:rPr>
                <w:sz w:val="20"/>
                <w:szCs w:val="20"/>
              </w:rPr>
              <w:t xml:space="preserve">. </w:t>
            </w:r>
          </w:p>
        </w:tc>
      </w:tr>
      <w:tr w:rsidR="00ED0E07" w:rsidRPr="00277A5F" w14:paraId="560CFE5A" w14:textId="77777777" w:rsidTr="00FE7270">
        <w:tc>
          <w:tcPr>
            <w:tcW w:w="3114" w:type="dxa"/>
          </w:tcPr>
          <w:p w14:paraId="0E743F3C" w14:textId="08E7E651" w:rsidR="00ED0E07" w:rsidRPr="00277A5F" w:rsidRDefault="00277A5F">
            <w:pPr>
              <w:rPr>
                <w:sz w:val="20"/>
                <w:szCs w:val="20"/>
              </w:rPr>
            </w:pPr>
            <w:r w:rsidRPr="00277A5F">
              <w:rPr>
                <w:sz w:val="20"/>
                <w:szCs w:val="20"/>
              </w:rPr>
              <w:t>Aalisarnermut Piniarnermullu Naalakkersuisoq</w:t>
            </w:r>
            <w:r w:rsidRPr="00277A5F">
              <w:rPr>
                <w:sz w:val="20"/>
                <w:szCs w:val="20"/>
              </w:rPr>
              <w:t>arfia</w:t>
            </w:r>
          </w:p>
        </w:tc>
        <w:tc>
          <w:tcPr>
            <w:tcW w:w="6514" w:type="dxa"/>
          </w:tcPr>
          <w:p w14:paraId="1CAA8DC2" w14:textId="14E924E9" w:rsidR="00ED0E07" w:rsidRPr="00BD36E1" w:rsidRDefault="00ED7B73" w:rsidP="00187D17">
            <w:pPr>
              <w:rPr>
                <w:sz w:val="20"/>
                <w:szCs w:val="20"/>
              </w:rPr>
            </w:pPr>
            <w:r w:rsidRPr="00BD36E1">
              <w:rPr>
                <w:sz w:val="20"/>
                <w:szCs w:val="20"/>
              </w:rPr>
              <w:t>Aatsitassanut suliffissuaqarneq assigalugu, aalisarnermik piniarnermillu inuussutissarsiuteqarnermi pinngortitaq aallaavigalugu isumalluutit pinngitsoorneqarsinnaanngillat</w:t>
            </w:r>
            <w:r w:rsidR="00ED0E07" w:rsidRPr="00BD36E1">
              <w:rPr>
                <w:sz w:val="20"/>
                <w:szCs w:val="20"/>
              </w:rPr>
              <w:t xml:space="preserve">. </w:t>
            </w:r>
            <w:r w:rsidR="00622085" w:rsidRPr="00BD36E1">
              <w:rPr>
                <w:sz w:val="20"/>
                <w:szCs w:val="20"/>
              </w:rPr>
              <w:t>Suliffissuaqarnerit marluusut tamarmik pinngortitamut avatangiisinullu tunngasut ataqqillugit ineriartortinneqarnerisa isumaginissaa, suleqatigiissutigaarput</w:t>
            </w:r>
            <w:r w:rsidR="00ED0E07" w:rsidRPr="00BD36E1">
              <w:rPr>
                <w:sz w:val="20"/>
                <w:szCs w:val="20"/>
              </w:rPr>
              <w:t xml:space="preserve">. </w:t>
            </w:r>
          </w:p>
        </w:tc>
      </w:tr>
      <w:tr w:rsidR="00ED0E07" w:rsidRPr="00BD36E1" w14:paraId="245654BF" w14:textId="77777777" w:rsidTr="00FE7270">
        <w:tc>
          <w:tcPr>
            <w:tcW w:w="3114" w:type="dxa"/>
          </w:tcPr>
          <w:p w14:paraId="4B86A959" w14:textId="6EDA277C" w:rsidR="00ED0E07" w:rsidRPr="00277A5F" w:rsidRDefault="00277A5F">
            <w:pPr>
              <w:rPr>
                <w:sz w:val="20"/>
                <w:szCs w:val="20"/>
              </w:rPr>
            </w:pPr>
            <w:r w:rsidRPr="00277A5F">
              <w:rPr>
                <w:sz w:val="20"/>
                <w:szCs w:val="20"/>
              </w:rPr>
              <w:t>Naalagaaffinngornissamut Nunanullu allanut Naalakkersuisoq</w:t>
            </w:r>
            <w:r w:rsidRPr="00277A5F">
              <w:rPr>
                <w:sz w:val="20"/>
                <w:szCs w:val="20"/>
              </w:rPr>
              <w:t>arfia</w:t>
            </w:r>
          </w:p>
        </w:tc>
        <w:tc>
          <w:tcPr>
            <w:tcW w:w="6514" w:type="dxa"/>
          </w:tcPr>
          <w:p w14:paraId="081B8F55" w14:textId="1D90BEE6" w:rsidR="00ED0E07" w:rsidRPr="00BD36E1" w:rsidRDefault="00064727" w:rsidP="005452CE">
            <w:pPr>
              <w:rPr>
                <w:sz w:val="20"/>
                <w:szCs w:val="20"/>
              </w:rPr>
            </w:pPr>
            <w:r w:rsidRPr="00BD36E1">
              <w:rPr>
                <w:sz w:val="20"/>
                <w:szCs w:val="20"/>
              </w:rPr>
              <w:t>Aatsitassarsiornermi suliffissuaqarnerup nukittorsarneqarnera sullivissanik nutaanik, piginnaasaqarnernik isertitanillu pilersitsisinnaassaaq</w:t>
            </w:r>
            <w:r w:rsidR="00ED0E07" w:rsidRPr="00BD36E1">
              <w:rPr>
                <w:sz w:val="20"/>
                <w:szCs w:val="20"/>
              </w:rPr>
              <w:t xml:space="preserve">. </w:t>
            </w:r>
            <w:r w:rsidR="00457B46" w:rsidRPr="00BD36E1">
              <w:rPr>
                <w:sz w:val="20"/>
                <w:szCs w:val="20"/>
              </w:rPr>
              <w:t>Aningaasaqarnikkut arlaannaannulluunniit attuumassuteqannginnissamut ungasinnerusorlu isigalugu namminiilivinnissamut periarfissanik tamanna annertusititsissaaq</w:t>
            </w:r>
            <w:r w:rsidR="00ED0E07" w:rsidRPr="00BD36E1">
              <w:rPr>
                <w:sz w:val="20"/>
                <w:szCs w:val="20"/>
              </w:rPr>
              <w:t xml:space="preserve">. </w:t>
            </w:r>
          </w:p>
        </w:tc>
      </w:tr>
      <w:tr w:rsidR="00ED0E07" w:rsidRPr="00277A5F" w14:paraId="2E5C2CD7" w14:textId="77777777" w:rsidTr="00FE7270">
        <w:tc>
          <w:tcPr>
            <w:tcW w:w="3114" w:type="dxa"/>
          </w:tcPr>
          <w:p w14:paraId="1EFDE4F4" w14:textId="7D9DB307" w:rsidR="00ED0E07" w:rsidRPr="00277A5F" w:rsidRDefault="00277A5F">
            <w:pPr>
              <w:rPr>
                <w:sz w:val="20"/>
                <w:szCs w:val="20"/>
              </w:rPr>
            </w:pPr>
            <w:r w:rsidRPr="00277A5F">
              <w:rPr>
                <w:sz w:val="20"/>
                <w:szCs w:val="20"/>
              </w:rPr>
              <w:t>Meeqqanut, Inuusuttunut, Ilinniartitaanermut, Kultureqarnermut, Timersornermut Ilageeqarnermullu Naalakkersuisoq</w:t>
            </w:r>
            <w:r w:rsidRPr="00277A5F">
              <w:rPr>
                <w:sz w:val="20"/>
                <w:szCs w:val="20"/>
              </w:rPr>
              <w:t>arfia</w:t>
            </w:r>
          </w:p>
        </w:tc>
        <w:tc>
          <w:tcPr>
            <w:tcW w:w="6514" w:type="dxa"/>
          </w:tcPr>
          <w:p w14:paraId="0D4515A6" w14:textId="5E0D77D0" w:rsidR="00ED0E07" w:rsidRPr="00BD36E1" w:rsidRDefault="00457B46" w:rsidP="00CD73E0">
            <w:pPr>
              <w:rPr>
                <w:sz w:val="20"/>
                <w:szCs w:val="20"/>
              </w:rPr>
            </w:pPr>
            <w:r w:rsidRPr="00BD36E1">
              <w:rPr>
                <w:sz w:val="20"/>
                <w:szCs w:val="20"/>
              </w:rPr>
              <w:t>Suliffeqarnermi assigiinngisitaartitsineq aammalu inuussutissarsiutinik arlali</w:t>
            </w:r>
            <w:r w:rsidR="007D0E22">
              <w:rPr>
                <w:sz w:val="20"/>
                <w:szCs w:val="20"/>
              </w:rPr>
              <w:t>n</w:t>
            </w:r>
            <w:r w:rsidRPr="00BD36E1">
              <w:rPr>
                <w:sz w:val="20"/>
                <w:szCs w:val="20"/>
              </w:rPr>
              <w:t>nik nutaanillu ineriartortitsineq</w:t>
            </w:r>
            <w:r w:rsidR="00ED0E07" w:rsidRPr="00BD36E1">
              <w:rPr>
                <w:sz w:val="20"/>
                <w:szCs w:val="20"/>
              </w:rPr>
              <w:t xml:space="preserve">, </w:t>
            </w:r>
            <w:r w:rsidRPr="00BD36E1">
              <w:rPr>
                <w:sz w:val="20"/>
                <w:szCs w:val="20"/>
              </w:rPr>
              <w:t>innuttaasunut suliffeqalernissamut nutaanik arlalinnillu periarfissaqalersitsissaaq</w:t>
            </w:r>
            <w:r w:rsidR="00ED0E07" w:rsidRPr="00BD36E1">
              <w:rPr>
                <w:sz w:val="20"/>
                <w:szCs w:val="20"/>
              </w:rPr>
              <w:t xml:space="preserve">. </w:t>
            </w:r>
            <w:r w:rsidRPr="00BD36E1">
              <w:rPr>
                <w:sz w:val="20"/>
                <w:szCs w:val="20"/>
              </w:rPr>
              <w:t>Innuttaasut pisariaqartitsisut piginnaanngorsarnissaat piginnaasaqarfiisalu ineriartortinnissaat ukkataraa</w:t>
            </w:r>
            <w:r w:rsidR="007D0E22">
              <w:rPr>
                <w:sz w:val="20"/>
                <w:szCs w:val="20"/>
              </w:rPr>
              <w:t>r</w:t>
            </w:r>
            <w:r w:rsidRPr="00BD36E1">
              <w:rPr>
                <w:sz w:val="20"/>
                <w:szCs w:val="20"/>
              </w:rPr>
              <w:t>put</w:t>
            </w:r>
            <w:r w:rsidR="00ED0E07" w:rsidRPr="00BD36E1">
              <w:rPr>
                <w:sz w:val="20"/>
                <w:szCs w:val="20"/>
              </w:rPr>
              <w:t xml:space="preserve">, </w:t>
            </w:r>
            <w:r w:rsidRPr="00BD36E1">
              <w:rPr>
                <w:sz w:val="20"/>
                <w:szCs w:val="20"/>
              </w:rPr>
              <w:t>taamaalillutik taakkua sulisussani ilaalissallutik</w:t>
            </w:r>
            <w:r w:rsidR="00ED0E07" w:rsidRPr="00BD36E1">
              <w:rPr>
                <w:sz w:val="20"/>
                <w:szCs w:val="20"/>
              </w:rPr>
              <w:t xml:space="preserve">.  </w:t>
            </w:r>
          </w:p>
        </w:tc>
      </w:tr>
      <w:tr w:rsidR="00ED0E07" w:rsidRPr="00277A5F" w14:paraId="4A754E03" w14:textId="77777777" w:rsidTr="00FE7270">
        <w:tc>
          <w:tcPr>
            <w:tcW w:w="3114" w:type="dxa"/>
          </w:tcPr>
          <w:p w14:paraId="2130FC0A" w14:textId="64DE403C" w:rsidR="00ED0E07" w:rsidRPr="00BD36E1" w:rsidRDefault="001076AD">
            <w:pPr>
              <w:rPr>
                <w:sz w:val="20"/>
                <w:szCs w:val="20"/>
              </w:rPr>
            </w:pPr>
            <w:r w:rsidRPr="00BD36E1">
              <w:rPr>
                <w:sz w:val="20"/>
                <w:szCs w:val="20"/>
              </w:rPr>
              <w:lastRenderedPageBreak/>
              <w:t>Meeqqat</w:t>
            </w:r>
            <w:r w:rsidR="00ED0E07" w:rsidRPr="00BD36E1">
              <w:rPr>
                <w:sz w:val="20"/>
                <w:szCs w:val="20"/>
              </w:rPr>
              <w:t xml:space="preserve">, </w:t>
            </w:r>
            <w:r w:rsidRPr="00BD36E1">
              <w:rPr>
                <w:sz w:val="20"/>
                <w:szCs w:val="20"/>
              </w:rPr>
              <w:t>Inuusuttut</w:t>
            </w:r>
            <w:r w:rsidR="00ED0E07" w:rsidRPr="00BD36E1">
              <w:rPr>
                <w:sz w:val="20"/>
                <w:szCs w:val="20"/>
              </w:rPr>
              <w:t xml:space="preserve">, </w:t>
            </w:r>
            <w:r w:rsidRPr="00BD36E1">
              <w:rPr>
                <w:sz w:val="20"/>
                <w:szCs w:val="20"/>
              </w:rPr>
              <w:t>Ilinniartitaaneq</w:t>
            </w:r>
            <w:r w:rsidR="00ED0E07" w:rsidRPr="00BD36E1">
              <w:rPr>
                <w:sz w:val="20"/>
                <w:szCs w:val="20"/>
              </w:rPr>
              <w:t>,</w:t>
            </w:r>
            <w:r w:rsidRPr="00BD36E1">
              <w:rPr>
                <w:sz w:val="20"/>
                <w:szCs w:val="20"/>
              </w:rPr>
              <w:t xml:space="preserve"> Timersorneq Ilageeqarnerlu</w:t>
            </w:r>
          </w:p>
        </w:tc>
        <w:tc>
          <w:tcPr>
            <w:tcW w:w="6514" w:type="dxa"/>
          </w:tcPr>
          <w:p w14:paraId="6F41CD7E" w14:textId="0710D1D9" w:rsidR="00ED0E07" w:rsidRPr="00BD36E1" w:rsidRDefault="00457B46" w:rsidP="00720DF0">
            <w:pPr>
              <w:rPr>
                <w:sz w:val="20"/>
                <w:szCs w:val="20"/>
              </w:rPr>
            </w:pPr>
            <w:r w:rsidRPr="00BD36E1">
              <w:rPr>
                <w:sz w:val="20"/>
                <w:szCs w:val="20"/>
              </w:rPr>
              <w:t>Nalinginnaasumik ilinniartitaanerup nukittorsarneqarnera</w:t>
            </w:r>
            <w:r w:rsidR="008E1825" w:rsidRPr="00BD36E1">
              <w:rPr>
                <w:sz w:val="20"/>
                <w:szCs w:val="20"/>
              </w:rPr>
              <w:t xml:space="preserve"> inuiaqatigiit ineriartornerannut atituumik iluaqutaassaaq</w:t>
            </w:r>
            <w:r w:rsidR="00ED0E07" w:rsidRPr="00BD36E1">
              <w:rPr>
                <w:sz w:val="20"/>
                <w:szCs w:val="20"/>
              </w:rPr>
              <w:t xml:space="preserve">. </w:t>
            </w:r>
            <w:r w:rsidR="008E1825" w:rsidRPr="00BD36E1">
              <w:rPr>
                <w:sz w:val="20"/>
                <w:szCs w:val="20"/>
              </w:rPr>
              <w:t>Innuttaasut ilinniarnissaat suli ukkataraarput</w:t>
            </w:r>
            <w:r w:rsidR="00ED0E07" w:rsidRPr="00BD36E1">
              <w:rPr>
                <w:sz w:val="20"/>
                <w:szCs w:val="20"/>
              </w:rPr>
              <w:t xml:space="preserve">, </w:t>
            </w:r>
            <w:r w:rsidR="008E1825" w:rsidRPr="00BD36E1">
              <w:rPr>
                <w:sz w:val="20"/>
                <w:szCs w:val="20"/>
              </w:rPr>
              <w:t xml:space="preserve">ilaatigut </w:t>
            </w:r>
            <w:r w:rsidR="00ED0E07" w:rsidRPr="00BD36E1">
              <w:rPr>
                <w:sz w:val="20"/>
                <w:szCs w:val="20"/>
              </w:rPr>
              <w:t xml:space="preserve">KTI </w:t>
            </w:r>
            <w:r w:rsidR="001C0851" w:rsidRPr="00BD36E1">
              <w:rPr>
                <w:sz w:val="20"/>
                <w:szCs w:val="20"/>
              </w:rPr>
              <w:t>Sisimiuni Aatsitassalerinermut Ilinniarfik</w:t>
            </w:r>
            <w:r w:rsidR="008E1825" w:rsidRPr="00BD36E1">
              <w:rPr>
                <w:sz w:val="20"/>
                <w:szCs w:val="20"/>
              </w:rPr>
              <w:t xml:space="preserve"> aqqutigalugu</w:t>
            </w:r>
            <w:r w:rsidR="00720DF0" w:rsidRPr="00BD36E1">
              <w:rPr>
                <w:sz w:val="20"/>
                <w:szCs w:val="20"/>
              </w:rPr>
              <w:t xml:space="preserve">, </w:t>
            </w:r>
            <w:r w:rsidR="008E1825" w:rsidRPr="00BD36E1">
              <w:rPr>
                <w:sz w:val="20"/>
                <w:szCs w:val="20"/>
              </w:rPr>
              <w:t>aammalu inuiaqatigiinni</w:t>
            </w:r>
            <w:r w:rsidR="00A365F4" w:rsidRPr="00BD36E1">
              <w:rPr>
                <w:sz w:val="20"/>
                <w:szCs w:val="20"/>
              </w:rPr>
              <w:t xml:space="preserve"> tamaginni </w:t>
            </w:r>
            <w:r w:rsidR="008E1825" w:rsidRPr="00BD36E1">
              <w:rPr>
                <w:sz w:val="20"/>
                <w:szCs w:val="20"/>
              </w:rPr>
              <w:t>najukkani sulisussa</w:t>
            </w:r>
            <w:r w:rsidR="00A365F4" w:rsidRPr="00BD36E1">
              <w:rPr>
                <w:sz w:val="20"/>
                <w:szCs w:val="20"/>
              </w:rPr>
              <w:t>nik pilersuinissaq suli pingaartipparput</w:t>
            </w:r>
            <w:r w:rsidR="0080753F" w:rsidRPr="00BD36E1">
              <w:rPr>
                <w:sz w:val="20"/>
                <w:szCs w:val="20"/>
              </w:rPr>
              <w:t xml:space="preserve">. </w:t>
            </w:r>
            <w:r w:rsidR="00ED0E07" w:rsidRPr="00BD36E1">
              <w:rPr>
                <w:sz w:val="20"/>
                <w:szCs w:val="20"/>
              </w:rPr>
              <w:t xml:space="preserve"> </w:t>
            </w:r>
          </w:p>
        </w:tc>
      </w:tr>
      <w:tr w:rsidR="00ED0E07" w:rsidRPr="00277A5F" w14:paraId="7DF1D0B4" w14:textId="77777777" w:rsidTr="006B38AD">
        <w:tc>
          <w:tcPr>
            <w:tcW w:w="3114" w:type="dxa"/>
          </w:tcPr>
          <w:p w14:paraId="3129B442" w14:textId="45BA5349" w:rsidR="00ED0E07" w:rsidRPr="00BD36E1" w:rsidRDefault="001076AD">
            <w:pPr>
              <w:rPr>
                <w:sz w:val="20"/>
                <w:szCs w:val="20"/>
              </w:rPr>
            </w:pPr>
            <w:r w:rsidRPr="00BD36E1">
              <w:rPr>
                <w:sz w:val="20"/>
                <w:szCs w:val="20"/>
              </w:rPr>
              <w:t>Nunalerineq</w:t>
            </w:r>
            <w:r w:rsidR="00ED0E07" w:rsidRPr="00BD36E1">
              <w:rPr>
                <w:sz w:val="20"/>
                <w:szCs w:val="20"/>
              </w:rPr>
              <w:t>,</w:t>
            </w:r>
            <w:r w:rsidRPr="00BD36E1">
              <w:rPr>
                <w:sz w:val="20"/>
                <w:szCs w:val="20"/>
              </w:rPr>
              <w:t xml:space="preserve"> Imminut Pilersorneq, Nukissiuuteqarneq Avatangiisillu</w:t>
            </w:r>
          </w:p>
        </w:tc>
        <w:tc>
          <w:tcPr>
            <w:tcW w:w="6514" w:type="dxa"/>
          </w:tcPr>
          <w:p w14:paraId="27F505F2" w14:textId="5E739390" w:rsidR="00ED0E07" w:rsidRPr="00BD36E1" w:rsidRDefault="00A365F4" w:rsidP="00237C51">
            <w:pPr>
              <w:rPr>
                <w:sz w:val="20"/>
                <w:szCs w:val="20"/>
              </w:rPr>
            </w:pPr>
            <w:r w:rsidRPr="00BD36E1">
              <w:rPr>
                <w:sz w:val="20"/>
                <w:szCs w:val="20"/>
              </w:rPr>
              <w:t>Aatsitassarsiorfimmik ingerlatsinermi avatangiisinut piumasaqaatinut qaffasissunik malitassaqarpugut</w:t>
            </w:r>
            <w:r w:rsidR="00ED0E07" w:rsidRPr="00BD36E1">
              <w:rPr>
                <w:sz w:val="20"/>
                <w:szCs w:val="20"/>
              </w:rPr>
              <w:t xml:space="preserve">, </w:t>
            </w:r>
            <w:r w:rsidRPr="00BD36E1">
              <w:rPr>
                <w:sz w:val="20"/>
                <w:szCs w:val="20"/>
              </w:rPr>
              <w:t>aamma nunanut tamalaanut ataqatigiissillugu isigalugu</w:t>
            </w:r>
            <w:r w:rsidR="00ED0E07" w:rsidRPr="00BD36E1">
              <w:rPr>
                <w:sz w:val="20"/>
                <w:szCs w:val="20"/>
              </w:rPr>
              <w:t xml:space="preserve">. </w:t>
            </w:r>
            <w:r w:rsidRPr="00BD36E1">
              <w:rPr>
                <w:sz w:val="20"/>
                <w:szCs w:val="20"/>
              </w:rPr>
              <w:t>Taamaaliornermi nunar</w:t>
            </w:r>
            <w:r w:rsidR="00B03482" w:rsidRPr="00BD36E1">
              <w:rPr>
                <w:sz w:val="20"/>
                <w:szCs w:val="20"/>
              </w:rPr>
              <w:t>put, nunarsuarlu, sapinngisamik annikinnerpaamik nanertorneqassapput</w:t>
            </w:r>
            <w:r w:rsidR="00ED0E07" w:rsidRPr="00BD36E1">
              <w:rPr>
                <w:sz w:val="20"/>
                <w:szCs w:val="20"/>
              </w:rPr>
              <w:t xml:space="preserve">. </w:t>
            </w:r>
            <w:r w:rsidR="00B03482" w:rsidRPr="00BD36E1">
              <w:rPr>
                <w:sz w:val="20"/>
                <w:szCs w:val="20"/>
              </w:rPr>
              <w:t xml:space="preserve">Ammasuunissaq aammalu </w:t>
            </w:r>
            <w:r w:rsidR="007351DF" w:rsidRPr="00BD36E1">
              <w:rPr>
                <w:sz w:val="20"/>
                <w:szCs w:val="20"/>
              </w:rPr>
              <w:t xml:space="preserve">avatangiisitigut akisussaassusilimmik sulinissaq pillugu </w:t>
            </w:r>
            <w:r w:rsidR="00B03482" w:rsidRPr="00BD36E1">
              <w:rPr>
                <w:sz w:val="20"/>
                <w:szCs w:val="20"/>
              </w:rPr>
              <w:t>aatsitassarsiorfiutileqatigiiffinnik oqaloqateqartarneq suli ukkataraarput</w:t>
            </w:r>
            <w:r w:rsidR="00ED0E07" w:rsidRPr="00BD36E1">
              <w:rPr>
                <w:sz w:val="20"/>
                <w:szCs w:val="20"/>
              </w:rPr>
              <w:t xml:space="preserve">. </w:t>
            </w:r>
          </w:p>
        </w:tc>
      </w:tr>
    </w:tbl>
    <w:p w14:paraId="094528DF" w14:textId="23337B48" w:rsidR="000E6B4D" w:rsidRPr="00BD36E1" w:rsidRDefault="003479B9">
      <w:pPr>
        <w:rPr>
          <w:rFonts w:asciiTheme="majorHAnsi" w:eastAsiaTheme="majorEastAsia" w:hAnsiTheme="majorHAnsi" w:cstheme="majorBidi"/>
          <w:color w:val="0F4761" w:themeColor="accent1" w:themeShade="BF"/>
          <w:sz w:val="20"/>
          <w:szCs w:val="20"/>
          <w:lang w:val="kl-GL"/>
        </w:rPr>
      </w:pPr>
      <w:bookmarkStart w:id="7" w:name="_Toc176444533"/>
      <w:bookmarkStart w:id="8" w:name="_Toc158881109"/>
      <w:r w:rsidRPr="00BD36E1">
        <w:rPr>
          <w:i/>
          <w:iCs/>
          <w:color w:val="0E2841" w:themeColor="text2"/>
          <w:sz w:val="20"/>
          <w:szCs w:val="20"/>
          <w:lang w:val="kl-GL"/>
        </w:rPr>
        <w:t>Ilusiliaq</w:t>
      </w:r>
      <w:r w:rsidR="00F43B60" w:rsidRPr="00BD36E1">
        <w:rPr>
          <w:i/>
          <w:iCs/>
          <w:color w:val="0E2841" w:themeColor="text2"/>
          <w:sz w:val="20"/>
          <w:szCs w:val="20"/>
          <w:lang w:val="kl-GL"/>
        </w:rPr>
        <w:t xml:space="preserve"> </w:t>
      </w:r>
      <w:r w:rsidR="00B356D6">
        <w:rPr>
          <w:i/>
          <w:iCs/>
          <w:color w:val="0E2841" w:themeColor="text2"/>
          <w:sz w:val="20"/>
          <w:szCs w:val="20"/>
          <w:lang w:val="kl-GL"/>
        </w:rPr>
        <w:t>2</w:t>
      </w:r>
      <w:r w:rsidR="00F43B60" w:rsidRPr="00F70656">
        <w:rPr>
          <w:color w:val="0E2841" w:themeColor="text2"/>
          <w:sz w:val="20"/>
          <w:szCs w:val="20"/>
          <w:lang w:val="kl-GL"/>
        </w:rPr>
        <w:t xml:space="preserve">: </w:t>
      </w:r>
      <w:r w:rsidR="001076AD" w:rsidRPr="00F70656">
        <w:rPr>
          <w:i/>
          <w:iCs/>
          <w:sz w:val="20"/>
          <w:szCs w:val="20"/>
          <w:lang w:val="kl-GL"/>
        </w:rPr>
        <w:t>Aatsitassanut suliassaqarfiup iluani Naalakkersuisoqarfiit akimorlugit suleqatigiiffiusut</w:t>
      </w:r>
      <w:r w:rsidR="00F43B60" w:rsidRPr="00F70656">
        <w:rPr>
          <w:i/>
          <w:iCs/>
          <w:color w:val="0E2841" w:themeColor="text2"/>
          <w:sz w:val="20"/>
          <w:szCs w:val="20"/>
          <w:lang w:val="kl-GL"/>
        </w:rPr>
        <w:t>.</w:t>
      </w:r>
      <w:bookmarkEnd w:id="7"/>
      <w:r w:rsidR="007D21A4" w:rsidRPr="00BD36E1">
        <w:rPr>
          <w:i/>
          <w:iCs/>
          <w:color w:val="0E2841" w:themeColor="text2"/>
          <w:sz w:val="20"/>
          <w:szCs w:val="20"/>
          <w:lang w:val="kl-GL"/>
        </w:rPr>
        <w:br w:type="page"/>
      </w:r>
    </w:p>
    <w:p w14:paraId="33CC0669" w14:textId="634CA8B8" w:rsidR="00672390" w:rsidRPr="005A3422" w:rsidRDefault="005B28E0" w:rsidP="00F94B61">
      <w:pPr>
        <w:pStyle w:val="Overskrift2"/>
        <w:rPr>
          <w:lang w:val="kl-GL"/>
        </w:rPr>
      </w:pPr>
      <w:bookmarkStart w:id="9" w:name="_Toc182339244"/>
      <w:r w:rsidRPr="005A3422">
        <w:rPr>
          <w:lang w:val="kl-GL"/>
        </w:rPr>
        <w:lastRenderedPageBreak/>
        <w:t>Ukkatarineqartussaq</w:t>
      </w:r>
      <w:r w:rsidR="007B6690" w:rsidRPr="005A3422">
        <w:rPr>
          <w:lang w:val="kl-GL"/>
        </w:rPr>
        <w:t xml:space="preserve"> 1: </w:t>
      </w:r>
      <w:r w:rsidRPr="005A3422">
        <w:rPr>
          <w:lang w:val="kl-GL"/>
        </w:rPr>
        <w:t>Piujuartitsineq inuiaqatigiillu</w:t>
      </w:r>
      <w:bookmarkEnd w:id="9"/>
    </w:p>
    <w:p w14:paraId="0B57D729" w14:textId="1819E081" w:rsidR="001C0995" w:rsidRPr="00BD36E1" w:rsidRDefault="0018320F" w:rsidP="00672390">
      <w:pPr>
        <w:rPr>
          <w:lang w:val="kl-GL"/>
        </w:rPr>
      </w:pPr>
      <w:r w:rsidRPr="00BD36E1">
        <w:rPr>
          <w:lang w:val="kl-GL"/>
        </w:rPr>
        <w:t>Periusissiap iluatsilluarnissaanut aatsitassarsiornermi suliffissuaqarnerup tapersersorneqaannarnissaa, aalajangiisuulluinnartumik pingaaruteqarpoq</w:t>
      </w:r>
      <w:r w:rsidR="00D121FB" w:rsidRPr="00BD36E1">
        <w:rPr>
          <w:lang w:val="kl-GL"/>
        </w:rPr>
        <w:t xml:space="preserve">. </w:t>
      </w:r>
      <w:r w:rsidRPr="00BD36E1">
        <w:rPr>
          <w:lang w:val="kl-GL"/>
        </w:rPr>
        <w:t>Tamanna nammineerluni pilernavianngilaq, kisianni attaveqaqatigiinnissaq paasissutissiisarnissarlu pisariaqarlutik</w:t>
      </w:r>
      <w:r w:rsidR="008711DA" w:rsidRPr="00BD36E1">
        <w:rPr>
          <w:lang w:val="kl-GL"/>
        </w:rPr>
        <w:t xml:space="preserve">. </w:t>
      </w:r>
      <w:r w:rsidRPr="00BD36E1">
        <w:rPr>
          <w:lang w:val="kl-GL"/>
        </w:rPr>
        <w:t xml:space="preserve">Taamaattumik </w:t>
      </w:r>
      <w:r w:rsidR="00A40FC9" w:rsidRPr="00BD36E1">
        <w:rPr>
          <w:lang w:val="kl-GL"/>
        </w:rPr>
        <w:t>innuttaasut ingerlaavartumik paasissutissiivigineqartarnissaat aammalu suliniutit ingerlatassallu ingerlasut pillugit tusarniaaffigin</w:t>
      </w:r>
      <w:r w:rsidR="007D0E22">
        <w:rPr>
          <w:lang w:val="kl-GL"/>
        </w:rPr>
        <w:t>e</w:t>
      </w:r>
      <w:r w:rsidR="00A40FC9" w:rsidRPr="00BD36E1">
        <w:rPr>
          <w:lang w:val="kl-GL"/>
        </w:rPr>
        <w:t xml:space="preserve">qartarnissaat, periusissiami </w:t>
      </w:r>
      <w:r w:rsidR="005B28E0" w:rsidRPr="00BD36E1">
        <w:rPr>
          <w:lang w:val="kl-GL"/>
        </w:rPr>
        <w:t>ukkatarineqartussa</w:t>
      </w:r>
      <w:r w:rsidR="00A40FC9" w:rsidRPr="00BD36E1">
        <w:rPr>
          <w:lang w:val="kl-GL"/>
        </w:rPr>
        <w:t>mut pingaaruteqarpo</w:t>
      </w:r>
      <w:r w:rsidR="005B28E0" w:rsidRPr="00BD36E1">
        <w:rPr>
          <w:lang w:val="kl-GL"/>
        </w:rPr>
        <w:t>q</w:t>
      </w:r>
      <w:r w:rsidR="00672390" w:rsidRPr="00BD36E1">
        <w:rPr>
          <w:lang w:val="kl-GL"/>
        </w:rPr>
        <w:t xml:space="preserve">. </w:t>
      </w:r>
      <w:r w:rsidR="00A241F3" w:rsidRPr="00BD36E1">
        <w:rPr>
          <w:lang w:val="kl-GL"/>
        </w:rPr>
        <w:t>I</w:t>
      </w:r>
      <w:r w:rsidR="00A40FC9" w:rsidRPr="00BD36E1">
        <w:rPr>
          <w:lang w:val="kl-GL"/>
        </w:rPr>
        <w:t>lanngullugu aamma aatsitassarsiornermi suliffissuaqarnerup inuiaqatigiit tamakkiisuutillugit aningaasarsiortitsiner</w:t>
      </w:r>
      <w:r w:rsidR="00A241F3" w:rsidRPr="00BD36E1">
        <w:rPr>
          <w:lang w:val="kl-GL"/>
        </w:rPr>
        <w:t>ata ersarissarnissaa</w:t>
      </w:r>
      <w:r w:rsidR="00672390" w:rsidRPr="00BD36E1">
        <w:rPr>
          <w:lang w:val="kl-GL"/>
        </w:rPr>
        <w:t xml:space="preserve">. </w:t>
      </w:r>
    </w:p>
    <w:p w14:paraId="351EAFFB" w14:textId="77EC2FE1" w:rsidR="00672390" w:rsidRPr="00BD36E1" w:rsidRDefault="00A241F3" w:rsidP="00672390">
      <w:pPr>
        <w:rPr>
          <w:lang w:val="kl-GL"/>
        </w:rPr>
      </w:pPr>
      <w:r w:rsidRPr="00BD36E1">
        <w:rPr>
          <w:lang w:val="kl-GL"/>
        </w:rPr>
        <w:t xml:space="preserve">Aatsitassarsiornermi suliffissuaqarnermi aalisartut, piniartut, savaatillit, takornariartitsisartut allallu inuussutissarsiutit mianeralugit suli </w:t>
      </w:r>
      <w:r w:rsidR="00FA74DD" w:rsidRPr="00BD36E1">
        <w:rPr>
          <w:lang w:val="kl-GL"/>
        </w:rPr>
        <w:t>sul</w:t>
      </w:r>
      <w:r w:rsidR="00CB3E19" w:rsidRPr="00BD36E1">
        <w:rPr>
          <w:lang w:val="kl-GL"/>
        </w:rPr>
        <w:t>ineq ingerlanneqarpoq</w:t>
      </w:r>
      <w:r w:rsidR="00672390" w:rsidRPr="00BD36E1">
        <w:rPr>
          <w:lang w:val="kl-GL"/>
        </w:rPr>
        <w:t xml:space="preserve"> </w:t>
      </w:r>
      <w:r w:rsidR="00AC0CA9" w:rsidRPr="00BD36E1">
        <w:rPr>
          <w:lang w:val="kl-GL"/>
        </w:rPr>
        <w:t>–</w:t>
      </w:r>
      <w:r w:rsidR="00CB3E19" w:rsidRPr="00BD36E1">
        <w:rPr>
          <w:lang w:val="kl-GL"/>
        </w:rPr>
        <w:t xml:space="preserve"> taamatullu pinngortitami kulturikkullu pingaartitagut mianerineqartussaallutik</w:t>
      </w:r>
      <w:r w:rsidR="00672390" w:rsidRPr="00BD36E1">
        <w:rPr>
          <w:lang w:val="kl-GL"/>
        </w:rPr>
        <w:t>.</w:t>
      </w:r>
      <w:r w:rsidR="006361C6" w:rsidRPr="00BD36E1">
        <w:rPr>
          <w:lang w:val="kl-GL"/>
        </w:rPr>
        <w:t xml:space="preserve"> </w:t>
      </w:r>
      <w:r w:rsidR="00CB3E19" w:rsidRPr="00BD36E1">
        <w:rPr>
          <w:lang w:val="kl-GL"/>
        </w:rPr>
        <w:t xml:space="preserve">Tamatuma saniatigut </w:t>
      </w:r>
      <w:r w:rsidR="00F55877" w:rsidRPr="00BD36E1">
        <w:rPr>
          <w:lang w:val="kl-GL"/>
        </w:rPr>
        <w:t>nalillit aatsitassarsiornermi suliffissuaqarnermit pilersinneqartut qanoq inuiaqatigiinnut</w:t>
      </w:r>
      <w:r w:rsidR="007308C7" w:rsidRPr="00BD36E1">
        <w:rPr>
          <w:lang w:val="kl-GL"/>
        </w:rPr>
        <w:t xml:space="preserve"> ingerlatinneqartarnersut takutinnissaa ukkataraarput</w:t>
      </w:r>
      <w:r w:rsidR="006361C6" w:rsidRPr="00BD36E1">
        <w:rPr>
          <w:lang w:val="kl-GL"/>
        </w:rPr>
        <w:t>.</w:t>
      </w:r>
    </w:p>
    <w:p w14:paraId="3510A566" w14:textId="26425FF0" w:rsidR="00ED52D8" w:rsidRPr="00BD36E1" w:rsidRDefault="003B0896" w:rsidP="00ED52D8">
      <w:pPr>
        <w:rPr>
          <w:rFonts w:eastAsia="Times New Roman" w:cs="Times New Roman"/>
          <w:b/>
          <w:bCs/>
          <w:lang w:val="kl-GL"/>
          <w14:ligatures w14:val="none"/>
        </w:rPr>
      </w:pPr>
      <w:r w:rsidRPr="00BD36E1">
        <w:rPr>
          <w:rFonts w:eastAsia="Times New Roman" w:cs="Times New Roman"/>
          <w:b/>
          <w:bCs/>
          <w:lang w:val="kl-GL"/>
          <w14:ligatures w14:val="none"/>
        </w:rPr>
        <w:t>Siunnerfik</w:t>
      </w:r>
    </w:p>
    <w:p w14:paraId="5AA5F7B8" w14:textId="6BCF1763" w:rsidR="00ED52D8" w:rsidRPr="00BD36E1" w:rsidRDefault="00114488" w:rsidP="00ED52D8">
      <w:pPr>
        <w:pStyle w:val="Listeafsnit"/>
        <w:numPr>
          <w:ilvl w:val="0"/>
          <w:numId w:val="11"/>
        </w:numPr>
        <w:rPr>
          <w:rFonts w:eastAsia="Times New Roman" w:cs="Times New Roman"/>
          <w:lang w:val="kl-GL"/>
          <w14:ligatures w14:val="none"/>
        </w:rPr>
      </w:pPr>
      <w:r w:rsidRPr="00BD36E1">
        <w:rPr>
          <w:rFonts w:eastAsia="Times New Roman" w:cs="Times New Roman"/>
          <w:lang w:val="kl-GL"/>
          <w14:ligatures w14:val="none"/>
        </w:rPr>
        <w:t>Aatsitassarsiornermi suliffissuaqarnerup piujuartitsiviusumik inuiaqatigiinni ineriartortinnissaata qulakkeerneqarnissaa</w:t>
      </w:r>
      <w:r w:rsidR="00ED52D8" w:rsidRPr="00BD36E1">
        <w:rPr>
          <w:rFonts w:eastAsia="Times New Roman" w:cs="Times New Roman"/>
          <w:lang w:val="kl-GL"/>
          <w14:ligatures w14:val="none"/>
        </w:rPr>
        <w:t>.</w:t>
      </w:r>
    </w:p>
    <w:p w14:paraId="281942B4" w14:textId="77777777" w:rsidR="00ED52D8" w:rsidRPr="00BD36E1" w:rsidRDefault="00ED52D8" w:rsidP="00672390">
      <w:pPr>
        <w:rPr>
          <w:lang w:val="kl-GL"/>
        </w:rPr>
      </w:pPr>
    </w:p>
    <w:p w14:paraId="488DA634" w14:textId="259C6764" w:rsidR="000861F8" w:rsidRPr="005A3422" w:rsidRDefault="003B0896" w:rsidP="00F94B61">
      <w:pPr>
        <w:pStyle w:val="Overskrift3"/>
        <w:rPr>
          <w:lang w:val="kl-GL"/>
        </w:rPr>
      </w:pPr>
      <w:bookmarkStart w:id="10" w:name="_Toc182339245"/>
      <w:r w:rsidRPr="005A3422">
        <w:rPr>
          <w:lang w:val="kl-GL"/>
        </w:rPr>
        <w:t>Inuiaqatigiinni iluanaarutissat</w:t>
      </w:r>
      <w:bookmarkEnd w:id="10"/>
      <w:r w:rsidR="000861F8" w:rsidRPr="005A3422">
        <w:rPr>
          <w:lang w:val="kl-GL"/>
        </w:rPr>
        <w:t xml:space="preserve"> </w:t>
      </w:r>
    </w:p>
    <w:p w14:paraId="584A9B53" w14:textId="2CEE07BB" w:rsidR="000861F8" w:rsidRPr="00BD36E1" w:rsidRDefault="000861F8" w:rsidP="000861F8">
      <w:pPr>
        <w:rPr>
          <w:lang w:val="kl-GL"/>
        </w:rPr>
      </w:pPr>
      <w:r w:rsidRPr="00BD36E1">
        <w:rPr>
          <w:lang w:val="kl-GL"/>
        </w:rPr>
        <w:t xml:space="preserve">Naalakkersuisut </w:t>
      </w:r>
      <w:r w:rsidR="001076AD" w:rsidRPr="00BD36E1">
        <w:rPr>
          <w:lang w:val="kl-GL"/>
        </w:rPr>
        <w:t>aatsitassanut suliassaqarfi</w:t>
      </w:r>
      <w:r w:rsidR="002A682E" w:rsidRPr="00BD36E1">
        <w:rPr>
          <w:lang w:val="kl-GL"/>
        </w:rPr>
        <w:t>mmut tunngatillugu</w:t>
      </w:r>
      <w:r w:rsidR="000230F8" w:rsidRPr="00BD36E1">
        <w:rPr>
          <w:lang w:val="kl-GL"/>
        </w:rPr>
        <w:t xml:space="preserve"> </w:t>
      </w:r>
      <w:r w:rsidR="002A682E" w:rsidRPr="00BD36E1">
        <w:rPr>
          <w:lang w:val="kl-GL"/>
        </w:rPr>
        <w:t xml:space="preserve">inuiaqatigiinni iluanaarutissanik misissueqqissaarnermik suliaqartitsipput </w:t>
      </w:r>
      <w:r w:rsidR="000230F8" w:rsidRPr="00BD36E1">
        <w:rPr>
          <w:lang w:val="kl-GL"/>
        </w:rPr>
        <w:t>(</w:t>
      </w:r>
      <w:r w:rsidR="003B0896" w:rsidRPr="00BD36E1">
        <w:rPr>
          <w:lang w:val="kl-GL"/>
        </w:rPr>
        <w:t>Ilanngussaq</w:t>
      </w:r>
      <w:r w:rsidR="000230F8" w:rsidRPr="00BD36E1">
        <w:rPr>
          <w:lang w:val="kl-GL"/>
        </w:rPr>
        <w:t xml:space="preserve"> 2)</w:t>
      </w:r>
      <w:r w:rsidRPr="00BD36E1">
        <w:rPr>
          <w:lang w:val="kl-GL"/>
        </w:rPr>
        <w:t xml:space="preserve">. </w:t>
      </w:r>
      <w:r w:rsidR="002A682E" w:rsidRPr="00BD36E1">
        <w:rPr>
          <w:lang w:val="kl-GL"/>
        </w:rPr>
        <w:t>Naatsorsukkat tunisassiat aatsitassarsiornermi suliffissuaqarnermi aammalu inuussutissarsiutini allani, aatsitassarsiornermi suliffissuaqarnermi pilersuisussanik sulisitsiviusartuni</w:t>
      </w:r>
      <w:r w:rsidR="002126B7" w:rsidRPr="00BD36E1">
        <w:rPr>
          <w:lang w:val="kl-GL"/>
        </w:rPr>
        <w:t>, pilersinneqartut nalinginut, tunngassuteqarput</w:t>
      </w:r>
      <w:r w:rsidRPr="00BD36E1">
        <w:rPr>
          <w:lang w:val="kl-GL"/>
        </w:rPr>
        <w:t>.</w:t>
      </w:r>
      <w:r w:rsidR="002126B7" w:rsidRPr="00BD36E1">
        <w:rPr>
          <w:lang w:val="kl-GL"/>
        </w:rPr>
        <w:t xml:space="preserve"> Tamatuma saniatigut</w:t>
      </w:r>
      <w:r w:rsidR="00190257" w:rsidRPr="00BD36E1">
        <w:rPr>
          <w:lang w:val="kl-GL"/>
        </w:rPr>
        <w:t xml:space="preserve">, inuiaqatigiit sinnerini </w:t>
      </w:r>
      <w:r w:rsidR="008C1955" w:rsidRPr="00BD36E1">
        <w:rPr>
          <w:lang w:val="kl-GL"/>
        </w:rPr>
        <w:t xml:space="preserve">aningaasarsiornerulernertut ilusilimmik, aatsitassarsiornermi suliffissuarni </w:t>
      </w:r>
      <w:r w:rsidR="00D56F26" w:rsidRPr="00BD36E1">
        <w:rPr>
          <w:lang w:val="kl-GL"/>
        </w:rPr>
        <w:t xml:space="preserve">aammalu suliffissuarni allani pilersuisuusuni </w:t>
      </w:r>
      <w:r w:rsidR="008C1955" w:rsidRPr="00BD36E1">
        <w:rPr>
          <w:lang w:val="kl-GL"/>
        </w:rPr>
        <w:t>aningaasarsiornerulersitsinermi</w:t>
      </w:r>
      <w:r w:rsidR="00D56F26" w:rsidRPr="00BD36E1">
        <w:rPr>
          <w:lang w:val="kl-GL"/>
        </w:rPr>
        <w:t>,</w:t>
      </w:r>
      <w:r w:rsidR="002126B7" w:rsidRPr="00BD36E1">
        <w:rPr>
          <w:lang w:val="kl-GL"/>
        </w:rPr>
        <w:t xml:space="preserve"> iluanaarutit malittaasut nassuiarneqarput</w:t>
      </w:r>
      <w:r w:rsidRPr="00BD36E1">
        <w:rPr>
          <w:lang w:val="kl-GL"/>
        </w:rPr>
        <w:t xml:space="preserve">. </w:t>
      </w:r>
    </w:p>
    <w:p w14:paraId="4135B5EA" w14:textId="2582495D" w:rsidR="000861F8" w:rsidRPr="00BD36E1" w:rsidRDefault="00D56F26" w:rsidP="006B38AD">
      <w:pPr>
        <w:rPr>
          <w:lang w:val="kl-GL"/>
        </w:rPr>
      </w:pPr>
      <w:r w:rsidRPr="00BD36E1">
        <w:rPr>
          <w:lang w:val="kl-GL"/>
        </w:rPr>
        <w:t xml:space="preserve">Aatsitassanik peqarfinnik annertuunik peqaraluartugut, aatsitassarsiornermi suliffissuaqarneq 2021-mi </w:t>
      </w:r>
      <w:r w:rsidR="000861F8" w:rsidRPr="00BD36E1">
        <w:rPr>
          <w:lang w:val="kl-GL"/>
        </w:rPr>
        <w:t>316 mio. k</w:t>
      </w:r>
      <w:r w:rsidRPr="00BD36E1">
        <w:rPr>
          <w:lang w:val="kl-GL"/>
        </w:rPr>
        <w:t>oruuni</w:t>
      </w:r>
      <w:r w:rsidR="008A0A9A" w:rsidRPr="00BD36E1">
        <w:rPr>
          <w:lang w:val="kl-GL"/>
        </w:rPr>
        <w:t>nik, aningaasaqarnerup</w:t>
      </w:r>
      <w:r w:rsidR="000861F8" w:rsidRPr="00BD36E1">
        <w:rPr>
          <w:lang w:val="kl-GL"/>
        </w:rPr>
        <w:t xml:space="preserve"> 1 %</w:t>
      </w:r>
      <w:r w:rsidR="008A0A9A" w:rsidRPr="00BD36E1">
        <w:rPr>
          <w:lang w:val="kl-GL"/>
        </w:rPr>
        <w:t>-ngajaannaanik, tunisassiorfiusimasoq, misissueqqissaarnermi takutinneqarpoq</w:t>
      </w:r>
      <w:r w:rsidR="008A0A9A" w:rsidRPr="00BD36E1">
        <w:rPr>
          <w:vertAlign w:val="superscript"/>
          <w:lang w:val="kl-GL"/>
        </w:rPr>
        <w:t xml:space="preserve"> </w:t>
      </w:r>
      <w:r w:rsidR="000861F8" w:rsidRPr="00BD36E1">
        <w:rPr>
          <w:vertAlign w:val="superscript"/>
          <w:lang w:val="kl-GL"/>
        </w:rPr>
        <w:footnoteReference w:id="1"/>
      </w:r>
      <w:r w:rsidR="000861F8" w:rsidRPr="00BD36E1">
        <w:rPr>
          <w:lang w:val="kl-GL"/>
        </w:rPr>
        <w:t xml:space="preserve">. </w:t>
      </w:r>
      <w:r w:rsidR="00321A74" w:rsidRPr="00BD36E1">
        <w:rPr>
          <w:lang w:val="kl-GL"/>
        </w:rPr>
        <w:t>Aatsitassarsiornermi suliffissuaqarnerup na</w:t>
      </w:r>
      <w:r w:rsidR="00DE7ED1" w:rsidRPr="00BD36E1">
        <w:rPr>
          <w:lang w:val="kl-GL"/>
        </w:rPr>
        <w:t>l</w:t>
      </w:r>
      <w:r w:rsidR="00321A74" w:rsidRPr="00BD36E1">
        <w:rPr>
          <w:lang w:val="kl-GL"/>
        </w:rPr>
        <w:t xml:space="preserve">inga, aatsitassarsiorluni suliffissuaqarnerpiami </w:t>
      </w:r>
      <w:r w:rsidR="009B241C" w:rsidRPr="00BD36E1">
        <w:rPr>
          <w:lang w:val="kl-GL"/>
        </w:rPr>
        <w:t xml:space="preserve">aammalu suliffissuarni allani pilersuisuusuni il.il. </w:t>
      </w:r>
      <w:r w:rsidR="00321A74" w:rsidRPr="00BD36E1">
        <w:rPr>
          <w:lang w:val="kl-GL"/>
        </w:rPr>
        <w:t>tunisassiornerup nalingatut</w:t>
      </w:r>
      <w:r w:rsidR="000861F8" w:rsidRPr="00BD36E1">
        <w:rPr>
          <w:lang w:val="kl-GL"/>
        </w:rPr>
        <w:t xml:space="preserve"> </w:t>
      </w:r>
      <w:r w:rsidR="009B241C" w:rsidRPr="00BD36E1">
        <w:rPr>
          <w:lang w:val="kl-GL"/>
        </w:rPr>
        <w:t>naatsorsorneqartoq</w:t>
      </w:r>
      <w:r w:rsidR="000861F8" w:rsidRPr="00BD36E1">
        <w:rPr>
          <w:lang w:val="kl-GL"/>
        </w:rPr>
        <w:t>, 445 mio. k</w:t>
      </w:r>
      <w:r w:rsidR="009B241C" w:rsidRPr="00BD36E1">
        <w:rPr>
          <w:lang w:val="kl-GL"/>
        </w:rPr>
        <w:t>oruuninut missingersorneqarpoq</w:t>
      </w:r>
      <w:r w:rsidR="000861F8" w:rsidRPr="00BD36E1">
        <w:rPr>
          <w:lang w:val="kl-GL"/>
        </w:rPr>
        <w:t xml:space="preserve">. </w:t>
      </w:r>
      <w:r w:rsidR="009B241C" w:rsidRPr="00BD36E1">
        <w:rPr>
          <w:lang w:val="kl-GL"/>
        </w:rPr>
        <w:t>Tassani Kalaallit Nunaanni suliffeqarfinni tunisassiornerup k</w:t>
      </w:r>
      <w:r w:rsidR="00643F0D" w:rsidRPr="00BD36E1">
        <w:rPr>
          <w:lang w:val="kl-GL"/>
        </w:rPr>
        <w:t>iffartuussinerullu nalingi pineqarput</w:t>
      </w:r>
      <w:r w:rsidR="000861F8" w:rsidRPr="00BD36E1">
        <w:rPr>
          <w:lang w:val="kl-GL"/>
        </w:rPr>
        <w:t xml:space="preserve">. </w:t>
      </w:r>
    </w:p>
    <w:p w14:paraId="7C8ADC19" w14:textId="303B60F8" w:rsidR="000861F8" w:rsidRPr="00BD36E1" w:rsidRDefault="003D7118" w:rsidP="000861F8">
      <w:pPr>
        <w:rPr>
          <w:lang w:val="kl-GL"/>
        </w:rPr>
      </w:pPr>
      <w:r w:rsidRPr="00BD36E1">
        <w:rPr>
          <w:lang w:val="kl-GL"/>
        </w:rPr>
        <w:t>Suliffissuaqarnermi ingerlatseqatigiiffinni 30-ngajanni tamakkiisumik suli</w:t>
      </w:r>
      <w:r w:rsidR="000C5247" w:rsidRPr="00BD36E1">
        <w:rPr>
          <w:lang w:val="kl-GL"/>
        </w:rPr>
        <w:t>ffissaqartin</w:t>
      </w:r>
      <w:r w:rsidRPr="00BD36E1">
        <w:rPr>
          <w:lang w:val="kl-GL"/>
        </w:rPr>
        <w:t>neqartut</w:t>
      </w:r>
      <w:r w:rsidR="000861F8" w:rsidRPr="00BD36E1">
        <w:rPr>
          <w:lang w:val="kl-GL"/>
        </w:rPr>
        <w:t xml:space="preserve"> 100</w:t>
      </w:r>
      <w:r w:rsidRPr="00BD36E1">
        <w:rPr>
          <w:lang w:val="kl-GL"/>
        </w:rPr>
        <w:t>-t missaanniipput</w:t>
      </w:r>
      <w:r w:rsidR="000861F8" w:rsidRPr="00BD36E1">
        <w:rPr>
          <w:lang w:val="kl-GL"/>
        </w:rPr>
        <w:t xml:space="preserve">. </w:t>
      </w:r>
      <w:r w:rsidRPr="00BD36E1">
        <w:rPr>
          <w:lang w:val="kl-GL"/>
        </w:rPr>
        <w:t>Tamanna suliff</w:t>
      </w:r>
      <w:r w:rsidR="000C5247" w:rsidRPr="00BD36E1">
        <w:rPr>
          <w:lang w:val="kl-GL"/>
        </w:rPr>
        <w:t xml:space="preserve">issaqartinneqartut tamarmiusut </w:t>
      </w:r>
      <w:r w:rsidR="000861F8" w:rsidRPr="00BD36E1">
        <w:rPr>
          <w:lang w:val="kl-GL"/>
        </w:rPr>
        <w:t>0,4 %</w:t>
      </w:r>
      <w:r w:rsidR="000C5247" w:rsidRPr="00BD36E1">
        <w:rPr>
          <w:lang w:val="kl-GL"/>
        </w:rPr>
        <w:t>-iisa missaannik annertussuseqarpoq</w:t>
      </w:r>
      <w:r w:rsidR="000861F8" w:rsidRPr="00BD36E1">
        <w:rPr>
          <w:lang w:val="kl-GL"/>
        </w:rPr>
        <w:t>.</w:t>
      </w:r>
      <w:r w:rsidR="000C5247" w:rsidRPr="00BD36E1">
        <w:rPr>
          <w:lang w:val="kl-GL"/>
        </w:rPr>
        <w:t xml:space="preserve"> </w:t>
      </w:r>
      <w:r w:rsidR="00532710" w:rsidRPr="00BD36E1">
        <w:rPr>
          <w:lang w:val="kl-GL"/>
        </w:rPr>
        <w:t>A</w:t>
      </w:r>
      <w:r w:rsidR="000C5247" w:rsidRPr="00BD36E1">
        <w:rPr>
          <w:lang w:val="kl-GL"/>
        </w:rPr>
        <w:t>ppasissumiinnera</w:t>
      </w:r>
      <w:r w:rsidR="00532710" w:rsidRPr="00BD36E1">
        <w:rPr>
          <w:lang w:val="kl-GL"/>
        </w:rPr>
        <w:t>, su</w:t>
      </w:r>
      <w:r w:rsidR="00E56FAE">
        <w:rPr>
          <w:lang w:val="kl-GL"/>
        </w:rPr>
        <w:t>l</w:t>
      </w:r>
      <w:r w:rsidR="00532710" w:rsidRPr="00BD36E1">
        <w:rPr>
          <w:lang w:val="kl-GL"/>
        </w:rPr>
        <w:t>iffissuit annertuumik nunanit allaneersunik sulisoqartarnerat, eqqarsaatigalugu isigineqassaaq</w:t>
      </w:r>
      <w:r w:rsidR="000861F8" w:rsidRPr="00BD36E1">
        <w:rPr>
          <w:lang w:val="kl-GL"/>
        </w:rPr>
        <w:t xml:space="preserve">. </w:t>
      </w:r>
      <w:r w:rsidR="00532710" w:rsidRPr="00BD36E1">
        <w:rPr>
          <w:lang w:val="kl-GL"/>
        </w:rPr>
        <w:t xml:space="preserve">Misissueqqissaarnermi aammattaaq </w:t>
      </w:r>
      <w:r w:rsidR="00532710" w:rsidRPr="00BD36E1">
        <w:rPr>
          <w:lang w:val="kl-GL"/>
        </w:rPr>
        <w:lastRenderedPageBreak/>
        <w:t>missingersorneqarpoq</w:t>
      </w:r>
      <w:r w:rsidR="000861F8" w:rsidRPr="00BD36E1">
        <w:rPr>
          <w:lang w:val="kl-GL"/>
        </w:rPr>
        <w:t xml:space="preserve">, </w:t>
      </w:r>
      <w:r w:rsidR="001404CC" w:rsidRPr="00BD36E1">
        <w:rPr>
          <w:lang w:val="kl-GL"/>
        </w:rPr>
        <w:t>inuit 10-t aatsitassarsiornermi suliffissuaqarnermi sulisorineqaler</w:t>
      </w:r>
      <w:r w:rsidR="00BA7F44" w:rsidRPr="00BD36E1">
        <w:rPr>
          <w:lang w:val="kl-GL"/>
        </w:rPr>
        <w:t>neri tamaasa</w:t>
      </w:r>
      <w:r w:rsidR="000861F8" w:rsidRPr="00BD36E1">
        <w:rPr>
          <w:lang w:val="kl-GL"/>
        </w:rPr>
        <w:t xml:space="preserve">, </w:t>
      </w:r>
      <w:r w:rsidR="00EC0FAE" w:rsidRPr="00BD36E1">
        <w:rPr>
          <w:lang w:val="kl-GL"/>
        </w:rPr>
        <w:t>inuk ataaseq inuussutissarsiutini allani, aatsitassarsiornermi suliffissuaqarnermut suliassanik suliarinnittartuni</w:t>
      </w:r>
      <w:r w:rsidR="007C36F3" w:rsidRPr="00BD36E1">
        <w:rPr>
          <w:lang w:val="kl-GL"/>
        </w:rPr>
        <w:t>,</w:t>
      </w:r>
      <w:r w:rsidR="00BA7F44" w:rsidRPr="00BD36E1">
        <w:rPr>
          <w:lang w:val="kl-GL"/>
        </w:rPr>
        <w:t xml:space="preserve"> sulisorineqalertarpoq</w:t>
      </w:r>
      <w:r w:rsidR="000861F8" w:rsidRPr="00BD36E1">
        <w:rPr>
          <w:lang w:val="kl-GL"/>
        </w:rPr>
        <w:t>.</w:t>
      </w:r>
    </w:p>
    <w:p w14:paraId="762A96D3" w14:textId="15950931" w:rsidR="000861F8" w:rsidRPr="00BD36E1" w:rsidRDefault="007C36F3" w:rsidP="000861F8">
      <w:pPr>
        <w:rPr>
          <w:lang w:val="kl-GL"/>
        </w:rPr>
      </w:pPr>
      <w:r w:rsidRPr="00BD36E1">
        <w:rPr>
          <w:lang w:val="kl-GL"/>
        </w:rPr>
        <w:t>Mingutsitsinngitsumik nukissiornermut allanngortitsinissaq aatsitassanik pisariaqartitsiviusoq</w:t>
      </w:r>
      <w:r w:rsidR="003B2F25" w:rsidRPr="00BD36E1">
        <w:rPr>
          <w:lang w:val="kl-GL"/>
        </w:rPr>
        <w:t>, aatsitassanik Kalaallit Nunaata nunap sannaani tapersiinissamut periarfissaqarfigisaannik, annertoorujussuarmik ujartuilersitsivoq</w:t>
      </w:r>
      <w:r w:rsidR="000861F8" w:rsidRPr="00BD36E1">
        <w:rPr>
          <w:lang w:val="kl-GL"/>
        </w:rPr>
        <w:t xml:space="preserve">. </w:t>
      </w:r>
      <w:r w:rsidR="003B2F25" w:rsidRPr="00BD36E1">
        <w:rPr>
          <w:lang w:val="kl-GL"/>
        </w:rPr>
        <w:t>Taamaalilluni aatsitassarsiornermi suliffissuaqarneq annertu</w:t>
      </w:r>
      <w:r w:rsidR="0023726E" w:rsidRPr="00BD36E1">
        <w:rPr>
          <w:lang w:val="kl-GL"/>
        </w:rPr>
        <w:t>ninngorluni annertusiartornissamut aammalu aningaasaqarnerup</w:t>
      </w:r>
      <w:r w:rsidR="00102104" w:rsidRPr="00BD36E1">
        <w:rPr>
          <w:lang w:val="kl-GL"/>
        </w:rPr>
        <w:t>,</w:t>
      </w:r>
      <w:r w:rsidR="0032284C" w:rsidRPr="00BD36E1">
        <w:rPr>
          <w:lang w:val="kl-GL"/>
        </w:rPr>
        <w:t xml:space="preserve"> maannakkut aalisarnermit, takornariartitsisarnermit aammalu illuliornernik sanaartornernillu suliaqarner</w:t>
      </w:r>
      <w:r w:rsidR="00627FF3" w:rsidRPr="00BD36E1">
        <w:rPr>
          <w:lang w:val="kl-GL"/>
        </w:rPr>
        <w:t xml:space="preserve">nit </w:t>
      </w:r>
      <w:r w:rsidR="00E1780B" w:rsidRPr="00BD36E1">
        <w:rPr>
          <w:lang w:val="kl-GL"/>
        </w:rPr>
        <w:t>tunngaveqarnerusup</w:t>
      </w:r>
      <w:r w:rsidR="00102104" w:rsidRPr="00BD36E1">
        <w:rPr>
          <w:lang w:val="kl-GL"/>
        </w:rPr>
        <w:t>,</w:t>
      </w:r>
      <w:r w:rsidR="0023726E" w:rsidRPr="00BD36E1">
        <w:rPr>
          <w:lang w:val="kl-GL"/>
        </w:rPr>
        <w:t xml:space="preserve"> assigiinngisitaartinneqalernissaanut</w:t>
      </w:r>
      <w:r w:rsidR="00102104" w:rsidRPr="00BD36E1">
        <w:rPr>
          <w:lang w:val="kl-GL"/>
        </w:rPr>
        <w:t xml:space="preserve">, </w:t>
      </w:r>
      <w:r w:rsidR="0023726E" w:rsidRPr="00BD36E1">
        <w:rPr>
          <w:lang w:val="kl-GL"/>
        </w:rPr>
        <w:t>iluaqutaanissa</w:t>
      </w:r>
      <w:r w:rsidR="0032284C" w:rsidRPr="00BD36E1">
        <w:rPr>
          <w:lang w:val="kl-GL"/>
        </w:rPr>
        <w:t>mut tunngavissaqarpoq</w:t>
      </w:r>
      <w:r w:rsidR="000861F8" w:rsidRPr="00BD36E1">
        <w:rPr>
          <w:lang w:val="kl-GL"/>
        </w:rPr>
        <w:t xml:space="preserve">. </w:t>
      </w:r>
    </w:p>
    <w:p w14:paraId="6C2CC852" w14:textId="43BD24F2" w:rsidR="000861F8" w:rsidRPr="00BD36E1" w:rsidRDefault="00102104" w:rsidP="006B38AD">
      <w:pPr>
        <w:rPr>
          <w:lang w:val="kl-GL"/>
        </w:rPr>
      </w:pPr>
      <w:r w:rsidRPr="00BD36E1">
        <w:rPr>
          <w:lang w:val="kl-GL"/>
        </w:rPr>
        <w:t>Aatsitassarsiorfinnik ingerlatsineq maannakkorpiaq killeqaraluartoq, aatsitassarsiornermi suliffissuaqarnermi aatsitassarsiorluni misissuinernik sanaartornernillu ingerlataqarneq pingaaruteqannginngitsumik suliaqarnernik malitseqarpoq</w:t>
      </w:r>
      <w:r w:rsidR="000861F8" w:rsidRPr="00BD36E1">
        <w:rPr>
          <w:lang w:val="kl-GL"/>
        </w:rPr>
        <w:t xml:space="preserve">. </w:t>
      </w:r>
      <w:r w:rsidRPr="00BD36E1">
        <w:rPr>
          <w:lang w:val="kl-GL"/>
        </w:rPr>
        <w:t>Aatsitassarsiorluni misissuinermi tammaarsimaarfinnik</w:t>
      </w:r>
      <w:r w:rsidR="002F6539" w:rsidRPr="00BD36E1">
        <w:rPr>
          <w:lang w:val="kl-GL"/>
        </w:rPr>
        <w:t>, inuiaqatigiit innaallagiamik pilersuinermut attaveqaasersuutaa</w:t>
      </w:r>
      <w:r w:rsidR="006D52EB" w:rsidRPr="00BD36E1">
        <w:rPr>
          <w:lang w:val="kl-GL"/>
        </w:rPr>
        <w:t>nnit, pisiniarnissamut periarfissanut il.il. avin</w:t>
      </w:r>
      <w:r w:rsidR="004859B5">
        <w:rPr>
          <w:lang w:val="kl-GL"/>
        </w:rPr>
        <w:t>n</w:t>
      </w:r>
      <w:r w:rsidR="006D52EB" w:rsidRPr="00BD36E1">
        <w:rPr>
          <w:lang w:val="kl-GL"/>
        </w:rPr>
        <w:t>garusimasumi inissisimasunik,</w:t>
      </w:r>
      <w:r w:rsidRPr="00BD36E1">
        <w:rPr>
          <w:lang w:val="kl-GL"/>
        </w:rPr>
        <w:t xml:space="preserve"> ikkussuineq, ingerlatsineq piiaaqqi</w:t>
      </w:r>
      <w:r w:rsidR="006D52EB" w:rsidRPr="00BD36E1">
        <w:rPr>
          <w:lang w:val="kl-GL"/>
        </w:rPr>
        <w:t>ttar</w:t>
      </w:r>
      <w:r w:rsidRPr="00BD36E1">
        <w:rPr>
          <w:lang w:val="kl-GL"/>
        </w:rPr>
        <w:t>nerlu</w:t>
      </w:r>
      <w:r w:rsidR="002F6539" w:rsidRPr="00BD36E1">
        <w:rPr>
          <w:lang w:val="kl-GL"/>
        </w:rPr>
        <w:t xml:space="preserve"> </w:t>
      </w:r>
      <w:r w:rsidR="006D52EB" w:rsidRPr="00BD36E1">
        <w:rPr>
          <w:lang w:val="kl-GL"/>
        </w:rPr>
        <w:t>inunnik agguaqatigiissillu</w:t>
      </w:r>
      <w:r w:rsidR="00DA7D99">
        <w:rPr>
          <w:lang w:val="kl-GL"/>
        </w:rPr>
        <w:t>gu</w:t>
      </w:r>
      <w:r w:rsidR="000861F8" w:rsidRPr="00BD36E1">
        <w:rPr>
          <w:lang w:val="kl-GL"/>
        </w:rPr>
        <w:t xml:space="preserve"> 60</w:t>
      </w:r>
      <w:r w:rsidR="006D52EB" w:rsidRPr="00BD36E1">
        <w:rPr>
          <w:lang w:val="kl-GL"/>
        </w:rPr>
        <w:t>-it missaannik suliffissaqartitsiviuvoq</w:t>
      </w:r>
      <w:r w:rsidR="000861F8" w:rsidRPr="00BD36E1">
        <w:rPr>
          <w:vertAlign w:val="superscript"/>
          <w:lang w:val="kl-GL"/>
        </w:rPr>
        <w:footnoteReference w:id="2"/>
      </w:r>
      <w:r w:rsidR="00440655" w:rsidRPr="00BD36E1">
        <w:rPr>
          <w:lang w:val="kl-GL"/>
        </w:rPr>
        <w:t>.</w:t>
      </w:r>
      <w:r w:rsidR="000861F8" w:rsidRPr="00BD36E1">
        <w:rPr>
          <w:lang w:val="kl-GL"/>
        </w:rPr>
        <w:t xml:space="preserve"> </w:t>
      </w:r>
      <w:r w:rsidR="006D52EB" w:rsidRPr="00BD36E1">
        <w:rPr>
          <w:lang w:val="kl-GL"/>
        </w:rPr>
        <w:t>Taakkua ilaatigut assartuussinermik, nerisaqartitsinermik, ingerlasussanik piareersaanermik, VVS-inik, sanasutut suliaqartunik</w:t>
      </w:r>
      <w:r w:rsidR="00EA6092" w:rsidRPr="00BD36E1">
        <w:rPr>
          <w:lang w:val="kl-GL"/>
        </w:rPr>
        <w:t>, svejserinermik, qillerinernik suliaqarnernik, qaartiterinernik, maskiinanik atortunillu attartortitsinernik iluarsaassisarnernillu</w:t>
      </w:r>
      <w:r w:rsidR="00A9547F" w:rsidRPr="00BD36E1">
        <w:rPr>
          <w:lang w:val="kl-GL"/>
        </w:rPr>
        <w:t>, eqqagassalerinermik, isumannaallisaanermik kiisalu ujarassiornerup, geofysik-ip avatangiisillu iluanni misissueqqissaarnernik siunnersortitullu suliaqarner</w:t>
      </w:r>
      <w:r w:rsidR="00EF0698" w:rsidRPr="00BD36E1">
        <w:rPr>
          <w:lang w:val="kl-GL"/>
        </w:rPr>
        <w:t>nik, suliaqartinneqarput</w:t>
      </w:r>
      <w:r w:rsidR="000861F8" w:rsidRPr="00BD36E1">
        <w:rPr>
          <w:lang w:val="kl-GL"/>
        </w:rPr>
        <w:t xml:space="preserve">. </w:t>
      </w:r>
    </w:p>
    <w:p w14:paraId="68C4C924" w14:textId="1B7583EE" w:rsidR="000861F8" w:rsidRPr="00BD36E1" w:rsidRDefault="00EF0698" w:rsidP="006B38AD">
      <w:pPr>
        <w:rPr>
          <w:lang w:val="kl-GL"/>
        </w:rPr>
      </w:pPr>
      <w:r w:rsidRPr="00BD36E1">
        <w:rPr>
          <w:lang w:val="kl-GL"/>
        </w:rPr>
        <w:t xml:space="preserve">Aatsitassarsiornermi suliffissuaqarnermut </w:t>
      </w:r>
      <w:r w:rsidR="009708A3" w:rsidRPr="00BD36E1">
        <w:rPr>
          <w:lang w:val="kl-GL"/>
        </w:rPr>
        <w:t>taakkununngalu pilersuisuusunut tapiliullugu</w:t>
      </w:r>
      <w:r w:rsidR="000861F8" w:rsidRPr="00BD36E1">
        <w:rPr>
          <w:lang w:val="kl-GL"/>
        </w:rPr>
        <w:t xml:space="preserve">, </w:t>
      </w:r>
      <w:r w:rsidR="009708A3" w:rsidRPr="00BD36E1">
        <w:rPr>
          <w:lang w:val="kl-GL"/>
        </w:rPr>
        <w:t>aatsitassarsiorluni suliaqarnerit</w:t>
      </w:r>
      <w:r w:rsidR="009633EA" w:rsidRPr="00BD36E1">
        <w:rPr>
          <w:lang w:val="kl-GL"/>
        </w:rPr>
        <w:t>, inuussutissarsiutini aatsitassarsiornermi suliffissuaqarnermut attuumassuteqanngitsuni,</w:t>
      </w:r>
      <w:r w:rsidR="009708A3" w:rsidRPr="00BD36E1">
        <w:rPr>
          <w:lang w:val="kl-GL"/>
        </w:rPr>
        <w:t xml:space="preserve"> malittaasunik sunniuteqartitsisarput</w:t>
      </w:r>
      <w:r w:rsidR="000861F8" w:rsidRPr="00BD36E1">
        <w:rPr>
          <w:lang w:val="kl-GL"/>
        </w:rPr>
        <w:t xml:space="preserve">. </w:t>
      </w:r>
      <w:r w:rsidR="0084551D" w:rsidRPr="00BD36E1">
        <w:rPr>
          <w:lang w:val="kl-GL"/>
        </w:rPr>
        <w:t>Malittaasumik sunniinerit, atuinerulernertut aningaasaliinerulernertullu ilusillit</w:t>
      </w:r>
      <w:r w:rsidR="000861F8" w:rsidRPr="00BD36E1">
        <w:rPr>
          <w:lang w:val="kl-GL"/>
        </w:rPr>
        <w:t xml:space="preserve">, </w:t>
      </w:r>
      <w:r w:rsidR="0084551D" w:rsidRPr="00BD36E1">
        <w:rPr>
          <w:lang w:val="kl-GL"/>
        </w:rPr>
        <w:t>aatsitassarsiornermi suliffissuaqarnermi taakkununngalu pilersuisuusuni aningaasarsiortitsi</w:t>
      </w:r>
      <w:r w:rsidR="00B606EF" w:rsidRPr="00BD36E1">
        <w:rPr>
          <w:lang w:val="kl-GL"/>
        </w:rPr>
        <w:t>nermik aallaaveqarput</w:t>
      </w:r>
      <w:r w:rsidR="000861F8" w:rsidRPr="00BD36E1">
        <w:rPr>
          <w:lang w:val="kl-GL"/>
        </w:rPr>
        <w:t xml:space="preserve">.  </w:t>
      </w:r>
    </w:p>
    <w:p w14:paraId="7523B3E1" w14:textId="29C8A43C" w:rsidR="000861F8" w:rsidRPr="00BD36E1" w:rsidRDefault="00B85938" w:rsidP="006B38AD">
      <w:pPr>
        <w:rPr>
          <w:lang w:val="kl-GL"/>
        </w:rPr>
      </w:pPr>
      <w:r w:rsidRPr="00BD36E1">
        <w:rPr>
          <w:lang w:val="kl-GL"/>
        </w:rPr>
        <w:t>A</w:t>
      </w:r>
      <w:r w:rsidR="00B606EF" w:rsidRPr="00BD36E1">
        <w:rPr>
          <w:lang w:val="kl-GL"/>
        </w:rPr>
        <w:t>atsitassarsiornermi</w:t>
      </w:r>
      <w:r w:rsidRPr="00BD36E1">
        <w:rPr>
          <w:lang w:val="kl-GL"/>
        </w:rPr>
        <w:t xml:space="preserve"> </w:t>
      </w:r>
      <w:r w:rsidR="00B606EF" w:rsidRPr="00BD36E1">
        <w:rPr>
          <w:lang w:val="kl-GL"/>
        </w:rPr>
        <w:t>suliffissuaqarnermi aningaasaqarnikkut ingerlataqarnerit</w:t>
      </w:r>
      <w:r w:rsidR="003664AF" w:rsidRPr="00BD36E1">
        <w:rPr>
          <w:lang w:val="kl-GL"/>
        </w:rPr>
        <w:t xml:space="preserve">, inuit akileraarutaannit, ingerlatseqatigiiffiit akileraarutaannit pissarsianullu akileraarutinit kiisalu royalty-nit </w:t>
      </w:r>
      <w:r w:rsidRPr="00BD36E1">
        <w:rPr>
          <w:lang w:val="kl-GL"/>
        </w:rPr>
        <w:t xml:space="preserve">pisortat karsiinut </w:t>
      </w:r>
      <w:r w:rsidR="003664AF" w:rsidRPr="00BD36E1">
        <w:rPr>
          <w:lang w:val="kl-GL"/>
        </w:rPr>
        <w:t>isertitaqar</w:t>
      </w:r>
      <w:r w:rsidRPr="00BD36E1">
        <w:rPr>
          <w:lang w:val="kl-GL"/>
        </w:rPr>
        <w:t>titsisarput</w:t>
      </w:r>
      <w:r w:rsidR="000861F8" w:rsidRPr="00BD36E1">
        <w:rPr>
          <w:lang w:val="kl-GL"/>
        </w:rPr>
        <w:t xml:space="preserve">. </w:t>
      </w:r>
      <w:r w:rsidR="00683A84" w:rsidRPr="00BD36E1">
        <w:rPr>
          <w:lang w:val="kl-GL"/>
        </w:rPr>
        <w:t>Ingerlatseqatigiiffiit inuillu akileraarutaattut</w:t>
      </w:r>
      <w:r w:rsidR="000861F8" w:rsidRPr="00BD36E1">
        <w:rPr>
          <w:lang w:val="kl-GL"/>
        </w:rPr>
        <w:t xml:space="preserve"> </w:t>
      </w:r>
      <w:r w:rsidR="006D0A84" w:rsidRPr="00BD36E1">
        <w:rPr>
          <w:lang w:val="kl-GL"/>
        </w:rPr>
        <w:t>kiisalu</w:t>
      </w:r>
      <w:r w:rsidR="000861F8" w:rsidRPr="00BD36E1">
        <w:rPr>
          <w:lang w:val="kl-GL"/>
        </w:rPr>
        <w:t xml:space="preserve"> royalty</w:t>
      </w:r>
      <w:r w:rsidR="006D0A84" w:rsidRPr="00BD36E1">
        <w:rPr>
          <w:lang w:val="kl-GL"/>
        </w:rPr>
        <w:t>-tut ilusili</w:t>
      </w:r>
      <w:r w:rsidR="00683A84" w:rsidRPr="00BD36E1">
        <w:rPr>
          <w:lang w:val="kl-GL"/>
        </w:rPr>
        <w:t>nnik aatsitassarsiornermi suliffissuaqarnermi pisortat isertitaannik naatsorsuinissamut paasissutissanik nalunaarsukkanik tunngavissaqanngilaq</w:t>
      </w:r>
      <w:r w:rsidR="000861F8" w:rsidRPr="00BD36E1">
        <w:rPr>
          <w:lang w:val="kl-GL"/>
        </w:rPr>
        <w:t xml:space="preserve">, </w:t>
      </w:r>
      <w:r w:rsidR="00683A84" w:rsidRPr="00BD36E1">
        <w:rPr>
          <w:lang w:val="kl-GL"/>
        </w:rPr>
        <w:t xml:space="preserve">kisianni ilaannakortumik naatsorsuinerup takutippaa 2022-mi </w:t>
      </w:r>
      <w:r w:rsidR="000861F8" w:rsidRPr="00BD36E1">
        <w:rPr>
          <w:lang w:val="kl-GL"/>
        </w:rPr>
        <w:t xml:space="preserve">20 mio. </w:t>
      </w:r>
      <w:r w:rsidR="00683A84" w:rsidRPr="00BD36E1">
        <w:rPr>
          <w:lang w:val="kl-GL"/>
        </w:rPr>
        <w:t>koruunit isertitarineqarsimasut</w:t>
      </w:r>
      <w:r w:rsidR="000861F8" w:rsidRPr="00BD36E1">
        <w:rPr>
          <w:lang w:val="kl-GL"/>
        </w:rPr>
        <w:t xml:space="preserve">. </w:t>
      </w:r>
    </w:p>
    <w:p w14:paraId="0C0E5B60" w14:textId="77777777" w:rsidR="000861F8" w:rsidRPr="00BD36E1" w:rsidRDefault="000861F8" w:rsidP="000861F8">
      <w:pPr>
        <w:pStyle w:val="Kommentartekst"/>
        <w:spacing w:line="276" w:lineRule="auto"/>
        <w:jc w:val="both"/>
        <w:rPr>
          <w:color w:val="0F4761"/>
          <w:sz w:val="24"/>
          <w:szCs w:val="24"/>
          <w:lang w:val="kl-GL"/>
        </w:rPr>
      </w:pPr>
    </w:p>
    <w:p w14:paraId="51004988" w14:textId="44704BD8" w:rsidR="00672390" w:rsidRPr="005A3422" w:rsidRDefault="007351DF" w:rsidP="00F94B61">
      <w:pPr>
        <w:pStyle w:val="Overskrift3"/>
        <w:rPr>
          <w:lang w:val="kl-GL"/>
        </w:rPr>
      </w:pPr>
      <w:bookmarkStart w:id="11" w:name="_Toc182339246"/>
      <w:r w:rsidRPr="005A3422">
        <w:rPr>
          <w:lang w:val="kl-GL"/>
        </w:rPr>
        <w:t>Aatsitassarsiorfiup atuuffissaani</w:t>
      </w:r>
      <w:r w:rsidR="00C45541" w:rsidRPr="005A3422">
        <w:rPr>
          <w:lang w:val="kl-GL"/>
        </w:rPr>
        <w:t xml:space="preserve"> immikkoortuni tamaginni aningaasarsiortitsineq</w:t>
      </w:r>
      <w:bookmarkEnd w:id="11"/>
    </w:p>
    <w:p w14:paraId="06FC86FE" w14:textId="1AB5079F" w:rsidR="003A4193" w:rsidRPr="00BD36E1" w:rsidRDefault="0099656E" w:rsidP="00672390">
      <w:pPr>
        <w:rPr>
          <w:lang w:val="kl-GL"/>
        </w:rPr>
      </w:pPr>
      <w:r w:rsidRPr="00BD36E1">
        <w:rPr>
          <w:lang w:val="kl-GL"/>
        </w:rPr>
        <w:t>Aatsitassarsiorfiup piffissami atuuffissaata immikkoortorpassuini tamat paasisaqartissavagut</w:t>
      </w:r>
      <w:r w:rsidR="00672390" w:rsidRPr="00BD36E1">
        <w:rPr>
          <w:lang w:val="kl-GL"/>
        </w:rPr>
        <w:t>,</w:t>
      </w:r>
      <w:r w:rsidRPr="00BD36E1">
        <w:rPr>
          <w:lang w:val="kl-GL"/>
        </w:rPr>
        <w:t xml:space="preserve"> tamannalu suli paasissutissiinissa</w:t>
      </w:r>
      <w:r w:rsidR="00241067" w:rsidRPr="00BD36E1">
        <w:rPr>
          <w:lang w:val="kl-GL"/>
        </w:rPr>
        <w:t>mut suliassatut pingaaruteqartutut isigaarput</w:t>
      </w:r>
      <w:r w:rsidR="00672390" w:rsidRPr="00BD36E1">
        <w:rPr>
          <w:lang w:val="kl-GL"/>
        </w:rPr>
        <w:t xml:space="preserve">. </w:t>
      </w:r>
      <w:r w:rsidR="00241067" w:rsidRPr="00BD36E1">
        <w:rPr>
          <w:lang w:val="kl-GL"/>
        </w:rPr>
        <w:t>Misissueqqaarnernit siullernit aatsitassarsiorfiup tunisassiulernissaata tungaanut aningaasarsi</w:t>
      </w:r>
      <w:r w:rsidR="0063134D" w:rsidRPr="00BD36E1">
        <w:rPr>
          <w:lang w:val="kl-GL"/>
        </w:rPr>
        <w:t>ortitsinerup ilusaa allanngortarpoq</w:t>
      </w:r>
      <w:r w:rsidR="003A4193" w:rsidRPr="00BD36E1">
        <w:rPr>
          <w:lang w:val="kl-GL"/>
        </w:rPr>
        <w:t xml:space="preserve">, </w:t>
      </w:r>
      <w:r w:rsidR="0063134D" w:rsidRPr="00BD36E1">
        <w:rPr>
          <w:lang w:val="kl-GL"/>
        </w:rPr>
        <w:t>aammalu inuussutissarsiutit assigiinngitsut pisup ingerlanerani piffissani assigiinngitsuni akuutinneqartarput</w:t>
      </w:r>
      <w:r w:rsidR="003A4193" w:rsidRPr="00BD36E1">
        <w:rPr>
          <w:lang w:val="kl-GL"/>
        </w:rPr>
        <w:t>.</w:t>
      </w:r>
      <w:r w:rsidR="001C1649" w:rsidRPr="00BD36E1">
        <w:rPr>
          <w:lang w:val="kl-GL"/>
        </w:rPr>
        <w:t xml:space="preserve"> </w:t>
      </w:r>
      <w:r w:rsidR="00857718" w:rsidRPr="00BD36E1">
        <w:rPr>
          <w:lang w:val="kl-GL"/>
        </w:rPr>
        <w:t>A</w:t>
      </w:r>
      <w:r w:rsidR="001C1649" w:rsidRPr="00BD36E1">
        <w:rPr>
          <w:lang w:val="kl-GL"/>
        </w:rPr>
        <w:t xml:space="preserve">ssersuutigalugu ingerlasussanik piareersaanermik, aatsitassarsiorluni misissuinermi tammaarsimaarfinni sullissinerniik aammalu inatsisilerinikkut </w:t>
      </w:r>
      <w:r w:rsidR="001C1649" w:rsidRPr="00BD36E1">
        <w:rPr>
          <w:lang w:val="kl-GL"/>
        </w:rPr>
        <w:lastRenderedPageBreak/>
        <w:t>aningaasaqarnikkullu siunnersuinernik</w:t>
      </w:r>
      <w:r w:rsidR="00857718" w:rsidRPr="00BD36E1">
        <w:rPr>
          <w:lang w:val="kl-GL"/>
        </w:rPr>
        <w:t>, aatsitassarsiorluni misissuinerup immikkoortuani sivisuumi najukkani pilersuisuusut ikiuutilereertarpu</w:t>
      </w:r>
      <w:r w:rsidR="00363157">
        <w:rPr>
          <w:lang w:val="kl-GL"/>
        </w:rPr>
        <w:t>t</w:t>
      </w:r>
      <w:r w:rsidR="003A4193" w:rsidRPr="00BD36E1">
        <w:rPr>
          <w:lang w:val="kl-GL"/>
        </w:rPr>
        <w:t xml:space="preserve">. </w:t>
      </w:r>
      <w:r w:rsidR="00857718" w:rsidRPr="00BD36E1">
        <w:rPr>
          <w:lang w:val="kl-GL"/>
        </w:rPr>
        <w:t>Pilersuisuusut suliassai taakkua, suliffissaqartitsineq aammalu akileraarutinit isertitat</w:t>
      </w:r>
      <w:r w:rsidR="00D10626" w:rsidRPr="00BD36E1">
        <w:rPr>
          <w:lang w:val="kl-GL"/>
        </w:rPr>
        <w:t xml:space="preserve"> inuiaqatigiinni tamaginni ersarissuutikkusuppagut</w:t>
      </w:r>
      <w:r w:rsidR="003A4193" w:rsidRPr="00BD36E1">
        <w:rPr>
          <w:lang w:val="kl-GL"/>
        </w:rPr>
        <w:t xml:space="preserve">. </w:t>
      </w:r>
      <w:r w:rsidR="00D10626" w:rsidRPr="00BD36E1">
        <w:rPr>
          <w:lang w:val="kl-GL"/>
        </w:rPr>
        <w:t>Inuiaqatigiinni suliniutit suliffissuit inuiaqatigiinnut iluaqutaasumik aningaasaliivigisartagaat, aamma ersarinnerusumik paasissutissiis</w:t>
      </w:r>
      <w:r w:rsidR="001D48DA" w:rsidRPr="00BD36E1">
        <w:rPr>
          <w:lang w:val="kl-GL"/>
        </w:rPr>
        <w:t>sutigerusuppagut</w:t>
      </w:r>
      <w:r w:rsidR="003A4193" w:rsidRPr="00BD36E1">
        <w:rPr>
          <w:lang w:val="kl-GL"/>
        </w:rPr>
        <w:t>.</w:t>
      </w:r>
    </w:p>
    <w:p w14:paraId="1311D3A8" w14:textId="52971A1C" w:rsidR="00672390" w:rsidRPr="00BD36E1" w:rsidRDefault="001D48DA" w:rsidP="00672390">
      <w:pPr>
        <w:rPr>
          <w:lang w:val="kl-GL"/>
        </w:rPr>
      </w:pPr>
      <w:r w:rsidRPr="00BD36E1">
        <w:rPr>
          <w:lang w:val="kl-GL"/>
        </w:rPr>
        <w:t>Aatsitassarsiorfiup matuneqarnerani aatsitassarsiorfiup ingerlanera unittanngilaq</w:t>
      </w:r>
      <w:r w:rsidR="00672390" w:rsidRPr="00BD36E1">
        <w:rPr>
          <w:lang w:val="kl-GL"/>
        </w:rPr>
        <w:t xml:space="preserve">. </w:t>
      </w:r>
      <w:r w:rsidR="00745F27" w:rsidRPr="00BD36E1">
        <w:rPr>
          <w:lang w:val="kl-GL"/>
        </w:rPr>
        <w:t>Innuttaasut matusereernerup kingorna pisut ingerlanerat pillugu paasissutissinneqassapput</w:t>
      </w:r>
      <w:r w:rsidR="001C0995" w:rsidRPr="00BD36E1">
        <w:rPr>
          <w:lang w:val="kl-GL"/>
        </w:rPr>
        <w:t>.</w:t>
      </w:r>
      <w:r w:rsidR="00672390" w:rsidRPr="00BD36E1">
        <w:rPr>
          <w:lang w:val="kl-GL"/>
        </w:rPr>
        <w:t xml:space="preserve"> </w:t>
      </w:r>
      <w:r w:rsidR="00745F27" w:rsidRPr="00BD36E1">
        <w:rPr>
          <w:lang w:val="kl-GL"/>
        </w:rPr>
        <w:t>Aatsitassarsiorfiup sumiiffi</w:t>
      </w:r>
      <w:r w:rsidR="008B7356" w:rsidRPr="00BD36E1">
        <w:rPr>
          <w:lang w:val="kl-GL"/>
        </w:rPr>
        <w:t xml:space="preserve">ani ingerlatsiviusumi matusinermi alloriarnerit assigiinngitsut assersuutigalugu tassaapput pinngortitami sumiiffinnik iluarseeqqinneq, sumiiffiit </w:t>
      </w:r>
      <w:r w:rsidR="002F3DD2" w:rsidRPr="00BD36E1">
        <w:rPr>
          <w:lang w:val="kl-GL"/>
        </w:rPr>
        <w:t>sukisaarsaarnermut siunertanut ineriartortinneqarneri imaluunniit aatsitassarsiorfimmi attaveqaasersuutinik ingerlatanut allanut atuilerneq</w:t>
      </w:r>
      <w:r w:rsidR="00672390" w:rsidRPr="00BD36E1">
        <w:rPr>
          <w:lang w:val="kl-GL"/>
        </w:rPr>
        <w:t xml:space="preserve">. </w:t>
      </w:r>
      <w:r w:rsidR="002F3DD2" w:rsidRPr="00BD36E1">
        <w:rPr>
          <w:lang w:val="kl-GL"/>
        </w:rPr>
        <w:t xml:space="preserve">Aatsitassarsiorfiup matunerata kingorna </w:t>
      </w:r>
      <w:r w:rsidR="00340A18" w:rsidRPr="00BD36E1">
        <w:rPr>
          <w:lang w:val="kl-GL"/>
        </w:rPr>
        <w:t>inuunermut takorluukkani innuttaasut akuutinniarpagut, aammalu pisut ingerlasarneri angusallu pillugit ersarinnerulersitsiniarluta</w:t>
      </w:r>
      <w:r w:rsidR="00672390" w:rsidRPr="00BD36E1">
        <w:rPr>
          <w:lang w:val="kl-GL"/>
        </w:rPr>
        <w:t xml:space="preserve">. </w:t>
      </w:r>
    </w:p>
    <w:p w14:paraId="266E617C" w14:textId="7B707EDE" w:rsidR="00102642" w:rsidRPr="00BD36E1" w:rsidRDefault="00340A18" w:rsidP="00102642">
      <w:pPr>
        <w:rPr>
          <w:lang w:val="kl-GL"/>
        </w:rPr>
      </w:pPr>
      <w:r w:rsidRPr="00BD36E1">
        <w:rPr>
          <w:lang w:val="kl-GL"/>
        </w:rPr>
        <w:t>Aatsitassarsiornermi suliffissuaqarneq pillugu pitsaanerusumik annertunerusumillu innuttaasunut paasissutissiisarnissaq ukkatariniarparput</w:t>
      </w:r>
      <w:r w:rsidR="00102642" w:rsidRPr="00BD36E1">
        <w:rPr>
          <w:lang w:val="kl-GL"/>
        </w:rPr>
        <w:t xml:space="preserve">. </w:t>
      </w:r>
      <w:r w:rsidR="00655CD5" w:rsidRPr="00BD36E1">
        <w:rPr>
          <w:lang w:val="kl-GL"/>
        </w:rPr>
        <w:t>Saffiugassat tunisassiani ulluinnarni avatangiiserisatsinni qanoq ilaatinneqartarnersut annertunerusumik paasisimalersinneqassaaq</w:t>
      </w:r>
      <w:r w:rsidR="00102642" w:rsidRPr="00BD36E1">
        <w:rPr>
          <w:lang w:val="kl-GL"/>
        </w:rPr>
        <w:t xml:space="preserve">. </w:t>
      </w:r>
      <w:r w:rsidR="00655CD5" w:rsidRPr="00BD36E1">
        <w:rPr>
          <w:lang w:val="kl-GL"/>
        </w:rPr>
        <w:t>Pingaartumik mingutsitsinngitsumut allanngoriartortitsinermi teknologiimilu takussaasut</w:t>
      </w:r>
      <w:r w:rsidR="00102642" w:rsidRPr="00BD36E1">
        <w:rPr>
          <w:lang w:val="kl-GL"/>
        </w:rPr>
        <w:t xml:space="preserve">. </w:t>
      </w:r>
      <w:r w:rsidR="00655CD5" w:rsidRPr="00BD36E1">
        <w:rPr>
          <w:lang w:val="kl-GL"/>
        </w:rPr>
        <w:t xml:space="preserve">Aamma ujarassiornerup teknologiillu akornanni </w:t>
      </w:r>
      <w:r w:rsidR="007E45EA" w:rsidRPr="00BD36E1">
        <w:rPr>
          <w:lang w:val="kl-GL"/>
        </w:rPr>
        <w:t>suliassaqarfimmi meeqqat atuarfianni atuartut aallussitinnissaat ukkatariniarparput</w:t>
      </w:r>
      <w:r w:rsidR="00102642" w:rsidRPr="00BD36E1">
        <w:rPr>
          <w:lang w:val="kl-GL"/>
        </w:rPr>
        <w:t xml:space="preserve">. </w:t>
      </w:r>
    </w:p>
    <w:p w14:paraId="09AE15B9" w14:textId="77C30F7F" w:rsidR="00102642" w:rsidRPr="00BD36E1" w:rsidRDefault="00102642" w:rsidP="00672390">
      <w:pPr>
        <w:rPr>
          <w:lang w:val="kl-GL"/>
        </w:rPr>
      </w:pPr>
      <w:r w:rsidRPr="00BD36E1">
        <w:rPr>
          <w:lang w:val="kl-GL"/>
        </w:rPr>
        <w:t xml:space="preserve">Ujarassiorit </w:t>
      </w:r>
      <w:r w:rsidR="00361DD9" w:rsidRPr="00BD36E1">
        <w:rPr>
          <w:lang w:val="kl-GL"/>
        </w:rPr>
        <w:t xml:space="preserve">innuttaasut suliaqartillugit </w:t>
      </w:r>
      <w:r w:rsidR="007E45EA" w:rsidRPr="00BD36E1">
        <w:rPr>
          <w:lang w:val="kl-GL"/>
        </w:rPr>
        <w:t>paasissutissiinermik suliniuteqarnermut sivisunerusumik ingerlanneqartumut assersuutissaavoq</w:t>
      </w:r>
      <w:r w:rsidRPr="00BD36E1">
        <w:rPr>
          <w:lang w:val="kl-GL"/>
        </w:rPr>
        <w:t xml:space="preserve">. </w:t>
      </w:r>
      <w:r w:rsidR="00361DD9" w:rsidRPr="00BD36E1">
        <w:rPr>
          <w:lang w:val="kl-GL"/>
        </w:rPr>
        <w:t xml:space="preserve">Inuit nammineq kajumissutsiminnik ujaqqanik misissugassanik </w:t>
      </w:r>
      <w:r w:rsidR="00466386" w:rsidRPr="00BD36E1">
        <w:rPr>
          <w:lang w:val="kl-GL"/>
        </w:rPr>
        <w:t>ujarassiuut nalilersugassaannik katersisarput nassiussisarlutillu</w:t>
      </w:r>
      <w:r w:rsidRPr="00BD36E1">
        <w:rPr>
          <w:lang w:val="kl-GL"/>
        </w:rPr>
        <w:t>. Ujarassiorit</w:t>
      </w:r>
      <w:r w:rsidR="00466386" w:rsidRPr="00BD36E1">
        <w:rPr>
          <w:lang w:val="kl-GL"/>
        </w:rPr>
        <w:t xml:space="preserve"> ukiuni </w:t>
      </w:r>
      <w:r w:rsidR="004859B5">
        <w:rPr>
          <w:lang w:val="kl-GL"/>
        </w:rPr>
        <w:t>3</w:t>
      </w:r>
      <w:r w:rsidR="00466386" w:rsidRPr="00BD36E1">
        <w:rPr>
          <w:lang w:val="kl-GL"/>
        </w:rPr>
        <w:t>5-ni atuussimavoq, aammalu ukiut ingerlaneranni nunarput tamakkerlugu innuttaasut hunnorujulikkaat ujaqqanik misissugassanik nalilersorneqartussanngorlugit nassiussisarsimapput</w:t>
      </w:r>
      <w:r w:rsidRPr="00BD36E1">
        <w:rPr>
          <w:lang w:val="kl-GL"/>
        </w:rPr>
        <w:t xml:space="preserve">. </w:t>
      </w:r>
      <w:r w:rsidR="00FB7C49" w:rsidRPr="00BD36E1">
        <w:rPr>
          <w:lang w:val="kl-GL"/>
        </w:rPr>
        <w:t>Piffissami periusissiap atuuffissaani pisussami pingaartumik kinguaariit inuusuttortaa</w:t>
      </w:r>
      <w:r w:rsidR="00307645" w:rsidRPr="00BD36E1">
        <w:rPr>
          <w:lang w:val="kl-GL"/>
        </w:rPr>
        <w:t>sa angunissaat ukkatarineqarpoq</w:t>
      </w:r>
      <w:r w:rsidR="00430334" w:rsidRPr="00BD36E1">
        <w:rPr>
          <w:lang w:val="kl-GL"/>
        </w:rPr>
        <w:t xml:space="preserve">. </w:t>
      </w:r>
      <w:r w:rsidR="00307645" w:rsidRPr="00BD36E1">
        <w:rPr>
          <w:lang w:val="kl-GL"/>
        </w:rPr>
        <w:t xml:space="preserve">Meeqqat atuarfianni ilinniarnertuunngorniarfinnilu atuaqatigiinnut attaveqaqatigiinneq sammitinneqarpoq, taakkua – assersuutigalugu </w:t>
      </w:r>
      <w:r w:rsidR="00E90A02" w:rsidRPr="00BD36E1">
        <w:rPr>
          <w:lang w:val="kl-GL"/>
        </w:rPr>
        <w:t xml:space="preserve">atuartut ulluinnarni saffiugassanik atuinerannik paasissutissiisarneq pillugu unammisitsinertigut - </w:t>
      </w:r>
      <w:r w:rsidR="00100A0D" w:rsidRPr="00BD36E1">
        <w:rPr>
          <w:lang w:val="kl-GL"/>
        </w:rPr>
        <w:t>suliaqartinneqassallutik</w:t>
      </w:r>
      <w:r w:rsidR="00430334" w:rsidRPr="00BD36E1">
        <w:rPr>
          <w:lang w:val="kl-GL"/>
        </w:rPr>
        <w:t>.</w:t>
      </w:r>
    </w:p>
    <w:p w14:paraId="0BFFDC1E" w14:textId="77777777" w:rsidR="00E2312C" w:rsidRPr="00BD36E1" w:rsidRDefault="00E2312C">
      <w:pPr>
        <w:rPr>
          <w:rFonts w:eastAsia="Times New Roman" w:cs="Times New Roman"/>
          <w:b/>
          <w:bCs/>
          <w:lang w:val="kl-GL"/>
          <w14:ligatures w14:val="none"/>
        </w:rPr>
      </w:pPr>
      <w:r w:rsidRPr="00BD36E1">
        <w:rPr>
          <w:rFonts w:eastAsia="Times New Roman" w:cs="Times New Roman"/>
          <w:b/>
          <w:bCs/>
          <w:lang w:val="kl-GL"/>
          <w14:ligatures w14:val="none"/>
        </w:rPr>
        <w:br w:type="page"/>
      </w:r>
    </w:p>
    <w:p w14:paraId="0595ACF2" w14:textId="005C9ABC" w:rsidR="00E2312C" w:rsidRPr="00BD36E1" w:rsidRDefault="00EB5E39" w:rsidP="006B38AD">
      <w:pPr>
        <w:pStyle w:val="Billedtekst"/>
        <w:rPr>
          <w:rFonts w:eastAsia="Times New Roman" w:cs="Times New Roman"/>
          <w:b/>
          <w:bCs/>
          <w:lang w:val="kl-GL"/>
          <w14:ligatures w14:val="none"/>
        </w:rPr>
      </w:pPr>
      <w:r w:rsidRPr="00BD36E1">
        <w:rPr>
          <w:rFonts w:eastAsia="Times New Roman" w:cs="Times New Roman"/>
          <w:b/>
          <w:bCs/>
          <w:noProof/>
          <w:lang w:val="kl-GL"/>
          <w14:ligatures w14:val="none"/>
        </w:rPr>
        <w:lastRenderedPageBreak/>
        <mc:AlternateContent>
          <mc:Choice Requires="wps">
            <w:drawing>
              <wp:anchor distT="45720" distB="45720" distL="114300" distR="114300" simplePos="0" relativeHeight="251666432" behindDoc="0" locked="0" layoutInCell="1" allowOverlap="1" wp14:anchorId="73A653DB" wp14:editId="560D2AB7">
                <wp:simplePos x="0" y="0"/>
                <wp:positionH relativeFrom="column">
                  <wp:posOffset>211455</wp:posOffset>
                </wp:positionH>
                <wp:positionV relativeFrom="paragraph">
                  <wp:posOffset>161925</wp:posOffset>
                </wp:positionV>
                <wp:extent cx="5872480" cy="7068185"/>
                <wp:effectExtent l="0" t="0" r="13970" b="18415"/>
                <wp:wrapSquare wrapText="bothSides"/>
                <wp:docPr id="214024225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7068185"/>
                        </a:xfrm>
                        <a:prstGeom prst="rect">
                          <a:avLst/>
                        </a:prstGeom>
                        <a:solidFill>
                          <a:srgbClr val="FFFFFF"/>
                        </a:solidFill>
                        <a:ln w="9525">
                          <a:solidFill>
                            <a:srgbClr val="000000"/>
                          </a:solidFill>
                          <a:miter lim="800000"/>
                          <a:headEnd/>
                          <a:tailEnd/>
                        </a:ln>
                      </wps:spPr>
                      <wps:txbx>
                        <w:txbxContent>
                          <w:p w14:paraId="553E8042" w14:textId="33F41D54" w:rsidR="00E2312C" w:rsidRPr="006921B9" w:rsidRDefault="00BD36E1">
                            <w:pPr>
                              <w:rPr>
                                <w:sz w:val="72"/>
                                <w:szCs w:val="72"/>
                                <w:lang w:val="kl-GL"/>
                              </w:rPr>
                            </w:pPr>
                            <w:r w:rsidRPr="006921B9">
                              <w:rPr>
                                <w:sz w:val="72"/>
                                <w:szCs w:val="72"/>
                                <w:lang w:val="kl-GL"/>
                              </w:rPr>
                              <w:t>ASSEQ</w:t>
                            </w:r>
                          </w:p>
                          <w:p w14:paraId="77DADF35" w14:textId="3826DF9E" w:rsidR="00E2312C" w:rsidRPr="006921B9" w:rsidRDefault="00D90F15" w:rsidP="00D90F15">
                            <w:pPr>
                              <w:rPr>
                                <w:lang w:val="kl-GL"/>
                              </w:rPr>
                            </w:pPr>
                            <w:r w:rsidRPr="006921B9">
                              <w:rPr>
                                <w:lang w:val="kl-GL"/>
                              </w:rPr>
                              <w:t xml:space="preserve">Ujarassiorit </w:t>
                            </w:r>
                            <w:r w:rsidR="00100A0D" w:rsidRPr="006921B9">
                              <w:rPr>
                                <w:lang w:val="kl-GL"/>
                              </w:rPr>
                              <w:t xml:space="preserve"> meeqqat atuarfianni atuartunik unammisitsineranit meeqqat ajugaasut assingat aammalu unammisitsinerup nassuiarneqarnera</w:t>
                            </w:r>
                            <w:r w:rsidR="00AA7123" w:rsidRPr="006921B9">
                              <w:rPr>
                                <w:lang w:val="kl-G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653DB" id="_x0000_t202" coordsize="21600,21600" o:spt="202" path="m,l,21600r21600,l21600,xe">
                <v:stroke joinstyle="miter"/>
                <v:path gradientshapeok="t" o:connecttype="rect"/>
              </v:shapetype>
              <v:shape id="_x0000_s1029" type="#_x0000_t202" style="position:absolute;margin-left:16.65pt;margin-top:12.75pt;width:462.4pt;height:556.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">
                <v:textbox>
                  <w:txbxContent>
                    <w:p w14:paraId="553E8042" w14:textId="33F41D54" w:rsidR="00E2312C" w:rsidRPr="006921B9" w:rsidRDefault="00BD36E1">
                      <w:pPr>
                        <w:rPr>
                          <w:sz w:val="72"/>
                          <w:szCs w:val="72"/>
                          <w:lang w:val="kl-GL"/>
                        </w:rPr>
                      </w:pPr>
                      <w:r w:rsidRPr="006921B9">
                        <w:rPr>
                          <w:sz w:val="72"/>
                          <w:szCs w:val="72"/>
                          <w:lang w:val="kl-GL"/>
                        </w:rPr>
                        <w:t>ASSEQ</w:t>
                      </w:r>
                    </w:p>
                    <w:p w14:paraId="77DADF35" w14:textId="3826DF9E" w:rsidR="00E2312C" w:rsidRPr="006921B9" w:rsidRDefault="00D90F15" w:rsidP="00D90F15">
                      <w:pPr>
                        <w:rPr>
                          <w:lang w:val="kl-GL"/>
                        </w:rPr>
                      </w:pPr>
                      <w:r w:rsidRPr="006921B9">
                        <w:rPr>
                          <w:lang w:val="kl-GL"/>
                        </w:rPr>
                        <w:t xml:space="preserve">Ujarassiorit </w:t>
                      </w:r>
                      <w:r w:rsidR="00100A0D" w:rsidRPr="006921B9">
                        <w:rPr>
                          <w:lang w:val="kl-GL"/>
                        </w:rPr>
                        <w:t xml:space="preserve"> meeqqat atuarfianni atuartunik unammisitsineranit meeqqat ajugaasut assingat aammalu unammisitsinerup nassuiarneqarnera</w:t>
                      </w:r>
                      <w:r w:rsidR="00AA7123" w:rsidRPr="006921B9">
                        <w:rPr>
                          <w:lang w:val="kl-GL"/>
                        </w:rPr>
                        <w:t>.</w:t>
                      </w:r>
                    </w:p>
                  </w:txbxContent>
                </v:textbox>
                <w10:wrap type="square"/>
              </v:shape>
            </w:pict>
          </mc:Fallback>
        </mc:AlternateContent>
      </w:r>
      <w:r w:rsidR="00157000" w:rsidRPr="00BD36E1">
        <w:rPr>
          <w:noProof/>
          <w:lang w:val="kl-GL"/>
        </w:rPr>
        <mc:AlternateContent>
          <mc:Choice Requires="wps">
            <w:drawing>
              <wp:anchor distT="0" distB="0" distL="114300" distR="114300" simplePos="0" relativeHeight="251699200" behindDoc="0" locked="0" layoutInCell="1" allowOverlap="1" wp14:anchorId="04D63C01" wp14:editId="1548D2FE">
                <wp:simplePos x="0" y="0"/>
                <wp:positionH relativeFrom="column">
                  <wp:posOffset>744855</wp:posOffset>
                </wp:positionH>
                <wp:positionV relativeFrom="paragraph">
                  <wp:posOffset>7287895</wp:posOffset>
                </wp:positionV>
                <wp:extent cx="5339080" cy="635"/>
                <wp:effectExtent l="0" t="0" r="0" b="0"/>
                <wp:wrapSquare wrapText="bothSides"/>
                <wp:docPr id="671766430" name="Tekstfelt 1"/>
                <wp:cNvGraphicFramePr/>
                <a:graphic xmlns:a="http://schemas.openxmlformats.org/drawingml/2006/main">
                  <a:graphicData uri="http://schemas.microsoft.com/office/word/2010/wordprocessingShape">
                    <wps:wsp>
                      <wps:cNvSpPr txBox="1"/>
                      <wps:spPr>
                        <a:xfrm>
                          <a:off x="0" y="0"/>
                          <a:ext cx="5339080" cy="635"/>
                        </a:xfrm>
                        <a:prstGeom prst="rect">
                          <a:avLst/>
                        </a:prstGeom>
                        <a:solidFill>
                          <a:prstClr val="white"/>
                        </a:solidFill>
                        <a:ln>
                          <a:noFill/>
                        </a:ln>
                      </wps:spPr>
                      <wps:txbx>
                        <w:txbxContent>
                          <w:p w14:paraId="031F838F" w14:textId="1C7A6705" w:rsidR="00157000" w:rsidRPr="00064727" w:rsidRDefault="00657BCA" w:rsidP="00157000">
                            <w:pPr>
                              <w:pStyle w:val="Billedtekst"/>
                              <w:rPr>
                                <w:rFonts w:eastAsia="Times New Roman" w:cs="Times New Roman"/>
                                <w:b/>
                                <w:bCs/>
                                <w:noProof/>
                                <w:lang w:val="kl-GL"/>
                                <w14:ligatures w14:val="none"/>
                              </w:rPr>
                            </w:pPr>
                            <w:bookmarkStart w:id="12" w:name="_Toc176444534"/>
                            <w:r w:rsidRPr="00064727">
                              <w:rPr>
                                <w:lang w:val="kl-GL"/>
                              </w:rPr>
                              <w:t>Ilusiliaq</w:t>
                            </w:r>
                            <w:r w:rsidR="00157000" w:rsidRPr="00064727">
                              <w:rPr>
                                <w:lang w:val="kl-GL"/>
                              </w:rPr>
                              <w:t xml:space="preserve"> </w:t>
                            </w:r>
                            <w:r w:rsidR="00B356D6">
                              <w:rPr>
                                <w:lang w:val="kl-GL"/>
                              </w:rPr>
                              <w:t>3</w:t>
                            </w:r>
                            <w:r w:rsidR="00157000" w:rsidRPr="00064727">
                              <w:rPr>
                                <w:lang w:val="kl-GL"/>
                              </w:rPr>
                              <w:t xml:space="preserve">: </w:t>
                            </w:r>
                            <w:bookmarkEnd w:id="12"/>
                            <w:r w:rsidR="00AA7123" w:rsidRPr="00064727">
                              <w:rPr>
                                <w:lang w:val="kl-GL"/>
                              </w:rPr>
                              <w:t>2024</w:t>
                            </w:r>
                            <w:r w:rsidR="00551253" w:rsidRPr="00064727">
                              <w:rPr>
                                <w:lang w:val="kl-GL"/>
                              </w:rPr>
                              <w:t>-mi Ujarassiorit</w:t>
                            </w:r>
                            <w:r w:rsidR="00420E2F" w:rsidRPr="00064727">
                              <w:rPr>
                                <w:lang w:val="kl-GL"/>
                              </w:rPr>
                              <w:t xml:space="preserve"> unammisitsinermi meeqqat ajugaasut assingat</w:t>
                            </w:r>
                            <w:r w:rsidR="00D90F15" w:rsidRPr="00064727">
                              <w:rPr>
                                <w:lang w:val="kl-GL"/>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D63C01" id="Tekstfelt 1" o:spid="_x0000_s1030" type="#_x0000_t202" style="position:absolute;margin-left:58.65pt;margin-top:573.85pt;width:420.4pt;height:.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" stroked="f">
                <v:textbox style="mso-fit-shape-to-text:t" inset="0,0,0,0">
                  <w:txbxContent>
                    <w:p w14:paraId="031F838F" w14:textId="1C7A6705" w:rsidR="00157000" w:rsidRPr="00064727" w:rsidRDefault="00657BCA" w:rsidP="00157000">
                      <w:pPr>
                        <w:pStyle w:val="Billedtekst"/>
                        <w:rPr>
                          <w:rFonts w:eastAsia="Times New Roman" w:cs="Times New Roman"/>
                          <w:b/>
                          <w:bCs/>
                          <w:noProof/>
                          <w:lang w:val="kl-GL"/>
                          <w14:ligatures w14:val="none"/>
                        </w:rPr>
                      </w:pPr>
                      <w:bookmarkStart w:id="13" w:name="_Toc176444534"/>
                      <w:r w:rsidRPr="00064727">
                        <w:rPr>
                          <w:lang w:val="kl-GL"/>
                        </w:rPr>
                        <w:t>Ilusiliaq</w:t>
                      </w:r>
                      <w:r w:rsidR="00157000" w:rsidRPr="00064727">
                        <w:rPr>
                          <w:lang w:val="kl-GL"/>
                        </w:rPr>
                        <w:t xml:space="preserve"> </w:t>
                      </w:r>
                      <w:r w:rsidR="00B356D6">
                        <w:rPr>
                          <w:lang w:val="kl-GL"/>
                        </w:rPr>
                        <w:t>3</w:t>
                      </w:r>
                      <w:r w:rsidR="00157000" w:rsidRPr="00064727">
                        <w:rPr>
                          <w:lang w:val="kl-GL"/>
                        </w:rPr>
                        <w:t xml:space="preserve">: </w:t>
                      </w:r>
                      <w:bookmarkEnd w:id="13"/>
                      <w:r w:rsidR="00AA7123" w:rsidRPr="00064727">
                        <w:rPr>
                          <w:lang w:val="kl-GL"/>
                        </w:rPr>
                        <w:t>2024</w:t>
                      </w:r>
                      <w:r w:rsidR="00551253" w:rsidRPr="00064727">
                        <w:rPr>
                          <w:lang w:val="kl-GL"/>
                        </w:rPr>
                        <w:t>-mi Ujarassiorit</w:t>
                      </w:r>
                      <w:r w:rsidR="00420E2F" w:rsidRPr="00064727">
                        <w:rPr>
                          <w:lang w:val="kl-GL"/>
                        </w:rPr>
                        <w:t xml:space="preserve"> unammisitsinermi meeqqat ajugaasut assingat</w:t>
                      </w:r>
                      <w:r w:rsidR="00D90F15" w:rsidRPr="00064727">
                        <w:rPr>
                          <w:lang w:val="kl-GL"/>
                        </w:rPr>
                        <w:t xml:space="preserve">. </w:t>
                      </w:r>
                    </w:p>
                  </w:txbxContent>
                </v:textbox>
                <w10:wrap type="square"/>
              </v:shape>
            </w:pict>
          </mc:Fallback>
        </mc:AlternateContent>
      </w:r>
    </w:p>
    <w:p w14:paraId="449A297D" w14:textId="45F2DD99" w:rsidR="00B24379" w:rsidRPr="00BD36E1" w:rsidRDefault="00774E19" w:rsidP="00B24379">
      <w:pPr>
        <w:rPr>
          <w:rFonts w:eastAsia="Times New Roman" w:cs="Times New Roman"/>
          <w:b/>
          <w:bCs/>
          <w:lang w:val="kl-GL"/>
          <w14:ligatures w14:val="none"/>
        </w:rPr>
      </w:pPr>
      <w:r w:rsidRPr="00BD36E1">
        <w:rPr>
          <w:rFonts w:eastAsia="Times New Roman" w:cs="Times New Roman"/>
          <w:b/>
          <w:bCs/>
          <w:lang w:val="kl-GL"/>
          <w14:ligatures w14:val="none"/>
        </w:rPr>
        <w:t>Suliniutissat aalajangersimasut</w:t>
      </w:r>
    </w:p>
    <w:p w14:paraId="4479B08A" w14:textId="40A925ED" w:rsidR="00B24379" w:rsidRPr="006843D3" w:rsidRDefault="00690D21" w:rsidP="00690D21">
      <w:pPr>
        <w:pStyle w:val="Listeafsnit"/>
        <w:numPr>
          <w:ilvl w:val="1"/>
          <w:numId w:val="26"/>
        </w:numPr>
        <w:rPr>
          <w:rFonts w:eastAsia="Times New Roman" w:cs="Times New Roman"/>
          <w:lang w:val="kl-GL"/>
          <w14:ligatures w14:val="none"/>
        </w:rPr>
      </w:pPr>
      <w:r w:rsidRPr="006843D3">
        <w:rPr>
          <w:rFonts w:eastAsia="Times New Roman" w:cs="Times New Roman"/>
          <w:lang w:val="kl-GL"/>
          <w14:ligatures w14:val="none"/>
        </w:rPr>
        <w:t>Aatsitassarsiornermi suliffissuaqarnermut isummertarnerit pillugit innuttaasuni misissuinernik minnerpaamik marlunnik ingerlatsinissaq</w:t>
      </w:r>
      <w:r w:rsidR="00B24379" w:rsidRPr="006843D3">
        <w:rPr>
          <w:rFonts w:eastAsia="Times New Roman" w:cs="Times New Roman"/>
          <w:lang w:val="kl-GL"/>
          <w14:ligatures w14:val="none"/>
        </w:rPr>
        <w:t>.</w:t>
      </w:r>
    </w:p>
    <w:p w14:paraId="62457F58" w14:textId="724E98BC" w:rsidR="00102642" w:rsidRPr="006843D3" w:rsidRDefault="00760B90" w:rsidP="00102642">
      <w:pPr>
        <w:pStyle w:val="Listeafsnit"/>
        <w:numPr>
          <w:ilvl w:val="1"/>
          <w:numId w:val="26"/>
        </w:numPr>
        <w:rPr>
          <w:rFonts w:eastAsia="Times New Roman" w:cs="Times New Roman"/>
          <w:lang w:val="kl-GL"/>
          <w14:ligatures w14:val="none"/>
        </w:rPr>
      </w:pPr>
      <w:bookmarkStart w:id="13" w:name="_Ref182321931"/>
      <w:r w:rsidRPr="006843D3">
        <w:rPr>
          <w:rFonts w:eastAsia="Times New Roman" w:cs="Times New Roman"/>
          <w:lang w:val="kl-GL"/>
          <w14:ligatures w14:val="none"/>
        </w:rPr>
        <w:lastRenderedPageBreak/>
        <w:t>Aatsitassanut suliassaqarfimmi paasissutissiisarnerup ukkatarineqarnera</w:t>
      </w:r>
      <w:r w:rsidR="00291C98" w:rsidRPr="006843D3">
        <w:rPr>
          <w:rFonts w:eastAsia="Times New Roman" w:cs="Times New Roman"/>
          <w:lang w:val="kl-GL"/>
          <w14:ligatures w14:val="none"/>
        </w:rPr>
        <w:t xml:space="preserve">, </w:t>
      </w:r>
      <w:r w:rsidR="007D1CDC" w:rsidRPr="006843D3">
        <w:rPr>
          <w:rFonts w:eastAsia="Times New Roman" w:cs="Times New Roman"/>
          <w:lang w:val="kl-GL"/>
          <w14:ligatures w14:val="none"/>
        </w:rPr>
        <w:t>ilanngullugit ilinniartitaanermut suliffissanullu periarfissat, aammalu aatsitassanut suliassaqarfik aamma aatsitassat inuiaqatigiinni aningaasarsiortitsinerat pillugu innuttaasut oqaloqatiginerunissaat</w:t>
      </w:r>
      <w:r w:rsidR="00102642" w:rsidRPr="006843D3">
        <w:rPr>
          <w:rFonts w:eastAsia="Times New Roman" w:cs="Times New Roman"/>
          <w:lang w:val="kl-GL"/>
          <w14:ligatures w14:val="none"/>
        </w:rPr>
        <w:t>.</w:t>
      </w:r>
      <w:bookmarkEnd w:id="13"/>
    </w:p>
    <w:p w14:paraId="62CEE53C" w14:textId="51F72304" w:rsidR="00102642" w:rsidRPr="006843D3" w:rsidRDefault="007D1CDC" w:rsidP="006B38AD">
      <w:pPr>
        <w:pStyle w:val="Listeafsnit"/>
        <w:numPr>
          <w:ilvl w:val="1"/>
          <w:numId w:val="26"/>
        </w:numPr>
        <w:rPr>
          <w:rFonts w:eastAsia="Times New Roman" w:cs="Times New Roman"/>
          <w:lang w:val="kl-GL"/>
          <w14:ligatures w14:val="none"/>
        </w:rPr>
      </w:pPr>
      <w:bookmarkStart w:id="14" w:name="_Ref182323821"/>
      <w:r w:rsidRPr="006843D3">
        <w:rPr>
          <w:rFonts w:eastAsia="Times New Roman" w:cs="Times New Roman"/>
          <w:lang w:val="kl-GL"/>
          <w14:ligatures w14:val="none"/>
        </w:rPr>
        <w:t>Paasititsiniaanikkut aatsitassarsiornermi suliffissuaqarnerup mingutsitsinngitsumut allanngoriartortinnissaanut iluaqutaanerisa erseqqissarneqarnissaa</w:t>
      </w:r>
      <w:r w:rsidR="00102642" w:rsidRPr="006843D3">
        <w:rPr>
          <w:rFonts w:eastAsia="Times New Roman" w:cs="Times New Roman"/>
          <w:lang w:val="kl-GL"/>
          <w14:ligatures w14:val="none"/>
        </w:rPr>
        <w:t>.</w:t>
      </w:r>
      <w:bookmarkEnd w:id="14"/>
    </w:p>
    <w:p w14:paraId="46938686" w14:textId="77777777" w:rsidR="00ED52D8" w:rsidRPr="006843D3" w:rsidRDefault="00ED52D8" w:rsidP="00BA6671">
      <w:pPr>
        <w:pStyle w:val="Kommentartekst"/>
        <w:spacing w:line="276" w:lineRule="auto"/>
        <w:jc w:val="both"/>
        <w:rPr>
          <w:color w:val="0F4761"/>
          <w:sz w:val="24"/>
          <w:szCs w:val="24"/>
          <w:lang w:val="kl-GL"/>
        </w:rPr>
      </w:pPr>
    </w:p>
    <w:p w14:paraId="6DA49BDA" w14:textId="39EFBBFA" w:rsidR="00BA6671" w:rsidRPr="005A3422" w:rsidRDefault="006A5F63" w:rsidP="00F94B61">
      <w:pPr>
        <w:pStyle w:val="Overskrift3"/>
        <w:rPr>
          <w:lang w:val="kl-GL"/>
        </w:rPr>
      </w:pPr>
      <w:bookmarkStart w:id="15" w:name="_Toc182339247"/>
      <w:r w:rsidRPr="005A3422">
        <w:rPr>
          <w:lang w:val="kl-GL"/>
        </w:rPr>
        <w:t>Silap pissusaa avatangiisillu</w:t>
      </w:r>
      <w:bookmarkEnd w:id="15"/>
    </w:p>
    <w:p w14:paraId="5EFBF214" w14:textId="340349D1" w:rsidR="00BA6671" w:rsidRPr="00BD36E1" w:rsidRDefault="008B01DF" w:rsidP="00BA6671">
      <w:pPr>
        <w:rPr>
          <w:lang w:val="kl-GL"/>
        </w:rPr>
      </w:pPr>
      <w:r w:rsidRPr="006843D3">
        <w:rPr>
          <w:lang w:val="kl-GL"/>
        </w:rPr>
        <w:t>S</w:t>
      </w:r>
      <w:r w:rsidR="006A5F63" w:rsidRPr="006843D3">
        <w:rPr>
          <w:lang w:val="kl-GL"/>
        </w:rPr>
        <w:t>ilap pissusaa avatangiisillu</w:t>
      </w:r>
      <w:r w:rsidR="00630372" w:rsidRPr="006843D3">
        <w:rPr>
          <w:lang w:val="kl-GL"/>
        </w:rPr>
        <w:t xml:space="preserve"> eqqartoraangatsigu</w:t>
      </w:r>
      <w:r w:rsidRPr="006843D3">
        <w:rPr>
          <w:lang w:val="kl-GL"/>
        </w:rPr>
        <w:t xml:space="preserve"> aatsitassat oqaluuserinissaat avaqqunneqarsinnaasanngilaq</w:t>
      </w:r>
      <w:r w:rsidR="00BA6671" w:rsidRPr="006843D3">
        <w:rPr>
          <w:lang w:val="kl-GL"/>
        </w:rPr>
        <w:t xml:space="preserve">. </w:t>
      </w:r>
      <w:r w:rsidR="0055290D" w:rsidRPr="006843D3">
        <w:rPr>
          <w:lang w:val="kl-GL"/>
        </w:rPr>
        <w:t>Aatsitassa</w:t>
      </w:r>
      <w:r w:rsidR="00740E2B" w:rsidRPr="006843D3">
        <w:rPr>
          <w:lang w:val="kl-GL"/>
        </w:rPr>
        <w:t>t</w:t>
      </w:r>
      <w:r w:rsidR="0055290D" w:rsidRPr="006843D3">
        <w:rPr>
          <w:lang w:val="kl-GL"/>
        </w:rPr>
        <w:t xml:space="preserve"> mingutsitsinngitsumut allanngoriartortitsinermut </w:t>
      </w:r>
      <w:r w:rsidR="009E2BDD" w:rsidRPr="006843D3">
        <w:rPr>
          <w:lang w:val="kl-GL"/>
        </w:rPr>
        <w:t xml:space="preserve">nunarsuarmi </w:t>
      </w:r>
      <w:r w:rsidR="0055290D" w:rsidRPr="006843D3">
        <w:rPr>
          <w:lang w:val="kl-GL"/>
        </w:rPr>
        <w:t>pisariaqarti</w:t>
      </w:r>
      <w:r w:rsidR="00740E2B" w:rsidRPr="006843D3">
        <w:rPr>
          <w:lang w:val="kl-GL"/>
        </w:rPr>
        <w:t>nneqar</w:t>
      </w:r>
      <w:r w:rsidR="009E2BDD" w:rsidRPr="006843D3">
        <w:rPr>
          <w:lang w:val="kl-GL"/>
        </w:rPr>
        <w:t xml:space="preserve">tut </w:t>
      </w:r>
      <w:r w:rsidR="00BA6671" w:rsidRPr="006843D3">
        <w:rPr>
          <w:lang w:val="kl-GL"/>
        </w:rPr>
        <w:t>Paris-</w:t>
      </w:r>
      <w:r w:rsidRPr="006843D3">
        <w:rPr>
          <w:lang w:val="kl-GL"/>
        </w:rPr>
        <w:t>imi isumaqatigiissu</w:t>
      </w:r>
      <w:r w:rsidR="0055290D" w:rsidRPr="006843D3">
        <w:rPr>
          <w:lang w:val="kl-GL"/>
        </w:rPr>
        <w:t xml:space="preserve">mmi </w:t>
      </w:r>
      <w:r w:rsidR="005D3CAA" w:rsidRPr="006843D3">
        <w:rPr>
          <w:lang w:val="kl-GL"/>
        </w:rPr>
        <w:t>piumasarineqarput</w:t>
      </w:r>
      <w:r w:rsidR="00BA6671" w:rsidRPr="006843D3">
        <w:rPr>
          <w:lang w:val="kl-GL"/>
        </w:rPr>
        <w:t>.</w:t>
      </w:r>
      <w:r w:rsidR="00A60E1E" w:rsidRPr="006843D3">
        <w:rPr>
          <w:lang w:val="kl-GL"/>
        </w:rPr>
        <w:t xml:space="preserve"> </w:t>
      </w:r>
      <w:r w:rsidR="005D3CAA" w:rsidRPr="006843D3">
        <w:rPr>
          <w:lang w:val="kl-GL"/>
        </w:rPr>
        <w:t xml:space="preserve">Assersuutigalugu </w:t>
      </w:r>
      <w:r w:rsidR="00EF354A" w:rsidRPr="006843D3">
        <w:rPr>
          <w:lang w:val="kl-GL"/>
        </w:rPr>
        <w:t>biilinik innaallagiatortunik tunisassiorner</w:t>
      </w:r>
      <w:r w:rsidR="00343B3E" w:rsidRPr="006843D3">
        <w:rPr>
          <w:lang w:val="kl-GL"/>
        </w:rPr>
        <w:t>mi</w:t>
      </w:r>
      <w:r w:rsidR="00EF354A" w:rsidRPr="006843D3">
        <w:rPr>
          <w:lang w:val="kl-GL"/>
        </w:rPr>
        <w:t xml:space="preserve"> nunar</w:t>
      </w:r>
      <w:r w:rsidR="00343B3E" w:rsidRPr="006843D3">
        <w:rPr>
          <w:lang w:val="kl-GL"/>
        </w:rPr>
        <w:t xml:space="preserve">suarmi annertusiartuinnartumi </w:t>
      </w:r>
      <w:r w:rsidR="00A60E1E" w:rsidRPr="006843D3">
        <w:rPr>
          <w:lang w:val="kl-GL"/>
        </w:rPr>
        <w:t>batteri</w:t>
      </w:r>
      <w:r w:rsidR="005D3CAA" w:rsidRPr="006843D3">
        <w:rPr>
          <w:lang w:val="kl-GL"/>
        </w:rPr>
        <w:t>i</w:t>
      </w:r>
      <w:r w:rsidR="00343B3E" w:rsidRPr="006843D3">
        <w:rPr>
          <w:lang w:val="kl-GL"/>
        </w:rPr>
        <w:t>nut aammalu anorisaatini kajungerisanut, aatsitassat Kalaallit Nunaanni nunap iluaniittut pinngitsoorneqarsinnaanngilla</w:t>
      </w:r>
      <w:r w:rsidR="00363157" w:rsidRPr="006843D3">
        <w:rPr>
          <w:lang w:val="kl-GL"/>
        </w:rPr>
        <w:t>t</w:t>
      </w:r>
      <w:r w:rsidR="00874F7F" w:rsidRPr="006843D3">
        <w:rPr>
          <w:lang w:val="kl-GL"/>
        </w:rPr>
        <w:t>, kisianni aatsitassat piujuartitsiviusumik piiarneqarnissaat pingaaruteqarpoq</w:t>
      </w:r>
      <w:r w:rsidR="00A60E1E" w:rsidRPr="006843D3">
        <w:rPr>
          <w:lang w:val="kl-GL"/>
        </w:rPr>
        <w:t xml:space="preserve">, </w:t>
      </w:r>
      <w:r w:rsidR="00874F7F" w:rsidRPr="006843D3">
        <w:rPr>
          <w:lang w:val="kl-GL"/>
        </w:rPr>
        <w:t>tassami erngup nukinganik imaluunniit allamik mingutsitsinngitsumik nukissioriaatsimik atugassaqa</w:t>
      </w:r>
      <w:r w:rsidR="00A67613" w:rsidRPr="006843D3">
        <w:rPr>
          <w:lang w:val="kl-GL"/>
        </w:rPr>
        <w:t>nnginne</w:t>
      </w:r>
      <w:r w:rsidR="00107517" w:rsidRPr="006843D3">
        <w:rPr>
          <w:lang w:val="kl-GL"/>
        </w:rPr>
        <w:t>rmi</w:t>
      </w:r>
      <w:r w:rsidR="00BA6671" w:rsidRPr="006843D3">
        <w:rPr>
          <w:lang w:val="kl-GL"/>
        </w:rPr>
        <w:t xml:space="preserve">, </w:t>
      </w:r>
      <w:r w:rsidR="00107517" w:rsidRPr="006843D3">
        <w:rPr>
          <w:lang w:val="kl-GL"/>
        </w:rPr>
        <w:t xml:space="preserve">aatsitassarsiorfinnik amerlanerusunik pilersitsineq </w:t>
      </w:r>
      <w:r w:rsidR="00A67613" w:rsidRPr="006843D3">
        <w:rPr>
          <w:lang w:val="kl-GL"/>
        </w:rPr>
        <w:t xml:space="preserve">Kalaallit Nunaata </w:t>
      </w:r>
      <w:r w:rsidR="00BA6671" w:rsidRPr="006843D3">
        <w:rPr>
          <w:lang w:val="kl-GL"/>
        </w:rPr>
        <w:t>CO</w:t>
      </w:r>
      <w:r w:rsidR="00BA6671" w:rsidRPr="006843D3">
        <w:rPr>
          <w:vertAlign w:val="subscript"/>
          <w:lang w:val="kl-GL"/>
        </w:rPr>
        <w:t>2</w:t>
      </w:r>
      <w:r w:rsidR="00BA6671" w:rsidRPr="006843D3">
        <w:rPr>
          <w:lang w:val="kl-GL"/>
        </w:rPr>
        <w:t>-</w:t>
      </w:r>
      <w:r w:rsidR="00A67613" w:rsidRPr="006843D3">
        <w:rPr>
          <w:lang w:val="kl-GL"/>
        </w:rPr>
        <w:t>nik aniatitsiner</w:t>
      </w:r>
      <w:r w:rsidR="00107517" w:rsidRPr="006843D3">
        <w:rPr>
          <w:lang w:val="kl-GL"/>
        </w:rPr>
        <w:t>anut</w:t>
      </w:r>
      <w:r w:rsidR="00107517" w:rsidRPr="00BD36E1">
        <w:rPr>
          <w:lang w:val="kl-GL"/>
        </w:rPr>
        <w:t xml:space="preserve"> malunnaatilimmik pisooqataa</w:t>
      </w:r>
      <w:r w:rsidR="00FB3951" w:rsidRPr="00BD36E1">
        <w:rPr>
          <w:lang w:val="kl-GL"/>
        </w:rPr>
        <w:t>voq</w:t>
      </w:r>
      <w:r w:rsidR="00BA6671" w:rsidRPr="00BD36E1">
        <w:rPr>
          <w:lang w:val="kl-GL"/>
        </w:rPr>
        <w:t xml:space="preserve">. </w:t>
      </w:r>
      <w:r w:rsidR="00FB3951" w:rsidRPr="00BD36E1">
        <w:rPr>
          <w:rFonts w:eastAsia="Times New Roman" w:cs="Times New Roman"/>
          <w:lang w:val="kl-GL"/>
          <w14:ligatures w14:val="none"/>
        </w:rPr>
        <w:t>Aatsitassarsiorfiit avin</w:t>
      </w:r>
      <w:r w:rsidR="0087782A">
        <w:rPr>
          <w:rFonts w:eastAsia="Times New Roman" w:cs="Times New Roman"/>
          <w:lang w:val="kl-GL"/>
          <w14:ligatures w14:val="none"/>
        </w:rPr>
        <w:t>n</w:t>
      </w:r>
      <w:r w:rsidR="00FB3951" w:rsidRPr="00BD36E1">
        <w:rPr>
          <w:rFonts w:eastAsia="Times New Roman" w:cs="Times New Roman"/>
          <w:lang w:val="kl-GL"/>
          <w14:ligatures w14:val="none"/>
        </w:rPr>
        <w:t>garusimasumi inissisimaneranni, taakkua erngup nukinganut pioreersumut, tamanit atorneqarsinnaasumut</w:t>
      </w:r>
      <w:r w:rsidR="003273F9" w:rsidRPr="00BD36E1">
        <w:rPr>
          <w:rFonts w:eastAsia="Times New Roman" w:cs="Times New Roman"/>
          <w:lang w:val="kl-GL"/>
          <w14:ligatures w14:val="none"/>
        </w:rPr>
        <w:t>, attavilernissaat amerlanertigut ajornartarpoq, aammalu aatsitassarsiorfinnut ataasiakkaanut aaqqiissutissanik pilersitsinissaq akisuujusinnaalluni</w:t>
      </w:r>
      <w:r w:rsidR="00BA6671" w:rsidRPr="00BD36E1">
        <w:rPr>
          <w:rFonts w:eastAsia="Times New Roman" w:cs="Times New Roman"/>
          <w:lang w:val="kl-GL"/>
          <w14:ligatures w14:val="none"/>
        </w:rPr>
        <w:t xml:space="preserve">. </w:t>
      </w:r>
      <w:r w:rsidR="003273F9" w:rsidRPr="00BD36E1">
        <w:rPr>
          <w:rFonts w:eastAsia="Times New Roman" w:cs="Times New Roman"/>
          <w:lang w:val="kl-GL"/>
          <w14:ligatures w14:val="none"/>
        </w:rPr>
        <w:t>Taamaattumik suliffissuit suleqatigalugit</w:t>
      </w:r>
      <w:r w:rsidR="00D55F1A" w:rsidRPr="00BD36E1">
        <w:rPr>
          <w:rFonts w:eastAsia="Times New Roman" w:cs="Times New Roman"/>
          <w:lang w:val="kl-GL"/>
          <w14:ligatures w14:val="none"/>
        </w:rPr>
        <w:t xml:space="preserve"> suliniuti</w:t>
      </w:r>
      <w:r w:rsidR="002059DA" w:rsidRPr="00BD36E1">
        <w:rPr>
          <w:rFonts w:eastAsia="Times New Roman" w:cs="Times New Roman"/>
          <w:lang w:val="kl-GL"/>
          <w14:ligatures w14:val="none"/>
        </w:rPr>
        <w:t>t</w:t>
      </w:r>
      <w:r w:rsidR="00D55F1A" w:rsidRPr="00BD36E1">
        <w:rPr>
          <w:rFonts w:eastAsia="Times New Roman" w:cs="Times New Roman"/>
          <w:lang w:val="kl-GL"/>
          <w14:ligatures w14:val="none"/>
        </w:rPr>
        <w:t xml:space="preserve">, attaveqaasersuutit nukissiornermi eqqortut, soorlu erngup nukinga aamma anorip nukinga, iluanni </w:t>
      </w:r>
      <w:r w:rsidR="00F72E52" w:rsidRPr="00BD36E1">
        <w:rPr>
          <w:rFonts w:eastAsia="Times New Roman" w:cs="Times New Roman"/>
          <w:lang w:val="kl-GL"/>
          <w14:ligatures w14:val="none"/>
        </w:rPr>
        <w:t>arlalinnik mingutsitsinngitsunik aaqqiissutissa</w:t>
      </w:r>
      <w:r w:rsidR="00317EAF" w:rsidRPr="00BD36E1">
        <w:rPr>
          <w:rFonts w:eastAsia="Times New Roman" w:cs="Times New Roman"/>
          <w:lang w:val="kl-GL"/>
          <w14:ligatures w14:val="none"/>
        </w:rPr>
        <w:t>nik suliaqarniss</w:t>
      </w:r>
      <w:r w:rsidR="002059DA" w:rsidRPr="00BD36E1">
        <w:rPr>
          <w:rFonts w:eastAsia="Times New Roman" w:cs="Times New Roman"/>
          <w:lang w:val="kl-GL"/>
          <w14:ligatures w14:val="none"/>
        </w:rPr>
        <w:t>amik orniginartunngortitsisussat ajornarunnaarsitsisussallu, sulissutiginiarpagut</w:t>
      </w:r>
      <w:r w:rsidR="00BA6671" w:rsidRPr="00BD36E1">
        <w:rPr>
          <w:lang w:val="kl-GL"/>
        </w:rPr>
        <w:t xml:space="preserve">. </w:t>
      </w:r>
    </w:p>
    <w:p w14:paraId="0282DB16" w14:textId="22642318" w:rsidR="00BA6671" w:rsidRPr="00BD36E1" w:rsidRDefault="001076AD" w:rsidP="00BA6671">
      <w:pPr>
        <w:rPr>
          <w:lang w:val="kl-GL"/>
        </w:rPr>
      </w:pPr>
      <w:r w:rsidRPr="00BD36E1">
        <w:rPr>
          <w:lang w:val="kl-GL"/>
        </w:rPr>
        <w:t>Aatsitassan</w:t>
      </w:r>
      <w:r w:rsidR="00387DF9" w:rsidRPr="00BD36E1">
        <w:rPr>
          <w:lang w:val="kl-GL"/>
        </w:rPr>
        <w:t>ik</w:t>
      </w:r>
      <w:r w:rsidRPr="00BD36E1">
        <w:rPr>
          <w:lang w:val="kl-GL"/>
        </w:rPr>
        <w:t xml:space="preserve"> </w:t>
      </w:r>
      <w:r w:rsidR="00387DF9" w:rsidRPr="00BD36E1">
        <w:rPr>
          <w:lang w:val="kl-GL"/>
        </w:rPr>
        <w:t>S</w:t>
      </w:r>
      <w:r w:rsidRPr="00BD36E1">
        <w:rPr>
          <w:lang w:val="kl-GL"/>
        </w:rPr>
        <w:t>uliassaqarfi</w:t>
      </w:r>
      <w:r w:rsidR="00387DF9" w:rsidRPr="00BD36E1">
        <w:rPr>
          <w:lang w:val="kl-GL"/>
        </w:rPr>
        <w:t>nnik Avatangiisinut Aqutsisoqarfik</w:t>
      </w:r>
      <w:r w:rsidR="005C2A68" w:rsidRPr="00BD36E1">
        <w:rPr>
          <w:lang w:val="kl-GL"/>
        </w:rPr>
        <w:t xml:space="preserve"> </w:t>
      </w:r>
      <w:r w:rsidR="00282A09" w:rsidRPr="00BD36E1">
        <w:rPr>
          <w:lang w:val="kl-GL"/>
        </w:rPr>
        <w:t>oqartussaavoq</w:t>
      </w:r>
      <w:r w:rsidR="005C2A68" w:rsidRPr="00BD36E1">
        <w:rPr>
          <w:lang w:val="kl-GL"/>
        </w:rPr>
        <w:t>,</w:t>
      </w:r>
      <w:r w:rsidR="00496F45" w:rsidRPr="00BD36E1">
        <w:rPr>
          <w:lang w:val="kl-GL"/>
        </w:rPr>
        <w:t xml:space="preserve"> aatsitassanut tunngasunik suliaqarnernut atatillugu avatangiisinut, pinngortitamut silallu pissusaanut tunngasunut maleruagas</w:t>
      </w:r>
      <w:r w:rsidR="00363157">
        <w:rPr>
          <w:lang w:val="kl-GL"/>
        </w:rPr>
        <w:t>s</w:t>
      </w:r>
      <w:r w:rsidR="00496F45" w:rsidRPr="00BD36E1">
        <w:rPr>
          <w:lang w:val="kl-GL"/>
        </w:rPr>
        <w:t>iisartoq</w:t>
      </w:r>
      <w:r w:rsidR="005C2A68" w:rsidRPr="00BD36E1">
        <w:rPr>
          <w:lang w:val="kl-GL"/>
        </w:rPr>
        <w:t xml:space="preserve">. </w:t>
      </w:r>
      <w:r w:rsidR="00496F45" w:rsidRPr="00BD36E1">
        <w:rPr>
          <w:lang w:val="kl-GL"/>
        </w:rPr>
        <w:t>Aatsitassanut allaffissornikkut aqutsisut</w:t>
      </w:r>
      <w:r w:rsidR="00B53F2D" w:rsidRPr="00BD36E1">
        <w:rPr>
          <w:lang w:val="kl-GL"/>
        </w:rPr>
        <w:t xml:space="preserve"> (</w:t>
      </w:r>
      <w:r w:rsidR="00CF3542" w:rsidRPr="00BD36E1">
        <w:rPr>
          <w:lang w:val="kl-GL"/>
        </w:rPr>
        <w:t>Inuussutissarsiornermut, Niuernermut, Aatsitassanut, Inatsit Atuutsinneqarnerannut Naligiissitaanermullu Naalakkersuisoqarfik</w:t>
      </w:r>
      <w:r w:rsidR="00B53F2D" w:rsidRPr="00BD36E1">
        <w:rPr>
          <w:lang w:val="kl-GL"/>
        </w:rPr>
        <w:t xml:space="preserve"> </w:t>
      </w:r>
      <w:r w:rsidR="00496F45" w:rsidRPr="00BD36E1">
        <w:rPr>
          <w:lang w:val="kl-GL"/>
        </w:rPr>
        <w:t>aamma</w:t>
      </w:r>
      <w:r w:rsidR="00B53F2D" w:rsidRPr="00BD36E1">
        <w:rPr>
          <w:lang w:val="kl-GL"/>
        </w:rPr>
        <w:t xml:space="preserve"> </w:t>
      </w:r>
      <w:r w:rsidR="00496F45" w:rsidRPr="00BD36E1">
        <w:rPr>
          <w:lang w:val="kl-GL"/>
        </w:rPr>
        <w:t>Aatsitassanut Ikummatissanullu Aqutsisoqarfik</w:t>
      </w:r>
      <w:r w:rsidR="00B53F2D" w:rsidRPr="00BD36E1">
        <w:rPr>
          <w:lang w:val="kl-GL"/>
        </w:rPr>
        <w:t>)</w:t>
      </w:r>
      <w:r w:rsidR="00D41340" w:rsidRPr="00BD36E1">
        <w:rPr>
          <w:lang w:val="kl-GL"/>
        </w:rPr>
        <w:t>, suliffissuaqarnerup iluani avatangiisinut malitassat naammassineqarnissaat pillugu</w:t>
      </w:r>
      <w:r w:rsidR="00BA6671" w:rsidRPr="00BD36E1">
        <w:rPr>
          <w:lang w:val="kl-GL"/>
        </w:rPr>
        <w:t xml:space="preserve"> </w:t>
      </w:r>
      <w:r w:rsidR="00496F45" w:rsidRPr="00BD36E1">
        <w:rPr>
          <w:lang w:val="kl-GL"/>
        </w:rPr>
        <w:t xml:space="preserve">Aatsitassanik Suliassaqarfinnik Avatangiisinut Aqutsisoqarfik </w:t>
      </w:r>
      <w:r w:rsidR="00D41340" w:rsidRPr="00BD36E1">
        <w:rPr>
          <w:lang w:val="kl-GL"/>
        </w:rPr>
        <w:t>qanimut suleqatigaat</w:t>
      </w:r>
      <w:r w:rsidR="00BA6671" w:rsidRPr="00BD36E1">
        <w:rPr>
          <w:lang w:val="kl-GL"/>
        </w:rPr>
        <w:t xml:space="preserve">. </w:t>
      </w:r>
      <w:r w:rsidR="00D41340" w:rsidRPr="00BD36E1">
        <w:rPr>
          <w:lang w:val="kl-GL"/>
        </w:rPr>
        <w:t>Aatsitassarsiornermi suliffissuaqarnermut avatangiisinut maleruagassat</w:t>
      </w:r>
      <w:r w:rsidR="00C25BE3" w:rsidRPr="00BD36E1">
        <w:rPr>
          <w:lang w:val="kl-GL"/>
        </w:rPr>
        <w:t>, suliffissuarnut allanut maleruagassat assiginngilaat</w:t>
      </w:r>
      <w:r w:rsidR="00295330" w:rsidRPr="00BD36E1">
        <w:rPr>
          <w:lang w:val="kl-GL"/>
        </w:rPr>
        <w:t xml:space="preserve"> – </w:t>
      </w:r>
      <w:r w:rsidR="00C25BE3" w:rsidRPr="00BD36E1">
        <w:rPr>
          <w:lang w:val="kl-GL"/>
        </w:rPr>
        <w:t>arlalippassuartigut piumasaqaatit sukannernerupput</w:t>
      </w:r>
      <w:r w:rsidR="00295330" w:rsidRPr="00BD36E1">
        <w:rPr>
          <w:lang w:val="kl-GL"/>
        </w:rPr>
        <w:t xml:space="preserve">. </w:t>
      </w:r>
      <w:r w:rsidR="00C25BE3" w:rsidRPr="00BD36E1">
        <w:rPr>
          <w:lang w:val="kl-GL"/>
        </w:rPr>
        <w:t>Aatsitassarsiornermi suliffissuaqarneq</w:t>
      </w:r>
      <w:r w:rsidR="00F06194" w:rsidRPr="00BD36E1">
        <w:rPr>
          <w:lang w:val="kl-GL"/>
        </w:rPr>
        <w:t>,</w:t>
      </w:r>
      <w:r w:rsidR="00C25BE3" w:rsidRPr="00BD36E1">
        <w:rPr>
          <w:lang w:val="kl-GL"/>
        </w:rPr>
        <w:t xml:space="preserve"> avatangiisinut suliassaqarfimmi </w:t>
      </w:r>
      <w:r w:rsidR="00F2619C" w:rsidRPr="00BD36E1">
        <w:rPr>
          <w:lang w:val="kl-GL"/>
        </w:rPr>
        <w:t>suliffissuaqarn</w:t>
      </w:r>
      <w:r w:rsidR="0009666C" w:rsidRPr="00BD36E1">
        <w:rPr>
          <w:lang w:val="kl-GL"/>
        </w:rPr>
        <w:t>ermut maligassiuisuuvoq, tamannalu annertunerusumik paasinarsisinneqassaaq</w:t>
      </w:r>
      <w:r w:rsidR="00295330" w:rsidRPr="00BD36E1">
        <w:rPr>
          <w:lang w:val="kl-GL"/>
        </w:rPr>
        <w:t>.</w:t>
      </w:r>
      <w:r w:rsidR="00BA6671" w:rsidRPr="00BD36E1">
        <w:rPr>
          <w:lang w:val="kl-GL"/>
        </w:rPr>
        <w:t xml:space="preserve"> </w:t>
      </w:r>
    </w:p>
    <w:p w14:paraId="315F18CE" w14:textId="7D3518C5" w:rsidR="006854C4" w:rsidRPr="00BD36E1" w:rsidRDefault="0009666C" w:rsidP="005C2A68">
      <w:pPr>
        <w:rPr>
          <w:rFonts w:eastAsia="Times New Roman" w:cs="Times New Roman"/>
          <w:lang w:val="kl-GL"/>
          <w14:ligatures w14:val="none"/>
        </w:rPr>
      </w:pPr>
      <w:r w:rsidRPr="00BD36E1">
        <w:rPr>
          <w:lang w:val="kl-GL"/>
        </w:rPr>
        <w:t>Aatsitassarsiornermi suliffissu</w:t>
      </w:r>
      <w:r w:rsidR="00C87E5E" w:rsidRPr="00BD36E1">
        <w:rPr>
          <w:lang w:val="kl-GL"/>
        </w:rPr>
        <w:t>it piujuartitsisumik pissusilersornissamut kajumissuseqalersissavagut</w:t>
      </w:r>
      <w:r w:rsidR="000F2AD1" w:rsidRPr="00BD36E1">
        <w:rPr>
          <w:lang w:val="kl-GL"/>
        </w:rPr>
        <w:t xml:space="preserve">. </w:t>
      </w:r>
      <w:r w:rsidR="00891C20" w:rsidRPr="00BD36E1">
        <w:rPr>
          <w:lang w:val="kl-GL"/>
        </w:rPr>
        <w:t>S</w:t>
      </w:r>
      <w:r w:rsidR="00C87E5E" w:rsidRPr="00BD36E1">
        <w:rPr>
          <w:lang w:val="kl-GL"/>
        </w:rPr>
        <w:t>uliffissuaqarner</w:t>
      </w:r>
      <w:r w:rsidR="00891C20" w:rsidRPr="00BD36E1">
        <w:rPr>
          <w:lang w:val="kl-GL"/>
        </w:rPr>
        <w:t xml:space="preserve">tut allatuulli, aatsitassarsiornermi suliffissuaqarnermi avatangiisini inooqatigiinnermilu tunngavissat kiisalu suliffeqarfiit pissusilersortarnerat </w:t>
      </w:r>
      <w:r w:rsidR="006854C4" w:rsidRPr="00BD36E1">
        <w:rPr>
          <w:lang w:val="kl-GL"/>
        </w:rPr>
        <w:t>(</w:t>
      </w:r>
      <w:r w:rsidR="00BA6671" w:rsidRPr="00BD36E1">
        <w:rPr>
          <w:lang w:val="kl-GL"/>
        </w:rPr>
        <w:t xml:space="preserve">ESG </w:t>
      </w:r>
      <w:r w:rsidR="006854C4" w:rsidRPr="00BD36E1">
        <w:rPr>
          <w:lang w:val="kl-GL"/>
        </w:rPr>
        <w:t xml:space="preserve">- </w:t>
      </w:r>
      <w:r w:rsidR="00BA6671" w:rsidRPr="00BD36E1">
        <w:rPr>
          <w:lang w:val="kl-GL"/>
        </w:rPr>
        <w:t>Environmental</w:t>
      </w:r>
      <w:r w:rsidR="00A60E1E" w:rsidRPr="00BD36E1">
        <w:rPr>
          <w:lang w:val="kl-GL"/>
        </w:rPr>
        <w:t>,</w:t>
      </w:r>
      <w:r w:rsidR="00BA6671" w:rsidRPr="00BD36E1">
        <w:rPr>
          <w:lang w:val="kl-GL"/>
        </w:rPr>
        <w:t xml:space="preserve"> Social</w:t>
      </w:r>
      <w:r w:rsidR="00A60E1E" w:rsidRPr="00BD36E1">
        <w:rPr>
          <w:lang w:val="kl-GL"/>
        </w:rPr>
        <w:t xml:space="preserve"> and</w:t>
      </w:r>
      <w:r w:rsidR="00BA6671" w:rsidRPr="00BD36E1">
        <w:rPr>
          <w:lang w:val="kl-GL"/>
        </w:rPr>
        <w:t xml:space="preserve"> Governance)</w:t>
      </w:r>
      <w:r w:rsidR="00891C20" w:rsidRPr="00BD36E1">
        <w:rPr>
          <w:lang w:val="kl-GL"/>
        </w:rPr>
        <w:t xml:space="preserve"> ukkatarineqar</w:t>
      </w:r>
      <w:r w:rsidR="0006752F" w:rsidRPr="00BD36E1">
        <w:rPr>
          <w:lang w:val="kl-GL"/>
        </w:rPr>
        <w:t>put</w:t>
      </w:r>
      <w:r w:rsidR="00BA6671" w:rsidRPr="00BD36E1">
        <w:rPr>
          <w:lang w:val="kl-GL"/>
        </w:rPr>
        <w:t xml:space="preserve">. </w:t>
      </w:r>
      <w:r w:rsidR="0006752F" w:rsidRPr="00BD36E1">
        <w:rPr>
          <w:lang w:val="kl-GL"/>
        </w:rPr>
        <w:t>Ingerlatseqatigiiffiit tamanna iluaqutissartaqartutut isigaat</w:t>
      </w:r>
      <w:r w:rsidR="00A60E1E" w:rsidRPr="00BD36E1">
        <w:rPr>
          <w:lang w:val="kl-GL"/>
        </w:rPr>
        <w:t xml:space="preserve">, </w:t>
      </w:r>
      <w:r w:rsidR="0006752F" w:rsidRPr="00BD36E1">
        <w:rPr>
          <w:lang w:val="kl-GL"/>
        </w:rPr>
        <w:t>tassami tamanna annertunerusumik unammilleqatigiinnermi tunngavissaassammat, peqatigisaanillu piujuartussamik aningaasaqarnikkut siuariartortitsinissamut aqqu</w:t>
      </w:r>
      <w:r w:rsidR="00B13D17" w:rsidRPr="00BD36E1">
        <w:rPr>
          <w:lang w:val="kl-GL"/>
        </w:rPr>
        <w:t>tissiuussisuulluni</w:t>
      </w:r>
      <w:r w:rsidR="005C3DAA" w:rsidRPr="00BD36E1">
        <w:rPr>
          <w:lang w:val="kl-GL"/>
        </w:rPr>
        <w:t>.</w:t>
      </w:r>
      <w:r w:rsidR="009B7C71" w:rsidRPr="00BD36E1">
        <w:rPr>
          <w:lang w:val="kl-GL"/>
        </w:rPr>
        <w:t xml:space="preserve"> </w:t>
      </w:r>
      <w:r w:rsidR="00B13D17" w:rsidRPr="00BD36E1">
        <w:rPr>
          <w:lang w:val="kl-GL"/>
        </w:rPr>
        <w:t xml:space="preserve">Pingaartumik aningaasarsiortitsinissaq eqqarsaatigalugu, aammalu inuiaqatigiinni kalaallini </w:t>
      </w:r>
      <w:r w:rsidR="006737BF" w:rsidRPr="00BD36E1">
        <w:rPr>
          <w:lang w:val="kl-GL"/>
        </w:rPr>
        <w:t xml:space="preserve">immikkoortuni arlalinniittut </w:t>
      </w:r>
      <w:r w:rsidR="00BA6671" w:rsidRPr="00BD36E1">
        <w:rPr>
          <w:lang w:val="kl-GL"/>
        </w:rPr>
        <w:t xml:space="preserve">– </w:t>
      </w:r>
      <w:r w:rsidR="006737BF" w:rsidRPr="00BD36E1">
        <w:rPr>
          <w:lang w:val="kl-GL"/>
        </w:rPr>
        <w:t>inuit ataasiakkaat</w:t>
      </w:r>
      <w:r w:rsidR="00BA6671" w:rsidRPr="00BD36E1">
        <w:rPr>
          <w:lang w:val="kl-GL"/>
        </w:rPr>
        <w:t xml:space="preserve">, </w:t>
      </w:r>
      <w:r w:rsidR="006737BF" w:rsidRPr="00BD36E1">
        <w:rPr>
          <w:lang w:val="kl-GL"/>
        </w:rPr>
        <w:t>kattuffiit</w:t>
      </w:r>
      <w:r w:rsidR="00BA6671" w:rsidRPr="00BD36E1">
        <w:rPr>
          <w:lang w:val="kl-GL"/>
        </w:rPr>
        <w:t xml:space="preserve">, </w:t>
      </w:r>
      <w:r w:rsidR="006737BF" w:rsidRPr="00BD36E1">
        <w:rPr>
          <w:lang w:val="kl-GL"/>
        </w:rPr>
        <w:t>ingerlatseqatigiiffiit allallu soqutiginnittut - qanimut oqaloqatigalugit</w:t>
      </w:r>
      <w:r w:rsidR="005C3DAA" w:rsidRPr="00BD36E1">
        <w:rPr>
          <w:lang w:val="kl-GL"/>
        </w:rPr>
        <w:t>.</w:t>
      </w:r>
      <w:r w:rsidR="00BA6671" w:rsidRPr="00BD36E1">
        <w:rPr>
          <w:lang w:val="kl-GL"/>
        </w:rPr>
        <w:t xml:space="preserve"> </w:t>
      </w:r>
      <w:r w:rsidR="006737BF" w:rsidRPr="00BD36E1">
        <w:rPr>
          <w:lang w:val="kl-GL"/>
        </w:rPr>
        <w:t xml:space="preserve">Aatsitassarsiornermi suliffissuit qanimut oqaloqatiginerisigut </w:t>
      </w:r>
      <w:r w:rsidR="006854C4" w:rsidRPr="00BD36E1">
        <w:rPr>
          <w:rFonts w:eastAsia="Times New Roman" w:cs="Times New Roman"/>
          <w:lang w:val="kl-GL"/>
          <w14:ligatures w14:val="none"/>
        </w:rPr>
        <w:t>ESG-</w:t>
      </w:r>
      <w:r w:rsidR="006737BF" w:rsidRPr="00BD36E1">
        <w:rPr>
          <w:rFonts w:eastAsia="Times New Roman" w:cs="Times New Roman"/>
          <w:lang w:val="kl-GL"/>
          <w14:ligatures w14:val="none"/>
        </w:rPr>
        <w:t>imut suliassaqarfik ukkatarinerulersissinnaavarput</w:t>
      </w:r>
      <w:r w:rsidR="005C2A68" w:rsidRPr="00BD36E1">
        <w:rPr>
          <w:rFonts w:eastAsia="Times New Roman" w:cs="Times New Roman"/>
          <w:lang w:val="kl-GL"/>
          <w14:ligatures w14:val="none"/>
        </w:rPr>
        <w:t>.</w:t>
      </w:r>
    </w:p>
    <w:p w14:paraId="1667CBE3" w14:textId="65505072" w:rsidR="00B24379" w:rsidRPr="00BD36E1" w:rsidRDefault="00774E19" w:rsidP="00BA6671">
      <w:pPr>
        <w:rPr>
          <w:rFonts w:eastAsia="Times New Roman" w:cs="Times New Roman"/>
          <w:b/>
          <w:bCs/>
          <w:lang w:val="kl-GL"/>
          <w14:ligatures w14:val="none"/>
        </w:rPr>
      </w:pPr>
      <w:r w:rsidRPr="00BD36E1">
        <w:rPr>
          <w:rFonts w:eastAsia="Times New Roman" w:cs="Times New Roman"/>
          <w:b/>
          <w:bCs/>
          <w:lang w:val="kl-GL"/>
          <w14:ligatures w14:val="none"/>
        </w:rPr>
        <w:lastRenderedPageBreak/>
        <w:t>Suliniutissat aalajangersimasut</w:t>
      </w:r>
    </w:p>
    <w:p w14:paraId="3F105375" w14:textId="11073CA7" w:rsidR="000F2AD1" w:rsidRPr="006843D3" w:rsidRDefault="007D1CDC" w:rsidP="000F2AD1">
      <w:pPr>
        <w:pStyle w:val="Listeafsnit"/>
        <w:numPr>
          <w:ilvl w:val="1"/>
          <w:numId w:val="26"/>
        </w:numPr>
        <w:rPr>
          <w:rFonts w:eastAsia="Times New Roman" w:cs="Times New Roman"/>
          <w:lang w:val="kl-GL"/>
          <w14:ligatures w14:val="none"/>
        </w:rPr>
      </w:pPr>
      <w:bookmarkStart w:id="16" w:name="_Ref182323571"/>
      <w:r w:rsidRPr="006843D3">
        <w:rPr>
          <w:rFonts w:eastAsia="Times New Roman" w:cs="Times New Roman"/>
          <w:lang w:val="kl-GL"/>
          <w14:ligatures w14:val="none"/>
        </w:rPr>
        <w:t xml:space="preserve">Avatangiisini inooqatigiinnermilu tunngavissanut kiisalu suliffeqarfiit pissusilersortarnerannut tunngatillugu </w:t>
      </w:r>
      <w:r w:rsidR="00306C82" w:rsidRPr="006843D3">
        <w:rPr>
          <w:rFonts w:eastAsia="Times New Roman" w:cs="Times New Roman"/>
          <w:lang w:val="kl-GL"/>
          <w14:ligatures w14:val="none"/>
        </w:rPr>
        <w:t>(ES</w:t>
      </w:r>
      <w:r w:rsidR="00A13165" w:rsidRPr="006843D3">
        <w:rPr>
          <w:rFonts w:eastAsia="Times New Roman" w:cs="Times New Roman"/>
          <w:lang w:val="kl-GL"/>
          <w14:ligatures w14:val="none"/>
        </w:rPr>
        <w:t>G</w:t>
      </w:r>
      <w:r w:rsidR="000F2AD1" w:rsidRPr="006843D3">
        <w:rPr>
          <w:rFonts w:eastAsia="Times New Roman" w:cs="Times New Roman"/>
          <w:lang w:val="kl-GL"/>
          <w14:ligatures w14:val="none"/>
        </w:rPr>
        <w:t>-</w:t>
      </w:r>
      <w:r w:rsidR="00D54772" w:rsidRPr="006843D3">
        <w:rPr>
          <w:rFonts w:eastAsia="Times New Roman" w:cs="Times New Roman"/>
          <w:lang w:val="kl-GL"/>
          <w14:ligatures w14:val="none"/>
        </w:rPr>
        <w:t>nut suliassaqarfik</w:t>
      </w:r>
      <w:r w:rsidR="00306C82" w:rsidRPr="006843D3">
        <w:rPr>
          <w:rFonts w:eastAsia="Times New Roman" w:cs="Times New Roman"/>
          <w:lang w:val="kl-GL"/>
          <w14:ligatures w14:val="none"/>
        </w:rPr>
        <w:t>)</w:t>
      </w:r>
      <w:r w:rsidR="00D54772" w:rsidRPr="006843D3">
        <w:rPr>
          <w:rFonts w:eastAsia="Times New Roman" w:cs="Times New Roman"/>
          <w:lang w:val="kl-GL"/>
          <w14:ligatures w14:val="none"/>
        </w:rPr>
        <w:t xml:space="preserve"> aatsitassarsiornermi suliffissuarnik oqaloqateqarneq</w:t>
      </w:r>
      <w:r w:rsidR="000F2AD1" w:rsidRPr="006843D3">
        <w:rPr>
          <w:rFonts w:eastAsia="Times New Roman" w:cs="Times New Roman"/>
          <w:lang w:val="kl-GL"/>
          <w14:ligatures w14:val="none"/>
        </w:rPr>
        <w:t>.</w:t>
      </w:r>
      <w:bookmarkEnd w:id="16"/>
      <w:r w:rsidR="000F2AD1" w:rsidRPr="006843D3">
        <w:rPr>
          <w:rFonts w:eastAsia="Times New Roman" w:cs="Times New Roman"/>
          <w:lang w:val="kl-GL"/>
          <w14:ligatures w14:val="none"/>
        </w:rPr>
        <w:t xml:space="preserve"> </w:t>
      </w:r>
    </w:p>
    <w:p w14:paraId="03C3FD8B" w14:textId="61C1D2AD" w:rsidR="00B24379" w:rsidRPr="006843D3" w:rsidRDefault="003349CA" w:rsidP="006B38AD">
      <w:pPr>
        <w:pStyle w:val="Listeafsnit"/>
        <w:numPr>
          <w:ilvl w:val="1"/>
          <w:numId w:val="26"/>
        </w:numPr>
        <w:rPr>
          <w:rFonts w:eastAsia="Times New Roman" w:cs="Times New Roman"/>
          <w:lang w:val="kl-GL"/>
          <w14:ligatures w14:val="none"/>
        </w:rPr>
      </w:pPr>
      <w:r w:rsidRPr="006843D3">
        <w:rPr>
          <w:rFonts w:eastAsia="Times New Roman" w:cs="Times New Roman"/>
          <w:lang w:val="kl-GL"/>
          <w14:ligatures w14:val="none"/>
        </w:rPr>
        <w:t>Suliniutinik, ataavartumik nukissiuu</w:t>
      </w:r>
      <w:r w:rsidR="00D54772" w:rsidRPr="006843D3">
        <w:rPr>
          <w:rFonts w:eastAsia="Times New Roman" w:cs="Times New Roman"/>
          <w:lang w:val="kl-GL"/>
          <w14:ligatures w14:val="none"/>
        </w:rPr>
        <w:t>tinik atuinermi suliffissuarnut pitsaanerusunik atugassaqartitsilersinnaasunik, suliaqarneq aallartitsinerlu</w:t>
      </w:r>
      <w:r w:rsidR="00B24379" w:rsidRPr="006843D3">
        <w:rPr>
          <w:rFonts w:eastAsia="Times New Roman" w:cs="Times New Roman"/>
          <w:lang w:val="kl-GL"/>
          <w14:ligatures w14:val="none"/>
        </w:rPr>
        <w:t>.</w:t>
      </w:r>
    </w:p>
    <w:p w14:paraId="12928213" w14:textId="63BC1122" w:rsidR="00B24379" w:rsidRPr="006843D3" w:rsidRDefault="007D1CDC" w:rsidP="006B38AD">
      <w:pPr>
        <w:pStyle w:val="Listeafsnit"/>
        <w:numPr>
          <w:ilvl w:val="1"/>
          <w:numId w:val="26"/>
        </w:numPr>
        <w:rPr>
          <w:rFonts w:eastAsia="Times New Roman" w:cs="Times New Roman"/>
          <w:lang w:val="kl-GL"/>
          <w14:ligatures w14:val="none"/>
        </w:rPr>
      </w:pPr>
      <w:bookmarkStart w:id="17" w:name="_Ref182322199"/>
      <w:r w:rsidRPr="006843D3">
        <w:rPr>
          <w:rFonts w:eastAsia="Times New Roman" w:cs="Times New Roman"/>
          <w:lang w:val="kl-GL"/>
          <w14:ligatures w14:val="none"/>
        </w:rPr>
        <w:t>Ilisimatusarfinnik Issittup aamma ataavartumik nukissiornerup, assersuutigalugu erngup nukinganik seqernullu nukinganik, iluani misilittagalinnik suleqateqarnerulernissaq</w:t>
      </w:r>
      <w:r w:rsidR="003E031B" w:rsidRPr="006843D3">
        <w:rPr>
          <w:rFonts w:eastAsia="Times New Roman" w:cs="Times New Roman"/>
          <w:lang w:val="kl-GL"/>
          <w14:ligatures w14:val="none"/>
        </w:rPr>
        <w:t>.</w:t>
      </w:r>
      <w:bookmarkEnd w:id="17"/>
    </w:p>
    <w:p w14:paraId="6BDFA8A1" w14:textId="77777777" w:rsidR="00C66BBB" w:rsidRDefault="00C66BBB" w:rsidP="00C66BBB">
      <w:pPr>
        <w:pStyle w:val="NormalWeb"/>
      </w:pPr>
      <w:r>
        <w:rPr>
          <w:noProof/>
        </w:rPr>
        <w:drawing>
          <wp:inline distT="0" distB="0" distL="0" distR="0" wp14:anchorId="7E5513A2" wp14:editId="54572A3D">
            <wp:extent cx="6039104" cy="3506894"/>
            <wp:effectExtent l="0" t="0" r="0" b="0"/>
            <wp:docPr id="1" name="Billede 1" descr="Et billede, der indeholder tekst, skærmbillede, dokument,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ærmbillede, dokument, Font/skrifttype&#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3542" cy="3515278"/>
                    </a:xfrm>
                    <a:prstGeom prst="rect">
                      <a:avLst/>
                    </a:prstGeom>
                    <a:noFill/>
                    <a:ln>
                      <a:noFill/>
                    </a:ln>
                  </pic:spPr>
                </pic:pic>
              </a:graphicData>
            </a:graphic>
          </wp:inline>
        </w:drawing>
      </w:r>
    </w:p>
    <w:p w14:paraId="0ACA31E6" w14:textId="77777777" w:rsidR="00C66BBB" w:rsidRDefault="00C66BBB" w:rsidP="00C66BBB">
      <w:pPr>
        <w:pStyle w:val="NormalWeb"/>
      </w:pPr>
      <w:r>
        <w:rPr>
          <w:noProof/>
        </w:rPr>
        <w:drawing>
          <wp:inline distT="0" distB="0" distL="0" distR="0" wp14:anchorId="09E900F3" wp14:editId="7AD2F8D4">
            <wp:extent cx="6030236" cy="3279623"/>
            <wp:effectExtent l="0" t="0" r="8890" b="0"/>
            <wp:docPr id="2" name="Billede 1" descr="Et billede, der indeholder tekst, skærmbillede, Websit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descr="Et billede, der indeholder tekst, skærmbillede, Website, Font/skrifttype&#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065" cy="3289319"/>
                    </a:xfrm>
                    <a:prstGeom prst="rect">
                      <a:avLst/>
                    </a:prstGeom>
                    <a:noFill/>
                    <a:ln>
                      <a:noFill/>
                    </a:ln>
                  </pic:spPr>
                </pic:pic>
              </a:graphicData>
            </a:graphic>
          </wp:inline>
        </w:drawing>
      </w:r>
    </w:p>
    <w:p w14:paraId="46ECF5B7" w14:textId="0AA0E7F0" w:rsidR="00B24379" w:rsidRPr="00BD36E1" w:rsidRDefault="00B24379" w:rsidP="00BA6671">
      <w:pPr>
        <w:rPr>
          <w:lang w:val="kl-GL"/>
        </w:rPr>
      </w:pPr>
    </w:p>
    <w:p w14:paraId="135145CB" w14:textId="77777777" w:rsidR="005C2A68" w:rsidRPr="00BD36E1" w:rsidRDefault="005C2A68" w:rsidP="00BA6671">
      <w:pPr>
        <w:rPr>
          <w:lang w:val="kl-GL"/>
        </w:rPr>
      </w:pPr>
    </w:p>
    <w:p w14:paraId="2583D439" w14:textId="04CDC943" w:rsidR="00622EA7" w:rsidRPr="005A3422" w:rsidRDefault="001C0851" w:rsidP="00F94B61">
      <w:pPr>
        <w:pStyle w:val="Overskrift3"/>
        <w:rPr>
          <w:lang w:val="kl-GL"/>
        </w:rPr>
      </w:pPr>
      <w:bookmarkStart w:id="18" w:name="_Toc182339248"/>
      <w:r w:rsidRPr="005A3422">
        <w:rPr>
          <w:lang w:val="kl-GL"/>
        </w:rPr>
        <w:t>Ilinniartitaaneq sulisussallu</w:t>
      </w:r>
      <w:bookmarkEnd w:id="18"/>
    </w:p>
    <w:p w14:paraId="4D715A16" w14:textId="4260B8BE" w:rsidR="00622EA7" w:rsidRPr="00BD36E1" w:rsidRDefault="006737BF" w:rsidP="00622EA7">
      <w:pPr>
        <w:rPr>
          <w:rFonts w:eastAsia="Times New Roman" w:cs="Times New Roman"/>
          <w:lang w:val="kl-GL"/>
          <w14:ligatures w14:val="none"/>
        </w:rPr>
      </w:pPr>
      <w:r w:rsidRPr="00BD36E1">
        <w:rPr>
          <w:rFonts w:eastAsia="Times New Roman" w:cs="Times New Roman"/>
          <w:lang w:val="kl-GL"/>
          <w14:ligatures w14:val="none"/>
        </w:rPr>
        <w:t>Aatsitassarsiorluni misissuinermi aatsitassarsiorfinni</w:t>
      </w:r>
      <w:r w:rsidR="00E0071D" w:rsidRPr="00BD36E1">
        <w:rPr>
          <w:rFonts w:eastAsia="Times New Roman" w:cs="Times New Roman"/>
          <w:lang w:val="kl-GL"/>
          <w14:ligatures w14:val="none"/>
        </w:rPr>
        <w:t>llu suliffissuaqarnermut sulisussanik pilersuisinnaassuseqaannarnissarput pisariaqartinneqarpoq</w:t>
      </w:r>
      <w:r w:rsidR="00622EA7" w:rsidRPr="00BD36E1">
        <w:rPr>
          <w:rFonts w:eastAsia="Times New Roman" w:cs="Times New Roman"/>
          <w:lang w:val="kl-GL"/>
          <w14:ligatures w14:val="none"/>
        </w:rPr>
        <w:t xml:space="preserve">, </w:t>
      </w:r>
      <w:r w:rsidR="00E0071D" w:rsidRPr="00BD36E1">
        <w:rPr>
          <w:rFonts w:eastAsia="Times New Roman" w:cs="Times New Roman"/>
          <w:lang w:val="kl-GL"/>
          <w14:ligatures w14:val="none"/>
        </w:rPr>
        <w:t>assersuutigalugu</w:t>
      </w:r>
      <w:r w:rsidR="00622EA7" w:rsidRPr="00BD36E1">
        <w:rPr>
          <w:rFonts w:eastAsia="Times New Roman" w:cs="Times New Roman"/>
          <w:lang w:val="kl-GL"/>
          <w14:ligatures w14:val="none"/>
        </w:rPr>
        <w:t xml:space="preserve"> KTI </w:t>
      </w:r>
      <w:r w:rsidR="001C0851" w:rsidRPr="00BD36E1">
        <w:rPr>
          <w:rFonts w:eastAsia="Times New Roman" w:cs="Times New Roman"/>
          <w:lang w:val="kl-GL"/>
          <w14:ligatures w14:val="none"/>
        </w:rPr>
        <w:t>Sisimiuni Aatsitassalerinermut Ilinniarfik</w:t>
      </w:r>
      <w:r w:rsidR="00E0071D" w:rsidRPr="00BD36E1">
        <w:rPr>
          <w:rFonts w:eastAsia="Times New Roman" w:cs="Times New Roman"/>
          <w:lang w:val="kl-GL"/>
          <w14:ligatures w14:val="none"/>
        </w:rPr>
        <w:t xml:space="preserve"> aqqutigalugu</w:t>
      </w:r>
      <w:r w:rsidR="00622EA7" w:rsidRPr="00BD36E1">
        <w:rPr>
          <w:rFonts w:eastAsia="Times New Roman" w:cs="Times New Roman"/>
          <w:lang w:val="kl-GL"/>
          <w14:ligatures w14:val="none"/>
        </w:rPr>
        <w:t xml:space="preserve">. </w:t>
      </w:r>
      <w:r w:rsidR="00500694" w:rsidRPr="00BD36E1">
        <w:rPr>
          <w:lang w:val="kl-GL"/>
        </w:rPr>
        <w:t>Naalakkersuisut</w:t>
      </w:r>
      <w:r w:rsidR="00622EA7" w:rsidRPr="00BD36E1">
        <w:rPr>
          <w:lang w:val="kl-GL"/>
        </w:rPr>
        <w:t xml:space="preserve"> KTI </w:t>
      </w:r>
      <w:r w:rsidR="00997784" w:rsidRPr="00BD36E1">
        <w:rPr>
          <w:rFonts w:eastAsia="Times New Roman" w:cs="Times New Roman"/>
          <w:lang w:val="kl-GL"/>
          <w14:ligatures w14:val="none"/>
        </w:rPr>
        <w:t>Aatsitassalerinermut Ilinniarfiup suleqatigilluarnera</w:t>
      </w:r>
      <w:r w:rsidR="00500694" w:rsidRPr="00BD36E1">
        <w:rPr>
          <w:lang w:val="kl-GL"/>
        </w:rPr>
        <w:t xml:space="preserve">, </w:t>
      </w:r>
      <w:r w:rsidR="00997784" w:rsidRPr="00BD36E1">
        <w:rPr>
          <w:lang w:val="kl-GL"/>
        </w:rPr>
        <w:t>aammalu aatsitassarsiornermi suliffissuit ilinniartitaanermi pisariaqartitsineq attuumassuteqartoq pillugu oqaloqatigisarneri,</w:t>
      </w:r>
      <w:r w:rsidR="00997784" w:rsidRPr="00BD36E1">
        <w:rPr>
          <w:rFonts w:eastAsia="Times New Roman" w:cs="Times New Roman"/>
          <w:lang w:val="kl-GL"/>
          <w14:ligatures w14:val="none"/>
        </w:rPr>
        <w:t xml:space="preserve"> ingerlatiinnarpaat</w:t>
      </w:r>
      <w:r w:rsidR="00622EA7" w:rsidRPr="00BD36E1">
        <w:rPr>
          <w:lang w:val="kl-GL"/>
        </w:rPr>
        <w:t xml:space="preserve">. </w:t>
      </w:r>
    </w:p>
    <w:p w14:paraId="70D6A9BC" w14:textId="501DE9AC" w:rsidR="00023B25" w:rsidRDefault="00605014" w:rsidP="00622EA7">
      <w:pPr>
        <w:rPr>
          <w:rFonts w:eastAsia="Times New Roman" w:cs="Times New Roman"/>
          <w:lang w:val="kl-GL"/>
          <w14:ligatures w14:val="none"/>
        </w:rPr>
      </w:pPr>
      <w:r>
        <w:rPr>
          <w:rFonts w:eastAsia="Times New Roman" w:cs="Times New Roman"/>
          <w:lang w:val="kl-GL"/>
          <w14:ligatures w14:val="none"/>
        </w:rPr>
        <w:t xml:space="preserve">Kinguaariit aqqutigalugit  pinngortitamut ilisimaarinnilluarnermik ineriartortitsisimavugut, taamaalilluta </w:t>
      </w:r>
      <w:r w:rsidR="002B6585">
        <w:rPr>
          <w:rFonts w:eastAsia="Times New Roman" w:cs="Times New Roman"/>
          <w:lang w:val="kl-GL"/>
          <w14:ligatures w14:val="none"/>
        </w:rPr>
        <w:t>inuunermik attatiinnaaneq ilinniarsimallutigu.  Piniarnermik aalisarnermillu inuussutiissarsiutinit qimagunnermi ilisimasat piginnaanerillu</w:t>
      </w:r>
      <w:r w:rsidR="00053A12">
        <w:rPr>
          <w:rFonts w:eastAsia="Times New Roman" w:cs="Times New Roman"/>
          <w:lang w:val="kl-GL"/>
          <w14:ligatures w14:val="none"/>
        </w:rPr>
        <w:t xml:space="preserve"> taakku</w:t>
      </w:r>
      <w:r w:rsidR="002B6585">
        <w:rPr>
          <w:rFonts w:eastAsia="Times New Roman" w:cs="Times New Roman"/>
          <w:lang w:val="kl-GL"/>
          <w14:ligatures w14:val="none"/>
        </w:rPr>
        <w:t xml:space="preserve"> annaaneqarsinnaapput</w:t>
      </w:r>
      <w:r w:rsidR="00053A12">
        <w:rPr>
          <w:rFonts w:eastAsia="Times New Roman" w:cs="Times New Roman"/>
          <w:lang w:val="kl-GL"/>
          <w14:ligatures w14:val="none"/>
        </w:rPr>
        <w:t xml:space="preserve">.  Ilinniarneq ilisimasanillu nutaanik ineriartortitsineq tunngaviusumik piginnaasatta ineriartorneratut isigaarput.  Kulturitta tunngavigivaa pissutsinut nutaanut naleqqussarneq nutaanillu ilinniarneq.  </w:t>
      </w:r>
    </w:p>
    <w:p w14:paraId="1099CD7F" w14:textId="4F079472" w:rsidR="00622EA7" w:rsidRPr="00BD36E1" w:rsidRDefault="00997784" w:rsidP="00622EA7">
      <w:pPr>
        <w:rPr>
          <w:rFonts w:eastAsia="Times New Roman" w:cs="Times New Roman"/>
          <w:lang w:val="kl-GL"/>
          <w14:ligatures w14:val="none"/>
        </w:rPr>
      </w:pPr>
      <w:r w:rsidRPr="00BD36E1">
        <w:rPr>
          <w:rFonts w:eastAsia="Times New Roman" w:cs="Times New Roman"/>
          <w:lang w:val="kl-GL"/>
          <w14:ligatures w14:val="none"/>
        </w:rPr>
        <w:t>Aatsitassarsiornermi suliffissuaqarnerup iluani ilinniar</w:t>
      </w:r>
      <w:r w:rsidR="00580680" w:rsidRPr="00BD36E1">
        <w:rPr>
          <w:rFonts w:eastAsia="Times New Roman" w:cs="Times New Roman"/>
          <w:lang w:val="kl-GL"/>
          <w14:ligatures w14:val="none"/>
        </w:rPr>
        <w:t xml:space="preserve">nissap soqutigineqarnerulernissaa </w:t>
      </w:r>
      <w:r w:rsidR="00622EA7" w:rsidRPr="00BD36E1">
        <w:rPr>
          <w:rFonts w:eastAsia="Times New Roman" w:cs="Times New Roman"/>
          <w:lang w:val="kl-GL"/>
          <w14:ligatures w14:val="none"/>
        </w:rPr>
        <w:t xml:space="preserve">Naalakkersuisut </w:t>
      </w:r>
      <w:r w:rsidR="00580680" w:rsidRPr="00BD36E1">
        <w:rPr>
          <w:rFonts w:eastAsia="Times New Roman" w:cs="Times New Roman"/>
          <w:lang w:val="kl-GL"/>
          <w14:ligatures w14:val="none"/>
        </w:rPr>
        <w:t>sulissutigaat</w:t>
      </w:r>
      <w:r w:rsidR="00F770B7" w:rsidRPr="00BD36E1">
        <w:rPr>
          <w:rFonts w:eastAsia="Times New Roman" w:cs="Times New Roman"/>
          <w:lang w:val="kl-GL"/>
          <w14:ligatures w14:val="none"/>
        </w:rPr>
        <w:t xml:space="preserve">. </w:t>
      </w:r>
      <w:r w:rsidR="00580680" w:rsidRPr="00BD36E1">
        <w:rPr>
          <w:rFonts w:eastAsia="Times New Roman" w:cs="Times New Roman"/>
          <w:lang w:val="kl-GL"/>
          <w14:ligatures w14:val="none"/>
        </w:rPr>
        <w:t>Sulisussat piukkunnartut suiaassutsitigullu assigiinngisitaar</w:t>
      </w:r>
      <w:r w:rsidR="00D95C1F" w:rsidRPr="00BD36E1">
        <w:rPr>
          <w:rFonts w:eastAsia="Times New Roman" w:cs="Times New Roman"/>
          <w:lang w:val="kl-GL"/>
          <w14:ligatures w14:val="none"/>
        </w:rPr>
        <w:t>tut pilerilersinnissaannut pitsaasumik isigineqarnissaq suliffissuit pisariaqartippaat</w:t>
      </w:r>
      <w:r w:rsidR="005C3DAA" w:rsidRPr="00BD36E1">
        <w:rPr>
          <w:rFonts w:eastAsia="Times New Roman" w:cs="Times New Roman"/>
          <w:lang w:val="kl-GL"/>
          <w14:ligatures w14:val="none"/>
        </w:rPr>
        <w:t xml:space="preserve">. </w:t>
      </w:r>
      <w:r w:rsidR="00D95C1F" w:rsidRPr="00BD36E1">
        <w:rPr>
          <w:rFonts w:eastAsia="Times New Roman" w:cs="Times New Roman"/>
          <w:lang w:val="kl-GL"/>
          <w14:ligatures w14:val="none"/>
        </w:rPr>
        <w:t>Tamanna inuiaqatigii</w:t>
      </w:r>
      <w:r w:rsidR="00035189" w:rsidRPr="00BD36E1">
        <w:rPr>
          <w:rFonts w:eastAsia="Times New Roman" w:cs="Times New Roman"/>
          <w:lang w:val="kl-GL"/>
          <w14:ligatures w14:val="none"/>
        </w:rPr>
        <w:t>nni inissisimatitsinermik nukittorsaaqataavoq, aammalu suiaassutsit assiginngisitaarnerat ataatsimut isigalugu suliassaqarfippassuit iluanni aalaja</w:t>
      </w:r>
      <w:r w:rsidR="0009458C" w:rsidRPr="00BD36E1">
        <w:rPr>
          <w:rFonts w:eastAsia="Times New Roman" w:cs="Times New Roman"/>
          <w:lang w:val="kl-GL"/>
          <w14:ligatures w14:val="none"/>
        </w:rPr>
        <w:t>atsunngortitsivoq</w:t>
      </w:r>
      <w:r w:rsidR="00622EA7" w:rsidRPr="00BD36E1">
        <w:rPr>
          <w:rFonts w:eastAsia="Times New Roman" w:cs="Times New Roman"/>
          <w:lang w:val="kl-GL"/>
          <w14:ligatures w14:val="none"/>
        </w:rPr>
        <w:t>.</w:t>
      </w:r>
    </w:p>
    <w:p w14:paraId="5BDBF0DF" w14:textId="77777777" w:rsidR="0009458C" w:rsidRPr="00BD36E1" w:rsidRDefault="0009458C" w:rsidP="00622EA7">
      <w:pPr>
        <w:rPr>
          <w:rFonts w:eastAsia="Times New Roman" w:cs="Times New Roman"/>
          <w:lang w:val="kl-GL"/>
          <w14:ligatures w14:val="none"/>
        </w:rPr>
      </w:pPr>
    </w:p>
    <w:p w14:paraId="2A80B52F" w14:textId="6DB4909A" w:rsidR="009026CC" w:rsidRPr="00BD36E1" w:rsidRDefault="00774E19" w:rsidP="009026CC">
      <w:pPr>
        <w:rPr>
          <w:rFonts w:eastAsia="Times New Roman" w:cs="Times New Roman"/>
          <w:b/>
          <w:bCs/>
          <w:lang w:val="kl-GL"/>
          <w14:ligatures w14:val="none"/>
        </w:rPr>
      </w:pPr>
      <w:r w:rsidRPr="00BD36E1">
        <w:rPr>
          <w:rFonts w:eastAsia="Times New Roman" w:cs="Times New Roman"/>
          <w:b/>
          <w:bCs/>
          <w:lang w:val="kl-GL"/>
          <w14:ligatures w14:val="none"/>
        </w:rPr>
        <w:t>Suliniutissat aalajangersimasut</w:t>
      </w:r>
    </w:p>
    <w:p w14:paraId="79DA781C" w14:textId="2A50F337" w:rsidR="00B24379" w:rsidRPr="006843D3" w:rsidRDefault="00066362" w:rsidP="006B38AD">
      <w:pPr>
        <w:pStyle w:val="Listeafsnit"/>
        <w:numPr>
          <w:ilvl w:val="1"/>
          <w:numId w:val="26"/>
        </w:numPr>
        <w:rPr>
          <w:rFonts w:eastAsia="Times New Roman" w:cs="Times New Roman"/>
          <w:lang w:val="kl-GL"/>
          <w14:ligatures w14:val="none"/>
        </w:rPr>
      </w:pPr>
      <w:bookmarkStart w:id="19" w:name="_Ref182322031"/>
      <w:r w:rsidRPr="006843D3">
        <w:rPr>
          <w:rFonts w:eastAsia="Times New Roman" w:cs="Times New Roman"/>
          <w:lang w:val="kl-GL"/>
          <w14:ligatures w14:val="none"/>
        </w:rPr>
        <w:t>Aatsitassarsiornermi suliffissuaqarnermi ilinniartitaanermut sullivissanullu periarfissat pillugit paasititsiniaanerup inuusuttunut sammitinneqartup aallartinneqarnissaa</w:t>
      </w:r>
      <w:r w:rsidR="00B24379" w:rsidRPr="006843D3">
        <w:rPr>
          <w:rFonts w:eastAsia="Times New Roman" w:cs="Times New Roman"/>
          <w:lang w:val="kl-GL"/>
          <w14:ligatures w14:val="none"/>
        </w:rPr>
        <w:t>.</w:t>
      </w:r>
      <w:bookmarkEnd w:id="19"/>
    </w:p>
    <w:p w14:paraId="64FF7DE5" w14:textId="77777777" w:rsidR="00B24379" w:rsidRPr="00BD36E1" w:rsidRDefault="00B24379" w:rsidP="00622EA7">
      <w:pPr>
        <w:rPr>
          <w:lang w:val="kl-GL"/>
        </w:rPr>
      </w:pPr>
    </w:p>
    <w:p w14:paraId="2DF18111" w14:textId="339C1897" w:rsidR="00672390" w:rsidRPr="005A3422" w:rsidRDefault="00C45541" w:rsidP="00F94B61">
      <w:pPr>
        <w:pStyle w:val="Overskrift3"/>
        <w:rPr>
          <w:lang w:val="kl-GL"/>
        </w:rPr>
      </w:pPr>
      <w:bookmarkStart w:id="20" w:name="_Toc182339249"/>
      <w:r w:rsidRPr="005A3422">
        <w:rPr>
          <w:lang w:val="kl-GL"/>
        </w:rPr>
        <w:t>Suliffissuaqarn</w:t>
      </w:r>
      <w:r w:rsidR="00502201" w:rsidRPr="005A3422">
        <w:rPr>
          <w:lang w:val="kl-GL"/>
        </w:rPr>
        <w:t>e</w:t>
      </w:r>
      <w:r w:rsidRPr="005A3422">
        <w:rPr>
          <w:lang w:val="kl-GL"/>
        </w:rPr>
        <w:t>q suiaassutsi</w:t>
      </w:r>
      <w:r w:rsidR="0018320F" w:rsidRPr="005A3422">
        <w:rPr>
          <w:lang w:val="kl-GL"/>
        </w:rPr>
        <w:t>ni assigiinngisitaartitsiviusoq</w:t>
      </w:r>
      <w:bookmarkEnd w:id="20"/>
    </w:p>
    <w:p w14:paraId="24F12306" w14:textId="2D27E04D" w:rsidR="00672390" w:rsidRPr="00BD36E1" w:rsidRDefault="0009458C" w:rsidP="00161FB8">
      <w:pPr>
        <w:rPr>
          <w:lang w:val="kl-GL"/>
        </w:rPr>
      </w:pPr>
      <w:r w:rsidRPr="00BD36E1">
        <w:rPr>
          <w:lang w:val="kl-GL"/>
        </w:rPr>
        <w:t>Aatsitassarsiornermi suliffissuaqarnermi naligiissitaaneq</w:t>
      </w:r>
      <w:r w:rsidR="00190AD1" w:rsidRPr="00BD36E1">
        <w:rPr>
          <w:lang w:val="kl-GL"/>
        </w:rPr>
        <w:t xml:space="preserve"> suliffissuarnut aammalu inuiaqatigiinni inuiaqatigiit aningaasaqarnerannut tunngasuni pitsaasumik sunniisinnaavoq</w:t>
      </w:r>
      <w:r w:rsidR="00672390" w:rsidRPr="00BD36E1">
        <w:rPr>
          <w:lang w:val="kl-GL"/>
        </w:rPr>
        <w:t xml:space="preserve">. </w:t>
      </w:r>
      <w:r w:rsidR="00190AD1" w:rsidRPr="00BD36E1">
        <w:rPr>
          <w:lang w:val="kl-GL"/>
        </w:rPr>
        <w:t>Suliffissuaqarnermi suiaassutsinik assigiinngisitaartitsineq nutaaliornermik</w:t>
      </w:r>
      <w:r w:rsidR="00750683" w:rsidRPr="00BD36E1">
        <w:rPr>
          <w:lang w:val="kl-GL"/>
        </w:rPr>
        <w:t>, assigiinngitsunik piginnaasaqartunik atorluaanermik siuarsaasinnaavoq, aammalu pikkoriffillit amerlanerusut pilerilersinneqarsinnaallutik</w:t>
      </w:r>
      <w:r w:rsidR="005C3DAA" w:rsidRPr="00BD36E1">
        <w:rPr>
          <w:lang w:val="kl-GL"/>
        </w:rPr>
        <w:t>.</w:t>
      </w:r>
      <w:r w:rsidR="00672390" w:rsidRPr="00BD36E1">
        <w:rPr>
          <w:lang w:val="kl-GL"/>
        </w:rPr>
        <w:t xml:space="preserve"> </w:t>
      </w:r>
      <w:r w:rsidR="00750683" w:rsidRPr="00BD36E1">
        <w:rPr>
          <w:lang w:val="kl-GL"/>
        </w:rPr>
        <w:t xml:space="preserve">Taamaaliornermi suliffissuit inuiaqatigiinnut </w:t>
      </w:r>
      <w:r w:rsidR="00E66E4F" w:rsidRPr="00BD36E1">
        <w:rPr>
          <w:lang w:val="kl-GL"/>
        </w:rPr>
        <w:t>aningaasarsiortitsinerulersinnaapput</w:t>
      </w:r>
      <w:r w:rsidR="00672390" w:rsidRPr="00BD36E1">
        <w:rPr>
          <w:lang w:val="kl-GL"/>
        </w:rPr>
        <w:t xml:space="preserve">. </w:t>
      </w:r>
      <w:r w:rsidR="00E66E4F" w:rsidRPr="00BD36E1">
        <w:rPr>
          <w:lang w:val="kl-GL"/>
        </w:rPr>
        <w:t xml:space="preserve">Suiaassuseq apeqqutaatinnagu inuiaqatigiinni </w:t>
      </w:r>
      <w:r w:rsidR="00546DA9" w:rsidRPr="00BD36E1">
        <w:rPr>
          <w:lang w:val="kl-GL"/>
        </w:rPr>
        <w:t>suliaqarnissamut naligiinnik periarfissaqarneq, assersuutigalugu suliffeqalernissamut naligiimmik periarfissaqarnikkut</w:t>
      </w:r>
      <w:r w:rsidR="006D5C1C" w:rsidRPr="00BD36E1">
        <w:rPr>
          <w:lang w:val="kl-GL"/>
        </w:rPr>
        <w:t>,</w:t>
      </w:r>
      <w:r w:rsidR="00672390" w:rsidRPr="00BD36E1">
        <w:rPr>
          <w:lang w:val="kl-GL"/>
        </w:rPr>
        <w:t xml:space="preserve"> </w:t>
      </w:r>
      <w:r w:rsidR="00546DA9" w:rsidRPr="00BD36E1">
        <w:rPr>
          <w:lang w:val="kl-GL"/>
        </w:rPr>
        <w:t>aatsitassarsiorfimmik ingerlatsinerup inuiaqatigiinni akuersaarneqarneranut pitsaasumik aamma sunniuteqarsinnaavoq</w:t>
      </w:r>
      <w:r w:rsidR="00672390" w:rsidRPr="00BD36E1">
        <w:rPr>
          <w:lang w:val="kl-GL"/>
        </w:rPr>
        <w:t xml:space="preserve"> (</w:t>
      </w:r>
      <w:r w:rsidR="00672390" w:rsidRPr="00BD36E1">
        <w:rPr>
          <w:i/>
          <w:iCs/>
          <w:lang w:val="kl-GL"/>
        </w:rPr>
        <w:t>social license to operate</w:t>
      </w:r>
      <w:r w:rsidR="00672390" w:rsidRPr="00BD36E1">
        <w:rPr>
          <w:lang w:val="kl-GL"/>
        </w:rPr>
        <w:t>)</w:t>
      </w:r>
      <w:r w:rsidR="00097BCE" w:rsidRPr="00BD36E1">
        <w:rPr>
          <w:lang w:val="kl-GL"/>
        </w:rPr>
        <w:t>.</w:t>
      </w:r>
      <w:r w:rsidR="00B71F1A" w:rsidRPr="00BD36E1">
        <w:rPr>
          <w:lang w:val="kl-GL"/>
        </w:rPr>
        <w:t xml:space="preserve"> </w:t>
      </w:r>
      <w:r w:rsidR="00546DA9" w:rsidRPr="00BD36E1">
        <w:rPr>
          <w:lang w:val="kl-GL"/>
        </w:rPr>
        <w:t xml:space="preserve">Tamanna </w:t>
      </w:r>
      <w:r w:rsidR="00B30479" w:rsidRPr="00BD36E1">
        <w:rPr>
          <w:lang w:val="kl-GL"/>
        </w:rPr>
        <w:t>aatsitassarsiornermi suliassaqarfiup aamma najukkani inuiaqatigiit akornanni pitsaasunik atassuteqaqatigiilersitsisinnaavoq</w:t>
      </w:r>
      <w:r w:rsidR="00672390" w:rsidRPr="00BD36E1">
        <w:rPr>
          <w:lang w:val="kl-GL"/>
        </w:rPr>
        <w:t>.</w:t>
      </w:r>
    </w:p>
    <w:p w14:paraId="4EE553DC" w14:textId="46336105" w:rsidR="008B1B3B" w:rsidRPr="00BD36E1" w:rsidRDefault="00B30479" w:rsidP="00161FB8">
      <w:pPr>
        <w:rPr>
          <w:lang w:val="kl-GL"/>
        </w:rPr>
      </w:pPr>
      <w:r w:rsidRPr="00BD36E1">
        <w:rPr>
          <w:lang w:val="kl-GL"/>
        </w:rPr>
        <w:t>Assigiinngisitaartumik suiaassutsinik ataats</w:t>
      </w:r>
      <w:r w:rsidR="004B6C88" w:rsidRPr="00BD36E1">
        <w:rPr>
          <w:lang w:val="kl-GL"/>
        </w:rPr>
        <w:t>imuulersitsinerup paasinniffiginerulernera</w:t>
      </w:r>
      <w:r w:rsidR="002F4533" w:rsidRPr="00BD36E1">
        <w:rPr>
          <w:lang w:val="kl-GL"/>
        </w:rPr>
        <w:t xml:space="preserve">, </w:t>
      </w:r>
      <w:r w:rsidR="004B6C88" w:rsidRPr="00BD36E1">
        <w:rPr>
          <w:lang w:val="kl-GL"/>
        </w:rPr>
        <w:t>aammalu aatsitassarsiorfissanut atatillugu suiaassut</w:t>
      </w:r>
      <w:r w:rsidR="00B35C20" w:rsidRPr="00BD36E1">
        <w:rPr>
          <w:lang w:val="kl-GL"/>
        </w:rPr>
        <w:t>sinut sunniinerit</w:t>
      </w:r>
      <w:r w:rsidR="002F4533" w:rsidRPr="00BD36E1">
        <w:rPr>
          <w:lang w:val="kl-GL"/>
        </w:rPr>
        <w:t>,</w:t>
      </w:r>
      <w:r w:rsidR="00672390" w:rsidRPr="00BD36E1">
        <w:rPr>
          <w:lang w:val="kl-GL"/>
        </w:rPr>
        <w:t xml:space="preserve"> </w:t>
      </w:r>
      <w:r w:rsidR="00B35C20" w:rsidRPr="00BD36E1">
        <w:rPr>
          <w:lang w:val="kl-GL"/>
        </w:rPr>
        <w:t xml:space="preserve">taamaalillutik aatsitassarsiornermi suliffissuit ingerlatsinerminni angusaannut siunnerfiinullu </w:t>
      </w:r>
      <w:r w:rsidR="00F04523" w:rsidRPr="00BD36E1">
        <w:rPr>
          <w:lang w:val="kl-GL"/>
        </w:rPr>
        <w:t>pitsaasumik iluaqutaasinnaapput</w:t>
      </w:r>
      <w:r w:rsidR="00097BCE" w:rsidRPr="00BD36E1">
        <w:rPr>
          <w:lang w:val="kl-GL"/>
        </w:rPr>
        <w:t>.</w:t>
      </w:r>
      <w:r w:rsidR="00672390" w:rsidRPr="00BD36E1">
        <w:rPr>
          <w:lang w:val="kl-GL"/>
        </w:rPr>
        <w:t xml:space="preserve"> </w:t>
      </w:r>
      <w:r w:rsidR="00F04523" w:rsidRPr="00BD36E1">
        <w:rPr>
          <w:lang w:val="kl-GL"/>
        </w:rPr>
        <w:t xml:space="preserve">Inuiaqatigiinni arnat angutillu naligiimmik periarfissaqarnissaat, </w:t>
      </w:r>
      <w:r w:rsidR="00D65D34" w:rsidRPr="00BD36E1">
        <w:rPr>
          <w:lang w:val="kl-GL"/>
        </w:rPr>
        <w:t xml:space="preserve">suiaassutsinik misissueqqissaarnerit, </w:t>
      </w:r>
      <w:r w:rsidR="00D65D34" w:rsidRPr="00BD36E1">
        <w:rPr>
          <w:lang w:val="kl-GL"/>
        </w:rPr>
        <w:lastRenderedPageBreak/>
        <w:t>piffissap periusissiap atuuffissaata iluani ineriartortinneqartussatut kissaatigineqar</w:t>
      </w:r>
      <w:r w:rsidR="00276F2C" w:rsidRPr="00BD36E1">
        <w:rPr>
          <w:lang w:val="kl-GL"/>
        </w:rPr>
        <w:t>tut aqqutigalugit</w:t>
      </w:r>
      <w:r w:rsidR="00B607E1" w:rsidRPr="00BD36E1">
        <w:rPr>
          <w:lang w:val="kl-GL"/>
        </w:rPr>
        <w:t xml:space="preserve"> suiaassutsinik</w:t>
      </w:r>
      <w:r w:rsidR="00672390" w:rsidRPr="00BD36E1">
        <w:rPr>
          <w:lang w:val="kl-GL"/>
        </w:rPr>
        <w:t xml:space="preserve"> </w:t>
      </w:r>
      <w:r w:rsidR="006F023A" w:rsidRPr="00BD36E1">
        <w:rPr>
          <w:lang w:val="kl-GL"/>
        </w:rPr>
        <w:t>akuliutsitsinerup ilua</w:t>
      </w:r>
      <w:r w:rsidR="007D7464" w:rsidRPr="00BD36E1">
        <w:rPr>
          <w:lang w:val="kl-GL"/>
        </w:rPr>
        <w:t>ni Naalakkersuisut suliniutaannut tunngavissiisuss</w:t>
      </w:r>
      <w:r w:rsidR="000C28A5" w:rsidRPr="00BD36E1">
        <w:rPr>
          <w:lang w:val="kl-GL"/>
        </w:rPr>
        <w:t>aavoq</w:t>
      </w:r>
      <w:r w:rsidR="00B71F1A" w:rsidRPr="00BD36E1">
        <w:rPr>
          <w:lang w:val="kl-GL"/>
        </w:rPr>
        <w:t>.</w:t>
      </w:r>
    </w:p>
    <w:p w14:paraId="1212163A" w14:textId="30E212A8" w:rsidR="009026CC" w:rsidRPr="00BD36E1" w:rsidRDefault="00774E19" w:rsidP="009026CC">
      <w:pPr>
        <w:rPr>
          <w:rFonts w:eastAsia="Times New Roman" w:cs="Times New Roman"/>
          <w:b/>
          <w:bCs/>
          <w:lang w:val="kl-GL"/>
          <w14:ligatures w14:val="none"/>
        </w:rPr>
      </w:pPr>
      <w:r w:rsidRPr="00BD36E1">
        <w:rPr>
          <w:rFonts w:eastAsia="Times New Roman" w:cs="Times New Roman"/>
          <w:b/>
          <w:bCs/>
          <w:lang w:val="kl-GL"/>
          <w14:ligatures w14:val="none"/>
        </w:rPr>
        <w:t>Suliniutissat aalajangersimasut</w:t>
      </w:r>
    </w:p>
    <w:p w14:paraId="73AD0396" w14:textId="3E524FFF" w:rsidR="00B24379" w:rsidRPr="006843D3" w:rsidRDefault="007D1CDC" w:rsidP="006B38AD">
      <w:pPr>
        <w:pStyle w:val="Listeafsnit"/>
        <w:numPr>
          <w:ilvl w:val="1"/>
          <w:numId w:val="26"/>
        </w:numPr>
        <w:rPr>
          <w:rFonts w:eastAsia="Times New Roman" w:cs="Times New Roman"/>
          <w:lang w:val="kl-GL"/>
          <w14:ligatures w14:val="none"/>
        </w:rPr>
      </w:pPr>
      <w:r w:rsidRPr="006843D3">
        <w:rPr>
          <w:lang w:val="kl-GL"/>
        </w:rPr>
        <w:t>Aatsitassarsiornermi suliffissuaqarnermi suiaassutsinut misissueqqissaarnernik aamma suiaassutsit agguarsimanerannut naatsorsueqqissaarnernik aallaaviusussanik suliaqarneq</w:t>
      </w:r>
      <w:r w:rsidR="00B24379" w:rsidRPr="006843D3">
        <w:rPr>
          <w:rFonts w:eastAsia="Times New Roman" w:cs="Times New Roman"/>
          <w:lang w:val="kl-GL"/>
          <w14:ligatures w14:val="none"/>
        </w:rPr>
        <w:t>.</w:t>
      </w:r>
    </w:p>
    <w:p w14:paraId="0768BDA7" w14:textId="63E6E56F" w:rsidR="00B24379" w:rsidRPr="006843D3" w:rsidRDefault="007D1CDC" w:rsidP="006B38AD">
      <w:pPr>
        <w:pStyle w:val="Listeafsnit"/>
        <w:numPr>
          <w:ilvl w:val="1"/>
          <w:numId w:val="26"/>
        </w:numPr>
        <w:rPr>
          <w:rFonts w:eastAsia="Times New Roman" w:cs="Times New Roman"/>
          <w:lang w:val="kl-GL"/>
          <w14:ligatures w14:val="none"/>
        </w:rPr>
      </w:pPr>
      <w:r w:rsidRPr="006843D3">
        <w:rPr>
          <w:lang w:val="kl-GL"/>
        </w:rPr>
        <w:t>Suliffeqarn</w:t>
      </w:r>
      <w:r w:rsidR="00502201" w:rsidRPr="006843D3">
        <w:rPr>
          <w:lang w:val="kl-GL"/>
        </w:rPr>
        <w:t>er</w:t>
      </w:r>
      <w:r w:rsidRPr="006843D3">
        <w:rPr>
          <w:lang w:val="kl-GL"/>
        </w:rPr>
        <w:t>up suiaassutsinut agguarsimasup akiornissaa siunertaralugu aatsitassarsiornermi suliffissuaqarnermi sullivinnut naligiissitaanerup paasititsiniutiginerata ingerlanneqarnera</w:t>
      </w:r>
      <w:r w:rsidR="00B24379" w:rsidRPr="006843D3">
        <w:rPr>
          <w:rFonts w:eastAsia="Times New Roman" w:cs="Times New Roman"/>
          <w:lang w:val="kl-GL"/>
          <w14:ligatures w14:val="none"/>
        </w:rPr>
        <w:t>.</w:t>
      </w:r>
    </w:p>
    <w:p w14:paraId="38567D8E" w14:textId="7C24B7BC" w:rsidR="00B24379" w:rsidRPr="006843D3" w:rsidRDefault="00481E94" w:rsidP="00481E94">
      <w:pPr>
        <w:pStyle w:val="Listeafsnit"/>
        <w:numPr>
          <w:ilvl w:val="1"/>
          <w:numId w:val="26"/>
        </w:numPr>
        <w:rPr>
          <w:rFonts w:eastAsia="Times New Roman" w:cs="Times New Roman"/>
          <w:lang w:val="kl-GL"/>
          <w14:ligatures w14:val="none"/>
        </w:rPr>
      </w:pPr>
      <w:r w:rsidRPr="006843D3">
        <w:rPr>
          <w:lang w:val="kl-GL"/>
        </w:rPr>
        <w:t>Aatsitassarsiornermi suliffissuarnut naligiissitaanermut ilitsersuutinik, ingerlatseqatigiiffiit ingerlatseqatigiiffiup suliassaqarfiisa immikkoortuini tamaginni suiaassutsinik tamaginnik akuliutsitsinerulersinnaanersut, erseqqissaasunik, suliaqarneq</w:t>
      </w:r>
      <w:r w:rsidR="00B24379" w:rsidRPr="006843D3">
        <w:rPr>
          <w:rFonts w:eastAsia="Times New Roman" w:cs="Times New Roman"/>
          <w:lang w:val="kl-GL"/>
          <w14:ligatures w14:val="none"/>
        </w:rPr>
        <w:t xml:space="preserve">.  </w:t>
      </w:r>
    </w:p>
    <w:p w14:paraId="4F707932" w14:textId="77777777" w:rsidR="00B24379" w:rsidRPr="00BD36E1" w:rsidRDefault="00B24379" w:rsidP="00161FB8">
      <w:pPr>
        <w:rPr>
          <w:lang w:val="kl-GL"/>
        </w:rPr>
      </w:pPr>
    </w:p>
    <w:p w14:paraId="0C1456A9" w14:textId="1349FB0F" w:rsidR="00672390" w:rsidRPr="005A3422" w:rsidRDefault="00672390" w:rsidP="00F94B61">
      <w:pPr>
        <w:pStyle w:val="Overskrift3"/>
        <w:rPr>
          <w:lang w:val="kl-GL"/>
        </w:rPr>
      </w:pPr>
      <w:bookmarkStart w:id="21" w:name="_Toc182339250"/>
      <w:r w:rsidRPr="005A3422">
        <w:rPr>
          <w:lang w:val="kl-GL"/>
        </w:rPr>
        <w:t>Digital</w:t>
      </w:r>
      <w:r w:rsidR="003A24AC" w:rsidRPr="005A3422">
        <w:rPr>
          <w:lang w:val="kl-GL"/>
        </w:rPr>
        <w:t>imik najuunnissaq</w:t>
      </w:r>
      <w:bookmarkEnd w:id="21"/>
    </w:p>
    <w:p w14:paraId="034D51B0" w14:textId="3364DEDE" w:rsidR="00672390" w:rsidRPr="006843D3" w:rsidRDefault="00C409C1" w:rsidP="00672390">
      <w:pPr>
        <w:rPr>
          <w:lang w:val="kl-GL"/>
        </w:rPr>
      </w:pPr>
      <w:r w:rsidRPr="00BD36E1">
        <w:rPr>
          <w:lang w:val="kl-GL"/>
        </w:rPr>
        <w:t>Digitalimik naapittarfinni suli ersarissuusussaavugut, aamma inuit akornanni attaveqatigiittarfinni</w:t>
      </w:r>
      <w:r w:rsidR="00672390" w:rsidRPr="00BD36E1">
        <w:rPr>
          <w:lang w:val="kl-GL"/>
        </w:rPr>
        <w:t xml:space="preserve">. </w:t>
      </w:r>
      <w:r w:rsidRPr="00BD36E1">
        <w:rPr>
          <w:lang w:val="kl-GL"/>
        </w:rPr>
        <w:t>Aatsitassanut allaffissornikkut aqutsisut nittarta</w:t>
      </w:r>
      <w:r w:rsidR="001B3585" w:rsidRPr="00BD36E1">
        <w:rPr>
          <w:lang w:val="kl-GL"/>
        </w:rPr>
        <w:t xml:space="preserve">gaq </w:t>
      </w:r>
      <w:r w:rsidR="00672390" w:rsidRPr="00BD36E1">
        <w:rPr>
          <w:lang w:val="kl-GL"/>
        </w:rPr>
        <w:t xml:space="preserve">govmin.gl, </w:t>
      </w:r>
      <w:r w:rsidR="001B3585" w:rsidRPr="00BD36E1">
        <w:rPr>
          <w:lang w:val="kl-GL"/>
        </w:rPr>
        <w:t>suliffissuarnut paasissutissanut, aatsitassarsiorluni misissuinermut aatsitassarsiorfinnullu attuumassutilinnut, suli atorpaat</w:t>
      </w:r>
      <w:r w:rsidR="00672390" w:rsidRPr="00BD36E1">
        <w:rPr>
          <w:lang w:val="kl-GL"/>
        </w:rPr>
        <w:t xml:space="preserve">. </w:t>
      </w:r>
      <w:r w:rsidR="001B3585" w:rsidRPr="00BD36E1">
        <w:rPr>
          <w:lang w:val="kl-GL"/>
        </w:rPr>
        <w:t xml:space="preserve">Siunissami </w:t>
      </w:r>
      <w:r w:rsidR="00672390" w:rsidRPr="00BD36E1">
        <w:rPr>
          <w:lang w:val="kl-GL"/>
        </w:rPr>
        <w:t xml:space="preserve">govmin.gl </w:t>
      </w:r>
      <w:r w:rsidR="001B3585" w:rsidRPr="00BD36E1">
        <w:rPr>
          <w:lang w:val="kl-GL"/>
        </w:rPr>
        <w:t>aamma ilisimasaqarnerulernermut paasissutissanullu innuttaasunut sammitita</w:t>
      </w:r>
      <w:r w:rsidR="00B51F51" w:rsidRPr="00BD36E1">
        <w:rPr>
          <w:lang w:val="kl-GL"/>
        </w:rPr>
        <w:t>nut atorneqassasoq naatsorsuutigineqarpoq</w:t>
      </w:r>
      <w:r w:rsidR="00672390" w:rsidRPr="00BD36E1">
        <w:rPr>
          <w:lang w:val="kl-GL"/>
        </w:rPr>
        <w:t xml:space="preserve">, </w:t>
      </w:r>
      <w:r w:rsidR="00B51F51" w:rsidRPr="00BD36E1">
        <w:rPr>
          <w:lang w:val="kl-GL"/>
        </w:rPr>
        <w:t>soorlu assersuutigalugu qaqqat sisoortarnerannut suliassaqarfiup iluani tamanna maannakkut takuneqarsinnaalereersoq</w:t>
      </w:r>
      <w:r w:rsidR="00672390" w:rsidRPr="00BD36E1">
        <w:rPr>
          <w:lang w:val="kl-GL"/>
        </w:rPr>
        <w:t>.</w:t>
      </w:r>
      <w:r w:rsidR="00097BCE" w:rsidRPr="00BD36E1">
        <w:rPr>
          <w:lang w:val="kl-GL"/>
        </w:rPr>
        <w:t xml:space="preserve"> </w:t>
      </w:r>
      <w:r w:rsidR="00B51F51" w:rsidRPr="00BD36E1">
        <w:rPr>
          <w:lang w:val="kl-GL"/>
        </w:rPr>
        <w:t xml:space="preserve">Inuit akornanni attaveqatigiittarfiit ornigulluni suliaqarneq siumullu ingerlasut, aammalu </w:t>
      </w:r>
      <w:r w:rsidR="00C50F5E" w:rsidRPr="00BD36E1">
        <w:rPr>
          <w:lang w:val="kl-GL"/>
        </w:rPr>
        <w:t xml:space="preserve">nunap sannaata inuiaqatigiillu akornanni attuumassuteqarfiusut iluanni pisut pingaarutillit allat pillugit oqaluttuassat nuannersut </w:t>
      </w:r>
      <w:r w:rsidR="00C50F5E" w:rsidRPr="006843D3">
        <w:rPr>
          <w:lang w:val="kl-GL"/>
        </w:rPr>
        <w:t>siaruarternissaannut atorneqarput</w:t>
      </w:r>
      <w:r w:rsidR="00F770B7" w:rsidRPr="006843D3">
        <w:rPr>
          <w:lang w:val="kl-GL"/>
        </w:rPr>
        <w:t>.</w:t>
      </w:r>
    </w:p>
    <w:p w14:paraId="60905DC9" w14:textId="528A39BF" w:rsidR="00F21B24" w:rsidRPr="006843D3" w:rsidRDefault="00774E19" w:rsidP="00F21B24">
      <w:pPr>
        <w:rPr>
          <w:lang w:val="kl-GL"/>
        </w:rPr>
      </w:pPr>
      <w:r w:rsidRPr="006843D3">
        <w:rPr>
          <w:rFonts w:eastAsia="Times New Roman" w:cs="Times New Roman"/>
          <w:b/>
          <w:bCs/>
          <w:lang w:val="kl-GL"/>
          <w14:ligatures w14:val="none"/>
        </w:rPr>
        <w:t>Suliniutissat aalajangersimasut</w:t>
      </w:r>
    </w:p>
    <w:p w14:paraId="48437A92" w14:textId="68A6F2A3" w:rsidR="00672390" w:rsidRPr="006843D3" w:rsidRDefault="00551253">
      <w:pPr>
        <w:pStyle w:val="Listeafsnit"/>
        <w:numPr>
          <w:ilvl w:val="1"/>
          <w:numId w:val="26"/>
        </w:numPr>
        <w:rPr>
          <w:rFonts w:eastAsia="Times New Roman" w:cs="Times New Roman"/>
          <w:lang w:val="kl-GL"/>
          <w14:ligatures w14:val="none"/>
        </w:rPr>
      </w:pPr>
      <w:bookmarkStart w:id="22" w:name="_Ref182324096"/>
      <w:r w:rsidRPr="006843D3">
        <w:rPr>
          <w:rFonts w:eastAsia="Times New Roman" w:cs="Times New Roman"/>
          <w:lang w:val="kl-GL"/>
          <w14:ligatures w14:val="none"/>
        </w:rPr>
        <w:t>A</w:t>
      </w:r>
      <w:r w:rsidR="001076AD" w:rsidRPr="006843D3">
        <w:rPr>
          <w:rFonts w:eastAsia="Times New Roman" w:cs="Times New Roman"/>
          <w:lang w:val="kl-GL"/>
          <w14:ligatures w14:val="none"/>
        </w:rPr>
        <w:t>atsitassanut suliassaqarfi</w:t>
      </w:r>
      <w:r w:rsidRPr="006843D3">
        <w:rPr>
          <w:rFonts w:eastAsia="Times New Roman" w:cs="Times New Roman"/>
          <w:lang w:val="kl-GL"/>
          <w14:ligatures w14:val="none"/>
        </w:rPr>
        <w:t>mmut paasissutissiisarnermut nittarsaassisarnermullu periusissiamik nutaamik suliaqarneq atuutsitsilernerlu</w:t>
      </w:r>
      <w:r w:rsidR="009026CC" w:rsidRPr="006843D3">
        <w:rPr>
          <w:rFonts w:eastAsia="Times New Roman" w:cs="Times New Roman"/>
          <w:lang w:val="kl-GL"/>
          <w14:ligatures w14:val="none"/>
        </w:rPr>
        <w:t>.</w:t>
      </w:r>
      <w:bookmarkEnd w:id="22"/>
    </w:p>
    <w:p w14:paraId="5E41CEB4" w14:textId="2CCB2B16" w:rsidR="00461973" w:rsidRPr="00BD36E1" w:rsidRDefault="00A921CC" w:rsidP="006B38AD">
      <w:pPr>
        <w:pStyle w:val="Billedtekst"/>
        <w:rPr>
          <w:rFonts w:eastAsia="Times New Roman" w:cs="Times New Roman"/>
          <w:lang w:val="kl-GL"/>
          <w14:ligatures w14:val="none"/>
        </w:rPr>
      </w:pPr>
      <w:r w:rsidRPr="00BD36E1">
        <w:rPr>
          <w:noProof/>
          <w:lang w:val="kl-GL"/>
        </w:rPr>
        <w:lastRenderedPageBreak/>
        <mc:AlternateContent>
          <mc:Choice Requires="wps">
            <w:drawing>
              <wp:anchor distT="0" distB="0" distL="114300" distR="114300" simplePos="0" relativeHeight="251697152" behindDoc="0" locked="0" layoutInCell="1" allowOverlap="1" wp14:anchorId="5293C6DB" wp14:editId="00B02164">
                <wp:simplePos x="0" y="0"/>
                <wp:positionH relativeFrom="column">
                  <wp:posOffset>342265</wp:posOffset>
                </wp:positionH>
                <wp:positionV relativeFrom="paragraph">
                  <wp:posOffset>5033010</wp:posOffset>
                </wp:positionV>
                <wp:extent cx="5843270" cy="635"/>
                <wp:effectExtent l="0" t="0" r="0" b="0"/>
                <wp:wrapSquare wrapText="bothSides"/>
                <wp:docPr id="1077723293" name="Tekstfelt 1"/>
                <wp:cNvGraphicFramePr/>
                <a:graphic xmlns:a="http://schemas.openxmlformats.org/drawingml/2006/main">
                  <a:graphicData uri="http://schemas.microsoft.com/office/word/2010/wordprocessingShape">
                    <wps:wsp>
                      <wps:cNvSpPr txBox="1"/>
                      <wps:spPr>
                        <a:xfrm>
                          <a:off x="0" y="0"/>
                          <a:ext cx="5843270" cy="635"/>
                        </a:xfrm>
                        <a:prstGeom prst="rect">
                          <a:avLst/>
                        </a:prstGeom>
                        <a:solidFill>
                          <a:prstClr val="white"/>
                        </a:solidFill>
                        <a:ln>
                          <a:noFill/>
                        </a:ln>
                      </wps:spPr>
                      <wps:txbx>
                        <w:txbxContent>
                          <w:p w14:paraId="7ADDADC7" w14:textId="7B29A37A" w:rsidR="00CB24BE" w:rsidRPr="006843D3" w:rsidRDefault="001C0851" w:rsidP="00CB24BE">
                            <w:pPr>
                              <w:pStyle w:val="Billedtekst"/>
                              <w:rPr>
                                <w:rFonts w:eastAsia="Times New Roman" w:cs="Times New Roman"/>
                                <w:noProof/>
                                <w:lang w:val="kl-GL"/>
                                <w14:ligatures w14:val="none"/>
                              </w:rPr>
                            </w:pPr>
                            <w:bookmarkStart w:id="23" w:name="_Toc176444535"/>
                            <w:r w:rsidRPr="006843D3">
                              <w:rPr>
                                <w:lang w:val="kl-GL"/>
                              </w:rPr>
                              <w:t>Ilusiliaq</w:t>
                            </w:r>
                            <w:r w:rsidR="00CB24BE" w:rsidRPr="006843D3">
                              <w:rPr>
                                <w:lang w:val="kl-GL"/>
                              </w:rPr>
                              <w:t xml:space="preserve"> </w:t>
                            </w:r>
                            <w:r w:rsidR="00B356D6" w:rsidRPr="006843D3">
                              <w:rPr>
                                <w:lang w:val="kl-GL"/>
                              </w:rPr>
                              <w:t>4</w:t>
                            </w:r>
                            <w:r w:rsidR="00CB24BE" w:rsidRPr="006843D3">
                              <w:rPr>
                                <w:lang w:val="kl-GL"/>
                              </w:rPr>
                              <w:t xml:space="preserve">: </w:t>
                            </w:r>
                            <w:r w:rsidRPr="006843D3">
                              <w:rPr>
                                <w:lang w:val="kl-GL"/>
                              </w:rPr>
                              <w:t>Nakkutilliineq</w:t>
                            </w:r>
                            <w:r w:rsidR="00CB24BE" w:rsidRPr="006843D3">
                              <w:rPr>
                                <w:lang w:val="kl-GL"/>
                              </w:rPr>
                              <w:t>.</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93C6DB" id="_x0000_s1031" type="#_x0000_t202" style="position:absolute;margin-left:26.95pt;margin-top:396.3pt;width:460.1pt;height:.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" stroked="f">
                <v:textbox style="mso-fit-shape-to-text:t" inset="0,0,0,0">
                  <w:txbxContent>
                    <w:p w14:paraId="7ADDADC7" w14:textId="7B29A37A" w:rsidR="00CB24BE" w:rsidRPr="006843D3" w:rsidRDefault="001C0851" w:rsidP="00CB24BE">
                      <w:pPr>
                        <w:pStyle w:val="Billedtekst"/>
                        <w:rPr>
                          <w:rFonts w:eastAsia="Times New Roman" w:cs="Times New Roman"/>
                          <w:noProof/>
                          <w:lang w:val="kl-GL"/>
                          <w14:ligatures w14:val="none"/>
                        </w:rPr>
                      </w:pPr>
                      <w:bookmarkStart w:id="25" w:name="_Toc176444535"/>
                      <w:r w:rsidRPr="006843D3">
                        <w:rPr>
                          <w:lang w:val="kl-GL"/>
                        </w:rPr>
                        <w:t>Ilusiliaq</w:t>
                      </w:r>
                      <w:r w:rsidR="00CB24BE" w:rsidRPr="006843D3">
                        <w:rPr>
                          <w:lang w:val="kl-GL"/>
                        </w:rPr>
                        <w:t xml:space="preserve"> </w:t>
                      </w:r>
                      <w:r w:rsidR="00B356D6" w:rsidRPr="006843D3">
                        <w:rPr>
                          <w:lang w:val="kl-GL"/>
                        </w:rPr>
                        <w:t>4</w:t>
                      </w:r>
                      <w:r w:rsidR="00CB24BE" w:rsidRPr="006843D3">
                        <w:rPr>
                          <w:lang w:val="kl-GL"/>
                        </w:rPr>
                        <w:t xml:space="preserve">: </w:t>
                      </w:r>
                      <w:r w:rsidRPr="006843D3">
                        <w:rPr>
                          <w:lang w:val="kl-GL"/>
                        </w:rPr>
                        <w:t>Nakkutilliineq</w:t>
                      </w:r>
                      <w:r w:rsidR="00CB24BE" w:rsidRPr="006843D3">
                        <w:rPr>
                          <w:lang w:val="kl-GL"/>
                        </w:rPr>
                        <w:t>.</w:t>
                      </w:r>
                      <w:bookmarkEnd w:id="25"/>
                    </w:p>
                  </w:txbxContent>
                </v:textbox>
                <w10:wrap type="square"/>
              </v:shape>
            </w:pict>
          </mc:Fallback>
        </mc:AlternateContent>
      </w:r>
      <w:r w:rsidRPr="00BD36E1">
        <w:rPr>
          <w:rFonts w:eastAsia="Times New Roman" w:cs="Times New Roman"/>
          <w:noProof/>
          <w:lang w:val="kl-GL"/>
          <w14:ligatures w14:val="none"/>
        </w:rPr>
        <mc:AlternateContent>
          <mc:Choice Requires="wps">
            <w:drawing>
              <wp:anchor distT="45720" distB="45720" distL="114300" distR="114300" simplePos="0" relativeHeight="251668480" behindDoc="0" locked="0" layoutInCell="1" allowOverlap="1" wp14:anchorId="753940A3" wp14:editId="7D2E13CB">
                <wp:simplePos x="0" y="0"/>
                <wp:positionH relativeFrom="margin">
                  <wp:posOffset>321310</wp:posOffset>
                </wp:positionH>
                <wp:positionV relativeFrom="paragraph">
                  <wp:posOffset>177165</wp:posOffset>
                </wp:positionV>
                <wp:extent cx="5843270" cy="4654550"/>
                <wp:effectExtent l="0" t="0" r="24130" b="127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4654550"/>
                        </a:xfrm>
                        <a:prstGeom prst="rect">
                          <a:avLst/>
                        </a:prstGeom>
                        <a:solidFill>
                          <a:srgbClr val="FFFFFF"/>
                        </a:solidFill>
                        <a:ln w="9525">
                          <a:solidFill>
                            <a:srgbClr val="000000"/>
                          </a:solidFill>
                          <a:miter lim="800000"/>
                          <a:headEnd/>
                          <a:tailEnd/>
                        </a:ln>
                      </wps:spPr>
                      <wps:txbx>
                        <w:txbxContent>
                          <w:p w14:paraId="38E3F710" w14:textId="08A152AC" w:rsidR="00461973" w:rsidRPr="006B38AD" w:rsidRDefault="003A24AC">
                            <w:pPr>
                              <w:rPr>
                                <w:sz w:val="48"/>
                                <w:szCs w:val="48"/>
                              </w:rPr>
                            </w:pPr>
                            <w:r>
                              <w:rPr>
                                <w:sz w:val="48"/>
                                <w:szCs w:val="48"/>
                              </w:rPr>
                              <w:t>PISSUSIVIUSUT</w:t>
                            </w:r>
                          </w:p>
                          <w:p w14:paraId="6F9F5E10" w14:textId="4902B434" w:rsidR="00A07585" w:rsidRPr="003A24AC" w:rsidRDefault="003A24AC">
                            <w:pPr>
                              <w:rPr>
                                <w:lang w:val="fi-FI"/>
                              </w:rPr>
                            </w:pPr>
                            <w:r w:rsidRPr="003A24AC">
                              <w:rPr>
                                <w:lang w:val="fi-FI"/>
                              </w:rPr>
                              <w:t>Aatsitassarsiorfimmi ingerlanneqartumi nakkutilliinermit assilisaq</w:t>
                            </w:r>
                            <w:r w:rsidR="00492243" w:rsidRPr="003A24AC">
                              <w:rPr>
                                <w:lang w:val="fi-FI"/>
                              </w:rPr>
                              <w:t xml:space="preserve"> + </w:t>
                            </w:r>
                            <w:r w:rsidRPr="003A24AC">
                              <w:rPr>
                                <w:lang w:val="fi-FI"/>
                              </w:rPr>
                              <w:t>taassuma oqaasertassai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940A3" id="_x0000_s1032" type="#_x0000_t202" style="position:absolute;margin-left:25.3pt;margin-top:13.95pt;width:460.1pt;height:36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">
                <v:textbox>
                  <w:txbxContent>
                    <w:p w14:paraId="38E3F710" w14:textId="08A152AC" w:rsidR="00461973" w:rsidRPr="006B38AD" w:rsidRDefault="003A24AC">
                      <w:pPr>
                        <w:rPr>
                          <w:sz w:val="48"/>
                          <w:szCs w:val="48"/>
                        </w:rPr>
                      </w:pPr>
                      <w:r>
                        <w:rPr>
                          <w:sz w:val="48"/>
                          <w:szCs w:val="48"/>
                        </w:rPr>
                        <w:t>PISSUSIVIUSUT</w:t>
                      </w:r>
                    </w:p>
                    <w:p w14:paraId="6F9F5E10" w14:textId="4902B434" w:rsidR="00A07585" w:rsidRPr="003A24AC" w:rsidRDefault="003A24AC">
                      <w:pPr>
                        <w:rPr>
                          <w:lang w:val="fi-FI"/>
                        </w:rPr>
                      </w:pPr>
                      <w:r w:rsidRPr="003A24AC">
                        <w:rPr>
                          <w:lang w:val="fi-FI"/>
                        </w:rPr>
                        <w:t>Aatsitassarsiorfimmi ingerlanneqartumi nakkutilliinermit assilisaq</w:t>
                      </w:r>
                      <w:r w:rsidR="00492243" w:rsidRPr="003A24AC">
                        <w:rPr>
                          <w:lang w:val="fi-FI"/>
                        </w:rPr>
                        <w:t xml:space="preserve"> + </w:t>
                      </w:r>
                      <w:r w:rsidRPr="003A24AC">
                        <w:rPr>
                          <w:lang w:val="fi-FI"/>
                        </w:rPr>
                        <w:t>taassuma oqaasertassai</w:t>
                      </w:r>
                    </w:p>
                  </w:txbxContent>
                </v:textbox>
                <w10:wrap type="square" anchorx="margin"/>
              </v:shape>
            </w:pict>
          </mc:Fallback>
        </mc:AlternateContent>
      </w:r>
    </w:p>
    <w:p w14:paraId="12CE7E38" w14:textId="13C91977" w:rsidR="00622EA7" w:rsidRPr="00BD36E1" w:rsidRDefault="00622EA7" w:rsidP="00161FB8">
      <w:pPr>
        <w:pStyle w:val="Listeafsnit"/>
        <w:rPr>
          <w:rFonts w:eastAsia="Times New Roman" w:cs="Times New Roman"/>
          <w:lang w:val="kl-GL"/>
          <w14:ligatures w14:val="none"/>
        </w:rPr>
      </w:pPr>
    </w:p>
    <w:p w14:paraId="09515B92" w14:textId="2A66AD44" w:rsidR="00672390" w:rsidRPr="00BD36E1" w:rsidRDefault="00672390" w:rsidP="00672390">
      <w:pPr>
        <w:rPr>
          <w:lang w:val="kl-GL"/>
        </w:rPr>
      </w:pPr>
    </w:p>
    <w:p w14:paraId="4F5C9512" w14:textId="237B7116" w:rsidR="00857759" w:rsidRPr="00BD36E1" w:rsidRDefault="00857759" w:rsidP="00857759">
      <w:pPr>
        <w:spacing w:after="0"/>
        <w:rPr>
          <w:rFonts w:eastAsia="Times New Roman" w:cs="Times New Roman"/>
          <w:lang w:val="kl-GL"/>
          <w14:ligatures w14:val="none"/>
        </w:rPr>
      </w:pPr>
    </w:p>
    <w:p w14:paraId="2DCFBD90" w14:textId="0A555B71" w:rsidR="00857759" w:rsidRPr="00BD36E1" w:rsidRDefault="00857759" w:rsidP="00857759">
      <w:pPr>
        <w:spacing w:after="0"/>
        <w:rPr>
          <w:rFonts w:eastAsia="Times New Roman" w:cs="Times New Roman"/>
          <w:lang w:val="kl-GL"/>
          <w14:ligatures w14:val="none"/>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607"/>
        <w:gridCol w:w="1606"/>
        <w:gridCol w:w="1606"/>
        <w:gridCol w:w="1606"/>
        <w:gridCol w:w="1606"/>
      </w:tblGrid>
      <w:tr w:rsidR="00D34CA1" w:rsidRPr="00BD36E1" w14:paraId="3D4257F3" w14:textId="77777777" w:rsidTr="002C595C">
        <w:tc>
          <w:tcPr>
            <w:tcW w:w="1607" w:type="dxa"/>
          </w:tcPr>
          <w:p w14:paraId="15A817FB" w14:textId="77777777" w:rsidR="00857759" w:rsidRPr="00BD36E1" w:rsidRDefault="00857759" w:rsidP="002C595C">
            <w:pPr>
              <w:rPr>
                <w:color w:val="FF0000"/>
              </w:rPr>
            </w:pPr>
            <w:r w:rsidRPr="00BD36E1">
              <w:rPr>
                <w:rFonts w:eastAsia="Times New Roman" w:cs="Times New Roman"/>
                <w:noProof/>
                <w14:ligatures w14:val="none"/>
              </w:rPr>
              <w:drawing>
                <wp:inline distT="0" distB="0" distL="0" distR="0" wp14:anchorId="6885C919" wp14:editId="6F80A543">
                  <wp:extent cx="904875" cy="904875"/>
                  <wp:effectExtent l="0" t="0" r="9525" b="9525"/>
                  <wp:docPr id="1976208528" name="Billede 1976208528" descr="Et billede, der indeholder tekst, design, logo, rød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design, logo, rød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6" w:type="dxa"/>
          </w:tcPr>
          <w:p w14:paraId="6CACA36A" w14:textId="77777777" w:rsidR="00857759" w:rsidRPr="00BD36E1" w:rsidRDefault="00857759" w:rsidP="002C595C">
            <w:pPr>
              <w:rPr>
                <w:color w:val="FF0000"/>
              </w:rPr>
            </w:pPr>
            <w:r w:rsidRPr="00BD36E1">
              <w:rPr>
                <w:rFonts w:eastAsia="Times New Roman" w:cs="Times New Roman"/>
                <w:noProof/>
                <w14:ligatures w14:val="none"/>
              </w:rPr>
              <w:drawing>
                <wp:inline distT="0" distB="0" distL="0" distR="0" wp14:anchorId="3550EBBC" wp14:editId="7C705074">
                  <wp:extent cx="904875" cy="904875"/>
                  <wp:effectExtent l="0" t="0" r="9525" b="9525"/>
                  <wp:docPr id="1976208529" name="Billede 1976208529" descr="Et billede, der indeholder tekst, Font/skrifttype, logo, skærmbillede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Et billede, der indeholder tekst, Font/skrifttype, logo, skærmbillede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6" w:type="dxa"/>
          </w:tcPr>
          <w:p w14:paraId="3606124B" w14:textId="10CD61F9" w:rsidR="00857759" w:rsidRPr="00BD36E1" w:rsidRDefault="00857759" w:rsidP="002C595C">
            <w:pPr>
              <w:rPr>
                <w:color w:val="FF0000"/>
              </w:rPr>
            </w:pPr>
            <w:r w:rsidRPr="00BD36E1">
              <w:rPr>
                <w:rFonts w:eastAsia="Times New Roman" w:cs="Times New Roman"/>
                <w:noProof/>
                <w14:ligatures w14:val="none"/>
              </w:rPr>
              <w:drawing>
                <wp:inline distT="0" distB="0" distL="0" distR="0" wp14:anchorId="7BCB6514" wp14:editId="44F1A2AE">
                  <wp:extent cx="904875" cy="904875"/>
                  <wp:effectExtent l="0" t="0" r="9525" b="9525"/>
                  <wp:docPr id="1976208530" name="Billede 1976208530" descr="Et billede, der indeholder tekst, Font/skrifttype, gul, logo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Et billede, der indeholder tekst, Font/skrifttype, gul, logoAutomatisk generere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6" w:type="dxa"/>
          </w:tcPr>
          <w:p w14:paraId="21F89998" w14:textId="1FE01A13" w:rsidR="00857759" w:rsidRPr="00BD36E1" w:rsidRDefault="00693625" w:rsidP="002C595C">
            <w:pPr>
              <w:rPr>
                <w:color w:val="FF0000"/>
              </w:rPr>
            </w:pPr>
            <w:r w:rsidRPr="00BD36E1">
              <w:rPr>
                <w:rFonts w:eastAsia="Times New Roman" w:cs="Times New Roman"/>
                <w:noProof/>
                <w14:ligatures w14:val="none"/>
              </w:rPr>
              <w:drawing>
                <wp:inline distT="0" distB="0" distL="0" distR="0" wp14:anchorId="41CB08FC" wp14:editId="12BBE0B8">
                  <wp:extent cx="904875" cy="904875"/>
                  <wp:effectExtent l="0" t="0" r="9525" b="9525"/>
                  <wp:docPr id="19" name="Billede 19" descr="Et billede, der indeholder design, tekst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design, tekstAutomatisk generere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7" w:type="dxa"/>
          </w:tcPr>
          <w:p w14:paraId="59292798" w14:textId="73551FCB" w:rsidR="00857759" w:rsidRPr="00BD36E1" w:rsidRDefault="00693625" w:rsidP="002C595C">
            <w:pPr>
              <w:rPr>
                <w:color w:val="FF0000"/>
              </w:rPr>
            </w:pPr>
            <w:r w:rsidRPr="00BD36E1">
              <w:rPr>
                <w:rFonts w:eastAsia="Times New Roman" w:cs="Times New Roman"/>
                <w:noProof/>
                <w14:ligatures w14:val="none"/>
              </w:rPr>
              <w:drawing>
                <wp:inline distT="0" distB="0" distL="0" distR="0" wp14:anchorId="5CBD05DF" wp14:editId="628422D6">
                  <wp:extent cx="904875" cy="904875"/>
                  <wp:effectExtent l="0" t="0" r="9525" b="9525"/>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6" w:type="dxa"/>
          </w:tcPr>
          <w:p w14:paraId="1AE0E815" w14:textId="23296A7F" w:rsidR="00857759" w:rsidRPr="00BD36E1" w:rsidRDefault="00A86F76" w:rsidP="002C595C">
            <w:pPr>
              <w:rPr>
                <w:color w:val="FF0000"/>
              </w:rPr>
            </w:pPr>
            <w:r w:rsidRPr="00BD36E1">
              <w:rPr>
                <w:rFonts w:eastAsia="Times New Roman" w:cs="Times New Roman"/>
                <w:noProof/>
                <w14:ligatures w14:val="none"/>
              </w:rPr>
              <w:drawing>
                <wp:inline distT="0" distB="0" distL="0" distR="0" wp14:anchorId="3D627AA3" wp14:editId="06E742A3">
                  <wp:extent cx="904875" cy="904875"/>
                  <wp:effectExtent l="0" t="0" r="9525" b="9525"/>
                  <wp:docPr id="1273166342" name="Billede 127316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r>
      <w:tr w:rsidR="00D34CA1" w:rsidRPr="00BD36E1" w14:paraId="0E07B00D" w14:textId="77777777" w:rsidTr="002C595C">
        <w:tc>
          <w:tcPr>
            <w:tcW w:w="1607" w:type="dxa"/>
          </w:tcPr>
          <w:p w14:paraId="0C0B8AC3" w14:textId="77777777" w:rsidR="00857759" w:rsidRPr="00BD36E1" w:rsidRDefault="00857759" w:rsidP="002C595C">
            <w:pPr>
              <w:rPr>
                <w:rFonts w:eastAsia="Times New Roman" w:cs="Times New Roman"/>
                <w:noProof/>
                <w14:ligatures w14:val="none"/>
              </w:rPr>
            </w:pPr>
          </w:p>
        </w:tc>
        <w:tc>
          <w:tcPr>
            <w:tcW w:w="1606" w:type="dxa"/>
          </w:tcPr>
          <w:p w14:paraId="31D71BBB" w14:textId="77777777" w:rsidR="00857759" w:rsidRPr="00BD36E1" w:rsidRDefault="00857759" w:rsidP="002C595C">
            <w:pPr>
              <w:rPr>
                <w:rFonts w:eastAsia="Times New Roman" w:cs="Times New Roman"/>
                <w:noProof/>
                <w14:ligatures w14:val="none"/>
              </w:rPr>
            </w:pPr>
          </w:p>
        </w:tc>
        <w:tc>
          <w:tcPr>
            <w:tcW w:w="1606" w:type="dxa"/>
          </w:tcPr>
          <w:p w14:paraId="244F93F3" w14:textId="6AE227C7" w:rsidR="00857759" w:rsidRPr="00BD36E1" w:rsidRDefault="00857759" w:rsidP="002C595C">
            <w:pPr>
              <w:rPr>
                <w:rFonts w:eastAsia="Times New Roman" w:cs="Times New Roman"/>
                <w:noProof/>
                <w14:ligatures w14:val="none"/>
              </w:rPr>
            </w:pPr>
          </w:p>
        </w:tc>
        <w:tc>
          <w:tcPr>
            <w:tcW w:w="1606" w:type="dxa"/>
          </w:tcPr>
          <w:p w14:paraId="1BEBA1E7" w14:textId="77777777" w:rsidR="00857759" w:rsidRPr="00BD36E1" w:rsidRDefault="00857759" w:rsidP="002C595C">
            <w:pPr>
              <w:rPr>
                <w:rFonts w:eastAsia="Times New Roman" w:cs="Times New Roman"/>
                <w:noProof/>
                <w14:ligatures w14:val="none"/>
              </w:rPr>
            </w:pPr>
          </w:p>
        </w:tc>
        <w:tc>
          <w:tcPr>
            <w:tcW w:w="1607" w:type="dxa"/>
          </w:tcPr>
          <w:p w14:paraId="39AEDF7A" w14:textId="77777777" w:rsidR="00857759" w:rsidRPr="00BD36E1" w:rsidRDefault="00857759" w:rsidP="002C595C">
            <w:pPr>
              <w:rPr>
                <w:rFonts w:eastAsia="Times New Roman" w:cs="Times New Roman"/>
                <w:noProof/>
                <w14:ligatures w14:val="none"/>
              </w:rPr>
            </w:pPr>
          </w:p>
        </w:tc>
        <w:tc>
          <w:tcPr>
            <w:tcW w:w="1606" w:type="dxa"/>
          </w:tcPr>
          <w:p w14:paraId="04C02CE2" w14:textId="77777777" w:rsidR="00857759" w:rsidRPr="00BD36E1" w:rsidRDefault="00857759" w:rsidP="002C595C">
            <w:pPr>
              <w:rPr>
                <w:rFonts w:eastAsia="Times New Roman" w:cs="Times New Roman"/>
                <w:noProof/>
                <w14:ligatures w14:val="none"/>
              </w:rPr>
            </w:pPr>
          </w:p>
        </w:tc>
      </w:tr>
      <w:tr w:rsidR="00D34CA1" w:rsidRPr="00BD36E1" w14:paraId="5B84CA0C" w14:textId="77777777" w:rsidTr="00787D74">
        <w:trPr>
          <w:trHeight w:val="375"/>
        </w:trPr>
        <w:tc>
          <w:tcPr>
            <w:tcW w:w="1607" w:type="dxa"/>
          </w:tcPr>
          <w:p w14:paraId="510C99CE" w14:textId="43541781" w:rsidR="00857759" w:rsidRPr="00BD36E1" w:rsidRDefault="00857759" w:rsidP="002C595C">
            <w:pPr>
              <w:rPr>
                <w:rFonts w:eastAsia="Times New Roman" w:cs="Times New Roman"/>
                <w:noProof/>
                <w14:ligatures w14:val="none"/>
              </w:rPr>
            </w:pPr>
          </w:p>
        </w:tc>
        <w:tc>
          <w:tcPr>
            <w:tcW w:w="1606" w:type="dxa"/>
          </w:tcPr>
          <w:p w14:paraId="6B754249" w14:textId="535B4EF8" w:rsidR="00857759" w:rsidRPr="00BD36E1" w:rsidRDefault="00857759" w:rsidP="002C595C">
            <w:pPr>
              <w:rPr>
                <w:rFonts w:eastAsia="Times New Roman" w:cs="Times New Roman"/>
                <w:noProof/>
                <w14:ligatures w14:val="none"/>
              </w:rPr>
            </w:pPr>
          </w:p>
        </w:tc>
        <w:tc>
          <w:tcPr>
            <w:tcW w:w="1606" w:type="dxa"/>
          </w:tcPr>
          <w:p w14:paraId="0C7CCB2E" w14:textId="2DB0E10C" w:rsidR="00857759" w:rsidRPr="00BD36E1" w:rsidRDefault="00857759" w:rsidP="002C595C">
            <w:pPr>
              <w:rPr>
                <w:rFonts w:eastAsia="Times New Roman" w:cs="Times New Roman"/>
                <w:noProof/>
                <w14:ligatures w14:val="none"/>
              </w:rPr>
            </w:pPr>
          </w:p>
        </w:tc>
        <w:tc>
          <w:tcPr>
            <w:tcW w:w="1606" w:type="dxa"/>
          </w:tcPr>
          <w:p w14:paraId="2A8B637A" w14:textId="22ADD6CF" w:rsidR="00857759" w:rsidRPr="00BD36E1" w:rsidRDefault="00857759" w:rsidP="002C595C">
            <w:pPr>
              <w:rPr>
                <w:rFonts w:eastAsia="Times New Roman" w:cs="Times New Roman"/>
                <w:noProof/>
                <w14:ligatures w14:val="none"/>
              </w:rPr>
            </w:pPr>
          </w:p>
        </w:tc>
        <w:tc>
          <w:tcPr>
            <w:tcW w:w="1607" w:type="dxa"/>
          </w:tcPr>
          <w:p w14:paraId="407408E6" w14:textId="77777777" w:rsidR="00857759" w:rsidRPr="00BD36E1" w:rsidRDefault="00857759" w:rsidP="002C595C">
            <w:pPr>
              <w:rPr>
                <w:rFonts w:eastAsia="Times New Roman" w:cs="Times New Roman"/>
                <w:noProof/>
                <w14:ligatures w14:val="none"/>
              </w:rPr>
            </w:pPr>
          </w:p>
        </w:tc>
        <w:tc>
          <w:tcPr>
            <w:tcW w:w="1606" w:type="dxa"/>
          </w:tcPr>
          <w:p w14:paraId="3E8647A1" w14:textId="77777777" w:rsidR="00857759" w:rsidRPr="00BD36E1" w:rsidRDefault="00857759" w:rsidP="002C595C">
            <w:pPr>
              <w:rPr>
                <w:rFonts w:eastAsia="Times New Roman" w:cs="Times New Roman"/>
                <w:noProof/>
                <w14:ligatures w14:val="none"/>
              </w:rPr>
            </w:pPr>
          </w:p>
        </w:tc>
      </w:tr>
    </w:tbl>
    <w:p w14:paraId="1DB645D2" w14:textId="163C314E" w:rsidR="00857759" w:rsidRPr="00BD36E1" w:rsidRDefault="00857759" w:rsidP="00672390">
      <w:pPr>
        <w:rPr>
          <w:lang w:val="kl-GL"/>
        </w:rPr>
      </w:pPr>
    </w:p>
    <w:p w14:paraId="42D5F025" w14:textId="77777777" w:rsidR="00DA5DAC" w:rsidRDefault="00DA5DAC">
      <w:pPr>
        <w:rPr>
          <w:rFonts w:asciiTheme="majorHAnsi" w:eastAsiaTheme="majorEastAsia" w:hAnsiTheme="majorHAnsi" w:cstheme="majorBidi"/>
          <w:color w:val="0F4761" w:themeColor="accent1" w:themeShade="BF"/>
          <w:sz w:val="32"/>
          <w:szCs w:val="32"/>
        </w:rPr>
      </w:pPr>
      <w:r>
        <w:br w:type="page"/>
      </w:r>
    </w:p>
    <w:p w14:paraId="071699E1" w14:textId="28078068" w:rsidR="00E91003" w:rsidRPr="006921B9" w:rsidRDefault="005B28E0" w:rsidP="00F94B61">
      <w:pPr>
        <w:pStyle w:val="Overskrift2"/>
        <w:rPr>
          <w:lang w:val="kl-GL"/>
        </w:rPr>
      </w:pPr>
      <w:bookmarkStart w:id="24" w:name="_Toc182339251"/>
      <w:r w:rsidRPr="006921B9">
        <w:rPr>
          <w:lang w:val="kl-GL"/>
        </w:rPr>
        <w:lastRenderedPageBreak/>
        <w:t>Ukkatarineqartussaq</w:t>
      </w:r>
      <w:r w:rsidR="00604135" w:rsidRPr="006921B9">
        <w:rPr>
          <w:lang w:val="kl-GL"/>
        </w:rPr>
        <w:t xml:space="preserve"> 2: </w:t>
      </w:r>
      <w:r w:rsidR="000421E3" w:rsidRPr="006921B9">
        <w:rPr>
          <w:lang w:val="kl-GL"/>
        </w:rPr>
        <w:t>Aningaasaliinissamut sinaakkutissat orniginartut</w:t>
      </w:r>
      <w:bookmarkEnd w:id="24"/>
    </w:p>
    <w:p w14:paraId="57F2736D" w14:textId="5DAB66FA" w:rsidR="00542B2C" w:rsidRPr="00BD36E1" w:rsidRDefault="003B5479" w:rsidP="0029267B">
      <w:pPr>
        <w:rPr>
          <w:lang w:val="kl-GL"/>
        </w:rPr>
      </w:pPr>
      <w:r w:rsidRPr="00BD36E1">
        <w:rPr>
          <w:lang w:val="kl-GL"/>
        </w:rPr>
        <w:t>Aatsitassarsiornermi suliffissuaqarneq</w:t>
      </w:r>
      <w:r w:rsidR="00E90105" w:rsidRPr="00BD36E1">
        <w:rPr>
          <w:lang w:val="kl-GL"/>
        </w:rPr>
        <w:t xml:space="preserve"> </w:t>
      </w:r>
      <w:r w:rsidR="00B43D70" w:rsidRPr="00BD36E1">
        <w:rPr>
          <w:lang w:val="kl-GL"/>
        </w:rPr>
        <w:t>ineriartorteqqinneqassaaq aammalu inuiaqatigiit aningaasaqarnerannut annertunerusumi</w:t>
      </w:r>
      <w:r w:rsidR="003678A4" w:rsidRPr="00BD36E1">
        <w:rPr>
          <w:lang w:val="kl-GL"/>
        </w:rPr>
        <w:t>k tapersiissalluni</w:t>
      </w:r>
      <w:r w:rsidR="00E90105" w:rsidRPr="00BD36E1">
        <w:rPr>
          <w:lang w:val="kl-GL"/>
        </w:rPr>
        <w:t>.</w:t>
      </w:r>
      <w:r w:rsidR="009F16FB" w:rsidRPr="00BD36E1">
        <w:rPr>
          <w:lang w:val="kl-GL"/>
        </w:rPr>
        <w:t xml:space="preserve"> </w:t>
      </w:r>
      <w:r w:rsidRPr="00BD36E1">
        <w:rPr>
          <w:lang w:val="kl-GL"/>
        </w:rPr>
        <w:t>Aatsitassanut allaffissornikkut aqutsisut</w:t>
      </w:r>
      <w:r w:rsidR="006F4BF8" w:rsidRPr="00BD36E1">
        <w:rPr>
          <w:lang w:val="kl-GL"/>
        </w:rPr>
        <w:t xml:space="preserve"> </w:t>
      </w:r>
      <w:r w:rsidR="00856F78" w:rsidRPr="00BD36E1">
        <w:rPr>
          <w:lang w:val="kl-GL"/>
        </w:rPr>
        <w:t xml:space="preserve">unammilligassat periarfissallu pillugit </w:t>
      </w:r>
      <w:r w:rsidR="003678A4" w:rsidRPr="00BD36E1">
        <w:rPr>
          <w:lang w:val="kl-GL"/>
        </w:rPr>
        <w:t xml:space="preserve">suli </w:t>
      </w:r>
      <w:r w:rsidRPr="00BD36E1">
        <w:rPr>
          <w:lang w:val="kl-GL"/>
        </w:rPr>
        <w:t>aatsitassarsiornermi suliffissu</w:t>
      </w:r>
      <w:r w:rsidR="003678A4" w:rsidRPr="00BD36E1">
        <w:rPr>
          <w:lang w:val="kl-GL"/>
        </w:rPr>
        <w:t>it oqaloqatigaat</w:t>
      </w:r>
      <w:r w:rsidR="00757C35" w:rsidRPr="00BD36E1">
        <w:rPr>
          <w:lang w:val="kl-GL"/>
        </w:rPr>
        <w:t>.</w:t>
      </w:r>
      <w:r w:rsidR="003262FC" w:rsidRPr="00BD36E1">
        <w:rPr>
          <w:lang w:val="kl-GL"/>
        </w:rPr>
        <w:t xml:space="preserve"> </w:t>
      </w:r>
      <w:r w:rsidR="000138D1" w:rsidRPr="00BD36E1">
        <w:rPr>
          <w:lang w:val="kl-GL"/>
        </w:rPr>
        <w:t>A</w:t>
      </w:r>
      <w:r w:rsidR="001076AD" w:rsidRPr="00BD36E1">
        <w:rPr>
          <w:lang w:val="kl-GL"/>
        </w:rPr>
        <w:t>atsitassanut suliassaqarfi</w:t>
      </w:r>
      <w:r w:rsidR="000138D1" w:rsidRPr="00BD36E1">
        <w:rPr>
          <w:lang w:val="kl-GL"/>
        </w:rPr>
        <w:t>up akisussaaffigilerlugu tiguneqarneraniit ukiut 15-it qaangiunneranni suliniut</w:t>
      </w:r>
      <w:r w:rsidR="00F21FE7" w:rsidRPr="00BD36E1">
        <w:rPr>
          <w:lang w:val="kl-GL"/>
        </w:rPr>
        <w:t>eqarner</w:t>
      </w:r>
      <w:r w:rsidR="000138D1" w:rsidRPr="00BD36E1">
        <w:rPr>
          <w:lang w:val="kl-GL"/>
        </w:rPr>
        <w:t>it aallartinneqarsimasut killiffissiornissaannut piffissanngorpoq</w:t>
      </w:r>
      <w:r w:rsidR="003523E2" w:rsidRPr="00BD36E1">
        <w:rPr>
          <w:lang w:val="kl-GL"/>
        </w:rPr>
        <w:t xml:space="preserve">. </w:t>
      </w:r>
      <w:r w:rsidR="00F7686F" w:rsidRPr="00BD36E1">
        <w:rPr>
          <w:lang w:val="kl-GL"/>
        </w:rPr>
        <w:t>Politikkikkut suliniuteqarnerit suut iluatsissimanersut</w:t>
      </w:r>
      <w:r w:rsidR="00F21FE7" w:rsidRPr="00BD36E1">
        <w:rPr>
          <w:lang w:val="kl-GL"/>
        </w:rPr>
        <w:t xml:space="preserve"> aammalu suliffissuarnut orniginartunik sinaakkutissiinissamut suut nutaat</w:t>
      </w:r>
      <w:r w:rsidR="006800DF" w:rsidRPr="00BD36E1">
        <w:rPr>
          <w:lang w:val="kl-GL"/>
        </w:rPr>
        <w:t xml:space="preserve"> pisariaqarnersut, qiviassallugit pingaaruteqarpoq</w:t>
      </w:r>
      <w:r w:rsidR="006808AE" w:rsidRPr="00BD36E1">
        <w:rPr>
          <w:lang w:val="kl-GL"/>
        </w:rPr>
        <w:t>.</w:t>
      </w:r>
      <w:r w:rsidR="001B6FFF" w:rsidRPr="00BD36E1">
        <w:rPr>
          <w:lang w:val="kl-GL"/>
        </w:rPr>
        <w:t xml:space="preserve"> </w:t>
      </w:r>
      <w:r w:rsidR="00E37CEE" w:rsidRPr="00BD36E1">
        <w:rPr>
          <w:lang w:val="kl-GL"/>
        </w:rPr>
        <w:t>A</w:t>
      </w:r>
      <w:r w:rsidR="006800DF" w:rsidRPr="00BD36E1">
        <w:rPr>
          <w:lang w:val="kl-GL"/>
        </w:rPr>
        <w:t>atsitassarsiorluni misissuiner</w:t>
      </w:r>
      <w:r w:rsidR="00E37CEE" w:rsidRPr="00BD36E1">
        <w:rPr>
          <w:lang w:val="kl-GL"/>
        </w:rPr>
        <w:t>mut piiaanermullu suliniuteqarnerit kiisalu najukkani aatsitassanut tunngasunik suliaqarnerit tassani takuneqarsinnaapput</w:t>
      </w:r>
      <w:r w:rsidR="00E140FE" w:rsidRPr="00BD36E1">
        <w:rPr>
          <w:lang w:val="kl-GL"/>
        </w:rPr>
        <w:t xml:space="preserve">. </w:t>
      </w:r>
      <w:r w:rsidR="00E37CEE" w:rsidRPr="00BD36E1">
        <w:rPr>
          <w:lang w:val="kl-GL"/>
        </w:rPr>
        <w:t>Najukkani aatsitassanut tunngasunik suliaqarnerit pillugit inatsit nutaaq, annikitsumik aatsitassarsiornissamut suliassaqarfimmi nukittorsaassasoq, naatsorsuutigineqarpoq</w:t>
      </w:r>
      <w:r w:rsidR="007210DA" w:rsidRPr="00BD36E1">
        <w:rPr>
          <w:lang w:val="kl-GL"/>
        </w:rPr>
        <w:t xml:space="preserve">, </w:t>
      </w:r>
      <w:r w:rsidR="00E37CEE" w:rsidRPr="00BD36E1">
        <w:rPr>
          <w:lang w:val="kl-GL"/>
        </w:rPr>
        <w:t xml:space="preserve">aammalu piffissap periusissiap atuuffissaata ingerlanerani </w:t>
      </w:r>
      <w:r w:rsidR="00B54E10" w:rsidRPr="00BD36E1">
        <w:rPr>
          <w:lang w:val="kl-GL"/>
        </w:rPr>
        <w:t>sunniutaasussatut naatsorsuutigineqartut malinnaaffigeqqissaarneqassapput</w:t>
      </w:r>
      <w:r w:rsidR="007210DA" w:rsidRPr="00BD36E1">
        <w:rPr>
          <w:lang w:val="kl-GL"/>
        </w:rPr>
        <w:t>.</w:t>
      </w:r>
    </w:p>
    <w:p w14:paraId="1B647D2C" w14:textId="084E8C1F" w:rsidR="00836093" w:rsidRPr="00BD36E1" w:rsidRDefault="001C0851" w:rsidP="00836093">
      <w:pPr>
        <w:rPr>
          <w:rFonts w:eastAsia="Times New Roman" w:cs="Times New Roman"/>
          <w:b/>
          <w:bCs/>
          <w:lang w:val="kl-GL"/>
          <w14:ligatures w14:val="none"/>
        </w:rPr>
      </w:pPr>
      <w:r w:rsidRPr="00BD36E1">
        <w:rPr>
          <w:rFonts w:eastAsia="Times New Roman" w:cs="Times New Roman"/>
          <w:b/>
          <w:bCs/>
          <w:lang w:val="kl-GL"/>
          <w14:ligatures w14:val="none"/>
        </w:rPr>
        <w:t>Siunnerfik</w:t>
      </w:r>
    </w:p>
    <w:p w14:paraId="7922C7DD" w14:textId="571BE7A3" w:rsidR="00836093" w:rsidRPr="00BD36E1" w:rsidRDefault="0062774A" w:rsidP="00836093">
      <w:pPr>
        <w:pStyle w:val="Listeafsnit"/>
        <w:numPr>
          <w:ilvl w:val="0"/>
          <w:numId w:val="11"/>
        </w:numPr>
        <w:rPr>
          <w:rFonts w:eastAsia="Times New Roman" w:cs="Times New Roman"/>
          <w:lang w:val="kl-GL"/>
          <w14:ligatures w14:val="none"/>
        </w:rPr>
      </w:pPr>
      <w:r w:rsidRPr="00BD36E1">
        <w:rPr>
          <w:rFonts w:eastAsia="Times New Roman" w:cs="Times New Roman"/>
          <w:lang w:val="kl-GL"/>
          <w14:ligatures w14:val="none"/>
        </w:rPr>
        <w:t>Piujuartitsineq, aningaasaqarnikkut siuariartorneq, siuarsarpagut</w:t>
      </w:r>
      <w:r w:rsidR="00836093" w:rsidRPr="00BD36E1">
        <w:rPr>
          <w:rFonts w:eastAsia="Times New Roman" w:cs="Times New Roman"/>
          <w:lang w:val="kl-GL"/>
          <w14:ligatures w14:val="none"/>
        </w:rPr>
        <w:t>.</w:t>
      </w:r>
    </w:p>
    <w:p w14:paraId="3FE902D0" w14:textId="77777777" w:rsidR="00B90D03" w:rsidRPr="00BD36E1" w:rsidRDefault="00B90D03" w:rsidP="0029267B">
      <w:pPr>
        <w:rPr>
          <w:lang w:val="kl-GL"/>
        </w:rPr>
      </w:pPr>
    </w:p>
    <w:p w14:paraId="469DEF43" w14:textId="1DD31F58" w:rsidR="0035727B" w:rsidRPr="006921B9" w:rsidRDefault="001C0851" w:rsidP="00F94B61">
      <w:pPr>
        <w:pStyle w:val="Overskrift3"/>
        <w:rPr>
          <w:lang w:val="kl-GL"/>
        </w:rPr>
      </w:pPr>
      <w:bookmarkStart w:id="25" w:name="_Toc182339252"/>
      <w:r w:rsidRPr="006921B9">
        <w:rPr>
          <w:lang w:val="kl-GL"/>
        </w:rPr>
        <w:t>Aningaasaliinerit</w:t>
      </w:r>
      <w:bookmarkEnd w:id="25"/>
    </w:p>
    <w:p w14:paraId="725ADA81" w14:textId="58F60756" w:rsidR="00033081" w:rsidRPr="00BD36E1" w:rsidRDefault="00EB5E39" w:rsidP="006808AE">
      <w:pPr>
        <w:rPr>
          <w:rFonts w:eastAsia="Times New Roman" w:cs="Times New Roman"/>
          <w:lang w:val="kl-GL"/>
          <w14:ligatures w14:val="none"/>
        </w:rPr>
      </w:pPr>
      <w:r w:rsidRPr="00BD36E1">
        <w:rPr>
          <w:noProof/>
          <w:lang w:val="kl-GL"/>
        </w:rPr>
        <mc:AlternateContent>
          <mc:Choice Requires="wps">
            <w:drawing>
              <wp:anchor distT="45720" distB="45720" distL="114300" distR="114300" simplePos="0" relativeHeight="251672576" behindDoc="0" locked="0" layoutInCell="1" allowOverlap="1" wp14:anchorId="105FEAA0" wp14:editId="4F205C45">
                <wp:simplePos x="0" y="0"/>
                <wp:positionH relativeFrom="column">
                  <wp:posOffset>3405602</wp:posOffset>
                </wp:positionH>
                <wp:positionV relativeFrom="paragraph">
                  <wp:posOffset>987425</wp:posOffset>
                </wp:positionV>
                <wp:extent cx="2360930" cy="3002280"/>
                <wp:effectExtent l="0" t="0" r="20320" b="26670"/>
                <wp:wrapSquare wrapText="bothSides"/>
                <wp:docPr id="189566577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02280"/>
                        </a:xfrm>
                        <a:prstGeom prst="rect">
                          <a:avLst/>
                        </a:prstGeom>
                        <a:solidFill>
                          <a:srgbClr val="FFFFFF"/>
                        </a:solidFill>
                        <a:ln w="9525">
                          <a:solidFill>
                            <a:srgbClr val="000000"/>
                          </a:solidFill>
                          <a:miter lim="800000"/>
                          <a:headEnd/>
                          <a:tailEnd/>
                        </a:ln>
                      </wps:spPr>
                      <wps:txbx>
                        <w:txbxContent>
                          <w:p w14:paraId="6E623FA8" w14:textId="4ABF1F99" w:rsidR="00DC49B5" w:rsidRDefault="00F7686F">
                            <w:pPr>
                              <w:rPr>
                                <w:sz w:val="44"/>
                                <w:szCs w:val="44"/>
                              </w:rPr>
                            </w:pPr>
                            <w:r>
                              <w:rPr>
                                <w:sz w:val="44"/>
                                <w:szCs w:val="44"/>
                              </w:rPr>
                              <w:t>PISSUSIVIUSUT</w:t>
                            </w:r>
                          </w:p>
                          <w:p w14:paraId="16FD1CE6" w14:textId="0C06010A" w:rsidR="00DC49B5" w:rsidRPr="006843D3" w:rsidRDefault="00F7686F">
                            <w:pPr>
                              <w:rPr>
                                <w:lang w:val="kl-GL"/>
                              </w:rPr>
                            </w:pPr>
                            <w:r w:rsidRPr="006843D3">
                              <w:rPr>
                                <w:lang w:val="kl-GL"/>
                              </w:rPr>
                              <w:t>Aatsitassarsiorfimmit ingerlatsiviusumit assilisaq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FEAA0" id="_x0000_s1033" type="#_x0000_t202" style="position:absolute;margin-left:268.15pt;margin-top:77.75pt;width:185.9pt;height:236.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">
                <v:textbox>
                  <w:txbxContent>
                    <w:p w14:paraId="6E623FA8" w14:textId="4ABF1F99" w:rsidR="00DC49B5" w:rsidRDefault="00F7686F">
                      <w:pPr>
                        <w:rPr>
                          <w:sz w:val="44"/>
                          <w:szCs w:val="44"/>
                        </w:rPr>
                      </w:pPr>
                      <w:r>
                        <w:rPr>
                          <w:sz w:val="44"/>
                          <w:szCs w:val="44"/>
                        </w:rPr>
                        <w:t>PISSUSIVIUSUT</w:t>
                      </w:r>
                    </w:p>
                    <w:p w14:paraId="16FD1CE6" w14:textId="0C06010A" w:rsidR="00DC49B5" w:rsidRPr="006843D3" w:rsidRDefault="00F7686F">
                      <w:pPr>
                        <w:rPr>
                          <w:lang w:val="kl-GL"/>
                        </w:rPr>
                      </w:pPr>
                      <w:r w:rsidRPr="006843D3">
                        <w:rPr>
                          <w:lang w:val="kl-GL"/>
                        </w:rPr>
                        <w:t>Aatsitassarsiorfimmit ingerlatsiviusumit assilisaq</w:t>
                      </w:r>
                    </w:p>
                  </w:txbxContent>
                </v:textbox>
                <w10:wrap type="square"/>
              </v:shape>
            </w:pict>
          </mc:Fallback>
        </mc:AlternateContent>
      </w:r>
      <w:r w:rsidR="00604052" w:rsidRPr="00BD36E1">
        <w:rPr>
          <w:noProof/>
          <w:lang w:val="kl-GL"/>
        </w:rPr>
        <mc:AlternateContent>
          <mc:Choice Requires="wps">
            <w:drawing>
              <wp:anchor distT="0" distB="0" distL="114300" distR="114300" simplePos="0" relativeHeight="251686912" behindDoc="0" locked="0" layoutInCell="1" allowOverlap="1" wp14:anchorId="52FFFDFF" wp14:editId="7F3F5D60">
                <wp:simplePos x="0" y="0"/>
                <wp:positionH relativeFrom="column">
                  <wp:posOffset>3382645</wp:posOffset>
                </wp:positionH>
                <wp:positionV relativeFrom="paragraph">
                  <wp:posOffset>4125595</wp:posOffset>
                </wp:positionV>
                <wp:extent cx="2425065" cy="635"/>
                <wp:effectExtent l="0" t="0" r="0" b="0"/>
                <wp:wrapSquare wrapText="bothSides"/>
                <wp:docPr id="643502146" name="Tekstfelt 1"/>
                <wp:cNvGraphicFramePr/>
                <a:graphic xmlns:a="http://schemas.openxmlformats.org/drawingml/2006/main">
                  <a:graphicData uri="http://schemas.microsoft.com/office/word/2010/wordprocessingShape">
                    <wps:wsp>
                      <wps:cNvSpPr txBox="1"/>
                      <wps:spPr>
                        <a:xfrm>
                          <a:off x="0" y="0"/>
                          <a:ext cx="2425065" cy="635"/>
                        </a:xfrm>
                        <a:prstGeom prst="rect">
                          <a:avLst/>
                        </a:prstGeom>
                        <a:solidFill>
                          <a:prstClr val="white"/>
                        </a:solidFill>
                        <a:ln>
                          <a:noFill/>
                        </a:ln>
                      </wps:spPr>
                      <wps:txbx>
                        <w:txbxContent>
                          <w:p w14:paraId="35111AD2" w14:textId="7F607A40" w:rsidR="00604052" w:rsidRPr="00592DF9" w:rsidRDefault="001C0851" w:rsidP="006B38AD">
                            <w:pPr>
                              <w:pStyle w:val="Billedtekst"/>
                              <w:rPr>
                                <w:noProof/>
                                <w:lang w:val="nb-NO"/>
                              </w:rPr>
                            </w:pPr>
                            <w:bookmarkStart w:id="26" w:name="_Toc176444536"/>
                            <w:r>
                              <w:rPr>
                                <w:lang w:val="nb-NO"/>
                              </w:rPr>
                              <w:t>Ilusiliaq</w:t>
                            </w:r>
                            <w:r w:rsidR="00604052" w:rsidRPr="00592DF9">
                              <w:rPr>
                                <w:lang w:val="nb-NO"/>
                              </w:rPr>
                              <w:t xml:space="preserve"> </w:t>
                            </w:r>
                            <w:r w:rsidR="00B356D6">
                              <w:t>5</w:t>
                            </w:r>
                            <w:r w:rsidR="00604052" w:rsidRPr="00592DF9">
                              <w:rPr>
                                <w:lang w:val="nb-NO"/>
                              </w:rPr>
                              <w:t xml:space="preserve">: </w:t>
                            </w:r>
                            <w:r>
                              <w:rPr>
                                <w:lang w:val="nb-NO"/>
                              </w:rPr>
                              <w:t>Aatsitassarsiorfi</w:t>
                            </w:r>
                            <w:r w:rsidR="00CF3542">
                              <w:rPr>
                                <w:lang w:val="nb-NO"/>
                              </w:rPr>
                              <w:t>mmi ingerlanneqartumi assilisaq</w:t>
                            </w:r>
                            <w:r w:rsidR="000B59DB" w:rsidRPr="00592DF9">
                              <w:rPr>
                                <w:lang w:val="nb-NO"/>
                              </w:rPr>
                              <w:t>.</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FFFDFF" id="_x0000_s1034" type="#_x0000_t202" style="position:absolute;margin-left:266.35pt;margin-top:324.85pt;width:190.95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" stroked="f">
                <v:textbox style="mso-fit-shape-to-text:t" inset="0,0,0,0">
                  <w:txbxContent>
                    <w:p w14:paraId="35111AD2" w14:textId="7F607A40" w:rsidR="00604052" w:rsidRPr="00592DF9" w:rsidRDefault="001C0851" w:rsidP="006B38AD">
                      <w:pPr>
                        <w:pStyle w:val="Billedtekst"/>
                        <w:rPr>
                          <w:noProof/>
                          <w:lang w:val="nb-NO"/>
                        </w:rPr>
                      </w:pPr>
                      <w:bookmarkStart w:id="29" w:name="_Toc176444536"/>
                      <w:r>
                        <w:rPr>
                          <w:lang w:val="nb-NO"/>
                        </w:rPr>
                        <w:t>Ilusiliaq</w:t>
                      </w:r>
                      <w:r w:rsidR="00604052" w:rsidRPr="00592DF9">
                        <w:rPr>
                          <w:lang w:val="nb-NO"/>
                        </w:rPr>
                        <w:t xml:space="preserve"> </w:t>
                      </w:r>
                      <w:r w:rsidR="00B356D6">
                        <w:t>5</w:t>
                      </w:r>
                      <w:r w:rsidR="00604052" w:rsidRPr="00592DF9">
                        <w:rPr>
                          <w:lang w:val="nb-NO"/>
                        </w:rPr>
                        <w:t xml:space="preserve">: </w:t>
                      </w:r>
                      <w:r>
                        <w:rPr>
                          <w:lang w:val="nb-NO"/>
                        </w:rPr>
                        <w:t>Aatsitassarsiorfi</w:t>
                      </w:r>
                      <w:r w:rsidR="00CF3542">
                        <w:rPr>
                          <w:lang w:val="nb-NO"/>
                        </w:rPr>
                        <w:t>mmi ingerlanneqartumi assilisaq</w:t>
                      </w:r>
                      <w:r w:rsidR="000B59DB" w:rsidRPr="00592DF9">
                        <w:rPr>
                          <w:lang w:val="nb-NO"/>
                        </w:rPr>
                        <w:t>.</w:t>
                      </w:r>
                      <w:bookmarkEnd w:id="29"/>
                    </w:p>
                  </w:txbxContent>
                </v:textbox>
                <w10:wrap type="square"/>
              </v:shape>
            </w:pict>
          </mc:Fallback>
        </mc:AlternateContent>
      </w:r>
      <w:r w:rsidR="00B54E10" w:rsidRPr="00BD36E1">
        <w:rPr>
          <w:lang w:val="kl-GL"/>
        </w:rPr>
        <w:t>Kalaallit Nunaat annertoorujussuarnik aatsitassaqarnissaanut periarfissaqarpoq, kisianni aamma aningaasaliinissamut periarfissanik siuarsaanissaq pisariaqartinneqarluni</w:t>
      </w:r>
      <w:r w:rsidR="007F0F47" w:rsidRPr="00BD36E1">
        <w:rPr>
          <w:lang w:val="kl-GL"/>
        </w:rPr>
        <w:t xml:space="preserve">. </w:t>
      </w:r>
      <w:r w:rsidR="00B54E10" w:rsidRPr="00BD36E1">
        <w:rPr>
          <w:lang w:val="kl-GL"/>
        </w:rPr>
        <w:t>Piffissami periusissiap atuuffissaani matumani</w:t>
      </w:r>
      <w:r w:rsidR="00403973" w:rsidRPr="00BD36E1">
        <w:rPr>
          <w:lang w:val="kl-GL"/>
        </w:rPr>
        <w:t>, ilaatigut nunani tamalaani suleqatigisartakkagut akuutillugit, aatsitassarsiornermi suliffissuit aamma aningaasaliinermut aningaasaateqarfiit akornanni ataatsimiinnissanut aqqutissiuussinikkut</w:t>
      </w:r>
      <w:r w:rsidR="006665D8" w:rsidRPr="00BD36E1">
        <w:rPr>
          <w:lang w:val="kl-GL"/>
        </w:rPr>
        <w:t>, aningaasaliiumalersitsinissamut suliniutinullu aningaasalersuinernik siuarsaanissamut,</w:t>
      </w:r>
      <w:r w:rsidR="00403973" w:rsidRPr="00BD36E1">
        <w:rPr>
          <w:lang w:val="kl-GL"/>
        </w:rPr>
        <w:t xml:space="preserve"> suliniutissat</w:t>
      </w:r>
      <w:r w:rsidR="006665D8" w:rsidRPr="00BD36E1">
        <w:rPr>
          <w:lang w:val="kl-GL"/>
        </w:rPr>
        <w:t xml:space="preserve"> aallartinneqassapput</w:t>
      </w:r>
      <w:r w:rsidR="007F0F47" w:rsidRPr="00BD36E1">
        <w:rPr>
          <w:lang w:val="kl-GL"/>
        </w:rPr>
        <w:t xml:space="preserve">. </w:t>
      </w:r>
      <w:r w:rsidR="006665D8" w:rsidRPr="00BD36E1">
        <w:rPr>
          <w:lang w:val="kl-GL"/>
        </w:rPr>
        <w:t>Annikitsumik aatsitassarsiornermut suliassaqarfi</w:t>
      </w:r>
      <w:r w:rsidR="00C17C0E" w:rsidRPr="00BD36E1">
        <w:rPr>
          <w:lang w:val="kl-GL"/>
        </w:rPr>
        <w:t>k akuersissummik allagartaliisarnermut aaqqissuussinermik tapertaqartinneqassaaq</w:t>
      </w:r>
      <w:r w:rsidR="003733B3" w:rsidRPr="00BD36E1">
        <w:rPr>
          <w:rFonts w:eastAsia="Times New Roman" w:cs="Times New Roman"/>
          <w:lang w:val="kl-GL"/>
          <w14:ligatures w14:val="none"/>
        </w:rPr>
        <w:t>.</w:t>
      </w:r>
      <w:r w:rsidR="007F697C" w:rsidRPr="00BD36E1">
        <w:rPr>
          <w:rFonts w:eastAsia="Times New Roman" w:cs="Times New Roman"/>
          <w:lang w:val="kl-GL"/>
          <w14:ligatures w14:val="none"/>
        </w:rPr>
        <w:t xml:space="preserve"> </w:t>
      </w:r>
      <w:r w:rsidR="00C17C0E" w:rsidRPr="00BD36E1">
        <w:rPr>
          <w:rFonts w:eastAsia="Times New Roman" w:cs="Times New Roman"/>
          <w:lang w:val="kl-GL"/>
          <w14:ligatures w14:val="none"/>
        </w:rPr>
        <w:t>Aaqqissuussineq annikitsumik aatsitassarsiornissamut pisinnaatitsissummik pigisaqartunut, aatsitassanik tuniniaaqqittartunut, naleqarnerulersitsissasoq naatsorsuutigineqarpoq</w:t>
      </w:r>
      <w:r w:rsidR="007F697C" w:rsidRPr="00BD36E1">
        <w:rPr>
          <w:rFonts w:eastAsia="Times New Roman" w:cs="Times New Roman"/>
          <w:lang w:val="kl-GL"/>
          <w14:ligatures w14:val="none"/>
        </w:rPr>
        <w:t>.</w:t>
      </w:r>
      <w:r w:rsidR="0093563E" w:rsidRPr="00BD36E1">
        <w:rPr>
          <w:rFonts w:eastAsia="Times New Roman" w:cs="Times New Roman"/>
          <w:lang w:val="kl-GL"/>
          <w14:ligatures w14:val="none"/>
        </w:rPr>
        <w:t xml:space="preserve"> </w:t>
      </w:r>
      <w:r w:rsidR="00C17C0E" w:rsidRPr="00BD36E1">
        <w:rPr>
          <w:rFonts w:eastAsia="Times New Roman" w:cs="Times New Roman"/>
          <w:lang w:val="kl-GL"/>
          <w14:ligatures w14:val="none"/>
        </w:rPr>
        <w:t>Akuersissummik allagartaliisarnermut aaqqissuussineq</w:t>
      </w:r>
      <w:r w:rsidR="00E43463" w:rsidRPr="00BD36E1">
        <w:rPr>
          <w:rFonts w:eastAsia="Times New Roman" w:cs="Times New Roman"/>
          <w:lang w:val="kl-GL"/>
          <w14:ligatures w14:val="none"/>
        </w:rPr>
        <w:t>, naalakkersuisoqarfinni suliassaqarfiit akimorlugit kalaallit tunisassiaasa arlallit iluanni atuutsinniar</w:t>
      </w:r>
      <w:r w:rsidR="00516DA6" w:rsidRPr="00BD36E1">
        <w:rPr>
          <w:rFonts w:eastAsia="Times New Roman" w:cs="Times New Roman"/>
          <w:lang w:val="kl-GL"/>
          <w14:ligatures w14:val="none"/>
        </w:rPr>
        <w:t>neqassaaq</w:t>
      </w:r>
      <w:r w:rsidR="0093563E" w:rsidRPr="00BD36E1">
        <w:rPr>
          <w:lang w:val="kl-GL"/>
        </w:rPr>
        <w:t xml:space="preserve">. </w:t>
      </w:r>
      <w:r w:rsidR="00516DA6" w:rsidRPr="00BD36E1">
        <w:rPr>
          <w:lang w:val="kl-GL"/>
        </w:rPr>
        <w:t>Annikitsumik aatsitassarsiornermut suliassaqarfimmi akuersissummik allagartaliine</w:t>
      </w:r>
      <w:r w:rsidR="00981A4F" w:rsidRPr="00BD36E1">
        <w:rPr>
          <w:lang w:val="kl-GL"/>
        </w:rPr>
        <w:t>q</w:t>
      </w:r>
      <w:r w:rsidR="00F12FF9" w:rsidRPr="00BD36E1">
        <w:rPr>
          <w:lang w:val="kl-GL"/>
        </w:rPr>
        <w:t>,</w:t>
      </w:r>
      <w:r w:rsidR="00516DA6" w:rsidRPr="00BD36E1">
        <w:rPr>
          <w:lang w:val="kl-GL"/>
        </w:rPr>
        <w:t xml:space="preserve"> aatsitassa</w:t>
      </w:r>
      <w:r w:rsidR="00A6213D" w:rsidRPr="00BD36E1">
        <w:rPr>
          <w:lang w:val="kl-GL"/>
        </w:rPr>
        <w:t>nu</w:t>
      </w:r>
      <w:r w:rsidR="00F12FF9" w:rsidRPr="00BD36E1">
        <w:rPr>
          <w:lang w:val="kl-GL"/>
        </w:rPr>
        <w:t>t</w:t>
      </w:r>
      <w:r w:rsidR="00B66710" w:rsidRPr="00BD36E1">
        <w:rPr>
          <w:lang w:val="kl-GL"/>
        </w:rPr>
        <w:t xml:space="preserve"> imaluunniit ujaqqa</w:t>
      </w:r>
      <w:r w:rsidR="00A6213D" w:rsidRPr="00BD36E1">
        <w:rPr>
          <w:lang w:val="kl-GL"/>
        </w:rPr>
        <w:t>nu</w:t>
      </w:r>
      <w:r w:rsidR="00B66710" w:rsidRPr="00BD36E1">
        <w:rPr>
          <w:lang w:val="kl-GL"/>
        </w:rPr>
        <w:t>t pinnersaasiassa</w:t>
      </w:r>
      <w:r w:rsidR="00A6213D" w:rsidRPr="00BD36E1">
        <w:rPr>
          <w:lang w:val="kl-GL"/>
        </w:rPr>
        <w:t>nu</w:t>
      </w:r>
      <w:r w:rsidR="00B66710" w:rsidRPr="00BD36E1">
        <w:rPr>
          <w:lang w:val="kl-GL"/>
        </w:rPr>
        <w:t>t ataasiakkaa</w:t>
      </w:r>
      <w:r w:rsidR="00A6213D" w:rsidRPr="00BD36E1">
        <w:rPr>
          <w:lang w:val="kl-GL"/>
        </w:rPr>
        <w:t>nu</w:t>
      </w:r>
      <w:r w:rsidR="00B66710" w:rsidRPr="00BD36E1">
        <w:rPr>
          <w:lang w:val="kl-GL"/>
        </w:rPr>
        <w:t>t, paasissutissat soorlu assersuutigalugu sumi nassaarineqarsimanersoq aammalu aatsitassap nassuiaatai, erseqqissumik alla</w:t>
      </w:r>
      <w:r w:rsidR="00F12FF9" w:rsidRPr="00BD36E1">
        <w:rPr>
          <w:lang w:val="kl-GL"/>
        </w:rPr>
        <w:t>ssimatillugit,</w:t>
      </w:r>
      <w:r w:rsidR="00503DE9" w:rsidRPr="00BD36E1">
        <w:rPr>
          <w:lang w:val="kl-GL"/>
        </w:rPr>
        <w:t xml:space="preserve"> </w:t>
      </w:r>
      <w:r w:rsidR="00EF203B" w:rsidRPr="00BD36E1">
        <w:rPr>
          <w:lang w:val="kl-GL"/>
        </w:rPr>
        <w:t>ma</w:t>
      </w:r>
      <w:r w:rsidR="00A6213D" w:rsidRPr="00BD36E1">
        <w:rPr>
          <w:lang w:val="kl-GL"/>
        </w:rPr>
        <w:t>littaatinneqassa</w:t>
      </w:r>
      <w:r w:rsidR="00981A4F" w:rsidRPr="00BD36E1">
        <w:rPr>
          <w:lang w:val="kl-GL"/>
        </w:rPr>
        <w:t>soq</w:t>
      </w:r>
      <w:r w:rsidR="00F12FF9" w:rsidRPr="00BD36E1">
        <w:rPr>
          <w:lang w:val="kl-GL"/>
        </w:rPr>
        <w:t xml:space="preserve"> </w:t>
      </w:r>
      <w:r w:rsidR="00981A4F" w:rsidRPr="00BD36E1">
        <w:rPr>
          <w:lang w:val="kl-GL"/>
        </w:rPr>
        <w:lastRenderedPageBreak/>
        <w:t>naatsorsuutigineqarpoq</w:t>
      </w:r>
      <w:r w:rsidR="0093563E" w:rsidRPr="00BD36E1">
        <w:rPr>
          <w:lang w:val="kl-GL"/>
        </w:rPr>
        <w:t xml:space="preserve">. </w:t>
      </w:r>
      <w:r w:rsidR="0014537D" w:rsidRPr="00BD36E1">
        <w:rPr>
          <w:lang w:val="kl-GL"/>
        </w:rPr>
        <w:t xml:space="preserve">Akuersissummik allagartaliinissaq pillugu </w:t>
      </w:r>
      <w:r w:rsidR="00FA1377" w:rsidRPr="00BD36E1">
        <w:rPr>
          <w:lang w:val="kl-GL"/>
        </w:rPr>
        <w:t>qinnuteqarnermi aamma nassaarineqartut ataasiakkaat assilinerat malittaatinneqartassaaq</w:t>
      </w:r>
      <w:r w:rsidR="0093563E" w:rsidRPr="00BD36E1">
        <w:rPr>
          <w:lang w:val="kl-GL"/>
        </w:rPr>
        <w:t xml:space="preserve">. </w:t>
      </w:r>
    </w:p>
    <w:p w14:paraId="123CD34E" w14:textId="3AE72FFB" w:rsidR="006808AE" w:rsidRPr="00BD36E1" w:rsidRDefault="00B63E67" w:rsidP="006808AE">
      <w:pPr>
        <w:rPr>
          <w:lang w:val="kl-GL"/>
        </w:rPr>
      </w:pPr>
      <w:r w:rsidRPr="00BD36E1">
        <w:rPr>
          <w:lang w:val="kl-GL"/>
        </w:rPr>
        <w:t>Peqatigisaanik ilaatigut toqqaannartumik nittarsaassineq atorlugu aammalu nunani tamalaani nuisitsinerni peqataanertigut, ingerlatseqatigiiffinnik nutaanik</w:t>
      </w:r>
      <w:r w:rsidR="00E77E92" w:rsidRPr="00BD36E1">
        <w:rPr>
          <w:lang w:val="kl-GL"/>
        </w:rPr>
        <w:t xml:space="preserve"> suli pilerilersitsiniartassaagut</w:t>
      </w:r>
      <w:r w:rsidR="00D65F1B" w:rsidRPr="00BD36E1">
        <w:rPr>
          <w:lang w:val="kl-GL"/>
        </w:rPr>
        <w:t>.</w:t>
      </w:r>
      <w:r w:rsidR="003475E7" w:rsidRPr="00BD36E1">
        <w:rPr>
          <w:lang w:val="kl-GL"/>
        </w:rPr>
        <w:t xml:space="preserve"> </w:t>
      </w:r>
      <w:r w:rsidR="00E77E92" w:rsidRPr="00BD36E1">
        <w:rPr>
          <w:lang w:val="kl-GL"/>
        </w:rPr>
        <w:t xml:space="preserve">Siunissami Canadami </w:t>
      </w:r>
      <w:r w:rsidR="00A77E97" w:rsidRPr="00BD36E1">
        <w:rPr>
          <w:lang w:val="kl-GL"/>
        </w:rPr>
        <w:t>n</w:t>
      </w:r>
      <w:r w:rsidR="00C66BBB">
        <w:rPr>
          <w:lang w:val="kl-GL"/>
        </w:rPr>
        <w:t>ittarsaas</w:t>
      </w:r>
      <w:r w:rsidR="00A77E97" w:rsidRPr="00BD36E1">
        <w:rPr>
          <w:lang w:val="kl-GL"/>
        </w:rPr>
        <w:t xml:space="preserve">sivimmi </w:t>
      </w:r>
      <w:r w:rsidR="00476060" w:rsidRPr="00BD36E1">
        <w:rPr>
          <w:lang w:val="kl-GL"/>
        </w:rPr>
        <w:t>PDAC</w:t>
      </w:r>
      <w:r w:rsidR="00A77E97" w:rsidRPr="00BD36E1">
        <w:rPr>
          <w:lang w:val="kl-GL"/>
        </w:rPr>
        <w:t xml:space="preserve">-mi peqataanissaq aammalu ilaatigut aatsitassarsiorfiutileqatigiiffinnik </w:t>
      </w:r>
      <w:r w:rsidR="00BB0364" w:rsidRPr="00BD36E1">
        <w:rPr>
          <w:lang w:val="kl-GL"/>
        </w:rPr>
        <w:t>aningaasaatilissuarnut sammisumik toqqaannartumik nittarsaassisarnerup,</w:t>
      </w:r>
      <w:r w:rsidR="00476060" w:rsidRPr="00BD36E1">
        <w:rPr>
          <w:lang w:val="kl-GL"/>
        </w:rPr>
        <w:t xml:space="preserve"> 2023</w:t>
      </w:r>
      <w:r w:rsidR="00BB0364" w:rsidRPr="00BD36E1">
        <w:rPr>
          <w:lang w:val="kl-GL"/>
        </w:rPr>
        <w:t>-mi aallartinneqartup ingerlatiinnarnissaa, pingaartissavagut</w:t>
      </w:r>
      <w:r w:rsidR="00476060" w:rsidRPr="00BD36E1">
        <w:rPr>
          <w:lang w:val="kl-GL"/>
        </w:rPr>
        <w:t>.</w:t>
      </w:r>
    </w:p>
    <w:p w14:paraId="6471976D" w14:textId="01CC835A" w:rsidR="004A61BF" w:rsidRPr="006843D3" w:rsidRDefault="00774E19" w:rsidP="004A61BF">
      <w:pPr>
        <w:rPr>
          <w:rFonts w:eastAsia="Times New Roman" w:cs="Times New Roman"/>
          <w:b/>
          <w:bCs/>
          <w:lang w:val="kl-GL"/>
          <w14:ligatures w14:val="none"/>
        </w:rPr>
      </w:pPr>
      <w:r w:rsidRPr="006843D3">
        <w:rPr>
          <w:rFonts w:eastAsia="Times New Roman" w:cs="Times New Roman"/>
          <w:b/>
          <w:bCs/>
          <w:lang w:val="kl-GL"/>
          <w14:ligatures w14:val="none"/>
        </w:rPr>
        <w:t>Suliniutissat aalajangersimasut</w:t>
      </w:r>
    </w:p>
    <w:p w14:paraId="45A1A00F" w14:textId="4FC054A4" w:rsidR="009F01DF" w:rsidRPr="006843D3" w:rsidRDefault="006E2869" w:rsidP="006B38AD">
      <w:pPr>
        <w:pStyle w:val="Listeafsnit"/>
        <w:numPr>
          <w:ilvl w:val="1"/>
          <w:numId w:val="27"/>
        </w:numPr>
        <w:rPr>
          <w:rFonts w:eastAsia="Times New Roman" w:cs="Times New Roman"/>
          <w:lang w:val="kl-GL"/>
          <w14:ligatures w14:val="none"/>
        </w:rPr>
      </w:pPr>
      <w:r w:rsidRPr="006843D3">
        <w:rPr>
          <w:rFonts w:eastAsia="Times New Roman" w:cs="Times New Roman"/>
          <w:lang w:val="kl-GL"/>
          <w14:ligatures w14:val="none"/>
        </w:rPr>
        <w:t xml:space="preserve">Aatsitassanut </w:t>
      </w:r>
      <w:r w:rsidR="004C1C12" w:rsidRPr="006843D3">
        <w:rPr>
          <w:lang w:val="kl-GL"/>
        </w:rPr>
        <w:t>nittarsaassivimmi</w:t>
      </w:r>
      <w:r w:rsidRPr="006843D3">
        <w:rPr>
          <w:rFonts w:eastAsia="Times New Roman" w:cs="Times New Roman"/>
          <w:lang w:val="kl-GL"/>
          <w14:ligatures w14:val="none"/>
        </w:rPr>
        <w:t xml:space="preserve"> Prospectors &amp; Developers Association of Canada</w:t>
      </w:r>
      <w:r w:rsidR="00F14746" w:rsidRPr="006843D3">
        <w:rPr>
          <w:rFonts w:eastAsia="Times New Roman" w:cs="Times New Roman"/>
          <w:lang w:val="kl-GL"/>
          <w14:ligatures w14:val="none"/>
        </w:rPr>
        <w:t xml:space="preserve"> Convention</w:t>
      </w:r>
      <w:r w:rsidRPr="006843D3">
        <w:rPr>
          <w:rFonts w:eastAsia="Times New Roman" w:cs="Times New Roman"/>
          <w:lang w:val="kl-GL"/>
          <w14:ligatures w14:val="none"/>
        </w:rPr>
        <w:t xml:space="preserve"> (PDAC) nittarsaassisarnerup ingerlaannarnissaa, kiisalu ingerlatseqatigiiffinnut immikkuullarissunut toqqaannartumik nittarsaassisarneq</w:t>
      </w:r>
      <w:r w:rsidR="009F01DF" w:rsidRPr="006843D3">
        <w:rPr>
          <w:rFonts w:eastAsia="Times New Roman" w:cs="Times New Roman"/>
          <w:lang w:val="kl-GL"/>
          <w14:ligatures w14:val="none"/>
        </w:rPr>
        <w:t>.</w:t>
      </w:r>
    </w:p>
    <w:p w14:paraId="7FC43982" w14:textId="063FDDDD" w:rsidR="009F01DF" w:rsidRPr="006843D3" w:rsidRDefault="00066A34" w:rsidP="006B38AD">
      <w:pPr>
        <w:pStyle w:val="Listeafsnit"/>
        <w:numPr>
          <w:ilvl w:val="1"/>
          <w:numId w:val="27"/>
        </w:numPr>
        <w:rPr>
          <w:rFonts w:eastAsia="Times New Roman" w:cs="Times New Roman"/>
          <w:lang w:val="kl-GL"/>
          <w14:ligatures w14:val="none"/>
        </w:rPr>
      </w:pPr>
      <w:bookmarkStart w:id="27" w:name="_Ref182324239"/>
      <w:r w:rsidRPr="006843D3">
        <w:rPr>
          <w:rFonts w:eastAsia="Times New Roman" w:cs="Times New Roman"/>
          <w:lang w:val="kl-GL"/>
          <w14:ligatures w14:val="none"/>
        </w:rPr>
        <w:t>Kalaallit Nunaanni akileraarutinut royalty-nullu ilusilianik ingerlaavartumik nalilersuisarnerit, nunanut allanut sanilliussilluni misissueqqissaarnerit ilanngullugit</w:t>
      </w:r>
      <w:r w:rsidR="009F01DF" w:rsidRPr="006843D3">
        <w:rPr>
          <w:rFonts w:eastAsia="Times New Roman" w:cs="Times New Roman"/>
          <w:lang w:val="kl-GL"/>
          <w14:ligatures w14:val="none"/>
        </w:rPr>
        <w:t>.</w:t>
      </w:r>
      <w:bookmarkEnd w:id="27"/>
    </w:p>
    <w:p w14:paraId="1D615653" w14:textId="1101C50A" w:rsidR="00F14746" w:rsidRPr="006843D3" w:rsidRDefault="00F14746" w:rsidP="006B38AD">
      <w:pPr>
        <w:pStyle w:val="Listeafsnit"/>
        <w:numPr>
          <w:ilvl w:val="1"/>
          <w:numId w:val="27"/>
        </w:numPr>
        <w:rPr>
          <w:rFonts w:eastAsia="Times New Roman" w:cs="Times New Roman"/>
          <w:lang w:val="kl-GL"/>
          <w14:ligatures w14:val="none"/>
        </w:rPr>
      </w:pPr>
      <w:bookmarkStart w:id="28" w:name="_Ref182324312"/>
      <w:r w:rsidRPr="006843D3">
        <w:rPr>
          <w:rFonts w:eastAsia="Times New Roman" w:cs="Times New Roman"/>
          <w:lang w:val="kl-GL"/>
          <w14:ligatures w14:val="none"/>
        </w:rPr>
        <w:t>Inatsisit aningaasaliisarnernullu piumasaqaatit pillugit akuersissutilinnut ilisimatitsisarnerit annertusineqassapput.</w:t>
      </w:r>
      <w:bookmarkEnd w:id="28"/>
    </w:p>
    <w:p w14:paraId="74CB2974" w14:textId="3FD1D7F6" w:rsidR="004A61BF" w:rsidRPr="006843D3" w:rsidRDefault="007B17EA" w:rsidP="006B38AD">
      <w:pPr>
        <w:pStyle w:val="Listeafsnit"/>
        <w:numPr>
          <w:ilvl w:val="1"/>
          <w:numId w:val="27"/>
        </w:numPr>
        <w:rPr>
          <w:rFonts w:eastAsia="Times New Roman" w:cs="Times New Roman"/>
          <w:lang w:val="kl-GL"/>
          <w14:ligatures w14:val="none"/>
        </w:rPr>
      </w:pPr>
      <w:bookmarkStart w:id="29" w:name="_Ref182325206"/>
      <w:r w:rsidRPr="006843D3">
        <w:rPr>
          <w:rFonts w:eastAsia="Times New Roman" w:cs="Times New Roman"/>
          <w:lang w:val="kl-GL"/>
          <w14:ligatures w14:val="none"/>
        </w:rPr>
        <w:t>Aningaasaliinernut aningaasaateqarfiit aamma aatsitassarsiornermi suliffissuit akornanni ataatsimiittarnissanut ingerlaavartumik aqqutissiuussisarneq</w:t>
      </w:r>
      <w:r w:rsidR="009F01DF" w:rsidRPr="006843D3">
        <w:rPr>
          <w:rFonts w:eastAsia="Times New Roman" w:cs="Times New Roman"/>
          <w:lang w:val="kl-GL"/>
          <w14:ligatures w14:val="none"/>
        </w:rPr>
        <w:t>.</w:t>
      </w:r>
      <w:bookmarkEnd w:id="29"/>
    </w:p>
    <w:p w14:paraId="0442604E" w14:textId="799C69B8" w:rsidR="00EB5E39" w:rsidRPr="006843D3" w:rsidRDefault="006E2869">
      <w:pPr>
        <w:pStyle w:val="Listeafsnit"/>
        <w:numPr>
          <w:ilvl w:val="1"/>
          <w:numId w:val="27"/>
        </w:numPr>
        <w:rPr>
          <w:lang w:val="kl-GL"/>
        </w:rPr>
      </w:pPr>
      <w:bookmarkStart w:id="30" w:name="_Ref182325263"/>
      <w:r w:rsidRPr="006843D3">
        <w:rPr>
          <w:lang w:val="kl-GL"/>
        </w:rPr>
        <w:t>Aatsitassat ataasiakkaat nassaarineqartut naleqarnerulersinnissaat siunertaralugu annikitsumik aatsitassarsiornermut suliassaqarfimmi pisinnaatitsissummik pigisaqartunut akuersissummik allagartaliisarnermut aaqqissuussinermik ineriartortitsineq</w:t>
      </w:r>
      <w:r w:rsidR="00C31032" w:rsidRPr="006843D3">
        <w:rPr>
          <w:lang w:val="kl-GL"/>
        </w:rPr>
        <w:t>.</w:t>
      </w:r>
      <w:bookmarkEnd w:id="30"/>
    </w:p>
    <w:p w14:paraId="505ABA2A" w14:textId="48A9DBDD" w:rsidR="00EB5E39" w:rsidRPr="00BD36E1" w:rsidRDefault="00EB5E39">
      <w:pPr>
        <w:rPr>
          <w:lang w:val="kl-GL"/>
        </w:rPr>
      </w:pPr>
    </w:p>
    <w:p w14:paraId="5346A6A4" w14:textId="08AFDCBE" w:rsidR="00A07585" w:rsidRPr="00BD36E1" w:rsidRDefault="00A07585">
      <w:pPr>
        <w:rPr>
          <w:color w:val="0F4761"/>
          <w:sz w:val="24"/>
          <w:szCs w:val="24"/>
          <w:lang w:val="kl-GL"/>
        </w:rPr>
      </w:pPr>
    </w:p>
    <w:p w14:paraId="4FFC6700" w14:textId="658996D1" w:rsidR="00A07585" w:rsidRPr="00BD36E1" w:rsidRDefault="000B59DB" w:rsidP="006B38AD">
      <w:pPr>
        <w:pStyle w:val="Billedtekst"/>
        <w:rPr>
          <w:color w:val="0F4761"/>
          <w:sz w:val="24"/>
          <w:szCs w:val="24"/>
          <w:lang w:val="kl-GL"/>
        </w:rPr>
      </w:pPr>
      <w:r w:rsidRPr="00BD36E1">
        <w:rPr>
          <w:noProof/>
          <w:lang w:val="kl-GL"/>
        </w:rPr>
        <w:lastRenderedPageBreak/>
        <mc:AlternateContent>
          <mc:Choice Requires="wps">
            <w:drawing>
              <wp:anchor distT="0" distB="0" distL="114300" distR="114300" simplePos="0" relativeHeight="251695104" behindDoc="0" locked="0" layoutInCell="1" allowOverlap="1" wp14:anchorId="6A6BC722" wp14:editId="74518C5B">
                <wp:simplePos x="0" y="0"/>
                <wp:positionH relativeFrom="column">
                  <wp:posOffset>369570</wp:posOffset>
                </wp:positionH>
                <wp:positionV relativeFrom="paragraph">
                  <wp:posOffset>7364095</wp:posOffset>
                </wp:positionV>
                <wp:extent cx="5911850" cy="635"/>
                <wp:effectExtent l="0" t="0" r="0" b="0"/>
                <wp:wrapSquare wrapText="bothSides"/>
                <wp:docPr id="776371186" name="Tekstfelt 1"/>
                <wp:cNvGraphicFramePr/>
                <a:graphic xmlns:a="http://schemas.openxmlformats.org/drawingml/2006/main">
                  <a:graphicData uri="http://schemas.microsoft.com/office/word/2010/wordprocessingShape">
                    <wps:wsp>
                      <wps:cNvSpPr txBox="1"/>
                      <wps:spPr>
                        <a:xfrm>
                          <a:off x="0" y="0"/>
                          <a:ext cx="5911850" cy="635"/>
                        </a:xfrm>
                        <a:prstGeom prst="rect">
                          <a:avLst/>
                        </a:prstGeom>
                        <a:solidFill>
                          <a:prstClr val="white"/>
                        </a:solidFill>
                        <a:ln>
                          <a:noFill/>
                        </a:ln>
                      </wps:spPr>
                      <wps:txbx>
                        <w:txbxContent>
                          <w:p w14:paraId="47ED228C" w14:textId="58CF140E" w:rsidR="000B59DB" w:rsidRPr="006843D3" w:rsidRDefault="00CF3542" w:rsidP="000B59DB">
                            <w:pPr>
                              <w:pStyle w:val="Billedtekst"/>
                              <w:rPr>
                                <w:noProof/>
                                <w:color w:val="0F4761"/>
                                <w:lang w:val="kl-GL"/>
                              </w:rPr>
                            </w:pPr>
                            <w:bookmarkStart w:id="31" w:name="_Toc176444537"/>
                            <w:r w:rsidRPr="006843D3">
                              <w:rPr>
                                <w:lang w:val="kl-GL"/>
                              </w:rPr>
                              <w:t>Ilusiliaq</w:t>
                            </w:r>
                            <w:r w:rsidR="000B59DB" w:rsidRPr="006843D3">
                              <w:rPr>
                                <w:lang w:val="kl-GL"/>
                              </w:rPr>
                              <w:t xml:space="preserve"> </w:t>
                            </w:r>
                            <w:r w:rsidR="00B356D6" w:rsidRPr="006843D3">
                              <w:rPr>
                                <w:lang w:val="kl-GL"/>
                              </w:rPr>
                              <w:t>6</w:t>
                            </w:r>
                            <w:r w:rsidR="000B59DB" w:rsidRPr="006843D3">
                              <w:rPr>
                                <w:lang w:val="kl-GL"/>
                              </w:rPr>
                              <w:t xml:space="preserve">: </w:t>
                            </w:r>
                            <w:r w:rsidR="00551253" w:rsidRPr="006843D3">
                              <w:rPr>
                                <w:lang w:val="kl-GL"/>
                              </w:rPr>
                              <w:t xml:space="preserve">Aatsitassarsiornermi suliffissuaqarnermi aningaasaliissutaasut agguarsimanerannut ammalortunngorlugu </w:t>
                            </w:r>
                            <w:r w:rsidR="006843D3" w:rsidRPr="006843D3">
                              <w:rPr>
                                <w:lang w:val="kl-GL"/>
                              </w:rPr>
                              <w:t>diagrami</w:t>
                            </w:r>
                            <w:r w:rsidR="000B59DB" w:rsidRPr="006843D3">
                              <w:rPr>
                                <w:lang w:val="kl-GL"/>
                              </w:rPr>
                              <w:t>.</w:t>
                            </w:r>
                            <w:bookmarkEnd w:id="3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A6BC722" id="_x0000_s1035" type="#_x0000_t202" style="position:absolute;margin-left:29.1pt;margin-top:579.85pt;width:465.5pt;height:.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" stroked="f">
                <v:textbox style="mso-fit-shape-to-text:t" inset="0,0,0,0">
                  <w:txbxContent>
                    <w:p w14:paraId="47ED228C" w14:textId="58CF140E" w:rsidR="000B59DB" w:rsidRPr="006843D3" w:rsidRDefault="00CF3542" w:rsidP="000B59DB">
                      <w:pPr>
                        <w:pStyle w:val="Billedtekst"/>
                        <w:rPr>
                          <w:noProof/>
                          <w:color w:val="0F4761"/>
                          <w:lang w:val="kl-GL"/>
                        </w:rPr>
                      </w:pPr>
                      <w:bookmarkStart w:id="35" w:name="_Toc176444537"/>
                      <w:r w:rsidRPr="006843D3">
                        <w:rPr>
                          <w:lang w:val="kl-GL"/>
                        </w:rPr>
                        <w:t>Ilusiliaq</w:t>
                      </w:r>
                      <w:r w:rsidR="000B59DB" w:rsidRPr="006843D3">
                        <w:rPr>
                          <w:lang w:val="kl-GL"/>
                        </w:rPr>
                        <w:t xml:space="preserve"> </w:t>
                      </w:r>
                      <w:r w:rsidR="00B356D6" w:rsidRPr="006843D3">
                        <w:rPr>
                          <w:lang w:val="kl-GL"/>
                        </w:rPr>
                        <w:t>6</w:t>
                      </w:r>
                      <w:r w:rsidR="000B59DB" w:rsidRPr="006843D3">
                        <w:rPr>
                          <w:lang w:val="kl-GL"/>
                        </w:rPr>
                        <w:t xml:space="preserve">: </w:t>
                      </w:r>
                      <w:r w:rsidR="00551253" w:rsidRPr="006843D3">
                        <w:rPr>
                          <w:lang w:val="kl-GL"/>
                        </w:rPr>
                        <w:t xml:space="preserve">Aatsitassarsiornermi suliffissuaqarnermi aningaasaliissutaasut agguarsimanerannut ammalortunngorlugu </w:t>
                      </w:r>
                      <w:r w:rsidR="006843D3" w:rsidRPr="006843D3">
                        <w:rPr>
                          <w:lang w:val="kl-GL"/>
                        </w:rPr>
                        <w:t>diagrami</w:t>
                      </w:r>
                      <w:r w:rsidR="000B59DB" w:rsidRPr="006843D3">
                        <w:rPr>
                          <w:lang w:val="kl-GL"/>
                        </w:rPr>
                        <w:t>.</w:t>
                      </w:r>
                      <w:bookmarkEnd w:id="35"/>
                    </w:p>
                  </w:txbxContent>
                </v:textbox>
                <w10:wrap type="square"/>
              </v:shape>
            </w:pict>
          </mc:Fallback>
        </mc:AlternateContent>
      </w:r>
      <w:r w:rsidR="00A07585" w:rsidRPr="00BD36E1">
        <w:rPr>
          <w:noProof/>
          <w:color w:val="0F4761"/>
          <w:sz w:val="24"/>
          <w:szCs w:val="24"/>
          <w:lang w:val="kl-GL"/>
        </w:rPr>
        <mc:AlternateContent>
          <mc:Choice Requires="wps">
            <w:drawing>
              <wp:anchor distT="45720" distB="45720" distL="114300" distR="114300" simplePos="0" relativeHeight="251670528" behindDoc="0" locked="0" layoutInCell="1" allowOverlap="1" wp14:anchorId="2FF83D1C" wp14:editId="06001584">
                <wp:simplePos x="0" y="0"/>
                <wp:positionH relativeFrom="column">
                  <wp:posOffset>369570</wp:posOffset>
                </wp:positionH>
                <wp:positionV relativeFrom="paragraph">
                  <wp:posOffset>179705</wp:posOffset>
                </wp:positionV>
                <wp:extent cx="5911850" cy="7127240"/>
                <wp:effectExtent l="0" t="0" r="12700" b="16510"/>
                <wp:wrapSquare wrapText="bothSides"/>
                <wp:docPr id="193577645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7127240"/>
                        </a:xfrm>
                        <a:prstGeom prst="rect">
                          <a:avLst/>
                        </a:prstGeom>
                        <a:solidFill>
                          <a:srgbClr val="FFFFFF"/>
                        </a:solidFill>
                        <a:ln w="9525">
                          <a:solidFill>
                            <a:srgbClr val="000000"/>
                          </a:solidFill>
                          <a:miter lim="800000"/>
                          <a:headEnd/>
                          <a:tailEnd/>
                        </a:ln>
                      </wps:spPr>
                      <wps:txbx>
                        <w:txbxContent>
                          <w:p w14:paraId="560F80AA" w14:textId="73E6F6A1" w:rsidR="00A07585" w:rsidRDefault="00A07585">
                            <w:pPr>
                              <w:rPr>
                                <w:sz w:val="144"/>
                                <w:szCs w:val="144"/>
                              </w:rPr>
                            </w:pPr>
                            <w:r w:rsidRPr="006B38AD">
                              <w:rPr>
                                <w:sz w:val="144"/>
                                <w:szCs w:val="144"/>
                              </w:rPr>
                              <w:t>ILLUSTRATION</w:t>
                            </w:r>
                          </w:p>
                          <w:p w14:paraId="1763C35F" w14:textId="77777777" w:rsidR="00DC49B5" w:rsidRDefault="00DC49B5">
                            <w:pPr>
                              <w:rPr>
                                <w:sz w:val="24"/>
                                <w:szCs w:val="24"/>
                              </w:rPr>
                            </w:pPr>
                          </w:p>
                          <w:p w14:paraId="58E4F1C4" w14:textId="77777777" w:rsidR="00DC49B5" w:rsidRPr="006B38AD" w:rsidRDefault="00DC49B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83D1C" id="_x0000_s1036" type="#_x0000_t202" style="position:absolute;margin-left:29.1pt;margin-top:14.15pt;width:465.5pt;height:56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">
                <v:textbox>
                  <w:txbxContent>
                    <w:p w14:paraId="560F80AA" w14:textId="73E6F6A1" w:rsidR="00A07585" w:rsidRDefault="00A07585">
                      <w:pPr>
                        <w:rPr>
                          <w:sz w:val="144"/>
                          <w:szCs w:val="144"/>
                        </w:rPr>
                      </w:pPr>
                      <w:r w:rsidRPr="006B38AD">
                        <w:rPr>
                          <w:sz w:val="144"/>
                          <w:szCs w:val="144"/>
                        </w:rPr>
                        <w:t>ILLUSTRATION</w:t>
                      </w:r>
                    </w:p>
                    <w:p w14:paraId="1763C35F" w14:textId="77777777" w:rsidR="00DC49B5" w:rsidRDefault="00DC49B5">
                      <w:pPr>
                        <w:rPr>
                          <w:sz w:val="24"/>
                          <w:szCs w:val="24"/>
                        </w:rPr>
                      </w:pPr>
                    </w:p>
                    <w:p w14:paraId="58E4F1C4" w14:textId="77777777" w:rsidR="00DC49B5" w:rsidRPr="006B38AD" w:rsidRDefault="00DC49B5">
                      <w:pPr>
                        <w:rPr>
                          <w:sz w:val="24"/>
                          <w:szCs w:val="24"/>
                        </w:rPr>
                      </w:pPr>
                    </w:p>
                  </w:txbxContent>
                </v:textbox>
                <w10:wrap type="square"/>
              </v:shape>
            </w:pict>
          </mc:Fallback>
        </mc:AlternateContent>
      </w:r>
    </w:p>
    <w:p w14:paraId="3F7A1FEF" w14:textId="77777777" w:rsidR="009F16FB" w:rsidRPr="00BD36E1" w:rsidRDefault="009F16FB">
      <w:pPr>
        <w:rPr>
          <w:color w:val="0F4761"/>
          <w:sz w:val="24"/>
          <w:szCs w:val="24"/>
          <w:lang w:val="kl-GL"/>
        </w:rPr>
      </w:pPr>
      <w:r w:rsidRPr="00BD36E1">
        <w:rPr>
          <w:color w:val="0F4761"/>
          <w:sz w:val="24"/>
          <w:szCs w:val="24"/>
          <w:lang w:val="kl-GL"/>
        </w:rPr>
        <w:br w:type="page"/>
      </w:r>
    </w:p>
    <w:p w14:paraId="6D425621" w14:textId="2E9F1895" w:rsidR="0035727B" w:rsidRPr="005A3422" w:rsidRDefault="00CF3542" w:rsidP="00F94B61">
      <w:pPr>
        <w:pStyle w:val="Overskrift3"/>
        <w:rPr>
          <w:lang w:val="kl-GL"/>
        </w:rPr>
      </w:pPr>
      <w:bookmarkStart w:id="32" w:name="_Toc182339253"/>
      <w:r w:rsidRPr="005A3422">
        <w:rPr>
          <w:lang w:val="kl-GL"/>
        </w:rPr>
        <w:lastRenderedPageBreak/>
        <w:t>Akuersissutit piumasaqaatillu</w:t>
      </w:r>
      <w:bookmarkEnd w:id="32"/>
    </w:p>
    <w:p w14:paraId="76523C2F" w14:textId="4C9AC4D2" w:rsidR="00DB780B" w:rsidRPr="00BD36E1" w:rsidRDefault="00BB0364" w:rsidP="00DB780B">
      <w:pPr>
        <w:rPr>
          <w:lang w:val="kl-GL"/>
        </w:rPr>
      </w:pPr>
      <w:r w:rsidRPr="00BD36E1">
        <w:rPr>
          <w:lang w:val="kl-GL"/>
        </w:rPr>
        <w:t xml:space="preserve">Nunatsinni </w:t>
      </w:r>
      <w:r w:rsidR="00317C26" w:rsidRPr="00BD36E1">
        <w:rPr>
          <w:lang w:val="kl-GL"/>
        </w:rPr>
        <w:t>sulianik ingerlataqarnerit ingerlaannarnissaat, ingerlatseqatigiiffiit aatsitassarsiorluni misissuinermik suliaqartut sumiiffinni akuersissuteqarfiusuni aatsitassarsiorlutik misissuinissamut pisussaaffiler</w:t>
      </w:r>
      <w:r w:rsidR="000D0DF5" w:rsidRPr="00BD36E1">
        <w:rPr>
          <w:lang w:val="kl-GL"/>
        </w:rPr>
        <w:t>nerisigut, qulakkiissavarput</w:t>
      </w:r>
      <w:r w:rsidR="00DB780B" w:rsidRPr="00BD36E1">
        <w:rPr>
          <w:lang w:val="kl-GL"/>
        </w:rPr>
        <w:t xml:space="preserve">. </w:t>
      </w:r>
      <w:r w:rsidR="000D0DF5" w:rsidRPr="00BD36E1">
        <w:rPr>
          <w:lang w:val="kl-GL"/>
        </w:rPr>
        <w:t>Nunami sumiiffinni sumiiffinnut nutaanut ingerlatseqatigiiffiit pilerilersinnissaat sulissutigissavarput</w:t>
      </w:r>
      <w:r w:rsidR="00914BDB" w:rsidRPr="00BD36E1">
        <w:rPr>
          <w:lang w:val="kl-GL"/>
        </w:rPr>
        <w:t xml:space="preserve">, </w:t>
      </w:r>
      <w:r w:rsidR="000D0DF5" w:rsidRPr="00BD36E1">
        <w:rPr>
          <w:lang w:val="kl-GL"/>
        </w:rPr>
        <w:t>aammalu suliassani siumut ingerlatitsinissaq ukkatarissavarput</w:t>
      </w:r>
      <w:r w:rsidR="00914BDB" w:rsidRPr="00BD36E1">
        <w:rPr>
          <w:lang w:val="kl-GL"/>
        </w:rPr>
        <w:t xml:space="preserve">. </w:t>
      </w:r>
    </w:p>
    <w:p w14:paraId="428311EE" w14:textId="2A4B9A05" w:rsidR="006808AE" w:rsidRPr="00BD36E1" w:rsidRDefault="000D0DF5" w:rsidP="006808AE">
      <w:pPr>
        <w:rPr>
          <w:lang w:val="kl-GL"/>
        </w:rPr>
      </w:pPr>
      <w:r w:rsidRPr="00BD36E1">
        <w:rPr>
          <w:rFonts w:eastAsia="Times New Roman" w:cs="Times New Roman"/>
          <w:lang w:val="kl-GL"/>
          <w14:ligatures w14:val="none"/>
        </w:rPr>
        <w:t xml:space="preserve">Pinngortitami isumalluutinik piujuartitsiviusumik sunniuteqarluartumillu </w:t>
      </w:r>
      <w:r w:rsidR="00C47A1F" w:rsidRPr="00BD36E1">
        <w:rPr>
          <w:rFonts w:eastAsia="Times New Roman" w:cs="Times New Roman"/>
          <w:lang w:val="kl-GL"/>
          <w14:ligatures w14:val="none"/>
        </w:rPr>
        <w:t>aqutsineq, Naalakkersuisoqarfiit suliassaqarfii akimorlugit pitsaanerusumik atassusiisarnikkut, qulakkiissavarput</w:t>
      </w:r>
      <w:r w:rsidR="006808AE" w:rsidRPr="00BD36E1">
        <w:rPr>
          <w:lang w:val="kl-GL"/>
        </w:rPr>
        <w:t xml:space="preserve">. </w:t>
      </w:r>
      <w:r w:rsidR="00C47A1F" w:rsidRPr="00BD36E1">
        <w:rPr>
          <w:lang w:val="kl-GL"/>
        </w:rPr>
        <w:t xml:space="preserve">Inatsisit aamma akuersissutinut atugassarititaasut aalajaatsut paasiuminartullu </w:t>
      </w:r>
      <w:r w:rsidR="002C4021" w:rsidRPr="00BD36E1">
        <w:rPr>
          <w:lang w:val="kl-GL"/>
        </w:rPr>
        <w:t>peqqinnartumik suliffissuaqarnermut tunngavissaliissapput</w:t>
      </w:r>
      <w:r w:rsidR="003E7C9E" w:rsidRPr="00BD36E1">
        <w:rPr>
          <w:lang w:val="kl-GL"/>
        </w:rPr>
        <w:t>.</w:t>
      </w:r>
      <w:r w:rsidR="003C3542" w:rsidRPr="00BD36E1">
        <w:rPr>
          <w:lang w:val="kl-GL"/>
        </w:rPr>
        <w:t xml:space="preserve"> </w:t>
      </w:r>
      <w:r w:rsidR="002C4021" w:rsidRPr="00BD36E1">
        <w:rPr>
          <w:lang w:val="kl-GL"/>
        </w:rPr>
        <w:t>Nunat uagutsinnut sanilliuttakkagut ingerlaavartumik qi</w:t>
      </w:r>
      <w:r w:rsidR="00A876D5" w:rsidRPr="00BD36E1">
        <w:rPr>
          <w:lang w:val="kl-GL"/>
        </w:rPr>
        <w:t>viartassavagut, aammalu unammillersinnaassuseqarnerput nalilersortassavarput</w:t>
      </w:r>
      <w:r w:rsidR="007A2467" w:rsidRPr="00BD36E1">
        <w:rPr>
          <w:lang w:val="kl-GL"/>
        </w:rPr>
        <w:t>.</w:t>
      </w:r>
    </w:p>
    <w:p w14:paraId="5E414B22" w14:textId="78D5C21B" w:rsidR="004A61BF" w:rsidRPr="006843D3" w:rsidRDefault="00774E19" w:rsidP="004A61BF">
      <w:pPr>
        <w:rPr>
          <w:rFonts w:eastAsia="Times New Roman" w:cs="Times New Roman"/>
          <w:b/>
          <w:bCs/>
          <w:lang w:val="kl-GL"/>
          <w14:ligatures w14:val="none"/>
        </w:rPr>
      </w:pPr>
      <w:r w:rsidRPr="006843D3">
        <w:rPr>
          <w:rFonts w:eastAsia="Times New Roman" w:cs="Times New Roman"/>
          <w:b/>
          <w:bCs/>
          <w:lang w:val="kl-GL"/>
          <w14:ligatures w14:val="none"/>
        </w:rPr>
        <w:t>Suliniutissat aalajangersimasut</w:t>
      </w:r>
    </w:p>
    <w:p w14:paraId="13659326" w14:textId="0A518BB8" w:rsidR="009F01DF" w:rsidRPr="006843D3" w:rsidRDefault="00367F42" w:rsidP="006B38AD">
      <w:pPr>
        <w:pStyle w:val="Listeafsnit"/>
        <w:numPr>
          <w:ilvl w:val="1"/>
          <w:numId w:val="27"/>
        </w:numPr>
        <w:rPr>
          <w:rFonts w:eastAsia="Times New Roman" w:cs="Times New Roman"/>
          <w:lang w:val="kl-GL"/>
          <w14:ligatures w14:val="none"/>
        </w:rPr>
      </w:pPr>
      <w:bookmarkStart w:id="33" w:name="_Ref182325289"/>
      <w:r w:rsidRPr="006843D3">
        <w:rPr>
          <w:rFonts w:eastAsia="Times New Roman" w:cs="Times New Roman"/>
          <w:lang w:val="kl-GL"/>
          <w14:ligatures w14:val="none"/>
        </w:rPr>
        <w:t>Nunani tamalaani akileraartarnermut isumaqatigiissutit, suliffissuarnut tunngavissiisinnaasut, sulissutigineqarnerat</w:t>
      </w:r>
      <w:r w:rsidR="009F01DF" w:rsidRPr="006843D3">
        <w:rPr>
          <w:rFonts w:eastAsia="Times New Roman" w:cs="Times New Roman"/>
          <w:lang w:val="kl-GL"/>
          <w14:ligatures w14:val="none"/>
        </w:rPr>
        <w:t>.</w:t>
      </w:r>
      <w:bookmarkEnd w:id="33"/>
    </w:p>
    <w:p w14:paraId="52FD8C55" w14:textId="7B3AC520" w:rsidR="00967AFC" w:rsidRPr="006843D3" w:rsidRDefault="00864AFE" w:rsidP="00864AFE">
      <w:pPr>
        <w:pStyle w:val="Listeafsnit"/>
        <w:numPr>
          <w:ilvl w:val="1"/>
          <w:numId w:val="27"/>
        </w:numPr>
        <w:rPr>
          <w:rFonts w:eastAsia="Times New Roman" w:cs="Times New Roman"/>
          <w:lang w:val="kl-GL"/>
          <w14:ligatures w14:val="none"/>
        </w:rPr>
      </w:pPr>
      <w:bookmarkStart w:id="34" w:name="_Ref182325826"/>
      <w:r w:rsidRPr="006843D3">
        <w:rPr>
          <w:rFonts w:eastAsia="Times New Roman" w:cs="Times New Roman"/>
          <w:lang w:val="kl-GL"/>
          <w14:ligatures w14:val="none"/>
        </w:rPr>
        <w:t>Suliffissuit akornanni sunneeqatigiittarnerup tunngavissinnissaanut, ilaatigullu assartuussinerup internet-ikkullu attaveqaqatigiinnerup iluanni attaveqaasersuutit nukittorsarniarlugit, pisortani oqartussat akornanni suliassaalerta</w:t>
      </w:r>
      <w:r w:rsidR="00627E59" w:rsidRPr="006843D3">
        <w:rPr>
          <w:rFonts w:eastAsia="Times New Roman" w:cs="Times New Roman"/>
          <w:lang w:val="kl-GL"/>
          <w14:ligatures w14:val="none"/>
        </w:rPr>
        <w:t>r</w:t>
      </w:r>
      <w:r w:rsidRPr="006843D3">
        <w:rPr>
          <w:rFonts w:eastAsia="Times New Roman" w:cs="Times New Roman"/>
          <w:lang w:val="kl-GL"/>
          <w14:ligatures w14:val="none"/>
        </w:rPr>
        <w:t>tut suleqatigiissutiginerulernissaat</w:t>
      </w:r>
      <w:r w:rsidR="00967AFC" w:rsidRPr="006843D3">
        <w:rPr>
          <w:rFonts w:eastAsia="Times New Roman" w:cs="Times New Roman"/>
          <w:lang w:val="kl-GL"/>
          <w14:ligatures w14:val="none"/>
        </w:rPr>
        <w:t>.</w:t>
      </w:r>
      <w:bookmarkEnd w:id="34"/>
    </w:p>
    <w:p w14:paraId="6054838F" w14:textId="4541F8B6" w:rsidR="004A61BF" w:rsidRPr="00BD36E1" w:rsidRDefault="00D1668F" w:rsidP="006808AE">
      <w:pPr>
        <w:rPr>
          <w:lang w:val="kl-GL"/>
        </w:rPr>
      </w:pPr>
      <w:r w:rsidRPr="00BD36E1">
        <w:rPr>
          <w:noProof/>
          <w:lang w:val="kl-GL"/>
        </w:rPr>
        <mc:AlternateContent>
          <mc:Choice Requires="wps">
            <w:drawing>
              <wp:anchor distT="45720" distB="45720" distL="114300" distR="114300" simplePos="0" relativeHeight="251674624" behindDoc="0" locked="0" layoutInCell="1" allowOverlap="1" wp14:anchorId="02098BFD" wp14:editId="062BDFF1">
                <wp:simplePos x="0" y="0"/>
                <wp:positionH relativeFrom="column">
                  <wp:posOffset>3033395</wp:posOffset>
                </wp:positionH>
                <wp:positionV relativeFrom="paragraph">
                  <wp:posOffset>5715</wp:posOffset>
                </wp:positionV>
                <wp:extent cx="2917190" cy="1404620"/>
                <wp:effectExtent l="0" t="0" r="16510" b="14605"/>
                <wp:wrapSquare wrapText="bothSides"/>
                <wp:docPr id="105196705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404620"/>
                        </a:xfrm>
                        <a:prstGeom prst="rect">
                          <a:avLst/>
                        </a:prstGeom>
                        <a:solidFill>
                          <a:srgbClr val="FFFFFF"/>
                        </a:solidFill>
                        <a:ln w="9525">
                          <a:solidFill>
                            <a:srgbClr val="000000"/>
                          </a:solidFill>
                          <a:miter lim="800000"/>
                          <a:headEnd/>
                          <a:tailEnd/>
                        </a:ln>
                      </wps:spPr>
                      <wps:txbx>
                        <w:txbxContent>
                          <w:p w14:paraId="63D41410" w14:textId="23691AF6" w:rsidR="00B22384" w:rsidRPr="00803B6E" w:rsidRDefault="00D1668F">
                            <w:pPr>
                              <w:rPr>
                                <w:sz w:val="32"/>
                                <w:szCs w:val="32"/>
                                <w:lang w:val="kl-GL"/>
                              </w:rPr>
                            </w:pPr>
                            <w:r w:rsidRPr="00803B6E">
                              <w:rPr>
                                <w:sz w:val="32"/>
                                <w:szCs w:val="32"/>
                                <w:lang w:val="kl-GL"/>
                              </w:rPr>
                              <w:t>ASSEQ</w:t>
                            </w:r>
                          </w:p>
                          <w:p w14:paraId="25177418" w14:textId="38335E27" w:rsidR="00B47C23" w:rsidRPr="00803B6E" w:rsidRDefault="00803B6E" w:rsidP="009F16FB">
                            <w:pPr>
                              <w:rPr>
                                <w:lang w:val="kl-GL"/>
                              </w:rPr>
                            </w:pPr>
                            <w:r w:rsidRPr="00803B6E">
                              <w:rPr>
                                <w:lang w:val="kl-GL"/>
                              </w:rPr>
                              <w:t>Ujarassiuut sulisut imaluunniit nakkutilliisut asimi assilineqarnerat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98BFD" id="_x0000_s1037" type="#_x0000_t202" style="position:absolute;margin-left:238.85pt;margin-top:.45pt;width:229.7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">
                <v:textbox style="mso-fit-shape-to-text:t">
                  <w:txbxContent>
                    <w:p w14:paraId="63D41410" w14:textId="23691AF6" w:rsidR="00B22384" w:rsidRPr="00803B6E" w:rsidRDefault="00D1668F">
                      <w:pPr>
                        <w:rPr>
                          <w:sz w:val="32"/>
                          <w:szCs w:val="32"/>
                          <w:lang w:val="kl-GL"/>
                        </w:rPr>
                      </w:pPr>
                      <w:r w:rsidRPr="00803B6E">
                        <w:rPr>
                          <w:sz w:val="32"/>
                          <w:szCs w:val="32"/>
                          <w:lang w:val="kl-GL"/>
                        </w:rPr>
                        <w:t>ASSEQ</w:t>
                      </w:r>
                    </w:p>
                    <w:p w14:paraId="25177418" w14:textId="38335E27" w:rsidR="00B47C23" w:rsidRPr="00803B6E" w:rsidRDefault="00803B6E" w:rsidP="009F16FB">
                      <w:pPr>
                        <w:rPr>
                          <w:lang w:val="kl-GL"/>
                        </w:rPr>
                      </w:pPr>
                      <w:r w:rsidRPr="00803B6E">
                        <w:rPr>
                          <w:lang w:val="kl-GL"/>
                        </w:rPr>
                        <w:t>Ujarassiuut sulisut imaluunniit nakkutilliisut asimi assilineqarnerat</w:t>
                      </w:r>
                    </w:p>
                  </w:txbxContent>
                </v:textbox>
                <w10:wrap type="square"/>
              </v:shape>
            </w:pict>
          </mc:Fallback>
        </mc:AlternateContent>
      </w:r>
      <w:r w:rsidR="00414891" w:rsidRPr="00BD36E1">
        <w:rPr>
          <w:noProof/>
          <w:lang w:val="kl-GL"/>
        </w:rPr>
        <mc:AlternateContent>
          <mc:Choice Requires="wps">
            <w:drawing>
              <wp:anchor distT="0" distB="0" distL="114300" distR="114300" simplePos="0" relativeHeight="251705344" behindDoc="0" locked="0" layoutInCell="1" allowOverlap="1" wp14:anchorId="7A4FAFBF" wp14:editId="783A34B2">
                <wp:simplePos x="0" y="0"/>
                <wp:positionH relativeFrom="column">
                  <wp:posOffset>3042285</wp:posOffset>
                </wp:positionH>
                <wp:positionV relativeFrom="paragraph">
                  <wp:posOffset>932180</wp:posOffset>
                </wp:positionV>
                <wp:extent cx="2917190" cy="635"/>
                <wp:effectExtent l="0" t="0" r="0" b="0"/>
                <wp:wrapSquare wrapText="bothSides"/>
                <wp:docPr id="1364123125" name="Tekstfelt 1"/>
                <wp:cNvGraphicFramePr/>
                <a:graphic xmlns:a="http://schemas.openxmlformats.org/drawingml/2006/main">
                  <a:graphicData uri="http://schemas.microsoft.com/office/word/2010/wordprocessingShape">
                    <wps:wsp>
                      <wps:cNvSpPr txBox="1"/>
                      <wps:spPr>
                        <a:xfrm>
                          <a:off x="0" y="0"/>
                          <a:ext cx="2917190" cy="635"/>
                        </a:xfrm>
                        <a:prstGeom prst="rect">
                          <a:avLst/>
                        </a:prstGeom>
                        <a:solidFill>
                          <a:prstClr val="white"/>
                        </a:solidFill>
                        <a:ln>
                          <a:noFill/>
                        </a:ln>
                      </wps:spPr>
                      <wps:txbx>
                        <w:txbxContent>
                          <w:p w14:paraId="30728AD6" w14:textId="1C253BAF" w:rsidR="00414891" w:rsidRPr="006843D3" w:rsidRDefault="00CF3542" w:rsidP="006B38AD">
                            <w:pPr>
                              <w:pStyle w:val="Billedtekst"/>
                              <w:rPr>
                                <w:noProof/>
                                <w:lang w:val="kl-GL"/>
                              </w:rPr>
                            </w:pPr>
                            <w:r w:rsidRPr="006843D3">
                              <w:rPr>
                                <w:lang w:val="kl-GL"/>
                              </w:rPr>
                              <w:t>Ilusiliaq</w:t>
                            </w:r>
                            <w:r w:rsidR="00414891" w:rsidRPr="006843D3">
                              <w:rPr>
                                <w:lang w:val="kl-GL"/>
                              </w:rPr>
                              <w:t xml:space="preserve"> </w:t>
                            </w:r>
                            <w:r w:rsidR="00B356D6" w:rsidRPr="006843D3">
                              <w:rPr>
                                <w:lang w:val="kl-GL"/>
                              </w:rPr>
                              <w:t>7</w:t>
                            </w:r>
                            <w:r w:rsidR="00414891" w:rsidRPr="006843D3">
                              <w:rPr>
                                <w:lang w:val="kl-GL"/>
                              </w:rPr>
                              <w:t xml:space="preserve">: </w:t>
                            </w:r>
                            <w:r w:rsidRPr="006843D3">
                              <w:rPr>
                                <w:lang w:val="kl-GL"/>
                              </w:rPr>
                              <w:t>Ujarassiuut asimi sulisut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4FAFBF" id="_x0000_s1038" type="#_x0000_t202" style="position:absolute;margin-left:239.55pt;margin-top:73.4pt;width:229.7pt;height:.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" stroked="f">
                <v:textbox style="mso-fit-shape-to-text:t" inset="0,0,0,0">
                  <w:txbxContent>
                    <w:p w14:paraId="30728AD6" w14:textId="1C253BAF" w:rsidR="00414891" w:rsidRPr="006843D3" w:rsidRDefault="00CF3542" w:rsidP="006B38AD">
                      <w:pPr>
                        <w:pStyle w:val="Billedtekst"/>
                        <w:rPr>
                          <w:noProof/>
                          <w:lang w:val="kl-GL"/>
                        </w:rPr>
                      </w:pPr>
                      <w:r w:rsidRPr="006843D3">
                        <w:rPr>
                          <w:lang w:val="kl-GL"/>
                        </w:rPr>
                        <w:t>Ilusiliaq</w:t>
                      </w:r>
                      <w:r w:rsidR="00414891" w:rsidRPr="006843D3">
                        <w:rPr>
                          <w:lang w:val="kl-GL"/>
                        </w:rPr>
                        <w:t xml:space="preserve"> </w:t>
                      </w:r>
                      <w:r w:rsidR="00B356D6" w:rsidRPr="006843D3">
                        <w:rPr>
                          <w:lang w:val="kl-GL"/>
                        </w:rPr>
                        <w:t>7</w:t>
                      </w:r>
                      <w:r w:rsidR="00414891" w:rsidRPr="006843D3">
                        <w:rPr>
                          <w:lang w:val="kl-GL"/>
                        </w:rPr>
                        <w:t xml:space="preserve">: </w:t>
                      </w:r>
                      <w:r w:rsidRPr="006843D3">
                        <w:rPr>
                          <w:lang w:val="kl-GL"/>
                        </w:rPr>
                        <w:t>Ujarassiuut asimi sulisut</w:t>
                      </w:r>
                    </w:p>
                  </w:txbxContent>
                </v:textbox>
                <w10:wrap type="square"/>
              </v:shape>
            </w:pict>
          </mc:Fallback>
        </mc:AlternateContent>
      </w:r>
    </w:p>
    <w:p w14:paraId="3630F0DA" w14:textId="2F054E39" w:rsidR="004B1C11" w:rsidRPr="005A3422" w:rsidRDefault="004B1C11" w:rsidP="00F94B61">
      <w:pPr>
        <w:pStyle w:val="Overskrift3"/>
        <w:rPr>
          <w:lang w:val="kl-GL"/>
        </w:rPr>
      </w:pPr>
      <w:bookmarkStart w:id="35" w:name="_Toc182339254"/>
      <w:r w:rsidRPr="005A3422">
        <w:rPr>
          <w:lang w:val="kl-GL"/>
        </w:rPr>
        <w:t>A</w:t>
      </w:r>
      <w:r w:rsidR="00CF3542" w:rsidRPr="005A3422">
        <w:rPr>
          <w:lang w:val="kl-GL"/>
        </w:rPr>
        <w:t>llaffissorneq suliassanillu suliarinninneq</w:t>
      </w:r>
      <w:bookmarkEnd w:id="35"/>
    </w:p>
    <w:p w14:paraId="202F6A91" w14:textId="336D6E7E" w:rsidR="002A022B" w:rsidRPr="00BD36E1" w:rsidRDefault="007843F2" w:rsidP="00A62094">
      <w:pPr>
        <w:rPr>
          <w:lang w:val="kl-GL"/>
        </w:rPr>
      </w:pPr>
      <w:r w:rsidRPr="00BD36E1">
        <w:rPr>
          <w:lang w:val="kl-GL"/>
        </w:rPr>
        <w:t>Akuersissutinut suleriaatsit pitsanngorsarneqassapput</w:t>
      </w:r>
      <w:r w:rsidR="00EA3169" w:rsidRPr="00BD36E1">
        <w:rPr>
          <w:lang w:val="kl-GL"/>
        </w:rPr>
        <w:t xml:space="preserve">. </w:t>
      </w:r>
      <w:r w:rsidRPr="00BD36E1">
        <w:rPr>
          <w:lang w:val="kl-GL"/>
        </w:rPr>
        <w:t>Siunnerfigineqarpoq qinnuteqarnerup ingerlasarnera, tamatumalu kingorna suliassanik suliarinnittarneq, eqaannerulersinneqassasut</w:t>
      </w:r>
      <w:r w:rsidR="00A62094" w:rsidRPr="00BD36E1">
        <w:rPr>
          <w:lang w:val="kl-GL"/>
        </w:rPr>
        <w:t xml:space="preserve">. </w:t>
      </w:r>
      <w:r w:rsidR="00CD120F" w:rsidRPr="00BD36E1">
        <w:rPr>
          <w:lang w:val="kl-GL"/>
        </w:rPr>
        <w:t>Assersuutigalugu digitalinngorsaanerunertigut suliat ingerlasarnerisa pisariinnerunissaat, ersarinnerunissaat sukkanerunissaallu sulissutigineqassapput</w:t>
      </w:r>
      <w:r w:rsidR="00A62094" w:rsidRPr="00BD36E1">
        <w:rPr>
          <w:lang w:val="kl-GL"/>
        </w:rPr>
        <w:t xml:space="preserve">. </w:t>
      </w:r>
      <w:r w:rsidR="00D518BE" w:rsidRPr="00BD36E1">
        <w:rPr>
          <w:lang w:val="kl-GL"/>
        </w:rPr>
        <w:t>Suliffissuarnut ilitsersuutinik</w:t>
      </w:r>
      <w:r w:rsidR="00A62094" w:rsidRPr="00BD36E1">
        <w:rPr>
          <w:lang w:val="kl-GL"/>
        </w:rPr>
        <w:t xml:space="preserve">, </w:t>
      </w:r>
      <w:r w:rsidR="00CB0717" w:rsidRPr="00BD36E1">
        <w:rPr>
          <w:lang w:val="kl-GL"/>
        </w:rPr>
        <w:t>aammalu</w:t>
      </w:r>
      <w:r w:rsidR="00460AC0" w:rsidRPr="00BD36E1">
        <w:rPr>
          <w:lang w:val="kl-GL"/>
        </w:rPr>
        <w:t xml:space="preserve"> assersuutigalugu</w:t>
      </w:r>
      <w:r w:rsidR="007616E3" w:rsidRPr="00BD36E1">
        <w:rPr>
          <w:lang w:val="kl-GL"/>
        </w:rPr>
        <w:t xml:space="preserve"> </w:t>
      </w:r>
      <w:r w:rsidR="00991965" w:rsidRPr="00BD36E1">
        <w:rPr>
          <w:lang w:val="kl-GL"/>
        </w:rPr>
        <w:t>Inuiaqatigiinni piujuaannartitsisumik ingerlatsinissamut nalilersuinermut</w:t>
      </w:r>
      <w:r w:rsidR="00A11A85" w:rsidRPr="00BD36E1">
        <w:rPr>
          <w:lang w:val="kl-GL"/>
        </w:rPr>
        <w:t xml:space="preserve"> (</w:t>
      </w:r>
      <w:r w:rsidR="00A62094" w:rsidRPr="00BD36E1">
        <w:rPr>
          <w:lang w:val="kl-GL"/>
        </w:rPr>
        <w:t>VSB</w:t>
      </w:r>
      <w:r w:rsidR="00A11A85" w:rsidRPr="00BD36E1">
        <w:rPr>
          <w:lang w:val="kl-GL"/>
        </w:rPr>
        <w:t>)</w:t>
      </w:r>
      <w:r w:rsidR="002A5EC3" w:rsidRPr="00BD36E1">
        <w:rPr>
          <w:lang w:val="kl-GL"/>
        </w:rPr>
        <w:t xml:space="preserve"> </w:t>
      </w:r>
      <w:r w:rsidR="00991965" w:rsidRPr="00BD36E1">
        <w:rPr>
          <w:lang w:val="kl-GL"/>
        </w:rPr>
        <w:t>kiisalu paasissutissanik nalunaarsukkanik nalunaarusiorneqartussa</w:t>
      </w:r>
      <w:r w:rsidR="007616E3" w:rsidRPr="00BD36E1">
        <w:rPr>
          <w:lang w:val="kl-GL"/>
        </w:rPr>
        <w:t>nut malitassat nassuiaassutaannik, pitsanngorsaanissaq suli sulissutigaarput</w:t>
      </w:r>
      <w:r w:rsidR="00A62094" w:rsidRPr="00BD36E1">
        <w:rPr>
          <w:lang w:val="kl-GL"/>
        </w:rPr>
        <w:t>.</w:t>
      </w:r>
      <w:r w:rsidR="002A022B" w:rsidRPr="00BD36E1">
        <w:rPr>
          <w:lang w:val="kl-GL"/>
        </w:rPr>
        <w:t xml:space="preserve"> </w:t>
      </w:r>
    </w:p>
    <w:p w14:paraId="12AFF82D" w14:textId="2621F097" w:rsidR="007A06C3" w:rsidRPr="00BD36E1" w:rsidRDefault="00A93C5C" w:rsidP="004A61BF">
      <w:pPr>
        <w:rPr>
          <w:lang w:val="kl-GL"/>
        </w:rPr>
      </w:pPr>
      <w:r w:rsidRPr="00BD36E1">
        <w:rPr>
          <w:lang w:val="kl-GL"/>
        </w:rPr>
        <w:t>Piffissami asimi suliaqarfiusartumi Nuup avataani ornigulluni najuuttarneq oqartussat suliarinninneranni sunniuteqarnerulersitsisinnaassanersoq</w:t>
      </w:r>
      <w:r w:rsidR="003B6F4B" w:rsidRPr="00BD36E1">
        <w:rPr>
          <w:lang w:val="kl-GL"/>
        </w:rPr>
        <w:t xml:space="preserve"> misissussavarput aammalu pingaartumik annikitsumik aatsitassarsiornissamut pisinnaatitsissummik pigisaqartunut</w:t>
      </w:r>
      <w:r w:rsidR="00F8129E" w:rsidRPr="00BD36E1">
        <w:rPr>
          <w:lang w:val="kl-GL"/>
        </w:rPr>
        <w:t xml:space="preserve"> sullissinerput pitsaanerulersissallutigu</w:t>
      </w:r>
      <w:r w:rsidR="007A06C3" w:rsidRPr="00BD36E1">
        <w:rPr>
          <w:lang w:val="kl-GL"/>
        </w:rPr>
        <w:t xml:space="preserve">. </w:t>
      </w:r>
      <w:r w:rsidR="00F8129E" w:rsidRPr="00BD36E1">
        <w:rPr>
          <w:lang w:val="kl-GL"/>
        </w:rPr>
        <w:t>Kalaallit Nunaata kujataani</w:t>
      </w:r>
      <w:r w:rsidR="00F5528C" w:rsidRPr="00BD36E1">
        <w:rPr>
          <w:lang w:val="kl-GL"/>
        </w:rPr>
        <w:t>, aatsitassanut tunngasunik amerlasuunik suliaqarfiusumi,</w:t>
      </w:r>
      <w:r w:rsidR="00F8129E" w:rsidRPr="00BD36E1">
        <w:rPr>
          <w:lang w:val="kl-GL"/>
        </w:rPr>
        <w:t xml:space="preserve"> </w:t>
      </w:r>
      <w:r w:rsidR="00F5528C" w:rsidRPr="00BD36E1">
        <w:rPr>
          <w:lang w:val="kl-GL"/>
        </w:rPr>
        <w:t>nammineq</w:t>
      </w:r>
      <w:r w:rsidR="00F8129E" w:rsidRPr="00BD36E1">
        <w:rPr>
          <w:lang w:val="kl-GL"/>
        </w:rPr>
        <w:t xml:space="preserve"> najuulluni</w:t>
      </w:r>
      <w:r w:rsidR="00C30B23" w:rsidRPr="00BD36E1">
        <w:rPr>
          <w:lang w:val="kl-GL"/>
        </w:rPr>
        <w:t xml:space="preserve"> suliniummik misileraataasussamik pilersitsisoqassaaq</w:t>
      </w:r>
      <w:r w:rsidR="00F60E2C" w:rsidRPr="00BD36E1">
        <w:rPr>
          <w:lang w:val="kl-GL"/>
        </w:rPr>
        <w:t>.</w:t>
      </w:r>
    </w:p>
    <w:p w14:paraId="5CC4BDBF" w14:textId="64B462AB" w:rsidR="004A61BF" w:rsidRPr="006843D3" w:rsidRDefault="00774E19" w:rsidP="004A61BF">
      <w:pPr>
        <w:rPr>
          <w:rFonts w:eastAsia="Times New Roman" w:cs="Times New Roman"/>
          <w:b/>
          <w:bCs/>
          <w:lang w:val="kl-GL"/>
          <w14:ligatures w14:val="none"/>
        </w:rPr>
      </w:pPr>
      <w:r w:rsidRPr="006843D3">
        <w:rPr>
          <w:rFonts w:eastAsia="Times New Roman" w:cs="Times New Roman"/>
          <w:b/>
          <w:bCs/>
          <w:lang w:val="kl-GL"/>
          <w14:ligatures w14:val="none"/>
        </w:rPr>
        <w:t>Suliniutissat aalajangersimasut</w:t>
      </w:r>
    </w:p>
    <w:p w14:paraId="4C71F8CD" w14:textId="7B602C6D" w:rsidR="00797A34" w:rsidRPr="006843D3" w:rsidRDefault="00367F42" w:rsidP="006B38AD">
      <w:pPr>
        <w:pStyle w:val="Listeafsnit"/>
        <w:numPr>
          <w:ilvl w:val="1"/>
          <w:numId w:val="27"/>
        </w:numPr>
        <w:rPr>
          <w:rFonts w:eastAsia="Times New Roman" w:cs="Times New Roman"/>
          <w:lang w:val="kl-GL"/>
          <w14:ligatures w14:val="none"/>
        </w:rPr>
      </w:pPr>
      <w:bookmarkStart w:id="36" w:name="_Ref182325653"/>
      <w:r w:rsidRPr="006843D3">
        <w:rPr>
          <w:rFonts w:eastAsia="Times New Roman" w:cs="Times New Roman"/>
          <w:lang w:val="kl-GL"/>
          <w14:ligatures w14:val="none"/>
        </w:rPr>
        <w:t>Allaffissornermi sulianik ingerlatitsinerit digitalinngortinneqarnerusarnissaat, ilanngullugit qinnuteqaatinut sulianik ingerlatitsinerit</w:t>
      </w:r>
      <w:r w:rsidR="009F01DF" w:rsidRPr="006843D3">
        <w:rPr>
          <w:rFonts w:eastAsia="Times New Roman" w:cs="Times New Roman"/>
          <w:lang w:val="kl-GL"/>
          <w14:ligatures w14:val="none"/>
        </w:rPr>
        <w:t>.</w:t>
      </w:r>
      <w:bookmarkEnd w:id="36"/>
    </w:p>
    <w:p w14:paraId="02B03A35" w14:textId="7C2830F2" w:rsidR="004A61BF" w:rsidRPr="006843D3" w:rsidRDefault="00367F42" w:rsidP="006B38AD">
      <w:pPr>
        <w:pStyle w:val="Listeafsnit"/>
        <w:numPr>
          <w:ilvl w:val="1"/>
          <w:numId w:val="27"/>
        </w:numPr>
        <w:rPr>
          <w:rFonts w:eastAsia="Times New Roman" w:cs="Times New Roman"/>
          <w:lang w:val="kl-GL"/>
          <w14:ligatures w14:val="none"/>
        </w:rPr>
      </w:pPr>
      <w:bookmarkStart w:id="37" w:name="_Ref182325696"/>
      <w:r w:rsidRPr="006843D3">
        <w:rPr>
          <w:rFonts w:eastAsia="Times New Roman" w:cs="Times New Roman"/>
          <w:lang w:val="kl-GL"/>
          <w14:ligatures w14:val="none"/>
        </w:rPr>
        <w:t>Suliassanik suliarinnittarnerup eqaannerulersinneqarnissaa siunertaralugu akuersissutinut suleriaatsinik, atugassarititaasunik nalinginnaasunik il.il nutarterineq</w:t>
      </w:r>
      <w:r w:rsidR="006D1BB5" w:rsidRPr="006843D3">
        <w:rPr>
          <w:lang w:val="kl-GL"/>
        </w:rPr>
        <w:t>.</w:t>
      </w:r>
      <w:bookmarkEnd w:id="37"/>
    </w:p>
    <w:p w14:paraId="3FCC4390" w14:textId="7E229FDB" w:rsidR="00BE66A9" w:rsidRPr="006843D3" w:rsidRDefault="00C97973" w:rsidP="006B38AD">
      <w:pPr>
        <w:pStyle w:val="Listeafsnit"/>
        <w:numPr>
          <w:ilvl w:val="1"/>
          <w:numId w:val="27"/>
        </w:numPr>
        <w:rPr>
          <w:rFonts w:eastAsia="Times New Roman" w:cs="Times New Roman"/>
          <w:lang w:val="kl-GL"/>
          <w14:ligatures w14:val="none"/>
        </w:rPr>
      </w:pPr>
      <w:bookmarkStart w:id="38" w:name="_Ref182325745"/>
      <w:r w:rsidRPr="006843D3">
        <w:rPr>
          <w:rFonts w:eastAsia="Times New Roman" w:cs="Times New Roman"/>
          <w:lang w:val="kl-GL"/>
          <w14:ligatures w14:val="none"/>
        </w:rPr>
        <w:lastRenderedPageBreak/>
        <w:t>Aatsitassanut Ikummatissanullu Aqutsisoqarfiup piffissami asimi suliaqarfiusartumi Kalaallit Nunaata kujataani ornigulluni najuunneratigut misileraataasumik suliniummik ingerlatsineq</w:t>
      </w:r>
      <w:r w:rsidR="00BE66A9" w:rsidRPr="006843D3">
        <w:rPr>
          <w:rFonts w:eastAsia="Times New Roman" w:cs="Times New Roman"/>
          <w:lang w:val="kl-GL"/>
          <w14:ligatures w14:val="none"/>
        </w:rPr>
        <w:t>.</w:t>
      </w:r>
      <w:bookmarkEnd w:id="38"/>
    </w:p>
    <w:p w14:paraId="30A6CB70" w14:textId="0BE0D76A" w:rsidR="004A61BF" w:rsidRPr="00BD36E1" w:rsidRDefault="004A61BF" w:rsidP="00A62094">
      <w:pPr>
        <w:rPr>
          <w:lang w:val="kl-GL"/>
        </w:rPr>
      </w:pPr>
    </w:p>
    <w:p w14:paraId="2148C6DF" w14:textId="46CE6FDE" w:rsidR="00705C22" w:rsidRPr="005A3422" w:rsidRDefault="00CF3542" w:rsidP="00F94B61">
      <w:pPr>
        <w:pStyle w:val="Overskrift3"/>
        <w:rPr>
          <w:lang w:val="kl-GL"/>
        </w:rPr>
      </w:pPr>
      <w:bookmarkStart w:id="39" w:name="_Toc182339255"/>
      <w:r w:rsidRPr="005A3422">
        <w:rPr>
          <w:lang w:val="kl-GL"/>
        </w:rPr>
        <w:t>Aaqqissuussaanerup ilusiligaanera</w:t>
      </w:r>
      <w:bookmarkEnd w:id="39"/>
    </w:p>
    <w:p w14:paraId="70614B55" w14:textId="1E297FAB" w:rsidR="00705C22" w:rsidRPr="00BD36E1" w:rsidRDefault="00C30B23" w:rsidP="00705C22">
      <w:pPr>
        <w:rPr>
          <w:lang w:val="kl-GL"/>
        </w:rPr>
      </w:pPr>
      <w:r w:rsidRPr="00BD36E1">
        <w:rPr>
          <w:lang w:val="kl-GL"/>
        </w:rPr>
        <w:t>Maannakkut</w:t>
      </w:r>
      <w:r w:rsidR="00705C22" w:rsidRPr="00BD36E1">
        <w:rPr>
          <w:lang w:val="kl-GL"/>
        </w:rPr>
        <w:t xml:space="preserve"> </w:t>
      </w:r>
      <w:r w:rsidR="00CF3542" w:rsidRPr="00BD36E1">
        <w:rPr>
          <w:lang w:val="kl-GL"/>
        </w:rPr>
        <w:t>aaqqissuussaanerup ilusiligaanera</w:t>
      </w:r>
      <w:r w:rsidR="004278C4" w:rsidRPr="00BD36E1">
        <w:rPr>
          <w:lang w:val="kl-GL"/>
        </w:rPr>
        <w:t xml:space="preserve"> ingerlaavartumik nalilersorneqartassaaq aammalu suliassat </w:t>
      </w:r>
      <w:r w:rsidR="003B5479" w:rsidRPr="00BD36E1">
        <w:rPr>
          <w:lang w:val="kl-GL"/>
        </w:rPr>
        <w:t>Aatsitassanut allaffissornikkut aqutsisut</w:t>
      </w:r>
      <w:r w:rsidR="00BD1CF9" w:rsidRPr="00BD36E1">
        <w:rPr>
          <w:lang w:val="kl-GL"/>
        </w:rPr>
        <w:t xml:space="preserve"> </w:t>
      </w:r>
      <w:r w:rsidR="004278C4" w:rsidRPr="00BD36E1">
        <w:rPr>
          <w:lang w:val="kl-GL"/>
        </w:rPr>
        <w:t>suliarisassaasa tunngavissinnissaannut tunngatillugu pitsaanerulersinneqassalluni</w:t>
      </w:r>
      <w:r w:rsidR="00705C22" w:rsidRPr="00BD36E1">
        <w:rPr>
          <w:lang w:val="kl-GL"/>
        </w:rPr>
        <w:t xml:space="preserve">. </w:t>
      </w:r>
      <w:r w:rsidR="00CF3542" w:rsidRPr="00BD36E1">
        <w:rPr>
          <w:lang w:val="kl-GL"/>
        </w:rPr>
        <w:t>Inuussutissarsiornermut, Niuernermut, Aatsitassanut, Inatsit Atuutsinneqarnerannut Naligiissitaanermullu Naalakkersuisoqarfik</w:t>
      </w:r>
      <w:r w:rsidR="001D3DE4" w:rsidRPr="00BD36E1">
        <w:rPr>
          <w:lang w:val="kl-GL"/>
        </w:rPr>
        <w:t xml:space="preserve"> immikkoortortaqarpoq Naalakkersuisoqarfimmi allaffissornermi suliassanik isumaginnittuusunik</w:t>
      </w:r>
      <w:r w:rsidR="00580972" w:rsidRPr="00BD36E1">
        <w:rPr>
          <w:lang w:val="kl-GL"/>
        </w:rPr>
        <w:t xml:space="preserve">. </w:t>
      </w:r>
      <w:r w:rsidR="001D3DE4" w:rsidRPr="00BD36E1">
        <w:rPr>
          <w:lang w:val="kl-GL"/>
        </w:rPr>
        <w:t>Taamaattoq Naalakkersuisoqarfik aamma nittarsaassinermik ilisimatusarnermillu ingerlatsisarpoq, aammalu nunap sannaanut ilisimatuussutsikkut paasissutissaasivittut atorneqarluni</w:t>
      </w:r>
      <w:r w:rsidR="00705C22" w:rsidRPr="00BD36E1">
        <w:rPr>
          <w:lang w:val="kl-GL"/>
        </w:rPr>
        <w:t xml:space="preserve">. </w:t>
      </w:r>
      <w:r w:rsidR="001D3DE4" w:rsidRPr="00BD36E1">
        <w:rPr>
          <w:lang w:val="kl-GL"/>
        </w:rPr>
        <w:t xml:space="preserve">Naalakkersuisoqarfiup ataani </w:t>
      </w:r>
      <w:r w:rsidR="00496F45" w:rsidRPr="00BD36E1">
        <w:rPr>
          <w:lang w:val="kl-GL"/>
        </w:rPr>
        <w:t>Aatsitassanut Ikummatissanullu Aqutsisoqarfi</w:t>
      </w:r>
      <w:r w:rsidR="001D3DE4" w:rsidRPr="00BD36E1">
        <w:rPr>
          <w:lang w:val="kl-GL"/>
        </w:rPr>
        <w:t>up akuersissutit aamma akuersissuteqarnerit allaffissornikkut aquppai aammalu Aatsitassanut ikummatissanullu inatsit naapertorlugu nakkutilliisarluni</w:t>
      </w:r>
      <w:r w:rsidR="00705C22" w:rsidRPr="00BD36E1">
        <w:rPr>
          <w:lang w:val="kl-GL"/>
        </w:rPr>
        <w:t xml:space="preserve">. </w:t>
      </w:r>
    </w:p>
    <w:p w14:paraId="5F93F6FC" w14:textId="62AADB9E" w:rsidR="002F221E" w:rsidRPr="00BD36E1" w:rsidRDefault="00755129" w:rsidP="00705C22">
      <w:pPr>
        <w:rPr>
          <w:lang w:val="kl-GL"/>
        </w:rPr>
      </w:pPr>
      <w:r w:rsidRPr="00BD36E1">
        <w:rPr>
          <w:lang w:val="kl-GL"/>
        </w:rPr>
        <w:t>A</w:t>
      </w:r>
      <w:r w:rsidR="00241A2C" w:rsidRPr="00BD36E1">
        <w:rPr>
          <w:lang w:val="kl-GL"/>
        </w:rPr>
        <w:t>aqqissuussaa</w:t>
      </w:r>
      <w:r w:rsidRPr="00BD36E1">
        <w:rPr>
          <w:lang w:val="kl-GL"/>
        </w:rPr>
        <w:t>nermi maannakkut atuuttumi, avatangiisinut apeqqutit pillugit aalajangiinerit, aku</w:t>
      </w:r>
      <w:r w:rsidR="008B4045" w:rsidRPr="00BD36E1">
        <w:rPr>
          <w:lang w:val="kl-GL"/>
        </w:rPr>
        <w:t>ersissutinik nittarsaassinermillu ingerlataqarnernik akuersissuteqartarnernit immikkoortisimaneqarnissaannut tunngatillugu</w:t>
      </w:r>
      <w:r w:rsidR="00736EC3" w:rsidRPr="00BD36E1">
        <w:rPr>
          <w:lang w:val="kl-GL"/>
        </w:rPr>
        <w:t>, naalakkersuinermut attuumassuteqannginnissap isumaginissaa pillugu politikkikkut anguniakkat arlaatigut tunngavissinneqarput</w:t>
      </w:r>
      <w:r w:rsidR="00EE3F5E" w:rsidRPr="00BD36E1">
        <w:rPr>
          <w:lang w:val="kl-GL"/>
        </w:rPr>
        <w:t xml:space="preserve">. </w:t>
      </w:r>
      <w:r w:rsidR="00736EC3" w:rsidRPr="00BD36E1">
        <w:rPr>
          <w:lang w:val="kl-GL"/>
        </w:rPr>
        <w:t xml:space="preserve">Taamatuttaaq </w:t>
      </w:r>
      <w:r w:rsidR="00BD3C92" w:rsidRPr="00BD36E1">
        <w:rPr>
          <w:lang w:val="kl-GL"/>
        </w:rPr>
        <w:t xml:space="preserve">inatsisini </w:t>
      </w:r>
      <w:r w:rsidR="00396764" w:rsidRPr="00BD36E1">
        <w:rPr>
          <w:lang w:val="kl-GL"/>
        </w:rPr>
        <w:t>aalajangiinerit</w:t>
      </w:r>
      <w:r w:rsidR="00EE3F5E" w:rsidRPr="00BD36E1">
        <w:rPr>
          <w:lang w:val="kl-GL"/>
        </w:rPr>
        <w:t xml:space="preserve"> </w:t>
      </w:r>
      <w:r w:rsidR="00BD3C92" w:rsidRPr="00BD36E1">
        <w:rPr>
          <w:lang w:val="kl-GL"/>
        </w:rPr>
        <w:t>Aqutsisoqarfinni ingerlanneqartu</w:t>
      </w:r>
      <w:r w:rsidR="00396764" w:rsidRPr="00BD36E1">
        <w:rPr>
          <w:lang w:val="kl-GL"/>
        </w:rPr>
        <w:t>t</w:t>
      </w:r>
      <w:r w:rsidR="00EE3F5E" w:rsidRPr="00BD36E1">
        <w:rPr>
          <w:lang w:val="kl-GL"/>
        </w:rPr>
        <w:t xml:space="preserve">, </w:t>
      </w:r>
      <w:r w:rsidR="00BD3C92" w:rsidRPr="00BD36E1">
        <w:rPr>
          <w:lang w:val="kl-GL"/>
        </w:rPr>
        <w:t>taakkua naammagittaalliuutigineqarsinnaanerat Naalakkersuisun</w:t>
      </w:r>
      <w:r w:rsidR="00396764" w:rsidRPr="00BD36E1">
        <w:rPr>
          <w:lang w:val="kl-GL"/>
        </w:rPr>
        <w:t>ut</w:t>
      </w:r>
      <w:r w:rsidR="00BD3C92" w:rsidRPr="00BD36E1">
        <w:rPr>
          <w:lang w:val="kl-GL"/>
        </w:rPr>
        <w:t>/Naalakkersuisoqarfimm</w:t>
      </w:r>
      <w:r w:rsidR="00396764" w:rsidRPr="00BD36E1">
        <w:rPr>
          <w:lang w:val="kl-GL"/>
        </w:rPr>
        <w:t>ut ingerlatinneqartussaa</w:t>
      </w:r>
      <w:r w:rsidR="004F4A38" w:rsidRPr="00BD36E1">
        <w:rPr>
          <w:lang w:val="kl-GL"/>
        </w:rPr>
        <w:t>tillugit, naammagittaalliuutigisinnaanissaannut periarfissa</w:t>
      </w:r>
      <w:r w:rsidR="006C39E4" w:rsidRPr="00BD36E1">
        <w:rPr>
          <w:lang w:val="kl-GL"/>
        </w:rPr>
        <w:t>nik annertunerusunik inatsisini</w:t>
      </w:r>
      <w:r w:rsidR="00D6653D" w:rsidRPr="00BD36E1">
        <w:rPr>
          <w:lang w:val="kl-GL"/>
        </w:rPr>
        <w:t>ititsisoqarpoq</w:t>
      </w:r>
      <w:r w:rsidR="00EE3F5E" w:rsidRPr="00BD36E1">
        <w:rPr>
          <w:lang w:val="kl-GL"/>
        </w:rPr>
        <w:t xml:space="preserve">. </w:t>
      </w:r>
      <w:r w:rsidR="00D6653D" w:rsidRPr="00BD36E1">
        <w:rPr>
          <w:lang w:val="kl-GL"/>
        </w:rPr>
        <w:t>Pissutsit taakkua aaqqiissutissanut allanut nalilersorneqassapput, tassani aaqqissuussaanerup patajaatsuunissaa aammalu sulisoqarnermut, aningaasaqarnermut suliassanullu tunngatillugu sunniivigeqatigiisitsinissaq sillimaffigineqassalluni</w:t>
      </w:r>
      <w:r w:rsidR="00EE3F5E" w:rsidRPr="00BD36E1">
        <w:rPr>
          <w:lang w:val="kl-GL"/>
        </w:rPr>
        <w:t xml:space="preserve">. </w:t>
      </w:r>
      <w:r w:rsidR="00705C22" w:rsidRPr="00BD36E1">
        <w:rPr>
          <w:lang w:val="kl-GL"/>
        </w:rPr>
        <w:t xml:space="preserve"> </w:t>
      </w:r>
    </w:p>
    <w:p w14:paraId="1CCE067C" w14:textId="488C8C7E" w:rsidR="00705C22" w:rsidRPr="00BD36E1" w:rsidRDefault="00D6653D" w:rsidP="006B38AD">
      <w:pPr>
        <w:rPr>
          <w:lang w:val="kl-GL"/>
        </w:rPr>
      </w:pPr>
      <w:r w:rsidRPr="00BD36E1">
        <w:rPr>
          <w:lang w:val="kl-GL"/>
        </w:rPr>
        <w:t>Naalakkersuisoqarfimmi Ujarassiornermut Immikkoortortaqarfik nunap sannaanut tunngasutigut siunnersuisarpoq aammalu nunap sannaanut</w:t>
      </w:r>
      <w:r w:rsidR="00E307E8">
        <w:rPr>
          <w:lang w:val="kl-GL"/>
        </w:rPr>
        <w:t xml:space="preserve"> </w:t>
      </w:r>
      <w:r w:rsidRPr="00BD36E1">
        <w:rPr>
          <w:lang w:val="kl-GL"/>
        </w:rPr>
        <w:t>suliniutinik ingerlatsinermut atatillugu ilisimatusarnermik ingerlatsisarluni, assersuutigalugu aatsitassanut nunap assiliorneq</w:t>
      </w:r>
      <w:r w:rsidR="00705C22" w:rsidRPr="00BD36E1">
        <w:rPr>
          <w:lang w:val="kl-GL"/>
        </w:rPr>
        <w:t xml:space="preserve">, CCS </w:t>
      </w:r>
      <w:r w:rsidRPr="00BD36E1">
        <w:rPr>
          <w:lang w:val="kl-GL"/>
        </w:rPr>
        <w:t>aamma qaqqa</w:t>
      </w:r>
      <w:r w:rsidR="00A4064B" w:rsidRPr="00BD36E1">
        <w:rPr>
          <w:lang w:val="kl-GL"/>
        </w:rPr>
        <w:t>ni sisoorfiusinnaasut</w:t>
      </w:r>
      <w:r w:rsidR="00705C22" w:rsidRPr="00BD36E1">
        <w:rPr>
          <w:lang w:val="kl-GL"/>
        </w:rPr>
        <w:t xml:space="preserve">, </w:t>
      </w:r>
      <w:r w:rsidR="00A4064B" w:rsidRPr="00BD36E1">
        <w:rPr>
          <w:lang w:val="kl-GL"/>
        </w:rPr>
        <w:t>kisianni pitsaasumik tigussaasunik atortorissaarutinik atugassaqaratik</w:t>
      </w:r>
      <w:r w:rsidR="00705C22" w:rsidRPr="00BD36E1">
        <w:rPr>
          <w:lang w:val="kl-GL"/>
        </w:rPr>
        <w:t xml:space="preserve">. </w:t>
      </w:r>
      <w:r w:rsidR="00A4064B" w:rsidRPr="00BD36E1">
        <w:rPr>
          <w:lang w:val="kl-GL"/>
        </w:rPr>
        <w:t>Immikkoortortaqarfik ineriartorpoq, aammalu immikkoortortaqarfiup suliassai</w:t>
      </w:r>
      <w:r w:rsidR="00AE5F20" w:rsidRPr="00BD36E1">
        <w:rPr>
          <w:lang w:val="kl-GL"/>
        </w:rPr>
        <w:t>, nunap sannaanut ilisimatuussutsikkut ilisimatusarfinnit nalinginnaasumik suliarineqartartunut, annertuumik assingupput</w:t>
      </w:r>
      <w:r w:rsidR="00705C22" w:rsidRPr="00BD36E1">
        <w:rPr>
          <w:lang w:val="kl-GL"/>
        </w:rPr>
        <w:t xml:space="preserve">. </w:t>
      </w:r>
      <w:r w:rsidR="00297AD6" w:rsidRPr="00BD36E1">
        <w:rPr>
          <w:lang w:val="kl-GL"/>
        </w:rPr>
        <w:t xml:space="preserve">Immikkoortortaqarfiup </w:t>
      </w:r>
      <w:r w:rsidR="00863516" w:rsidRPr="00BD36E1">
        <w:rPr>
          <w:lang w:val="kl-GL"/>
        </w:rPr>
        <w:t>ilisimatusarnermut immikkoortortatut immikkoortutut allamut aaqqissuussaanikkullu inissinneqarnerani, Ujarassiornermut Immikkoortortaqarfiup siunissami</w:t>
      </w:r>
      <w:r w:rsidR="0051079F" w:rsidRPr="00BD36E1">
        <w:rPr>
          <w:lang w:val="kl-GL"/>
        </w:rPr>
        <w:t xml:space="preserve"> </w:t>
      </w:r>
      <w:r w:rsidR="003B5479" w:rsidRPr="00BD36E1">
        <w:rPr>
          <w:lang w:val="kl-GL"/>
        </w:rPr>
        <w:t>aatsitassarsiornermi suliffissuaqarne</w:t>
      </w:r>
      <w:r w:rsidR="0051079F" w:rsidRPr="00BD36E1">
        <w:rPr>
          <w:lang w:val="kl-GL"/>
        </w:rPr>
        <w:t xml:space="preserve">rmut iluaqutaasumik, suliniutinut ilisimatusarnermullu attuumassutilinnik suliaqarnissamut </w:t>
      </w:r>
      <w:r w:rsidR="00453E5B" w:rsidRPr="00BD36E1">
        <w:rPr>
          <w:lang w:val="kl-GL"/>
        </w:rPr>
        <w:t>periarfissaqarnerulernissaa, Naalakkersuisut naatsorsuutigaat</w:t>
      </w:r>
      <w:r w:rsidR="00705C22" w:rsidRPr="00BD36E1">
        <w:rPr>
          <w:lang w:val="kl-GL"/>
        </w:rPr>
        <w:t xml:space="preserve">. </w:t>
      </w:r>
      <w:r w:rsidR="00A51574" w:rsidRPr="00BD36E1">
        <w:rPr>
          <w:lang w:val="kl-GL"/>
        </w:rPr>
        <w:t>Tamanna suliffissuarnik sullissinissamut tunngatillugu</w:t>
      </w:r>
      <w:r w:rsidR="00705C22" w:rsidRPr="00BD36E1">
        <w:rPr>
          <w:lang w:val="kl-GL"/>
        </w:rPr>
        <w:t xml:space="preserve"> </w:t>
      </w:r>
      <w:r w:rsidR="00A51574" w:rsidRPr="00BD36E1">
        <w:rPr>
          <w:lang w:val="kl-GL"/>
        </w:rPr>
        <w:t>ineriartortitsinissa</w:t>
      </w:r>
      <w:r w:rsidR="0081542E" w:rsidRPr="00BD36E1">
        <w:rPr>
          <w:lang w:val="kl-GL"/>
        </w:rPr>
        <w:t>mut periarfissaqarnerulertussaavoq</w:t>
      </w:r>
      <w:r w:rsidR="00705C22" w:rsidRPr="00BD36E1">
        <w:rPr>
          <w:lang w:val="kl-GL"/>
        </w:rPr>
        <w:t xml:space="preserve">, </w:t>
      </w:r>
      <w:r w:rsidR="0081542E" w:rsidRPr="00BD36E1">
        <w:rPr>
          <w:lang w:val="kl-GL"/>
        </w:rPr>
        <w:t>assersuutigalugu nunap sannaani ilisimatuussutsikkut qarasaasiatigut paasissutissaasivimmik ineriartortitsinermut aammalu qillerummit qaqitanut toqqorsivimmik nutaamik pilersitsinermut atatillugu</w:t>
      </w:r>
      <w:r w:rsidR="00705C22" w:rsidRPr="00BD36E1">
        <w:rPr>
          <w:lang w:val="kl-GL"/>
        </w:rPr>
        <w:t xml:space="preserve">. </w:t>
      </w:r>
      <w:r w:rsidR="0081542E" w:rsidRPr="00BD36E1">
        <w:rPr>
          <w:lang w:val="kl-GL"/>
        </w:rPr>
        <w:t>Aammattaaq</w:t>
      </w:r>
      <w:r w:rsidR="00512564" w:rsidRPr="00BD36E1">
        <w:rPr>
          <w:lang w:val="kl-GL"/>
        </w:rPr>
        <w:t xml:space="preserve"> immikkoortortaqarfik ilisimatusarnermut immikkoortortatut pissusiviusuni </w:t>
      </w:r>
      <w:r w:rsidR="003D6E1F" w:rsidRPr="00BD36E1">
        <w:rPr>
          <w:lang w:val="kl-GL"/>
        </w:rPr>
        <w:t>inissisimalissappat,</w:t>
      </w:r>
      <w:r w:rsidR="0081542E" w:rsidRPr="00BD36E1">
        <w:rPr>
          <w:lang w:val="kl-GL"/>
        </w:rPr>
        <w:t xml:space="preserve"> </w:t>
      </w:r>
      <w:r w:rsidR="00512564" w:rsidRPr="00BD36E1">
        <w:rPr>
          <w:lang w:val="kl-GL"/>
        </w:rPr>
        <w:t>ilisimatusarnermut aningaasassarsisinnaanerup ajornannginnerulernissaa naatsorsuutigineqarpoq</w:t>
      </w:r>
      <w:r w:rsidR="00705C22" w:rsidRPr="00BD36E1">
        <w:rPr>
          <w:lang w:val="kl-GL"/>
        </w:rPr>
        <w:t>.</w:t>
      </w:r>
    </w:p>
    <w:p w14:paraId="00455B86" w14:textId="77777777" w:rsidR="003D6E1F" w:rsidRPr="00BD36E1" w:rsidRDefault="003D6E1F" w:rsidP="006B38AD">
      <w:pPr>
        <w:rPr>
          <w:lang w:val="kl-GL"/>
        </w:rPr>
      </w:pPr>
    </w:p>
    <w:p w14:paraId="240CA2AC" w14:textId="77777777" w:rsidR="003D6E1F" w:rsidRPr="00BD36E1" w:rsidRDefault="003D6E1F" w:rsidP="006B38AD">
      <w:pPr>
        <w:rPr>
          <w:lang w:val="kl-GL"/>
        </w:rPr>
      </w:pPr>
    </w:p>
    <w:p w14:paraId="55A6E259" w14:textId="0B44A8B9" w:rsidR="00705C22" w:rsidRPr="006843D3" w:rsidRDefault="00774E19" w:rsidP="00705C22">
      <w:pPr>
        <w:rPr>
          <w:rFonts w:eastAsia="Times New Roman" w:cs="Times New Roman"/>
          <w:b/>
          <w:bCs/>
          <w:lang w:val="kl-GL"/>
          <w14:ligatures w14:val="none"/>
        </w:rPr>
      </w:pPr>
      <w:r w:rsidRPr="006843D3">
        <w:rPr>
          <w:rFonts w:eastAsia="Times New Roman" w:cs="Times New Roman"/>
          <w:b/>
          <w:bCs/>
          <w:lang w:val="kl-GL"/>
          <w14:ligatures w14:val="none"/>
        </w:rPr>
        <w:lastRenderedPageBreak/>
        <w:t>Suliniutissat aalajangersimasut</w:t>
      </w:r>
    </w:p>
    <w:p w14:paraId="2138CFA0" w14:textId="106871C5" w:rsidR="00705C22" w:rsidRPr="006843D3" w:rsidRDefault="00C97973" w:rsidP="00705C22">
      <w:pPr>
        <w:numPr>
          <w:ilvl w:val="1"/>
          <w:numId w:val="27"/>
        </w:numPr>
        <w:contextualSpacing/>
        <w:rPr>
          <w:rFonts w:eastAsia="Times New Roman" w:cs="Times New Roman"/>
          <w:lang w:val="kl-GL"/>
        </w:rPr>
      </w:pPr>
      <w:bookmarkStart w:id="40" w:name="_Ref182325770"/>
      <w:r w:rsidRPr="006843D3">
        <w:rPr>
          <w:rFonts w:eastAsia="Times New Roman" w:cs="Times New Roman"/>
          <w:lang w:val="kl-GL"/>
        </w:rPr>
        <w:t>Aatsitassanut ikummatissanullu allaffissornikkut aqutsisut (Naalakkersuisoqarfik aamma Aqutsisoqarfik) aaqqissuussaanerisa nutaamik ilusilerneqarnerinik atuutsitsilerneq</w:t>
      </w:r>
      <w:r w:rsidR="00705C22" w:rsidRPr="006843D3">
        <w:rPr>
          <w:rFonts w:eastAsia="Times New Roman" w:cs="Times New Roman"/>
          <w:lang w:val="kl-GL"/>
        </w:rPr>
        <w:t>.</w:t>
      </w:r>
      <w:bookmarkEnd w:id="40"/>
    </w:p>
    <w:p w14:paraId="2DC3FD95" w14:textId="77777777" w:rsidR="00705C22" w:rsidRPr="00BD36E1" w:rsidRDefault="00705C22" w:rsidP="00705C22">
      <w:pPr>
        <w:pStyle w:val="Kommentartekst"/>
        <w:spacing w:line="276" w:lineRule="auto"/>
        <w:jc w:val="both"/>
        <w:rPr>
          <w:sz w:val="22"/>
          <w:szCs w:val="22"/>
          <w:lang w:val="kl-GL"/>
        </w:rPr>
      </w:pPr>
    </w:p>
    <w:p w14:paraId="4F40B326" w14:textId="148B33F9" w:rsidR="004B1C11" w:rsidRPr="005A3422" w:rsidRDefault="00C53AC8" w:rsidP="00F94B61">
      <w:pPr>
        <w:pStyle w:val="Overskrift3"/>
        <w:rPr>
          <w:lang w:val="kl-GL"/>
        </w:rPr>
      </w:pPr>
      <w:bookmarkStart w:id="41" w:name="_Toc182339256"/>
      <w:r w:rsidRPr="005A3422">
        <w:rPr>
          <w:lang w:val="kl-GL"/>
        </w:rPr>
        <w:t>Najukkani inissisimatitsineq</w:t>
      </w:r>
      <w:bookmarkEnd w:id="41"/>
    </w:p>
    <w:p w14:paraId="0D76C739" w14:textId="5FCF6348" w:rsidR="00686A0D" w:rsidRPr="00BD36E1" w:rsidRDefault="003D6E1F" w:rsidP="00787A63">
      <w:pPr>
        <w:rPr>
          <w:lang w:val="kl-GL"/>
        </w:rPr>
      </w:pPr>
      <w:r w:rsidRPr="00BD36E1">
        <w:rPr>
          <w:lang w:val="kl-GL"/>
        </w:rPr>
        <w:t>Aatsitassarsiorfimmik pilersitsisoqarnerani,</w:t>
      </w:r>
      <w:r w:rsidR="001125F9" w:rsidRPr="00BD36E1">
        <w:rPr>
          <w:lang w:val="kl-GL"/>
        </w:rPr>
        <w:t xml:space="preserve"> najukkami inuiaqatigiinni pitsaasumik ineriartortitsinerup nukittorsarneqarnissaa siunertaralugu,</w:t>
      </w:r>
      <w:r w:rsidRPr="00BD36E1">
        <w:rPr>
          <w:lang w:val="kl-GL"/>
        </w:rPr>
        <w:t xml:space="preserve"> aatsitassarsior</w:t>
      </w:r>
      <w:r w:rsidR="001125F9" w:rsidRPr="00BD36E1">
        <w:rPr>
          <w:lang w:val="kl-GL"/>
        </w:rPr>
        <w:t xml:space="preserve">fiutileqatigiiffiup, kommunip aamma Naalakkersuisut akornanni </w:t>
      </w:r>
      <w:r w:rsidRPr="00BD36E1">
        <w:rPr>
          <w:lang w:val="kl-GL"/>
        </w:rPr>
        <w:t xml:space="preserve">suleqatigiinnissamut isumaqatigiissuteqartoqareertarpoq, </w:t>
      </w:r>
      <w:r w:rsidR="002A022B" w:rsidRPr="00BD36E1">
        <w:rPr>
          <w:lang w:val="kl-GL"/>
        </w:rPr>
        <w:t>IBA-</w:t>
      </w:r>
      <w:r w:rsidRPr="00BD36E1">
        <w:rPr>
          <w:lang w:val="kl-GL"/>
        </w:rPr>
        <w:t>mut isumaqatigiissutinik taagorneqartunik</w:t>
      </w:r>
      <w:r w:rsidR="002A022B" w:rsidRPr="00BD36E1">
        <w:rPr>
          <w:lang w:val="kl-GL"/>
        </w:rPr>
        <w:t xml:space="preserve"> </w:t>
      </w:r>
      <w:r w:rsidR="00A11A85" w:rsidRPr="00BD36E1">
        <w:rPr>
          <w:lang w:val="kl-GL"/>
        </w:rPr>
        <w:t>(Impact Benefit Agreement)</w:t>
      </w:r>
      <w:r w:rsidR="00266BBC" w:rsidRPr="00BD36E1">
        <w:rPr>
          <w:lang w:val="kl-GL"/>
        </w:rPr>
        <w:t xml:space="preserve">. </w:t>
      </w:r>
      <w:r w:rsidR="001125F9" w:rsidRPr="00BD36E1">
        <w:rPr>
          <w:lang w:val="kl-GL"/>
        </w:rPr>
        <w:t xml:space="preserve">Taamaattoq </w:t>
      </w:r>
      <w:r w:rsidR="00A5613C" w:rsidRPr="00BD36E1">
        <w:rPr>
          <w:lang w:val="kl-GL"/>
        </w:rPr>
        <w:t>suliap ingerlasarnera pitsaanerpaamik ingerlasanngilaq</w:t>
      </w:r>
      <w:r w:rsidR="00875A52" w:rsidRPr="00BD36E1">
        <w:rPr>
          <w:lang w:val="kl-GL"/>
        </w:rPr>
        <w:t>,</w:t>
      </w:r>
      <w:r w:rsidR="00266BBC" w:rsidRPr="00BD36E1">
        <w:rPr>
          <w:lang w:val="kl-GL"/>
        </w:rPr>
        <w:t xml:space="preserve"> </w:t>
      </w:r>
      <w:r w:rsidR="00A5613C" w:rsidRPr="00BD36E1">
        <w:rPr>
          <w:lang w:val="kl-GL"/>
        </w:rPr>
        <w:t>aammalu ullumikkutut itsillugu allaffissornikkut oqimaatsuulluni</w:t>
      </w:r>
      <w:r w:rsidR="002A022B" w:rsidRPr="00BD36E1">
        <w:rPr>
          <w:lang w:val="kl-GL"/>
        </w:rPr>
        <w:t xml:space="preserve">. </w:t>
      </w:r>
      <w:r w:rsidR="00A5613C" w:rsidRPr="00BD36E1">
        <w:rPr>
          <w:lang w:val="kl-GL"/>
        </w:rPr>
        <w:t xml:space="preserve">Isumaqatigiissutit atugassarititaasunik pitsaassusilerneqarsinnaanngitsunik imaqarput, tamatumalu </w:t>
      </w:r>
      <w:r w:rsidR="001520B3" w:rsidRPr="00BD36E1">
        <w:rPr>
          <w:lang w:val="kl-GL"/>
        </w:rPr>
        <w:t>su</w:t>
      </w:r>
      <w:r w:rsidR="00E307E8">
        <w:rPr>
          <w:lang w:val="kl-GL"/>
        </w:rPr>
        <w:t>l</w:t>
      </w:r>
      <w:r w:rsidR="001520B3" w:rsidRPr="00BD36E1">
        <w:rPr>
          <w:lang w:val="kl-GL"/>
        </w:rPr>
        <w:t xml:space="preserve">iniutissat suut aalajangersimasut aallartinneqassanersut, </w:t>
      </w:r>
      <w:r w:rsidR="00A5613C" w:rsidRPr="00BD36E1">
        <w:rPr>
          <w:lang w:val="kl-GL"/>
        </w:rPr>
        <w:t>ingerlatseqatigii</w:t>
      </w:r>
      <w:r w:rsidR="001520B3" w:rsidRPr="00BD36E1">
        <w:rPr>
          <w:lang w:val="kl-GL"/>
        </w:rPr>
        <w:t>ffinnut innuttaasunullu takujuminaatsittarpaa</w:t>
      </w:r>
      <w:r w:rsidR="001325DE" w:rsidRPr="00BD36E1">
        <w:rPr>
          <w:lang w:val="kl-GL"/>
        </w:rPr>
        <w:t xml:space="preserve">. </w:t>
      </w:r>
      <w:r w:rsidR="001520B3" w:rsidRPr="00BD36E1">
        <w:rPr>
          <w:lang w:val="kl-GL"/>
        </w:rPr>
        <w:t xml:space="preserve">Taamatuttaaq </w:t>
      </w:r>
      <w:r w:rsidR="00ED7997" w:rsidRPr="00BD36E1">
        <w:rPr>
          <w:lang w:val="kl-GL"/>
        </w:rPr>
        <w:t>pilersuisorineqartunut</w:t>
      </w:r>
      <w:r w:rsidR="007E15BF" w:rsidRPr="00BD36E1">
        <w:rPr>
          <w:lang w:val="kl-GL"/>
        </w:rPr>
        <w:t>, isumaqatigiissutit pillugit ingerlatseqatigiiffinniit sioqqutsisumik siunertanut nalunaaruteqartoqartinnagu</w:t>
      </w:r>
      <w:r w:rsidR="002F740C" w:rsidRPr="00BD36E1">
        <w:rPr>
          <w:lang w:val="kl-GL"/>
        </w:rPr>
        <w:t>, tunisassianut allattuiffimminnik annertusititsinissaq piffissatigut aningaasaqarnikkullu ajornakusoortarpoq</w:t>
      </w:r>
      <w:r w:rsidR="003C6393" w:rsidRPr="00BD36E1">
        <w:rPr>
          <w:lang w:val="kl-GL"/>
        </w:rPr>
        <w:t xml:space="preserve">. </w:t>
      </w:r>
      <w:r w:rsidR="002F740C" w:rsidRPr="00BD36E1">
        <w:rPr>
          <w:lang w:val="kl-GL"/>
        </w:rPr>
        <w:t xml:space="preserve">Piffissami periusissiap atuuffissaani </w:t>
      </w:r>
      <w:r w:rsidR="00867508" w:rsidRPr="00BD36E1">
        <w:rPr>
          <w:lang w:val="kl-GL"/>
        </w:rPr>
        <w:t>IBA-</w:t>
      </w:r>
      <w:r w:rsidR="002F740C" w:rsidRPr="00BD36E1">
        <w:rPr>
          <w:lang w:val="kl-GL"/>
        </w:rPr>
        <w:t>nut isumaqatigiissutini unammilligassat erseqqinnerusumik misissussavagut</w:t>
      </w:r>
      <w:r w:rsidR="00875A52" w:rsidRPr="00BD36E1">
        <w:rPr>
          <w:lang w:val="kl-GL"/>
        </w:rPr>
        <w:t>,</w:t>
      </w:r>
      <w:r w:rsidR="00867508" w:rsidRPr="00BD36E1">
        <w:rPr>
          <w:lang w:val="kl-GL"/>
        </w:rPr>
        <w:t xml:space="preserve"> </w:t>
      </w:r>
      <w:r w:rsidR="002F740C" w:rsidRPr="00BD36E1">
        <w:rPr>
          <w:lang w:val="kl-GL"/>
        </w:rPr>
        <w:t>aammalu</w:t>
      </w:r>
      <w:r w:rsidR="001325DE" w:rsidRPr="00BD36E1">
        <w:rPr>
          <w:lang w:val="kl-GL"/>
        </w:rPr>
        <w:t xml:space="preserve"> kommun</w:t>
      </w:r>
      <w:r w:rsidR="002F740C" w:rsidRPr="00BD36E1">
        <w:rPr>
          <w:lang w:val="kl-GL"/>
        </w:rPr>
        <w:t>it aamma</w:t>
      </w:r>
      <w:r w:rsidR="001325DE" w:rsidRPr="00BD36E1">
        <w:rPr>
          <w:lang w:val="kl-GL"/>
        </w:rPr>
        <w:t xml:space="preserve"> </w:t>
      </w:r>
      <w:r w:rsidR="003B5479" w:rsidRPr="00BD36E1">
        <w:rPr>
          <w:lang w:val="kl-GL"/>
        </w:rPr>
        <w:t>aatsitassarsiornermi suliffissu</w:t>
      </w:r>
      <w:r w:rsidR="002F740C" w:rsidRPr="00BD36E1">
        <w:rPr>
          <w:lang w:val="kl-GL"/>
        </w:rPr>
        <w:t>it najoqqutass</w:t>
      </w:r>
      <w:r w:rsidR="00AF266A" w:rsidRPr="00BD36E1">
        <w:rPr>
          <w:lang w:val="kl-GL"/>
        </w:rPr>
        <w:t>amut tunuliaqutaasut, peqatigalugit nalilersoqqissallutigu</w:t>
      </w:r>
      <w:r w:rsidR="00867508" w:rsidRPr="00BD36E1">
        <w:rPr>
          <w:lang w:val="kl-GL"/>
        </w:rPr>
        <w:t>.</w:t>
      </w:r>
      <w:r w:rsidR="002A022B" w:rsidRPr="00BD36E1">
        <w:rPr>
          <w:lang w:val="kl-GL"/>
        </w:rPr>
        <w:t xml:space="preserve"> </w:t>
      </w:r>
      <w:r w:rsidR="00AF266A" w:rsidRPr="00BD36E1">
        <w:rPr>
          <w:lang w:val="kl-GL"/>
        </w:rPr>
        <w:t xml:space="preserve">Siunnerfigaarput </w:t>
      </w:r>
      <w:r w:rsidR="001325DE" w:rsidRPr="00BD36E1">
        <w:rPr>
          <w:lang w:val="kl-GL"/>
        </w:rPr>
        <w:t>IBA-</w:t>
      </w:r>
      <w:r w:rsidR="00AF266A" w:rsidRPr="00BD36E1">
        <w:rPr>
          <w:lang w:val="kl-GL"/>
        </w:rPr>
        <w:t>nut isumaqatigiis</w:t>
      </w:r>
      <w:r w:rsidR="00E307E8">
        <w:rPr>
          <w:lang w:val="kl-GL"/>
        </w:rPr>
        <w:t>s</w:t>
      </w:r>
      <w:r w:rsidR="00AF266A" w:rsidRPr="00BD36E1">
        <w:rPr>
          <w:lang w:val="kl-GL"/>
        </w:rPr>
        <w:t>u</w:t>
      </w:r>
      <w:r w:rsidR="00AF6C21" w:rsidRPr="00BD36E1">
        <w:rPr>
          <w:lang w:val="kl-GL"/>
        </w:rPr>
        <w:t>tinik pisariitsunik paasiuminartunillu pilersitsinissaq</w:t>
      </w:r>
      <w:r w:rsidR="001325DE" w:rsidRPr="00BD36E1">
        <w:rPr>
          <w:lang w:val="kl-GL"/>
        </w:rPr>
        <w:t xml:space="preserve">, </w:t>
      </w:r>
      <w:r w:rsidR="00C97973" w:rsidRPr="00BD36E1">
        <w:rPr>
          <w:lang w:val="kl-GL"/>
        </w:rPr>
        <w:t>atugassarititaasut tamarmik piukkunneqalersinnaallutik, peqatigisaanillu Inuiaqatigiinni Piujuaannartitsisumik Ingerlatsinermik Nalilersuineq (VSB) tunaartarineqarluni</w:t>
      </w:r>
      <w:r w:rsidR="001325DE" w:rsidRPr="00BD36E1">
        <w:rPr>
          <w:lang w:val="kl-GL"/>
        </w:rPr>
        <w:t>.</w:t>
      </w:r>
      <w:r w:rsidR="005428D6" w:rsidRPr="00BD36E1">
        <w:rPr>
          <w:lang w:val="kl-GL"/>
        </w:rPr>
        <w:t xml:space="preserve"> </w:t>
      </w:r>
      <w:r w:rsidR="00AF6C21" w:rsidRPr="00BD36E1">
        <w:rPr>
          <w:lang w:val="kl-GL"/>
        </w:rPr>
        <w:t>Nunatta nunaminertaa amerlanertigut suliffissuarnit arlalinnik ornigineqartarpoq, tamannalu soqutigisaq akornanni qalleraatsitsilersinnaavoq</w:t>
      </w:r>
      <w:r w:rsidR="00711C5D" w:rsidRPr="00BD36E1">
        <w:rPr>
          <w:lang w:val="kl-GL"/>
        </w:rPr>
        <w:t xml:space="preserve">. </w:t>
      </w:r>
      <w:r w:rsidR="00693652" w:rsidRPr="00BD36E1">
        <w:rPr>
          <w:lang w:val="kl-GL"/>
        </w:rPr>
        <w:t>Naalakkersuisoqarfiit akimorlugit qaninnerusumik suleqatigiinnissaq, aammalu nunaminertanit atuinermut nunap assiliornissaq</w:t>
      </w:r>
      <w:r w:rsidR="00F149F2" w:rsidRPr="00BD36E1">
        <w:rPr>
          <w:lang w:val="kl-GL"/>
        </w:rPr>
        <w:t>,</w:t>
      </w:r>
      <w:r w:rsidR="00787A63" w:rsidRPr="00BD36E1">
        <w:rPr>
          <w:lang w:val="kl-GL"/>
        </w:rPr>
        <w:t xml:space="preserve"> </w:t>
      </w:r>
      <w:r w:rsidR="00F149F2" w:rsidRPr="00BD36E1">
        <w:rPr>
          <w:lang w:val="kl-GL"/>
        </w:rPr>
        <w:t>Naalakkersuisut sulissutigaat</w:t>
      </w:r>
      <w:r w:rsidR="00001110" w:rsidRPr="00BD36E1">
        <w:rPr>
          <w:lang w:val="kl-GL"/>
        </w:rPr>
        <w:t xml:space="preserve">. </w:t>
      </w:r>
      <w:r w:rsidR="00F149F2" w:rsidRPr="00BD36E1">
        <w:rPr>
          <w:lang w:val="kl-GL"/>
        </w:rPr>
        <w:t>Assersuutigalugu ataatsimoorluni naapittarfissamik pilersitsinissaq sulissutigineqarpoq, tassani Naalakkersuisoqarfiit akimorlugit akuersissutit tamarmik takuneqarsinnaassallutik</w:t>
      </w:r>
      <w:r w:rsidR="00875A52" w:rsidRPr="00BD36E1">
        <w:rPr>
          <w:lang w:val="kl-GL"/>
        </w:rPr>
        <w:t xml:space="preserve">. </w:t>
      </w:r>
      <w:r w:rsidR="00F149F2" w:rsidRPr="00BD36E1">
        <w:rPr>
          <w:lang w:val="kl-GL"/>
        </w:rPr>
        <w:t>Suliffissuit akornanni sunneeqatigiissitsisinnaanerit erseq</w:t>
      </w:r>
      <w:r w:rsidR="005422C0">
        <w:rPr>
          <w:lang w:val="kl-GL"/>
        </w:rPr>
        <w:t>q</w:t>
      </w:r>
      <w:r w:rsidR="00F149F2" w:rsidRPr="00BD36E1">
        <w:rPr>
          <w:lang w:val="kl-GL"/>
        </w:rPr>
        <w:t>innerusumik misissorneqassapput</w:t>
      </w:r>
      <w:r w:rsidR="00787A63" w:rsidRPr="00BD36E1">
        <w:rPr>
          <w:lang w:val="kl-GL"/>
        </w:rPr>
        <w:t xml:space="preserve">. </w:t>
      </w:r>
    </w:p>
    <w:p w14:paraId="79C6B5D9" w14:textId="5960F429" w:rsidR="004A61BF" w:rsidRPr="00BD36E1" w:rsidRDefault="00774E19" w:rsidP="004A61BF">
      <w:pPr>
        <w:rPr>
          <w:rFonts w:eastAsia="Times New Roman" w:cs="Times New Roman"/>
          <w:b/>
          <w:bCs/>
          <w:lang w:val="kl-GL"/>
          <w14:ligatures w14:val="none"/>
        </w:rPr>
      </w:pPr>
      <w:r w:rsidRPr="00BD36E1">
        <w:rPr>
          <w:rFonts w:eastAsia="Times New Roman" w:cs="Times New Roman"/>
          <w:b/>
          <w:bCs/>
          <w:lang w:val="kl-GL"/>
          <w14:ligatures w14:val="none"/>
        </w:rPr>
        <w:t>Suliniutissat aalajangersimasut</w:t>
      </w:r>
    </w:p>
    <w:p w14:paraId="4888CB8C" w14:textId="041608F3" w:rsidR="009F01DF" w:rsidRPr="00BD36E1" w:rsidRDefault="00061124" w:rsidP="006B38AD">
      <w:pPr>
        <w:pStyle w:val="Listeafsnit"/>
        <w:numPr>
          <w:ilvl w:val="1"/>
          <w:numId w:val="27"/>
        </w:numPr>
        <w:rPr>
          <w:rFonts w:eastAsia="Times New Roman" w:cs="Times New Roman"/>
          <w:lang w:val="kl-GL"/>
          <w14:ligatures w14:val="none"/>
        </w:rPr>
      </w:pPr>
      <w:bookmarkStart w:id="42" w:name="_Ref182324693"/>
      <w:r w:rsidRPr="00BD36E1">
        <w:rPr>
          <w:rFonts w:eastAsia="Times New Roman" w:cs="Times New Roman"/>
          <w:lang w:val="kl-GL"/>
          <w14:ligatures w14:val="none"/>
        </w:rPr>
        <w:t xml:space="preserve">Atugassarititaasut tamarmik piukkunnartuusinnaallutik, peqatigisaanillu VSB najoqqutarineqarsinnaalluni, </w:t>
      </w:r>
      <w:r w:rsidRPr="00BD36E1">
        <w:rPr>
          <w:lang w:val="kl-GL"/>
        </w:rPr>
        <w:t xml:space="preserve">pisariitsunik paasiuminartunillu IBA-mut isumaqatigiissuteqarnissaq siunnerfigalugu, </w:t>
      </w:r>
      <w:r w:rsidR="002E6659" w:rsidRPr="00BD36E1">
        <w:rPr>
          <w:rFonts w:eastAsia="Times New Roman" w:cs="Times New Roman"/>
          <w:lang w:val="kl-GL"/>
          <w14:ligatures w14:val="none"/>
        </w:rPr>
        <w:t>IBA-</w:t>
      </w:r>
      <w:r w:rsidR="00C81DEB" w:rsidRPr="00BD36E1">
        <w:rPr>
          <w:rFonts w:eastAsia="Times New Roman" w:cs="Times New Roman"/>
          <w:lang w:val="kl-GL"/>
          <w14:ligatures w14:val="none"/>
        </w:rPr>
        <w:t>nut isumaqatigiissutit nalilersoqqinneqarneranni inuiaqatigiinni piujuartitsisumik ingerlatsinissap nukittorsarnissaa</w:t>
      </w:r>
      <w:r w:rsidR="009F01DF" w:rsidRPr="00BD36E1">
        <w:rPr>
          <w:rFonts w:eastAsia="Times New Roman" w:cs="Times New Roman"/>
          <w:lang w:val="kl-GL"/>
          <w14:ligatures w14:val="none"/>
        </w:rPr>
        <w:t>.</w:t>
      </w:r>
      <w:bookmarkEnd w:id="42"/>
    </w:p>
    <w:p w14:paraId="03EC5E1B" w14:textId="4D9F3119" w:rsidR="009F01DF" w:rsidRPr="00BD36E1" w:rsidRDefault="00436168" w:rsidP="006B38AD">
      <w:pPr>
        <w:pStyle w:val="Listeafsnit"/>
        <w:numPr>
          <w:ilvl w:val="1"/>
          <w:numId w:val="27"/>
        </w:numPr>
        <w:rPr>
          <w:rFonts w:eastAsia="Times New Roman" w:cs="Times New Roman"/>
          <w:lang w:val="kl-GL"/>
          <w14:ligatures w14:val="none"/>
        </w:rPr>
      </w:pPr>
      <w:bookmarkStart w:id="43" w:name="_Ref182325066"/>
      <w:r w:rsidRPr="00BD36E1">
        <w:rPr>
          <w:rFonts w:eastAsia="Times New Roman" w:cs="Times New Roman"/>
          <w:lang w:val="kl-GL"/>
          <w14:ligatures w14:val="none"/>
        </w:rPr>
        <w:t>Sunniuteqarluartumik piujuartussamillu tunisassior</w:t>
      </w:r>
      <w:r w:rsidR="00A04C9F" w:rsidRPr="00BD36E1">
        <w:rPr>
          <w:rFonts w:eastAsia="Times New Roman" w:cs="Times New Roman"/>
          <w:lang w:val="kl-GL"/>
          <w14:ligatures w14:val="none"/>
        </w:rPr>
        <w:t xml:space="preserve">nermik tunisassianillu pilersitsinissaq, taamaalillunilu avatangiisini sunniinerup annikillisinnissaa siunertaralugu, </w:t>
      </w:r>
      <w:r w:rsidRPr="00BD36E1">
        <w:rPr>
          <w:rFonts w:eastAsia="Times New Roman" w:cs="Times New Roman"/>
          <w:lang w:val="kl-GL"/>
          <w14:ligatures w14:val="none"/>
        </w:rPr>
        <w:t>a</w:t>
      </w:r>
      <w:r w:rsidR="008C3F2A" w:rsidRPr="00BD36E1">
        <w:rPr>
          <w:rFonts w:eastAsia="Times New Roman" w:cs="Times New Roman"/>
          <w:lang w:val="kl-GL"/>
          <w14:ligatures w14:val="none"/>
        </w:rPr>
        <w:t xml:space="preserve">atsitassanut suliassaqarfimmi kaaviiaartumik aningaasaqarnermik </w:t>
      </w:r>
      <w:r w:rsidR="0005245E" w:rsidRPr="00BD36E1">
        <w:rPr>
          <w:rFonts w:eastAsia="Times New Roman" w:cs="Times New Roman"/>
          <w:lang w:val="kl-GL"/>
          <w14:ligatures w14:val="none"/>
        </w:rPr>
        <w:t>erseqqissaaneq</w:t>
      </w:r>
      <w:r w:rsidR="002E6659" w:rsidRPr="00BD36E1">
        <w:rPr>
          <w:rFonts w:eastAsia="Times New Roman" w:cs="Times New Roman"/>
          <w:lang w:val="kl-GL"/>
          <w14:ligatures w14:val="none"/>
        </w:rPr>
        <w:t xml:space="preserve">, </w:t>
      </w:r>
      <w:r w:rsidR="0005245E" w:rsidRPr="00BD36E1">
        <w:rPr>
          <w:rFonts w:eastAsia="Times New Roman" w:cs="Times New Roman"/>
          <w:lang w:val="kl-GL"/>
          <w14:ligatures w14:val="none"/>
        </w:rPr>
        <w:t>ilanngullug</w:t>
      </w:r>
      <w:r w:rsidRPr="00BD36E1">
        <w:rPr>
          <w:rFonts w:eastAsia="Times New Roman" w:cs="Times New Roman"/>
          <w:lang w:val="kl-GL"/>
          <w14:ligatures w14:val="none"/>
        </w:rPr>
        <w:t>u suliniuteqarfiusussanik pisariaqartunik naliliineq</w:t>
      </w:r>
      <w:r w:rsidR="009F01DF" w:rsidRPr="00BD36E1">
        <w:rPr>
          <w:rFonts w:eastAsia="Times New Roman" w:cs="Times New Roman"/>
          <w:lang w:val="kl-GL"/>
          <w14:ligatures w14:val="none"/>
        </w:rPr>
        <w:t>.</w:t>
      </w:r>
      <w:bookmarkEnd w:id="43"/>
    </w:p>
    <w:p w14:paraId="573B4A3B" w14:textId="1F3D858F" w:rsidR="004A61BF" w:rsidRPr="00BD36E1" w:rsidRDefault="0010610E" w:rsidP="006B38AD">
      <w:pPr>
        <w:pStyle w:val="Listeafsnit"/>
        <w:numPr>
          <w:ilvl w:val="1"/>
          <w:numId w:val="27"/>
        </w:numPr>
        <w:rPr>
          <w:rFonts w:eastAsia="Times New Roman" w:cs="Times New Roman"/>
          <w:lang w:val="kl-GL"/>
          <w14:ligatures w14:val="none"/>
        </w:rPr>
      </w:pPr>
      <w:bookmarkStart w:id="44" w:name="_Ref182325893"/>
      <w:r w:rsidRPr="00BD36E1">
        <w:rPr>
          <w:rFonts w:eastAsia="Times New Roman" w:cs="Times New Roman"/>
          <w:lang w:val="kl-GL"/>
          <w14:ligatures w14:val="none"/>
        </w:rPr>
        <w:t>Pisortat suliassaqarfiisa, aatsitassarsiornermik suliaqartut, pilersuisuusut aamma/imaluunniit tamat akornanni ataatsimeeqatigiinnissanut ingerlaavartumik aqqutissiuussisarneq</w:t>
      </w:r>
      <w:r w:rsidR="009F01DF" w:rsidRPr="00BD36E1">
        <w:rPr>
          <w:rFonts w:eastAsia="Times New Roman" w:cs="Times New Roman"/>
          <w:lang w:val="kl-GL"/>
          <w14:ligatures w14:val="none"/>
        </w:rPr>
        <w:t>.</w:t>
      </w:r>
      <w:bookmarkEnd w:id="44"/>
    </w:p>
    <w:p w14:paraId="4D43576D" w14:textId="77777777" w:rsidR="002E6659" w:rsidRPr="00BD36E1" w:rsidRDefault="002E6659" w:rsidP="00787D74">
      <w:pPr>
        <w:pStyle w:val="Listeafsnit"/>
        <w:ind w:left="0"/>
        <w:rPr>
          <w:rFonts w:eastAsia="Times New Roman" w:cs="Times New Roman"/>
          <w:lang w:val="kl-GL"/>
          <w14:ligatures w14:val="none"/>
        </w:rPr>
      </w:pPr>
    </w:p>
    <w:p w14:paraId="7D874DD4" w14:textId="23E93635" w:rsidR="003A30CF" w:rsidRPr="003A30CF" w:rsidRDefault="00EE3F5E" w:rsidP="003A30CF">
      <w:pPr>
        <w:rPr>
          <w:rFonts w:eastAsia="Times New Roman" w:cs="Times New Roman"/>
          <w:lang w:val="kl-GL"/>
          <w14:ligatures w14:val="none"/>
        </w:rPr>
      </w:pPr>
      <w:r w:rsidRPr="00BD36E1">
        <w:rPr>
          <w:noProof/>
          <w:lang w:val="kl-GL"/>
        </w:rPr>
        <w:lastRenderedPageBreak/>
        <mc:AlternateContent>
          <mc:Choice Requires="wps">
            <w:drawing>
              <wp:anchor distT="0" distB="0" distL="114300" distR="114300" simplePos="0" relativeHeight="251691008" behindDoc="0" locked="0" layoutInCell="1" allowOverlap="1" wp14:anchorId="45F49960" wp14:editId="44D14C52">
                <wp:simplePos x="0" y="0"/>
                <wp:positionH relativeFrom="column">
                  <wp:posOffset>128270</wp:posOffset>
                </wp:positionH>
                <wp:positionV relativeFrom="paragraph">
                  <wp:posOffset>6510655</wp:posOffset>
                </wp:positionV>
                <wp:extent cx="5913755" cy="635"/>
                <wp:effectExtent l="0" t="0" r="0" b="0"/>
                <wp:wrapSquare wrapText="bothSides"/>
                <wp:docPr id="1119702146" name="Tekstfelt 1"/>
                <wp:cNvGraphicFramePr/>
                <a:graphic xmlns:a="http://schemas.openxmlformats.org/drawingml/2006/main">
                  <a:graphicData uri="http://schemas.microsoft.com/office/word/2010/wordprocessingShape">
                    <wps:wsp>
                      <wps:cNvSpPr txBox="1"/>
                      <wps:spPr>
                        <a:xfrm>
                          <a:off x="0" y="0"/>
                          <a:ext cx="5913755" cy="635"/>
                        </a:xfrm>
                        <a:prstGeom prst="rect">
                          <a:avLst/>
                        </a:prstGeom>
                        <a:solidFill>
                          <a:prstClr val="white"/>
                        </a:solidFill>
                        <a:ln>
                          <a:noFill/>
                        </a:ln>
                      </wps:spPr>
                      <wps:txbx>
                        <w:txbxContent>
                          <w:p w14:paraId="6C2F8391" w14:textId="5B6F7287" w:rsidR="000B59DB" w:rsidRPr="00BD36E1" w:rsidRDefault="00BD01C5" w:rsidP="006B38AD">
                            <w:pPr>
                              <w:pStyle w:val="Billedtekst"/>
                              <w:rPr>
                                <w:noProof/>
                                <w:lang w:val="kl-GL"/>
                              </w:rPr>
                            </w:pPr>
                            <w:bookmarkStart w:id="45" w:name="_Toc176444539"/>
                            <w:r w:rsidRPr="00BD36E1">
                              <w:rPr>
                                <w:lang w:val="kl-GL"/>
                              </w:rPr>
                              <w:t>Ilusiliaq</w:t>
                            </w:r>
                            <w:r w:rsidR="000B59DB" w:rsidRPr="00BD36E1">
                              <w:rPr>
                                <w:lang w:val="kl-GL"/>
                              </w:rPr>
                              <w:t xml:space="preserve"> </w:t>
                            </w:r>
                            <w:r w:rsidR="00B356D6">
                              <w:rPr>
                                <w:lang w:val="kl-GL"/>
                              </w:rPr>
                              <w:t>8</w:t>
                            </w:r>
                            <w:r w:rsidR="000B59DB" w:rsidRPr="00BD36E1">
                              <w:rPr>
                                <w:lang w:val="kl-GL"/>
                              </w:rPr>
                              <w:t xml:space="preserve">: </w:t>
                            </w:r>
                            <w:bookmarkEnd w:id="45"/>
                            <w:r w:rsidRPr="00BD36E1">
                              <w:rPr>
                                <w:lang w:val="kl-GL"/>
                              </w:rPr>
                              <w:t>Aatsitassarsiorfimmi inger</w:t>
                            </w:r>
                            <w:r w:rsidR="0010610E" w:rsidRPr="00BD36E1">
                              <w:rPr>
                                <w:lang w:val="kl-GL"/>
                              </w:rPr>
                              <w:t>lanneqartumi assilisaq</w:t>
                            </w:r>
                            <w:r w:rsidR="00414891" w:rsidRPr="00BD36E1">
                              <w:rPr>
                                <w:lang w:val="kl-GL"/>
                              </w:rPr>
                              <w:t>, XX.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F49960" id="_x0000_s1039" type="#_x0000_t202" style="position:absolute;margin-left:10.1pt;margin-top:512.65pt;width:465.65pt;height:.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" stroked="f">
                <v:textbox style="mso-fit-shape-to-text:t" inset="0,0,0,0">
                  <w:txbxContent>
                    <w:p w14:paraId="6C2F8391" w14:textId="5B6F7287" w:rsidR="000B59DB" w:rsidRPr="00BD36E1" w:rsidRDefault="00BD01C5" w:rsidP="006B38AD">
                      <w:pPr>
                        <w:pStyle w:val="Billedtekst"/>
                        <w:rPr>
                          <w:noProof/>
                          <w:lang w:val="kl-GL"/>
                        </w:rPr>
                      </w:pPr>
                      <w:bookmarkStart w:id="50" w:name="_Toc176444539"/>
                      <w:r w:rsidRPr="00BD36E1">
                        <w:rPr>
                          <w:lang w:val="kl-GL"/>
                        </w:rPr>
                        <w:t>Ilusiliaq</w:t>
                      </w:r>
                      <w:r w:rsidR="000B59DB" w:rsidRPr="00BD36E1">
                        <w:rPr>
                          <w:lang w:val="kl-GL"/>
                        </w:rPr>
                        <w:t xml:space="preserve"> </w:t>
                      </w:r>
                      <w:r w:rsidR="00B356D6">
                        <w:rPr>
                          <w:lang w:val="kl-GL"/>
                        </w:rPr>
                        <w:t>8</w:t>
                      </w:r>
                      <w:r w:rsidR="000B59DB" w:rsidRPr="00BD36E1">
                        <w:rPr>
                          <w:lang w:val="kl-GL"/>
                        </w:rPr>
                        <w:t xml:space="preserve">: </w:t>
                      </w:r>
                      <w:bookmarkEnd w:id="50"/>
                      <w:r w:rsidRPr="00BD36E1">
                        <w:rPr>
                          <w:lang w:val="kl-GL"/>
                        </w:rPr>
                        <w:t>Aatsitassarsiorfimmi inger</w:t>
                      </w:r>
                      <w:r w:rsidR="0010610E" w:rsidRPr="00BD36E1">
                        <w:rPr>
                          <w:lang w:val="kl-GL"/>
                        </w:rPr>
                        <w:t>lanneqartumi assilisaq</w:t>
                      </w:r>
                      <w:r w:rsidR="00414891" w:rsidRPr="00BD36E1">
                        <w:rPr>
                          <w:lang w:val="kl-GL"/>
                        </w:rPr>
                        <w:t>, XX.</w:t>
                      </w:r>
                    </w:p>
                  </w:txbxContent>
                </v:textbox>
                <w10:wrap type="square"/>
              </v:shape>
            </w:pict>
          </mc:Fallback>
        </mc:AlternateContent>
      </w:r>
      <w:r w:rsidRPr="00BD36E1">
        <w:rPr>
          <w:noProof/>
          <w:lang w:val="kl-GL"/>
        </w:rPr>
        <mc:AlternateContent>
          <mc:Choice Requires="wps">
            <w:drawing>
              <wp:anchor distT="45720" distB="45720" distL="114300" distR="114300" simplePos="0" relativeHeight="251682816" behindDoc="0" locked="0" layoutInCell="1" allowOverlap="1" wp14:anchorId="10E9CB2A" wp14:editId="4F575A03">
                <wp:simplePos x="0" y="0"/>
                <wp:positionH relativeFrom="column">
                  <wp:posOffset>143510</wp:posOffset>
                </wp:positionH>
                <wp:positionV relativeFrom="paragraph">
                  <wp:posOffset>0</wp:posOffset>
                </wp:positionV>
                <wp:extent cx="5913755" cy="6248400"/>
                <wp:effectExtent l="0" t="0" r="10795" b="19050"/>
                <wp:wrapSquare wrapText="bothSides"/>
                <wp:docPr id="163772677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6248400"/>
                        </a:xfrm>
                        <a:prstGeom prst="rect">
                          <a:avLst/>
                        </a:prstGeom>
                        <a:solidFill>
                          <a:srgbClr val="FFFFFF"/>
                        </a:solidFill>
                        <a:ln w="9525">
                          <a:solidFill>
                            <a:srgbClr val="000000"/>
                          </a:solidFill>
                          <a:miter lim="800000"/>
                          <a:headEnd/>
                          <a:tailEnd/>
                        </a:ln>
                      </wps:spPr>
                      <wps:txbx>
                        <w:txbxContent>
                          <w:p w14:paraId="163BCFFB" w14:textId="096703D2" w:rsidR="00DA11B9" w:rsidRPr="00BD36E1" w:rsidRDefault="00F149F2">
                            <w:pPr>
                              <w:rPr>
                                <w:sz w:val="160"/>
                                <w:szCs w:val="160"/>
                                <w:lang w:val="kl-GL"/>
                              </w:rPr>
                            </w:pPr>
                            <w:r w:rsidRPr="00BD36E1">
                              <w:rPr>
                                <w:sz w:val="160"/>
                                <w:szCs w:val="160"/>
                                <w:lang w:val="kl-GL"/>
                              </w:rPr>
                              <w:t>ASSE</w:t>
                            </w:r>
                            <w:r w:rsidR="00BD36E1" w:rsidRPr="00BD36E1">
                              <w:rPr>
                                <w:sz w:val="160"/>
                                <w:szCs w:val="160"/>
                                <w:lang w:val="kl-GL"/>
                              </w:rPr>
                              <w:t>Q</w:t>
                            </w:r>
                          </w:p>
                          <w:p w14:paraId="4306E4EE" w14:textId="0268B1AA" w:rsidR="00DA11B9" w:rsidRPr="00BD36E1" w:rsidRDefault="00DA11B9">
                            <w:pPr>
                              <w:rPr>
                                <w:lang w:val="kl-GL"/>
                              </w:rPr>
                            </w:pPr>
                            <w:r w:rsidRPr="00BD36E1">
                              <w:rPr>
                                <w:lang w:val="kl-GL"/>
                              </w:rPr>
                              <w:t xml:space="preserve"> </w:t>
                            </w:r>
                            <w:r w:rsidR="00C81DEB" w:rsidRPr="00BD36E1">
                              <w:rPr>
                                <w:lang w:val="kl-GL"/>
                              </w:rPr>
                              <w:t>Aatsitassarsiorfimmik ingerlatsinermi assilisaq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9CB2A" id="_x0000_s1040" type="#_x0000_t202" style="position:absolute;margin-left:11.3pt;margin-top:0;width:465.65pt;height:49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">
                <v:textbox>
                  <w:txbxContent>
                    <w:p w14:paraId="163BCFFB" w14:textId="096703D2" w:rsidR="00DA11B9" w:rsidRPr="00BD36E1" w:rsidRDefault="00F149F2">
                      <w:pPr>
                        <w:rPr>
                          <w:sz w:val="160"/>
                          <w:szCs w:val="160"/>
                          <w:lang w:val="kl-GL"/>
                        </w:rPr>
                      </w:pPr>
                      <w:r w:rsidRPr="00BD36E1">
                        <w:rPr>
                          <w:sz w:val="160"/>
                          <w:szCs w:val="160"/>
                          <w:lang w:val="kl-GL"/>
                        </w:rPr>
                        <w:t>ASSE</w:t>
                      </w:r>
                      <w:r w:rsidR="00BD36E1" w:rsidRPr="00BD36E1">
                        <w:rPr>
                          <w:sz w:val="160"/>
                          <w:szCs w:val="160"/>
                          <w:lang w:val="kl-GL"/>
                        </w:rPr>
                        <w:t>Q</w:t>
                      </w:r>
                    </w:p>
                    <w:p w14:paraId="4306E4EE" w14:textId="0268B1AA" w:rsidR="00DA11B9" w:rsidRPr="00BD36E1" w:rsidRDefault="00DA11B9">
                      <w:pPr>
                        <w:rPr>
                          <w:lang w:val="kl-GL"/>
                        </w:rPr>
                      </w:pPr>
                      <w:r w:rsidRPr="00BD36E1">
                        <w:rPr>
                          <w:lang w:val="kl-GL"/>
                        </w:rPr>
                        <w:t xml:space="preserve"> </w:t>
                      </w:r>
                      <w:r w:rsidR="00C81DEB" w:rsidRPr="00BD36E1">
                        <w:rPr>
                          <w:lang w:val="kl-GL"/>
                        </w:rPr>
                        <w:t>Aatsitassarsiorfimmik ingerlatsinermi assilisaq</w:t>
                      </w:r>
                    </w:p>
                  </w:txbxContent>
                </v:textbox>
                <w10:wrap type="square"/>
              </v:shape>
            </w:pict>
          </mc:Fallback>
        </mc:AlternateContent>
      </w:r>
      <w:r w:rsidR="003A30CF" w:rsidRPr="003A30CF">
        <w:rPr>
          <w:rFonts w:eastAsia="Times New Roman" w:cs="Times New Roman"/>
          <w:noProof/>
          <w14:ligatures w14:val="none"/>
        </w:rPr>
        <mc:AlternateContent>
          <mc:Choice Requires="wps">
            <w:drawing>
              <wp:anchor distT="0" distB="0" distL="114300" distR="114300" simplePos="0" relativeHeight="251712512" behindDoc="0" locked="0" layoutInCell="1" allowOverlap="1" wp14:anchorId="0688433E" wp14:editId="451D9F2C">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6883400" cy="914400"/>
                <wp:effectExtent l="0" t="0" r="0" b="6985"/>
                <wp:wrapSquare wrapText="bothSides"/>
                <wp:docPr id="1592217018" name="Tekstfelt 52"/>
                <wp:cNvGraphicFramePr/>
                <a:graphic xmlns:a="http://schemas.openxmlformats.org/drawingml/2006/main">
                  <a:graphicData uri="http://schemas.microsoft.com/office/word/2010/wordprocessingShape">
                    <wps:wsp>
                      <wps:cNvSpPr txBox="1"/>
                      <wps:spPr>
                        <a:xfrm>
                          <a:off x="0" y="0"/>
                          <a:ext cx="6883400"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B8F15" w14:textId="77777777" w:rsidR="003A30CF" w:rsidRDefault="00000000" w:rsidP="003A30CF">
                            <w:pPr>
                              <w:pStyle w:val="Ingenafstand"/>
                              <w:jc w:val="right"/>
                              <w:rPr>
                                <w:color w:val="595959" w:themeColor="text1" w:themeTint="A6"/>
                                <w:sz w:val="18"/>
                                <w:szCs w:val="18"/>
                              </w:rPr>
                            </w:pPr>
                            <w:sdt>
                              <w:sdtPr>
                                <w:rPr>
                                  <w:color w:val="595959" w:themeColor="text1" w:themeTint="A6"/>
                                  <w:sz w:val="18"/>
                                  <w:szCs w:val="18"/>
                                </w:rPr>
                                <w:alias w:val="Mail"/>
                                <w:tag w:val="Mail"/>
                                <w:id w:val="-1701319937"/>
                                <w:showingPlcHdr/>
                                <w:dataBinding w:prefixMappings="xmlns:ns0='http://schemas.microsoft.com/office/2006/coverPageProps' " w:xpath="/ns0:CoverPageProperties[1]/ns0:CompanyEmail[1]" w:storeItemID="{55AF091B-3C7A-41E3-B477-F2FDAA23CFDA}"/>
                                <w:text/>
                              </w:sdtPr>
                              <w:sdtContent>
                                <w:r w:rsidR="003A30CF">
                                  <w:rPr>
                                    <w:color w:val="595959" w:themeColor="text1" w:themeTint="A6"/>
                                    <w:sz w:val="18"/>
                                    <w:szCs w:val="18"/>
                                  </w:rPr>
                                  <w:t xml:space="preserve">     </w:t>
                                </w:r>
                              </w:sdtContent>
                            </w:sdt>
                          </w:p>
                        </w:txbxContent>
                      </wps:txbx>
                      <wps:bodyPr rot="0" spcFirstLastPara="0" vertOverflow="clip" horzOverflow="clip"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0688433E" id="_x0000_s1041" type="#_x0000_t202" style="position:absolute;margin-left:0;margin-top:0;width:542pt;height:1in;z-index:25171251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" filled="f" stroked="f" strokeweight=".5pt">
                <v:textbox inset="126pt,0,54pt,0">
                  <w:txbxContent>
                    <w:p w14:paraId="4DFB8F15" w14:textId="77777777" w:rsidR="003A30CF" w:rsidRDefault="00000000" w:rsidP="003A30CF">
                      <w:pPr>
                        <w:pStyle w:val="Ingenafstand"/>
                        <w:jc w:val="right"/>
                        <w:rPr>
                          <w:color w:val="595959" w:themeColor="text1" w:themeTint="A6"/>
                          <w:sz w:val="18"/>
                          <w:szCs w:val="18"/>
                        </w:rPr>
                      </w:pPr>
                      <w:sdt>
                        <w:sdtPr>
                          <w:rPr>
                            <w:color w:val="595959" w:themeColor="text1" w:themeTint="A6"/>
                            <w:sz w:val="18"/>
                            <w:szCs w:val="18"/>
                          </w:rPr>
                          <w:alias w:val="Mail"/>
                          <w:tag w:val="Mail"/>
                          <w:id w:val="-1701319937"/>
                          <w:showingPlcHdr/>
                          <w:dataBinding w:prefixMappings="xmlns:ns0='http://schemas.microsoft.com/office/2006/coverPageProps' " w:xpath="/ns0:CoverPageProperties[1]/ns0:CompanyEmail[1]" w:storeItemID="{55AF091B-3C7A-41E3-B477-F2FDAA23CFDA}"/>
                          <w:text/>
                        </w:sdtPr>
                        <w:sdtContent>
                          <w:r w:rsidR="003A30CF">
                            <w:rPr>
                              <w:color w:val="595959" w:themeColor="text1" w:themeTint="A6"/>
                              <w:sz w:val="18"/>
                              <w:szCs w:val="18"/>
                            </w:rPr>
                            <w:t xml:space="preserve">     </w:t>
                          </w:r>
                        </w:sdtContent>
                      </w:sdt>
                    </w:p>
                  </w:txbxContent>
                </v:textbox>
                <w10:wrap type="square" anchorx="page" anchory="page"/>
              </v:shape>
            </w:pict>
          </mc:Fallback>
        </mc:AlternateContent>
      </w:r>
    </w:p>
    <w:p w14:paraId="4AC1A6FD"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br w:type="page"/>
      </w:r>
      <w:bookmarkStart w:id="46" w:name="_Toc178109955"/>
    </w:p>
    <w:p w14:paraId="02302430" w14:textId="77777777" w:rsidR="003A30CF" w:rsidRPr="005A3422" w:rsidRDefault="003A30CF" w:rsidP="00F94B61">
      <w:pPr>
        <w:pStyle w:val="Overskrift2"/>
        <w:rPr>
          <w:lang w:val="kl-GL"/>
        </w:rPr>
      </w:pPr>
      <w:bookmarkStart w:id="47" w:name="_Toc182339257"/>
      <w:r w:rsidRPr="005A3422">
        <w:rPr>
          <w:lang w:val="kl-GL"/>
        </w:rPr>
        <w:lastRenderedPageBreak/>
        <w:t xml:space="preserve">Ukkatarineqartussaq 3: Aatsitassat mingutsitsinngitsumut allanngoriartortitsinermut </w:t>
      </w:r>
      <w:bookmarkEnd w:id="46"/>
      <w:r w:rsidRPr="005A3422">
        <w:rPr>
          <w:lang w:val="kl-GL"/>
        </w:rPr>
        <w:t>atorneqartussat</w:t>
      </w:r>
      <w:bookmarkEnd w:id="47"/>
    </w:p>
    <w:p w14:paraId="0BE8E49C" w14:textId="77777777" w:rsid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Nunarsuarmi silap pissusaanut anguniakkat piviusunngortinnissaannut sapinngisamik annertunerpaamik taperseeqataanissaq akisussaaffigaarput. Taamaattumik tunngaviusumik ilisimatusarneq pisortanit aningaasalersorneqartoq, suliassaqarfinnut aatsitassanut pisariaqartinneqarlutik pingaarutilinnut periarfissaqarfiusunut imaluunniit ilisimatusarnermut allatut mingutsitsinngitsumut allanngoriartortitsinermut tapertaasussanut, annertunerusumik sammitinneqalerpoq.</w:t>
      </w:r>
    </w:p>
    <w:p w14:paraId="314F237A" w14:textId="77777777" w:rsidR="006843D3" w:rsidRPr="003A30CF" w:rsidRDefault="006843D3" w:rsidP="003A30CF">
      <w:pPr>
        <w:spacing w:after="0"/>
        <w:rPr>
          <w:rFonts w:eastAsia="Times New Roman" w:cs="Times New Roman"/>
          <w:lang w:val="kl-GL"/>
          <w14:ligatures w14:val="none"/>
        </w:rPr>
      </w:pPr>
    </w:p>
    <w:p w14:paraId="0096FDBC" w14:textId="77777777" w:rsidR="003A30CF" w:rsidRPr="003A30CF" w:rsidRDefault="003A30CF" w:rsidP="003A30CF">
      <w:pPr>
        <w:spacing w:after="0"/>
        <w:rPr>
          <w:rFonts w:eastAsia="Times New Roman" w:cs="Times New Roman"/>
          <w:b/>
          <w:bCs/>
          <w:lang w:val="kl-GL"/>
          <w14:ligatures w14:val="none"/>
        </w:rPr>
      </w:pPr>
      <w:r w:rsidRPr="003A30CF">
        <w:rPr>
          <w:rFonts w:eastAsia="Times New Roman" w:cs="Times New Roman"/>
          <w:b/>
          <w:bCs/>
          <w:lang w:val="kl-GL"/>
          <w14:ligatures w14:val="none"/>
        </w:rPr>
        <w:t xml:space="preserve">Siunnerfik </w:t>
      </w:r>
    </w:p>
    <w:p w14:paraId="3B90BD3A" w14:textId="77777777" w:rsidR="003A30CF" w:rsidRPr="003A30CF" w:rsidRDefault="003A30CF" w:rsidP="003A30CF">
      <w:pPr>
        <w:numPr>
          <w:ilvl w:val="0"/>
          <w:numId w:val="42"/>
        </w:numPr>
        <w:spacing w:after="0"/>
        <w:rPr>
          <w:rFonts w:eastAsia="Times New Roman" w:cs="Times New Roman"/>
          <w:lang w:val="kl-GL"/>
          <w14:ligatures w14:val="none"/>
        </w:rPr>
      </w:pPr>
      <w:r w:rsidRPr="003A30CF">
        <w:rPr>
          <w:rFonts w:eastAsia="Times New Roman" w:cs="Times New Roman"/>
          <w:lang w:val="kl-GL"/>
          <w14:ligatures w14:val="none"/>
        </w:rPr>
        <w:t>Iliuuseqarnissamut piujuartitsiviusumillu ineriartortitsinissamut suleqateqarnerit nukittorsarnissaat.</w:t>
      </w:r>
    </w:p>
    <w:p w14:paraId="3AB81D89" w14:textId="77777777" w:rsidR="003A30CF" w:rsidRPr="003A30CF" w:rsidRDefault="003A30CF" w:rsidP="003A30CF">
      <w:pPr>
        <w:spacing w:after="0"/>
        <w:rPr>
          <w:rFonts w:eastAsia="Times New Roman" w:cs="Times New Roman"/>
          <w:lang w:val="kl-GL"/>
          <w14:ligatures w14:val="none"/>
        </w:rPr>
      </w:pPr>
    </w:p>
    <w:p w14:paraId="4451E969" w14:textId="77777777" w:rsidR="003A30CF" w:rsidRPr="005A3422" w:rsidRDefault="003A30CF" w:rsidP="00F94B61">
      <w:pPr>
        <w:pStyle w:val="Overskrift3"/>
        <w:rPr>
          <w:lang w:val="kl-GL"/>
        </w:rPr>
      </w:pPr>
      <w:bookmarkStart w:id="48" w:name="_Toc182339258"/>
      <w:r w:rsidRPr="005A3422">
        <w:rPr>
          <w:lang w:val="kl-GL"/>
        </w:rPr>
        <w:t>Aatsitassat pisariaqartinneqarlutik pingaarutillit</w:t>
      </w:r>
      <w:bookmarkEnd w:id="48"/>
    </w:p>
    <w:p w14:paraId="1574366A"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Aatsitassanut niuerfik nunani tamalaani, politikkikkut ukkatarineqariartuinnarpoq. Nunat suliffissuaqarfiusut arlallit aatsitassanut aningaasarsiorfiit – taamaalillutillu ikkussugassanik sanaartornerit pilersuinerillu aammalu tunisassiat naammassineqartut - nakkutigineqarnerannut ernumassuteqarput. Aatsitassanik, ikkussugassatut sanaanik naammassillugillu tunisassianik pilersuineq nunat aningaasaqarnerannut, teknologiikkut ineriartornermut aammalu periusissatigut anguniagaannut, soorlu mingutsitsinngitsumut allanngoriartortitsinerup angunissaanut, pingaaruteqarpoq.   </w:t>
      </w:r>
    </w:p>
    <w:p w14:paraId="701FF2B3" w14:textId="77777777" w:rsidR="003A30CF" w:rsidRDefault="003A30CF" w:rsidP="003A30CF">
      <w:pPr>
        <w:spacing w:after="0"/>
        <w:rPr>
          <w:rFonts w:eastAsia="Times New Roman" w:cs="Times New Roman"/>
          <w:lang w:val="kl-GL"/>
          <w14:ligatures w14:val="none"/>
        </w:rPr>
      </w:pPr>
    </w:p>
    <w:p w14:paraId="26584F1C" w14:textId="2C69C10E"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Mingutsitsinngitsumut allanngoriartortitsinermut teknologiinik sanaartornissamut, teknologiinit ikummatissiassanit aallaaveqartunit allaanerusunik, taakkua taartissaannik aatsitassanik amerlanerusunik pisariaqartitsisoqarpoq, assersuutigalugu kanngussaat, koboltit, aamma aatsitassat qaqutigoortut saffiugassartai.</w:t>
      </w:r>
    </w:p>
    <w:p w14:paraId="0E50B59A" w14:textId="77777777" w:rsidR="003A30CF" w:rsidRDefault="003A30CF" w:rsidP="003A30CF">
      <w:pPr>
        <w:spacing w:after="0"/>
        <w:rPr>
          <w:rFonts w:eastAsia="Times New Roman" w:cs="Times New Roman"/>
          <w:lang w:val="kl-GL"/>
          <w14:ligatures w14:val="none"/>
        </w:rPr>
      </w:pPr>
    </w:p>
    <w:p w14:paraId="24DFAD68" w14:textId="14AEBB36"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Aatsitassat pisariaqartinneqarlutik pingaarutillit aamma isumannaallisaanermut politikkimut pingaaruteqarput. Pilersuinerup isumannaatsuuneranut navianartorsiortitsisoqarnera, nunat aningaasaqarnerannut illersornissamullu suliffissuaqarnerannut pingaaruteqarsinnaavoq. Aatsitassat pisariaqartinneqarlutik pingaarutillit aamma EU-mi nukissiap ataavartup annertusarneqarneranut pingaaruteqarput, nunanit EU-p avataaniittunit ikummatissiassanik EU-mi eqqussuinermik pinngitsuuisinnaannginnermik annikillisitsisussaallutik, </w:t>
      </w:r>
      <w:r w:rsidRPr="003A30CF">
        <w:rPr>
          <w:rFonts w:eastAsia="Times New Roman" w:cs="Times New Roman"/>
          <w:vertAlign w:val="superscript"/>
          <w:lang w:val="kl-GL"/>
          <w14:ligatures w14:val="none"/>
        </w:rPr>
        <w:endnoteReference w:id="1"/>
      </w:r>
      <w:r w:rsidRPr="003A30CF">
        <w:rPr>
          <w:rFonts w:eastAsia="Times New Roman" w:cs="Times New Roman"/>
          <w:lang w:val="kl-GL"/>
          <w14:ligatures w14:val="none"/>
        </w:rPr>
        <w:t xml:space="preserve"> aammalu 2050-mi silap pissusaanut sunniinnginnissap angunissaanut Europamik anguniakkamut iluaqutaasussaallutik.</w:t>
      </w:r>
    </w:p>
    <w:p w14:paraId="340C2628"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Aatsitassat pisariaqartinneqarlutik pingaarutillit nunani tamalaani ukkatarineqaraluttuinnarnerat Naalakkersuisut aatsitassanut suliassaqarfimmi nunani tamalaani suleqateqarnerannut aallaaviuvoq. Kalaallit nunaanni peqarfiit arlaqarput, aatsitassanik pisariaqartinneqarlutik pingaarutilinnik akoqartut, aningaasaliisartullu immikkut soqutiginartitaat.</w:t>
      </w:r>
    </w:p>
    <w:p w14:paraId="24019048" w14:textId="77777777" w:rsidR="003A30CF" w:rsidRDefault="003A30CF" w:rsidP="003A30CF">
      <w:pPr>
        <w:spacing w:after="0"/>
        <w:rPr>
          <w:rFonts w:eastAsia="Times New Roman" w:cs="Times New Roman"/>
          <w:lang w:val="kl-GL"/>
          <w14:ligatures w14:val="none"/>
        </w:rPr>
      </w:pPr>
    </w:p>
    <w:p w14:paraId="512088EC" w14:textId="49538426"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2019-imi Naalakkersuisut USA-mut isumaqatigiissummut tunngaviusussamik isumaqatigiissuteqarput, aammalu aatsitassanut suliassaqarfiup ineriartortinneqarnissaa pillugu ukiuni arlalinni USA suleqatigisimallugu. Suleqatigiinnermi ilaatigut nunap sannaanut paasissutissat nalunaarsukkat, nittarsaassisarneq aammalu killissaliussanut piumasaqaatinik aalajangersaanissaq ukkataralugit suliniutit ilaatinneqarsimapput. </w:t>
      </w:r>
    </w:p>
    <w:p w14:paraId="4C696A27" w14:textId="77777777" w:rsidR="003A30CF" w:rsidRDefault="003A30CF" w:rsidP="003A30CF">
      <w:pPr>
        <w:spacing w:after="0"/>
        <w:rPr>
          <w:rFonts w:eastAsia="Times New Roman" w:cs="Times New Roman"/>
          <w:lang w:val="kl-GL"/>
          <w14:ligatures w14:val="none"/>
        </w:rPr>
      </w:pPr>
    </w:p>
    <w:p w14:paraId="6831AF02" w14:textId="6B08D1E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2023-mi Naalakkersuisut aatsitassanut aningaasarsiorfiit piujuartitsiviusut ineriartortinneqarnissaat pillugu EU-mut periusissatigut suleqateqalerput. Naalakkersuisut aamma EU-p tamatuma kingorna suliniutinut arlalinnut ingerlanissaannut pilersaarut aallartippaat. Suliniutit ilaatigut suliaqartuusut ataatsimoortilernerisigut aammalu Kalaallit Nunaanni aatsitassat pisariaqartinneqarlutik pingaarutillit aammalu piujuartitsinerup ukkatarineqarnera pillugit paasissutissiisarnikkut, EU-miit aningaasaliinernut tunngavissaliissapput.</w:t>
      </w:r>
    </w:p>
    <w:p w14:paraId="1E868B32" w14:textId="77777777" w:rsidR="003A30CF" w:rsidRDefault="003A30CF" w:rsidP="003A30CF">
      <w:pPr>
        <w:spacing w:after="0"/>
        <w:rPr>
          <w:rFonts w:eastAsia="Times New Roman" w:cs="Times New Roman"/>
          <w:lang w:val="kl-GL"/>
          <w14:ligatures w14:val="none"/>
        </w:rPr>
      </w:pPr>
    </w:p>
    <w:p w14:paraId="5513C16F" w14:textId="031A2EEA"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2024-mi Kalaallit Nunaat </w:t>
      </w:r>
      <w:r w:rsidRPr="003A30CF">
        <w:rPr>
          <w:rFonts w:eastAsia="Times New Roman" w:cs="Times New Roman"/>
          <w:i/>
          <w:iCs/>
          <w:lang w:val="kl-GL"/>
          <w14:ligatures w14:val="none"/>
        </w:rPr>
        <w:t>Mineral Security Partnership</w:t>
      </w:r>
      <w:r w:rsidRPr="003A30CF">
        <w:rPr>
          <w:rFonts w:eastAsia="Times New Roman" w:cs="Times New Roman"/>
          <w:lang w:val="kl-GL"/>
          <w14:ligatures w14:val="none"/>
        </w:rPr>
        <w:t xml:space="preserve"> (MSP) </w:t>
      </w:r>
      <w:r w:rsidRPr="003A30CF">
        <w:rPr>
          <w:rFonts w:eastAsia="Times New Roman" w:cs="Times New Roman"/>
          <w:i/>
          <w:iCs/>
          <w:lang w:val="kl-GL"/>
          <w14:ligatures w14:val="none"/>
        </w:rPr>
        <w:t>Forum-imi</w:t>
      </w:r>
      <w:r w:rsidRPr="003A30CF">
        <w:rPr>
          <w:rFonts w:eastAsia="Times New Roman" w:cs="Times New Roman"/>
          <w:lang w:val="kl-GL"/>
          <w14:ligatures w14:val="none"/>
        </w:rPr>
        <w:t xml:space="preserve">, nunat aatsitassanik avammut nioqquteqartartut eqqussuisartullu akornanni arlaliullutik suleqatigiiffianni, ilaasortanngorpoq. Ilaatigut MSP Forum-imi, ilaatigut aningaasalersuutissarsinissamut ingerlatseqatigiiffinnut ikiuussinnaasumi, aatsitassarsiorfissat pilerisaarutiginerannut, suleqatigiinneq atorniarparput. </w:t>
      </w:r>
    </w:p>
    <w:p w14:paraId="315A00D3" w14:textId="77777777" w:rsidR="00B356D6" w:rsidRDefault="00B356D6" w:rsidP="003A30CF">
      <w:pPr>
        <w:spacing w:after="0"/>
        <w:rPr>
          <w:rFonts w:eastAsia="Times New Roman" w:cs="Times New Roman"/>
          <w:lang w:val="kl-GL"/>
          <w14:ligatures w14:val="none"/>
        </w:rPr>
      </w:pPr>
    </w:p>
    <w:p w14:paraId="60A54BA6" w14:textId="77777777" w:rsidR="00B356D6" w:rsidRDefault="00B356D6" w:rsidP="003A30CF">
      <w:pPr>
        <w:spacing w:after="0"/>
        <w:rPr>
          <w:rFonts w:eastAsia="Times New Roman" w:cs="Times New Roman"/>
          <w:lang w:val="kl-GL"/>
          <w14:ligatures w14:val="none"/>
        </w:rPr>
      </w:pPr>
    </w:p>
    <w:p w14:paraId="08CFE57A" w14:textId="77777777" w:rsidR="00B356D6" w:rsidRDefault="00B356D6">
      <w:pPr>
        <w:rPr>
          <w:rFonts w:eastAsia="Times New Roman" w:cs="Times New Roman"/>
          <w:lang w:val="kl-GL"/>
          <w14:ligatures w14:val="none"/>
        </w:rPr>
      </w:pPr>
      <w:r>
        <w:rPr>
          <w:rFonts w:eastAsia="Times New Roman" w:cs="Times New Roman"/>
          <w:lang w:val="kl-GL"/>
          <w14:ligatures w14:val="none"/>
        </w:rPr>
        <w:br w:type="page"/>
      </w:r>
    </w:p>
    <w:p w14:paraId="20216950" w14:textId="77777777" w:rsidR="00B356D6" w:rsidRDefault="00B356D6" w:rsidP="003A30CF">
      <w:pPr>
        <w:spacing w:after="0"/>
        <w:rPr>
          <w:rFonts w:eastAsia="Times New Roman" w:cs="Times New Roman"/>
          <w:lang w:val="kl-GL"/>
          <w14:ligatures w14:val="none"/>
        </w:rPr>
      </w:pPr>
    </w:p>
    <w:p w14:paraId="7E5C6C51" w14:textId="0DC80BAE" w:rsidR="00B356D6" w:rsidRDefault="00B356D6">
      <w:pPr>
        <w:rPr>
          <w:rFonts w:eastAsia="Times New Roman" w:cs="Times New Roman"/>
          <w:lang w:val="kl-GL"/>
          <w14:ligatures w14:val="none"/>
        </w:rPr>
      </w:pPr>
    </w:p>
    <w:p w14:paraId="03908C81" w14:textId="08FA865C" w:rsidR="00B356D6" w:rsidRDefault="003A30CF" w:rsidP="003A30CF">
      <w:pPr>
        <w:spacing w:after="0"/>
        <w:rPr>
          <w:rFonts w:eastAsia="Times New Roman" w:cs="Times New Roman"/>
          <w:lang w:val="kl-GL"/>
          <w14:ligatures w14:val="none"/>
        </w:rPr>
      </w:pPr>
      <w:r w:rsidRPr="003A30CF">
        <w:rPr>
          <w:rFonts w:eastAsia="Times New Roman" w:cs="Times New Roman"/>
          <w:noProof/>
          <w14:ligatures w14:val="none"/>
        </w:rPr>
        <mc:AlternateContent>
          <mc:Choice Requires="wps">
            <w:drawing>
              <wp:anchor distT="45720" distB="45720" distL="114300" distR="114300" simplePos="0" relativeHeight="251720704" behindDoc="0" locked="0" layoutInCell="1" allowOverlap="1" wp14:anchorId="6BFE2082" wp14:editId="1FD7E765">
                <wp:simplePos x="0" y="0"/>
                <wp:positionH relativeFrom="margin">
                  <wp:posOffset>468630</wp:posOffset>
                </wp:positionH>
                <wp:positionV relativeFrom="paragraph">
                  <wp:posOffset>0</wp:posOffset>
                </wp:positionV>
                <wp:extent cx="5344795" cy="7650480"/>
                <wp:effectExtent l="0" t="0" r="27305" b="26670"/>
                <wp:wrapSquare wrapText="bothSides"/>
                <wp:docPr id="335463339" name="Tekstfel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7650480"/>
                        </a:xfrm>
                        <a:prstGeom prst="rect">
                          <a:avLst/>
                        </a:prstGeom>
                        <a:solidFill>
                          <a:srgbClr val="FFFFFF"/>
                        </a:solidFill>
                        <a:ln w="9525">
                          <a:solidFill>
                            <a:srgbClr val="000000"/>
                          </a:solidFill>
                          <a:miter lim="800000"/>
                          <a:headEnd/>
                          <a:tailEnd/>
                        </a:ln>
                      </wps:spPr>
                      <wps:txbx>
                        <w:txbxContent>
                          <w:p w14:paraId="03E92B15" w14:textId="0890BA32" w:rsidR="003A30CF" w:rsidRDefault="006921B9" w:rsidP="003A30CF">
                            <w:pPr>
                              <w:rPr>
                                <w:sz w:val="160"/>
                                <w:szCs w:val="160"/>
                              </w:rPr>
                            </w:pPr>
                            <w:r>
                              <w:rPr>
                                <w:sz w:val="160"/>
                                <w:szCs w:val="160"/>
                              </w:rPr>
                              <w:t>NUNAP</w:t>
                            </w:r>
                          </w:p>
                          <w:p w14:paraId="47C112C1" w14:textId="3F08B8AF" w:rsidR="006921B9" w:rsidRDefault="006921B9" w:rsidP="003A30CF">
                            <w:pPr>
                              <w:rPr>
                                <w:sz w:val="160"/>
                                <w:szCs w:val="160"/>
                              </w:rPr>
                            </w:pPr>
                            <w:r>
                              <w:rPr>
                                <w:sz w:val="160"/>
                                <w:szCs w:val="160"/>
                              </w:rPr>
                              <w:t>ASSINGA</w:t>
                            </w:r>
                          </w:p>
                          <w:p w14:paraId="23267F3A" w14:textId="77777777" w:rsidR="003A30CF" w:rsidRDefault="003A30CF" w:rsidP="003A30CF">
                            <w:pPr>
                              <w:rPr>
                                <w:sz w:val="24"/>
                                <w:szCs w:val="24"/>
                                <w:lang w:val="kl-GL"/>
                              </w:rPr>
                            </w:pPr>
                            <w:r>
                              <w:rPr>
                                <w:sz w:val="24"/>
                                <w:szCs w:val="24"/>
                                <w:lang w:val="kl-GL"/>
                              </w:rPr>
                              <w:t>Kalaallit Nunaanni aatsitassanik pisariaqartinneqarlutik pingaarutilinnik, EU-p allattuiffianiittunik, peqarfinnut nunap assinga. Naatsumik nassuiaat.</w:t>
                            </w:r>
                          </w:p>
                          <w:p w14:paraId="16EB8933" w14:textId="77777777" w:rsidR="003A30CF" w:rsidRDefault="003A30CF" w:rsidP="003A30CF">
                            <w:pPr>
                              <w:rPr>
                                <w:lang w:val="kl-GL"/>
                              </w:rPr>
                            </w:pPr>
                          </w:p>
                          <w:p w14:paraId="64FB14AF" w14:textId="77777777" w:rsidR="003A30CF" w:rsidRDefault="003A30CF" w:rsidP="003A30CF"/>
                          <w:p w14:paraId="6645396D" w14:textId="77777777" w:rsidR="00B356D6" w:rsidRDefault="00B356D6" w:rsidP="003A30C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E2082" id="Tekstfelt 50" o:spid="_x0000_s1042" type="#_x0000_t202" style="position:absolute;margin-left:36.9pt;margin-top:0;width:420.85pt;height:602.4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">
                <v:textbox>
                  <w:txbxContent>
                    <w:p w14:paraId="03E92B15" w14:textId="0890BA32" w:rsidR="003A30CF" w:rsidRDefault="006921B9" w:rsidP="003A30CF">
                      <w:pPr>
                        <w:rPr>
                          <w:sz w:val="160"/>
                          <w:szCs w:val="160"/>
                        </w:rPr>
                      </w:pPr>
                      <w:r>
                        <w:rPr>
                          <w:sz w:val="160"/>
                          <w:szCs w:val="160"/>
                        </w:rPr>
                        <w:t>NUNAP</w:t>
                      </w:r>
                    </w:p>
                    <w:p w14:paraId="47C112C1" w14:textId="3F08B8AF" w:rsidR="006921B9" w:rsidRDefault="006921B9" w:rsidP="003A30CF">
                      <w:pPr>
                        <w:rPr>
                          <w:sz w:val="160"/>
                          <w:szCs w:val="160"/>
                        </w:rPr>
                      </w:pPr>
                      <w:r>
                        <w:rPr>
                          <w:sz w:val="160"/>
                          <w:szCs w:val="160"/>
                        </w:rPr>
                        <w:t>ASSINGA</w:t>
                      </w:r>
                    </w:p>
                    <w:p w14:paraId="23267F3A" w14:textId="77777777" w:rsidR="003A30CF" w:rsidRDefault="003A30CF" w:rsidP="003A30CF">
                      <w:pPr>
                        <w:rPr>
                          <w:sz w:val="24"/>
                          <w:szCs w:val="24"/>
                          <w:lang w:val="kl-GL"/>
                        </w:rPr>
                      </w:pPr>
                      <w:r>
                        <w:rPr>
                          <w:sz w:val="24"/>
                          <w:szCs w:val="24"/>
                          <w:lang w:val="kl-GL"/>
                        </w:rPr>
                        <w:t>Kalaallit Nunaanni aatsitassanik pisariaqartinneqarlutik pingaarutilinnik, EU-p allattuiffianiittunik, peqarfinnut nunap assinga. Naatsumik nassuiaat.</w:t>
                      </w:r>
                    </w:p>
                    <w:p w14:paraId="16EB8933" w14:textId="77777777" w:rsidR="003A30CF" w:rsidRDefault="003A30CF" w:rsidP="003A30CF">
                      <w:pPr>
                        <w:rPr>
                          <w:lang w:val="kl-GL"/>
                        </w:rPr>
                      </w:pPr>
                    </w:p>
                    <w:p w14:paraId="64FB14AF" w14:textId="77777777" w:rsidR="003A30CF" w:rsidRDefault="003A30CF" w:rsidP="003A30CF"/>
                    <w:p w14:paraId="6645396D" w14:textId="77777777" w:rsidR="00B356D6" w:rsidRDefault="00B356D6" w:rsidP="003A30CF"/>
                  </w:txbxContent>
                </v:textbox>
                <w10:wrap type="square" anchorx="margin"/>
              </v:shape>
            </w:pict>
          </mc:Fallback>
        </mc:AlternateContent>
      </w:r>
    </w:p>
    <w:p w14:paraId="3EDC47C8" w14:textId="77777777" w:rsidR="00B356D6" w:rsidRDefault="00B356D6" w:rsidP="003A30CF">
      <w:pPr>
        <w:spacing w:after="0"/>
        <w:rPr>
          <w:rFonts w:eastAsia="Times New Roman" w:cs="Times New Roman"/>
          <w:lang w:val="kl-GL"/>
          <w14:ligatures w14:val="none"/>
        </w:rPr>
      </w:pPr>
    </w:p>
    <w:p w14:paraId="46DB6447" w14:textId="77777777" w:rsidR="00B356D6" w:rsidRDefault="00B356D6" w:rsidP="003A30CF">
      <w:pPr>
        <w:spacing w:after="0"/>
        <w:rPr>
          <w:rFonts w:eastAsia="Times New Roman" w:cs="Times New Roman"/>
          <w:lang w:val="kl-GL"/>
          <w14:ligatures w14:val="none"/>
        </w:rPr>
      </w:pPr>
    </w:p>
    <w:p w14:paraId="07234330" w14:textId="77777777" w:rsidR="00B356D6" w:rsidRDefault="00B356D6" w:rsidP="003A30CF">
      <w:pPr>
        <w:spacing w:after="0"/>
        <w:rPr>
          <w:rFonts w:eastAsia="Times New Roman" w:cs="Times New Roman"/>
          <w:lang w:val="kl-GL"/>
          <w14:ligatures w14:val="none"/>
        </w:rPr>
      </w:pPr>
    </w:p>
    <w:p w14:paraId="3DAB2987" w14:textId="77777777" w:rsidR="00B356D6" w:rsidRDefault="00B356D6" w:rsidP="003A30CF">
      <w:pPr>
        <w:spacing w:after="0"/>
        <w:rPr>
          <w:rFonts w:eastAsia="Times New Roman" w:cs="Times New Roman"/>
          <w:lang w:val="kl-GL"/>
          <w14:ligatures w14:val="none"/>
        </w:rPr>
      </w:pPr>
    </w:p>
    <w:p w14:paraId="0F278B8F" w14:textId="77777777" w:rsidR="00B356D6" w:rsidRDefault="00B356D6" w:rsidP="003A30CF">
      <w:pPr>
        <w:spacing w:after="0"/>
        <w:rPr>
          <w:rFonts w:eastAsia="Times New Roman" w:cs="Times New Roman"/>
          <w:lang w:val="kl-GL"/>
          <w14:ligatures w14:val="none"/>
        </w:rPr>
      </w:pPr>
    </w:p>
    <w:p w14:paraId="69E889E0" w14:textId="77777777" w:rsidR="00B356D6" w:rsidRDefault="00B356D6" w:rsidP="003A30CF">
      <w:pPr>
        <w:spacing w:after="0"/>
        <w:rPr>
          <w:rFonts w:eastAsia="Times New Roman" w:cs="Times New Roman"/>
          <w:lang w:val="kl-GL"/>
          <w14:ligatures w14:val="none"/>
        </w:rPr>
      </w:pPr>
    </w:p>
    <w:p w14:paraId="6CF988F8" w14:textId="77777777" w:rsidR="00B356D6" w:rsidRDefault="00B356D6" w:rsidP="003A30CF">
      <w:pPr>
        <w:spacing w:after="0"/>
        <w:rPr>
          <w:rFonts w:eastAsia="Times New Roman" w:cs="Times New Roman"/>
          <w:lang w:val="kl-GL"/>
          <w14:ligatures w14:val="none"/>
        </w:rPr>
      </w:pPr>
    </w:p>
    <w:p w14:paraId="53E8189A" w14:textId="77777777" w:rsidR="00B356D6" w:rsidRDefault="00B356D6" w:rsidP="003A30CF">
      <w:pPr>
        <w:spacing w:after="0"/>
        <w:rPr>
          <w:rFonts w:eastAsia="Times New Roman" w:cs="Times New Roman"/>
          <w:lang w:val="kl-GL"/>
          <w14:ligatures w14:val="none"/>
        </w:rPr>
      </w:pPr>
    </w:p>
    <w:p w14:paraId="7E14DE09" w14:textId="77777777" w:rsidR="00B356D6" w:rsidRDefault="00B356D6" w:rsidP="003A30CF">
      <w:pPr>
        <w:spacing w:after="0"/>
        <w:rPr>
          <w:rFonts w:eastAsia="Times New Roman" w:cs="Times New Roman"/>
          <w:lang w:val="kl-GL"/>
          <w14:ligatures w14:val="none"/>
        </w:rPr>
      </w:pPr>
    </w:p>
    <w:p w14:paraId="121F52D5" w14:textId="43097D4B" w:rsidR="00B356D6" w:rsidRDefault="00B356D6">
      <w:pPr>
        <w:rPr>
          <w:rFonts w:eastAsia="Times New Roman" w:cs="Times New Roman"/>
          <w:lang w:val="kl-GL"/>
          <w14:ligatures w14:val="none"/>
        </w:rPr>
      </w:pPr>
      <w:r w:rsidRPr="00B356D6">
        <w:rPr>
          <w:rFonts w:eastAsia="Times New Roman" w:cs="Times New Roman"/>
          <w:noProof/>
          <w:lang w:val="kl-GL"/>
          <w14:ligatures w14:val="none"/>
        </w:rPr>
        <mc:AlternateContent>
          <mc:Choice Requires="wps">
            <w:drawing>
              <wp:anchor distT="45720" distB="45720" distL="114300" distR="114300" simplePos="0" relativeHeight="251722752" behindDoc="0" locked="0" layoutInCell="1" allowOverlap="1" wp14:anchorId="5E188481" wp14:editId="70976AFC">
                <wp:simplePos x="0" y="0"/>
                <wp:positionH relativeFrom="column">
                  <wp:posOffset>462534</wp:posOffset>
                </wp:positionH>
                <wp:positionV relativeFrom="paragraph">
                  <wp:posOffset>5882132</wp:posOffset>
                </wp:positionV>
                <wp:extent cx="4583430" cy="426720"/>
                <wp:effectExtent l="0" t="0" r="26670" b="11430"/>
                <wp:wrapSquare wrapText="bothSides"/>
                <wp:docPr id="3700342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426720"/>
                        </a:xfrm>
                        <a:prstGeom prst="rect">
                          <a:avLst/>
                        </a:prstGeom>
                        <a:solidFill>
                          <a:srgbClr val="FFFFFF"/>
                        </a:solidFill>
                        <a:ln w="9525">
                          <a:solidFill>
                            <a:srgbClr val="000000"/>
                          </a:solidFill>
                          <a:miter lim="800000"/>
                          <a:headEnd/>
                          <a:tailEnd/>
                        </a:ln>
                      </wps:spPr>
                      <wps:txbx>
                        <w:txbxContent>
                          <w:p w14:paraId="66BE8769" w14:textId="4F505132" w:rsidR="00B356D6" w:rsidRPr="006843D3" w:rsidRDefault="00B356D6">
                            <w:pPr>
                              <w:rPr>
                                <w:i/>
                                <w:iCs/>
                                <w:sz w:val="20"/>
                                <w:szCs w:val="20"/>
                                <w:lang w:val="kl-GL"/>
                              </w:rPr>
                            </w:pPr>
                            <w:r w:rsidRPr="006843D3">
                              <w:rPr>
                                <w:i/>
                                <w:iCs/>
                                <w:sz w:val="20"/>
                                <w:szCs w:val="20"/>
                                <w:lang w:val="kl-GL"/>
                              </w:rPr>
                              <w:t xml:space="preserve">Ilusiliaq 9: </w:t>
                            </w:r>
                            <w:r w:rsidR="00216060" w:rsidRPr="006843D3">
                              <w:rPr>
                                <w:i/>
                                <w:iCs/>
                                <w:sz w:val="20"/>
                                <w:szCs w:val="20"/>
                                <w:lang w:val="kl-GL"/>
                              </w:rPr>
                              <w:t>Aatsitassat pisariaqartinneqartut nunatsinneersut EU-p allattorsimaffianiittut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88481" id="_x0000_s1043" type="#_x0000_t202" style="position:absolute;margin-left:36.4pt;margin-top:463.15pt;width:360.9pt;height:33.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">
                <v:textbox>
                  <w:txbxContent>
                    <w:p w14:paraId="66BE8769" w14:textId="4F505132" w:rsidR="00B356D6" w:rsidRPr="006843D3" w:rsidRDefault="00B356D6">
                      <w:pPr>
                        <w:rPr>
                          <w:i/>
                          <w:iCs/>
                          <w:sz w:val="20"/>
                          <w:szCs w:val="20"/>
                          <w:lang w:val="kl-GL"/>
                        </w:rPr>
                      </w:pPr>
                      <w:r w:rsidRPr="006843D3">
                        <w:rPr>
                          <w:i/>
                          <w:iCs/>
                          <w:sz w:val="20"/>
                          <w:szCs w:val="20"/>
                          <w:lang w:val="kl-GL"/>
                        </w:rPr>
                        <w:t xml:space="preserve">Ilusiliaq 9: </w:t>
                      </w:r>
                      <w:r w:rsidR="00216060" w:rsidRPr="006843D3">
                        <w:rPr>
                          <w:i/>
                          <w:iCs/>
                          <w:sz w:val="20"/>
                          <w:szCs w:val="20"/>
                          <w:lang w:val="kl-GL"/>
                        </w:rPr>
                        <w:t>Aatsitassat pisariaqartinneqartut nunatsinneersut EU-p allattorsimaffianiittut</w:t>
                      </w:r>
                    </w:p>
                  </w:txbxContent>
                </v:textbox>
                <w10:wrap type="square"/>
              </v:shape>
            </w:pict>
          </mc:Fallback>
        </mc:AlternateContent>
      </w:r>
      <w:r>
        <w:rPr>
          <w:rFonts w:eastAsia="Times New Roman" w:cs="Times New Roman"/>
          <w:lang w:val="kl-GL"/>
          <w14:ligatures w14:val="none"/>
        </w:rPr>
        <w:br w:type="page"/>
      </w:r>
    </w:p>
    <w:p w14:paraId="1C63EE88" w14:textId="77777777" w:rsidR="00B356D6" w:rsidRDefault="00B356D6">
      <w:pPr>
        <w:rPr>
          <w:rFonts w:eastAsia="Times New Roman" w:cs="Times New Roman"/>
          <w:lang w:val="kl-GL"/>
          <w14:ligatures w14:val="none"/>
        </w:rPr>
      </w:pPr>
    </w:p>
    <w:p w14:paraId="71F093C4" w14:textId="39306F01"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pillugu EU-mut periusissatigut suleqateqalerput. Naalakkersuisut aamma EU-p tamatuma kingorna suliniutinut arlalinnut ingerlanissaannut pilersaarut aallartippaat. Suliniutit ilaatigut suliaqartuusut ataatsimoortilernerisigut aammalu Kalaallit Nunaanni aatsitassat pisariaqartinneqarlutik pingaarutillit aammalu piujuartitsinerup ukkatarineqarnera pillugit paasissutissiisarnikkut, EU-miit aningaasaliinernut tunngavissaliissapput.</w:t>
      </w:r>
    </w:p>
    <w:p w14:paraId="73B298DA" w14:textId="77777777" w:rsidR="003A30CF" w:rsidRDefault="003A30CF" w:rsidP="003A30CF">
      <w:pPr>
        <w:spacing w:after="0"/>
        <w:rPr>
          <w:rFonts w:eastAsia="Times New Roman" w:cs="Times New Roman"/>
          <w:lang w:val="kl-GL"/>
          <w14:ligatures w14:val="none"/>
        </w:rPr>
      </w:pPr>
    </w:p>
    <w:p w14:paraId="3561BB3E" w14:textId="2A96BBE2"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2024-mi Kalaallit Nunaat </w:t>
      </w:r>
      <w:r w:rsidRPr="003A30CF">
        <w:rPr>
          <w:rFonts w:eastAsia="Times New Roman" w:cs="Times New Roman"/>
          <w:i/>
          <w:iCs/>
          <w:lang w:val="kl-GL"/>
          <w14:ligatures w14:val="none"/>
        </w:rPr>
        <w:t>Mineral Security Partnership</w:t>
      </w:r>
      <w:r w:rsidRPr="003A30CF">
        <w:rPr>
          <w:rFonts w:eastAsia="Times New Roman" w:cs="Times New Roman"/>
          <w:lang w:val="kl-GL"/>
          <w14:ligatures w14:val="none"/>
        </w:rPr>
        <w:t xml:space="preserve"> (MSP) </w:t>
      </w:r>
      <w:r w:rsidRPr="003A30CF">
        <w:rPr>
          <w:rFonts w:eastAsia="Times New Roman" w:cs="Times New Roman"/>
          <w:i/>
          <w:iCs/>
          <w:lang w:val="kl-GL"/>
          <w14:ligatures w14:val="none"/>
        </w:rPr>
        <w:t>Forum-imi</w:t>
      </w:r>
      <w:r w:rsidRPr="003A30CF">
        <w:rPr>
          <w:rFonts w:eastAsia="Times New Roman" w:cs="Times New Roman"/>
          <w:lang w:val="kl-GL"/>
          <w14:ligatures w14:val="none"/>
        </w:rPr>
        <w:t xml:space="preserve">, nunat aatsitassanik avammut nioqquteqartartut eqqussuisartullu akornanni arlaliullutik suleqatigiiffianni, ilaasortanngorpoq. Ilaatigut MSP Forum-imi, ilaatigut aningaasalersuutissarsinissamut ingerlatseqatigiiffinnut ikiuussinnaasumi, aatsitassarsiorfissat pilerisaarutiginerannut, suleqatigiinneq atorniarparput. </w:t>
      </w:r>
    </w:p>
    <w:p w14:paraId="015908E0"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Teknologiit aatsitassanik pisariaqartitsiviusut aammalu nunarsuarmi unammeqatigiinnerup kingunerisaannik, aatsitassat pisariaqartinneqarlutik pingaarutillit pillugit nunani tamalaani suleqatigiinneq piffissami periusissiap atuuffissaani oqimaassuseqarnerulernissaa naatsorsuutigineqarpoq. Aatsitassat pisariaqartinneqarlutik pingaarutillit iluanni teknologiikkut ineriartorneq nutaaliornerlu ukkatarinerulerusupparput, aammalu piujuartitsiviusumik ineriartortitsinermut nunarsuarmi suleqateqarneq nukittorsarneqassaaq. </w:t>
      </w:r>
    </w:p>
    <w:p w14:paraId="4FB63A90"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Nunap iluata, aatsitassat pisariaqartinneqarlutik pingaarutillit ilanngullutit, nunap assiliorneqarnerani De Nationale Geologiske Undersøgelser for Danmark og Grønland (GEUS) qanimut suleqatigineqassaaq, aammalu piffissami periusissiap atuuffissaani ilaatigut nunap assiliornissamut periarfissaqarfiusut annertuunerusumik ukkatarineqassapput.</w:t>
      </w:r>
    </w:p>
    <w:p w14:paraId="5972C9CD" w14:textId="77777777" w:rsidR="003A30CF" w:rsidRDefault="003A30CF" w:rsidP="003A30CF">
      <w:pPr>
        <w:spacing w:after="0"/>
        <w:rPr>
          <w:rFonts w:eastAsia="Times New Roman" w:cs="Times New Roman"/>
          <w:b/>
          <w:bCs/>
          <w:lang w:val="kl-GL"/>
          <w14:ligatures w14:val="none"/>
        </w:rPr>
      </w:pPr>
    </w:p>
    <w:p w14:paraId="1CF18134" w14:textId="259ED58A" w:rsidR="003A30CF" w:rsidRPr="003A30CF" w:rsidRDefault="003A30CF" w:rsidP="003A30CF">
      <w:pPr>
        <w:spacing w:after="0"/>
        <w:rPr>
          <w:rFonts w:eastAsia="Times New Roman" w:cs="Times New Roman"/>
          <w:b/>
          <w:bCs/>
          <w:lang w:val="kl-GL"/>
          <w14:ligatures w14:val="none"/>
        </w:rPr>
      </w:pPr>
      <w:r w:rsidRPr="003A30CF">
        <w:rPr>
          <w:rFonts w:eastAsia="Times New Roman" w:cs="Times New Roman"/>
          <w:b/>
          <w:bCs/>
          <w:lang w:val="kl-GL"/>
          <w14:ligatures w14:val="none"/>
        </w:rPr>
        <w:t>Suliniutissat aalajangersimasut</w:t>
      </w:r>
    </w:p>
    <w:p w14:paraId="77F6737D" w14:textId="77777777" w:rsidR="003A30CF" w:rsidRPr="006843D3" w:rsidRDefault="003A30CF" w:rsidP="003A30CF">
      <w:pPr>
        <w:numPr>
          <w:ilvl w:val="1"/>
          <w:numId w:val="43"/>
        </w:numPr>
        <w:spacing w:after="0"/>
        <w:rPr>
          <w:rFonts w:eastAsia="Times New Roman" w:cs="Times New Roman"/>
          <w:lang w:val="kl-GL"/>
          <w14:ligatures w14:val="none"/>
        </w:rPr>
      </w:pPr>
      <w:bookmarkStart w:id="49" w:name="_Ref182326616"/>
      <w:r w:rsidRPr="006843D3">
        <w:rPr>
          <w:rFonts w:eastAsia="Times New Roman" w:cs="Times New Roman"/>
          <w:lang w:val="kl-GL"/>
          <w14:ligatures w14:val="none"/>
        </w:rPr>
        <w:t>Aningaasarsiorfiit piujuartussat pillugit EU-periusissatut suleqatigineqarnerata atuutsinneqalernissaa.</w:t>
      </w:r>
      <w:bookmarkEnd w:id="49"/>
    </w:p>
    <w:p w14:paraId="44B98D2D" w14:textId="77777777" w:rsidR="003A30CF" w:rsidRPr="006843D3" w:rsidRDefault="003A30CF" w:rsidP="003A30CF">
      <w:pPr>
        <w:numPr>
          <w:ilvl w:val="1"/>
          <w:numId w:val="43"/>
        </w:numPr>
        <w:spacing w:after="0"/>
        <w:rPr>
          <w:rFonts w:eastAsia="Times New Roman" w:cs="Times New Roman"/>
          <w:lang w:val="kl-GL"/>
          <w14:ligatures w14:val="none"/>
        </w:rPr>
      </w:pPr>
      <w:r w:rsidRPr="006843D3">
        <w:rPr>
          <w:rFonts w:eastAsia="Times New Roman" w:cs="Times New Roman"/>
          <w:lang w:val="kl-GL"/>
          <w14:ligatures w14:val="none"/>
        </w:rPr>
        <w:t>Danmarkip aamma USA-p suleqatigiinnikkut atassuteqarfiginerisa ingerlaannarnissaa.</w:t>
      </w:r>
    </w:p>
    <w:p w14:paraId="2F48BA70" w14:textId="381E8002" w:rsidR="00D26FD3" w:rsidRPr="006843D3" w:rsidRDefault="00D26FD3" w:rsidP="003A30CF">
      <w:pPr>
        <w:numPr>
          <w:ilvl w:val="1"/>
          <w:numId w:val="43"/>
        </w:numPr>
        <w:spacing w:after="0"/>
        <w:rPr>
          <w:rFonts w:eastAsia="Times New Roman" w:cs="Times New Roman"/>
          <w:lang w:val="kl-GL"/>
          <w14:ligatures w14:val="none"/>
        </w:rPr>
      </w:pPr>
      <w:bookmarkStart w:id="50" w:name="_Ref182326664"/>
      <w:r w:rsidRPr="006843D3">
        <w:rPr>
          <w:rFonts w:eastAsia="Times New Roman" w:cs="Times New Roman"/>
          <w:lang w:val="kl-GL"/>
          <w14:ligatures w14:val="none"/>
        </w:rPr>
        <w:t>Aatsitassanik pisariaqartitanik suliniutit ineriartortinniarlugit nunat tamat akornanni attaveqarnerit nukittorsarneqassapput, taakkununnga akigitinneqartut taakkuninngalu pilersuineq politikkikkut pissutsinit aqunneqarsinnaapput.</w:t>
      </w:r>
      <w:bookmarkEnd w:id="50"/>
    </w:p>
    <w:p w14:paraId="1D69E079" w14:textId="77777777" w:rsidR="003A30CF" w:rsidRPr="006843D3" w:rsidRDefault="003A30CF" w:rsidP="003A30CF">
      <w:pPr>
        <w:numPr>
          <w:ilvl w:val="1"/>
          <w:numId w:val="43"/>
        </w:numPr>
        <w:spacing w:after="0"/>
        <w:rPr>
          <w:rFonts w:eastAsia="Times New Roman" w:cs="Times New Roman"/>
          <w:lang w:val="kl-GL"/>
          <w14:ligatures w14:val="none"/>
        </w:rPr>
      </w:pPr>
      <w:bookmarkStart w:id="51" w:name="_Ref182325982"/>
      <w:r w:rsidRPr="006843D3">
        <w:rPr>
          <w:rFonts w:eastAsia="Times New Roman" w:cs="Times New Roman"/>
          <w:lang w:val="kl-GL"/>
          <w14:ligatures w14:val="none"/>
        </w:rPr>
        <w:t>MSP Forum-ip Kalaallit Nunaat pillugu paasissutissiinermut suliassanullu aningaasalersuinerup tunngavissinnissaanut atorneqarnissaa.</w:t>
      </w:r>
      <w:bookmarkEnd w:id="51"/>
    </w:p>
    <w:p w14:paraId="01D555BB" w14:textId="77777777" w:rsidR="003A30CF" w:rsidRPr="003A30CF" w:rsidRDefault="003A30CF" w:rsidP="003A30CF">
      <w:pPr>
        <w:spacing w:after="0"/>
        <w:rPr>
          <w:rFonts w:eastAsia="Times New Roman" w:cs="Times New Roman"/>
          <w:lang w:val="kl-GL"/>
          <w14:ligatures w14:val="none"/>
        </w:rPr>
      </w:pPr>
    </w:p>
    <w:p w14:paraId="70469D41" w14:textId="77777777" w:rsidR="003A30CF" w:rsidRPr="003A30CF" w:rsidRDefault="003A30CF" w:rsidP="00F94B61">
      <w:pPr>
        <w:pStyle w:val="Overskrift3"/>
        <w:rPr>
          <w:rFonts w:eastAsia="Times New Roman"/>
          <w:lang w:val="kl-GL"/>
        </w:rPr>
      </w:pPr>
      <w:bookmarkStart w:id="52" w:name="_Toc182339259"/>
      <w:r w:rsidRPr="003A30CF">
        <w:rPr>
          <w:rFonts w:eastAsia="Times New Roman"/>
          <w:lang w:val="kl-GL"/>
        </w:rPr>
        <w:t>CO</w:t>
      </w:r>
      <w:r w:rsidRPr="003A30CF">
        <w:rPr>
          <w:rFonts w:eastAsia="Times New Roman"/>
          <w:vertAlign w:val="subscript"/>
          <w:lang w:val="kl-GL"/>
        </w:rPr>
        <w:t>2</w:t>
      </w:r>
      <w:r w:rsidRPr="003A30CF">
        <w:rPr>
          <w:rFonts w:eastAsia="Times New Roman"/>
          <w:lang w:val="kl-GL"/>
        </w:rPr>
        <w:t>-nik unerartitsineq toqqorsivimmiititsinerlu (CCS)</w:t>
      </w:r>
      <w:bookmarkEnd w:id="52"/>
    </w:p>
    <w:p w14:paraId="600BBAE7"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Nunap iluani CO</w:t>
      </w:r>
      <w:r w:rsidRPr="003A30CF">
        <w:rPr>
          <w:rFonts w:eastAsia="Times New Roman" w:cs="Times New Roman"/>
          <w:vertAlign w:val="subscript"/>
          <w:lang w:val="kl-GL"/>
          <w14:ligatures w14:val="none"/>
        </w:rPr>
        <w:t>2</w:t>
      </w:r>
      <w:r w:rsidRPr="003A30CF">
        <w:rPr>
          <w:rFonts w:eastAsia="Times New Roman" w:cs="Times New Roman"/>
          <w:lang w:val="kl-GL"/>
          <w14:ligatures w14:val="none"/>
        </w:rPr>
        <w:t>-nik unerartitsinermut toqqorsivimmiititsinermullu CCS-inut teknologii tassaavoq teknologii silaannarsuarmi CO</w:t>
      </w:r>
      <w:r w:rsidRPr="003A30CF">
        <w:rPr>
          <w:rFonts w:eastAsia="Times New Roman" w:cs="Times New Roman"/>
          <w:vertAlign w:val="subscript"/>
          <w:lang w:val="kl-GL"/>
          <w14:ligatures w14:val="none"/>
        </w:rPr>
        <w:t>2</w:t>
      </w:r>
      <w:r w:rsidRPr="003A30CF">
        <w:rPr>
          <w:rFonts w:eastAsia="Times New Roman" w:cs="Times New Roman"/>
          <w:lang w:val="kl-GL"/>
          <w14:ligatures w14:val="none"/>
        </w:rPr>
        <w:t>-t annikillisinnissaannut iluaqutaasussaq. CO2-nik unerartitsinissamut toqqorsivimmiititsinissamullu Kalaallit Nunaata periusissiaa Naalakkersuisut 2023-mi akueraat, taassumalu atuutsinneqalernissaa piffissami periusissiap atuuffissaani ingerlaannassaaq. Tassani siunnerfigineqarpoq inuussutissarsiornermi suliffissuaqarnermik nutaamik, nunarsuarmi CO2-nik ajornartorsiuteqarnerup ilaanik aaqqiissutissani ilaasinnaasumik, piujuartussamillu pilersitsinissaq.</w:t>
      </w:r>
    </w:p>
    <w:p w14:paraId="3D0E1D3D"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CO</w:t>
      </w:r>
      <w:r w:rsidRPr="003A30CF">
        <w:rPr>
          <w:rFonts w:eastAsia="Times New Roman" w:cs="Times New Roman"/>
          <w:vertAlign w:val="subscript"/>
          <w:lang w:val="kl-GL"/>
          <w14:ligatures w14:val="none"/>
        </w:rPr>
        <w:t>2</w:t>
      </w:r>
      <w:r w:rsidRPr="003A30CF">
        <w:rPr>
          <w:rFonts w:eastAsia="Times New Roman" w:cs="Times New Roman"/>
          <w:lang w:val="kl-GL"/>
          <w14:ligatures w14:val="none"/>
        </w:rPr>
        <w:t>-nik toqqorsinissamut Kalaallit Nunaata ujaraasa piginnaassusaasa misissornissaa siunertaralugu, Naalakkersuisut CCS-inut suliassaqarfimmi EU-mut suliniutinut isumaqatigiissutinik 2023-mi isumaqatigiissuteqarput. Islandimi ingerlatseqatigiiffik Carbfix, CO</w:t>
      </w:r>
      <w:r w:rsidRPr="003A30CF">
        <w:rPr>
          <w:rFonts w:eastAsia="Times New Roman" w:cs="Times New Roman"/>
          <w:vertAlign w:val="subscript"/>
          <w:lang w:val="kl-GL"/>
          <w14:ligatures w14:val="none"/>
        </w:rPr>
        <w:t>2</w:t>
      </w:r>
      <w:r w:rsidRPr="003A30CF">
        <w:rPr>
          <w:rFonts w:eastAsia="Times New Roman" w:cs="Times New Roman"/>
          <w:lang w:val="kl-GL"/>
          <w14:ligatures w14:val="none"/>
        </w:rPr>
        <w:t>-nik imermut akuliutsillugit nunap iluanut imaarsaanermik misilittagaqartoq, suleqatigaarput. Tassani CO</w:t>
      </w:r>
      <w:r w:rsidRPr="003A30CF">
        <w:rPr>
          <w:rFonts w:eastAsia="Times New Roman" w:cs="Times New Roman"/>
          <w:vertAlign w:val="subscript"/>
          <w:lang w:val="kl-GL"/>
          <w14:ligatures w14:val="none"/>
        </w:rPr>
        <w:t>2</w:t>
      </w:r>
      <w:r w:rsidRPr="003A30CF">
        <w:rPr>
          <w:rFonts w:eastAsia="Times New Roman" w:cs="Times New Roman"/>
          <w:lang w:val="kl-GL"/>
          <w14:ligatures w14:val="none"/>
        </w:rPr>
        <w:t xml:space="preserve"> imaarsarneqartoq karbonat-inik akoqarlutik ujaranngortussaapput. </w:t>
      </w:r>
    </w:p>
    <w:p w14:paraId="61848786"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lastRenderedPageBreak/>
        <w:t xml:space="preserve">Oqartussat arlallit, ilisimatusarfiit aamma nunani tamalaani suleqatigiissitaliat ukiorpassuarni CCS-inik suliaqarsimapput. Suliaqartuusut taakkua ilai arlallit atituumik suleqatigaagut. Ilisimatusarnermut nutaaliornermullu suleqatigiinneq, suliffissuarnik nutaanik pilersitsinissamut tunngatillugu pingaaruteqartorujussuupput. Naalakkersuisut nunami namminermi nunanilu tamalaani ilisimatusarnermi suleqatigiinneq ilisimasanillu avitseqatigiittarneq pitsanngorsarniarpaat. </w:t>
      </w:r>
    </w:p>
    <w:p w14:paraId="64B98014" w14:textId="77777777" w:rsidR="003A30CF" w:rsidRDefault="003A30CF" w:rsidP="003A30CF">
      <w:pPr>
        <w:spacing w:after="0"/>
        <w:rPr>
          <w:rFonts w:eastAsia="Times New Roman" w:cs="Times New Roman"/>
          <w:b/>
          <w:bCs/>
          <w:lang w:val="kl-GL"/>
          <w14:ligatures w14:val="none"/>
        </w:rPr>
      </w:pPr>
    </w:p>
    <w:p w14:paraId="344FFBC5" w14:textId="3211821E" w:rsidR="003A30CF" w:rsidRPr="003A30CF" w:rsidRDefault="003A30CF" w:rsidP="003A30CF">
      <w:pPr>
        <w:spacing w:after="0"/>
        <w:rPr>
          <w:rFonts w:eastAsia="Times New Roman" w:cs="Times New Roman"/>
          <w:b/>
          <w:bCs/>
          <w:lang w:val="kl-GL"/>
          <w14:ligatures w14:val="none"/>
        </w:rPr>
      </w:pPr>
      <w:r w:rsidRPr="003A30CF">
        <w:rPr>
          <w:rFonts w:eastAsia="Times New Roman" w:cs="Times New Roman"/>
          <w:b/>
          <w:bCs/>
          <w:lang w:val="kl-GL"/>
          <w14:ligatures w14:val="none"/>
        </w:rPr>
        <w:t>Suliniutissat aalajangersimasut</w:t>
      </w:r>
    </w:p>
    <w:p w14:paraId="7B7A711B" w14:textId="77777777" w:rsidR="003A30CF" w:rsidRPr="006843D3" w:rsidRDefault="003A30CF" w:rsidP="003A30CF">
      <w:pPr>
        <w:numPr>
          <w:ilvl w:val="1"/>
          <w:numId w:val="43"/>
        </w:numPr>
        <w:spacing w:after="0"/>
        <w:rPr>
          <w:rFonts w:eastAsia="Times New Roman" w:cs="Times New Roman"/>
          <w:lang w:val="kl-GL"/>
          <w14:ligatures w14:val="none"/>
        </w:rPr>
      </w:pPr>
      <w:bookmarkStart w:id="53" w:name="_Ref182326698"/>
      <w:r w:rsidRPr="006843D3">
        <w:rPr>
          <w:rFonts w:eastAsia="Times New Roman" w:cs="Times New Roman"/>
          <w:lang w:val="kl-GL"/>
          <w14:ligatures w14:val="none"/>
        </w:rPr>
        <w:t>Ilisimatusarfinnik suleqateqarnerup ingerlaannarnissaa aammalu CCS-inut suliassaqarfimmi nutaanik suleqatigiinnissamut isumaqatigiissuteqarnissaq.</w:t>
      </w:r>
      <w:bookmarkEnd w:id="53"/>
    </w:p>
    <w:p w14:paraId="23521006" w14:textId="2110C540" w:rsidR="003A30CF" w:rsidRPr="006843D3" w:rsidRDefault="00134169" w:rsidP="003A30CF">
      <w:pPr>
        <w:numPr>
          <w:ilvl w:val="1"/>
          <w:numId w:val="43"/>
        </w:numPr>
        <w:spacing w:after="0"/>
        <w:rPr>
          <w:rFonts w:eastAsia="Times New Roman" w:cs="Times New Roman"/>
          <w:lang w:val="kl-GL"/>
          <w14:ligatures w14:val="none"/>
        </w:rPr>
      </w:pPr>
      <w:bookmarkStart w:id="54" w:name="_Ref182326065"/>
      <w:r w:rsidRPr="006843D3">
        <w:rPr>
          <w:rFonts w:eastAsia="Times New Roman" w:cs="Times New Roman"/>
          <w:lang w:val="kl-GL"/>
          <w14:ligatures w14:val="none"/>
        </w:rPr>
        <w:t>Ujarassiornikkut CCS-imik periarfissat nalunaarusiorneqassapput.</w:t>
      </w:r>
      <w:bookmarkEnd w:id="54"/>
    </w:p>
    <w:p w14:paraId="1F396289" w14:textId="31C13996" w:rsidR="00134169" w:rsidRPr="006843D3" w:rsidRDefault="002D6C78" w:rsidP="003A30CF">
      <w:pPr>
        <w:numPr>
          <w:ilvl w:val="1"/>
          <w:numId w:val="43"/>
        </w:numPr>
        <w:spacing w:after="0"/>
        <w:rPr>
          <w:rFonts w:eastAsia="Times New Roman" w:cs="Times New Roman"/>
          <w:lang w:val="kl-GL"/>
          <w14:ligatures w14:val="none"/>
        </w:rPr>
      </w:pPr>
      <w:bookmarkStart w:id="55" w:name="_Ref182326112"/>
      <w:r w:rsidRPr="006843D3">
        <w:rPr>
          <w:rFonts w:eastAsia="Times New Roman" w:cs="Times New Roman"/>
          <w:lang w:val="kl-GL"/>
          <w14:ligatures w14:val="none"/>
        </w:rPr>
        <w:t>Qeqertarsuup eqqaani siunissami immap sikuata siaruarsimasinnaaneranik misissuineq nalunaarusiornerlu suliarineqassaaq.</w:t>
      </w:r>
      <w:bookmarkEnd w:id="55"/>
    </w:p>
    <w:p w14:paraId="66654D96" w14:textId="0DF9AD7B" w:rsidR="002D6C78" w:rsidRPr="006843D3" w:rsidRDefault="00F869FB" w:rsidP="003A30CF">
      <w:pPr>
        <w:numPr>
          <w:ilvl w:val="1"/>
          <w:numId w:val="43"/>
        </w:numPr>
        <w:spacing w:after="0"/>
        <w:rPr>
          <w:rFonts w:eastAsia="Times New Roman" w:cs="Times New Roman"/>
          <w:lang w:val="kl-GL"/>
          <w14:ligatures w14:val="none"/>
        </w:rPr>
      </w:pPr>
      <w:bookmarkStart w:id="56" w:name="_Ref182326155"/>
      <w:r w:rsidRPr="006843D3">
        <w:rPr>
          <w:rFonts w:eastAsia="Times New Roman" w:cs="Times New Roman"/>
          <w:lang w:val="kl-GL"/>
          <w14:ligatures w14:val="none"/>
        </w:rPr>
        <w:t>CCS eqqarsaatigalugu suliffeqarfiit nunatsinnut naleqquttut qanoq ittuusinnaanerannik misissuineq.</w:t>
      </w:r>
      <w:bookmarkEnd w:id="56"/>
    </w:p>
    <w:p w14:paraId="65F5D4C6" w14:textId="7321374D" w:rsidR="00F869FB" w:rsidRPr="006843D3" w:rsidRDefault="00F869FB" w:rsidP="00F869FB">
      <w:pPr>
        <w:numPr>
          <w:ilvl w:val="1"/>
          <w:numId w:val="43"/>
        </w:numPr>
        <w:spacing w:after="0"/>
        <w:rPr>
          <w:rFonts w:eastAsia="Times New Roman" w:cs="Times New Roman"/>
          <w:lang w:val="kl-GL"/>
          <w14:ligatures w14:val="none"/>
        </w:rPr>
      </w:pPr>
      <w:bookmarkStart w:id="57" w:name="_Ref182326249"/>
      <w:r w:rsidRPr="006843D3">
        <w:rPr>
          <w:rFonts w:eastAsia="Times New Roman" w:cs="Times New Roman"/>
          <w:lang w:val="kl-GL"/>
          <w14:ligatures w14:val="none"/>
        </w:rPr>
        <w:t>Niuerfinnik misissuinermut nalunaarusiaq sananeqassaaq, imaarsivissamik qilleriner</w:t>
      </w:r>
      <w:r w:rsidR="00762CDD" w:rsidRPr="006843D3">
        <w:rPr>
          <w:rFonts w:eastAsia="Times New Roman" w:cs="Times New Roman"/>
          <w:lang w:val="kl-GL"/>
          <w14:ligatures w14:val="none"/>
        </w:rPr>
        <w:t>up</w:t>
      </w:r>
      <w:r w:rsidRPr="006843D3">
        <w:rPr>
          <w:rFonts w:eastAsia="Times New Roman" w:cs="Times New Roman"/>
          <w:lang w:val="kl-GL"/>
          <w14:ligatures w14:val="none"/>
        </w:rPr>
        <w:t xml:space="preserve"> misiligutaasumik ingerlatsi</w:t>
      </w:r>
      <w:r w:rsidR="00762CDD" w:rsidRPr="006843D3">
        <w:rPr>
          <w:rFonts w:eastAsia="Times New Roman" w:cs="Times New Roman"/>
          <w:lang w:val="kl-GL"/>
          <w14:ligatures w14:val="none"/>
        </w:rPr>
        <w:t>viusu</w:t>
      </w:r>
      <w:r w:rsidRPr="006843D3">
        <w:rPr>
          <w:rFonts w:eastAsia="Times New Roman" w:cs="Times New Roman"/>
          <w:lang w:val="kl-GL"/>
          <w14:ligatures w14:val="none"/>
        </w:rPr>
        <w:t>ssap sumii</w:t>
      </w:r>
      <w:r w:rsidR="00762CDD" w:rsidRPr="006843D3">
        <w:rPr>
          <w:rFonts w:eastAsia="Times New Roman" w:cs="Times New Roman"/>
          <w:lang w:val="kl-GL"/>
          <w14:ligatures w14:val="none"/>
        </w:rPr>
        <w:t>ff</w:t>
      </w:r>
      <w:r w:rsidRPr="006843D3">
        <w:rPr>
          <w:rFonts w:eastAsia="Times New Roman" w:cs="Times New Roman"/>
          <w:lang w:val="kl-GL"/>
          <w14:ligatures w14:val="none"/>
        </w:rPr>
        <w:t xml:space="preserve">issaanik </w:t>
      </w:r>
      <w:r w:rsidR="00762CDD" w:rsidRPr="006843D3">
        <w:rPr>
          <w:rFonts w:eastAsia="Times New Roman" w:cs="Times New Roman"/>
          <w:lang w:val="kl-GL"/>
          <w14:ligatures w14:val="none"/>
        </w:rPr>
        <w:t>innersuussinertalik</w:t>
      </w:r>
      <w:bookmarkEnd w:id="57"/>
    </w:p>
    <w:p w14:paraId="1F6E46F8" w14:textId="0DF964E0" w:rsidR="00762CDD" w:rsidRPr="006843D3" w:rsidRDefault="00762CDD" w:rsidP="00F869FB">
      <w:pPr>
        <w:numPr>
          <w:ilvl w:val="1"/>
          <w:numId w:val="43"/>
        </w:numPr>
        <w:spacing w:after="0"/>
        <w:rPr>
          <w:rFonts w:eastAsia="Times New Roman" w:cs="Times New Roman"/>
          <w:lang w:val="kl-GL"/>
          <w14:ligatures w14:val="none"/>
        </w:rPr>
      </w:pPr>
      <w:bookmarkStart w:id="58" w:name="_Ref182326287"/>
      <w:r w:rsidRPr="006843D3">
        <w:rPr>
          <w:rFonts w:eastAsia="Times New Roman" w:cs="Times New Roman"/>
          <w:lang w:val="kl-GL"/>
          <w14:ligatures w14:val="none"/>
        </w:rPr>
        <w:t>Qillerinernik imaarsiffiusunik ingerlatsineq malittarinninnerullu aallartinnera.</w:t>
      </w:r>
      <w:bookmarkEnd w:id="58"/>
    </w:p>
    <w:p w14:paraId="4B9CEE39" w14:textId="046C657E" w:rsidR="00762CDD" w:rsidRPr="006843D3" w:rsidRDefault="00762CDD" w:rsidP="00F869FB">
      <w:pPr>
        <w:numPr>
          <w:ilvl w:val="1"/>
          <w:numId w:val="43"/>
        </w:numPr>
        <w:spacing w:after="0"/>
        <w:rPr>
          <w:rFonts w:eastAsia="Times New Roman" w:cs="Times New Roman"/>
          <w:lang w:val="kl-GL"/>
          <w14:ligatures w14:val="none"/>
        </w:rPr>
      </w:pPr>
      <w:bookmarkStart w:id="59" w:name="_Ref182326444"/>
      <w:r w:rsidRPr="006843D3">
        <w:rPr>
          <w:rFonts w:eastAsia="Times New Roman" w:cs="Times New Roman"/>
          <w:lang w:val="kl-GL"/>
          <w14:ligatures w14:val="none"/>
        </w:rPr>
        <w:t>CCS-imut inatsisitigut sinaakkutassat siunnersuusiorneqarnerat</w:t>
      </w:r>
      <w:bookmarkEnd w:id="59"/>
    </w:p>
    <w:p w14:paraId="4985EF78" w14:textId="774A1545" w:rsidR="00762CDD" w:rsidRPr="006843D3" w:rsidRDefault="00762CDD" w:rsidP="00F869FB">
      <w:pPr>
        <w:numPr>
          <w:ilvl w:val="1"/>
          <w:numId w:val="43"/>
        </w:numPr>
        <w:spacing w:after="0"/>
        <w:rPr>
          <w:rFonts w:eastAsia="Times New Roman" w:cs="Times New Roman"/>
          <w:lang w:val="kl-GL"/>
          <w14:ligatures w14:val="none"/>
        </w:rPr>
      </w:pPr>
      <w:bookmarkStart w:id="60" w:name="_Ref182326506"/>
      <w:r w:rsidRPr="006843D3">
        <w:rPr>
          <w:rFonts w:eastAsia="Times New Roman" w:cs="Times New Roman"/>
          <w:lang w:val="kl-GL"/>
          <w14:ligatures w14:val="none"/>
        </w:rPr>
        <w:t>CCS</w:t>
      </w:r>
      <w:r w:rsidR="00810702" w:rsidRPr="006843D3">
        <w:rPr>
          <w:rFonts w:eastAsia="Times New Roman" w:cs="Times New Roman"/>
          <w:lang w:val="kl-GL"/>
          <w14:ligatures w14:val="none"/>
        </w:rPr>
        <w:t>-mut paasissutissaasiviup nutaap suliarineqarnera saqqummiunneralu.</w:t>
      </w:r>
      <w:bookmarkEnd w:id="60"/>
    </w:p>
    <w:p w14:paraId="032FA689" w14:textId="791E777F" w:rsidR="00810702" w:rsidRPr="006843D3" w:rsidRDefault="00810702" w:rsidP="00F869FB">
      <w:pPr>
        <w:numPr>
          <w:ilvl w:val="1"/>
          <w:numId w:val="43"/>
        </w:numPr>
        <w:spacing w:after="0"/>
        <w:rPr>
          <w:rFonts w:eastAsia="Times New Roman" w:cs="Times New Roman"/>
          <w:lang w:val="kl-GL"/>
          <w14:ligatures w14:val="none"/>
        </w:rPr>
      </w:pPr>
      <w:bookmarkStart w:id="61" w:name="_Ref182326527"/>
      <w:r w:rsidRPr="006843D3">
        <w:rPr>
          <w:rFonts w:eastAsia="Times New Roman" w:cs="Times New Roman"/>
          <w:lang w:val="kl-GL"/>
          <w14:ligatures w14:val="none"/>
        </w:rPr>
        <w:t>CCS-eqarnerup iluani paasissutissanik nutaanik saqqummiussineq.</w:t>
      </w:r>
      <w:bookmarkEnd w:id="61"/>
    </w:p>
    <w:p w14:paraId="1E3D695C" w14:textId="77777777" w:rsidR="003A30CF" w:rsidRPr="003A30CF" w:rsidRDefault="003A30CF" w:rsidP="003A30CF">
      <w:pPr>
        <w:spacing w:after="0"/>
        <w:rPr>
          <w:rFonts w:eastAsia="Times New Roman" w:cs="Times New Roman"/>
          <w:lang w:val="kl-GL"/>
          <w14:ligatures w14:val="none"/>
        </w:rPr>
      </w:pPr>
    </w:p>
    <w:p w14:paraId="34FFA439" w14:textId="77777777" w:rsidR="003A30CF" w:rsidRPr="003A30CF" w:rsidRDefault="003A30CF" w:rsidP="003A30CF">
      <w:pPr>
        <w:spacing w:after="0"/>
        <w:rPr>
          <w:rFonts w:eastAsia="Times New Roman" w:cs="Times New Roman"/>
          <w:lang w:val="kl-GL"/>
          <w14:ligatures w14:val="none"/>
        </w:rPr>
      </w:pPr>
    </w:p>
    <w:p w14:paraId="4E4BE238" w14:textId="77777777" w:rsidR="003A30CF" w:rsidRPr="003A30CF" w:rsidRDefault="003A30CF" w:rsidP="003A30CF">
      <w:pPr>
        <w:spacing w:after="0"/>
        <w:rPr>
          <w:rFonts w:eastAsia="Times New Roman" w:cs="Times New Roman"/>
          <w:lang w:val="kl-GL"/>
          <w14:ligatures w14:val="none"/>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656"/>
        <w:gridCol w:w="1656"/>
        <w:gridCol w:w="1556"/>
        <w:gridCol w:w="1557"/>
        <w:gridCol w:w="1557"/>
      </w:tblGrid>
      <w:tr w:rsidR="003A30CF" w:rsidRPr="003A30CF" w14:paraId="099F79CF" w14:textId="77777777" w:rsidTr="003A30CF">
        <w:tc>
          <w:tcPr>
            <w:tcW w:w="1604" w:type="dxa"/>
            <w:hideMark/>
          </w:tcPr>
          <w:p w14:paraId="50324B12" w14:textId="6888412F" w:rsidR="003A30CF" w:rsidRPr="003A30CF" w:rsidRDefault="003A30CF" w:rsidP="003A30CF">
            <w:pPr>
              <w:spacing w:line="259" w:lineRule="auto"/>
              <w:rPr>
                <w:rFonts w:eastAsia="Times New Roman" w:cs="Times New Roman"/>
                <w14:ligatures w14:val="none"/>
              </w:rPr>
            </w:pPr>
            <w:r w:rsidRPr="003A30CF">
              <w:rPr>
                <w:rFonts w:eastAsia="Times New Roman" w:cs="Times New Roman"/>
                <w:noProof/>
                <w14:ligatures w14:val="none"/>
              </w:rPr>
              <w:drawing>
                <wp:inline distT="0" distB="0" distL="0" distR="0" wp14:anchorId="6E78B2DE" wp14:editId="2A35AF06">
                  <wp:extent cx="904875" cy="904875"/>
                  <wp:effectExtent l="0" t="0" r="9525" b="9525"/>
                  <wp:docPr id="199921453" name="Billede 43"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49772208" descr="Et billede, der indeholder tekst, Font/skrifttype, logo, GrafikAutomatisk generere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4" w:type="dxa"/>
            <w:hideMark/>
          </w:tcPr>
          <w:p w14:paraId="3476CB61" w14:textId="30FBDAFC" w:rsidR="003A30CF" w:rsidRPr="003A30CF" w:rsidRDefault="003A30CF" w:rsidP="003A30CF">
            <w:pPr>
              <w:spacing w:line="259" w:lineRule="auto"/>
              <w:rPr>
                <w:rFonts w:eastAsia="Times New Roman" w:cs="Times New Roman"/>
                <w14:ligatures w14:val="none"/>
              </w:rPr>
            </w:pPr>
            <w:r w:rsidRPr="003A30CF">
              <w:rPr>
                <w:rFonts w:eastAsia="Times New Roman" w:cs="Times New Roman"/>
                <w:noProof/>
                <w14:ligatures w14:val="none"/>
              </w:rPr>
              <w:drawing>
                <wp:inline distT="0" distB="0" distL="0" distR="0" wp14:anchorId="2772DF1E" wp14:editId="3FF73B68">
                  <wp:extent cx="904875" cy="904875"/>
                  <wp:effectExtent l="0" t="0" r="9525" b="9525"/>
                  <wp:docPr id="313511296" name="Billede 42"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11296" name="Billede 42" descr="Et billede, der indeholder tekst, logo, Font/skrifttype, Grafik&#10;&#10;Automatisk genereret beskrivel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5" w:type="dxa"/>
            <w:hideMark/>
          </w:tcPr>
          <w:p w14:paraId="4C6519E9" w14:textId="22233629" w:rsidR="003A30CF" w:rsidRPr="003A30CF" w:rsidRDefault="003A30CF" w:rsidP="003A30CF">
            <w:pPr>
              <w:spacing w:line="259" w:lineRule="auto"/>
              <w:rPr>
                <w:rFonts w:eastAsia="Times New Roman" w:cs="Times New Roman"/>
                <w14:ligatures w14:val="none"/>
              </w:rPr>
            </w:pPr>
            <w:r w:rsidRPr="003A30CF">
              <w:rPr>
                <w:rFonts w:eastAsia="Times New Roman" w:cs="Times New Roman"/>
                <w:noProof/>
                <w14:ligatures w14:val="none"/>
              </w:rPr>
              <w:drawing>
                <wp:inline distT="0" distB="0" distL="0" distR="0" wp14:anchorId="7CE64E19" wp14:editId="0AAECA05">
                  <wp:extent cx="904875" cy="904875"/>
                  <wp:effectExtent l="0" t="0" r="9525" b="9525"/>
                  <wp:docPr id="1962245073" name="Billede 41"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45073" name="Billede 41" descr="Et billede, der indeholder tekst, logo, Font/skrifttype, symbol&#10;&#10;Automatisk genereret beskrivel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5" w:type="dxa"/>
          </w:tcPr>
          <w:p w14:paraId="5D9FD908" w14:textId="77777777" w:rsidR="003A30CF" w:rsidRPr="003A30CF" w:rsidRDefault="003A30CF" w:rsidP="003A30CF">
            <w:pPr>
              <w:spacing w:line="259" w:lineRule="auto"/>
              <w:rPr>
                <w:rFonts w:eastAsia="Times New Roman" w:cs="Times New Roman"/>
                <w14:ligatures w14:val="none"/>
              </w:rPr>
            </w:pPr>
          </w:p>
        </w:tc>
        <w:tc>
          <w:tcPr>
            <w:tcW w:w="1605" w:type="dxa"/>
          </w:tcPr>
          <w:p w14:paraId="5855FC7E" w14:textId="77777777" w:rsidR="003A30CF" w:rsidRPr="003A30CF" w:rsidRDefault="003A30CF" w:rsidP="003A30CF">
            <w:pPr>
              <w:spacing w:line="259" w:lineRule="auto"/>
              <w:rPr>
                <w:rFonts w:eastAsia="Times New Roman" w:cs="Times New Roman"/>
                <w14:ligatures w14:val="none"/>
              </w:rPr>
            </w:pPr>
          </w:p>
        </w:tc>
        <w:tc>
          <w:tcPr>
            <w:tcW w:w="1605" w:type="dxa"/>
          </w:tcPr>
          <w:p w14:paraId="75C45FE3" w14:textId="77777777" w:rsidR="003A30CF" w:rsidRPr="003A30CF" w:rsidRDefault="003A30CF" w:rsidP="003A30CF">
            <w:pPr>
              <w:spacing w:line="259" w:lineRule="auto"/>
              <w:rPr>
                <w:rFonts w:eastAsia="Times New Roman" w:cs="Times New Roman"/>
                <w14:ligatures w14:val="none"/>
              </w:rPr>
            </w:pPr>
          </w:p>
        </w:tc>
      </w:tr>
    </w:tbl>
    <w:p w14:paraId="4610B4DE" w14:textId="77777777" w:rsidR="003A30CF" w:rsidRPr="003A30CF" w:rsidRDefault="003A30CF" w:rsidP="003A30CF">
      <w:pPr>
        <w:spacing w:after="0"/>
        <w:rPr>
          <w:rFonts w:eastAsia="Times New Roman" w:cs="Times New Roman"/>
          <w:lang w:val="kl-GL"/>
          <w14:ligatures w14:val="none"/>
        </w:rPr>
      </w:pPr>
    </w:p>
    <w:p w14:paraId="09F78B1C" w14:textId="77777777" w:rsidR="003A30CF" w:rsidRPr="003A30CF" w:rsidRDefault="003A30CF" w:rsidP="003A30CF">
      <w:pPr>
        <w:spacing w:after="0"/>
        <w:rPr>
          <w:rFonts w:eastAsia="Times New Roman" w:cs="Times New Roman"/>
          <w:lang w:val="kl-GL"/>
          <w14:ligatures w14:val="none"/>
        </w:rPr>
      </w:pPr>
    </w:p>
    <w:p w14:paraId="78A05835"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br w:type="page"/>
      </w:r>
    </w:p>
    <w:p w14:paraId="3A64DB72" w14:textId="77777777" w:rsidR="003A30CF" w:rsidRPr="005A3422" w:rsidRDefault="003A30CF" w:rsidP="00F94B61">
      <w:pPr>
        <w:pStyle w:val="Overskrift2"/>
        <w:rPr>
          <w:lang w:val="kl-GL"/>
        </w:rPr>
      </w:pPr>
      <w:bookmarkStart w:id="62" w:name="_Toc178109956"/>
      <w:bookmarkStart w:id="63" w:name="_Toc182339260"/>
      <w:r w:rsidRPr="005A3422">
        <w:rPr>
          <w:lang w:val="kl-GL"/>
        </w:rPr>
        <w:lastRenderedPageBreak/>
        <w:t>Ukkatarineqartussaq 4: Nunap assiliorneq aamma nunap sannaanut paasissutissat nalunaarsukkat</w:t>
      </w:r>
      <w:bookmarkEnd w:id="62"/>
      <w:bookmarkEnd w:id="63"/>
    </w:p>
    <w:p w14:paraId="4A43775C"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Paasissutissanik nalunaarsukkanik aatsitassarsiorluni misissuinermut naleqquttunik akeqanngitsumik atugassiinermi, ingerlatseqatigiiffiit aatsitassarsiorluni misissuinermik suliaqartut aningaasaliinermi annaasaqarsinnaanerat annikillisinneqassaaq. Paasissutissat nalunaarsukkat pigineqareersut pitsaassusaat qulakkiissavarput aammalu nutaamik periaaseqarluta pissarsiarineqarsinnaalersissallutigu, aammalu ilisimatusarnermi suliniutit pisortanit aningaasalersorneqartut aqqutigalugit paasissutissanik nalunaarsukkanik nutaanik katersissaagut. Tamanna suliffissuarnut nunatut aningaasaliivissatut orniginartuunissamut pisariaqarpoq. Suliniutit aatsitassarsiornermi suliffissuarnut ilisimasanik pissarsititsiinnassanngillat, kisianni aamma ilisimatusartorpassuarnut Kalaallit Nunaanni suliaqartunut sullissinerussalluni. </w:t>
      </w:r>
    </w:p>
    <w:p w14:paraId="1946E130"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Nunap sannaanut paasissutissat nalunaarsukkat nunap sannaanut ilisimatuussutsip iluani imminnut attuumassutilinni assigiinngitsorpassuarni aallaaveqarput, assersuutigalugu geofysik, geokemi, aatsitassalerineq, sedimentologi aamma remote sensing. Nunarsuarmi periaatsit nutaat aatsitassarsiornermi suliffissuaqarnermut ilaqutaasussat ingerlaavartumik ineriartortinneqarput. Tassani nunami namminermi nunanilu tamalaani ilisimatusarnermi suleqatigiilluarnerup  allanngutsaaliornissaa pingaaruteqarpoq.</w:t>
      </w:r>
    </w:p>
    <w:p w14:paraId="56644D7E" w14:textId="77777777" w:rsidR="003A30CF" w:rsidRDefault="003A30CF" w:rsidP="003A30CF">
      <w:pPr>
        <w:spacing w:after="0"/>
        <w:rPr>
          <w:rFonts w:eastAsia="Times New Roman" w:cs="Times New Roman"/>
          <w:b/>
          <w:bCs/>
          <w:lang w:val="kl-GL"/>
          <w14:ligatures w14:val="none"/>
        </w:rPr>
      </w:pPr>
    </w:p>
    <w:p w14:paraId="4F399CF8" w14:textId="3B736E89" w:rsidR="003A30CF" w:rsidRPr="003A30CF" w:rsidRDefault="003A30CF" w:rsidP="003A30CF">
      <w:pPr>
        <w:spacing w:after="0"/>
        <w:rPr>
          <w:rFonts w:eastAsia="Times New Roman" w:cs="Times New Roman"/>
          <w:b/>
          <w:bCs/>
          <w:lang w:val="kl-GL"/>
          <w14:ligatures w14:val="none"/>
        </w:rPr>
      </w:pPr>
      <w:r w:rsidRPr="003A30CF">
        <w:rPr>
          <w:rFonts w:eastAsia="Times New Roman" w:cs="Times New Roman"/>
          <w:b/>
          <w:bCs/>
          <w:lang w:val="kl-GL"/>
          <w14:ligatures w14:val="none"/>
        </w:rPr>
        <w:t>Siunnerfiit</w:t>
      </w:r>
    </w:p>
    <w:p w14:paraId="7047A836" w14:textId="77777777" w:rsidR="003A30CF" w:rsidRPr="003A30CF" w:rsidRDefault="003A30CF" w:rsidP="003A30CF">
      <w:pPr>
        <w:numPr>
          <w:ilvl w:val="0"/>
          <w:numId w:val="42"/>
        </w:numPr>
        <w:spacing w:after="0"/>
        <w:rPr>
          <w:rFonts w:eastAsia="Times New Roman" w:cs="Times New Roman"/>
          <w:lang w:val="kl-GL"/>
          <w14:ligatures w14:val="none"/>
        </w:rPr>
      </w:pPr>
      <w:r w:rsidRPr="003A30CF">
        <w:rPr>
          <w:rFonts w:eastAsia="Times New Roman" w:cs="Times New Roman"/>
          <w:lang w:val="kl-GL"/>
          <w14:ligatures w14:val="none"/>
        </w:rPr>
        <w:t>Paasissutissanut nalunaarsukkanut tunngavissat, aatsitassarsiorluni misissuinermut aningaasaliinissamullu orniginartunngortitseqataasussat, pitsanngorsarneqassapput.</w:t>
      </w:r>
    </w:p>
    <w:p w14:paraId="080D22D2" w14:textId="77777777" w:rsidR="003A30CF" w:rsidRPr="003A30CF" w:rsidRDefault="003A30CF" w:rsidP="003A30CF">
      <w:pPr>
        <w:numPr>
          <w:ilvl w:val="0"/>
          <w:numId w:val="42"/>
        </w:numPr>
        <w:spacing w:after="0"/>
        <w:rPr>
          <w:rFonts w:eastAsia="Times New Roman" w:cs="Times New Roman"/>
          <w:lang w:val="kl-GL"/>
          <w14:ligatures w14:val="none"/>
        </w:rPr>
      </w:pPr>
      <w:r w:rsidRPr="003A30CF">
        <w:rPr>
          <w:rFonts w:eastAsia="Times New Roman" w:cs="Times New Roman"/>
          <w:lang w:val="kl-GL"/>
          <w14:ligatures w14:val="none"/>
        </w:rPr>
        <w:t>Pinngortitami ajunaarnersuaqarnissaanik pitsaaliuinerup nukittorsarnissaa, qaqqat sisoortarnerannut suliassaqarfik immikkut sammillugu.</w:t>
      </w:r>
    </w:p>
    <w:p w14:paraId="7AFD87DC" w14:textId="77777777" w:rsidR="003A30CF" w:rsidRPr="003A30CF" w:rsidRDefault="003A30CF" w:rsidP="003A30CF">
      <w:pPr>
        <w:spacing w:after="0"/>
        <w:rPr>
          <w:rFonts w:eastAsia="Times New Roman" w:cs="Times New Roman"/>
          <w:lang w:val="kl-GL"/>
          <w14:ligatures w14:val="none"/>
        </w:rPr>
      </w:pPr>
    </w:p>
    <w:p w14:paraId="6B51FE40" w14:textId="77777777" w:rsidR="003A30CF" w:rsidRPr="005A3422" w:rsidRDefault="003A30CF" w:rsidP="00F94B61">
      <w:pPr>
        <w:pStyle w:val="Overskrift3"/>
        <w:rPr>
          <w:lang w:val="kl-GL"/>
        </w:rPr>
      </w:pPr>
      <w:bookmarkStart w:id="64" w:name="_Toc182339261"/>
      <w:r w:rsidRPr="005A3422">
        <w:rPr>
          <w:lang w:val="kl-GL"/>
        </w:rPr>
        <w:t>Nunap assiliorneq</w:t>
      </w:r>
      <w:bookmarkEnd w:id="64"/>
    </w:p>
    <w:p w14:paraId="4393DCDA"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Kalaallit Nunaanni nunami nunaminertat nunap assiliorneqarsimanngillat. Nunap assiliorneq aatsitassarsiorluni misissuinissamut tamarmut tunngaviuvoq, aammalu ingerlatseqatigiiffinnut aatsitassarsiorluni misissuinermik suliaqartunut annikitsumillu aatsitassarsiornissamut pisinnaatitsissutinik pigisaqartunut iluaqutaalluni. Peqatigisaanik nunap assiliorneq qaqqat sisoorfigisinnaasaannut pitsaanerusumik paasisimasaqalersitsisussaavoq. Nunarput qanoq pilersimanersoq, aammalu ujaqqat aatsitassallu suut nassaassaanersut, nunap assiliorneq paasisimasaqalersitsissaaq. Nunap assiliornermi suliniutit assigiinngitsunik suussusillit ingerlanneqarput, assersuutigalugu sumiiffimmi aatsitassaqarsinnaaneranut nunap assiliorneq, imaluunniit nunap sannaanut nunap assinginik suliaqarneq. Aatsitassaqarsinnaaneranut nalunaarusiat aatsitassanut suliassaqarfiup nittarsaanneqarnerani pingaaruteqartutut ilaatinneqarput, aammalu ilisimatuussutsikkut suliniutinut aatsitassarsiornermi suliffissuaqarnermut tapertaasussanut assersuutissaalluartutik. Nunap assiliornermi aamma aatsitassat suliffissuaqarnermi atorneqartartut, sioqqanik milluaaneq aamma sermip qajuusaasanngortitai pineqartunut ilaatinneqarsinnaapput. Sermip qajuusaasanngortitai nunanut ineriartortinneqartunut aatsitassatut piujuartussatut avammut nioqqutigineqarsinnaanerat periarfissaqarpoq, aammalu tunisassiaq nutaaq taanna suli ineriartortinneqarpoq.</w:t>
      </w:r>
    </w:p>
    <w:p w14:paraId="45D86D13" w14:textId="77777777" w:rsidR="003A30CF" w:rsidRDefault="003A30CF" w:rsidP="003A30CF">
      <w:pPr>
        <w:spacing w:after="0"/>
        <w:rPr>
          <w:rFonts w:eastAsia="Times New Roman" w:cs="Times New Roman"/>
          <w:lang w:val="kl-GL"/>
          <w14:ligatures w14:val="none"/>
        </w:rPr>
      </w:pPr>
    </w:p>
    <w:p w14:paraId="1A8C7DED" w14:textId="38E1B48E" w:rsidR="003A30CF" w:rsidRPr="003A30CF" w:rsidRDefault="003A30CF" w:rsidP="003A30CF">
      <w:pPr>
        <w:spacing w:after="0"/>
        <w:rPr>
          <w:rFonts w:eastAsia="Times New Roman" w:cs="Times New Roman"/>
          <w:lang w:val="kl-GL"/>
          <w14:ligatures w14:val="none"/>
        </w:rPr>
      </w:pPr>
      <w:r>
        <w:rPr>
          <w:rFonts w:eastAsia="Times New Roman" w:cs="Times New Roman"/>
          <w:lang w:val="kl-GL"/>
          <w14:ligatures w14:val="none"/>
        </w:rPr>
        <w:t>I</w:t>
      </w:r>
      <w:r w:rsidRPr="003A30CF">
        <w:rPr>
          <w:rFonts w:eastAsia="Times New Roman" w:cs="Times New Roman"/>
          <w:lang w:val="kl-GL"/>
          <w14:ligatures w14:val="none"/>
        </w:rPr>
        <w:t xml:space="preserve">lisimatuussutsikkut suliniutit aatsitassanut suliassaqarfimmut attuumassutillit kiisalu 1:100.000 angissuseritillugu nunap sannaanut nunap assiliorneq Naalakkersuisut suli pingaartippaat. Kalaallit </w:t>
      </w:r>
      <w:r w:rsidRPr="003A30CF">
        <w:rPr>
          <w:rFonts w:eastAsia="Times New Roman" w:cs="Times New Roman"/>
          <w:lang w:val="kl-GL"/>
          <w14:ligatures w14:val="none"/>
        </w:rPr>
        <w:lastRenderedPageBreak/>
        <w:t xml:space="preserve">Nunaata nunami nunaminertaata sermeqanngitsup affangajaa 1:100.000 angissuseritillugu nunap assiliorneqareerpoq. Kalaallit Nunaata sinnerata nunap assiliornissaa 600 millioner koruunit missaannik akeqassasoq aammalu ukiut 50-it missaannik sivisussuseqassasoq, missingersorneqarpoq. Sumiiffiit attaveqaasersuutit qanitaanniittut imaluunniit aatsitassaqarsinnaanerat ilimanaateqartorujussuartut nalilerneqartut nunap assiliorneqarnissaat piffissami periusissiap atuuffissaani pingaartinneqarpoq. Tunup Avannaarsuata nunap assiliornera ingerlaqqippoq, aammalu nunap sannaani avatangiisit, ilaatigut aatsitassanik pisariaqartinneqarlutik pingaarutilinnik nassaarnissamut ilimanaatillit, tamaaniipput. Aammattaaq Kalaallit Nunaata kujataani, aatsitassanik qaqutigoortunik peqarfiusinnaasut annertunersaasa inissisimaffigisaanni, nunap assingi ataasiakkaat nutarterneqarnerisa aallartinnissaa pilersaarusiorneqarpoq. </w:t>
      </w:r>
    </w:p>
    <w:p w14:paraId="354559FE" w14:textId="77777777" w:rsidR="003A30CF" w:rsidRDefault="003A30CF" w:rsidP="003A30CF">
      <w:pPr>
        <w:spacing w:after="0"/>
        <w:rPr>
          <w:rFonts w:eastAsia="Times New Roman" w:cs="Times New Roman"/>
          <w:b/>
          <w:bCs/>
          <w:lang w:val="kl-GL"/>
          <w14:ligatures w14:val="none"/>
        </w:rPr>
      </w:pPr>
    </w:p>
    <w:p w14:paraId="1AC7A1B3" w14:textId="1ADD424E" w:rsidR="003A30CF" w:rsidRPr="006843D3" w:rsidRDefault="003A30CF" w:rsidP="003A30CF">
      <w:pPr>
        <w:spacing w:after="0"/>
        <w:rPr>
          <w:rFonts w:eastAsia="Times New Roman" w:cs="Times New Roman"/>
          <w:b/>
          <w:bCs/>
          <w:lang w:val="kl-GL"/>
          <w14:ligatures w14:val="none"/>
        </w:rPr>
      </w:pPr>
      <w:r w:rsidRPr="006843D3">
        <w:rPr>
          <w:rFonts w:eastAsia="Times New Roman" w:cs="Times New Roman"/>
          <w:b/>
          <w:bCs/>
          <w:lang w:val="kl-GL"/>
          <w14:ligatures w14:val="none"/>
        </w:rPr>
        <w:t>Suliniutissat aalajangersimasut</w:t>
      </w:r>
    </w:p>
    <w:p w14:paraId="77931722" w14:textId="77777777" w:rsidR="003A30CF" w:rsidRPr="006843D3" w:rsidRDefault="003A30CF" w:rsidP="003A30CF">
      <w:pPr>
        <w:numPr>
          <w:ilvl w:val="1"/>
          <w:numId w:val="44"/>
        </w:numPr>
        <w:spacing w:after="0"/>
        <w:rPr>
          <w:rFonts w:eastAsia="Times New Roman" w:cs="Times New Roman"/>
          <w:lang w:val="kl-GL"/>
          <w14:ligatures w14:val="none"/>
        </w:rPr>
      </w:pPr>
      <w:r w:rsidRPr="006843D3">
        <w:rPr>
          <w:rFonts w:eastAsia="Times New Roman" w:cs="Times New Roman"/>
          <w:lang w:val="kl-GL"/>
          <w14:ligatures w14:val="none"/>
        </w:rPr>
        <w:t xml:space="preserve">Nunap sannaanut 1:100.000 angissuseritillugu nunap assiliornerup ingerlatiinnarnissaa. </w:t>
      </w:r>
    </w:p>
    <w:p w14:paraId="60EB5BA6" w14:textId="77777777" w:rsidR="003A30CF" w:rsidRPr="006843D3" w:rsidRDefault="003A30CF" w:rsidP="003A30CF">
      <w:pPr>
        <w:numPr>
          <w:ilvl w:val="1"/>
          <w:numId w:val="44"/>
        </w:numPr>
        <w:spacing w:after="0"/>
        <w:rPr>
          <w:rFonts w:eastAsia="Times New Roman" w:cs="Times New Roman"/>
          <w:lang w:val="kl-GL"/>
          <w14:ligatures w14:val="none"/>
        </w:rPr>
      </w:pPr>
      <w:r w:rsidRPr="006843D3">
        <w:rPr>
          <w:rFonts w:eastAsia="Times New Roman" w:cs="Times New Roman"/>
          <w:lang w:val="kl-GL"/>
          <w14:ligatures w14:val="none"/>
        </w:rPr>
        <w:t>Ilisimatuussutsikkut suliniutinik, aatsitassarsiornermi suliffissuarnut nutaanik ilisimasaqalersitsisussanik ingerlatsinerup ingerlatiinnarnissaa, taamaaliornermilu ingerlatseqatigiiffiit aningaasaliinermi annaasaqarsinnaanerannut annikillisitseqataanissaq.</w:t>
      </w:r>
    </w:p>
    <w:p w14:paraId="4027E983" w14:textId="77777777" w:rsidR="003A30CF" w:rsidRPr="003A30CF" w:rsidRDefault="003A30CF" w:rsidP="003A30CF">
      <w:pPr>
        <w:spacing w:after="0"/>
        <w:rPr>
          <w:rFonts w:eastAsia="Times New Roman" w:cs="Times New Roman"/>
          <w:lang w:val="kl-GL"/>
          <w14:ligatures w14:val="none"/>
        </w:rPr>
      </w:pPr>
    </w:p>
    <w:p w14:paraId="56362A3E"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br w:type="page"/>
      </w:r>
    </w:p>
    <w:p w14:paraId="76FF7CB0" w14:textId="712D9648" w:rsidR="003A30CF" w:rsidRPr="00F94B61" w:rsidRDefault="003A30CF" w:rsidP="003A30CF">
      <w:pPr>
        <w:spacing w:after="0"/>
        <w:rPr>
          <w:rFonts w:eastAsia="Times New Roman" w:cs="Times New Roman"/>
          <w:i/>
          <w:iCs/>
          <w:sz w:val="20"/>
          <w:szCs w:val="20"/>
          <w:lang w:val="kl-GL"/>
          <w14:ligatures w14:val="none"/>
        </w:rPr>
      </w:pPr>
      <w:r w:rsidRPr="00F94B61">
        <w:rPr>
          <w:rFonts w:eastAsia="Times New Roman" w:cs="Times New Roman"/>
          <w:i/>
          <w:iCs/>
          <w:noProof/>
          <w:sz w:val="20"/>
          <w:szCs w:val="20"/>
          <w14:ligatures w14:val="none"/>
        </w:rPr>
        <w:lastRenderedPageBreak/>
        <mc:AlternateContent>
          <mc:Choice Requires="wps">
            <w:drawing>
              <wp:anchor distT="45720" distB="45720" distL="114300" distR="114300" simplePos="0" relativeHeight="251716608" behindDoc="0" locked="0" layoutInCell="1" allowOverlap="1" wp14:anchorId="0F320794" wp14:editId="153D030A">
                <wp:simplePos x="0" y="0"/>
                <wp:positionH relativeFrom="column">
                  <wp:posOffset>-316230</wp:posOffset>
                </wp:positionH>
                <wp:positionV relativeFrom="paragraph">
                  <wp:posOffset>0</wp:posOffset>
                </wp:positionV>
                <wp:extent cx="6764020" cy="7907020"/>
                <wp:effectExtent l="0" t="0" r="17780" b="17780"/>
                <wp:wrapSquare wrapText="bothSides"/>
                <wp:docPr id="1855053821" name="Tekstfel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4020" cy="7907020"/>
                        </a:xfrm>
                        <a:prstGeom prst="rect">
                          <a:avLst/>
                        </a:prstGeom>
                        <a:solidFill>
                          <a:srgbClr val="FFFFFF"/>
                        </a:solidFill>
                        <a:ln w="9525">
                          <a:solidFill>
                            <a:srgbClr val="000000"/>
                          </a:solidFill>
                          <a:miter lim="800000"/>
                          <a:headEnd/>
                          <a:tailEnd/>
                        </a:ln>
                      </wps:spPr>
                      <wps:txbx>
                        <w:txbxContent>
                          <w:p w14:paraId="0F556F65" w14:textId="77777777" w:rsidR="003A30CF" w:rsidRDefault="003A30CF" w:rsidP="003A30CF">
                            <w:pPr>
                              <w:rPr>
                                <w:rFonts w:eastAsia="Times New Roman" w:cs="Times New Roman"/>
                                <w:lang w:val="kl-GL"/>
                                <w14:ligatures w14:val="none"/>
                              </w:rPr>
                            </w:pPr>
                            <w:r>
                              <w:rPr>
                                <w:rFonts w:eastAsia="Times New Roman" w:cs="Times New Roman"/>
                                <w:lang w:val="kl-GL"/>
                                <w14:ligatures w14:val="none"/>
                              </w:rPr>
                              <w:t xml:space="preserve">Nunap sannaanut nunap assinginik suliaqarneq pillugu pissusiviusut + assilisaq: </w:t>
                            </w:r>
                          </w:p>
                          <w:p w14:paraId="5B9F25CB" w14:textId="77777777" w:rsidR="003A30CF" w:rsidRDefault="003A30CF" w:rsidP="003A30CF">
                            <w:pPr>
                              <w:rPr>
                                <w:sz w:val="180"/>
                                <w:szCs w:val="180"/>
                                <w:lang w:val="kl-GL"/>
                              </w:rPr>
                            </w:pPr>
                            <w:r>
                              <w:rPr>
                                <w:rFonts w:eastAsia="Times New Roman" w:cs="Times New Roman"/>
                                <w:lang w:val="kl-GL"/>
                                <w14:ligatures w14:val="none"/>
                              </w:rPr>
                              <w:t>Nunap sannaanut nunap assinginik suliaqarneq suliassaavoq annertoorujussuaq: Siullermik allaffimmi misissuineq ingerlanneqartussaavoq, tassani paasissutissat nalunaarsukkat pigineqartut, assersuutigalugu aatsitassanik misissuinermit paasissutissat nalunaarsukkat aamma nunap portussusaannut nunap assingi, katersorneqartarlutik. Tulliullugu asimut ornigulluni misissuiartornissaq pilersaarusiorneqartarpoq, tassani ilisimatuut tamarmik immikkut suliassaqarfinni paasisimasallit peqataasarlutik. Asimi paasissutissat nalunaarsukkat assigiinngitsut katersorneqartarput, soorlu misissugassat tigussaasut, timmisartumit assilisat annertuumik ersarissusillit aamma ujaqqanut nassuiaanerit. Suliaqarneq annertoorujussuaq tamatuma kingorna asimi suliaqarnermiittarpoq, tassani misissugassat aamma paasissutissat nalunaarsukkat misissoqqissaarneqartarlutik, paasinninneq nassuiarneqartarluni aammalu nassuiaasiorneqartarlutik. Taamaaliornermi sumiiffimmi nunap sannaa qanoq ataqatigiinnersoq, aammalu nunap assinga qanoq titartarneqarsinnaanersoq, digitalinngortinneqarsinnaanersoq aammalu naqiterneqannginnerani pitsaassusaa qulakkeerneqarsinnaanersoq paasisimaarineqalertarluni.</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20794" id="Tekstfelt 49" o:spid="_x0000_s1044" type="#_x0000_t202" style="position:absolute;margin-left:-24.9pt;margin-top:0;width:532.6pt;height:622.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">
                <v:textbox>
                  <w:txbxContent>
                    <w:p w14:paraId="0F556F65" w14:textId="77777777" w:rsidR="003A30CF" w:rsidRDefault="003A30CF" w:rsidP="003A30CF">
                      <w:pPr>
                        <w:rPr>
                          <w:rFonts w:eastAsia="Times New Roman" w:cs="Times New Roman"/>
                          <w:lang w:val="kl-GL"/>
                          <w14:ligatures w14:val="none"/>
                        </w:rPr>
                      </w:pPr>
                      <w:r>
                        <w:rPr>
                          <w:rFonts w:eastAsia="Times New Roman" w:cs="Times New Roman"/>
                          <w:lang w:val="kl-GL"/>
                          <w14:ligatures w14:val="none"/>
                        </w:rPr>
                        <w:t xml:space="preserve">Nunap sannaanut nunap assinginik suliaqarneq pillugu pissusiviusut + assilisaq: </w:t>
                      </w:r>
                    </w:p>
                    <w:p w14:paraId="5B9F25CB" w14:textId="77777777" w:rsidR="003A30CF" w:rsidRDefault="003A30CF" w:rsidP="003A30CF">
                      <w:pPr>
                        <w:rPr>
                          <w:sz w:val="180"/>
                          <w:szCs w:val="180"/>
                          <w:lang w:val="kl-GL"/>
                        </w:rPr>
                      </w:pPr>
                      <w:r>
                        <w:rPr>
                          <w:rFonts w:eastAsia="Times New Roman" w:cs="Times New Roman"/>
                          <w:lang w:val="kl-GL"/>
                          <w14:ligatures w14:val="none"/>
                        </w:rPr>
                        <w:t>Nunap sannaanut nunap assinginik suliaqarneq suliassaavoq annertoorujussuaq: Siullermik allaffimmi misissuineq ingerlanneqartussaavoq, tassani paasissutissat nalunaarsukkat pigineqartut, assersuutigalugu aatsitassanik misissuinermit paasissutissat nalunaarsukkat aamma nunap portussusaannut nunap assingi, katersorneqartarlutik. Tulliullugu asimut ornigulluni misissuiartornissaq pilersaarusiorneqartarpoq, tassani ilisimatuut tamarmik immikkut suliassaqarfinni paasisimasallit peqataasarlutik. Asimi paasissutissat nalunaarsukkat assigiinngitsut katersorneqartarput, soorlu misissugassat tigussaasut, timmisartumit assilisat annertuumik ersarissusillit aamma ujaqqanut nassuiaanerit. Suliaqarneq annertoorujussuaq tamatuma kingorna asimi suliaqarnermiittarpoq, tassani misissugassat aamma paasissutissat nalunaarsukkat misissoqqissaarneqartarlutik, paasinninneq nassuiarneqartarluni aammalu nassuiaasiorneqartarlutik. Taamaaliornermi sumiiffimmi nunap sannaa qanoq ataqatigiinnersoq, aammalu nunap assinga qanoq titartarneqarsinnaanersoq, digitalinngortinneqarsinnaanersoq aammalu naqiterneqannginnerani pitsaassusaa qulakkeerneqarsinnaanersoq paasisimaarineqalertarluni.</w:t>
                      </w:r>
                    </w:p>
                  </w:txbxContent>
                </v:textbox>
                <w10:wrap type="square"/>
              </v:shape>
            </w:pict>
          </mc:Fallback>
        </mc:AlternateContent>
      </w:r>
      <w:r w:rsidR="00216060" w:rsidRPr="00F94B61">
        <w:rPr>
          <w:rFonts w:eastAsia="Times New Roman" w:cs="Times New Roman"/>
          <w:i/>
          <w:iCs/>
          <w:sz w:val="20"/>
          <w:szCs w:val="20"/>
          <w:lang w:val="kl-GL"/>
          <w14:ligatures w14:val="none"/>
        </w:rPr>
        <w:t>Ilusiliaq 10: Ujaqqat tunngavigalugit nunap assinga</w:t>
      </w:r>
      <w:r w:rsidRPr="00F94B61">
        <w:rPr>
          <w:rFonts w:eastAsia="Times New Roman" w:cs="Times New Roman"/>
          <w:i/>
          <w:iCs/>
          <w:sz w:val="20"/>
          <w:szCs w:val="20"/>
          <w:lang w:val="kl-GL"/>
          <w14:ligatures w14:val="none"/>
        </w:rPr>
        <w:br w:type="page"/>
      </w:r>
    </w:p>
    <w:p w14:paraId="425F68EB" w14:textId="77777777" w:rsidR="003A30CF" w:rsidRPr="005A3422" w:rsidRDefault="003A30CF" w:rsidP="00F94B61">
      <w:pPr>
        <w:pStyle w:val="Overskrift3"/>
        <w:rPr>
          <w:lang w:val="kl-GL"/>
        </w:rPr>
      </w:pPr>
      <w:bookmarkStart w:id="65" w:name="_Toc182339262"/>
      <w:r w:rsidRPr="005A3422">
        <w:rPr>
          <w:lang w:val="kl-GL"/>
        </w:rPr>
        <w:lastRenderedPageBreak/>
        <w:t>Geofysik aamma Remote Sensing</w:t>
      </w:r>
      <w:bookmarkEnd w:id="65"/>
      <w:r w:rsidRPr="005A3422">
        <w:rPr>
          <w:lang w:val="kl-GL"/>
        </w:rPr>
        <w:t xml:space="preserve"> </w:t>
      </w:r>
    </w:p>
    <w:p w14:paraId="6148D84F"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Paasissutissat nalunaarsukkat suussusaat, amerlanertigut aatsitassarsiornermik suliaqartunit ujartorneqartartut, tassaapput geofysiskinut aamma Remote Sensing-inut paasissutissat nalunaarsukkat. Uuttortaanerit timmisartumit imaluunniit qaammataasiamit ingerlanneqartut (Remote Sensing) ingerlatseqatigiiffinnut aatsitassarsiorluni misissuinermik suliaqartunut pingaaruteqarput, kisianni Kalaallit Nunaanni sumiiffiit ikittuinnaat peqarfigineqarput. Geofysiskinut paasissutissanik nalunaarsukkanik peqarfiusut aamma nunanut allanut sanilliullugit annikipput. Pingaartumik Kalaallit Nunaata Avannaanut, Tunup Avannaarsuanut aamma Tunumut geofysiskinik paasissutissanik nalunaarsukkat ikittuaraannaat atugassiissutigineqarsinnaapput. </w:t>
      </w:r>
    </w:p>
    <w:p w14:paraId="429F3FD7"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Missingersorneqarpoq Kalaallit Nunaat tamakkerlugu nunap immikkoortuini geofysiskinut nunap assiliornissaq minnerpaamik ukiuni 10-ni sivisussuseqassasoq aammalu 500 millioner koruunit missaannik akeqassasoq. Paasissutissat nalunaarsukkat qanoq aammalu sorliit katersorneqarnissaasa paasiniarnissaa, kiisalu nunap assiliornerup tulleriinnilersorlugu pingaarnersiorneqarnissaa siunertaralugit, nunap assiliornissamut piareersaataasumik misissuataarinissamut Naalakkersuisut EU-miit aningaasaliiffigineqarput. Pingaarnersiuinermi sumiiffiit annertuumik aatsitassaqarsinnaanerat periarfissaqartut, ingerlasussanik piareersaanermi killilimmik unammilligassaqarfiusut aammalu paasissutissat nalunaarsukkat geofysiskiusut sumiiffimmi ilisimasanut tunngavissanik malunnaatilimmik pitsanngorsaasussatut naatsorsuutigineqartut, aallaavigineqassapput. Peqatigisaanik nunap immikkoortuini geofysiskinik misissuinernik nutaanik aallartitsinissamut kiisalu qaammataasiatigut paasissutissanik nalunaarsukkanik pisinissamut aningaasassarsiornissamut imaluunniit suleqateqalernissamut periarfissat misissorpagut. </w:t>
      </w:r>
    </w:p>
    <w:p w14:paraId="1C7C54A6" w14:textId="77777777" w:rsidR="003A30CF" w:rsidRDefault="003A30CF" w:rsidP="003A30CF">
      <w:pPr>
        <w:spacing w:after="0"/>
        <w:rPr>
          <w:rFonts w:eastAsia="Times New Roman" w:cs="Times New Roman"/>
          <w:b/>
          <w:bCs/>
          <w:lang w:val="kl-GL"/>
          <w14:ligatures w14:val="none"/>
        </w:rPr>
      </w:pPr>
    </w:p>
    <w:p w14:paraId="7260FF95" w14:textId="051F4A91" w:rsidR="003A30CF" w:rsidRPr="003A30CF" w:rsidRDefault="003A30CF" w:rsidP="003A30CF">
      <w:pPr>
        <w:spacing w:after="0"/>
        <w:rPr>
          <w:rFonts w:eastAsia="Times New Roman" w:cs="Times New Roman"/>
          <w:b/>
          <w:bCs/>
          <w:lang w:val="kl-GL"/>
          <w14:ligatures w14:val="none"/>
        </w:rPr>
      </w:pPr>
      <w:r w:rsidRPr="003A30CF">
        <w:rPr>
          <w:rFonts w:eastAsia="Times New Roman" w:cs="Times New Roman"/>
          <w:b/>
          <w:bCs/>
          <w:lang w:val="kl-GL"/>
          <w14:ligatures w14:val="none"/>
        </w:rPr>
        <w:t>Suliniutissat aalajangersimasut</w:t>
      </w:r>
    </w:p>
    <w:p w14:paraId="0E39E73A" w14:textId="77777777" w:rsidR="003A30CF" w:rsidRPr="006843D3" w:rsidRDefault="003A30CF" w:rsidP="003A30CF">
      <w:pPr>
        <w:numPr>
          <w:ilvl w:val="1"/>
          <w:numId w:val="44"/>
        </w:numPr>
        <w:spacing w:after="0"/>
        <w:rPr>
          <w:rFonts w:eastAsia="Times New Roman" w:cs="Times New Roman"/>
          <w:lang w:val="kl-GL"/>
          <w14:ligatures w14:val="none"/>
        </w:rPr>
      </w:pPr>
      <w:r w:rsidRPr="006843D3">
        <w:rPr>
          <w:rFonts w:eastAsia="Times New Roman" w:cs="Times New Roman"/>
          <w:lang w:val="kl-GL"/>
          <w14:ligatures w14:val="none"/>
        </w:rPr>
        <w:t>Geofysiskinut paasissutissat nalunaarsukkat suussusaannik, katersorneqartussanik suussusersiinissamut kiisalu nunap assiliornerup tulleriinnilersorneqarnissaanik pingaarnersiuinissamut piareersaataasumik misissuataarinerup ingerlanneqarnera.</w:t>
      </w:r>
    </w:p>
    <w:p w14:paraId="5E68455B" w14:textId="77777777" w:rsidR="003A30CF" w:rsidRPr="006843D3" w:rsidRDefault="003A30CF" w:rsidP="003A30CF">
      <w:pPr>
        <w:numPr>
          <w:ilvl w:val="1"/>
          <w:numId w:val="44"/>
        </w:numPr>
        <w:spacing w:after="0"/>
        <w:rPr>
          <w:rFonts w:eastAsia="Times New Roman" w:cs="Times New Roman"/>
          <w:lang w:val="kl-GL"/>
          <w14:ligatures w14:val="none"/>
        </w:rPr>
      </w:pPr>
      <w:bookmarkStart w:id="66" w:name="_Ref182327265"/>
      <w:r w:rsidRPr="006843D3">
        <w:rPr>
          <w:rFonts w:eastAsia="Times New Roman" w:cs="Times New Roman"/>
          <w:lang w:val="kl-GL"/>
          <w14:ligatures w14:val="none"/>
        </w:rPr>
        <w:t>Nunap immikkoortuini geofysiskinik misissuinissanut qaammataasatigullu paasissutissanut nalunaarsukkanut aningaasalersuinissamut periarfissanik qulaajaaneq.</w:t>
      </w:r>
      <w:bookmarkEnd w:id="66"/>
    </w:p>
    <w:p w14:paraId="6139911E" w14:textId="77777777" w:rsidR="003A30CF" w:rsidRPr="003A30CF" w:rsidRDefault="003A30CF" w:rsidP="003A30CF">
      <w:pPr>
        <w:spacing w:after="0"/>
        <w:rPr>
          <w:rFonts w:eastAsia="Times New Roman" w:cs="Times New Roman"/>
          <w:lang w:val="kl-GL"/>
          <w14:ligatures w14:val="none"/>
        </w:rPr>
      </w:pPr>
    </w:p>
    <w:p w14:paraId="78811CAA" w14:textId="73A75492" w:rsidR="003A30CF" w:rsidRPr="003A30CF" w:rsidRDefault="003A30CF" w:rsidP="003A30CF">
      <w:pPr>
        <w:spacing w:after="0"/>
        <w:rPr>
          <w:rFonts w:eastAsia="Times New Roman" w:cs="Times New Roman"/>
          <w:lang w:val="kl-GL"/>
          <w14:ligatures w14:val="none"/>
        </w:rPr>
      </w:pPr>
      <w:r w:rsidRPr="003A30CF">
        <w:rPr>
          <w:rFonts w:eastAsia="Times New Roman" w:cs="Times New Roman"/>
          <w:noProof/>
          <w14:ligatures w14:val="none"/>
        </w:rPr>
        <w:lastRenderedPageBreak/>
        <mc:AlternateContent>
          <mc:Choice Requires="wps">
            <w:drawing>
              <wp:anchor distT="0" distB="0" distL="114300" distR="114300" simplePos="0" relativeHeight="251715584" behindDoc="0" locked="0" layoutInCell="1" allowOverlap="1" wp14:anchorId="0D595F0F" wp14:editId="239DB14B">
                <wp:simplePos x="0" y="0"/>
                <wp:positionH relativeFrom="column">
                  <wp:posOffset>76835</wp:posOffset>
                </wp:positionH>
                <wp:positionV relativeFrom="paragraph">
                  <wp:posOffset>7782560</wp:posOffset>
                </wp:positionV>
                <wp:extent cx="6154420" cy="426720"/>
                <wp:effectExtent l="0" t="0" r="0" b="0"/>
                <wp:wrapSquare wrapText="bothSides"/>
                <wp:docPr id="1134733711" name="Tekstfelt 48"/>
                <wp:cNvGraphicFramePr/>
                <a:graphic xmlns:a="http://schemas.openxmlformats.org/drawingml/2006/main">
                  <a:graphicData uri="http://schemas.microsoft.com/office/word/2010/wordprocessingShape">
                    <wps:wsp>
                      <wps:cNvSpPr txBox="1"/>
                      <wps:spPr>
                        <a:xfrm>
                          <a:off x="0" y="0"/>
                          <a:ext cx="6154420" cy="426720"/>
                        </a:xfrm>
                        <a:prstGeom prst="rect">
                          <a:avLst/>
                        </a:prstGeom>
                        <a:solidFill>
                          <a:prstClr val="white"/>
                        </a:solidFill>
                        <a:ln>
                          <a:noFill/>
                        </a:ln>
                      </wps:spPr>
                      <wps:txbx>
                        <w:txbxContent>
                          <w:p w14:paraId="0379CE1E" w14:textId="0374756E" w:rsidR="003A30CF" w:rsidRDefault="003A30CF" w:rsidP="003A30CF">
                            <w:pPr>
                              <w:pStyle w:val="Billedtekst"/>
                              <w:rPr>
                                <w:noProof/>
                                <w:color w:val="0F4761"/>
                                <w:lang w:val="kl-GL"/>
                              </w:rPr>
                            </w:pPr>
                            <w:bookmarkStart w:id="67" w:name="_Toc176444541"/>
                            <w:r>
                              <w:rPr>
                                <w:lang w:val="kl-GL"/>
                              </w:rPr>
                              <w:t xml:space="preserve">Ilusiliaq </w:t>
                            </w:r>
                            <w:r w:rsidR="0045349A">
                              <w:rPr>
                                <w:lang w:val="kl-GL"/>
                              </w:rPr>
                              <w:t>1</w:t>
                            </w:r>
                            <w:r w:rsidR="00216060">
                              <w:t>1</w:t>
                            </w:r>
                            <w:r>
                              <w:rPr>
                                <w:lang w:val="kl-GL"/>
                              </w:rPr>
                              <w:t xml:space="preserve">: </w:t>
                            </w:r>
                            <w:bookmarkEnd w:id="67"/>
                            <w:r>
                              <w:rPr>
                                <w:lang w:val="kl-GL"/>
                              </w:rPr>
                              <w:t>Droninik atuinerup assinga, assersuutigalugu sumiiffiit qaqqat sisoortarfiisa alapernaarsorneqarneranni. Ujarassiuut qanoq droninik atuisarnersut pillugu pissusiviusut.</w:t>
                            </w:r>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D595F0F" id="Tekstfelt 48" o:spid="_x0000_s1045" type="#_x0000_t202" style="position:absolute;margin-left:6.05pt;margin-top:612.8pt;width:484.6pt;height:3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" stroked="f">
                <v:textbox style="mso-fit-shape-to-text:t" inset="0,0,0,0">
                  <w:txbxContent>
                    <w:p w14:paraId="0379CE1E" w14:textId="0374756E" w:rsidR="003A30CF" w:rsidRDefault="003A30CF" w:rsidP="003A30CF">
                      <w:pPr>
                        <w:pStyle w:val="Billedtekst"/>
                        <w:rPr>
                          <w:noProof/>
                          <w:color w:val="0F4761"/>
                          <w:lang w:val="kl-GL"/>
                        </w:rPr>
                      </w:pPr>
                      <w:bookmarkStart w:id="73" w:name="_Toc176444541"/>
                      <w:r>
                        <w:rPr>
                          <w:lang w:val="kl-GL"/>
                        </w:rPr>
                        <w:t xml:space="preserve">Ilusiliaq </w:t>
                      </w:r>
                      <w:r w:rsidR="0045349A">
                        <w:rPr>
                          <w:lang w:val="kl-GL"/>
                        </w:rPr>
                        <w:t>1</w:t>
                      </w:r>
                      <w:r w:rsidR="00216060">
                        <w:t>1</w:t>
                      </w:r>
                      <w:r>
                        <w:rPr>
                          <w:lang w:val="kl-GL"/>
                        </w:rPr>
                        <w:t xml:space="preserve">: </w:t>
                      </w:r>
                      <w:bookmarkEnd w:id="73"/>
                      <w:r>
                        <w:rPr>
                          <w:lang w:val="kl-GL"/>
                        </w:rPr>
                        <w:t>Droninik atuinerup assinga, assersuutigalugu sumiiffiit qaqqat sisoortarfiisa alapernaarsorneqarneranni. Ujarassiuut qanoq droninik atuisarnersut pillugu pissusiviusut.</w:t>
                      </w:r>
                    </w:p>
                  </w:txbxContent>
                </v:textbox>
                <w10:wrap type="square"/>
              </v:shape>
            </w:pict>
          </mc:Fallback>
        </mc:AlternateContent>
      </w:r>
      <w:r w:rsidRPr="003A30CF">
        <w:rPr>
          <w:rFonts w:eastAsia="Times New Roman" w:cs="Times New Roman"/>
          <w:noProof/>
          <w14:ligatures w14:val="none"/>
        </w:rPr>
        <mc:AlternateContent>
          <mc:Choice Requires="wps">
            <w:drawing>
              <wp:anchor distT="45720" distB="45720" distL="114300" distR="114300" simplePos="0" relativeHeight="251714560" behindDoc="0" locked="0" layoutInCell="1" allowOverlap="1" wp14:anchorId="38A06EF5" wp14:editId="5E6AF382">
                <wp:simplePos x="0" y="0"/>
                <wp:positionH relativeFrom="column">
                  <wp:posOffset>76835</wp:posOffset>
                </wp:positionH>
                <wp:positionV relativeFrom="paragraph">
                  <wp:posOffset>635</wp:posOffset>
                </wp:positionV>
                <wp:extent cx="6154420" cy="7725410"/>
                <wp:effectExtent l="0" t="0" r="17780" b="27940"/>
                <wp:wrapSquare wrapText="bothSides"/>
                <wp:docPr id="70421211" name="Tekstfel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7725410"/>
                        </a:xfrm>
                        <a:prstGeom prst="rect">
                          <a:avLst/>
                        </a:prstGeom>
                        <a:solidFill>
                          <a:srgbClr val="FFFFFF"/>
                        </a:solidFill>
                        <a:ln w="9525">
                          <a:solidFill>
                            <a:srgbClr val="000000"/>
                          </a:solidFill>
                          <a:miter lim="800000"/>
                          <a:headEnd/>
                          <a:tailEnd/>
                        </a:ln>
                      </wps:spPr>
                      <wps:txbx>
                        <w:txbxContent>
                          <w:p w14:paraId="72E5018E" w14:textId="71EA839D" w:rsidR="003A30CF" w:rsidRDefault="0039407B" w:rsidP="003A30CF">
                            <w:pPr>
                              <w:rPr>
                                <w:sz w:val="160"/>
                                <w:szCs w:val="160"/>
                                <w:lang w:val="kl-GL"/>
                              </w:rPr>
                            </w:pPr>
                            <w:r>
                              <w:rPr>
                                <w:sz w:val="160"/>
                                <w:szCs w:val="160"/>
                                <w:lang w:val="kl-GL"/>
                              </w:rPr>
                              <w:t>ASSEQ</w:t>
                            </w:r>
                          </w:p>
                          <w:p w14:paraId="56798851" w14:textId="77777777" w:rsidR="003A30CF" w:rsidRDefault="003A30CF" w:rsidP="003A30CF">
                            <w:pPr>
                              <w:rPr>
                                <w:sz w:val="24"/>
                                <w:szCs w:val="24"/>
                                <w:lang w:val="kl-GL"/>
                              </w:rPr>
                            </w:pPr>
                            <w:r>
                              <w:rPr>
                                <w:sz w:val="24"/>
                                <w:szCs w:val="24"/>
                                <w:lang w:val="kl-GL"/>
                              </w:rPr>
                              <w:t>Droninik atuineq, assersuutigalugu qaqqat sisoorsinnaanerannut alapernaarsuinermiit. + taakkua sumut atorneqartarnerannut nassuiaatit.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06EF5" id="Tekstfelt 47" o:spid="_x0000_s1046" type="#_x0000_t202" style="position:absolute;margin-left:6.05pt;margin-top:.05pt;width:484.6pt;height:608.3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">
                <v:textbox>
                  <w:txbxContent>
                    <w:p w14:paraId="72E5018E" w14:textId="71EA839D" w:rsidR="003A30CF" w:rsidRDefault="0039407B" w:rsidP="003A30CF">
                      <w:pPr>
                        <w:rPr>
                          <w:sz w:val="160"/>
                          <w:szCs w:val="160"/>
                          <w:lang w:val="kl-GL"/>
                        </w:rPr>
                      </w:pPr>
                      <w:r>
                        <w:rPr>
                          <w:sz w:val="160"/>
                          <w:szCs w:val="160"/>
                          <w:lang w:val="kl-GL"/>
                        </w:rPr>
                        <w:t>ASSEQ</w:t>
                      </w:r>
                    </w:p>
                    <w:p w14:paraId="56798851" w14:textId="77777777" w:rsidR="003A30CF" w:rsidRDefault="003A30CF" w:rsidP="003A30CF">
                      <w:pPr>
                        <w:rPr>
                          <w:sz w:val="24"/>
                          <w:szCs w:val="24"/>
                          <w:lang w:val="kl-GL"/>
                        </w:rPr>
                      </w:pPr>
                      <w:r>
                        <w:rPr>
                          <w:sz w:val="24"/>
                          <w:szCs w:val="24"/>
                          <w:lang w:val="kl-GL"/>
                        </w:rPr>
                        <w:t>Droninik atuineq, assersuutigalugu qaqqat sisoorsinnaanerannut alapernaarsuinermiit. + taakkua sumut atorneqartarnerannut nassuiaatit.</w:t>
                      </w:r>
                    </w:p>
                  </w:txbxContent>
                </v:textbox>
                <w10:wrap type="square"/>
              </v:shape>
            </w:pict>
          </mc:Fallback>
        </mc:AlternateContent>
      </w:r>
      <w:r w:rsidRPr="003A30CF">
        <w:rPr>
          <w:rFonts w:eastAsia="Times New Roman" w:cs="Times New Roman"/>
          <w:lang w:val="kl-GL"/>
          <w14:ligatures w14:val="none"/>
        </w:rPr>
        <w:br w:type="page"/>
      </w:r>
    </w:p>
    <w:p w14:paraId="0C358DC3" w14:textId="77777777" w:rsidR="003A30CF" w:rsidRPr="005A3422" w:rsidRDefault="003A30CF" w:rsidP="00F94B61">
      <w:pPr>
        <w:pStyle w:val="Overskrift3"/>
        <w:rPr>
          <w:lang w:val="kl-GL"/>
        </w:rPr>
      </w:pPr>
      <w:bookmarkStart w:id="68" w:name="_Toc182339263"/>
      <w:r w:rsidRPr="005A3422">
        <w:rPr>
          <w:lang w:val="kl-GL"/>
        </w:rPr>
        <w:lastRenderedPageBreak/>
        <w:t>Qaqqat sisoortarnerat alapernaarsuinerlu</w:t>
      </w:r>
      <w:bookmarkEnd w:id="68"/>
    </w:p>
    <w:p w14:paraId="7D8C29CF"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Ukiuni kingullerni Kalaallit Nunaanni pinngortitami ajunaarnersuaqarnerit akulikinnerusumik misigineqartarput. Taakkua amerlanertigut pisunut, soorlu assersuutigalugu qaqqap sisoornera, tamatumalu malitsigisaanik tassaarsuaqarnera, tunngassuteqartarput. Naalakkersuisut taamatut ittunik pinngortitami ajunaarnersuaqarsinnaanera akiorniarlugu suliniuteqarnertik ingerlatiinnarpaat. Ajunaarnersuaqarnerusinnaasunut sunnertianerup sunnerneqarnerullu annikillisinneratigut aammalu ataavartumik sumiiffiit qaqqat sisoorfigisartagaasa alapernaarsorneqarnerisigut taamaaliorsinnaavugut, tamatuma kingorna qaqqaq sisoorluni pisoqarsinnaanerata ilimanaateqarnera annertussusissaalu nalilersorneqartarlutik. </w:t>
      </w:r>
    </w:p>
    <w:p w14:paraId="0F582AC1" w14:textId="77777777" w:rsidR="003A30CF" w:rsidRDefault="003A30CF" w:rsidP="003A30CF">
      <w:pPr>
        <w:spacing w:after="0"/>
        <w:rPr>
          <w:rFonts w:eastAsia="Times New Roman" w:cs="Times New Roman"/>
          <w:lang w:val="kl-GL"/>
          <w14:ligatures w14:val="none"/>
        </w:rPr>
      </w:pPr>
    </w:p>
    <w:p w14:paraId="052CDE58" w14:textId="0546FCAD"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Piffissami periusissiap atuuffissaani sumiiffinnik qaqqap sisoornissaanik aarlerinaateqartuni alapernaarsuinermik suliaqarneq ingerlaannassaaq. Aamma sumiiffiit qaqqani sisoorfiusinnaasut nutaat nunap assiliorneqassapput. Misissueqqaarnerit suliarineqarnerisa ingerlatiinnarnissaat aammalu qaqqat qajannartortaasa alapernaarsorneqarnissaat pingaaruteqarpoq, pissutigalugu taakkua innuttaasunut aarlerinartorsiortitsisinnaammata. Qaqqat sisoortarneri aammalu ataatsimut isigalugu pinngortitami ajunaarnersuaqarnerit pissusissamisoortumik annertuumik eqqumaffigineqarput. Taamaattumik sumiiffinni qaqqani sisoorfiusartuni killiffik pillugu ingerlaavartumik paasissutissiisarnerup ingerlatiinnarnissaa pingaaruteqarpoq. Aatsitassanut allaffeqarfiup ilisimatusarnermik suliaqarneq tunngavigalugu qaqqat sisoornissaannut aarlerinaataasut nalilersortarpai. Taakkununnga ilaatigut nunap sannaanut ilisimatuussutsikkut paasissutissat nalunaarsukkat, sumiiffinni qaqqat sisoorfigisartagaannit uuttortaanernit saqqummertut, aallaavigineqarput. Tamanna upalungaarsimanikkut nalilersuinernut, Upalungaarsimanermut Ataatsimiititaliarsuup pinngortitami ajunaarnersuaqarnernut, aarlerinaataasunik aqutsinermut, isumannaallisaanikkut ilimasaarinernut pisariaqarpallu qimarngussinissanut tunngatillugu ingerlattagaannut, aamma tunngavigineqarpoq. </w:t>
      </w:r>
    </w:p>
    <w:p w14:paraId="255A7810" w14:textId="2FD81CC9" w:rsidR="003A30CF" w:rsidRPr="003A30CF" w:rsidRDefault="003A30CF" w:rsidP="003A30CF">
      <w:pPr>
        <w:spacing w:after="0"/>
        <w:rPr>
          <w:rFonts w:eastAsia="Times New Roman" w:cs="Times New Roman"/>
          <w:lang w:val="kl-GL"/>
          <w14:ligatures w14:val="none"/>
        </w:rPr>
      </w:pPr>
      <w:r w:rsidRPr="003A30CF">
        <w:rPr>
          <w:rFonts w:eastAsia="Times New Roman" w:cs="Times New Roman"/>
          <w:noProof/>
          <w14:ligatures w14:val="none"/>
        </w:rPr>
        <mc:AlternateContent>
          <mc:Choice Requires="wps">
            <w:drawing>
              <wp:anchor distT="45720" distB="45720" distL="114300" distR="114300" simplePos="0" relativeHeight="251717632" behindDoc="0" locked="0" layoutInCell="1" allowOverlap="1" wp14:anchorId="7DCD82CB" wp14:editId="599C3268">
                <wp:simplePos x="0" y="0"/>
                <wp:positionH relativeFrom="margin">
                  <wp:align>left</wp:align>
                </wp:positionH>
                <wp:positionV relativeFrom="paragraph">
                  <wp:posOffset>182245</wp:posOffset>
                </wp:positionV>
                <wp:extent cx="4253865" cy="3248660"/>
                <wp:effectExtent l="0" t="0" r="13335" b="18415"/>
                <wp:wrapSquare wrapText="bothSides"/>
                <wp:docPr id="46026377" name="Tekstfel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32486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F6F5C47" w14:textId="77777777" w:rsidR="003A30CF" w:rsidRDefault="003A30CF" w:rsidP="003A30CF">
                            <w:pPr>
                              <w:rPr>
                                <w:lang w:val="kl-GL"/>
                              </w:rPr>
                            </w:pPr>
                            <w:r>
                              <w:rPr>
                                <w:lang w:val="kl-GL"/>
                              </w:rPr>
                              <w:t>PISSUSIVIUSUT</w:t>
                            </w:r>
                          </w:p>
                          <w:p w14:paraId="3E33C2E5" w14:textId="77777777" w:rsidR="003A30CF" w:rsidRDefault="003A30CF" w:rsidP="003A30CF">
                            <w:pPr>
                              <w:rPr>
                                <w:lang w:val="kl-GL"/>
                              </w:rPr>
                            </w:pPr>
                            <w:r>
                              <w:rPr>
                                <w:b/>
                                <w:bCs/>
                                <w:i/>
                                <w:iCs/>
                                <w:lang w:val="kl-GL"/>
                              </w:rPr>
                              <w:t xml:space="preserve">Kalaallit Nunaanni </w:t>
                            </w:r>
                            <w:bookmarkStart w:id="69" w:name="_Hlk182328850"/>
                            <w:r>
                              <w:rPr>
                                <w:b/>
                                <w:bCs/>
                                <w:i/>
                                <w:iCs/>
                                <w:lang w:val="kl-GL"/>
                              </w:rPr>
                              <w:t>Upalungaarsimanermut Ataatsimiititaliarsuaq</w:t>
                            </w:r>
                            <w:bookmarkEnd w:id="69"/>
                          </w:p>
                          <w:p w14:paraId="62C8A062" w14:textId="77777777" w:rsidR="003A30CF" w:rsidRDefault="003A30CF" w:rsidP="003A30CF">
                            <w:pPr>
                              <w:rPr>
                                <w:lang w:val="kl-GL"/>
                              </w:rPr>
                            </w:pPr>
                            <w:r>
                              <w:rPr>
                                <w:lang w:val="kl-GL"/>
                              </w:rPr>
                              <w:t>Kalaallit Nunaanni upalungaarsimaneq pillugu apeqqutini Naalakkersuisunut siunnersuinissaq kiisalu pisuni ajornartoorfiusuni paasissutissanut tunngavissanik tamakkiisunik pissarsititsinissaq aammalu oqartussat akuusut ingerlataasa periusissatigut ataatsimoortitsinissaq, siunertaralugit Kalaallit Nunaanni Upalungaarsimanermut Ataatsimiititaliarsuaq pilersinneqarpoq.</w:t>
                            </w:r>
                          </w:p>
                          <w:p w14:paraId="45BDBD99" w14:textId="77777777" w:rsidR="003A30CF" w:rsidRDefault="003A30CF" w:rsidP="003A30CF">
                            <w:pPr>
                              <w:rPr>
                                <w:lang w:val="kl-GL"/>
                              </w:rPr>
                            </w:pPr>
                            <w:r>
                              <w:rPr>
                                <w:lang w:val="kl-GL"/>
                              </w:rPr>
                              <w:t>Kalaallit Nunaanni Upalungaarsimanermut Ataatsimiititaliarsuaq 7-inik aalajangersimasunik ilaasortaqarpoq aammalu aalajangeeqataasinnaanatik ataatsimeeqataasartut, kalaallit danskillu oqartussaasuinit aallartitat pingasut ilaasortaallutik.</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CD82CB" id="Tekstfelt 46" o:spid="_x0000_s1047" type="#_x0000_t202" style="position:absolute;margin-left:0;margin-top:14.35pt;width:334.95pt;height:255.8pt;z-index:2517176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" fillcolor="white [3201]" strokecolor="black [3200]" strokeweight="1pt">
                <v:textbox style="mso-fit-shape-to-text:t">
                  <w:txbxContent>
                    <w:p w14:paraId="0F6F5C47" w14:textId="77777777" w:rsidR="003A30CF" w:rsidRDefault="003A30CF" w:rsidP="003A30CF">
                      <w:pPr>
                        <w:rPr>
                          <w:lang w:val="kl-GL"/>
                        </w:rPr>
                      </w:pPr>
                      <w:r>
                        <w:rPr>
                          <w:lang w:val="kl-GL"/>
                        </w:rPr>
                        <w:t>PISSUSIVIUSUT</w:t>
                      </w:r>
                    </w:p>
                    <w:p w14:paraId="3E33C2E5" w14:textId="77777777" w:rsidR="003A30CF" w:rsidRDefault="003A30CF" w:rsidP="003A30CF">
                      <w:pPr>
                        <w:rPr>
                          <w:lang w:val="kl-GL"/>
                        </w:rPr>
                      </w:pPr>
                      <w:r>
                        <w:rPr>
                          <w:b/>
                          <w:bCs/>
                          <w:i/>
                          <w:iCs/>
                          <w:lang w:val="kl-GL"/>
                        </w:rPr>
                        <w:t xml:space="preserve">Kalaallit Nunaanni </w:t>
                      </w:r>
                      <w:bookmarkStart w:id="76" w:name="_Hlk182328850"/>
                      <w:r>
                        <w:rPr>
                          <w:b/>
                          <w:bCs/>
                          <w:i/>
                          <w:iCs/>
                          <w:lang w:val="kl-GL"/>
                        </w:rPr>
                        <w:t>Upalungaarsimanermut Ataatsimiititaliarsuaq</w:t>
                      </w:r>
                      <w:bookmarkEnd w:id="76"/>
                    </w:p>
                    <w:p w14:paraId="62C8A062" w14:textId="77777777" w:rsidR="003A30CF" w:rsidRDefault="003A30CF" w:rsidP="003A30CF">
                      <w:pPr>
                        <w:rPr>
                          <w:lang w:val="kl-GL"/>
                        </w:rPr>
                      </w:pPr>
                      <w:r>
                        <w:rPr>
                          <w:lang w:val="kl-GL"/>
                        </w:rPr>
                        <w:t>Kalaallit Nunaanni upalungaarsimaneq pillugu apeqqutini Naalakkersuisunut siunnersuinissaq kiisalu pisuni ajornartoorfiusuni paasissutissanut tunngavissanik tamakkiisunik pissarsititsinissaq aammalu oqartussat akuusut ingerlataasa periusissatigut ataatsimoortitsinissaq, siunertaralugit Kalaallit Nunaanni Upalungaarsimanermut Ataatsimiititaliarsuaq pilersinneqarpoq.</w:t>
                      </w:r>
                    </w:p>
                    <w:p w14:paraId="45BDBD99" w14:textId="77777777" w:rsidR="003A30CF" w:rsidRDefault="003A30CF" w:rsidP="003A30CF">
                      <w:pPr>
                        <w:rPr>
                          <w:lang w:val="kl-GL"/>
                        </w:rPr>
                      </w:pPr>
                      <w:r>
                        <w:rPr>
                          <w:lang w:val="kl-GL"/>
                        </w:rPr>
                        <w:t>Kalaallit Nunaanni Upalungaarsimanermut Ataatsimiititaliarsuaq 7-inik aalajangersimasunik ilaasortaqarpoq aammalu aalajangeeqataasinnaanatik ataatsimeeqataasartut, kalaallit danskillu oqartussaasuinit aallartitat pingasut ilaasortaallutik.</w:t>
                      </w:r>
                    </w:p>
                  </w:txbxContent>
                </v:textbox>
                <w10:wrap type="square" anchorx="margin"/>
              </v:shape>
            </w:pict>
          </mc:Fallback>
        </mc:AlternateContent>
      </w:r>
    </w:p>
    <w:p w14:paraId="606F9A71" w14:textId="77777777" w:rsidR="00216060" w:rsidRDefault="00216060" w:rsidP="003A30CF">
      <w:pPr>
        <w:spacing w:after="0"/>
        <w:rPr>
          <w:rFonts w:eastAsia="Times New Roman" w:cs="Times New Roman"/>
          <w:lang w:val="kl-GL"/>
          <w14:ligatures w14:val="none"/>
        </w:rPr>
      </w:pPr>
    </w:p>
    <w:p w14:paraId="2166E539" w14:textId="77777777" w:rsidR="00216060" w:rsidRDefault="00216060" w:rsidP="003A30CF">
      <w:pPr>
        <w:spacing w:after="0"/>
        <w:rPr>
          <w:rFonts w:eastAsia="Times New Roman" w:cs="Times New Roman"/>
          <w:lang w:val="kl-GL"/>
          <w14:ligatures w14:val="none"/>
        </w:rPr>
      </w:pPr>
    </w:p>
    <w:p w14:paraId="376DD56C" w14:textId="77777777" w:rsidR="00216060" w:rsidRDefault="00216060" w:rsidP="003A30CF">
      <w:pPr>
        <w:spacing w:after="0"/>
        <w:rPr>
          <w:rFonts w:eastAsia="Times New Roman" w:cs="Times New Roman"/>
          <w:lang w:val="kl-GL"/>
          <w14:ligatures w14:val="none"/>
        </w:rPr>
      </w:pPr>
    </w:p>
    <w:p w14:paraId="58640F81" w14:textId="77777777" w:rsidR="00216060" w:rsidRDefault="00216060" w:rsidP="003A30CF">
      <w:pPr>
        <w:spacing w:after="0"/>
        <w:rPr>
          <w:rFonts w:eastAsia="Times New Roman" w:cs="Times New Roman"/>
          <w:lang w:val="kl-GL"/>
          <w14:ligatures w14:val="none"/>
        </w:rPr>
      </w:pPr>
    </w:p>
    <w:p w14:paraId="3F3B351E" w14:textId="77777777" w:rsidR="00216060" w:rsidRDefault="00216060" w:rsidP="003A30CF">
      <w:pPr>
        <w:spacing w:after="0"/>
        <w:rPr>
          <w:rFonts w:eastAsia="Times New Roman" w:cs="Times New Roman"/>
          <w:lang w:val="kl-GL"/>
          <w14:ligatures w14:val="none"/>
        </w:rPr>
      </w:pPr>
    </w:p>
    <w:p w14:paraId="03FF5B6D" w14:textId="77777777" w:rsidR="00216060" w:rsidRDefault="00216060" w:rsidP="003A30CF">
      <w:pPr>
        <w:spacing w:after="0"/>
        <w:rPr>
          <w:rFonts w:eastAsia="Times New Roman" w:cs="Times New Roman"/>
          <w:lang w:val="kl-GL"/>
          <w14:ligatures w14:val="none"/>
        </w:rPr>
      </w:pPr>
    </w:p>
    <w:p w14:paraId="1F902FC9" w14:textId="77777777" w:rsidR="00216060" w:rsidRDefault="00216060" w:rsidP="003A30CF">
      <w:pPr>
        <w:spacing w:after="0"/>
        <w:rPr>
          <w:rFonts w:eastAsia="Times New Roman" w:cs="Times New Roman"/>
          <w:lang w:val="kl-GL"/>
          <w14:ligatures w14:val="none"/>
        </w:rPr>
      </w:pPr>
    </w:p>
    <w:p w14:paraId="08E04CFF" w14:textId="77777777" w:rsidR="00216060" w:rsidRDefault="00216060" w:rsidP="003A30CF">
      <w:pPr>
        <w:spacing w:after="0"/>
        <w:rPr>
          <w:rFonts w:eastAsia="Times New Roman" w:cs="Times New Roman"/>
          <w:lang w:val="kl-GL"/>
          <w14:ligatures w14:val="none"/>
        </w:rPr>
      </w:pPr>
    </w:p>
    <w:p w14:paraId="55FB65FC" w14:textId="77777777" w:rsidR="00216060" w:rsidRDefault="00216060" w:rsidP="003A30CF">
      <w:pPr>
        <w:spacing w:after="0"/>
        <w:rPr>
          <w:rFonts w:eastAsia="Times New Roman" w:cs="Times New Roman"/>
          <w:lang w:val="kl-GL"/>
          <w14:ligatures w14:val="none"/>
        </w:rPr>
      </w:pPr>
    </w:p>
    <w:p w14:paraId="0842D217" w14:textId="77777777" w:rsidR="00216060" w:rsidRDefault="00216060" w:rsidP="003A30CF">
      <w:pPr>
        <w:spacing w:after="0"/>
        <w:rPr>
          <w:rFonts w:eastAsia="Times New Roman" w:cs="Times New Roman"/>
          <w:lang w:val="kl-GL"/>
          <w14:ligatures w14:val="none"/>
        </w:rPr>
      </w:pPr>
    </w:p>
    <w:p w14:paraId="3E5D13C9" w14:textId="1A58414E" w:rsidR="00216060" w:rsidRDefault="00216060" w:rsidP="003A30CF">
      <w:pPr>
        <w:spacing w:after="0"/>
        <w:rPr>
          <w:rFonts w:eastAsia="Times New Roman" w:cs="Times New Roman"/>
          <w:lang w:val="kl-GL"/>
          <w14:ligatures w14:val="none"/>
        </w:rPr>
      </w:pPr>
    </w:p>
    <w:p w14:paraId="73FC9302" w14:textId="1ABB8F34" w:rsidR="00216060" w:rsidRDefault="00216060" w:rsidP="003A30CF">
      <w:pPr>
        <w:spacing w:after="0"/>
        <w:rPr>
          <w:rFonts w:eastAsia="Times New Roman" w:cs="Times New Roman"/>
          <w:lang w:val="kl-GL"/>
          <w14:ligatures w14:val="none"/>
        </w:rPr>
      </w:pPr>
    </w:p>
    <w:p w14:paraId="33539E43" w14:textId="7794A3A2" w:rsidR="00216060" w:rsidRDefault="00216060" w:rsidP="003A30CF">
      <w:pPr>
        <w:spacing w:after="0"/>
        <w:rPr>
          <w:rFonts w:eastAsia="Times New Roman" w:cs="Times New Roman"/>
          <w:lang w:val="kl-GL"/>
          <w14:ligatures w14:val="none"/>
        </w:rPr>
      </w:pPr>
    </w:p>
    <w:p w14:paraId="1475B324" w14:textId="240853EA" w:rsidR="00216060" w:rsidRDefault="00216060" w:rsidP="003A30CF">
      <w:pPr>
        <w:spacing w:after="0"/>
        <w:rPr>
          <w:rFonts w:eastAsia="Times New Roman" w:cs="Times New Roman"/>
          <w:lang w:val="kl-GL"/>
          <w14:ligatures w14:val="none"/>
        </w:rPr>
      </w:pPr>
    </w:p>
    <w:p w14:paraId="698D8E47" w14:textId="5A126C1D" w:rsidR="00216060" w:rsidRDefault="00216060" w:rsidP="003A30CF">
      <w:pPr>
        <w:spacing w:after="0"/>
        <w:rPr>
          <w:rFonts w:eastAsia="Times New Roman" w:cs="Times New Roman"/>
          <w:lang w:val="kl-GL"/>
          <w14:ligatures w14:val="none"/>
        </w:rPr>
      </w:pPr>
    </w:p>
    <w:p w14:paraId="1E899046" w14:textId="54221E79" w:rsidR="00216060" w:rsidRDefault="00216060" w:rsidP="003A30CF">
      <w:pPr>
        <w:spacing w:after="0"/>
        <w:rPr>
          <w:rFonts w:eastAsia="Times New Roman" w:cs="Times New Roman"/>
          <w:lang w:val="kl-GL"/>
          <w14:ligatures w14:val="none"/>
        </w:rPr>
      </w:pPr>
    </w:p>
    <w:p w14:paraId="1A12FB84" w14:textId="3311B2CF" w:rsidR="00216060" w:rsidRDefault="00216060" w:rsidP="003A30CF">
      <w:pPr>
        <w:spacing w:after="0"/>
        <w:rPr>
          <w:rFonts w:eastAsia="Times New Roman" w:cs="Times New Roman"/>
          <w:lang w:val="kl-GL"/>
          <w14:ligatures w14:val="none"/>
        </w:rPr>
      </w:pPr>
    </w:p>
    <w:p w14:paraId="279C5CFF" w14:textId="3BF7EF6F" w:rsidR="00216060" w:rsidRDefault="00216060" w:rsidP="003A30CF">
      <w:pPr>
        <w:spacing w:after="0"/>
        <w:rPr>
          <w:rFonts w:eastAsia="Times New Roman" w:cs="Times New Roman"/>
          <w:lang w:val="kl-GL"/>
          <w14:ligatures w14:val="none"/>
        </w:rPr>
      </w:pPr>
      <w:r w:rsidRPr="00216060">
        <w:rPr>
          <w:rFonts w:eastAsia="Times New Roman" w:cs="Times New Roman"/>
          <w:noProof/>
          <w:lang w:val="kl-GL"/>
          <w14:ligatures w14:val="none"/>
        </w:rPr>
        <mc:AlternateContent>
          <mc:Choice Requires="wps">
            <w:drawing>
              <wp:anchor distT="45720" distB="45720" distL="114300" distR="114300" simplePos="0" relativeHeight="251724800" behindDoc="0" locked="0" layoutInCell="1" allowOverlap="1" wp14:anchorId="02B3661C" wp14:editId="10EF908F">
                <wp:simplePos x="0" y="0"/>
                <wp:positionH relativeFrom="margin">
                  <wp:align>left</wp:align>
                </wp:positionH>
                <wp:positionV relativeFrom="paragraph">
                  <wp:posOffset>80010</wp:posOffset>
                </wp:positionV>
                <wp:extent cx="4718050" cy="405765"/>
                <wp:effectExtent l="0" t="0" r="25400" b="13335"/>
                <wp:wrapSquare wrapText="bothSides"/>
                <wp:docPr id="4670625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405765"/>
                        </a:xfrm>
                        <a:prstGeom prst="rect">
                          <a:avLst/>
                        </a:prstGeom>
                        <a:solidFill>
                          <a:srgbClr val="FFFFFF"/>
                        </a:solidFill>
                        <a:ln w="9525">
                          <a:solidFill>
                            <a:srgbClr val="000000"/>
                          </a:solidFill>
                          <a:miter lim="800000"/>
                          <a:headEnd/>
                          <a:tailEnd/>
                        </a:ln>
                      </wps:spPr>
                      <wps:txbx>
                        <w:txbxContent>
                          <w:p w14:paraId="18CDE847" w14:textId="0E2C022E" w:rsidR="00216060" w:rsidRPr="00F94B61" w:rsidRDefault="00216060">
                            <w:pPr>
                              <w:rPr>
                                <w:sz w:val="20"/>
                                <w:szCs w:val="20"/>
                              </w:rPr>
                            </w:pPr>
                            <w:r w:rsidRPr="00F94B61">
                              <w:rPr>
                                <w:i/>
                                <w:iCs/>
                                <w:sz w:val="20"/>
                                <w:szCs w:val="20"/>
                              </w:rPr>
                              <w:t>Ilusiliaq 12:</w:t>
                            </w:r>
                            <w:r w:rsidRPr="00F94B61">
                              <w:rPr>
                                <w:sz w:val="20"/>
                                <w:szCs w:val="20"/>
                              </w:rPr>
                              <w:t xml:space="preserve"> </w:t>
                            </w:r>
                            <w:r w:rsidRPr="00F94B61">
                              <w:rPr>
                                <w:i/>
                                <w:iCs/>
                                <w:sz w:val="20"/>
                                <w:szCs w:val="20"/>
                                <w:lang w:val="kl-GL"/>
                              </w:rPr>
                              <w:t>Upalungaarsimanermut Ataatsimiititaliarsuaq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3661C" id="_x0000_s1048" type="#_x0000_t202" style="position:absolute;margin-left:0;margin-top:6.3pt;width:371.5pt;height:31.95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pMFQ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">
                <v:textbox>
                  <w:txbxContent>
                    <w:p w14:paraId="18CDE847" w14:textId="0E2C022E" w:rsidR="00216060" w:rsidRPr="00F94B61" w:rsidRDefault="00216060">
                      <w:pPr>
                        <w:rPr>
                          <w:sz w:val="20"/>
                          <w:szCs w:val="20"/>
                        </w:rPr>
                      </w:pPr>
                      <w:r w:rsidRPr="00F94B61">
                        <w:rPr>
                          <w:i/>
                          <w:iCs/>
                          <w:sz w:val="20"/>
                          <w:szCs w:val="20"/>
                        </w:rPr>
                        <w:t>Ilusiliaq 12:</w:t>
                      </w:r>
                      <w:r w:rsidRPr="00F94B61">
                        <w:rPr>
                          <w:sz w:val="20"/>
                          <w:szCs w:val="20"/>
                        </w:rPr>
                        <w:t xml:space="preserve"> </w:t>
                      </w:r>
                      <w:r w:rsidRPr="00F94B61">
                        <w:rPr>
                          <w:i/>
                          <w:iCs/>
                          <w:sz w:val="20"/>
                          <w:szCs w:val="20"/>
                          <w:lang w:val="kl-GL"/>
                        </w:rPr>
                        <w:t>Upalungaarsimanermut Ataatsimiititaliarsuaq</w:t>
                      </w:r>
                    </w:p>
                  </w:txbxContent>
                </v:textbox>
                <w10:wrap type="square" anchorx="margin"/>
              </v:shape>
            </w:pict>
          </mc:Fallback>
        </mc:AlternateContent>
      </w:r>
    </w:p>
    <w:p w14:paraId="1ABCCA18" w14:textId="7AFBC408"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lastRenderedPageBreak/>
        <w:t xml:space="preserve">Kalaallit Nunaat aamma Schweiz qaqqat qajannartortaqarnerannik, sumiiffinni aalajangersimasuni innuttaasunut navianartorsiortitsisinnaasunik, unammilligassaqarneq assigiissutigaat. Pingaartumik nuna qeriuaannartoq aakkiartuaalermat qaqqanillu qajannarnerulersitsilluni,  nunarsuup kissatsikkiartornera unammilligassaqartitsivoq. Taamaattumik aatsitassanut allaffeqarfiup 2022-mi et schweizimiut qaqqat sisoortarnerannut immikkut ilisimasallit suleqatigilerpai. Ukkatarineqarpoq qaqqani nutaanik sisoortoqarnerani sakkortoorujussuarnik pisoqarnissaanik pitsaaliuinissaq. </w:t>
      </w:r>
    </w:p>
    <w:p w14:paraId="57A1AABF"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2017-imiilli tassaarsuaqalertarneranut pisuusaartitsinerit pillugit amerikamiut immikkut ilisimasallit allaffeqarfiup suleqatigai. Mallinut immikkut ilisimasallit nutaanik qaqqani sisoortoqassagaluarpat sumiiffinni inoqartuni mallit qarsutsinerisa portussusaannik paasiniaapput. Ilisimatusarnermi suleqatigiinneq taanna ataatsimoorluni suliaqarluni isumasioqatigiinnermi, tikeraarnermi pisinnaasanillu inerisaanermi nukittorsarneqaqqippoq, aammalu piffissami periusissiap atuuffissaani ingerlaannassalluni.</w:t>
      </w:r>
    </w:p>
    <w:p w14:paraId="1FEEF157" w14:textId="77777777" w:rsidR="003A30CF" w:rsidRDefault="003A30CF" w:rsidP="003A30CF">
      <w:pPr>
        <w:spacing w:after="0"/>
        <w:rPr>
          <w:rFonts w:eastAsia="Times New Roman" w:cs="Times New Roman"/>
          <w:b/>
          <w:bCs/>
          <w:lang w:val="kl-GL"/>
          <w14:ligatures w14:val="none"/>
        </w:rPr>
      </w:pPr>
    </w:p>
    <w:p w14:paraId="70204BC8" w14:textId="446CE08A" w:rsidR="003A30CF" w:rsidRPr="006843D3" w:rsidRDefault="003A30CF" w:rsidP="003A30CF">
      <w:pPr>
        <w:spacing w:after="0"/>
        <w:rPr>
          <w:rFonts w:eastAsia="Times New Roman" w:cs="Times New Roman"/>
          <w:b/>
          <w:bCs/>
          <w:lang w:val="kl-GL"/>
          <w14:ligatures w14:val="none"/>
        </w:rPr>
      </w:pPr>
      <w:r w:rsidRPr="006843D3">
        <w:rPr>
          <w:rFonts w:eastAsia="Times New Roman" w:cs="Times New Roman"/>
          <w:b/>
          <w:bCs/>
          <w:lang w:val="kl-GL"/>
          <w14:ligatures w14:val="none"/>
        </w:rPr>
        <w:t>Suliniutissat aalajangersimasut</w:t>
      </w:r>
    </w:p>
    <w:p w14:paraId="2208352A" w14:textId="77777777" w:rsidR="003A30CF" w:rsidRPr="006843D3" w:rsidRDefault="003A30CF" w:rsidP="003A30CF">
      <w:pPr>
        <w:numPr>
          <w:ilvl w:val="1"/>
          <w:numId w:val="44"/>
        </w:numPr>
        <w:spacing w:after="0"/>
        <w:rPr>
          <w:rFonts w:eastAsia="Times New Roman" w:cs="Times New Roman"/>
          <w:lang w:val="kl-GL"/>
          <w14:ligatures w14:val="none"/>
        </w:rPr>
      </w:pPr>
      <w:bookmarkStart w:id="70" w:name="_Ref182327282"/>
      <w:r w:rsidRPr="006843D3">
        <w:rPr>
          <w:rFonts w:eastAsia="Times New Roman" w:cs="Times New Roman"/>
          <w:lang w:val="kl-GL"/>
          <w14:ligatures w14:val="none"/>
        </w:rPr>
        <w:t>Ilisimatusarfinnik suleqateqarnerup ingerlatiinnarnissaa, nutaanik suleqatigiinnissamut isumaqatigiissuteqarneq.</w:t>
      </w:r>
      <w:bookmarkEnd w:id="70"/>
    </w:p>
    <w:p w14:paraId="2FEC4953" w14:textId="77777777" w:rsidR="003A30CF" w:rsidRPr="006843D3" w:rsidRDefault="003A30CF" w:rsidP="003A30CF">
      <w:pPr>
        <w:numPr>
          <w:ilvl w:val="1"/>
          <w:numId w:val="44"/>
        </w:numPr>
        <w:spacing w:after="0"/>
        <w:rPr>
          <w:rFonts w:eastAsia="Times New Roman" w:cs="Times New Roman"/>
          <w:lang w:val="kl-GL"/>
          <w14:ligatures w14:val="none"/>
        </w:rPr>
      </w:pPr>
      <w:bookmarkStart w:id="71" w:name="_Ref182326923"/>
      <w:r w:rsidRPr="006843D3">
        <w:rPr>
          <w:rFonts w:eastAsia="Times New Roman" w:cs="Times New Roman"/>
          <w:lang w:val="kl-GL"/>
          <w14:ligatures w14:val="none"/>
        </w:rPr>
        <w:t>Qaqqani sisoorfiusartunik qajannartortalinnik nakkutiginninnerup ingerlatiinnarnissaa.</w:t>
      </w:r>
      <w:bookmarkEnd w:id="71"/>
    </w:p>
    <w:p w14:paraId="16C5D06B" w14:textId="77777777" w:rsidR="003A30CF" w:rsidRPr="006843D3" w:rsidRDefault="003A30CF" w:rsidP="003A30CF">
      <w:pPr>
        <w:numPr>
          <w:ilvl w:val="1"/>
          <w:numId w:val="44"/>
        </w:numPr>
        <w:spacing w:after="0"/>
        <w:rPr>
          <w:rFonts w:eastAsia="Times New Roman" w:cs="Times New Roman"/>
          <w:lang w:val="kl-GL"/>
          <w14:ligatures w14:val="none"/>
        </w:rPr>
      </w:pPr>
      <w:bookmarkStart w:id="72" w:name="_Ref182326952"/>
      <w:r w:rsidRPr="006843D3">
        <w:rPr>
          <w:rFonts w:eastAsia="Times New Roman" w:cs="Times New Roman"/>
          <w:lang w:val="kl-GL"/>
          <w14:ligatures w14:val="none"/>
        </w:rPr>
        <w:t>Qaqqat sisoortarnerannut nunap assiliornissamut pisussanut pilersaarummik atuutsitsilernissaq.</w:t>
      </w:r>
      <w:bookmarkEnd w:id="72"/>
    </w:p>
    <w:p w14:paraId="3DD9557D" w14:textId="77777777" w:rsidR="003A30CF" w:rsidRPr="006843D3" w:rsidRDefault="003A30CF" w:rsidP="003A30CF">
      <w:pPr>
        <w:numPr>
          <w:ilvl w:val="1"/>
          <w:numId w:val="44"/>
        </w:numPr>
        <w:spacing w:after="0"/>
        <w:rPr>
          <w:rFonts w:eastAsia="Times New Roman" w:cs="Times New Roman"/>
          <w:lang w:val="kl-GL"/>
          <w14:ligatures w14:val="none"/>
        </w:rPr>
      </w:pPr>
      <w:bookmarkStart w:id="73" w:name="_Ref182327065"/>
      <w:r w:rsidRPr="006843D3">
        <w:rPr>
          <w:rFonts w:eastAsia="Times New Roman" w:cs="Times New Roman"/>
          <w:lang w:val="kl-GL"/>
          <w14:ligatures w14:val="none"/>
        </w:rPr>
        <w:t>Pinngortitami ajunaarnersuaqartarnermut suliassaqarfimmi innuttaasunik paasissutissiisarnerup annertusarneqarnerata ingerlatiinnarnissaa, ilanngullugu nunap assinginik qarasaasiatigoortunik aarlerinaataasunik naliliinertalinnik pilersitsinissaq kiisalu pinngortitami ajunaarnersuaqartarnerit pillugit paasititsiniaanerup ingerlanneqarnissaa.</w:t>
      </w:r>
      <w:bookmarkEnd w:id="73"/>
    </w:p>
    <w:p w14:paraId="55B1743A" w14:textId="77777777" w:rsidR="003A30CF" w:rsidRPr="006843D3" w:rsidRDefault="003A30CF" w:rsidP="003A30CF">
      <w:pPr>
        <w:numPr>
          <w:ilvl w:val="1"/>
          <w:numId w:val="44"/>
        </w:numPr>
        <w:spacing w:after="0"/>
        <w:rPr>
          <w:rFonts w:eastAsia="Times New Roman" w:cs="Times New Roman"/>
          <w:lang w:val="kl-GL"/>
          <w14:ligatures w14:val="none"/>
        </w:rPr>
      </w:pPr>
      <w:bookmarkStart w:id="74" w:name="_Ref182326982"/>
      <w:r w:rsidRPr="006843D3">
        <w:rPr>
          <w:rFonts w:eastAsia="Times New Roman" w:cs="Times New Roman"/>
          <w:lang w:val="kl-GL"/>
          <w14:ligatures w14:val="none"/>
        </w:rPr>
        <w:t>Qaqqat sisoornissaasa aarlerinaateqarnerannik ujarassiornikkut nalilersuinissamut periusissiamik suliaqarnissaq.</w:t>
      </w:r>
      <w:bookmarkEnd w:id="74"/>
    </w:p>
    <w:p w14:paraId="13C4AA6B" w14:textId="77777777" w:rsidR="003A30CF" w:rsidRPr="003A30CF" w:rsidRDefault="003A30CF" w:rsidP="003A30CF">
      <w:pPr>
        <w:spacing w:after="0"/>
        <w:rPr>
          <w:rFonts w:eastAsia="Times New Roman" w:cs="Times New Roman"/>
          <w:lang w:val="kl-GL"/>
          <w14:ligatures w14:val="none"/>
        </w:rPr>
      </w:pPr>
    </w:p>
    <w:p w14:paraId="7ACA7A13" w14:textId="77777777" w:rsidR="003A30CF" w:rsidRPr="005A3422" w:rsidRDefault="003A30CF" w:rsidP="00F94B61">
      <w:pPr>
        <w:pStyle w:val="Overskrift3"/>
        <w:rPr>
          <w:lang w:val="kl-GL"/>
        </w:rPr>
      </w:pPr>
      <w:bookmarkStart w:id="75" w:name="_Toc182339264"/>
      <w:r w:rsidRPr="005A3422">
        <w:rPr>
          <w:lang w:val="kl-GL"/>
        </w:rPr>
        <w:t>Paasissutissanik nalunaarsukkanik pilersitsinissaq avitseqatigiittarnissarlu</w:t>
      </w:r>
      <w:bookmarkEnd w:id="75"/>
    </w:p>
    <w:p w14:paraId="44BA1560"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Nunap assiliorneq paasissutissatigut nalunaarsukkatigut oqimaatsuuvoq, taamaattumillu paasissutissat nalunaarsukkat ataatsimoortukkaat annertuut aalajaannerusumik uninngasuutiginissaannut periarfissaqalernissaq sulissutigineqarpoq. Paasissutissat nalunaarsukkat ataatsimoortukkaat najukkaneersunit aammalu nunani tamalaani soqutiginnittunit suliaqartuniillu pissarsiarineqarsinnaassapput. Nunap sannaanut ilisimatuussutsikkut paasissutissat nalunaarsukkat pissarsiariuminarnerulersinnissaannut suliniuteqarneq Naalakkersuisut ingerlatiinnassavaat. Piffissami periusissiap atuuffissaani pitsaassusaannik qulakkeerinissaq aammalu oqaluttuarisaanermi, nunap sannaanut paasissutissat nalunaarsukkat annertunerusut tamanut saqqummiunneqarnissaat, sulissutigineqassapput. Assersuutigalugu ujaqqanut pinnersaasiassanut suliassaqarfiup iluani, annikitsumik aatsitassarsiornissamut pisinnaatitsissummik pigisaqartunut allanullu soqutiginnittunut sammititamik, aatsitassarsiornissamut pilersaarusiornermut ilitsersuut suliarineqaleruttorpoq. Aatsitassarsiornissamut pilersaarusiornermut ilitsersuutip ilaa siulleq Kalaallit Nunaata avannaanut tunngassuteqarpoq. Ilitsersuut, suliaqarnerup naammassisarnera ilutigalugu, ingerlaavartumik saqqummersinneqartassaaq. Peqatigisaanik ujaqqanut pinnersaasiassanut qarasaasiatigut paasissutissaasivik annertusarneqassaaq aammalu ujaqqanut pinnersaasiassanut suliassaqarfimmi paasissutissat nalunaarsukkat nutaat pilersinnissaat tamanullu saqqummiunneqarnissaat suli ukkatarineqarpoq. </w:t>
      </w:r>
    </w:p>
    <w:p w14:paraId="6DD107D1" w14:textId="77777777" w:rsidR="003A30CF" w:rsidRDefault="003A30CF" w:rsidP="003A30CF">
      <w:pPr>
        <w:spacing w:after="0"/>
        <w:rPr>
          <w:rFonts w:eastAsia="Times New Roman" w:cs="Times New Roman"/>
          <w:lang w:val="kl-GL"/>
          <w14:ligatures w14:val="none"/>
        </w:rPr>
      </w:pPr>
    </w:p>
    <w:p w14:paraId="31D2E210" w14:textId="0D681A99"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lastRenderedPageBreak/>
        <w:t xml:space="preserve">Peqatigisaanik paasissutissat nalunaarsukkat nutaat aammalu aatsitassarsiorluni misissuinermut naleqquttut suli pilersinneqartassapput. Paasissutissat nalunaarsukkat taakkua pissarsiariuminartuussapput digitalinngortinneqassallutillu. Taamaattumik piffissami periusissiap atuuffissaani GEUS suleqatigalugu Kalaallit Nunaannut iserfissiaq Greenmin.gl annertusitinnissaa pitsaanerulernissaalu ingerlatiinnarneqassaaq. </w:t>
      </w:r>
    </w:p>
    <w:p w14:paraId="4FFD8B0D" w14:textId="77777777" w:rsidR="003A30CF" w:rsidRDefault="003A30CF" w:rsidP="003A30CF">
      <w:pPr>
        <w:spacing w:after="0"/>
        <w:rPr>
          <w:rFonts w:eastAsia="Times New Roman" w:cs="Times New Roman"/>
          <w:b/>
          <w:bCs/>
          <w:lang w:val="kl-GL"/>
          <w14:ligatures w14:val="none"/>
        </w:rPr>
      </w:pPr>
    </w:p>
    <w:p w14:paraId="02373FA8" w14:textId="0725CB86" w:rsidR="003A30CF" w:rsidRPr="003A30CF" w:rsidRDefault="003A30CF" w:rsidP="003A30CF">
      <w:pPr>
        <w:spacing w:after="0"/>
        <w:rPr>
          <w:rFonts w:eastAsia="Times New Roman" w:cs="Times New Roman"/>
          <w:b/>
          <w:bCs/>
          <w:lang w:val="kl-GL"/>
          <w14:ligatures w14:val="none"/>
        </w:rPr>
      </w:pPr>
      <w:r w:rsidRPr="003A30CF">
        <w:rPr>
          <w:rFonts w:eastAsia="Times New Roman" w:cs="Times New Roman"/>
          <w:b/>
          <w:bCs/>
          <w:lang w:val="kl-GL"/>
          <w14:ligatures w14:val="none"/>
        </w:rPr>
        <w:t>Suliniutissat aalajangersimasut</w:t>
      </w:r>
    </w:p>
    <w:p w14:paraId="1C91BA38" w14:textId="390B6C82" w:rsidR="003A30CF" w:rsidRPr="003A30CF" w:rsidRDefault="003A30CF" w:rsidP="003A30CF">
      <w:pPr>
        <w:numPr>
          <w:ilvl w:val="1"/>
          <w:numId w:val="44"/>
        </w:numPr>
        <w:spacing w:after="0"/>
        <w:rPr>
          <w:rFonts w:eastAsia="Times New Roman" w:cs="Times New Roman"/>
          <w:lang w:val="kl-GL"/>
          <w14:ligatures w14:val="none"/>
        </w:rPr>
      </w:pPr>
      <w:bookmarkStart w:id="76" w:name="_Ref182327327"/>
      <w:r w:rsidRPr="003A30CF">
        <w:rPr>
          <w:rFonts w:eastAsia="Times New Roman" w:cs="Times New Roman"/>
          <w:lang w:val="kl-GL"/>
          <w14:ligatures w14:val="none"/>
        </w:rPr>
        <w:t xml:space="preserve">Nunap sannaanut ilisimatuussutsikkut paasissutissat nalunaarsukkat </w:t>
      </w:r>
      <w:r w:rsidR="0045349A">
        <w:rPr>
          <w:rFonts w:eastAsia="Times New Roman" w:cs="Times New Roman"/>
          <w:lang w:val="kl-GL"/>
          <w14:ligatures w14:val="none"/>
        </w:rPr>
        <w:t xml:space="preserve">nittartakkatigut </w:t>
      </w:r>
      <w:r w:rsidRPr="003A30CF">
        <w:rPr>
          <w:rFonts w:eastAsia="Times New Roman" w:cs="Times New Roman"/>
          <w:lang w:val="kl-GL"/>
          <w14:ligatures w14:val="none"/>
        </w:rPr>
        <w:t>pissarsiariuminarnerulernissaat.</w:t>
      </w:r>
      <w:bookmarkEnd w:id="76"/>
    </w:p>
    <w:p w14:paraId="1DA1B3F1" w14:textId="4A342CFF" w:rsidR="003A30CF" w:rsidRPr="003A30CF" w:rsidRDefault="003A30CF" w:rsidP="003A30CF">
      <w:pPr>
        <w:numPr>
          <w:ilvl w:val="1"/>
          <w:numId w:val="44"/>
        </w:numPr>
        <w:spacing w:after="0"/>
        <w:rPr>
          <w:rFonts w:eastAsia="Times New Roman" w:cs="Times New Roman"/>
          <w:lang w:val="kl-GL"/>
          <w14:ligatures w14:val="none"/>
        </w:rPr>
      </w:pPr>
      <w:bookmarkStart w:id="77" w:name="_Ref182327360"/>
      <w:r w:rsidRPr="003A30CF">
        <w:rPr>
          <w:rFonts w:eastAsia="Times New Roman" w:cs="Times New Roman"/>
          <w:lang w:val="kl-GL"/>
          <w14:ligatures w14:val="none"/>
        </w:rPr>
        <w:t>Kalaallit Nunaata a</w:t>
      </w:r>
      <w:r w:rsidR="0045349A">
        <w:rPr>
          <w:rFonts w:eastAsia="Times New Roman" w:cs="Times New Roman"/>
          <w:lang w:val="kl-GL"/>
          <w14:ligatures w14:val="none"/>
        </w:rPr>
        <w:t>v</w:t>
      </w:r>
      <w:r w:rsidRPr="003A30CF">
        <w:rPr>
          <w:rFonts w:eastAsia="Times New Roman" w:cs="Times New Roman"/>
          <w:lang w:val="kl-GL"/>
          <w14:ligatures w14:val="none"/>
        </w:rPr>
        <w:t>annaa</w:t>
      </w:r>
      <w:r w:rsidR="0045349A">
        <w:rPr>
          <w:rFonts w:eastAsia="Times New Roman" w:cs="Times New Roman"/>
          <w:lang w:val="kl-GL"/>
          <w14:ligatures w14:val="none"/>
        </w:rPr>
        <w:t>ni</w:t>
      </w:r>
      <w:r w:rsidRPr="003A30CF">
        <w:rPr>
          <w:rFonts w:eastAsia="Times New Roman" w:cs="Times New Roman"/>
          <w:lang w:val="kl-GL"/>
          <w14:ligatures w14:val="none"/>
        </w:rPr>
        <w:t xml:space="preserve"> ujaqqan</w:t>
      </w:r>
      <w:r w:rsidR="0045349A">
        <w:rPr>
          <w:rFonts w:eastAsia="Times New Roman" w:cs="Times New Roman"/>
          <w:lang w:val="kl-GL"/>
          <w14:ligatures w14:val="none"/>
        </w:rPr>
        <w:t xml:space="preserve">ik </w:t>
      </w:r>
      <w:r w:rsidRPr="003A30CF">
        <w:rPr>
          <w:rFonts w:eastAsia="Times New Roman" w:cs="Times New Roman"/>
          <w:lang w:val="kl-GL"/>
          <w14:ligatures w14:val="none"/>
        </w:rPr>
        <w:t>pinnersaasiassan</w:t>
      </w:r>
      <w:r w:rsidR="0045349A">
        <w:rPr>
          <w:rFonts w:eastAsia="Times New Roman" w:cs="Times New Roman"/>
          <w:lang w:val="kl-GL"/>
          <w14:ligatures w14:val="none"/>
        </w:rPr>
        <w:t xml:space="preserve">ik ujarlernermut </w:t>
      </w:r>
      <w:r w:rsidRPr="003A30CF">
        <w:rPr>
          <w:rFonts w:eastAsia="Times New Roman" w:cs="Times New Roman"/>
          <w:lang w:val="kl-GL"/>
          <w14:ligatures w14:val="none"/>
        </w:rPr>
        <w:t xml:space="preserve"> ilitsersuutip suliarineqarnera tamanullu saqqummiunneqarnera.</w:t>
      </w:r>
      <w:bookmarkEnd w:id="77"/>
    </w:p>
    <w:p w14:paraId="5F80D481" w14:textId="77777777" w:rsidR="003A30CF" w:rsidRPr="003A30CF" w:rsidRDefault="003A30CF" w:rsidP="003A30CF">
      <w:pPr>
        <w:spacing w:after="0"/>
        <w:rPr>
          <w:rFonts w:eastAsia="Times New Roman" w:cs="Times New Roman"/>
          <w:lang w:val="kl-GL"/>
          <w14:ligatures w14:val="none"/>
        </w:rPr>
      </w:pPr>
    </w:p>
    <w:p w14:paraId="6C653C4A" w14:textId="4C83A874" w:rsidR="003A30CF" w:rsidRPr="003A30CF" w:rsidRDefault="003A30CF" w:rsidP="003A30CF">
      <w:pPr>
        <w:spacing w:after="0"/>
        <w:rPr>
          <w:rFonts w:eastAsia="Times New Roman" w:cs="Times New Roman"/>
          <w:lang w:val="kl-GL"/>
          <w14:ligatures w14:val="none"/>
        </w:rPr>
      </w:pPr>
      <w:r w:rsidRPr="003A30CF">
        <w:rPr>
          <w:rFonts w:eastAsia="Times New Roman" w:cs="Times New Roman"/>
          <w:noProof/>
          <w14:ligatures w14:val="none"/>
        </w:rPr>
        <mc:AlternateContent>
          <mc:Choice Requires="wps">
            <w:drawing>
              <wp:anchor distT="0" distB="0" distL="114300" distR="114300" simplePos="0" relativeHeight="251719680" behindDoc="0" locked="0" layoutInCell="1" allowOverlap="1" wp14:anchorId="501FA520" wp14:editId="0AAA90DA">
                <wp:simplePos x="0" y="0"/>
                <wp:positionH relativeFrom="column">
                  <wp:posOffset>1219835</wp:posOffset>
                </wp:positionH>
                <wp:positionV relativeFrom="paragraph">
                  <wp:posOffset>2627630</wp:posOffset>
                </wp:positionV>
                <wp:extent cx="3040380" cy="426720"/>
                <wp:effectExtent l="0" t="0" r="7620" b="0"/>
                <wp:wrapSquare wrapText="bothSides"/>
                <wp:docPr id="678711795" name="Tekstfelt 45"/>
                <wp:cNvGraphicFramePr/>
                <a:graphic xmlns:a="http://schemas.openxmlformats.org/drawingml/2006/main">
                  <a:graphicData uri="http://schemas.microsoft.com/office/word/2010/wordprocessingShape">
                    <wps:wsp>
                      <wps:cNvSpPr txBox="1"/>
                      <wps:spPr>
                        <a:xfrm>
                          <a:off x="0" y="0"/>
                          <a:ext cx="3040380" cy="426720"/>
                        </a:xfrm>
                        <a:prstGeom prst="rect">
                          <a:avLst/>
                        </a:prstGeom>
                        <a:solidFill>
                          <a:prstClr val="white"/>
                        </a:solidFill>
                        <a:ln>
                          <a:noFill/>
                        </a:ln>
                      </wps:spPr>
                      <wps:txbx>
                        <w:txbxContent>
                          <w:p w14:paraId="1B1F62F0" w14:textId="5242EFC7" w:rsidR="003A30CF" w:rsidRDefault="003A30CF" w:rsidP="003A30CF">
                            <w:pPr>
                              <w:pStyle w:val="Billedtekst"/>
                              <w:rPr>
                                <w:noProof/>
                                <w:lang w:val="kl-GL"/>
                              </w:rPr>
                            </w:pPr>
                            <w:r>
                              <w:rPr>
                                <w:lang w:val="kl-GL"/>
                              </w:rPr>
                              <w:t xml:space="preserve">Ilusiliaq </w:t>
                            </w:r>
                            <w:r>
                              <w:rPr>
                                <w:lang w:val="kl-GL"/>
                              </w:rPr>
                              <w:fldChar w:fldCharType="begin"/>
                            </w:r>
                            <w:r>
                              <w:rPr>
                                <w:lang w:val="kl-GL"/>
                              </w:rPr>
                              <w:instrText xml:space="preserve"> SEQ Figur \* ARABIC </w:instrText>
                            </w:r>
                            <w:r>
                              <w:rPr>
                                <w:lang w:val="kl-GL"/>
                              </w:rPr>
                              <w:fldChar w:fldCharType="separate"/>
                            </w:r>
                            <w:r>
                              <w:rPr>
                                <w:noProof/>
                                <w:lang w:val="kl-GL"/>
                              </w:rPr>
                              <w:t>1</w:t>
                            </w:r>
                            <w:r>
                              <w:rPr>
                                <w:noProof/>
                                <w:lang w:val="kl-GL"/>
                              </w:rPr>
                              <w:fldChar w:fldCharType="end"/>
                            </w:r>
                            <w:r w:rsidR="00216060">
                              <w:rPr>
                                <w:noProof/>
                                <w:lang w:val="kl-GL"/>
                              </w:rPr>
                              <w:t>3</w:t>
                            </w:r>
                            <w:r>
                              <w:rPr>
                                <w:lang w:val="kl-GL"/>
                              </w:rPr>
                              <w:t xml:space="preserve">: Aatsitassanut qarasaasiatigut </w:t>
                            </w:r>
                            <w:r w:rsidR="006843D3">
                              <w:rPr>
                                <w:lang w:val="kl-GL"/>
                              </w:rPr>
                              <w:t>paasissatissaasivik</w:t>
                            </w:r>
                            <w:r>
                              <w:rPr>
                                <w:lang w:val="kl-GL"/>
                              </w:rPr>
                              <w:t xml:space="preserve"> sunaava?</w:t>
                            </w:r>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01FA520" id="Tekstfelt 45" o:spid="_x0000_s1049" type="#_x0000_t202" style="position:absolute;margin-left:96.05pt;margin-top:206.9pt;width:239.4pt;height:3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" stroked="f">
                <v:textbox style="mso-fit-shape-to-text:t" inset="0,0,0,0">
                  <w:txbxContent>
                    <w:p w14:paraId="1B1F62F0" w14:textId="5242EFC7" w:rsidR="003A30CF" w:rsidRDefault="003A30CF" w:rsidP="003A30CF">
                      <w:pPr>
                        <w:pStyle w:val="Billedtekst"/>
                        <w:rPr>
                          <w:noProof/>
                          <w:lang w:val="kl-GL"/>
                        </w:rPr>
                      </w:pPr>
                      <w:r>
                        <w:rPr>
                          <w:lang w:val="kl-GL"/>
                        </w:rPr>
                        <w:t xml:space="preserve">Ilusiliaq </w:t>
                      </w:r>
                      <w:r>
                        <w:rPr>
                          <w:lang w:val="kl-GL"/>
                        </w:rPr>
                        <w:fldChar w:fldCharType="begin"/>
                      </w:r>
                      <w:r>
                        <w:rPr>
                          <w:lang w:val="kl-GL"/>
                        </w:rPr>
                        <w:instrText xml:space="preserve"> SEQ Figur \* ARABIC </w:instrText>
                      </w:r>
                      <w:r>
                        <w:rPr>
                          <w:lang w:val="kl-GL"/>
                        </w:rPr>
                        <w:fldChar w:fldCharType="separate"/>
                      </w:r>
                      <w:r>
                        <w:rPr>
                          <w:noProof/>
                          <w:lang w:val="kl-GL"/>
                        </w:rPr>
                        <w:t>1</w:t>
                      </w:r>
                      <w:r>
                        <w:rPr>
                          <w:noProof/>
                          <w:lang w:val="kl-GL"/>
                        </w:rPr>
                        <w:fldChar w:fldCharType="end"/>
                      </w:r>
                      <w:r w:rsidR="00216060">
                        <w:rPr>
                          <w:noProof/>
                          <w:lang w:val="kl-GL"/>
                        </w:rPr>
                        <w:t>3</w:t>
                      </w:r>
                      <w:r>
                        <w:rPr>
                          <w:lang w:val="kl-GL"/>
                        </w:rPr>
                        <w:t xml:space="preserve">: Aatsitassanut qarasaasiatigut </w:t>
                      </w:r>
                      <w:r w:rsidR="006843D3">
                        <w:rPr>
                          <w:lang w:val="kl-GL"/>
                        </w:rPr>
                        <w:t>paasissatissaasivik</w:t>
                      </w:r>
                      <w:r>
                        <w:rPr>
                          <w:lang w:val="kl-GL"/>
                        </w:rPr>
                        <w:t xml:space="preserve"> sunaava?</w:t>
                      </w:r>
                    </w:p>
                  </w:txbxContent>
                </v:textbox>
                <w10:wrap type="square"/>
              </v:shape>
            </w:pict>
          </mc:Fallback>
        </mc:AlternateContent>
      </w:r>
      <w:r w:rsidRPr="003A30CF">
        <w:rPr>
          <w:rFonts w:eastAsia="Times New Roman" w:cs="Times New Roman"/>
          <w:noProof/>
          <w14:ligatures w14:val="none"/>
        </w:rPr>
        <mc:AlternateContent>
          <mc:Choice Requires="wps">
            <w:drawing>
              <wp:anchor distT="45720" distB="45720" distL="114300" distR="114300" simplePos="0" relativeHeight="251718656" behindDoc="0" locked="0" layoutInCell="1" allowOverlap="1" wp14:anchorId="690E8E5F" wp14:editId="029EDEF7">
                <wp:simplePos x="0" y="0"/>
                <wp:positionH relativeFrom="column">
                  <wp:posOffset>1219835</wp:posOffset>
                </wp:positionH>
                <wp:positionV relativeFrom="paragraph">
                  <wp:posOffset>185420</wp:posOffset>
                </wp:positionV>
                <wp:extent cx="3040380" cy="2385060"/>
                <wp:effectExtent l="0" t="0" r="26670" b="15240"/>
                <wp:wrapSquare wrapText="bothSides"/>
                <wp:docPr id="1757377025"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2385060"/>
                        </a:xfrm>
                        <a:prstGeom prst="rect">
                          <a:avLst/>
                        </a:prstGeom>
                        <a:solidFill>
                          <a:srgbClr val="FFFFFF"/>
                        </a:solidFill>
                        <a:ln w="9525">
                          <a:solidFill>
                            <a:srgbClr val="000000"/>
                          </a:solidFill>
                          <a:miter lim="800000"/>
                          <a:headEnd/>
                          <a:tailEnd/>
                        </a:ln>
                      </wps:spPr>
                      <wps:txbx>
                        <w:txbxContent>
                          <w:p w14:paraId="1E234830" w14:textId="77777777" w:rsidR="003A30CF" w:rsidRPr="006843D3" w:rsidRDefault="003A30CF" w:rsidP="003A30CF">
                            <w:pPr>
                              <w:rPr>
                                <w:sz w:val="40"/>
                                <w:szCs w:val="40"/>
                                <w:lang w:val="kl-GL"/>
                              </w:rPr>
                            </w:pPr>
                            <w:r w:rsidRPr="006843D3">
                              <w:rPr>
                                <w:sz w:val="40"/>
                                <w:szCs w:val="40"/>
                                <w:lang w:val="kl-GL"/>
                              </w:rPr>
                              <w:t>PISSUSIVIUSUT</w:t>
                            </w:r>
                          </w:p>
                          <w:p w14:paraId="4A95195A" w14:textId="77777777" w:rsidR="003A30CF" w:rsidRPr="006843D3" w:rsidRDefault="003A30CF" w:rsidP="003A30CF">
                            <w:pPr>
                              <w:rPr>
                                <w:lang w:val="kl-GL"/>
                              </w:rPr>
                            </w:pPr>
                            <w:hyperlink r:id="rId23" w:history="1">
                              <w:r w:rsidRPr="006843D3">
                                <w:rPr>
                                  <w:rStyle w:val="Hyperlink"/>
                                  <w:lang w:val="kl-GL"/>
                                </w:rPr>
                                <w:t>www.greenmin.gl</w:t>
                              </w:r>
                            </w:hyperlink>
                            <w:r w:rsidRPr="006843D3">
                              <w:rPr>
                                <w:lang w:val="kl-GL"/>
                              </w:rPr>
                              <w:t xml:space="preserve"> aatsitassanut qarasaasiatigut paasissutissaasivimmut GEUS aamma Namminersorlutik Oqartussat akornanni suleqatigiinnikkut ingerlanneqartumut, annertuumut inissisimaffiuvoq. </w:t>
                            </w:r>
                          </w:p>
                          <w:p w14:paraId="54FA6936" w14:textId="77777777" w:rsidR="003A30CF" w:rsidRDefault="003A30CF" w:rsidP="003A30CF"/>
                          <w:p w14:paraId="25A31C74" w14:textId="77777777" w:rsidR="003A30CF" w:rsidRDefault="003A30CF" w:rsidP="003A30CF">
                            <w:r>
                              <w:t>UJARLERFISSAMUT ASSERSUUT TAKUTINNEQARPOQ</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E8E5F" id="Tekstfelt 44" o:spid="_x0000_s1050" type="#_x0000_t202" style="position:absolute;margin-left:96.05pt;margin-top:14.6pt;width:239.4pt;height:187.8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">
                <v:textbox>
                  <w:txbxContent>
                    <w:p w14:paraId="1E234830" w14:textId="77777777" w:rsidR="003A30CF" w:rsidRPr="006843D3" w:rsidRDefault="003A30CF" w:rsidP="003A30CF">
                      <w:pPr>
                        <w:rPr>
                          <w:sz w:val="40"/>
                          <w:szCs w:val="40"/>
                          <w:lang w:val="kl-GL"/>
                        </w:rPr>
                      </w:pPr>
                      <w:r w:rsidRPr="006843D3">
                        <w:rPr>
                          <w:sz w:val="40"/>
                          <w:szCs w:val="40"/>
                          <w:lang w:val="kl-GL"/>
                        </w:rPr>
                        <w:t>PISSUSIVIUSUT</w:t>
                      </w:r>
                    </w:p>
                    <w:p w14:paraId="4A95195A" w14:textId="77777777" w:rsidR="003A30CF" w:rsidRPr="006843D3" w:rsidRDefault="003A30CF" w:rsidP="003A30CF">
                      <w:pPr>
                        <w:rPr>
                          <w:lang w:val="kl-GL"/>
                        </w:rPr>
                      </w:pPr>
                      <w:hyperlink r:id="rId24" w:history="1">
                        <w:r w:rsidRPr="006843D3">
                          <w:rPr>
                            <w:rStyle w:val="Hyperlink"/>
                            <w:lang w:val="kl-GL"/>
                          </w:rPr>
                          <w:t>www.greenmin.gl</w:t>
                        </w:r>
                      </w:hyperlink>
                      <w:r w:rsidRPr="006843D3">
                        <w:rPr>
                          <w:lang w:val="kl-GL"/>
                        </w:rPr>
                        <w:t xml:space="preserve"> aatsitassanut qarasaasiatigut paasissutissaasivimmut GEUS aamma Namminersorlutik Oqartussat akornanni suleqatigiinnikkut ingerlanneqartumut, annertuumut inissisimaffiuvoq. </w:t>
                      </w:r>
                    </w:p>
                    <w:p w14:paraId="54FA6936" w14:textId="77777777" w:rsidR="003A30CF" w:rsidRDefault="003A30CF" w:rsidP="003A30CF"/>
                    <w:p w14:paraId="25A31C74" w14:textId="77777777" w:rsidR="003A30CF" w:rsidRDefault="003A30CF" w:rsidP="003A30CF">
                      <w:r>
                        <w:t>UJARLERFISSAMUT ASSERSUUT TAKUTINNEQARPOQ</w:t>
                      </w:r>
                    </w:p>
                  </w:txbxContent>
                </v:textbox>
                <w10:wrap type="square"/>
              </v:shape>
            </w:pict>
          </mc:Fallback>
        </mc:AlternateContent>
      </w:r>
      <w:r w:rsidRPr="003A30CF">
        <w:rPr>
          <w:rFonts w:eastAsia="Times New Roman" w:cs="Times New Roman"/>
          <w:lang w:val="kl-GL"/>
          <w14:ligatures w14:val="none"/>
        </w:rPr>
        <w:br w:type="page"/>
      </w:r>
    </w:p>
    <w:p w14:paraId="02C6E483" w14:textId="77777777" w:rsidR="003A30CF" w:rsidRPr="003A30CF" w:rsidRDefault="003A30CF" w:rsidP="003A30CF">
      <w:pPr>
        <w:spacing w:after="0"/>
        <w:rPr>
          <w:rFonts w:eastAsia="Times New Roman" w:cs="Times New Roman"/>
          <w:lang w:val="kl-GL"/>
          <w14:ligatures w14:val="none"/>
        </w:rPr>
      </w:pPr>
    </w:p>
    <w:p w14:paraId="2339325C" w14:textId="77777777" w:rsidR="003A30CF" w:rsidRPr="005A3422" w:rsidRDefault="003A30CF" w:rsidP="00F94B61">
      <w:pPr>
        <w:pStyle w:val="Overskrift3"/>
        <w:rPr>
          <w:lang w:val="kl-GL"/>
        </w:rPr>
      </w:pPr>
      <w:bookmarkStart w:id="78" w:name="_Toc182339265"/>
      <w:r w:rsidRPr="005A3422">
        <w:rPr>
          <w:lang w:val="kl-GL"/>
        </w:rPr>
        <w:t>Qillerummit qaqitanut toqqorsivik</w:t>
      </w:r>
      <w:bookmarkEnd w:id="78"/>
    </w:p>
    <w:p w14:paraId="644DB2D0"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Kalaallit Nunaat siusinnerusukkut peqarfinnit misissorneqartunit qillerummit qaqitanik asseqanngitsunik katersugaateqarpoq, qillerummit qaqitat 150.000 meterinit annertunerusut tassaniillutik. Qillerummit qaqitat ingerlatseqatigiiffinnut, taakkua sumiiffimmi misissuisussanngorneranni, annertoorujussuarmik naleqarput, tassami qillerinerit ingerlannissaat akisoorujussuummata. Missingersorneqarpoq qillerummit qaqitat pioreersut qillerummit qaqitanut toqqorsivimmiittut ataatsimut katillugu 225 millioner koruuninit annertunerusumik naleqartut. Maannakkut qillerummit qaqitanut toqqorsiviusoq ulikkaarpoq, aammalu atoruminartuunani. Assersuutigalugu ukioq tamaat maannakkut toqqorsivimmi atortorissaarutit tikinneqarsinnaanngillat. Toqqorsivimmik nutaamik, siunissami atuisut pisariaqartitaannik ilaqartinneqarsinnaasumik, nukinginnartumik pisariaqartitsisoqarpoq. Naalakkersuisut qillerummit qaqitanut toqqorsivimmut nutaamut, piffissami periusissiap atuuffissaani pilersinneqartussamut, avataaniit aningaasassarsisimapput.</w:t>
      </w:r>
    </w:p>
    <w:p w14:paraId="34FFDA66" w14:textId="77777777" w:rsidR="003A30CF" w:rsidRDefault="003A30CF" w:rsidP="003A30CF">
      <w:pPr>
        <w:spacing w:after="0"/>
        <w:rPr>
          <w:rFonts w:eastAsia="Times New Roman" w:cs="Times New Roman"/>
          <w:lang w:val="kl-GL"/>
          <w14:ligatures w14:val="none"/>
        </w:rPr>
      </w:pPr>
    </w:p>
    <w:p w14:paraId="13D1B9AB" w14:textId="687393F4"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Qillerummit qaqitanut paasissutissaasivimmi pioreersumi nunap sannaanut paasissutissat nalunaarsukkat, soorlu qillerummit qaqitanut allattukkat nassuiaanerillu, ilanngutsinneqarsinnaanngillat. Qillerummit qaqitanut paasissutissaasivik nutaaq, toqqorsivimmi aqutsinermik kiisalu nunap sannaanut paasissutissanut nalunaarsukkanik passussiviusinnaasoq, pisariaqartinneqarpoq. Qillerummit qaqitat tamarmik periaatsimi nalunaarsorneqartussaapput, aammalu qillerummit qaqitat nalunaarsorneqarsimanngitsut, ikkussorlugit pitsaassusaallu qulakkeerlugu suliaqarneq pisussaavoq. Qillerummit qaqitanut paasissutissaasivik nutaaq tamanit tikikkuminartuutitsinissamik pitsanngorsaaqataasussaavoq, taamaalilluni siunissami aatsitassanut suliffissuarnut allanullu soqutiginnittunut qillerummit qaqitanut paasissutissat nalunaarsukkat pissarsiariuminarnerulersinneqassallutik.</w:t>
      </w:r>
    </w:p>
    <w:p w14:paraId="44D80E70" w14:textId="77777777" w:rsidR="003A30CF" w:rsidRDefault="003A30CF" w:rsidP="003A30CF">
      <w:pPr>
        <w:spacing w:after="0"/>
        <w:rPr>
          <w:rFonts w:eastAsia="Times New Roman" w:cs="Times New Roman"/>
          <w:b/>
          <w:bCs/>
          <w:lang w:val="kl-GL"/>
          <w14:ligatures w14:val="none"/>
        </w:rPr>
      </w:pPr>
    </w:p>
    <w:p w14:paraId="6FCCA25F" w14:textId="566A3DF7" w:rsidR="003A30CF" w:rsidRPr="006843D3" w:rsidRDefault="003A30CF" w:rsidP="003A30CF">
      <w:pPr>
        <w:spacing w:after="0"/>
        <w:rPr>
          <w:rFonts w:eastAsia="Times New Roman" w:cs="Times New Roman"/>
          <w:b/>
          <w:bCs/>
          <w:lang w:val="kl-GL"/>
          <w14:ligatures w14:val="none"/>
        </w:rPr>
      </w:pPr>
      <w:r w:rsidRPr="006843D3">
        <w:rPr>
          <w:rFonts w:eastAsia="Times New Roman" w:cs="Times New Roman"/>
          <w:b/>
          <w:bCs/>
          <w:lang w:val="kl-GL"/>
          <w14:ligatures w14:val="none"/>
        </w:rPr>
        <w:t>Suliniutissat aalajangersimasut</w:t>
      </w:r>
    </w:p>
    <w:p w14:paraId="187DFAC5" w14:textId="77777777" w:rsidR="003A30CF" w:rsidRPr="006843D3" w:rsidRDefault="003A30CF" w:rsidP="003A30CF">
      <w:pPr>
        <w:numPr>
          <w:ilvl w:val="1"/>
          <w:numId w:val="44"/>
        </w:numPr>
        <w:spacing w:after="0"/>
        <w:rPr>
          <w:rFonts w:eastAsia="Times New Roman" w:cs="Times New Roman"/>
          <w:lang w:val="kl-GL"/>
          <w14:ligatures w14:val="none"/>
        </w:rPr>
      </w:pPr>
      <w:r w:rsidRPr="006843D3">
        <w:rPr>
          <w:rFonts w:eastAsia="Times New Roman" w:cs="Times New Roman"/>
          <w:lang w:val="kl-GL"/>
          <w14:ligatures w14:val="none"/>
        </w:rPr>
        <w:t>Qillerummit qaqitanut paasissutissaasivimmik nutaamik pilersitsinissaq.</w:t>
      </w:r>
    </w:p>
    <w:p w14:paraId="340A0C8B" w14:textId="77777777" w:rsidR="003A30CF" w:rsidRPr="006843D3" w:rsidRDefault="003A30CF" w:rsidP="003A30CF">
      <w:pPr>
        <w:numPr>
          <w:ilvl w:val="1"/>
          <w:numId w:val="44"/>
        </w:numPr>
        <w:spacing w:after="0"/>
        <w:rPr>
          <w:rFonts w:eastAsia="Times New Roman" w:cs="Times New Roman"/>
          <w:lang w:val="kl-GL"/>
          <w14:ligatures w14:val="none"/>
        </w:rPr>
      </w:pPr>
      <w:r w:rsidRPr="006843D3">
        <w:rPr>
          <w:rFonts w:eastAsia="Times New Roman" w:cs="Times New Roman"/>
          <w:lang w:val="kl-GL"/>
          <w14:ligatures w14:val="none"/>
        </w:rPr>
        <w:t>Qillerummit qaqitanut toqqorsivimmik nutaamik pilersitsinissaq.</w:t>
      </w:r>
    </w:p>
    <w:p w14:paraId="008FF416" w14:textId="77777777" w:rsidR="003A30CF" w:rsidRPr="006843D3" w:rsidRDefault="003A30CF" w:rsidP="003A30CF">
      <w:pPr>
        <w:numPr>
          <w:ilvl w:val="1"/>
          <w:numId w:val="44"/>
        </w:numPr>
        <w:spacing w:after="0"/>
        <w:rPr>
          <w:rFonts w:eastAsia="Times New Roman" w:cs="Times New Roman"/>
          <w:lang w:val="kl-GL"/>
          <w14:ligatures w14:val="none"/>
        </w:rPr>
      </w:pPr>
      <w:r w:rsidRPr="006843D3">
        <w:rPr>
          <w:rFonts w:eastAsia="Times New Roman" w:cs="Times New Roman"/>
          <w:lang w:val="kl-GL"/>
          <w14:ligatures w14:val="none"/>
        </w:rPr>
        <w:t>Qillerummit qaqitanik, periaatsimi nalunaarsorneqarsimanngitsunik, nalunaarsuinerup aallartinnissaa.</w:t>
      </w:r>
    </w:p>
    <w:p w14:paraId="2D939D53" w14:textId="77777777" w:rsidR="003A30CF" w:rsidRPr="003A30CF" w:rsidRDefault="003A30CF" w:rsidP="003A30CF">
      <w:pPr>
        <w:spacing w:after="0"/>
        <w:rPr>
          <w:rFonts w:eastAsia="Times New Roman" w:cs="Times New Roman"/>
          <w:lang w:val="kl-GL"/>
          <w14:ligatures w14:val="none"/>
        </w:rPr>
      </w:pPr>
    </w:p>
    <w:p w14:paraId="13074EE0" w14:textId="77777777" w:rsidR="003A30CF" w:rsidRPr="003A30CF" w:rsidRDefault="003A30CF" w:rsidP="003A30CF">
      <w:pPr>
        <w:spacing w:after="0"/>
        <w:rPr>
          <w:rFonts w:eastAsia="Times New Roman" w:cs="Times New Roman"/>
          <w:lang w:val="kl-GL"/>
          <w14:ligatures w14:val="none"/>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656"/>
        <w:gridCol w:w="1656"/>
        <w:gridCol w:w="1656"/>
        <w:gridCol w:w="1656"/>
        <w:gridCol w:w="1358"/>
      </w:tblGrid>
      <w:tr w:rsidR="003A30CF" w:rsidRPr="003A30CF" w14:paraId="475F9748" w14:textId="77777777" w:rsidTr="003A30CF">
        <w:tc>
          <w:tcPr>
            <w:tcW w:w="1604" w:type="dxa"/>
            <w:hideMark/>
          </w:tcPr>
          <w:p w14:paraId="1A699E90" w14:textId="6B84A576" w:rsidR="003A30CF" w:rsidRPr="003A30CF" w:rsidRDefault="003A30CF" w:rsidP="003A30CF">
            <w:pPr>
              <w:spacing w:line="259" w:lineRule="auto"/>
              <w:rPr>
                <w:rFonts w:eastAsia="Times New Roman" w:cs="Times New Roman"/>
                <w14:ligatures w14:val="none"/>
              </w:rPr>
            </w:pPr>
            <w:r w:rsidRPr="003A30CF">
              <w:rPr>
                <w:rFonts w:eastAsia="Times New Roman" w:cs="Times New Roman"/>
                <w:noProof/>
                <w14:ligatures w14:val="none"/>
              </w:rPr>
              <w:drawing>
                <wp:inline distT="0" distB="0" distL="0" distR="0" wp14:anchorId="2A4F0ADF" wp14:editId="05DF8882">
                  <wp:extent cx="904875" cy="904875"/>
                  <wp:effectExtent l="0" t="0" r="9525" b="9525"/>
                  <wp:docPr id="574345311" name="Billede 40"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23114969" descr="Et billede, der indeholder tekst, Font/skrifttype, logo, GrafikAutomatisk generere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4" w:type="dxa"/>
            <w:hideMark/>
          </w:tcPr>
          <w:p w14:paraId="60F4B877" w14:textId="622D971E" w:rsidR="003A30CF" w:rsidRPr="003A30CF" w:rsidRDefault="003A30CF" w:rsidP="003A30CF">
            <w:pPr>
              <w:spacing w:line="259" w:lineRule="auto"/>
              <w:rPr>
                <w:rFonts w:eastAsia="Times New Roman" w:cs="Times New Roman"/>
                <w14:ligatures w14:val="none"/>
              </w:rPr>
            </w:pPr>
            <w:r w:rsidRPr="003A30CF">
              <w:rPr>
                <w:rFonts w:eastAsia="Times New Roman" w:cs="Times New Roman"/>
                <w:noProof/>
                <w14:ligatures w14:val="none"/>
              </w:rPr>
              <w:drawing>
                <wp:inline distT="0" distB="0" distL="0" distR="0" wp14:anchorId="3560D52B" wp14:editId="2A498986">
                  <wp:extent cx="904875" cy="904875"/>
                  <wp:effectExtent l="0" t="0" r="9525" b="9525"/>
                  <wp:docPr id="688272136" name="Billede 39" descr="Et billede, der indeholder design, tekst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80536581" descr="Et billede, der indeholder design, tekstAutomatisk generere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5" w:type="dxa"/>
            <w:hideMark/>
          </w:tcPr>
          <w:p w14:paraId="27558DA1" w14:textId="4BB5A2BD" w:rsidR="003A30CF" w:rsidRPr="003A30CF" w:rsidRDefault="003A30CF" w:rsidP="003A30CF">
            <w:pPr>
              <w:spacing w:line="259" w:lineRule="auto"/>
              <w:rPr>
                <w:rFonts w:eastAsia="Times New Roman" w:cs="Times New Roman"/>
                <w14:ligatures w14:val="none"/>
              </w:rPr>
            </w:pPr>
            <w:r w:rsidRPr="003A30CF">
              <w:rPr>
                <w:rFonts w:eastAsia="Times New Roman" w:cs="Times New Roman"/>
                <w:noProof/>
                <w14:ligatures w14:val="none"/>
              </w:rPr>
              <w:drawing>
                <wp:inline distT="0" distB="0" distL="0" distR="0" wp14:anchorId="5EDEA963" wp14:editId="6E88CEFF">
                  <wp:extent cx="904875" cy="904875"/>
                  <wp:effectExtent l="0" t="0" r="9525" b="9525"/>
                  <wp:docPr id="927820526" name="Billede 38" descr="Et billede, der indeholder tekst, Font/skrifttype, design,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20526" name="Billede 38" descr="Et billede, der indeholder tekst, Font/skrifttype, design, Grafik&#10;&#10;Automatisk genereret beskrivel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5" w:type="dxa"/>
            <w:hideMark/>
          </w:tcPr>
          <w:p w14:paraId="182713EF" w14:textId="123F11F6" w:rsidR="003A30CF" w:rsidRPr="003A30CF" w:rsidRDefault="003A30CF" w:rsidP="003A30CF">
            <w:pPr>
              <w:spacing w:line="259" w:lineRule="auto"/>
              <w:rPr>
                <w:rFonts w:eastAsia="Times New Roman" w:cs="Times New Roman"/>
                <w14:ligatures w14:val="none"/>
              </w:rPr>
            </w:pPr>
            <w:r w:rsidRPr="003A30CF">
              <w:rPr>
                <w:rFonts w:eastAsia="Times New Roman" w:cs="Times New Roman"/>
                <w:noProof/>
                <w14:ligatures w14:val="none"/>
              </w:rPr>
              <w:drawing>
                <wp:inline distT="0" distB="0" distL="0" distR="0" wp14:anchorId="1F1521D8" wp14:editId="1179FAC9">
                  <wp:extent cx="904875" cy="904875"/>
                  <wp:effectExtent l="0" t="0" r="9525" b="9525"/>
                  <wp:docPr id="833830286" name="Billede 37"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830286" name="Billede 37" descr="Et billede, der indeholder tekst, logo, Font/skrifttype, Grafik&#10;&#10;Automatisk genereret beskrivel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5" w:type="dxa"/>
            <w:hideMark/>
          </w:tcPr>
          <w:p w14:paraId="2E348560" w14:textId="3C8EDC5F" w:rsidR="003A30CF" w:rsidRPr="003A30CF" w:rsidRDefault="003A30CF" w:rsidP="003A30CF">
            <w:pPr>
              <w:spacing w:line="259" w:lineRule="auto"/>
              <w:rPr>
                <w:rFonts w:eastAsia="Times New Roman" w:cs="Times New Roman"/>
                <w14:ligatures w14:val="none"/>
              </w:rPr>
            </w:pPr>
            <w:r w:rsidRPr="003A30CF">
              <w:rPr>
                <w:rFonts w:eastAsia="Times New Roman" w:cs="Times New Roman"/>
                <w:noProof/>
                <w14:ligatures w14:val="none"/>
              </w:rPr>
              <w:drawing>
                <wp:inline distT="0" distB="0" distL="0" distR="0" wp14:anchorId="08C01E02" wp14:editId="0F96A519">
                  <wp:extent cx="904875" cy="904875"/>
                  <wp:effectExtent l="0" t="0" r="9525" b="9525"/>
                  <wp:docPr id="1823890177" name="Billede 36"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90177" name="Billede 36" descr="Et billede, der indeholder tekst, logo, Font/skrifttype, symbol&#10;&#10;Automatisk genereret beskrivel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5" w:type="dxa"/>
          </w:tcPr>
          <w:p w14:paraId="2FED8DA4" w14:textId="77777777" w:rsidR="003A30CF" w:rsidRPr="003A30CF" w:rsidRDefault="003A30CF" w:rsidP="003A30CF">
            <w:pPr>
              <w:spacing w:line="259" w:lineRule="auto"/>
              <w:rPr>
                <w:rFonts w:eastAsia="Times New Roman" w:cs="Times New Roman"/>
                <w14:ligatures w14:val="none"/>
              </w:rPr>
            </w:pPr>
          </w:p>
        </w:tc>
      </w:tr>
    </w:tbl>
    <w:p w14:paraId="393B82AB" w14:textId="77777777" w:rsidR="003A30CF" w:rsidRPr="003A30CF" w:rsidRDefault="003A30CF" w:rsidP="003A30CF">
      <w:pPr>
        <w:spacing w:after="0"/>
        <w:rPr>
          <w:rFonts w:eastAsia="Times New Roman" w:cs="Times New Roman"/>
          <w:lang w:val="kl-GL"/>
          <w14:ligatures w14:val="none"/>
        </w:rPr>
      </w:pPr>
    </w:p>
    <w:p w14:paraId="3B10A7F9" w14:textId="77777777" w:rsidR="003A30CF" w:rsidRPr="003A30CF" w:rsidRDefault="003A30CF" w:rsidP="003A30CF">
      <w:pPr>
        <w:spacing w:after="0"/>
        <w:rPr>
          <w:rFonts w:eastAsia="Times New Roman" w:cs="Times New Roman"/>
          <w:lang w:val="kl-GL"/>
          <w14:ligatures w14:val="none"/>
        </w:rPr>
      </w:pPr>
    </w:p>
    <w:p w14:paraId="0908CABC" w14:textId="77777777" w:rsidR="003A30CF" w:rsidRPr="003A30CF" w:rsidRDefault="003A30CF" w:rsidP="003A30CF">
      <w:pPr>
        <w:spacing w:after="0"/>
        <w:rPr>
          <w:rFonts w:eastAsia="Times New Roman" w:cs="Times New Roman"/>
          <w:lang w:val="kl-GL"/>
          <w14:ligatures w14:val="none"/>
        </w:rPr>
      </w:pPr>
    </w:p>
    <w:p w14:paraId="54A6372F" w14:textId="77777777" w:rsidR="00F94B61" w:rsidRDefault="00F94B61">
      <w:pPr>
        <w:rPr>
          <w:rFonts w:asciiTheme="majorHAnsi" w:eastAsiaTheme="majorEastAsia" w:hAnsiTheme="majorHAnsi" w:cstheme="majorBidi"/>
          <w:color w:val="0F4761" w:themeColor="accent1" w:themeShade="BF"/>
          <w:sz w:val="32"/>
          <w:szCs w:val="32"/>
        </w:rPr>
      </w:pPr>
      <w:r>
        <w:br w:type="page"/>
      </w:r>
    </w:p>
    <w:p w14:paraId="31564884" w14:textId="256FFF69" w:rsidR="003A30CF" w:rsidRPr="00F94B61" w:rsidRDefault="003A30CF" w:rsidP="00F94B61">
      <w:pPr>
        <w:pStyle w:val="Overskrift2"/>
      </w:pPr>
      <w:bookmarkStart w:id="79" w:name="_Toc182339266"/>
      <w:r w:rsidRPr="00F94B61">
        <w:lastRenderedPageBreak/>
        <w:t>Naggasiineq</w:t>
      </w:r>
      <w:bookmarkEnd w:id="79"/>
      <w:r w:rsidRPr="00F94B61">
        <w:t xml:space="preserve"> </w:t>
      </w:r>
    </w:p>
    <w:p w14:paraId="5628CEF6"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Aatsitassanut periusissiaq suliniutissanik aalajangersimasunik, aatsitassarsiornermik suliaqartunut ineriartornissamut periarfissanik nukittorsaasussanik saqqummiiviuvoq. </w:t>
      </w:r>
    </w:p>
    <w:p w14:paraId="5EBEDF51" w14:textId="77777777" w:rsidR="005A3422" w:rsidRDefault="005A3422" w:rsidP="003A30CF">
      <w:pPr>
        <w:spacing w:after="0"/>
        <w:rPr>
          <w:rFonts w:eastAsia="Times New Roman" w:cs="Times New Roman"/>
          <w:lang w:val="kl-GL"/>
          <w14:ligatures w14:val="none"/>
        </w:rPr>
      </w:pPr>
    </w:p>
    <w:p w14:paraId="7698997E" w14:textId="4F006F69"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Aatsitassarsiorfimmik ingerlatsineq nunarput tamakkiisuutillugu, pingaartumillu innuttaasunut, ineriartortitsinissamut pissusiviusuni periarfissaavoq – iliniartitaanermiit eqeersimaartumik pissarsiaqarfiulluartumillu sulilernissamut. Nunarput angisoorujussuuvoq, tamannalu nukittuffiuvoq aammalu unammilligassaalluni. Nukittuffiuvoq pissutigalugu nunap sannaani periarfissaqarfiit naammattumik inissaqarmata aammalu suli misissuiffigineqarsimanatik. Unammilligassaavoq pissutigalugu attaveqaasersuutitigut unammilligassat malittaammata.</w:t>
      </w:r>
    </w:p>
    <w:p w14:paraId="5A442AD6" w14:textId="77777777" w:rsidR="005A3422" w:rsidRDefault="005A3422" w:rsidP="003A30CF">
      <w:pPr>
        <w:spacing w:after="0"/>
        <w:rPr>
          <w:rFonts w:eastAsia="Times New Roman" w:cs="Times New Roman"/>
          <w:lang w:val="kl-GL"/>
          <w14:ligatures w14:val="none"/>
        </w:rPr>
      </w:pPr>
    </w:p>
    <w:p w14:paraId="574566B7" w14:textId="5B8A0DE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t xml:space="preserve">Aatsitassanut periusissiami matumani, suliffissuaqarnermik ingerlalluartumik piujuartussamillu pilersitsinissamut pisariaqartitsinerit piumasaqaatillu naammassineqartussat attaveqaqatigiissutigineqarput. Neriuutigaarput aatsitassanut suliassaqarfiup ineriartortinnissaanut siunnerfiit pillugit innuttaasut oqaloqatiginerat ingerlaannassasoq, nunarput tamakkerlugu iluaqutaasumik periarfissaqarnerulerluni piujuartitsiviusumillu pissarsiaqarfiulluni. </w:t>
      </w:r>
    </w:p>
    <w:p w14:paraId="1C8262B5" w14:textId="77777777" w:rsidR="003A30CF" w:rsidRPr="003A30CF" w:rsidRDefault="003A30CF" w:rsidP="003A30CF">
      <w:pPr>
        <w:spacing w:after="0"/>
        <w:rPr>
          <w:rFonts w:eastAsia="Times New Roman" w:cs="Times New Roman"/>
          <w:lang w:val="kl-GL"/>
          <w14:ligatures w14:val="none"/>
        </w:rPr>
      </w:pPr>
      <w:r w:rsidRPr="003A30CF">
        <w:rPr>
          <w:rFonts w:eastAsia="Times New Roman" w:cs="Times New Roman"/>
          <w:lang w:val="kl-GL"/>
          <w14:ligatures w14:val="none"/>
        </w:rPr>
        <w:br w:type="page"/>
      </w:r>
    </w:p>
    <w:p w14:paraId="511186A1" w14:textId="77777777" w:rsidR="003A30CF" w:rsidRPr="003A30CF" w:rsidRDefault="003A30CF" w:rsidP="003A30CF">
      <w:pPr>
        <w:spacing w:after="0"/>
        <w:rPr>
          <w:rFonts w:eastAsia="Times New Roman" w:cs="Times New Roman"/>
          <w:lang w:val="kl-GL"/>
          <w14:ligatures w14:val="none"/>
        </w:rPr>
      </w:pPr>
    </w:p>
    <w:p w14:paraId="2AFA258A" w14:textId="746FA844" w:rsidR="00182F24" w:rsidRPr="00BD36E1" w:rsidRDefault="00182F24" w:rsidP="00A0678F">
      <w:pPr>
        <w:spacing w:after="0"/>
        <w:rPr>
          <w:rFonts w:eastAsia="Times New Roman" w:cs="Times New Roman"/>
          <w:lang w:val="kl-GL"/>
          <w14:ligatures w14:val="none"/>
        </w:rPr>
      </w:pPr>
    </w:p>
    <w:p w14:paraId="07546206" w14:textId="77777777" w:rsidR="005A3422" w:rsidRPr="005A3422" w:rsidRDefault="005A3422" w:rsidP="005A3422">
      <w:pPr>
        <w:pStyle w:val="Overskrift2"/>
        <w:rPr>
          <w:lang w:val="kl-GL"/>
        </w:rPr>
      </w:pPr>
      <w:bookmarkStart w:id="80" w:name="_Toc182339267"/>
      <w:bookmarkEnd w:id="0"/>
      <w:bookmarkEnd w:id="8"/>
      <w:r w:rsidRPr="005A3422">
        <w:rPr>
          <w:lang w:val="kl-GL"/>
        </w:rPr>
        <w:t>Appendix 1: Aatsitassanut periusissiaq aamma Naalagaaffiit Peqatigiit nunarsuarmi anguniagaat</w:t>
      </w:r>
      <w:bookmarkEnd w:id="80"/>
      <w:r w:rsidRPr="005A3422">
        <w:rPr>
          <w:lang w:val="kl-GL"/>
        </w:rPr>
        <w:t xml:space="preserve"> </w:t>
      </w:r>
    </w:p>
    <w:p w14:paraId="4B4125B8" w14:textId="77777777" w:rsidR="005A3422" w:rsidRPr="006F159F" w:rsidRDefault="005A3422" w:rsidP="005A3422">
      <w:pPr>
        <w:rPr>
          <w:lang w:val="kl-GL"/>
        </w:rPr>
      </w:pPr>
    </w:p>
    <w:p w14:paraId="1D50DDC3" w14:textId="77777777" w:rsidR="005A3422" w:rsidRPr="006F159F" w:rsidRDefault="005A3422" w:rsidP="005A3422">
      <w:pPr>
        <w:rPr>
          <w:rFonts w:eastAsia="Times New Roman" w:cs="Times New Roman"/>
          <w:lang w:val="kl-GL"/>
          <w14:ligatures w14:val="none"/>
        </w:rPr>
      </w:pPr>
      <w:r w:rsidRPr="006F159F">
        <w:rPr>
          <w:rFonts w:eastAsia="Times New Roman" w:cs="Times New Roman"/>
          <w:lang w:val="kl-GL"/>
          <w14:ligatures w14:val="none"/>
        </w:rPr>
        <w:t>Tulliuttuni Aatsitassanut periusissiaq, naatsunngorlugu qulequttani pingaarnerni sisamani kiisalu Naalagaaffiit Peqatigiit Nunarsuarmi anguniagaanni, Aatsitassanut periusissiamut tunngassuteqartuni saqqummiunneqarput. Peqatigisaanik tikkuussisut aammalu sun</w:t>
      </w:r>
      <w:r>
        <w:rPr>
          <w:rFonts w:eastAsia="Times New Roman" w:cs="Times New Roman"/>
          <w:lang w:val="kl-GL"/>
          <w14:ligatures w14:val="none"/>
        </w:rPr>
        <w:t>n</w:t>
      </w:r>
      <w:r w:rsidRPr="006F159F">
        <w:rPr>
          <w:rFonts w:eastAsia="Times New Roman" w:cs="Times New Roman"/>
          <w:lang w:val="kl-GL"/>
          <w14:ligatures w14:val="none"/>
        </w:rPr>
        <w:t>iutissat ataasiakkaat, periusissiap atuuffissaani anguneqartussatut sulissutigineqartut, oqaasertalersorneqarput. Naalagaaffiit Peqatigiit Nunarsuarmi anguniagaasa ataatsimoortinneqarneranni Aatsitassanut periusissiami – Kalaallit Nunaannut nunarsuarmilu inuiaqatigiinnut iluaqutaasumik - anguniakkat killissaasa iluanni ataasiakkaatigut qanoq akisussaaffimmik tigusisoqarnersoq erseqqissarneqarpoq.</w:t>
      </w:r>
    </w:p>
    <w:p w14:paraId="4258341E" w14:textId="77777777" w:rsidR="005A3422" w:rsidRPr="006F159F" w:rsidRDefault="005A3422" w:rsidP="005A3422">
      <w:pPr>
        <w:rPr>
          <w:rFonts w:eastAsia="Times New Roman" w:cs="Times New Roman"/>
          <w:lang w:val="kl-GL"/>
          <w14:ligatures w14:val="none"/>
        </w:rPr>
      </w:pPr>
    </w:p>
    <w:p w14:paraId="4CD4382B" w14:textId="77777777" w:rsidR="005A3422" w:rsidRPr="005A3422" w:rsidRDefault="005A3422" w:rsidP="005A3422">
      <w:pPr>
        <w:pStyle w:val="Overskrift3"/>
        <w:rPr>
          <w:lang w:val="kl-GL"/>
        </w:rPr>
      </w:pPr>
      <w:bookmarkStart w:id="81" w:name="_Toc182339268"/>
      <w:r w:rsidRPr="005A3422">
        <w:rPr>
          <w:lang w:val="kl-GL"/>
        </w:rPr>
        <w:t>Ukkatarinniffik 1: Piujuartitsineq aamma inuiaqatigiit</w:t>
      </w:r>
      <w:bookmarkEnd w:id="81"/>
    </w:p>
    <w:p w14:paraId="047B983A" w14:textId="77777777" w:rsidR="005A3422" w:rsidRPr="006F159F" w:rsidRDefault="005A3422" w:rsidP="005A3422">
      <w:pPr>
        <w:rPr>
          <w:rFonts w:eastAsia="Times New Roman" w:cs="Times New Roman"/>
          <w:b/>
          <w:bCs/>
          <w:lang w:val="kl-GL"/>
          <w14:ligatures w14:val="none"/>
        </w:rPr>
      </w:pPr>
      <w:r w:rsidRPr="006F159F">
        <w:rPr>
          <w:rFonts w:eastAsia="Times New Roman" w:cs="Times New Roman"/>
          <w:noProof/>
          <w:lang w:val="kl-GL"/>
          <w14:ligatures w14:val="none"/>
        </w:rPr>
        <w:drawing>
          <wp:inline distT="0" distB="0" distL="0" distR="0" wp14:anchorId="192158AA" wp14:editId="2F532C94">
            <wp:extent cx="904875" cy="904875"/>
            <wp:effectExtent l="0" t="0" r="9525" b="9525"/>
            <wp:docPr id="838653436" name="Billede 838653436" descr="Et billede, der indeholder tekst, design, logo, rød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design, logo, rød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b/>
          <w:bCs/>
          <w:lang w:val="kl-GL"/>
          <w14:ligatures w14:val="none"/>
        </w:rPr>
        <w:t xml:space="preserve"> </w:t>
      </w:r>
      <w:r w:rsidRPr="006F159F">
        <w:rPr>
          <w:rFonts w:eastAsia="Times New Roman" w:cs="Times New Roman"/>
          <w:noProof/>
          <w:lang w:val="kl-GL"/>
          <w14:ligatures w14:val="none"/>
        </w:rPr>
        <w:drawing>
          <wp:inline distT="0" distB="0" distL="0" distR="0" wp14:anchorId="24E1F3CC" wp14:editId="0B529E46">
            <wp:extent cx="904875" cy="904875"/>
            <wp:effectExtent l="0" t="0" r="9525" b="9525"/>
            <wp:docPr id="1612164718" name="Billede 1612164718" descr="Et billede, der indeholder clipart, rød, Grafik, tegneserie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Et billede, der indeholder clipart, rød, Grafik, tegneserieAutomatisk genereret beskrivels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148B8AF1" w14:textId="77777777" w:rsidR="005A3422" w:rsidRPr="006F159F" w:rsidRDefault="005A3422" w:rsidP="005A3422">
      <w:pPr>
        <w:spacing w:after="0"/>
        <w:rPr>
          <w:rFonts w:eastAsia="Times New Roman" w:cs="Times New Roman"/>
          <w:lang w:val="kl-GL"/>
          <w14:ligatures w14:val="none"/>
        </w:rPr>
      </w:pPr>
      <w:r w:rsidRPr="006F159F">
        <w:rPr>
          <w:rFonts w:eastAsia="Times New Roman" w:cs="Times New Roman"/>
          <w:b/>
          <w:bCs/>
          <w:lang w:val="kl-GL"/>
          <w14:ligatures w14:val="none"/>
        </w:rPr>
        <w:t>Naalagaaffiit Peqatigiit anguniagaasa ilaat 4.4 Inuit imminut pilersorsinnaasut amerlisinneqarlik</w:t>
      </w:r>
    </w:p>
    <w:p w14:paraId="485DF6EC" w14:textId="77777777" w:rsidR="005A3422" w:rsidRPr="006F159F" w:rsidRDefault="005A3422" w:rsidP="005A3422">
      <w:pPr>
        <w:rPr>
          <w:rFonts w:eastAsia="Times New Roman" w:cs="Times New Roman"/>
          <w:lang w:val="kl-GL"/>
          <w14:ligatures w14:val="none"/>
        </w:rPr>
      </w:pPr>
      <w:r w:rsidRPr="006F159F">
        <w:rPr>
          <w:rFonts w:eastAsia="Times New Roman" w:cs="Times New Roman"/>
          <w:lang w:val="kl-GL"/>
          <w14:ligatures w14:val="none"/>
        </w:rPr>
        <w:t>2030 sioqqullugu inuusuttut inersimasullu naleqquttunik pikkorissuseqartut, ilanngullugit teknikkinut inuussutissarsiornermullu sammisunik pikkorissuseqartut suliffeqarnissamullu piginnaasaqartut, suliffissat pitsaasut aallarnisaanerillu, annertuumik amerlisinneqassapput.</w:t>
      </w:r>
    </w:p>
    <w:p w14:paraId="57D69E7D"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Kalaallit Nunaanni Tikkuussisut</w:t>
      </w:r>
    </w:p>
    <w:p w14:paraId="5F8B0AAF" w14:textId="77777777" w:rsidR="005A3422" w:rsidRPr="005A3422" w:rsidRDefault="005A3422" w:rsidP="005A3422">
      <w:pPr>
        <w:rPr>
          <w:rFonts w:eastAsia="Times New Roman" w:cs="Times New Roman"/>
          <w:lang w:val="kl-GL"/>
          <w14:ligatures w14:val="none"/>
        </w:rPr>
      </w:pPr>
      <w:r w:rsidRPr="006F159F">
        <w:rPr>
          <w:rFonts w:eastAsia="Times New Roman" w:cs="Times New Roman"/>
          <w:lang w:val="kl-GL"/>
          <w14:ligatures w14:val="none"/>
        </w:rPr>
        <w:t xml:space="preserve">1.i.1. 2030 sioqqullugu Kalaallit Nunaanni inuusuttut inersimasunni, aatsitassarsiornermik suliffissuaqarnerup </w:t>
      </w:r>
      <w:r w:rsidRPr="005A3422">
        <w:rPr>
          <w:rFonts w:eastAsia="Times New Roman" w:cs="Times New Roman"/>
          <w:lang w:val="kl-GL"/>
          <w14:ligatures w14:val="none"/>
        </w:rPr>
        <w:t>iluani naleqquttunik pikkorissuseqartut, amerlanerulersimassapput.</w:t>
      </w:r>
    </w:p>
    <w:p w14:paraId="7425BD47" w14:textId="77777777" w:rsidR="005A3422" w:rsidRPr="005A3422" w:rsidRDefault="005A3422" w:rsidP="005A3422">
      <w:pPr>
        <w:spacing w:after="0"/>
        <w:rPr>
          <w:rFonts w:eastAsia="Times New Roman" w:cs="Times New Roman"/>
          <w:b/>
          <w:bCs/>
          <w:lang w:val="kl-GL"/>
          <w14:ligatures w14:val="none"/>
        </w:rPr>
      </w:pPr>
      <w:r w:rsidRPr="005A3422">
        <w:rPr>
          <w:rFonts w:eastAsia="Times New Roman" w:cs="Times New Roman"/>
          <w:b/>
          <w:bCs/>
          <w:lang w:val="kl-GL"/>
          <w14:ligatures w14:val="none"/>
        </w:rPr>
        <w:t>Kalaallit Nunaanni Suliniutissat</w:t>
      </w:r>
    </w:p>
    <w:p w14:paraId="66DB4799" w14:textId="2B774C42" w:rsidR="005A3422" w:rsidRDefault="005A3422" w:rsidP="005A3422">
      <w:pPr>
        <w:rPr>
          <w:rFonts w:eastAsia="Times New Roman" w:cs="Times New Roman"/>
          <w:lang w:val="kl-GL"/>
          <w14:ligatures w14:val="none"/>
        </w:rPr>
      </w:pPr>
      <w:r w:rsidRPr="005A3422">
        <w:rPr>
          <w:rFonts w:eastAsia="Times New Roman" w:cs="Times New Roman"/>
          <w:lang w:val="kl-GL"/>
          <w14:ligatures w14:val="none"/>
        </w:rPr>
        <w:fldChar w:fldCharType="begin"/>
      </w:r>
      <w:r w:rsidRPr="005A3422">
        <w:rPr>
          <w:rFonts w:eastAsia="Times New Roman" w:cs="Times New Roman"/>
          <w:lang w:val="kl-GL"/>
          <w14:ligatures w14:val="none"/>
        </w:rPr>
        <w:instrText xml:space="preserve"> REF _Ref182321931 \r \h </w:instrText>
      </w:r>
      <w:r>
        <w:rPr>
          <w:rFonts w:eastAsia="Times New Roman" w:cs="Times New Roman"/>
          <w:lang w:val="kl-GL"/>
          <w14:ligatures w14:val="none"/>
        </w:rPr>
        <w:instrText xml:space="preserve"> \* MERGEFORMAT </w:instrText>
      </w:r>
      <w:r w:rsidRPr="005A3422">
        <w:rPr>
          <w:rFonts w:eastAsia="Times New Roman" w:cs="Times New Roman"/>
          <w:lang w:val="kl-GL"/>
          <w14:ligatures w14:val="none"/>
        </w:rPr>
      </w:r>
      <w:r w:rsidRPr="005A3422">
        <w:rPr>
          <w:rFonts w:eastAsia="Times New Roman" w:cs="Times New Roman"/>
          <w:lang w:val="kl-GL"/>
          <w14:ligatures w14:val="none"/>
        </w:rPr>
        <w:fldChar w:fldCharType="separate"/>
      </w:r>
      <w:r w:rsidRPr="005A3422">
        <w:rPr>
          <w:rFonts w:eastAsia="Times New Roman" w:cs="Times New Roman"/>
          <w:lang w:val="kl-GL"/>
          <w14:ligatures w14:val="none"/>
        </w:rPr>
        <w:t>1.2</w:t>
      </w:r>
      <w:r w:rsidRPr="005A3422">
        <w:rPr>
          <w:rFonts w:eastAsia="Times New Roman" w:cs="Times New Roman"/>
          <w:lang w:val="kl-GL"/>
          <w14:ligatures w14:val="none"/>
        </w:rPr>
        <w:fldChar w:fldCharType="end"/>
      </w:r>
      <w:r>
        <w:rPr>
          <w:rFonts w:eastAsia="Times New Roman" w:cs="Times New Roman"/>
          <w:lang w:val="kl-GL"/>
          <w14:ligatures w14:val="none"/>
        </w:rPr>
        <w:t xml:space="preserve"> </w:t>
      </w:r>
      <w:r w:rsidRPr="005A3422">
        <w:rPr>
          <w:rFonts w:eastAsia="Times New Roman" w:cs="Times New Roman"/>
          <w:lang w:val="kl-GL"/>
          <w14:ligatures w14:val="none"/>
        </w:rPr>
        <w:fldChar w:fldCharType="begin"/>
      </w:r>
      <w:r w:rsidRPr="005A3422">
        <w:rPr>
          <w:rFonts w:eastAsia="Times New Roman" w:cs="Times New Roman"/>
          <w:lang w:val="kl-GL"/>
          <w14:ligatures w14:val="none"/>
        </w:rPr>
        <w:instrText xml:space="preserve"> REF _Ref182321931 \h </w:instrText>
      </w:r>
      <w:r>
        <w:rPr>
          <w:rFonts w:eastAsia="Times New Roman" w:cs="Times New Roman"/>
          <w:lang w:val="kl-GL"/>
          <w14:ligatures w14:val="none"/>
        </w:rPr>
        <w:instrText xml:space="preserve"> \* MERGEFORMAT </w:instrText>
      </w:r>
      <w:r w:rsidRPr="005A3422">
        <w:rPr>
          <w:rFonts w:eastAsia="Times New Roman" w:cs="Times New Roman"/>
          <w:lang w:val="kl-GL"/>
          <w14:ligatures w14:val="none"/>
        </w:rPr>
      </w:r>
      <w:r w:rsidRPr="005A3422">
        <w:rPr>
          <w:rFonts w:eastAsia="Times New Roman" w:cs="Times New Roman"/>
          <w:lang w:val="kl-GL"/>
          <w14:ligatures w14:val="none"/>
        </w:rPr>
        <w:fldChar w:fldCharType="separate"/>
      </w:r>
      <w:r w:rsidRPr="005A3422">
        <w:rPr>
          <w:rFonts w:eastAsia="Times New Roman" w:cs="Times New Roman"/>
          <w:lang w:val="kl-GL"/>
          <w14:ligatures w14:val="none"/>
        </w:rPr>
        <w:t>Aatsitassanut suliassaqarfimmi paasissutissiisarnerup ukkatarineqarnera, ilanngullugit ilinniartitaanermut suliffissanullu periarfissat, aammalu aatsitassanut suliassaqarfik aamma aatsitassat inuiaqatigiinni aningaasarsiortitsinerat pillugu innuttaasut oqaloqatiginerunissaat.</w:t>
      </w:r>
      <w:r w:rsidRPr="005A3422">
        <w:rPr>
          <w:rFonts w:eastAsia="Times New Roman" w:cs="Times New Roman"/>
          <w:lang w:val="kl-GL"/>
          <w14:ligatures w14:val="none"/>
        </w:rPr>
        <w:fldChar w:fldCharType="end"/>
      </w:r>
    </w:p>
    <w:p w14:paraId="4415A43D" w14:textId="77777777" w:rsidR="00893C4D" w:rsidRPr="006F159F" w:rsidRDefault="00893C4D" w:rsidP="005A3422">
      <w:pPr>
        <w:rPr>
          <w:rFonts w:eastAsia="Times New Roman" w:cs="Times New Roman"/>
          <w:lang w:val="kl-GL"/>
          <w14:ligatures w14:val="none"/>
        </w:rPr>
      </w:pPr>
    </w:p>
    <w:p w14:paraId="0556ADB3" w14:textId="77777777" w:rsidR="005A3422" w:rsidRPr="006F159F" w:rsidRDefault="005A3422" w:rsidP="005A3422">
      <w:pPr>
        <w:rPr>
          <w:lang w:val="kl-GL"/>
        </w:rPr>
      </w:pPr>
      <w:r w:rsidRPr="006F159F">
        <w:rPr>
          <w:rFonts w:eastAsia="Times New Roman" w:cs="Times New Roman"/>
          <w:noProof/>
          <w:lang w:val="kl-GL"/>
          <w14:ligatures w14:val="none"/>
        </w:rPr>
        <w:drawing>
          <wp:inline distT="0" distB="0" distL="0" distR="0" wp14:anchorId="7B8E89A4" wp14:editId="26434AD8">
            <wp:extent cx="904875" cy="904875"/>
            <wp:effectExtent l="0" t="0" r="9525" b="9525"/>
            <wp:docPr id="1813522769" name="Billede 1813522769" descr="Et billede, der indeholder tekst, Font/skrifttype, logo, skærmbillede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Et billede, der indeholder tekst, Font/skrifttype, logo, skærmbillede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lang w:val="kl-GL"/>
        </w:rPr>
        <w:t xml:space="preserve"> </w:t>
      </w:r>
      <w:r w:rsidRPr="006F159F">
        <w:rPr>
          <w:rFonts w:eastAsia="Times New Roman" w:cs="Times New Roman"/>
          <w:noProof/>
          <w:lang w:val="kl-GL"/>
          <w14:ligatures w14:val="none"/>
        </w:rPr>
        <w:drawing>
          <wp:inline distT="0" distB="0" distL="0" distR="0" wp14:anchorId="7E9B1A74" wp14:editId="1F52DA1D">
            <wp:extent cx="895350" cy="895350"/>
            <wp:effectExtent l="0" t="0" r="0" b="0"/>
            <wp:docPr id="1453418627" name="Billede 1453418627" descr="Et billede, der indeholder Grafik, clipart, hvid, rø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lede 31" descr="Et billede, der indeholder Grafik, clipart, hvid, rød&#10;&#10;Automatisk genereret beskrivels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69525BD4"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Naalagaaffiit Peqatigiit anguniagaasa ilaat 5.1 Arnanik niviarsiaqqanillu immikkoortitsinerit tamarmik unitsillik</w:t>
      </w:r>
    </w:p>
    <w:p w14:paraId="1799CFE0" w14:textId="77777777" w:rsidR="005A3422" w:rsidRPr="006F159F" w:rsidRDefault="005A3422" w:rsidP="005A3422">
      <w:pPr>
        <w:rPr>
          <w:rFonts w:eastAsia="Times New Roman" w:cs="Times New Roman"/>
          <w:lang w:val="kl-GL"/>
          <w14:ligatures w14:val="none"/>
        </w:rPr>
      </w:pPr>
      <w:r w:rsidRPr="006F159F">
        <w:rPr>
          <w:rFonts w:eastAsia="Times New Roman" w:cs="Times New Roman"/>
          <w:lang w:val="kl-GL"/>
          <w14:ligatures w14:val="none"/>
        </w:rPr>
        <w:t>Arnanik niviarsiaqqanillu tamanik immikkoortitsinerit tamarmik sumiluunniit unitsinneqassapput.</w:t>
      </w:r>
    </w:p>
    <w:p w14:paraId="02C88185" w14:textId="77777777" w:rsidR="005A3422" w:rsidRPr="006F159F" w:rsidRDefault="005A3422" w:rsidP="005A3422">
      <w:pPr>
        <w:rPr>
          <w:rFonts w:eastAsia="Times New Roman" w:cs="Times New Roman"/>
          <w:lang w:val="kl-GL"/>
          <w14:ligatures w14:val="none"/>
        </w:rPr>
      </w:pPr>
    </w:p>
    <w:p w14:paraId="611D872F"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Kalaallit Nunaanni Tikkuussisut</w:t>
      </w:r>
    </w:p>
    <w:p w14:paraId="44D7F4F0" w14:textId="77777777" w:rsidR="005A3422" w:rsidRPr="006F159F" w:rsidRDefault="005A3422" w:rsidP="005A3422">
      <w:pPr>
        <w:rPr>
          <w:rFonts w:eastAsia="Times New Roman" w:cs="Times New Roman"/>
          <w:lang w:val="kl-GL"/>
          <w14:ligatures w14:val="none"/>
        </w:rPr>
      </w:pPr>
      <w:r w:rsidRPr="006F159F">
        <w:rPr>
          <w:rFonts w:eastAsia="Times New Roman" w:cs="Times New Roman"/>
          <w:lang w:val="kl-GL"/>
          <w14:ligatures w14:val="none"/>
        </w:rPr>
        <w:t>1.i.2. 2030 sioqqullugu aatsitassanut suliassaqarfiup iluani naligiissitaanermut paasititsiniaaneq ingerlanneqassaaq.</w:t>
      </w:r>
    </w:p>
    <w:p w14:paraId="2BDC6405"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Kalaallit Nunaanni Suliniutissat</w:t>
      </w:r>
    </w:p>
    <w:p w14:paraId="40F5DC92" w14:textId="0D4A83FE" w:rsidR="005A3422" w:rsidRPr="00893C4D" w:rsidRDefault="005A3422" w:rsidP="005A3422">
      <w:pPr>
        <w:spacing w:after="0"/>
        <w:rPr>
          <w:rFonts w:eastAsia="Times New Roman" w:cs="Times New Roman"/>
          <w:lang w:val="kl-GL"/>
          <w14:ligatures w14:val="none"/>
        </w:rPr>
      </w:pPr>
      <w:r>
        <w:rPr>
          <w:rFonts w:eastAsia="Times New Roman" w:cs="Times New Roman"/>
          <w:lang w:val="kl-GL"/>
          <w14:ligatures w14:val="none"/>
        </w:rPr>
        <w:fldChar w:fldCharType="begin"/>
      </w:r>
      <w:r>
        <w:rPr>
          <w:rFonts w:eastAsia="Times New Roman" w:cs="Times New Roman"/>
          <w:lang w:val="kl-GL"/>
          <w14:ligatures w14:val="none"/>
        </w:rPr>
        <w:instrText xml:space="preserve"> REF _Ref182322031 \r \h </w:instrText>
      </w:r>
      <w:r>
        <w:rPr>
          <w:rFonts w:eastAsia="Times New Roman" w:cs="Times New Roman"/>
          <w:lang w:val="kl-GL"/>
          <w14:ligatures w14:val="none"/>
        </w:rPr>
      </w:r>
      <w:r>
        <w:rPr>
          <w:rFonts w:eastAsia="Times New Roman" w:cs="Times New Roman"/>
          <w:lang w:val="kl-GL"/>
          <w14:ligatures w14:val="none"/>
        </w:rPr>
        <w:fldChar w:fldCharType="separate"/>
      </w:r>
      <w:r>
        <w:rPr>
          <w:rFonts w:eastAsia="Times New Roman" w:cs="Times New Roman"/>
          <w:lang w:val="kl-GL"/>
          <w14:ligatures w14:val="none"/>
        </w:rPr>
        <w:t>1.7</w:t>
      </w:r>
      <w:r>
        <w:rPr>
          <w:rFonts w:eastAsia="Times New Roman" w:cs="Times New Roman"/>
          <w:lang w:val="kl-GL"/>
          <w14:ligatures w14:val="none"/>
        </w:rPr>
        <w:fldChar w:fldCharType="end"/>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_Ref182322031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Aatsitassarsiornermi suliffissuaqarnermi ilinniartitaanermut sullivissanullu periarfissat pillugit paasititsiniaanerup inuusuttunut sammitinneqartup aallartinneqarnissaa.</w:t>
      </w:r>
      <w:r w:rsidRPr="00893C4D">
        <w:rPr>
          <w:rFonts w:eastAsia="Times New Roman" w:cs="Times New Roman"/>
          <w:lang w:val="kl-GL"/>
          <w14:ligatures w14:val="none"/>
        </w:rPr>
        <w:fldChar w:fldCharType="end"/>
      </w:r>
    </w:p>
    <w:p w14:paraId="331BB531" w14:textId="77777777"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t>1.8. Aatsitassasiornermik suliffissuaqarnermi suiaassutsit agguarsimanerannut naatsorsueqqissaarneq.</w:t>
      </w:r>
    </w:p>
    <w:p w14:paraId="4902DEB5" w14:textId="77777777"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t>1.9.</w:t>
      </w:r>
      <w:r w:rsidRPr="00893C4D">
        <w:rPr>
          <w:rFonts w:eastAsia="Times New Roman" w:cs="Times New Roman"/>
          <w:b/>
          <w:bCs/>
          <w:lang w:val="kl-GL"/>
          <w14:ligatures w14:val="none"/>
        </w:rPr>
        <w:t xml:space="preserve"> </w:t>
      </w:r>
      <w:r w:rsidRPr="00893C4D">
        <w:rPr>
          <w:rFonts w:eastAsia="Times New Roman" w:cs="Times New Roman"/>
          <w:lang w:val="kl-GL"/>
          <w14:ligatures w14:val="none"/>
        </w:rPr>
        <w:t>Aatsitassasiornermik suliffissuaqarnermut naligiissitaanermi paasititsiniaanerup pilersaarusiorneqarnera ingerlanneqarneralu.</w:t>
      </w:r>
    </w:p>
    <w:p w14:paraId="0E26B1A7" w14:textId="77777777" w:rsidR="005A3422" w:rsidRPr="006F159F"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t>1.10. Aatsitassasiornermik suliffissuaqarnermi tunngaviusumik suiaassutsinik misissueqqissaarnerup suliarineqarnera ingerlanneqarneralu.</w:t>
      </w:r>
    </w:p>
    <w:p w14:paraId="7D7A1CB8" w14:textId="77777777" w:rsidR="005A3422" w:rsidRDefault="005A3422" w:rsidP="005A3422">
      <w:pPr>
        <w:rPr>
          <w:rFonts w:eastAsia="Times New Roman" w:cs="Times New Roman"/>
          <w:lang w:val="kl-GL"/>
          <w14:ligatures w14:val="none"/>
        </w:rPr>
      </w:pPr>
    </w:p>
    <w:p w14:paraId="50ACC2DE" w14:textId="77777777" w:rsidR="005A3422" w:rsidRPr="006F159F" w:rsidRDefault="005A3422" w:rsidP="005A3422">
      <w:pPr>
        <w:rPr>
          <w:rFonts w:eastAsia="Times New Roman" w:cs="Times New Roman"/>
          <w:lang w:val="kl-GL"/>
          <w14:ligatures w14:val="none"/>
        </w:rPr>
      </w:pPr>
    </w:p>
    <w:p w14:paraId="0EBC9A97" w14:textId="77777777" w:rsidR="005A3422" w:rsidRPr="006F159F" w:rsidRDefault="005A3422" w:rsidP="005A3422">
      <w:pPr>
        <w:rPr>
          <w:rFonts w:eastAsia="Times New Roman" w:cs="Times New Roman"/>
          <w:sz w:val="32"/>
          <w:szCs w:val="32"/>
          <w:lang w:val="kl-GL"/>
          <w14:ligatures w14:val="none"/>
        </w:rPr>
      </w:pPr>
      <w:r w:rsidRPr="006F159F">
        <w:rPr>
          <w:rFonts w:eastAsia="Times New Roman" w:cs="Times New Roman"/>
          <w:noProof/>
          <w:lang w:val="kl-GL"/>
          <w14:ligatures w14:val="none"/>
        </w:rPr>
        <w:drawing>
          <wp:inline distT="0" distB="0" distL="0" distR="0" wp14:anchorId="48865BAF" wp14:editId="6578178C">
            <wp:extent cx="904875" cy="904875"/>
            <wp:effectExtent l="0" t="0" r="9525" b="9525"/>
            <wp:docPr id="1630843804" name="Billede 1630843804" descr="Et billede, der indeholder tekst, Font/skrifttype, gul, logo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Et billede, der indeholder tekst, Font/skrifttype, gul, logoAutomatisk generere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drawing>
          <wp:inline distT="0" distB="0" distL="0" distR="0" wp14:anchorId="4B2C40EE" wp14:editId="7BC3D9F3">
            <wp:extent cx="895350" cy="895350"/>
            <wp:effectExtent l="0" t="0" r="0" b="0"/>
            <wp:docPr id="1645990289" name="Billede 1645990289" descr="Et billede, der indeholder gul, cirkel, Grafik, clipart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descr="Et billede, der indeholder gul, cirkel, Grafik, clipartAutomatisk genereret beskrivels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74834175"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Naalagaaffiit Peqatigiit anguniagaasa ilaat 7.2 Nunarsuarmi nukissiuutit ataavartut agguarneqarnera annertusili</w:t>
      </w:r>
    </w:p>
    <w:p w14:paraId="6A7324F4" w14:textId="77777777" w:rsidR="005A3422" w:rsidRPr="006F159F" w:rsidRDefault="005A3422" w:rsidP="005A3422">
      <w:pPr>
        <w:rPr>
          <w:rFonts w:eastAsia="Times New Roman" w:cs="Times New Roman"/>
          <w:lang w:val="kl-GL"/>
          <w14:ligatures w14:val="none"/>
        </w:rPr>
      </w:pPr>
      <w:r w:rsidRPr="006F159F">
        <w:rPr>
          <w:rFonts w:eastAsia="Times New Roman" w:cs="Times New Roman"/>
          <w:lang w:val="kl-GL"/>
          <w14:ligatures w14:val="none"/>
        </w:rPr>
        <w:t>2030 sioqqullugu nunarsuaq tamakkerlugu nukissiuutini akuleriinni nukissamik ataavartussamik atuineq malunnartumik annertusineqassaaq.</w:t>
      </w:r>
    </w:p>
    <w:p w14:paraId="5E5DA3CB"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Kalaallit Nunaanni Tikkuussisut</w:t>
      </w:r>
    </w:p>
    <w:p w14:paraId="496185F3" w14:textId="77777777" w:rsidR="005A3422" w:rsidRPr="006F159F" w:rsidRDefault="005A3422" w:rsidP="005A3422">
      <w:pPr>
        <w:rPr>
          <w:rFonts w:eastAsia="Times New Roman" w:cs="Times New Roman"/>
          <w:lang w:val="kl-GL"/>
          <w14:ligatures w14:val="none"/>
        </w:rPr>
      </w:pPr>
      <w:r w:rsidRPr="006F159F">
        <w:rPr>
          <w:rFonts w:eastAsia="Times New Roman" w:cs="Times New Roman"/>
          <w:lang w:val="kl-GL"/>
          <w14:ligatures w14:val="none"/>
        </w:rPr>
        <w:t>1.i.3. Aatsitassarsiornermik suliffissuaqarnermi ataavartumik nukissiorneq annertunerulersinneqassaaq.</w:t>
      </w:r>
    </w:p>
    <w:p w14:paraId="3D5CA800"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Kalaallit Nunaanni Suliniutissat</w:t>
      </w:r>
    </w:p>
    <w:p w14:paraId="26A5D0FB" w14:textId="77777777"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t>1.5. Suliniutissanik, ataavartumik nukissiuutinik atuinikkut suliffissuarnut pitsaanerusunik atugassaqalersitsisinnaasut, suliarineqarnerat aallartinneqarnerallu.</w:t>
      </w:r>
    </w:p>
    <w:p w14:paraId="424F03E0" w14:textId="33BBD552" w:rsidR="005A3422" w:rsidRPr="006F159F"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_Ref182322199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1.6</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_Ref182322199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Ilisimatusarfinnik Issittup aamma ataavartumik nukissiornerup, assersuutigalugu erngup nukinganik seqernullu nukinganik, iluani misilittagalinnik suleqateqarnerulernissaq.</w:t>
      </w:r>
      <w:r w:rsidRPr="00893C4D">
        <w:rPr>
          <w:rFonts w:eastAsia="Times New Roman" w:cs="Times New Roman"/>
          <w:lang w:val="kl-GL"/>
          <w14:ligatures w14:val="none"/>
        </w:rPr>
        <w:fldChar w:fldCharType="end"/>
      </w:r>
    </w:p>
    <w:p w14:paraId="6C548848" w14:textId="77777777" w:rsidR="005A3422" w:rsidRPr="006F159F" w:rsidRDefault="005A3422" w:rsidP="005A3422">
      <w:pPr>
        <w:rPr>
          <w:rFonts w:eastAsia="Times New Roman" w:cs="Times New Roman"/>
          <w:lang w:val="kl-GL"/>
          <w14:ligatures w14:val="none"/>
        </w:rPr>
      </w:pPr>
    </w:p>
    <w:p w14:paraId="01FD1F2E" w14:textId="77777777" w:rsidR="005A3422" w:rsidRPr="006F159F" w:rsidRDefault="005A3422" w:rsidP="005A3422">
      <w:pPr>
        <w:rPr>
          <w:rFonts w:eastAsia="Times New Roman" w:cs="Times New Roman"/>
          <w:lang w:val="kl-GL"/>
          <w14:ligatures w14:val="none"/>
        </w:rPr>
      </w:pPr>
      <w:r w:rsidRPr="006F159F">
        <w:rPr>
          <w:rFonts w:eastAsia="Times New Roman" w:cs="Times New Roman"/>
          <w:noProof/>
          <w:lang w:val="kl-GL"/>
          <w14:ligatures w14:val="none"/>
        </w:rPr>
        <w:drawing>
          <wp:inline distT="0" distB="0" distL="0" distR="0" wp14:anchorId="238D4A45" wp14:editId="7E6710CE">
            <wp:extent cx="904875" cy="904875"/>
            <wp:effectExtent l="0" t="0" r="9525" b="9525"/>
            <wp:docPr id="1975589819" name="Billede 1975589819"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05189" name="Billede 2075005189" descr="Et billede, der indeholder tekst, Font/skrifttype, logo, Grafik&#10;&#10;Automatisk generere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drawing>
          <wp:inline distT="0" distB="0" distL="0" distR="0" wp14:anchorId="52FCA393" wp14:editId="411C183E">
            <wp:extent cx="904875" cy="904875"/>
            <wp:effectExtent l="0" t="0" r="9525" b="9525"/>
            <wp:docPr id="631631575" name="Billede 631631575" descr="Et billede, der indeholder clipart,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8283" name="Billede 204588283" descr="Et billede, der indeholder clipart, Grafik, logo, symbol&#10;&#10;Automatisk genereret beskrivels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66A1E646"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Naalagaaffiit Peqatigiit anguniagaasa ilaat 12.6 Suliffeqarfiit piujuartitsisussamik iliuuseqarnissamut kajumissuseqalersinneqarlik</w:t>
      </w:r>
    </w:p>
    <w:p w14:paraId="6C0BFEF8" w14:textId="77777777" w:rsidR="005A3422" w:rsidRPr="006F159F" w:rsidRDefault="005A3422" w:rsidP="005A3422">
      <w:pPr>
        <w:rPr>
          <w:rFonts w:eastAsia="Times New Roman" w:cs="Times New Roman"/>
          <w:lang w:val="kl-GL"/>
          <w14:ligatures w14:val="none"/>
        </w:rPr>
      </w:pPr>
      <w:r w:rsidRPr="00893C4D">
        <w:rPr>
          <w:rFonts w:eastAsia="Times New Roman" w:cs="Times New Roman"/>
          <w:lang w:val="kl-GL"/>
          <w14:ligatures w14:val="none"/>
        </w:rPr>
        <w:lastRenderedPageBreak/>
        <w:t>Suliffissuit piujuartitsiviusumik sulinissaannut kajumissaassavagut. Tamatumani pingaartumik suliffeqarfissuit aamma nunani tamalaani suliffeqarfiit pineqarput. Peqatigisaanik suliffeqarfiit ukiumoortumik nalunaarusiaminni piujuartitsinermut paasissutissanik ilanngussisarnissaannut kaammattorneqassapput.</w:t>
      </w:r>
    </w:p>
    <w:p w14:paraId="23416462" w14:textId="77777777" w:rsidR="005A3422" w:rsidRPr="006F159F" w:rsidRDefault="005A3422" w:rsidP="005A3422">
      <w:pPr>
        <w:spacing w:after="0"/>
        <w:rPr>
          <w:rFonts w:eastAsia="Times New Roman" w:cs="Times New Roman"/>
          <w:b/>
          <w:bCs/>
          <w:lang w:val="kl-GL"/>
          <w14:ligatures w14:val="none"/>
        </w:rPr>
      </w:pPr>
    </w:p>
    <w:p w14:paraId="1EB4D9D9"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Kalaallit Nunaanni Tikkuussisut</w:t>
      </w:r>
    </w:p>
    <w:p w14:paraId="1B160FEF" w14:textId="77777777" w:rsidR="005A3422" w:rsidRPr="006F159F" w:rsidRDefault="005A3422" w:rsidP="005A3422">
      <w:pPr>
        <w:rPr>
          <w:rFonts w:eastAsia="Times New Roman" w:cs="Times New Roman"/>
          <w:lang w:val="kl-GL"/>
          <w14:ligatures w14:val="none"/>
        </w:rPr>
      </w:pPr>
      <w:r w:rsidRPr="006F159F">
        <w:rPr>
          <w:rFonts w:eastAsia="Times New Roman" w:cs="Times New Roman"/>
          <w:lang w:val="kl-GL"/>
          <w14:ligatures w14:val="none"/>
        </w:rPr>
        <w:t>1.i.4. Aatsitassarsiorfiutileqatigiiffiit ESG-imi akuersissummik allagartaqartut amerlanerulernerat.</w:t>
      </w:r>
    </w:p>
    <w:p w14:paraId="386DFCD8" w14:textId="77777777" w:rsidR="005A3422" w:rsidRPr="00893C4D"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Kal</w:t>
      </w:r>
      <w:r w:rsidRPr="00893C4D">
        <w:rPr>
          <w:rFonts w:eastAsia="Times New Roman" w:cs="Times New Roman"/>
          <w:b/>
          <w:bCs/>
          <w:lang w:val="kl-GL"/>
          <w14:ligatures w14:val="none"/>
        </w:rPr>
        <w:t>aallit Nunaanni Suliniutissat</w:t>
      </w:r>
    </w:p>
    <w:p w14:paraId="6E89CD12" w14:textId="637BEE6F" w:rsidR="005A3422" w:rsidRPr="006F159F"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_Ref182323571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1.4</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_Ref182323571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Avatangiisini inooqatigiinnermilu tunngavissanut kiisalu suliffeqarfiit pissusilersortarnerannut tunngatillugu (ESG-nut suliassaqarfik) aatsitassarsiornermi suliffissuarnik oqaloqateqarneq.</w:t>
      </w:r>
      <w:r w:rsidRPr="00893C4D">
        <w:rPr>
          <w:rFonts w:eastAsia="Times New Roman" w:cs="Times New Roman"/>
          <w:lang w:val="kl-GL"/>
          <w14:ligatures w14:val="none"/>
        </w:rPr>
        <w:fldChar w:fldCharType="end"/>
      </w:r>
    </w:p>
    <w:p w14:paraId="378D2D3E" w14:textId="77777777" w:rsidR="005A3422" w:rsidRPr="006F159F" w:rsidRDefault="005A3422" w:rsidP="005A3422">
      <w:pPr>
        <w:rPr>
          <w:rFonts w:eastAsia="Times New Roman" w:cs="Times New Roman"/>
          <w:lang w:val="kl-GL"/>
          <w14:ligatures w14:val="none"/>
        </w:rPr>
      </w:pPr>
      <w:r w:rsidRPr="00B50591">
        <w:rPr>
          <w:noProof/>
        </w:rPr>
        <w:drawing>
          <wp:inline distT="0" distB="0" distL="0" distR="0" wp14:anchorId="6DDAD431" wp14:editId="7F0B5B8D">
            <wp:extent cx="902335" cy="902335"/>
            <wp:effectExtent l="0" t="0" r="0" b="0"/>
            <wp:docPr id="374146289"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inline>
        </w:drawing>
      </w:r>
      <w:r w:rsidRPr="00B50591">
        <w:rPr>
          <w:noProof/>
        </w:rPr>
        <w:drawing>
          <wp:inline distT="0" distB="0" distL="0" distR="0" wp14:anchorId="71C424E2" wp14:editId="0CC7EB44">
            <wp:extent cx="902335" cy="902335"/>
            <wp:effectExtent l="0" t="0" r="0" b="0"/>
            <wp:docPr id="214759935"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inline>
        </w:drawing>
      </w:r>
    </w:p>
    <w:p w14:paraId="3E0D672F" w14:textId="77777777" w:rsidR="005A3422" w:rsidRPr="00893C4D" w:rsidRDefault="005A3422" w:rsidP="005A3422">
      <w:pPr>
        <w:spacing w:after="0"/>
        <w:rPr>
          <w:rFonts w:eastAsia="Times New Roman" w:cs="Times New Roman"/>
          <w:b/>
          <w:bCs/>
          <w:lang w:val="kl-GL"/>
          <w14:ligatures w14:val="none"/>
        </w:rPr>
      </w:pPr>
      <w:bookmarkStart w:id="82" w:name="_Hlk182322836"/>
      <w:r w:rsidRPr="00893C4D">
        <w:rPr>
          <w:rFonts w:eastAsia="Times New Roman" w:cs="Times New Roman"/>
          <w:b/>
          <w:bCs/>
          <w:lang w:val="kl-GL"/>
          <w14:ligatures w14:val="none"/>
        </w:rPr>
        <w:t>Naalagaaffiit Peqatigiit anguniagaasa ilaat 13.3 Silap pissusaata allanngoriartornerata pakkersimaarnissaanut ilisimasanik pisinnaasanillu inerisaasoqarli</w:t>
      </w:r>
    </w:p>
    <w:p w14:paraId="233C50BD" w14:textId="77777777" w:rsidR="005A3422" w:rsidRPr="006F159F" w:rsidRDefault="005A3422" w:rsidP="005A3422">
      <w:pPr>
        <w:rPr>
          <w:rFonts w:eastAsia="Times New Roman" w:cs="Times New Roman"/>
          <w:lang w:val="kl-GL"/>
          <w14:ligatures w14:val="none"/>
        </w:rPr>
      </w:pPr>
      <w:r w:rsidRPr="00893C4D">
        <w:rPr>
          <w:rFonts w:eastAsia="Times New Roman" w:cs="Times New Roman"/>
          <w:lang w:val="kl-GL"/>
          <w14:ligatures w14:val="none"/>
        </w:rPr>
        <w:t>Nunarsuup kissatsikkiartornerata unikaallatsinnissaanut aammalu silap pissusaata allanngoriartorneranut naleqqussarnissatsinnut ilisimasat nalinginnaasut annertunerulersissavagut periarfissallu eqqumaffiginerulissallugit. Tamanna ataasiakkaani aammalu sullissivinni pissaaq. Peqatigisaanik siusissukkut ajoqusiinerit eqqoriarsinnaanissaannut killilersimaarnissaannullu pisinnaasagut annertunerulersissavagut.</w:t>
      </w:r>
    </w:p>
    <w:bookmarkEnd w:id="82"/>
    <w:p w14:paraId="5BF23441"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Kalaallit Nunaanni Tikkuussisut</w:t>
      </w:r>
    </w:p>
    <w:p w14:paraId="75CB9A65" w14:textId="77777777" w:rsidR="005A3422" w:rsidRPr="006F159F" w:rsidRDefault="005A3422" w:rsidP="005A3422">
      <w:pPr>
        <w:rPr>
          <w:rFonts w:eastAsia="Times New Roman" w:cs="Times New Roman"/>
          <w:lang w:val="kl-GL"/>
          <w14:ligatures w14:val="none"/>
        </w:rPr>
      </w:pPr>
      <w:r w:rsidRPr="006F159F">
        <w:rPr>
          <w:rFonts w:eastAsia="Times New Roman" w:cs="Times New Roman"/>
          <w:lang w:val="kl-GL"/>
          <w14:ligatures w14:val="none"/>
        </w:rPr>
        <w:t xml:space="preserve">1.i.5. </w:t>
      </w:r>
      <w:r>
        <w:rPr>
          <w:rFonts w:eastAsia="Times New Roman" w:cs="Times New Roman"/>
          <w:lang w:val="kl-GL"/>
          <w14:ligatures w14:val="none"/>
        </w:rPr>
        <w:t>Aatsitassanik suliffissuaqarnerup mingutsitsinngitsumik ingerlatsinermut  tapersiutaa paasisitsiniutigineqassaaq.</w:t>
      </w:r>
    </w:p>
    <w:p w14:paraId="1EEF0D67"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Kalaallit Nunaanni Suliniutissat</w:t>
      </w:r>
    </w:p>
    <w:p w14:paraId="53E1F3DF" w14:textId="24771349" w:rsidR="005A3422" w:rsidRPr="006F159F" w:rsidRDefault="005A3422" w:rsidP="005A3422">
      <w:pPr>
        <w:spacing w:after="0"/>
        <w:rPr>
          <w:rFonts w:eastAsia="Times New Roman" w:cs="Times New Roman"/>
          <w:lang w:val="kl-GL"/>
          <w14:ligatures w14:val="none"/>
        </w:rPr>
      </w:pPr>
      <w:r>
        <w:rPr>
          <w:rFonts w:eastAsia="Times New Roman" w:cs="Times New Roman"/>
          <w:lang w:val="kl-GL"/>
          <w14:ligatures w14:val="none"/>
        </w:rPr>
        <w:fldChar w:fldCharType="begin"/>
      </w:r>
      <w:r>
        <w:rPr>
          <w:rFonts w:eastAsia="Times New Roman" w:cs="Times New Roman"/>
          <w:lang w:val="kl-GL"/>
          <w14:ligatures w14:val="none"/>
        </w:rPr>
        <w:instrText xml:space="preserve"> REF _Ref182323821 \r \h </w:instrText>
      </w:r>
      <w:r>
        <w:rPr>
          <w:rFonts w:eastAsia="Times New Roman" w:cs="Times New Roman"/>
          <w:lang w:val="kl-GL"/>
          <w14:ligatures w14:val="none"/>
        </w:rPr>
      </w:r>
      <w:r>
        <w:rPr>
          <w:rFonts w:eastAsia="Times New Roman" w:cs="Times New Roman"/>
          <w:lang w:val="kl-GL"/>
          <w14:ligatures w14:val="none"/>
        </w:rPr>
        <w:fldChar w:fldCharType="separate"/>
      </w:r>
      <w:r>
        <w:rPr>
          <w:rFonts w:eastAsia="Times New Roman" w:cs="Times New Roman"/>
          <w:lang w:val="kl-GL"/>
          <w14:ligatures w14:val="none"/>
        </w:rPr>
        <w:t>1.3</w:t>
      </w:r>
      <w:r>
        <w:rPr>
          <w:rFonts w:eastAsia="Times New Roman" w:cs="Times New Roman"/>
          <w:lang w:val="kl-GL"/>
          <w14:ligatures w14:val="none"/>
        </w:rPr>
        <w:fldChar w:fldCharType="end"/>
      </w:r>
      <w:r>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_Ref182323821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Paasititsiniaanikkut aatsitassarsiornermi suliffissuaqarnerup mingutsitsinngitsumut allanngoriartortinnissaanut iluaqutaanerisa erseqqissarneqarnissaa.</w:t>
      </w:r>
      <w:r w:rsidRPr="00893C4D">
        <w:rPr>
          <w:rFonts w:eastAsia="Times New Roman" w:cs="Times New Roman"/>
          <w:lang w:val="kl-GL"/>
          <w14:ligatures w14:val="none"/>
        </w:rPr>
        <w:fldChar w:fldCharType="end"/>
      </w:r>
    </w:p>
    <w:p w14:paraId="1E55887B" w14:textId="77777777" w:rsidR="005A3422" w:rsidRPr="006F159F" w:rsidRDefault="005A3422" w:rsidP="005A3422">
      <w:pPr>
        <w:rPr>
          <w:rFonts w:eastAsia="Times New Roman" w:cs="Times New Roman"/>
          <w:lang w:val="kl-GL"/>
          <w14:ligatures w14:val="none"/>
        </w:rPr>
      </w:pPr>
    </w:p>
    <w:p w14:paraId="5261A1B0" w14:textId="77777777" w:rsidR="005A3422" w:rsidRPr="006F159F" w:rsidRDefault="005A3422" w:rsidP="005A3422">
      <w:pPr>
        <w:rPr>
          <w:rFonts w:eastAsia="Times New Roman" w:cs="Times New Roman"/>
          <w:lang w:val="kl-GL"/>
          <w14:ligatures w14:val="none"/>
        </w:rPr>
      </w:pPr>
      <w:r w:rsidRPr="006F159F">
        <w:rPr>
          <w:rFonts w:eastAsia="Times New Roman" w:cs="Times New Roman"/>
          <w:noProof/>
          <w:lang w:val="kl-GL"/>
          <w14:ligatures w14:val="none"/>
        </w:rPr>
        <w:drawing>
          <wp:inline distT="0" distB="0" distL="0" distR="0" wp14:anchorId="6C99383D" wp14:editId="4D0F6044">
            <wp:extent cx="904875" cy="904875"/>
            <wp:effectExtent l="0" t="0" r="9525" b="9525"/>
            <wp:docPr id="564094257" name="Billede 564094257" descr="Et billede, der indeholder tekst, fugl,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84849" name="Billede 949184849" descr="Et billede, der indeholder tekst, fugl, Font/skrifttype, logo&#10;&#10;Automatisk genereret beskrivel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drawing>
          <wp:inline distT="0" distB="0" distL="0" distR="0" wp14:anchorId="61ECDDF4" wp14:editId="570BBDE5">
            <wp:extent cx="904875" cy="904875"/>
            <wp:effectExtent l="0" t="0" r="9525" b="9525"/>
            <wp:docPr id="1808327700" name="Billede 1808327700" descr="Et billede, der indeholder Grafik, design,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38428" name="Billede 829338428" descr="Et billede, der indeholder Grafik, design, logo, Font/skrifttype&#10;&#10;Automatisk genereret beskrivels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0684AFF6"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Naalagaaffiit Peqatigiit anguniagaasa ilaat 16.6 Pisortani suliffeqarfiit sunniuteqarluartut, akisussaassusillit paasiuminartullu pilersinneqarlik</w:t>
      </w:r>
    </w:p>
    <w:p w14:paraId="2B5F2DBC"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Pisortani suliffeqarfiit inissisimaffinni tamaginni sunniuteqarluartumik, akisussaassusilimmik paasiuminartumillu ineriartortissavagut.</w:t>
      </w:r>
    </w:p>
    <w:p w14:paraId="7D6A5611"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Tikkuussisut</w:t>
      </w:r>
    </w:p>
    <w:p w14:paraId="7374C308" w14:textId="77777777" w:rsidR="005A3422" w:rsidRPr="006F159F" w:rsidRDefault="005A3422" w:rsidP="005A3422">
      <w:pPr>
        <w:rPr>
          <w:rFonts w:eastAsia="Times New Roman" w:cs="Times New Roman"/>
          <w:lang w:val="kl-GL"/>
          <w14:ligatures w14:val="none"/>
        </w:rPr>
      </w:pPr>
      <w:r w:rsidRPr="00893C4D">
        <w:rPr>
          <w:rFonts w:eastAsia="Times New Roman" w:cs="Times New Roman"/>
          <w:lang w:val="kl-GL"/>
          <w14:ligatures w14:val="none"/>
        </w:rPr>
        <w:t>1.i.6. Aatsitassanut oqartussaq innuttaasut inersimasortaasa akornanni annertuumik tatigineqarpoq.</w:t>
      </w:r>
    </w:p>
    <w:p w14:paraId="616B09A8"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lastRenderedPageBreak/>
        <w:t>Kalaallit Nunaanni Suliniutissat</w:t>
      </w:r>
    </w:p>
    <w:p w14:paraId="625E66B1" w14:textId="77777777"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t>1.1. Aatsitassarsiornermik suliffissuaqarnermut isummertarneq pillugu innuttaasuni misissuinerit ingerlanneqassapput.</w:t>
      </w:r>
    </w:p>
    <w:p w14:paraId="5A968D62" w14:textId="2CEA8586" w:rsidR="005A3422" w:rsidRPr="006F159F" w:rsidRDefault="005A3422" w:rsidP="005A3422">
      <w:pPr>
        <w:spacing w:after="0"/>
        <w:rPr>
          <w:lang w:val="kl-GL"/>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_Ref182324096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1.11</w:t>
      </w:r>
      <w:r w:rsidRPr="00893C4D">
        <w:rPr>
          <w:rFonts w:eastAsia="Times New Roman" w:cs="Times New Roman"/>
          <w:lang w:val="kl-GL"/>
          <w14:ligatures w14:val="none"/>
        </w:rPr>
        <w:fldChar w:fldCharType="end"/>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_Ref182324096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Aatsitassanut suliassaqarfimmut paasissutissiisarnermut nittarsaassisarnermullu periusissiamik nutaamik suliaqarneq atuutsitsilernerlu.</w:t>
      </w:r>
      <w:r w:rsidRPr="00893C4D">
        <w:rPr>
          <w:rFonts w:eastAsia="Times New Roman" w:cs="Times New Roman"/>
          <w:lang w:val="kl-GL"/>
          <w14:ligatures w14:val="none"/>
        </w:rPr>
        <w:fldChar w:fldCharType="end"/>
      </w:r>
    </w:p>
    <w:p w14:paraId="5CBAD6D2" w14:textId="77777777" w:rsidR="005A3422" w:rsidRPr="006F159F" w:rsidRDefault="005A3422" w:rsidP="005A3422">
      <w:pPr>
        <w:rPr>
          <w:rFonts w:eastAsia="Times New Roman" w:cs="Times New Roman"/>
          <w:lang w:val="kl-GL"/>
          <w14:ligatures w14:val="none"/>
        </w:rPr>
      </w:pPr>
    </w:p>
    <w:p w14:paraId="06D0178D" w14:textId="77777777" w:rsidR="005A3422" w:rsidRPr="006F159F" w:rsidRDefault="005A3422" w:rsidP="005A3422">
      <w:pPr>
        <w:rPr>
          <w:rFonts w:eastAsia="Times New Roman" w:cs="Times New Roman"/>
          <w:lang w:val="kl-GL"/>
          <w14:ligatures w14:val="none"/>
        </w:rPr>
      </w:pPr>
    </w:p>
    <w:p w14:paraId="782426DB" w14:textId="77777777" w:rsidR="005A3422" w:rsidRPr="00893C4D" w:rsidRDefault="005A3422" w:rsidP="00893C4D">
      <w:pPr>
        <w:pStyle w:val="Overskrift3"/>
        <w:rPr>
          <w:lang w:val="kl-GL"/>
        </w:rPr>
      </w:pPr>
      <w:bookmarkStart w:id="83" w:name="_Toc182339269"/>
      <w:r w:rsidRPr="00893C4D">
        <w:rPr>
          <w:lang w:val="kl-GL"/>
        </w:rPr>
        <w:t>Ukkatarinniffik 2: Aningaasaliinissamut killissaliussat kajungernartut</w:t>
      </w:r>
      <w:bookmarkEnd w:id="83"/>
    </w:p>
    <w:p w14:paraId="1DF386F6" w14:textId="77777777" w:rsidR="005A3422" w:rsidRPr="006F159F" w:rsidRDefault="005A3422" w:rsidP="005A3422">
      <w:pPr>
        <w:rPr>
          <w:rFonts w:eastAsia="Times New Roman" w:cs="Times New Roman"/>
          <w:lang w:val="kl-GL"/>
          <w14:ligatures w14:val="none"/>
        </w:rPr>
      </w:pPr>
      <w:r w:rsidRPr="006F159F">
        <w:rPr>
          <w:rFonts w:eastAsia="Times New Roman" w:cs="Times New Roman"/>
          <w:noProof/>
          <w:lang w:val="kl-GL"/>
          <w14:ligatures w14:val="none"/>
        </w:rPr>
        <w:drawing>
          <wp:inline distT="0" distB="0" distL="0" distR="0" wp14:anchorId="7880D560" wp14:editId="0186C641">
            <wp:extent cx="904875" cy="904875"/>
            <wp:effectExtent l="0" t="0" r="9525" b="9525"/>
            <wp:docPr id="1194356221" name="Billede 1194356221"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Font/skrifttype, logo, GrafikAutomatisk generere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drawing>
          <wp:inline distT="0" distB="0" distL="0" distR="0" wp14:anchorId="2A706130" wp14:editId="344D4369">
            <wp:extent cx="904875" cy="904875"/>
            <wp:effectExtent l="0" t="0" r="9525" b="9525"/>
            <wp:docPr id="791932258" name="Billede 791932258" descr="Et billede, der indeholder cirkel, Grafik, rød,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56793" name="Billede 1333156793" descr="Et billede, der indeholder cirkel, Grafik, rød, clipart&#10;&#10;Automatisk genereret beskrivels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228D5852"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Naalagaaffiit Peqatigiit anguniagaasa ilaat 8. Aningaasaqarnikkut siuariartorneq piujuartussaq pilersinneqarli</w:t>
      </w:r>
    </w:p>
    <w:p w14:paraId="23820A2C" w14:textId="77777777" w:rsidR="005A3422" w:rsidRPr="006F159F" w:rsidRDefault="005A3422" w:rsidP="005A3422">
      <w:pPr>
        <w:rPr>
          <w:rFonts w:eastAsia="Times New Roman" w:cs="Times New Roman"/>
          <w:lang w:val="kl-GL"/>
          <w14:ligatures w14:val="none"/>
        </w:rPr>
      </w:pPr>
      <w:r w:rsidRPr="006F159F">
        <w:rPr>
          <w:rFonts w:eastAsia="Times New Roman" w:cs="Times New Roman"/>
          <w:lang w:val="kl-GL"/>
          <w14:ligatures w14:val="none"/>
        </w:rPr>
        <w:t>Nunami namminermi pissutsinut naapertuuttumik aningaasaqarnikkut siuariartorneq attatiinnassavarput, pingaartumillu nunani ineriartorfiunnginnerusuni minnerpaamik 7 procentinik ukiumoortumik aningaasaqarnikkut siuariartornissaq qulakkiissallutigu.</w:t>
      </w:r>
    </w:p>
    <w:p w14:paraId="4ECCFF4B"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Kalaallit Nunaanni Tikkuussisut</w:t>
      </w:r>
    </w:p>
    <w:p w14:paraId="296ABAC3" w14:textId="77777777" w:rsidR="005A3422" w:rsidRPr="006F159F" w:rsidRDefault="005A3422" w:rsidP="005A3422">
      <w:pPr>
        <w:rPr>
          <w:rFonts w:eastAsia="Times New Roman" w:cs="Times New Roman"/>
          <w:lang w:val="kl-GL"/>
          <w14:ligatures w14:val="none"/>
        </w:rPr>
      </w:pPr>
      <w:r w:rsidRPr="006F159F">
        <w:rPr>
          <w:rFonts w:eastAsia="Times New Roman" w:cs="Times New Roman"/>
          <w:lang w:val="kl-GL"/>
          <w14:ligatures w14:val="none"/>
        </w:rPr>
        <w:t>2.i.1. Aatsitassarsiorluni misissuinermut aningaasartuutaasartut siuariartornerat.</w:t>
      </w:r>
    </w:p>
    <w:p w14:paraId="7E8B8E7F"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Suliniutissat</w:t>
      </w:r>
    </w:p>
    <w:p w14:paraId="4AE69F2A" w14:textId="77777777"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t>2.1. PDAC-imi nittarsaassisarnerup ingerlaannarnera, kiisalu ingerlatseqatigiiffinnut aningaasaliisartunullu immikkuullarissunut toqqaannartumik nittarsaassisarneq.</w:t>
      </w:r>
    </w:p>
    <w:p w14:paraId="0C74E002" w14:textId="5383C36D"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t>2.2.</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_Ref182324239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Kalaallit Nunaanni akileraarutinut royalty-nullu ilusilianik ingerlaavartumik nalilersuisarnerit, nunanut allanut sanilliussilluni misissueqqissaarnerit ilanngullugit.</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p>
    <w:p w14:paraId="7AC266B8" w14:textId="21AC5663" w:rsidR="005A3422"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_Ref182324312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2.3</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_Ref182324312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Inatsisit aningaasaliisarnernullu piumasaqaatit pillugit akuersissutilinnut ilisimatitsisarnerit annertusineqassapput.</w:t>
      </w:r>
      <w:r w:rsidRPr="00893C4D">
        <w:rPr>
          <w:rFonts w:eastAsia="Times New Roman" w:cs="Times New Roman"/>
          <w:lang w:val="kl-GL"/>
          <w14:ligatures w14:val="none"/>
        </w:rPr>
        <w:fldChar w:fldCharType="end"/>
      </w:r>
    </w:p>
    <w:p w14:paraId="60957379" w14:textId="77777777" w:rsidR="00893C4D" w:rsidRDefault="00893C4D" w:rsidP="005A3422">
      <w:pPr>
        <w:spacing w:after="0"/>
        <w:rPr>
          <w:rFonts w:eastAsia="Times New Roman" w:cs="Times New Roman"/>
          <w:lang w:val="kl-GL"/>
          <w14:ligatures w14:val="none"/>
        </w:rPr>
      </w:pPr>
    </w:p>
    <w:p w14:paraId="08684CB7" w14:textId="77777777" w:rsidR="00893C4D" w:rsidRPr="006F159F" w:rsidRDefault="00893C4D" w:rsidP="005A3422">
      <w:pPr>
        <w:spacing w:after="0"/>
        <w:rPr>
          <w:rFonts w:eastAsia="Times New Roman" w:cs="Times New Roman"/>
          <w:lang w:val="kl-GL"/>
          <w14:ligatures w14:val="none"/>
        </w:rPr>
      </w:pPr>
    </w:p>
    <w:p w14:paraId="0EEB9150" w14:textId="77777777" w:rsidR="005A3422" w:rsidRPr="006F159F" w:rsidRDefault="005A3422" w:rsidP="005A3422">
      <w:pPr>
        <w:rPr>
          <w:rFonts w:eastAsia="Times New Roman" w:cs="Times New Roman"/>
          <w:b/>
          <w:bCs/>
          <w:lang w:val="kl-GL"/>
          <w14:ligatures w14:val="none"/>
        </w:rPr>
      </w:pPr>
      <w:r w:rsidRPr="006F159F">
        <w:rPr>
          <w:rFonts w:eastAsia="Times New Roman" w:cs="Times New Roman"/>
          <w:noProof/>
          <w:lang w:val="kl-GL"/>
          <w14:ligatures w14:val="none"/>
        </w:rPr>
        <w:drawing>
          <wp:inline distT="0" distB="0" distL="0" distR="0" wp14:anchorId="131FD160" wp14:editId="46B010E0">
            <wp:extent cx="904875" cy="904875"/>
            <wp:effectExtent l="0" t="0" r="9525" b="9525"/>
            <wp:docPr id="1710429636" name="Billede 1710429636"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Font/skrifttype, logo, GrafikAutomatisk generere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drawing>
          <wp:inline distT="0" distB="0" distL="0" distR="0" wp14:anchorId="6B843E06" wp14:editId="4B4C49D7">
            <wp:extent cx="904875" cy="904875"/>
            <wp:effectExtent l="0" t="0" r="9525" b="9525"/>
            <wp:docPr id="339597393" name="Billede 339597393" descr="Et billede, der indeholder Grafik, symbol,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40864" name="Billede 1787640864" descr="Et billede, der indeholder Grafik, symbol, Font/skrifttype, cirkel&#10;&#10;Automatisk genereret beskrivels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7E327643"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Naalagaaffiit Peqatigiit anguniagaasa ilaat 8.3 Politikki sullivissanik pilersitsisussaq suliffeqarfinnillu siuarsaasussaq ingerlanneqarli</w:t>
      </w:r>
    </w:p>
    <w:p w14:paraId="70EFDE20" w14:textId="77777777" w:rsidR="005A3422" w:rsidRPr="006F159F" w:rsidRDefault="005A3422" w:rsidP="005A3422">
      <w:pPr>
        <w:rPr>
          <w:rFonts w:eastAsia="Times New Roman" w:cs="Times New Roman"/>
          <w:lang w:val="kl-GL"/>
          <w14:ligatures w14:val="none"/>
        </w:rPr>
      </w:pPr>
      <w:r w:rsidRPr="00893C4D">
        <w:rPr>
          <w:rFonts w:eastAsia="Times New Roman" w:cs="Times New Roman"/>
          <w:lang w:val="kl-GL"/>
          <w14:ligatures w14:val="none"/>
        </w:rPr>
        <w:t>Ineriartortitsineq naleqquttunik suliffissanik pilersitsiviusoq aammalu ingerlatassanik pilersitsiviusartunik, aallarnisaanernik, nutaaliorsinnaasunik nutaaliornernillu tapersiisussaq ukkataralugu, politikkikkut aalajangiisarnerit siuarsassavagut. Aamma suliffeqarfeeqqaat, suliffeqarfiit mikisut, akunnattumillu angissusillit siuariartornissaat ileqqussanngortinnissaallu tapersersussavarput, ilanngullugu aningaaserivinnik ingerlatsisunut attaveqalersinnerisigut.</w:t>
      </w:r>
    </w:p>
    <w:p w14:paraId="3D296025"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lang w:val="kl-GL"/>
          <w14:ligatures w14:val="none"/>
        </w:rPr>
        <w:lastRenderedPageBreak/>
        <w:t>2.i.2 Aatsitassarsiornermik suliffissuaqarnermi suliffissaqartinneqartut, suiaassutsinut agguarlugit, amerlanerulernerat.</w:t>
      </w:r>
    </w:p>
    <w:p w14:paraId="775A4248" w14:textId="77777777" w:rsidR="005A3422" w:rsidRPr="00893C4D" w:rsidRDefault="005A3422" w:rsidP="005A3422">
      <w:pPr>
        <w:spacing w:after="0"/>
        <w:rPr>
          <w:rFonts w:eastAsia="Times New Roman" w:cs="Times New Roman"/>
          <w:b/>
          <w:bCs/>
          <w:lang w:val="kl-GL"/>
          <w14:ligatures w14:val="none"/>
        </w:rPr>
      </w:pPr>
    </w:p>
    <w:p w14:paraId="5CADB200"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Suliniutissat</w:t>
      </w:r>
    </w:p>
    <w:p w14:paraId="0E928EEF" w14:textId="77777777" w:rsidR="005A3422" w:rsidRPr="006F159F" w:rsidRDefault="005A3422" w:rsidP="005A3422">
      <w:pPr>
        <w:rPr>
          <w:rFonts w:eastAsia="Times New Roman" w:cs="Times New Roman"/>
          <w:b/>
          <w:bCs/>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_Ref182324693 \r \h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2.12</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b/>
          <w:bCs/>
          <w:lang w:val="kl-GL"/>
          <w14:ligatures w14:val="none"/>
        </w:rPr>
        <w:fldChar w:fldCharType="begin"/>
      </w:r>
      <w:r w:rsidRPr="00893C4D">
        <w:rPr>
          <w:rFonts w:eastAsia="Times New Roman" w:cs="Times New Roman"/>
          <w:b/>
          <w:bCs/>
          <w:lang w:val="kl-GL"/>
          <w14:ligatures w14:val="none"/>
        </w:rPr>
        <w:instrText xml:space="preserve"> REF _Ref182324693 \h  \* MERGEFORMAT </w:instrText>
      </w:r>
      <w:r w:rsidRPr="00893C4D">
        <w:rPr>
          <w:rFonts w:eastAsia="Times New Roman" w:cs="Times New Roman"/>
          <w:b/>
          <w:bCs/>
          <w:lang w:val="kl-GL"/>
          <w14:ligatures w14:val="none"/>
        </w:rPr>
      </w:r>
      <w:r w:rsidRPr="00893C4D">
        <w:rPr>
          <w:rFonts w:eastAsia="Times New Roman" w:cs="Times New Roman"/>
          <w:b/>
          <w:bCs/>
          <w:lang w:val="kl-GL"/>
          <w14:ligatures w14:val="none"/>
        </w:rPr>
        <w:fldChar w:fldCharType="separate"/>
      </w:r>
      <w:r w:rsidRPr="00893C4D">
        <w:rPr>
          <w:rFonts w:eastAsia="Times New Roman" w:cs="Times New Roman"/>
          <w:lang w:val="kl-GL"/>
          <w14:ligatures w14:val="none"/>
        </w:rPr>
        <w:t xml:space="preserve">Atugassarititaasut tamarmik piukkunnartuusinnaallutik, peqatigisaanillu VSB najoqqutarineqarsinnaalluni, </w:t>
      </w:r>
      <w:r w:rsidRPr="00893C4D">
        <w:rPr>
          <w:lang w:val="kl-GL"/>
        </w:rPr>
        <w:t xml:space="preserve">pisariitsunik paasiuminartunillu IBA-mut isumaqatigiissuteqarnissaq siunnerfigalugu, </w:t>
      </w:r>
      <w:r w:rsidRPr="00893C4D">
        <w:rPr>
          <w:rFonts w:eastAsia="Times New Roman" w:cs="Times New Roman"/>
          <w:lang w:val="kl-GL"/>
          <w14:ligatures w14:val="none"/>
        </w:rPr>
        <w:t>IBA-nut isumaqatigiissutit nalilersoqqinneqarneranni inuiaqatigiinni piujuartitsisumik ingerlatsinissap nukittorsarnissaa.</w:t>
      </w:r>
      <w:r w:rsidRPr="00893C4D">
        <w:rPr>
          <w:rFonts w:eastAsia="Times New Roman" w:cs="Times New Roman"/>
          <w:b/>
          <w:bCs/>
          <w:lang w:val="kl-GL"/>
          <w14:ligatures w14:val="none"/>
        </w:rPr>
        <w:fldChar w:fldCharType="end"/>
      </w:r>
    </w:p>
    <w:p w14:paraId="27820DA4" w14:textId="77777777" w:rsidR="005A3422" w:rsidRPr="006F159F" w:rsidRDefault="005A3422" w:rsidP="005A3422">
      <w:pPr>
        <w:rPr>
          <w:rFonts w:eastAsia="Times New Roman" w:cs="Times New Roman"/>
          <w:lang w:val="kl-GL"/>
          <w14:ligatures w14:val="none"/>
        </w:rPr>
      </w:pPr>
    </w:p>
    <w:p w14:paraId="43520380" w14:textId="77777777" w:rsidR="005A3422" w:rsidRPr="006F159F" w:rsidRDefault="005A3422" w:rsidP="005A3422">
      <w:pPr>
        <w:rPr>
          <w:rFonts w:eastAsia="Times New Roman" w:cs="Times New Roman"/>
          <w:lang w:val="kl-GL"/>
          <w14:ligatures w14:val="none"/>
        </w:rPr>
      </w:pPr>
      <w:r w:rsidRPr="006F159F">
        <w:rPr>
          <w:rFonts w:eastAsia="Times New Roman" w:cs="Times New Roman"/>
          <w:noProof/>
          <w:lang w:val="kl-GL"/>
          <w14:ligatures w14:val="none"/>
        </w:rPr>
        <w:drawing>
          <wp:inline distT="0" distB="0" distL="0" distR="0" wp14:anchorId="48B9990B" wp14:editId="13310FF8">
            <wp:extent cx="904875" cy="904875"/>
            <wp:effectExtent l="0" t="0" r="9525" b="9525"/>
            <wp:docPr id="687710388" name="Billede 687710388"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Font/skrifttype, logo, GrafikAutomatisk generere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drawing>
          <wp:inline distT="0" distB="0" distL="0" distR="0" wp14:anchorId="5C3E4FD2" wp14:editId="5D890401">
            <wp:extent cx="904875" cy="904875"/>
            <wp:effectExtent l="0" t="0" r="9525" b="9525"/>
            <wp:docPr id="956120064" name="Billede 956120064" descr="Et billede, der indeholder Grafik, logo, symbo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59710" name="Billede 2083959710" descr="Et billede, der indeholder Grafik, logo, symbol, Font/skrifttype&#10;&#10;Automatisk genereret beskrivels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3C5D24CF" w14:textId="77777777" w:rsidR="005A3422" w:rsidRPr="00893C4D" w:rsidRDefault="005A3422" w:rsidP="005A3422">
      <w:pPr>
        <w:spacing w:after="0"/>
        <w:rPr>
          <w:rFonts w:eastAsia="Times New Roman" w:cs="Times New Roman"/>
          <w:lang w:val="kl-GL"/>
          <w14:ligatures w14:val="none"/>
        </w:rPr>
      </w:pPr>
      <w:r w:rsidRPr="00893C4D">
        <w:rPr>
          <w:rFonts w:eastAsia="Times New Roman" w:cs="Times New Roman"/>
          <w:b/>
          <w:bCs/>
          <w:lang w:val="kl-GL"/>
          <w14:ligatures w14:val="none"/>
        </w:rPr>
        <w:t>Naalagaaffiit Peqatigiit anguniagaasa ilaat 8.4 Isumalluutit atuinermi tunisassiornermilu sunniuteqarluartumik atorneqarlik</w:t>
      </w:r>
    </w:p>
    <w:p w14:paraId="5C59F4D6"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2030-p naanissaata tungaanut nunarsuarmi isumalluutit atuinermut tunisassiornermullu atatillugu sunniuteqarluarnerusumik atorneqarnissaat suli pikkoriffiginerulissavarput. Peqatigisaanik Naalagaaffiit Peqatigiit ukiunut 10-nut piujuartussamik atuinissamut tunisassiornissamullu pisussanut pilersaarutaasa killissaannut naapertuuttumik, aningaasaqarnikkut siuariartornerup avatangiisinik aserorterisarnermut atassutaarutsinnissaa sulissutigissavarput. Tassani nunat ineriartoreersut siuttuussapput.</w:t>
      </w:r>
    </w:p>
    <w:p w14:paraId="02129534"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Tikkuussisut</w:t>
      </w:r>
    </w:p>
    <w:p w14:paraId="1DF2AF1B"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2.i.3. 2028 sioqqullugu aatsitassanut suliassaqarfimmi kaaviiaartumik aningaasaqarneq paasinarsisinneqareersimassaaq.</w:t>
      </w:r>
    </w:p>
    <w:p w14:paraId="02344FAB"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Suliniutissat</w:t>
      </w:r>
    </w:p>
    <w:p w14:paraId="2BE107B9" w14:textId="77777777" w:rsidR="005A3422" w:rsidRPr="006F159F"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_Ref182325066 \r \h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2.13</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_Ref182325066 \h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Sunniuteqarluartumik piujuartussamillu tunisassiornermik tunisassianillu pilersitsinissaq, taamaalillunilu avatangiisini sunniinerup annikillisinnissaa siunertaralugu, aatsitassanut suliassaqarfimmi kaaviiaartumik aningaasaqarnermik erseqqissaaneq, ilanngullugu suliniuteqarfiusussanik pisariaqartunik naliliineq.</w:t>
      </w:r>
      <w:r w:rsidRPr="00893C4D">
        <w:rPr>
          <w:rFonts w:eastAsia="Times New Roman" w:cs="Times New Roman"/>
          <w:lang w:val="kl-GL"/>
          <w14:ligatures w14:val="none"/>
        </w:rPr>
        <w:fldChar w:fldCharType="end"/>
      </w:r>
      <w:r>
        <w:rPr>
          <w:rFonts w:eastAsia="Times New Roman" w:cs="Times New Roman"/>
          <w:lang w:val="kl-GL"/>
          <w14:ligatures w14:val="none"/>
        </w:rPr>
        <w:t xml:space="preserve"> </w:t>
      </w:r>
    </w:p>
    <w:p w14:paraId="72F20B50" w14:textId="77777777" w:rsidR="005A3422" w:rsidRPr="006F159F" w:rsidRDefault="005A3422" w:rsidP="005A3422">
      <w:pPr>
        <w:rPr>
          <w:rFonts w:eastAsia="Times New Roman" w:cs="Times New Roman"/>
          <w:b/>
          <w:bCs/>
          <w:lang w:val="kl-GL"/>
          <w14:ligatures w14:val="none"/>
        </w:rPr>
      </w:pPr>
    </w:p>
    <w:p w14:paraId="4AA8FB5E" w14:textId="77777777" w:rsidR="005A3422" w:rsidRPr="006F159F" w:rsidRDefault="005A3422" w:rsidP="005A3422">
      <w:pPr>
        <w:rPr>
          <w:rFonts w:eastAsia="Times New Roman" w:cs="Times New Roman"/>
          <w:b/>
          <w:bCs/>
          <w:lang w:val="kl-GL"/>
          <w14:ligatures w14:val="none"/>
        </w:rPr>
      </w:pPr>
      <w:r w:rsidRPr="006F159F">
        <w:rPr>
          <w:rFonts w:eastAsia="Times New Roman" w:cs="Times New Roman"/>
          <w:noProof/>
          <w:lang w:val="kl-GL"/>
          <w14:ligatures w14:val="none"/>
        </w:rPr>
        <w:drawing>
          <wp:inline distT="0" distB="0" distL="0" distR="0" wp14:anchorId="6C6B7699" wp14:editId="71B1BC6C">
            <wp:extent cx="904875" cy="904875"/>
            <wp:effectExtent l="0" t="0" r="9525" b="9525"/>
            <wp:docPr id="1965555345" name="Billede 1965555345" descr="Et billede, der indeholder design, tekst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design, tekstAutomatisk generere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drawing>
          <wp:inline distT="0" distB="0" distL="0" distR="0" wp14:anchorId="4A966A5A" wp14:editId="077AE6ED">
            <wp:extent cx="895350" cy="895350"/>
            <wp:effectExtent l="0" t="0" r="0" b="0"/>
            <wp:docPr id="683584154" name="Billede 683584154" descr="Et billede, der indeholder logo, Grafik, Font/skrifttyp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98564" name="Billede 1423698564" descr="Et billede, der indeholder logo, Grafik, Font/skrifttype, design&#10;&#10;Automatisk genereret beskrivels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4FC01000"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Naalagaaffiit Peqatigiit anguniagaasa ilaat 9.3 Suliffeqarfiit mikisut aningaasalersuinikkut sullissinernut periarfissaqarnerat annertusili</w:t>
      </w:r>
    </w:p>
    <w:p w14:paraId="1632BB73" w14:textId="77777777" w:rsidR="005A3422" w:rsidRPr="00893C4D" w:rsidRDefault="005A3422" w:rsidP="005A3422">
      <w:pPr>
        <w:jc w:val="both"/>
        <w:rPr>
          <w:rFonts w:eastAsia="Times New Roman" w:cs="Times New Roman"/>
          <w:lang w:val="kl-GL"/>
          <w14:ligatures w14:val="none"/>
        </w:rPr>
      </w:pPr>
      <w:r w:rsidRPr="00893C4D">
        <w:rPr>
          <w:rFonts w:eastAsia="Times New Roman" w:cs="Times New Roman"/>
          <w:lang w:val="kl-GL"/>
          <w14:ligatures w14:val="none"/>
        </w:rPr>
        <w:t xml:space="preserve">Suliffeqarfiit mikisut aningaaserivinnik ingerlatsisunut attaveqalersissavagut, ilanngullugulu anigorneqarsinnaasumik akeqartitsilluni aningaasanik taarsigassarsiniarsinnaaneq. Tamatumani </w:t>
      </w:r>
      <w:r w:rsidRPr="00893C4D">
        <w:rPr>
          <w:rFonts w:eastAsia="Times New Roman" w:cs="Times New Roman"/>
          <w:lang w:val="kl-GL"/>
          <w14:ligatures w14:val="none"/>
        </w:rPr>
        <w:lastRenderedPageBreak/>
        <w:t>pingaartumik nunat ineriartorfiusut pineqarput. Suliffeqarfiit mikisut niuerfinni aningaasarsiorfinnilu pitsaanerusumik akuulersinneqassapput.</w:t>
      </w:r>
    </w:p>
    <w:p w14:paraId="334DF063"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Tikkuussisut</w:t>
      </w:r>
    </w:p>
    <w:p w14:paraId="500BD5FD" w14:textId="77777777" w:rsidR="005A3422" w:rsidRPr="006F159F" w:rsidRDefault="005A3422" w:rsidP="005A3422">
      <w:pPr>
        <w:jc w:val="both"/>
        <w:rPr>
          <w:rFonts w:eastAsia="Times New Roman" w:cs="Times New Roman"/>
          <w:lang w:val="kl-GL"/>
          <w14:ligatures w14:val="none"/>
        </w:rPr>
      </w:pPr>
      <w:r w:rsidRPr="00893C4D">
        <w:rPr>
          <w:rFonts w:eastAsia="Times New Roman" w:cs="Times New Roman"/>
          <w:lang w:val="kl-GL"/>
          <w14:ligatures w14:val="none"/>
        </w:rPr>
        <w:t>2.i.4 Aatsitassarsiornermi suliffissuit aamma aningaasaateqarfiit aningaasaliisartut ataatsimeeqatigiittarnerisa amerlanerulerneri.</w:t>
      </w:r>
      <w:r w:rsidRPr="006F159F">
        <w:rPr>
          <w:rFonts w:eastAsia="Times New Roman" w:cs="Times New Roman"/>
          <w:lang w:val="kl-GL"/>
          <w14:ligatures w14:val="none"/>
        </w:rPr>
        <w:t xml:space="preserve"> </w:t>
      </w:r>
    </w:p>
    <w:p w14:paraId="711D2472"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Kalaallit Nunaanni Suliniutissat</w:t>
      </w:r>
    </w:p>
    <w:p w14:paraId="060C2BF1" w14:textId="2A77CBDE"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_Ref182325206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2.4</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_Ref182325206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Aningaasaliinernut aningaasaateqarfiit aamma aatsitassarsiornermi suliffissuit akornanni ataatsimiittarnissanut ingerlaavartumik aqqutissiuussisarneq.</w:t>
      </w:r>
      <w:r w:rsidRPr="00893C4D">
        <w:rPr>
          <w:rFonts w:eastAsia="Times New Roman" w:cs="Times New Roman"/>
          <w:lang w:val="kl-GL"/>
          <w14:ligatures w14:val="none"/>
        </w:rPr>
        <w:fldChar w:fldCharType="end"/>
      </w:r>
    </w:p>
    <w:p w14:paraId="1BFE8037" w14:textId="0C11D1D6"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_Ref182325263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2.5</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_Ref182325263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lang w:val="kl-GL"/>
        </w:rPr>
        <w:t>Aatsitassat ataasiakkaat nassaarineqartut naleqarnerulersinnissaat siunertaralugu annikitsumik aatsitassarsiornermut suliassaqarfimmi pisinnaatitsissummik pigisaqartunut akuersissummik allagartaliisarnermut aaqqissuussinermik ineriartortitsineq.</w:t>
      </w:r>
      <w:r w:rsidRPr="00893C4D">
        <w:rPr>
          <w:rFonts w:eastAsia="Times New Roman" w:cs="Times New Roman"/>
          <w:lang w:val="kl-GL"/>
          <w14:ligatures w14:val="none"/>
        </w:rPr>
        <w:fldChar w:fldCharType="end"/>
      </w:r>
    </w:p>
    <w:p w14:paraId="0D897249" w14:textId="2DAD795D" w:rsidR="005A3422" w:rsidRPr="006F159F"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_Ref182325289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2.6</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_Ref182325289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Nunani tamalaani akileraartarnermut isumaqatigiissutit, suliffissuarnut tunngavissiisinnaasut, sulissutigineqarnerat.</w:t>
      </w:r>
      <w:r w:rsidRPr="00893C4D">
        <w:rPr>
          <w:rFonts w:eastAsia="Times New Roman" w:cs="Times New Roman"/>
          <w:lang w:val="kl-GL"/>
          <w14:ligatures w14:val="none"/>
        </w:rPr>
        <w:fldChar w:fldCharType="end"/>
      </w:r>
    </w:p>
    <w:p w14:paraId="6CF205C0" w14:textId="77777777" w:rsidR="005A3422" w:rsidRPr="006F159F" w:rsidRDefault="005A3422" w:rsidP="005A3422">
      <w:pPr>
        <w:rPr>
          <w:rFonts w:eastAsia="Times New Roman" w:cs="Times New Roman"/>
          <w:sz w:val="36"/>
          <w:szCs w:val="36"/>
          <w:lang w:val="kl-GL"/>
          <w14:ligatures w14:val="none"/>
        </w:rPr>
      </w:pPr>
    </w:p>
    <w:p w14:paraId="1BD38F89" w14:textId="77777777" w:rsidR="005A3422" w:rsidRPr="006F159F" w:rsidRDefault="005A3422" w:rsidP="005A3422">
      <w:pPr>
        <w:rPr>
          <w:rFonts w:eastAsia="Times New Roman" w:cs="Times New Roman"/>
          <w:lang w:val="kl-GL"/>
          <w14:ligatures w14:val="none"/>
        </w:rPr>
      </w:pPr>
      <w:r w:rsidRPr="006F159F">
        <w:rPr>
          <w:rFonts w:eastAsia="Times New Roman" w:cs="Times New Roman"/>
          <w:noProof/>
          <w:lang w:val="kl-GL"/>
          <w14:ligatures w14:val="none"/>
        </w:rPr>
        <w:drawing>
          <wp:inline distT="0" distB="0" distL="0" distR="0" wp14:anchorId="10F9B89D" wp14:editId="572C2072">
            <wp:extent cx="904875" cy="904875"/>
            <wp:effectExtent l="0" t="0" r="9525" b="9525"/>
            <wp:docPr id="2073686817" name="Billede 2073686817" descr="Et billede, der indeholder tekst, fugl,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84849" name="Billede 949184849" descr="Et billede, der indeholder tekst, fugl, Font/skrifttype, logo&#10;&#10;Automatisk genereret beskrivel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drawing>
          <wp:inline distT="0" distB="0" distL="0" distR="0" wp14:anchorId="52E5A535" wp14:editId="4EFFBC64">
            <wp:extent cx="904875" cy="904875"/>
            <wp:effectExtent l="0" t="0" r="9525" b="9525"/>
            <wp:docPr id="1258677514" name="Billede 1258677514" descr="Et billede, der indeholder Grafik, design,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38428" name="Billede 829338428" descr="Et billede, der indeholder Grafik, design, logo, Font/skrifttype&#10;&#10;Automatisk genereret beskrivels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1E364D1E"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Naalagaaffiit Peqatigiit anguniagaasa ilaat 16.6 Pisortani suliffeqarfiit sunniuteqarluartut, akisussaassusillit paasiuminartullu ineriartortinneqarlik</w:t>
      </w:r>
    </w:p>
    <w:p w14:paraId="24394347"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Pisortani suliffeqarfiit inissisimaffinni tamaginni sunniuteqarluartumik, akisussaassusilimmik paasiuminartumillu ineriartortissavagut.</w:t>
      </w:r>
    </w:p>
    <w:p w14:paraId="43D6CA4B"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Tikkuussisut</w:t>
      </w:r>
    </w:p>
    <w:p w14:paraId="221B6E5F" w14:textId="77777777"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t xml:space="preserve">2.i.5 Sullissineq eqaatsoq aamma paasiuminartoq </w:t>
      </w:r>
    </w:p>
    <w:p w14:paraId="11660529" w14:textId="77777777" w:rsidR="005A3422" w:rsidRPr="00893C4D" w:rsidRDefault="005A3422" w:rsidP="005A3422">
      <w:pPr>
        <w:spacing w:after="0"/>
        <w:rPr>
          <w:rFonts w:eastAsia="Times New Roman" w:cs="Times New Roman"/>
          <w:lang w:val="kl-GL"/>
          <w14:ligatures w14:val="none"/>
        </w:rPr>
      </w:pPr>
    </w:p>
    <w:p w14:paraId="11E0B6C9" w14:textId="13107219"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_Ref182325653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2.8</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_Ref182325653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Allaffissornermi sulianik ingerlatitsinerit digitalinngortinneqarnerusarnissaat, ilanngullugit qinnuteqaatinut sulianik ingerlatitsinerit.</w:t>
      </w:r>
      <w:r w:rsidRPr="00893C4D">
        <w:rPr>
          <w:rFonts w:eastAsia="Times New Roman" w:cs="Times New Roman"/>
          <w:lang w:val="kl-GL"/>
          <w14:ligatures w14:val="none"/>
        </w:rPr>
        <w:fldChar w:fldCharType="end"/>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_Ref182325653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Allaffissornermi sulianik ingerlatitsinerit digitalinngortinneqarnerusarnissaat, ilanngullugit qinnuteqaatinut sulianik ingerlatitsinerit.</w:t>
      </w:r>
      <w:r w:rsidRPr="00893C4D">
        <w:rPr>
          <w:rFonts w:eastAsia="Times New Roman" w:cs="Times New Roman"/>
          <w:lang w:val="kl-GL"/>
          <w14:ligatures w14:val="none"/>
        </w:rPr>
        <w:fldChar w:fldCharType="end"/>
      </w:r>
    </w:p>
    <w:p w14:paraId="74D0FC08" w14:textId="0A99D172"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_Ref182325696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2.9</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_Ref182325696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Suliassanik suliarinnittarnerup eqaannerulersinneqarnissaa siunertaralugu akuersissutinut suleriaatsinik, atugassarititaasunik nalinginnaasunik il.il nutarterineq</w:t>
      </w:r>
      <w:r w:rsidRPr="00893C4D">
        <w:rPr>
          <w:lang w:val="kl-GL"/>
        </w:rPr>
        <w:t>.</w:t>
      </w:r>
      <w:r w:rsidRPr="00893C4D">
        <w:rPr>
          <w:rFonts w:eastAsia="Times New Roman" w:cs="Times New Roman"/>
          <w:lang w:val="kl-GL"/>
          <w14:ligatures w14:val="none"/>
        </w:rPr>
        <w:fldChar w:fldCharType="end"/>
      </w:r>
    </w:p>
    <w:p w14:paraId="1061B5E5" w14:textId="30C00924"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_Ref182325745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2.10</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_Ref182325745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Aatsitassanut Ikummatissanullu Aqutsisoqarfiup piffissami asimi suliaqarfiusartumi Kalaallit Nunaata kujataani ornigulluni najuunneratigut misileraataasumik suliniummik ingerlatsineq.</w:t>
      </w:r>
      <w:r w:rsidRPr="00893C4D">
        <w:rPr>
          <w:rFonts w:eastAsia="Times New Roman" w:cs="Times New Roman"/>
          <w:lang w:val="kl-GL"/>
          <w14:ligatures w14:val="none"/>
        </w:rPr>
        <w:fldChar w:fldCharType="end"/>
      </w:r>
    </w:p>
    <w:p w14:paraId="0F8BD6C1" w14:textId="6876B6CD" w:rsidR="005A3422" w:rsidRPr="006F159F"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_Ref182325770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2.11</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_Ref182325770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rPr>
        <w:t>Aatsitassanut ikummatissanullu allaffissornikkut aqutsisut (Naalakkersuisoqarfik aamma Aqutsisoqarfik) aaqqissuussaanerisa nutaamik ilusilerneqarnerinik atuutsitsilerneq.</w:t>
      </w:r>
      <w:r w:rsidRPr="00893C4D">
        <w:rPr>
          <w:rFonts w:eastAsia="Times New Roman" w:cs="Times New Roman"/>
          <w:lang w:val="kl-GL"/>
          <w14:ligatures w14:val="none"/>
        </w:rPr>
        <w:fldChar w:fldCharType="end"/>
      </w:r>
    </w:p>
    <w:p w14:paraId="02BA6550" w14:textId="77777777" w:rsidR="005A3422" w:rsidRPr="006F159F" w:rsidRDefault="005A3422" w:rsidP="005A3422">
      <w:pPr>
        <w:rPr>
          <w:rFonts w:eastAsia="Times New Roman" w:cs="Times New Roman"/>
          <w:sz w:val="36"/>
          <w:szCs w:val="36"/>
          <w:lang w:val="kl-GL"/>
          <w14:ligatures w14:val="none"/>
        </w:rPr>
      </w:pPr>
    </w:p>
    <w:p w14:paraId="43CD4E35" w14:textId="77777777" w:rsidR="005A3422" w:rsidRPr="006F159F" w:rsidRDefault="005A3422" w:rsidP="005A3422">
      <w:pPr>
        <w:rPr>
          <w:rFonts w:eastAsia="Times New Roman" w:cs="Times New Roman"/>
          <w:noProof/>
          <w:lang w:val="kl-GL"/>
          <w14:ligatures w14:val="none"/>
        </w:rPr>
      </w:pPr>
      <w:r w:rsidRPr="006F159F">
        <w:rPr>
          <w:rFonts w:eastAsia="Times New Roman" w:cs="Times New Roman"/>
          <w:noProof/>
          <w:lang w:val="kl-GL"/>
          <w14:ligatures w14:val="none"/>
        </w:rPr>
        <w:lastRenderedPageBreak/>
        <w:drawing>
          <wp:inline distT="0" distB="0" distL="0" distR="0" wp14:anchorId="43EB35E0" wp14:editId="317E9B48">
            <wp:extent cx="904875" cy="904875"/>
            <wp:effectExtent l="0" t="0" r="9525" b="9525"/>
            <wp:docPr id="173099074" name="Billede 173099074"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4517" name="Billede 22604517" descr="Et billede, der indeholder tekst, logo, Font/skrifttype, symbol&#10;&#10;Automatisk genereret beskrivel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drawing>
          <wp:inline distT="0" distB="0" distL="0" distR="0" wp14:anchorId="6117E8E1" wp14:editId="6D4DE3C4">
            <wp:extent cx="904875" cy="904875"/>
            <wp:effectExtent l="0" t="0" r="9525" b="9525"/>
            <wp:docPr id="1719522663" name="Billede 1719522663" descr="Et billede, der indeholder design, cirkel, Grafi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56257" name="Billede 1536156257" descr="Et billede, der indeholder design, cirkel, Grafik, clipart&#10;&#10;Automatisk genereret beskrivels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363E1E2D"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noProof/>
          <w:lang w:val="kl-GL"/>
          <w14:ligatures w14:val="none"/>
        </w:rPr>
        <w:t>Naalagaaffiit Peqatigiit anguniagaasa ilaat</w:t>
      </w:r>
      <w:r w:rsidRPr="00893C4D">
        <w:rPr>
          <w:rFonts w:eastAsia="Times New Roman" w:cs="Times New Roman"/>
          <w:b/>
          <w:bCs/>
          <w:lang w:val="kl-GL"/>
          <w14:ligatures w14:val="none"/>
        </w:rPr>
        <w:t xml:space="preserve"> 17.14 Piujuartussamik ineriartortitsinermut politikkit ataqatigiinnerat nukittorsarneqarli</w:t>
      </w:r>
    </w:p>
    <w:p w14:paraId="08186371"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Piujuartitsiviusumik ineriartortitsineq nukittorsarniarlugu politikkikkut aalajangiisarnerit (ataqatigiissumik) ataqatigiinnerinik pitsanngorsaassaagut.</w:t>
      </w:r>
    </w:p>
    <w:p w14:paraId="2AAB9748"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Tikkuussisut</w:t>
      </w:r>
    </w:p>
    <w:p w14:paraId="13D76599"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2.i.6. N/A. Maannakkorpiaq paasissutissat nalunaarsukkat atorlugit Kalaallit Nunaanni tikkuussisut naatsorsorneqarsinnaanngillat.</w:t>
      </w:r>
    </w:p>
    <w:p w14:paraId="49615A26"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Suliniutissat</w:t>
      </w:r>
    </w:p>
    <w:p w14:paraId="36CC4D28" w14:textId="6A504380" w:rsidR="005A3422"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_Ref182325826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2.7</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_Ref182325826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Suliffissuit akornanni sunneeqatigiittarnerup tunngavissinnissaanut, ilaatigullu assartuussinerup internet-ikkullu attaveqaqatigiinnerup iluanni attaveqaasersuutit nukittorsarniarlugit, pisortani oqartussat akornanni suliassaalertartut suleqatigiissutiginerulernissaat.</w:t>
      </w:r>
      <w:r w:rsidRPr="00893C4D">
        <w:rPr>
          <w:rFonts w:eastAsia="Times New Roman" w:cs="Times New Roman"/>
          <w:lang w:val="kl-GL"/>
          <w14:ligatures w14:val="none"/>
        </w:rPr>
        <w:fldChar w:fldCharType="end"/>
      </w:r>
    </w:p>
    <w:p w14:paraId="72F1AA07" w14:textId="77777777" w:rsidR="00893C4D" w:rsidRPr="006F159F" w:rsidRDefault="00893C4D" w:rsidP="005A3422">
      <w:pPr>
        <w:rPr>
          <w:rFonts w:eastAsia="Times New Roman" w:cs="Times New Roman"/>
          <w:sz w:val="36"/>
          <w:szCs w:val="36"/>
          <w:lang w:val="kl-GL"/>
          <w14:ligatures w14:val="none"/>
        </w:rPr>
      </w:pPr>
    </w:p>
    <w:p w14:paraId="56B8B9D7" w14:textId="77777777" w:rsidR="005A3422" w:rsidRPr="006F159F" w:rsidRDefault="005A3422" w:rsidP="005A3422">
      <w:pPr>
        <w:rPr>
          <w:rFonts w:eastAsia="Times New Roman" w:cs="Times New Roman"/>
          <w:sz w:val="36"/>
          <w:szCs w:val="36"/>
          <w:lang w:val="kl-GL"/>
          <w14:ligatures w14:val="none"/>
        </w:rPr>
      </w:pPr>
      <w:r w:rsidRPr="006F159F">
        <w:rPr>
          <w:rFonts w:eastAsia="Times New Roman" w:cs="Times New Roman"/>
          <w:noProof/>
          <w:lang w:val="kl-GL"/>
          <w14:ligatures w14:val="none"/>
        </w:rPr>
        <w:drawing>
          <wp:inline distT="0" distB="0" distL="0" distR="0" wp14:anchorId="6027C2D9" wp14:editId="706AE75B">
            <wp:extent cx="904875" cy="904875"/>
            <wp:effectExtent l="0" t="0" r="9525" b="9525"/>
            <wp:docPr id="1414684069" name="Billede 1414684069"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33154" name="Billede 398433154" descr="Et billede, der indeholder tekst, logo, Font/skrifttype, symbol&#10;&#10;Automatisk genereret beskrivel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drawing>
          <wp:inline distT="0" distB="0" distL="0" distR="0" wp14:anchorId="503A76CF" wp14:editId="6DECBAA3">
            <wp:extent cx="904875" cy="904875"/>
            <wp:effectExtent l="0" t="0" r="9525" b="9525"/>
            <wp:docPr id="1572756499" name="Billede 1572756499" descr="Et billede, der indeholder logo, symbol, Grafik,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74308" name="Billede 1798574308" descr="Et billede, der indeholder logo, symbol, Grafik, cirkel&#10;&#10;Automatisk genereret beskrivels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07BE63CC"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Anguniakkat ilaat 17.17 Sunniuteqarluartumik suleqateqartarnerit atorneqarnerulerlik</w:t>
      </w:r>
    </w:p>
    <w:p w14:paraId="2E0731CC"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Pisortat suliassaqarfii, inuussutissarsiortut namminersortut aamma inuiaqatigiit akimorlugit peqatigiittarneq siuarsassavarput kaammattuutigissallugulu. Tamanna peqatigiinnernik misilittakkagut taakkualu isumalluutinut periusissiai tunngavigalugit inerisaqqinneqassaaq.</w:t>
      </w:r>
    </w:p>
    <w:p w14:paraId="650E2AC9"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Tikkuussisut</w:t>
      </w:r>
    </w:p>
    <w:p w14:paraId="6B8C4C64"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2.i.7. Pisortani suliffissuit, aatsitassarsiornermi suliffissuit, pilersuisut aamma/imaluunniit tamat akornanni ataatsimiinnerit amerlassusaat.</w:t>
      </w:r>
    </w:p>
    <w:p w14:paraId="005B7D56"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Suliniutissat</w:t>
      </w:r>
    </w:p>
    <w:p w14:paraId="50E3FA06" w14:textId="77777777" w:rsidR="005A3422" w:rsidRPr="006F159F" w:rsidRDefault="005A3422" w:rsidP="005A3422">
      <w:pPr>
        <w:rPr>
          <w:rFonts w:eastAsia="Times New Roman" w:cs="Times New Roman"/>
          <w:sz w:val="36"/>
          <w:szCs w:val="36"/>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_Ref182325893 \r \h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2.14</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_Ref182325893 \h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Pisortat suliassaqarfiisa, aatsitassarsiornermik suliaqartut, pilersuisuusut aamma/imaluunniit tamat akornanni ataatsimeeqatigiinnissanut ingerlaavartumik aqqutissiuussisarneq.</w:t>
      </w:r>
      <w:r w:rsidRPr="00893C4D">
        <w:rPr>
          <w:rFonts w:eastAsia="Times New Roman" w:cs="Times New Roman"/>
          <w:lang w:val="kl-GL"/>
          <w14:ligatures w14:val="none"/>
        </w:rPr>
        <w:fldChar w:fldCharType="end"/>
      </w:r>
    </w:p>
    <w:p w14:paraId="02F0A24C" w14:textId="77777777" w:rsidR="00893C4D" w:rsidRDefault="00893C4D" w:rsidP="005A3422">
      <w:pPr>
        <w:pStyle w:val="Overskrift3"/>
        <w:rPr>
          <w:rFonts w:eastAsia="Times New Roman"/>
          <w:lang w:val="kl-GL"/>
        </w:rPr>
      </w:pPr>
    </w:p>
    <w:p w14:paraId="54FB9158" w14:textId="3C14BF03" w:rsidR="005A3422" w:rsidRPr="00893C4D" w:rsidRDefault="005A3422" w:rsidP="00893C4D">
      <w:pPr>
        <w:pStyle w:val="Overskrift3"/>
        <w:rPr>
          <w:lang w:val="kl-GL"/>
        </w:rPr>
      </w:pPr>
      <w:bookmarkStart w:id="84" w:name="_Toc182339270"/>
      <w:r w:rsidRPr="00893C4D">
        <w:rPr>
          <w:lang w:val="kl-GL"/>
        </w:rPr>
        <w:t>Ukkatarinniffik 3: Mingutsitsinngitsumut allanngoriartortitsinissamut aatsitassat</w:t>
      </w:r>
      <w:bookmarkEnd w:id="84"/>
    </w:p>
    <w:p w14:paraId="5203CB0A" w14:textId="77777777" w:rsidR="005A3422" w:rsidRPr="006F159F" w:rsidRDefault="005A3422" w:rsidP="005A3422">
      <w:pPr>
        <w:rPr>
          <w:rFonts w:eastAsia="Times New Roman" w:cs="Times New Roman"/>
          <w:lang w:val="kl-GL"/>
          <w14:ligatures w14:val="none"/>
        </w:rPr>
      </w:pPr>
      <w:r w:rsidRPr="006F159F">
        <w:rPr>
          <w:rFonts w:eastAsia="Times New Roman" w:cs="Times New Roman"/>
          <w:noProof/>
          <w:lang w:val="kl-GL"/>
          <w14:ligatures w14:val="none"/>
        </w:rPr>
        <w:drawing>
          <wp:inline distT="0" distB="0" distL="0" distR="0" wp14:anchorId="2DC0FE72" wp14:editId="5FEE1F5F">
            <wp:extent cx="904875" cy="904875"/>
            <wp:effectExtent l="0" t="0" r="9525" b="9525"/>
            <wp:docPr id="436879780" name="Billede 436879780"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Font/skrifttype, logo, GrafikAutomatisk generere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drawing>
          <wp:inline distT="0" distB="0" distL="0" distR="0" wp14:anchorId="4D36760C" wp14:editId="3D5B91D6">
            <wp:extent cx="904875" cy="904875"/>
            <wp:effectExtent l="0" t="0" r="9525" b="9525"/>
            <wp:docPr id="2118720688" name="Billede 2118720688" descr="Et billede, der indeholder cirkel, Grafik, rød,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56793" name="Billede 1333156793" descr="Et billede, der indeholder cirkel, Grafik, rød, clipart&#10;&#10;Automatisk genereret beskrivels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769111F3"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lastRenderedPageBreak/>
        <w:t>Naalagaaffiit Peqatigiit anguniagaasa ilaat 8.1 Aningaasaqarnikkut siuariartorneq piujuartussaq pilersinneqarli</w:t>
      </w:r>
    </w:p>
    <w:p w14:paraId="366A96E2"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Nunami namminermi pissutsinut naapertuuttumik aningaasaqarnikkut siuariartorneq attatiinnassavarput, pingaartumillu nunani ineriartorfiunnginnerusuni minnerpaamik 7 procentinik ukiumoortumik aningaasaqarnikkut siuariartornissaq qulakkiissallutigu.</w:t>
      </w:r>
    </w:p>
    <w:p w14:paraId="322B1C77"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Tikkuussisut</w:t>
      </w:r>
    </w:p>
    <w:p w14:paraId="3AEFDC32"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3.i.1. Aatsitassarsiorluni misissuinermut aningaasartuutaasartut siuariartornerat.</w:t>
      </w:r>
    </w:p>
    <w:p w14:paraId="1EDF3146"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Suliniutissat</w:t>
      </w:r>
    </w:p>
    <w:p w14:paraId="73720C5D" w14:textId="015E6DCF" w:rsidR="005A3422"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_Ref182325982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3.4</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_Ref182325982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MSP Forum-ip Kalaallit Nunaat pillugu paasissutissiinermut suliassanullu aningaasalersuinerup tunngavissinnissaanut atorneqarnissaa.</w:t>
      </w:r>
      <w:r w:rsidRPr="00893C4D">
        <w:rPr>
          <w:rFonts w:eastAsia="Times New Roman" w:cs="Times New Roman"/>
          <w:lang w:val="kl-GL"/>
          <w14:ligatures w14:val="none"/>
        </w:rPr>
        <w:fldChar w:fldCharType="end"/>
      </w:r>
    </w:p>
    <w:p w14:paraId="14C14257" w14:textId="77777777" w:rsidR="00893C4D" w:rsidRPr="006F159F" w:rsidRDefault="00893C4D" w:rsidP="005A3422">
      <w:pPr>
        <w:spacing w:after="0"/>
        <w:rPr>
          <w:rFonts w:eastAsia="Times New Roman" w:cs="Times New Roman"/>
          <w:lang w:val="kl-GL"/>
          <w14:ligatures w14:val="none"/>
        </w:rPr>
      </w:pPr>
    </w:p>
    <w:p w14:paraId="795145FD" w14:textId="77777777" w:rsidR="005A3422" w:rsidRPr="006F159F" w:rsidRDefault="005A3422" w:rsidP="005A3422">
      <w:pPr>
        <w:rPr>
          <w:rFonts w:eastAsia="Times New Roman" w:cs="Times New Roman"/>
          <w:lang w:val="kl-GL"/>
          <w14:ligatures w14:val="none"/>
        </w:rPr>
      </w:pPr>
    </w:p>
    <w:p w14:paraId="3DF70501" w14:textId="77777777" w:rsidR="005A3422" w:rsidRPr="006F159F" w:rsidRDefault="005A3422" w:rsidP="005A3422">
      <w:pPr>
        <w:rPr>
          <w:rFonts w:eastAsia="Times New Roman" w:cs="Times New Roman"/>
          <w:shd w:val="clear" w:color="auto" w:fill="FFFF00"/>
          <w:lang w:val="kl-GL"/>
          <w14:ligatures w14:val="none"/>
        </w:rPr>
      </w:pPr>
      <w:r w:rsidRPr="006F159F">
        <w:rPr>
          <w:rFonts w:eastAsia="Times New Roman" w:cs="Times New Roman"/>
          <w:noProof/>
          <w:lang w:val="kl-GL"/>
          <w14:ligatures w14:val="none"/>
        </w:rPr>
        <w:drawing>
          <wp:inline distT="0" distB="0" distL="0" distR="0" wp14:anchorId="7CF692A9" wp14:editId="1A654805">
            <wp:extent cx="904875" cy="904875"/>
            <wp:effectExtent l="0" t="0" r="9525" b="9525"/>
            <wp:docPr id="1066561964" name="Billede 1066561964"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96156" name="Billede 998196156" descr="Et billede, der indeholder tekst, logo, Font/skrifttype, Grafik&#10;&#10;Automatisk genereret beskrivel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drawing>
          <wp:inline distT="0" distB="0" distL="0" distR="0" wp14:anchorId="3A88AD93" wp14:editId="2877BE5D">
            <wp:extent cx="904875" cy="904875"/>
            <wp:effectExtent l="0" t="0" r="9525" b="9525"/>
            <wp:docPr id="1287078902" name="Billede 1287078902" descr="Et billede, der indeholder tekst, Grafik, Font/skrifttype,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67770" name="Billede 353567770" descr="Et billede, der indeholder tekst, Grafik, Font/skrifttype, grafisk design&#10;&#10;Automatisk genereret beskrivels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4887C836" w14:textId="77777777" w:rsidR="005A3422" w:rsidRPr="00893C4D" w:rsidRDefault="005A3422" w:rsidP="005A3422">
      <w:pPr>
        <w:spacing w:after="0"/>
        <w:rPr>
          <w:rFonts w:eastAsia="Times New Roman" w:cs="Times New Roman"/>
          <w:b/>
          <w:bCs/>
          <w:lang w:val="kl-GL"/>
          <w14:ligatures w14:val="none"/>
        </w:rPr>
      </w:pPr>
      <w:bookmarkStart w:id="85" w:name="_Hlk182322951"/>
      <w:r w:rsidRPr="00893C4D">
        <w:rPr>
          <w:rFonts w:eastAsia="Times New Roman" w:cs="Times New Roman"/>
          <w:b/>
          <w:bCs/>
          <w:lang w:val="kl-GL"/>
          <w14:ligatures w14:val="none"/>
        </w:rPr>
        <w:t>Naalagaaffiit Peqatigiit anguniagaasa ilaat 13.3 Silap pissusaata allanngoriartornerata pakkersimaarnissaanut ilisimasanik pisinnaasanillu inerisaasoqarli</w:t>
      </w:r>
    </w:p>
    <w:p w14:paraId="1C189916"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Nunarsuup kissatsikkiartornerata unikaallatsinnissaanut aammalu silap pissusaata allanngoriartorneranut naleqqussarnissatsinnut ilisimasat nalinginnaasut annertunerulersissavagut periarfissallu eqqumaffiginerulissallugit. Tamanna ataasiakkaani aammalu sullissivinni pissaaq. Peqatigisaanik siusissukkut ajoqusiinerit eqqoriarsinnaanissaannut killilersimaarnissaannullu pisinnaasagut annertunerulersissavagut.</w:t>
      </w:r>
    </w:p>
    <w:bookmarkEnd w:id="85"/>
    <w:p w14:paraId="76B58FD2"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Tikkuussisut</w:t>
      </w:r>
    </w:p>
    <w:p w14:paraId="2E5B5949"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3.i.2. CCS-inut periusissiami immikkoortut naapertorlugit siumut ingerlaneq.</w:t>
      </w:r>
    </w:p>
    <w:p w14:paraId="017D11E0"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Suliniutissat</w:t>
      </w:r>
    </w:p>
    <w:p w14:paraId="36237560" w14:textId="00BB7687" w:rsidR="005A3422" w:rsidRPr="00893C4D" w:rsidRDefault="005A3422" w:rsidP="005A3422">
      <w:pPr>
        <w:spacing w:after="0"/>
        <w:rPr>
          <w:rFonts w:eastAsia="Times New Roman" w:cs="Times New Roman"/>
          <w:noProof/>
          <w:lang w:val="kl-GL"/>
          <w14:ligatures w14:val="none"/>
        </w:rPr>
      </w:pP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_Ref182326065 \r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noProof/>
          <w:lang w:val="kl-GL"/>
          <w14:ligatures w14:val="none"/>
        </w:rPr>
        <w:t>3.6</w:t>
      </w:r>
      <w:r w:rsidRPr="00893C4D">
        <w:rPr>
          <w:rFonts w:eastAsia="Times New Roman" w:cs="Times New Roman"/>
          <w:noProof/>
          <w:lang w:val="kl-GL"/>
          <w14:ligatures w14:val="none"/>
        </w:rPr>
        <w:fldChar w:fldCharType="end"/>
      </w:r>
      <w:r w:rsidRPr="00893C4D">
        <w:rPr>
          <w:rFonts w:eastAsia="Times New Roman" w:cs="Times New Roman"/>
          <w:noProof/>
          <w:lang w:val="kl-GL"/>
          <w14:ligatures w14:val="none"/>
        </w:rPr>
        <w:t xml:space="preserve"> </w:t>
      </w: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_Ref182326065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lang w:val="kl-GL"/>
          <w14:ligatures w14:val="none"/>
        </w:rPr>
        <w:t>Ujarassiornikkut CCS-imik periarfissat nalunaarusiorneqassapput.</w:t>
      </w:r>
      <w:r w:rsidRPr="00893C4D">
        <w:rPr>
          <w:rFonts w:eastAsia="Times New Roman" w:cs="Times New Roman"/>
          <w:noProof/>
          <w:lang w:val="kl-GL"/>
          <w14:ligatures w14:val="none"/>
        </w:rPr>
        <w:fldChar w:fldCharType="end"/>
      </w:r>
    </w:p>
    <w:p w14:paraId="095AA3CB" w14:textId="5D73B395" w:rsidR="005A3422" w:rsidRPr="00893C4D" w:rsidRDefault="005A3422" w:rsidP="005A3422">
      <w:pPr>
        <w:spacing w:after="0"/>
        <w:rPr>
          <w:rFonts w:eastAsia="Times New Roman" w:cs="Times New Roman"/>
          <w:noProof/>
          <w:lang w:val="kl-GL"/>
          <w14:ligatures w14:val="none"/>
        </w:rPr>
      </w:pP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_Ref182326112 \r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noProof/>
          <w:lang w:val="kl-GL"/>
          <w14:ligatures w14:val="none"/>
        </w:rPr>
        <w:t>3.7</w:t>
      </w:r>
      <w:r w:rsidRPr="00893C4D">
        <w:rPr>
          <w:rFonts w:eastAsia="Times New Roman" w:cs="Times New Roman"/>
          <w:noProof/>
          <w:lang w:val="kl-GL"/>
          <w14:ligatures w14:val="none"/>
        </w:rPr>
        <w:fldChar w:fldCharType="end"/>
      </w:r>
      <w:r w:rsidRPr="00893C4D">
        <w:rPr>
          <w:rFonts w:eastAsia="Times New Roman" w:cs="Times New Roman"/>
          <w:noProof/>
          <w:lang w:val="kl-GL"/>
          <w14:ligatures w14:val="none"/>
        </w:rPr>
        <w:t xml:space="preserve">. </w:t>
      </w: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_Ref182326112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lang w:val="kl-GL"/>
          <w14:ligatures w14:val="none"/>
        </w:rPr>
        <w:t>Qeqertarsuup eqqaani siunissami immap sikuata siaruarsimasinnaaneranik misissuineq nalunaarusiornerlu suliarineqassaaq.</w:t>
      </w:r>
      <w:r w:rsidRPr="00893C4D">
        <w:rPr>
          <w:rFonts w:eastAsia="Times New Roman" w:cs="Times New Roman"/>
          <w:noProof/>
          <w:lang w:val="kl-GL"/>
          <w14:ligatures w14:val="none"/>
        </w:rPr>
        <w:fldChar w:fldCharType="end"/>
      </w:r>
    </w:p>
    <w:p w14:paraId="754A5F5C" w14:textId="0967BB7E" w:rsidR="005A3422" w:rsidRPr="00893C4D" w:rsidRDefault="005A3422" w:rsidP="005A3422">
      <w:pPr>
        <w:spacing w:after="0"/>
        <w:rPr>
          <w:rFonts w:eastAsia="Times New Roman" w:cs="Times New Roman"/>
          <w:noProof/>
          <w:lang w:val="kl-GL"/>
          <w14:ligatures w14:val="none"/>
        </w:rPr>
      </w:pP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_Ref182326155 \r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noProof/>
          <w:lang w:val="kl-GL"/>
          <w14:ligatures w14:val="none"/>
        </w:rPr>
        <w:t>3.8</w:t>
      </w:r>
      <w:r w:rsidRPr="00893C4D">
        <w:rPr>
          <w:rFonts w:eastAsia="Times New Roman" w:cs="Times New Roman"/>
          <w:noProof/>
          <w:lang w:val="kl-GL"/>
          <w14:ligatures w14:val="none"/>
        </w:rPr>
        <w:fldChar w:fldCharType="end"/>
      </w:r>
      <w:r w:rsidRPr="00893C4D">
        <w:rPr>
          <w:rFonts w:eastAsia="Times New Roman" w:cs="Times New Roman"/>
          <w:noProof/>
          <w:lang w:val="kl-GL"/>
          <w14:ligatures w14:val="none"/>
        </w:rPr>
        <w:t xml:space="preserve"> </w:t>
      </w: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_Ref182326155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lang w:val="kl-GL"/>
          <w14:ligatures w14:val="none"/>
        </w:rPr>
        <w:t>CCS eqqarsaatigalugu suliffeqarfiit nunatsinnut naleqquttut qanoq ittuusinnaanerannik misissuineq.</w:t>
      </w:r>
      <w:r w:rsidRPr="00893C4D">
        <w:rPr>
          <w:rFonts w:eastAsia="Times New Roman" w:cs="Times New Roman"/>
          <w:noProof/>
          <w:lang w:val="kl-GL"/>
          <w14:ligatures w14:val="none"/>
        </w:rPr>
        <w:fldChar w:fldCharType="end"/>
      </w:r>
    </w:p>
    <w:p w14:paraId="41394A9A" w14:textId="22ACD73C" w:rsidR="005A3422" w:rsidRPr="00893C4D" w:rsidRDefault="005A3422" w:rsidP="005A3422">
      <w:pPr>
        <w:spacing w:after="0"/>
        <w:rPr>
          <w:rFonts w:eastAsia="Times New Roman" w:cs="Times New Roman"/>
          <w:noProof/>
          <w:lang w:val="kl-GL"/>
          <w14:ligatures w14:val="none"/>
        </w:rPr>
      </w:pP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_Ref182326249 \r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noProof/>
          <w:lang w:val="kl-GL"/>
          <w14:ligatures w14:val="none"/>
        </w:rPr>
        <w:t>3.9</w:t>
      </w:r>
      <w:r w:rsidRPr="00893C4D">
        <w:rPr>
          <w:rFonts w:eastAsia="Times New Roman" w:cs="Times New Roman"/>
          <w:noProof/>
          <w:lang w:val="kl-GL"/>
          <w14:ligatures w14:val="none"/>
        </w:rPr>
        <w:fldChar w:fldCharType="end"/>
      </w:r>
      <w:r w:rsidRPr="00893C4D">
        <w:rPr>
          <w:rFonts w:eastAsia="Times New Roman" w:cs="Times New Roman"/>
          <w:noProof/>
          <w:lang w:val="kl-GL"/>
          <w14:ligatures w14:val="none"/>
        </w:rPr>
        <w:t xml:space="preserve"> </w:t>
      </w: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_Ref182326249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lang w:val="kl-GL"/>
          <w14:ligatures w14:val="none"/>
        </w:rPr>
        <w:t>Niuerfinnik misissuinermut nalunaarusiaq sananeqassaaq, imaarsivissamik qillerinerup misiligutaasumik ingerlatsiviusussap sumiiffissaanik innersuussinertalik</w:t>
      </w:r>
      <w:r w:rsidRPr="00893C4D">
        <w:rPr>
          <w:rFonts w:eastAsia="Times New Roman" w:cs="Times New Roman"/>
          <w:noProof/>
          <w:lang w:val="kl-GL"/>
          <w14:ligatures w14:val="none"/>
        </w:rPr>
        <w:fldChar w:fldCharType="end"/>
      </w:r>
    </w:p>
    <w:p w14:paraId="4DEFCB4A" w14:textId="5BC9D676" w:rsidR="005A3422" w:rsidRPr="00893C4D" w:rsidRDefault="005A3422" w:rsidP="005A3422">
      <w:pPr>
        <w:spacing w:after="0"/>
        <w:rPr>
          <w:rFonts w:eastAsia="Times New Roman" w:cs="Times New Roman"/>
          <w:noProof/>
          <w:lang w:val="kl-GL"/>
          <w14:ligatures w14:val="none"/>
        </w:rPr>
      </w:pPr>
      <w:r w:rsidRPr="00893C4D">
        <w:rPr>
          <w:rFonts w:eastAsia="Times New Roman" w:cs="Times New Roman"/>
          <w:noProof/>
          <w:lang w:val="kl-GL"/>
          <w14:ligatures w14:val="none"/>
        </w:rPr>
        <w:t xml:space="preserve">3.10. </w:t>
      </w: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_Ref182326287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lang w:val="kl-GL"/>
          <w14:ligatures w14:val="none"/>
        </w:rPr>
        <w:t>Qillerinernik imaarsiffiusunik ingerlatsineq malittarinninnerullu aallartinnera.</w:t>
      </w:r>
      <w:r w:rsidRPr="00893C4D">
        <w:rPr>
          <w:rFonts w:eastAsia="Times New Roman" w:cs="Times New Roman"/>
          <w:noProof/>
          <w:lang w:val="kl-GL"/>
          <w14:ligatures w14:val="none"/>
        </w:rPr>
        <w:fldChar w:fldCharType="end"/>
      </w:r>
      <w:r w:rsidRPr="00893C4D">
        <w:rPr>
          <w:rFonts w:eastAsia="Times New Roman" w:cs="Times New Roman"/>
          <w:noProof/>
          <w:lang w:val="kl-GL"/>
          <w14:ligatures w14:val="none"/>
        </w:rPr>
        <w:t>.</w:t>
      </w:r>
    </w:p>
    <w:p w14:paraId="0356AB74" w14:textId="3EB7DEF7" w:rsidR="005A3422" w:rsidRPr="00893C4D" w:rsidRDefault="005A3422" w:rsidP="005A3422">
      <w:pPr>
        <w:spacing w:after="0"/>
        <w:rPr>
          <w:rFonts w:eastAsia="Times New Roman" w:cs="Times New Roman"/>
          <w:noProof/>
          <w:lang w:val="kl-GL"/>
          <w14:ligatures w14:val="none"/>
        </w:rPr>
      </w:pP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_Ref182326444 \r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noProof/>
          <w:lang w:val="kl-GL"/>
          <w14:ligatures w14:val="none"/>
        </w:rPr>
        <w:t>3.11</w:t>
      </w:r>
      <w:r w:rsidRPr="00893C4D">
        <w:rPr>
          <w:rFonts w:eastAsia="Times New Roman" w:cs="Times New Roman"/>
          <w:noProof/>
          <w:lang w:val="kl-GL"/>
          <w14:ligatures w14:val="none"/>
        </w:rPr>
        <w:fldChar w:fldCharType="end"/>
      </w:r>
      <w:r w:rsidRPr="00893C4D">
        <w:rPr>
          <w:rFonts w:eastAsia="Times New Roman" w:cs="Times New Roman"/>
          <w:noProof/>
          <w:lang w:val="kl-GL"/>
          <w14:ligatures w14:val="none"/>
        </w:rPr>
        <w:t xml:space="preserve"> </w:t>
      </w: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_Ref182326444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lang w:val="kl-GL"/>
          <w14:ligatures w14:val="none"/>
        </w:rPr>
        <w:t>CCS-imut inatsisitigut sinaakkutassat siunnersuusiorneqarnerat</w:t>
      </w:r>
      <w:r w:rsidRPr="00893C4D">
        <w:rPr>
          <w:rFonts w:eastAsia="Times New Roman" w:cs="Times New Roman"/>
          <w:noProof/>
          <w:lang w:val="kl-GL"/>
          <w14:ligatures w14:val="none"/>
        </w:rPr>
        <w:fldChar w:fldCharType="end"/>
      </w:r>
    </w:p>
    <w:p w14:paraId="2EFC4540" w14:textId="2EF1848C" w:rsidR="005A3422" w:rsidRPr="00893C4D" w:rsidRDefault="005A3422" w:rsidP="005A3422">
      <w:pPr>
        <w:spacing w:after="0"/>
        <w:rPr>
          <w:rFonts w:eastAsia="Times New Roman" w:cs="Times New Roman"/>
          <w:noProof/>
          <w:lang w:val="kl-GL"/>
          <w14:ligatures w14:val="none"/>
        </w:rPr>
      </w:pPr>
      <w:r w:rsidRPr="00893C4D">
        <w:rPr>
          <w:rFonts w:eastAsia="Times New Roman" w:cs="Times New Roman"/>
          <w:noProof/>
          <w:lang w:val="kl-GL"/>
          <w14:ligatures w14:val="none"/>
        </w:rPr>
        <w:t xml:space="preserve">3.12. </w:t>
      </w: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_Ref182326506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lang w:val="kl-GL"/>
          <w14:ligatures w14:val="none"/>
        </w:rPr>
        <w:t>CCS-mut paasissutissaasiviup nutaap suliarineqarnera saqqummiunneralu.</w:t>
      </w:r>
      <w:r w:rsidRPr="00893C4D">
        <w:rPr>
          <w:rFonts w:eastAsia="Times New Roman" w:cs="Times New Roman"/>
          <w:noProof/>
          <w:lang w:val="kl-GL"/>
          <w14:ligatures w14:val="none"/>
        </w:rPr>
        <w:fldChar w:fldCharType="end"/>
      </w:r>
    </w:p>
    <w:p w14:paraId="1EF9865D" w14:textId="1D190516" w:rsidR="005A3422" w:rsidRPr="006F159F"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_Ref182326527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3.13</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_Ref182326527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CCS-eqarnerup iluani paasissutissanik nutaanik saqqummiussineq.</w:t>
      </w:r>
      <w:r w:rsidRPr="00893C4D">
        <w:rPr>
          <w:rFonts w:eastAsia="Times New Roman" w:cs="Times New Roman"/>
          <w:lang w:val="kl-GL"/>
          <w14:ligatures w14:val="none"/>
        </w:rPr>
        <w:fldChar w:fldCharType="end"/>
      </w:r>
    </w:p>
    <w:p w14:paraId="65A456A7" w14:textId="77777777" w:rsidR="005A3422" w:rsidRPr="006F159F" w:rsidRDefault="005A3422" w:rsidP="005A3422">
      <w:pPr>
        <w:rPr>
          <w:rFonts w:eastAsia="Times New Roman" w:cs="Times New Roman"/>
          <w:noProof/>
          <w:lang w:val="kl-GL"/>
          <w14:ligatures w14:val="none"/>
        </w:rPr>
      </w:pPr>
      <w:r w:rsidRPr="006F159F">
        <w:rPr>
          <w:rFonts w:eastAsia="Times New Roman" w:cs="Times New Roman"/>
          <w:noProof/>
          <w:lang w:val="kl-GL"/>
          <w14:ligatures w14:val="none"/>
        </w:rPr>
        <w:lastRenderedPageBreak/>
        <w:drawing>
          <wp:inline distT="0" distB="0" distL="0" distR="0" wp14:anchorId="14CEC716" wp14:editId="5BB84D8A">
            <wp:extent cx="904875" cy="904875"/>
            <wp:effectExtent l="0" t="0" r="9525" b="9525"/>
            <wp:docPr id="700667220" name="Billede 700667220"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12118" name="Billede 1433912118" descr="Et billede, der indeholder tekst, logo, Font/skrifttype, symbol&#10;&#10;Automatisk genereret beskrivel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t xml:space="preserve"> </w:t>
      </w:r>
      <w:r w:rsidRPr="006F159F">
        <w:rPr>
          <w:rFonts w:eastAsia="Times New Roman" w:cs="Times New Roman"/>
          <w:noProof/>
          <w:lang w:val="kl-GL"/>
          <w14:ligatures w14:val="none"/>
        </w:rPr>
        <w:drawing>
          <wp:inline distT="0" distB="0" distL="0" distR="0" wp14:anchorId="488389F7" wp14:editId="7950929B">
            <wp:extent cx="904875" cy="904875"/>
            <wp:effectExtent l="0" t="0" r="9525" b="9525"/>
            <wp:docPr id="80331522" name="Billede 80331522" descr="Et billede, der indeholder cirkel, Grafik,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84579" name="Billede 513284579" descr="Et billede, der indeholder cirkel, Grafik, Font/skrifttype, skærmbillede&#10;&#10;Automatisk genereret beskrivels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6C9D3FB3" w14:textId="77777777" w:rsidR="005A3422" w:rsidRPr="00893C4D" w:rsidRDefault="005A3422" w:rsidP="005A3422">
      <w:pPr>
        <w:spacing w:after="0"/>
        <w:rPr>
          <w:rFonts w:eastAsia="Times New Roman" w:cs="Times New Roman"/>
          <w:lang w:val="kl-GL"/>
          <w14:ligatures w14:val="none"/>
        </w:rPr>
      </w:pPr>
      <w:r w:rsidRPr="00893C4D">
        <w:rPr>
          <w:rFonts w:eastAsia="Times New Roman" w:cs="Times New Roman"/>
          <w:b/>
          <w:bCs/>
          <w:lang w:val="kl-GL"/>
          <w14:ligatures w14:val="none"/>
        </w:rPr>
        <w:t>Naalagaaffiit Peqatigiit anguniagaasa ilaat 17.6 Ilisimasanik avitseqatigiittarneq, ilisimatuussutsimut periarfissaqarneq, teknologii nutaaliornerlu annertusineqarlik</w:t>
      </w:r>
    </w:p>
    <w:p w14:paraId="67A1999B" w14:textId="77777777" w:rsidR="005A3422" w:rsidRPr="006F159F" w:rsidRDefault="005A3422" w:rsidP="005A3422">
      <w:pPr>
        <w:rPr>
          <w:rFonts w:eastAsia="Times New Roman" w:cs="Times New Roman"/>
          <w:lang w:val="kl-GL"/>
          <w14:ligatures w14:val="none"/>
        </w:rPr>
      </w:pPr>
      <w:r w:rsidRPr="00893C4D">
        <w:rPr>
          <w:rFonts w:eastAsia="Times New Roman" w:cs="Times New Roman"/>
          <w:lang w:val="kl-GL"/>
          <w14:ligatures w14:val="none"/>
        </w:rPr>
        <w:t>Avannaani kujataanilu nunat akornanni aammalu nunap immikkoortui akimorlugit nunanilu tamalaani ilisimatusarnermi suleqatigiinneq pitsaanerulersissavarput. Suleqatigiinneq ilisimatuussutsimut, teknologiimut nutaaliornermullu periarfissaqalersitsissaaq, aammalu ataatsimut isigalugu ilisimasanik avitseqatigiittarneq, atugassarititaasut illuatungeriilluni isumaqatigiissutigineqartut, tunngavigalugit aamma pitsaanerulersinneqassaaq. Tassani ilaalluni suleqatigiinnerit ingerlareersut pitsaanerusumik ataqatigiissaarnerisigut, pingaartumik Naalagaaffinni Peqatigiinni, aammalu teknologiinik paarlaasseqatigiinnissamut nunarsuarmi suleqatigiinnikkut.</w:t>
      </w:r>
    </w:p>
    <w:p w14:paraId="3D8EB895" w14:textId="77777777" w:rsidR="005A3422" w:rsidRPr="00893C4D" w:rsidRDefault="005A3422" w:rsidP="005A3422">
      <w:pPr>
        <w:spacing w:after="0"/>
        <w:rPr>
          <w:rFonts w:eastAsia="Times New Roman" w:cs="Times New Roman"/>
          <w:b/>
          <w:bCs/>
          <w:noProof/>
          <w:lang w:val="kl-GL"/>
          <w14:ligatures w14:val="none"/>
        </w:rPr>
      </w:pPr>
      <w:r w:rsidRPr="00893C4D">
        <w:rPr>
          <w:rFonts w:eastAsia="Times New Roman" w:cs="Times New Roman"/>
          <w:b/>
          <w:bCs/>
          <w:noProof/>
          <w:lang w:val="kl-GL"/>
          <w14:ligatures w14:val="none"/>
        </w:rPr>
        <w:t>Kalaallit Nunaanni Tikkuussisut</w:t>
      </w:r>
    </w:p>
    <w:p w14:paraId="274C0DD6"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3.i.3. Aatsitassanut oqartussaq nunat akornanni ilisimatuussutsikkut aamma/imaluunniit teknologiikkut suleqatigiinnissamut isumaqatigiissutini pisussanullu pilersaarutini, suleqatigiinnerup suussusaa malillugu agguagaasuni, arlalinni ilaavoq.</w:t>
      </w:r>
    </w:p>
    <w:p w14:paraId="2BBB9F30"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Suliniutissat</w:t>
      </w:r>
    </w:p>
    <w:p w14:paraId="57D6C31C" w14:textId="63E4F017" w:rsidR="005A3422" w:rsidRPr="00893C4D" w:rsidRDefault="005A3422" w:rsidP="005A3422">
      <w:pPr>
        <w:spacing w:after="0"/>
        <w:rPr>
          <w:rFonts w:eastAsia="Times New Roman" w:cs="Times New Roman"/>
          <w:lang w:val="kl-GL"/>
          <w14:ligatures w14:val="none"/>
        </w:rPr>
      </w:pPr>
      <w:r w:rsidRPr="00893C4D">
        <w:rPr>
          <w:rFonts w:eastAsia="Times New Roman" w:cs="Times New Roman"/>
          <w:noProof/>
          <w:lang w:val="kl-GL"/>
          <w14:ligatures w14:val="none"/>
        </w:rPr>
        <w:t xml:space="preserve">3.1. </w:t>
      </w:r>
      <w:r w:rsidRPr="00893C4D">
        <w:rPr>
          <w:rFonts w:eastAsia="Times New Roman" w:cs="Times New Roman"/>
          <w:lang w:val="kl-GL"/>
          <w14:ligatures w14:val="none"/>
        </w:rPr>
        <w:fldChar w:fldCharType="begin"/>
      </w:r>
      <w:r w:rsidRPr="00893C4D">
        <w:rPr>
          <w:rFonts w:eastAsia="Times New Roman" w:cs="Times New Roman"/>
          <w:noProof/>
          <w:lang w:val="kl-GL"/>
          <w14:ligatures w14:val="none"/>
        </w:rPr>
        <w:instrText xml:space="preserve"> REF _Ref182326616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Aningaasarsiorfiit piujuartussat pillugit EU-periusissatut suleqatigineqarnerata atuutsinneqalernissaa.</w:t>
      </w:r>
      <w:r w:rsidRPr="00893C4D">
        <w:rPr>
          <w:rFonts w:eastAsia="Times New Roman" w:cs="Times New Roman"/>
          <w:lang w:val="kl-GL"/>
          <w14:ligatures w14:val="none"/>
        </w:rPr>
        <w:fldChar w:fldCharType="end"/>
      </w:r>
    </w:p>
    <w:p w14:paraId="6507FEBC" w14:textId="77777777"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t>3.2. Danmarkimut aamma USA-mut suleqatigiilluni attaveqarnerup ingerlaannarnera.</w:t>
      </w:r>
    </w:p>
    <w:p w14:paraId="7EC44BE8" w14:textId="5F71D93F"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_Ref182326664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3.3</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_Ref182326664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Aatsitassanik pisariaqartitanik suliniutit ineriartortinniarlugit nunat tamat akornanni attaveqarnerit nukittorsarneqassapput, taakkununnga akigitinneqartut taakkuninngalu pilersuineq politikkikkut pissutsinit aqunneqarsinnaapput.</w:t>
      </w:r>
      <w:r w:rsidRPr="00893C4D">
        <w:rPr>
          <w:rFonts w:eastAsia="Times New Roman" w:cs="Times New Roman"/>
          <w:lang w:val="kl-GL"/>
          <w14:ligatures w14:val="none"/>
        </w:rPr>
        <w:fldChar w:fldCharType="end"/>
      </w:r>
    </w:p>
    <w:p w14:paraId="4BA10CC6" w14:textId="2AA9FCA2" w:rsidR="005A3422"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_Ref182326698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3.5</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_Ref182326698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Ilisimatusarfinnik suleqateqarnerup ingerlaannarnissaa aammalu CCS-inut suliassaqarfimmi nutaanik suleqatigiinnissamut isumaqatigiissuteqarnissaq.</w:t>
      </w:r>
      <w:r w:rsidRPr="00893C4D">
        <w:rPr>
          <w:rFonts w:eastAsia="Times New Roman" w:cs="Times New Roman"/>
          <w:lang w:val="kl-GL"/>
          <w14:ligatures w14:val="none"/>
        </w:rPr>
        <w:fldChar w:fldCharType="end"/>
      </w:r>
    </w:p>
    <w:p w14:paraId="7C73EDC1" w14:textId="77777777" w:rsidR="005A3422" w:rsidRPr="006F159F" w:rsidRDefault="005A3422" w:rsidP="005A3422">
      <w:pPr>
        <w:rPr>
          <w:rFonts w:eastAsia="Times New Roman" w:cs="Times New Roman"/>
          <w:lang w:val="kl-GL"/>
          <w14:ligatures w14:val="none"/>
        </w:rPr>
      </w:pPr>
    </w:p>
    <w:p w14:paraId="0674FF8D" w14:textId="77777777" w:rsidR="005A3422" w:rsidRPr="00893C4D" w:rsidRDefault="005A3422" w:rsidP="00893C4D">
      <w:pPr>
        <w:pStyle w:val="Overskrift3"/>
        <w:rPr>
          <w:lang w:val="kl-GL"/>
        </w:rPr>
      </w:pPr>
      <w:bookmarkStart w:id="86" w:name="_Toc182339271"/>
      <w:r w:rsidRPr="00893C4D">
        <w:rPr>
          <w:lang w:val="kl-GL"/>
        </w:rPr>
        <w:t>Ukkatarinniffik 4: Nunap assiliorneq aamma nunap sannaanut paasissutissat nalunaarsukkat</w:t>
      </w:r>
      <w:bookmarkEnd w:id="86"/>
    </w:p>
    <w:p w14:paraId="517C7034" w14:textId="77777777" w:rsidR="005A3422" w:rsidRPr="006F159F" w:rsidRDefault="005A3422" w:rsidP="005A3422">
      <w:pPr>
        <w:rPr>
          <w:rFonts w:eastAsia="Times New Roman" w:cs="Times New Roman"/>
          <w:noProof/>
          <w:lang w:val="kl-GL"/>
          <w14:ligatures w14:val="none"/>
        </w:rPr>
      </w:pPr>
    </w:p>
    <w:p w14:paraId="2DE96CA2" w14:textId="77777777" w:rsidR="005A3422" w:rsidRPr="006F159F" w:rsidRDefault="005A3422" w:rsidP="005A3422">
      <w:pPr>
        <w:rPr>
          <w:rFonts w:eastAsia="Times New Roman" w:cs="Times New Roman"/>
          <w:lang w:val="kl-GL"/>
          <w14:ligatures w14:val="none"/>
        </w:rPr>
      </w:pPr>
    </w:p>
    <w:p w14:paraId="6EF95259" w14:textId="77777777" w:rsidR="005A3422" w:rsidRPr="00404948" w:rsidRDefault="005A3422" w:rsidP="005A3422">
      <w:pPr>
        <w:rPr>
          <w:rFonts w:eastAsia="Times New Roman" w:cs="Times New Roman"/>
          <w:highlight w:val="green"/>
          <w:lang w:val="kl-GL"/>
          <w14:ligatures w14:val="none"/>
        </w:rPr>
      </w:pPr>
      <w:r w:rsidRPr="00404948">
        <w:rPr>
          <w:rFonts w:eastAsia="Times New Roman" w:cs="Times New Roman"/>
          <w:noProof/>
          <w:highlight w:val="green"/>
          <w:lang w:val="kl-GL"/>
          <w14:ligatures w14:val="none"/>
        </w:rPr>
        <w:drawing>
          <wp:inline distT="0" distB="0" distL="0" distR="0" wp14:anchorId="23154842" wp14:editId="0281E0E0">
            <wp:extent cx="904875" cy="904875"/>
            <wp:effectExtent l="0" t="0" r="9525" b="9525"/>
            <wp:docPr id="223285559" name="Billede 223285559" descr="Et billede, der indeholder design, tekst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design, tekstAutomatisk generere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404948">
        <w:rPr>
          <w:noProof/>
          <w:highlight w:val="green"/>
          <w:lang w:val="kl-GL"/>
        </w:rPr>
        <w:drawing>
          <wp:inline distT="0" distB="0" distL="0" distR="0" wp14:anchorId="4B9C9D22" wp14:editId="5244FE30">
            <wp:extent cx="904240" cy="904240"/>
            <wp:effectExtent l="0" t="0" r="0" b="0"/>
            <wp:docPr id="733346366" name="Billede 733346366" descr="Et billede, der indeholder Grafik, design,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91531" name="Billede 898891531" descr="Et billede, der indeholder Grafik, design, Font/skrifttype, symbol&#10;&#10;Automatisk genereret beskrivels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inline>
        </w:drawing>
      </w:r>
    </w:p>
    <w:p w14:paraId="6DD915D1"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Naalagaaffiit Peqatigiit anguniagaasa ilaat 9.4 Ilisimatusarneq nukittunerulersinneqarli, aammalu suliffissuarni teknologii nutarterneqarli</w:t>
      </w:r>
    </w:p>
    <w:p w14:paraId="3C26EBEF" w14:textId="77777777" w:rsidR="005A3422" w:rsidRPr="006F159F" w:rsidRDefault="005A3422" w:rsidP="005A3422">
      <w:pPr>
        <w:rPr>
          <w:rFonts w:eastAsia="Times New Roman" w:cs="Times New Roman"/>
          <w:lang w:val="kl-GL"/>
          <w14:ligatures w14:val="none"/>
        </w:rPr>
      </w:pPr>
      <w:r w:rsidRPr="00893C4D">
        <w:rPr>
          <w:rFonts w:eastAsia="Times New Roman" w:cs="Times New Roman"/>
          <w:lang w:val="kl-GL"/>
          <w14:ligatures w14:val="none"/>
        </w:rPr>
        <w:lastRenderedPageBreak/>
        <w:t>Suliffissuarni teknologiini annertunerusumik ilisimatusassaagut aammalu nunani tamaginni, pingaartumik nunani ineriartortuni, taakkua nutartissallutigu. 2030 sioqqullugu nutaaliorneq kaammattuutigissavarput, aammalu inuit amerlanerujussuit ilisimatusarnermik ineriartortitsinermillu suliaqassapput. Pisortat aamma namminersortut tamatumunnga aningaasaliinerusalissapput.</w:t>
      </w:r>
    </w:p>
    <w:p w14:paraId="3C361727" w14:textId="77777777" w:rsidR="005A3422" w:rsidRPr="006F159F" w:rsidRDefault="005A3422" w:rsidP="005A3422">
      <w:pPr>
        <w:spacing w:after="0"/>
        <w:rPr>
          <w:rFonts w:eastAsia="Times New Roman" w:cs="Times New Roman"/>
          <w:b/>
          <w:bCs/>
          <w:lang w:val="kl-GL"/>
          <w14:ligatures w14:val="none"/>
        </w:rPr>
      </w:pPr>
      <w:r w:rsidRPr="006F159F">
        <w:rPr>
          <w:rFonts w:eastAsia="Times New Roman" w:cs="Times New Roman"/>
          <w:b/>
          <w:bCs/>
          <w:lang w:val="kl-GL"/>
          <w14:ligatures w14:val="none"/>
        </w:rPr>
        <w:t>Kalaallit Nunaanni Tikkuussisut</w:t>
      </w:r>
    </w:p>
    <w:p w14:paraId="0222F928" w14:textId="77777777" w:rsidR="005A3422" w:rsidRPr="00893C4D" w:rsidRDefault="005A3422" w:rsidP="005A3422">
      <w:pPr>
        <w:rPr>
          <w:rFonts w:eastAsia="Times New Roman" w:cs="Times New Roman"/>
          <w:lang w:val="kl-GL"/>
          <w14:ligatures w14:val="none"/>
        </w:rPr>
      </w:pPr>
      <w:r w:rsidRPr="006F159F">
        <w:rPr>
          <w:rFonts w:eastAsia="Times New Roman" w:cs="Times New Roman"/>
          <w:lang w:val="kl-GL"/>
          <w14:ligatures w14:val="none"/>
        </w:rPr>
        <w:t>4</w:t>
      </w:r>
      <w:r w:rsidRPr="00893C4D">
        <w:rPr>
          <w:rFonts w:eastAsia="Times New Roman" w:cs="Times New Roman"/>
          <w:lang w:val="kl-GL"/>
          <w14:ligatures w14:val="none"/>
        </w:rPr>
        <w:t>.i.1. Aningaasanut inatsisikkoortumik aatsitassanut suliassaqarfimmi ilisimatusarnermut ineriartortitsinermullu aningaasartuutit.</w:t>
      </w:r>
    </w:p>
    <w:p w14:paraId="12BD19AC"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Suliniutissat</w:t>
      </w:r>
    </w:p>
    <w:p w14:paraId="7B8EA06B" w14:textId="77777777"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t>4.1. Nunap sannaanut annertussutsini 1:100.000 nunap assiliornerup ingerlaannarnera.</w:t>
      </w:r>
    </w:p>
    <w:p w14:paraId="29AD1DE9" w14:textId="77777777" w:rsidR="005A3422" w:rsidRDefault="005A3422" w:rsidP="005A3422">
      <w:pPr>
        <w:rPr>
          <w:rFonts w:eastAsia="Times New Roman" w:cs="Times New Roman"/>
          <w:lang w:val="kl-GL"/>
          <w14:ligatures w14:val="none"/>
        </w:rPr>
      </w:pPr>
      <w:r w:rsidRPr="00893C4D">
        <w:rPr>
          <w:rFonts w:eastAsia="Times New Roman" w:cs="Times New Roman"/>
          <w:lang w:val="kl-GL"/>
          <w14:ligatures w14:val="none"/>
        </w:rPr>
        <w:t>4.2. Aatsitassanut suliassaqarfimmi ilisimatuussutsikkut suliniutinik ingerlatsisarneq ingerlaannassaaq.</w:t>
      </w:r>
    </w:p>
    <w:p w14:paraId="6D9BE4AF" w14:textId="77777777" w:rsidR="00893C4D" w:rsidRPr="006F159F" w:rsidRDefault="00893C4D" w:rsidP="005A3422">
      <w:pPr>
        <w:rPr>
          <w:rFonts w:eastAsia="Times New Roman" w:cs="Times New Roman"/>
          <w:lang w:val="kl-GL"/>
          <w14:ligatures w14:val="none"/>
        </w:rPr>
      </w:pPr>
    </w:p>
    <w:p w14:paraId="716142FE" w14:textId="77777777" w:rsidR="005A3422" w:rsidRPr="006F159F" w:rsidRDefault="005A3422" w:rsidP="005A3422">
      <w:pPr>
        <w:rPr>
          <w:rFonts w:eastAsia="Times New Roman" w:cs="Times New Roman"/>
          <w:noProof/>
          <w:lang w:val="kl-GL"/>
          <w14:ligatures w14:val="none"/>
        </w:rPr>
      </w:pPr>
    </w:p>
    <w:p w14:paraId="3B53F1D3" w14:textId="77777777" w:rsidR="005A3422" w:rsidRPr="00893C4D" w:rsidRDefault="005A3422" w:rsidP="005A3422">
      <w:pPr>
        <w:rPr>
          <w:rFonts w:eastAsia="Times New Roman" w:cs="Times New Roman"/>
          <w:noProof/>
          <w:lang w:val="kl-GL"/>
          <w14:ligatures w14:val="none"/>
        </w:rPr>
      </w:pPr>
      <w:r w:rsidRPr="00893C4D">
        <w:rPr>
          <w:rFonts w:eastAsia="Times New Roman" w:cs="Times New Roman"/>
          <w:noProof/>
          <w:lang w:val="kl-GL"/>
          <w14:ligatures w14:val="none"/>
        </w:rPr>
        <w:drawing>
          <wp:inline distT="0" distB="0" distL="0" distR="0" wp14:anchorId="3BD86A4E" wp14:editId="7872F744">
            <wp:extent cx="904875" cy="904875"/>
            <wp:effectExtent l="0" t="0" r="9525" b="9525"/>
            <wp:docPr id="1053645429" name="Billede 1053645429" descr="Et billede, der indeholder tekst, Font/skrifttype, design,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86670" name="Billede 803486670" descr="Et billede, der indeholder tekst, Font/skrifttype, design, Grafik&#10;&#10;Automatisk genereret beskrivel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893C4D">
        <w:rPr>
          <w:rFonts w:eastAsia="Times New Roman" w:cs="Times New Roman"/>
          <w:noProof/>
          <w:lang w:val="kl-GL"/>
          <w14:ligatures w14:val="none"/>
        </w:rPr>
        <w:t xml:space="preserve"> </w:t>
      </w:r>
      <w:r w:rsidRPr="00893C4D">
        <w:rPr>
          <w:rFonts w:eastAsia="Times New Roman" w:cs="Times New Roman"/>
          <w:noProof/>
          <w:lang w:val="kl-GL"/>
          <w14:ligatures w14:val="none"/>
        </w:rPr>
        <w:drawing>
          <wp:inline distT="0" distB="0" distL="0" distR="0" wp14:anchorId="6D84F019" wp14:editId="1FFBEDCA">
            <wp:extent cx="904875" cy="904875"/>
            <wp:effectExtent l="0" t="0" r="9525" b="9525"/>
            <wp:docPr id="891713578" name="Billede 891713578"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82817" name="Billede 229882817" descr="Et billede, der indeholder tekst, Font/skrifttype, Grafik, logo&#10;&#10;Automatisk genereret beskrivels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1E7106B1"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Naalagaaffiit Peqatigiit anguniagaasa ilaat 11.5 Pinngortitami ajunaarnersuit ajoqusiisumik kingunerisartagaat annikillisinneqarlik</w:t>
      </w:r>
    </w:p>
    <w:p w14:paraId="711A8260"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2030 sioqqullugu piitsut inuillu ajornartorsiorlutik inissisimasut illersorneqarnissaat ukkataralugu, inuit ajunaarnersuaqarnerani toqusartut imaluunniit sunnerneqartartut annertuumik ikilisinneqassapput (tassani ilaallutik immamut attuumassutilimmik ajunaarnersuaqarneri). Tamatuma ingiaqatigisaanik nunarsuarmi aningaasaqarnermi ajunaarnersuarnik pissutilimmik aningaasaqarnikkut toqqaannartumik annaasaqartarneq annertuumik annikillisissavarput.</w:t>
      </w:r>
    </w:p>
    <w:p w14:paraId="2108810E"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Tikkuussisut</w:t>
      </w:r>
    </w:p>
    <w:p w14:paraId="5E4BCA61"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4.i.2. 2026 sioqqullugu qaqqat sisoornissaannut aarlerinaataasunik nalilersuinermut periusissiaq atuutsinneqalersimassaaq.</w:t>
      </w:r>
    </w:p>
    <w:p w14:paraId="1C9FD258"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Suliniutissat</w:t>
      </w:r>
    </w:p>
    <w:p w14:paraId="3A552B0C" w14:textId="77777777" w:rsidR="005A3422" w:rsidRPr="00893C4D" w:rsidRDefault="005A3422" w:rsidP="005A3422">
      <w:pPr>
        <w:spacing w:after="0"/>
        <w:rPr>
          <w:rFonts w:eastAsia="Times New Roman" w:cs="Times New Roman"/>
          <w:lang w:val="kl-GL"/>
          <w14:ligatures w14:val="none"/>
        </w:rPr>
      </w:pPr>
    </w:p>
    <w:p w14:paraId="70614439" w14:textId="098CABCE"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_Ref182326923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4.6</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_Ref182326923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Qaqqani sisoorfiusartunik qajannartortalinnik nakkutiginninnerup ingerlatiinnarnissaa.</w:t>
      </w:r>
      <w:r w:rsidRPr="00893C4D">
        <w:rPr>
          <w:rFonts w:eastAsia="Times New Roman" w:cs="Times New Roman"/>
          <w:lang w:val="kl-GL"/>
          <w14:ligatures w14:val="none"/>
        </w:rPr>
        <w:fldChar w:fldCharType="end"/>
      </w:r>
    </w:p>
    <w:p w14:paraId="5E8328E1" w14:textId="610AB311"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_Ref182326952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4.7</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_Ref182326952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Qaqqat sisoortarnerannut nunap assiliornissamut pisussanut pilersaarummik atuutsitsilernissaq.</w:t>
      </w:r>
      <w:r w:rsidRPr="00893C4D">
        <w:rPr>
          <w:rFonts w:eastAsia="Times New Roman" w:cs="Times New Roman"/>
          <w:lang w:val="kl-GL"/>
          <w14:ligatures w14:val="none"/>
        </w:rPr>
        <w:fldChar w:fldCharType="end"/>
      </w:r>
    </w:p>
    <w:p w14:paraId="68C42869" w14:textId="51F2089F" w:rsidR="005A3422" w:rsidRPr="006F159F"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_Ref182326982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4.9</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_Ref182326982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Qaqqat sisoornissaasa aarlerinaateqarnerannik ujarassiornikkut nalilersuinissamut periusissiamik suliaqarnissaq.</w:t>
      </w:r>
      <w:r w:rsidRPr="00893C4D">
        <w:rPr>
          <w:rFonts w:eastAsia="Times New Roman" w:cs="Times New Roman"/>
          <w:lang w:val="kl-GL"/>
          <w14:ligatures w14:val="none"/>
        </w:rPr>
        <w:fldChar w:fldCharType="end"/>
      </w:r>
    </w:p>
    <w:p w14:paraId="484F3AD5" w14:textId="77777777" w:rsidR="005A3422" w:rsidRPr="006F159F" w:rsidRDefault="005A3422" w:rsidP="005A3422">
      <w:pPr>
        <w:rPr>
          <w:rFonts w:eastAsia="Times New Roman" w:cs="Times New Roman"/>
          <w:lang w:val="kl-GL"/>
          <w14:ligatures w14:val="none"/>
        </w:rPr>
      </w:pPr>
    </w:p>
    <w:p w14:paraId="2290CC6E" w14:textId="77777777" w:rsidR="005A3422" w:rsidRPr="00893C4D" w:rsidRDefault="005A3422" w:rsidP="005A3422">
      <w:pPr>
        <w:rPr>
          <w:rFonts w:eastAsia="Times New Roman" w:cs="Times New Roman"/>
          <w:shd w:val="clear" w:color="auto" w:fill="FFFF00"/>
          <w:lang w:val="kl-GL"/>
          <w14:ligatures w14:val="none"/>
        </w:rPr>
      </w:pPr>
      <w:r w:rsidRPr="00893C4D">
        <w:rPr>
          <w:rFonts w:eastAsia="Times New Roman" w:cs="Times New Roman"/>
          <w:noProof/>
          <w:lang w:val="kl-GL"/>
          <w14:ligatures w14:val="none"/>
        </w:rPr>
        <w:lastRenderedPageBreak/>
        <w:drawing>
          <wp:inline distT="0" distB="0" distL="0" distR="0" wp14:anchorId="1EDE17DB" wp14:editId="4945EC3F">
            <wp:extent cx="904875" cy="904875"/>
            <wp:effectExtent l="0" t="0" r="9525" b="9525"/>
            <wp:docPr id="406665384" name="Billede 406665384"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86559" name="Billede 539886559" descr="Et billede, der indeholder tekst, logo, Font/skrifttype, Grafik&#10;&#10;Automatisk genereret beskrivel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893C4D">
        <w:rPr>
          <w:rFonts w:eastAsia="Times New Roman" w:cs="Times New Roman"/>
          <w:noProof/>
          <w:lang w:val="kl-GL"/>
          <w14:ligatures w14:val="none"/>
        </w:rPr>
        <w:drawing>
          <wp:inline distT="0" distB="0" distL="0" distR="0" wp14:anchorId="1A8515DD" wp14:editId="7EA4851D">
            <wp:extent cx="904875" cy="904875"/>
            <wp:effectExtent l="0" t="0" r="9525" b="9525"/>
            <wp:docPr id="188535939" name="Billede 188535939" descr="Et billede, der indeholder tekst, Grafik, Font/skrifttype,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67770" name="Billede 353567770" descr="Et billede, der indeholder tekst, Grafik, Font/skrifttype, grafisk design&#10;&#10;Automatisk genereret beskrivels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27FF63A4"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Naalagaaffiit Peqatigiit anguniagaasa ilaat 13.3 Silap pissusaata allanngoriartornerata pakkersimaarnissaanut ilisimasanik pisinnaasanillu inerisaasoqarli</w:t>
      </w:r>
    </w:p>
    <w:p w14:paraId="0B9E4F97"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Nunarsuup kissatsikkiartornerata unikaallatsinnissaanut aammalu silap pissusaata allanngoriartorneranut naleqqussarnissatsinnut ilisimasat nalinginnaasut annertunerulersissavagut periarfissallu eqqumaffiginerulissallugit. Tamanna ataasiakkaani aammalu sullissivinni pissaaq. Peqatigisaanik siusissukkut ajoqusiinerit eqqoriarsinnaanissaannut killilersimaarnissaannullu pisinnaasagut annertunerulersissavagut.</w:t>
      </w:r>
    </w:p>
    <w:p w14:paraId="5360127F"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Tikkuussisut</w:t>
      </w:r>
    </w:p>
    <w:p w14:paraId="27B26648"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t>4.i.3. 2030 sioqqullugu pinngortitami ajunaarnersuaqartarnera pillugu paasititsiniaaneq ingerlanneqassaaq.</w:t>
      </w:r>
    </w:p>
    <w:p w14:paraId="020AB153"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Kalaallit Nunaanni Suliniutissat</w:t>
      </w:r>
    </w:p>
    <w:p w14:paraId="6F417678" w14:textId="6BE37AC6" w:rsidR="005A3422"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_Ref182327065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4.8</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_Ref182327065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Pinngortitami ajunaarnersuaqartarnermut suliassaqarfimmi innuttaasunik paasissutissiisarnerup annertusarneqarnerata ingerlatiinnarnissaa, ilanngullugu nunap assinginik qarasaasiatigoortunik aarlerinaataasunik naliliinertalinnik pilersitsinissaq kiisalu pinngortitami ajunaarnersuaqartarnerit pillugit paasititsiniaanerup ingerlanneqarnissaa.</w:t>
      </w:r>
      <w:r w:rsidRPr="00893C4D">
        <w:rPr>
          <w:rFonts w:eastAsia="Times New Roman" w:cs="Times New Roman"/>
          <w:lang w:val="kl-GL"/>
          <w14:ligatures w14:val="none"/>
        </w:rPr>
        <w:fldChar w:fldCharType="end"/>
      </w:r>
    </w:p>
    <w:p w14:paraId="7951AC58" w14:textId="77777777" w:rsidR="00893C4D" w:rsidRDefault="00893C4D" w:rsidP="005A3422">
      <w:pPr>
        <w:rPr>
          <w:rFonts w:eastAsia="Times New Roman" w:cs="Times New Roman"/>
          <w:lang w:val="kl-GL"/>
          <w14:ligatures w14:val="none"/>
        </w:rPr>
      </w:pPr>
    </w:p>
    <w:p w14:paraId="35072602" w14:textId="77777777" w:rsidR="00893C4D" w:rsidRPr="006F159F" w:rsidRDefault="00893C4D" w:rsidP="005A3422">
      <w:pPr>
        <w:rPr>
          <w:rFonts w:eastAsia="Times New Roman" w:cs="Times New Roman"/>
          <w:noProof/>
          <w:lang w:val="kl-GL"/>
          <w14:ligatures w14:val="none"/>
        </w:rPr>
      </w:pPr>
    </w:p>
    <w:p w14:paraId="3D6AD813" w14:textId="77777777" w:rsidR="005A3422" w:rsidRPr="006F159F" w:rsidRDefault="005A3422" w:rsidP="005A3422">
      <w:pPr>
        <w:rPr>
          <w:rFonts w:eastAsia="Times New Roman" w:cs="Times New Roman"/>
          <w:noProof/>
          <w:lang w:val="kl-GL"/>
          <w14:ligatures w14:val="none"/>
        </w:rPr>
      </w:pPr>
      <w:r w:rsidRPr="006F159F">
        <w:rPr>
          <w:rFonts w:eastAsia="Times New Roman" w:cs="Times New Roman"/>
          <w:noProof/>
          <w:lang w:val="kl-GL"/>
          <w14:ligatures w14:val="none"/>
        </w:rPr>
        <w:drawing>
          <wp:inline distT="0" distB="0" distL="0" distR="0" wp14:anchorId="0893B4D5" wp14:editId="258CF645">
            <wp:extent cx="904875" cy="904875"/>
            <wp:effectExtent l="0" t="0" r="9525" b="9525"/>
            <wp:docPr id="989213743" name="Billede 989213743"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12118" name="Billede 1433912118" descr="Et billede, der indeholder tekst, logo, Font/skrifttype, symbol&#10;&#10;Automatisk genereret beskrivel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F159F">
        <w:rPr>
          <w:rFonts w:eastAsia="Times New Roman" w:cs="Times New Roman"/>
          <w:noProof/>
          <w:lang w:val="kl-GL"/>
          <w14:ligatures w14:val="none"/>
        </w:rPr>
        <w:t xml:space="preserve"> </w:t>
      </w:r>
      <w:r w:rsidRPr="006F159F">
        <w:rPr>
          <w:rFonts w:eastAsia="Times New Roman" w:cs="Times New Roman"/>
          <w:noProof/>
          <w:lang w:val="kl-GL"/>
          <w14:ligatures w14:val="none"/>
        </w:rPr>
        <w:drawing>
          <wp:inline distT="0" distB="0" distL="0" distR="0" wp14:anchorId="2BD072F5" wp14:editId="76D6FC30">
            <wp:extent cx="904875" cy="904875"/>
            <wp:effectExtent l="0" t="0" r="9525" b="9525"/>
            <wp:docPr id="1822741816" name="Billede 1822741816" descr="Et billede, der indeholder cirkel, Grafik,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84579" name="Billede 513284579" descr="Et billede, der indeholder cirkel, Grafik, Font/skrifttype, skærmbillede&#10;&#10;Automatisk genereret beskrivels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46F032D5" w14:textId="77777777"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t>Naalagaaffiit Peqatigiit anguniagaasa ilaat 17.6 Ilisimasanik avitseqatigiittarneq, ilisimatuussutsimut periarfissaqarneq, teknologii nutaaliornerlu annertusineqarlik</w:t>
      </w:r>
    </w:p>
    <w:p w14:paraId="07DAFEBB" w14:textId="77777777" w:rsidR="005A3422" w:rsidRPr="00893C4D" w:rsidRDefault="005A3422" w:rsidP="005A3422">
      <w:pPr>
        <w:rPr>
          <w:rFonts w:eastAsia="Times New Roman" w:cs="Times New Roman"/>
          <w:b/>
          <w:bCs/>
          <w:noProof/>
          <w:lang w:val="kl-GL"/>
          <w14:ligatures w14:val="none"/>
        </w:rPr>
      </w:pPr>
      <w:r w:rsidRPr="00893C4D">
        <w:rPr>
          <w:rFonts w:eastAsia="Times New Roman" w:cs="Times New Roman"/>
          <w:lang w:val="kl-GL"/>
          <w14:ligatures w14:val="none"/>
        </w:rPr>
        <w:t>Avannaani kujataanilu nunat akornanni aammalu nunap immikkoortui akimorlugit nunanilu tamalaani ilisimatusarnermi suleqatigiinneq pitsaanerulersissavarput. Suleqatigiinneq ilisimatuussutsimut, teknologiimut nutaaliornermullu periarfissaqalersitsissaaq, aammalu ataatsimut isigalugu ilisimasanik avitseqatigiittarneq, atugassarititaasut illuatungeriilluni isumaqatigiissutigineqartut, tunngavigalugit aamma pitsaanerulersinneqassaaq. Tassani ilaalluni suleqatigiinnerit ingerlareersut pitsaanerusumik ataqatigiissaarnerisigut, pingaartumik Naalagaaffinni Peqatigiinni, aammalu teknologiinik paarlaasseqatigiinnissamut nunarsuarmi suleqatigiinnikkut.</w:t>
      </w:r>
    </w:p>
    <w:p w14:paraId="776B0E3E" w14:textId="77777777" w:rsidR="005A3422" w:rsidRPr="00893C4D" w:rsidRDefault="005A3422" w:rsidP="005A3422">
      <w:pPr>
        <w:spacing w:after="0"/>
        <w:rPr>
          <w:rFonts w:eastAsia="Times New Roman" w:cs="Times New Roman"/>
          <w:b/>
          <w:bCs/>
          <w:noProof/>
          <w:lang w:val="kl-GL"/>
          <w14:ligatures w14:val="none"/>
        </w:rPr>
      </w:pPr>
      <w:r w:rsidRPr="00893C4D">
        <w:rPr>
          <w:rFonts w:eastAsia="Times New Roman" w:cs="Times New Roman"/>
          <w:b/>
          <w:bCs/>
          <w:noProof/>
          <w:lang w:val="kl-GL"/>
          <w14:ligatures w14:val="none"/>
        </w:rPr>
        <w:t>Kalaallit Nunaanni Tikkuussisut</w:t>
      </w:r>
    </w:p>
    <w:p w14:paraId="610E5735" w14:textId="77777777" w:rsidR="005A3422" w:rsidRPr="006F159F" w:rsidRDefault="005A3422" w:rsidP="005A3422">
      <w:pPr>
        <w:rPr>
          <w:rFonts w:eastAsia="Times New Roman" w:cs="Times New Roman"/>
          <w:lang w:val="kl-GL"/>
          <w14:ligatures w14:val="none"/>
        </w:rPr>
      </w:pPr>
      <w:r w:rsidRPr="00893C4D">
        <w:rPr>
          <w:rFonts w:eastAsia="Times New Roman" w:cs="Times New Roman"/>
          <w:lang w:val="kl-GL"/>
          <w14:ligatures w14:val="none"/>
        </w:rPr>
        <w:t>3.i.4. Aatsitassanut pisortaqarfiknunat akornanni ilisimatuussutsikkut aamma/imaluunniit teknologiikkut suleqatigiinnissamut isumaqatigiissutini pisussanullu pilersaarutini, suleqatigiinnerup suussusaa malillugu agguagaasuni, arlalinni ilaavoq.</w:t>
      </w:r>
    </w:p>
    <w:p w14:paraId="26CAC9C1" w14:textId="77777777" w:rsidR="00893C4D" w:rsidRDefault="00893C4D" w:rsidP="005A3422">
      <w:pPr>
        <w:spacing w:after="0"/>
        <w:rPr>
          <w:rFonts w:eastAsia="Times New Roman" w:cs="Times New Roman"/>
          <w:b/>
          <w:bCs/>
          <w:lang w:val="kl-GL"/>
          <w14:ligatures w14:val="none"/>
        </w:rPr>
      </w:pPr>
    </w:p>
    <w:p w14:paraId="7E3481AA" w14:textId="6E49F862" w:rsidR="005A3422" w:rsidRPr="00893C4D" w:rsidRDefault="005A3422" w:rsidP="005A3422">
      <w:pPr>
        <w:spacing w:after="0"/>
        <w:rPr>
          <w:rFonts w:eastAsia="Times New Roman" w:cs="Times New Roman"/>
          <w:b/>
          <w:bCs/>
          <w:lang w:val="kl-GL"/>
          <w14:ligatures w14:val="none"/>
        </w:rPr>
      </w:pPr>
      <w:r w:rsidRPr="00893C4D">
        <w:rPr>
          <w:rFonts w:eastAsia="Times New Roman" w:cs="Times New Roman"/>
          <w:b/>
          <w:bCs/>
          <w:lang w:val="kl-GL"/>
          <w14:ligatures w14:val="none"/>
        </w:rPr>
        <w:lastRenderedPageBreak/>
        <w:t>Kalaallit Nunaanni Suliniutissat</w:t>
      </w:r>
    </w:p>
    <w:p w14:paraId="3F5F48CD" w14:textId="77777777" w:rsidR="005A3422" w:rsidRPr="00893C4D" w:rsidRDefault="005A3422" w:rsidP="005A3422">
      <w:pPr>
        <w:spacing w:after="0"/>
        <w:rPr>
          <w:rFonts w:eastAsia="Times New Roman" w:cs="Times New Roman"/>
          <w:lang w:val="kl-GL"/>
          <w14:ligatures w14:val="none"/>
        </w:rPr>
      </w:pPr>
      <w:r w:rsidRPr="00893C4D">
        <w:rPr>
          <w:rFonts w:eastAsia="Times New Roman" w:cs="Times New Roman"/>
          <w:lang w:val="kl-GL"/>
          <w14:ligatures w14:val="none"/>
        </w:rPr>
        <w:t>4.3. Nunap immikkoortuini geofysiskinik misissuinernut aamma qaammataasanit paasissutissanut nalunaarsukkanut aningaasalersuinissamut periarfissanik paasinarsisitsineq.</w:t>
      </w:r>
    </w:p>
    <w:p w14:paraId="4578A5A2" w14:textId="4CAAB838" w:rsidR="005A3422" w:rsidRPr="00893C4D" w:rsidRDefault="005A3422" w:rsidP="005A3422">
      <w:pPr>
        <w:spacing w:after="0"/>
        <w:rPr>
          <w:rFonts w:eastAsia="Times New Roman" w:cs="Times New Roman"/>
          <w:lang w:val="kl-GL"/>
          <w14:ligatures w14:val="none"/>
        </w:rPr>
      </w:pPr>
      <w:r w:rsidRPr="00893C4D">
        <w:rPr>
          <w:rFonts w:eastAsia="Times New Roman" w:cs="Times New Roman"/>
          <w:noProof/>
          <w:lang w:val="kl-GL"/>
          <w14:ligatures w14:val="none"/>
        </w:rPr>
        <w:t>4.4.</w:t>
      </w:r>
      <w:r w:rsidRPr="00893C4D">
        <w:rPr>
          <w:rFonts w:eastAsia="Times New Roman" w:cs="Times New Roman"/>
          <w:noProof/>
          <w:lang w:val="kl-GL"/>
          <w14:ligatures w14:val="none"/>
        </w:rPr>
        <w:fldChar w:fldCharType="begin"/>
      </w:r>
      <w:r w:rsidRPr="00893C4D">
        <w:rPr>
          <w:rFonts w:eastAsia="Times New Roman" w:cs="Times New Roman"/>
          <w:noProof/>
          <w:lang w:val="kl-GL"/>
          <w14:ligatures w14:val="none"/>
        </w:rPr>
        <w:instrText xml:space="preserve"> REF _Ref182327265 \h </w:instrText>
      </w:r>
      <w:r w:rsidR="00893C4D">
        <w:rPr>
          <w:rFonts w:eastAsia="Times New Roman" w:cs="Times New Roman"/>
          <w:noProof/>
          <w:lang w:val="kl-GL"/>
          <w14:ligatures w14:val="none"/>
        </w:rPr>
        <w:instrText xml:space="preserve"> \* MERGEFORMAT </w:instrText>
      </w:r>
      <w:r w:rsidRPr="00893C4D">
        <w:rPr>
          <w:rFonts w:eastAsia="Times New Roman" w:cs="Times New Roman"/>
          <w:noProof/>
          <w:lang w:val="kl-GL"/>
          <w14:ligatures w14:val="none"/>
        </w:rPr>
      </w:r>
      <w:r w:rsidRPr="00893C4D">
        <w:rPr>
          <w:rFonts w:eastAsia="Times New Roman" w:cs="Times New Roman"/>
          <w:noProof/>
          <w:lang w:val="kl-GL"/>
          <w14:ligatures w14:val="none"/>
        </w:rPr>
        <w:fldChar w:fldCharType="separate"/>
      </w:r>
      <w:r w:rsidRPr="00893C4D">
        <w:rPr>
          <w:rFonts w:eastAsia="Times New Roman" w:cs="Times New Roman"/>
          <w:lang w:val="kl-GL"/>
          <w14:ligatures w14:val="none"/>
        </w:rPr>
        <w:t>Nunap immikkoortuini geofysiskinik misissuinissanut qaammataasatigullu paasissutissanut nalunaarsukkanut aningaasalersuinissamut periarfissanik qulaajaaneq.</w:t>
      </w:r>
      <w:r w:rsidRPr="00893C4D">
        <w:rPr>
          <w:rFonts w:eastAsia="Times New Roman" w:cs="Times New Roman"/>
          <w:noProof/>
          <w:lang w:val="kl-GL"/>
          <w14:ligatures w14:val="none"/>
        </w:rPr>
        <w:fldChar w:fldCharType="end"/>
      </w:r>
      <w:r w:rsidRPr="00893C4D">
        <w:rPr>
          <w:rFonts w:eastAsia="Times New Roman" w:cs="Times New Roman"/>
          <w:noProof/>
          <w:lang w:val="kl-GL"/>
          <w14:ligatures w14:val="none"/>
        </w:rPr>
        <w:t xml:space="preserve"> </w:t>
      </w:r>
    </w:p>
    <w:p w14:paraId="4077046E" w14:textId="1F0CA1CA"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_Ref182327282 \r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4.5</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_Ref182327282 \h </w:instrText>
      </w:r>
      <w:r w:rsidR="00893C4D">
        <w:rPr>
          <w:rFonts w:eastAsia="Times New Roman" w:cs="Times New Roman"/>
          <w:lang w:val="kl-GL"/>
          <w14:ligatures w14:val="none"/>
        </w:rPr>
        <w:instrText xml:space="preserve">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Ilisimatusarfinnik suleqateqarnerup ingerlatiinnarnissaa, nutaanik suleqatigiinnissamut isumaqatigiissuteqarneq.</w:t>
      </w:r>
      <w:r w:rsidRPr="00893C4D">
        <w:rPr>
          <w:rFonts w:eastAsia="Times New Roman" w:cs="Times New Roman"/>
          <w:lang w:val="kl-GL"/>
          <w14:ligatures w14:val="none"/>
        </w:rPr>
        <w:fldChar w:fldCharType="end"/>
      </w:r>
    </w:p>
    <w:p w14:paraId="30F1BBDD" w14:textId="77777777" w:rsidR="005A3422" w:rsidRPr="00893C4D"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_Ref182327327 \r \h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4.10</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_Ref182327327 \h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Nunap sannaanut ilisimatuussutsikkut paasissutissat nalunaarsukkat nittartakkatigut pissarsiariuminarnerulernissaat.</w:t>
      </w:r>
      <w:r w:rsidRPr="00893C4D">
        <w:rPr>
          <w:rFonts w:eastAsia="Times New Roman" w:cs="Times New Roman"/>
          <w:lang w:val="kl-GL"/>
          <w14:ligatures w14:val="none"/>
        </w:rPr>
        <w:fldChar w:fldCharType="end"/>
      </w:r>
    </w:p>
    <w:p w14:paraId="44C0E733" w14:textId="77777777" w:rsidR="005A3422" w:rsidRDefault="005A3422" w:rsidP="005A3422">
      <w:pPr>
        <w:rPr>
          <w:rFonts w:eastAsia="Times New Roman" w:cs="Times New Roman"/>
          <w:lang w:val="kl-GL"/>
          <w14:ligatures w14:val="none"/>
        </w:rPr>
      </w:pP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_Ref182327360 \r \h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4.11</w:t>
      </w:r>
      <w:r w:rsidRPr="00893C4D">
        <w:rPr>
          <w:rFonts w:eastAsia="Times New Roman" w:cs="Times New Roman"/>
          <w:lang w:val="kl-GL"/>
          <w14:ligatures w14:val="none"/>
        </w:rPr>
        <w:fldChar w:fldCharType="end"/>
      </w:r>
      <w:r w:rsidRPr="00893C4D">
        <w:rPr>
          <w:rFonts w:eastAsia="Times New Roman" w:cs="Times New Roman"/>
          <w:lang w:val="kl-GL"/>
          <w14:ligatures w14:val="none"/>
        </w:rPr>
        <w:t xml:space="preserve"> </w:t>
      </w:r>
      <w:r w:rsidRPr="00893C4D">
        <w:rPr>
          <w:rFonts w:eastAsia="Times New Roman" w:cs="Times New Roman"/>
          <w:lang w:val="kl-GL"/>
          <w14:ligatures w14:val="none"/>
        </w:rPr>
        <w:fldChar w:fldCharType="begin"/>
      </w:r>
      <w:r w:rsidRPr="00893C4D">
        <w:rPr>
          <w:rFonts w:eastAsia="Times New Roman" w:cs="Times New Roman"/>
          <w:lang w:val="kl-GL"/>
          <w14:ligatures w14:val="none"/>
        </w:rPr>
        <w:instrText xml:space="preserve"> REF _Ref182327360 \h  \* MERGEFORMAT </w:instrText>
      </w:r>
      <w:r w:rsidRPr="00893C4D">
        <w:rPr>
          <w:rFonts w:eastAsia="Times New Roman" w:cs="Times New Roman"/>
          <w:lang w:val="kl-GL"/>
          <w14:ligatures w14:val="none"/>
        </w:rPr>
      </w:r>
      <w:r w:rsidRPr="00893C4D">
        <w:rPr>
          <w:rFonts w:eastAsia="Times New Roman" w:cs="Times New Roman"/>
          <w:lang w:val="kl-GL"/>
          <w14:ligatures w14:val="none"/>
        </w:rPr>
        <w:fldChar w:fldCharType="separate"/>
      </w:r>
      <w:r w:rsidRPr="00893C4D">
        <w:rPr>
          <w:rFonts w:eastAsia="Times New Roman" w:cs="Times New Roman"/>
          <w:lang w:val="kl-GL"/>
          <w14:ligatures w14:val="none"/>
        </w:rPr>
        <w:t>Kalaallit Nunaata avannaani ujaqqanik pinnersaasiassanik ujarlernermut  ilitsersuutip suliarineqarnera tamanullu saqqummiunneqarnera.</w:t>
      </w:r>
      <w:r w:rsidRPr="00893C4D">
        <w:rPr>
          <w:rFonts w:eastAsia="Times New Roman" w:cs="Times New Roman"/>
          <w:lang w:val="kl-GL"/>
          <w14:ligatures w14:val="none"/>
        </w:rPr>
        <w:fldChar w:fldCharType="end"/>
      </w:r>
    </w:p>
    <w:p w14:paraId="3772682B" w14:textId="77777777" w:rsidR="005A3422" w:rsidRPr="006F159F" w:rsidRDefault="005A3422" w:rsidP="005A3422">
      <w:pPr>
        <w:rPr>
          <w:lang w:val="kl-GL"/>
        </w:rPr>
      </w:pPr>
    </w:p>
    <w:p w14:paraId="3B130EE4" w14:textId="77777777" w:rsidR="005A3422" w:rsidRPr="006F159F" w:rsidRDefault="005A3422" w:rsidP="005A3422">
      <w:pPr>
        <w:rPr>
          <w:lang w:val="kl-GL"/>
        </w:rPr>
      </w:pPr>
      <w:r w:rsidRPr="006F159F">
        <w:rPr>
          <w:lang w:val="kl-GL"/>
        </w:rPr>
        <w:t xml:space="preserve"> </w:t>
      </w:r>
    </w:p>
    <w:p w14:paraId="652F0F6D" w14:textId="77777777" w:rsidR="005A3422" w:rsidRPr="006F159F" w:rsidRDefault="005A3422" w:rsidP="005A3422">
      <w:pPr>
        <w:rPr>
          <w:lang w:val="kl-GL"/>
        </w:rPr>
      </w:pPr>
    </w:p>
    <w:p w14:paraId="596FB731" w14:textId="77777777" w:rsidR="005A3422" w:rsidRPr="006F159F" w:rsidRDefault="005A3422" w:rsidP="005A3422">
      <w:pPr>
        <w:rPr>
          <w:lang w:val="kl-GL"/>
        </w:rPr>
      </w:pPr>
    </w:p>
    <w:p w14:paraId="2DD3B08A" w14:textId="77777777" w:rsidR="005A3422" w:rsidRPr="006F159F" w:rsidRDefault="005A3422" w:rsidP="005A3422">
      <w:pPr>
        <w:rPr>
          <w:lang w:val="kl-GL"/>
        </w:rPr>
      </w:pPr>
    </w:p>
    <w:p w14:paraId="2D285A87" w14:textId="77777777" w:rsidR="005A3422" w:rsidRPr="004B7299" w:rsidRDefault="005A3422" w:rsidP="005A3422">
      <w:pPr>
        <w:pStyle w:val="Slutnotetekst"/>
        <w:rPr>
          <w:lang w:val="kl-GL"/>
        </w:rPr>
      </w:pPr>
    </w:p>
    <w:p w14:paraId="0025AFF5" w14:textId="77777777" w:rsidR="005A3422" w:rsidRPr="004B7299" w:rsidRDefault="005A3422" w:rsidP="005A3422">
      <w:pPr>
        <w:pStyle w:val="Slutnotetekst"/>
        <w:rPr>
          <w:lang w:val="kl-GL"/>
        </w:rPr>
      </w:pPr>
    </w:p>
    <w:p w14:paraId="40DC0559" w14:textId="77777777" w:rsidR="005A3422" w:rsidRPr="004B7299" w:rsidRDefault="005A3422" w:rsidP="005A3422">
      <w:pPr>
        <w:pStyle w:val="Slutnotetekst"/>
        <w:rPr>
          <w:lang w:val="kl-GL"/>
        </w:rPr>
      </w:pPr>
    </w:p>
    <w:p w14:paraId="53C5FBC7" w14:textId="77777777" w:rsidR="005A3422" w:rsidRPr="004B7299" w:rsidRDefault="005A3422" w:rsidP="005A3422">
      <w:pPr>
        <w:pStyle w:val="Slutnotetekst"/>
        <w:rPr>
          <w:lang w:val="kl-GL"/>
        </w:rPr>
      </w:pPr>
    </w:p>
    <w:p w14:paraId="6D58DE5A" w14:textId="77777777" w:rsidR="005A3422" w:rsidRPr="004B7299" w:rsidRDefault="005A3422" w:rsidP="005A3422">
      <w:pPr>
        <w:pStyle w:val="Slutnotetekst"/>
        <w:rPr>
          <w:lang w:val="kl-GL"/>
        </w:rPr>
      </w:pPr>
    </w:p>
    <w:p w14:paraId="05571377" w14:textId="77777777" w:rsidR="005A3422" w:rsidRDefault="005A3422" w:rsidP="005A3422">
      <w:pPr>
        <w:pStyle w:val="Fodnotetekst"/>
      </w:pPr>
      <w:r>
        <w:rPr>
          <w:rStyle w:val="Slutnotehenvisning"/>
        </w:rPr>
        <w:footnoteRef/>
      </w:r>
      <w:r>
        <w:rPr>
          <w:lang w:val="en-US"/>
        </w:rPr>
        <w:t xml:space="preserve"> REPowerEU: A plan to rapidly reduce dependence on Russian fossil fuels and fast forward the green transition, 18. </w:t>
      </w:r>
      <w:r>
        <w:t>Maj 2022, https://ec.europa.eu/commission/presscorner/detail/en/IP_22_3131</w:t>
      </w:r>
    </w:p>
    <w:p w14:paraId="78927DF1" w14:textId="77777777" w:rsidR="005A3422" w:rsidRDefault="005A3422" w:rsidP="005A3422">
      <w:pPr>
        <w:pStyle w:val="Slutnotetekst"/>
      </w:pPr>
    </w:p>
    <w:p w14:paraId="26F66BDB" w14:textId="77777777" w:rsidR="005A3422" w:rsidRDefault="005A3422" w:rsidP="005A3422">
      <w:pPr>
        <w:pStyle w:val="Slutnotetekst"/>
      </w:pPr>
    </w:p>
    <w:p w14:paraId="56947A36" w14:textId="77777777" w:rsidR="005A3422" w:rsidRPr="002D39EC" w:rsidRDefault="005A3422" w:rsidP="005A3422">
      <w:pPr>
        <w:pStyle w:val="Slutnotetekst"/>
        <w:rPr>
          <w:lang w:val="kl-GL"/>
        </w:rPr>
      </w:pPr>
    </w:p>
    <w:p w14:paraId="7E540941" w14:textId="5C6C42AA" w:rsidR="00E62420" w:rsidRPr="00BD36E1" w:rsidRDefault="00E62420">
      <w:pPr>
        <w:rPr>
          <w:rFonts w:asciiTheme="majorHAnsi" w:eastAsiaTheme="majorEastAsia" w:hAnsiTheme="majorHAnsi" w:cstheme="majorBidi"/>
          <w:color w:val="0F4761" w:themeColor="accent1" w:themeShade="BF"/>
          <w:sz w:val="32"/>
          <w:szCs w:val="32"/>
          <w:lang w:val="kl-GL"/>
        </w:rPr>
      </w:pPr>
    </w:p>
    <w:sectPr w:rsidR="00E62420" w:rsidRPr="00BD36E1" w:rsidSect="00633349">
      <w:headerReference w:type="even" r:id="rId43"/>
      <w:headerReference w:type="default" r:id="rId44"/>
      <w:footerReference w:type="even" r:id="rId45"/>
      <w:footerReference w:type="default" r:id="rId46"/>
      <w:headerReference w:type="first" r:id="rId47"/>
      <w:footerReference w:type="first" r:id="rId48"/>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E9A8D" w14:textId="77777777" w:rsidR="002318D4" w:rsidRDefault="002318D4" w:rsidP="00D4130E">
      <w:pPr>
        <w:spacing w:after="0" w:line="240" w:lineRule="auto"/>
      </w:pPr>
      <w:r>
        <w:separator/>
      </w:r>
    </w:p>
  </w:endnote>
  <w:endnote w:type="continuationSeparator" w:id="0">
    <w:p w14:paraId="027FF766" w14:textId="77777777" w:rsidR="002318D4" w:rsidRDefault="002318D4" w:rsidP="00D4130E">
      <w:pPr>
        <w:spacing w:after="0" w:line="240" w:lineRule="auto"/>
      </w:pPr>
      <w:r>
        <w:continuationSeparator/>
      </w:r>
    </w:p>
  </w:endnote>
  <w:endnote w:id="1">
    <w:p w14:paraId="076B1823" w14:textId="77777777" w:rsidR="003A30CF" w:rsidRDefault="003A30CF" w:rsidP="003A30CF">
      <w:pPr>
        <w:pStyle w:val="Slutnotetekst"/>
      </w:pPr>
    </w:p>
    <w:p w14:paraId="3289AA7E" w14:textId="77777777" w:rsidR="003A30CF" w:rsidRDefault="003A30CF" w:rsidP="003A30CF">
      <w:pPr>
        <w:pStyle w:val="Slutnotetekst"/>
      </w:pPr>
    </w:p>
    <w:p w14:paraId="7FB18C11" w14:textId="77777777" w:rsidR="003A30CF" w:rsidRPr="002D39EC" w:rsidRDefault="003A30CF" w:rsidP="003A30CF">
      <w:pPr>
        <w:pStyle w:val="Slutnotetekst"/>
        <w:rPr>
          <w:lang w:val="kl-G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E771" w14:textId="77777777" w:rsidR="00A33852" w:rsidRDefault="00A3385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341719"/>
      <w:docPartObj>
        <w:docPartGallery w:val="Page Numbers (Bottom of Page)"/>
        <w:docPartUnique/>
      </w:docPartObj>
    </w:sdtPr>
    <w:sdtContent>
      <w:p w14:paraId="118314E0" w14:textId="2CE4B09A" w:rsidR="00D4130E" w:rsidRDefault="00D4130E">
        <w:pPr>
          <w:pStyle w:val="Sidefod"/>
          <w:jc w:val="center"/>
        </w:pPr>
        <w:r>
          <w:fldChar w:fldCharType="begin"/>
        </w:r>
        <w:r>
          <w:instrText>PAGE   \* MERGEFORMAT</w:instrText>
        </w:r>
        <w:r>
          <w:fldChar w:fldCharType="separate"/>
        </w:r>
        <w:r>
          <w:t>2</w:t>
        </w:r>
        <w:r>
          <w:fldChar w:fldCharType="end"/>
        </w:r>
      </w:p>
    </w:sdtContent>
  </w:sdt>
  <w:p w14:paraId="201D7CB0" w14:textId="77777777" w:rsidR="00D4130E" w:rsidRDefault="00D4130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A4D64" w14:textId="77777777" w:rsidR="00A33852" w:rsidRDefault="00A338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2E5DE" w14:textId="77777777" w:rsidR="002318D4" w:rsidRDefault="002318D4" w:rsidP="00D4130E">
      <w:pPr>
        <w:spacing w:after="0" w:line="240" w:lineRule="auto"/>
      </w:pPr>
      <w:r>
        <w:separator/>
      </w:r>
    </w:p>
  </w:footnote>
  <w:footnote w:type="continuationSeparator" w:id="0">
    <w:p w14:paraId="65D5CCF5" w14:textId="77777777" w:rsidR="002318D4" w:rsidRDefault="002318D4" w:rsidP="00D4130E">
      <w:pPr>
        <w:spacing w:after="0" w:line="240" w:lineRule="auto"/>
      </w:pPr>
      <w:r>
        <w:continuationSeparator/>
      </w:r>
    </w:p>
  </w:footnote>
  <w:footnote w:id="1">
    <w:p w14:paraId="3C3670BB" w14:textId="77E02CE2" w:rsidR="000861F8" w:rsidRPr="00AC3E30" w:rsidRDefault="000861F8" w:rsidP="000861F8">
      <w:pPr>
        <w:pStyle w:val="Fodnotetekst"/>
        <w:rPr>
          <w:lang w:val="kl-GL"/>
        </w:rPr>
      </w:pPr>
      <w:r w:rsidRPr="00AC3E30">
        <w:rPr>
          <w:rStyle w:val="Fodnotehenvisning"/>
          <w:lang w:val="kl-GL"/>
        </w:rPr>
        <w:footnoteRef/>
      </w:r>
      <w:r w:rsidRPr="00AC3E30">
        <w:rPr>
          <w:lang w:val="kl-GL"/>
        </w:rPr>
        <w:t xml:space="preserve"> </w:t>
      </w:r>
      <w:r w:rsidR="008A0A9A" w:rsidRPr="00AC3E30">
        <w:rPr>
          <w:lang w:val="kl-GL"/>
        </w:rPr>
        <w:t>Aatsitassarsiornermi suliffissua</w:t>
      </w:r>
      <w:r w:rsidR="009D5229" w:rsidRPr="00AC3E30">
        <w:rPr>
          <w:lang w:val="kl-GL"/>
        </w:rPr>
        <w:t>rni tunisassiorneq tassaavoq nioqqutissat tunisassiarineqartut sullissinerillu ilanngaasiinnginnermi nalingat</w:t>
      </w:r>
      <w:r w:rsidRPr="00AC3E30">
        <w:rPr>
          <w:lang w:val="kl-GL"/>
        </w:rPr>
        <w:t xml:space="preserve">. </w:t>
      </w:r>
      <w:r w:rsidR="009D5229" w:rsidRPr="00AC3E30">
        <w:rPr>
          <w:lang w:val="kl-GL"/>
        </w:rPr>
        <w:t>Nunami namminermi aningaasaqarnermut ataqatigiissillugu</w:t>
      </w:r>
      <w:r w:rsidR="00644D6C" w:rsidRPr="00AC3E30">
        <w:rPr>
          <w:lang w:val="kl-GL"/>
        </w:rPr>
        <w:t>,</w:t>
      </w:r>
      <w:r w:rsidR="009D5229" w:rsidRPr="00AC3E30">
        <w:rPr>
          <w:lang w:val="kl-GL"/>
        </w:rPr>
        <w:t xml:space="preserve"> </w:t>
      </w:r>
      <w:r w:rsidR="003873B3" w:rsidRPr="00AC3E30">
        <w:rPr>
          <w:lang w:val="kl-GL"/>
        </w:rPr>
        <w:t>nunatsinni tunisat ataatsimut nalingat</w:t>
      </w:r>
      <w:r w:rsidRPr="00AC3E30">
        <w:rPr>
          <w:lang w:val="kl-GL"/>
        </w:rPr>
        <w:t xml:space="preserve">, BNP, </w:t>
      </w:r>
      <w:r w:rsidR="006F4F27" w:rsidRPr="00AC3E30">
        <w:rPr>
          <w:lang w:val="kl-GL"/>
        </w:rPr>
        <w:t>tunisassiornerup ilanngaasiinnginnermi nalingatut</w:t>
      </w:r>
      <w:r w:rsidR="00644D6C" w:rsidRPr="00AC3E30">
        <w:rPr>
          <w:lang w:val="kl-GL"/>
        </w:rPr>
        <w:t>, tunisassiamut akileraarutit ilanngullugit (ilanngaaseereernermi) tunisassiornermi atuineq ilanngaatigalugu, naatsorsorneqartartoq,</w:t>
      </w:r>
      <w:r w:rsidR="006F4F27" w:rsidRPr="00AC3E30">
        <w:rPr>
          <w:lang w:val="kl-GL"/>
        </w:rPr>
        <w:t xml:space="preserve"> </w:t>
      </w:r>
      <w:r w:rsidR="00644D6C" w:rsidRPr="00AC3E30">
        <w:rPr>
          <w:lang w:val="kl-GL"/>
        </w:rPr>
        <w:t xml:space="preserve">aamma </w:t>
      </w:r>
      <w:r w:rsidR="006F4F27" w:rsidRPr="00AC3E30">
        <w:rPr>
          <w:lang w:val="kl-GL"/>
        </w:rPr>
        <w:t>atorneqartarpoq</w:t>
      </w:r>
      <w:r w:rsidRPr="00AC3E30">
        <w:rPr>
          <w:lang w:val="kl-GL"/>
        </w:rPr>
        <w:t xml:space="preserve">. BNP </w:t>
      </w:r>
      <w:r w:rsidR="00AC3E30" w:rsidRPr="00AC3E30">
        <w:rPr>
          <w:lang w:val="kl-GL"/>
        </w:rPr>
        <w:t>inuussutissarsiutini naatsorsorneqartanngilaq, taamaattumik tunisassiorneq aningaasaqarnikkut ingerlatat nalinganni tikkuussisutut atorneqarluni</w:t>
      </w:r>
      <w:r w:rsidRPr="00AC3E30">
        <w:rPr>
          <w:lang w:val="kl-GL"/>
        </w:rPr>
        <w:t xml:space="preserve">. </w:t>
      </w:r>
      <w:r w:rsidR="00AC3E30" w:rsidRPr="00AC3E30">
        <w:rPr>
          <w:lang w:val="kl-GL"/>
        </w:rPr>
        <w:t>Najoqqutarineqarpoq Naatsorsueqqissaartarfiup Naatsorsueqqissaarnernut katersugaatai</w:t>
      </w:r>
      <w:r w:rsidRPr="00AC3E30">
        <w:rPr>
          <w:lang w:val="kl-GL"/>
        </w:rPr>
        <w:t xml:space="preserve">. </w:t>
      </w:r>
    </w:p>
  </w:footnote>
  <w:footnote w:id="2">
    <w:p w14:paraId="0F8F916D" w14:textId="179DBE86" w:rsidR="000861F8" w:rsidRPr="00064727" w:rsidRDefault="000861F8" w:rsidP="000861F8">
      <w:pPr>
        <w:pStyle w:val="Fodnotetekst"/>
        <w:rPr>
          <w:lang w:val="kl-GL"/>
        </w:rPr>
      </w:pPr>
      <w:r w:rsidRPr="00064727">
        <w:rPr>
          <w:rStyle w:val="Fodnotehenvisning"/>
          <w:lang w:val="kl-GL"/>
        </w:rPr>
        <w:footnoteRef/>
      </w:r>
      <w:r w:rsidRPr="00064727">
        <w:rPr>
          <w:lang w:val="kl-GL"/>
        </w:rPr>
        <w:t xml:space="preserve"> </w:t>
      </w:r>
      <w:r w:rsidR="00420E2F" w:rsidRPr="00064727">
        <w:rPr>
          <w:lang w:val="kl-GL"/>
        </w:rPr>
        <w:t>Apersuinerit aallaavigalugit naliliineq</w:t>
      </w:r>
      <w:r w:rsidRPr="00064727">
        <w:rPr>
          <w:lang w:val="kl-G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54FB" w14:textId="02C63C20" w:rsidR="00121653" w:rsidRDefault="00000000">
    <w:pPr>
      <w:pStyle w:val="Sidehoved"/>
    </w:pPr>
    <w:r>
      <w:rPr>
        <w:noProof/>
      </w:rPr>
      <w:pict w14:anchorId="27A1B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29516" o:spid="_x0000_s1027" type="#_x0000_t136" style="position:absolute;margin-left:0;margin-top:0;width:494.15pt;height:185.3pt;rotation:315;z-index:-251655168;mso-position-horizontal:center;mso-position-horizontal-relative:margin;mso-position-vertical:center;mso-position-vertical-relative:margin" o:allowincell="f" fillcolor="silver" stroked="f">
          <v:fill opacity=".5"/>
          <v:textpath style="font-family:&quot;Aptos&quot;;font-size:1pt" string="5. 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D755" w14:textId="3B6B85D9" w:rsidR="00121653" w:rsidRDefault="00000000">
    <w:pPr>
      <w:pStyle w:val="Sidehoved"/>
    </w:pPr>
    <w:r>
      <w:rPr>
        <w:noProof/>
      </w:rPr>
      <w:pict w14:anchorId="5A63A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29517" o:spid="_x0000_s1028" type="#_x0000_t136" style="position:absolute;margin-left:0;margin-top:0;width:494.15pt;height:185.3pt;rotation:315;z-index:-251653120;mso-position-horizontal:center;mso-position-horizontal-relative:margin;mso-position-vertical:center;mso-position-vertical-relative:margin" o:allowincell="f" fillcolor="silver" stroked="f">
          <v:fill opacity=".5"/>
          <v:textpath style="font-family:&quot;Aptos&quot;;font-size:1pt" string="MISSINGIUTIT 5-ISSAA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E1E55" w14:textId="6CAE45EA" w:rsidR="00121653" w:rsidRDefault="00000000">
    <w:pPr>
      <w:pStyle w:val="Sidehoved"/>
    </w:pPr>
    <w:r>
      <w:rPr>
        <w:noProof/>
      </w:rPr>
      <w:pict w14:anchorId="36FB9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29515" o:spid="_x0000_s1026" type="#_x0000_t136" style="position:absolute;margin-left:0;margin-top:0;width:494.15pt;height:185.3pt;rotation:315;z-index:-251657216;mso-position-horizontal:center;mso-position-horizontal-relative:margin;mso-position-vertical:center;mso-position-vertical-relative:margin" o:allowincell="f" fillcolor="silver" stroked="f">
          <v:fill opacity=".5"/>
          <v:textpath style="font-family:&quot;Aptos&quot;;font-size:1pt" string="MISSINGIUTIT 5-ISSA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298"/>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1" w15:restartNumberingAfterBreak="0">
    <w:nsid w:val="023F6C81"/>
    <w:multiLevelType w:val="hybridMultilevel"/>
    <w:tmpl w:val="C99293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315C28"/>
    <w:multiLevelType w:val="multilevel"/>
    <w:tmpl w:val="BB74CCE0"/>
    <w:lvl w:ilvl="0">
      <w:start w:val="1"/>
      <w:numFmt w:val="none"/>
      <w:lvlText w:val="3."/>
      <w:lvlJc w:val="left"/>
      <w:pPr>
        <w:ind w:left="0" w:firstLine="0"/>
      </w:pPr>
      <w:rPr>
        <w:rFonts w:hint="default"/>
      </w:rPr>
    </w:lvl>
    <w:lvl w:ilvl="1">
      <w:start w:val="1"/>
      <w:numFmt w:val="decimal"/>
      <w:lvlText w:val="%13.%2."/>
      <w:lvlJc w:val="left"/>
      <w:pPr>
        <w:tabs>
          <w:tab w:val="num" w:pos="624"/>
        </w:tabs>
        <w:ind w:left="624" w:hanging="624"/>
      </w:pPr>
      <w:rPr>
        <w:rFonts w:hint="default"/>
      </w:rPr>
    </w:lvl>
    <w:lvl w:ilvl="2">
      <w:start w:val="1"/>
      <w:numFmt w:val="decimal"/>
      <w:suff w:val="space"/>
      <w:lvlText w:val="%13.%2.%3."/>
      <w:lvlJc w:val="left"/>
      <w:pPr>
        <w:ind w:left="0" w:firstLine="0"/>
      </w:pPr>
      <w:rPr>
        <w:rFonts w:hint="default"/>
      </w:rPr>
    </w:lvl>
    <w:lvl w:ilvl="3">
      <w:start w:val="1"/>
      <w:numFmt w:val="decimal"/>
      <w:lvlText w:val="%13.%2.%3.%4."/>
      <w:lvlJc w:val="left"/>
      <w:pPr>
        <w:ind w:left="0" w:firstLine="0"/>
      </w:pPr>
      <w:rPr>
        <w:rFonts w:hint="default"/>
      </w:rPr>
    </w:lvl>
    <w:lvl w:ilvl="4">
      <w:start w:val="1"/>
      <w:numFmt w:val="decimal"/>
      <w:lvlText w:val="%13.%2.%3.%4.%5."/>
      <w:lvlJc w:val="left"/>
      <w:pPr>
        <w:ind w:left="0" w:firstLine="0"/>
      </w:pPr>
      <w:rPr>
        <w:rFonts w:hint="default"/>
      </w:rPr>
    </w:lvl>
    <w:lvl w:ilvl="5">
      <w:start w:val="1"/>
      <w:numFmt w:val="decimal"/>
      <w:lvlText w:val="%13.%2.%3.%4.%5.%6."/>
      <w:lvlJc w:val="left"/>
      <w:pPr>
        <w:ind w:left="0" w:firstLine="0"/>
      </w:pPr>
      <w:rPr>
        <w:rFonts w:hint="default"/>
      </w:rPr>
    </w:lvl>
    <w:lvl w:ilvl="6">
      <w:start w:val="1"/>
      <w:numFmt w:val="decimal"/>
      <w:lvlText w:val="%13.%2.%3.%4.%5.%6.%7."/>
      <w:lvlJc w:val="left"/>
      <w:pPr>
        <w:ind w:left="0" w:firstLine="0"/>
      </w:pPr>
      <w:rPr>
        <w:rFonts w:hint="default"/>
      </w:rPr>
    </w:lvl>
    <w:lvl w:ilvl="7">
      <w:start w:val="1"/>
      <w:numFmt w:val="decimal"/>
      <w:lvlText w:val="%13.%2.%3.%4.%5.%6.%7.%8."/>
      <w:lvlJc w:val="left"/>
      <w:pPr>
        <w:ind w:left="0" w:firstLine="0"/>
      </w:pPr>
      <w:rPr>
        <w:rFonts w:hint="default"/>
      </w:rPr>
    </w:lvl>
    <w:lvl w:ilvl="8">
      <w:start w:val="1"/>
      <w:numFmt w:val="decimal"/>
      <w:lvlText w:val="%13.%2.%3.%4.%5.%6.%7.%8.%9."/>
      <w:lvlJc w:val="left"/>
      <w:pPr>
        <w:tabs>
          <w:tab w:val="num" w:pos="624"/>
        </w:tabs>
        <w:ind w:left="624" w:hanging="624"/>
      </w:pPr>
      <w:rPr>
        <w:rFonts w:hint="default"/>
      </w:rPr>
    </w:lvl>
  </w:abstractNum>
  <w:abstractNum w:abstractNumId="3" w15:restartNumberingAfterBreak="0">
    <w:nsid w:val="063F4B4E"/>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4" w15:restartNumberingAfterBreak="0">
    <w:nsid w:val="093570A2"/>
    <w:multiLevelType w:val="hybridMultilevel"/>
    <w:tmpl w:val="8FA895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B877EDD"/>
    <w:multiLevelType w:val="hybridMultilevel"/>
    <w:tmpl w:val="6238856C"/>
    <w:lvl w:ilvl="0" w:tplc="040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E97E28"/>
    <w:multiLevelType w:val="hybridMultilevel"/>
    <w:tmpl w:val="12B61306"/>
    <w:lvl w:ilvl="0" w:tplc="046F0001">
      <w:start w:val="1"/>
      <w:numFmt w:val="bullet"/>
      <w:lvlText w:val=""/>
      <w:lvlJc w:val="left"/>
      <w:pPr>
        <w:ind w:left="720" w:hanging="360"/>
      </w:pPr>
      <w:rPr>
        <w:rFonts w:ascii="Symbol" w:hAnsi="Symbol" w:hint="default"/>
      </w:rPr>
    </w:lvl>
    <w:lvl w:ilvl="1" w:tplc="046F0003">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7" w15:restartNumberingAfterBreak="0">
    <w:nsid w:val="13D20DDD"/>
    <w:multiLevelType w:val="multilevel"/>
    <w:tmpl w:val="09C4275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E1425"/>
    <w:multiLevelType w:val="hybridMultilevel"/>
    <w:tmpl w:val="F7CC18DE"/>
    <w:lvl w:ilvl="0" w:tplc="8612C28E">
      <w:start w:val="1"/>
      <w:numFmt w:val="bullet"/>
      <w:lvlText w:val=""/>
      <w:lvlJc w:val="left"/>
      <w:pPr>
        <w:ind w:left="1440" w:hanging="360"/>
      </w:pPr>
      <w:rPr>
        <w:rFonts w:ascii="Symbol" w:hAnsi="Symbol"/>
      </w:rPr>
    </w:lvl>
    <w:lvl w:ilvl="1" w:tplc="61EE4614">
      <w:start w:val="1"/>
      <w:numFmt w:val="bullet"/>
      <w:lvlText w:val=""/>
      <w:lvlJc w:val="left"/>
      <w:pPr>
        <w:ind w:left="1440" w:hanging="360"/>
      </w:pPr>
      <w:rPr>
        <w:rFonts w:ascii="Symbol" w:hAnsi="Symbol"/>
      </w:rPr>
    </w:lvl>
    <w:lvl w:ilvl="2" w:tplc="FAE6F344">
      <w:start w:val="1"/>
      <w:numFmt w:val="bullet"/>
      <w:lvlText w:val=""/>
      <w:lvlJc w:val="left"/>
      <w:pPr>
        <w:ind w:left="1440" w:hanging="360"/>
      </w:pPr>
      <w:rPr>
        <w:rFonts w:ascii="Symbol" w:hAnsi="Symbol"/>
      </w:rPr>
    </w:lvl>
    <w:lvl w:ilvl="3" w:tplc="F77E36C4">
      <w:start w:val="1"/>
      <w:numFmt w:val="bullet"/>
      <w:lvlText w:val=""/>
      <w:lvlJc w:val="left"/>
      <w:pPr>
        <w:ind w:left="1440" w:hanging="360"/>
      </w:pPr>
      <w:rPr>
        <w:rFonts w:ascii="Symbol" w:hAnsi="Symbol"/>
      </w:rPr>
    </w:lvl>
    <w:lvl w:ilvl="4" w:tplc="48A66920">
      <w:start w:val="1"/>
      <w:numFmt w:val="bullet"/>
      <w:lvlText w:val=""/>
      <w:lvlJc w:val="left"/>
      <w:pPr>
        <w:ind w:left="1440" w:hanging="360"/>
      </w:pPr>
      <w:rPr>
        <w:rFonts w:ascii="Symbol" w:hAnsi="Symbol"/>
      </w:rPr>
    </w:lvl>
    <w:lvl w:ilvl="5" w:tplc="5EEE3EA6">
      <w:start w:val="1"/>
      <w:numFmt w:val="bullet"/>
      <w:lvlText w:val=""/>
      <w:lvlJc w:val="left"/>
      <w:pPr>
        <w:ind w:left="1440" w:hanging="360"/>
      </w:pPr>
      <w:rPr>
        <w:rFonts w:ascii="Symbol" w:hAnsi="Symbol"/>
      </w:rPr>
    </w:lvl>
    <w:lvl w:ilvl="6" w:tplc="D91219EA">
      <w:start w:val="1"/>
      <w:numFmt w:val="bullet"/>
      <w:lvlText w:val=""/>
      <w:lvlJc w:val="left"/>
      <w:pPr>
        <w:ind w:left="1440" w:hanging="360"/>
      </w:pPr>
      <w:rPr>
        <w:rFonts w:ascii="Symbol" w:hAnsi="Symbol"/>
      </w:rPr>
    </w:lvl>
    <w:lvl w:ilvl="7" w:tplc="6A2EF830">
      <w:start w:val="1"/>
      <w:numFmt w:val="bullet"/>
      <w:lvlText w:val=""/>
      <w:lvlJc w:val="left"/>
      <w:pPr>
        <w:ind w:left="1440" w:hanging="360"/>
      </w:pPr>
      <w:rPr>
        <w:rFonts w:ascii="Symbol" w:hAnsi="Symbol"/>
      </w:rPr>
    </w:lvl>
    <w:lvl w:ilvl="8" w:tplc="F5A6A488">
      <w:start w:val="1"/>
      <w:numFmt w:val="bullet"/>
      <w:lvlText w:val=""/>
      <w:lvlJc w:val="left"/>
      <w:pPr>
        <w:ind w:left="1440" w:hanging="360"/>
      </w:pPr>
      <w:rPr>
        <w:rFonts w:ascii="Symbol" w:hAnsi="Symbol"/>
      </w:rPr>
    </w:lvl>
  </w:abstractNum>
  <w:abstractNum w:abstractNumId="9" w15:restartNumberingAfterBreak="0">
    <w:nsid w:val="17961131"/>
    <w:multiLevelType w:val="multilevel"/>
    <w:tmpl w:val="40B4B0B0"/>
    <w:lvl w:ilvl="0">
      <w:start w:val="1"/>
      <w:numFmt w:val="none"/>
      <w:lvlText w:val="2."/>
      <w:lvlJc w:val="left"/>
      <w:pPr>
        <w:ind w:left="0" w:firstLine="0"/>
      </w:pPr>
      <w:rPr>
        <w:rFonts w:hint="default"/>
      </w:rPr>
    </w:lvl>
    <w:lvl w:ilvl="1">
      <w:start w:val="1"/>
      <w:numFmt w:val="decimal"/>
      <w:lvlText w:val="%12.%2."/>
      <w:lvlJc w:val="left"/>
      <w:pPr>
        <w:tabs>
          <w:tab w:val="num" w:pos="624"/>
        </w:tabs>
        <w:ind w:left="624" w:hanging="624"/>
      </w:pPr>
      <w:rPr>
        <w:rFonts w:hint="default"/>
      </w:rPr>
    </w:lvl>
    <w:lvl w:ilvl="2">
      <w:start w:val="1"/>
      <w:numFmt w:val="decimal"/>
      <w:suff w:val="space"/>
      <w:lvlText w:val="%12.%2.%3."/>
      <w:lvlJc w:val="left"/>
      <w:pPr>
        <w:ind w:left="0" w:firstLine="0"/>
      </w:pPr>
      <w:rPr>
        <w:rFonts w:hint="default"/>
      </w:rPr>
    </w:lvl>
    <w:lvl w:ilvl="3">
      <w:start w:val="1"/>
      <w:numFmt w:val="decimal"/>
      <w:lvlText w:val="%12.%2.%3.%4."/>
      <w:lvlJc w:val="left"/>
      <w:pPr>
        <w:ind w:left="0" w:firstLine="0"/>
      </w:pPr>
      <w:rPr>
        <w:rFonts w:hint="default"/>
      </w:rPr>
    </w:lvl>
    <w:lvl w:ilvl="4">
      <w:start w:val="1"/>
      <w:numFmt w:val="decimal"/>
      <w:lvlText w:val="%12.%2.%3.%4.%5."/>
      <w:lvlJc w:val="left"/>
      <w:pPr>
        <w:ind w:left="0" w:firstLine="0"/>
      </w:pPr>
      <w:rPr>
        <w:rFonts w:hint="default"/>
      </w:rPr>
    </w:lvl>
    <w:lvl w:ilvl="5">
      <w:start w:val="1"/>
      <w:numFmt w:val="decimal"/>
      <w:lvlText w:val="%12.%2.%3.%4.%5.%6."/>
      <w:lvlJc w:val="left"/>
      <w:pPr>
        <w:ind w:left="0" w:firstLine="0"/>
      </w:pPr>
      <w:rPr>
        <w:rFonts w:hint="default"/>
      </w:rPr>
    </w:lvl>
    <w:lvl w:ilvl="6">
      <w:start w:val="1"/>
      <w:numFmt w:val="decimal"/>
      <w:lvlText w:val="%12.%2.%3.%4.%5.%6.%7."/>
      <w:lvlJc w:val="left"/>
      <w:pPr>
        <w:ind w:left="0" w:firstLine="0"/>
      </w:pPr>
      <w:rPr>
        <w:rFonts w:hint="default"/>
      </w:rPr>
    </w:lvl>
    <w:lvl w:ilvl="7">
      <w:start w:val="1"/>
      <w:numFmt w:val="decimal"/>
      <w:lvlText w:val="%12.%2.%3.%4.%5.%6.%7.%8."/>
      <w:lvlJc w:val="left"/>
      <w:pPr>
        <w:ind w:left="0" w:firstLine="0"/>
      </w:pPr>
      <w:rPr>
        <w:rFonts w:hint="default"/>
      </w:rPr>
    </w:lvl>
    <w:lvl w:ilvl="8">
      <w:start w:val="1"/>
      <w:numFmt w:val="decimal"/>
      <w:lvlText w:val="%12.%2.%3.%4.%5.%6.%7.%8.%9."/>
      <w:lvlJc w:val="left"/>
      <w:pPr>
        <w:ind w:left="0" w:firstLine="0"/>
      </w:pPr>
      <w:rPr>
        <w:rFonts w:hint="default"/>
      </w:rPr>
    </w:lvl>
  </w:abstractNum>
  <w:abstractNum w:abstractNumId="10" w15:restartNumberingAfterBreak="0">
    <w:nsid w:val="20D70F7E"/>
    <w:multiLevelType w:val="hybridMultilevel"/>
    <w:tmpl w:val="1C682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3E94DAB"/>
    <w:multiLevelType w:val="hybridMultilevel"/>
    <w:tmpl w:val="DBBEA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867299"/>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13" w15:restartNumberingAfterBreak="0">
    <w:nsid w:val="290A1EC8"/>
    <w:multiLevelType w:val="multilevel"/>
    <w:tmpl w:val="436E3C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6D4134"/>
    <w:multiLevelType w:val="multilevel"/>
    <w:tmpl w:val="61C096A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846253"/>
    <w:multiLevelType w:val="hybridMultilevel"/>
    <w:tmpl w:val="760407C0"/>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BD4178"/>
    <w:multiLevelType w:val="hybridMultilevel"/>
    <w:tmpl w:val="9BC0B0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BB1579"/>
    <w:multiLevelType w:val="multilevel"/>
    <w:tmpl w:val="043E3C0A"/>
    <w:lvl w:ilvl="0">
      <w:start w:val="1"/>
      <w:numFmt w:val="none"/>
      <w:lvlText w:val="1."/>
      <w:lvlJc w:val="left"/>
      <w:pPr>
        <w:ind w:left="0" w:firstLine="0"/>
      </w:pPr>
      <w:rPr>
        <w:rFonts w:hint="default"/>
      </w:rPr>
    </w:lvl>
    <w:lvl w:ilvl="1">
      <w:start w:val="1"/>
      <w:numFmt w:val="decimal"/>
      <w:lvlText w:val="%11.%2."/>
      <w:lvlJc w:val="left"/>
      <w:pPr>
        <w:tabs>
          <w:tab w:val="num" w:pos="624"/>
        </w:tabs>
        <w:ind w:left="624" w:hanging="624"/>
      </w:pPr>
      <w:rPr>
        <w:rFonts w:hint="default"/>
      </w:rPr>
    </w:lvl>
    <w:lvl w:ilvl="2">
      <w:start w:val="1"/>
      <w:numFmt w:val="decimal"/>
      <w:suff w:val="space"/>
      <w:lvlText w:val="%11.%2.%3."/>
      <w:lvlJc w:val="left"/>
      <w:pPr>
        <w:ind w:left="0" w:firstLine="0"/>
      </w:pPr>
      <w:rPr>
        <w:rFonts w:hint="default"/>
      </w:rPr>
    </w:lvl>
    <w:lvl w:ilvl="3">
      <w:start w:val="1"/>
      <w:numFmt w:val="decimal"/>
      <w:lvlText w:val="%11.%2.%3.%4."/>
      <w:lvlJc w:val="left"/>
      <w:pPr>
        <w:ind w:left="0" w:firstLine="0"/>
      </w:pPr>
      <w:rPr>
        <w:rFonts w:hint="default"/>
      </w:rPr>
    </w:lvl>
    <w:lvl w:ilvl="4">
      <w:start w:val="1"/>
      <w:numFmt w:val="decimal"/>
      <w:lvlText w:val="%11.%2.%3.%4.%5."/>
      <w:lvlJc w:val="left"/>
      <w:pPr>
        <w:ind w:left="0" w:firstLine="0"/>
      </w:pPr>
      <w:rPr>
        <w:rFonts w:hint="default"/>
      </w:rPr>
    </w:lvl>
    <w:lvl w:ilvl="5">
      <w:start w:val="1"/>
      <w:numFmt w:val="decimal"/>
      <w:lvlText w:val="%11.%2.%3.%4.%5.%6."/>
      <w:lvlJc w:val="left"/>
      <w:pPr>
        <w:ind w:left="0" w:firstLine="0"/>
      </w:pPr>
      <w:rPr>
        <w:rFonts w:hint="default"/>
      </w:rPr>
    </w:lvl>
    <w:lvl w:ilvl="6">
      <w:start w:val="1"/>
      <w:numFmt w:val="decimal"/>
      <w:lvlText w:val="%11.%2.%3.%4.%5.%6.%7."/>
      <w:lvlJc w:val="left"/>
      <w:pPr>
        <w:ind w:left="0" w:firstLine="0"/>
      </w:pPr>
      <w:rPr>
        <w:rFonts w:hint="default"/>
      </w:rPr>
    </w:lvl>
    <w:lvl w:ilvl="7">
      <w:start w:val="1"/>
      <w:numFmt w:val="decimal"/>
      <w:lvlText w:val="%11.%2.%3.%4.%5.%6.%7.%8."/>
      <w:lvlJc w:val="left"/>
      <w:pPr>
        <w:ind w:left="0" w:firstLine="0"/>
      </w:pPr>
      <w:rPr>
        <w:rFonts w:hint="default"/>
      </w:rPr>
    </w:lvl>
    <w:lvl w:ilvl="8">
      <w:start w:val="1"/>
      <w:numFmt w:val="decimal"/>
      <w:lvlText w:val="%11.%2.%3.%4.%5.%6.%7.%8.%9."/>
      <w:lvlJc w:val="left"/>
      <w:pPr>
        <w:ind w:left="0" w:firstLine="0"/>
      </w:pPr>
      <w:rPr>
        <w:rFonts w:hint="default"/>
      </w:rPr>
    </w:lvl>
  </w:abstractNum>
  <w:abstractNum w:abstractNumId="18" w15:restartNumberingAfterBreak="0">
    <w:nsid w:val="3F805075"/>
    <w:multiLevelType w:val="multilevel"/>
    <w:tmpl w:val="AE16FADE"/>
    <w:lvl w:ilvl="0">
      <w:start w:val="1"/>
      <w:numFmt w:val="none"/>
      <w:lvlText w:val="3."/>
      <w:lvlJc w:val="left"/>
      <w:pPr>
        <w:ind w:left="0" w:firstLine="0"/>
      </w:pPr>
      <w:rPr>
        <w:rFonts w:hint="default"/>
      </w:rPr>
    </w:lvl>
    <w:lvl w:ilvl="1">
      <w:start w:val="1"/>
      <w:numFmt w:val="decimal"/>
      <w:lvlText w:val="%13.%2."/>
      <w:lvlJc w:val="left"/>
      <w:pPr>
        <w:tabs>
          <w:tab w:val="num" w:pos="624"/>
        </w:tabs>
        <w:ind w:left="624" w:hanging="624"/>
      </w:pPr>
      <w:rPr>
        <w:rFonts w:hint="default"/>
      </w:rPr>
    </w:lvl>
    <w:lvl w:ilvl="2">
      <w:start w:val="1"/>
      <w:numFmt w:val="decimal"/>
      <w:suff w:val="space"/>
      <w:lvlText w:val="%13.%2.%3."/>
      <w:lvlJc w:val="left"/>
      <w:pPr>
        <w:ind w:left="0" w:firstLine="0"/>
      </w:pPr>
      <w:rPr>
        <w:rFonts w:hint="default"/>
      </w:rPr>
    </w:lvl>
    <w:lvl w:ilvl="3">
      <w:start w:val="1"/>
      <w:numFmt w:val="decimal"/>
      <w:lvlText w:val="%13.%2.%3.%4."/>
      <w:lvlJc w:val="left"/>
      <w:pPr>
        <w:ind w:left="0" w:firstLine="0"/>
      </w:pPr>
      <w:rPr>
        <w:rFonts w:hint="default"/>
      </w:rPr>
    </w:lvl>
    <w:lvl w:ilvl="4">
      <w:start w:val="1"/>
      <w:numFmt w:val="decimal"/>
      <w:lvlText w:val="%13.%2.%3.%4.%5."/>
      <w:lvlJc w:val="left"/>
      <w:pPr>
        <w:ind w:left="0" w:firstLine="0"/>
      </w:pPr>
      <w:rPr>
        <w:rFonts w:hint="default"/>
      </w:rPr>
    </w:lvl>
    <w:lvl w:ilvl="5">
      <w:start w:val="1"/>
      <w:numFmt w:val="decimal"/>
      <w:lvlText w:val="%13.%2.%3.%4.%5.%6."/>
      <w:lvlJc w:val="left"/>
      <w:pPr>
        <w:ind w:left="0" w:firstLine="0"/>
      </w:pPr>
      <w:rPr>
        <w:rFonts w:hint="default"/>
      </w:rPr>
    </w:lvl>
    <w:lvl w:ilvl="6">
      <w:start w:val="1"/>
      <w:numFmt w:val="decimal"/>
      <w:lvlText w:val="%13.%2.%3.%4.%5.%6.%7."/>
      <w:lvlJc w:val="left"/>
      <w:pPr>
        <w:ind w:left="0" w:firstLine="0"/>
      </w:pPr>
      <w:rPr>
        <w:rFonts w:hint="default"/>
      </w:rPr>
    </w:lvl>
    <w:lvl w:ilvl="7">
      <w:start w:val="1"/>
      <w:numFmt w:val="decimal"/>
      <w:lvlText w:val="%13.%2.%3.%4.%5.%6.%7.%8."/>
      <w:lvlJc w:val="left"/>
      <w:pPr>
        <w:ind w:left="0" w:firstLine="0"/>
      </w:pPr>
      <w:rPr>
        <w:rFonts w:hint="default"/>
      </w:rPr>
    </w:lvl>
    <w:lvl w:ilvl="8">
      <w:start w:val="1"/>
      <w:numFmt w:val="decimal"/>
      <w:lvlText w:val="%13.%2.%3.%4.%5.%6.%7.%8.%9."/>
      <w:lvlJc w:val="left"/>
      <w:pPr>
        <w:tabs>
          <w:tab w:val="num" w:pos="624"/>
        </w:tabs>
        <w:ind w:left="624" w:hanging="624"/>
      </w:pPr>
      <w:rPr>
        <w:rFonts w:hint="default"/>
      </w:rPr>
    </w:lvl>
  </w:abstractNum>
  <w:abstractNum w:abstractNumId="19" w15:restartNumberingAfterBreak="0">
    <w:nsid w:val="40677CDC"/>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20" w15:restartNumberingAfterBreak="0">
    <w:nsid w:val="41301E20"/>
    <w:multiLevelType w:val="hybridMultilevel"/>
    <w:tmpl w:val="E2300C94"/>
    <w:lvl w:ilvl="0" w:tplc="FBC2CC1A">
      <w:start w:val="1"/>
      <w:numFmt w:val="bullet"/>
      <w:lvlText w:val=""/>
      <w:lvlJc w:val="left"/>
      <w:pPr>
        <w:ind w:left="1440" w:hanging="360"/>
      </w:pPr>
      <w:rPr>
        <w:rFonts w:ascii="Symbol" w:hAnsi="Symbol"/>
      </w:rPr>
    </w:lvl>
    <w:lvl w:ilvl="1" w:tplc="BC5CA824">
      <w:start w:val="1"/>
      <w:numFmt w:val="bullet"/>
      <w:lvlText w:val=""/>
      <w:lvlJc w:val="left"/>
      <w:pPr>
        <w:ind w:left="1440" w:hanging="360"/>
      </w:pPr>
      <w:rPr>
        <w:rFonts w:ascii="Symbol" w:hAnsi="Symbol"/>
      </w:rPr>
    </w:lvl>
    <w:lvl w:ilvl="2" w:tplc="1E9CB920">
      <w:start w:val="1"/>
      <w:numFmt w:val="bullet"/>
      <w:lvlText w:val=""/>
      <w:lvlJc w:val="left"/>
      <w:pPr>
        <w:ind w:left="1440" w:hanging="360"/>
      </w:pPr>
      <w:rPr>
        <w:rFonts w:ascii="Symbol" w:hAnsi="Symbol"/>
      </w:rPr>
    </w:lvl>
    <w:lvl w:ilvl="3" w:tplc="83D626E8">
      <w:start w:val="1"/>
      <w:numFmt w:val="bullet"/>
      <w:lvlText w:val=""/>
      <w:lvlJc w:val="left"/>
      <w:pPr>
        <w:ind w:left="1440" w:hanging="360"/>
      </w:pPr>
      <w:rPr>
        <w:rFonts w:ascii="Symbol" w:hAnsi="Symbol"/>
      </w:rPr>
    </w:lvl>
    <w:lvl w:ilvl="4" w:tplc="0ECE56E2">
      <w:start w:val="1"/>
      <w:numFmt w:val="bullet"/>
      <w:lvlText w:val=""/>
      <w:lvlJc w:val="left"/>
      <w:pPr>
        <w:ind w:left="1440" w:hanging="360"/>
      </w:pPr>
      <w:rPr>
        <w:rFonts w:ascii="Symbol" w:hAnsi="Symbol"/>
      </w:rPr>
    </w:lvl>
    <w:lvl w:ilvl="5" w:tplc="8BEC8346">
      <w:start w:val="1"/>
      <w:numFmt w:val="bullet"/>
      <w:lvlText w:val=""/>
      <w:lvlJc w:val="left"/>
      <w:pPr>
        <w:ind w:left="1440" w:hanging="360"/>
      </w:pPr>
      <w:rPr>
        <w:rFonts w:ascii="Symbol" w:hAnsi="Symbol"/>
      </w:rPr>
    </w:lvl>
    <w:lvl w:ilvl="6" w:tplc="B83C6B70">
      <w:start w:val="1"/>
      <w:numFmt w:val="bullet"/>
      <w:lvlText w:val=""/>
      <w:lvlJc w:val="left"/>
      <w:pPr>
        <w:ind w:left="1440" w:hanging="360"/>
      </w:pPr>
      <w:rPr>
        <w:rFonts w:ascii="Symbol" w:hAnsi="Symbol"/>
      </w:rPr>
    </w:lvl>
    <w:lvl w:ilvl="7" w:tplc="1A32476C">
      <w:start w:val="1"/>
      <w:numFmt w:val="bullet"/>
      <w:lvlText w:val=""/>
      <w:lvlJc w:val="left"/>
      <w:pPr>
        <w:ind w:left="1440" w:hanging="360"/>
      </w:pPr>
      <w:rPr>
        <w:rFonts w:ascii="Symbol" w:hAnsi="Symbol"/>
      </w:rPr>
    </w:lvl>
    <w:lvl w:ilvl="8" w:tplc="7AD6E1C8">
      <w:start w:val="1"/>
      <w:numFmt w:val="bullet"/>
      <w:lvlText w:val=""/>
      <w:lvlJc w:val="left"/>
      <w:pPr>
        <w:ind w:left="1440" w:hanging="360"/>
      </w:pPr>
      <w:rPr>
        <w:rFonts w:ascii="Symbol" w:hAnsi="Symbol"/>
      </w:rPr>
    </w:lvl>
  </w:abstractNum>
  <w:abstractNum w:abstractNumId="21" w15:restartNumberingAfterBreak="0">
    <w:nsid w:val="41DF3EA9"/>
    <w:multiLevelType w:val="hybridMultilevel"/>
    <w:tmpl w:val="AFA4D4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2C837C0"/>
    <w:multiLevelType w:val="hybridMultilevel"/>
    <w:tmpl w:val="E626D0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76C49AD"/>
    <w:multiLevelType w:val="multilevel"/>
    <w:tmpl w:val="8ADA77E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FC44FD"/>
    <w:multiLevelType w:val="hybridMultilevel"/>
    <w:tmpl w:val="C3E811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F912FB4"/>
    <w:multiLevelType w:val="multilevel"/>
    <w:tmpl w:val="205CCDC0"/>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A7070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D25D72"/>
    <w:multiLevelType w:val="hybridMultilevel"/>
    <w:tmpl w:val="658E7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3BA3D72"/>
    <w:multiLevelType w:val="hybridMultilevel"/>
    <w:tmpl w:val="12DE4C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D654694"/>
    <w:multiLevelType w:val="hybridMultilevel"/>
    <w:tmpl w:val="E39C59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DCB0254"/>
    <w:multiLevelType w:val="hybridMultilevel"/>
    <w:tmpl w:val="1B8C1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F131B1A"/>
    <w:multiLevelType w:val="multilevel"/>
    <w:tmpl w:val="10E464D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F1E5E8E"/>
    <w:multiLevelType w:val="multilevel"/>
    <w:tmpl w:val="1BAAB4AE"/>
    <w:lvl w:ilvl="0">
      <w:start w:val="1"/>
      <w:numFmt w:val="none"/>
      <w:lvlText w:val="2."/>
      <w:lvlJc w:val="left"/>
      <w:pPr>
        <w:ind w:left="0" w:firstLine="0"/>
      </w:pPr>
      <w:rPr>
        <w:rFonts w:hint="default"/>
      </w:rPr>
    </w:lvl>
    <w:lvl w:ilvl="1">
      <w:start w:val="1"/>
      <w:numFmt w:val="decimal"/>
      <w:suff w:val="space"/>
      <w:lvlText w:val="%12.%2."/>
      <w:lvlJc w:val="left"/>
      <w:pPr>
        <w:ind w:left="0" w:firstLine="0"/>
      </w:pPr>
      <w:rPr>
        <w:rFonts w:hint="default"/>
      </w:rPr>
    </w:lvl>
    <w:lvl w:ilvl="2">
      <w:start w:val="1"/>
      <w:numFmt w:val="decimal"/>
      <w:suff w:val="space"/>
      <w:lvlText w:val="%12.%2.%3."/>
      <w:lvlJc w:val="left"/>
      <w:pPr>
        <w:ind w:left="0" w:firstLine="0"/>
      </w:pPr>
      <w:rPr>
        <w:rFonts w:hint="default"/>
      </w:rPr>
    </w:lvl>
    <w:lvl w:ilvl="3">
      <w:start w:val="1"/>
      <w:numFmt w:val="decimal"/>
      <w:lvlText w:val="%12.%2.%3.%4."/>
      <w:lvlJc w:val="left"/>
      <w:pPr>
        <w:ind w:left="0" w:firstLine="0"/>
      </w:pPr>
      <w:rPr>
        <w:rFonts w:hint="default"/>
      </w:rPr>
    </w:lvl>
    <w:lvl w:ilvl="4">
      <w:start w:val="1"/>
      <w:numFmt w:val="decimal"/>
      <w:lvlText w:val="%12.%2.%3.%4.%5."/>
      <w:lvlJc w:val="left"/>
      <w:pPr>
        <w:ind w:left="0" w:firstLine="0"/>
      </w:pPr>
      <w:rPr>
        <w:rFonts w:hint="default"/>
      </w:rPr>
    </w:lvl>
    <w:lvl w:ilvl="5">
      <w:start w:val="1"/>
      <w:numFmt w:val="decimal"/>
      <w:lvlText w:val="%12.%2.%3.%4.%5.%6."/>
      <w:lvlJc w:val="left"/>
      <w:pPr>
        <w:ind w:left="0" w:firstLine="0"/>
      </w:pPr>
      <w:rPr>
        <w:rFonts w:hint="default"/>
      </w:rPr>
    </w:lvl>
    <w:lvl w:ilvl="6">
      <w:start w:val="1"/>
      <w:numFmt w:val="decimal"/>
      <w:lvlText w:val="%12.%2.%3.%4.%5.%6.%7."/>
      <w:lvlJc w:val="left"/>
      <w:pPr>
        <w:ind w:left="0" w:firstLine="0"/>
      </w:pPr>
      <w:rPr>
        <w:rFonts w:hint="default"/>
      </w:rPr>
    </w:lvl>
    <w:lvl w:ilvl="7">
      <w:start w:val="1"/>
      <w:numFmt w:val="decimal"/>
      <w:lvlText w:val="%12.%2.%3.%4.%5.%6.%7.%8."/>
      <w:lvlJc w:val="left"/>
      <w:pPr>
        <w:ind w:left="0" w:firstLine="0"/>
      </w:pPr>
      <w:rPr>
        <w:rFonts w:hint="default"/>
      </w:rPr>
    </w:lvl>
    <w:lvl w:ilvl="8">
      <w:start w:val="1"/>
      <w:numFmt w:val="decimal"/>
      <w:lvlText w:val="%12.%2.%3.%4.%5.%6.%7.%8.%9."/>
      <w:lvlJc w:val="left"/>
      <w:pPr>
        <w:ind w:left="0" w:firstLine="0"/>
      </w:pPr>
      <w:rPr>
        <w:rFonts w:hint="default"/>
      </w:rPr>
    </w:lvl>
  </w:abstractNum>
  <w:abstractNum w:abstractNumId="33" w15:restartNumberingAfterBreak="0">
    <w:nsid w:val="61E30D11"/>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34" w15:restartNumberingAfterBreak="0">
    <w:nsid w:val="6A9F21C3"/>
    <w:multiLevelType w:val="hybridMultilevel"/>
    <w:tmpl w:val="CBC854FE"/>
    <w:lvl w:ilvl="0" w:tplc="F79CAB62">
      <w:start w:val="1"/>
      <w:numFmt w:val="bullet"/>
      <w:lvlText w:val=""/>
      <w:lvlJc w:val="left"/>
      <w:pPr>
        <w:ind w:left="1440" w:hanging="360"/>
      </w:pPr>
      <w:rPr>
        <w:rFonts w:ascii="Symbol" w:hAnsi="Symbol"/>
      </w:rPr>
    </w:lvl>
    <w:lvl w:ilvl="1" w:tplc="57DE71E8">
      <w:start w:val="1"/>
      <w:numFmt w:val="bullet"/>
      <w:lvlText w:val=""/>
      <w:lvlJc w:val="left"/>
      <w:pPr>
        <w:ind w:left="1440" w:hanging="360"/>
      </w:pPr>
      <w:rPr>
        <w:rFonts w:ascii="Symbol" w:hAnsi="Symbol"/>
      </w:rPr>
    </w:lvl>
    <w:lvl w:ilvl="2" w:tplc="4642AD1A">
      <w:start w:val="1"/>
      <w:numFmt w:val="bullet"/>
      <w:lvlText w:val=""/>
      <w:lvlJc w:val="left"/>
      <w:pPr>
        <w:ind w:left="1440" w:hanging="360"/>
      </w:pPr>
      <w:rPr>
        <w:rFonts w:ascii="Symbol" w:hAnsi="Symbol"/>
      </w:rPr>
    </w:lvl>
    <w:lvl w:ilvl="3" w:tplc="521C76A6">
      <w:start w:val="1"/>
      <w:numFmt w:val="bullet"/>
      <w:lvlText w:val=""/>
      <w:lvlJc w:val="left"/>
      <w:pPr>
        <w:ind w:left="1440" w:hanging="360"/>
      </w:pPr>
      <w:rPr>
        <w:rFonts w:ascii="Symbol" w:hAnsi="Symbol"/>
      </w:rPr>
    </w:lvl>
    <w:lvl w:ilvl="4" w:tplc="1EF86288">
      <w:start w:val="1"/>
      <w:numFmt w:val="bullet"/>
      <w:lvlText w:val=""/>
      <w:lvlJc w:val="left"/>
      <w:pPr>
        <w:ind w:left="1440" w:hanging="360"/>
      </w:pPr>
      <w:rPr>
        <w:rFonts w:ascii="Symbol" w:hAnsi="Symbol"/>
      </w:rPr>
    </w:lvl>
    <w:lvl w:ilvl="5" w:tplc="5816C1D0">
      <w:start w:val="1"/>
      <w:numFmt w:val="bullet"/>
      <w:lvlText w:val=""/>
      <w:lvlJc w:val="left"/>
      <w:pPr>
        <w:ind w:left="1440" w:hanging="360"/>
      </w:pPr>
      <w:rPr>
        <w:rFonts w:ascii="Symbol" w:hAnsi="Symbol"/>
      </w:rPr>
    </w:lvl>
    <w:lvl w:ilvl="6" w:tplc="F462F924">
      <w:start w:val="1"/>
      <w:numFmt w:val="bullet"/>
      <w:lvlText w:val=""/>
      <w:lvlJc w:val="left"/>
      <w:pPr>
        <w:ind w:left="1440" w:hanging="360"/>
      </w:pPr>
      <w:rPr>
        <w:rFonts w:ascii="Symbol" w:hAnsi="Symbol"/>
      </w:rPr>
    </w:lvl>
    <w:lvl w:ilvl="7" w:tplc="61627452">
      <w:start w:val="1"/>
      <w:numFmt w:val="bullet"/>
      <w:lvlText w:val=""/>
      <w:lvlJc w:val="left"/>
      <w:pPr>
        <w:ind w:left="1440" w:hanging="360"/>
      </w:pPr>
      <w:rPr>
        <w:rFonts w:ascii="Symbol" w:hAnsi="Symbol"/>
      </w:rPr>
    </w:lvl>
    <w:lvl w:ilvl="8" w:tplc="DFDC940A">
      <w:start w:val="1"/>
      <w:numFmt w:val="bullet"/>
      <w:lvlText w:val=""/>
      <w:lvlJc w:val="left"/>
      <w:pPr>
        <w:ind w:left="1440" w:hanging="360"/>
      </w:pPr>
      <w:rPr>
        <w:rFonts w:ascii="Symbol" w:hAnsi="Symbol"/>
      </w:rPr>
    </w:lvl>
  </w:abstractNum>
  <w:abstractNum w:abstractNumId="35" w15:restartNumberingAfterBreak="0">
    <w:nsid w:val="6D761017"/>
    <w:multiLevelType w:val="hybridMultilevel"/>
    <w:tmpl w:val="FCA04A0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6" w15:restartNumberingAfterBreak="0">
    <w:nsid w:val="6FA557F1"/>
    <w:multiLevelType w:val="hybridMultilevel"/>
    <w:tmpl w:val="C2B2C8B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17E433A"/>
    <w:multiLevelType w:val="multilevel"/>
    <w:tmpl w:val="A3381FBA"/>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921111"/>
    <w:multiLevelType w:val="hybridMultilevel"/>
    <w:tmpl w:val="ED8CA1A6"/>
    <w:lvl w:ilvl="0" w:tplc="01B27464">
      <w:start w:val="1"/>
      <w:numFmt w:val="decimal"/>
      <w:lvlText w:val="%1."/>
      <w:lvlJc w:val="left"/>
      <w:pPr>
        <w:ind w:left="1440" w:hanging="360"/>
      </w:pPr>
    </w:lvl>
    <w:lvl w:ilvl="1" w:tplc="80DCF91C">
      <w:start w:val="1"/>
      <w:numFmt w:val="decimal"/>
      <w:lvlText w:val="%2."/>
      <w:lvlJc w:val="left"/>
      <w:pPr>
        <w:ind w:left="1440" w:hanging="360"/>
      </w:pPr>
    </w:lvl>
    <w:lvl w:ilvl="2" w:tplc="6A44410A">
      <w:start w:val="1"/>
      <w:numFmt w:val="decimal"/>
      <w:lvlText w:val="%3."/>
      <w:lvlJc w:val="left"/>
      <w:pPr>
        <w:ind w:left="1440" w:hanging="360"/>
      </w:pPr>
    </w:lvl>
    <w:lvl w:ilvl="3" w:tplc="7670499C">
      <w:start w:val="1"/>
      <w:numFmt w:val="decimal"/>
      <w:lvlText w:val="%4."/>
      <w:lvlJc w:val="left"/>
      <w:pPr>
        <w:ind w:left="1440" w:hanging="360"/>
      </w:pPr>
    </w:lvl>
    <w:lvl w:ilvl="4" w:tplc="67D02D98">
      <w:start w:val="1"/>
      <w:numFmt w:val="decimal"/>
      <w:lvlText w:val="%5."/>
      <w:lvlJc w:val="left"/>
      <w:pPr>
        <w:ind w:left="1440" w:hanging="360"/>
      </w:pPr>
    </w:lvl>
    <w:lvl w:ilvl="5" w:tplc="8BA02184">
      <w:start w:val="1"/>
      <w:numFmt w:val="decimal"/>
      <w:lvlText w:val="%6."/>
      <w:lvlJc w:val="left"/>
      <w:pPr>
        <w:ind w:left="1440" w:hanging="360"/>
      </w:pPr>
    </w:lvl>
    <w:lvl w:ilvl="6" w:tplc="30D02398">
      <w:start w:val="1"/>
      <w:numFmt w:val="decimal"/>
      <w:lvlText w:val="%7."/>
      <w:lvlJc w:val="left"/>
      <w:pPr>
        <w:ind w:left="1440" w:hanging="360"/>
      </w:pPr>
    </w:lvl>
    <w:lvl w:ilvl="7" w:tplc="067C0C74">
      <w:start w:val="1"/>
      <w:numFmt w:val="decimal"/>
      <w:lvlText w:val="%8."/>
      <w:lvlJc w:val="left"/>
      <w:pPr>
        <w:ind w:left="1440" w:hanging="360"/>
      </w:pPr>
    </w:lvl>
    <w:lvl w:ilvl="8" w:tplc="1B6EAB02">
      <w:start w:val="1"/>
      <w:numFmt w:val="decimal"/>
      <w:lvlText w:val="%9."/>
      <w:lvlJc w:val="left"/>
      <w:pPr>
        <w:ind w:left="1440" w:hanging="360"/>
      </w:pPr>
    </w:lvl>
  </w:abstractNum>
  <w:abstractNum w:abstractNumId="39" w15:restartNumberingAfterBreak="0">
    <w:nsid w:val="7EBF26DF"/>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num w:numId="1" w16cid:durableId="635380787">
    <w:abstractNumId w:val="1"/>
  </w:num>
  <w:num w:numId="2" w16cid:durableId="1374228516">
    <w:abstractNumId w:val="29"/>
  </w:num>
  <w:num w:numId="3" w16cid:durableId="1223523147">
    <w:abstractNumId w:val="6"/>
  </w:num>
  <w:num w:numId="4" w16cid:durableId="787042590">
    <w:abstractNumId w:val="11"/>
  </w:num>
  <w:num w:numId="5" w16cid:durableId="1341195474">
    <w:abstractNumId w:val="30"/>
  </w:num>
  <w:num w:numId="6" w16cid:durableId="1914703349">
    <w:abstractNumId w:val="27"/>
  </w:num>
  <w:num w:numId="7" w16cid:durableId="180825847">
    <w:abstractNumId w:val="22"/>
  </w:num>
  <w:num w:numId="8" w16cid:durableId="306206073">
    <w:abstractNumId w:val="16"/>
  </w:num>
  <w:num w:numId="9" w16cid:durableId="820997434">
    <w:abstractNumId w:val="4"/>
  </w:num>
  <w:num w:numId="10" w16cid:durableId="1916434753">
    <w:abstractNumId w:val="10"/>
  </w:num>
  <w:num w:numId="11" w16cid:durableId="2134324232">
    <w:abstractNumId w:val="5"/>
  </w:num>
  <w:num w:numId="12" w16cid:durableId="1548494570">
    <w:abstractNumId w:val="36"/>
  </w:num>
  <w:num w:numId="13" w16cid:durableId="1579051116">
    <w:abstractNumId w:val="28"/>
  </w:num>
  <w:num w:numId="14" w16cid:durableId="1140611848">
    <w:abstractNumId w:val="31"/>
  </w:num>
  <w:num w:numId="15" w16cid:durableId="766849067">
    <w:abstractNumId w:val="8"/>
  </w:num>
  <w:num w:numId="16" w16cid:durableId="1315909495">
    <w:abstractNumId w:val="34"/>
  </w:num>
  <w:num w:numId="17" w16cid:durableId="1419205670">
    <w:abstractNumId w:val="20"/>
  </w:num>
  <w:num w:numId="18" w16cid:durableId="202063264">
    <w:abstractNumId w:val="38"/>
  </w:num>
  <w:num w:numId="19" w16cid:durableId="1706904839">
    <w:abstractNumId w:val="24"/>
  </w:num>
  <w:num w:numId="20" w16cid:durableId="1271160848">
    <w:abstractNumId w:val="13"/>
  </w:num>
  <w:num w:numId="21" w16cid:durableId="214590901">
    <w:abstractNumId w:val="14"/>
  </w:num>
  <w:num w:numId="22" w16cid:durableId="1429423533">
    <w:abstractNumId w:val="15"/>
  </w:num>
  <w:num w:numId="23" w16cid:durableId="233442887">
    <w:abstractNumId w:val="35"/>
  </w:num>
  <w:num w:numId="24" w16cid:durableId="1990162315">
    <w:abstractNumId w:val="32"/>
  </w:num>
  <w:num w:numId="25" w16cid:durableId="1031610541">
    <w:abstractNumId w:val="26"/>
  </w:num>
  <w:num w:numId="26" w16cid:durableId="936137965">
    <w:abstractNumId w:val="17"/>
  </w:num>
  <w:num w:numId="27" w16cid:durableId="513687322">
    <w:abstractNumId w:val="9"/>
  </w:num>
  <w:num w:numId="28" w16cid:durableId="2085566992">
    <w:abstractNumId w:val="9"/>
    <w:lvlOverride w:ilvl="0">
      <w:lvl w:ilvl="0">
        <w:start w:val="1"/>
        <w:numFmt w:val="none"/>
        <w:lvlText w:val="3."/>
        <w:lvlJc w:val="left"/>
        <w:pPr>
          <w:ind w:left="0" w:firstLine="0"/>
        </w:pPr>
        <w:rPr>
          <w:rFonts w:hint="default"/>
        </w:rPr>
      </w:lvl>
    </w:lvlOverride>
    <w:lvlOverride w:ilvl="1">
      <w:lvl w:ilvl="1">
        <w:start w:val="1"/>
        <w:numFmt w:val="decimal"/>
        <w:suff w:val="space"/>
        <w:lvlText w:val="%12.%2."/>
        <w:lvlJc w:val="left"/>
        <w:pPr>
          <w:ind w:left="0" w:firstLine="0"/>
        </w:pPr>
        <w:rPr>
          <w:rFonts w:hint="default"/>
        </w:rPr>
      </w:lvl>
    </w:lvlOverride>
    <w:lvlOverride w:ilvl="2">
      <w:lvl w:ilvl="2">
        <w:start w:val="1"/>
        <w:numFmt w:val="decimal"/>
        <w:suff w:val="space"/>
        <w:lvlText w:val="%12.%2.%3."/>
        <w:lvlJc w:val="left"/>
        <w:pPr>
          <w:ind w:left="0" w:firstLine="0"/>
        </w:pPr>
        <w:rPr>
          <w:rFonts w:hint="default"/>
        </w:rPr>
      </w:lvl>
    </w:lvlOverride>
    <w:lvlOverride w:ilvl="3">
      <w:lvl w:ilvl="3">
        <w:start w:val="1"/>
        <w:numFmt w:val="decimal"/>
        <w:lvlText w:val="%12.%2.%3.%4."/>
        <w:lvlJc w:val="left"/>
        <w:pPr>
          <w:ind w:left="0" w:firstLine="0"/>
        </w:pPr>
        <w:rPr>
          <w:rFonts w:hint="default"/>
        </w:rPr>
      </w:lvl>
    </w:lvlOverride>
    <w:lvlOverride w:ilvl="4">
      <w:lvl w:ilvl="4">
        <w:start w:val="1"/>
        <w:numFmt w:val="decimal"/>
        <w:lvlText w:val="%12.%2.%3.%4.%5."/>
        <w:lvlJc w:val="left"/>
        <w:pPr>
          <w:ind w:left="0" w:firstLine="0"/>
        </w:pPr>
        <w:rPr>
          <w:rFonts w:hint="default"/>
        </w:rPr>
      </w:lvl>
    </w:lvlOverride>
    <w:lvlOverride w:ilvl="5">
      <w:lvl w:ilvl="5">
        <w:start w:val="1"/>
        <w:numFmt w:val="decimal"/>
        <w:lvlText w:val="%12.%2.%3.%4.%5.%6."/>
        <w:lvlJc w:val="left"/>
        <w:pPr>
          <w:ind w:left="0" w:firstLine="0"/>
        </w:pPr>
        <w:rPr>
          <w:rFonts w:hint="default"/>
        </w:rPr>
      </w:lvl>
    </w:lvlOverride>
    <w:lvlOverride w:ilvl="6">
      <w:lvl w:ilvl="6">
        <w:start w:val="1"/>
        <w:numFmt w:val="decimal"/>
        <w:lvlText w:val="%12.%2.%3.%4.%5.%6.%7."/>
        <w:lvlJc w:val="left"/>
        <w:pPr>
          <w:ind w:left="0" w:firstLine="0"/>
        </w:pPr>
        <w:rPr>
          <w:rFonts w:hint="default"/>
        </w:rPr>
      </w:lvl>
    </w:lvlOverride>
    <w:lvlOverride w:ilvl="7">
      <w:lvl w:ilvl="7">
        <w:start w:val="1"/>
        <w:numFmt w:val="decimal"/>
        <w:lvlText w:val="%12.%2.%3.%4.%5.%6.%7.%8."/>
        <w:lvlJc w:val="left"/>
        <w:pPr>
          <w:ind w:left="0" w:firstLine="0"/>
        </w:pPr>
        <w:rPr>
          <w:rFonts w:hint="default"/>
        </w:rPr>
      </w:lvl>
    </w:lvlOverride>
    <w:lvlOverride w:ilvl="8">
      <w:lvl w:ilvl="8">
        <w:start w:val="1"/>
        <w:numFmt w:val="decimal"/>
        <w:lvlText w:val="%12.%2.%3.%4.%5.%6.%7.%8.%9."/>
        <w:lvlJc w:val="left"/>
        <w:pPr>
          <w:ind w:left="0" w:firstLine="0"/>
        </w:pPr>
        <w:rPr>
          <w:rFonts w:hint="default"/>
        </w:rPr>
      </w:lvl>
    </w:lvlOverride>
  </w:num>
  <w:num w:numId="29" w16cid:durableId="372922987">
    <w:abstractNumId w:val="2"/>
  </w:num>
  <w:num w:numId="30" w16cid:durableId="1435436183">
    <w:abstractNumId w:val="18"/>
  </w:num>
  <w:num w:numId="31" w16cid:durableId="1255364080">
    <w:abstractNumId w:val="12"/>
  </w:num>
  <w:num w:numId="32" w16cid:durableId="152378943">
    <w:abstractNumId w:val="39"/>
  </w:num>
  <w:num w:numId="33" w16cid:durableId="1324972727">
    <w:abstractNumId w:val="0"/>
  </w:num>
  <w:num w:numId="34" w16cid:durableId="1670476630">
    <w:abstractNumId w:val="3"/>
  </w:num>
  <w:num w:numId="35" w16cid:durableId="1843424976">
    <w:abstractNumId w:val="33"/>
  </w:num>
  <w:num w:numId="36" w16cid:durableId="2051344505">
    <w:abstractNumId w:val="19"/>
  </w:num>
  <w:num w:numId="37" w16cid:durableId="937786753">
    <w:abstractNumId w:val="7"/>
  </w:num>
  <w:num w:numId="38" w16cid:durableId="1551458097">
    <w:abstractNumId w:val="25"/>
  </w:num>
  <w:num w:numId="39" w16cid:durableId="925069987">
    <w:abstractNumId w:val="37"/>
  </w:num>
  <w:num w:numId="40" w16cid:durableId="1026491074">
    <w:abstractNumId w:val="23"/>
  </w:num>
  <w:num w:numId="41" w16cid:durableId="510994012">
    <w:abstractNumId w:val="21"/>
  </w:num>
  <w:num w:numId="42" w16cid:durableId="1820027192">
    <w:abstractNumId w:val="5"/>
  </w:num>
  <w:num w:numId="43" w16cid:durableId="1154644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4500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05"/>
    <w:rsid w:val="00000B1B"/>
    <w:rsid w:val="00000B7E"/>
    <w:rsid w:val="00001110"/>
    <w:rsid w:val="000012A3"/>
    <w:rsid w:val="0000192D"/>
    <w:rsid w:val="00002A7D"/>
    <w:rsid w:val="0000347D"/>
    <w:rsid w:val="000037F8"/>
    <w:rsid w:val="00004044"/>
    <w:rsid w:val="00004F3B"/>
    <w:rsid w:val="0000690E"/>
    <w:rsid w:val="00007B75"/>
    <w:rsid w:val="0001070B"/>
    <w:rsid w:val="000131F7"/>
    <w:rsid w:val="0001337B"/>
    <w:rsid w:val="0001364E"/>
    <w:rsid w:val="000138D1"/>
    <w:rsid w:val="0001439D"/>
    <w:rsid w:val="000146E1"/>
    <w:rsid w:val="000149A2"/>
    <w:rsid w:val="00014A08"/>
    <w:rsid w:val="000156D2"/>
    <w:rsid w:val="00015DC3"/>
    <w:rsid w:val="00016544"/>
    <w:rsid w:val="00016E25"/>
    <w:rsid w:val="00017086"/>
    <w:rsid w:val="000176EE"/>
    <w:rsid w:val="00020605"/>
    <w:rsid w:val="00020CA0"/>
    <w:rsid w:val="00021470"/>
    <w:rsid w:val="0002194A"/>
    <w:rsid w:val="00021E85"/>
    <w:rsid w:val="00022866"/>
    <w:rsid w:val="000230F8"/>
    <w:rsid w:val="00023B25"/>
    <w:rsid w:val="00024495"/>
    <w:rsid w:val="00024A30"/>
    <w:rsid w:val="0002649A"/>
    <w:rsid w:val="00026F16"/>
    <w:rsid w:val="00027C40"/>
    <w:rsid w:val="0003021A"/>
    <w:rsid w:val="000308F9"/>
    <w:rsid w:val="00032B37"/>
    <w:rsid w:val="00032EB9"/>
    <w:rsid w:val="00033081"/>
    <w:rsid w:val="0003346A"/>
    <w:rsid w:val="000343A0"/>
    <w:rsid w:val="00035182"/>
    <w:rsid w:val="00035189"/>
    <w:rsid w:val="000357AB"/>
    <w:rsid w:val="000375D0"/>
    <w:rsid w:val="00041893"/>
    <w:rsid w:val="00041DCB"/>
    <w:rsid w:val="000421E3"/>
    <w:rsid w:val="00042F83"/>
    <w:rsid w:val="00042FF7"/>
    <w:rsid w:val="00043042"/>
    <w:rsid w:val="00044349"/>
    <w:rsid w:val="000447CF"/>
    <w:rsid w:val="00044BC8"/>
    <w:rsid w:val="000452A6"/>
    <w:rsid w:val="0004590C"/>
    <w:rsid w:val="000460EB"/>
    <w:rsid w:val="00046CB2"/>
    <w:rsid w:val="00047073"/>
    <w:rsid w:val="0004766C"/>
    <w:rsid w:val="00050B1B"/>
    <w:rsid w:val="00050FC5"/>
    <w:rsid w:val="00051C23"/>
    <w:rsid w:val="0005245E"/>
    <w:rsid w:val="00053993"/>
    <w:rsid w:val="00053A12"/>
    <w:rsid w:val="00054543"/>
    <w:rsid w:val="000558EB"/>
    <w:rsid w:val="00055FDC"/>
    <w:rsid w:val="00057B76"/>
    <w:rsid w:val="000602EC"/>
    <w:rsid w:val="00060359"/>
    <w:rsid w:val="00060767"/>
    <w:rsid w:val="00060862"/>
    <w:rsid w:val="00060FD8"/>
    <w:rsid w:val="00061124"/>
    <w:rsid w:val="0006302E"/>
    <w:rsid w:val="00063EBD"/>
    <w:rsid w:val="00064727"/>
    <w:rsid w:val="0006472F"/>
    <w:rsid w:val="00064B26"/>
    <w:rsid w:val="00066336"/>
    <w:rsid w:val="00066361"/>
    <w:rsid w:val="00066362"/>
    <w:rsid w:val="000665E6"/>
    <w:rsid w:val="00066749"/>
    <w:rsid w:val="0006693B"/>
    <w:rsid w:val="00066A34"/>
    <w:rsid w:val="00066C8D"/>
    <w:rsid w:val="0006752F"/>
    <w:rsid w:val="000675B2"/>
    <w:rsid w:val="0007134B"/>
    <w:rsid w:val="00071899"/>
    <w:rsid w:val="0007207A"/>
    <w:rsid w:val="00072CFC"/>
    <w:rsid w:val="000737E2"/>
    <w:rsid w:val="00073D27"/>
    <w:rsid w:val="00074BED"/>
    <w:rsid w:val="000779D3"/>
    <w:rsid w:val="00077BCD"/>
    <w:rsid w:val="00081D08"/>
    <w:rsid w:val="00081F55"/>
    <w:rsid w:val="00084191"/>
    <w:rsid w:val="000846FD"/>
    <w:rsid w:val="00085149"/>
    <w:rsid w:val="00085B10"/>
    <w:rsid w:val="000861F8"/>
    <w:rsid w:val="000866FC"/>
    <w:rsid w:val="0008770F"/>
    <w:rsid w:val="00090576"/>
    <w:rsid w:val="000909BF"/>
    <w:rsid w:val="00090F49"/>
    <w:rsid w:val="00092419"/>
    <w:rsid w:val="000926F8"/>
    <w:rsid w:val="000930BB"/>
    <w:rsid w:val="00093558"/>
    <w:rsid w:val="00093BD6"/>
    <w:rsid w:val="000941D8"/>
    <w:rsid w:val="0009458C"/>
    <w:rsid w:val="00094B27"/>
    <w:rsid w:val="0009666C"/>
    <w:rsid w:val="00097BCE"/>
    <w:rsid w:val="000A00BE"/>
    <w:rsid w:val="000A0362"/>
    <w:rsid w:val="000A19EC"/>
    <w:rsid w:val="000A2D2C"/>
    <w:rsid w:val="000A3448"/>
    <w:rsid w:val="000A3BDC"/>
    <w:rsid w:val="000A3EED"/>
    <w:rsid w:val="000A4329"/>
    <w:rsid w:val="000A527D"/>
    <w:rsid w:val="000A6EA4"/>
    <w:rsid w:val="000A7026"/>
    <w:rsid w:val="000B1A01"/>
    <w:rsid w:val="000B3D28"/>
    <w:rsid w:val="000B43BC"/>
    <w:rsid w:val="000B59DB"/>
    <w:rsid w:val="000B6B69"/>
    <w:rsid w:val="000C034C"/>
    <w:rsid w:val="000C07F6"/>
    <w:rsid w:val="000C0F21"/>
    <w:rsid w:val="000C28A5"/>
    <w:rsid w:val="000C30B1"/>
    <w:rsid w:val="000C3119"/>
    <w:rsid w:val="000C41C4"/>
    <w:rsid w:val="000C44FB"/>
    <w:rsid w:val="000C5247"/>
    <w:rsid w:val="000C672D"/>
    <w:rsid w:val="000C6F4E"/>
    <w:rsid w:val="000C6FBD"/>
    <w:rsid w:val="000C7777"/>
    <w:rsid w:val="000C7B2E"/>
    <w:rsid w:val="000C7C6A"/>
    <w:rsid w:val="000D0DF5"/>
    <w:rsid w:val="000D1346"/>
    <w:rsid w:val="000D2452"/>
    <w:rsid w:val="000D2522"/>
    <w:rsid w:val="000D29A0"/>
    <w:rsid w:val="000D526F"/>
    <w:rsid w:val="000D6504"/>
    <w:rsid w:val="000E0B57"/>
    <w:rsid w:val="000E0D97"/>
    <w:rsid w:val="000E1217"/>
    <w:rsid w:val="000E1B5B"/>
    <w:rsid w:val="000E1BF1"/>
    <w:rsid w:val="000E329F"/>
    <w:rsid w:val="000E331E"/>
    <w:rsid w:val="000E557C"/>
    <w:rsid w:val="000E5F19"/>
    <w:rsid w:val="000E6B4D"/>
    <w:rsid w:val="000E7396"/>
    <w:rsid w:val="000E7EF5"/>
    <w:rsid w:val="000F08C8"/>
    <w:rsid w:val="000F0C3E"/>
    <w:rsid w:val="000F2161"/>
    <w:rsid w:val="000F275C"/>
    <w:rsid w:val="000F2AD1"/>
    <w:rsid w:val="000F3258"/>
    <w:rsid w:val="000F4ADE"/>
    <w:rsid w:val="000F54C8"/>
    <w:rsid w:val="000F64A2"/>
    <w:rsid w:val="000F65CD"/>
    <w:rsid w:val="000F6F4E"/>
    <w:rsid w:val="000F70A7"/>
    <w:rsid w:val="000F712D"/>
    <w:rsid w:val="000F785D"/>
    <w:rsid w:val="00100235"/>
    <w:rsid w:val="00100A0D"/>
    <w:rsid w:val="00100B91"/>
    <w:rsid w:val="001020C6"/>
    <w:rsid w:val="00102104"/>
    <w:rsid w:val="00102447"/>
    <w:rsid w:val="00102642"/>
    <w:rsid w:val="0010341C"/>
    <w:rsid w:val="00103501"/>
    <w:rsid w:val="00103B6E"/>
    <w:rsid w:val="00103F77"/>
    <w:rsid w:val="001041B0"/>
    <w:rsid w:val="00104F02"/>
    <w:rsid w:val="00105784"/>
    <w:rsid w:val="00105B01"/>
    <w:rsid w:val="00105E1D"/>
    <w:rsid w:val="0010610E"/>
    <w:rsid w:val="00107517"/>
    <w:rsid w:val="001076AD"/>
    <w:rsid w:val="001102C3"/>
    <w:rsid w:val="00111167"/>
    <w:rsid w:val="0011231D"/>
    <w:rsid w:val="001123AF"/>
    <w:rsid w:val="001125F9"/>
    <w:rsid w:val="00112CC1"/>
    <w:rsid w:val="0011320E"/>
    <w:rsid w:val="001133F7"/>
    <w:rsid w:val="00113A3E"/>
    <w:rsid w:val="0011408C"/>
    <w:rsid w:val="00114488"/>
    <w:rsid w:val="001150C5"/>
    <w:rsid w:val="001177BF"/>
    <w:rsid w:val="00117F5E"/>
    <w:rsid w:val="00120C89"/>
    <w:rsid w:val="001213DE"/>
    <w:rsid w:val="00121653"/>
    <w:rsid w:val="001222C0"/>
    <w:rsid w:val="00124D89"/>
    <w:rsid w:val="00124E6B"/>
    <w:rsid w:val="001257DF"/>
    <w:rsid w:val="001260FC"/>
    <w:rsid w:val="001269E3"/>
    <w:rsid w:val="00126FA3"/>
    <w:rsid w:val="001325DE"/>
    <w:rsid w:val="0013342D"/>
    <w:rsid w:val="00134169"/>
    <w:rsid w:val="001344D1"/>
    <w:rsid w:val="001357C6"/>
    <w:rsid w:val="001372FF"/>
    <w:rsid w:val="00137907"/>
    <w:rsid w:val="001404CC"/>
    <w:rsid w:val="00140C3A"/>
    <w:rsid w:val="001416CB"/>
    <w:rsid w:val="00141D1F"/>
    <w:rsid w:val="001422BB"/>
    <w:rsid w:val="00143555"/>
    <w:rsid w:val="00143D19"/>
    <w:rsid w:val="00144F2F"/>
    <w:rsid w:val="0014537D"/>
    <w:rsid w:val="00145C5B"/>
    <w:rsid w:val="001520B3"/>
    <w:rsid w:val="00152330"/>
    <w:rsid w:val="0015237B"/>
    <w:rsid w:val="001529D8"/>
    <w:rsid w:val="00152B74"/>
    <w:rsid w:val="00153093"/>
    <w:rsid w:val="00153215"/>
    <w:rsid w:val="00153AA2"/>
    <w:rsid w:val="00153AB1"/>
    <w:rsid w:val="00154C87"/>
    <w:rsid w:val="00154D38"/>
    <w:rsid w:val="001555F3"/>
    <w:rsid w:val="00155D28"/>
    <w:rsid w:val="00155ECE"/>
    <w:rsid w:val="00156247"/>
    <w:rsid w:val="00156392"/>
    <w:rsid w:val="00157000"/>
    <w:rsid w:val="00161073"/>
    <w:rsid w:val="001616FE"/>
    <w:rsid w:val="00161FB8"/>
    <w:rsid w:val="00162337"/>
    <w:rsid w:val="00162CD5"/>
    <w:rsid w:val="00163501"/>
    <w:rsid w:val="00164431"/>
    <w:rsid w:val="00164647"/>
    <w:rsid w:val="00164744"/>
    <w:rsid w:val="00164CE6"/>
    <w:rsid w:val="00166F54"/>
    <w:rsid w:val="00167117"/>
    <w:rsid w:val="00170645"/>
    <w:rsid w:val="00170A3C"/>
    <w:rsid w:val="00172456"/>
    <w:rsid w:val="001735CE"/>
    <w:rsid w:val="001739B1"/>
    <w:rsid w:val="00174B5A"/>
    <w:rsid w:val="00174FCB"/>
    <w:rsid w:val="001752F5"/>
    <w:rsid w:val="00175CB9"/>
    <w:rsid w:val="0017613B"/>
    <w:rsid w:val="00177423"/>
    <w:rsid w:val="00180E5B"/>
    <w:rsid w:val="0018139B"/>
    <w:rsid w:val="00182035"/>
    <w:rsid w:val="00182183"/>
    <w:rsid w:val="001827F3"/>
    <w:rsid w:val="00182BC2"/>
    <w:rsid w:val="00182C63"/>
    <w:rsid w:val="00182F24"/>
    <w:rsid w:val="0018320F"/>
    <w:rsid w:val="00185000"/>
    <w:rsid w:val="00185EB5"/>
    <w:rsid w:val="00186345"/>
    <w:rsid w:val="00186437"/>
    <w:rsid w:val="0018693E"/>
    <w:rsid w:val="00187501"/>
    <w:rsid w:val="00187D17"/>
    <w:rsid w:val="00190257"/>
    <w:rsid w:val="00190AD1"/>
    <w:rsid w:val="00191682"/>
    <w:rsid w:val="00191AAE"/>
    <w:rsid w:val="001928CA"/>
    <w:rsid w:val="00192ADA"/>
    <w:rsid w:val="00193E99"/>
    <w:rsid w:val="001943EE"/>
    <w:rsid w:val="00197FF3"/>
    <w:rsid w:val="001A0443"/>
    <w:rsid w:val="001A04FE"/>
    <w:rsid w:val="001A0B79"/>
    <w:rsid w:val="001A117D"/>
    <w:rsid w:val="001A1CA6"/>
    <w:rsid w:val="001A1D24"/>
    <w:rsid w:val="001A28BA"/>
    <w:rsid w:val="001A29D9"/>
    <w:rsid w:val="001A2A6A"/>
    <w:rsid w:val="001A386C"/>
    <w:rsid w:val="001A4615"/>
    <w:rsid w:val="001A5928"/>
    <w:rsid w:val="001A5DAD"/>
    <w:rsid w:val="001A62FF"/>
    <w:rsid w:val="001A66BD"/>
    <w:rsid w:val="001A70E4"/>
    <w:rsid w:val="001B0F8E"/>
    <w:rsid w:val="001B2A04"/>
    <w:rsid w:val="001B2DE7"/>
    <w:rsid w:val="001B347D"/>
    <w:rsid w:val="001B3585"/>
    <w:rsid w:val="001B40B5"/>
    <w:rsid w:val="001B4C94"/>
    <w:rsid w:val="001B52A8"/>
    <w:rsid w:val="001B6FFF"/>
    <w:rsid w:val="001B77F1"/>
    <w:rsid w:val="001B797C"/>
    <w:rsid w:val="001B79C3"/>
    <w:rsid w:val="001C002E"/>
    <w:rsid w:val="001C07FF"/>
    <w:rsid w:val="001C0851"/>
    <w:rsid w:val="001C0995"/>
    <w:rsid w:val="001C0B47"/>
    <w:rsid w:val="001C1649"/>
    <w:rsid w:val="001C1A56"/>
    <w:rsid w:val="001C25E8"/>
    <w:rsid w:val="001C3925"/>
    <w:rsid w:val="001C58B8"/>
    <w:rsid w:val="001C5BA7"/>
    <w:rsid w:val="001C6BCF"/>
    <w:rsid w:val="001C6D62"/>
    <w:rsid w:val="001C70D1"/>
    <w:rsid w:val="001C7D53"/>
    <w:rsid w:val="001D0269"/>
    <w:rsid w:val="001D0859"/>
    <w:rsid w:val="001D0A9D"/>
    <w:rsid w:val="001D174E"/>
    <w:rsid w:val="001D3DE4"/>
    <w:rsid w:val="001D3EF4"/>
    <w:rsid w:val="001D3EFD"/>
    <w:rsid w:val="001D444F"/>
    <w:rsid w:val="001D4615"/>
    <w:rsid w:val="001D48DA"/>
    <w:rsid w:val="001D4952"/>
    <w:rsid w:val="001D535F"/>
    <w:rsid w:val="001D6381"/>
    <w:rsid w:val="001D68AE"/>
    <w:rsid w:val="001D6C7F"/>
    <w:rsid w:val="001D7116"/>
    <w:rsid w:val="001E0F86"/>
    <w:rsid w:val="001E1CA3"/>
    <w:rsid w:val="001E1D9A"/>
    <w:rsid w:val="001E37B7"/>
    <w:rsid w:val="001E46AF"/>
    <w:rsid w:val="001E53F9"/>
    <w:rsid w:val="001E5F62"/>
    <w:rsid w:val="001E6389"/>
    <w:rsid w:val="001F0302"/>
    <w:rsid w:val="001F1AAC"/>
    <w:rsid w:val="001F1D94"/>
    <w:rsid w:val="001F21B1"/>
    <w:rsid w:val="001F613B"/>
    <w:rsid w:val="001F7066"/>
    <w:rsid w:val="001F74C8"/>
    <w:rsid w:val="001F78B5"/>
    <w:rsid w:val="002010C1"/>
    <w:rsid w:val="00201A49"/>
    <w:rsid w:val="00202CF4"/>
    <w:rsid w:val="002048E0"/>
    <w:rsid w:val="00204F69"/>
    <w:rsid w:val="002050FF"/>
    <w:rsid w:val="00205712"/>
    <w:rsid w:val="002059DA"/>
    <w:rsid w:val="00206882"/>
    <w:rsid w:val="002112C6"/>
    <w:rsid w:val="0021139B"/>
    <w:rsid w:val="00211853"/>
    <w:rsid w:val="002126B7"/>
    <w:rsid w:val="00213DBD"/>
    <w:rsid w:val="00214771"/>
    <w:rsid w:val="00214B2F"/>
    <w:rsid w:val="00216060"/>
    <w:rsid w:val="00216286"/>
    <w:rsid w:val="00216F1C"/>
    <w:rsid w:val="00216F30"/>
    <w:rsid w:val="00217072"/>
    <w:rsid w:val="00217D49"/>
    <w:rsid w:val="0022002B"/>
    <w:rsid w:val="00220185"/>
    <w:rsid w:val="0022026E"/>
    <w:rsid w:val="00220A28"/>
    <w:rsid w:val="00222018"/>
    <w:rsid w:val="002240B2"/>
    <w:rsid w:val="002247A5"/>
    <w:rsid w:val="00225AAB"/>
    <w:rsid w:val="002268CD"/>
    <w:rsid w:val="00227099"/>
    <w:rsid w:val="002272B8"/>
    <w:rsid w:val="00227555"/>
    <w:rsid w:val="00227F6F"/>
    <w:rsid w:val="00227FE2"/>
    <w:rsid w:val="0023131C"/>
    <w:rsid w:val="002316D4"/>
    <w:rsid w:val="002318D4"/>
    <w:rsid w:val="00231FAD"/>
    <w:rsid w:val="00232642"/>
    <w:rsid w:val="0023281F"/>
    <w:rsid w:val="00232BAF"/>
    <w:rsid w:val="002340E3"/>
    <w:rsid w:val="002345D3"/>
    <w:rsid w:val="00236B03"/>
    <w:rsid w:val="0023726E"/>
    <w:rsid w:val="00237C51"/>
    <w:rsid w:val="00240B62"/>
    <w:rsid w:val="00240B74"/>
    <w:rsid w:val="00241067"/>
    <w:rsid w:val="0024119D"/>
    <w:rsid w:val="002417E5"/>
    <w:rsid w:val="00241A2C"/>
    <w:rsid w:val="00244A24"/>
    <w:rsid w:val="00244AAA"/>
    <w:rsid w:val="00246D85"/>
    <w:rsid w:val="00250626"/>
    <w:rsid w:val="00250655"/>
    <w:rsid w:val="002509E9"/>
    <w:rsid w:val="002517B6"/>
    <w:rsid w:val="00251E37"/>
    <w:rsid w:val="00253017"/>
    <w:rsid w:val="002532DF"/>
    <w:rsid w:val="0025354B"/>
    <w:rsid w:val="00254507"/>
    <w:rsid w:val="00255214"/>
    <w:rsid w:val="0025541C"/>
    <w:rsid w:val="00255A5C"/>
    <w:rsid w:val="0025662B"/>
    <w:rsid w:val="00256B9D"/>
    <w:rsid w:val="00257374"/>
    <w:rsid w:val="002578BE"/>
    <w:rsid w:val="0025790C"/>
    <w:rsid w:val="00257B5C"/>
    <w:rsid w:val="00257C4F"/>
    <w:rsid w:val="00260C8F"/>
    <w:rsid w:val="00260EAB"/>
    <w:rsid w:val="00261355"/>
    <w:rsid w:val="002619DF"/>
    <w:rsid w:val="002641B2"/>
    <w:rsid w:val="00264223"/>
    <w:rsid w:val="002666AC"/>
    <w:rsid w:val="00266BBC"/>
    <w:rsid w:val="0027355B"/>
    <w:rsid w:val="00274954"/>
    <w:rsid w:val="0027495D"/>
    <w:rsid w:val="00276616"/>
    <w:rsid w:val="00276F2C"/>
    <w:rsid w:val="00277A5F"/>
    <w:rsid w:val="0028050A"/>
    <w:rsid w:val="002807C1"/>
    <w:rsid w:val="00280A60"/>
    <w:rsid w:val="00281408"/>
    <w:rsid w:val="00282236"/>
    <w:rsid w:val="00282A09"/>
    <w:rsid w:val="00283543"/>
    <w:rsid w:val="00283922"/>
    <w:rsid w:val="00283A9A"/>
    <w:rsid w:val="00284994"/>
    <w:rsid w:val="00285841"/>
    <w:rsid w:val="00285A0D"/>
    <w:rsid w:val="00286407"/>
    <w:rsid w:val="0028716B"/>
    <w:rsid w:val="002877A6"/>
    <w:rsid w:val="002877FC"/>
    <w:rsid w:val="002909A0"/>
    <w:rsid w:val="00291C98"/>
    <w:rsid w:val="00292305"/>
    <w:rsid w:val="0029267B"/>
    <w:rsid w:val="002940F7"/>
    <w:rsid w:val="00295330"/>
    <w:rsid w:val="00297281"/>
    <w:rsid w:val="002973E0"/>
    <w:rsid w:val="00297AD6"/>
    <w:rsid w:val="002A022B"/>
    <w:rsid w:val="002A08C8"/>
    <w:rsid w:val="002A1971"/>
    <w:rsid w:val="002A1DAB"/>
    <w:rsid w:val="002A4768"/>
    <w:rsid w:val="002A4E88"/>
    <w:rsid w:val="002A564F"/>
    <w:rsid w:val="002A568D"/>
    <w:rsid w:val="002A5EC3"/>
    <w:rsid w:val="002A682E"/>
    <w:rsid w:val="002A7590"/>
    <w:rsid w:val="002A7EA4"/>
    <w:rsid w:val="002A7F73"/>
    <w:rsid w:val="002B0CA6"/>
    <w:rsid w:val="002B27E5"/>
    <w:rsid w:val="002B3344"/>
    <w:rsid w:val="002B40EB"/>
    <w:rsid w:val="002B5E90"/>
    <w:rsid w:val="002B6585"/>
    <w:rsid w:val="002B754A"/>
    <w:rsid w:val="002C08CC"/>
    <w:rsid w:val="002C2160"/>
    <w:rsid w:val="002C2EED"/>
    <w:rsid w:val="002C4021"/>
    <w:rsid w:val="002C420E"/>
    <w:rsid w:val="002C436C"/>
    <w:rsid w:val="002C63DB"/>
    <w:rsid w:val="002C6DD3"/>
    <w:rsid w:val="002C6FE0"/>
    <w:rsid w:val="002C7955"/>
    <w:rsid w:val="002D10CA"/>
    <w:rsid w:val="002D12A4"/>
    <w:rsid w:val="002D241F"/>
    <w:rsid w:val="002D2973"/>
    <w:rsid w:val="002D2D9E"/>
    <w:rsid w:val="002D33BC"/>
    <w:rsid w:val="002D37F9"/>
    <w:rsid w:val="002D39EC"/>
    <w:rsid w:val="002D3BA6"/>
    <w:rsid w:val="002D3DEB"/>
    <w:rsid w:val="002D3EC3"/>
    <w:rsid w:val="002D4D67"/>
    <w:rsid w:val="002D4E5D"/>
    <w:rsid w:val="002D6C78"/>
    <w:rsid w:val="002D6EDD"/>
    <w:rsid w:val="002D7ACE"/>
    <w:rsid w:val="002E099A"/>
    <w:rsid w:val="002E11FD"/>
    <w:rsid w:val="002E12E8"/>
    <w:rsid w:val="002E1577"/>
    <w:rsid w:val="002E1938"/>
    <w:rsid w:val="002E1B43"/>
    <w:rsid w:val="002E1F5A"/>
    <w:rsid w:val="002E3878"/>
    <w:rsid w:val="002E39BD"/>
    <w:rsid w:val="002E6000"/>
    <w:rsid w:val="002E6659"/>
    <w:rsid w:val="002E6C3F"/>
    <w:rsid w:val="002E7085"/>
    <w:rsid w:val="002E7E76"/>
    <w:rsid w:val="002F08C4"/>
    <w:rsid w:val="002F0A52"/>
    <w:rsid w:val="002F18FC"/>
    <w:rsid w:val="002F1C00"/>
    <w:rsid w:val="002F221E"/>
    <w:rsid w:val="002F2BE3"/>
    <w:rsid w:val="002F2F64"/>
    <w:rsid w:val="002F3DD2"/>
    <w:rsid w:val="002F44BC"/>
    <w:rsid w:val="002F4533"/>
    <w:rsid w:val="002F46B9"/>
    <w:rsid w:val="002F4EA3"/>
    <w:rsid w:val="002F6539"/>
    <w:rsid w:val="002F740C"/>
    <w:rsid w:val="0030124B"/>
    <w:rsid w:val="00301B70"/>
    <w:rsid w:val="0030239A"/>
    <w:rsid w:val="003025D9"/>
    <w:rsid w:val="0030319A"/>
    <w:rsid w:val="00303A3F"/>
    <w:rsid w:val="003040EB"/>
    <w:rsid w:val="00304DFC"/>
    <w:rsid w:val="00304E9A"/>
    <w:rsid w:val="00304F4D"/>
    <w:rsid w:val="00306C82"/>
    <w:rsid w:val="00307491"/>
    <w:rsid w:val="00307645"/>
    <w:rsid w:val="003108FE"/>
    <w:rsid w:val="00311CCF"/>
    <w:rsid w:val="00315EE6"/>
    <w:rsid w:val="00317850"/>
    <w:rsid w:val="00317C26"/>
    <w:rsid w:val="00317EAF"/>
    <w:rsid w:val="00321A74"/>
    <w:rsid w:val="00322127"/>
    <w:rsid w:val="0032250C"/>
    <w:rsid w:val="0032258D"/>
    <w:rsid w:val="0032284C"/>
    <w:rsid w:val="00322DDB"/>
    <w:rsid w:val="003231B4"/>
    <w:rsid w:val="0032334E"/>
    <w:rsid w:val="003237C0"/>
    <w:rsid w:val="00324B84"/>
    <w:rsid w:val="003262FC"/>
    <w:rsid w:val="003273F9"/>
    <w:rsid w:val="003274B7"/>
    <w:rsid w:val="003302D4"/>
    <w:rsid w:val="00330C7D"/>
    <w:rsid w:val="00331D9A"/>
    <w:rsid w:val="00331FFD"/>
    <w:rsid w:val="00333289"/>
    <w:rsid w:val="00333A15"/>
    <w:rsid w:val="003349CA"/>
    <w:rsid w:val="00334E5B"/>
    <w:rsid w:val="00335CDD"/>
    <w:rsid w:val="00335E75"/>
    <w:rsid w:val="00337679"/>
    <w:rsid w:val="00337744"/>
    <w:rsid w:val="003377AB"/>
    <w:rsid w:val="00337993"/>
    <w:rsid w:val="00337D8C"/>
    <w:rsid w:val="00340A18"/>
    <w:rsid w:val="00342145"/>
    <w:rsid w:val="003425CA"/>
    <w:rsid w:val="00342A00"/>
    <w:rsid w:val="00343550"/>
    <w:rsid w:val="00343B3E"/>
    <w:rsid w:val="00343FC0"/>
    <w:rsid w:val="003442D5"/>
    <w:rsid w:val="00344383"/>
    <w:rsid w:val="00345AFA"/>
    <w:rsid w:val="003462A2"/>
    <w:rsid w:val="00346633"/>
    <w:rsid w:val="003470BB"/>
    <w:rsid w:val="00347428"/>
    <w:rsid w:val="003475E7"/>
    <w:rsid w:val="003479B9"/>
    <w:rsid w:val="003501AD"/>
    <w:rsid w:val="003513C5"/>
    <w:rsid w:val="0035156E"/>
    <w:rsid w:val="003523E2"/>
    <w:rsid w:val="00353BEA"/>
    <w:rsid w:val="00353FC1"/>
    <w:rsid w:val="0035543E"/>
    <w:rsid w:val="003556DC"/>
    <w:rsid w:val="0035727B"/>
    <w:rsid w:val="00357459"/>
    <w:rsid w:val="003601E9"/>
    <w:rsid w:val="003606BD"/>
    <w:rsid w:val="00361349"/>
    <w:rsid w:val="00361362"/>
    <w:rsid w:val="00361DD9"/>
    <w:rsid w:val="00362D32"/>
    <w:rsid w:val="00363157"/>
    <w:rsid w:val="003643F4"/>
    <w:rsid w:val="00366389"/>
    <w:rsid w:val="003664AF"/>
    <w:rsid w:val="00367254"/>
    <w:rsid w:val="00367819"/>
    <w:rsid w:val="003678A4"/>
    <w:rsid w:val="00367F42"/>
    <w:rsid w:val="003701BE"/>
    <w:rsid w:val="003701E1"/>
    <w:rsid w:val="00370A56"/>
    <w:rsid w:val="00370ECE"/>
    <w:rsid w:val="00371A66"/>
    <w:rsid w:val="00371B02"/>
    <w:rsid w:val="003723AC"/>
    <w:rsid w:val="003733B3"/>
    <w:rsid w:val="00373962"/>
    <w:rsid w:val="00373B64"/>
    <w:rsid w:val="00374BCA"/>
    <w:rsid w:val="00374EFA"/>
    <w:rsid w:val="00375BBC"/>
    <w:rsid w:val="00375FF3"/>
    <w:rsid w:val="00376036"/>
    <w:rsid w:val="003768BB"/>
    <w:rsid w:val="003773C8"/>
    <w:rsid w:val="003824CA"/>
    <w:rsid w:val="003828F8"/>
    <w:rsid w:val="003832DA"/>
    <w:rsid w:val="00383FA2"/>
    <w:rsid w:val="00384032"/>
    <w:rsid w:val="003847F5"/>
    <w:rsid w:val="00385DC0"/>
    <w:rsid w:val="00386BE6"/>
    <w:rsid w:val="003873B3"/>
    <w:rsid w:val="00387739"/>
    <w:rsid w:val="00387DF9"/>
    <w:rsid w:val="00390747"/>
    <w:rsid w:val="003932CC"/>
    <w:rsid w:val="00393A1D"/>
    <w:rsid w:val="00393C8D"/>
    <w:rsid w:val="0039407B"/>
    <w:rsid w:val="0039481D"/>
    <w:rsid w:val="00396764"/>
    <w:rsid w:val="00396EDA"/>
    <w:rsid w:val="003A02A6"/>
    <w:rsid w:val="003A131E"/>
    <w:rsid w:val="003A24AC"/>
    <w:rsid w:val="003A270B"/>
    <w:rsid w:val="003A30CF"/>
    <w:rsid w:val="003A31A0"/>
    <w:rsid w:val="003A4193"/>
    <w:rsid w:val="003A4375"/>
    <w:rsid w:val="003A570A"/>
    <w:rsid w:val="003A5812"/>
    <w:rsid w:val="003A721A"/>
    <w:rsid w:val="003A7685"/>
    <w:rsid w:val="003B0896"/>
    <w:rsid w:val="003B1784"/>
    <w:rsid w:val="003B1986"/>
    <w:rsid w:val="003B2F25"/>
    <w:rsid w:val="003B3173"/>
    <w:rsid w:val="003B405B"/>
    <w:rsid w:val="003B5038"/>
    <w:rsid w:val="003B5479"/>
    <w:rsid w:val="003B5F94"/>
    <w:rsid w:val="003B6464"/>
    <w:rsid w:val="003B6F4B"/>
    <w:rsid w:val="003B71F5"/>
    <w:rsid w:val="003B7513"/>
    <w:rsid w:val="003C03A3"/>
    <w:rsid w:val="003C07F0"/>
    <w:rsid w:val="003C0BB7"/>
    <w:rsid w:val="003C0DF4"/>
    <w:rsid w:val="003C224D"/>
    <w:rsid w:val="003C22D6"/>
    <w:rsid w:val="003C2394"/>
    <w:rsid w:val="003C3542"/>
    <w:rsid w:val="003C368C"/>
    <w:rsid w:val="003C394C"/>
    <w:rsid w:val="003C3ECC"/>
    <w:rsid w:val="003C42E1"/>
    <w:rsid w:val="003C4C37"/>
    <w:rsid w:val="003C5969"/>
    <w:rsid w:val="003C631B"/>
    <w:rsid w:val="003C6393"/>
    <w:rsid w:val="003C6E4E"/>
    <w:rsid w:val="003C70AC"/>
    <w:rsid w:val="003D1B03"/>
    <w:rsid w:val="003D1D22"/>
    <w:rsid w:val="003D2F39"/>
    <w:rsid w:val="003D3A43"/>
    <w:rsid w:val="003D42B6"/>
    <w:rsid w:val="003D441C"/>
    <w:rsid w:val="003D4D38"/>
    <w:rsid w:val="003D5291"/>
    <w:rsid w:val="003D5E01"/>
    <w:rsid w:val="003D6E1F"/>
    <w:rsid w:val="003D70A1"/>
    <w:rsid w:val="003D7118"/>
    <w:rsid w:val="003E031B"/>
    <w:rsid w:val="003E0CDC"/>
    <w:rsid w:val="003E3644"/>
    <w:rsid w:val="003E5616"/>
    <w:rsid w:val="003E5815"/>
    <w:rsid w:val="003E59CE"/>
    <w:rsid w:val="003E5BF0"/>
    <w:rsid w:val="003E6C19"/>
    <w:rsid w:val="003E71EE"/>
    <w:rsid w:val="003E7B54"/>
    <w:rsid w:val="003E7C9E"/>
    <w:rsid w:val="003F09E1"/>
    <w:rsid w:val="003F09EB"/>
    <w:rsid w:val="003F14E6"/>
    <w:rsid w:val="003F270D"/>
    <w:rsid w:val="003F4583"/>
    <w:rsid w:val="003F4F3F"/>
    <w:rsid w:val="003F517A"/>
    <w:rsid w:val="003F6385"/>
    <w:rsid w:val="003F6CE1"/>
    <w:rsid w:val="003F6E2B"/>
    <w:rsid w:val="00400974"/>
    <w:rsid w:val="00400A4C"/>
    <w:rsid w:val="004029EF"/>
    <w:rsid w:val="00403973"/>
    <w:rsid w:val="00404793"/>
    <w:rsid w:val="00404948"/>
    <w:rsid w:val="00404AB5"/>
    <w:rsid w:val="00404D67"/>
    <w:rsid w:val="00404FBC"/>
    <w:rsid w:val="004060F2"/>
    <w:rsid w:val="00406275"/>
    <w:rsid w:val="004079A8"/>
    <w:rsid w:val="00410F40"/>
    <w:rsid w:val="004110EF"/>
    <w:rsid w:val="00411323"/>
    <w:rsid w:val="00411B2E"/>
    <w:rsid w:val="0041208B"/>
    <w:rsid w:val="00412605"/>
    <w:rsid w:val="00412994"/>
    <w:rsid w:val="004133C3"/>
    <w:rsid w:val="004137D6"/>
    <w:rsid w:val="00413CFA"/>
    <w:rsid w:val="0041405B"/>
    <w:rsid w:val="00414891"/>
    <w:rsid w:val="00414DCB"/>
    <w:rsid w:val="00416E6E"/>
    <w:rsid w:val="0041730A"/>
    <w:rsid w:val="004179E8"/>
    <w:rsid w:val="0042078B"/>
    <w:rsid w:val="00420E2F"/>
    <w:rsid w:val="00421409"/>
    <w:rsid w:val="00421C02"/>
    <w:rsid w:val="004224F3"/>
    <w:rsid w:val="00422E0E"/>
    <w:rsid w:val="00423073"/>
    <w:rsid w:val="00423737"/>
    <w:rsid w:val="0042410C"/>
    <w:rsid w:val="004251C5"/>
    <w:rsid w:val="0042567D"/>
    <w:rsid w:val="004260AB"/>
    <w:rsid w:val="004267CA"/>
    <w:rsid w:val="004268D1"/>
    <w:rsid w:val="00426B6C"/>
    <w:rsid w:val="004278C4"/>
    <w:rsid w:val="00427AE2"/>
    <w:rsid w:val="004301C5"/>
    <w:rsid w:val="00430314"/>
    <w:rsid w:val="00430334"/>
    <w:rsid w:val="0043109B"/>
    <w:rsid w:val="00432319"/>
    <w:rsid w:val="00432CB9"/>
    <w:rsid w:val="00432E5F"/>
    <w:rsid w:val="00434893"/>
    <w:rsid w:val="00436168"/>
    <w:rsid w:val="00436CC9"/>
    <w:rsid w:val="00436F8B"/>
    <w:rsid w:val="0043732C"/>
    <w:rsid w:val="004374CB"/>
    <w:rsid w:val="0043750A"/>
    <w:rsid w:val="00437CEE"/>
    <w:rsid w:val="0044045D"/>
    <w:rsid w:val="00440655"/>
    <w:rsid w:val="00440F44"/>
    <w:rsid w:val="00442748"/>
    <w:rsid w:val="00442FBF"/>
    <w:rsid w:val="004433B0"/>
    <w:rsid w:val="00443CC7"/>
    <w:rsid w:val="00443FB6"/>
    <w:rsid w:val="00444643"/>
    <w:rsid w:val="00445D2F"/>
    <w:rsid w:val="00446B04"/>
    <w:rsid w:val="00446C11"/>
    <w:rsid w:val="004503AB"/>
    <w:rsid w:val="004507CE"/>
    <w:rsid w:val="00450D91"/>
    <w:rsid w:val="00451990"/>
    <w:rsid w:val="0045349A"/>
    <w:rsid w:val="00453E5B"/>
    <w:rsid w:val="004550C6"/>
    <w:rsid w:val="00457111"/>
    <w:rsid w:val="00457482"/>
    <w:rsid w:val="004574DA"/>
    <w:rsid w:val="00457A96"/>
    <w:rsid w:val="00457B46"/>
    <w:rsid w:val="00460AC0"/>
    <w:rsid w:val="00461973"/>
    <w:rsid w:val="00461986"/>
    <w:rsid w:val="00462431"/>
    <w:rsid w:val="004626B6"/>
    <w:rsid w:val="00463211"/>
    <w:rsid w:val="004634D3"/>
    <w:rsid w:val="0046366B"/>
    <w:rsid w:val="00463948"/>
    <w:rsid w:val="00463C0A"/>
    <w:rsid w:val="00463F38"/>
    <w:rsid w:val="00466386"/>
    <w:rsid w:val="0046669E"/>
    <w:rsid w:val="00466D52"/>
    <w:rsid w:val="00467339"/>
    <w:rsid w:val="00467956"/>
    <w:rsid w:val="00467B33"/>
    <w:rsid w:val="004704C3"/>
    <w:rsid w:val="00472739"/>
    <w:rsid w:val="00472BCC"/>
    <w:rsid w:val="00472DB5"/>
    <w:rsid w:val="00473789"/>
    <w:rsid w:val="00473E84"/>
    <w:rsid w:val="004757F3"/>
    <w:rsid w:val="00475A2F"/>
    <w:rsid w:val="00476060"/>
    <w:rsid w:val="00476A95"/>
    <w:rsid w:val="004775FA"/>
    <w:rsid w:val="00477E1B"/>
    <w:rsid w:val="004805E4"/>
    <w:rsid w:val="00480ECB"/>
    <w:rsid w:val="004814EE"/>
    <w:rsid w:val="00481E94"/>
    <w:rsid w:val="0048325D"/>
    <w:rsid w:val="00483C57"/>
    <w:rsid w:val="00484BE6"/>
    <w:rsid w:val="00484FD8"/>
    <w:rsid w:val="00485228"/>
    <w:rsid w:val="004852BB"/>
    <w:rsid w:val="004859B5"/>
    <w:rsid w:val="00486AF8"/>
    <w:rsid w:val="00487767"/>
    <w:rsid w:val="00487A08"/>
    <w:rsid w:val="0049048F"/>
    <w:rsid w:val="00490CF5"/>
    <w:rsid w:val="00491183"/>
    <w:rsid w:val="00492243"/>
    <w:rsid w:val="004926BD"/>
    <w:rsid w:val="00492870"/>
    <w:rsid w:val="00492976"/>
    <w:rsid w:val="00492992"/>
    <w:rsid w:val="00493021"/>
    <w:rsid w:val="004960EA"/>
    <w:rsid w:val="00496E01"/>
    <w:rsid w:val="00496F45"/>
    <w:rsid w:val="004A0CBE"/>
    <w:rsid w:val="004A0F5F"/>
    <w:rsid w:val="004A1999"/>
    <w:rsid w:val="004A22DD"/>
    <w:rsid w:val="004A2F3B"/>
    <w:rsid w:val="004A3595"/>
    <w:rsid w:val="004A3891"/>
    <w:rsid w:val="004A473C"/>
    <w:rsid w:val="004A5743"/>
    <w:rsid w:val="004A61BF"/>
    <w:rsid w:val="004A64BA"/>
    <w:rsid w:val="004A6602"/>
    <w:rsid w:val="004A6615"/>
    <w:rsid w:val="004A7042"/>
    <w:rsid w:val="004A730F"/>
    <w:rsid w:val="004A7BB3"/>
    <w:rsid w:val="004B0780"/>
    <w:rsid w:val="004B096C"/>
    <w:rsid w:val="004B09B8"/>
    <w:rsid w:val="004B17C3"/>
    <w:rsid w:val="004B1C11"/>
    <w:rsid w:val="004B22E0"/>
    <w:rsid w:val="004B22F0"/>
    <w:rsid w:val="004B28B5"/>
    <w:rsid w:val="004B4882"/>
    <w:rsid w:val="004B58F7"/>
    <w:rsid w:val="004B6C88"/>
    <w:rsid w:val="004B7299"/>
    <w:rsid w:val="004B76B1"/>
    <w:rsid w:val="004C0220"/>
    <w:rsid w:val="004C054C"/>
    <w:rsid w:val="004C1B48"/>
    <w:rsid w:val="004C1C12"/>
    <w:rsid w:val="004C2F8F"/>
    <w:rsid w:val="004C3861"/>
    <w:rsid w:val="004C39C2"/>
    <w:rsid w:val="004C3C3E"/>
    <w:rsid w:val="004C3CDF"/>
    <w:rsid w:val="004C4B5D"/>
    <w:rsid w:val="004C525A"/>
    <w:rsid w:val="004C5479"/>
    <w:rsid w:val="004C6302"/>
    <w:rsid w:val="004C64C6"/>
    <w:rsid w:val="004C7377"/>
    <w:rsid w:val="004C79C5"/>
    <w:rsid w:val="004D31C4"/>
    <w:rsid w:val="004D42B0"/>
    <w:rsid w:val="004D44F6"/>
    <w:rsid w:val="004D4DA8"/>
    <w:rsid w:val="004D5FD7"/>
    <w:rsid w:val="004D60C8"/>
    <w:rsid w:val="004D6389"/>
    <w:rsid w:val="004D6500"/>
    <w:rsid w:val="004D7019"/>
    <w:rsid w:val="004E02A0"/>
    <w:rsid w:val="004E078E"/>
    <w:rsid w:val="004E0E4E"/>
    <w:rsid w:val="004E3447"/>
    <w:rsid w:val="004E3844"/>
    <w:rsid w:val="004E3A21"/>
    <w:rsid w:val="004E3A86"/>
    <w:rsid w:val="004E3BE7"/>
    <w:rsid w:val="004E3D97"/>
    <w:rsid w:val="004E4866"/>
    <w:rsid w:val="004E4D1A"/>
    <w:rsid w:val="004E6B37"/>
    <w:rsid w:val="004E6E8C"/>
    <w:rsid w:val="004E6F06"/>
    <w:rsid w:val="004E6FA7"/>
    <w:rsid w:val="004E780B"/>
    <w:rsid w:val="004E7896"/>
    <w:rsid w:val="004E7DEE"/>
    <w:rsid w:val="004F095A"/>
    <w:rsid w:val="004F0A49"/>
    <w:rsid w:val="004F1927"/>
    <w:rsid w:val="004F20DC"/>
    <w:rsid w:val="004F28E8"/>
    <w:rsid w:val="004F352A"/>
    <w:rsid w:val="004F44F8"/>
    <w:rsid w:val="004F4917"/>
    <w:rsid w:val="004F4A2D"/>
    <w:rsid w:val="004F4A38"/>
    <w:rsid w:val="004F5993"/>
    <w:rsid w:val="004F5ED7"/>
    <w:rsid w:val="004F6C26"/>
    <w:rsid w:val="004F7BDB"/>
    <w:rsid w:val="00500268"/>
    <w:rsid w:val="00500694"/>
    <w:rsid w:val="0050074E"/>
    <w:rsid w:val="00502201"/>
    <w:rsid w:val="00502B8B"/>
    <w:rsid w:val="00502C13"/>
    <w:rsid w:val="0050321C"/>
    <w:rsid w:val="00503DE9"/>
    <w:rsid w:val="005042E9"/>
    <w:rsid w:val="00504465"/>
    <w:rsid w:val="00504CD6"/>
    <w:rsid w:val="005057BF"/>
    <w:rsid w:val="00505DC1"/>
    <w:rsid w:val="00506E03"/>
    <w:rsid w:val="00506FC0"/>
    <w:rsid w:val="00510384"/>
    <w:rsid w:val="0051079F"/>
    <w:rsid w:val="00510E29"/>
    <w:rsid w:val="00512564"/>
    <w:rsid w:val="005146F0"/>
    <w:rsid w:val="00514A2A"/>
    <w:rsid w:val="00515CC9"/>
    <w:rsid w:val="005165A9"/>
    <w:rsid w:val="00516BA4"/>
    <w:rsid w:val="00516DA6"/>
    <w:rsid w:val="005171F8"/>
    <w:rsid w:val="005179B9"/>
    <w:rsid w:val="00517D3C"/>
    <w:rsid w:val="00517D7A"/>
    <w:rsid w:val="00521616"/>
    <w:rsid w:val="00525BE7"/>
    <w:rsid w:val="005260B4"/>
    <w:rsid w:val="0052673B"/>
    <w:rsid w:val="00526D7D"/>
    <w:rsid w:val="00527593"/>
    <w:rsid w:val="005313D4"/>
    <w:rsid w:val="00531B6A"/>
    <w:rsid w:val="00532710"/>
    <w:rsid w:val="00532A23"/>
    <w:rsid w:val="00533125"/>
    <w:rsid w:val="0053368E"/>
    <w:rsid w:val="005339D2"/>
    <w:rsid w:val="00534A8E"/>
    <w:rsid w:val="00535FA5"/>
    <w:rsid w:val="0053626B"/>
    <w:rsid w:val="00537196"/>
    <w:rsid w:val="0053798F"/>
    <w:rsid w:val="00540C3F"/>
    <w:rsid w:val="00541B39"/>
    <w:rsid w:val="005422C0"/>
    <w:rsid w:val="005428D6"/>
    <w:rsid w:val="00542B2C"/>
    <w:rsid w:val="00542C66"/>
    <w:rsid w:val="00543870"/>
    <w:rsid w:val="00544493"/>
    <w:rsid w:val="005452CE"/>
    <w:rsid w:val="00546DA9"/>
    <w:rsid w:val="00547D08"/>
    <w:rsid w:val="00550882"/>
    <w:rsid w:val="00551253"/>
    <w:rsid w:val="0055134E"/>
    <w:rsid w:val="0055280C"/>
    <w:rsid w:val="0055290D"/>
    <w:rsid w:val="00552C39"/>
    <w:rsid w:val="00553666"/>
    <w:rsid w:val="00553F02"/>
    <w:rsid w:val="0055434A"/>
    <w:rsid w:val="00554B1F"/>
    <w:rsid w:val="005560C9"/>
    <w:rsid w:val="00557499"/>
    <w:rsid w:val="005605AA"/>
    <w:rsid w:val="005609E5"/>
    <w:rsid w:val="00560B8B"/>
    <w:rsid w:val="00560C5B"/>
    <w:rsid w:val="00561A40"/>
    <w:rsid w:val="00561D59"/>
    <w:rsid w:val="00564069"/>
    <w:rsid w:val="0056445F"/>
    <w:rsid w:val="00564491"/>
    <w:rsid w:val="005649EF"/>
    <w:rsid w:val="00566DBC"/>
    <w:rsid w:val="00570AF4"/>
    <w:rsid w:val="00570BA5"/>
    <w:rsid w:val="00570C62"/>
    <w:rsid w:val="00574006"/>
    <w:rsid w:val="00574A76"/>
    <w:rsid w:val="00574BD9"/>
    <w:rsid w:val="00576B10"/>
    <w:rsid w:val="00576DB2"/>
    <w:rsid w:val="005771A9"/>
    <w:rsid w:val="0057721E"/>
    <w:rsid w:val="00577455"/>
    <w:rsid w:val="00580680"/>
    <w:rsid w:val="005806A9"/>
    <w:rsid w:val="00580972"/>
    <w:rsid w:val="0058194C"/>
    <w:rsid w:val="00581A77"/>
    <w:rsid w:val="00581C4B"/>
    <w:rsid w:val="00581E5F"/>
    <w:rsid w:val="00585007"/>
    <w:rsid w:val="00585107"/>
    <w:rsid w:val="0058571F"/>
    <w:rsid w:val="00586A4A"/>
    <w:rsid w:val="00590BDD"/>
    <w:rsid w:val="00591406"/>
    <w:rsid w:val="005914D5"/>
    <w:rsid w:val="00591F3C"/>
    <w:rsid w:val="00592CDD"/>
    <w:rsid w:val="00592DF9"/>
    <w:rsid w:val="00595970"/>
    <w:rsid w:val="0059603F"/>
    <w:rsid w:val="005975DF"/>
    <w:rsid w:val="005977E6"/>
    <w:rsid w:val="00597B7D"/>
    <w:rsid w:val="005A0C41"/>
    <w:rsid w:val="005A15C4"/>
    <w:rsid w:val="005A18F0"/>
    <w:rsid w:val="005A2348"/>
    <w:rsid w:val="005A28D2"/>
    <w:rsid w:val="005A3422"/>
    <w:rsid w:val="005A3600"/>
    <w:rsid w:val="005A3F87"/>
    <w:rsid w:val="005A5921"/>
    <w:rsid w:val="005A5990"/>
    <w:rsid w:val="005A7712"/>
    <w:rsid w:val="005B0DAE"/>
    <w:rsid w:val="005B1F2F"/>
    <w:rsid w:val="005B28E0"/>
    <w:rsid w:val="005B3629"/>
    <w:rsid w:val="005B3E0F"/>
    <w:rsid w:val="005B4141"/>
    <w:rsid w:val="005B4BAD"/>
    <w:rsid w:val="005B56C1"/>
    <w:rsid w:val="005B6998"/>
    <w:rsid w:val="005B7202"/>
    <w:rsid w:val="005B766B"/>
    <w:rsid w:val="005B7FC6"/>
    <w:rsid w:val="005C0C3C"/>
    <w:rsid w:val="005C122B"/>
    <w:rsid w:val="005C1537"/>
    <w:rsid w:val="005C2A68"/>
    <w:rsid w:val="005C3DAA"/>
    <w:rsid w:val="005C4F9E"/>
    <w:rsid w:val="005C77FD"/>
    <w:rsid w:val="005D0414"/>
    <w:rsid w:val="005D096D"/>
    <w:rsid w:val="005D3153"/>
    <w:rsid w:val="005D3CAA"/>
    <w:rsid w:val="005D5473"/>
    <w:rsid w:val="005D6DF0"/>
    <w:rsid w:val="005D7B95"/>
    <w:rsid w:val="005E0A36"/>
    <w:rsid w:val="005E1079"/>
    <w:rsid w:val="005E211D"/>
    <w:rsid w:val="005E26EB"/>
    <w:rsid w:val="005E3686"/>
    <w:rsid w:val="005E4301"/>
    <w:rsid w:val="005E4AF2"/>
    <w:rsid w:val="005E584D"/>
    <w:rsid w:val="005E6BDD"/>
    <w:rsid w:val="005E794C"/>
    <w:rsid w:val="005E7FA8"/>
    <w:rsid w:val="005F1338"/>
    <w:rsid w:val="005F175A"/>
    <w:rsid w:val="005F1823"/>
    <w:rsid w:val="005F2121"/>
    <w:rsid w:val="005F22B9"/>
    <w:rsid w:val="005F34DD"/>
    <w:rsid w:val="005F4321"/>
    <w:rsid w:val="005F4961"/>
    <w:rsid w:val="005F4BDE"/>
    <w:rsid w:val="005F5D13"/>
    <w:rsid w:val="005F645B"/>
    <w:rsid w:val="005F6D48"/>
    <w:rsid w:val="005F6E12"/>
    <w:rsid w:val="005F7167"/>
    <w:rsid w:val="005F75FE"/>
    <w:rsid w:val="00600AD0"/>
    <w:rsid w:val="00601A38"/>
    <w:rsid w:val="00601FCF"/>
    <w:rsid w:val="0060361E"/>
    <w:rsid w:val="00604052"/>
    <w:rsid w:val="00604135"/>
    <w:rsid w:val="00604A11"/>
    <w:rsid w:val="00605014"/>
    <w:rsid w:val="006056DA"/>
    <w:rsid w:val="0060688C"/>
    <w:rsid w:val="0060696F"/>
    <w:rsid w:val="00606D50"/>
    <w:rsid w:val="00607A5B"/>
    <w:rsid w:val="00607C99"/>
    <w:rsid w:val="0061090E"/>
    <w:rsid w:val="00610C1A"/>
    <w:rsid w:val="00611204"/>
    <w:rsid w:val="006112C2"/>
    <w:rsid w:val="0061131E"/>
    <w:rsid w:val="00612B90"/>
    <w:rsid w:val="006157C6"/>
    <w:rsid w:val="006163AD"/>
    <w:rsid w:val="006163D5"/>
    <w:rsid w:val="0061784C"/>
    <w:rsid w:val="006219CA"/>
    <w:rsid w:val="00622085"/>
    <w:rsid w:val="00622EA7"/>
    <w:rsid w:val="00624705"/>
    <w:rsid w:val="0062527E"/>
    <w:rsid w:val="006254B8"/>
    <w:rsid w:val="00626580"/>
    <w:rsid w:val="0062703A"/>
    <w:rsid w:val="0062774A"/>
    <w:rsid w:val="00627A06"/>
    <w:rsid w:val="00627E59"/>
    <w:rsid w:val="00627FF3"/>
    <w:rsid w:val="00630099"/>
    <w:rsid w:val="00630372"/>
    <w:rsid w:val="006304DF"/>
    <w:rsid w:val="00630702"/>
    <w:rsid w:val="00630800"/>
    <w:rsid w:val="00630900"/>
    <w:rsid w:val="0063134D"/>
    <w:rsid w:val="00632213"/>
    <w:rsid w:val="00633349"/>
    <w:rsid w:val="00634361"/>
    <w:rsid w:val="00634796"/>
    <w:rsid w:val="00634A4E"/>
    <w:rsid w:val="00635185"/>
    <w:rsid w:val="006361C6"/>
    <w:rsid w:val="0063625D"/>
    <w:rsid w:val="006365DB"/>
    <w:rsid w:val="0063687F"/>
    <w:rsid w:val="006372B3"/>
    <w:rsid w:val="006375FF"/>
    <w:rsid w:val="00637983"/>
    <w:rsid w:val="00637DFA"/>
    <w:rsid w:val="00640533"/>
    <w:rsid w:val="006409E4"/>
    <w:rsid w:val="0064162F"/>
    <w:rsid w:val="00641ECB"/>
    <w:rsid w:val="00642EB5"/>
    <w:rsid w:val="00643420"/>
    <w:rsid w:val="00643B13"/>
    <w:rsid w:val="00643F0D"/>
    <w:rsid w:val="00643F74"/>
    <w:rsid w:val="00644D6C"/>
    <w:rsid w:val="00647721"/>
    <w:rsid w:val="00647F15"/>
    <w:rsid w:val="0065167D"/>
    <w:rsid w:val="006523CD"/>
    <w:rsid w:val="0065267B"/>
    <w:rsid w:val="006530C9"/>
    <w:rsid w:val="00653530"/>
    <w:rsid w:val="00653CE6"/>
    <w:rsid w:val="00653E06"/>
    <w:rsid w:val="00654A7D"/>
    <w:rsid w:val="00655B83"/>
    <w:rsid w:val="00655CD5"/>
    <w:rsid w:val="00655F5A"/>
    <w:rsid w:val="00657BCA"/>
    <w:rsid w:val="006601D0"/>
    <w:rsid w:val="006604D0"/>
    <w:rsid w:val="006605CD"/>
    <w:rsid w:val="006620C1"/>
    <w:rsid w:val="006624DB"/>
    <w:rsid w:val="006634ED"/>
    <w:rsid w:val="0066391D"/>
    <w:rsid w:val="006639C5"/>
    <w:rsid w:val="00663B0A"/>
    <w:rsid w:val="00663C10"/>
    <w:rsid w:val="0066592F"/>
    <w:rsid w:val="00665F82"/>
    <w:rsid w:val="006660C3"/>
    <w:rsid w:val="006665D8"/>
    <w:rsid w:val="0066763F"/>
    <w:rsid w:val="00667EFC"/>
    <w:rsid w:val="006713DD"/>
    <w:rsid w:val="0067217C"/>
    <w:rsid w:val="00672390"/>
    <w:rsid w:val="006729CA"/>
    <w:rsid w:val="00672EC7"/>
    <w:rsid w:val="006737BF"/>
    <w:rsid w:val="00675994"/>
    <w:rsid w:val="00676688"/>
    <w:rsid w:val="00676B55"/>
    <w:rsid w:val="00677129"/>
    <w:rsid w:val="006777A9"/>
    <w:rsid w:val="006800DF"/>
    <w:rsid w:val="006808AE"/>
    <w:rsid w:val="00680D29"/>
    <w:rsid w:val="00680EB5"/>
    <w:rsid w:val="00680F59"/>
    <w:rsid w:val="0068170E"/>
    <w:rsid w:val="00683A84"/>
    <w:rsid w:val="006843D3"/>
    <w:rsid w:val="006845CA"/>
    <w:rsid w:val="006846E2"/>
    <w:rsid w:val="006854C4"/>
    <w:rsid w:val="00685F71"/>
    <w:rsid w:val="00686A0D"/>
    <w:rsid w:val="006870E2"/>
    <w:rsid w:val="00690D21"/>
    <w:rsid w:val="0069133E"/>
    <w:rsid w:val="006913B1"/>
    <w:rsid w:val="006921B9"/>
    <w:rsid w:val="006923C4"/>
    <w:rsid w:val="006926B5"/>
    <w:rsid w:val="00693534"/>
    <w:rsid w:val="00693625"/>
    <w:rsid w:val="00693652"/>
    <w:rsid w:val="00693682"/>
    <w:rsid w:val="00694B1F"/>
    <w:rsid w:val="006955D2"/>
    <w:rsid w:val="006958D0"/>
    <w:rsid w:val="00696D84"/>
    <w:rsid w:val="0069716A"/>
    <w:rsid w:val="00697250"/>
    <w:rsid w:val="00697A7D"/>
    <w:rsid w:val="006A0D76"/>
    <w:rsid w:val="006A170D"/>
    <w:rsid w:val="006A22A3"/>
    <w:rsid w:val="006A304C"/>
    <w:rsid w:val="006A5F63"/>
    <w:rsid w:val="006A7112"/>
    <w:rsid w:val="006A7851"/>
    <w:rsid w:val="006B0E2A"/>
    <w:rsid w:val="006B2299"/>
    <w:rsid w:val="006B38AD"/>
    <w:rsid w:val="006B51D4"/>
    <w:rsid w:val="006B6869"/>
    <w:rsid w:val="006B77F8"/>
    <w:rsid w:val="006B7C70"/>
    <w:rsid w:val="006B7E9A"/>
    <w:rsid w:val="006C1916"/>
    <w:rsid w:val="006C2113"/>
    <w:rsid w:val="006C2A08"/>
    <w:rsid w:val="006C39E4"/>
    <w:rsid w:val="006C3E65"/>
    <w:rsid w:val="006C4F61"/>
    <w:rsid w:val="006C7F77"/>
    <w:rsid w:val="006D0207"/>
    <w:rsid w:val="006D0A84"/>
    <w:rsid w:val="006D1BB5"/>
    <w:rsid w:val="006D298C"/>
    <w:rsid w:val="006D2DAE"/>
    <w:rsid w:val="006D33B2"/>
    <w:rsid w:val="006D3D2C"/>
    <w:rsid w:val="006D52EB"/>
    <w:rsid w:val="006D5574"/>
    <w:rsid w:val="006D57C0"/>
    <w:rsid w:val="006D5C1C"/>
    <w:rsid w:val="006D6F06"/>
    <w:rsid w:val="006D721D"/>
    <w:rsid w:val="006E01D7"/>
    <w:rsid w:val="006E01FE"/>
    <w:rsid w:val="006E1599"/>
    <w:rsid w:val="006E2869"/>
    <w:rsid w:val="006E3154"/>
    <w:rsid w:val="006E36D9"/>
    <w:rsid w:val="006E3C49"/>
    <w:rsid w:val="006E3E82"/>
    <w:rsid w:val="006E446D"/>
    <w:rsid w:val="006E4CBF"/>
    <w:rsid w:val="006E513A"/>
    <w:rsid w:val="006E6412"/>
    <w:rsid w:val="006E6891"/>
    <w:rsid w:val="006E6FB1"/>
    <w:rsid w:val="006E6FED"/>
    <w:rsid w:val="006E71E6"/>
    <w:rsid w:val="006E7C8F"/>
    <w:rsid w:val="006E7F53"/>
    <w:rsid w:val="006F008C"/>
    <w:rsid w:val="006F023A"/>
    <w:rsid w:val="006F0E7A"/>
    <w:rsid w:val="006F1235"/>
    <w:rsid w:val="006F1444"/>
    <w:rsid w:val="006F1529"/>
    <w:rsid w:val="006F1C8C"/>
    <w:rsid w:val="006F4602"/>
    <w:rsid w:val="006F4BF8"/>
    <w:rsid w:val="006F4F27"/>
    <w:rsid w:val="006F5019"/>
    <w:rsid w:val="006F509B"/>
    <w:rsid w:val="006F510F"/>
    <w:rsid w:val="006F5837"/>
    <w:rsid w:val="006F67B7"/>
    <w:rsid w:val="00700772"/>
    <w:rsid w:val="00700F47"/>
    <w:rsid w:val="00701107"/>
    <w:rsid w:val="00701698"/>
    <w:rsid w:val="007027D4"/>
    <w:rsid w:val="007049E2"/>
    <w:rsid w:val="007057C5"/>
    <w:rsid w:val="007058EE"/>
    <w:rsid w:val="00705C22"/>
    <w:rsid w:val="00705FE7"/>
    <w:rsid w:val="007069AB"/>
    <w:rsid w:val="0070765E"/>
    <w:rsid w:val="00710A97"/>
    <w:rsid w:val="0071189C"/>
    <w:rsid w:val="00711C5D"/>
    <w:rsid w:val="00713801"/>
    <w:rsid w:val="00713B75"/>
    <w:rsid w:val="00714DC0"/>
    <w:rsid w:val="007167A4"/>
    <w:rsid w:val="007178D5"/>
    <w:rsid w:val="00717D19"/>
    <w:rsid w:val="00720DF0"/>
    <w:rsid w:val="00720F9C"/>
    <w:rsid w:val="007210DA"/>
    <w:rsid w:val="007210EC"/>
    <w:rsid w:val="00721433"/>
    <w:rsid w:val="00722057"/>
    <w:rsid w:val="00722560"/>
    <w:rsid w:val="00722644"/>
    <w:rsid w:val="00723855"/>
    <w:rsid w:val="00723A80"/>
    <w:rsid w:val="00724C44"/>
    <w:rsid w:val="00725A43"/>
    <w:rsid w:val="00726B26"/>
    <w:rsid w:val="007300B2"/>
    <w:rsid w:val="007308C7"/>
    <w:rsid w:val="00731A55"/>
    <w:rsid w:val="00732C20"/>
    <w:rsid w:val="007334AF"/>
    <w:rsid w:val="00734DFC"/>
    <w:rsid w:val="00734F66"/>
    <w:rsid w:val="007351DF"/>
    <w:rsid w:val="007352DA"/>
    <w:rsid w:val="0073562F"/>
    <w:rsid w:val="007361A4"/>
    <w:rsid w:val="00736EC3"/>
    <w:rsid w:val="00740E2B"/>
    <w:rsid w:val="00741438"/>
    <w:rsid w:val="00741DEE"/>
    <w:rsid w:val="00745733"/>
    <w:rsid w:val="00745C7B"/>
    <w:rsid w:val="00745F27"/>
    <w:rsid w:val="007473A5"/>
    <w:rsid w:val="007502C4"/>
    <w:rsid w:val="00750683"/>
    <w:rsid w:val="00750E42"/>
    <w:rsid w:val="007514B1"/>
    <w:rsid w:val="00752E04"/>
    <w:rsid w:val="007530F9"/>
    <w:rsid w:val="007543B0"/>
    <w:rsid w:val="00755129"/>
    <w:rsid w:val="0075738F"/>
    <w:rsid w:val="007574CB"/>
    <w:rsid w:val="00757531"/>
    <w:rsid w:val="00757C35"/>
    <w:rsid w:val="007607AE"/>
    <w:rsid w:val="00760B90"/>
    <w:rsid w:val="007616E3"/>
    <w:rsid w:val="007621D2"/>
    <w:rsid w:val="0076297A"/>
    <w:rsid w:val="00762CDD"/>
    <w:rsid w:val="00763D9B"/>
    <w:rsid w:val="00764F75"/>
    <w:rsid w:val="00765F30"/>
    <w:rsid w:val="00766739"/>
    <w:rsid w:val="007670F3"/>
    <w:rsid w:val="00767683"/>
    <w:rsid w:val="00767A3D"/>
    <w:rsid w:val="00770043"/>
    <w:rsid w:val="00771E0B"/>
    <w:rsid w:val="00772358"/>
    <w:rsid w:val="007728C5"/>
    <w:rsid w:val="0077296D"/>
    <w:rsid w:val="00772CA7"/>
    <w:rsid w:val="00773FA1"/>
    <w:rsid w:val="00774D4E"/>
    <w:rsid w:val="00774E19"/>
    <w:rsid w:val="007753C9"/>
    <w:rsid w:val="00776292"/>
    <w:rsid w:val="007762DA"/>
    <w:rsid w:val="007770AF"/>
    <w:rsid w:val="00777124"/>
    <w:rsid w:val="0077716E"/>
    <w:rsid w:val="00777266"/>
    <w:rsid w:val="00780238"/>
    <w:rsid w:val="007811A3"/>
    <w:rsid w:val="00782918"/>
    <w:rsid w:val="007843F2"/>
    <w:rsid w:val="00784635"/>
    <w:rsid w:val="007847E6"/>
    <w:rsid w:val="00784883"/>
    <w:rsid w:val="0078511A"/>
    <w:rsid w:val="00786EB1"/>
    <w:rsid w:val="00787013"/>
    <w:rsid w:val="00787A63"/>
    <w:rsid w:val="00787D74"/>
    <w:rsid w:val="00790D96"/>
    <w:rsid w:val="007924C2"/>
    <w:rsid w:val="00794F79"/>
    <w:rsid w:val="0079543C"/>
    <w:rsid w:val="007954E6"/>
    <w:rsid w:val="0079551F"/>
    <w:rsid w:val="00795633"/>
    <w:rsid w:val="00795CEF"/>
    <w:rsid w:val="0079629F"/>
    <w:rsid w:val="007962EA"/>
    <w:rsid w:val="00796C91"/>
    <w:rsid w:val="00797A34"/>
    <w:rsid w:val="00797E3B"/>
    <w:rsid w:val="007A06C3"/>
    <w:rsid w:val="007A0E64"/>
    <w:rsid w:val="007A2467"/>
    <w:rsid w:val="007A2509"/>
    <w:rsid w:val="007A26CB"/>
    <w:rsid w:val="007A2ABA"/>
    <w:rsid w:val="007A3241"/>
    <w:rsid w:val="007A3B9B"/>
    <w:rsid w:val="007A410B"/>
    <w:rsid w:val="007A4574"/>
    <w:rsid w:val="007A4617"/>
    <w:rsid w:val="007A48A7"/>
    <w:rsid w:val="007A4AFD"/>
    <w:rsid w:val="007A524B"/>
    <w:rsid w:val="007A5931"/>
    <w:rsid w:val="007A6262"/>
    <w:rsid w:val="007A6309"/>
    <w:rsid w:val="007A66E4"/>
    <w:rsid w:val="007A68E4"/>
    <w:rsid w:val="007A6948"/>
    <w:rsid w:val="007A7007"/>
    <w:rsid w:val="007A735B"/>
    <w:rsid w:val="007A7B8B"/>
    <w:rsid w:val="007B0731"/>
    <w:rsid w:val="007B10B9"/>
    <w:rsid w:val="007B17EA"/>
    <w:rsid w:val="007B1E4D"/>
    <w:rsid w:val="007B1FC0"/>
    <w:rsid w:val="007B2AE4"/>
    <w:rsid w:val="007B30D7"/>
    <w:rsid w:val="007B373A"/>
    <w:rsid w:val="007B5A23"/>
    <w:rsid w:val="007B6690"/>
    <w:rsid w:val="007B71BB"/>
    <w:rsid w:val="007B7921"/>
    <w:rsid w:val="007B7BD5"/>
    <w:rsid w:val="007C0251"/>
    <w:rsid w:val="007C1B3C"/>
    <w:rsid w:val="007C1DE4"/>
    <w:rsid w:val="007C2174"/>
    <w:rsid w:val="007C2B4D"/>
    <w:rsid w:val="007C36F3"/>
    <w:rsid w:val="007C5492"/>
    <w:rsid w:val="007C5D81"/>
    <w:rsid w:val="007C6404"/>
    <w:rsid w:val="007C689C"/>
    <w:rsid w:val="007D0E22"/>
    <w:rsid w:val="007D1A3E"/>
    <w:rsid w:val="007D1B5F"/>
    <w:rsid w:val="007D1B93"/>
    <w:rsid w:val="007D1CDC"/>
    <w:rsid w:val="007D21A4"/>
    <w:rsid w:val="007D324A"/>
    <w:rsid w:val="007D3AA2"/>
    <w:rsid w:val="007D4300"/>
    <w:rsid w:val="007D4CAD"/>
    <w:rsid w:val="007D536A"/>
    <w:rsid w:val="007D6CA1"/>
    <w:rsid w:val="007D7464"/>
    <w:rsid w:val="007D7528"/>
    <w:rsid w:val="007D764F"/>
    <w:rsid w:val="007D7A1C"/>
    <w:rsid w:val="007D7F6D"/>
    <w:rsid w:val="007E04FB"/>
    <w:rsid w:val="007E0DC7"/>
    <w:rsid w:val="007E100A"/>
    <w:rsid w:val="007E15BF"/>
    <w:rsid w:val="007E1BF5"/>
    <w:rsid w:val="007E387C"/>
    <w:rsid w:val="007E45EA"/>
    <w:rsid w:val="007E46A2"/>
    <w:rsid w:val="007E56B5"/>
    <w:rsid w:val="007E5770"/>
    <w:rsid w:val="007E57D4"/>
    <w:rsid w:val="007E5AED"/>
    <w:rsid w:val="007F0077"/>
    <w:rsid w:val="007F00D6"/>
    <w:rsid w:val="007F0BE9"/>
    <w:rsid w:val="007F0F47"/>
    <w:rsid w:val="007F1F5A"/>
    <w:rsid w:val="007F2CCA"/>
    <w:rsid w:val="007F2DC7"/>
    <w:rsid w:val="007F3042"/>
    <w:rsid w:val="007F3424"/>
    <w:rsid w:val="007F3C05"/>
    <w:rsid w:val="007F418B"/>
    <w:rsid w:val="007F44D4"/>
    <w:rsid w:val="007F5921"/>
    <w:rsid w:val="007F697C"/>
    <w:rsid w:val="007F7707"/>
    <w:rsid w:val="00800638"/>
    <w:rsid w:val="00802FBA"/>
    <w:rsid w:val="00803640"/>
    <w:rsid w:val="00803B6E"/>
    <w:rsid w:val="008041E8"/>
    <w:rsid w:val="00805183"/>
    <w:rsid w:val="00805807"/>
    <w:rsid w:val="00806301"/>
    <w:rsid w:val="0080634A"/>
    <w:rsid w:val="00806E12"/>
    <w:rsid w:val="0080753F"/>
    <w:rsid w:val="008100AD"/>
    <w:rsid w:val="00810702"/>
    <w:rsid w:val="0081073D"/>
    <w:rsid w:val="00811806"/>
    <w:rsid w:val="008119C7"/>
    <w:rsid w:val="00811C28"/>
    <w:rsid w:val="00812E4F"/>
    <w:rsid w:val="00812E6E"/>
    <w:rsid w:val="008141D0"/>
    <w:rsid w:val="008145BF"/>
    <w:rsid w:val="00814952"/>
    <w:rsid w:val="00814D73"/>
    <w:rsid w:val="00815012"/>
    <w:rsid w:val="00815242"/>
    <w:rsid w:val="00815268"/>
    <w:rsid w:val="0081542E"/>
    <w:rsid w:val="00815A15"/>
    <w:rsid w:val="00815E5B"/>
    <w:rsid w:val="008175F1"/>
    <w:rsid w:val="008228B7"/>
    <w:rsid w:val="0082328E"/>
    <w:rsid w:val="00824433"/>
    <w:rsid w:val="008245B1"/>
    <w:rsid w:val="008259F9"/>
    <w:rsid w:val="00826A4D"/>
    <w:rsid w:val="00826DF3"/>
    <w:rsid w:val="00827E34"/>
    <w:rsid w:val="00827E6E"/>
    <w:rsid w:val="00830112"/>
    <w:rsid w:val="00830660"/>
    <w:rsid w:val="00830DFD"/>
    <w:rsid w:val="00831EBB"/>
    <w:rsid w:val="00832369"/>
    <w:rsid w:val="00832BF4"/>
    <w:rsid w:val="00833ED9"/>
    <w:rsid w:val="00834919"/>
    <w:rsid w:val="00836093"/>
    <w:rsid w:val="00836344"/>
    <w:rsid w:val="0083649D"/>
    <w:rsid w:val="008364B1"/>
    <w:rsid w:val="00836B07"/>
    <w:rsid w:val="00836FC9"/>
    <w:rsid w:val="00840F11"/>
    <w:rsid w:val="0084145C"/>
    <w:rsid w:val="00841924"/>
    <w:rsid w:val="00841D2F"/>
    <w:rsid w:val="00842187"/>
    <w:rsid w:val="00842756"/>
    <w:rsid w:val="00842CA4"/>
    <w:rsid w:val="00843BFB"/>
    <w:rsid w:val="00843D07"/>
    <w:rsid w:val="0084434D"/>
    <w:rsid w:val="0084551D"/>
    <w:rsid w:val="00846034"/>
    <w:rsid w:val="00846096"/>
    <w:rsid w:val="008471BA"/>
    <w:rsid w:val="00847B16"/>
    <w:rsid w:val="008502C6"/>
    <w:rsid w:val="00850B33"/>
    <w:rsid w:val="00851001"/>
    <w:rsid w:val="008531D1"/>
    <w:rsid w:val="00854774"/>
    <w:rsid w:val="0085480B"/>
    <w:rsid w:val="00856C76"/>
    <w:rsid w:val="00856F78"/>
    <w:rsid w:val="0085706A"/>
    <w:rsid w:val="00857718"/>
    <w:rsid w:val="00857759"/>
    <w:rsid w:val="00861810"/>
    <w:rsid w:val="00863516"/>
    <w:rsid w:val="00864AFE"/>
    <w:rsid w:val="00864F34"/>
    <w:rsid w:val="00865985"/>
    <w:rsid w:val="00865B1B"/>
    <w:rsid w:val="00865D4F"/>
    <w:rsid w:val="00866099"/>
    <w:rsid w:val="00866CA5"/>
    <w:rsid w:val="00867151"/>
    <w:rsid w:val="00867508"/>
    <w:rsid w:val="00867A08"/>
    <w:rsid w:val="00870D5F"/>
    <w:rsid w:val="008711AE"/>
    <w:rsid w:val="008711DA"/>
    <w:rsid w:val="008711E6"/>
    <w:rsid w:val="00871699"/>
    <w:rsid w:val="00871794"/>
    <w:rsid w:val="00872149"/>
    <w:rsid w:val="00872405"/>
    <w:rsid w:val="00873EEE"/>
    <w:rsid w:val="0087405E"/>
    <w:rsid w:val="008749C2"/>
    <w:rsid w:val="00874F7F"/>
    <w:rsid w:val="00875A52"/>
    <w:rsid w:val="0087753B"/>
    <w:rsid w:val="0087782A"/>
    <w:rsid w:val="00880B84"/>
    <w:rsid w:val="00881779"/>
    <w:rsid w:val="00882D59"/>
    <w:rsid w:val="008841E0"/>
    <w:rsid w:val="008863E0"/>
    <w:rsid w:val="00886C2E"/>
    <w:rsid w:val="00886DEC"/>
    <w:rsid w:val="00887B35"/>
    <w:rsid w:val="00890017"/>
    <w:rsid w:val="008912BA"/>
    <w:rsid w:val="00891C20"/>
    <w:rsid w:val="00891FE3"/>
    <w:rsid w:val="00892854"/>
    <w:rsid w:val="008930CA"/>
    <w:rsid w:val="00893C4D"/>
    <w:rsid w:val="00893CCB"/>
    <w:rsid w:val="008945D9"/>
    <w:rsid w:val="0089564F"/>
    <w:rsid w:val="008A07AE"/>
    <w:rsid w:val="008A09BC"/>
    <w:rsid w:val="008A0A9A"/>
    <w:rsid w:val="008A270B"/>
    <w:rsid w:val="008A3066"/>
    <w:rsid w:val="008A3CA8"/>
    <w:rsid w:val="008A3CEB"/>
    <w:rsid w:val="008A3F78"/>
    <w:rsid w:val="008A4585"/>
    <w:rsid w:val="008A5B7D"/>
    <w:rsid w:val="008A5D91"/>
    <w:rsid w:val="008A5E7C"/>
    <w:rsid w:val="008A718D"/>
    <w:rsid w:val="008A7AA0"/>
    <w:rsid w:val="008B01DF"/>
    <w:rsid w:val="008B06FB"/>
    <w:rsid w:val="008B0763"/>
    <w:rsid w:val="008B0A8D"/>
    <w:rsid w:val="008B1698"/>
    <w:rsid w:val="008B1981"/>
    <w:rsid w:val="008B1B3B"/>
    <w:rsid w:val="008B30A2"/>
    <w:rsid w:val="008B3984"/>
    <w:rsid w:val="008B4045"/>
    <w:rsid w:val="008B40FB"/>
    <w:rsid w:val="008B5FD7"/>
    <w:rsid w:val="008B7356"/>
    <w:rsid w:val="008B7B87"/>
    <w:rsid w:val="008C1955"/>
    <w:rsid w:val="008C2BDE"/>
    <w:rsid w:val="008C3134"/>
    <w:rsid w:val="008C38FD"/>
    <w:rsid w:val="008C3F2A"/>
    <w:rsid w:val="008C4381"/>
    <w:rsid w:val="008C43B8"/>
    <w:rsid w:val="008C5362"/>
    <w:rsid w:val="008C58B2"/>
    <w:rsid w:val="008C684C"/>
    <w:rsid w:val="008C6917"/>
    <w:rsid w:val="008C6CC5"/>
    <w:rsid w:val="008C727C"/>
    <w:rsid w:val="008D0A3B"/>
    <w:rsid w:val="008D0E77"/>
    <w:rsid w:val="008D13B1"/>
    <w:rsid w:val="008D2476"/>
    <w:rsid w:val="008D2C85"/>
    <w:rsid w:val="008D4D16"/>
    <w:rsid w:val="008D6D77"/>
    <w:rsid w:val="008E0659"/>
    <w:rsid w:val="008E1693"/>
    <w:rsid w:val="008E1825"/>
    <w:rsid w:val="008E1AAE"/>
    <w:rsid w:val="008E2C6C"/>
    <w:rsid w:val="008E2F23"/>
    <w:rsid w:val="008E33B7"/>
    <w:rsid w:val="008E3DB3"/>
    <w:rsid w:val="008E5959"/>
    <w:rsid w:val="008E64EE"/>
    <w:rsid w:val="008E6616"/>
    <w:rsid w:val="008E6E6A"/>
    <w:rsid w:val="008E713D"/>
    <w:rsid w:val="008F00F2"/>
    <w:rsid w:val="008F00F6"/>
    <w:rsid w:val="008F467D"/>
    <w:rsid w:val="008F48E8"/>
    <w:rsid w:val="008F5001"/>
    <w:rsid w:val="008F538A"/>
    <w:rsid w:val="008F5A18"/>
    <w:rsid w:val="008F71C2"/>
    <w:rsid w:val="008F71E1"/>
    <w:rsid w:val="008F74C6"/>
    <w:rsid w:val="008F7770"/>
    <w:rsid w:val="00900A9D"/>
    <w:rsid w:val="00900B22"/>
    <w:rsid w:val="009012A8"/>
    <w:rsid w:val="0090196D"/>
    <w:rsid w:val="00901B7A"/>
    <w:rsid w:val="009026CC"/>
    <w:rsid w:val="00903909"/>
    <w:rsid w:val="009039EF"/>
    <w:rsid w:val="00903B5E"/>
    <w:rsid w:val="00904518"/>
    <w:rsid w:val="009045C5"/>
    <w:rsid w:val="009048E1"/>
    <w:rsid w:val="00904900"/>
    <w:rsid w:val="009052BE"/>
    <w:rsid w:val="00906911"/>
    <w:rsid w:val="009105C9"/>
    <w:rsid w:val="00910CE0"/>
    <w:rsid w:val="00911A84"/>
    <w:rsid w:val="00911EC5"/>
    <w:rsid w:val="009122ED"/>
    <w:rsid w:val="009123BF"/>
    <w:rsid w:val="00912447"/>
    <w:rsid w:val="009134C8"/>
    <w:rsid w:val="0091398B"/>
    <w:rsid w:val="00914458"/>
    <w:rsid w:val="00914BDB"/>
    <w:rsid w:val="00915605"/>
    <w:rsid w:val="00916135"/>
    <w:rsid w:val="00917739"/>
    <w:rsid w:val="009203CF"/>
    <w:rsid w:val="00920930"/>
    <w:rsid w:val="00923524"/>
    <w:rsid w:val="00923C8E"/>
    <w:rsid w:val="009248A9"/>
    <w:rsid w:val="0092582D"/>
    <w:rsid w:val="00925CFC"/>
    <w:rsid w:val="00926570"/>
    <w:rsid w:val="00926974"/>
    <w:rsid w:val="0092716E"/>
    <w:rsid w:val="00932650"/>
    <w:rsid w:val="00932F9A"/>
    <w:rsid w:val="00933685"/>
    <w:rsid w:val="00934106"/>
    <w:rsid w:val="0093459A"/>
    <w:rsid w:val="009347DF"/>
    <w:rsid w:val="00934CBF"/>
    <w:rsid w:val="00935104"/>
    <w:rsid w:val="0093563E"/>
    <w:rsid w:val="00936347"/>
    <w:rsid w:val="00937AFD"/>
    <w:rsid w:val="00941281"/>
    <w:rsid w:val="00941BE8"/>
    <w:rsid w:val="00943408"/>
    <w:rsid w:val="00944332"/>
    <w:rsid w:val="0094499E"/>
    <w:rsid w:val="0094552A"/>
    <w:rsid w:val="00946D40"/>
    <w:rsid w:val="00947581"/>
    <w:rsid w:val="0094762A"/>
    <w:rsid w:val="00947B8B"/>
    <w:rsid w:val="00947CB7"/>
    <w:rsid w:val="009506F4"/>
    <w:rsid w:val="00950970"/>
    <w:rsid w:val="00951789"/>
    <w:rsid w:val="00951C83"/>
    <w:rsid w:val="00951E70"/>
    <w:rsid w:val="00952C3D"/>
    <w:rsid w:val="009541D5"/>
    <w:rsid w:val="00955A69"/>
    <w:rsid w:val="00956EB9"/>
    <w:rsid w:val="00957C8B"/>
    <w:rsid w:val="0096045E"/>
    <w:rsid w:val="00960690"/>
    <w:rsid w:val="00960949"/>
    <w:rsid w:val="009615CD"/>
    <w:rsid w:val="00962D37"/>
    <w:rsid w:val="00963226"/>
    <w:rsid w:val="00963289"/>
    <w:rsid w:val="009633EA"/>
    <w:rsid w:val="00964495"/>
    <w:rsid w:val="00965566"/>
    <w:rsid w:val="00965584"/>
    <w:rsid w:val="009677C9"/>
    <w:rsid w:val="00967AFC"/>
    <w:rsid w:val="00967EF6"/>
    <w:rsid w:val="0097040A"/>
    <w:rsid w:val="0097083A"/>
    <w:rsid w:val="009708A3"/>
    <w:rsid w:val="00971453"/>
    <w:rsid w:val="00972655"/>
    <w:rsid w:val="00973818"/>
    <w:rsid w:val="00973BAC"/>
    <w:rsid w:val="00975603"/>
    <w:rsid w:val="0097577D"/>
    <w:rsid w:val="0097636F"/>
    <w:rsid w:val="00977439"/>
    <w:rsid w:val="009801A2"/>
    <w:rsid w:val="009802DB"/>
    <w:rsid w:val="00980E35"/>
    <w:rsid w:val="0098192B"/>
    <w:rsid w:val="00981A4F"/>
    <w:rsid w:val="00982256"/>
    <w:rsid w:val="00982295"/>
    <w:rsid w:val="00984112"/>
    <w:rsid w:val="00984BB0"/>
    <w:rsid w:val="009859D3"/>
    <w:rsid w:val="00987A79"/>
    <w:rsid w:val="00987E9A"/>
    <w:rsid w:val="009907EC"/>
    <w:rsid w:val="00991534"/>
    <w:rsid w:val="009917E9"/>
    <w:rsid w:val="00991965"/>
    <w:rsid w:val="009930BB"/>
    <w:rsid w:val="009944F0"/>
    <w:rsid w:val="0099590D"/>
    <w:rsid w:val="0099656E"/>
    <w:rsid w:val="00997784"/>
    <w:rsid w:val="009A1732"/>
    <w:rsid w:val="009A1AE1"/>
    <w:rsid w:val="009A1D39"/>
    <w:rsid w:val="009A230F"/>
    <w:rsid w:val="009A286F"/>
    <w:rsid w:val="009A2C84"/>
    <w:rsid w:val="009A3787"/>
    <w:rsid w:val="009A456C"/>
    <w:rsid w:val="009A4594"/>
    <w:rsid w:val="009A5076"/>
    <w:rsid w:val="009A5564"/>
    <w:rsid w:val="009A597C"/>
    <w:rsid w:val="009A5AEE"/>
    <w:rsid w:val="009A5C15"/>
    <w:rsid w:val="009A6F95"/>
    <w:rsid w:val="009B08CE"/>
    <w:rsid w:val="009B1854"/>
    <w:rsid w:val="009B189E"/>
    <w:rsid w:val="009B1A56"/>
    <w:rsid w:val="009B1F2F"/>
    <w:rsid w:val="009B241C"/>
    <w:rsid w:val="009B559B"/>
    <w:rsid w:val="009B57DD"/>
    <w:rsid w:val="009B65F2"/>
    <w:rsid w:val="009B7783"/>
    <w:rsid w:val="009B7C71"/>
    <w:rsid w:val="009B7D0E"/>
    <w:rsid w:val="009C003A"/>
    <w:rsid w:val="009C19CA"/>
    <w:rsid w:val="009C1BF4"/>
    <w:rsid w:val="009C2286"/>
    <w:rsid w:val="009C3165"/>
    <w:rsid w:val="009C3F4E"/>
    <w:rsid w:val="009C6104"/>
    <w:rsid w:val="009C611A"/>
    <w:rsid w:val="009C6AD8"/>
    <w:rsid w:val="009C6EC1"/>
    <w:rsid w:val="009D0840"/>
    <w:rsid w:val="009D0D16"/>
    <w:rsid w:val="009D2223"/>
    <w:rsid w:val="009D2237"/>
    <w:rsid w:val="009D33E8"/>
    <w:rsid w:val="009D3ABB"/>
    <w:rsid w:val="009D4CC0"/>
    <w:rsid w:val="009D51AA"/>
    <w:rsid w:val="009D5229"/>
    <w:rsid w:val="009D6E6E"/>
    <w:rsid w:val="009E110F"/>
    <w:rsid w:val="009E1BD5"/>
    <w:rsid w:val="009E1F71"/>
    <w:rsid w:val="009E27F3"/>
    <w:rsid w:val="009E2BDD"/>
    <w:rsid w:val="009E3681"/>
    <w:rsid w:val="009E4185"/>
    <w:rsid w:val="009F01DF"/>
    <w:rsid w:val="009F0414"/>
    <w:rsid w:val="009F16FB"/>
    <w:rsid w:val="009F1B38"/>
    <w:rsid w:val="009F1DE4"/>
    <w:rsid w:val="009F2275"/>
    <w:rsid w:val="009F3C97"/>
    <w:rsid w:val="009F709D"/>
    <w:rsid w:val="009F711E"/>
    <w:rsid w:val="009F7622"/>
    <w:rsid w:val="00A00B2A"/>
    <w:rsid w:val="00A00C92"/>
    <w:rsid w:val="00A018FD"/>
    <w:rsid w:val="00A024AA"/>
    <w:rsid w:val="00A02B07"/>
    <w:rsid w:val="00A02CE1"/>
    <w:rsid w:val="00A0337A"/>
    <w:rsid w:val="00A04C9F"/>
    <w:rsid w:val="00A0646E"/>
    <w:rsid w:val="00A0678F"/>
    <w:rsid w:val="00A068AC"/>
    <w:rsid w:val="00A06BB2"/>
    <w:rsid w:val="00A07585"/>
    <w:rsid w:val="00A076CC"/>
    <w:rsid w:val="00A07790"/>
    <w:rsid w:val="00A11228"/>
    <w:rsid w:val="00A117A2"/>
    <w:rsid w:val="00A119D7"/>
    <w:rsid w:val="00A11A85"/>
    <w:rsid w:val="00A11FB6"/>
    <w:rsid w:val="00A12962"/>
    <w:rsid w:val="00A13165"/>
    <w:rsid w:val="00A138E2"/>
    <w:rsid w:val="00A13D97"/>
    <w:rsid w:val="00A147F9"/>
    <w:rsid w:val="00A201F1"/>
    <w:rsid w:val="00A20B36"/>
    <w:rsid w:val="00A2160A"/>
    <w:rsid w:val="00A23F91"/>
    <w:rsid w:val="00A241F3"/>
    <w:rsid w:val="00A2463A"/>
    <w:rsid w:val="00A253D7"/>
    <w:rsid w:val="00A254C7"/>
    <w:rsid w:val="00A25A21"/>
    <w:rsid w:val="00A25E7D"/>
    <w:rsid w:val="00A260EB"/>
    <w:rsid w:val="00A2685B"/>
    <w:rsid w:val="00A2694B"/>
    <w:rsid w:val="00A31453"/>
    <w:rsid w:val="00A321C3"/>
    <w:rsid w:val="00A32B05"/>
    <w:rsid w:val="00A33663"/>
    <w:rsid w:val="00A33852"/>
    <w:rsid w:val="00A33C65"/>
    <w:rsid w:val="00A34A3D"/>
    <w:rsid w:val="00A34A63"/>
    <w:rsid w:val="00A35EDF"/>
    <w:rsid w:val="00A365CC"/>
    <w:rsid w:val="00A365F4"/>
    <w:rsid w:val="00A36B3C"/>
    <w:rsid w:val="00A374D2"/>
    <w:rsid w:val="00A37CD1"/>
    <w:rsid w:val="00A4064B"/>
    <w:rsid w:val="00A40FC9"/>
    <w:rsid w:val="00A41BF9"/>
    <w:rsid w:val="00A42B57"/>
    <w:rsid w:val="00A42DA4"/>
    <w:rsid w:val="00A43DBB"/>
    <w:rsid w:val="00A44139"/>
    <w:rsid w:val="00A441CE"/>
    <w:rsid w:val="00A443EA"/>
    <w:rsid w:val="00A445A1"/>
    <w:rsid w:val="00A44B6D"/>
    <w:rsid w:val="00A44F30"/>
    <w:rsid w:val="00A44F42"/>
    <w:rsid w:val="00A45867"/>
    <w:rsid w:val="00A459D7"/>
    <w:rsid w:val="00A45D63"/>
    <w:rsid w:val="00A469CF"/>
    <w:rsid w:val="00A51574"/>
    <w:rsid w:val="00A5219A"/>
    <w:rsid w:val="00A527A2"/>
    <w:rsid w:val="00A52DE5"/>
    <w:rsid w:val="00A54FF5"/>
    <w:rsid w:val="00A558E8"/>
    <w:rsid w:val="00A55F36"/>
    <w:rsid w:val="00A5608E"/>
    <w:rsid w:val="00A5613C"/>
    <w:rsid w:val="00A5646C"/>
    <w:rsid w:val="00A569E3"/>
    <w:rsid w:val="00A56FFF"/>
    <w:rsid w:val="00A57ECC"/>
    <w:rsid w:val="00A600AE"/>
    <w:rsid w:val="00A60A9A"/>
    <w:rsid w:val="00A60D7F"/>
    <w:rsid w:val="00A60E1E"/>
    <w:rsid w:val="00A60F70"/>
    <w:rsid w:val="00A62094"/>
    <w:rsid w:val="00A6213D"/>
    <w:rsid w:val="00A6305E"/>
    <w:rsid w:val="00A639C5"/>
    <w:rsid w:val="00A64B00"/>
    <w:rsid w:val="00A659EF"/>
    <w:rsid w:val="00A65BE1"/>
    <w:rsid w:val="00A67613"/>
    <w:rsid w:val="00A713E1"/>
    <w:rsid w:val="00A71E0F"/>
    <w:rsid w:val="00A7505E"/>
    <w:rsid w:val="00A758DC"/>
    <w:rsid w:val="00A759EE"/>
    <w:rsid w:val="00A75B7D"/>
    <w:rsid w:val="00A7641D"/>
    <w:rsid w:val="00A777CD"/>
    <w:rsid w:val="00A77D21"/>
    <w:rsid w:val="00A77E97"/>
    <w:rsid w:val="00A77F09"/>
    <w:rsid w:val="00A81721"/>
    <w:rsid w:val="00A81EAD"/>
    <w:rsid w:val="00A8266A"/>
    <w:rsid w:val="00A827D7"/>
    <w:rsid w:val="00A8322F"/>
    <w:rsid w:val="00A865BF"/>
    <w:rsid w:val="00A86E48"/>
    <w:rsid w:val="00A86F76"/>
    <w:rsid w:val="00A876D5"/>
    <w:rsid w:val="00A90336"/>
    <w:rsid w:val="00A921CC"/>
    <w:rsid w:val="00A93537"/>
    <w:rsid w:val="00A937C5"/>
    <w:rsid w:val="00A9396A"/>
    <w:rsid w:val="00A93C5C"/>
    <w:rsid w:val="00A93D13"/>
    <w:rsid w:val="00A93DDF"/>
    <w:rsid w:val="00A941D5"/>
    <w:rsid w:val="00A94372"/>
    <w:rsid w:val="00A946A6"/>
    <w:rsid w:val="00A94D90"/>
    <w:rsid w:val="00A952AB"/>
    <w:rsid w:val="00A9547F"/>
    <w:rsid w:val="00A97B49"/>
    <w:rsid w:val="00A97D46"/>
    <w:rsid w:val="00AA097D"/>
    <w:rsid w:val="00AA0AD2"/>
    <w:rsid w:val="00AA1024"/>
    <w:rsid w:val="00AA28E8"/>
    <w:rsid w:val="00AA3B73"/>
    <w:rsid w:val="00AA3BB2"/>
    <w:rsid w:val="00AA4654"/>
    <w:rsid w:val="00AA4E1B"/>
    <w:rsid w:val="00AA54D4"/>
    <w:rsid w:val="00AA5FF9"/>
    <w:rsid w:val="00AA63C9"/>
    <w:rsid w:val="00AA7123"/>
    <w:rsid w:val="00AA73AA"/>
    <w:rsid w:val="00AA74EE"/>
    <w:rsid w:val="00AB1419"/>
    <w:rsid w:val="00AB1810"/>
    <w:rsid w:val="00AB242F"/>
    <w:rsid w:val="00AB4EC9"/>
    <w:rsid w:val="00AB58EF"/>
    <w:rsid w:val="00AB67F1"/>
    <w:rsid w:val="00AB70BE"/>
    <w:rsid w:val="00AB7770"/>
    <w:rsid w:val="00AB7C91"/>
    <w:rsid w:val="00AC0A9E"/>
    <w:rsid w:val="00AC0CA9"/>
    <w:rsid w:val="00AC16DC"/>
    <w:rsid w:val="00AC24AA"/>
    <w:rsid w:val="00AC2738"/>
    <w:rsid w:val="00AC37FA"/>
    <w:rsid w:val="00AC393F"/>
    <w:rsid w:val="00AC3E30"/>
    <w:rsid w:val="00AC47AF"/>
    <w:rsid w:val="00AC741E"/>
    <w:rsid w:val="00AC7F03"/>
    <w:rsid w:val="00AD0192"/>
    <w:rsid w:val="00AD1992"/>
    <w:rsid w:val="00AD1A5B"/>
    <w:rsid w:val="00AD2460"/>
    <w:rsid w:val="00AD25CE"/>
    <w:rsid w:val="00AD2EE6"/>
    <w:rsid w:val="00AD321C"/>
    <w:rsid w:val="00AD348C"/>
    <w:rsid w:val="00AD3961"/>
    <w:rsid w:val="00AD3D17"/>
    <w:rsid w:val="00AD4149"/>
    <w:rsid w:val="00AD460C"/>
    <w:rsid w:val="00AD47CA"/>
    <w:rsid w:val="00AD512C"/>
    <w:rsid w:val="00AE02FF"/>
    <w:rsid w:val="00AE0770"/>
    <w:rsid w:val="00AE0C4D"/>
    <w:rsid w:val="00AE2185"/>
    <w:rsid w:val="00AE2501"/>
    <w:rsid w:val="00AE260C"/>
    <w:rsid w:val="00AE332D"/>
    <w:rsid w:val="00AE338D"/>
    <w:rsid w:val="00AE5F20"/>
    <w:rsid w:val="00AE5FDE"/>
    <w:rsid w:val="00AE70AD"/>
    <w:rsid w:val="00AE7FCF"/>
    <w:rsid w:val="00AF1414"/>
    <w:rsid w:val="00AF1DD5"/>
    <w:rsid w:val="00AF266A"/>
    <w:rsid w:val="00AF3E66"/>
    <w:rsid w:val="00AF428C"/>
    <w:rsid w:val="00AF44DB"/>
    <w:rsid w:val="00AF4E83"/>
    <w:rsid w:val="00AF60D2"/>
    <w:rsid w:val="00AF6C21"/>
    <w:rsid w:val="00AF7097"/>
    <w:rsid w:val="00AF78FB"/>
    <w:rsid w:val="00B00DCA"/>
    <w:rsid w:val="00B00DD9"/>
    <w:rsid w:val="00B0195A"/>
    <w:rsid w:val="00B01A91"/>
    <w:rsid w:val="00B022C5"/>
    <w:rsid w:val="00B03482"/>
    <w:rsid w:val="00B03773"/>
    <w:rsid w:val="00B0749D"/>
    <w:rsid w:val="00B1010F"/>
    <w:rsid w:val="00B1031A"/>
    <w:rsid w:val="00B106C5"/>
    <w:rsid w:val="00B11920"/>
    <w:rsid w:val="00B13A61"/>
    <w:rsid w:val="00B13D17"/>
    <w:rsid w:val="00B14077"/>
    <w:rsid w:val="00B141C6"/>
    <w:rsid w:val="00B14518"/>
    <w:rsid w:val="00B16623"/>
    <w:rsid w:val="00B16CD0"/>
    <w:rsid w:val="00B171E0"/>
    <w:rsid w:val="00B17566"/>
    <w:rsid w:val="00B17899"/>
    <w:rsid w:val="00B17AE9"/>
    <w:rsid w:val="00B17B35"/>
    <w:rsid w:val="00B17C9C"/>
    <w:rsid w:val="00B20588"/>
    <w:rsid w:val="00B20784"/>
    <w:rsid w:val="00B21700"/>
    <w:rsid w:val="00B21AC5"/>
    <w:rsid w:val="00B21B5A"/>
    <w:rsid w:val="00B21BCF"/>
    <w:rsid w:val="00B22384"/>
    <w:rsid w:val="00B233C6"/>
    <w:rsid w:val="00B23434"/>
    <w:rsid w:val="00B24379"/>
    <w:rsid w:val="00B2496B"/>
    <w:rsid w:val="00B27797"/>
    <w:rsid w:val="00B27C0B"/>
    <w:rsid w:val="00B27C80"/>
    <w:rsid w:val="00B27E7E"/>
    <w:rsid w:val="00B30479"/>
    <w:rsid w:val="00B35190"/>
    <w:rsid w:val="00B356D6"/>
    <w:rsid w:val="00B35C20"/>
    <w:rsid w:val="00B36024"/>
    <w:rsid w:val="00B3687E"/>
    <w:rsid w:val="00B36CCB"/>
    <w:rsid w:val="00B373DD"/>
    <w:rsid w:val="00B37F53"/>
    <w:rsid w:val="00B37F97"/>
    <w:rsid w:val="00B40BBD"/>
    <w:rsid w:val="00B40CC3"/>
    <w:rsid w:val="00B41F10"/>
    <w:rsid w:val="00B4230C"/>
    <w:rsid w:val="00B42D11"/>
    <w:rsid w:val="00B43BB5"/>
    <w:rsid w:val="00B43D70"/>
    <w:rsid w:val="00B45527"/>
    <w:rsid w:val="00B45C1B"/>
    <w:rsid w:val="00B46116"/>
    <w:rsid w:val="00B46171"/>
    <w:rsid w:val="00B46229"/>
    <w:rsid w:val="00B47199"/>
    <w:rsid w:val="00B47C23"/>
    <w:rsid w:val="00B50591"/>
    <w:rsid w:val="00B507D9"/>
    <w:rsid w:val="00B50A29"/>
    <w:rsid w:val="00B51CFD"/>
    <w:rsid w:val="00B51F51"/>
    <w:rsid w:val="00B534E2"/>
    <w:rsid w:val="00B539B1"/>
    <w:rsid w:val="00B53F2D"/>
    <w:rsid w:val="00B543AC"/>
    <w:rsid w:val="00B5448C"/>
    <w:rsid w:val="00B54C11"/>
    <w:rsid w:val="00B54E10"/>
    <w:rsid w:val="00B54F6D"/>
    <w:rsid w:val="00B559E7"/>
    <w:rsid w:val="00B55F15"/>
    <w:rsid w:val="00B603F5"/>
    <w:rsid w:val="00B60511"/>
    <w:rsid w:val="00B606EF"/>
    <w:rsid w:val="00B607E1"/>
    <w:rsid w:val="00B60D9E"/>
    <w:rsid w:val="00B610E5"/>
    <w:rsid w:val="00B61DE2"/>
    <w:rsid w:val="00B623D3"/>
    <w:rsid w:val="00B62427"/>
    <w:rsid w:val="00B62904"/>
    <w:rsid w:val="00B63E67"/>
    <w:rsid w:val="00B64D63"/>
    <w:rsid w:val="00B64EF1"/>
    <w:rsid w:val="00B66710"/>
    <w:rsid w:val="00B67B4A"/>
    <w:rsid w:val="00B67C0A"/>
    <w:rsid w:val="00B71F1A"/>
    <w:rsid w:val="00B726A9"/>
    <w:rsid w:val="00B740FF"/>
    <w:rsid w:val="00B74C11"/>
    <w:rsid w:val="00B762F2"/>
    <w:rsid w:val="00B7665A"/>
    <w:rsid w:val="00B76DC4"/>
    <w:rsid w:val="00B770E3"/>
    <w:rsid w:val="00B80F29"/>
    <w:rsid w:val="00B80FA5"/>
    <w:rsid w:val="00B81E92"/>
    <w:rsid w:val="00B832AB"/>
    <w:rsid w:val="00B832EE"/>
    <w:rsid w:val="00B842C1"/>
    <w:rsid w:val="00B851FE"/>
    <w:rsid w:val="00B85938"/>
    <w:rsid w:val="00B85982"/>
    <w:rsid w:val="00B859F2"/>
    <w:rsid w:val="00B86298"/>
    <w:rsid w:val="00B87089"/>
    <w:rsid w:val="00B90D03"/>
    <w:rsid w:val="00B9333F"/>
    <w:rsid w:val="00B942C1"/>
    <w:rsid w:val="00B950A0"/>
    <w:rsid w:val="00B95196"/>
    <w:rsid w:val="00B95D2A"/>
    <w:rsid w:val="00B96608"/>
    <w:rsid w:val="00B96FF6"/>
    <w:rsid w:val="00BA03B9"/>
    <w:rsid w:val="00BA0451"/>
    <w:rsid w:val="00BA12C9"/>
    <w:rsid w:val="00BA1665"/>
    <w:rsid w:val="00BA19B5"/>
    <w:rsid w:val="00BA21D8"/>
    <w:rsid w:val="00BA5197"/>
    <w:rsid w:val="00BA55EB"/>
    <w:rsid w:val="00BA60F3"/>
    <w:rsid w:val="00BA6671"/>
    <w:rsid w:val="00BA6F97"/>
    <w:rsid w:val="00BA7198"/>
    <w:rsid w:val="00BA75A4"/>
    <w:rsid w:val="00BA7A8D"/>
    <w:rsid w:val="00BA7F44"/>
    <w:rsid w:val="00BB00DC"/>
    <w:rsid w:val="00BB0364"/>
    <w:rsid w:val="00BB0F9A"/>
    <w:rsid w:val="00BB12DD"/>
    <w:rsid w:val="00BB12E0"/>
    <w:rsid w:val="00BB2683"/>
    <w:rsid w:val="00BB2733"/>
    <w:rsid w:val="00BB465C"/>
    <w:rsid w:val="00BB57B8"/>
    <w:rsid w:val="00BB5E1F"/>
    <w:rsid w:val="00BB6741"/>
    <w:rsid w:val="00BB6993"/>
    <w:rsid w:val="00BB72AD"/>
    <w:rsid w:val="00BC0EFB"/>
    <w:rsid w:val="00BC379E"/>
    <w:rsid w:val="00BC40B3"/>
    <w:rsid w:val="00BC5EEB"/>
    <w:rsid w:val="00BC6FA6"/>
    <w:rsid w:val="00BC7175"/>
    <w:rsid w:val="00BC745E"/>
    <w:rsid w:val="00BD01C5"/>
    <w:rsid w:val="00BD0C03"/>
    <w:rsid w:val="00BD0E19"/>
    <w:rsid w:val="00BD0EF9"/>
    <w:rsid w:val="00BD1CF9"/>
    <w:rsid w:val="00BD2BC6"/>
    <w:rsid w:val="00BD2E2D"/>
    <w:rsid w:val="00BD36E1"/>
    <w:rsid w:val="00BD3C92"/>
    <w:rsid w:val="00BD4F13"/>
    <w:rsid w:val="00BD4FDC"/>
    <w:rsid w:val="00BD5E79"/>
    <w:rsid w:val="00BD680D"/>
    <w:rsid w:val="00BD6A37"/>
    <w:rsid w:val="00BE14D6"/>
    <w:rsid w:val="00BE1F42"/>
    <w:rsid w:val="00BE2DEB"/>
    <w:rsid w:val="00BE2E53"/>
    <w:rsid w:val="00BE376C"/>
    <w:rsid w:val="00BE382B"/>
    <w:rsid w:val="00BE41C5"/>
    <w:rsid w:val="00BE4BA8"/>
    <w:rsid w:val="00BE4F52"/>
    <w:rsid w:val="00BE5BF6"/>
    <w:rsid w:val="00BE5EE3"/>
    <w:rsid w:val="00BE5FD7"/>
    <w:rsid w:val="00BE66A9"/>
    <w:rsid w:val="00BF058B"/>
    <w:rsid w:val="00BF0BA4"/>
    <w:rsid w:val="00BF18E3"/>
    <w:rsid w:val="00BF1C01"/>
    <w:rsid w:val="00BF234C"/>
    <w:rsid w:val="00BF457D"/>
    <w:rsid w:val="00BF4701"/>
    <w:rsid w:val="00BF4FE5"/>
    <w:rsid w:val="00BF796F"/>
    <w:rsid w:val="00C018FB"/>
    <w:rsid w:val="00C02CC9"/>
    <w:rsid w:val="00C02EFF"/>
    <w:rsid w:val="00C03084"/>
    <w:rsid w:val="00C030B3"/>
    <w:rsid w:val="00C036AC"/>
    <w:rsid w:val="00C03B4F"/>
    <w:rsid w:val="00C03E09"/>
    <w:rsid w:val="00C056A7"/>
    <w:rsid w:val="00C06F18"/>
    <w:rsid w:val="00C0721E"/>
    <w:rsid w:val="00C10DE9"/>
    <w:rsid w:val="00C11FB4"/>
    <w:rsid w:val="00C1347F"/>
    <w:rsid w:val="00C136F6"/>
    <w:rsid w:val="00C138AA"/>
    <w:rsid w:val="00C13D59"/>
    <w:rsid w:val="00C14343"/>
    <w:rsid w:val="00C14944"/>
    <w:rsid w:val="00C154B6"/>
    <w:rsid w:val="00C15CDF"/>
    <w:rsid w:val="00C15F14"/>
    <w:rsid w:val="00C16BCE"/>
    <w:rsid w:val="00C16CFA"/>
    <w:rsid w:val="00C17C0E"/>
    <w:rsid w:val="00C17DD9"/>
    <w:rsid w:val="00C17EAD"/>
    <w:rsid w:val="00C204B6"/>
    <w:rsid w:val="00C208C5"/>
    <w:rsid w:val="00C20F9E"/>
    <w:rsid w:val="00C2132B"/>
    <w:rsid w:val="00C216EA"/>
    <w:rsid w:val="00C21A68"/>
    <w:rsid w:val="00C2304F"/>
    <w:rsid w:val="00C230FC"/>
    <w:rsid w:val="00C23187"/>
    <w:rsid w:val="00C23ED3"/>
    <w:rsid w:val="00C249F1"/>
    <w:rsid w:val="00C24D4D"/>
    <w:rsid w:val="00C24FB8"/>
    <w:rsid w:val="00C258BA"/>
    <w:rsid w:val="00C25A9E"/>
    <w:rsid w:val="00C25BE3"/>
    <w:rsid w:val="00C25FAC"/>
    <w:rsid w:val="00C26635"/>
    <w:rsid w:val="00C2728D"/>
    <w:rsid w:val="00C30B23"/>
    <w:rsid w:val="00C31032"/>
    <w:rsid w:val="00C318C0"/>
    <w:rsid w:val="00C32F2C"/>
    <w:rsid w:val="00C35314"/>
    <w:rsid w:val="00C353EB"/>
    <w:rsid w:val="00C364C9"/>
    <w:rsid w:val="00C36FDF"/>
    <w:rsid w:val="00C373A0"/>
    <w:rsid w:val="00C40541"/>
    <w:rsid w:val="00C409C1"/>
    <w:rsid w:val="00C418AA"/>
    <w:rsid w:val="00C4212D"/>
    <w:rsid w:val="00C42E14"/>
    <w:rsid w:val="00C43B4D"/>
    <w:rsid w:val="00C44247"/>
    <w:rsid w:val="00C45541"/>
    <w:rsid w:val="00C45C09"/>
    <w:rsid w:val="00C45EC4"/>
    <w:rsid w:val="00C469B9"/>
    <w:rsid w:val="00C47A1F"/>
    <w:rsid w:val="00C50F5E"/>
    <w:rsid w:val="00C511D2"/>
    <w:rsid w:val="00C51ED2"/>
    <w:rsid w:val="00C5253F"/>
    <w:rsid w:val="00C533C8"/>
    <w:rsid w:val="00C53AC8"/>
    <w:rsid w:val="00C54ABA"/>
    <w:rsid w:val="00C557EF"/>
    <w:rsid w:val="00C5669D"/>
    <w:rsid w:val="00C569FA"/>
    <w:rsid w:val="00C56FE9"/>
    <w:rsid w:val="00C60223"/>
    <w:rsid w:val="00C60D51"/>
    <w:rsid w:val="00C60D7B"/>
    <w:rsid w:val="00C6204A"/>
    <w:rsid w:val="00C6215F"/>
    <w:rsid w:val="00C626EA"/>
    <w:rsid w:val="00C62B44"/>
    <w:rsid w:val="00C6339E"/>
    <w:rsid w:val="00C63AA9"/>
    <w:rsid w:val="00C6504F"/>
    <w:rsid w:val="00C658AB"/>
    <w:rsid w:val="00C660A0"/>
    <w:rsid w:val="00C66162"/>
    <w:rsid w:val="00C66BBB"/>
    <w:rsid w:val="00C67C91"/>
    <w:rsid w:val="00C67E79"/>
    <w:rsid w:val="00C70021"/>
    <w:rsid w:val="00C70437"/>
    <w:rsid w:val="00C711EE"/>
    <w:rsid w:val="00C712ED"/>
    <w:rsid w:val="00C71462"/>
    <w:rsid w:val="00C718A7"/>
    <w:rsid w:val="00C71E93"/>
    <w:rsid w:val="00C72630"/>
    <w:rsid w:val="00C7330A"/>
    <w:rsid w:val="00C74154"/>
    <w:rsid w:val="00C74BF3"/>
    <w:rsid w:val="00C75373"/>
    <w:rsid w:val="00C7558A"/>
    <w:rsid w:val="00C76167"/>
    <w:rsid w:val="00C762CF"/>
    <w:rsid w:val="00C80A1C"/>
    <w:rsid w:val="00C81DEB"/>
    <w:rsid w:val="00C828F8"/>
    <w:rsid w:val="00C82AB8"/>
    <w:rsid w:val="00C82F2E"/>
    <w:rsid w:val="00C83B58"/>
    <w:rsid w:val="00C84A57"/>
    <w:rsid w:val="00C84A9E"/>
    <w:rsid w:val="00C85912"/>
    <w:rsid w:val="00C87D1B"/>
    <w:rsid w:val="00C87E5E"/>
    <w:rsid w:val="00C91A75"/>
    <w:rsid w:val="00C91E65"/>
    <w:rsid w:val="00C91F4B"/>
    <w:rsid w:val="00C92C8B"/>
    <w:rsid w:val="00C94D9F"/>
    <w:rsid w:val="00C94DBB"/>
    <w:rsid w:val="00C955C3"/>
    <w:rsid w:val="00C957DE"/>
    <w:rsid w:val="00C959E6"/>
    <w:rsid w:val="00C97224"/>
    <w:rsid w:val="00C97973"/>
    <w:rsid w:val="00CA02C0"/>
    <w:rsid w:val="00CA053C"/>
    <w:rsid w:val="00CA1A2C"/>
    <w:rsid w:val="00CA1FA5"/>
    <w:rsid w:val="00CA2FD9"/>
    <w:rsid w:val="00CA3283"/>
    <w:rsid w:val="00CA48B5"/>
    <w:rsid w:val="00CA51BD"/>
    <w:rsid w:val="00CA7575"/>
    <w:rsid w:val="00CA79A2"/>
    <w:rsid w:val="00CB0717"/>
    <w:rsid w:val="00CB18A6"/>
    <w:rsid w:val="00CB1988"/>
    <w:rsid w:val="00CB1B59"/>
    <w:rsid w:val="00CB21FB"/>
    <w:rsid w:val="00CB24BE"/>
    <w:rsid w:val="00CB2BBA"/>
    <w:rsid w:val="00CB3347"/>
    <w:rsid w:val="00CB3E19"/>
    <w:rsid w:val="00CB42A1"/>
    <w:rsid w:val="00CB681C"/>
    <w:rsid w:val="00CB707B"/>
    <w:rsid w:val="00CB71E9"/>
    <w:rsid w:val="00CB7332"/>
    <w:rsid w:val="00CC066B"/>
    <w:rsid w:val="00CC21FA"/>
    <w:rsid w:val="00CC29D5"/>
    <w:rsid w:val="00CC4F50"/>
    <w:rsid w:val="00CC56E2"/>
    <w:rsid w:val="00CC5D5C"/>
    <w:rsid w:val="00CC5DE3"/>
    <w:rsid w:val="00CC68FF"/>
    <w:rsid w:val="00CC6D05"/>
    <w:rsid w:val="00CC7149"/>
    <w:rsid w:val="00CC7D8C"/>
    <w:rsid w:val="00CC7F55"/>
    <w:rsid w:val="00CC7FC5"/>
    <w:rsid w:val="00CD08B0"/>
    <w:rsid w:val="00CD120F"/>
    <w:rsid w:val="00CD152E"/>
    <w:rsid w:val="00CD1C56"/>
    <w:rsid w:val="00CD4409"/>
    <w:rsid w:val="00CD4AB4"/>
    <w:rsid w:val="00CD4BA0"/>
    <w:rsid w:val="00CD5205"/>
    <w:rsid w:val="00CD552D"/>
    <w:rsid w:val="00CD561F"/>
    <w:rsid w:val="00CD5A16"/>
    <w:rsid w:val="00CD5D0D"/>
    <w:rsid w:val="00CD6428"/>
    <w:rsid w:val="00CD706C"/>
    <w:rsid w:val="00CD73E0"/>
    <w:rsid w:val="00CD78F4"/>
    <w:rsid w:val="00CD7EAB"/>
    <w:rsid w:val="00CD7F80"/>
    <w:rsid w:val="00CE06C4"/>
    <w:rsid w:val="00CE1A93"/>
    <w:rsid w:val="00CE1B72"/>
    <w:rsid w:val="00CE2188"/>
    <w:rsid w:val="00CE21D5"/>
    <w:rsid w:val="00CE26F7"/>
    <w:rsid w:val="00CE29CD"/>
    <w:rsid w:val="00CE2FC6"/>
    <w:rsid w:val="00CE3EF6"/>
    <w:rsid w:val="00CE4844"/>
    <w:rsid w:val="00CF00E0"/>
    <w:rsid w:val="00CF0F80"/>
    <w:rsid w:val="00CF1A1C"/>
    <w:rsid w:val="00CF2EC5"/>
    <w:rsid w:val="00CF3542"/>
    <w:rsid w:val="00CF3BF0"/>
    <w:rsid w:val="00CF4590"/>
    <w:rsid w:val="00CF4C11"/>
    <w:rsid w:val="00CF4F6F"/>
    <w:rsid w:val="00CF66EC"/>
    <w:rsid w:val="00CF6A86"/>
    <w:rsid w:val="00D00085"/>
    <w:rsid w:val="00D00230"/>
    <w:rsid w:val="00D00CCC"/>
    <w:rsid w:val="00D012D7"/>
    <w:rsid w:val="00D019F8"/>
    <w:rsid w:val="00D01B3A"/>
    <w:rsid w:val="00D0537D"/>
    <w:rsid w:val="00D05436"/>
    <w:rsid w:val="00D07F5D"/>
    <w:rsid w:val="00D10293"/>
    <w:rsid w:val="00D10626"/>
    <w:rsid w:val="00D107B1"/>
    <w:rsid w:val="00D10EE2"/>
    <w:rsid w:val="00D118C9"/>
    <w:rsid w:val="00D11E01"/>
    <w:rsid w:val="00D121FB"/>
    <w:rsid w:val="00D12CD3"/>
    <w:rsid w:val="00D13B99"/>
    <w:rsid w:val="00D1456D"/>
    <w:rsid w:val="00D152C2"/>
    <w:rsid w:val="00D15B1A"/>
    <w:rsid w:val="00D1668F"/>
    <w:rsid w:val="00D172BB"/>
    <w:rsid w:val="00D17393"/>
    <w:rsid w:val="00D20BA0"/>
    <w:rsid w:val="00D21986"/>
    <w:rsid w:val="00D22936"/>
    <w:rsid w:val="00D22B84"/>
    <w:rsid w:val="00D2497A"/>
    <w:rsid w:val="00D25003"/>
    <w:rsid w:val="00D2606A"/>
    <w:rsid w:val="00D26FD3"/>
    <w:rsid w:val="00D27011"/>
    <w:rsid w:val="00D2719D"/>
    <w:rsid w:val="00D27665"/>
    <w:rsid w:val="00D33B8D"/>
    <w:rsid w:val="00D347E6"/>
    <w:rsid w:val="00D34CA1"/>
    <w:rsid w:val="00D353D8"/>
    <w:rsid w:val="00D365A7"/>
    <w:rsid w:val="00D40B96"/>
    <w:rsid w:val="00D41264"/>
    <w:rsid w:val="00D4130E"/>
    <w:rsid w:val="00D4133C"/>
    <w:rsid w:val="00D41340"/>
    <w:rsid w:val="00D417E5"/>
    <w:rsid w:val="00D42754"/>
    <w:rsid w:val="00D42A8D"/>
    <w:rsid w:val="00D42F68"/>
    <w:rsid w:val="00D440D6"/>
    <w:rsid w:val="00D45476"/>
    <w:rsid w:val="00D45506"/>
    <w:rsid w:val="00D4751B"/>
    <w:rsid w:val="00D51330"/>
    <w:rsid w:val="00D51692"/>
    <w:rsid w:val="00D518BE"/>
    <w:rsid w:val="00D5282C"/>
    <w:rsid w:val="00D53025"/>
    <w:rsid w:val="00D5325D"/>
    <w:rsid w:val="00D54772"/>
    <w:rsid w:val="00D55F1A"/>
    <w:rsid w:val="00D56F26"/>
    <w:rsid w:val="00D57D60"/>
    <w:rsid w:val="00D605EB"/>
    <w:rsid w:val="00D6164F"/>
    <w:rsid w:val="00D63751"/>
    <w:rsid w:val="00D647F5"/>
    <w:rsid w:val="00D65567"/>
    <w:rsid w:val="00D65D34"/>
    <w:rsid w:val="00D65F1B"/>
    <w:rsid w:val="00D6653D"/>
    <w:rsid w:val="00D670C9"/>
    <w:rsid w:val="00D6722A"/>
    <w:rsid w:val="00D703E7"/>
    <w:rsid w:val="00D72682"/>
    <w:rsid w:val="00D73D50"/>
    <w:rsid w:val="00D73EC1"/>
    <w:rsid w:val="00D75A17"/>
    <w:rsid w:val="00D765B1"/>
    <w:rsid w:val="00D76F91"/>
    <w:rsid w:val="00D7705B"/>
    <w:rsid w:val="00D77939"/>
    <w:rsid w:val="00D77C6E"/>
    <w:rsid w:val="00D803B0"/>
    <w:rsid w:val="00D806B0"/>
    <w:rsid w:val="00D810FE"/>
    <w:rsid w:val="00D8167F"/>
    <w:rsid w:val="00D81EAD"/>
    <w:rsid w:val="00D8253F"/>
    <w:rsid w:val="00D8391D"/>
    <w:rsid w:val="00D84C77"/>
    <w:rsid w:val="00D857EC"/>
    <w:rsid w:val="00D85A7A"/>
    <w:rsid w:val="00D867D5"/>
    <w:rsid w:val="00D87046"/>
    <w:rsid w:val="00D8705C"/>
    <w:rsid w:val="00D90717"/>
    <w:rsid w:val="00D90B93"/>
    <w:rsid w:val="00D90F15"/>
    <w:rsid w:val="00D913FF"/>
    <w:rsid w:val="00D91457"/>
    <w:rsid w:val="00D91971"/>
    <w:rsid w:val="00D92191"/>
    <w:rsid w:val="00D921D6"/>
    <w:rsid w:val="00D92EC9"/>
    <w:rsid w:val="00D93153"/>
    <w:rsid w:val="00D940B7"/>
    <w:rsid w:val="00D942F6"/>
    <w:rsid w:val="00D9493F"/>
    <w:rsid w:val="00D94BA0"/>
    <w:rsid w:val="00D9531D"/>
    <w:rsid w:val="00D95A5A"/>
    <w:rsid w:val="00D95C1F"/>
    <w:rsid w:val="00D97598"/>
    <w:rsid w:val="00D97D1C"/>
    <w:rsid w:val="00DA11B9"/>
    <w:rsid w:val="00DA1621"/>
    <w:rsid w:val="00DA1708"/>
    <w:rsid w:val="00DA2DE9"/>
    <w:rsid w:val="00DA40BC"/>
    <w:rsid w:val="00DA5799"/>
    <w:rsid w:val="00DA5DAC"/>
    <w:rsid w:val="00DA664F"/>
    <w:rsid w:val="00DA6665"/>
    <w:rsid w:val="00DA7D99"/>
    <w:rsid w:val="00DB00D2"/>
    <w:rsid w:val="00DB04C9"/>
    <w:rsid w:val="00DB070F"/>
    <w:rsid w:val="00DB0E06"/>
    <w:rsid w:val="00DB14BA"/>
    <w:rsid w:val="00DB221D"/>
    <w:rsid w:val="00DB29BC"/>
    <w:rsid w:val="00DB37CD"/>
    <w:rsid w:val="00DB4CF6"/>
    <w:rsid w:val="00DB622D"/>
    <w:rsid w:val="00DB67E6"/>
    <w:rsid w:val="00DB77A1"/>
    <w:rsid w:val="00DB780B"/>
    <w:rsid w:val="00DB7E27"/>
    <w:rsid w:val="00DB7F06"/>
    <w:rsid w:val="00DB7F26"/>
    <w:rsid w:val="00DC216D"/>
    <w:rsid w:val="00DC2F29"/>
    <w:rsid w:val="00DC30AA"/>
    <w:rsid w:val="00DC49B5"/>
    <w:rsid w:val="00DC4B61"/>
    <w:rsid w:val="00DD01D6"/>
    <w:rsid w:val="00DD0F57"/>
    <w:rsid w:val="00DD0F7C"/>
    <w:rsid w:val="00DD1229"/>
    <w:rsid w:val="00DD2441"/>
    <w:rsid w:val="00DD3A52"/>
    <w:rsid w:val="00DD4FD9"/>
    <w:rsid w:val="00DD57F0"/>
    <w:rsid w:val="00DD5F8B"/>
    <w:rsid w:val="00DD62E6"/>
    <w:rsid w:val="00DE0285"/>
    <w:rsid w:val="00DE035A"/>
    <w:rsid w:val="00DE1837"/>
    <w:rsid w:val="00DE34F0"/>
    <w:rsid w:val="00DE3BF4"/>
    <w:rsid w:val="00DE4CB3"/>
    <w:rsid w:val="00DE567D"/>
    <w:rsid w:val="00DE5969"/>
    <w:rsid w:val="00DE7037"/>
    <w:rsid w:val="00DE7148"/>
    <w:rsid w:val="00DE7ED1"/>
    <w:rsid w:val="00DF0582"/>
    <w:rsid w:val="00DF05CE"/>
    <w:rsid w:val="00DF1245"/>
    <w:rsid w:val="00DF2BDE"/>
    <w:rsid w:val="00DF3C3C"/>
    <w:rsid w:val="00DF3D8E"/>
    <w:rsid w:val="00DF5955"/>
    <w:rsid w:val="00DF6525"/>
    <w:rsid w:val="00DF686F"/>
    <w:rsid w:val="00DF745D"/>
    <w:rsid w:val="00E0071D"/>
    <w:rsid w:val="00E015EF"/>
    <w:rsid w:val="00E022EB"/>
    <w:rsid w:val="00E02883"/>
    <w:rsid w:val="00E03C3D"/>
    <w:rsid w:val="00E03F51"/>
    <w:rsid w:val="00E0415C"/>
    <w:rsid w:val="00E046D1"/>
    <w:rsid w:val="00E055B9"/>
    <w:rsid w:val="00E056A4"/>
    <w:rsid w:val="00E05EE0"/>
    <w:rsid w:val="00E0691A"/>
    <w:rsid w:val="00E0739B"/>
    <w:rsid w:val="00E122E9"/>
    <w:rsid w:val="00E1343B"/>
    <w:rsid w:val="00E13ADF"/>
    <w:rsid w:val="00E140FE"/>
    <w:rsid w:val="00E14603"/>
    <w:rsid w:val="00E14DEE"/>
    <w:rsid w:val="00E14F32"/>
    <w:rsid w:val="00E165AB"/>
    <w:rsid w:val="00E1693A"/>
    <w:rsid w:val="00E16B50"/>
    <w:rsid w:val="00E1701F"/>
    <w:rsid w:val="00E17033"/>
    <w:rsid w:val="00E175FB"/>
    <w:rsid w:val="00E1780B"/>
    <w:rsid w:val="00E202BE"/>
    <w:rsid w:val="00E20D99"/>
    <w:rsid w:val="00E210AA"/>
    <w:rsid w:val="00E21894"/>
    <w:rsid w:val="00E2312C"/>
    <w:rsid w:val="00E233F5"/>
    <w:rsid w:val="00E25074"/>
    <w:rsid w:val="00E25184"/>
    <w:rsid w:val="00E264AF"/>
    <w:rsid w:val="00E26BBD"/>
    <w:rsid w:val="00E27009"/>
    <w:rsid w:val="00E2799D"/>
    <w:rsid w:val="00E3001F"/>
    <w:rsid w:val="00E306B8"/>
    <w:rsid w:val="00E307E8"/>
    <w:rsid w:val="00E31F98"/>
    <w:rsid w:val="00E3239A"/>
    <w:rsid w:val="00E33373"/>
    <w:rsid w:val="00E33AC6"/>
    <w:rsid w:val="00E347A1"/>
    <w:rsid w:val="00E347D9"/>
    <w:rsid w:val="00E348CB"/>
    <w:rsid w:val="00E3628C"/>
    <w:rsid w:val="00E36AF1"/>
    <w:rsid w:val="00E37CEE"/>
    <w:rsid w:val="00E40062"/>
    <w:rsid w:val="00E404E3"/>
    <w:rsid w:val="00E41571"/>
    <w:rsid w:val="00E42294"/>
    <w:rsid w:val="00E42342"/>
    <w:rsid w:val="00E4251E"/>
    <w:rsid w:val="00E4265C"/>
    <w:rsid w:val="00E43463"/>
    <w:rsid w:val="00E435D0"/>
    <w:rsid w:val="00E47249"/>
    <w:rsid w:val="00E4728B"/>
    <w:rsid w:val="00E500DA"/>
    <w:rsid w:val="00E512C4"/>
    <w:rsid w:val="00E5143F"/>
    <w:rsid w:val="00E5215D"/>
    <w:rsid w:val="00E52761"/>
    <w:rsid w:val="00E52C05"/>
    <w:rsid w:val="00E53876"/>
    <w:rsid w:val="00E55909"/>
    <w:rsid w:val="00E5622F"/>
    <w:rsid w:val="00E568B1"/>
    <w:rsid w:val="00E56CE5"/>
    <w:rsid w:val="00E56FAE"/>
    <w:rsid w:val="00E574F5"/>
    <w:rsid w:val="00E601F8"/>
    <w:rsid w:val="00E60654"/>
    <w:rsid w:val="00E6177F"/>
    <w:rsid w:val="00E62420"/>
    <w:rsid w:val="00E62AF4"/>
    <w:rsid w:val="00E638FF"/>
    <w:rsid w:val="00E63BFE"/>
    <w:rsid w:val="00E65CF0"/>
    <w:rsid w:val="00E66E4F"/>
    <w:rsid w:val="00E66FFE"/>
    <w:rsid w:val="00E67652"/>
    <w:rsid w:val="00E67FC3"/>
    <w:rsid w:val="00E72198"/>
    <w:rsid w:val="00E73D4F"/>
    <w:rsid w:val="00E7524F"/>
    <w:rsid w:val="00E75407"/>
    <w:rsid w:val="00E7615E"/>
    <w:rsid w:val="00E76BD7"/>
    <w:rsid w:val="00E76E5B"/>
    <w:rsid w:val="00E775DD"/>
    <w:rsid w:val="00E77E92"/>
    <w:rsid w:val="00E77EA9"/>
    <w:rsid w:val="00E8004E"/>
    <w:rsid w:val="00E8165D"/>
    <w:rsid w:val="00E8246E"/>
    <w:rsid w:val="00E82DDD"/>
    <w:rsid w:val="00E840D6"/>
    <w:rsid w:val="00E84D5B"/>
    <w:rsid w:val="00E8609E"/>
    <w:rsid w:val="00E878CF"/>
    <w:rsid w:val="00E900CD"/>
    <w:rsid w:val="00E90105"/>
    <w:rsid w:val="00E90A02"/>
    <w:rsid w:val="00E91003"/>
    <w:rsid w:val="00E91BA9"/>
    <w:rsid w:val="00E92F68"/>
    <w:rsid w:val="00E92F9F"/>
    <w:rsid w:val="00E97232"/>
    <w:rsid w:val="00EA15EC"/>
    <w:rsid w:val="00EA3169"/>
    <w:rsid w:val="00EA324C"/>
    <w:rsid w:val="00EA3579"/>
    <w:rsid w:val="00EA3CBD"/>
    <w:rsid w:val="00EA3D31"/>
    <w:rsid w:val="00EA412F"/>
    <w:rsid w:val="00EA4DC9"/>
    <w:rsid w:val="00EA5E1C"/>
    <w:rsid w:val="00EA6092"/>
    <w:rsid w:val="00EA79FB"/>
    <w:rsid w:val="00EA7A42"/>
    <w:rsid w:val="00EA7C94"/>
    <w:rsid w:val="00EB24D7"/>
    <w:rsid w:val="00EB346A"/>
    <w:rsid w:val="00EB3602"/>
    <w:rsid w:val="00EB3B6A"/>
    <w:rsid w:val="00EB549A"/>
    <w:rsid w:val="00EB5E39"/>
    <w:rsid w:val="00EB6666"/>
    <w:rsid w:val="00EB7DB0"/>
    <w:rsid w:val="00EC0025"/>
    <w:rsid w:val="00EC0320"/>
    <w:rsid w:val="00EC0FAE"/>
    <w:rsid w:val="00EC1AA5"/>
    <w:rsid w:val="00EC1E8D"/>
    <w:rsid w:val="00EC2F11"/>
    <w:rsid w:val="00EC3325"/>
    <w:rsid w:val="00EC33E4"/>
    <w:rsid w:val="00EC3FA3"/>
    <w:rsid w:val="00EC4559"/>
    <w:rsid w:val="00EC4DA5"/>
    <w:rsid w:val="00EC4DDD"/>
    <w:rsid w:val="00EC5408"/>
    <w:rsid w:val="00EC6399"/>
    <w:rsid w:val="00EC6491"/>
    <w:rsid w:val="00EC67A7"/>
    <w:rsid w:val="00EC7B17"/>
    <w:rsid w:val="00ED0150"/>
    <w:rsid w:val="00ED0E07"/>
    <w:rsid w:val="00ED1E29"/>
    <w:rsid w:val="00ED2BE2"/>
    <w:rsid w:val="00ED4E7E"/>
    <w:rsid w:val="00ED50F7"/>
    <w:rsid w:val="00ED52D8"/>
    <w:rsid w:val="00ED63C7"/>
    <w:rsid w:val="00ED7067"/>
    <w:rsid w:val="00ED71EE"/>
    <w:rsid w:val="00ED772B"/>
    <w:rsid w:val="00ED786A"/>
    <w:rsid w:val="00ED7997"/>
    <w:rsid w:val="00ED7B73"/>
    <w:rsid w:val="00ED7F20"/>
    <w:rsid w:val="00ED7F58"/>
    <w:rsid w:val="00EE06EB"/>
    <w:rsid w:val="00EE10C0"/>
    <w:rsid w:val="00EE17F2"/>
    <w:rsid w:val="00EE1ADB"/>
    <w:rsid w:val="00EE1E67"/>
    <w:rsid w:val="00EE3921"/>
    <w:rsid w:val="00EE3F5E"/>
    <w:rsid w:val="00EE5859"/>
    <w:rsid w:val="00EE5C2D"/>
    <w:rsid w:val="00EE5D38"/>
    <w:rsid w:val="00EF0698"/>
    <w:rsid w:val="00EF06DD"/>
    <w:rsid w:val="00EF0CB7"/>
    <w:rsid w:val="00EF0EF3"/>
    <w:rsid w:val="00EF159E"/>
    <w:rsid w:val="00EF203B"/>
    <w:rsid w:val="00EF20C5"/>
    <w:rsid w:val="00EF2DD1"/>
    <w:rsid w:val="00EF2EC2"/>
    <w:rsid w:val="00EF354A"/>
    <w:rsid w:val="00EF3E65"/>
    <w:rsid w:val="00EF5181"/>
    <w:rsid w:val="00EF6780"/>
    <w:rsid w:val="00EF6AF7"/>
    <w:rsid w:val="00F00077"/>
    <w:rsid w:val="00F0068B"/>
    <w:rsid w:val="00F009AD"/>
    <w:rsid w:val="00F00DD3"/>
    <w:rsid w:val="00F01BCC"/>
    <w:rsid w:val="00F01DCB"/>
    <w:rsid w:val="00F01E87"/>
    <w:rsid w:val="00F02859"/>
    <w:rsid w:val="00F03EF7"/>
    <w:rsid w:val="00F04523"/>
    <w:rsid w:val="00F04650"/>
    <w:rsid w:val="00F05D79"/>
    <w:rsid w:val="00F06194"/>
    <w:rsid w:val="00F06A3F"/>
    <w:rsid w:val="00F06ED9"/>
    <w:rsid w:val="00F11016"/>
    <w:rsid w:val="00F111DB"/>
    <w:rsid w:val="00F11927"/>
    <w:rsid w:val="00F122C3"/>
    <w:rsid w:val="00F12BD0"/>
    <w:rsid w:val="00F12FF9"/>
    <w:rsid w:val="00F14746"/>
    <w:rsid w:val="00F149F2"/>
    <w:rsid w:val="00F14F19"/>
    <w:rsid w:val="00F16B74"/>
    <w:rsid w:val="00F17AC2"/>
    <w:rsid w:val="00F17F4C"/>
    <w:rsid w:val="00F20A85"/>
    <w:rsid w:val="00F20DDE"/>
    <w:rsid w:val="00F21B24"/>
    <w:rsid w:val="00F21FE7"/>
    <w:rsid w:val="00F2236C"/>
    <w:rsid w:val="00F229D0"/>
    <w:rsid w:val="00F23025"/>
    <w:rsid w:val="00F230E4"/>
    <w:rsid w:val="00F243A3"/>
    <w:rsid w:val="00F2449E"/>
    <w:rsid w:val="00F25DE5"/>
    <w:rsid w:val="00F25E06"/>
    <w:rsid w:val="00F25E1C"/>
    <w:rsid w:val="00F26177"/>
    <w:rsid w:val="00F2619C"/>
    <w:rsid w:val="00F26838"/>
    <w:rsid w:val="00F27236"/>
    <w:rsid w:val="00F27E2D"/>
    <w:rsid w:val="00F3075A"/>
    <w:rsid w:val="00F3101B"/>
    <w:rsid w:val="00F32627"/>
    <w:rsid w:val="00F32E01"/>
    <w:rsid w:val="00F32FCF"/>
    <w:rsid w:val="00F3306D"/>
    <w:rsid w:val="00F36349"/>
    <w:rsid w:val="00F369EE"/>
    <w:rsid w:val="00F36E80"/>
    <w:rsid w:val="00F3702C"/>
    <w:rsid w:val="00F41745"/>
    <w:rsid w:val="00F424EE"/>
    <w:rsid w:val="00F42F56"/>
    <w:rsid w:val="00F42F92"/>
    <w:rsid w:val="00F43A4E"/>
    <w:rsid w:val="00F43B60"/>
    <w:rsid w:val="00F44BDE"/>
    <w:rsid w:val="00F45D20"/>
    <w:rsid w:val="00F45D36"/>
    <w:rsid w:val="00F47B18"/>
    <w:rsid w:val="00F50F44"/>
    <w:rsid w:val="00F53843"/>
    <w:rsid w:val="00F53A3B"/>
    <w:rsid w:val="00F54A28"/>
    <w:rsid w:val="00F5523E"/>
    <w:rsid w:val="00F5528C"/>
    <w:rsid w:val="00F55877"/>
    <w:rsid w:val="00F56374"/>
    <w:rsid w:val="00F56F30"/>
    <w:rsid w:val="00F60E2C"/>
    <w:rsid w:val="00F61487"/>
    <w:rsid w:val="00F61817"/>
    <w:rsid w:val="00F61CDF"/>
    <w:rsid w:val="00F629CE"/>
    <w:rsid w:val="00F6368E"/>
    <w:rsid w:val="00F63891"/>
    <w:rsid w:val="00F63E27"/>
    <w:rsid w:val="00F64897"/>
    <w:rsid w:val="00F64CC7"/>
    <w:rsid w:val="00F64D81"/>
    <w:rsid w:val="00F660D8"/>
    <w:rsid w:val="00F6628D"/>
    <w:rsid w:val="00F66789"/>
    <w:rsid w:val="00F7017D"/>
    <w:rsid w:val="00F704E3"/>
    <w:rsid w:val="00F70656"/>
    <w:rsid w:val="00F708B6"/>
    <w:rsid w:val="00F717B2"/>
    <w:rsid w:val="00F72E52"/>
    <w:rsid w:val="00F7316E"/>
    <w:rsid w:val="00F732BC"/>
    <w:rsid w:val="00F740A1"/>
    <w:rsid w:val="00F743D5"/>
    <w:rsid w:val="00F75870"/>
    <w:rsid w:val="00F7686F"/>
    <w:rsid w:val="00F76AC5"/>
    <w:rsid w:val="00F770B7"/>
    <w:rsid w:val="00F8129E"/>
    <w:rsid w:val="00F8170D"/>
    <w:rsid w:val="00F81FE0"/>
    <w:rsid w:val="00F82F05"/>
    <w:rsid w:val="00F841C1"/>
    <w:rsid w:val="00F84311"/>
    <w:rsid w:val="00F8458A"/>
    <w:rsid w:val="00F8519B"/>
    <w:rsid w:val="00F8644F"/>
    <w:rsid w:val="00F869FB"/>
    <w:rsid w:val="00F86BD7"/>
    <w:rsid w:val="00F86C24"/>
    <w:rsid w:val="00F90E82"/>
    <w:rsid w:val="00F9161F"/>
    <w:rsid w:val="00F9170C"/>
    <w:rsid w:val="00F92C90"/>
    <w:rsid w:val="00F92FFA"/>
    <w:rsid w:val="00F94395"/>
    <w:rsid w:val="00F94428"/>
    <w:rsid w:val="00F94B61"/>
    <w:rsid w:val="00F94F81"/>
    <w:rsid w:val="00F952DE"/>
    <w:rsid w:val="00F95A62"/>
    <w:rsid w:val="00F9682B"/>
    <w:rsid w:val="00F968CC"/>
    <w:rsid w:val="00F96AB8"/>
    <w:rsid w:val="00FA0767"/>
    <w:rsid w:val="00FA1377"/>
    <w:rsid w:val="00FA17DC"/>
    <w:rsid w:val="00FA214B"/>
    <w:rsid w:val="00FA318E"/>
    <w:rsid w:val="00FA3F5B"/>
    <w:rsid w:val="00FA5078"/>
    <w:rsid w:val="00FA6BB2"/>
    <w:rsid w:val="00FA6E31"/>
    <w:rsid w:val="00FA7281"/>
    <w:rsid w:val="00FA74DD"/>
    <w:rsid w:val="00FA7E50"/>
    <w:rsid w:val="00FA7E53"/>
    <w:rsid w:val="00FB14AD"/>
    <w:rsid w:val="00FB1867"/>
    <w:rsid w:val="00FB28BA"/>
    <w:rsid w:val="00FB3951"/>
    <w:rsid w:val="00FB3ED9"/>
    <w:rsid w:val="00FB6F52"/>
    <w:rsid w:val="00FB71AA"/>
    <w:rsid w:val="00FB73D1"/>
    <w:rsid w:val="00FB7C49"/>
    <w:rsid w:val="00FC290C"/>
    <w:rsid w:val="00FC420C"/>
    <w:rsid w:val="00FC6036"/>
    <w:rsid w:val="00FC67C7"/>
    <w:rsid w:val="00FC6BB7"/>
    <w:rsid w:val="00FC6DE6"/>
    <w:rsid w:val="00FC7818"/>
    <w:rsid w:val="00FC7A28"/>
    <w:rsid w:val="00FC7B3D"/>
    <w:rsid w:val="00FC7FF6"/>
    <w:rsid w:val="00FD0CFE"/>
    <w:rsid w:val="00FD0D46"/>
    <w:rsid w:val="00FD1FDD"/>
    <w:rsid w:val="00FD2CCD"/>
    <w:rsid w:val="00FD375B"/>
    <w:rsid w:val="00FD60D3"/>
    <w:rsid w:val="00FD674D"/>
    <w:rsid w:val="00FD7630"/>
    <w:rsid w:val="00FD7C0F"/>
    <w:rsid w:val="00FD7D3E"/>
    <w:rsid w:val="00FE1A51"/>
    <w:rsid w:val="00FE2432"/>
    <w:rsid w:val="00FE2E21"/>
    <w:rsid w:val="00FE367A"/>
    <w:rsid w:val="00FE520B"/>
    <w:rsid w:val="00FE5CBC"/>
    <w:rsid w:val="00FE676F"/>
    <w:rsid w:val="00FE67F4"/>
    <w:rsid w:val="00FE7270"/>
    <w:rsid w:val="00FE7523"/>
    <w:rsid w:val="00FE7DB7"/>
    <w:rsid w:val="00FF0733"/>
    <w:rsid w:val="00FF1CE7"/>
    <w:rsid w:val="00FF23DB"/>
    <w:rsid w:val="00FF24CC"/>
    <w:rsid w:val="00FF3B1E"/>
    <w:rsid w:val="00FF461D"/>
    <w:rsid w:val="00FF64EE"/>
    <w:rsid w:val="00FF676A"/>
    <w:rsid w:val="00FF7C95"/>
    <w:rsid w:val="00FF7E2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B6F88"/>
  <w15:chartTrackingRefBased/>
  <w15:docId w15:val="{A9AFE20C-54E8-44F9-B009-CF69A1E4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15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915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91560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91560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rsid w:val="0091560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1560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1560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1560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1560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560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91560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91560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91560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rsid w:val="0091560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1560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1560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1560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15605"/>
    <w:rPr>
      <w:rFonts w:eastAsiaTheme="majorEastAsia" w:cstheme="majorBidi"/>
      <w:color w:val="272727" w:themeColor="text1" w:themeTint="D8"/>
    </w:rPr>
  </w:style>
  <w:style w:type="paragraph" w:styleId="Titel">
    <w:name w:val="Title"/>
    <w:basedOn w:val="Normal"/>
    <w:next w:val="Normal"/>
    <w:link w:val="TitelTegn"/>
    <w:uiPriority w:val="10"/>
    <w:qFormat/>
    <w:rsid w:val="00915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1560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1560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1560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1560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15605"/>
    <w:rPr>
      <w:i/>
      <w:iCs/>
      <w:color w:val="404040" w:themeColor="text1" w:themeTint="BF"/>
    </w:rPr>
  </w:style>
  <w:style w:type="paragraph" w:styleId="Listeafsnit">
    <w:name w:val="List Paragraph"/>
    <w:basedOn w:val="Normal"/>
    <w:uiPriority w:val="34"/>
    <w:qFormat/>
    <w:rsid w:val="00915605"/>
    <w:pPr>
      <w:ind w:left="720"/>
      <w:contextualSpacing/>
    </w:pPr>
  </w:style>
  <w:style w:type="character" w:styleId="Kraftigfremhvning">
    <w:name w:val="Intense Emphasis"/>
    <w:basedOn w:val="Standardskrifttypeiafsnit"/>
    <w:uiPriority w:val="21"/>
    <w:qFormat/>
    <w:rsid w:val="00915605"/>
    <w:rPr>
      <w:i/>
      <w:iCs/>
      <w:color w:val="0F4761" w:themeColor="accent1" w:themeShade="BF"/>
    </w:rPr>
  </w:style>
  <w:style w:type="paragraph" w:styleId="Strktcitat">
    <w:name w:val="Intense Quote"/>
    <w:basedOn w:val="Normal"/>
    <w:next w:val="Normal"/>
    <w:link w:val="StrktcitatTegn"/>
    <w:uiPriority w:val="30"/>
    <w:qFormat/>
    <w:rsid w:val="00915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15605"/>
    <w:rPr>
      <w:i/>
      <w:iCs/>
      <w:color w:val="0F4761" w:themeColor="accent1" w:themeShade="BF"/>
    </w:rPr>
  </w:style>
  <w:style w:type="character" w:styleId="Kraftighenvisning">
    <w:name w:val="Intense Reference"/>
    <w:basedOn w:val="Standardskrifttypeiafsnit"/>
    <w:uiPriority w:val="32"/>
    <w:qFormat/>
    <w:rsid w:val="00915605"/>
    <w:rPr>
      <w:b/>
      <w:bCs/>
      <w:smallCaps/>
      <w:color w:val="0F4761" w:themeColor="accent1" w:themeShade="BF"/>
      <w:spacing w:val="5"/>
    </w:rPr>
  </w:style>
  <w:style w:type="paragraph" w:styleId="Sidehoved">
    <w:name w:val="header"/>
    <w:basedOn w:val="Normal"/>
    <w:link w:val="SidehovedTegn"/>
    <w:uiPriority w:val="99"/>
    <w:unhideWhenUsed/>
    <w:rsid w:val="00D4130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4130E"/>
  </w:style>
  <w:style w:type="paragraph" w:styleId="Sidefod">
    <w:name w:val="footer"/>
    <w:basedOn w:val="Normal"/>
    <w:link w:val="SidefodTegn"/>
    <w:uiPriority w:val="99"/>
    <w:unhideWhenUsed/>
    <w:rsid w:val="00D4130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4130E"/>
  </w:style>
  <w:style w:type="paragraph" w:styleId="Overskrift">
    <w:name w:val="TOC Heading"/>
    <w:basedOn w:val="Overskrift1"/>
    <w:next w:val="Normal"/>
    <w:uiPriority w:val="39"/>
    <w:unhideWhenUsed/>
    <w:qFormat/>
    <w:rsid w:val="003C224D"/>
    <w:pPr>
      <w:spacing w:before="240" w:after="0"/>
      <w:outlineLvl w:val="9"/>
    </w:pPr>
    <w:rPr>
      <w:kern w:val="0"/>
      <w:sz w:val="32"/>
      <w:szCs w:val="32"/>
      <w:lang w:eastAsia="da-DK"/>
      <w14:ligatures w14:val="none"/>
    </w:rPr>
  </w:style>
  <w:style w:type="paragraph" w:styleId="Indholdsfortegnelse1">
    <w:name w:val="toc 1"/>
    <w:basedOn w:val="Normal"/>
    <w:next w:val="Normal"/>
    <w:autoRedefine/>
    <w:uiPriority w:val="39"/>
    <w:unhideWhenUsed/>
    <w:rsid w:val="004A3595"/>
    <w:pPr>
      <w:tabs>
        <w:tab w:val="right" w:leader="dot" w:pos="9628"/>
      </w:tabs>
      <w:spacing w:after="100"/>
    </w:pPr>
  </w:style>
  <w:style w:type="paragraph" w:styleId="Indholdsfortegnelse2">
    <w:name w:val="toc 2"/>
    <w:basedOn w:val="Normal"/>
    <w:next w:val="Normal"/>
    <w:autoRedefine/>
    <w:uiPriority w:val="39"/>
    <w:unhideWhenUsed/>
    <w:rsid w:val="00D77939"/>
    <w:pPr>
      <w:tabs>
        <w:tab w:val="right" w:leader="dot" w:pos="9628"/>
      </w:tabs>
      <w:spacing w:after="100"/>
      <w:ind w:left="220"/>
    </w:pPr>
  </w:style>
  <w:style w:type="character" w:styleId="Hyperlink">
    <w:name w:val="Hyperlink"/>
    <w:basedOn w:val="Standardskrifttypeiafsnit"/>
    <w:uiPriority w:val="99"/>
    <w:unhideWhenUsed/>
    <w:rsid w:val="003C224D"/>
    <w:rPr>
      <w:color w:val="467886" w:themeColor="hyperlink"/>
      <w:u w:val="single"/>
    </w:rPr>
  </w:style>
  <w:style w:type="paragraph" w:styleId="Ingenafstand">
    <w:name w:val="No Spacing"/>
    <w:link w:val="IngenafstandTegn"/>
    <w:uiPriority w:val="1"/>
    <w:qFormat/>
    <w:rsid w:val="00CF3BF0"/>
    <w:pPr>
      <w:spacing w:after="0" w:line="240" w:lineRule="auto"/>
    </w:pPr>
    <w:rPr>
      <w:rFonts w:eastAsiaTheme="minorEastAsia"/>
      <w:kern w:val="0"/>
      <w:lang w:eastAsia="da-DK"/>
      <w14:ligatures w14:val="none"/>
    </w:rPr>
  </w:style>
  <w:style w:type="character" w:customStyle="1" w:styleId="IngenafstandTegn">
    <w:name w:val="Ingen afstand Tegn"/>
    <w:basedOn w:val="Standardskrifttypeiafsnit"/>
    <w:link w:val="Ingenafstand"/>
    <w:uiPriority w:val="1"/>
    <w:rsid w:val="00CF3BF0"/>
    <w:rPr>
      <w:rFonts w:eastAsiaTheme="minorEastAsia"/>
      <w:kern w:val="0"/>
      <w:lang w:eastAsia="da-DK"/>
      <w14:ligatures w14:val="none"/>
    </w:rPr>
  </w:style>
  <w:style w:type="paragraph" w:styleId="Korrektur">
    <w:name w:val="Revision"/>
    <w:hidden/>
    <w:uiPriority w:val="99"/>
    <w:semiHidden/>
    <w:rsid w:val="00F00077"/>
    <w:pPr>
      <w:spacing w:after="0" w:line="240" w:lineRule="auto"/>
    </w:pPr>
  </w:style>
  <w:style w:type="character" w:styleId="Kommentarhenvisning">
    <w:name w:val="annotation reference"/>
    <w:basedOn w:val="Standardskrifttypeiafsnit"/>
    <w:uiPriority w:val="99"/>
    <w:semiHidden/>
    <w:unhideWhenUsed/>
    <w:rsid w:val="00973BAC"/>
    <w:rPr>
      <w:sz w:val="16"/>
      <w:szCs w:val="16"/>
    </w:rPr>
  </w:style>
  <w:style w:type="paragraph" w:styleId="Kommentartekst">
    <w:name w:val="annotation text"/>
    <w:basedOn w:val="Normal"/>
    <w:link w:val="KommentartekstTegn"/>
    <w:uiPriority w:val="99"/>
    <w:unhideWhenUsed/>
    <w:rsid w:val="00973BAC"/>
    <w:pPr>
      <w:spacing w:line="240" w:lineRule="auto"/>
    </w:pPr>
    <w:rPr>
      <w:sz w:val="20"/>
      <w:szCs w:val="20"/>
    </w:rPr>
  </w:style>
  <w:style w:type="character" w:customStyle="1" w:styleId="KommentartekstTegn">
    <w:name w:val="Kommentartekst Tegn"/>
    <w:basedOn w:val="Standardskrifttypeiafsnit"/>
    <w:link w:val="Kommentartekst"/>
    <w:uiPriority w:val="99"/>
    <w:rsid w:val="00973BAC"/>
    <w:rPr>
      <w:sz w:val="20"/>
      <w:szCs w:val="20"/>
    </w:rPr>
  </w:style>
  <w:style w:type="paragraph" w:styleId="Kommentaremne">
    <w:name w:val="annotation subject"/>
    <w:basedOn w:val="Kommentartekst"/>
    <w:next w:val="Kommentartekst"/>
    <w:link w:val="KommentaremneTegn"/>
    <w:uiPriority w:val="99"/>
    <w:semiHidden/>
    <w:unhideWhenUsed/>
    <w:rsid w:val="00973BAC"/>
    <w:rPr>
      <w:b/>
      <w:bCs/>
    </w:rPr>
  </w:style>
  <w:style w:type="character" w:customStyle="1" w:styleId="KommentaremneTegn">
    <w:name w:val="Kommentaremne Tegn"/>
    <w:basedOn w:val="KommentartekstTegn"/>
    <w:link w:val="Kommentaremne"/>
    <w:uiPriority w:val="99"/>
    <w:semiHidden/>
    <w:rsid w:val="00973BAC"/>
    <w:rPr>
      <w:b/>
      <w:bCs/>
      <w:sz w:val="20"/>
      <w:szCs w:val="20"/>
    </w:rPr>
  </w:style>
  <w:style w:type="paragraph" w:styleId="Indholdsfortegnelse3">
    <w:name w:val="toc 3"/>
    <w:basedOn w:val="Normal"/>
    <w:next w:val="Normal"/>
    <w:autoRedefine/>
    <w:uiPriority w:val="39"/>
    <w:unhideWhenUsed/>
    <w:rsid w:val="00D01B3A"/>
    <w:pPr>
      <w:spacing w:after="100"/>
      <w:ind w:left="440"/>
    </w:pPr>
  </w:style>
  <w:style w:type="character" w:customStyle="1" w:styleId="xcmxjb">
    <w:name w:val="xcmxjb"/>
    <w:basedOn w:val="Standardskrifttypeiafsnit"/>
    <w:rsid w:val="00E8004E"/>
  </w:style>
  <w:style w:type="character" w:customStyle="1" w:styleId="ztplmc">
    <w:name w:val="ztplmc"/>
    <w:basedOn w:val="Standardskrifttypeiafsnit"/>
    <w:rsid w:val="00E8004E"/>
  </w:style>
  <w:style w:type="character" w:customStyle="1" w:styleId="hwtze">
    <w:name w:val="hwtze"/>
    <w:basedOn w:val="Standardskrifttypeiafsnit"/>
    <w:rsid w:val="00E8004E"/>
  </w:style>
  <w:style w:type="character" w:customStyle="1" w:styleId="rynqvb">
    <w:name w:val="rynqvb"/>
    <w:basedOn w:val="Standardskrifttypeiafsnit"/>
    <w:rsid w:val="00E8004E"/>
  </w:style>
  <w:style w:type="table" w:styleId="Tabel-Gitter">
    <w:name w:val="Table Grid"/>
    <w:basedOn w:val="Tabel-Normal"/>
    <w:uiPriority w:val="39"/>
    <w:rsid w:val="00FE67F4"/>
    <w:pPr>
      <w:spacing w:after="0" w:line="240" w:lineRule="auto"/>
    </w:pPr>
    <w:rPr>
      <w:lang w:val="kl-G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aliases w:val="Footnote Text Char1 Char,Footnote Text Char Char Char,Footnote Text Char1 Char Char Char,Footnote Text Char Char Char Char Char,Footnote Text Char1 Char1 Char,Footnote Text Char Char Char1 Char,single space,fn,ft,Fußnote,f,Schriftart: 9 pt"/>
    <w:basedOn w:val="Normal"/>
    <w:link w:val="FodnotetekstTegn"/>
    <w:uiPriority w:val="8"/>
    <w:unhideWhenUsed/>
    <w:qFormat/>
    <w:rsid w:val="00081F55"/>
    <w:pPr>
      <w:spacing w:after="0" w:line="240" w:lineRule="auto"/>
    </w:pPr>
    <w:rPr>
      <w:rFonts w:ascii="Times New Roman" w:eastAsia="Times New Roman" w:hAnsi="Times New Roman" w:cs="Times New Roman"/>
      <w:kern w:val="0"/>
      <w:sz w:val="20"/>
      <w:szCs w:val="20"/>
      <w:lang w:eastAsia="da-DK"/>
      <w14:ligatures w14:val="none"/>
    </w:rPr>
  </w:style>
  <w:style w:type="character" w:customStyle="1" w:styleId="FodnotetekstTegn">
    <w:name w:val="Fodnotetekst Tegn"/>
    <w:aliases w:val="Footnote Text Char1 Char Tegn,Footnote Text Char Char Char Tegn,Footnote Text Char1 Char Char Char Tegn,Footnote Text Char Char Char Char Char Tegn,Footnote Text Char1 Char1 Char Tegn,Footnote Text Char Char Char1 Char Tegn,fn Tegn"/>
    <w:basedOn w:val="Standardskrifttypeiafsnit"/>
    <w:link w:val="Fodnotetekst"/>
    <w:uiPriority w:val="8"/>
    <w:qFormat/>
    <w:rsid w:val="00081F55"/>
    <w:rPr>
      <w:rFonts w:ascii="Times New Roman" w:eastAsia="Times New Roman" w:hAnsi="Times New Roman" w:cs="Times New Roman"/>
      <w:kern w:val="0"/>
      <w:sz w:val="20"/>
      <w:szCs w:val="20"/>
      <w:lang w:eastAsia="da-DK"/>
      <w14:ligatures w14:val="none"/>
    </w:rPr>
  </w:style>
  <w:style w:type="character" w:styleId="Fodnotehenvisning">
    <w:name w:val="footnote reference"/>
    <w:aliases w:val="BVI fnr,Footnote symbol,Footnote reference number,Footnote,Times 10 Point,Exposant 3 Point,Ref,de nota al pie,note TESI,SUPERS,EN Footnote Reference,EN Footnote text,Footnote Reference_LVL6,Footnote Reference_LVL61,Nota,number,FR"/>
    <w:basedOn w:val="Standardskrifttypeiafsnit"/>
    <w:link w:val="Odwo0142anieprzypisu"/>
    <w:uiPriority w:val="99"/>
    <w:unhideWhenUsed/>
    <w:qFormat/>
    <w:rsid w:val="00081F55"/>
    <w:rPr>
      <w:vertAlign w:val="superscript"/>
    </w:rPr>
  </w:style>
  <w:style w:type="paragraph" w:customStyle="1" w:styleId="Odwo0142anieprzypisu">
    <w:name w:val="Odwo&lt;0142&gt;anie przypisu"/>
    <w:aliases w:val="SUPER,BVI fnr Char1 Char,fr"/>
    <w:basedOn w:val="Normal"/>
    <w:link w:val="Fodnotehenvisning"/>
    <w:uiPriority w:val="99"/>
    <w:rsid w:val="00081F55"/>
    <w:pPr>
      <w:spacing w:before="120" w:line="240" w:lineRule="exact"/>
      <w:jc w:val="both"/>
    </w:pPr>
    <w:rPr>
      <w:vertAlign w:val="superscript"/>
    </w:rPr>
  </w:style>
  <w:style w:type="paragraph" w:styleId="Slutnotetekst">
    <w:name w:val="endnote text"/>
    <w:basedOn w:val="Normal"/>
    <w:link w:val="SlutnotetekstTegn"/>
    <w:uiPriority w:val="99"/>
    <w:unhideWhenUsed/>
    <w:rsid w:val="00FF7E21"/>
    <w:pPr>
      <w:spacing w:after="0" w:line="240" w:lineRule="auto"/>
    </w:pPr>
    <w:rPr>
      <w:sz w:val="20"/>
      <w:szCs w:val="20"/>
    </w:rPr>
  </w:style>
  <w:style w:type="character" w:customStyle="1" w:styleId="SlutnotetekstTegn">
    <w:name w:val="Slutnotetekst Tegn"/>
    <w:basedOn w:val="Standardskrifttypeiafsnit"/>
    <w:link w:val="Slutnotetekst"/>
    <w:uiPriority w:val="99"/>
    <w:rsid w:val="00FF7E21"/>
    <w:rPr>
      <w:sz w:val="20"/>
      <w:szCs w:val="20"/>
    </w:rPr>
  </w:style>
  <w:style w:type="character" w:styleId="Slutnotehenvisning">
    <w:name w:val="endnote reference"/>
    <w:basedOn w:val="Standardskrifttypeiafsnit"/>
    <w:uiPriority w:val="99"/>
    <w:semiHidden/>
    <w:unhideWhenUsed/>
    <w:rsid w:val="00FF7E21"/>
    <w:rPr>
      <w:vertAlign w:val="superscript"/>
    </w:rPr>
  </w:style>
  <w:style w:type="paragraph" w:styleId="NormalWeb">
    <w:name w:val="Normal (Web)"/>
    <w:basedOn w:val="Normal"/>
    <w:uiPriority w:val="99"/>
    <w:semiHidden/>
    <w:unhideWhenUsed/>
    <w:rsid w:val="008B40F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8B40FB"/>
    <w:rPr>
      <w:i/>
      <w:iCs/>
    </w:rPr>
  </w:style>
  <w:style w:type="character" w:styleId="Ulstomtale">
    <w:name w:val="Unresolved Mention"/>
    <w:basedOn w:val="Standardskrifttypeiafsnit"/>
    <w:uiPriority w:val="99"/>
    <w:semiHidden/>
    <w:unhideWhenUsed/>
    <w:rsid w:val="00A6305E"/>
    <w:rPr>
      <w:color w:val="605E5C"/>
      <w:shd w:val="clear" w:color="auto" w:fill="E1DFDD"/>
    </w:rPr>
  </w:style>
  <w:style w:type="paragraph" w:styleId="Billedtekst">
    <w:name w:val="caption"/>
    <w:basedOn w:val="Normal"/>
    <w:next w:val="Normal"/>
    <w:uiPriority w:val="35"/>
    <w:unhideWhenUsed/>
    <w:qFormat/>
    <w:rsid w:val="00E3628C"/>
    <w:pPr>
      <w:spacing w:after="200" w:line="240" w:lineRule="auto"/>
    </w:pPr>
    <w:rPr>
      <w:i/>
      <w:iCs/>
      <w:color w:val="0E2841" w:themeColor="text2"/>
      <w:sz w:val="18"/>
      <w:szCs w:val="18"/>
    </w:rPr>
  </w:style>
  <w:style w:type="paragraph" w:styleId="Listeoverfigurer">
    <w:name w:val="table of figures"/>
    <w:basedOn w:val="Normal"/>
    <w:next w:val="Normal"/>
    <w:uiPriority w:val="99"/>
    <w:unhideWhenUsed/>
    <w:rsid w:val="006E513A"/>
    <w:pPr>
      <w:spacing w:after="0"/>
    </w:pPr>
  </w:style>
  <w:style w:type="paragraph" w:customStyle="1" w:styleId="pf0">
    <w:name w:val="pf0"/>
    <w:basedOn w:val="Normal"/>
    <w:rsid w:val="003C639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cf01">
    <w:name w:val="cf01"/>
    <w:basedOn w:val="Standardskrifttypeiafsnit"/>
    <w:rsid w:val="003C63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674">
      <w:bodyDiv w:val="1"/>
      <w:marLeft w:val="0"/>
      <w:marRight w:val="0"/>
      <w:marTop w:val="0"/>
      <w:marBottom w:val="0"/>
      <w:divBdr>
        <w:top w:val="none" w:sz="0" w:space="0" w:color="auto"/>
        <w:left w:val="none" w:sz="0" w:space="0" w:color="auto"/>
        <w:bottom w:val="none" w:sz="0" w:space="0" w:color="auto"/>
        <w:right w:val="none" w:sz="0" w:space="0" w:color="auto"/>
      </w:divBdr>
    </w:div>
    <w:div w:id="285818472">
      <w:bodyDiv w:val="1"/>
      <w:marLeft w:val="0"/>
      <w:marRight w:val="0"/>
      <w:marTop w:val="0"/>
      <w:marBottom w:val="0"/>
      <w:divBdr>
        <w:top w:val="none" w:sz="0" w:space="0" w:color="auto"/>
        <w:left w:val="none" w:sz="0" w:space="0" w:color="auto"/>
        <w:bottom w:val="none" w:sz="0" w:space="0" w:color="auto"/>
        <w:right w:val="none" w:sz="0" w:space="0" w:color="auto"/>
      </w:divBdr>
    </w:div>
    <w:div w:id="383911703">
      <w:bodyDiv w:val="1"/>
      <w:marLeft w:val="0"/>
      <w:marRight w:val="0"/>
      <w:marTop w:val="0"/>
      <w:marBottom w:val="0"/>
      <w:divBdr>
        <w:top w:val="none" w:sz="0" w:space="0" w:color="auto"/>
        <w:left w:val="none" w:sz="0" w:space="0" w:color="auto"/>
        <w:bottom w:val="none" w:sz="0" w:space="0" w:color="auto"/>
        <w:right w:val="none" w:sz="0" w:space="0" w:color="auto"/>
      </w:divBdr>
    </w:div>
    <w:div w:id="593438974">
      <w:bodyDiv w:val="1"/>
      <w:marLeft w:val="0"/>
      <w:marRight w:val="0"/>
      <w:marTop w:val="0"/>
      <w:marBottom w:val="0"/>
      <w:divBdr>
        <w:top w:val="none" w:sz="0" w:space="0" w:color="auto"/>
        <w:left w:val="none" w:sz="0" w:space="0" w:color="auto"/>
        <w:bottom w:val="none" w:sz="0" w:space="0" w:color="auto"/>
        <w:right w:val="none" w:sz="0" w:space="0" w:color="auto"/>
      </w:divBdr>
    </w:div>
    <w:div w:id="641085225">
      <w:bodyDiv w:val="1"/>
      <w:marLeft w:val="0"/>
      <w:marRight w:val="0"/>
      <w:marTop w:val="0"/>
      <w:marBottom w:val="0"/>
      <w:divBdr>
        <w:top w:val="none" w:sz="0" w:space="0" w:color="auto"/>
        <w:left w:val="none" w:sz="0" w:space="0" w:color="auto"/>
        <w:bottom w:val="none" w:sz="0" w:space="0" w:color="auto"/>
        <w:right w:val="none" w:sz="0" w:space="0" w:color="auto"/>
      </w:divBdr>
    </w:div>
    <w:div w:id="720713278">
      <w:bodyDiv w:val="1"/>
      <w:marLeft w:val="0"/>
      <w:marRight w:val="0"/>
      <w:marTop w:val="0"/>
      <w:marBottom w:val="0"/>
      <w:divBdr>
        <w:top w:val="none" w:sz="0" w:space="0" w:color="auto"/>
        <w:left w:val="none" w:sz="0" w:space="0" w:color="auto"/>
        <w:bottom w:val="none" w:sz="0" w:space="0" w:color="auto"/>
        <w:right w:val="none" w:sz="0" w:space="0" w:color="auto"/>
      </w:divBdr>
    </w:div>
    <w:div w:id="822162513">
      <w:bodyDiv w:val="1"/>
      <w:marLeft w:val="0"/>
      <w:marRight w:val="0"/>
      <w:marTop w:val="0"/>
      <w:marBottom w:val="0"/>
      <w:divBdr>
        <w:top w:val="none" w:sz="0" w:space="0" w:color="auto"/>
        <w:left w:val="none" w:sz="0" w:space="0" w:color="auto"/>
        <w:bottom w:val="none" w:sz="0" w:space="0" w:color="auto"/>
        <w:right w:val="none" w:sz="0" w:space="0" w:color="auto"/>
      </w:divBdr>
      <w:divsChild>
        <w:div w:id="1676765823">
          <w:marLeft w:val="0"/>
          <w:marRight w:val="0"/>
          <w:marTop w:val="0"/>
          <w:marBottom w:val="0"/>
          <w:divBdr>
            <w:top w:val="none" w:sz="0" w:space="0" w:color="auto"/>
            <w:left w:val="none" w:sz="0" w:space="0" w:color="auto"/>
            <w:bottom w:val="none" w:sz="0" w:space="0" w:color="auto"/>
            <w:right w:val="none" w:sz="0" w:space="0" w:color="auto"/>
          </w:divBdr>
          <w:divsChild>
            <w:div w:id="1905069807">
              <w:marLeft w:val="0"/>
              <w:marRight w:val="0"/>
              <w:marTop w:val="0"/>
              <w:marBottom w:val="0"/>
              <w:divBdr>
                <w:top w:val="none" w:sz="0" w:space="0" w:color="auto"/>
                <w:left w:val="none" w:sz="0" w:space="0" w:color="auto"/>
                <w:bottom w:val="none" w:sz="0" w:space="0" w:color="auto"/>
                <w:right w:val="none" w:sz="0" w:space="0" w:color="auto"/>
              </w:divBdr>
            </w:div>
          </w:divsChild>
        </w:div>
        <w:div w:id="20668747">
          <w:marLeft w:val="0"/>
          <w:marRight w:val="0"/>
          <w:marTop w:val="0"/>
          <w:marBottom w:val="0"/>
          <w:divBdr>
            <w:top w:val="none" w:sz="0" w:space="0" w:color="auto"/>
            <w:left w:val="none" w:sz="0" w:space="0" w:color="auto"/>
            <w:bottom w:val="none" w:sz="0" w:space="0" w:color="auto"/>
            <w:right w:val="none" w:sz="0" w:space="0" w:color="auto"/>
          </w:divBdr>
          <w:divsChild>
            <w:div w:id="924147595">
              <w:marLeft w:val="0"/>
              <w:marRight w:val="0"/>
              <w:marTop w:val="0"/>
              <w:marBottom w:val="0"/>
              <w:divBdr>
                <w:top w:val="none" w:sz="0" w:space="0" w:color="auto"/>
                <w:left w:val="none" w:sz="0" w:space="0" w:color="auto"/>
                <w:bottom w:val="none" w:sz="0" w:space="0" w:color="auto"/>
                <w:right w:val="none" w:sz="0" w:space="0" w:color="auto"/>
              </w:divBdr>
              <w:divsChild>
                <w:div w:id="6336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4200">
          <w:marLeft w:val="0"/>
          <w:marRight w:val="0"/>
          <w:marTop w:val="0"/>
          <w:marBottom w:val="0"/>
          <w:divBdr>
            <w:top w:val="none" w:sz="0" w:space="0" w:color="auto"/>
            <w:left w:val="none" w:sz="0" w:space="0" w:color="auto"/>
            <w:bottom w:val="none" w:sz="0" w:space="0" w:color="auto"/>
            <w:right w:val="none" w:sz="0" w:space="0" w:color="auto"/>
          </w:divBdr>
        </w:div>
        <w:div w:id="1107699472">
          <w:marLeft w:val="0"/>
          <w:marRight w:val="0"/>
          <w:marTop w:val="0"/>
          <w:marBottom w:val="0"/>
          <w:divBdr>
            <w:top w:val="none" w:sz="0" w:space="0" w:color="auto"/>
            <w:left w:val="none" w:sz="0" w:space="0" w:color="auto"/>
            <w:bottom w:val="none" w:sz="0" w:space="0" w:color="auto"/>
            <w:right w:val="none" w:sz="0" w:space="0" w:color="auto"/>
          </w:divBdr>
          <w:divsChild>
            <w:div w:id="1082947881">
              <w:marLeft w:val="0"/>
              <w:marRight w:val="0"/>
              <w:marTop w:val="0"/>
              <w:marBottom w:val="0"/>
              <w:divBdr>
                <w:top w:val="none" w:sz="0" w:space="0" w:color="auto"/>
                <w:left w:val="none" w:sz="0" w:space="0" w:color="auto"/>
                <w:bottom w:val="none" w:sz="0" w:space="0" w:color="auto"/>
                <w:right w:val="none" w:sz="0" w:space="0" w:color="auto"/>
              </w:divBdr>
              <w:divsChild>
                <w:div w:id="1330403236">
                  <w:marLeft w:val="0"/>
                  <w:marRight w:val="0"/>
                  <w:marTop w:val="0"/>
                  <w:marBottom w:val="0"/>
                  <w:divBdr>
                    <w:top w:val="none" w:sz="0" w:space="0" w:color="auto"/>
                    <w:left w:val="none" w:sz="0" w:space="0" w:color="auto"/>
                    <w:bottom w:val="none" w:sz="0" w:space="0" w:color="auto"/>
                    <w:right w:val="none" w:sz="0" w:space="0" w:color="auto"/>
                  </w:divBdr>
                  <w:divsChild>
                    <w:div w:id="6492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08608">
      <w:bodyDiv w:val="1"/>
      <w:marLeft w:val="0"/>
      <w:marRight w:val="0"/>
      <w:marTop w:val="0"/>
      <w:marBottom w:val="0"/>
      <w:divBdr>
        <w:top w:val="none" w:sz="0" w:space="0" w:color="auto"/>
        <w:left w:val="none" w:sz="0" w:space="0" w:color="auto"/>
        <w:bottom w:val="none" w:sz="0" w:space="0" w:color="auto"/>
        <w:right w:val="none" w:sz="0" w:space="0" w:color="auto"/>
      </w:divBdr>
    </w:div>
    <w:div w:id="1046952137">
      <w:bodyDiv w:val="1"/>
      <w:marLeft w:val="0"/>
      <w:marRight w:val="0"/>
      <w:marTop w:val="0"/>
      <w:marBottom w:val="0"/>
      <w:divBdr>
        <w:top w:val="none" w:sz="0" w:space="0" w:color="auto"/>
        <w:left w:val="none" w:sz="0" w:space="0" w:color="auto"/>
        <w:bottom w:val="none" w:sz="0" w:space="0" w:color="auto"/>
        <w:right w:val="none" w:sz="0" w:space="0" w:color="auto"/>
      </w:divBdr>
    </w:div>
    <w:div w:id="1085342547">
      <w:bodyDiv w:val="1"/>
      <w:marLeft w:val="0"/>
      <w:marRight w:val="0"/>
      <w:marTop w:val="0"/>
      <w:marBottom w:val="0"/>
      <w:divBdr>
        <w:top w:val="none" w:sz="0" w:space="0" w:color="auto"/>
        <w:left w:val="none" w:sz="0" w:space="0" w:color="auto"/>
        <w:bottom w:val="none" w:sz="0" w:space="0" w:color="auto"/>
        <w:right w:val="none" w:sz="0" w:space="0" w:color="auto"/>
      </w:divBdr>
    </w:div>
    <w:div w:id="1166550108">
      <w:bodyDiv w:val="1"/>
      <w:marLeft w:val="0"/>
      <w:marRight w:val="0"/>
      <w:marTop w:val="0"/>
      <w:marBottom w:val="0"/>
      <w:divBdr>
        <w:top w:val="none" w:sz="0" w:space="0" w:color="auto"/>
        <w:left w:val="none" w:sz="0" w:space="0" w:color="auto"/>
        <w:bottom w:val="none" w:sz="0" w:space="0" w:color="auto"/>
        <w:right w:val="none" w:sz="0" w:space="0" w:color="auto"/>
      </w:divBdr>
    </w:div>
    <w:div w:id="1363704482">
      <w:bodyDiv w:val="1"/>
      <w:marLeft w:val="0"/>
      <w:marRight w:val="0"/>
      <w:marTop w:val="0"/>
      <w:marBottom w:val="0"/>
      <w:divBdr>
        <w:top w:val="none" w:sz="0" w:space="0" w:color="auto"/>
        <w:left w:val="none" w:sz="0" w:space="0" w:color="auto"/>
        <w:bottom w:val="none" w:sz="0" w:space="0" w:color="auto"/>
        <w:right w:val="none" w:sz="0" w:space="0" w:color="auto"/>
      </w:divBdr>
    </w:div>
    <w:div w:id="200200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image" Target="media/image12.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image" Target="media/image18.jpeg"/><Relationship Id="rId11" Type="http://schemas.openxmlformats.org/officeDocument/2006/relationships/image" Target="media/image2.jpg"/><Relationship Id="rId24" Type="http://schemas.openxmlformats.org/officeDocument/2006/relationships/hyperlink" Target="http://www.greenmin.gl" TargetMode="External"/><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www.greenmin.gl" TargetMode="External"/><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20.wmf"/><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6.jpeg"/><Relationship Id="rId30" Type="http://schemas.openxmlformats.org/officeDocument/2006/relationships/image" Target="media/image19.wmf"/><Relationship Id="rId35" Type="http://schemas.openxmlformats.org/officeDocument/2006/relationships/image" Target="media/image24.jpe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footer" Target="footer2.xml"/><Relationship Id="rId20" Type="http://schemas.openxmlformats.org/officeDocument/2006/relationships/image" Target="media/image11.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9D8D95-80B8-4D07-B6C6-1F02B3BAAB3E}">
  <we:reference id="wa104382089" version="1.0.3.0" store="en-001" storeType="OMEX"/>
  <we:alternateReferences>
    <we:reference id="wa104382089" version="1.0.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Råstofstrategien er udarbejdet med input fra erhverv og interessenter.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D8206E-65BB-4702-A79C-95E64D6F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58</Pages>
  <Words>15997</Words>
  <Characters>97584</Characters>
  <Application>Microsoft Office Word</Application>
  <DocSecurity>0</DocSecurity>
  <Lines>813</Lines>
  <Paragraphs>226</Paragraphs>
  <ScaleCrop>false</ScaleCrop>
  <HeadingPairs>
    <vt:vector size="2" baseType="variant">
      <vt:variant>
        <vt:lpstr>Titel</vt:lpstr>
      </vt:variant>
      <vt:variant>
        <vt:i4>1</vt:i4>
      </vt:variant>
    </vt:vector>
  </HeadingPairs>
  <TitlesOfParts>
    <vt:vector size="1" baseType="lpstr">
      <vt:lpstr>KALAALLIT nUNAAnni AATSITASSANUT PERIUSISSIAq 
2025-2029</vt:lpstr>
    </vt:vector>
  </TitlesOfParts>
  <Company>Naalakkersuisut</Company>
  <LinksUpToDate>false</LinksUpToDate>
  <CharactersWithSpaces>113355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KALAALLIT nUNAAnni AATSITASSANUT PERIUSISSIAq 
2025-2029</dc:title>
  <dc:subject>Aatsitassanut suliassaqarfik piujuartussaq</dc:subject>
  <dc:creator>Pipaluk Lykke</dc:creator>
  <cp:keywords/>
  <dc:description/>
  <cp:lastModifiedBy>Pipaluk Lykke</cp:lastModifiedBy>
  <cp:revision>54</cp:revision>
  <cp:lastPrinted>2024-10-11T17:03:00Z</cp:lastPrinted>
  <dcterms:created xsi:type="dcterms:W3CDTF">2024-11-11T11:51:00Z</dcterms:created>
  <dcterms:modified xsi:type="dcterms:W3CDTF">2024-11-12T23:33:00Z</dcterms:modified>
</cp:coreProperties>
</file>