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1E7B5" w14:textId="33565013" w:rsidR="008B5A48" w:rsidRPr="00051699" w:rsidRDefault="008B5A48" w:rsidP="00051699">
      <w:pPr>
        <w:rPr>
          <w:b/>
        </w:rPr>
      </w:pPr>
      <w:proofErr w:type="spellStart"/>
      <w:r>
        <w:rPr>
          <w:b/>
        </w:rPr>
        <w:t>Uunga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siunnersuut</w:t>
      </w:r>
      <w:proofErr w:type="spellEnd"/>
      <w:r w:rsidR="00C961FA" w:rsidRPr="007C252A">
        <w:rPr>
          <w:b/>
        </w:rPr>
        <w:t>:</w:t>
      </w:r>
      <w:r w:rsidR="00051699">
        <w:rPr>
          <w:b/>
        </w:rPr>
        <w:t xml:space="preserve"> </w:t>
      </w:r>
      <w:r w:rsidRPr="008B5A48">
        <w:rPr>
          <w:b/>
          <w:lang w:val="kl-GL"/>
        </w:rPr>
        <w:t>Sulisitsisup sulinermik inuussutissarsiuteqartumik atorfeqarnermi atugassarititaasut pillugit ilisimatitsisussaaneranut Inatsisartut inatsisaat (Atorfeqarnermut uppernarsaasarnermut inatsit)</w:t>
      </w:r>
    </w:p>
    <w:p w14:paraId="5CD204CA" w14:textId="77777777" w:rsidR="00C961FA" w:rsidRDefault="00C961FA" w:rsidP="00C961FA">
      <w:pPr>
        <w:rPr>
          <w:b/>
        </w:rPr>
      </w:pPr>
    </w:p>
    <w:p w14:paraId="4B3B377B" w14:textId="1FCE2287" w:rsidR="00C961FA" w:rsidRDefault="003128E1" w:rsidP="008B5A48">
      <w:pPr>
        <w:rPr>
          <w:b/>
        </w:rPr>
      </w:pPr>
      <w:r>
        <w:rPr>
          <w:rStyle w:val="tekst"/>
          <w:szCs w:val="24"/>
        </w:rPr>
        <w:t xml:space="preserve">Inatsisartut inatsisaat normu 16, 21. november 2022 </w:t>
      </w:r>
      <w:r w:rsidR="008B5A48" w:rsidRPr="008B5A48">
        <w:rPr>
          <w:lang w:val="kl-GL"/>
        </w:rPr>
        <w:t>Sulisitsisup sulinermik inuussutissarsiuteqartumik atorfeqarnermi atugassarititaasut pillugit ilisimatitsisussaaneranut Inatsisartut inatsisaa</w:t>
      </w:r>
      <w:r w:rsidR="008B5A48">
        <w:rPr>
          <w:lang w:val="kl-GL"/>
        </w:rPr>
        <w:t>nni</w:t>
      </w:r>
      <w:r w:rsidR="008B5A48" w:rsidRPr="008B5A48">
        <w:rPr>
          <w:lang w:val="kl-GL"/>
        </w:rPr>
        <w:t xml:space="preserve"> (Atorfeqarnermut uppernarsaasarnermut inatsi</w:t>
      </w:r>
      <w:r w:rsidR="008B5A48">
        <w:rPr>
          <w:lang w:val="kl-GL"/>
        </w:rPr>
        <w:t>mmi</w:t>
      </w:r>
      <w:r w:rsidR="008B5A48" w:rsidRPr="008B5A48">
        <w:rPr>
          <w:lang w:val="kl-GL"/>
        </w:rPr>
        <w:t>)</w:t>
      </w:r>
      <w:r w:rsidR="008B5A48">
        <w:rPr>
          <w:lang w:val="kl-GL"/>
        </w:rPr>
        <w:t xml:space="preserve"> § 7, imm. 1-ip nassatarisaanik aalajangerneqarput:</w:t>
      </w:r>
    </w:p>
    <w:p w14:paraId="48EEFDA5" w14:textId="185574B9" w:rsidR="00C961FA" w:rsidRDefault="00C961FA" w:rsidP="00C961FA">
      <w:pPr>
        <w:rPr>
          <w:rFonts w:eastAsiaTheme="minorHAnsi"/>
          <w:b/>
          <w:szCs w:val="24"/>
        </w:rPr>
      </w:pPr>
    </w:p>
    <w:p w14:paraId="0133ABCD" w14:textId="4BB69B9F" w:rsidR="00C961FA" w:rsidRPr="008C5484" w:rsidRDefault="00C961FA" w:rsidP="008B5A48">
      <w:pPr>
        <w:rPr>
          <w:rFonts w:eastAsiaTheme="minorHAnsi"/>
          <w:szCs w:val="24"/>
        </w:rPr>
      </w:pPr>
      <w:r w:rsidRPr="00377A32">
        <w:rPr>
          <w:rFonts w:eastAsiaTheme="minorHAnsi"/>
          <w:szCs w:val="24"/>
        </w:rPr>
        <w:t xml:space="preserve">  </w:t>
      </w:r>
      <w:r w:rsidRPr="008C5484">
        <w:rPr>
          <w:rFonts w:eastAsiaTheme="minorHAnsi"/>
          <w:b/>
          <w:szCs w:val="24"/>
        </w:rPr>
        <w:t>§ 1.</w:t>
      </w:r>
      <w:r w:rsidRPr="008C5484">
        <w:rPr>
          <w:rFonts w:eastAsiaTheme="minorHAnsi"/>
          <w:szCs w:val="24"/>
        </w:rPr>
        <w:t xml:space="preserve">  </w:t>
      </w:r>
      <w:r w:rsidR="003128E1">
        <w:rPr>
          <w:rStyle w:val="tekst"/>
          <w:szCs w:val="24"/>
        </w:rPr>
        <w:t xml:space="preserve">Inatsisartut inatsisaat normu 16, 21. november 2022 </w:t>
      </w:r>
      <w:r w:rsidR="008B5A48" w:rsidRPr="008B5A48">
        <w:rPr>
          <w:rFonts w:eastAsiaTheme="minorHAnsi"/>
          <w:szCs w:val="24"/>
        </w:rPr>
        <w:t>Sulisitsisup sulinermik inuussutissarsiuteqartumik atorfeqarnermi atugassarititaasut pillugit ilisimatitsisussaaneranut Inatsisartut inatsisaat (Atorfeqarnermut uppernarsaasarnermut inatsit)</w:t>
      </w:r>
      <w:r w:rsidR="008B5A48">
        <w:rPr>
          <w:rFonts w:eastAsiaTheme="minorHAnsi"/>
          <w:szCs w:val="24"/>
        </w:rPr>
        <w:t xml:space="preserve"> ulloq 1. juli 2025-mi atuutilerpoq.</w:t>
      </w:r>
    </w:p>
    <w:p w14:paraId="36380A31" w14:textId="77777777" w:rsidR="00C961FA" w:rsidRPr="00326C37" w:rsidRDefault="00C961FA" w:rsidP="00C961FA">
      <w:pPr>
        <w:jc w:val="center"/>
        <w:rPr>
          <w:rFonts w:eastAsiaTheme="minorHAnsi"/>
          <w:color w:val="000000" w:themeColor="text1"/>
          <w:szCs w:val="24"/>
        </w:rPr>
      </w:pPr>
    </w:p>
    <w:p w14:paraId="1EEBC3E8" w14:textId="7CDEBA64" w:rsidR="00C961FA" w:rsidRPr="003128E1" w:rsidRDefault="00C961FA" w:rsidP="008B5A48">
      <w:pPr>
        <w:rPr>
          <w:szCs w:val="24"/>
          <w:lang w:val="fi-FI" w:eastAsia="da-DK"/>
        </w:rPr>
      </w:pPr>
      <w:r w:rsidRPr="00AB46D5">
        <w:rPr>
          <w:bCs/>
          <w:szCs w:val="24"/>
          <w:lang w:eastAsia="da-DK"/>
        </w:rPr>
        <w:t xml:space="preserve">  </w:t>
      </w:r>
      <w:r w:rsidRPr="003128E1">
        <w:rPr>
          <w:b/>
          <w:bCs/>
          <w:szCs w:val="24"/>
          <w:lang w:val="fi-FI" w:eastAsia="da-DK"/>
        </w:rPr>
        <w:t>§</w:t>
      </w:r>
      <w:r w:rsidRPr="003128E1">
        <w:rPr>
          <w:b/>
          <w:szCs w:val="24"/>
          <w:lang w:val="fi-FI" w:eastAsia="da-DK"/>
        </w:rPr>
        <w:t xml:space="preserve"> 2</w:t>
      </w:r>
      <w:r w:rsidRPr="003128E1">
        <w:rPr>
          <w:b/>
          <w:bCs/>
          <w:szCs w:val="24"/>
          <w:lang w:val="fi-FI" w:eastAsia="da-DK"/>
        </w:rPr>
        <w:t>.</w:t>
      </w:r>
      <w:r w:rsidRPr="003128E1">
        <w:rPr>
          <w:szCs w:val="24"/>
          <w:lang w:val="fi-FI" w:eastAsia="da-DK"/>
        </w:rPr>
        <w:t xml:space="preserve">  </w:t>
      </w:r>
      <w:r w:rsidR="008B5A48" w:rsidRPr="003128E1">
        <w:rPr>
          <w:szCs w:val="24"/>
          <w:lang w:val="fi-FI" w:eastAsia="da-DK"/>
        </w:rPr>
        <w:t>Nalunaarut</w:t>
      </w:r>
      <w:r w:rsidR="00F42CB2" w:rsidRPr="003128E1">
        <w:rPr>
          <w:szCs w:val="24"/>
          <w:lang w:val="fi-FI" w:eastAsia="da-DK"/>
        </w:rPr>
        <w:t>ip</w:t>
      </w:r>
      <w:r w:rsidR="008B5A48" w:rsidRPr="003128E1">
        <w:rPr>
          <w:szCs w:val="24"/>
          <w:lang w:val="fi-FI" w:eastAsia="da-DK"/>
        </w:rPr>
        <w:t xml:space="preserve"> taa</w:t>
      </w:r>
      <w:r w:rsidR="00F42CB2" w:rsidRPr="003128E1">
        <w:rPr>
          <w:szCs w:val="24"/>
          <w:lang w:val="fi-FI" w:eastAsia="da-DK"/>
        </w:rPr>
        <w:t>ssum</w:t>
      </w:r>
      <w:r w:rsidR="008B5A48" w:rsidRPr="003128E1">
        <w:rPr>
          <w:szCs w:val="24"/>
          <w:lang w:val="fi-FI" w:eastAsia="da-DK"/>
        </w:rPr>
        <w:t>a nalunaarutaanerata kingornatigut ullormi tassani atuutilerpoq.</w:t>
      </w:r>
    </w:p>
    <w:p w14:paraId="55C76768" w14:textId="77777777" w:rsidR="00C961FA" w:rsidRPr="003128E1" w:rsidRDefault="00C961FA" w:rsidP="00C961FA">
      <w:pPr>
        <w:rPr>
          <w:b/>
          <w:lang w:val="fi-FI"/>
        </w:rPr>
      </w:pPr>
    </w:p>
    <w:p w14:paraId="5DD6EF99" w14:textId="77777777" w:rsidR="00C961FA" w:rsidRPr="003128E1" w:rsidRDefault="00C961FA" w:rsidP="00C961FA">
      <w:pPr>
        <w:rPr>
          <w:b/>
          <w:lang w:val="fi-FI"/>
        </w:rPr>
      </w:pPr>
    </w:p>
    <w:p w14:paraId="19B2B33A" w14:textId="77777777" w:rsidR="00C961FA" w:rsidRPr="003128E1" w:rsidRDefault="00C961FA" w:rsidP="00C961FA">
      <w:pPr>
        <w:rPr>
          <w:b/>
          <w:lang w:val="fi-FI"/>
        </w:rPr>
      </w:pPr>
    </w:p>
    <w:p w14:paraId="77926819" w14:textId="30390CAC" w:rsidR="00C961FA" w:rsidRPr="0011783E" w:rsidRDefault="008B5A48" w:rsidP="00C961FA">
      <w:pPr>
        <w:jc w:val="center"/>
        <w:rPr>
          <w:i/>
          <w:lang w:val="fi-FI"/>
        </w:rPr>
      </w:pPr>
      <w:r w:rsidRPr="0011783E">
        <w:rPr>
          <w:i/>
          <w:lang w:val="fi-FI"/>
        </w:rPr>
        <w:t>Namminersorlutik Oqartussat</w:t>
      </w:r>
      <w:r w:rsidR="00C961FA" w:rsidRPr="0011783E">
        <w:rPr>
          <w:i/>
          <w:lang w:val="fi-FI"/>
        </w:rPr>
        <w:t xml:space="preserve">, </w:t>
      </w:r>
      <w:r w:rsidRPr="0011783E">
        <w:rPr>
          <w:i/>
          <w:lang w:val="fi-FI"/>
        </w:rPr>
        <w:t>ulloq xx.xx.</w:t>
      </w:r>
      <w:r w:rsidR="00C961FA" w:rsidRPr="0011783E">
        <w:rPr>
          <w:i/>
          <w:lang w:val="fi-FI"/>
        </w:rPr>
        <w:t xml:space="preserve"> 2024</w:t>
      </w:r>
    </w:p>
    <w:p w14:paraId="46B0717B" w14:textId="77777777" w:rsidR="00C961FA" w:rsidRPr="0011783E" w:rsidRDefault="00C961FA" w:rsidP="00C961FA">
      <w:pPr>
        <w:rPr>
          <w:b/>
          <w:lang w:val="fi-FI"/>
        </w:rPr>
      </w:pPr>
    </w:p>
    <w:p w14:paraId="79FE52D2" w14:textId="77777777" w:rsidR="00C961FA" w:rsidRPr="0011783E" w:rsidRDefault="00C961FA" w:rsidP="00C961FA">
      <w:pPr>
        <w:rPr>
          <w:b/>
          <w:lang w:val="fi-FI"/>
        </w:rPr>
      </w:pPr>
    </w:p>
    <w:p w14:paraId="2CBC4C02" w14:textId="77777777" w:rsidR="00C961FA" w:rsidRPr="0011783E" w:rsidRDefault="00C961FA" w:rsidP="00C961FA">
      <w:pPr>
        <w:jc w:val="center"/>
        <w:rPr>
          <w:b/>
          <w:lang w:val="fi-FI"/>
        </w:rPr>
      </w:pPr>
    </w:p>
    <w:p w14:paraId="3B4F3CDF" w14:textId="77777777" w:rsidR="00F42CB2" w:rsidRPr="00051699" w:rsidRDefault="00C961FA" w:rsidP="00C961FA">
      <w:pPr>
        <w:jc w:val="center"/>
        <w:rPr>
          <w:rStyle w:val="tekst"/>
          <w:lang w:val="fi-FI"/>
        </w:rPr>
      </w:pPr>
      <w:r w:rsidRPr="00051699">
        <w:rPr>
          <w:rStyle w:val="tekst"/>
          <w:b/>
          <w:bCs/>
          <w:lang w:val="fi-FI"/>
        </w:rPr>
        <w:t>Jess Svane</w:t>
      </w:r>
    </w:p>
    <w:p w14:paraId="1BC92FE3" w14:textId="5948075C" w:rsidR="008B5A48" w:rsidRPr="00051699" w:rsidRDefault="008B5A48" w:rsidP="00C961FA">
      <w:pPr>
        <w:jc w:val="center"/>
        <w:rPr>
          <w:rStyle w:val="tekst"/>
          <w:lang w:val="fi-FI"/>
        </w:rPr>
      </w:pPr>
      <w:r w:rsidRPr="00051699">
        <w:rPr>
          <w:rStyle w:val="tekst"/>
          <w:lang w:val="fi-FI"/>
        </w:rPr>
        <w:t>Isumaginninnermut, Ilaqutariinnut, Suliffeqarnermut Nunamullu Namminermut Naalakkersuisoq</w:t>
      </w:r>
    </w:p>
    <w:p w14:paraId="39B20FA9" w14:textId="77777777" w:rsidR="00C961FA" w:rsidRPr="00051699" w:rsidRDefault="00C961FA" w:rsidP="00C961FA">
      <w:pPr>
        <w:jc w:val="center"/>
        <w:rPr>
          <w:szCs w:val="24"/>
          <w:lang w:val="fi-FI" w:eastAsia="da-DK"/>
        </w:rPr>
      </w:pPr>
    </w:p>
    <w:p w14:paraId="7F0F9597" w14:textId="77777777" w:rsidR="00C961FA" w:rsidRPr="00051699" w:rsidRDefault="00C961FA" w:rsidP="00C961FA">
      <w:pPr>
        <w:jc w:val="center"/>
        <w:rPr>
          <w:szCs w:val="24"/>
          <w:lang w:val="fi-FI" w:eastAsia="da-DK"/>
        </w:rPr>
      </w:pPr>
    </w:p>
    <w:p w14:paraId="13EAC1D6" w14:textId="77777777" w:rsidR="00C961FA" w:rsidRDefault="00C961FA" w:rsidP="00C961FA">
      <w:pPr>
        <w:ind w:left="1304" w:firstLine="1304"/>
        <w:jc w:val="right"/>
        <w:rPr>
          <w:szCs w:val="24"/>
          <w:lang w:eastAsia="da-DK"/>
        </w:rPr>
      </w:pPr>
      <w:r>
        <w:rPr>
          <w:szCs w:val="24"/>
          <w:lang w:eastAsia="da-DK"/>
        </w:rPr>
        <w:t>/Martha Abelsen</w:t>
      </w:r>
    </w:p>
    <w:p w14:paraId="068FAF06" w14:textId="77777777" w:rsidR="00C961FA" w:rsidRDefault="00C961FA"/>
    <w:sectPr w:rsidR="00C961FA" w:rsidSect="00C961F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3CD69" w14:textId="77777777" w:rsidR="003A2E7D" w:rsidRDefault="003A2E7D" w:rsidP="00C961FA">
      <w:pPr>
        <w:spacing w:line="240" w:lineRule="auto"/>
      </w:pPr>
      <w:r>
        <w:separator/>
      </w:r>
    </w:p>
  </w:endnote>
  <w:endnote w:type="continuationSeparator" w:id="0">
    <w:p w14:paraId="59A2CF6E" w14:textId="77777777" w:rsidR="003A2E7D" w:rsidRDefault="003A2E7D" w:rsidP="00C961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8889930"/>
      <w:docPartObj>
        <w:docPartGallery w:val="Page Numbers (Bottom of Page)"/>
        <w:docPartUnique/>
      </w:docPartObj>
    </w:sdtPr>
    <w:sdtContent>
      <w:p w14:paraId="1033D82D" w14:textId="77777777" w:rsidR="00B10B74" w:rsidRDefault="00B10B7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2FF8EB53" w14:textId="77777777" w:rsidR="00B10B74" w:rsidRDefault="00B10B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3E85B" w14:textId="6A125DA8" w:rsidR="00B10B74" w:rsidRDefault="00C961FA" w:rsidP="000C6AB7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FB5F4" w14:textId="77777777" w:rsidR="003A2E7D" w:rsidRDefault="003A2E7D" w:rsidP="00C961FA">
      <w:pPr>
        <w:spacing w:line="240" w:lineRule="auto"/>
      </w:pPr>
      <w:r>
        <w:separator/>
      </w:r>
    </w:p>
  </w:footnote>
  <w:footnote w:type="continuationSeparator" w:id="0">
    <w:p w14:paraId="2D1A9F19" w14:textId="77777777" w:rsidR="003A2E7D" w:rsidRDefault="003A2E7D" w:rsidP="00C961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9BFFB" w14:textId="77777777" w:rsidR="00B10B74" w:rsidRDefault="00B10B74"/>
  <w:p w14:paraId="3DD6CD49" w14:textId="77777777" w:rsidR="00B10B74" w:rsidRDefault="00B10B74" w:rsidP="001360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tblpY="-405"/>
      <w:tblW w:w="90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29"/>
      <w:gridCol w:w="4541"/>
    </w:tblGrid>
    <w:tr w:rsidR="006B6A68" w:rsidRPr="00A90341" w14:paraId="6112CC49" w14:textId="77777777" w:rsidTr="0013609F">
      <w:tc>
        <w:tcPr>
          <w:tcW w:w="45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5D2305A" w14:textId="17A805C0" w:rsidR="00B10B74" w:rsidRPr="00A90341" w:rsidRDefault="00051699" w:rsidP="006B6A68">
          <w:pPr>
            <w:spacing w:line="240" w:lineRule="atLeast"/>
            <w:rPr>
              <w:szCs w:val="24"/>
              <w:lang w:val="kl-GL" w:eastAsia="da-DK"/>
            </w:rPr>
          </w:pPr>
          <w:r>
            <w:rPr>
              <w:szCs w:val="24"/>
              <w:lang w:val="kl-GL" w:eastAsia="da-DK"/>
            </w:rPr>
            <w:t>11</w:t>
          </w:r>
          <w:r w:rsidR="00B10B74" w:rsidRPr="00A90341">
            <w:rPr>
              <w:szCs w:val="24"/>
              <w:lang w:val="kl-GL" w:eastAsia="da-DK"/>
            </w:rPr>
            <w:t>/</w:t>
          </w:r>
          <w:r>
            <w:rPr>
              <w:szCs w:val="24"/>
              <w:lang w:val="kl-GL" w:eastAsia="da-DK"/>
            </w:rPr>
            <w:t>11</w:t>
          </w:r>
          <w:r w:rsidR="00B10B74" w:rsidRPr="00A90341">
            <w:rPr>
              <w:szCs w:val="24"/>
              <w:lang w:val="kl-GL" w:eastAsia="da-DK"/>
            </w:rPr>
            <w:t>/2024</w:t>
          </w:r>
        </w:p>
      </w:tc>
      <w:tc>
        <w:tcPr>
          <w:tcW w:w="4541" w:type="dxa"/>
          <w:tcBorders>
            <w:top w:val="nil"/>
            <w:left w:val="nil"/>
            <w:bottom w:val="nil"/>
            <w:right w:val="nil"/>
          </w:tcBorders>
        </w:tcPr>
        <w:p w14:paraId="1B95E8DB" w14:textId="77777777" w:rsidR="00B10B74" w:rsidRPr="00D81F05" w:rsidRDefault="00B10B74" w:rsidP="006B6A68">
          <w:pPr>
            <w:jc w:val="right"/>
            <w:rPr>
              <w:szCs w:val="24"/>
              <w:lang w:val="kl-GL" w:eastAsia="da-DK"/>
            </w:rPr>
          </w:pPr>
        </w:p>
      </w:tc>
    </w:tr>
  </w:tbl>
  <w:p w14:paraId="2933E53D" w14:textId="77777777" w:rsidR="00B10B74" w:rsidRDefault="00B10B74">
    <w:pPr>
      <w:pStyle w:val="Header"/>
    </w:pPr>
  </w:p>
  <w:p w14:paraId="46EE0B09" w14:textId="77777777" w:rsidR="00B10B74" w:rsidRDefault="00B10B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A6360F"/>
    <w:multiLevelType w:val="hybridMultilevel"/>
    <w:tmpl w:val="BA9C8D7A"/>
    <w:lvl w:ilvl="0" w:tplc="FB488F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464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FA"/>
    <w:rsid w:val="00051699"/>
    <w:rsid w:val="0011783E"/>
    <w:rsid w:val="00127BE9"/>
    <w:rsid w:val="001A4D1B"/>
    <w:rsid w:val="001F51A0"/>
    <w:rsid w:val="00254AEC"/>
    <w:rsid w:val="00301D13"/>
    <w:rsid w:val="003128E1"/>
    <w:rsid w:val="003A2E7D"/>
    <w:rsid w:val="003F3513"/>
    <w:rsid w:val="00486B2C"/>
    <w:rsid w:val="004B45B7"/>
    <w:rsid w:val="005423E3"/>
    <w:rsid w:val="00553215"/>
    <w:rsid w:val="00573633"/>
    <w:rsid w:val="006C72A5"/>
    <w:rsid w:val="006E3049"/>
    <w:rsid w:val="00894909"/>
    <w:rsid w:val="008B5A48"/>
    <w:rsid w:val="00950C1B"/>
    <w:rsid w:val="00997918"/>
    <w:rsid w:val="00A23638"/>
    <w:rsid w:val="00AD5546"/>
    <w:rsid w:val="00B10B74"/>
    <w:rsid w:val="00B31309"/>
    <w:rsid w:val="00B33896"/>
    <w:rsid w:val="00BF2383"/>
    <w:rsid w:val="00C54D5C"/>
    <w:rsid w:val="00C961FA"/>
    <w:rsid w:val="00D25A2E"/>
    <w:rsid w:val="00DE097B"/>
    <w:rsid w:val="00E0736B"/>
    <w:rsid w:val="00F01CC0"/>
    <w:rsid w:val="00F24C0D"/>
    <w:rsid w:val="00F42CB2"/>
    <w:rsid w:val="00FC6950"/>
    <w:rsid w:val="00FD6D41"/>
    <w:rsid w:val="00FF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l-G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78B21"/>
  <w15:chartTrackingRefBased/>
  <w15:docId w15:val="{9B89C538-1C6E-4EBF-8BD1-6466BAE2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kl-G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1FA"/>
    <w:pPr>
      <w:spacing w:after="0" w:line="288" w:lineRule="auto"/>
    </w:pPr>
    <w:rPr>
      <w:rFonts w:ascii="Times New Roman" w:eastAsia="Times New Roman" w:hAnsi="Times New Roman" w:cs="Times New Roman"/>
      <w:kern w:val="0"/>
      <w:szCs w:val="22"/>
      <w:lang w:val="da-DK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61F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kl-GL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1F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kl-GL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1F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kl-GL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1F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kl-GL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1F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kl-GL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1F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kl-GL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1F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kl-GL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1F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kl-GL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1F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kl-GL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1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1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1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1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1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1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1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1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1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61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kl-GL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96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1F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kl-GL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961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61F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kl-GL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961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61F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:lang w:val="kl-GL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961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1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val="kl-GL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1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61F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961FA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1FA"/>
    <w:rPr>
      <w:rFonts w:ascii="Times New Roman" w:eastAsia="Times New Roman" w:hAnsi="Times New Roman" w:cs="Times New Roman"/>
      <w:kern w:val="0"/>
      <w:szCs w:val="22"/>
      <w:lang w:val="da-DK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961FA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1FA"/>
    <w:rPr>
      <w:rFonts w:ascii="Times New Roman" w:eastAsia="Times New Roman" w:hAnsi="Times New Roman" w:cs="Times New Roman"/>
      <w:kern w:val="0"/>
      <w:szCs w:val="22"/>
      <w:lang w:val="da-DK"/>
      <w14:ligatures w14:val="none"/>
    </w:rPr>
  </w:style>
  <w:style w:type="character" w:customStyle="1" w:styleId="Kursiv">
    <w:name w:val="Kursiv"/>
    <w:basedOn w:val="DefaultParagraphFont"/>
    <w:uiPriority w:val="1"/>
    <w:qFormat/>
    <w:rsid w:val="00C961FA"/>
    <w:rPr>
      <w:rFonts w:ascii="Times New Roman" w:hAnsi="Times New Roman"/>
      <w:i/>
      <w:sz w:val="24"/>
    </w:rPr>
  </w:style>
  <w:style w:type="character" w:customStyle="1" w:styleId="fed">
    <w:name w:val="fed"/>
    <w:basedOn w:val="DefaultParagraphFont"/>
    <w:uiPriority w:val="1"/>
    <w:rsid w:val="00C961FA"/>
    <w:rPr>
      <w:rFonts w:ascii="Times New Roman" w:hAnsi="Times New Roman"/>
      <w:b/>
      <w:sz w:val="24"/>
    </w:rPr>
  </w:style>
  <w:style w:type="character" w:customStyle="1" w:styleId="tekst">
    <w:name w:val="tekst"/>
    <w:basedOn w:val="DefaultParagraphFont"/>
    <w:uiPriority w:val="1"/>
    <w:rsid w:val="00C961FA"/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C961FA"/>
    <w:pPr>
      <w:spacing w:after="0" w:line="240" w:lineRule="auto"/>
    </w:pPr>
    <w:rPr>
      <w:rFonts w:ascii="Times New Roman" w:eastAsia="Times New Roman" w:hAnsi="Times New Roman" w:cs="Times New Roman"/>
      <w:kern w:val="0"/>
      <w:szCs w:val="22"/>
      <w:lang w:val="da-DK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961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61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61FA"/>
    <w:rPr>
      <w:rFonts w:ascii="Times New Roman" w:eastAsia="Times New Roman" w:hAnsi="Times New Roman" w:cs="Times New Roman"/>
      <w:kern w:val="0"/>
      <w:sz w:val="20"/>
      <w:szCs w:val="20"/>
      <w:lang w:val="da-DK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1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1FA"/>
    <w:rPr>
      <w:rFonts w:ascii="Times New Roman" w:eastAsia="Times New Roman" w:hAnsi="Times New Roman" w:cs="Times New Roman"/>
      <w:b/>
      <w:bCs/>
      <w:kern w:val="0"/>
      <w:sz w:val="20"/>
      <w:szCs w:val="20"/>
      <w:lang w:val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 Shams</dc:creator>
  <cp:keywords/>
  <dc:description/>
  <cp:lastModifiedBy>Mehdi Shams</cp:lastModifiedBy>
  <cp:revision>2</cp:revision>
  <dcterms:created xsi:type="dcterms:W3CDTF">2025-01-19T18:39:00Z</dcterms:created>
  <dcterms:modified xsi:type="dcterms:W3CDTF">2025-01-19T18:39:00Z</dcterms:modified>
</cp:coreProperties>
</file>