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46556" w14:textId="77777777" w:rsidR="00BB4AB8" w:rsidRDefault="0049733C" w:rsidP="00967005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Uunga siunnersuut: </w:t>
      </w:r>
    </w:p>
    <w:p w14:paraId="1CD0A80F" w14:textId="77777777" w:rsidR="00BB4AB8" w:rsidRDefault="00BB4AB8" w:rsidP="00967005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160ABC" w14:textId="6440963E" w:rsidR="003C6549" w:rsidRPr="009A09A3" w:rsidRDefault="003C6549" w:rsidP="00967005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Ullut erfalasulerfissat pillugit Namminersorlutik Oqartussat nalunaarutaat</w:t>
      </w:r>
    </w:p>
    <w:p w14:paraId="60A6AB6E" w14:textId="77777777" w:rsidR="003C6549" w:rsidRPr="009A09A3" w:rsidRDefault="003C6549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50B92B2" w14:textId="067AF082" w:rsidR="003C6549" w:rsidRPr="009A09A3" w:rsidRDefault="003C6549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Kalaallit Nunaata erfalasua pillugu Inatsisartut inatsisaanni nr. 6, 11. juni 1985-imeersumi § 2 naapertorlugu aalajangersarneqarput:</w:t>
      </w:r>
    </w:p>
    <w:p w14:paraId="58079A8B" w14:textId="77777777" w:rsidR="003C6549" w:rsidRPr="009A09A3" w:rsidRDefault="003C6549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6C0A548" w14:textId="670E9978" w:rsidR="003C6549" w:rsidRDefault="003C6549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§ 1.</w:t>
      </w:r>
      <w:r>
        <w:rPr>
          <w:rFonts w:ascii="Times New Roman" w:hAnsi="Times New Roman"/>
          <w:sz w:val="24"/>
        </w:rPr>
        <w:t xml:space="preserve">  Pisortatigoortumik ullut erfalasulerfissat, matumani kalaallit erfalasuata Erfalasutta</w:t>
      </w:r>
      <w:bookmarkStart w:id="0" w:name="_Hlk178331121"/>
      <w:r>
        <w:rPr>
          <w:rFonts w:ascii="Times New Roman" w:hAnsi="Times New Roman"/>
          <w:sz w:val="24"/>
        </w:rPr>
        <w:t>pisortat illorsuini tamani</w:t>
      </w:r>
      <w:bookmarkEnd w:id="0"/>
      <w:r>
        <w:rPr>
          <w:rFonts w:ascii="Times New Roman" w:hAnsi="Times New Roman"/>
          <w:sz w:val="24"/>
        </w:rPr>
        <w:t xml:space="preserve"> amuneqarfissai ilanngussaq 1 naapertorlugu aalajangersarneqarput.</w:t>
      </w:r>
    </w:p>
    <w:p w14:paraId="1A310C69" w14:textId="61BCC6FE" w:rsidR="001D6E16" w:rsidRPr="009A09A3" w:rsidRDefault="001D6E16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Imm. 2.</w:t>
      </w:r>
      <w:r>
        <w:rPr>
          <w:rFonts w:ascii="Times New Roman" w:hAnsi="Times New Roman"/>
          <w:sz w:val="24"/>
        </w:rPr>
        <w:t xml:space="preserve">  Ilanngussaq 2 naapertorlugu ulluni erfalasulerfissani aalajangerneqartuni Erfalasorput allamik taarserneqarsinnaavoq taarserneqassallunilu.</w:t>
      </w:r>
    </w:p>
    <w:p w14:paraId="14BD88BA" w14:textId="77777777" w:rsidR="003C6549" w:rsidRPr="009A09A3" w:rsidRDefault="003C6549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C361662" w14:textId="77777777" w:rsidR="006123F5" w:rsidRDefault="003C6549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§ 2.</w:t>
      </w:r>
      <w:r>
        <w:rPr>
          <w:rFonts w:ascii="Times New Roman" w:hAnsi="Times New Roman"/>
          <w:sz w:val="24"/>
        </w:rPr>
        <w:t xml:space="preserve">  Erfalasoq siusinnerpaamik nal. 6:00 kingusinnerpaamillu nalunaaqutaq 9:00 amuneqassaaq aamma siusinnerpaamik nalunaaqutaq 17:00 kingusinnerpaamillu nalunaaqutaq 20:00 peerneqassaaq. </w:t>
      </w:r>
    </w:p>
    <w:p w14:paraId="0635CDBD" w14:textId="77777777" w:rsidR="006123F5" w:rsidRDefault="006123F5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632FEB8" w14:textId="0E62E811" w:rsidR="003C6549" w:rsidRPr="009A09A3" w:rsidRDefault="006123F5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§ 3. </w:t>
      </w:r>
      <w:r>
        <w:rPr>
          <w:rFonts w:ascii="Times New Roman" w:hAnsi="Times New Roman"/>
          <w:sz w:val="24"/>
        </w:rPr>
        <w:t xml:space="preserve"> Ulluni erfalasulerfinni erfalasoq qummut apissillugu amuneqassaaq, taamaattorli imm. 2 aamma 3 takukkit.</w:t>
      </w:r>
    </w:p>
    <w:p w14:paraId="2D62A6B2" w14:textId="6D0C8D40" w:rsidR="003C6549" w:rsidRPr="009A09A3" w:rsidRDefault="003C6549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Imm. 2.</w:t>
      </w:r>
      <w:r>
        <w:rPr>
          <w:rFonts w:ascii="Times New Roman" w:hAnsi="Times New Roman"/>
          <w:sz w:val="24"/>
        </w:rPr>
        <w:t xml:space="preserve">  Tallimanngortumi tannaartumi erfalasoq qiteqqusimassaaq, ullormi ulloq erfalasulerfissaq alla nalliunnersoq apeqqutaatinnagu.</w:t>
      </w:r>
    </w:p>
    <w:p w14:paraId="3CA1C9F0" w14:textId="77777777" w:rsidR="003C6549" w:rsidRPr="009A09A3" w:rsidRDefault="003C6549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Imm. 3.</w:t>
      </w:r>
      <w:r>
        <w:rPr>
          <w:rFonts w:ascii="Times New Roman" w:hAnsi="Times New Roman"/>
          <w:sz w:val="24"/>
        </w:rPr>
        <w:t xml:space="preserve">  Ullormi Danmarkip tiguagaaffiani, ulloq 9. april, erfalasoq nalunaaquttap 12.00 tungaanut qiteqqullugu amuneqassaaq, kingorna qummut apissillugu amuneqassaaq, taamaattorli imm. 2 takuuk.</w:t>
      </w:r>
    </w:p>
    <w:p w14:paraId="25CCDCC6" w14:textId="77777777" w:rsidR="003C6549" w:rsidRPr="009A09A3" w:rsidRDefault="003C6549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F3E5093" w14:textId="6093024A" w:rsidR="003C6549" w:rsidRPr="0049733C" w:rsidRDefault="003C6549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§ 4. </w:t>
      </w:r>
      <w:r>
        <w:rPr>
          <w:rFonts w:ascii="Times New Roman" w:hAnsi="Times New Roman"/>
          <w:sz w:val="24"/>
        </w:rPr>
        <w:t xml:space="preserve"> Nalunaarummi matumani ullut allat erfalasulerfiusartut, assersuutigalugu ilagiinni nalliuttut imaluunniit pisut nalinginnaasumik erfalasulisaarfiusartut mattunneqanngillat.</w:t>
      </w:r>
    </w:p>
    <w:p w14:paraId="54A5FD87" w14:textId="77777777" w:rsidR="003C6549" w:rsidRPr="0049733C" w:rsidRDefault="003C6549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EFC13FB" w14:textId="09D9D70E" w:rsidR="003C6549" w:rsidRPr="0049733C" w:rsidRDefault="003C6549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§ 5.</w:t>
      </w:r>
      <w:r>
        <w:rPr>
          <w:rFonts w:ascii="Times New Roman" w:hAnsi="Times New Roman"/>
          <w:sz w:val="24"/>
        </w:rPr>
        <w:t xml:space="preserve"> Nalunaarut manna 1. januar 2025 aallarnerfigalugu atuutilissaaq.</w:t>
      </w:r>
    </w:p>
    <w:p w14:paraId="279792A0" w14:textId="77777777" w:rsidR="003C6549" w:rsidRPr="0049733C" w:rsidRDefault="003C6549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Imm. 2. </w:t>
      </w:r>
      <w:r>
        <w:rPr>
          <w:rFonts w:ascii="Times New Roman" w:hAnsi="Times New Roman"/>
          <w:sz w:val="24"/>
        </w:rPr>
        <w:t xml:space="preserve"> Peqatigisaanik Ullut erfalasulerfissat pillugit Namminersornerullutik Oqartussat nalunaarutaat nr. 26, 11. november 2008 atorunnaarsinneqarpoq.</w:t>
      </w:r>
    </w:p>
    <w:p w14:paraId="55AB0CB3" w14:textId="77777777" w:rsidR="003C6549" w:rsidRPr="0049733C" w:rsidRDefault="003C6549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E1319F4" w14:textId="77777777" w:rsidR="003C6549" w:rsidRPr="0049733C" w:rsidRDefault="003C6549" w:rsidP="009670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DD760D5" w14:textId="1353CD76" w:rsidR="003C6549" w:rsidRPr="0049733C" w:rsidRDefault="003C6549" w:rsidP="00967005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Namminersorlutik Oqartussat, ulloq </w:t>
      </w:r>
      <w:r>
        <w:rPr>
          <w:rFonts w:ascii="Times New Roman" w:hAnsi="Times New Roman"/>
          <w:i/>
          <w:sz w:val="24"/>
          <w:highlight w:val="yellow"/>
        </w:rPr>
        <w:t>xx. xxx 202x</w:t>
      </w:r>
    </w:p>
    <w:p w14:paraId="2AAAB840" w14:textId="77777777" w:rsidR="003C6549" w:rsidRPr="0049733C" w:rsidRDefault="003C6549" w:rsidP="00967005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26B462A" w14:textId="77777777" w:rsidR="003C6549" w:rsidRPr="0049733C" w:rsidRDefault="003C6549" w:rsidP="00967005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86FAE13" w14:textId="3EC1D0FF" w:rsidR="003C6549" w:rsidRPr="0049733C" w:rsidRDefault="0049733C" w:rsidP="00967005">
      <w:pPr>
        <w:spacing w:after="0" w:line="288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</w:rPr>
        <w:t>Múte B. Egede</w:t>
      </w:r>
    </w:p>
    <w:p w14:paraId="0F75C946" w14:textId="77777777" w:rsidR="003C6549" w:rsidRPr="0049733C" w:rsidRDefault="003C6549" w:rsidP="00967005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Naalakkersuisut Siulittaasuat</w:t>
      </w:r>
    </w:p>
    <w:p w14:paraId="1DDCA390" w14:textId="77777777" w:rsidR="003C6549" w:rsidRDefault="003C6549" w:rsidP="00967005">
      <w:pPr>
        <w:spacing w:line="288" w:lineRule="auto"/>
        <w:rPr>
          <w:rFonts w:ascii="Times New Roman" w:hAnsi="Times New Roman" w:cs="Times New Roman"/>
        </w:rPr>
      </w:pPr>
    </w:p>
    <w:p w14:paraId="59072A5D" w14:textId="77777777" w:rsidR="00C10C15" w:rsidRPr="0049733C" w:rsidRDefault="00C10C15" w:rsidP="00967005">
      <w:pPr>
        <w:spacing w:line="288" w:lineRule="auto"/>
        <w:rPr>
          <w:rFonts w:ascii="Times New Roman" w:hAnsi="Times New Roman" w:cs="Times New Roman"/>
        </w:rPr>
      </w:pPr>
    </w:p>
    <w:p w14:paraId="0B9D886F" w14:textId="3E4982FA" w:rsidR="00BB4AB8" w:rsidRDefault="0049733C" w:rsidP="0041754D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/ Hans-Peder B. Christensen</w:t>
      </w:r>
    </w:p>
    <w:p w14:paraId="1A371BB7" w14:textId="5073C70F" w:rsidR="00BB4AB8" w:rsidRPr="00BB4AB8" w:rsidRDefault="00BB4AB8" w:rsidP="00BB4AB8">
      <w:pPr>
        <w:spacing w:after="0"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Ilanngussaq 1</w:t>
      </w:r>
    </w:p>
    <w:p w14:paraId="56DBAEDE" w14:textId="77777777" w:rsidR="00BB4AB8" w:rsidRDefault="00BB4AB8" w:rsidP="00BB4AB8">
      <w:pPr>
        <w:widowControl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7F7D5" w14:textId="3377E436" w:rsidR="00BB4AB8" w:rsidRDefault="00BB4AB8" w:rsidP="00BB4AB8">
      <w:pPr>
        <w:widowControl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Ullut erfalasulisaarfissat</w:t>
      </w:r>
    </w:p>
    <w:p w14:paraId="0973B7FF" w14:textId="77777777" w:rsidR="00BB4AB8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587C90A" w14:textId="313AD6C3" w:rsidR="00BB4AB8" w:rsidRPr="009A09A3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1. januar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Ukiortaaq</w:t>
      </w:r>
    </w:p>
    <w:p w14:paraId="35385FBF" w14:textId="614BBA66" w:rsidR="00BB4AB8" w:rsidRPr="009A09A3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6. januar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Kunngit pingasut ulluat</w:t>
      </w:r>
    </w:p>
    <w:p w14:paraId="4EBDF76E" w14:textId="4BA0578E" w:rsidR="00BB4AB8" w:rsidRPr="009A09A3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5. februar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Ataqqinartorsuup Dronning Maryp inuuia</w:t>
      </w:r>
    </w:p>
    <w:p w14:paraId="2BE1EF69" w14:textId="35EFB486" w:rsidR="00BB4AB8" w:rsidRPr="009A09A3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23. marts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Nunat Avannarliit ulluat</w:t>
      </w:r>
    </w:p>
    <w:p w14:paraId="15AA6BC2" w14:textId="60C94DA9" w:rsidR="00BB4AB8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Sisamanngortoq illernartoq </w:t>
      </w:r>
    </w:p>
    <w:p w14:paraId="45F4B86F" w14:textId="3324652A" w:rsidR="00BB4AB8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Tallimanngortoq tannaartoq </w:t>
      </w:r>
    </w:p>
    <w:p w14:paraId="585454B0" w14:textId="248A311E" w:rsidR="00BB4AB8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Poorskip ullua</w:t>
      </w:r>
    </w:p>
    <w:p w14:paraId="3641C006" w14:textId="4E4803F8" w:rsidR="00BB4AB8" w:rsidRPr="009A09A3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Poorskip aappaa</w:t>
      </w:r>
    </w:p>
    <w:p w14:paraId="13708917" w14:textId="09A4808A" w:rsidR="00BB4AB8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9. april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Danmarkip tiguarneqarfia</w:t>
      </w:r>
    </w:p>
    <w:p w14:paraId="5F47E1D7" w14:textId="6BAEC144" w:rsidR="00BB4AB8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16. april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Ataqqinartorsuup Dronning Margrethep inuuia</w:t>
      </w:r>
    </w:p>
    <w:p w14:paraId="63AFCE91" w14:textId="2AB701CE" w:rsidR="00BB4AB8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Tussiarfissuaq</w:t>
      </w:r>
    </w:p>
    <w:p w14:paraId="5FD4A16D" w14:textId="2351BECD" w:rsidR="00BB4AB8" w:rsidRDefault="00BB4AB8" w:rsidP="006123F5">
      <w:pPr>
        <w:spacing w:after="0" w:line="288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 maj</w:t>
      </w:r>
      <w:r>
        <w:rPr>
          <w:rFonts w:ascii="Times New Roman" w:hAnsi="Times New Roman"/>
          <w:sz w:val="24"/>
        </w:rPr>
        <w:tab/>
        <w:t xml:space="preserve">Sulisartut ulluat </w:t>
      </w:r>
    </w:p>
    <w:p w14:paraId="7B41C54F" w14:textId="5F364705" w:rsidR="00BB4AB8" w:rsidRPr="009A09A3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Qilaliarfik</w:t>
      </w:r>
    </w:p>
    <w:p w14:paraId="253B6B6D" w14:textId="2700A7E8" w:rsidR="00BB4AB8" w:rsidRPr="009A09A3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5. maj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Danmarkip aniguisitaaffia</w:t>
      </w:r>
    </w:p>
    <w:p w14:paraId="7394F4A9" w14:textId="296F1EE3" w:rsidR="00BB4AB8" w:rsidRPr="009A09A3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Piinsip ullua</w:t>
      </w:r>
    </w:p>
    <w:p w14:paraId="347ADCD9" w14:textId="3034DBE6" w:rsidR="00BB4AB8" w:rsidRPr="009A09A3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Piinsip ulluata aappaa</w:t>
      </w:r>
    </w:p>
    <w:p w14:paraId="68774892" w14:textId="2081E5D4" w:rsidR="00BB4AB8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26. maj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Ataqqinartorsuup Kunngip inuuia</w:t>
      </w:r>
    </w:p>
    <w:p w14:paraId="4327FDC7" w14:textId="5066FDA3" w:rsidR="00BB4AB8" w:rsidRPr="009A09A3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 juni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Meeqqat ulluat</w:t>
      </w:r>
    </w:p>
    <w:p w14:paraId="703F94FB" w14:textId="2B6C0DDB" w:rsidR="00BB4AB8" w:rsidRPr="009A09A3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5. juni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Inatsisitaarfik</w:t>
      </w:r>
    </w:p>
    <w:p w14:paraId="7AABEAC9" w14:textId="48A57578" w:rsidR="00BB4AB8" w:rsidRPr="009A09A3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17. juni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Islandimi inuiattut ullorsiorfik</w:t>
      </w:r>
    </w:p>
    <w:p w14:paraId="305B14DC" w14:textId="729A0C09" w:rsidR="00BB4AB8" w:rsidRPr="009A09A3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21. juni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Nunatta Ullua</w:t>
      </w:r>
    </w:p>
    <w:p w14:paraId="68133768" w14:textId="772046F5" w:rsidR="00BB4AB8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9. juli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Nunavut-ulluat</w:t>
      </w:r>
    </w:p>
    <w:p w14:paraId="44418C0A" w14:textId="24CCE070" w:rsidR="00BB4AB8" w:rsidRDefault="00BB4AB8" w:rsidP="00BB4AB8">
      <w:pPr>
        <w:spacing w:after="0" w:line="288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29. juli</w:t>
      </w:r>
      <w:r>
        <w:rPr>
          <w:rFonts w:ascii="Times New Roman" w:hAnsi="Times New Roman"/>
          <w:sz w:val="24"/>
        </w:rPr>
        <w:tab/>
        <w:t>Savalimmiuni inuiattut ulloq nalliuttorsiorfik Olaip ullua</w:t>
      </w:r>
    </w:p>
    <w:p w14:paraId="42C3907A" w14:textId="7310A0BD" w:rsidR="0098164F" w:rsidRDefault="0098164F" w:rsidP="00BB4AB8">
      <w:pPr>
        <w:spacing w:after="0" w:line="288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23. september</w:t>
      </w:r>
      <w:r>
        <w:rPr>
          <w:rFonts w:ascii="Times New Roman" w:hAnsi="Times New Roman"/>
          <w:sz w:val="24"/>
        </w:rPr>
        <w:tab/>
        <w:t>Nunat Avannarliit Killiit ulluat</w:t>
      </w:r>
    </w:p>
    <w:p w14:paraId="21A62DC2" w14:textId="429B85BA" w:rsidR="00BB4AB8" w:rsidRPr="009A09A3" w:rsidRDefault="00BB4AB8" w:rsidP="00BB4AB8">
      <w:pPr>
        <w:spacing w:after="0" w:line="288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15. oktober</w:t>
      </w:r>
      <w:r>
        <w:rPr>
          <w:rFonts w:ascii="Times New Roman" w:hAnsi="Times New Roman"/>
          <w:sz w:val="24"/>
        </w:rPr>
        <w:tab/>
        <w:t>Kunngissap Christianip inuuia</w:t>
      </w:r>
    </w:p>
    <w:p w14:paraId="7F3621F2" w14:textId="654AEBE9" w:rsidR="00BB4AB8" w:rsidRPr="009A09A3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24. oktober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FN-ip ullua</w:t>
      </w:r>
    </w:p>
    <w:p w14:paraId="5AC14323" w14:textId="0649334C" w:rsidR="00BB4AB8" w:rsidRPr="009A09A3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15. november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Piniartut aalisartullu ulluat</w:t>
      </w:r>
    </w:p>
    <w:p w14:paraId="43398A3A" w14:textId="5390C506" w:rsidR="00BB4AB8" w:rsidRPr="009A09A3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21. december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Ullukinneq</w:t>
      </w:r>
    </w:p>
    <w:p w14:paraId="1178BE39" w14:textId="79B4276D" w:rsidR="00BB4AB8" w:rsidRPr="009A09A3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24. december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Juulliaraq</w:t>
      </w:r>
    </w:p>
    <w:p w14:paraId="60263A71" w14:textId="17346D04" w:rsidR="00BB4AB8" w:rsidRDefault="00BB4AB8" w:rsidP="00BB4AB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25. december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Juullip ullua</w:t>
      </w:r>
    </w:p>
    <w:p w14:paraId="4DEDF0AF" w14:textId="0343096C" w:rsidR="00BB6ACC" w:rsidRDefault="00BB6ACC" w:rsidP="00BB6AC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26. december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Juullip ulluata aappaa</w:t>
      </w:r>
    </w:p>
    <w:p w14:paraId="755FD996" w14:textId="04CC4BA6" w:rsidR="001D6E16" w:rsidRDefault="00BB6ACC" w:rsidP="00BB6AC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31. december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Ukiutoqaq</w:t>
      </w:r>
    </w:p>
    <w:p w14:paraId="00A54C7F" w14:textId="77777777" w:rsidR="001D6E16" w:rsidRDefault="001D6E16">
      <w:pPr>
        <w:spacing w:line="278" w:lineRule="auto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6074585C" w14:textId="7DC12E07" w:rsidR="001D6E16" w:rsidRPr="00BB4AB8" w:rsidRDefault="001D6E16" w:rsidP="001D6E16">
      <w:pPr>
        <w:spacing w:after="0"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Ilanngussaq 2</w:t>
      </w:r>
    </w:p>
    <w:p w14:paraId="6A6EB26A" w14:textId="77777777" w:rsidR="001D6E16" w:rsidRDefault="001D6E16" w:rsidP="001D6E16">
      <w:pPr>
        <w:widowControl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3DC16" w14:textId="77777777" w:rsidR="000A2C8F" w:rsidRDefault="000A2C8F" w:rsidP="001D6E16">
      <w:pPr>
        <w:widowControl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F6E84" w14:textId="166F2949" w:rsidR="001D6E16" w:rsidRDefault="001D6E16" w:rsidP="001D6E16">
      <w:pPr>
        <w:widowControl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Erfalasulertarnissamut periarfissat allat</w:t>
      </w:r>
    </w:p>
    <w:p w14:paraId="5D83A027" w14:textId="43F7BA79" w:rsidR="007E54A2" w:rsidRDefault="007E54A2" w:rsidP="007E54A2">
      <w:pPr>
        <w:tabs>
          <w:tab w:val="left" w:pos="1701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8"/>
        <w:gridCol w:w="7472"/>
      </w:tblGrid>
      <w:tr w:rsidR="007E54A2" w:rsidRPr="007E54A2" w14:paraId="2D471B4B" w14:textId="77777777" w:rsidTr="007E54A2">
        <w:tc>
          <w:tcPr>
            <w:tcW w:w="1588" w:type="dxa"/>
          </w:tcPr>
          <w:p w14:paraId="6915463E" w14:textId="23ECD4AD" w:rsidR="007E54A2" w:rsidRPr="007E54A2" w:rsidRDefault="007E54A2" w:rsidP="00BF56E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2" w:type="dxa"/>
          </w:tcPr>
          <w:p w14:paraId="70349BBA" w14:textId="77777777" w:rsidR="007E54A2" w:rsidRPr="007E54A2" w:rsidRDefault="007E54A2" w:rsidP="00BF56E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A2" w:rsidRPr="007E54A2" w14:paraId="3F12CAA4" w14:textId="77777777" w:rsidTr="007E54A2">
        <w:tc>
          <w:tcPr>
            <w:tcW w:w="1588" w:type="dxa"/>
          </w:tcPr>
          <w:p w14:paraId="1BEED54E" w14:textId="77777777" w:rsidR="007E54A2" w:rsidRPr="007E54A2" w:rsidRDefault="007E54A2" w:rsidP="00BF56E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5. juni </w:t>
            </w:r>
          </w:p>
        </w:tc>
        <w:tc>
          <w:tcPr>
            <w:tcW w:w="7472" w:type="dxa"/>
          </w:tcPr>
          <w:p w14:paraId="4834E364" w14:textId="2CE3482E" w:rsidR="007E54A2" w:rsidRDefault="007E54A2" w:rsidP="00BF56E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Inatsisitaarfik: Paarlattuanik Naalagaaffeqatigiinnermi erfalasumik ataatsimoorussamik Dannebrogimik erfalasulertoqassaaq.</w:t>
            </w:r>
          </w:p>
          <w:p w14:paraId="3479C8A2" w14:textId="77777777" w:rsidR="007E54A2" w:rsidRPr="007E54A2" w:rsidRDefault="007E54A2" w:rsidP="00BF56E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A2" w:rsidRPr="007E54A2" w14:paraId="49F89454" w14:textId="77777777" w:rsidTr="007E54A2">
        <w:tc>
          <w:tcPr>
            <w:tcW w:w="1588" w:type="dxa"/>
          </w:tcPr>
          <w:p w14:paraId="4EF4BC9C" w14:textId="77777777" w:rsidR="007E54A2" w:rsidRPr="007E54A2" w:rsidRDefault="007E54A2" w:rsidP="00BF56E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17. juni </w:t>
            </w:r>
          </w:p>
        </w:tc>
        <w:tc>
          <w:tcPr>
            <w:tcW w:w="7472" w:type="dxa"/>
          </w:tcPr>
          <w:p w14:paraId="30535952" w14:textId="59B8096F" w:rsidR="007E54A2" w:rsidRDefault="007E54A2" w:rsidP="00BF56E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Islandimi inuiattut ullorsiorfik: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Paarlattuanik Islandip erfalasuanik erfalasulertoqarsinnaavoq.</w:t>
            </w:r>
            <w:r>
              <w:t xml:space="preserve"> </w:t>
            </w:r>
          </w:p>
          <w:p w14:paraId="1DF48E02" w14:textId="77777777" w:rsidR="007E54A2" w:rsidRPr="007E54A2" w:rsidRDefault="007E54A2" w:rsidP="00BF56E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A2" w:rsidRPr="007E54A2" w14:paraId="67C8F58B" w14:textId="77777777" w:rsidTr="007E54A2">
        <w:tc>
          <w:tcPr>
            <w:tcW w:w="1588" w:type="dxa"/>
          </w:tcPr>
          <w:p w14:paraId="605F3DCB" w14:textId="77777777" w:rsidR="007E54A2" w:rsidRPr="007E54A2" w:rsidRDefault="007E54A2" w:rsidP="00BF56E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9. juli</w:t>
            </w:r>
          </w:p>
        </w:tc>
        <w:tc>
          <w:tcPr>
            <w:tcW w:w="7472" w:type="dxa"/>
          </w:tcPr>
          <w:p w14:paraId="0CD88A1B" w14:textId="5F4A1DC5" w:rsidR="007E54A2" w:rsidRDefault="007E54A2" w:rsidP="00BF56E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Nunavut-ulluat: Paarlattuanik Nunavut erfalasuannik erfalasulertoqarsinnaavoq.</w:t>
            </w:r>
          </w:p>
          <w:p w14:paraId="40D28870" w14:textId="77777777" w:rsidR="007E54A2" w:rsidRPr="007E54A2" w:rsidRDefault="007E54A2" w:rsidP="00BF56E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A2" w:rsidRPr="007E54A2" w14:paraId="53212F76" w14:textId="77777777" w:rsidTr="007E54A2">
        <w:tc>
          <w:tcPr>
            <w:tcW w:w="1588" w:type="dxa"/>
          </w:tcPr>
          <w:p w14:paraId="2380D2EE" w14:textId="77777777" w:rsidR="007E54A2" w:rsidRPr="007E54A2" w:rsidRDefault="007E54A2" w:rsidP="00BF56E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29. juli</w:t>
            </w:r>
          </w:p>
        </w:tc>
        <w:tc>
          <w:tcPr>
            <w:tcW w:w="7472" w:type="dxa"/>
          </w:tcPr>
          <w:p w14:paraId="596CFCA9" w14:textId="66B69810" w:rsidR="007E54A2" w:rsidRDefault="007E54A2" w:rsidP="00BF56E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Savalimmiuni inuiattut ulloq nalliuttorsiorfik Olaip ullua: Paarlattuanik Savalimmiut erfalasuannik Merkið-imik erfalasulertoqassaaq.</w:t>
            </w:r>
          </w:p>
          <w:p w14:paraId="2028AA7D" w14:textId="77777777" w:rsidR="007E54A2" w:rsidRPr="007E54A2" w:rsidRDefault="007E54A2" w:rsidP="00BF56E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A2" w:rsidRPr="0049733C" w14:paraId="1473942F" w14:textId="77777777" w:rsidTr="007E54A2">
        <w:tc>
          <w:tcPr>
            <w:tcW w:w="1588" w:type="dxa"/>
          </w:tcPr>
          <w:p w14:paraId="3B26A898" w14:textId="3F0F1FB8" w:rsidR="007E54A2" w:rsidRPr="007E54A2" w:rsidRDefault="007E54A2" w:rsidP="00BF56E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2" w:type="dxa"/>
          </w:tcPr>
          <w:p w14:paraId="551EAA2E" w14:textId="5C3D8473" w:rsidR="007E54A2" w:rsidRPr="0049733C" w:rsidRDefault="007E54A2" w:rsidP="00BF56E8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8666E3" w14:textId="4381E404" w:rsidR="0049733C" w:rsidRPr="0049733C" w:rsidRDefault="0049733C" w:rsidP="007E54A2">
      <w:pPr>
        <w:tabs>
          <w:tab w:val="left" w:pos="1701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49733C" w:rsidRPr="0049733C" w:rsidSect="003C6549">
      <w:footerReference w:type="default" r:id="rId6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ECB9C" w14:textId="77777777" w:rsidR="000B7AEA" w:rsidRDefault="000B7AEA" w:rsidP="003C6549">
      <w:pPr>
        <w:spacing w:after="0" w:line="240" w:lineRule="auto"/>
      </w:pPr>
      <w:r>
        <w:separator/>
      </w:r>
    </w:p>
  </w:endnote>
  <w:endnote w:type="continuationSeparator" w:id="0">
    <w:p w14:paraId="3DBCB134" w14:textId="77777777" w:rsidR="000B7AEA" w:rsidRDefault="000B7AEA" w:rsidP="003C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</w:rPr>
      <w:id w:val="-589999327"/>
      <w:docPartObj>
        <w:docPartGallery w:val="Page Numbers (Bottom of Page)"/>
        <w:docPartUnique/>
      </w:docPartObj>
    </w:sdtPr>
    <w:sdtContent>
      <w:p w14:paraId="6BCE3032" w14:textId="59C3B4B0" w:rsidR="00B6585A" w:rsidRPr="003976EE" w:rsidRDefault="00396F72" w:rsidP="003976EE">
        <w:pPr>
          <w:pStyle w:val="Sidefod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/>
            <w:sz w:val="24"/>
          </w:rPr>
          <w:t>1</w:t>
        </w:r>
        <w:r>
          <w:rPr>
            <w:rFonts w:ascii="Times New Roman" w:hAnsi="Times New Roman"/>
            <w:sz w:val="24"/>
          </w:rPr>
          <w:br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2ACFF" w14:textId="77777777" w:rsidR="000B7AEA" w:rsidRDefault="000B7AEA" w:rsidP="003C6549">
      <w:pPr>
        <w:spacing w:after="0" w:line="240" w:lineRule="auto"/>
      </w:pPr>
      <w:r>
        <w:separator/>
      </w:r>
    </w:p>
  </w:footnote>
  <w:footnote w:type="continuationSeparator" w:id="0">
    <w:p w14:paraId="5417F4F5" w14:textId="77777777" w:rsidR="000B7AEA" w:rsidRDefault="000B7AEA" w:rsidP="003C6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49"/>
    <w:rsid w:val="00000D5B"/>
    <w:rsid w:val="000A2C8F"/>
    <w:rsid w:val="000B15DD"/>
    <w:rsid w:val="000B7AEA"/>
    <w:rsid w:val="000D7672"/>
    <w:rsid w:val="000E6901"/>
    <w:rsid w:val="00175B6F"/>
    <w:rsid w:val="001D4B45"/>
    <w:rsid w:val="001D6E16"/>
    <w:rsid w:val="001F7239"/>
    <w:rsid w:val="0020329B"/>
    <w:rsid w:val="00240B9F"/>
    <w:rsid w:val="002C49D2"/>
    <w:rsid w:val="002D499B"/>
    <w:rsid w:val="00394774"/>
    <w:rsid w:val="00396F72"/>
    <w:rsid w:val="003C6549"/>
    <w:rsid w:val="003F54A1"/>
    <w:rsid w:val="0041754D"/>
    <w:rsid w:val="004642A4"/>
    <w:rsid w:val="004946D7"/>
    <w:rsid w:val="0049733C"/>
    <w:rsid w:val="005560A1"/>
    <w:rsid w:val="00572FEB"/>
    <w:rsid w:val="0060030A"/>
    <w:rsid w:val="006123F5"/>
    <w:rsid w:val="00793CD2"/>
    <w:rsid w:val="007E54A2"/>
    <w:rsid w:val="008703B9"/>
    <w:rsid w:val="00883AC0"/>
    <w:rsid w:val="00890661"/>
    <w:rsid w:val="008A0C2D"/>
    <w:rsid w:val="008B0827"/>
    <w:rsid w:val="008B6C61"/>
    <w:rsid w:val="008C6DCC"/>
    <w:rsid w:val="008D08C3"/>
    <w:rsid w:val="00905788"/>
    <w:rsid w:val="00967005"/>
    <w:rsid w:val="00980569"/>
    <w:rsid w:val="0098164F"/>
    <w:rsid w:val="00985033"/>
    <w:rsid w:val="009862C6"/>
    <w:rsid w:val="009E6991"/>
    <w:rsid w:val="00A57EAF"/>
    <w:rsid w:val="00AD0F3A"/>
    <w:rsid w:val="00B62FA6"/>
    <w:rsid w:val="00B6585A"/>
    <w:rsid w:val="00BA3A30"/>
    <w:rsid w:val="00BB4AB8"/>
    <w:rsid w:val="00BB6ACC"/>
    <w:rsid w:val="00BB734E"/>
    <w:rsid w:val="00BD685F"/>
    <w:rsid w:val="00BE625A"/>
    <w:rsid w:val="00C10C15"/>
    <w:rsid w:val="00C47C7A"/>
    <w:rsid w:val="00CD3D80"/>
    <w:rsid w:val="00D15C31"/>
    <w:rsid w:val="00D34CBE"/>
    <w:rsid w:val="00D44828"/>
    <w:rsid w:val="00DA7060"/>
    <w:rsid w:val="00DC7D0F"/>
    <w:rsid w:val="00DE4B67"/>
    <w:rsid w:val="00E97F34"/>
    <w:rsid w:val="00F0384C"/>
    <w:rsid w:val="00F04C93"/>
    <w:rsid w:val="00F24E62"/>
    <w:rsid w:val="00F310F0"/>
    <w:rsid w:val="00F8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12D7A"/>
  <w15:chartTrackingRefBased/>
  <w15:docId w15:val="{23CECDDB-B5F1-420B-9EC3-BB739331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kl-G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549"/>
    <w:pPr>
      <w:spacing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C654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C654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C654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C654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C654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C654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C654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654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654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C6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C6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C6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C654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C654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C654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C654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C654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C65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C6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3C6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C654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C6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C654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3C654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C654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3C654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C6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C654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C6549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3C65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6549"/>
    <w:rPr>
      <w:kern w:val="0"/>
      <w:sz w:val="22"/>
      <w:szCs w:val="22"/>
      <w:lang w:val="kl-GL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3C65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6549"/>
    <w:rPr>
      <w:kern w:val="0"/>
      <w:sz w:val="22"/>
      <w:szCs w:val="22"/>
      <w:lang w:val="kl-GL"/>
      <w14:ligatures w14:val="none"/>
    </w:rPr>
  </w:style>
  <w:style w:type="paragraph" w:styleId="Korrektur">
    <w:name w:val="Revision"/>
    <w:hidden/>
    <w:uiPriority w:val="99"/>
    <w:semiHidden/>
    <w:rsid w:val="00BB4AB8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123F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123F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123F5"/>
    <w:rPr>
      <w:kern w:val="0"/>
      <w:sz w:val="20"/>
      <w:szCs w:val="20"/>
      <w:lang w:val="kl-GL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123F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23F5"/>
    <w:rPr>
      <w:b/>
      <w:bCs/>
      <w:kern w:val="0"/>
      <w:sz w:val="20"/>
      <w:szCs w:val="20"/>
      <w:lang w:val="kl-GL"/>
      <w14:ligatures w14:val="none"/>
    </w:rPr>
  </w:style>
  <w:style w:type="table" w:styleId="Tabel-Gitter">
    <w:name w:val="Table Grid"/>
    <w:basedOn w:val="Tabel-Normal"/>
    <w:uiPriority w:val="39"/>
    <w:rsid w:val="007E5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Welling Damgaard</dc:creator>
  <cp:keywords/>
  <dc:description/>
  <cp:lastModifiedBy>Sophia Welling Damgaard</cp:lastModifiedBy>
  <cp:revision>23</cp:revision>
  <dcterms:created xsi:type="dcterms:W3CDTF">2024-07-16T15:57:00Z</dcterms:created>
  <dcterms:modified xsi:type="dcterms:W3CDTF">2024-10-23T18:48:00Z</dcterms:modified>
</cp:coreProperties>
</file>