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3643F" w14:textId="77777777" w:rsidR="00873310" w:rsidRPr="00B02BA9" w:rsidRDefault="00873310" w:rsidP="0087331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b/>
          <w:color w:val="000000" w:themeColor="text1"/>
          <w:sz w:val="24"/>
        </w:rPr>
        <w:t>Uunga siunnersuut:</w:t>
      </w:r>
    </w:p>
    <w:p w14:paraId="47D9A0AC" w14:textId="77777777" w:rsidR="00873310" w:rsidRPr="00B02BA9" w:rsidRDefault="00873310" w:rsidP="00873310">
      <w:pPr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02F5D3E2" w14:textId="77777777" w:rsidR="00873310" w:rsidRPr="00B02BA9" w:rsidRDefault="00873310" w:rsidP="00873310">
      <w:pPr>
        <w:autoSpaceDN w:val="0"/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b/>
          <w:color w:val="000000" w:themeColor="text1"/>
          <w:sz w:val="24"/>
        </w:rPr>
        <w:t>Peqqinnissaqarfiup sullissinerinut akiliuteqartarneq pillugu Namminersorlutik Oqartussat nalunaarutaat</w:t>
      </w:r>
    </w:p>
    <w:p w14:paraId="2BCE4012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227CCA82" w14:textId="3562A401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Peqqinnissaqarfiup sullissineri il.il. pillugit Inatsisartut peqqussutaanni nr. 15, 6. november 1997-imeersumi § 24, Inatsisartut peqqussutaat nr. 12, 14. november 2004-meersukkut allanngortinneqartoq ima aalajangersarneqarpoq:</w:t>
      </w:r>
    </w:p>
    <w:p w14:paraId="2871B126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2CA5C311" w14:textId="77777777" w:rsidR="00873310" w:rsidRPr="00B02BA9" w:rsidRDefault="00873310" w:rsidP="0087331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Uninnganermut ullormut akit</w:t>
      </w:r>
    </w:p>
    <w:p w14:paraId="6E3928DB" w14:textId="77777777" w:rsidR="00873310" w:rsidRPr="00B02BA9" w:rsidRDefault="00873310" w:rsidP="0087331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21E156EA" w14:textId="17D344A1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>§ 1.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</w:t>
      </w:r>
      <w:r w:rsidR="00961C48" w:rsidRPr="00B02BA9">
        <w:rPr>
          <w:rFonts w:ascii="Times New Roman" w:hAnsi="Times New Roman"/>
          <w:color w:val="000000" w:themeColor="text1"/>
          <w:sz w:val="24"/>
        </w:rPr>
        <w:t xml:space="preserve"> </w:t>
      </w:r>
      <w:r w:rsidRPr="00B02BA9">
        <w:rPr>
          <w:rFonts w:ascii="Times New Roman" w:hAnsi="Times New Roman"/>
          <w:color w:val="000000" w:themeColor="text1"/>
          <w:sz w:val="24"/>
        </w:rPr>
        <w:t>Akilerneqartussaatitaasumik uninnganeq allatulluunniit peqqinnissaqarfiup immikkoortuini unnuinissamut periarfissalimmi najugaqartinneqarneq, ulloq unnuarlu aallartikkaangat uninnganermut ullormut akit tullinnguuttuniittut akileqquneqassapput:</w:t>
      </w:r>
    </w:p>
    <w:p w14:paraId="5CD02480" w14:textId="3E45B9B9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1)  </w:t>
      </w:r>
      <w:r w:rsidR="00146ECD">
        <w:rPr>
          <w:rFonts w:ascii="Times New Roman" w:hAnsi="Times New Roman"/>
          <w:color w:val="000000" w:themeColor="text1"/>
          <w:sz w:val="24"/>
        </w:rPr>
        <w:t>12</w:t>
      </w:r>
      <w:r w:rsidRPr="00B02BA9">
        <w:rPr>
          <w:rFonts w:ascii="Times New Roman" w:hAnsi="Times New Roman"/>
          <w:color w:val="000000" w:themeColor="text1"/>
          <w:sz w:val="24"/>
        </w:rPr>
        <w:t>.</w:t>
      </w:r>
      <w:r w:rsidR="00146ECD">
        <w:rPr>
          <w:rFonts w:ascii="Times New Roman" w:hAnsi="Times New Roman"/>
          <w:color w:val="000000" w:themeColor="text1"/>
          <w:sz w:val="24"/>
        </w:rPr>
        <w:t>1</w:t>
      </w:r>
      <w:r w:rsidRPr="00B02BA9">
        <w:rPr>
          <w:rFonts w:ascii="Times New Roman" w:hAnsi="Times New Roman"/>
          <w:color w:val="000000" w:themeColor="text1"/>
          <w:sz w:val="24"/>
        </w:rPr>
        <w:t>00 kr. Dronning Ingridip Napparsimmavissuanut, Qitiusumik napparsimmavi</w:t>
      </w:r>
      <w:r w:rsidR="00025D7F">
        <w:rPr>
          <w:rFonts w:ascii="Times New Roman" w:hAnsi="Times New Roman"/>
          <w:color w:val="000000" w:themeColor="text1"/>
          <w:sz w:val="24"/>
        </w:rPr>
        <w:t>nn</w:t>
      </w:r>
      <w:r w:rsidRPr="00B02BA9">
        <w:rPr>
          <w:rFonts w:ascii="Times New Roman" w:hAnsi="Times New Roman"/>
          <w:color w:val="000000" w:themeColor="text1"/>
          <w:sz w:val="24"/>
        </w:rPr>
        <w:t>ut peqqissaavi</w:t>
      </w:r>
      <w:r w:rsidR="00025D7F">
        <w:rPr>
          <w:rFonts w:ascii="Times New Roman" w:hAnsi="Times New Roman"/>
          <w:color w:val="000000" w:themeColor="text1"/>
          <w:sz w:val="24"/>
        </w:rPr>
        <w:t>nn</w:t>
      </w:r>
      <w:r w:rsidRPr="00B02BA9">
        <w:rPr>
          <w:rFonts w:ascii="Times New Roman" w:hAnsi="Times New Roman"/>
          <w:color w:val="000000" w:themeColor="text1"/>
          <w:sz w:val="24"/>
        </w:rPr>
        <w:t>ullu.</w:t>
      </w:r>
      <w:r w:rsidRPr="00B02BA9">
        <w:rPr>
          <w:rFonts w:ascii="Times New Roman" w:hAnsi="Times New Roman"/>
          <w:color w:val="000000" w:themeColor="text1"/>
          <w:sz w:val="24"/>
        </w:rPr>
        <w:br/>
        <w:t>2)  3</w:t>
      </w:r>
      <w:r w:rsidR="00146ECD">
        <w:rPr>
          <w:rFonts w:ascii="Times New Roman" w:hAnsi="Times New Roman"/>
          <w:color w:val="000000" w:themeColor="text1"/>
          <w:sz w:val="24"/>
        </w:rPr>
        <w:t>1</w:t>
      </w:r>
      <w:r w:rsidRPr="00B02BA9">
        <w:rPr>
          <w:rFonts w:ascii="Times New Roman" w:hAnsi="Times New Roman"/>
          <w:color w:val="000000" w:themeColor="text1"/>
          <w:sz w:val="24"/>
        </w:rPr>
        <w:t>.</w:t>
      </w:r>
      <w:r w:rsidR="00146ECD">
        <w:rPr>
          <w:rFonts w:ascii="Times New Roman" w:hAnsi="Times New Roman"/>
          <w:color w:val="000000" w:themeColor="text1"/>
          <w:sz w:val="24"/>
        </w:rPr>
        <w:t>00</w:t>
      </w:r>
      <w:r w:rsidRPr="00B02BA9">
        <w:rPr>
          <w:rFonts w:ascii="Times New Roman" w:hAnsi="Times New Roman"/>
          <w:color w:val="000000" w:themeColor="text1"/>
          <w:sz w:val="24"/>
        </w:rPr>
        <w:t>0 kr. Dronning Ingridip Napparsimmavissuani Peruluttu</w:t>
      </w:r>
      <w:r w:rsidR="00146ECD">
        <w:rPr>
          <w:rFonts w:ascii="Times New Roman" w:hAnsi="Times New Roman"/>
          <w:color w:val="000000" w:themeColor="text1"/>
          <w:sz w:val="24"/>
        </w:rPr>
        <w:t>nut immikkoortortamut</w:t>
      </w:r>
      <w:r w:rsidRPr="00B02BA9">
        <w:rPr>
          <w:rFonts w:ascii="Times New Roman" w:hAnsi="Times New Roman"/>
          <w:color w:val="000000" w:themeColor="text1"/>
          <w:sz w:val="24"/>
        </w:rPr>
        <w:t>.</w:t>
      </w:r>
      <w:r w:rsidRPr="00B02BA9">
        <w:rPr>
          <w:rFonts w:ascii="Times New Roman" w:hAnsi="Times New Roman"/>
          <w:color w:val="000000" w:themeColor="text1"/>
          <w:sz w:val="24"/>
        </w:rPr>
        <w:br/>
        <w:t>3)  7.</w:t>
      </w:r>
      <w:r w:rsidR="00146ECD">
        <w:rPr>
          <w:rFonts w:ascii="Times New Roman" w:hAnsi="Times New Roman"/>
          <w:color w:val="000000" w:themeColor="text1"/>
          <w:sz w:val="24"/>
        </w:rPr>
        <w:t>2</w:t>
      </w:r>
      <w:r w:rsidRPr="00B02BA9">
        <w:rPr>
          <w:rFonts w:ascii="Times New Roman" w:hAnsi="Times New Roman"/>
          <w:color w:val="000000" w:themeColor="text1"/>
          <w:sz w:val="24"/>
        </w:rPr>
        <w:t>00 kr. Danmarkimi tarnikkut nappaatilinnut immikkoortumut.</w:t>
      </w:r>
      <w:r w:rsidRPr="00B02BA9">
        <w:rPr>
          <w:rFonts w:ascii="Times New Roman" w:hAnsi="Times New Roman"/>
          <w:color w:val="000000" w:themeColor="text1"/>
          <w:sz w:val="24"/>
        </w:rPr>
        <w:br/>
        <w:t>4)  3.2</w:t>
      </w:r>
      <w:r w:rsidR="00146ECD">
        <w:rPr>
          <w:rFonts w:ascii="Times New Roman" w:hAnsi="Times New Roman"/>
          <w:color w:val="000000" w:themeColor="text1"/>
          <w:sz w:val="24"/>
        </w:rPr>
        <w:t>0</w:t>
      </w:r>
      <w:r w:rsidRPr="00B02BA9">
        <w:rPr>
          <w:rFonts w:ascii="Times New Roman" w:hAnsi="Times New Roman"/>
          <w:color w:val="000000" w:themeColor="text1"/>
          <w:sz w:val="24"/>
        </w:rPr>
        <w:t>0 kr. Kalaallit Nunaanni Peqqinnissaqarfimmi paaqqutarisarialinnut.</w:t>
      </w:r>
      <w:r w:rsidRPr="00B02BA9">
        <w:rPr>
          <w:rFonts w:ascii="Times New Roman" w:hAnsi="Times New Roman"/>
          <w:color w:val="000000" w:themeColor="text1"/>
          <w:sz w:val="24"/>
        </w:rPr>
        <w:br/>
        <w:t xml:space="preserve">5)  </w:t>
      </w:r>
      <w:r w:rsidR="00146ECD">
        <w:rPr>
          <w:rFonts w:ascii="Times New Roman" w:hAnsi="Times New Roman"/>
          <w:color w:val="000000" w:themeColor="text1"/>
          <w:sz w:val="24"/>
        </w:rPr>
        <w:t>6</w:t>
      </w:r>
      <w:r w:rsidRPr="00B02BA9">
        <w:rPr>
          <w:rFonts w:ascii="Times New Roman" w:hAnsi="Times New Roman"/>
          <w:color w:val="000000" w:themeColor="text1"/>
          <w:sz w:val="24"/>
        </w:rPr>
        <w:t>.</w:t>
      </w:r>
      <w:r w:rsidR="00146ECD">
        <w:rPr>
          <w:rFonts w:ascii="Times New Roman" w:hAnsi="Times New Roman"/>
          <w:color w:val="000000" w:themeColor="text1"/>
          <w:sz w:val="24"/>
        </w:rPr>
        <w:t>9</w:t>
      </w:r>
      <w:r w:rsidRPr="00B02BA9">
        <w:rPr>
          <w:rFonts w:ascii="Times New Roman" w:hAnsi="Times New Roman"/>
          <w:color w:val="000000" w:themeColor="text1"/>
          <w:sz w:val="24"/>
        </w:rPr>
        <w:t>00 kr. Kalaallit Nunaanni Peqqinnissaqarfimmi paaqqutarisariaqarnerusunut.</w:t>
      </w:r>
      <w:r w:rsidRPr="00B02BA9">
        <w:rPr>
          <w:rFonts w:ascii="Times New Roman" w:hAnsi="Times New Roman"/>
          <w:color w:val="000000" w:themeColor="text1"/>
          <w:sz w:val="24"/>
        </w:rPr>
        <w:br/>
        <w:t xml:space="preserve">  </w:t>
      </w:r>
      <w:r w:rsidRPr="00B02BA9">
        <w:rPr>
          <w:rFonts w:ascii="Times New Roman" w:hAnsi="Times New Roman"/>
          <w:i/>
          <w:color w:val="000000" w:themeColor="text1"/>
          <w:sz w:val="24"/>
        </w:rPr>
        <w:t>Imm. 2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.  Imm. 1, nr. 1-4-mi uninnganermut ullormut akini ilaapput unnuineq tamakkiisumillu nerisaqarneq kiisalu nalinginnaasumik </w:t>
      </w:r>
      <w:r w:rsidR="00A2405B" w:rsidRPr="00C03BD4">
        <w:rPr>
          <w:rFonts w:ascii="Times New Roman" w:hAnsi="Times New Roman"/>
          <w:color w:val="000000" w:themeColor="text1"/>
          <w:sz w:val="24"/>
        </w:rPr>
        <w:t>paaqqutarineqarneq</w:t>
      </w:r>
      <w:r w:rsidR="00E229CC" w:rsidRPr="00C03BD4">
        <w:rPr>
          <w:rFonts w:ascii="Times New Roman" w:hAnsi="Times New Roman"/>
          <w:color w:val="000000" w:themeColor="text1"/>
          <w:sz w:val="24"/>
        </w:rPr>
        <w:t>.</w:t>
      </w:r>
    </w:p>
    <w:p w14:paraId="38152601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i/>
          <w:color w:val="000000" w:themeColor="text1"/>
          <w:sz w:val="24"/>
        </w:rPr>
        <w:t>Imm. 3.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Imm. 1, nr. 5-imi uninnganermut ullormut akini ilaapput unnuineq tamakkiisumillu nerisaqarneq kiisalu immikkut paaqqutarineqarneq.</w:t>
      </w:r>
    </w:p>
    <w:p w14:paraId="1E5FD699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5DB86414" w14:textId="77777777" w:rsidR="00873310" w:rsidRPr="00B02BA9" w:rsidRDefault="00873310" w:rsidP="0087331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Napparsimasunik angallassineq aallarussigasuarnerillu</w:t>
      </w:r>
    </w:p>
    <w:p w14:paraId="05E42B76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1D63F954" w14:textId="3984FCEC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§ 2.  </w:t>
      </w:r>
      <w:r w:rsidRPr="00B02BA9">
        <w:rPr>
          <w:rFonts w:ascii="Times New Roman" w:hAnsi="Times New Roman"/>
          <w:color w:val="000000" w:themeColor="text1"/>
          <w:sz w:val="24"/>
        </w:rPr>
        <w:t>Akilerneqartussaatitaasumik Peqqinnissaqarfimmi immikkoortut marluk akornanni imaluunniit Peqqinnissaqarfimmi immikkoortut aamma Danmarkimi, Islandimi nunaniluunniit allami peqqissaaveqarfiup akornanni ingiaqateqarluni ingiaqateqarnaniluunniit napparsimasunik nuussinerni akileeqqusissutit malillugit akiliisoqassaaq, isumaqatigiissutini imaluunniit suliassaqarfimmi malittarisassani atuuttuni allanik allassimasoqanngippat</w:t>
      </w:r>
      <w:r w:rsidR="006F77C4" w:rsidRPr="00B02BA9">
        <w:rPr>
          <w:rFonts w:ascii="Times New Roman" w:hAnsi="Times New Roman"/>
          <w:color w:val="000000" w:themeColor="text1"/>
          <w:sz w:val="24"/>
        </w:rPr>
        <w:t>.</w:t>
      </w:r>
    </w:p>
    <w:p w14:paraId="1F60CC7B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F9150AA" w14:textId="77777777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Katsorsartinnermut misissortinnermullu aningaasartuutit</w:t>
      </w:r>
    </w:p>
    <w:p w14:paraId="64D07C9F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2D49CB0F" w14:textId="6FF3181E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>§ 3</w:t>
      </w:r>
      <w:r w:rsidR="00961C48" w:rsidRPr="00B02BA9">
        <w:rPr>
          <w:rFonts w:ascii="Times New Roman" w:hAnsi="Times New Roman"/>
          <w:b/>
          <w:bCs/>
          <w:color w:val="000000" w:themeColor="text1"/>
          <w:sz w:val="24"/>
        </w:rPr>
        <w:t>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Peqqinnissakkut misissuinernut, katsorsaanermut imaluunniit napparsimasun</w:t>
      </w:r>
      <w:r w:rsidR="00BE3E3E">
        <w:rPr>
          <w:rFonts w:ascii="Times New Roman" w:hAnsi="Times New Roman"/>
          <w:color w:val="000000" w:themeColor="text1"/>
          <w:sz w:val="24"/>
        </w:rPr>
        <w:t>ut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</w:t>
      </w:r>
      <w:r w:rsidR="00BE3E3E">
        <w:rPr>
          <w:rFonts w:ascii="Times New Roman" w:hAnsi="Times New Roman"/>
          <w:color w:val="000000" w:themeColor="text1"/>
          <w:sz w:val="24"/>
        </w:rPr>
        <w:t>uninngasunut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aamma napparsimasunut unitsinnagit katsorsarneqartunik paaqqutarinninnermut atatillugu aningaasartuutinut akigititat uninnganermut ullormut akini ilaasut nalunaarummi matumani § 1 naapertorlugu akunnernik nioqqutissanillu atuinerit malillugit naatsorsorneqartassapput.</w:t>
      </w:r>
    </w:p>
    <w:p w14:paraId="02FFDC7D" w14:textId="49FA5599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i/>
          <w:color w:val="000000" w:themeColor="text1"/>
          <w:sz w:val="24"/>
        </w:rPr>
        <w:t>Imm. 2.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Peqqinnissamik sulialinnit misissortinnermut aamma napparsimasut unitsinnagit aamma napparsimasut unitsillugit katsorsarneqartunut akigititat akunnermut </w:t>
      </w:r>
      <w:r w:rsidRPr="00B02BA9">
        <w:rPr>
          <w:rFonts w:ascii="Times New Roman" w:hAnsi="Times New Roman"/>
          <w:color w:val="000000" w:themeColor="text1"/>
          <w:sz w:val="24"/>
        </w:rPr>
        <w:lastRenderedPageBreak/>
        <w:t xml:space="preserve">akeqartinneqarput, tassani nalunaaquttap akunnerata affaata aallartinneri tamaasa </w:t>
      </w:r>
      <w:r w:rsidR="00A2405B" w:rsidRPr="00B02BA9">
        <w:rPr>
          <w:rFonts w:ascii="Times New Roman" w:hAnsi="Times New Roman"/>
          <w:color w:val="000000" w:themeColor="text1"/>
          <w:sz w:val="24"/>
        </w:rPr>
        <w:t>aallartittarpoq</w:t>
      </w:r>
      <w:r w:rsidRPr="00B02BA9">
        <w:rPr>
          <w:rFonts w:ascii="Times New Roman" w:hAnsi="Times New Roman"/>
          <w:color w:val="000000" w:themeColor="text1"/>
          <w:sz w:val="24"/>
        </w:rPr>
        <w:t>. Tamatigut minnerpaamik akunneq ataaseq akigitinneqassaaq:</w:t>
      </w:r>
    </w:p>
    <w:p w14:paraId="2CBA5950" w14:textId="73BBD11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1)  </w:t>
      </w:r>
      <w:r w:rsidR="00146ECD">
        <w:rPr>
          <w:rFonts w:ascii="Times New Roman" w:hAnsi="Times New Roman"/>
          <w:color w:val="000000" w:themeColor="text1"/>
          <w:sz w:val="24"/>
        </w:rPr>
        <w:t>1.26</w:t>
      </w:r>
      <w:r w:rsidR="00EE11DE">
        <w:rPr>
          <w:rFonts w:ascii="Times New Roman" w:hAnsi="Times New Roman"/>
          <w:color w:val="000000" w:themeColor="text1"/>
          <w:sz w:val="24"/>
        </w:rPr>
        <w:t>0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kr. nakorsiarnermut, nakorsap atorfia apeqqutaatinnagu.</w:t>
      </w:r>
      <w:r w:rsidRPr="00B02BA9">
        <w:rPr>
          <w:rFonts w:ascii="Times New Roman" w:hAnsi="Times New Roman"/>
          <w:color w:val="000000" w:themeColor="text1"/>
          <w:sz w:val="24"/>
        </w:rPr>
        <w:br/>
        <w:t xml:space="preserve">2)  </w:t>
      </w:r>
      <w:r w:rsidR="00EE11DE">
        <w:rPr>
          <w:rFonts w:ascii="Times New Roman" w:hAnsi="Times New Roman"/>
          <w:color w:val="000000" w:themeColor="text1"/>
          <w:sz w:val="24"/>
        </w:rPr>
        <w:t>5</w:t>
      </w:r>
      <w:r w:rsidR="00146ECD">
        <w:rPr>
          <w:rFonts w:ascii="Times New Roman" w:hAnsi="Times New Roman"/>
          <w:color w:val="000000" w:themeColor="text1"/>
          <w:sz w:val="24"/>
        </w:rPr>
        <w:t>3</w:t>
      </w:r>
      <w:r w:rsidRPr="00B02BA9">
        <w:rPr>
          <w:rFonts w:ascii="Times New Roman" w:hAnsi="Times New Roman"/>
          <w:color w:val="000000" w:themeColor="text1"/>
          <w:sz w:val="24"/>
        </w:rPr>
        <w:t>0 kr. paaqqutarineqarnermut, sulisut qanoq tunuliaqutaqarnersut apeqqutaatinnagit.</w:t>
      </w:r>
      <w:r w:rsidRPr="00B02BA9">
        <w:rPr>
          <w:rFonts w:ascii="Times New Roman" w:hAnsi="Times New Roman"/>
          <w:color w:val="000000" w:themeColor="text1"/>
          <w:sz w:val="24"/>
        </w:rPr>
        <w:br/>
        <w:t xml:space="preserve">3)  </w:t>
      </w:r>
      <w:r w:rsidR="00146ECD">
        <w:rPr>
          <w:rFonts w:ascii="Times New Roman" w:hAnsi="Times New Roman"/>
          <w:color w:val="000000" w:themeColor="text1"/>
          <w:sz w:val="24"/>
        </w:rPr>
        <w:t>280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kr. portørinut ikiortinulluunniit allanut.</w:t>
      </w:r>
      <w:r w:rsidRPr="00B02BA9">
        <w:rPr>
          <w:rFonts w:ascii="Times New Roman" w:hAnsi="Times New Roman"/>
          <w:color w:val="000000" w:themeColor="text1"/>
          <w:sz w:val="24"/>
        </w:rPr>
        <w:br/>
        <w:t xml:space="preserve">4)  </w:t>
      </w:r>
      <w:r w:rsidR="00146ECD">
        <w:rPr>
          <w:rFonts w:ascii="Times New Roman" w:hAnsi="Times New Roman"/>
          <w:color w:val="000000" w:themeColor="text1"/>
          <w:sz w:val="24"/>
        </w:rPr>
        <w:t>68</w:t>
      </w:r>
      <w:r w:rsidRPr="00B02BA9">
        <w:rPr>
          <w:rFonts w:ascii="Times New Roman" w:hAnsi="Times New Roman"/>
          <w:color w:val="000000" w:themeColor="text1"/>
          <w:sz w:val="24"/>
        </w:rPr>
        <w:t>0 kr. kigutileritinnernut.</w:t>
      </w:r>
      <w:r w:rsidRPr="00B02BA9">
        <w:rPr>
          <w:rFonts w:ascii="Times New Roman" w:hAnsi="Times New Roman"/>
          <w:color w:val="000000" w:themeColor="text1"/>
          <w:sz w:val="24"/>
        </w:rPr>
        <w:br/>
        <w:t xml:space="preserve">  </w:t>
      </w:r>
      <w:r w:rsidR="00B02BA9">
        <w:rPr>
          <w:rFonts w:ascii="Times New Roman" w:hAnsi="Times New Roman"/>
          <w:i/>
          <w:color w:val="000000" w:themeColor="text1"/>
          <w:sz w:val="24"/>
        </w:rPr>
        <w:t>Imm</w:t>
      </w:r>
      <w:r w:rsidRPr="00B02BA9">
        <w:rPr>
          <w:rFonts w:ascii="Times New Roman" w:hAnsi="Times New Roman"/>
          <w:i/>
          <w:color w:val="000000" w:themeColor="text1"/>
          <w:sz w:val="24"/>
        </w:rPr>
        <w:t>. 3.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Teknikkimik allaffissornermillu suliani sulisunik atuineq imm. </w:t>
      </w:r>
      <w:r w:rsidR="00BD3644">
        <w:rPr>
          <w:rFonts w:ascii="Times New Roman" w:hAnsi="Times New Roman"/>
          <w:color w:val="000000" w:themeColor="text1"/>
          <w:sz w:val="24"/>
        </w:rPr>
        <w:t>2</w:t>
      </w:r>
      <w:r w:rsidRPr="00B02BA9">
        <w:rPr>
          <w:rFonts w:ascii="Times New Roman" w:hAnsi="Times New Roman"/>
          <w:color w:val="000000" w:themeColor="text1"/>
          <w:sz w:val="24"/>
        </w:rPr>
        <w:t>-imi ilaasutut isigineqarput, aamma immikkut naatsorsorneqassanngillat.</w:t>
      </w:r>
    </w:p>
    <w:p w14:paraId="3BD5E767" w14:textId="5202261E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 xml:space="preserve">  Imm. 4.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Imm. 2-mi akigitinneqartut ulluinnarni nal. 08.00-imiit 16.00-ip tungaanut atuupput. Akigititat</w:t>
      </w:r>
      <w:r w:rsidR="00C03BD4">
        <w:rPr>
          <w:rFonts w:ascii="Times New Roman" w:hAnsi="Times New Roman"/>
          <w:color w:val="000000" w:themeColor="text1"/>
          <w:sz w:val="24"/>
        </w:rPr>
        <w:t xml:space="preserve"> </w:t>
      </w:r>
      <w:r w:rsidRPr="00B02BA9">
        <w:rPr>
          <w:rFonts w:ascii="Times New Roman" w:hAnsi="Times New Roman"/>
          <w:color w:val="000000" w:themeColor="text1"/>
          <w:sz w:val="24"/>
        </w:rPr>
        <w:t>nal. 16.01-imiit 22.00-ip tungaanut aamma arfininngornikkut nal. 08.00-imiit 22.00-ip tungaanut 50%-imik qaffanneqartassapput. Akigiti</w:t>
      </w:r>
      <w:r w:rsidR="00904AA5">
        <w:rPr>
          <w:rFonts w:ascii="Times New Roman" w:hAnsi="Times New Roman"/>
          <w:color w:val="000000" w:themeColor="text1"/>
          <w:sz w:val="24"/>
        </w:rPr>
        <w:t>ta</w:t>
      </w:r>
      <w:r w:rsidR="00A2405B" w:rsidRPr="00B02BA9">
        <w:rPr>
          <w:rFonts w:ascii="Times New Roman" w:hAnsi="Times New Roman"/>
          <w:color w:val="000000" w:themeColor="text1"/>
          <w:sz w:val="24"/>
        </w:rPr>
        <w:t>t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22.01-imiit 07.59-imut kiisalu sapaatini ullunilu nalliuttuni 100%-imik qaffanneqartassapput.</w:t>
      </w:r>
    </w:p>
    <w:p w14:paraId="181B3E13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682928B4" w14:textId="353A606C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Dronning Ingridip Napparsimmavissuani, Qitiusumik Napparsimmavinni, peqqissaavinni taakkulu napparsimasut akunnittarfiinut, Kalaallit Peqqissartut Illuannut il.il. unnuinermut akiliisussaatitaaneq</w:t>
      </w:r>
    </w:p>
    <w:p w14:paraId="0E0B7E60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69FBDB73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>§ 4</w:t>
      </w:r>
      <w:r w:rsidRPr="00B02BA9">
        <w:rPr>
          <w:rFonts w:ascii="Times New Roman" w:hAnsi="Times New Roman"/>
          <w:color w:val="000000" w:themeColor="text1"/>
          <w:sz w:val="24"/>
        </w:rPr>
        <w:t>.  Qanigisaasunik allanulluunniit napparsimasumik ingiaqateqartunik unnuisitsisoqarpat akigititat tullinnguuttut akileqquneqassapput:</w:t>
      </w:r>
    </w:p>
    <w:p w14:paraId="7E1EBBEA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1)  Dronning Ingridip Napparsimmavissuani, Qitiusumik Napparsimmavimmi Peqqissaavinnilu, Napparsimasut Akunnittarfianni sumiiffimmiluunniit allami napparsimmavissuup innersuussaani unnuineq:</w:t>
      </w:r>
    </w:p>
    <w:p w14:paraId="7C1C0AD9" w14:textId="5E9D7111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a)  6</w:t>
      </w:r>
      <w:r w:rsidR="00146ECD">
        <w:rPr>
          <w:rFonts w:ascii="Times New Roman" w:hAnsi="Times New Roman"/>
          <w:color w:val="000000" w:themeColor="text1"/>
          <w:sz w:val="24"/>
        </w:rPr>
        <w:t>00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kr. </w:t>
      </w:r>
      <w:r w:rsidR="00BD3644">
        <w:rPr>
          <w:rFonts w:ascii="Times New Roman" w:hAnsi="Times New Roman"/>
          <w:color w:val="000000" w:themeColor="text1"/>
          <w:sz w:val="24"/>
        </w:rPr>
        <w:t>i</w:t>
      </w:r>
      <w:r w:rsidRPr="00B02BA9">
        <w:rPr>
          <w:rFonts w:ascii="Times New Roman" w:hAnsi="Times New Roman"/>
          <w:color w:val="000000" w:themeColor="text1"/>
          <w:sz w:val="24"/>
        </w:rPr>
        <w:t>n</w:t>
      </w:r>
      <w:r w:rsidR="00BD3644">
        <w:rPr>
          <w:rFonts w:ascii="Times New Roman" w:hAnsi="Times New Roman"/>
          <w:color w:val="000000" w:themeColor="text1"/>
          <w:sz w:val="24"/>
        </w:rPr>
        <w:t>unnut aqqaneq-marlu</w:t>
      </w:r>
      <w:r w:rsidR="00025D7F">
        <w:rPr>
          <w:rFonts w:ascii="Times New Roman" w:hAnsi="Times New Roman"/>
          <w:color w:val="000000" w:themeColor="text1"/>
          <w:sz w:val="24"/>
        </w:rPr>
        <w:t>nniit qummut ukiulinnut</w:t>
      </w:r>
      <w:r w:rsidRPr="00B02BA9">
        <w:rPr>
          <w:rFonts w:ascii="Times New Roman" w:hAnsi="Times New Roman"/>
          <w:color w:val="000000" w:themeColor="text1"/>
          <w:sz w:val="24"/>
        </w:rPr>
        <w:t>.</w:t>
      </w:r>
    </w:p>
    <w:p w14:paraId="5AD91700" w14:textId="116DD539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b)  3</w:t>
      </w:r>
      <w:r w:rsidR="00146ECD">
        <w:rPr>
          <w:rFonts w:ascii="Times New Roman" w:hAnsi="Times New Roman"/>
          <w:color w:val="000000" w:themeColor="text1"/>
          <w:sz w:val="24"/>
        </w:rPr>
        <w:t>0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0 kr. meeqqanut aqqaneq-marluk inorlugit ukiulinnut. </w:t>
      </w:r>
      <w:r w:rsidRPr="00B02BA9">
        <w:rPr>
          <w:rFonts w:ascii="Times New Roman" w:hAnsi="Times New Roman"/>
          <w:color w:val="000000" w:themeColor="text1"/>
          <w:sz w:val="24"/>
        </w:rPr>
        <w:br/>
        <w:t>2)  Danmarkimi Kalaallit Peqqissartut Illuanni najugaqartinneqarnermut sumiiffimmiluunniit allami kalaallit peqqissartut illuannit innersuunneqartumit najugaqartinneqarnermut:</w:t>
      </w:r>
    </w:p>
    <w:p w14:paraId="37774C88" w14:textId="5EB107C5" w:rsidR="00A2405B" w:rsidRPr="00B02BA9" w:rsidRDefault="00873310" w:rsidP="00873310">
      <w:pPr>
        <w:autoSpaceDN w:val="0"/>
        <w:spacing w:after="0" w:line="288" w:lineRule="auto"/>
        <w:rPr>
          <w:rFonts w:ascii="Times New Roman" w:hAnsi="Times New Roman"/>
          <w:color w:val="000000" w:themeColor="text1"/>
          <w:sz w:val="24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a)  </w:t>
      </w:r>
      <w:r w:rsidR="00146ECD">
        <w:rPr>
          <w:rFonts w:ascii="Times New Roman" w:hAnsi="Times New Roman"/>
          <w:color w:val="000000" w:themeColor="text1"/>
          <w:sz w:val="24"/>
        </w:rPr>
        <w:t>760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kr. </w:t>
      </w:r>
      <w:r w:rsidR="00BD3644">
        <w:rPr>
          <w:rFonts w:ascii="Times New Roman" w:hAnsi="Times New Roman"/>
          <w:color w:val="000000" w:themeColor="text1"/>
          <w:sz w:val="24"/>
        </w:rPr>
        <w:t>i</w:t>
      </w:r>
      <w:r w:rsidRPr="00B02BA9">
        <w:rPr>
          <w:rFonts w:ascii="Times New Roman" w:hAnsi="Times New Roman"/>
          <w:color w:val="000000" w:themeColor="text1"/>
          <w:sz w:val="24"/>
        </w:rPr>
        <w:t>n</w:t>
      </w:r>
      <w:r w:rsidR="00BD3644">
        <w:rPr>
          <w:rFonts w:ascii="Times New Roman" w:hAnsi="Times New Roman"/>
          <w:color w:val="000000" w:themeColor="text1"/>
          <w:sz w:val="24"/>
        </w:rPr>
        <w:t>unnut aqqaneq-marlu</w:t>
      </w:r>
      <w:r w:rsidR="00025D7F">
        <w:rPr>
          <w:rFonts w:ascii="Times New Roman" w:hAnsi="Times New Roman"/>
          <w:color w:val="000000" w:themeColor="text1"/>
          <w:sz w:val="24"/>
        </w:rPr>
        <w:t>nniit qummut ukiulinnut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. </w:t>
      </w:r>
    </w:p>
    <w:p w14:paraId="555431B1" w14:textId="01B6C626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b)  </w:t>
      </w:r>
      <w:r w:rsidR="00146ECD">
        <w:rPr>
          <w:rFonts w:ascii="Times New Roman" w:hAnsi="Times New Roman"/>
          <w:color w:val="000000" w:themeColor="text1"/>
          <w:sz w:val="24"/>
        </w:rPr>
        <w:t>38</w:t>
      </w:r>
      <w:r w:rsidRPr="00B02BA9">
        <w:rPr>
          <w:rFonts w:ascii="Times New Roman" w:hAnsi="Times New Roman"/>
          <w:color w:val="000000" w:themeColor="text1"/>
          <w:sz w:val="24"/>
        </w:rPr>
        <w:t>0 kr. meeqqanut aqqaneq-marluk inorlugit ukiulinnut.</w:t>
      </w:r>
    </w:p>
    <w:p w14:paraId="1A033336" w14:textId="3E0E0510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c)  7.000 kr. </w:t>
      </w:r>
      <w:r w:rsidR="00A2405B" w:rsidRPr="00B02BA9">
        <w:rPr>
          <w:rFonts w:ascii="Times New Roman" w:hAnsi="Times New Roman"/>
          <w:color w:val="000000" w:themeColor="text1"/>
          <w:sz w:val="24"/>
        </w:rPr>
        <w:t xml:space="preserve">inissiamut </w:t>
      </w:r>
      <w:r w:rsidRPr="00B02BA9">
        <w:rPr>
          <w:rFonts w:ascii="Times New Roman" w:hAnsi="Times New Roman"/>
          <w:color w:val="000000" w:themeColor="text1"/>
          <w:sz w:val="24"/>
        </w:rPr>
        <w:t>qaammammut.</w:t>
      </w:r>
    </w:p>
    <w:p w14:paraId="07D06547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 xml:space="preserve">  Imm. 2.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Imm. 1, nr.1 aamma nr. 2 malillugit peqqinnissaqarfiup suliffeqarfiini aamma napparsimasut akunnittarfiini il.il. najugaqartinneqarnermi unnuinermut akigititani tamakkiisumik nerisaqarneq ilaavoq.</w:t>
      </w:r>
    </w:p>
    <w:p w14:paraId="60CA1348" w14:textId="7A1EE9DF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i/>
          <w:color w:val="000000" w:themeColor="text1"/>
          <w:sz w:val="24"/>
        </w:rPr>
        <w:t>Imm. 3.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Imm. 1, nr. 2, litra c naapertorlugu najugaqartinneqarnermi nerisaqarneq ilaanngilaq. Kalaallit Peqqissartut Illuanni nerisaqarnissaq kissaatigineqarpat ullaakkorsiorneq in</w:t>
      </w:r>
      <w:r w:rsidR="00BD3644">
        <w:rPr>
          <w:rFonts w:ascii="Times New Roman" w:hAnsi="Times New Roman"/>
          <w:color w:val="000000" w:themeColor="text1"/>
          <w:sz w:val="24"/>
        </w:rPr>
        <w:t>unnut aqqaneq-marlu</w:t>
      </w:r>
      <w:r w:rsidR="00025D7F">
        <w:rPr>
          <w:rFonts w:ascii="Times New Roman" w:hAnsi="Times New Roman"/>
          <w:color w:val="000000" w:themeColor="text1"/>
          <w:sz w:val="24"/>
        </w:rPr>
        <w:t>nniit qummut ukiulinnut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25 kr.-mik akiliilluni aamma meeqqa</w:t>
      </w:r>
      <w:r w:rsidR="00BD3644">
        <w:rPr>
          <w:rFonts w:ascii="Times New Roman" w:hAnsi="Times New Roman"/>
          <w:color w:val="000000" w:themeColor="text1"/>
          <w:sz w:val="24"/>
        </w:rPr>
        <w:t>n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ut </w:t>
      </w:r>
      <w:r w:rsidR="00BD3644">
        <w:rPr>
          <w:rFonts w:ascii="Times New Roman" w:hAnsi="Times New Roman"/>
          <w:color w:val="000000" w:themeColor="text1"/>
          <w:sz w:val="24"/>
        </w:rPr>
        <w:t>aqqaneq-marluk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ataallugit ukiuli</w:t>
      </w:r>
      <w:r w:rsidR="00025D7F">
        <w:rPr>
          <w:rFonts w:ascii="Times New Roman" w:hAnsi="Times New Roman"/>
          <w:color w:val="000000" w:themeColor="text1"/>
          <w:sz w:val="24"/>
        </w:rPr>
        <w:t>nn</w:t>
      </w:r>
      <w:r w:rsidRPr="00B02BA9">
        <w:rPr>
          <w:rFonts w:ascii="Times New Roman" w:hAnsi="Times New Roman"/>
          <w:color w:val="000000" w:themeColor="text1"/>
          <w:sz w:val="24"/>
        </w:rPr>
        <w:t>ut 10 kr.-mik akiliilluni pisisoqarsinnaavoq. Ullup qeqqasiornermi unnukkorsiornermilu nerineq ataaseq in</w:t>
      </w:r>
      <w:r w:rsidR="00BD3644">
        <w:rPr>
          <w:rFonts w:ascii="Times New Roman" w:hAnsi="Times New Roman"/>
          <w:color w:val="000000" w:themeColor="text1"/>
          <w:sz w:val="24"/>
        </w:rPr>
        <w:t>unnut aqqaneq-marlu</w:t>
      </w:r>
      <w:r w:rsidR="00025D7F">
        <w:rPr>
          <w:rFonts w:ascii="Times New Roman" w:hAnsi="Times New Roman"/>
          <w:color w:val="000000" w:themeColor="text1"/>
          <w:sz w:val="24"/>
        </w:rPr>
        <w:t>nniit qummut ukiulinnut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50 kr.-qarpoq meeqqamullu 12-it ataallugit ukiuli</w:t>
      </w:r>
      <w:r w:rsidR="00025D7F">
        <w:rPr>
          <w:rFonts w:ascii="Times New Roman" w:hAnsi="Times New Roman"/>
          <w:color w:val="000000" w:themeColor="text1"/>
          <w:sz w:val="24"/>
        </w:rPr>
        <w:t>nn</w:t>
      </w:r>
      <w:r w:rsidRPr="00B02BA9">
        <w:rPr>
          <w:rFonts w:ascii="Times New Roman" w:hAnsi="Times New Roman"/>
          <w:color w:val="000000" w:themeColor="text1"/>
          <w:sz w:val="24"/>
        </w:rPr>
        <w:t>ut 25 kr.-qarluni.</w:t>
      </w:r>
    </w:p>
    <w:p w14:paraId="5379C9FA" w14:textId="63D64E29" w:rsidR="00873310" w:rsidRDefault="00873310" w:rsidP="00873310">
      <w:pPr>
        <w:autoSpaceDN w:val="0"/>
        <w:spacing w:after="0" w:line="288" w:lineRule="auto"/>
        <w:rPr>
          <w:rFonts w:ascii="Times New Roman" w:hAnsi="Times New Roman"/>
          <w:color w:val="000000" w:themeColor="text1"/>
          <w:sz w:val="24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 xml:space="preserve">  Imm. </w:t>
      </w:r>
      <w:r w:rsidR="008C1C79">
        <w:rPr>
          <w:rFonts w:ascii="Times New Roman" w:hAnsi="Times New Roman"/>
          <w:i/>
          <w:color w:val="000000" w:themeColor="text1"/>
          <w:sz w:val="24"/>
        </w:rPr>
        <w:t>4</w:t>
      </w:r>
      <w:r w:rsidRPr="00B02BA9">
        <w:rPr>
          <w:rFonts w:ascii="Times New Roman" w:hAnsi="Times New Roman"/>
          <w:i/>
          <w:color w:val="000000" w:themeColor="text1"/>
          <w:sz w:val="24"/>
        </w:rPr>
        <w:t>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</w:t>
      </w:r>
      <w:r w:rsidR="00C03BD4">
        <w:rPr>
          <w:rFonts w:ascii="Times New Roman" w:hAnsi="Times New Roman"/>
          <w:color w:val="000000" w:themeColor="text1"/>
          <w:sz w:val="24"/>
        </w:rPr>
        <w:t xml:space="preserve"> </w:t>
      </w:r>
      <w:r w:rsidRPr="00B02BA9">
        <w:rPr>
          <w:rFonts w:ascii="Times New Roman" w:hAnsi="Times New Roman"/>
          <w:color w:val="000000" w:themeColor="text1"/>
          <w:sz w:val="24"/>
        </w:rPr>
        <w:t>Meeqqat 0 aamma marluk akornanni ukiulinnik najugaqartitsinermut akileeqqusisoqarneq ajorpoq.</w:t>
      </w:r>
    </w:p>
    <w:p w14:paraId="76B9073D" w14:textId="77777777" w:rsidR="008C1C79" w:rsidRDefault="008C1C79" w:rsidP="00873310">
      <w:pPr>
        <w:autoSpaceDN w:val="0"/>
        <w:spacing w:after="0" w:line="288" w:lineRule="auto"/>
        <w:rPr>
          <w:rFonts w:ascii="Times New Roman" w:hAnsi="Times New Roman"/>
          <w:color w:val="000000" w:themeColor="text1"/>
          <w:sz w:val="24"/>
        </w:rPr>
      </w:pPr>
    </w:p>
    <w:p w14:paraId="150B7E04" w14:textId="03A829AD" w:rsidR="008C1C79" w:rsidRPr="00EE11DE" w:rsidRDefault="008C1C79" w:rsidP="00EE11DE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i/>
          <w:iCs/>
          <w:color w:val="000000" w:themeColor="text1"/>
          <w:sz w:val="24"/>
        </w:rPr>
        <w:lastRenderedPageBreak/>
        <w:t>Napparsimasunut Kalaallit Peqqissartut Illuata avataani inissinneqarsimasunut ullormut akiliutinik tunineqarneq</w:t>
      </w:r>
    </w:p>
    <w:p w14:paraId="02465AC2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bookmarkStart w:id="0" w:name="_Hlk104966087"/>
    </w:p>
    <w:p w14:paraId="60147D45" w14:textId="1820F451" w:rsidR="00873310" w:rsidRDefault="00873310" w:rsidP="00873310">
      <w:pPr>
        <w:autoSpaceDN w:val="0"/>
        <w:spacing w:after="0" w:line="288" w:lineRule="auto"/>
        <w:rPr>
          <w:rFonts w:ascii="Times New Roman" w:hAnsi="Times New Roman"/>
          <w:color w:val="000000" w:themeColor="text1"/>
          <w:sz w:val="24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>§ 5.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</w:t>
      </w:r>
      <w:bookmarkEnd w:id="0"/>
      <w:r w:rsidRPr="00B02BA9">
        <w:rPr>
          <w:rFonts w:ascii="Times New Roman" w:hAnsi="Times New Roman"/>
          <w:color w:val="000000" w:themeColor="text1"/>
          <w:sz w:val="24"/>
        </w:rPr>
        <w:t xml:space="preserve"> Napparsimasut najugaqarfimmi avataani misissorneqarnerani katsorsarneranilu kiffartuussinerit pillugit nalunaarut naapertorlugu </w:t>
      </w:r>
      <w:r w:rsidR="008C1C79">
        <w:rPr>
          <w:rFonts w:ascii="Times New Roman" w:hAnsi="Times New Roman"/>
          <w:color w:val="000000" w:themeColor="text1"/>
          <w:sz w:val="24"/>
        </w:rPr>
        <w:t>i</w:t>
      </w:r>
      <w:r w:rsidRPr="00B02BA9">
        <w:rPr>
          <w:rFonts w:ascii="Times New Roman" w:hAnsi="Times New Roman"/>
          <w:color w:val="000000" w:themeColor="text1"/>
          <w:sz w:val="24"/>
        </w:rPr>
        <w:t>lloqarfimmi nunaqarfimmiluunniit allami</w:t>
      </w:r>
      <w:r w:rsidR="00025D7F">
        <w:rPr>
          <w:rFonts w:ascii="Times New Roman" w:hAnsi="Times New Roman"/>
          <w:color w:val="000000" w:themeColor="text1"/>
          <w:sz w:val="24"/>
        </w:rPr>
        <w:t xml:space="preserve"> najugaqartut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unitsinneqarnatik nakorsiartut akeqanngitsumik nerisaqartinneqarsinnaatitaasut </w:t>
      </w:r>
      <w:r w:rsidR="00025D7F">
        <w:rPr>
          <w:rFonts w:ascii="Times New Roman" w:hAnsi="Times New Roman"/>
          <w:color w:val="000000" w:themeColor="text1"/>
          <w:sz w:val="24"/>
        </w:rPr>
        <w:t>peqqinnissaqarfiup</w:t>
      </w:r>
      <w:r w:rsidR="0023397A">
        <w:rPr>
          <w:rFonts w:ascii="Times New Roman" w:hAnsi="Times New Roman"/>
          <w:color w:val="000000" w:themeColor="text1"/>
          <w:sz w:val="24"/>
        </w:rPr>
        <w:t xml:space="preserve"> naleqqussorippagu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ullormut akiliutinik tunineqarlutik nammineq illusimaffissamik toqqaanissamut neqeroorfigineqarsinnaapput.</w:t>
      </w:r>
      <w:r w:rsidR="0023397A" w:rsidRPr="0023397A">
        <w:t xml:space="preserve"> </w:t>
      </w:r>
      <w:r w:rsidR="0023397A">
        <w:rPr>
          <w:rFonts w:ascii="Times New Roman" w:hAnsi="Times New Roman"/>
          <w:color w:val="000000" w:themeColor="text1"/>
          <w:sz w:val="24"/>
        </w:rPr>
        <w:t>U</w:t>
      </w:r>
      <w:r w:rsidR="0023397A" w:rsidRPr="0023397A">
        <w:rPr>
          <w:rFonts w:ascii="Times New Roman" w:hAnsi="Times New Roman"/>
          <w:color w:val="000000" w:themeColor="text1"/>
          <w:sz w:val="24"/>
        </w:rPr>
        <w:t>llormut akiliutissat 300 kr.-nut aalajangersarneqarput, aamma tassani nerisaqarnernut, ineqarnermut angalanermullu aningaasartuutit tamarmik ilaapput.</w:t>
      </w:r>
    </w:p>
    <w:p w14:paraId="2DC38609" w14:textId="1D9CA192" w:rsidR="00ED5B31" w:rsidRPr="00ED5B31" w:rsidRDefault="00ED5B31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color w:val="000000" w:themeColor="text1"/>
          <w:sz w:val="24"/>
        </w:rPr>
        <w:t xml:space="preserve">  </w:t>
      </w:r>
      <w:r>
        <w:rPr>
          <w:rFonts w:ascii="Times New Roman" w:hAnsi="Times New Roman"/>
          <w:i/>
          <w:iCs/>
          <w:color w:val="000000" w:themeColor="text1"/>
          <w:sz w:val="24"/>
        </w:rPr>
        <w:t xml:space="preserve">Imm. 2. 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ED5B31">
        <w:rPr>
          <w:rFonts w:ascii="Times New Roman" w:hAnsi="Times New Roman"/>
          <w:color w:val="000000" w:themeColor="text1"/>
          <w:sz w:val="24"/>
        </w:rPr>
        <w:t>Napparsimasut najugaqarfimmi avataani misissorneqarnerani katsorsarneranilu kiffartuussinerit pillugit nalunaarut naapertorlugu illoqarfimmi nunaqarfimmiluunniit allami</w:t>
      </w:r>
      <w:r w:rsidR="0023397A">
        <w:rPr>
          <w:rFonts w:ascii="Times New Roman" w:hAnsi="Times New Roman"/>
          <w:color w:val="000000" w:themeColor="text1"/>
          <w:sz w:val="24"/>
        </w:rPr>
        <w:t xml:space="preserve"> najugaqartut</w:t>
      </w:r>
      <w:r w:rsidRPr="00ED5B31">
        <w:rPr>
          <w:rFonts w:ascii="Times New Roman" w:hAnsi="Times New Roman"/>
          <w:color w:val="000000" w:themeColor="text1"/>
          <w:sz w:val="24"/>
        </w:rPr>
        <w:t xml:space="preserve"> unitsinneqarnatik nakorsiartut akeqanngitsumik nerisaqartinneqarsinnaatitaasut</w:t>
      </w:r>
      <w:r>
        <w:rPr>
          <w:rFonts w:ascii="Times New Roman" w:hAnsi="Times New Roman"/>
          <w:color w:val="000000" w:themeColor="text1"/>
          <w:sz w:val="24"/>
        </w:rPr>
        <w:t>, peqqinnissaqarfimmit peqqinnissaqarfiup avataani nerisaqartinneqarnissamut periarfissiinani inissinneqarsimasut</w:t>
      </w:r>
      <w:r w:rsidRPr="00ED5B31">
        <w:t xml:space="preserve"> </w:t>
      </w:r>
      <w:r w:rsidRPr="00ED5B31">
        <w:rPr>
          <w:rFonts w:ascii="Times New Roman" w:hAnsi="Times New Roman"/>
          <w:color w:val="000000" w:themeColor="text1"/>
          <w:sz w:val="24"/>
        </w:rPr>
        <w:t>ullormut akiliutinik tunineqar</w:t>
      </w:r>
      <w:r>
        <w:rPr>
          <w:rFonts w:ascii="Times New Roman" w:hAnsi="Times New Roman"/>
          <w:color w:val="000000" w:themeColor="text1"/>
          <w:sz w:val="24"/>
        </w:rPr>
        <w:t>nissaminnik pisinnaatitaaffeqarput.</w:t>
      </w:r>
      <w:r w:rsidR="0023397A" w:rsidRPr="0023397A">
        <w:t xml:space="preserve"> </w:t>
      </w:r>
      <w:r w:rsidR="0023397A">
        <w:rPr>
          <w:rFonts w:ascii="Times New Roman" w:hAnsi="Times New Roman"/>
          <w:color w:val="000000" w:themeColor="text1"/>
          <w:sz w:val="24"/>
        </w:rPr>
        <w:t>U</w:t>
      </w:r>
      <w:r w:rsidR="0023397A" w:rsidRPr="0023397A">
        <w:rPr>
          <w:rFonts w:ascii="Times New Roman" w:hAnsi="Times New Roman"/>
          <w:color w:val="000000" w:themeColor="text1"/>
          <w:sz w:val="24"/>
        </w:rPr>
        <w:t>llormut akiliutissat 270 kr.-nut aalajangersarneqarput, tassani nerisaqarnernut aningaasartuutit tamarmik ilaatinneqarput.</w:t>
      </w:r>
    </w:p>
    <w:p w14:paraId="62F040CB" w14:textId="0C775D3F" w:rsidR="008C1C79" w:rsidRPr="0023397A" w:rsidRDefault="00873310" w:rsidP="0023397A">
      <w:pPr>
        <w:autoSpaceDN w:val="0"/>
        <w:spacing w:after="0" w:line="288" w:lineRule="auto"/>
        <w:rPr>
          <w:rFonts w:ascii="Times New Roman" w:hAnsi="Times New Roman"/>
          <w:color w:val="000000" w:themeColor="text1"/>
          <w:sz w:val="24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i/>
          <w:color w:val="000000" w:themeColor="text1"/>
          <w:sz w:val="24"/>
        </w:rPr>
        <w:t xml:space="preserve">Imm. </w:t>
      </w:r>
      <w:r w:rsidR="00ED5B31">
        <w:rPr>
          <w:rFonts w:ascii="Times New Roman" w:hAnsi="Times New Roman"/>
          <w:i/>
          <w:color w:val="000000" w:themeColor="text1"/>
          <w:sz w:val="24"/>
        </w:rPr>
        <w:t>3</w:t>
      </w:r>
      <w:r w:rsidRPr="00B02BA9">
        <w:rPr>
          <w:rFonts w:ascii="Times New Roman" w:hAnsi="Times New Roman"/>
          <w:i/>
          <w:color w:val="000000" w:themeColor="text1"/>
          <w:sz w:val="24"/>
        </w:rPr>
        <w:t>.</w:t>
      </w:r>
      <w:r w:rsidR="008C1C79" w:rsidRPr="00B02BA9">
        <w:rPr>
          <w:rFonts w:ascii="Times New Roman" w:hAnsi="Times New Roman"/>
          <w:color w:val="000000" w:themeColor="text1"/>
          <w:sz w:val="24"/>
        </w:rPr>
        <w:t xml:space="preserve"> </w:t>
      </w:r>
      <w:r w:rsidR="0023397A">
        <w:rPr>
          <w:rFonts w:ascii="Times New Roman" w:hAnsi="Times New Roman"/>
          <w:color w:val="000000" w:themeColor="text1"/>
          <w:sz w:val="24"/>
        </w:rPr>
        <w:t xml:space="preserve"> </w:t>
      </w:r>
      <w:r w:rsidR="008C1C79" w:rsidRPr="00B02BA9">
        <w:rPr>
          <w:rFonts w:ascii="Times New Roman" w:hAnsi="Times New Roman"/>
          <w:color w:val="000000" w:themeColor="text1"/>
          <w:sz w:val="24"/>
        </w:rPr>
        <w:t xml:space="preserve">Kalaallit Peqqissartut Illuannit akunnittarfimmi najugaqartinneqarnermi ullaakkorsiornertalinni nerisaqarnermut ullormut akiliutissat ullormut unnuamullu ataatsimut inummut ataatsimut 220 kr.-t </w:t>
      </w:r>
      <w:r w:rsidR="0023397A">
        <w:rPr>
          <w:rFonts w:ascii="Times New Roman" w:hAnsi="Times New Roman"/>
          <w:color w:val="000000" w:themeColor="text1"/>
          <w:sz w:val="24"/>
        </w:rPr>
        <w:t>tunniunne</w:t>
      </w:r>
      <w:r w:rsidR="008C1C79" w:rsidRPr="00B02BA9">
        <w:rPr>
          <w:rFonts w:ascii="Times New Roman" w:hAnsi="Times New Roman"/>
          <w:color w:val="000000" w:themeColor="text1"/>
          <w:sz w:val="24"/>
        </w:rPr>
        <w:t xml:space="preserve">qassapput, </w:t>
      </w:r>
      <w:r w:rsidR="0023397A">
        <w:rPr>
          <w:rFonts w:ascii="Times New Roman" w:hAnsi="Times New Roman"/>
          <w:color w:val="000000" w:themeColor="text1"/>
          <w:sz w:val="24"/>
        </w:rPr>
        <w:t>nerisaqarnermut</w:t>
      </w:r>
      <w:r w:rsidR="008C1C79" w:rsidRPr="00B02BA9">
        <w:rPr>
          <w:rFonts w:ascii="Times New Roman" w:hAnsi="Times New Roman"/>
          <w:color w:val="000000" w:themeColor="text1"/>
          <w:sz w:val="24"/>
        </w:rPr>
        <w:t xml:space="preserve"> aningaasartuuti</w:t>
      </w:r>
      <w:r w:rsidR="00225856">
        <w:rPr>
          <w:rFonts w:ascii="Times New Roman" w:hAnsi="Times New Roman"/>
          <w:color w:val="000000" w:themeColor="text1"/>
          <w:sz w:val="24"/>
        </w:rPr>
        <w:t>nut matussutissat</w:t>
      </w:r>
      <w:r w:rsidR="008C1C79" w:rsidRPr="00B02BA9">
        <w:rPr>
          <w:rFonts w:ascii="Times New Roman" w:hAnsi="Times New Roman"/>
          <w:color w:val="000000" w:themeColor="text1"/>
          <w:sz w:val="24"/>
        </w:rPr>
        <w:t>.</w:t>
      </w:r>
    </w:p>
    <w:p w14:paraId="3B0954B1" w14:textId="77777777" w:rsidR="00873310" w:rsidRPr="00B02BA9" w:rsidRDefault="00873310" w:rsidP="00CF7737">
      <w:pPr>
        <w:autoSpaceDN w:val="0"/>
        <w:spacing w:after="0" w:line="288" w:lineRule="auto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</w:pPr>
    </w:p>
    <w:p w14:paraId="7002EA0E" w14:textId="45C5CF14" w:rsidR="00873310" w:rsidRPr="00B02BA9" w:rsidRDefault="0085035F" w:rsidP="00873310">
      <w:pPr>
        <w:autoSpaceDN w:val="0"/>
        <w:spacing w:after="0" w:line="288" w:lineRule="auto"/>
        <w:ind w:left="142"/>
        <w:jc w:val="center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i/>
          <w:color w:val="000000" w:themeColor="text1"/>
          <w:sz w:val="24"/>
        </w:rPr>
        <w:t>Innarluutilinnut kamiit</w:t>
      </w:r>
    </w:p>
    <w:p w14:paraId="3ADA2089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</w:pPr>
    </w:p>
    <w:p w14:paraId="5D1EEE93" w14:textId="29DC87C9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§ 6.  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Nakorsamit innersuussutigineqartunut </w:t>
      </w:r>
      <w:r w:rsidR="0085035F">
        <w:rPr>
          <w:rFonts w:ascii="Times New Roman" w:hAnsi="Times New Roman"/>
          <w:color w:val="000000" w:themeColor="text1"/>
          <w:sz w:val="24"/>
        </w:rPr>
        <w:t>innarluutilinnut kaminnut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550 kr.-nik nammineq akileeqataasoqassasoq aalajangersarneqarpoq.</w:t>
      </w:r>
    </w:p>
    <w:p w14:paraId="5F6CE0BC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</w:p>
    <w:p w14:paraId="6EF66708" w14:textId="1752F4EF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Atortunik ikiorsiissutinik atortitsinermut qularnaveeqqusiineq</w:t>
      </w:r>
    </w:p>
    <w:p w14:paraId="7DDB9CD5" w14:textId="77777777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</w:pPr>
    </w:p>
    <w:p w14:paraId="6D1C8C31" w14:textId="7E2DFA2F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  § </w:t>
      </w:r>
      <w:r w:rsidR="00B70963">
        <w:rPr>
          <w:rFonts w:ascii="Times New Roman" w:hAnsi="Times New Roman"/>
          <w:b/>
          <w:color w:val="000000" w:themeColor="text1"/>
          <w:sz w:val="24"/>
        </w:rPr>
        <w:t>7</w:t>
      </w: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.  </w:t>
      </w:r>
      <w:r w:rsidRPr="00B02BA9">
        <w:rPr>
          <w:rFonts w:ascii="Times New Roman" w:hAnsi="Times New Roman"/>
          <w:color w:val="000000" w:themeColor="text1"/>
          <w:sz w:val="24"/>
        </w:rPr>
        <w:t>Atortunik ikiorsiissutinik ukuninnga atortitsinermut qularnaveeqqusiisoqassaaq:</w:t>
      </w:r>
    </w:p>
    <w:p w14:paraId="7B3B1488" w14:textId="6C7E4EFF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1)  300 kr. issiavimmut kaassuartakkamut innaallagiatortu</w:t>
      </w:r>
      <w:r w:rsidR="0085035F">
        <w:rPr>
          <w:rFonts w:ascii="Times New Roman" w:hAnsi="Times New Roman"/>
          <w:color w:val="000000" w:themeColor="text1"/>
          <w:sz w:val="24"/>
        </w:rPr>
        <w:t>mik motorilimmut imaluunniit innaallagiatortumik motoreqanngittumut</w:t>
      </w:r>
      <w:r w:rsidRPr="00B02BA9">
        <w:rPr>
          <w:rFonts w:ascii="Times New Roman" w:hAnsi="Times New Roman"/>
          <w:color w:val="000000" w:themeColor="text1"/>
          <w:sz w:val="24"/>
        </w:rPr>
        <w:t>.</w:t>
      </w:r>
    </w:p>
    <w:p w14:paraId="248F926E" w14:textId="2273F78A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2)  300 kr. napparsimmavimmi siniffimmut madrasilimmut.</w:t>
      </w:r>
    </w:p>
    <w:p w14:paraId="32F14487" w14:textId="55EC2573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3)  100 kr. atortunut ikiorsiissutinut allanut.</w:t>
      </w:r>
    </w:p>
    <w:p w14:paraId="6CDEBC37" w14:textId="69001F23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 xml:space="preserve">  Imm. 2.  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Atortut ikiorsiissutit atukkiussat </w:t>
      </w:r>
      <w:r w:rsidR="000C5777">
        <w:rPr>
          <w:rFonts w:ascii="Times New Roman" w:hAnsi="Times New Roman"/>
          <w:color w:val="000000" w:themeColor="text1"/>
          <w:sz w:val="24"/>
        </w:rPr>
        <w:t>pissusissa</w:t>
      </w:r>
      <w:r w:rsidRPr="00B02BA9">
        <w:rPr>
          <w:rFonts w:ascii="Times New Roman" w:hAnsi="Times New Roman"/>
          <w:color w:val="000000" w:themeColor="text1"/>
          <w:sz w:val="24"/>
        </w:rPr>
        <w:t>misulli iluseqartillugit utertinneqarpata qularnaveeqqutit tiguneqarsimasut utertitsillugit akilerneqassapput.</w:t>
      </w:r>
    </w:p>
    <w:p w14:paraId="37E78DA1" w14:textId="50127A28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 xml:space="preserve">  Imm. 3.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Piffissami atukkiussiffiusup nalaanitut atortut ikiorsiissutit </w:t>
      </w:r>
      <w:r w:rsidR="000C5777">
        <w:rPr>
          <w:rFonts w:ascii="Times New Roman" w:hAnsi="Times New Roman"/>
          <w:color w:val="000000" w:themeColor="text1"/>
          <w:sz w:val="24"/>
        </w:rPr>
        <w:t>imm. 2-mi eqqaaneqartutut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utertinneqanngippata atortut ikiorsiissutit ajorseriarnerisa nalinginik peqqinnissaqarfik taarsiivigineqarnissamut piumasaqarsinnaavoq.</w:t>
      </w:r>
    </w:p>
    <w:p w14:paraId="493138DF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</w:p>
    <w:p w14:paraId="005FA59F" w14:textId="77777777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Akiuussutissamik kapitinnerit akilerneqartussaatitaasut</w:t>
      </w:r>
    </w:p>
    <w:p w14:paraId="706179BC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</w:pPr>
    </w:p>
    <w:p w14:paraId="66880B3F" w14:textId="0B11F7E1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lastRenderedPageBreak/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§ </w:t>
      </w:r>
      <w:r w:rsidR="00B70963">
        <w:rPr>
          <w:rFonts w:ascii="Times New Roman" w:hAnsi="Times New Roman"/>
          <w:b/>
          <w:color w:val="000000" w:themeColor="text1"/>
          <w:sz w:val="24"/>
        </w:rPr>
        <w:t>8</w:t>
      </w:r>
      <w:r w:rsidRPr="00B02BA9">
        <w:rPr>
          <w:rFonts w:ascii="Times New Roman" w:hAnsi="Times New Roman"/>
          <w:b/>
          <w:color w:val="000000" w:themeColor="text1"/>
          <w:sz w:val="24"/>
        </w:rPr>
        <w:t>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Akiuussutissamik kapitinnerit</w:t>
      </w:r>
      <w:r w:rsidR="000C5777">
        <w:rPr>
          <w:rFonts w:ascii="Times New Roman" w:hAnsi="Times New Roman"/>
          <w:color w:val="000000" w:themeColor="text1"/>
          <w:sz w:val="24"/>
        </w:rPr>
        <w:t xml:space="preserve"> nakorsaatillu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akilerneqartussaatitaasut ullorm</w:t>
      </w:r>
      <w:r w:rsidR="000C5777">
        <w:rPr>
          <w:rFonts w:ascii="Times New Roman" w:hAnsi="Times New Roman"/>
          <w:color w:val="000000" w:themeColor="text1"/>
          <w:sz w:val="24"/>
        </w:rPr>
        <w:t xml:space="preserve">ut </w:t>
      </w:r>
      <w:r w:rsidRPr="00B02BA9">
        <w:rPr>
          <w:rFonts w:ascii="Times New Roman" w:hAnsi="Times New Roman"/>
          <w:color w:val="000000" w:themeColor="text1"/>
          <w:sz w:val="24"/>
        </w:rPr>
        <w:t>nioqqutissap akiata 25%-ianik ilallugit akilerneqassapput.</w:t>
      </w:r>
    </w:p>
    <w:p w14:paraId="0C2451F9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</w:p>
    <w:p w14:paraId="68696804" w14:textId="77777777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Nakorsaataasivinnik aamma nakorsaatinut toqqorsivinnik nakkutilliineq immeeqqittarnerlu</w:t>
      </w:r>
    </w:p>
    <w:p w14:paraId="2EC841E3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53947289" w14:textId="59538E6F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§ </w:t>
      </w:r>
      <w:r w:rsidR="00B70963">
        <w:rPr>
          <w:rFonts w:ascii="Times New Roman" w:hAnsi="Times New Roman"/>
          <w:b/>
          <w:color w:val="000000" w:themeColor="text1"/>
          <w:sz w:val="24"/>
        </w:rPr>
        <w:t>9</w:t>
      </w: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.  </w:t>
      </w:r>
      <w:r w:rsidRPr="00B02BA9">
        <w:rPr>
          <w:rFonts w:ascii="Times New Roman" w:hAnsi="Times New Roman"/>
          <w:color w:val="000000" w:themeColor="text1"/>
          <w:sz w:val="24"/>
        </w:rPr>
        <w:t>Nakorsaataasivinnik aamma nakorsaatinut toqqorsivinnik nakkutilliinermut immeeqqittarnermullu akigititassat aalajangersarneqarput. Peqqinnissaqarfimmi sulisut nakkutilliigaangata immeeqqikaangatalu nakorsaatit pisiarineranni akiinik aamma nakorsaatit pisiarineranni akiisa 100%-iinik allaffissornikkut tapinik akileeqqusisoqartassaaq.</w:t>
      </w:r>
    </w:p>
    <w:p w14:paraId="00FAE025" w14:textId="3FC602E4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i/>
          <w:color w:val="000000" w:themeColor="text1"/>
          <w:sz w:val="24"/>
        </w:rPr>
        <w:t>Imm. 2.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</w:t>
      </w:r>
      <w:r w:rsidR="00C03BD4">
        <w:rPr>
          <w:rFonts w:ascii="Times New Roman" w:hAnsi="Times New Roman"/>
          <w:color w:val="000000" w:themeColor="text1"/>
          <w:sz w:val="24"/>
        </w:rPr>
        <w:t xml:space="preserve"> 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Nunami avataanilu suliaqarnermut atatillugu nakorsaataasivinnik aamma nakorsaatinut toqqorsivinnik tamakkiisumik pissarseqqittoqassaaq, </w:t>
      </w:r>
    </w:p>
    <w:p w14:paraId="33758DE9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tassami taamatut pisoqartillugu Peqqinnissaqarfik immeeqqinneq ajormat nakkutilliinerlu ajormat. Nakorsaataasivinnik aamma nakorsaatinut toqqorsivinnik pissarseqqinnermut akit ullormut atuuttut kiisalu ullormut akit atuuttuni allaffissornermut akiliutit 100%-ii malillugit naatsorsorneqassapput.</w:t>
      </w:r>
    </w:p>
    <w:p w14:paraId="3FD1EC67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7366F8B4" w14:textId="77777777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Unitsitsinani misissuineq katsorsaanerlu, peqqissutsimik inunnillu misissuinerit, laboratoriami misissuinerit, allagartat, uppernarsaatit il.il.</w:t>
      </w:r>
    </w:p>
    <w:p w14:paraId="50600C46" w14:textId="77777777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0FC3AF13" w14:textId="19E6A3D4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>§ 1</w:t>
      </w:r>
      <w:r w:rsidR="00B70963">
        <w:rPr>
          <w:rFonts w:ascii="Times New Roman" w:hAnsi="Times New Roman"/>
          <w:b/>
          <w:color w:val="000000" w:themeColor="text1"/>
          <w:sz w:val="24"/>
        </w:rPr>
        <w:t>0</w:t>
      </w: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.  </w:t>
      </w:r>
      <w:r w:rsidRPr="00B02BA9">
        <w:rPr>
          <w:rFonts w:ascii="Times New Roman" w:hAnsi="Times New Roman"/>
          <w:color w:val="000000" w:themeColor="text1"/>
          <w:sz w:val="24"/>
        </w:rPr>
        <w:t>Sullissinerit akilerneqartussaatitaasut, Peqqinnissaqarfimmit pisortani oqartussanut, pisortat suliffeqarfiutaannut, suliffeqarfinnut namminersortunut, inuinnarnut, sillimmasiisarfinnut il.il. ingerlanneqartuni akunnerit atorneqartut nioqqutissallu atorneqartut malillugit naatsorsorneqassapput, taamaattorli sullissinerit imm. 2-mi immikkut eqqaaneqartut pinnagit</w:t>
      </w:r>
      <w:r w:rsidR="006F77C4" w:rsidRPr="00B02BA9">
        <w:rPr>
          <w:rFonts w:ascii="Times New Roman" w:hAnsi="Times New Roman"/>
          <w:color w:val="000000" w:themeColor="text1"/>
          <w:sz w:val="24"/>
        </w:rPr>
        <w:t>.</w:t>
      </w:r>
    </w:p>
    <w:p w14:paraId="612036FB" w14:textId="2A69C57D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i/>
          <w:color w:val="000000" w:themeColor="text1"/>
          <w:sz w:val="24"/>
        </w:rPr>
        <w:t xml:space="preserve">Imm. 2. </w:t>
      </w:r>
      <w:r w:rsidR="00C03BD4">
        <w:rPr>
          <w:rFonts w:ascii="Times New Roman" w:hAnsi="Times New Roman"/>
          <w:i/>
          <w:color w:val="000000" w:themeColor="text1"/>
          <w:sz w:val="24"/>
        </w:rPr>
        <w:t xml:space="preserve"> </w:t>
      </w:r>
      <w:r w:rsidRPr="00B02BA9">
        <w:rPr>
          <w:rFonts w:ascii="Times New Roman" w:hAnsi="Times New Roman"/>
          <w:color w:val="000000" w:themeColor="text1"/>
          <w:sz w:val="24"/>
        </w:rPr>
        <w:t>Sullissinerit akilerneqartussaatitaasut, peqqinnissaqarfimmit pisortani oqartussanut, pisortat suliffeqarfiutaannut, suliffeqarfinnut namminersortunut, inuinnarnut, sillimmasiisarfinnut il.il. ingerlanneqartuni akigititat tullinnguuttut aalajangersarneqarput:</w:t>
      </w:r>
    </w:p>
    <w:p w14:paraId="2BEA152D" w14:textId="6100750F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1)  </w:t>
      </w:r>
      <w:r w:rsidR="003A2555">
        <w:rPr>
          <w:rFonts w:ascii="Times New Roman" w:hAnsi="Times New Roman"/>
          <w:color w:val="000000" w:themeColor="text1"/>
          <w:sz w:val="24"/>
        </w:rPr>
        <w:t>260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kr. laboratoriami misissuinermut ataatsimut.</w:t>
      </w:r>
    </w:p>
    <w:p w14:paraId="4E3B1898" w14:textId="7E0ECE60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2)  </w:t>
      </w:r>
      <w:r w:rsidR="003A2555">
        <w:rPr>
          <w:rFonts w:ascii="Times New Roman" w:hAnsi="Times New Roman"/>
          <w:color w:val="000000" w:themeColor="text1"/>
          <w:sz w:val="24"/>
        </w:rPr>
        <w:t>1.400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kr. </w:t>
      </w:r>
      <w:r w:rsidR="003A2555">
        <w:rPr>
          <w:rFonts w:ascii="Times New Roman" w:hAnsi="Times New Roman"/>
          <w:color w:val="000000" w:themeColor="text1"/>
          <w:sz w:val="24"/>
        </w:rPr>
        <w:t>DNA-mik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misis</w:t>
      </w:r>
      <w:r w:rsidR="003A2555">
        <w:rPr>
          <w:rFonts w:ascii="Times New Roman" w:hAnsi="Times New Roman"/>
          <w:color w:val="000000" w:themeColor="text1"/>
          <w:sz w:val="24"/>
        </w:rPr>
        <w:t>suinermut</w:t>
      </w:r>
      <w:r w:rsidRPr="00B02BA9">
        <w:rPr>
          <w:rFonts w:ascii="Times New Roman" w:hAnsi="Times New Roman"/>
          <w:color w:val="000000" w:themeColor="text1"/>
          <w:sz w:val="24"/>
        </w:rPr>
        <w:t>.</w:t>
      </w:r>
    </w:p>
    <w:p w14:paraId="4C2B505E" w14:textId="48D7A0D2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3)  </w:t>
      </w:r>
      <w:r w:rsidR="003A2555">
        <w:rPr>
          <w:rFonts w:ascii="Times New Roman" w:hAnsi="Times New Roman"/>
          <w:color w:val="000000" w:themeColor="text1"/>
          <w:sz w:val="24"/>
        </w:rPr>
        <w:t>4</w:t>
      </w:r>
      <w:r w:rsidRPr="00B02BA9">
        <w:rPr>
          <w:rFonts w:ascii="Times New Roman" w:hAnsi="Times New Roman"/>
          <w:color w:val="000000" w:themeColor="text1"/>
          <w:sz w:val="24"/>
        </w:rPr>
        <w:t>.</w:t>
      </w:r>
      <w:r w:rsidR="003A2555">
        <w:rPr>
          <w:rFonts w:ascii="Times New Roman" w:hAnsi="Times New Roman"/>
          <w:color w:val="000000" w:themeColor="text1"/>
          <w:sz w:val="24"/>
        </w:rPr>
        <w:t>300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kr. CT-scanningimut. </w:t>
      </w:r>
    </w:p>
    <w:p w14:paraId="34B6F520" w14:textId="496FD89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4)  </w:t>
      </w:r>
      <w:r w:rsidR="003A2555">
        <w:rPr>
          <w:rFonts w:ascii="Times New Roman" w:hAnsi="Times New Roman"/>
          <w:color w:val="000000" w:themeColor="text1"/>
          <w:sz w:val="24"/>
        </w:rPr>
        <w:t>3.100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kr. MR-scanningimut</w:t>
      </w:r>
      <w:r w:rsidR="003A2555">
        <w:rPr>
          <w:rFonts w:ascii="Times New Roman" w:hAnsi="Times New Roman"/>
          <w:color w:val="000000" w:themeColor="text1"/>
          <w:sz w:val="24"/>
        </w:rPr>
        <w:t xml:space="preserve"> nunap immikkoortuanut ataatsimut</w:t>
      </w:r>
      <w:r w:rsidRPr="00B02BA9">
        <w:rPr>
          <w:rFonts w:ascii="Times New Roman" w:hAnsi="Times New Roman"/>
          <w:color w:val="000000" w:themeColor="text1"/>
          <w:sz w:val="24"/>
        </w:rPr>
        <w:t>.</w:t>
      </w:r>
    </w:p>
    <w:p w14:paraId="69E69155" w14:textId="0290E8EF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5)  1.</w:t>
      </w:r>
      <w:r w:rsidR="003A2555">
        <w:rPr>
          <w:rFonts w:ascii="Times New Roman" w:hAnsi="Times New Roman"/>
          <w:color w:val="000000" w:themeColor="text1"/>
          <w:sz w:val="24"/>
        </w:rPr>
        <w:t>700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kr. tarrarsortinnermut.</w:t>
      </w:r>
    </w:p>
    <w:p w14:paraId="4D62595F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6)  Pisiarinerani akia + nakorsaatit tuniniarneqartut pisiarineranni akiisa 25%-iat.</w:t>
      </w:r>
    </w:p>
    <w:p w14:paraId="510B7624" w14:textId="5DA71056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i/>
          <w:color w:val="000000" w:themeColor="text1"/>
          <w:sz w:val="24"/>
        </w:rPr>
        <w:t xml:space="preserve">Imm. 3. 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Erngup imerneqarsinnaasup pitsaassusia aam</w:t>
      </w:r>
      <w:r w:rsidR="006F77C4" w:rsidRPr="00B02BA9">
        <w:rPr>
          <w:rFonts w:ascii="Times New Roman" w:hAnsi="Times New Roman"/>
          <w:color w:val="000000" w:themeColor="text1"/>
          <w:sz w:val="24"/>
        </w:rPr>
        <w:t>m</w:t>
      </w:r>
      <w:r w:rsidRPr="00B02BA9">
        <w:rPr>
          <w:rFonts w:ascii="Times New Roman" w:hAnsi="Times New Roman"/>
          <w:color w:val="000000" w:themeColor="text1"/>
          <w:sz w:val="24"/>
        </w:rPr>
        <w:t>a imermik pilersuiviit nakkutigineqarnerat pillugu malittarisassat qaqugukkulluunniit atuuttut malillugit Kalaallit Nunaanni imermik misissuinermut akileeqqusisoqarneq ajorpoq.</w:t>
      </w:r>
    </w:p>
    <w:p w14:paraId="3FC01ABF" w14:textId="6C0F7981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 xml:space="preserve">  Imm. 4.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Sullissinerit Danmarkimi nunanilu allani ingerlanneqartut </w:t>
      </w:r>
      <w:r w:rsidR="0062676A">
        <w:rPr>
          <w:rFonts w:ascii="Times New Roman" w:hAnsi="Times New Roman"/>
          <w:color w:val="000000" w:themeColor="text1"/>
          <w:sz w:val="24"/>
        </w:rPr>
        <w:t xml:space="preserve">akiviusumik </w:t>
      </w:r>
      <w:r w:rsidRPr="00B02BA9">
        <w:rPr>
          <w:rFonts w:ascii="Times New Roman" w:hAnsi="Times New Roman"/>
          <w:color w:val="000000" w:themeColor="text1"/>
          <w:sz w:val="24"/>
        </w:rPr>
        <w:t>akileeqqusissummik tunineqarnerup kingorna akilerneqassapput.</w:t>
      </w:r>
    </w:p>
    <w:p w14:paraId="47CED8CB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655FC18E" w14:textId="77777777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Sullissinernik tunisisarneq</w:t>
      </w:r>
    </w:p>
    <w:p w14:paraId="25914E50" w14:textId="77777777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527611DA" w14:textId="1170A18A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lastRenderedPageBreak/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>§ 1</w:t>
      </w:r>
      <w:r w:rsidR="00B70963">
        <w:rPr>
          <w:rFonts w:ascii="Times New Roman" w:hAnsi="Times New Roman"/>
          <w:b/>
          <w:color w:val="000000" w:themeColor="text1"/>
          <w:sz w:val="24"/>
        </w:rPr>
        <w:t>1</w:t>
      </w: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.  </w:t>
      </w:r>
      <w:r w:rsidR="0062676A">
        <w:rPr>
          <w:rFonts w:ascii="Times New Roman" w:hAnsi="Times New Roman"/>
          <w:bCs/>
          <w:color w:val="000000" w:themeColor="text1"/>
          <w:sz w:val="24"/>
        </w:rPr>
        <w:t xml:space="preserve">Kalaallit Nunaanni </w:t>
      </w:r>
      <w:r w:rsidR="0062676A">
        <w:rPr>
          <w:rFonts w:ascii="Times New Roman" w:hAnsi="Times New Roman"/>
          <w:color w:val="000000" w:themeColor="text1"/>
          <w:sz w:val="24"/>
        </w:rPr>
        <w:t>p</w:t>
      </w:r>
      <w:r w:rsidRPr="00B02BA9">
        <w:rPr>
          <w:rFonts w:ascii="Times New Roman" w:hAnsi="Times New Roman"/>
          <w:color w:val="000000" w:themeColor="text1"/>
          <w:sz w:val="24"/>
        </w:rPr>
        <w:t>eqqinnissaqarfi</w:t>
      </w:r>
      <w:r w:rsidR="0062676A">
        <w:rPr>
          <w:rFonts w:ascii="Times New Roman" w:hAnsi="Times New Roman"/>
          <w:color w:val="000000" w:themeColor="text1"/>
          <w:sz w:val="24"/>
        </w:rPr>
        <w:t>up immikkoortuinit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tunniunneqartunik nerisaqarnermut akigitinneqartussatut uku aalajangersarneqarput:</w:t>
      </w:r>
    </w:p>
    <w:p w14:paraId="1697BA48" w14:textId="4FBD25B5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1)  50 kr. ullaakkorsiornermut.</w:t>
      </w:r>
    </w:p>
    <w:p w14:paraId="55D206B7" w14:textId="265C5F21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2)  60 kr. ullup qeqqasiornermut unnukkorsiornermulluunniit</w:t>
      </w:r>
      <w:r w:rsidR="006F77C4" w:rsidRPr="00B02BA9">
        <w:rPr>
          <w:rFonts w:ascii="Times New Roman" w:hAnsi="Times New Roman"/>
          <w:color w:val="000000" w:themeColor="text1"/>
          <w:sz w:val="24"/>
        </w:rPr>
        <w:t>.</w:t>
      </w:r>
    </w:p>
    <w:p w14:paraId="75587AE9" w14:textId="40BA4EAD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3)  170 kr. nerisaqarnerit pingasut nalingannut ulloq naallugu nerisaqarnermut</w:t>
      </w:r>
      <w:r w:rsidR="00C03BD4">
        <w:rPr>
          <w:rFonts w:ascii="Times New Roman" w:hAnsi="Times New Roman"/>
          <w:color w:val="000000" w:themeColor="text1"/>
          <w:sz w:val="24"/>
        </w:rPr>
        <w:t>.</w:t>
      </w:r>
    </w:p>
    <w:p w14:paraId="5E703414" w14:textId="57E4406E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 xml:space="preserve">  Imm. 2.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Imm. </w:t>
      </w:r>
      <w:r w:rsidR="006F77C4" w:rsidRPr="00B02BA9">
        <w:rPr>
          <w:rFonts w:ascii="Times New Roman" w:hAnsi="Times New Roman"/>
          <w:color w:val="000000" w:themeColor="text1"/>
          <w:sz w:val="24"/>
        </w:rPr>
        <w:t>1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-imi akigititat eqqaaneqartut taamaallaat </w:t>
      </w:r>
      <w:r w:rsidR="0062676A">
        <w:rPr>
          <w:rFonts w:ascii="Times New Roman" w:hAnsi="Times New Roman"/>
          <w:color w:val="000000" w:themeColor="text1"/>
          <w:sz w:val="24"/>
        </w:rPr>
        <w:t xml:space="preserve">Kalaallit Nunaanni </w:t>
      </w:r>
      <w:r w:rsidRPr="00B02BA9">
        <w:rPr>
          <w:rFonts w:ascii="Times New Roman" w:hAnsi="Times New Roman"/>
          <w:color w:val="000000" w:themeColor="text1"/>
          <w:sz w:val="24"/>
        </w:rPr>
        <w:t>Peqqinnissaqarfiup immikkoortuinit nerisassiarineqarsimasunik nerisaqarnermut atuupput. Nerisassat Peqqinnissaqarfimmut pilersuisunit nerisassiarineqarsimasut pilersuisup ullormut akigititai malillugit naatsorsorneqartassapput.</w:t>
      </w:r>
    </w:p>
    <w:p w14:paraId="118AD1CA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159EE2CA" w14:textId="601A840C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>§ 1</w:t>
      </w:r>
      <w:r w:rsidR="00B70963">
        <w:rPr>
          <w:rFonts w:ascii="Times New Roman" w:hAnsi="Times New Roman"/>
          <w:b/>
          <w:color w:val="000000" w:themeColor="text1"/>
          <w:sz w:val="24"/>
        </w:rPr>
        <w:t>2</w:t>
      </w: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.  </w:t>
      </w:r>
      <w:r w:rsidRPr="00B02BA9">
        <w:rPr>
          <w:rFonts w:ascii="Times New Roman" w:hAnsi="Times New Roman"/>
          <w:color w:val="000000" w:themeColor="text1"/>
          <w:sz w:val="24"/>
        </w:rPr>
        <w:t>Pisortat suliffeqarfiisa peqqinnissaqarfimmut errorsititsineranni akigitinneqartussatut uku aalajangersarneqarput:</w:t>
      </w:r>
    </w:p>
    <w:p w14:paraId="0B6F1FE6" w14:textId="46692CF2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1)  70 kr. kg.-mut errorsinermut</w:t>
      </w:r>
      <w:r w:rsidR="006F77C4" w:rsidRPr="00B02BA9">
        <w:rPr>
          <w:rFonts w:ascii="Times New Roman" w:hAnsi="Times New Roman"/>
          <w:color w:val="000000" w:themeColor="text1"/>
          <w:sz w:val="24"/>
        </w:rPr>
        <w:t>.</w:t>
      </w:r>
    </w:p>
    <w:p w14:paraId="41277D17" w14:textId="4BEE218C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2)  50 kr. kg.-mut manissaanermut tapeq.</w:t>
      </w:r>
    </w:p>
    <w:p w14:paraId="22F6C096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6F46FD2D" w14:textId="214D5CD2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>§ 1</w:t>
      </w:r>
      <w:r w:rsidR="00B70963">
        <w:rPr>
          <w:rFonts w:ascii="Times New Roman" w:hAnsi="Times New Roman"/>
          <w:b/>
          <w:color w:val="000000" w:themeColor="text1"/>
          <w:sz w:val="24"/>
        </w:rPr>
        <w:t>3</w:t>
      </w: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.  </w:t>
      </w:r>
      <w:r w:rsidRPr="00B02BA9">
        <w:rPr>
          <w:rFonts w:ascii="Times New Roman" w:hAnsi="Times New Roman"/>
          <w:color w:val="000000" w:themeColor="text1"/>
          <w:sz w:val="24"/>
        </w:rPr>
        <w:t>Biilinik ingerlassineq akunnerup aallartinnerani nalunaaquttap akunnerisa aallartinnerinut tamanut 350 kr. akigitinneqarpoq.</w:t>
      </w:r>
    </w:p>
    <w:p w14:paraId="68137478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4D681A7A" w14:textId="6AF94158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>§ 1</w:t>
      </w:r>
      <w:r w:rsidR="00B70963">
        <w:rPr>
          <w:rFonts w:ascii="Times New Roman" w:hAnsi="Times New Roman"/>
          <w:b/>
          <w:color w:val="000000" w:themeColor="text1"/>
          <w:sz w:val="24"/>
        </w:rPr>
        <w:t>4</w:t>
      </w: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. </w:t>
      </w:r>
      <w:r w:rsidR="00C03BD4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Sillimmasiinermut sulianik allaffissornermut akiliutit, tassunga ilanngullugit napparsimasunut nunanit allaneersunut nalunaaquttap akunnerisa aallartinnerinut tamanut </w:t>
      </w:r>
      <w:r w:rsidR="0062676A">
        <w:rPr>
          <w:rFonts w:ascii="Times New Roman" w:hAnsi="Times New Roman"/>
          <w:color w:val="000000" w:themeColor="text1"/>
          <w:sz w:val="24"/>
        </w:rPr>
        <w:t>420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kr.-nik akileeqqusisoqartassaaq.</w:t>
      </w:r>
    </w:p>
    <w:p w14:paraId="2DCC8FF7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1BBBC1D0" w14:textId="77777777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Akigititanik naleqqussaaneq</w:t>
      </w:r>
    </w:p>
    <w:p w14:paraId="0D06FC31" w14:textId="77777777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60059D0B" w14:textId="0139CA79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 xml:space="preserve">  </w:t>
      </w:r>
      <w:r w:rsidRPr="00B02BA9">
        <w:rPr>
          <w:rFonts w:ascii="Times New Roman" w:hAnsi="Times New Roman"/>
          <w:b/>
          <w:color w:val="000000" w:themeColor="text1"/>
          <w:sz w:val="24"/>
        </w:rPr>
        <w:t>§ 1</w:t>
      </w:r>
      <w:r w:rsidR="00B70963">
        <w:rPr>
          <w:rFonts w:ascii="Times New Roman" w:hAnsi="Times New Roman"/>
          <w:b/>
          <w:color w:val="000000" w:themeColor="text1"/>
          <w:sz w:val="24"/>
        </w:rPr>
        <w:t>5</w:t>
      </w: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. 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Procenti aaqqiissutissaq aamma maannakkorpiaq aningaasarsiat pillugit Inatsisartut inatsisaat naapertorlugu nalunaarummi akigititat procenti aaqqiissutissaq malillugu ukiut tamaasa naleqqussarneqartassapput. Procenti aaqqiissutissaq tunngavigalugu akigititanik naleqqussaaneq ukiumi tulliuttumi januarip aallaqqaataani atuutilissaaq.</w:t>
      </w:r>
    </w:p>
    <w:p w14:paraId="5266A682" w14:textId="77777777" w:rsidR="00873310" w:rsidRPr="00B02BA9" w:rsidRDefault="00873310" w:rsidP="00873310">
      <w:pPr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470E9833" w14:textId="77777777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Atuutilersitsinermut atorunnaarsitsinermullu aalajangersakkat</w:t>
      </w:r>
    </w:p>
    <w:p w14:paraId="15F1C79A" w14:textId="77777777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77832812" w14:textId="33ADE64C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b/>
          <w:color w:val="000000" w:themeColor="text1"/>
          <w:sz w:val="24"/>
        </w:rPr>
        <w:t xml:space="preserve">  § 1</w:t>
      </w:r>
      <w:r w:rsidR="00B70963">
        <w:rPr>
          <w:rFonts w:ascii="Times New Roman" w:hAnsi="Times New Roman"/>
          <w:b/>
          <w:color w:val="000000" w:themeColor="text1"/>
          <w:sz w:val="24"/>
        </w:rPr>
        <w:t>6</w:t>
      </w:r>
      <w:r w:rsidRPr="00B02BA9">
        <w:rPr>
          <w:rFonts w:ascii="Times New Roman" w:hAnsi="Times New Roman"/>
          <w:b/>
          <w:i/>
          <w:color w:val="000000" w:themeColor="text1"/>
          <w:sz w:val="24"/>
        </w:rPr>
        <w:t>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Nalunaarut ulloq </w:t>
      </w:r>
      <w:r w:rsidR="00E25DF8">
        <w:rPr>
          <w:rFonts w:ascii="Times New Roman" w:hAnsi="Times New Roman"/>
          <w:color w:val="000000" w:themeColor="text1"/>
          <w:sz w:val="24"/>
        </w:rPr>
        <w:t>1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. </w:t>
      </w:r>
      <w:r w:rsidR="00E25DF8">
        <w:rPr>
          <w:rFonts w:ascii="Times New Roman" w:hAnsi="Times New Roman"/>
          <w:color w:val="000000" w:themeColor="text1"/>
          <w:sz w:val="24"/>
        </w:rPr>
        <w:t>december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202</w:t>
      </w:r>
      <w:r w:rsidR="00B46E7A">
        <w:rPr>
          <w:rFonts w:ascii="Times New Roman" w:hAnsi="Times New Roman"/>
          <w:color w:val="000000" w:themeColor="text1"/>
          <w:sz w:val="24"/>
        </w:rPr>
        <w:t>4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atuutilissaaq.</w:t>
      </w:r>
    </w:p>
    <w:p w14:paraId="7DA54587" w14:textId="2CF6D279" w:rsidR="00873310" w:rsidRPr="00B02BA9" w:rsidRDefault="00873310" w:rsidP="00873310">
      <w:pPr>
        <w:autoSpaceDN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 xml:space="preserve">  Imm. 2.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 Tamatuma peqatigisaanik Peqqinnissaqarfiup sullissinerinut akiliutit pillugit </w:t>
      </w:r>
      <w:r w:rsidR="00D173A5" w:rsidRPr="00B02BA9">
        <w:rPr>
          <w:rFonts w:ascii="Times New Roman" w:hAnsi="Times New Roman"/>
          <w:color w:val="000000" w:themeColor="text1"/>
          <w:sz w:val="24"/>
        </w:rPr>
        <w:t>k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aajallaasitaq nr. 17, </w:t>
      </w:r>
      <w:r w:rsidR="00FF29F2">
        <w:rPr>
          <w:rFonts w:ascii="Times New Roman" w:hAnsi="Times New Roman"/>
          <w:color w:val="000000" w:themeColor="text1"/>
          <w:sz w:val="24"/>
        </w:rPr>
        <w:t>23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. </w:t>
      </w:r>
      <w:r w:rsidR="00FF29F2">
        <w:rPr>
          <w:rFonts w:ascii="Times New Roman" w:hAnsi="Times New Roman"/>
          <w:color w:val="000000" w:themeColor="text1"/>
          <w:sz w:val="24"/>
        </w:rPr>
        <w:t>november</w:t>
      </w:r>
      <w:r w:rsidRPr="00B02BA9">
        <w:rPr>
          <w:rFonts w:ascii="Times New Roman" w:hAnsi="Times New Roman"/>
          <w:color w:val="000000" w:themeColor="text1"/>
          <w:sz w:val="24"/>
        </w:rPr>
        <w:t xml:space="preserve"> 201</w:t>
      </w:r>
      <w:r w:rsidR="009D76B2">
        <w:rPr>
          <w:rFonts w:ascii="Times New Roman" w:hAnsi="Times New Roman"/>
          <w:color w:val="000000" w:themeColor="text1"/>
          <w:sz w:val="24"/>
        </w:rPr>
        <w:t>7</w:t>
      </w:r>
      <w:r w:rsidRPr="00B02BA9">
        <w:rPr>
          <w:rFonts w:ascii="Times New Roman" w:hAnsi="Times New Roman"/>
          <w:color w:val="000000" w:themeColor="text1"/>
          <w:sz w:val="24"/>
        </w:rPr>
        <w:t>-imeersoq atorunnaarsinneqarpoq.</w:t>
      </w:r>
    </w:p>
    <w:p w14:paraId="48694A26" w14:textId="77777777" w:rsidR="00873310" w:rsidRPr="00B02BA9" w:rsidRDefault="00873310" w:rsidP="00873310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0A4E6242" w14:textId="77777777" w:rsidR="00873310" w:rsidRPr="00B02BA9" w:rsidRDefault="00873310" w:rsidP="00873310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7C1C3844" w14:textId="357669CE" w:rsidR="00873310" w:rsidRPr="00B02BA9" w:rsidRDefault="00873310" w:rsidP="00873310">
      <w:pPr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i/>
          <w:color w:val="000000" w:themeColor="text1"/>
          <w:sz w:val="24"/>
        </w:rPr>
        <w:t>Namminersorlutik Oqartussat, ulloq xx.</w:t>
      </w:r>
      <w:r w:rsidR="00C03BD4">
        <w:rPr>
          <w:rFonts w:ascii="Times New Roman" w:hAnsi="Times New Roman"/>
          <w:i/>
          <w:color w:val="000000" w:themeColor="text1"/>
          <w:sz w:val="24"/>
        </w:rPr>
        <w:t xml:space="preserve"> </w:t>
      </w:r>
      <w:r w:rsidRPr="00B02BA9">
        <w:rPr>
          <w:rFonts w:ascii="Times New Roman" w:hAnsi="Times New Roman"/>
          <w:i/>
          <w:color w:val="000000" w:themeColor="text1"/>
          <w:sz w:val="24"/>
        </w:rPr>
        <w:t>xxx. 202</w:t>
      </w:r>
      <w:r w:rsidR="00B46E7A">
        <w:rPr>
          <w:rFonts w:ascii="Times New Roman" w:hAnsi="Times New Roman"/>
          <w:i/>
          <w:color w:val="000000" w:themeColor="text1"/>
          <w:sz w:val="24"/>
        </w:rPr>
        <w:t>4</w:t>
      </w:r>
    </w:p>
    <w:p w14:paraId="61A7950B" w14:textId="77777777" w:rsidR="00873310" w:rsidRPr="00B02BA9" w:rsidRDefault="00873310" w:rsidP="00873310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750DA913" w14:textId="77777777" w:rsidR="00873310" w:rsidRPr="00B02BA9" w:rsidRDefault="00873310" w:rsidP="00873310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281C3531" w14:textId="77777777" w:rsidR="00873310" w:rsidRPr="00B02BA9" w:rsidRDefault="00873310" w:rsidP="00873310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5D3152DE" w14:textId="4CDF382E" w:rsidR="00873310" w:rsidRPr="00B02BA9" w:rsidRDefault="00A877BF" w:rsidP="0087331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color w:val="000000" w:themeColor="text1"/>
          <w:sz w:val="24"/>
        </w:rPr>
        <w:t>Agathe Fontain</w:t>
      </w:r>
    </w:p>
    <w:p w14:paraId="48450615" w14:textId="2A7B0FA8" w:rsidR="00873310" w:rsidRPr="00B02BA9" w:rsidRDefault="00873310" w:rsidP="00873310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Peqqi</w:t>
      </w:r>
      <w:r w:rsidR="00A877BF">
        <w:rPr>
          <w:rFonts w:ascii="Times New Roman" w:hAnsi="Times New Roman"/>
          <w:color w:val="000000" w:themeColor="text1"/>
          <w:sz w:val="24"/>
        </w:rPr>
        <w:t>nnissa</w:t>
      </w:r>
      <w:r w:rsidRPr="00B02BA9">
        <w:rPr>
          <w:rFonts w:ascii="Times New Roman" w:hAnsi="Times New Roman"/>
          <w:color w:val="000000" w:themeColor="text1"/>
          <w:sz w:val="24"/>
        </w:rPr>
        <w:t>mut Naalakkersuisoq</w:t>
      </w:r>
    </w:p>
    <w:p w14:paraId="1B074200" w14:textId="77777777" w:rsidR="00873310" w:rsidRPr="00B02BA9" w:rsidRDefault="00873310" w:rsidP="00873310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007BC2D6" w14:textId="77777777" w:rsidR="00873310" w:rsidRPr="00B02BA9" w:rsidRDefault="00873310" w:rsidP="00873310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26EE2E23" w14:textId="77777777" w:rsidR="00873310" w:rsidRPr="00B02BA9" w:rsidRDefault="00873310" w:rsidP="00873310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1A6CB681" w14:textId="77777777" w:rsidR="00873310" w:rsidRPr="00B02BA9" w:rsidRDefault="00873310" w:rsidP="00873310">
      <w:pPr>
        <w:spacing w:after="0" w:line="288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02BA9">
        <w:rPr>
          <w:rFonts w:ascii="Times New Roman" w:hAnsi="Times New Roman"/>
          <w:color w:val="000000" w:themeColor="text1"/>
          <w:sz w:val="24"/>
        </w:rPr>
        <w:t>/ Nike Berthelsen</w:t>
      </w:r>
    </w:p>
    <w:p w14:paraId="597D1526" w14:textId="77777777" w:rsidR="003F76B2" w:rsidRPr="00B02BA9" w:rsidRDefault="003F76B2">
      <w:pPr>
        <w:rPr>
          <w:color w:val="000000" w:themeColor="text1"/>
        </w:rPr>
      </w:pPr>
    </w:p>
    <w:sectPr w:rsidR="003F76B2" w:rsidRPr="00B02BA9" w:rsidSect="00CC79B7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0" w:h="16820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3A37D" w14:textId="77777777" w:rsidR="00FD4E6E" w:rsidRDefault="00FD4E6E">
      <w:pPr>
        <w:spacing w:after="0" w:line="240" w:lineRule="auto"/>
      </w:pPr>
      <w:r>
        <w:separator/>
      </w:r>
    </w:p>
  </w:endnote>
  <w:endnote w:type="continuationSeparator" w:id="0">
    <w:p w14:paraId="39490EA3" w14:textId="77777777" w:rsidR="00FD4E6E" w:rsidRDefault="00FD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4771D" w14:textId="77777777" w:rsidR="0068243E" w:rsidRDefault="00873310" w:rsidP="00C86101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     </w:instrText>
    </w:r>
    <w:r>
      <w:rPr>
        <w:rStyle w:val="Sidetal"/>
      </w:rPr>
      <w:fldChar w:fldCharType="end"/>
    </w:r>
  </w:p>
  <w:p w14:paraId="77CA56E5" w14:textId="77777777" w:rsidR="0068243E" w:rsidRDefault="0068243E">
    <w:pPr>
      <w:pStyle w:val="Sidefod"/>
    </w:pPr>
  </w:p>
  <w:p w14:paraId="28747459" w14:textId="77777777" w:rsidR="0068243E" w:rsidRDefault="0068243E"/>
  <w:p w14:paraId="16A04470" w14:textId="77777777" w:rsidR="0068243E" w:rsidRDefault="006824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C4262" w14:textId="77777777" w:rsidR="0068243E" w:rsidRDefault="00873310" w:rsidP="009636DC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5601A" w14:textId="77777777" w:rsidR="0068243E" w:rsidRPr="0076627F" w:rsidRDefault="00873310" w:rsidP="0076627F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A98A7" w14:textId="77777777" w:rsidR="00FD4E6E" w:rsidRDefault="00FD4E6E">
      <w:pPr>
        <w:spacing w:after="0" w:line="240" w:lineRule="auto"/>
      </w:pPr>
      <w:r>
        <w:separator/>
      </w:r>
    </w:p>
  </w:footnote>
  <w:footnote w:type="continuationSeparator" w:id="0">
    <w:p w14:paraId="487A1989" w14:textId="77777777" w:rsidR="00FD4E6E" w:rsidRDefault="00FD4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DB7F1" w14:textId="1BA9EBC2" w:rsidR="0068243E" w:rsidRDefault="00873310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0" allowOverlap="1" wp14:anchorId="57A24446" wp14:editId="4C9F707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3100" cy="8183245"/>
          <wp:effectExtent l="0" t="0" r="0" b="0"/>
          <wp:wrapNone/>
          <wp:docPr id="131529879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8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60F21" w14:textId="09AEB4CE" w:rsidR="0068243E" w:rsidRDefault="00873310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22059E" wp14:editId="34325334">
              <wp:simplePos x="0" y="0"/>
              <wp:positionH relativeFrom="column">
                <wp:posOffset>3991610</wp:posOffset>
              </wp:positionH>
              <wp:positionV relativeFrom="paragraph">
                <wp:posOffset>340995</wp:posOffset>
              </wp:positionV>
              <wp:extent cx="1684655" cy="330200"/>
              <wp:effectExtent l="0" t="0" r="10795" b="12700"/>
              <wp:wrapNone/>
              <wp:docPr id="496632443" name="Tekstfel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4655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93E8C3" w14:textId="77777777" w:rsidR="0068243E" w:rsidRPr="003824BC" w:rsidRDefault="0068243E" w:rsidP="003824BC"/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22059E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6" type="#_x0000_t202" style="position:absolute;left:0;text-align:left;margin-left:314.3pt;margin-top:26.85pt;width:132.6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" fillcolor="window" stroked="f" strokeweight=".5pt">
              <v:textbox inset=",,0">
                <w:txbxContent>
                  <w:p w14:paraId="4893E8C3" w14:textId="77777777" w:rsidR="0068243E" w:rsidRPr="003824BC" w:rsidRDefault="0068243E" w:rsidP="003824B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3E2177" wp14:editId="18CEDAED">
              <wp:simplePos x="0" y="0"/>
              <wp:positionH relativeFrom="column">
                <wp:posOffset>4077970</wp:posOffset>
              </wp:positionH>
              <wp:positionV relativeFrom="paragraph">
                <wp:posOffset>758825</wp:posOffset>
              </wp:positionV>
              <wp:extent cx="1594485" cy="372110"/>
              <wp:effectExtent l="0" t="0" r="24765" b="27940"/>
              <wp:wrapNone/>
              <wp:docPr id="83889714" name="Tekstfel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4485" cy="3721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0B854C" w14:textId="77777777" w:rsidR="0068243E" w:rsidRPr="003824BC" w:rsidRDefault="0068243E" w:rsidP="003824B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3E2177" id="Tekstfelt 4" o:spid="_x0000_s1027" type="#_x0000_t202" style="position:absolute;left:0;text-align:left;margin-left:321.1pt;margin-top:59.75pt;width:125.55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" fillcolor="window" stroked="f" strokeweight=".5pt">
              <v:textbox inset=",,0">
                <w:txbxContent>
                  <w:p w14:paraId="000B854C" w14:textId="77777777" w:rsidR="0068243E" w:rsidRPr="003824BC" w:rsidRDefault="0068243E" w:rsidP="003824B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96AC5E" wp14:editId="18A66DCA">
              <wp:simplePos x="0" y="0"/>
              <wp:positionH relativeFrom="column">
                <wp:posOffset>2162175</wp:posOffset>
              </wp:positionH>
              <wp:positionV relativeFrom="paragraph">
                <wp:posOffset>205105</wp:posOffset>
              </wp:positionV>
              <wp:extent cx="1594485" cy="381635"/>
              <wp:effectExtent l="0" t="0" r="24765" b="18415"/>
              <wp:wrapNone/>
              <wp:docPr id="1719878659" name="Tekstfel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4485" cy="3816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AA4C51" w14:textId="77777777" w:rsidR="0068243E" w:rsidRPr="0000087E" w:rsidRDefault="0068243E" w:rsidP="0002271B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96AC5E" id="Tekstfelt 3" o:spid="_x0000_s1028" type="#_x0000_t202" style="position:absolute;left:0;text-align:left;margin-left:170.25pt;margin-top:16.15pt;width:125.55pt;height: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" fillcolor="window" stroked="f" strokeweight=".5pt">
              <v:textbox inset="0">
                <w:txbxContent>
                  <w:p w14:paraId="4DAA4C51" w14:textId="77777777" w:rsidR="0068243E" w:rsidRPr="0000087E" w:rsidRDefault="0068243E" w:rsidP="0002271B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5F7FB2" wp14:editId="240CFB1F">
              <wp:simplePos x="0" y="0"/>
              <wp:positionH relativeFrom="column">
                <wp:posOffset>65405</wp:posOffset>
              </wp:positionH>
              <wp:positionV relativeFrom="paragraph">
                <wp:posOffset>764540</wp:posOffset>
              </wp:positionV>
              <wp:extent cx="1594485" cy="250190"/>
              <wp:effectExtent l="0" t="0" r="24765" b="16510"/>
              <wp:wrapNone/>
              <wp:docPr id="120333873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4485" cy="2501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34043D" w14:textId="77777777" w:rsidR="0068243E" w:rsidRPr="003824BC" w:rsidRDefault="0068243E" w:rsidP="003824BC"/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5F7FB2" id="Tekstfelt 2" o:spid="_x0000_s1029" type="#_x0000_t202" style="position:absolute;left:0;text-align:left;margin-left:5.15pt;margin-top:60.2pt;width:125.55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" fillcolor="window" stroked="f" strokeweight=".5pt">
              <v:textbox inset="0">
                <w:txbxContent>
                  <w:p w14:paraId="1334043D" w14:textId="77777777" w:rsidR="0068243E" w:rsidRPr="003824BC" w:rsidRDefault="0068243E" w:rsidP="003824B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29891" wp14:editId="36E70EE3">
              <wp:simplePos x="0" y="0"/>
              <wp:positionH relativeFrom="column">
                <wp:posOffset>4568190</wp:posOffset>
              </wp:positionH>
              <wp:positionV relativeFrom="paragraph">
                <wp:posOffset>255905</wp:posOffset>
              </wp:positionV>
              <wp:extent cx="1111885" cy="250825"/>
              <wp:effectExtent l="0" t="0" r="12065" b="15875"/>
              <wp:wrapNone/>
              <wp:docPr id="1394492223" name="Rektange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11885" cy="2508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79F321" id="Rektangel 1" o:spid="_x0000_s1026" style="position:absolute;margin-left:359.7pt;margin-top:20.15pt;width:87.5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" fillcolor="window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10"/>
    <w:rsid w:val="00025D7F"/>
    <w:rsid w:val="000C0102"/>
    <w:rsid w:val="000C5777"/>
    <w:rsid w:val="00146ECD"/>
    <w:rsid w:val="00154A04"/>
    <w:rsid w:val="00165F19"/>
    <w:rsid w:val="001665B2"/>
    <w:rsid w:val="00181E06"/>
    <w:rsid w:val="001E2D6F"/>
    <w:rsid w:val="0020114A"/>
    <w:rsid w:val="00225856"/>
    <w:rsid w:val="00230EBF"/>
    <w:rsid w:val="0023397A"/>
    <w:rsid w:val="00247443"/>
    <w:rsid w:val="00270CFC"/>
    <w:rsid w:val="0029003C"/>
    <w:rsid w:val="00361EE7"/>
    <w:rsid w:val="003A2555"/>
    <w:rsid w:val="003F76B2"/>
    <w:rsid w:val="004316AD"/>
    <w:rsid w:val="004B711A"/>
    <w:rsid w:val="004C2832"/>
    <w:rsid w:val="004D2D84"/>
    <w:rsid w:val="004E3624"/>
    <w:rsid w:val="00510684"/>
    <w:rsid w:val="005260D4"/>
    <w:rsid w:val="00564F62"/>
    <w:rsid w:val="005B345A"/>
    <w:rsid w:val="005C0A81"/>
    <w:rsid w:val="0062676A"/>
    <w:rsid w:val="00667BFA"/>
    <w:rsid w:val="0068243E"/>
    <w:rsid w:val="006C65F5"/>
    <w:rsid w:val="006E7222"/>
    <w:rsid w:val="006F77C4"/>
    <w:rsid w:val="0076091B"/>
    <w:rsid w:val="00765D41"/>
    <w:rsid w:val="007722FD"/>
    <w:rsid w:val="0078006B"/>
    <w:rsid w:val="00787DCD"/>
    <w:rsid w:val="007E6242"/>
    <w:rsid w:val="008306AF"/>
    <w:rsid w:val="0085035F"/>
    <w:rsid w:val="008532FC"/>
    <w:rsid w:val="00873310"/>
    <w:rsid w:val="00896B42"/>
    <w:rsid w:val="008C1C79"/>
    <w:rsid w:val="008E534F"/>
    <w:rsid w:val="008E6DAB"/>
    <w:rsid w:val="00904AA5"/>
    <w:rsid w:val="009237EB"/>
    <w:rsid w:val="00953C36"/>
    <w:rsid w:val="00961C48"/>
    <w:rsid w:val="009777C8"/>
    <w:rsid w:val="009D76B2"/>
    <w:rsid w:val="009F7426"/>
    <w:rsid w:val="00A2405B"/>
    <w:rsid w:val="00A36278"/>
    <w:rsid w:val="00A659B7"/>
    <w:rsid w:val="00A877BF"/>
    <w:rsid w:val="00B02BA9"/>
    <w:rsid w:val="00B46E7A"/>
    <w:rsid w:val="00B70963"/>
    <w:rsid w:val="00BD27E7"/>
    <w:rsid w:val="00BD3644"/>
    <w:rsid w:val="00BE3E3E"/>
    <w:rsid w:val="00BE7E68"/>
    <w:rsid w:val="00C03BD4"/>
    <w:rsid w:val="00C41373"/>
    <w:rsid w:val="00C42D7F"/>
    <w:rsid w:val="00C62E66"/>
    <w:rsid w:val="00C82E6C"/>
    <w:rsid w:val="00C85931"/>
    <w:rsid w:val="00CC79B7"/>
    <w:rsid w:val="00CE2169"/>
    <w:rsid w:val="00CF7737"/>
    <w:rsid w:val="00D173A5"/>
    <w:rsid w:val="00D83DE6"/>
    <w:rsid w:val="00E229CC"/>
    <w:rsid w:val="00E25DF8"/>
    <w:rsid w:val="00E50C4D"/>
    <w:rsid w:val="00E756E0"/>
    <w:rsid w:val="00EC44BD"/>
    <w:rsid w:val="00ED5B31"/>
    <w:rsid w:val="00ED6E0C"/>
    <w:rsid w:val="00EE11DE"/>
    <w:rsid w:val="00F24A66"/>
    <w:rsid w:val="00F84459"/>
    <w:rsid w:val="00FD4E6E"/>
    <w:rsid w:val="00FE0E5E"/>
    <w:rsid w:val="00FE6A5F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916BA"/>
  <w15:chartTrackingRefBased/>
  <w15:docId w15:val="{A12E7E51-A228-44BD-AC7F-040751FE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l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873310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SidehovedTegn">
    <w:name w:val="Sidehoved Tegn"/>
    <w:basedOn w:val="Standardskrifttypeiafsnit"/>
    <w:link w:val="Sidehoved"/>
    <w:uiPriority w:val="99"/>
    <w:rsid w:val="00873310"/>
    <w:rPr>
      <w:rFonts w:ascii="Times New Roman" w:eastAsia="Times New Roman" w:hAnsi="Times New Roman" w:cs="Times New Roman"/>
      <w:kern w:val="0"/>
      <w:sz w:val="24"/>
      <w:szCs w:val="24"/>
      <w:lang w:val="kl-GL" w:eastAsia="da-DK"/>
      <w14:ligatures w14:val="none"/>
    </w:rPr>
  </w:style>
  <w:style w:type="paragraph" w:styleId="Sidefod">
    <w:name w:val="footer"/>
    <w:basedOn w:val="Normal"/>
    <w:link w:val="SidefodTegn"/>
    <w:uiPriority w:val="99"/>
    <w:rsid w:val="00873310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SidefodTegn">
    <w:name w:val="Sidefod Tegn"/>
    <w:basedOn w:val="Standardskrifttypeiafsnit"/>
    <w:link w:val="Sidefod"/>
    <w:uiPriority w:val="99"/>
    <w:rsid w:val="00873310"/>
    <w:rPr>
      <w:rFonts w:ascii="Times New Roman" w:eastAsia="Times New Roman" w:hAnsi="Times New Roman" w:cs="Times New Roman"/>
      <w:kern w:val="0"/>
      <w:sz w:val="24"/>
      <w:szCs w:val="24"/>
      <w:lang w:val="kl-GL" w:eastAsia="da-DK"/>
      <w14:ligatures w14:val="none"/>
    </w:rPr>
  </w:style>
  <w:style w:type="character" w:styleId="Sidetal">
    <w:name w:val="page number"/>
    <w:basedOn w:val="Standardskrifttypeiafsnit"/>
    <w:uiPriority w:val="99"/>
    <w:rsid w:val="00873310"/>
    <w:rPr>
      <w:rFonts w:cs="Times New Roman"/>
    </w:rPr>
  </w:style>
  <w:style w:type="paragraph" w:styleId="Korrektur">
    <w:name w:val="Revision"/>
    <w:hidden/>
    <w:uiPriority w:val="99"/>
    <w:semiHidden/>
    <w:rsid w:val="00A2405B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C03BD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3BD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3BD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3BD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3B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Kielsen</dc:creator>
  <cp:keywords/>
  <dc:description/>
  <cp:lastModifiedBy>Hans Erik Dahl</cp:lastModifiedBy>
  <cp:revision>6</cp:revision>
  <dcterms:created xsi:type="dcterms:W3CDTF">2024-09-26T10:20:00Z</dcterms:created>
  <dcterms:modified xsi:type="dcterms:W3CDTF">2024-10-17T10:15:00Z</dcterms:modified>
</cp:coreProperties>
</file>