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40E7D" w14:textId="77777777" w:rsidR="008B42F6" w:rsidRDefault="008B42F6">
      <w:pPr>
        <w:jc w:val="center"/>
        <w:rPr>
          <w:rFonts w:eastAsia="Calibri" w:cs="Times New Roman"/>
          <w:bCs/>
          <w:szCs w:val="24"/>
          <w:lang w:val="kl-GL"/>
        </w:rPr>
      </w:pPr>
    </w:p>
    <w:p w14:paraId="278CB12C" w14:textId="77777777" w:rsidR="008B42F6" w:rsidRPr="0020757B" w:rsidRDefault="00186982">
      <w:pPr>
        <w:jc w:val="center"/>
        <w:rPr>
          <w:lang w:val="kl-GL"/>
        </w:rPr>
      </w:pPr>
      <w:r>
        <w:rPr>
          <w:rFonts w:eastAsia="Calibri" w:cs="Times New Roman"/>
          <w:bCs/>
          <w:szCs w:val="24"/>
          <w:lang w:val="kl-GL"/>
        </w:rPr>
        <w:t>Uunga</w:t>
      </w:r>
    </w:p>
    <w:p w14:paraId="5B759DB4" w14:textId="77777777" w:rsidR="008B42F6" w:rsidRDefault="008B42F6">
      <w:pPr>
        <w:jc w:val="center"/>
        <w:rPr>
          <w:rFonts w:eastAsia="Calibri" w:cs="Times New Roman"/>
          <w:b/>
          <w:bCs/>
          <w:szCs w:val="24"/>
          <w:lang w:val="kl-GL"/>
        </w:rPr>
      </w:pPr>
    </w:p>
    <w:p w14:paraId="4A2FEF7C" w14:textId="77777777" w:rsidR="008B42F6" w:rsidRPr="0020757B" w:rsidRDefault="00186982">
      <w:pPr>
        <w:jc w:val="center"/>
        <w:rPr>
          <w:lang w:val="kl-GL"/>
        </w:rPr>
      </w:pPr>
      <w:r>
        <w:rPr>
          <w:rFonts w:eastAsia="Calibri" w:cs="Times New Roman"/>
          <w:b/>
          <w:szCs w:val="24"/>
          <w:lang w:val="kl-GL"/>
        </w:rPr>
        <w:t>siunnersuut</w:t>
      </w:r>
    </w:p>
    <w:p w14:paraId="2C0353DF" w14:textId="77777777" w:rsidR="008B42F6" w:rsidRDefault="00186982">
      <w:pPr>
        <w:jc w:val="center"/>
        <w:rPr>
          <w:rFonts w:eastAsia="Calibri" w:cs="Times New Roman"/>
          <w:bCs/>
          <w:szCs w:val="24"/>
          <w:lang w:val="kl-GL"/>
        </w:rPr>
      </w:pPr>
      <w:r>
        <w:rPr>
          <w:rFonts w:eastAsia="Calibri" w:cs="Times New Roman"/>
          <w:bCs/>
          <w:szCs w:val="24"/>
          <w:lang w:val="kl-GL"/>
        </w:rPr>
        <w:t xml:space="preserve"> </w:t>
      </w:r>
    </w:p>
    <w:p w14:paraId="16B5541A" w14:textId="77777777" w:rsidR="008B42F6" w:rsidRPr="0020757B" w:rsidRDefault="00186982">
      <w:pPr>
        <w:jc w:val="center"/>
        <w:rPr>
          <w:lang w:val="kl-GL"/>
        </w:rPr>
      </w:pPr>
      <w:r>
        <w:rPr>
          <w:rFonts w:eastAsia="Calibri" w:cs="Times New Roman"/>
          <w:bCs/>
          <w:szCs w:val="24"/>
          <w:lang w:val="kl-GL"/>
        </w:rPr>
        <w:t>Aningaasanik nuussinermi paasissutissat ilanngullugit nassiunneqartussat pillugit Kalaallit Nunaannut inatsit</w:t>
      </w:r>
    </w:p>
    <w:p w14:paraId="456824DD" w14:textId="77777777" w:rsidR="008B42F6" w:rsidRDefault="008B42F6">
      <w:pPr>
        <w:rPr>
          <w:rFonts w:eastAsia="Calibri" w:cs="Times New Roman"/>
          <w:szCs w:val="24"/>
          <w:lang w:val="kl-GL"/>
        </w:rPr>
      </w:pPr>
    </w:p>
    <w:p w14:paraId="475B0DB3" w14:textId="77777777" w:rsidR="008B42F6" w:rsidRPr="0020757B" w:rsidRDefault="00186982">
      <w:pPr>
        <w:ind w:firstLine="240"/>
        <w:rPr>
          <w:lang w:val="kl-GL"/>
        </w:rPr>
      </w:pPr>
      <w:r>
        <w:rPr>
          <w:rFonts w:eastAsia="Times New Roman"/>
          <w:b/>
          <w:bCs/>
          <w:szCs w:val="24"/>
          <w:lang w:val="kl-GL" w:eastAsia="da-DK"/>
        </w:rPr>
        <w:t>§ 1.</w:t>
      </w:r>
      <w:r>
        <w:rPr>
          <w:rFonts w:eastAsia="Times New Roman"/>
          <w:szCs w:val="24"/>
          <w:lang w:val="kl-GL" w:eastAsia="da-DK"/>
        </w:rPr>
        <w:t xml:space="preserve">  </w:t>
      </w:r>
      <w:r>
        <w:rPr>
          <w:rFonts w:eastAsia="Calibri" w:cs="Times New Roman"/>
          <w:bCs/>
          <w:szCs w:val="24"/>
          <w:lang w:val="kl-GL" w:eastAsia="da-DK"/>
        </w:rPr>
        <w:t xml:space="preserve">Aningaasanik nuussinermi aamma </w:t>
      </w:r>
      <w:bookmarkStart w:id="0" w:name="_Hlk16947181680"/>
      <w:r>
        <w:rPr>
          <w:rFonts w:eastAsia="Times New Roman" w:cs="Times New Roman"/>
          <w:bCs/>
          <w:szCs w:val="24"/>
          <w:lang w:val="kl-GL" w:eastAsia="da-DK"/>
        </w:rPr>
        <w:t xml:space="preserve">pigisat nalillit kryptot </w:t>
      </w:r>
      <w:bookmarkEnd w:id="0"/>
      <w:r>
        <w:rPr>
          <w:rFonts w:eastAsia="Times New Roman" w:cs="Times New Roman"/>
          <w:bCs/>
          <w:szCs w:val="24"/>
          <w:lang w:val="kl-GL" w:eastAsia="da-DK"/>
        </w:rPr>
        <w:t xml:space="preserve">ilaannik nuussinermi </w:t>
      </w:r>
      <w:r>
        <w:rPr>
          <w:rFonts w:eastAsia="Calibri" w:cs="Times New Roman"/>
          <w:bCs/>
          <w:szCs w:val="24"/>
          <w:lang w:val="kl-GL" w:eastAsia="da-DK"/>
        </w:rPr>
        <w:t xml:space="preserve">paasissutissat ilanngullugit nassiunneqartussat pillugit aamma peqqussummik </w:t>
      </w:r>
      <w:r>
        <w:rPr>
          <w:rFonts w:eastAsia="Times New Roman" w:cs="Times New Roman"/>
          <w:bCs/>
          <w:szCs w:val="24"/>
          <w:lang w:val="kl-GL" w:eastAsia="da-DK"/>
        </w:rPr>
        <w:t>(EU) 2015/849-mik allannguineq pillugu Europa-Parlamentip aamma Rådetip aalajangersagaanni (EU) 2023/1113, 31. maj 2023-meersumi</w:t>
      </w:r>
      <w:r>
        <w:rPr>
          <w:rFonts w:eastAsia="Calibri" w:cs="Times New Roman"/>
          <w:bCs/>
          <w:szCs w:val="24"/>
          <w:lang w:val="kl-GL" w:eastAsia="da-DK"/>
        </w:rPr>
        <w:t xml:space="preserve"> </w:t>
      </w:r>
      <w:r>
        <w:rPr>
          <w:rFonts w:eastAsia="Times New Roman"/>
          <w:szCs w:val="24"/>
          <w:lang w:val="kl-GL" w:eastAsia="da-DK"/>
        </w:rPr>
        <w:t>aalajangersakkat, tak. inatsimmut matumunnga ilanngussaq 1, Kalaallit Nunaannut atuupput.</w:t>
      </w:r>
    </w:p>
    <w:p w14:paraId="0B295696" w14:textId="77777777" w:rsidR="008B42F6" w:rsidRDefault="008B42F6">
      <w:pPr>
        <w:ind w:firstLine="240"/>
        <w:rPr>
          <w:rFonts w:eastAsia="Times New Roman"/>
          <w:szCs w:val="24"/>
          <w:lang w:val="kl-GL" w:eastAsia="da-DK"/>
        </w:rPr>
      </w:pPr>
    </w:p>
    <w:p w14:paraId="4BEB61B4" w14:textId="77777777" w:rsidR="008B42F6" w:rsidRPr="0020757B" w:rsidRDefault="00186982">
      <w:pPr>
        <w:ind w:firstLine="240"/>
        <w:rPr>
          <w:lang w:val="kl-GL"/>
        </w:rPr>
      </w:pPr>
      <w:r>
        <w:rPr>
          <w:rFonts w:eastAsia="Times New Roman"/>
          <w:b/>
          <w:bCs/>
          <w:szCs w:val="24"/>
          <w:lang w:val="kl-GL" w:eastAsia="da-DK"/>
        </w:rPr>
        <w:t>§ 2.</w:t>
      </w:r>
      <w:r>
        <w:rPr>
          <w:rFonts w:eastAsia="Times New Roman"/>
          <w:szCs w:val="24"/>
          <w:lang w:val="kl-GL" w:eastAsia="da-DK"/>
        </w:rPr>
        <w:t xml:space="preserve"> Erhvervsministeri Naalakkersuisunut tusarniaareerluni aalajangersakkami aalajangersakkanik atuineq pillugu Kalaallit Nunaannut malittarisassanik aalajangersaassaaq, tak. ilanngussaq 1, aalajangersakkani allannguutit Kalaallit Nunaannut pissutsinut naapertuuttut eqqarsaatigalugit</w:t>
      </w:r>
      <w:r>
        <w:rPr>
          <w:szCs w:val="24"/>
          <w:lang w:val="kl-GL" w:eastAsia="da-DK"/>
        </w:rPr>
        <w:t>.</w:t>
      </w:r>
    </w:p>
    <w:p w14:paraId="20100C7C" w14:textId="77777777" w:rsidR="008B42F6" w:rsidRDefault="008B42F6">
      <w:pPr>
        <w:ind w:firstLine="240"/>
        <w:rPr>
          <w:rFonts w:eastAsia="Times New Roman"/>
          <w:szCs w:val="24"/>
          <w:lang w:val="kl-GL" w:eastAsia="da-DK"/>
        </w:rPr>
      </w:pPr>
    </w:p>
    <w:p w14:paraId="22BBBF93" w14:textId="77777777" w:rsidR="008B42F6" w:rsidRPr="0020757B" w:rsidRDefault="00186982">
      <w:pPr>
        <w:ind w:firstLine="240"/>
        <w:rPr>
          <w:lang w:val="kl-GL"/>
        </w:rPr>
      </w:pPr>
      <w:r>
        <w:rPr>
          <w:rFonts w:eastAsia="Times New Roman"/>
          <w:b/>
          <w:bCs/>
          <w:szCs w:val="24"/>
          <w:lang w:val="kl-GL" w:eastAsia="da-DK"/>
        </w:rPr>
        <w:t xml:space="preserve">§ 3. </w:t>
      </w:r>
      <w:r>
        <w:rPr>
          <w:rFonts w:eastAsia="Times New Roman"/>
          <w:szCs w:val="24"/>
          <w:lang w:val="kl-GL" w:eastAsia="da-DK"/>
        </w:rPr>
        <w:t xml:space="preserve">Aalajangersakkami artikeli 4-miit 8-mut, 10-miit 12-imut, 14-miit 21-mut aamma 26-mik piaaraluni imaluunniit peqqarniitsumik mianersuaalliorluni unioqqutitsinermut, tak. ilanngussaq 1,  akiligassiilluni pineqaatissiisoqarsinnaavoq. Pissutsini immikkut ittuni annertunerusumik pisoqarfiusuni, Kalaallit Nunaannut pinerluttulerinermik inatsit malillugu akiliisitaanermit allaanerusumik pineqaatissiisoqarsinnaavoq. </w:t>
      </w:r>
    </w:p>
    <w:p w14:paraId="17B12BAB" w14:textId="77777777" w:rsidR="008B42F6" w:rsidRPr="0020757B" w:rsidRDefault="00186982">
      <w:pPr>
        <w:ind w:firstLine="240"/>
        <w:rPr>
          <w:szCs w:val="24"/>
          <w:lang w:val="kl-GL"/>
        </w:rPr>
      </w:pPr>
      <w:r>
        <w:rPr>
          <w:rFonts w:eastAsia="Times New Roman"/>
          <w:i/>
          <w:iCs/>
          <w:szCs w:val="24"/>
          <w:lang w:val="kl-GL" w:eastAsia="da-DK"/>
        </w:rPr>
        <w:t>Imm. 2.</w:t>
      </w:r>
      <w:r>
        <w:rPr>
          <w:rFonts w:eastAsia="Times New Roman"/>
          <w:szCs w:val="24"/>
          <w:lang w:val="kl-GL" w:eastAsia="da-DK"/>
        </w:rPr>
        <w:t xml:space="preserve"> Ingerlatseqatigiiffiit il. il. (inuit inatsisitigut pisinnaatitaasut pisussaatitaasullu), Kalaallit Nunaannut pinerluttulerinermik inatsimmi kapitalit 5-imi malittarisassat malillugit, pinerlunnermut akisussaatinneqarsinnaapput.</w:t>
      </w:r>
    </w:p>
    <w:p w14:paraId="02E4FA9E" w14:textId="77777777" w:rsidR="008B42F6" w:rsidRDefault="008B42F6">
      <w:pPr>
        <w:ind w:firstLine="240"/>
        <w:rPr>
          <w:rFonts w:eastAsia="Times New Roman"/>
          <w:szCs w:val="24"/>
          <w:lang w:val="kl-GL" w:eastAsia="da-DK"/>
        </w:rPr>
      </w:pPr>
    </w:p>
    <w:p w14:paraId="256F3B6B" w14:textId="77777777" w:rsidR="008B42F6" w:rsidRDefault="00186982">
      <w:pPr>
        <w:ind w:firstLine="240"/>
        <w:jc w:val="left"/>
        <w:rPr>
          <w:rFonts w:eastAsia="Times New Roman"/>
          <w:szCs w:val="24"/>
          <w:lang w:val="kl-GL" w:eastAsia="da-DK"/>
        </w:rPr>
      </w:pPr>
      <w:r>
        <w:rPr>
          <w:rFonts w:eastAsia="Times New Roman"/>
          <w:b/>
          <w:bCs/>
          <w:szCs w:val="24"/>
          <w:lang w:val="kl-GL" w:eastAsia="da-DK"/>
        </w:rPr>
        <w:t xml:space="preserve">§ 4. </w:t>
      </w:r>
      <w:r>
        <w:rPr>
          <w:rFonts w:eastAsia="Times New Roman"/>
          <w:szCs w:val="24"/>
          <w:lang w:val="kl-GL" w:eastAsia="da-DK"/>
        </w:rPr>
        <w:t>Inatsit ulloq 30. december 2024 atuutilissaaq.</w:t>
      </w:r>
    </w:p>
    <w:p w14:paraId="37473E4F" w14:textId="77777777" w:rsidR="008B42F6" w:rsidRPr="0020757B" w:rsidRDefault="00186982">
      <w:pPr>
        <w:ind w:firstLine="240"/>
        <w:rPr>
          <w:lang w:val="kl-GL"/>
        </w:rPr>
      </w:pPr>
      <w:r>
        <w:rPr>
          <w:rFonts w:eastAsia="Times New Roman"/>
          <w:i/>
          <w:iCs/>
          <w:szCs w:val="24"/>
          <w:lang w:val="kl-GL" w:eastAsia="da-DK"/>
        </w:rPr>
        <w:t xml:space="preserve">Imm. 2. </w:t>
      </w:r>
      <w:r>
        <w:rPr>
          <w:rFonts w:eastAsia="Times New Roman"/>
          <w:szCs w:val="24"/>
          <w:lang w:val="kl-GL" w:eastAsia="da-DK"/>
        </w:rPr>
        <w:t>A</w:t>
      </w:r>
      <w:r>
        <w:rPr>
          <w:szCs w:val="24"/>
          <w:lang w:val="kl-GL"/>
        </w:rPr>
        <w:t>ningaasanik nuussinermi paasissutissat ilanngullugit nassiunnertussat pillugit inatsit</w:t>
      </w:r>
      <w:r>
        <w:rPr>
          <w:rFonts w:eastAsia="Times New Roman"/>
          <w:szCs w:val="24"/>
          <w:lang w:val="kl-GL" w:eastAsia="da-DK"/>
        </w:rPr>
        <w:t xml:space="preserve"> nr. 326, 30. marts 2019-meersoq atorunnaarsinneqarpoq.</w:t>
      </w:r>
    </w:p>
    <w:p w14:paraId="432E1D4A" w14:textId="77777777" w:rsidR="008B42F6" w:rsidRDefault="008B42F6">
      <w:pPr>
        <w:jc w:val="left"/>
        <w:rPr>
          <w:rFonts w:eastAsia="Times New Roman"/>
          <w:szCs w:val="24"/>
          <w:lang w:val="kl-GL" w:eastAsia="da-DK"/>
        </w:rPr>
      </w:pPr>
    </w:p>
    <w:p w14:paraId="5B266963" w14:textId="77777777" w:rsidR="008B42F6" w:rsidRDefault="00186982">
      <w:pPr>
        <w:spacing w:after="200" w:line="276" w:lineRule="auto"/>
        <w:jc w:val="left"/>
        <w:rPr>
          <w:rFonts w:eastAsia="Calibri" w:cs="Times New Roman"/>
          <w:i/>
          <w:szCs w:val="24"/>
          <w:lang w:val="kl-GL"/>
        </w:rPr>
      </w:pPr>
      <w:r w:rsidRPr="0020757B">
        <w:rPr>
          <w:lang w:val="kl-GL"/>
        </w:rPr>
        <w:br w:type="page"/>
      </w:r>
    </w:p>
    <w:p w14:paraId="6BA5DC12" w14:textId="77777777" w:rsidR="008B42F6" w:rsidRDefault="00186982">
      <w:pPr>
        <w:jc w:val="center"/>
        <w:rPr>
          <w:rFonts w:eastAsia="Calibri" w:cs="Times New Roman"/>
          <w:i/>
          <w:szCs w:val="24"/>
          <w:lang w:val="kl-GL"/>
        </w:rPr>
      </w:pPr>
      <w:r>
        <w:rPr>
          <w:rFonts w:eastAsia="Calibri" w:cs="Times New Roman"/>
          <w:i/>
          <w:szCs w:val="24"/>
          <w:lang w:val="kl-GL"/>
        </w:rPr>
        <w:lastRenderedPageBreak/>
        <w:t>Inatsisissatut siunnersuummut oqaaseqaatit</w:t>
      </w:r>
    </w:p>
    <w:p w14:paraId="54F887F6" w14:textId="77777777" w:rsidR="008B42F6" w:rsidRDefault="00186982">
      <w:pPr>
        <w:jc w:val="center"/>
        <w:rPr>
          <w:rFonts w:eastAsia="Calibri" w:cs="Times New Roman"/>
          <w:i/>
          <w:szCs w:val="24"/>
          <w:lang w:val="kl-GL"/>
        </w:rPr>
      </w:pPr>
      <w:r>
        <w:rPr>
          <w:rFonts w:eastAsia="Calibri" w:cs="Times New Roman"/>
          <w:i/>
          <w:szCs w:val="24"/>
          <w:lang w:val="kl-GL"/>
        </w:rPr>
        <w:t>Oqaaseqaatit nalinginnaasut</w:t>
      </w:r>
    </w:p>
    <w:p w14:paraId="5D84D815" w14:textId="77777777" w:rsidR="008B42F6" w:rsidRPr="0020757B" w:rsidRDefault="008B42F6">
      <w:pPr>
        <w:jc w:val="left"/>
        <w:rPr>
          <w:lang w:val="kl-GL"/>
        </w:rPr>
      </w:pPr>
    </w:p>
    <w:p w14:paraId="4C62972A" w14:textId="77777777" w:rsidR="008B42F6" w:rsidRDefault="00186982">
      <w:pPr>
        <w:pStyle w:val="Contents1"/>
        <w:rPr>
          <w:rFonts w:eastAsiaTheme="minorEastAsia" w:cs="Times New Roman"/>
          <w:szCs w:val="24"/>
          <w:lang w:val="kl-GL" w:eastAsia="da-DK"/>
          <w14:ligatures w14:val="standardContextual"/>
        </w:rPr>
      </w:pPr>
      <w:r>
        <w:fldChar w:fldCharType="begin"/>
      </w:r>
      <w:r w:rsidRPr="0020757B">
        <w:rPr>
          <w:lang w:val="kl-GL"/>
        </w:rPr>
        <w:instrText>TOC \o "1-2" \u \h</w:instrText>
      </w:r>
      <w:r>
        <w:fldChar w:fldCharType="separate"/>
      </w:r>
      <w:bookmarkStart w:id="1" w:name="_Hlk170357719"/>
      <w:bookmarkEnd w:id="1"/>
      <w:r>
        <w:rPr>
          <w:rFonts w:cs="Times New Roman"/>
          <w:iCs/>
          <w:szCs w:val="24"/>
          <w:lang w:val="kl-GL"/>
        </w:rPr>
        <w:t>1.</w:t>
      </w:r>
      <w:r>
        <w:rPr>
          <w:rFonts w:eastAsiaTheme="minorEastAsia" w:cs="Times New Roman"/>
          <w:szCs w:val="24"/>
          <w:lang w:val="kl-GL" w:eastAsia="da-DK"/>
          <w14:ligatures w14:val="standardContextual"/>
        </w:rPr>
        <w:t xml:space="preserve"> Aallaqqaasiut</w:t>
      </w:r>
    </w:p>
    <w:p w14:paraId="7D4DF18F" w14:textId="77777777" w:rsidR="008B42F6" w:rsidRPr="0020757B" w:rsidRDefault="00186982">
      <w:pPr>
        <w:pStyle w:val="Contents1"/>
        <w:rPr>
          <w:szCs w:val="24"/>
          <w:lang w:val="kl-GL"/>
        </w:rPr>
      </w:pPr>
      <w:r>
        <w:rPr>
          <w:rFonts w:cs="Times New Roman"/>
          <w:szCs w:val="24"/>
          <w:lang w:val="kl-GL"/>
        </w:rPr>
        <w:t>2. Inatsisissatut siunnersuummut tunuliaqutaasut</w:t>
      </w:r>
    </w:p>
    <w:p w14:paraId="3238E9D8" w14:textId="77777777" w:rsidR="008B42F6" w:rsidRPr="0020757B" w:rsidRDefault="00186982">
      <w:pPr>
        <w:pStyle w:val="Contents1"/>
        <w:rPr>
          <w:szCs w:val="24"/>
          <w:lang w:val="kl-GL"/>
        </w:rPr>
      </w:pPr>
      <w:r>
        <w:rPr>
          <w:rFonts w:cs="Times New Roman"/>
          <w:szCs w:val="24"/>
          <w:lang w:val="kl-GL"/>
        </w:rPr>
        <w:t>3.</w:t>
      </w:r>
      <w:r>
        <w:rPr>
          <w:rFonts w:eastAsiaTheme="minorEastAsia" w:cs="Times New Roman"/>
          <w:szCs w:val="24"/>
          <w:lang w:val="kl-GL" w:eastAsia="da-DK"/>
          <w14:ligatures w14:val="standardContextual"/>
        </w:rPr>
        <w:t xml:space="preserve"> Aningaasanik nuussisarnermut Kalaallit Nunaannut aalajangersakkap 3.-ata naammassineqarnera </w:t>
      </w:r>
    </w:p>
    <w:p w14:paraId="4C6FD6B7" w14:textId="77777777" w:rsidR="008B42F6" w:rsidRDefault="00186982">
      <w:pPr>
        <w:pStyle w:val="Contents2"/>
        <w:tabs>
          <w:tab w:val="left" w:pos="960"/>
          <w:tab w:val="right" w:pos="7218"/>
        </w:tabs>
        <w:rPr>
          <w:rFonts w:eastAsiaTheme="minorEastAsia" w:cs="Times New Roman"/>
          <w:i/>
          <w:iCs/>
          <w:szCs w:val="24"/>
          <w:lang w:val="kl-GL" w:eastAsia="da-DK"/>
          <w14:ligatures w14:val="standardContextual"/>
        </w:rPr>
      </w:pPr>
      <w:r>
        <w:rPr>
          <w:rFonts w:cs="Times New Roman"/>
          <w:szCs w:val="24"/>
          <w:lang w:val="kl-GL"/>
        </w:rPr>
        <w:t>3.1.</w:t>
      </w:r>
      <w:r>
        <w:rPr>
          <w:rFonts w:eastAsiaTheme="minorEastAsia" w:cs="Times New Roman"/>
          <w:i/>
          <w:iCs/>
          <w:szCs w:val="24"/>
          <w:lang w:val="kl-GL" w:eastAsia="da-DK"/>
          <w14:ligatures w14:val="standardContextual"/>
        </w:rPr>
        <w:t xml:space="preserve"> </w:t>
      </w:r>
      <w:r>
        <w:rPr>
          <w:rFonts w:eastAsiaTheme="minorEastAsia" w:cs="Times New Roman"/>
          <w:szCs w:val="24"/>
          <w:lang w:val="kl-GL" w:eastAsia="da-DK"/>
          <w14:ligatures w14:val="standardContextual"/>
        </w:rPr>
        <w:t>Inatsisit atuuttut</w:t>
      </w:r>
      <w:r>
        <w:rPr>
          <w:rFonts w:cs="Times New Roman"/>
          <w:szCs w:val="24"/>
          <w:lang w:val="kl-GL"/>
        </w:rPr>
        <w:t xml:space="preserve"> </w:t>
      </w:r>
    </w:p>
    <w:p w14:paraId="798CFCC0" w14:textId="77777777" w:rsidR="008B42F6" w:rsidRPr="0020757B" w:rsidRDefault="00186982">
      <w:pPr>
        <w:pStyle w:val="Contents2"/>
        <w:tabs>
          <w:tab w:val="left" w:pos="960"/>
          <w:tab w:val="right" w:pos="7218"/>
        </w:tabs>
        <w:rPr>
          <w:szCs w:val="24"/>
          <w:lang w:val="kl-GL"/>
        </w:rPr>
      </w:pPr>
      <w:r>
        <w:rPr>
          <w:rFonts w:cs="Times New Roman"/>
          <w:szCs w:val="24"/>
          <w:lang w:val="kl-GL"/>
        </w:rPr>
        <w:t>3.2.</w:t>
      </w:r>
      <w:r>
        <w:rPr>
          <w:rFonts w:eastAsiaTheme="minorEastAsia" w:cs="Times New Roman"/>
          <w:i/>
          <w:iCs/>
          <w:szCs w:val="24"/>
          <w:lang w:val="kl-GL" w:eastAsia="da-DK"/>
          <w14:ligatures w14:val="standardContextual"/>
        </w:rPr>
        <w:t xml:space="preserve"> </w:t>
      </w:r>
      <w:r>
        <w:rPr>
          <w:rFonts w:cs="Times New Roman"/>
          <w:szCs w:val="24"/>
          <w:lang w:val="kl-GL"/>
        </w:rPr>
        <w:t xml:space="preserve">Erhvervsministeriemi isumaliutigineqartut aammalu aaqqissuussineq siunnersuutaasoq </w:t>
      </w:r>
    </w:p>
    <w:p w14:paraId="30C93C86" w14:textId="77777777" w:rsidR="008B42F6" w:rsidRPr="0020757B" w:rsidRDefault="00186982">
      <w:pPr>
        <w:pStyle w:val="Contents1"/>
        <w:rPr>
          <w:szCs w:val="24"/>
          <w:lang w:val="kl-GL"/>
        </w:rPr>
      </w:pPr>
      <w:r>
        <w:rPr>
          <w:rFonts w:cs="Times New Roman"/>
          <w:szCs w:val="24"/>
          <w:lang w:val="kl-GL"/>
        </w:rPr>
        <w:t>4.</w:t>
      </w:r>
      <w:r>
        <w:rPr>
          <w:rFonts w:eastAsiaTheme="minorEastAsia" w:cs="Times New Roman"/>
          <w:b w:val="0"/>
          <w:bCs w:val="0"/>
          <w:szCs w:val="24"/>
          <w:lang w:val="kl-GL" w:eastAsia="da-DK"/>
          <w14:ligatures w14:val="standardContextual"/>
        </w:rPr>
        <w:t xml:space="preserve"> </w:t>
      </w:r>
      <w:r>
        <w:rPr>
          <w:rFonts w:eastAsiaTheme="minorEastAsia" w:cs="Times New Roman"/>
          <w:szCs w:val="24"/>
          <w:lang w:val="kl-GL" w:eastAsia="da-DK"/>
          <w14:ligatures w14:val="standardContextual"/>
        </w:rPr>
        <w:t>Naalagaaffiit peqatigiit nunarsuarmi anguniagaannut kingunissai</w:t>
      </w:r>
    </w:p>
    <w:p w14:paraId="3323B460" w14:textId="77777777" w:rsidR="008B42F6" w:rsidRPr="0020757B" w:rsidRDefault="00186982">
      <w:pPr>
        <w:rPr>
          <w:b/>
          <w:bCs/>
          <w:szCs w:val="24"/>
          <w:lang w:val="kl-GL"/>
        </w:rPr>
      </w:pPr>
      <w:r>
        <w:rPr>
          <w:rFonts w:eastAsiaTheme="minorEastAsia" w:cs="Times New Roman"/>
          <w:b/>
          <w:bCs/>
          <w:szCs w:val="24"/>
          <w:lang w:val="kl-GL" w:eastAsia="da-DK"/>
          <w14:ligatures w14:val="standardContextual"/>
        </w:rPr>
        <w:t>5. Naalagaaffeqatigiinnermut kingunissai</w:t>
      </w:r>
    </w:p>
    <w:p w14:paraId="7BCB9C97" w14:textId="77777777" w:rsidR="008B42F6" w:rsidRPr="0020757B" w:rsidRDefault="00186982">
      <w:pPr>
        <w:rPr>
          <w:b/>
          <w:bCs/>
          <w:szCs w:val="24"/>
          <w:lang w:val="en-US"/>
        </w:rPr>
      </w:pPr>
      <w:r>
        <w:rPr>
          <w:rFonts w:eastAsiaTheme="minorEastAsia" w:cs="Times New Roman"/>
          <w:b/>
          <w:bCs/>
          <w:szCs w:val="24"/>
          <w:lang w:val="kl-GL" w:eastAsia="da-DK"/>
          <w14:ligatures w14:val="standardContextual"/>
        </w:rPr>
        <w:t xml:space="preserve">6. </w:t>
      </w:r>
      <w:bookmarkStart w:id="2" w:name="_Hlk170354339"/>
      <w:r>
        <w:rPr>
          <w:rFonts w:eastAsiaTheme="minorEastAsia" w:cs="Times New Roman"/>
          <w:b/>
          <w:bCs/>
          <w:szCs w:val="24"/>
          <w:lang w:val="kl-GL" w:eastAsia="da-DK"/>
          <w14:ligatures w14:val="standardContextual"/>
        </w:rPr>
        <w:t>Aningaasaqarnikkut kingunissai aamma atuutilersitsinerup pisortanut kingunissai</w:t>
      </w:r>
      <w:bookmarkEnd w:id="2"/>
      <w:r>
        <w:rPr>
          <w:rFonts w:cs="Times New Roman"/>
          <w:b/>
          <w:bCs/>
          <w:szCs w:val="24"/>
          <w:lang w:val="kl-GL"/>
        </w:rPr>
        <w:t xml:space="preserve"> </w:t>
      </w:r>
    </w:p>
    <w:p w14:paraId="4D434544" w14:textId="77777777" w:rsidR="008B42F6" w:rsidRPr="0020757B" w:rsidRDefault="00186982">
      <w:pPr>
        <w:pStyle w:val="Contents1"/>
        <w:rPr>
          <w:szCs w:val="24"/>
          <w:lang w:val="en-US"/>
        </w:rPr>
      </w:pPr>
      <w:r>
        <w:rPr>
          <w:rFonts w:cs="Times New Roman"/>
          <w:szCs w:val="24"/>
          <w:lang w:val="kl-GL"/>
        </w:rPr>
        <w:t xml:space="preserve">7. Inuussutissarsiortunut il. il., aningaasaqarnikkut aamma allaffissornikkut kingunissai </w:t>
      </w:r>
    </w:p>
    <w:p w14:paraId="28C517A6" w14:textId="77777777" w:rsidR="008B42F6" w:rsidRPr="0020757B" w:rsidRDefault="00186982">
      <w:pPr>
        <w:pStyle w:val="Contents1"/>
        <w:rPr>
          <w:szCs w:val="24"/>
          <w:lang w:val="en-US"/>
        </w:rPr>
      </w:pPr>
      <w:r>
        <w:rPr>
          <w:rFonts w:cs="Times New Roman"/>
          <w:szCs w:val="24"/>
          <w:lang w:val="kl-GL"/>
        </w:rPr>
        <w:t xml:space="preserve">8. Innuttaasunut allaffissornikkut kingunissai </w:t>
      </w:r>
    </w:p>
    <w:p w14:paraId="2C28FBE5" w14:textId="77777777" w:rsidR="008B42F6" w:rsidRPr="0020757B" w:rsidRDefault="00186982">
      <w:pPr>
        <w:pStyle w:val="Contents1"/>
        <w:rPr>
          <w:szCs w:val="24"/>
          <w:lang w:val="en-US"/>
        </w:rPr>
      </w:pPr>
      <w:r>
        <w:rPr>
          <w:rFonts w:cs="Times New Roman"/>
          <w:szCs w:val="24"/>
          <w:lang w:val="kl-GL"/>
        </w:rPr>
        <w:t>9. Silap pissusianut kingunissai</w:t>
      </w:r>
    </w:p>
    <w:p w14:paraId="3B5449B2" w14:textId="77777777" w:rsidR="008B42F6" w:rsidRPr="0020757B" w:rsidRDefault="00186982">
      <w:pPr>
        <w:pStyle w:val="Contents1"/>
        <w:rPr>
          <w:szCs w:val="24"/>
          <w:lang w:val="en-US"/>
        </w:rPr>
      </w:pPr>
      <w:r>
        <w:rPr>
          <w:rFonts w:cs="Times New Roman"/>
          <w:szCs w:val="24"/>
          <w:lang w:val="kl-GL"/>
        </w:rPr>
        <w:t xml:space="preserve">10. Avatangiisinut aamma pinngortitamut kingunissai </w:t>
      </w:r>
    </w:p>
    <w:p w14:paraId="2B9C12C6" w14:textId="77777777" w:rsidR="008B42F6" w:rsidRPr="0020757B" w:rsidRDefault="00186982">
      <w:pPr>
        <w:pStyle w:val="Contents1"/>
        <w:rPr>
          <w:szCs w:val="24"/>
          <w:lang w:val="en-US"/>
        </w:rPr>
      </w:pPr>
      <w:r>
        <w:rPr>
          <w:rFonts w:cs="Times New Roman"/>
          <w:szCs w:val="24"/>
          <w:lang w:val="kl-GL"/>
        </w:rPr>
        <w:t>11. EU-mi inatsiseqarnermut tunngasut</w:t>
      </w:r>
    </w:p>
    <w:p w14:paraId="1D88F8FE" w14:textId="77777777" w:rsidR="008B42F6" w:rsidRPr="0020757B" w:rsidRDefault="00186982">
      <w:pPr>
        <w:pStyle w:val="Contents1"/>
        <w:rPr>
          <w:szCs w:val="24"/>
          <w:lang w:val="en-US"/>
        </w:rPr>
      </w:pPr>
      <w:r>
        <w:rPr>
          <w:rFonts w:cs="Times New Roman"/>
          <w:szCs w:val="24"/>
          <w:lang w:val="kl-GL"/>
        </w:rPr>
        <w:t xml:space="preserve">12. Oqartussaqarfiit aamma suliniaqatigiiffiit il. il. tusarniaavigineqartut </w:t>
      </w:r>
    </w:p>
    <w:p w14:paraId="2AC4F18E" w14:textId="77777777" w:rsidR="008B42F6" w:rsidRDefault="00186982">
      <w:pPr>
        <w:pStyle w:val="Contents1"/>
        <w:rPr>
          <w:szCs w:val="24"/>
        </w:rPr>
      </w:pPr>
      <w:bookmarkStart w:id="3" w:name="_Hlk1703577199"/>
      <w:bookmarkEnd w:id="3"/>
      <w:r>
        <w:rPr>
          <w:rFonts w:cs="Times New Roman"/>
          <w:szCs w:val="24"/>
          <w:lang w:val="kl-GL"/>
        </w:rPr>
        <w:t xml:space="preserve">13. Immersugaq eqikkaaffiusoq </w:t>
      </w:r>
      <w:r>
        <w:fldChar w:fldCharType="end"/>
      </w:r>
    </w:p>
    <w:p w14:paraId="6073A0C9" w14:textId="77777777" w:rsidR="008B42F6" w:rsidRDefault="008B42F6">
      <w:pPr>
        <w:pStyle w:val="Listeafsnit"/>
        <w:spacing w:line="320" w:lineRule="exact"/>
        <w:ind w:left="1134" w:hanging="1134"/>
        <w:outlineLvl w:val="0"/>
        <w:rPr>
          <w:rFonts w:ascii="Times New Roman" w:hAnsi="Times New Roman" w:cs="Times New Roman"/>
          <w:b/>
          <w:sz w:val="24"/>
          <w:szCs w:val="24"/>
          <w:lang w:val="kl-GL"/>
        </w:rPr>
      </w:pPr>
    </w:p>
    <w:p w14:paraId="4EEC34CE" w14:textId="77777777" w:rsidR="008B42F6" w:rsidRDefault="008B42F6">
      <w:pPr>
        <w:pStyle w:val="Listeafsnit"/>
        <w:spacing w:line="320" w:lineRule="exact"/>
        <w:ind w:left="1134" w:hanging="1134"/>
        <w:outlineLvl w:val="0"/>
        <w:rPr>
          <w:rFonts w:ascii="Times New Roman" w:hAnsi="Times New Roman" w:cs="Times New Roman"/>
          <w:b/>
          <w:sz w:val="24"/>
          <w:szCs w:val="24"/>
          <w:lang w:val="kl-GL"/>
        </w:rPr>
      </w:pPr>
    </w:p>
    <w:p w14:paraId="56B2B15B" w14:textId="77777777" w:rsidR="008B42F6" w:rsidRDefault="008B42F6">
      <w:pPr>
        <w:pStyle w:val="Listeafsnit"/>
        <w:spacing w:line="320" w:lineRule="exact"/>
        <w:ind w:left="1134" w:hanging="1134"/>
        <w:outlineLvl w:val="0"/>
        <w:rPr>
          <w:rFonts w:ascii="Times New Roman" w:hAnsi="Times New Roman" w:cs="Times New Roman"/>
          <w:b/>
          <w:sz w:val="24"/>
          <w:szCs w:val="24"/>
          <w:lang w:val="kl-GL"/>
        </w:rPr>
      </w:pPr>
    </w:p>
    <w:p w14:paraId="204AC6D4" w14:textId="77777777" w:rsidR="008B42F6" w:rsidRDefault="008B42F6">
      <w:pPr>
        <w:pStyle w:val="Listeafsnit"/>
        <w:spacing w:line="320" w:lineRule="exact"/>
        <w:ind w:left="1134" w:hanging="1134"/>
        <w:outlineLvl w:val="0"/>
        <w:rPr>
          <w:rFonts w:ascii="Times New Roman" w:hAnsi="Times New Roman" w:cs="Times New Roman"/>
          <w:b/>
          <w:sz w:val="24"/>
          <w:szCs w:val="24"/>
          <w:lang w:val="kl-GL"/>
        </w:rPr>
      </w:pPr>
    </w:p>
    <w:p w14:paraId="6FBA7387" w14:textId="77777777" w:rsidR="008B42F6" w:rsidRDefault="008B42F6">
      <w:pPr>
        <w:pStyle w:val="Listeafsnit"/>
        <w:spacing w:line="320" w:lineRule="exact"/>
        <w:ind w:left="1134" w:hanging="1134"/>
        <w:outlineLvl w:val="0"/>
        <w:rPr>
          <w:rFonts w:ascii="Times New Roman" w:hAnsi="Times New Roman" w:cs="Times New Roman"/>
          <w:b/>
          <w:sz w:val="24"/>
          <w:szCs w:val="24"/>
          <w:lang w:val="kl-GL"/>
        </w:rPr>
      </w:pPr>
    </w:p>
    <w:p w14:paraId="5EEEEAF1" w14:textId="77777777" w:rsidR="008B42F6" w:rsidRDefault="008B42F6">
      <w:pPr>
        <w:pStyle w:val="Listeafsnit"/>
        <w:spacing w:line="320" w:lineRule="exact"/>
        <w:ind w:left="1134" w:hanging="1134"/>
        <w:outlineLvl w:val="0"/>
        <w:rPr>
          <w:rFonts w:ascii="Times New Roman" w:hAnsi="Times New Roman" w:cs="Times New Roman"/>
          <w:b/>
          <w:sz w:val="24"/>
          <w:szCs w:val="24"/>
          <w:lang w:val="kl-GL"/>
        </w:rPr>
      </w:pPr>
    </w:p>
    <w:p w14:paraId="0EB804C8" w14:textId="77777777" w:rsidR="008B42F6" w:rsidRDefault="008B42F6">
      <w:pPr>
        <w:pStyle w:val="Listeafsnit"/>
        <w:spacing w:line="320" w:lineRule="exact"/>
        <w:ind w:left="1134" w:hanging="1134"/>
        <w:outlineLvl w:val="0"/>
        <w:rPr>
          <w:rFonts w:ascii="Times New Roman" w:hAnsi="Times New Roman" w:cs="Times New Roman"/>
          <w:b/>
          <w:sz w:val="24"/>
          <w:szCs w:val="24"/>
          <w:lang w:val="kl-GL"/>
        </w:rPr>
      </w:pPr>
    </w:p>
    <w:p w14:paraId="449C2F58" w14:textId="77777777" w:rsidR="008B42F6" w:rsidRDefault="008B42F6">
      <w:pPr>
        <w:pStyle w:val="Listeafsnit"/>
        <w:spacing w:line="320" w:lineRule="exact"/>
        <w:ind w:left="1134" w:hanging="1134"/>
        <w:outlineLvl w:val="0"/>
        <w:rPr>
          <w:rFonts w:ascii="Times New Roman" w:hAnsi="Times New Roman" w:cs="Times New Roman"/>
          <w:b/>
          <w:sz w:val="24"/>
          <w:szCs w:val="24"/>
          <w:lang w:val="kl-GL"/>
        </w:rPr>
      </w:pPr>
    </w:p>
    <w:p w14:paraId="36D10FC5" w14:textId="77777777" w:rsidR="008B42F6" w:rsidRDefault="008B42F6">
      <w:pPr>
        <w:pStyle w:val="Listeafsnit"/>
        <w:spacing w:line="320" w:lineRule="exact"/>
        <w:ind w:left="1134" w:hanging="1134"/>
        <w:outlineLvl w:val="0"/>
        <w:rPr>
          <w:rFonts w:ascii="Times New Roman" w:hAnsi="Times New Roman" w:cs="Times New Roman"/>
          <w:b/>
          <w:sz w:val="24"/>
          <w:szCs w:val="24"/>
          <w:lang w:val="kl-GL"/>
        </w:rPr>
      </w:pPr>
    </w:p>
    <w:p w14:paraId="0D56D961" w14:textId="77777777" w:rsidR="008B42F6" w:rsidRDefault="008B42F6">
      <w:pPr>
        <w:pStyle w:val="Listeafsnit"/>
        <w:spacing w:line="320" w:lineRule="exact"/>
        <w:ind w:left="1134" w:hanging="1134"/>
        <w:outlineLvl w:val="0"/>
        <w:rPr>
          <w:rFonts w:ascii="Times New Roman" w:hAnsi="Times New Roman" w:cs="Times New Roman"/>
          <w:b/>
          <w:sz w:val="24"/>
          <w:szCs w:val="24"/>
          <w:lang w:val="kl-GL"/>
        </w:rPr>
      </w:pPr>
    </w:p>
    <w:p w14:paraId="57DE056D" w14:textId="77777777" w:rsidR="008B42F6" w:rsidRDefault="008B42F6">
      <w:pPr>
        <w:pStyle w:val="Listeafsnit"/>
        <w:spacing w:line="320" w:lineRule="exact"/>
        <w:ind w:left="1134" w:hanging="1134"/>
        <w:outlineLvl w:val="0"/>
        <w:rPr>
          <w:rFonts w:ascii="Times New Roman" w:hAnsi="Times New Roman" w:cs="Times New Roman"/>
          <w:b/>
          <w:sz w:val="24"/>
          <w:szCs w:val="24"/>
          <w:lang w:val="kl-GL"/>
        </w:rPr>
      </w:pPr>
    </w:p>
    <w:p w14:paraId="7B83005C" w14:textId="77777777" w:rsidR="008B42F6" w:rsidRDefault="008B42F6">
      <w:pPr>
        <w:pStyle w:val="Listeafsnit"/>
        <w:spacing w:line="320" w:lineRule="exact"/>
        <w:ind w:left="1134" w:hanging="1134"/>
        <w:outlineLvl w:val="0"/>
        <w:rPr>
          <w:rFonts w:ascii="Times New Roman" w:hAnsi="Times New Roman" w:cs="Times New Roman"/>
          <w:b/>
          <w:sz w:val="24"/>
          <w:szCs w:val="24"/>
          <w:lang w:val="kl-GL"/>
        </w:rPr>
      </w:pPr>
    </w:p>
    <w:p w14:paraId="6BB1BA7D" w14:textId="77777777" w:rsidR="008B42F6" w:rsidRDefault="008B42F6">
      <w:pPr>
        <w:pStyle w:val="Listeafsnit"/>
        <w:spacing w:line="320" w:lineRule="exact"/>
        <w:ind w:left="1134" w:hanging="1134"/>
        <w:outlineLvl w:val="0"/>
        <w:rPr>
          <w:rFonts w:ascii="Times New Roman" w:hAnsi="Times New Roman" w:cs="Times New Roman"/>
          <w:b/>
          <w:sz w:val="24"/>
          <w:szCs w:val="24"/>
          <w:lang w:val="kl-GL"/>
        </w:rPr>
      </w:pPr>
    </w:p>
    <w:p w14:paraId="1C4C2B00" w14:textId="77777777" w:rsidR="008B42F6" w:rsidRDefault="008B42F6">
      <w:pPr>
        <w:pStyle w:val="Listeafsnit"/>
        <w:spacing w:line="320" w:lineRule="exact"/>
        <w:ind w:left="1134" w:hanging="1134"/>
        <w:outlineLvl w:val="0"/>
        <w:rPr>
          <w:rFonts w:ascii="Times New Roman" w:hAnsi="Times New Roman" w:cs="Times New Roman"/>
          <w:b/>
          <w:sz w:val="24"/>
          <w:szCs w:val="24"/>
          <w:lang w:val="kl-GL"/>
        </w:rPr>
      </w:pPr>
    </w:p>
    <w:p w14:paraId="311A4D88" w14:textId="77777777" w:rsidR="008B42F6" w:rsidRDefault="008B42F6">
      <w:pPr>
        <w:pStyle w:val="Listeafsnit"/>
        <w:spacing w:line="320" w:lineRule="exact"/>
        <w:ind w:left="1134" w:hanging="1134"/>
        <w:outlineLvl w:val="0"/>
        <w:rPr>
          <w:rFonts w:ascii="Times New Roman" w:hAnsi="Times New Roman" w:cs="Times New Roman"/>
          <w:b/>
          <w:sz w:val="24"/>
          <w:szCs w:val="24"/>
          <w:lang w:val="kl-GL"/>
        </w:rPr>
      </w:pPr>
    </w:p>
    <w:p w14:paraId="591D2C87" w14:textId="77777777" w:rsidR="008B42F6" w:rsidRDefault="008B42F6">
      <w:pPr>
        <w:pStyle w:val="Listeafsnit"/>
        <w:spacing w:line="320" w:lineRule="exact"/>
        <w:ind w:left="1134" w:hanging="1134"/>
        <w:outlineLvl w:val="0"/>
        <w:rPr>
          <w:rFonts w:ascii="Times New Roman" w:hAnsi="Times New Roman" w:cs="Times New Roman"/>
          <w:b/>
          <w:sz w:val="24"/>
          <w:szCs w:val="24"/>
          <w:lang w:val="kl-GL"/>
        </w:rPr>
      </w:pPr>
    </w:p>
    <w:p w14:paraId="4F4213E1" w14:textId="77777777" w:rsidR="008B42F6" w:rsidRDefault="008B42F6">
      <w:pPr>
        <w:pStyle w:val="Listeafsnit"/>
        <w:spacing w:line="320" w:lineRule="exact"/>
        <w:ind w:left="1134" w:hanging="1134"/>
        <w:outlineLvl w:val="0"/>
        <w:rPr>
          <w:rFonts w:ascii="Times New Roman" w:hAnsi="Times New Roman" w:cs="Times New Roman"/>
          <w:b/>
          <w:sz w:val="24"/>
          <w:szCs w:val="24"/>
          <w:lang w:val="kl-GL"/>
        </w:rPr>
      </w:pPr>
    </w:p>
    <w:p w14:paraId="35017A9A" w14:textId="77777777" w:rsidR="008B42F6" w:rsidRDefault="008B42F6">
      <w:pPr>
        <w:pStyle w:val="Listeafsnit"/>
        <w:spacing w:line="320" w:lineRule="exact"/>
        <w:ind w:left="1134" w:hanging="1134"/>
        <w:outlineLvl w:val="0"/>
        <w:rPr>
          <w:rFonts w:ascii="Times New Roman" w:hAnsi="Times New Roman" w:cs="Times New Roman"/>
          <w:b/>
          <w:sz w:val="24"/>
          <w:szCs w:val="24"/>
          <w:lang w:val="kl-GL"/>
        </w:rPr>
      </w:pPr>
    </w:p>
    <w:p w14:paraId="14C933F3" w14:textId="77777777" w:rsidR="008B42F6" w:rsidRDefault="008B42F6">
      <w:pPr>
        <w:pStyle w:val="Listeafsnit"/>
        <w:spacing w:line="320" w:lineRule="exact"/>
        <w:ind w:left="1134" w:hanging="1134"/>
        <w:outlineLvl w:val="0"/>
        <w:rPr>
          <w:rFonts w:ascii="Times New Roman" w:hAnsi="Times New Roman" w:cs="Times New Roman"/>
          <w:b/>
          <w:sz w:val="24"/>
          <w:szCs w:val="24"/>
          <w:lang w:val="kl-GL"/>
        </w:rPr>
      </w:pPr>
    </w:p>
    <w:p w14:paraId="05DAA821" w14:textId="77777777" w:rsidR="008B42F6" w:rsidRDefault="00186982">
      <w:pPr>
        <w:pStyle w:val="Listeafsnit"/>
        <w:numPr>
          <w:ilvl w:val="0"/>
          <w:numId w:val="1"/>
        </w:numPr>
        <w:spacing w:line="320" w:lineRule="exact"/>
        <w:ind w:left="1134" w:hanging="1134"/>
        <w:outlineLvl w:val="0"/>
        <w:rPr>
          <w:rFonts w:ascii="Times New Roman" w:hAnsi="Times New Roman" w:cs="Times New Roman"/>
          <w:b/>
          <w:sz w:val="24"/>
          <w:szCs w:val="24"/>
          <w:lang w:val="kl-GL"/>
        </w:rPr>
      </w:pPr>
      <w:r>
        <w:rPr>
          <w:rFonts w:ascii="Times New Roman" w:hAnsi="Times New Roman" w:cs="Times New Roman"/>
          <w:b/>
          <w:sz w:val="24"/>
          <w:szCs w:val="24"/>
          <w:lang w:val="kl-GL"/>
        </w:rPr>
        <w:t>Aallaqqaasiut</w:t>
      </w:r>
    </w:p>
    <w:p w14:paraId="3070ABF7" w14:textId="77777777" w:rsidR="008B42F6" w:rsidRPr="0020757B" w:rsidRDefault="00186982">
      <w:pPr>
        <w:rPr>
          <w:lang w:val="kl-GL"/>
        </w:rPr>
      </w:pPr>
      <w:r>
        <w:rPr>
          <w:szCs w:val="24"/>
          <w:lang w:val="kl-GL"/>
        </w:rPr>
        <w:t>Aningaasanik nuussinermi, aammalu pigisat nalillit kryptot</w:t>
      </w:r>
      <w:r>
        <w:rPr>
          <w:rFonts w:eastAsia="Times New Roman"/>
          <w:szCs w:val="24"/>
          <w:lang w:val="kl-GL" w:eastAsia="da-DK"/>
        </w:rPr>
        <w:t xml:space="preserve"> ilaannik nuussinerni</w:t>
      </w:r>
      <w:r>
        <w:rPr>
          <w:szCs w:val="24"/>
          <w:lang w:val="kl-GL"/>
        </w:rPr>
        <w:t xml:space="preserve"> paasissutissat ilanngullugit nassiunneqartussat pillugit Europa-Parlamentip aamma Rådetip aalajangersagaanni (EU) 2023/1113, 31. maj 2023-meersumi (aningaasanik nuussisarnermut aalajangersakkat 3.-at) aalajangersakkanut assingusunik aalajangersakkanik Kalaallit Nunaannut piviusunngortitsinissaq, inatsisissatut siunnersuummi siunertaavoq. Peqqussut inatsimmut ilanngussatut naqiterneqarumaarpoq.</w:t>
      </w:r>
    </w:p>
    <w:p w14:paraId="6D82027D" w14:textId="77777777" w:rsidR="008B42F6" w:rsidRDefault="008B42F6">
      <w:pPr>
        <w:rPr>
          <w:szCs w:val="24"/>
          <w:lang w:val="kl-GL"/>
        </w:rPr>
      </w:pPr>
      <w:bookmarkStart w:id="4" w:name="_Hlk156474354"/>
      <w:bookmarkEnd w:id="4"/>
    </w:p>
    <w:p w14:paraId="2FA6547F" w14:textId="77777777" w:rsidR="008B42F6" w:rsidRPr="0020757B" w:rsidRDefault="00186982">
      <w:pPr>
        <w:rPr>
          <w:lang w:val="kl-GL"/>
        </w:rPr>
      </w:pPr>
      <w:r>
        <w:rPr>
          <w:szCs w:val="24"/>
          <w:lang w:val="kl-GL"/>
        </w:rPr>
        <w:t>Pinerlunnikkut aningaasarsianik malunnarunnaarsaanissamut imaluunniit peqqarniisaarnianik aningaasalersuinermut, aningaasalersuinermik aaqqissuussamik atornerluinissamut pitsaaliuinermik iliuusissat pillugit Europa-Parlamentip aamma Rådetip peqqussutaat (EU) 2015/849, 20. maj 2015-meersoq ilaatillugu aningaasanik nuussisarnermut aalajangersakkat 3.-at, tassaapput pinerlunnikkut aningaasarsianik malunnarunnaarsaanissamut imaluunniit peqqarniisaarnianik aningaasalersuinermut pitsaaliuinermut aammalu akiuiniarnermut EU-mi eqqartuussisarnermi sinaakkutit. Europa-Parlamentip aamma Rådetip peqqussutaat (EU) 2015/849, 20. maj 2015-meersoq, Kunngip peqqussutaatigut Kalaallit Nunaannut atuutilersinneqareersumi pinerlunnikkut aningaasarsianik malunnarunnaarsaasarneq pillugu inatsimmi ilanngunneqarnikuuvoq. Maleruagassatigut, pinerlunnianit aningaasalersuinermik aaqqissuussinermik atornerluiniarnermut pitsanngorsagaasumik maleruagassiuinissaq aamma suliniuteqarnissaq kissaatigineqarpoq.</w:t>
      </w:r>
    </w:p>
    <w:p w14:paraId="1B0452F2" w14:textId="77777777" w:rsidR="008B42F6" w:rsidRDefault="008B42F6">
      <w:pPr>
        <w:rPr>
          <w:szCs w:val="24"/>
          <w:lang w:val="kl-GL"/>
        </w:rPr>
      </w:pPr>
    </w:p>
    <w:p w14:paraId="0FEEDA58" w14:textId="77777777" w:rsidR="008B42F6" w:rsidRPr="0020757B" w:rsidRDefault="00186982">
      <w:pPr>
        <w:rPr>
          <w:lang w:val="kl-GL"/>
        </w:rPr>
      </w:pPr>
      <w:r>
        <w:rPr>
          <w:szCs w:val="24"/>
          <w:lang w:val="kl-GL"/>
        </w:rPr>
        <w:t xml:space="preserve">Pinerlunnikkut aningaasarsianik malunnarunnaarsaanermut, peqqarniisaarnianik aningaasalersuinermut aamma sakkutuut sakkuinik aserortererujussuassutaasartunik, assigisaannillu siaruarterinermut akiuiniarnermik Kalaallit Nunaat Financial Action Task Force, FATF-imut ilaavoq, tassunga ilagitillugu, aningaasanik nuussisarnermut aalajangersakkat 3.-annik, </w:t>
      </w:r>
      <w:bookmarkStart w:id="5" w:name="_Hlk169167891"/>
      <w:r>
        <w:rPr>
          <w:szCs w:val="24"/>
          <w:lang w:val="kl-GL"/>
        </w:rPr>
        <w:t xml:space="preserve">pinerlunnikkut aningaasarsianik malunnarunnaarsaanermik aamma peqqarniisaarnianik aningaasalersuinermik pinngitsoortitsinissaq siunertaralugu </w:t>
      </w:r>
      <w:bookmarkEnd w:id="5"/>
      <w:r>
        <w:rPr>
          <w:szCs w:val="24"/>
          <w:lang w:val="kl-GL"/>
        </w:rPr>
        <w:t>FATF-ip innersuussutaanik nunarsuaq tamakkerlugu piviusunngortitsinissaanik qulakkeerinissamut pisussaaffeqarluni.</w:t>
      </w:r>
    </w:p>
    <w:p w14:paraId="593B1FEF" w14:textId="77777777" w:rsidR="008B42F6" w:rsidRDefault="008B42F6">
      <w:pPr>
        <w:jc w:val="left"/>
        <w:rPr>
          <w:szCs w:val="24"/>
          <w:lang w:val="kl-GL"/>
        </w:rPr>
      </w:pPr>
    </w:p>
    <w:p w14:paraId="4C44F5FB" w14:textId="77777777" w:rsidR="008B42F6" w:rsidRPr="0020757B" w:rsidRDefault="00186982">
      <w:pPr>
        <w:rPr>
          <w:szCs w:val="24"/>
          <w:lang w:val="kl-GL"/>
        </w:rPr>
      </w:pPr>
      <w:r>
        <w:rPr>
          <w:szCs w:val="24"/>
          <w:lang w:val="kl-GL"/>
        </w:rPr>
        <w:t xml:space="preserve">Aningaasanik nuussisarnermut aalajangersakkat 3.-at, tak. ilanngussaq 1, Kalaallit Nunaanni suliffeqarfiit aningaasarsiornermik ingerlataqartut, nunat suleqatigiit avataanniittunut aningaasanik nuussassanik, annertunerusumik piumasaqaatitaqanngitsumik Danmarkimi pissutsit assigalugit aningaasanik nuussisinnaassapput aamma tigusisinnaallutik. Tamanna taamatuttaaq, assersuutigalugu aningaaseriviit naalagaaffeqatigiinnerup iluani nuussinernik ingerlaannaq akuersisinnaanerannik periarfissiissaaq, taamaalilluni, ingerlaannaq nuussinermik taaneqartartumik, kontomiit kontomut ingerlaannartumik, ulloq unnuarlu, ukioq kaajallallugu nuussisoqarsinnaalluni. </w:t>
      </w:r>
    </w:p>
    <w:p w14:paraId="0C9D7614" w14:textId="77777777" w:rsidR="008B42F6" w:rsidRDefault="008B42F6">
      <w:pPr>
        <w:jc w:val="left"/>
        <w:rPr>
          <w:szCs w:val="24"/>
          <w:lang w:val="kl-GL"/>
        </w:rPr>
      </w:pPr>
    </w:p>
    <w:p w14:paraId="0FC79338" w14:textId="77777777" w:rsidR="008B42F6" w:rsidRDefault="00186982">
      <w:pPr>
        <w:pStyle w:val="TextBody"/>
        <w:numPr>
          <w:ilvl w:val="0"/>
          <w:numId w:val="1"/>
        </w:numPr>
        <w:rPr>
          <w:szCs w:val="24"/>
        </w:rPr>
      </w:pPr>
      <w:r>
        <w:rPr>
          <w:rFonts w:cs="Times New Roman"/>
          <w:b/>
          <w:szCs w:val="24"/>
          <w:lang w:val="kl-GL"/>
        </w:rPr>
        <w:t>Inatsisissatut siunnersuummut tunuliaqutaasoq</w:t>
      </w:r>
    </w:p>
    <w:p w14:paraId="7667766D" w14:textId="77777777" w:rsidR="008B42F6" w:rsidRPr="0020757B" w:rsidRDefault="00186982">
      <w:pPr>
        <w:rPr>
          <w:lang w:val="kl-GL"/>
        </w:rPr>
      </w:pPr>
      <w:r>
        <w:rPr>
          <w:szCs w:val="24"/>
          <w:lang w:val="kl-GL"/>
        </w:rPr>
        <w:t>Kalaallit Nunaannut aningaasanik nuussisarnermut aalajangersakkat 3.-anni aalajangersakkanut assingusunik, aalajangersakkanik piviusunngortitsinissaq inatsisissatut siunnersuutip imarivaa. Kalaallit Nunaallu EU-mut ilaasortaanngimmat, tamanna inatsisitigut pisariaqarpoq. Aningaasanik nuussisarnermut aalajangersakkat 3.-at malillugu – Kalaallit Nunaanni pissutsinut tulluarsakkanik – Danmarkimi atuuttunut maleruagassanut assingusunik, Kalaallit Nunaannut malittarisassanik atuuttoqarnissaa inatsisissatut siunnersuutikkut qulakkeerneqassaaq.</w:t>
      </w:r>
    </w:p>
    <w:p w14:paraId="7A371E71" w14:textId="77777777" w:rsidR="008B42F6" w:rsidRDefault="008B42F6">
      <w:pPr>
        <w:rPr>
          <w:szCs w:val="24"/>
          <w:lang w:val="kl-GL"/>
        </w:rPr>
      </w:pPr>
    </w:p>
    <w:p w14:paraId="2F97D627" w14:textId="77777777" w:rsidR="008B42F6" w:rsidRPr="0020757B" w:rsidRDefault="00186982">
      <w:pPr>
        <w:rPr>
          <w:lang w:val="kl-GL"/>
        </w:rPr>
      </w:pPr>
      <w:r>
        <w:rPr>
          <w:szCs w:val="24"/>
          <w:lang w:val="kl-GL"/>
        </w:rPr>
        <w:t>Aningaasanik nuussisarnermut aalajangersakkat 3.-nik, pigisanik nalilinnik virtuelinik nuussinernik paasiniaasinnaanerup piuminarnerulersinnissaa siunertaralugu, pigisanut nalilinnut kryptonut kiffartuussissutinik tuniniaasut, peqqussummut ilaatinneqalerput. Allannguutit tamakkua malitsigisaannik, pigisanik nalilinnik virtuelinik nuussinermi, pigisanut nalilinnut kryptonut kiffartuussissutinik tuniniaasut, nuussinernik tamakkuninnga pisisoq aamma pisinermik tigusisoq pillugit paasissutissat ilanngullugit nassiuttassavaat.</w:t>
      </w:r>
    </w:p>
    <w:p w14:paraId="6EFF6ECE" w14:textId="77777777" w:rsidR="008B42F6" w:rsidRDefault="008B42F6">
      <w:pPr>
        <w:rPr>
          <w:szCs w:val="24"/>
          <w:lang w:val="kl-GL"/>
        </w:rPr>
      </w:pPr>
    </w:p>
    <w:p w14:paraId="584AD077" w14:textId="77777777" w:rsidR="008B42F6" w:rsidRDefault="00186982">
      <w:pPr>
        <w:rPr>
          <w:szCs w:val="24"/>
          <w:lang w:val="kl-GL"/>
        </w:rPr>
      </w:pPr>
      <w:r>
        <w:rPr>
          <w:szCs w:val="24"/>
          <w:lang w:val="kl-GL"/>
        </w:rPr>
        <w:t>Kalaallit Nunaanni aningaaseriveqarnermik susassaqarfimmi, pinerlunnikkut aningaasarsianik malunnarunnaarsaanermut aamma peqqarniisaarnianik aningaasalersuinermut akiuiniarluni suliniutinik sukaterinissaq inatsisissatut siunnersuummik siunertaavoq.</w:t>
      </w:r>
    </w:p>
    <w:p w14:paraId="492C5A58" w14:textId="77777777" w:rsidR="008B42F6" w:rsidRDefault="008B42F6">
      <w:pPr>
        <w:rPr>
          <w:szCs w:val="24"/>
          <w:lang w:val="kl-GL"/>
        </w:rPr>
      </w:pPr>
    </w:p>
    <w:p w14:paraId="4592B823" w14:textId="77777777" w:rsidR="008B42F6" w:rsidRPr="0020757B" w:rsidRDefault="00186982">
      <w:pPr>
        <w:rPr>
          <w:lang w:val="kl-GL"/>
        </w:rPr>
      </w:pPr>
      <w:r>
        <w:rPr>
          <w:rFonts w:cs="Times New Roman"/>
          <w:szCs w:val="24"/>
          <w:lang w:val="kl-GL"/>
        </w:rPr>
        <w:t>Inuussutissarsiornermik suliassaqarfiup ilaa Kalaallit Nunaata tigoreerpaa. Kalaallit Nunaanni aningaasarsiornermik ingerlatsinerup aqunneqarnera suli tiguneqanngilaq, taamaalilluni danskit oqartussaqarfiisa ataanni danskit suli akisussaaffigalugu.</w:t>
      </w:r>
    </w:p>
    <w:p w14:paraId="28AEEC36" w14:textId="77777777" w:rsidR="008B42F6" w:rsidRDefault="008B42F6">
      <w:pPr>
        <w:rPr>
          <w:rFonts w:eastAsia="Calibri" w:cs="Times New Roman"/>
          <w:szCs w:val="24"/>
          <w:lang w:val="kl-GL"/>
        </w:rPr>
      </w:pPr>
    </w:p>
    <w:p w14:paraId="59A890C2" w14:textId="77777777" w:rsidR="008B42F6" w:rsidRPr="0020757B" w:rsidRDefault="00186982">
      <w:pPr>
        <w:rPr>
          <w:lang w:val="kl-GL"/>
        </w:rPr>
      </w:pPr>
      <w:r>
        <w:rPr>
          <w:rFonts w:cs="Times New Roman"/>
          <w:szCs w:val="24"/>
          <w:lang w:val="kl-GL"/>
        </w:rPr>
        <w:t>Aningaas</w:t>
      </w:r>
      <w:r>
        <w:rPr>
          <w:szCs w:val="24"/>
          <w:lang w:val="kl-GL"/>
        </w:rPr>
        <w:t>erive</w:t>
      </w:r>
      <w:r>
        <w:rPr>
          <w:rFonts w:cs="Times New Roman"/>
          <w:szCs w:val="24"/>
          <w:lang w:val="kl-GL"/>
        </w:rPr>
        <w:t>qarnermut tunngasuni Danmarkimi Kalaallit Nunaannilu inatsisit amerlanersaanni nunani tamalaani malittarisassat, ilanngullugit minnerunngitsumik EU-mi inatsisitigut pituttuisumik akuersissutit, tunngavigineqarput. Taamaalilluni ukiuni kingulliunerusuni aningaasaqarnermik suliassaqarfimmi maleruagassi</w:t>
      </w:r>
      <w:r>
        <w:rPr>
          <w:szCs w:val="24"/>
          <w:lang w:val="kl-GL"/>
        </w:rPr>
        <w:t>ui</w:t>
      </w:r>
      <w:r>
        <w:rPr>
          <w:rFonts w:cs="Times New Roman"/>
          <w:szCs w:val="24"/>
          <w:lang w:val="kl-GL"/>
        </w:rPr>
        <w:t>neq EU-p oqartussaaffigisaanik ingerlanneqartar</w:t>
      </w:r>
      <w:r>
        <w:rPr>
          <w:szCs w:val="24"/>
          <w:lang w:val="kl-GL"/>
        </w:rPr>
        <w:t>nera nalinginnaaleriartorpoq</w:t>
      </w:r>
      <w:r>
        <w:rPr>
          <w:rFonts w:cs="Times New Roman"/>
          <w:szCs w:val="24"/>
          <w:lang w:val="kl-GL"/>
        </w:rPr>
        <w:t>. Taamatut maleruagassiorneq</w:t>
      </w:r>
      <w:r>
        <w:rPr>
          <w:szCs w:val="24"/>
          <w:lang w:val="kl-GL"/>
        </w:rPr>
        <w:t>,</w:t>
      </w:r>
      <w:r>
        <w:rPr>
          <w:rFonts w:cs="Times New Roman"/>
          <w:szCs w:val="24"/>
          <w:lang w:val="kl-GL"/>
        </w:rPr>
        <w:t xml:space="preserve"> </w:t>
      </w:r>
      <w:r>
        <w:rPr>
          <w:szCs w:val="24"/>
          <w:lang w:val="kl-GL"/>
        </w:rPr>
        <w:t>ilaatigut</w:t>
      </w:r>
      <w:r>
        <w:rPr>
          <w:rFonts w:cs="Times New Roman"/>
          <w:szCs w:val="24"/>
          <w:lang w:val="kl-GL"/>
        </w:rPr>
        <w:t xml:space="preserve"> peqqussutitigut</w:t>
      </w:r>
      <w:r>
        <w:rPr>
          <w:szCs w:val="24"/>
          <w:lang w:val="kl-GL"/>
        </w:rPr>
        <w:t xml:space="preserve"> imaluunniit malittarisassiatigut aamma eqqartuussivinni allagaatitigut, piviusunngortitsineq eqqarsaatigalugu </w:t>
      </w:r>
      <w:r>
        <w:rPr>
          <w:rFonts w:cs="Times New Roman"/>
          <w:szCs w:val="24"/>
          <w:lang w:val="kl-GL"/>
        </w:rPr>
        <w:t xml:space="preserve"> mal</w:t>
      </w:r>
      <w:r>
        <w:rPr>
          <w:szCs w:val="24"/>
          <w:lang w:val="kl-GL"/>
        </w:rPr>
        <w:t>eruag</w:t>
      </w:r>
      <w:r>
        <w:rPr>
          <w:rFonts w:cs="Times New Roman"/>
          <w:szCs w:val="24"/>
          <w:lang w:val="kl-GL"/>
        </w:rPr>
        <w:t xml:space="preserve">assatut teknikkikkut pitsaassusiliinernik kiisalu </w:t>
      </w:r>
      <w:r>
        <w:rPr>
          <w:szCs w:val="24"/>
          <w:lang w:val="kl-GL"/>
        </w:rPr>
        <w:t xml:space="preserve">piviusunngortitsinissamik </w:t>
      </w:r>
      <w:r>
        <w:rPr>
          <w:rFonts w:cs="Times New Roman"/>
          <w:szCs w:val="24"/>
          <w:lang w:val="kl-GL"/>
        </w:rPr>
        <w:t>teknikkikkut pitsaassusi</w:t>
      </w:r>
      <w:r>
        <w:rPr>
          <w:szCs w:val="24"/>
          <w:lang w:val="kl-GL"/>
        </w:rPr>
        <w:t xml:space="preserve">liinertigut </w:t>
      </w:r>
      <w:r>
        <w:rPr>
          <w:rFonts w:cs="Times New Roman"/>
          <w:szCs w:val="24"/>
          <w:lang w:val="kl-GL"/>
        </w:rPr>
        <w:t>ingerlanneqartarpoq. Aningaaseriveqarnikkut EU-mi inatsisit amerlanersaat nunat ilaasortaasut akornanni malittarisassat pituttuisut atorlugit suliarineqartarput. Taamaannera naalagaaffiit ilaasortaasut tamarmiusut akornanni aningaaseriveqarnikkut patajaannerulernerinut tapertaasinnaammat, EU-mi aningaaseriveqarnikkut aaqqissuussani assigiinnik maleruagassaqarnissaq isumannaarneqarpoq.</w:t>
      </w:r>
    </w:p>
    <w:p w14:paraId="32C644B5" w14:textId="77777777" w:rsidR="008B42F6" w:rsidRDefault="008B42F6">
      <w:pPr>
        <w:rPr>
          <w:szCs w:val="24"/>
          <w:lang w:val="kl-GL"/>
        </w:rPr>
      </w:pPr>
    </w:p>
    <w:p w14:paraId="7B46B29C" w14:textId="77777777" w:rsidR="008B42F6" w:rsidRPr="0020757B" w:rsidRDefault="00186982">
      <w:pPr>
        <w:rPr>
          <w:lang w:val="kl-GL"/>
        </w:rPr>
      </w:pPr>
      <w:r>
        <w:rPr>
          <w:rFonts w:cs="Times New Roman"/>
          <w:szCs w:val="24"/>
          <w:lang w:val="kl-GL"/>
        </w:rPr>
        <w:lastRenderedPageBreak/>
        <w:t>Europæiske Unionimi Isumaqatigiissummi (TEUF) artikeli 288 malillugu aalajangersagaq nalinginnaasumik atuuttuuvoq. Pineqartuni ataasiakkaani tamani pituttuisuuvoq, naalagaaffinnullu ilaasortaasunut tamanut atuulluni. Kalaallit Nunaat EU-mut ilaasortaanngilaq, aalajangersakkallu aningaasanik nuussisarnermut aalajangersakkat 3.-anni aalajangersakkat assigisaat Kalaallit Nunaannut atuutilersinneqassappata, tamanna inatsisitigut pisussaavoq.</w:t>
      </w:r>
    </w:p>
    <w:p w14:paraId="623F0939" w14:textId="77777777" w:rsidR="008B42F6" w:rsidRDefault="008B42F6">
      <w:pPr>
        <w:spacing w:line="276" w:lineRule="auto"/>
        <w:rPr>
          <w:szCs w:val="24"/>
          <w:lang w:val="kl-GL"/>
        </w:rPr>
      </w:pPr>
    </w:p>
    <w:p w14:paraId="2751C7F8" w14:textId="77777777" w:rsidR="008B42F6" w:rsidRPr="0020757B" w:rsidRDefault="00186982">
      <w:pPr>
        <w:rPr>
          <w:szCs w:val="24"/>
          <w:lang w:val="kl-GL"/>
        </w:rPr>
      </w:pPr>
      <w:r>
        <w:rPr>
          <w:szCs w:val="24"/>
          <w:lang w:val="kl-GL"/>
        </w:rPr>
        <w:t>Taamaalilluni danskit inatsisaata imarisai aalajangersakkap imarisaata assigissavai, ilusiligaanermigulli danskit inatsisissatut siunnersuutaat qangatoortut assigissallugit. Inatsisissatut siunnersuut taamaattoq assersuutigalugu inatsisissatut siunnersuummi aalajangersakkanut ataasiakkaanut, tassalu peqqussummi immikkoortortat ataasiakkaat tamarmik assigisaannut, oqaaseqaatinik imaqassaaq, naak peqqussut oqaaseqaatinik nalinginnaasunik immikkulluunniit ittunik imaqanngikkaluartoq, taamaallaalli aallaqqaasiutaasunik oqaasertaqarluni.</w:t>
      </w:r>
    </w:p>
    <w:p w14:paraId="07713D07" w14:textId="77777777" w:rsidR="008B42F6" w:rsidRDefault="008B42F6">
      <w:pPr>
        <w:rPr>
          <w:szCs w:val="24"/>
          <w:lang w:val="kl-GL"/>
        </w:rPr>
      </w:pPr>
    </w:p>
    <w:p w14:paraId="1E3EF768" w14:textId="77777777" w:rsidR="008B42F6" w:rsidRPr="0020757B" w:rsidRDefault="00186982">
      <w:pPr>
        <w:rPr>
          <w:lang w:val="kl-GL"/>
        </w:rPr>
      </w:pPr>
      <w:r>
        <w:rPr>
          <w:szCs w:val="24"/>
          <w:lang w:val="kl-GL"/>
        </w:rPr>
        <w:t>Aalajangersakkat inatsisitut oqaasertaqartilerlugit, taakkununnga atasunik oqaaseqaatitalinnik il. il. allaqqiinermik maanna suleriaaseq, oqartussanut piffissamik annertuumik atuinartuuvoq.</w:t>
      </w:r>
    </w:p>
    <w:p w14:paraId="70A61DA8" w14:textId="77777777" w:rsidR="008B42F6" w:rsidRDefault="008B42F6">
      <w:pPr>
        <w:rPr>
          <w:szCs w:val="24"/>
          <w:lang w:val="kl-GL"/>
        </w:rPr>
      </w:pPr>
    </w:p>
    <w:p w14:paraId="2FCC9DCF" w14:textId="77777777" w:rsidR="008B42F6" w:rsidRPr="0020757B" w:rsidRDefault="00186982">
      <w:pPr>
        <w:rPr>
          <w:lang w:val="kl-GL"/>
        </w:rPr>
      </w:pPr>
      <w:r>
        <w:rPr>
          <w:szCs w:val="24"/>
          <w:lang w:val="kl-GL"/>
        </w:rPr>
        <w:t>Taamaattumik aningaasanik nuussisarnermut aalajangersakkat 3.-nik Kalaallit Nunaannut sukkasuumik piviusunngortinnissaata qulakkeernissaanut, taamaalillunilu aningaaseriveqarnermik suliassaqarfimmi naalagaaffeqatigiinnerup iluani assigiissaartumik maleruagassaqartilernissaanut tamaviaaruteqarnerit maanna suleriaasiusumit ajornakusoortinneqarput. Tamanna imatut kinguneqarsinnaavoq, Kalaallit Nunaanni inatsisit EU-mi pitsaassusiliussanut atuuttunut malinnaajunnaartut, taamaanneratalu aningaasanik nuussinerit pineqartillugit, Kalaallit Nunaat nunatut pingajuusutut isigineqalerluni.</w:t>
      </w:r>
    </w:p>
    <w:p w14:paraId="57CED7B4" w14:textId="77777777" w:rsidR="008B42F6" w:rsidRDefault="008B42F6">
      <w:pPr>
        <w:jc w:val="left"/>
        <w:rPr>
          <w:szCs w:val="24"/>
          <w:lang w:val="kl-GL"/>
        </w:rPr>
      </w:pPr>
    </w:p>
    <w:p w14:paraId="3535F580" w14:textId="77777777" w:rsidR="008B42F6" w:rsidRPr="0020757B" w:rsidRDefault="00186982">
      <w:pPr>
        <w:rPr>
          <w:lang w:val="kl-GL"/>
        </w:rPr>
      </w:pPr>
      <w:r>
        <w:rPr>
          <w:szCs w:val="24"/>
          <w:lang w:val="kl-GL"/>
        </w:rPr>
        <w:t>Unamminiagassat tamakkua pinaveersaartinniarlugit inatsisissatut siunnersuutitigut siunnersuutigineqarpoq, aalajangersagaq naammassineqassasoq inatsimmut ilanngussatut naqiterneqarluni.</w:t>
      </w:r>
    </w:p>
    <w:p w14:paraId="7217F28F" w14:textId="77777777" w:rsidR="008B42F6" w:rsidRDefault="008B42F6">
      <w:pPr>
        <w:rPr>
          <w:szCs w:val="24"/>
          <w:lang w:val="kl-GL"/>
        </w:rPr>
      </w:pPr>
    </w:p>
    <w:p w14:paraId="1BC14798" w14:textId="77777777" w:rsidR="008B42F6" w:rsidRPr="0020757B" w:rsidRDefault="00186982">
      <w:pPr>
        <w:rPr>
          <w:lang w:val="kl-GL"/>
        </w:rPr>
      </w:pPr>
      <w:r>
        <w:rPr>
          <w:szCs w:val="24"/>
          <w:lang w:val="kl-GL"/>
        </w:rPr>
        <w:t>Taamaalilluni inatsisissatut siunnersuut manna Kalaallit Nunaannut, danskit inatsisissaannut siunnersuummik imaqarpoq, aningaasanik nuussisarnermut aalajangersakkat 3.-ni aalajangersakkat Kalaallit Nunaannut atuuttussanngorlugit. Aalajangersakkami aalajangersakkat qallunaatut inatsimmi oqaasertaliussatut allaqqinneqassanngillat, kisianni danskit inatsisaannut ilanngussatut immiunneqassallutik. Sukumiinerusumik, aningaasanik nuussisarnermut aalajangersakkat 3.-ata imarisaa pillugu paasissutissanik pisariaqartitsisoqartillugu, immikkoortumut 3.2-mut innersuussisoqarpoq.</w:t>
      </w:r>
    </w:p>
    <w:p w14:paraId="60E45E92" w14:textId="77777777" w:rsidR="008B42F6" w:rsidRDefault="008B42F6">
      <w:pPr>
        <w:rPr>
          <w:szCs w:val="24"/>
          <w:lang w:val="kl-GL"/>
        </w:rPr>
      </w:pPr>
    </w:p>
    <w:p w14:paraId="340CE467" w14:textId="77777777" w:rsidR="008B42F6" w:rsidRPr="0020757B" w:rsidRDefault="00186982">
      <w:pPr>
        <w:rPr>
          <w:lang w:val="kl-GL"/>
        </w:rPr>
      </w:pPr>
      <w:r>
        <w:rPr>
          <w:szCs w:val="24"/>
          <w:lang w:val="kl-GL"/>
        </w:rPr>
        <w:t xml:space="preserve">Akuusunut, tassunga ilagitillugit Kalaallit Nunaanni aningaaseriviit, aningaasanik nuussinermut peqqussutit pingajuannut naleqqiullugu EU-p sinnerani malittarisassat assigisaasa atuutilernissaat </w:t>
      </w:r>
      <w:r>
        <w:rPr>
          <w:szCs w:val="24"/>
          <w:lang w:val="kl-GL"/>
        </w:rPr>
        <w:lastRenderedPageBreak/>
        <w:t>inatsisissatut siunnersuummik matuminnga isumannaarneqarpoq. Aningaasanik nuussinermut atatillugu Kalaallit Nunaata nunatut pingajuusutut isigineqannginnissaa tamatuma kingunerissavaa.</w:t>
      </w:r>
    </w:p>
    <w:p w14:paraId="6DA30354" w14:textId="77777777" w:rsidR="008B42F6" w:rsidRDefault="008B42F6">
      <w:pPr>
        <w:rPr>
          <w:szCs w:val="24"/>
          <w:lang w:val="kl-GL"/>
        </w:rPr>
      </w:pPr>
    </w:p>
    <w:p w14:paraId="21C3AB66" w14:textId="77777777" w:rsidR="008B42F6" w:rsidRPr="0020757B" w:rsidRDefault="00186982">
      <w:pPr>
        <w:rPr>
          <w:lang w:val="kl-GL"/>
        </w:rPr>
      </w:pPr>
      <w:r>
        <w:rPr>
          <w:szCs w:val="24"/>
          <w:lang w:val="kl-GL"/>
        </w:rPr>
        <w:t>Inatsimmut ilusiliussamik toqqarneqartumik, matumani Kalaallit Nunaannut aningaasanik nuussinermut inatsimmi siunnersuutigineqartumi malittarisassat, EU-mi aalajangersakkamut, ilaatigut EU-mi eqqartuussivimmit nassuiarneqarumaartumut, tak. ilanngussaq 1, attuumassuteqartoq erseqqissarneqarpoq.</w:t>
      </w:r>
    </w:p>
    <w:p w14:paraId="6A932186" w14:textId="77777777" w:rsidR="008B42F6" w:rsidRDefault="008B42F6">
      <w:pPr>
        <w:rPr>
          <w:szCs w:val="24"/>
          <w:lang w:val="kl-GL"/>
        </w:rPr>
      </w:pPr>
    </w:p>
    <w:p w14:paraId="2979F7BC" w14:textId="77777777" w:rsidR="008B42F6" w:rsidRPr="0020757B" w:rsidRDefault="00186982">
      <w:pPr>
        <w:rPr>
          <w:lang w:val="kl-GL"/>
        </w:rPr>
      </w:pPr>
      <w:r>
        <w:rPr>
          <w:szCs w:val="24"/>
          <w:lang w:val="kl-GL"/>
        </w:rPr>
        <w:t>Aalajangersakkami malittarisassat il. il. atornissaat pillugu Kalaallit Nunaannut malittarisassanik aalajangersaanissamut erhvervsministeri piginnaatitaavoq. Tamanna inatsisitut tunngavigalugu Kalaallit Nunaanni pissutsit apeqqutaatillugit naleqqussaanerit il. il. suliarineqarsinnaapput.</w:t>
      </w:r>
    </w:p>
    <w:p w14:paraId="4721A9E8" w14:textId="77777777" w:rsidR="008B42F6" w:rsidRDefault="008B42F6">
      <w:pPr>
        <w:rPr>
          <w:szCs w:val="24"/>
          <w:lang w:val="kl-GL"/>
        </w:rPr>
      </w:pPr>
    </w:p>
    <w:p w14:paraId="7180157A" w14:textId="77777777" w:rsidR="008B42F6" w:rsidRPr="0020757B" w:rsidRDefault="00186982">
      <w:pPr>
        <w:rPr>
          <w:lang w:val="kl-GL"/>
        </w:rPr>
      </w:pPr>
      <w:r>
        <w:rPr>
          <w:szCs w:val="24"/>
          <w:lang w:val="kl-GL"/>
        </w:rPr>
        <w:t>Kalaallit Nunaannut tunngasunik ministeriap sulianik suliarinnittarnerat pillugu Statsministeriap ilitsersuutaani nr. 9001, 2. januar 2023-imeersumi malittarisassat naapertorlugit inatsisiliornermik suliamut Kalaallit Nunaat akuutinneqarpoq.</w:t>
      </w:r>
    </w:p>
    <w:p w14:paraId="59C4CE3F" w14:textId="77777777" w:rsidR="008B42F6" w:rsidRDefault="008B42F6">
      <w:pPr>
        <w:jc w:val="left"/>
        <w:rPr>
          <w:szCs w:val="24"/>
          <w:lang w:val="kl-GL"/>
        </w:rPr>
      </w:pPr>
    </w:p>
    <w:p w14:paraId="6E293A80" w14:textId="77777777" w:rsidR="008B42F6" w:rsidRPr="0020757B" w:rsidRDefault="00186982">
      <w:pPr>
        <w:pStyle w:val="Listeafsnit"/>
        <w:numPr>
          <w:ilvl w:val="0"/>
          <w:numId w:val="1"/>
        </w:numPr>
        <w:tabs>
          <w:tab w:val="left" w:pos="1134"/>
        </w:tabs>
        <w:spacing w:line="320" w:lineRule="exact"/>
        <w:outlineLvl w:val="1"/>
        <w:rPr>
          <w:sz w:val="24"/>
          <w:szCs w:val="24"/>
          <w:lang w:val="kl-GL"/>
        </w:rPr>
      </w:pPr>
      <w:r>
        <w:rPr>
          <w:rFonts w:ascii="Times New Roman" w:eastAsiaTheme="minorEastAsia" w:hAnsi="Times New Roman" w:cs="Times New Roman"/>
          <w:b/>
          <w:sz w:val="24"/>
          <w:szCs w:val="24"/>
          <w:lang w:val="kl-GL" w:eastAsia="da-DK"/>
          <w14:ligatures w14:val="standardContextual"/>
        </w:rPr>
        <w:t>Aningaasanik nuussisarnermut Kalaallit Nunaannut aalajangersakkap 3.-ata naammassineqarnera</w:t>
      </w:r>
    </w:p>
    <w:p w14:paraId="3EB624C1" w14:textId="77777777" w:rsidR="008B42F6" w:rsidRDefault="00186982">
      <w:pPr>
        <w:pStyle w:val="Listeafsnit"/>
        <w:numPr>
          <w:ilvl w:val="1"/>
          <w:numId w:val="1"/>
        </w:numPr>
        <w:tabs>
          <w:tab w:val="left" w:pos="1134"/>
        </w:tabs>
        <w:spacing w:line="320" w:lineRule="exact"/>
        <w:ind w:left="426" w:hanging="426"/>
        <w:outlineLvl w:val="2"/>
        <w:rPr>
          <w:rFonts w:ascii="Times New Roman" w:hAnsi="Times New Roman" w:cs="Times New Roman"/>
          <w:b/>
          <w:sz w:val="24"/>
          <w:szCs w:val="24"/>
          <w:lang w:val="kl-GL"/>
        </w:rPr>
      </w:pPr>
      <w:r>
        <w:rPr>
          <w:rFonts w:ascii="Times New Roman" w:hAnsi="Times New Roman" w:cs="Times New Roman"/>
          <w:b/>
          <w:sz w:val="24"/>
          <w:szCs w:val="24"/>
          <w:lang w:val="kl-GL"/>
        </w:rPr>
        <w:t>Inatsisit atuuttut</w:t>
      </w:r>
    </w:p>
    <w:p w14:paraId="6CACDB73" w14:textId="77777777" w:rsidR="008B42F6" w:rsidRPr="0020757B" w:rsidRDefault="00186982">
      <w:pPr>
        <w:rPr>
          <w:lang w:val="kl-GL"/>
        </w:rPr>
      </w:pPr>
      <w:r>
        <w:rPr>
          <w:rFonts w:eastAsia="Calibri" w:cs="Times New Roman"/>
          <w:szCs w:val="24"/>
          <w:lang w:val="kl-GL"/>
        </w:rPr>
        <w:t>Aningaasanik nuussinermi paasissutissat ilanngullugit nassiuttagassat pillugit Kalaallit Nunaannut inatsit atuuttoq, nuussisartut tigusisartut imaluunniit aningaasanik nuussinermi peqataasartut, ilaatigut akiliisoq aamma akiliutinik tigusisoq pillugit paasissutissanik ilanngussilluni nassiussisarnissaq pillugu, Kalaallit Nunaanni akiliinernut kiffartuussisartunut piumasaqaatinik imaqarpoq.</w:t>
      </w:r>
    </w:p>
    <w:p w14:paraId="3E6BB4BA" w14:textId="77777777" w:rsidR="008B42F6" w:rsidRDefault="008B42F6">
      <w:pPr>
        <w:rPr>
          <w:rFonts w:eastAsia="Calibri" w:cs="Times New Roman"/>
          <w:szCs w:val="24"/>
          <w:lang w:val="kl-GL"/>
        </w:rPr>
      </w:pPr>
    </w:p>
    <w:p w14:paraId="4501176A" w14:textId="77777777" w:rsidR="008B42F6" w:rsidRPr="0020757B" w:rsidRDefault="00186982">
      <w:pPr>
        <w:rPr>
          <w:szCs w:val="24"/>
          <w:lang w:val="kl-GL"/>
        </w:rPr>
      </w:pPr>
      <w:bookmarkStart w:id="6" w:name="_Hlk156504563"/>
      <w:bookmarkEnd w:id="6"/>
      <w:r>
        <w:rPr>
          <w:szCs w:val="24"/>
          <w:lang w:val="kl-GL"/>
        </w:rPr>
        <w:t>Akiliisoq aamma akiliutinik tigusisoq pillugit paasissutissanik ilanngussilluni nassiussisarnissaq pillugu Inatsisit atuuttut ullumikkut piumasaqaateqarfiupput. Akiliisup aamma akiliutinik tigusisup akiliuteqartarnermut kiffartuussisui kiisalu akiliuteqartarnermut akunnermiliuttutut ingerlatitseqqiisartut, paasissutissat piumasaqaataasut tamarmik tassunga ilagitillugit nassiunneqartarnissaat aammalu naammattumik uppernarsaasigaanissaat qulakkiissavaat.</w:t>
      </w:r>
    </w:p>
    <w:p w14:paraId="55EC2129" w14:textId="77777777" w:rsidR="008B42F6" w:rsidRDefault="008B42F6">
      <w:pPr>
        <w:rPr>
          <w:szCs w:val="24"/>
          <w:lang w:val="kl-GL"/>
        </w:rPr>
      </w:pPr>
    </w:p>
    <w:p w14:paraId="5EC11210" w14:textId="77777777" w:rsidR="008B42F6" w:rsidRDefault="00186982">
      <w:pPr>
        <w:rPr>
          <w:szCs w:val="24"/>
          <w:lang w:val="kl-GL"/>
        </w:rPr>
      </w:pPr>
      <w:bookmarkStart w:id="7" w:name="_Hlk156504623"/>
      <w:bookmarkEnd w:id="7"/>
      <w:r>
        <w:rPr>
          <w:szCs w:val="24"/>
          <w:lang w:val="kl-GL"/>
        </w:rPr>
        <w:t>Aammattaaq, akiliinernik kiffartuussisut, niueqatigiinnermut atatillugu attavigiittoqalersinnagu, imaluunniit periarfissaasutigut nuussisoqartillugu, inuk pillugu paasissutissanik passussinermi piumasaqaatitut siunertaasutut, pisisartumut paasissutissat tunniuttassagaat, piumasaqaataavoq. Paasissutissat taamaattut, assersuutigalugu tassaasinnaapput, nalunaarsuinermut akisussaasup kinaassusia. Tamatuma saniatigut akiliisitsinermut kiffartuussisuusup, pinngitsoorani imaluunniit nammineq piumassutsimik apeqqutinik akinerussanersoq kiisalu takunnissinnaatitaanermut periarfissaqarnersoq imaluunniit tamanna ajornarnersoq, ilisimatitsissutigissavaa.</w:t>
      </w:r>
    </w:p>
    <w:p w14:paraId="2FDEC66E" w14:textId="77777777" w:rsidR="00253BD3" w:rsidRDefault="00253BD3">
      <w:pPr>
        <w:rPr>
          <w:szCs w:val="24"/>
          <w:lang w:val="kl-GL"/>
        </w:rPr>
      </w:pPr>
    </w:p>
    <w:p w14:paraId="106F42E7" w14:textId="77777777" w:rsidR="00253BD3" w:rsidRPr="0020757B" w:rsidRDefault="00253BD3">
      <w:pPr>
        <w:rPr>
          <w:szCs w:val="24"/>
          <w:lang w:val="kl-GL"/>
        </w:rPr>
      </w:pPr>
    </w:p>
    <w:p w14:paraId="176662B3" w14:textId="77777777" w:rsidR="008B42F6" w:rsidRDefault="008B42F6">
      <w:pPr>
        <w:jc w:val="left"/>
        <w:rPr>
          <w:rFonts w:eastAsia="Calibri" w:cs="Times New Roman"/>
          <w:szCs w:val="24"/>
          <w:lang w:val="kl-GL"/>
        </w:rPr>
      </w:pPr>
    </w:p>
    <w:p w14:paraId="4DE52B24" w14:textId="77777777" w:rsidR="008B42F6" w:rsidRDefault="00186982">
      <w:pPr>
        <w:pStyle w:val="Listeafsnit"/>
        <w:numPr>
          <w:ilvl w:val="1"/>
          <w:numId w:val="1"/>
        </w:numPr>
        <w:tabs>
          <w:tab w:val="left" w:pos="1134"/>
        </w:tabs>
        <w:spacing w:line="320" w:lineRule="exact"/>
        <w:ind w:left="426"/>
        <w:outlineLvl w:val="2"/>
        <w:rPr>
          <w:sz w:val="24"/>
          <w:szCs w:val="24"/>
        </w:rPr>
      </w:pPr>
      <w:r>
        <w:rPr>
          <w:rFonts w:ascii="Times New Roman" w:hAnsi="Times New Roman" w:cs="Times New Roman"/>
          <w:b/>
          <w:bCs/>
          <w:sz w:val="24"/>
          <w:szCs w:val="24"/>
          <w:lang w:val="kl-GL"/>
        </w:rPr>
        <w:t>Erhvervsministeriami isumaliutigineqartut aammalu aaqqissuussineq siunnersuutaasoq</w:t>
      </w:r>
    </w:p>
    <w:p w14:paraId="6BB4F42B" w14:textId="77777777" w:rsidR="008B42F6" w:rsidRPr="0020757B" w:rsidRDefault="00186982">
      <w:pPr>
        <w:rPr>
          <w:lang w:val="kl-GL"/>
        </w:rPr>
      </w:pPr>
      <w:r>
        <w:rPr>
          <w:szCs w:val="24"/>
          <w:lang w:val="kl-GL"/>
        </w:rPr>
        <w:t>Inatsisissatut siunnersuut Kalaallit Nunaannut danskit inatsisissaannut siunnersuummik imaqarpoq, taamaalilluni aningaasanik nuussisarnermut aalajangersakkat 3.-anni aalajangersakkat Kalaallit Nunaannut atuutilissallutik. Aalajangersakkami aalajangersakkat, danskit inatsisaattut oqaasertalersuinertut allaqqinneqassanngillat, kisianni naalagaaffiup inatsisaanut ilanngussatut ikkunneqassallutik.</w:t>
      </w:r>
    </w:p>
    <w:p w14:paraId="18080BA3" w14:textId="77777777" w:rsidR="008B42F6" w:rsidRDefault="008B42F6">
      <w:pPr>
        <w:jc w:val="left"/>
        <w:rPr>
          <w:szCs w:val="24"/>
          <w:lang w:val="kl-GL"/>
        </w:rPr>
      </w:pPr>
    </w:p>
    <w:p w14:paraId="07B322FE" w14:textId="77777777" w:rsidR="008B42F6" w:rsidRPr="0020757B" w:rsidRDefault="00186982">
      <w:pPr>
        <w:rPr>
          <w:szCs w:val="24"/>
          <w:lang w:val="kl-GL"/>
        </w:rPr>
      </w:pPr>
      <w:r>
        <w:rPr>
          <w:szCs w:val="24"/>
          <w:lang w:val="kl-GL"/>
        </w:rPr>
        <w:t xml:space="preserve">Aningaasanik nuussisarnermut aalajangersakkat 3.-nnik, Kalaallit Nunaanni aningaaseriveqarnikkut suliffeqarfiit, aningaasanik nuussinermut nunat peqatigiit avataanniittunut nunanut piumasaqaataasunik, annertunerusumik piumasaqaatitaqanngitsumik, Danmarkimi pissutsit assigalugit, aningaasanik nuussisinnaassapput tigusisinnaassallutillu. Tamanna aammattaaq assersuutigalugu naalagaaffeqatigiinnerup iluani, ingerlaannartumik nuussinernik akuersisinnaanerannik, aningaaserivinnut periarfissiissaaq, taamaalilluni ingerlaannartumik nuussinertut taaneqartartumik ulloq unnuarlu ukiup ullui tamaasa, kontomiit kontomut ingerlaannaq nuussinermik naammassinnissinnaaneq periarfissaalerluni. </w:t>
      </w:r>
    </w:p>
    <w:p w14:paraId="7E521547" w14:textId="77777777" w:rsidR="008B42F6" w:rsidRDefault="008B42F6">
      <w:pPr>
        <w:rPr>
          <w:szCs w:val="24"/>
          <w:lang w:val="kl-GL"/>
        </w:rPr>
      </w:pPr>
    </w:p>
    <w:p w14:paraId="2E074F09" w14:textId="77777777" w:rsidR="008B42F6" w:rsidRPr="0020757B" w:rsidRDefault="00186982">
      <w:pPr>
        <w:rPr>
          <w:lang w:val="kl-GL"/>
        </w:rPr>
      </w:pPr>
      <w:r>
        <w:rPr>
          <w:szCs w:val="24"/>
          <w:lang w:val="kl-GL"/>
        </w:rPr>
        <w:t>Inatsisissatut siunnersuummik matuminnga, tassunga ilagitillugit Kalaallit Nunaanni aningaaseriveqarfiit, Danmarkimi, aamma taamaalilluni EU-mi aningaasanik nuussisarnermut aalajangersakkat 3.-anut naleqqiullugu malittarisassat assigiissagaasut atuunnissaat, peqataasunut qulakkeerneqassaaq. Aningaasanik nuussinermut atatillugu Kalaallit Nunaata, nunatut pingajuusutut isigineqannginnissaa tamatuma kingunerissavaa. Taamaalilluni ullumikkut Kalaallit Nunaata atorsinnaavai, danskit aningaasanik nuussassanik akuersissuteqartarnermut aaqqissuussai nalinginnaasut, Kalaallit Nunaanni aningaaseriviit ullumikkut atugarisaat.</w:t>
      </w:r>
    </w:p>
    <w:p w14:paraId="696FEB0D" w14:textId="77777777" w:rsidR="008B42F6" w:rsidRDefault="008B42F6">
      <w:pPr>
        <w:rPr>
          <w:szCs w:val="24"/>
          <w:lang w:val="kl-GL"/>
        </w:rPr>
      </w:pPr>
    </w:p>
    <w:p w14:paraId="05994950" w14:textId="77777777" w:rsidR="008B42F6" w:rsidRPr="0020757B" w:rsidRDefault="00186982">
      <w:pPr>
        <w:rPr>
          <w:lang w:val="kl-GL"/>
        </w:rPr>
      </w:pPr>
      <w:r>
        <w:rPr>
          <w:szCs w:val="24"/>
          <w:lang w:val="kl-GL"/>
        </w:rPr>
        <w:t>Taamatuttaaq inatsisissatut siunnersuummi pigisanut nalilinnut virtuelinut kiffartuussinernik tuniniaasut, pigisanik nalilinnik virtuelinik nuussinernik paasiniaasinnaanissap piuminarsarnissaa siunertaralugu, aalajangersakkamut ilaatinneqarput, tak. ilanngussaq 1. Tamakkua allannguutit malitsigisaannik, pigisanut nalilinnut virtuelinut kiffartuussinernik tuniniaasut, pigisanik nalilinnik kryptonik nuussinerni, nuussinernik tamakkuninnga pisisoq aamma pisinermik tigusisoq pillugit paasissutissat ilanngullugit nassiuttassavaat.</w:t>
      </w:r>
    </w:p>
    <w:p w14:paraId="649E31A4" w14:textId="77777777" w:rsidR="008B42F6" w:rsidRDefault="008B42F6">
      <w:pPr>
        <w:rPr>
          <w:szCs w:val="24"/>
          <w:lang w:val="kl-GL"/>
        </w:rPr>
      </w:pPr>
    </w:p>
    <w:p w14:paraId="23E34788" w14:textId="77777777" w:rsidR="008B42F6" w:rsidRPr="0020757B" w:rsidRDefault="00186982">
      <w:pPr>
        <w:rPr>
          <w:lang w:val="kl-GL"/>
        </w:rPr>
      </w:pPr>
      <w:bookmarkStart w:id="8" w:name="_Hlk165582627"/>
      <w:bookmarkEnd w:id="8"/>
      <w:r>
        <w:rPr>
          <w:szCs w:val="24"/>
          <w:lang w:val="kl-GL"/>
        </w:rPr>
        <w:t xml:space="preserve">Taamaalilluni inatsisissatut siunnersuutitigut, Kalaallit Nunaanni aningaaseriveqarnermik susassaqarfimmi, pinerlunnikkut aningaasarsianik malunnarunnaarsaasarnermut aamma </w:t>
      </w:r>
      <w:r>
        <w:rPr>
          <w:szCs w:val="24"/>
          <w:lang w:val="kl-GL"/>
        </w:rPr>
        <w:lastRenderedPageBreak/>
        <w:t>peqqarniisaarnianik aningaasalersuisarnermut akiuiniarnermut suliniuteqarneq pitsanngorsarneqassaaq.</w:t>
      </w:r>
    </w:p>
    <w:p w14:paraId="613BF5E9" w14:textId="77777777" w:rsidR="008B42F6" w:rsidRDefault="008B42F6">
      <w:pPr>
        <w:jc w:val="left"/>
        <w:rPr>
          <w:szCs w:val="24"/>
          <w:lang w:val="kl-GL"/>
        </w:rPr>
      </w:pPr>
    </w:p>
    <w:p w14:paraId="5455CCC0" w14:textId="77777777" w:rsidR="008B42F6" w:rsidRPr="0020757B" w:rsidRDefault="00186982">
      <w:pPr>
        <w:rPr>
          <w:lang w:val="kl-GL"/>
        </w:rPr>
      </w:pPr>
      <w:r>
        <w:rPr>
          <w:szCs w:val="24"/>
          <w:lang w:val="kl-GL"/>
        </w:rPr>
        <w:t>Aningaasanik nuussisarnermut aalajangersakkat 3.-at, inatsimmut ilanngussatut naqiterneqassasoq siunnersuutigineqarpoq. Peqqussut allaqqaasiummik, aamma kapitalinut 10-nut agguataagaasunut, ilanngutassianik 40-nik imaqarpoq.</w:t>
      </w:r>
    </w:p>
    <w:p w14:paraId="7A9CCB2C" w14:textId="77777777" w:rsidR="008B42F6" w:rsidRDefault="008B42F6">
      <w:pPr>
        <w:rPr>
          <w:szCs w:val="24"/>
          <w:lang w:val="kl-GL"/>
        </w:rPr>
      </w:pPr>
    </w:p>
    <w:p w14:paraId="6C2B46A0" w14:textId="77777777" w:rsidR="008B42F6" w:rsidRPr="0020757B" w:rsidRDefault="00186982">
      <w:pPr>
        <w:rPr>
          <w:lang w:val="kl-GL"/>
        </w:rPr>
      </w:pPr>
      <w:r>
        <w:rPr>
          <w:szCs w:val="24"/>
          <w:lang w:val="kl-GL"/>
        </w:rPr>
        <w:t>Aalajangersakkami aalajangersakkat, ataani immikkoortuaqqani, aalajangersakkami aalajangersakkanik kapitalinut immikkoortunullu agguataarinermik aallaaveqartuni, nassuiarneqarput.</w:t>
      </w:r>
    </w:p>
    <w:p w14:paraId="53415AD7" w14:textId="77777777" w:rsidR="008B42F6" w:rsidRDefault="008B42F6">
      <w:pPr>
        <w:rPr>
          <w:szCs w:val="24"/>
          <w:lang w:val="kl-GL"/>
        </w:rPr>
      </w:pPr>
    </w:p>
    <w:p w14:paraId="0D46C78B" w14:textId="77777777" w:rsidR="008B42F6" w:rsidRPr="0020757B" w:rsidRDefault="00186982">
      <w:pPr>
        <w:rPr>
          <w:lang w:val="kl-GL"/>
        </w:rPr>
      </w:pPr>
      <w:r>
        <w:rPr>
          <w:szCs w:val="24"/>
          <w:lang w:val="kl-GL"/>
        </w:rPr>
        <w:t>Aningaasanik nuussisarnermut aalajangersakkat 3.-anni aalajangersakkat, ulloq 30. december 2024-imiit atuutilissapput. Matuminnga siunnersuutitigut siunnersuutigineqarpoq, piffissami tassani malittarisassat aamma Kalaallit Nunaannut atuutilernissaat.</w:t>
      </w:r>
    </w:p>
    <w:p w14:paraId="6F61E660" w14:textId="77777777" w:rsidR="008B42F6" w:rsidRDefault="008B42F6">
      <w:pPr>
        <w:jc w:val="left"/>
        <w:rPr>
          <w:szCs w:val="24"/>
          <w:lang w:val="kl-GL"/>
        </w:rPr>
      </w:pPr>
    </w:p>
    <w:p w14:paraId="19CFEAA3" w14:textId="77777777" w:rsidR="008B42F6" w:rsidRDefault="00186982">
      <w:pPr>
        <w:jc w:val="left"/>
        <w:rPr>
          <w:szCs w:val="24"/>
          <w:lang w:val="kl-GL"/>
        </w:rPr>
      </w:pPr>
      <w:r>
        <w:rPr>
          <w:i/>
          <w:iCs/>
          <w:szCs w:val="24"/>
          <w:lang w:val="kl-GL"/>
        </w:rPr>
        <w:t>3.2.2.1. Kapitali I – Pineqartoq, atuuffia aamma isumasiuutit</w:t>
      </w:r>
      <w:r>
        <w:rPr>
          <w:szCs w:val="24"/>
          <w:lang w:val="kl-GL"/>
        </w:rPr>
        <w:tab/>
      </w:r>
    </w:p>
    <w:p w14:paraId="58692922" w14:textId="77777777" w:rsidR="008B42F6" w:rsidRDefault="00186982">
      <w:pPr>
        <w:pStyle w:val="CM1"/>
        <w:rPr>
          <w:i/>
          <w:iCs/>
        </w:rPr>
      </w:pPr>
      <w:r>
        <w:rPr>
          <w:rFonts w:ascii="Times New Roman" w:hAnsi="Times New Roman"/>
          <w:i/>
          <w:iCs/>
          <w:lang w:val="kl-GL"/>
        </w:rPr>
        <w:t>(Artikelit 1-3)</w:t>
      </w:r>
    </w:p>
    <w:p w14:paraId="555BE6DA" w14:textId="77777777" w:rsidR="008B42F6" w:rsidRDefault="00186982">
      <w:r>
        <w:rPr>
          <w:szCs w:val="24"/>
          <w:lang w:val="kl-GL"/>
        </w:rPr>
        <w:t>Aalajangersakka</w:t>
      </w:r>
      <w:bookmarkStart w:id="9" w:name="_Hlk160016183"/>
      <w:r>
        <w:rPr>
          <w:szCs w:val="24"/>
          <w:lang w:val="kl-GL"/>
        </w:rPr>
        <w:t xml:space="preserve">mi kapitali 1, aningaasanik nuussinermi, imaluunniit </w:t>
      </w:r>
      <w:r>
        <w:rPr>
          <w:rFonts w:eastAsia="Times New Roman"/>
          <w:szCs w:val="24"/>
          <w:lang w:val="kl-GL" w:eastAsia="da-DK"/>
        </w:rPr>
        <w:t xml:space="preserve">pigisanik nalilinnik virtuelinik nuussinermi, </w:t>
      </w:r>
      <w:r>
        <w:rPr>
          <w:szCs w:val="24"/>
          <w:lang w:val="kl-GL"/>
        </w:rPr>
        <w:t xml:space="preserve">akuutinneqartoq, EU-mut attuumassuteqarfigisaasoq apeqqutaatillugu, pilersitaareersimappat imaluunniit malittarisassiuineq eqqarsaatigalugu angerlarsimaffeqarpat, akiliinermik kiffartuussissutinik tuniniaasut ilaat imaluunniit </w:t>
      </w:r>
      <w:bookmarkStart w:id="10" w:name="__DdeLink__5351_1451820801"/>
      <w:r>
        <w:rPr>
          <w:rFonts w:eastAsia="Times New Roman"/>
          <w:szCs w:val="24"/>
          <w:lang w:val="kl-GL" w:eastAsia="da-DK"/>
        </w:rPr>
        <w:t>pigisanut nalilinnut virtuelinut kiffartuussissutinik</w:t>
      </w:r>
      <w:bookmarkEnd w:id="10"/>
      <w:r>
        <w:rPr>
          <w:rFonts w:eastAsia="Times New Roman"/>
          <w:szCs w:val="24"/>
          <w:lang w:val="kl-GL" w:eastAsia="da-DK"/>
        </w:rPr>
        <w:t xml:space="preserve"> </w:t>
      </w:r>
      <w:r>
        <w:rPr>
          <w:szCs w:val="24"/>
          <w:lang w:val="kl-GL"/>
        </w:rPr>
        <w:t xml:space="preserve">tuniniaasoq, minnerpaamik ataaseq, aningaasanut naligitinneqartut apeqqutaatinnagit aningaasanik nuussinermi ilanngullugit nassiunneqartussat, akiliisoq aamma akiliutinik tigusisoq pillugit paasissutissat pillugit, aamma, </w:t>
      </w:r>
      <w:r>
        <w:rPr>
          <w:rFonts w:eastAsia="Times New Roman"/>
          <w:szCs w:val="24"/>
          <w:lang w:val="kl-GL" w:eastAsia="da-DK"/>
        </w:rPr>
        <w:t>pigisanik nalilinnik virtuelinik nuussinermi ilanngullugit nassiunneqartussat,</w:t>
      </w:r>
      <w:bookmarkEnd w:id="9"/>
      <w:r>
        <w:rPr>
          <w:szCs w:val="24"/>
          <w:lang w:val="kl-GL"/>
        </w:rPr>
        <w:t xml:space="preserve"> pisisussat aamma pisiffigineqartussat pillugit paasissutissat pillugit, malittarisassanik imaqarpoq.</w:t>
      </w:r>
    </w:p>
    <w:p w14:paraId="41B40972" w14:textId="77777777" w:rsidR="008B42F6" w:rsidRDefault="008B42F6">
      <w:pPr>
        <w:rPr>
          <w:szCs w:val="24"/>
          <w:lang w:val="kl-GL"/>
        </w:rPr>
      </w:pPr>
    </w:p>
    <w:p w14:paraId="32DB227F" w14:textId="77777777" w:rsidR="008B42F6" w:rsidRPr="0020757B" w:rsidRDefault="00186982">
      <w:pPr>
        <w:rPr>
          <w:lang w:val="kl-GL"/>
        </w:rPr>
      </w:pPr>
      <w:bookmarkStart w:id="11" w:name="_Hlk164428596"/>
      <w:r>
        <w:rPr>
          <w:rFonts w:cs="Times New Roman"/>
          <w:szCs w:val="24"/>
          <w:lang w:val="kl-GL"/>
        </w:rPr>
        <w:t>Akiliinermut kiffartuussissutinik tuniniaasut, tassaapput aningaasanik nuussinernik ilusilimmik kiffartuussinernik tuniniaasut inuit imaluunniit inuit inatsisitigut pisinnaatitaasut pisussaatitaasullu. Akiliinermut akunnermiliunnermik tuniniaasoq, tassaavoq akiliisup imaluunniit akiliiffigitittup akiliinermik kiffartuussissutinik tuniniaasorinngisaa, aammalu akiliisup imaluunniit akiliutinik tigusisup akiliinermik kiffartuussissutinik tuniniaasua sinnerlugu, imaluunniit akiliinermut akunnermiliuttutut tuniniaasoq alla sinnerlugu, aningaasanik nuussanik tigusisartoq aamma ingerlatitseqqiisartoq, akiliinermik kiffartuussissutinik tuniniaasoq.</w:t>
      </w:r>
      <w:bookmarkEnd w:id="11"/>
      <w:r>
        <w:rPr>
          <w:rFonts w:cs="Times New Roman"/>
          <w:szCs w:val="24"/>
          <w:lang w:val="kl-GL"/>
        </w:rPr>
        <w:t xml:space="preserve"> Suliffeqarfiit, aningaasanik nuussinernik ingerlatsinermik tuniniaasut, akuersissuteqarneq aamma nakkutilliineq pillugit piumasaqaateqarfigineqarput.</w:t>
      </w:r>
    </w:p>
    <w:p w14:paraId="1BC731F0" w14:textId="77777777" w:rsidR="008B42F6" w:rsidRDefault="008B42F6">
      <w:pPr>
        <w:rPr>
          <w:rFonts w:eastAsia="Calibri" w:cs="Times New Roman"/>
          <w:szCs w:val="24"/>
          <w:lang w:val="kl-GL"/>
        </w:rPr>
      </w:pPr>
    </w:p>
    <w:p w14:paraId="43D388D2" w14:textId="77777777" w:rsidR="008B42F6" w:rsidRPr="0020757B" w:rsidRDefault="00186982">
      <w:pPr>
        <w:rPr>
          <w:lang w:val="kl-GL"/>
        </w:rPr>
      </w:pPr>
      <w:r>
        <w:rPr>
          <w:rFonts w:eastAsia="Times New Roman" w:cs="Times New Roman"/>
          <w:szCs w:val="24"/>
          <w:lang w:val="kl-GL" w:eastAsia="da-DK"/>
        </w:rPr>
        <w:lastRenderedPageBreak/>
        <w:t>Pigisanut nalilinnut virtuelinut kiffartuussissutinik</w:t>
      </w:r>
      <w:bookmarkStart w:id="12" w:name="_Hlk169962996"/>
      <w:r>
        <w:rPr>
          <w:rFonts w:eastAsia="Times New Roman" w:cs="Times New Roman"/>
          <w:szCs w:val="24"/>
          <w:lang w:val="kl-GL" w:eastAsia="da-DK"/>
        </w:rPr>
        <w:t xml:space="preserve"> </w:t>
      </w:r>
      <w:r>
        <w:rPr>
          <w:rFonts w:cs="Times New Roman"/>
          <w:szCs w:val="24"/>
          <w:lang w:val="kl-GL"/>
        </w:rPr>
        <w:t>tuniniaasoq,</w:t>
      </w:r>
      <w:r>
        <w:rPr>
          <w:rFonts w:eastAsia="Calibri" w:cs="Times New Roman"/>
          <w:szCs w:val="24"/>
          <w:lang w:val="kl-GL"/>
        </w:rPr>
        <w:t xml:space="preserve"> imaluunniit </w:t>
      </w:r>
      <w:r>
        <w:rPr>
          <w:rFonts w:eastAsia="Times New Roman" w:cs="Times New Roman"/>
          <w:szCs w:val="24"/>
          <w:lang w:val="kl-GL" w:eastAsia="da-DK"/>
        </w:rPr>
        <w:t>pigisanut nalilinnut virtuelinut akunnermuliuttutut kiffartuussissutinik tuniniaasoq</w:t>
      </w:r>
      <w:r>
        <w:rPr>
          <w:rFonts w:cs="Times New Roman"/>
          <w:szCs w:val="24"/>
          <w:lang w:val="kl-GL"/>
        </w:rPr>
        <w:t xml:space="preserve">, taassuma, inuussutissarsiorneq tunngavigalugu, inuussutissarsiutaa imaluunniit niuerniutaa, </w:t>
      </w:r>
      <w:r>
        <w:rPr>
          <w:rFonts w:eastAsia="Times New Roman" w:cs="Times New Roman"/>
          <w:szCs w:val="24"/>
          <w:lang w:val="kl-GL" w:eastAsia="da-DK"/>
        </w:rPr>
        <w:t xml:space="preserve">pisisartunut, tassunga </w:t>
      </w:r>
      <w:r>
        <w:rPr>
          <w:rFonts w:cs="Times New Roman"/>
          <w:szCs w:val="24"/>
          <w:lang w:val="kl-GL"/>
        </w:rPr>
        <w:t>ilagitillugit pigisanut nalilinnut virtuelinut kiffartuussissutinik tuniniaasut allat,</w:t>
      </w:r>
      <w:r>
        <w:rPr>
          <w:rFonts w:eastAsia="Times New Roman" w:cs="Times New Roman"/>
          <w:szCs w:val="24"/>
          <w:lang w:val="kl-GL" w:eastAsia="da-DK"/>
        </w:rPr>
        <w:t xml:space="preserve"> pigisanut nalilinnut virtuelinut kiffartuussissutinik arlalinnilluunniit </w:t>
      </w:r>
      <w:r>
        <w:rPr>
          <w:rFonts w:cs="Times New Roman"/>
          <w:szCs w:val="24"/>
          <w:lang w:val="kl-GL"/>
        </w:rPr>
        <w:t>tunniussaqartarnermik ilaqartoq, tassaavoq inatsisitigut akisussaasoq imaluunniit suliffeqarfik alla. P</w:t>
      </w:r>
      <w:r>
        <w:rPr>
          <w:rFonts w:eastAsia="Times New Roman" w:cs="Times New Roman"/>
          <w:szCs w:val="24"/>
          <w:lang w:val="kl-GL" w:eastAsia="da-DK"/>
        </w:rPr>
        <w:t>igisat nalillit kryptot suulluunniit pillugit pigisanut nalilinnut virtuelinut kiffartuussinerit, ataani allattorsimasunik kiffartuussinernik ilaqarput:</w:t>
      </w:r>
    </w:p>
    <w:p w14:paraId="2534C8D1" w14:textId="77777777" w:rsidR="008B42F6" w:rsidRPr="0020757B" w:rsidRDefault="00186982">
      <w:pPr>
        <w:pStyle w:val="Listeafsnit"/>
        <w:numPr>
          <w:ilvl w:val="0"/>
          <w:numId w:val="2"/>
        </w:numPr>
        <w:jc w:val="both"/>
        <w:rPr>
          <w:sz w:val="24"/>
          <w:szCs w:val="24"/>
          <w:lang w:val="kl-GL"/>
        </w:rPr>
      </w:pPr>
      <w:r>
        <w:rPr>
          <w:rFonts w:ascii="Times New Roman" w:eastAsia="Calibri" w:hAnsi="Times New Roman" w:cs="Times New Roman"/>
          <w:sz w:val="24"/>
          <w:szCs w:val="24"/>
          <w:lang w:val="kl-GL"/>
        </w:rPr>
        <w:t xml:space="preserve">Pisisartut sinnerlugit </w:t>
      </w:r>
      <w:r>
        <w:rPr>
          <w:rFonts w:ascii="Times New Roman" w:eastAsia="Times New Roman" w:hAnsi="Times New Roman" w:cs="Times New Roman"/>
          <w:sz w:val="24"/>
          <w:szCs w:val="24"/>
          <w:lang w:val="kl-GL" w:eastAsia="da-DK"/>
        </w:rPr>
        <w:t>pigisanik nalilinnik virtuelinik toqqorsimatitsinermik aamma aqutsinermik tunniussaqarsinnaaneq/pisiassaateqarneq.</w:t>
      </w:r>
    </w:p>
    <w:p w14:paraId="7508BC4F" w14:textId="77777777" w:rsidR="008B42F6" w:rsidRPr="0020757B" w:rsidRDefault="00186982">
      <w:pPr>
        <w:pStyle w:val="Listeafsnit"/>
        <w:numPr>
          <w:ilvl w:val="0"/>
          <w:numId w:val="2"/>
        </w:numPr>
        <w:jc w:val="both"/>
        <w:rPr>
          <w:sz w:val="24"/>
          <w:szCs w:val="24"/>
          <w:lang w:val="kl-GL"/>
        </w:rPr>
      </w:pPr>
      <w:r>
        <w:rPr>
          <w:rFonts w:ascii="Times New Roman" w:eastAsia="Times New Roman" w:hAnsi="Times New Roman" w:cs="Times New Roman"/>
          <w:sz w:val="24"/>
          <w:szCs w:val="24"/>
          <w:lang w:val="kl-GL" w:eastAsia="da-DK"/>
        </w:rPr>
        <w:t>Pigisanut nalilinnut kryptonut niuffaffiusumik aqutsisoqarfimmik ingerlatsineq</w:t>
      </w:r>
      <w:r>
        <w:rPr>
          <w:rFonts w:ascii="Times New Roman" w:eastAsia="Calibri" w:hAnsi="Times New Roman" w:cs="Times New Roman"/>
          <w:sz w:val="24"/>
          <w:szCs w:val="24"/>
          <w:lang w:val="kl-GL"/>
        </w:rPr>
        <w:t>.</w:t>
      </w:r>
    </w:p>
    <w:p w14:paraId="6B2D205A" w14:textId="77777777" w:rsidR="008B42F6" w:rsidRDefault="00186982">
      <w:pPr>
        <w:pStyle w:val="Listeafsnit"/>
        <w:numPr>
          <w:ilvl w:val="0"/>
          <w:numId w:val="2"/>
        </w:numPr>
        <w:jc w:val="both"/>
        <w:rPr>
          <w:sz w:val="24"/>
          <w:szCs w:val="24"/>
        </w:rPr>
      </w:pPr>
      <w:r>
        <w:rPr>
          <w:rFonts w:ascii="Times New Roman" w:eastAsia="Times New Roman" w:hAnsi="Times New Roman" w:cs="Times New Roman"/>
          <w:sz w:val="24"/>
          <w:szCs w:val="24"/>
          <w:lang w:val="kl-GL" w:eastAsia="da-DK"/>
        </w:rPr>
        <w:t>Pigisat nalillit kryptot aamma aningaasat akornanni aggortitsisinnaaneq</w:t>
      </w:r>
      <w:r>
        <w:rPr>
          <w:rFonts w:ascii="Times New Roman" w:eastAsia="Calibri" w:hAnsi="Times New Roman" w:cs="Times New Roman"/>
          <w:sz w:val="24"/>
          <w:szCs w:val="24"/>
          <w:lang w:val="kl-GL"/>
        </w:rPr>
        <w:t>.</w:t>
      </w:r>
    </w:p>
    <w:p w14:paraId="3D3F0E10" w14:textId="77777777" w:rsidR="008B42F6" w:rsidRDefault="00186982">
      <w:pPr>
        <w:pStyle w:val="Listeafsnit"/>
        <w:numPr>
          <w:ilvl w:val="0"/>
          <w:numId w:val="2"/>
        </w:numPr>
        <w:jc w:val="both"/>
        <w:rPr>
          <w:sz w:val="24"/>
          <w:szCs w:val="24"/>
        </w:rPr>
      </w:pPr>
      <w:r>
        <w:rPr>
          <w:rFonts w:ascii="Times New Roman" w:eastAsia="Times New Roman" w:hAnsi="Times New Roman" w:cs="Times New Roman"/>
          <w:sz w:val="24"/>
          <w:szCs w:val="24"/>
          <w:lang w:val="kl-GL" w:eastAsia="da-DK"/>
        </w:rPr>
        <w:t>Pigisat nalillit kryptot aamma pigisat nalillit kryptot allat akornanni aggortitsisinnaaneq</w:t>
      </w:r>
      <w:r>
        <w:rPr>
          <w:rFonts w:ascii="Times New Roman" w:eastAsia="Calibri" w:hAnsi="Times New Roman" w:cs="Times New Roman"/>
          <w:sz w:val="24"/>
          <w:szCs w:val="24"/>
          <w:lang w:val="kl-GL"/>
        </w:rPr>
        <w:t>.</w:t>
      </w:r>
    </w:p>
    <w:p w14:paraId="370B4EE9" w14:textId="77777777" w:rsidR="008B42F6" w:rsidRDefault="00186982">
      <w:pPr>
        <w:pStyle w:val="Listeafsnit"/>
        <w:numPr>
          <w:ilvl w:val="0"/>
          <w:numId w:val="2"/>
        </w:numPr>
        <w:jc w:val="both"/>
        <w:rPr>
          <w:sz w:val="24"/>
          <w:szCs w:val="24"/>
        </w:rPr>
      </w:pPr>
      <w:r>
        <w:rPr>
          <w:rFonts w:ascii="Times New Roman" w:eastAsia="Calibri" w:hAnsi="Times New Roman" w:cs="Times New Roman"/>
          <w:sz w:val="24"/>
          <w:szCs w:val="24"/>
          <w:lang w:val="kl-GL"/>
        </w:rPr>
        <w:t xml:space="preserve">Pisisartut sinnerlugit </w:t>
      </w:r>
      <w:r>
        <w:rPr>
          <w:rFonts w:ascii="Times New Roman" w:eastAsia="Times New Roman" w:hAnsi="Times New Roman" w:cs="Times New Roman"/>
          <w:sz w:val="24"/>
          <w:szCs w:val="24"/>
          <w:lang w:val="kl-GL" w:eastAsia="da-DK"/>
        </w:rPr>
        <w:t>pigisat nalillit kryptot pillugit pisinernik suliaqarneq</w:t>
      </w:r>
      <w:r>
        <w:rPr>
          <w:rFonts w:ascii="Times New Roman" w:eastAsia="Calibri" w:hAnsi="Times New Roman" w:cs="Times New Roman"/>
          <w:sz w:val="24"/>
          <w:szCs w:val="24"/>
          <w:lang w:val="kl-GL"/>
        </w:rPr>
        <w:t>.</w:t>
      </w:r>
    </w:p>
    <w:p w14:paraId="47DF04FB" w14:textId="77777777" w:rsidR="008B42F6" w:rsidRDefault="00186982">
      <w:pPr>
        <w:pStyle w:val="Listeafsnit"/>
        <w:numPr>
          <w:ilvl w:val="0"/>
          <w:numId w:val="2"/>
        </w:numPr>
        <w:jc w:val="both"/>
        <w:rPr>
          <w:sz w:val="24"/>
          <w:szCs w:val="24"/>
        </w:rPr>
      </w:pPr>
      <w:r>
        <w:rPr>
          <w:rFonts w:ascii="Times New Roman" w:eastAsia="Times New Roman" w:hAnsi="Times New Roman" w:cs="Times New Roman"/>
          <w:sz w:val="24"/>
          <w:szCs w:val="24"/>
          <w:lang w:val="kl-GL" w:eastAsia="da-DK"/>
        </w:rPr>
        <w:t>Pigisanik nalilinnik virtuelinik inissiineq</w:t>
      </w:r>
      <w:r>
        <w:rPr>
          <w:rFonts w:ascii="Times New Roman" w:eastAsia="Calibri" w:hAnsi="Times New Roman" w:cs="Times New Roman"/>
          <w:sz w:val="24"/>
          <w:szCs w:val="24"/>
        </w:rPr>
        <w:t>.</w:t>
      </w:r>
    </w:p>
    <w:p w14:paraId="51CEDDD6" w14:textId="77777777" w:rsidR="008B42F6" w:rsidRDefault="00186982">
      <w:pPr>
        <w:pStyle w:val="Listeafsnit"/>
        <w:numPr>
          <w:ilvl w:val="0"/>
          <w:numId w:val="2"/>
        </w:numPr>
        <w:jc w:val="both"/>
        <w:rPr>
          <w:sz w:val="24"/>
          <w:szCs w:val="24"/>
        </w:rPr>
      </w:pPr>
      <w:r>
        <w:rPr>
          <w:rFonts w:ascii="Times New Roman" w:eastAsia="Calibri" w:hAnsi="Times New Roman" w:cs="Times New Roman"/>
          <w:sz w:val="24"/>
          <w:szCs w:val="24"/>
          <w:lang w:val="kl-GL"/>
        </w:rPr>
        <w:t xml:space="preserve">Pisisartut sinnerlugit </w:t>
      </w:r>
      <w:r>
        <w:rPr>
          <w:rFonts w:ascii="Times New Roman" w:eastAsia="Times New Roman" w:hAnsi="Times New Roman" w:cs="Times New Roman"/>
          <w:sz w:val="24"/>
          <w:szCs w:val="24"/>
          <w:lang w:val="kl-GL" w:eastAsia="da-DK"/>
        </w:rPr>
        <w:t>pigisat nalillit kryptot pillugit pisinernik tigusineq aamma ingerlatitseqqiineq</w:t>
      </w:r>
      <w:r>
        <w:rPr>
          <w:rFonts w:ascii="Times New Roman" w:eastAsia="Calibri" w:hAnsi="Times New Roman" w:cs="Times New Roman"/>
          <w:sz w:val="24"/>
          <w:szCs w:val="24"/>
        </w:rPr>
        <w:t>.</w:t>
      </w:r>
    </w:p>
    <w:p w14:paraId="08212D9E" w14:textId="77777777" w:rsidR="008B42F6" w:rsidRDefault="00186982">
      <w:pPr>
        <w:pStyle w:val="Listeafsnit"/>
        <w:numPr>
          <w:ilvl w:val="0"/>
          <w:numId w:val="2"/>
        </w:numPr>
        <w:jc w:val="both"/>
        <w:rPr>
          <w:sz w:val="24"/>
          <w:szCs w:val="24"/>
        </w:rPr>
      </w:pPr>
      <w:r>
        <w:rPr>
          <w:rFonts w:ascii="Times New Roman" w:eastAsia="Times New Roman" w:hAnsi="Times New Roman" w:cs="Times New Roman"/>
          <w:sz w:val="24"/>
          <w:szCs w:val="24"/>
          <w:lang w:val="kl-GL" w:eastAsia="da-DK"/>
        </w:rPr>
        <w:t>Pigisat nalillit kryptot pillugit siunnersuineq</w:t>
      </w:r>
      <w:r w:rsidRPr="0020757B">
        <w:rPr>
          <w:rFonts w:ascii="Times New Roman" w:eastAsia="Calibri" w:hAnsi="Times New Roman" w:cs="Times New Roman"/>
          <w:sz w:val="24"/>
          <w:szCs w:val="24"/>
        </w:rPr>
        <w:t>.</w:t>
      </w:r>
    </w:p>
    <w:p w14:paraId="7BDFB5D3" w14:textId="77777777" w:rsidR="008B42F6" w:rsidRDefault="00186982">
      <w:pPr>
        <w:pStyle w:val="Listeafsnit"/>
        <w:numPr>
          <w:ilvl w:val="0"/>
          <w:numId w:val="2"/>
        </w:numPr>
        <w:jc w:val="both"/>
        <w:rPr>
          <w:sz w:val="24"/>
          <w:szCs w:val="24"/>
        </w:rPr>
      </w:pPr>
      <w:r>
        <w:rPr>
          <w:rFonts w:ascii="Times New Roman" w:eastAsia="Times New Roman" w:hAnsi="Times New Roman" w:cs="Times New Roman"/>
          <w:sz w:val="24"/>
          <w:szCs w:val="24"/>
          <w:lang w:val="kl-GL" w:eastAsia="da-DK"/>
        </w:rPr>
        <w:t>Pigisanut nalilinnut kryptonut atatillugu pigilikkanik isumaginninneq</w:t>
      </w:r>
      <w:r w:rsidRPr="0020757B">
        <w:rPr>
          <w:rFonts w:ascii="Times New Roman" w:eastAsia="Calibri" w:hAnsi="Times New Roman" w:cs="Times New Roman"/>
          <w:sz w:val="24"/>
          <w:szCs w:val="24"/>
        </w:rPr>
        <w:t>.</w:t>
      </w:r>
    </w:p>
    <w:p w14:paraId="504F5F08" w14:textId="77777777" w:rsidR="008B42F6" w:rsidRDefault="00186982">
      <w:pPr>
        <w:pStyle w:val="Listeafsnit"/>
        <w:numPr>
          <w:ilvl w:val="0"/>
          <w:numId w:val="2"/>
        </w:numPr>
        <w:jc w:val="both"/>
        <w:rPr>
          <w:sz w:val="24"/>
          <w:szCs w:val="24"/>
        </w:rPr>
      </w:pPr>
      <w:r>
        <w:rPr>
          <w:rFonts w:ascii="Times New Roman" w:eastAsia="Calibri" w:hAnsi="Times New Roman" w:cs="Times New Roman"/>
          <w:sz w:val="24"/>
          <w:szCs w:val="24"/>
          <w:lang w:val="kl-GL"/>
        </w:rPr>
        <w:t xml:space="preserve">Pisisartut sinnerlugit </w:t>
      </w:r>
      <w:r>
        <w:rPr>
          <w:rFonts w:ascii="Times New Roman" w:eastAsia="Times New Roman" w:hAnsi="Times New Roman" w:cs="Times New Roman"/>
          <w:sz w:val="24"/>
          <w:szCs w:val="24"/>
          <w:lang w:val="kl-GL" w:eastAsia="da-DK"/>
        </w:rPr>
        <w:t>pigisanik nalilinnik kryptonik nuussinerit pillugit kiffartuussinernik tunniussaqarsinnaaneq</w:t>
      </w:r>
      <w:r w:rsidRPr="0020757B">
        <w:rPr>
          <w:rFonts w:ascii="Times New Roman" w:eastAsia="Calibri" w:hAnsi="Times New Roman" w:cs="Times New Roman"/>
          <w:sz w:val="24"/>
          <w:szCs w:val="24"/>
        </w:rPr>
        <w:t>.</w:t>
      </w:r>
    </w:p>
    <w:p w14:paraId="0FFD87A8" w14:textId="77777777" w:rsidR="008B42F6" w:rsidRPr="0020757B" w:rsidRDefault="008B42F6">
      <w:pPr>
        <w:pStyle w:val="Listeafsnit"/>
        <w:jc w:val="both"/>
        <w:rPr>
          <w:rFonts w:ascii="Times New Roman" w:eastAsia="Calibri" w:hAnsi="Times New Roman" w:cs="Times New Roman"/>
        </w:rPr>
      </w:pPr>
    </w:p>
    <w:p w14:paraId="0C49F207" w14:textId="77777777" w:rsidR="008B42F6" w:rsidRDefault="00186982">
      <w:pPr>
        <w:pStyle w:val="Listeafsnit"/>
        <w:jc w:val="both"/>
      </w:pPr>
      <w:r>
        <w:rPr>
          <w:rFonts w:ascii="Times New Roman" w:eastAsia="Times New Roman" w:hAnsi="Times New Roman" w:cs="Times New Roman"/>
          <w:sz w:val="24"/>
          <w:szCs w:val="24"/>
          <w:lang w:val="kl-GL" w:eastAsia="da-DK"/>
        </w:rPr>
        <w:t xml:space="preserve">Pigisanut nalilinnut </w:t>
      </w:r>
      <w:proofErr w:type="spellStart"/>
      <w:r>
        <w:rPr>
          <w:rFonts w:ascii="Times New Roman" w:eastAsia="Times New Roman" w:hAnsi="Times New Roman" w:cs="Times New Roman"/>
          <w:sz w:val="24"/>
          <w:szCs w:val="24"/>
          <w:lang w:val="kl-GL" w:eastAsia="da-DK"/>
        </w:rPr>
        <w:t>kryptonut</w:t>
      </w:r>
      <w:proofErr w:type="spellEnd"/>
      <w:r>
        <w:rPr>
          <w:rFonts w:ascii="Times New Roman" w:eastAsia="Times New Roman" w:hAnsi="Times New Roman" w:cs="Times New Roman"/>
          <w:sz w:val="24"/>
          <w:szCs w:val="24"/>
          <w:lang w:val="kl-GL" w:eastAsia="da-DK"/>
        </w:rPr>
        <w:t xml:space="preserve"> kiffartuussissutit q</w:t>
      </w:r>
      <w:r w:rsidRPr="0020757B">
        <w:rPr>
          <w:rFonts w:ascii="Times New Roman" w:eastAsia="Calibri" w:hAnsi="Times New Roman" w:cs="Times New Roman"/>
          <w:sz w:val="24"/>
          <w:szCs w:val="24"/>
          <w:lang w:eastAsia="da-DK"/>
        </w:rPr>
        <w:t>ulaani allassimasut tamakkiisuupput.</w:t>
      </w:r>
    </w:p>
    <w:p w14:paraId="0BD6C0A7" w14:textId="77777777" w:rsidR="008B42F6" w:rsidRDefault="00186982">
      <w:r>
        <w:rPr>
          <w:rFonts w:eastAsia="Calibri" w:cs="Times New Roman"/>
          <w:szCs w:val="24"/>
          <w:lang w:val="kl-GL"/>
        </w:rPr>
        <w:t xml:space="preserve">Aalajangersakkap aammattaaq aalajangersarpai aningaasanik nuussinermi imaluunniit pigisanik nalilinnik virtuelinik nuussinermi akuusut, akiliisarnermut kiffartuussissutinik tuniniaasut imaluunniit </w:t>
      </w:r>
      <w:r>
        <w:rPr>
          <w:rFonts w:eastAsia="Times New Roman" w:cs="Times New Roman"/>
          <w:szCs w:val="24"/>
          <w:lang w:val="kl-GL" w:eastAsia="da-DK"/>
        </w:rPr>
        <w:t>pigisanut nalilinnut virtuelinut kiffartuussissutinik</w:t>
      </w:r>
      <w:r>
        <w:rPr>
          <w:rFonts w:eastAsia="Calibri" w:cs="Times New Roman"/>
          <w:szCs w:val="24"/>
          <w:lang w:val="kl-GL"/>
        </w:rPr>
        <w:t xml:space="preserve"> tuniniaasut, ilaat minnerpaamik ataaseq </w:t>
      </w:r>
      <w:r>
        <w:rPr>
          <w:szCs w:val="24"/>
          <w:lang w:val="kl-GL"/>
        </w:rPr>
        <w:t xml:space="preserve">EU-mut attuumassuteqarfigisaasoq apeqqutaatillugu, pilersitaareersimappat imaluunniit malittarisassiuineq eqqarsaatigalugu angerlarsimaffeqarpat, </w:t>
      </w:r>
      <w:r>
        <w:rPr>
          <w:rFonts w:eastAsia="Calibri" w:cs="Times New Roman"/>
          <w:szCs w:val="24"/>
          <w:lang w:val="kl-GL"/>
        </w:rPr>
        <w:t>killilersuiniutitut sillimmartaarutinik piviusunngortitsinissaq qulakkeerumallugu, suliffeqarfiup iluani politikkit, periaatsit aamma nakkutilliinerit pillugit malittarisassat.</w:t>
      </w:r>
    </w:p>
    <w:p w14:paraId="48A96C6E" w14:textId="77777777" w:rsidR="008B42F6" w:rsidRPr="0020757B" w:rsidRDefault="008B42F6">
      <w:pPr>
        <w:jc w:val="left"/>
        <w:rPr>
          <w:rFonts w:eastAsia="Calibri" w:cs="Times New Roman"/>
          <w:szCs w:val="24"/>
        </w:rPr>
      </w:pPr>
    </w:p>
    <w:p w14:paraId="26B1A6C8" w14:textId="77777777" w:rsidR="008B42F6" w:rsidRDefault="00186982">
      <w:pPr>
        <w:jc w:val="left"/>
        <w:rPr>
          <w:rFonts w:eastAsia="Calibri" w:cs="Times New Roman"/>
          <w:szCs w:val="24"/>
          <w:lang w:val="kl-GL"/>
        </w:rPr>
      </w:pPr>
      <w:bookmarkStart w:id="13" w:name="_Hlk156508373"/>
      <w:bookmarkStart w:id="14" w:name="_Hlk156559560"/>
      <w:bookmarkEnd w:id="13"/>
      <w:bookmarkEnd w:id="14"/>
      <w:r>
        <w:rPr>
          <w:i/>
          <w:iCs/>
          <w:szCs w:val="24"/>
          <w:lang w:val="kl-GL"/>
        </w:rPr>
        <w:t>3.2.2.2. – Kapitali II – Akiliisup akiliinermut kiffartuussissutinik tuniniaasunut pisussaaffiit</w:t>
      </w:r>
    </w:p>
    <w:p w14:paraId="085812F0" w14:textId="77777777" w:rsidR="008B42F6" w:rsidRDefault="00186982">
      <w:pPr>
        <w:rPr>
          <w:rFonts w:eastAsia="Calibri" w:cs="Times New Roman"/>
          <w:szCs w:val="24"/>
          <w:lang w:val="kl-GL"/>
        </w:rPr>
      </w:pPr>
      <w:r>
        <w:rPr>
          <w:szCs w:val="24"/>
          <w:lang w:val="kl-GL"/>
        </w:rPr>
        <w:t>Peqqussummi kapitali 2, akiliisup aamma akiliutinik tigusisup akiliinermut kiffartuussissutinik tuniniaasunut aamma akiliuteqartarnermut akunnermiliuttutut ingerlatitseqqiisartunut pisussaaffinnik imaqarpoq.</w:t>
      </w:r>
    </w:p>
    <w:p w14:paraId="35DB3138" w14:textId="77777777" w:rsidR="008B42F6" w:rsidRDefault="008B42F6">
      <w:pPr>
        <w:jc w:val="left"/>
        <w:rPr>
          <w:rFonts w:eastAsia="Calibri" w:cs="Times New Roman"/>
          <w:szCs w:val="24"/>
          <w:lang w:val="kl-GL"/>
        </w:rPr>
      </w:pPr>
    </w:p>
    <w:p w14:paraId="34FBF561" w14:textId="77777777" w:rsidR="008B42F6" w:rsidRDefault="00186982">
      <w:pPr>
        <w:jc w:val="left"/>
        <w:rPr>
          <w:szCs w:val="24"/>
          <w:lang w:val="kl-GL"/>
        </w:rPr>
      </w:pPr>
      <w:r>
        <w:rPr>
          <w:i/>
          <w:iCs/>
          <w:szCs w:val="24"/>
          <w:lang w:val="kl-GL"/>
        </w:rPr>
        <w:t>3.2.2.2.1. Immikkoortortaq I – Akiliisup akiliinermut kiffartuussissutinik tuniniaasuanut pisussaaffiit</w:t>
      </w:r>
    </w:p>
    <w:p w14:paraId="41016161" w14:textId="77777777" w:rsidR="008B42F6" w:rsidRPr="0020757B" w:rsidRDefault="00186982">
      <w:pPr>
        <w:jc w:val="left"/>
        <w:rPr>
          <w:i/>
          <w:iCs/>
          <w:szCs w:val="24"/>
          <w:lang w:val="kl-GL"/>
        </w:rPr>
      </w:pPr>
      <w:r>
        <w:rPr>
          <w:i/>
          <w:iCs/>
          <w:szCs w:val="24"/>
          <w:lang w:val="kl-GL"/>
        </w:rPr>
        <w:t xml:space="preserve">(Artikelit 4-6) </w:t>
      </w:r>
    </w:p>
    <w:p w14:paraId="6D01A997" w14:textId="77777777" w:rsidR="008B42F6" w:rsidRPr="0020757B" w:rsidRDefault="00186982">
      <w:pPr>
        <w:rPr>
          <w:lang w:val="kl-GL"/>
        </w:rPr>
      </w:pPr>
      <w:bookmarkStart w:id="15" w:name="_Hlk160016445"/>
      <w:r>
        <w:rPr>
          <w:szCs w:val="24"/>
          <w:lang w:val="kl-GL"/>
        </w:rPr>
        <w:lastRenderedPageBreak/>
        <w:t>Akiliisup akiliinermut kiffartuussissutinik tuniniaasuata, aningaasanik nuussinerup, akiliisoq aamma akiliutinik tigusisoq pillugu tamakkiisumik paasissutissanik ilaqartinneqarnissaa qulakkiissavaa. Akiliisoq pillugu tamakkiisumik paasissutissat,</w:t>
      </w:r>
      <w:bookmarkEnd w:id="15"/>
      <w:r>
        <w:rPr>
          <w:szCs w:val="24"/>
          <w:lang w:val="kl-GL"/>
        </w:rPr>
        <w:t xml:space="preserve"> atermik, adressemik aamma akiliinermut kontonormumik ilaqarput. Taamaattoq najugaq pillugu paasissutissat, paasissutissanik allanik, tassunga ilagitillugit akiliisup pisortatigoortumik </w:t>
      </w:r>
      <w:bookmarkStart w:id="16" w:name="_Hlk170645162"/>
      <w:r>
        <w:rPr>
          <w:szCs w:val="24"/>
          <w:lang w:val="kl-GL"/>
        </w:rPr>
        <w:t>allagaatinik normuanik</w:t>
      </w:r>
      <w:bookmarkEnd w:id="16"/>
      <w:r>
        <w:rPr>
          <w:szCs w:val="24"/>
          <w:lang w:val="kl-GL"/>
        </w:rPr>
        <w:t xml:space="preserve">, pisisartutut kinaassutsimut normumik imaluunniit ullormik inunngorfimmik taarserneqarsinnaapput. Aammattaaq akiliisup </w:t>
      </w:r>
      <w:bookmarkStart w:id="17" w:name="_Hlk169687698"/>
      <w:r>
        <w:rPr>
          <w:szCs w:val="24"/>
          <w:lang w:val="kl-GL"/>
        </w:rPr>
        <w:t>inatsisitigut kinaassutsimut ilisarnaataa (legal entity identifier (LEI))</w:t>
      </w:r>
      <w:bookmarkEnd w:id="17"/>
      <w:r>
        <w:rPr>
          <w:szCs w:val="24"/>
          <w:lang w:val="kl-GL"/>
        </w:rPr>
        <w:t xml:space="preserve"> </w:t>
      </w:r>
      <w:bookmarkStart w:id="18" w:name="_Hlk169687722"/>
      <w:r>
        <w:rPr>
          <w:szCs w:val="24"/>
          <w:lang w:val="kl-GL"/>
        </w:rPr>
        <w:t xml:space="preserve">imaluunniit pisortatigoortumik kinaassusaa sunaluunniit </w:t>
      </w:r>
      <w:bookmarkEnd w:id="18"/>
      <w:r>
        <w:rPr>
          <w:szCs w:val="24"/>
          <w:lang w:val="kl-GL"/>
        </w:rPr>
        <w:t>paasissutissiissutigineqassaaq, tassunga ilagitillugu, akiliinermi nalunaaruteqarfissatut allattuiffissiami attuumassutilimmi allaffissaq pisariaqartoq ersippat, akiliisup akiliinermut kiffartuussissutinik tuniniaasuminut tamanna paasissutissiissutigisimagaa.</w:t>
      </w:r>
    </w:p>
    <w:p w14:paraId="73D40083" w14:textId="77777777" w:rsidR="008B42F6" w:rsidRDefault="008B42F6">
      <w:pPr>
        <w:rPr>
          <w:szCs w:val="24"/>
          <w:lang w:val="kl-GL"/>
        </w:rPr>
      </w:pPr>
    </w:p>
    <w:p w14:paraId="272488C5" w14:textId="77777777" w:rsidR="008B42F6" w:rsidRPr="0020757B" w:rsidRDefault="00186982">
      <w:pPr>
        <w:rPr>
          <w:lang w:val="kl-GL"/>
        </w:rPr>
      </w:pPr>
      <w:r>
        <w:rPr>
          <w:szCs w:val="24"/>
          <w:lang w:val="kl-GL"/>
        </w:rPr>
        <w:t>A</w:t>
      </w:r>
      <w:bookmarkStart w:id="19" w:name="_Hlk170643666"/>
      <w:r>
        <w:rPr>
          <w:szCs w:val="24"/>
          <w:lang w:val="kl-GL"/>
        </w:rPr>
        <w:t xml:space="preserve">kiliutinik tigusisoq pillugu tamakkiisumik paasissutissat, atermik aamma kontonormumik akiliiffissamik kiisalu akiliisup </w:t>
      </w:r>
      <w:bookmarkStart w:id="20" w:name="_Hlk170645098"/>
      <w:r>
        <w:rPr>
          <w:szCs w:val="24"/>
          <w:lang w:val="kl-GL"/>
        </w:rPr>
        <w:t xml:space="preserve">inatsisitigut kinaassutsimut ilisarnaataanik </w:t>
      </w:r>
      <w:r>
        <w:rPr>
          <w:rFonts w:eastAsia="Calibri" w:cs="Times New Roman"/>
          <w:szCs w:val="24"/>
          <w:lang w:val="kl-GL"/>
        </w:rPr>
        <w:t xml:space="preserve">atuuttumik </w:t>
      </w:r>
      <w:r>
        <w:rPr>
          <w:szCs w:val="24"/>
          <w:lang w:val="kl-GL"/>
        </w:rPr>
        <w:t xml:space="preserve">(legal entity identifier (LEI)) </w:t>
      </w:r>
      <w:bookmarkStart w:id="21" w:name="_Hlk169809045"/>
      <w:r>
        <w:rPr>
          <w:szCs w:val="24"/>
          <w:lang w:val="kl-GL"/>
        </w:rPr>
        <w:t>imaluunniit kinaassusaanik pisortatigoortumik sumilluunniit assingusumik pissarsiarineqarsinnaasumik</w:t>
      </w:r>
      <w:bookmarkEnd w:id="21"/>
      <w:r>
        <w:rPr>
          <w:szCs w:val="24"/>
          <w:lang w:val="kl-GL"/>
        </w:rPr>
        <w:t xml:space="preserve"> </w:t>
      </w:r>
      <w:bookmarkStart w:id="22" w:name="_Hlk160016456"/>
      <w:bookmarkEnd w:id="19"/>
      <w:bookmarkEnd w:id="20"/>
      <w:bookmarkEnd w:id="22"/>
      <w:r>
        <w:rPr>
          <w:szCs w:val="24"/>
          <w:lang w:val="kl-GL"/>
        </w:rPr>
        <w:t>ilaqarput.</w:t>
      </w:r>
    </w:p>
    <w:p w14:paraId="3F9FA5B0" w14:textId="77777777" w:rsidR="008B42F6" w:rsidRDefault="008B42F6">
      <w:pPr>
        <w:rPr>
          <w:szCs w:val="24"/>
          <w:lang w:val="kl-GL"/>
        </w:rPr>
      </w:pPr>
    </w:p>
    <w:p w14:paraId="6AA42CA6" w14:textId="77777777" w:rsidR="008B42F6" w:rsidRPr="0020757B" w:rsidRDefault="00186982">
      <w:pPr>
        <w:rPr>
          <w:lang w:val="kl-GL"/>
        </w:rPr>
      </w:pPr>
      <w:r>
        <w:rPr>
          <w:szCs w:val="24"/>
          <w:lang w:val="kl-GL"/>
        </w:rPr>
        <w:t>Nuussinernut, akiliutinut kontomiit imaluunniit akiliutinut kontomut pinngitsunut,  nuussineq akiliutinut kontonormumeerneranut taarsiullugu, nuussinerup akiliisumut utimut paasiniarneqarsinnaanissaa periarfissaatillugu, nuussinermut kinaassutsimik uppernarsaammik paatsuugassaanngitsunik ilaqartinneqarnissaa, akiliisup akiliutinik kiffartuussissutinik tuniniaasuata qulakkiissavaa. Akiliisup akiliinermut kiffartuussissutinik tuniniaasua, aningaasat nuunneqartinnagit, arlaannaannulluunniit attuumassuteqanngitsoq tunngavigalugu, paasissutissat nakkutigissallugit pisussaavoq.</w:t>
      </w:r>
    </w:p>
    <w:p w14:paraId="3751C2BC" w14:textId="77777777" w:rsidR="008B42F6" w:rsidRDefault="008B42F6">
      <w:pPr>
        <w:rPr>
          <w:szCs w:val="24"/>
          <w:lang w:val="kl-GL"/>
        </w:rPr>
      </w:pPr>
    </w:p>
    <w:p w14:paraId="56A86563" w14:textId="77777777" w:rsidR="008B42F6" w:rsidRPr="0020757B" w:rsidRDefault="00186982">
      <w:pPr>
        <w:rPr>
          <w:szCs w:val="24"/>
          <w:lang w:val="kl-GL"/>
        </w:rPr>
      </w:pPr>
      <w:r>
        <w:rPr>
          <w:szCs w:val="24"/>
          <w:lang w:val="kl-GL"/>
        </w:rPr>
        <w:t>Akiliutinik kiffartuussissutinik tuniniaasut tamarmik EU-mi pilersitaareersimappata, akiliisoq akiliutinillu tigusisussaq pillugit paasissutissanut akiliutinut kontonormut, imaluunniit nuussinermut kinaassutsimik paasissutissaq paatsuugassaanngitsoq, kisimiitillugit ilaatinneqarsinnaapput. Akiliutinik tigusisussap akiliutinik kiffartuussissutinik tuniniaasuata paasissutissanik tamakkiisunik pissarsinissaq kissaatigippagu, akiliisup akiliutinik kiffartuussissutinik tuniniaasuata imaluunniit akiliuteqartarnermut akunnermiliuttutut ingerlatitseqqiisartup, ullut suliffiusut pingasut qaangiutsinnagit paasissutissat taakkua atugassanngortissavai.</w:t>
      </w:r>
    </w:p>
    <w:p w14:paraId="15465E8F" w14:textId="77777777" w:rsidR="008B42F6" w:rsidRDefault="008B42F6">
      <w:pPr>
        <w:rPr>
          <w:szCs w:val="24"/>
          <w:lang w:val="kl-GL"/>
        </w:rPr>
      </w:pPr>
    </w:p>
    <w:p w14:paraId="47A65463" w14:textId="77777777" w:rsidR="008B42F6" w:rsidRPr="0020757B" w:rsidRDefault="00186982">
      <w:pPr>
        <w:rPr>
          <w:lang w:val="kl-GL"/>
        </w:rPr>
      </w:pPr>
      <w:r>
        <w:rPr>
          <w:szCs w:val="24"/>
          <w:lang w:val="kl-GL"/>
        </w:rPr>
        <w:t>Akiliutinik tigusisup akiliutinik kiffartuussissutinik tuniniaasua EU-p avataani pilersitaasimappat, 1000 EUR ataallugu aningaasanik nuussineq, minnerpaamik, akiliisup aamma akiliutinik tigusisup aqqa, akiliinermut kontonormua imaluunniit nuussinermi paatsuugassaanngitsumik kinaassutsimut uppernarsaataa pillugit paasissutissanik imaqassaaq.</w:t>
      </w:r>
    </w:p>
    <w:p w14:paraId="53003BE5" w14:textId="77777777" w:rsidR="008B42F6" w:rsidRDefault="008B42F6">
      <w:pPr>
        <w:jc w:val="left"/>
        <w:rPr>
          <w:szCs w:val="24"/>
          <w:lang w:val="kl-GL"/>
        </w:rPr>
      </w:pPr>
    </w:p>
    <w:p w14:paraId="4B06A98A" w14:textId="77777777" w:rsidR="008B42F6" w:rsidRPr="0020757B" w:rsidRDefault="00186982">
      <w:pPr>
        <w:jc w:val="left"/>
        <w:rPr>
          <w:szCs w:val="24"/>
          <w:lang w:val="kl-GL"/>
        </w:rPr>
      </w:pPr>
      <w:r>
        <w:rPr>
          <w:i/>
          <w:iCs/>
          <w:szCs w:val="24"/>
          <w:lang w:val="kl-GL"/>
        </w:rPr>
        <w:lastRenderedPageBreak/>
        <w:t>3.2.2.2.2. Immikkoortortaq II - akiliutinik tigusisup akiliutinik kiffartuussissutinik tuniniaasuanut pisussaaffiit (</w:t>
      </w:r>
      <w:bookmarkStart w:id="23" w:name="_Hlk169697909"/>
      <w:r>
        <w:rPr>
          <w:i/>
          <w:iCs/>
          <w:szCs w:val="24"/>
          <w:lang w:val="kl-GL"/>
        </w:rPr>
        <w:t>Artikelit 7</w:t>
      </w:r>
      <w:bookmarkEnd w:id="23"/>
      <w:r>
        <w:rPr>
          <w:i/>
          <w:iCs/>
          <w:szCs w:val="24"/>
          <w:lang w:val="kl-GL"/>
        </w:rPr>
        <w:t xml:space="preserve">-9) </w:t>
      </w:r>
    </w:p>
    <w:p w14:paraId="59A2FBCE" w14:textId="77777777" w:rsidR="008B42F6" w:rsidRPr="0020757B" w:rsidRDefault="00186982">
      <w:pPr>
        <w:rPr>
          <w:lang w:val="kl-GL"/>
        </w:rPr>
      </w:pPr>
      <w:bookmarkStart w:id="24" w:name="_Hlk16969790986"/>
      <w:r>
        <w:rPr>
          <w:szCs w:val="24"/>
          <w:lang w:val="kl-GL"/>
        </w:rPr>
        <w:t>Artikeli 7</w:t>
      </w:r>
      <w:bookmarkEnd w:id="24"/>
      <w:r>
        <w:rPr>
          <w:szCs w:val="24"/>
          <w:lang w:val="kl-GL"/>
        </w:rPr>
        <w:t xml:space="preserve"> malillugu, akiliutinik tigusisup akiliutinik kiffartuussissutinik tuniniaasua, peqqussummi piumasaqaataasutut aningaasanik nuussineq, akiliisoq aamma akiliutinik tigusisoq pillugu paasissutissanik ilaqartinneqarnissaanik isumannaarissalluni pisussaavoq. Taamaalilluni akiliutinik tigusisup akiliutinik kiffartuussissutinik tuniniaasua, akiliutinik tigusisup akiliutinik kiffartuussissutinik tuniniaasuata nuussinermi paasissutissat ilaatinneqartussat pillugit piumasaqaatit naammassisinnaaniassammagit, periaatsinik sunniuteqarluartunik atuutilersitsissalluni pisussaavoq.</w:t>
      </w:r>
    </w:p>
    <w:p w14:paraId="5CA30485" w14:textId="77777777" w:rsidR="008B42F6" w:rsidRDefault="008B42F6">
      <w:pPr>
        <w:rPr>
          <w:szCs w:val="24"/>
          <w:lang w:val="kl-GL"/>
        </w:rPr>
      </w:pPr>
    </w:p>
    <w:p w14:paraId="74F157BA" w14:textId="77777777" w:rsidR="008B42F6" w:rsidRPr="0020757B" w:rsidRDefault="00186982">
      <w:pPr>
        <w:rPr>
          <w:lang w:val="kl-GL"/>
        </w:rPr>
      </w:pPr>
      <w:r>
        <w:rPr>
          <w:szCs w:val="24"/>
          <w:lang w:val="kl-GL"/>
        </w:rPr>
        <w:t>Nuussinertut ataasiartutut imaluunniit arlaleriakkatut ataatsimoortoorpasissutut ingerlataanersut apeqqutaatinnagu, nuussineq 1.000 EUR-nit annertunerugaangat, akiliutinik tigusisup akiliutinik kiffartuussissutinik tuniniaasui, aningaasanik nuussinerup, akiliutinik tigusisup akiliinermut konto-anut akilerneqartinnginnerani imaluunniit aningaasat akiliiffigineqartumut atorneqarsinnaanngortinnginnerini, ilaatigut akiliutinik tigusisup akiliutinik kiffartuussissutinik tuniniaasua paasissutissanik nakkutiginninnissamut pisussaavoq.</w:t>
      </w:r>
    </w:p>
    <w:p w14:paraId="69BF6C9C" w14:textId="77777777" w:rsidR="008B42F6" w:rsidRDefault="008B42F6">
      <w:pPr>
        <w:rPr>
          <w:szCs w:val="24"/>
          <w:lang w:val="kl-GL"/>
        </w:rPr>
      </w:pPr>
    </w:p>
    <w:p w14:paraId="6FB68831" w14:textId="77777777" w:rsidR="008B42F6" w:rsidRPr="0020757B" w:rsidRDefault="00186982">
      <w:pPr>
        <w:rPr>
          <w:lang w:val="kl-GL"/>
        </w:rPr>
      </w:pPr>
      <w:r>
        <w:rPr>
          <w:szCs w:val="24"/>
          <w:lang w:val="kl-GL"/>
        </w:rPr>
        <w:t>Akiliutinik tigusisup akiliutinik kiffartuussissutinik tuniniaasuata, aningaasanik nuussineq amigartunik imaluunniit tamakkiisuunngitsunik paasissutissanik ilaqartinneqartoq paasiguniuk, akiliutinik tigusisup akiliinermut nalerisaasuata, artikeli 8, imm. 1 malillugu, nuussiniarnerigaluaq itigartissavaa imaluunniit akiliisoq aamma akiliutinik tigusisoq pillugit paasissutissanik piumasaqaataasunik piumassaaq.</w:t>
      </w:r>
    </w:p>
    <w:p w14:paraId="4893B2BE" w14:textId="77777777" w:rsidR="008B42F6" w:rsidRDefault="008B42F6">
      <w:pPr>
        <w:rPr>
          <w:lang w:val="kl-GL"/>
        </w:rPr>
      </w:pPr>
    </w:p>
    <w:p w14:paraId="653CEF13" w14:textId="77777777" w:rsidR="008B42F6" w:rsidRPr="0020757B" w:rsidRDefault="00186982">
      <w:pPr>
        <w:rPr>
          <w:lang w:val="kl-GL"/>
        </w:rPr>
      </w:pPr>
      <w:r>
        <w:rPr>
          <w:szCs w:val="24"/>
          <w:lang w:val="kl-GL"/>
        </w:rPr>
        <w:t>Taamatut uteqqiasumik pisoqartartillugu, akiliutinik tigusisup akiliutinik kiffartuussissutinik tuniniaasuata, artikeli 8, imm. 2 malillugu, mianersoqqusinernik imaluunniit piffissarititamik aalajangersaanermik ilaqarsinnaasunik iliuusissanik aalajangersaassaaq. Tamatuma kingorna itigartitsissanerluni imaluunniit niueqatigiinnermik attaveqaqatigiinneq ingerlaannassanersoq imaluunniit unitsinneqassanersoq aalajangiissalluni.</w:t>
      </w:r>
    </w:p>
    <w:p w14:paraId="6DAC93C0" w14:textId="77777777" w:rsidR="008B42F6" w:rsidRDefault="008B42F6">
      <w:pPr>
        <w:jc w:val="left"/>
        <w:rPr>
          <w:szCs w:val="24"/>
          <w:lang w:val="kl-GL"/>
        </w:rPr>
      </w:pPr>
    </w:p>
    <w:p w14:paraId="10AD2384" w14:textId="77777777" w:rsidR="008B42F6" w:rsidRDefault="00186982">
      <w:pPr>
        <w:jc w:val="left"/>
        <w:rPr>
          <w:lang w:val="kl-GL"/>
        </w:rPr>
      </w:pPr>
      <w:r>
        <w:rPr>
          <w:i/>
          <w:iCs/>
          <w:szCs w:val="24"/>
          <w:lang w:val="kl-GL"/>
        </w:rPr>
        <w:t xml:space="preserve">3.2.2.2.3. Afdeling III - Akiliuteqartarnermut akunnermiliuttutut ingerlatitseqqiisartunut pisussaaffiit </w:t>
      </w:r>
    </w:p>
    <w:p w14:paraId="5D382EAE" w14:textId="77777777" w:rsidR="008B42F6" w:rsidRPr="0020757B" w:rsidRDefault="00186982">
      <w:pPr>
        <w:jc w:val="left"/>
        <w:rPr>
          <w:i/>
          <w:iCs/>
          <w:szCs w:val="24"/>
          <w:lang w:val="kl-GL"/>
        </w:rPr>
      </w:pPr>
      <w:r>
        <w:rPr>
          <w:i/>
          <w:iCs/>
          <w:szCs w:val="24"/>
          <w:lang w:val="kl-GL"/>
        </w:rPr>
        <w:t xml:space="preserve">(Artikelit 10-13) </w:t>
      </w:r>
    </w:p>
    <w:p w14:paraId="4F63BE19" w14:textId="77777777" w:rsidR="008B42F6" w:rsidRPr="0020757B" w:rsidRDefault="00186982">
      <w:pPr>
        <w:rPr>
          <w:lang w:val="kl-GL"/>
        </w:rPr>
      </w:pPr>
      <w:r>
        <w:rPr>
          <w:szCs w:val="24"/>
          <w:lang w:val="kl-GL"/>
        </w:rPr>
        <w:t xml:space="preserve">Akiliuteqartarnermut akunnermiliuttutut ingerlatitseqqiisartoq, tassaavoq, akiliisumut imaluunniit akiliiffigineqartumut akiliinermut kiffartuussissutinik tuniniaasuunngitsoq, akiliinermut kiffartuussissutinik tuniniaasoq. Akiliuteqartarnermut akunnermiliuttutut ingerlatitseqqiisartoq, akiliisup aamma akiliutinik tigusisup akiliinermut kiffartuussissutinik tuniniaasui sinnerlugit imaluunniit, akiliuteqartarnermut akunnermiliuttutut ingerlatitseqqiisartoq alla sinnerlugu, aningaasanik nuussinermik tigusisarpoq aamma ingerlatitseqqiisarluni. Akiliuteqartarnermut </w:t>
      </w:r>
      <w:r>
        <w:rPr>
          <w:szCs w:val="24"/>
          <w:lang w:val="kl-GL"/>
        </w:rPr>
        <w:lastRenderedPageBreak/>
        <w:t>akunnermiliuttutut ingerlatitseqqiisartoq, assersuutigalugu tassaasinnaavoq aningaaserivik suliamik ingerlatsisoq (korrespondentbank).</w:t>
      </w:r>
    </w:p>
    <w:p w14:paraId="4080ACB5" w14:textId="77777777" w:rsidR="008B42F6" w:rsidRDefault="008B42F6">
      <w:pPr>
        <w:rPr>
          <w:szCs w:val="24"/>
          <w:lang w:val="kl-GL"/>
        </w:rPr>
      </w:pPr>
    </w:p>
    <w:p w14:paraId="236E7D9D" w14:textId="77777777" w:rsidR="008B42F6" w:rsidRPr="0020757B" w:rsidRDefault="00186982">
      <w:pPr>
        <w:rPr>
          <w:lang w:val="kl-GL"/>
        </w:rPr>
      </w:pPr>
      <w:r>
        <w:rPr>
          <w:szCs w:val="24"/>
          <w:lang w:val="kl-GL"/>
        </w:rPr>
        <w:t>Akiliuteqartarnermut akunnermiliuttutut ingerlatitseqqiisartup, akiliisoq aamma akiliutinik tigusisoq pillugit paasissutissat tigusat tamaasa toqqussavai. Akiliuteqartarnermut akunnermiliuttutut ingerlatitseqqiisartoq, akiliisoq aamma akiliutinik tigusisoq pillugit paasissutissanik pisariaqartunik ilanngussisoqarsimanersoq paasiniarlugu, tamatumunnga periaatsinik sunniuteqarluartunik atuutilersitsissaaq.</w:t>
      </w:r>
    </w:p>
    <w:p w14:paraId="60D5AC0D" w14:textId="77777777" w:rsidR="008B42F6" w:rsidRDefault="008B42F6">
      <w:pPr>
        <w:rPr>
          <w:szCs w:val="24"/>
          <w:lang w:val="kl-GL"/>
        </w:rPr>
      </w:pPr>
    </w:p>
    <w:p w14:paraId="00365B86" w14:textId="77777777" w:rsidR="008B42F6" w:rsidRPr="0020757B" w:rsidRDefault="00186982">
      <w:pPr>
        <w:rPr>
          <w:lang w:val="kl-GL"/>
        </w:rPr>
      </w:pPr>
      <w:r>
        <w:rPr>
          <w:szCs w:val="24"/>
          <w:lang w:val="kl-GL"/>
        </w:rPr>
        <w:t>Akiliuteqartarnermut akunnermiliuttutut ingerlatitseqqiisartup, aningaasanik nuussineq paasissutissanik amigartunik imaluunniit tamakkiisuunngitsunik ilaqartinneqartoq paasiguniuk,  akiliuteqartarnermut akunnermiliuttutut ingerlatitseqqiisartup aarlerinaatinik aallaaveqartumik tunngaveqarluni nuussiniarneq itigartissavaa, imaluunniit akiliisoq aamma akiliutinik tigusisoq pillugit paasissutissat piumasaqaataasut piumassavai.</w:t>
      </w:r>
    </w:p>
    <w:p w14:paraId="4061CD44" w14:textId="77777777" w:rsidR="008B42F6" w:rsidRDefault="008B42F6">
      <w:pPr>
        <w:rPr>
          <w:szCs w:val="24"/>
          <w:lang w:val="kl-GL"/>
        </w:rPr>
      </w:pPr>
    </w:p>
    <w:p w14:paraId="030C7C48" w14:textId="77777777" w:rsidR="008B42F6" w:rsidRPr="0020757B" w:rsidRDefault="00186982">
      <w:pPr>
        <w:rPr>
          <w:lang w:val="kl-GL"/>
        </w:rPr>
      </w:pPr>
      <w:r>
        <w:rPr>
          <w:szCs w:val="24"/>
          <w:lang w:val="kl-GL"/>
        </w:rPr>
        <w:t>Taamatut uteqqiasumik pisoqartartillugu, akiliuteqartarnermut akunnermiliuttutut ingerlatitseqqiisartup, mianersoqqusinernik imaluunniit piffissarititamik aalajangersaanermik ilaqarsinnaasunik iliuusissanik aalajangersaassaaq. Tamatuma kingorna itigartitsissalluni imaluunniit niueqatigiilluni attaveqaqatigiinneq ingerlaannassanersoq imaluunniit unitsinneqassanersoq aalajangiissalluni.</w:t>
      </w:r>
    </w:p>
    <w:p w14:paraId="1108781A" w14:textId="77777777" w:rsidR="008B42F6" w:rsidRDefault="008B42F6">
      <w:pPr>
        <w:jc w:val="left"/>
        <w:rPr>
          <w:rFonts w:eastAsia="Calibri" w:cs="Times New Roman"/>
          <w:szCs w:val="24"/>
          <w:lang w:val="kl-GL"/>
        </w:rPr>
      </w:pPr>
    </w:p>
    <w:p w14:paraId="0CF43BCB" w14:textId="77777777" w:rsidR="008B42F6" w:rsidRDefault="00186982">
      <w:pPr>
        <w:jc w:val="left"/>
        <w:rPr>
          <w:rFonts w:eastAsia="Calibri" w:cs="Times New Roman"/>
          <w:szCs w:val="24"/>
          <w:lang w:val="kl-GL"/>
        </w:rPr>
      </w:pPr>
      <w:r>
        <w:rPr>
          <w:i/>
          <w:iCs/>
          <w:szCs w:val="24"/>
          <w:lang w:val="kl-GL"/>
        </w:rPr>
        <w:t xml:space="preserve">3.2.3. – Kapitali III – </w:t>
      </w:r>
      <w:r>
        <w:rPr>
          <w:rFonts w:eastAsia="Times New Roman"/>
          <w:i/>
          <w:iCs/>
          <w:szCs w:val="24"/>
          <w:lang w:val="kl-GL" w:eastAsia="da-DK"/>
        </w:rPr>
        <w:t>pigisanik nalilinnik virtuelinik kiffartuussissutinik tuniniaasunut</w:t>
      </w:r>
      <w:r>
        <w:rPr>
          <w:i/>
          <w:iCs/>
          <w:szCs w:val="24"/>
          <w:lang w:val="kl-GL"/>
        </w:rPr>
        <w:t xml:space="preserve"> pisussaaffiit</w:t>
      </w:r>
    </w:p>
    <w:p w14:paraId="10A683A9" w14:textId="77777777" w:rsidR="008B42F6" w:rsidRPr="0020757B" w:rsidRDefault="00186982">
      <w:pPr>
        <w:jc w:val="left"/>
        <w:rPr>
          <w:i/>
          <w:iCs/>
          <w:szCs w:val="24"/>
          <w:lang w:val="kl-GL"/>
        </w:rPr>
      </w:pPr>
      <w:r>
        <w:rPr>
          <w:i/>
          <w:iCs/>
          <w:szCs w:val="24"/>
          <w:lang w:val="kl-GL"/>
        </w:rPr>
        <w:t>(Artikeli 14)</w:t>
      </w:r>
    </w:p>
    <w:p w14:paraId="5F15A49D" w14:textId="77777777" w:rsidR="008B42F6" w:rsidRPr="0020757B" w:rsidRDefault="00186982">
      <w:pPr>
        <w:rPr>
          <w:lang w:val="kl-GL"/>
        </w:rPr>
      </w:pPr>
      <w:bookmarkStart w:id="25" w:name="_Hlk169824173"/>
      <w:r>
        <w:rPr>
          <w:rFonts w:eastAsia="Calibri" w:cs="Times New Roman"/>
          <w:color w:val="000000"/>
          <w:szCs w:val="24"/>
          <w:lang w:val="kl-GL"/>
        </w:rPr>
        <w:t xml:space="preserve">Pisisussap </w:t>
      </w:r>
      <w:r>
        <w:rPr>
          <w:rFonts w:eastAsia="Times New Roman" w:cs="Times New Roman"/>
          <w:color w:val="000000"/>
          <w:szCs w:val="24"/>
          <w:lang w:val="kl-GL" w:eastAsia="da-DK"/>
        </w:rPr>
        <w:t>pigisanut nalilinnut virtuelinut kiffartuussissutinik</w:t>
      </w:r>
      <w:r>
        <w:rPr>
          <w:rFonts w:eastAsia="Times New Roman"/>
          <w:color w:val="000000"/>
          <w:szCs w:val="24"/>
          <w:lang w:val="kl-GL" w:eastAsia="da-DK"/>
        </w:rPr>
        <w:t xml:space="preserve"> tuniniaasua, pigisanik nalilinnik virtuelinik nuussinermi </w:t>
      </w:r>
      <w:r>
        <w:rPr>
          <w:rFonts w:eastAsia="Calibri" w:cs="Times New Roman"/>
          <w:color w:val="000000"/>
          <w:szCs w:val="24"/>
          <w:lang w:val="kl-GL"/>
        </w:rPr>
        <w:t xml:space="preserve">pisisussaq pillugu paasissutissat ilanngullugit nassiunnissaannik qulakkeerissalluni peqquneqarpoq. Paasissutissat, pisisussap aqqanik, pisisussap distributed ledger adresseanik aamma pisisussap </w:t>
      </w:r>
      <w:r>
        <w:rPr>
          <w:rFonts w:eastAsia="Times New Roman"/>
          <w:color w:val="000000"/>
          <w:szCs w:val="24"/>
          <w:lang w:val="kl-GL" w:eastAsia="da-DK"/>
        </w:rPr>
        <w:t xml:space="preserve">pigisanut nalilinnut kryptonut kontonormuanik, taamaattumik kontoqarpat. Tamatuma saniatigut </w:t>
      </w:r>
      <w:r>
        <w:rPr>
          <w:rFonts w:eastAsia="Calibri" w:cs="Times New Roman"/>
          <w:color w:val="000000"/>
          <w:szCs w:val="24"/>
          <w:lang w:val="kl-GL"/>
        </w:rPr>
        <w:t xml:space="preserve">pisisussap adressea, pisisussap inuttut dokument normua imaluunniit, pisisussaq dokument normoqanngippat, pisisussap inuuia aamma inunngorfiata sumiiffia, ilanngullugit nassiunneqassapput. Aammattaaq paasissutissat, pisisussap inatsisitigut kinaassutsimut ilisarnaataanik atuuttumik, imaluunniit tamatuminnga amigaateqartoqartillugu, </w:t>
      </w:r>
      <w:r>
        <w:rPr>
          <w:color w:val="000000"/>
          <w:szCs w:val="24"/>
          <w:lang w:val="kl-GL"/>
        </w:rPr>
        <w:t>pisisussap pisortatigoortumik kinaassusaanik sumilluunniit assingusumik pissarsiarineqarsinnaasumik,</w:t>
      </w:r>
      <w:r>
        <w:rPr>
          <w:rFonts w:eastAsia="Calibri" w:cs="Times New Roman"/>
          <w:color w:val="000000"/>
          <w:szCs w:val="24"/>
          <w:lang w:val="kl-GL"/>
        </w:rPr>
        <w:t xml:space="preserve"> aammalu pisisussap</w:t>
      </w:r>
      <w:r>
        <w:rPr>
          <w:rFonts w:eastAsia="Times New Roman"/>
          <w:color w:val="000000"/>
          <w:szCs w:val="24"/>
          <w:lang w:val="kl-GL" w:eastAsia="da-DK"/>
        </w:rPr>
        <w:t xml:space="preserve"> pigisanut nalilinnut virtuelinut kiffartuussissutinik tuniniaasuminut</w:t>
      </w:r>
      <w:bookmarkEnd w:id="25"/>
      <w:r>
        <w:rPr>
          <w:rFonts w:eastAsia="Calibri" w:cs="Times New Roman"/>
          <w:color w:val="000000"/>
          <w:szCs w:val="24"/>
          <w:lang w:val="kl-GL"/>
        </w:rPr>
        <w:t xml:space="preserve"> ilisimatitsissuteqarsimaneranik, imaqassapput.</w:t>
      </w:r>
    </w:p>
    <w:p w14:paraId="5C58FA0B" w14:textId="77777777" w:rsidR="008B42F6" w:rsidRDefault="008B42F6">
      <w:pPr>
        <w:rPr>
          <w:rFonts w:eastAsia="Calibri" w:cs="Times New Roman"/>
          <w:color w:val="000000"/>
          <w:szCs w:val="24"/>
          <w:lang w:val="kl-GL"/>
        </w:rPr>
      </w:pPr>
    </w:p>
    <w:p w14:paraId="5C7D5E1F" w14:textId="77777777" w:rsidR="008B42F6" w:rsidRPr="0020757B" w:rsidRDefault="00186982">
      <w:pPr>
        <w:rPr>
          <w:lang w:val="kl-GL"/>
        </w:rPr>
      </w:pPr>
      <w:r>
        <w:rPr>
          <w:rFonts w:eastAsia="Calibri" w:cs="Times New Roman"/>
          <w:color w:val="000000"/>
          <w:szCs w:val="24"/>
          <w:lang w:val="kl-GL"/>
        </w:rPr>
        <w:t>Attaveqaqatigiiffimmi assigiissaaviusumik, distributed ledger-teknologimik (DLT), imaluunniit atortorissaarummik assingusumik atuisumi, netværkimi nalunaarsorneqanngitsuni,</w:t>
      </w:r>
      <w:r>
        <w:rPr>
          <w:rFonts w:eastAsia="Times New Roman"/>
          <w:color w:val="000000"/>
          <w:szCs w:val="24"/>
          <w:lang w:val="kl-GL" w:eastAsia="da-DK"/>
        </w:rPr>
        <w:t xml:space="preserve"> pigisanik nalilinnik virtuelinik</w:t>
      </w:r>
      <w:r>
        <w:rPr>
          <w:rFonts w:eastAsia="Calibri" w:cs="Times New Roman"/>
          <w:color w:val="000000"/>
          <w:szCs w:val="24"/>
          <w:lang w:val="kl-GL"/>
        </w:rPr>
        <w:t xml:space="preserve">, aammalu  </w:t>
      </w:r>
      <w:r>
        <w:rPr>
          <w:rFonts w:eastAsia="Times New Roman"/>
          <w:color w:val="000000"/>
          <w:szCs w:val="24"/>
          <w:lang w:val="kl-GL" w:eastAsia="da-DK"/>
        </w:rPr>
        <w:t>pigisanut nalilinnut kryptonut kontokkut suliaanngitsuni</w:t>
      </w:r>
      <w:r>
        <w:rPr>
          <w:rFonts w:eastAsia="Calibri" w:cs="Times New Roman"/>
          <w:color w:val="000000"/>
          <w:szCs w:val="24"/>
          <w:lang w:val="kl-GL"/>
        </w:rPr>
        <w:t xml:space="preserve"> nuussinerni, </w:t>
      </w:r>
      <w:r>
        <w:rPr>
          <w:rFonts w:eastAsia="Calibri" w:cs="Times New Roman"/>
          <w:color w:val="000000"/>
          <w:szCs w:val="24"/>
          <w:lang w:val="kl-GL"/>
        </w:rPr>
        <w:lastRenderedPageBreak/>
        <w:t xml:space="preserve">pisisussap </w:t>
      </w:r>
      <w:r>
        <w:rPr>
          <w:rFonts w:eastAsia="Times New Roman" w:cs="Times New Roman"/>
          <w:color w:val="000000"/>
          <w:szCs w:val="24"/>
          <w:lang w:val="kl-GL" w:eastAsia="da-DK"/>
        </w:rPr>
        <w:t>pigisanut nalilinnut virtuelinut kiffartuussissutinik</w:t>
      </w:r>
      <w:r>
        <w:rPr>
          <w:rFonts w:eastAsia="Times New Roman"/>
          <w:color w:val="000000"/>
          <w:szCs w:val="24"/>
          <w:lang w:val="kl-GL" w:eastAsia="da-DK"/>
        </w:rPr>
        <w:t xml:space="preserve"> tuniniaasua, nuussinermut kinaassutsimut ilisarnaat paatsuugassaanngitsoq ilanngullugu nassiutissavaa.</w:t>
      </w:r>
    </w:p>
    <w:p w14:paraId="5090BB34" w14:textId="77777777" w:rsidR="008B42F6" w:rsidRDefault="008B42F6">
      <w:pPr>
        <w:rPr>
          <w:rFonts w:eastAsia="Times New Roman"/>
          <w:color w:val="000000"/>
          <w:szCs w:val="24"/>
          <w:lang w:val="kl-GL" w:eastAsia="da-DK"/>
        </w:rPr>
      </w:pPr>
    </w:p>
    <w:p w14:paraId="5B6AA1F7" w14:textId="77777777" w:rsidR="008B42F6" w:rsidRPr="0020757B" w:rsidRDefault="00186982">
      <w:pPr>
        <w:rPr>
          <w:lang w:val="kl-GL"/>
        </w:rPr>
      </w:pPr>
      <w:r>
        <w:rPr>
          <w:rFonts w:eastAsia="Calibri" w:cs="Times New Roman"/>
          <w:color w:val="000000"/>
          <w:szCs w:val="24"/>
          <w:lang w:val="kl-GL"/>
        </w:rPr>
        <w:t xml:space="preserve">Pisisussap </w:t>
      </w:r>
      <w:r>
        <w:rPr>
          <w:rFonts w:eastAsia="Times New Roman"/>
          <w:color w:val="000000"/>
          <w:szCs w:val="24"/>
          <w:lang w:val="kl-GL" w:eastAsia="da-DK"/>
        </w:rPr>
        <w:t>pigisanut nalilinnut virtuelinut kiffartuussissutinik tuniniaasua,</w:t>
      </w:r>
      <w:r>
        <w:rPr>
          <w:rFonts w:eastAsia="Calibri" w:cs="Times New Roman"/>
          <w:color w:val="000000"/>
          <w:szCs w:val="24"/>
          <w:lang w:val="kl-GL"/>
        </w:rPr>
        <w:t xml:space="preserve"> </w:t>
      </w:r>
      <w:r>
        <w:rPr>
          <w:rFonts w:eastAsia="Times New Roman"/>
          <w:color w:val="000000"/>
          <w:szCs w:val="24"/>
          <w:lang w:val="kl-GL" w:eastAsia="da-DK"/>
        </w:rPr>
        <w:t xml:space="preserve">pigisanik nalilinnik virtuelinik nuussinermi </w:t>
      </w:r>
      <w:r>
        <w:rPr>
          <w:rFonts w:eastAsia="Calibri" w:cs="Times New Roman"/>
          <w:color w:val="000000"/>
          <w:szCs w:val="24"/>
          <w:lang w:val="kl-GL"/>
        </w:rPr>
        <w:t xml:space="preserve">pisiffigineqartussaq pillugu paasissutissat ilanngullugit nassiunnissaannik qulakkeerissalluni aammattaaq peqquneqarpoq. Paasissutissat, pisiffigineqartussap aqqanik, pisiffigineqartussap qarasaasiakkut pissarsiarineqarsinnaaffianik adresseanik, imaluunniit pisiffigineqartussap </w:t>
      </w:r>
      <w:r>
        <w:rPr>
          <w:rFonts w:eastAsia="Times New Roman"/>
          <w:color w:val="000000"/>
          <w:szCs w:val="24"/>
          <w:lang w:val="kl-GL" w:eastAsia="da-DK"/>
        </w:rPr>
        <w:t xml:space="preserve">pigisanut nalilinnut kryptonut kontonormuanik, </w:t>
      </w:r>
      <w:r>
        <w:rPr>
          <w:rFonts w:eastAsia="Calibri" w:cs="Times New Roman"/>
          <w:color w:val="000000"/>
          <w:szCs w:val="24"/>
          <w:lang w:val="kl-GL"/>
        </w:rPr>
        <w:t xml:space="preserve">pisiffigineqartussap kinaassutsimut ilisarnaataanik atuuttumik, imaluunniit tamatuminnga amigaateqartoqartillugu, pisiffigineqartussap </w:t>
      </w:r>
      <w:r>
        <w:rPr>
          <w:color w:val="000000"/>
          <w:szCs w:val="24"/>
          <w:lang w:val="kl-GL"/>
        </w:rPr>
        <w:t>pisortatigoortumik kinaassusaanik sumilluunniit assingusumik pissarsiarineqarsinnaasumik allamik</w:t>
      </w:r>
      <w:r>
        <w:rPr>
          <w:rFonts w:eastAsia="Calibri" w:cs="Times New Roman"/>
          <w:color w:val="000000"/>
          <w:szCs w:val="24"/>
          <w:lang w:val="kl-GL"/>
        </w:rPr>
        <w:t xml:space="preserve"> imaqassapput.</w:t>
      </w:r>
    </w:p>
    <w:p w14:paraId="24D46609" w14:textId="77777777" w:rsidR="008B42F6" w:rsidRDefault="008B42F6">
      <w:pPr>
        <w:jc w:val="left"/>
        <w:rPr>
          <w:rFonts w:eastAsia="Calibri" w:cs="Times New Roman"/>
          <w:color w:val="000000"/>
          <w:szCs w:val="24"/>
          <w:lang w:val="kl-GL"/>
        </w:rPr>
      </w:pPr>
    </w:p>
    <w:p w14:paraId="035B30EE" w14:textId="77777777" w:rsidR="008B42F6" w:rsidRPr="0020757B" w:rsidRDefault="00186982">
      <w:pPr>
        <w:rPr>
          <w:lang w:val="kl-GL"/>
        </w:rPr>
      </w:pPr>
      <w:r>
        <w:rPr>
          <w:rFonts w:eastAsia="Calibri" w:cs="Times New Roman"/>
          <w:color w:val="000000"/>
          <w:szCs w:val="24"/>
          <w:lang w:val="kl-GL"/>
        </w:rPr>
        <w:t xml:space="preserve">Pisisussaq aamma pisiffigineqartussaq pillugit qulaani allassimasut paasissutissat </w:t>
      </w:r>
      <w:r>
        <w:rPr>
          <w:rFonts w:eastAsia="Times New Roman"/>
          <w:color w:val="000000"/>
          <w:szCs w:val="24"/>
          <w:lang w:val="kl-GL" w:eastAsia="da-DK"/>
        </w:rPr>
        <w:t xml:space="preserve">pigisanik nalilinnik virtuelinik </w:t>
      </w:r>
      <w:r>
        <w:rPr>
          <w:rFonts w:eastAsia="Calibri" w:cs="Times New Roman"/>
          <w:color w:val="000000"/>
          <w:szCs w:val="24"/>
          <w:lang w:val="kl-GL"/>
        </w:rPr>
        <w:t xml:space="preserve">pigisanik nalilinnik kryptonik nuussinermut sioqqutsisumik, ataatsikkoortillugit imaluunniit sanileriissillugit, nassiunnissaannik, aammalu nassiussineq, inuit pillugit paasissutissanik suliarinninermut atatillugu inuit illersorneqarnissaat pillugu aamma paasissutissanik taamaattunik killeqanngitsumik avitseqatigiittarneq pillugu aammalu peqqussummik 95/46/EF-imik (qarasaasiakkut paasissutissanik illersuineq pillugu aalajangersagaq nalinginnaasoq) atorunnaarsitsineq pillugu Europa-Parlamentip aamma Rådetip aaljangersagaa (EU) 2016/679, 27. april 2016-imeersoq naapertorlugu, isumannaatsumik ingerlateqqullugu, pisisussap </w:t>
      </w:r>
      <w:r>
        <w:rPr>
          <w:rFonts w:eastAsia="Times New Roman" w:cs="Times New Roman"/>
          <w:color w:val="000000"/>
          <w:szCs w:val="24"/>
          <w:lang w:val="kl-GL" w:eastAsia="da-DK"/>
        </w:rPr>
        <w:t xml:space="preserve">pigisanut nalilinnut virtuelinut kiffartuussissutinik </w:t>
      </w:r>
      <w:r>
        <w:rPr>
          <w:rFonts w:eastAsia="Times New Roman"/>
          <w:color w:val="000000"/>
          <w:szCs w:val="24"/>
          <w:lang w:val="kl-GL" w:eastAsia="da-DK"/>
        </w:rPr>
        <w:t>tuniniaasua</w:t>
      </w:r>
      <w:r>
        <w:rPr>
          <w:rFonts w:eastAsia="Calibri" w:cs="Times New Roman"/>
          <w:color w:val="000000"/>
          <w:szCs w:val="24"/>
          <w:lang w:val="kl-GL"/>
        </w:rPr>
        <w:t xml:space="preserve"> peqquneqarpoq.</w:t>
      </w:r>
    </w:p>
    <w:p w14:paraId="5C70BCC7" w14:textId="77777777" w:rsidR="008B42F6" w:rsidRDefault="008B42F6">
      <w:pPr>
        <w:rPr>
          <w:rFonts w:eastAsia="Calibri" w:cs="Times New Roman"/>
          <w:color w:val="000000"/>
          <w:szCs w:val="24"/>
          <w:lang w:val="kl-GL"/>
        </w:rPr>
      </w:pPr>
    </w:p>
    <w:p w14:paraId="6C06FF79" w14:textId="77777777" w:rsidR="008B42F6" w:rsidRPr="0020757B" w:rsidRDefault="00186982">
      <w:pPr>
        <w:rPr>
          <w:lang w:val="kl-GL"/>
        </w:rPr>
      </w:pPr>
      <w:r>
        <w:rPr>
          <w:rFonts w:eastAsia="Times New Roman"/>
          <w:color w:val="000000"/>
          <w:szCs w:val="24"/>
          <w:lang w:val="kl-GL" w:eastAsia="da-DK"/>
        </w:rPr>
        <w:t xml:space="preserve">Adressemut nammineq host-ikkamut pigisanik nalilinnik virtuelinik </w:t>
      </w:r>
      <w:r>
        <w:rPr>
          <w:rFonts w:eastAsia="Calibri" w:cs="Times New Roman"/>
          <w:color w:val="000000"/>
          <w:szCs w:val="24"/>
          <w:lang w:val="kl-GL"/>
        </w:rPr>
        <w:t xml:space="preserve">nuussinerni, </w:t>
      </w:r>
      <w:r>
        <w:rPr>
          <w:rFonts w:eastAsia="Times New Roman"/>
          <w:color w:val="000000"/>
          <w:szCs w:val="24"/>
          <w:lang w:val="kl-GL" w:eastAsia="da-DK"/>
        </w:rPr>
        <w:t>pisisussap pigisanut nalilinnut kryptonut kiffartuussinernik tuniniaasua,</w:t>
      </w:r>
      <w:r>
        <w:rPr>
          <w:rFonts w:eastAsia="Calibri" w:cs="Times New Roman"/>
          <w:color w:val="000000"/>
          <w:szCs w:val="24"/>
          <w:lang w:val="kl-GL"/>
        </w:rPr>
        <w:t xml:space="preserve"> pisisussaq aamma pisiffigineqartussaq pillugit qulaani allassimasunik paasissutissanik pissarsinissami aamma toqqorsinissami saniatigut,</w:t>
      </w:r>
      <w:r>
        <w:rPr>
          <w:rFonts w:eastAsia="Times New Roman"/>
          <w:color w:val="000000"/>
          <w:szCs w:val="24"/>
          <w:lang w:val="kl-GL" w:eastAsia="da-DK"/>
        </w:rPr>
        <w:t xml:space="preserve"> pigisanik nalilinnik virtuelinik </w:t>
      </w:r>
      <w:r>
        <w:rPr>
          <w:rFonts w:eastAsia="Calibri" w:cs="Times New Roman"/>
          <w:color w:val="000000"/>
          <w:szCs w:val="24"/>
          <w:lang w:val="kl-GL"/>
        </w:rPr>
        <w:t xml:space="preserve">nuussineq ataasiakkaatut </w:t>
      </w:r>
      <w:bookmarkStart w:id="26" w:name="_Hlk170000437"/>
      <w:r>
        <w:rPr>
          <w:rFonts w:eastAsia="Calibri" w:cs="Times New Roman"/>
          <w:color w:val="000000"/>
          <w:szCs w:val="24"/>
          <w:lang w:val="kl-GL"/>
        </w:rPr>
        <w:t xml:space="preserve">suussusersineqarsinnaanissaanut </w:t>
      </w:r>
      <w:bookmarkEnd w:id="26"/>
      <w:r>
        <w:rPr>
          <w:rFonts w:eastAsia="Calibri" w:cs="Times New Roman"/>
          <w:color w:val="000000"/>
          <w:szCs w:val="24"/>
          <w:lang w:val="kl-GL"/>
        </w:rPr>
        <w:t xml:space="preserve">isumannaarinissamik peqquneqarpoq. </w:t>
      </w:r>
      <w:bookmarkStart w:id="27" w:name="_Hlk169999501"/>
      <w:r>
        <w:rPr>
          <w:rFonts w:eastAsia="Calibri" w:cs="Times New Roman"/>
          <w:color w:val="000000"/>
          <w:szCs w:val="24"/>
          <w:lang w:val="kl-GL"/>
        </w:rPr>
        <w:t>Nalimikkut 1000 EUR-nik qaangiisunik,</w:t>
      </w:r>
      <w:r>
        <w:rPr>
          <w:rFonts w:eastAsia="Times New Roman"/>
          <w:color w:val="000000"/>
          <w:szCs w:val="24"/>
          <w:lang w:val="kl-GL" w:eastAsia="da-DK"/>
        </w:rPr>
        <w:t xml:space="preserve"> adressenut nammineq host-ikkanut nuussinerni,</w:t>
      </w:r>
      <w:r>
        <w:rPr>
          <w:rFonts w:eastAsia="Calibri" w:cs="Times New Roman"/>
          <w:color w:val="000000"/>
          <w:szCs w:val="24"/>
          <w:lang w:val="kl-GL"/>
        </w:rPr>
        <w:t xml:space="preserve"> pisisussap </w:t>
      </w:r>
      <w:r>
        <w:rPr>
          <w:rFonts w:eastAsia="Times New Roman" w:cs="Times New Roman"/>
          <w:color w:val="000000"/>
          <w:szCs w:val="24"/>
          <w:lang w:val="kl-GL" w:eastAsia="da-DK"/>
        </w:rPr>
        <w:t>pigisanut nalilinnut virtuelinut kiffartuussissutinik</w:t>
      </w:r>
      <w:r>
        <w:rPr>
          <w:rFonts w:eastAsia="Times New Roman"/>
          <w:color w:val="000000"/>
          <w:szCs w:val="24"/>
          <w:lang w:val="kl-GL" w:eastAsia="da-DK"/>
        </w:rPr>
        <w:t xml:space="preserve"> tuniniaasua</w:t>
      </w:r>
      <w:r>
        <w:rPr>
          <w:rFonts w:eastAsia="Calibri" w:cs="Times New Roman"/>
          <w:color w:val="000000"/>
          <w:szCs w:val="24"/>
          <w:lang w:val="kl-GL"/>
        </w:rPr>
        <w:t>,</w:t>
      </w:r>
      <w:bookmarkEnd w:id="27"/>
      <w:r>
        <w:rPr>
          <w:rFonts w:eastAsia="Calibri" w:cs="Times New Roman"/>
          <w:color w:val="000000"/>
          <w:szCs w:val="24"/>
          <w:lang w:val="kl-GL"/>
        </w:rPr>
        <w:t xml:space="preserve"> </w:t>
      </w:r>
      <w:bookmarkStart w:id="28" w:name="_Hlk170004037"/>
      <w:r>
        <w:rPr>
          <w:rFonts w:eastAsia="Times New Roman"/>
          <w:color w:val="000000"/>
          <w:szCs w:val="24"/>
          <w:lang w:val="kl-GL" w:eastAsia="da-DK"/>
        </w:rPr>
        <w:t>taanna adresse</w:t>
      </w:r>
      <w:bookmarkEnd w:id="12"/>
      <w:bookmarkEnd w:id="28"/>
      <w:r>
        <w:rPr>
          <w:rFonts w:eastAsia="Times New Roman"/>
          <w:color w:val="000000"/>
          <w:szCs w:val="24"/>
          <w:lang w:val="kl-GL" w:eastAsia="da-DK"/>
        </w:rPr>
        <w:t xml:space="preserve"> namineq host-igaq</w:t>
      </w:r>
      <w:r>
        <w:rPr>
          <w:rFonts w:eastAsia="Calibri" w:cs="Times New Roman"/>
          <w:color w:val="000000"/>
          <w:szCs w:val="24"/>
          <w:lang w:val="kl-GL"/>
        </w:rPr>
        <w:t xml:space="preserve"> pisisussamit pigineqarnersoq imaluunniit nakkutigineqarnersoq naliliivigissallugu, aaqqiinernik naleqquttunik aalajangersaanissamut peqquneqarpoq.</w:t>
      </w:r>
    </w:p>
    <w:p w14:paraId="6383B559" w14:textId="77777777" w:rsidR="008B42F6" w:rsidRDefault="008B42F6">
      <w:pPr>
        <w:rPr>
          <w:rFonts w:eastAsia="Calibri" w:cs="Times New Roman"/>
          <w:color w:val="000000"/>
          <w:szCs w:val="24"/>
          <w:lang w:val="kl-GL"/>
        </w:rPr>
      </w:pPr>
    </w:p>
    <w:p w14:paraId="4ED102DB" w14:textId="77777777" w:rsidR="008B42F6" w:rsidRPr="0020757B" w:rsidRDefault="00186982">
      <w:pPr>
        <w:rPr>
          <w:lang w:val="kl-GL"/>
        </w:rPr>
      </w:pPr>
      <w:r>
        <w:rPr>
          <w:rFonts w:eastAsia="Times New Roman"/>
          <w:color w:val="000000"/>
          <w:szCs w:val="24"/>
          <w:lang w:val="kl-GL" w:eastAsia="da-DK"/>
        </w:rPr>
        <w:t>Pigisat nalillit kryptot</w:t>
      </w:r>
      <w:r>
        <w:rPr>
          <w:rFonts w:eastAsia="Calibri" w:cs="Times New Roman"/>
          <w:color w:val="000000"/>
          <w:szCs w:val="24"/>
          <w:lang w:val="kl-GL"/>
        </w:rPr>
        <w:t xml:space="preserve"> nuunneqartinnagit, pisisussap </w:t>
      </w:r>
      <w:r>
        <w:rPr>
          <w:rFonts w:eastAsia="Times New Roman" w:cs="Times New Roman"/>
          <w:color w:val="000000"/>
          <w:szCs w:val="24"/>
          <w:lang w:val="kl-GL" w:eastAsia="da-DK"/>
        </w:rPr>
        <w:t>pigisanut nalilinnut virtuelinut kiffartuussissutinik</w:t>
      </w:r>
      <w:r>
        <w:rPr>
          <w:rFonts w:eastAsia="Times New Roman"/>
          <w:color w:val="000000"/>
          <w:szCs w:val="24"/>
          <w:lang w:val="kl-GL" w:eastAsia="da-DK"/>
        </w:rPr>
        <w:t xml:space="preserve"> kiffartuussissutinik tuniniaasuata, </w:t>
      </w:r>
      <w:r>
        <w:rPr>
          <w:rFonts w:eastAsia="Calibri" w:cs="Times New Roman"/>
          <w:color w:val="000000"/>
          <w:szCs w:val="24"/>
          <w:lang w:val="kl-GL"/>
        </w:rPr>
        <w:t>allakkiat, qarasaasiami paasissutissat imaluunniit tutsuiginartumiit aamma arlaannaannulluunniit attuumassuteqanngitsumiit paasissutissat pissarsiarineqartut tunngavigalugit, pisisussaq pillugu paasissutissat eqqortuunersut</w:t>
      </w:r>
      <w:r>
        <w:rPr>
          <w:rFonts w:eastAsia="Times New Roman"/>
          <w:color w:val="000000"/>
          <w:szCs w:val="24"/>
          <w:lang w:val="kl-GL" w:eastAsia="da-DK"/>
        </w:rPr>
        <w:t xml:space="preserve"> misissussavai. </w:t>
      </w:r>
      <w:bookmarkStart w:id="29" w:name="_Hlk170096835"/>
      <w:r>
        <w:rPr>
          <w:rFonts w:eastAsia="Calibri" w:cs="Times New Roman"/>
          <w:color w:val="000000"/>
          <w:szCs w:val="24"/>
          <w:lang w:val="kl-GL"/>
        </w:rPr>
        <w:t xml:space="preserve">Taamaaliortoqarsinnaavoq pisisussap kinaassusia, peqqussummi (EU) 2015/849-mi artikeli 13 naapertorlugu misissorneqareersimalerpat, misissuinermilu tamatumani paasissutissat pissarsiarineqartut, peqqussummi eqqaaneqartumi artikeli 40 naapertorlugu toqqorsimatinneqarlutik </w:t>
      </w:r>
      <w:r>
        <w:rPr>
          <w:rFonts w:eastAsia="Calibri" w:cs="Times New Roman"/>
          <w:color w:val="000000"/>
          <w:szCs w:val="24"/>
          <w:lang w:val="kl-GL"/>
        </w:rPr>
        <w:lastRenderedPageBreak/>
        <w:t>imaluunniit pisisussamut peqqussummi (EU) 2015/849</w:t>
      </w:r>
      <w:bookmarkEnd w:id="29"/>
      <w:r>
        <w:rPr>
          <w:rFonts w:eastAsia="Calibri" w:cs="Times New Roman"/>
          <w:color w:val="000000"/>
          <w:szCs w:val="24"/>
          <w:lang w:val="kl-GL"/>
        </w:rPr>
        <w:t>-mi artikeli 14, imm. 5 atuutsinneratigut. EU-mi aalajangikkanut allanut innersuussutinik naleqqussaaneq erseqqinnerusoq pillugu § 2-mut oqaaseqaatinut innersuussisoqarpoq.</w:t>
      </w:r>
    </w:p>
    <w:p w14:paraId="43675823" w14:textId="77777777" w:rsidR="008B42F6" w:rsidRDefault="008B42F6">
      <w:pPr>
        <w:rPr>
          <w:rFonts w:eastAsia="Calibri" w:cs="Times New Roman"/>
          <w:color w:val="000000"/>
          <w:szCs w:val="24"/>
          <w:lang w:val="kl-GL"/>
        </w:rPr>
      </w:pPr>
    </w:p>
    <w:p w14:paraId="6EAD029D" w14:textId="77777777" w:rsidR="008B42F6" w:rsidRPr="0020757B" w:rsidRDefault="00186982">
      <w:pPr>
        <w:rPr>
          <w:lang w:val="kl-GL"/>
        </w:rPr>
      </w:pPr>
      <w:r>
        <w:rPr>
          <w:rFonts w:eastAsia="Times New Roman"/>
          <w:color w:val="000000"/>
          <w:szCs w:val="24"/>
          <w:lang w:val="kl-GL" w:eastAsia="da-DK"/>
        </w:rPr>
        <w:t xml:space="preserve">Pisisussap pigisanut nalilinnut virtuelinut kiffartuussissutinik tuniniaasuanut, pigisanik nalilinnik virtuelinik </w:t>
      </w:r>
      <w:r>
        <w:rPr>
          <w:rFonts w:eastAsia="Calibri" w:cs="Times New Roman"/>
          <w:color w:val="000000"/>
          <w:szCs w:val="24"/>
          <w:lang w:val="kl-GL"/>
        </w:rPr>
        <w:t>nuussisoqarnissaata pissutissaqarnissaa imaluunniit piviusunngortinnissaa, taassuma qulaani allassimasut paasissutissiinissamut piumasaqaatinut naapertuutilersimanera Isumannaarsimanngippagu akuereqqusaanngilaq.</w:t>
      </w:r>
    </w:p>
    <w:p w14:paraId="7E4A414F" w14:textId="77777777" w:rsidR="008B42F6" w:rsidRDefault="008B42F6">
      <w:pPr>
        <w:rPr>
          <w:rFonts w:eastAsia="Calibri" w:cs="Times New Roman"/>
          <w:color w:val="000000"/>
          <w:lang w:val="kl-GL"/>
        </w:rPr>
      </w:pPr>
    </w:p>
    <w:p w14:paraId="01B872B5" w14:textId="77777777" w:rsidR="008B42F6" w:rsidRPr="0020757B" w:rsidRDefault="00186982">
      <w:pPr>
        <w:rPr>
          <w:i/>
          <w:iCs/>
          <w:szCs w:val="24"/>
          <w:lang w:val="kl-GL"/>
        </w:rPr>
      </w:pPr>
      <w:r>
        <w:rPr>
          <w:rFonts w:eastAsia="Calibri" w:cs="Times New Roman"/>
          <w:i/>
          <w:iCs/>
          <w:color w:val="000000"/>
          <w:szCs w:val="24"/>
          <w:lang w:val="kl-GL"/>
        </w:rPr>
        <w:t>(Artikeli 15)</w:t>
      </w:r>
    </w:p>
    <w:p w14:paraId="1C1538BD" w14:textId="77777777" w:rsidR="008B42F6" w:rsidRPr="0020757B" w:rsidRDefault="00186982">
      <w:pPr>
        <w:rPr>
          <w:lang w:val="kl-GL"/>
        </w:rPr>
      </w:pPr>
      <w:r>
        <w:rPr>
          <w:rFonts w:eastAsia="Times New Roman" w:cs="Times New Roman"/>
          <w:color w:val="000000"/>
          <w:szCs w:val="24"/>
          <w:lang w:val="kl-GL" w:eastAsia="da-DK"/>
        </w:rPr>
        <w:t>Pisisumiit ataatsimiit pigisanik nalilinnik kryptonik b</w:t>
      </w:r>
      <w:r>
        <w:rPr>
          <w:rFonts w:eastAsia="Calibri" w:cs="Times New Roman"/>
          <w:color w:val="000000"/>
          <w:szCs w:val="24"/>
          <w:lang w:val="kl-GL"/>
        </w:rPr>
        <w:t xml:space="preserve">atchfilinngorlugit nuussinermi pisisup </w:t>
      </w:r>
      <w:r>
        <w:rPr>
          <w:rFonts w:eastAsia="Times New Roman" w:cs="Times New Roman"/>
          <w:color w:val="000000"/>
          <w:szCs w:val="24"/>
          <w:lang w:val="kl-GL" w:eastAsia="da-DK"/>
        </w:rPr>
        <w:t xml:space="preserve">pigisanut nalilinnut kryptonut kiffartuussissutinik tuniniaasua pisussaaffeqnngilaq paasissutissat, aningaasanik nuussinermut aalajangersakkami artikeli 14-imi allassimasut ilanngullugit nassiunnissaannut, batchfilip imarisaanik nuusiinerni ataasiakkaani, paasissutissat batchfilimiippata,  paasissutissat artikeli 14 naapertorlugu misissorneqarsimappata, aammalu batchfilimi nuussinerit ataasiakkaat </w:t>
      </w:r>
      <w:r>
        <w:rPr>
          <w:rFonts w:eastAsia="Calibri" w:cs="Times New Roman"/>
          <w:color w:val="000000"/>
          <w:szCs w:val="24"/>
          <w:lang w:val="kl-GL" w:eastAsia="da-DK"/>
        </w:rPr>
        <w:t xml:space="preserve">imarippatikkit </w:t>
      </w:r>
      <w:r>
        <w:rPr>
          <w:rFonts w:eastAsia="Times New Roman" w:cs="Times New Roman"/>
          <w:color w:val="000000"/>
          <w:szCs w:val="24"/>
          <w:lang w:val="kl-GL" w:eastAsia="da-DK"/>
        </w:rPr>
        <w:t>pisisup</w:t>
      </w:r>
      <w:r>
        <w:rPr>
          <w:rFonts w:eastAsia="Calibri" w:cs="Times New Roman"/>
          <w:color w:val="000000"/>
          <w:szCs w:val="24"/>
          <w:lang w:val="kl-GL"/>
        </w:rPr>
        <w:t xml:space="preserve"> distributed ledger adressea, </w:t>
      </w:r>
      <w:r>
        <w:rPr>
          <w:rFonts w:eastAsia="Times New Roman" w:cs="Times New Roman"/>
          <w:color w:val="000000"/>
          <w:szCs w:val="24"/>
          <w:lang w:val="kl-GL" w:eastAsia="da-DK"/>
        </w:rPr>
        <w:t>pigisanut nalilinnut kryptonut kontonormua, taanna piuppat</w:t>
      </w:r>
      <w:r>
        <w:rPr>
          <w:rFonts w:eastAsia="Calibri" w:cs="Times New Roman"/>
          <w:color w:val="000000"/>
          <w:szCs w:val="24"/>
          <w:lang w:val="kl-GL"/>
        </w:rPr>
        <w:t>, imaluunniit transaktionsindikatori paatsuugassaanngitsoq, art. 14, imm. 3 atuussimappat.</w:t>
      </w:r>
    </w:p>
    <w:p w14:paraId="752E59DD" w14:textId="77777777" w:rsidR="008B42F6" w:rsidRDefault="008B42F6">
      <w:pPr>
        <w:rPr>
          <w:rFonts w:eastAsia="Calibri" w:cs="Times New Roman"/>
          <w:color w:val="000000"/>
          <w:szCs w:val="24"/>
          <w:lang w:val="kl-GL"/>
        </w:rPr>
      </w:pPr>
    </w:p>
    <w:p w14:paraId="0E3A74C4" w14:textId="77777777" w:rsidR="008B42F6" w:rsidRDefault="00186982">
      <w:pPr>
        <w:rPr>
          <w:rFonts w:eastAsia="Calibri" w:cs="Times New Roman"/>
          <w:i/>
          <w:iCs/>
          <w:color w:val="000000"/>
          <w:szCs w:val="24"/>
          <w:lang w:val="kl-GL"/>
        </w:rPr>
      </w:pPr>
      <w:r>
        <w:rPr>
          <w:rFonts w:eastAsia="Calibri" w:cs="Times New Roman"/>
          <w:i/>
          <w:iCs/>
          <w:color w:val="000000"/>
          <w:szCs w:val="24"/>
          <w:lang w:val="kl-GL"/>
        </w:rPr>
        <w:t>(Artikeli 16)</w:t>
      </w:r>
    </w:p>
    <w:p w14:paraId="739E31E1" w14:textId="77777777" w:rsidR="008B42F6" w:rsidRPr="0020757B" w:rsidRDefault="00186982">
      <w:pPr>
        <w:rPr>
          <w:lang w:val="kl-GL"/>
        </w:rPr>
      </w:pPr>
      <w:r>
        <w:rPr>
          <w:color w:val="000000"/>
          <w:szCs w:val="24"/>
          <w:lang w:val="kl-GL"/>
        </w:rPr>
        <w:t xml:space="preserve">Pisisussap </w:t>
      </w:r>
      <w:r>
        <w:rPr>
          <w:rFonts w:eastAsia="Times New Roman"/>
          <w:color w:val="000000"/>
          <w:szCs w:val="24"/>
          <w:lang w:val="kl-GL" w:eastAsia="da-DK"/>
        </w:rPr>
        <w:t xml:space="preserve">pigisanut nalilinnut virtuelinut kiffartuussissutinik tuniniaasua, </w:t>
      </w:r>
      <w:r>
        <w:rPr>
          <w:color w:val="000000"/>
          <w:szCs w:val="24"/>
          <w:lang w:val="kl-GL"/>
        </w:rPr>
        <w:t xml:space="preserve">periaatsinik sunniuteqarluartunik atuutilersitsissasoq, pisariaqarfiinilu pisisussaq aamma pisiffigineqartussaq pillugit </w:t>
      </w:r>
      <w:r>
        <w:rPr>
          <w:rFonts w:eastAsia="Times New Roman" w:cs="Times New Roman"/>
          <w:color w:val="000000"/>
          <w:szCs w:val="24"/>
          <w:lang w:val="kl-GL" w:eastAsia="da-DK"/>
        </w:rPr>
        <w:t xml:space="preserve">aningaasanik nuussinermut aalajangersakkami </w:t>
      </w:r>
      <w:r>
        <w:rPr>
          <w:color w:val="000000"/>
          <w:szCs w:val="24"/>
          <w:lang w:val="kl-GL"/>
        </w:rPr>
        <w:t xml:space="preserve">artikeli 14, imm. 1-imi aamma 2-mi allassimasut paasissutissat, </w:t>
      </w:r>
      <w:r>
        <w:rPr>
          <w:rFonts w:eastAsia="Calibri" w:cs="Times New Roman"/>
          <w:color w:val="000000"/>
          <w:szCs w:val="24"/>
          <w:lang w:val="kl-GL"/>
        </w:rPr>
        <w:t>nuussinerup nalaani imaluunniit kingorna malinnaasussatut ilaanersut</w:t>
      </w:r>
      <w:r>
        <w:rPr>
          <w:color w:val="000000"/>
          <w:szCs w:val="24"/>
          <w:lang w:val="kl-GL"/>
        </w:rPr>
        <w:t xml:space="preserve"> paasiniarlugu nuussinerit kingorngini imaluunniit nalaanni nakkutiginninnissamut peqquneqarpoq.</w:t>
      </w:r>
    </w:p>
    <w:p w14:paraId="16EC8B2A" w14:textId="77777777" w:rsidR="008B42F6" w:rsidRDefault="008B42F6">
      <w:pPr>
        <w:rPr>
          <w:color w:val="000000"/>
          <w:szCs w:val="24"/>
          <w:lang w:val="kl-GL"/>
        </w:rPr>
      </w:pPr>
    </w:p>
    <w:p w14:paraId="0BA378A4" w14:textId="77777777" w:rsidR="008B42F6" w:rsidRPr="0020757B" w:rsidRDefault="00186982">
      <w:pPr>
        <w:rPr>
          <w:lang w:val="kl-GL"/>
        </w:rPr>
      </w:pPr>
      <w:r>
        <w:rPr>
          <w:rFonts w:eastAsia="Times New Roman"/>
          <w:color w:val="000000"/>
          <w:szCs w:val="24"/>
          <w:lang w:val="kl-GL" w:eastAsia="da-DK"/>
        </w:rPr>
        <w:t>Adresseniit nammineq host-ikkaniit nuussinerni,</w:t>
      </w:r>
      <w:r>
        <w:rPr>
          <w:rFonts w:eastAsia="Calibri" w:cs="Times New Roman"/>
          <w:color w:val="000000"/>
          <w:szCs w:val="24"/>
          <w:lang w:val="kl-GL"/>
        </w:rPr>
        <w:t xml:space="preserve"> pisiffigineqartussap </w:t>
      </w:r>
      <w:r>
        <w:rPr>
          <w:rFonts w:eastAsia="Times New Roman" w:cs="Times New Roman"/>
          <w:color w:val="000000"/>
          <w:szCs w:val="24"/>
          <w:lang w:val="kl-GL" w:eastAsia="da-DK"/>
        </w:rPr>
        <w:t>pigisanut nalilinnut virtuelinut kiffartuussissutinik</w:t>
      </w:r>
      <w:r>
        <w:rPr>
          <w:rFonts w:eastAsia="Times New Roman"/>
          <w:color w:val="000000"/>
          <w:szCs w:val="24"/>
          <w:lang w:val="kl-GL" w:eastAsia="da-DK"/>
        </w:rPr>
        <w:t xml:space="preserve"> tuniniaasua</w:t>
      </w:r>
      <w:r>
        <w:rPr>
          <w:rFonts w:eastAsia="Calibri" w:cs="Times New Roman"/>
          <w:color w:val="000000"/>
          <w:szCs w:val="24"/>
          <w:lang w:val="kl-GL"/>
        </w:rPr>
        <w:t>,</w:t>
      </w:r>
      <w:r>
        <w:rPr>
          <w:color w:val="000000"/>
          <w:szCs w:val="24"/>
          <w:lang w:val="kl-GL"/>
        </w:rPr>
        <w:t xml:space="preserve"> artikeli 14, imm. 1-imi aamma 2-mi allassimasut paasissutissat pissarsiarineqarnissaannik aamma toqqorneqarnissannik, aamma </w:t>
      </w:r>
      <w:r>
        <w:rPr>
          <w:rFonts w:eastAsia="Times New Roman"/>
          <w:color w:val="000000"/>
          <w:szCs w:val="24"/>
          <w:lang w:val="kl-GL" w:eastAsia="da-DK"/>
        </w:rPr>
        <w:t xml:space="preserve">pigisanik nalilinnik virtuelinik </w:t>
      </w:r>
      <w:r>
        <w:rPr>
          <w:color w:val="000000"/>
          <w:szCs w:val="24"/>
          <w:lang w:val="kl-GL"/>
        </w:rPr>
        <w:t xml:space="preserve">nuussinerit ataasiakkaatut </w:t>
      </w:r>
      <w:r>
        <w:rPr>
          <w:rFonts w:eastAsia="Calibri" w:cs="Times New Roman"/>
          <w:color w:val="000000"/>
          <w:szCs w:val="24"/>
          <w:lang w:val="kl-GL"/>
        </w:rPr>
        <w:t>suussusersineqarsinnaanissaasa isumannaarneqarnissaannik</w:t>
      </w:r>
      <w:r>
        <w:rPr>
          <w:color w:val="000000"/>
          <w:szCs w:val="24"/>
          <w:lang w:val="kl-GL"/>
        </w:rPr>
        <w:t xml:space="preserve"> peqquneqarpoq. </w:t>
      </w:r>
      <w:r>
        <w:rPr>
          <w:rFonts w:eastAsia="Calibri" w:cs="Times New Roman"/>
          <w:color w:val="000000"/>
          <w:szCs w:val="24"/>
          <w:lang w:val="kl-GL"/>
        </w:rPr>
        <w:t xml:space="preserve">1.000 EUR-nik </w:t>
      </w:r>
      <w:r>
        <w:rPr>
          <w:rFonts w:eastAsia="Times New Roman"/>
          <w:color w:val="000000"/>
          <w:szCs w:val="24"/>
          <w:lang w:val="kl-GL" w:eastAsia="da-DK"/>
        </w:rPr>
        <w:t>adressenut nammineq host-ikkanut nuussinerni,</w:t>
      </w:r>
      <w:r>
        <w:rPr>
          <w:rFonts w:eastAsia="Calibri" w:cs="Times New Roman"/>
          <w:color w:val="000000"/>
          <w:szCs w:val="24"/>
          <w:lang w:val="kl-GL"/>
        </w:rPr>
        <w:t xml:space="preserve"> pisiffigineqartussap </w:t>
      </w:r>
      <w:r>
        <w:rPr>
          <w:rFonts w:eastAsia="Times New Roman" w:cs="Times New Roman"/>
          <w:color w:val="000000"/>
          <w:szCs w:val="24"/>
          <w:lang w:val="kl-GL" w:eastAsia="da-DK"/>
        </w:rPr>
        <w:t>pigisanut nalilinnut virtuelinut kiffartuussissutinik</w:t>
      </w:r>
      <w:r>
        <w:rPr>
          <w:rFonts w:eastAsia="Times New Roman"/>
          <w:color w:val="000000"/>
          <w:szCs w:val="24"/>
          <w:lang w:val="kl-GL" w:eastAsia="da-DK"/>
        </w:rPr>
        <w:t xml:space="preserve"> tuniniaasua</w:t>
      </w:r>
      <w:r>
        <w:rPr>
          <w:rFonts w:eastAsia="Calibri" w:cs="Times New Roman"/>
          <w:color w:val="000000"/>
          <w:szCs w:val="24"/>
          <w:lang w:val="kl-GL"/>
        </w:rPr>
        <w:t xml:space="preserve">, </w:t>
      </w:r>
      <w:r>
        <w:rPr>
          <w:rFonts w:eastAsia="Times New Roman"/>
          <w:color w:val="000000"/>
          <w:szCs w:val="24"/>
          <w:lang w:val="kl-GL" w:eastAsia="da-DK"/>
        </w:rPr>
        <w:t>taanna adresse nammineq host-igaq</w:t>
      </w:r>
      <w:r>
        <w:rPr>
          <w:rFonts w:eastAsia="Calibri" w:cs="Times New Roman"/>
          <w:color w:val="000000"/>
          <w:szCs w:val="24"/>
          <w:lang w:val="kl-GL"/>
        </w:rPr>
        <w:t xml:space="preserve"> pisiffigineqartussamit pigineqarnersoq imaluunniit nakkutigineqarnersoq naliliivigissallugu, aaqqiissutissanik naleqquttunik aalajangersaanissamut peqquneqarpoq.</w:t>
      </w:r>
    </w:p>
    <w:p w14:paraId="1957EFC4" w14:textId="77777777" w:rsidR="008B42F6" w:rsidRPr="0020757B" w:rsidRDefault="00186982">
      <w:pPr>
        <w:rPr>
          <w:lang w:val="kl-GL"/>
        </w:rPr>
      </w:pPr>
      <w:r>
        <w:rPr>
          <w:color w:val="000000"/>
          <w:szCs w:val="24"/>
          <w:lang w:val="kl-GL"/>
        </w:rPr>
        <w:t xml:space="preserve">Tamatuma saniatigut, </w:t>
      </w:r>
      <w:r>
        <w:rPr>
          <w:rFonts w:eastAsia="Times New Roman"/>
          <w:color w:val="000000"/>
          <w:szCs w:val="24"/>
          <w:lang w:val="kl-GL" w:eastAsia="da-DK"/>
        </w:rPr>
        <w:t>pigisat nalillit kryptot pisiffigineqartussamut atorneqarsinnaalertinnagit,</w:t>
      </w:r>
      <w:r>
        <w:rPr>
          <w:color w:val="000000"/>
          <w:szCs w:val="24"/>
          <w:lang w:val="kl-GL"/>
        </w:rPr>
        <w:t xml:space="preserve"> pisiffigineqartussaq pillugu artikeli 14, imm. 2-mi allassimasut paasissutissat eqqortuunersut misissoqqullugit pisiffigineqartussap </w:t>
      </w:r>
      <w:r>
        <w:rPr>
          <w:rFonts w:eastAsia="Times New Roman"/>
          <w:color w:val="000000"/>
          <w:szCs w:val="24"/>
          <w:lang w:val="kl-GL" w:eastAsia="da-DK"/>
        </w:rPr>
        <w:t xml:space="preserve">pigisanut nalilinnut virtuelinut kiffartuussissutinik tuniniaasua </w:t>
      </w:r>
      <w:r>
        <w:rPr>
          <w:color w:val="000000"/>
          <w:szCs w:val="24"/>
          <w:lang w:val="kl-GL"/>
        </w:rPr>
        <w:t xml:space="preserve"> peqquneqarpoq. </w:t>
      </w:r>
      <w:r>
        <w:rPr>
          <w:rFonts w:eastAsia="Calibri" w:cs="Times New Roman"/>
          <w:color w:val="000000"/>
          <w:szCs w:val="24"/>
          <w:lang w:val="kl-GL"/>
        </w:rPr>
        <w:t xml:space="preserve">Allakkiat, qarasaasiami paasissutissat imaluunniit tutsuiginartumiit aamma </w:t>
      </w:r>
      <w:r>
        <w:rPr>
          <w:rFonts w:eastAsia="Calibri" w:cs="Times New Roman"/>
          <w:color w:val="000000"/>
          <w:szCs w:val="24"/>
          <w:lang w:val="kl-GL"/>
        </w:rPr>
        <w:lastRenderedPageBreak/>
        <w:t>arlaannaannulluunniit attuumassuteqanngitsumiit paasissutissat pissarsiarineqartut tunngavigalugit taamaaliortoqassaaq.</w:t>
      </w:r>
    </w:p>
    <w:p w14:paraId="5D95F0EB" w14:textId="77777777" w:rsidR="008B42F6" w:rsidRDefault="008B42F6">
      <w:pPr>
        <w:rPr>
          <w:rFonts w:eastAsia="Calibri" w:cs="Times New Roman"/>
          <w:color w:val="000000"/>
          <w:szCs w:val="24"/>
          <w:lang w:val="kl-GL"/>
        </w:rPr>
      </w:pPr>
    </w:p>
    <w:p w14:paraId="5C48427C" w14:textId="77777777" w:rsidR="008B42F6" w:rsidRPr="0020757B" w:rsidRDefault="00186982">
      <w:pPr>
        <w:rPr>
          <w:lang w:val="kl-GL"/>
        </w:rPr>
      </w:pPr>
      <w:r>
        <w:rPr>
          <w:rFonts w:eastAsia="Calibri" w:cs="Times New Roman"/>
          <w:color w:val="000000"/>
          <w:szCs w:val="24"/>
          <w:lang w:val="kl-GL"/>
        </w:rPr>
        <w:t xml:space="preserve">Pisiffigineqartussamut </w:t>
      </w:r>
      <w:r>
        <w:rPr>
          <w:rFonts w:eastAsia="Times New Roman"/>
          <w:color w:val="000000"/>
          <w:szCs w:val="24"/>
          <w:lang w:val="kl-GL" w:eastAsia="da-DK"/>
        </w:rPr>
        <w:t xml:space="preserve">pigisat nalillit kryptot </w:t>
      </w:r>
      <w:r>
        <w:rPr>
          <w:rFonts w:eastAsia="Calibri" w:cs="Times New Roman"/>
          <w:color w:val="000000"/>
          <w:szCs w:val="24"/>
          <w:lang w:val="kl-GL"/>
        </w:rPr>
        <w:t xml:space="preserve">atugassanngortinngikkallartillugit, allakkiat, qarasaasiami paasissutissat imaluunniit tutsuiginartumiit aamma arlaannaannulluunniit attuumassuteqanngitsumiit paasissutissat pissarsiarineqartut tunngavigalugit, pisiffigineqartussaq pillugu paasissutissat eqqortuunersut, pisiffigineqartussap </w:t>
      </w:r>
      <w:r>
        <w:rPr>
          <w:rFonts w:eastAsia="Times New Roman" w:cs="Times New Roman"/>
          <w:color w:val="000000"/>
          <w:szCs w:val="24"/>
          <w:lang w:val="kl-GL" w:eastAsia="da-DK"/>
        </w:rPr>
        <w:t>pigisanut nalilinnut virtuelinut kiffartuussissutinik</w:t>
      </w:r>
      <w:r>
        <w:rPr>
          <w:rFonts w:eastAsia="Times New Roman"/>
          <w:color w:val="000000"/>
          <w:szCs w:val="24"/>
          <w:lang w:val="kl-GL" w:eastAsia="da-DK"/>
        </w:rPr>
        <w:t xml:space="preserve"> tuniniaasuata</w:t>
      </w:r>
      <w:r>
        <w:rPr>
          <w:rFonts w:eastAsia="Calibri" w:cs="Times New Roman"/>
          <w:color w:val="000000"/>
          <w:szCs w:val="24"/>
          <w:lang w:val="kl-GL"/>
        </w:rPr>
        <w:t xml:space="preserve"> misissussavai. Pisiffigineqartussap kinaassusia, artikeli 14, imm. 2 naapertorlugu misissorneqareersimappat, misissuinermilu tamatumani paasissutissat pissarsiarineqartut peqqussummi (EU) 2015/849-mi artikeli 40 naapertorlugu toqqorneqarsimappata, imaluunniit pisiffigineqartussamut, artikeli 14, imm. 5-ip atuutsinneratigut, taamaaliortoqarsinnaavoq. </w:t>
      </w:r>
      <w:bookmarkStart w:id="30" w:name="_Hlk166014367"/>
      <w:r>
        <w:rPr>
          <w:rFonts w:eastAsia="Calibri" w:cs="Times New Roman"/>
          <w:color w:val="000000"/>
          <w:szCs w:val="24"/>
          <w:lang w:val="kl-GL"/>
        </w:rPr>
        <w:t xml:space="preserve">Pisiffigineqartussaq pillugu, pisisartumik ilisimanninnermut paasissutissat piffissani tulluartuni, </w:t>
      </w:r>
      <w:bookmarkEnd w:id="30"/>
      <w:r>
        <w:rPr>
          <w:rFonts w:eastAsia="Calibri" w:cs="Times New Roman"/>
          <w:color w:val="000000"/>
          <w:szCs w:val="24"/>
          <w:lang w:val="kl-GL"/>
        </w:rPr>
        <w:t>imaluunniit pisiffigineqartussamut pissutsit attuumassutillit allanngussappata, nutarterneqartassasut, artikeli 14, imm. 5-ip aalajangersarpaa.</w:t>
      </w:r>
    </w:p>
    <w:p w14:paraId="5B2B6417" w14:textId="77777777" w:rsidR="008B42F6" w:rsidRDefault="008B42F6">
      <w:pPr>
        <w:rPr>
          <w:rFonts w:eastAsia="Calibri" w:cs="Times New Roman"/>
          <w:color w:val="000000"/>
          <w:szCs w:val="24"/>
          <w:lang w:val="kl-GL"/>
        </w:rPr>
      </w:pPr>
    </w:p>
    <w:p w14:paraId="2AABA66A" w14:textId="77777777" w:rsidR="008B42F6" w:rsidRPr="0020757B" w:rsidRDefault="00186982">
      <w:pPr>
        <w:rPr>
          <w:lang w:val="kl-GL"/>
        </w:rPr>
      </w:pPr>
      <w:r>
        <w:rPr>
          <w:color w:val="000000"/>
          <w:szCs w:val="24"/>
          <w:lang w:val="kl-GL"/>
        </w:rPr>
        <w:t xml:space="preserve">Pisiffigineqartussap </w:t>
      </w:r>
      <w:r>
        <w:rPr>
          <w:rFonts w:eastAsia="Times New Roman"/>
          <w:color w:val="000000"/>
          <w:szCs w:val="24"/>
          <w:lang w:val="kl-GL" w:eastAsia="da-DK"/>
        </w:rPr>
        <w:t xml:space="preserve">pigisanut nalilinnut virtuelinut kiffartuussissutinik tuniniaasua </w:t>
      </w:r>
      <w:r>
        <w:rPr>
          <w:color w:val="000000"/>
          <w:szCs w:val="24"/>
          <w:lang w:val="kl-GL"/>
        </w:rPr>
        <w:t>pisisussaq aamma pisiffigineqartussaq pillugit piumasaqaataasunik tamakkiisunik paasissutissanik amigaateqartoq,</w:t>
      </w:r>
      <w:r>
        <w:rPr>
          <w:rFonts w:eastAsia="Times New Roman"/>
          <w:color w:val="000000"/>
          <w:szCs w:val="24"/>
          <w:lang w:val="kl-GL" w:eastAsia="da-DK"/>
        </w:rPr>
        <w:t xml:space="preserve"> pigisanik nalilinnik virtuelinik nuussineq </w:t>
      </w:r>
      <w:r>
        <w:rPr>
          <w:color w:val="000000"/>
          <w:szCs w:val="24"/>
          <w:lang w:val="kl-GL"/>
        </w:rPr>
        <w:t xml:space="preserve">piviusunngortinneqassanersoq, itigartinneqassanersoq, utertinneqassanersoq imaluunniit unitsikkallarneqassanersoq, paasiniarlugu, aarlerinaatinik tunngavilinnik sunniuteqarluartunik periaatsinik atuutilersitsissasoq aammalu siunertamut naapertuuttunik malitsiusussanik pineqaatissiissutinik aalajangersaanissamut peqquneqarpoq. Pisiffigineqartussap </w:t>
      </w:r>
      <w:r>
        <w:rPr>
          <w:rFonts w:eastAsia="Times New Roman"/>
          <w:color w:val="000000"/>
          <w:szCs w:val="24"/>
          <w:lang w:val="kl-GL" w:eastAsia="da-DK"/>
        </w:rPr>
        <w:t xml:space="preserve">pigisanut nalilinnut virtuelinut kiffartuussissutinik tuniniaasua, </w:t>
      </w:r>
      <w:r>
        <w:rPr>
          <w:color w:val="000000"/>
          <w:szCs w:val="24"/>
          <w:lang w:val="kl-GL"/>
        </w:rPr>
        <w:t xml:space="preserve">paasissutissat amigartuunerat imaluunniit tamakkiisuunnginnerat ilisimaleruniuk, aarlerinaatit aallaaviit tunngavigalugit aammalu pisariaqanngitsumik kinguarsaanertaqanngitsumik, nuussiniarnerup itigartinnissaanut imaluunniit </w:t>
      </w:r>
      <w:r>
        <w:rPr>
          <w:rFonts w:eastAsia="Times New Roman"/>
          <w:color w:val="000000"/>
          <w:szCs w:val="24"/>
          <w:lang w:val="kl-GL" w:eastAsia="da-DK"/>
        </w:rPr>
        <w:t xml:space="preserve">pigisat nalillit kryptot nuussat </w:t>
      </w:r>
      <w:r>
        <w:rPr>
          <w:color w:val="000000"/>
          <w:szCs w:val="24"/>
          <w:lang w:val="kl-GL"/>
        </w:rPr>
        <w:t xml:space="preserve">pisisussap </w:t>
      </w:r>
      <w:r>
        <w:rPr>
          <w:rFonts w:eastAsia="Times New Roman"/>
          <w:color w:val="000000"/>
          <w:szCs w:val="24"/>
          <w:lang w:val="kl-GL" w:eastAsia="da-DK"/>
        </w:rPr>
        <w:t xml:space="preserve">pigisanik nalilinnik virtuelinik kontoanut </w:t>
      </w:r>
      <w:r>
        <w:rPr>
          <w:color w:val="000000"/>
          <w:szCs w:val="24"/>
          <w:lang w:val="kl-GL"/>
        </w:rPr>
        <w:t xml:space="preserve">utertillugit nassiuteqqullugit, imaluunniit </w:t>
      </w:r>
      <w:r>
        <w:rPr>
          <w:rFonts w:eastAsia="Times New Roman"/>
          <w:color w:val="000000"/>
          <w:szCs w:val="24"/>
          <w:lang w:val="kl-GL" w:eastAsia="da-DK"/>
        </w:rPr>
        <w:t>pisiffigineqartussamut pigisat nalillit kryptot</w:t>
      </w:r>
      <w:r>
        <w:rPr>
          <w:color w:val="000000"/>
          <w:szCs w:val="24"/>
          <w:lang w:val="kl-GL"/>
        </w:rPr>
        <w:t xml:space="preserve"> atorneqarsinnaalersinnagit, pisisussaq aamma pisiffigineqartussaq pillugit paasissutissat piumasaqaataasut pisiffigineqartussamut pissarsiariniaqqullugit,</w:t>
      </w:r>
      <w:bookmarkStart w:id="31" w:name="_Hlk170181924"/>
      <w:r>
        <w:rPr>
          <w:color w:val="000000"/>
          <w:szCs w:val="24"/>
          <w:lang w:val="kl-GL"/>
        </w:rPr>
        <w:t xml:space="preserve"> </w:t>
      </w:r>
      <w:r>
        <w:rPr>
          <w:rFonts w:eastAsia="Times New Roman"/>
          <w:color w:val="000000"/>
          <w:szCs w:val="24"/>
          <w:lang w:val="kl-GL" w:eastAsia="da-DK"/>
        </w:rPr>
        <w:t>pigisanut nalilinnut virtuelinut kiffartuussissutinik tuniniaasoq</w:t>
      </w:r>
      <w:bookmarkEnd w:id="31"/>
      <w:r>
        <w:rPr>
          <w:color w:val="000000"/>
          <w:szCs w:val="24"/>
          <w:lang w:val="kl-GL"/>
        </w:rPr>
        <w:t xml:space="preserve"> peqquneqarpoq. P</w:t>
      </w:r>
      <w:r>
        <w:rPr>
          <w:rFonts w:eastAsia="Times New Roman"/>
          <w:color w:val="000000"/>
          <w:szCs w:val="24"/>
          <w:lang w:val="kl-GL" w:eastAsia="da-DK"/>
        </w:rPr>
        <w:t>igisanut nalilinnut virtuelinut kiffartuussissutinik tuniniaasup uteqqiasumik</w:t>
      </w:r>
      <w:r>
        <w:rPr>
          <w:color w:val="000000"/>
          <w:szCs w:val="24"/>
          <w:lang w:val="kl-GL"/>
        </w:rPr>
        <w:t xml:space="preserve"> pisisussaq aamma pisiffigineqartussaq pillugit paasissutissat piumasaqaataasut saqqummiuttanngippagit, aallaqqaammut mianersoqqussutinik nassiussinernik ilaqarsinnaasunik aammalu </w:t>
      </w:r>
      <w:r>
        <w:rPr>
          <w:rFonts w:eastAsia="Times New Roman"/>
          <w:color w:val="000000"/>
          <w:szCs w:val="24"/>
          <w:lang w:val="kl-GL" w:eastAsia="da-DK"/>
        </w:rPr>
        <w:t>pigisanut nalilinnut virtuelinut kiffartuussissutinik tuniniaasumik taassuminnga,</w:t>
      </w:r>
      <w:r>
        <w:rPr>
          <w:color w:val="000000"/>
          <w:szCs w:val="24"/>
          <w:lang w:val="kl-GL"/>
        </w:rPr>
        <w:t xml:space="preserve"> tassunga imaluunniit tassanngaaniit niueqatigiinnerup killilersimaarnissaanut imaluunniit unitsinnissaanut, qaqugu pisiffigineqartussap </w:t>
      </w:r>
      <w:r>
        <w:rPr>
          <w:rFonts w:eastAsia="Times New Roman"/>
          <w:color w:val="000000"/>
          <w:szCs w:val="24"/>
          <w:lang w:val="kl-GL" w:eastAsia="da-DK"/>
        </w:rPr>
        <w:t xml:space="preserve">pigisanut nalilinnut virtuelinut kiffartuussissutinik tuniniaasuata siunissami pigisanik nalilinnik virtuelinik nuussinerit suulluunniit itigartittalernissaannut </w:t>
      </w:r>
      <w:r>
        <w:rPr>
          <w:color w:val="000000"/>
          <w:szCs w:val="24"/>
          <w:lang w:val="kl-GL"/>
        </w:rPr>
        <w:t xml:space="preserve">piffissarititaasunik aalajangersaanissamut pisiffigineqartussap </w:t>
      </w:r>
      <w:r>
        <w:rPr>
          <w:rFonts w:eastAsia="Times New Roman"/>
          <w:color w:val="000000"/>
          <w:szCs w:val="24"/>
          <w:lang w:val="kl-GL" w:eastAsia="da-DK"/>
        </w:rPr>
        <w:t>pigisanut nalilinnut virtuelinut kiffartuussissutinik tuniniaasua peqquneqarpoq.</w:t>
      </w:r>
    </w:p>
    <w:p w14:paraId="161C051B" w14:textId="77777777" w:rsidR="008B42F6" w:rsidRDefault="008B42F6">
      <w:pPr>
        <w:rPr>
          <w:rFonts w:eastAsia="Times New Roman"/>
          <w:color w:val="000000"/>
          <w:lang w:val="kl-GL" w:eastAsia="da-DK"/>
        </w:rPr>
      </w:pPr>
    </w:p>
    <w:p w14:paraId="4BFC930E" w14:textId="77777777" w:rsidR="008B42F6" w:rsidRPr="0020757B" w:rsidRDefault="00186982">
      <w:pPr>
        <w:rPr>
          <w:i/>
          <w:iCs/>
          <w:szCs w:val="24"/>
          <w:lang w:val="kl-GL"/>
        </w:rPr>
      </w:pPr>
      <w:r>
        <w:rPr>
          <w:rFonts w:eastAsia="Times New Roman"/>
          <w:i/>
          <w:iCs/>
          <w:color w:val="000000"/>
          <w:szCs w:val="24"/>
          <w:lang w:val="kl-GL" w:eastAsia="da-DK"/>
        </w:rPr>
        <w:lastRenderedPageBreak/>
        <w:t>(Artikeli 18)</w:t>
      </w:r>
    </w:p>
    <w:p w14:paraId="33A26D68" w14:textId="77777777" w:rsidR="008B42F6" w:rsidRPr="0020757B" w:rsidRDefault="00186982">
      <w:pPr>
        <w:rPr>
          <w:lang w:val="kl-GL"/>
        </w:rPr>
      </w:pPr>
      <w:r>
        <w:rPr>
          <w:color w:val="000000"/>
          <w:szCs w:val="24"/>
          <w:lang w:val="kl-GL"/>
        </w:rPr>
        <w:t xml:space="preserve">Pisinermik tigusisup </w:t>
      </w:r>
      <w:r>
        <w:rPr>
          <w:rFonts w:eastAsia="Times New Roman"/>
          <w:color w:val="000000"/>
          <w:szCs w:val="24"/>
          <w:lang w:val="kl-GL" w:eastAsia="da-DK"/>
        </w:rPr>
        <w:t>pigisanut nalilinnut kryptonut kiffartuussissutinik tuniniaasua, pisisoq imaluunniit pisinermik tigusisoq pillugit paasissutissat amigaataasut, pigisanik nalilinnik kryptonik imaluunniit nuussinermut tassunga atassuteqartunik nuussinerit pasinartuusinnaaneri aammalu taakkua Financial Intelligence Unit-imut (FIU) nalunaarutigineqassanersut, pillugit nalilersuinermini faktoritut ilaatissavai, Savalimmiunut tassaasoq Danmarkimi Hvidvasksekretariateti.</w:t>
      </w:r>
    </w:p>
    <w:p w14:paraId="794C0924" w14:textId="77777777" w:rsidR="008B42F6" w:rsidRDefault="008B42F6">
      <w:pPr>
        <w:rPr>
          <w:color w:val="000000"/>
          <w:szCs w:val="24"/>
          <w:lang w:val="kl-GL"/>
        </w:rPr>
      </w:pPr>
    </w:p>
    <w:p w14:paraId="7507AC86" w14:textId="77777777" w:rsidR="008B42F6" w:rsidRDefault="00186982">
      <w:pPr>
        <w:rPr>
          <w:i/>
          <w:iCs/>
          <w:color w:val="000000"/>
          <w:szCs w:val="24"/>
          <w:lang w:val="kl-GL"/>
        </w:rPr>
      </w:pPr>
      <w:r>
        <w:rPr>
          <w:i/>
          <w:iCs/>
          <w:color w:val="000000"/>
          <w:szCs w:val="24"/>
          <w:lang w:val="kl-GL"/>
        </w:rPr>
        <w:t>(Artikeli 19)</w:t>
      </w:r>
    </w:p>
    <w:p w14:paraId="42729A06" w14:textId="77777777" w:rsidR="008B42F6" w:rsidRDefault="00186982">
      <w:pPr>
        <w:rPr>
          <w:color w:val="000000"/>
          <w:szCs w:val="24"/>
          <w:lang w:val="kl-GL"/>
        </w:rPr>
      </w:pPr>
      <w:r>
        <w:rPr>
          <w:rFonts w:eastAsia="Times New Roman"/>
          <w:color w:val="000000"/>
          <w:szCs w:val="24"/>
          <w:lang w:val="kl-GL" w:eastAsia="da-DK"/>
        </w:rPr>
        <w:t>Pigisanut nalilinnut kryptonut kiffartuussissutinik akunnermuliuttutut tuniniaasoq tassaavoq pigisanut nalilinnut kryptonut kiffartuussissutinik tuniniaasoq, pisisup imaluunniit pisinermik tigusisup pigisanut nalilinnut kryptonut kiffartuussissutinik tuniniaasorinngisaat, aammalu pigisanik nalilinnik kryptonik nuussinermik tigusisoq aammalu ingerlatitseqqiisoq pisisup imaluunniit pisinermik tigusisup pigisanut nalilinnut kryptonut kiffartuussissutinik tuniniaasua sinnerlugu imaluunniit pigisanut nalilinnut kryptonut kiffartuussissutinik akunnermuliuttutut tuniniaasoq alla sinnerlugu.</w:t>
      </w:r>
    </w:p>
    <w:p w14:paraId="418BB012" w14:textId="77777777" w:rsidR="008B42F6" w:rsidRDefault="008B42F6">
      <w:pPr>
        <w:rPr>
          <w:color w:val="000000"/>
          <w:szCs w:val="24"/>
          <w:lang w:val="kl-GL"/>
        </w:rPr>
      </w:pPr>
    </w:p>
    <w:p w14:paraId="26EE7EDA" w14:textId="77777777" w:rsidR="008B42F6" w:rsidRDefault="00186982">
      <w:pPr>
        <w:rPr>
          <w:i/>
          <w:iCs/>
          <w:color w:val="000000"/>
          <w:szCs w:val="24"/>
          <w:lang w:val="kl-GL"/>
        </w:rPr>
      </w:pPr>
      <w:r>
        <w:rPr>
          <w:i/>
          <w:iCs/>
          <w:color w:val="000000"/>
          <w:szCs w:val="24"/>
          <w:lang w:val="kl-GL"/>
        </w:rPr>
        <w:t>(Artikelit 20-21)</w:t>
      </w:r>
    </w:p>
    <w:p w14:paraId="268542A5" w14:textId="77777777" w:rsidR="008B42F6" w:rsidRPr="0020757B" w:rsidRDefault="00186982">
      <w:pPr>
        <w:rPr>
          <w:lang w:val="kl-GL"/>
        </w:rPr>
      </w:pPr>
      <w:r>
        <w:rPr>
          <w:rFonts w:eastAsia="Times New Roman"/>
          <w:color w:val="000000"/>
          <w:szCs w:val="24"/>
          <w:lang w:val="kl-GL" w:eastAsia="da-DK"/>
        </w:rPr>
        <w:t>Pigisanik nalilinnik virtuelinik nuussinermi ilanngullugit nassiunneqartut,</w:t>
      </w:r>
      <w:r>
        <w:rPr>
          <w:color w:val="000000"/>
          <w:szCs w:val="24"/>
          <w:lang w:val="kl-GL"/>
        </w:rPr>
        <w:t xml:space="preserve"> pisisussaq aamma pisiffigineqartussaq taannaqqissaajusoq pillugit paasissutissat tiguneqartut tamarmik nuussinermut tassunga ilagitillugit nuunneqartassasut, aammalu paasissutissanik taamaattunik nalunaarsuinerit toqqorneqartassasut aammalu noqqaassuteqartoqarneratigut oqartussaqarfinnut piginnaatitaasunut atugassanngortinneqartarnissaannut, isumannaarinissamut akunnermiliuttutut </w:t>
      </w:r>
      <w:r>
        <w:rPr>
          <w:rFonts w:eastAsia="Times New Roman"/>
          <w:color w:val="000000"/>
          <w:szCs w:val="24"/>
          <w:lang w:val="kl-GL" w:eastAsia="da-DK"/>
        </w:rPr>
        <w:t xml:space="preserve">pigisanut nalilinnut virtuelinut kiffartuussissutinik tuniniaasut </w:t>
      </w:r>
      <w:r>
        <w:rPr>
          <w:color w:val="000000"/>
          <w:szCs w:val="24"/>
          <w:lang w:val="kl-GL"/>
        </w:rPr>
        <w:t>peqquneqarput.</w:t>
      </w:r>
    </w:p>
    <w:p w14:paraId="615A786D" w14:textId="77777777" w:rsidR="008B42F6" w:rsidRDefault="008B42F6">
      <w:pPr>
        <w:rPr>
          <w:color w:val="000000"/>
          <w:szCs w:val="24"/>
          <w:lang w:val="kl-GL"/>
        </w:rPr>
      </w:pPr>
    </w:p>
    <w:p w14:paraId="66CAC82F" w14:textId="77777777" w:rsidR="008B42F6" w:rsidRPr="0020757B" w:rsidRDefault="00186982">
      <w:pPr>
        <w:rPr>
          <w:lang w:val="kl-GL"/>
        </w:rPr>
      </w:pPr>
      <w:r>
        <w:rPr>
          <w:color w:val="000000"/>
          <w:szCs w:val="24"/>
          <w:lang w:val="kl-GL"/>
        </w:rPr>
        <w:t xml:space="preserve">Akunnermiliuttutut </w:t>
      </w:r>
      <w:r>
        <w:rPr>
          <w:rFonts w:eastAsia="Times New Roman"/>
          <w:color w:val="000000"/>
          <w:szCs w:val="24"/>
          <w:lang w:val="kl-GL" w:eastAsia="da-DK"/>
        </w:rPr>
        <w:t>pigisanut nalilinnut virtuelinut kiffartuussissutinik tuniniaasoq,</w:t>
      </w:r>
      <w:r>
        <w:rPr>
          <w:color w:val="000000"/>
          <w:szCs w:val="24"/>
          <w:lang w:val="kl-GL"/>
        </w:rPr>
        <w:t xml:space="preserve"> pisisussaq aamma pisiffigineqartussaq pillugit piumasaqaataasunik paasissutissanik amigaateqartoq,</w:t>
      </w:r>
      <w:r>
        <w:rPr>
          <w:rFonts w:eastAsia="Times New Roman"/>
          <w:color w:val="000000"/>
          <w:szCs w:val="24"/>
          <w:lang w:val="kl-GL" w:eastAsia="da-DK"/>
        </w:rPr>
        <w:t xml:space="preserve"> pigisanik nalilinnik virtuelinik nuussineq </w:t>
      </w:r>
      <w:r>
        <w:rPr>
          <w:color w:val="000000"/>
          <w:szCs w:val="24"/>
          <w:lang w:val="kl-GL"/>
        </w:rPr>
        <w:t xml:space="preserve">piviusunngortinneqassanersoq, itigartinneqassanersoq, utertinneqassanersoq imaluunniit unitsikkallarneqassanersoq, paasiniarlugu aarlerinaatinik tunngavilinnik sunniuteqarluartunik periaatsinik atuutilersitsissasoq aammalu siunertamut naapertuuttunik malitsigititassanik aaqqiinernik aalajangersaanissamut peqquneqarpoq. Akunnermiliuttutut </w:t>
      </w:r>
      <w:r>
        <w:rPr>
          <w:rFonts w:eastAsia="Times New Roman"/>
          <w:color w:val="000000"/>
          <w:szCs w:val="24"/>
          <w:lang w:val="kl-GL" w:eastAsia="da-DK"/>
        </w:rPr>
        <w:t xml:space="preserve">pigisanut nalilinnut virtuelinut kiffartuussissutinik tuniniaasup, </w:t>
      </w:r>
      <w:r>
        <w:rPr>
          <w:color w:val="000000"/>
          <w:szCs w:val="24"/>
          <w:lang w:val="kl-GL"/>
        </w:rPr>
        <w:t xml:space="preserve">paasissutissat amigartuunerat imaluunniit tamakkiisuunnginnerat ilisimaleruniuk, aarlerinaatinik aallaaviit tunngavigalugit aammalu pisariaqanngitsumik kinguarsaanertaqanngitsumik, nuussiniarnerup itigartinnissaanut imaluunniit </w:t>
      </w:r>
      <w:r>
        <w:rPr>
          <w:rFonts w:eastAsia="Times New Roman"/>
          <w:color w:val="000000"/>
          <w:szCs w:val="24"/>
          <w:lang w:val="kl-GL" w:eastAsia="da-DK"/>
        </w:rPr>
        <w:t xml:space="preserve">pigisat nalillit kryptot nuussat </w:t>
      </w:r>
      <w:r>
        <w:rPr>
          <w:color w:val="000000"/>
          <w:szCs w:val="24"/>
          <w:lang w:val="kl-GL"/>
        </w:rPr>
        <w:t xml:space="preserve">pisisussap </w:t>
      </w:r>
      <w:r>
        <w:rPr>
          <w:rFonts w:eastAsia="Times New Roman"/>
          <w:color w:val="000000"/>
          <w:szCs w:val="24"/>
          <w:lang w:val="kl-GL" w:eastAsia="da-DK"/>
        </w:rPr>
        <w:t xml:space="preserve">pigisanik nalilinnik virtuelinik kontoanut </w:t>
      </w:r>
      <w:r>
        <w:rPr>
          <w:color w:val="000000"/>
          <w:szCs w:val="24"/>
          <w:lang w:val="kl-GL"/>
        </w:rPr>
        <w:t xml:space="preserve">utertillugit nassiuteqqullugit, imaluunniit </w:t>
      </w:r>
      <w:r>
        <w:rPr>
          <w:rFonts w:eastAsia="Times New Roman"/>
          <w:color w:val="000000"/>
          <w:szCs w:val="24"/>
          <w:lang w:val="kl-GL" w:eastAsia="da-DK"/>
        </w:rPr>
        <w:t>pisiffigineqartussamut pigisat nalillit kryptot</w:t>
      </w:r>
      <w:r>
        <w:rPr>
          <w:color w:val="000000"/>
          <w:szCs w:val="24"/>
          <w:lang w:val="kl-GL"/>
        </w:rPr>
        <w:t xml:space="preserve"> atorneqarsinnaalersinnaagit, pisisussaq aamma pisiffigineqartussaq pillugit paasissutissat piumasaqaataasut pissarsiariniaqqullugit tuniniaasoq peqquneqarpoq.</w:t>
      </w:r>
    </w:p>
    <w:p w14:paraId="0C6EA412" w14:textId="77777777" w:rsidR="008B42F6" w:rsidRDefault="008B42F6">
      <w:pPr>
        <w:rPr>
          <w:color w:val="000000"/>
          <w:szCs w:val="24"/>
          <w:lang w:val="kl-GL"/>
        </w:rPr>
      </w:pPr>
    </w:p>
    <w:p w14:paraId="0B98F6B9" w14:textId="77777777" w:rsidR="008B42F6" w:rsidRPr="0020757B" w:rsidRDefault="00186982">
      <w:pPr>
        <w:rPr>
          <w:lang w:val="kl-GL"/>
        </w:rPr>
      </w:pPr>
      <w:r>
        <w:rPr>
          <w:rFonts w:eastAsia="Times New Roman"/>
          <w:color w:val="000000"/>
          <w:szCs w:val="24"/>
          <w:lang w:val="kl-GL" w:eastAsia="da-DK"/>
        </w:rPr>
        <w:lastRenderedPageBreak/>
        <w:t>Pigisanut nalilinnut virtuelinut kiffartuussissutinik tuniniaasup uteqqiasumik</w:t>
      </w:r>
      <w:r>
        <w:rPr>
          <w:color w:val="000000"/>
          <w:szCs w:val="24"/>
          <w:lang w:val="kl-GL"/>
        </w:rPr>
        <w:t xml:space="preserve"> pisisussaq aamma pisiffigineqartussaq pillugit paasissutissat piumasaqaataasut saqqummiuttanngippagit, aallaqqaammut mianersoqqussutinik nassiussinernik ilaqarsinnaasunik aammalu </w:t>
      </w:r>
      <w:r>
        <w:rPr>
          <w:rFonts w:eastAsia="Times New Roman"/>
          <w:color w:val="000000"/>
          <w:szCs w:val="24"/>
          <w:lang w:val="kl-GL" w:eastAsia="da-DK"/>
        </w:rPr>
        <w:t>pigisanut nalilinnut virtuelinut kiffartuussissutinik tuniniaasumik taassuminnga,</w:t>
      </w:r>
      <w:r>
        <w:rPr>
          <w:color w:val="000000"/>
          <w:szCs w:val="24"/>
          <w:lang w:val="kl-GL"/>
        </w:rPr>
        <w:t xml:space="preserve"> tassunga imaluunniit tassanngaaniit niueqatiginnittarnernik killilersimaarinninnissamik imaluunniit unitsitsinissamik, qaqugu akunnermiliuttutut </w:t>
      </w:r>
      <w:r>
        <w:rPr>
          <w:rFonts w:eastAsia="Times New Roman"/>
          <w:color w:val="000000"/>
          <w:szCs w:val="24"/>
          <w:lang w:val="kl-GL" w:eastAsia="da-DK"/>
        </w:rPr>
        <w:t xml:space="preserve">pigisanut nalilinnut virtuelinut kiffartuussissutinik tuniniaasoq, siunissami pigisanik nalilinnik virtuelinik nuussinerit suulluunniit itigartittalernissaannut </w:t>
      </w:r>
      <w:r>
        <w:rPr>
          <w:color w:val="000000"/>
          <w:szCs w:val="24"/>
          <w:lang w:val="kl-GL"/>
        </w:rPr>
        <w:t xml:space="preserve">piffissaliussanik aalajangersaanernik, aaqqiinernik aalajangersaassasoq, akunnermiliuttutut </w:t>
      </w:r>
      <w:r>
        <w:rPr>
          <w:rFonts w:eastAsia="Times New Roman"/>
          <w:color w:val="000000"/>
          <w:szCs w:val="24"/>
          <w:lang w:val="kl-GL" w:eastAsia="da-DK"/>
        </w:rPr>
        <w:t>pigisanut nalilinnut virtuelinut kiffartuussissutinik tuniniaasoq peqquneqarpoq.</w:t>
      </w:r>
      <w:r>
        <w:rPr>
          <w:color w:val="000000"/>
          <w:szCs w:val="24"/>
          <w:lang w:val="kl-GL"/>
        </w:rPr>
        <w:t xml:space="preserve"> </w:t>
      </w:r>
    </w:p>
    <w:p w14:paraId="063DC2D2" w14:textId="77777777" w:rsidR="008B42F6" w:rsidRDefault="008B42F6">
      <w:pPr>
        <w:rPr>
          <w:color w:val="000000"/>
          <w:szCs w:val="24"/>
          <w:lang w:val="kl-GL"/>
        </w:rPr>
      </w:pPr>
    </w:p>
    <w:p w14:paraId="0A679AD4" w14:textId="77777777" w:rsidR="008B42F6" w:rsidRPr="0020757B" w:rsidRDefault="00186982">
      <w:pPr>
        <w:rPr>
          <w:i/>
          <w:iCs/>
          <w:szCs w:val="24"/>
          <w:lang w:val="kl-GL"/>
        </w:rPr>
      </w:pPr>
      <w:r>
        <w:rPr>
          <w:rFonts w:eastAsia="Times New Roman"/>
          <w:i/>
          <w:iCs/>
          <w:color w:val="000000"/>
          <w:szCs w:val="24"/>
          <w:lang w:val="kl-GL" w:eastAsia="da-DK"/>
        </w:rPr>
        <w:t>(Artikeli 22)</w:t>
      </w:r>
    </w:p>
    <w:p w14:paraId="43AB74C2" w14:textId="77777777" w:rsidR="008B42F6" w:rsidRPr="0020757B" w:rsidRDefault="00186982">
      <w:pPr>
        <w:rPr>
          <w:lang w:val="kl-GL"/>
        </w:rPr>
      </w:pPr>
      <w:r>
        <w:rPr>
          <w:rFonts w:eastAsia="Times New Roman"/>
          <w:color w:val="000000"/>
          <w:szCs w:val="24"/>
          <w:lang w:val="kl-GL" w:eastAsia="da-DK"/>
        </w:rPr>
        <w:t xml:space="preserve">Pigisanik nalilinnik virtuelinik </w:t>
      </w:r>
      <w:r>
        <w:rPr>
          <w:color w:val="000000"/>
          <w:szCs w:val="24"/>
          <w:lang w:val="kl-GL"/>
        </w:rPr>
        <w:t xml:space="preserve">nuussineq imaluunniit tamatumunnga attuumassutilinnik nuussinerit pasinapilussinnaanerat pillugu, aammalu tamanna Financial Intelligence Unit-imut (FIFU) nalunaarutigineqarnissaat pillugu nalililersuinermi, pisisussaq aamma pisiffigineqartussaq pillugit paasissutissat amigaataasut, akunnermiliuttutut </w:t>
      </w:r>
      <w:r>
        <w:rPr>
          <w:rFonts w:eastAsia="Times New Roman"/>
          <w:color w:val="000000"/>
          <w:szCs w:val="24"/>
          <w:lang w:val="kl-GL" w:eastAsia="da-DK"/>
        </w:rPr>
        <w:t>pigisanut nalilinnut virtuelinut kiffartuussissutinik tuniniaasup</w:t>
      </w:r>
      <w:r>
        <w:rPr>
          <w:color w:val="000000"/>
          <w:szCs w:val="24"/>
          <w:lang w:val="kl-GL"/>
        </w:rPr>
        <w:t xml:space="preserve"> faktoritut ilaatissavai.</w:t>
      </w:r>
    </w:p>
    <w:p w14:paraId="23AB03BB" w14:textId="77777777" w:rsidR="008B42F6" w:rsidRDefault="008B42F6">
      <w:pPr>
        <w:rPr>
          <w:rFonts w:eastAsia="Calibri" w:cs="Times New Roman"/>
          <w:color w:val="000000"/>
          <w:szCs w:val="24"/>
          <w:lang w:val="kl-GL"/>
        </w:rPr>
      </w:pPr>
    </w:p>
    <w:p w14:paraId="72BADAD2" w14:textId="77777777" w:rsidR="008B42F6" w:rsidRPr="0020757B" w:rsidRDefault="00186982">
      <w:pPr>
        <w:rPr>
          <w:lang w:val="kl-GL"/>
        </w:rPr>
      </w:pPr>
      <w:r>
        <w:rPr>
          <w:i/>
          <w:iCs/>
          <w:color w:val="000000"/>
          <w:szCs w:val="24"/>
          <w:lang w:val="kl-GL"/>
        </w:rPr>
        <w:t xml:space="preserve">3.2.4. – Kapitali IV aamma V– Akiliinernut kiffartuussissutinik tuniniaasunit aamma </w:t>
      </w:r>
      <w:r>
        <w:rPr>
          <w:rFonts w:eastAsia="Times New Roman"/>
          <w:i/>
          <w:iCs/>
          <w:color w:val="000000"/>
          <w:szCs w:val="24"/>
          <w:lang w:val="kl-GL" w:eastAsia="da-DK"/>
        </w:rPr>
        <w:t xml:space="preserve">pigisanut nalilinnut virtuelinut kiffartuussissutinik tuniniaasunit </w:t>
      </w:r>
      <w:r>
        <w:rPr>
          <w:i/>
          <w:iCs/>
          <w:color w:val="000000"/>
          <w:szCs w:val="24"/>
          <w:lang w:val="kl-GL"/>
        </w:rPr>
        <w:t>atorneqartussat aaqqiinerit ataatsimoorussat kiisalu paasissutissat, qarasaasiakkut paasissutissanik illersuineq aamma nalunaarsuutinik toqqorsimatitsineq</w:t>
      </w:r>
    </w:p>
    <w:p w14:paraId="0569ABD8" w14:textId="77777777" w:rsidR="008B42F6" w:rsidRPr="0020757B" w:rsidRDefault="00186982">
      <w:pPr>
        <w:jc w:val="left"/>
        <w:rPr>
          <w:i/>
          <w:iCs/>
          <w:szCs w:val="24"/>
          <w:lang w:val="kl-GL"/>
        </w:rPr>
      </w:pPr>
      <w:bookmarkStart w:id="32" w:name="_Hlk156559706"/>
      <w:bookmarkEnd w:id="32"/>
      <w:r>
        <w:rPr>
          <w:i/>
          <w:iCs/>
          <w:color w:val="000000"/>
          <w:szCs w:val="24"/>
          <w:lang w:val="kl-GL"/>
        </w:rPr>
        <w:t xml:space="preserve">(Artikelit 23 - 27) </w:t>
      </w:r>
    </w:p>
    <w:p w14:paraId="41F23331" w14:textId="77777777" w:rsidR="008B42F6" w:rsidRPr="0020757B" w:rsidRDefault="00186982">
      <w:pPr>
        <w:rPr>
          <w:lang w:val="kl-GL"/>
        </w:rPr>
      </w:pPr>
      <w:r>
        <w:rPr>
          <w:rFonts w:eastAsia="Times New Roman"/>
          <w:color w:val="000000"/>
          <w:szCs w:val="24"/>
          <w:lang w:val="kl-GL" w:eastAsia="da-DK"/>
        </w:rPr>
        <w:t xml:space="preserve">Akiliisoq aamma akiliutinik tigusisoq </w:t>
      </w:r>
      <w:r>
        <w:rPr>
          <w:color w:val="000000"/>
          <w:szCs w:val="24"/>
          <w:lang w:val="kl-GL"/>
        </w:rPr>
        <w:t xml:space="preserve">pillugit, imaluunniit pisisussaq aamma pisiffigineqartussaq pillugit paasissutissat, ukiuni tallimani toqqorneqarnissaannik, </w:t>
      </w:r>
      <w:r>
        <w:rPr>
          <w:rFonts w:eastAsia="Times New Roman"/>
          <w:color w:val="000000"/>
          <w:szCs w:val="24"/>
          <w:lang w:val="kl-GL" w:eastAsia="da-DK"/>
        </w:rPr>
        <w:t>akiliisup aamma akiliutinik tigusisup akiliinermut kiffartuussissutinik neqeroortartua kiisalu pisisussap aamma pisiffigineqartussap pigisanut nalilinnut virtuelinut kiffartuussissutinik tuniniaasua</w:t>
      </w:r>
      <w:r>
        <w:rPr>
          <w:color w:val="000000"/>
          <w:szCs w:val="24"/>
          <w:lang w:val="kl-GL"/>
        </w:rPr>
        <w:t xml:space="preserve"> peqquneqarput. Ukiut tallimat qaangiunneranni, nunami tamarmi inatsisit malillugit allamik aalajangersaasoqanngippat, paasissutissat piiarneqassapput.</w:t>
      </w:r>
    </w:p>
    <w:p w14:paraId="03A2C1B6" w14:textId="77777777" w:rsidR="008B42F6" w:rsidRDefault="008B42F6">
      <w:pPr>
        <w:jc w:val="left"/>
        <w:rPr>
          <w:rFonts w:eastAsia="Calibri" w:cs="Times New Roman"/>
          <w:color w:val="000000"/>
          <w:szCs w:val="24"/>
          <w:lang w:val="kl-GL"/>
        </w:rPr>
      </w:pPr>
    </w:p>
    <w:p w14:paraId="15EE0D9B" w14:textId="77777777" w:rsidR="008B42F6" w:rsidRDefault="00186982">
      <w:pPr>
        <w:jc w:val="left"/>
        <w:rPr>
          <w:i/>
          <w:iCs/>
          <w:color w:val="FF0000"/>
          <w:szCs w:val="24"/>
          <w:lang w:val="kl-GL"/>
        </w:rPr>
      </w:pPr>
      <w:r>
        <w:rPr>
          <w:i/>
          <w:iCs/>
          <w:color w:val="000000"/>
          <w:szCs w:val="24"/>
          <w:lang w:val="kl-GL"/>
        </w:rPr>
        <w:t>3.2.5. – Kapitali VI – Pillaatitut iliuutsit aamma alapernaarsuineq</w:t>
      </w:r>
    </w:p>
    <w:p w14:paraId="688CA668" w14:textId="77777777" w:rsidR="008B42F6" w:rsidRPr="0020757B" w:rsidRDefault="00186982">
      <w:pPr>
        <w:jc w:val="left"/>
        <w:rPr>
          <w:i/>
          <w:iCs/>
          <w:szCs w:val="24"/>
          <w:lang w:val="kl-GL"/>
        </w:rPr>
      </w:pPr>
      <w:r>
        <w:rPr>
          <w:i/>
          <w:iCs/>
          <w:color w:val="000000"/>
          <w:szCs w:val="24"/>
          <w:lang w:val="kl-GL"/>
        </w:rPr>
        <w:t>(Artikelit 28 - 33)</w:t>
      </w:r>
    </w:p>
    <w:p w14:paraId="76D8DF56" w14:textId="77777777" w:rsidR="008B42F6" w:rsidRPr="0020757B" w:rsidRDefault="00186982">
      <w:pPr>
        <w:rPr>
          <w:lang w:val="kl-GL"/>
        </w:rPr>
      </w:pPr>
      <w:r>
        <w:rPr>
          <w:color w:val="000000"/>
          <w:szCs w:val="24"/>
          <w:lang w:val="kl-GL"/>
        </w:rPr>
        <w:t>Aalajangersagaq malillugu aalajangersakkamik unioqqutitsinermut, naalagaaffiit ilaasortaasut, allaffissornikkut pillaatitut iliuutsinik aamma aalajangersakkat pillugit pillaasarnermut inatsisitigut pillaatitut iliuutsinik aamma aalajangersakkanik aalajangersaanissamut periarfissaqarput, tamatuma kingunerisaanik, tamakkua piviusunngortinnissaanut isumannaarinissamut aaqqiinernik pisariaqartunik tamanik aalajangersaasinnaallutik.</w:t>
      </w:r>
    </w:p>
    <w:p w14:paraId="78FCD43C" w14:textId="77777777" w:rsidR="008B42F6" w:rsidRDefault="008B42F6">
      <w:pPr>
        <w:jc w:val="left"/>
        <w:rPr>
          <w:rFonts w:eastAsia="Calibri" w:cs="Times New Roman"/>
          <w:color w:val="000000"/>
          <w:szCs w:val="24"/>
          <w:lang w:val="kl-GL"/>
        </w:rPr>
      </w:pPr>
    </w:p>
    <w:p w14:paraId="1666F484" w14:textId="77777777" w:rsidR="008B42F6" w:rsidRDefault="00186982">
      <w:pPr>
        <w:jc w:val="left"/>
        <w:rPr>
          <w:i/>
          <w:iCs/>
          <w:color w:val="FF0000"/>
          <w:szCs w:val="24"/>
          <w:lang w:val="kl-GL"/>
        </w:rPr>
      </w:pPr>
      <w:r>
        <w:rPr>
          <w:i/>
          <w:iCs/>
          <w:color w:val="000000"/>
          <w:szCs w:val="24"/>
          <w:lang w:val="kl-GL"/>
        </w:rPr>
        <w:t>3.2.6. – Kapitali VII – Piviusunngortitsinissamut piginnaatitsissutit</w:t>
      </w:r>
    </w:p>
    <w:p w14:paraId="06BF2307" w14:textId="77777777" w:rsidR="008B42F6" w:rsidRPr="0020757B" w:rsidRDefault="00186982">
      <w:pPr>
        <w:rPr>
          <w:lang w:val="kl-GL"/>
        </w:rPr>
      </w:pPr>
      <w:r>
        <w:rPr>
          <w:color w:val="000000"/>
          <w:szCs w:val="24"/>
          <w:lang w:val="kl-GL"/>
        </w:rPr>
        <w:lastRenderedPageBreak/>
        <w:t xml:space="preserve">Pinerlunnikkut aningaasarsianik malunnarunnaarsaasarnermik aamma peqqarniisaarnernut aningaasalersuisarnermik pitsaaliuineq pillugu EU-mi ataatsimiititaliami immikkut ittumit Kommissioni ikiorneqassasoq peqqussummi artikeli 23-mi aalajangersarneqarpoq. Ataatsimiititaliaq taanna piviusunngortitsinissamut piginnaatitaaffinnik Kommissionip ingerlatsineranik naalagaaffiit ilaasortaasut qanoq nakkutiginninnissaannut malittarisassat aamma najoqqutassiat nalinginnaasut pillugit Europa-Parlamentip aamma Rådetip aalajangersagaanni (EU) nr. 182/2011, 16. februar 2011-meersumi pineqartoq ataatsimiititaliaavoq. EU-mi aalajangersakkat assigiiaarnissaat aalajangersakkap isumannaarpaa. </w:t>
      </w:r>
      <w:r>
        <w:rPr>
          <w:rFonts w:eastAsia="Calibri" w:cs="Times New Roman"/>
          <w:color w:val="000000"/>
          <w:szCs w:val="24"/>
          <w:lang w:val="kl-GL"/>
        </w:rPr>
        <w:t>EU-mi aalajangikkanut allanut innersuussutinik naleqqussaaneq erseqqinnerusoq pillugu § 2-mut oqaaseqaatinut innersuussisoqarpoq.</w:t>
      </w:r>
    </w:p>
    <w:p w14:paraId="6DAF8A6C" w14:textId="77777777" w:rsidR="008B42F6" w:rsidRDefault="008B42F6">
      <w:pPr>
        <w:jc w:val="left"/>
        <w:rPr>
          <w:rFonts w:eastAsia="Calibri" w:cs="Times New Roman"/>
          <w:color w:val="000000"/>
          <w:szCs w:val="24"/>
          <w:lang w:val="kl-GL"/>
        </w:rPr>
      </w:pPr>
    </w:p>
    <w:p w14:paraId="025E4AFF" w14:textId="77777777" w:rsidR="008B42F6" w:rsidRDefault="00186982">
      <w:pPr>
        <w:jc w:val="left"/>
        <w:rPr>
          <w:i/>
          <w:iCs/>
          <w:color w:val="FF0000"/>
          <w:sz w:val="23"/>
          <w:szCs w:val="23"/>
          <w:lang w:val="kl-GL"/>
        </w:rPr>
      </w:pPr>
      <w:r>
        <w:rPr>
          <w:i/>
          <w:iCs/>
          <w:color w:val="000000"/>
          <w:szCs w:val="24"/>
          <w:lang w:val="kl-GL"/>
        </w:rPr>
        <w:t>3.2.7. – Kapitali VIII – Ilaatinngisat</w:t>
      </w:r>
    </w:p>
    <w:p w14:paraId="766FD28E" w14:textId="77777777" w:rsidR="008B42F6" w:rsidRPr="0020757B" w:rsidRDefault="00186982">
      <w:pPr>
        <w:rPr>
          <w:lang w:val="kl-GL"/>
        </w:rPr>
      </w:pPr>
      <w:r>
        <w:rPr>
          <w:color w:val="000000"/>
          <w:szCs w:val="24"/>
          <w:lang w:val="kl-GL"/>
        </w:rPr>
        <w:t xml:space="preserve">Aalajangersakkami artikeli 35 malillugu, piumasaqaatit ilaasa ataanni, naalagaaffik ilaasortaasoq Kommissionip piginnaatissinnaavaa, (»nuna imaluunniit sumiiffik killeqarfilik pineqartoq«), nunamik pingajuusumik imaluunniit TEUF-imi artikeli 355-imi allassimasutut TEU-mut aamma TEUF-imut atuuffeqarfiusumik, sumiiffimmik nunatut oqartussaaffiup avataaniittumik, isumaqatigiissuteqarsinnaaneranik. </w:t>
      </w:r>
      <w:r>
        <w:rPr>
          <w:rFonts w:eastAsia="Calibri" w:cs="Times New Roman"/>
          <w:color w:val="000000"/>
          <w:szCs w:val="24"/>
          <w:lang w:val="kl-GL"/>
        </w:rPr>
        <w:t>EU-mi aalajangikkanut allanut innersuussutinik naleqqussaaneq erseqqinnerusoq pillugu § 2-mut oqaaseqaatinut innersuussisoqarpoq.</w:t>
      </w:r>
    </w:p>
    <w:p w14:paraId="3AED7B17" w14:textId="77777777" w:rsidR="008B42F6" w:rsidRDefault="008B42F6">
      <w:pPr>
        <w:jc w:val="left"/>
        <w:rPr>
          <w:color w:val="000000"/>
          <w:szCs w:val="24"/>
          <w:lang w:val="kl-GL"/>
        </w:rPr>
      </w:pPr>
    </w:p>
    <w:p w14:paraId="4397E252" w14:textId="77777777" w:rsidR="008B42F6" w:rsidRDefault="00186982">
      <w:pPr>
        <w:jc w:val="left"/>
        <w:rPr>
          <w:i/>
          <w:iCs/>
          <w:color w:val="FF0000"/>
          <w:lang w:val="kl-GL"/>
        </w:rPr>
      </w:pPr>
      <w:r>
        <w:rPr>
          <w:i/>
          <w:iCs/>
          <w:color w:val="000000"/>
          <w:szCs w:val="24"/>
          <w:lang w:val="kl-GL"/>
        </w:rPr>
        <w:t>3.2.8. Kapitali IX – Aalajangersakkat allat</w:t>
      </w:r>
    </w:p>
    <w:p w14:paraId="34D229C6" w14:textId="77777777" w:rsidR="008B42F6" w:rsidRPr="0020757B" w:rsidRDefault="00186982">
      <w:pPr>
        <w:rPr>
          <w:lang w:val="kl-GL"/>
        </w:rPr>
      </w:pPr>
      <w:r>
        <w:rPr>
          <w:color w:val="000000"/>
          <w:szCs w:val="24"/>
          <w:lang w:val="kl-GL"/>
        </w:rPr>
        <w:t xml:space="preserve">Europami aningaaserivinnik nakkutilliinermut oqartussaasut (EBA - European Banking Authority), oqartussaasunut piginnaatitaasunut aamma akiliinermut kiffartuussissutinik tuniniaasunut kiisalu </w:t>
      </w:r>
      <w:r>
        <w:rPr>
          <w:rFonts w:eastAsia="Times New Roman"/>
          <w:color w:val="000000"/>
          <w:szCs w:val="24"/>
          <w:lang w:val="kl-GL" w:eastAsia="da-DK"/>
        </w:rPr>
        <w:t>pigisanut nalilinnut virtuelinut kiffartuussissutinik tuniniaasunut</w:t>
      </w:r>
      <w:r>
        <w:rPr>
          <w:color w:val="000000"/>
          <w:szCs w:val="24"/>
          <w:lang w:val="kl-GL"/>
        </w:rPr>
        <w:t xml:space="preserve"> najoqqutassianik, aningaasanik nuussisarnermut aalajangersakkat 3.-at naapertorlugu, suut aaqqiinerit aalajangiunneqassanerannik imalinnik atuutilersitsissapput.</w:t>
      </w:r>
    </w:p>
    <w:p w14:paraId="7D995D6E" w14:textId="77777777" w:rsidR="008B42F6" w:rsidRDefault="008B42F6">
      <w:pPr>
        <w:jc w:val="left"/>
        <w:rPr>
          <w:i/>
          <w:iCs/>
          <w:color w:val="000000"/>
          <w:szCs w:val="24"/>
          <w:lang w:val="kl-GL"/>
        </w:rPr>
      </w:pPr>
    </w:p>
    <w:p w14:paraId="7FA23041" w14:textId="77777777" w:rsidR="008B42F6" w:rsidRDefault="00186982">
      <w:pPr>
        <w:jc w:val="left"/>
        <w:rPr>
          <w:i/>
          <w:iCs/>
          <w:color w:val="FF0000"/>
          <w:lang w:val="kl-GL"/>
        </w:rPr>
      </w:pPr>
      <w:r>
        <w:rPr>
          <w:i/>
          <w:iCs/>
          <w:color w:val="000000"/>
          <w:szCs w:val="24"/>
          <w:lang w:val="kl-GL"/>
        </w:rPr>
        <w:t>3.2.9. Kapitali X – Kukkunersiuineq</w:t>
      </w:r>
    </w:p>
    <w:p w14:paraId="0C223204" w14:textId="77777777" w:rsidR="008B42F6" w:rsidRPr="0020757B" w:rsidRDefault="00186982">
      <w:pPr>
        <w:rPr>
          <w:lang w:val="kl-GL"/>
        </w:rPr>
      </w:pPr>
      <w:r>
        <w:rPr>
          <w:color w:val="000000"/>
          <w:szCs w:val="24"/>
          <w:lang w:val="kl-GL"/>
        </w:rPr>
        <w:t>Aningaasanik nuussisarnermut aalajangersakkat 3.-annik atuutilersitsinerup kingorna kingusinnerpaamik qaammatit 12-it qaangiunneranni, aalajngersagaq Kommissionimit nutarterneqassaaq.</w:t>
      </w:r>
    </w:p>
    <w:p w14:paraId="16E5756F" w14:textId="77777777" w:rsidR="008B42F6" w:rsidRDefault="008B42F6">
      <w:pPr>
        <w:jc w:val="left"/>
        <w:rPr>
          <w:i/>
          <w:iCs/>
          <w:color w:val="000000"/>
          <w:szCs w:val="24"/>
          <w:lang w:val="kl-GL"/>
        </w:rPr>
      </w:pPr>
    </w:p>
    <w:p w14:paraId="7BD6DCB7" w14:textId="77777777" w:rsidR="008B42F6" w:rsidRDefault="00186982">
      <w:pPr>
        <w:jc w:val="left"/>
        <w:rPr>
          <w:i/>
          <w:iCs/>
          <w:color w:val="FF0000"/>
          <w:lang w:val="kl-GL"/>
        </w:rPr>
      </w:pPr>
      <w:r>
        <w:rPr>
          <w:i/>
          <w:iCs/>
          <w:color w:val="000000"/>
          <w:szCs w:val="24"/>
          <w:lang w:val="kl-GL"/>
        </w:rPr>
        <w:t>3.2.10. Kapitali XI – Inaarutaasumik aalajangersakkat</w:t>
      </w:r>
    </w:p>
    <w:p w14:paraId="7CDE5DED" w14:textId="77777777" w:rsidR="008B42F6" w:rsidRPr="0020757B" w:rsidRDefault="00186982">
      <w:pPr>
        <w:rPr>
          <w:lang w:val="kl-GL"/>
        </w:rPr>
      </w:pPr>
      <w:r>
        <w:rPr>
          <w:color w:val="000000"/>
          <w:szCs w:val="24"/>
          <w:lang w:val="kl-GL"/>
        </w:rPr>
        <w:t>Pinerlunnikkut aningaasarsianik malunnarunnaarsaasarnermut imaluunniit peqqarniisaarnernut aningaasalersuisarnermut aningaaseriveqarnikkut aaqqissuussamik atornerluinissamut pitsaaliuilluni pineqaatissiinerit pillugit EU-p peqqussutaani 2015/849, 20. maj 2015-meersumi allannguutinik artikeli 38 imaqarpoq.</w:t>
      </w:r>
    </w:p>
    <w:p w14:paraId="79C63A44" w14:textId="77777777" w:rsidR="008B42F6" w:rsidRDefault="008B42F6">
      <w:pPr>
        <w:rPr>
          <w:color w:val="000000"/>
          <w:szCs w:val="24"/>
          <w:lang w:val="kl-GL"/>
        </w:rPr>
      </w:pPr>
    </w:p>
    <w:p w14:paraId="44B63591" w14:textId="77777777" w:rsidR="008B42F6" w:rsidRPr="0020757B" w:rsidRDefault="00186982">
      <w:pPr>
        <w:rPr>
          <w:lang w:val="kl-GL"/>
        </w:rPr>
      </w:pPr>
      <w:r>
        <w:rPr>
          <w:color w:val="000000"/>
          <w:szCs w:val="24"/>
          <w:lang w:val="kl-GL"/>
        </w:rPr>
        <w:lastRenderedPageBreak/>
        <w:t>Aningaasanik nuussisarnermut aalajangersakkat 2.-nnik atorunnaarsitsineq aamma EU-mi nunanut ilaasortaasunut piffissaq atuutilersitsiffissaq pillugit aalajangersakkanik, artikeli 39 aamma 40 imaqarput.</w:t>
      </w:r>
    </w:p>
    <w:p w14:paraId="1D31E70D" w14:textId="77777777" w:rsidR="008B42F6" w:rsidRDefault="008B42F6">
      <w:pPr>
        <w:jc w:val="left"/>
        <w:rPr>
          <w:color w:val="000000"/>
          <w:szCs w:val="24"/>
          <w:lang w:val="kl-GL"/>
        </w:rPr>
      </w:pPr>
    </w:p>
    <w:p w14:paraId="1E799C5D" w14:textId="77777777" w:rsidR="008B42F6" w:rsidRDefault="00186982">
      <w:pPr>
        <w:pStyle w:val="Contents1"/>
        <w:numPr>
          <w:ilvl w:val="0"/>
          <w:numId w:val="1"/>
        </w:numPr>
        <w:tabs>
          <w:tab w:val="left" w:pos="1134"/>
        </w:tabs>
        <w:spacing w:line="320" w:lineRule="exact"/>
        <w:outlineLvl w:val="0"/>
        <w:rPr>
          <w:szCs w:val="24"/>
        </w:rPr>
      </w:pPr>
      <w:r>
        <w:rPr>
          <w:rFonts w:eastAsiaTheme="minorEastAsia" w:cs="Times New Roman"/>
          <w:color w:val="000000"/>
          <w:szCs w:val="24"/>
          <w:lang w:val="kl-GL" w:eastAsia="da-DK"/>
          <w14:ligatures w14:val="standardContextual"/>
        </w:rPr>
        <w:t>Naalagaaffiit peqatigiit nunarsuarmi anguniagaannut kingunissai</w:t>
      </w:r>
    </w:p>
    <w:p w14:paraId="3A706FEE" w14:textId="77777777" w:rsidR="008B42F6" w:rsidRDefault="008B42F6">
      <w:pPr>
        <w:tabs>
          <w:tab w:val="left" w:pos="1134"/>
        </w:tabs>
        <w:spacing w:after="100" w:line="320" w:lineRule="exact"/>
        <w:outlineLvl w:val="0"/>
        <w:rPr>
          <w:rFonts w:eastAsiaTheme="minorEastAsia" w:cs="Times New Roman"/>
          <w:color w:val="000000"/>
          <w:lang w:val="kl-GL" w:eastAsia="da-DK"/>
          <w14:ligatures w14:val="standardContextual"/>
        </w:rPr>
      </w:pPr>
    </w:p>
    <w:p w14:paraId="0682D6A1" w14:textId="77777777" w:rsidR="008B42F6" w:rsidRDefault="00186982">
      <w:pPr>
        <w:rPr>
          <w:rFonts w:cs="Times New Roman"/>
          <w:color w:val="000000"/>
          <w:szCs w:val="24"/>
          <w:lang w:val="kl-GL" w:eastAsia="da-DK"/>
        </w:rPr>
      </w:pPr>
      <w:r>
        <w:rPr>
          <w:color w:val="000000"/>
          <w:szCs w:val="24"/>
          <w:lang w:val="kl-GL"/>
        </w:rPr>
        <w:t xml:space="preserve">Inatsisissatut siunnersuut </w:t>
      </w:r>
      <w:r>
        <w:rPr>
          <w:rFonts w:eastAsiaTheme="minorEastAsia" w:cs="Times New Roman"/>
          <w:color w:val="000000"/>
          <w:szCs w:val="24"/>
          <w:lang w:val="kl-GL" w:eastAsia="da-DK"/>
          <w14:ligatures w14:val="standardContextual"/>
        </w:rPr>
        <w:t xml:space="preserve">Naalagaaffiit peqatigiit nunarsuarmi inerteqqutaasumik aningaasanik kaaviaartitsinerit aamma aaqqissuussamik pinerlunnerit akiorneqarnissaat pillugu nr. 16-mi anguniagaasa ilaasa </w:t>
      </w:r>
      <w:r>
        <w:rPr>
          <w:rFonts w:cs="Times New Roman"/>
          <w:color w:val="000000"/>
          <w:szCs w:val="24"/>
          <w:lang w:val="kl-GL" w:eastAsia="da-DK"/>
        </w:rPr>
        <w:t>16.4-p naammassineqarnissaanut</w:t>
      </w:r>
      <w:r>
        <w:rPr>
          <w:rFonts w:eastAsiaTheme="minorEastAsia" w:cs="Times New Roman"/>
          <w:color w:val="000000"/>
          <w:szCs w:val="24"/>
          <w:lang w:val="kl-GL" w:eastAsia="da-DK"/>
          <w14:ligatures w14:val="standardContextual"/>
        </w:rPr>
        <w:t xml:space="preserve"> attuumassuteqartunik aamma malunnaatilinnik kinguneqarnissaa </w:t>
      </w:r>
      <w:r>
        <w:rPr>
          <w:rFonts w:cs="Times New Roman"/>
          <w:color w:val="000000"/>
          <w:szCs w:val="24"/>
          <w:lang w:val="kl-GL" w:eastAsia="da-DK"/>
        </w:rPr>
        <w:t>nalilerneqarpoq, inatsisissatut siunnersuut aningaasarsianik malunnarunnaarsaasarnerup aamma peqqarniisaarniarnernut aningaasalersuisarnerup akiorneqarnerinut nukittunerulersitseqataammat.</w:t>
      </w:r>
    </w:p>
    <w:p w14:paraId="647097CE" w14:textId="77777777" w:rsidR="00DB5D01" w:rsidRDefault="00DB5D01">
      <w:pPr>
        <w:rPr>
          <w:rFonts w:cs="Times New Roman"/>
          <w:color w:val="000000"/>
          <w:szCs w:val="24"/>
          <w:lang w:val="kl-GL" w:eastAsia="da-DK"/>
        </w:rPr>
      </w:pPr>
    </w:p>
    <w:p w14:paraId="4E7CB850" w14:textId="77777777" w:rsidR="00DB5D01" w:rsidRDefault="00DB5D01">
      <w:pPr>
        <w:rPr>
          <w:rFonts w:cs="Times New Roman"/>
          <w:color w:val="000000"/>
          <w:szCs w:val="24"/>
          <w:lang w:val="kl-GL" w:eastAsia="da-DK"/>
        </w:rPr>
      </w:pPr>
    </w:p>
    <w:p w14:paraId="21B7C648" w14:textId="77777777" w:rsidR="00DB5D01" w:rsidRPr="0020757B" w:rsidRDefault="00DB5D01">
      <w:pPr>
        <w:rPr>
          <w:szCs w:val="24"/>
          <w:lang w:val="kl-GL"/>
        </w:rPr>
      </w:pPr>
    </w:p>
    <w:p w14:paraId="223E7D3E" w14:textId="77777777" w:rsidR="008B42F6" w:rsidRPr="0020757B" w:rsidRDefault="008B42F6">
      <w:pPr>
        <w:jc w:val="left"/>
        <w:rPr>
          <w:color w:val="000000"/>
          <w:szCs w:val="24"/>
          <w:lang w:val="kl-GL"/>
        </w:rPr>
      </w:pPr>
    </w:p>
    <w:p w14:paraId="52577922" w14:textId="77777777" w:rsidR="008B42F6" w:rsidRDefault="00186982">
      <w:pPr>
        <w:numPr>
          <w:ilvl w:val="0"/>
          <w:numId w:val="1"/>
        </w:numPr>
        <w:tabs>
          <w:tab w:val="left" w:pos="1134"/>
        </w:tabs>
        <w:spacing w:line="320" w:lineRule="exact"/>
        <w:outlineLvl w:val="0"/>
        <w:rPr>
          <w:b/>
          <w:bCs/>
          <w:szCs w:val="24"/>
        </w:rPr>
      </w:pPr>
      <w:r>
        <w:rPr>
          <w:rFonts w:eastAsiaTheme="minorEastAsia" w:cs="Times New Roman"/>
          <w:b/>
          <w:bCs/>
          <w:color w:val="000000"/>
          <w:szCs w:val="24"/>
          <w:lang w:val="kl-GL" w:eastAsia="da-DK"/>
          <w14:ligatures w14:val="standardContextual"/>
        </w:rPr>
        <w:t>Naalagaaffeqatigiinnermut kingunissai</w:t>
      </w:r>
    </w:p>
    <w:p w14:paraId="00CEDD61" w14:textId="77777777" w:rsidR="008B42F6" w:rsidRDefault="008B42F6">
      <w:pPr>
        <w:tabs>
          <w:tab w:val="left" w:pos="1134"/>
        </w:tabs>
        <w:spacing w:line="320" w:lineRule="exact"/>
        <w:outlineLvl w:val="0"/>
        <w:rPr>
          <w:rFonts w:eastAsiaTheme="minorEastAsia" w:cs="Times New Roman"/>
          <w:color w:val="000000"/>
          <w:lang w:val="kl-GL" w:eastAsia="da-DK"/>
          <w14:ligatures w14:val="standardContextual"/>
        </w:rPr>
      </w:pPr>
    </w:p>
    <w:p w14:paraId="1B0F856B" w14:textId="77777777" w:rsidR="008B42F6" w:rsidRPr="0020757B" w:rsidRDefault="00186982">
      <w:pPr>
        <w:tabs>
          <w:tab w:val="left" w:pos="1134"/>
        </w:tabs>
        <w:spacing w:line="320" w:lineRule="exact"/>
        <w:outlineLvl w:val="0"/>
        <w:rPr>
          <w:szCs w:val="24"/>
          <w:lang w:val="kl-GL"/>
        </w:rPr>
      </w:pPr>
      <w:bookmarkStart w:id="33" w:name="__DdeLink__3114_1000497975"/>
      <w:r>
        <w:rPr>
          <w:rFonts w:eastAsiaTheme="minorEastAsia" w:cs="Times New Roman"/>
          <w:color w:val="000000"/>
          <w:szCs w:val="24"/>
          <w:lang w:val="kl-GL" w:eastAsia="da-DK"/>
          <w14:ligatures w14:val="standardContextual"/>
        </w:rPr>
        <w:t>Inatsisissatut siunnersuutip aningaasanik nuussisarnermut aalajangersakkat 3.-at Kalaallit Nunaannut atuutilersippaa.</w:t>
      </w:r>
      <w:bookmarkEnd w:id="33"/>
      <w:r>
        <w:rPr>
          <w:rFonts w:eastAsiaTheme="minorEastAsia" w:cs="Times New Roman"/>
          <w:color w:val="000000"/>
          <w:szCs w:val="24"/>
          <w:lang w:val="kl-GL" w:eastAsia="da-DK"/>
          <w14:ligatures w14:val="standardContextual"/>
        </w:rPr>
        <w:t xml:space="preserve"> Aalajangersakkap imarisaa allannguutitigut Kalaallit Nunaanni pissutsinut naapertuuttunngortinneqarpoq inatsisissami siunnersuummi § 2 malillugu nalunaarummik atuutilersitsinikkut.</w:t>
      </w:r>
    </w:p>
    <w:p w14:paraId="3D7E0FAC" w14:textId="77777777" w:rsidR="008B42F6" w:rsidRDefault="008B42F6">
      <w:pPr>
        <w:tabs>
          <w:tab w:val="left" w:pos="1134"/>
        </w:tabs>
        <w:spacing w:line="320" w:lineRule="exact"/>
        <w:outlineLvl w:val="0"/>
        <w:rPr>
          <w:rFonts w:eastAsiaTheme="minorEastAsia" w:cs="Times New Roman"/>
          <w:color w:val="000000"/>
          <w:lang w:val="kl-GL" w:eastAsia="da-DK"/>
          <w14:ligatures w14:val="standardContextual"/>
        </w:rPr>
      </w:pPr>
    </w:p>
    <w:p w14:paraId="282C087F" w14:textId="77777777" w:rsidR="008B42F6" w:rsidRDefault="00186982">
      <w:pPr>
        <w:tabs>
          <w:tab w:val="left" w:pos="1134"/>
        </w:tabs>
        <w:spacing w:line="320" w:lineRule="exact"/>
        <w:outlineLvl w:val="0"/>
        <w:rPr>
          <w:szCs w:val="24"/>
        </w:rPr>
      </w:pPr>
      <w:r>
        <w:rPr>
          <w:rFonts w:eastAsiaTheme="minorEastAsia" w:cs="Times New Roman"/>
          <w:color w:val="000000"/>
          <w:szCs w:val="24"/>
          <w:lang w:val="kl-GL" w:eastAsia="da-DK"/>
          <w14:ligatures w14:val="standardContextual"/>
        </w:rPr>
        <w:t>Malittarisassat assigiiaat naalagaaffeqatigiinnermi killeqarfitsigut killilersuutinik minnerulersitseqataapput. Taamaattumik naatsorsuutigineqarpoq, inatsisissatut siunnersuut naalagaaffeqatigiinnermut pitsaasunik kinguneqartitsissasoq.</w:t>
      </w:r>
    </w:p>
    <w:p w14:paraId="3C4ECB8D" w14:textId="77777777" w:rsidR="008B42F6" w:rsidRDefault="008B42F6">
      <w:pPr>
        <w:pStyle w:val="Listeafsnit"/>
        <w:tabs>
          <w:tab w:val="left" w:pos="1134"/>
        </w:tabs>
        <w:spacing w:line="320" w:lineRule="exact"/>
        <w:ind w:left="1134" w:hanging="1134"/>
        <w:outlineLvl w:val="0"/>
        <w:rPr>
          <w:rFonts w:ascii="Times New Roman" w:hAnsi="Times New Roman" w:cs="Times New Roman"/>
          <w:b/>
          <w:bCs/>
          <w:color w:val="000000"/>
          <w:lang w:val="kl-GL"/>
        </w:rPr>
      </w:pPr>
    </w:p>
    <w:p w14:paraId="35E3AAC7" w14:textId="77777777" w:rsidR="008B42F6" w:rsidRPr="0020757B" w:rsidRDefault="00186982">
      <w:pPr>
        <w:numPr>
          <w:ilvl w:val="0"/>
          <w:numId w:val="1"/>
        </w:numPr>
        <w:tabs>
          <w:tab w:val="left" w:pos="1134"/>
        </w:tabs>
        <w:spacing w:line="320" w:lineRule="exact"/>
        <w:outlineLvl w:val="0"/>
        <w:rPr>
          <w:b/>
          <w:bCs/>
          <w:szCs w:val="24"/>
          <w:lang w:val="en-US"/>
        </w:rPr>
      </w:pPr>
      <w:r>
        <w:rPr>
          <w:rFonts w:eastAsiaTheme="minorEastAsia" w:cs="Times New Roman"/>
          <w:b/>
          <w:bCs/>
          <w:color w:val="000000"/>
          <w:szCs w:val="24"/>
          <w:lang w:val="kl-GL" w:eastAsia="da-DK"/>
          <w14:ligatures w14:val="standardContextual"/>
        </w:rPr>
        <w:t>Aningaasaqarnikkut kingunissai aamma atuutilersitsinerup pisortanut kingunissai</w:t>
      </w:r>
    </w:p>
    <w:p w14:paraId="7A1B63DD" w14:textId="77777777" w:rsidR="008B42F6" w:rsidRDefault="008B42F6">
      <w:pPr>
        <w:tabs>
          <w:tab w:val="left" w:pos="1134"/>
        </w:tabs>
        <w:spacing w:line="320" w:lineRule="exact"/>
        <w:outlineLvl w:val="0"/>
        <w:rPr>
          <w:rFonts w:eastAsiaTheme="minorEastAsia" w:cs="Times New Roman"/>
          <w:color w:val="000000"/>
          <w:lang w:val="kl-GL" w:eastAsia="da-DK"/>
          <w14:ligatures w14:val="standardContextual"/>
        </w:rPr>
      </w:pPr>
    </w:p>
    <w:p w14:paraId="07D311BF" w14:textId="77777777" w:rsidR="008B42F6" w:rsidRPr="0020757B" w:rsidRDefault="00186982">
      <w:pPr>
        <w:tabs>
          <w:tab w:val="left" w:pos="1134"/>
        </w:tabs>
        <w:spacing w:line="320" w:lineRule="exact"/>
        <w:outlineLvl w:val="0"/>
        <w:rPr>
          <w:szCs w:val="24"/>
          <w:lang w:val="kl-GL"/>
        </w:rPr>
      </w:pPr>
      <w:r>
        <w:rPr>
          <w:rFonts w:eastAsiaTheme="minorEastAsia" w:cs="Times New Roman"/>
          <w:color w:val="000000"/>
          <w:szCs w:val="24"/>
          <w:lang w:val="kl-GL" w:eastAsia="da-DK"/>
          <w14:ligatures w14:val="standardContextual"/>
        </w:rPr>
        <w:t>Inatsisissatut siunnersuut nalilerneqarpoq Finanstilsynetip aningaasaqarneranut kinguneqarsinnaassasoq, nakkutilliineq inatsimmut atuuttumut sanilliullugu annertunerulersinneqartussaammat. Tamatuma annertussuserisinnaasaa nalilersussallugu massakkut naammattumik tunngavissaqanngilaq. Taamaattoq naatsorsuutigineqarpoq, inatsisissatut siunnersuutip kingunerisaanik qaavatigut aningaasartuutit killeqarnissaat. Qaavatigut aningaasartuutit taakkua naatsorsuutigineqarput aningaasatigut sinaakkutit pioreersut iluini isumagineqarsinnaanissaat.</w:t>
      </w:r>
    </w:p>
    <w:p w14:paraId="475C74A0" w14:textId="77777777" w:rsidR="008B42F6" w:rsidRDefault="008B42F6">
      <w:pPr>
        <w:tabs>
          <w:tab w:val="left" w:pos="1134"/>
        </w:tabs>
        <w:spacing w:line="320" w:lineRule="exact"/>
        <w:outlineLvl w:val="0"/>
        <w:rPr>
          <w:rFonts w:eastAsiaTheme="minorEastAsia" w:cs="Times New Roman"/>
          <w:color w:val="000000"/>
          <w:lang w:val="kl-GL" w:eastAsia="da-DK"/>
          <w14:ligatures w14:val="standardContextual"/>
        </w:rPr>
      </w:pPr>
    </w:p>
    <w:p w14:paraId="40F2E65B" w14:textId="77777777" w:rsidR="008B42F6" w:rsidRPr="0020757B" w:rsidRDefault="00186982">
      <w:pPr>
        <w:tabs>
          <w:tab w:val="left" w:pos="1134"/>
        </w:tabs>
        <w:spacing w:line="320" w:lineRule="exact"/>
        <w:outlineLvl w:val="0"/>
        <w:rPr>
          <w:szCs w:val="24"/>
          <w:lang w:val="kl-GL"/>
        </w:rPr>
      </w:pPr>
      <w:r>
        <w:rPr>
          <w:rFonts w:eastAsiaTheme="minorEastAsia" w:cs="Times New Roman"/>
          <w:color w:val="000000"/>
          <w:szCs w:val="24"/>
          <w:lang w:val="kl-GL" w:eastAsia="da-DK"/>
          <w14:ligatures w14:val="standardContextual"/>
        </w:rPr>
        <w:lastRenderedPageBreak/>
        <w:t>Inatsisissatut siunnersuut nalilerneqarpoq Justitsministeriap susassaqarfiani aningaasaqarnermut kinguneqarsinnaassasoq, inatsisissatut siunnersuut malillugu malittarisassanik Savalimmiunut atuuttussanik unioqqutitsineq pillugu saniatigut suliarineqarsinnaasut suliarineqarnerinut atatillugu.   Tamatuma annertussusissaa nalilersussallugu massakkut naammattumik tunngavissaqanngilaq. Aningaasartuutit naatsorsuutigineqarput Justitsministeriap aningaasatigut sinaakkutaasa pioreersut iluini isumagineqarnissaat.</w:t>
      </w:r>
    </w:p>
    <w:p w14:paraId="417C0ECB" w14:textId="77777777" w:rsidR="008B42F6" w:rsidRDefault="008B42F6">
      <w:pPr>
        <w:tabs>
          <w:tab w:val="left" w:pos="1134"/>
        </w:tabs>
        <w:spacing w:line="320" w:lineRule="exact"/>
        <w:outlineLvl w:val="0"/>
        <w:rPr>
          <w:rFonts w:eastAsiaTheme="minorEastAsia" w:cs="Times New Roman"/>
          <w:color w:val="000000"/>
          <w:lang w:val="kl-GL" w:eastAsia="da-DK"/>
          <w14:ligatures w14:val="standardContextual"/>
        </w:rPr>
      </w:pPr>
    </w:p>
    <w:p w14:paraId="4F506480" w14:textId="77777777" w:rsidR="008B42F6" w:rsidRDefault="00186982">
      <w:pPr>
        <w:tabs>
          <w:tab w:val="left" w:pos="1134"/>
        </w:tabs>
        <w:spacing w:line="320" w:lineRule="exact"/>
        <w:outlineLvl w:val="0"/>
        <w:rPr>
          <w:szCs w:val="24"/>
        </w:rPr>
      </w:pPr>
      <w:r>
        <w:rPr>
          <w:rFonts w:eastAsiaTheme="minorEastAsia" w:cs="Times New Roman"/>
          <w:color w:val="000000"/>
          <w:szCs w:val="24"/>
          <w:lang w:val="kl-GL" w:eastAsia="da-DK"/>
          <w14:ligatures w14:val="standardContextual"/>
        </w:rPr>
        <w:t>Aningaasaqarnikkut kingunissai qaavatigut annertussusilerneqanngillat.</w:t>
      </w:r>
    </w:p>
    <w:p w14:paraId="5A2C6BC6" w14:textId="77777777" w:rsidR="008B42F6" w:rsidRDefault="008B42F6">
      <w:pPr>
        <w:pStyle w:val="Listeafsnit"/>
        <w:tabs>
          <w:tab w:val="left" w:pos="1134"/>
        </w:tabs>
        <w:spacing w:line="320" w:lineRule="exact"/>
        <w:ind w:left="1134" w:hanging="1134"/>
        <w:outlineLvl w:val="0"/>
        <w:rPr>
          <w:rFonts w:ascii="Times New Roman" w:hAnsi="Times New Roman" w:cs="Times New Roman"/>
          <w:b/>
          <w:bCs/>
          <w:color w:val="000000"/>
          <w:lang w:val="kl-GL"/>
        </w:rPr>
      </w:pPr>
    </w:p>
    <w:p w14:paraId="752F6CA2" w14:textId="77777777" w:rsidR="008B42F6" w:rsidRPr="0020757B" w:rsidRDefault="00186982">
      <w:pPr>
        <w:pStyle w:val="Listeafsnit"/>
        <w:numPr>
          <w:ilvl w:val="0"/>
          <w:numId w:val="1"/>
        </w:numPr>
        <w:tabs>
          <w:tab w:val="left" w:pos="1134"/>
        </w:tabs>
        <w:spacing w:line="320" w:lineRule="exact"/>
        <w:ind w:left="1134" w:hanging="1134"/>
        <w:outlineLvl w:val="0"/>
        <w:rPr>
          <w:sz w:val="24"/>
          <w:szCs w:val="24"/>
          <w:lang w:val="kl-GL"/>
        </w:rPr>
      </w:pPr>
      <w:r>
        <w:rPr>
          <w:rFonts w:ascii="Times New Roman" w:hAnsi="Times New Roman" w:cs="Times New Roman"/>
          <w:b/>
          <w:bCs/>
          <w:color w:val="000000"/>
          <w:sz w:val="24"/>
          <w:szCs w:val="24"/>
          <w:lang w:val="kl-GL"/>
        </w:rPr>
        <w:t>Inuussutissarsiortunut il. il., aningaasaqarnikkut aamma allaffissornikkut kingunissai</w:t>
      </w:r>
    </w:p>
    <w:p w14:paraId="37677DA9" w14:textId="77777777" w:rsidR="008B42F6" w:rsidRPr="0020757B" w:rsidRDefault="00186982">
      <w:pPr>
        <w:rPr>
          <w:lang w:val="kl-GL"/>
        </w:rPr>
      </w:pPr>
      <w:r>
        <w:rPr>
          <w:color w:val="000000"/>
          <w:szCs w:val="24"/>
          <w:lang w:val="kl-GL"/>
        </w:rPr>
        <w:t>Inatsisissatut siunnersuut Danmarkimut atuutinngilaq, taamaattumik inuussutissarsiortunut il. il. kingunissai nalilersorneqaratik.</w:t>
      </w:r>
    </w:p>
    <w:p w14:paraId="184C8B26" w14:textId="77777777" w:rsidR="008B42F6" w:rsidRPr="0020757B" w:rsidRDefault="008B42F6">
      <w:pPr>
        <w:jc w:val="left"/>
        <w:rPr>
          <w:color w:val="000000"/>
          <w:szCs w:val="24"/>
          <w:lang w:val="kl-GL"/>
        </w:rPr>
      </w:pPr>
    </w:p>
    <w:p w14:paraId="4B82E09C" w14:textId="77777777" w:rsidR="008B42F6" w:rsidRDefault="00186982">
      <w:pPr>
        <w:pStyle w:val="Listeafsnit"/>
        <w:numPr>
          <w:ilvl w:val="0"/>
          <w:numId w:val="1"/>
        </w:numPr>
        <w:tabs>
          <w:tab w:val="left" w:pos="1134"/>
        </w:tabs>
        <w:spacing w:line="320" w:lineRule="exact"/>
        <w:ind w:left="1134" w:hanging="1134"/>
        <w:outlineLvl w:val="0"/>
        <w:rPr>
          <w:rFonts w:ascii="Times New Roman" w:hAnsi="Times New Roman" w:cs="Times New Roman"/>
          <w:b/>
          <w:bCs/>
          <w:color w:val="FF0000"/>
          <w:sz w:val="24"/>
          <w:szCs w:val="24"/>
        </w:rPr>
      </w:pPr>
      <w:r>
        <w:rPr>
          <w:rFonts w:ascii="Times New Roman" w:hAnsi="Times New Roman" w:cs="Times New Roman"/>
          <w:b/>
          <w:bCs/>
          <w:color w:val="000000"/>
          <w:sz w:val="24"/>
          <w:szCs w:val="24"/>
          <w:lang w:val="kl-GL"/>
        </w:rPr>
        <w:t>Innuttaasunut allaffissornikkut kingunissai</w:t>
      </w:r>
    </w:p>
    <w:p w14:paraId="76EF9629" w14:textId="77777777" w:rsidR="008B42F6" w:rsidRDefault="00186982">
      <w:r>
        <w:rPr>
          <w:color w:val="000000"/>
          <w:szCs w:val="24"/>
          <w:lang w:val="kl-GL"/>
        </w:rPr>
        <w:t>Inatsisissatut siunnersuut Danmarkimut atuutinngilaq, taamaattumik allaffissornikkut innuttaasunut kingunissai nalilersorneqaratik</w:t>
      </w:r>
      <w:r>
        <w:rPr>
          <w:color w:val="000000"/>
          <w:szCs w:val="24"/>
        </w:rPr>
        <w:t>.</w:t>
      </w:r>
    </w:p>
    <w:p w14:paraId="6060ACC3" w14:textId="77777777" w:rsidR="008B42F6" w:rsidRDefault="008B42F6">
      <w:pPr>
        <w:jc w:val="left"/>
        <w:rPr>
          <w:color w:val="000000"/>
          <w:szCs w:val="24"/>
        </w:rPr>
      </w:pPr>
    </w:p>
    <w:p w14:paraId="77D09711" w14:textId="77777777" w:rsidR="008B42F6" w:rsidRDefault="00186982">
      <w:pPr>
        <w:pStyle w:val="Listeafsnit"/>
        <w:numPr>
          <w:ilvl w:val="0"/>
          <w:numId w:val="1"/>
        </w:numPr>
        <w:tabs>
          <w:tab w:val="left" w:pos="1134"/>
        </w:tabs>
        <w:spacing w:line="320" w:lineRule="exact"/>
        <w:ind w:left="1134" w:hanging="1134"/>
        <w:outlineLvl w:val="0"/>
        <w:rPr>
          <w:sz w:val="24"/>
          <w:szCs w:val="24"/>
        </w:rPr>
      </w:pPr>
      <w:r>
        <w:rPr>
          <w:rFonts w:ascii="Times New Roman" w:hAnsi="Times New Roman" w:cs="Times New Roman"/>
          <w:b/>
          <w:bCs/>
          <w:color w:val="000000"/>
          <w:sz w:val="24"/>
          <w:szCs w:val="24"/>
          <w:lang w:val="kl-GL"/>
        </w:rPr>
        <w:t>Silap pissusianut kingunissai</w:t>
      </w:r>
      <w:r>
        <w:rPr>
          <w:rFonts w:ascii="Times New Roman" w:hAnsi="Times New Roman" w:cs="Times New Roman"/>
          <w:b/>
          <w:bCs/>
          <w:color w:val="000000"/>
          <w:sz w:val="24"/>
          <w:szCs w:val="24"/>
        </w:rPr>
        <w:t xml:space="preserve"> </w:t>
      </w:r>
    </w:p>
    <w:p w14:paraId="18406C67" w14:textId="77777777" w:rsidR="008B42F6" w:rsidRDefault="00186982">
      <w:pPr>
        <w:rPr>
          <w:szCs w:val="24"/>
        </w:rPr>
      </w:pPr>
      <w:r>
        <w:rPr>
          <w:color w:val="000000"/>
          <w:szCs w:val="24"/>
          <w:lang w:val="kl-GL"/>
        </w:rPr>
        <w:t xml:space="preserve">Inatsisissatut siunnersuut, Danmarkimut atuutinngilaq, taamaattumik </w:t>
      </w:r>
      <w:r>
        <w:rPr>
          <w:rFonts w:cs="Times New Roman"/>
          <w:color w:val="000000"/>
          <w:szCs w:val="24"/>
          <w:lang w:val="kl-GL"/>
        </w:rPr>
        <w:t>silap pissusia eqqarsaatigalugu</w:t>
      </w:r>
      <w:r>
        <w:rPr>
          <w:rFonts w:cs="Times New Roman"/>
          <w:b/>
          <w:bCs/>
          <w:color w:val="000000"/>
          <w:szCs w:val="24"/>
          <w:lang w:val="kl-GL"/>
        </w:rPr>
        <w:t xml:space="preserve"> </w:t>
      </w:r>
      <w:r>
        <w:rPr>
          <w:color w:val="000000"/>
          <w:szCs w:val="24"/>
          <w:lang w:val="kl-GL"/>
        </w:rPr>
        <w:t>kingunissai nalilersorneqaratik</w:t>
      </w:r>
      <w:r>
        <w:rPr>
          <w:color w:val="000000"/>
          <w:szCs w:val="24"/>
        </w:rPr>
        <w:t>.</w:t>
      </w:r>
    </w:p>
    <w:p w14:paraId="7A8B5D64" w14:textId="77777777" w:rsidR="008B42F6" w:rsidRDefault="008B42F6">
      <w:pPr>
        <w:jc w:val="left"/>
        <w:rPr>
          <w:color w:val="000000"/>
          <w:szCs w:val="24"/>
        </w:rPr>
      </w:pPr>
    </w:p>
    <w:p w14:paraId="4F8ACB73" w14:textId="77777777" w:rsidR="008B42F6" w:rsidRDefault="00186982">
      <w:pPr>
        <w:pStyle w:val="Listeafsnit"/>
        <w:numPr>
          <w:ilvl w:val="0"/>
          <w:numId w:val="1"/>
        </w:numPr>
        <w:tabs>
          <w:tab w:val="left" w:pos="1134"/>
        </w:tabs>
        <w:spacing w:line="320" w:lineRule="exact"/>
        <w:ind w:left="1134" w:hanging="1134"/>
        <w:outlineLvl w:val="0"/>
        <w:rPr>
          <w:sz w:val="24"/>
          <w:szCs w:val="24"/>
        </w:rPr>
      </w:pPr>
      <w:r>
        <w:rPr>
          <w:rFonts w:ascii="Times New Roman" w:hAnsi="Times New Roman" w:cs="Times New Roman"/>
          <w:b/>
          <w:bCs/>
          <w:color w:val="000000"/>
          <w:sz w:val="24"/>
          <w:szCs w:val="24"/>
          <w:lang w:val="kl-GL"/>
        </w:rPr>
        <w:t>Avatangiisinut aamma pinngortitamut  kingunissai</w:t>
      </w:r>
    </w:p>
    <w:p w14:paraId="1AABDA04" w14:textId="77777777" w:rsidR="008B42F6" w:rsidRDefault="00186982">
      <w:r>
        <w:rPr>
          <w:color w:val="000000"/>
          <w:szCs w:val="24"/>
          <w:lang w:val="kl-GL"/>
        </w:rPr>
        <w:t>Inatsisissatut siunnersuut Danmarkimut atuutinngilaq, taamaattumik</w:t>
      </w:r>
      <w:r>
        <w:rPr>
          <w:color w:val="000000"/>
          <w:szCs w:val="24"/>
        </w:rPr>
        <w:t xml:space="preserve"> </w:t>
      </w:r>
      <w:r>
        <w:rPr>
          <w:rFonts w:cs="Times New Roman"/>
          <w:color w:val="000000"/>
          <w:szCs w:val="24"/>
          <w:lang w:val="kl-GL"/>
        </w:rPr>
        <w:t>avatangiisinut aamma pinngortitaq eqqarsaatigalugu kingunissai</w:t>
      </w:r>
      <w:r>
        <w:rPr>
          <w:color w:val="000000"/>
          <w:szCs w:val="24"/>
        </w:rPr>
        <w:t xml:space="preserve"> </w:t>
      </w:r>
      <w:r>
        <w:rPr>
          <w:color w:val="000000"/>
          <w:szCs w:val="24"/>
          <w:lang w:val="kl-GL"/>
        </w:rPr>
        <w:t>nalilersorneqaratik</w:t>
      </w:r>
      <w:r>
        <w:rPr>
          <w:color w:val="000000"/>
          <w:szCs w:val="24"/>
        </w:rPr>
        <w:t>.</w:t>
      </w:r>
    </w:p>
    <w:p w14:paraId="4DD779C2" w14:textId="77777777" w:rsidR="008B42F6" w:rsidRDefault="008B42F6">
      <w:pPr>
        <w:jc w:val="left"/>
        <w:rPr>
          <w:color w:val="000000"/>
          <w:szCs w:val="24"/>
        </w:rPr>
      </w:pPr>
    </w:p>
    <w:p w14:paraId="5E66EB0E" w14:textId="77777777" w:rsidR="008B42F6" w:rsidRDefault="00186982">
      <w:pPr>
        <w:pStyle w:val="Listeafsnit"/>
        <w:numPr>
          <w:ilvl w:val="0"/>
          <w:numId w:val="1"/>
        </w:numPr>
        <w:tabs>
          <w:tab w:val="left" w:pos="1134"/>
        </w:tabs>
        <w:spacing w:line="320" w:lineRule="exact"/>
        <w:ind w:left="1134" w:hanging="1134"/>
        <w:outlineLvl w:val="0"/>
        <w:rPr>
          <w:sz w:val="24"/>
          <w:szCs w:val="24"/>
        </w:rPr>
      </w:pPr>
      <w:r>
        <w:rPr>
          <w:rFonts w:ascii="Times New Roman" w:hAnsi="Times New Roman" w:cs="Times New Roman"/>
          <w:b/>
          <w:bCs/>
          <w:color w:val="000000"/>
          <w:sz w:val="24"/>
          <w:szCs w:val="24"/>
          <w:lang w:val="kl-GL"/>
        </w:rPr>
        <w:t>EU-mi inatsiseqarnermut tunngasut</w:t>
      </w:r>
    </w:p>
    <w:p w14:paraId="2D546149" w14:textId="77777777" w:rsidR="008B42F6" w:rsidRDefault="00186982">
      <w:pPr>
        <w:rPr>
          <w:szCs w:val="24"/>
        </w:rPr>
      </w:pPr>
      <w:r>
        <w:rPr>
          <w:rFonts w:eastAsiaTheme="minorEastAsia" w:cs="Times New Roman"/>
          <w:color w:val="000000"/>
          <w:szCs w:val="24"/>
          <w:lang w:val="kl-GL" w:eastAsia="da-DK"/>
          <w14:ligatures w14:val="standardContextual"/>
        </w:rPr>
        <w:t>Inatsisissatut siunnersuutip aningaasanik nuussisarnermut aalajangersakkat 3.-at, tak. ilanngussaq 1, Kalaallit Nunaannut atuutilersippaa.</w:t>
      </w:r>
    </w:p>
    <w:p w14:paraId="19250843" w14:textId="77777777" w:rsidR="008B42F6" w:rsidRDefault="008B42F6">
      <w:pPr>
        <w:rPr>
          <w:color w:val="000000"/>
          <w:szCs w:val="24"/>
        </w:rPr>
      </w:pPr>
    </w:p>
    <w:p w14:paraId="3CBAA48B" w14:textId="77777777" w:rsidR="008B42F6" w:rsidRDefault="00186982">
      <w:r>
        <w:rPr>
          <w:color w:val="000000"/>
          <w:szCs w:val="24"/>
          <w:lang w:val="kl-GL"/>
        </w:rPr>
        <w:t>Nakkutilliinerminut atatillugu, Finanstilsynetip aningaaseriviit il. il. aningaaseriveqarnermut inatsisit malinneraat nakkutigissavaa, tassunga ilagitillugit intsisit EU-mi inatsisinik tunngavillit,  soorlu taassuma EU-mi eqqartuussivimmit nassuiarneqarnerattut.</w:t>
      </w:r>
    </w:p>
    <w:p w14:paraId="5F4736CB" w14:textId="77777777" w:rsidR="008B42F6" w:rsidRDefault="008B42F6">
      <w:pPr>
        <w:rPr>
          <w:color w:val="000000"/>
          <w:szCs w:val="24"/>
        </w:rPr>
      </w:pPr>
    </w:p>
    <w:p w14:paraId="4A0E02D4" w14:textId="77777777" w:rsidR="008B42F6" w:rsidRPr="0020757B" w:rsidRDefault="00186982">
      <w:pPr>
        <w:rPr>
          <w:lang w:val="kl-GL"/>
        </w:rPr>
      </w:pPr>
      <w:r>
        <w:rPr>
          <w:color w:val="000000"/>
          <w:szCs w:val="24"/>
          <w:lang w:val="kl-GL"/>
        </w:rPr>
        <w:t xml:space="preserve">Aningaaseriveqarnermik il. il. nakkutilliineq, Kalaallit Nunaannit tiguneqarnikuunngilaq. Tamanna isumaqarpoq, Kalaallit Nunaanni aningaaseriveqarneq Finanstilsynetimit nakkutigineqartoq. </w:t>
      </w:r>
      <w:r>
        <w:rPr>
          <w:color w:val="000000"/>
          <w:szCs w:val="24"/>
          <w:lang w:val="kl-GL"/>
        </w:rPr>
        <w:lastRenderedPageBreak/>
        <w:t xml:space="preserve">Inatsisissatut siunnersuutitigut tamanna allanngortinneqanngilaq. Inatsisissatut siunnersuummi §§ 1 aamma 2 malillugit, </w:t>
      </w:r>
      <w:r>
        <w:rPr>
          <w:rFonts w:eastAsiaTheme="minorEastAsia" w:cs="Times New Roman"/>
          <w:color w:val="000000"/>
          <w:szCs w:val="24"/>
          <w:lang w:val="kl-GL" w:eastAsia="da-DK"/>
          <w14:ligatures w14:val="standardContextual"/>
        </w:rPr>
        <w:t>aningaasanik nuussisarnermut aalajangersakkat 3.-a</w:t>
      </w:r>
      <w:r>
        <w:rPr>
          <w:color w:val="000000"/>
          <w:szCs w:val="24"/>
          <w:lang w:val="kl-GL"/>
        </w:rPr>
        <w:t>nnut atatillugu EU-mi eqqartuussiviup suleriaasia – Kalaallit Nunaata EU-mut ilaasortaannginnera, taamaattumillu EU-mi eqqartuussiviup aalajangiinerinut pituttugaannginnera apeqqutaatinnagu – Kalaallit Nunaanni aningaaseriveqarnermik il. il., Finanstilsynetip nakkutilliineranut sunniuteqassaaq, tassami, EU-mi eqqartuussiviup suleriaasia malillugu Finanstilsynetimit nakkutilleeriaaseq Kalaallit Nunaanni aningaaseriveqarnermut atorneqassammat.</w:t>
      </w:r>
    </w:p>
    <w:p w14:paraId="168F6D3D" w14:textId="77777777" w:rsidR="008B42F6" w:rsidRDefault="008B42F6">
      <w:pPr>
        <w:rPr>
          <w:color w:val="000000"/>
          <w:szCs w:val="24"/>
          <w:lang w:val="kl-GL"/>
        </w:rPr>
      </w:pPr>
    </w:p>
    <w:p w14:paraId="175E780E" w14:textId="77777777" w:rsidR="008B42F6" w:rsidRPr="0020757B" w:rsidRDefault="00186982">
      <w:pPr>
        <w:rPr>
          <w:lang w:val="kl-GL"/>
        </w:rPr>
      </w:pPr>
      <w:r>
        <w:rPr>
          <w:color w:val="000000"/>
          <w:szCs w:val="24"/>
          <w:lang w:val="kl-GL"/>
        </w:rPr>
        <w:t>Malittarisassanik assingusunik Kalaallit Nunaannut aalajangersaasoqanngippat, Kalaallit Nunaat, nunatut pingajuusutut naleqqatigiinninngitsutut isigineqassaaq. Tamatumalu kingunerisussaassallugu nuussinernik, danskit akuerseriaasiinik nalinginnaasunik atuiffiusunut, ullumikkut atugaasunik Kalaallit Nunaannit atuisoqarsinnaannginnera.</w:t>
      </w:r>
    </w:p>
    <w:p w14:paraId="1E308216" w14:textId="77777777" w:rsidR="008B42F6" w:rsidRPr="0020757B" w:rsidRDefault="008B42F6">
      <w:pPr>
        <w:jc w:val="left"/>
        <w:rPr>
          <w:color w:val="000000"/>
          <w:szCs w:val="24"/>
          <w:lang w:val="kl-GL"/>
        </w:rPr>
      </w:pPr>
    </w:p>
    <w:p w14:paraId="45FB4708" w14:textId="77777777" w:rsidR="008B42F6" w:rsidRPr="0020757B" w:rsidRDefault="00186982">
      <w:pPr>
        <w:pStyle w:val="Listeafsnit"/>
        <w:numPr>
          <w:ilvl w:val="0"/>
          <w:numId w:val="1"/>
        </w:numPr>
        <w:tabs>
          <w:tab w:val="left" w:pos="1134"/>
        </w:tabs>
        <w:spacing w:line="320" w:lineRule="exact"/>
        <w:ind w:left="1134" w:hanging="1134"/>
        <w:outlineLvl w:val="0"/>
        <w:rPr>
          <w:sz w:val="24"/>
          <w:szCs w:val="24"/>
          <w:lang w:val="kl-GL"/>
        </w:rPr>
      </w:pPr>
      <w:r>
        <w:rPr>
          <w:rFonts w:ascii="Times New Roman" w:hAnsi="Times New Roman" w:cs="Times New Roman"/>
          <w:b/>
          <w:bCs/>
          <w:color w:val="000000"/>
          <w:sz w:val="24"/>
          <w:szCs w:val="24"/>
          <w:lang w:val="kl-GL"/>
        </w:rPr>
        <w:t>Oqartussaqarfiit aamma suliniaqatigiiffiit il. il. tusarniaavigineqartut</w:t>
      </w:r>
    </w:p>
    <w:p w14:paraId="53E0CADB" w14:textId="77777777" w:rsidR="008B42F6" w:rsidRDefault="00186982">
      <w:pPr>
        <w:jc w:val="left"/>
        <w:rPr>
          <w:color w:val="000000"/>
          <w:szCs w:val="24"/>
        </w:rPr>
      </w:pPr>
      <w:r>
        <w:rPr>
          <w:color w:val="000000"/>
          <w:szCs w:val="24"/>
        </w:rPr>
        <w:t>[</w:t>
      </w:r>
      <w:r>
        <w:rPr>
          <w:color w:val="000000"/>
          <w:szCs w:val="24"/>
          <w:lang w:val="kl-GL"/>
        </w:rPr>
        <w:t>Tamanut tusarniaanissaq utaqqimaarneqarpoq</w:t>
      </w:r>
      <w:r>
        <w:rPr>
          <w:color w:val="000000"/>
          <w:szCs w:val="24"/>
        </w:rPr>
        <w:t>]</w:t>
      </w:r>
    </w:p>
    <w:p w14:paraId="71D3224D" w14:textId="77777777" w:rsidR="00A00C3B" w:rsidRDefault="00A00C3B">
      <w:pPr>
        <w:jc w:val="left"/>
        <w:rPr>
          <w:color w:val="000000"/>
          <w:szCs w:val="24"/>
        </w:rPr>
      </w:pPr>
    </w:p>
    <w:p w14:paraId="4BD7CFA5" w14:textId="77777777" w:rsidR="00A00C3B" w:rsidRDefault="00A00C3B">
      <w:pPr>
        <w:jc w:val="left"/>
        <w:rPr>
          <w:color w:val="000000"/>
          <w:szCs w:val="24"/>
        </w:rPr>
      </w:pPr>
    </w:p>
    <w:p w14:paraId="3145C788" w14:textId="77777777" w:rsidR="00A00C3B" w:rsidRDefault="00A00C3B">
      <w:pPr>
        <w:jc w:val="left"/>
        <w:rPr>
          <w:color w:val="FF0000"/>
        </w:rPr>
      </w:pPr>
    </w:p>
    <w:p w14:paraId="5D047709" w14:textId="77777777" w:rsidR="008B42F6" w:rsidRDefault="008B42F6">
      <w:pPr>
        <w:jc w:val="left"/>
        <w:rPr>
          <w:color w:val="000000"/>
          <w:szCs w:val="24"/>
        </w:rPr>
      </w:pPr>
    </w:p>
    <w:p w14:paraId="0F576AD1" w14:textId="77777777" w:rsidR="008B42F6" w:rsidRDefault="00186982">
      <w:pPr>
        <w:pStyle w:val="Listeafsnit"/>
        <w:numPr>
          <w:ilvl w:val="0"/>
          <w:numId w:val="1"/>
        </w:numPr>
        <w:tabs>
          <w:tab w:val="left" w:pos="1134"/>
        </w:tabs>
        <w:spacing w:line="320" w:lineRule="exact"/>
        <w:ind w:left="1134" w:hanging="1134"/>
        <w:outlineLvl w:val="0"/>
        <w:rPr>
          <w:sz w:val="24"/>
          <w:szCs w:val="24"/>
        </w:rPr>
      </w:pPr>
      <w:r>
        <w:rPr>
          <w:rFonts w:ascii="Times New Roman" w:hAnsi="Times New Roman" w:cs="Times New Roman"/>
          <w:b/>
          <w:bCs/>
          <w:color w:val="000000"/>
          <w:sz w:val="24"/>
          <w:szCs w:val="24"/>
          <w:lang w:val="kl-GL"/>
        </w:rPr>
        <w:t>Immersugaq eqikkaaffiusoq</w:t>
      </w:r>
    </w:p>
    <w:p w14:paraId="27A97F89" w14:textId="77777777" w:rsidR="008B42F6" w:rsidRDefault="008B42F6">
      <w:pPr>
        <w:jc w:val="left"/>
        <w:rPr>
          <w:rFonts w:cs="Times New Roman"/>
          <w:color w:val="000000"/>
          <w:szCs w:val="24"/>
        </w:rPr>
      </w:pPr>
    </w:p>
    <w:tbl>
      <w:tblPr>
        <w:tblW w:w="8930" w:type="dxa"/>
        <w:tblInd w:w="24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5" w:type="dxa"/>
          <w:left w:w="-10" w:type="dxa"/>
          <w:bottom w:w="15" w:type="dxa"/>
          <w:right w:w="15" w:type="dxa"/>
        </w:tblCellMar>
        <w:tblLook w:val="04A0" w:firstRow="1" w:lastRow="0" w:firstColumn="1" w:lastColumn="0" w:noHBand="0" w:noVBand="1"/>
      </w:tblPr>
      <w:tblGrid>
        <w:gridCol w:w="2214"/>
        <w:gridCol w:w="3323"/>
        <w:gridCol w:w="3832"/>
      </w:tblGrid>
      <w:tr w:rsidR="008B42F6" w:rsidRPr="0020757B" w14:paraId="28AB8AFB" w14:textId="77777777">
        <w:tc>
          <w:tcPr>
            <w:tcW w:w="2111"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2C8E79AC" w14:textId="77777777" w:rsidR="008B42F6" w:rsidRDefault="00186982">
            <w:pPr>
              <w:jc w:val="left"/>
              <w:rPr>
                <w:rFonts w:eastAsia="Times New Roman"/>
                <w:color w:val="000000"/>
                <w:szCs w:val="24"/>
                <w:lang w:eastAsia="da-DK"/>
              </w:rPr>
            </w:pPr>
            <w:r>
              <w:rPr>
                <w:rFonts w:eastAsia="Times New Roman"/>
                <w:color w:val="000000"/>
                <w:szCs w:val="24"/>
                <w:lang w:eastAsia="da-DK"/>
              </w:rPr>
              <w:t> </w:t>
            </w:r>
          </w:p>
        </w:tc>
        <w:tc>
          <w:tcPr>
            <w:tcW w:w="3163"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70DE7939" w14:textId="77777777" w:rsidR="008B42F6" w:rsidRDefault="00186982">
            <w:pPr>
              <w:jc w:val="left"/>
              <w:rPr>
                <w:rFonts w:eastAsia="Times New Roman"/>
                <w:color w:val="000000"/>
                <w:szCs w:val="24"/>
                <w:lang w:val="kl-GL" w:eastAsia="da-DK"/>
              </w:rPr>
            </w:pPr>
            <w:r>
              <w:rPr>
                <w:rFonts w:eastAsia="Times New Roman"/>
                <w:color w:val="000000"/>
                <w:szCs w:val="24"/>
                <w:lang w:val="kl-GL" w:eastAsia="da-DK"/>
              </w:rPr>
              <w:t>Kingunissat pitsaasut/aningaasartuutikinneruneq</w:t>
            </w:r>
          </w:p>
          <w:p w14:paraId="21DD7353" w14:textId="77777777" w:rsidR="008B42F6" w:rsidRDefault="00186982">
            <w:pPr>
              <w:jc w:val="left"/>
              <w:rPr>
                <w:rFonts w:eastAsia="Times New Roman"/>
                <w:color w:val="000000"/>
                <w:szCs w:val="24"/>
                <w:lang w:val="kl-GL" w:eastAsia="da-DK"/>
              </w:rPr>
            </w:pPr>
            <w:r>
              <w:rPr>
                <w:rFonts w:eastAsia="Times New Roman"/>
                <w:color w:val="000000"/>
                <w:szCs w:val="24"/>
                <w:lang w:val="kl-GL" w:eastAsia="da-DK"/>
              </w:rPr>
              <w:t>(Aappiuppat, annertussuseq allaguk/Naaggaappat »Soqanngilaq« allaguk)</w:t>
            </w:r>
          </w:p>
        </w:tc>
        <w:tc>
          <w:tcPr>
            <w:tcW w:w="3656"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479DF51E" w14:textId="77777777" w:rsidR="008B42F6" w:rsidRDefault="00186982">
            <w:pPr>
              <w:jc w:val="left"/>
              <w:rPr>
                <w:rFonts w:eastAsia="Times New Roman" w:cs="Times New Roman"/>
                <w:color w:val="000000"/>
                <w:szCs w:val="24"/>
                <w:lang w:val="kl-GL" w:eastAsia="da-DK"/>
              </w:rPr>
            </w:pPr>
            <w:r>
              <w:rPr>
                <w:rFonts w:eastAsia="Times New Roman" w:cs="Times New Roman"/>
                <w:color w:val="000000"/>
                <w:szCs w:val="24"/>
                <w:lang w:val="kl-GL" w:eastAsia="da-DK"/>
              </w:rPr>
              <w:t>Kingunissat pitsaanngitsut/aningaasartuuteqarneruneq</w:t>
            </w:r>
          </w:p>
          <w:p w14:paraId="11D1620F" w14:textId="77777777" w:rsidR="008B42F6" w:rsidRDefault="00186982">
            <w:pPr>
              <w:jc w:val="left"/>
              <w:rPr>
                <w:rFonts w:ascii="Tahoma" w:eastAsia="Times New Roman" w:hAnsi="Tahoma" w:cs="Tahoma"/>
                <w:color w:val="000000"/>
                <w:szCs w:val="24"/>
                <w:lang w:val="kl-GL" w:eastAsia="da-DK"/>
              </w:rPr>
            </w:pPr>
            <w:r>
              <w:rPr>
                <w:rFonts w:eastAsia="Times New Roman"/>
                <w:color w:val="000000"/>
                <w:szCs w:val="24"/>
                <w:lang w:val="kl-GL" w:eastAsia="da-DK"/>
              </w:rPr>
              <w:t>(Aappiuppat, annertussuseq allaguk/Naaggaappat »Soqanngilaq« allaguk)</w:t>
            </w:r>
          </w:p>
        </w:tc>
      </w:tr>
      <w:tr w:rsidR="008B42F6" w14:paraId="79DFD7BD" w14:textId="77777777">
        <w:tc>
          <w:tcPr>
            <w:tcW w:w="2111"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57FF7521" w14:textId="77777777" w:rsidR="008B42F6" w:rsidRDefault="00186982">
            <w:pPr>
              <w:jc w:val="left"/>
              <w:rPr>
                <w:rFonts w:eastAsia="Times New Roman"/>
                <w:color w:val="000000"/>
                <w:szCs w:val="24"/>
                <w:lang w:val="kl-GL" w:eastAsia="da-DK"/>
              </w:rPr>
            </w:pPr>
            <w:r>
              <w:rPr>
                <w:rFonts w:eastAsia="Times New Roman"/>
                <w:color w:val="000000"/>
                <w:szCs w:val="24"/>
                <w:lang w:val="kl-GL" w:eastAsia="da-DK"/>
              </w:rPr>
              <w:t>Naalagaaffimmut, kommuninut aamma nunap ilaanut aningaasaqarnikkut kingunissai</w:t>
            </w:r>
          </w:p>
        </w:tc>
        <w:tc>
          <w:tcPr>
            <w:tcW w:w="3163"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7E3D6ACC" w14:textId="77777777" w:rsidR="008B42F6" w:rsidRDefault="00186982">
            <w:pPr>
              <w:jc w:val="center"/>
              <w:rPr>
                <w:rFonts w:eastAsia="Times New Roman"/>
                <w:color w:val="000000"/>
                <w:szCs w:val="24"/>
                <w:lang w:val="kl-GL" w:eastAsia="da-DK"/>
              </w:rPr>
            </w:pPr>
            <w:r>
              <w:rPr>
                <w:rFonts w:eastAsia="Times New Roman"/>
                <w:color w:val="000000"/>
                <w:szCs w:val="24"/>
                <w:lang w:val="kl-GL" w:eastAsia="da-DK"/>
              </w:rPr>
              <w:t>Soqanngilaq</w:t>
            </w:r>
          </w:p>
        </w:tc>
        <w:tc>
          <w:tcPr>
            <w:tcW w:w="3656"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1536FEF6" w14:textId="77777777" w:rsidR="008B42F6" w:rsidRDefault="00186982">
            <w:pPr>
              <w:jc w:val="center"/>
              <w:rPr>
                <w:rFonts w:eastAsia="Times New Roman"/>
                <w:color w:val="000000"/>
                <w:szCs w:val="24"/>
                <w:lang w:val="kl-GL" w:eastAsia="da-DK"/>
              </w:rPr>
            </w:pPr>
            <w:r>
              <w:rPr>
                <w:rFonts w:eastAsia="Times New Roman"/>
                <w:color w:val="000000"/>
                <w:szCs w:val="24"/>
                <w:lang w:val="kl-GL" w:eastAsia="da-DK"/>
              </w:rPr>
              <w:t>Soqanngilaq</w:t>
            </w:r>
          </w:p>
        </w:tc>
      </w:tr>
      <w:tr w:rsidR="008B42F6" w14:paraId="629A8966" w14:textId="77777777">
        <w:tc>
          <w:tcPr>
            <w:tcW w:w="2111"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1B646C97" w14:textId="77777777" w:rsidR="008B42F6" w:rsidRDefault="00186982">
            <w:pPr>
              <w:jc w:val="left"/>
              <w:rPr>
                <w:rFonts w:eastAsia="Times New Roman"/>
                <w:color w:val="000000"/>
                <w:szCs w:val="24"/>
                <w:lang w:eastAsia="da-DK"/>
              </w:rPr>
            </w:pPr>
            <w:r>
              <w:rPr>
                <w:rFonts w:eastAsia="Times New Roman"/>
                <w:color w:val="000000"/>
                <w:szCs w:val="24"/>
                <w:lang w:val="kl-GL" w:eastAsia="da-DK"/>
              </w:rPr>
              <w:t xml:space="preserve">Naalagaaffimmut, kommuninut aamma nunap ilaanut </w:t>
            </w:r>
            <w:r>
              <w:rPr>
                <w:rFonts w:eastAsia="Times New Roman"/>
                <w:color w:val="000000"/>
                <w:szCs w:val="24"/>
                <w:lang w:val="kl-GL" w:eastAsia="da-DK"/>
              </w:rPr>
              <w:lastRenderedPageBreak/>
              <w:t>atuutilersitsinermut kingunissai</w:t>
            </w:r>
          </w:p>
        </w:tc>
        <w:tc>
          <w:tcPr>
            <w:tcW w:w="3163"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76A6AB4D" w14:textId="77777777" w:rsidR="008B42F6" w:rsidRDefault="00186982">
            <w:pPr>
              <w:jc w:val="center"/>
              <w:rPr>
                <w:rFonts w:eastAsia="Times New Roman"/>
                <w:color w:val="000000"/>
                <w:szCs w:val="24"/>
                <w:lang w:val="kl-GL" w:eastAsia="da-DK"/>
              </w:rPr>
            </w:pPr>
            <w:r>
              <w:rPr>
                <w:rFonts w:eastAsia="Times New Roman"/>
                <w:color w:val="000000"/>
                <w:szCs w:val="24"/>
                <w:lang w:val="kl-GL" w:eastAsia="da-DK"/>
              </w:rPr>
              <w:lastRenderedPageBreak/>
              <w:t>Soqanngilaq</w:t>
            </w:r>
          </w:p>
        </w:tc>
        <w:tc>
          <w:tcPr>
            <w:tcW w:w="3656"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7306AFFE" w14:textId="77777777" w:rsidR="008B42F6" w:rsidRDefault="00186982">
            <w:pPr>
              <w:jc w:val="center"/>
              <w:rPr>
                <w:rFonts w:eastAsia="Times New Roman"/>
                <w:color w:val="000000"/>
                <w:szCs w:val="24"/>
                <w:lang w:val="kl-GL" w:eastAsia="da-DK"/>
              </w:rPr>
            </w:pPr>
            <w:r>
              <w:rPr>
                <w:rFonts w:eastAsia="Times New Roman"/>
                <w:color w:val="000000"/>
                <w:szCs w:val="24"/>
                <w:lang w:val="kl-GL" w:eastAsia="da-DK"/>
              </w:rPr>
              <w:t>Soqanngilaq</w:t>
            </w:r>
          </w:p>
        </w:tc>
      </w:tr>
      <w:tr w:rsidR="008B42F6" w14:paraId="75416717" w14:textId="77777777">
        <w:tc>
          <w:tcPr>
            <w:tcW w:w="2111"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5D95FE12" w14:textId="77777777" w:rsidR="008B42F6" w:rsidRPr="0020757B" w:rsidRDefault="00186982">
            <w:pPr>
              <w:jc w:val="left"/>
              <w:rPr>
                <w:szCs w:val="24"/>
                <w:lang w:val="en-US"/>
              </w:rPr>
            </w:pPr>
            <w:r>
              <w:rPr>
                <w:rFonts w:eastAsia="Times New Roman"/>
                <w:color w:val="000000"/>
                <w:szCs w:val="24"/>
                <w:lang w:val="kl-GL" w:eastAsia="da-DK"/>
              </w:rPr>
              <w:t>Inuussutissarsiortunuut il. il. aningaasaqarnikkut kingunissai</w:t>
            </w:r>
          </w:p>
        </w:tc>
        <w:tc>
          <w:tcPr>
            <w:tcW w:w="3163"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5E40E795" w14:textId="77777777" w:rsidR="008B42F6" w:rsidRDefault="00186982">
            <w:pPr>
              <w:jc w:val="center"/>
              <w:rPr>
                <w:rFonts w:eastAsia="Times New Roman"/>
                <w:color w:val="000000"/>
                <w:szCs w:val="24"/>
                <w:lang w:val="kl-GL" w:eastAsia="da-DK"/>
              </w:rPr>
            </w:pPr>
            <w:r>
              <w:rPr>
                <w:rFonts w:eastAsia="Times New Roman"/>
                <w:color w:val="000000"/>
                <w:szCs w:val="24"/>
                <w:lang w:val="kl-GL" w:eastAsia="da-DK"/>
              </w:rPr>
              <w:t>Soqanngilaq</w:t>
            </w:r>
          </w:p>
        </w:tc>
        <w:tc>
          <w:tcPr>
            <w:tcW w:w="3656"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7B01204F" w14:textId="77777777" w:rsidR="008B42F6" w:rsidRDefault="00186982">
            <w:pPr>
              <w:jc w:val="center"/>
              <w:rPr>
                <w:rFonts w:eastAsia="Times New Roman"/>
                <w:color w:val="000000"/>
                <w:szCs w:val="24"/>
                <w:lang w:val="kl-GL" w:eastAsia="da-DK"/>
              </w:rPr>
            </w:pPr>
            <w:r>
              <w:rPr>
                <w:rFonts w:eastAsia="Times New Roman"/>
                <w:color w:val="000000"/>
                <w:szCs w:val="24"/>
                <w:lang w:val="kl-GL" w:eastAsia="da-DK"/>
              </w:rPr>
              <w:t>Soqanngilaq</w:t>
            </w:r>
          </w:p>
        </w:tc>
      </w:tr>
      <w:tr w:rsidR="008B42F6" w14:paraId="21B23953" w14:textId="77777777">
        <w:tc>
          <w:tcPr>
            <w:tcW w:w="2111"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691CC8E0" w14:textId="77777777" w:rsidR="008B42F6" w:rsidRPr="0020757B" w:rsidRDefault="00186982">
            <w:pPr>
              <w:jc w:val="left"/>
              <w:rPr>
                <w:szCs w:val="24"/>
                <w:lang w:val="en-US"/>
              </w:rPr>
            </w:pPr>
            <w:r>
              <w:rPr>
                <w:rFonts w:eastAsia="Times New Roman"/>
                <w:color w:val="000000"/>
                <w:szCs w:val="24"/>
                <w:lang w:val="kl-GL" w:eastAsia="da-DK"/>
              </w:rPr>
              <w:t>Inuussutissarsiortunut il. il. allaffissornikkut kingunissai</w:t>
            </w:r>
          </w:p>
        </w:tc>
        <w:tc>
          <w:tcPr>
            <w:tcW w:w="3163"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10532C65" w14:textId="77777777" w:rsidR="008B42F6" w:rsidRDefault="00186982">
            <w:pPr>
              <w:jc w:val="center"/>
              <w:rPr>
                <w:rFonts w:eastAsia="Times New Roman"/>
                <w:color w:val="000000"/>
                <w:szCs w:val="24"/>
                <w:lang w:val="kl-GL" w:eastAsia="da-DK"/>
              </w:rPr>
            </w:pPr>
            <w:r>
              <w:rPr>
                <w:rFonts w:eastAsia="Times New Roman"/>
                <w:color w:val="000000"/>
                <w:szCs w:val="24"/>
                <w:lang w:val="kl-GL" w:eastAsia="da-DK"/>
              </w:rPr>
              <w:t>Soqanngilaq</w:t>
            </w:r>
          </w:p>
        </w:tc>
        <w:tc>
          <w:tcPr>
            <w:tcW w:w="3656"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61DACB32" w14:textId="77777777" w:rsidR="008B42F6" w:rsidRDefault="00186982">
            <w:pPr>
              <w:jc w:val="center"/>
              <w:rPr>
                <w:rFonts w:eastAsia="Times New Roman"/>
                <w:color w:val="000000"/>
                <w:szCs w:val="24"/>
                <w:lang w:val="kl-GL" w:eastAsia="da-DK"/>
              </w:rPr>
            </w:pPr>
            <w:r>
              <w:rPr>
                <w:rFonts w:eastAsia="Times New Roman"/>
                <w:color w:val="000000"/>
                <w:szCs w:val="24"/>
                <w:lang w:val="kl-GL" w:eastAsia="da-DK"/>
              </w:rPr>
              <w:t>Soqanngilaq</w:t>
            </w:r>
          </w:p>
        </w:tc>
      </w:tr>
      <w:tr w:rsidR="008B42F6" w14:paraId="1E5BCC84" w14:textId="77777777">
        <w:tc>
          <w:tcPr>
            <w:tcW w:w="2111"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4D4DD7CE" w14:textId="77777777" w:rsidR="008B42F6" w:rsidRDefault="00186982">
            <w:pPr>
              <w:jc w:val="left"/>
              <w:rPr>
                <w:rFonts w:eastAsia="Times New Roman"/>
                <w:color w:val="000000"/>
                <w:szCs w:val="24"/>
                <w:lang w:val="kl-GL" w:eastAsia="da-DK"/>
              </w:rPr>
            </w:pPr>
            <w:r>
              <w:rPr>
                <w:rFonts w:eastAsia="Times New Roman"/>
                <w:color w:val="000000"/>
                <w:szCs w:val="24"/>
                <w:lang w:val="kl-GL" w:eastAsia="da-DK"/>
              </w:rPr>
              <w:t>Innuttaasunut allaffissornikkut kingunissai</w:t>
            </w:r>
          </w:p>
        </w:tc>
        <w:tc>
          <w:tcPr>
            <w:tcW w:w="3163"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3E5CCB95" w14:textId="77777777" w:rsidR="008B42F6" w:rsidRDefault="00186982">
            <w:pPr>
              <w:jc w:val="center"/>
              <w:rPr>
                <w:rFonts w:eastAsia="Times New Roman"/>
                <w:color w:val="000000"/>
                <w:szCs w:val="24"/>
                <w:lang w:val="kl-GL" w:eastAsia="da-DK"/>
              </w:rPr>
            </w:pPr>
            <w:r>
              <w:rPr>
                <w:rFonts w:eastAsia="Times New Roman"/>
                <w:color w:val="000000"/>
                <w:szCs w:val="24"/>
                <w:lang w:val="kl-GL" w:eastAsia="da-DK"/>
              </w:rPr>
              <w:t>Soqanngilaq</w:t>
            </w:r>
          </w:p>
        </w:tc>
        <w:tc>
          <w:tcPr>
            <w:tcW w:w="3656"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08FAF37E" w14:textId="77777777" w:rsidR="008B42F6" w:rsidRDefault="00186982">
            <w:pPr>
              <w:jc w:val="center"/>
              <w:rPr>
                <w:rFonts w:eastAsia="Times New Roman"/>
                <w:color w:val="000000"/>
                <w:szCs w:val="24"/>
                <w:lang w:val="kl-GL" w:eastAsia="da-DK"/>
              </w:rPr>
            </w:pPr>
            <w:r>
              <w:rPr>
                <w:rFonts w:eastAsia="Times New Roman"/>
                <w:color w:val="000000"/>
                <w:szCs w:val="24"/>
                <w:lang w:val="kl-GL" w:eastAsia="da-DK"/>
              </w:rPr>
              <w:t>Soqanngilaq</w:t>
            </w:r>
          </w:p>
        </w:tc>
      </w:tr>
      <w:tr w:rsidR="008B42F6" w14:paraId="17003376" w14:textId="77777777">
        <w:tc>
          <w:tcPr>
            <w:tcW w:w="2111" w:type="dxa"/>
            <w:tcBorders>
              <w:top w:val="single" w:sz="8" w:space="0" w:color="000001"/>
              <w:left w:val="single" w:sz="8" w:space="0" w:color="000001"/>
              <w:bottom w:val="single" w:sz="4" w:space="0" w:color="00000A"/>
              <w:right w:val="single" w:sz="8" w:space="0" w:color="000001"/>
            </w:tcBorders>
            <w:shd w:val="clear" w:color="auto" w:fill="auto"/>
            <w:tcMar>
              <w:left w:w="-10" w:type="dxa"/>
            </w:tcMar>
          </w:tcPr>
          <w:p w14:paraId="42C1B015" w14:textId="77777777" w:rsidR="008B42F6" w:rsidRDefault="00186982">
            <w:pPr>
              <w:jc w:val="left"/>
              <w:rPr>
                <w:szCs w:val="24"/>
              </w:rPr>
            </w:pPr>
            <w:r>
              <w:rPr>
                <w:rFonts w:eastAsia="Times New Roman"/>
                <w:color w:val="000000"/>
                <w:szCs w:val="24"/>
                <w:lang w:val="kl-GL" w:eastAsia="da-DK"/>
              </w:rPr>
              <w:t>Silap pissusianut kingunissai</w:t>
            </w:r>
          </w:p>
        </w:tc>
        <w:tc>
          <w:tcPr>
            <w:tcW w:w="3163" w:type="dxa"/>
            <w:tcBorders>
              <w:top w:val="single" w:sz="8" w:space="0" w:color="000001"/>
              <w:left w:val="single" w:sz="8" w:space="0" w:color="000001"/>
              <w:bottom w:val="single" w:sz="4" w:space="0" w:color="00000A"/>
              <w:right w:val="single" w:sz="8" w:space="0" w:color="000001"/>
            </w:tcBorders>
            <w:shd w:val="clear" w:color="auto" w:fill="auto"/>
            <w:tcMar>
              <w:left w:w="-10" w:type="dxa"/>
            </w:tcMar>
          </w:tcPr>
          <w:p w14:paraId="1B8CDE16" w14:textId="77777777" w:rsidR="008B42F6" w:rsidRDefault="00186982">
            <w:pPr>
              <w:jc w:val="center"/>
              <w:rPr>
                <w:rFonts w:eastAsia="Times New Roman"/>
                <w:color w:val="000000"/>
                <w:szCs w:val="24"/>
                <w:lang w:val="kl-GL" w:eastAsia="da-DK"/>
              </w:rPr>
            </w:pPr>
            <w:r>
              <w:rPr>
                <w:rFonts w:eastAsia="Times New Roman"/>
                <w:color w:val="000000"/>
                <w:szCs w:val="24"/>
                <w:lang w:val="kl-GL" w:eastAsia="da-DK"/>
              </w:rPr>
              <w:t>Soqanngilaq</w:t>
            </w:r>
          </w:p>
        </w:tc>
        <w:tc>
          <w:tcPr>
            <w:tcW w:w="3656" w:type="dxa"/>
            <w:tcBorders>
              <w:top w:val="single" w:sz="8" w:space="0" w:color="000001"/>
              <w:left w:val="single" w:sz="8" w:space="0" w:color="000001"/>
              <w:bottom w:val="single" w:sz="4" w:space="0" w:color="00000A"/>
              <w:right w:val="single" w:sz="8" w:space="0" w:color="000001"/>
            </w:tcBorders>
            <w:shd w:val="clear" w:color="auto" w:fill="auto"/>
            <w:tcMar>
              <w:left w:w="-10" w:type="dxa"/>
            </w:tcMar>
          </w:tcPr>
          <w:p w14:paraId="0630BE46" w14:textId="77777777" w:rsidR="008B42F6" w:rsidRDefault="00186982">
            <w:pPr>
              <w:jc w:val="center"/>
              <w:rPr>
                <w:rFonts w:eastAsia="Times New Roman"/>
                <w:color w:val="000000"/>
                <w:szCs w:val="24"/>
                <w:lang w:val="kl-GL" w:eastAsia="da-DK"/>
              </w:rPr>
            </w:pPr>
            <w:r>
              <w:rPr>
                <w:rFonts w:eastAsia="Times New Roman"/>
                <w:color w:val="000000"/>
                <w:szCs w:val="24"/>
                <w:lang w:val="kl-GL" w:eastAsia="da-DK"/>
              </w:rPr>
              <w:t>Soqanngilaq</w:t>
            </w:r>
          </w:p>
        </w:tc>
      </w:tr>
      <w:tr w:rsidR="008B42F6" w14:paraId="5DB4A700" w14:textId="77777777">
        <w:tc>
          <w:tcPr>
            <w:tcW w:w="2111" w:type="dxa"/>
            <w:tcBorders>
              <w:top w:val="single" w:sz="4" w:space="0" w:color="00000A"/>
              <w:left w:val="single" w:sz="8" w:space="0" w:color="000001"/>
              <w:bottom w:val="single" w:sz="4" w:space="0" w:color="00000A"/>
              <w:right w:val="single" w:sz="4" w:space="0" w:color="00000A"/>
            </w:tcBorders>
            <w:shd w:val="clear" w:color="auto" w:fill="auto"/>
            <w:tcMar>
              <w:left w:w="-10" w:type="dxa"/>
            </w:tcMar>
          </w:tcPr>
          <w:p w14:paraId="7DC2F9E6" w14:textId="77777777" w:rsidR="008B42F6" w:rsidRDefault="00186982">
            <w:pPr>
              <w:jc w:val="left"/>
              <w:rPr>
                <w:szCs w:val="24"/>
              </w:rPr>
            </w:pPr>
            <w:r>
              <w:rPr>
                <w:rFonts w:eastAsia="Times New Roman"/>
                <w:color w:val="000000"/>
                <w:szCs w:val="24"/>
                <w:lang w:val="kl-GL" w:eastAsia="da-DK"/>
              </w:rPr>
              <w:t>Avatangiisinut aamma pinngortitamut kingunissai</w:t>
            </w:r>
          </w:p>
        </w:tc>
        <w:tc>
          <w:tcPr>
            <w:tcW w:w="3163" w:type="dxa"/>
            <w:tcBorders>
              <w:top w:val="single" w:sz="4" w:space="0" w:color="00000A"/>
              <w:left w:val="single" w:sz="4" w:space="0" w:color="00000A"/>
              <w:bottom w:val="single" w:sz="8" w:space="0" w:color="000001"/>
              <w:right w:val="single" w:sz="8" w:space="0" w:color="000001"/>
            </w:tcBorders>
            <w:shd w:val="clear" w:color="auto" w:fill="auto"/>
          </w:tcPr>
          <w:p w14:paraId="3BF9EA0F" w14:textId="77777777" w:rsidR="008B42F6" w:rsidRDefault="00186982">
            <w:pPr>
              <w:jc w:val="center"/>
              <w:rPr>
                <w:rFonts w:eastAsia="Times New Roman"/>
                <w:color w:val="000000"/>
                <w:szCs w:val="24"/>
                <w:lang w:val="kl-GL" w:eastAsia="da-DK"/>
              </w:rPr>
            </w:pPr>
            <w:r>
              <w:rPr>
                <w:rFonts w:eastAsia="Times New Roman"/>
                <w:color w:val="000000"/>
                <w:szCs w:val="24"/>
                <w:lang w:val="kl-GL" w:eastAsia="da-DK"/>
              </w:rPr>
              <w:t>Soqanngilaq</w:t>
            </w:r>
          </w:p>
        </w:tc>
        <w:tc>
          <w:tcPr>
            <w:tcW w:w="3656" w:type="dxa"/>
            <w:tcBorders>
              <w:top w:val="single" w:sz="4" w:space="0" w:color="00000A"/>
              <w:left w:val="single" w:sz="8" w:space="0" w:color="000001"/>
              <w:bottom w:val="single" w:sz="4" w:space="0" w:color="00000A"/>
              <w:right w:val="single" w:sz="8" w:space="0" w:color="000001"/>
            </w:tcBorders>
            <w:shd w:val="clear" w:color="auto" w:fill="auto"/>
            <w:tcMar>
              <w:left w:w="-10" w:type="dxa"/>
            </w:tcMar>
          </w:tcPr>
          <w:p w14:paraId="7D9524E0" w14:textId="77777777" w:rsidR="008B42F6" w:rsidRDefault="00186982">
            <w:pPr>
              <w:jc w:val="center"/>
              <w:rPr>
                <w:rFonts w:eastAsia="Times New Roman"/>
                <w:color w:val="000000"/>
                <w:szCs w:val="24"/>
                <w:lang w:val="kl-GL" w:eastAsia="da-DK"/>
              </w:rPr>
            </w:pPr>
            <w:r>
              <w:rPr>
                <w:rFonts w:eastAsia="Times New Roman"/>
                <w:color w:val="000000"/>
                <w:szCs w:val="24"/>
                <w:lang w:val="kl-GL" w:eastAsia="da-DK"/>
              </w:rPr>
              <w:t>Soqanngilaq</w:t>
            </w:r>
          </w:p>
        </w:tc>
      </w:tr>
      <w:tr w:rsidR="008B42F6" w:rsidRPr="0020757B" w14:paraId="3AA0B452" w14:textId="77777777">
        <w:tc>
          <w:tcPr>
            <w:tcW w:w="2111" w:type="dxa"/>
            <w:tcBorders>
              <w:top w:val="single" w:sz="4" w:space="0" w:color="00000A"/>
              <w:left w:val="single" w:sz="8" w:space="0" w:color="000001"/>
              <w:bottom w:val="single" w:sz="4" w:space="0" w:color="00000A"/>
              <w:right w:val="single" w:sz="8" w:space="0" w:color="000001"/>
            </w:tcBorders>
            <w:shd w:val="clear" w:color="auto" w:fill="auto"/>
            <w:tcMar>
              <w:left w:w="-10" w:type="dxa"/>
            </w:tcMar>
          </w:tcPr>
          <w:p w14:paraId="76778E21" w14:textId="77777777" w:rsidR="008B42F6" w:rsidRDefault="00186982">
            <w:pPr>
              <w:jc w:val="left"/>
              <w:rPr>
                <w:szCs w:val="24"/>
              </w:rPr>
            </w:pPr>
            <w:r>
              <w:rPr>
                <w:rFonts w:eastAsia="Times New Roman"/>
                <w:color w:val="000000"/>
                <w:szCs w:val="24"/>
                <w:lang w:val="kl-GL" w:eastAsia="da-DK"/>
              </w:rPr>
              <w:t>EU-mi inatsiseqarnermut tunngasut</w:t>
            </w:r>
          </w:p>
        </w:tc>
        <w:tc>
          <w:tcPr>
            <w:tcW w:w="6819" w:type="dxa"/>
            <w:gridSpan w:val="2"/>
            <w:tcBorders>
              <w:top w:val="single" w:sz="4" w:space="0" w:color="00000A"/>
              <w:left w:val="single" w:sz="8" w:space="0" w:color="000001"/>
              <w:bottom w:val="single" w:sz="4" w:space="0" w:color="00000A"/>
              <w:right w:val="single" w:sz="8" w:space="0" w:color="000001"/>
            </w:tcBorders>
            <w:shd w:val="clear" w:color="auto" w:fill="auto"/>
            <w:tcMar>
              <w:left w:w="-10" w:type="dxa"/>
            </w:tcMar>
          </w:tcPr>
          <w:p w14:paraId="63946DBD" w14:textId="77777777" w:rsidR="008B42F6" w:rsidRDefault="00186982">
            <w:r>
              <w:rPr>
                <w:color w:val="000000"/>
                <w:szCs w:val="24"/>
                <w:lang w:val="kl-GL"/>
              </w:rPr>
              <w:t>A</w:t>
            </w:r>
            <w:r>
              <w:rPr>
                <w:rFonts w:eastAsiaTheme="minorEastAsia" w:cs="Times New Roman"/>
                <w:color w:val="000000"/>
                <w:szCs w:val="24"/>
                <w:lang w:val="kl-GL" w:eastAsia="da-DK"/>
                <w14:ligatures w14:val="standardContextual"/>
              </w:rPr>
              <w:t>ningaasanik nuussisarnermut aalajangersakkat 3.-</w:t>
            </w:r>
            <w:r>
              <w:rPr>
                <w:color w:val="000000"/>
                <w:szCs w:val="24"/>
                <w:lang w:val="kl-GL"/>
              </w:rPr>
              <w:t>anni aalajangersakkanut assingusut, Kalaallit Nunaanni aalajangersakkat, Inatsisissatut siunnersuutitigut aalajangersarneqarput.</w:t>
            </w:r>
          </w:p>
          <w:p w14:paraId="5042DF46" w14:textId="77777777" w:rsidR="008B42F6" w:rsidRDefault="008B42F6">
            <w:pPr>
              <w:rPr>
                <w:color w:val="000000"/>
                <w:szCs w:val="24"/>
                <w:lang w:val="kl-GL"/>
              </w:rPr>
            </w:pPr>
          </w:p>
          <w:p w14:paraId="307C64AF" w14:textId="77777777" w:rsidR="008B42F6" w:rsidRPr="0020757B" w:rsidRDefault="00186982">
            <w:pPr>
              <w:rPr>
                <w:lang w:val="kl-GL"/>
              </w:rPr>
            </w:pPr>
            <w:r>
              <w:rPr>
                <w:color w:val="000000"/>
                <w:szCs w:val="24"/>
                <w:lang w:val="kl-GL"/>
              </w:rPr>
              <w:t>Finanstilsynetip nakkutilliinerminut atatillugu, aningaaseriveqarfiit il. il., aningaaseriveqarnermut inatsisit, tassunga ilagitillugit EU-mi inatsisinik tunngavillit malinneraat nakkutigissavaa, soorlu taassuma EU-p eqqartuussivianit nassuiarneqarnerattut.</w:t>
            </w:r>
          </w:p>
          <w:p w14:paraId="2F2F68C3" w14:textId="77777777" w:rsidR="008B42F6" w:rsidRDefault="008B42F6">
            <w:pPr>
              <w:rPr>
                <w:color w:val="000000"/>
                <w:szCs w:val="24"/>
                <w:lang w:val="kl-GL"/>
              </w:rPr>
            </w:pPr>
          </w:p>
          <w:p w14:paraId="48D2DCDA" w14:textId="77777777" w:rsidR="008B42F6" w:rsidRPr="0020757B" w:rsidRDefault="00186982">
            <w:pPr>
              <w:rPr>
                <w:lang w:val="kl-GL"/>
              </w:rPr>
            </w:pPr>
            <w:r>
              <w:rPr>
                <w:color w:val="000000"/>
                <w:szCs w:val="24"/>
                <w:lang w:val="kl-GL"/>
              </w:rPr>
              <w:t>Kalaallit Nunaata EU-mut ilaasortaannginnera, taamaattumillu EU-mi eqqartuussiviup aalajangiinerinut pituttugaannginnera apeqqutaatinnagu, a</w:t>
            </w:r>
            <w:r>
              <w:rPr>
                <w:rFonts w:eastAsiaTheme="minorEastAsia" w:cs="Times New Roman"/>
                <w:color w:val="000000"/>
                <w:szCs w:val="24"/>
                <w:lang w:val="kl-GL" w:eastAsia="da-DK"/>
                <w14:ligatures w14:val="standardContextual"/>
              </w:rPr>
              <w:t>ningaasanik nuussisarnermut aalajangersakkat 2.-</w:t>
            </w:r>
            <w:r>
              <w:rPr>
                <w:color w:val="000000"/>
                <w:szCs w:val="24"/>
                <w:lang w:val="kl-GL"/>
              </w:rPr>
              <w:t>annut aamma 3.-annut atatillugu EU-mi eqqartuussiviup suleriaasia, Kalaallit Nunaanni aningaaseriveqarnerup il. il., Finanstilsynetip nakkutilliinermik ingerlataqarneranut sunniuteqassaaq, tassami, EU-mi eqqartuussiviup suleriaasia malillugu Finanstilsynetimit nakkutilleeriaaseq Kalaallit Nunaanni aningaaseriveqarnermut atorneqassammat.</w:t>
            </w:r>
          </w:p>
          <w:p w14:paraId="5C6F7322" w14:textId="77777777" w:rsidR="008B42F6" w:rsidRDefault="008B42F6">
            <w:pPr>
              <w:jc w:val="left"/>
              <w:rPr>
                <w:color w:val="000000"/>
                <w:szCs w:val="24"/>
                <w:lang w:val="kl-GL"/>
              </w:rPr>
            </w:pPr>
          </w:p>
        </w:tc>
      </w:tr>
      <w:tr w:rsidR="008B42F6" w14:paraId="7E2D23FD" w14:textId="77777777">
        <w:tc>
          <w:tcPr>
            <w:tcW w:w="2111" w:type="dxa"/>
            <w:tcBorders>
              <w:top w:val="single" w:sz="4" w:space="0" w:color="00000A"/>
              <w:left w:val="single" w:sz="8" w:space="0" w:color="000001"/>
              <w:bottom w:val="single" w:sz="8" w:space="0" w:color="000001"/>
              <w:right w:val="single" w:sz="8" w:space="0" w:color="000001"/>
            </w:tcBorders>
            <w:shd w:val="clear" w:color="auto" w:fill="auto"/>
            <w:tcMar>
              <w:left w:w="-10" w:type="dxa"/>
            </w:tcMar>
          </w:tcPr>
          <w:p w14:paraId="423286E1" w14:textId="77777777" w:rsidR="008B42F6" w:rsidRPr="0020757B" w:rsidRDefault="00186982">
            <w:pPr>
              <w:jc w:val="left"/>
              <w:rPr>
                <w:szCs w:val="24"/>
                <w:lang w:val="kl-GL"/>
              </w:rPr>
            </w:pPr>
            <w:r>
              <w:rPr>
                <w:rFonts w:eastAsia="Times New Roman"/>
                <w:color w:val="000000"/>
                <w:szCs w:val="24"/>
                <w:lang w:val="kl-GL" w:eastAsia="da-DK"/>
              </w:rPr>
              <w:t xml:space="preserve">Inuussutissarsiornermut sammisumik EU-mi </w:t>
            </w:r>
            <w:r>
              <w:rPr>
                <w:rFonts w:eastAsia="Times New Roman"/>
                <w:color w:val="000000"/>
                <w:szCs w:val="24"/>
                <w:lang w:val="kl-GL" w:eastAsia="da-DK"/>
              </w:rPr>
              <w:lastRenderedPageBreak/>
              <w:t>maleruagassiuinermik atuutilersitsinermut najoqqutassianut tallimaasunut akerliupput</w:t>
            </w:r>
          </w:p>
          <w:p w14:paraId="276D3E75" w14:textId="77777777" w:rsidR="008B42F6" w:rsidRDefault="00186982">
            <w:pPr>
              <w:jc w:val="left"/>
              <w:rPr>
                <w:rFonts w:eastAsia="Times New Roman"/>
                <w:color w:val="000000"/>
                <w:szCs w:val="24"/>
                <w:lang w:val="kl-GL" w:eastAsia="da-DK"/>
              </w:rPr>
            </w:pPr>
            <w:r>
              <w:rPr>
                <w:rFonts w:eastAsia="Times New Roman"/>
                <w:color w:val="000000"/>
                <w:szCs w:val="24"/>
                <w:lang w:val="kl-GL" w:eastAsia="da-DK"/>
              </w:rPr>
              <w:t>(attuumassutilimmik annertussusilimmik, inuussutissarsiornermut sammisuunngitsumut EU-mi maleruagassiuinermik atuutilersitsinermi aammattaaq atuuttoq (kryds-ileruk))</w:t>
            </w:r>
          </w:p>
        </w:tc>
        <w:tc>
          <w:tcPr>
            <w:tcW w:w="6819" w:type="dxa"/>
            <w:gridSpan w:val="2"/>
            <w:tcBorders>
              <w:top w:val="single" w:sz="4" w:space="0" w:color="00000A"/>
              <w:left w:val="single" w:sz="8" w:space="0" w:color="000001"/>
              <w:bottom w:val="single" w:sz="8" w:space="0" w:color="000001"/>
              <w:right w:val="single" w:sz="8" w:space="0" w:color="000001"/>
            </w:tcBorders>
            <w:shd w:val="clear" w:color="auto" w:fill="auto"/>
            <w:tcMar>
              <w:left w:w="-10" w:type="dxa"/>
            </w:tcMar>
          </w:tcPr>
          <w:p w14:paraId="2501C461" w14:textId="77777777" w:rsidR="008B42F6" w:rsidRDefault="008B42F6">
            <w:pPr>
              <w:jc w:val="left"/>
              <w:rPr>
                <w:color w:val="000000"/>
                <w:szCs w:val="24"/>
                <w:lang w:val="kl-GL"/>
              </w:rPr>
            </w:pPr>
          </w:p>
          <w:p w14:paraId="4FD787B7" w14:textId="77777777" w:rsidR="008B42F6" w:rsidRDefault="00186982">
            <w:pPr>
              <w:jc w:val="left"/>
              <w:rPr>
                <w:szCs w:val="24"/>
                <w:lang w:val="kl-GL"/>
              </w:rPr>
            </w:pPr>
            <w:r>
              <w:rPr>
                <w:color w:val="000000"/>
                <w:szCs w:val="24"/>
                <w:lang w:val="kl-GL"/>
              </w:rPr>
              <w:t xml:space="preserve">                            Aap                                        Naagga</w:t>
            </w:r>
          </w:p>
          <w:p w14:paraId="1A7E6674" w14:textId="77777777" w:rsidR="008B42F6" w:rsidRDefault="00186982">
            <w:pPr>
              <w:jc w:val="left"/>
              <w:rPr>
                <w:szCs w:val="24"/>
              </w:rPr>
            </w:pPr>
            <w:r>
              <w:rPr>
                <w:color w:val="000000"/>
                <w:szCs w:val="24"/>
              </w:rPr>
              <w:lastRenderedPageBreak/>
              <w:t xml:space="preserve">                                                                               x</w:t>
            </w:r>
          </w:p>
        </w:tc>
      </w:tr>
    </w:tbl>
    <w:p w14:paraId="24CA956D" w14:textId="77777777" w:rsidR="008B42F6" w:rsidRDefault="008B42F6">
      <w:pPr>
        <w:jc w:val="left"/>
        <w:rPr>
          <w:rFonts w:eastAsia="Calibri" w:cs="Times New Roman"/>
          <w:color w:val="000000"/>
          <w:szCs w:val="24"/>
        </w:rPr>
      </w:pPr>
    </w:p>
    <w:p w14:paraId="0AD33B76" w14:textId="77777777" w:rsidR="008B42F6" w:rsidRDefault="008B42F6">
      <w:pPr>
        <w:jc w:val="left"/>
        <w:rPr>
          <w:rFonts w:eastAsia="Calibri" w:cs="Times New Roman"/>
          <w:color w:val="000000"/>
          <w:szCs w:val="24"/>
        </w:rPr>
      </w:pPr>
    </w:p>
    <w:p w14:paraId="649CCE92" w14:textId="77777777" w:rsidR="008B42F6" w:rsidRDefault="008B42F6">
      <w:pPr>
        <w:jc w:val="left"/>
        <w:rPr>
          <w:rFonts w:eastAsia="Calibri" w:cs="Times New Roman"/>
          <w:color w:val="000000"/>
          <w:szCs w:val="24"/>
        </w:rPr>
      </w:pPr>
    </w:p>
    <w:p w14:paraId="6EAD936C" w14:textId="77777777" w:rsidR="008B42F6" w:rsidRDefault="008B42F6">
      <w:pPr>
        <w:jc w:val="left"/>
        <w:rPr>
          <w:rFonts w:eastAsia="Calibri" w:cs="Times New Roman"/>
          <w:color w:val="000000"/>
          <w:szCs w:val="24"/>
        </w:rPr>
      </w:pPr>
    </w:p>
    <w:p w14:paraId="13FD9504" w14:textId="77777777" w:rsidR="008B42F6" w:rsidRDefault="008B42F6">
      <w:pPr>
        <w:jc w:val="left"/>
        <w:rPr>
          <w:rFonts w:eastAsia="Calibri" w:cs="Times New Roman"/>
          <w:color w:val="000000"/>
          <w:szCs w:val="24"/>
        </w:rPr>
      </w:pPr>
    </w:p>
    <w:p w14:paraId="024A7AD2" w14:textId="77777777" w:rsidR="008B42F6" w:rsidRDefault="008B42F6">
      <w:pPr>
        <w:jc w:val="left"/>
        <w:rPr>
          <w:rFonts w:eastAsia="Calibri" w:cs="Times New Roman"/>
          <w:color w:val="000000"/>
          <w:szCs w:val="24"/>
        </w:rPr>
      </w:pPr>
    </w:p>
    <w:p w14:paraId="7E567EE3" w14:textId="77777777" w:rsidR="008B42F6" w:rsidRDefault="008B42F6">
      <w:pPr>
        <w:jc w:val="left"/>
        <w:rPr>
          <w:rFonts w:eastAsia="Calibri" w:cs="Times New Roman"/>
          <w:color w:val="000000"/>
          <w:szCs w:val="24"/>
        </w:rPr>
      </w:pPr>
    </w:p>
    <w:p w14:paraId="574EB7F0" w14:textId="77777777" w:rsidR="008B42F6" w:rsidRDefault="008B42F6">
      <w:pPr>
        <w:jc w:val="left"/>
        <w:rPr>
          <w:rFonts w:eastAsia="Calibri" w:cs="Times New Roman"/>
          <w:color w:val="000000"/>
          <w:szCs w:val="24"/>
        </w:rPr>
      </w:pPr>
    </w:p>
    <w:p w14:paraId="01F34B22" w14:textId="77777777" w:rsidR="008B42F6" w:rsidRDefault="008B42F6">
      <w:pPr>
        <w:jc w:val="left"/>
        <w:rPr>
          <w:rFonts w:eastAsia="Calibri" w:cs="Times New Roman"/>
          <w:color w:val="000000"/>
          <w:szCs w:val="24"/>
        </w:rPr>
      </w:pPr>
    </w:p>
    <w:p w14:paraId="6D95FBC4" w14:textId="77777777" w:rsidR="008B42F6" w:rsidRDefault="008B42F6">
      <w:pPr>
        <w:jc w:val="left"/>
        <w:rPr>
          <w:rFonts w:eastAsia="Calibri" w:cs="Times New Roman"/>
          <w:color w:val="000000"/>
          <w:szCs w:val="24"/>
        </w:rPr>
      </w:pPr>
    </w:p>
    <w:p w14:paraId="2DE872B0" w14:textId="77777777" w:rsidR="008B42F6" w:rsidRDefault="008B42F6">
      <w:pPr>
        <w:jc w:val="left"/>
        <w:rPr>
          <w:rFonts w:eastAsia="Calibri" w:cs="Times New Roman"/>
          <w:color w:val="000000"/>
          <w:szCs w:val="24"/>
        </w:rPr>
      </w:pPr>
    </w:p>
    <w:p w14:paraId="4984844E" w14:textId="77777777" w:rsidR="008B42F6" w:rsidRDefault="008B42F6">
      <w:pPr>
        <w:jc w:val="left"/>
        <w:rPr>
          <w:rFonts w:eastAsia="Calibri" w:cs="Times New Roman"/>
          <w:color w:val="000000"/>
          <w:szCs w:val="24"/>
        </w:rPr>
      </w:pPr>
    </w:p>
    <w:p w14:paraId="7BD49147" w14:textId="77777777" w:rsidR="008B42F6" w:rsidRDefault="008B42F6">
      <w:pPr>
        <w:jc w:val="left"/>
        <w:rPr>
          <w:rFonts w:eastAsia="Calibri" w:cs="Times New Roman"/>
          <w:color w:val="000000"/>
          <w:szCs w:val="24"/>
        </w:rPr>
      </w:pPr>
    </w:p>
    <w:p w14:paraId="24D6550B" w14:textId="77777777" w:rsidR="008B42F6" w:rsidRDefault="008B42F6">
      <w:pPr>
        <w:jc w:val="left"/>
        <w:rPr>
          <w:rFonts w:eastAsia="Calibri" w:cs="Times New Roman"/>
          <w:color w:val="000000"/>
          <w:szCs w:val="24"/>
        </w:rPr>
      </w:pPr>
    </w:p>
    <w:p w14:paraId="4D895166" w14:textId="77777777" w:rsidR="008B42F6" w:rsidRDefault="008B42F6">
      <w:pPr>
        <w:jc w:val="center"/>
        <w:rPr>
          <w:rFonts w:eastAsia="Calibri" w:cs="Times New Roman"/>
          <w:i/>
          <w:color w:val="000000"/>
          <w:szCs w:val="24"/>
          <w:lang w:val="kl-GL"/>
        </w:rPr>
      </w:pPr>
    </w:p>
    <w:p w14:paraId="28049E0F" w14:textId="77777777" w:rsidR="008B42F6" w:rsidRDefault="00186982">
      <w:pPr>
        <w:jc w:val="center"/>
        <w:rPr>
          <w:szCs w:val="24"/>
        </w:rPr>
      </w:pPr>
      <w:r>
        <w:rPr>
          <w:rFonts w:eastAsia="Calibri" w:cs="Times New Roman"/>
          <w:i/>
          <w:color w:val="000000"/>
          <w:szCs w:val="24"/>
          <w:lang w:val="kl-GL"/>
        </w:rPr>
        <w:t>Inatsisissatut siunnersuummi aalajangersakkanut ataasiakkaanut oqaaseqaatit</w:t>
      </w:r>
    </w:p>
    <w:p w14:paraId="54305D6B" w14:textId="77777777" w:rsidR="008B42F6" w:rsidRDefault="008B42F6">
      <w:pPr>
        <w:jc w:val="center"/>
        <w:rPr>
          <w:rFonts w:eastAsia="Calibri" w:cs="Times New Roman"/>
          <w:color w:val="000000"/>
          <w:szCs w:val="24"/>
          <w:lang w:val="kl-GL"/>
        </w:rPr>
      </w:pPr>
    </w:p>
    <w:p w14:paraId="5E7CC602" w14:textId="77777777" w:rsidR="008B42F6" w:rsidRDefault="00186982">
      <w:pPr>
        <w:jc w:val="center"/>
        <w:rPr>
          <w:rFonts w:eastAsia="Calibri" w:cs="Times New Roman"/>
          <w:i/>
          <w:color w:val="FF0000"/>
          <w:szCs w:val="24"/>
          <w:lang w:val="kl-GL"/>
        </w:rPr>
      </w:pPr>
      <w:r>
        <w:rPr>
          <w:rFonts w:eastAsia="Calibri" w:cs="Times New Roman"/>
          <w:i/>
          <w:color w:val="000000"/>
          <w:szCs w:val="24"/>
          <w:lang w:val="kl-GL"/>
        </w:rPr>
        <w:t>§ 1-imut</w:t>
      </w:r>
    </w:p>
    <w:p w14:paraId="73C52965" w14:textId="77777777" w:rsidR="008B42F6" w:rsidRDefault="008B42F6">
      <w:pPr>
        <w:jc w:val="left"/>
        <w:rPr>
          <w:color w:val="000000"/>
          <w:szCs w:val="24"/>
          <w:lang w:val="kl-GL"/>
        </w:rPr>
      </w:pPr>
    </w:p>
    <w:p w14:paraId="6DD1EC64" w14:textId="77777777" w:rsidR="008B42F6" w:rsidRPr="0020757B" w:rsidRDefault="00186982">
      <w:pPr>
        <w:rPr>
          <w:lang w:val="kl-GL"/>
        </w:rPr>
      </w:pPr>
      <w:r>
        <w:rPr>
          <w:color w:val="000000"/>
          <w:szCs w:val="24"/>
          <w:lang w:val="kl-GL"/>
        </w:rPr>
        <w:t xml:space="preserve">Aningaasanik nuussinermi paasissutissat ilanngullugit nassiunneqartussat pillugit Kalaallit Nunaannut inatsit atuuttoq, nuussisunut, tigusisunut imaluunniit aningaasanik nuussinermut peqataasunut, Kalaallit Nunaanni akiliinermik ingerlatitseqqiisartunut, ilaatigut akiliisoq aamma </w:t>
      </w:r>
      <w:r>
        <w:rPr>
          <w:color w:val="000000"/>
          <w:szCs w:val="24"/>
          <w:lang w:val="kl-GL"/>
        </w:rPr>
        <w:lastRenderedPageBreak/>
        <w:t>akiliutinik tigusisoq pillugit paasissutissat ilanngullugit nassiunneqartussat pillugit piumasaqaatinik imaqarpoq.</w:t>
      </w:r>
    </w:p>
    <w:p w14:paraId="2966BD54" w14:textId="77777777" w:rsidR="008B42F6" w:rsidRDefault="008B42F6">
      <w:pPr>
        <w:rPr>
          <w:color w:val="000000"/>
          <w:szCs w:val="24"/>
          <w:lang w:val="kl-GL"/>
        </w:rPr>
      </w:pPr>
    </w:p>
    <w:p w14:paraId="657A02E0" w14:textId="77777777" w:rsidR="008B42F6" w:rsidRDefault="00186982">
      <w:pPr>
        <w:rPr>
          <w:color w:val="FF0000"/>
          <w:lang w:val="kl-GL"/>
        </w:rPr>
      </w:pPr>
      <w:r>
        <w:rPr>
          <w:color w:val="000000"/>
          <w:szCs w:val="24"/>
          <w:lang w:val="kl-GL"/>
        </w:rPr>
        <w:t>Inatsisit atuuttut, akiliisoq aamma akiliutinik tigusisoq pillugit paasissutissat ilanngullugit nassiunneqartarnissaat pillugit ullumikkut piumasaqaateqarfiupput. Akiliisup aamma akiliutinik tigusisup, akiliinermik ingerlatitseqqiisartui kiisalu akunnermiliuttutut akiliinermik ingerlatitseqqiisartui, paasissutissat piumasaqaataasut tamaasa ilanngullugit nassiunneqartarnissaat aammalu naammattumik uppernarsaaserneqarsimanissaat qulakkeertassavaat.</w:t>
      </w:r>
    </w:p>
    <w:p w14:paraId="14CD3088" w14:textId="77777777" w:rsidR="008B42F6" w:rsidRDefault="008B42F6">
      <w:pPr>
        <w:rPr>
          <w:color w:val="000000"/>
          <w:szCs w:val="24"/>
          <w:lang w:val="kl-GL"/>
        </w:rPr>
      </w:pPr>
    </w:p>
    <w:p w14:paraId="1ECB8D20" w14:textId="77777777" w:rsidR="008B42F6" w:rsidRPr="0020757B" w:rsidRDefault="00186982">
      <w:pPr>
        <w:rPr>
          <w:lang w:val="kl-GL"/>
        </w:rPr>
      </w:pPr>
      <w:r>
        <w:rPr>
          <w:color w:val="000000"/>
          <w:szCs w:val="24"/>
          <w:lang w:val="kl-GL"/>
        </w:rPr>
        <w:t xml:space="preserve">Aningaasanik nuussinermi paasissutissat ilanngullugit nassiunneqartussat aammalu </w:t>
      </w:r>
      <w:r>
        <w:rPr>
          <w:rFonts w:eastAsia="Times New Roman"/>
          <w:color w:val="000000"/>
          <w:szCs w:val="24"/>
          <w:lang w:val="kl-GL" w:eastAsia="da-DK"/>
        </w:rPr>
        <w:t xml:space="preserve">pigisat nalillit kryptot </w:t>
      </w:r>
      <w:r>
        <w:rPr>
          <w:color w:val="000000"/>
          <w:szCs w:val="24"/>
          <w:lang w:val="kl-GL"/>
        </w:rPr>
        <w:t xml:space="preserve">ilaannik nuussinermi, aamma peqqussummik 2015/849-mik (tamatuma kingorna </w:t>
      </w:r>
      <w:r>
        <w:rPr>
          <w:rFonts w:eastAsiaTheme="minorEastAsia" w:cs="Times New Roman"/>
          <w:color w:val="000000"/>
          <w:szCs w:val="24"/>
          <w:lang w:val="kl-GL" w:eastAsia="da-DK"/>
          <w14:ligatures w14:val="standardContextual"/>
        </w:rPr>
        <w:t>aningaasanik nuussisarnermut aalajangersakkat 3.-at, tak. ilanngussaq 1</w:t>
      </w:r>
      <w:r>
        <w:rPr>
          <w:color w:val="000000"/>
          <w:szCs w:val="24"/>
          <w:lang w:val="kl-GL"/>
        </w:rPr>
        <w:t xml:space="preserve">) allannguineq pillugu Europa-Parlamentip aamma Rådetip aalajangersagaani 2023/1113/EU-mi aalajangersakkat Kalaallit Nunaannut atuutissasut, </w:t>
      </w:r>
      <w:r>
        <w:rPr>
          <w:i/>
          <w:iCs/>
          <w:color w:val="000000"/>
          <w:szCs w:val="24"/>
          <w:lang w:val="kl-GL"/>
        </w:rPr>
        <w:t>§ 1</w:t>
      </w:r>
      <w:r>
        <w:rPr>
          <w:color w:val="000000"/>
          <w:szCs w:val="24"/>
          <w:lang w:val="kl-GL"/>
        </w:rPr>
        <w:t>-imi siunnersuutaavoq.</w:t>
      </w:r>
    </w:p>
    <w:p w14:paraId="01F1D58D" w14:textId="77777777" w:rsidR="008B42F6" w:rsidRDefault="008B42F6">
      <w:pPr>
        <w:rPr>
          <w:color w:val="000000"/>
          <w:szCs w:val="24"/>
          <w:lang w:val="kl-GL"/>
        </w:rPr>
      </w:pPr>
    </w:p>
    <w:p w14:paraId="359A3C4B" w14:textId="77777777" w:rsidR="008B42F6" w:rsidRPr="0020757B" w:rsidRDefault="00186982">
      <w:pPr>
        <w:rPr>
          <w:lang w:val="kl-GL"/>
        </w:rPr>
      </w:pPr>
      <w:r>
        <w:rPr>
          <w:color w:val="000000"/>
          <w:szCs w:val="24"/>
          <w:lang w:val="kl-GL"/>
        </w:rPr>
        <w:t>Inatsisissatut siunnersuummik akuersissutiginninnermi, a</w:t>
      </w:r>
      <w:r>
        <w:rPr>
          <w:rFonts w:eastAsiaTheme="minorEastAsia" w:cs="Times New Roman"/>
          <w:color w:val="000000"/>
          <w:szCs w:val="24"/>
          <w:lang w:val="kl-GL" w:eastAsia="da-DK"/>
          <w14:ligatures w14:val="standardContextual"/>
        </w:rPr>
        <w:t>ningaasanik nuussisarnermut aalajangersakkat 3.-</w:t>
      </w:r>
      <w:r>
        <w:rPr>
          <w:color w:val="000000"/>
          <w:szCs w:val="24"/>
          <w:lang w:val="kl-GL"/>
        </w:rPr>
        <w:t>at, inatsimmut ilanngussaajumaarpoq taamaalillunilu inatsisitut sunniuteqassalluni.</w:t>
      </w:r>
    </w:p>
    <w:p w14:paraId="7907DA51" w14:textId="77777777" w:rsidR="008B42F6" w:rsidRDefault="008B42F6">
      <w:pPr>
        <w:rPr>
          <w:color w:val="000000"/>
          <w:szCs w:val="24"/>
          <w:lang w:val="kl-GL"/>
        </w:rPr>
      </w:pPr>
    </w:p>
    <w:p w14:paraId="3D4F5ACC" w14:textId="77777777" w:rsidR="008B42F6" w:rsidRPr="0020757B" w:rsidRDefault="00186982">
      <w:pPr>
        <w:rPr>
          <w:color w:val="000000"/>
          <w:lang w:val="kl-GL"/>
        </w:rPr>
      </w:pPr>
      <w:r>
        <w:rPr>
          <w:color w:val="000000"/>
          <w:szCs w:val="24"/>
          <w:lang w:val="kl-GL"/>
        </w:rPr>
        <w:t xml:space="preserve">Aningaasanik nuussinermut peqqussummik aningaasanik nuussinermi aamma </w:t>
      </w:r>
      <w:r>
        <w:rPr>
          <w:rFonts w:eastAsia="Times New Roman"/>
          <w:color w:val="000000"/>
          <w:szCs w:val="24"/>
          <w:lang w:val="kl-GL" w:eastAsia="da-DK"/>
        </w:rPr>
        <w:t xml:space="preserve">pigisanik nalilinnik virtuelinik nuussinermi, </w:t>
      </w:r>
      <w:r>
        <w:rPr>
          <w:color w:val="000000"/>
          <w:szCs w:val="24"/>
          <w:lang w:val="kl-GL"/>
        </w:rPr>
        <w:t>paasissutissat ilanngullugit nassiunneqartussat pillugit piumasaqaatinik aalajangersaasoqarpoq.</w:t>
      </w:r>
    </w:p>
    <w:p w14:paraId="285B2A3D" w14:textId="77777777" w:rsidR="008B42F6" w:rsidRDefault="008B42F6">
      <w:pPr>
        <w:rPr>
          <w:color w:val="000000"/>
          <w:szCs w:val="24"/>
          <w:lang w:val="kl-GL"/>
        </w:rPr>
      </w:pPr>
    </w:p>
    <w:p w14:paraId="4C702FBD" w14:textId="77777777" w:rsidR="008B42F6" w:rsidRPr="0020757B" w:rsidRDefault="00186982">
      <w:pPr>
        <w:rPr>
          <w:lang w:val="kl-GL"/>
        </w:rPr>
      </w:pPr>
      <w:r>
        <w:rPr>
          <w:color w:val="000000"/>
          <w:szCs w:val="24"/>
          <w:lang w:val="kl-GL"/>
        </w:rPr>
        <w:t>A</w:t>
      </w:r>
      <w:r>
        <w:rPr>
          <w:rFonts w:eastAsiaTheme="minorEastAsia" w:cs="Times New Roman"/>
          <w:color w:val="000000"/>
          <w:szCs w:val="24"/>
          <w:lang w:val="kl-GL" w:eastAsia="da-DK"/>
          <w14:ligatures w14:val="standardContextual"/>
        </w:rPr>
        <w:t>ningaasanik nuussisarnermut aalajangersakkat 3.-</w:t>
      </w:r>
      <w:r>
        <w:rPr>
          <w:color w:val="000000"/>
          <w:szCs w:val="24"/>
          <w:lang w:val="kl-GL"/>
        </w:rPr>
        <w:t xml:space="preserve">at malillugu, </w:t>
      </w:r>
      <w:r>
        <w:rPr>
          <w:rFonts w:eastAsia="Times New Roman"/>
          <w:color w:val="000000"/>
          <w:szCs w:val="24"/>
          <w:lang w:val="kl-GL" w:eastAsia="da-DK"/>
        </w:rPr>
        <w:t xml:space="preserve"> pigisanut nalilinnut virtuelinut kiffartuussissutinik tuniniaasut </w:t>
      </w:r>
      <w:r>
        <w:rPr>
          <w:color w:val="000000"/>
          <w:szCs w:val="24"/>
          <w:lang w:val="kl-GL"/>
        </w:rPr>
        <w:t xml:space="preserve">aamma </w:t>
      </w:r>
      <w:r>
        <w:rPr>
          <w:rFonts w:eastAsia="Times New Roman"/>
          <w:color w:val="000000"/>
          <w:szCs w:val="24"/>
          <w:lang w:val="kl-GL" w:eastAsia="da-DK"/>
        </w:rPr>
        <w:t xml:space="preserve">akunnermiliuttutut pigisanut nalilinnut virtuelinut kiffartuussissutinik tuniniaasut ilaatinneqarput. </w:t>
      </w:r>
      <w:r>
        <w:rPr>
          <w:color w:val="000000"/>
          <w:szCs w:val="24"/>
          <w:lang w:val="kl-GL"/>
        </w:rPr>
        <w:t xml:space="preserve">Peqqussut malillugu akiliinermut kiffartuussissutinik </w:t>
      </w:r>
      <w:r>
        <w:rPr>
          <w:rFonts w:eastAsia="Times New Roman"/>
          <w:color w:val="000000"/>
          <w:szCs w:val="24"/>
          <w:lang w:val="kl-GL" w:eastAsia="da-DK"/>
        </w:rPr>
        <w:t>tuniniaasut</w:t>
      </w:r>
      <w:r>
        <w:rPr>
          <w:color w:val="000000"/>
          <w:szCs w:val="24"/>
          <w:lang w:val="kl-GL"/>
        </w:rPr>
        <w:t xml:space="preserve"> akiliisoq aamma akiliutinik tigusisoq pillugit paasissutissat ilanngullugit nassiussisarnerattut, </w:t>
      </w:r>
      <w:r>
        <w:rPr>
          <w:rFonts w:eastAsia="Times New Roman"/>
          <w:color w:val="000000"/>
          <w:szCs w:val="24"/>
          <w:lang w:val="kl-GL" w:eastAsia="da-DK"/>
        </w:rPr>
        <w:t>pigisanut nalilinnut virtuelinut kiffartuussissutinik tuniniaasut aamma akunnermiliuttutut</w:t>
      </w:r>
      <w:r>
        <w:rPr>
          <w:color w:val="000000"/>
          <w:szCs w:val="24"/>
          <w:lang w:val="kl-GL"/>
        </w:rPr>
        <w:t xml:space="preserve"> </w:t>
      </w:r>
      <w:r>
        <w:rPr>
          <w:rFonts w:eastAsia="Times New Roman"/>
          <w:color w:val="000000"/>
          <w:szCs w:val="24"/>
          <w:lang w:val="kl-GL" w:eastAsia="da-DK"/>
        </w:rPr>
        <w:t xml:space="preserve">tuniniaasut </w:t>
      </w:r>
      <w:r>
        <w:rPr>
          <w:color w:val="000000"/>
          <w:szCs w:val="24"/>
          <w:lang w:val="kl-GL"/>
        </w:rPr>
        <w:t>pisisussaq aamma pisiffigineqartussaq pillugit paasissutissat ilanngullugit nassiuttassavaat.</w:t>
      </w:r>
    </w:p>
    <w:p w14:paraId="06E44DBD" w14:textId="77777777" w:rsidR="008B42F6" w:rsidRDefault="008B42F6">
      <w:pPr>
        <w:rPr>
          <w:color w:val="000000"/>
          <w:szCs w:val="24"/>
          <w:lang w:val="kl-GL"/>
        </w:rPr>
      </w:pPr>
    </w:p>
    <w:p w14:paraId="7F870A99" w14:textId="77777777" w:rsidR="008B42F6" w:rsidRPr="0020757B" w:rsidRDefault="00186982">
      <w:pPr>
        <w:rPr>
          <w:lang w:val="kl-GL"/>
        </w:rPr>
      </w:pPr>
      <w:r>
        <w:rPr>
          <w:color w:val="000000"/>
          <w:szCs w:val="24"/>
          <w:lang w:val="kl-GL"/>
        </w:rPr>
        <w:t>Taamaalilluni aalajangersagaq, akiliisussap akiliinermut kiffartuussissutinik tuniniaasunut, akiliiffigineqartussap akiliinermut kiffartuussissutinik tuniniaasunut,</w:t>
      </w:r>
      <w:r>
        <w:rPr>
          <w:rFonts w:eastAsia="Times New Roman"/>
          <w:color w:val="000000"/>
          <w:szCs w:val="24"/>
          <w:lang w:val="kl-GL" w:eastAsia="da-DK"/>
        </w:rPr>
        <w:t xml:space="preserve"> pigisanut nalilinnut virtuelinut kiffartuussissutinik tuniniaasunut kiisalu akunnermiliuttutut akiliinermik ingerlatitseqqiisartunut aamma akunnermiliuttutut pigisanut nalilinnut virtuelinut kiffartuussissutinik tuniniaasunut </w:t>
      </w:r>
      <w:r>
        <w:rPr>
          <w:color w:val="000000"/>
          <w:szCs w:val="24"/>
          <w:lang w:val="kl-GL"/>
        </w:rPr>
        <w:t xml:space="preserve"> pisussaaffinnik imaqarpoq.</w:t>
      </w:r>
    </w:p>
    <w:p w14:paraId="7AAE7F99" w14:textId="77777777" w:rsidR="008B42F6" w:rsidRDefault="008B42F6">
      <w:pPr>
        <w:rPr>
          <w:color w:val="000000"/>
          <w:szCs w:val="24"/>
          <w:lang w:val="kl-GL"/>
        </w:rPr>
      </w:pPr>
    </w:p>
    <w:p w14:paraId="1361FFB4" w14:textId="77777777" w:rsidR="008B42F6" w:rsidRPr="0020757B" w:rsidRDefault="00186982">
      <w:pPr>
        <w:rPr>
          <w:lang w:val="kl-GL"/>
        </w:rPr>
      </w:pPr>
      <w:r>
        <w:rPr>
          <w:color w:val="000000"/>
          <w:szCs w:val="24"/>
          <w:lang w:val="kl-GL"/>
        </w:rPr>
        <w:lastRenderedPageBreak/>
        <w:t>Tamatuma saniatigut paasissutissanut, qarasaasiami paasissutissanik illersuinermut, nalunaarsuutinik toqqorsinermut kiisalu pilneqaatissiissutitut iliuutsinut aamma nakkutilliinermut piumasaqaatinik aalajangersagaqarpoq.</w:t>
      </w:r>
    </w:p>
    <w:p w14:paraId="319B5E41" w14:textId="77777777" w:rsidR="008B42F6" w:rsidRDefault="008B42F6">
      <w:pPr>
        <w:rPr>
          <w:color w:val="000000"/>
          <w:szCs w:val="24"/>
          <w:lang w:val="kl-GL"/>
        </w:rPr>
      </w:pPr>
    </w:p>
    <w:p w14:paraId="307BB07E" w14:textId="77777777" w:rsidR="008B42F6" w:rsidRPr="0020757B" w:rsidRDefault="00186982">
      <w:pPr>
        <w:rPr>
          <w:lang w:val="kl-GL"/>
        </w:rPr>
      </w:pPr>
      <w:r>
        <w:rPr>
          <w:color w:val="000000"/>
          <w:szCs w:val="24"/>
          <w:lang w:val="kl-GL"/>
        </w:rPr>
        <w:t>Tamatuma saniatigut Erhvervsministeriap isumaliutaani aaqqiineq siunnersuutaasoq pillugu oqaaseqaatini nalinginnaasuni immikkoortoq 3.2-mut innersuussisoqarpoq, aalajangersakkap imarisaanik erseqqinnerusumik nassuiaateqarfiusumut.</w:t>
      </w:r>
    </w:p>
    <w:p w14:paraId="142E9330" w14:textId="77777777" w:rsidR="008B42F6" w:rsidRDefault="008B42F6">
      <w:pPr>
        <w:jc w:val="left"/>
        <w:rPr>
          <w:rFonts w:cs="Times New Roman"/>
          <w:color w:val="000000"/>
          <w:szCs w:val="24"/>
          <w:lang w:val="kl-GL"/>
        </w:rPr>
      </w:pPr>
    </w:p>
    <w:p w14:paraId="59D161DE" w14:textId="77777777" w:rsidR="008B42F6" w:rsidRDefault="00186982">
      <w:pPr>
        <w:jc w:val="center"/>
        <w:rPr>
          <w:rFonts w:cs="Times New Roman"/>
          <w:i/>
          <w:color w:val="FF0000"/>
          <w:szCs w:val="24"/>
          <w:lang w:val="kl-GL"/>
        </w:rPr>
      </w:pPr>
      <w:bookmarkStart w:id="34" w:name="_Hlk170513249"/>
      <w:bookmarkEnd w:id="34"/>
      <w:r>
        <w:rPr>
          <w:rFonts w:cs="Times New Roman"/>
          <w:i/>
          <w:color w:val="000000"/>
          <w:szCs w:val="24"/>
          <w:lang w:val="kl-GL"/>
        </w:rPr>
        <w:t>§ 2-mut</w:t>
      </w:r>
    </w:p>
    <w:p w14:paraId="50A45BC9" w14:textId="77777777" w:rsidR="008B42F6" w:rsidRDefault="008B42F6">
      <w:pPr>
        <w:jc w:val="center"/>
        <w:rPr>
          <w:rFonts w:cs="Times New Roman"/>
          <w:i/>
          <w:color w:val="000000"/>
          <w:szCs w:val="24"/>
          <w:lang w:val="kl-GL"/>
        </w:rPr>
      </w:pPr>
    </w:p>
    <w:p w14:paraId="4C621B90" w14:textId="77777777" w:rsidR="008B42F6" w:rsidRDefault="00186982">
      <w:pPr>
        <w:rPr>
          <w:rFonts w:cs="Times New Roman"/>
          <w:color w:val="000000"/>
          <w:szCs w:val="24"/>
          <w:lang w:val="kl-GL"/>
        </w:rPr>
      </w:pPr>
      <w:r>
        <w:rPr>
          <w:rFonts w:cs="Times New Roman"/>
          <w:color w:val="000000"/>
          <w:szCs w:val="24"/>
          <w:lang w:val="kl-GL"/>
        </w:rPr>
        <w:t xml:space="preserve">Aningaasanik nuussinermi paasissutissat ilanngullugit nassiunneqartussat pillugit Kalaallit Nunaannut inatsimmi nr. 326, 30. marts 2019-imeersumi § 2-mi atuuttoq malillugu, erhvervsminister Savalimmiut Naalakkersuisui tusarniaavigereerlugit </w:t>
      </w:r>
      <w:r>
        <w:rPr>
          <w:rFonts w:eastAsiaTheme="minorEastAsia" w:cs="Times New Roman"/>
          <w:color w:val="000000"/>
          <w:szCs w:val="24"/>
          <w:lang w:val="kl-GL" w:eastAsia="da-DK"/>
          <w14:ligatures w14:val="standardContextual"/>
        </w:rPr>
        <w:t xml:space="preserve">aningaasanik nuussisarnermut aalajangersakkat 2.-ni aalajangersakkanik atuineq pillugu </w:t>
      </w:r>
      <w:r>
        <w:rPr>
          <w:rFonts w:cs="Times New Roman"/>
          <w:color w:val="000000"/>
          <w:szCs w:val="24"/>
          <w:lang w:val="kl-GL"/>
        </w:rPr>
        <w:t>Savalimmiunut malittarisassanik aalajangersaasinnaavoq, tassunga ilagitillugu aalajangersakkanik allannguineq, Savalimmiuni pissutsinut naapertuuttunik. Ullumikkut aalajangersagaq malillugu malittarisassanik atuutilersinneqarsimasunik atuuttoqanngilaq.</w:t>
      </w:r>
    </w:p>
    <w:p w14:paraId="6AC85294" w14:textId="77777777" w:rsidR="008B42F6" w:rsidRDefault="008B42F6">
      <w:pPr>
        <w:rPr>
          <w:rFonts w:cs="Times New Roman"/>
          <w:color w:val="000000"/>
          <w:szCs w:val="24"/>
          <w:lang w:val="kl-GL"/>
        </w:rPr>
      </w:pPr>
    </w:p>
    <w:p w14:paraId="2214EDDB" w14:textId="77777777" w:rsidR="008B42F6" w:rsidRPr="0020757B" w:rsidRDefault="00186982">
      <w:pPr>
        <w:rPr>
          <w:lang w:val="kl-GL"/>
        </w:rPr>
      </w:pPr>
      <w:bookmarkStart w:id="35" w:name="_Hlk170517742"/>
      <w:r>
        <w:rPr>
          <w:rFonts w:cs="Times New Roman"/>
          <w:color w:val="000000"/>
          <w:szCs w:val="24"/>
          <w:lang w:val="kl-GL"/>
        </w:rPr>
        <w:t>Kalaallit Nunaanni pissutsit apeqqutaatillugit Kalaallit Nunaannut malittarisassanik, erhvervsministeri aalajangersaassasoq, § 2-mi siunnersuutigineqarpoq, tassunga ilagitillugit aalajangersakkanik allanngiinerit pillugit peqqussummi aalajangersakkanik atuineq</w:t>
      </w:r>
      <w:bookmarkEnd w:id="35"/>
      <w:r>
        <w:rPr>
          <w:rFonts w:cs="Times New Roman"/>
          <w:color w:val="000000"/>
          <w:szCs w:val="24"/>
          <w:lang w:val="kl-GL"/>
        </w:rPr>
        <w:t>.</w:t>
      </w:r>
    </w:p>
    <w:p w14:paraId="17F5A83A" w14:textId="77777777" w:rsidR="008B42F6" w:rsidRDefault="008B42F6">
      <w:pPr>
        <w:rPr>
          <w:rFonts w:cs="Times New Roman"/>
          <w:color w:val="000000"/>
          <w:szCs w:val="24"/>
          <w:lang w:val="kl-GL"/>
        </w:rPr>
      </w:pPr>
    </w:p>
    <w:p w14:paraId="46437F5A" w14:textId="77777777" w:rsidR="008B42F6" w:rsidRPr="0020757B" w:rsidRDefault="00186982">
      <w:pPr>
        <w:rPr>
          <w:lang w:val="kl-GL"/>
        </w:rPr>
      </w:pPr>
      <w:r>
        <w:rPr>
          <w:rFonts w:cs="Times New Roman"/>
          <w:color w:val="000000"/>
          <w:szCs w:val="24"/>
          <w:lang w:val="kl-GL"/>
        </w:rPr>
        <w:t>Aalajangersagaq siunnersuutaasoq, a</w:t>
      </w:r>
      <w:r>
        <w:rPr>
          <w:rFonts w:eastAsiaTheme="minorEastAsia" w:cs="Times New Roman"/>
          <w:color w:val="000000"/>
          <w:szCs w:val="24"/>
          <w:lang w:val="kl-GL" w:eastAsia="da-DK"/>
          <w14:ligatures w14:val="standardContextual"/>
        </w:rPr>
        <w:t>ningaasanik nuussisarnermut aalajangersakkat 3.-</w:t>
      </w:r>
      <w:r>
        <w:rPr>
          <w:rFonts w:cs="Times New Roman"/>
          <w:color w:val="000000"/>
          <w:szCs w:val="24"/>
          <w:lang w:val="kl-GL"/>
        </w:rPr>
        <w:t>anni atortussianut aalajangersakkanik saneqqussinissamut inatsisitigut tunngavissiinngilaq taamaallaalli Kalaallit Nunaanni pissutsit apeqqutaatillugit, tulluarsaanernik pisariaqartunik suliaqarnissamut piginnaatitsilluni. Taamaattoq a</w:t>
      </w:r>
      <w:r>
        <w:rPr>
          <w:rFonts w:eastAsiaTheme="minorEastAsia" w:cs="Times New Roman"/>
          <w:color w:val="000000"/>
          <w:szCs w:val="24"/>
          <w:lang w:val="kl-GL" w:eastAsia="da-DK"/>
          <w14:ligatures w14:val="standardContextual"/>
        </w:rPr>
        <w:t>ningaasanik nuussisarnermut aalajangersakkat 3.-anni</w:t>
      </w:r>
      <w:r>
        <w:rPr>
          <w:rFonts w:cs="Times New Roman"/>
          <w:color w:val="000000"/>
          <w:szCs w:val="24"/>
          <w:lang w:val="kl-GL"/>
        </w:rPr>
        <w:t xml:space="preserve"> saneqqussinissamut periarfissaqarneranik allassimasoqartillugu saneqqussisoqarsinnaavoq.</w:t>
      </w:r>
    </w:p>
    <w:p w14:paraId="26798813" w14:textId="77777777" w:rsidR="008B42F6" w:rsidRDefault="008B42F6">
      <w:pPr>
        <w:rPr>
          <w:rFonts w:cs="Times New Roman"/>
          <w:color w:val="000000"/>
          <w:szCs w:val="24"/>
          <w:lang w:val="kl-GL"/>
        </w:rPr>
      </w:pPr>
    </w:p>
    <w:p w14:paraId="1F65F55B" w14:textId="77777777" w:rsidR="008B42F6" w:rsidRPr="0020757B" w:rsidRDefault="00186982">
      <w:pPr>
        <w:rPr>
          <w:lang w:val="kl-GL"/>
        </w:rPr>
      </w:pPr>
      <w:r>
        <w:rPr>
          <w:color w:val="000000"/>
          <w:szCs w:val="24"/>
          <w:lang w:val="kl-GL"/>
        </w:rPr>
        <w:t>Kalaallit Nunaanni pissutsinut tulluarsaanerit Kalaallit Nunaanni oqartussat aaqqissugaanerannut  sammititnneqassapput, tassunga ilagitillugit Kalaallit Nunaanni pissutsit, Danmarkimi pissutsinit allaanerusut. Taamaattoq aalajangersakkami piginnaatitsissut aammattaaq oqartussaqarfiit aaqqissugaanerannut tunngasuunngitsunut atorneqarsinnaavoq, tassunga ilagitillugit assersuutigalugu Kalaallit Nunaanni aningaasarsiornermik ingerlatsivinni suleriaatsinut, Kalaallit Nunaanni pissutsit tunngavigalugit tamanna pisariaqartinneqarpat.</w:t>
      </w:r>
    </w:p>
    <w:p w14:paraId="25825D3B" w14:textId="77777777" w:rsidR="008B42F6" w:rsidRDefault="00186982">
      <w:pPr>
        <w:rPr>
          <w:rFonts w:cs="Times New Roman"/>
          <w:szCs w:val="24"/>
          <w:lang w:val="kl-GL"/>
        </w:rPr>
      </w:pPr>
      <w:r>
        <w:rPr>
          <w:rFonts w:cs="Times New Roman"/>
          <w:color w:val="000000"/>
          <w:szCs w:val="24"/>
          <w:lang w:val="kl-GL"/>
        </w:rPr>
        <w:t xml:space="preserve"> </w:t>
      </w:r>
    </w:p>
    <w:p w14:paraId="153F6A9E" w14:textId="77777777" w:rsidR="008B42F6" w:rsidRPr="0020757B" w:rsidRDefault="00186982">
      <w:pPr>
        <w:rPr>
          <w:lang w:val="kl-GL"/>
        </w:rPr>
      </w:pPr>
      <w:r>
        <w:rPr>
          <w:rFonts w:cs="Times New Roman"/>
          <w:color w:val="000000"/>
          <w:szCs w:val="24"/>
          <w:lang w:val="kl-GL"/>
        </w:rPr>
        <w:t xml:space="preserve">Kalaallit Nunaat EU-mut ilaasortaanngimmat, taamaattumillu naalagaaffimmi inatsisinit allanit imaluunniit kunngip peqqussutaatigut Kalaallit Nunaannut atuutilersinneqarsimanngippata, EU-p </w:t>
      </w:r>
      <w:r>
        <w:rPr>
          <w:rFonts w:cs="Times New Roman"/>
          <w:color w:val="000000"/>
          <w:szCs w:val="24"/>
          <w:lang w:val="kl-GL"/>
        </w:rPr>
        <w:lastRenderedPageBreak/>
        <w:t>aalajangersagaanut imaluunniit malittarisassanut allanut peqqussummi innersuussinerit Kalaallit Nunaannut atuunnaviannginnerat, naleqqussaanernut tunngavilersuutigineqarsinnaapput.</w:t>
      </w:r>
    </w:p>
    <w:p w14:paraId="3CE9DC22" w14:textId="77777777" w:rsidR="008B42F6" w:rsidRDefault="008B42F6">
      <w:pPr>
        <w:rPr>
          <w:rFonts w:cs="Times New Roman"/>
          <w:color w:val="000000"/>
          <w:szCs w:val="24"/>
          <w:lang w:val="kl-GL"/>
        </w:rPr>
      </w:pPr>
    </w:p>
    <w:p w14:paraId="72AEC8AF" w14:textId="77777777" w:rsidR="008B42F6" w:rsidRPr="0020757B" w:rsidRDefault="00186982">
      <w:pPr>
        <w:rPr>
          <w:lang w:val="kl-GL"/>
        </w:rPr>
      </w:pPr>
      <w:r>
        <w:rPr>
          <w:rFonts w:cs="Times New Roman"/>
          <w:color w:val="000000"/>
          <w:szCs w:val="24"/>
          <w:lang w:val="kl-GL"/>
        </w:rPr>
        <w:t xml:space="preserve">Kalaallit Nunaanni pissutsinut naleqqussaanerit, allaffissornikkut najoqqutassatigut suliarineqartarnerat siunertamut naapertuuppoq. </w:t>
      </w:r>
      <w:r>
        <w:rPr>
          <w:color w:val="000000"/>
          <w:szCs w:val="24"/>
          <w:lang w:val="kl-GL"/>
        </w:rPr>
        <w:t xml:space="preserve">Naleqqussaanerit taakkua annerusumik teknikimut tunngasuupput, taamaalilluni allannguinerit iluarsaassinerillu sukkasuumik eqaatsumillu ingerlanneqarsinnaanissaat isumannaarneqassalluni. Kalaallit Nunaanni pissutsinut naleqqussaanerit, </w:t>
      </w:r>
      <w:r>
        <w:rPr>
          <w:rFonts w:cs="Times New Roman"/>
          <w:color w:val="000000"/>
          <w:szCs w:val="24"/>
          <w:lang w:val="kl-GL"/>
        </w:rPr>
        <w:t>a</w:t>
      </w:r>
      <w:r>
        <w:rPr>
          <w:rFonts w:eastAsiaTheme="minorEastAsia" w:cs="Times New Roman"/>
          <w:color w:val="000000"/>
          <w:szCs w:val="24"/>
          <w:lang w:val="kl-GL" w:eastAsia="da-DK"/>
          <w14:ligatures w14:val="standardContextual"/>
        </w:rPr>
        <w:t>ningaasanik nuussisarnermut aalajangersakkat 3.-</w:t>
      </w:r>
      <w:r>
        <w:rPr>
          <w:color w:val="000000"/>
          <w:szCs w:val="24"/>
          <w:lang w:val="kl-GL"/>
        </w:rPr>
        <w:t>anni aalajangersakkat suleriaatsikkut qanoq atorneqarnerannik pisariaqartitamik misilittagaqalernermut peqatigitillugu ingerlaavartumik ingerlanneqarsinnaanerat</w:t>
      </w:r>
      <w:r>
        <w:rPr>
          <w:rFonts w:cs="Times New Roman"/>
          <w:color w:val="000000"/>
          <w:szCs w:val="24"/>
          <w:lang w:val="kl-GL"/>
        </w:rPr>
        <w:t>, taamatuttaaq siunertamut naapertuuppoq.</w:t>
      </w:r>
    </w:p>
    <w:p w14:paraId="3655D497" w14:textId="77777777" w:rsidR="008B42F6" w:rsidRDefault="008B42F6">
      <w:pPr>
        <w:rPr>
          <w:rFonts w:cs="Times New Roman"/>
          <w:color w:val="000000"/>
          <w:szCs w:val="24"/>
          <w:lang w:val="kl-GL"/>
        </w:rPr>
      </w:pPr>
    </w:p>
    <w:p w14:paraId="15C977CE" w14:textId="77777777" w:rsidR="008B42F6" w:rsidRPr="0020757B" w:rsidRDefault="00186982">
      <w:pPr>
        <w:rPr>
          <w:lang w:val="kl-GL"/>
        </w:rPr>
      </w:pPr>
      <w:r>
        <w:rPr>
          <w:rFonts w:cs="Times New Roman"/>
          <w:color w:val="000000"/>
          <w:szCs w:val="24"/>
          <w:lang w:val="kl-GL"/>
        </w:rPr>
        <w:t xml:space="preserve">Aalajangersagaq malillugu, Kalaallit Nunaannut atuuttussamik allaffissornikkut najoqqutassanik aalajangersaanermut suleriaaseq naapertorlugu, atuutilersitsineq pitinnagu, sioqqutsisumik allaffissornikkut najoqqutassat pillugit Kalaallit Nunaanni oqartussaqarfinnut tusarniaasoqartassaaq. </w:t>
      </w:r>
      <w:r>
        <w:rPr>
          <w:color w:val="000000"/>
          <w:szCs w:val="24"/>
          <w:lang w:val="kl-GL"/>
        </w:rPr>
        <w:t xml:space="preserve">Taamaalilluni </w:t>
      </w:r>
      <w:r>
        <w:rPr>
          <w:rFonts w:cs="Times New Roman"/>
          <w:color w:val="000000"/>
          <w:szCs w:val="24"/>
          <w:lang w:val="kl-GL"/>
        </w:rPr>
        <w:t>a</w:t>
      </w:r>
      <w:r>
        <w:rPr>
          <w:rFonts w:eastAsiaTheme="minorEastAsia" w:cs="Times New Roman"/>
          <w:color w:val="000000"/>
          <w:szCs w:val="24"/>
          <w:lang w:val="kl-GL" w:eastAsia="da-DK"/>
          <w14:ligatures w14:val="standardContextual"/>
        </w:rPr>
        <w:t>ningaasanik nuussisarnermut aalajangersakkat 3.-</w:t>
      </w:r>
      <w:bookmarkStart w:id="36" w:name="_Hlk170633482"/>
      <w:r>
        <w:rPr>
          <w:color w:val="000000"/>
          <w:szCs w:val="24"/>
          <w:lang w:val="kl-GL"/>
        </w:rPr>
        <w:t>anni</w:t>
      </w:r>
      <w:bookmarkEnd w:id="36"/>
      <w:r>
        <w:rPr>
          <w:color w:val="000000"/>
          <w:szCs w:val="24"/>
          <w:lang w:val="kl-GL"/>
        </w:rPr>
        <w:t xml:space="preserve"> aalajangersakkanik naleqqussaaneq </w:t>
      </w:r>
      <w:r>
        <w:rPr>
          <w:rFonts w:cs="Times New Roman"/>
          <w:color w:val="000000"/>
          <w:szCs w:val="24"/>
          <w:lang w:val="kl-GL"/>
        </w:rPr>
        <w:t xml:space="preserve">Kalaallit Nunaanni oqartussaqarfiit </w:t>
      </w:r>
      <w:r>
        <w:rPr>
          <w:color w:val="000000"/>
          <w:szCs w:val="24"/>
          <w:lang w:val="kl-GL"/>
        </w:rPr>
        <w:t xml:space="preserve">suleqatigalugit pisassaaq, taamaalilluni </w:t>
      </w:r>
      <w:r>
        <w:rPr>
          <w:rFonts w:cs="Times New Roman"/>
          <w:color w:val="000000"/>
          <w:szCs w:val="24"/>
          <w:lang w:val="kl-GL"/>
        </w:rPr>
        <w:t>a</w:t>
      </w:r>
      <w:r>
        <w:rPr>
          <w:rFonts w:eastAsiaTheme="minorEastAsia" w:cs="Times New Roman"/>
          <w:color w:val="000000"/>
          <w:szCs w:val="24"/>
          <w:lang w:val="kl-GL" w:eastAsia="da-DK"/>
          <w14:ligatures w14:val="standardContextual"/>
        </w:rPr>
        <w:t>ningaasanik nuussisarnermut aalajangersakkat 3.-</w:t>
      </w:r>
      <w:r>
        <w:rPr>
          <w:color w:val="000000"/>
          <w:szCs w:val="24"/>
          <w:lang w:val="kl-GL"/>
        </w:rPr>
        <w:t>anni aalajangersakkat Kalaallit Nunaanni siunertanut naapertuunnerpaamik atorneqarsinnaaqqullugit.</w:t>
      </w:r>
    </w:p>
    <w:p w14:paraId="6D05D03B" w14:textId="77777777" w:rsidR="008B42F6" w:rsidRDefault="008B42F6">
      <w:pPr>
        <w:jc w:val="center"/>
        <w:rPr>
          <w:rFonts w:cs="Times New Roman"/>
          <w:color w:val="000000"/>
          <w:szCs w:val="24"/>
          <w:lang w:val="kl-GL"/>
        </w:rPr>
      </w:pPr>
    </w:p>
    <w:p w14:paraId="131262B2" w14:textId="77777777" w:rsidR="008B42F6" w:rsidRDefault="00186982">
      <w:pPr>
        <w:spacing w:line="360" w:lineRule="auto"/>
        <w:jc w:val="center"/>
        <w:rPr>
          <w:rFonts w:cs="Times New Roman"/>
          <w:i/>
          <w:color w:val="FF0000"/>
          <w:szCs w:val="24"/>
          <w:lang w:val="kl-GL"/>
        </w:rPr>
      </w:pPr>
      <w:r>
        <w:rPr>
          <w:rFonts w:cs="Times New Roman"/>
          <w:i/>
          <w:color w:val="000000"/>
          <w:szCs w:val="24"/>
          <w:lang w:val="kl-GL"/>
        </w:rPr>
        <w:t>§ 3-mut</w:t>
      </w:r>
    </w:p>
    <w:p w14:paraId="4360F27F" w14:textId="77777777" w:rsidR="008B42F6" w:rsidRDefault="008B42F6">
      <w:pPr>
        <w:rPr>
          <w:rFonts w:cs="Times New Roman"/>
          <w:iCs/>
          <w:color w:val="000000"/>
          <w:szCs w:val="24"/>
          <w:lang w:val="kl-GL"/>
        </w:rPr>
      </w:pPr>
    </w:p>
    <w:p w14:paraId="7943D5F0" w14:textId="77777777" w:rsidR="008B42F6" w:rsidRDefault="00186982">
      <w:pPr>
        <w:rPr>
          <w:rFonts w:cs="Times New Roman"/>
          <w:iCs/>
          <w:color w:val="FF0000"/>
          <w:szCs w:val="24"/>
          <w:lang w:val="kl-GL"/>
        </w:rPr>
      </w:pPr>
      <w:r>
        <w:rPr>
          <w:rFonts w:cs="Times New Roman"/>
          <w:iCs/>
          <w:color w:val="000000"/>
          <w:szCs w:val="24"/>
          <w:lang w:val="kl-GL"/>
        </w:rPr>
        <w:t>Inatsisitigut akisussaasuusunik pinerluttulerinermik akisussaatinneqarsinnaanerat, akisussaaffimmik inissiinermut najoqqutassiat nalinginnaasut naapertorlugu aalajangerneqartassaaq.</w:t>
      </w:r>
    </w:p>
    <w:p w14:paraId="3A73564B" w14:textId="77777777" w:rsidR="008B42F6" w:rsidRPr="0020757B" w:rsidRDefault="008B42F6">
      <w:pPr>
        <w:rPr>
          <w:rFonts w:eastAsia="Times New Roman"/>
          <w:lang w:val="kl-GL" w:eastAsia="da-DK"/>
        </w:rPr>
      </w:pPr>
    </w:p>
    <w:p w14:paraId="75C249B1" w14:textId="77777777" w:rsidR="008B42F6" w:rsidRPr="0020757B" w:rsidRDefault="00186982">
      <w:pPr>
        <w:rPr>
          <w:lang w:val="kl-GL"/>
        </w:rPr>
      </w:pPr>
      <w:r>
        <w:rPr>
          <w:rFonts w:cs="Times New Roman"/>
          <w:i/>
          <w:iCs/>
          <w:color w:val="000000"/>
          <w:szCs w:val="24"/>
          <w:lang w:val="kl-GL"/>
        </w:rPr>
        <w:t>Imm. 1</w:t>
      </w:r>
      <w:r>
        <w:rPr>
          <w:rFonts w:cs="Times New Roman"/>
          <w:iCs/>
          <w:color w:val="000000"/>
          <w:szCs w:val="24"/>
          <w:lang w:val="kl-GL"/>
        </w:rPr>
        <w:t>-imi siunnersuutigineqarpoq, a</w:t>
      </w:r>
      <w:r>
        <w:rPr>
          <w:color w:val="000000"/>
          <w:szCs w:val="24"/>
          <w:lang w:val="kl-GL"/>
        </w:rPr>
        <w:t>ningaasanik nuussisarnermut aalajangersakkat 3.-anni a</w:t>
      </w:r>
      <w:r>
        <w:rPr>
          <w:rFonts w:eastAsia="Times New Roman" w:cs="Times New Roman"/>
          <w:iCs/>
          <w:color w:val="000000"/>
          <w:szCs w:val="24"/>
          <w:lang w:val="kl-GL" w:eastAsia="da-DK"/>
        </w:rPr>
        <w:t>rtikeli 4-miit 8-mut, 10-miit 12-imut, 14-miit 21-mut</w:t>
      </w:r>
      <w:r>
        <w:rPr>
          <w:rFonts w:eastAsia="Times New Roman"/>
          <w:color w:val="000000"/>
          <w:szCs w:val="24"/>
          <w:lang w:val="kl-GL" w:eastAsia="da-DK"/>
        </w:rPr>
        <w:t xml:space="preserve"> aamma 26-mik unioqqutitsinermut, akiligassiinikkut pineqaatissiilluni eqqartuussisoqarsinnaasoq</w:t>
      </w:r>
      <w:r>
        <w:rPr>
          <w:rFonts w:cs="Times New Roman"/>
          <w:iCs/>
          <w:color w:val="000000"/>
          <w:szCs w:val="24"/>
          <w:lang w:val="kl-GL"/>
        </w:rPr>
        <w:t>.</w:t>
      </w:r>
    </w:p>
    <w:p w14:paraId="39921253" w14:textId="77777777" w:rsidR="008B42F6" w:rsidRDefault="008B42F6">
      <w:pPr>
        <w:rPr>
          <w:rFonts w:cs="Times New Roman"/>
          <w:iCs/>
          <w:color w:val="000000"/>
          <w:szCs w:val="24"/>
          <w:lang w:val="kl-GL"/>
        </w:rPr>
      </w:pPr>
    </w:p>
    <w:p w14:paraId="33D5B9EB" w14:textId="77777777" w:rsidR="008B42F6" w:rsidRPr="0020757B" w:rsidRDefault="00186982">
      <w:pPr>
        <w:rPr>
          <w:lang w:val="kl-GL"/>
        </w:rPr>
      </w:pPr>
      <w:r>
        <w:rPr>
          <w:rFonts w:cs="Times New Roman"/>
          <w:iCs/>
          <w:color w:val="000000"/>
          <w:szCs w:val="24"/>
          <w:lang w:val="kl-GL"/>
        </w:rPr>
        <w:t>Pissutsini immikkut ilungersunartuni, aningaasanik nuussisarnermut aalajangersakkat 3.-anni a</w:t>
      </w:r>
      <w:r>
        <w:rPr>
          <w:rFonts w:eastAsia="Times New Roman" w:cs="Times New Roman"/>
          <w:iCs/>
          <w:color w:val="000000"/>
          <w:szCs w:val="24"/>
          <w:lang w:val="kl-GL" w:eastAsia="da-DK"/>
        </w:rPr>
        <w:t>rtikeli</w:t>
      </w:r>
      <w:r>
        <w:rPr>
          <w:color w:val="000000"/>
          <w:szCs w:val="24"/>
          <w:lang w:val="kl-GL"/>
        </w:rPr>
        <w:t xml:space="preserve"> </w:t>
      </w:r>
      <w:r>
        <w:rPr>
          <w:rFonts w:eastAsia="Times New Roman"/>
          <w:color w:val="000000"/>
          <w:szCs w:val="24"/>
          <w:lang w:val="kl-GL" w:eastAsia="da-DK"/>
        </w:rPr>
        <w:t>4-miit 8-mut, 10-miit 12-imut, 14-imiit 21-mut aamma 26-mik unioqqutitsinermut,</w:t>
      </w:r>
      <w:r>
        <w:rPr>
          <w:rFonts w:cs="Times New Roman"/>
          <w:iCs/>
          <w:color w:val="000000"/>
          <w:szCs w:val="24"/>
          <w:lang w:val="kl-GL"/>
        </w:rPr>
        <w:t xml:space="preserve"> akiliisitsinermik pineqaatissiinernit allaanerusunik eqqartuussisoqarnissaanik periarfissaqartoq, </w:t>
      </w:r>
      <w:r>
        <w:rPr>
          <w:rFonts w:cs="Times New Roman"/>
          <w:i/>
          <w:iCs/>
          <w:color w:val="000000"/>
          <w:szCs w:val="24"/>
          <w:lang w:val="kl-GL"/>
        </w:rPr>
        <w:t>imm. 1</w:t>
      </w:r>
      <w:r>
        <w:rPr>
          <w:rFonts w:cs="Times New Roman"/>
          <w:color w:val="000000"/>
          <w:szCs w:val="24"/>
          <w:lang w:val="kl-GL"/>
        </w:rPr>
        <w:t>-imi</w:t>
      </w:r>
      <w:r>
        <w:rPr>
          <w:rFonts w:cs="Times New Roman"/>
          <w:i/>
          <w:iCs/>
          <w:color w:val="000000"/>
          <w:szCs w:val="24"/>
          <w:lang w:val="kl-GL"/>
        </w:rPr>
        <w:t>, oqaaseqatigiit 2.</w:t>
      </w:r>
      <w:r>
        <w:rPr>
          <w:rFonts w:cs="Times New Roman"/>
          <w:color w:val="000000"/>
          <w:szCs w:val="24"/>
          <w:lang w:val="kl-GL"/>
        </w:rPr>
        <w:t>-anni</w:t>
      </w:r>
      <w:r>
        <w:rPr>
          <w:rFonts w:cs="Times New Roman"/>
          <w:iCs/>
          <w:color w:val="000000"/>
          <w:szCs w:val="24"/>
          <w:lang w:val="kl-GL"/>
        </w:rPr>
        <w:t xml:space="preserve"> siunnersuutaavoq. Pissutsit immikkut ilungersunartut pineqartillugit, imatut paasineqassaaq immikkut ingasattumik imaluunniit annertuumik piaaraluni unioqqutitsinerit.</w:t>
      </w:r>
    </w:p>
    <w:p w14:paraId="294A35F4" w14:textId="77777777" w:rsidR="008B42F6" w:rsidRDefault="008B42F6">
      <w:pPr>
        <w:rPr>
          <w:rFonts w:cs="Times New Roman"/>
          <w:iCs/>
          <w:color w:val="000000"/>
          <w:szCs w:val="24"/>
          <w:lang w:val="kl-GL"/>
        </w:rPr>
      </w:pPr>
    </w:p>
    <w:p w14:paraId="1F04935B" w14:textId="77777777" w:rsidR="008B42F6" w:rsidRPr="0020757B" w:rsidRDefault="00186982">
      <w:pPr>
        <w:rPr>
          <w:lang w:val="kl-GL"/>
        </w:rPr>
      </w:pPr>
      <w:r>
        <w:rPr>
          <w:rFonts w:cs="Times New Roman"/>
          <w:iCs/>
          <w:color w:val="000000"/>
          <w:szCs w:val="24"/>
          <w:lang w:val="kl-GL"/>
        </w:rPr>
        <w:t>Pillaatissamik aalajangersaanermut suliami pisut ataasiakkaat pillugit eqqartuussiviit nalilersuinerat nangittumik apeqqutaassaaq. Ataani pillaatissat assigiinngitsut allassimasut qummut ammullu saneqqunneqarsinnaassapput, suliami aalajangersimasumi pissutsit sakkortusaataappata imaluunniit sakkukillisaataappata.</w:t>
      </w:r>
    </w:p>
    <w:p w14:paraId="0D95C900" w14:textId="77777777" w:rsidR="008B42F6" w:rsidRDefault="008B42F6">
      <w:pPr>
        <w:rPr>
          <w:rFonts w:cs="Times New Roman"/>
          <w:iCs/>
          <w:color w:val="000000"/>
          <w:szCs w:val="24"/>
          <w:lang w:val="kl-GL"/>
        </w:rPr>
      </w:pPr>
    </w:p>
    <w:p w14:paraId="464CCEA8" w14:textId="77777777" w:rsidR="008B42F6" w:rsidRPr="0020757B" w:rsidRDefault="00186982">
      <w:pPr>
        <w:rPr>
          <w:lang w:val="kl-GL"/>
        </w:rPr>
      </w:pPr>
      <w:bookmarkStart w:id="37" w:name="_Hlk170643278"/>
      <w:r>
        <w:rPr>
          <w:color w:val="000000"/>
          <w:szCs w:val="24"/>
          <w:lang w:val="kl-GL"/>
        </w:rPr>
        <w:t>A</w:t>
      </w:r>
      <w:r>
        <w:rPr>
          <w:rFonts w:cs="Times New Roman"/>
          <w:iCs/>
          <w:color w:val="000000"/>
          <w:szCs w:val="24"/>
          <w:lang w:val="kl-GL"/>
        </w:rPr>
        <w:t>ningaasanik nuussisarnermut aalajangersakkat 3.-</w:t>
      </w:r>
      <w:r>
        <w:rPr>
          <w:color w:val="000000"/>
          <w:szCs w:val="24"/>
          <w:lang w:val="kl-GL"/>
        </w:rPr>
        <w:t xml:space="preserve">anni artikelini ataasiakkaani pisuunermi pissutsit aamma akisussaaffik </w:t>
      </w:r>
      <w:bookmarkEnd w:id="37"/>
      <w:r>
        <w:rPr>
          <w:color w:val="000000"/>
          <w:szCs w:val="24"/>
          <w:lang w:val="kl-GL"/>
        </w:rPr>
        <w:t>pillugit oqaaseqaatit ataani allaaserineqarput.</w:t>
      </w:r>
    </w:p>
    <w:p w14:paraId="0BA0CBB7" w14:textId="77777777" w:rsidR="008B42F6" w:rsidRDefault="008B42F6">
      <w:pPr>
        <w:rPr>
          <w:rFonts w:cs="Times New Roman"/>
          <w:iCs/>
          <w:color w:val="000000"/>
          <w:szCs w:val="24"/>
          <w:lang w:val="kl-GL"/>
        </w:rPr>
      </w:pPr>
    </w:p>
    <w:p w14:paraId="32B3E64D" w14:textId="77777777" w:rsidR="008B42F6" w:rsidRDefault="00186982">
      <w:pPr>
        <w:rPr>
          <w:i/>
          <w:iCs/>
        </w:rPr>
      </w:pPr>
      <w:r>
        <w:rPr>
          <w:rFonts w:cs="Times New Roman"/>
          <w:i/>
          <w:iCs/>
          <w:color w:val="000000"/>
          <w:szCs w:val="24"/>
          <w:lang w:val="kl-GL"/>
        </w:rPr>
        <w:t>Aningaasanik nuussisarnermut aalajangersakkat 3.-anni</w:t>
      </w:r>
      <w:r>
        <w:rPr>
          <w:i/>
          <w:iCs/>
          <w:color w:val="000000"/>
          <w:szCs w:val="24"/>
          <w:lang w:val="kl-GL"/>
        </w:rPr>
        <w:t xml:space="preserve"> artikeli 4</w:t>
      </w:r>
    </w:p>
    <w:p w14:paraId="3A96E201" w14:textId="77777777" w:rsidR="008B42F6" w:rsidRDefault="008B42F6">
      <w:pPr>
        <w:rPr>
          <w:rFonts w:cs="Times New Roman"/>
          <w:iCs/>
          <w:color w:val="000000"/>
          <w:szCs w:val="24"/>
          <w:lang w:val="kl-GL"/>
        </w:rPr>
      </w:pPr>
    </w:p>
    <w:p w14:paraId="49690586" w14:textId="77777777" w:rsidR="008B42F6" w:rsidRPr="0020757B" w:rsidRDefault="00186982">
      <w:pPr>
        <w:rPr>
          <w:lang w:val="kl-GL"/>
        </w:rPr>
      </w:pPr>
      <w:r>
        <w:rPr>
          <w:rFonts w:cs="Times New Roman"/>
          <w:iCs/>
          <w:color w:val="000000"/>
          <w:szCs w:val="24"/>
          <w:lang w:val="kl-GL"/>
        </w:rPr>
        <w:t>Artikeli 4-mi, imm. 1 naapertorlugu, akiliisup akiliinermut kiffartuussissutinik tuniniaasuata, aningaasanik nuussinermi akiliisup aqqa, akiliisup akiliinermut kontonormua, aamma akiliisup adressia, pisortatigoortumik</w:t>
      </w:r>
      <w:r>
        <w:rPr>
          <w:color w:val="000000"/>
          <w:szCs w:val="24"/>
          <w:lang w:val="kl-GL"/>
        </w:rPr>
        <w:t xml:space="preserve"> allagaatinik normua, pisisartutut kinaassutsimut normua imaluunniit ulloq inunngorfik aamma sumiiffik</w:t>
      </w:r>
      <w:r>
        <w:rPr>
          <w:rFonts w:cs="Times New Roman"/>
          <w:iCs/>
          <w:color w:val="000000"/>
          <w:szCs w:val="24"/>
          <w:lang w:val="kl-GL"/>
        </w:rPr>
        <w:t xml:space="preserve"> </w:t>
      </w:r>
      <w:r>
        <w:rPr>
          <w:color w:val="000000"/>
          <w:szCs w:val="24"/>
          <w:lang w:val="kl-GL"/>
        </w:rPr>
        <w:t xml:space="preserve">kiisalu inatsisitigut kinaassutsimut ilisarnaataanik </w:t>
      </w:r>
      <w:r>
        <w:rPr>
          <w:rFonts w:eastAsia="Calibri" w:cs="Times New Roman"/>
          <w:color w:val="000000"/>
          <w:szCs w:val="24"/>
          <w:lang w:val="kl-GL"/>
        </w:rPr>
        <w:t xml:space="preserve">atuuttumik </w:t>
      </w:r>
      <w:r>
        <w:rPr>
          <w:color w:val="000000"/>
          <w:szCs w:val="24"/>
          <w:lang w:val="kl-GL"/>
        </w:rPr>
        <w:t>(legal entity identifier (LEI)) imaluunniit pisortatigoortumik kinaassusaanik upppernarsaasumik sumilluunniit assingusumik pissarsiarineqarsinnaasumik</w:t>
      </w:r>
      <w:r>
        <w:rPr>
          <w:rFonts w:cs="Times New Roman"/>
          <w:iCs/>
          <w:color w:val="000000"/>
          <w:szCs w:val="24"/>
          <w:lang w:val="kl-GL"/>
        </w:rPr>
        <w:t xml:space="preserve"> ilanngussilluni nassiussinissaq isumannaassavaa.</w:t>
      </w:r>
    </w:p>
    <w:p w14:paraId="5D05B241" w14:textId="77777777" w:rsidR="008B42F6" w:rsidRDefault="008B42F6">
      <w:pPr>
        <w:rPr>
          <w:rFonts w:cs="Times New Roman"/>
          <w:iCs/>
          <w:color w:val="000000"/>
          <w:szCs w:val="24"/>
          <w:lang w:val="kl-GL"/>
        </w:rPr>
      </w:pPr>
    </w:p>
    <w:p w14:paraId="3E9459E1" w14:textId="77777777" w:rsidR="008B42F6" w:rsidRPr="0020757B" w:rsidRDefault="00186982">
      <w:pPr>
        <w:rPr>
          <w:lang w:val="kl-GL"/>
        </w:rPr>
      </w:pPr>
      <w:r>
        <w:rPr>
          <w:rFonts w:cs="Times New Roman"/>
          <w:iCs/>
          <w:color w:val="000000"/>
          <w:szCs w:val="24"/>
          <w:lang w:val="kl-GL"/>
        </w:rPr>
        <w:t xml:space="preserve">Taamaattoq oqaatigineqassaaq artikeli 6, imm. 1-imi </w:t>
      </w:r>
      <w:r>
        <w:rPr>
          <w:color w:val="000000"/>
          <w:szCs w:val="24"/>
          <w:lang w:val="kl-GL"/>
        </w:rPr>
        <w:t xml:space="preserve">aalajangersarneqarmat batchfili atorlugu nuussinerit akiliisumit ataasiusumeersut, akiliiffigineqartussap </w:t>
      </w:r>
      <w:r>
        <w:rPr>
          <w:rFonts w:cs="Times New Roman"/>
          <w:iCs/>
          <w:color w:val="000000"/>
          <w:szCs w:val="24"/>
          <w:lang w:val="kl-GL"/>
        </w:rPr>
        <w:t>akiliinermut</w:t>
      </w:r>
      <w:r>
        <w:rPr>
          <w:color w:val="000000"/>
          <w:szCs w:val="24"/>
          <w:lang w:val="kl-GL"/>
        </w:rPr>
        <w:t xml:space="preserve"> kiffartuussissutinik tuniniaasua EU-p avataani suliffeqartillugu, batchfili paasissutissanik artikeli 4, imm. 1-imi, 2-mi aamma 3-mi pineqartunik imaqarpat, paasissutissallu artikeli 4, imm. 4 aamma 5 naapertorlugit nakkutigineqarsimappata, nuussinerillu akiliisup akiliutinut kontonormuanik imaqarlutik, nuussinernut ataasiakkaanut tamatumunnga katersuunneqarsimasunut artikeli 4, imm, 1 atuutinngilaq, imaluunniit artikeli 4, imm. 3 atuuppat, nuussinermi kinaassutsimik paasinninnissamut paatsuugassaanngitsumik imaqassalluni.</w:t>
      </w:r>
    </w:p>
    <w:p w14:paraId="5C48E6A7" w14:textId="77777777" w:rsidR="008B42F6" w:rsidRDefault="008B42F6">
      <w:pPr>
        <w:rPr>
          <w:rFonts w:cs="Times New Roman"/>
          <w:iCs/>
          <w:color w:val="000000"/>
          <w:szCs w:val="24"/>
          <w:lang w:val="kl-GL"/>
        </w:rPr>
      </w:pPr>
    </w:p>
    <w:p w14:paraId="73C56D4E" w14:textId="77777777" w:rsidR="008B42F6" w:rsidRPr="0020757B" w:rsidRDefault="00186982">
      <w:pPr>
        <w:rPr>
          <w:lang w:val="kl-GL"/>
        </w:rPr>
      </w:pPr>
      <w:r>
        <w:rPr>
          <w:rFonts w:cs="Times New Roman"/>
          <w:iCs/>
          <w:color w:val="000000"/>
          <w:szCs w:val="24"/>
          <w:lang w:val="kl-GL"/>
        </w:rPr>
        <w:t>Artikeli</w:t>
      </w:r>
      <w:bookmarkStart w:id="38" w:name="_Hlk170749693"/>
      <w:r>
        <w:rPr>
          <w:rFonts w:cs="Times New Roman"/>
          <w:iCs/>
          <w:color w:val="000000"/>
          <w:szCs w:val="24"/>
          <w:lang w:val="kl-GL"/>
        </w:rPr>
        <w:t xml:space="preserve"> 4, imm. 1-imik unioqqutitsinermut akisussaatitaaneq akiliisussap akiliinermut kiffartuussissutinik tuniniaasuaniippoq, </w:t>
      </w:r>
      <w:bookmarkEnd w:id="38"/>
      <w:r>
        <w:rPr>
          <w:rFonts w:cs="Times New Roman"/>
          <w:iCs/>
          <w:color w:val="000000"/>
          <w:szCs w:val="24"/>
          <w:lang w:val="kl-GL"/>
        </w:rPr>
        <w:t>aammalu akiliisup akiliinermut kiffartuussissutinik tuniniaasuata paasissutissat ilanngullugit nassiunneqarnissaat isumannaanngippagu tamanna iliuuseq pillaatissiissutaasussanngussaaq.</w:t>
      </w:r>
    </w:p>
    <w:p w14:paraId="77FF44F7" w14:textId="77777777" w:rsidR="008B42F6" w:rsidRDefault="008B42F6">
      <w:pPr>
        <w:rPr>
          <w:rFonts w:cs="Times New Roman"/>
          <w:iCs/>
          <w:color w:val="000000"/>
          <w:szCs w:val="24"/>
          <w:lang w:val="kl-GL"/>
        </w:rPr>
      </w:pPr>
    </w:p>
    <w:p w14:paraId="1705ACD9" w14:textId="77777777" w:rsidR="008B42F6" w:rsidRPr="0020757B" w:rsidRDefault="00186982">
      <w:pPr>
        <w:rPr>
          <w:lang w:val="kl-GL"/>
        </w:rPr>
      </w:pPr>
      <w:bookmarkStart w:id="39" w:name="_Hlk170749131"/>
      <w:bookmarkStart w:id="40" w:name="_Hlk170748868"/>
      <w:r>
        <w:rPr>
          <w:rFonts w:cs="Times New Roman"/>
          <w:iCs/>
          <w:color w:val="000000"/>
          <w:szCs w:val="24"/>
          <w:lang w:val="kl-GL"/>
        </w:rPr>
        <w:t xml:space="preserve">Aningaasanik nuussinermi akiliiffigineqartussap aqqa aamma akiliinermut kontonormua pillugit paasissutissat ilanngullugit nassiunneqartarnissaat, akiliisussap akiliinermut kiffartuussissutinik tuniniaasuata </w:t>
      </w:r>
      <w:bookmarkEnd w:id="39"/>
      <w:bookmarkEnd w:id="40"/>
      <w:r>
        <w:rPr>
          <w:rFonts w:cs="Times New Roman"/>
          <w:iCs/>
          <w:color w:val="000000"/>
          <w:szCs w:val="24"/>
          <w:lang w:val="kl-GL"/>
        </w:rPr>
        <w:t>isumannaassagaa, artikeli 4-mi, imm. 2-p aalajangerpaa.</w:t>
      </w:r>
    </w:p>
    <w:p w14:paraId="4FC4B0B6" w14:textId="77777777" w:rsidR="008B42F6" w:rsidRDefault="008B42F6">
      <w:pPr>
        <w:rPr>
          <w:rFonts w:cs="Times New Roman"/>
          <w:iCs/>
          <w:color w:val="000000"/>
          <w:szCs w:val="24"/>
          <w:lang w:val="kl-GL"/>
        </w:rPr>
      </w:pPr>
    </w:p>
    <w:p w14:paraId="47BC1294" w14:textId="77777777" w:rsidR="008B42F6" w:rsidRPr="0020757B" w:rsidRDefault="00186982">
      <w:pPr>
        <w:rPr>
          <w:lang w:val="kl-GL"/>
        </w:rPr>
      </w:pPr>
      <w:r>
        <w:rPr>
          <w:rFonts w:cs="Times New Roman"/>
          <w:iCs/>
          <w:color w:val="000000"/>
          <w:szCs w:val="24"/>
          <w:lang w:val="kl-GL"/>
        </w:rPr>
        <w:t>Artikeli 4, imm. 2-mik unioqqutitsinermut akisussaatitaaneq, akiliisussap akiliinermut kiffartuussissutinik tuniniaasuaniippoq, aammalu akiliisup akiliinermut kiffartuussissutinik tuniniaasuata paasissutissat ilanngullugit nassiunneqarnissaat isumannaanngippagu tamanna iliuuseq pillaatissiissutaasussanngussaaq.</w:t>
      </w:r>
    </w:p>
    <w:p w14:paraId="15219727" w14:textId="77777777" w:rsidR="008B42F6" w:rsidRDefault="008B42F6">
      <w:pPr>
        <w:rPr>
          <w:rFonts w:cs="Times New Roman"/>
          <w:iCs/>
          <w:color w:val="000000"/>
          <w:szCs w:val="24"/>
          <w:lang w:val="kl-GL"/>
        </w:rPr>
      </w:pPr>
    </w:p>
    <w:p w14:paraId="44B06F69" w14:textId="77777777" w:rsidR="008B42F6" w:rsidRPr="0020757B" w:rsidRDefault="00186982">
      <w:pPr>
        <w:rPr>
          <w:lang w:val="kl-GL"/>
        </w:rPr>
      </w:pPr>
      <w:r>
        <w:rPr>
          <w:color w:val="000000"/>
          <w:szCs w:val="24"/>
          <w:lang w:val="kl-GL"/>
        </w:rPr>
        <w:lastRenderedPageBreak/>
        <w:t xml:space="preserve">Nuussinerit akiliutinut kontomeersut imaluunniit akiliutinut kontomukartut akiliutinut kontonormunut imaluunniit akiliutinut kontonormunut taarsiullugu kinaassutsimik uppernarsaammik paatsuugassaanngitsumik ingiaqateqartinnissaat </w:t>
      </w:r>
      <w:r>
        <w:rPr>
          <w:rFonts w:cs="Times New Roman"/>
          <w:iCs/>
          <w:color w:val="000000"/>
          <w:szCs w:val="24"/>
          <w:lang w:val="kl-GL"/>
        </w:rPr>
        <w:t>akiliinermut</w:t>
      </w:r>
      <w:r>
        <w:rPr>
          <w:color w:val="000000"/>
          <w:szCs w:val="24"/>
          <w:lang w:val="kl-GL"/>
        </w:rPr>
        <w:t xml:space="preserve"> kiffartuussissutinik tuniniaasup isumagissagaa artikeli 4, imm. 3-p aalajangerpaa. Nuussinermi kinaassutsimik uppernarsaammik paatsuugassaanngitsumik oqarnermi makkua; </w:t>
      </w:r>
      <w:r>
        <w:rPr>
          <w:rFonts w:cs="Times New Roman"/>
          <w:iCs/>
          <w:color w:val="000000"/>
          <w:szCs w:val="24"/>
          <w:lang w:val="kl-GL"/>
        </w:rPr>
        <w:t xml:space="preserve">akiliinermut aamma ingerlatsinermut systeminut imaluunniit nalunaaruteqartarnermut systeminut allattaaviit naapertorlugit akiliinermut kiffartuussissutinik tuniniaasumit aalajangersarneqartut, </w:t>
      </w:r>
      <w:r>
        <w:rPr>
          <w:color w:val="000000"/>
          <w:szCs w:val="24"/>
          <w:lang w:val="kl-GL"/>
        </w:rPr>
        <w:t>naqinnerit, kisitsisit ilisarnaatilluunniit akuleriiaartut, aningaasanik nuussinermi atorneqartussat pineqarput, taakkunatigut nuussineq akiliisumut aamma akiliiffigineqartumut uterluni paasiniarneqarsinnaassammat, tak. aalajangersakkami artikeli 3, nr. 12.</w:t>
      </w:r>
    </w:p>
    <w:p w14:paraId="3FAEEA7C" w14:textId="77777777" w:rsidR="008B42F6" w:rsidRDefault="008B42F6">
      <w:pPr>
        <w:rPr>
          <w:rFonts w:cs="Times New Roman"/>
          <w:iCs/>
          <w:color w:val="000000"/>
          <w:szCs w:val="24"/>
          <w:lang w:val="kl-GL"/>
        </w:rPr>
      </w:pPr>
    </w:p>
    <w:p w14:paraId="34665AA2" w14:textId="77777777" w:rsidR="008B42F6" w:rsidRPr="0020757B" w:rsidRDefault="00186982">
      <w:pPr>
        <w:rPr>
          <w:lang w:val="kl-GL"/>
        </w:rPr>
      </w:pPr>
      <w:r>
        <w:rPr>
          <w:rFonts w:cs="Times New Roman"/>
          <w:iCs/>
          <w:color w:val="000000"/>
          <w:szCs w:val="24"/>
          <w:lang w:val="kl-GL"/>
        </w:rPr>
        <w:t xml:space="preserve">Artikeli 4, imm. 3-mik unioqqutitsinermut akisussaatitaaneq, akiliinermut kiffartuussissutinik tuniniaasumiippoq, aammalu akiliinermut kiffartuussissutinik tuniniaasup, paatsuugassaanngitsumik nuussinermut kinaassutsimik uppernarsaammik ilaqartitsinissamik isumaginninnginnera pillaatissiissutaassalluni. </w:t>
      </w:r>
    </w:p>
    <w:p w14:paraId="55AFCC8C" w14:textId="77777777" w:rsidR="008B42F6" w:rsidRDefault="008B42F6">
      <w:pPr>
        <w:rPr>
          <w:rFonts w:cs="Times New Roman"/>
          <w:iCs/>
          <w:color w:val="000000"/>
          <w:szCs w:val="24"/>
          <w:lang w:val="kl-GL"/>
        </w:rPr>
      </w:pPr>
    </w:p>
    <w:p w14:paraId="5446EC94" w14:textId="77777777" w:rsidR="008B42F6" w:rsidRPr="0020757B" w:rsidRDefault="00186982">
      <w:pPr>
        <w:rPr>
          <w:lang w:val="kl-GL"/>
        </w:rPr>
      </w:pPr>
      <w:r>
        <w:rPr>
          <w:color w:val="000000"/>
          <w:szCs w:val="24"/>
          <w:lang w:val="kl-GL"/>
        </w:rPr>
        <w:t>Artikeli 4, imm. 1-imi allassimasut allakkiat, qarasaasiami imaluunniit tutsuiginartumiit aammalu arlaannaannulluunniit attuumassuteqanngitsumiit paasissutissat tunngavigalugit paasissutissat eqqortuunerat, akiliisussap akiliinermut kiffartuussissutinik tuniniaasuata misissortassagaa, artikeli 4, imm. 3-mi aalajangersarneqarpoq.</w:t>
      </w:r>
    </w:p>
    <w:p w14:paraId="3FEEBBD0" w14:textId="77777777" w:rsidR="008B42F6" w:rsidRDefault="008B42F6">
      <w:pPr>
        <w:rPr>
          <w:rFonts w:cs="Times New Roman"/>
          <w:iCs/>
          <w:color w:val="000000"/>
          <w:szCs w:val="24"/>
          <w:lang w:val="kl-GL"/>
        </w:rPr>
      </w:pPr>
    </w:p>
    <w:p w14:paraId="44A7F06E" w14:textId="77777777" w:rsidR="008B42F6" w:rsidRPr="0020757B" w:rsidRDefault="00186982">
      <w:pPr>
        <w:rPr>
          <w:lang w:val="kl-GL"/>
        </w:rPr>
      </w:pPr>
      <w:r>
        <w:rPr>
          <w:color w:val="000000"/>
          <w:szCs w:val="24"/>
          <w:lang w:val="kl-GL"/>
        </w:rPr>
        <w:t>Artikeli</w:t>
      </w:r>
      <w:bookmarkStart w:id="41" w:name="_Hlk170767762"/>
      <w:r>
        <w:rPr>
          <w:color w:val="000000"/>
          <w:szCs w:val="24"/>
          <w:lang w:val="kl-GL"/>
        </w:rPr>
        <w:t xml:space="preserve"> 4, imm. 4-mik unioqqutitsinermut akisussaaffik, akiliisussap akiliinermut kiffartuussissutinik tuniniaasuaniippoq, </w:t>
      </w:r>
      <w:bookmarkStart w:id="42" w:name="_Hlk170767798"/>
      <w:bookmarkEnd w:id="41"/>
      <w:r>
        <w:rPr>
          <w:color w:val="000000"/>
          <w:szCs w:val="24"/>
          <w:lang w:val="kl-GL"/>
        </w:rPr>
        <w:t xml:space="preserve">iliuuseqarnerlu pillaatissiissutaasussaq tassaavoq, </w:t>
      </w:r>
      <w:bookmarkEnd w:id="42"/>
      <w:r>
        <w:rPr>
          <w:color w:val="000000"/>
          <w:szCs w:val="24"/>
          <w:lang w:val="kl-GL"/>
        </w:rPr>
        <w:t>tutsuiginartumiit aammalu arlaannaannulluunniit attuumassuteqanngitsumiit paasissutissat tunngavigalugit ilanngullugit nassiunneqartussat eqqortuunersut, akiliisussap akiliinermut kiffartuussissutinik tuniniaasuata misissorsimanngikkai.</w:t>
      </w:r>
    </w:p>
    <w:p w14:paraId="79BF8BF1" w14:textId="77777777" w:rsidR="008B42F6" w:rsidRDefault="008B42F6">
      <w:pPr>
        <w:rPr>
          <w:rFonts w:cs="Times New Roman"/>
          <w:iCs/>
          <w:color w:val="000000"/>
          <w:szCs w:val="24"/>
          <w:lang w:val="kl-GL"/>
        </w:rPr>
      </w:pPr>
    </w:p>
    <w:p w14:paraId="4468908A" w14:textId="77777777" w:rsidR="008B42F6" w:rsidRPr="0020757B" w:rsidRDefault="00186982">
      <w:pPr>
        <w:rPr>
          <w:lang w:val="kl-GL"/>
        </w:rPr>
      </w:pPr>
      <w:r>
        <w:rPr>
          <w:rFonts w:cs="Times New Roman"/>
          <w:iCs/>
          <w:color w:val="000000"/>
          <w:szCs w:val="24"/>
          <w:lang w:val="kl-GL"/>
        </w:rPr>
        <w:t>Artikeli 4, imm. 5-imi aalajangersarneqarpoq, akiliisussap kinaassusaa misissorneqareersimappat, imm. 4-mi allassimasoq misissuineq ingerlanneqarsimasutut isigineqassasoq.</w:t>
      </w:r>
    </w:p>
    <w:p w14:paraId="7A7DDEDD" w14:textId="77777777" w:rsidR="008B42F6" w:rsidRDefault="008B42F6">
      <w:pPr>
        <w:rPr>
          <w:rFonts w:cs="Times New Roman"/>
          <w:iCs/>
          <w:color w:val="000000"/>
          <w:szCs w:val="24"/>
          <w:lang w:val="kl-GL"/>
        </w:rPr>
      </w:pPr>
    </w:p>
    <w:p w14:paraId="49DBB13B" w14:textId="77777777" w:rsidR="008B42F6" w:rsidRPr="0020757B" w:rsidRDefault="00186982">
      <w:pPr>
        <w:rPr>
          <w:lang w:val="kl-GL"/>
        </w:rPr>
      </w:pPr>
      <w:r>
        <w:rPr>
          <w:color w:val="000000"/>
          <w:szCs w:val="24"/>
          <w:lang w:val="kl-GL"/>
        </w:rPr>
        <w:t>Artikeli 4, imm. 4-mik unioqqutitsinermut akisussaaffik, akiliisussap akiliinermut kiffartuussissutinik tuniniaasuaniippoq, iliuuseqarnerlu pillaatissiissutaasartoq tassaavoq misissuisoqarsimannginnera.</w:t>
      </w:r>
    </w:p>
    <w:p w14:paraId="0C2B0279" w14:textId="77777777" w:rsidR="008B42F6" w:rsidRDefault="008B42F6">
      <w:pPr>
        <w:rPr>
          <w:rFonts w:cs="Times New Roman"/>
          <w:iCs/>
          <w:color w:val="000000"/>
          <w:szCs w:val="24"/>
          <w:lang w:val="kl-GL"/>
        </w:rPr>
      </w:pPr>
    </w:p>
    <w:p w14:paraId="690A8DDB" w14:textId="77777777" w:rsidR="008B42F6" w:rsidRPr="0020757B" w:rsidRDefault="00186982">
      <w:pPr>
        <w:rPr>
          <w:lang w:val="kl-GL"/>
        </w:rPr>
      </w:pPr>
      <w:r>
        <w:rPr>
          <w:color w:val="000000"/>
          <w:szCs w:val="24"/>
          <w:lang w:val="kl-GL"/>
        </w:rPr>
        <w:t>Artikeli 4, imm. 6 naapertorlugu, akiliisussap akiliinermut kiffartuussissutinik tuniniaasuata,</w:t>
      </w:r>
      <w:r>
        <w:rPr>
          <w:rFonts w:cs="Times New Roman"/>
          <w:iCs/>
          <w:color w:val="000000"/>
          <w:szCs w:val="24"/>
          <w:lang w:val="kl-GL"/>
        </w:rPr>
        <w:t xml:space="preserve"> artikeli 4-mut tamakkiisumik naapertuunnissaa </w:t>
      </w:r>
      <w:r>
        <w:rPr>
          <w:color w:val="000000"/>
          <w:szCs w:val="24"/>
          <w:lang w:val="kl-GL"/>
        </w:rPr>
        <w:t>qulakkeereersimatinnagu,</w:t>
      </w:r>
      <w:r>
        <w:rPr>
          <w:rFonts w:cs="Times New Roman"/>
          <w:iCs/>
          <w:color w:val="000000"/>
          <w:szCs w:val="24"/>
          <w:lang w:val="kl-GL"/>
        </w:rPr>
        <w:t xml:space="preserve"> </w:t>
      </w:r>
      <w:r>
        <w:rPr>
          <w:color w:val="000000"/>
          <w:szCs w:val="24"/>
          <w:lang w:val="kl-GL"/>
        </w:rPr>
        <w:t xml:space="preserve">akiliinermut kiffartuussissutinik tuniniaasup </w:t>
      </w:r>
      <w:r>
        <w:rPr>
          <w:rFonts w:cs="Times New Roman"/>
          <w:iCs/>
          <w:color w:val="000000"/>
          <w:szCs w:val="24"/>
          <w:lang w:val="kl-GL"/>
        </w:rPr>
        <w:t>aningaasanik nuussineq naammasseqqusaanngilaa, taamaattoq tak. artikeli 5-imi aamma 6-imi ilaatitsnnginnerit.</w:t>
      </w:r>
    </w:p>
    <w:p w14:paraId="54F109B6" w14:textId="77777777" w:rsidR="008B42F6" w:rsidRDefault="008B42F6">
      <w:pPr>
        <w:rPr>
          <w:rFonts w:cs="Times New Roman"/>
          <w:iCs/>
          <w:color w:val="000000"/>
          <w:szCs w:val="24"/>
          <w:lang w:val="kl-GL"/>
        </w:rPr>
      </w:pPr>
    </w:p>
    <w:p w14:paraId="3E0E6E53" w14:textId="77777777" w:rsidR="008B42F6" w:rsidRPr="0020757B" w:rsidRDefault="00186982">
      <w:pPr>
        <w:rPr>
          <w:lang w:val="kl-GL"/>
        </w:rPr>
      </w:pPr>
      <w:r>
        <w:rPr>
          <w:color w:val="000000"/>
          <w:szCs w:val="24"/>
          <w:lang w:val="kl-GL"/>
        </w:rPr>
        <w:lastRenderedPageBreak/>
        <w:t>Artikeli 4, imm. 6-imik unioqqutitsinermut akisussaaffik, akiliisussap akiliinermut kiffartuussissutinik tuniniaasuaniippoq, iliuuseqarnerlu pillaatissiissutaasartoq, akiliinermut kiffartuussissutinik tuniniaasup, artikeli 4-mut tamakkiisumik suli naapertuutilersinneqannginnerani, aningaasanik nuussinermik naammassinninnikkut pisarpoq,</w:t>
      </w:r>
      <w:r>
        <w:rPr>
          <w:rFonts w:cs="Times New Roman"/>
          <w:iCs/>
          <w:color w:val="000000"/>
          <w:szCs w:val="24"/>
          <w:lang w:val="kl-GL"/>
        </w:rPr>
        <w:t xml:space="preserve"> taamaattoq tak. artikeli 5-imi aamma 6-imi ilaatitsnnginnerit.</w:t>
      </w:r>
    </w:p>
    <w:p w14:paraId="4AAB2C82" w14:textId="77777777" w:rsidR="008B42F6" w:rsidRDefault="008B42F6">
      <w:pPr>
        <w:rPr>
          <w:rFonts w:cs="Times New Roman"/>
          <w:iCs/>
          <w:color w:val="000000"/>
          <w:szCs w:val="24"/>
          <w:lang w:val="kl-GL"/>
        </w:rPr>
      </w:pPr>
    </w:p>
    <w:p w14:paraId="23D76692" w14:textId="77777777" w:rsidR="008B42F6" w:rsidRDefault="00186982">
      <w:r>
        <w:rPr>
          <w:rFonts w:cs="Times New Roman"/>
          <w:i/>
          <w:iCs/>
          <w:color w:val="000000"/>
          <w:szCs w:val="24"/>
          <w:lang w:val="kl-GL"/>
        </w:rPr>
        <w:t>Aningaasanik nuussisarnermut aalajangersakkat 3.-anni</w:t>
      </w:r>
      <w:r>
        <w:rPr>
          <w:i/>
          <w:iCs/>
          <w:color w:val="000000"/>
          <w:szCs w:val="24"/>
          <w:lang w:val="kl-GL"/>
        </w:rPr>
        <w:t xml:space="preserve"> artikeli 5</w:t>
      </w:r>
    </w:p>
    <w:p w14:paraId="1986C5BC" w14:textId="77777777" w:rsidR="008B42F6" w:rsidRDefault="008B42F6">
      <w:pPr>
        <w:rPr>
          <w:rFonts w:cs="Times New Roman"/>
          <w:iCs/>
          <w:color w:val="000000"/>
          <w:szCs w:val="24"/>
        </w:rPr>
      </w:pPr>
    </w:p>
    <w:p w14:paraId="625C76D7" w14:textId="77777777" w:rsidR="008B42F6" w:rsidRDefault="00186982">
      <w:bookmarkStart w:id="43" w:name="_Hlk170779640"/>
      <w:bookmarkStart w:id="44" w:name="_Hlk170778740"/>
      <w:r>
        <w:rPr>
          <w:rFonts w:cs="Times New Roman"/>
          <w:iCs/>
          <w:color w:val="000000"/>
          <w:szCs w:val="24"/>
          <w:lang w:val="kl-GL"/>
        </w:rPr>
        <w:t>Akiliutit ingerlaarfiinut akuusut</w:t>
      </w:r>
      <w:bookmarkEnd w:id="43"/>
      <w:r>
        <w:rPr>
          <w:rFonts w:cs="Times New Roman"/>
          <w:iCs/>
          <w:color w:val="000000"/>
          <w:szCs w:val="24"/>
          <w:lang w:val="kl-GL"/>
        </w:rPr>
        <w:t xml:space="preserve">, akiliinermut kiffartuussissutinik tuniniaasut tamarmik, EU-mi inissisimaffeqarpata, artikeli 4, imm. 1 aamma 2 apeqqutaatinnagit, minnerpaamik akiliisussap aamma akiliiffigineqartussap akiliinermut kontonormuanik, </w:t>
      </w:r>
      <w:bookmarkEnd w:id="44"/>
      <w:r>
        <w:rPr>
          <w:rFonts w:cs="Times New Roman"/>
          <w:iCs/>
          <w:color w:val="000000"/>
          <w:szCs w:val="24"/>
          <w:lang w:val="kl-GL"/>
        </w:rPr>
        <w:t>imaluunniit artikeli 4, imm. 3 atuuppat, nuussinermi kinaassutsimut uppernarsaammik paatsuugassaanngitsumik, aningaasanik nuussineq ilaqartinneqartassasoq, artikeli 5-imi, imm. 1-ip aalajangerpaa.</w:t>
      </w:r>
    </w:p>
    <w:p w14:paraId="10480321" w14:textId="77777777" w:rsidR="008B42F6" w:rsidRDefault="008B42F6">
      <w:pPr>
        <w:rPr>
          <w:rFonts w:cs="Times New Roman"/>
          <w:iCs/>
          <w:color w:val="000000"/>
          <w:szCs w:val="24"/>
        </w:rPr>
      </w:pPr>
    </w:p>
    <w:p w14:paraId="35ACC77B" w14:textId="77777777" w:rsidR="008B42F6" w:rsidRDefault="00186982">
      <w:pPr>
        <w:rPr>
          <w:color w:val="000000"/>
        </w:rPr>
      </w:pPr>
      <w:r>
        <w:rPr>
          <w:rFonts w:cs="Times New Roman"/>
          <w:iCs/>
          <w:color w:val="000000"/>
          <w:szCs w:val="24"/>
          <w:lang w:val="kl-GL"/>
        </w:rPr>
        <w:t>Artikeli 5, imm. 1-imik unioqqutitsinermut akisussaasuusut taassaapput nuussinermi akiliutit ingerlaarfiinut akuusut, akiliinermut kiffartuussissutinik tuniniaasut tamarmik, aammalu iliuuseq pillaatissiissutigineqarsinnaasoq pissaaq, akiliisussap aamma akiliiffigineqartussap akiliinermut kontonormua, imaluunniit artikeli 4, imm. 3 atuuppat, nuussinermi kinaassutsimut uppernarsaataa paatsuugassaanngitsoq minnerpaamik ilanngunneqarsimanngippata.</w:t>
      </w:r>
    </w:p>
    <w:p w14:paraId="406D7FE4" w14:textId="77777777" w:rsidR="008B42F6" w:rsidRDefault="008B42F6">
      <w:pPr>
        <w:rPr>
          <w:rFonts w:cs="Times New Roman"/>
          <w:iCs/>
          <w:color w:val="000000"/>
          <w:szCs w:val="24"/>
        </w:rPr>
      </w:pPr>
    </w:p>
    <w:p w14:paraId="43D02F3C" w14:textId="77777777" w:rsidR="008B42F6" w:rsidRDefault="00186982">
      <w:r>
        <w:rPr>
          <w:rFonts w:cs="Times New Roman"/>
          <w:iCs/>
          <w:color w:val="000000"/>
          <w:szCs w:val="24"/>
          <w:lang w:val="kl-GL"/>
        </w:rPr>
        <w:t>Akiliiffigineqartussap akiliinermut kiffartuussissutinik tuniniaasuaniit imaluunnit akunnermiliuttutut akiliinernik ingerlatitseqqiisartumiit paasissutissat pillugit noqqaassuteqarnermik tigusaqarnerup kingorna, ullut suliffiusut pingajuat nalliutsinnagu imm. 1 apeqqutaatinnagu, akiliisussap akiliinermut kiffartuussissutinik tuniniaasuata, artikeli 4 naapertorlugu, nuussinertut ataasiakkaatut imaluunniit ataatsimoorpasissutut arlalinngorlugit nuussinertut naammassineqarsimanerat apeqqutaatinnagu, aningaasanik 1.000 EUR-nik annertunerusunik nuussinermi, akiliisussaq imaluunniit akiliiffigineqartussaq pillugu paasissutissat pissarsiarineqarsinnaasunngortissagai artikeli 5-imi, imm. 2-p aalajangerpaa.</w:t>
      </w:r>
    </w:p>
    <w:p w14:paraId="24B0EFBC" w14:textId="77777777" w:rsidR="008B42F6" w:rsidRDefault="008B42F6">
      <w:pPr>
        <w:rPr>
          <w:rFonts w:cs="Times New Roman"/>
          <w:iCs/>
          <w:color w:val="000000"/>
          <w:szCs w:val="24"/>
        </w:rPr>
      </w:pPr>
    </w:p>
    <w:p w14:paraId="32E9B818" w14:textId="77777777" w:rsidR="008B42F6" w:rsidRPr="0020757B" w:rsidRDefault="00186982">
      <w:pPr>
        <w:rPr>
          <w:lang w:val="kl-GL"/>
        </w:rPr>
      </w:pPr>
      <w:r>
        <w:rPr>
          <w:rFonts w:cs="Times New Roman"/>
          <w:iCs/>
          <w:color w:val="000000"/>
          <w:szCs w:val="24"/>
          <w:lang w:val="kl-GL"/>
        </w:rPr>
        <w:t>Aningaasanik nuussinernut allanut atassuteqarpasinngitsunik katillugit nuussineq pineqartoq ilanngullugu 1.000 EUR-nik qaangiisunik aningaasanik, 1.000 EUR-nik annikinnerusunik nuussinermi, minnerpaamik akiliisussap aqqa, akiliiffigineqartussap aqqa aamma akiliiffigineqartussap akiliinermut kontonormua imaluunniit artikeli 4, imm. 3 atuuppat, nuussinermi kinaassutsimut uppernarsaataa paatsuugassaanngitsoq ilisimatitsissutigineqassapput.  Taamaalilluni nalilersorneqassaaq nuussinerit ataasiakkaat imminnut atassuteqarnersut, aalajangersakkamik saneqqussinnginnissaq isumannaarniarlugu.</w:t>
      </w:r>
    </w:p>
    <w:p w14:paraId="4B483E6B" w14:textId="77777777" w:rsidR="008B42F6" w:rsidRPr="0020757B" w:rsidRDefault="008B42F6">
      <w:pPr>
        <w:rPr>
          <w:rFonts w:cs="Times New Roman"/>
          <w:iCs/>
          <w:color w:val="000000"/>
          <w:szCs w:val="24"/>
          <w:lang w:val="kl-GL"/>
        </w:rPr>
      </w:pPr>
    </w:p>
    <w:p w14:paraId="2D8F7693" w14:textId="77777777" w:rsidR="008B42F6" w:rsidRPr="0020757B" w:rsidRDefault="00186982">
      <w:pPr>
        <w:rPr>
          <w:lang w:val="kl-GL"/>
        </w:rPr>
      </w:pPr>
      <w:r>
        <w:rPr>
          <w:rFonts w:cs="Times New Roman"/>
          <w:iCs/>
          <w:color w:val="000000"/>
          <w:szCs w:val="24"/>
          <w:lang w:val="kl-GL"/>
        </w:rPr>
        <w:lastRenderedPageBreak/>
        <w:t>Artikeli 5, imm. 2-mik unioqqutitsinermut akisussaasuusoq taassaavoq akiliisup akiliinermut kiffartuussissutinik tuniniaasua, aammalu iliuuseq pillaatissiissutigineqarsinnaasoq tassaavoq, akiliisup akiliinermut kiffartuussissutinik tuniniaasuata ullut suliffiusut pingasut iluini paasissutissanik pissarsiassanngortitsisimannginnera.</w:t>
      </w:r>
    </w:p>
    <w:p w14:paraId="73C4A7DC" w14:textId="77777777" w:rsidR="008B42F6" w:rsidRPr="0020757B" w:rsidRDefault="008B42F6">
      <w:pPr>
        <w:rPr>
          <w:rFonts w:cs="Times New Roman"/>
          <w:iCs/>
          <w:color w:val="000000"/>
          <w:szCs w:val="24"/>
          <w:lang w:val="kl-GL"/>
        </w:rPr>
      </w:pPr>
    </w:p>
    <w:p w14:paraId="5A68A78B" w14:textId="77777777" w:rsidR="008B42F6" w:rsidRPr="0020757B" w:rsidRDefault="00186982">
      <w:pPr>
        <w:rPr>
          <w:lang w:val="kl-GL"/>
        </w:rPr>
      </w:pPr>
      <w:r>
        <w:rPr>
          <w:rFonts w:cs="Times New Roman"/>
          <w:iCs/>
          <w:color w:val="000000"/>
          <w:szCs w:val="24"/>
          <w:lang w:val="kl-GL"/>
        </w:rPr>
        <w:t>Akiliisussap akiliinermut kiffartuussissutinik tuniniaasua aningaasanik nuussassanik aningaasanngorlugit imaluunniit elektroniskimik aningaasanik kinaassutsimik nalunaarutitaqanngitsunik tigusaqarsimanngippat imaluunniit pinerlunnikkut aningaasarsianik malunnarunnaarsaanermik imaluunniit peqqarniisaarniarnernut aningaasalersuinermik naleqquttumik tunngavilimmik pasinartoqanngippat, imm. 2, litra b malillugu nuussinermi, artikeli 4, imm. 4 apeqqutaatinnagu, akiliisussap akiliinermut kiffartuussissutinik tuniniaasua, akiliisoq pillugu paasissutissanik misissuinissamut pisussaatitaanngitsoq artikeli 5-imi, imm. 3-p aalajangerpaa.</w:t>
      </w:r>
    </w:p>
    <w:p w14:paraId="7BF06CD0" w14:textId="77777777" w:rsidR="008B42F6" w:rsidRPr="0020757B" w:rsidRDefault="008B42F6">
      <w:pPr>
        <w:rPr>
          <w:rFonts w:cs="Times New Roman"/>
          <w:iCs/>
          <w:color w:val="000000"/>
          <w:szCs w:val="24"/>
          <w:lang w:val="kl-GL"/>
        </w:rPr>
      </w:pPr>
    </w:p>
    <w:p w14:paraId="518B684A" w14:textId="77777777" w:rsidR="008B42F6" w:rsidRPr="0020757B" w:rsidRDefault="00186982">
      <w:pPr>
        <w:rPr>
          <w:lang w:val="kl-GL"/>
        </w:rPr>
      </w:pPr>
      <w:r>
        <w:rPr>
          <w:color w:val="000000"/>
          <w:szCs w:val="24"/>
          <w:lang w:val="kl-GL"/>
        </w:rPr>
        <w:t>Artikeli 5, imm. 3-mik unioqqutitsinermut akisussaaffik, akiliisussap akiliinermut kiffartuussissutinik tuniniaasuaniippoq, iliuuseqarnerlu pillaatissiissutaasartoq pisarpoq, akiliisussaq pillugu paasissutissat misissorneqarsimanngikkaangata.</w:t>
      </w:r>
    </w:p>
    <w:p w14:paraId="6C2CBB1E" w14:textId="77777777" w:rsidR="008B42F6" w:rsidRPr="0020757B" w:rsidRDefault="008B42F6">
      <w:pPr>
        <w:rPr>
          <w:rFonts w:cs="Times New Roman"/>
          <w:iCs/>
          <w:color w:val="000000"/>
          <w:szCs w:val="24"/>
          <w:lang w:val="kl-GL"/>
        </w:rPr>
      </w:pPr>
    </w:p>
    <w:p w14:paraId="0B135EBE" w14:textId="77777777" w:rsidR="008B42F6" w:rsidRDefault="00186982">
      <w:r>
        <w:rPr>
          <w:rFonts w:cs="Times New Roman"/>
          <w:i/>
          <w:iCs/>
          <w:color w:val="000000"/>
          <w:szCs w:val="24"/>
          <w:lang w:val="kl-GL"/>
        </w:rPr>
        <w:t>Aningaasanik nuussisarnermut aalajangersakkat 3.-anni</w:t>
      </w:r>
      <w:r>
        <w:rPr>
          <w:i/>
          <w:iCs/>
          <w:color w:val="000000"/>
          <w:szCs w:val="24"/>
          <w:lang w:val="kl-GL"/>
        </w:rPr>
        <w:t xml:space="preserve"> artikeli 6</w:t>
      </w:r>
    </w:p>
    <w:p w14:paraId="012667C8" w14:textId="77777777" w:rsidR="008B42F6" w:rsidRPr="0020757B" w:rsidRDefault="008B42F6">
      <w:pPr>
        <w:rPr>
          <w:rFonts w:cs="Times New Roman"/>
          <w:iCs/>
          <w:color w:val="000000"/>
          <w:szCs w:val="24"/>
        </w:rPr>
      </w:pPr>
    </w:p>
    <w:p w14:paraId="39682572" w14:textId="77777777" w:rsidR="008B42F6" w:rsidRDefault="00186982">
      <w:r>
        <w:rPr>
          <w:rFonts w:cs="Times New Roman"/>
          <w:iCs/>
          <w:color w:val="000000"/>
          <w:szCs w:val="24"/>
          <w:lang w:val="kl-GL"/>
        </w:rPr>
        <w:t>Artikeli 4, imm. 1-imi, 2-mi aamma 3-mi allassimasunik, paasissutissanik batchfili imaqarpat, artikeli 4, imm. 4 aamma 5-mi naapertorlugu paasissutissat misissorneqareersimappata, aamma nuussinerit ataasiakkaat akiliisup kontonormuanik imaluunniit artikeli 4, imm. 3 atuuppat, nuussinermut kinaassutsimut uppernarsaammik paatsuugassaanngitsumik imaqarpata, akiliisumiit ataatsimiit batchfilimik nuussinermi, tamatumani akiliiffigineqartussap akiliinermut kiffartuussissutinik tuniniaasua EU-p avataani inissisimaffeqarluni, matumani katersorneqarsimasunut, nuussinernut ataasiakkaanut artikeli 4, imm. 1 atuutinngitsoq artikeli 6-imi, imm. 1-ip aalajangerpaa.</w:t>
      </w:r>
    </w:p>
    <w:p w14:paraId="6B714C52" w14:textId="77777777" w:rsidR="008B42F6" w:rsidRPr="0020757B" w:rsidRDefault="008B42F6">
      <w:pPr>
        <w:rPr>
          <w:rFonts w:cs="Times New Roman"/>
          <w:iCs/>
          <w:color w:val="000000"/>
          <w:szCs w:val="24"/>
        </w:rPr>
      </w:pPr>
    </w:p>
    <w:p w14:paraId="7489DD26" w14:textId="77777777" w:rsidR="008B42F6" w:rsidRDefault="00186982">
      <w:r>
        <w:rPr>
          <w:rFonts w:cs="Times New Roman"/>
          <w:iCs/>
          <w:color w:val="000000"/>
          <w:szCs w:val="24"/>
          <w:lang w:val="kl-GL"/>
        </w:rPr>
        <w:t>Artikeli 6, imm. 1-imik unioqqutitsinermut pisuussut akiliisumiippoq, iliuuserlu pillaatissiissutaasartoq tassaavoq, artikeli 4, imm. 1-imi, 2-mi aamma 3-mi niuernerit pillugit paasissutissat batchfilimi amigaataaneri, aamma artikeli 4, imm. 4 aamma 5-imi naapertorlugit paasissutissat misissorneqareersimallutik, aamma nuussinerit ataasiakkaat akiliisup akiliinermut kontonormuanik imaqarpata imaluunnit, artikeli 4, imm. 3 atuuppat, nuussinermut kinaassutsimut uppernarsaammik paatsuugassaanngitsumik imaqarpata.</w:t>
      </w:r>
    </w:p>
    <w:p w14:paraId="67F5E247" w14:textId="77777777" w:rsidR="008B42F6" w:rsidRPr="0020757B" w:rsidRDefault="008B42F6">
      <w:pPr>
        <w:rPr>
          <w:rFonts w:cs="Times New Roman"/>
          <w:iCs/>
          <w:color w:val="000000"/>
          <w:szCs w:val="24"/>
        </w:rPr>
      </w:pPr>
    </w:p>
    <w:p w14:paraId="5EF6B826" w14:textId="77777777" w:rsidR="008B42F6" w:rsidRPr="0020757B" w:rsidRDefault="00186982">
      <w:pPr>
        <w:rPr>
          <w:lang w:val="kl-GL"/>
        </w:rPr>
      </w:pPr>
      <w:r>
        <w:rPr>
          <w:rFonts w:cs="Times New Roman"/>
          <w:iCs/>
          <w:color w:val="000000"/>
          <w:szCs w:val="24"/>
          <w:lang w:val="kl-GL"/>
        </w:rPr>
        <w:t xml:space="preserve">Artikeli 6, imm. 2-p aalajangerpaa, akiliutinik tigusisup akiliinermut kiffartuussissutinik tuniniaasua Unionip avataani inissisimaffeqarpat, aningaasanik nuussinernut allanut atassuteqarpasinngitsunik aningaasanik 1.000 EUR-nik amerlanerunngitsunik nuussinermik pineqartumik ilaqartillugit 1.000 </w:t>
      </w:r>
      <w:r>
        <w:rPr>
          <w:rFonts w:cs="Times New Roman"/>
          <w:iCs/>
          <w:color w:val="000000"/>
          <w:szCs w:val="24"/>
          <w:lang w:val="kl-GL"/>
        </w:rPr>
        <w:lastRenderedPageBreak/>
        <w:t>EUR-nik amerlanerusunik nuussinermi, akiliisup aamma akiliutinik tigusisup atiinut aamma akiliisup aamma akiliutinik tigusisup akiliinermut kontonormuanut paasissutissat minnerpaamik ilanngullugit nassiunneqassasut. Artikeli 4, imm. 3 atuuppat, kinaassutsimut uppernarsaat paatsuugassaanngitsoq ilanngullugu nassiunneqassaaq.</w:t>
      </w:r>
    </w:p>
    <w:p w14:paraId="3A037B66" w14:textId="77777777" w:rsidR="008B42F6" w:rsidRPr="0020757B" w:rsidRDefault="008B42F6">
      <w:pPr>
        <w:rPr>
          <w:rFonts w:cs="Times New Roman"/>
          <w:iCs/>
          <w:color w:val="000000"/>
          <w:szCs w:val="24"/>
          <w:lang w:val="kl-GL"/>
        </w:rPr>
      </w:pPr>
    </w:p>
    <w:p w14:paraId="32A1B99E" w14:textId="77777777" w:rsidR="008B42F6" w:rsidRPr="0020757B" w:rsidRDefault="00186982">
      <w:pPr>
        <w:rPr>
          <w:szCs w:val="24"/>
          <w:lang w:val="kl-GL"/>
        </w:rPr>
      </w:pPr>
      <w:r>
        <w:rPr>
          <w:rFonts w:cs="Times New Roman"/>
          <w:iCs/>
          <w:color w:val="000000"/>
          <w:szCs w:val="24"/>
          <w:lang w:val="kl-GL"/>
        </w:rPr>
        <w:t>Akiliisup akiliinermut kiffartuussissutinik tuniniaasua, aningaasat nuunneqartussat tigusimanngikkunigit aningaasanngorlugit imaluunniit elektroniskimik aningaasanik kinaassutsimik nalunaarutitaqanngitsunik tigusaqarsimanngippat imaluunniit pinerlunnikkut aningaasarsianik malunnarunnaarsaanermik imaluunniit peqqarniisaarnianik aningaasalersuinermik naleqquttumik tunngavilimmik pasitsaassaqanngikkuni, artikeli 4, imm. 4 apeqqutaatinnagu, akiliisup akiliinermut kiffartuussissutinik tuniniaasua, immikkoortumi matumani allaaserineqartut, akiliisoq pillugu paasissutissat, nakkutigissallugit pisussaatitaanngilaq.</w:t>
      </w:r>
    </w:p>
    <w:p w14:paraId="015AB9C5" w14:textId="77777777" w:rsidR="008B42F6" w:rsidRPr="0020757B" w:rsidRDefault="008B42F6">
      <w:pPr>
        <w:rPr>
          <w:rFonts w:cs="Times New Roman"/>
          <w:iCs/>
          <w:color w:val="000000"/>
          <w:szCs w:val="24"/>
          <w:lang w:val="kl-GL"/>
        </w:rPr>
      </w:pPr>
    </w:p>
    <w:p w14:paraId="1095661A" w14:textId="77777777" w:rsidR="008B42F6" w:rsidRPr="0020757B" w:rsidRDefault="00186982">
      <w:pPr>
        <w:rPr>
          <w:lang w:val="kl-GL"/>
        </w:rPr>
      </w:pPr>
      <w:r>
        <w:rPr>
          <w:rFonts w:cs="Times New Roman"/>
          <w:iCs/>
          <w:color w:val="000000"/>
          <w:szCs w:val="24"/>
          <w:lang w:val="kl-GL"/>
        </w:rPr>
        <w:t xml:space="preserve">Artikeli 6, imm. 2-mik unioqqutitsinermut akisussaasuusoq, tassaavoq akiliisup akiliinermut kiffartuussissutinik tuniniaasua, iliuuserlu pillaatissiissutaasartoq pisarpoq, paasissutissat </w:t>
      </w:r>
      <w:r>
        <w:rPr>
          <w:color w:val="000000"/>
          <w:szCs w:val="24"/>
          <w:lang w:val="kl-GL"/>
        </w:rPr>
        <w:t>ilanngullugit nassiunneqartut amigaateqaraangata, kiisalu misissuisimannginnermi.</w:t>
      </w:r>
    </w:p>
    <w:p w14:paraId="4E7ABB61" w14:textId="77777777" w:rsidR="008B42F6" w:rsidRPr="0020757B" w:rsidRDefault="008B42F6">
      <w:pPr>
        <w:rPr>
          <w:rFonts w:cs="Times New Roman"/>
          <w:iCs/>
          <w:color w:val="000000"/>
          <w:szCs w:val="24"/>
          <w:lang w:val="kl-GL"/>
        </w:rPr>
      </w:pPr>
    </w:p>
    <w:p w14:paraId="5573459A" w14:textId="77777777" w:rsidR="008B42F6" w:rsidRDefault="00186982">
      <w:r>
        <w:rPr>
          <w:rFonts w:cs="Times New Roman"/>
          <w:i/>
          <w:iCs/>
          <w:color w:val="000000"/>
          <w:szCs w:val="24"/>
          <w:lang w:val="kl-GL"/>
        </w:rPr>
        <w:t>Aningaasanik nuussisarnermut aalajangersakkat 3.-anni</w:t>
      </w:r>
      <w:r>
        <w:rPr>
          <w:i/>
          <w:iCs/>
          <w:color w:val="000000"/>
          <w:szCs w:val="24"/>
          <w:lang w:val="kl-GL"/>
        </w:rPr>
        <w:t xml:space="preserve"> artikeli 7</w:t>
      </w:r>
    </w:p>
    <w:p w14:paraId="42420082" w14:textId="77777777" w:rsidR="008B42F6" w:rsidRPr="0020757B" w:rsidRDefault="008B42F6">
      <w:pPr>
        <w:rPr>
          <w:rFonts w:cs="Times New Roman"/>
          <w:iCs/>
          <w:color w:val="000000"/>
          <w:szCs w:val="24"/>
        </w:rPr>
      </w:pPr>
    </w:p>
    <w:p w14:paraId="791A53B7" w14:textId="77777777" w:rsidR="008B42F6" w:rsidRDefault="00186982">
      <w:r>
        <w:rPr>
          <w:rFonts w:cs="Times New Roman"/>
          <w:iCs/>
          <w:color w:val="000000"/>
          <w:szCs w:val="24"/>
          <w:lang w:val="kl-GL"/>
        </w:rPr>
        <w:t>Aningaasanik nuussinermut atorneqartartut, nalunaaruteqarfissatut imaluunniit akiliiffissatut aamma ingerlatsiffissatut systemimi, akiliisoq aamma akiliutinik tigusisoq pillugit paasissutissat pillugit immersugassat, naqinnernik imaluunniit paasissutissanik immersorneqarsimanersut paasiniarlugu, artikeli 7, imm. 1 naapertorlugu, akiliutinik tigusisup akiliinermut kiffartuussissutinik tuniniaasua, aaqqissuussami pineqartumi isumaqatigiissusiat naapertorlugit, suleriaatsinik sunniuteqarluartunik atuutilersitsissaaq.</w:t>
      </w:r>
    </w:p>
    <w:p w14:paraId="020A812E" w14:textId="77777777" w:rsidR="008B42F6" w:rsidRPr="0020757B" w:rsidRDefault="008B42F6">
      <w:pPr>
        <w:rPr>
          <w:rFonts w:cs="Times New Roman"/>
          <w:iCs/>
          <w:color w:val="000000"/>
          <w:szCs w:val="24"/>
        </w:rPr>
      </w:pPr>
    </w:p>
    <w:p w14:paraId="680A7230" w14:textId="77777777" w:rsidR="008B42F6" w:rsidRDefault="00186982">
      <w:r>
        <w:rPr>
          <w:rFonts w:cs="Times New Roman"/>
          <w:iCs/>
          <w:color w:val="000000"/>
          <w:szCs w:val="24"/>
          <w:lang w:val="kl-GL"/>
        </w:rPr>
        <w:t>Artikeli 7, imm. 1-imik unioqqutitsinermut akisussaaffik, akiliutinik tigusisup akiliinermut kiffartuussissutinik tuniniaasuaniippoq, iliuuserlu pillaatissiissutaasartoq pisarpoq, suleriaatsinik sunniuteqarluartunik atuutilersitsinnginnermi.</w:t>
      </w:r>
    </w:p>
    <w:p w14:paraId="73CB8948" w14:textId="77777777" w:rsidR="008B42F6" w:rsidRPr="0020757B" w:rsidRDefault="008B42F6">
      <w:pPr>
        <w:rPr>
          <w:rFonts w:cs="Times New Roman"/>
          <w:iCs/>
          <w:color w:val="000000"/>
          <w:szCs w:val="24"/>
        </w:rPr>
      </w:pPr>
    </w:p>
    <w:p w14:paraId="625E8AF0" w14:textId="77777777" w:rsidR="008B42F6" w:rsidRDefault="00186982">
      <w:r>
        <w:rPr>
          <w:rFonts w:cs="Times New Roman"/>
          <w:iCs/>
          <w:color w:val="000000"/>
          <w:szCs w:val="24"/>
          <w:lang w:val="kl-GL"/>
        </w:rPr>
        <w:t xml:space="preserve">Akiliisussap akiliinermik ingerlatitseqqiisartua EU-p iluani pilersinneqarsimappat, artikeli 5-imi atuuttut imaluunniit akiliisussap akiliinermut kiffartuussissutinik tuniniaasua EU-p avataani pilersinneqarsimappat, artikeli 4, imm. 1 aamma 2 atuuttut piumasaqaatit naapertorlugit, akiliisoq imaluunniit akiliutinik tigusisoq pillugit paasissutissanik amigaateqarnersoq paasiniarlugu, artikeli 7, imm. 2 naapertorlugu, akiliutinik tigusisoq sunniuteqarluartunik atuutilersitsissaaq, tassunga ilagitillugu, tamanna attuumassuteqartillugu, nuussinerup kingorna imaluunniit nalaani nakkutilliineq. </w:t>
      </w:r>
    </w:p>
    <w:p w14:paraId="6004F5B9" w14:textId="77777777" w:rsidR="008B42F6" w:rsidRPr="0020757B" w:rsidRDefault="008B42F6">
      <w:pPr>
        <w:rPr>
          <w:rFonts w:cs="Times New Roman"/>
          <w:iCs/>
          <w:color w:val="000000"/>
          <w:szCs w:val="24"/>
        </w:rPr>
      </w:pPr>
    </w:p>
    <w:p w14:paraId="3953A08F" w14:textId="77777777" w:rsidR="008B42F6" w:rsidRDefault="00186982">
      <w:r>
        <w:rPr>
          <w:rFonts w:cs="Times New Roman"/>
          <w:iCs/>
          <w:color w:val="000000"/>
          <w:szCs w:val="24"/>
          <w:lang w:val="kl-GL"/>
        </w:rPr>
        <w:lastRenderedPageBreak/>
        <w:t>Artikeli 7, imm. 2-mik unioqqutitsinermut akisussaaffik, akiliutinik tigusisup akiliinermut kiffartuussissutinik tuniniaasuaniippoq, iliuuserlu pillaatissiissutaasartoq pisarpoq, suleriaatsinik sunniuteqarluartunik atuutilersitsisoqanngikkaangat, tassunga ilagitillugu nakkutilliineq.</w:t>
      </w:r>
    </w:p>
    <w:p w14:paraId="58436C6F" w14:textId="77777777" w:rsidR="008B42F6" w:rsidRPr="0020757B" w:rsidRDefault="008B42F6">
      <w:pPr>
        <w:rPr>
          <w:rFonts w:cs="Times New Roman"/>
          <w:iCs/>
          <w:color w:val="000000"/>
          <w:szCs w:val="24"/>
        </w:rPr>
      </w:pPr>
    </w:p>
    <w:p w14:paraId="2DA3BA0A" w14:textId="77777777" w:rsidR="008B42F6" w:rsidRDefault="00186982">
      <w:r>
        <w:rPr>
          <w:rFonts w:cs="Times New Roman"/>
          <w:iCs/>
          <w:color w:val="000000"/>
          <w:szCs w:val="24"/>
          <w:lang w:val="kl-GL"/>
        </w:rPr>
        <w:t>Aningaasanik 1.000 EUR-nik annertunerusunik nuussinermi, nuussineq ataasiakkaatut ingerlanneqarsimanersoq imaluunniit imminnut ataqatigiissutut nuussinerunerusimanersoq apeqqutaatinnagu, akiliutinik tigusisup akiliinermut kontoa nuussiffigineqartinnagu imaluunniit aningaasat akiliiffigineqartumut atorneqarsinnaalersinnagit,  qarasaasiami paasissutissat imaluunniit tutsuiginartumiit aamma arlaannaannulluunniit attuumassuteqanngitsumiit paasissutissat tunngavigalugit akiliutinik tigusisoq pillugu paasissutissat, artikeli matumani imm. 2-mi allassimasut eqqortuunersut akiliutinik tigusisup akiliinermut kiffartuussissutinik tuniniaasuata misissussagai artikeli 7-imi, imm. 3-p aalajangerpaa.</w:t>
      </w:r>
    </w:p>
    <w:p w14:paraId="7D24D1B1" w14:textId="77777777" w:rsidR="008B42F6" w:rsidRPr="0020757B" w:rsidRDefault="008B42F6">
      <w:pPr>
        <w:rPr>
          <w:rFonts w:cs="Times New Roman"/>
          <w:iCs/>
          <w:color w:val="000000"/>
          <w:szCs w:val="24"/>
        </w:rPr>
      </w:pPr>
    </w:p>
    <w:p w14:paraId="088D7F1F" w14:textId="77777777" w:rsidR="008B42F6" w:rsidRDefault="00186982">
      <w:r>
        <w:rPr>
          <w:rFonts w:cs="Times New Roman"/>
          <w:iCs/>
          <w:color w:val="000000"/>
          <w:szCs w:val="24"/>
          <w:lang w:val="kl-GL"/>
        </w:rPr>
        <w:t>Artikeli 7, imm. 3-mik unioqqutitsinermut akisussaaffik, akiliutinik tigusisup akiliinermut kiffartuussissutinik tuniniaasuaniippoq, iliuuserlu pillaatissiissutaasartoq pisarpoq, paasissutissanik artikeli 7, imm. 2-mi taaneqartunik misissuisoqarsimanngikkaangat.</w:t>
      </w:r>
    </w:p>
    <w:p w14:paraId="375279A4" w14:textId="77777777" w:rsidR="008B42F6" w:rsidRPr="0020757B" w:rsidRDefault="008B42F6">
      <w:pPr>
        <w:rPr>
          <w:rFonts w:cs="Times New Roman"/>
          <w:iCs/>
          <w:color w:val="000000"/>
          <w:szCs w:val="24"/>
        </w:rPr>
      </w:pPr>
    </w:p>
    <w:p w14:paraId="721156F3" w14:textId="77777777" w:rsidR="008B42F6" w:rsidRDefault="00186982">
      <w:r>
        <w:rPr>
          <w:rFonts w:cs="Times New Roman"/>
          <w:iCs/>
          <w:color w:val="000000"/>
          <w:szCs w:val="24"/>
          <w:lang w:val="kl-GL"/>
        </w:rPr>
        <w:t>Aningaasanik nuussinernut allanut atassuteqarpasinngitsunik, pineqartumut nuussinermut ilaatillugu 1.000 EUR-nik qaangiisumik aningaasanik 1.000 EUR-nik annikinnerusunik nuussinermi, akiliutinik tigusisup akiliinermut kiffartuussissutinik tuniniaasuata aningaasanngorlugit akilinngippagit imaluunniit elektroniskimik aningaasanik kinaassutsimut nalunaarsuuutitaqanngitsumik akiliinngippat imaluunniit pinerlunnikkut aningaasarsianik malunnarunnaarsaanermik imaluunniit peqqarniisaarniarnernut aningaasalersuinermik naleqquttumik tunngavilimmik pasitsaassaqanngikkuni, akiliutinik tigusisoq pillugu paasissutissat eqqortuunerinik nakkutilliinissamut akiliutinik tigusisup akiliinermut kiffartuussissutinik tuniniaasua pisussaanngitsoq artikeli 7-imi, imm. 4-p aalajangerpaa.</w:t>
      </w:r>
    </w:p>
    <w:p w14:paraId="1E41A855" w14:textId="77777777" w:rsidR="008B42F6" w:rsidRPr="0020757B" w:rsidRDefault="008B42F6">
      <w:pPr>
        <w:rPr>
          <w:rFonts w:cs="Times New Roman"/>
          <w:iCs/>
          <w:color w:val="000000"/>
          <w:szCs w:val="24"/>
        </w:rPr>
      </w:pPr>
    </w:p>
    <w:p w14:paraId="57E388B0" w14:textId="77777777" w:rsidR="008B42F6" w:rsidRDefault="00186982">
      <w:r>
        <w:rPr>
          <w:rFonts w:cs="Times New Roman"/>
          <w:iCs/>
          <w:color w:val="000000"/>
          <w:szCs w:val="24"/>
          <w:lang w:val="kl-GL"/>
        </w:rPr>
        <w:t>Artikeli 7, imm. 4-mik unioqqutitsinermut akisussaaffik, akiliutinik tigusisup akiliinermut kiffartuussissutinik tuniniaasuaniippoq, iliuuserlu pillaatissiissutaasartoq pisarpoq, akiliutinik tigusisoq pillugu paasissutissanik nakkutilliisoqanngippat, aningaasanngorlugit akiliisoqaraangat imaluunniit pinerlunnikkut aningaasarsianik malunnarunnaarsaasoqarneranik imaluunniit peqqarniisaarniarnernut aningaasalersuisoqarneranik tunngavissaqartumik pasitsaassisoqarpat.</w:t>
      </w:r>
    </w:p>
    <w:p w14:paraId="4EFFB089" w14:textId="77777777" w:rsidR="008B42F6" w:rsidRPr="0020757B" w:rsidRDefault="008B42F6">
      <w:pPr>
        <w:rPr>
          <w:rFonts w:cs="Times New Roman"/>
          <w:iCs/>
          <w:color w:val="000000"/>
          <w:szCs w:val="24"/>
        </w:rPr>
      </w:pPr>
    </w:p>
    <w:p w14:paraId="4224677D" w14:textId="77777777" w:rsidR="008B42F6" w:rsidRDefault="00186982">
      <w:r>
        <w:rPr>
          <w:rFonts w:cs="Times New Roman"/>
          <w:iCs/>
          <w:color w:val="000000"/>
          <w:szCs w:val="24"/>
          <w:lang w:val="kl-GL"/>
        </w:rPr>
        <w:t>Akiliisup kinaassusaa misissorneqareersimaleraangat, artikeli 7, imm. 3-mi aamma 4-mi allaaserineqartoq nakkutilliineq pisimasutut isigineqartartoq artikeli 7-imi, imm. 5-p aalajangerpaa.</w:t>
      </w:r>
    </w:p>
    <w:p w14:paraId="09A2F996" w14:textId="77777777" w:rsidR="008B42F6" w:rsidRPr="0020757B" w:rsidRDefault="008B42F6">
      <w:pPr>
        <w:rPr>
          <w:rFonts w:cs="Times New Roman"/>
          <w:iCs/>
          <w:color w:val="000000"/>
          <w:szCs w:val="24"/>
        </w:rPr>
      </w:pPr>
    </w:p>
    <w:p w14:paraId="4C4D946E" w14:textId="77777777" w:rsidR="008B42F6" w:rsidRDefault="00186982">
      <w:r>
        <w:rPr>
          <w:rFonts w:cs="Times New Roman"/>
          <w:i/>
          <w:iCs/>
          <w:color w:val="000000"/>
          <w:szCs w:val="24"/>
          <w:lang w:val="kl-GL"/>
        </w:rPr>
        <w:t>Aningaasanik nuussisarnermut aalajangersakkat 3.-anni</w:t>
      </w:r>
      <w:r>
        <w:rPr>
          <w:i/>
          <w:iCs/>
          <w:color w:val="000000"/>
          <w:szCs w:val="24"/>
          <w:lang w:val="kl-GL"/>
        </w:rPr>
        <w:t xml:space="preserve"> artikeli 8</w:t>
      </w:r>
    </w:p>
    <w:p w14:paraId="57442EDB" w14:textId="77777777" w:rsidR="008B42F6" w:rsidRPr="0020757B" w:rsidRDefault="008B42F6">
      <w:pPr>
        <w:rPr>
          <w:rFonts w:cs="Times New Roman"/>
          <w:iCs/>
          <w:color w:val="000000"/>
          <w:szCs w:val="24"/>
        </w:rPr>
      </w:pPr>
    </w:p>
    <w:p w14:paraId="6DC65ACD" w14:textId="77777777" w:rsidR="008B42F6" w:rsidRDefault="00186982">
      <w:pPr>
        <w:rPr>
          <w:szCs w:val="24"/>
        </w:rPr>
      </w:pPr>
      <w:r>
        <w:rPr>
          <w:rFonts w:cs="Times New Roman"/>
          <w:iCs/>
          <w:color w:val="000000"/>
          <w:szCs w:val="24"/>
          <w:lang w:val="kl-GL"/>
        </w:rPr>
        <w:lastRenderedPageBreak/>
        <w:t>Artikeli 8, imm. 1 naapertorlugu, akiliisoq aamma akiliutinik tigusisoq pillugit paasissutissat tamakkiisunik piumasaqaataasunik amigaatilik aningaasanik nuussineq, piviusunngortinneqassanersoq, itigartinneqassanersoq imaluunniit tunuartikkallarneqassanersoq aalajangerniarlugu, aammalu siunertamut naapertuuttunik malitsigititsinissanik sillimmartaarutinik aalajangersaanissamut, akiliutinik tigusisup akiliinermut kiffartuussissutinik tuniniaasua, suleriaatsinik sunniuteqarluartunik aarlerinaatinut tunngavilersukkanik, ilaatillugu pinerlunnikkut aningaasarsianik malunnarunnaarsaasarnermut malittarisassiat sisamaanni artikeli 13 naapertorlugu aarlerinaatinut tunngavilersuutinik aamma suleriaatsinik aalajangersaallunilu atuutilersitsissaaq.</w:t>
      </w:r>
    </w:p>
    <w:p w14:paraId="6D96631B" w14:textId="77777777" w:rsidR="008B42F6" w:rsidRPr="0020757B" w:rsidRDefault="008B42F6">
      <w:pPr>
        <w:rPr>
          <w:rFonts w:cs="Times New Roman"/>
          <w:iCs/>
          <w:color w:val="000000"/>
          <w:szCs w:val="24"/>
        </w:rPr>
      </w:pPr>
    </w:p>
    <w:p w14:paraId="3D64EDBB" w14:textId="77777777" w:rsidR="008B42F6" w:rsidRDefault="00186982">
      <w:pPr>
        <w:rPr>
          <w:szCs w:val="24"/>
        </w:rPr>
      </w:pPr>
      <w:r>
        <w:rPr>
          <w:rFonts w:cs="Times New Roman"/>
          <w:iCs/>
          <w:color w:val="000000"/>
          <w:szCs w:val="24"/>
          <w:lang w:val="kl-GL"/>
        </w:rPr>
        <w:t xml:space="preserve">Aningaasanik nuussinermik tigusaqarnermi, akiliutinik tigusisup akiliinermut kiffartuussissutinik tuniniaasuata, artikeli 4, imm. 1 imaluunniit 2, artikeli 5, imm. 1, imaluunniit artikeli 6 naapertorlugit, akiliisussaq imaluunniit akiliiffigineqartussaq pillugit paasissutissat piumasaqaataasut, artikeli 7, imm. 1 naapertorlugu, pineqartut nalunaaruteqartarnermut imaluunniit akiliinermut aamma ingerlatsinermut aaqqissuussamut isumaqatigiissusiat malillugit atorneqarsinnaasut, amigaataasut imaluunniit tamakkiisuunngitsut imaluunniit naqinnernik imaluunniit paasissutissanik immersorneqarsimanngitsut, ilisimaleruniuk, akiliutinik tigusisup akiliinermut kiffartuussissutinik tuniniaasuata, akiliutinik tigusisup akiliinermut kontoa ikisiffigineqartinnagu, </w:t>
      </w:r>
      <w:r>
        <w:rPr>
          <w:color w:val="000000"/>
          <w:szCs w:val="24"/>
          <w:lang w:val="kl-GL"/>
        </w:rPr>
        <w:t xml:space="preserve">imaluunniit aningaasat akiliiffigineqartumut atorneqarsinnaalersinnagit, </w:t>
      </w:r>
      <w:r>
        <w:rPr>
          <w:rFonts w:cs="Times New Roman"/>
          <w:iCs/>
          <w:color w:val="000000"/>
          <w:szCs w:val="24"/>
          <w:lang w:val="kl-GL"/>
        </w:rPr>
        <w:t>aarlerinaatinik aallaaveqarnermik tunngavilimmik, nuussineq itigartissagaa imaluunniit akiliisoq aamma akiliutinik tigusisoq pillugit paasissutissat piumasaqaataasut piumasaqaatigissagai, aammattaaq artikeli 8, imm. 1-imi aalajangersarneqarpoq.</w:t>
      </w:r>
    </w:p>
    <w:p w14:paraId="64010090" w14:textId="77777777" w:rsidR="008B42F6" w:rsidRPr="0020757B" w:rsidRDefault="008B42F6">
      <w:pPr>
        <w:rPr>
          <w:rFonts w:cs="Times New Roman"/>
          <w:iCs/>
          <w:color w:val="000000"/>
          <w:szCs w:val="24"/>
        </w:rPr>
      </w:pPr>
    </w:p>
    <w:p w14:paraId="157F8828" w14:textId="77777777" w:rsidR="008B42F6" w:rsidRDefault="00186982">
      <w:r>
        <w:rPr>
          <w:rFonts w:cs="Times New Roman"/>
          <w:iCs/>
          <w:color w:val="000000"/>
          <w:szCs w:val="24"/>
          <w:lang w:val="kl-GL"/>
        </w:rPr>
        <w:t>Artikeli</w:t>
      </w:r>
      <w:bookmarkStart w:id="45" w:name="_Hlk171114651"/>
      <w:r>
        <w:rPr>
          <w:rFonts w:cs="Times New Roman"/>
          <w:iCs/>
          <w:color w:val="000000"/>
          <w:szCs w:val="24"/>
          <w:lang w:val="kl-GL"/>
        </w:rPr>
        <w:t xml:space="preserve"> 8, imm. 1-imik unioqqutitsinermut akisussaaffik, akiliutinik tigusisup akiliinermut kiffartuussissutinik tuniniaasuaniippoq, iliuuserlu pillaatissiissutaasartoq pisarpoq, sunniuteqarluartunik aarlerinaatinik aallaavilinnik suleriaatsinik aalajangersaasimannginnermi aamma atuutilersitsisinnginnermi, kiisalu aningaasanik nuussinermik paasissutissatigut amigaateqartumik itigartitsisimannginnermi</w:t>
      </w:r>
      <w:bookmarkEnd w:id="45"/>
      <w:r>
        <w:rPr>
          <w:rFonts w:cs="Times New Roman"/>
          <w:iCs/>
          <w:color w:val="000000"/>
          <w:szCs w:val="24"/>
          <w:lang w:val="kl-GL"/>
        </w:rPr>
        <w:t>.</w:t>
      </w:r>
    </w:p>
    <w:p w14:paraId="589712F6" w14:textId="77777777" w:rsidR="008B42F6" w:rsidRPr="0020757B" w:rsidRDefault="008B42F6">
      <w:pPr>
        <w:rPr>
          <w:rFonts w:cs="Times New Roman"/>
          <w:iCs/>
          <w:color w:val="000000"/>
          <w:szCs w:val="24"/>
        </w:rPr>
      </w:pPr>
    </w:p>
    <w:p w14:paraId="36BF5C8E" w14:textId="77777777" w:rsidR="008B42F6" w:rsidRDefault="00186982">
      <w:r>
        <w:rPr>
          <w:rFonts w:cs="Times New Roman"/>
          <w:iCs/>
          <w:color w:val="000000"/>
          <w:szCs w:val="24"/>
          <w:lang w:val="kl-GL"/>
        </w:rPr>
        <w:t xml:space="preserve">Akiliinermik kiffartuussissutinik tuniniaasoq uteqqiasumik akiliisoq imaluunniit akiliutinik tigusisoq pillugu paasissutissat piumasaqaataasut ilaannik tunniussinngitsoortarpat akiliutinik tigusisup akiliinermik kiffartuussissutinik tuniniaasua, aallaqqaataasumik mianersoqqussutinik aamma piffissaliussanik aalajangersaanernik ilaqarsinnaasunik aaqqiinernik aalajangersaassasoq, </w:t>
      </w:r>
      <w:bookmarkStart w:id="46" w:name="_Hlk171114822"/>
      <w:r>
        <w:rPr>
          <w:rFonts w:cs="Times New Roman"/>
          <w:iCs/>
          <w:color w:val="000000"/>
          <w:szCs w:val="24"/>
          <w:lang w:val="kl-GL"/>
        </w:rPr>
        <w:t>tamatumalu kingorna taassumannga akiliinermik kiffartuussissutinik tuniniaasup siunissami aningaasanik nuussinissaanut itigartitsisinnaasoq imaluunniit isummernikkut taassuminnga niueqatigiinnermi attaveqaqatigiinnermik killiliisinnaasoq imaluunniit unitsitsisinnaasoq</w:t>
      </w:r>
      <w:bookmarkEnd w:id="46"/>
      <w:r>
        <w:rPr>
          <w:rFonts w:cs="Times New Roman"/>
          <w:iCs/>
          <w:color w:val="000000"/>
          <w:szCs w:val="24"/>
          <w:lang w:val="kl-GL"/>
        </w:rPr>
        <w:t xml:space="preserve"> artikeli 8-mi, imm. 2-p aalajangerpaa.</w:t>
      </w:r>
    </w:p>
    <w:p w14:paraId="664E90B8" w14:textId="77777777" w:rsidR="008B42F6" w:rsidRPr="0020757B" w:rsidRDefault="008B42F6">
      <w:pPr>
        <w:rPr>
          <w:rFonts w:cs="Times New Roman"/>
          <w:iCs/>
          <w:color w:val="000000"/>
          <w:szCs w:val="24"/>
        </w:rPr>
      </w:pPr>
    </w:p>
    <w:p w14:paraId="6F12DA94" w14:textId="77777777" w:rsidR="008B42F6" w:rsidRDefault="00186982">
      <w:bookmarkStart w:id="47" w:name="_Hlk171377889"/>
      <w:r>
        <w:rPr>
          <w:rFonts w:cs="Times New Roman"/>
          <w:iCs/>
          <w:color w:val="000000"/>
          <w:szCs w:val="24"/>
          <w:lang w:val="kl-GL"/>
        </w:rPr>
        <w:t xml:space="preserve">Akiliinermut kiffartuussissutinik tuniniaasup, pinerlunnikkut aningaasarsianik malunnarunnaarsaasarnermik aamma peqqarniisaarniarnernut aningaasalersuisarnermik </w:t>
      </w:r>
      <w:r>
        <w:rPr>
          <w:rFonts w:cs="Times New Roman"/>
          <w:iCs/>
          <w:color w:val="000000"/>
          <w:szCs w:val="24"/>
          <w:lang w:val="kl-GL"/>
        </w:rPr>
        <w:lastRenderedPageBreak/>
        <w:t xml:space="preserve">pitsaaliuineq pillugu aalajangersakkanik malinninneranik nakkutilliinermut akisussaasuusunut oqartussaqarfinnut, akiliutinik tigusisup akiliinermut kiffartuussissutinik tuniniaasuata </w:t>
      </w:r>
      <w:bookmarkEnd w:id="47"/>
      <w:r>
        <w:rPr>
          <w:rFonts w:cs="Times New Roman"/>
          <w:iCs/>
          <w:color w:val="000000"/>
          <w:szCs w:val="24"/>
          <w:lang w:val="kl-GL"/>
        </w:rPr>
        <w:t>paasissutissanik nalunaarutiginninnginnerit aamma aaqqiinerit nalunaarutigissavai.</w:t>
      </w:r>
    </w:p>
    <w:p w14:paraId="415843A5" w14:textId="77777777" w:rsidR="008B42F6" w:rsidRPr="0020757B" w:rsidRDefault="008B42F6">
      <w:pPr>
        <w:rPr>
          <w:rFonts w:cs="Times New Roman"/>
          <w:iCs/>
          <w:color w:val="000000"/>
          <w:szCs w:val="24"/>
        </w:rPr>
      </w:pPr>
    </w:p>
    <w:p w14:paraId="7227EFB9" w14:textId="77777777" w:rsidR="008B42F6" w:rsidRDefault="00186982">
      <w:r>
        <w:rPr>
          <w:rFonts w:cs="Times New Roman"/>
          <w:iCs/>
          <w:color w:val="000000"/>
          <w:szCs w:val="24"/>
          <w:lang w:val="kl-GL"/>
        </w:rPr>
        <w:t>Artikeli</w:t>
      </w:r>
      <w:bookmarkStart w:id="48" w:name="_Hlk171127716"/>
      <w:r>
        <w:rPr>
          <w:rFonts w:cs="Times New Roman"/>
          <w:iCs/>
          <w:color w:val="000000"/>
          <w:szCs w:val="24"/>
          <w:lang w:val="kl-GL"/>
        </w:rPr>
        <w:t xml:space="preserve"> 8, imm. 2-mik unioqqutitsinermut akisussaaffik, akiliutinik tigusisup akiliinermut kiffartuussissutinik tuniniaasuaniippoq, </w:t>
      </w:r>
      <w:bookmarkEnd w:id="48"/>
      <w:r>
        <w:rPr>
          <w:rFonts w:cs="Times New Roman"/>
          <w:iCs/>
          <w:color w:val="000000"/>
          <w:szCs w:val="24"/>
          <w:lang w:val="kl-GL"/>
        </w:rPr>
        <w:t>iliuuserlu pillaatissiissutaasartoq pisarpoq, aaqqiissuteqarsimannginnermi tamatumalu kingorna siunissami aningaasanik nuussinissanik itigartitsisimannginnermi, kiisalu aaqqiinerit pillugit nalunaaruteqarsimannginnermi aamma akiliisup akiliinermut kiffartuussissutinik tuniniaasuata oqartussaqarfinnut attuumassutilinnut iliuuseqarsimannginnerani.</w:t>
      </w:r>
    </w:p>
    <w:p w14:paraId="012483CC" w14:textId="77777777" w:rsidR="008B42F6" w:rsidRPr="0020757B" w:rsidRDefault="008B42F6">
      <w:pPr>
        <w:rPr>
          <w:rFonts w:cs="Times New Roman"/>
          <w:iCs/>
          <w:color w:val="000000"/>
          <w:szCs w:val="24"/>
        </w:rPr>
      </w:pPr>
    </w:p>
    <w:p w14:paraId="70E0D8B0" w14:textId="77777777" w:rsidR="008B42F6" w:rsidRDefault="00186982">
      <w:r>
        <w:rPr>
          <w:rFonts w:cs="Times New Roman"/>
          <w:i/>
          <w:iCs/>
          <w:color w:val="000000"/>
          <w:szCs w:val="24"/>
          <w:lang w:val="kl-GL"/>
        </w:rPr>
        <w:t>Aningaasanik nuussisarnermut aalajangersakkat 3.-anni</w:t>
      </w:r>
      <w:r>
        <w:rPr>
          <w:i/>
          <w:iCs/>
          <w:color w:val="000000"/>
          <w:szCs w:val="24"/>
          <w:lang w:val="kl-GL"/>
        </w:rPr>
        <w:t xml:space="preserve"> artikeli 10</w:t>
      </w:r>
    </w:p>
    <w:p w14:paraId="7CE5BEE3" w14:textId="77777777" w:rsidR="008B42F6" w:rsidRPr="0020757B" w:rsidRDefault="008B42F6">
      <w:pPr>
        <w:rPr>
          <w:rFonts w:cs="Times New Roman"/>
          <w:iCs/>
          <w:color w:val="000000"/>
          <w:szCs w:val="24"/>
        </w:rPr>
      </w:pPr>
    </w:p>
    <w:p w14:paraId="14D905E0" w14:textId="77777777" w:rsidR="008B42F6" w:rsidRDefault="00186982">
      <w:r>
        <w:rPr>
          <w:rFonts w:cs="Times New Roman"/>
          <w:iCs/>
          <w:color w:val="000000"/>
          <w:szCs w:val="24"/>
          <w:lang w:val="kl-GL"/>
        </w:rPr>
        <w:t>Artikeli 10 naapertorlugu, aningaasanik nuussinermi ilanngullugit nassiunneqartut, akiliisoq aamma akiliutinik tigusisoq pillugit paasissutissat tiguneqartut tamarmik, nuussinermut tassunga ilagitillugit toqqorneqarnissaat, akunnermiliuttutut akiliinermik ingerlatitseqqiisartut isumannaassavaat.</w:t>
      </w:r>
    </w:p>
    <w:p w14:paraId="64C31C25" w14:textId="77777777" w:rsidR="008B42F6" w:rsidRPr="0020757B" w:rsidRDefault="008B42F6">
      <w:pPr>
        <w:rPr>
          <w:rFonts w:cs="Times New Roman"/>
          <w:iCs/>
          <w:color w:val="000000"/>
          <w:szCs w:val="24"/>
        </w:rPr>
      </w:pPr>
    </w:p>
    <w:p w14:paraId="2C1B9301" w14:textId="77777777" w:rsidR="008B42F6" w:rsidRDefault="00186982">
      <w:r>
        <w:rPr>
          <w:rFonts w:cs="Times New Roman"/>
          <w:iCs/>
          <w:color w:val="000000"/>
          <w:szCs w:val="24"/>
          <w:lang w:val="kl-GL"/>
        </w:rPr>
        <w:t xml:space="preserve">Artikeli 10-mik unioqqutitsinermut akisussaaffik, </w:t>
      </w:r>
      <w:bookmarkStart w:id="49" w:name="_Hlk171128406"/>
      <w:r>
        <w:rPr>
          <w:rFonts w:cs="Times New Roman"/>
          <w:iCs/>
          <w:color w:val="000000"/>
          <w:szCs w:val="24"/>
          <w:lang w:val="kl-GL"/>
        </w:rPr>
        <w:t>akunnermiliuttutut akiliinermik ingerlatitseqqiisart</w:t>
      </w:r>
      <w:bookmarkEnd w:id="49"/>
      <w:r>
        <w:rPr>
          <w:rFonts w:cs="Times New Roman"/>
          <w:iCs/>
          <w:color w:val="000000"/>
          <w:szCs w:val="24"/>
          <w:lang w:val="kl-GL"/>
        </w:rPr>
        <w:t>umiippoq, iliuuserlu pillaatissiissutaasartoq pisarpoq, paasissutissat ilanngullugit nassiunneqartut, aningaasanik nuussinermi toqqorneqarnissaannik isumannaarisimannginnermi.</w:t>
      </w:r>
    </w:p>
    <w:p w14:paraId="38E365DB" w14:textId="77777777" w:rsidR="008B42F6" w:rsidRPr="0020757B" w:rsidRDefault="008B42F6">
      <w:pPr>
        <w:rPr>
          <w:rFonts w:cs="Times New Roman"/>
          <w:iCs/>
          <w:color w:val="000000"/>
          <w:szCs w:val="24"/>
        </w:rPr>
      </w:pPr>
    </w:p>
    <w:p w14:paraId="06C749E5" w14:textId="77777777" w:rsidR="008B42F6" w:rsidRDefault="00186982">
      <w:r>
        <w:rPr>
          <w:rFonts w:cs="Times New Roman"/>
          <w:i/>
          <w:iCs/>
          <w:color w:val="000000"/>
          <w:szCs w:val="24"/>
          <w:lang w:val="kl-GL"/>
        </w:rPr>
        <w:t>Aningaasanik nuussisarnermut aalajangersakkat 3.-anni</w:t>
      </w:r>
      <w:r>
        <w:rPr>
          <w:i/>
          <w:iCs/>
          <w:color w:val="000000"/>
          <w:szCs w:val="24"/>
          <w:lang w:val="kl-GL"/>
        </w:rPr>
        <w:t xml:space="preserve"> artikeli 11</w:t>
      </w:r>
    </w:p>
    <w:p w14:paraId="266A86AC" w14:textId="77777777" w:rsidR="008B42F6" w:rsidRPr="0020757B" w:rsidRDefault="008B42F6">
      <w:pPr>
        <w:rPr>
          <w:rFonts w:cs="Times New Roman"/>
          <w:iCs/>
          <w:color w:val="000000"/>
          <w:szCs w:val="24"/>
        </w:rPr>
      </w:pPr>
    </w:p>
    <w:p w14:paraId="5FBD3BF7" w14:textId="77777777" w:rsidR="008B42F6" w:rsidRDefault="00186982">
      <w:r>
        <w:rPr>
          <w:rFonts w:cs="Times New Roman"/>
          <w:iCs/>
          <w:color w:val="000000"/>
          <w:szCs w:val="24"/>
          <w:lang w:val="kl-GL"/>
        </w:rPr>
        <w:t>Aningaasanik nuussinermut atorneqartartut, nalunaaruteqarfissatut imaluunniit akiliiffissatut aamma ingerlatsiffissatut systemimi, akiliisoq aamma akiliutinik tigusisoq pillugit paasissutissat pillugit immersugassat, naqinnernik imaluunniit paasissutissanik immersorneqarsimanersut paasiniarlugu, artikeli 11, imm. 1 naapertorlugu, akunnermiliuttutut akiliinermik ingerlatitseqqiisartoq, aaqqissuussami pineqartumi isumaqatigiissutit naapertorlugit, suleriaatsinik sunniuteqarluartunik atuutilersitsissaaq.</w:t>
      </w:r>
    </w:p>
    <w:p w14:paraId="79B25781" w14:textId="77777777" w:rsidR="008B42F6" w:rsidRPr="0020757B" w:rsidRDefault="008B42F6">
      <w:pPr>
        <w:rPr>
          <w:rFonts w:cs="Times New Roman"/>
          <w:iCs/>
          <w:color w:val="000000"/>
          <w:szCs w:val="24"/>
        </w:rPr>
      </w:pPr>
    </w:p>
    <w:p w14:paraId="49D3FBD4" w14:textId="77777777" w:rsidR="008B42F6" w:rsidRDefault="00186982">
      <w:r>
        <w:rPr>
          <w:rFonts w:cs="Times New Roman"/>
          <w:iCs/>
          <w:color w:val="000000"/>
          <w:szCs w:val="24"/>
          <w:lang w:val="kl-GL"/>
        </w:rPr>
        <w:t>Artikeli 11, imm. 1-imik unioqqutitsinermut akisussaaffik, akunnermiliuttutut akiliinermik ingerlatitseqqiisartumiippoq, iliuuserlu pillaatissiissutaasartoq pisarpoq suleriaatsinik sunniuteqarluartunik atuutilersitsimannginnermi.</w:t>
      </w:r>
    </w:p>
    <w:p w14:paraId="6470D98B" w14:textId="77777777" w:rsidR="008B42F6" w:rsidRDefault="008B42F6">
      <w:pPr>
        <w:rPr>
          <w:rFonts w:cs="Times New Roman"/>
          <w:iCs/>
          <w:color w:val="000000"/>
          <w:szCs w:val="24"/>
          <w:lang w:val="kl-GL"/>
        </w:rPr>
      </w:pPr>
    </w:p>
    <w:p w14:paraId="5856880E" w14:textId="77777777" w:rsidR="008B42F6" w:rsidRPr="0020757B" w:rsidRDefault="00186982">
      <w:pPr>
        <w:rPr>
          <w:lang w:val="kl-GL"/>
        </w:rPr>
      </w:pPr>
      <w:r>
        <w:rPr>
          <w:rFonts w:cs="Times New Roman"/>
          <w:iCs/>
          <w:color w:val="000000"/>
          <w:szCs w:val="24"/>
          <w:lang w:val="kl-GL"/>
        </w:rPr>
        <w:t xml:space="preserve">Akiliisup aamma akiliutinik tigusisup akiliinermut kiffartuussissutinik tuniniaasuat EU-p iluani inissisimaffeqartillugu, akunnermiliuttutut akiliinermik ingerlatitseqqiisartoq aningaasanik nuussinermi, akiliisoq imaluunniit akiliutinik tigusisoq pillugu, paasissutissat artikeli 5-imi allaatigineqartut amigaataanersut paasiniarlugu, suleriaatsinik sunniuteqarluartunik, tassunga </w:t>
      </w:r>
      <w:r>
        <w:rPr>
          <w:rFonts w:cs="Times New Roman"/>
          <w:iCs/>
          <w:color w:val="000000"/>
          <w:szCs w:val="24"/>
          <w:lang w:val="kl-GL"/>
        </w:rPr>
        <w:lastRenderedPageBreak/>
        <w:t>ilagitillugit nuussinerit nalaanni imaluunniit kingorngini pisariaqarfiini nakkutilliinermik atuutilersitsissasoq artikeli 11-mi, imm. 2-p aalajangerpaa.</w:t>
      </w:r>
    </w:p>
    <w:p w14:paraId="0AAE63C5" w14:textId="77777777" w:rsidR="008B42F6" w:rsidRDefault="008B42F6">
      <w:pPr>
        <w:rPr>
          <w:rFonts w:cs="Times New Roman"/>
          <w:iCs/>
          <w:color w:val="000000"/>
          <w:szCs w:val="24"/>
          <w:lang w:val="kl-GL"/>
        </w:rPr>
      </w:pPr>
    </w:p>
    <w:p w14:paraId="5F363882" w14:textId="77777777" w:rsidR="008B42F6" w:rsidRPr="0020757B" w:rsidRDefault="00186982">
      <w:pPr>
        <w:rPr>
          <w:lang w:val="kl-GL"/>
        </w:rPr>
      </w:pPr>
      <w:r>
        <w:rPr>
          <w:rFonts w:cs="Times New Roman"/>
          <w:iCs/>
          <w:color w:val="000000"/>
          <w:szCs w:val="24"/>
          <w:lang w:val="kl-GL"/>
        </w:rPr>
        <w:t>Akiliisup imaluunniit akiliutinik tigusisup akiliinermut kiffartuussissutinik tuniniaasui EU-p avataani inissisimaffeqartillugit, aningaasanik nuussinermi, akiliisoq imaluunniit akiliutinik tigusisoq pillugu, artikeli 4, imm. 1-imi, 2-mi aamma 5-imi allaatigineqartut paasissutissat amigaataanersut paasiniarlugu akunnermiliuttutut akiliinermik ingerlatitseqqiisartoq suleriaatsinik sunniuteqarluartunik atuutilersitsissaaq, tassunga ilagitillugu nuussinerit nalaanni imaluunniit kingorngini pisariaqarfiini nakkutilliineq. Batchfilinik nuussinerni, tassaapput taakkua paasissutissat artikeli 4, imm. 1-imi aamma 2-mi allaatigineqartut, tassunga batchfilimik nuussinermut tunngatillugu.</w:t>
      </w:r>
    </w:p>
    <w:p w14:paraId="3E22B90E" w14:textId="77777777" w:rsidR="008B42F6" w:rsidRDefault="008B42F6">
      <w:pPr>
        <w:rPr>
          <w:rFonts w:cs="Times New Roman"/>
          <w:iCs/>
          <w:color w:val="000000"/>
          <w:szCs w:val="24"/>
          <w:lang w:val="kl-GL"/>
        </w:rPr>
      </w:pPr>
    </w:p>
    <w:p w14:paraId="55222228" w14:textId="77777777" w:rsidR="008B42F6" w:rsidRPr="0020757B" w:rsidRDefault="00186982">
      <w:pPr>
        <w:rPr>
          <w:lang w:val="kl-GL"/>
        </w:rPr>
      </w:pPr>
      <w:r>
        <w:rPr>
          <w:rFonts w:cs="Times New Roman"/>
          <w:iCs/>
          <w:color w:val="000000"/>
          <w:szCs w:val="24"/>
          <w:lang w:val="kl-GL"/>
        </w:rPr>
        <w:t>Artikeli 11, imm. 2-mik unioqqutitsinermut akisussaaffik, akunnermiliuttutut akiliinermik ingerlatitseqqiisartumiippoq, iliuuserlu pillaatissiissutaasartoq pisarpoq, suleriaatsinik sunniuteqarluartunik atuutilersitsisimannginnermi kiisalu nakkutilliisimannginnermi.</w:t>
      </w:r>
    </w:p>
    <w:p w14:paraId="19852ABB" w14:textId="77777777" w:rsidR="008B42F6" w:rsidRDefault="008B42F6">
      <w:pPr>
        <w:rPr>
          <w:rFonts w:cs="Times New Roman"/>
          <w:iCs/>
          <w:color w:val="000000"/>
          <w:szCs w:val="24"/>
          <w:lang w:val="kl-GL"/>
        </w:rPr>
      </w:pPr>
    </w:p>
    <w:p w14:paraId="24C50560" w14:textId="77777777" w:rsidR="008B42F6" w:rsidRDefault="00186982">
      <w:pPr>
        <w:jc w:val="left"/>
      </w:pPr>
      <w:r>
        <w:rPr>
          <w:rFonts w:cs="Times New Roman"/>
          <w:i/>
          <w:iCs/>
          <w:color w:val="000000"/>
          <w:szCs w:val="24"/>
          <w:lang w:val="kl-GL"/>
        </w:rPr>
        <w:t>Aningaasanik nuussisarnermut aalajangersakkat 3.-anni</w:t>
      </w:r>
      <w:r>
        <w:rPr>
          <w:i/>
          <w:iCs/>
          <w:color w:val="000000"/>
          <w:szCs w:val="24"/>
          <w:lang w:val="kl-GL"/>
        </w:rPr>
        <w:t xml:space="preserve"> artikeli 12</w:t>
      </w:r>
    </w:p>
    <w:p w14:paraId="356C0B9E" w14:textId="77777777" w:rsidR="008B42F6" w:rsidRDefault="008B42F6">
      <w:pPr>
        <w:jc w:val="left"/>
        <w:rPr>
          <w:color w:val="000000"/>
          <w:szCs w:val="24"/>
          <w:lang w:val="kl-GL"/>
        </w:rPr>
      </w:pPr>
    </w:p>
    <w:p w14:paraId="0D067AC7" w14:textId="77777777" w:rsidR="008B42F6" w:rsidRPr="0020757B" w:rsidRDefault="00186982">
      <w:pPr>
        <w:rPr>
          <w:lang w:val="kl-GL"/>
        </w:rPr>
      </w:pPr>
      <w:r>
        <w:rPr>
          <w:rFonts w:cs="Times New Roman"/>
          <w:iCs/>
          <w:color w:val="000000"/>
          <w:szCs w:val="24"/>
          <w:lang w:val="kl-GL"/>
        </w:rPr>
        <w:t>Artikeli 12, imm. 1 malillugu, akunnermiliuttutut akiliinermik ingerlatitseqqiisartoq, akiliisoq aamma akiliutinik tigusisoq pillugit paasissutissat piumasaqaataasut amigaataaneranni, aningaasanik nuussineq naammassineqassanersoq, itigartinneqassanersoq imaluunniit unitsikkallarneqassanersoq aalajangerniarlugu, siunertamullu naapertuuttunik malitsigititatut aaqqiinernik aalajangersaanissamut, suleriaatsinik aarlerinaatinik aallaavilinnik sunniuteqarluartunik aalajangersaassaaq aamma atuutilersitsissaaq.</w:t>
      </w:r>
    </w:p>
    <w:p w14:paraId="4CA0D79E" w14:textId="77777777" w:rsidR="008B42F6" w:rsidRDefault="008B42F6">
      <w:pPr>
        <w:rPr>
          <w:rFonts w:cs="Times New Roman"/>
          <w:iCs/>
          <w:color w:val="000000"/>
          <w:szCs w:val="24"/>
          <w:lang w:val="kl-GL"/>
        </w:rPr>
      </w:pPr>
    </w:p>
    <w:p w14:paraId="517CB27F" w14:textId="77777777" w:rsidR="008B42F6" w:rsidRPr="0020757B" w:rsidRDefault="00186982">
      <w:pPr>
        <w:rPr>
          <w:lang w:val="kl-GL"/>
        </w:rPr>
      </w:pPr>
      <w:r>
        <w:rPr>
          <w:rFonts w:cs="Times New Roman"/>
          <w:iCs/>
          <w:color w:val="000000"/>
          <w:szCs w:val="24"/>
          <w:lang w:val="kl-GL"/>
        </w:rPr>
        <w:t>Aningaasanik nuussinermik tigusinermini akunnermiliuttutut akiliinermik ingerlatitseqqiisartup, artikeli 7, imm. 1 naapertorlugu pineqartunut nalunaaruteqartarnermut imaluunniit akiliinermut aamma ingerlatsinermut systeminut isumaqatigiissusiat naapertorlugit artikeli 4, imm.1-imi imaluunniit 2-mi, artikeli 5, imm.1-imi, imaluunniit artikeli 6-imi allaatigineqartut paasissutissat amigaataasut imaluunniit naqinnernik imaluunniit paasissutissanik immersorneqarsimanngitsut, ilisimaleruniuk akiliinermut kiffartuussissutinik tuniniaasup nuussineq itigartissavaa, imaluunniit, aningaasanik nuussineq sioqqullugu imaluunniit kingorna aarlerinaatinik tunngaveqarneq aallaavigalugu, akiliisoq aamma akiliutinik tigusisoq pillugit paasissutissat piumasaqaataasut piumassavai.</w:t>
      </w:r>
    </w:p>
    <w:p w14:paraId="37D893C5" w14:textId="77777777" w:rsidR="008B42F6" w:rsidRDefault="008B42F6">
      <w:pPr>
        <w:rPr>
          <w:rFonts w:cs="Times New Roman"/>
          <w:iCs/>
          <w:color w:val="000000"/>
          <w:szCs w:val="24"/>
          <w:lang w:val="kl-GL"/>
        </w:rPr>
      </w:pPr>
    </w:p>
    <w:p w14:paraId="0AA9BA0C" w14:textId="77777777" w:rsidR="008B42F6" w:rsidRPr="0020757B" w:rsidRDefault="00186982">
      <w:pPr>
        <w:rPr>
          <w:lang w:val="kl-GL"/>
        </w:rPr>
      </w:pPr>
      <w:r>
        <w:rPr>
          <w:rFonts w:cs="Times New Roman"/>
          <w:iCs/>
          <w:color w:val="000000"/>
          <w:szCs w:val="24"/>
          <w:lang w:val="kl-GL"/>
        </w:rPr>
        <w:t xml:space="preserve">Artikeli 12, imm. 1-imik unioqqutitsinermut akisussaaffik, akunnermiliuttutut akiliinermik ingerlatitseqqiisartumiippoq, iliuuserlu pillaatissiissutaasartoq pisarpoq, aarlerinaatinik tunngavilinnik suleriaatsinik aalajangersaasimannginnermi aamma atuutilersitsisimannginnermi, </w:t>
      </w:r>
      <w:r>
        <w:rPr>
          <w:rFonts w:cs="Times New Roman"/>
          <w:iCs/>
          <w:color w:val="000000"/>
          <w:szCs w:val="24"/>
          <w:lang w:val="kl-GL"/>
        </w:rPr>
        <w:lastRenderedPageBreak/>
        <w:t>imaluunniit  amigaatilinnik paasissutissartalinnik aningaasanik nuussinernik itigartitsisimannginnermi.</w:t>
      </w:r>
    </w:p>
    <w:p w14:paraId="2C530ACB" w14:textId="77777777" w:rsidR="008B42F6" w:rsidRDefault="008B42F6">
      <w:pPr>
        <w:rPr>
          <w:rFonts w:cs="Times New Roman"/>
          <w:iCs/>
          <w:color w:val="000000"/>
          <w:szCs w:val="24"/>
          <w:lang w:val="kl-GL"/>
        </w:rPr>
      </w:pPr>
    </w:p>
    <w:p w14:paraId="08D1DC93" w14:textId="77777777" w:rsidR="008B42F6" w:rsidRPr="0020757B" w:rsidRDefault="00186982">
      <w:pPr>
        <w:rPr>
          <w:lang w:val="kl-GL"/>
        </w:rPr>
      </w:pPr>
      <w:r>
        <w:rPr>
          <w:rFonts w:eastAsia="Times New Roman"/>
          <w:color w:val="000000"/>
          <w:szCs w:val="24"/>
          <w:lang w:val="kl-GL" w:eastAsia="da-DK"/>
        </w:rPr>
        <w:t>Akiliinermut kiffartuussissutinik tuniniaasup uteqqiasumik</w:t>
      </w:r>
      <w:r>
        <w:rPr>
          <w:color w:val="000000"/>
          <w:szCs w:val="24"/>
          <w:lang w:val="kl-GL"/>
        </w:rPr>
        <w:t xml:space="preserve"> akiliisoq aamma akiliutinik tigusisoq pillugit paasissutissanik piumasaqaataasunik tunniussineq ajorpat,</w:t>
      </w:r>
      <w:r>
        <w:rPr>
          <w:rFonts w:cs="Times New Roman"/>
          <w:iCs/>
          <w:color w:val="000000"/>
          <w:szCs w:val="24"/>
          <w:lang w:val="kl-GL"/>
        </w:rPr>
        <w:t xml:space="preserve"> </w:t>
      </w:r>
      <w:r>
        <w:rPr>
          <w:color w:val="000000"/>
          <w:szCs w:val="24"/>
          <w:lang w:val="kl-GL"/>
        </w:rPr>
        <w:t xml:space="preserve">aallaqqaammut mianersoqqussutinik nassiussinernik aammalu piffissarititanik aalajangersaanernik ilaqarsinnaasunik </w:t>
      </w:r>
      <w:r>
        <w:rPr>
          <w:rFonts w:cs="Times New Roman"/>
          <w:iCs/>
          <w:color w:val="000000"/>
          <w:szCs w:val="24"/>
          <w:lang w:val="kl-GL"/>
        </w:rPr>
        <w:t xml:space="preserve">tamatumalu kingorna </w:t>
      </w:r>
      <w:r>
        <w:rPr>
          <w:rFonts w:eastAsia="Times New Roman"/>
          <w:color w:val="000000"/>
          <w:szCs w:val="24"/>
          <w:lang w:val="kl-GL" w:eastAsia="da-DK"/>
        </w:rPr>
        <w:t xml:space="preserve">akiliinermut kiffartuussissutinik tuniniaasumiit </w:t>
      </w:r>
      <w:r>
        <w:rPr>
          <w:rFonts w:cs="Times New Roman"/>
          <w:iCs/>
          <w:color w:val="000000"/>
          <w:szCs w:val="24"/>
          <w:lang w:val="kl-GL"/>
        </w:rPr>
        <w:t xml:space="preserve">siunissami aningaasanik nuussinernik itigartitsisarnissamik, imaluunniit </w:t>
      </w:r>
      <w:bookmarkStart w:id="50" w:name="_Hlk171214928"/>
      <w:r>
        <w:rPr>
          <w:rFonts w:eastAsia="Times New Roman"/>
          <w:color w:val="000000"/>
          <w:szCs w:val="24"/>
          <w:lang w:val="kl-GL" w:eastAsia="da-DK"/>
        </w:rPr>
        <w:t>akiliinermut kiffartuussissutinik t</w:t>
      </w:r>
      <w:bookmarkEnd w:id="50"/>
      <w:r>
        <w:rPr>
          <w:rFonts w:eastAsia="Times New Roman"/>
          <w:color w:val="000000"/>
          <w:szCs w:val="24"/>
          <w:lang w:val="kl-GL" w:eastAsia="da-DK"/>
        </w:rPr>
        <w:t xml:space="preserve">uniniaasumik taassuminnga </w:t>
      </w:r>
      <w:r>
        <w:rPr>
          <w:rFonts w:cs="Times New Roman"/>
          <w:iCs/>
          <w:color w:val="000000"/>
          <w:szCs w:val="24"/>
          <w:lang w:val="kl-GL"/>
        </w:rPr>
        <w:t>niueqatiginnittarnernik killilersimaarinninnissamik imaluunniit unitsitsinissamik, akunnermiliuttutut akiliinermik ingerlatitseqqiisartoq aaqqiinernik aalajangersaassasoq artikeli 12-imi, imm. 2-p aalajangerpaa.</w:t>
      </w:r>
    </w:p>
    <w:p w14:paraId="7607AA2C" w14:textId="77777777" w:rsidR="008B42F6" w:rsidRDefault="008B42F6">
      <w:pPr>
        <w:rPr>
          <w:rFonts w:cs="Times New Roman"/>
          <w:iCs/>
          <w:color w:val="000000"/>
          <w:szCs w:val="24"/>
          <w:lang w:val="kl-GL"/>
        </w:rPr>
      </w:pPr>
    </w:p>
    <w:p w14:paraId="1F1851B9" w14:textId="77777777" w:rsidR="008B42F6" w:rsidRPr="0020757B" w:rsidRDefault="00186982">
      <w:pPr>
        <w:rPr>
          <w:color w:val="000000"/>
          <w:lang w:val="kl-GL"/>
        </w:rPr>
      </w:pPr>
      <w:r>
        <w:rPr>
          <w:rFonts w:cs="Times New Roman"/>
          <w:iCs/>
          <w:color w:val="000000"/>
          <w:szCs w:val="24"/>
          <w:lang w:val="kl-GL"/>
        </w:rPr>
        <w:t xml:space="preserve">Pinerlunnikkut aningaasarsianik malunnarunnaarsaasarnermik aamma peqqarniisaarnianik aningaasalersuinermik pitsaaliuineq pillugu aalajangersakkat malinneqarnissaannik nakkutilliinissamut akisussaasumut </w:t>
      </w:r>
      <w:bookmarkStart w:id="51" w:name="_Hlk171215224"/>
      <w:r>
        <w:rPr>
          <w:rFonts w:cs="Times New Roman"/>
          <w:iCs/>
          <w:color w:val="000000"/>
          <w:szCs w:val="24"/>
          <w:lang w:val="kl-GL"/>
        </w:rPr>
        <w:t>oqartussaasumut piginnaatitaasumut paasissutissanik aammalu sillimmartaarusianik tunniussinngittarneq,</w:t>
      </w:r>
      <w:bookmarkEnd w:id="51"/>
      <w:r>
        <w:rPr>
          <w:rFonts w:cs="Times New Roman"/>
          <w:iCs/>
          <w:color w:val="000000"/>
          <w:szCs w:val="24"/>
          <w:lang w:val="kl-GL"/>
        </w:rPr>
        <w:t xml:space="preserve"> akunnermiliuttutut akiliinermik ingerlatitseqqiisartup kalerriutigissavai.</w:t>
      </w:r>
    </w:p>
    <w:p w14:paraId="0303E3E1" w14:textId="77777777" w:rsidR="008B42F6" w:rsidRDefault="008B42F6">
      <w:pPr>
        <w:rPr>
          <w:rFonts w:cs="Times New Roman"/>
          <w:iCs/>
          <w:color w:val="000000"/>
          <w:szCs w:val="24"/>
          <w:lang w:val="kl-GL"/>
        </w:rPr>
      </w:pPr>
    </w:p>
    <w:p w14:paraId="4749CEA8" w14:textId="77777777" w:rsidR="008B42F6" w:rsidRPr="0020757B" w:rsidRDefault="00186982">
      <w:pPr>
        <w:rPr>
          <w:lang w:val="kl-GL"/>
        </w:rPr>
      </w:pPr>
      <w:r>
        <w:rPr>
          <w:rFonts w:cs="Times New Roman"/>
          <w:iCs/>
          <w:color w:val="000000"/>
          <w:szCs w:val="24"/>
          <w:lang w:val="kl-GL"/>
        </w:rPr>
        <w:t xml:space="preserve">Artikeli 12, imm. 2-mik unioqqutitsinermut akisussaaffik, akiliutinik tigusisup </w:t>
      </w:r>
      <w:r>
        <w:rPr>
          <w:rFonts w:eastAsia="Times New Roman"/>
          <w:color w:val="000000"/>
          <w:szCs w:val="24"/>
          <w:lang w:val="kl-GL" w:eastAsia="da-DK"/>
        </w:rPr>
        <w:t>akiliinermut kiffartuussissutinik tuniniaasuaniippoq</w:t>
      </w:r>
      <w:r>
        <w:rPr>
          <w:rFonts w:cs="Times New Roman"/>
          <w:iCs/>
          <w:color w:val="000000"/>
          <w:szCs w:val="24"/>
          <w:lang w:val="kl-GL"/>
        </w:rPr>
        <w:t>, iliuuserlu pillaatissiissutaasartoq pisarpoq, aaqqiissuteqarsimannginnermi, imaluunniit oqartussaqarfimmut piginnaatitaasumut aaqqiinerit pillugit nalunaaruteqarsimannginnermi.</w:t>
      </w:r>
    </w:p>
    <w:p w14:paraId="7589EB68" w14:textId="77777777" w:rsidR="008B42F6" w:rsidRDefault="008B42F6">
      <w:pPr>
        <w:rPr>
          <w:rFonts w:cs="Times New Roman"/>
          <w:iCs/>
          <w:color w:val="000000"/>
          <w:szCs w:val="24"/>
          <w:lang w:val="kl-GL"/>
        </w:rPr>
      </w:pPr>
      <w:bookmarkStart w:id="52" w:name="_Hlk156816539"/>
      <w:bookmarkEnd w:id="52"/>
    </w:p>
    <w:p w14:paraId="4718E699" w14:textId="77777777" w:rsidR="008B42F6" w:rsidRDefault="00186982">
      <w:r>
        <w:rPr>
          <w:rFonts w:cs="Times New Roman"/>
          <w:i/>
          <w:iCs/>
          <w:color w:val="000000"/>
          <w:szCs w:val="24"/>
          <w:lang w:val="kl-GL"/>
        </w:rPr>
        <w:t>Aningaasanik nuussisarnermut aalajangersakkat 3.-anni</w:t>
      </w:r>
      <w:r>
        <w:rPr>
          <w:i/>
          <w:iCs/>
          <w:color w:val="000000"/>
          <w:szCs w:val="24"/>
          <w:lang w:val="kl-GL"/>
        </w:rPr>
        <w:t xml:space="preserve"> artikeli 14</w:t>
      </w:r>
    </w:p>
    <w:p w14:paraId="21535220" w14:textId="77777777" w:rsidR="008B42F6" w:rsidRPr="0020757B" w:rsidRDefault="008B42F6">
      <w:pPr>
        <w:rPr>
          <w:rFonts w:cs="Times New Roman"/>
          <w:iCs/>
          <w:color w:val="000000"/>
          <w:szCs w:val="24"/>
        </w:rPr>
      </w:pPr>
    </w:p>
    <w:p w14:paraId="14826799" w14:textId="77777777" w:rsidR="008B42F6" w:rsidRDefault="00186982">
      <w:r>
        <w:rPr>
          <w:rFonts w:cs="Times New Roman"/>
          <w:iCs/>
          <w:color w:val="000000"/>
          <w:szCs w:val="24"/>
          <w:lang w:val="kl-GL"/>
        </w:rPr>
        <w:t>Artikeli 14, imm. 1 malillugu, pigisanik nalilinnik kryptonik nuussinermi, pisisussap aqqa, pisisussap qarasaasiakkut pissarsiarineqarsinnaaffiata adressia, pisisussap pigisanut nalilinnut kryptonut kontonormua, pisisussap najugaa, tassunga ilagitillugit nunap aqqa, inuup normua (CPR) aamma pisisartutut normuata imaluunniit periarfissatut allatut pisisussap inuuiata aamma inunngorfiata sumiiffiua aamma pisisussap inatsisitigut kinaassutsimut uppernarsaataa atuuttoq ilanngullugit nassiunneqartarnissaat pisisuusup pigisanut nalilinnut kryptonut kiffartuussissutinik tuniniaasuata isumannaassavaa.</w:t>
      </w:r>
    </w:p>
    <w:p w14:paraId="69CD277B" w14:textId="77777777" w:rsidR="008B42F6" w:rsidRPr="0020757B" w:rsidRDefault="008B42F6">
      <w:pPr>
        <w:rPr>
          <w:rFonts w:cs="Times New Roman"/>
          <w:iCs/>
          <w:color w:val="000000"/>
          <w:szCs w:val="24"/>
        </w:rPr>
      </w:pPr>
    </w:p>
    <w:p w14:paraId="7E707DC9" w14:textId="77777777" w:rsidR="008B42F6" w:rsidRDefault="00186982">
      <w:r>
        <w:rPr>
          <w:rFonts w:cs="Times New Roman"/>
          <w:iCs/>
          <w:color w:val="000000"/>
          <w:szCs w:val="24"/>
          <w:lang w:val="kl-GL"/>
        </w:rPr>
        <w:t xml:space="preserve">Taamaattoq, pisisussamiit ataatsimiit batchfilinik nuussinermi, matumani ataatsimoortinneqartunut nuussinernut ataasiakkaanut, artikeli 14, imm. 1-imiit 3-mut allaatigineqartunik paasissutissanik batchfili imaqarpat, artikeli 14, imm. 6 aamma 7 naapertorlugit paasissutissat misissorneqareersimappata, aamma artikeli 14, imm. 2, naqinneq b atuuppat, nuussinerit ataasiakkaat pisisussap qarasaasiakkut pissarsiarineqarsinnaaffianik adressemik, artikeli 14, imm. 2, naqinneq c </w:t>
      </w:r>
      <w:r>
        <w:rPr>
          <w:rFonts w:cs="Times New Roman"/>
          <w:iCs/>
          <w:color w:val="000000"/>
          <w:szCs w:val="24"/>
          <w:lang w:val="kl-GL"/>
        </w:rPr>
        <w:lastRenderedPageBreak/>
        <w:t>atuuppat, pisisussap pigisanut nalilinnut kryptonut kontonormuanik, imaluunniit, artikeli 14, imm. 3 atuuppat, nuussinermi kinaassutsimut uppernarsaataanik paatsuugassaanngitsumik, imaqarpata, artikeli 14, imm. 1 atuutinngitsoq artikeli 15-imi aalajangersarneqarnera eqqaasariaqarpoq.</w:t>
      </w:r>
    </w:p>
    <w:p w14:paraId="3C967BA2" w14:textId="77777777" w:rsidR="008B42F6" w:rsidRPr="0020757B" w:rsidRDefault="008B42F6">
      <w:pPr>
        <w:rPr>
          <w:rFonts w:cs="Times New Roman"/>
          <w:iCs/>
          <w:color w:val="000000"/>
          <w:szCs w:val="24"/>
        </w:rPr>
      </w:pPr>
    </w:p>
    <w:p w14:paraId="7411DA2D" w14:textId="77777777" w:rsidR="008B42F6" w:rsidRDefault="00186982">
      <w:r>
        <w:rPr>
          <w:rFonts w:cs="Times New Roman"/>
          <w:iCs/>
          <w:color w:val="000000"/>
          <w:szCs w:val="24"/>
          <w:lang w:val="kl-GL"/>
        </w:rPr>
        <w:t>Artikeli 14, imm. 1-imik unioqqutitsinermut akisussaaffik, pisisussap pigisanut nalilinnut kryptonut kiffartuussissutinik tuniniaasuaniippoq, iliuuserlu pillaatissiissutaasartoq pisarpoq, pisisussaq pillugu paasissutissat ilanngullugit nassiunneqarnissaat qulakkeerneqanngippat.</w:t>
      </w:r>
    </w:p>
    <w:p w14:paraId="6BEBF8DD" w14:textId="77777777" w:rsidR="008B42F6" w:rsidRPr="0020757B" w:rsidRDefault="008B42F6">
      <w:pPr>
        <w:rPr>
          <w:rFonts w:cs="Times New Roman"/>
          <w:iCs/>
          <w:color w:val="000000"/>
          <w:szCs w:val="24"/>
        </w:rPr>
      </w:pPr>
    </w:p>
    <w:p w14:paraId="56B734B0" w14:textId="77777777" w:rsidR="008B42F6" w:rsidRDefault="00186982">
      <w:r>
        <w:rPr>
          <w:rFonts w:cs="Times New Roman"/>
          <w:iCs/>
          <w:color w:val="000000"/>
          <w:szCs w:val="24"/>
          <w:lang w:val="kl-GL"/>
        </w:rPr>
        <w:t>Artikeli 14, imm. 2 naapertorlugu, pigisanik nalilinnik kryptonik nuussinermi, pisiffigineqartussap aqqa pillugu paasissutissat, pisiffigineqartussap qarasaasiakkut pissarsiarineqarsinnaaffiata adressia, pisiffigineqartussap pigisanut nalilinnut kontonormua aamma pisiffigineqartussap inatsisitigut kinaassutsimut uppernarsaataa atuuttoq ilanngullugit nassiunneqarnissaat, pisisussap pigisanut nalilinnut kryptonut kiffartuussissutinik tuniniaasuata isumannaassavaa.</w:t>
      </w:r>
    </w:p>
    <w:p w14:paraId="4D6D2E43" w14:textId="77777777" w:rsidR="008B42F6" w:rsidRPr="0020757B" w:rsidRDefault="008B42F6">
      <w:pPr>
        <w:rPr>
          <w:rFonts w:cs="Times New Roman"/>
          <w:iCs/>
          <w:color w:val="000000"/>
          <w:szCs w:val="24"/>
        </w:rPr>
      </w:pPr>
    </w:p>
    <w:p w14:paraId="70949083" w14:textId="77777777" w:rsidR="008B42F6" w:rsidRDefault="00186982">
      <w:r>
        <w:rPr>
          <w:rFonts w:cs="Times New Roman"/>
          <w:iCs/>
          <w:color w:val="000000"/>
          <w:szCs w:val="24"/>
          <w:lang w:val="kl-GL"/>
        </w:rPr>
        <w:t>Artikeli 14, imm. 2-mik unioqqutitsinermut akisussaaffik, pisisussap pigisanut nalilinnut kryptonut kiffartuussissutinik tuniniaasuaniippoq, iliuuserlu pillaatissiissutaasartoq pisarpoq, pisiffigineqartussaq pillugu paasissutissat ilanngullugit nassiunneqarnissaat isumannaarneqarsimanngippat.</w:t>
      </w:r>
      <w:r w:rsidRPr="0020757B">
        <w:rPr>
          <w:rFonts w:cs="Times New Roman"/>
          <w:iCs/>
          <w:color w:val="000000"/>
          <w:szCs w:val="24"/>
        </w:rPr>
        <w:t xml:space="preserve"> </w:t>
      </w:r>
    </w:p>
    <w:p w14:paraId="0E78D912" w14:textId="77777777" w:rsidR="008B42F6" w:rsidRPr="0020757B" w:rsidRDefault="008B42F6">
      <w:pPr>
        <w:rPr>
          <w:rFonts w:cs="Times New Roman"/>
          <w:iCs/>
          <w:color w:val="000000"/>
          <w:szCs w:val="24"/>
        </w:rPr>
      </w:pPr>
    </w:p>
    <w:p w14:paraId="4D2C352B" w14:textId="77777777" w:rsidR="008B42F6" w:rsidRDefault="00186982">
      <w:r>
        <w:rPr>
          <w:rFonts w:cs="Times New Roman"/>
          <w:iCs/>
          <w:color w:val="000000"/>
          <w:szCs w:val="24"/>
          <w:lang w:val="kl-GL"/>
        </w:rPr>
        <w:t>Pisisussap pigisanut nalilinnut kryptonut</w:t>
      </w:r>
      <w:bookmarkStart w:id="53" w:name="_Hlk171236643"/>
      <w:r>
        <w:rPr>
          <w:rFonts w:cs="Times New Roman"/>
          <w:iCs/>
          <w:color w:val="000000"/>
          <w:szCs w:val="24"/>
          <w:lang w:val="kl-GL"/>
        </w:rPr>
        <w:t xml:space="preserve"> kiffartuussissutinik tuniniaasuata,</w:t>
      </w:r>
      <w:bookmarkEnd w:id="53"/>
      <w:r>
        <w:rPr>
          <w:rFonts w:cs="Times New Roman"/>
          <w:iCs/>
          <w:color w:val="000000"/>
          <w:szCs w:val="24"/>
          <w:lang w:val="kl-GL"/>
        </w:rPr>
        <w:t xml:space="preserve"> pigisanik nalilinnik kryptonik nuussinerit, DLT-mik imaluunniit teknologimik assingusumik atuiffiusumi netværkimi  nalunaarsorneqanngitsut, aammalu pigisanut nalilinnut kryptonut kontomut imaluunniit kontomiit ingerlanneqanngitsut, nuussinermi kinaassutsimut uppernarsaammik paatsuugassaanngitsumik ilaqartillugit nassiunneqartarnissaat isumagisassagaa artikeli 14-imi, imm. 3-p aalajangerpaa.</w:t>
      </w:r>
    </w:p>
    <w:p w14:paraId="3400A437" w14:textId="77777777" w:rsidR="008B42F6" w:rsidRPr="0020757B" w:rsidRDefault="008B42F6">
      <w:pPr>
        <w:rPr>
          <w:rFonts w:cs="Times New Roman"/>
          <w:iCs/>
          <w:color w:val="000000"/>
          <w:szCs w:val="24"/>
        </w:rPr>
      </w:pPr>
    </w:p>
    <w:p w14:paraId="17A8938C" w14:textId="77777777" w:rsidR="008B42F6" w:rsidRDefault="00186982">
      <w:r>
        <w:rPr>
          <w:rFonts w:cs="Times New Roman"/>
          <w:iCs/>
          <w:color w:val="000000"/>
          <w:szCs w:val="24"/>
          <w:lang w:val="kl-GL"/>
        </w:rPr>
        <w:t>Nuussinermi kinaassutsimut uppernarsaat paatsuugassaanngitsoq imatut paasineqassaaq, pigisanik nalilinnik kryptonik nuussinermik, pisisussamut aamma pisiffigineqartussamut uterluni paasiniaanissamut periarfissiisut, pigisanut nalilinnut kryptonut kiffartuussissutinik tuniniaasumit aalajangersagaasut, akiliinermut aamma ingerlatsinermut systeminut imaluunniit nalunaaruteqartarnernut systeminut allattaaviit naapertorlugit akiliinermut kiffartuussissutinik tuniniaasumit aalajangersagaasut, naqinnernik, kisitsisinik imaluunniit ilisarnaatinik ataqatigiissakkat.</w:t>
      </w:r>
    </w:p>
    <w:p w14:paraId="393112DD" w14:textId="77777777" w:rsidR="008B42F6" w:rsidRPr="0020757B" w:rsidRDefault="008B42F6">
      <w:pPr>
        <w:rPr>
          <w:rFonts w:cs="Times New Roman"/>
          <w:iCs/>
          <w:color w:val="000000"/>
          <w:szCs w:val="24"/>
        </w:rPr>
      </w:pPr>
    </w:p>
    <w:p w14:paraId="2AAD7A2F" w14:textId="77777777" w:rsidR="008B42F6" w:rsidRDefault="00186982">
      <w:r>
        <w:rPr>
          <w:rFonts w:cs="Times New Roman"/>
          <w:iCs/>
          <w:color w:val="000000"/>
          <w:szCs w:val="24"/>
          <w:lang w:val="kl-GL"/>
        </w:rPr>
        <w:t xml:space="preserve">Artikeli 14, imm. 3-mik unioqqutitsinermut akisussaaffik, </w:t>
      </w:r>
      <w:bookmarkStart w:id="54" w:name="_Hlk171239228"/>
      <w:r>
        <w:rPr>
          <w:rFonts w:cs="Times New Roman"/>
          <w:iCs/>
          <w:color w:val="000000"/>
          <w:szCs w:val="24"/>
          <w:lang w:val="kl-GL"/>
        </w:rPr>
        <w:t>pisisussap pigisanut nalilinnut kryptonut kiffartuussissutinik t</w:t>
      </w:r>
      <w:bookmarkEnd w:id="54"/>
      <w:r>
        <w:rPr>
          <w:rFonts w:cs="Times New Roman"/>
          <w:iCs/>
          <w:color w:val="000000"/>
          <w:szCs w:val="24"/>
          <w:lang w:val="kl-GL"/>
        </w:rPr>
        <w:t>uniniaasuaniippoq, iliuuserlu pillaatissiissutaasartoq pisarpoq, pisisussap pigisanut nalilinnut kryptonut kiffartuussissutinik tuniniaasuata, nuussinermi kinaassutsimut uppernarsaammik paatsuugassaanngitsumik nuussinerup ilaqartinnissaa isumagisimanngippagu.</w:t>
      </w:r>
    </w:p>
    <w:p w14:paraId="5C352501" w14:textId="77777777" w:rsidR="008B42F6" w:rsidRPr="0020757B" w:rsidRDefault="008B42F6">
      <w:pPr>
        <w:rPr>
          <w:rFonts w:cs="Times New Roman"/>
          <w:iCs/>
          <w:color w:val="000000"/>
          <w:szCs w:val="24"/>
        </w:rPr>
      </w:pPr>
    </w:p>
    <w:p w14:paraId="7DD97F96" w14:textId="77777777" w:rsidR="008B42F6" w:rsidRDefault="00186982">
      <w:r>
        <w:rPr>
          <w:rFonts w:cs="Times New Roman"/>
          <w:iCs/>
          <w:color w:val="000000"/>
          <w:szCs w:val="24"/>
          <w:lang w:val="kl-GL"/>
        </w:rPr>
        <w:lastRenderedPageBreak/>
        <w:t xml:space="preserve">Artikeli 14, imm. 4 malillugu, pisisussap pigisanut nalilinnut kryptonut kiffartuussissutinik tuniniaasuata, pigisanik nalilinnik kryptonik nuussinermut sioqqutsisumik, peqatigitillugit imaluunniit sanileriissitsisumik, </w:t>
      </w:r>
      <w:r>
        <w:rPr>
          <w:rFonts w:eastAsia="Calibri" w:cs="Times New Roman"/>
          <w:color w:val="000000"/>
          <w:szCs w:val="24"/>
          <w:lang w:val="kl-GL"/>
        </w:rPr>
        <w:t xml:space="preserve">aammalu inunnut paasissutissanik suliaqarnermut atatillugu inunnik illersuineq pillugu aamma paasissutissanik taamaattunik killeqanngitsumik avitseqatigiittarneq pillugu aammalu peqqussummik 95/46/EF-imik (datanik illersuineq pillugu aalajangersagaq nalinginnaasoq) atorunnaarsitsineq pillugu Europa-Parlamentip aamma Rådetip aalajangersagaat (EU) 2016/679, 27. april 2016-meersoq naapertorlugu, </w:t>
      </w:r>
      <w:r>
        <w:rPr>
          <w:rFonts w:cs="Times New Roman"/>
          <w:iCs/>
          <w:color w:val="000000"/>
          <w:szCs w:val="24"/>
          <w:lang w:val="kl-GL"/>
        </w:rPr>
        <w:t>imm. 1-imi aamma 2-mi allaaserineqartut paasissutissat, nassiutissavai.</w:t>
      </w:r>
    </w:p>
    <w:p w14:paraId="1C0090BC" w14:textId="77777777" w:rsidR="008B42F6" w:rsidRPr="0020757B" w:rsidRDefault="008B42F6">
      <w:pPr>
        <w:rPr>
          <w:rFonts w:cs="Times New Roman"/>
          <w:iCs/>
          <w:color w:val="000000"/>
          <w:szCs w:val="24"/>
        </w:rPr>
      </w:pPr>
    </w:p>
    <w:p w14:paraId="5CBD3DDC" w14:textId="77777777" w:rsidR="008B42F6" w:rsidRDefault="00186982">
      <w:r>
        <w:rPr>
          <w:rFonts w:cs="Times New Roman"/>
          <w:iCs/>
          <w:color w:val="000000"/>
          <w:szCs w:val="24"/>
          <w:lang w:val="kl-GL"/>
        </w:rPr>
        <w:t>Artikeli 14, imm. 4-mik unioqqutitsinermut akisussaaffik, pisisussap pigisanut nalilinnut kryptonut kiffartuussissutinik tuniniaasuaniippoq, iliuuserlu pillaatissiissutaasartoq tassaavoq, pigisanik nalilinnik kryptonik nuussinermi sioqqutsisumik, peqatigitillugit imaluunniit sanileriissitsisumik, imm. 1-imi aamma 2-mi paasissutissat allaatigineqartut ilanngullugit nassiussinnginneq.</w:t>
      </w:r>
    </w:p>
    <w:p w14:paraId="62FAF849" w14:textId="77777777" w:rsidR="008B42F6" w:rsidRPr="0020757B" w:rsidRDefault="008B42F6">
      <w:pPr>
        <w:rPr>
          <w:rFonts w:cs="Times New Roman"/>
          <w:iCs/>
          <w:color w:val="000000"/>
          <w:szCs w:val="24"/>
        </w:rPr>
      </w:pPr>
    </w:p>
    <w:p w14:paraId="511400C7" w14:textId="77777777" w:rsidR="008B42F6" w:rsidRPr="0020757B" w:rsidRDefault="00186982">
      <w:pPr>
        <w:rPr>
          <w:lang w:val="kl-GL"/>
        </w:rPr>
      </w:pPr>
      <w:r>
        <w:rPr>
          <w:rFonts w:cs="Times New Roman"/>
          <w:iCs/>
          <w:color w:val="000000"/>
          <w:szCs w:val="24"/>
          <w:lang w:val="kl-GL"/>
        </w:rPr>
        <w:t>Artikeli 14, imm. 5 malillugu pisisussap pigisanut nalilinnut kryptonut kiffartuussissutinik tuniniaasuata, imm. 1-imi aamma 2-mi allaatigineqartut paasissutissat, pissarsiarissavai aamma toqqussavai, pigisanut nalilinnut kryptonut nuussineq, ataasiakkaatut suussusersineqarsinnaanera isumannaarlugu. Pisisussap pigisanut nalilinnut kryptonut kiffartuussissutinik tuniniaasua,</w:t>
      </w:r>
      <w:bookmarkStart w:id="55" w:name="_Hlk171310489"/>
      <w:r>
        <w:rPr>
          <w:rFonts w:eastAsia="Times New Roman"/>
          <w:color w:val="000000"/>
          <w:szCs w:val="24"/>
          <w:lang w:val="kl-GL" w:eastAsia="da-DK"/>
        </w:rPr>
        <w:t xml:space="preserve"> adressemut nammineq host-ikkamut</w:t>
      </w:r>
      <w:r>
        <w:rPr>
          <w:rFonts w:cs="Times New Roman"/>
          <w:iCs/>
          <w:color w:val="000000"/>
          <w:szCs w:val="24"/>
          <w:lang w:val="kl-GL"/>
        </w:rPr>
        <w:t xml:space="preserve"> 1 000 EUR-nik annertunerusunik aningaasanik nuussisoqartillugu </w:t>
      </w:r>
      <w:bookmarkEnd w:id="55"/>
      <w:r>
        <w:rPr>
          <w:rFonts w:cs="Times New Roman"/>
          <w:iCs/>
          <w:color w:val="000000"/>
          <w:szCs w:val="24"/>
          <w:lang w:val="kl-GL"/>
        </w:rPr>
        <w:t>aammattaaq, taanna adresseq pisisussamit pigineqarnera imaluunniit nakkutigineqarnera pillugu naliliinissamut naleqquttunik aaqqiinernik aalajangersaassaaq.</w:t>
      </w:r>
    </w:p>
    <w:p w14:paraId="076EC097" w14:textId="77777777" w:rsidR="008B42F6" w:rsidRDefault="008B42F6">
      <w:pPr>
        <w:rPr>
          <w:rFonts w:cs="Times New Roman"/>
          <w:iCs/>
          <w:color w:val="000000"/>
          <w:szCs w:val="24"/>
          <w:lang w:val="kl-GL"/>
        </w:rPr>
      </w:pPr>
    </w:p>
    <w:p w14:paraId="3EDF22B8" w14:textId="77777777" w:rsidR="008B42F6" w:rsidRPr="0020757B" w:rsidRDefault="00186982">
      <w:pPr>
        <w:rPr>
          <w:lang w:val="kl-GL"/>
        </w:rPr>
      </w:pPr>
      <w:r>
        <w:rPr>
          <w:rFonts w:cs="Times New Roman"/>
          <w:iCs/>
          <w:color w:val="000000"/>
          <w:szCs w:val="24"/>
          <w:lang w:val="kl-GL"/>
        </w:rPr>
        <w:t>Artikeli</w:t>
      </w:r>
      <w:bookmarkStart w:id="56" w:name="_Hlk171310614"/>
      <w:r>
        <w:rPr>
          <w:rFonts w:cs="Times New Roman"/>
          <w:iCs/>
          <w:color w:val="000000"/>
          <w:szCs w:val="24"/>
          <w:lang w:val="kl-GL"/>
        </w:rPr>
        <w:t xml:space="preserve"> 14, imm. 5-imik unioqqutitsinermut akisussaaffik, pisisussap pigisanut nalilinnut kryptonut kiffartuussissutinik tuniniaasuaniippoq, </w:t>
      </w:r>
      <w:bookmarkEnd w:id="56"/>
      <w:r>
        <w:rPr>
          <w:rFonts w:cs="Times New Roman"/>
          <w:iCs/>
          <w:color w:val="000000"/>
          <w:szCs w:val="24"/>
          <w:lang w:val="kl-GL"/>
        </w:rPr>
        <w:t>iliuuserlu pillaatissiissutaasartoq pisarpoq, imm. 1-imi aamma 2-mi allaatigineqartunik paasissutissanik, pissarsiornanilu toqqorsisimannginneq, pigisanillu nalilinnik kryptonik nuussinerup ataasiakkaatut suussusersineqarsinnaaneranik isumannaarinnissimannginneq.</w:t>
      </w:r>
    </w:p>
    <w:p w14:paraId="1143B9B9" w14:textId="77777777" w:rsidR="008B42F6" w:rsidRDefault="008B42F6">
      <w:pPr>
        <w:rPr>
          <w:rFonts w:cs="Times New Roman"/>
          <w:iCs/>
          <w:color w:val="000000"/>
          <w:szCs w:val="24"/>
          <w:lang w:val="kl-GL"/>
        </w:rPr>
      </w:pPr>
    </w:p>
    <w:p w14:paraId="6E38AF9E" w14:textId="77777777" w:rsidR="008B42F6" w:rsidRPr="0020757B" w:rsidRDefault="00186982">
      <w:pPr>
        <w:rPr>
          <w:szCs w:val="24"/>
          <w:lang w:val="kl-GL"/>
        </w:rPr>
      </w:pPr>
      <w:r>
        <w:rPr>
          <w:rFonts w:cs="Times New Roman"/>
          <w:iCs/>
          <w:color w:val="000000"/>
          <w:szCs w:val="24"/>
          <w:lang w:val="kl-GL"/>
        </w:rPr>
        <w:t xml:space="preserve">Artikeli 14, imm. 6 malillugu, </w:t>
      </w:r>
      <w:bookmarkStart w:id="57" w:name="_Hlk171298177"/>
      <w:r>
        <w:rPr>
          <w:rFonts w:cs="Times New Roman"/>
          <w:iCs/>
          <w:color w:val="000000"/>
          <w:szCs w:val="24"/>
          <w:lang w:val="kl-GL"/>
        </w:rPr>
        <w:t>pisisussap pigisanut nalilinnut kryptonut kiffartuussissutinik t</w:t>
      </w:r>
      <w:bookmarkEnd w:id="57"/>
      <w:r>
        <w:rPr>
          <w:rFonts w:cs="Times New Roman"/>
          <w:iCs/>
          <w:color w:val="000000"/>
          <w:szCs w:val="24"/>
          <w:lang w:val="kl-GL"/>
        </w:rPr>
        <w:t xml:space="preserve">uniniaasuata, pigisanik nalilinnik kryptonik nuussineq sioqqullugu, allakkiat, qarasaasiakkut paasissutissat imaluunniit </w:t>
      </w:r>
      <w:bookmarkStart w:id="58" w:name="_Hlk171298409"/>
      <w:r>
        <w:rPr>
          <w:rFonts w:cs="Times New Roman"/>
          <w:iCs/>
          <w:color w:val="000000"/>
          <w:szCs w:val="24"/>
          <w:lang w:val="kl-GL"/>
        </w:rPr>
        <w:t>tutsuiginartumiit aamma arlaannaannulluunniit attuumassuteqanngitsumiit</w:t>
      </w:r>
      <w:bookmarkEnd w:id="58"/>
      <w:r>
        <w:rPr>
          <w:rFonts w:cs="Times New Roman"/>
          <w:iCs/>
          <w:color w:val="000000"/>
          <w:szCs w:val="24"/>
          <w:lang w:val="kl-GL"/>
        </w:rPr>
        <w:t xml:space="preserve"> paasissutissat tunngavigalugit artikeli 14, imm. 1-imi allaatigineqartut paasissutissat eqqortuunersut misissoqqaassavai.</w:t>
      </w:r>
    </w:p>
    <w:p w14:paraId="0FB63032" w14:textId="77777777" w:rsidR="008B42F6" w:rsidRDefault="008B42F6">
      <w:pPr>
        <w:rPr>
          <w:rFonts w:cs="Times New Roman"/>
          <w:iCs/>
          <w:color w:val="000000"/>
          <w:szCs w:val="24"/>
          <w:lang w:val="kl-GL"/>
        </w:rPr>
      </w:pPr>
    </w:p>
    <w:p w14:paraId="5B63A1F0" w14:textId="77777777" w:rsidR="008B42F6" w:rsidRPr="0020757B" w:rsidRDefault="00186982">
      <w:pPr>
        <w:rPr>
          <w:lang w:val="kl-GL"/>
        </w:rPr>
      </w:pPr>
      <w:r>
        <w:rPr>
          <w:rFonts w:cs="Times New Roman"/>
          <w:iCs/>
          <w:color w:val="000000"/>
          <w:szCs w:val="24"/>
          <w:lang w:val="kl-GL"/>
        </w:rPr>
        <w:t xml:space="preserve">Artikeli 14, imm. 6-imik unioqqutitsinermut akisussaaffik, </w:t>
      </w:r>
      <w:bookmarkStart w:id="59" w:name="_Hlk171304387"/>
      <w:r>
        <w:rPr>
          <w:rFonts w:cs="Times New Roman"/>
          <w:iCs/>
          <w:color w:val="000000"/>
          <w:szCs w:val="24"/>
          <w:lang w:val="kl-GL"/>
        </w:rPr>
        <w:t>pisisussap pigisanut nalilinnut kryptonut kiffartuussissutinik t</w:t>
      </w:r>
      <w:bookmarkEnd w:id="59"/>
      <w:r>
        <w:rPr>
          <w:rFonts w:cs="Times New Roman"/>
          <w:iCs/>
          <w:color w:val="000000"/>
          <w:szCs w:val="24"/>
          <w:lang w:val="kl-GL"/>
        </w:rPr>
        <w:t xml:space="preserve">uniniaasuaniippoq, iliuuserlu pillaatissiissutaasartoq tassaavoq, pisisussap pigisanut nalilinnut kryptonut kiffartuussissutinik tuniniaasuata, </w:t>
      </w:r>
      <w:bookmarkStart w:id="60" w:name="_Hlk171304456"/>
      <w:r>
        <w:rPr>
          <w:rFonts w:cs="Times New Roman"/>
          <w:iCs/>
          <w:color w:val="000000"/>
          <w:szCs w:val="24"/>
          <w:lang w:val="kl-GL"/>
        </w:rPr>
        <w:t xml:space="preserve">tusarfimmiit tutsuiginartumiit </w:t>
      </w:r>
      <w:r>
        <w:rPr>
          <w:rFonts w:cs="Times New Roman"/>
          <w:iCs/>
          <w:color w:val="000000"/>
          <w:szCs w:val="24"/>
          <w:lang w:val="kl-GL"/>
        </w:rPr>
        <w:lastRenderedPageBreak/>
        <w:t>aamma arlaannaannulluunniit attuumassuteqanngitsumiit pissarsianik, paasissutissanik ilanngullugit nassiunneqartunik eqqortuunerinik misissuisimannginneq.</w:t>
      </w:r>
      <w:bookmarkEnd w:id="60"/>
      <w:r>
        <w:rPr>
          <w:rFonts w:cs="Times New Roman"/>
          <w:iCs/>
          <w:color w:val="000000"/>
          <w:szCs w:val="24"/>
          <w:lang w:val="kl-GL"/>
        </w:rPr>
        <w:t xml:space="preserve"> </w:t>
      </w:r>
    </w:p>
    <w:p w14:paraId="184861BC" w14:textId="77777777" w:rsidR="008B42F6" w:rsidRDefault="008B42F6">
      <w:pPr>
        <w:rPr>
          <w:rFonts w:cs="Times New Roman"/>
          <w:iCs/>
          <w:color w:val="000000"/>
          <w:szCs w:val="24"/>
          <w:lang w:val="kl-GL"/>
        </w:rPr>
      </w:pPr>
    </w:p>
    <w:p w14:paraId="2BDA3234" w14:textId="77777777" w:rsidR="008B42F6" w:rsidRPr="0020757B" w:rsidRDefault="00186982">
      <w:pPr>
        <w:rPr>
          <w:lang w:val="kl-GL"/>
        </w:rPr>
      </w:pPr>
      <w:bookmarkStart w:id="61" w:name="__DdeLink__1803_355469444"/>
      <w:r>
        <w:rPr>
          <w:rFonts w:cs="Times New Roman"/>
          <w:iCs/>
          <w:color w:val="000000"/>
          <w:szCs w:val="24"/>
          <w:lang w:val="kl-GL"/>
        </w:rPr>
        <w:t xml:space="preserve">Aningaasarsianik malunnarunnaarsaasarneq pillugu inatsimmi, kunngip peqqussutaatigut Kalaallit Nunaannut atuutilersinneqartumi, kapitali 3-mi allassimasutut, </w:t>
      </w:r>
      <w:bookmarkStart w:id="62" w:name="__DdeLink__1801_355469444"/>
      <w:r>
        <w:rPr>
          <w:rFonts w:cs="Times New Roman"/>
          <w:iCs/>
          <w:color w:val="000000"/>
          <w:szCs w:val="24"/>
          <w:lang w:val="kl-GL"/>
        </w:rPr>
        <w:t>peqqussummi</w:t>
      </w:r>
      <w:bookmarkEnd w:id="62"/>
      <w:r>
        <w:rPr>
          <w:rFonts w:cs="Times New Roman"/>
          <w:iCs/>
          <w:color w:val="000000"/>
          <w:szCs w:val="24"/>
          <w:lang w:val="kl-GL"/>
        </w:rPr>
        <w:t xml:space="preserve"> (EU) 2015/849-mi artikeli 40 naapertorlugu paasissutissat toqqortarineqarlutik, aammalu aningaasarsianik malunnarunnaarsaasarneq pillugu inatsimmi, kunngip peqqussutaatigut Kalaallit Nunaannut atuutilersinneqartumi, § 30-mi allassimasutut, peqqussummi (EU) 2015/849-mi artikeli 13 naapertorlugu pisisussap kinaassusaa misissorneqareersimaleraangat, imm. 6-imi allaatigineqartoq nakkutilliineq/misissuineq naammassineqarsimasutut isigineqartoq artikeli 14-imi, imm. 7-ip aalajangerpaa</w:t>
      </w:r>
      <w:bookmarkEnd w:id="61"/>
      <w:r>
        <w:rPr>
          <w:rFonts w:cs="Times New Roman"/>
          <w:iCs/>
          <w:color w:val="000000"/>
          <w:szCs w:val="24"/>
          <w:lang w:val="kl-GL"/>
        </w:rPr>
        <w:t>.</w:t>
      </w:r>
    </w:p>
    <w:p w14:paraId="6CC4C49D" w14:textId="77777777" w:rsidR="008B42F6" w:rsidRDefault="008B42F6">
      <w:pPr>
        <w:rPr>
          <w:rFonts w:cs="Times New Roman"/>
          <w:iCs/>
          <w:color w:val="000000"/>
          <w:szCs w:val="24"/>
          <w:lang w:val="kl-GL"/>
        </w:rPr>
      </w:pPr>
    </w:p>
    <w:p w14:paraId="53B79F10" w14:textId="77777777" w:rsidR="008B42F6" w:rsidRPr="0020757B" w:rsidRDefault="00186982">
      <w:pPr>
        <w:rPr>
          <w:lang w:val="kl-GL"/>
        </w:rPr>
      </w:pPr>
      <w:r>
        <w:rPr>
          <w:rFonts w:cs="Times New Roman"/>
          <w:iCs/>
          <w:color w:val="000000"/>
          <w:szCs w:val="24"/>
          <w:lang w:val="kl-GL"/>
        </w:rPr>
        <w:t xml:space="preserve">Artikeli 14, imm. 7-imik unioqqutitsinermut akisussaaffik, pisisussap pigisanut nalilinnut kryptonut kiffartuussissutinik tuniniaasuaniippoq, iliuuserlu pillaatissiissutaasartoq tassaavoq, </w:t>
      </w:r>
      <w:bookmarkStart w:id="63" w:name="_Hlk171310989"/>
      <w:bookmarkEnd w:id="63"/>
      <w:r>
        <w:rPr>
          <w:rFonts w:cs="Times New Roman"/>
          <w:iCs/>
          <w:color w:val="000000"/>
          <w:szCs w:val="24"/>
          <w:lang w:val="kl-GL"/>
        </w:rPr>
        <w:t>tusarfimmiit tutsuiginartumiit aamma arlaannaannulluunniit attuumassuteqanngitsumiit pissarsiat, paasissutissat ilanngullugit nassiunneqartut eqqortuunerinik misissuisimannginneq.</w:t>
      </w:r>
    </w:p>
    <w:p w14:paraId="465E1589" w14:textId="77777777" w:rsidR="008B42F6" w:rsidRDefault="008B42F6">
      <w:pPr>
        <w:rPr>
          <w:rFonts w:cs="Times New Roman"/>
          <w:iCs/>
          <w:color w:val="000000"/>
          <w:szCs w:val="24"/>
          <w:lang w:val="kl-GL"/>
        </w:rPr>
      </w:pPr>
    </w:p>
    <w:p w14:paraId="226CF1C0" w14:textId="77777777" w:rsidR="008B42F6" w:rsidRPr="0020757B" w:rsidRDefault="00186982">
      <w:pPr>
        <w:rPr>
          <w:lang w:val="kl-GL"/>
        </w:rPr>
      </w:pPr>
      <w:r>
        <w:rPr>
          <w:rFonts w:cs="Times New Roman"/>
          <w:iCs/>
          <w:color w:val="000000"/>
          <w:szCs w:val="24"/>
          <w:lang w:val="kl-GL"/>
        </w:rPr>
        <w:t xml:space="preserve">Artikeli 14, imm. 8 malillugu, pisisussap pigisanut nalilinnut kryptonut kiffartuussissutinik tuniniaasuata nuussineq artikelimut matumunnga </w:t>
      </w:r>
      <w:bookmarkStart w:id="64" w:name="_Hlk171306756"/>
      <w:r>
        <w:rPr>
          <w:rFonts w:cs="Times New Roman"/>
          <w:iCs/>
          <w:color w:val="000000"/>
          <w:szCs w:val="24"/>
          <w:lang w:val="kl-GL"/>
        </w:rPr>
        <w:t xml:space="preserve">tamakkiisumik naapertuunnera qulakkeerereertinnagu pigisanik nalilinnik kryptonik nuussiniarluni noqqaassuteqarnissamik imaluunniit naammassinninnissamik </w:t>
      </w:r>
      <w:bookmarkEnd w:id="64"/>
      <w:r>
        <w:rPr>
          <w:rFonts w:cs="Times New Roman"/>
          <w:iCs/>
          <w:color w:val="000000"/>
          <w:szCs w:val="24"/>
          <w:lang w:val="kl-GL"/>
        </w:rPr>
        <w:t>akuerseqqusaanngilaq.</w:t>
      </w:r>
    </w:p>
    <w:p w14:paraId="48832971" w14:textId="77777777" w:rsidR="008B42F6" w:rsidRDefault="008B42F6">
      <w:pPr>
        <w:rPr>
          <w:rFonts w:cs="Times New Roman"/>
          <w:iCs/>
          <w:color w:val="000000"/>
          <w:szCs w:val="24"/>
          <w:lang w:val="kl-GL"/>
        </w:rPr>
      </w:pPr>
    </w:p>
    <w:p w14:paraId="6AD9B3F5" w14:textId="77777777" w:rsidR="008B42F6" w:rsidRPr="0020757B" w:rsidRDefault="00186982">
      <w:pPr>
        <w:rPr>
          <w:lang w:val="kl-GL"/>
        </w:rPr>
      </w:pPr>
      <w:r>
        <w:rPr>
          <w:rFonts w:cs="Times New Roman"/>
          <w:iCs/>
          <w:color w:val="000000"/>
          <w:szCs w:val="24"/>
          <w:lang w:val="kl-GL"/>
        </w:rPr>
        <w:t xml:space="preserve">Artikeli 14, imm. 8-imik unioqqutitsinermut akisussaaffik, </w:t>
      </w:r>
      <w:bookmarkStart w:id="65" w:name="_Hlk171308921"/>
      <w:r>
        <w:rPr>
          <w:rFonts w:cs="Times New Roman"/>
          <w:iCs/>
          <w:color w:val="000000"/>
          <w:szCs w:val="24"/>
          <w:lang w:val="kl-GL"/>
        </w:rPr>
        <w:t>pisisussap pigisanut nalilinnut kryptonut kiffartuussissutinik t</w:t>
      </w:r>
      <w:bookmarkEnd w:id="65"/>
      <w:r>
        <w:rPr>
          <w:rFonts w:cs="Times New Roman"/>
          <w:iCs/>
          <w:color w:val="000000"/>
          <w:szCs w:val="24"/>
          <w:lang w:val="kl-GL"/>
        </w:rPr>
        <w:t>uniniaasuaniippoq, iliuuserlu pillaatissiissutaasartoq pisarpoq, pigisanut nalilinnut kryptonut kiffartuussissutinik tuniniaasup artikeli 14-imut tamakkiisumik naapertuunnera qulakkeerereertinnagu pigisanik nalilinnik kryptonik nuussinermik naammassinnissimanerani.</w:t>
      </w:r>
    </w:p>
    <w:p w14:paraId="3CD9AB06" w14:textId="77777777" w:rsidR="008B42F6" w:rsidRDefault="008B42F6">
      <w:pPr>
        <w:rPr>
          <w:rFonts w:cs="Times New Roman"/>
          <w:iCs/>
          <w:color w:val="000000"/>
          <w:szCs w:val="24"/>
          <w:lang w:val="kl-GL"/>
        </w:rPr>
      </w:pPr>
    </w:p>
    <w:p w14:paraId="0582EA1D" w14:textId="77777777" w:rsidR="008B42F6" w:rsidRDefault="00186982">
      <w:r>
        <w:rPr>
          <w:rFonts w:cs="Times New Roman"/>
          <w:i/>
          <w:iCs/>
          <w:color w:val="000000"/>
          <w:szCs w:val="24"/>
          <w:lang w:val="kl-GL"/>
        </w:rPr>
        <w:t>Aningaasanik nuussisarnermut aalajangersakkat 3.-anni</w:t>
      </w:r>
      <w:r>
        <w:rPr>
          <w:i/>
          <w:iCs/>
          <w:color w:val="000000"/>
          <w:szCs w:val="24"/>
          <w:lang w:val="kl-GL"/>
        </w:rPr>
        <w:t xml:space="preserve"> artikeli 16</w:t>
      </w:r>
    </w:p>
    <w:p w14:paraId="0A5C015A" w14:textId="77777777" w:rsidR="008B42F6" w:rsidRPr="0020757B" w:rsidRDefault="008B42F6">
      <w:pPr>
        <w:rPr>
          <w:rFonts w:cs="Times New Roman"/>
          <w:iCs/>
          <w:color w:val="000000"/>
          <w:szCs w:val="24"/>
        </w:rPr>
      </w:pPr>
    </w:p>
    <w:p w14:paraId="06AC909F" w14:textId="77777777" w:rsidR="008B42F6" w:rsidRDefault="00186982">
      <w:r>
        <w:rPr>
          <w:rFonts w:cs="Times New Roman"/>
          <w:iCs/>
          <w:color w:val="000000"/>
          <w:szCs w:val="24"/>
          <w:lang w:val="kl-GL"/>
        </w:rPr>
        <w:t xml:space="preserve">Artikeli 16, imm. 1 naapertorlugu pisisussaq aamma pisiffigineqartussaq pillugit artikeli 14, imm. 1-imi aamma 2-mi allaatigineqartut paasissutissat, nuussinermut imaluunniit batchfilimik nuussinermut ilaanersut imaluunniit malinnaatinneqarnersut paasiniarlugu, </w:t>
      </w:r>
      <w:bookmarkStart w:id="66" w:name="_Hlk171310124"/>
      <w:r>
        <w:rPr>
          <w:rFonts w:cs="Times New Roman"/>
          <w:iCs/>
          <w:color w:val="000000"/>
          <w:szCs w:val="24"/>
          <w:lang w:val="kl-GL"/>
        </w:rPr>
        <w:t>pisiffigineqartussap pigisanut nalilinnut kryptonut kiffartuussissutinik t</w:t>
      </w:r>
      <w:bookmarkEnd w:id="66"/>
      <w:r>
        <w:rPr>
          <w:rFonts w:cs="Times New Roman"/>
          <w:iCs/>
          <w:color w:val="000000"/>
          <w:szCs w:val="24"/>
          <w:lang w:val="kl-GL"/>
        </w:rPr>
        <w:t xml:space="preserve">uniniaasua, tassunga ilagitillugit nuussinerup nalaani imaluunniit kingorna nakkutilliinerup pisariaqarfiani </w:t>
      </w:r>
      <w:bookmarkStart w:id="67" w:name="_Hlk171309000"/>
      <w:r>
        <w:rPr>
          <w:rFonts w:cs="Times New Roman"/>
          <w:iCs/>
          <w:color w:val="000000"/>
          <w:szCs w:val="24"/>
          <w:lang w:val="kl-GL"/>
        </w:rPr>
        <w:t>suleriaatsinik sunniuteqarluartunik atuutilersitsissaaq</w:t>
      </w:r>
      <w:bookmarkEnd w:id="67"/>
      <w:r>
        <w:rPr>
          <w:rFonts w:cs="Times New Roman"/>
          <w:iCs/>
          <w:color w:val="000000"/>
          <w:szCs w:val="24"/>
          <w:lang w:val="kl-GL"/>
        </w:rPr>
        <w:t>.</w:t>
      </w:r>
    </w:p>
    <w:p w14:paraId="2534DCB6" w14:textId="77777777" w:rsidR="008B42F6" w:rsidRPr="0020757B" w:rsidRDefault="008B42F6">
      <w:pPr>
        <w:rPr>
          <w:rFonts w:cs="Times New Roman"/>
          <w:iCs/>
          <w:color w:val="000000"/>
          <w:szCs w:val="24"/>
        </w:rPr>
      </w:pPr>
    </w:p>
    <w:p w14:paraId="7803E763" w14:textId="77777777" w:rsidR="008B42F6" w:rsidRDefault="00186982">
      <w:r>
        <w:rPr>
          <w:rFonts w:cs="Times New Roman"/>
          <w:iCs/>
          <w:color w:val="000000"/>
          <w:szCs w:val="24"/>
          <w:lang w:val="kl-GL"/>
        </w:rPr>
        <w:t>Artikeli 16, imm. 1-imik unioqqutitsinermut akisussaaffik, pisiffigineqartussap pigisanut nalilinnut kryptonut kiffartuussissutinik tuniniaasuaniippoq, iliuuserlu pillaatissiissutaasartoq pisarpoq, suleriaatsinik sunniuteqarluartunik atuutilersitsisimannginnermi.</w:t>
      </w:r>
    </w:p>
    <w:p w14:paraId="48D0C6C9" w14:textId="77777777" w:rsidR="008B42F6" w:rsidRPr="0020757B" w:rsidRDefault="008B42F6">
      <w:pPr>
        <w:rPr>
          <w:rFonts w:cs="Times New Roman"/>
          <w:iCs/>
          <w:color w:val="000000"/>
          <w:szCs w:val="24"/>
        </w:rPr>
      </w:pPr>
    </w:p>
    <w:p w14:paraId="0C66F6BF" w14:textId="77777777" w:rsidR="008B42F6" w:rsidRPr="0020757B" w:rsidRDefault="00186982">
      <w:pPr>
        <w:rPr>
          <w:lang w:val="kl-GL"/>
        </w:rPr>
      </w:pPr>
      <w:r>
        <w:rPr>
          <w:rFonts w:cs="Times New Roman"/>
          <w:iCs/>
          <w:color w:val="000000"/>
          <w:szCs w:val="24"/>
          <w:lang w:val="kl-GL"/>
        </w:rPr>
        <w:t>Artikeli 16, imm. 2 naapertorlugu, pisiffigineqartussap pigisanut nalilinnut kryptonut kiffartuussissutinik tuniniaasua, artikeli 14, imm. 1-imi aamma 2-mi allaatigineqartunik paasissutissanik pissarsiniassaaq aamma toqqortaqassaaq, aammalu pigisanik nalilinnik kryptonik nuussinerup, ataasiakkaatut suussusersineqarsinnaanissaa qulakkiissallugu. Pisiffigineqartussap pigisanut nalilinnut kryptonut kiffartuussissutinik tuniniaasua</w:t>
      </w:r>
      <w:r>
        <w:rPr>
          <w:rFonts w:eastAsia="Times New Roman"/>
          <w:color w:val="000000"/>
          <w:szCs w:val="24"/>
          <w:lang w:val="kl-GL" w:eastAsia="da-DK"/>
        </w:rPr>
        <w:t xml:space="preserve"> adressimut nammineq host-ikkamut</w:t>
      </w:r>
      <w:r>
        <w:rPr>
          <w:rFonts w:cs="Times New Roman"/>
          <w:iCs/>
          <w:color w:val="000000"/>
          <w:szCs w:val="24"/>
          <w:lang w:val="kl-GL"/>
        </w:rPr>
        <w:t xml:space="preserve"> 1 000 EUR-nik annertunerusunik aningaasanik nuussisoqartillugu aammattaaq, taanna najugaq adresseq pisiffigineqartussamit pigineqarnera imaluunniit nakkutigineqarnera pillugit naliliinissamut naleqquttunik aaqqiinernik aalajangersaassaaq.</w:t>
      </w:r>
    </w:p>
    <w:p w14:paraId="6514BC2D" w14:textId="77777777" w:rsidR="008B42F6" w:rsidRDefault="008B42F6">
      <w:pPr>
        <w:rPr>
          <w:rFonts w:cs="Times New Roman"/>
          <w:iCs/>
          <w:color w:val="000000"/>
          <w:szCs w:val="24"/>
          <w:lang w:val="kl-GL"/>
        </w:rPr>
      </w:pPr>
    </w:p>
    <w:p w14:paraId="6783EC6D" w14:textId="77777777" w:rsidR="008B42F6" w:rsidRPr="0020757B" w:rsidRDefault="00186982">
      <w:pPr>
        <w:rPr>
          <w:lang w:val="kl-GL"/>
        </w:rPr>
      </w:pPr>
      <w:r>
        <w:rPr>
          <w:rFonts w:cs="Times New Roman"/>
          <w:iCs/>
          <w:color w:val="000000"/>
          <w:szCs w:val="24"/>
          <w:lang w:val="kl-GL"/>
        </w:rPr>
        <w:t>Artikeli 16, imm. 2-mik unioqqutitsinermut akisussaaffik, pisiffigineqartussap pigisanut nalilinnut kryptonut kiffartuussissutinik tuniniaasuaniippoq, iliuuserlu pillaatissiissutaasartoq pisarpoq, pisinermik tigusisup pigisanut nalilinnut kryptonut kiffartuussissutinik tuniniaasua artikeli 14, imm. 1-imi aamma 2-mi paasissutissanik pineqartunik, pissarsinianngippat aammalu toqqortaqanngippat, aammalu pigisanik nalilinnik kryptonik nuussinerup ataasiakkaatut suussusersineqarsinnaaneranik isumannaarinninngippat.</w:t>
      </w:r>
    </w:p>
    <w:p w14:paraId="4B1208E2" w14:textId="77777777" w:rsidR="008B42F6" w:rsidRDefault="008B42F6">
      <w:pPr>
        <w:rPr>
          <w:rFonts w:cs="Times New Roman"/>
          <w:iCs/>
          <w:color w:val="000000"/>
          <w:szCs w:val="24"/>
          <w:lang w:val="kl-GL"/>
        </w:rPr>
      </w:pPr>
    </w:p>
    <w:p w14:paraId="0DEBA68A" w14:textId="77777777" w:rsidR="008B42F6" w:rsidRPr="0020757B" w:rsidRDefault="00186982">
      <w:pPr>
        <w:rPr>
          <w:lang w:val="kl-GL"/>
        </w:rPr>
      </w:pPr>
      <w:r>
        <w:rPr>
          <w:rFonts w:cs="Times New Roman"/>
          <w:iCs/>
          <w:color w:val="000000"/>
          <w:szCs w:val="24"/>
          <w:lang w:val="kl-GL"/>
        </w:rPr>
        <w:t>Artikeli 16, imm. 3 naapertorlugu pisiffigineqartussap pigisanut nalilinnut kryptonut kiffartuussissutinik neqerooruteqartartuanit pisiffigineqartussaq pillugu artikeli 14, imm. 2-mi allaatigineqartut paasissutissat eqqortuunersut, allakkiat, qarasaasiakkut paasissutissat, imaluunniit tusarfimmiit tutsuiginartumiit aamma arlaannaannulluunniit attuumassuteqanngitsumiit pissarsiat paasissutissat tunngavigalugit misissorneqareersinnagit, pigisat nalillit kryptot, pisiffigineqartussamut atugassanngortinneqassanngillat.</w:t>
      </w:r>
    </w:p>
    <w:p w14:paraId="2460A6D8" w14:textId="77777777" w:rsidR="008B42F6" w:rsidRDefault="008B42F6">
      <w:pPr>
        <w:rPr>
          <w:rFonts w:cs="Times New Roman"/>
          <w:iCs/>
          <w:color w:val="000000"/>
          <w:szCs w:val="24"/>
          <w:lang w:val="kl-GL"/>
        </w:rPr>
      </w:pPr>
    </w:p>
    <w:p w14:paraId="2AED747A" w14:textId="77777777" w:rsidR="008B42F6" w:rsidRPr="0020757B" w:rsidRDefault="00186982">
      <w:pPr>
        <w:rPr>
          <w:lang w:val="kl-GL"/>
        </w:rPr>
      </w:pPr>
      <w:r>
        <w:rPr>
          <w:rFonts w:cs="Times New Roman"/>
          <w:iCs/>
          <w:color w:val="000000"/>
          <w:szCs w:val="24"/>
          <w:lang w:val="kl-GL"/>
        </w:rPr>
        <w:t>Artikeli</w:t>
      </w:r>
      <w:bookmarkStart w:id="68" w:name="_Hlk171329303"/>
      <w:r>
        <w:rPr>
          <w:rFonts w:cs="Times New Roman"/>
          <w:iCs/>
          <w:color w:val="000000"/>
          <w:szCs w:val="24"/>
          <w:lang w:val="kl-GL"/>
        </w:rPr>
        <w:t xml:space="preserve"> 16, imm. 3-mik unioqqutitsinermut akisussaaffik, pisiffigineqartussap pigisanut nalilinnut kryptonut kiffartuussissutinik tuniniaasuaniippoq, iliuuserlu pillaatissiissutaasartoq tassaavoq, </w:t>
      </w:r>
      <w:bookmarkEnd w:id="68"/>
      <w:r>
        <w:rPr>
          <w:rFonts w:cs="Times New Roman"/>
          <w:iCs/>
          <w:color w:val="000000"/>
          <w:szCs w:val="24"/>
          <w:lang w:val="kl-GL"/>
        </w:rPr>
        <w:t xml:space="preserve">pisiffigineqartussap pigisanut nalilinnut kryptonut kiffartuussissutinik tuniniaasuata tusarfimmiit tutsuiginartumiit aamma arlaannaannulluunniit attuumassuteqanngitsumiit pissarsiat tunngavigalugit paasissutissat, ilanngullugit nassiunneqartut eqqortuunerinik misissuisimannginneq. </w:t>
      </w:r>
    </w:p>
    <w:p w14:paraId="729A3526" w14:textId="77777777" w:rsidR="008B42F6" w:rsidRDefault="008B42F6">
      <w:pPr>
        <w:rPr>
          <w:rFonts w:cs="Times New Roman"/>
          <w:iCs/>
          <w:color w:val="000000"/>
          <w:szCs w:val="24"/>
          <w:lang w:val="kl-GL"/>
        </w:rPr>
      </w:pPr>
    </w:p>
    <w:p w14:paraId="20F5E1ED" w14:textId="77777777" w:rsidR="008B42F6" w:rsidRPr="0020757B" w:rsidRDefault="00186982">
      <w:pPr>
        <w:rPr>
          <w:lang w:val="kl-GL"/>
        </w:rPr>
      </w:pPr>
      <w:r>
        <w:rPr>
          <w:rFonts w:cs="Times New Roman"/>
          <w:iCs/>
          <w:color w:val="000000"/>
          <w:szCs w:val="24"/>
          <w:lang w:val="kl-GL"/>
        </w:rPr>
        <w:t>Aningaasarsianik malunnarunnaarsaasarneq pillugu inatsimmi, kunngip peqqussutaatigut Kalaallit Nunaannut atuutilersinneqartumi, kapitali 3-mi allassimasutut, peqqussummi (EU) 2015/849-mi artikeli 40 naapertorlugu paasissutissat toqqortarineqarlutik, aammalu aningaasarsianik malunnarunnaarsaasarneq pillugu inatsimmi, kunngip peqqussutaatigut Kalaallit Nunaannut atuutilersinneqartumi, § 30-mi allassimasutut, peqqussummi (EU) 2015/849-mi artikeli 13 naapertorlugu pisisussap kinaassusaa misissorneqareersimaleraangat, imm. 6-imi allaatigineqartoq nakkutilliineq/misissuineq naammassineqarsimasutut isigineqartoq artikeli 16-imi, imm. 4-p aalajangerpaa.</w:t>
      </w:r>
    </w:p>
    <w:p w14:paraId="13E902F6" w14:textId="77777777" w:rsidR="008B42F6" w:rsidRDefault="008B42F6">
      <w:pPr>
        <w:rPr>
          <w:rFonts w:cs="Times New Roman"/>
          <w:iCs/>
          <w:color w:val="000000"/>
          <w:szCs w:val="24"/>
          <w:lang w:val="kl-GL"/>
        </w:rPr>
      </w:pPr>
    </w:p>
    <w:p w14:paraId="6D23643E" w14:textId="77777777" w:rsidR="008B42F6" w:rsidRPr="0020757B" w:rsidRDefault="00186982">
      <w:pPr>
        <w:rPr>
          <w:lang w:val="kl-GL"/>
        </w:rPr>
      </w:pPr>
      <w:r>
        <w:rPr>
          <w:rFonts w:cs="Times New Roman"/>
          <w:iCs/>
          <w:color w:val="000000"/>
          <w:szCs w:val="24"/>
          <w:lang w:val="kl-GL"/>
        </w:rPr>
        <w:t xml:space="preserve">Artikeli 16, imm. 4-mik unioqqutitsinermut akisussaaffik, </w:t>
      </w:r>
      <w:bookmarkStart w:id="69" w:name="_Hlk171330681"/>
      <w:r>
        <w:rPr>
          <w:rFonts w:cs="Times New Roman"/>
          <w:iCs/>
          <w:color w:val="000000"/>
          <w:szCs w:val="24"/>
          <w:lang w:val="kl-GL"/>
        </w:rPr>
        <w:t>pisiffigineqartussap pigisanut nalilinnut kryptonut kiffartuussissutinik t</w:t>
      </w:r>
      <w:bookmarkEnd w:id="69"/>
      <w:r>
        <w:rPr>
          <w:rFonts w:cs="Times New Roman"/>
          <w:iCs/>
          <w:color w:val="000000"/>
          <w:szCs w:val="24"/>
          <w:lang w:val="kl-GL"/>
        </w:rPr>
        <w:t>uniniaasuaniippoq, iliuuserlu pillaatissiissutaasartoq nakkutilliinngisimannermi pisarpoq.</w:t>
      </w:r>
    </w:p>
    <w:p w14:paraId="01C9864E" w14:textId="77777777" w:rsidR="008B42F6" w:rsidRDefault="008B42F6">
      <w:pPr>
        <w:rPr>
          <w:rFonts w:cs="Times New Roman"/>
          <w:iCs/>
          <w:color w:val="000000"/>
          <w:szCs w:val="24"/>
          <w:lang w:val="kl-GL"/>
        </w:rPr>
      </w:pPr>
    </w:p>
    <w:p w14:paraId="2B32017B" w14:textId="77777777" w:rsidR="008B42F6" w:rsidRDefault="00186982">
      <w:r>
        <w:rPr>
          <w:rFonts w:cs="Times New Roman"/>
          <w:i/>
          <w:iCs/>
          <w:color w:val="000000"/>
          <w:szCs w:val="24"/>
          <w:lang w:val="kl-GL"/>
        </w:rPr>
        <w:t>Aningaasanik nuussisarnermut aalajangersakkat 3.-anni</w:t>
      </w:r>
      <w:r>
        <w:rPr>
          <w:i/>
          <w:iCs/>
          <w:color w:val="000000"/>
          <w:szCs w:val="24"/>
          <w:lang w:val="kl-GL"/>
        </w:rPr>
        <w:t xml:space="preserve"> artikeli 17</w:t>
      </w:r>
    </w:p>
    <w:p w14:paraId="386F866E" w14:textId="77777777" w:rsidR="008B42F6" w:rsidRPr="0020757B" w:rsidRDefault="008B42F6">
      <w:pPr>
        <w:rPr>
          <w:rFonts w:cs="Times New Roman"/>
          <w:iCs/>
          <w:color w:val="000000"/>
          <w:szCs w:val="24"/>
        </w:rPr>
      </w:pPr>
    </w:p>
    <w:p w14:paraId="29850407" w14:textId="77777777" w:rsidR="008B42F6" w:rsidRDefault="00186982">
      <w:r>
        <w:rPr>
          <w:rFonts w:cs="Times New Roman"/>
          <w:iCs/>
          <w:color w:val="000000"/>
          <w:szCs w:val="24"/>
          <w:lang w:val="kl-GL"/>
        </w:rPr>
        <w:t xml:space="preserve">Artikeli 17, imm. 1 malillugu </w:t>
      </w:r>
      <w:bookmarkStart w:id="70" w:name="_Hlk171331327"/>
      <w:r>
        <w:rPr>
          <w:rFonts w:cs="Times New Roman"/>
          <w:iCs/>
          <w:color w:val="000000"/>
          <w:szCs w:val="24"/>
          <w:lang w:val="kl-GL"/>
        </w:rPr>
        <w:t>pisiffigineqartussap pigisanut nalilinnut kryptonut kiffartuussissutinik t</w:t>
      </w:r>
      <w:bookmarkEnd w:id="70"/>
      <w:r>
        <w:rPr>
          <w:rFonts w:cs="Times New Roman"/>
          <w:iCs/>
          <w:color w:val="000000"/>
          <w:szCs w:val="24"/>
          <w:lang w:val="kl-GL"/>
        </w:rPr>
        <w:t>uniniaasua, pisisussaq aamma pisiffigineqartussaq pillugit paasissutissanik piumasaqaataasunik  tamakkiisunik amigaateqartoq, pigisanik nalilinnik kryptonik nuussineq, naammassineqassanersoq, itigartinneqassanersoq, utertillugu nassiunneqassanersoq imaluunniit unitsikkallarneqassanersoq, paasiniarlugu aammalu siunertamut naapertuuttunik malitsigititanik aaqqiinernik aalajangersaanissamut, suleriaatsinik aarlerinaatinik aallaavilinnik sunniuteqarluartunik atuutilersitsissaaq.</w:t>
      </w:r>
    </w:p>
    <w:p w14:paraId="6EF840C1" w14:textId="77777777" w:rsidR="008B42F6" w:rsidRPr="0020757B" w:rsidRDefault="008B42F6">
      <w:pPr>
        <w:rPr>
          <w:rFonts w:cs="Times New Roman"/>
          <w:iCs/>
          <w:color w:val="000000"/>
          <w:szCs w:val="24"/>
        </w:rPr>
      </w:pPr>
    </w:p>
    <w:p w14:paraId="44D91F81" w14:textId="77777777" w:rsidR="008B42F6" w:rsidRDefault="00186982">
      <w:r>
        <w:rPr>
          <w:rFonts w:cs="Times New Roman"/>
          <w:iCs/>
          <w:color w:val="000000"/>
          <w:szCs w:val="24"/>
          <w:lang w:val="kl-GL"/>
        </w:rPr>
        <w:t>Artikeli 17, imm. 1-imik unioqqutitsinermut akisussaaffik, pisiffigineqartussap pigisanut nalilinnut kryptonut kiffartuussissutinik tuniniaasuaniippoq, iliuuserlu pillaatissiissutaasartoq pisarpoq suleriaatsinik atuutilersitsisimannginnermi aamma malinnissimannginnermi.</w:t>
      </w:r>
    </w:p>
    <w:p w14:paraId="589A6736" w14:textId="77777777" w:rsidR="008B42F6" w:rsidRDefault="00186982">
      <w:pPr>
        <w:rPr>
          <w:color w:val="000000"/>
        </w:rPr>
      </w:pPr>
      <w:r w:rsidRPr="0020757B">
        <w:rPr>
          <w:rFonts w:cs="Times New Roman"/>
          <w:iCs/>
          <w:color w:val="000000"/>
          <w:szCs w:val="24"/>
        </w:rPr>
        <w:t xml:space="preserve"> </w:t>
      </w:r>
    </w:p>
    <w:p w14:paraId="36766A2B" w14:textId="77777777" w:rsidR="008B42F6" w:rsidRDefault="00186982">
      <w:r>
        <w:rPr>
          <w:rFonts w:eastAsia="Times New Roman"/>
          <w:color w:val="000000"/>
          <w:szCs w:val="24"/>
          <w:lang w:val="kl-GL" w:eastAsia="da-DK"/>
        </w:rPr>
        <w:t>P</w:t>
      </w:r>
      <w:r>
        <w:rPr>
          <w:rFonts w:eastAsia="Times New Roman" w:cs="Times New Roman"/>
          <w:iCs/>
          <w:color w:val="000000"/>
          <w:szCs w:val="24"/>
          <w:lang w:val="kl-GL" w:eastAsia="da-DK"/>
        </w:rPr>
        <w:t>igisanut nalilinnut kryptonut</w:t>
      </w:r>
      <w:r>
        <w:rPr>
          <w:rFonts w:eastAsia="Times New Roman"/>
          <w:color w:val="000000"/>
          <w:szCs w:val="24"/>
          <w:lang w:val="kl-GL" w:eastAsia="da-DK"/>
        </w:rPr>
        <w:t xml:space="preserve"> kiffartuussissutinik tuniniaasup, uteqqiasumik</w:t>
      </w:r>
      <w:r>
        <w:rPr>
          <w:color w:val="000000"/>
          <w:szCs w:val="24"/>
          <w:lang w:val="kl-GL"/>
        </w:rPr>
        <w:t xml:space="preserve"> pisisussaq imaluunniit pisiffigineqartussaq pillugu paasissutissat piumasaqaataasut saqqummiuttanngippagit,</w:t>
      </w:r>
      <w:r w:rsidRPr="0020757B">
        <w:rPr>
          <w:rFonts w:cs="Times New Roman"/>
          <w:iCs/>
          <w:color w:val="000000"/>
          <w:szCs w:val="24"/>
        </w:rPr>
        <w:t xml:space="preserve"> </w:t>
      </w:r>
      <w:r>
        <w:rPr>
          <w:rFonts w:cs="Times New Roman"/>
          <w:iCs/>
          <w:color w:val="000000"/>
          <w:szCs w:val="24"/>
          <w:lang w:val="kl-GL"/>
        </w:rPr>
        <w:t>pigisanut nalilinnut kryptonut</w:t>
      </w:r>
      <w:r>
        <w:rPr>
          <w:rFonts w:eastAsia="Times New Roman"/>
          <w:color w:val="000000"/>
          <w:szCs w:val="24"/>
          <w:lang w:val="kl-GL" w:eastAsia="da-DK"/>
        </w:rPr>
        <w:t xml:space="preserve"> kiffartuussissutinik tuniniaasumik taassuminnga imaluunniit tassunga imaluunniit tassannga niueqatigiinnikkut attaveqaqatigiinnermik unitsitsinermik,</w:t>
      </w:r>
      <w:r>
        <w:rPr>
          <w:rFonts w:cs="Times New Roman"/>
          <w:iCs/>
          <w:color w:val="000000"/>
          <w:szCs w:val="24"/>
          <w:lang w:val="kl-GL"/>
        </w:rPr>
        <w:t xml:space="preserve"> killilersuinermik  </w:t>
      </w:r>
      <w:r>
        <w:rPr>
          <w:rFonts w:eastAsia="Times New Roman"/>
          <w:color w:val="000000"/>
          <w:szCs w:val="24"/>
          <w:lang w:val="kl-GL" w:eastAsia="da-DK"/>
        </w:rPr>
        <w:t xml:space="preserve">imaluunniit siunissami pigisanik nalilinnik kryptonik </w:t>
      </w:r>
      <w:r>
        <w:rPr>
          <w:rFonts w:cs="Times New Roman"/>
          <w:iCs/>
          <w:color w:val="000000"/>
          <w:szCs w:val="24"/>
          <w:lang w:val="kl-GL"/>
        </w:rPr>
        <w:t>nuussinernik sunilluunniit toqqaannartumik itigartitsinermik qisuariartoqartinnagu,</w:t>
      </w:r>
      <w:r>
        <w:rPr>
          <w:color w:val="000000"/>
          <w:szCs w:val="24"/>
          <w:lang w:val="kl-GL"/>
        </w:rPr>
        <w:t xml:space="preserve"> soorlu mianersoqqussutinik nassiussinernik</w:t>
      </w:r>
      <w:r w:rsidRPr="0020757B">
        <w:rPr>
          <w:rFonts w:cs="Times New Roman"/>
          <w:iCs/>
          <w:color w:val="000000"/>
          <w:szCs w:val="24"/>
        </w:rPr>
        <w:t xml:space="preserve"> </w:t>
      </w:r>
      <w:r>
        <w:rPr>
          <w:color w:val="000000"/>
          <w:szCs w:val="24"/>
          <w:lang w:val="kl-GL"/>
        </w:rPr>
        <w:t xml:space="preserve">imaluunniit piffissaliussanik aalajangersaanikkut aaqqiinernik, naleqquttunik pisiffigineqartussap </w:t>
      </w:r>
      <w:r>
        <w:rPr>
          <w:rFonts w:cs="Times New Roman"/>
          <w:iCs/>
          <w:color w:val="000000"/>
          <w:szCs w:val="24"/>
          <w:lang w:val="kl-GL"/>
        </w:rPr>
        <w:t>pigisanut nalilinnut kryptonut</w:t>
      </w:r>
      <w:r>
        <w:rPr>
          <w:rFonts w:eastAsia="Times New Roman"/>
          <w:color w:val="000000"/>
          <w:szCs w:val="24"/>
          <w:lang w:val="kl-GL" w:eastAsia="da-DK"/>
        </w:rPr>
        <w:t xml:space="preserve"> kiffartuussissutinik tuniniaasua</w:t>
      </w:r>
      <w:r w:rsidRPr="0020757B">
        <w:rPr>
          <w:rFonts w:cs="Times New Roman"/>
          <w:iCs/>
          <w:color w:val="000000"/>
          <w:szCs w:val="24"/>
        </w:rPr>
        <w:t xml:space="preserve"> </w:t>
      </w:r>
      <w:r>
        <w:rPr>
          <w:color w:val="000000"/>
          <w:szCs w:val="24"/>
          <w:lang w:val="kl-GL"/>
        </w:rPr>
        <w:t>aalajangersaassasoq, artikeli 17-imi, imm. 2-p aalajangerpaa</w:t>
      </w:r>
      <w:r>
        <w:rPr>
          <w:rFonts w:eastAsia="Times New Roman"/>
          <w:color w:val="000000"/>
          <w:szCs w:val="24"/>
          <w:lang w:val="kl-GL" w:eastAsia="da-DK"/>
        </w:rPr>
        <w:t>.</w:t>
      </w:r>
    </w:p>
    <w:p w14:paraId="77D3CE82" w14:textId="77777777" w:rsidR="008B42F6" w:rsidRPr="0020757B" w:rsidRDefault="008B42F6">
      <w:pPr>
        <w:rPr>
          <w:rFonts w:cs="Times New Roman"/>
          <w:iCs/>
          <w:color w:val="000000"/>
          <w:szCs w:val="24"/>
        </w:rPr>
      </w:pPr>
    </w:p>
    <w:p w14:paraId="13A637BB" w14:textId="77777777" w:rsidR="008B42F6" w:rsidRDefault="00186982">
      <w:r>
        <w:rPr>
          <w:rFonts w:cs="Times New Roman"/>
          <w:iCs/>
          <w:color w:val="000000"/>
          <w:szCs w:val="24"/>
          <w:lang w:val="kl-GL"/>
        </w:rPr>
        <w:t xml:space="preserve">Akiliinermut kiffartuussissutinik tuniniaasoq, pinerlunnikkut aningaasarsianik malunnarunnaarsaasarnermik aamma peqqarniisaarnianik aningaasalersuinermik pitsaaliuineq pillugu aalajangersakkanik malinninnersoq, nakkutilliinermut akisussaasuusunut oqartussaqarfinnut, </w:t>
      </w:r>
      <w:r>
        <w:rPr>
          <w:color w:val="000000"/>
          <w:szCs w:val="24"/>
          <w:lang w:val="kl-GL"/>
        </w:rPr>
        <w:t xml:space="preserve">pisiffigineqartussap </w:t>
      </w:r>
      <w:r>
        <w:rPr>
          <w:rFonts w:cs="Times New Roman"/>
          <w:iCs/>
          <w:color w:val="000000"/>
          <w:szCs w:val="24"/>
          <w:lang w:val="kl-GL"/>
        </w:rPr>
        <w:t>pigisanut nalilinnut kryptonut</w:t>
      </w:r>
      <w:r>
        <w:rPr>
          <w:rFonts w:eastAsia="Times New Roman"/>
          <w:color w:val="000000"/>
          <w:szCs w:val="24"/>
          <w:lang w:val="kl-GL" w:eastAsia="da-DK"/>
        </w:rPr>
        <w:t xml:space="preserve"> kiffartuussissutinik tuniniaasuata,</w:t>
      </w:r>
      <w:r>
        <w:rPr>
          <w:rFonts w:cs="Times New Roman"/>
          <w:iCs/>
          <w:color w:val="000000"/>
          <w:szCs w:val="24"/>
          <w:lang w:val="kl-GL"/>
        </w:rPr>
        <w:t xml:space="preserve"> paasissutissanik nalunaarutiginnissimannginneq aamma aaqqiinerit nalunaarutigissavai.</w:t>
      </w:r>
    </w:p>
    <w:p w14:paraId="6AB4C6FD" w14:textId="77777777" w:rsidR="008B42F6" w:rsidRPr="0020757B" w:rsidRDefault="008B42F6">
      <w:pPr>
        <w:rPr>
          <w:rFonts w:cs="Times New Roman"/>
          <w:iCs/>
          <w:color w:val="000000"/>
          <w:szCs w:val="24"/>
        </w:rPr>
      </w:pPr>
    </w:p>
    <w:p w14:paraId="3442D1BF" w14:textId="77777777" w:rsidR="008B42F6" w:rsidRDefault="00186982">
      <w:r>
        <w:rPr>
          <w:rFonts w:cs="Times New Roman"/>
          <w:iCs/>
          <w:color w:val="000000"/>
          <w:szCs w:val="24"/>
          <w:lang w:val="kl-GL"/>
        </w:rPr>
        <w:t>Artikeli</w:t>
      </w:r>
      <w:bookmarkStart w:id="71" w:name="_Hlk171381386"/>
      <w:r>
        <w:rPr>
          <w:rFonts w:cs="Times New Roman"/>
          <w:iCs/>
          <w:color w:val="000000"/>
          <w:szCs w:val="24"/>
          <w:lang w:val="kl-GL"/>
        </w:rPr>
        <w:t xml:space="preserve"> 17, imm. 2-imik unioqqutitsinermut akisussaaffik, </w:t>
      </w:r>
      <w:r>
        <w:rPr>
          <w:color w:val="000000"/>
          <w:szCs w:val="24"/>
          <w:lang w:val="kl-GL"/>
        </w:rPr>
        <w:t xml:space="preserve">pisiffigineqartussap </w:t>
      </w:r>
      <w:r>
        <w:rPr>
          <w:rFonts w:cs="Times New Roman"/>
          <w:iCs/>
          <w:color w:val="000000"/>
          <w:szCs w:val="24"/>
          <w:lang w:val="kl-GL"/>
        </w:rPr>
        <w:t>pigisanut nalilinnut kryptonut</w:t>
      </w:r>
      <w:r>
        <w:rPr>
          <w:rFonts w:eastAsia="Times New Roman"/>
          <w:color w:val="000000"/>
          <w:szCs w:val="24"/>
          <w:lang w:val="kl-GL" w:eastAsia="da-DK"/>
        </w:rPr>
        <w:t xml:space="preserve"> kiffartuussissutinik tuniniaasuaniippoq</w:t>
      </w:r>
      <w:r>
        <w:rPr>
          <w:rFonts w:cs="Times New Roman"/>
          <w:iCs/>
          <w:color w:val="000000"/>
          <w:szCs w:val="24"/>
          <w:lang w:val="kl-GL"/>
        </w:rPr>
        <w:t xml:space="preserve">, iliuuserlu pillaatissiissutaasartoq pisarpoq, aaqqiissuteqarsimannginnermi tamatumalu kingorna siunissami </w:t>
      </w:r>
      <w:r>
        <w:rPr>
          <w:rFonts w:eastAsia="Times New Roman"/>
          <w:color w:val="000000"/>
          <w:szCs w:val="24"/>
          <w:lang w:val="kl-GL" w:eastAsia="da-DK"/>
        </w:rPr>
        <w:t xml:space="preserve">pigisanik nalilinnik kryptonik </w:t>
      </w:r>
      <w:r>
        <w:rPr>
          <w:rFonts w:cs="Times New Roman"/>
          <w:iCs/>
          <w:color w:val="000000"/>
          <w:szCs w:val="24"/>
          <w:lang w:val="kl-GL"/>
        </w:rPr>
        <w:lastRenderedPageBreak/>
        <w:t>nuussiussiniarnernik itigartitsisimannginnermi imaluunniit aaqqiinerit aalajangikkat pillugit nalunaaruteqarsimannginnermi</w:t>
      </w:r>
      <w:bookmarkEnd w:id="71"/>
      <w:r>
        <w:rPr>
          <w:rFonts w:cs="Times New Roman"/>
          <w:iCs/>
          <w:color w:val="000000"/>
          <w:szCs w:val="24"/>
          <w:lang w:val="kl-GL"/>
        </w:rPr>
        <w:t>.</w:t>
      </w:r>
    </w:p>
    <w:p w14:paraId="02754D34" w14:textId="77777777" w:rsidR="008B42F6" w:rsidRPr="0020757B" w:rsidRDefault="008B42F6">
      <w:pPr>
        <w:rPr>
          <w:rFonts w:cs="Times New Roman"/>
          <w:iCs/>
          <w:color w:val="000000"/>
          <w:szCs w:val="24"/>
        </w:rPr>
      </w:pPr>
    </w:p>
    <w:p w14:paraId="691F7BEF" w14:textId="77777777" w:rsidR="008B42F6" w:rsidRDefault="00186982">
      <w:r>
        <w:rPr>
          <w:rFonts w:cs="Times New Roman"/>
          <w:i/>
          <w:iCs/>
          <w:color w:val="000000"/>
          <w:szCs w:val="24"/>
          <w:lang w:val="kl-GL"/>
        </w:rPr>
        <w:t>Aningaasanik nuussisarnermut aalajangersakkat 3.-anni</w:t>
      </w:r>
      <w:r>
        <w:rPr>
          <w:i/>
          <w:iCs/>
          <w:color w:val="000000"/>
          <w:szCs w:val="24"/>
          <w:lang w:val="kl-GL"/>
        </w:rPr>
        <w:t xml:space="preserve"> artikeli 18</w:t>
      </w:r>
    </w:p>
    <w:p w14:paraId="77E27AEE" w14:textId="77777777" w:rsidR="008B42F6" w:rsidRPr="0020757B" w:rsidRDefault="008B42F6">
      <w:pPr>
        <w:rPr>
          <w:rFonts w:cs="Times New Roman"/>
          <w:iCs/>
          <w:color w:val="000000"/>
          <w:szCs w:val="24"/>
        </w:rPr>
      </w:pPr>
    </w:p>
    <w:p w14:paraId="4692FE03" w14:textId="77777777" w:rsidR="008B42F6" w:rsidRDefault="00186982">
      <w:r>
        <w:rPr>
          <w:rFonts w:cs="Times New Roman"/>
          <w:iCs/>
          <w:color w:val="000000"/>
          <w:szCs w:val="24"/>
          <w:lang w:val="kl-GL"/>
        </w:rPr>
        <w:t xml:space="preserve">Artikeli 18 naapertorlugu, </w:t>
      </w:r>
      <w:r>
        <w:rPr>
          <w:color w:val="000000"/>
          <w:szCs w:val="24"/>
          <w:lang w:val="kl-GL"/>
        </w:rPr>
        <w:t xml:space="preserve">pisiffigineqartussap </w:t>
      </w:r>
      <w:r>
        <w:rPr>
          <w:rFonts w:cs="Times New Roman"/>
          <w:iCs/>
          <w:color w:val="000000"/>
          <w:szCs w:val="24"/>
          <w:lang w:val="kl-GL"/>
        </w:rPr>
        <w:t>pigisanut nalilinnut kryptonut</w:t>
      </w:r>
      <w:r>
        <w:rPr>
          <w:rFonts w:eastAsia="Times New Roman"/>
          <w:color w:val="000000"/>
          <w:szCs w:val="24"/>
          <w:lang w:val="kl-GL" w:eastAsia="da-DK"/>
        </w:rPr>
        <w:t xml:space="preserve"> kiffartuussissutinik tuniniaasuata, pigisanik nalilinnik kryptonik nuussineq imaluunniit tamatumunnga attuumassutillit nuussinerit</w:t>
      </w:r>
      <w:r>
        <w:rPr>
          <w:rFonts w:cs="Times New Roman"/>
          <w:iCs/>
          <w:color w:val="000000"/>
          <w:szCs w:val="24"/>
          <w:lang w:val="kl-GL"/>
        </w:rPr>
        <w:t xml:space="preserve"> pasinapilunnersut, pisisussaq imaluunniit pisiffigineqartussaq pillugu paasissutissat amigaateqarnersut imaluunniit tamakkiisuunnginnersut, naatsorsuutaaqataasussatut, aammalu aningaasarsianik malunnarunnaarsaasarneq pillugu inatsimmi, kunngip peqqussutaatigut Kalaallit Nunaannut atuutilersinneqartumi,</w:t>
      </w:r>
      <w:r>
        <w:rPr>
          <w:color w:val="000000"/>
          <w:szCs w:val="24"/>
          <w:lang w:val="kl-GL"/>
        </w:rPr>
        <w:t xml:space="preserve"> allassimasutut aningaasarsianik malunnarunnaarsaasarnermut malittarisassiaq naapertorlugu, </w:t>
      </w:r>
      <w:r>
        <w:rPr>
          <w:rFonts w:cs="Times New Roman"/>
          <w:iCs/>
          <w:color w:val="000000"/>
          <w:szCs w:val="24"/>
          <w:lang w:val="kl-GL"/>
        </w:rPr>
        <w:t>Hvidvasksekretariatetimut nalunaarutigineqassanersoq nalilersussavaa.</w:t>
      </w:r>
    </w:p>
    <w:p w14:paraId="1027952E" w14:textId="77777777" w:rsidR="008B42F6" w:rsidRPr="0020757B" w:rsidRDefault="008B42F6">
      <w:pPr>
        <w:rPr>
          <w:rFonts w:cs="Times New Roman"/>
          <w:iCs/>
          <w:color w:val="000000"/>
          <w:szCs w:val="24"/>
        </w:rPr>
      </w:pPr>
    </w:p>
    <w:p w14:paraId="5992C240" w14:textId="77777777" w:rsidR="008B42F6" w:rsidRDefault="00186982">
      <w:r>
        <w:rPr>
          <w:rFonts w:cs="Times New Roman"/>
          <w:iCs/>
          <w:color w:val="000000"/>
          <w:szCs w:val="24"/>
          <w:lang w:val="kl-GL"/>
        </w:rPr>
        <w:t xml:space="preserve">Artikeli 18-mik unioqqutitsinermut akisussaaffik, </w:t>
      </w:r>
      <w:r>
        <w:rPr>
          <w:color w:val="000000"/>
          <w:szCs w:val="24"/>
          <w:lang w:val="kl-GL"/>
        </w:rPr>
        <w:t xml:space="preserve">pisiffigineqartussap </w:t>
      </w:r>
      <w:r>
        <w:rPr>
          <w:rFonts w:cs="Times New Roman"/>
          <w:iCs/>
          <w:color w:val="000000"/>
          <w:szCs w:val="24"/>
          <w:lang w:val="kl-GL"/>
        </w:rPr>
        <w:t>pigisanut nalilinnut kryptonut</w:t>
      </w:r>
      <w:r>
        <w:rPr>
          <w:rFonts w:eastAsia="Times New Roman"/>
          <w:color w:val="000000"/>
          <w:szCs w:val="24"/>
          <w:lang w:val="kl-GL" w:eastAsia="da-DK"/>
        </w:rPr>
        <w:t xml:space="preserve"> kiffartuussissutinik tuniniaasuaniippoq</w:t>
      </w:r>
      <w:r>
        <w:rPr>
          <w:rFonts w:cs="Times New Roman"/>
          <w:iCs/>
          <w:color w:val="000000"/>
          <w:szCs w:val="24"/>
          <w:lang w:val="kl-GL"/>
        </w:rPr>
        <w:t xml:space="preserve">, iliuuserlu pillaatissiissutaasartoq pisarpoq, aaqqiissuteqarsimannginnermi, tassani </w:t>
      </w:r>
      <w:r>
        <w:rPr>
          <w:rFonts w:eastAsia="Times New Roman"/>
          <w:color w:val="000000"/>
          <w:szCs w:val="24"/>
          <w:lang w:val="kl-GL" w:eastAsia="da-DK"/>
        </w:rPr>
        <w:t>pigisanik nalilinnik kryptonik nuussineq imaluunniit tamatumunnga attuumassutillit nuussinerit</w:t>
      </w:r>
      <w:r>
        <w:rPr>
          <w:rFonts w:cs="Times New Roman"/>
          <w:iCs/>
          <w:color w:val="000000"/>
          <w:szCs w:val="24"/>
          <w:lang w:val="kl-GL"/>
        </w:rPr>
        <w:t xml:space="preserve"> pasinapilussinnaaneri pillugit nalilersuinermi, pisisussaq imaluunniit pisiffigineqartussaq pillugit paasissutissat amigaataasut imaluunniit tamakkiisuunngitsut ilaatinngikkaanni, tassunga ilagitillugu aningaasarsianik malunnarunnaarsaasarneq pillugu inatsimmi, kunngip peqqussutaatigut Kalaallit Nunaannut atuutilersinneqartumi</w:t>
      </w:r>
      <w:r>
        <w:rPr>
          <w:color w:val="000000"/>
          <w:szCs w:val="24"/>
          <w:lang w:val="kl-GL"/>
        </w:rPr>
        <w:t xml:space="preserve"> allassimasoq, aningaasarsianik malunnarunnaarsaasarnermut peqqussut naapertorlugu</w:t>
      </w:r>
      <w:r>
        <w:rPr>
          <w:rFonts w:cs="Times New Roman"/>
          <w:iCs/>
          <w:color w:val="000000"/>
          <w:szCs w:val="24"/>
          <w:lang w:val="kl-GL"/>
        </w:rPr>
        <w:t xml:space="preserve"> Hvidvasksekretariatetimut nalunaarutigininnissaq.</w:t>
      </w:r>
    </w:p>
    <w:p w14:paraId="6E330875" w14:textId="77777777" w:rsidR="008B42F6" w:rsidRPr="0020757B" w:rsidRDefault="008B42F6">
      <w:pPr>
        <w:rPr>
          <w:rFonts w:cs="Times New Roman"/>
          <w:iCs/>
          <w:color w:val="000000"/>
          <w:szCs w:val="24"/>
        </w:rPr>
      </w:pPr>
    </w:p>
    <w:p w14:paraId="36D87055" w14:textId="77777777" w:rsidR="008B42F6" w:rsidRDefault="00186982">
      <w:r>
        <w:rPr>
          <w:rFonts w:cs="Times New Roman"/>
          <w:i/>
          <w:iCs/>
          <w:color w:val="000000"/>
          <w:szCs w:val="24"/>
          <w:lang w:val="kl-GL"/>
        </w:rPr>
        <w:t>Aningaasanik nuussisarnermut aalajangersakkat 3.-anni</w:t>
      </w:r>
      <w:r>
        <w:rPr>
          <w:i/>
          <w:iCs/>
          <w:color w:val="000000"/>
          <w:szCs w:val="24"/>
          <w:lang w:val="kl-GL"/>
        </w:rPr>
        <w:t xml:space="preserve"> artikeli 19</w:t>
      </w:r>
    </w:p>
    <w:p w14:paraId="285A4239" w14:textId="77777777" w:rsidR="008B42F6" w:rsidRPr="0020757B" w:rsidRDefault="008B42F6">
      <w:pPr>
        <w:rPr>
          <w:rFonts w:cs="Times New Roman"/>
          <w:iCs/>
          <w:color w:val="000000"/>
          <w:szCs w:val="24"/>
        </w:rPr>
      </w:pPr>
    </w:p>
    <w:p w14:paraId="29AB5A47" w14:textId="77777777" w:rsidR="008B42F6" w:rsidRDefault="00186982">
      <w:r>
        <w:rPr>
          <w:rFonts w:cs="Times New Roman"/>
          <w:iCs/>
          <w:color w:val="000000"/>
          <w:szCs w:val="24"/>
          <w:lang w:val="kl-GL"/>
        </w:rPr>
        <w:t xml:space="preserve">Artikeli 19 naapertorlugu, </w:t>
      </w:r>
      <w:r>
        <w:rPr>
          <w:rFonts w:eastAsia="Times New Roman"/>
          <w:color w:val="000000"/>
          <w:szCs w:val="24"/>
          <w:lang w:val="kl-GL" w:eastAsia="da-DK"/>
        </w:rPr>
        <w:t>pigisanik nalilinnik kryptonik nuussinermut ilanngullugit nassiunneqartut,</w:t>
      </w:r>
      <w:r>
        <w:rPr>
          <w:rFonts w:cs="Times New Roman"/>
          <w:iCs/>
          <w:color w:val="000000"/>
          <w:szCs w:val="24"/>
          <w:lang w:val="kl-GL"/>
        </w:rPr>
        <w:t xml:space="preserve"> pisisussaq aamma pisiffigineqartussaq pillugit paasissutissat tiguneqartut tamarmik nuussinermut ilaatinneqarnissaat aammalu paasissutissanik taamaattunik nalunaarsuinerup toqqorneqarnissaa aammalu noqqaassuteqartoqarneratigut oqartussaqarfinnut piginnaatitaasunut atoriaannanngortinneqarnissaat, pigisanut nalilinnut kryptonut</w:t>
      </w:r>
      <w:r>
        <w:rPr>
          <w:rFonts w:eastAsia="Times New Roman"/>
          <w:color w:val="000000"/>
          <w:szCs w:val="24"/>
          <w:lang w:val="kl-GL" w:eastAsia="da-DK"/>
        </w:rPr>
        <w:t xml:space="preserve"> kiffartuussissutinik akunnermiliuttutut tuniniaasup isumannaassavaa.</w:t>
      </w:r>
    </w:p>
    <w:p w14:paraId="2DB319E7" w14:textId="77777777" w:rsidR="008B42F6" w:rsidRPr="0020757B" w:rsidRDefault="008B42F6">
      <w:pPr>
        <w:rPr>
          <w:rFonts w:cs="Times New Roman"/>
          <w:iCs/>
          <w:color w:val="000000"/>
          <w:szCs w:val="24"/>
        </w:rPr>
      </w:pPr>
    </w:p>
    <w:p w14:paraId="4AF59107" w14:textId="77777777" w:rsidR="008B42F6" w:rsidRDefault="00186982">
      <w:r>
        <w:rPr>
          <w:rFonts w:cs="Times New Roman"/>
          <w:iCs/>
          <w:color w:val="000000"/>
          <w:szCs w:val="24"/>
          <w:lang w:val="kl-GL"/>
        </w:rPr>
        <w:t>Artikeli 19-imik unioqqutitsinermut akisussaaffik, pigisanut nalilinnut kryptonut</w:t>
      </w:r>
      <w:r>
        <w:rPr>
          <w:rFonts w:eastAsia="Times New Roman"/>
          <w:color w:val="000000"/>
          <w:szCs w:val="24"/>
          <w:lang w:val="kl-GL" w:eastAsia="da-DK"/>
        </w:rPr>
        <w:t xml:space="preserve"> kiffartuussissutinik akunnermiliuttutut tuniniaasuaniippoq</w:t>
      </w:r>
      <w:r>
        <w:rPr>
          <w:rFonts w:cs="Times New Roman"/>
          <w:iCs/>
          <w:color w:val="000000"/>
          <w:szCs w:val="24"/>
          <w:lang w:val="kl-GL"/>
        </w:rPr>
        <w:t xml:space="preserve">, iliuuserlu pillaatissiissutaasartoq pisarpoq, </w:t>
      </w:r>
      <w:r>
        <w:rPr>
          <w:rFonts w:eastAsia="Times New Roman"/>
          <w:color w:val="000000"/>
          <w:szCs w:val="24"/>
          <w:lang w:val="kl-GL" w:eastAsia="da-DK"/>
        </w:rPr>
        <w:t>pigisanik nalilinnik kryptonik nuussinermut ilanngullugit nassiunneqartut,</w:t>
      </w:r>
      <w:r>
        <w:rPr>
          <w:rFonts w:cs="Times New Roman"/>
          <w:iCs/>
          <w:color w:val="000000"/>
          <w:szCs w:val="24"/>
          <w:lang w:val="kl-GL"/>
        </w:rPr>
        <w:t xml:space="preserve"> pisisussaq aamma pisiffigineqartussaq pillugit paasissutissat tiguneqartut tamarmik nuussinermut ilaatinneqarnissaat aammalu paasissutissanik taamaattunik nalunaarsuinerup, toqqorneqarnissaa aammalu </w:t>
      </w:r>
      <w:r>
        <w:rPr>
          <w:rFonts w:cs="Times New Roman"/>
          <w:iCs/>
          <w:color w:val="000000"/>
          <w:szCs w:val="24"/>
          <w:lang w:val="kl-GL"/>
        </w:rPr>
        <w:lastRenderedPageBreak/>
        <w:t xml:space="preserve">noqqaassuteqartoqarneratigut oqartussaasunut piginnaatitaasunut atoriaannanngortinneqarnissaat, </w:t>
      </w:r>
      <w:r>
        <w:rPr>
          <w:rFonts w:eastAsia="Times New Roman"/>
          <w:color w:val="000000"/>
          <w:szCs w:val="24"/>
          <w:lang w:val="kl-GL" w:eastAsia="da-DK"/>
        </w:rPr>
        <w:t>akunnermiliuttutut tuniniaasumit</w:t>
      </w:r>
      <w:r>
        <w:rPr>
          <w:rFonts w:cs="Times New Roman"/>
          <w:iCs/>
          <w:color w:val="000000"/>
          <w:szCs w:val="24"/>
          <w:lang w:val="kl-GL"/>
        </w:rPr>
        <w:t xml:space="preserve"> isumannaarneqanngippat.</w:t>
      </w:r>
    </w:p>
    <w:p w14:paraId="49C998C7" w14:textId="77777777" w:rsidR="008B42F6" w:rsidRPr="0020757B" w:rsidRDefault="008B42F6">
      <w:pPr>
        <w:rPr>
          <w:rFonts w:cs="Times New Roman"/>
          <w:iCs/>
          <w:color w:val="000000"/>
          <w:szCs w:val="24"/>
        </w:rPr>
      </w:pPr>
    </w:p>
    <w:p w14:paraId="55F6DEF6" w14:textId="77777777" w:rsidR="008B42F6" w:rsidRDefault="00186982">
      <w:r>
        <w:rPr>
          <w:rFonts w:cs="Times New Roman"/>
          <w:i/>
          <w:iCs/>
          <w:color w:val="000000"/>
          <w:szCs w:val="24"/>
          <w:lang w:val="kl-GL"/>
        </w:rPr>
        <w:t>Aningaasanik nuussisarnermut aalajangersakkat 3.-anni</w:t>
      </w:r>
      <w:r>
        <w:rPr>
          <w:i/>
          <w:iCs/>
          <w:color w:val="000000"/>
          <w:szCs w:val="24"/>
          <w:lang w:val="kl-GL"/>
        </w:rPr>
        <w:t xml:space="preserve"> artikeli 20</w:t>
      </w:r>
    </w:p>
    <w:p w14:paraId="7AD466F2" w14:textId="77777777" w:rsidR="008B42F6" w:rsidRPr="0020757B" w:rsidRDefault="008B42F6">
      <w:pPr>
        <w:rPr>
          <w:rFonts w:cs="Times New Roman"/>
          <w:iCs/>
          <w:color w:val="000000"/>
          <w:szCs w:val="24"/>
        </w:rPr>
      </w:pPr>
    </w:p>
    <w:p w14:paraId="417E3B1D" w14:textId="77777777" w:rsidR="008B42F6" w:rsidRDefault="00186982">
      <w:r>
        <w:rPr>
          <w:rFonts w:cs="Times New Roman"/>
          <w:iCs/>
          <w:color w:val="000000"/>
          <w:szCs w:val="24"/>
          <w:lang w:val="kl-GL"/>
        </w:rPr>
        <w:t>Artikeli  20 naapertorlugu,</w:t>
      </w:r>
      <w:r>
        <w:rPr>
          <w:rFonts w:eastAsia="Times New Roman"/>
          <w:color w:val="000000"/>
          <w:szCs w:val="24"/>
          <w:lang w:val="kl-GL" w:eastAsia="da-DK"/>
        </w:rPr>
        <w:t xml:space="preserve"> </w:t>
      </w:r>
      <w:r>
        <w:rPr>
          <w:rFonts w:eastAsia="Times New Roman" w:cs="Times New Roman"/>
          <w:iCs/>
          <w:color w:val="000000"/>
          <w:szCs w:val="24"/>
          <w:lang w:val="kl-GL" w:eastAsia="da-DK"/>
        </w:rPr>
        <w:t>pigisanut nalilinnut kryptonut</w:t>
      </w:r>
      <w:r>
        <w:rPr>
          <w:rFonts w:eastAsia="Times New Roman"/>
          <w:color w:val="000000"/>
          <w:szCs w:val="24"/>
          <w:lang w:val="kl-GL" w:eastAsia="da-DK"/>
        </w:rPr>
        <w:t xml:space="preserve"> kiffartuussissutinik akunnermiliuttutut tuniniaasoq,</w:t>
      </w:r>
      <w:r>
        <w:rPr>
          <w:rFonts w:cs="Times New Roman"/>
          <w:iCs/>
          <w:color w:val="000000"/>
          <w:szCs w:val="24"/>
          <w:lang w:val="kl-GL"/>
        </w:rPr>
        <w:t xml:space="preserve"> tassunga ilagitillugu nuussinerup nalaani imaluunniit kingorna alapernaarsuinerup pisariaqarfiani, artikeli 14, imm. 1, naqinneq a - c, aamma artikeli 14, imm. 2, naqinneq a – c-mi allaatigineqartut, pisisussaq imaluunniit pisiffigineqartussaq pillugu paasissutissat, tassunga ilagitillugu nuussineq</w:t>
      </w:r>
      <w:r>
        <w:rPr>
          <w:rFonts w:eastAsia="Times New Roman"/>
          <w:color w:val="000000"/>
          <w:szCs w:val="24"/>
          <w:lang w:val="kl-GL" w:eastAsia="da-DK"/>
        </w:rPr>
        <w:t xml:space="preserve"> adressemut nammineq host-ikkamut imaluunniit tassanngaanniit ingerlanneqarsimappat, </w:t>
      </w:r>
      <w:r>
        <w:rPr>
          <w:rFonts w:cs="Times New Roman"/>
          <w:iCs/>
          <w:color w:val="000000"/>
          <w:szCs w:val="24"/>
          <w:lang w:val="kl-GL"/>
        </w:rPr>
        <w:t xml:space="preserve">nuussinermut imaluunniit </w:t>
      </w:r>
      <w:r>
        <w:rPr>
          <w:rFonts w:eastAsia="Times New Roman"/>
          <w:color w:val="000000"/>
          <w:szCs w:val="24"/>
          <w:lang w:val="kl-GL" w:eastAsia="da-DK"/>
        </w:rPr>
        <w:t>pigisanik nalilinnik kryptonik</w:t>
      </w:r>
      <w:r>
        <w:rPr>
          <w:rFonts w:cs="Times New Roman"/>
          <w:iCs/>
          <w:color w:val="000000"/>
          <w:szCs w:val="24"/>
          <w:lang w:val="kl-GL"/>
        </w:rPr>
        <w:t xml:space="preserve"> batchfilimik nuussinermut sioqqutsisumik, peqatigitillugit imaluunniit sanileritillugit nassiunneqarsimanersut paasiniarlugu suleriaatsinik sunniuteqarluartunik atuutilersitsissaaq.</w:t>
      </w:r>
    </w:p>
    <w:p w14:paraId="22AEA247" w14:textId="77777777" w:rsidR="008B42F6" w:rsidRPr="0020757B" w:rsidRDefault="008B42F6">
      <w:pPr>
        <w:rPr>
          <w:rFonts w:cs="Times New Roman"/>
          <w:iCs/>
          <w:color w:val="000000"/>
          <w:szCs w:val="24"/>
        </w:rPr>
      </w:pPr>
    </w:p>
    <w:p w14:paraId="20942FFF" w14:textId="77777777" w:rsidR="008B42F6" w:rsidRDefault="00186982">
      <w:r>
        <w:rPr>
          <w:rFonts w:cs="Times New Roman"/>
          <w:iCs/>
          <w:color w:val="000000"/>
          <w:szCs w:val="24"/>
          <w:lang w:val="kl-GL"/>
        </w:rPr>
        <w:t>Artikeli 20-mik unioqqutitsinermut akisussaaffik, pigisanut nalilinnut kryptonut</w:t>
      </w:r>
      <w:r>
        <w:rPr>
          <w:rFonts w:eastAsia="Times New Roman"/>
          <w:color w:val="000000"/>
          <w:szCs w:val="24"/>
          <w:lang w:val="kl-GL" w:eastAsia="da-DK"/>
        </w:rPr>
        <w:t xml:space="preserve"> kiffartuussissutinik akunnermiliuttutut tuniniaasumiippoq</w:t>
      </w:r>
      <w:r>
        <w:rPr>
          <w:rFonts w:cs="Times New Roman"/>
          <w:iCs/>
          <w:color w:val="000000"/>
          <w:szCs w:val="24"/>
          <w:lang w:val="kl-GL"/>
        </w:rPr>
        <w:t>, iliuuserlu pillaatissiissutaasartoq pisarpoq, nuussineq</w:t>
      </w:r>
      <w:r>
        <w:rPr>
          <w:rFonts w:eastAsia="Times New Roman"/>
          <w:color w:val="000000"/>
          <w:szCs w:val="24"/>
          <w:lang w:val="kl-GL" w:eastAsia="da-DK"/>
        </w:rPr>
        <w:t xml:space="preserve"> adressemut nammineq host-ikkamut imaluunniit tassanngaanniit ingerlanneqarsimappat, tassunga </w:t>
      </w:r>
      <w:r>
        <w:rPr>
          <w:rFonts w:cs="Times New Roman"/>
          <w:iCs/>
          <w:color w:val="000000"/>
          <w:szCs w:val="24"/>
          <w:lang w:val="kl-GL"/>
        </w:rPr>
        <w:t xml:space="preserve">ilagitillugu nuussinerup nalaani imaluunniit kingorna alapernaarsuinerup pisariaqarfiani, artikeli 14, imm. 1, naqinneq a - c, aamma artikeli 14, imm. 2, naqinneq a – c-mi allaatigineqartut, pisisussaq imaluunniit pisiffigineqartussaq pillugu paasissutissat nuussinermut imaluunniit </w:t>
      </w:r>
      <w:r>
        <w:rPr>
          <w:rFonts w:eastAsia="Times New Roman" w:cs="Times New Roman"/>
          <w:iCs/>
          <w:color w:val="000000"/>
          <w:szCs w:val="24"/>
          <w:lang w:val="kl-GL" w:eastAsia="da-DK"/>
        </w:rPr>
        <w:t>pigisanut nalilinnut kryptonut</w:t>
      </w:r>
      <w:r>
        <w:rPr>
          <w:rFonts w:cs="Times New Roman"/>
          <w:iCs/>
          <w:color w:val="000000"/>
          <w:szCs w:val="24"/>
          <w:lang w:val="kl-GL"/>
        </w:rPr>
        <w:t xml:space="preserve"> batchfilimik nuussinermut sioqqutsisumik, peqatigitillugit imaluunniit sanileritillugit nassiunneqarsimanersut paasiniarlugu sunniuteqarluartunik suleriaaseqanngippat.</w:t>
      </w:r>
    </w:p>
    <w:p w14:paraId="700217EF" w14:textId="77777777" w:rsidR="008B42F6" w:rsidRPr="0020757B" w:rsidRDefault="008B42F6">
      <w:pPr>
        <w:rPr>
          <w:rFonts w:cs="Times New Roman"/>
          <w:iCs/>
          <w:color w:val="000000"/>
          <w:szCs w:val="24"/>
        </w:rPr>
      </w:pPr>
    </w:p>
    <w:p w14:paraId="1B5D24E9" w14:textId="77777777" w:rsidR="008B42F6" w:rsidRDefault="00186982">
      <w:r>
        <w:rPr>
          <w:rFonts w:cs="Times New Roman"/>
          <w:i/>
          <w:iCs/>
          <w:color w:val="000000"/>
          <w:szCs w:val="24"/>
          <w:lang w:val="kl-GL"/>
        </w:rPr>
        <w:t>Aningaasanik nuussisarnermut aalajangersakkat 3.-anni</w:t>
      </w:r>
      <w:r>
        <w:rPr>
          <w:i/>
          <w:iCs/>
          <w:color w:val="000000"/>
          <w:szCs w:val="24"/>
          <w:lang w:val="kl-GL"/>
        </w:rPr>
        <w:t xml:space="preserve"> artikeli 21</w:t>
      </w:r>
    </w:p>
    <w:p w14:paraId="5F5DC680" w14:textId="77777777" w:rsidR="008B42F6" w:rsidRPr="0020757B" w:rsidRDefault="008B42F6">
      <w:pPr>
        <w:rPr>
          <w:rFonts w:cs="Times New Roman"/>
          <w:iCs/>
          <w:color w:val="000000"/>
          <w:szCs w:val="24"/>
        </w:rPr>
      </w:pPr>
    </w:p>
    <w:p w14:paraId="2B94FDC2" w14:textId="77777777" w:rsidR="008B42F6" w:rsidRDefault="00186982">
      <w:r>
        <w:rPr>
          <w:rFonts w:cs="Times New Roman"/>
          <w:iCs/>
          <w:color w:val="000000"/>
          <w:szCs w:val="24"/>
          <w:lang w:val="kl-GL"/>
        </w:rPr>
        <w:t>Artikeli 20, imm. 1 naapertorlugu,</w:t>
      </w:r>
      <w:r>
        <w:rPr>
          <w:rFonts w:eastAsia="Times New Roman"/>
          <w:color w:val="000000"/>
          <w:szCs w:val="24"/>
          <w:lang w:val="kl-GL" w:eastAsia="da-DK"/>
        </w:rPr>
        <w:t xml:space="preserve"> </w:t>
      </w:r>
      <w:r>
        <w:rPr>
          <w:rFonts w:eastAsia="Times New Roman" w:cs="Times New Roman"/>
          <w:iCs/>
          <w:color w:val="000000"/>
          <w:szCs w:val="24"/>
          <w:lang w:val="kl-GL" w:eastAsia="da-DK"/>
        </w:rPr>
        <w:t>pigisanut nalilinnut kryptonut</w:t>
      </w:r>
      <w:r>
        <w:rPr>
          <w:rFonts w:eastAsia="Times New Roman"/>
          <w:color w:val="000000"/>
          <w:szCs w:val="24"/>
          <w:lang w:val="kl-GL" w:eastAsia="da-DK"/>
        </w:rPr>
        <w:t xml:space="preserve"> kiffartuussissutinik akunnermiliuttutut tuniniaasoq,</w:t>
      </w:r>
      <w:r>
        <w:rPr>
          <w:rFonts w:cs="Times New Roman"/>
          <w:iCs/>
          <w:color w:val="000000"/>
          <w:szCs w:val="24"/>
          <w:lang w:val="kl-GL"/>
        </w:rPr>
        <w:t xml:space="preserve"> pisisussaq aamma pisiffigineqartussaq pillugit paasissutissat piumasaqaataasut amigaateqarnersut paasineqarnissaannut, </w:t>
      </w:r>
      <w:r>
        <w:rPr>
          <w:rFonts w:eastAsia="Times New Roman"/>
          <w:color w:val="000000"/>
          <w:szCs w:val="24"/>
          <w:lang w:val="kl-GL" w:eastAsia="da-DK"/>
        </w:rPr>
        <w:t>pigisanik nalilinnik kryptonik nuussinneq</w:t>
      </w:r>
      <w:r>
        <w:rPr>
          <w:rFonts w:cs="Times New Roman"/>
          <w:iCs/>
          <w:color w:val="000000"/>
          <w:szCs w:val="24"/>
          <w:lang w:val="kl-GL"/>
        </w:rPr>
        <w:t xml:space="preserve"> ingerlanneqassanersoq, itigartinneqassanersoq, utertillugu nassiunneqassanersoq  imaluunniit unitsikkallarneqassanersoq, aammalu siunertamut naapertuuttunik malitsigititanik aaqqiinissaq pillugu naapertuuttunik aalajangiiniarnermut suleriaatsinik aarlerinaatinik aallaavilinnik sunniuteqarluartunik pilersitsissaaq.</w:t>
      </w:r>
    </w:p>
    <w:p w14:paraId="0DD7CC7A" w14:textId="77777777" w:rsidR="008B42F6" w:rsidRPr="0020757B" w:rsidRDefault="008B42F6">
      <w:pPr>
        <w:rPr>
          <w:rFonts w:cs="Times New Roman"/>
          <w:iCs/>
          <w:color w:val="000000"/>
          <w:szCs w:val="24"/>
        </w:rPr>
      </w:pPr>
    </w:p>
    <w:p w14:paraId="2ACC255C" w14:textId="77777777" w:rsidR="008B42F6" w:rsidRDefault="00186982">
      <w:r>
        <w:rPr>
          <w:rFonts w:cs="Times New Roman"/>
          <w:iCs/>
          <w:color w:val="000000"/>
          <w:szCs w:val="24"/>
          <w:lang w:val="kl-GL"/>
        </w:rPr>
        <w:t>Artikeli 21, imm. 1-imik unioqqutitsinermut akisussaaffik, pigisanut nalilinnut kryptonut</w:t>
      </w:r>
      <w:r>
        <w:rPr>
          <w:rFonts w:eastAsia="Times New Roman"/>
          <w:color w:val="000000"/>
          <w:szCs w:val="24"/>
          <w:lang w:val="kl-GL" w:eastAsia="da-DK"/>
        </w:rPr>
        <w:t xml:space="preserve"> kiffartuussissutinik akunnermiliuttutut tuniniaasumiippoq</w:t>
      </w:r>
      <w:r>
        <w:rPr>
          <w:rFonts w:cs="Times New Roman"/>
          <w:iCs/>
          <w:color w:val="000000"/>
          <w:szCs w:val="24"/>
          <w:lang w:val="kl-GL"/>
        </w:rPr>
        <w:t>, iliuuserlu pillaatissiissutaasartoq tassaavoq suleriaatsinik atuutilersitsisimannginneq aamma malinnissimannginneq.</w:t>
      </w:r>
    </w:p>
    <w:p w14:paraId="74C2075F" w14:textId="77777777" w:rsidR="008B42F6" w:rsidRPr="0020757B" w:rsidRDefault="008B42F6">
      <w:pPr>
        <w:rPr>
          <w:rFonts w:cs="Times New Roman"/>
          <w:iCs/>
          <w:color w:val="000000"/>
          <w:szCs w:val="24"/>
        </w:rPr>
      </w:pPr>
    </w:p>
    <w:p w14:paraId="52A1B641" w14:textId="77777777" w:rsidR="008B42F6" w:rsidRDefault="00186982">
      <w:r>
        <w:rPr>
          <w:rFonts w:eastAsia="Times New Roman"/>
          <w:color w:val="000000"/>
          <w:szCs w:val="24"/>
          <w:lang w:val="kl-GL" w:eastAsia="da-DK"/>
        </w:rPr>
        <w:lastRenderedPageBreak/>
        <w:t>P</w:t>
      </w:r>
      <w:r>
        <w:rPr>
          <w:rFonts w:eastAsia="Times New Roman" w:cs="Times New Roman"/>
          <w:iCs/>
          <w:color w:val="000000"/>
          <w:szCs w:val="24"/>
          <w:lang w:val="kl-GL" w:eastAsia="da-DK"/>
        </w:rPr>
        <w:t>igisanut nalilinnut kryptonut</w:t>
      </w:r>
      <w:r>
        <w:rPr>
          <w:rFonts w:eastAsia="Times New Roman"/>
          <w:color w:val="000000"/>
          <w:szCs w:val="24"/>
          <w:lang w:val="kl-GL" w:eastAsia="da-DK"/>
        </w:rPr>
        <w:t xml:space="preserve"> kiffartuussissutinik tuniniaasup, uteqqiasumik</w:t>
      </w:r>
      <w:r>
        <w:rPr>
          <w:color w:val="000000"/>
          <w:szCs w:val="24"/>
          <w:lang w:val="kl-GL"/>
        </w:rPr>
        <w:t xml:space="preserve"> pisisussaq imaluunniit pisiffigineqartussaq pillugu paasissutissat piumasaqaataasut saqqummiuttanngippagit,</w:t>
      </w:r>
      <w:r w:rsidRPr="0020757B">
        <w:rPr>
          <w:rFonts w:cs="Times New Roman"/>
          <w:iCs/>
          <w:color w:val="000000"/>
          <w:szCs w:val="24"/>
        </w:rPr>
        <w:t xml:space="preserve"> p</w:t>
      </w:r>
      <w:r>
        <w:rPr>
          <w:rFonts w:eastAsia="Times New Roman"/>
          <w:color w:val="000000"/>
          <w:szCs w:val="24"/>
          <w:lang w:val="kl-GL" w:eastAsia="da-DK"/>
        </w:rPr>
        <w:t>igisanik nalilinnik kryptonik kiffartuussissutinik tuniniaasumik taassuminnga imaluunniit tassunga imaluunniit tassannga niueqatigiinnikkut attaveqaqatigiinnermik unitsitsinermik,</w:t>
      </w:r>
      <w:r>
        <w:rPr>
          <w:rFonts w:cs="Times New Roman"/>
          <w:iCs/>
          <w:color w:val="000000"/>
          <w:szCs w:val="24"/>
          <w:lang w:val="kl-GL"/>
        </w:rPr>
        <w:t xml:space="preserve"> killilersuinermik  </w:t>
      </w:r>
      <w:r>
        <w:rPr>
          <w:rFonts w:eastAsia="Times New Roman"/>
          <w:color w:val="000000"/>
          <w:szCs w:val="24"/>
          <w:lang w:val="kl-GL" w:eastAsia="da-DK"/>
        </w:rPr>
        <w:t xml:space="preserve">imaluunniit </w:t>
      </w:r>
      <w:bookmarkStart w:id="72" w:name="_Hlk171398604"/>
      <w:r>
        <w:rPr>
          <w:rFonts w:eastAsia="Times New Roman"/>
          <w:color w:val="000000"/>
          <w:szCs w:val="24"/>
          <w:lang w:val="kl-GL" w:eastAsia="da-DK"/>
        </w:rPr>
        <w:t xml:space="preserve">siunissami pigisanik nalilinnik kryptonik </w:t>
      </w:r>
      <w:r>
        <w:rPr>
          <w:rFonts w:cs="Times New Roman"/>
          <w:iCs/>
          <w:color w:val="000000"/>
          <w:szCs w:val="24"/>
          <w:lang w:val="kl-GL"/>
        </w:rPr>
        <w:t xml:space="preserve">nuussinernik sunilluunniit toqqaannartumik itigartitsinermik </w:t>
      </w:r>
      <w:bookmarkEnd w:id="72"/>
      <w:r>
        <w:rPr>
          <w:rFonts w:cs="Times New Roman"/>
          <w:iCs/>
          <w:color w:val="000000"/>
          <w:szCs w:val="24"/>
          <w:lang w:val="kl-GL"/>
        </w:rPr>
        <w:t>qisuariartoqartinnagu,</w:t>
      </w:r>
      <w:r>
        <w:rPr>
          <w:color w:val="000000"/>
          <w:szCs w:val="24"/>
          <w:lang w:val="kl-GL"/>
        </w:rPr>
        <w:t xml:space="preserve"> soorlu mianersoqqussutinik nassiussinernik</w:t>
      </w:r>
      <w:r w:rsidRPr="0020757B">
        <w:rPr>
          <w:rFonts w:cs="Times New Roman"/>
          <w:iCs/>
          <w:color w:val="000000"/>
          <w:szCs w:val="24"/>
        </w:rPr>
        <w:t xml:space="preserve"> </w:t>
      </w:r>
      <w:r>
        <w:rPr>
          <w:color w:val="000000"/>
          <w:szCs w:val="24"/>
          <w:lang w:val="kl-GL"/>
        </w:rPr>
        <w:t xml:space="preserve">imaluunniit piffissaliussanik aalajangersaanikkut aaqqiinernik naleqquttunik </w:t>
      </w:r>
      <w:r>
        <w:rPr>
          <w:rFonts w:cs="Times New Roman"/>
          <w:iCs/>
          <w:color w:val="000000"/>
          <w:szCs w:val="24"/>
          <w:lang w:val="kl-GL"/>
        </w:rPr>
        <w:t>pigisanut nalilinnut kryptonut</w:t>
      </w:r>
      <w:r>
        <w:rPr>
          <w:rFonts w:eastAsia="Times New Roman"/>
          <w:color w:val="000000"/>
          <w:szCs w:val="24"/>
          <w:lang w:val="kl-GL" w:eastAsia="da-DK"/>
        </w:rPr>
        <w:t xml:space="preserve"> kiffartuussissutinik akunnermiliuttutut tuniniaasoq</w:t>
      </w:r>
      <w:r w:rsidRPr="0020757B">
        <w:rPr>
          <w:rFonts w:cs="Times New Roman"/>
          <w:iCs/>
          <w:color w:val="000000"/>
          <w:szCs w:val="24"/>
        </w:rPr>
        <w:t xml:space="preserve"> </w:t>
      </w:r>
      <w:r>
        <w:rPr>
          <w:color w:val="000000"/>
          <w:szCs w:val="24"/>
          <w:lang w:val="kl-GL"/>
        </w:rPr>
        <w:t>aalajangersaassasoq artikeli 21-mi, imm. 2-p aalajangerpaa</w:t>
      </w:r>
      <w:r>
        <w:rPr>
          <w:rFonts w:eastAsia="Times New Roman"/>
          <w:color w:val="000000"/>
          <w:szCs w:val="24"/>
          <w:lang w:val="kl-GL" w:eastAsia="da-DK"/>
        </w:rPr>
        <w:t>.</w:t>
      </w:r>
      <w:r w:rsidRPr="0020757B">
        <w:rPr>
          <w:rFonts w:cs="Times New Roman"/>
          <w:iCs/>
          <w:color w:val="000000"/>
          <w:szCs w:val="24"/>
        </w:rPr>
        <w:t xml:space="preserve"> </w:t>
      </w:r>
    </w:p>
    <w:p w14:paraId="20D9C770" w14:textId="77777777" w:rsidR="008B42F6" w:rsidRPr="0020757B" w:rsidRDefault="008B42F6">
      <w:pPr>
        <w:rPr>
          <w:rFonts w:cs="Times New Roman"/>
          <w:iCs/>
          <w:color w:val="000000"/>
          <w:szCs w:val="24"/>
        </w:rPr>
      </w:pPr>
    </w:p>
    <w:p w14:paraId="5DC4D5C6" w14:textId="77777777" w:rsidR="008B42F6" w:rsidRDefault="00186982">
      <w:r>
        <w:rPr>
          <w:rFonts w:cs="Times New Roman"/>
          <w:iCs/>
          <w:color w:val="000000"/>
          <w:szCs w:val="24"/>
          <w:lang w:val="kl-GL"/>
        </w:rPr>
        <w:t>Akiliinermut kiffartuussissutinik tuniniaasup ilaatitsinnginneq taanna aammalu aaqqiinerit aalajangiunneqartut, oqartussaqarfimmut aningaasarsianik malunnarunnaarsaasarnermik pitsaaliuineq aamma peqqarniisaarnianernut aningaasalersuisarnerup akiorneqarnera pillugit aalajangersakkanik malinninneranik nakkutilliinermut akisussaasuusumut nalunaarutigissavai.</w:t>
      </w:r>
    </w:p>
    <w:p w14:paraId="6349EEB6" w14:textId="77777777" w:rsidR="008B42F6" w:rsidRPr="0020757B" w:rsidRDefault="008B42F6">
      <w:pPr>
        <w:rPr>
          <w:rFonts w:cs="Times New Roman"/>
          <w:iCs/>
          <w:color w:val="000000"/>
          <w:szCs w:val="24"/>
        </w:rPr>
      </w:pPr>
    </w:p>
    <w:p w14:paraId="26579788" w14:textId="77777777" w:rsidR="008B42F6" w:rsidRDefault="00186982">
      <w:r>
        <w:rPr>
          <w:rFonts w:cs="Times New Roman"/>
          <w:iCs/>
          <w:color w:val="000000"/>
          <w:szCs w:val="24"/>
          <w:lang w:val="kl-GL"/>
        </w:rPr>
        <w:t>Artikeli 21, imm. 2-mik unioqqutitsinermut akisussaaffik, pigisanut nalilinnut kryptonut</w:t>
      </w:r>
      <w:r>
        <w:rPr>
          <w:rFonts w:eastAsia="Times New Roman"/>
          <w:color w:val="000000"/>
          <w:szCs w:val="24"/>
          <w:lang w:val="kl-GL" w:eastAsia="da-DK"/>
        </w:rPr>
        <w:t xml:space="preserve"> kiffartuussissutinik akunnermiliuttutut tuniniaasumiippoq</w:t>
      </w:r>
      <w:r>
        <w:rPr>
          <w:rFonts w:cs="Times New Roman"/>
          <w:iCs/>
          <w:color w:val="000000"/>
          <w:szCs w:val="24"/>
          <w:lang w:val="kl-GL"/>
        </w:rPr>
        <w:t xml:space="preserve">, iliuuserlu pillaatissiissutaasartoq pisarpoq, aaqqiissuteqarsimannginnermi aamma </w:t>
      </w:r>
      <w:r>
        <w:rPr>
          <w:rFonts w:eastAsia="Times New Roman"/>
          <w:color w:val="000000"/>
          <w:szCs w:val="24"/>
          <w:lang w:val="kl-GL" w:eastAsia="da-DK"/>
        </w:rPr>
        <w:t xml:space="preserve">siunissami pigisanik nalilinnik kryptonik </w:t>
      </w:r>
      <w:r>
        <w:rPr>
          <w:rFonts w:cs="Times New Roman"/>
          <w:iCs/>
          <w:color w:val="000000"/>
          <w:szCs w:val="24"/>
          <w:lang w:val="kl-GL"/>
        </w:rPr>
        <w:t>nuussiniarnernik itigartitsisimannginnermi imaluunniit aaqqiissutaasut pillugit nalunaaruteqarsimannginnermi.</w:t>
      </w:r>
    </w:p>
    <w:p w14:paraId="095D06F7" w14:textId="77777777" w:rsidR="008B42F6" w:rsidRPr="0020757B" w:rsidRDefault="008B42F6">
      <w:pPr>
        <w:rPr>
          <w:rFonts w:cs="Times New Roman"/>
          <w:iCs/>
          <w:color w:val="000000"/>
          <w:szCs w:val="24"/>
        </w:rPr>
      </w:pPr>
    </w:p>
    <w:p w14:paraId="50E0DAF1" w14:textId="77777777" w:rsidR="008B42F6" w:rsidRDefault="00186982">
      <w:r>
        <w:rPr>
          <w:rFonts w:cs="Times New Roman"/>
          <w:i/>
          <w:iCs/>
          <w:color w:val="000000"/>
          <w:szCs w:val="24"/>
          <w:lang w:val="kl-GL"/>
        </w:rPr>
        <w:t>Aningaasanik nuussisarnermut aalajangersakkat 3.-anni</w:t>
      </w:r>
      <w:r>
        <w:rPr>
          <w:i/>
          <w:iCs/>
          <w:color w:val="000000"/>
          <w:szCs w:val="24"/>
          <w:lang w:val="kl-GL"/>
        </w:rPr>
        <w:t xml:space="preserve"> artikeli 22</w:t>
      </w:r>
    </w:p>
    <w:p w14:paraId="5D3C25A4" w14:textId="77777777" w:rsidR="008B42F6" w:rsidRPr="0020757B" w:rsidRDefault="008B42F6">
      <w:pPr>
        <w:rPr>
          <w:rFonts w:cs="Times New Roman"/>
          <w:iCs/>
          <w:color w:val="000000"/>
          <w:szCs w:val="24"/>
        </w:rPr>
      </w:pPr>
    </w:p>
    <w:p w14:paraId="677CF977" w14:textId="77777777" w:rsidR="008B42F6" w:rsidRDefault="00186982">
      <w:r>
        <w:rPr>
          <w:rFonts w:cs="Times New Roman"/>
          <w:iCs/>
          <w:color w:val="000000"/>
          <w:szCs w:val="24"/>
          <w:lang w:val="kl-GL"/>
        </w:rPr>
        <w:t>Artikeli</w:t>
      </w:r>
      <w:bookmarkStart w:id="73" w:name="_Hlk165589752"/>
      <w:r>
        <w:rPr>
          <w:rFonts w:cs="Times New Roman"/>
          <w:iCs/>
          <w:color w:val="000000"/>
          <w:szCs w:val="24"/>
          <w:lang w:val="kl-GL"/>
        </w:rPr>
        <w:t xml:space="preserve"> 22 naapertorlugu, pigisanut nalilinnut kryptonut</w:t>
      </w:r>
      <w:r>
        <w:rPr>
          <w:rFonts w:eastAsia="Times New Roman"/>
          <w:color w:val="000000"/>
          <w:szCs w:val="24"/>
          <w:lang w:val="kl-GL" w:eastAsia="da-DK"/>
        </w:rPr>
        <w:t xml:space="preserve"> kiffartuussissutinik akunnermiliuttutut tuniniaasup,</w:t>
      </w:r>
      <w:r>
        <w:rPr>
          <w:rFonts w:cs="Times New Roman"/>
          <w:iCs/>
          <w:color w:val="000000"/>
          <w:szCs w:val="24"/>
          <w:lang w:val="kl-GL"/>
        </w:rPr>
        <w:t xml:space="preserve"> pisisussaq imaluunniit pisiffigineqartussaq pillugu paasissutissat amigaatillit imaluunniit tamakkiisuunngitsut, </w:t>
      </w:r>
      <w:r>
        <w:rPr>
          <w:rFonts w:eastAsia="Times New Roman" w:cs="Times New Roman"/>
          <w:iCs/>
          <w:color w:val="000000"/>
          <w:szCs w:val="24"/>
          <w:lang w:val="kl-GL" w:eastAsia="da-DK"/>
        </w:rPr>
        <w:t>pigisanik nalilinnik kryptonik nuussinerup imaluunniit tamatumunnga attuumassutillit nuussinerit</w:t>
      </w:r>
      <w:r>
        <w:rPr>
          <w:rFonts w:cs="Times New Roman"/>
          <w:iCs/>
          <w:color w:val="000000"/>
          <w:szCs w:val="24"/>
          <w:lang w:val="kl-GL"/>
        </w:rPr>
        <w:t xml:space="preserve"> pasinapilussinnaaneri pillugit, aammalu nuussinerup Hvidvasksekretariatetimut nalunaarutigineqarnissaa pillugu, nalilersuinermi faktoritut ilaatissavai, aningaasarsianik malunnarunnaarsaasarneq pillugu peqqussut naapertorlugu aningaasarsianik malunnarunnaarsaasarneq pillugu inatsimmi taaneqartutut, kunngip peqqussutaatigut Kalaallit Nunaannut atuutilersinneqart</w:t>
      </w:r>
      <w:bookmarkEnd w:id="73"/>
      <w:r>
        <w:rPr>
          <w:rFonts w:cs="Times New Roman"/>
          <w:iCs/>
          <w:color w:val="000000"/>
          <w:szCs w:val="24"/>
          <w:lang w:val="kl-GL"/>
        </w:rPr>
        <w:t>umi.</w:t>
      </w:r>
    </w:p>
    <w:p w14:paraId="407B31DB" w14:textId="77777777" w:rsidR="008B42F6" w:rsidRPr="0020757B" w:rsidRDefault="008B42F6">
      <w:pPr>
        <w:rPr>
          <w:rFonts w:cs="Times New Roman"/>
          <w:iCs/>
          <w:color w:val="000000"/>
          <w:szCs w:val="24"/>
        </w:rPr>
      </w:pPr>
    </w:p>
    <w:p w14:paraId="5134806A" w14:textId="77777777" w:rsidR="008B42F6" w:rsidRDefault="00186982">
      <w:r>
        <w:rPr>
          <w:rFonts w:cs="Times New Roman"/>
          <w:iCs/>
          <w:color w:val="000000"/>
          <w:szCs w:val="24"/>
          <w:lang w:val="kl-GL"/>
        </w:rPr>
        <w:t>Artikeli 22-mik unioqqutitsinermut akisussaaffik, pigisanut nalilinnut kryptonut</w:t>
      </w:r>
      <w:r>
        <w:rPr>
          <w:rFonts w:eastAsia="Times New Roman"/>
          <w:color w:val="000000"/>
          <w:szCs w:val="24"/>
          <w:lang w:val="kl-GL" w:eastAsia="da-DK"/>
        </w:rPr>
        <w:t xml:space="preserve"> kiffartuussissutinik akunnermiliuttutut tuniniaasumiippoq</w:t>
      </w:r>
      <w:r>
        <w:rPr>
          <w:rFonts w:cs="Times New Roman"/>
          <w:iCs/>
          <w:color w:val="000000"/>
          <w:szCs w:val="24"/>
          <w:lang w:val="kl-GL"/>
        </w:rPr>
        <w:t xml:space="preserve">, iliuuserlu pillaatissiissutaasartoq pisarpoq, aaqqiissuteqarsimannginnermi, tassani pisisussaq imaluunniit pisiffigineqartussaq pillugu paasissutissat amigaatillit imaluunniit tamakkiisuunngitsut, </w:t>
      </w:r>
      <w:r>
        <w:rPr>
          <w:rFonts w:eastAsia="Times New Roman" w:cs="Times New Roman"/>
          <w:iCs/>
          <w:color w:val="000000"/>
          <w:szCs w:val="24"/>
          <w:lang w:val="kl-GL" w:eastAsia="da-DK"/>
        </w:rPr>
        <w:t>pigisanik nalilinnik kryptonik nuussinerup imaluunniit tamatumunnga attuumassutillit nuussinerit</w:t>
      </w:r>
      <w:r>
        <w:rPr>
          <w:rFonts w:cs="Times New Roman"/>
          <w:iCs/>
          <w:color w:val="000000"/>
          <w:szCs w:val="24"/>
          <w:lang w:val="kl-GL"/>
        </w:rPr>
        <w:t xml:space="preserve"> pasinapilussinnaaneri pillugit, aammalu nuussinerup Hvidvasksekretariatetimut nalunaarutigineqarnissaa pillugu, nalilersuinermi </w:t>
      </w:r>
      <w:r>
        <w:rPr>
          <w:rFonts w:cs="Times New Roman"/>
          <w:iCs/>
          <w:color w:val="000000"/>
          <w:szCs w:val="24"/>
          <w:lang w:val="kl-GL"/>
        </w:rPr>
        <w:lastRenderedPageBreak/>
        <w:t>faktoritut ilaatinneqaratik, tassunga ilagitillugu tamanna aningaasarsianik malunnarunnaarsaasarneq pillugu peqqussut naapertorlugu nalunaarutigineqasssanersoq, aningaasarsianik malunnarunnaarsaasarneq pillugu inatsimmi taaneqartutut, kunngip peqqussutaatigut Kalaallit Nunaannut atuutilersinneqartumi.</w:t>
      </w:r>
    </w:p>
    <w:p w14:paraId="662F44E3" w14:textId="77777777" w:rsidR="008B42F6" w:rsidRPr="0020757B" w:rsidRDefault="008B42F6">
      <w:pPr>
        <w:rPr>
          <w:rFonts w:cs="Times New Roman"/>
          <w:iCs/>
          <w:color w:val="000000"/>
          <w:szCs w:val="24"/>
        </w:rPr>
      </w:pPr>
    </w:p>
    <w:p w14:paraId="3E72A543" w14:textId="77777777" w:rsidR="008B42F6" w:rsidRDefault="00186982">
      <w:r>
        <w:rPr>
          <w:rFonts w:cs="Times New Roman"/>
          <w:i/>
          <w:iCs/>
          <w:color w:val="000000"/>
          <w:szCs w:val="24"/>
          <w:lang w:val="kl-GL"/>
        </w:rPr>
        <w:t>Aningaasanik nuussisarnermut aalajangersakkat 3.-anni</w:t>
      </w:r>
      <w:r>
        <w:rPr>
          <w:i/>
          <w:iCs/>
          <w:color w:val="000000"/>
          <w:szCs w:val="24"/>
          <w:lang w:val="kl-GL"/>
        </w:rPr>
        <w:t xml:space="preserve"> artikeli 26</w:t>
      </w:r>
    </w:p>
    <w:p w14:paraId="4F3ACB4A" w14:textId="77777777" w:rsidR="008B42F6" w:rsidRPr="0020757B" w:rsidRDefault="008B42F6">
      <w:pPr>
        <w:rPr>
          <w:rFonts w:cs="Times New Roman"/>
          <w:iCs/>
          <w:color w:val="000000"/>
          <w:szCs w:val="24"/>
        </w:rPr>
      </w:pPr>
    </w:p>
    <w:p w14:paraId="1D95A875" w14:textId="77777777" w:rsidR="008B42F6" w:rsidRPr="0020757B" w:rsidRDefault="00186982">
      <w:pPr>
        <w:rPr>
          <w:lang w:val="kl-GL"/>
        </w:rPr>
      </w:pPr>
      <w:r>
        <w:rPr>
          <w:rFonts w:cs="Times New Roman"/>
          <w:iCs/>
          <w:color w:val="000000"/>
          <w:szCs w:val="24"/>
          <w:lang w:val="kl-GL"/>
        </w:rPr>
        <w:t>Artikeli 26, imm. 1 malillugu, a</w:t>
      </w:r>
      <w:bookmarkStart w:id="74" w:name="_Hlk171408452"/>
      <w:r>
        <w:rPr>
          <w:rFonts w:cs="Times New Roman"/>
          <w:iCs/>
          <w:color w:val="000000"/>
          <w:szCs w:val="24"/>
          <w:lang w:val="kl-GL"/>
        </w:rPr>
        <w:t>kiliisoq aamma akiliutinik tigusisoq imaluunniit pisisoq aamma pisinermik tigusisoq pillugit paasissutissat pisariaqartitsinneqavissumit sivisunerusumik toqqorneqassanngillat. Akiliisup aamma akiliutinik tigusisup akiliinermut kiffartuussissutinik tuniniaasuata paasissutissat artikeli 4-miit 7-mut taaneqartut pillugit, aamma</w:t>
      </w:r>
      <w:bookmarkEnd w:id="74"/>
      <w:r>
        <w:rPr>
          <w:rFonts w:cs="Times New Roman"/>
          <w:iCs/>
          <w:color w:val="000000"/>
          <w:szCs w:val="24"/>
          <w:lang w:val="kl-GL"/>
        </w:rPr>
        <w:t xml:space="preserve"> pisisup aamma pisinermik tigusisup</w:t>
      </w:r>
      <w:bookmarkStart w:id="75" w:name="_Hlk171408539"/>
      <w:r>
        <w:rPr>
          <w:rFonts w:cs="Times New Roman"/>
          <w:iCs/>
          <w:color w:val="000000"/>
          <w:szCs w:val="24"/>
          <w:lang w:val="kl-GL"/>
        </w:rPr>
        <w:t xml:space="preserve"> pigisanut nalilinnut kryptonut</w:t>
      </w:r>
      <w:r>
        <w:rPr>
          <w:rFonts w:eastAsia="Times New Roman"/>
          <w:color w:val="000000"/>
          <w:szCs w:val="24"/>
          <w:lang w:val="kl-GL" w:eastAsia="da-DK"/>
        </w:rPr>
        <w:t xml:space="preserve"> kiffartuussissutinik t</w:t>
      </w:r>
      <w:bookmarkEnd w:id="75"/>
      <w:r>
        <w:rPr>
          <w:rFonts w:eastAsia="Times New Roman"/>
          <w:color w:val="000000"/>
          <w:szCs w:val="24"/>
          <w:lang w:val="kl-GL" w:eastAsia="da-DK"/>
        </w:rPr>
        <w:t>uniniaasuata</w:t>
      </w:r>
      <w:r>
        <w:rPr>
          <w:rFonts w:cs="Times New Roman"/>
          <w:iCs/>
          <w:color w:val="000000"/>
          <w:szCs w:val="24"/>
          <w:lang w:val="kl-GL"/>
        </w:rPr>
        <w:t xml:space="preserve"> paasissutissat artikeli 14-miit 16-mut taaneqartut pillugit, nalunaarsukkat piffissami ukiunik tallimanik sivisussusilimmi toqqussavai.</w:t>
      </w:r>
    </w:p>
    <w:p w14:paraId="116C4A6D" w14:textId="77777777" w:rsidR="008B42F6" w:rsidRPr="0020757B" w:rsidRDefault="008B42F6">
      <w:pPr>
        <w:rPr>
          <w:rFonts w:cs="Times New Roman"/>
          <w:iCs/>
          <w:color w:val="000000"/>
          <w:szCs w:val="24"/>
          <w:lang w:val="kl-GL"/>
        </w:rPr>
      </w:pPr>
    </w:p>
    <w:p w14:paraId="026FFABD" w14:textId="77777777" w:rsidR="008B42F6" w:rsidRPr="0020757B" w:rsidRDefault="00186982">
      <w:pPr>
        <w:rPr>
          <w:lang w:val="kl-GL"/>
        </w:rPr>
      </w:pPr>
      <w:r>
        <w:rPr>
          <w:rFonts w:cs="Times New Roman"/>
          <w:iCs/>
          <w:color w:val="000000"/>
          <w:szCs w:val="24"/>
          <w:lang w:val="kl-GL"/>
        </w:rPr>
        <w:t>Artikeli 26, imm. 1-imik unioqqutitsinermut akisussaaffik, akiliisup aamma akiliutinik tigusisup pigisanut nalilinnut kryptonut</w:t>
      </w:r>
      <w:bookmarkStart w:id="76" w:name="_Hlk171408834"/>
      <w:r>
        <w:rPr>
          <w:rFonts w:cs="Times New Roman"/>
          <w:iCs/>
          <w:color w:val="000000"/>
          <w:szCs w:val="24"/>
          <w:lang w:val="kl-GL"/>
        </w:rPr>
        <w:t xml:space="preserve"> kiffartuussissutinik t</w:t>
      </w:r>
      <w:bookmarkEnd w:id="76"/>
      <w:r>
        <w:rPr>
          <w:rFonts w:cs="Times New Roman"/>
          <w:iCs/>
          <w:color w:val="000000"/>
          <w:szCs w:val="24"/>
          <w:lang w:val="kl-GL"/>
        </w:rPr>
        <w:t>uniniaasuaniippoq imaluunniit pisisussap aamma pisiffigineqartussap pigisanut nalilinnut kryptonut</w:t>
      </w:r>
      <w:r>
        <w:rPr>
          <w:rFonts w:eastAsia="Times New Roman"/>
          <w:color w:val="000000"/>
          <w:szCs w:val="24"/>
          <w:lang w:val="kl-GL" w:eastAsia="da-DK"/>
        </w:rPr>
        <w:t xml:space="preserve"> kiffartuussissutinik tuniniaasuaniilluni</w:t>
      </w:r>
      <w:r>
        <w:rPr>
          <w:rFonts w:cs="Times New Roman"/>
          <w:iCs/>
          <w:color w:val="000000"/>
          <w:szCs w:val="24"/>
          <w:lang w:val="kl-GL"/>
        </w:rPr>
        <w:t>, iliuuserlu pillaatissiissutaasartoq tassaavoq paasissutissanik toqqorsisimannginneq.</w:t>
      </w:r>
    </w:p>
    <w:p w14:paraId="1CF2CE8C" w14:textId="77777777" w:rsidR="008B42F6" w:rsidRPr="0020757B" w:rsidRDefault="008B42F6">
      <w:pPr>
        <w:rPr>
          <w:rFonts w:cs="Times New Roman"/>
          <w:iCs/>
          <w:color w:val="000000"/>
          <w:szCs w:val="24"/>
          <w:lang w:val="kl-GL"/>
        </w:rPr>
      </w:pPr>
    </w:p>
    <w:p w14:paraId="29EA98F2" w14:textId="77777777" w:rsidR="008B42F6" w:rsidRPr="0020757B" w:rsidRDefault="00186982">
      <w:pPr>
        <w:rPr>
          <w:lang w:val="kl-GL"/>
        </w:rPr>
      </w:pPr>
      <w:r>
        <w:rPr>
          <w:rFonts w:cs="Times New Roman"/>
          <w:iCs/>
          <w:color w:val="000000"/>
          <w:szCs w:val="24"/>
          <w:lang w:val="kl-GL"/>
        </w:rPr>
        <w:t xml:space="preserve">Toqqorsinermut piffissaliussap imm. 1-imi allaqqasup naanerani akiliinermut kiffartuussissutinik tuniniaasut aamma pigisanut nalilinnut kryptonut kiffartuussissutinik tuniniaasut, inunnut paasissutissat piiarneqarnissaat isumannaassagaat, alla nunamut tamarmut inatsisini  aalajangersagaanngippat, aalajangiisuusoq, akiliinermut kiffartuussissutinik </w:t>
      </w:r>
      <w:bookmarkStart w:id="77" w:name="__DdeLink__11233_691857648"/>
      <w:r>
        <w:rPr>
          <w:rFonts w:cs="Times New Roman"/>
          <w:iCs/>
          <w:color w:val="000000"/>
          <w:szCs w:val="24"/>
          <w:lang w:val="kl-GL"/>
        </w:rPr>
        <w:t>t</w:t>
      </w:r>
      <w:bookmarkEnd w:id="77"/>
      <w:r>
        <w:rPr>
          <w:rFonts w:cs="Times New Roman"/>
          <w:iCs/>
          <w:color w:val="000000"/>
          <w:szCs w:val="24"/>
          <w:lang w:val="kl-GL"/>
        </w:rPr>
        <w:t>uniniaasut aamma pigisanut nalilinnut kryptonut kiffartuussissutinik tuniniaasut, paasissutissat sivisunerusumik toqqorsinnaaneraat imaluunniit toqqussagaat, artikeli 26-mi, imm. 2-p aalajangerpaa.</w:t>
      </w:r>
    </w:p>
    <w:p w14:paraId="27FA3C5B" w14:textId="77777777" w:rsidR="008B42F6" w:rsidRPr="0020757B" w:rsidRDefault="008B42F6">
      <w:pPr>
        <w:rPr>
          <w:rFonts w:cs="Times New Roman"/>
          <w:iCs/>
          <w:color w:val="000000"/>
          <w:szCs w:val="24"/>
          <w:lang w:val="kl-GL"/>
        </w:rPr>
      </w:pPr>
    </w:p>
    <w:p w14:paraId="45EA2AA0" w14:textId="77777777" w:rsidR="008B42F6" w:rsidRPr="0020757B" w:rsidRDefault="00186982">
      <w:pPr>
        <w:rPr>
          <w:lang w:val="kl-GL"/>
        </w:rPr>
      </w:pPr>
      <w:r>
        <w:rPr>
          <w:rFonts w:cs="Times New Roman"/>
          <w:iCs/>
          <w:color w:val="000000"/>
          <w:szCs w:val="24"/>
          <w:lang w:val="kl-GL"/>
        </w:rPr>
        <w:t>Artikeli 26, imm. 2-mik unioqqutitsinermut akisussaaffik, akiliinermut kiffartuussissutinik tuniniaasumiippoq imaluunniit pigisanut nalilinnut kryptonut kiffartuussissutinik tuniniaasuaniilluni, iliuuserlu pillaatissiissutaasartoq tassaavoq inunnut paasissutissanik piianissamik isumannaarinnissimannginneq.</w:t>
      </w:r>
    </w:p>
    <w:p w14:paraId="43722579" w14:textId="77777777" w:rsidR="008B42F6" w:rsidRPr="0020757B" w:rsidRDefault="008B42F6">
      <w:pPr>
        <w:rPr>
          <w:rFonts w:cs="Times New Roman"/>
          <w:iCs/>
          <w:color w:val="000000"/>
          <w:szCs w:val="24"/>
          <w:lang w:val="kl-GL"/>
        </w:rPr>
      </w:pPr>
    </w:p>
    <w:p w14:paraId="0D147BA3" w14:textId="77777777" w:rsidR="008B42F6" w:rsidRPr="0020757B" w:rsidRDefault="00186982">
      <w:pPr>
        <w:rPr>
          <w:lang w:val="kl-GL"/>
        </w:rPr>
      </w:pPr>
      <w:r>
        <w:rPr>
          <w:rFonts w:cs="Times New Roman"/>
          <w:iCs/>
          <w:color w:val="000000"/>
          <w:szCs w:val="24"/>
          <w:lang w:val="kl-GL"/>
        </w:rPr>
        <w:t>Siunnersuutigineqartoq imm. 2 malillugu, pillaasarneq pillugu inatsimmi kapitali 5-imi malittarisassat malillugit, inuit inatsisitigut pisinnaatitaasut pisussaatitaasullu pillaatissiissummut akisussaatinneqarsinnaapput.</w:t>
      </w:r>
    </w:p>
    <w:p w14:paraId="65D7C62C" w14:textId="77777777" w:rsidR="008B42F6" w:rsidRPr="0020757B" w:rsidRDefault="008B42F6">
      <w:pPr>
        <w:rPr>
          <w:rFonts w:cs="Times New Roman"/>
          <w:iCs/>
          <w:color w:val="000000"/>
          <w:szCs w:val="24"/>
          <w:lang w:val="kl-GL"/>
        </w:rPr>
      </w:pPr>
    </w:p>
    <w:p w14:paraId="21DA7B66" w14:textId="77777777" w:rsidR="008B42F6" w:rsidRPr="0020757B" w:rsidRDefault="00186982">
      <w:pPr>
        <w:rPr>
          <w:lang w:val="kl-GL"/>
        </w:rPr>
      </w:pPr>
      <w:r>
        <w:rPr>
          <w:rFonts w:cs="Times New Roman"/>
          <w:iCs/>
          <w:color w:val="000000"/>
          <w:szCs w:val="24"/>
          <w:lang w:val="kl-GL"/>
        </w:rPr>
        <w:lastRenderedPageBreak/>
        <w:t>Inunnik inatsisitigut pisinnaatitaasunik pisussaatitaasunillu pinerluttulerinermi akisussaatitsisinnaaneq akissussaatitsisarnermut tunngaviit nalinginnaasut naapertorlugit aalajangiiffigineqartassaaq.</w:t>
      </w:r>
    </w:p>
    <w:p w14:paraId="55BCC3BB" w14:textId="77777777" w:rsidR="008B42F6" w:rsidRDefault="008B42F6">
      <w:pPr>
        <w:rPr>
          <w:rFonts w:cs="Times New Roman"/>
          <w:color w:val="000000"/>
          <w:szCs w:val="24"/>
          <w:lang w:val="kl-GL"/>
        </w:rPr>
      </w:pPr>
    </w:p>
    <w:p w14:paraId="45ADC84E" w14:textId="77777777" w:rsidR="008B42F6" w:rsidRPr="0020757B" w:rsidRDefault="00186982">
      <w:pPr>
        <w:jc w:val="center"/>
        <w:rPr>
          <w:lang w:val="kl-GL"/>
        </w:rPr>
      </w:pPr>
      <w:r>
        <w:rPr>
          <w:rFonts w:cs="Times New Roman"/>
          <w:i/>
          <w:color w:val="000000"/>
          <w:szCs w:val="24"/>
          <w:lang w:val="kl-GL"/>
        </w:rPr>
        <w:t>§ 4-mut</w:t>
      </w:r>
    </w:p>
    <w:p w14:paraId="36EA3D57" w14:textId="77777777" w:rsidR="008B42F6" w:rsidRDefault="008B42F6">
      <w:pPr>
        <w:jc w:val="center"/>
        <w:rPr>
          <w:rFonts w:cs="Times New Roman"/>
          <w:i/>
          <w:color w:val="000000"/>
          <w:szCs w:val="24"/>
          <w:lang w:val="kl-GL"/>
        </w:rPr>
      </w:pPr>
    </w:p>
    <w:p w14:paraId="534006C0" w14:textId="77777777" w:rsidR="008B42F6" w:rsidRPr="0020757B" w:rsidRDefault="00186982">
      <w:pPr>
        <w:rPr>
          <w:lang w:val="kl-GL"/>
        </w:rPr>
      </w:pPr>
      <w:r>
        <w:rPr>
          <w:rFonts w:cs="Times New Roman"/>
          <w:color w:val="000000"/>
          <w:szCs w:val="24"/>
          <w:lang w:val="kl-GL"/>
        </w:rPr>
        <w:t xml:space="preserve">Inatsisip ulloq 30. december 2024-mi atuutilersinneqarnissaa </w:t>
      </w:r>
      <w:r>
        <w:rPr>
          <w:rFonts w:cs="Times New Roman"/>
          <w:i/>
          <w:iCs/>
          <w:color w:val="000000"/>
          <w:szCs w:val="24"/>
          <w:lang w:val="kl-GL"/>
        </w:rPr>
        <w:t>imm. 1</w:t>
      </w:r>
      <w:r>
        <w:rPr>
          <w:rFonts w:cs="Times New Roman"/>
          <w:color w:val="000000"/>
          <w:szCs w:val="24"/>
          <w:lang w:val="kl-GL"/>
        </w:rPr>
        <w:t>-imi siunnersuutigineqarpoq.</w:t>
      </w:r>
    </w:p>
    <w:p w14:paraId="5A4FCCEA" w14:textId="77777777" w:rsidR="008B42F6" w:rsidRPr="0020757B" w:rsidRDefault="00186982">
      <w:pPr>
        <w:rPr>
          <w:color w:val="000000"/>
          <w:lang w:val="kl-GL"/>
        </w:rPr>
      </w:pPr>
      <w:r>
        <w:rPr>
          <w:rFonts w:cs="Times New Roman"/>
          <w:color w:val="000000"/>
          <w:szCs w:val="24"/>
          <w:lang w:val="kl-GL"/>
        </w:rPr>
        <w:t xml:space="preserve"> </w:t>
      </w:r>
    </w:p>
    <w:p w14:paraId="42750CB1" w14:textId="77777777" w:rsidR="008B42F6" w:rsidRPr="0020757B" w:rsidRDefault="00186982">
      <w:pPr>
        <w:rPr>
          <w:lang w:val="kl-GL"/>
        </w:rPr>
      </w:pPr>
      <w:r>
        <w:rPr>
          <w:rFonts w:cs="Times New Roman"/>
          <w:color w:val="000000"/>
          <w:szCs w:val="24"/>
          <w:lang w:val="kl-GL"/>
        </w:rPr>
        <w:t>Aamma piffissami tassani aningaasanik nuussisarnermut aalajangersakkat 3.-at EU-p iluani atuutissaaq, tamannalu isumaqarpoq, Kalaallit Nunaat assingusunik malittarisassaqarluni nangittumik nunatut pingajuusutut inissisimassasoq.</w:t>
      </w:r>
    </w:p>
    <w:p w14:paraId="1F74BA6B" w14:textId="77777777" w:rsidR="008B42F6" w:rsidRDefault="008B42F6">
      <w:pPr>
        <w:rPr>
          <w:rFonts w:cs="Times New Roman"/>
          <w:iCs/>
          <w:color w:val="000000"/>
          <w:szCs w:val="24"/>
          <w:lang w:val="kl-GL"/>
        </w:rPr>
      </w:pPr>
    </w:p>
    <w:p w14:paraId="5C2065B9" w14:textId="77777777" w:rsidR="008B42F6" w:rsidRPr="0020757B" w:rsidRDefault="00186982">
      <w:pPr>
        <w:rPr>
          <w:lang w:val="kl-GL"/>
        </w:rPr>
      </w:pPr>
      <w:r>
        <w:rPr>
          <w:rFonts w:cs="Times New Roman"/>
          <w:i/>
          <w:iCs/>
          <w:color w:val="000000"/>
          <w:szCs w:val="24"/>
          <w:lang w:val="kl-GL"/>
        </w:rPr>
        <w:t>Imm. 2</w:t>
      </w:r>
      <w:r>
        <w:rPr>
          <w:rFonts w:cs="Times New Roman"/>
          <w:iCs/>
          <w:color w:val="000000"/>
          <w:szCs w:val="24"/>
          <w:lang w:val="kl-GL"/>
        </w:rPr>
        <w:t>-mi siunnersuutigineqarpoq, aningaasanik nuussinermi paasissutissat ilanngullugit nassiunneqartussat pillugit Kalaallit Nunaannut inatsit atuuttoq atorunnaarsinneqassasoq.</w:t>
      </w:r>
    </w:p>
    <w:p w14:paraId="61EB55A7" w14:textId="77777777" w:rsidR="008B42F6" w:rsidRDefault="008B42F6">
      <w:pPr>
        <w:rPr>
          <w:rFonts w:cs="Times New Roman"/>
          <w:iCs/>
          <w:color w:val="000000"/>
          <w:szCs w:val="24"/>
          <w:lang w:val="kl-GL"/>
        </w:rPr>
      </w:pPr>
    </w:p>
    <w:p w14:paraId="1C41D3A4" w14:textId="77777777" w:rsidR="008B42F6" w:rsidRPr="0020757B" w:rsidRDefault="00186982">
      <w:pPr>
        <w:rPr>
          <w:lang w:val="kl-GL"/>
        </w:rPr>
      </w:pPr>
      <w:r>
        <w:rPr>
          <w:rFonts w:cs="Times New Roman"/>
          <w:iCs/>
          <w:color w:val="000000"/>
          <w:szCs w:val="24"/>
          <w:lang w:val="kl-GL"/>
        </w:rPr>
        <w:t>Tamanna isumaqarpoq, aningaasanik nuussinermi paasissutissat ilanngullugit nassiunneqartussat pillugit Kalaallit Nunaannut inatsit nr. 326, 30. marts 2019-imeersoq, inatsisip matuma atuutilersinneqarneranut peqatigitillugu, atorunnaarsinneqassasoq.</w:t>
      </w:r>
    </w:p>
    <w:sectPr w:rsidR="008B42F6" w:rsidRPr="0020757B">
      <w:headerReference w:type="default" r:id="rId8"/>
      <w:footerReference w:type="default" r:id="rId9"/>
      <w:pgSz w:w="11906" w:h="16838"/>
      <w:pgMar w:top="1686" w:right="1134" w:bottom="1686" w:left="1134" w:header="1134" w:footer="1134"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0A884" w14:textId="77777777" w:rsidR="00250B30" w:rsidRDefault="00250B30">
      <w:pPr>
        <w:spacing w:line="240" w:lineRule="auto"/>
      </w:pPr>
      <w:r>
        <w:separator/>
      </w:r>
    </w:p>
  </w:endnote>
  <w:endnote w:type="continuationSeparator" w:id="0">
    <w:p w14:paraId="5F8EFE8E" w14:textId="77777777" w:rsidR="00250B30" w:rsidRDefault="00250B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U Albertina">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8444" w:tblpY="15724"/>
      <w:tblW w:w="9638" w:type="dxa"/>
      <w:tblCellMar>
        <w:left w:w="0" w:type="dxa"/>
        <w:right w:w="0" w:type="dxa"/>
      </w:tblCellMar>
      <w:tblLook w:val="04A0" w:firstRow="1" w:lastRow="0" w:firstColumn="1" w:lastColumn="0" w:noHBand="0" w:noVBand="1"/>
    </w:tblPr>
    <w:tblGrid>
      <w:gridCol w:w="9638"/>
    </w:tblGrid>
    <w:tr w:rsidR="008B42F6" w14:paraId="408945AB" w14:textId="77777777">
      <w:trPr>
        <w:trHeight w:val="255"/>
      </w:trPr>
      <w:tc>
        <w:tcPr>
          <w:tcW w:w="9638" w:type="dxa"/>
          <w:shd w:val="clear" w:color="auto" w:fill="auto"/>
        </w:tcPr>
        <w:p w14:paraId="056CF896" w14:textId="77777777" w:rsidR="008B42F6" w:rsidRDefault="00186982">
          <w:pPr>
            <w:pStyle w:val="Sidefod"/>
          </w:pPr>
          <w:r>
            <w:fldChar w:fldCharType="begin"/>
          </w:r>
          <w:r>
            <w:instrText>PAGE</w:instrText>
          </w:r>
          <w:r>
            <w:fldChar w:fldCharType="separate"/>
          </w:r>
          <w:r w:rsidR="00A00C3B">
            <w:rPr>
              <w:noProof/>
            </w:rPr>
            <w:t>21</w:t>
          </w:r>
          <w:r>
            <w:fldChar w:fldCharType="end"/>
          </w:r>
        </w:p>
      </w:tc>
    </w:tr>
  </w:tbl>
  <w:p w14:paraId="6D428D48" w14:textId="77777777" w:rsidR="008B42F6" w:rsidRDefault="008B42F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D8199" w14:textId="77777777" w:rsidR="00250B30" w:rsidRDefault="00250B30">
      <w:pPr>
        <w:spacing w:line="240" w:lineRule="auto"/>
      </w:pPr>
      <w:r>
        <w:separator/>
      </w:r>
    </w:p>
  </w:footnote>
  <w:footnote w:type="continuationSeparator" w:id="0">
    <w:p w14:paraId="5BBEF356" w14:textId="77777777" w:rsidR="00250B30" w:rsidRDefault="00250B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EDA22" w14:textId="77777777" w:rsidR="0020757B" w:rsidRDefault="0020757B" w:rsidP="0020757B">
    <w:pPr>
      <w:pStyle w:val="Sidehoved"/>
      <w:rPr>
        <w:color w:val="auto"/>
        <w:lang w:val="en-US"/>
      </w:rPr>
    </w:pPr>
    <w:r>
      <w:rPr>
        <w:lang w:val="en-US"/>
      </w:rPr>
      <w:t>14-08-2024</w:t>
    </w:r>
    <w:r>
      <w:rPr>
        <w:lang w:val="en-US"/>
      </w:rPr>
      <w:tab/>
    </w:r>
    <w:r>
      <w:rPr>
        <w:lang w:val="en-US"/>
      </w:rPr>
      <w:tab/>
      <w:t>UKA 2024/18</w:t>
    </w:r>
  </w:p>
  <w:p w14:paraId="559D23B8" w14:textId="77777777" w:rsidR="008B42F6" w:rsidRDefault="008B42F6">
    <w:pPr>
      <w:pStyle w:val="Sidehoved"/>
    </w:pPr>
  </w:p>
  <w:p w14:paraId="0870354B" w14:textId="77777777" w:rsidR="008B42F6" w:rsidRDefault="00186982">
    <w:pPr>
      <w:pStyle w:val="Sidehoved"/>
      <w:jc w:val="center"/>
    </w:pPr>
    <w:r>
      <w:rPr>
        <w:b/>
      </w:rPr>
      <w:t>MISSINGIUT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010FB"/>
    <w:multiLevelType w:val="multilevel"/>
    <w:tmpl w:val="046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FB0645"/>
    <w:multiLevelType w:val="multilevel"/>
    <w:tmpl w:val="4F3ACE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B27485"/>
    <w:multiLevelType w:val="multilevel"/>
    <w:tmpl w:val="DE5609B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405302650">
    <w:abstractNumId w:val="0"/>
  </w:num>
  <w:num w:numId="2" w16cid:durableId="5442419">
    <w:abstractNumId w:val="1"/>
  </w:num>
  <w:num w:numId="3" w16cid:durableId="1481726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2F6"/>
    <w:rsid w:val="00186982"/>
    <w:rsid w:val="0020757B"/>
    <w:rsid w:val="00250B30"/>
    <w:rsid w:val="00253BD3"/>
    <w:rsid w:val="008B42F6"/>
    <w:rsid w:val="00A00C3B"/>
    <w:rsid w:val="00DB5D01"/>
  </w:rsids>
  <m:mathPr>
    <m:mathFont m:val="Cambria Math"/>
    <m:brkBin m:val="before"/>
    <m:brkBinSub m:val="--"/>
    <m:smallFrac m:val="0"/>
    <m:dispDef/>
    <m:lMargin m:val="0"/>
    <m:rMargin m:val="0"/>
    <m:defJc m:val="centerGroup"/>
    <m:wrapIndent m:val="1440"/>
    <m:intLim m:val="subSup"/>
    <m:naryLim m:val="undOvr"/>
  </m:mathPr>
  <w:themeFontLang w:val="da-D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139DD"/>
  <w15:docId w15:val="{0FC03DE4-F797-497E-AAC5-5A97A65A1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da-DK"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8C6"/>
    <w:pPr>
      <w:suppressAutoHyphens/>
      <w:spacing w:line="300" w:lineRule="auto"/>
      <w:jc w:val="both"/>
    </w:pPr>
    <w:rPr>
      <w:rFonts w:ascii="Times New Roman" w:hAnsi="Times New Roman"/>
      <w:color w:val="00000A"/>
      <w:sz w:val="24"/>
    </w:rPr>
  </w:style>
  <w:style w:type="paragraph" w:styleId="Overskrift1">
    <w:name w:val="heading 1"/>
    <w:basedOn w:val="Normal"/>
    <w:next w:val="Normal"/>
    <w:link w:val="Overskrift1Tegn"/>
    <w:uiPriority w:val="9"/>
    <w:qFormat/>
    <w:rsid w:val="00A06563"/>
    <w:pPr>
      <w:keepNext/>
      <w:keepLines/>
      <w:outlineLvl w:val="0"/>
    </w:pPr>
    <w:rPr>
      <w:rFonts w:eastAsiaTheme="majorEastAsia" w:cstheme="majorBidi"/>
      <w:b/>
      <w:bCs/>
      <w:sz w:val="28"/>
      <w:szCs w:val="28"/>
    </w:rPr>
  </w:style>
  <w:style w:type="paragraph" w:styleId="Overskrift2">
    <w:name w:val="heading 2"/>
    <w:basedOn w:val="Normal"/>
    <w:next w:val="Normal"/>
    <w:link w:val="Overskrift2Tegn"/>
    <w:uiPriority w:val="9"/>
    <w:semiHidden/>
    <w:unhideWhenUsed/>
    <w:qFormat/>
    <w:rsid w:val="00A06563"/>
    <w:pPr>
      <w:keepNext/>
      <w:keepLines/>
      <w:outlineLvl w:val="1"/>
    </w:pPr>
    <w:rPr>
      <w:rFonts w:eastAsiaTheme="majorEastAsia" w:cstheme="majorBidi"/>
      <w:b/>
      <w:bCs/>
      <w:sz w:val="28"/>
      <w:szCs w:val="26"/>
    </w:rPr>
  </w:style>
  <w:style w:type="paragraph" w:styleId="Overskrift3">
    <w:name w:val="heading 3"/>
    <w:basedOn w:val="Normal"/>
    <w:next w:val="Normal"/>
    <w:link w:val="Overskrift3Tegn"/>
    <w:uiPriority w:val="9"/>
    <w:semiHidden/>
    <w:unhideWhenUsed/>
    <w:qFormat/>
    <w:rsid w:val="00F0531D"/>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qFormat/>
    <w:rsid w:val="00A06563"/>
    <w:rPr>
      <w:rFonts w:ascii="Times New Roman" w:eastAsiaTheme="majorEastAsia" w:hAnsi="Times New Roman" w:cstheme="majorBidi"/>
      <w:b/>
      <w:bCs/>
      <w:sz w:val="28"/>
      <w:szCs w:val="28"/>
    </w:rPr>
  </w:style>
  <w:style w:type="character" w:customStyle="1" w:styleId="Overskrift2Tegn">
    <w:name w:val="Overskrift 2 Tegn"/>
    <w:basedOn w:val="Standardskrifttypeiafsnit"/>
    <w:link w:val="Overskrift2"/>
    <w:uiPriority w:val="9"/>
    <w:semiHidden/>
    <w:qFormat/>
    <w:rsid w:val="00A06563"/>
    <w:rPr>
      <w:rFonts w:ascii="Times New Roman" w:eastAsiaTheme="majorEastAsia" w:hAnsi="Times New Roman" w:cstheme="majorBidi"/>
      <w:b/>
      <w:bCs/>
      <w:sz w:val="28"/>
      <w:szCs w:val="26"/>
    </w:rPr>
  </w:style>
  <w:style w:type="character" w:customStyle="1" w:styleId="TitelTegn">
    <w:name w:val="Titel Tegn"/>
    <w:basedOn w:val="Standardskrifttypeiafsnit"/>
    <w:link w:val="Titel"/>
    <w:uiPriority w:val="10"/>
    <w:qFormat/>
    <w:rsid w:val="00A10FC4"/>
    <w:rPr>
      <w:rFonts w:ascii="Times New Roman" w:eastAsiaTheme="majorEastAsia" w:hAnsi="Times New Roman" w:cstheme="majorBidi"/>
      <w:b/>
      <w:spacing w:val="5"/>
      <w:sz w:val="32"/>
      <w:szCs w:val="52"/>
    </w:rPr>
  </w:style>
  <w:style w:type="character" w:customStyle="1" w:styleId="UndertitelTegn">
    <w:name w:val="Undertitel Tegn"/>
    <w:basedOn w:val="Standardskrifttypeiafsnit"/>
    <w:link w:val="Undertitel"/>
    <w:uiPriority w:val="11"/>
    <w:qFormat/>
    <w:rsid w:val="00A10FC4"/>
    <w:rPr>
      <w:rFonts w:ascii="Times New Roman" w:eastAsiaTheme="majorEastAsia" w:hAnsi="Times New Roman" w:cstheme="majorBidi"/>
      <w:iCs/>
      <w:spacing w:val="15"/>
      <w:sz w:val="24"/>
      <w:szCs w:val="24"/>
    </w:rPr>
  </w:style>
  <w:style w:type="character" w:customStyle="1" w:styleId="SidehovedTegn">
    <w:name w:val="Sidehoved Tegn"/>
    <w:basedOn w:val="Standardskrifttypeiafsnit"/>
    <w:link w:val="Sidehoved"/>
    <w:uiPriority w:val="99"/>
    <w:qFormat/>
    <w:rsid w:val="00D712BA"/>
    <w:rPr>
      <w:rFonts w:ascii="Times New Roman" w:hAnsi="Times New Roman"/>
      <w:sz w:val="24"/>
    </w:rPr>
  </w:style>
  <w:style w:type="character" w:customStyle="1" w:styleId="SidefodTegn">
    <w:name w:val="Sidefod Tegn"/>
    <w:basedOn w:val="Standardskrifttypeiafsnit"/>
    <w:link w:val="Sidefod"/>
    <w:qFormat/>
    <w:rsid w:val="00D712BA"/>
    <w:rPr>
      <w:rFonts w:ascii="Times New Roman" w:hAnsi="Times New Roman"/>
      <w:sz w:val="24"/>
    </w:rPr>
  </w:style>
  <w:style w:type="character" w:customStyle="1" w:styleId="MarkeringsbobletekstTegn">
    <w:name w:val="Markeringsbobletekst Tegn"/>
    <w:basedOn w:val="Standardskrifttypeiafsnit"/>
    <w:link w:val="Markeringsbobletekst"/>
    <w:uiPriority w:val="99"/>
    <w:semiHidden/>
    <w:qFormat/>
    <w:rsid w:val="00D712BA"/>
    <w:rPr>
      <w:rFonts w:ascii="Tahoma" w:hAnsi="Tahoma" w:cs="Tahoma"/>
      <w:sz w:val="16"/>
      <w:szCs w:val="16"/>
    </w:rPr>
  </w:style>
  <w:style w:type="character" w:styleId="Sidetal">
    <w:name w:val="page number"/>
    <w:basedOn w:val="Standardskrifttypeiafsnit"/>
    <w:semiHidden/>
    <w:unhideWhenUsed/>
    <w:qFormat/>
    <w:rsid w:val="005931A1"/>
  </w:style>
  <w:style w:type="character" w:customStyle="1" w:styleId="CitatTegn">
    <w:name w:val="Citat Tegn"/>
    <w:basedOn w:val="Standardskrifttypeiafsnit"/>
    <w:link w:val="Citat"/>
    <w:uiPriority w:val="29"/>
    <w:qFormat/>
    <w:rsid w:val="00450BA6"/>
    <w:rPr>
      <w:rFonts w:ascii="Times New Roman" w:hAnsi="Times New Roman"/>
      <w:i/>
      <w:iCs/>
      <w:color w:val="000000" w:themeColor="text1"/>
      <w:sz w:val="24"/>
    </w:rPr>
  </w:style>
  <w:style w:type="character" w:customStyle="1" w:styleId="InternetLink">
    <w:name w:val="Internet Link"/>
    <w:basedOn w:val="Standardskrifttypeiafsnit"/>
    <w:uiPriority w:val="99"/>
    <w:unhideWhenUsed/>
    <w:rsid w:val="00092308"/>
    <w:rPr>
      <w:color w:val="0000FF" w:themeColor="hyperlink"/>
      <w:u w:val="single"/>
    </w:rPr>
  </w:style>
  <w:style w:type="character" w:styleId="Pladsholdertekst">
    <w:name w:val="Placeholder Text"/>
    <w:basedOn w:val="Standardskrifttypeiafsnit"/>
    <w:uiPriority w:val="99"/>
    <w:semiHidden/>
    <w:qFormat/>
    <w:rsid w:val="00EA074E"/>
    <w:rPr>
      <w:color w:val="808080"/>
    </w:rPr>
  </w:style>
  <w:style w:type="character" w:customStyle="1" w:styleId="Overskrift3Tegn">
    <w:name w:val="Overskrift 3 Tegn"/>
    <w:basedOn w:val="Standardskrifttypeiafsnit"/>
    <w:link w:val="Overskrift3"/>
    <w:uiPriority w:val="9"/>
    <w:semiHidden/>
    <w:qFormat/>
    <w:rsid w:val="00F0531D"/>
    <w:rPr>
      <w:rFonts w:asciiTheme="majorHAnsi" w:eastAsiaTheme="majorEastAsia" w:hAnsiTheme="majorHAnsi" w:cstheme="majorBidi"/>
      <w:color w:val="243F60" w:themeColor="accent1" w:themeShade="7F"/>
      <w:sz w:val="24"/>
      <w:szCs w:val="24"/>
    </w:rPr>
  </w:style>
  <w:style w:type="character" w:customStyle="1" w:styleId="KommentartekstTegn">
    <w:name w:val="Kommentartekst Tegn"/>
    <w:basedOn w:val="Standardskrifttypeiafsnit"/>
    <w:link w:val="Kommentartekst"/>
    <w:uiPriority w:val="99"/>
    <w:qFormat/>
    <w:rsid w:val="00F0531D"/>
    <w:rPr>
      <w:rFonts w:ascii="Times New Roman" w:hAnsi="Times New Roman"/>
      <w:sz w:val="20"/>
      <w:szCs w:val="20"/>
    </w:rPr>
  </w:style>
  <w:style w:type="character" w:customStyle="1" w:styleId="KommentaremneTegn">
    <w:name w:val="Kommentaremne Tegn"/>
    <w:basedOn w:val="KommentartekstTegn"/>
    <w:link w:val="Kommentaremne"/>
    <w:uiPriority w:val="99"/>
    <w:semiHidden/>
    <w:qFormat/>
    <w:rsid w:val="00F0531D"/>
    <w:rPr>
      <w:rFonts w:ascii="Times New Roman" w:hAnsi="Times New Roman"/>
      <w:b/>
      <w:bCs/>
      <w:sz w:val="20"/>
      <w:szCs w:val="20"/>
    </w:rPr>
  </w:style>
  <w:style w:type="character" w:styleId="Kommentarhenvisning">
    <w:name w:val="annotation reference"/>
    <w:basedOn w:val="Standardskrifttypeiafsnit"/>
    <w:uiPriority w:val="99"/>
    <w:semiHidden/>
    <w:unhideWhenUsed/>
    <w:qFormat/>
    <w:rsid w:val="00D265AB"/>
    <w:rPr>
      <w:sz w:val="16"/>
      <w:szCs w:val="16"/>
    </w:rPr>
  </w:style>
  <w:style w:type="character" w:customStyle="1" w:styleId="FodnotetekstTegn">
    <w:name w:val="Fodnotetekst Tegn"/>
    <w:basedOn w:val="Standardskrifttypeiafsnit"/>
    <w:link w:val="Fodnotetekst"/>
    <w:uiPriority w:val="99"/>
    <w:semiHidden/>
    <w:qFormat/>
    <w:rsid w:val="0091301A"/>
    <w:rPr>
      <w:rFonts w:ascii="Times New Roman" w:hAnsi="Times New Roman"/>
      <w:sz w:val="20"/>
      <w:szCs w:val="20"/>
    </w:rPr>
  </w:style>
  <w:style w:type="character" w:styleId="Fodnotehenvisning">
    <w:name w:val="footnote reference"/>
    <w:basedOn w:val="Standardskrifttypeiafsnit"/>
    <w:uiPriority w:val="99"/>
    <w:semiHidden/>
    <w:unhideWhenUsed/>
    <w:qFormat/>
    <w:rsid w:val="0091301A"/>
    <w:rPr>
      <w:vertAlign w:val="superscript"/>
    </w:rPr>
  </w:style>
  <w:style w:type="character" w:customStyle="1" w:styleId="Ulstomtale1">
    <w:name w:val="Uløst omtale1"/>
    <w:basedOn w:val="Standardskrifttypeiafsnit"/>
    <w:uiPriority w:val="99"/>
    <w:semiHidden/>
    <w:unhideWhenUsed/>
    <w:qFormat/>
    <w:rsid w:val="00317989"/>
    <w:rPr>
      <w:color w:val="605E5C"/>
      <w:shd w:val="clear" w:color="auto" w:fill="E1DFDD"/>
    </w:rPr>
  </w:style>
  <w:style w:type="character" w:customStyle="1" w:styleId="cf01">
    <w:name w:val="cf01"/>
    <w:basedOn w:val="Standardskrifttypeiafsnit"/>
    <w:qFormat/>
    <w:rsid w:val="009D1A8B"/>
    <w:rPr>
      <w:rFonts w:ascii="Segoe UI" w:hAnsi="Segoe UI" w:cs="Segoe UI"/>
      <w:sz w:val="18"/>
      <w:szCs w:val="18"/>
    </w:rPr>
  </w:style>
  <w:style w:type="character" w:customStyle="1" w:styleId="ListLabel1">
    <w:name w:val="ListLabel 1"/>
    <w:qFormat/>
    <w:rPr>
      <w:b/>
    </w:rPr>
  </w:style>
  <w:style w:type="paragraph" w:customStyle="1" w:styleId="Heading">
    <w:name w:val="Heading"/>
    <w:basedOn w:val="Normal"/>
    <w:next w:val="TextBody"/>
    <w:qFormat/>
    <w:pPr>
      <w:keepNext/>
      <w:spacing w:before="240" w:after="120"/>
    </w:pPr>
    <w:rPr>
      <w:rFonts w:ascii="Arial" w:eastAsia="Arial" w:hAnsi="Arial" w:cs="Arial"/>
      <w:sz w:val="28"/>
      <w:szCs w:val="28"/>
    </w:rPr>
  </w:style>
  <w:style w:type="paragraph" w:customStyle="1" w:styleId="TextBody">
    <w:name w:val="Text Body"/>
    <w:basedOn w:val="Normal"/>
    <w:pPr>
      <w:spacing w:after="140" w:line="288" w:lineRule="auto"/>
    </w:pPr>
  </w:style>
  <w:style w:type="paragraph" w:styleId="Liste">
    <w:name w:val="List"/>
    <w:basedOn w:val="TextBody"/>
  </w:style>
  <w:style w:type="paragraph" w:styleId="Billedtekst">
    <w:name w:val="caption"/>
    <w:basedOn w:val="Normal"/>
    <w:qFormat/>
    <w:pPr>
      <w:suppressLineNumbers/>
      <w:spacing w:before="120" w:after="120"/>
    </w:pPr>
    <w:rPr>
      <w:i/>
      <w:iCs/>
      <w:szCs w:val="24"/>
    </w:rPr>
  </w:style>
  <w:style w:type="paragraph" w:customStyle="1" w:styleId="Index">
    <w:name w:val="Index"/>
    <w:basedOn w:val="Normal"/>
    <w:qFormat/>
    <w:pPr>
      <w:suppressLineNumbers/>
    </w:pPr>
  </w:style>
  <w:style w:type="paragraph" w:styleId="Titel">
    <w:name w:val="Title"/>
    <w:basedOn w:val="Normal"/>
    <w:next w:val="Normal"/>
    <w:link w:val="TitelTegn"/>
    <w:uiPriority w:val="10"/>
    <w:qFormat/>
    <w:rsid w:val="00A10FC4"/>
    <w:pPr>
      <w:spacing w:before="240" w:after="60"/>
      <w:contextualSpacing/>
    </w:pPr>
    <w:rPr>
      <w:rFonts w:eastAsiaTheme="majorEastAsia" w:cstheme="majorBidi"/>
      <w:b/>
      <w:spacing w:val="5"/>
      <w:sz w:val="32"/>
      <w:szCs w:val="52"/>
    </w:rPr>
  </w:style>
  <w:style w:type="paragraph" w:styleId="Undertitel">
    <w:name w:val="Subtitle"/>
    <w:basedOn w:val="Normal"/>
    <w:next w:val="Normal"/>
    <w:link w:val="UndertitelTegn"/>
    <w:uiPriority w:val="11"/>
    <w:qFormat/>
    <w:rsid w:val="00A10FC4"/>
    <w:pPr>
      <w:spacing w:after="60"/>
      <w:outlineLvl w:val="1"/>
    </w:pPr>
    <w:rPr>
      <w:rFonts w:eastAsiaTheme="majorEastAsia" w:cstheme="majorBidi"/>
      <w:iCs/>
      <w:spacing w:val="15"/>
      <w:szCs w:val="24"/>
    </w:rPr>
  </w:style>
  <w:style w:type="paragraph" w:styleId="Sidehoved">
    <w:name w:val="header"/>
    <w:basedOn w:val="Normal"/>
    <w:link w:val="SidehovedTegn"/>
    <w:uiPriority w:val="99"/>
    <w:unhideWhenUsed/>
    <w:rsid w:val="00D712BA"/>
    <w:pPr>
      <w:tabs>
        <w:tab w:val="center" w:pos="4819"/>
        <w:tab w:val="right" w:pos="9638"/>
      </w:tabs>
      <w:spacing w:line="240" w:lineRule="auto"/>
    </w:pPr>
  </w:style>
  <w:style w:type="paragraph" w:styleId="Sidefod">
    <w:name w:val="footer"/>
    <w:basedOn w:val="Normal"/>
    <w:link w:val="SidefodTegn"/>
    <w:unhideWhenUsed/>
    <w:rsid w:val="00D712BA"/>
    <w:pPr>
      <w:tabs>
        <w:tab w:val="center" w:pos="4819"/>
        <w:tab w:val="right" w:pos="9638"/>
      </w:tabs>
      <w:spacing w:line="240" w:lineRule="auto"/>
    </w:pPr>
  </w:style>
  <w:style w:type="paragraph" w:styleId="Markeringsbobletekst">
    <w:name w:val="Balloon Text"/>
    <w:basedOn w:val="Normal"/>
    <w:link w:val="MarkeringsbobletekstTegn"/>
    <w:uiPriority w:val="99"/>
    <w:semiHidden/>
    <w:unhideWhenUsed/>
    <w:qFormat/>
    <w:rsid w:val="00D712BA"/>
    <w:pPr>
      <w:spacing w:line="240" w:lineRule="auto"/>
    </w:pPr>
    <w:rPr>
      <w:rFonts w:ascii="Tahoma" w:hAnsi="Tahoma" w:cs="Tahoma"/>
      <w:sz w:val="16"/>
      <w:szCs w:val="16"/>
    </w:rPr>
  </w:style>
  <w:style w:type="paragraph" w:styleId="Citat">
    <w:name w:val="Quote"/>
    <w:basedOn w:val="Normal"/>
    <w:next w:val="Normal"/>
    <w:link w:val="CitatTegn"/>
    <w:uiPriority w:val="29"/>
    <w:qFormat/>
    <w:rsid w:val="00450BA6"/>
    <w:pPr>
      <w:ind w:left="567" w:right="567"/>
    </w:pPr>
    <w:rPr>
      <w:i/>
      <w:iCs/>
      <w:color w:val="000000" w:themeColor="text1"/>
    </w:rPr>
  </w:style>
  <w:style w:type="paragraph" w:customStyle="1" w:styleId="IndreTabelTekstVenstre">
    <w:name w:val="IndreTabelTekstVenstre"/>
    <w:basedOn w:val="Normal"/>
    <w:qFormat/>
    <w:rsid w:val="003B174B"/>
    <w:pPr>
      <w:spacing w:line="150" w:lineRule="atLeast"/>
      <w:jc w:val="left"/>
    </w:pPr>
    <w:rPr>
      <w:sz w:val="14"/>
    </w:rPr>
  </w:style>
  <w:style w:type="paragraph" w:customStyle="1" w:styleId="IndreTabelTekstHjre">
    <w:name w:val="IndreTabelTekstHøjre"/>
    <w:basedOn w:val="IndreTabelTekstVenstre"/>
    <w:qFormat/>
    <w:rsid w:val="003B174B"/>
    <w:pPr>
      <w:jc w:val="right"/>
    </w:pPr>
  </w:style>
  <w:style w:type="paragraph" w:customStyle="1" w:styleId="IndreTabelOverskriftHjre">
    <w:name w:val="IndreTabelOverskriftHøjre"/>
    <w:basedOn w:val="IndreTabelTekstHjre"/>
    <w:qFormat/>
    <w:rsid w:val="003B174B"/>
    <w:rPr>
      <w:b/>
    </w:rPr>
  </w:style>
  <w:style w:type="paragraph" w:customStyle="1" w:styleId="IndreTabelOverskriftVenstre">
    <w:name w:val="IndreTabelOverskriftVenstre"/>
    <w:basedOn w:val="IndreTabelTekstVenstre"/>
    <w:qFormat/>
    <w:rsid w:val="003B174B"/>
    <w:rPr>
      <w:i/>
    </w:rPr>
  </w:style>
  <w:style w:type="paragraph" w:customStyle="1" w:styleId="IndreTabelUnderoverskriftHjre">
    <w:name w:val="IndreTabelUnderoverskriftHøjre"/>
    <w:basedOn w:val="IndreTabelTekstHjre"/>
    <w:qFormat/>
    <w:rsid w:val="003B174B"/>
    <w:rPr>
      <w:b/>
    </w:rPr>
  </w:style>
  <w:style w:type="paragraph" w:customStyle="1" w:styleId="IndreTabelUnderoverskriftVenstre">
    <w:name w:val="IndreTabelUnderoverskriftVenstre"/>
    <w:basedOn w:val="IndreTabelTekstVenstre"/>
    <w:qFormat/>
    <w:rsid w:val="003B174B"/>
    <w:rPr>
      <w:b/>
    </w:rPr>
  </w:style>
  <w:style w:type="paragraph" w:customStyle="1" w:styleId="TabelKilde">
    <w:name w:val="TabelKilde"/>
    <w:basedOn w:val="Normal"/>
    <w:qFormat/>
    <w:rsid w:val="003B174B"/>
    <w:pPr>
      <w:ind w:left="227" w:right="227"/>
    </w:pPr>
    <w:rPr>
      <w:color w:val="000000"/>
      <w:sz w:val="14"/>
    </w:rPr>
  </w:style>
  <w:style w:type="paragraph" w:customStyle="1" w:styleId="TabelOverskrift">
    <w:name w:val="TabelOverskrift"/>
    <w:basedOn w:val="Normal"/>
    <w:qFormat/>
    <w:rsid w:val="003B174B"/>
    <w:pPr>
      <w:spacing w:after="210" w:line="210" w:lineRule="atLeast"/>
      <w:ind w:left="227" w:right="227"/>
    </w:pPr>
    <w:rPr>
      <w:b/>
      <w:color w:val="000000"/>
      <w:sz w:val="14"/>
    </w:rPr>
  </w:style>
  <w:style w:type="paragraph" w:customStyle="1" w:styleId="TabelTitel">
    <w:name w:val="TabelTitel"/>
    <w:basedOn w:val="Normal"/>
    <w:qFormat/>
    <w:rsid w:val="003B174B"/>
    <w:pPr>
      <w:spacing w:before="170" w:line="230" w:lineRule="atLeast"/>
      <w:ind w:left="227" w:right="227"/>
    </w:pPr>
    <w:rPr>
      <w:b/>
      <w:color w:val="031D5C"/>
      <w:sz w:val="15"/>
    </w:rPr>
  </w:style>
  <w:style w:type="paragraph" w:styleId="Listeafsnit">
    <w:name w:val="List Paragraph"/>
    <w:basedOn w:val="Normal"/>
    <w:uiPriority w:val="34"/>
    <w:qFormat/>
    <w:rsid w:val="00F0531D"/>
    <w:pPr>
      <w:spacing w:after="200" w:line="276" w:lineRule="auto"/>
      <w:ind w:left="720"/>
      <w:contextualSpacing/>
      <w:jc w:val="left"/>
    </w:pPr>
    <w:rPr>
      <w:rFonts w:asciiTheme="minorHAnsi" w:hAnsiTheme="minorHAnsi"/>
      <w:sz w:val="22"/>
    </w:rPr>
  </w:style>
  <w:style w:type="paragraph" w:customStyle="1" w:styleId="Contents1">
    <w:name w:val="Contents 1"/>
    <w:basedOn w:val="Normal"/>
    <w:next w:val="Normal"/>
    <w:autoRedefine/>
    <w:uiPriority w:val="39"/>
    <w:unhideWhenUsed/>
    <w:rsid w:val="00F0531D"/>
    <w:pPr>
      <w:spacing w:after="100"/>
    </w:pPr>
    <w:rPr>
      <w:b/>
      <w:bCs/>
    </w:rPr>
  </w:style>
  <w:style w:type="paragraph" w:customStyle="1" w:styleId="Contents2">
    <w:name w:val="Contents 2"/>
    <w:basedOn w:val="Normal"/>
    <w:next w:val="Normal"/>
    <w:autoRedefine/>
    <w:uiPriority w:val="39"/>
    <w:unhideWhenUsed/>
    <w:rsid w:val="00F0531D"/>
    <w:pPr>
      <w:spacing w:after="100"/>
      <w:ind w:left="240"/>
    </w:pPr>
  </w:style>
  <w:style w:type="paragraph" w:customStyle="1" w:styleId="Contents3">
    <w:name w:val="Contents 3"/>
    <w:basedOn w:val="Normal"/>
    <w:next w:val="Normal"/>
    <w:autoRedefine/>
    <w:uiPriority w:val="39"/>
    <w:unhideWhenUsed/>
    <w:rsid w:val="00F0531D"/>
    <w:pPr>
      <w:spacing w:after="100"/>
      <w:ind w:left="480"/>
    </w:pPr>
  </w:style>
  <w:style w:type="paragraph" w:styleId="Kommentartekst">
    <w:name w:val="annotation text"/>
    <w:basedOn w:val="Normal"/>
    <w:link w:val="KommentartekstTegn"/>
    <w:uiPriority w:val="99"/>
    <w:unhideWhenUsed/>
    <w:qFormat/>
    <w:rsid w:val="00F0531D"/>
    <w:pPr>
      <w:spacing w:line="240" w:lineRule="auto"/>
    </w:pPr>
    <w:rPr>
      <w:sz w:val="20"/>
      <w:szCs w:val="20"/>
    </w:rPr>
  </w:style>
  <w:style w:type="paragraph" w:styleId="Kommentaremne">
    <w:name w:val="annotation subject"/>
    <w:basedOn w:val="Kommentartekst"/>
    <w:link w:val="KommentaremneTegn"/>
    <w:uiPriority w:val="99"/>
    <w:semiHidden/>
    <w:unhideWhenUsed/>
    <w:qFormat/>
    <w:rsid w:val="00F0531D"/>
    <w:rPr>
      <w:b/>
      <w:bCs/>
    </w:rPr>
  </w:style>
  <w:style w:type="paragraph" w:styleId="Fodnotetekst">
    <w:name w:val="footnote text"/>
    <w:basedOn w:val="Normal"/>
    <w:link w:val="FodnotetekstTegn"/>
    <w:uiPriority w:val="99"/>
    <w:semiHidden/>
    <w:unhideWhenUsed/>
    <w:qFormat/>
    <w:rsid w:val="0091301A"/>
    <w:pPr>
      <w:spacing w:line="240" w:lineRule="auto"/>
    </w:pPr>
    <w:rPr>
      <w:sz w:val="20"/>
      <w:szCs w:val="20"/>
    </w:rPr>
  </w:style>
  <w:style w:type="paragraph" w:customStyle="1" w:styleId="Default">
    <w:name w:val="Default"/>
    <w:qFormat/>
    <w:rsid w:val="006F3C3C"/>
    <w:pPr>
      <w:suppressAutoHyphens/>
      <w:spacing w:line="240" w:lineRule="auto"/>
    </w:pPr>
    <w:rPr>
      <w:rFonts w:ascii="EU Albertina" w:eastAsia="Calibri" w:hAnsi="EU Albertina" w:cs="EU Albertina"/>
      <w:color w:val="000000"/>
      <w:sz w:val="24"/>
      <w:szCs w:val="24"/>
    </w:rPr>
  </w:style>
  <w:style w:type="paragraph" w:customStyle="1" w:styleId="CM1">
    <w:name w:val="CM1"/>
    <w:basedOn w:val="Default"/>
    <w:next w:val="Default"/>
    <w:uiPriority w:val="99"/>
    <w:qFormat/>
    <w:rsid w:val="006F3C3C"/>
    <w:rPr>
      <w:rFonts w:cstheme="minorBidi"/>
      <w:color w:val="00000A"/>
    </w:rPr>
  </w:style>
  <w:style w:type="paragraph" w:customStyle="1" w:styleId="CM3">
    <w:name w:val="CM3"/>
    <w:basedOn w:val="Default"/>
    <w:next w:val="Default"/>
    <w:uiPriority w:val="99"/>
    <w:qFormat/>
    <w:rsid w:val="006F3C3C"/>
    <w:rPr>
      <w:rFonts w:cstheme="minorBidi"/>
      <w:color w:val="00000A"/>
    </w:rPr>
  </w:style>
  <w:style w:type="paragraph" w:styleId="Korrektur">
    <w:name w:val="Revision"/>
    <w:uiPriority w:val="99"/>
    <w:semiHidden/>
    <w:qFormat/>
    <w:rsid w:val="00464979"/>
    <w:pPr>
      <w:suppressAutoHyphens/>
      <w:spacing w:line="240" w:lineRule="auto"/>
    </w:pPr>
    <w:rPr>
      <w:rFonts w:ascii="Times New Roman" w:hAnsi="Times New Roman"/>
      <w:color w:val="00000A"/>
      <w:sz w:val="24"/>
    </w:rPr>
  </w:style>
  <w:style w:type="paragraph" w:customStyle="1" w:styleId="Quotations">
    <w:name w:val="Quotations"/>
    <w:basedOn w:val="Normal"/>
    <w:qFormat/>
  </w:style>
  <w:style w:type="table" w:customStyle="1" w:styleId="IndreTabel">
    <w:name w:val="IndreTabel"/>
    <w:basedOn w:val="Tabel-Normal"/>
    <w:uiPriority w:val="99"/>
    <w:rsid w:val="003B174B"/>
    <w:pPr>
      <w:spacing w:line="240" w:lineRule="auto"/>
    </w:pPr>
    <w:tblPr>
      <w:tblBorders>
        <w:top w:val="single" w:sz="8" w:space="0" w:color="E4E2D9"/>
        <w:bottom w:val="single" w:sz="8" w:space="0" w:color="E4E2D9"/>
        <w:insideH w:val="single" w:sz="8" w:space="0" w:color="E4E2D9"/>
      </w:tblBorders>
      <w:tblCellMar>
        <w:left w:w="0" w:type="dxa"/>
        <w:right w:w="0" w:type="dxa"/>
      </w:tblCellMar>
    </w:tblPr>
    <w:tcPr>
      <w:shd w:val="clear" w:color="auto" w:fill="auto"/>
      <w:vAlign w:val="center"/>
    </w:tcPr>
  </w:style>
  <w:style w:type="table" w:customStyle="1" w:styleId="YdreTabel">
    <w:name w:val="YdreTabel"/>
    <w:basedOn w:val="Tabel-Normal"/>
    <w:uiPriority w:val="99"/>
    <w:rsid w:val="003B174B"/>
    <w:pPr>
      <w:spacing w:line="240" w:lineRule="auto"/>
    </w:pPr>
    <w:rPr>
      <w:sz w:val="14"/>
    </w:rPr>
    <w:tblPr>
      <w:tblStyleRowBandSize w:val="1"/>
      <w:tblBorders>
        <w:top w:val="single" w:sz="4" w:space="0" w:color="auto"/>
      </w:tblBorders>
      <w:tblCellMar>
        <w:left w:w="0" w:type="dxa"/>
        <w:right w:w="0" w:type="dxa"/>
      </w:tblCellMar>
    </w:tblPr>
    <w:tcPr>
      <w:shd w:val="clear" w:color="auto" w:fill="F9F8E0"/>
    </w:tcPr>
    <w:tblStylePr w:type="firstRow">
      <w:tblPr/>
      <w:tcPr>
        <w:shd w:val="clear" w:color="auto" w:fill="F9F8E0"/>
      </w:tcPr>
    </w:tblStylePr>
    <w:tblStylePr w:type="lastRow">
      <w:tblPr/>
      <w:tcPr>
        <w:tcBorders>
          <w:top w:val="nil"/>
          <w:left w:val="nil"/>
          <w:bottom w:val="nil"/>
          <w:right w:val="nil"/>
          <w:insideH w:val="nil"/>
          <w:insideV w:val="nil"/>
          <w:tl2br w:val="nil"/>
          <w:tr2bl w:val="nil"/>
        </w:tcBorders>
        <w:shd w:val="clear" w:color="auto" w:fill="F9F8E0"/>
      </w:tcPr>
    </w:tblStylePr>
    <w:tblStylePr w:type="band1Horz">
      <w:tblPr/>
      <w:tcPr>
        <w:shd w:val="clear" w:color="auto" w:fill="F9F8E0"/>
      </w:tcPr>
    </w:tblStylePr>
    <w:tblStylePr w:type="band2Horz">
      <w:tblPr/>
      <w:tcPr>
        <w:shd w:val="clear" w:color="auto" w:fill="F9F8E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903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EB11CB-D5CA-4664-BAA6-7417B7E58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46</Pages>
  <Words>16075</Words>
  <Characters>98063</Characters>
  <Application>Microsoft Office Word</Application>
  <DocSecurity>0</DocSecurity>
  <Lines>817</Lines>
  <Paragraphs>227</Paragraphs>
  <ScaleCrop>false</ScaleCrop>
  <Company>Naalakkersuisut</Company>
  <LinksUpToDate>false</LinksUpToDate>
  <CharactersWithSpaces>113911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Pernille Bjørnholk</dc:creator>
  <cp:lastModifiedBy>Preben Rasmussen</cp:lastModifiedBy>
  <cp:revision>405</cp:revision>
  <dcterms:created xsi:type="dcterms:W3CDTF">2024-07-04T19:07:00Z</dcterms:created>
  <dcterms:modified xsi:type="dcterms:W3CDTF">2024-08-14T11:44:00Z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