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4FAA" w14:textId="77777777" w:rsidR="007B62D0" w:rsidRPr="007B62D0" w:rsidRDefault="007B62D0" w:rsidP="007B62D0">
      <w:r w:rsidRPr="007B62D0">
        <w:t>Nanortalik/Serano Boat Tours</w:t>
      </w:r>
      <w:r w:rsidRPr="007B62D0">
        <w:br/>
      </w:r>
      <w:r w:rsidRPr="007B62D0">
        <w:br/>
        <w:t>Siullermik tusarniaanermut akissutissarput aana umiarsuarnut tunngasoq zone-mik nalunaaqutsiiniarneq pillugu:</w:t>
      </w:r>
      <w:r w:rsidRPr="007B62D0">
        <w:br/>
        <w:t>-Nanortalik Qorsuk/Grøn</w:t>
      </w:r>
      <w:r w:rsidRPr="007B62D0">
        <w:br/>
        <w:t>-Tasermiut Fjord sungaartoq/Gul</w:t>
      </w:r>
      <w:r w:rsidRPr="007B62D0">
        <w:br/>
        <w:t>-Uunartoq-Varmekilde sungaartoq/Gul</w:t>
      </w:r>
      <w:r w:rsidRPr="007B62D0">
        <w:br/>
        <w:t>-Aappilattoq/Prins Christiansund Qorsuk/Grøn</w:t>
      </w:r>
      <w:r w:rsidRPr="007B62D0">
        <w:br/>
      </w:r>
      <w:r w:rsidRPr="007B62D0">
        <w:br/>
        <w:t>Tusarniaanermut akuersissummik peqalernissaq pillugu imatut akerusuppugut:</w:t>
      </w:r>
      <w:r w:rsidRPr="007B62D0">
        <w:br/>
        <w:t>-Takornariartitsinermik akuersissummik peqalernissaq isumaqataaffiginngilarput, tamanna allaffissornerujussuarmik kinguneqarnissaa ilimanarmat. Akuersissutimmi imaani angallassineq pillugu søfartstyrelse peqatigalugu suliarineqareertarmata.</w:t>
      </w:r>
      <w:r w:rsidRPr="007B62D0">
        <w:br/>
      </w:r>
      <w:r w:rsidRPr="007B62D0">
        <w:br/>
        <w:t>Nunaqavissut kisimik takornariartitsinissaanut imatut akerusuppugut:</w:t>
      </w:r>
      <w:r w:rsidRPr="007B62D0">
        <w:br/>
        <w:t>-Ammaffugivarput taamaanissaa kisianni aamma avataaninngaaniit suleqateqarnissaq pisariaqartipparput.</w:t>
      </w:r>
      <w:r w:rsidRPr="007B62D0">
        <w:br/>
      </w:r>
      <w:r w:rsidRPr="007B62D0">
        <w:br/>
        <w:t>Taamatut tusarniaanermut Nanortalik sinnerlugu akissuteqarpunga.</w:t>
      </w:r>
      <w:r w:rsidRPr="007B62D0">
        <w:br/>
        <w:t>Serano Boat Tours Nanortalik</w:t>
      </w:r>
      <w:r w:rsidRPr="007B62D0">
        <w:br/>
      </w:r>
      <w:r w:rsidRPr="007B62D0">
        <w:br/>
        <w:t>Inussiarnersumik inuulluaqqusillunga/</w:t>
      </w:r>
      <w:r w:rsidRPr="007B62D0">
        <w:br/>
        <w:t>Best regards</w:t>
      </w:r>
      <w:r w:rsidRPr="007B62D0">
        <w:br/>
        <w:t>Minik Serano Frederiksen</w:t>
      </w:r>
    </w:p>
    <w:p w14:paraId="15EDC18E" w14:textId="77777777" w:rsidR="00F23B33" w:rsidRDefault="00F23B33"/>
    <w:sectPr w:rsidR="00F23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D0"/>
    <w:rsid w:val="007B62D0"/>
    <w:rsid w:val="00C07326"/>
    <w:rsid w:val="00F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D97"/>
  <w15:chartTrackingRefBased/>
  <w15:docId w15:val="{93A75556-BB16-4CD9-BCD3-65C1818B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6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6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6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6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6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6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6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6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6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62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62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62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62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62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62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6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62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62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62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6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62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6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Petersen</dc:creator>
  <cp:keywords/>
  <dc:description/>
  <cp:lastModifiedBy>Anne Petersen</cp:lastModifiedBy>
  <cp:revision>1</cp:revision>
  <dcterms:created xsi:type="dcterms:W3CDTF">2024-07-18T11:28:00Z</dcterms:created>
  <dcterms:modified xsi:type="dcterms:W3CDTF">2024-07-18T11:29:00Z</dcterms:modified>
</cp:coreProperties>
</file>