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793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351A7C" w:rsidRPr="00486C27" w14:paraId="3CEF7ACB" w14:textId="77777777" w:rsidTr="004E1250">
        <w:trPr>
          <w:trHeight w:val="3646"/>
        </w:trPr>
        <w:tc>
          <w:tcPr>
            <w:tcW w:w="7938" w:type="dxa"/>
          </w:tcPr>
          <w:p w14:paraId="212253A4" w14:textId="77777777" w:rsidR="00351A7C" w:rsidRPr="00486C27" w:rsidRDefault="00351A7C" w:rsidP="004E1250">
            <w:pPr>
              <w:pStyle w:val="Modtager"/>
            </w:pPr>
            <w:bookmarkStart w:id="0" w:name="REC_Recipient"/>
            <w:bookmarkEnd w:id="0"/>
          </w:p>
        </w:tc>
      </w:tr>
    </w:tbl>
    <w:sdt>
      <w:sdtPr>
        <w:alias w:val="Titel"/>
        <w:id w:val="-820568166"/>
        <w:placeholder>
          <w:docPart w:val="A34E161BE83C453B9D4227D4E5B7587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A468AC6" w14:textId="72884EED" w:rsidR="00351A7C" w:rsidRPr="00486C27" w:rsidRDefault="00351A7C" w:rsidP="00351A7C">
          <w:pPr>
            <w:pStyle w:val="DocumentHeading"/>
          </w:pPr>
          <w:r>
            <w:t xml:space="preserve">Forsikring og Pension 2. høringssvar til </w:t>
          </w:r>
          <w:proofErr w:type="spellStart"/>
          <w:r>
            <w:t>Inatsisartutlov</w:t>
          </w:r>
          <w:proofErr w:type="spellEnd"/>
          <w:r>
            <w:t xml:space="preserve"> om turistvirksomhed i Grønland</w:t>
          </w:r>
        </w:p>
      </w:sdtContent>
    </w:sdt>
    <w:p w14:paraId="721434F3" w14:textId="5758E176" w:rsidR="00351A7C" w:rsidRPr="00486C27" w:rsidRDefault="00351A7C" w:rsidP="00351A7C">
      <w:r>
        <w:t>Forsikring &amp; Pension (F&amp;P) takker igen for muligheden for at afgive kommentarer til lovudkastet om turistvirksomhed i Grønland, herefter benævnt ”loven”.</w:t>
      </w:r>
    </w:p>
    <w:p w14:paraId="0C403708" w14:textId="77777777" w:rsidR="00351A7C" w:rsidRDefault="00351A7C" w:rsidP="00351A7C"/>
    <w:p w14:paraId="15FF8573" w14:textId="3AA92838" w:rsidR="005857B4" w:rsidRDefault="00351A7C" w:rsidP="00351A7C">
      <w:r>
        <w:t xml:space="preserve">Vi udtrykker vores tilfredshed med ændringerne i loven fsva. </w:t>
      </w:r>
      <w:r w:rsidR="000902A6">
        <w:t>daværende</w:t>
      </w:r>
      <w:r>
        <w:t xml:space="preserve"> §§11 og 12. </w:t>
      </w:r>
    </w:p>
    <w:p w14:paraId="3071534F" w14:textId="77777777" w:rsidR="00351A7C" w:rsidRDefault="00351A7C" w:rsidP="00351A7C"/>
    <w:p w14:paraId="0BA49801" w14:textId="555BD291" w:rsidR="00351A7C" w:rsidRDefault="00351A7C" w:rsidP="00351A7C">
      <w:r>
        <w:t xml:space="preserve">Vi har en enkelt bemærkning til den nye §11 stk. 2, hvor det anføres, at ”stk. 1 gælder ikke i de tilfælde, hvor der ikke eksisterer en erhvervsansvarsforsikring, der dækker over den pågældende turistvirksomhed, eller hvor anden sikkerhedsstillelse ikke er mulig”. </w:t>
      </w:r>
    </w:p>
    <w:p w14:paraId="44681A28" w14:textId="77777777" w:rsidR="00351A7C" w:rsidRDefault="00351A7C" w:rsidP="00351A7C"/>
    <w:p w14:paraId="0B668219" w14:textId="2045C744" w:rsidR="00351A7C" w:rsidRDefault="00351A7C" w:rsidP="00351A7C">
      <w:r>
        <w:t>Sætningen</w:t>
      </w:r>
      <w:r w:rsidR="009321EC">
        <w:t xml:space="preserve"> </w:t>
      </w:r>
      <w:proofErr w:type="gramStart"/>
      <w:r>
        <w:t>”</w:t>
      </w:r>
      <w:r w:rsidR="009321EC">
        <w:t>(</w:t>
      </w:r>
      <w:proofErr w:type="gramEnd"/>
      <w:r w:rsidR="009321EC">
        <w:t>…)</w:t>
      </w:r>
      <w:r>
        <w:t xml:space="preserve">hvor der ikke </w:t>
      </w:r>
      <w:r w:rsidRPr="00351A7C">
        <w:rPr>
          <w:i/>
          <w:iCs/>
        </w:rPr>
        <w:t>eksisterer</w:t>
      </w:r>
      <w:r>
        <w:t xml:space="preserve"> en erhvervsansvarsforsikring</w:t>
      </w:r>
      <w:r w:rsidR="009321EC">
        <w:t>(…)</w:t>
      </w:r>
      <w:r>
        <w:t xml:space="preserve">” </w:t>
      </w:r>
      <w:r w:rsidR="009321EC">
        <w:t xml:space="preserve"> </w:t>
      </w:r>
      <w:r>
        <w:t xml:space="preserve">bør ændres til </w:t>
      </w:r>
      <w:proofErr w:type="gramStart"/>
      <w:r>
        <w:t>”</w:t>
      </w:r>
      <w:r w:rsidR="009321EC">
        <w:t>(</w:t>
      </w:r>
      <w:proofErr w:type="gramEnd"/>
      <w:r w:rsidR="009321EC">
        <w:t>…)</w:t>
      </w:r>
      <w:r>
        <w:t xml:space="preserve">hvor det ikke er </w:t>
      </w:r>
      <w:r w:rsidRPr="00351A7C">
        <w:rPr>
          <w:i/>
          <w:iCs/>
        </w:rPr>
        <w:t>muligt</w:t>
      </w:r>
      <w:r>
        <w:t xml:space="preserve"> at tegne en erhvervsansvarsforsikring</w:t>
      </w:r>
      <w:r w:rsidR="009321EC">
        <w:t>(…)</w:t>
      </w:r>
      <w:r>
        <w:t>” (min kursivering). Ifølge også jeres bemærkninger</w:t>
      </w:r>
      <w:r w:rsidR="009321EC">
        <w:t xml:space="preserve"> til den nye § 11 stk.2</w:t>
      </w:r>
      <w:r>
        <w:t xml:space="preserve">, er det afgørende nemlig, at der ikke er mulighed for </w:t>
      </w:r>
      <w:r w:rsidR="009321EC">
        <w:t xml:space="preserve">at tilbyde forsikringen. </w:t>
      </w:r>
    </w:p>
    <w:p w14:paraId="74B9BE6C" w14:textId="77777777" w:rsidR="009321EC" w:rsidRDefault="009321EC" w:rsidP="00351A7C"/>
    <w:p w14:paraId="0B5D8DC4" w14:textId="77777777" w:rsidR="009321EC" w:rsidRDefault="009321EC" w:rsidP="009321EC">
      <w:r>
        <w:t>Skulle ovenstående i øvrigt give anledning til spørgsmål, står vi naturligvis til rådighed.</w:t>
      </w:r>
    </w:p>
    <w:p w14:paraId="1F144457" w14:textId="77777777" w:rsidR="009321EC" w:rsidRDefault="009321EC" w:rsidP="009321EC"/>
    <w:p w14:paraId="678E708E" w14:textId="77777777" w:rsidR="009321EC" w:rsidRDefault="009321EC" w:rsidP="009321EC">
      <w:r>
        <w:t>Med venlig hilsen</w:t>
      </w:r>
    </w:p>
    <w:p w14:paraId="5E80E534" w14:textId="77777777" w:rsidR="009321EC" w:rsidRDefault="009321EC" w:rsidP="009321EC"/>
    <w:p w14:paraId="11E5F221" w14:textId="77777777" w:rsidR="009321EC" w:rsidRPr="00D83FD1" w:rsidRDefault="009321EC" w:rsidP="009321EC">
      <w:r w:rsidRPr="00D83FD1">
        <w:rPr>
          <w:b/>
          <w:bCs/>
          <w:lang w:val="de-DE"/>
        </w:rPr>
        <w:t>Casper Ziehm Mortensen</w:t>
      </w:r>
    </w:p>
    <w:p w14:paraId="3D86A797" w14:textId="77777777" w:rsidR="009321EC" w:rsidRPr="00D83FD1" w:rsidRDefault="009321EC" w:rsidP="009321EC">
      <w:r w:rsidRPr="00D83FD1">
        <w:rPr>
          <w:lang w:val="de-DE"/>
        </w:rPr>
        <w:t xml:space="preserve">Chefkonsulent, </w:t>
      </w:r>
      <w:proofErr w:type="spellStart"/>
      <w:r w:rsidRPr="00D83FD1">
        <w:rPr>
          <w:lang w:val="de-DE"/>
        </w:rPr>
        <w:t>Forsikring</w:t>
      </w:r>
      <w:proofErr w:type="spellEnd"/>
      <w:r w:rsidRPr="00D83FD1">
        <w:rPr>
          <w:lang w:val="de-DE"/>
        </w:rPr>
        <w:t xml:space="preserve"> &amp; </w:t>
      </w:r>
      <w:proofErr w:type="spellStart"/>
      <w:r w:rsidRPr="00D83FD1">
        <w:rPr>
          <w:lang w:val="de-DE"/>
        </w:rPr>
        <w:t>Forebyggelse</w:t>
      </w:r>
      <w:proofErr w:type="spellEnd"/>
    </w:p>
    <w:p w14:paraId="71D83042" w14:textId="77777777" w:rsidR="009321EC" w:rsidRPr="00D83FD1" w:rsidRDefault="004019C0" w:rsidP="009321EC">
      <w:pPr>
        <w:rPr>
          <w:lang w:val="de-DE"/>
        </w:rPr>
      </w:pPr>
      <w:hyperlink r:id="rId12" w:history="1">
        <w:r w:rsidR="009321EC" w:rsidRPr="00D83FD1">
          <w:rPr>
            <w:rStyle w:val="Hyperlink"/>
          </w:rPr>
          <w:t>czm@fogp.dk</w:t>
        </w:r>
      </w:hyperlink>
      <w:r w:rsidR="009321EC" w:rsidRPr="00D83FD1">
        <w:t xml:space="preserve"> | </w:t>
      </w:r>
      <w:r w:rsidR="009321EC" w:rsidRPr="00D83FD1">
        <w:rPr>
          <w:lang w:val="de-DE"/>
        </w:rPr>
        <w:t>+45 41 91 90 97</w:t>
      </w:r>
    </w:p>
    <w:p w14:paraId="51C84721" w14:textId="77777777" w:rsidR="009321EC" w:rsidRPr="009321EC" w:rsidRDefault="009321EC" w:rsidP="00351A7C">
      <w:pPr>
        <w:rPr>
          <w:lang w:val="de-DE"/>
        </w:rPr>
      </w:pPr>
    </w:p>
    <w:p w14:paraId="3703C49C" w14:textId="77777777" w:rsidR="00351A7C" w:rsidRPr="00351A7C" w:rsidRDefault="00351A7C" w:rsidP="00351A7C"/>
    <w:sectPr w:rsidR="00351A7C" w:rsidRPr="00351A7C" w:rsidSect="00351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3231" w:bottom="1247" w:left="130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EC86" w14:textId="77777777" w:rsidR="004019C0" w:rsidRDefault="004019C0" w:rsidP="00351A7C">
      <w:pPr>
        <w:spacing w:line="240" w:lineRule="auto"/>
      </w:pPr>
      <w:r>
        <w:separator/>
      </w:r>
    </w:p>
  </w:endnote>
  <w:endnote w:type="continuationSeparator" w:id="0">
    <w:p w14:paraId="6F8CDA27" w14:textId="77777777" w:rsidR="004019C0" w:rsidRDefault="004019C0" w:rsidP="0035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B115" w14:textId="77777777" w:rsidR="00351A7C" w:rsidRDefault="00351A7C" w:rsidP="00351A7C">
    <w:pPr>
      <w:pStyle w:val="Sidefod"/>
    </w:pPr>
  </w:p>
  <w:p w14:paraId="7741A48F" w14:textId="77777777" w:rsidR="000902A6" w:rsidRPr="00351A7C" w:rsidRDefault="000902A6" w:rsidP="00351A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6A99" w14:textId="77777777" w:rsidR="00351A7C" w:rsidRPr="00681D83" w:rsidRDefault="00351A7C" w:rsidP="00351A7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7555A3" wp14:editId="176310D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4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0195" w14:textId="77777777" w:rsidR="00351A7C" w:rsidRPr="00094ABD" w:rsidRDefault="00351A7C" w:rsidP="00351A7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3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3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555A3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left:0;text-align:left;margin-left:69.55pt;margin-top:0;width:120.75pt;height:73.1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" filled="f" stroked="f" strokeweight=".5pt">
              <v:textbox inset="0,0,0,10mm">
                <w:txbxContent>
                  <w:p w14:paraId="0E9A0195" w14:textId="77777777" w:rsidR="00351A7C" w:rsidRPr="00094ABD" w:rsidRDefault="00351A7C" w:rsidP="00351A7C">
                    <w:pPr>
                      <w:pStyle w:val="Sidefod"/>
                      <w:rPr>
                        <w:rStyle w:val="Sidetal"/>
                      </w:rPr>
                    </w:pPr>
                    <w:bookmarkStart w:id="14" w:name="LAN_Page_1"/>
                    <w:r>
                      <w:rPr>
                        <w:rStyle w:val="Sidetal"/>
                      </w:rPr>
                      <w:t>Side</w:t>
                    </w:r>
                    <w:bookmarkEnd w:id="1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46A27D1" w14:textId="4126C324" w:rsidR="000902A6" w:rsidRPr="00351A7C" w:rsidRDefault="000902A6" w:rsidP="00351A7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5D54" w14:textId="77777777" w:rsidR="00351A7C" w:rsidRPr="00094ABD" w:rsidRDefault="00351A7C" w:rsidP="00351A7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EF2B6A" wp14:editId="736181C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2916000"/>
              <wp:effectExtent l="0" t="0" r="9525" b="0"/>
              <wp:wrapNone/>
              <wp:docPr id="5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29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351A7C" w:rsidRPr="00244D70" w14:paraId="6AB03C28" w14:textId="77777777" w:rsidTr="00F032E5">
                            <w:trPr>
                              <w:trHeight w:val="2318"/>
                            </w:trPr>
                            <w:tc>
                              <w:tcPr>
                                <w:tcW w:w="2211" w:type="dxa"/>
                                <w:vAlign w:val="bottom"/>
                              </w:tcPr>
                              <w:p w14:paraId="330BE72B" w14:textId="77777777" w:rsidR="00351A7C" w:rsidRPr="00244D70" w:rsidRDefault="00351A7C" w:rsidP="002E15A9">
                                <w:pPr>
                                  <w:pStyle w:val="Template-Adresse"/>
                                </w:pPr>
                                <w:bookmarkStart w:id="83" w:name="OFF_Description"/>
                                <w:r>
                                  <w:t>Brancheorganisation</w:t>
                                </w:r>
                                <w:r>
                                  <w:br/>
                                  <w:t>for forsikringsselskaber</w:t>
                                </w:r>
                                <w:r>
                                  <w:br/>
                                  <w:t>og pensionskasser</w:t>
                                </w:r>
                                <w:bookmarkEnd w:id="83"/>
                              </w:p>
                            </w:tc>
                          </w:tr>
                          <w:tr w:rsidR="00351A7C" w:rsidRPr="00244D70" w14:paraId="62C85582" w14:textId="77777777" w:rsidTr="00F032E5">
                            <w:trPr>
                              <w:trHeight w:val="1007"/>
                            </w:trPr>
                            <w:tc>
                              <w:tcPr>
                                <w:tcW w:w="2211" w:type="dxa"/>
                              </w:tcPr>
                              <w:p w14:paraId="0600ABB8" w14:textId="77777777" w:rsidR="00351A7C" w:rsidRPr="00244D70" w:rsidRDefault="00351A7C" w:rsidP="002E15A9"/>
                            </w:tc>
                          </w:tr>
                        </w:tbl>
                        <w:p w14:paraId="3A8547C0" w14:textId="77777777" w:rsidR="00351A7C" w:rsidRPr="00244D70" w:rsidRDefault="00351A7C" w:rsidP="00351A7C">
                          <w:pPr>
                            <w:pStyle w:val="Sidehove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F2B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9.55pt;margin-top:0;width:120.75pt;height:229.6pt;z-index:251672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351A7C" w:rsidRPr="00244D70" w14:paraId="6AB03C28" w14:textId="77777777" w:rsidTr="00F032E5">
                      <w:trPr>
                        <w:trHeight w:val="2318"/>
                      </w:trPr>
                      <w:tc>
                        <w:tcPr>
                          <w:tcW w:w="2211" w:type="dxa"/>
                          <w:vAlign w:val="bottom"/>
                        </w:tcPr>
                        <w:p w14:paraId="330BE72B" w14:textId="77777777" w:rsidR="00351A7C" w:rsidRPr="00244D70" w:rsidRDefault="00351A7C" w:rsidP="002E15A9">
                          <w:pPr>
                            <w:pStyle w:val="Template-Adresse"/>
                          </w:pPr>
                          <w:bookmarkStart w:id="84" w:name="OFF_Description"/>
                          <w:r>
                            <w:t>Brancheorganisation</w:t>
                          </w:r>
                          <w:r>
                            <w:br/>
                            <w:t>for forsikringsselskaber</w:t>
                          </w:r>
                          <w:r>
                            <w:br/>
                            <w:t>og pensionskasser</w:t>
                          </w:r>
                          <w:bookmarkEnd w:id="84"/>
                        </w:p>
                      </w:tc>
                    </w:tr>
                    <w:tr w:rsidR="00351A7C" w:rsidRPr="00244D70" w14:paraId="62C85582" w14:textId="77777777" w:rsidTr="00F032E5">
                      <w:trPr>
                        <w:trHeight w:val="1007"/>
                      </w:trPr>
                      <w:tc>
                        <w:tcPr>
                          <w:tcW w:w="2211" w:type="dxa"/>
                        </w:tcPr>
                        <w:p w14:paraId="0600ABB8" w14:textId="77777777" w:rsidR="00351A7C" w:rsidRPr="00244D70" w:rsidRDefault="00351A7C" w:rsidP="002E15A9"/>
                      </w:tc>
                    </w:tr>
                  </w:tbl>
                  <w:p w14:paraId="3A8547C0" w14:textId="77777777" w:rsidR="00351A7C" w:rsidRPr="00244D70" w:rsidRDefault="00351A7C" w:rsidP="00351A7C">
                    <w:pPr>
                      <w:pStyle w:val="Sidehoved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592D2D7" w14:textId="7974B19A" w:rsidR="000902A6" w:rsidRPr="00351A7C" w:rsidRDefault="000902A6" w:rsidP="00351A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A6C0" w14:textId="77777777" w:rsidR="004019C0" w:rsidRDefault="004019C0" w:rsidP="00351A7C">
      <w:pPr>
        <w:spacing w:line="240" w:lineRule="auto"/>
      </w:pPr>
      <w:r>
        <w:separator/>
      </w:r>
    </w:p>
  </w:footnote>
  <w:footnote w:type="continuationSeparator" w:id="0">
    <w:p w14:paraId="2C4EFB61" w14:textId="77777777" w:rsidR="004019C0" w:rsidRDefault="004019C0" w:rsidP="00351A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405F" w14:textId="77777777" w:rsidR="00351A7C" w:rsidRDefault="00351A7C" w:rsidP="00351A7C">
    <w:pPr>
      <w:pStyle w:val="Sidehoved"/>
    </w:pPr>
  </w:p>
  <w:p w14:paraId="1C00C3B7" w14:textId="77777777" w:rsidR="000902A6" w:rsidRPr="00351A7C" w:rsidRDefault="000902A6" w:rsidP="00351A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9ACC" w14:textId="77777777" w:rsidR="00351A7C" w:rsidRDefault="00351A7C" w:rsidP="00351A7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3F6ECF" wp14:editId="6B8AC7D9">
              <wp:simplePos x="0" y="0"/>
              <wp:positionH relativeFrom="rightMargin">
                <wp:align>right</wp:align>
              </wp:positionH>
              <wp:positionV relativeFrom="page">
                <wp:posOffset>1407795</wp:posOffset>
              </wp:positionV>
              <wp:extent cx="1533600" cy="1152000"/>
              <wp:effectExtent l="0" t="0" r="9525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11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351A7C" w:rsidRPr="00244D70" w14:paraId="3266200E" w14:textId="77777777" w:rsidTr="00F032E5">
                            <w:trPr>
                              <w:trHeight w:val="1843"/>
                            </w:trPr>
                            <w:tc>
                              <w:tcPr>
                                <w:tcW w:w="2211" w:type="dxa"/>
                              </w:tcPr>
                              <w:p w14:paraId="45EDFBC9" w14:textId="77777777" w:rsidR="00351A7C" w:rsidRPr="00244D70" w:rsidRDefault="00351A7C" w:rsidP="008C4126">
                                <w:pPr>
                                  <w:pStyle w:val="Template-Virksomhedsnavn"/>
                                </w:pPr>
                                <w:bookmarkStart w:id="1" w:name="OFF_Name_1"/>
                                <w:r>
                                  <w:t>F&amp;P</w:t>
                                </w:r>
                                <w:bookmarkEnd w:id="1"/>
                              </w:p>
                              <w:p w14:paraId="55E13499" w14:textId="77777777" w:rsidR="00351A7C" w:rsidRDefault="00351A7C" w:rsidP="008C4126">
                                <w:pPr>
                                  <w:pStyle w:val="Template-Adresse"/>
                                </w:pPr>
                              </w:p>
                              <w:p w14:paraId="3BABB59D" w14:textId="77777777" w:rsidR="00351A7C" w:rsidRDefault="00351A7C" w:rsidP="000222E2">
                                <w:pPr>
                                  <w:pStyle w:val="Template-AdresseTab2"/>
                                  <w:rPr>
                                    <w:vanish/>
                                  </w:rPr>
                                </w:pPr>
                                <w:bookmarkStart w:id="2" w:name="LAN_OurRef_1"/>
                                <w:bookmarkStart w:id="3" w:name="FLD_OurRef_1_HIF"/>
                                <w:r>
                                  <w:rPr>
                                    <w:vanish/>
                                  </w:rPr>
                                  <w:t>Vores ref.</w:t>
                                </w:r>
                                <w:bookmarkEnd w:id="2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4" w:name="FLD_OurRef_1"/>
                                <w:bookmarkEnd w:id="4"/>
                              </w:p>
                              <w:p w14:paraId="45630E51" w14:textId="6DA12819" w:rsidR="00351A7C" w:rsidRDefault="00351A7C" w:rsidP="000222E2">
                                <w:pPr>
                                  <w:pStyle w:val="Template-AdresseTab2"/>
                                </w:pPr>
                                <w:bookmarkStart w:id="5" w:name="LAN_CaseNo_1"/>
                                <w:bookmarkEnd w:id="3"/>
                                <w:r>
                                  <w:t>Sagsnr.</w:t>
                                </w:r>
                                <w:bookmarkEnd w:id="5"/>
                                <w:r>
                                  <w:tab/>
                                </w:r>
                                <w:sdt>
                                  <w:sdtPr>
                                    <w:alias w:val="Sags ID"/>
                                    <w:tag w:val="CCMVisualId"/>
                                    <w:id w:val="-732312594"/>
                                    <w:lock w:val="contentLocked"/>
                                    <w:placeholder>
                                      <w:docPart w:val="D16D774D45464315993036BD4E21D053"/>
                                    </w:placeholder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GES-2024-00288</w:t>
                                    </w:r>
                                  </w:sdtContent>
                                </w:sdt>
                              </w:p>
                              <w:p w14:paraId="042921CE" w14:textId="53160793" w:rsidR="00351A7C" w:rsidRDefault="00351A7C" w:rsidP="000222E2">
                                <w:pPr>
                                  <w:pStyle w:val="Template-AdresseTab2"/>
                                </w:pPr>
                                <w:bookmarkStart w:id="6" w:name="LAN_DocID_1"/>
                                <w:r>
                                  <w:t>DokID</w:t>
                                </w:r>
                                <w:bookmarkEnd w:id="6"/>
                                <w:r>
                                  <w:tab/>
                                </w:r>
                                <w:sdt>
                                  <w:sdtPr>
                                    <w:alias w:val="Dok ID"/>
                                    <w:tag w:val="DocID"/>
                                    <w:id w:val="321387169"/>
                                    <w:lock w:val="contentLocked"/>
                                    <w:placeholder>
                                      <w:docPart w:val="6DD5C2EC9BC547C7A92B5A6F27A646EB"/>
                                    </w:placeholder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491685</w:t>
                                    </w:r>
                                  </w:sdtContent>
                                </w:sdt>
                              </w:p>
                              <w:p w14:paraId="39029049" w14:textId="77777777" w:rsidR="00351A7C" w:rsidRPr="00244D70" w:rsidRDefault="00351A7C" w:rsidP="008C4126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14:paraId="12E88345" w14:textId="77777777" w:rsidR="00351A7C" w:rsidRPr="00244D70" w:rsidRDefault="00351A7C" w:rsidP="00351A7C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6ECF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left:0;text-align:left;margin-left:69.55pt;margin-top:110.85pt;width:120.75pt;height:90.7pt;z-index:2516654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351A7C" w:rsidRPr="00244D70" w14:paraId="3266200E" w14:textId="77777777" w:rsidTr="00F032E5">
                      <w:trPr>
                        <w:trHeight w:val="1843"/>
                      </w:trPr>
                      <w:tc>
                        <w:tcPr>
                          <w:tcW w:w="2211" w:type="dxa"/>
                        </w:tcPr>
                        <w:p w14:paraId="45EDFBC9" w14:textId="77777777" w:rsidR="00351A7C" w:rsidRPr="00244D70" w:rsidRDefault="00351A7C" w:rsidP="008C4126">
                          <w:pPr>
                            <w:pStyle w:val="Template-Virksomhedsnavn"/>
                          </w:pPr>
                          <w:bookmarkStart w:id="7" w:name="OFF_Name_1"/>
                          <w:r>
                            <w:t>F&amp;P</w:t>
                          </w:r>
                          <w:bookmarkEnd w:id="7"/>
                        </w:p>
                        <w:p w14:paraId="55E13499" w14:textId="77777777" w:rsidR="00351A7C" w:rsidRDefault="00351A7C" w:rsidP="008C4126">
                          <w:pPr>
                            <w:pStyle w:val="Template-Adresse"/>
                          </w:pPr>
                        </w:p>
                        <w:p w14:paraId="3BABB59D" w14:textId="77777777" w:rsidR="00351A7C" w:rsidRDefault="00351A7C" w:rsidP="000222E2">
                          <w:pPr>
                            <w:pStyle w:val="Template-AdresseTab2"/>
                            <w:rPr>
                              <w:vanish/>
                            </w:rPr>
                          </w:pPr>
                          <w:bookmarkStart w:id="8" w:name="LAN_OurRef_1"/>
                          <w:bookmarkStart w:id="9" w:name="FLD_OurRef_1_HIF"/>
                          <w:r>
                            <w:rPr>
                              <w:vanish/>
                            </w:rPr>
                            <w:t>Vores ref.</w:t>
                          </w:r>
                          <w:bookmarkEnd w:id="8"/>
                          <w:r>
                            <w:rPr>
                              <w:vanish/>
                            </w:rPr>
                            <w:tab/>
                          </w:r>
                          <w:bookmarkStart w:id="10" w:name="FLD_OurRef_1"/>
                          <w:bookmarkEnd w:id="10"/>
                        </w:p>
                        <w:p w14:paraId="45630E51" w14:textId="6DA12819" w:rsidR="00351A7C" w:rsidRDefault="00351A7C" w:rsidP="000222E2">
                          <w:pPr>
                            <w:pStyle w:val="Template-AdresseTab2"/>
                          </w:pPr>
                          <w:bookmarkStart w:id="11" w:name="LAN_CaseNo_1"/>
                          <w:bookmarkEnd w:id="9"/>
                          <w:r>
                            <w:t>Sagsnr.</w:t>
                          </w:r>
                          <w:bookmarkEnd w:id="11"/>
                          <w:r>
                            <w:tab/>
                          </w:r>
                          <w:sdt>
                            <w:sdtPr>
                              <w:alias w:val="Sags ID"/>
                              <w:tag w:val="CCMVisualId"/>
                              <w:id w:val="-732312594"/>
                              <w:lock w:val="contentLocked"/>
                              <w:placeholder>
                                <w:docPart w:val="D16D774D45464315993036BD4E21D053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GES-2024-00288</w:t>
                              </w:r>
                            </w:sdtContent>
                          </w:sdt>
                        </w:p>
                        <w:p w14:paraId="042921CE" w14:textId="53160793" w:rsidR="00351A7C" w:rsidRDefault="00351A7C" w:rsidP="000222E2">
                          <w:pPr>
                            <w:pStyle w:val="Template-AdresseTab2"/>
                          </w:pPr>
                          <w:bookmarkStart w:id="12" w:name="LAN_DocID_1"/>
                          <w:r>
                            <w:t>DokID</w:t>
                          </w:r>
                          <w:bookmarkEnd w:id="12"/>
                          <w:r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321387169"/>
                              <w:lock w:val="contentLocked"/>
                              <w:placeholder>
                                <w:docPart w:val="6DD5C2EC9BC547C7A92B5A6F27A646EB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491685</w:t>
                              </w:r>
                            </w:sdtContent>
                          </w:sdt>
                        </w:p>
                        <w:p w14:paraId="39029049" w14:textId="77777777" w:rsidR="00351A7C" w:rsidRPr="00244D70" w:rsidRDefault="00351A7C" w:rsidP="008C4126">
                          <w:pPr>
                            <w:pStyle w:val="Template-Adresse"/>
                          </w:pPr>
                        </w:p>
                      </w:tc>
                    </w:tr>
                  </w:tbl>
                  <w:p w14:paraId="12E88345" w14:textId="77777777" w:rsidR="00351A7C" w:rsidRPr="00244D70" w:rsidRDefault="00351A7C" w:rsidP="00351A7C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6D507D6" w14:textId="75C57E22" w:rsidR="000902A6" w:rsidRPr="00351A7C" w:rsidRDefault="000902A6" w:rsidP="00351A7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8817" w14:textId="77777777" w:rsidR="00351A7C" w:rsidRDefault="00351A7C" w:rsidP="00351A7C">
    <w:pPr>
      <w:pStyle w:val="Sidehoved"/>
    </w:pPr>
  </w:p>
  <w:p w14:paraId="231BCD39" w14:textId="77777777" w:rsidR="00351A7C" w:rsidRDefault="00351A7C" w:rsidP="00351A7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9CC8B6" wp14:editId="25CCF97C">
              <wp:simplePos x="0" y="0"/>
              <wp:positionH relativeFrom="rightMargin">
                <wp:align>right</wp:align>
              </wp:positionH>
              <wp:positionV relativeFrom="page">
                <wp:posOffset>2725420</wp:posOffset>
              </wp:positionV>
              <wp:extent cx="1533600" cy="5688000"/>
              <wp:effectExtent l="0" t="0" r="9525" b="8255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56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88225" w14:textId="77777777" w:rsidR="00351A7C" w:rsidRDefault="00351A7C" w:rsidP="00351A7C">
                          <w:pPr>
                            <w:spacing w:line="1857" w:lineRule="exact"/>
                          </w:pPr>
                          <w:bookmarkStart w:id="15" w:name="SHB_DeleteIfLandscape_HIF"/>
                        </w:p>
                        <w:bookmarkEnd w:id="15"/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351A7C" w:rsidRPr="00244D70" w14:paraId="325DF381" w14:textId="77777777" w:rsidTr="00314463">
                            <w:trPr>
                              <w:trHeight w:val="539"/>
                            </w:trPr>
                            <w:tc>
                              <w:tcPr>
                                <w:tcW w:w="2211" w:type="dxa"/>
                              </w:tcPr>
                              <w:p w14:paraId="07E5C533" w14:textId="77777777" w:rsidR="00351A7C" w:rsidRDefault="00351A7C" w:rsidP="0087358A">
                                <w:pPr>
                                  <w:pStyle w:val="Template-AdresseTab2"/>
                                  <w:spacing w:line="14" w:lineRule="exact"/>
                                  <w:rPr>
                                    <w:noProof w:val="0"/>
                                    <w:sz w:val="18"/>
                                  </w:rPr>
                                </w:pPr>
                              </w:p>
                              <w:p w14:paraId="14CAEBDA" w14:textId="77777777" w:rsidR="00351A7C" w:rsidRDefault="00351A7C" w:rsidP="00665264">
                                <w:pPr>
                                  <w:pStyle w:val="Template-AdresseTab2"/>
                                  <w:rPr>
                                    <w:noProof w:val="0"/>
                                    <w:sz w:val="18"/>
                                  </w:rPr>
                                </w:pPr>
                                <w:bookmarkStart w:id="16" w:name="Date_DateCustomB"/>
                                <w:r>
                                  <w:t>05.07.2024</w:t>
                                </w:r>
                                <w:bookmarkEnd w:id="16"/>
                              </w:p>
                              <w:p w14:paraId="47C6D81F" w14:textId="77777777" w:rsidR="00351A7C" w:rsidRPr="00244D70" w:rsidRDefault="00351A7C" w:rsidP="008C4126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351A7C" w:rsidRPr="00244D70" w14:paraId="1C41A7D9" w14:textId="77777777" w:rsidTr="00314463">
                            <w:trPr>
                              <w:trHeight w:val="5670"/>
                            </w:trPr>
                            <w:tc>
                              <w:tcPr>
                                <w:tcW w:w="2211" w:type="dxa"/>
                              </w:tcPr>
                              <w:p w14:paraId="59537853" w14:textId="77777777" w:rsidR="00351A7C" w:rsidRPr="00351A7C" w:rsidRDefault="00351A7C" w:rsidP="008C4126">
                                <w:pPr>
                                  <w:pStyle w:val="Template-Virksomhedsnavn"/>
                                  <w:rPr>
                                    <w:lang w:val="en-US"/>
                                  </w:rPr>
                                </w:pPr>
                                <w:bookmarkStart w:id="17" w:name="OFF_Name"/>
                                <w:r w:rsidRPr="00351A7C">
                                  <w:rPr>
                                    <w:lang w:val="en-US"/>
                                  </w:rPr>
                                  <w:t>F&amp;P</w:t>
                                </w:r>
                                <w:bookmarkEnd w:id="17"/>
                              </w:p>
                              <w:p w14:paraId="723BE789" w14:textId="77777777" w:rsidR="00351A7C" w:rsidRPr="00351A7C" w:rsidRDefault="00351A7C" w:rsidP="008C4126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18" w:name="OFF_Address"/>
                                <w:r w:rsidRPr="00351A7C">
                                  <w:rPr>
                                    <w:lang w:val="en-US"/>
                                  </w:rPr>
                                  <w:t>Philip Heymans Allé 1</w:t>
                                </w:r>
                                <w:r w:rsidRPr="00351A7C">
                                  <w:rPr>
                                    <w:lang w:val="en-US"/>
                                  </w:rPr>
                                  <w:br/>
                                  <w:t>2900 Hellerup</w:t>
                                </w:r>
                                <w:bookmarkEnd w:id="18"/>
                              </w:p>
                              <w:p w14:paraId="7F2E555F" w14:textId="77777777" w:rsidR="00351A7C" w:rsidRDefault="00351A7C" w:rsidP="000222E2">
                                <w:pPr>
                                  <w:pStyle w:val="Template-AdresseTab1"/>
                                </w:pPr>
                                <w:bookmarkStart w:id="19" w:name="LAN_Phone"/>
                                <w:bookmarkStart w:id="20" w:name="OFF_Phone_HIF"/>
                                <w:r>
                                  <w:t>Tlf.</w:t>
                                </w:r>
                                <w:bookmarkEnd w:id="19"/>
                                <w:r w:rsidRPr="00244D70">
                                  <w:t>:</w:t>
                                </w:r>
                                <w:r w:rsidRPr="00244D70">
                                  <w:tab/>
                                </w:r>
                                <w:bookmarkStart w:id="21" w:name="OFF_Phone"/>
                                <w:r>
                                  <w:t>41 91 91 91</w:t>
                                </w:r>
                                <w:bookmarkEnd w:id="21"/>
                              </w:p>
                              <w:p w14:paraId="2F8E1F37" w14:textId="77777777" w:rsidR="00351A7C" w:rsidRDefault="00351A7C" w:rsidP="000222E2">
                                <w:pPr>
                                  <w:pStyle w:val="Template-AdresseTab1"/>
                                  <w:rPr>
                                    <w:vanish/>
                                  </w:rPr>
                                </w:pPr>
                                <w:bookmarkStart w:id="22" w:name="LAN_Fax"/>
                                <w:bookmarkStart w:id="23" w:name="OFF_Fax_HIF"/>
                                <w:bookmarkEnd w:id="20"/>
                                <w:r>
                                  <w:rPr>
                                    <w:vanish/>
                                  </w:rPr>
                                  <w:t>Fax</w:t>
                                </w:r>
                                <w:bookmarkEnd w:id="22"/>
                                <w:r>
                                  <w:rPr>
                                    <w:vanish/>
                                  </w:rPr>
                                  <w:t>:</w:t>
                                </w:r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24" w:name="OFF_Fax"/>
                                <w:bookmarkEnd w:id="24"/>
                              </w:p>
                              <w:p w14:paraId="7A5044A3" w14:textId="77777777" w:rsidR="00351A7C" w:rsidRDefault="00351A7C" w:rsidP="000222E2">
                                <w:pPr>
                                  <w:pStyle w:val="Template-AdresseTab2"/>
                                </w:pPr>
                                <w:bookmarkStart w:id="25" w:name="OFF_Email"/>
                                <w:bookmarkStart w:id="26" w:name="OFF_Email_HIF"/>
                                <w:bookmarkEnd w:id="23"/>
                                <w:r>
                                  <w:t>fp@fogp.dk</w:t>
                                </w:r>
                                <w:bookmarkEnd w:id="25"/>
                              </w:p>
                              <w:p w14:paraId="7466223D" w14:textId="77777777" w:rsidR="00351A7C" w:rsidRPr="00244D70" w:rsidRDefault="00351A7C" w:rsidP="000222E2">
                                <w:pPr>
                                  <w:pStyle w:val="Template-AdresseTab2"/>
                                </w:pPr>
                                <w:bookmarkStart w:id="27" w:name="OFF_Web"/>
                                <w:bookmarkStart w:id="28" w:name="OFF_Web_HIF"/>
                                <w:bookmarkEnd w:id="26"/>
                                <w:r>
                                  <w:t>www.fogp.dk</w:t>
                                </w:r>
                                <w:bookmarkEnd w:id="27"/>
                              </w:p>
                              <w:p w14:paraId="0D3C7646" w14:textId="77777777" w:rsidR="00351A7C" w:rsidRDefault="00351A7C" w:rsidP="003C0A83">
                                <w:pPr>
                                  <w:pStyle w:val="Template-Adresse"/>
                                  <w:tabs>
                                    <w:tab w:val="left" w:pos="567"/>
                                  </w:tabs>
                                </w:pPr>
                                <w:bookmarkStart w:id="29" w:name="OFF_Cvr_HIF"/>
                                <w:bookmarkEnd w:id="28"/>
                                <w:r>
                                  <w:t>CVR</w:t>
                                </w:r>
                                <w:r>
                                  <w:tab/>
                                </w:r>
                                <w:bookmarkStart w:id="30" w:name="OFF_Cvr"/>
                                <w:r>
                                  <w:t>11 62 81 84</w:t>
                                </w:r>
                                <w:bookmarkEnd w:id="29"/>
                                <w:bookmarkEnd w:id="30"/>
                              </w:p>
                              <w:p w14:paraId="6392157F" w14:textId="77777777" w:rsidR="00351A7C" w:rsidRDefault="00351A7C" w:rsidP="008C4126">
                                <w:pPr>
                                  <w:pStyle w:val="Template-Adresse"/>
                                </w:pPr>
                              </w:p>
                              <w:p w14:paraId="764FA092" w14:textId="77777777" w:rsidR="00351A7C" w:rsidRDefault="00351A7C" w:rsidP="008C4126">
                                <w:pPr>
                                  <w:pStyle w:val="Template-Adresse"/>
                                </w:pPr>
                                <w:bookmarkStart w:id="31" w:name="USR_Name_1"/>
                                <w:bookmarkStart w:id="32" w:name="USR_Name_1_HIF"/>
                                <w:r>
                                  <w:t>Casper Ziehm Mortensen</w:t>
                                </w:r>
                                <w:bookmarkEnd w:id="31"/>
                              </w:p>
                              <w:p w14:paraId="67CFEF68" w14:textId="77777777" w:rsidR="00351A7C" w:rsidRDefault="00351A7C" w:rsidP="008C4126">
                                <w:pPr>
                                  <w:pStyle w:val="Template-Adresse"/>
                                </w:pPr>
                                <w:bookmarkStart w:id="33" w:name="USR_Title_1"/>
                                <w:bookmarkStart w:id="34" w:name="USR_Title_1_HIF"/>
                                <w:bookmarkEnd w:id="32"/>
                                <w:r>
                                  <w:t>Chefkonsulent</w:t>
                                </w:r>
                                <w:bookmarkEnd w:id="33"/>
                              </w:p>
                              <w:p w14:paraId="2F20580D" w14:textId="77777777" w:rsidR="00351A7C" w:rsidRDefault="00351A7C" w:rsidP="000222E2">
                                <w:pPr>
                                  <w:pStyle w:val="Template-AdresseTab1"/>
                                </w:pPr>
                                <w:bookmarkStart w:id="35" w:name="LAN_DirectPhone"/>
                                <w:bookmarkStart w:id="36" w:name="USR_DirectPhone_1_HIF"/>
                                <w:bookmarkEnd w:id="34"/>
                                <w:r>
                                  <w:t>Dir.</w:t>
                                </w:r>
                                <w:bookmarkEnd w:id="35"/>
                                <w:r>
                                  <w:tab/>
                                </w:r>
                                <w:bookmarkStart w:id="37" w:name="USR_DirectPhone_1"/>
                                <w:r>
                                  <w:t>41919097</w:t>
                                </w:r>
                                <w:bookmarkEnd w:id="37"/>
                              </w:p>
                              <w:p w14:paraId="06DEBA73" w14:textId="77777777" w:rsidR="00351A7C" w:rsidRDefault="00351A7C" w:rsidP="00430D0A">
                                <w:pPr>
                                  <w:pStyle w:val="Template-AdresseTab1"/>
                                  <w:rPr>
                                    <w:vanish/>
                                  </w:rPr>
                                </w:pPr>
                                <w:bookmarkStart w:id="38" w:name="LAN_Mobile"/>
                                <w:bookmarkStart w:id="39" w:name="SHB_ColophonMobilePhone_HIF"/>
                                <w:bookmarkStart w:id="40" w:name="USR_Mobile_HIF"/>
                                <w:bookmarkEnd w:id="36"/>
                                <w:r>
                                  <w:rPr>
                                    <w:vanish/>
                                  </w:rPr>
                                  <w:t>Mob.</w:t>
                                </w:r>
                                <w:bookmarkEnd w:id="38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41" w:name="USR_Mobile"/>
                                <w:r>
                                  <w:rPr>
                                    <w:vanish/>
                                  </w:rPr>
                                  <w:t>41919097</w:t>
                                </w:r>
                                <w:bookmarkEnd w:id="41"/>
                              </w:p>
                              <w:p w14:paraId="29A38B72" w14:textId="77777777" w:rsidR="00351A7C" w:rsidRDefault="00351A7C" w:rsidP="008C4126">
                                <w:pPr>
                                  <w:pStyle w:val="Template-Adresse"/>
                                </w:pPr>
                                <w:bookmarkStart w:id="42" w:name="USR_Email_1"/>
                                <w:bookmarkStart w:id="43" w:name="USR_Email_1_HIF"/>
                                <w:bookmarkEnd w:id="39"/>
                                <w:bookmarkEnd w:id="40"/>
                                <w:r>
                                  <w:t>czm@fogp.dk</w:t>
                                </w:r>
                                <w:bookmarkEnd w:id="42"/>
                              </w:p>
                              <w:bookmarkEnd w:id="43"/>
                              <w:p w14:paraId="02295AB3" w14:textId="77777777" w:rsidR="00351A7C" w:rsidRDefault="00351A7C" w:rsidP="008C4126">
                                <w:pPr>
                                  <w:pStyle w:val="Template-Adresse"/>
                                </w:pPr>
                              </w:p>
                              <w:p w14:paraId="0789470B" w14:textId="77777777" w:rsidR="00351A7C" w:rsidRDefault="00351A7C" w:rsidP="000222E2">
                                <w:pPr>
                                  <w:pStyle w:val="Template-AdresseTab2"/>
                                  <w:rPr>
                                    <w:vanish/>
                                  </w:rPr>
                                </w:pPr>
                                <w:bookmarkStart w:id="44" w:name="LAN_OurRef"/>
                                <w:bookmarkStart w:id="45" w:name="FLD_OurRef_HIF"/>
                                <w:r>
                                  <w:rPr>
                                    <w:vanish/>
                                  </w:rPr>
                                  <w:t>Vores ref.</w:t>
                                </w:r>
                                <w:bookmarkEnd w:id="44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46" w:name="FLD_OurRef"/>
                                <w:bookmarkEnd w:id="46"/>
                              </w:p>
                              <w:p w14:paraId="38772573" w14:textId="5F2ADAD6" w:rsidR="00351A7C" w:rsidRDefault="00351A7C" w:rsidP="000222E2">
                                <w:pPr>
                                  <w:pStyle w:val="Template-AdresseTab2"/>
                                </w:pPr>
                                <w:bookmarkStart w:id="47" w:name="LAN_CaseNo"/>
                                <w:bookmarkEnd w:id="45"/>
                                <w:r>
                                  <w:t>Sagsnr.</w:t>
                                </w:r>
                                <w:bookmarkEnd w:id="47"/>
                                <w:r>
                                  <w:tab/>
                                </w:r>
                                <w:sdt>
                                  <w:sdtPr>
                                    <w:alias w:val="Sags ID"/>
                                    <w:tag w:val="CCMVisualId"/>
                                    <w:id w:val="688877200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GES-2024-00288</w:t>
                                    </w:r>
                                  </w:sdtContent>
                                </w:sdt>
                              </w:p>
                              <w:p w14:paraId="4DE47CF1" w14:textId="2A65E6D7" w:rsidR="00351A7C" w:rsidRDefault="00351A7C" w:rsidP="000222E2">
                                <w:pPr>
                                  <w:pStyle w:val="Template-AdresseTab2"/>
                                </w:pPr>
                                <w:bookmarkStart w:id="48" w:name="LAN_DocID"/>
                                <w:r>
                                  <w:t>DokID</w:t>
                                </w:r>
                                <w:bookmarkEnd w:id="48"/>
                                <w:r>
                                  <w:tab/>
                                </w:r>
                                <w:sdt>
                                  <w:sdtPr>
                                    <w:alias w:val="Dok ID"/>
                                    <w:tag w:val="DocID"/>
                                    <w:id w:val="-448860161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      <w:text/>
                                  </w:sdtPr>
                                  <w:sdtEndPr/>
                                  <w:sdtContent>
                                    <w:r>
                                      <w:t>491685</w:t>
                                    </w:r>
                                  </w:sdtContent>
                                </w:sdt>
                              </w:p>
                              <w:p w14:paraId="519A01BE" w14:textId="77777777" w:rsidR="00351A7C" w:rsidRPr="00244D70" w:rsidRDefault="00351A7C" w:rsidP="00A452AB">
                                <w:pPr>
                                  <w:pStyle w:val="Template-AdresseTab2"/>
                                </w:pPr>
                              </w:p>
                            </w:tc>
                          </w:tr>
                        </w:tbl>
                        <w:p w14:paraId="1DD0F0CC" w14:textId="77777777" w:rsidR="00351A7C" w:rsidRPr="00244D70" w:rsidRDefault="00351A7C" w:rsidP="00351A7C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CC8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9.55pt;margin-top:214.6pt;width:120.75pt;height:447.85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" filled="f" stroked="f" strokeweight=".5pt">
              <v:textbox inset="0,0,0,0">
                <w:txbxContent>
                  <w:p w14:paraId="79388225" w14:textId="77777777" w:rsidR="00351A7C" w:rsidRDefault="00351A7C" w:rsidP="00351A7C">
                    <w:pPr>
                      <w:spacing w:line="1857" w:lineRule="exact"/>
                    </w:pPr>
                    <w:bookmarkStart w:id="49" w:name="SHB_DeleteIfLandscape_HIF"/>
                  </w:p>
                  <w:bookmarkEnd w:id="49"/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351A7C" w:rsidRPr="00244D70" w14:paraId="325DF381" w14:textId="77777777" w:rsidTr="00314463">
                      <w:trPr>
                        <w:trHeight w:val="539"/>
                      </w:trPr>
                      <w:tc>
                        <w:tcPr>
                          <w:tcW w:w="2211" w:type="dxa"/>
                        </w:tcPr>
                        <w:p w14:paraId="07E5C533" w14:textId="77777777" w:rsidR="00351A7C" w:rsidRDefault="00351A7C" w:rsidP="0087358A">
                          <w:pPr>
                            <w:pStyle w:val="Template-AdresseTab2"/>
                            <w:spacing w:line="14" w:lineRule="exact"/>
                            <w:rPr>
                              <w:noProof w:val="0"/>
                              <w:sz w:val="18"/>
                            </w:rPr>
                          </w:pPr>
                        </w:p>
                        <w:p w14:paraId="14CAEBDA" w14:textId="77777777" w:rsidR="00351A7C" w:rsidRDefault="00351A7C" w:rsidP="00665264">
                          <w:pPr>
                            <w:pStyle w:val="Template-AdresseTab2"/>
                            <w:rPr>
                              <w:noProof w:val="0"/>
                              <w:sz w:val="18"/>
                            </w:rPr>
                          </w:pPr>
                          <w:bookmarkStart w:id="50" w:name="Date_DateCustomB"/>
                          <w:r>
                            <w:t>05.07.2024</w:t>
                          </w:r>
                          <w:bookmarkEnd w:id="50"/>
                        </w:p>
                        <w:p w14:paraId="47C6D81F" w14:textId="77777777" w:rsidR="00351A7C" w:rsidRPr="00244D70" w:rsidRDefault="00351A7C" w:rsidP="008C4126">
                          <w:pPr>
                            <w:pStyle w:val="Template-Dato"/>
                          </w:pPr>
                        </w:p>
                      </w:tc>
                    </w:tr>
                    <w:tr w:rsidR="00351A7C" w:rsidRPr="00244D70" w14:paraId="1C41A7D9" w14:textId="77777777" w:rsidTr="00314463">
                      <w:trPr>
                        <w:trHeight w:val="5670"/>
                      </w:trPr>
                      <w:tc>
                        <w:tcPr>
                          <w:tcW w:w="2211" w:type="dxa"/>
                        </w:tcPr>
                        <w:p w14:paraId="59537853" w14:textId="77777777" w:rsidR="00351A7C" w:rsidRPr="00351A7C" w:rsidRDefault="00351A7C" w:rsidP="008C4126">
                          <w:pPr>
                            <w:pStyle w:val="Template-Virksomhedsnavn"/>
                            <w:rPr>
                              <w:lang w:val="en-US"/>
                            </w:rPr>
                          </w:pPr>
                          <w:bookmarkStart w:id="51" w:name="OFF_Name"/>
                          <w:r w:rsidRPr="00351A7C">
                            <w:rPr>
                              <w:lang w:val="en-US"/>
                            </w:rPr>
                            <w:t>F&amp;P</w:t>
                          </w:r>
                          <w:bookmarkEnd w:id="51"/>
                        </w:p>
                        <w:p w14:paraId="723BE789" w14:textId="77777777" w:rsidR="00351A7C" w:rsidRPr="00351A7C" w:rsidRDefault="00351A7C" w:rsidP="008C4126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52" w:name="OFF_Address"/>
                          <w:r w:rsidRPr="00351A7C">
                            <w:rPr>
                              <w:lang w:val="en-US"/>
                            </w:rPr>
                            <w:t>Philip Heymans Allé 1</w:t>
                          </w:r>
                          <w:r w:rsidRPr="00351A7C">
                            <w:rPr>
                              <w:lang w:val="en-US"/>
                            </w:rPr>
                            <w:br/>
                            <w:t>2900 Hellerup</w:t>
                          </w:r>
                          <w:bookmarkEnd w:id="52"/>
                        </w:p>
                        <w:p w14:paraId="7F2E555F" w14:textId="77777777" w:rsidR="00351A7C" w:rsidRDefault="00351A7C" w:rsidP="000222E2">
                          <w:pPr>
                            <w:pStyle w:val="Template-AdresseTab1"/>
                          </w:pPr>
                          <w:bookmarkStart w:id="53" w:name="LAN_Phone"/>
                          <w:bookmarkStart w:id="54" w:name="OFF_Phone_HIF"/>
                          <w:r>
                            <w:t>Tlf.</w:t>
                          </w:r>
                          <w:bookmarkEnd w:id="53"/>
                          <w:r w:rsidRPr="00244D70">
                            <w:t>:</w:t>
                          </w:r>
                          <w:r w:rsidRPr="00244D70">
                            <w:tab/>
                          </w:r>
                          <w:bookmarkStart w:id="55" w:name="OFF_Phone"/>
                          <w:r>
                            <w:t>41 91 91 91</w:t>
                          </w:r>
                          <w:bookmarkEnd w:id="55"/>
                        </w:p>
                        <w:p w14:paraId="2F8E1F37" w14:textId="77777777" w:rsidR="00351A7C" w:rsidRDefault="00351A7C" w:rsidP="000222E2">
                          <w:pPr>
                            <w:pStyle w:val="Template-AdresseTab1"/>
                            <w:rPr>
                              <w:vanish/>
                            </w:rPr>
                          </w:pPr>
                          <w:bookmarkStart w:id="56" w:name="LAN_Fax"/>
                          <w:bookmarkStart w:id="57" w:name="OFF_Fax_HIF"/>
                          <w:bookmarkEnd w:id="54"/>
                          <w:r>
                            <w:rPr>
                              <w:vanish/>
                            </w:rPr>
                            <w:t>Fax</w:t>
                          </w:r>
                          <w:bookmarkEnd w:id="56"/>
                          <w:r>
                            <w:rPr>
                              <w:vanish/>
                            </w:rPr>
                            <w:t>:</w:t>
                          </w:r>
                          <w:r>
                            <w:rPr>
                              <w:vanish/>
                            </w:rPr>
                            <w:tab/>
                          </w:r>
                          <w:bookmarkStart w:id="58" w:name="OFF_Fax"/>
                          <w:bookmarkEnd w:id="58"/>
                        </w:p>
                        <w:p w14:paraId="7A5044A3" w14:textId="77777777" w:rsidR="00351A7C" w:rsidRDefault="00351A7C" w:rsidP="000222E2">
                          <w:pPr>
                            <w:pStyle w:val="Template-AdresseTab2"/>
                          </w:pPr>
                          <w:bookmarkStart w:id="59" w:name="OFF_Email"/>
                          <w:bookmarkStart w:id="60" w:name="OFF_Email_HIF"/>
                          <w:bookmarkEnd w:id="57"/>
                          <w:r>
                            <w:t>fp@fogp.dk</w:t>
                          </w:r>
                          <w:bookmarkEnd w:id="59"/>
                        </w:p>
                        <w:p w14:paraId="7466223D" w14:textId="77777777" w:rsidR="00351A7C" w:rsidRPr="00244D70" w:rsidRDefault="00351A7C" w:rsidP="000222E2">
                          <w:pPr>
                            <w:pStyle w:val="Template-AdresseTab2"/>
                          </w:pPr>
                          <w:bookmarkStart w:id="61" w:name="OFF_Web"/>
                          <w:bookmarkStart w:id="62" w:name="OFF_Web_HIF"/>
                          <w:bookmarkEnd w:id="60"/>
                          <w:r>
                            <w:t>www.fogp.dk</w:t>
                          </w:r>
                          <w:bookmarkEnd w:id="61"/>
                        </w:p>
                        <w:p w14:paraId="0D3C7646" w14:textId="77777777" w:rsidR="00351A7C" w:rsidRDefault="00351A7C" w:rsidP="003C0A83">
                          <w:pPr>
                            <w:pStyle w:val="Template-Adresse"/>
                            <w:tabs>
                              <w:tab w:val="left" w:pos="567"/>
                            </w:tabs>
                          </w:pPr>
                          <w:bookmarkStart w:id="63" w:name="OFF_Cvr_HIF"/>
                          <w:bookmarkEnd w:id="62"/>
                          <w:r>
                            <w:t>CVR</w:t>
                          </w:r>
                          <w:r>
                            <w:tab/>
                          </w:r>
                          <w:bookmarkStart w:id="64" w:name="OFF_Cvr"/>
                          <w:r>
                            <w:t>11 62 81 84</w:t>
                          </w:r>
                          <w:bookmarkEnd w:id="63"/>
                          <w:bookmarkEnd w:id="64"/>
                        </w:p>
                        <w:p w14:paraId="6392157F" w14:textId="77777777" w:rsidR="00351A7C" w:rsidRDefault="00351A7C" w:rsidP="008C4126">
                          <w:pPr>
                            <w:pStyle w:val="Template-Adresse"/>
                          </w:pPr>
                        </w:p>
                        <w:p w14:paraId="764FA092" w14:textId="77777777" w:rsidR="00351A7C" w:rsidRDefault="00351A7C" w:rsidP="008C4126">
                          <w:pPr>
                            <w:pStyle w:val="Template-Adresse"/>
                          </w:pPr>
                          <w:bookmarkStart w:id="65" w:name="USR_Name_1"/>
                          <w:bookmarkStart w:id="66" w:name="USR_Name_1_HIF"/>
                          <w:r>
                            <w:t>Casper Ziehm Mortensen</w:t>
                          </w:r>
                          <w:bookmarkEnd w:id="65"/>
                        </w:p>
                        <w:p w14:paraId="67CFEF68" w14:textId="77777777" w:rsidR="00351A7C" w:rsidRDefault="00351A7C" w:rsidP="008C4126">
                          <w:pPr>
                            <w:pStyle w:val="Template-Adresse"/>
                          </w:pPr>
                          <w:bookmarkStart w:id="67" w:name="USR_Title_1"/>
                          <w:bookmarkStart w:id="68" w:name="USR_Title_1_HIF"/>
                          <w:bookmarkEnd w:id="66"/>
                          <w:r>
                            <w:t>Chefkonsulent</w:t>
                          </w:r>
                          <w:bookmarkEnd w:id="67"/>
                        </w:p>
                        <w:p w14:paraId="2F20580D" w14:textId="77777777" w:rsidR="00351A7C" w:rsidRDefault="00351A7C" w:rsidP="000222E2">
                          <w:pPr>
                            <w:pStyle w:val="Template-AdresseTab1"/>
                          </w:pPr>
                          <w:bookmarkStart w:id="69" w:name="LAN_DirectPhone"/>
                          <w:bookmarkStart w:id="70" w:name="USR_DirectPhone_1_HIF"/>
                          <w:bookmarkEnd w:id="68"/>
                          <w:r>
                            <w:t>Dir.</w:t>
                          </w:r>
                          <w:bookmarkEnd w:id="69"/>
                          <w:r>
                            <w:tab/>
                          </w:r>
                          <w:bookmarkStart w:id="71" w:name="USR_DirectPhone_1"/>
                          <w:r>
                            <w:t>41919097</w:t>
                          </w:r>
                          <w:bookmarkEnd w:id="71"/>
                        </w:p>
                        <w:p w14:paraId="06DEBA73" w14:textId="77777777" w:rsidR="00351A7C" w:rsidRDefault="00351A7C" w:rsidP="00430D0A">
                          <w:pPr>
                            <w:pStyle w:val="Template-AdresseTab1"/>
                            <w:rPr>
                              <w:vanish/>
                            </w:rPr>
                          </w:pPr>
                          <w:bookmarkStart w:id="72" w:name="LAN_Mobile"/>
                          <w:bookmarkStart w:id="73" w:name="SHB_ColophonMobilePhone_HIF"/>
                          <w:bookmarkStart w:id="74" w:name="USR_Mobile_HIF"/>
                          <w:bookmarkEnd w:id="70"/>
                          <w:r>
                            <w:rPr>
                              <w:vanish/>
                            </w:rPr>
                            <w:t>Mob.</w:t>
                          </w:r>
                          <w:bookmarkEnd w:id="72"/>
                          <w:r>
                            <w:rPr>
                              <w:vanish/>
                            </w:rPr>
                            <w:tab/>
                          </w:r>
                          <w:bookmarkStart w:id="75" w:name="USR_Mobile"/>
                          <w:r>
                            <w:rPr>
                              <w:vanish/>
                            </w:rPr>
                            <w:t>41919097</w:t>
                          </w:r>
                          <w:bookmarkEnd w:id="75"/>
                        </w:p>
                        <w:p w14:paraId="29A38B72" w14:textId="77777777" w:rsidR="00351A7C" w:rsidRDefault="00351A7C" w:rsidP="008C4126">
                          <w:pPr>
                            <w:pStyle w:val="Template-Adresse"/>
                          </w:pPr>
                          <w:bookmarkStart w:id="76" w:name="USR_Email_1"/>
                          <w:bookmarkStart w:id="77" w:name="USR_Email_1_HIF"/>
                          <w:bookmarkEnd w:id="73"/>
                          <w:bookmarkEnd w:id="74"/>
                          <w:r>
                            <w:t>czm@fogp.dk</w:t>
                          </w:r>
                          <w:bookmarkEnd w:id="76"/>
                        </w:p>
                        <w:bookmarkEnd w:id="77"/>
                        <w:p w14:paraId="02295AB3" w14:textId="77777777" w:rsidR="00351A7C" w:rsidRDefault="00351A7C" w:rsidP="008C4126">
                          <w:pPr>
                            <w:pStyle w:val="Template-Adresse"/>
                          </w:pPr>
                        </w:p>
                        <w:p w14:paraId="0789470B" w14:textId="77777777" w:rsidR="00351A7C" w:rsidRDefault="00351A7C" w:rsidP="000222E2">
                          <w:pPr>
                            <w:pStyle w:val="Template-AdresseTab2"/>
                            <w:rPr>
                              <w:vanish/>
                            </w:rPr>
                          </w:pPr>
                          <w:bookmarkStart w:id="78" w:name="LAN_OurRef"/>
                          <w:bookmarkStart w:id="79" w:name="FLD_OurRef_HIF"/>
                          <w:r>
                            <w:rPr>
                              <w:vanish/>
                            </w:rPr>
                            <w:t>Vores ref.</w:t>
                          </w:r>
                          <w:bookmarkEnd w:id="78"/>
                          <w:r>
                            <w:rPr>
                              <w:vanish/>
                            </w:rPr>
                            <w:tab/>
                          </w:r>
                          <w:bookmarkStart w:id="80" w:name="FLD_OurRef"/>
                          <w:bookmarkEnd w:id="80"/>
                        </w:p>
                        <w:p w14:paraId="38772573" w14:textId="5F2ADAD6" w:rsidR="00351A7C" w:rsidRDefault="00351A7C" w:rsidP="000222E2">
                          <w:pPr>
                            <w:pStyle w:val="Template-AdresseTab2"/>
                          </w:pPr>
                          <w:bookmarkStart w:id="81" w:name="LAN_CaseNo"/>
                          <w:bookmarkEnd w:id="79"/>
                          <w:r>
                            <w:t>Sagsnr.</w:t>
                          </w:r>
                          <w:bookmarkEnd w:id="81"/>
                          <w:r>
                            <w:tab/>
                          </w:r>
                          <w:sdt>
                            <w:sdtPr>
                              <w:alias w:val="Sags ID"/>
                              <w:tag w:val="CCMVisualId"/>
                              <w:id w:val="68887720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CCMVisual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GES-2024-00288</w:t>
                              </w:r>
                            </w:sdtContent>
                          </w:sdt>
                        </w:p>
                        <w:p w14:paraId="4DE47CF1" w14:textId="2A65E6D7" w:rsidR="00351A7C" w:rsidRDefault="00351A7C" w:rsidP="000222E2">
                          <w:pPr>
                            <w:pStyle w:val="Template-AdresseTab2"/>
                          </w:pPr>
                          <w:bookmarkStart w:id="82" w:name="LAN_DocID"/>
                          <w:r>
                            <w:t>DokID</w:t>
                          </w:r>
                          <w:bookmarkEnd w:id="82"/>
                          <w:r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-44886016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CDFBCC-25B5-4E4B-90CF-CD6FFBDF76B6' xmlns:ns4='a2e1a9c1-0b5f-4996-bde1-6c1893a67cca' xmlns:ns5='http://schemas.microsoft.com/sharepoint/v3' " w:xpath="/ns0:properties[1]/documentManagement[1]/ns5:DocID[1]" w:storeItemID="{196C23EA-D429-4113-A76B-4FFBD87C403D}"/>
                              <w:text/>
                            </w:sdtPr>
                            <w:sdtEndPr/>
                            <w:sdtContent>
                              <w:r>
                                <w:t>491685</w:t>
                              </w:r>
                            </w:sdtContent>
                          </w:sdt>
                        </w:p>
                        <w:p w14:paraId="519A01BE" w14:textId="77777777" w:rsidR="00351A7C" w:rsidRPr="00244D70" w:rsidRDefault="00351A7C" w:rsidP="00A452AB">
                          <w:pPr>
                            <w:pStyle w:val="Template-AdresseTab2"/>
                          </w:pPr>
                        </w:p>
                      </w:tc>
                    </w:tr>
                  </w:tbl>
                  <w:p w14:paraId="1DD0F0CC" w14:textId="77777777" w:rsidR="00351A7C" w:rsidRPr="00244D70" w:rsidRDefault="00351A7C" w:rsidP="00351A7C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0" locked="0" layoutInCell="1" allowOverlap="1" wp14:anchorId="438BDE31" wp14:editId="67D7D6F7">
          <wp:simplePos x="0" y="0"/>
          <wp:positionH relativeFrom="rightMargin">
            <wp:posOffset>503999</wp:posOffset>
          </wp:positionH>
          <wp:positionV relativeFrom="margin">
            <wp:posOffset>-669600</wp:posOffset>
          </wp:positionV>
          <wp:extent cx="1332000" cy="2135894"/>
          <wp:effectExtent l="0" t="0" r="0" b="0"/>
          <wp:wrapSquare wrapText="bothSides"/>
          <wp:docPr id="3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6551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32000" cy="2135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E658CF" w14:textId="2F418A95" w:rsidR="000902A6" w:rsidRPr="00351A7C" w:rsidRDefault="000902A6" w:rsidP="00351A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8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855264423">
    <w:abstractNumId w:val="18"/>
  </w:num>
  <w:num w:numId="2" w16cid:durableId="1764833823">
    <w:abstractNumId w:val="18"/>
  </w:num>
  <w:num w:numId="3" w16cid:durableId="654064419">
    <w:abstractNumId w:val="18"/>
  </w:num>
  <w:num w:numId="4" w16cid:durableId="2119908507">
    <w:abstractNumId w:val="18"/>
  </w:num>
  <w:num w:numId="5" w16cid:durableId="578296192">
    <w:abstractNumId w:val="18"/>
  </w:num>
  <w:num w:numId="6" w16cid:durableId="1030257745">
    <w:abstractNumId w:val="18"/>
  </w:num>
  <w:num w:numId="7" w16cid:durableId="701635549">
    <w:abstractNumId w:val="18"/>
  </w:num>
  <w:num w:numId="8" w16cid:durableId="2044284072">
    <w:abstractNumId w:val="18"/>
  </w:num>
  <w:num w:numId="9" w16cid:durableId="997656440">
    <w:abstractNumId w:val="18"/>
  </w:num>
  <w:num w:numId="10" w16cid:durableId="428038745">
    <w:abstractNumId w:val="9"/>
  </w:num>
  <w:num w:numId="11" w16cid:durableId="220167726">
    <w:abstractNumId w:val="20"/>
  </w:num>
  <w:num w:numId="12" w16cid:durableId="1742872053">
    <w:abstractNumId w:val="8"/>
  </w:num>
  <w:num w:numId="13" w16cid:durableId="1671983577">
    <w:abstractNumId w:val="19"/>
  </w:num>
  <w:num w:numId="14" w16cid:durableId="546458263">
    <w:abstractNumId w:val="20"/>
  </w:num>
  <w:num w:numId="15" w16cid:durableId="1978411843">
    <w:abstractNumId w:val="19"/>
  </w:num>
  <w:num w:numId="16" w16cid:durableId="600114666">
    <w:abstractNumId w:val="15"/>
  </w:num>
  <w:num w:numId="17" w16cid:durableId="428432605">
    <w:abstractNumId w:val="15"/>
  </w:num>
  <w:num w:numId="18" w16cid:durableId="1592003320">
    <w:abstractNumId w:val="15"/>
  </w:num>
  <w:num w:numId="19" w16cid:durableId="61879944">
    <w:abstractNumId w:val="15"/>
  </w:num>
  <w:num w:numId="20" w16cid:durableId="1230188458">
    <w:abstractNumId w:val="15"/>
  </w:num>
  <w:num w:numId="21" w16cid:durableId="493910084">
    <w:abstractNumId w:val="15"/>
  </w:num>
  <w:num w:numId="22" w16cid:durableId="1426922204">
    <w:abstractNumId w:val="15"/>
  </w:num>
  <w:num w:numId="23" w16cid:durableId="1954434488">
    <w:abstractNumId w:val="15"/>
  </w:num>
  <w:num w:numId="24" w16cid:durableId="1953854446">
    <w:abstractNumId w:val="15"/>
  </w:num>
  <w:num w:numId="25" w16cid:durableId="2103331643">
    <w:abstractNumId w:val="20"/>
  </w:num>
  <w:num w:numId="26" w16cid:durableId="154299331">
    <w:abstractNumId w:val="19"/>
  </w:num>
  <w:num w:numId="27" w16cid:durableId="707879029">
    <w:abstractNumId w:val="20"/>
  </w:num>
  <w:num w:numId="28" w16cid:durableId="276179414">
    <w:abstractNumId w:val="19"/>
  </w:num>
  <w:num w:numId="29" w16cid:durableId="379981035">
    <w:abstractNumId w:val="20"/>
  </w:num>
  <w:num w:numId="30" w16cid:durableId="1911306814">
    <w:abstractNumId w:val="19"/>
  </w:num>
  <w:num w:numId="31" w16cid:durableId="228344035">
    <w:abstractNumId w:val="7"/>
  </w:num>
  <w:num w:numId="32" w16cid:durableId="1309556110">
    <w:abstractNumId w:val="6"/>
  </w:num>
  <w:num w:numId="33" w16cid:durableId="912855306">
    <w:abstractNumId w:val="5"/>
  </w:num>
  <w:num w:numId="34" w16cid:durableId="4793968">
    <w:abstractNumId w:val="4"/>
  </w:num>
  <w:num w:numId="35" w16cid:durableId="564417636">
    <w:abstractNumId w:val="3"/>
  </w:num>
  <w:num w:numId="36" w16cid:durableId="2001157480">
    <w:abstractNumId w:val="2"/>
  </w:num>
  <w:num w:numId="37" w16cid:durableId="1266578018">
    <w:abstractNumId w:val="1"/>
  </w:num>
  <w:num w:numId="38" w16cid:durableId="330105156">
    <w:abstractNumId w:val="0"/>
  </w:num>
  <w:num w:numId="39" w16cid:durableId="2127238202">
    <w:abstractNumId w:val="11"/>
  </w:num>
  <w:num w:numId="40" w16cid:durableId="1323655284">
    <w:abstractNumId w:val="14"/>
  </w:num>
  <w:num w:numId="41" w16cid:durableId="2024699297">
    <w:abstractNumId w:val="10"/>
  </w:num>
  <w:num w:numId="42" w16cid:durableId="1666392257">
    <w:abstractNumId w:val="12"/>
  </w:num>
  <w:num w:numId="43" w16cid:durableId="859974805">
    <w:abstractNumId w:val="17"/>
  </w:num>
  <w:num w:numId="44" w16cid:durableId="567574131">
    <w:abstractNumId w:val="16"/>
  </w:num>
  <w:num w:numId="45" w16cid:durableId="1229340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902A6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51A7C"/>
    <w:rsid w:val="003711E6"/>
    <w:rsid w:val="00371A4E"/>
    <w:rsid w:val="0039522D"/>
    <w:rsid w:val="003E1A5C"/>
    <w:rsid w:val="003F1E88"/>
    <w:rsid w:val="004019C0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7432D"/>
    <w:rsid w:val="006E3477"/>
    <w:rsid w:val="00735B86"/>
    <w:rsid w:val="00745E10"/>
    <w:rsid w:val="00780AD3"/>
    <w:rsid w:val="007E5254"/>
    <w:rsid w:val="007E737A"/>
    <w:rsid w:val="007F46EB"/>
    <w:rsid w:val="007F4898"/>
    <w:rsid w:val="0080411B"/>
    <w:rsid w:val="008110CB"/>
    <w:rsid w:val="00824E6B"/>
    <w:rsid w:val="0083171A"/>
    <w:rsid w:val="008D5902"/>
    <w:rsid w:val="008F1DB8"/>
    <w:rsid w:val="009138EB"/>
    <w:rsid w:val="009321EC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CF6B3C"/>
    <w:rsid w:val="00D24C1C"/>
    <w:rsid w:val="00D45357"/>
    <w:rsid w:val="00D67605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paragraph" w:customStyle="1" w:styleId="Modtager">
    <w:name w:val="Modtager"/>
    <w:basedOn w:val="Normal"/>
    <w:next w:val="Normal"/>
    <w:uiPriority w:val="9"/>
    <w:semiHidden/>
    <w:qFormat/>
    <w:rsid w:val="00351A7C"/>
    <w:pPr>
      <w:tabs>
        <w:tab w:val="left" w:pos="5655"/>
      </w:tabs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zm@fogp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E161BE83C453B9D4227D4E5B758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5842D-5B57-44FF-A4E0-D5E14EAAEBAC}"/>
      </w:docPartPr>
      <w:docPartBody>
        <w:p w:rsidR="00CB4A69" w:rsidRDefault="00CB4A69" w:rsidP="00CB4A69">
          <w:pPr>
            <w:pStyle w:val="A34E161BE83C453B9D4227D4E5B7587D"/>
          </w:pPr>
          <w:r>
            <w:rPr>
              <w:rStyle w:val="Pladsholdertekst"/>
            </w:rPr>
            <w:t>[Titel]</w:t>
          </w:r>
        </w:p>
      </w:docPartBody>
    </w:docPart>
    <w:docPart>
      <w:docPartPr>
        <w:name w:val="D16D774D45464315993036BD4E21D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C3FCB-53B2-4136-AC76-8A06AC006D98}"/>
      </w:docPartPr>
      <w:docPartBody>
        <w:p w:rsidR="00CB4A69" w:rsidRDefault="00CB4A69" w:rsidP="00CB4A69">
          <w:pPr>
            <w:pStyle w:val="D16D774D45464315993036BD4E21D053"/>
          </w:pPr>
          <w:r>
            <w:rPr>
              <w:lang w:val="en-GB"/>
            </w:rPr>
            <w:t xml:space="preserve">     </w:t>
          </w:r>
        </w:p>
      </w:docPartBody>
    </w:docPart>
    <w:docPart>
      <w:docPartPr>
        <w:name w:val="6DD5C2EC9BC547C7A92B5A6F27A64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4A913-F502-4B0A-8E80-06408A5A0890}"/>
      </w:docPartPr>
      <w:docPartBody>
        <w:p w:rsidR="00CB4A69" w:rsidRDefault="00CB4A69" w:rsidP="00CB4A69">
          <w:pPr>
            <w:pStyle w:val="6DD5C2EC9BC547C7A92B5A6F27A646EB"/>
          </w:pPr>
          <w:r>
            <w:rPr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05"/>
    <w:rsid w:val="00011B06"/>
    <w:rsid w:val="00016784"/>
    <w:rsid w:val="00024C0C"/>
    <w:rsid w:val="000801B8"/>
    <w:rsid w:val="000A0706"/>
    <w:rsid w:val="000E4860"/>
    <w:rsid w:val="001D064D"/>
    <w:rsid w:val="001F3AF4"/>
    <w:rsid w:val="003072EB"/>
    <w:rsid w:val="003A6AA1"/>
    <w:rsid w:val="003B511B"/>
    <w:rsid w:val="003C0375"/>
    <w:rsid w:val="00430CEB"/>
    <w:rsid w:val="00496A85"/>
    <w:rsid w:val="0052619D"/>
    <w:rsid w:val="005C11BB"/>
    <w:rsid w:val="0063621A"/>
    <w:rsid w:val="00652A41"/>
    <w:rsid w:val="00804E7B"/>
    <w:rsid w:val="00855FF5"/>
    <w:rsid w:val="00871E5E"/>
    <w:rsid w:val="009127F5"/>
    <w:rsid w:val="009F28A1"/>
    <w:rsid w:val="00A210E9"/>
    <w:rsid w:val="00A97018"/>
    <w:rsid w:val="00B87E06"/>
    <w:rsid w:val="00C6565F"/>
    <w:rsid w:val="00CB4A69"/>
    <w:rsid w:val="00CD5A8B"/>
    <w:rsid w:val="00CD6AAD"/>
    <w:rsid w:val="00D67605"/>
    <w:rsid w:val="00DA5D15"/>
    <w:rsid w:val="00E80529"/>
    <w:rsid w:val="00E81707"/>
    <w:rsid w:val="00F31DE4"/>
    <w:rsid w:val="00FA065D"/>
    <w:rsid w:val="00FB0A91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B4A69"/>
    <w:rPr>
      <w:color w:val="auto"/>
    </w:rPr>
  </w:style>
  <w:style w:type="paragraph" w:customStyle="1" w:styleId="A34E161BE83C453B9D4227D4E5B7587D">
    <w:name w:val="A34E161BE83C453B9D4227D4E5B7587D"/>
    <w:rsid w:val="00CB4A69"/>
    <w:pPr>
      <w:spacing w:line="278" w:lineRule="auto"/>
    </w:pPr>
    <w:rPr>
      <w:kern w:val="2"/>
      <w:sz w:val="24"/>
      <w:szCs w:val="21"/>
      <w:lang w:bidi="hi-IN"/>
      <w14:ligatures w14:val="standardContextual"/>
    </w:rPr>
  </w:style>
  <w:style w:type="paragraph" w:customStyle="1" w:styleId="D16D774D45464315993036BD4E21D053">
    <w:name w:val="D16D774D45464315993036BD4E21D053"/>
    <w:rsid w:val="00CB4A69"/>
    <w:pPr>
      <w:spacing w:line="278" w:lineRule="auto"/>
    </w:pPr>
    <w:rPr>
      <w:kern w:val="2"/>
      <w:sz w:val="24"/>
      <w:szCs w:val="21"/>
      <w:lang w:bidi="hi-IN"/>
      <w14:ligatures w14:val="standardContextual"/>
    </w:rPr>
  </w:style>
  <w:style w:type="paragraph" w:customStyle="1" w:styleId="6DD5C2EC9BC547C7A92B5A6F27A646EB">
    <w:name w:val="6DD5C2EC9BC547C7A92B5A6F27A646EB"/>
    <w:rsid w:val="00CB4A69"/>
    <w:pPr>
      <w:spacing w:line="278" w:lineRule="auto"/>
    </w:pPr>
    <w:rPr>
      <w:kern w:val="2"/>
      <w:sz w:val="24"/>
      <w:szCs w:val="21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3D247A37364DA4C86C1147B4458B206" ma:contentTypeVersion="2" ma:contentTypeDescription="GetOrganized dokument" ma:contentTypeScope="" ma:versionID="90ae726b4b2260cca529139a312675b6">
  <xsd:schema xmlns:xsd="http://www.w3.org/2001/XMLSchema" xmlns:xs="http://www.w3.org/2001/XMLSchema" xmlns:p="http://schemas.microsoft.com/office/2006/metadata/properties" xmlns:ns1="http://schemas.microsoft.com/sharepoint/v3" xmlns:ns2="E46EF400-1F46-448C-96D8-264A2F4844B4" xmlns:ns3="9dc6a95f-4213-493d-9ed2-fa45043a9793" targetNamespace="http://schemas.microsoft.com/office/2006/metadata/properties" ma:root="true" ma:fieldsID="e49efb5816335190a417b9a7681d8a75" ns1:_="" ns2:_="" ns3:_="">
    <xsd:import namespace="http://schemas.microsoft.com/sharepoint/v3"/>
    <xsd:import namespace="E46EF400-1F46-448C-96D8-264A2F4844B4"/>
    <xsd:import namespace="9dc6a95f-4213-493d-9ed2-fa45043a9793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F400-1F46-448C-96D8-264A2F4844B4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9;#Casper Ziehm Mortensen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a95f-4213-493d-9ed2-fa45043a9793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81241b8e-bbe1-4b16-a5c3-0e6ad03b5e6c}" ma:internalName="TaxCatchAll" ma:showField="CatchAllData" ma:web="9dc6a95f-4213-493d-9ed2-fa45043a9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Bem_x00e6_rkninger xmlns="E46EF400-1F46-448C-96D8-264A2F4844B4" xsi:nil="true"/>
    <Dokument_x0020_type xmlns="E46EF400-1F46-448C-96D8-264A2F4844B4">Udgående</Dokument_x0020_type>
    <Procesord xmlns="E46EF400-1F46-448C-96D8-264A2F4844B4">Andet</Procesord>
    <c3ccde630d2f46bf94589b3208a8bd7f xmlns="E46EF400-1F46-448C-96D8-264A2F4844B4">
      <Terms xmlns="http://schemas.microsoft.com/office/infopath/2007/PartnerControls"/>
    </c3ccde630d2f46bf94589b3208a8bd7f>
    <KCSagsID xmlns="E46EF400-1F46-448C-96D8-264A2F4844B4" xsi:nil="true"/>
    <CCMCognitiveType xmlns="http://schemas.microsoft.com/sharepoint/v3" xsi:nil="true"/>
    <TaxCatchAll xmlns="9dc6a95f-4213-493d-9ed2-fa45043a9793"/>
    <Cirkulartype xmlns="E46EF400-1F46-448C-96D8-264A2F4844B4">Ikke en information</Cirkulartype>
    <Afsender xmlns="E46EF400-1F46-448C-96D8-264A2F4844B4">
      <UserInfo>
        <DisplayName/>
        <AccountId xsi:nil="true"/>
        <AccountType/>
      </UserInfo>
    </Afsender>
    <Resume xmlns="E46EF400-1F46-448C-96D8-264A2F4844B4" xsi:nil="true"/>
    <Dokumentdato xmlns="E46EF400-1F46-448C-96D8-264A2F4844B4">2024-07-04T22:00:00+00:00</Dokumentdato>
    <Publiceringsdato xmlns="E46EF400-1F46-448C-96D8-264A2F4844B4" xsi:nil="true"/>
    <Classification xmlns="E46EF400-1F46-448C-96D8-264A2F4844B4">Offentlig</Classification>
    <Cirkul_x00e6_renummer xmlns="E46EF400-1F46-448C-96D8-264A2F4844B4" xsi:nil="true"/>
    <MigreretDokument xmlns="E46EF400-1F46-448C-96D8-264A2F4844B4">false</MigreretDokument>
    <OldDocID xmlns="E46EF400-1F46-448C-96D8-264A2F4844B4" xsi:nil="true"/>
    <Ansvarlig xmlns="E46EF400-1F46-448C-96D8-264A2F4844B4">
      <UserInfo>
        <DisplayName>Casper Ziehm Mortensen</DisplayName>
        <AccountId>19</AccountId>
        <AccountType/>
      </UserInfo>
    </Ansvarlig>
    <CCMMetadataExtractionStatus xmlns="http://schemas.microsoft.com/sharepoint/v3">CCMPageCount:InProgress;CCMCommentCount:InProgress</CCMMetadataExtractionStatus>
    <CCMSystemID xmlns="http://schemas.microsoft.com/sharepoint/v3">a6110ba3-8652-4bfa-b896-1832244e4f67</CCMSystemID>
    <WasEncrypted xmlns="http://schemas.microsoft.com/sharepoint/v3">false</WasEncrypted>
    <WasSigned xmlns="http://schemas.microsoft.com/sharepoint/v3">false</WasSigned>
    <LocalAttachment xmlns="http://schemas.microsoft.com/sharepoint/v3">false</LocalAttachment>
    <Er_x0020_publiceret xmlns="E46EF400-1F46-448C-96D8-264A2F4844B4">false</Er_x0020_publiceret>
    <Finalized xmlns="http://schemas.microsoft.com/sharepoint/v3">false</Finalized>
    <DocID xmlns="http://schemas.microsoft.com/sharepoint/v3">491685</DocID>
    <MailHasAttachments xmlns="http://schemas.microsoft.com/sharepoint/v3">false</MailHasAttachments>
    <CCMTemplateID xmlns="http://schemas.microsoft.com/sharepoint/v3">0</CCMTemplateID>
    <CaseID xmlns="http://schemas.microsoft.com/sharepoint/v3">GES-2024-00288</CaseID>
    <RegistrationDate xmlns="http://schemas.microsoft.com/sharepoint/v3" xsi:nil="true"/>
    <CaseRecordNumber xmlns="http://schemas.microsoft.com/sharepoint/v3">0</CaseRecordNumber>
    <Related xmlns="http://schemas.microsoft.com/sharepoint/v3">false</Related>
    <CCMVisualId xmlns="http://schemas.microsoft.com/sharepoint/v3">GES-2024-00288</CCMVisual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Props1.xml><?xml version="1.0" encoding="utf-8"?>
<ds:datastoreItem xmlns:ds="http://schemas.openxmlformats.org/officeDocument/2006/customXml" ds:itemID="{0335ACAB-D6F5-46A7-9126-2275E3F64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6EF400-1F46-448C-96D8-264A2F4844B4"/>
    <ds:schemaRef ds:uri="9dc6a95f-4213-493d-9ed2-fa45043a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6EF400-1F46-448C-96D8-264A2F4844B4"/>
    <ds:schemaRef ds:uri="9dc6a95f-4213-493d-9ed2-fa45043a9793"/>
  </ds:schemaRefs>
</ds:datastoreItem>
</file>

<file path=customXml/itemProps3.xml><?xml version="1.0" encoding="utf-8"?>
<ds:datastoreItem xmlns:ds="http://schemas.openxmlformats.org/officeDocument/2006/customXml" ds:itemID="{ACDA9340-5F0D-43E6-9A97-D765D8571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09DEA-BA4F-43FE-8A3F-C0954B8E117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Forsikring og Pension 2. høringssvar til Inatsisartutlov om turistvirksomhed i Grønland</vt:lpstr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Forsikring og Pension 2. høringssvar til Inatsisartutlov om turistvirksomhed i Grønland</dc:title>
  <dc:creator>Casper Ziehm Mortensen</dc:creator>
  <cp:lastModifiedBy>Casper Ziehm Mortensen</cp:lastModifiedBy>
  <cp:revision>14</cp:revision>
  <dcterms:created xsi:type="dcterms:W3CDTF">2024-07-05T07:33:00Z</dcterms:created>
  <dcterms:modified xsi:type="dcterms:W3CDTF">2024-07-05T08:17:00Z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0x010100AC085CFC53BC46CEA2EADE194AD9D48200E3D247A37364DA4C86C1147B4458B206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