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37109" w14:textId="77777777" w:rsidR="00AD0815" w:rsidRPr="00FA4C6A" w:rsidRDefault="00FE5061" w:rsidP="00FE5061">
      <w:pPr>
        <w:spacing w:after="0" w:line="240" w:lineRule="auto"/>
        <w:rPr>
          <w:b/>
          <w:bCs/>
          <w:sz w:val="28"/>
          <w:szCs w:val="28"/>
          <w:lang w:val="kl-GL"/>
        </w:rPr>
      </w:pPr>
      <w:r w:rsidRPr="00FA4C6A">
        <w:rPr>
          <w:b/>
          <w:bCs/>
          <w:sz w:val="28"/>
          <w:szCs w:val="28"/>
          <w:lang w:val="kl-GL"/>
        </w:rPr>
        <w:t>Takornariaqarnermut inatsisissamut Avannaata Kommuniani kommunalbestyrelsip akissutissatut siunnersuuta</w:t>
      </w:r>
    </w:p>
    <w:p w14:paraId="5BA44341" w14:textId="77777777" w:rsidR="00FE5061" w:rsidRDefault="00FE5061" w:rsidP="00FE5061">
      <w:pPr>
        <w:spacing w:after="0" w:line="240" w:lineRule="auto"/>
        <w:rPr>
          <w:lang w:val="kl-GL"/>
        </w:rPr>
      </w:pPr>
    </w:p>
    <w:p w14:paraId="47B4FE69" w14:textId="77777777" w:rsidR="00AB3E0C" w:rsidRDefault="00FE5061" w:rsidP="00FE5061">
      <w:pPr>
        <w:spacing w:after="0" w:line="240" w:lineRule="auto"/>
        <w:rPr>
          <w:lang w:val="kl-GL"/>
        </w:rPr>
      </w:pPr>
      <w:r>
        <w:rPr>
          <w:lang w:val="kl-GL"/>
        </w:rPr>
        <w:t xml:space="preserve">Avannaata Kommuniani kommunalbestyrelsip takornariaqarnermut inatsisissatut siunnersuut ukiorpaalunni utaqqineqarsimasoq tikilluaqqujumavaa. Eqqaamasariaqarpoq Avannaata Kommuniani assersuutingalungu Ilulissani nunatsinni takornariat illoqarfinnut tikittartut amerlanerpaammata, unnuisarfinni/akunnittarfinni unnuisartut kommuninut allanut sanilliullungu aammattaaq amerlanerpaammata. Taamaattumik ukiorpaalunni kommunalbestyrelsip </w:t>
      </w:r>
      <w:r w:rsidR="006E7323">
        <w:rPr>
          <w:lang w:val="kl-GL"/>
        </w:rPr>
        <w:t>oqariartuutingiuarsimavaa</w:t>
      </w:r>
      <w:r>
        <w:rPr>
          <w:lang w:val="kl-GL"/>
        </w:rPr>
        <w:t xml:space="preserve"> takornariaqarneq aqunneqartumik ersarissumillu sinaakkuteqarluni ingerlanneqassasoq, inatsisissatut siunnersuummi tamanna siunertaasoq toqqammaviusumik atuarneqarsinnaavoq takonarialerisunullu pittaasumik kinguneqarnissaa </w:t>
      </w:r>
      <w:r w:rsidR="00AB3E0C">
        <w:rPr>
          <w:lang w:val="kl-GL"/>
        </w:rPr>
        <w:t>kissaatinginarpoq.</w:t>
      </w:r>
    </w:p>
    <w:p w14:paraId="0590EE45" w14:textId="77777777" w:rsidR="00AB3E0C" w:rsidRDefault="00AB3E0C" w:rsidP="00FE5061">
      <w:pPr>
        <w:spacing w:after="0" w:line="240" w:lineRule="auto"/>
        <w:rPr>
          <w:lang w:val="kl-GL"/>
        </w:rPr>
      </w:pPr>
    </w:p>
    <w:p w14:paraId="241184AA" w14:textId="77777777" w:rsidR="00FA4C6A" w:rsidRPr="00FA4C6A" w:rsidRDefault="00FA4C6A" w:rsidP="00FE5061">
      <w:pPr>
        <w:spacing w:after="0" w:line="240" w:lineRule="auto"/>
        <w:rPr>
          <w:b/>
          <w:bCs/>
          <w:lang w:val="kl-GL"/>
        </w:rPr>
      </w:pPr>
      <w:r>
        <w:rPr>
          <w:b/>
          <w:bCs/>
          <w:lang w:val="kl-GL"/>
        </w:rPr>
        <w:t xml:space="preserve">#1 </w:t>
      </w:r>
      <w:r w:rsidRPr="00FA4C6A">
        <w:rPr>
          <w:b/>
          <w:bCs/>
          <w:lang w:val="kl-GL"/>
        </w:rPr>
        <w:t>Akuersissummik tunniussisarneq</w:t>
      </w:r>
    </w:p>
    <w:p w14:paraId="4F1B3F0E" w14:textId="77777777" w:rsidR="00FA4C6A" w:rsidRDefault="00AB3E0C" w:rsidP="00FE5061">
      <w:pPr>
        <w:spacing w:after="0" w:line="240" w:lineRule="auto"/>
        <w:rPr>
          <w:lang w:val="kl-GL"/>
        </w:rPr>
      </w:pPr>
      <w:r>
        <w:rPr>
          <w:lang w:val="kl-GL"/>
        </w:rPr>
        <w:t>Siunnersuummi</w:t>
      </w:r>
      <w:r w:rsidR="004A73A0">
        <w:rPr>
          <w:lang w:val="kl-GL"/>
        </w:rPr>
        <w:t xml:space="preserve"> takornarialeriniartunut</w:t>
      </w:r>
      <w:r>
        <w:rPr>
          <w:lang w:val="kl-GL"/>
        </w:rPr>
        <w:t xml:space="preserve"> akuersissummik tunniussisalernissaq siunertaavoq. Taamatut aaqqiinissaq pittaasuusoq oqaatingisariaqarpoq, </w:t>
      </w:r>
      <w:r w:rsidR="006E7323">
        <w:rPr>
          <w:lang w:val="kl-GL"/>
        </w:rPr>
        <w:t>eqqummaariffiusariaqarpulli takornarialerisu</w:t>
      </w:r>
      <w:r w:rsidR="003E4838">
        <w:rPr>
          <w:lang w:val="kl-GL"/>
        </w:rPr>
        <w:t>nu</w:t>
      </w:r>
      <w:r w:rsidR="006E7323">
        <w:rPr>
          <w:lang w:val="kl-GL"/>
        </w:rPr>
        <w:t>t</w:t>
      </w:r>
      <w:r>
        <w:rPr>
          <w:lang w:val="kl-GL"/>
        </w:rPr>
        <w:t xml:space="preserve"> </w:t>
      </w:r>
      <w:r w:rsidR="006E7323">
        <w:rPr>
          <w:lang w:val="kl-GL"/>
        </w:rPr>
        <w:t xml:space="preserve">nunaqavissut arlalitsingut suli ineriartornermi nukittuunngorsimanngittunut </w:t>
      </w:r>
      <w:r>
        <w:rPr>
          <w:lang w:val="kl-GL"/>
        </w:rPr>
        <w:t>inorsiissanngittoq.</w:t>
      </w:r>
      <w:r w:rsidR="00F439A8">
        <w:rPr>
          <w:lang w:val="kl-GL"/>
        </w:rPr>
        <w:t xml:space="preserve"> Akuersissummik tunniussisarnerit kommunimiit ingerlanneqassasut piumaneqarpoq. Kommunit ilisimanerpaavaat innuttatik innuttamillu assersuutingalungu </w:t>
      </w:r>
      <w:r w:rsidR="002E2A06">
        <w:rPr>
          <w:lang w:val="kl-GL"/>
        </w:rPr>
        <w:t xml:space="preserve">qanoq </w:t>
      </w:r>
      <w:r w:rsidR="00F439A8">
        <w:rPr>
          <w:lang w:val="kl-GL"/>
        </w:rPr>
        <w:t>takornarialerinermi sullissillutik kivitsisinnaaneri. Akisussaaffiu</w:t>
      </w:r>
      <w:r w:rsidR="002E2A06">
        <w:rPr>
          <w:lang w:val="kl-GL"/>
        </w:rPr>
        <w:t>p Namminersorlutik Oqartussaniigani kommuninit ingerlanneqarnissaa kommunalbestyrelse-p kissaatigivaa</w:t>
      </w:r>
      <w:r w:rsidR="00F439A8">
        <w:rPr>
          <w:lang w:val="kl-GL"/>
        </w:rPr>
        <w:t>.</w:t>
      </w:r>
    </w:p>
    <w:p w14:paraId="634ED8FF" w14:textId="77777777" w:rsidR="00FA4C6A" w:rsidRDefault="00FA4C6A" w:rsidP="00FE5061">
      <w:pPr>
        <w:spacing w:after="0" w:line="240" w:lineRule="auto"/>
        <w:rPr>
          <w:lang w:val="kl-GL"/>
        </w:rPr>
      </w:pPr>
    </w:p>
    <w:p w14:paraId="62E79177" w14:textId="77777777" w:rsidR="00FA4C6A" w:rsidRPr="00FA4C6A" w:rsidRDefault="00FA4C6A" w:rsidP="00FE5061">
      <w:pPr>
        <w:spacing w:after="0" w:line="240" w:lineRule="auto"/>
        <w:rPr>
          <w:i/>
          <w:iCs/>
          <w:lang w:val="kl-GL"/>
        </w:rPr>
      </w:pPr>
      <w:r w:rsidRPr="00FA4C6A">
        <w:rPr>
          <w:i/>
          <w:iCs/>
          <w:lang w:val="kl-GL"/>
        </w:rPr>
        <w:t>Umiatsiamik angallassisarneq</w:t>
      </w:r>
    </w:p>
    <w:p w14:paraId="68C47279" w14:textId="77777777" w:rsidR="008557C6" w:rsidRDefault="008448A1" w:rsidP="00FE5061">
      <w:pPr>
        <w:spacing w:after="0" w:line="240" w:lineRule="auto"/>
        <w:rPr>
          <w:lang w:val="kl-GL"/>
        </w:rPr>
      </w:pPr>
      <w:r w:rsidRPr="00A30F98">
        <w:rPr>
          <w:lang w:val="kl-GL"/>
        </w:rPr>
        <w:t>Takornarissa</w:t>
      </w:r>
      <w:r w:rsidR="00AB3E0C" w:rsidRPr="00A30F98">
        <w:rPr>
          <w:lang w:val="kl-GL"/>
        </w:rPr>
        <w:t>nik umiatsiamik</w:t>
      </w:r>
      <w:r w:rsidRPr="00A30F98">
        <w:rPr>
          <w:lang w:val="kl-GL"/>
        </w:rPr>
        <w:t>/angallatinik</w:t>
      </w:r>
      <w:r w:rsidR="00AB3E0C" w:rsidRPr="00A30F98">
        <w:rPr>
          <w:lang w:val="kl-GL"/>
        </w:rPr>
        <w:t xml:space="preserve"> angallassisinnaanermi Søfartsstyrelsip piumasaqaatai naammassineqartarput, taman</w:t>
      </w:r>
      <w:r w:rsidRPr="00A30F98">
        <w:rPr>
          <w:lang w:val="kl-GL"/>
        </w:rPr>
        <w:t>nalu takornarialerisutta naammas</w:t>
      </w:r>
      <w:r w:rsidR="00AB3E0C" w:rsidRPr="00A30F98">
        <w:rPr>
          <w:lang w:val="kl-GL"/>
        </w:rPr>
        <w:t>sissallung</w:t>
      </w:r>
      <w:r w:rsidR="008557C6">
        <w:rPr>
          <w:lang w:val="kl-GL"/>
        </w:rPr>
        <w:t>u pikkoriffingivaat. Umiatsian</w:t>
      </w:r>
      <w:r w:rsidR="00AB3E0C" w:rsidRPr="00A30F98">
        <w:rPr>
          <w:lang w:val="kl-GL"/>
        </w:rPr>
        <w:t>ik</w:t>
      </w:r>
      <w:r w:rsidRPr="00A30F98">
        <w:rPr>
          <w:lang w:val="kl-GL"/>
        </w:rPr>
        <w:t>/angallatinik</w:t>
      </w:r>
      <w:r w:rsidR="00AB3E0C" w:rsidRPr="00A30F98">
        <w:rPr>
          <w:lang w:val="kl-GL"/>
        </w:rPr>
        <w:t xml:space="preserve"> angallassisartut taamatullu suliaqarniartut qanoq qaavatingut piumasaqarfingineqassanersut </w:t>
      </w:r>
      <w:r w:rsidRPr="00A30F98">
        <w:rPr>
          <w:lang w:val="kl-GL"/>
        </w:rPr>
        <w:t>tusarniummi</w:t>
      </w:r>
      <w:r w:rsidR="00AB3E0C" w:rsidRPr="00A30F98">
        <w:rPr>
          <w:lang w:val="kl-GL"/>
        </w:rPr>
        <w:t xml:space="preserve"> ersarluppoq. Pingaartillungu taaneqarumavoq angallassisartoq avataaniit tikerlaaq kissaatingineqarmat nunatsinni pissutsinut avatangiisinullu immikkuullarissunut ilisimasai killeqarmata akuersissummik tunineqarnissaa itingartitsissutingineqassammat.</w:t>
      </w:r>
      <w:r w:rsidR="00FA4C6A" w:rsidRPr="00A30F98">
        <w:rPr>
          <w:lang w:val="kl-GL"/>
        </w:rPr>
        <w:t xml:space="preserve"> </w:t>
      </w:r>
    </w:p>
    <w:p w14:paraId="5368698B" w14:textId="77777777" w:rsidR="00E650AC" w:rsidRDefault="00FA4C6A" w:rsidP="00FE5061">
      <w:pPr>
        <w:spacing w:after="0" w:line="240" w:lineRule="auto"/>
        <w:rPr>
          <w:lang w:val="kl-GL"/>
        </w:rPr>
      </w:pPr>
      <w:r w:rsidRPr="00A30F98">
        <w:rPr>
          <w:lang w:val="kl-GL"/>
        </w:rPr>
        <w:t>Takornarianik umiatsiamik angallassineq nunatsinni ukiorpassuarni najungaqarsimasunut attuumanissaa pineqarpoq</w:t>
      </w:r>
      <w:r w:rsidR="00A148F2" w:rsidRPr="00A30F98">
        <w:rPr>
          <w:lang w:val="kl-GL"/>
        </w:rPr>
        <w:t>, taamaattumik angallassisartunut nunatsinnut tikerlaanut ukiunik minnerpaaffiliilluni najungaqarsimalluni angallassisarsimanermik piumasaqaateqarnissaq naapertuutissalluni, tamannalu aamma kommunalbestyrels</w:t>
      </w:r>
      <w:r w:rsidR="00A30F98" w:rsidRPr="00A30F98">
        <w:rPr>
          <w:lang w:val="kl-GL"/>
        </w:rPr>
        <w:t>ip</w:t>
      </w:r>
      <w:r w:rsidR="00A148F2" w:rsidRPr="00A30F98">
        <w:rPr>
          <w:lang w:val="kl-GL"/>
        </w:rPr>
        <w:t xml:space="preserve"> inatsisissap suliareqqinnissaanut ilaatinneqassasoq kissaatingaa</w:t>
      </w:r>
      <w:r w:rsidR="008557C6">
        <w:rPr>
          <w:lang w:val="kl-GL"/>
        </w:rPr>
        <w:t xml:space="preserve">, minnerpaamillu piumasaqaatinik naammassinnissinnaasoqartillugu </w:t>
      </w:r>
      <w:r w:rsidR="008557C6" w:rsidRPr="008557C6">
        <w:rPr>
          <w:lang w:val="kl-GL"/>
        </w:rPr>
        <w:t>t</w:t>
      </w:r>
      <w:r w:rsidR="00E650AC" w:rsidRPr="008557C6">
        <w:rPr>
          <w:lang w:val="kl-GL"/>
        </w:rPr>
        <w:t>amatingut nunaqavissumik ilaasoqartarnissaa piumasaqaataasariaqarpoq</w:t>
      </w:r>
      <w:r w:rsidR="008557C6" w:rsidRPr="008557C6">
        <w:rPr>
          <w:lang w:val="kl-GL"/>
        </w:rPr>
        <w:t>.</w:t>
      </w:r>
    </w:p>
    <w:p w14:paraId="67A5CE50" w14:textId="77777777" w:rsidR="00FA4C6A" w:rsidRPr="00E650AC" w:rsidRDefault="00FA4C6A" w:rsidP="00FE5061">
      <w:pPr>
        <w:spacing w:after="0" w:line="240" w:lineRule="auto"/>
        <w:rPr>
          <w:color w:val="FF0000"/>
          <w:lang w:val="kl-GL"/>
        </w:rPr>
      </w:pPr>
    </w:p>
    <w:p w14:paraId="5EE8C494" w14:textId="77777777" w:rsidR="00DA1313" w:rsidRPr="00FA4C6A" w:rsidRDefault="00FA4C6A" w:rsidP="00FE5061">
      <w:pPr>
        <w:spacing w:after="0" w:line="240" w:lineRule="auto"/>
        <w:rPr>
          <w:i/>
          <w:iCs/>
          <w:lang w:val="kl-GL"/>
        </w:rPr>
      </w:pPr>
      <w:r w:rsidRPr="00FA4C6A">
        <w:rPr>
          <w:i/>
          <w:iCs/>
          <w:lang w:val="kl-GL"/>
        </w:rPr>
        <w:t>Qajartortitsineq</w:t>
      </w:r>
    </w:p>
    <w:p w14:paraId="22CA42BA" w14:textId="77777777" w:rsidR="00DA1313" w:rsidRPr="00FD72FF" w:rsidRDefault="00AB3E0C" w:rsidP="00FE5061">
      <w:pPr>
        <w:spacing w:after="0" w:line="240" w:lineRule="auto"/>
        <w:rPr>
          <w:lang w:val="kl-GL"/>
        </w:rPr>
      </w:pPr>
      <w:r>
        <w:rPr>
          <w:lang w:val="kl-GL"/>
        </w:rPr>
        <w:t>Illuatungaanik assersuutingalungu nunatsinni qajartortartut nunani allani kajakinstruktøritut naammassisimanngittut qajartortitsillutik angallassisinnaaneri allangartaqanngineri peqqutaalluni mattunneqassanngittut immikkut isinginiaqqunarpoq. Assersuutingalungu</w:t>
      </w:r>
      <w:r w:rsidR="00FD72FF">
        <w:rPr>
          <w:lang w:val="kl-GL"/>
        </w:rPr>
        <w:t xml:space="preserve"> piviusumik pisimasumi Ilulissat</w:t>
      </w:r>
      <w:r>
        <w:rPr>
          <w:lang w:val="kl-GL"/>
        </w:rPr>
        <w:t xml:space="preserve"> </w:t>
      </w:r>
      <w:r w:rsidR="00FD72FF">
        <w:rPr>
          <w:lang w:val="kl-GL"/>
        </w:rPr>
        <w:t xml:space="preserve">saanni </w:t>
      </w:r>
      <w:r>
        <w:rPr>
          <w:lang w:val="kl-GL"/>
        </w:rPr>
        <w:t xml:space="preserve">iluliarsuit eqqaani takornariaq qajartortilluni kinnguvoq, angalanermi </w:t>
      </w:r>
      <w:r w:rsidR="00DA1313">
        <w:rPr>
          <w:lang w:val="kl-GL"/>
        </w:rPr>
        <w:t>guid</w:t>
      </w:r>
      <w:r w:rsidR="00FA4C6A">
        <w:rPr>
          <w:lang w:val="kl-GL"/>
        </w:rPr>
        <w:t>e</w:t>
      </w:r>
      <w:r w:rsidR="00DA1313">
        <w:rPr>
          <w:lang w:val="kl-GL"/>
        </w:rPr>
        <w:t>isoq allangartarpassuaqaraluarluni</w:t>
      </w:r>
      <w:r w:rsidR="00FA4C6A">
        <w:rPr>
          <w:lang w:val="kl-GL"/>
        </w:rPr>
        <w:t xml:space="preserve"> </w:t>
      </w:r>
      <w:r w:rsidR="00DA1313">
        <w:rPr>
          <w:lang w:val="kl-GL"/>
        </w:rPr>
        <w:t>iliuseqarsinnaa</w:t>
      </w:r>
      <w:r w:rsidR="00FD72FF">
        <w:rPr>
          <w:lang w:val="kl-GL"/>
        </w:rPr>
        <w:t>sima</w:t>
      </w:r>
      <w:r w:rsidR="00DA1313">
        <w:rPr>
          <w:lang w:val="kl-GL"/>
        </w:rPr>
        <w:t xml:space="preserve">nngilaq. Qujanartumik </w:t>
      </w:r>
      <w:r w:rsidR="00FD72FF">
        <w:rPr>
          <w:lang w:val="kl-GL"/>
        </w:rPr>
        <w:t xml:space="preserve">qanitaani </w:t>
      </w:r>
      <w:r w:rsidR="00DA1313">
        <w:rPr>
          <w:lang w:val="kl-GL"/>
        </w:rPr>
        <w:t>umiatsiaqarallartillungu kinngusimasoq nillertereersoq</w:t>
      </w:r>
      <w:r w:rsidR="00FA4C6A">
        <w:rPr>
          <w:lang w:val="kl-GL"/>
        </w:rPr>
        <w:t xml:space="preserve"> umiatsiamut</w:t>
      </w:r>
      <w:r w:rsidR="00DA1313">
        <w:rPr>
          <w:lang w:val="kl-GL"/>
        </w:rPr>
        <w:t xml:space="preserve"> qaqinneqarpoq. Issittumi taamatut qajartornermi immikkut ilisimasat avataani atuartilluni ilinniarneqartanngillat. Issittumi qajartornermi ilisimasaqarput nunatsinni najungallit qaannamillu ingerlatsillutik soqutingisaqartut. Nunatsinni takornari</w:t>
      </w:r>
      <w:r w:rsidR="00FD72FF">
        <w:rPr>
          <w:lang w:val="kl-GL"/>
        </w:rPr>
        <w:t>ss</w:t>
      </w:r>
      <w:r w:rsidR="00DA1313">
        <w:rPr>
          <w:lang w:val="kl-GL"/>
        </w:rPr>
        <w:t>anik qajartortitsissangaanni umiatsiamik ingiallort</w:t>
      </w:r>
      <w:r w:rsidR="00DA1313" w:rsidRPr="00FD72FF">
        <w:rPr>
          <w:lang w:val="kl-GL"/>
        </w:rPr>
        <w:t>eqartuarnissaq</w:t>
      </w:r>
      <w:r w:rsidR="00E650AC" w:rsidRPr="00FD72FF">
        <w:rPr>
          <w:lang w:val="kl-GL"/>
        </w:rPr>
        <w:t xml:space="preserve"> </w:t>
      </w:r>
      <w:r w:rsidR="00FD72FF" w:rsidRPr="00FD72FF">
        <w:rPr>
          <w:lang w:val="kl-GL"/>
        </w:rPr>
        <w:t>tamatingullu</w:t>
      </w:r>
      <w:r w:rsidR="00DA1313" w:rsidRPr="00FD72FF">
        <w:rPr>
          <w:lang w:val="kl-GL"/>
        </w:rPr>
        <w:t xml:space="preserve"> </w:t>
      </w:r>
      <w:r w:rsidR="00FD72FF" w:rsidRPr="00FD72FF">
        <w:rPr>
          <w:lang w:val="kl-GL"/>
        </w:rPr>
        <w:t>nunatsinneersumik</w:t>
      </w:r>
      <w:r w:rsidR="00DA1313" w:rsidRPr="00FD72FF">
        <w:rPr>
          <w:lang w:val="kl-GL"/>
        </w:rPr>
        <w:t xml:space="preserve"> </w:t>
      </w:r>
      <w:r w:rsidR="00FD72FF" w:rsidRPr="00FD72FF">
        <w:rPr>
          <w:lang w:val="kl-GL"/>
        </w:rPr>
        <w:t xml:space="preserve">issittumi sillimaniarnermik qaammaasaqartumik </w:t>
      </w:r>
      <w:r w:rsidR="00DA1313" w:rsidRPr="00FD72FF">
        <w:rPr>
          <w:lang w:val="kl-GL"/>
        </w:rPr>
        <w:t xml:space="preserve">ilaqarnissaq </w:t>
      </w:r>
      <w:r w:rsidR="00397A46" w:rsidRPr="00FD72FF">
        <w:rPr>
          <w:lang w:val="kl-GL"/>
        </w:rPr>
        <w:t>piumasaqaataasariaqartoq kommunalbestyelse isumaqarpoq</w:t>
      </w:r>
      <w:r w:rsidR="00DA1313" w:rsidRPr="00FD72FF">
        <w:rPr>
          <w:lang w:val="kl-GL"/>
        </w:rPr>
        <w:t>.</w:t>
      </w:r>
    </w:p>
    <w:p w14:paraId="446E8EB2" w14:textId="77777777" w:rsidR="00A30F98" w:rsidRDefault="00A30F98">
      <w:pPr>
        <w:rPr>
          <w:lang w:val="kl-GL"/>
        </w:rPr>
      </w:pPr>
      <w:r>
        <w:rPr>
          <w:lang w:val="kl-GL"/>
        </w:rPr>
        <w:br w:type="page"/>
      </w:r>
    </w:p>
    <w:p w14:paraId="6065142F" w14:textId="77777777" w:rsidR="00FA4C6A" w:rsidRPr="00E650AC" w:rsidRDefault="00FA4C6A" w:rsidP="00FE5061">
      <w:pPr>
        <w:spacing w:after="0" w:line="240" w:lineRule="auto"/>
        <w:rPr>
          <w:i/>
          <w:iCs/>
          <w:color w:val="FF0000"/>
          <w:lang w:val="kl-GL"/>
        </w:rPr>
      </w:pPr>
      <w:r w:rsidRPr="00C85361">
        <w:rPr>
          <w:i/>
          <w:iCs/>
          <w:lang w:val="kl-GL"/>
        </w:rPr>
        <w:lastRenderedPageBreak/>
        <w:t>Piniartitsinerit</w:t>
      </w:r>
      <w:r w:rsidR="00E650AC" w:rsidRPr="00C85361">
        <w:rPr>
          <w:i/>
          <w:iCs/>
          <w:lang w:val="kl-GL"/>
        </w:rPr>
        <w:t xml:space="preserve">  tammajuittussar</w:t>
      </w:r>
      <w:r w:rsidR="00C85361" w:rsidRPr="00C85361">
        <w:rPr>
          <w:i/>
          <w:iCs/>
          <w:lang w:val="kl-GL"/>
        </w:rPr>
        <w:t>siniartitsinerillu</w:t>
      </w:r>
      <w:r w:rsidR="00E650AC" w:rsidRPr="00E650AC">
        <w:rPr>
          <w:i/>
          <w:iCs/>
          <w:color w:val="FF0000"/>
          <w:lang w:val="kl-GL"/>
        </w:rPr>
        <w:t xml:space="preserve"> </w:t>
      </w:r>
    </w:p>
    <w:p w14:paraId="20C440E4" w14:textId="77777777" w:rsidR="00180132" w:rsidRDefault="00C85361" w:rsidP="00397A46">
      <w:pPr>
        <w:spacing w:after="0" w:line="240" w:lineRule="auto"/>
        <w:rPr>
          <w:lang w:val="kl-GL"/>
        </w:rPr>
      </w:pPr>
      <w:r>
        <w:rPr>
          <w:lang w:val="kl-GL"/>
        </w:rPr>
        <w:t>Piniartitsilluni tammaj</w:t>
      </w:r>
      <w:r w:rsidR="00DA1313">
        <w:rPr>
          <w:lang w:val="kl-GL"/>
        </w:rPr>
        <w:t>u</w:t>
      </w:r>
      <w:r>
        <w:rPr>
          <w:lang w:val="kl-GL"/>
        </w:rPr>
        <w:t>i</w:t>
      </w:r>
      <w:r w:rsidR="00DA1313">
        <w:rPr>
          <w:lang w:val="kl-GL"/>
        </w:rPr>
        <w:t xml:space="preserve">ttussarsiniarnermi nunatsinneersunik ilaqarnissaq allangartat pivallaarnangit </w:t>
      </w:r>
      <w:r w:rsidR="00397A46">
        <w:rPr>
          <w:lang w:val="kl-GL"/>
        </w:rPr>
        <w:t>piumasaqaataasariaqarpoq.</w:t>
      </w:r>
      <w:r w:rsidR="00DA1313">
        <w:rPr>
          <w:lang w:val="kl-GL"/>
        </w:rPr>
        <w:t xml:space="preserve"> </w:t>
      </w:r>
      <w:r w:rsidR="00397A46">
        <w:rPr>
          <w:lang w:val="kl-GL"/>
        </w:rPr>
        <w:t>P</w:t>
      </w:r>
      <w:r w:rsidR="00DA1313">
        <w:rPr>
          <w:lang w:val="kl-GL"/>
        </w:rPr>
        <w:t>iniartunik imaluunnit ukiorpassuarni saniatingooralungu piniartunik peqateqarnissaq isumannaallisaanermi p</w:t>
      </w:r>
      <w:r w:rsidR="00397A46">
        <w:rPr>
          <w:lang w:val="kl-GL"/>
        </w:rPr>
        <w:t>ingaartutut isigineqarnissaa</w:t>
      </w:r>
      <w:r w:rsidR="00DA1313">
        <w:rPr>
          <w:lang w:val="kl-GL"/>
        </w:rPr>
        <w:t xml:space="preserve"> immikkut taasariaqarpoq. Ukiorpassuarni nunatsinni najungaqartut in</w:t>
      </w:r>
      <w:r w:rsidR="00397A46">
        <w:rPr>
          <w:lang w:val="kl-GL"/>
        </w:rPr>
        <w:t>orsillungit aaqqiisoqarnaveersaassooq</w:t>
      </w:r>
      <w:r>
        <w:rPr>
          <w:lang w:val="kl-GL"/>
        </w:rPr>
        <w:t>, tamatingullu nunaqavissunik aallaaveqartumik piumasaqaateqarluni ataatsimut naliliinermi allangartanik</w:t>
      </w:r>
      <w:r w:rsidR="00DA1313">
        <w:rPr>
          <w:lang w:val="kl-GL"/>
        </w:rPr>
        <w:t xml:space="preserve"> </w:t>
      </w:r>
      <w:r>
        <w:rPr>
          <w:lang w:val="kl-GL"/>
        </w:rPr>
        <w:t>pivallaarnani</w:t>
      </w:r>
      <w:r w:rsidR="00DA1313">
        <w:rPr>
          <w:lang w:val="kl-GL"/>
        </w:rPr>
        <w:t xml:space="preserve">, kisianni </w:t>
      </w:r>
      <w:r w:rsidR="00397A46">
        <w:rPr>
          <w:lang w:val="kl-GL"/>
        </w:rPr>
        <w:t xml:space="preserve">Kalaallit Nunaanni navialinnginnissamik </w:t>
      </w:r>
      <w:r w:rsidR="00DA1313">
        <w:rPr>
          <w:lang w:val="kl-GL"/>
        </w:rPr>
        <w:t>misilittakkat isumannaattumillu ingerlatsisinnaaneq oqimaalutarneqassasut piumaneqarpoq.</w:t>
      </w:r>
    </w:p>
    <w:p w14:paraId="23FA414C" w14:textId="77777777" w:rsidR="00397A46" w:rsidRDefault="00397A46" w:rsidP="00397A46">
      <w:pPr>
        <w:spacing w:after="0" w:line="240" w:lineRule="auto"/>
        <w:rPr>
          <w:lang w:val="kl-GL"/>
        </w:rPr>
      </w:pPr>
    </w:p>
    <w:p w14:paraId="52A7CB9D" w14:textId="77777777" w:rsidR="00FA4C6A" w:rsidRPr="00FA4C6A" w:rsidRDefault="00FA4C6A" w:rsidP="00FE5061">
      <w:pPr>
        <w:spacing w:after="0" w:line="240" w:lineRule="auto"/>
        <w:rPr>
          <w:i/>
          <w:iCs/>
          <w:lang w:val="kl-GL"/>
        </w:rPr>
      </w:pPr>
      <w:r w:rsidRPr="00FA4C6A">
        <w:rPr>
          <w:i/>
          <w:iCs/>
          <w:lang w:val="kl-GL"/>
        </w:rPr>
        <w:t>Illoqarfimmi takornariartitsinerit</w:t>
      </w:r>
    </w:p>
    <w:p w14:paraId="0A3B190F" w14:textId="77777777" w:rsidR="004215B3" w:rsidRPr="00C85361" w:rsidRDefault="00DA1313" w:rsidP="00FE5061">
      <w:pPr>
        <w:spacing w:after="0" w:line="240" w:lineRule="auto"/>
        <w:rPr>
          <w:lang w:val="kl-GL"/>
        </w:rPr>
      </w:pPr>
      <w:r>
        <w:rPr>
          <w:lang w:val="kl-GL"/>
        </w:rPr>
        <w:t xml:space="preserve">Illoqarfimmi takornariartitsinerit sumiiffimmi ukiorpassuarni najunaqarsimasunit ingerlanneqarnissaat </w:t>
      </w:r>
      <w:r w:rsidR="002C4554" w:rsidRPr="00C85361">
        <w:rPr>
          <w:lang w:val="kl-GL"/>
        </w:rPr>
        <w:t>kissaataan</w:t>
      </w:r>
      <w:r w:rsidR="0011170D">
        <w:rPr>
          <w:lang w:val="kl-GL"/>
        </w:rPr>
        <w:t>ginnarani piumasaqaataasariaqart</w:t>
      </w:r>
      <w:r w:rsidR="002C4554" w:rsidRPr="00C85361">
        <w:rPr>
          <w:lang w:val="kl-GL"/>
        </w:rPr>
        <w:t xml:space="preserve">oq </w:t>
      </w:r>
      <w:r w:rsidRPr="00C85361">
        <w:rPr>
          <w:lang w:val="kl-GL"/>
        </w:rPr>
        <w:t>kissaataavoq. Ullumikkut takornarissat avataaneersut illoqa</w:t>
      </w:r>
      <w:r w:rsidR="0011170D">
        <w:rPr>
          <w:lang w:val="kl-GL"/>
        </w:rPr>
        <w:t>rfimmi/nunaqarfimmi takornaria</w:t>
      </w:r>
      <w:r w:rsidRPr="00C85361">
        <w:rPr>
          <w:lang w:val="kl-GL"/>
        </w:rPr>
        <w:t>rtitsisarput</w:t>
      </w:r>
      <w:r w:rsidR="00FA4C6A" w:rsidRPr="00C85361">
        <w:rPr>
          <w:lang w:val="kl-GL"/>
        </w:rPr>
        <w:t>, illuatungaanik sumiiffimmi pisinnaasoqaraluartoq. Inerteqqutaasariaqarpoq sumiiffimmi avataaneersut takornariartitsisinnaanerat, atorluarneqassapput sumiiffimmi najungaqartut. Arlaatingut sumiiffimmi najungaqartut takornarianik oqaloqateqarsinnaanngippata pikkorissarneqar</w:t>
      </w:r>
      <w:r w:rsidR="002C3CE3" w:rsidRPr="00C85361">
        <w:rPr>
          <w:lang w:val="kl-GL"/>
        </w:rPr>
        <w:t>lutik</w:t>
      </w:r>
      <w:r w:rsidR="00FA4C6A" w:rsidRPr="00C85361">
        <w:rPr>
          <w:lang w:val="kl-GL"/>
        </w:rPr>
        <w:t xml:space="preserve"> takornariartitsisinnaanerat aqqutissiunneqarluni</w:t>
      </w:r>
      <w:r w:rsidR="002C3CE3" w:rsidRPr="00C85361">
        <w:rPr>
          <w:lang w:val="kl-GL"/>
        </w:rPr>
        <w:t>, taamaaliornikkut takornarialerinerup ukiup qaammataani inuussutigineqarsinnaasutut aattaat aningaasarsiutigineqarsinnaanera nukittorsarneqassooq, aningaasaqarnikkullu nunap immikkoortuanut piujuartitsinermut tapertaa</w:t>
      </w:r>
      <w:r w:rsidR="00A30F98" w:rsidRPr="00C85361">
        <w:rPr>
          <w:lang w:val="kl-GL"/>
        </w:rPr>
        <w:t>lersinnaalluni.</w:t>
      </w:r>
    </w:p>
    <w:p w14:paraId="183D11D1" w14:textId="77777777" w:rsidR="004215B3" w:rsidRDefault="004215B3" w:rsidP="00FE5061">
      <w:pPr>
        <w:spacing w:after="0" w:line="240" w:lineRule="auto"/>
        <w:rPr>
          <w:lang w:val="kl-GL"/>
        </w:rPr>
      </w:pPr>
    </w:p>
    <w:p w14:paraId="79E14FB2" w14:textId="77777777" w:rsidR="004215B3" w:rsidRPr="004215B3" w:rsidRDefault="004215B3" w:rsidP="00FE5061">
      <w:pPr>
        <w:spacing w:after="0" w:line="240" w:lineRule="auto"/>
        <w:rPr>
          <w:i/>
          <w:iCs/>
          <w:lang w:val="kl-GL"/>
        </w:rPr>
      </w:pPr>
      <w:r w:rsidRPr="004215B3">
        <w:rPr>
          <w:i/>
          <w:iCs/>
          <w:lang w:val="kl-GL"/>
        </w:rPr>
        <w:t>Qimussiussisarnerit</w:t>
      </w:r>
    </w:p>
    <w:p w14:paraId="53BB5886" w14:textId="77777777" w:rsidR="00180132" w:rsidRDefault="004215B3" w:rsidP="00FE5061">
      <w:pPr>
        <w:spacing w:after="0" w:line="240" w:lineRule="auto"/>
        <w:rPr>
          <w:lang w:val="kl-GL"/>
        </w:rPr>
      </w:pPr>
      <w:r>
        <w:rPr>
          <w:lang w:val="kl-GL"/>
        </w:rPr>
        <w:t xml:space="preserve">Qimussiussisarnerit annertuumik kommunitsinni ingerlanneqartarput. Takussaajartorpoq avataanersuut qimmilisarnerat tassuunakkullu takornarissanik qimussiussisarnerit ingerlanneqartarlutik. Nunatsinni najungaqartut tassuunakkullu takornarissanik </w:t>
      </w:r>
      <w:r w:rsidRPr="00C85361">
        <w:rPr>
          <w:lang w:val="kl-GL"/>
        </w:rPr>
        <w:t>sullissisinnaanerat saliutinneqa</w:t>
      </w:r>
      <w:r w:rsidR="00C85361" w:rsidRPr="00C85361">
        <w:rPr>
          <w:lang w:val="kl-GL"/>
        </w:rPr>
        <w:t>rluni</w:t>
      </w:r>
      <w:r w:rsidRPr="00C85361">
        <w:rPr>
          <w:lang w:val="kl-GL"/>
        </w:rPr>
        <w:t xml:space="preserve"> </w:t>
      </w:r>
      <w:r w:rsidR="00C85361" w:rsidRPr="00C85361">
        <w:rPr>
          <w:lang w:val="kl-GL"/>
        </w:rPr>
        <w:t>piumassaqaataasariaqart</w:t>
      </w:r>
      <w:r w:rsidR="002C4554" w:rsidRPr="00C85361">
        <w:rPr>
          <w:lang w:val="kl-GL"/>
        </w:rPr>
        <w:t xml:space="preserve">oq </w:t>
      </w:r>
      <w:r>
        <w:rPr>
          <w:lang w:val="kl-GL"/>
        </w:rPr>
        <w:t>ersarissarneqarumavoq. Minnerpaamik kinguaarit ataatsimik kingumut uterluni qimussimik ingerlatsisinnaaneq ilinniartitsissutaasimanera piumasaqaataassasoq kissaataavoq, assersuutingalungu ataatap ernini/panini ilinniartissimasariaqarpaa qimussernermik takornarialerinermi ingerlatsisuusarnissamut akuersissumik tunineqassapp</w:t>
      </w:r>
      <w:r w:rsidRPr="00A30F98">
        <w:rPr>
          <w:lang w:val="kl-GL"/>
        </w:rPr>
        <w:t>at. Qimusserneq ulorianartuuvoq</w:t>
      </w:r>
      <w:r w:rsidR="002C3CE3" w:rsidRPr="00A30F98">
        <w:rPr>
          <w:lang w:val="kl-GL"/>
        </w:rPr>
        <w:t xml:space="preserve"> sillimaniarnermik ilisimasariaqakkamik annikinngittumik ilaqartoq.</w:t>
      </w:r>
      <w:r w:rsidR="002C3CE3">
        <w:rPr>
          <w:lang w:val="kl-GL"/>
        </w:rPr>
        <w:t xml:space="preserve"> S</w:t>
      </w:r>
      <w:r>
        <w:rPr>
          <w:lang w:val="kl-GL"/>
        </w:rPr>
        <w:t xml:space="preserve">ikusarpungut aakkartarfiit ilisimasariaqarpangut, kalaallit qimmiat immikkuullarissoq ilisimaarisariaqarpoq, qamusiorsinnaanerit angalanermilu atortorisassat ilisimasariaqarput aamma taamatut atisalersornissat qimussinermi ingerlatsissangaanni ilisimasariaqarpoq. </w:t>
      </w:r>
      <w:r w:rsidR="00180132">
        <w:rPr>
          <w:lang w:val="kl-GL"/>
        </w:rPr>
        <w:t>Taamatut aaqqiinermi nunatsinni najungaqartut salliutinneqarnissaat qulakkeerneqassooq.</w:t>
      </w:r>
    </w:p>
    <w:p w14:paraId="553FE611" w14:textId="77777777" w:rsidR="00180132" w:rsidRDefault="00180132" w:rsidP="00FE5061">
      <w:pPr>
        <w:spacing w:after="0" w:line="240" w:lineRule="auto"/>
        <w:rPr>
          <w:lang w:val="kl-GL"/>
        </w:rPr>
      </w:pPr>
    </w:p>
    <w:p w14:paraId="0F6A0EC4" w14:textId="77777777" w:rsidR="00180132" w:rsidRPr="00F36E93" w:rsidRDefault="000E22F6" w:rsidP="00FE5061">
      <w:pPr>
        <w:spacing w:after="0" w:line="240" w:lineRule="auto"/>
        <w:rPr>
          <w:b/>
          <w:bCs/>
          <w:lang w:val="kl-GL"/>
        </w:rPr>
      </w:pPr>
      <w:r>
        <w:rPr>
          <w:b/>
          <w:bCs/>
          <w:lang w:val="kl-GL"/>
        </w:rPr>
        <w:t>#2 Pi</w:t>
      </w:r>
      <w:r w:rsidR="00180132" w:rsidRPr="00F36E93">
        <w:rPr>
          <w:b/>
          <w:bCs/>
          <w:lang w:val="kl-GL"/>
        </w:rPr>
        <w:t>ginnittuunissamut piumasaqaatit</w:t>
      </w:r>
    </w:p>
    <w:p w14:paraId="72C540F4" w14:textId="77777777" w:rsidR="00180132" w:rsidRPr="00C85361" w:rsidRDefault="000E22F6" w:rsidP="00FE5061">
      <w:pPr>
        <w:spacing w:after="0" w:line="240" w:lineRule="auto"/>
        <w:rPr>
          <w:lang w:val="kl-GL"/>
        </w:rPr>
      </w:pPr>
      <w:r>
        <w:rPr>
          <w:lang w:val="kl-GL"/>
        </w:rPr>
        <w:t>Inatsisissami pi</w:t>
      </w:r>
      <w:r w:rsidR="00180132">
        <w:rPr>
          <w:lang w:val="kl-GL"/>
        </w:rPr>
        <w:t xml:space="preserve">ginnittuunissanut piumasaqaatissatut siunnersuutaasut kommunalbestyrelsimit iluarisimanartutut taaneqarput, </w:t>
      </w:r>
      <w:r>
        <w:rPr>
          <w:lang w:val="kl-GL"/>
        </w:rPr>
        <w:t>ernummatigineqarsinnaavorlu</w:t>
      </w:r>
      <w:r w:rsidR="00180132">
        <w:rPr>
          <w:lang w:val="kl-GL"/>
        </w:rPr>
        <w:t xml:space="preserve"> immikkut putusiorluni aaqqiinerit </w:t>
      </w:r>
      <w:r>
        <w:rPr>
          <w:lang w:val="kl-GL"/>
        </w:rPr>
        <w:t>ingerlaleratarsinnaanissaat</w:t>
      </w:r>
      <w:r w:rsidR="00180132">
        <w:rPr>
          <w:lang w:val="kl-GL"/>
        </w:rPr>
        <w:t xml:space="preserve">. Taamatut iliortoqartillungu qanoq aaqqiisoqassanersoq ersarluppoq, assersuutingalungu hotel avataaniit pingineqartoq </w:t>
      </w:r>
      <w:r w:rsidR="00F36E93">
        <w:rPr>
          <w:lang w:val="kl-GL"/>
        </w:rPr>
        <w:t xml:space="preserve">nuatsinni najungaqartumik pinginneqarteqarluni ingerlatilertussaavaa, </w:t>
      </w:r>
      <w:r>
        <w:rPr>
          <w:lang w:val="kl-GL"/>
        </w:rPr>
        <w:t>inatsisissami ilutsit malillugu takuneqarsinnaavoq avataaneersumik</w:t>
      </w:r>
      <w:r w:rsidR="00F36E93">
        <w:rPr>
          <w:lang w:val="kl-GL"/>
        </w:rPr>
        <w:t xml:space="preserve"> ukiorpassuarni </w:t>
      </w:r>
      <w:r>
        <w:rPr>
          <w:lang w:val="kl-GL"/>
        </w:rPr>
        <w:t xml:space="preserve">Kalaallit Nunaanni </w:t>
      </w:r>
      <w:r w:rsidR="00F36E93">
        <w:rPr>
          <w:lang w:val="kl-GL"/>
        </w:rPr>
        <w:t>najungaqarsimasumik pinginneqateqarluni ingerlatsi</w:t>
      </w:r>
      <w:r>
        <w:rPr>
          <w:lang w:val="kl-GL"/>
        </w:rPr>
        <w:t>soqa</w:t>
      </w:r>
      <w:r w:rsidR="00F36E93">
        <w:rPr>
          <w:lang w:val="kl-GL"/>
        </w:rPr>
        <w:t xml:space="preserve">liinnassooq. </w:t>
      </w:r>
      <w:r>
        <w:rPr>
          <w:lang w:val="kl-GL"/>
        </w:rPr>
        <w:t>Taamatut iluseqartillugu</w:t>
      </w:r>
      <w:r w:rsidR="00F36E93">
        <w:rPr>
          <w:lang w:val="kl-GL"/>
        </w:rPr>
        <w:t xml:space="preserve"> nunatsinni</w:t>
      </w:r>
      <w:r>
        <w:rPr>
          <w:lang w:val="kl-GL"/>
        </w:rPr>
        <w:t>t</w:t>
      </w:r>
      <w:r w:rsidR="00F36E93">
        <w:rPr>
          <w:lang w:val="kl-GL"/>
        </w:rPr>
        <w:t xml:space="preserve"> </w:t>
      </w:r>
      <w:r>
        <w:rPr>
          <w:lang w:val="kl-GL"/>
        </w:rPr>
        <w:t>piginneqataasussaanermik piumasaqaat avaqqunneqassooq. Nunatsinnit piginnissuussutsip aallaaveqarnissaa</w:t>
      </w:r>
      <w:r w:rsidR="00F36E93">
        <w:rPr>
          <w:lang w:val="kl-GL"/>
        </w:rPr>
        <w:t xml:space="preserve"> siunertaangaluartoq avataaneersut putumik ujaasinissaaq aarleqqutingneqarpoq.</w:t>
      </w:r>
      <w:r w:rsidR="002C4554">
        <w:rPr>
          <w:lang w:val="kl-GL"/>
        </w:rPr>
        <w:t xml:space="preserve"> </w:t>
      </w:r>
      <w:r w:rsidR="002C4554" w:rsidRPr="00C85361">
        <w:rPr>
          <w:lang w:val="kl-GL"/>
        </w:rPr>
        <w:t xml:space="preserve">Paattoorneqarsinnaanngittunik piumasaqaateqartariaqarpoq aamma unnuisarfinni nunaqavissut piginneqataasinnaanerat periarfissillungu. </w:t>
      </w:r>
    </w:p>
    <w:p w14:paraId="1459C2FC" w14:textId="77777777" w:rsidR="00C03665" w:rsidRDefault="00C03665" w:rsidP="00FE5061">
      <w:pPr>
        <w:spacing w:after="0" w:line="240" w:lineRule="auto"/>
        <w:rPr>
          <w:lang w:val="kl-GL"/>
        </w:rPr>
      </w:pPr>
    </w:p>
    <w:p w14:paraId="5299F837" w14:textId="77777777" w:rsidR="002C4554" w:rsidRDefault="00F36E93" w:rsidP="00FE5061">
      <w:pPr>
        <w:spacing w:after="0" w:line="240" w:lineRule="auto"/>
        <w:rPr>
          <w:lang w:val="kl-GL"/>
        </w:rPr>
      </w:pPr>
      <w:r>
        <w:rPr>
          <w:lang w:val="kl-GL"/>
        </w:rPr>
        <w:t xml:space="preserve">Nunaminertamik takornarialerisunut tunniussisarnerit tassanilu pinginnittuunissamut </w:t>
      </w:r>
      <w:r w:rsidR="009F11A1">
        <w:rPr>
          <w:lang w:val="kl-GL"/>
        </w:rPr>
        <w:t xml:space="preserve">piumasaqaatit </w:t>
      </w:r>
      <w:r>
        <w:rPr>
          <w:lang w:val="kl-GL"/>
        </w:rPr>
        <w:t xml:space="preserve">ersarlupput. Nunaminertamik </w:t>
      </w:r>
      <w:r w:rsidR="00C84F59">
        <w:rPr>
          <w:lang w:val="kl-GL"/>
        </w:rPr>
        <w:t>atuisussaatitaasussaq</w:t>
      </w:r>
      <w:r>
        <w:rPr>
          <w:lang w:val="kl-GL"/>
        </w:rPr>
        <w:t xml:space="preserve"> nunatsinni najungaqarsimasuussooq sivisuumik takornarialerinermut siunertaqartumik nunaminertaq </w:t>
      </w:r>
      <w:r w:rsidRPr="00A30F98">
        <w:rPr>
          <w:lang w:val="kl-GL"/>
        </w:rPr>
        <w:t>atorneqassappat</w:t>
      </w:r>
      <w:r w:rsidR="009F11A1" w:rsidRPr="00A30F98">
        <w:rPr>
          <w:lang w:val="kl-GL"/>
        </w:rPr>
        <w:t>, tamatumalu aamma inatsisit allat kalluarmagit eqqummaariffigalungulu tusarniummi ersarissarneqartariaqarpoq</w:t>
      </w:r>
      <w:r w:rsidRPr="00A30F98">
        <w:rPr>
          <w:lang w:val="kl-GL"/>
        </w:rPr>
        <w:t>.</w:t>
      </w:r>
      <w:r>
        <w:rPr>
          <w:lang w:val="kl-GL"/>
        </w:rPr>
        <w:t xml:space="preserve"> </w:t>
      </w:r>
    </w:p>
    <w:p w14:paraId="77D4386F" w14:textId="77777777" w:rsidR="005062D8" w:rsidRDefault="005062D8" w:rsidP="00FE5061">
      <w:pPr>
        <w:spacing w:after="0" w:line="240" w:lineRule="auto"/>
        <w:rPr>
          <w:lang w:val="kl-GL"/>
        </w:rPr>
      </w:pPr>
      <w:r>
        <w:rPr>
          <w:lang w:val="kl-GL"/>
        </w:rPr>
        <w:lastRenderedPageBreak/>
        <w:t xml:space="preserve">Nunaminertanik atuerusunneq avataanit aningaasaliissuteqartunit aallaaveqartoq ersarissingaluttuinnartillugu nunaminertanik atuisinnaatitaanerup akittuusersorneqarnissaa </w:t>
      </w:r>
      <w:r w:rsidR="00A45598">
        <w:rPr>
          <w:lang w:val="kl-GL"/>
        </w:rPr>
        <w:t>aqqutissiuunneqartariaqarpoq, taamatullu illuutinik niuernermi (ejendomshandel) illoqarfiit ineriartornikkut tatineqarnerusut (assersuutitut Ilulissat) eqqarsaatiginerullugit illoqafiit immikkoortuisa aqunneqartumik tuniniaanermi inuinnarnik suliffeqarfittut aaqqissuussaanngittumik piginnittoqarnissaat inatsisiliuunneqartariaqartoq (</w:t>
      </w:r>
      <w:r w:rsidR="00A45598" w:rsidRPr="00A45598">
        <w:rPr>
          <w:lang w:val="kl-GL"/>
        </w:rPr>
        <w:t>Pilersaarusiorneq aamma nunaminertat atorneqartarnerat pillugit Inatsisartut inatsisaat</w:t>
      </w:r>
      <w:r w:rsidR="00A45598">
        <w:rPr>
          <w:lang w:val="kl-GL"/>
        </w:rPr>
        <w:t>).</w:t>
      </w:r>
    </w:p>
    <w:p w14:paraId="2385EE17" w14:textId="77777777" w:rsidR="00545816" w:rsidRDefault="00545816" w:rsidP="00FE5061">
      <w:pPr>
        <w:spacing w:after="0" w:line="240" w:lineRule="auto"/>
        <w:rPr>
          <w:color w:val="FF0000"/>
          <w:lang w:val="kl-GL"/>
        </w:rPr>
      </w:pPr>
    </w:p>
    <w:p w14:paraId="640BB442" w14:textId="77777777" w:rsidR="00015EB7" w:rsidRPr="003159D0" w:rsidRDefault="00015EB7" w:rsidP="003159D0">
      <w:pPr>
        <w:rPr>
          <w:color w:val="FF0000"/>
          <w:lang w:val="kl-GL"/>
        </w:rPr>
      </w:pPr>
      <w:r w:rsidRPr="00A30F98">
        <w:rPr>
          <w:lang w:val="kl-GL"/>
        </w:rPr>
        <w:t>Suliffeqarfinnik piginnittuunissamut piumasaqaatit naammagisimaarnartutut oqaatigisariaqarput. Eqqummaariffigineqartariaqarporli suli takornarialerinermi suliffeqarfeqarmat aningaasatigut nukittorsartariaqartunik. Unnuisar</w:t>
      </w:r>
      <w:r w:rsidR="00A30F98" w:rsidRPr="00A30F98">
        <w:rPr>
          <w:lang w:val="kl-GL"/>
        </w:rPr>
        <w:t>f</w:t>
      </w:r>
      <w:r w:rsidRPr="00A30F98">
        <w:rPr>
          <w:lang w:val="kl-GL"/>
        </w:rPr>
        <w:t xml:space="preserve">iillu assersuutigigutsigit arlaqarput suliffeqarfinnik nunatta avataanit piginnittuussutsikkut </w:t>
      </w:r>
      <w:r w:rsidR="00A30F98" w:rsidRPr="00A30F98">
        <w:rPr>
          <w:lang w:val="kl-GL"/>
        </w:rPr>
        <w:t>ingerlanneqartunik</w:t>
      </w:r>
      <w:r w:rsidRPr="00A30F98">
        <w:rPr>
          <w:lang w:val="kl-GL"/>
        </w:rPr>
        <w:t>. Unnuisarfiit pioreersut siunissamilu piulersuss</w:t>
      </w:r>
      <w:r w:rsidR="00B44649">
        <w:rPr>
          <w:lang w:val="kl-GL"/>
        </w:rPr>
        <w:t>anut nunatsinni takornarialerin</w:t>
      </w:r>
      <w:r w:rsidRPr="00A30F98">
        <w:rPr>
          <w:lang w:val="kl-GL"/>
        </w:rPr>
        <w:t>ermik ingerlataqartut periarfissaqassappata inuussutissarsiornermi tapeeriaatsit oqilisarneqartariaqarput. Unnuisarfiit pioreersut nunatsinni takornarialerisunik ukiut tulliuttuni tinguneqassappata aningaasaqarnikkut piareersimaneq eqqarsaatigalungu taamak alloriarniartunut ukiut ikaarsaarfiusussat ukioq ataatsimit amerlanerusariaqarput, taamaanngippat ernummatigineqarsinnaavoq unnuisarfiit ilaasa matoratarsinnaanerat takornarissat tikittarumaartussanut unnuiffissanik amingaateqarnerulernermik kinguneqartumik</w:t>
      </w:r>
      <w:r w:rsidR="00A30F98" w:rsidRPr="00A30F98">
        <w:rPr>
          <w:lang w:val="kl-GL"/>
        </w:rPr>
        <w:t>.</w:t>
      </w:r>
    </w:p>
    <w:p w14:paraId="300F21E4" w14:textId="77777777" w:rsidR="00F36E93" w:rsidRPr="00F36E93" w:rsidRDefault="00F36E93" w:rsidP="00FE5061">
      <w:pPr>
        <w:spacing w:after="0" w:line="240" w:lineRule="auto"/>
        <w:rPr>
          <w:b/>
          <w:bCs/>
          <w:lang w:val="kl-GL"/>
        </w:rPr>
      </w:pPr>
      <w:r w:rsidRPr="00F36E93">
        <w:rPr>
          <w:b/>
          <w:bCs/>
          <w:lang w:val="kl-GL"/>
        </w:rPr>
        <w:t>#3 Sumiiffiit orninneqarsinnaasut</w:t>
      </w:r>
    </w:p>
    <w:p w14:paraId="4F940078" w14:textId="77777777" w:rsidR="003159D0" w:rsidRPr="003159D0" w:rsidRDefault="00F36E93" w:rsidP="00FE5061">
      <w:pPr>
        <w:spacing w:after="0" w:line="240" w:lineRule="auto"/>
        <w:rPr>
          <w:color w:val="FF0000"/>
          <w:lang w:val="kl-GL"/>
        </w:rPr>
      </w:pPr>
      <w:r w:rsidRPr="00C56F52">
        <w:rPr>
          <w:lang w:val="kl-GL"/>
        </w:rPr>
        <w:t>Sumiiffiit takornarialerinermi orninneqarsinnaasut assingiinngittutingut aqunneqarnissaa</w:t>
      </w:r>
      <w:r w:rsidR="00D05E1D">
        <w:rPr>
          <w:lang w:val="kl-GL"/>
        </w:rPr>
        <w:t>n</w:t>
      </w:r>
      <w:r w:rsidRPr="00C56F52">
        <w:rPr>
          <w:lang w:val="kl-GL"/>
        </w:rPr>
        <w:t xml:space="preserve">nut siunnersuut iluarisimanarpoq, kisianni taassuma kommunalbestyrelsimit tamakkiisumik aqunneqarnissaa </w:t>
      </w:r>
      <w:r w:rsidR="00F439A8" w:rsidRPr="00C56F52">
        <w:rPr>
          <w:lang w:val="kl-GL"/>
        </w:rPr>
        <w:t>piumasarineqarpoq. Uani sumiiffiit pineqarput aamma angallatit angissusaasa aaliangersorsinnaaneri, assersuutingingaanni Avannaata Kommuniani sorliit kangerluit angallatinik qanoq angitingisunik ukiullu qanoq ilinerani ileqqoreqqusaliornermi tikinneqarsinnaaneri aaliangersorneqarsinnaalerlutik. Kommunit tassuunakkut immikkut ilisimasaqarneri atorneqassammata.</w:t>
      </w:r>
      <w:r w:rsidR="00C56F52" w:rsidRPr="00C56F52">
        <w:rPr>
          <w:lang w:val="kl-GL"/>
        </w:rPr>
        <w:t xml:space="preserve"> Taamatuttaarlu kangerluit immikkut sermimik uukkartartullit iluliarsuaqakkajuttullu, assersuutitu</w:t>
      </w:r>
      <w:r w:rsidR="00D05E1D">
        <w:rPr>
          <w:lang w:val="kl-GL"/>
        </w:rPr>
        <w:t>t Ilulissat kangerluata, Kangia</w:t>
      </w:r>
      <w:r w:rsidR="00C56F52" w:rsidRPr="00C56F52">
        <w:rPr>
          <w:lang w:val="kl-GL"/>
        </w:rPr>
        <w:t>ta</w:t>
      </w:r>
      <w:r w:rsidR="003159D0" w:rsidRPr="00C56F52">
        <w:rPr>
          <w:lang w:val="kl-GL"/>
        </w:rPr>
        <w:t xml:space="preserve"> paani iluliarsuit ikkarlisimasut takornaria</w:t>
      </w:r>
      <w:r w:rsidR="00C56F52" w:rsidRPr="00C56F52">
        <w:rPr>
          <w:lang w:val="kl-GL"/>
        </w:rPr>
        <w:t>rtaati</w:t>
      </w:r>
      <w:r w:rsidR="003159D0" w:rsidRPr="00C56F52">
        <w:rPr>
          <w:lang w:val="kl-GL"/>
        </w:rPr>
        <w:t>nik tikinneqanngilluinnarnissaa</w:t>
      </w:r>
      <w:r w:rsidR="00C56F52" w:rsidRPr="00C56F52">
        <w:rPr>
          <w:lang w:val="kl-GL"/>
        </w:rPr>
        <w:t>t</w:t>
      </w:r>
      <w:r w:rsidR="003159D0" w:rsidRPr="00C56F52">
        <w:rPr>
          <w:lang w:val="kl-GL"/>
        </w:rPr>
        <w:t xml:space="preserve"> sakkortuumik piumasaqaataasariaqarpoq.</w:t>
      </w:r>
      <w:r w:rsidR="003159D0" w:rsidRPr="003159D0">
        <w:rPr>
          <w:color w:val="FF0000"/>
          <w:lang w:val="kl-GL"/>
        </w:rPr>
        <w:t xml:space="preserve"> </w:t>
      </w:r>
    </w:p>
    <w:p w14:paraId="7BE2D0DC" w14:textId="77777777" w:rsidR="00A30F98" w:rsidRPr="003159D0" w:rsidRDefault="00A30F98" w:rsidP="00FE5061">
      <w:pPr>
        <w:spacing w:after="0" w:line="240" w:lineRule="auto"/>
        <w:rPr>
          <w:color w:val="FF0000"/>
          <w:lang w:val="kl-GL"/>
        </w:rPr>
      </w:pPr>
    </w:p>
    <w:p w14:paraId="47737CE3" w14:textId="77777777" w:rsidR="00A30F98" w:rsidRPr="00A30F98" w:rsidRDefault="00A30F98" w:rsidP="00FE5061">
      <w:pPr>
        <w:spacing w:after="0" w:line="240" w:lineRule="auto"/>
        <w:rPr>
          <w:b/>
          <w:bCs/>
          <w:lang w:val="kl-GL"/>
        </w:rPr>
      </w:pPr>
      <w:r w:rsidRPr="00A30F98">
        <w:rPr>
          <w:b/>
          <w:bCs/>
          <w:lang w:val="kl-GL"/>
        </w:rPr>
        <w:t>#4 Namminersorlutik Oqartussat suliffeqarfiisa susassaqarfii</w:t>
      </w:r>
    </w:p>
    <w:p w14:paraId="348AD8C6" w14:textId="77777777" w:rsidR="00FE5061" w:rsidRDefault="00A30F98" w:rsidP="00FE5061">
      <w:pPr>
        <w:spacing w:after="0" w:line="240" w:lineRule="auto"/>
        <w:rPr>
          <w:lang w:val="kl-GL"/>
        </w:rPr>
      </w:pPr>
      <w:r>
        <w:rPr>
          <w:lang w:val="kl-GL"/>
        </w:rPr>
        <w:t xml:space="preserve">Inatsisissami siunnersuummi Namminersorlutik Oqartussat suliffeqarfii takornarialerisut assersuutingalungu World of Greenland suliffeqarfinnut namminersortunut unammillernerat </w:t>
      </w:r>
      <w:r w:rsidR="00D243FD">
        <w:rPr>
          <w:lang w:val="kl-GL"/>
        </w:rPr>
        <w:t>tassanilu ingerlatsinermi sinaakkutinik pilersitsisoqassasoq kommunalbestyrelsip kissaatingaa. Assersuutingalungu umiatsimik angallassisartut ingerlalluarput, taakkua Namminersorlutik Oqartussat suliffeqarfiutaanik unammillerneqassanngillat. Inatsisissami tamanna sinaakkusiorneqartariaqarpoq ersarissumik ullumikkut Namminersorlutik Oqartussat suliffeqarfiutaat namminersortunut ipititsiniaasumik pissuseqarlutik ingerlatsinerat akuersaaruminaatsinneqarmat.</w:t>
      </w:r>
    </w:p>
    <w:p w14:paraId="4DAAE245" w14:textId="77777777" w:rsidR="00D05E1D" w:rsidRDefault="00D05E1D" w:rsidP="00FE5061">
      <w:pPr>
        <w:spacing w:after="0" w:line="240" w:lineRule="auto"/>
        <w:rPr>
          <w:lang w:val="kl-GL"/>
        </w:rPr>
      </w:pPr>
    </w:p>
    <w:p w14:paraId="2FB74FB4" w14:textId="77777777" w:rsidR="00D243FD" w:rsidRDefault="00D243FD" w:rsidP="00FE5061">
      <w:pPr>
        <w:spacing w:after="0" w:line="240" w:lineRule="auto"/>
        <w:rPr>
          <w:lang w:val="kl-GL"/>
        </w:rPr>
      </w:pPr>
      <w:r>
        <w:rPr>
          <w:lang w:val="kl-GL"/>
        </w:rPr>
        <w:t>Namminersorlutik Oqartussat suliffeqarfiutaat isertuaattumik aamma pissuseqarlutik ingerlatsisariaqarput, siunertaasariaqarpoq takornar</w:t>
      </w:r>
      <w:r w:rsidR="00C56F52">
        <w:rPr>
          <w:lang w:val="kl-GL"/>
        </w:rPr>
        <w:t>issa</w:t>
      </w:r>
      <w:r>
        <w:rPr>
          <w:lang w:val="kl-GL"/>
        </w:rPr>
        <w:t xml:space="preserve">t nalingiittumik </w:t>
      </w:r>
      <w:r w:rsidR="0086261F">
        <w:rPr>
          <w:lang w:val="kl-GL"/>
        </w:rPr>
        <w:t>takornariartitsisartunut</w:t>
      </w:r>
      <w:r>
        <w:rPr>
          <w:lang w:val="kl-GL"/>
        </w:rPr>
        <w:t xml:space="preserve"> agguaanneqart</w:t>
      </w:r>
      <w:r w:rsidR="00AC5999">
        <w:rPr>
          <w:lang w:val="kl-GL"/>
        </w:rPr>
        <w:t>arnissaat</w:t>
      </w:r>
      <w:r w:rsidR="00C84F59">
        <w:rPr>
          <w:lang w:val="kl-GL"/>
        </w:rPr>
        <w:t>, tamannalu anguniarlungu aqutsisoqarnikkut amerlanerpaamik kalaallinik ingerlatsisoqarnissaat tunngaviusariaqarpoq</w:t>
      </w:r>
      <w:r>
        <w:rPr>
          <w:lang w:val="kl-GL"/>
        </w:rPr>
        <w:t>.</w:t>
      </w:r>
    </w:p>
    <w:p w14:paraId="26796FAE" w14:textId="77777777" w:rsidR="003159D0" w:rsidRDefault="003159D0" w:rsidP="00FE5061">
      <w:pPr>
        <w:spacing w:after="0" w:line="240" w:lineRule="auto"/>
        <w:rPr>
          <w:color w:val="FF0000"/>
          <w:lang w:val="kl-GL"/>
        </w:rPr>
      </w:pPr>
    </w:p>
    <w:p w14:paraId="1BBE1E09" w14:textId="77777777" w:rsidR="00CB5688" w:rsidRPr="00CB5688" w:rsidRDefault="00CB5688" w:rsidP="00FE5061">
      <w:pPr>
        <w:spacing w:after="0" w:line="240" w:lineRule="auto"/>
        <w:rPr>
          <w:b/>
          <w:color w:val="FF0000"/>
          <w:lang w:val="kl-GL"/>
        </w:rPr>
      </w:pPr>
      <w:r w:rsidRPr="00CB5688">
        <w:rPr>
          <w:b/>
          <w:lang w:val="kl-GL"/>
        </w:rPr>
        <w:t>Naggasiutitut ersarissarlarput, s</w:t>
      </w:r>
      <w:r w:rsidR="003159D0" w:rsidRPr="00CB5688">
        <w:rPr>
          <w:b/>
          <w:lang w:val="kl-GL"/>
        </w:rPr>
        <w:t xml:space="preserve">akkortuunik ersarissunillu piumasaqaatersunngikkutta </w:t>
      </w:r>
      <w:r w:rsidRPr="00CB5688">
        <w:rPr>
          <w:b/>
          <w:lang w:val="kl-GL"/>
        </w:rPr>
        <w:t xml:space="preserve">avataanit aningaasalersukkamik aqunneqartumillu </w:t>
      </w:r>
      <w:r w:rsidR="00B35233">
        <w:rPr>
          <w:b/>
          <w:lang w:val="kl-GL"/>
        </w:rPr>
        <w:t>ingerlatsinerit</w:t>
      </w:r>
      <w:r w:rsidRPr="00CB5688">
        <w:rPr>
          <w:b/>
          <w:lang w:val="kl-GL"/>
        </w:rPr>
        <w:t xml:space="preserve"> </w:t>
      </w:r>
      <w:r w:rsidR="00B35233">
        <w:rPr>
          <w:b/>
          <w:lang w:val="kl-GL"/>
        </w:rPr>
        <w:t xml:space="preserve">ingerlaannarnissaat </w:t>
      </w:r>
      <w:r w:rsidR="006C03FF">
        <w:rPr>
          <w:b/>
          <w:lang w:val="kl-GL"/>
        </w:rPr>
        <w:t>naatsorsuutigisariaqarmat</w:t>
      </w:r>
      <w:r w:rsidRPr="00CB5688">
        <w:rPr>
          <w:b/>
          <w:lang w:val="kl-GL"/>
        </w:rPr>
        <w:t xml:space="preserve">, soorlu </w:t>
      </w:r>
      <w:r w:rsidR="00B35233">
        <w:rPr>
          <w:b/>
          <w:lang w:val="kl-GL"/>
        </w:rPr>
        <w:t>ukiuni makkunani</w:t>
      </w:r>
      <w:r w:rsidR="00D05E1D">
        <w:rPr>
          <w:b/>
          <w:lang w:val="kl-GL"/>
        </w:rPr>
        <w:t xml:space="preserve"> taamak</w:t>
      </w:r>
      <w:r w:rsidRPr="00CB5688">
        <w:rPr>
          <w:b/>
          <w:lang w:val="kl-GL"/>
        </w:rPr>
        <w:t xml:space="preserve"> ingerlasoqartoq.</w:t>
      </w:r>
    </w:p>
    <w:p w14:paraId="6792FF1B" w14:textId="77777777" w:rsidR="003159D0" w:rsidRPr="003159D0" w:rsidRDefault="003159D0" w:rsidP="00FE5061">
      <w:pPr>
        <w:spacing w:after="0" w:line="240" w:lineRule="auto"/>
        <w:rPr>
          <w:color w:val="FF0000"/>
          <w:lang w:val="kl-GL"/>
        </w:rPr>
      </w:pPr>
    </w:p>
    <w:sectPr w:rsidR="003159D0" w:rsidRPr="003159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61"/>
    <w:rsid w:val="00015EB7"/>
    <w:rsid w:val="00053370"/>
    <w:rsid w:val="000E22F6"/>
    <w:rsid w:val="0011170D"/>
    <w:rsid w:val="001518A3"/>
    <w:rsid w:val="00180132"/>
    <w:rsid w:val="002012D4"/>
    <w:rsid w:val="00291D5D"/>
    <w:rsid w:val="002C3CE3"/>
    <w:rsid w:val="002C4554"/>
    <w:rsid w:val="002E2A06"/>
    <w:rsid w:val="00310A3D"/>
    <w:rsid w:val="003159D0"/>
    <w:rsid w:val="00397A46"/>
    <w:rsid w:val="003E4838"/>
    <w:rsid w:val="004215B3"/>
    <w:rsid w:val="00455E81"/>
    <w:rsid w:val="004A73A0"/>
    <w:rsid w:val="004B2A86"/>
    <w:rsid w:val="005062D8"/>
    <w:rsid w:val="00545816"/>
    <w:rsid w:val="006C03FF"/>
    <w:rsid w:val="006D2CD5"/>
    <w:rsid w:val="006E7323"/>
    <w:rsid w:val="00713280"/>
    <w:rsid w:val="007511A8"/>
    <w:rsid w:val="008448A1"/>
    <w:rsid w:val="008557C6"/>
    <w:rsid w:val="0086261F"/>
    <w:rsid w:val="00904496"/>
    <w:rsid w:val="009F11A1"/>
    <w:rsid w:val="00A148F2"/>
    <w:rsid w:val="00A30F98"/>
    <w:rsid w:val="00A45598"/>
    <w:rsid w:val="00AB3E0C"/>
    <w:rsid w:val="00AC5999"/>
    <w:rsid w:val="00AD0815"/>
    <w:rsid w:val="00B35233"/>
    <w:rsid w:val="00B44649"/>
    <w:rsid w:val="00C03665"/>
    <w:rsid w:val="00C56F52"/>
    <w:rsid w:val="00C84F59"/>
    <w:rsid w:val="00C85361"/>
    <w:rsid w:val="00CB5688"/>
    <w:rsid w:val="00CC7297"/>
    <w:rsid w:val="00CD7531"/>
    <w:rsid w:val="00D05E1D"/>
    <w:rsid w:val="00D243FD"/>
    <w:rsid w:val="00DA1313"/>
    <w:rsid w:val="00DF5F13"/>
    <w:rsid w:val="00E650AC"/>
    <w:rsid w:val="00F25A49"/>
    <w:rsid w:val="00F36E93"/>
    <w:rsid w:val="00F439A8"/>
    <w:rsid w:val="00FA4C6A"/>
    <w:rsid w:val="00FD72FF"/>
    <w:rsid w:val="00FE50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E2C9"/>
  <w15:chartTrackingRefBased/>
  <w15:docId w15:val="{D3E1F969-B401-41A3-81FB-6649814C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1668</Words>
  <Characters>9508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Nielsen</dc:creator>
  <cp:keywords/>
  <dc:description/>
  <cp:lastModifiedBy>Anne Petersen</cp:lastModifiedBy>
  <cp:revision>2</cp:revision>
  <dcterms:created xsi:type="dcterms:W3CDTF">2024-07-18T09:43:00Z</dcterms:created>
  <dcterms:modified xsi:type="dcterms:W3CDTF">2024-07-18T09:43:00Z</dcterms:modified>
</cp:coreProperties>
</file>