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A645A" w14:textId="4F5D1F68" w:rsidR="008D57B6" w:rsidRDefault="002113D7" w:rsidP="00592C6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Uunga siunnersuut</w:t>
      </w:r>
      <w:r w:rsidR="00FD4E0B" w:rsidRPr="00FE0BE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CDF89C" w14:textId="77777777" w:rsidR="009408DB" w:rsidRDefault="009408DB" w:rsidP="00592C6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BE70C" w14:textId="1383B60B" w:rsidR="00FD4E0B" w:rsidRPr="00FE0BEC" w:rsidRDefault="0075489E" w:rsidP="00592C6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Nunami inuussutissarsiutinut tunngatillugu inuussutissarsiornermik siuarsaaneq pillugu </w:t>
      </w:r>
      <w:r w:rsidR="00B75DE4" w:rsidRPr="00FE0BEC">
        <w:rPr>
          <w:rFonts w:ascii="Times New Roman" w:hAnsi="Times New Roman" w:cs="Times New Roman"/>
          <w:b/>
          <w:bCs/>
          <w:sz w:val="24"/>
          <w:szCs w:val="24"/>
        </w:rPr>
        <w:t>Inatsisartut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inatsisaata allanngortinneqarnera</w:t>
      </w:r>
      <w:r w:rsidR="00A97BFD">
        <w:rPr>
          <w:rFonts w:ascii="Times New Roman" w:hAnsi="Times New Roman" w:cs="Times New Roman"/>
          <w:b/>
          <w:bCs/>
          <w:sz w:val="24"/>
          <w:szCs w:val="24"/>
        </w:rPr>
        <w:t xml:space="preserve"> pillugu Inatsisartut inatsisaat. </w:t>
      </w:r>
    </w:p>
    <w:p w14:paraId="2AE82866" w14:textId="2D6CC66E" w:rsidR="00B75DE4" w:rsidRPr="00FE0BEC" w:rsidRDefault="009E074F" w:rsidP="00592C6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0BEC">
        <w:rPr>
          <w:rFonts w:ascii="Times New Roman" w:hAnsi="Times New Roman" w:cs="Times New Roman"/>
          <w:sz w:val="24"/>
          <w:szCs w:val="24"/>
        </w:rPr>
        <w:t>(</w:t>
      </w:r>
      <w:r w:rsidR="00883274">
        <w:rPr>
          <w:rFonts w:ascii="Times New Roman" w:hAnsi="Times New Roman" w:cs="Times New Roman"/>
          <w:sz w:val="24"/>
          <w:szCs w:val="24"/>
        </w:rPr>
        <w:t>Annikitsunik taarsigassarsititsisarner</w:t>
      </w:r>
      <w:r w:rsidR="00CE094B">
        <w:rPr>
          <w:rFonts w:ascii="Times New Roman" w:hAnsi="Times New Roman" w:cs="Times New Roman"/>
          <w:sz w:val="24"/>
          <w:szCs w:val="24"/>
        </w:rPr>
        <w:t xml:space="preserve">mik aaqqissuussinermi atorunnaarsitsinissamik ulluliinerup </w:t>
      </w:r>
      <w:r w:rsidR="00973BFB">
        <w:rPr>
          <w:rFonts w:ascii="Times New Roman" w:hAnsi="Times New Roman" w:cs="Times New Roman"/>
          <w:sz w:val="24"/>
          <w:szCs w:val="24"/>
        </w:rPr>
        <w:t xml:space="preserve">atorunnaarsinneqarnera, </w:t>
      </w:r>
      <w:r w:rsidR="004C68C0">
        <w:rPr>
          <w:rFonts w:ascii="Times New Roman" w:hAnsi="Times New Roman" w:cs="Times New Roman"/>
          <w:sz w:val="24"/>
          <w:szCs w:val="24"/>
        </w:rPr>
        <w:t>qinnuteqartunut piumasaqaatinik sakkukinnerulersitsineq</w:t>
      </w:r>
      <w:r w:rsidR="0083558F" w:rsidRPr="00FE0BEC">
        <w:rPr>
          <w:rFonts w:ascii="Times New Roman" w:hAnsi="Times New Roman" w:cs="Times New Roman"/>
          <w:sz w:val="24"/>
          <w:szCs w:val="24"/>
        </w:rPr>
        <w:t xml:space="preserve">, </w:t>
      </w:r>
      <w:r w:rsidR="00BE182F">
        <w:rPr>
          <w:rFonts w:ascii="Times New Roman" w:hAnsi="Times New Roman" w:cs="Times New Roman"/>
          <w:sz w:val="24"/>
          <w:szCs w:val="24"/>
        </w:rPr>
        <w:t xml:space="preserve">pisortanut annertuunik akiitsulinnut </w:t>
      </w:r>
      <w:r w:rsidR="00836E37">
        <w:rPr>
          <w:rFonts w:ascii="Times New Roman" w:hAnsi="Times New Roman" w:cs="Times New Roman"/>
          <w:sz w:val="24"/>
          <w:szCs w:val="24"/>
        </w:rPr>
        <w:t xml:space="preserve">tapiissuteqartarnerup killilerneqarnerata atorunnaarsinneqarnera aamma </w:t>
      </w:r>
      <w:r w:rsidR="00D43ED8">
        <w:rPr>
          <w:rFonts w:ascii="Times New Roman" w:hAnsi="Times New Roman" w:cs="Times New Roman"/>
          <w:sz w:val="24"/>
          <w:szCs w:val="24"/>
        </w:rPr>
        <w:t>allatigut oqaasertalersuinerni allannguutit annikitsut</w:t>
      </w:r>
      <w:r w:rsidR="008637D9" w:rsidRPr="00FE0BEC">
        <w:rPr>
          <w:rFonts w:ascii="Times New Roman" w:hAnsi="Times New Roman" w:cs="Times New Roman"/>
          <w:sz w:val="24"/>
          <w:szCs w:val="24"/>
        </w:rPr>
        <w:t>)</w:t>
      </w:r>
    </w:p>
    <w:p w14:paraId="5015EAD0" w14:textId="2619B920" w:rsidR="00B75DE4" w:rsidRPr="00FE0BEC" w:rsidRDefault="007D5160" w:rsidP="007D5160">
      <w:pPr>
        <w:tabs>
          <w:tab w:val="left" w:pos="5995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DB83031" w14:textId="5379923F" w:rsidR="00B75DE4" w:rsidRPr="00FE0BEC" w:rsidRDefault="00B75DE4" w:rsidP="00592C6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BE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E1DBB44" w14:textId="77777777" w:rsidR="00B75DE4" w:rsidRPr="00FE0BEC" w:rsidRDefault="00B75DE4" w:rsidP="00F01F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5A5F618" w14:textId="54066378" w:rsidR="00B75DE4" w:rsidRPr="00FE0BEC" w:rsidRDefault="00EF03EC" w:rsidP="00F01F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Nunami inuussutissarsiutin</w:t>
      </w:r>
      <w:r w:rsidR="00902208">
        <w:rPr>
          <w:rFonts w:ascii="Times New Roman" w:hAnsi="Times New Roman" w:cs="Times New Roman"/>
          <w:sz w:val="24"/>
          <w:szCs w:val="24"/>
        </w:rPr>
        <w:t>ut tunngatillugu inuuss</w:t>
      </w:r>
      <w:r w:rsidR="00466B76">
        <w:rPr>
          <w:rFonts w:ascii="Times New Roman" w:hAnsi="Times New Roman" w:cs="Times New Roman"/>
          <w:sz w:val="24"/>
          <w:szCs w:val="24"/>
        </w:rPr>
        <w:t xml:space="preserve">utissarsiornermik siuarsaaneq pillugu Inatsisartut </w:t>
      </w:r>
      <w:r w:rsidR="00DE2BA4">
        <w:rPr>
          <w:rFonts w:ascii="Times New Roman" w:hAnsi="Times New Roman" w:cs="Times New Roman"/>
          <w:sz w:val="24"/>
          <w:szCs w:val="24"/>
        </w:rPr>
        <w:t xml:space="preserve">inatsisaat nr. 20, ulloq 3. december 2012-imeersoq, allanngortinneqartoq Inatsisartut inatsisaatigut </w:t>
      </w:r>
      <w:r w:rsidR="009E074F" w:rsidRPr="00FE0BEC">
        <w:rPr>
          <w:rFonts w:ascii="Times New Roman" w:hAnsi="Times New Roman" w:cs="Times New Roman"/>
          <w:sz w:val="24"/>
          <w:szCs w:val="24"/>
        </w:rPr>
        <w:t>nr. 4</w:t>
      </w:r>
      <w:r w:rsidR="00DE2BA4">
        <w:rPr>
          <w:rFonts w:ascii="Times New Roman" w:hAnsi="Times New Roman" w:cs="Times New Roman"/>
          <w:sz w:val="24"/>
          <w:szCs w:val="24"/>
        </w:rPr>
        <w:t>, ulloq</w:t>
      </w:r>
      <w:r w:rsidR="009E074F" w:rsidRPr="00FE0BEC">
        <w:rPr>
          <w:rFonts w:ascii="Times New Roman" w:hAnsi="Times New Roman" w:cs="Times New Roman"/>
          <w:sz w:val="24"/>
          <w:szCs w:val="24"/>
        </w:rPr>
        <w:t xml:space="preserve"> 3. juni 2016</w:t>
      </w:r>
      <w:r w:rsidR="00DE2BA4">
        <w:rPr>
          <w:rFonts w:ascii="Times New Roman" w:hAnsi="Times New Roman" w:cs="Times New Roman"/>
          <w:sz w:val="24"/>
          <w:szCs w:val="24"/>
        </w:rPr>
        <w:t>-meersukkut</w:t>
      </w:r>
      <w:r w:rsidR="009E074F" w:rsidRPr="00FE0BEC">
        <w:rPr>
          <w:rFonts w:ascii="Times New Roman" w:hAnsi="Times New Roman" w:cs="Times New Roman"/>
          <w:sz w:val="24"/>
          <w:szCs w:val="24"/>
        </w:rPr>
        <w:t>, Inatsisartut</w:t>
      </w:r>
      <w:r w:rsidR="00555FE6">
        <w:rPr>
          <w:rFonts w:ascii="Times New Roman" w:hAnsi="Times New Roman" w:cs="Times New Roman"/>
          <w:sz w:val="24"/>
          <w:szCs w:val="24"/>
        </w:rPr>
        <w:t xml:space="preserve"> inatsisaatigut </w:t>
      </w:r>
      <w:r w:rsidR="009E074F" w:rsidRPr="00FE0BEC">
        <w:rPr>
          <w:rFonts w:ascii="Times New Roman" w:hAnsi="Times New Roman" w:cs="Times New Roman"/>
          <w:sz w:val="24"/>
          <w:szCs w:val="24"/>
        </w:rPr>
        <w:t>nr. 27</w:t>
      </w:r>
      <w:r w:rsidR="00555FE6">
        <w:rPr>
          <w:rFonts w:ascii="Times New Roman" w:hAnsi="Times New Roman" w:cs="Times New Roman"/>
          <w:sz w:val="24"/>
          <w:szCs w:val="24"/>
        </w:rPr>
        <w:t>,</w:t>
      </w:r>
      <w:r w:rsidR="009E074F" w:rsidRPr="00FE0BEC">
        <w:rPr>
          <w:rFonts w:ascii="Times New Roman" w:hAnsi="Times New Roman" w:cs="Times New Roman"/>
          <w:sz w:val="24"/>
          <w:szCs w:val="24"/>
        </w:rPr>
        <w:t xml:space="preserve"> </w:t>
      </w:r>
      <w:r w:rsidR="00555FE6">
        <w:rPr>
          <w:rFonts w:ascii="Times New Roman" w:hAnsi="Times New Roman" w:cs="Times New Roman"/>
          <w:sz w:val="24"/>
          <w:szCs w:val="24"/>
        </w:rPr>
        <w:t>ulloq</w:t>
      </w:r>
      <w:r w:rsidR="009E074F" w:rsidRPr="00FE0BEC">
        <w:rPr>
          <w:rFonts w:ascii="Times New Roman" w:hAnsi="Times New Roman" w:cs="Times New Roman"/>
          <w:sz w:val="24"/>
          <w:szCs w:val="24"/>
        </w:rPr>
        <w:t xml:space="preserve"> 17. november 2017</w:t>
      </w:r>
      <w:r w:rsidR="00555FE6">
        <w:rPr>
          <w:rFonts w:ascii="Times New Roman" w:hAnsi="Times New Roman" w:cs="Times New Roman"/>
          <w:sz w:val="24"/>
          <w:szCs w:val="24"/>
        </w:rPr>
        <w:t>-imeersukkut aamma</w:t>
      </w:r>
      <w:r w:rsidR="009E074F" w:rsidRPr="00FE0BEC">
        <w:rPr>
          <w:rFonts w:ascii="Times New Roman" w:hAnsi="Times New Roman" w:cs="Times New Roman"/>
          <w:sz w:val="24"/>
          <w:szCs w:val="24"/>
        </w:rPr>
        <w:t xml:space="preserve"> Inatsisartut</w:t>
      </w:r>
      <w:r w:rsidR="00555FE6">
        <w:rPr>
          <w:rFonts w:ascii="Times New Roman" w:hAnsi="Times New Roman" w:cs="Times New Roman"/>
          <w:sz w:val="24"/>
          <w:szCs w:val="24"/>
        </w:rPr>
        <w:t xml:space="preserve"> inatsisaatigut</w:t>
      </w:r>
      <w:r w:rsidR="009E074F" w:rsidRPr="00FE0BEC">
        <w:rPr>
          <w:rFonts w:ascii="Times New Roman" w:hAnsi="Times New Roman" w:cs="Times New Roman"/>
          <w:sz w:val="24"/>
          <w:szCs w:val="24"/>
        </w:rPr>
        <w:t xml:space="preserve"> nr. 21</w:t>
      </w:r>
      <w:r w:rsidR="00555FE6">
        <w:rPr>
          <w:rFonts w:ascii="Times New Roman" w:hAnsi="Times New Roman" w:cs="Times New Roman"/>
          <w:sz w:val="24"/>
          <w:szCs w:val="24"/>
        </w:rPr>
        <w:t>, ulloq</w:t>
      </w:r>
      <w:r w:rsidR="009E074F" w:rsidRPr="00FE0BEC">
        <w:rPr>
          <w:rFonts w:ascii="Times New Roman" w:hAnsi="Times New Roman" w:cs="Times New Roman"/>
          <w:sz w:val="24"/>
          <w:szCs w:val="24"/>
        </w:rPr>
        <w:t xml:space="preserve"> 1. december 2021</w:t>
      </w:r>
      <w:r w:rsidR="00555FE6">
        <w:rPr>
          <w:rFonts w:ascii="Times New Roman" w:hAnsi="Times New Roman" w:cs="Times New Roman"/>
          <w:sz w:val="24"/>
          <w:szCs w:val="24"/>
        </w:rPr>
        <w:t>-imeersukkut imaattunik allannguuteqar</w:t>
      </w:r>
      <w:r w:rsidR="00204D86">
        <w:rPr>
          <w:rFonts w:ascii="Times New Roman" w:hAnsi="Times New Roman" w:cs="Times New Roman"/>
          <w:sz w:val="24"/>
          <w:szCs w:val="24"/>
        </w:rPr>
        <w:t>titsisoqassaaq</w:t>
      </w:r>
      <w:r w:rsidR="00B75DE4" w:rsidRPr="00FE0BEC">
        <w:rPr>
          <w:rFonts w:ascii="Times New Roman" w:hAnsi="Times New Roman" w:cs="Times New Roman"/>
          <w:sz w:val="24"/>
          <w:szCs w:val="24"/>
        </w:rPr>
        <w:t>:</w:t>
      </w:r>
    </w:p>
    <w:p w14:paraId="067211AE" w14:textId="611D0751" w:rsidR="00B75DE4" w:rsidRPr="00FE0BEC" w:rsidRDefault="00B75DE4" w:rsidP="00F01F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8AF28B4" w14:textId="6C0299B8" w:rsidR="007E3D1E" w:rsidRPr="00067A0B" w:rsidRDefault="00B75DE4" w:rsidP="007E3D1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0B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91B8A" w:rsidRPr="00FE0B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E3D1E" w:rsidRPr="007E3D1E">
        <w:t xml:space="preserve"> </w:t>
      </w:r>
      <w:r w:rsidR="0092313F">
        <w:rPr>
          <w:rFonts w:ascii="Times New Roman" w:hAnsi="Times New Roman" w:cs="Times New Roman"/>
          <w:sz w:val="24"/>
          <w:szCs w:val="24"/>
        </w:rPr>
        <w:t>Inatsisip taaguutaa imatut oqaasertalerneqassaaq</w:t>
      </w:r>
      <w:r w:rsidR="007E3D1E" w:rsidRPr="00067A0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25016F" w14:textId="0866E08E" w:rsidR="007E3D1E" w:rsidRPr="00067A0B" w:rsidRDefault="007E3D1E" w:rsidP="007E3D1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67A0B">
        <w:rPr>
          <w:rFonts w:ascii="Times New Roman" w:hAnsi="Times New Roman" w:cs="Times New Roman"/>
          <w:sz w:val="24"/>
          <w:szCs w:val="24"/>
        </w:rPr>
        <w:t>”</w:t>
      </w:r>
      <w:r w:rsidR="007D7B17">
        <w:rPr>
          <w:rFonts w:ascii="Times New Roman" w:hAnsi="Times New Roman" w:cs="Times New Roman"/>
          <w:sz w:val="24"/>
          <w:szCs w:val="24"/>
        </w:rPr>
        <w:t xml:space="preserve">Nalinginnaasumik inuussutissarsiutinik siuarsaanermut </w:t>
      </w:r>
      <w:r w:rsidRPr="00067A0B">
        <w:rPr>
          <w:rFonts w:ascii="Times New Roman" w:hAnsi="Times New Roman" w:cs="Times New Roman"/>
          <w:sz w:val="24"/>
          <w:szCs w:val="24"/>
        </w:rPr>
        <w:t>Inatsisartut</w:t>
      </w:r>
      <w:r w:rsidR="00A02DBB">
        <w:rPr>
          <w:rFonts w:ascii="Times New Roman" w:hAnsi="Times New Roman" w:cs="Times New Roman"/>
          <w:sz w:val="24"/>
          <w:szCs w:val="24"/>
        </w:rPr>
        <w:t xml:space="preserve"> inatsisaat</w:t>
      </w:r>
      <w:r w:rsidR="004E582A">
        <w:rPr>
          <w:rFonts w:ascii="Times New Roman" w:hAnsi="Times New Roman" w:cs="Times New Roman"/>
          <w:sz w:val="24"/>
          <w:szCs w:val="24"/>
        </w:rPr>
        <w:t>.</w:t>
      </w:r>
      <w:r w:rsidRPr="00067A0B">
        <w:rPr>
          <w:rFonts w:ascii="Times New Roman" w:hAnsi="Times New Roman" w:cs="Times New Roman"/>
          <w:sz w:val="24"/>
          <w:szCs w:val="24"/>
        </w:rPr>
        <w:t>”</w:t>
      </w:r>
    </w:p>
    <w:p w14:paraId="5A724F28" w14:textId="77777777" w:rsidR="007E3D1E" w:rsidRDefault="007E3D1E" w:rsidP="00F01FDE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B106F" w14:textId="0F765A63" w:rsidR="00B91B8A" w:rsidRPr="00FE0BEC" w:rsidRDefault="007E3D1E" w:rsidP="00F01FDE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7A0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91B8A" w:rsidRPr="00FE0BEC">
        <w:rPr>
          <w:rFonts w:ascii="Times New Roman" w:hAnsi="Times New Roman" w:cs="Times New Roman"/>
          <w:sz w:val="24"/>
          <w:szCs w:val="24"/>
        </w:rPr>
        <w:t xml:space="preserve"> </w:t>
      </w:r>
      <w:r w:rsidR="00B91B8A" w:rsidRPr="002F271A">
        <w:rPr>
          <w:rFonts w:ascii="Times New Roman" w:hAnsi="Times New Roman" w:cs="Times New Roman"/>
          <w:sz w:val="24"/>
          <w:szCs w:val="24"/>
        </w:rPr>
        <w:t xml:space="preserve">§ 1 b, </w:t>
      </w:r>
      <w:r w:rsidR="00F50F23">
        <w:rPr>
          <w:rFonts w:ascii="Times New Roman" w:hAnsi="Times New Roman" w:cs="Times New Roman"/>
          <w:sz w:val="24"/>
          <w:szCs w:val="24"/>
        </w:rPr>
        <w:t>imm</w:t>
      </w:r>
      <w:r w:rsidR="00B91B8A" w:rsidRPr="002F271A">
        <w:rPr>
          <w:rFonts w:ascii="Times New Roman" w:hAnsi="Times New Roman" w:cs="Times New Roman"/>
          <w:sz w:val="24"/>
          <w:szCs w:val="24"/>
        </w:rPr>
        <w:t>. 1</w:t>
      </w:r>
      <w:r w:rsidR="00B91B8A" w:rsidRPr="00FE0BEC">
        <w:rPr>
          <w:rFonts w:ascii="Times New Roman" w:hAnsi="Times New Roman" w:cs="Times New Roman"/>
          <w:sz w:val="24"/>
          <w:szCs w:val="24"/>
        </w:rPr>
        <w:t xml:space="preserve"> </w:t>
      </w:r>
      <w:r w:rsidR="00F50F23">
        <w:rPr>
          <w:rFonts w:ascii="Times New Roman" w:hAnsi="Times New Roman" w:cs="Times New Roman"/>
          <w:sz w:val="24"/>
          <w:szCs w:val="24"/>
        </w:rPr>
        <w:t>imatut oqaasertalerneqassaaq</w:t>
      </w:r>
      <w:r w:rsidR="00B91B8A" w:rsidRPr="00FE0BEC">
        <w:rPr>
          <w:rFonts w:ascii="Times New Roman" w:hAnsi="Times New Roman" w:cs="Times New Roman"/>
          <w:sz w:val="24"/>
          <w:szCs w:val="24"/>
        </w:rPr>
        <w:t>:</w:t>
      </w:r>
    </w:p>
    <w:p w14:paraId="6927BA89" w14:textId="44420AC9" w:rsidR="00B91B8A" w:rsidRPr="00FE0BEC" w:rsidRDefault="00B91B8A" w:rsidP="00F01F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0BEC">
        <w:rPr>
          <w:rFonts w:ascii="Times New Roman" w:hAnsi="Times New Roman" w:cs="Times New Roman"/>
          <w:sz w:val="24"/>
          <w:szCs w:val="24"/>
        </w:rPr>
        <w:t>”</w:t>
      </w:r>
      <w:r w:rsidR="002961F5">
        <w:rPr>
          <w:rFonts w:ascii="Times New Roman" w:hAnsi="Times New Roman" w:cs="Times New Roman"/>
          <w:sz w:val="24"/>
          <w:szCs w:val="24"/>
        </w:rPr>
        <w:t xml:space="preserve">  </w:t>
      </w:r>
      <w:r w:rsidR="003C5C7A">
        <w:rPr>
          <w:rFonts w:ascii="Times New Roman" w:hAnsi="Times New Roman" w:cs="Times New Roman"/>
          <w:sz w:val="24"/>
          <w:szCs w:val="24"/>
        </w:rPr>
        <w:t>Aningaasaliissutissanik immikkoortitsisoqassaaq annikitsunik taarsigassarsi</w:t>
      </w:r>
      <w:r w:rsidR="00FA409D">
        <w:rPr>
          <w:rFonts w:ascii="Times New Roman" w:hAnsi="Times New Roman" w:cs="Times New Roman"/>
          <w:sz w:val="24"/>
          <w:szCs w:val="24"/>
        </w:rPr>
        <w:t>titsisarnermik aaqqissuussinermut atorneqartartussanik</w:t>
      </w:r>
      <w:r w:rsidR="00C049D3">
        <w:rPr>
          <w:rFonts w:ascii="Times New Roman" w:hAnsi="Times New Roman" w:cs="Times New Roman"/>
          <w:sz w:val="24"/>
          <w:szCs w:val="24"/>
        </w:rPr>
        <w:t xml:space="preserve"> siunertaralugu suliffeqarfiit mikinerusut aningaasalersuisinnaanerat oqinnerulersikkumallugu</w:t>
      </w:r>
      <w:r w:rsidRPr="00FE0BEC">
        <w:rPr>
          <w:rFonts w:ascii="Times New Roman" w:hAnsi="Times New Roman" w:cs="Times New Roman"/>
          <w:sz w:val="24"/>
          <w:szCs w:val="24"/>
        </w:rPr>
        <w:t>.”</w:t>
      </w:r>
    </w:p>
    <w:p w14:paraId="44BB9147" w14:textId="77777777" w:rsidR="008B29B2" w:rsidRPr="00FE0BEC" w:rsidRDefault="008B29B2" w:rsidP="00F01F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1165FEF" w14:textId="08873D27" w:rsidR="00B75DE4" w:rsidRPr="00FE0BEC" w:rsidRDefault="007E3D1E" w:rsidP="00F01F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B779F" w:rsidRPr="00FE0B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779F" w:rsidRPr="00FE0B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75DE4" w:rsidRPr="002F271A">
        <w:rPr>
          <w:rFonts w:ascii="Times New Roman" w:hAnsi="Times New Roman" w:cs="Times New Roman"/>
          <w:sz w:val="24"/>
          <w:szCs w:val="24"/>
        </w:rPr>
        <w:t>§ 1 b</w:t>
      </w:r>
      <w:r w:rsidR="00D84AF8" w:rsidRPr="002F271A">
        <w:rPr>
          <w:rFonts w:ascii="Times New Roman" w:hAnsi="Times New Roman" w:cs="Times New Roman"/>
          <w:sz w:val="24"/>
          <w:szCs w:val="24"/>
        </w:rPr>
        <w:t xml:space="preserve">, </w:t>
      </w:r>
      <w:r w:rsidR="00473F66">
        <w:rPr>
          <w:rFonts w:ascii="Times New Roman" w:hAnsi="Times New Roman" w:cs="Times New Roman"/>
          <w:sz w:val="24"/>
          <w:szCs w:val="24"/>
        </w:rPr>
        <w:t>imm</w:t>
      </w:r>
      <w:r w:rsidR="00D84AF8" w:rsidRPr="002F271A">
        <w:rPr>
          <w:rFonts w:ascii="Times New Roman" w:hAnsi="Times New Roman" w:cs="Times New Roman"/>
          <w:sz w:val="24"/>
          <w:szCs w:val="24"/>
        </w:rPr>
        <w:t>. 3</w:t>
      </w:r>
      <w:r w:rsidR="002F271A">
        <w:rPr>
          <w:rFonts w:ascii="Times New Roman" w:hAnsi="Times New Roman" w:cs="Times New Roman"/>
          <w:sz w:val="24"/>
          <w:szCs w:val="24"/>
        </w:rPr>
        <w:t>,</w:t>
      </w:r>
      <w:r w:rsidR="00B75DE4" w:rsidRPr="002F271A">
        <w:rPr>
          <w:rFonts w:ascii="Times New Roman" w:hAnsi="Times New Roman" w:cs="Times New Roman"/>
          <w:sz w:val="24"/>
          <w:szCs w:val="24"/>
        </w:rPr>
        <w:t xml:space="preserve"> </w:t>
      </w:r>
      <w:r w:rsidR="00473F66">
        <w:rPr>
          <w:rFonts w:ascii="Times New Roman" w:hAnsi="Times New Roman" w:cs="Times New Roman"/>
          <w:sz w:val="24"/>
          <w:szCs w:val="24"/>
        </w:rPr>
        <w:t>atorunnaarsinneqassaaq</w:t>
      </w:r>
      <w:r w:rsidR="00FD4E60" w:rsidRPr="00FE0BEC">
        <w:rPr>
          <w:rFonts w:ascii="Times New Roman" w:hAnsi="Times New Roman" w:cs="Times New Roman"/>
          <w:sz w:val="24"/>
          <w:szCs w:val="24"/>
        </w:rPr>
        <w:t>.</w:t>
      </w:r>
    </w:p>
    <w:p w14:paraId="4DDD05B0" w14:textId="77777777" w:rsidR="003771D9" w:rsidRPr="00FE0BEC" w:rsidRDefault="003771D9" w:rsidP="00F01F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44D6891" w14:textId="12C1C86F" w:rsidR="002B3B6B" w:rsidRDefault="007E3D1E" w:rsidP="00F01F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771D9" w:rsidRPr="00FE0B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771D9" w:rsidRPr="002F27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3B6B" w:rsidRPr="002F271A">
        <w:rPr>
          <w:rFonts w:ascii="Times New Roman" w:hAnsi="Times New Roman" w:cs="Times New Roman"/>
          <w:sz w:val="24"/>
          <w:szCs w:val="24"/>
        </w:rPr>
        <w:t xml:space="preserve">§ 2, </w:t>
      </w:r>
      <w:r w:rsidR="00473F66">
        <w:rPr>
          <w:rFonts w:ascii="Times New Roman" w:hAnsi="Times New Roman" w:cs="Times New Roman"/>
          <w:sz w:val="24"/>
          <w:szCs w:val="24"/>
        </w:rPr>
        <w:t>imm</w:t>
      </w:r>
      <w:r w:rsidR="002B3B6B" w:rsidRPr="002F271A">
        <w:rPr>
          <w:rFonts w:ascii="Times New Roman" w:hAnsi="Times New Roman" w:cs="Times New Roman"/>
          <w:sz w:val="24"/>
          <w:szCs w:val="24"/>
        </w:rPr>
        <w:t>. 1</w:t>
      </w:r>
      <w:r w:rsidR="00933BFF">
        <w:rPr>
          <w:rFonts w:ascii="Times New Roman" w:hAnsi="Times New Roman" w:cs="Times New Roman"/>
          <w:sz w:val="24"/>
          <w:szCs w:val="24"/>
        </w:rPr>
        <w:t xml:space="preserve">, </w:t>
      </w:r>
      <w:r w:rsidR="00473F66">
        <w:rPr>
          <w:rFonts w:ascii="Times New Roman" w:hAnsi="Times New Roman" w:cs="Times New Roman"/>
          <w:sz w:val="24"/>
          <w:szCs w:val="24"/>
        </w:rPr>
        <w:t>imatut oqaasertalerneqassaaq</w:t>
      </w:r>
      <w:r w:rsidR="00933BF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84C7912" w14:textId="32EBF452" w:rsidR="00933BFF" w:rsidRPr="00FE0BEC" w:rsidRDefault="00933BFF" w:rsidP="00F01F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”Inatsisartut</w:t>
      </w:r>
      <w:r w:rsidR="00EB4BF9">
        <w:rPr>
          <w:rFonts w:ascii="Times New Roman" w:hAnsi="Times New Roman" w:cs="Times New Roman"/>
          <w:sz w:val="24"/>
          <w:szCs w:val="24"/>
        </w:rPr>
        <w:t xml:space="preserve"> imaqarpoq </w:t>
      </w:r>
      <w:r w:rsidR="00FC566B">
        <w:rPr>
          <w:rFonts w:ascii="Times New Roman" w:hAnsi="Times New Roman" w:cs="Times New Roman"/>
          <w:sz w:val="24"/>
          <w:szCs w:val="24"/>
        </w:rPr>
        <w:t>inuussutissarsiutinik siu</w:t>
      </w:r>
      <w:r w:rsidR="00C2622E">
        <w:rPr>
          <w:rFonts w:ascii="Times New Roman" w:hAnsi="Times New Roman" w:cs="Times New Roman"/>
          <w:sz w:val="24"/>
          <w:szCs w:val="24"/>
        </w:rPr>
        <w:t>a</w:t>
      </w:r>
      <w:r w:rsidR="00FC566B">
        <w:rPr>
          <w:rFonts w:ascii="Times New Roman" w:hAnsi="Times New Roman" w:cs="Times New Roman"/>
          <w:sz w:val="24"/>
          <w:szCs w:val="24"/>
        </w:rPr>
        <w:t>rsaanermik nalinginnaasumik</w:t>
      </w:r>
      <w:r w:rsidR="004E58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EC3798C" w14:textId="77777777" w:rsidR="00FE0BEC" w:rsidRPr="00FE0BEC" w:rsidRDefault="00FE0BEC" w:rsidP="00F01F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0965610" w14:textId="1C959280" w:rsidR="002F271A" w:rsidRDefault="007E3D1E" w:rsidP="00F01F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81FEE" w:rsidRPr="00FE0B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1FEE" w:rsidRPr="00FE0BEC">
        <w:rPr>
          <w:rFonts w:ascii="Times New Roman" w:hAnsi="Times New Roman" w:cs="Times New Roman"/>
          <w:sz w:val="24"/>
          <w:szCs w:val="24"/>
        </w:rPr>
        <w:t xml:space="preserve"> </w:t>
      </w:r>
      <w:r w:rsidR="002F271A">
        <w:rPr>
          <w:rFonts w:ascii="Times New Roman" w:hAnsi="Times New Roman" w:cs="Times New Roman"/>
          <w:sz w:val="24"/>
          <w:szCs w:val="24"/>
        </w:rPr>
        <w:t xml:space="preserve">§ 7, </w:t>
      </w:r>
      <w:r w:rsidR="00354F7B">
        <w:rPr>
          <w:rFonts w:ascii="Times New Roman" w:hAnsi="Times New Roman" w:cs="Times New Roman"/>
          <w:sz w:val="24"/>
          <w:szCs w:val="24"/>
        </w:rPr>
        <w:t>imm</w:t>
      </w:r>
      <w:r w:rsidR="002F271A">
        <w:rPr>
          <w:rFonts w:ascii="Times New Roman" w:hAnsi="Times New Roman" w:cs="Times New Roman"/>
          <w:sz w:val="24"/>
          <w:szCs w:val="24"/>
        </w:rPr>
        <w:t xml:space="preserve">. 4, </w:t>
      </w:r>
      <w:r w:rsidR="00354F7B">
        <w:rPr>
          <w:rFonts w:ascii="Times New Roman" w:hAnsi="Times New Roman" w:cs="Times New Roman"/>
          <w:sz w:val="24"/>
          <w:szCs w:val="24"/>
        </w:rPr>
        <w:t>oqaaseqatigiit aappaat imatut oqaasertalerneqassaaq</w:t>
      </w:r>
      <w:r w:rsidR="002F271A">
        <w:rPr>
          <w:rFonts w:ascii="Times New Roman" w:hAnsi="Times New Roman" w:cs="Times New Roman"/>
          <w:sz w:val="24"/>
          <w:szCs w:val="24"/>
        </w:rPr>
        <w:t>:</w:t>
      </w:r>
    </w:p>
    <w:p w14:paraId="708225A8" w14:textId="35A783A8" w:rsidR="00592C6C" w:rsidRPr="00FE0BEC" w:rsidRDefault="002F271A" w:rsidP="00F01FDE">
      <w:pPr>
        <w:spacing w:after="0" w:line="288" w:lineRule="auto"/>
        <w:rPr>
          <w:rFonts w:ascii="Times New Roman" w:hAnsi="Times New Roman" w:cs="Times New Roman"/>
          <w:sz w:val="24"/>
          <w:szCs w:val="24"/>
          <w:highlight w:val="red"/>
        </w:rPr>
      </w:pPr>
      <w:r>
        <w:rPr>
          <w:rFonts w:ascii="Times New Roman" w:hAnsi="Times New Roman" w:cs="Times New Roman"/>
          <w:sz w:val="24"/>
          <w:szCs w:val="24"/>
        </w:rPr>
        <w:t>”</w:t>
      </w:r>
      <w:r w:rsidR="007A6652">
        <w:rPr>
          <w:rFonts w:ascii="Times New Roman" w:hAnsi="Times New Roman" w:cs="Times New Roman"/>
          <w:sz w:val="24"/>
          <w:szCs w:val="24"/>
        </w:rPr>
        <w:t xml:space="preserve">Aningaasaqarnikkut ingerlatsinermik </w:t>
      </w:r>
      <w:r w:rsidR="001030B2">
        <w:rPr>
          <w:rFonts w:ascii="Times New Roman" w:hAnsi="Times New Roman" w:cs="Times New Roman"/>
          <w:sz w:val="24"/>
          <w:szCs w:val="24"/>
        </w:rPr>
        <w:t xml:space="preserve">naliliinermi ilaatigut ilanngunneqassaaq niuernikkut pilersaarummik </w:t>
      </w:r>
      <w:r w:rsidR="00174E8F">
        <w:rPr>
          <w:rFonts w:ascii="Times New Roman" w:hAnsi="Times New Roman" w:cs="Times New Roman"/>
          <w:sz w:val="24"/>
          <w:szCs w:val="24"/>
        </w:rPr>
        <w:t>atuuttumik naliliineq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14:paraId="334B463F" w14:textId="77777777" w:rsidR="008B29B2" w:rsidRPr="00FE0BEC" w:rsidRDefault="008B29B2" w:rsidP="00F01F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C0C14F9" w14:textId="43EB07BF" w:rsidR="002F271A" w:rsidRDefault="007E3D1E" w:rsidP="001503C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B779F" w:rsidRPr="00FE0B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779F" w:rsidRPr="00FE0BEC">
        <w:rPr>
          <w:rFonts w:ascii="Times New Roman" w:hAnsi="Times New Roman" w:cs="Times New Roman"/>
          <w:sz w:val="24"/>
          <w:szCs w:val="24"/>
        </w:rPr>
        <w:t xml:space="preserve"> </w:t>
      </w:r>
      <w:r w:rsidR="002F271A">
        <w:rPr>
          <w:rFonts w:ascii="Times New Roman" w:hAnsi="Times New Roman" w:cs="Times New Roman"/>
          <w:sz w:val="24"/>
          <w:szCs w:val="24"/>
        </w:rPr>
        <w:t xml:space="preserve">§ 8, </w:t>
      </w:r>
      <w:r w:rsidR="00A371E1">
        <w:rPr>
          <w:rFonts w:ascii="Times New Roman" w:hAnsi="Times New Roman" w:cs="Times New Roman"/>
          <w:sz w:val="24"/>
          <w:szCs w:val="24"/>
        </w:rPr>
        <w:t>imm</w:t>
      </w:r>
      <w:r w:rsidR="002F271A">
        <w:rPr>
          <w:rFonts w:ascii="Times New Roman" w:hAnsi="Times New Roman" w:cs="Times New Roman"/>
          <w:sz w:val="24"/>
          <w:szCs w:val="24"/>
        </w:rPr>
        <w:t xml:space="preserve">. 2, </w:t>
      </w:r>
      <w:r w:rsidR="00A371E1">
        <w:rPr>
          <w:rFonts w:ascii="Times New Roman" w:hAnsi="Times New Roman" w:cs="Times New Roman"/>
          <w:sz w:val="24"/>
          <w:szCs w:val="24"/>
        </w:rPr>
        <w:t>imatut oqaasertalerneqassaaq</w:t>
      </w:r>
      <w:r w:rsidR="002F271A">
        <w:rPr>
          <w:rFonts w:ascii="Times New Roman" w:hAnsi="Times New Roman" w:cs="Times New Roman"/>
          <w:sz w:val="24"/>
          <w:szCs w:val="24"/>
        </w:rPr>
        <w:t>:</w:t>
      </w:r>
    </w:p>
    <w:p w14:paraId="417F755E" w14:textId="6138783A" w:rsidR="009042B8" w:rsidRPr="00FE0BEC" w:rsidRDefault="002F271A" w:rsidP="001503C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”</w:t>
      </w:r>
      <w:r w:rsidR="00C05AE9">
        <w:rPr>
          <w:rFonts w:ascii="Times New Roman" w:hAnsi="Times New Roman" w:cs="Times New Roman"/>
          <w:sz w:val="24"/>
          <w:szCs w:val="24"/>
        </w:rPr>
        <w:t xml:space="preserve">  </w:t>
      </w:r>
      <w:r w:rsidR="00D73358">
        <w:rPr>
          <w:rFonts w:ascii="Times New Roman" w:hAnsi="Times New Roman" w:cs="Times New Roman"/>
          <w:i/>
          <w:iCs/>
          <w:sz w:val="24"/>
          <w:szCs w:val="24"/>
        </w:rPr>
        <w:t>Imm</w:t>
      </w:r>
      <w:r w:rsidR="00C05AE9">
        <w:rPr>
          <w:rFonts w:ascii="Times New Roman" w:hAnsi="Times New Roman" w:cs="Times New Roman"/>
          <w:i/>
          <w:iCs/>
          <w:sz w:val="24"/>
          <w:szCs w:val="24"/>
        </w:rPr>
        <w:t xml:space="preserve">. 2.  </w:t>
      </w:r>
      <w:r w:rsidR="006E762B">
        <w:rPr>
          <w:rFonts w:ascii="Times New Roman" w:hAnsi="Times New Roman" w:cs="Times New Roman"/>
          <w:sz w:val="24"/>
          <w:szCs w:val="24"/>
        </w:rPr>
        <w:t xml:space="preserve">Tapiissuteqarnissamik neriorsuummik tunisisoqarsinnaanngilaq </w:t>
      </w:r>
      <w:r w:rsidR="00C97CDD">
        <w:rPr>
          <w:rFonts w:ascii="Times New Roman" w:hAnsi="Times New Roman" w:cs="Times New Roman"/>
          <w:sz w:val="24"/>
          <w:szCs w:val="24"/>
        </w:rPr>
        <w:t xml:space="preserve">tapiiffigineqartussaq imaluunniit </w:t>
      </w:r>
      <w:r w:rsidR="00670C88">
        <w:rPr>
          <w:rFonts w:ascii="Times New Roman" w:hAnsi="Times New Roman" w:cs="Times New Roman"/>
          <w:sz w:val="24"/>
          <w:szCs w:val="24"/>
        </w:rPr>
        <w:t xml:space="preserve">direktionimi inuit aqutsisuusut imaluunniit siulersuisuni </w:t>
      </w:r>
      <w:r w:rsidR="00CE22C4">
        <w:rPr>
          <w:rFonts w:ascii="Times New Roman" w:hAnsi="Times New Roman" w:cs="Times New Roman"/>
          <w:sz w:val="24"/>
          <w:szCs w:val="24"/>
        </w:rPr>
        <w:t xml:space="preserve">ilaasortat siusinnerusukkut eqqartuussaanikuuppata </w:t>
      </w:r>
      <w:r w:rsidR="00002F6D">
        <w:rPr>
          <w:rFonts w:ascii="Times New Roman" w:hAnsi="Times New Roman" w:cs="Times New Roman"/>
          <w:sz w:val="24"/>
          <w:szCs w:val="24"/>
        </w:rPr>
        <w:t xml:space="preserve">pineqaatissinneqarlutik </w:t>
      </w:r>
      <w:r w:rsidR="00AB75BE">
        <w:rPr>
          <w:rFonts w:ascii="Times New Roman" w:hAnsi="Times New Roman" w:cs="Times New Roman"/>
          <w:sz w:val="24"/>
          <w:szCs w:val="24"/>
        </w:rPr>
        <w:t xml:space="preserve">annertuumik akileraartarnikkut inatsisinik unioqqutitsisimanermik imaluunniit </w:t>
      </w:r>
      <w:r w:rsidR="005371CB">
        <w:rPr>
          <w:rFonts w:ascii="Times New Roman" w:hAnsi="Times New Roman" w:cs="Times New Roman"/>
          <w:sz w:val="24"/>
          <w:szCs w:val="24"/>
        </w:rPr>
        <w:t>Kalaallit Nunaanni pinerluttulerinermut inatsimmi aalajangersakkanik unioqqutitsinikkut.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6D04948" w14:textId="77777777" w:rsidR="008D772A" w:rsidRPr="00FE0BEC" w:rsidRDefault="008D772A" w:rsidP="00F01F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1175BCE" w14:textId="6B76D284" w:rsidR="008D772A" w:rsidRPr="002947C7" w:rsidRDefault="00B75DE4" w:rsidP="002947C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BEC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</w:p>
    <w:p w14:paraId="0A0B316C" w14:textId="77777777" w:rsidR="008D772A" w:rsidRPr="00FE0BEC" w:rsidRDefault="008D772A" w:rsidP="00F01F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DE4F2B3" w14:textId="01A9BD96" w:rsidR="00B75DE4" w:rsidRPr="00FE0BEC" w:rsidRDefault="00B75DE4" w:rsidP="00F01F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0BEC">
        <w:rPr>
          <w:rFonts w:ascii="Times New Roman" w:hAnsi="Times New Roman" w:cs="Times New Roman"/>
          <w:sz w:val="24"/>
          <w:szCs w:val="24"/>
        </w:rPr>
        <w:t>Inatsisartut</w:t>
      </w:r>
      <w:r w:rsidR="002121E6">
        <w:rPr>
          <w:rFonts w:ascii="Times New Roman" w:hAnsi="Times New Roman" w:cs="Times New Roman"/>
          <w:sz w:val="24"/>
          <w:szCs w:val="24"/>
        </w:rPr>
        <w:t xml:space="preserve"> inatsisaat atortuulerpoq ulloq</w:t>
      </w:r>
      <w:r w:rsidRPr="00FE0BEC">
        <w:rPr>
          <w:rFonts w:ascii="Times New Roman" w:hAnsi="Times New Roman" w:cs="Times New Roman"/>
          <w:sz w:val="24"/>
          <w:szCs w:val="24"/>
        </w:rPr>
        <w:t xml:space="preserve"> </w:t>
      </w:r>
      <w:r w:rsidR="0090646D" w:rsidRPr="004E6C83">
        <w:rPr>
          <w:rFonts w:ascii="Times New Roman" w:hAnsi="Times New Roman" w:cs="Times New Roman"/>
          <w:sz w:val="24"/>
          <w:szCs w:val="24"/>
        </w:rPr>
        <w:t>1</w:t>
      </w:r>
      <w:r w:rsidRPr="004E6C83">
        <w:rPr>
          <w:rFonts w:ascii="Times New Roman" w:hAnsi="Times New Roman" w:cs="Times New Roman"/>
          <w:sz w:val="24"/>
          <w:szCs w:val="24"/>
        </w:rPr>
        <w:t xml:space="preserve">. </w:t>
      </w:r>
      <w:r w:rsidR="0090646D" w:rsidRPr="004E6C83">
        <w:rPr>
          <w:rFonts w:ascii="Times New Roman" w:hAnsi="Times New Roman" w:cs="Times New Roman"/>
          <w:sz w:val="24"/>
          <w:szCs w:val="24"/>
        </w:rPr>
        <w:t>januar</w:t>
      </w:r>
      <w:r w:rsidRPr="00FE0BEC">
        <w:rPr>
          <w:rFonts w:ascii="Times New Roman" w:hAnsi="Times New Roman" w:cs="Times New Roman"/>
          <w:sz w:val="24"/>
          <w:szCs w:val="24"/>
        </w:rPr>
        <w:t xml:space="preserve"> 20</w:t>
      </w:r>
      <w:r w:rsidR="00897488" w:rsidRPr="00FE0BEC">
        <w:rPr>
          <w:rFonts w:ascii="Times New Roman" w:hAnsi="Times New Roman" w:cs="Times New Roman"/>
          <w:sz w:val="24"/>
          <w:szCs w:val="24"/>
        </w:rPr>
        <w:t>2</w:t>
      </w:r>
      <w:r w:rsidR="0090646D" w:rsidRPr="00FE0BEC">
        <w:rPr>
          <w:rFonts w:ascii="Times New Roman" w:hAnsi="Times New Roman" w:cs="Times New Roman"/>
          <w:sz w:val="24"/>
          <w:szCs w:val="24"/>
        </w:rPr>
        <w:t>5</w:t>
      </w:r>
      <w:r w:rsidRPr="00FE0BEC">
        <w:rPr>
          <w:rFonts w:ascii="Times New Roman" w:hAnsi="Times New Roman" w:cs="Times New Roman"/>
          <w:sz w:val="24"/>
          <w:szCs w:val="24"/>
        </w:rPr>
        <w:t>.</w:t>
      </w:r>
    </w:p>
    <w:p w14:paraId="316A3F51" w14:textId="540BD938" w:rsidR="00B75DE4" w:rsidRDefault="00B75DE4" w:rsidP="00F01F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685EC44" w14:textId="1A9CAE4D" w:rsidR="00907CC4" w:rsidRDefault="00907CC4" w:rsidP="00F01F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7D77DB8" w14:textId="77777777" w:rsidR="00152444" w:rsidRPr="00FE0BEC" w:rsidRDefault="00152444" w:rsidP="00F01F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7C456D4" w14:textId="72DF61F3" w:rsidR="00B75DE4" w:rsidRPr="00FE6071" w:rsidRDefault="0050762D" w:rsidP="00FE6071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Namminersorlutik Oqartussat</w:t>
      </w:r>
      <w:r w:rsidR="00B75DE4" w:rsidRPr="00FE0BE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ulloq</w:t>
      </w:r>
      <w:r w:rsidR="00B75DE4" w:rsidRPr="00FE0B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6C83" w:rsidRPr="004E6C83">
        <w:rPr>
          <w:rFonts w:ascii="Times New Roman" w:hAnsi="Times New Roman" w:cs="Times New Roman"/>
          <w:i/>
          <w:iCs/>
          <w:sz w:val="24"/>
          <w:szCs w:val="24"/>
        </w:rPr>
        <w:t>xx.</w:t>
      </w:r>
      <w:r w:rsidR="00B75DE4" w:rsidRPr="004E6C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6C83">
        <w:rPr>
          <w:rFonts w:ascii="Times New Roman" w:hAnsi="Times New Roman" w:cs="Times New Roman"/>
          <w:i/>
          <w:iCs/>
          <w:sz w:val="24"/>
          <w:szCs w:val="24"/>
        </w:rPr>
        <w:t>xxx</w:t>
      </w:r>
      <w:r w:rsidR="00B75DE4" w:rsidRPr="00FE0BEC">
        <w:rPr>
          <w:rFonts w:ascii="Times New Roman" w:hAnsi="Times New Roman" w:cs="Times New Roman"/>
          <w:i/>
          <w:iCs/>
          <w:sz w:val="24"/>
          <w:szCs w:val="24"/>
        </w:rPr>
        <w:t xml:space="preserve"> 20</w:t>
      </w:r>
      <w:r w:rsidR="00897488" w:rsidRPr="00FE0BEC">
        <w:rPr>
          <w:rFonts w:ascii="Times New Roman" w:hAnsi="Times New Roman" w:cs="Times New Roman"/>
          <w:i/>
          <w:iCs/>
          <w:sz w:val="24"/>
          <w:szCs w:val="24"/>
        </w:rPr>
        <w:t>24</w:t>
      </w:r>
    </w:p>
    <w:p w14:paraId="618D090E" w14:textId="6CB57E53" w:rsidR="00B75DE4" w:rsidRDefault="00B75DE4" w:rsidP="00F01F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10B3AD4" w14:textId="70FEA2BB" w:rsidR="00907CC4" w:rsidRDefault="00907CC4" w:rsidP="00F01F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3B5C42F" w14:textId="77777777" w:rsidR="00152444" w:rsidRDefault="00152444" w:rsidP="00F01FD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C9BE690" w14:textId="47DED86A" w:rsidR="002F3DA1" w:rsidRPr="00A64881" w:rsidRDefault="00A64881" w:rsidP="000D7933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881">
        <w:rPr>
          <w:rFonts w:ascii="Times New Roman" w:hAnsi="Times New Roman" w:cs="Times New Roman"/>
          <w:b/>
          <w:bCs/>
          <w:sz w:val="24"/>
          <w:szCs w:val="24"/>
        </w:rPr>
        <w:t>Múte Bourup Egede</w:t>
      </w:r>
    </w:p>
    <w:p w14:paraId="4B23B083" w14:textId="1C4AF5E9" w:rsidR="000D7933" w:rsidRPr="00FE0BEC" w:rsidRDefault="0050762D" w:rsidP="000D793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Naalakkersuisut Siulittaasuat</w:t>
      </w:r>
    </w:p>
    <w:sectPr w:rsidR="000D7933" w:rsidRPr="00FE0BEC" w:rsidSect="00F403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104C7" w14:textId="77777777" w:rsidR="00F40343" w:rsidRDefault="00F40343" w:rsidP="009E074F">
      <w:pPr>
        <w:spacing w:after="0" w:line="240" w:lineRule="auto"/>
      </w:pPr>
      <w:r>
        <w:separator/>
      </w:r>
    </w:p>
  </w:endnote>
  <w:endnote w:type="continuationSeparator" w:id="0">
    <w:p w14:paraId="452A2286" w14:textId="77777777" w:rsidR="00F40343" w:rsidRDefault="00F40343" w:rsidP="009E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D15E6" w14:textId="77777777" w:rsidR="00036FF5" w:rsidRDefault="00036FF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1589834221"/>
      <w:docPartObj>
        <w:docPartGallery w:val="Page Numbers (Bottom of Page)"/>
        <w:docPartUnique/>
      </w:docPartObj>
    </w:sdtPr>
    <w:sdtContent>
      <w:p w14:paraId="02D617EB" w14:textId="64959EC0" w:rsidR="00537BE6" w:rsidRPr="00270630" w:rsidRDefault="00537BE6" w:rsidP="00F233A8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06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06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06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70630">
          <w:rPr>
            <w:rFonts w:ascii="Times New Roman" w:hAnsi="Times New Roman" w:cs="Times New Roman"/>
            <w:sz w:val="24"/>
            <w:szCs w:val="24"/>
          </w:rPr>
          <w:t>2</w:t>
        </w:r>
        <w:r w:rsidRPr="002706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9D22063" w14:textId="0DAACB39" w:rsidR="00537BE6" w:rsidRDefault="000D318B" w:rsidP="00F233A8">
    <w:pPr>
      <w:pStyle w:val="Sidefo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UKA </w:t>
    </w:r>
    <w:r w:rsidR="00537BE6">
      <w:rPr>
        <w:rFonts w:ascii="Times New Roman" w:hAnsi="Times New Roman" w:cs="Times New Roman"/>
        <w:sz w:val="24"/>
        <w:szCs w:val="24"/>
      </w:rPr>
      <w:t xml:space="preserve"> 2024/</w:t>
    </w:r>
    <w:r w:rsidR="00537BE6" w:rsidRPr="0034003D">
      <w:rPr>
        <w:rFonts w:ascii="Times New Roman" w:hAnsi="Times New Roman" w:cs="Times New Roman"/>
        <w:sz w:val="24"/>
        <w:szCs w:val="24"/>
        <w:highlight w:val="yellow"/>
      </w:rPr>
      <w:t>XXX</w:t>
    </w:r>
  </w:p>
  <w:p w14:paraId="3E9061B3" w14:textId="2B6428ED" w:rsidR="00537BE6" w:rsidRPr="00270630" w:rsidRDefault="00537BE6" w:rsidP="00F233A8">
    <w:pPr>
      <w:pStyle w:val="Sidefo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INAIANN S</w:t>
    </w:r>
    <w:r w:rsidR="000D318B">
      <w:rPr>
        <w:rFonts w:ascii="Times New Roman" w:hAnsi="Times New Roman" w:cs="Times New Roman"/>
        <w:sz w:val="24"/>
        <w:szCs w:val="24"/>
      </w:rPr>
      <w:t>uliap normua</w:t>
    </w:r>
    <w:r w:rsidR="00083745">
      <w:rPr>
        <w:rFonts w:ascii="Times New Roman" w:hAnsi="Times New Roman" w:cs="Times New Roman"/>
        <w:sz w:val="24"/>
        <w:szCs w:val="24"/>
      </w:rPr>
      <w:t>:</w:t>
    </w:r>
    <w:r>
      <w:rPr>
        <w:rFonts w:ascii="Times New Roman" w:hAnsi="Times New Roman" w:cs="Times New Roman"/>
        <w:sz w:val="24"/>
        <w:szCs w:val="24"/>
      </w:rPr>
      <w:t xml:space="preserve"> </w:t>
    </w:r>
    <w:r w:rsidR="00AC5B7F">
      <w:rPr>
        <w:rFonts w:ascii="Times New Roman" w:hAnsi="Times New Roman" w:cs="Times New Roman"/>
        <w:sz w:val="24"/>
        <w:szCs w:val="24"/>
      </w:rPr>
      <w:t>2023-14014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5605D" w14:textId="77777777" w:rsidR="00036FF5" w:rsidRDefault="00036FF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36BF1" w14:textId="77777777" w:rsidR="00F40343" w:rsidRDefault="00F40343" w:rsidP="009E074F">
      <w:pPr>
        <w:spacing w:after="0" w:line="240" w:lineRule="auto"/>
      </w:pPr>
      <w:r>
        <w:separator/>
      </w:r>
    </w:p>
  </w:footnote>
  <w:footnote w:type="continuationSeparator" w:id="0">
    <w:p w14:paraId="2EC5D0A4" w14:textId="77777777" w:rsidR="00F40343" w:rsidRDefault="00F40343" w:rsidP="009E0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280C9" w14:textId="77777777" w:rsidR="00036FF5" w:rsidRDefault="00036FF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F6AE8" w14:textId="32BD6F8E" w:rsidR="007A364B" w:rsidRPr="007A364B" w:rsidRDefault="00036FF5" w:rsidP="00BB2185">
    <w:pPr>
      <w:pStyle w:val="Sidehoved"/>
      <w:tabs>
        <w:tab w:val="left" w:pos="238"/>
        <w:tab w:val="right" w:pos="907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30. april</w:t>
    </w:r>
    <w:r w:rsidR="000E22E0">
      <w:rPr>
        <w:rFonts w:ascii="Times New Roman" w:hAnsi="Times New Roman" w:cs="Times New Roman"/>
        <w:sz w:val="24"/>
        <w:szCs w:val="24"/>
      </w:rPr>
      <w:t>-2024</w:t>
    </w:r>
    <w:r w:rsidR="000E22E0">
      <w:rPr>
        <w:rFonts w:ascii="Times New Roman" w:hAnsi="Times New Roman" w:cs="Times New Roman"/>
        <w:sz w:val="24"/>
        <w:szCs w:val="24"/>
      </w:rPr>
      <w:tab/>
    </w:r>
    <w:r w:rsidR="000E22E0">
      <w:rPr>
        <w:rFonts w:ascii="Times New Roman" w:hAnsi="Times New Roman" w:cs="Times New Roman"/>
        <w:sz w:val="24"/>
        <w:szCs w:val="24"/>
      </w:rPr>
      <w:tab/>
    </w:r>
    <w:r w:rsidR="002113D7">
      <w:rPr>
        <w:rFonts w:ascii="Times New Roman" w:hAnsi="Times New Roman" w:cs="Times New Roman"/>
        <w:sz w:val="24"/>
        <w:szCs w:val="24"/>
      </w:rPr>
      <w:t xml:space="preserve">UKA </w:t>
    </w:r>
    <w:r w:rsidR="007A364B" w:rsidRPr="007A364B">
      <w:rPr>
        <w:rFonts w:ascii="Times New Roman" w:hAnsi="Times New Roman" w:cs="Times New Roman"/>
        <w:sz w:val="24"/>
        <w:szCs w:val="24"/>
      </w:rPr>
      <w:t>2024</w:t>
    </w:r>
    <w:r w:rsidR="007A364B">
      <w:rPr>
        <w:rFonts w:ascii="Times New Roman" w:hAnsi="Times New Roman" w:cs="Times New Roman"/>
        <w:sz w:val="24"/>
        <w:szCs w:val="24"/>
      </w:rPr>
      <w:t>/</w:t>
    </w:r>
    <w:r w:rsidR="007A364B" w:rsidRPr="007A364B">
      <w:rPr>
        <w:rFonts w:ascii="Times New Roman" w:hAnsi="Times New Roman" w:cs="Times New Roman"/>
        <w:sz w:val="24"/>
        <w:szCs w:val="24"/>
        <w:highlight w:val="yellow"/>
      </w:rPr>
      <w:t>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14811" w14:textId="77777777" w:rsidR="00036FF5" w:rsidRDefault="00036FF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2157BD"/>
    <w:multiLevelType w:val="hybridMultilevel"/>
    <w:tmpl w:val="983CDF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50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E4"/>
    <w:rsid w:val="00002F6D"/>
    <w:rsid w:val="00004687"/>
    <w:rsid w:val="000166AA"/>
    <w:rsid w:val="00016BA0"/>
    <w:rsid w:val="000363F1"/>
    <w:rsid w:val="00036FF5"/>
    <w:rsid w:val="000538B1"/>
    <w:rsid w:val="00067A0B"/>
    <w:rsid w:val="000715A5"/>
    <w:rsid w:val="00083745"/>
    <w:rsid w:val="00085187"/>
    <w:rsid w:val="000B0078"/>
    <w:rsid w:val="000C4F9F"/>
    <w:rsid w:val="000D318B"/>
    <w:rsid w:val="000D7933"/>
    <w:rsid w:val="000E22E0"/>
    <w:rsid w:val="001030B2"/>
    <w:rsid w:val="0013026C"/>
    <w:rsid w:val="001503CF"/>
    <w:rsid w:val="00152444"/>
    <w:rsid w:val="0015518F"/>
    <w:rsid w:val="00161B3F"/>
    <w:rsid w:val="00164E8F"/>
    <w:rsid w:val="00174E8F"/>
    <w:rsid w:val="0019589A"/>
    <w:rsid w:val="001B7547"/>
    <w:rsid w:val="001C5C1D"/>
    <w:rsid w:val="001D4C68"/>
    <w:rsid w:val="001D7F54"/>
    <w:rsid w:val="001E1D62"/>
    <w:rsid w:val="00204D86"/>
    <w:rsid w:val="002113D7"/>
    <w:rsid w:val="002121E6"/>
    <w:rsid w:val="00270630"/>
    <w:rsid w:val="0027343D"/>
    <w:rsid w:val="002947C7"/>
    <w:rsid w:val="002961F5"/>
    <w:rsid w:val="00296B44"/>
    <w:rsid w:val="002B3B6B"/>
    <w:rsid w:val="002B6B14"/>
    <w:rsid w:val="002C3BB1"/>
    <w:rsid w:val="002C5A0A"/>
    <w:rsid w:val="002D7305"/>
    <w:rsid w:val="002F03D4"/>
    <w:rsid w:val="002F271A"/>
    <w:rsid w:val="002F3DA1"/>
    <w:rsid w:val="002F5512"/>
    <w:rsid w:val="00313B3A"/>
    <w:rsid w:val="003311C9"/>
    <w:rsid w:val="0034003D"/>
    <w:rsid w:val="00345EB4"/>
    <w:rsid w:val="00354F7B"/>
    <w:rsid w:val="00357120"/>
    <w:rsid w:val="00362935"/>
    <w:rsid w:val="00372F5F"/>
    <w:rsid w:val="003771D9"/>
    <w:rsid w:val="00392D53"/>
    <w:rsid w:val="003959AA"/>
    <w:rsid w:val="003C5C7A"/>
    <w:rsid w:val="003D7048"/>
    <w:rsid w:val="0040738A"/>
    <w:rsid w:val="00415E58"/>
    <w:rsid w:val="004238CE"/>
    <w:rsid w:val="00427715"/>
    <w:rsid w:val="004348E1"/>
    <w:rsid w:val="0045104C"/>
    <w:rsid w:val="004523AB"/>
    <w:rsid w:val="00454C6F"/>
    <w:rsid w:val="00466B76"/>
    <w:rsid w:val="00473F66"/>
    <w:rsid w:val="00486240"/>
    <w:rsid w:val="004A52FD"/>
    <w:rsid w:val="004B2F00"/>
    <w:rsid w:val="004C4E61"/>
    <w:rsid w:val="004C68C0"/>
    <w:rsid w:val="004C69AD"/>
    <w:rsid w:val="004E1223"/>
    <w:rsid w:val="004E582A"/>
    <w:rsid w:val="004E6C83"/>
    <w:rsid w:val="004F6196"/>
    <w:rsid w:val="0050762D"/>
    <w:rsid w:val="0051192C"/>
    <w:rsid w:val="00522751"/>
    <w:rsid w:val="005268E9"/>
    <w:rsid w:val="005371CB"/>
    <w:rsid w:val="00537BE6"/>
    <w:rsid w:val="00552ECE"/>
    <w:rsid w:val="00555FE6"/>
    <w:rsid w:val="00567282"/>
    <w:rsid w:val="005741B7"/>
    <w:rsid w:val="00592C6C"/>
    <w:rsid w:val="005A750D"/>
    <w:rsid w:val="005B1254"/>
    <w:rsid w:val="005C4A37"/>
    <w:rsid w:val="005D3393"/>
    <w:rsid w:val="005D5E92"/>
    <w:rsid w:val="00635CEC"/>
    <w:rsid w:val="0064373C"/>
    <w:rsid w:val="00663593"/>
    <w:rsid w:val="00670C88"/>
    <w:rsid w:val="006832F4"/>
    <w:rsid w:val="0069625F"/>
    <w:rsid w:val="006A4D06"/>
    <w:rsid w:val="006D7B22"/>
    <w:rsid w:val="006E47E7"/>
    <w:rsid w:val="006E762B"/>
    <w:rsid w:val="007021D7"/>
    <w:rsid w:val="00745FE8"/>
    <w:rsid w:val="00747430"/>
    <w:rsid w:val="00752C67"/>
    <w:rsid w:val="0075489E"/>
    <w:rsid w:val="007757CC"/>
    <w:rsid w:val="007A364B"/>
    <w:rsid w:val="007A6652"/>
    <w:rsid w:val="007D5160"/>
    <w:rsid w:val="007D7B17"/>
    <w:rsid w:val="007E3D1E"/>
    <w:rsid w:val="00813151"/>
    <w:rsid w:val="0083558F"/>
    <w:rsid w:val="00836E37"/>
    <w:rsid w:val="008552BD"/>
    <w:rsid w:val="008637D9"/>
    <w:rsid w:val="0087008C"/>
    <w:rsid w:val="00883274"/>
    <w:rsid w:val="00897488"/>
    <w:rsid w:val="008A17D2"/>
    <w:rsid w:val="008B29B2"/>
    <w:rsid w:val="008D44D4"/>
    <w:rsid w:val="008D57B6"/>
    <w:rsid w:val="008D772A"/>
    <w:rsid w:val="00902208"/>
    <w:rsid w:val="009042B8"/>
    <w:rsid w:val="0090646D"/>
    <w:rsid w:val="00907CC4"/>
    <w:rsid w:val="0092313F"/>
    <w:rsid w:val="00933BFF"/>
    <w:rsid w:val="009408DB"/>
    <w:rsid w:val="00947B22"/>
    <w:rsid w:val="00953B66"/>
    <w:rsid w:val="00957156"/>
    <w:rsid w:val="00964995"/>
    <w:rsid w:val="00973BFB"/>
    <w:rsid w:val="00984BD0"/>
    <w:rsid w:val="00997CC3"/>
    <w:rsid w:val="009C14E3"/>
    <w:rsid w:val="009E074F"/>
    <w:rsid w:val="00A02DBB"/>
    <w:rsid w:val="00A25D61"/>
    <w:rsid w:val="00A371E1"/>
    <w:rsid w:val="00A64881"/>
    <w:rsid w:val="00A97BFD"/>
    <w:rsid w:val="00AB2D09"/>
    <w:rsid w:val="00AB75BE"/>
    <w:rsid w:val="00AC5B7F"/>
    <w:rsid w:val="00B17B38"/>
    <w:rsid w:val="00B23C1F"/>
    <w:rsid w:val="00B31491"/>
    <w:rsid w:val="00B328BD"/>
    <w:rsid w:val="00B6060D"/>
    <w:rsid w:val="00B75DE4"/>
    <w:rsid w:val="00B91B8A"/>
    <w:rsid w:val="00BA4F2A"/>
    <w:rsid w:val="00BB2185"/>
    <w:rsid w:val="00BB27FC"/>
    <w:rsid w:val="00BB779F"/>
    <w:rsid w:val="00BD1D55"/>
    <w:rsid w:val="00BD6491"/>
    <w:rsid w:val="00BE182F"/>
    <w:rsid w:val="00BF2816"/>
    <w:rsid w:val="00BF3817"/>
    <w:rsid w:val="00BF45D8"/>
    <w:rsid w:val="00C049D3"/>
    <w:rsid w:val="00C05AE9"/>
    <w:rsid w:val="00C2622E"/>
    <w:rsid w:val="00C50C76"/>
    <w:rsid w:val="00C54A90"/>
    <w:rsid w:val="00C662CB"/>
    <w:rsid w:val="00C97CDD"/>
    <w:rsid w:val="00CC7A4E"/>
    <w:rsid w:val="00CE094B"/>
    <w:rsid w:val="00CE22C4"/>
    <w:rsid w:val="00CF76BF"/>
    <w:rsid w:val="00D05D8A"/>
    <w:rsid w:val="00D21AA3"/>
    <w:rsid w:val="00D259E9"/>
    <w:rsid w:val="00D40876"/>
    <w:rsid w:val="00D43ED8"/>
    <w:rsid w:val="00D57887"/>
    <w:rsid w:val="00D70834"/>
    <w:rsid w:val="00D73358"/>
    <w:rsid w:val="00D84AF8"/>
    <w:rsid w:val="00D90C56"/>
    <w:rsid w:val="00D92297"/>
    <w:rsid w:val="00DB78DB"/>
    <w:rsid w:val="00DE0824"/>
    <w:rsid w:val="00DE2BA4"/>
    <w:rsid w:val="00DE7436"/>
    <w:rsid w:val="00DF2F67"/>
    <w:rsid w:val="00E45FC8"/>
    <w:rsid w:val="00E62730"/>
    <w:rsid w:val="00E67ECF"/>
    <w:rsid w:val="00E8023F"/>
    <w:rsid w:val="00E957D0"/>
    <w:rsid w:val="00E96A13"/>
    <w:rsid w:val="00EB4BF9"/>
    <w:rsid w:val="00EB4C9F"/>
    <w:rsid w:val="00EF03EC"/>
    <w:rsid w:val="00F01FDE"/>
    <w:rsid w:val="00F14BA4"/>
    <w:rsid w:val="00F233A8"/>
    <w:rsid w:val="00F23ACC"/>
    <w:rsid w:val="00F40343"/>
    <w:rsid w:val="00F50F23"/>
    <w:rsid w:val="00F74A56"/>
    <w:rsid w:val="00F808AD"/>
    <w:rsid w:val="00F81FEE"/>
    <w:rsid w:val="00FA409D"/>
    <w:rsid w:val="00FB1909"/>
    <w:rsid w:val="00FC566B"/>
    <w:rsid w:val="00FC5B15"/>
    <w:rsid w:val="00FD4E0B"/>
    <w:rsid w:val="00FD4E60"/>
    <w:rsid w:val="00FD5047"/>
    <w:rsid w:val="00FE0BEC"/>
    <w:rsid w:val="00FE6071"/>
    <w:rsid w:val="00F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8A4CD"/>
  <w15:chartTrackingRefBased/>
  <w15:docId w15:val="{4E067EFF-47CC-47E9-9696-79C8896E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kl-G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75DE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E0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E074F"/>
  </w:style>
  <w:style w:type="paragraph" w:styleId="Sidefod">
    <w:name w:val="footer"/>
    <w:basedOn w:val="Normal"/>
    <w:link w:val="SidefodTegn"/>
    <w:uiPriority w:val="99"/>
    <w:unhideWhenUsed/>
    <w:rsid w:val="009E0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074F"/>
  </w:style>
  <w:style w:type="paragraph" w:styleId="Korrektur">
    <w:name w:val="Revision"/>
    <w:hidden/>
    <w:uiPriority w:val="99"/>
    <w:semiHidden/>
    <w:rsid w:val="00BB779F"/>
    <w:pPr>
      <w:spacing w:after="0" w:line="240" w:lineRule="auto"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537BE6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537BE6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537BE6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37BE6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37BE6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37BE6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81FE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81FE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81FE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5244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524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0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79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393588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574464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87377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320115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625329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1183103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073630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23" w:color="E5E7EB"/>
                      </w:divBdr>
                      <w:divsChild>
                        <w:div w:id="59200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948F1-B50B-487F-944E-2810F848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 Marcussen-Mølgaard</dc:creator>
  <cp:keywords/>
  <dc:description/>
  <cp:lastModifiedBy>Kathrine Ødegård</cp:lastModifiedBy>
  <cp:revision>2</cp:revision>
  <dcterms:created xsi:type="dcterms:W3CDTF">2024-04-30T16:22:00Z</dcterms:created>
  <dcterms:modified xsi:type="dcterms:W3CDTF">2024-04-30T16:22:00Z</dcterms:modified>
</cp:coreProperties>
</file>