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3A63" w14:textId="09E65FCE" w:rsidR="0035417B" w:rsidRPr="000E7A48" w:rsidRDefault="0035417B" w:rsidP="00FB6B8E">
      <w:pPr>
        <w:spacing w:line="360" w:lineRule="auto"/>
        <w:jc w:val="both"/>
        <w:rPr>
          <w:b/>
          <w:bCs/>
          <w:sz w:val="18"/>
          <w:szCs w:val="18"/>
          <w:lang w:val="kl-GL"/>
        </w:rPr>
      </w:pPr>
      <w:proofErr w:type="spellStart"/>
      <w:r w:rsidRPr="000E7A48">
        <w:rPr>
          <w:b/>
          <w:bCs/>
          <w:sz w:val="18"/>
          <w:szCs w:val="18"/>
          <w:lang w:val="kl-GL"/>
        </w:rPr>
        <w:t>Til</w:t>
      </w:r>
      <w:proofErr w:type="spellEnd"/>
    </w:p>
    <w:p w14:paraId="2FC70B44" w14:textId="1661FC4D" w:rsidR="0035417B" w:rsidRPr="000E7A48" w:rsidRDefault="0035417B" w:rsidP="00FB6B8E">
      <w:pPr>
        <w:spacing w:line="360" w:lineRule="auto"/>
        <w:jc w:val="both"/>
        <w:rPr>
          <w:sz w:val="18"/>
          <w:szCs w:val="18"/>
          <w:lang w:val="kl-GL"/>
        </w:rPr>
      </w:pPr>
      <w:r w:rsidRPr="000E7A48">
        <w:rPr>
          <w:sz w:val="18"/>
          <w:szCs w:val="18"/>
          <w:lang w:val="kl-GL"/>
        </w:rPr>
        <w:t>Salik Hard (</w:t>
      </w:r>
      <w:r w:rsidR="000E7A48" w:rsidRPr="000E7A48">
        <w:rPr>
          <w:sz w:val="18"/>
          <w:szCs w:val="18"/>
          <w:lang w:val="kl-GL"/>
        </w:rPr>
        <w:t>Inuussutissarsiornermut, Niuernermut, Inatsisinik Atortitsinermut Naligiissitaanermullu Naalakkersuisoqarfik</w:t>
      </w:r>
      <w:r w:rsidRPr="000E7A48">
        <w:rPr>
          <w:sz w:val="18"/>
          <w:szCs w:val="18"/>
          <w:lang w:val="kl-GL"/>
        </w:rPr>
        <w:t>)</w:t>
      </w:r>
    </w:p>
    <w:p w14:paraId="03F528F7" w14:textId="65B14F95" w:rsidR="0035417B" w:rsidRPr="000E7A48" w:rsidRDefault="0035417B" w:rsidP="00FB6B8E">
      <w:pPr>
        <w:spacing w:line="360" w:lineRule="auto"/>
        <w:jc w:val="both"/>
        <w:rPr>
          <w:sz w:val="18"/>
          <w:szCs w:val="18"/>
          <w:lang w:val="kl-GL"/>
        </w:rPr>
      </w:pPr>
      <w:r w:rsidRPr="000E7A48">
        <w:rPr>
          <w:sz w:val="18"/>
          <w:szCs w:val="18"/>
          <w:lang w:val="kl-GL"/>
        </w:rPr>
        <w:t xml:space="preserve">E-mail: </w:t>
      </w:r>
      <w:hyperlink r:id="rId11" w:history="1">
        <w:r w:rsidRPr="000E7A48">
          <w:rPr>
            <w:rStyle w:val="Hyperlink"/>
            <w:sz w:val="18"/>
            <w:szCs w:val="18"/>
            <w:lang w:val="kl-GL"/>
          </w:rPr>
          <w:t>isiin@nanoq.gl</w:t>
        </w:r>
      </w:hyperlink>
      <w:r w:rsidRPr="000E7A48">
        <w:rPr>
          <w:sz w:val="18"/>
          <w:szCs w:val="18"/>
          <w:lang w:val="kl-GL"/>
        </w:rPr>
        <w:t xml:space="preserve">, </w:t>
      </w:r>
      <w:hyperlink r:id="rId12" w:history="1">
        <w:r w:rsidRPr="000E7A48">
          <w:rPr>
            <w:rStyle w:val="Hyperlink"/>
            <w:sz w:val="18"/>
            <w:szCs w:val="18"/>
            <w:lang w:val="kl-GL"/>
          </w:rPr>
          <w:t>sard@nanoq.gl</w:t>
        </w:r>
      </w:hyperlink>
      <w:r w:rsidRPr="000E7A48">
        <w:rPr>
          <w:sz w:val="18"/>
          <w:szCs w:val="18"/>
          <w:lang w:val="kl-GL"/>
        </w:rPr>
        <w:t xml:space="preserve"> </w:t>
      </w:r>
    </w:p>
    <w:p w14:paraId="5FE72063" w14:textId="77777777" w:rsidR="0035417B" w:rsidRPr="000E7A48" w:rsidRDefault="0035417B" w:rsidP="00FB6B8E">
      <w:pPr>
        <w:spacing w:line="360" w:lineRule="auto"/>
        <w:jc w:val="both"/>
        <w:rPr>
          <w:b/>
          <w:bCs/>
          <w:sz w:val="18"/>
          <w:szCs w:val="18"/>
          <w:lang w:val="kl-GL"/>
        </w:rPr>
      </w:pPr>
    </w:p>
    <w:p w14:paraId="63293705" w14:textId="77777777" w:rsidR="0035417B" w:rsidRPr="000E7A48" w:rsidRDefault="0035417B" w:rsidP="00FB6B8E">
      <w:pPr>
        <w:spacing w:line="360" w:lineRule="auto"/>
        <w:jc w:val="both"/>
        <w:rPr>
          <w:b/>
          <w:bCs/>
          <w:sz w:val="18"/>
          <w:szCs w:val="18"/>
          <w:lang w:val="kl-GL"/>
        </w:rPr>
      </w:pPr>
    </w:p>
    <w:p w14:paraId="64E5C593" w14:textId="42B7238B" w:rsidR="0035417B" w:rsidRPr="000E7A48" w:rsidRDefault="0035417B" w:rsidP="00FB6B8E">
      <w:pPr>
        <w:spacing w:line="360" w:lineRule="auto"/>
        <w:jc w:val="right"/>
        <w:rPr>
          <w:sz w:val="18"/>
          <w:szCs w:val="18"/>
          <w:lang w:val="kl-GL"/>
        </w:rPr>
      </w:pPr>
      <w:r w:rsidRPr="000E7A48">
        <w:rPr>
          <w:sz w:val="18"/>
          <w:szCs w:val="18"/>
          <w:lang w:val="kl-GL"/>
        </w:rPr>
        <w:t xml:space="preserve">Nuuk, </w:t>
      </w:r>
      <w:r w:rsidR="60493072" w:rsidRPr="000E7A48">
        <w:rPr>
          <w:sz w:val="18"/>
          <w:szCs w:val="18"/>
          <w:lang w:val="kl-GL"/>
        </w:rPr>
        <w:t>5</w:t>
      </w:r>
      <w:r w:rsidRPr="000E7A48">
        <w:rPr>
          <w:sz w:val="18"/>
          <w:szCs w:val="18"/>
          <w:lang w:val="kl-GL"/>
        </w:rPr>
        <w:t xml:space="preserve">. </w:t>
      </w:r>
      <w:r w:rsidR="00501A4E" w:rsidRPr="000E7A48">
        <w:rPr>
          <w:sz w:val="18"/>
          <w:szCs w:val="18"/>
          <w:lang w:val="kl-GL"/>
        </w:rPr>
        <w:t>j</w:t>
      </w:r>
      <w:r w:rsidR="00A3579D" w:rsidRPr="000E7A48">
        <w:rPr>
          <w:sz w:val="18"/>
          <w:szCs w:val="18"/>
          <w:lang w:val="kl-GL"/>
        </w:rPr>
        <w:t>uni</w:t>
      </w:r>
      <w:r w:rsidR="00501A4E" w:rsidRPr="000E7A48">
        <w:rPr>
          <w:sz w:val="18"/>
          <w:szCs w:val="18"/>
          <w:lang w:val="kl-GL"/>
        </w:rPr>
        <w:t xml:space="preserve"> 2024</w:t>
      </w:r>
    </w:p>
    <w:p w14:paraId="7FA0A566" w14:textId="77777777" w:rsidR="0035417B" w:rsidRPr="000E7A48" w:rsidRDefault="0035417B" w:rsidP="00FB6B8E">
      <w:pPr>
        <w:spacing w:line="360" w:lineRule="auto"/>
        <w:jc w:val="both"/>
        <w:rPr>
          <w:b/>
          <w:bCs/>
          <w:sz w:val="18"/>
          <w:szCs w:val="18"/>
          <w:lang w:val="kl-GL"/>
        </w:rPr>
      </w:pPr>
    </w:p>
    <w:p w14:paraId="45F78060" w14:textId="77777777" w:rsidR="0035417B" w:rsidRPr="000E7A48" w:rsidRDefault="0035417B" w:rsidP="00FB6B8E">
      <w:pPr>
        <w:spacing w:line="360" w:lineRule="auto"/>
        <w:jc w:val="both"/>
        <w:rPr>
          <w:b/>
          <w:bCs/>
          <w:sz w:val="18"/>
          <w:szCs w:val="18"/>
          <w:lang w:val="kl-GL"/>
        </w:rPr>
      </w:pPr>
    </w:p>
    <w:p w14:paraId="04F8EA4C" w14:textId="49C5FCBC" w:rsidR="00BE0B6C" w:rsidRPr="000E7A48" w:rsidRDefault="000E7A48" w:rsidP="00FB6B8E">
      <w:pPr>
        <w:spacing w:line="360" w:lineRule="auto"/>
        <w:jc w:val="both"/>
        <w:rPr>
          <w:b/>
          <w:bCs/>
          <w:sz w:val="18"/>
          <w:szCs w:val="18"/>
          <w:lang w:val="kl-GL"/>
        </w:rPr>
      </w:pPr>
      <w:r w:rsidRPr="000E7A48">
        <w:rPr>
          <w:b/>
          <w:bCs/>
          <w:sz w:val="18"/>
          <w:szCs w:val="18"/>
          <w:lang w:val="kl-GL"/>
        </w:rPr>
        <w:t>Tusarniaanermi akissuteqaat</w:t>
      </w:r>
      <w:r w:rsidR="0035417B" w:rsidRPr="000E7A48">
        <w:rPr>
          <w:b/>
          <w:bCs/>
          <w:sz w:val="18"/>
          <w:szCs w:val="18"/>
          <w:lang w:val="kl-GL"/>
        </w:rPr>
        <w:t xml:space="preserve">: </w:t>
      </w:r>
    </w:p>
    <w:p w14:paraId="696009EE" w14:textId="7FFE8C72" w:rsidR="0035417B" w:rsidRPr="000E7A48" w:rsidRDefault="000E7A48" w:rsidP="00FB6B8E">
      <w:pPr>
        <w:spacing w:line="360" w:lineRule="auto"/>
        <w:jc w:val="both"/>
        <w:rPr>
          <w:b/>
          <w:bCs/>
          <w:sz w:val="18"/>
          <w:szCs w:val="18"/>
          <w:lang w:val="kl-GL"/>
        </w:rPr>
      </w:pPr>
      <w:r>
        <w:rPr>
          <w:b/>
          <w:bCs/>
          <w:sz w:val="18"/>
          <w:szCs w:val="18"/>
          <w:lang w:val="kl-GL"/>
        </w:rPr>
        <w:t>Takornariartitsisarnermi, nunap immikkoortunut aggornerini il.il. s</w:t>
      </w:r>
      <w:r>
        <w:rPr>
          <w:b/>
          <w:bCs/>
          <w:sz w:val="18"/>
          <w:szCs w:val="18"/>
          <w:lang w:val="kl-GL"/>
        </w:rPr>
        <w:t>umiiffiit ilaann</w:t>
      </w:r>
      <w:r>
        <w:rPr>
          <w:b/>
          <w:bCs/>
          <w:sz w:val="18"/>
          <w:szCs w:val="18"/>
          <w:lang w:val="kl-GL"/>
        </w:rPr>
        <w:t>i</w:t>
      </w:r>
      <w:r>
        <w:rPr>
          <w:b/>
          <w:bCs/>
          <w:sz w:val="18"/>
          <w:szCs w:val="18"/>
          <w:lang w:val="kl-GL"/>
        </w:rPr>
        <w:t xml:space="preserve"> inuussutissarsiutigalugu suliaqarner</w:t>
      </w:r>
      <w:r>
        <w:rPr>
          <w:b/>
          <w:bCs/>
          <w:sz w:val="18"/>
          <w:szCs w:val="18"/>
          <w:lang w:val="kl-GL"/>
        </w:rPr>
        <w:t>it</w:t>
      </w:r>
      <w:r>
        <w:rPr>
          <w:b/>
          <w:bCs/>
          <w:sz w:val="18"/>
          <w:szCs w:val="18"/>
          <w:lang w:val="kl-GL"/>
        </w:rPr>
        <w:t xml:space="preserve"> tikinnissamullu killilersuiner</w:t>
      </w:r>
      <w:r>
        <w:rPr>
          <w:b/>
          <w:bCs/>
          <w:sz w:val="18"/>
          <w:szCs w:val="18"/>
          <w:lang w:val="kl-GL"/>
        </w:rPr>
        <w:t>it</w:t>
      </w:r>
      <w:r>
        <w:rPr>
          <w:b/>
          <w:bCs/>
          <w:sz w:val="18"/>
          <w:szCs w:val="18"/>
          <w:lang w:val="kl-GL"/>
        </w:rPr>
        <w:t xml:space="preserve"> </w:t>
      </w:r>
      <w:r>
        <w:rPr>
          <w:b/>
          <w:bCs/>
          <w:sz w:val="18"/>
          <w:szCs w:val="18"/>
          <w:lang w:val="kl-GL"/>
        </w:rPr>
        <w:t>pillugit Inatsisartut inatsisaat</w:t>
      </w:r>
    </w:p>
    <w:p w14:paraId="221F475E" w14:textId="77777777" w:rsidR="00CA2D03" w:rsidRPr="000E7A48" w:rsidRDefault="00CA2D03" w:rsidP="00FB6B8E">
      <w:pPr>
        <w:spacing w:line="360" w:lineRule="auto"/>
        <w:jc w:val="both"/>
        <w:rPr>
          <w:sz w:val="18"/>
          <w:szCs w:val="18"/>
          <w:lang w:val="kl-GL"/>
        </w:rPr>
      </w:pPr>
    </w:p>
    <w:p w14:paraId="3105458A" w14:textId="558254BF" w:rsidR="00FE4BB0" w:rsidRPr="000E7A48" w:rsidRDefault="000E7A48" w:rsidP="00FB6B8E">
      <w:pPr>
        <w:spacing w:line="360" w:lineRule="auto"/>
        <w:jc w:val="both"/>
        <w:rPr>
          <w:sz w:val="18"/>
          <w:szCs w:val="18"/>
          <w:lang w:val="kl-GL"/>
        </w:rPr>
      </w:pPr>
      <w:r>
        <w:rPr>
          <w:sz w:val="18"/>
          <w:szCs w:val="18"/>
          <w:lang w:val="kl-GL"/>
        </w:rPr>
        <w:t xml:space="preserve">Air Greenlandip suliffeqarfissuaniit </w:t>
      </w:r>
      <w:r w:rsidRPr="000E7A48">
        <w:rPr>
          <w:i/>
          <w:iCs/>
          <w:sz w:val="18"/>
          <w:szCs w:val="18"/>
          <w:lang w:val="kl-GL"/>
        </w:rPr>
        <w:t>takornariartitsisarnermi, nunap immikkoortunut aggornerini il.il. sumiiffiit ilaanni inuussutissarsiutigalugu suliaqarnerit tikinnissamullu killilersuinerit pillugit Inatsisartut inatsisissaata</w:t>
      </w:r>
      <w:r>
        <w:rPr>
          <w:sz w:val="18"/>
          <w:szCs w:val="18"/>
          <w:lang w:val="kl-GL"/>
        </w:rPr>
        <w:t xml:space="preserve"> tusarniaassutigineqarnerani akuutinneqarnerput pillugu qujavugut. Inatsisissatut siunnersuut soqutigilluarlugu atuarparput, aammalu nalunaarutigissavarput Air Greenlandip suliffeqarfissuaniit Naalakkersuisut takornariartitsisarnerni ilaatigut isumannaassuseq, peqqissuseq, avatangiisit, piujuartitsineq, aammalu takornariartits</w:t>
      </w:r>
      <w:r w:rsidR="002E34DF">
        <w:rPr>
          <w:sz w:val="18"/>
          <w:szCs w:val="18"/>
          <w:lang w:val="kl-GL"/>
        </w:rPr>
        <w:t>i</w:t>
      </w:r>
      <w:r>
        <w:rPr>
          <w:sz w:val="18"/>
          <w:szCs w:val="18"/>
          <w:lang w:val="kl-GL"/>
        </w:rPr>
        <w:t>sartut inuiaqatigiinnik ineriartortitsinermut peqataanissaat</w:t>
      </w:r>
      <w:r w:rsidR="002E34DF">
        <w:rPr>
          <w:sz w:val="18"/>
          <w:szCs w:val="18"/>
          <w:lang w:val="kl-GL"/>
        </w:rPr>
        <w:t xml:space="preserve"> qulakkeeriffigalugit Kalaallit Nunaanni takornariaqarnermik ineriartortitsinermi siuarsaanissamik kissaateqarnerat tapersersorneqarmat. Air Greenlandip Kalaallit Nunaata inuiaqatigiittut ornitassatullu kivinneqarnissaanut sulissuteqarneranut nalillit ataatsimoortut takornariaqarnerullu ineriartortinnissaa pingaaruteqarput. Takornariaqarnermik annertusititsineq, pissutsinik matuma siuliani taaneqartunik eqqarsaateqarfiusoq angallaviit atorneqarnerinik annertusititseqataassaaq, taamaalillunilu innuttaasut nunami namminermi angallaviit nunanullu allanut ingerlaqqiffissaat eqqarsaatigalugit periarfissaannut annertusititseqataassalluni. Tamatuma saniatigut takornariat amerlineri inuiaqatigiinni attaveqaatit ataqatigiiffiusullu aningaasalersorneqarnerinut iluaqutaassaaq, tassanilu aamma attaveqaatit pinngitsoorneqarsinnaanngitsut attatiinnarneqarnissaat qulakkeerneqassalluni</w:t>
      </w:r>
      <w:r w:rsidR="00DE73C8" w:rsidRPr="000E7A48">
        <w:rPr>
          <w:sz w:val="18"/>
          <w:szCs w:val="18"/>
          <w:lang w:val="kl-GL"/>
        </w:rPr>
        <w:t xml:space="preserve">. </w:t>
      </w:r>
      <w:r w:rsidR="1DE5D7B7" w:rsidRPr="000E7A48">
        <w:rPr>
          <w:sz w:val="18"/>
          <w:szCs w:val="18"/>
          <w:lang w:val="kl-GL"/>
        </w:rPr>
        <w:t xml:space="preserve"> </w:t>
      </w:r>
    </w:p>
    <w:p w14:paraId="4C8CB97B" w14:textId="77777777" w:rsidR="00FE4BB0" w:rsidRPr="000E7A48" w:rsidRDefault="00FE4BB0" w:rsidP="00FB6B8E">
      <w:pPr>
        <w:spacing w:line="360" w:lineRule="auto"/>
        <w:jc w:val="both"/>
        <w:rPr>
          <w:sz w:val="22"/>
          <w:szCs w:val="22"/>
          <w:lang w:val="kl-GL"/>
        </w:rPr>
      </w:pPr>
    </w:p>
    <w:p w14:paraId="4CE287B1" w14:textId="567292DC" w:rsidR="00C473DF" w:rsidRPr="000E7A48" w:rsidRDefault="00D43471" w:rsidP="00FB6B8E">
      <w:pPr>
        <w:spacing w:line="360" w:lineRule="auto"/>
        <w:jc w:val="both"/>
        <w:rPr>
          <w:b/>
          <w:bCs/>
          <w:sz w:val="18"/>
          <w:szCs w:val="18"/>
          <w:lang w:val="kl-GL"/>
        </w:rPr>
      </w:pPr>
      <w:r>
        <w:rPr>
          <w:b/>
          <w:bCs/>
          <w:sz w:val="18"/>
          <w:szCs w:val="18"/>
          <w:lang w:val="kl-GL"/>
        </w:rPr>
        <w:t>Pingaarnertut akissut</w:t>
      </w:r>
    </w:p>
    <w:p w14:paraId="77A90EC6" w14:textId="3433314C" w:rsidR="003015B1" w:rsidRPr="000E7A48" w:rsidRDefault="00D43471" w:rsidP="00FB6B8E">
      <w:pPr>
        <w:spacing w:line="360" w:lineRule="auto"/>
        <w:jc w:val="both"/>
        <w:rPr>
          <w:sz w:val="18"/>
          <w:szCs w:val="18"/>
          <w:lang w:val="kl-GL"/>
        </w:rPr>
      </w:pPr>
      <w:r>
        <w:rPr>
          <w:sz w:val="18"/>
          <w:szCs w:val="18"/>
          <w:lang w:val="kl-GL"/>
        </w:rPr>
        <w:t>Inatsisissatut siunnersuummi immikkoortut pingaarnerit uku sammineqarput: takornariartitsisarnermut akuersissutit, isumannaallisaanermut pilersaarutit, sillimmasiisarnermi pissutsit sillimmasiissutillu allat, piujuartitsineq kiisalu nunap immikkoortunut aggugaanera</w:t>
      </w:r>
      <w:r w:rsidR="00385BBB" w:rsidRPr="000E7A48">
        <w:rPr>
          <w:sz w:val="18"/>
          <w:szCs w:val="18"/>
          <w:lang w:val="kl-GL"/>
        </w:rPr>
        <w:t xml:space="preserve">. </w:t>
      </w:r>
    </w:p>
    <w:p w14:paraId="2BA8A789" w14:textId="77777777" w:rsidR="003015B1" w:rsidRPr="000E7A48" w:rsidRDefault="003015B1" w:rsidP="00FB6B8E">
      <w:pPr>
        <w:spacing w:line="360" w:lineRule="auto"/>
        <w:jc w:val="both"/>
        <w:rPr>
          <w:sz w:val="18"/>
          <w:szCs w:val="18"/>
          <w:lang w:val="kl-GL"/>
        </w:rPr>
      </w:pPr>
    </w:p>
    <w:p w14:paraId="2F0469D3" w14:textId="359E0C91" w:rsidR="00385BBB" w:rsidRPr="000E7A48" w:rsidRDefault="00D43471" w:rsidP="00FB6B8E">
      <w:pPr>
        <w:spacing w:line="360" w:lineRule="auto"/>
        <w:jc w:val="both"/>
        <w:rPr>
          <w:sz w:val="18"/>
          <w:szCs w:val="18"/>
          <w:lang w:val="kl-GL"/>
        </w:rPr>
      </w:pPr>
      <w:r>
        <w:rPr>
          <w:sz w:val="18"/>
          <w:szCs w:val="18"/>
          <w:lang w:val="kl-GL"/>
        </w:rPr>
        <w:t xml:space="preserve">Air Greenlandimiit maanna suliassaqarfik pillugu inatsimmik atuutsitsisoqalerniarnera tapersersorneqarpoq, tamanna isumannaallisaanerup annertusineranik, najukkani nalillit </w:t>
      </w:r>
      <w:r>
        <w:rPr>
          <w:sz w:val="18"/>
          <w:szCs w:val="18"/>
          <w:lang w:val="kl-GL"/>
        </w:rPr>
        <w:lastRenderedPageBreak/>
        <w:t>pilersinneqartut annertusinerinik, kiisalu oqartussaasut tungaanniit Kalaallit Nunaanni takornariaqarnerup nakkutigineqarnerata paasisimaarineqarneratalu annertusineranik kinguneqartussaammat</w:t>
      </w:r>
      <w:r w:rsidR="00B054EB" w:rsidRPr="000E7A48">
        <w:rPr>
          <w:sz w:val="18"/>
          <w:szCs w:val="18"/>
          <w:lang w:val="kl-GL"/>
        </w:rPr>
        <w:t xml:space="preserve">. </w:t>
      </w:r>
    </w:p>
    <w:p w14:paraId="3E915107" w14:textId="77777777" w:rsidR="00962A7F" w:rsidRPr="000E7A48" w:rsidRDefault="00962A7F" w:rsidP="00FB6B8E">
      <w:pPr>
        <w:spacing w:line="360" w:lineRule="auto"/>
        <w:jc w:val="both"/>
        <w:rPr>
          <w:sz w:val="18"/>
          <w:szCs w:val="18"/>
          <w:lang w:val="kl-GL"/>
        </w:rPr>
      </w:pPr>
    </w:p>
    <w:p w14:paraId="36468586" w14:textId="37F2DAA7" w:rsidR="001F256D" w:rsidRPr="000E7A48" w:rsidRDefault="00D43471" w:rsidP="00FB6B8E">
      <w:pPr>
        <w:spacing w:line="360" w:lineRule="auto"/>
        <w:jc w:val="both"/>
        <w:rPr>
          <w:sz w:val="18"/>
          <w:szCs w:val="18"/>
          <w:lang w:val="kl-GL"/>
        </w:rPr>
      </w:pPr>
      <w:r>
        <w:rPr>
          <w:sz w:val="18"/>
          <w:szCs w:val="18"/>
          <w:lang w:val="kl-GL"/>
        </w:rPr>
        <w:t>Air Greenlandip suliffeqarfissuaniit matuma kinguliani suliffeqarfissuup inatsisissatut siunnersuutip immikkoortuinut ataasiakkaanut oqaaseqaatai nassuiaarneqarput</w:t>
      </w:r>
      <w:r w:rsidR="007C1196" w:rsidRPr="000E7A48">
        <w:rPr>
          <w:sz w:val="18"/>
          <w:szCs w:val="18"/>
          <w:lang w:val="kl-GL"/>
        </w:rPr>
        <w:t xml:space="preserve">. </w:t>
      </w:r>
    </w:p>
    <w:p w14:paraId="3DF5914A" w14:textId="77777777" w:rsidR="001F256D" w:rsidRPr="000E7A48" w:rsidRDefault="001F256D" w:rsidP="00FB6B8E">
      <w:pPr>
        <w:spacing w:line="360" w:lineRule="auto"/>
        <w:jc w:val="both"/>
        <w:rPr>
          <w:sz w:val="18"/>
          <w:szCs w:val="18"/>
          <w:lang w:val="kl-GL"/>
        </w:rPr>
      </w:pPr>
    </w:p>
    <w:p w14:paraId="704FBD90" w14:textId="1BB3C881" w:rsidR="00AD19BB" w:rsidRPr="000E7A48" w:rsidRDefault="00D43471" w:rsidP="00FB6B8E">
      <w:pPr>
        <w:pStyle w:val="Default"/>
        <w:spacing w:line="360" w:lineRule="auto"/>
        <w:jc w:val="both"/>
        <w:rPr>
          <w:rFonts w:ascii="Verdana" w:hAnsi="Verdana"/>
          <w:b/>
          <w:bCs/>
          <w:color w:val="auto"/>
          <w:sz w:val="18"/>
          <w:szCs w:val="18"/>
          <w:lang w:val="kl-GL"/>
        </w:rPr>
      </w:pPr>
      <w:r>
        <w:rPr>
          <w:rFonts w:ascii="Verdana" w:hAnsi="Verdana"/>
          <w:b/>
          <w:bCs/>
          <w:color w:val="auto"/>
          <w:sz w:val="18"/>
          <w:szCs w:val="18"/>
          <w:lang w:val="kl-GL"/>
        </w:rPr>
        <w:t>Oqaaseqaatit</w:t>
      </w:r>
    </w:p>
    <w:p w14:paraId="36385F5C" w14:textId="7DB4B844" w:rsidR="00AD19BB" w:rsidRPr="000E7A48" w:rsidRDefault="00D43471" w:rsidP="00FB6B8E">
      <w:pPr>
        <w:pStyle w:val="Default"/>
        <w:spacing w:line="360" w:lineRule="auto"/>
        <w:jc w:val="both"/>
        <w:rPr>
          <w:rFonts w:ascii="Verdana" w:hAnsi="Verdana"/>
          <w:color w:val="auto"/>
          <w:sz w:val="18"/>
          <w:szCs w:val="18"/>
          <w:lang w:val="kl-GL"/>
        </w:rPr>
      </w:pPr>
      <w:r>
        <w:rPr>
          <w:rFonts w:ascii="Verdana" w:hAnsi="Verdana"/>
          <w:color w:val="auto"/>
          <w:sz w:val="18"/>
          <w:szCs w:val="18"/>
          <w:lang w:val="kl-GL"/>
        </w:rPr>
        <w:t>Air Greenlandimiit Kalaallit Nunaanni takornariartitsinissamut akuersissummik peqarnissamut piumasaqaammik atuutsitsilernissamut siunnersuut tapersersorneqarpoq. Air Greenland imaattunik oqaaseqaatissaqarpoq</w:t>
      </w:r>
      <w:r w:rsidR="007A1302" w:rsidRPr="000E7A48">
        <w:rPr>
          <w:rFonts w:ascii="Verdana" w:hAnsi="Verdana"/>
          <w:color w:val="auto"/>
          <w:sz w:val="18"/>
          <w:szCs w:val="18"/>
          <w:lang w:val="kl-GL"/>
        </w:rPr>
        <w:t>:</w:t>
      </w:r>
    </w:p>
    <w:p w14:paraId="256F5ACE" w14:textId="024B5F70" w:rsidR="007A1302" w:rsidRPr="000E7A48" w:rsidRDefault="00D43471" w:rsidP="00FB6B8E">
      <w:pPr>
        <w:pStyle w:val="Default"/>
        <w:numPr>
          <w:ilvl w:val="0"/>
          <w:numId w:val="5"/>
        </w:numPr>
        <w:spacing w:line="360" w:lineRule="auto"/>
        <w:jc w:val="both"/>
        <w:rPr>
          <w:rFonts w:ascii="Verdana" w:hAnsi="Verdana"/>
          <w:color w:val="auto"/>
          <w:sz w:val="18"/>
          <w:szCs w:val="18"/>
          <w:lang w:val="kl-GL"/>
        </w:rPr>
      </w:pPr>
      <w:r>
        <w:rPr>
          <w:rFonts w:ascii="Verdana" w:hAnsi="Verdana"/>
          <w:color w:val="auto"/>
          <w:sz w:val="18"/>
          <w:szCs w:val="18"/>
          <w:lang w:val="kl-GL"/>
        </w:rPr>
        <w:t>Aaqqissuussinerup sullissisunut mikisunut allaffissornikkut aningaasaqarnikkullu nammakkiinnginnissaa pingaaruteqarpoq</w:t>
      </w:r>
    </w:p>
    <w:p w14:paraId="101872C1" w14:textId="1BFD8BCA" w:rsidR="00F04EF3" w:rsidRPr="000E7A48" w:rsidRDefault="00D43471" w:rsidP="00FB6B8E">
      <w:pPr>
        <w:pStyle w:val="Default"/>
        <w:numPr>
          <w:ilvl w:val="0"/>
          <w:numId w:val="5"/>
        </w:numPr>
        <w:spacing w:line="360" w:lineRule="auto"/>
        <w:jc w:val="both"/>
        <w:rPr>
          <w:rFonts w:ascii="Verdana" w:hAnsi="Verdana"/>
          <w:color w:val="auto"/>
          <w:sz w:val="18"/>
          <w:szCs w:val="18"/>
          <w:lang w:val="kl-GL"/>
        </w:rPr>
      </w:pPr>
      <w:r>
        <w:rPr>
          <w:rFonts w:ascii="Verdana" w:hAnsi="Verdana"/>
          <w:color w:val="auto"/>
          <w:sz w:val="18"/>
          <w:szCs w:val="18"/>
          <w:lang w:val="kl-GL"/>
        </w:rPr>
        <w:t>Akuersissummik tunniussinermi piumasaqaatit kinaassusersiorfiunngitsut qulakkeerneqarnissaat pingaaruteqarpoq</w:t>
      </w:r>
    </w:p>
    <w:p w14:paraId="48BB5DA0" w14:textId="4638365A" w:rsidR="00042798" w:rsidRPr="000E7A48" w:rsidRDefault="00D43471" w:rsidP="00FB6B8E">
      <w:pPr>
        <w:pStyle w:val="Default"/>
        <w:numPr>
          <w:ilvl w:val="0"/>
          <w:numId w:val="5"/>
        </w:numPr>
        <w:spacing w:line="360" w:lineRule="auto"/>
        <w:jc w:val="both"/>
        <w:rPr>
          <w:rFonts w:ascii="Verdana" w:hAnsi="Verdana"/>
          <w:color w:val="auto"/>
          <w:sz w:val="18"/>
          <w:szCs w:val="18"/>
          <w:lang w:val="kl-GL"/>
        </w:rPr>
      </w:pPr>
      <w:r>
        <w:rPr>
          <w:rFonts w:ascii="Verdana" w:hAnsi="Verdana"/>
          <w:color w:val="auto"/>
          <w:sz w:val="18"/>
          <w:szCs w:val="18"/>
          <w:lang w:val="kl-GL"/>
        </w:rPr>
        <w:t>akuersissuteqarnermut piumasaqaatit malinneqarsinnaatillugit, akuersissutit piffissamut killiligaannginnissaat pingaaruteqarpoq</w:t>
      </w:r>
    </w:p>
    <w:p w14:paraId="22E1D9ED" w14:textId="20F7F2E3" w:rsidR="000123CF" w:rsidRPr="00231210" w:rsidRDefault="00D43471" w:rsidP="00FB6B8E">
      <w:pPr>
        <w:pStyle w:val="Default"/>
        <w:numPr>
          <w:ilvl w:val="0"/>
          <w:numId w:val="5"/>
        </w:numPr>
        <w:spacing w:line="360" w:lineRule="auto"/>
        <w:jc w:val="both"/>
        <w:rPr>
          <w:rFonts w:ascii="Verdana" w:hAnsi="Verdana"/>
          <w:color w:val="auto"/>
          <w:sz w:val="18"/>
          <w:szCs w:val="18"/>
          <w:lang w:val="kl-GL"/>
        </w:rPr>
      </w:pPr>
      <w:r w:rsidRPr="00231210">
        <w:rPr>
          <w:rFonts w:ascii="Verdana" w:hAnsi="Verdana"/>
          <w:color w:val="auto"/>
          <w:sz w:val="18"/>
          <w:szCs w:val="18"/>
          <w:lang w:val="kl-GL"/>
        </w:rPr>
        <w:t xml:space="preserve">Suliassat suut piumasaqaatinut ilaanersut aammalu suut ilaannginnersut ersarissumik allassimanissaat pingaaruteqarpoq. </w:t>
      </w:r>
      <w:r w:rsidR="00231210" w:rsidRPr="00231210">
        <w:rPr>
          <w:rFonts w:ascii="Verdana" w:hAnsi="Verdana"/>
          <w:color w:val="auto"/>
          <w:sz w:val="18"/>
          <w:szCs w:val="18"/>
          <w:lang w:val="kl-GL"/>
        </w:rPr>
        <w:t>Unioqqutitsinissamut qanilliffissat amerlapput, suliani amerlasuut kattussiviusarmata, taamaattumillu assigiinngitsunik periaaseqarluni immikkoortiterneqarsinnaammata</w:t>
      </w:r>
      <w:r w:rsidR="00D6393E" w:rsidRPr="00231210">
        <w:rPr>
          <w:rFonts w:ascii="Verdana" w:hAnsi="Verdana"/>
          <w:color w:val="auto"/>
          <w:sz w:val="18"/>
          <w:szCs w:val="18"/>
          <w:lang w:val="kl-GL"/>
        </w:rPr>
        <w:t xml:space="preserve"> </w:t>
      </w:r>
    </w:p>
    <w:p w14:paraId="61FE3A6C" w14:textId="4F20D9B3" w:rsidR="00307CFC" w:rsidRPr="000E7A48" w:rsidRDefault="00231210" w:rsidP="00FB6B8E">
      <w:pPr>
        <w:pStyle w:val="Default"/>
        <w:numPr>
          <w:ilvl w:val="0"/>
          <w:numId w:val="5"/>
        </w:numPr>
        <w:spacing w:line="360" w:lineRule="auto"/>
        <w:jc w:val="both"/>
        <w:rPr>
          <w:rFonts w:ascii="Verdana" w:hAnsi="Verdana"/>
          <w:color w:val="auto"/>
          <w:sz w:val="18"/>
          <w:szCs w:val="18"/>
          <w:lang w:val="kl-GL"/>
        </w:rPr>
      </w:pPr>
      <w:r>
        <w:rPr>
          <w:rFonts w:ascii="Verdana" w:hAnsi="Verdana"/>
          <w:color w:val="auto"/>
          <w:sz w:val="18"/>
          <w:szCs w:val="18"/>
          <w:lang w:val="kl-GL"/>
        </w:rPr>
        <w:t>Suliat pioreersut aamma inatsisip sukkasuumik atuutsinneqalernerani pisinnaasatigut inorsarfiulersinnaasut eqqarsaatigalugit, inatsisip kingunerisinnaasaasa misissueqqissaarfigineqarnissaat pingaaruteqarpoq</w:t>
      </w:r>
    </w:p>
    <w:p w14:paraId="599E3198" w14:textId="02C011B3" w:rsidR="00307CFC" w:rsidRPr="000E7A48" w:rsidRDefault="00231210" w:rsidP="00FB6B8E">
      <w:pPr>
        <w:pStyle w:val="Default"/>
        <w:numPr>
          <w:ilvl w:val="0"/>
          <w:numId w:val="5"/>
        </w:numPr>
        <w:spacing w:line="360" w:lineRule="auto"/>
        <w:jc w:val="both"/>
        <w:rPr>
          <w:rFonts w:ascii="Verdana" w:hAnsi="Verdana"/>
          <w:color w:val="auto"/>
          <w:sz w:val="18"/>
          <w:szCs w:val="18"/>
          <w:lang w:val="kl-GL"/>
        </w:rPr>
      </w:pPr>
      <w:r>
        <w:rPr>
          <w:rFonts w:ascii="Verdana" w:hAnsi="Verdana"/>
          <w:color w:val="auto"/>
          <w:sz w:val="18"/>
          <w:szCs w:val="18"/>
          <w:lang w:val="kl-GL"/>
        </w:rPr>
        <w:t>Aaqqissuussinermi isumannaallisaanermut pilersaarutinut piumasaqaatit sullissinerit annertussusiinut ersarissusiinullu naleqquttariaqarput</w:t>
      </w:r>
    </w:p>
    <w:p w14:paraId="46575B49" w14:textId="4B91761F" w:rsidR="00FD74AA" w:rsidRPr="000E7A48" w:rsidRDefault="00231210" w:rsidP="00FB6B8E">
      <w:pPr>
        <w:pStyle w:val="Default"/>
        <w:numPr>
          <w:ilvl w:val="0"/>
          <w:numId w:val="5"/>
        </w:numPr>
        <w:spacing w:line="360" w:lineRule="auto"/>
        <w:jc w:val="both"/>
        <w:rPr>
          <w:rFonts w:ascii="Verdana" w:hAnsi="Verdana"/>
          <w:color w:val="auto"/>
          <w:sz w:val="18"/>
          <w:szCs w:val="18"/>
          <w:lang w:val="kl-GL"/>
        </w:rPr>
      </w:pPr>
      <w:r>
        <w:rPr>
          <w:rFonts w:ascii="Verdana" w:hAnsi="Verdana"/>
          <w:color w:val="auto"/>
          <w:sz w:val="18"/>
          <w:szCs w:val="18"/>
          <w:lang w:val="kl-GL"/>
        </w:rPr>
        <w:t>Sillimmasiissutit piumasaqaatigineqartut niuerfimmi pigineqavinnersut qulakkeerneqassaaq</w:t>
      </w:r>
    </w:p>
    <w:p w14:paraId="75F5C16B" w14:textId="77777777" w:rsidR="00925967" w:rsidRPr="000E7A48" w:rsidRDefault="00925967" w:rsidP="00FB6B8E">
      <w:pPr>
        <w:spacing w:line="360" w:lineRule="auto"/>
        <w:jc w:val="both"/>
        <w:rPr>
          <w:sz w:val="18"/>
          <w:szCs w:val="18"/>
          <w:lang w:val="kl-GL"/>
        </w:rPr>
      </w:pPr>
    </w:p>
    <w:p w14:paraId="2725C9B2" w14:textId="196E2271" w:rsidR="0073119F" w:rsidRPr="000E7A48" w:rsidRDefault="00231210" w:rsidP="00FB6B8E">
      <w:pPr>
        <w:spacing w:line="360" w:lineRule="auto"/>
        <w:jc w:val="both"/>
        <w:rPr>
          <w:sz w:val="18"/>
          <w:szCs w:val="18"/>
          <w:lang w:val="kl-GL"/>
        </w:rPr>
      </w:pPr>
      <w:r>
        <w:rPr>
          <w:sz w:val="18"/>
          <w:szCs w:val="18"/>
          <w:lang w:val="kl-GL"/>
        </w:rPr>
        <w:t>Naggasiutigalugu ornigassat maanna atuuttut inerisarneqarsimanngitsullu piumaneqarnerisa annertusiartornerinut ineriartortitsinneqarnerinullu atortulersuinissaq Air Greenlandimiit kissaatigineqarpoq. Tamatumunnga peqatigitillugu oqaatigissallugu pingaaruteqarpoq, takornariaqarnerup ineriartornissaanut aningaasaqarneq, inooqatigiinneq avatangiisillu eqqarsaatigalugit piujuartitsiviusumik aallaaveqarsinnaaneq apeqqutaasussaammat. Siunissaq ungasissoq eqqarsaatigalugu ESG-mut nalunaarusiortarneq taperserniarlugu, takornariartitsisartut silap pissusianut, avatangiisinut inuiaqatigiinnullu sunniutit pitsaasut</w:t>
      </w:r>
      <w:r w:rsidR="00FB6B8E">
        <w:rPr>
          <w:sz w:val="18"/>
          <w:szCs w:val="18"/>
          <w:lang w:val="kl-GL"/>
        </w:rPr>
        <w:t xml:space="preserve"> pitsaanngitsullu annertuut pillugit nalunaarusiortarnissaannik piumasaqaateqarnissaq anguniarneqartariaqarpoq. Najukkani ornigassat annertusarneqarnissaat, aammalu suliassaqarfimmi ukioq kaajallallugu suliffissanik pilersitsinissaq qulakkeerneqartariaqarpoq, </w:t>
      </w:r>
      <w:r w:rsidR="00FB6B8E">
        <w:rPr>
          <w:sz w:val="18"/>
          <w:szCs w:val="18"/>
          <w:lang w:val="kl-GL"/>
        </w:rPr>
        <w:lastRenderedPageBreak/>
        <w:t>tamatumunngalu nalilinni ataqatigiinni tamarmiusuni sullissisut piumasaqaatinut sinaakkutissanik pitsaasunik atugaqartinneqarnissaat pisariaqarpoq.</w:t>
      </w:r>
      <w:r w:rsidR="00290A79" w:rsidRPr="000E7A48">
        <w:rPr>
          <w:sz w:val="18"/>
          <w:szCs w:val="18"/>
          <w:lang w:val="kl-GL"/>
        </w:rPr>
        <w:t xml:space="preserve"> </w:t>
      </w:r>
    </w:p>
    <w:p w14:paraId="425206AD" w14:textId="77777777" w:rsidR="00F07733" w:rsidRPr="000E7A48" w:rsidRDefault="00F07733" w:rsidP="00FB6B8E">
      <w:pPr>
        <w:spacing w:line="360" w:lineRule="auto"/>
        <w:jc w:val="both"/>
        <w:rPr>
          <w:sz w:val="18"/>
          <w:szCs w:val="18"/>
          <w:lang w:val="kl-GL"/>
        </w:rPr>
      </w:pPr>
    </w:p>
    <w:p w14:paraId="594D70F1" w14:textId="5CEE7AEA" w:rsidR="00834F62" w:rsidRPr="000E7A48" w:rsidRDefault="00FB6B8E" w:rsidP="00FB6B8E">
      <w:pPr>
        <w:spacing w:line="360" w:lineRule="auto"/>
        <w:jc w:val="both"/>
        <w:rPr>
          <w:sz w:val="18"/>
          <w:szCs w:val="18"/>
          <w:lang w:val="kl-GL"/>
        </w:rPr>
      </w:pPr>
      <w:r>
        <w:rPr>
          <w:sz w:val="18"/>
          <w:szCs w:val="18"/>
          <w:lang w:val="kl-GL"/>
        </w:rPr>
        <w:t>Air Greenlandimiit taamatut oqaaseqarluta inatsisissatut siunnersuummut allanik oqaaseqaatissaqanngilagut, aammalu soqutigisaqartut tamaasa sulinerminni iluatsitsilluarnissaannik kissaappagut</w:t>
      </w:r>
      <w:r w:rsidR="00C13936" w:rsidRPr="000E7A48">
        <w:rPr>
          <w:sz w:val="18"/>
          <w:szCs w:val="18"/>
          <w:lang w:val="kl-GL"/>
        </w:rPr>
        <w:t xml:space="preserve">. </w:t>
      </w:r>
    </w:p>
    <w:p w14:paraId="14568233" w14:textId="77777777" w:rsidR="00305C51" w:rsidRPr="000E7A48" w:rsidRDefault="00305C51" w:rsidP="00FB6B8E">
      <w:pPr>
        <w:spacing w:line="360" w:lineRule="auto"/>
        <w:jc w:val="both"/>
        <w:rPr>
          <w:sz w:val="18"/>
          <w:szCs w:val="18"/>
          <w:lang w:val="kl-GL"/>
        </w:rPr>
      </w:pPr>
    </w:p>
    <w:p w14:paraId="6449999F" w14:textId="77777777" w:rsidR="000A5384" w:rsidRPr="000E7A48" w:rsidRDefault="000A5384" w:rsidP="00FB6B8E">
      <w:pPr>
        <w:spacing w:line="360" w:lineRule="auto"/>
        <w:jc w:val="both"/>
        <w:rPr>
          <w:sz w:val="18"/>
          <w:szCs w:val="18"/>
          <w:lang w:val="kl-GL"/>
        </w:rPr>
      </w:pPr>
    </w:p>
    <w:p w14:paraId="4C248DFD" w14:textId="0FA912F9" w:rsidR="00305C51" w:rsidRPr="000E7A48" w:rsidRDefault="000A5384" w:rsidP="00FB6B8E">
      <w:pPr>
        <w:spacing w:line="360" w:lineRule="auto"/>
        <w:jc w:val="both"/>
        <w:rPr>
          <w:i/>
          <w:iCs/>
          <w:sz w:val="18"/>
          <w:szCs w:val="18"/>
          <w:lang w:val="kl-GL"/>
        </w:rPr>
      </w:pPr>
      <w:r w:rsidRPr="000E7A48">
        <w:rPr>
          <w:i/>
          <w:iCs/>
          <w:sz w:val="18"/>
          <w:szCs w:val="18"/>
          <w:lang w:val="kl-GL"/>
        </w:rPr>
        <w:t xml:space="preserve">Jacob Nitter Sørensen </w:t>
      </w:r>
    </w:p>
    <w:p w14:paraId="47D3E32B" w14:textId="77777777" w:rsidR="00413892" w:rsidRPr="000E7A48" w:rsidRDefault="00305C51" w:rsidP="00FB6B8E">
      <w:pPr>
        <w:spacing w:line="360" w:lineRule="auto"/>
        <w:jc w:val="both"/>
        <w:rPr>
          <w:sz w:val="18"/>
          <w:szCs w:val="18"/>
          <w:lang w:val="kl-GL"/>
        </w:rPr>
      </w:pPr>
      <w:proofErr w:type="spellStart"/>
      <w:r w:rsidRPr="000E7A48">
        <w:rPr>
          <w:sz w:val="18"/>
          <w:szCs w:val="18"/>
          <w:lang w:val="kl-GL"/>
        </w:rPr>
        <w:t>Chief</w:t>
      </w:r>
      <w:proofErr w:type="spellEnd"/>
      <w:r w:rsidRPr="000E7A48">
        <w:rPr>
          <w:sz w:val="18"/>
          <w:szCs w:val="18"/>
          <w:lang w:val="kl-GL"/>
        </w:rPr>
        <w:t xml:space="preserve"> </w:t>
      </w:r>
      <w:proofErr w:type="spellStart"/>
      <w:r w:rsidR="000A5384" w:rsidRPr="000E7A48">
        <w:rPr>
          <w:sz w:val="18"/>
          <w:szCs w:val="18"/>
          <w:lang w:val="kl-GL"/>
        </w:rPr>
        <w:t>Executive</w:t>
      </w:r>
      <w:proofErr w:type="spellEnd"/>
      <w:r w:rsidRPr="000E7A48">
        <w:rPr>
          <w:sz w:val="18"/>
          <w:szCs w:val="18"/>
          <w:lang w:val="kl-GL"/>
        </w:rPr>
        <w:t xml:space="preserve"> Officer</w:t>
      </w:r>
      <w:r w:rsidR="0087022D" w:rsidRPr="000E7A48">
        <w:rPr>
          <w:sz w:val="18"/>
          <w:szCs w:val="18"/>
          <w:lang w:val="kl-GL"/>
        </w:rPr>
        <w:t xml:space="preserve"> </w:t>
      </w:r>
    </w:p>
    <w:p w14:paraId="50AFAB4C" w14:textId="5B75270C" w:rsidR="00305C51" w:rsidRPr="000E7A48" w:rsidRDefault="00413892" w:rsidP="00FB6B8E">
      <w:pPr>
        <w:spacing w:line="360" w:lineRule="auto"/>
        <w:jc w:val="both"/>
        <w:rPr>
          <w:sz w:val="18"/>
          <w:szCs w:val="18"/>
          <w:lang w:val="kl-GL"/>
        </w:rPr>
      </w:pPr>
      <w:r w:rsidRPr="000E7A48">
        <w:rPr>
          <w:sz w:val="18"/>
          <w:szCs w:val="18"/>
          <w:lang w:val="kl-GL"/>
        </w:rPr>
        <w:t>Air Greenland Group</w:t>
      </w:r>
      <w:r w:rsidR="0087022D" w:rsidRPr="000E7A48">
        <w:rPr>
          <w:sz w:val="18"/>
          <w:szCs w:val="18"/>
          <w:lang w:val="kl-GL"/>
        </w:rPr>
        <w:tab/>
      </w:r>
      <w:r w:rsidR="0087022D" w:rsidRPr="000E7A48">
        <w:rPr>
          <w:sz w:val="18"/>
          <w:szCs w:val="18"/>
          <w:lang w:val="kl-GL"/>
        </w:rPr>
        <w:tab/>
      </w:r>
      <w:r w:rsidR="0087022D" w:rsidRPr="000E7A48">
        <w:rPr>
          <w:sz w:val="18"/>
          <w:szCs w:val="18"/>
          <w:lang w:val="kl-GL"/>
        </w:rPr>
        <w:tab/>
      </w:r>
    </w:p>
    <w:p w14:paraId="2840CD2C" w14:textId="77777777" w:rsidR="00CA2D03" w:rsidRPr="000E7A48" w:rsidRDefault="00CA2D03" w:rsidP="00FB6B8E">
      <w:pPr>
        <w:spacing w:line="360" w:lineRule="auto"/>
        <w:jc w:val="both"/>
        <w:rPr>
          <w:sz w:val="18"/>
          <w:szCs w:val="18"/>
          <w:lang w:val="kl-GL"/>
        </w:rPr>
      </w:pPr>
    </w:p>
    <w:sectPr w:rsidR="00CA2D03" w:rsidRPr="000E7A48">
      <w:headerReference w:type="even" r:id="rId13"/>
      <w:headerReference w:type="default" r:id="rId14"/>
      <w:footerReference w:type="default" r:id="rId15"/>
      <w:headerReference w:type="first" r:id="rId16"/>
      <w:footerReference w:type="first" r:id="rId17"/>
      <w:pgSz w:w="11906" w:h="16838" w:code="9"/>
      <w:pgMar w:top="2183" w:right="2268" w:bottom="1418"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17A04" w14:textId="77777777" w:rsidR="00C37BE9" w:rsidRDefault="00C37BE9">
      <w:pPr>
        <w:spacing w:line="240" w:lineRule="auto"/>
      </w:pPr>
      <w:r>
        <w:separator/>
      </w:r>
    </w:p>
  </w:endnote>
  <w:endnote w:type="continuationSeparator" w:id="0">
    <w:p w14:paraId="691AB5B3" w14:textId="77777777" w:rsidR="00C37BE9" w:rsidRDefault="00C37BE9">
      <w:pPr>
        <w:spacing w:line="240" w:lineRule="auto"/>
      </w:pPr>
      <w:r>
        <w:continuationSeparator/>
      </w:r>
    </w:p>
  </w:endnote>
  <w:endnote w:type="continuationNotice" w:id="1">
    <w:p w14:paraId="279B7C79" w14:textId="77777777" w:rsidR="00C37BE9" w:rsidRDefault="00C37B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0988094"/>
      <w:docPartObj>
        <w:docPartGallery w:val="Page Numbers (Bottom of Page)"/>
        <w:docPartUnique/>
      </w:docPartObj>
    </w:sdtPr>
    <w:sdtContent>
      <w:p w14:paraId="24F5C6EC" w14:textId="77777777" w:rsidR="009728D5" w:rsidRDefault="003C188C">
        <w:pPr>
          <w:pStyle w:val="Sidefod"/>
          <w:jc w:val="right"/>
        </w:pPr>
        <w:r>
          <w:fldChar w:fldCharType="begin"/>
        </w:r>
        <w:r>
          <w:instrText>PAGE   \* MERGEFORMAT</w:instrText>
        </w:r>
        <w:r>
          <w:fldChar w:fldCharType="separate"/>
        </w:r>
        <w:r>
          <w:t>2</w:t>
        </w:r>
        <w:r>
          <w:fldChar w:fldCharType="end"/>
        </w:r>
      </w:p>
    </w:sdtContent>
  </w:sdt>
  <w:p w14:paraId="03DD2354" w14:textId="77777777" w:rsidR="009728D5" w:rsidRDefault="009728D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2D18" w14:textId="77777777" w:rsidR="009728D5" w:rsidRPr="00E60501" w:rsidRDefault="003C188C">
    <w:pPr>
      <w:pStyle w:val="Afsenderinfo"/>
      <w:ind w:left="7699" w:right="-2161"/>
      <w:rPr>
        <w:rFonts w:asciiTheme="minorHAnsi" w:hAnsiTheme="minorHAnsi"/>
        <w:sz w:val="16"/>
        <w:szCs w:val="16"/>
      </w:rPr>
    </w:pPr>
    <w:r w:rsidRPr="00E60501">
      <w:rPr>
        <w:rFonts w:asciiTheme="minorHAnsi" w:hAnsiTheme="minorHAnsi"/>
        <w:sz w:val="16"/>
        <w:szCs w:val="16"/>
      </w:rPr>
      <w:t xml:space="preserve">Side </w:t>
    </w:r>
    <w:r w:rsidRPr="00E60501">
      <w:rPr>
        <w:rFonts w:asciiTheme="minorHAnsi" w:hAnsiTheme="minorHAnsi"/>
        <w:sz w:val="16"/>
        <w:szCs w:val="16"/>
      </w:rPr>
      <w:fldChar w:fldCharType="begin"/>
    </w:r>
    <w:r w:rsidRPr="00E60501">
      <w:rPr>
        <w:rFonts w:asciiTheme="minorHAnsi" w:hAnsiTheme="minorHAnsi"/>
        <w:sz w:val="16"/>
        <w:szCs w:val="16"/>
      </w:rPr>
      <w:instrText xml:space="preserve"> PAGE </w:instrText>
    </w:r>
    <w:r w:rsidRPr="00E60501">
      <w:rPr>
        <w:rFonts w:asciiTheme="minorHAnsi" w:hAnsiTheme="minorHAnsi"/>
        <w:sz w:val="16"/>
        <w:szCs w:val="16"/>
      </w:rPr>
      <w:fldChar w:fldCharType="separate"/>
    </w:r>
    <w:r>
      <w:rPr>
        <w:rFonts w:asciiTheme="minorHAnsi" w:hAnsiTheme="minorHAnsi"/>
        <w:sz w:val="16"/>
        <w:szCs w:val="16"/>
      </w:rPr>
      <w:t>1</w:t>
    </w:r>
    <w:r w:rsidRPr="00E60501">
      <w:rPr>
        <w:rFonts w:asciiTheme="minorHAnsi" w:hAnsiTheme="minorHAnsi"/>
        <w:sz w:val="16"/>
        <w:szCs w:val="16"/>
      </w:rPr>
      <w:fldChar w:fldCharType="end"/>
    </w:r>
    <w:r w:rsidRPr="00E60501">
      <w:rPr>
        <w:rFonts w:asciiTheme="minorHAnsi" w:hAnsiTheme="minorHAnsi"/>
        <w:sz w:val="16"/>
        <w:szCs w:val="16"/>
      </w:rPr>
      <w:t xml:space="preserve"> af </w:t>
    </w:r>
    <w:r w:rsidRPr="00E60501">
      <w:rPr>
        <w:rFonts w:asciiTheme="minorHAnsi" w:hAnsiTheme="minorHAnsi"/>
        <w:sz w:val="16"/>
        <w:szCs w:val="16"/>
      </w:rPr>
      <w:fldChar w:fldCharType="begin"/>
    </w:r>
    <w:r w:rsidRPr="00E60501">
      <w:rPr>
        <w:rFonts w:asciiTheme="minorHAnsi" w:hAnsiTheme="minorHAnsi"/>
        <w:sz w:val="16"/>
        <w:szCs w:val="16"/>
      </w:rPr>
      <w:instrText xml:space="preserve"> NUMPAGES </w:instrText>
    </w:r>
    <w:r w:rsidRPr="00E60501">
      <w:rPr>
        <w:rFonts w:asciiTheme="minorHAnsi" w:hAnsiTheme="minorHAnsi"/>
        <w:sz w:val="16"/>
        <w:szCs w:val="16"/>
      </w:rPr>
      <w:fldChar w:fldCharType="separate"/>
    </w:r>
    <w:r>
      <w:rPr>
        <w:rFonts w:asciiTheme="minorHAnsi" w:hAnsiTheme="minorHAnsi"/>
        <w:sz w:val="16"/>
        <w:szCs w:val="16"/>
      </w:rPr>
      <w:t>1</w:t>
    </w:r>
    <w:r w:rsidRPr="00E60501">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478AD" w14:textId="77777777" w:rsidR="00C37BE9" w:rsidRDefault="00C37BE9">
      <w:pPr>
        <w:spacing w:line="240" w:lineRule="auto"/>
      </w:pPr>
      <w:r>
        <w:separator/>
      </w:r>
    </w:p>
  </w:footnote>
  <w:footnote w:type="continuationSeparator" w:id="0">
    <w:p w14:paraId="4BC2A15E" w14:textId="77777777" w:rsidR="00C37BE9" w:rsidRDefault="00C37BE9">
      <w:pPr>
        <w:spacing w:line="240" w:lineRule="auto"/>
      </w:pPr>
      <w:r>
        <w:continuationSeparator/>
      </w:r>
    </w:p>
  </w:footnote>
  <w:footnote w:type="continuationNotice" w:id="1">
    <w:p w14:paraId="3F709417" w14:textId="77777777" w:rsidR="00C37BE9" w:rsidRDefault="00C37B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7211" w14:textId="77777777" w:rsidR="009728D5" w:rsidRDefault="003C188C">
    <w:pPr>
      <w:pStyle w:val="Sidehoved"/>
    </w:pPr>
    <w:r>
      <w:rPr>
        <w:noProof/>
      </w:rPr>
      <w:drawing>
        <wp:anchor distT="0" distB="0" distL="114300" distR="114300" simplePos="0" relativeHeight="251658240" behindDoc="1" locked="0" layoutInCell="0" allowOverlap="1" wp14:anchorId="45E957D3" wp14:editId="23DB0A5B">
          <wp:simplePos x="0" y="0"/>
          <wp:positionH relativeFrom="margin">
            <wp:align>center</wp:align>
          </wp:positionH>
          <wp:positionV relativeFrom="margin">
            <wp:align>center</wp:align>
          </wp:positionV>
          <wp:extent cx="7620000" cy="5702300"/>
          <wp:effectExtent l="0" t="0" r="0" b="0"/>
          <wp:wrapNone/>
          <wp:docPr id="1" name="Billede 1"/>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0" name="WordPictureWatermark2"/>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5702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B9268" w14:textId="77777777" w:rsidR="009728D5" w:rsidRDefault="003C188C">
    <w:pPr>
      <w:pStyle w:val="Sidehoved"/>
      <w:tabs>
        <w:tab w:val="clear" w:pos="9638"/>
      </w:tabs>
      <w:ind w:right="-2810"/>
      <w:jc w:val="right"/>
    </w:pPr>
    <w:r w:rsidRPr="00E830B6">
      <w:rPr>
        <w:noProof/>
        <w:vertAlign w:val="subscript"/>
      </w:rPr>
      <w:drawing>
        <wp:anchor distT="0" distB="0" distL="114300" distR="114300" simplePos="0" relativeHeight="251658241" behindDoc="1" locked="0" layoutInCell="1" allowOverlap="1" wp14:anchorId="2529013A" wp14:editId="28DA3582">
          <wp:simplePos x="0" y="0"/>
          <wp:positionH relativeFrom="column">
            <wp:posOffset>4942956</wp:posOffset>
          </wp:positionH>
          <wp:positionV relativeFrom="page">
            <wp:posOffset>342380</wp:posOffset>
          </wp:positionV>
          <wp:extent cx="1421130" cy="857250"/>
          <wp:effectExtent l="0" t="0" r="7620" b="0"/>
          <wp:wrapThrough wrapText="bothSides">
            <wp:wrapPolygon edited="0">
              <wp:start x="0" y="0"/>
              <wp:lineTo x="0" y="21120"/>
              <wp:lineTo x="21426" y="21120"/>
              <wp:lineTo x="21426" y="0"/>
              <wp:lineTo x="0"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1421130" cy="8572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leftFromText="142" w:rightFromText="142" w:vertAnchor="page" w:horzAnchor="page" w:tblpX="8902" w:tblpY="2165"/>
      <w:tblOverlap w:val="never"/>
      <w:tblW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90"/>
      <w:gridCol w:w="1495"/>
    </w:tblGrid>
    <w:tr w:rsidR="00415461" w14:paraId="72565BC5" w14:textId="77777777">
      <w:tc>
        <w:tcPr>
          <w:tcW w:w="1985" w:type="dxa"/>
          <w:gridSpan w:val="2"/>
        </w:tcPr>
        <w:p w14:paraId="1EA12B93" w14:textId="77777777" w:rsidR="009728D5" w:rsidRPr="00F421F9" w:rsidRDefault="003C188C">
          <w:pPr>
            <w:pStyle w:val="Afsenderinfo"/>
            <w:rPr>
              <w:rFonts w:ascii="Calibri" w:hAnsi="Calibri"/>
              <w:sz w:val="16"/>
              <w:szCs w:val="16"/>
              <w:lang w:val="en-US"/>
            </w:rPr>
          </w:pPr>
          <w:r>
            <w:rPr>
              <w:rFonts w:ascii="Calibri" w:hAnsi="Calibri"/>
              <w:sz w:val="16"/>
              <w:szCs w:val="16"/>
              <w:lang w:val="en-US"/>
            </w:rPr>
            <w:t>Flyselskabet</w:t>
          </w:r>
          <w:r w:rsidRPr="00F421F9">
            <w:rPr>
              <w:rFonts w:ascii="Calibri" w:hAnsi="Calibri"/>
              <w:sz w:val="16"/>
              <w:szCs w:val="16"/>
              <w:lang w:val="en-US"/>
            </w:rPr>
            <w:t>A/S</w:t>
          </w:r>
        </w:p>
        <w:p w14:paraId="28116964" w14:textId="77777777" w:rsidR="009728D5" w:rsidRPr="00F421F9" w:rsidRDefault="003C188C">
          <w:pPr>
            <w:pStyle w:val="Afsenderinfo"/>
            <w:rPr>
              <w:rFonts w:ascii="Calibri" w:hAnsi="Calibri"/>
              <w:sz w:val="16"/>
              <w:szCs w:val="16"/>
              <w:lang w:val="en-US"/>
            </w:rPr>
          </w:pPr>
          <w:r w:rsidRPr="00F421F9">
            <w:rPr>
              <w:rFonts w:ascii="Calibri" w:hAnsi="Calibri"/>
              <w:sz w:val="16"/>
              <w:szCs w:val="16"/>
              <w:lang w:val="en-US"/>
            </w:rPr>
            <w:t>Postboks 1012</w:t>
          </w:r>
        </w:p>
        <w:p w14:paraId="3F04E3A4" w14:textId="77777777" w:rsidR="009728D5" w:rsidRPr="00F421F9" w:rsidRDefault="003C188C">
          <w:pPr>
            <w:pStyle w:val="Afsenderinfo"/>
            <w:rPr>
              <w:rFonts w:ascii="Calibri" w:hAnsi="Calibri"/>
              <w:sz w:val="16"/>
              <w:szCs w:val="16"/>
            </w:rPr>
          </w:pPr>
          <w:r w:rsidRPr="00F421F9">
            <w:rPr>
              <w:rFonts w:ascii="Calibri" w:hAnsi="Calibri"/>
              <w:sz w:val="16"/>
              <w:szCs w:val="16"/>
            </w:rPr>
            <w:t>3900 Nuuk</w:t>
          </w:r>
        </w:p>
        <w:p w14:paraId="399DDAE7" w14:textId="77777777" w:rsidR="009728D5" w:rsidRPr="00F421F9" w:rsidRDefault="003C188C">
          <w:pPr>
            <w:pStyle w:val="Afsenderinfo"/>
            <w:rPr>
              <w:rFonts w:ascii="Calibri" w:hAnsi="Calibri"/>
              <w:sz w:val="16"/>
              <w:szCs w:val="16"/>
            </w:rPr>
          </w:pPr>
          <w:r w:rsidRPr="00F421F9">
            <w:rPr>
              <w:rFonts w:ascii="Calibri" w:hAnsi="Calibri"/>
              <w:sz w:val="16"/>
              <w:szCs w:val="16"/>
            </w:rPr>
            <w:t>Greenland</w:t>
          </w:r>
        </w:p>
        <w:p w14:paraId="77E39EF7" w14:textId="77777777" w:rsidR="009728D5" w:rsidRDefault="009728D5">
          <w:pPr>
            <w:pStyle w:val="Afsenderinfo"/>
          </w:pPr>
        </w:p>
      </w:tc>
    </w:tr>
    <w:tr w:rsidR="00415461" w14:paraId="05D582AD" w14:textId="77777777">
      <w:tc>
        <w:tcPr>
          <w:tcW w:w="490" w:type="dxa"/>
        </w:tcPr>
        <w:p w14:paraId="760B8016" w14:textId="77777777" w:rsidR="009728D5" w:rsidRPr="00F421F9" w:rsidRDefault="003C188C">
          <w:pPr>
            <w:pStyle w:val="Afsenderinfo"/>
            <w:rPr>
              <w:rFonts w:ascii="Calibri" w:hAnsi="Calibri"/>
              <w:sz w:val="16"/>
              <w:szCs w:val="16"/>
            </w:rPr>
          </w:pPr>
          <w:r w:rsidRPr="00F421F9">
            <w:rPr>
              <w:rFonts w:ascii="Calibri" w:hAnsi="Calibri"/>
              <w:sz w:val="16"/>
              <w:szCs w:val="16"/>
            </w:rPr>
            <w:t>Tel.:</w:t>
          </w:r>
        </w:p>
      </w:tc>
      <w:tc>
        <w:tcPr>
          <w:tcW w:w="1495" w:type="dxa"/>
        </w:tcPr>
        <w:p w14:paraId="323DBF02" w14:textId="77777777" w:rsidR="009728D5" w:rsidRPr="00F421F9" w:rsidRDefault="003C188C">
          <w:pPr>
            <w:pStyle w:val="Afsenderinfo"/>
            <w:rPr>
              <w:rFonts w:ascii="Calibri" w:hAnsi="Calibri"/>
              <w:sz w:val="16"/>
              <w:szCs w:val="16"/>
            </w:rPr>
          </w:pPr>
          <w:r w:rsidRPr="00F421F9">
            <w:rPr>
              <w:rFonts w:ascii="Calibri" w:hAnsi="Calibri"/>
              <w:sz w:val="16"/>
              <w:szCs w:val="16"/>
            </w:rPr>
            <w:t>+299 34 34 34</w:t>
          </w:r>
        </w:p>
      </w:tc>
    </w:tr>
    <w:tr w:rsidR="00415461" w14:paraId="45E860DA" w14:textId="77777777">
      <w:tc>
        <w:tcPr>
          <w:tcW w:w="490" w:type="dxa"/>
        </w:tcPr>
        <w:p w14:paraId="6B02DD3E" w14:textId="77777777" w:rsidR="009728D5" w:rsidRPr="00F421F9" w:rsidRDefault="003C188C">
          <w:pPr>
            <w:pStyle w:val="Afsenderinfo"/>
            <w:rPr>
              <w:rFonts w:ascii="Calibri" w:hAnsi="Calibri"/>
              <w:sz w:val="16"/>
              <w:szCs w:val="16"/>
            </w:rPr>
          </w:pPr>
          <w:r w:rsidRPr="00F421F9">
            <w:rPr>
              <w:rFonts w:ascii="Calibri" w:hAnsi="Calibri"/>
              <w:sz w:val="16"/>
              <w:szCs w:val="16"/>
            </w:rPr>
            <w:t>Fax:</w:t>
          </w:r>
        </w:p>
      </w:tc>
      <w:tc>
        <w:tcPr>
          <w:tcW w:w="1495" w:type="dxa"/>
        </w:tcPr>
        <w:p w14:paraId="67EE8EC7" w14:textId="77777777" w:rsidR="009728D5" w:rsidRPr="00F421F9" w:rsidRDefault="003C188C">
          <w:pPr>
            <w:pStyle w:val="Afsenderinfo"/>
            <w:rPr>
              <w:rFonts w:ascii="Calibri" w:hAnsi="Calibri"/>
              <w:sz w:val="16"/>
              <w:szCs w:val="16"/>
            </w:rPr>
          </w:pPr>
          <w:r w:rsidRPr="00F421F9">
            <w:rPr>
              <w:rFonts w:ascii="Calibri" w:hAnsi="Calibri"/>
              <w:sz w:val="16"/>
              <w:szCs w:val="16"/>
            </w:rPr>
            <w:t>+299 32 72 88</w:t>
          </w:r>
        </w:p>
      </w:tc>
    </w:tr>
    <w:tr w:rsidR="00415461" w14:paraId="099F897A" w14:textId="77777777">
      <w:tc>
        <w:tcPr>
          <w:tcW w:w="1985" w:type="dxa"/>
          <w:gridSpan w:val="2"/>
        </w:tcPr>
        <w:p w14:paraId="7ED86EFF" w14:textId="77777777" w:rsidR="009728D5" w:rsidRPr="00F421F9" w:rsidRDefault="003C188C">
          <w:pPr>
            <w:pStyle w:val="Afsenderinfo"/>
            <w:rPr>
              <w:rFonts w:ascii="Calibri" w:hAnsi="Calibri"/>
              <w:sz w:val="16"/>
              <w:szCs w:val="16"/>
            </w:rPr>
          </w:pPr>
          <w:r w:rsidRPr="00F421F9">
            <w:rPr>
              <w:rFonts w:ascii="Calibri" w:hAnsi="Calibri"/>
              <w:sz w:val="16"/>
              <w:szCs w:val="16"/>
            </w:rPr>
            <w:t>www.airgreenland.gl</w:t>
          </w:r>
        </w:p>
        <w:p w14:paraId="50272ABE" w14:textId="77777777" w:rsidR="009728D5" w:rsidRPr="00F421F9" w:rsidRDefault="003C188C">
          <w:pPr>
            <w:pStyle w:val="Afsenderinfo"/>
            <w:rPr>
              <w:rFonts w:ascii="Calibri" w:hAnsi="Calibri"/>
              <w:sz w:val="16"/>
              <w:szCs w:val="16"/>
            </w:rPr>
          </w:pPr>
          <w:r w:rsidRPr="00F421F9">
            <w:rPr>
              <w:rFonts w:ascii="Calibri" w:hAnsi="Calibri"/>
              <w:sz w:val="16"/>
              <w:szCs w:val="16"/>
            </w:rPr>
            <w:t>AS Reg. nr. 30672</w:t>
          </w:r>
        </w:p>
      </w:tc>
    </w:tr>
  </w:tbl>
  <w:p w14:paraId="4869C79D" w14:textId="77777777" w:rsidR="009728D5" w:rsidRDefault="003C188C">
    <w:pPr>
      <w:pStyle w:val="Sidehoved"/>
      <w:tabs>
        <w:tab w:val="clear" w:pos="9638"/>
      </w:tabs>
      <w:ind w:right="-2810"/>
      <w:jc w:val="right"/>
    </w:pPr>
    <w:r w:rsidRPr="00E830B6">
      <w:rPr>
        <w:noProof/>
        <w:vertAlign w:val="subscript"/>
      </w:rPr>
      <w:drawing>
        <wp:anchor distT="0" distB="0" distL="114300" distR="114300" simplePos="0" relativeHeight="251658242" behindDoc="1" locked="0" layoutInCell="1" allowOverlap="1" wp14:anchorId="559BD0C2" wp14:editId="55A475CC">
          <wp:simplePos x="0" y="0"/>
          <wp:positionH relativeFrom="column">
            <wp:posOffset>4463415</wp:posOffset>
          </wp:positionH>
          <wp:positionV relativeFrom="paragraph">
            <wp:posOffset>-85090</wp:posOffset>
          </wp:positionV>
          <wp:extent cx="2238736" cy="638304"/>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irGreenlandLogo.jpg"/>
                  <pic:cNvPicPr/>
                </pic:nvPicPr>
                <pic:blipFill>
                  <a:blip r:embed="rId1">
                    <a:extLst>
                      <a:ext uri="{28A0092B-C50C-407E-A947-70E740481C1C}">
                        <a14:useLocalDpi xmlns:a14="http://schemas.microsoft.com/office/drawing/2010/main" val="0"/>
                      </a:ext>
                    </a:extLst>
                  </a:blip>
                  <a:stretch>
                    <a:fillRect/>
                  </a:stretch>
                </pic:blipFill>
                <pic:spPr>
                  <a:xfrm>
                    <a:off x="0" y="0"/>
                    <a:ext cx="2238736" cy="638304"/>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yDNhXBHaYHrr75" int2:id="AX9noOx5">
      <int2:state int2:value="Rejected" int2:type="AugLoop_Text_Critique"/>
    </int2:textHash>
    <int2:textHash int2:hashCode="DpAD7ZPrTTSUVY" int2:id="fhYwCzI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D036D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8E3244"/>
    <w:multiLevelType w:val="hybridMultilevel"/>
    <w:tmpl w:val="1B4EED2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0A02744"/>
    <w:multiLevelType w:val="hybridMultilevel"/>
    <w:tmpl w:val="3C8ADC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6ABE4E4C"/>
    <w:multiLevelType w:val="hybridMultilevel"/>
    <w:tmpl w:val="193C9C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15172AB"/>
    <w:multiLevelType w:val="hybridMultilevel"/>
    <w:tmpl w:val="C256183A"/>
    <w:lvl w:ilvl="0" w:tplc="6486E6B8">
      <w:numFmt w:val="bullet"/>
      <w:lvlText w:val="-"/>
      <w:lvlJc w:val="left"/>
      <w:pPr>
        <w:ind w:left="720" w:hanging="360"/>
      </w:pPr>
      <w:rPr>
        <w:rFonts w:ascii="Verdana" w:eastAsiaTheme="minorHAnsi" w:hAnsi="Verdana"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12482295">
    <w:abstractNumId w:val="1"/>
  </w:num>
  <w:num w:numId="2" w16cid:durableId="1142573874">
    <w:abstractNumId w:val="2"/>
  </w:num>
  <w:num w:numId="3" w16cid:durableId="685135800">
    <w:abstractNumId w:val="3"/>
  </w:num>
  <w:num w:numId="4" w16cid:durableId="1743719285">
    <w:abstractNumId w:val="0"/>
  </w:num>
  <w:num w:numId="5" w16cid:durableId="922958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7B"/>
    <w:rsid w:val="000024DF"/>
    <w:rsid w:val="000031A6"/>
    <w:rsid w:val="000101F2"/>
    <w:rsid w:val="000121F3"/>
    <w:rsid w:val="000123CF"/>
    <w:rsid w:val="00012749"/>
    <w:rsid w:val="00013F79"/>
    <w:rsid w:val="00014735"/>
    <w:rsid w:val="000239F2"/>
    <w:rsid w:val="000264D5"/>
    <w:rsid w:val="00032F35"/>
    <w:rsid w:val="00033922"/>
    <w:rsid w:val="00035BAD"/>
    <w:rsid w:val="00035E43"/>
    <w:rsid w:val="00036A91"/>
    <w:rsid w:val="00037EBD"/>
    <w:rsid w:val="00042798"/>
    <w:rsid w:val="00044A29"/>
    <w:rsid w:val="00044E34"/>
    <w:rsid w:val="0004553C"/>
    <w:rsid w:val="000458DE"/>
    <w:rsid w:val="0005081E"/>
    <w:rsid w:val="00055ECF"/>
    <w:rsid w:val="00064132"/>
    <w:rsid w:val="00065953"/>
    <w:rsid w:val="00067B7E"/>
    <w:rsid w:val="00070A26"/>
    <w:rsid w:val="00071168"/>
    <w:rsid w:val="00072666"/>
    <w:rsid w:val="000729AC"/>
    <w:rsid w:val="00080182"/>
    <w:rsid w:val="00086F0B"/>
    <w:rsid w:val="00095648"/>
    <w:rsid w:val="00095F72"/>
    <w:rsid w:val="000973E8"/>
    <w:rsid w:val="000A01BB"/>
    <w:rsid w:val="000A0E1F"/>
    <w:rsid w:val="000A1A31"/>
    <w:rsid w:val="000A5384"/>
    <w:rsid w:val="000A7711"/>
    <w:rsid w:val="000B2383"/>
    <w:rsid w:val="000B32F1"/>
    <w:rsid w:val="000B3B1C"/>
    <w:rsid w:val="000B62B0"/>
    <w:rsid w:val="000C0037"/>
    <w:rsid w:val="000C299F"/>
    <w:rsid w:val="000C2F0E"/>
    <w:rsid w:val="000C386F"/>
    <w:rsid w:val="000C6542"/>
    <w:rsid w:val="000C6B6A"/>
    <w:rsid w:val="000D32BD"/>
    <w:rsid w:val="000D3A67"/>
    <w:rsid w:val="000E31FB"/>
    <w:rsid w:val="000E4473"/>
    <w:rsid w:val="000E7A48"/>
    <w:rsid w:val="000F1F9E"/>
    <w:rsid w:val="000F3690"/>
    <w:rsid w:val="000F5C7B"/>
    <w:rsid w:val="000F7304"/>
    <w:rsid w:val="001013DE"/>
    <w:rsid w:val="00101EDA"/>
    <w:rsid w:val="0010664C"/>
    <w:rsid w:val="00112B51"/>
    <w:rsid w:val="001138D1"/>
    <w:rsid w:val="00114E5E"/>
    <w:rsid w:val="0012001A"/>
    <w:rsid w:val="00127422"/>
    <w:rsid w:val="00131E58"/>
    <w:rsid w:val="0013214D"/>
    <w:rsid w:val="001325F9"/>
    <w:rsid w:val="00133696"/>
    <w:rsid w:val="001420A1"/>
    <w:rsid w:val="00142BF5"/>
    <w:rsid w:val="00143E93"/>
    <w:rsid w:val="0014513C"/>
    <w:rsid w:val="001527AB"/>
    <w:rsid w:val="00162879"/>
    <w:rsid w:val="00162E42"/>
    <w:rsid w:val="00170B91"/>
    <w:rsid w:val="00171E5B"/>
    <w:rsid w:val="001724F1"/>
    <w:rsid w:val="00175F2E"/>
    <w:rsid w:val="0017649F"/>
    <w:rsid w:val="00176DE3"/>
    <w:rsid w:val="00177EDD"/>
    <w:rsid w:val="001817C7"/>
    <w:rsid w:val="00182FB3"/>
    <w:rsid w:val="00187A12"/>
    <w:rsid w:val="00190CF1"/>
    <w:rsid w:val="00191F43"/>
    <w:rsid w:val="00194EDA"/>
    <w:rsid w:val="001A0568"/>
    <w:rsid w:val="001A35BC"/>
    <w:rsid w:val="001A3966"/>
    <w:rsid w:val="001A75DF"/>
    <w:rsid w:val="001B2A78"/>
    <w:rsid w:val="001B7D53"/>
    <w:rsid w:val="001C16F0"/>
    <w:rsid w:val="001C3313"/>
    <w:rsid w:val="001C441E"/>
    <w:rsid w:val="001C4723"/>
    <w:rsid w:val="001C6352"/>
    <w:rsid w:val="001D1273"/>
    <w:rsid w:val="001D4BC9"/>
    <w:rsid w:val="001D5367"/>
    <w:rsid w:val="001D6FCC"/>
    <w:rsid w:val="001D7948"/>
    <w:rsid w:val="001E0B42"/>
    <w:rsid w:val="001E123F"/>
    <w:rsid w:val="001E1712"/>
    <w:rsid w:val="001E28D8"/>
    <w:rsid w:val="001E53D6"/>
    <w:rsid w:val="001E66C3"/>
    <w:rsid w:val="001E6F3A"/>
    <w:rsid w:val="001F2480"/>
    <w:rsid w:val="001F256D"/>
    <w:rsid w:val="001F558A"/>
    <w:rsid w:val="001F5793"/>
    <w:rsid w:val="001F5DB8"/>
    <w:rsid w:val="00200DE1"/>
    <w:rsid w:val="00206D8A"/>
    <w:rsid w:val="00207E5C"/>
    <w:rsid w:val="00214193"/>
    <w:rsid w:val="00214BD7"/>
    <w:rsid w:val="0021546A"/>
    <w:rsid w:val="00220D13"/>
    <w:rsid w:val="00226DFF"/>
    <w:rsid w:val="00226E9A"/>
    <w:rsid w:val="00230F6B"/>
    <w:rsid w:val="00231210"/>
    <w:rsid w:val="00231BB8"/>
    <w:rsid w:val="002351CB"/>
    <w:rsid w:val="00236965"/>
    <w:rsid w:val="00240FCA"/>
    <w:rsid w:val="00241497"/>
    <w:rsid w:val="002476DB"/>
    <w:rsid w:val="00247A33"/>
    <w:rsid w:val="00252D73"/>
    <w:rsid w:val="00254913"/>
    <w:rsid w:val="00261AAC"/>
    <w:rsid w:val="00261F80"/>
    <w:rsid w:val="002620CF"/>
    <w:rsid w:val="002637A9"/>
    <w:rsid w:val="00263B09"/>
    <w:rsid w:val="002644CF"/>
    <w:rsid w:val="00264E5F"/>
    <w:rsid w:val="00266AA9"/>
    <w:rsid w:val="00267F33"/>
    <w:rsid w:val="002709DA"/>
    <w:rsid w:val="00286AEA"/>
    <w:rsid w:val="00290213"/>
    <w:rsid w:val="00290A79"/>
    <w:rsid w:val="00291520"/>
    <w:rsid w:val="00293335"/>
    <w:rsid w:val="00294DB9"/>
    <w:rsid w:val="00294F7D"/>
    <w:rsid w:val="00297211"/>
    <w:rsid w:val="002973F4"/>
    <w:rsid w:val="002A6197"/>
    <w:rsid w:val="002B1B85"/>
    <w:rsid w:val="002B20A3"/>
    <w:rsid w:val="002B4B4F"/>
    <w:rsid w:val="002B6F5C"/>
    <w:rsid w:val="002C2415"/>
    <w:rsid w:val="002C2D84"/>
    <w:rsid w:val="002C4B62"/>
    <w:rsid w:val="002C6681"/>
    <w:rsid w:val="002C72B3"/>
    <w:rsid w:val="002C7660"/>
    <w:rsid w:val="002E1960"/>
    <w:rsid w:val="002E2912"/>
    <w:rsid w:val="002E34DF"/>
    <w:rsid w:val="002E4EEB"/>
    <w:rsid w:val="002E6049"/>
    <w:rsid w:val="002F43B4"/>
    <w:rsid w:val="002F4A43"/>
    <w:rsid w:val="002F64A5"/>
    <w:rsid w:val="003015B1"/>
    <w:rsid w:val="00305C51"/>
    <w:rsid w:val="003076AD"/>
    <w:rsid w:val="00307CFC"/>
    <w:rsid w:val="0031741F"/>
    <w:rsid w:val="00320990"/>
    <w:rsid w:val="003328ED"/>
    <w:rsid w:val="00332CA4"/>
    <w:rsid w:val="00335CA0"/>
    <w:rsid w:val="00335CDC"/>
    <w:rsid w:val="003427F5"/>
    <w:rsid w:val="003446B3"/>
    <w:rsid w:val="00344BE7"/>
    <w:rsid w:val="0035081A"/>
    <w:rsid w:val="0035417B"/>
    <w:rsid w:val="00354F52"/>
    <w:rsid w:val="00366AB2"/>
    <w:rsid w:val="0037180B"/>
    <w:rsid w:val="00372755"/>
    <w:rsid w:val="00373EA0"/>
    <w:rsid w:val="003747A2"/>
    <w:rsid w:val="00376658"/>
    <w:rsid w:val="00385BBB"/>
    <w:rsid w:val="00391299"/>
    <w:rsid w:val="003917B5"/>
    <w:rsid w:val="003938D1"/>
    <w:rsid w:val="00393B16"/>
    <w:rsid w:val="00393F53"/>
    <w:rsid w:val="0039691A"/>
    <w:rsid w:val="00397B95"/>
    <w:rsid w:val="003A1743"/>
    <w:rsid w:val="003B0DCD"/>
    <w:rsid w:val="003B1BF2"/>
    <w:rsid w:val="003C188C"/>
    <w:rsid w:val="003C2BE0"/>
    <w:rsid w:val="003D319E"/>
    <w:rsid w:val="003D6146"/>
    <w:rsid w:val="003F2D08"/>
    <w:rsid w:val="003F393A"/>
    <w:rsid w:val="00405218"/>
    <w:rsid w:val="0040683A"/>
    <w:rsid w:val="004108D4"/>
    <w:rsid w:val="0041097B"/>
    <w:rsid w:val="00413892"/>
    <w:rsid w:val="00415461"/>
    <w:rsid w:val="004175EA"/>
    <w:rsid w:val="0042004A"/>
    <w:rsid w:val="00431BA5"/>
    <w:rsid w:val="00432530"/>
    <w:rsid w:val="00434B43"/>
    <w:rsid w:val="00440AAE"/>
    <w:rsid w:val="00440B98"/>
    <w:rsid w:val="00445EA6"/>
    <w:rsid w:val="00446796"/>
    <w:rsid w:val="004529CA"/>
    <w:rsid w:val="00452BDE"/>
    <w:rsid w:val="00452E50"/>
    <w:rsid w:val="004543AE"/>
    <w:rsid w:val="004560C8"/>
    <w:rsid w:val="00456704"/>
    <w:rsid w:val="00460C75"/>
    <w:rsid w:val="00461C20"/>
    <w:rsid w:val="00466931"/>
    <w:rsid w:val="0047125F"/>
    <w:rsid w:val="00475494"/>
    <w:rsid w:val="0047661F"/>
    <w:rsid w:val="00477B7E"/>
    <w:rsid w:val="0048215A"/>
    <w:rsid w:val="00484BA5"/>
    <w:rsid w:val="0049143C"/>
    <w:rsid w:val="00491C2F"/>
    <w:rsid w:val="0049215F"/>
    <w:rsid w:val="00493B46"/>
    <w:rsid w:val="0049477A"/>
    <w:rsid w:val="0049579F"/>
    <w:rsid w:val="0049776E"/>
    <w:rsid w:val="004A5E29"/>
    <w:rsid w:val="004B24C7"/>
    <w:rsid w:val="004B409F"/>
    <w:rsid w:val="004C0FCD"/>
    <w:rsid w:val="004C3DD7"/>
    <w:rsid w:val="004C3F2C"/>
    <w:rsid w:val="004C7FA6"/>
    <w:rsid w:val="004D501F"/>
    <w:rsid w:val="004E22D1"/>
    <w:rsid w:val="004E6868"/>
    <w:rsid w:val="004F07C7"/>
    <w:rsid w:val="00501A4E"/>
    <w:rsid w:val="00502CE7"/>
    <w:rsid w:val="00510F74"/>
    <w:rsid w:val="005158F5"/>
    <w:rsid w:val="00516761"/>
    <w:rsid w:val="0052147A"/>
    <w:rsid w:val="005300C1"/>
    <w:rsid w:val="00530403"/>
    <w:rsid w:val="0053110B"/>
    <w:rsid w:val="00531F21"/>
    <w:rsid w:val="005321F9"/>
    <w:rsid w:val="00533A7D"/>
    <w:rsid w:val="00540852"/>
    <w:rsid w:val="005434C0"/>
    <w:rsid w:val="0055013A"/>
    <w:rsid w:val="00553395"/>
    <w:rsid w:val="005609BC"/>
    <w:rsid w:val="005617B0"/>
    <w:rsid w:val="00564350"/>
    <w:rsid w:val="00564E5D"/>
    <w:rsid w:val="00567F68"/>
    <w:rsid w:val="005716C0"/>
    <w:rsid w:val="00581534"/>
    <w:rsid w:val="005815ED"/>
    <w:rsid w:val="00597ED7"/>
    <w:rsid w:val="005A3CDF"/>
    <w:rsid w:val="005A5682"/>
    <w:rsid w:val="005A5931"/>
    <w:rsid w:val="005B1105"/>
    <w:rsid w:val="005B1D8C"/>
    <w:rsid w:val="005B1ED5"/>
    <w:rsid w:val="005B7502"/>
    <w:rsid w:val="005C0D15"/>
    <w:rsid w:val="005C1FA4"/>
    <w:rsid w:val="005C455C"/>
    <w:rsid w:val="005D1A92"/>
    <w:rsid w:val="005D2159"/>
    <w:rsid w:val="005D658B"/>
    <w:rsid w:val="005D66D3"/>
    <w:rsid w:val="005E0120"/>
    <w:rsid w:val="005E7BB7"/>
    <w:rsid w:val="005F5924"/>
    <w:rsid w:val="005F6953"/>
    <w:rsid w:val="005F6DAD"/>
    <w:rsid w:val="00600585"/>
    <w:rsid w:val="00600A1B"/>
    <w:rsid w:val="00602FEF"/>
    <w:rsid w:val="00603FBC"/>
    <w:rsid w:val="00607150"/>
    <w:rsid w:val="00613F37"/>
    <w:rsid w:val="00616279"/>
    <w:rsid w:val="00617503"/>
    <w:rsid w:val="00620E30"/>
    <w:rsid w:val="00621827"/>
    <w:rsid w:val="00621E6F"/>
    <w:rsid w:val="00626376"/>
    <w:rsid w:val="00630EB7"/>
    <w:rsid w:val="00630EFB"/>
    <w:rsid w:val="00633DEC"/>
    <w:rsid w:val="006350EC"/>
    <w:rsid w:val="00647E70"/>
    <w:rsid w:val="0065258E"/>
    <w:rsid w:val="00655519"/>
    <w:rsid w:val="0065725F"/>
    <w:rsid w:val="00667E1F"/>
    <w:rsid w:val="006717B0"/>
    <w:rsid w:val="00682CCB"/>
    <w:rsid w:val="00686241"/>
    <w:rsid w:val="00686919"/>
    <w:rsid w:val="00686A9C"/>
    <w:rsid w:val="00690D94"/>
    <w:rsid w:val="00690EB0"/>
    <w:rsid w:val="0069284D"/>
    <w:rsid w:val="006947C7"/>
    <w:rsid w:val="00694C7F"/>
    <w:rsid w:val="006A3D50"/>
    <w:rsid w:val="006A5543"/>
    <w:rsid w:val="006A6634"/>
    <w:rsid w:val="006A730C"/>
    <w:rsid w:val="006A76B2"/>
    <w:rsid w:val="006B030C"/>
    <w:rsid w:val="006B1BFF"/>
    <w:rsid w:val="006B1FF8"/>
    <w:rsid w:val="006B39FA"/>
    <w:rsid w:val="006B79C8"/>
    <w:rsid w:val="006C6529"/>
    <w:rsid w:val="006E0DB2"/>
    <w:rsid w:val="006E249D"/>
    <w:rsid w:val="006E25E4"/>
    <w:rsid w:val="006E27A4"/>
    <w:rsid w:val="006E663A"/>
    <w:rsid w:val="006F0B5B"/>
    <w:rsid w:val="006F2E18"/>
    <w:rsid w:val="006F3308"/>
    <w:rsid w:val="006F4433"/>
    <w:rsid w:val="006F497D"/>
    <w:rsid w:val="00703AAB"/>
    <w:rsid w:val="00706FE6"/>
    <w:rsid w:val="0071007E"/>
    <w:rsid w:val="007101A6"/>
    <w:rsid w:val="00713F7B"/>
    <w:rsid w:val="0071657F"/>
    <w:rsid w:val="007202BD"/>
    <w:rsid w:val="007306B5"/>
    <w:rsid w:val="00730DC4"/>
    <w:rsid w:val="0073119F"/>
    <w:rsid w:val="00732EA2"/>
    <w:rsid w:val="00734F09"/>
    <w:rsid w:val="00736ECC"/>
    <w:rsid w:val="00737815"/>
    <w:rsid w:val="0074640F"/>
    <w:rsid w:val="00752332"/>
    <w:rsid w:val="007531C7"/>
    <w:rsid w:val="00755428"/>
    <w:rsid w:val="00755B05"/>
    <w:rsid w:val="007571F0"/>
    <w:rsid w:val="00760F40"/>
    <w:rsid w:val="0077086F"/>
    <w:rsid w:val="00784FDB"/>
    <w:rsid w:val="0078516D"/>
    <w:rsid w:val="007932CB"/>
    <w:rsid w:val="00797CEA"/>
    <w:rsid w:val="007A00DF"/>
    <w:rsid w:val="007A1302"/>
    <w:rsid w:val="007A21DA"/>
    <w:rsid w:val="007A45E9"/>
    <w:rsid w:val="007B10A2"/>
    <w:rsid w:val="007B67F6"/>
    <w:rsid w:val="007B75E8"/>
    <w:rsid w:val="007C1196"/>
    <w:rsid w:val="007C303C"/>
    <w:rsid w:val="007C4650"/>
    <w:rsid w:val="007C72A6"/>
    <w:rsid w:val="007C7C4E"/>
    <w:rsid w:val="007D2369"/>
    <w:rsid w:val="007D6EC5"/>
    <w:rsid w:val="007E4D4F"/>
    <w:rsid w:val="007E61D2"/>
    <w:rsid w:val="007E6221"/>
    <w:rsid w:val="007E6BCE"/>
    <w:rsid w:val="007F05D6"/>
    <w:rsid w:val="007F193A"/>
    <w:rsid w:val="007F27DE"/>
    <w:rsid w:val="007F3CF5"/>
    <w:rsid w:val="007F5421"/>
    <w:rsid w:val="00801D00"/>
    <w:rsid w:val="00802B07"/>
    <w:rsid w:val="00803438"/>
    <w:rsid w:val="00804170"/>
    <w:rsid w:val="0081090B"/>
    <w:rsid w:val="00815072"/>
    <w:rsid w:val="0081508E"/>
    <w:rsid w:val="00815A24"/>
    <w:rsid w:val="00816722"/>
    <w:rsid w:val="00817DEB"/>
    <w:rsid w:val="00827F06"/>
    <w:rsid w:val="00834F62"/>
    <w:rsid w:val="008369AB"/>
    <w:rsid w:val="008377E6"/>
    <w:rsid w:val="0084199F"/>
    <w:rsid w:val="008439DB"/>
    <w:rsid w:val="008462B2"/>
    <w:rsid w:val="00847980"/>
    <w:rsid w:val="00851D48"/>
    <w:rsid w:val="0085622A"/>
    <w:rsid w:val="00866719"/>
    <w:rsid w:val="0087022D"/>
    <w:rsid w:val="008719BC"/>
    <w:rsid w:val="00871EEF"/>
    <w:rsid w:val="008721D4"/>
    <w:rsid w:val="00876641"/>
    <w:rsid w:val="00881248"/>
    <w:rsid w:val="00886E61"/>
    <w:rsid w:val="00890348"/>
    <w:rsid w:val="00892F2D"/>
    <w:rsid w:val="008A32B3"/>
    <w:rsid w:val="008B0312"/>
    <w:rsid w:val="008B206B"/>
    <w:rsid w:val="008B31E7"/>
    <w:rsid w:val="008B4EE3"/>
    <w:rsid w:val="008B5768"/>
    <w:rsid w:val="008B6398"/>
    <w:rsid w:val="008C1A71"/>
    <w:rsid w:val="008C3E49"/>
    <w:rsid w:val="008C4DCB"/>
    <w:rsid w:val="008D1B58"/>
    <w:rsid w:val="008D7403"/>
    <w:rsid w:val="008D7A10"/>
    <w:rsid w:val="008E1EBC"/>
    <w:rsid w:val="008E1F89"/>
    <w:rsid w:val="008E724B"/>
    <w:rsid w:val="008E7E1F"/>
    <w:rsid w:val="008F0E8F"/>
    <w:rsid w:val="008F38F6"/>
    <w:rsid w:val="008F3C79"/>
    <w:rsid w:val="008F46F4"/>
    <w:rsid w:val="008F4B54"/>
    <w:rsid w:val="008F5B9A"/>
    <w:rsid w:val="008F6F76"/>
    <w:rsid w:val="00901BDC"/>
    <w:rsid w:val="00901CA8"/>
    <w:rsid w:val="009125AA"/>
    <w:rsid w:val="00922A96"/>
    <w:rsid w:val="009248F0"/>
    <w:rsid w:val="00925967"/>
    <w:rsid w:val="00925A1D"/>
    <w:rsid w:val="009308F7"/>
    <w:rsid w:val="009310DA"/>
    <w:rsid w:val="00932887"/>
    <w:rsid w:val="00934ED3"/>
    <w:rsid w:val="00940035"/>
    <w:rsid w:val="00942174"/>
    <w:rsid w:val="00942352"/>
    <w:rsid w:val="00943FD7"/>
    <w:rsid w:val="00944EAC"/>
    <w:rsid w:val="009505DF"/>
    <w:rsid w:val="00952C96"/>
    <w:rsid w:val="009555D4"/>
    <w:rsid w:val="009612DA"/>
    <w:rsid w:val="00962A7F"/>
    <w:rsid w:val="0096312A"/>
    <w:rsid w:val="00971456"/>
    <w:rsid w:val="009728D5"/>
    <w:rsid w:val="00973ED9"/>
    <w:rsid w:val="009764F9"/>
    <w:rsid w:val="009767D8"/>
    <w:rsid w:val="00976971"/>
    <w:rsid w:val="00977C8F"/>
    <w:rsid w:val="0098098A"/>
    <w:rsid w:val="00982B62"/>
    <w:rsid w:val="00985298"/>
    <w:rsid w:val="00985EBA"/>
    <w:rsid w:val="00987697"/>
    <w:rsid w:val="0098789B"/>
    <w:rsid w:val="00991500"/>
    <w:rsid w:val="00994926"/>
    <w:rsid w:val="0099521F"/>
    <w:rsid w:val="00997B01"/>
    <w:rsid w:val="009B19B0"/>
    <w:rsid w:val="009B64E0"/>
    <w:rsid w:val="009C1838"/>
    <w:rsid w:val="009C603A"/>
    <w:rsid w:val="009C6407"/>
    <w:rsid w:val="009D0221"/>
    <w:rsid w:val="009D34A7"/>
    <w:rsid w:val="009D509B"/>
    <w:rsid w:val="009D5D86"/>
    <w:rsid w:val="009D662E"/>
    <w:rsid w:val="009E2CEA"/>
    <w:rsid w:val="009E4259"/>
    <w:rsid w:val="009F2CB4"/>
    <w:rsid w:val="009F45B1"/>
    <w:rsid w:val="009F57EE"/>
    <w:rsid w:val="009F6D43"/>
    <w:rsid w:val="009F7D20"/>
    <w:rsid w:val="00A00695"/>
    <w:rsid w:val="00A009CD"/>
    <w:rsid w:val="00A0140F"/>
    <w:rsid w:val="00A01697"/>
    <w:rsid w:val="00A06F93"/>
    <w:rsid w:val="00A120BA"/>
    <w:rsid w:val="00A1418B"/>
    <w:rsid w:val="00A15697"/>
    <w:rsid w:val="00A2755D"/>
    <w:rsid w:val="00A33B07"/>
    <w:rsid w:val="00A3579D"/>
    <w:rsid w:val="00A41E18"/>
    <w:rsid w:val="00A4333B"/>
    <w:rsid w:val="00A46ABA"/>
    <w:rsid w:val="00A552E3"/>
    <w:rsid w:val="00A55516"/>
    <w:rsid w:val="00A63FEC"/>
    <w:rsid w:val="00A711C6"/>
    <w:rsid w:val="00A776F3"/>
    <w:rsid w:val="00A85A07"/>
    <w:rsid w:val="00A90298"/>
    <w:rsid w:val="00A95DA2"/>
    <w:rsid w:val="00AA1A8A"/>
    <w:rsid w:val="00AA6ACE"/>
    <w:rsid w:val="00AA74F5"/>
    <w:rsid w:val="00AB115A"/>
    <w:rsid w:val="00AB4140"/>
    <w:rsid w:val="00AB5978"/>
    <w:rsid w:val="00AC3FA4"/>
    <w:rsid w:val="00AC4BEF"/>
    <w:rsid w:val="00AC5000"/>
    <w:rsid w:val="00AC73E5"/>
    <w:rsid w:val="00AD0A1B"/>
    <w:rsid w:val="00AD19BB"/>
    <w:rsid w:val="00AD6BB3"/>
    <w:rsid w:val="00AD76F8"/>
    <w:rsid w:val="00AE4947"/>
    <w:rsid w:val="00AF3361"/>
    <w:rsid w:val="00AF6422"/>
    <w:rsid w:val="00AF6D41"/>
    <w:rsid w:val="00AF7C7B"/>
    <w:rsid w:val="00B01A7C"/>
    <w:rsid w:val="00B04B80"/>
    <w:rsid w:val="00B054EB"/>
    <w:rsid w:val="00B1210D"/>
    <w:rsid w:val="00B133EF"/>
    <w:rsid w:val="00B16639"/>
    <w:rsid w:val="00B176A9"/>
    <w:rsid w:val="00B2101C"/>
    <w:rsid w:val="00B2146C"/>
    <w:rsid w:val="00B21819"/>
    <w:rsid w:val="00B233A6"/>
    <w:rsid w:val="00B2374B"/>
    <w:rsid w:val="00B25018"/>
    <w:rsid w:val="00B25B62"/>
    <w:rsid w:val="00B2788F"/>
    <w:rsid w:val="00B30530"/>
    <w:rsid w:val="00B37F42"/>
    <w:rsid w:val="00B47743"/>
    <w:rsid w:val="00B60D3C"/>
    <w:rsid w:val="00B6618B"/>
    <w:rsid w:val="00B6661A"/>
    <w:rsid w:val="00B72F9E"/>
    <w:rsid w:val="00B732F9"/>
    <w:rsid w:val="00B76D6B"/>
    <w:rsid w:val="00B90AFC"/>
    <w:rsid w:val="00B9616D"/>
    <w:rsid w:val="00B97A54"/>
    <w:rsid w:val="00BA01B7"/>
    <w:rsid w:val="00BA0F23"/>
    <w:rsid w:val="00BA1470"/>
    <w:rsid w:val="00BA3B34"/>
    <w:rsid w:val="00BA6652"/>
    <w:rsid w:val="00BB3454"/>
    <w:rsid w:val="00BB3E40"/>
    <w:rsid w:val="00BB52EA"/>
    <w:rsid w:val="00BC0BA1"/>
    <w:rsid w:val="00BC5EB5"/>
    <w:rsid w:val="00BD0AC1"/>
    <w:rsid w:val="00BD0B82"/>
    <w:rsid w:val="00BD1C37"/>
    <w:rsid w:val="00BD361C"/>
    <w:rsid w:val="00BD4A29"/>
    <w:rsid w:val="00BD4D53"/>
    <w:rsid w:val="00BE0463"/>
    <w:rsid w:val="00BE0B6C"/>
    <w:rsid w:val="00BE5DE8"/>
    <w:rsid w:val="00BF0721"/>
    <w:rsid w:val="00BF282C"/>
    <w:rsid w:val="00BF6992"/>
    <w:rsid w:val="00BF6BFA"/>
    <w:rsid w:val="00BF7E7C"/>
    <w:rsid w:val="00C01D5C"/>
    <w:rsid w:val="00C02B5F"/>
    <w:rsid w:val="00C02F04"/>
    <w:rsid w:val="00C03441"/>
    <w:rsid w:val="00C0585C"/>
    <w:rsid w:val="00C11B86"/>
    <w:rsid w:val="00C13936"/>
    <w:rsid w:val="00C13B5B"/>
    <w:rsid w:val="00C14AD4"/>
    <w:rsid w:val="00C158A9"/>
    <w:rsid w:val="00C23CE8"/>
    <w:rsid w:val="00C27EE1"/>
    <w:rsid w:val="00C351B0"/>
    <w:rsid w:val="00C37BE9"/>
    <w:rsid w:val="00C418F7"/>
    <w:rsid w:val="00C473DF"/>
    <w:rsid w:val="00C54F82"/>
    <w:rsid w:val="00C6195F"/>
    <w:rsid w:val="00C6506E"/>
    <w:rsid w:val="00C658B3"/>
    <w:rsid w:val="00C65951"/>
    <w:rsid w:val="00C67FF6"/>
    <w:rsid w:val="00C71430"/>
    <w:rsid w:val="00C71AF5"/>
    <w:rsid w:val="00C73FE4"/>
    <w:rsid w:val="00C836CE"/>
    <w:rsid w:val="00C8708B"/>
    <w:rsid w:val="00C90ABD"/>
    <w:rsid w:val="00C915B9"/>
    <w:rsid w:val="00C95F18"/>
    <w:rsid w:val="00C97A46"/>
    <w:rsid w:val="00CA2D03"/>
    <w:rsid w:val="00CA5704"/>
    <w:rsid w:val="00CA66A9"/>
    <w:rsid w:val="00CA7F60"/>
    <w:rsid w:val="00CB2221"/>
    <w:rsid w:val="00CB33C5"/>
    <w:rsid w:val="00CC3E8D"/>
    <w:rsid w:val="00CC47A3"/>
    <w:rsid w:val="00CC5C09"/>
    <w:rsid w:val="00CD2565"/>
    <w:rsid w:val="00CD50AF"/>
    <w:rsid w:val="00CE092A"/>
    <w:rsid w:val="00CE0E11"/>
    <w:rsid w:val="00CE1893"/>
    <w:rsid w:val="00CE1A37"/>
    <w:rsid w:val="00CE4A4E"/>
    <w:rsid w:val="00CE5CD1"/>
    <w:rsid w:val="00CE76CD"/>
    <w:rsid w:val="00CF1BA3"/>
    <w:rsid w:val="00D03700"/>
    <w:rsid w:val="00D056B0"/>
    <w:rsid w:val="00D05B8A"/>
    <w:rsid w:val="00D114B1"/>
    <w:rsid w:val="00D12A5E"/>
    <w:rsid w:val="00D1340C"/>
    <w:rsid w:val="00D15A1F"/>
    <w:rsid w:val="00D21093"/>
    <w:rsid w:val="00D252C7"/>
    <w:rsid w:val="00D27998"/>
    <w:rsid w:val="00D30002"/>
    <w:rsid w:val="00D332F3"/>
    <w:rsid w:val="00D3428D"/>
    <w:rsid w:val="00D36932"/>
    <w:rsid w:val="00D3731F"/>
    <w:rsid w:val="00D3762B"/>
    <w:rsid w:val="00D37C46"/>
    <w:rsid w:val="00D42080"/>
    <w:rsid w:val="00D43471"/>
    <w:rsid w:val="00D45110"/>
    <w:rsid w:val="00D54F47"/>
    <w:rsid w:val="00D6300C"/>
    <w:rsid w:val="00D632C2"/>
    <w:rsid w:val="00D6393E"/>
    <w:rsid w:val="00D64402"/>
    <w:rsid w:val="00D750C2"/>
    <w:rsid w:val="00D76F1C"/>
    <w:rsid w:val="00D773D4"/>
    <w:rsid w:val="00D85DD5"/>
    <w:rsid w:val="00D87AA4"/>
    <w:rsid w:val="00D9151F"/>
    <w:rsid w:val="00DA2A35"/>
    <w:rsid w:val="00DB2CA8"/>
    <w:rsid w:val="00DB3661"/>
    <w:rsid w:val="00DB6951"/>
    <w:rsid w:val="00DC0559"/>
    <w:rsid w:val="00DC24BE"/>
    <w:rsid w:val="00DC3123"/>
    <w:rsid w:val="00DC3C69"/>
    <w:rsid w:val="00DC7CDF"/>
    <w:rsid w:val="00DD1553"/>
    <w:rsid w:val="00DD1A47"/>
    <w:rsid w:val="00DD43C6"/>
    <w:rsid w:val="00DD440E"/>
    <w:rsid w:val="00DE1537"/>
    <w:rsid w:val="00DE338F"/>
    <w:rsid w:val="00DE3D03"/>
    <w:rsid w:val="00DE5B48"/>
    <w:rsid w:val="00DE5ED5"/>
    <w:rsid w:val="00DE73C8"/>
    <w:rsid w:val="00DF2B25"/>
    <w:rsid w:val="00DF3B5A"/>
    <w:rsid w:val="00DF3CE2"/>
    <w:rsid w:val="00DF61FB"/>
    <w:rsid w:val="00DF70DE"/>
    <w:rsid w:val="00E0049A"/>
    <w:rsid w:val="00E04BCD"/>
    <w:rsid w:val="00E05DC3"/>
    <w:rsid w:val="00E067FB"/>
    <w:rsid w:val="00E07AA9"/>
    <w:rsid w:val="00E10A68"/>
    <w:rsid w:val="00E115E4"/>
    <w:rsid w:val="00E20543"/>
    <w:rsid w:val="00E2309D"/>
    <w:rsid w:val="00E24782"/>
    <w:rsid w:val="00E253B5"/>
    <w:rsid w:val="00E25686"/>
    <w:rsid w:val="00E260F9"/>
    <w:rsid w:val="00E31583"/>
    <w:rsid w:val="00E32675"/>
    <w:rsid w:val="00E32B5C"/>
    <w:rsid w:val="00E34A67"/>
    <w:rsid w:val="00E37B26"/>
    <w:rsid w:val="00E40404"/>
    <w:rsid w:val="00E405DA"/>
    <w:rsid w:val="00E4720B"/>
    <w:rsid w:val="00E50F6A"/>
    <w:rsid w:val="00E5299B"/>
    <w:rsid w:val="00E60AE2"/>
    <w:rsid w:val="00E63573"/>
    <w:rsid w:val="00E63C8A"/>
    <w:rsid w:val="00E75B04"/>
    <w:rsid w:val="00E75E89"/>
    <w:rsid w:val="00E8040B"/>
    <w:rsid w:val="00E87630"/>
    <w:rsid w:val="00E901E0"/>
    <w:rsid w:val="00E91955"/>
    <w:rsid w:val="00E91AEA"/>
    <w:rsid w:val="00E924CB"/>
    <w:rsid w:val="00E94EB7"/>
    <w:rsid w:val="00E95E42"/>
    <w:rsid w:val="00E95E92"/>
    <w:rsid w:val="00EA388A"/>
    <w:rsid w:val="00EA547E"/>
    <w:rsid w:val="00EA5FA3"/>
    <w:rsid w:val="00EA738D"/>
    <w:rsid w:val="00EA770F"/>
    <w:rsid w:val="00EB1C0B"/>
    <w:rsid w:val="00EC03AA"/>
    <w:rsid w:val="00ED1A59"/>
    <w:rsid w:val="00ED1D81"/>
    <w:rsid w:val="00ED50EF"/>
    <w:rsid w:val="00EE0DC7"/>
    <w:rsid w:val="00EE4CC2"/>
    <w:rsid w:val="00EE647C"/>
    <w:rsid w:val="00EF4636"/>
    <w:rsid w:val="00EF65F8"/>
    <w:rsid w:val="00F001E1"/>
    <w:rsid w:val="00F0217D"/>
    <w:rsid w:val="00F02598"/>
    <w:rsid w:val="00F04EF3"/>
    <w:rsid w:val="00F07733"/>
    <w:rsid w:val="00F1011B"/>
    <w:rsid w:val="00F13101"/>
    <w:rsid w:val="00F2375D"/>
    <w:rsid w:val="00F2717F"/>
    <w:rsid w:val="00F30DB5"/>
    <w:rsid w:val="00F32DC7"/>
    <w:rsid w:val="00F35114"/>
    <w:rsid w:val="00F363DB"/>
    <w:rsid w:val="00F367DF"/>
    <w:rsid w:val="00F36DE1"/>
    <w:rsid w:val="00F45750"/>
    <w:rsid w:val="00F47988"/>
    <w:rsid w:val="00F47A0B"/>
    <w:rsid w:val="00F500C3"/>
    <w:rsid w:val="00F509E5"/>
    <w:rsid w:val="00F538C5"/>
    <w:rsid w:val="00F5778E"/>
    <w:rsid w:val="00F6640A"/>
    <w:rsid w:val="00F67396"/>
    <w:rsid w:val="00F679B2"/>
    <w:rsid w:val="00F704D1"/>
    <w:rsid w:val="00F70A21"/>
    <w:rsid w:val="00F71DBD"/>
    <w:rsid w:val="00F7329E"/>
    <w:rsid w:val="00F770A5"/>
    <w:rsid w:val="00F8158B"/>
    <w:rsid w:val="00F81FC7"/>
    <w:rsid w:val="00F82F23"/>
    <w:rsid w:val="00F860DF"/>
    <w:rsid w:val="00F9155F"/>
    <w:rsid w:val="00FA0DBF"/>
    <w:rsid w:val="00FA1C22"/>
    <w:rsid w:val="00FA1C43"/>
    <w:rsid w:val="00FA3D84"/>
    <w:rsid w:val="00FA4CE8"/>
    <w:rsid w:val="00FA7F8D"/>
    <w:rsid w:val="00FB0EB6"/>
    <w:rsid w:val="00FB12FE"/>
    <w:rsid w:val="00FB1D8B"/>
    <w:rsid w:val="00FB486C"/>
    <w:rsid w:val="00FB66CE"/>
    <w:rsid w:val="00FB6B8E"/>
    <w:rsid w:val="00FC129F"/>
    <w:rsid w:val="00FC4D63"/>
    <w:rsid w:val="00FC737F"/>
    <w:rsid w:val="00FC7EAB"/>
    <w:rsid w:val="00FD04C5"/>
    <w:rsid w:val="00FD2B80"/>
    <w:rsid w:val="00FD2D4B"/>
    <w:rsid w:val="00FD3327"/>
    <w:rsid w:val="00FD5A05"/>
    <w:rsid w:val="00FD6276"/>
    <w:rsid w:val="00FD74AA"/>
    <w:rsid w:val="00FE0FF5"/>
    <w:rsid w:val="00FE1B22"/>
    <w:rsid w:val="00FE270B"/>
    <w:rsid w:val="00FE4BB0"/>
    <w:rsid w:val="00FF1E58"/>
    <w:rsid w:val="00FF201F"/>
    <w:rsid w:val="028119B3"/>
    <w:rsid w:val="0376C980"/>
    <w:rsid w:val="05F5B87A"/>
    <w:rsid w:val="07E27A1A"/>
    <w:rsid w:val="0A42C88F"/>
    <w:rsid w:val="0A76B67D"/>
    <w:rsid w:val="0D91D8C9"/>
    <w:rsid w:val="0FCC8D9A"/>
    <w:rsid w:val="1082AEB1"/>
    <w:rsid w:val="12A72FF6"/>
    <w:rsid w:val="14804A9B"/>
    <w:rsid w:val="14CF14B8"/>
    <w:rsid w:val="15CDDD4B"/>
    <w:rsid w:val="1865ED18"/>
    <w:rsid w:val="18D8DEA3"/>
    <w:rsid w:val="19DA4F9D"/>
    <w:rsid w:val="1A11978A"/>
    <w:rsid w:val="1DE5D7B7"/>
    <w:rsid w:val="23FB0CAA"/>
    <w:rsid w:val="28769BF2"/>
    <w:rsid w:val="28C334B6"/>
    <w:rsid w:val="2ABE7BC9"/>
    <w:rsid w:val="2E1AEFCE"/>
    <w:rsid w:val="332C8479"/>
    <w:rsid w:val="33F7DC76"/>
    <w:rsid w:val="3421438B"/>
    <w:rsid w:val="36DDA190"/>
    <w:rsid w:val="38D790ED"/>
    <w:rsid w:val="3AF14BD6"/>
    <w:rsid w:val="3B88801C"/>
    <w:rsid w:val="3D84C016"/>
    <w:rsid w:val="3E3E3AC6"/>
    <w:rsid w:val="3ED85807"/>
    <w:rsid w:val="43E8D75F"/>
    <w:rsid w:val="44626C99"/>
    <w:rsid w:val="459B94DD"/>
    <w:rsid w:val="476B4971"/>
    <w:rsid w:val="478213EE"/>
    <w:rsid w:val="48861599"/>
    <w:rsid w:val="48E26E7D"/>
    <w:rsid w:val="4D95E4DD"/>
    <w:rsid w:val="4E176288"/>
    <w:rsid w:val="4E9866C1"/>
    <w:rsid w:val="4F0B8A22"/>
    <w:rsid w:val="5018A748"/>
    <w:rsid w:val="51A14399"/>
    <w:rsid w:val="5224D883"/>
    <w:rsid w:val="5A3A6722"/>
    <w:rsid w:val="5AC7864D"/>
    <w:rsid w:val="5CBCED0B"/>
    <w:rsid w:val="5D8C6950"/>
    <w:rsid w:val="5E4ADC94"/>
    <w:rsid w:val="5E4B740C"/>
    <w:rsid w:val="5F18C447"/>
    <w:rsid w:val="60493072"/>
    <w:rsid w:val="60519F5D"/>
    <w:rsid w:val="61A6D977"/>
    <w:rsid w:val="62659BEF"/>
    <w:rsid w:val="63A9024D"/>
    <w:rsid w:val="63E6BC9C"/>
    <w:rsid w:val="64E7FF74"/>
    <w:rsid w:val="65CEF5F3"/>
    <w:rsid w:val="6A6B1F29"/>
    <w:rsid w:val="6A82E5C5"/>
    <w:rsid w:val="6E84F283"/>
    <w:rsid w:val="6F78D72E"/>
    <w:rsid w:val="706AE7B3"/>
    <w:rsid w:val="71942D8B"/>
    <w:rsid w:val="72306FD6"/>
    <w:rsid w:val="75BE1088"/>
    <w:rsid w:val="75E2BBDD"/>
    <w:rsid w:val="7869CC70"/>
    <w:rsid w:val="795EBC16"/>
    <w:rsid w:val="79638173"/>
    <w:rsid w:val="7A9CB5D0"/>
    <w:rsid w:val="7D0C9B5D"/>
    <w:rsid w:val="7D970484"/>
    <w:rsid w:val="7EA421A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6D37"/>
  <w15:chartTrackingRefBased/>
  <w15:docId w15:val="{4146A5AC-96E2-4EF0-9959-7260D1C1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7B"/>
    <w:pPr>
      <w:spacing w:after="0" w:line="280" w:lineRule="atLeast"/>
    </w:pPr>
    <w:rPr>
      <w:rFonts w:ascii="Verdana" w:eastAsia="Times New Roman" w:hAnsi="Verdana" w:cs="Times New Roman"/>
      <w:kern w:val="0"/>
      <w:sz w:val="19"/>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35417B"/>
    <w:pPr>
      <w:spacing w:after="0" w:line="280" w:lineRule="atLeast"/>
    </w:pPr>
    <w:rPr>
      <w:rFonts w:ascii="Times New Roman" w:eastAsia="Times New Roman" w:hAnsi="Times New Roman" w:cs="Times New Roman"/>
      <w:kern w:val="0"/>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35417B"/>
    <w:pPr>
      <w:tabs>
        <w:tab w:val="center" w:pos="4819"/>
        <w:tab w:val="right" w:pos="9638"/>
      </w:tabs>
    </w:pPr>
  </w:style>
  <w:style w:type="character" w:customStyle="1" w:styleId="SidehovedTegn">
    <w:name w:val="Sidehoved Tegn"/>
    <w:basedOn w:val="Standardskrifttypeiafsnit"/>
    <w:link w:val="Sidehoved"/>
    <w:uiPriority w:val="99"/>
    <w:rsid w:val="0035417B"/>
    <w:rPr>
      <w:rFonts w:ascii="Verdana" w:eastAsia="Times New Roman" w:hAnsi="Verdana" w:cs="Times New Roman"/>
      <w:kern w:val="0"/>
      <w:sz w:val="19"/>
      <w:szCs w:val="24"/>
      <w:lang w:eastAsia="da-DK"/>
    </w:rPr>
  </w:style>
  <w:style w:type="paragraph" w:styleId="Sidefod">
    <w:name w:val="footer"/>
    <w:basedOn w:val="Normal"/>
    <w:link w:val="SidefodTegn"/>
    <w:uiPriority w:val="99"/>
    <w:rsid w:val="0035417B"/>
    <w:pPr>
      <w:tabs>
        <w:tab w:val="center" w:pos="4819"/>
        <w:tab w:val="right" w:pos="9638"/>
      </w:tabs>
    </w:pPr>
  </w:style>
  <w:style w:type="character" w:customStyle="1" w:styleId="SidefodTegn">
    <w:name w:val="Sidefod Tegn"/>
    <w:basedOn w:val="Standardskrifttypeiafsnit"/>
    <w:link w:val="Sidefod"/>
    <w:uiPriority w:val="99"/>
    <w:rsid w:val="0035417B"/>
    <w:rPr>
      <w:rFonts w:ascii="Verdana" w:eastAsia="Times New Roman" w:hAnsi="Verdana" w:cs="Times New Roman"/>
      <w:kern w:val="0"/>
      <w:sz w:val="19"/>
      <w:szCs w:val="24"/>
      <w:lang w:eastAsia="da-DK"/>
    </w:rPr>
  </w:style>
  <w:style w:type="paragraph" w:customStyle="1" w:styleId="Afsenderinfo">
    <w:name w:val="Afsenderinfo"/>
    <w:basedOn w:val="Sidehoved"/>
    <w:semiHidden/>
    <w:rsid w:val="0035417B"/>
    <w:pPr>
      <w:spacing w:line="220" w:lineRule="atLeast"/>
    </w:pPr>
    <w:rPr>
      <w:noProof/>
      <w:color w:val="58585A"/>
      <w:sz w:val="14"/>
    </w:rPr>
  </w:style>
  <w:style w:type="paragraph" w:styleId="Listeafsnit">
    <w:name w:val="List Paragraph"/>
    <w:basedOn w:val="Normal"/>
    <w:uiPriority w:val="34"/>
    <w:qFormat/>
    <w:rsid w:val="0035417B"/>
    <w:pPr>
      <w:ind w:left="720"/>
      <w:contextualSpacing/>
    </w:pPr>
  </w:style>
  <w:style w:type="character" w:styleId="Hyperlink">
    <w:name w:val="Hyperlink"/>
    <w:basedOn w:val="Standardskrifttypeiafsnit"/>
    <w:uiPriority w:val="99"/>
    <w:unhideWhenUsed/>
    <w:rsid w:val="0035417B"/>
    <w:rPr>
      <w:color w:val="0563C1" w:themeColor="hyperlink"/>
      <w:u w:val="single"/>
    </w:rPr>
  </w:style>
  <w:style w:type="character" w:styleId="Ulstomtale">
    <w:name w:val="Unresolved Mention"/>
    <w:basedOn w:val="Standardskrifttypeiafsnit"/>
    <w:uiPriority w:val="99"/>
    <w:semiHidden/>
    <w:unhideWhenUsed/>
    <w:rsid w:val="0035417B"/>
    <w:rPr>
      <w:color w:val="605E5C"/>
      <w:shd w:val="clear" w:color="auto" w:fill="E1DFDD"/>
    </w:rPr>
  </w:style>
  <w:style w:type="paragraph" w:customStyle="1" w:styleId="Default">
    <w:name w:val="Default"/>
    <w:rsid w:val="00817DE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Korrektur">
    <w:name w:val="Revision"/>
    <w:hidden/>
    <w:uiPriority w:val="99"/>
    <w:semiHidden/>
    <w:rsid w:val="00D632C2"/>
    <w:pPr>
      <w:spacing w:after="0" w:line="240" w:lineRule="auto"/>
    </w:pPr>
    <w:rPr>
      <w:rFonts w:ascii="Verdana" w:eastAsia="Times New Roman" w:hAnsi="Verdana" w:cs="Times New Roman"/>
      <w:kern w:val="0"/>
      <w:sz w:val="19"/>
      <w:szCs w:val="24"/>
      <w:lang w:eastAsia="da-DK"/>
    </w:rPr>
  </w:style>
  <w:style w:type="character" w:styleId="Kommentarhenvisning">
    <w:name w:val="annotation reference"/>
    <w:basedOn w:val="Standardskrifttypeiafsnit"/>
    <w:uiPriority w:val="99"/>
    <w:semiHidden/>
    <w:unhideWhenUsed/>
    <w:rsid w:val="00393F53"/>
    <w:rPr>
      <w:sz w:val="16"/>
      <w:szCs w:val="16"/>
    </w:rPr>
  </w:style>
  <w:style w:type="paragraph" w:styleId="Kommentartekst">
    <w:name w:val="annotation text"/>
    <w:basedOn w:val="Normal"/>
    <w:link w:val="KommentartekstTegn"/>
    <w:uiPriority w:val="99"/>
    <w:unhideWhenUsed/>
    <w:rsid w:val="00393F53"/>
    <w:pPr>
      <w:spacing w:line="240" w:lineRule="auto"/>
    </w:pPr>
    <w:rPr>
      <w:sz w:val="20"/>
      <w:szCs w:val="20"/>
    </w:rPr>
  </w:style>
  <w:style w:type="character" w:customStyle="1" w:styleId="KommentartekstTegn">
    <w:name w:val="Kommentartekst Tegn"/>
    <w:basedOn w:val="Standardskrifttypeiafsnit"/>
    <w:link w:val="Kommentartekst"/>
    <w:uiPriority w:val="99"/>
    <w:rsid w:val="00393F53"/>
    <w:rPr>
      <w:rFonts w:ascii="Verdana" w:eastAsia="Times New Roman" w:hAnsi="Verdana" w:cs="Times New Roman"/>
      <w:kern w:val="0"/>
      <w:sz w:val="20"/>
      <w:szCs w:val="20"/>
      <w:lang w:eastAsia="da-DK"/>
    </w:rPr>
  </w:style>
  <w:style w:type="paragraph" w:styleId="Kommentaremne">
    <w:name w:val="annotation subject"/>
    <w:basedOn w:val="Kommentartekst"/>
    <w:next w:val="Kommentartekst"/>
    <w:link w:val="KommentaremneTegn"/>
    <w:uiPriority w:val="99"/>
    <w:semiHidden/>
    <w:unhideWhenUsed/>
    <w:rsid w:val="00393F53"/>
    <w:rPr>
      <w:b/>
      <w:bCs/>
    </w:rPr>
  </w:style>
  <w:style w:type="character" w:customStyle="1" w:styleId="KommentaremneTegn">
    <w:name w:val="Kommentaremne Tegn"/>
    <w:basedOn w:val="KommentartekstTegn"/>
    <w:link w:val="Kommentaremne"/>
    <w:uiPriority w:val="99"/>
    <w:semiHidden/>
    <w:rsid w:val="00393F53"/>
    <w:rPr>
      <w:rFonts w:ascii="Verdana" w:eastAsia="Times New Roman" w:hAnsi="Verdana" w:cs="Times New Roman"/>
      <w:b/>
      <w:bCs/>
      <w:kern w:val="0"/>
      <w:sz w:val="20"/>
      <w:szCs w:val="20"/>
      <w:lang w:eastAsia="da-DK"/>
    </w:rPr>
  </w:style>
  <w:style w:type="character" w:styleId="Omtal">
    <w:name w:val="Mention"/>
    <w:basedOn w:val="Standardskrifttypeiafsnit"/>
    <w:uiPriority w:val="99"/>
    <w:unhideWhenUsed/>
    <w:rsid w:val="00393F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407248">
      <w:bodyDiv w:val="1"/>
      <w:marLeft w:val="0"/>
      <w:marRight w:val="0"/>
      <w:marTop w:val="0"/>
      <w:marBottom w:val="0"/>
      <w:divBdr>
        <w:top w:val="none" w:sz="0" w:space="0" w:color="auto"/>
        <w:left w:val="none" w:sz="0" w:space="0" w:color="auto"/>
        <w:bottom w:val="none" w:sz="0" w:space="0" w:color="auto"/>
        <w:right w:val="none" w:sz="0" w:space="0" w:color="auto"/>
      </w:divBdr>
    </w:div>
    <w:div w:id="205003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mailto:sard@nanoq.g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iin@nanoq.g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4E21064C-B105-44E3-A7FA-FC10C0ABD664}">
    <t:Anchor>
      <t:Comment id="1951645138"/>
    </t:Anchor>
    <t:History>
      <t:Event id="{184A39CC-F1D7-494E-8FAA-EC5C4FF468E4}" time="2024-06-03T17:03:39.26Z">
        <t:Attribution userId="S::51348@airgreenland.gl::ba840c10-b838-4ba6-8dc4-06a0ecf716af" userProvider="AD" userName="Inga Dóra Guðmundsdottir Markussen"/>
        <t:Anchor>
          <t:Comment id="944343591"/>
        </t:Anchor>
        <t:Create/>
      </t:Event>
      <t:Event id="{C3CAB16D-1D0F-4425-9C2F-685D000FC52A}" time="2024-06-03T17:03:39.26Z">
        <t:Attribution userId="S::51348@airgreenland.gl::ba840c10-b838-4ba6-8dc4-06a0ecf716af" userProvider="AD" userName="Inga Dóra Guðmundsdottir Markussen"/>
        <t:Anchor>
          <t:Comment id="944343591"/>
        </t:Anchor>
        <t:Assign userId="S::20506@airgreenland.gl::a5fdd1b0-ed13-400d-978d-bc95842eac76" userProvider="AD" userName="Jacob Nitter Sørensen"/>
      </t:Event>
      <t:Event id="{754D0D1B-98DB-4CE2-8AA0-1D672DA39DB8}" time="2024-06-03T17:03:39.26Z">
        <t:Attribution userId="S::51348@airgreenland.gl::ba840c10-b838-4ba6-8dc4-06a0ecf716af" userProvider="AD" userName="Inga Dóra Guðmundsdottir Markussen"/>
        <t:Anchor>
          <t:Comment id="944343591"/>
        </t:Anchor>
        <t:SetTitle title="@Jacob Nitter Sørensen Hermed med forslag til ændringer eller tilføjelser"/>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A289CDB5364C4497EC1BAD8C218959" ma:contentTypeVersion="17" ma:contentTypeDescription="Opret et nyt dokument." ma:contentTypeScope="" ma:versionID="6ebabe7908809b63e74d8020bf8440fe">
  <xsd:schema xmlns:xsd="http://www.w3.org/2001/XMLSchema" xmlns:xs="http://www.w3.org/2001/XMLSchema" xmlns:p="http://schemas.microsoft.com/office/2006/metadata/properties" xmlns:ns2="23925878-b67e-449f-986f-db1e2dbcc3ee" xmlns:ns3="095d3c89-f004-48c7-981b-4f0c8d8c319f" targetNamespace="http://schemas.microsoft.com/office/2006/metadata/properties" ma:root="true" ma:fieldsID="fe7d3599c91636778001a5dc27bd347a" ns2:_="" ns3:_="">
    <xsd:import namespace="23925878-b67e-449f-986f-db1e2dbcc3ee"/>
    <xsd:import namespace="095d3c89-f004-48c7-981b-4f0c8d8c31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25878-b67e-449f-986f-db1e2dbcc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4c2a6b80-e808-4b12-b59b-4271a14b10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d3c89-f004-48c7-981b-4f0c8d8c319f"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993d49d7-3e02-4f48-9406-fa262d910c79}" ma:internalName="TaxCatchAll" ma:showField="CatchAllData" ma:web="095d3c89-f004-48c7-981b-4f0c8d8c3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95d3c89-f004-48c7-981b-4f0c8d8c319f" xsi:nil="true"/>
    <lcf76f155ced4ddcb4097134ff3c332f xmlns="23925878-b67e-449f-986f-db1e2dbcc3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190EB1-9D3A-46A0-A260-7395A922E0EF}">
  <ds:schemaRefs>
    <ds:schemaRef ds:uri="http://schemas.openxmlformats.org/officeDocument/2006/bibliography"/>
  </ds:schemaRefs>
</ds:datastoreItem>
</file>

<file path=customXml/itemProps2.xml><?xml version="1.0" encoding="utf-8"?>
<ds:datastoreItem xmlns:ds="http://schemas.openxmlformats.org/officeDocument/2006/customXml" ds:itemID="{BACCB382-88EC-469E-A7D1-9BE552A4C9C2}">
  <ds:schemaRefs>
    <ds:schemaRef ds:uri="http://schemas.microsoft.com/sharepoint/v3/contenttype/forms"/>
  </ds:schemaRefs>
</ds:datastoreItem>
</file>

<file path=customXml/itemProps3.xml><?xml version="1.0" encoding="utf-8"?>
<ds:datastoreItem xmlns:ds="http://schemas.openxmlformats.org/officeDocument/2006/customXml" ds:itemID="{10CD1699-CF03-4BE5-BAF0-0781B27A5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25878-b67e-449f-986f-db1e2dbcc3ee"/>
    <ds:schemaRef ds:uri="095d3c89-f004-48c7-981b-4f0c8d8c3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FDA07-E533-4125-9E69-69DBF32273F0}">
  <ds:schemaRefs>
    <ds:schemaRef ds:uri="http://schemas.microsoft.com/office/2006/metadata/properties"/>
    <ds:schemaRef ds:uri="http://schemas.microsoft.com/office/infopath/2007/PartnerControls"/>
    <ds:schemaRef ds:uri="095d3c89-f004-48c7-981b-4f0c8d8c319f"/>
    <ds:schemaRef ds:uri="23925878-b67e-449f-986f-db1e2dbcc3e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806</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Dóra Guðmundsdottir Markussen</dc:creator>
  <cp:keywords/>
  <dc:description/>
  <cp:lastModifiedBy>Aleqa Kleinschmidt</cp:lastModifiedBy>
  <cp:revision>2</cp:revision>
  <cp:lastPrinted>2023-12-04T16:44:00Z</cp:lastPrinted>
  <dcterms:created xsi:type="dcterms:W3CDTF">2024-06-05T14:11:00Z</dcterms:created>
  <dcterms:modified xsi:type="dcterms:W3CDTF">2024-06-05T14:11:00Z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0x010100C3A289CDB5364C4497EC1BAD8C218959</vt:lpwstr>
  </property>
  <property fmtid="{D5CDD505-2E9C-101B-9397-08002B2CF9AE}" pid="3" name="MediaServiceImageTags">
    <vt:lpwstr/>
  </property>
</Properties>
</file>