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33307" w14:textId="77777777" w:rsidR="00C645B3" w:rsidRPr="007C2C4F" w:rsidRDefault="00C645B3" w:rsidP="007C2C4F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14:paraId="14C93B8F" w14:textId="29164554" w:rsidR="001B7746" w:rsidRPr="007C2C4F" w:rsidRDefault="005A1291" w:rsidP="007C2C4F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Siunnersuummut oqaaseqaatit</w:t>
      </w:r>
    </w:p>
    <w:p w14:paraId="06FE9047" w14:textId="77777777" w:rsidR="001B7746" w:rsidRPr="007C2C4F" w:rsidRDefault="001B7746" w:rsidP="007C2C4F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F1B787" w14:textId="3C8E2E6D" w:rsidR="00A10885" w:rsidRPr="007C2C4F" w:rsidRDefault="005A1291" w:rsidP="007C2C4F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Oqaaseqaatit nalinginnaasut</w:t>
      </w:r>
    </w:p>
    <w:p w14:paraId="4A1A97AD" w14:textId="77777777" w:rsidR="008E333E" w:rsidRPr="007C2C4F" w:rsidRDefault="008E333E" w:rsidP="005A1291">
      <w:pPr>
        <w:spacing w:after="0" w:line="288" w:lineRule="auto"/>
        <w:rPr>
          <w:rFonts w:ascii="Times New Roman" w:hAnsi="Times New Roman"/>
          <w:b/>
          <w:sz w:val="24"/>
          <w:szCs w:val="24"/>
        </w:rPr>
      </w:pPr>
    </w:p>
    <w:p w14:paraId="79399565" w14:textId="7F436E2B" w:rsidR="000323B9" w:rsidRPr="007C2C4F" w:rsidRDefault="001B7746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b/>
          <w:bCs/>
          <w:color w:val="000000"/>
          <w:sz w:val="24"/>
          <w:szCs w:val="24"/>
          <w:lang w:eastAsia="da-DK"/>
        </w:rPr>
      </w:pPr>
      <w:r w:rsidRPr="007C2C4F">
        <w:rPr>
          <w:rFonts w:ascii="Times New Roman" w:eastAsia="Calibri" w:hAnsi="Times New Roman"/>
          <w:b/>
          <w:bCs/>
          <w:color w:val="000000"/>
          <w:sz w:val="24"/>
          <w:szCs w:val="24"/>
          <w:lang w:eastAsia="da-DK"/>
        </w:rPr>
        <w:t xml:space="preserve">1. </w:t>
      </w:r>
      <w:r w:rsidR="005A1291">
        <w:rPr>
          <w:rFonts w:ascii="Times New Roman" w:eastAsia="Calibri" w:hAnsi="Times New Roman"/>
          <w:b/>
          <w:bCs/>
          <w:color w:val="000000"/>
          <w:sz w:val="24"/>
          <w:szCs w:val="24"/>
          <w:lang w:eastAsia="da-DK"/>
        </w:rPr>
        <w:t>Aallaqqaasiut</w:t>
      </w:r>
    </w:p>
    <w:p w14:paraId="42CBDB82" w14:textId="77777777" w:rsidR="00686334" w:rsidRDefault="00686334" w:rsidP="004931EE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eastAsia="da-DK"/>
        </w:rPr>
      </w:pPr>
      <w:bookmarkStart w:id="0" w:name="_Hlk157152404"/>
    </w:p>
    <w:p w14:paraId="312543D2" w14:textId="4BDD5427" w:rsidR="006E02FD" w:rsidRPr="007C2C4F" w:rsidRDefault="00A82218" w:rsidP="004931EE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eastAsia="da-DK"/>
        </w:rPr>
      </w:pPr>
      <w:r>
        <w:rPr>
          <w:rFonts w:ascii="Times New Roman" w:eastAsia="Calibri" w:hAnsi="Times New Roman"/>
          <w:sz w:val="24"/>
          <w:szCs w:val="24"/>
          <w:lang w:eastAsia="da-DK"/>
        </w:rPr>
        <w:t xml:space="preserve">Sulisinnaasut Kalaallit Nunaanniittut suliffissanut siulliusussaatitaanerisa qulakkeerneqarnissaat </w:t>
      </w:r>
      <w:r w:rsidR="00F31A2B">
        <w:rPr>
          <w:rFonts w:ascii="Times New Roman" w:eastAsia="Calibri" w:hAnsi="Times New Roman"/>
          <w:sz w:val="24"/>
          <w:szCs w:val="24"/>
          <w:lang w:eastAsia="da-DK"/>
        </w:rPr>
        <w:t>Kalaallit Nunaannut suliffissarsiortut killilersimaarnissaat pillugu Inatsisartut inatsisaata siunertaraa</w:t>
      </w:r>
      <w:r w:rsidR="00C736C2">
        <w:rPr>
          <w:rFonts w:ascii="Times New Roman" w:eastAsia="Calibri" w:hAnsi="Times New Roman"/>
          <w:sz w:val="24"/>
          <w:szCs w:val="24"/>
          <w:lang w:eastAsia="da-DK"/>
        </w:rPr>
        <w:t xml:space="preserve">. Inatsisartut inatsisaat </w:t>
      </w:r>
      <w:r w:rsidR="00DE5EEC">
        <w:rPr>
          <w:rFonts w:ascii="Times New Roman" w:eastAsia="Calibri" w:hAnsi="Times New Roman"/>
          <w:sz w:val="24"/>
          <w:szCs w:val="24"/>
          <w:lang w:eastAsia="da-DK"/>
        </w:rPr>
        <w:t xml:space="preserve">sulisitsisut </w:t>
      </w:r>
      <w:r w:rsidR="000A777A">
        <w:rPr>
          <w:rFonts w:ascii="Times New Roman" w:eastAsia="Calibri" w:hAnsi="Times New Roman"/>
          <w:sz w:val="24"/>
          <w:szCs w:val="24"/>
          <w:lang w:eastAsia="da-DK"/>
        </w:rPr>
        <w:t xml:space="preserve">sulisinnaasunik </w:t>
      </w:r>
      <w:r w:rsidR="00DE5EEC">
        <w:rPr>
          <w:rFonts w:ascii="Times New Roman" w:eastAsia="Calibri" w:hAnsi="Times New Roman"/>
          <w:sz w:val="24"/>
          <w:szCs w:val="24"/>
          <w:lang w:eastAsia="da-DK"/>
        </w:rPr>
        <w:t>avataan</w:t>
      </w:r>
      <w:r w:rsidR="000A777A">
        <w:rPr>
          <w:rFonts w:ascii="Times New Roman" w:eastAsia="Calibri" w:hAnsi="Times New Roman"/>
          <w:sz w:val="24"/>
          <w:szCs w:val="24"/>
          <w:lang w:eastAsia="da-DK"/>
        </w:rPr>
        <w:t>eersunik</w:t>
      </w:r>
      <w:r w:rsidR="00DE5EEC">
        <w:rPr>
          <w:rFonts w:ascii="Times New Roman" w:eastAsia="Calibri" w:hAnsi="Times New Roman"/>
          <w:sz w:val="24"/>
          <w:szCs w:val="24"/>
          <w:lang w:eastAsia="da-DK"/>
        </w:rPr>
        <w:t xml:space="preserve"> atorfini</w:t>
      </w:r>
      <w:r w:rsidR="00CA74CE">
        <w:rPr>
          <w:rFonts w:ascii="Times New Roman" w:eastAsia="Calibri" w:hAnsi="Times New Roman"/>
          <w:sz w:val="24"/>
          <w:szCs w:val="24"/>
          <w:lang w:eastAsia="da-DK"/>
        </w:rPr>
        <w:t>t</w:t>
      </w:r>
      <w:r w:rsidR="00DE5EEC">
        <w:rPr>
          <w:rFonts w:ascii="Times New Roman" w:eastAsia="Calibri" w:hAnsi="Times New Roman"/>
          <w:sz w:val="24"/>
          <w:szCs w:val="24"/>
          <w:lang w:eastAsia="da-DK"/>
        </w:rPr>
        <w:t xml:space="preserve">sitsisarnerat atuisarnerallu </w:t>
      </w:r>
      <w:r w:rsidR="003910E6">
        <w:rPr>
          <w:rFonts w:ascii="Times New Roman" w:eastAsia="Calibri" w:hAnsi="Times New Roman"/>
          <w:sz w:val="24"/>
          <w:szCs w:val="24"/>
          <w:lang w:eastAsia="da-DK"/>
        </w:rPr>
        <w:t xml:space="preserve">pillugit </w:t>
      </w:r>
      <w:r w:rsidR="004931EE">
        <w:rPr>
          <w:rFonts w:ascii="Times New Roman" w:eastAsia="Calibri" w:hAnsi="Times New Roman"/>
          <w:sz w:val="24"/>
          <w:szCs w:val="24"/>
          <w:lang w:eastAsia="da-DK"/>
        </w:rPr>
        <w:t>aalajangersa</w:t>
      </w:r>
      <w:bookmarkEnd w:id="0"/>
      <w:r w:rsidR="00424942">
        <w:rPr>
          <w:rFonts w:ascii="Times New Roman" w:eastAsia="Calibri" w:hAnsi="Times New Roman"/>
          <w:sz w:val="24"/>
          <w:szCs w:val="24"/>
          <w:lang w:eastAsia="da-DK"/>
        </w:rPr>
        <w:t>a</w:t>
      </w:r>
      <w:r w:rsidR="00A50EDC">
        <w:rPr>
          <w:rFonts w:ascii="Times New Roman" w:eastAsia="Calibri" w:hAnsi="Times New Roman"/>
          <w:sz w:val="24"/>
          <w:szCs w:val="24"/>
          <w:lang w:eastAsia="da-DK"/>
        </w:rPr>
        <w:t>voq</w:t>
      </w:r>
      <w:r w:rsidR="00424942">
        <w:rPr>
          <w:rFonts w:ascii="Times New Roman" w:eastAsia="Calibri" w:hAnsi="Times New Roman"/>
          <w:sz w:val="24"/>
          <w:szCs w:val="24"/>
          <w:lang w:eastAsia="da-DK"/>
        </w:rPr>
        <w:t>.</w:t>
      </w:r>
    </w:p>
    <w:p w14:paraId="7DA79A24" w14:textId="77777777" w:rsidR="006E02FD" w:rsidRPr="007C2C4F" w:rsidRDefault="006E02FD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eastAsia="da-DK"/>
        </w:rPr>
      </w:pPr>
    </w:p>
    <w:p w14:paraId="21D14287" w14:textId="18AF075E" w:rsidR="006E02FD" w:rsidRPr="007C2C4F" w:rsidRDefault="000E10D4" w:rsidP="001D41BE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eastAsia="da-DK"/>
        </w:rPr>
      </w:pPr>
      <w:r>
        <w:rPr>
          <w:rFonts w:ascii="Times New Roman" w:eastAsia="Calibri" w:hAnsi="Times New Roman"/>
          <w:sz w:val="24"/>
          <w:szCs w:val="24"/>
          <w:lang w:eastAsia="da-DK"/>
        </w:rPr>
        <w:t xml:space="preserve">Pingaarnertut malittarisassatut atuuppoq, </w:t>
      </w:r>
      <w:r w:rsidR="00525DCE">
        <w:rPr>
          <w:rFonts w:ascii="Times New Roman" w:eastAsia="Calibri" w:hAnsi="Times New Roman"/>
          <w:sz w:val="24"/>
          <w:szCs w:val="24"/>
          <w:lang w:eastAsia="da-DK"/>
        </w:rPr>
        <w:t>atorfinni Kalaallit Nunaannut suliffissarsiortut killilersimaarnissaat pillugu Inatsisartut inatsisaa</w:t>
      </w:r>
      <w:r w:rsidR="00A72ACA">
        <w:rPr>
          <w:rFonts w:ascii="Times New Roman" w:eastAsia="Calibri" w:hAnsi="Times New Roman"/>
          <w:sz w:val="24"/>
          <w:szCs w:val="24"/>
          <w:lang w:eastAsia="da-DK"/>
        </w:rPr>
        <w:t xml:space="preserve">nnut ilaatinneqartunut, </w:t>
      </w:r>
      <w:r w:rsidR="00424942">
        <w:rPr>
          <w:rFonts w:ascii="Times New Roman" w:eastAsia="Calibri" w:hAnsi="Times New Roman"/>
          <w:sz w:val="24"/>
          <w:szCs w:val="24"/>
          <w:lang w:eastAsia="da-DK"/>
        </w:rPr>
        <w:t>tamanut ammasumik sulisussar</w:t>
      </w:r>
      <w:r w:rsidR="003F19ED">
        <w:rPr>
          <w:rFonts w:ascii="Times New Roman" w:eastAsia="Calibri" w:hAnsi="Times New Roman"/>
          <w:sz w:val="24"/>
          <w:szCs w:val="24"/>
          <w:lang w:eastAsia="da-DK"/>
        </w:rPr>
        <w:t>siornerup aamma kommunalbestyrelsip akuersissuteqarnerata</w:t>
      </w:r>
      <w:r w:rsidR="00525DCE">
        <w:rPr>
          <w:rFonts w:ascii="Times New Roman" w:eastAsia="Calibri" w:hAnsi="Times New Roman"/>
          <w:sz w:val="24"/>
          <w:szCs w:val="24"/>
          <w:lang w:eastAsia="da-DK"/>
        </w:rPr>
        <w:t xml:space="preserve"> </w:t>
      </w:r>
      <w:r w:rsidR="003F19ED">
        <w:rPr>
          <w:rFonts w:ascii="Times New Roman" w:eastAsia="Calibri" w:hAnsi="Times New Roman"/>
          <w:sz w:val="24"/>
          <w:szCs w:val="24"/>
          <w:lang w:eastAsia="da-DK"/>
        </w:rPr>
        <w:t xml:space="preserve">kingorna, </w:t>
      </w:r>
      <w:r w:rsidR="00F21E60">
        <w:rPr>
          <w:rFonts w:ascii="Times New Roman" w:eastAsia="Calibri" w:hAnsi="Times New Roman"/>
          <w:sz w:val="24"/>
          <w:szCs w:val="24"/>
          <w:lang w:eastAsia="da-DK"/>
        </w:rPr>
        <w:t>sulisitsis</w:t>
      </w:r>
      <w:r w:rsidR="003F19ED">
        <w:rPr>
          <w:rFonts w:ascii="Times New Roman" w:eastAsia="Calibri" w:hAnsi="Times New Roman"/>
          <w:sz w:val="24"/>
          <w:szCs w:val="24"/>
          <w:lang w:eastAsia="da-DK"/>
        </w:rPr>
        <w:t>oq</w:t>
      </w:r>
      <w:r w:rsidR="00F21E60">
        <w:rPr>
          <w:rFonts w:ascii="Times New Roman" w:eastAsia="Calibri" w:hAnsi="Times New Roman"/>
          <w:sz w:val="24"/>
          <w:szCs w:val="24"/>
          <w:lang w:eastAsia="da-DK"/>
        </w:rPr>
        <w:t xml:space="preserve"> </w:t>
      </w:r>
      <w:r w:rsidR="00525DCE">
        <w:rPr>
          <w:rFonts w:ascii="Times New Roman" w:eastAsia="Calibri" w:hAnsi="Times New Roman"/>
          <w:sz w:val="24"/>
          <w:szCs w:val="24"/>
          <w:lang w:eastAsia="da-DK"/>
        </w:rPr>
        <w:t>sulisinnaasu</w:t>
      </w:r>
      <w:r w:rsidR="003F19ED">
        <w:rPr>
          <w:rFonts w:ascii="Times New Roman" w:eastAsia="Calibri" w:hAnsi="Times New Roman"/>
          <w:sz w:val="24"/>
          <w:szCs w:val="24"/>
          <w:lang w:eastAsia="da-DK"/>
        </w:rPr>
        <w:t>ni</w:t>
      </w:r>
      <w:r w:rsidR="00525DCE">
        <w:rPr>
          <w:rFonts w:ascii="Times New Roman" w:eastAsia="Calibri" w:hAnsi="Times New Roman"/>
          <w:sz w:val="24"/>
          <w:szCs w:val="24"/>
          <w:lang w:eastAsia="da-DK"/>
        </w:rPr>
        <w:t xml:space="preserve">k avataaneersunik </w:t>
      </w:r>
      <w:r w:rsidR="0031467D">
        <w:rPr>
          <w:rFonts w:ascii="Times New Roman" w:eastAsia="Calibri" w:hAnsi="Times New Roman"/>
          <w:sz w:val="24"/>
          <w:szCs w:val="24"/>
          <w:lang w:eastAsia="da-DK"/>
        </w:rPr>
        <w:t>taamaall</w:t>
      </w:r>
      <w:r w:rsidR="002C55E2">
        <w:rPr>
          <w:rFonts w:ascii="Times New Roman" w:eastAsia="Calibri" w:hAnsi="Times New Roman"/>
          <w:sz w:val="24"/>
          <w:szCs w:val="24"/>
          <w:lang w:eastAsia="da-DK"/>
        </w:rPr>
        <w:t>aat</w:t>
      </w:r>
      <w:r w:rsidR="00F21E60">
        <w:rPr>
          <w:rFonts w:ascii="Times New Roman" w:eastAsia="Calibri" w:hAnsi="Times New Roman"/>
          <w:sz w:val="24"/>
          <w:szCs w:val="24"/>
          <w:lang w:eastAsia="da-DK"/>
        </w:rPr>
        <w:t xml:space="preserve"> atorfinitsissinnaa</w:t>
      </w:r>
      <w:r w:rsidR="003F19ED">
        <w:rPr>
          <w:rFonts w:ascii="Times New Roman" w:eastAsia="Calibri" w:hAnsi="Times New Roman"/>
          <w:sz w:val="24"/>
          <w:szCs w:val="24"/>
          <w:lang w:eastAsia="da-DK"/>
        </w:rPr>
        <w:t>soq</w:t>
      </w:r>
      <w:r w:rsidR="00F21E60">
        <w:rPr>
          <w:rFonts w:ascii="Times New Roman" w:eastAsia="Calibri" w:hAnsi="Times New Roman"/>
          <w:sz w:val="24"/>
          <w:szCs w:val="24"/>
          <w:lang w:eastAsia="da-DK"/>
        </w:rPr>
        <w:t xml:space="preserve"> ato</w:t>
      </w:r>
      <w:r w:rsidR="00525DCE">
        <w:rPr>
          <w:rFonts w:ascii="Times New Roman" w:eastAsia="Calibri" w:hAnsi="Times New Roman"/>
          <w:sz w:val="24"/>
          <w:szCs w:val="24"/>
          <w:lang w:eastAsia="da-DK"/>
        </w:rPr>
        <w:t>rsinnaallugilluunniit,</w:t>
      </w:r>
      <w:r w:rsidR="002C55E2">
        <w:rPr>
          <w:rFonts w:ascii="Times New Roman" w:eastAsia="Calibri" w:hAnsi="Times New Roman"/>
          <w:sz w:val="24"/>
          <w:szCs w:val="24"/>
          <w:lang w:eastAsia="da-DK"/>
        </w:rPr>
        <w:t xml:space="preserve"> tak. § 5, </w:t>
      </w:r>
      <w:r w:rsidR="001D41BE">
        <w:rPr>
          <w:rFonts w:ascii="Times New Roman" w:eastAsia="Calibri" w:hAnsi="Times New Roman"/>
          <w:sz w:val="24"/>
          <w:szCs w:val="24"/>
          <w:lang w:eastAsia="da-DK"/>
        </w:rPr>
        <w:t>§ 5a aamma</w:t>
      </w:r>
      <w:r w:rsidR="00525DCE">
        <w:rPr>
          <w:rFonts w:ascii="Times New Roman" w:eastAsia="Calibri" w:hAnsi="Times New Roman"/>
          <w:sz w:val="24"/>
          <w:szCs w:val="24"/>
          <w:lang w:eastAsia="da-DK"/>
        </w:rPr>
        <w:t xml:space="preserve"> </w:t>
      </w:r>
      <w:r w:rsidR="001D41BE">
        <w:rPr>
          <w:rFonts w:ascii="Times New Roman" w:eastAsia="Calibri" w:hAnsi="Times New Roman"/>
          <w:sz w:val="24"/>
          <w:szCs w:val="24"/>
          <w:lang w:eastAsia="da-DK"/>
        </w:rPr>
        <w:t>§ 6.</w:t>
      </w:r>
    </w:p>
    <w:p w14:paraId="73F1FACC" w14:textId="77777777" w:rsidR="00A2361D" w:rsidRPr="007C2C4F" w:rsidRDefault="00A2361D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eastAsia="da-DK"/>
        </w:rPr>
      </w:pPr>
    </w:p>
    <w:p w14:paraId="252F686F" w14:textId="65DCFD39" w:rsidR="00A4096B" w:rsidRPr="007C2C4F" w:rsidRDefault="004268D8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eastAsia="da-DK"/>
        </w:rPr>
      </w:pPr>
      <w:r w:rsidRPr="007C2C4F">
        <w:rPr>
          <w:rFonts w:ascii="Times New Roman" w:eastAsia="Calibri" w:hAnsi="Times New Roman"/>
          <w:sz w:val="24"/>
          <w:szCs w:val="24"/>
          <w:lang w:eastAsia="da-DK"/>
        </w:rPr>
        <w:t>Naalakkersuisut</w:t>
      </w:r>
      <w:r>
        <w:rPr>
          <w:rFonts w:ascii="Times New Roman" w:eastAsia="Calibri" w:hAnsi="Times New Roman"/>
          <w:sz w:val="24"/>
          <w:szCs w:val="24"/>
          <w:lang w:eastAsia="da-DK"/>
        </w:rPr>
        <w:t xml:space="preserve"> maluginiarpaat, inatsisitigut pissutsit siunertarineqanngitsumik kisianni inatsisit malillugit</w:t>
      </w:r>
      <w:r w:rsidR="00D140B3">
        <w:rPr>
          <w:rFonts w:ascii="Times New Roman" w:eastAsia="Calibri" w:hAnsi="Times New Roman"/>
          <w:sz w:val="24"/>
          <w:szCs w:val="24"/>
          <w:lang w:eastAsia="da-DK"/>
        </w:rPr>
        <w:t xml:space="preserve"> suleriaaseqar</w:t>
      </w:r>
      <w:r w:rsidR="0006695F">
        <w:rPr>
          <w:rFonts w:ascii="Times New Roman" w:eastAsia="Calibri" w:hAnsi="Times New Roman"/>
          <w:sz w:val="24"/>
          <w:szCs w:val="24"/>
          <w:lang w:eastAsia="da-DK"/>
        </w:rPr>
        <w:t>nermik kinguneqartoq</w:t>
      </w:r>
      <w:r w:rsidR="00D140B3">
        <w:rPr>
          <w:rFonts w:ascii="Times New Roman" w:eastAsia="Calibri" w:hAnsi="Times New Roman"/>
          <w:sz w:val="24"/>
          <w:szCs w:val="24"/>
          <w:lang w:eastAsia="da-DK"/>
        </w:rPr>
        <w:t>, atorfi</w:t>
      </w:r>
      <w:r w:rsidR="00AC4C73">
        <w:rPr>
          <w:rFonts w:ascii="Times New Roman" w:eastAsia="Calibri" w:hAnsi="Times New Roman"/>
          <w:sz w:val="24"/>
          <w:szCs w:val="24"/>
          <w:lang w:eastAsia="da-DK"/>
        </w:rPr>
        <w:t>ï</w:t>
      </w:r>
      <w:r w:rsidR="00D140B3">
        <w:rPr>
          <w:rFonts w:ascii="Times New Roman" w:eastAsia="Calibri" w:hAnsi="Times New Roman"/>
          <w:sz w:val="24"/>
          <w:szCs w:val="24"/>
          <w:lang w:eastAsia="da-DK"/>
        </w:rPr>
        <w:t xml:space="preserve">t amerlasuut Kalaallit Nunaannut suliffissarsiortut killilersimaarnissaat pillugu Inatsisartut inatsisaannut ilaatinneqartut </w:t>
      </w:r>
      <w:r w:rsidR="00BB2140">
        <w:rPr>
          <w:rFonts w:ascii="Times New Roman" w:eastAsia="Calibri" w:hAnsi="Times New Roman"/>
          <w:sz w:val="24"/>
          <w:szCs w:val="24"/>
          <w:lang w:eastAsia="da-DK"/>
        </w:rPr>
        <w:t xml:space="preserve">sulisinnaasunik kalaaliunngitsunik aamma tamanut ammasumik </w:t>
      </w:r>
      <w:r w:rsidR="007D65F1">
        <w:rPr>
          <w:rFonts w:ascii="Times New Roman" w:eastAsia="Calibri" w:hAnsi="Times New Roman"/>
          <w:sz w:val="24"/>
          <w:szCs w:val="24"/>
          <w:lang w:eastAsia="da-DK"/>
        </w:rPr>
        <w:t xml:space="preserve">sulisussarsiortoqarnani </w:t>
      </w:r>
      <w:r w:rsidR="003B553D">
        <w:rPr>
          <w:rFonts w:ascii="Times New Roman" w:eastAsia="Calibri" w:hAnsi="Times New Roman"/>
          <w:sz w:val="24"/>
          <w:szCs w:val="24"/>
          <w:lang w:eastAsia="da-DK"/>
        </w:rPr>
        <w:t xml:space="preserve">aamma </w:t>
      </w:r>
      <w:r w:rsidR="007D65F1">
        <w:rPr>
          <w:rFonts w:ascii="Times New Roman" w:eastAsia="Calibri" w:hAnsi="Times New Roman"/>
          <w:sz w:val="24"/>
          <w:szCs w:val="24"/>
          <w:lang w:eastAsia="da-DK"/>
        </w:rPr>
        <w:t>kommunimi</w:t>
      </w:r>
      <w:r w:rsidR="003B553D">
        <w:rPr>
          <w:rFonts w:ascii="Times New Roman" w:eastAsia="Calibri" w:hAnsi="Times New Roman"/>
          <w:sz w:val="24"/>
          <w:szCs w:val="24"/>
          <w:lang w:eastAsia="da-DK"/>
        </w:rPr>
        <w:t>t</w:t>
      </w:r>
      <w:r w:rsidR="007D65F1">
        <w:rPr>
          <w:rFonts w:ascii="Times New Roman" w:eastAsia="Calibri" w:hAnsi="Times New Roman"/>
          <w:sz w:val="24"/>
          <w:szCs w:val="24"/>
          <w:lang w:eastAsia="da-DK"/>
        </w:rPr>
        <w:t xml:space="preserve"> akuersissuteqartoqarnani</w:t>
      </w:r>
      <w:r w:rsidR="0006695F">
        <w:rPr>
          <w:rFonts w:ascii="Times New Roman" w:eastAsia="Calibri" w:hAnsi="Times New Roman"/>
          <w:sz w:val="24"/>
          <w:szCs w:val="24"/>
          <w:lang w:eastAsia="da-DK"/>
        </w:rPr>
        <w:t xml:space="preserve"> </w:t>
      </w:r>
      <w:r w:rsidR="00981BEF">
        <w:rPr>
          <w:rFonts w:ascii="Times New Roman" w:eastAsia="Calibri" w:hAnsi="Times New Roman"/>
          <w:sz w:val="24"/>
          <w:szCs w:val="24"/>
          <w:lang w:eastAsia="da-DK"/>
        </w:rPr>
        <w:t>inuttalersorneqartut</w:t>
      </w:r>
      <w:r w:rsidR="00A4096B" w:rsidRPr="007C2C4F">
        <w:rPr>
          <w:rFonts w:ascii="Times New Roman" w:eastAsia="Calibri" w:hAnsi="Times New Roman"/>
          <w:sz w:val="24"/>
          <w:szCs w:val="24"/>
          <w:lang w:eastAsia="da-DK"/>
        </w:rPr>
        <w:t>.</w:t>
      </w:r>
    </w:p>
    <w:p w14:paraId="26C63BC6" w14:textId="77777777" w:rsidR="000F0E84" w:rsidRPr="007C2C4F" w:rsidRDefault="000F0E84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eastAsia="da-DK"/>
        </w:rPr>
      </w:pPr>
    </w:p>
    <w:p w14:paraId="1DEFDF6B" w14:textId="13B01047" w:rsidR="00A4096B" w:rsidRPr="007C2C4F" w:rsidRDefault="007D65F1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eastAsia="da-DK"/>
        </w:rPr>
      </w:pPr>
      <w:r>
        <w:rPr>
          <w:rFonts w:ascii="Times New Roman" w:eastAsia="Calibri" w:hAnsi="Times New Roman"/>
          <w:sz w:val="24"/>
          <w:szCs w:val="24"/>
          <w:lang w:eastAsia="da-DK"/>
        </w:rPr>
        <w:t>Taamaattumik Kalaallit Nunaannut suliffissarsiortut killilersimaarnissaat pillugu Inatsisartut inatsisaanni sukaterinissaq pillugu siunnersuummik saqqummiussisoqarpoq</w:t>
      </w:r>
      <w:r w:rsidR="00A57BA7">
        <w:rPr>
          <w:rFonts w:ascii="Times New Roman" w:eastAsia="Calibri" w:hAnsi="Times New Roman"/>
          <w:sz w:val="24"/>
          <w:szCs w:val="24"/>
          <w:lang w:eastAsia="da-DK"/>
        </w:rPr>
        <w:t>. Sukaterinikkut atorfiit Kalaallit Nunaannut suliffissarsiortut killilersimaarnissaat pillugu Inatsisartut inatsisaannut ilaatinneqartut, sulisussanik kalaaliunngitsunik inuttaler</w:t>
      </w:r>
      <w:r w:rsidR="006A206F">
        <w:rPr>
          <w:rFonts w:ascii="Times New Roman" w:eastAsia="Calibri" w:hAnsi="Times New Roman"/>
          <w:sz w:val="24"/>
          <w:szCs w:val="24"/>
          <w:lang w:eastAsia="da-DK"/>
        </w:rPr>
        <w:t>niarlugit</w:t>
      </w:r>
      <w:r w:rsidR="00A57BA7">
        <w:rPr>
          <w:rFonts w:ascii="Times New Roman" w:eastAsia="Calibri" w:hAnsi="Times New Roman"/>
          <w:sz w:val="24"/>
          <w:szCs w:val="24"/>
          <w:lang w:eastAsia="da-DK"/>
        </w:rPr>
        <w:t xml:space="preserve"> qinnutigineqartut</w:t>
      </w:r>
      <w:r w:rsidR="004F4E32">
        <w:rPr>
          <w:rFonts w:ascii="Times New Roman" w:eastAsia="Calibri" w:hAnsi="Times New Roman"/>
          <w:sz w:val="24"/>
          <w:szCs w:val="24"/>
          <w:lang w:eastAsia="da-DK"/>
        </w:rPr>
        <w:t>, sioqqutsisumik sulisussarsiornissamik aamma kommunimi</w:t>
      </w:r>
      <w:r w:rsidR="00A124B6">
        <w:rPr>
          <w:rFonts w:ascii="Times New Roman" w:eastAsia="Calibri" w:hAnsi="Times New Roman"/>
          <w:sz w:val="24"/>
          <w:szCs w:val="24"/>
          <w:lang w:eastAsia="da-DK"/>
        </w:rPr>
        <w:t>i</w:t>
      </w:r>
      <w:r w:rsidR="004F4E32">
        <w:rPr>
          <w:rFonts w:ascii="Times New Roman" w:eastAsia="Calibri" w:hAnsi="Times New Roman"/>
          <w:sz w:val="24"/>
          <w:szCs w:val="24"/>
          <w:lang w:eastAsia="da-DK"/>
        </w:rPr>
        <w:t>t akuersissuteqarnissamik annertunerusumik piumasaqaateqalissaaq</w:t>
      </w:r>
      <w:r w:rsidR="00A4096B" w:rsidRPr="007C2C4F">
        <w:rPr>
          <w:rFonts w:ascii="Times New Roman" w:eastAsia="Calibri" w:hAnsi="Times New Roman"/>
          <w:sz w:val="24"/>
          <w:szCs w:val="24"/>
          <w:lang w:eastAsia="da-DK"/>
        </w:rPr>
        <w:t>.</w:t>
      </w:r>
    </w:p>
    <w:p w14:paraId="165AC019" w14:textId="77777777" w:rsidR="00A4096B" w:rsidRPr="007C2C4F" w:rsidRDefault="00A4096B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eastAsia="da-DK"/>
        </w:rPr>
      </w:pPr>
    </w:p>
    <w:p w14:paraId="328849B6" w14:textId="03B8FA58" w:rsidR="00695DED" w:rsidRPr="007C2C4F" w:rsidRDefault="00C13DF0" w:rsidP="00611DEB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eastAsia="da-DK"/>
        </w:rPr>
      </w:pPr>
      <w:r>
        <w:rPr>
          <w:rFonts w:ascii="Times New Roman" w:eastAsia="Calibri" w:hAnsi="Times New Roman"/>
          <w:sz w:val="24"/>
          <w:szCs w:val="24"/>
          <w:lang w:eastAsia="da-DK"/>
        </w:rPr>
        <w:t>Kalaallit Nunaannut suliffissarsiortut killilersimaarnissaat pillugu Inatsisartut inatsisaat aamma allannguutissatut siunnersuut manna nuna</w:t>
      </w:r>
      <w:r w:rsidR="00D66902">
        <w:rPr>
          <w:rFonts w:ascii="Times New Roman" w:eastAsia="Calibri" w:hAnsi="Times New Roman"/>
          <w:sz w:val="24"/>
          <w:szCs w:val="24"/>
          <w:lang w:eastAsia="da-DK"/>
        </w:rPr>
        <w:t>m</w:t>
      </w:r>
      <w:r w:rsidR="002200EE">
        <w:rPr>
          <w:rFonts w:ascii="Times New Roman" w:eastAsia="Calibri" w:hAnsi="Times New Roman"/>
          <w:sz w:val="24"/>
          <w:szCs w:val="24"/>
          <w:lang w:eastAsia="da-DK"/>
        </w:rPr>
        <w:t>i</w:t>
      </w:r>
      <w:r>
        <w:rPr>
          <w:rFonts w:ascii="Times New Roman" w:eastAsia="Calibri" w:hAnsi="Times New Roman"/>
          <w:sz w:val="24"/>
          <w:szCs w:val="24"/>
          <w:lang w:eastAsia="da-DK"/>
        </w:rPr>
        <w:t xml:space="preserve"> alla</w:t>
      </w:r>
      <w:r w:rsidR="002200EE">
        <w:rPr>
          <w:rFonts w:ascii="Times New Roman" w:eastAsia="Calibri" w:hAnsi="Times New Roman"/>
          <w:sz w:val="24"/>
          <w:szCs w:val="24"/>
          <w:lang w:eastAsia="da-DK"/>
        </w:rPr>
        <w:t>miut</w:t>
      </w:r>
      <w:r>
        <w:rPr>
          <w:rFonts w:ascii="Times New Roman" w:eastAsia="Calibri" w:hAnsi="Times New Roman"/>
          <w:sz w:val="24"/>
          <w:szCs w:val="24"/>
          <w:lang w:eastAsia="da-DK"/>
        </w:rPr>
        <w:t xml:space="preserve"> pillugit inatsimmi</w:t>
      </w:r>
      <w:r w:rsidR="007137E2">
        <w:rPr>
          <w:rFonts w:ascii="Times New Roman" w:eastAsia="Calibri" w:hAnsi="Times New Roman"/>
          <w:sz w:val="24"/>
          <w:szCs w:val="24"/>
          <w:lang w:eastAsia="da-DK"/>
        </w:rPr>
        <w:t xml:space="preserve">, tak. </w:t>
      </w:r>
      <w:r w:rsidR="00D66902" w:rsidRPr="00D66902">
        <w:rPr>
          <w:rFonts w:ascii="Times New Roman" w:eastAsia="Calibri" w:hAnsi="Times New Roman"/>
          <w:sz w:val="24"/>
          <w:szCs w:val="24"/>
          <w:lang w:eastAsia="da-DK"/>
        </w:rPr>
        <w:t>Nunami allamiut pillugit inatsisip Kalaallit Nanaannut atortuulernera pillugu peqqussu</w:t>
      </w:r>
      <w:r w:rsidR="006D7336">
        <w:rPr>
          <w:rFonts w:ascii="Times New Roman" w:eastAsia="Calibri" w:hAnsi="Times New Roman"/>
          <w:sz w:val="24"/>
          <w:szCs w:val="24"/>
          <w:lang w:eastAsia="da-DK"/>
        </w:rPr>
        <w:t>mmu</w:t>
      </w:r>
      <w:r w:rsidR="00D66902" w:rsidRPr="00D66902">
        <w:rPr>
          <w:rFonts w:ascii="Times New Roman" w:eastAsia="Calibri" w:hAnsi="Times New Roman"/>
          <w:sz w:val="24"/>
          <w:szCs w:val="24"/>
          <w:lang w:eastAsia="da-DK"/>
        </w:rPr>
        <w:t>t</w:t>
      </w:r>
      <w:r w:rsidR="00D66902">
        <w:rPr>
          <w:rFonts w:ascii="Times New Roman" w:eastAsia="Calibri" w:hAnsi="Times New Roman"/>
          <w:sz w:val="24"/>
          <w:szCs w:val="24"/>
          <w:lang w:eastAsia="da-DK"/>
        </w:rPr>
        <w:t xml:space="preserve"> 150/2001 aamma </w:t>
      </w:r>
      <w:r w:rsidR="00B35A64">
        <w:rPr>
          <w:rFonts w:ascii="Times New Roman" w:eastAsia="Calibri" w:hAnsi="Times New Roman"/>
          <w:sz w:val="24"/>
          <w:szCs w:val="24"/>
          <w:lang w:eastAsia="da-DK"/>
        </w:rPr>
        <w:t>Nunani allamiut pillugit inatsimmik allannguineq pillugu inatsisisinik assigiinngitsu</w:t>
      </w:r>
      <w:r w:rsidR="00B41DA1">
        <w:rPr>
          <w:rFonts w:ascii="Times New Roman" w:eastAsia="Calibri" w:hAnsi="Times New Roman"/>
          <w:sz w:val="24"/>
          <w:szCs w:val="24"/>
          <w:lang w:eastAsia="da-DK"/>
        </w:rPr>
        <w:t>-</w:t>
      </w:r>
      <w:r w:rsidR="00B35A64">
        <w:rPr>
          <w:rFonts w:ascii="Times New Roman" w:eastAsia="Calibri" w:hAnsi="Times New Roman"/>
          <w:sz w:val="24"/>
          <w:szCs w:val="24"/>
          <w:lang w:eastAsia="da-DK"/>
        </w:rPr>
        <w:t xml:space="preserve">nik </w:t>
      </w:r>
      <w:r w:rsidR="007161BF">
        <w:rPr>
          <w:rFonts w:ascii="Times New Roman" w:eastAsia="Calibri" w:hAnsi="Times New Roman"/>
          <w:sz w:val="24"/>
          <w:szCs w:val="24"/>
          <w:lang w:eastAsia="da-DK"/>
        </w:rPr>
        <w:t>Kalaallit Nunaannut atuutilersitsineq pillugu peqqussu</w:t>
      </w:r>
      <w:r w:rsidR="006D7336">
        <w:rPr>
          <w:rFonts w:ascii="Times New Roman" w:eastAsia="Calibri" w:hAnsi="Times New Roman"/>
          <w:sz w:val="24"/>
          <w:szCs w:val="24"/>
          <w:lang w:eastAsia="da-DK"/>
        </w:rPr>
        <w:t>mmu</w:t>
      </w:r>
      <w:r w:rsidR="007161BF">
        <w:rPr>
          <w:rFonts w:ascii="Times New Roman" w:eastAsia="Calibri" w:hAnsi="Times New Roman"/>
          <w:sz w:val="24"/>
          <w:szCs w:val="24"/>
          <w:lang w:eastAsia="da-DK"/>
        </w:rPr>
        <w:t>t 759/2023</w:t>
      </w:r>
      <w:r w:rsidR="00A536EA">
        <w:rPr>
          <w:rFonts w:ascii="Times New Roman" w:eastAsia="Calibri" w:hAnsi="Times New Roman"/>
          <w:sz w:val="24"/>
          <w:szCs w:val="24"/>
          <w:lang w:eastAsia="da-DK"/>
        </w:rPr>
        <w:t>, najugaqarsinnaanermut sulisinnaanermullu akuersissu</w:t>
      </w:r>
      <w:r w:rsidR="00611DEB">
        <w:rPr>
          <w:rFonts w:ascii="Times New Roman" w:eastAsia="Calibri" w:hAnsi="Times New Roman"/>
          <w:sz w:val="24"/>
          <w:szCs w:val="24"/>
          <w:lang w:eastAsia="da-DK"/>
        </w:rPr>
        <w:t>mmik pissarsinissamut</w:t>
      </w:r>
      <w:r w:rsidR="00A536EA">
        <w:rPr>
          <w:rFonts w:ascii="Times New Roman" w:eastAsia="Calibri" w:hAnsi="Times New Roman"/>
          <w:sz w:val="24"/>
          <w:szCs w:val="24"/>
          <w:lang w:eastAsia="da-DK"/>
        </w:rPr>
        <w:t xml:space="preserve"> sunniuteqanngi</w:t>
      </w:r>
      <w:r w:rsidR="006D7336">
        <w:rPr>
          <w:rFonts w:ascii="Times New Roman" w:eastAsia="Calibri" w:hAnsi="Times New Roman"/>
          <w:sz w:val="24"/>
          <w:szCs w:val="24"/>
          <w:lang w:eastAsia="da-DK"/>
        </w:rPr>
        <w:t>llat</w:t>
      </w:r>
      <w:r w:rsidR="00695DED" w:rsidRPr="007C2C4F">
        <w:rPr>
          <w:rFonts w:ascii="Times New Roman" w:eastAsia="Calibri" w:hAnsi="Times New Roman"/>
          <w:sz w:val="24"/>
          <w:szCs w:val="24"/>
          <w:lang w:eastAsia="da-DK"/>
        </w:rPr>
        <w:t>.</w:t>
      </w:r>
    </w:p>
    <w:p w14:paraId="3180A1A9" w14:textId="77777777" w:rsidR="00A2361D" w:rsidRPr="007C2C4F" w:rsidRDefault="00A2361D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eastAsia="da-DK"/>
        </w:rPr>
      </w:pPr>
    </w:p>
    <w:p w14:paraId="2EC6A25E" w14:textId="4BF7F958" w:rsidR="000323B9" w:rsidRPr="00130D32" w:rsidRDefault="006F02BF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b/>
          <w:bCs/>
          <w:sz w:val="24"/>
          <w:szCs w:val="24"/>
          <w:lang w:eastAsia="da-DK"/>
        </w:rPr>
      </w:pPr>
      <w:r w:rsidRPr="007C2C4F">
        <w:rPr>
          <w:rFonts w:ascii="Times New Roman" w:eastAsia="Calibri" w:hAnsi="Times New Roman"/>
          <w:b/>
          <w:bCs/>
          <w:sz w:val="24"/>
          <w:szCs w:val="24"/>
          <w:lang w:eastAsia="da-DK"/>
        </w:rPr>
        <w:t xml:space="preserve">2. </w:t>
      </w:r>
      <w:r w:rsidR="00611DEB">
        <w:rPr>
          <w:rFonts w:ascii="Times New Roman" w:eastAsia="Calibri" w:hAnsi="Times New Roman"/>
          <w:b/>
          <w:bCs/>
          <w:sz w:val="24"/>
          <w:szCs w:val="24"/>
          <w:lang w:eastAsia="da-DK"/>
        </w:rPr>
        <w:t>Siunnersuummi immikkoortut pingaarnerit</w:t>
      </w:r>
    </w:p>
    <w:p w14:paraId="154FBF0D" w14:textId="132F6261" w:rsidR="00E35B99" w:rsidRPr="007C2C4F" w:rsidRDefault="00E35B99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i/>
          <w:iCs/>
          <w:sz w:val="24"/>
          <w:szCs w:val="24"/>
          <w:lang w:eastAsia="da-DK"/>
        </w:rPr>
      </w:pPr>
      <w:r w:rsidRPr="007C2C4F">
        <w:rPr>
          <w:rFonts w:ascii="Times New Roman" w:eastAsia="Calibri" w:hAnsi="Times New Roman"/>
          <w:i/>
          <w:iCs/>
          <w:sz w:val="24"/>
          <w:szCs w:val="24"/>
          <w:lang w:eastAsia="da-DK"/>
        </w:rPr>
        <w:t xml:space="preserve">2.1 </w:t>
      </w:r>
      <w:r w:rsidR="00611DEB">
        <w:rPr>
          <w:rFonts w:ascii="Times New Roman" w:eastAsia="Calibri" w:hAnsi="Times New Roman"/>
          <w:i/>
          <w:iCs/>
          <w:sz w:val="24"/>
          <w:szCs w:val="24"/>
          <w:lang w:eastAsia="da-DK"/>
        </w:rPr>
        <w:t>Inatsit atuuttoq</w:t>
      </w:r>
    </w:p>
    <w:p w14:paraId="2F611377" w14:textId="67F425AD" w:rsidR="0087392D" w:rsidRPr="007C2C4F" w:rsidRDefault="00861BD0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eastAsia="da-DK"/>
        </w:rPr>
      </w:pPr>
      <w:r w:rsidRPr="00861BD0">
        <w:rPr>
          <w:rFonts w:ascii="Times New Roman" w:eastAsia="Calibri" w:hAnsi="Times New Roman"/>
          <w:sz w:val="24"/>
          <w:szCs w:val="24"/>
          <w:lang w:eastAsia="da-DK"/>
        </w:rPr>
        <w:t>Pingaarnertut malittarisassatut atuuppoq, atorfinni Kalaallit Nunaannut suliffissarsiortut kil-lilersimaarnissaat pillugu Inatsisartut inatsisaannut ilaatinneqartun</w:t>
      </w:r>
      <w:r w:rsidR="00AE6631">
        <w:rPr>
          <w:rFonts w:ascii="Times New Roman" w:eastAsia="Calibri" w:hAnsi="Times New Roman"/>
          <w:sz w:val="24"/>
          <w:szCs w:val="24"/>
          <w:lang w:eastAsia="da-DK"/>
        </w:rPr>
        <w:t>i</w:t>
      </w:r>
      <w:r w:rsidRPr="00861BD0">
        <w:rPr>
          <w:rFonts w:ascii="Times New Roman" w:eastAsia="Calibri" w:hAnsi="Times New Roman"/>
          <w:sz w:val="24"/>
          <w:szCs w:val="24"/>
          <w:lang w:eastAsia="da-DK"/>
        </w:rPr>
        <w:t>, tamanut ammasumik su-</w:t>
      </w:r>
      <w:r w:rsidRPr="00861BD0">
        <w:rPr>
          <w:rFonts w:ascii="Times New Roman" w:eastAsia="Calibri" w:hAnsi="Times New Roman"/>
          <w:sz w:val="24"/>
          <w:szCs w:val="24"/>
          <w:lang w:eastAsia="da-DK"/>
        </w:rPr>
        <w:lastRenderedPageBreak/>
        <w:t xml:space="preserve">lisussarsiornerup aamma kommunalbestyrelsip akuersissuteqarnerata kingorna, sulisitsisoq sulisinnaasunik avataaneersunik </w:t>
      </w:r>
      <w:r w:rsidR="00B21BEE">
        <w:rPr>
          <w:rFonts w:ascii="Times New Roman" w:eastAsia="Calibri" w:hAnsi="Times New Roman"/>
          <w:sz w:val="24"/>
          <w:szCs w:val="24"/>
          <w:lang w:eastAsia="da-DK"/>
        </w:rPr>
        <w:t>taamaallaat</w:t>
      </w:r>
      <w:r w:rsidRPr="00861BD0">
        <w:rPr>
          <w:rFonts w:ascii="Times New Roman" w:eastAsia="Calibri" w:hAnsi="Times New Roman"/>
          <w:sz w:val="24"/>
          <w:szCs w:val="24"/>
          <w:lang w:eastAsia="da-DK"/>
        </w:rPr>
        <w:t xml:space="preserve"> atorfinitsissinnaasoq atorsinnaallugilluunniit, tak. § 5, § 5a aamma § 6</w:t>
      </w:r>
      <w:r w:rsidR="0087392D" w:rsidRPr="007C2C4F">
        <w:rPr>
          <w:rFonts w:ascii="Times New Roman" w:eastAsia="Calibri" w:hAnsi="Times New Roman"/>
          <w:sz w:val="24"/>
          <w:szCs w:val="24"/>
          <w:lang w:eastAsia="da-DK"/>
        </w:rPr>
        <w:t>.</w:t>
      </w:r>
    </w:p>
    <w:p w14:paraId="3A34897B" w14:textId="77777777" w:rsidR="0087392D" w:rsidRPr="007C2C4F" w:rsidRDefault="0087392D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eastAsia="da-DK"/>
        </w:rPr>
      </w:pPr>
    </w:p>
    <w:p w14:paraId="0C8B17F1" w14:textId="5150C87F" w:rsidR="0087392D" w:rsidRPr="007C2C4F" w:rsidRDefault="00156329" w:rsidP="00B34036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eastAsia="da-DK"/>
        </w:rPr>
      </w:pPr>
      <w:r w:rsidRPr="00861BD0">
        <w:rPr>
          <w:rFonts w:ascii="Times New Roman" w:eastAsia="Calibri" w:hAnsi="Times New Roman"/>
          <w:sz w:val="24"/>
          <w:szCs w:val="24"/>
          <w:lang w:eastAsia="da-DK"/>
        </w:rPr>
        <w:t>Kalaallit Nunaannut suliffissarsiortut killilersimaarnissaat pillugu Inatsisartut inatsisaat</w:t>
      </w:r>
      <w:r>
        <w:rPr>
          <w:rFonts w:ascii="Times New Roman" w:eastAsia="Calibri" w:hAnsi="Times New Roman"/>
          <w:sz w:val="24"/>
          <w:szCs w:val="24"/>
          <w:lang w:eastAsia="da-DK"/>
        </w:rPr>
        <w:t xml:space="preserve"> inunnut </w:t>
      </w:r>
      <w:r w:rsidR="00BD63B2">
        <w:rPr>
          <w:rFonts w:ascii="Times New Roman" w:eastAsia="Calibri" w:hAnsi="Times New Roman"/>
          <w:sz w:val="24"/>
          <w:szCs w:val="24"/>
          <w:lang w:eastAsia="da-DK"/>
        </w:rPr>
        <w:t xml:space="preserve">immikkut ittumik </w:t>
      </w:r>
      <w:r>
        <w:rPr>
          <w:rFonts w:ascii="Times New Roman" w:eastAsia="Calibri" w:hAnsi="Times New Roman"/>
          <w:sz w:val="24"/>
          <w:szCs w:val="24"/>
          <w:lang w:eastAsia="da-DK"/>
        </w:rPr>
        <w:t xml:space="preserve">Kalaallit Nunaannut attuumassuteqartunut atuutinngilaq, </w:t>
      </w:r>
      <w:r w:rsidR="00B34036">
        <w:rPr>
          <w:rFonts w:ascii="Times New Roman" w:eastAsia="Calibri" w:hAnsi="Times New Roman"/>
          <w:sz w:val="24"/>
          <w:szCs w:val="24"/>
          <w:lang w:eastAsia="da-DK"/>
        </w:rPr>
        <w:t>tak. § 3, imm. 2</w:t>
      </w:r>
      <w:r w:rsidR="0087392D" w:rsidRPr="007C2C4F">
        <w:rPr>
          <w:rFonts w:ascii="Times New Roman" w:eastAsia="Calibri" w:hAnsi="Times New Roman"/>
          <w:sz w:val="24"/>
          <w:szCs w:val="24"/>
          <w:lang w:eastAsia="da-DK"/>
        </w:rPr>
        <w:t>.</w:t>
      </w:r>
    </w:p>
    <w:p w14:paraId="4F222D60" w14:textId="77777777" w:rsidR="0087392D" w:rsidRPr="007C2C4F" w:rsidRDefault="0087392D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eastAsia="da-DK"/>
        </w:rPr>
      </w:pPr>
    </w:p>
    <w:p w14:paraId="6D3397E2" w14:textId="404ACF12" w:rsidR="0087392D" w:rsidRPr="007C2C4F" w:rsidRDefault="006F7769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eastAsia="da-DK"/>
        </w:rPr>
      </w:pPr>
      <w:r>
        <w:rPr>
          <w:rFonts w:ascii="Times New Roman" w:eastAsia="Calibri" w:hAnsi="Times New Roman"/>
          <w:sz w:val="24"/>
          <w:szCs w:val="24"/>
          <w:lang w:eastAsia="da-DK"/>
        </w:rPr>
        <w:t xml:space="preserve">Inuit </w:t>
      </w:r>
      <w:r w:rsidR="00C42B0F">
        <w:rPr>
          <w:rFonts w:ascii="Times New Roman" w:eastAsia="Calibri" w:hAnsi="Times New Roman"/>
          <w:sz w:val="24"/>
          <w:szCs w:val="24"/>
          <w:lang w:eastAsia="da-DK"/>
        </w:rPr>
        <w:t xml:space="preserve">immikkut ittumik </w:t>
      </w:r>
      <w:r>
        <w:rPr>
          <w:rFonts w:ascii="Times New Roman" w:eastAsia="Calibri" w:hAnsi="Times New Roman"/>
          <w:sz w:val="24"/>
          <w:szCs w:val="24"/>
          <w:lang w:eastAsia="da-DK"/>
        </w:rPr>
        <w:t>Kalaallit Nunaannut attuumassuteqartutut isigineqar</w:t>
      </w:r>
      <w:r w:rsidR="00A378A4">
        <w:rPr>
          <w:rFonts w:ascii="Times New Roman" w:eastAsia="Calibri" w:hAnsi="Times New Roman"/>
          <w:sz w:val="24"/>
          <w:szCs w:val="24"/>
          <w:lang w:eastAsia="da-DK"/>
        </w:rPr>
        <w:t>p</w:t>
      </w:r>
      <w:r>
        <w:rPr>
          <w:rFonts w:ascii="Times New Roman" w:eastAsia="Calibri" w:hAnsi="Times New Roman"/>
          <w:sz w:val="24"/>
          <w:szCs w:val="24"/>
          <w:lang w:eastAsia="da-DK"/>
        </w:rPr>
        <w:t>ut</w:t>
      </w:r>
      <w:r w:rsidR="002F29C2">
        <w:rPr>
          <w:rFonts w:ascii="Times New Roman" w:eastAsia="Calibri" w:hAnsi="Times New Roman"/>
          <w:sz w:val="24"/>
          <w:szCs w:val="24"/>
          <w:lang w:eastAsia="da-DK"/>
        </w:rPr>
        <w:t xml:space="preserve">, </w:t>
      </w:r>
      <w:r w:rsidR="002F29C2" w:rsidRPr="00861BD0">
        <w:rPr>
          <w:rFonts w:ascii="Times New Roman" w:eastAsia="Calibri" w:hAnsi="Times New Roman"/>
          <w:sz w:val="24"/>
          <w:szCs w:val="24"/>
          <w:lang w:eastAsia="da-DK"/>
        </w:rPr>
        <w:t>Kalaallit Nunaannut suliffissarsiortut killilersimaarnissaat pillugu Inatsisartut inatsisaa</w:t>
      </w:r>
      <w:r w:rsidR="006C25DF">
        <w:rPr>
          <w:rFonts w:ascii="Times New Roman" w:eastAsia="Calibri" w:hAnsi="Times New Roman"/>
          <w:sz w:val="24"/>
          <w:szCs w:val="24"/>
          <w:lang w:eastAsia="da-DK"/>
        </w:rPr>
        <w:t>nni malittarisassat</w:t>
      </w:r>
      <w:r w:rsidR="002F29C2">
        <w:rPr>
          <w:rFonts w:ascii="Times New Roman" w:eastAsia="Calibri" w:hAnsi="Times New Roman"/>
          <w:sz w:val="24"/>
          <w:szCs w:val="24"/>
          <w:lang w:eastAsia="da-DK"/>
        </w:rPr>
        <w:t xml:space="preserve"> </w:t>
      </w:r>
      <w:r w:rsidR="006C25DF">
        <w:rPr>
          <w:rFonts w:ascii="Times New Roman" w:eastAsia="Calibri" w:hAnsi="Times New Roman"/>
          <w:sz w:val="24"/>
          <w:szCs w:val="24"/>
          <w:lang w:eastAsia="da-DK"/>
        </w:rPr>
        <w:t xml:space="preserve">naapertorlugit </w:t>
      </w:r>
      <w:r w:rsidR="006C25DF" w:rsidRPr="006C25DF">
        <w:rPr>
          <w:rFonts w:ascii="Times New Roman" w:eastAsia="Calibri" w:hAnsi="Times New Roman"/>
          <w:sz w:val="24"/>
          <w:szCs w:val="24"/>
          <w:lang w:eastAsia="da-DK"/>
        </w:rPr>
        <w:t>pisortat imaluunniit namminersortut suliffeqarfianni atorfil</w:t>
      </w:r>
      <w:r w:rsidR="000E1D15">
        <w:rPr>
          <w:rFonts w:ascii="Times New Roman" w:eastAsia="Calibri" w:hAnsi="Times New Roman"/>
          <w:sz w:val="24"/>
          <w:szCs w:val="24"/>
          <w:lang w:eastAsia="da-DK"/>
        </w:rPr>
        <w:t>innut</w:t>
      </w:r>
      <w:r w:rsidR="00447282">
        <w:rPr>
          <w:rFonts w:ascii="Times New Roman" w:eastAsia="Calibri" w:hAnsi="Times New Roman"/>
          <w:sz w:val="24"/>
          <w:szCs w:val="24"/>
          <w:lang w:eastAsia="da-DK"/>
        </w:rPr>
        <w:t>,</w:t>
      </w:r>
      <w:r w:rsidR="006C25DF">
        <w:rPr>
          <w:rFonts w:ascii="Times New Roman" w:eastAsia="Calibri" w:hAnsi="Times New Roman"/>
          <w:sz w:val="24"/>
          <w:szCs w:val="24"/>
          <w:lang w:eastAsia="da-DK"/>
        </w:rPr>
        <w:t xml:space="preserve"> </w:t>
      </w:r>
      <w:r w:rsidR="00BA5AD0">
        <w:rPr>
          <w:rFonts w:ascii="Times New Roman" w:eastAsia="Calibri" w:hAnsi="Times New Roman"/>
          <w:sz w:val="24"/>
          <w:szCs w:val="24"/>
          <w:lang w:eastAsia="da-DK"/>
        </w:rPr>
        <w:t xml:space="preserve">ilaatigut </w:t>
      </w:r>
      <w:r w:rsidR="006C25DF">
        <w:rPr>
          <w:rFonts w:ascii="Times New Roman" w:eastAsia="Calibri" w:hAnsi="Times New Roman"/>
          <w:sz w:val="24"/>
          <w:szCs w:val="24"/>
          <w:lang w:eastAsia="da-DK"/>
        </w:rPr>
        <w:t>katissimallugu aappaasut imaluunniit inooqataasut</w:t>
      </w:r>
      <w:r w:rsidR="0087392D" w:rsidRPr="007C2C4F">
        <w:rPr>
          <w:rFonts w:ascii="Times New Roman" w:eastAsia="Calibri" w:hAnsi="Times New Roman"/>
          <w:sz w:val="24"/>
          <w:szCs w:val="24"/>
          <w:lang w:eastAsia="da-DK"/>
        </w:rPr>
        <w:t xml:space="preserve">, </w:t>
      </w:r>
      <w:r w:rsidR="00BA5AD0">
        <w:rPr>
          <w:rFonts w:ascii="Times New Roman" w:eastAsia="Calibri" w:hAnsi="Times New Roman"/>
          <w:sz w:val="24"/>
          <w:szCs w:val="24"/>
          <w:lang w:eastAsia="da-DK"/>
        </w:rPr>
        <w:t>tak</w:t>
      </w:r>
      <w:r w:rsidR="0087392D" w:rsidRPr="007C2C4F">
        <w:rPr>
          <w:rFonts w:ascii="Times New Roman" w:eastAsia="Calibri" w:hAnsi="Times New Roman"/>
          <w:sz w:val="24"/>
          <w:szCs w:val="24"/>
          <w:lang w:eastAsia="da-DK"/>
        </w:rPr>
        <w:t xml:space="preserve">. § 4, </w:t>
      </w:r>
      <w:r w:rsidR="00BA5AD0">
        <w:rPr>
          <w:rFonts w:ascii="Times New Roman" w:eastAsia="Calibri" w:hAnsi="Times New Roman"/>
          <w:sz w:val="24"/>
          <w:szCs w:val="24"/>
          <w:lang w:eastAsia="da-DK"/>
        </w:rPr>
        <w:t>imm</w:t>
      </w:r>
      <w:r w:rsidR="0087392D" w:rsidRPr="007C2C4F">
        <w:rPr>
          <w:rFonts w:ascii="Times New Roman" w:eastAsia="Calibri" w:hAnsi="Times New Roman"/>
          <w:sz w:val="24"/>
          <w:szCs w:val="24"/>
          <w:lang w:eastAsia="da-DK"/>
        </w:rPr>
        <w:t>. 1, nr. 2.</w:t>
      </w:r>
    </w:p>
    <w:p w14:paraId="6F56BB66" w14:textId="77777777" w:rsidR="0087392D" w:rsidRPr="007C2C4F" w:rsidRDefault="0087392D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eastAsia="da-DK"/>
        </w:rPr>
      </w:pPr>
    </w:p>
    <w:p w14:paraId="7F64C68F" w14:textId="58E626BE" w:rsidR="00BA5AD0" w:rsidRDefault="004668D8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eastAsia="da-DK"/>
        </w:rPr>
      </w:pPr>
      <w:r>
        <w:rPr>
          <w:rFonts w:ascii="Times New Roman" w:eastAsia="Calibri" w:hAnsi="Times New Roman"/>
          <w:sz w:val="24"/>
          <w:szCs w:val="24"/>
          <w:lang w:eastAsia="da-DK"/>
        </w:rPr>
        <w:t xml:space="preserve">Tamanna kinguneqarpoq, </w:t>
      </w:r>
      <w:r w:rsidR="00BD62B0">
        <w:rPr>
          <w:rFonts w:ascii="Times New Roman" w:eastAsia="Calibri" w:hAnsi="Times New Roman"/>
          <w:sz w:val="24"/>
          <w:szCs w:val="24"/>
          <w:lang w:eastAsia="da-DK"/>
        </w:rPr>
        <w:t>sulisinnaasumut avataaneersumut katissimallugu aappaasoq imaluunniit inooqataasoq</w:t>
      </w:r>
      <w:r w:rsidR="00310975">
        <w:rPr>
          <w:rFonts w:ascii="Times New Roman" w:eastAsia="Calibri" w:hAnsi="Times New Roman"/>
          <w:sz w:val="24"/>
          <w:szCs w:val="24"/>
          <w:lang w:eastAsia="da-DK"/>
        </w:rPr>
        <w:t>, tamanut ammasumik sulisussarsiortoqartinnagu aamma kommunimi</w:t>
      </w:r>
      <w:r w:rsidR="00FD607D">
        <w:rPr>
          <w:rFonts w:ascii="Times New Roman" w:eastAsia="Calibri" w:hAnsi="Times New Roman"/>
          <w:sz w:val="24"/>
          <w:szCs w:val="24"/>
          <w:lang w:eastAsia="da-DK"/>
        </w:rPr>
        <w:t>i</w:t>
      </w:r>
      <w:r w:rsidR="00310975">
        <w:rPr>
          <w:rFonts w:ascii="Times New Roman" w:eastAsia="Calibri" w:hAnsi="Times New Roman"/>
          <w:sz w:val="24"/>
          <w:szCs w:val="24"/>
          <w:lang w:eastAsia="da-DK"/>
        </w:rPr>
        <w:t>t akuersissuteqartoqartinnagu,</w:t>
      </w:r>
      <w:r w:rsidR="00CB6D6C">
        <w:rPr>
          <w:rFonts w:ascii="Times New Roman" w:eastAsia="Calibri" w:hAnsi="Times New Roman"/>
          <w:sz w:val="24"/>
          <w:szCs w:val="24"/>
          <w:lang w:eastAsia="da-DK"/>
        </w:rPr>
        <w:t xml:space="preserve"> atorfinnut</w:t>
      </w:r>
      <w:r w:rsidR="00BD62B0">
        <w:rPr>
          <w:rFonts w:ascii="Times New Roman" w:eastAsia="Calibri" w:hAnsi="Times New Roman"/>
          <w:sz w:val="24"/>
          <w:szCs w:val="24"/>
          <w:lang w:eastAsia="da-DK"/>
        </w:rPr>
        <w:t xml:space="preserve"> </w:t>
      </w:r>
      <w:r w:rsidR="00CB6D6C" w:rsidRPr="00861BD0">
        <w:rPr>
          <w:rFonts w:ascii="Times New Roman" w:eastAsia="Calibri" w:hAnsi="Times New Roman"/>
          <w:sz w:val="24"/>
          <w:szCs w:val="24"/>
          <w:lang w:eastAsia="da-DK"/>
        </w:rPr>
        <w:t>Kalaallit Nunaannut suliffissarsiortut killilersimaarnissaat pillugu Inatsisartut inatsisaa</w:t>
      </w:r>
      <w:r w:rsidR="00CB6D6C">
        <w:rPr>
          <w:rFonts w:ascii="Times New Roman" w:eastAsia="Calibri" w:hAnsi="Times New Roman"/>
          <w:sz w:val="24"/>
          <w:szCs w:val="24"/>
          <w:lang w:eastAsia="da-DK"/>
        </w:rPr>
        <w:t>nni ilaatinneqartunut atorfinitsinneqarsinnaas</w:t>
      </w:r>
      <w:r w:rsidR="00024611">
        <w:rPr>
          <w:rFonts w:ascii="Times New Roman" w:eastAsia="Calibri" w:hAnsi="Times New Roman"/>
          <w:sz w:val="24"/>
          <w:szCs w:val="24"/>
          <w:lang w:eastAsia="da-DK"/>
        </w:rPr>
        <w:t>oq</w:t>
      </w:r>
      <w:r w:rsidR="00310975">
        <w:rPr>
          <w:rFonts w:ascii="Times New Roman" w:eastAsia="Calibri" w:hAnsi="Times New Roman"/>
          <w:sz w:val="24"/>
          <w:szCs w:val="24"/>
          <w:lang w:eastAsia="da-DK"/>
        </w:rPr>
        <w:t>.</w:t>
      </w:r>
    </w:p>
    <w:p w14:paraId="451C32BE" w14:textId="77777777" w:rsidR="00BD62B0" w:rsidRDefault="00BD62B0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eastAsia="da-DK"/>
        </w:rPr>
      </w:pPr>
    </w:p>
    <w:p w14:paraId="718FD9A2" w14:textId="1F66D1D5" w:rsidR="00E35B99" w:rsidRPr="007C2C4F" w:rsidRDefault="00E35B99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i/>
          <w:iCs/>
          <w:sz w:val="24"/>
          <w:szCs w:val="24"/>
          <w:lang w:eastAsia="da-DK"/>
        </w:rPr>
      </w:pPr>
      <w:r w:rsidRPr="007C2C4F">
        <w:rPr>
          <w:rFonts w:ascii="Times New Roman" w:eastAsia="Calibri" w:hAnsi="Times New Roman"/>
          <w:i/>
          <w:iCs/>
          <w:sz w:val="24"/>
          <w:szCs w:val="24"/>
          <w:lang w:eastAsia="da-DK"/>
        </w:rPr>
        <w:t xml:space="preserve">2.2 </w:t>
      </w:r>
      <w:r w:rsidR="00310975">
        <w:rPr>
          <w:rFonts w:ascii="Times New Roman" w:eastAsia="Calibri" w:hAnsi="Times New Roman"/>
          <w:i/>
          <w:iCs/>
          <w:sz w:val="24"/>
          <w:szCs w:val="24"/>
          <w:lang w:eastAsia="da-DK"/>
        </w:rPr>
        <w:t>Siunnersuutip imarisaa</w:t>
      </w:r>
    </w:p>
    <w:p w14:paraId="369D21AD" w14:textId="62BF7926" w:rsidR="00C760A4" w:rsidRPr="007C2C4F" w:rsidRDefault="00014F9B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eastAsia="da-DK"/>
        </w:rPr>
      </w:pPr>
      <w:r w:rsidRPr="007C2C4F">
        <w:rPr>
          <w:rFonts w:ascii="Times New Roman" w:eastAsia="Calibri" w:hAnsi="Times New Roman"/>
          <w:sz w:val="24"/>
          <w:szCs w:val="24"/>
          <w:lang w:eastAsia="da-DK"/>
        </w:rPr>
        <w:t xml:space="preserve">2.2.1 </w:t>
      </w:r>
      <w:r w:rsidR="006E3F0B">
        <w:rPr>
          <w:rFonts w:ascii="Times New Roman" w:eastAsia="Calibri" w:hAnsi="Times New Roman"/>
          <w:sz w:val="24"/>
          <w:szCs w:val="24"/>
          <w:lang w:eastAsia="da-DK"/>
        </w:rPr>
        <w:t xml:space="preserve">Siunnersuutigineqarpoq, sulisinnaasumut avataaneersumut katissimallugu aappaasut </w:t>
      </w:r>
      <w:r w:rsidR="00CA6C31">
        <w:rPr>
          <w:rFonts w:ascii="Times New Roman" w:eastAsia="Calibri" w:hAnsi="Times New Roman"/>
          <w:sz w:val="24"/>
          <w:szCs w:val="24"/>
          <w:lang w:eastAsia="da-DK"/>
        </w:rPr>
        <w:t xml:space="preserve">imaluunniit </w:t>
      </w:r>
      <w:r w:rsidR="006E3F0B">
        <w:rPr>
          <w:rFonts w:ascii="Times New Roman" w:eastAsia="Calibri" w:hAnsi="Times New Roman"/>
          <w:sz w:val="24"/>
          <w:szCs w:val="24"/>
          <w:lang w:eastAsia="da-DK"/>
        </w:rPr>
        <w:t xml:space="preserve">inooqataasut, </w:t>
      </w:r>
      <w:r w:rsidR="00CA330C" w:rsidRPr="00861BD0">
        <w:rPr>
          <w:rFonts w:ascii="Times New Roman" w:eastAsia="Calibri" w:hAnsi="Times New Roman"/>
          <w:sz w:val="24"/>
          <w:szCs w:val="24"/>
          <w:lang w:eastAsia="da-DK"/>
        </w:rPr>
        <w:t>Kalaallit Nunaannut suliffissarsiortut killilersimaarnissaat pillugu Inatsisartut inatsisaa</w:t>
      </w:r>
      <w:r w:rsidR="00CA330C">
        <w:rPr>
          <w:rFonts w:ascii="Times New Roman" w:eastAsia="Calibri" w:hAnsi="Times New Roman"/>
          <w:sz w:val="24"/>
          <w:szCs w:val="24"/>
          <w:lang w:eastAsia="da-DK"/>
        </w:rPr>
        <w:t>nni</w:t>
      </w:r>
      <w:r w:rsidR="000663D8">
        <w:rPr>
          <w:rFonts w:ascii="Times New Roman" w:eastAsia="Calibri" w:hAnsi="Times New Roman"/>
          <w:sz w:val="24"/>
          <w:szCs w:val="24"/>
          <w:lang w:eastAsia="da-DK"/>
        </w:rPr>
        <w:t xml:space="preserve">, § 4, imm. 1, nr. 2-mi </w:t>
      </w:r>
      <w:r w:rsidR="00CA330C">
        <w:rPr>
          <w:rFonts w:ascii="Times New Roman" w:eastAsia="Calibri" w:hAnsi="Times New Roman"/>
          <w:sz w:val="24"/>
          <w:szCs w:val="24"/>
          <w:lang w:eastAsia="da-DK"/>
        </w:rPr>
        <w:t xml:space="preserve">malittarisassat naapertorlugit </w:t>
      </w:r>
      <w:r w:rsidR="00CA330C" w:rsidRPr="006C25DF">
        <w:rPr>
          <w:rFonts w:ascii="Times New Roman" w:eastAsia="Calibri" w:hAnsi="Times New Roman"/>
          <w:sz w:val="24"/>
          <w:szCs w:val="24"/>
          <w:lang w:eastAsia="da-DK"/>
        </w:rPr>
        <w:t>pisortat imaluunniit namminersortut suliffeqarfianni</w:t>
      </w:r>
      <w:r w:rsidR="00CA330C">
        <w:rPr>
          <w:rFonts w:ascii="Times New Roman" w:eastAsia="Calibri" w:hAnsi="Times New Roman"/>
          <w:sz w:val="24"/>
          <w:szCs w:val="24"/>
          <w:lang w:eastAsia="da-DK"/>
        </w:rPr>
        <w:t xml:space="preserve"> atorfeqartut</w:t>
      </w:r>
      <w:r w:rsidR="000663D8">
        <w:rPr>
          <w:rFonts w:ascii="Times New Roman" w:eastAsia="Calibri" w:hAnsi="Times New Roman"/>
          <w:sz w:val="24"/>
          <w:szCs w:val="24"/>
          <w:lang w:eastAsia="da-DK"/>
        </w:rPr>
        <w:t>, inut</w:t>
      </w:r>
      <w:r w:rsidR="00384A4C">
        <w:rPr>
          <w:rFonts w:ascii="Times New Roman" w:eastAsia="Calibri" w:hAnsi="Times New Roman"/>
          <w:sz w:val="24"/>
          <w:szCs w:val="24"/>
          <w:lang w:eastAsia="da-DK"/>
        </w:rPr>
        <w:t>tut</w:t>
      </w:r>
      <w:r w:rsidR="000663D8">
        <w:rPr>
          <w:rFonts w:ascii="Times New Roman" w:eastAsia="Calibri" w:hAnsi="Times New Roman"/>
          <w:sz w:val="24"/>
          <w:szCs w:val="24"/>
          <w:lang w:eastAsia="da-DK"/>
        </w:rPr>
        <w:t xml:space="preserve"> </w:t>
      </w:r>
      <w:r w:rsidR="00E70E97">
        <w:rPr>
          <w:rFonts w:ascii="Times New Roman" w:eastAsia="Calibri" w:hAnsi="Times New Roman"/>
          <w:sz w:val="24"/>
          <w:szCs w:val="24"/>
          <w:lang w:eastAsia="da-DK"/>
        </w:rPr>
        <w:t xml:space="preserve">immikkut ittumik </w:t>
      </w:r>
      <w:r w:rsidR="000663D8">
        <w:rPr>
          <w:rFonts w:ascii="Times New Roman" w:eastAsia="Calibri" w:hAnsi="Times New Roman"/>
          <w:sz w:val="24"/>
          <w:szCs w:val="24"/>
          <w:lang w:eastAsia="da-DK"/>
        </w:rPr>
        <w:t>Kalaallit Nunaannut attuumassuteqartutut isigineqa</w:t>
      </w:r>
      <w:r w:rsidR="00B17A9F">
        <w:rPr>
          <w:rFonts w:ascii="Times New Roman" w:eastAsia="Calibri" w:hAnsi="Times New Roman"/>
          <w:sz w:val="24"/>
          <w:szCs w:val="24"/>
          <w:lang w:eastAsia="da-DK"/>
        </w:rPr>
        <w:t>runnaassasut</w:t>
      </w:r>
      <w:r w:rsidR="00C760A4" w:rsidRPr="007C2C4F">
        <w:rPr>
          <w:rFonts w:ascii="Times New Roman" w:eastAsia="Calibri" w:hAnsi="Times New Roman"/>
          <w:sz w:val="24"/>
          <w:szCs w:val="24"/>
          <w:lang w:eastAsia="da-DK"/>
        </w:rPr>
        <w:t>.</w:t>
      </w:r>
    </w:p>
    <w:p w14:paraId="4521AD35" w14:textId="77777777" w:rsidR="00C760A4" w:rsidRPr="007C2C4F" w:rsidRDefault="00C760A4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eastAsia="da-DK"/>
        </w:rPr>
      </w:pPr>
    </w:p>
    <w:p w14:paraId="6B60A064" w14:textId="4A5133D9" w:rsidR="00B17A9F" w:rsidRDefault="00F07867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eastAsia="da-DK"/>
        </w:rPr>
      </w:pPr>
      <w:r>
        <w:rPr>
          <w:rFonts w:ascii="Times New Roman" w:eastAsia="Calibri" w:hAnsi="Times New Roman"/>
          <w:sz w:val="24"/>
          <w:szCs w:val="24"/>
          <w:lang w:eastAsia="da-DK"/>
        </w:rPr>
        <w:t xml:space="preserve">Tamanna kinguneqarpoq, </w:t>
      </w:r>
      <w:r w:rsidR="00226125">
        <w:rPr>
          <w:rFonts w:ascii="Times New Roman" w:eastAsia="Calibri" w:hAnsi="Times New Roman"/>
          <w:sz w:val="24"/>
          <w:szCs w:val="24"/>
          <w:lang w:eastAsia="da-DK"/>
        </w:rPr>
        <w:t>sulisinnaasumut avataaneersumut katissimallugu aappaas</w:t>
      </w:r>
      <w:r w:rsidR="001E66FA">
        <w:rPr>
          <w:rFonts w:ascii="Times New Roman" w:eastAsia="Calibri" w:hAnsi="Times New Roman"/>
          <w:sz w:val="24"/>
          <w:szCs w:val="24"/>
          <w:lang w:eastAsia="da-DK"/>
        </w:rPr>
        <w:t>oq</w:t>
      </w:r>
      <w:r w:rsidR="00226125">
        <w:rPr>
          <w:rFonts w:ascii="Times New Roman" w:eastAsia="Calibri" w:hAnsi="Times New Roman"/>
          <w:sz w:val="24"/>
          <w:szCs w:val="24"/>
          <w:lang w:eastAsia="da-DK"/>
        </w:rPr>
        <w:t xml:space="preserve"> </w:t>
      </w:r>
      <w:r w:rsidR="001E66FA">
        <w:rPr>
          <w:rFonts w:ascii="Times New Roman" w:eastAsia="Calibri" w:hAnsi="Times New Roman"/>
          <w:sz w:val="24"/>
          <w:szCs w:val="24"/>
          <w:lang w:eastAsia="da-DK"/>
        </w:rPr>
        <w:t>imaluunniit inooqataasoq</w:t>
      </w:r>
      <w:r w:rsidR="00226125">
        <w:rPr>
          <w:rFonts w:ascii="Times New Roman" w:eastAsia="Calibri" w:hAnsi="Times New Roman"/>
          <w:sz w:val="24"/>
          <w:szCs w:val="24"/>
          <w:lang w:eastAsia="da-DK"/>
        </w:rPr>
        <w:t xml:space="preserve">, </w:t>
      </w:r>
      <w:r w:rsidR="00226125" w:rsidRPr="00861BD0">
        <w:rPr>
          <w:rFonts w:ascii="Times New Roman" w:eastAsia="Calibri" w:hAnsi="Times New Roman"/>
          <w:sz w:val="24"/>
          <w:szCs w:val="24"/>
          <w:lang w:eastAsia="da-DK"/>
        </w:rPr>
        <w:t>Kalaallit Nunaannut suliffissarsiortut killilersimaarnissaat pillugu Inatsisartut inatsisaa</w:t>
      </w:r>
      <w:r w:rsidR="00226125">
        <w:rPr>
          <w:rFonts w:ascii="Times New Roman" w:eastAsia="Calibri" w:hAnsi="Times New Roman"/>
          <w:sz w:val="24"/>
          <w:szCs w:val="24"/>
          <w:lang w:eastAsia="da-DK"/>
        </w:rPr>
        <w:t>nni, § 4, imm. 1, nr. 2-mi malittarisassat naapertorlugit atorfeqart</w:t>
      </w:r>
      <w:r w:rsidR="00C4103E">
        <w:rPr>
          <w:rFonts w:ascii="Times New Roman" w:eastAsia="Calibri" w:hAnsi="Times New Roman"/>
          <w:sz w:val="24"/>
          <w:szCs w:val="24"/>
          <w:lang w:eastAsia="da-DK"/>
        </w:rPr>
        <w:t>oq</w:t>
      </w:r>
      <w:r w:rsidR="00B12CFF">
        <w:rPr>
          <w:rFonts w:ascii="Times New Roman" w:eastAsia="Calibri" w:hAnsi="Times New Roman"/>
          <w:sz w:val="24"/>
          <w:szCs w:val="24"/>
          <w:lang w:eastAsia="da-DK"/>
        </w:rPr>
        <w:t>,</w:t>
      </w:r>
      <w:r w:rsidR="005070C6">
        <w:rPr>
          <w:rFonts w:ascii="Times New Roman" w:eastAsia="Calibri" w:hAnsi="Times New Roman"/>
          <w:sz w:val="24"/>
          <w:szCs w:val="24"/>
          <w:lang w:eastAsia="da-DK"/>
        </w:rPr>
        <w:t xml:space="preserve"> siunissami atorfinnut </w:t>
      </w:r>
      <w:r w:rsidR="005070C6" w:rsidRPr="00861BD0">
        <w:rPr>
          <w:rFonts w:ascii="Times New Roman" w:eastAsia="Calibri" w:hAnsi="Times New Roman"/>
          <w:sz w:val="24"/>
          <w:szCs w:val="24"/>
          <w:lang w:eastAsia="da-DK"/>
        </w:rPr>
        <w:t>Kalaallit Nunaannut suliffissarsiortut killilersimaarnissaat pillugu Inatsisartut inatsisaa</w:t>
      </w:r>
      <w:r w:rsidR="005070C6">
        <w:rPr>
          <w:rFonts w:ascii="Times New Roman" w:eastAsia="Calibri" w:hAnsi="Times New Roman"/>
          <w:sz w:val="24"/>
          <w:szCs w:val="24"/>
          <w:lang w:eastAsia="da-DK"/>
        </w:rPr>
        <w:t>nn</w:t>
      </w:r>
      <w:r w:rsidR="00B12CFF">
        <w:rPr>
          <w:rFonts w:ascii="Times New Roman" w:eastAsia="Calibri" w:hAnsi="Times New Roman"/>
          <w:sz w:val="24"/>
          <w:szCs w:val="24"/>
          <w:lang w:eastAsia="da-DK"/>
        </w:rPr>
        <w:t>ut</w:t>
      </w:r>
      <w:r w:rsidR="005070C6">
        <w:rPr>
          <w:rFonts w:ascii="Times New Roman" w:eastAsia="Calibri" w:hAnsi="Times New Roman"/>
          <w:sz w:val="24"/>
          <w:szCs w:val="24"/>
          <w:lang w:eastAsia="da-DK"/>
        </w:rPr>
        <w:t xml:space="preserve"> ilaatinneqartunut</w:t>
      </w:r>
      <w:r w:rsidR="00755E0F">
        <w:rPr>
          <w:rFonts w:ascii="Times New Roman" w:eastAsia="Calibri" w:hAnsi="Times New Roman"/>
          <w:sz w:val="24"/>
          <w:szCs w:val="24"/>
          <w:lang w:eastAsia="da-DK"/>
        </w:rPr>
        <w:t>, tamanut ammasumik suli</w:t>
      </w:r>
      <w:r w:rsidR="00B1130E">
        <w:rPr>
          <w:rFonts w:ascii="Times New Roman" w:eastAsia="Calibri" w:hAnsi="Times New Roman"/>
          <w:sz w:val="24"/>
          <w:szCs w:val="24"/>
          <w:lang w:eastAsia="da-DK"/>
        </w:rPr>
        <w:t>su</w:t>
      </w:r>
      <w:r w:rsidR="00755E0F">
        <w:rPr>
          <w:rFonts w:ascii="Times New Roman" w:eastAsia="Calibri" w:hAnsi="Times New Roman"/>
          <w:sz w:val="24"/>
          <w:szCs w:val="24"/>
          <w:lang w:eastAsia="da-DK"/>
        </w:rPr>
        <w:t>ssarsiortoqartinnagu aamma kommunimi</w:t>
      </w:r>
      <w:r w:rsidR="00B1130E">
        <w:rPr>
          <w:rFonts w:ascii="Times New Roman" w:eastAsia="Calibri" w:hAnsi="Times New Roman"/>
          <w:sz w:val="24"/>
          <w:szCs w:val="24"/>
          <w:lang w:eastAsia="da-DK"/>
        </w:rPr>
        <w:t>i</w:t>
      </w:r>
      <w:r w:rsidR="00755E0F">
        <w:rPr>
          <w:rFonts w:ascii="Times New Roman" w:eastAsia="Calibri" w:hAnsi="Times New Roman"/>
          <w:sz w:val="24"/>
          <w:szCs w:val="24"/>
          <w:lang w:eastAsia="da-DK"/>
        </w:rPr>
        <w:t>t akuersissuteqartoqartinnagu</w:t>
      </w:r>
      <w:r w:rsidR="005070C6">
        <w:rPr>
          <w:rFonts w:ascii="Times New Roman" w:eastAsia="Calibri" w:hAnsi="Times New Roman"/>
          <w:sz w:val="24"/>
          <w:szCs w:val="24"/>
          <w:lang w:eastAsia="da-DK"/>
        </w:rPr>
        <w:t xml:space="preserve"> atorfinitsinneqarsinnaanngits</w:t>
      </w:r>
      <w:r w:rsidR="00B1130E">
        <w:rPr>
          <w:rFonts w:ascii="Times New Roman" w:eastAsia="Calibri" w:hAnsi="Times New Roman"/>
          <w:sz w:val="24"/>
          <w:szCs w:val="24"/>
          <w:lang w:eastAsia="da-DK"/>
        </w:rPr>
        <w:t>oq</w:t>
      </w:r>
      <w:r w:rsidR="005070C6">
        <w:rPr>
          <w:rFonts w:ascii="Times New Roman" w:eastAsia="Calibri" w:hAnsi="Times New Roman"/>
          <w:sz w:val="24"/>
          <w:szCs w:val="24"/>
          <w:lang w:eastAsia="da-DK"/>
        </w:rPr>
        <w:t>.</w:t>
      </w:r>
    </w:p>
    <w:p w14:paraId="513874C9" w14:textId="77777777" w:rsidR="0028568F" w:rsidRDefault="0028568F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eastAsia="da-DK"/>
        </w:rPr>
      </w:pPr>
    </w:p>
    <w:p w14:paraId="3D599135" w14:textId="7DF213B6" w:rsidR="00783352" w:rsidRPr="007C2C4F" w:rsidRDefault="00014F9B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eastAsia="da-DK"/>
        </w:rPr>
      </w:pPr>
      <w:r w:rsidRPr="007C2C4F">
        <w:rPr>
          <w:rFonts w:ascii="Times New Roman" w:eastAsia="Calibri" w:hAnsi="Times New Roman"/>
          <w:sz w:val="24"/>
          <w:szCs w:val="24"/>
          <w:lang w:eastAsia="da-DK"/>
        </w:rPr>
        <w:t xml:space="preserve">2.2.2 </w:t>
      </w:r>
      <w:r w:rsidR="00DD724E">
        <w:rPr>
          <w:rFonts w:ascii="Times New Roman" w:eastAsia="Calibri" w:hAnsi="Times New Roman"/>
          <w:sz w:val="24"/>
          <w:szCs w:val="24"/>
          <w:lang w:eastAsia="da-DK"/>
        </w:rPr>
        <w:t xml:space="preserve">Ilanngullugu siunnersuutigineqarpoq, </w:t>
      </w:r>
      <w:r w:rsidR="00424545">
        <w:rPr>
          <w:rFonts w:ascii="Times New Roman" w:eastAsia="Calibri" w:hAnsi="Times New Roman"/>
          <w:sz w:val="24"/>
          <w:szCs w:val="24"/>
          <w:lang w:eastAsia="da-DK"/>
        </w:rPr>
        <w:t>inunnut</w:t>
      </w:r>
      <w:r w:rsidR="00844320">
        <w:rPr>
          <w:rFonts w:ascii="Times New Roman" w:eastAsia="Calibri" w:hAnsi="Times New Roman"/>
          <w:sz w:val="24"/>
          <w:szCs w:val="24"/>
          <w:lang w:eastAsia="da-DK"/>
        </w:rPr>
        <w:t xml:space="preserve"> </w:t>
      </w:r>
      <w:r w:rsidR="0001660D">
        <w:rPr>
          <w:rFonts w:ascii="Times New Roman" w:eastAsia="Calibri" w:hAnsi="Times New Roman"/>
          <w:sz w:val="24"/>
          <w:szCs w:val="24"/>
          <w:lang w:eastAsia="da-DK"/>
        </w:rPr>
        <w:t xml:space="preserve">atorfinni </w:t>
      </w:r>
      <w:r w:rsidR="0001660D" w:rsidRPr="00861BD0">
        <w:rPr>
          <w:rFonts w:ascii="Times New Roman" w:eastAsia="Calibri" w:hAnsi="Times New Roman"/>
          <w:sz w:val="24"/>
          <w:szCs w:val="24"/>
          <w:lang w:eastAsia="da-DK"/>
        </w:rPr>
        <w:t>Kalaallit Nunaannut suliffissarsiortut killilersimaarnissaat pillugu Inatsisartut inatsisaa</w:t>
      </w:r>
      <w:r w:rsidR="0001660D">
        <w:rPr>
          <w:rFonts w:ascii="Times New Roman" w:eastAsia="Calibri" w:hAnsi="Times New Roman"/>
          <w:sz w:val="24"/>
          <w:szCs w:val="24"/>
          <w:lang w:eastAsia="da-DK"/>
        </w:rPr>
        <w:t>nni ilaatinneqanngitsuni, Kalaallit Nunaanni akissarsiaqar</w:t>
      </w:r>
      <w:r w:rsidR="00165F55">
        <w:rPr>
          <w:rFonts w:ascii="Times New Roman" w:eastAsia="Calibri" w:hAnsi="Times New Roman"/>
          <w:sz w:val="24"/>
          <w:szCs w:val="24"/>
          <w:lang w:eastAsia="da-DK"/>
        </w:rPr>
        <w:t>fiusuni</w:t>
      </w:r>
      <w:r w:rsidR="0001660D">
        <w:rPr>
          <w:rFonts w:ascii="Times New Roman" w:eastAsia="Calibri" w:hAnsi="Times New Roman"/>
          <w:sz w:val="24"/>
          <w:szCs w:val="24"/>
          <w:lang w:eastAsia="da-DK"/>
        </w:rPr>
        <w:t xml:space="preserve"> atorfeqartu</w:t>
      </w:r>
      <w:r w:rsidR="00C52EB1">
        <w:rPr>
          <w:rFonts w:ascii="Times New Roman" w:eastAsia="Calibri" w:hAnsi="Times New Roman"/>
          <w:sz w:val="24"/>
          <w:szCs w:val="24"/>
          <w:lang w:eastAsia="da-DK"/>
        </w:rPr>
        <w:t>nu</w:t>
      </w:r>
      <w:r w:rsidR="0001660D">
        <w:rPr>
          <w:rFonts w:ascii="Times New Roman" w:eastAsia="Calibri" w:hAnsi="Times New Roman"/>
          <w:sz w:val="24"/>
          <w:szCs w:val="24"/>
          <w:lang w:eastAsia="da-DK"/>
        </w:rPr>
        <w:t>t</w:t>
      </w:r>
      <w:r w:rsidR="00C52EB1" w:rsidRPr="00C52EB1">
        <w:rPr>
          <w:rFonts w:ascii="Times New Roman" w:eastAsia="Calibri" w:hAnsi="Times New Roman"/>
          <w:sz w:val="24"/>
          <w:szCs w:val="24"/>
          <w:lang w:eastAsia="da-DK"/>
        </w:rPr>
        <w:t xml:space="preserve"> </w:t>
      </w:r>
      <w:r w:rsidR="00C52EB1">
        <w:rPr>
          <w:rFonts w:ascii="Times New Roman" w:eastAsia="Calibri" w:hAnsi="Times New Roman"/>
          <w:sz w:val="24"/>
          <w:szCs w:val="24"/>
          <w:lang w:eastAsia="da-DK"/>
        </w:rPr>
        <w:t xml:space="preserve">katissimallugu aappaasut </w:t>
      </w:r>
      <w:r w:rsidR="001D5027">
        <w:rPr>
          <w:rFonts w:ascii="Times New Roman" w:eastAsia="Calibri" w:hAnsi="Times New Roman"/>
          <w:sz w:val="24"/>
          <w:szCs w:val="24"/>
          <w:lang w:eastAsia="da-DK"/>
        </w:rPr>
        <w:t>aamma</w:t>
      </w:r>
      <w:r w:rsidR="00C52EB1">
        <w:rPr>
          <w:rFonts w:ascii="Times New Roman" w:eastAsia="Calibri" w:hAnsi="Times New Roman"/>
          <w:sz w:val="24"/>
          <w:szCs w:val="24"/>
          <w:lang w:eastAsia="da-DK"/>
        </w:rPr>
        <w:t xml:space="preserve"> inooqataasut</w:t>
      </w:r>
      <w:r w:rsidR="0001660D">
        <w:rPr>
          <w:rFonts w:ascii="Times New Roman" w:eastAsia="Calibri" w:hAnsi="Times New Roman"/>
          <w:sz w:val="24"/>
          <w:szCs w:val="24"/>
          <w:lang w:eastAsia="da-DK"/>
        </w:rPr>
        <w:t xml:space="preserve">, </w:t>
      </w:r>
      <w:r w:rsidR="00A7432E">
        <w:rPr>
          <w:rFonts w:ascii="Times New Roman" w:eastAsia="Calibri" w:hAnsi="Times New Roman"/>
          <w:sz w:val="24"/>
          <w:szCs w:val="24"/>
          <w:lang w:eastAsia="da-DK"/>
        </w:rPr>
        <w:t xml:space="preserve">immikkut ittumik </w:t>
      </w:r>
      <w:r w:rsidR="000061FF">
        <w:rPr>
          <w:rFonts w:ascii="Times New Roman" w:eastAsia="Calibri" w:hAnsi="Times New Roman"/>
          <w:sz w:val="24"/>
          <w:szCs w:val="24"/>
          <w:lang w:eastAsia="da-DK"/>
        </w:rPr>
        <w:t xml:space="preserve">Kalaallit Nunaannut attuumassuteqartutut isigineqassasut. Tamanna kinguneqarpoq, </w:t>
      </w:r>
      <w:r w:rsidR="00704915">
        <w:rPr>
          <w:rFonts w:ascii="Times New Roman" w:eastAsia="Calibri" w:hAnsi="Times New Roman"/>
          <w:sz w:val="24"/>
          <w:szCs w:val="24"/>
          <w:lang w:eastAsia="da-DK"/>
        </w:rPr>
        <w:t xml:space="preserve">inunnut </w:t>
      </w:r>
      <w:r w:rsidR="00C52EB1">
        <w:rPr>
          <w:rFonts w:ascii="Times New Roman" w:eastAsia="Calibri" w:hAnsi="Times New Roman"/>
          <w:sz w:val="24"/>
          <w:szCs w:val="24"/>
          <w:lang w:eastAsia="da-DK"/>
        </w:rPr>
        <w:t xml:space="preserve">atorfinni </w:t>
      </w:r>
      <w:r w:rsidR="00C52EB1" w:rsidRPr="00861BD0">
        <w:rPr>
          <w:rFonts w:ascii="Times New Roman" w:eastAsia="Calibri" w:hAnsi="Times New Roman"/>
          <w:sz w:val="24"/>
          <w:szCs w:val="24"/>
          <w:lang w:eastAsia="da-DK"/>
        </w:rPr>
        <w:t>Kalaallit Nunaannut suliffissarsiortut killilersimaarnissaat pillugu Inatsisartut inatsisaa</w:t>
      </w:r>
      <w:r w:rsidR="00C52EB1">
        <w:rPr>
          <w:rFonts w:ascii="Times New Roman" w:eastAsia="Calibri" w:hAnsi="Times New Roman"/>
          <w:sz w:val="24"/>
          <w:szCs w:val="24"/>
          <w:lang w:eastAsia="da-DK"/>
        </w:rPr>
        <w:t>nni ilaatinneqanngitsuni, Kalaallit Nunaanni akissarsiaqar</w:t>
      </w:r>
      <w:r w:rsidR="00A7432E">
        <w:rPr>
          <w:rFonts w:ascii="Times New Roman" w:eastAsia="Calibri" w:hAnsi="Times New Roman"/>
          <w:sz w:val="24"/>
          <w:szCs w:val="24"/>
          <w:lang w:eastAsia="da-DK"/>
        </w:rPr>
        <w:t>fiusunut</w:t>
      </w:r>
      <w:r w:rsidR="00C52EB1">
        <w:rPr>
          <w:rFonts w:ascii="Times New Roman" w:eastAsia="Calibri" w:hAnsi="Times New Roman"/>
          <w:sz w:val="24"/>
          <w:szCs w:val="24"/>
          <w:lang w:eastAsia="da-DK"/>
        </w:rPr>
        <w:t xml:space="preserve"> atorfeqartunut </w:t>
      </w:r>
      <w:r w:rsidR="00704915">
        <w:rPr>
          <w:rFonts w:ascii="Times New Roman" w:eastAsia="Calibri" w:hAnsi="Times New Roman"/>
          <w:sz w:val="24"/>
          <w:szCs w:val="24"/>
          <w:lang w:eastAsia="da-DK"/>
        </w:rPr>
        <w:t xml:space="preserve">katissimallugu aappaasut imaluunniit inooqataasut, </w:t>
      </w:r>
      <w:r w:rsidR="004173E7">
        <w:rPr>
          <w:rFonts w:ascii="Times New Roman" w:eastAsia="Calibri" w:hAnsi="Times New Roman"/>
          <w:sz w:val="24"/>
          <w:szCs w:val="24"/>
          <w:lang w:eastAsia="da-DK"/>
        </w:rPr>
        <w:t xml:space="preserve">atorfinni </w:t>
      </w:r>
      <w:r w:rsidR="00712556" w:rsidRPr="00861BD0">
        <w:rPr>
          <w:rFonts w:ascii="Times New Roman" w:eastAsia="Calibri" w:hAnsi="Times New Roman"/>
          <w:sz w:val="24"/>
          <w:szCs w:val="24"/>
          <w:lang w:eastAsia="da-DK"/>
        </w:rPr>
        <w:t>Kalaallit Nunaannut suliffissarsiortut killilersimaarnissaat pillugu Inatsisartut inatsisaa</w:t>
      </w:r>
      <w:r w:rsidR="00712556">
        <w:rPr>
          <w:rFonts w:ascii="Times New Roman" w:eastAsia="Calibri" w:hAnsi="Times New Roman"/>
          <w:sz w:val="24"/>
          <w:szCs w:val="24"/>
          <w:lang w:eastAsia="da-DK"/>
        </w:rPr>
        <w:t>nn</w:t>
      </w:r>
      <w:r w:rsidR="004173E7">
        <w:rPr>
          <w:rFonts w:ascii="Times New Roman" w:eastAsia="Calibri" w:hAnsi="Times New Roman"/>
          <w:sz w:val="24"/>
          <w:szCs w:val="24"/>
          <w:lang w:eastAsia="da-DK"/>
        </w:rPr>
        <w:t>ut ilaatinneqartunut, tamanut ammasumik suliffissarsiortoqartinnagu aamma kommunimit akuersissuteqartoqartinnagu</w:t>
      </w:r>
      <w:r w:rsidR="00A24B92" w:rsidRPr="00A24B92">
        <w:rPr>
          <w:rFonts w:ascii="Times New Roman" w:eastAsia="Calibri" w:hAnsi="Times New Roman"/>
          <w:sz w:val="24"/>
          <w:szCs w:val="24"/>
          <w:lang w:eastAsia="da-DK"/>
        </w:rPr>
        <w:t xml:space="preserve"> </w:t>
      </w:r>
      <w:r w:rsidR="00A24B92">
        <w:rPr>
          <w:rFonts w:ascii="Times New Roman" w:eastAsia="Calibri" w:hAnsi="Times New Roman"/>
          <w:sz w:val="24"/>
          <w:szCs w:val="24"/>
          <w:lang w:eastAsia="da-DK"/>
        </w:rPr>
        <w:t>atorfinitsinneqarsinnaasut</w:t>
      </w:r>
      <w:r w:rsidR="00C760A4" w:rsidRPr="007C2C4F">
        <w:rPr>
          <w:rFonts w:ascii="Times New Roman" w:eastAsia="Calibri" w:hAnsi="Times New Roman"/>
          <w:sz w:val="24"/>
          <w:szCs w:val="24"/>
          <w:lang w:eastAsia="da-DK"/>
        </w:rPr>
        <w:t>.</w:t>
      </w:r>
    </w:p>
    <w:p w14:paraId="30247EB0" w14:textId="77777777" w:rsidR="00783352" w:rsidRPr="007C2C4F" w:rsidRDefault="00783352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eastAsia="da-DK"/>
        </w:rPr>
      </w:pPr>
    </w:p>
    <w:p w14:paraId="66B3873F" w14:textId="574E8512" w:rsidR="004C3B66" w:rsidRPr="007C2C4F" w:rsidRDefault="00A263AD" w:rsidP="004C3B66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eastAsia="da-DK"/>
        </w:rPr>
      </w:pPr>
      <w:r>
        <w:rPr>
          <w:rFonts w:ascii="Times New Roman" w:eastAsia="Calibri" w:hAnsi="Times New Roman"/>
          <w:sz w:val="24"/>
          <w:szCs w:val="24"/>
          <w:lang w:eastAsia="da-DK"/>
        </w:rPr>
        <w:t xml:space="preserve">Siunnersuummi immikkoortoq </w:t>
      </w:r>
      <w:r w:rsidR="004A293C">
        <w:rPr>
          <w:rFonts w:ascii="Times New Roman" w:eastAsia="Calibri" w:hAnsi="Times New Roman"/>
          <w:sz w:val="24"/>
          <w:szCs w:val="24"/>
          <w:lang w:eastAsia="da-DK"/>
        </w:rPr>
        <w:t>manna</w:t>
      </w:r>
      <w:r>
        <w:rPr>
          <w:rFonts w:ascii="Times New Roman" w:eastAsia="Calibri" w:hAnsi="Times New Roman"/>
          <w:sz w:val="24"/>
          <w:szCs w:val="24"/>
          <w:lang w:eastAsia="da-DK"/>
        </w:rPr>
        <w:t xml:space="preserve"> kinguneqarpoq, assersuutigalugu nakorsamut Dronning Ingridip Napparsimmavissuani atorteqartumut katissimallugu aappaasoq imaluunniit inooqataasoq, </w:t>
      </w:r>
      <w:r w:rsidR="004C3B66">
        <w:rPr>
          <w:rFonts w:ascii="Times New Roman" w:eastAsia="Calibri" w:hAnsi="Times New Roman"/>
          <w:sz w:val="24"/>
          <w:szCs w:val="24"/>
          <w:lang w:eastAsia="da-DK"/>
        </w:rPr>
        <w:t xml:space="preserve">atorfinni </w:t>
      </w:r>
      <w:r w:rsidR="004C3B66" w:rsidRPr="00861BD0">
        <w:rPr>
          <w:rFonts w:ascii="Times New Roman" w:eastAsia="Calibri" w:hAnsi="Times New Roman"/>
          <w:sz w:val="24"/>
          <w:szCs w:val="24"/>
          <w:lang w:eastAsia="da-DK"/>
        </w:rPr>
        <w:t>Kalaallit Nunaannut suliffissarsiortut killilersimaarnissaat pillugu Inatsisartut inatsisaa</w:t>
      </w:r>
      <w:r w:rsidR="004C3B66">
        <w:rPr>
          <w:rFonts w:ascii="Times New Roman" w:eastAsia="Calibri" w:hAnsi="Times New Roman"/>
          <w:sz w:val="24"/>
          <w:szCs w:val="24"/>
          <w:lang w:eastAsia="da-DK"/>
        </w:rPr>
        <w:t>nni ilaatinneqartuni, tamanut ammasumik suli</w:t>
      </w:r>
      <w:r w:rsidR="00BE3979">
        <w:rPr>
          <w:rFonts w:ascii="Times New Roman" w:eastAsia="Calibri" w:hAnsi="Times New Roman"/>
          <w:sz w:val="24"/>
          <w:szCs w:val="24"/>
          <w:lang w:eastAsia="da-DK"/>
        </w:rPr>
        <w:t>su</w:t>
      </w:r>
      <w:r w:rsidR="004C3B66">
        <w:rPr>
          <w:rFonts w:ascii="Times New Roman" w:eastAsia="Calibri" w:hAnsi="Times New Roman"/>
          <w:sz w:val="24"/>
          <w:szCs w:val="24"/>
          <w:lang w:eastAsia="da-DK"/>
        </w:rPr>
        <w:t>ssarsiortoqartinnagu aamma kommunimi</w:t>
      </w:r>
      <w:r w:rsidR="00BE3979">
        <w:rPr>
          <w:rFonts w:ascii="Times New Roman" w:eastAsia="Calibri" w:hAnsi="Times New Roman"/>
          <w:sz w:val="24"/>
          <w:szCs w:val="24"/>
          <w:lang w:eastAsia="da-DK"/>
        </w:rPr>
        <w:t>i</w:t>
      </w:r>
      <w:r w:rsidR="004C3B66">
        <w:rPr>
          <w:rFonts w:ascii="Times New Roman" w:eastAsia="Calibri" w:hAnsi="Times New Roman"/>
          <w:sz w:val="24"/>
          <w:szCs w:val="24"/>
          <w:lang w:eastAsia="da-DK"/>
        </w:rPr>
        <w:t>t akuersissuteqartoqartinnagu</w:t>
      </w:r>
      <w:r w:rsidR="004C3B66" w:rsidRPr="00A24B92">
        <w:rPr>
          <w:rFonts w:ascii="Times New Roman" w:eastAsia="Calibri" w:hAnsi="Times New Roman"/>
          <w:sz w:val="24"/>
          <w:szCs w:val="24"/>
          <w:lang w:eastAsia="da-DK"/>
        </w:rPr>
        <w:t xml:space="preserve"> </w:t>
      </w:r>
      <w:r w:rsidR="004C3B66">
        <w:rPr>
          <w:rFonts w:ascii="Times New Roman" w:eastAsia="Calibri" w:hAnsi="Times New Roman"/>
          <w:sz w:val="24"/>
          <w:szCs w:val="24"/>
          <w:lang w:eastAsia="da-DK"/>
        </w:rPr>
        <w:t>atorfinitsinneqarsinnaasut.</w:t>
      </w:r>
    </w:p>
    <w:p w14:paraId="093CF619" w14:textId="77777777" w:rsidR="00695DED" w:rsidRPr="007C2C4F" w:rsidRDefault="00695DED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eastAsia="da-DK"/>
        </w:rPr>
      </w:pPr>
    </w:p>
    <w:p w14:paraId="02B9E5EB" w14:textId="3355416B" w:rsidR="00B80317" w:rsidRPr="007C2C4F" w:rsidRDefault="00E35B99" w:rsidP="004C3B66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eastAsia="da-DK"/>
        </w:rPr>
      </w:pPr>
      <w:r w:rsidRPr="007C2C4F">
        <w:rPr>
          <w:rFonts w:ascii="Times New Roman" w:eastAsia="Calibri" w:hAnsi="Times New Roman"/>
          <w:b/>
          <w:bCs/>
          <w:sz w:val="24"/>
          <w:szCs w:val="24"/>
          <w:lang w:eastAsia="da-DK"/>
        </w:rPr>
        <w:t xml:space="preserve">3. </w:t>
      </w:r>
      <w:r w:rsidR="004C3B66">
        <w:rPr>
          <w:rFonts w:ascii="Times New Roman" w:eastAsia="Calibri" w:hAnsi="Times New Roman"/>
          <w:b/>
          <w:bCs/>
          <w:sz w:val="24"/>
          <w:szCs w:val="24"/>
          <w:lang w:eastAsia="da-DK"/>
        </w:rPr>
        <w:t xml:space="preserve">Pisortanut </w:t>
      </w:r>
      <w:bookmarkStart w:id="1" w:name="_Hlk159839355"/>
      <w:r w:rsidR="004C3B66">
        <w:rPr>
          <w:rFonts w:ascii="Times New Roman" w:eastAsia="Calibri" w:hAnsi="Times New Roman"/>
          <w:b/>
          <w:bCs/>
          <w:sz w:val="24"/>
          <w:szCs w:val="24"/>
          <w:lang w:eastAsia="da-DK"/>
        </w:rPr>
        <w:t>aningaasaqarnikkut allaffissornikkullu kingunerisassai</w:t>
      </w:r>
      <w:bookmarkEnd w:id="1"/>
    </w:p>
    <w:p w14:paraId="30B621C2" w14:textId="5A0AEFC9" w:rsidR="00C760A4" w:rsidRPr="007C2C4F" w:rsidRDefault="009F3DD1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eastAsia="da-DK"/>
        </w:rPr>
      </w:pPr>
      <w:r>
        <w:rPr>
          <w:rFonts w:ascii="Times New Roman" w:eastAsia="Calibri" w:hAnsi="Times New Roman"/>
          <w:sz w:val="24"/>
          <w:szCs w:val="24"/>
          <w:lang w:eastAsia="da-DK"/>
        </w:rPr>
        <w:t>A</w:t>
      </w:r>
      <w:r w:rsidR="00A943D0">
        <w:rPr>
          <w:rFonts w:ascii="Times New Roman" w:eastAsia="Calibri" w:hAnsi="Times New Roman"/>
          <w:sz w:val="24"/>
          <w:szCs w:val="24"/>
          <w:lang w:eastAsia="da-DK"/>
        </w:rPr>
        <w:t xml:space="preserve">torfinni </w:t>
      </w:r>
      <w:r w:rsidR="00A943D0" w:rsidRPr="00861BD0">
        <w:rPr>
          <w:rFonts w:ascii="Times New Roman" w:eastAsia="Calibri" w:hAnsi="Times New Roman"/>
          <w:sz w:val="24"/>
          <w:szCs w:val="24"/>
          <w:lang w:eastAsia="da-DK"/>
        </w:rPr>
        <w:t>Kalaallit Nunaannut suliffissarsiortut killilersimaarnissaat pillugu Inatsisartut inatsisaa</w:t>
      </w:r>
      <w:r w:rsidR="00A943D0">
        <w:rPr>
          <w:rFonts w:ascii="Times New Roman" w:eastAsia="Calibri" w:hAnsi="Times New Roman"/>
          <w:sz w:val="24"/>
          <w:szCs w:val="24"/>
          <w:lang w:eastAsia="da-DK"/>
        </w:rPr>
        <w:t>nni ilaatinneqartuni</w:t>
      </w:r>
      <w:r w:rsidR="009446C0">
        <w:rPr>
          <w:rFonts w:ascii="Times New Roman" w:eastAsia="Calibri" w:hAnsi="Times New Roman"/>
          <w:sz w:val="24"/>
          <w:szCs w:val="24"/>
          <w:lang w:eastAsia="da-DK"/>
        </w:rPr>
        <w:t xml:space="preserve">, </w:t>
      </w:r>
      <w:r w:rsidR="00A42B8D">
        <w:rPr>
          <w:rFonts w:ascii="Times New Roman" w:eastAsia="Calibri" w:hAnsi="Times New Roman"/>
          <w:sz w:val="24"/>
          <w:szCs w:val="24"/>
          <w:lang w:eastAsia="da-DK"/>
        </w:rPr>
        <w:t xml:space="preserve">sulisinnaasunik avataaneersunik atorfinitsitsinissamut kommunimut akuersissutit </w:t>
      </w:r>
      <w:r>
        <w:rPr>
          <w:rFonts w:ascii="Times New Roman" w:eastAsia="Calibri" w:hAnsi="Times New Roman"/>
          <w:sz w:val="24"/>
          <w:szCs w:val="24"/>
          <w:lang w:eastAsia="da-DK"/>
        </w:rPr>
        <w:t>pillugit qinnuteqaatit amerlassusaat qaffass</w:t>
      </w:r>
      <w:r w:rsidR="00201EB4">
        <w:rPr>
          <w:rFonts w:ascii="Times New Roman" w:eastAsia="Calibri" w:hAnsi="Times New Roman"/>
          <w:sz w:val="24"/>
          <w:szCs w:val="24"/>
          <w:lang w:eastAsia="da-DK"/>
        </w:rPr>
        <w:t>a</w:t>
      </w:r>
      <w:r>
        <w:rPr>
          <w:rFonts w:ascii="Times New Roman" w:eastAsia="Calibri" w:hAnsi="Times New Roman"/>
          <w:sz w:val="24"/>
          <w:szCs w:val="24"/>
          <w:lang w:eastAsia="da-DK"/>
        </w:rPr>
        <w:t>sut,</w:t>
      </w:r>
      <w:r w:rsidR="00A943D0">
        <w:rPr>
          <w:rFonts w:ascii="Times New Roman" w:eastAsia="Calibri" w:hAnsi="Times New Roman"/>
          <w:sz w:val="24"/>
          <w:szCs w:val="24"/>
          <w:lang w:eastAsia="da-DK"/>
        </w:rPr>
        <w:t xml:space="preserve"> siunnersuutip kingunerisinnaagaa</w:t>
      </w:r>
      <w:r w:rsidRPr="009F3DD1">
        <w:rPr>
          <w:rFonts w:ascii="Times New Roman" w:eastAsia="Calibri" w:hAnsi="Times New Roman"/>
          <w:sz w:val="24"/>
          <w:szCs w:val="24"/>
          <w:lang w:eastAsia="da-DK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da-DK"/>
        </w:rPr>
        <w:t>naliliiffigineqarpoq</w:t>
      </w:r>
      <w:r w:rsidR="0063250C">
        <w:rPr>
          <w:rFonts w:ascii="Times New Roman" w:eastAsia="Calibri" w:hAnsi="Times New Roman"/>
          <w:sz w:val="24"/>
          <w:szCs w:val="24"/>
          <w:lang w:eastAsia="da-DK"/>
        </w:rPr>
        <w:t>.</w:t>
      </w:r>
      <w:r w:rsidR="00DB7146">
        <w:rPr>
          <w:rFonts w:ascii="Times New Roman" w:eastAsia="Calibri" w:hAnsi="Times New Roman"/>
          <w:sz w:val="24"/>
          <w:szCs w:val="24"/>
          <w:lang w:eastAsia="da-DK"/>
        </w:rPr>
        <w:t xml:space="preserve"> T</w:t>
      </w:r>
      <w:r w:rsidR="0063250C">
        <w:rPr>
          <w:rFonts w:ascii="Times New Roman" w:eastAsia="Calibri" w:hAnsi="Times New Roman"/>
          <w:sz w:val="24"/>
          <w:szCs w:val="24"/>
          <w:lang w:eastAsia="da-DK"/>
        </w:rPr>
        <w:t>amanna kommuninut malunnaatilimmik aningaasartuutaanerusunik kinguneqa</w:t>
      </w:r>
      <w:r w:rsidR="00B750F9">
        <w:rPr>
          <w:rFonts w:ascii="Times New Roman" w:eastAsia="Calibri" w:hAnsi="Times New Roman"/>
          <w:sz w:val="24"/>
          <w:szCs w:val="24"/>
          <w:lang w:eastAsia="da-DK"/>
        </w:rPr>
        <w:t>rsinnaagunanngitsoq</w:t>
      </w:r>
      <w:r w:rsidR="00DB7146">
        <w:rPr>
          <w:rFonts w:ascii="Times New Roman" w:eastAsia="Calibri" w:hAnsi="Times New Roman"/>
          <w:sz w:val="24"/>
          <w:szCs w:val="24"/>
          <w:lang w:eastAsia="da-DK"/>
        </w:rPr>
        <w:t xml:space="preserve"> naliliiffigineqarpoq</w:t>
      </w:r>
      <w:r w:rsidR="00250F35" w:rsidRPr="007C2C4F">
        <w:rPr>
          <w:rFonts w:ascii="Times New Roman" w:eastAsia="Calibri" w:hAnsi="Times New Roman"/>
          <w:sz w:val="24"/>
          <w:szCs w:val="24"/>
          <w:lang w:eastAsia="da-DK"/>
        </w:rPr>
        <w:t>.</w:t>
      </w:r>
    </w:p>
    <w:p w14:paraId="5639DF4E" w14:textId="77777777" w:rsidR="00C760A4" w:rsidRPr="007C2C4F" w:rsidRDefault="00C760A4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eastAsia="da-DK"/>
        </w:rPr>
      </w:pPr>
    </w:p>
    <w:p w14:paraId="05389665" w14:textId="21269873" w:rsidR="00E35B99" w:rsidRPr="007C2C4F" w:rsidRDefault="00E35B99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b/>
          <w:bCs/>
          <w:sz w:val="24"/>
          <w:szCs w:val="24"/>
          <w:lang w:eastAsia="da-DK"/>
        </w:rPr>
      </w:pPr>
      <w:r w:rsidRPr="007C2C4F">
        <w:rPr>
          <w:rFonts w:ascii="Times New Roman" w:eastAsia="Calibri" w:hAnsi="Times New Roman"/>
          <w:b/>
          <w:bCs/>
          <w:sz w:val="24"/>
          <w:szCs w:val="24"/>
          <w:lang w:eastAsia="da-DK"/>
        </w:rPr>
        <w:t xml:space="preserve">4. </w:t>
      </w:r>
      <w:r w:rsidR="00955A83">
        <w:rPr>
          <w:rFonts w:ascii="Times New Roman" w:eastAsia="Calibri" w:hAnsi="Times New Roman"/>
          <w:b/>
          <w:bCs/>
          <w:sz w:val="24"/>
          <w:szCs w:val="24"/>
          <w:lang w:eastAsia="da-DK"/>
        </w:rPr>
        <w:t xml:space="preserve"> Inuussutissarsiortunut aningaasaqarnikkut allaffissornikkullu kingunerisassai</w:t>
      </w:r>
    </w:p>
    <w:p w14:paraId="66EE591C" w14:textId="0F2CB64D" w:rsidR="00014F9B" w:rsidRPr="007C2C4F" w:rsidRDefault="00173DFA" w:rsidP="00173DFA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eastAsia="da-DK"/>
        </w:rPr>
      </w:pPr>
      <w:r w:rsidRPr="00173DFA">
        <w:rPr>
          <w:rFonts w:ascii="Times New Roman" w:eastAsia="Calibri" w:hAnsi="Times New Roman"/>
          <w:sz w:val="24"/>
          <w:szCs w:val="24"/>
          <w:lang w:eastAsia="da-DK"/>
        </w:rPr>
        <w:t>Inuussutissarsiortunut aningaasaqarnikkut allaffissornikkullu kingunerisassa</w:t>
      </w:r>
      <w:r>
        <w:rPr>
          <w:rFonts w:ascii="Times New Roman" w:eastAsia="Calibri" w:hAnsi="Times New Roman"/>
          <w:sz w:val="24"/>
          <w:szCs w:val="24"/>
          <w:lang w:eastAsia="da-DK"/>
        </w:rPr>
        <w:t>anik soqanngitsoq naliliiffigineqarpoq</w:t>
      </w:r>
      <w:r w:rsidR="001F4E8D" w:rsidRPr="007C2C4F">
        <w:rPr>
          <w:rFonts w:ascii="Times New Roman" w:eastAsia="Calibri" w:hAnsi="Times New Roman"/>
          <w:sz w:val="24"/>
          <w:szCs w:val="24"/>
          <w:lang w:eastAsia="da-DK"/>
        </w:rPr>
        <w:t>.</w:t>
      </w:r>
    </w:p>
    <w:p w14:paraId="60DD7EC1" w14:textId="77777777" w:rsidR="00014F9B" w:rsidRPr="007C2C4F" w:rsidRDefault="00014F9B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eastAsia="da-DK"/>
        </w:rPr>
      </w:pPr>
    </w:p>
    <w:p w14:paraId="2C54AE6C" w14:textId="084F6C47" w:rsidR="00250F35" w:rsidRPr="007C2C4F" w:rsidRDefault="00986A86" w:rsidP="00C35D27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eastAsia="da-DK"/>
        </w:rPr>
      </w:pPr>
      <w:r>
        <w:rPr>
          <w:rFonts w:ascii="Times New Roman" w:eastAsia="Calibri" w:hAnsi="Times New Roman"/>
          <w:sz w:val="24"/>
          <w:szCs w:val="24"/>
          <w:lang w:eastAsia="da-DK"/>
        </w:rPr>
        <w:t xml:space="preserve">Atorfinni </w:t>
      </w:r>
      <w:r w:rsidRPr="00861BD0">
        <w:rPr>
          <w:rFonts w:ascii="Times New Roman" w:eastAsia="Calibri" w:hAnsi="Times New Roman"/>
          <w:sz w:val="24"/>
          <w:szCs w:val="24"/>
          <w:lang w:eastAsia="da-DK"/>
        </w:rPr>
        <w:t>Kalaallit Nunaannut suliffissarsiortut killilersimaarnissaat pillugu Inatsisartut inatsisaa</w:t>
      </w:r>
      <w:r>
        <w:rPr>
          <w:rFonts w:ascii="Times New Roman" w:eastAsia="Calibri" w:hAnsi="Times New Roman"/>
          <w:sz w:val="24"/>
          <w:szCs w:val="24"/>
          <w:lang w:eastAsia="da-DK"/>
        </w:rPr>
        <w:t xml:space="preserve">nni ilaatinneqartuni </w:t>
      </w:r>
      <w:r w:rsidR="000567D5">
        <w:rPr>
          <w:rFonts w:ascii="Times New Roman" w:eastAsia="Calibri" w:hAnsi="Times New Roman"/>
          <w:sz w:val="24"/>
          <w:szCs w:val="24"/>
          <w:lang w:eastAsia="da-DK"/>
        </w:rPr>
        <w:t>sulisinnaasu</w:t>
      </w:r>
      <w:r w:rsidR="00C35D27">
        <w:rPr>
          <w:rFonts w:ascii="Times New Roman" w:eastAsia="Calibri" w:hAnsi="Times New Roman"/>
          <w:sz w:val="24"/>
          <w:szCs w:val="24"/>
          <w:lang w:eastAsia="da-DK"/>
        </w:rPr>
        <w:t>t</w:t>
      </w:r>
      <w:r w:rsidR="000567D5">
        <w:rPr>
          <w:rFonts w:ascii="Times New Roman" w:eastAsia="Calibri" w:hAnsi="Times New Roman"/>
          <w:sz w:val="24"/>
          <w:szCs w:val="24"/>
          <w:lang w:eastAsia="da-DK"/>
        </w:rPr>
        <w:t xml:space="preserve"> avataaneersu</w:t>
      </w:r>
      <w:r w:rsidR="00C35D27">
        <w:rPr>
          <w:rFonts w:ascii="Times New Roman" w:eastAsia="Calibri" w:hAnsi="Times New Roman"/>
          <w:sz w:val="24"/>
          <w:szCs w:val="24"/>
          <w:lang w:eastAsia="da-DK"/>
        </w:rPr>
        <w:t>t atorfinitsinneqarnissaannut</w:t>
      </w:r>
      <w:r w:rsidR="002D0D55">
        <w:rPr>
          <w:rFonts w:ascii="Times New Roman" w:eastAsia="Calibri" w:hAnsi="Times New Roman"/>
          <w:sz w:val="24"/>
          <w:szCs w:val="24"/>
          <w:lang w:eastAsia="da-DK"/>
        </w:rPr>
        <w:t xml:space="preserve"> inuussutissarsiortut kommunimut akuersissut pillugu</w:t>
      </w:r>
      <w:r w:rsidR="000567D5">
        <w:rPr>
          <w:rFonts w:ascii="Times New Roman" w:eastAsia="Calibri" w:hAnsi="Times New Roman"/>
          <w:sz w:val="24"/>
          <w:szCs w:val="24"/>
          <w:lang w:eastAsia="da-DK"/>
        </w:rPr>
        <w:t xml:space="preserve"> </w:t>
      </w:r>
      <w:r w:rsidR="00296791">
        <w:rPr>
          <w:rFonts w:ascii="Times New Roman" w:eastAsia="Calibri" w:hAnsi="Times New Roman"/>
          <w:sz w:val="24"/>
          <w:szCs w:val="24"/>
          <w:lang w:eastAsia="da-DK"/>
        </w:rPr>
        <w:t xml:space="preserve">allannguuteqanngitsumik </w:t>
      </w:r>
      <w:r>
        <w:rPr>
          <w:rFonts w:ascii="Times New Roman" w:eastAsia="Calibri" w:hAnsi="Times New Roman"/>
          <w:sz w:val="24"/>
          <w:szCs w:val="24"/>
          <w:lang w:eastAsia="da-DK"/>
        </w:rPr>
        <w:t>qinnuteqar</w:t>
      </w:r>
      <w:r w:rsidR="00296791">
        <w:rPr>
          <w:rFonts w:ascii="Times New Roman" w:eastAsia="Calibri" w:hAnsi="Times New Roman"/>
          <w:sz w:val="24"/>
          <w:szCs w:val="24"/>
          <w:lang w:eastAsia="da-DK"/>
        </w:rPr>
        <w:t>tarsinnaapput</w:t>
      </w:r>
      <w:r w:rsidR="00250F35" w:rsidRPr="007C2C4F">
        <w:rPr>
          <w:rFonts w:ascii="Times New Roman" w:eastAsia="Calibri" w:hAnsi="Times New Roman"/>
          <w:sz w:val="24"/>
          <w:szCs w:val="24"/>
          <w:lang w:eastAsia="da-DK"/>
        </w:rPr>
        <w:t>.</w:t>
      </w:r>
    </w:p>
    <w:p w14:paraId="47B425D3" w14:textId="77777777" w:rsidR="00250F35" w:rsidRPr="007C2C4F" w:rsidRDefault="00250F35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eastAsia="da-DK"/>
        </w:rPr>
      </w:pPr>
    </w:p>
    <w:p w14:paraId="651BD928" w14:textId="07EC5D8C" w:rsidR="00E35B99" w:rsidRPr="007C2C4F" w:rsidRDefault="00E35B99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b/>
          <w:bCs/>
          <w:sz w:val="24"/>
          <w:szCs w:val="24"/>
          <w:lang w:eastAsia="da-DK"/>
        </w:rPr>
      </w:pPr>
      <w:r w:rsidRPr="007C2C4F">
        <w:rPr>
          <w:rFonts w:ascii="Times New Roman" w:eastAsia="Calibri" w:hAnsi="Times New Roman"/>
          <w:b/>
          <w:bCs/>
          <w:sz w:val="24"/>
          <w:szCs w:val="24"/>
          <w:lang w:eastAsia="da-DK"/>
        </w:rPr>
        <w:t xml:space="preserve">5. </w:t>
      </w:r>
      <w:r w:rsidR="00C35D27">
        <w:rPr>
          <w:rFonts w:ascii="Times New Roman" w:eastAsia="Calibri" w:hAnsi="Times New Roman"/>
          <w:b/>
          <w:bCs/>
          <w:sz w:val="24"/>
          <w:szCs w:val="24"/>
          <w:lang w:eastAsia="da-DK"/>
        </w:rPr>
        <w:t>Avatangiisinut, pinngortitamut inuillu peqqissusaannut kingunerisassai</w:t>
      </w:r>
    </w:p>
    <w:p w14:paraId="7866B4A3" w14:textId="5BABCDB0" w:rsidR="00087FE5" w:rsidRPr="007C2C4F" w:rsidRDefault="00C0473A" w:rsidP="00C0473A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eastAsia="da-DK"/>
        </w:rPr>
      </w:pPr>
      <w:r w:rsidRPr="00C0473A">
        <w:rPr>
          <w:rFonts w:ascii="Times New Roman" w:eastAsia="Calibri" w:hAnsi="Times New Roman"/>
          <w:sz w:val="24"/>
          <w:szCs w:val="24"/>
          <w:lang w:eastAsia="da-DK"/>
        </w:rPr>
        <w:t>Avatangiisinut, pinngortitamut inuillu peqqissusaannut kingunerisassa</w:t>
      </w:r>
      <w:r>
        <w:rPr>
          <w:rFonts w:ascii="Times New Roman" w:eastAsia="Calibri" w:hAnsi="Times New Roman"/>
          <w:sz w:val="24"/>
          <w:szCs w:val="24"/>
          <w:lang w:eastAsia="da-DK"/>
        </w:rPr>
        <w:t>anik soqanngitsoq naliliiffigineqarpoq</w:t>
      </w:r>
      <w:r w:rsidR="001F4E8D" w:rsidRPr="007C2C4F">
        <w:rPr>
          <w:rFonts w:ascii="Times New Roman" w:eastAsia="Calibri" w:hAnsi="Times New Roman"/>
          <w:sz w:val="24"/>
          <w:szCs w:val="24"/>
          <w:lang w:eastAsia="da-DK"/>
        </w:rPr>
        <w:t>.</w:t>
      </w:r>
    </w:p>
    <w:p w14:paraId="172CBAA4" w14:textId="77777777" w:rsidR="001F4E8D" w:rsidRPr="007C2C4F" w:rsidRDefault="001F4E8D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eastAsia="da-DK"/>
        </w:rPr>
      </w:pPr>
    </w:p>
    <w:p w14:paraId="2A00EEEF" w14:textId="505B3D3E" w:rsidR="00E35B99" w:rsidRPr="007C2C4F" w:rsidRDefault="00E35B99" w:rsidP="00BD50A4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b/>
          <w:bCs/>
          <w:sz w:val="24"/>
          <w:szCs w:val="24"/>
          <w:lang w:eastAsia="da-DK"/>
        </w:rPr>
      </w:pPr>
      <w:r w:rsidRPr="007C2C4F">
        <w:rPr>
          <w:rFonts w:ascii="Times New Roman" w:eastAsia="Calibri" w:hAnsi="Times New Roman"/>
          <w:b/>
          <w:bCs/>
          <w:sz w:val="24"/>
          <w:szCs w:val="24"/>
          <w:lang w:eastAsia="da-DK"/>
        </w:rPr>
        <w:t xml:space="preserve">6. </w:t>
      </w:r>
      <w:r w:rsidR="00BD50A4">
        <w:rPr>
          <w:rFonts w:ascii="Times New Roman" w:eastAsia="Calibri" w:hAnsi="Times New Roman"/>
          <w:b/>
          <w:bCs/>
          <w:sz w:val="24"/>
          <w:szCs w:val="24"/>
          <w:lang w:eastAsia="da-DK"/>
        </w:rPr>
        <w:t>Innuttaasunut kingunerisassai</w:t>
      </w:r>
    </w:p>
    <w:p w14:paraId="00DB1A00" w14:textId="2EE0F2D7" w:rsidR="00014F9B" w:rsidRPr="007C2C4F" w:rsidRDefault="00F608E5" w:rsidP="00F608E5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eastAsia="da-DK"/>
        </w:rPr>
      </w:pPr>
      <w:r>
        <w:rPr>
          <w:rFonts w:ascii="Times New Roman" w:eastAsia="Calibri" w:hAnsi="Times New Roman"/>
          <w:sz w:val="24"/>
          <w:szCs w:val="24"/>
          <w:lang w:eastAsia="da-DK"/>
        </w:rPr>
        <w:t xml:space="preserve">Atorfinnik inuttaqanngitsunik atorfinitsitsinermut annertunerusumik </w:t>
      </w:r>
      <w:r w:rsidR="009F7302">
        <w:rPr>
          <w:rFonts w:ascii="Times New Roman" w:eastAsia="Calibri" w:hAnsi="Times New Roman"/>
          <w:sz w:val="24"/>
          <w:szCs w:val="24"/>
          <w:lang w:eastAsia="da-DK"/>
        </w:rPr>
        <w:t xml:space="preserve">sulisinnaasunik </w:t>
      </w:r>
      <w:r>
        <w:rPr>
          <w:rFonts w:ascii="Times New Roman" w:eastAsia="Calibri" w:hAnsi="Times New Roman"/>
          <w:sz w:val="24"/>
          <w:szCs w:val="24"/>
          <w:lang w:eastAsia="da-DK"/>
        </w:rPr>
        <w:t>kalaallinik ukkataqarnissamut siunnersuut sunneeqataasinnaasoq naliliiffigineqarpoq</w:t>
      </w:r>
      <w:r w:rsidR="00250F35" w:rsidRPr="007C2C4F">
        <w:rPr>
          <w:rFonts w:ascii="Times New Roman" w:eastAsia="Calibri" w:hAnsi="Times New Roman"/>
          <w:sz w:val="24"/>
          <w:szCs w:val="24"/>
          <w:lang w:eastAsia="da-DK"/>
        </w:rPr>
        <w:t>.</w:t>
      </w:r>
    </w:p>
    <w:p w14:paraId="708116F0" w14:textId="77777777" w:rsidR="00014F9B" w:rsidRPr="007C2C4F" w:rsidRDefault="00014F9B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eastAsia="da-DK"/>
        </w:rPr>
      </w:pPr>
    </w:p>
    <w:p w14:paraId="2359E416" w14:textId="38E68DC3" w:rsidR="00E35B99" w:rsidRPr="007C2C4F" w:rsidRDefault="008B1130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eastAsia="da-DK"/>
        </w:rPr>
      </w:pPr>
      <w:r>
        <w:rPr>
          <w:rFonts w:ascii="Times New Roman" w:eastAsia="Calibri" w:hAnsi="Times New Roman"/>
          <w:sz w:val="24"/>
          <w:szCs w:val="24"/>
          <w:lang w:eastAsia="da-DK"/>
        </w:rPr>
        <w:t>Sulisinnaasu</w:t>
      </w:r>
      <w:r w:rsidR="00425E21">
        <w:rPr>
          <w:rFonts w:ascii="Times New Roman" w:eastAsia="Calibri" w:hAnsi="Times New Roman"/>
          <w:sz w:val="24"/>
          <w:szCs w:val="24"/>
          <w:lang w:eastAsia="da-DK"/>
        </w:rPr>
        <w:t>nu</w:t>
      </w:r>
      <w:r>
        <w:rPr>
          <w:rFonts w:ascii="Times New Roman" w:eastAsia="Calibri" w:hAnsi="Times New Roman"/>
          <w:sz w:val="24"/>
          <w:szCs w:val="24"/>
          <w:lang w:eastAsia="da-DK"/>
        </w:rPr>
        <w:t>t avataaneersu</w:t>
      </w:r>
      <w:r w:rsidR="00425E21">
        <w:rPr>
          <w:rFonts w:ascii="Times New Roman" w:eastAsia="Calibri" w:hAnsi="Times New Roman"/>
          <w:sz w:val="24"/>
          <w:szCs w:val="24"/>
          <w:lang w:eastAsia="da-DK"/>
        </w:rPr>
        <w:t>nu</w:t>
      </w:r>
      <w:r>
        <w:rPr>
          <w:rFonts w:ascii="Times New Roman" w:eastAsia="Calibri" w:hAnsi="Times New Roman"/>
          <w:sz w:val="24"/>
          <w:szCs w:val="24"/>
          <w:lang w:eastAsia="da-DK"/>
        </w:rPr>
        <w:t>t katissimallugu aappaa</w:t>
      </w:r>
      <w:r w:rsidR="00BE3804">
        <w:rPr>
          <w:rFonts w:ascii="Times New Roman" w:eastAsia="Calibri" w:hAnsi="Times New Roman"/>
          <w:sz w:val="24"/>
          <w:szCs w:val="24"/>
          <w:lang w:eastAsia="da-DK"/>
        </w:rPr>
        <w:t xml:space="preserve">sut inooqataasullu, </w:t>
      </w:r>
      <w:r w:rsidR="00CD47F9" w:rsidRPr="00861BD0">
        <w:rPr>
          <w:rFonts w:ascii="Times New Roman" w:eastAsia="Calibri" w:hAnsi="Times New Roman"/>
          <w:sz w:val="24"/>
          <w:szCs w:val="24"/>
          <w:lang w:eastAsia="da-DK"/>
        </w:rPr>
        <w:t>Kalaallit Nunaannut suliffissarsiortut killilersimaarnissaat pillugu Inatsisartut inatsisaa</w:t>
      </w:r>
      <w:r w:rsidR="00002D30">
        <w:rPr>
          <w:rFonts w:ascii="Times New Roman" w:eastAsia="Calibri" w:hAnsi="Times New Roman"/>
          <w:sz w:val="24"/>
          <w:szCs w:val="24"/>
          <w:lang w:eastAsia="da-DK"/>
        </w:rPr>
        <w:t>nni malittarisassat</w:t>
      </w:r>
      <w:r w:rsidR="00CD47F9">
        <w:rPr>
          <w:rFonts w:ascii="Times New Roman" w:eastAsia="Calibri" w:hAnsi="Times New Roman"/>
          <w:sz w:val="24"/>
          <w:szCs w:val="24"/>
          <w:lang w:eastAsia="da-DK"/>
        </w:rPr>
        <w:t xml:space="preserve"> naapertorlug</w:t>
      </w:r>
      <w:r w:rsidR="00002D30">
        <w:rPr>
          <w:rFonts w:ascii="Times New Roman" w:eastAsia="Calibri" w:hAnsi="Times New Roman"/>
          <w:sz w:val="24"/>
          <w:szCs w:val="24"/>
          <w:lang w:eastAsia="da-DK"/>
        </w:rPr>
        <w:t>it</w:t>
      </w:r>
      <w:r w:rsidR="00CD47F9">
        <w:rPr>
          <w:rFonts w:ascii="Times New Roman" w:eastAsia="Calibri" w:hAnsi="Times New Roman"/>
          <w:sz w:val="24"/>
          <w:szCs w:val="24"/>
          <w:lang w:eastAsia="da-DK"/>
        </w:rPr>
        <w:t xml:space="preserve"> </w:t>
      </w:r>
      <w:r w:rsidR="00BE3804">
        <w:rPr>
          <w:rFonts w:ascii="Times New Roman" w:eastAsia="Calibri" w:hAnsi="Times New Roman"/>
          <w:sz w:val="24"/>
          <w:szCs w:val="24"/>
          <w:lang w:eastAsia="da-DK"/>
        </w:rPr>
        <w:t xml:space="preserve">pisortat imaluunniit namminersortut suliffeqarfianni </w:t>
      </w:r>
      <w:r w:rsidR="00D24E6E">
        <w:rPr>
          <w:rFonts w:ascii="Times New Roman" w:eastAsia="Calibri" w:hAnsi="Times New Roman"/>
          <w:sz w:val="24"/>
          <w:szCs w:val="24"/>
          <w:lang w:eastAsia="da-DK"/>
        </w:rPr>
        <w:t>atorfeqartu</w:t>
      </w:r>
      <w:r w:rsidR="002606FB">
        <w:rPr>
          <w:rFonts w:ascii="Times New Roman" w:eastAsia="Calibri" w:hAnsi="Times New Roman"/>
          <w:sz w:val="24"/>
          <w:szCs w:val="24"/>
          <w:lang w:eastAsia="da-DK"/>
        </w:rPr>
        <w:t>nu</w:t>
      </w:r>
      <w:r w:rsidR="00D24E6E">
        <w:rPr>
          <w:rFonts w:ascii="Times New Roman" w:eastAsia="Calibri" w:hAnsi="Times New Roman"/>
          <w:sz w:val="24"/>
          <w:szCs w:val="24"/>
          <w:lang w:eastAsia="da-DK"/>
        </w:rPr>
        <w:t>t</w:t>
      </w:r>
      <w:r w:rsidR="00CC24A4">
        <w:rPr>
          <w:rFonts w:ascii="Times New Roman" w:eastAsia="Calibri" w:hAnsi="Times New Roman"/>
          <w:sz w:val="24"/>
          <w:szCs w:val="24"/>
          <w:lang w:eastAsia="da-DK"/>
        </w:rPr>
        <w:t xml:space="preserve">, kinguneqarsinnaavoq, </w:t>
      </w:r>
      <w:r w:rsidR="00FD01E7">
        <w:rPr>
          <w:rFonts w:ascii="Times New Roman" w:eastAsia="Calibri" w:hAnsi="Times New Roman"/>
          <w:sz w:val="24"/>
          <w:szCs w:val="24"/>
          <w:lang w:eastAsia="da-DK"/>
        </w:rPr>
        <w:t>atorfiup sulisinnaasu</w:t>
      </w:r>
      <w:r w:rsidR="00181384">
        <w:rPr>
          <w:rFonts w:ascii="Times New Roman" w:eastAsia="Calibri" w:hAnsi="Times New Roman"/>
          <w:sz w:val="24"/>
          <w:szCs w:val="24"/>
          <w:lang w:eastAsia="da-DK"/>
        </w:rPr>
        <w:t>m</w:t>
      </w:r>
      <w:r w:rsidR="00FD01E7">
        <w:rPr>
          <w:rFonts w:ascii="Times New Roman" w:eastAsia="Calibri" w:hAnsi="Times New Roman"/>
          <w:sz w:val="24"/>
          <w:szCs w:val="24"/>
          <w:lang w:eastAsia="da-DK"/>
        </w:rPr>
        <w:t xml:space="preserve">ut </w:t>
      </w:r>
      <w:r w:rsidR="006D6EB9">
        <w:rPr>
          <w:rFonts w:ascii="Times New Roman" w:eastAsia="Calibri" w:hAnsi="Times New Roman"/>
          <w:sz w:val="24"/>
          <w:szCs w:val="24"/>
          <w:lang w:eastAsia="da-DK"/>
        </w:rPr>
        <w:t>kalaalli</w:t>
      </w:r>
      <w:r w:rsidR="00181384">
        <w:rPr>
          <w:rFonts w:ascii="Times New Roman" w:eastAsia="Calibri" w:hAnsi="Times New Roman"/>
          <w:sz w:val="24"/>
          <w:szCs w:val="24"/>
          <w:lang w:eastAsia="da-DK"/>
        </w:rPr>
        <w:t>m</w:t>
      </w:r>
      <w:r w:rsidR="006D6EB9">
        <w:rPr>
          <w:rFonts w:ascii="Times New Roman" w:eastAsia="Calibri" w:hAnsi="Times New Roman"/>
          <w:sz w:val="24"/>
          <w:szCs w:val="24"/>
          <w:lang w:eastAsia="da-DK"/>
        </w:rPr>
        <w:t xml:space="preserve">ut </w:t>
      </w:r>
      <w:r w:rsidR="00FD01E7">
        <w:rPr>
          <w:rFonts w:ascii="Times New Roman" w:eastAsia="Calibri" w:hAnsi="Times New Roman"/>
          <w:sz w:val="24"/>
          <w:szCs w:val="24"/>
          <w:lang w:eastAsia="da-DK"/>
        </w:rPr>
        <w:t>imaluunniit inuk immikkut ittumik Kalaallit Nunaannut attuumassuteqar</w:t>
      </w:r>
      <w:r w:rsidR="006518CD">
        <w:rPr>
          <w:rFonts w:ascii="Times New Roman" w:eastAsia="Calibri" w:hAnsi="Times New Roman"/>
          <w:sz w:val="24"/>
          <w:szCs w:val="24"/>
          <w:lang w:eastAsia="da-DK"/>
        </w:rPr>
        <w:t>tu</w:t>
      </w:r>
      <w:r w:rsidR="00181384">
        <w:rPr>
          <w:rFonts w:ascii="Times New Roman" w:eastAsia="Calibri" w:hAnsi="Times New Roman"/>
          <w:sz w:val="24"/>
          <w:szCs w:val="24"/>
          <w:lang w:eastAsia="da-DK"/>
        </w:rPr>
        <w:t>m</w:t>
      </w:r>
      <w:r w:rsidR="006518CD">
        <w:rPr>
          <w:rFonts w:ascii="Times New Roman" w:eastAsia="Calibri" w:hAnsi="Times New Roman"/>
          <w:sz w:val="24"/>
          <w:szCs w:val="24"/>
          <w:lang w:eastAsia="da-DK"/>
        </w:rPr>
        <w:t>ut</w:t>
      </w:r>
      <w:r w:rsidR="00FD01E7">
        <w:rPr>
          <w:rFonts w:ascii="Times New Roman" w:eastAsia="Calibri" w:hAnsi="Times New Roman"/>
          <w:sz w:val="24"/>
          <w:szCs w:val="24"/>
          <w:lang w:eastAsia="da-DK"/>
        </w:rPr>
        <w:t xml:space="preserve"> </w:t>
      </w:r>
      <w:r w:rsidR="006518CD">
        <w:rPr>
          <w:rFonts w:ascii="Times New Roman" w:eastAsia="Calibri" w:hAnsi="Times New Roman"/>
          <w:sz w:val="24"/>
          <w:szCs w:val="24"/>
          <w:lang w:eastAsia="da-DK"/>
        </w:rPr>
        <w:t xml:space="preserve">innersuunneqarnera </w:t>
      </w:r>
      <w:r w:rsidR="00FD01E7">
        <w:rPr>
          <w:rFonts w:ascii="Times New Roman" w:eastAsia="Calibri" w:hAnsi="Times New Roman"/>
          <w:sz w:val="24"/>
          <w:szCs w:val="24"/>
          <w:lang w:eastAsia="da-DK"/>
        </w:rPr>
        <w:t>pissutigalug</w:t>
      </w:r>
      <w:r w:rsidR="00181384">
        <w:rPr>
          <w:rFonts w:ascii="Times New Roman" w:eastAsia="Calibri" w:hAnsi="Times New Roman"/>
          <w:sz w:val="24"/>
          <w:szCs w:val="24"/>
          <w:lang w:eastAsia="da-DK"/>
        </w:rPr>
        <w:t>u</w:t>
      </w:r>
      <w:r w:rsidR="00FD01E7">
        <w:rPr>
          <w:rFonts w:ascii="Times New Roman" w:eastAsia="Calibri" w:hAnsi="Times New Roman"/>
          <w:sz w:val="24"/>
          <w:szCs w:val="24"/>
          <w:lang w:eastAsia="da-DK"/>
        </w:rPr>
        <w:t xml:space="preserve">, </w:t>
      </w:r>
      <w:r w:rsidR="00CC24A4">
        <w:rPr>
          <w:rFonts w:ascii="Times New Roman" w:eastAsia="Calibri" w:hAnsi="Times New Roman"/>
          <w:sz w:val="24"/>
          <w:szCs w:val="24"/>
          <w:lang w:eastAsia="da-DK"/>
        </w:rPr>
        <w:t>atorfinni inatsimmut ilaatinneqartun</w:t>
      </w:r>
      <w:r w:rsidR="0011649A">
        <w:rPr>
          <w:rFonts w:ascii="Times New Roman" w:eastAsia="Calibri" w:hAnsi="Times New Roman"/>
          <w:sz w:val="24"/>
          <w:szCs w:val="24"/>
          <w:lang w:eastAsia="da-DK"/>
        </w:rPr>
        <w:t>i</w:t>
      </w:r>
      <w:r w:rsidR="00CC24A4">
        <w:rPr>
          <w:rFonts w:ascii="Times New Roman" w:eastAsia="Calibri" w:hAnsi="Times New Roman"/>
          <w:sz w:val="24"/>
          <w:szCs w:val="24"/>
          <w:lang w:eastAsia="da-DK"/>
        </w:rPr>
        <w:t xml:space="preserve"> atorfinitsitaasinnaanngitsut</w:t>
      </w:r>
      <w:r w:rsidR="00762D0F" w:rsidRPr="007C2C4F">
        <w:rPr>
          <w:rFonts w:ascii="Times New Roman" w:eastAsia="Calibri" w:hAnsi="Times New Roman"/>
          <w:sz w:val="24"/>
          <w:szCs w:val="24"/>
          <w:lang w:eastAsia="da-DK"/>
        </w:rPr>
        <w:t>.</w:t>
      </w:r>
    </w:p>
    <w:p w14:paraId="4A8FD86A" w14:textId="77777777" w:rsidR="00250F35" w:rsidRPr="007C2C4F" w:rsidRDefault="00250F35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eastAsia="da-DK"/>
        </w:rPr>
      </w:pPr>
    </w:p>
    <w:p w14:paraId="0B6E2BBC" w14:textId="225BEDA4" w:rsidR="00E35B99" w:rsidRPr="007C2C4F" w:rsidRDefault="00E35B99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b/>
          <w:bCs/>
          <w:sz w:val="24"/>
          <w:szCs w:val="24"/>
          <w:lang w:eastAsia="da-DK"/>
        </w:rPr>
      </w:pPr>
      <w:r w:rsidRPr="007C2C4F">
        <w:rPr>
          <w:rFonts w:ascii="Times New Roman" w:eastAsia="Calibri" w:hAnsi="Times New Roman"/>
          <w:b/>
          <w:bCs/>
          <w:sz w:val="24"/>
          <w:szCs w:val="24"/>
          <w:lang w:eastAsia="da-DK"/>
        </w:rPr>
        <w:t xml:space="preserve">7. </w:t>
      </w:r>
      <w:r w:rsidR="002606FB">
        <w:rPr>
          <w:rFonts w:ascii="Times New Roman" w:eastAsia="Calibri" w:hAnsi="Times New Roman"/>
          <w:b/>
          <w:bCs/>
          <w:sz w:val="24"/>
          <w:szCs w:val="24"/>
          <w:lang w:eastAsia="da-DK"/>
        </w:rPr>
        <w:t>Allanut pingaaruteqartunut kingunerisassai</w:t>
      </w:r>
    </w:p>
    <w:p w14:paraId="1C907AE1" w14:textId="557C644C" w:rsidR="00577C55" w:rsidRPr="007C2C4F" w:rsidRDefault="001A1DED" w:rsidP="002606FB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eastAsia="da-DK"/>
        </w:rPr>
      </w:pPr>
      <w:r>
        <w:rPr>
          <w:rFonts w:ascii="Times New Roman" w:eastAsia="Calibri" w:hAnsi="Times New Roman"/>
          <w:sz w:val="24"/>
          <w:szCs w:val="24"/>
          <w:lang w:eastAsia="da-DK"/>
        </w:rPr>
        <w:t>S</w:t>
      </w:r>
      <w:r w:rsidR="002606FB">
        <w:rPr>
          <w:rFonts w:ascii="Times New Roman" w:eastAsia="Calibri" w:hAnsi="Times New Roman"/>
          <w:sz w:val="24"/>
          <w:szCs w:val="24"/>
          <w:lang w:eastAsia="da-DK"/>
        </w:rPr>
        <w:t>iunnersuut allanut pingaaruteqartunut kinguneqassanngitsoq</w:t>
      </w:r>
      <w:r w:rsidRPr="001A1DED">
        <w:rPr>
          <w:rFonts w:ascii="Times New Roman" w:eastAsia="Calibri" w:hAnsi="Times New Roman"/>
          <w:sz w:val="24"/>
          <w:szCs w:val="24"/>
          <w:lang w:eastAsia="da-DK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da-DK"/>
        </w:rPr>
        <w:t>naliliiffigineqarpoq</w:t>
      </w:r>
      <w:r w:rsidR="00577C55" w:rsidRPr="007C2C4F">
        <w:rPr>
          <w:rFonts w:ascii="Times New Roman" w:eastAsia="Calibri" w:hAnsi="Times New Roman"/>
          <w:sz w:val="24"/>
          <w:szCs w:val="24"/>
          <w:lang w:eastAsia="da-DK"/>
        </w:rPr>
        <w:t>.</w:t>
      </w:r>
    </w:p>
    <w:p w14:paraId="6DC6CA53" w14:textId="77777777" w:rsidR="00577C55" w:rsidRPr="007C2C4F" w:rsidRDefault="00577C55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eastAsia="da-DK"/>
        </w:rPr>
      </w:pPr>
    </w:p>
    <w:p w14:paraId="7E4CC204" w14:textId="3321D6C2" w:rsidR="00E35B99" w:rsidRPr="007C2C4F" w:rsidRDefault="00E35B99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b/>
          <w:bCs/>
          <w:sz w:val="24"/>
          <w:szCs w:val="24"/>
          <w:lang w:eastAsia="da-DK"/>
        </w:rPr>
      </w:pPr>
      <w:r w:rsidRPr="007C2C4F">
        <w:rPr>
          <w:rFonts w:ascii="Times New Roman" w:eastAsia="Calibri" w:hAnsi="Times New Roman"/>
          <w:b/>
          <w:bCs/>
          <w:sz w:val="24"/>
          <w:szCs w:val="24"/>
          <w:lang w:eastAsia="da-DK"/>
        </w:rPr>
        <w:t xml:space="preserve">8. </w:t>
      </w:r>
      <w:r w:rsidR="002606FB">
        <w:rPr>
          <w:rFonts w:ascii="Times New Roman" w:eastAsia="Calibri" w:hAnsi="Times New Roman"/>
          <w:b/>
          <w:bCs/>
          <w:sz w:val="24"/>
          <w:szCs w:val="24"/>
          <w:lang w:eastAsia="da-DK"/>
        </w:rPr>
        <w:t xml:space="preserve">Oqartussanik </w:t>
      </w:r>
      <w:r w:rsidR="006258E7">
        <w:rPr>
          <w:rFonts w:ascii="Times New Roman" w:eastAsia="Calibri" w:hAnsi="Times New Roman"/>
          <w:b/>
          <w:bCs/>
          <w:sz w:val="24"/>
          <w:szCs w:val="24"/>
          <w:lang w:eastAsia="da-DK"/>
        </w:rPr>
        <w:t>aamma kattuffinnik il.il. tusarniaaneq</w:t>
      </w:r>
    </w:p>
    <w:p w14:paraId="61BC1AFF" w14:textId="58986F20" w:rsidR="004605F6" w:rsidRPr="007C2C4F" w:rsidRDefault="00FE5B55" w:rsidP="006E2102">
      <w:pPr>
        <w:spacing w:after="0" w:line="288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 xml:space="preserve">Siunnersuut ulloq xx. xxx 2024-mi tusarniaanermut nittartakkami </w:t>
      </w:r>
      <w:hyperlink r:id="rId8" w:history="1">
        <w:r w:rsidRPr="00656111">
          <w:rPr>
            <w:rStyle w:val="Hyperlink"/>
            <w:rFonts w:ascii="Times New Roman" w:eastAsia="Calibri" w:hAnsi="Times New Roman"/>
            <w:sz w:val="24"/>
            <w:szCs w:val="24"/>
          </w:rPr>
          <w:t>www.naalakkersuisut.gl</w:t>
        </w:r>
        <w:r w:rsidRPr="00FE5B55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-imi</w:t>
        </w:r>
      </w:hyperlink>
      <w:r>
        <w:rPr>
          <w:rFonts w:ascii="Times New Roman" w:eastAsia="Calibri" w:hAnsi="Times New Roman"/>
          <w:sz w:val="24"/>
          <w:szCs w:val="24"/>
        </w:rPr>
        <w:t xml:space="preserve"> </w:t>
      </w:r>
      <w:r w:rsidR="006E2102">
        <w:rPr>
          <w:rFonts w:ascii="Times New Roman" w:eastAsia="Calibri" w:hAnsi="Times New Roman"/>
          <w:sz w:val="24"/>
          <w:szCs w:val="24"/>
        </w:rPr>
        <w:t>tusarniaanermut piffissalerlugu ulloq xx. xxx 2024-mut tamanut saqqummiunneqarpoq</w:t>
      </w:r>
      <w:r w:rsidR="004605F6" w:rsidRPr="007C2C4F">
        <w:rPr>
          <w:rFonts w:ascii="Times New Roman" w:eastAsia="Calibri" w:hAnsi="Times New Roman"/>
          <w:sz w:val="24"/>
          <w:szCs w:val="24"/>
        </w:rPr>
        <w:t>.</w:t>
      </w:r>
    </w:p>
    <w:p w14:paraId="0864991C" w14:textId="77777777" w:rsidR="004605F6" w:rsidRPr="007C2C4F" w:rsidRDefault="004605F6" w:rsidP="007C2C4F">
      <w:pPr>
        <w:spacing w:after="0" w:line="288" w:lineRule="auto"/>
        <w:rPr>
          <w:rFonts w:ascii="Times New Roman" w:eastAsia="Calibri" w:hAnsi="Times New Roman"/>
          <w:sz w:val="24"/>
          <w:szCs w:val="24"/>
        </w:rPr>
      </w:pPr>
    </w:p>
    <w:p w14:paraId="16526CF0" w14:textId="34791EDD" w:rsidR="004605F6" w:rsidRPr="007C2C4F" w:rsidRDefault="000252EA" w:rsidP="00B017B4">
      <w:pPr>
        <w:spacing w:after="0" w:line="288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Siunnersuut piffissami </w:t>
      </w:r>
      <w:r w:rsidRPr="007C2C4F">
        <w:rPr>
          <w:rFonts w:ascii="Times New Roman" w:eastAsia="Calibri" w:hAnsi="Times New Roman"/>
          <w:sz w:val="24"/>
          <w:szCs w:val="24"/>
        </w:rPr>
        <w:t>xx. xxx</w:t>
      </w:r>
      <w:r>
        <w:rPr>
          <w:rFonts w:ascii="Times New Roman" w:eastAsia="Calibri" w:hAnsi="Times New Roman"/>
          <w:sz w:val="24"/>
          <w:szCs w:val="24"/>
        </w:rPr>
        <w:t>-miit</w:t>
      </w:r>
      <w:r w:rsidRPr="007C2C4F">
        <w:rPr>
          <w:rFonts w:ascii="Times New Roman" w:eastAsia="Calibri" w:hAnsi="Times New Roman"/>
          <w:sz w:val="24"/>
          <w:szCs w:val="24"/>
        </w:rPr>
        <w:t xml:space="preserve"> xx. xxx 2024</w:t>
      </w:r>
      <w:r>
        <w:rPr>
          <w:rFonts w:ascii="Times New Roman" w:eastAsia="Calibri" w:hAnsi="Times New Roman"/>
          <w:sz w:val="24"/>
          <w:szCs w:val="24"/>
        </w:rPr>
        <w:t>-mut tusarniaassutigineqarpoq tusarniaanermut illuatungiuliuttun</w:t>
      </w:r>
      <w:r w:rsidR="00DD48D8">
        <w:rPr>
          <w:rFonts w:ascii="Times New Roman" w:eastAsia="Calibri" w:hAnsi="Times New Roman"/>
          <w:sz w:val="24"/>
          <w:szCs w:val="24"/>
        </w:rPr>
        <w:t>ut makkununnga</w:t>
      </w:r>
      <w:r w:rsidR="004605F6" w:rsidRPr="007C2C4F">
        <w:rPr>
          <w:rFonts w:ascii="Times New Roman" w:eastAsia="Calibri" w:hAnsi="Times New Roman"/>
          <w:sz w:val="24"/>
          <w:szCs w:val="24"/>
        </w:rPr>
        <w:t>:</w:t>
      </w:r>
    </w:p>
    <w:p w14:paraId="561B277E" w14:textId="77777777" w:rsidR="0048111E" w:rsidRPr="007C2C4F" w:rsidRDefault="0048111E" w:rsidP="007C2C4F">
      <w:pPr>
        <w:spacing w:after="0" w:line="288" w:lineRule="auto"/>
        <w:rPr>
          <w:rFonts w:ascii="Times New Roman" w:eastAsia="Calibri" w:hAnsi="Times New Roman"/>
          <w:sz w:val="24"/>
          <w:szCs w:val="24"/>
        </w:rPr>
      </w:pPr>
    </w:p>
    <w:p w14:paraId="6AC6EFE7" w14:textId="6EDFF884" w:rsidR="0048111E" w:rsidRPr="007C2C4F" w:rsidRDefault="0096317F" w:rsidP="007C2C4F">
      <w:pPr>
        <w:spacing w:after="0" w:line="288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Tusarniaaneq tusarniaanerm</w:t>
      </w:r>
      <w:r w:rsidR="00D0271F">
        <w:rPr>
          <w:rFonts w:ascii="Times New Roman" w:eastAsia="Calibri" w:hAnsi="Times New Roman"/>
          <w:sz w:val="24"/>
          <w:szCs w:val="24"/>
        </w:rPr>
        <w:t>ul</w:t>
      </w:r>
      <w:r>
        <w:rPr>
          <w:rFonts w:ascii="Times New Roman" w:eastAsia="Calibri" w:hAnsi="Times New Roman"/>
          <w:sz w:val="24"/>
          <w:szCs w:val="24"/>
        </w:rPr>
        <w:t>lu akissutit pillugit ilanngussaq 2 innersuussutigineqarpoq</w:t>
      </w:r>
      <w:r w:rsidR="0048111E" w:rsidRPr="007C2C4F">
        <w:rPr>
          <w:rFonts w:ascii="Times New Roman" w:eastAsia="Calibri" w:hAnsi="Times New Roman"/>
          <w:sz w:val="24"/>
          <w:szCs w:val="24"/>
        </w:rPr>
        <w:t>.</w:t>
      </w:r>
    </w:p>
    <w:p w14:paraId="6CEE56AB" w14:textId="77777777" w:rsidR="00762D0F" w:rsidRPr="007C2C4F" w:rsidRDefault="00762D0F" w:rsidP="007C2C4F">
      <w:pPr>
        <w:spacing w:after="0" w:line="288" w:lineRule="auto"/>
        <w:rPr>
          <w:rFonts w:ascii="Times New Roman" w:eastAsia="Calibri" w:hAnsi="Times New Roman"/>
          <w:sz w:val="24"/>
          <w:szCs w:val="24"/>
        </w:rPr>
      </w:pPr>
    </w:p>
    <w:p w14:paraId="0E7FD1BD" w14:textId="7B476E89" w:rsidR="004605F6" w:rsidRPr="007C2C4F" w:rsidRDefault="00775D63" w:rsidP="007C2C4F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da-DK"/>
        </w:rPr>
      </w:pPr>
      <w:r w:rsidRPr="007C2C4F">
        <w:rPr>
          <w:rFonts w:ascii="Times New Roman" w:eastAsia="Calibri" w:hAnsi="Times New Roman"/>
          <w:sz w:val="24"/>
          <w:szCs w:val="24"/>
          <w:lang w:eastAsia="da-DK"/>
        </w:rPr>
        <w:br w:type="page"/>
      </w:r>
      <w:r w:rsidR="00D0337D" w:rsidRPr="00D0337D">
        <w:rPr>
          <w:rFonts w:ascii="Times New Roman" w:eastAsia="Calibri" w:hAnsi="Times New Roman"/>
          <w:b/>
          <w:bCs/>
          <w:sz w:val="24"/>
          <w:szCs w:val="24"/>
          <w:lang w:eastAsia="da-DK"/>
        </w:rPr>
        <w:lastRenderedPageBreak/>
        <w:t>Siunner</w:t>
      </w:r>
      <w:r w:rsidR="00D0337D">
        <w:rPr>
          <w:rFonts w:ascii="Times New Roman" w:eastAsia="Calibri" w:hAnsi="Times New Roman"/>
          <w:b/>
          <w:bCs/>
          <w:sz w:val="24"/>
          <w:szCs w:val="24"/>
          <w:lang w:eastAsia="da-DK"/>
        </w:rPr>
        <w:t>suummi aalajangersakkanut ataasiakkaanut oqaaseqaatit</w:t>
      </w:r>
    </w:p>
    <w:p w14:paraId="589DFDA0" w14:textId="77777777" w:rsidR="004605F6" w:rsidRPr="007C2C4F" w:rsidRDefault="004605F6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eastAsia="da-DK"/>
        </w:rPr>
      </w:pPr>
    </w:p>
    <w:p w14:paraId="4017C548" w14:textId="77777777" w:rsidR="004605F6" w:rsidRPr="007C2C4F" w:rsidRDefault="004605F6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eastAsia="da-DK"/>
        </w:rPr>
      </w:pPr>
    </w:p>
    <w:p w14:paraId="6AF8330B" w14:textId="24971B32" w:rsidR="00E35B99" w:rsidRPr="007C2C4F" w:rsidRDefault="004605F6" w:rsidP="007C2C4F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Calibri" w:hAnsi="Times New Roman"/>
          <w:i/>
          <w:iCs/>
          <w:sz w:val="24"/>
          <w:szCs w:val="24"/>
          <w:lang w:eastAsia="da-DK"/>
        </w:rPr>
      </w:pPr>
      <w:r w:rsidRPr="007C2C4F">
        <w:rPr>
          <w:rFonts w:ascii="Times New Roman" w:eastAsia="Calibri" w:hAnsi="Times New Roman"/>
          <w:i/>
          <w:iCs/>
          <w:sz w:val="24"/>
          <w:szCs w:val="24"/>
          <w:lang w:eastAsia="da-DK"/>
        </w:rPr>
        <w:t>§ 1</w:t>
      </w:r>
      <w:r w:rsidR="00D0337D">
        <w:rPr>
          <w:rFonts w:ascii="Times New Roman" w:eastAsia="Calibri" w:hAnsi="Times New Roman"/>
          <w:i/>
          <w:iCs/>
          <w:sz w:val="24"/>
          <w:szCs w:val="24"/>
          <w:lang w:eastAsia="da-DK"/>
        </w:rPr>
        <w:t>-imut</w:t>
      </w:r>
    </w:p>
    <w:p w14:paraId="4ECB2FAC" w14:textId="77777777" w:rsidR="0047084F" w:rsidRPr="00DE002B" w:rsidRDefault="0047084F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eastAsia="da-DK"/>
        </w:rPr>
      </w:pPr>
    </w:p>
    <w:p w14:paraId="2D544C4A" w14:textId="50062864" w:rsidR="00D873CA" w:rsidRPr="007C2C4F" w:rsidRDefault="00D0337D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eastAsia="da-DK"/>
        </w:rPr>
      </w:pPr>
      <w:r>
        <w:rPr>
          <w:rFonts w:ascii="Times New Roman" w:eastAsia="Calibri" w:hAnsi="Times New Roman"/>
          <w:sz w:val="24"/>
          <w:szCs w:val="24"/>
          <w:lang w:eastAsia="da-DK"/>
        </w:rPr>
        <w:t>Imm</w:t>
      </w:r>
      <w:r w:rsidR="00D873CA">
        <w:rPr>
          <w:rFonts w:ascii="Times New Roman" w:eastAsia="Calibri" w:hAnsi="Times New Roman"/>
          <w:sz w:val="24"/>
          <w:szCs w:val="24"/>
          <w:lang w:eastAsia="da-DK"/>
        </w:rPr>
        <w:t>. 1</w:t>
      </w:r>
      <w:r>
        <w:rPr>
          <w:rFonts w:ascii="Times New Roman" w:eastAsia="Calibri" w:hAnsi="Times New Roman"/>
          <w:sz w:val="24"/>
          <w:szCs w:val="24"/>
          <w:lang w:eastAsia="da-DK"/>
        </w:rPr>
        <w:t>-imut</w:t>
      </w:r>
    </w:p>
    <w:p w14:paraId="15FF7D84" w14:textId="500C01AD" w:rsidR="00250F35" w:rsidRPr="00BB1446" w:rsidRDefault="00F643C2" w:rsidP="00007BDB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val="en-US" w:eastAsia="da-DK"/>
        </w:rPr>
      </w:pPr>
      <w:r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Aalajangersagaq inatsisartut inatsisaanni § 4, imm. 1, </w:t>
      </w:r>
      <w:r w:rsidR="00BA3CC2" w:rsidRPr="00BB1446">
        <w:rPr>
          <w:rFonts w:ascii="Times New Roman" w:eastAsia="Calibri" w:hAnsi="Times New Roman"/>
          <w:sz w:val="24"/>
          <w:szCs w:val="24"/>
          <w:lang w:val="en-US" w:eastAsia="da-DK"/>
        </w:rPr>
        <w:t>nr. 2-mi</w:t>
      </w:r>
      <w:r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 allanngortinneqarpoq</w:t>
      </w:r>
      <w:r w:rsidR="00FC01A1"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. </w:t>
      </w:r>
      <w:r w:rsidR="00207B4A" w:rsidRPr="00BB1446">
        <w:rPr>
          <w:rFonts w:ascii="Times New Roman" w:eastAsia="Calibri" w:hAnsi="Times New Roman"/>
          <w:sz w:val="24"/>
          <w:szCs w:val="24"/>
          <w:lang w:val="en-US" w:eastAsia="da-DK"/>
        </w:rPr>
        <w:t>Allaqqa</w:t>
      </w:r>
      <w:r w:rsidR="00502067" w:rsidRPr="00BB1446">
        <w:rPr>
          <w:rFonts w:ascii="Times New Roman" w:eastAsia="Calibri" w:hAnsi="Times New Roman"/>
          <w:sz w:val="24"/>
          <w:szCs w:val="24"/>
          <w:lang w:val="en-US" w:eastAsia="da-DK"/>
        </w:rPr>
        <w:t>-</w:t>
      </w:r>
      <w:r w:rsidR="00207B4A"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nera: </w:t>
      </w:r>
      <w:r w:rsidR="00207B4A" w:rsidRPr="00BB1446">
        <w:rPr>
          <w:rFonts w:ascii="Times New Roman" w:eastAsia="Calibri" w:hAnsi="Times New Roman"/>
          <w:i/>
          <w:iCs/>
          <w:sz w:val="24"/>
          <w:szCs w:val="24"/>
          <w:lang w:val="en-US" w:eastAsia="da-DK"/>
        </w:rPr>
        <w:t>”imaluunniit inatsimmi uani aalajangersakkat malillugit Kalaallit Nunaanni pisortat imaluunniit namminersortut suliffeqarfianni atorfilimmut</w:t>
      </w:r>
      <w:r w:rsidR="007C2D52" w:rsidRPr="00BB1446">
        <w:rPr>
          <w:rFonts w:ascii="Times New Roman" w:eastAsia="Calibri" w:hAnsi="Times New Roman"/>
          <w:i/>
          <w:iCs/>
          <w:sz w:val="24"/>
          <w:szCs w:val="24"/>
          <w:lang w:val="en-US" w:eastAsia="da-DK"/>
        </w:rPr>
        <w:t>,”</w:t>
      </w:r>
      <w:r w:rsidR="007C2D52"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 peerneqarpoq</w:t>
      </w:r>
      <w:r w:rsidR="00E23BBD" w:rsidRPr="00BB1446">
        <w:rPr>
          <w:rFonts w:ascii="Times New Roman" w:eastAsia="Calibri" w:hAnsi="Times New Roman"/>
          <w:sz w:val="24"/>
          <w:szCs w:val="24"/>
          <w:lang w:val="en-US" w:eastAsia="da-DK"/>
        </w:rPr>
        <w:t>.</w:t>
      </w:r>
    </w:p>
    <w:p w14:paraId="057EE123" w14:textId="77777777" w:rsidR="00A35D51" w:rsidRPr="00BB1446" w:rsidRDefault="00A35D51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val="en-US" w:eastAsia="da-DK"/>
        </w:rPr>
      </w:pPr>
    </w:p>
    <w:p w14:paraId="6F8FA752" w14:textId="2D8E3904" w:rsidR="00E23BBD" w:rsidRPr="00BB1446" w:rsidRDefault="00007BDB" w:rsidP="0002280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val="en-US" w:eastAsia="da-DK"/>
        </w:rPr>
      </w:pPr>
      <w:r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Aalajangersakkap aalajangersarpaa, inuk qaqugu </w:t>
      </w:r>
      <w:r w:rsidR="009A40AD"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immikkut ittumik </w:t>
      </w:r>
      <w:r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Kalaallit Nunaannut </w:t>
      </w:r>
      <w:r w:rsidR="0038058D" w:rsidRPr="00BB1446">
        <w:rPr>
          <w:rFonts w:ascii="Times New Roman" w:eastAsia="Calibri" w:hAnsi="Times New Roman"/>
          <w:sz w:val="24"/>
          <w:szCs w:val="24"/>
          <w:lang w:val="en-US" w:eastAsia="da-DK"/>
        </w:rPr>
        <w:t>attuumassuteqassanersoq. Inuk immikkut ittumik Kalaallit Nunaannut attuumassuteqartutut isigineqa</w:t>
      </w:r>
      <w:r w:rsidR="007942E4" w:rsidRPr="00BB1446">
        <w:rPr>
          <w:rFonts w:ascii="Times New Roman" w:eastAsia="Calibri" w:hAnsi="Times New Roman"/>
          <w:sz w:val="24"/>
          <w:szCs w:val="24"/>
          <w:lang w:val="en-US" w:eastAsia="da-DK"/>
        </w:rPr>
        <w:t>rtillugu</w:t>
      </w:r>
      <w:r w:rsidR="0038058D" w:rsidRPr="00BB1446">
        <w:rPr>
          <w:rFonts w:ascii="Times New Roman" w:eastAsia="Calibri" w:hAnsi="Times New Roman"/>
          <w:sz w:val="24"/>
          <w:szCs w:val="24"/>
          <w:lang w:val="en-US" w:eastAsia="da-DK"/>
        </w:rPr>
        <w:t>, inuk tassaavoq sulisinnaa</w:t>
      </w:r>
      <w:r w:rsidR="00693791" w:rsidRPr="00BB1446">
        <w:rPr>
          <w:rFonts w:ascii="Times New Roman" w:eastAsia="Calibri" w:hAnsi="Times New Roman"/>
          <w:sz w:val="24"/>
          <w:szCs w:val="24"/>
          <w:lang w:val="en-US" w:eastAsia="da-DK"/>
        </w:rPr>
        <w:t>soq avataaneersuunngitsoq. Inummik immikkut ittumik Kalaallit Nunaannut attuumassuteqartumik atorfinitsitsinermi oqartussanut tunngatillugu suliarinnittoqa</w:t>
      </w:r>
      <w:r w:rsidR="007942E4" w:rsidRPr="00BB1446">
        <w:rPr>
          <w:rFonts w:ascii="Times New Roman" w:eastAsia="Calibri" w:hAnsi="Times New Roman"/>
          <w:sz w:val="24"/>
          <w:szCs w:val="24"/>
          <w:lang w:val="en-US" w:eastAsia="da-DK"/>
        </w:rPr>
        <w:t>rneq ajorpoq</w:t>
      </w:r>
      <w:r w:rsidR="00693791"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 aamma sulisitsisup tamanut ammasumik sulisussarsioqqaarnani aamma kommunimi</w:t>
      </w:r>
      <w:r w:rsidR="00F14329" w:rsidRPr="00BB1446">
        <w:rPr>
          <w:rFonts w:ascii="Times New Roman" w:eastAsia="Calibri" w:hAnsi="Times New Roman"/>
          <w:sz w:val="24"/>
          <w:szCs w:val="24"/>
          <w:lang w:val="en-US" w:eastAsia="da-DK"/>
        </w:rPr>
        <w:t>i</w:t>
      </w:r>
      <w:r w:rsidR="00693791" w:rsidRPr="00BB1446">
        <w:rPr>
          <w:rFonts w:ascii="Times New Roman" w:eastAsia="Calibri" w:hAnsi="Times New Roman"/>
          <w:sz w:val="24"/>
          <w:szCs w:val="24"/>
          <w:lang w:val="en-US" w:eastAsia="da-DK"/>
        </w:rPr>
        <w:t>t akuersissuteqaqqaarnani inuk atorfinits</w:t>
      </w:r>
      <w:r w:rsidR="0002280F" w:rsidRPr="00BB1446">
        <w:rPr>
          <w:rFonts w:ascii="Times New Roman" w:eastAsia="Calibri" w:hAnsi="Times New Roman"/>
          <w:sz w:val="24"/>
          <w:szCs w:val="24"/>
          <w:lang w:val="en-US" w:eastAsia="da-DK"/>
        </w:rPr>
        <w:t>issinnaavaa</w:t>
      </w:r>
      <w:r w:rsidR="00A35D51" w:rsidRPr="00BB1446">
        <w:rPr>
          <w:rFonts w:ascii="Times New Roman" w:eastAsia="Calibri" w:hAnsi="Times New Roman"/>
          <w:sz w:val="24"/>
          <w:szCs w:val="24"/>
          <w:lang w:val="en-US" w:eastAsia="da-DK"/>
        </w:rPr>
        <w:t>.</w:t>
      </w:r>
    </w:p>
    <w:p w14:paraId="7512EA0D" w14:textId="77777777" w:rsidR="00A35D51" w:rsidRPr="00BB1446" w:rsidRDefault="00A35D51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val="en-US" w:eastAsia="da-DK"/>
        </w:rPr>
      </w:pPr>
    </w:p>
    <w:p w14:paraId="5F414FB7" w14:textId="39348256" w:rsidR="0002280F" w:rsidRPr="00BB1446" w:rsidRDefault="00314DD9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val="en-US" w:eastAsia="da-DK"/>
        </w:rPr>
      </w:pPr>
      <w:r w:rsidRPr="00BB1446">
        <w:rPr>
          <w:rFonts w:ascii="Times New Roman" w:eastAsia="Calibri" w:hAnsi="Times New Roman"/>
          <w:sz w:val="24"/>
          <w:szCs w:val="24"/>
          <w:lang w:val="en-US" w:eastAsia="da-DK"/>
        </w:rPr>
        <w:t>Siunnersuummi imm. 1, nr.</w:t>
      </w:r>
      <w:r w:rsidR="00FA39BF"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 </w:t>
      </w:r>
      <w:r w:rsidRPr="00BB1446">
        <w:rPr>
          <w:rFonts w:ascii="Times New Roman" w:eastAsia="Calibri" w:hAnsi="Times New Roman"/>
          <w:sz w:val="24"/>
          <w:szCs w:val="24"/>
          <w:lang w:val="en-US" w:eastAsia="da-DK"/>
        </w:rPr>
        <w:t>1-imi inuk immikkut ittumik Kalaallit Nunaannut attuumassu</w:t>
      </w:r>
      <w:r w:rsidR="00836CCE" w:rsidRPr="00BB1446">
        <w:rPr>
          <w:rFonts w:ascii="Times New Roman" w:eastAsia="Calibri" w:hAnsi="Times New Roman"/>
          <w:sz w:val="24"/>
          <w:szCs w:val="24"/>
          <w:lang w:val="en-US" w:eastAsia="da-DK"/>
        </w:rPr>
        <w:t>-</w:t>
      </w:r>
      <w:r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teqartutut isigineqassaaq, pineqartoq Kalaallit Nunaanni </w:t>
      </w:r>
      <w:r w:rsidR="00FA39BF"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ukiut qulit ingerlaneranni </w:t>
      </w:r>
      <w:r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ukiuni arfineq-marlunni </w:t>
      </w:r>
      <w:r w:rsidR="007866CF" w:rsidRPr="00BB1446">
        <w:rPr>
          <w:rFonts w:ascii="Times New Roman" w:eastAsia="Calibri" w:hAnsi="Times New Roman"/>
          <w:sz w:val="24"/>
          <w:szCs w:val="24"/>
          <w:lang w:val="en-US" w:eastAsia="da-DK"/>
        </w:rPr>
        <w:t>naju</w:t>
      </w:r>
      <w:r w:rsidR="00FD5735" w:rsidRPr="00BB1446">
        <w:rPr>
          <w:rFonts w:ascii="Times New Roman" w:eastAsia="Calibri" w:hAnsi="Times New Roman"/>
          <w:sz w:val="24"/>
          <w:szCs w:val="24"/>
          <w:lang w:val="en-US" w:eastAsia="da-DK"/>
        </w:rPr>
        <w:t>ga</w:t>
      </w:r>
      <w:r w:rsidR="007866CF" w:rsidRPr="00BB1446">
        <w:rPr>
          <w:rFonts w:ascii="Times New Roman" w:eastAsia="Calibri" w:hAnsi="Times New Roman"/>
          <w:sz w:val="24"/>
          <w:szCs w:val="24"/>
          <w:lang w:val="en-US" w:eastAsia="da-DK"/>
        </w:rPr>
        <w:t>qa</w:t>
      </w:r>
      <w:r w:rsidR="00FA39BF" w:rsidRPr="00BB1446">
        <w:rPr>
          <w:rFonts w:ascii="Times New Roman" w:eastAsia="Calibri" w:hAnsi="Times New Roman"/>
          <w:sz w:val="24"/>
          <w:szCs w:val="24"/>
          <w:lang w:val="en-US" w:eastAsia="da-DK"/>
        </w:rPr>
        <w:t>vissimappat</w:t>
      </w:r>
      <w:r w:rsidR="007866CF"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. </w:t>
      </w:r>
      <w:r w:rsidR="0018472B"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Piffissami qaammatini aqqaneq-marlunni </w:t>
      </w:r>
      <w:r w:rsidR="009B4038"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Kalaallit Nunaanni </w:t>
      </w:r>
      <w:r w:rsidR="009775AC" w:rsidRPr="00BB1446">
        <w:rPr>
          <w:rFonts w:ascii="Times New Roman" w:eastAsia="Calibri" w:hAnsi="Times New Roman"/>
          <w:sz w:val="24"/>
          <w:szCs w:val="24"/>
          <w:lang w:val="en-US" w:eastAsia="da-DK"/>
        </w:rPr>
        <w:t>najugaqavinn</w:t>
      </w:r>
      <w:r w:rsidR="00836CCE" w:rsidRPr="00BB1446">
        <w:rPr>
          <w:rFonts w:ascii="Times New Roman" w:eastAsia="Calibri" w:hAnsi="Times New Roman"/>
          <w:sz w:val="24"/>
          <w:szCs w:val="24"/>
          <w:lang w:val="en-US" w:eastAsia="da-DK"/>
        </w:rPr>
        <w:t>eq</w:t>
      </w:r>
      <w:r w:rsidR="005F4F80"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 </w:t>
      </w:r>
      <w:r w:rsidR="0018472B" w:rsidRPr="00BB1446">
        <w:rPr>
          <w:rFonts w:ascii="Times New Roman" w:eastAsia="Calibri" w:hAnsi="Times New Roman"/>
          <w:sz w:val="24"/>
          <w:szCs w:val="24"/>
          <w:lang w:val="en-US" w:eastAsia="da-DK"/>
        </w:rPr>
        <w:t>tassaa</w:t>
      </w:r>
      <w:r w:rsidR="005F4F80" w:rsidRPr="00BB1446">
        <w:rPr>
          <w:rFonts w:ascii="Times New Roman" w:eastAsia="Calibri" w:hAnsi="Times New Roman"/>
          <w:sz w:val="24"/>
          <w:szCs w:val="24"/>
          <w:lang w:val="en-US" w:eastAsia="da-DK"/>
        </w:rPr>
        <w:t>voq</w:t>
      </w:r>
      <w:r w:rsidR="0018472B"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 ukioq ataaseq</w:t>
      </w:r>
      <w:r w:rsidR="005F4F80"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. </w:t>
      </w:r>
      <w:r w:rsidR="002325EF" w:rsidRPr="00BB1446">
        <w:rPr>
          <w:rFonts w:ascii="Times New Roman" w:eastAsia="Calibri" w:hAnsi="Times New Roman"/>
          <w:sz w:val="24"/>
          <w:szCs w:val="24"/>
          <w:lang w:val="en-US" w:eastAsia="da-DK"/>
        </w:rPr>
        <w:t>N</w:t>
      </w:r>
      <w:r w:rsidR="005F4F80" w:rsidRPr="00BB1446">
        <w:rPr>
          <w:rFonts w:ascii="Times New Roman" w:eastAsia="Calibri" w:hAnsi="Times New Roman"/>
          <w:sz w:val="24"/>
          <w:szCs w:val="24"/>
          <w:lang w:val="en-US" w:eastAsia="da-DK"/>
        </w:rPr>
        <w:t>ajugaqa</w:t>
      </w:r>
      <w:r w:rsidR="002325EF" w:rsidRPr="00BB1446">
        <w:rPr>
          <w:rFonts w:ascii="Times New Roman" w:eastAsia="Calibri" w:hAnsi="Times New Roman"/>
          <w:sz w:val="24"/>
          <w:szCs w:val="24"/>
          <w:lang w:val="en-US" w:eastAsia="da-DK"/>
        </w:rPr>
        <w:t>vinneq</w:t>
      </w:r>
      <w:r w:rsidR="005F4F80"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 </w:t>
      </w:r>
      <w:r w:rsidR="00A25F84"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pingaarnertut malittarisassatut naatsorneqartarpoq inuup inuit allattorsimaffianni najugaqarfiatut </w:t>
      </w:r>
      <w:r w:rsidR="002325EF" w:rsidRPr="00BB1446">
        <w:rPr>
          <w:rFonts w:ascii="Times New Roman" w:eastAsia="Calibri" w:hAnsi="Times New Roman"/>
          <w:sz w:val="24"/>
          <w:szCs w:val="24"/>
          <w:lang w:val="en-US" w:eastAsia="da-DK"/>
        </w:rPr>
        <w:t>nalunaarsorsimanera</w:t>
      </w:r>
      <w:r w:rsidR="00A25F84"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 tun</w:t>
      </w:r>
      <w:r w:rsidR="00067C46" w:rsidRPr="00BB1446">
        <w:rPr>
          <w:rFonts w:ascii="Times New Roman" w:eastAsia="Calibri" w:hAnsi="Times New Roman"/>
          <w:sz w:val="24"/>
          <w:szCs w:val="24"/>
          <w:lang w:val="en-US" w:eastAsia="da-DK"/>
        </w:rPr>
        <w:t>-</w:t>
      </w:r>
      <w:r w:rsidR="00A25F84"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ngavigalugu. </w:t>
      </w:r>
      <w:r w:rsidR="00F37781" w:rsidRPr="00BB1446">
        <w:rPr>
          <w:rFonts w:ascii="Times New Roman" w:eastAsia="Calibri" w:hAnsi="Times New Roman"/>
          <w:sz w:val="24"/>
          <w:szCs w:val="24"/>
          <w:lang w:val="en-US" w:eastAsia="da-DK"/>
        </w:rPr>
        <w:t>Kalaallit Nunaanni</w:t>
      </w:r>
      <w:r w:rsidR="003B3FAA" w:rsidRPr="00BB1446">
        <w:rPr>
          <w:rFonts w:ascii="Times New Roman" w:eastAsia="Calibri" w:hAnsi="Times New Roman"/>
          <w:sz w:val="24"/>
          <w:szCs w:val="24"/>
          <w:lang w:val="en-US" w:eastAsia="da-DK"/>
        </w:rPr>
        <w:t>, qitiusumik</w:t>
      </w:r>
      <w:r w:rsidR="000C7523"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 inunnik</w:t>
      </w:r>
      <w:r w:rsidR="003B3FAA"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 </w:t>
      </w:r>
      <w:r w:rsidR="000C7523" w:rsidRPr="00BB1446">
        <w:rPr>
          <w:rFonts w:ascii="Times New Roman" w:eastAsia="Calibri" w:hAnsi="Times New Roman"/>
          <w:sz w:val="24"/>
          <w:szCs w:val="24"/>
          <w:lang w:val="en-US" w:eastAsia="da-DK"/>
        </w:rPr>
        <w:t>nalunaarsuiffimmi</w:t>
      </w:r>
      <w:r w:rsidR="003B3FAA"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 nalunaarsor</w:t>
      </w:r>
      <w:r w:rsidR="001B79E9" w:rsidRPr="00BB1446">
        <w:rPr>
          <w:rFonts w:ascii="Times New Roman" w:eastAsia="Calibri" w:hAnsi="Times New Roman"/>
          <w:sz w:val="24"/>
          <w:szCs w:val="24"/>
          <w:lang w:val="en-US" w:eastAsia="da-DK"/>
        </w:rPr>
        <w:t>sima</w:t>
      </w:r>
      <w:r w:rsidR="003B3FAA" w:rsidRPr="00BB1446">
        <w:rPr>
          <w:rFonts w:ascii="Times New Roman" w:eastAsia="Calibri" w:hAnsi="Times New Roman"/>
          <w:sz w:val="24"/>
          <w:szCs w:val="24"/>
          <w:lang w:val="en-US" w:eastAsia="da-DK"/>
        </w:rPr>
        <w:t>n</w:t>
      </w:r>
      <w:r w:rsidR="00493F90" w:rsidRPr="00BB1446">
        <w:rPr>
          <w:rFonts w:ascii="Times New Roman" w:eastAsia="Calibri" w:hAnsi="Times New Roman"/>
          <w:sz w:val="24"/>
          <w:szCs w:val="24"/>
          <w:lang w:val="en-US" w:eastAsia="da-DK"/>
        </w:rPr>
        <w:t>-</w:t>
      </w:r>
      <w:r w:rsidR="003B3FAA" w:rsidRPr="00BB1446">
        <w:rPr>
          <w:rFonts w:ascii="Times New Roman" w:eastAsia="Calibri" w:hAnsi="Times New Roman"/>
          <w:sz w:val="24"/>
          <w:szCs w:val="24"/>
          <w:lang w:val="en-US" w:eastAsia="da-DK"/>
        </w:rPr>
        <w:t>ngits</w:t>
      </w:r>
      <w:r w:rsidR="000C7523" w:rsidRPr="00BB1446">
        <w:rPr>
          <w:rFonts w:ascii="Times New Roman" w:eastAsia="Calibri" w:hAnsi="Times New Roman"/>
          <w:sz w:val="24"/>
          <w:szCs w:val="24"/>
          <w:lang w:val="en-US" w:eastAsia="da-DK"/>
        </w:rPr>
        <w:t>oq,</w:t>
      </w:r>
      <w:r w:rsidR="00F37781"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 </w:t>
      </w:r>
      <w:r w:rsidR="007F02F1"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tigussaasumik nalilersuinerup aamma </w:t>
      </w:r>
      <w:r w:rsidR="00DB7B40"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pisariaqartumik uppernarsaammik saqqummiussinerup kingorna, </w:t>
      </w:r>
      <w:r w:rsidR="00F37781" w:rsidRPr="00BB1446">
        <w:rPr>
          <w:rFonts w:ascii="Times New Roman" w:eastAsia="Calibri" w:hAnsi="Times New Roman"/>
          <w:sz w:val="24"/>
          <w:szCs w:val="24"/>
          <w:lang w:val="en-US" w:eastAsia="da-DK"/>
        </w:rPr>
        <w:t>najugaqa</w:t>
      </w:r>
      <w:r w:rsidR="007F02F1" w:rsidRPr="00BB1446">
        <w:rPr>
          <w:rFonts w:ascii="Times New Roman" w:eastAsia="Calibri" w:hAnsi="Times New Roman"/>
          <w:sz w:val="24"/>
          <w:szCs w:val="24"/>
          <w:lang w:val="en-US" w:eastAsia="da-DK"/>
        </w:rPr>
        <w:t>vinne</w:t>
      </w:r>
      <w:r w:rsidR="000C6BC3" w:rsidRPr="00BB1446">
        <w:rPr>
          <w:rFonts w:ascii="Times New Roman" w:eastAsia="Calibri" w:hAnsi="Times New Roman"/>
          <w:sz w:val="24"/>
          <w:szCs w:val="24"/>
          <w:lang w:val="en-US" w:eastAsia="da-DK"/>
        </w:rPr>
        <w:t>q</w:t>
      </w:r>
      <w:r w:rsidR="003B3FAA"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 ilanngunneqassaaq</w:t>
      </w:r>
      <w:r w:rsidR="00DB7B40" w:rsidRPr="00BB1446">
        <w:rPr>
          <w:rFonts w:ascii="Times New Roman" w:eastAsia="Calibri" w:hAnsi="Times New Roman"/>
          <w:sz w:val="24"/>
          <w:szCs w:val="24"/>
          <w:lang w:val="en-US" w:eastAsia="da-DK"/>
        </w:rPr>
        <w:t>.</w:t>
      </w:r>
    </w:p>
    <w:p w14:paraId="6E3B6218" w14:textId="77777777" w:rsidR="00F37781" w:rsidRPr="00BB1446" w:rsidRDefault="00F37781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val="en-US" w:eastAsia="da-DK"/>
        </w:rPr>
      </w:pPr>
    </w:p>
    <w:p w14:paraId="511000CB" w14:textId="6EE10E96" w:rsidR="00A35D51" w:rsidRPr="00BB1446" w:rsidRDefault="00B52812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val="en-US" w:eastAsia="da-DK"/>
        </w:rPr>
      </w:pPr>
      <w:r w:rsidRPr="00BB1446">
        <w:rPr>
          <w:rFonts w:ascii="Times New Roman" w:eastAsia="Calibri" w:hAnsi="Times New Roman"/>
          <w:sz w:val="24"/>
          <w:szCs w:val="24"/>
          <w:lang w:val="en-US" w:eastAsia="da-DK"/>
        </w:rPr>
        <w:t>Siunnersuummi imm. 1, nr. 2-mi</w:t>
      </w:r>
      <w:r w:rsidR="00C01D1D"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 inuk immikkut ittumik Kalaallit Nunaannut attuumassute</w:t>
      </w:r>
      <w:r w:rsidR="00857F2D" w:rsidRPr="00BB1446">
        <w:rPr>
          <w:rFonts w:ascii="Times New Roman" w:eastAsia="Calibri" w:hAnsi="Times New Roman"/>
          <w:sz w:val="24"/>
          <w:szCs w:val="24"/>
          <w:lang w:val="en-US" w:eastAsia="da-DK"/>
        </w:rPr>
        <w:t>-</w:t>
      </w:r>
      <w:r w:rsidR="00C01D1D" w:rsidRPr="00BB1446">
        <w:rPr>
          <w:rFonts w:ascii="Times New Roman" w:eastAsia="Calibri" w:hAnsi="Times New Roman"/>
          <w:sz w:val="24"/>
          <w:szCs w:val="24"/>
          <w:lang w:val="en-US" w:eastAsia="da-DK"/>
        </w:rPr>
        <w:t>qartutut isigineqassaaq, inuup</w:t>
      </w:r>
      <w:r w:rsidR="000920EC"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 inummut </w:t>
      </w:r>
      <w:r w:rsidR="00F03920" w:rsidRPr="00BB1446">
        <w:rPr>
          <w:rFonts w:ascii="Times New Roman" w:eastAsia="Calibri" w:hAnsi="Times New Roman"/>
          <w:sz w:val="24"/>
          <w:szCs w:val="24"/>
          <w:lang w:val="en-US" w:eastAsia="da-DK"/>
        </w:rPr>
        <w:t>sulisinnaasumut Kalaallit Nunaanniittumut</w:t>
      </w:r>
      <w:r w:rsidR="00D27BB8" w:rsidRPr="00BB1446">
        <w:rPr>
          <w:rFonts w:ascii="Times New Roman" w:eastAsia="Calibri" w:hAnsi="Times New Roman"/>
          <w:sz w:val="24"/>
          <w:szCs w:val="24"/>
          <w:lang w:val="en-US" w:eastAsia="da-DK"/>
        </w:rPr>
        <w:t>, Kalaallit Nunaanni ukiut qulit ingerlaneranni ukiuni arfineq-marlunni najugaqavittumut,</w:t>
      </w:r>
      <w:r w:rsidR="00F03920"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 </w:t>
      </w:r>
      <w:r w:rsidR="00417F8D" w:rsidRPr="00BB1446">
        <w:rPr>
          <w:rFonts w:ascii="Times New Roman" w:eastAsia="Calibri" w:hAnsi="Times New Roman"/>
          <w:sz w:val="24"/>
          <w:szCs w:val="24"/>
          <w:lang w:val="en-US" w:eastAsia="da-DK"/>
        </w:rPr>
        <w:t>pineqarto</w:t>
      </w:r>
      <w:r w:rsidR="00A60832" w:rsidRPr="00BB1446">
        <w:rPr>
          <w:rFonts w:ascii="Times New Roman" w:eastAsia="Calibri" w:hAnsi="Times New Roman"/>
          <w:sz w:val="24"/>
          <w:szCs w:val="24"/>
          <w:lang w:val="en-US" w:eastAsia="da-DK"/>
        </w:rPr>
        <w:t>q</w:t>
      </w:r>
      <w:r w:rsidR="00417F8D"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 immikkut ittumik Kalaallit Nunaannut attuumassuteqart</w:t>
      </w:r>
      <w:r w:rsidR="00A60832" w:rsidRPr="00BB1446">
        <w:rPr>
          <w:rFonts w:ascii="Times New Roman" w:eastAsia="Calibri" w:hAnsi="Times New Roman"/>
          <w:sz w:val="24"/>
          <w:szCs w:val="24"/>
          <w:lang w:val="en-US" w:eastAsia="da-DK"/>
        </w:rPr>
        <w:t>oq</w:t>
      </w:r>
      <w:r w:rsidR="00417F8D"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 Naalakkersuisut aalajangiisima</w:t>
      </w:r>
      <w:r w:rsidR="00CD162B" w:rsidRPr="00BB1446">
        <w:rPr>
          <w:rFonts w:ascii="Times New Roman" w:eastAsia="Calibri" w:hAnsi="Times New Roman"/>
          <w:sz w:val="24"/>
          <w:szCs w:val="24"/>
          <w:lang w:val="en-US" w:eastAsia="da-DK"/>
        </w:rPr>
        <w:t>tillugit</w:t>
      </w:r>
      <w:r w:rsidR="00417F8D"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, </w:t>
      </w:r>
      <w:r w:rsidR="00F03920"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katissimappat imaluunniit </w:t>
      </w:r>
      <w:r w:rsidR="00966283" w:rsidRPr="00BB1446">
        <w:rPr>
          <w:rFonts w:ascii="Times New Roman" w:eastAsia="Calibri" w:hAnsi="Times New Roman"/>
          <w:sz w:val="24"/>
          <w:szCs w:val="24"/>
          <w:lang w:val="en-US" w:eastAsia="da-DK"/>
        </w:rPr>
        <w:t>sivikinnerpaamik ukiumik ataatsimik inooqateqarneq</w:t>
      </w:r>
      <w:r w:rsidR="00F03920"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 uppernarsarsinnaappagu</w:t>
      </w:r>
      <w:r w:rsidR="0058339F" w:rsidRPr="00BB1446">
        <w:rPr>
          <w:rFonts w:ascii="Times New Roman" w:eastAsia="Calibri" w:hAnsi="Times New Roman"/>
          <w:sz w:val="24"/>
          <w:szCs w:val="24"/>
          <w:lang w:val="en-US" w:eastAsia="da-DK"/>
        </w:rPr>
        <w:t>.</w:t>
      </w:r>
    </w:p>
    <w:p w14:paraId="6DFB4A27" w14:textId="77777777" w:rsidR="00714C05" w:rsidRPr="00BB1446" w:rsidRDefault="00714C05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val="en-US" w:eastAsia="da-DK"/>
        </w:rPr>
      </w:pPr>
    </w:p>
    <w:p w14:paraId="5C58B546" w14:textId="1A559F6D" w:rsidR="00250F35" w:rsidRPr="00BB1446" w:rsidRDefault="008370BD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val="en-US" w:eastAsia="da-DK"/>
        </w:rPr>
      </w:pPr>
      <w:r w:rsidRPr="00BB1446">
        <w:rPr>
          <w:rFonts w:ascii="Times New Roman" w:eastAsia="Calibri" w:hAnsi="Times New Roman"/>
          <w:sz w:val="24"/>
          <w:szCs w:val="24"/>
          <w:lang w:val="en-US" w:eastAsia="da-DK"/>
        </w:rPr>
        <w:t>Imm</w:t>
      </w:r>
      <w:r w:rsidR="00250F35" w:rsidRPr="00BB1446">
        <w:rPr>
          <w:rFonts w:ascii="Times New Roman" w:eastAsia="Calibri" w:hAnsi="Times New Roman"/>
          <w:sz w:val="24"/>
          <w:szCs w:val="24"/>
          <w:lang w:val="en-US" w:eastAsia="da-DK"/>
        </w:rPr>
        <w:t>. 2</w:t>
      </w:r>
      <w:r w:rsidRPr="00BB1446">
        <w:rPr>
          <w:rFonts w:ascii="Times New Roman" w:eastAsia="Calibri" w:hAnsi="Times New Roman"/>
          <w:sz w:val="24"/>
          <w:szCs w:val="24"/>
          <w:lang w:val="en-US" w:eastAsia="da-DK"/>
        </w:rPr>
        <w:t>-mut</w:t>
      </w:r>
    </w:p>
    <w:p w14:paraId="522F290D" w14:textId="25B95B6A" w:rsidR="00250F35" w:rsidRPr="00BB1446" w:rsidRDefault="008370BD" w:rsidP="00CB3440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val="en-US" w:eastAsia="da-DK"/>
        </w:rPr>
      </w:pPr>
      <w:r w:rsidRPr="00BB1446">
        <w:rPr>
          <w:rFonts w:ascii="Times New Roman" w:eastAsia="Calibri" w:hAnsi="Times New Roman"/>
          <w:sz w:val="24"/>
          <w:szCs w:val="24"/>
          <w:lang w:val="en-US" w:eastAsia="da-DK"/>
        </w:rPr>
        <w:t>Aalajangersagaq nutaa</w:t>
      </w:r>
      <w:r w:rsidR="00CB3440" w:rsidRPr="00BB1446">
        <w:rPr>
          <w:rFonts w:ascii="Times New Roman" w:eastAsia="Calibri" w:hAnsi="Times New Roman"/>
          <w:sz w:val="24"/>
          <w:szCs w:val="24"/>
          <w:lang w:val="en-US" w:eastAsia="da-DK"/>
        </w:rPr>
        <w:t>uvoq</w:t>
      </w:r>
      <w:r w:rsidR="0058339F" w:rsidRPr="00BB1446">
        <w:rPr>
          <w:rFonts w:ascii="Times New Roman" w:eastAsia="Calibri" w:hAnsi="Times New Roman"/>
          <w:sz w:val="24"/>
          <w:szCs w:val="24"/>
          <w:lang w:val="en-US" w:eastAsia="da-DK"/>
        </w:rPr>
        <w:t>.</w:t>
      </w:r>
    </w:p>
    <w:p w14:paraId="7646C3C4" w14:textId="77777777" w:rsidR="00250F35" w:rsidRPr="00BB1446" w:rsidRDefault="00250F35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val="en-US" w:eastAsia="da-DK"/>
        </w:rPr>
      </w:pPr>
    </w:p>
    <w:p w14:paraId="13D13390" w14:textId="7128637D" w:rsidR="00223C11" w:rsidRPr="00BB1446" w:rsidRDefault="001C4919" w:rsidP="0007505D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val="en-US" w:eastAsia="da-DK"/>
        </w:rPr>
      </w:pPr>
      <w:r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Siunnersuut malillugu inuk immikkut ittumik Kalaallit Nunaannut attuumassuteqartutut isigineqassaaq, inuup inummut </w:t>
      </w:r>
      <w:r w:rsidR="00080E2D" w:rsidRPr="00BB1446">
        <w:rPr>
          <w:rFonts w:ascii="Times New Roman" w:eastAsia="Calibri" w:hAnsi="Times New Roman"/>
          <w:sz w:val="24"/>
          <w:szCs w:val="24"/>
          <w:lang w:val="en-US" w:eastAsia="da-DK"/>
        </w:rPr>
        <w:t>Kalaallit Nunaanni atorfimmut akissarsiorfiusumut aamma atorfi</w:t>
      </w:r>
      <w:r w:rsidR="00824CB4" w:rsidRPr="00BB1446">
        <w:rPr>
          <w:rFonts w:ascii="Times New Roman" w:eastAsia="Calibri" w:hAnsi="Times New Roman"/>
          <w:sz w:val="24"/>
          <w:szCs w:val="24"/>
          <w:lang w:val="en-US" w:eastAsia="da-DK"/>
        </w:rPr>
        <w:t>mmut</w:t>
      </w:r>
      <w:r w:rsidR="00080E2D"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 Kalaallit Nunaannut suliffissarsiortut killilersimaarnissaat pillugu Inatsisartut inatsisaannut ilaatinneqanngitsumut, atorfeqartumut </w:t>
      </w:r>
      <w:r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katissimaguni imaluunniit </w:t>
      </w:r>
      <w:r w:rsidR="0077529B" w:rsidRPr="00BB1446">
        <w:rPr>
          <w:rFonts w:ascii="Times New Roman" w:eastAsia="Calibri" w:hAnsi="Times New Roman"/>
          <w:sz w:val="24"/>
          <w:szCs w:val="24"/>
          <w:lang w:val="en-US" w:eastAsia="da-DK"/>
        </w:rPr>
        <w:t>sivikinnerpaamik ukiumik ataatsimik inooqateqarneq uppernarsarsinnaappagu</w:t>
      </w:r>
      <w:r w:rsidR="00223C11" w:rsidRPr="00BB1446">
        <w:rPr>
          <w:rFonts w:ascii="Times New Roman" w:eastAsia="Calibri" w:hAnsi="Times New Roman"/>
          <w:sz w:val="24"/>
          <w:szCs w:val="24"/>
          <w:lang w:val="en-US" w:eastAsia="da-DK"/>
        </w:rPr>
        <w:t>.</w:t>
      </w:r>
    </w:p>
    <w:p w14:paraId="5BB3CA71" w14:textId="77777777" w:rsidR="00041084" w:rsidRPr="00BB1446" w:rsidRDefault="00041084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val="en-US" w:eastAsia="da-DK"/>
        </w:rPr>
      </w:pPr>
    </w:p>
    <w:p w14:paraId="1B6A348F" w14:textId="1A15ABB6" w:rsidR="00FC161F" w:rsidRPr="00BB1446" w:rsidRDefault="00FF6836" w:rsidP="003A0ED5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val="en-US" w:eastAsia="da-DK"/>
        </w:rPr>
      </w:pPr>
      <w:r w:rsidRPr="00BB1446">
        <w:rPr>
          <w:rFonts w:ascii="Times New Roman" w:eastAsia="Calibri" w:hAnsi="Times New Roman"/>
          <w:sz w:val="24"/>
          <w:szCs w:val="24"/>
          <w:lang w:val="en-US" w:eastAsia="da-DK"/>
        </w:rPr>
        <w:t>Inatsisartut inatsisaat malillugu inuit inooqatigiittutut isigineqa</w:t>
      </w:r>
      <w:r w:rsidR="00D40237" w:rsidRPr="00BB1446">
        <w:rPr>
          <w:rFonts w:ascii="Times New Roman" w:eastAsia="Calibri" w:hAnsi="Times New Roman"/>
          <w:sz w:val="24"/>
          <w:szCs w:val="24"/>
          <w:lang w:val="en-US" w:eastAsia="da-DK"/>
        </w:rPr>
        <w:t>ssap</w:t>
      </w:r>
      <w:r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put, </w:t>
      </w:r>
      <w:r w:rsidR="003D1C67" w:rsidRPr="00BB1446">
        <w:rPr>
          <w:rFonts w:ascii="Times New Roman" w:eastAsia="Calibri" w:hAnsi="Times New Roman"/>
          <w:sz w:val="24"/>
          <w:szCs w:val="24"/>
          <w:lang w:val="en-US" w:eastAsia="da-DK"/>
        </w:rPr>
        <w:t>katissima</w:t>
      </w:r>
      <w:r w:rsidR="006F3685" w:rsidRPr="00BB1446">
        <w:rPr>
          <w:rFonts w:ascii="Times New Roman" w:eastAsia="Calibri" w:hAnsi="Times New Roman"/>
          <w:sz w:val="24"/>
          <w:szCs w:val="24"/>
          <w:lang w:val="en-US" w:eastAsia="da-DK"/>
        </w:rPr>
        <w:t>sutut</w:t>
      </w:r>
      <w:r w:rsidR="003D1C67"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 inooqatigiinnermut assingusumik inuusut. Inooqatigiinnerup sivisussusaanik naliliinermi pingaarnertut malittarisassaavoq illuatungeriit inuit allattorsimaffia</w:t>
      </w:r>
      <w:r w:rsidR="000121FE" w:rsidRPr="00BB1446">
        <w:rPr>
          <w:rFonts w:ascii="Times New Roman" w:eastAsia="Calibri" w:hAnsi="Times New Roman"/>
          <w:sz w:val="24"/>
          <w:szCs w:val="24"/>
          <w:lang w:val="en-US" w:eastAsia="da-DK"/>
        </w:rPr>
        <w:t>t malillugu</w:t>
      </w:r>
      <w:r w:rsidR="003D1C67"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 </w:t>
      </w:r>
      <w:r w:rsidR="00B112B9"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ataatsimut </w:t>
      </w:r>
      <w:r w:rsidR="003D1C67" w:rsidRPr="00BB1446">
        <w:rPr>
          <w:rFonts w:ascii="Times New Roman" w:eastAsia="Calibri" w:hAnsi="Times New Roman"/>
          <w:sz w:val="24"/>
          <w:szCs w:val="24"/>
          <w:lang w:val="en-US" w:eastAsia="da-DK"/>
        </w:rPr>
        <w:t>najugaqatigiinne</w:t>
      </w:r>
      <w:r w:rsidR="00105D5F" w:rsidRPr="00BB1446">
        <w:rPr>
          <w:rFonts w:ascii="Times New Roman" w:eastAsia="Calibri" w:hAnsi="Times New Roman"/>
          <w:sz w:val="24"/>
          <w:szCs w:val="24"/>
          <w:lang w:val="en-US" w:eastAsia="da-DK"/>
        </w:rPr>
        <w:t>rat</w:t>
      </w:r>
      <w:r w:rsidR="000121FE"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 pingaartinneqassa</w:t>
      </w:r>
      <w:r w:rsidR="00275532" w:rsidRPr="00BB1446">
        <w:rPr>
          <w:rFonts w:ascii="Times New Roman" w:eastAsia="Calibri" w:hAnsi="Times New Roman"/>
          <w:sz w:val="24"/>
          <w:szCs w:val="24"/>
          <w:lang w:val="en-US" w:eastAsia="da-DK"/>
        </w:rPr>
        <w:t>soq</w:t>
      </w:r>
      <w:r w:rsidR="000121FE"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. </w:t>
      </w:r>
      <w:r w:rsidR="00B5448D" w:rsidRPr="00BB1446">
        <w:rPr>
          <w:rFonts w:ascii="Times New Roman" w:eastAsia="Calibri" w:hAnsi="Times New Roman"/>
          <w:sz w:val="24"/>
          <w:szCs w:val="24"/>
          <w:lang w:val="en-US" w:eastAsia="da-DK"/>
        </w:rPr>
        <w:t>Ataatsim</w:t>
      </w:r>
      <w:r w:rsidR="00DF5F87" w:rsidRPr="00BB1446">
        <w:rPr>
          <w:rFonts w:ascii="Times New Roman" w:eastAsia="Calibri" w:hAnsi="Times New Roman"/>
          <w:sz w:val="24"/>
          <w:szCs w:val="24"/>
          <w:lang w:val="en-US" w:eastAsia="da-DK"/>
        </w:rPr>
        <w:t>oorussamik</w:t>
      </w:r>
      <w:r w:rsidR="00B5448D"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 inooqatigiinnermi piffissat qitiusumik</w:t>
      </w:r>
      <w:r w:rsidR="007179DD"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 </w:t>
      </w:r>
      <w:r w:rsidR="00B5448D" w:rsidRPr="00BB1446">
        <w:rPr>
          <w:rFonts w:ascii="Times New Roman" w:eastAsia="Calibri" w:hAnsi="Times New Roman"/>
          <w:sz w:val="24"/>
          <w:szCs w:val="24"/>
          <w:lang w:val="en-US" w:eastAsia="da-DK"/>
        </w:rPr>
        <w:t>inunnik nalunaarsuiffimmi nalunaarsorneqanngitsut pillugit t</w:t>
      </w:r>
      <w:r w:rsidR="000121FE" w:rsidRPr="00BB1446">
        <w:rPr>
          <w:rFonts w:ascii="Times New Roman" w:eastAsia="Calibri" w:hAnsi="Times New Roman"/>
          <w:sz w:val="24"/>
          <w:szCs w:val="24"/>
          <w:lang w:val="en-US" w:eastAsia="da-DK"/>
        </w:rPr>
        <w:t>igussaasumik nalilersuinerup aamma</w:t>
      </w:r>
      <w:r w:rsidR="00FF3C9F"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 pisariaqartumik uppernarsaammik</w:t>
      </w:r>
      <w:r w:rsidR="000121FE"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 saqqummiussinerup kingorna ilanngunneqa</w:t>
      </w:r>
      <w:r w:rsidR="00455C1E" w:rsidRPr="00BB1446">
        <w:rPr>
          <w:rFonts w:ascii="Times New Roman" w:eastAsia="Calibri" w:hAnsi="Times New Roman"/>
          <w:sz w:val="24"/>
          <w:szCs w:val="24"/>
          <w:lang w:val="en-US" w:eastAsia="da-DK"/>
        </w:rPr>
        <w:t>r</w:t>
      </w:r>
      <w:r w:rsidR="007179DD" w:rsidRPr="00BB1446">
        <w:rPr>
          <w:rFonts w:ascii="Times New Roman" w:eastAsia="Calibri" w:hAnsi="Times New Roman"/>
          <w:sz w:val="24"/>
          <w:szCs w:val="24"/>
          <w:lang w:val="en-US" w:eastAsia="da-DK"/>
        </w:rPr>
        <w:t>-</w:t>
      </w:r>
      <w:r w:rsidR="00455C1E" w:rsidRPr="00BB1446">
        <w:rPr>
          <w:rFonts w:ascii="Times New Roman" w:eastAsia="Calibri" w:hAnsi="Times New Roman"/>
          <w:sz w:val="24"/>
          <w:szCs w:val="24"/>
          <w:lang w:val="en-US" w:eastAsia="da-DK"/>
        </w:rPr>
        <w:t>sinnaa</w:t>
      </w:r>
      <w:r w:rsidR="006071EE" w:rsidRPr="00BB1446">
        <w:rPr>
          <w:rFonts w:ascii="Times New Roman" w:eastAsia="Calibri" w:hAnsi="Times New Roman"/>
          <w:sz w:val="24"/>
          <w:szCs w:val="24"/>
          <w:lang w:val="en-US" w:eastAsia="da-DK"/>
        </w:rPr>
        <w:t>pput</w:t>
      </w:r>
      <w:r w:rsidR="00FC161F" w:rsidRPr="00BB1446">
        <w:rPr>
          <w:rFonts w:ascii="Times New Roman" w:eastAsia="Calibri" w:hAnsi="Times New Roman"/>
          <w:sz w:val="24"/>
          <w:szCs w:val="24"/>
          <w:lang w:val="en-US" w:eastAsia="da-DK"/>
        </w:rPr>
        <w:t>.</w:t>
      </w:r>
    </w:p>
    <w:p w14:paraId="546F0DD1" w14:textId="77777777" w:rsidR="00041084" w:rsidRPr="00BB1446" w:rsidRDefault="00041084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val="en-US" w:eastAsia="da-DK"/>
        </w:rPr>
      </w:pPr>
    </w:p>
    <w:p w14:paraId="4371E9C9" w14:textId="37B12312" w:rsidR="00FC161F" w:rsidRPr="00BB1446" w:rsidRDefault="00113209" w:rsidP="0082788B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val="en-US" w:eastAsia="da-DK"/>
        </w:rPr>
      </w:pPr>
      <w:r w:rsidRPr="00BB1446">
        <w:rPr>
          <w:rFonts w:ascii="Times New Roman" w:eastAsia="Calibri" w:hAnsi="Times New Roman"/>
          <w:sz w:val="24"/>
          <w:szCs w:val="24"/>
          <w:lang w:val="en-US" w:eastAsia="da-DK"/>
        </w:rPr>
        <w:t>Sulisoq atorfeqartoq inummik allamik najugaqateqarpat, assersuutigalugu ilaquttaminik, katissima</w:t>
      </w:r>
      <w:r w:rsidR="001D2428" w:rsidRPr="00BB1446">
        <w:rPr>
          <w:rFonts w:ascii="Times New Roman" w:eastAsia="Calibri" w:hAnsi="Times New Roman"/>
          <w:sz w:val="24"/>
          <w:szCs w:val="24"/>
          <w:lang w:val="en-US" w:eastAsia="da-DK"/>
        </w:rPr>
        <w:t>sutut</w:t>
      </w:r>
      <w:r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 inooqatigiinne</w:t>
      </w:r>
      <w:r w:rsidR="001D2428" w:rsidRPr="00BB1446">
        <w:rPr>
          <w:rFonts w:ascii="Times New Roman" w:eastAsia="Calibri" w:hAnsi="Times New Roman"/>
          <w:sz w:val="24"/>
          <w:szCs w:val="24"/>
          <w:lang w:val="en-US" w:eastAsia="da-DK"/>
        </w:rPr>
        <w:t>rmut assingusoq</w:t>
      </w:r>
      <w:r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 pineqartinnagu</w:t>
      </w:r>
      <w:r w:rsidR="000958D1"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, inatsit malillugu inooqatigiittoqanngilaq. Illuatungeriit namminneq </w:t>
      </w:r>
      <w:r w:rsidR="00F05515"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assersuutigalugu ataatsimoorussanik aningaasaqarneq, ataatsimoorussanik meeraqarneq, ataatsimoorussanik sulinngiffeqarluni angalanerit ilaalu ilanngullugit pillugit </w:t>
      </w:r>
      <w:r w:rsidR="000958D1"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paasissutissiinerat </w:t>
      </w:r>
      <w:r w:rsidR="0082788B" w:rsidRPr="00BB1446">
        <w:rPr>
          <w:rFonts w:ascii="Times New Roman" w:eastAsia="Calibri" w:hAnsi="Times New Roman"/>
          <w:sz w:val="24"/>
          <w:szCs w:val="24"/>
          <w:lang w:val="en-US" w:eastAsia="da-DK"/>
        </w:rPr>
        <w:t>pingaartinneqa</w:t>
      </w:r>
      <w:r w:rsidR="00006446" w:rsidRPr="00BB1446">
        <w:rPr>
          <w:rFonts w:ascii="Times New Roman" w:eastAsia="Calibri" w:hAnsi="Times New Roman"/>
          <w:sz w:val="24"/>
          <w:szCs w:val="24"/>
          <w:lang w:val="en-US" w:eastAsia="da-DK"/>
        </w:rPr>
        <w:t>rsinnaa</w:t>
      </w:r>
      <w:r w:rsidR="0082788B" w:rsidRPr="00BB1446">
        <w:rPr>
          <w:rFonts w:ascii="Times New Roman" w:eastAsia="Calibri" w:hAnsi="Times New Roman"/>
          <w:sz w:val="24"/>
          <w:szCs w:val="24"/>
          <w:lang w:val="en-US" w:eastAsia="da-DK"/>
        </w:rPr>
        <w:t>pput</w:t>
      </w:r>
      <w:r w:rsidR="00FC161F" w:rsidRPr="00BB1446">
        <w:rPr>
          <w:rFonts w:ascii="Times New Roman" w:eastAsia="Calibri" w:hAnsi="Times New Roman"/>
          <w:sz w:val="24"/>
          <w:szCs w:val="24"/>
          <w:lang w:val="en-US" w:eastAsia="da-DK"/>
        </w:rPr>
        <w:t>.</w:t>
      </w:r>
    </w:p>
    <w:p w14:paraId="04229C37" w14:textId="77777777" w:rsidR="00223C11" w:rsidRPr="00BB1446" w:rsidRDefault="00223C11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val="en-US" w:eastAsia="da-DK"/>
        </w:rPr>
      </w:pPr>
    </w:p>
    <w:p w14:paraId="3ECF9570" w14:textId="7E4FE85A" w:rsidR="00223C11" w:rsidRPr="00BB1446" w:rsidRDefault="00C5065E" w:rsidP="00712D68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val="en-US" w:eastAsia="da-DK"/>
        </w:rPr>
      </w:pPr>
      <w:r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Inuk Kalaallit Nunaanni </w:t>
      </w:r>
      <w:r w:rsidR="00085716"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akissarsiorfiusumik </w:t>
      </w:r>
      <w:r w:rsidRPr="00BB1446">
        <w:rPr>
          <w:rFonts w:ascii="Times New Roman" w:eastAsia="Calibri" w:hAnsi="Times New Roman"/>
          <w:sz w:val="24"/>
          <w:szCs w:val="24"/>
          <w:lang w:val="en-US" w:eastAsia="da-DK"/>
        </w:rPr>
        <w:t>atorfeqarpat, atorfi</w:t>
      </w:r>
      <w:r w:rsidR="00046094" w:rsidRPr="00BB1446">
        <w:rPr>
          <w:rFonts w:ascii="Times New Roman" w:eastAsia="Calibri" w:hAnsi="Times New Roman"/>
          <w:sz w:val="24"/>
          <w:szCs w:val="24"/>
          <w:lang w:val="en-US" w:eastAsia="da-DK"/>
        </w:rPr>
        <w:t>mmi</w:t>
      </w:r>
      <w:r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 Kalaallit Nunaann</w:t>
      </w:r>
      <w:r w:rsidR="00046094"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ut suliffissarsiortut killilersimaarnissaat pillugu Inatsisartut inatsisaannut ilaatinneqanngitsumi, inuup katissimallugu aappaa </w:t>
      </w:r>
      <w:r w:rsidR="00CE4CD7"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imaluunniit </w:t>
      </w:r>
      <w:r w:rsidR="00046094"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inooqataa </w:t>
      </w:r>
      <w:r w:rsidR="00EB4641" w:rsidRPr="00BB1446">
        <w:rPr>
          <w:rFonts w:ascii="Times New Roman" w:eastAsia="Calibri" w:hAnsi="Times New Roman"/>
          <w:sz w:val="24"/>
          <w:szCs w:val="24"/>
          <w:lang w:val="en-US" w:eastAsia="da-DK"/>
        </w:rPr>
        <w:t>atorfimmi Kalaallit Nunaannut suliffissarsiortut killilersimaarnissaat pillugu Inatsisartut inatsisaannut ilaatinneqartumi oqartussan</w:t>
      </w:r>
      <w:r w:rsidR="00085716" w:rsidRPr="00BB1446">
        <w:rPr>
          <w:rFonts w:ascii="Times New Roman" w:eastAsia="Calibri" w:hAnsi="Times New Roman"/>
          <w:sz w:val="24"/>
          <w:szCs w:val="24"/>
          <w:lang w:val="en-US" w:eastAsia="da-DK"/>
        </w:rPr>
        <w:t>ut tunngatillugu</w:t>
      </w:r>
      <w:r w:rsidR="00EB4641"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 suliarinnittoqa</w:t>
      </w:r>
      <w:r w:rsidR="00086AC1" w:rsidRPr="00BB1446">
        <w:rPr>
          <w:rFonts w:ascii="Times New Roman" w:eastAsia="Calibri" w:hAnsi="Times New Roman"/>
          <w:sz w:val="24"/>
          <w:szCs w:val="24"/>
          <w:lang w:val="en-US" w:eastAsia="da-DK"/>
        </w:rPr>
        <w:t>rtinnagu atorfinitsinneqarsinnaavoq. Sulisitsisup tamanut ammasumik sulisussarsioqqaarnani aamma kommunimi</w:t>
      </w:r>
      <w:r w:rsidR="00DA2213" w:rsidRPr="00BB1446">
        <w:rPr>
          <w:rFonts w:ascii="Times New Roman" w:eastAsia="Calibri" w:hAnsi="Times New Roman"/>
          <w:sz w:val="24"/>
          <w:szCs w:val="24"/>
          <w:lang w:val="en-US" w:eastAsia="da-DK"/>
        </w:rPr>
        <w:t>i</w:t>
      </w:r>
      <w:r w:rsidR="00086AC1"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t akuersissuteqaqqaarnani </w:t>
      </w:r>
      <w:r w:rsidR="00712D68"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aappaasoq </w:t>
      </w:r>
      <w:r w:rsidR="00445EFE"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imaluunniit </w:t>
      </w:r>
      <w:r w:rsidR="00712D68" w:rsidRPr="00BB1446">
        <w:rPr>
          <w:rFonts w:ascii="Times New Roman" w:eastAsia="Calibri" w:hAnsi="Times New Roman"/>
          <w:sz w:val="24"/>
          <w:szCs w:val="24"/>
          <w:lang w:val="en-US" w:eastAsia="da-DK"/>
        </w:rPr>
        <w:t>inooqataaso</w:t>
      </w:r>
      <w:r w:rsidR="00445EFE" w:rsidRPr="00BB1446">
        <w:rPr>
          <w:rFonts w:ascii="Times New Roman" w:eastAsia="Calibri" w:hAnsi="Times New Roman"/>
          <w:sz w:val="24"/>
          <w:szCs w:val="24"/>
          <w:lang w:val="en-US" w:eastAsia="da-DK"/>
        </w:rPr>
        <w:t>q</w:t>
      </w:r>
      <w:r w:rsidR="00086AC1"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 atorfinitsissinnaavaa</w:t>
      </w:r>
      <w:r w:rsidR="00B520A0" w:rsidRPr="00BB1446">
        <w:rPr>
          <w:rFonts w:ascii="Times New Roman" w:eastAsia="Calibri" w:hAnsi="Times New Roman"/>
          <w:sz w:val="24"/>
          <w:szCs w:val="24"/>
          <w:lang w:val="en-US" w:eastAsia="da-DK"/>
        </w:rPr>
        <w:t>.</w:t>
      </w:r>
    </w:p>
    <w:p w14:paraId="3CA4D104" w14:textId="77777777" w:rsidR="00250F35" w:rsidRPr="00BB1446" w:rsidRDefault="00250F35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val="en-US" w:eastAsia="da-DK"/>
        </w:rPr>
      </w:pPr>
    </w:p>
    <w:p w14:paraId="19F34C70" w14:textId="0A75531C" w:rsidR="00250F35" w:rsidRPr="00BB1446" w:rsidRDefault="00712D68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val="en-US" w:eastAsia="da-DK"/>
        </w:rPr>
      </w:pPr>
      <w:r w:rsidRPr="00BB1446">
        <w:rPr>
          <w:rFonts w:ascii="Times New Roman" w:eastAsia="Calibri" w:hAnsi="Times New Roman"/>
          <w:sz w:val="24"/>
          <w:szCs w:val="24"/>
          <w:lang w:val="en-US" w:eastAsia="da-DK"/>
        </w:rPr>
        <w:t>Imm</w:t>
      </w:r>
      <w:r w:rsidR="00250F35" w:rsidRPr="00BB1446">
        <w:rPr>
          <w:rFonts w:ascii="Times New Roman" w:eastAsia="Calibri" w:hAnsi="Times New Roman"/>
          <w:sz w:val="24"/>
          <w:szCs w:val="24"/>
          <w:lang w:val="en-US" w:eastAsia="da-DK"/>
        </w:rPr>
        <w:t>. 3</w:t>
      </w:r>
      <w:r w:rsidRPr="00BB1446">
        <w:rPr>
          <w:rFonts w:ascii="Times New Roman" w:eastAsia="Calibri" w:hAnsi="Times New Roman"/>
          <w:sz w:val="24"/>
          <w:szCs w:val="24"/>
          <w:lang w:val="en-US" w:eastAsia="da-DK"/>
        </w:rPr>
        <w:t>-mut</w:t>
      </w:r>
    </w:p>
    <w:p w14:paraId="68108585" w14:textId="2A295B61" w:rsidR="008D18DF" w:rsidRPr="00BB1446" w:rsidRDefault="008D18DF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val="en-US" w:eastAsia="da-DK"/>
        </w:rPr>
      </w:pPr>
      <w:r w:rsidRPr="00BB1446">
        <w:rPr>
          <w:rFonts w:ascii="Times New Roman" w:eastAsia="Calibri" w:hAnsi="Times New Roman"/>
          <w:sz w:val="24"/>
          <w:szCs w:val="24"/>
          <w:lang w:val="en-US" w:eastAsia="da-DK"/>
        </w:rPr>
        <w:t>Aalajangersagaq allannguuteqanngilaq. Aalajangersagaq allannguuteqarpoq imm. 2-miit imm. 3-mut</w:t>
      </w:r>
      <w:r w:rsidR="0080797E" w:rsidRPr="00BB1446">
        <w:rPr>
          <w:rFonts w:ascii="Times New Roman" w:eastAsia="Calibri" w:hAnsi="Times New Roman"/>
          <w:sz w:val="24"/>
          <w:szCs w:val="24"/>
          <w:lang w:val="en-US" w:eastAsia="da-DK"/>
        </w:rPr>
        <w:t>.</w:t>
      </w:r>
    </w:p>
    <w:p w14:paraId="0776F354" w14:textId="77777777" w:rsidR="0080797E" w:rsidRPr="00BB1446" w:rsidRDefault="0080797E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val="en-US" w:eastAsia="da-DK"/>
        </w:rPr>
      </w:pPr>
    </w:p>
    <w:p w14:paraId="16252826" w14:textId="6FE71B39" w:rsidR="00041084" w:rsidRPr="00BB1446" w:rsidRDefault="0080797E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val="en-US" w:eastAsia="da-DK"/>
        </w:rPr>
      </w:pPr>
      <w:r w:rsidRPr="00BB1446">
        <w:rPr>
          <w:rFonts w:ascii="Times New Roman" w:eastAsia="Calibri" w:hAnsi="Times New Roman"/>
          <w:sz w:val="24"/>
          <w:szCs w:val="24"/>
          <w:lang w:val="en-US" w:eastAsia="da-DK"/>
        </w:rPr>
        <w:t>Aalajangersakkap qulakkiissavaa inuit Kalaallit Nunaanni attuumassuteqartut ilinniagaqarnermut atatillugu nunani allani najugaqarne</w:t>
      </w:r>
      <w:r w:rsidR="00787A5A" w:rsidRPr="00BB1446">
        <w:rPr>
          <w:rFonts w:ascii="Times New Roman" w:eastAsia="Calibri" w:hAnsi="Times New Roman"/>
          <w:sz w:val="24"/>
          <w:szCs w:val="24"/>
          <w:lang w:val="en-US" w:eastAsia="da-DK"/>
        </w:rPr>
        <w:t>rup kinguneranik suliffissarsiortutut avataaneersutut isigineqalinnginnissaat</w:t>
      </w:r>
      <w:r w:rsidR="006403EF" w:rsidRPr="00BB1446">
        <w:rPr>
          <w:rFonts w:ascii="Times New Roman" w:eastAsia="Calibri" w:hAnsi="Times New Roman"/>
          <w:sz w:val="24"/>
          <w:szCs w:val="24"/>
          <w:lang w:val="en-US" w:eastAsia="da-DK"/>
        </w:rPr>
        <w:t>.</w:t>
      </w:r>
    </w:p>
    <w:p w14:paraId="2A81EC62" w14:textId="77777777" w:rsidR="00041084" w:rsidRPr="00BB1446" w:rsidRDefault="00041084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val="en-US" w:eastAsia="da-DK"/>
        </w:rPr>
      </w:pPr>
    </w:p>
    <w:p w14:paraId="55563661" w14:textId="44336CC6" w:rsidR="00250F35" w:rsidRPr="00BB1446" w:rsidRDefault="00787A5A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val="en-US" w:eastAsia="da-DK"/>
        </w:rPr>
      </w:pPr>
      <w:r w:rsidRPr="00BB1446">
        <w:rPr>
          <w:rFonts w:ascii="Times New Roman" w:eastAsia="Calibri" w:hAnsi="Times New Roman"/>
          <w:sz w:val="24"/>
          <w:szCs w:val="24"/>
          <w:lang w:val="en-US" w:eastAsia="da-DK"/>
        </w:rPr>
        <w:t>Imm</w:t>
      </w:r>
      <w:r w:rsidR="00250F35" w:rsidRPr="00BB1446">
        <w:rPr>
          <w:rFonts w:ascii="Times New Roman" w:eastAsia="Calibri" w:hAnsi="Times New Roman"/>
          <w:sz w:val="24"/>
          <w:szCs w:val="24"/>
          <w:lang w:val="en-US" w:eastAsia="da-DK"/>
        </w:rPr>
        <w:t>. 4</w:t>
      </w:r>
      <w:r w:rsidR="009C035E" w:rsidRPr="00BB1446">
        <w:rPr>
          <w:rFonts w:ascii="Times New Roman" w:eastAsia="Calibri" w:hAnsi="Times New Roman"/>
          <w:sz w:val="24"/>
          <w:szCs w:val="24"/>
          <w:lang w:val="en-US" w:eastAsia="da-DK"/>
        </w:rPr>
        <w:t>-mut</w:t>
      </w:r>
    </w:p>
    <w:p w14:paraId="67710BB7" w14:textId="22F2751F" w:rsidR="00250F35" w:rsidRPr="00BB1446" w:rsidRDefault="009C035E" w:rsidP="009C035E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val="en-US" w:eastAsia="da-DK"/>
        </w:rPr>
      </w:pPr>
      <w:r w:rsidRPr="00BB1446">
        <w:rPr>
          <w:rFonts w:ascii="Times New Roman" w:eastAsia="Calibri" w:hAnsi="Times New Roman"/>
          <w:sz w:val="24"/>
          <w:szCs w:val="24"/>
          <w:lang w:val="en-US" w:eastAsia="da-DK"/>
        </w:rPr>
        <w:t>Aalajangersagaq allannguuteqanngilaq. Kingunerisassat pillugit ataasiakkaanik iluarsiisoqarpoq</w:t>
      </w:r>
      <w:r w:rsidR="00F46A60" w:rsidRPr="00BB1446">
        <w:rPr>
          <w:rFonts w:ascii="Times New Roman" w:eastAsia="Calibri" w:hAnsi="Times New Roman"/>
          <w:sz w:val="24"/>
          <w:szCs w:val="24"/>
          <w:lang w:val="en-US" w:eastAsia="da-DK"/>
        </w:rPr>
        <w:t>.</w:t>
      </w:r>
    </w:p>
    <w:p w14:paraId="76DB5B92" w14:textId="77777777" w:rsidR="006403EF" w:rsidRPr="00BB1446" w:rsidRDefault="006403EF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val="en-US" w:eastAsia="da-DK"/>
        </w:rPr>
      </w:pPr>
    </w:p>
    <w:p w14:paraId="5854E60D" w14:textId="41E32E97" w:rsidR="006403EF" w:rsidRPr="00BB1446" w:rsidRDefault="00EC24AF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val="en-US" w:eastAsia="da-DK"/>
        </w:rPr>
      </w:pPr>
      <w:r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Naalakkersuisut inuk immikkut ittumik Kalaallit Nunaannut attuumassuteqarnersoq pillugu aalajangiinissamut pisinnaatitaapput. </w:t>
      </w:r>
      <w:r w:rsidR="00743504" w:rsidRPr="00BB1446">
        <w:rPr>
          <w:rFonts w:ascii="Times New Roman" w:eastAsia="Calibri" w:hAnsi="Times New Roman"/>
          <w:sz w:val="24"/>
          <w:szCs w:val="24"/>
          <w:lang w:val="en-US" w:eastAsia="da-DK"/>
        </w:rPr>
        <w:t>Siunnersuu</w:t>
      </w:r>
      <w:r w:rsidR="00A46152" w:rsidRPr="00BB1446">
        <w:rPr>
          <w:rFonts w:ascii="Times New Roman" w:eastAsia="Calibri" w:hAnsi="Times New Roman"/>
          <w:sz w:val="24"/>
          <w:szCs w:val="24"/>
          <w:lang w:val="en-US" w:eastAsia="da-DK"/>
        </w:rPr>
        <w:t>mmi</w:t>
      </w:r>
      <w:r w:rsidR="00743504"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 i</w:t>
      </w:r>
      <w:r w:rsidRPr="00BB1446">
        <w:rPr>
          <w:rFonts w:ascii="Times New Roman" w:eastAsia="Calibri" w:hAnsi="Times New Roman"/>
          <w:sz w:val="24"/>
          <w:szCs w:val="24"/>
          <w:lang w:val="en-US" w:eastAsia="da-DK"/>
        </w:rPr>
        <w:t>mm. 2-</w:t>
      </w:r>
      <w:r w:rsidR="00961095" w:rsidRPr="00BB1446">
        <w:rPr>
          <w:rFonts w:ascii="Times New Roman" w:eastAsia="Calibri" w:hAnsi="Times New Roman"/>
          <w:sz w:val="24"/>
          <w:szCs w:val="24"/>
          <w:lang w:val="en-US" w:eastAsia="da-DK"/>
        </w:rPr>
        <w:t>kk</w:t>
      </w:r>
      <w:r w:rsidRPr="00BB1446">
        <w:rPr>
          <w:rFonts w:ascii="Times New Roman" w:eastAsia="Calibri" w:hAnsi="Times New Roman"/>
          <w:sz w:val="24"/>
          <w:szCs w:val="24"/>
          <w:lang w:val="en-US" w:eastAsia="da-DK"/>
        </w:rPr>
        <w:t>ut nutaa</w:t>
      </w:r>
      <w:r w:rsidR="00A00077" w:rsidRPr="00BB1446">
        <w:rPr>
          <w:rFonts w:ascii="Times New Roman" w:eastAsia="Calibri" w:hAnsi="Times New Roman"/>
          <w:sz w:val="24"/>
          <w:szCs w:val="24"/>
          <w:lang w:val="en-US" w:eastAsia="da-DK"/>
        </w:rPr>
        <w:t>kkut</w:t>
      </w:r>
      <w:r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 </w:t>
      </w:r>
      <w:r w:rsidR="00743504"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aalajangersakkap atuuffia pingaarutilik </w:t>
      </w:r>
      <w:r w:rsidR="00A00077" w:rsidRPr="00BB1446">
        <w:rPr>
          <w:rFonts w:ascii="Times New Roman" w:eastAsia="Calibri" w:hAnsi="Times New Roman"/>
          <w:sz w:val="24"/>
          <w:szCs w:val="24"/>
          <w:lang w:val="en-US" w:eastAsia="da-DK"/>
        </w:rPr>
        <w:t>atorunnaarsinneqarpoq. Taamaattoq aalajangersakkap atuutiinnarnissaa siunnersuutigineqarpoq</w:t>
      </w:r>
      <w:r w:rsidR="00275C7D" w:rsidRPr="00BB1446">
        <w:rPr>
          <w:rFonts w:ascii="Times New Roman" w:eastAsia="Calibri" w:hAnsi="Times New Roman"/>
          <w:sz w:val="24"/>
          <w:szCs w:val="24"/>
          <w:lang w:val="en-US" w:eastAsia="da-DK"/>
        </w:rPr>
        <w:t>, inuk immikkut ittumik Kalaallit Nunaannut attuumassuteqar</w:t>
      </w:r>
      <w:r w:rsidR="00DB0113" w:rsidRPr="00BB1446">
        <w:rPr>
          <w:rFonts w:ascii="Times New Roman" w:eastAsia="Calibri" w:hAnsi="Times New Roman"/>
          <w:sz w:val="24"/>
          <w:szCs w:val="24"/>
          <w:lang w:val="en-US" w:eastAsia="da-DK"/>
        </w:rPr>
        <w:t>-</w:t>
      </w:r>
      <w:r w:rsidR="00275C7D"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tutut </w:t>
      </w:r>
      <w:r w:rsidR="00A46152"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isiginninnissamut </w:t>
      </w:r>
      <w:r w:rsidR="002B5261" w:rsidRPr="00BB1446">
        <w:rPr>
          <w:rFonts w:ascii="Times New Roman" w:eastAsia="Calibri" w:hAnsi="Times New Roman"/>
          <w:sz w:val="24"/>
          <w:szCs w:val="24"/>
          <w:lang w:val="en-US" w:eastAsia="da-DK"/>
        </w:rPr>
        <w:t>pisariaqartitsisoqarsinnaanera sillimaffig</w:t>
      </w:r>
      <w:r w:rsidR="00DB0113" w:rsidRPr="00BB1446">
        <w:rPr>
          <w:rFonts w:ascii="Times New Roman" w:eastAsia="Calibri" w:hAnsi="Times New Roman"/>
          <w:sz w:val="24"/>
          <w:szCs w:val="24"/>
          <w:lang w:val="en-US" w:eastAsia="da-DK"/>
        </w:rPr>
        <w:t>iniarlugu</w:t>
      </w:r>
      <w:r w:rsidR="00775FD1" w:rsidRPr="00BB1446">
        <w:rPr>
          <w:rFonts w:ascii="Times New Roman" w:eastAsia="Calibri" w:hAnsi="Times New Roman"/>
          <w:sz w:val="24"/>
          <w:szCs w:val="24"/>
          <w:lang w:val="en-US" w:eastAsia="da-DK"/>
        </w:rPr>
        <w:t>.</w:t>
      </w:r>
    </w:p>
    <w:p w14:paraId="4C0A5DDC" w14:textId="77777777" w:rsidR="00250F35" w:rsidRPr="00BB1446" w:rsidRDefault="00250F35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val="en-US" w:eastAsia="da-DK"/>
        </w:rPr>
      </w:pPr>
    </w:p>
    <w:p w14:paraId="44BF924B" w14:textId="086E6F55" w:rsidR="00142B91" w:rsidRPr="00BB1446" w:rsidRDefault="00142B91" w:rsidP="007C2C4F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Calibri" w:hAnsi="Times New Roman"/>
          <w:i/>
          <w:iCs/>
          <w:sz w:val="24"/>
          <w:szCs w:val="24"/>
          <w:lang w:val="en-US" w:eastAsia="da-DK"/>
        </w:rPr>
      </w:pPr>
      <w:r w:rsidRPr="00BB1446">
        <w:rPr>
          <w:rFonts w:ascii="Times New Roman" w:eastAsia="Calibri" w:hAnsi="Times New Roman"/>
          <w:i/>
          <w:iCs/>
          <w:sz w:val="24"/>
          <w:szCs w:val="24"/>
          <w:lang w:val="en-US" w:eastAsia="da-DK"/>
        </w:rPr>
        <w:t>§ 2</w:t>
      </w:r>
      <w:r w:rsidR="002B5261" w:rsidRPr="00BB1446">
        <w:rPr>
          <w:rFonts w:ascii="Times New Roman" w:eastAsia="Calibri" w:hAnsi="Times New Roman"/>
          <w:i/>
          <w:iCs/>
          <w:sz w:val="24"/>
          <w:szCs w:val="24"/>
          <w:lang w:val="en-US" w:eastAsia="da-DK"/>
        </w:rPr>
        <w:t>-mut</w:t>
      </w:r>
    </w:p>
    <w:p w14:paraId="045C2B21" w14:textId="6A6F1A3D" w:rsidR="000271A8" w:rsidRPr="00BB1446" w:rsidRDefault="002B5261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val="en-US" w:eastAsia="da-DK"/>
        </w:rPr>
      </w:pPr>
      <w:r w:rsidRPr="00BB1446">
        <w:rPr>
          <w:rFonts w:ascii="Times New Roman" w:eastAsia="Calibri" w:hAnsi="Times New Roman"/>
          <w:sz w:val="24"/>
          <w:szCs w:val="24"/>
          <w:lang w:val="en-US" w:eastAsia="da-DK"/>
        </w:rPr>
        <w:lastRenderedPageBreak/>
        <w:t>Imm</w:t>
      </w:r>
      <w:r w:rsidR="007425B6" w:rsidRPr="00BB1446">
        <w:rPr>
          <w:rFonts w:ascii="Times New Roman" w:eastAsia="Calibri" w:hAnsi="Times New Roman"/>
          <w:sz w:val="24"/>
          <w:szCs w:val="24"/>
          <w:lang w:val="en-US" w:eastAsia="da-DK"/>
        </w:rPr>
        <w:t>. 1</w:t>
      </w:r>
      <w:r w:rsidRPr="00BB1446">
        <w:rPr>
          <w:rFonts w:ascii="Times New Roman" w:eastAsia="Calibri" w:hAnsi="Times New Roman"/>
          <w:sz w:val="24"/>
          <w:szCs w:val="24"/>
          <w:lang w:val="en-US" w:eastAsia="da-DK"/>
        </w:rPr>
        <w:t>-imut</w:t>
      </w:r>
    </w:p>
    <w:p w14:paraId="5EEF4955" w14:textId="4397B065" w:rsidR="007425B6" w:rsidRPr="00BB1446" w:rsidRDefault="002B5261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val="en-US" w:eastAsia="da-DK"/>
        </w:rPr>
      </w:pPr>
      <w:r w:rsidRPr="00BB1446">
        <w:rPr>
          <w:rFonts w:ascii="Times New Roman" w:eastAsia="Calibri" w:hAnsi="Times New Roman"/>
          <w:sz w:val="24"/>
          <w:szCs w:val="24"/>
          <w:lang w:val="en-US" w:eastAsia="da-DK"/>
        </w:rPr>
        <w:t>Siunnersuutigineqarpoq inatsisissatut allannguut ulloq 31. december 2024-mi atuutilersinneqassasoq</w:t>
      </w:r>
      <w:r w:rsidR="009C33F5" w:rsidRPr="00BB1446">
        <w:rPr>
          <w:rFonts w:ascii="Times New Roman" w:eastAsia="Calibri" w:hAnsi="Times New Roman"/>
          <w:sz w:val="24"/>
          <w:szCs w:val="24"/>
          <w:lang w:val="en-US" w:eastAsia="da-DK"/>
        </w:rPr>
        <w:t>.</w:t>
      </w:r>
    </w:p>
    <w:p w14:paraId="1CDD3280" w14:textId="77777777" w:rsidR="00230162" w:rsidRPr="00BB1446" w:rsidRDefault="00230162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val="en-US" w:eastAsia="da-DK"/>
        </w:rPr>
      </w:pPr>
    </w:p>
    <w:p w14:paraId="6CE70C33" w14:textId="5F6E8F8E" w:rsidR="00775FD1" w:rsidRPr="00BB1446" w:rsidRDefault="004349F3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val="en-US" w:eastAsia="da-DK"/>
        </w:rPr>
      </w:pPr>
      <w:r w:rsidRPr="00BB1446">
        <w:rPr>
          <w:rFonts w:ascii="Times New Roman" w:eastAsia="Calibri" w:hAnsi="Times New Roman"/>
          <w:sz w:val="24"/>
          <w:szCs w:val="24"/>
          <w:lang w:val="en-US" w:eastAsia="da-DK"/>
        </w:rPr>
        <w:t>Imm</w:t>
      </w:r>
      <w:r w:rsidR="00775FD1" w:rsidRPr="00BB1446">
        <w:rPr>
          <w:rFonts w:ascii="Times New Roman" w:eastAsia="Calibri" w:hAnsi="Times New Roman"/>
          <w:sz w:val="24"/>
          <w:szCs w:val="24"/>
          <w:lang w:val="en-US" w:eastAsia="da-DK"/>
        </w:rPr>
        <w:t>. 2</w:t>
      </w:r>
      <w:r w:rsidRPr="00BB1446">
        <w:rPr>
          <w:rFonts w:ascii="Times New Roman" w:eastAsia="Calibri" w:hAnsi="Times New Roman"/>
          <w:sz w:val="24"/>
          <w:szCs w:val="24"/>
          <w:lang w:val="en-US" w:eastAsia="da-DK"/>
        </w:rPr>
        <w:t>-mut</w:t>
      </w:r>
    </w:p>
    <w:p w14:paraId="76CBE71A" w14:textId="16043AA6" w:rsidR="00775FD1" w:rsidRPr="00BB1446" w:rsidRDefault="00F02290" w:rsidP="005915F0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val="en-US" w:eastAsia="da-DK"/>
        </w:rPr>
      </w:pPr>
      <w:r w:rsidRPr="00BB1446">
        <w:rPr>
          <w:rFonts w:ascii="Times New Roman" w:eastAsia="Calibri" w:hAnsi="Times New Roman"/>
          <w:sz w:val="24"/>
          <w:szCs w:val="24"/>
          <w:lang w:val="en-US" w:eastAsia="da-DK"/>
        </w:rPr>
        <w:t>Siunnersuutigineqarpoq</w:t>
      </w:r>
      <w:r w:rsidR="008F1D22" w:rsidRPr="00BB1446">
        <w:rPr>
          <w:rFonts w:ascii="Times New Roman" w:eastAsia="Calibri" w:hAnsi="Times New Roman"/>
          <w:sz w:val="24"/>
          <w:szCs w:val="24"/>
          <w:lang w:val="en-US" w:eastAsia="da-DK"/>
        </w:rPr>
        <w:t>,</w:t>
      </w:r>
      <w:r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 katissimallu</w:t>
      </w:r>
      <w:r w:rsidR="006D5110" w:rsidRPr="00BB1446">
        <w:rPr>
          <w:rFonts w:ascii="Times New Roman" w:eastAsia="Calibri" w:hAnsi="Times New Roman"/>
          <w:sz w:val="24"/>
          <w:szCs w:val="24"/>
          <w:lang w:val="en-US" w:eastAsia="da-DK"/>
        </w:rPr>
        <w:t>tik</w:t>
      </w:r>
      <w:r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 aappaasut </w:t>
      </w:r>
      <w:r w:rsidR="00CB7C96"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imaluunniit </w:t>
      </w:r>
      <w:r w:rsidRPr="00BB1446">
        <w:rPr>
          <w:rFonts w:ascii="Times New Roman" w:eastAsia="Calibri" w:hAnsi="Times New Roman"/>
          <w:sz w:val="24"/>
          <w:szCs w:val="24"/>
          <w:lang w:val="en-US" w:eastAsia="da-DK"/>
        </w:rPr>
        <w:t>inooqataasut maannamut malittarisassat atuuttut malillugit immikkut ittumik Kalaallit Nunaannut attuumassuteqartutut isigineqartut aamma atorfi</w:t>
      </w:r>
      <w:r w:rsidR="00D079C0" w:rsidRPr="00BB1446">
        <w:rPr>
          <w:rFonts w:ascii="Times New Roman" w:eastAsia="Calibri" w:hAnsi="Times New Roman"/>
          <w:sz w:val="24"/>
          <w:szCs w:val="24"/>
          <w:lang w:val="en-US" w:eastAsia="da-DK"/>
        </w:rPr>
        <w:t>mm</w:t>
      </w:r>
      <w:r w:rsidRPr="00BB1446">
        <w:rPr>
          <w:rFonts w:ascii="Times New Roman" w:eastAsia="Calibri" w:hAnsi="Times New Roman"/>
          <w:sz w:val="24"/>
          <w:szCs w:val="24"/>
          <w:lang w:val="en-US" w:eastAsia="da-DK"/>
        </w:rPr>
        <w:t>i Kalaallit Nunaannut suliffissarsiortut killilersimaarnissaat pillugu Inatsisartut inatsisaanni ilaatinneqartu</w:t>
      </w:r>
      <w:r w:rsidR="00D079C0" w:rsidRPr="00BB1446">
        <w:rPr>
          <w:rFonts w:ascii="Times New Roman" w:eastAsia="Calibri" w:hAnsi="Times New Roman"/>
          <w:sz w:val="24"/>
          <w:szCs w:val="24"/>
          <w:lang w:val="en-US" w:eastAsia="da-DK"/>
        </w:rPr>
        <w:t>m</w:t>
      </w:r>
      <w:r w:rsidRPr="00BB1446">
        <w:rPr>
          <w:rFonts w:ascii="Times New Roman" w:eastAsia="Calibri" w:hAnsi="Times New Roman"/>
          <w:sz w:val="24"/>
          <w:szCs w:val="24"/>
          <w:lang w:val="en-US" w:eastAsia="da-DK"/>
        </w:rPr>
        <w:t>ut atorfeqartut, atorfeqaannarnissaat</w:t>
      </w:r>
      <w:r w:rsidR="00775FD1" w:rsidRPr="00BB1446">
        <w:rPr>
          <w:rFonts w:ascii="Times New Roman" w:eastAsia="Calibri" w:hAnsi="Times New Roman"/>
          <w:sz w:val="24"/>
          <w:szCs w:val="24"/>
          <w:lang w:val="en-US" w:eastAsia="da-DK"/>
        </w:rPr>
        <w:t>.</w:t>
      </w:r>
    </w:p>
    <w:p w14:paraId="076DC3EA" w14:textId="77777777" w:rsidR="00775FD1" w:rsidRPr="00BB1446" w:rsidRDefault="00775FD1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val="en-US" w:eastAsia="da-DK"/>
        </w:rPr>
      </w:pPr>
    </w:p>
    <w:p w14:paraId="1901980A" w14:textId="0D59668B" w:rsidR="00775FD1" w:rsidRPr="00BB1446" w:rsidRDefault="008F1D22" w:rsidP="00667585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val="en-US" w:eastAsia="da-DK"/>
        </w:rPr>
      </w:pPr>
      <w:r w:rsidRPr="00BB1446">
        <w:rPr>
          <w:rFonts w:ascii="Times New Roman" w:eastAsia="Calibri" w:hAnsi="Times New Roman"/>
          <w:sz w:val="24"/>
          <w:szCs w:val="24"/>
          <w:lang w:val="en-US" w:eastAsia="da-DK"/>
        </w:rPr>
        <w:t>Atorfimmut Kalaallit Nunaannut suliffissarsiortut killilersimaarnissaat pillugu Inatsisartut inatsisaanni ilaatinneqartumut atorfininnissaq siunertaralugu, a</w:t>
      </w:r>
      <w:r w:rsidR="005915F0" w:rsidRPr="00BB1446">
        <w:rPr>
          <w:rFonts w:ascii="Times New Roman" w:eastAsia="Calibri" w:hAnsi="Times New Roman"/>
          <w:sz w:val="24"/>
          <w:szCs w:val="24"/>
          <w:lang w:val="en-US" w:eastAsia="da-DK"/>
        </w:rPr>
        <w:t>torfi</w:t>
      </w:r>
      <w:r w:rsidR="00027C57" w:rsidRPr="00BB1446">
        <w:rPr>
          <w:rFonts w:ascii="Times New Roman" w:eastAsia="Calibri" w:hAnsi="Times New Roman"/>
          <w:sz w:val="24"/>
          <w:szCs w:val="24"/>
          <w:lang w:val="en-US" w:eastAsia="da-DK"/>
        </w:rPr>
        <w:t>k</w:t>
      </w:r>
      <w:r w:rsidR="005915F0"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 taarserne</w:t>
      </w:r>
      <w:r w:rsidRPr="00BB1446">
        <w:rPr>
          <w:rFonts w:ascii="Times New Roman" w:eastAsia="Calibri" w:hAnsi="Times New Roman"/>
          <w:sz w:val="24"/>
          <w:szCs w:val="24"/>
          <w:lang w:val="en-US" w:eastAsia="da-DK"/>
        </w:rPr>
        <w:t>qarpat</w:t>
      </w:r>
      <w:r w:rsidR="005915F0" w:rsidRPr="00BB1446">
        <w:rPr>
          <w:rFonts w:ascii="Times New Roman" w:eastAsia="Calibri" w:hAnsi="Times New Roman"/>
          <w:sz w:val="24"/>
          <w:szCs w:val="24"/>
          <w:lang w:val="en-US" w:eastAsia="da-DK"/>
        </w:rPr>
        <w:t xml:space="preserve"> </w:t>
      </w:r>
      <w:r w:rsidR="00667585" w:rsidRPr="00BB1446">
        <w:rPr>
          <w:rFonts w:ascii="Times New Roman" w:eastAsia="Calibri" w:hAnsi="Times New Roman"/>
          <w:sz w:val="24"/>
          <w:szCs w:val="24"/>
          <w:lang w:val="en-US" w:eastAsia="da-DK"/>
        </w:rPr>
        <w:t>malittarisassat nutaat atuutsinneqassapput</w:t>
      </w:r>
      <w:r w:rsidR="00775FD1" w:rsidRPr="00BB1446">
        <w:rPr>
          <w:rFonts w:ascii="Times New Roman" w:eastAsia="Calibri" w:hAnsi="Times New Roman"/>
          <w:sz w:val="24"/>
          <w:szCs w:val="24"/>
          <w:lang w:val="en-US" w:eastAsia="da-DK"/>
        </w:rPr>
        <w:t>.</w:t>
      </w:r>
    </w:p>
    <w:p w14:paraId="2BFA9B43" w14:textId="77777777" w:rsidR="00377BE4" w:rsidRPr="00BB1446" w:rsidRDefault="00377BE4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val="en-US" w:eastAsia="da-DK"/>
        </w:rPr>
      </w:pPr>
    </w:p>
    <w:p w14:paraId="44BF2643" w14:textId="7853A532" w:rsidR="00E35B99" w:rsidRPr="007C2C4F" w:rsidRDefault="008A059D" w:rsidP="007C2C4F">
      <w:pPr>
        <w:autoSpaceDE w:val="0"/>
        <w:autoSpaceDN w:val="0"/>
        <w:adjustRightInd w:val="0"/>
        <w:spacing w:after="0" w:line="288" w:lineRule="auto"/>
        <w:jc w:val="right"/>
        <w:rPr>
          <w:rFonts w:ascii="Times New Roman" w:eastAsia="Calibri" w:hAnsi="Times New Roman"/>
          <w:b/>
          <w:bCs/>
          <w:sz w:val="24"/>
          <w:szCs w:val="24"/>
          <w:lang w:eastAsia="da-DK"/>
        </w:rPr>
      </w:pPr>
      <w:r w:rsidRPr="00BB1446">
        <w:rPr>
          <w:rFonts w:ascii="Times New Roman" w:eastAsia="Calibri" w:hAnsi="Times New Roman"/>
          <w:b/>
          <w:bCs/>
          <w:sz w:val="24"/>
          <w:szCs w:val="24"/>
          <w:lang w:val="en-US" w:eastAsia="da-DK"/>
        </w:rPr>
        <w:br w:type="page"/>
      </w:r>
      <w:r w:rsidR="00667585">
        <w:rPr>
          <w:rFonts w:ascii="Times New Roman" w:eastAsia="Calibri" w:hAnsi="Times New Roman"/>
          <w:b/>
          <w:bCs/>
          <w:sz w:val="24"/>
          <w:szCs w:val="24"/>
          <w:lang w:eastAsia="da-DK"/>
        </w:rPr>
        <w:lastRenderedPageBreak/>
        <w:t>Ilanngussaq</w:t>
      </w:r>
      <w:r w:rsidR="00E35B99" w:rsidRPr="007C2C4F">
        <w:rPr>
          <w:rFonts w:ascii="Times New Roman" w:eastAsia="Calibri" w:hAnsi="Times New Roman"/>
          <w:b/>
          <w:bCs/>
          <w:sz w:val="24"/>
          <w:szCs w:val="24"/>
          <w:lang w:eastAsia="da-DK"/>
        </w:rPr>
        <w:t xml:space="preserve"> 1</w:t>
      </w:r>
    </w:p>
    <w:p w14:paraId="742BBBC4" w14:textId="77777777" w:rsidR="00E35B99" w:rsidRPr="007C2C4F" w:rsidRDefault="00E35B99" w:rsidP="007C2C4F">
      <w:pPr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/>
          <w:sz w:val="24"/>
          <w:szCs w:val="24"/>
          <w:lang w:eastAsia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4542"/>
      </w:tblGrid>
      <w:tr w:rsidR="00E35B99" w:rsidRPr="007C2C4F" w14:paraId="03A7C606" w14:textId="77777777" w:rsidTr="00377BE4">
        <w:tc>
          <w:tcPr>
            <w:tcW w:w="9060" w:type="dxa"/>
            <w:gridSpan w:val="2"/>
            <w:shd w:val="clear" w:color="auto" w:fill="auto"/>
          </w:tcPr>
          <w:p w14:paraId="68538031" w14:textId="639C9F57" w:rsidR="00E35B99" w:rsidRPr="007C2C4F" w:rsidRDefault="00D420EF" w:rsidP="007C2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da-DK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da-DK"/>
              </w:rPr>
              <w:t>Siunnersuut inatsimmut atuuttumut sanilliullugu</w:t>
            </w:r>
          </w:p>
          <w:p w14:paraId="6669CB43" w14:textId="77777777" w:rsidR="00A8425A" w:rsidRPr="007C2C4F" w:rsidRDefault="00A8425A" w:rsidP="007C2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da-DK"/>
              </w:rPr>
            </w:pPr>
          </w:p>
        </w:tc>
      </w:tr>
      <w:tr w:rsidR="00E35B99" w:rsidRPr="007C2C4F" w14:paraId="65BF3BE9" w14:textId="77777777" w:rsidTr="00377BE4">
        <w:tc>
          <w:tcPr>
            <w:tcW w:w="4518" w:type="dxa"/>
            <w:shd w:val="clear" w:color="auto" w:fill="auto"/>
          </w:tcPr>
          <w:p w14:paraId="5664913F" w14:textId="13D74888" w:rsidR="00E35B99" w:rsidRPr="007C2C4F" w:rsidRDefault="00D420EF" w:rsidP="007C2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da-DK"/>
              </w:rPr>
            </w:pPr>
            <w:r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da-DK"/>
              </w:rPr>
              <w:t>Oqaasertai atuuttut</w:t>
            </w:r>
          </w:p>
        </w:tc>
        <w:tc>
          <w:tcPr>
            <w:tcW w:w="4542" w:type="dxa"/>
            <w:shd w:val="clear" w:color="auto" w:fill="auto"/>
          </w:tcPr>
          <w:p w14:paraId="6B24F926" w14:textId="3F1B2AF0" w:rsidR="00E35B99" w:rsidRPr="007C2C4F" w:rsidRDefault="00D420EF" w:rsidP="007C2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da-DK"/>
              </w:rPr>
            </w:pPr>
            <w:r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da-DK"/>
              </w:rPr>
              <w:t>Siunnersuut</w:t>
            </w:r>
          </w:p>
          <w:p w14:paraId="047709CA" w14:textId="77777777" w:rsidR="00A8425A" w:rsidRPr="00D420EF" w:rsidRDefault="00A8425A" w:rsidP="007C2C4F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da-DK"/>
              </w:rPr>
            </w:pPr>
          </w:p>
        </w:tc>
      </w:tr>
      <w:tr w:rsidR="00BF5A6F" w:rsidRPr="007C2C4F" w14:paraId="7C4167FF" w14:textId="77777777" w:rsidTr="00377BE4">
        <w:tc>
          <w:tcPr>
            <w:tcW w:w="4518" w:type="dxa"/>
            <w:shd w:val="clear" w:color="auto" w:fill="auto"/>
          </w:tcPr>
          <w:p w14:paraId="746A35F4" w14:textId="77777777" w:rsidR="00BF5A6F" w:rsidRPr="007C2C4F" w:rsidRDefault="00BF5A6F" w:rsidP="007C2C4F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/>
                <w:sz w:val="24"/>
                <w:szCs w:val="24"/>
                <w:lang w:eastAsia="da-DK"/>
              </w:rPr>
            </w:pPr>
          </w:p>
        </w:tc>
        <w:tc>
          <w:tcPr>
            <w:tcW w:w="4542" w:type="dxa"/>
            <w:shd w:val="clear" w:color="auto" w:fill="auto"/>
          </w:tcPr>
          <w:p w14:paraId="29A4C974" w14:textId="77777777" w:rsidR="00BF5A6F" w:rsidRPr="007C2C4F" w:rsidRDefault="00BF5A6F" w:rsidP="007C2C4F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C4F">
              <w:rPr>
                <w:rFonts w:ascii="Times New Roman" w:hAnsi="Times New Roman"/>
                <w:b/>
                <w:sz w:val="24"/>
                <w:szCs w:val="24"/>
              </w:rPr>
              <w:t>§ 1</w:t>
            </w:r>
          </w:p>
          <w:p w14:paraId="31D12BB4" w14:textId="77777777" w:rsidR="00BF5A6F" w:rsidRPr="007C2C4F" w:rsidRDefault="00BF5A6F" w:rsidP="007C2C4F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865396" w14:textId="64958F51" w:rsidR="00BF5A6F" w:rsidRPr="007C2C4F" w:rsidRDefault="00CA71A9" w:rsidP="00C05F96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1A9">
              <w:rPr>
                <w:rFonts w:ascii="Times New Roman" w:hAnsi="Times New Roman"/>
                <w:bCs/>
                <w:sz w:val="24"/>
                <w:szCs w:val="24"/>
              </w:rPr>
              <w:t>Kalaallit Nunaannut suliffissarsiortut killilersimaarnissaat pillugu Inatsisartut inatsisaa</w:t>
            </w:r>
            <w:r w:rsidR="00DE5F4F">
              <w:rPr>
                <w:rFonts w:ascii="Times New Roman" w:hAnsi="Times New Roman"/>
                <w:bCs/>
                <w:sz w:val="24"/>
                <w:szCs w:val="24"/>
              </w:rPr>
              <w:t>nni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nr. 27, </w:t>
            </w:r>
            <w:r w:rsidRPr="007C2C4F">
              <w:rPr>
                <w:rFonts w:ascii="Times New Roman" w:hAnsi="Times New Roman"/>
                <w:bCs/>
                <w:sz w:val="24"/>
                <w:szCs w:val="24"/>
              </w:rPr>
              <w:t>30. oktober 1992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-imeersumi, Inatsisartut inatsisaa</w:t>
            </w:r>
            <w:r w:rsidR="00AA436C">
              <w:rPr>
                <w:rFonts w:ascii="Times New Roman" w:hAnsi="Times New Roman"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nr. 27, </w:t>
            </w:r>
            <w:r w:rsidR="00AA436C">
              <w:rPr>
                <w:rFonts w:ascii="Times New Roman" w:hAnsi="Times New Roman"/>
                <w:bCs/>
                <w:sz w:val="24"/>
                <w:szCs w:val="24"/>
              </w:rPr>
              <w:t>9. december 2015-im</w:t>
            </w:r>
            <w:r w:rsidR="00DE5F4F">
              <w:rPr>
                <w:rFonts w:ascii="Times New Roman" w:hAnsi="Times New Roman"/>
                <w:bCs/>
                <w:sz w:val="24"/>
                <w:szCs w:val="24"/>
              </w:rPr>
              <w:t>eersu</w:t>
            </w:r>
            <w:r w:rsidR="00BC3754">
              <w:rPr>
                <w:rFonts w:ascii="Times New Roman" w:hAnsi="Times New Roman"/>
                <w:bCs/>
                <w:sz w:val="24"/>
                <w:szCs w:val="24"/>
              </w:rPr>
              <w:t>kkut</w:t>
            </w:r>
            <w:r w:rsidR="00DE5F4F">
              <w:rPr>
                <w:rFonts w:ascii="Times New Roman" w:hAnsi="Times New Roman"/>
                <w:bCs/>
                <w:sz w:val="24"/>
                <w:szCs w:val="24"/>
              </w:rPr>
              <w:t>, Inatsisartut inatsisaat nr. 23, 28. november 2016-imeersu</w:t>
            </w:r>
            <w:r w:rsidR="00BC3754">
              <w:rPr>
                <w:rFonts w:ascii="Times New Roman" w:hAnsi="Times New Roman"/>
                <w:bCs/>
                <w:sz w:val="24"/>
                <w:szCs w:val="24"/>
              </w:rPr>
              <w:t>kkut</w:t>
            </w:r>
            <w:r w:rsidR="00DE5F4F">
              <w:rPr>
                <w:rFonts w:ascii="Times New Roman" w:hAnsi="Times New Roman"/>
                <w:bCs/>
                <w:sz w:val="24"/>
                <w:szCs w:val="24"/>
              </w:rPr>
              <w:t xml:space="preserve"> aamma Inatsisartut inatsisaat nr. </w:t>
            </w:r>
            <w:r w:rsidR="00C05F96">
              <w:rPr>
                <w:rFonts w:ascii="Times New Roman" w:hAnsi="Times New Roman"/>
                <w:bCs/>
                <w:sz w:val="24"/>
                <w:szCs w:val="24"/>
              </w:rPr>
              <w:t>22, 13. november 2017-imeersu</w:t>
            </w:r>
            <w:r w:rsidR="00BC3754">
              <w:rPr>
                <w:rFonts w:ascii="Times New Roman" w:hAnsi="Times New Roman"/>
                <w:bCs/>
                <w:sz w:val="24"/>
                <w:szCs w:val="24"/>
              </w:rPr>
              <w:t>kkut</w:t>
            </w:r>
            <w:r w:rsidR="00C05F96">
              <w:rPr>
                <w:rFonts w:ascii="Times New Roman" w:hAnsi="Times New Roman"/>
                <w:bCs/>
                <w:sz w:val="24"/>
                <w:szCs w:val="24"/>
              </w:rPr>
              <w:t xml:space="preserve"> allanngortinne</w:t>
            </w:r>
            <w:r w:rsidR="00481F8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C05F96">
              <w:rPr>
                <w:rFonts w:ascii="Times New Roman" w:hAnsi="Times New Roman"/>
                <w:bCs/>
                <w:sz w:val="24"/>
                <w:szCs w:val="24"/>
              </w:rPr>
              <w:t>qartoq, tulliuttut allannguutigineqassapput</w:t>
            </w:r>
            <w:r w:rsidR="003F5544" w:rsidRPr="007C2C4F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</w:tr>
      <w:tr w:rsidR="00E35B99" w:rsidRPr="007C2C4F" w14:paraId="3810894F" w14:textId="77777777" w:rsidTr="00377BE4">
        <w:tc>
          <w:tcPr>
            <w:tcW w:w="4518" w:type="dxa"/>
            <w:shd w:val="clear" w:color="auto" w:fill="auto"/>
          </w:tcPr>
          <w:p w14:paraId="743F9EEA" w14:textId="0FB4EB9D" w:rsidR="001D651F" w:rsidRPr="007C2C4F" w:rsidRDefault="001D651F" w:rsidP="007C2C4F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/>
                <w:sz w:val="24"/>
                <w:szCs w:val="24"/>
                <w:lang w:eastAsia="da-DK"/>
              </w:rPr>
            </w:pPr>
            <w:r w:rsidRPr="007C2C4F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da-DK"/>
              </w:rPr>
              <w:t xml:space="preserve">  § 4. </w:t>
            </w:r>
            <w:r w:rsidRPr="007C2C4F">
              <w:rPr>
                <w:rFonts w:ascii="Times New Roman" w:eastAsia="Calibri" w:hAnsi="Times New Roman"/>
                <w:sz w:val="24"/>
                <w:szCs w:val="24"/>
                <w:lang w:eastAsia="da-DK"/>
              </w:rPr>
              <w:t xml:space="preserve"> </w:t>
            </w:r>
            <w:r w:rsidR="00AB1551" w:rsidRPr="00AB1551">
              <w:rPr>
                <w:rFonts w:ascii="Times New Roman" w:eastAsia="Calibri" w:hAnsi="Times New Roman"/>
                <w:sz w:val="24"/>
                <w:szCs w:val="24"/>
                <w:lang w:eastAsia="da-DK"/>
              </w:rPr>
              <w:t>Atorfinitsitsinermi inuk immikkut ittumik Kalaallit Nunaannut attuumassuteqartutut isigineqassaaq, pineqartoq</w:t>
            </w:r>
          </w:p>
          <w:p w14:paraId="47C06BD2" w14:textId="53256B3D" w:rsidR="001D651F" w:rsidRPr="007C2C4F" w:rsidRDefault="001D651F" w:rsidP="007C2C4F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/>
                <w:sz w:val="24"/>
                <w:szCs w:val="24"/>
                <w:lang w:eastAsia="da-DK"/>
              </w:rPr>
            </w:pPr>
            <w:r w:rsidRPr="007C2C4F">
              <w:rPr>
                <w:rFonts w:ascii="Times New Roman" w:eastAsia="Calibri" w:hAnsi="Times New Roman"/>
                <w:sz w:val="24"/>
                <w:szCs w:val="24"/>
                <w:lang w:eastAsia="da-DK"/>
              </w:rPr>
              <w:t xml:space="preserve">1) </w:t>
            </w:r>
            <w:r w:rsidR="00AB1551" w:rsidRPr="00AB1551">
              <w:rPr>
                <w:rFonts w:ascii="Times New Roman" w:eastAsia="Calibri" w:hAnsi="Times New Roman"/>
                <w:sz w:val="24"/>
                <w:szCs w:val="24"/>
                <w:lang w:eastAsia="da-DK"/>
              </w:rPr>
              <w:t>ukiut kingulliit 10 ingerlaneranni ukiuni 7-ini Kalaallit Nunaanni najugaqavissimaguni, imaluunniit</w:t>
            </w:r>
          </w:p>
          <w:p w14:paraId="3BF53806" w14:textId="50F0A8D3" w:rsidR="001D651F" w:rsidRPr="007C2C4F" w:rsidRDefault="001D651F" w:rsidP="007C2C4F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/>
                <w:sz w:val="24"/>
                <w:szCs w:val="24"/>
                <w:lang w:eastAsia="da-DK"/>
              </w:rPr>
            </w:pPr>
            <w:r w:rsidRPr="007C2C4F">
              <w:rPr>
                <w:rFonts w:ascii="Times New Roman" w:eastAsia="Calibri" w:hAnsi="Times New Roman"/>
                <w:sz w:val="24"/>
                <w:szCs w:val="24"/>
                <w:lang w:eastAsia="da-DK"/>
              </w:rPr>
              <w:t xml:space="preserve">2) </w:t>
            </w:r>
            <w:r w:rsidR="00F77408" w:rsidRPr="00F77408">
              <w:rPr>
                <w:rFonts w:ascii="Times New Roman" w:eastAsia="Calibri" w:hAnsi="Times New Roman"/>
                <w:sz w:val="24"/>
                <w:szCs w:val="24"/>
                <w:lang w:eastAsia="da-DK"/>
              </w:rPr>
              <w:t>inummik § 3 imm. 1-imi pineqartumik imaluunniit inummut immikkut ittumik Kalaallit Nunaannut attuumassutilimmik, tak. iimnikkoortumi uani nr. 1 kiisalu immikkoortoq 3, imaluunniit inatsimmi uani aalajangersakkat malillugit Kalaallit Nunaanni pisortat imaluunniit namminersortut suliffeqarfianni atorfilimmut, katissimaguni imaluunniit sivikinnerpaamik ukiumi ataatsimi inooqateqarsimanerminik uppernarsaasinnaaguni.</w:t>
            </w:r>
          </w:p>
          <w:p w14:paraId="497304C3" w14:textId="62E95D6F" w:rsidR="001D651F" w:rsidRPr="007C2C4F" w:rsidRDefault="001D651F" w:rsidP="007C2C4F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/>
                <w:sz w:val="24"/>
                <w:szCs w:val="24"/>
                <w:lang w:eastAsia="da-DK"/>
              </w:rPr>
            </w:pPr>
            <w:r w:rsidRPr="007C2C4F">
              <w:rPr>
                <w:rFonts w:ascii="Times New Roman" w:eastAsia="Calibri" w:hAnsi="Times New Roman"/>
                <w:sz w:val="24"/>
                <w:szCs w:val="24"/>
                <w:lang w:eastAsia="da-DK"/>
              </w:rPr>
              <w:t xml:space="preserve">  </w:t>
            </w:r>
            <w:r w:rsidR="00A106CC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da-DK"/>
              </w:rPr>
              <w:t>Imm</w:t>
            </w:r>
            <w:r w:rsidRPr="007C2C4F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da-DK"/>
              </w:rPr>
              <w:t>. 2.</w:t>
            </w:r>
            <w:r w:rsidRPr="007C2C4F">
              <w:rPr>
                <w:rFonts w:ascii="Times New Roman" w:eastAsia="Calibri" w:hAnsi="Times New Roman"/>
                <w:sz w:val="24"/>
                <w:szCs w:val="24"/>
                <w:lang w:eastAsia="da-DK"/>
              </w:rPr>
              <w:t xml:space="preserve">  </w:t>
            </w:r>
            <w:r w:rsidR="00F77408" w:rsidRPr="00F77408">
              <w:rPr>
                <w:rFonts w:ascii="Times New Roman" w:eastAsia="Calibri" w:hAnsi="Times New Roman"/>
                <w:sz w:val="24"/>
                <w:szCs w:val="24"/>
                <w:lang w:eastAsia="da-DK"/>
              </w:rPr>
              <w:t xml:space="preserve">Imm. 1-imi nr. 1 malillugu Kalaallit Nunaanni najugaqavinnermut ilaatinneqassaaq ilinniarluni Kalaallit Nunaata avataani, ilinniarniakkap Kalaallit Nunaanni ingerlanneqarsinnaannginnera pissutigalugu, najugaqarneq, pineqartullu ilinniarnermi aallartinnerani najugaqavissuunissamut piumasat kalaallinut ilinniartunut </w:t>
            </w:r>
            <w:r w:rsidR="00F77408" w:rsidRPr="00F77408">
              <w:rPr>
                <w:rFonts w:ascii="Times New Roman" w:eastAsia="Calibri" w:hAnsi="Times New Roman"/>
                <w:sz w:val="24"/>
                <w:szCs w:val="24"/>
                <w:lang w:eastAsia="da-DK"/>
              </w:rPr>
              <w:lastRenderedPageBreak/>
              <w:t>tapisiaqarnissamik piumasarineqartartut eqqortikkunigit.</w:t>
            </w:r>
          </w:p>
          <w:p w14:paraId="5C8A8AB9" w14:textId="584F8147" w:rsidR="00E35B99" w:rsidRPr="007C2C4F" w:rsidRDefault="001D651F" w:rsidP="007C2C4F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/>
                <w:sz w:val="24"/>
                <w:szCs w:val="24"/>
                <w:lang w:eastAsia="da-DK"/>
              </w:rPr>
            </w:pPr>
            <w:r w:rsidRPr="007C2C4F">
              <w:rPr>
                <w:rFonts w:ascii="Times New Roman" w:eastAsia="Calibri" w:hAnsi="Times New Roman"/>
                <w:sz w:val="24"/>
                <w:szCs w:val="24"/>
                <w:lang w:eastAsia="da-DK"/>
              </w:rPr>
              <w:t xml:space="preserve">  </w:t>
            </w:r>
            <w:r w:rsidR="00A106CC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da-DK"/>
              </w:rPr>
              <w:t>Imm</w:t>
            </w:r>
            <w:r w:rsidRPr="007C2C4F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da-DK"/>
              </w:rPr>
              <w:t>. 3.</w:t>
            </w:r>
            <w:r w:rsidRPr="007C2C4F">
              <w:rPr>
                <w:rFonts w:ascii="Times New Roman" w:eastAsia="Calibri" w:hAnsi="Times New Roman"/>
                <w:sz w:val="24"/>
                <w:szCs w:val="24"/>
                <w:lang w:eastAsia="da-DK"/>
              </w:rPr>
              <w:t xml:space="preserve">  </w:t>
            </w:r>
            <w:r w:rsidR="00A106CC" w:rsidRPr="00A106CC">
              <w:rPr>
                <w:rFonts w:ascii="Times New Roman" w:eastAsia="Calibri" w:hAnsi="Times New Roman"/>
                <w:sz w:val="24"/>
                <w:szCs w:val="24"/>
                <w:lang w:eastAsia="da-DK"/>
              </w:rPr>
              <w:t>Naalakkersuisut aalajangersinnaavaat atorfinitsitsinermi inuk pissutinik imm. 1-imi 2-milu taaneqartunit allaanerusunik pissuteqarluni Kalaallit Nunaannut immikkut attuumassuteqartutut isigineqassanersoq.</w:t>
            </w:r>
          </w:p>
        </w:tc>
        <w:tc>
          <w:tcPr>
            <w:tcW w:w="4542" w:type="dxa"/>
            <w:shd w:val="clear" w:color="auto" w:fill="auto"/>
          </w:tcPr>
          <w:p w14:paraId="49F8CBE6" w14:textId="7CE687C6" w:rsidR="003F5544" w:rsidRPr="007C2C4F" w:rsidRDefault="00EC0699" w:rsidP="007C2C4F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  <w:r w:rsidRPr="00130D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F5544" w:rsidRPr="007C2C4F">
              <w:rPr>
                <w:rFonts w:ascii="Times New Roman" w:hAnsi="Times New Roman"/>
                <w:bCs/>
                <w:sz w:val="24"/>
                <w:szCs w:val="24"/>
              </w:rPr>
              <w:t xml:space="preserve">§ 4 </w:t>
            </w:r>
            <w:r w:rsidR="001235D4">
              <w:rPr>
                <w:rFonts w:ascii="Times New Roman" w:hAnsi="Times New Roman"/>
                <w:bCs/>
                <w:sz w:val="24"/>
                <w:szCs w:val="24"/>
              </w:rPr>
              <w:t>ima oqaasertaqassaaq</w:t>
            </w:r>
            <w:r w:rsidR="003F5544" w:rsidRPr="007C2C4F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68B31796" w14:textId="18F362CE" w:rsidR="003F5544" w:rsidRPr="007C2C4F" w:rsidRDefault="003F5544" w:rsidP="007C2C4F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  <w:r w:rsidRPr="007C2C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da-DK"/>
              </w:rPr>
              <w:t>”  § 4.</w:t>
            </w:r>
            <w:r w:rsidRPr="007C2C4F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 xml:space="preserve">  </w:t>
            </w:r>
            <w:r w:rsidR="001235D4" w:rsidRPr="001235D4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Atorfinitsitsinermi inuk immikkut ittumik Kalaallit Nunaannut attuumassuteqar</w:t>
            </w:r>
            <w:r w:rsidR="00CC3BD8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-</w:t>
            </w:r>
            <w:r w:rsidR="001235D4" w:rsidRPr="001235D4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tutut isigineqassaaq, pineqartoq</w:t>
            </w:r>
          </w:p>
          <w:p w14:paraId="399CB7F3" w14:textId="368426EF" w:rsidR="003F5544" w:rsidRPr="007C2C4F" w:rsidRDefault="003F5544" w:rsidP="007C2C4F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  <w:r w:rsidRPr="007C2C4F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 xml:space="preserve">1) </w:t>
            </w:r>
            <w:r w:rsidR="001235D4" w:rsidRPr="001235D4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 xml:space="preserve">ukiut </w:t>
            </w:r>
            <w:r w:rsidR="00513C36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qulit</w:t>
            </w:r>
            <w:r w:rsidR="001235D4" w:rsidRPr="001235D4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 xml:space="preserve"> </w:t>
            </w:r>
            <w:r w:rsidR="00BC3754" w:rsidRPr="001235D4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 xml:space="preserve">kingulliit </w:t>
            </w:r>
            <w:r w:rsidR="001235D4" w:rsidRPr="001235D4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 xml:space="preserve">ingerlaneranni ukiuni </w:t>
            </w:r>
            <w:r w:rsidR="00513C36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arfineq-marlun</w:t>
            </w:r>
            <w:r w:rsidR="001235D4" w:rsidRPr="001235D4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ni Kalaallit Nunaanni najugaqavissimaguni, imaluunniit</w:t>
            </w:r>
          </w:p>
          <w:p w14:paraId="4C49B2AE" w14:textId="187EBD34" w:rsidR="003F5544" w:rsidRPr="007C2C4F" w:rsidRDefault="003F5544" w:rsidP="00986F97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  <w:r w:rsidRPr="007C2C4F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 xml:space="preserve">2) </w:t>
            </w:r>
            <w:r w:rsidR="00C4212C" w:rsidRPr="00C4212C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inummut § 3 imm. 1-imi ilaatinneqartumut imaluunniit immikkut ittumik Kalaallit Nunaannut attuumassutilimmut, tak. immikkoortumi matumani nr. 1 kiisalu immikkoor</w:t>
            </w:r>
            <w:r w:rsidR="00C4212C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-</w:t>
            </w:r>
            <w:r w:rsidR="00C4212C" w:rsidRPr="00C4212C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toq 4, katissimaguni imaluunniit sivikinnerpaamik ukiumik ataatsimik inooqateqarsimanermik uppernarsaasinnaaguni</w:t>
            </w:r>
            <w:r w:rsidRPr="007C2C4F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.</w:t>
            </w:r>
          </w:p>
          <w:p w14:paraId="4258890A" w14:textId="5BF89BE8" w:rsidR="003F5544" w:rsidRPr="007C2C4F" w:rsidRDefault="003F5544" w:rsidP="00CA39DC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  <w:r w:rsidRPr="007C2C4F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 xml:space="preserve">  </w:t>
            </w:r>
            <w:r w:rsidR="00986F9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da-DK"/>
              </w:rPr>
              <w:t>Imm</w:t>
            </w:r>
            <w:r w:rsidRPr="007C2C4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da-DK"/>
              </w:rPr>
              <w:t>. 2.</w:t>
            </w:r>
            <w:r w:rsidRPr="007C2C4F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 xml:space="preserve">  </w:t>
            </w:r>
            <w:r w:rsidR="005B39BD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Atorfinitsitsinerni inuk immikkut ittumik Kalaallit Nunaannut attuumassuteqartutut ilanngullugu</w:t>
            </w:r>
            <w:r w:rsidR="007E06B8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 xml:space="preserve"> isigineqassaaq, pineqartoq inummut </w:t>
            </w:r>
            <w:r w:rsidR="00FC126F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 xml:space="preserve">Kalaallit Nunaanni </w:t>
            </w:r>
            <w:r w:rsidR="007E06B8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akissarsiaqarfiusumik atorfeqartumut</w:t>
            </w:r>
            <w:r w:rsidR="00452480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 xml:space="preserve"> </w:t>
            </w:r>
            <w:r w:rsidR="002E7E30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 xml:space="preserve">aamma </w:t>
            </w:r>
            <w:r w:rsidR="00FC126F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atorfinitsitsiner</w:t>
            </w:r>
            <w:r w:rsidR="003C6328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n</w:t>
            </w:r>
            <w:r w:rsidR="00FC126F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i</w:t>
            </w:r>
            <w:r w:rsidR="00D52025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 xml:space="preserve"> § 2, imm. 1-2</w:t>
            </w:r>
            <w:r w:rsidR="00FF171B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-</w:t>
            </w:r>
            <w:r w:rsidR="00453E33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 xml:space="preserve">nut imaluunniit </w:t>
            </w:r>
            <w:r w:rsidR="003C6328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 xml:space="preserve">atorfinitsitsinerni </w:t>
            </w:r>
            <w:r w:rsidR="00453E33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§ 2, imm. 4 naapertorlug</w:t>
            </w:r>
            <w:r w:rsidR="003C6328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it</w:t>
            </w:r>
            <w:r w:rsidR="00453E33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 xml:space="preserve"> ilaatinneqanngitsunut,</w:t>
            </w:r>
            <w:r w:rsidR="002E7E30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 xml:space="preserve"> </w:t>
            </w:r>
            <w:r w:rsidR="00452480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katissimappat imaluunniit sivikinnerpaamik ukioq ataaseq inooqateqarneq uppernarsarsinnaappagu</w:t>
            </w:r>
            <w:r w:rsidRPr="007C2C4F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.</w:t>
            </w:r>
          </w:p>
          <w:p w14:paraId="598E1794" w14:textId="404284FF" w:rsidR="003F5544" w:rsidRPr="007C2C4F" w:rsidRDefault="003F5544" w:rsidP="007C2C4F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  <w:r w:rsidRPr="007C2C4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da-DK"/>
              </w:rPr>
              <w:lastRenderedPageBreak/>
              <w:t xml:space="preserve">  </w:t>
            </w:r>
            <w:r w:rsidR="0084056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da-DK"/>
              </w:rPr>
              <w:t>Imm</w:t>
            </w:r>
            <w:r w:rsidRPr="007C2C4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da-DK"/>
              </w:rPr>
              <w:t>. 3.</w:t>
            </w:r>
            <w:r w:rsidRPr="007C2C4F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 xml:space="preserve">  </w:t>
            </w:r>
            <w:r w:rsidR="009E511B" w:rsidRPr="009E511B">
              <w:rPr>
                <w:rFonts w:ascii="Times New Roman" w:eastAsia="Calibri" w:hAnsi="Times New Roman"/>
                <w:sz w:val="24"/>
                <w:szCs w:val="24"/>
                <w:lang w:eastAsia="da-DK"/>
              </w:rPr>
              <w:t>Imm. 1, nr. 1 malillugu Kalaallit Nunaanni najugaqavinnermut ilaatinneqassaaq Kalaallit Nunaata avataani ilinniarluni najugaqarneq, ilinniarniakkap Kalaallit Nunaanni ingerlanneqarsinnaannginnera pissutigalugu aamma pineqartup ilinniarnerup aallartinnerani najugaqarnissamut piumasa</w:t>
            </w:r>
            <w:r w:rsidR="007642E0">
              <w:rPr>
                <w:rFonts w:ascii="Times New Roman" w:eastAsia="Calibri" w:hAnsi="Times New Roman"/>
                <w:sz w:val="24"/>
                <w:szCs w:val="24"/>
                <w:lang w:eastAsia="da-DK"/>
              </w:rPr>
              <w:t>-</w:t>
            </w:r>
            <w:r w:rsidR="009E511B" w:rsidRPr="009E511B">
              <w:rPr>
                <w:rFonts w:ascii="Times New Roman" w:eastAsia="Calibri" w:hAnsi="Times New Roman"/>
                <w:sz w:val="24"/>
                <w:szCs w:val="24"/>
                <w:lang w:eastAsia="da-DK"/>
              </w:rPr>
              <w:t>qaatit kalaallinut ilinniarnersiuteqarnissamut piumasarineqartartut eqqorti</w:t>
            </w:r>
            <w:r w:rsidR="007642E0">
              <w:rPr>
                <w:rFonts w:ascii="Times New Roman" w:eastAsia="Calibri" w:hAnsi="Times New Roman"/>
                <w:sz w:val="24"/>
                <w:szCs w:val="24"/>
                <w:lang w:eastAsia="da-DK"/>
              </w:rPr>
              <w:t>ppa</w:t>
            </w:r>
            <w:r w:rsidR="009E511B" w:rsidRPr="009E511B">
              <w:rPr>
                <w:rFonts w:ascii="Times New Roman" w:eastAsia="Calibri" w:hAnsi="Times New Roman"/>
                <w:sz w:val="24"/>
                <w:szCs w:val="24"/>
                <w:lang w:eastAsia="da-DK"/>
              </w:rPr>
              <w:t>git</w:t>
            </w:r>
            <w:r w:rsidRPr="007C2C4F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.</w:t>
            </w:r>
          </w:p>
          <w:p w14:paraId="0AE2C0F1" w14:textId="65055E3A" w:rsidR="00374225" w:rsidRPr="00AE7B19" w:rsidRDefault="003F5544" w:rsidP="007C2C4F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</w:pPr>
            <w:r w:rsidRPr="007C2C4F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 xml:space="preserve">  </w:t>
            </w:r>
            <w:r w:rsidR="001102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da-DK"/>
              </w:rPr>
              <w:t>Imm</w:t>
            </w:r>
            <w:r w:rsidRPr="007C2C4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da-DK"/>
              </w:rPr>
              <w:t>. 4.</w:t>
            </w:r>
            <w:r w:rsidRPr="007C2C4F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 xml:space="preserve">  </w:t>
            </w:r>
            <w:r w:rsidR="00FF0462" w:rsidRPr="00FF0462">
              <w:rPr>
                <w:rFonts w:ascii="Times New Roman" w:eastAsia="Calibri" w:hAnsi="Times New Roman"/>
                <w:sz w:val="24"/>
                <w:szCs w:val="24"/>
                <w:lang w:eastAsia="da-DK"/>
              </w:rPr>
              <w:t>Naalakkersuisut atorfinitsitsinermi pissutinik imm. 1-3-ni taaneqartunit allaanerusunik pissuteqarluni inuk immikkut ittu</w:t>
            </w:r>
            <w:r w:rsidR="00FF0462">
              <w:rPr>
                <w:rFonts w:ascii="Times New Roman" w:eastAsia="Calibri" w:hAnsi="Times New Roman"/>
                <w:sz w:val="24"/>
                <w:szCs w:val="24"/>
                <w:lang w:eastAsia="da-DK"/>
              </w:rPr>
              <w:t>-</w:t>
            </w:r>
            <w:r w:rsidR="00FF0462" w:rsidRPr="00FF0462">
              <w:rPr>
                <w:rFonts w:ascii="Times New Roman" w:eastAsia="Calibri" w:hAnsi="Times New Roman"/>
                <w:sz w:val="24"/>
                <w:szCs w:val="24"/>
                <w:lang w:eastAsia="da-DK"/>
              </w:rPr>
              <w:t>mik Kalaallit Nunaannut attuumassuteqar</w:t>
            </w:r>
            <w:r w:rsidR="00FF0462">
              <w:rPr>
                <w:rFonts w:ascii="Times New Roman" w:eastAsia="Calibri" w:hAnsi="Times New Roman"/>
                <w:sz w:val="24"/>
                <w:szCs w:val="24"/>
                <w:lang w:eastAsia="da-DK"/>
              </w:rPr>
              <w:t>-</w:t>
            </w:r>
            <w:r w:rsidR="00FF0462" w:rsidRPr="00FF0462">
              <w:rPr>
                <w:rFonts w:ascii="Times New Roman" w:eastAsia="Calibri" w:hAnsi="Times New Roman"/>
                <w:sz w:val="24"/>
                <w:szCs w:val="24"/>
                <w:lang w:eastAsia="da-DK"/>
              </w:rPr>
              <w:t>tutut isigineqassanersoq aalajang</w:t>
            </w:r>
            <w:r w:rsidR="000E6FA0">
              <w:rPr>
                <w:rFonts w:ascii="Times New Roman" w:eastAsia="Calibri" w:hAnsi="Times New Roman"/>
                <w:sz w:val="24"/>
                <w:szCs w:val="24"/>
                <w:lang w:eastAsia="da-DK"/>
              </w:rPr>
              <w:t>ii</w:t>
            </w:r>
            <w:r w:rsidR="00FF0462" w:rsidRPr="00FF0462">
              <w:rPr>
                <w:rFonts w:ascii="Times New Roman" w:eastAsia="Calibri" w:hAnsi="Times New Roman"/>
                <w:sz w:val="24"/>
                <w:szCs w:val="24"/>
                <w:lang w:eastAsia="da-DK"/>
              </w:rPr>
              <w:t>ffigisinnaavaat</w:t>
            </w:r>
            <w:r w:rsidRPr="007C2C4F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.”</w:t>
            </w:r>
          </w:p>
        </w:tc>
      </w:tr>
      <w:tr w:rsidR="00E207E9" w:rsidRPr="007C2C4F" w14:paraId="045D44E8" w14:textId="77777777" w:rsidTr="00377BE4">
        <w:tc>
          <w:tcPr>
            <w:tcW w:w="4518" w:type="dxa"/>
            <w:shd w:val="clear" w:color="auto" w:fill="auto"/>
          </w:tcPr>
          <w:p w14:paraId="6D707888" w14:textId="77777777" w:rsidR="00E207E9" w:rsidRPr="007C2C4F" w:rsidRDefault="00E207E9" w:rsidP="007C2C4F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/>
                <w:sz w:val="24"/>
                <w:szCs w:val="24"/>
                <w:lang w:eastAsia="da-DK"/>
              </w:rPr>
            </w:pPr>
          </w:p>
        </w:tc>
        <w:tc>
          <w:tcPr>
            <w:tcW w:w="4542" w:type="dxa"/>
            <w:shd w:val="clear" w:color="auto" w:fill="auto"/>
          </w:tcPr>
          <w:p w14:paraId="0ECCFBA3" w14:textId="77777777" w:rsidR="00464F4F" w:rsidRPr="007C2C4F" w:rsidRDefault="00464F4F" w:rsidP="007C2C4F">
            <w:pPr>
              <w:suppressAutoHyphens/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7C2C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da-DK"/>
              </w:rPr>
              <w:t>§ 2</w:t>
            </w:r>
          </w:p>
          <w:p w14:paraId="68DE4400" w14:textId="77777777" w:rsidR="00464F4F" w:rsidRPr="007C2C4F" w:rsidRDefault="00464F4F" w:rsidP="007C2C4F">
            <w:pPr>
              <w:suppressAutoHyphens/>
              <w:spacing w:after="0" w:line="28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  <w:p w14:paraId="31E39F26" w14:textId="54A217D1" w:rsidR="00251EE0" w:rsidRPr="007C2C4F" w:rsidRDefault="00CD1D86" w:rsidP="00027BCF">
            <w:pPr>
              <w:suppressAutoHyphens/>
              <w:spacing w:after="0" w:line="288" w:lineRule="auto"/>
              <w:rPr>
                <w:rFonts w:ascii="Times New Roman" w:eastAsia="Calibri" w:hAnsi="Times New Roman"/>
                <w:sz w:val="24"/>
                <w:szCs w:val="24"/>
                <w:lang w:eastAsia="da-D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 xml:space="preserve">Inatsisartut inatsisaat </w:t>
            </w:r>
            <w:r w:rsidR="00FF3F14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ulloq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 xml:space="preserve"> 31. december 2024-mi atuutilerpoq</w:t>
            </w:r>
            <w:r w:rsidR="000A6075" w:rsidRPr="007C2C4F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.</w:t>
            </w:r>
            <w:r w:rsidR="000A6075" w:rsidRPr="007C2C4F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br/>
              <w:t xml:space="preserve"> 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da-DK"/>
              </w:rPr>
              <w:t>Imm</w:t>
            </w:r>
            <w:r w:rsidR="008A6B97" w:rsidRPr="007C2C4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da-DK"/>
              </w:rPr>
              <w:t>. 2.</w:t>
            </w:r>
            <w:r w:rsidR="008A6B97" w:rsidRPr="007C2C4F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 xml:space="preserve"> </w:t>
            </w:r>
            <w:bookmarkStart w:id="2" w:name="_Hlk160436938"/>
            <w:r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Inuit</w:t>
            </w:r>
            <w:r w:rsidR="005716D8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, inatsisip atuutilernissaa sioqqullugu kommunimi</w:t>
            </w:r>
            <w:r w:rsidR="006E7861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i</w:t>
            </w:r>
            <w:r w:rsidR="005716D8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t akuersissuteqarnatik atorfeqartut, tak. maannamut atuuttoq § 4, imm. 1, nr. 2, atorfimmi</w:t>
            </w:r>
            <w:r w:rsidR="000F3280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 xml:space="preserve"> § 2, imm.1-2-ni ilaatinneqartuni </w:t>
            </w:r>
            <w:r w:rsidR="00FF171B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 xml:space="preserve">imaluunniit </w:t>
            </w:r>
            <w:r w:rsidR="006E7861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 xml:space="preserve">atorfinitsitsinerni </w:t>
            </w:r>
            <w:r w:rsidR="00FF171B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§ 2, imm. 4 naapertorlugu aalajangersarneqartuni</w:t>
            </w:r>
            <w:r w:rsidR="00027BCF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, kommunimi</w:t>
            </w:r>
            <w:r w:rsidR="006E7861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i</w:t>
            </w:r>
            <w:r w:rsidR="00027BCF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t akuersissuteqarnatik atorfi</w:t>
            </w:r>
            <w:r w:rsidR="007865E3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k</w:t>
            </w:r>
            <w:r w:rsidR="00027BCF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 xml:space="preserve"> attatiinnarsinnaavaat</w:t>
            </w:r>
            <w:bookmarkEnd w:id="2"/>
            <w:r w:rsidR="008A6B97" w:rsidRPr="007C2C4F">
              <w:rPr>
                <w:rFonts w:ascii="Times New Roman" w:hAnsi="Times New Roman"/>
                <w:color w:val="000000"/>
                <w:sz w:val="24"/>
                <w:szCs w:val="24"/>
                <w:lang w:eastAsia="da-DK"/>
              </w:rPr>
              <w:t>.</w:t>
            </w:r>
          </w:p>
        </w:tc>
      </w:tr>
    </w:tbl>
    <w:p w14:paraId="0929326E" w14:textId="77777777" w:rsidR="00D268C4" w:rsidRPr="007C2C4F" w:rsidRDefault="00D268C4" w:rsidP="007C2C4F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sectPr w:rsidR="00D268C4" w:rsidRPr="007C2C4F" w:rsidSect="00F23B39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8A864" w14:textId="77777777" w:rsidR="00F23B39" w:rsidRDefault="00F23B39" w:rsidP="001E69BB">
      <w:pPr>
        <w:spacing w:after="0" w:line="240" w:lineRule="auto"/>
      </w:pPr>
      <w:r>
        <w:separator/>
      </w:r>
    </w:p>
  </w:endnote>
  <w:endnote w:type="continuationSeparator" w:id="0">
    <w:p w14:paraId="29752A88" w14:textId="77777777" w:rsidR="00F23B39" w:rsidRDefault="00F23B39" w:rsidP="001E6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16947" w14:textId="77777777" w:rsidR="00A56F0B" w:rsidRPr="00F157BC" w:rsidRDefault="00A56F0B">
    <w:pPr>
      <w:pStyle w:val="Sidefod"/>
      <w:jc w:val="center"/>
      <w:rPr>
        <w:rFonts w:ascii="Times New Roman" w:hAnsi="Times New Roman"/>
        <w:sz w:val="24"/>
        <w:szCs w:val="24"/>
      </w:rPr>
    </w:pPr>
    <w:r w:rsidRPr="00F157BC">
      <w:rPr>
        <w:rFonts w:ascii="Times New Roman" w:hAnsi="Times New Roman"/>
        <w:sz w:val="24"/>
        <w:szCs w:val="24"/>
      </w:rPr>
      <w:fldChar w:fldCharType="begin"/>
    </w:r>
    <w:r w:rsidRPr="00F157BC">
      <w:rPr>
        <w:rFonts w:ascii="Times New Roman" w:hAnsi="Times New Roman"/>
        <w:sz w:val="24"/>
        <w:szCs w:val="24"/>
      </w:rPr>
      <w:instrText xml:space="preserve"> PAGE   \* MERGEFORMAT </w:instrText>
    </w:r>
    <w:r w:rsidRPr="00F157BC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30</w:t>
    </w:r>
    <w:r w:rsidRPr="00F157BC">
      <w:rPr>
        <w:rFonts w:ascii="Times New Roman" w:hAnsi="Times New Roman"/>
        <w:sz w:val="24"/>
        <w:szCs w:val="24"/>
      </w:rPr>
      <w:fldChar w:fldCharType="end"/>
    </w:r>
  </w:p>
  <w:p w14:paraId="618083E9" w14:textId="77777777" w:rsidR="00A56F0B" w:rsidRDefault="00A56F0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F55AB" w14:textId="77777777" w:rsidR="00A56F0B" w:rsidRPr="004A1B31" w:rsidRDefault="00A56F0B" w:rsidP="0077559F">
    <w:pPr>
      <w:pStyle w:val="Sidefod"/>
      <w:rPr>
        <w:lang w:val="kl-GL"/>
      </w:rPr>
    </w:pPr>
    <w:r>
      <w:t>____________________</w:t>
    </w:r>
    <w:r>
      <w:rPr>
        <w:lang w:val="kl-GL"/>
      </w:rPr>
      <w:t>__________</w:t>
    </w:r>
  </w:p>
  <w:p w14:paraId="51365557" w14:textId="0143DEDE" w:rsidR="00A56F0B" w:rsidRPr="00E9379B" w:rsidRDefault="008C6582" w:rsidP="00A5607F">
    <w:pPr>
      <w:pStyle w:val="Sidefod"/>
      <w:tabs>
        <w:tab w:val="clear" w:pos="4819"/>
        <w:tab w:val="center" w:pos="4510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  <w:lang w:val="en-GB"/>
      </w:rPr>
      <w:t>UKA</w:t>
    </w:r>
    <w:r w:rsidR="00A56F0B">
      <w:rPr>
        <w:rFonts w:ascii="Times New Roman" w:hAnsi="Times New Roman"/>
        <w:sz w:val="24"/>
        <w:szCs w:val="24"/>
      </w:rPr>
      <w:t>20</w:t>
    </w:r>
    <w:r w:rsidR="00A56F0B" w:rsidRPr="00897851">
      <w:rPr>
        <w:rFonts w:ascii="Times New Roman" w:hAnsi="Times New Roman"/>
        <w:sz w:val="24"/>
        <w:szCs w:val="24"/>
        <w:lang w:val="en-US"/>
      </w:rPr>
      <w:t>2</w:t>
    </w:r>
    <w:r w:rsidR="007A4360" w:rsidRPr="00897851">
      <w:rPr>
        <w:rFonts w:ascii="Times New Roman" w:hAnsi="Times New Roman"/>
        <w:sz w:val="24"/>
        <w:szCs w:val="24"/>
        <w:lang w:val="en-US"/>
      </w:rPr>
      <w:t>4</w:t>
    </w:r>
    <w:r w:rsidR="00A56F0B" w:rsidRPr="007E673A">
      <w:rPr>
        <w:rFonts w:ascii="Times New Roman" w:hAnsi="Times New Roman"/>
        <w:sz w:val="24"/>
        <w:szCs w:val="24"/>
      </w:rPr>
      <w:t>/</w:t>
    </w:r>
    <w:r w:rsidR="00ED3C21" w:rsidRPr="00897851">
      <w:rPr>
        <w:rFonts w:ascii="Times New Roman" w:hAnsi="Times New Roman"/>
        <w:sz w:val="24"/>
        <w:szCs w:val="24"/>
        <w:lang w:val="en-US"/>
      </w:rPr>
      <w:t>xx</w:t>
    </w:r>
    <w:r w:rsidR="00A56F0B" w:rsidRPr="00E9379B">
      <w:rPr>
        <w:rFonts w:ascii="Times New Roman" w:hAnsi="Times New Roman"/>
        <w:sz w:val="24"/>
        <w:szCs w:val="24"/>
      </w:rPr>
      <w:tab/>
    </w:r>
    <w:r w:rsidR="00A56F0B" w:rsidRPr="0030637F">
      <w:rPr>
        <w:rFonts w:ascii="Times New Roman" w:hAnsi="Times New Roman"/>
        <w:sz w:val="24"/>
        <w:szCs w:val="24"/>
        <w:lang w:val="en-GB"/>
      </w:rPr>
      <w:t>1</w:t>
    </w:r>
  </w:p>
  <w:p w14:paraId="2C74CABD" w14:textId="05E44E17" w:rsidR="00A56F0B" w:rsidRDefault="00ED3C21">
    <w:pPr>
      <w:pStyle w:val="Sidefod"/>
    </w:pPr>
    <w:r>
      <w:rPr>
        <w:rFonts w:ascii="Times New Roman" w:hAnsi="Times New Roman"/>
        <w:sz w:val="24"/>
        <w:szCs w:val="24"/>
        <w:lang w:val="kl-GL"/>
      </w:rPr>
      <w:t>ISNNN</w:t>
    </w:r>
    <w:r w:rsidR="00A56F0B">
      <w:rPr>
        <w:rFonts w:ascii="Times New Roman" w:hAnsi="Times New Roman"/>
        <w:sz w:val="24"/>
        <w:szCs w:val="24"/>
        <w:lang w:val="kl-GL"/>
      </w:rPr>
      <w:t xml:space="preserve"> S</w:t>
    </w:r>
    <w:r w:rsidR="008C6582">
      <w:rPr>
        <w:rFonts w:ascii="Times New Roman" w:hAnsi="Times New Roman"/>
        <w:sz w:val="24"/>
        <w:szCs w:val="24"/>
        <w:lang w:val="kl-GL"/>
      </w:rPr>
      <w:t>uliap normua</w:t>
    </w:r>
    <w:r>
      <w:rPr>
        <w:rFonts w:ascii="Times New Roman" w:hAnsi="Times New Roman"/>
        <w:sz w:val="24"/>
        <w:szCs w:val="24"/>
        <w:lang w:val="kl-GL"/>
      </w:rPr>
      <w:t>: 2024-2796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872B1" w14:textId="77777777" w:rsidR="00F23B39" w:rsidRDefault="00F23B39" w:rsidP="001E69BB">
      <w:pPr>
        <w:spacing w:after="0" w:line="240" w:lineRule="auto"/>
      </w:pPr>
      <w:r>
        <w:separator/>
      </w:r>
    </w:p>
  </w:footnote>
  <w:footnote w:type="continuationSeparator" w:id="0">
    <w:p w14:paraId="73F87269" w14:textId="77777777" w:rsidR="00F23B39" w:rsidRDefault="00F23B39" w:rsidP="001E6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40E6" w14:textId="625B7804" w:rsidR="00A56F0B" w:rsidRPr="006D2841" w:rsidRDefault="00897851" w:rsidP="004A1B31">
    <w:pPr>
      <w:pStyle w:val="Sidehoved"/>
      <w:tabs>
        <w:tab w:val="clear" w:pos="4819"/>
        <w:tab w:val="clear" w:pos="9638"/>
        <w:tab w:val="center" w:pos="4395"/>
        <w:tab w:val="left" w:pos="4962"/>
        <w:tab w:val="left" w:pos="6615"/>
        <w:tab w:val="right" w:pos="9070"/>
      </w:tabs>
      <w:rPr>
        <w:rFonts w:ascii="Times New Roman" w:hAnsi="Times New Roman"/>
        <w:sz w:val="24"/>
        <w:szCs w:val="24"/>
        <w:lang w:val="kl-GL"/>
      </w:rPr>
    </w:pPr>
    <w:r>
      <w:rPr>
        <w:rFonts w:ascii="Times New Roman" w:hAnsi="Times New Roman"/>
        <w:sz w:val="24"/>
        <w:szCs w:val="24"/>
        <w:lang w:val="kl-GL"/>
      </w:rPr>
      <w:t>19</w:t>
    </w:r>
    <w:r w:rsidR="007C5A2A">
      <w:rPr>
        <w:rFonts w:ascii="Times New Roman" w:hAnsi="Times New Roman"/>
        <w:sz w:val="24"/>
        <w:szCs w:val="24"/>
        <w:lang w:val="kl-GL"/>
      </w:rPr>
      <w:t>.0</w:t>
    </w:r>
    <w:r>
      <w:rPr>
        <w:rFonts w:ascii="Times New Roman" w:hAnsi="Times New Roman"/>
        <w:sz w:val="24"/>
        <w:szCs w:val="24"/>
        <w:lang w:val="kl-GL"/>
      </w:rPr>
      <w:t>4</w:t>
    </w:r>
    <w:r w:rsidR="00A56F0B">
      <w:rPr>
        <w:rFonts w:ascii="Times New Roman" w:hAnsi="Times New Roman"/>
        <w:sz w:val="24"/>
        <w:szCs w:val="24"/>
        <w:lang w:val="kl-GL"/>
      </w:rPr>
      <w:t>.202</w:t>
    </w:r>
    <w:r w:rsidR="007A4360">
      <w:rPr>
        <w:rFonts w:ascii="Times New Roman" w:hAnsi="Times New Roman"/>
        <w:sz w:val="24"/>
        <w:szCs w:val="24"/>
        <w:lang w:val="kl-GL"/>
      </w:rPr>
      <w:t>4</w:t>
    </w:r>
    <w:r w:rsidR="00A56F0B">
      <w:rPr>
        <w:rFonts w:ascii="Times New Roman" w:hAnsi="Times New Roman"/>
        <w:sz w:val="24"/>
        <w:szCs w:val="24"/>
        <w:lang w:val="da-DK"/>
      </w:rPr>
      <w:t xml:space="preserve">                                         </w:t>
    </w:r>
    <w:r w:rsidR="00A56F0B">
      <w:rPr>
        <w:rFonts w:ascii="Times New Roman" w:hAnsi="Times New Roman"/>
        <w:sz w:val="24"/>
        <w:szCs w:val="24"/>
        <w:lang w:val="da-DK"/>
      </w:rPr>
      <w:tab/>
      <w:t xml:space="preserve">  </w:t>
    </w:r>
    <w:r w:rsidR="00A56F0B">
      <w:rPr>
        <w:rFonts w:ascii="Times New Roman" w:hAnsi="Times New Roman"/>
        <w:sz w:val="24"/>
        <w:szCs w:val="24"/>
      </w:rPr>
      <w:tab/>
    </w:r>
    <w:r w:rsidR="00A56F0B">
      <w:rPr>
        <w:rFonts w:ascii="Times New Roman" w:hAnsi="Times New Roman"/>
        <w:sz w:val="24"/>
        <w:szCs w:val="24"/>
        <w:lang w:val="kl-GL"/>
      </w:rPr>
      <w:t xml:space="preserve"> </w:t>
    </w:r>
    <w:r w:rsidR="00A56F0B">
      <w:rPr>
        <w:rFonts w:ascii="Times New Roman" w:hAnsi="Times New Roman"/>
        <w:sz w:val="24"/>
        <w:szCs w:val="24"/>
        <w:lang w:val="kl-GL"/>
      </w:rPr>
      <w:tab/>
    </w:r>
    <w:r w:rsidR="00A56F0B">
      <w:rPr>
        <w:rFonts w:ascii="Times New Roman" w:hAnsi="Times New Roman"/>
        <w:sz w:val="24"/>
        <w:szCs w:val="24"/>
        <w:lang w:val="kl-GL"/>
      </w:rPr>
      <w:tab/>
    </w:r>
    <w:r w:rsidR="005A1291">
      <w:rPr>
        <w:rFonts w:ascii="Times New Roman" w:hAnsi="Times New Roman"/>
        <w:sz w:val="24"/>
        <w:szCs w:val="24"/>
        <w:lang w:val="kl-GL"/>
      </w:rPr>
      <w:t>UKA</w:t>
    </w:r>
    <w:r w:rsidR="00A56F0B" w:rsidRPr="004A1B31">
      <w:rPr>
        <w:rFonts w:ascii="Times New Roman" w:hAnsi="Times New Roman"/>
        <w:sz w:val="24"/>
        <w:szCs w:val="24"/>
        <w:lang w:val="da-DK"/>
      </w:rPr>
      <w:t>20</w:t>
    </w:r>
    <w:r w:rsidR="00A56F0B">
      <w:rPr>
        <w:rFonts w:ascii="Times New Roman" w:hAnsi="Times New Roman"/>
        <w:sz w:val="24"/>
        <w:szCs w:val="24"/>
        <w:lang w:val="da-DK"/>
      </w:rPr>
      <w:t>2</w:t>
    </w:r>
    <w:r w:rsidR="007A4360">
      <w:rPr>
        <w:rFonts w:ascii="Times New Roman" w:hAnsi="Times New Roman"/>
        <w:sz w:val="24"/>
        <w:szCs w:val="24"/>
        <w:lang w:val="da-DK"/>
      </w:rPr>
      <w:t>4</w:t>
    </w:r>
    <w:r w:rsidR="00A56F0B" w:rsidRPr="004A1B31">
      <w:rPr>
        <w:rFonts w:ascii="Times New Roman" w:hAnsi="Times New Roman"/>
        <w:sz w:val="24"/>
        <w:szCs w:val="24"/>
        <w:lang w:val="da-DK"/>
      </w:rPr>
      <w:t>/</w:t>
    </w:r>
    <w:r w:rsidR="00ED3C21">
      <w:rPr>
        <w:rFonts w:ascii="Times New Roman" w:hAnsi="Times New Roman"/>
        <w:sz w:val="24"/>
        <w:szCs w:val="24"/>
        <w:lang w:val="da-DK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0D40EA"/>
    <w:multiLevelType w:val="hybridMultilevel"/>
    <w:tmpl w:val="2CAEC7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8E0A9D0"/>
    <w:multiLevelType w:val="hybridMultilevel"/>
    <w:tmpl w:val="3F3430B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1D"/>
    <w:multiLevelType w:val="multilevel"/>
    <w:tmpl w:val="8FD8BD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3237A3"/>
    <w:multiLevelType w:val="hybridMultilevel"/>
    <w:tmpl w:val="70FCE8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474EF"/>
    <w:multiLevelType w:val="hybridMultilevel"/>
    <w:tmpl w:val="0EC282E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E3E36"/>
    <w:multiLevelType w:val="hybridMultilevel"/>
    <w:tmpl w:val="82CC58F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4BEBF"/>
    <w:multiLevelType w:val="hybridMultilevel"/>
    <w:tmpl w:val="D74CA82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B461058"/>
    <w:multiLevelType w:val="hybridMultilevel"/>
    <w:tmpl w:val="E1EA6204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4B02A32"/>
    <w:multiLevelType w:val="hybridMultilevel"/>
    <w:tmpl w:val="C056136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15E39"/>
    <w:multiLevelType w:val="hybridMultilevel"/>
    <w:tmpl w:val="1CB6B49A"/>
    <w:lvl w:ilvl="0" w:tplc="0406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 w15:restartNumberingAfterBreak="0">
    <w:nsid w:val="5DA96819"/>
    <w:multiLevelType w:val="hybridMultilevel"/>
    <w:tmpl w:val="5A2017B6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822A4A1"/>
    <w:multiLevelType w:val="hybridMultilevel"/>
    <w:tmpl w:val="F3781F9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9CE4809"/>
    <w:multiLevelType w:val="hybridMultilevel"/>
    <w:tmpl w:val="8B944678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D4259F1"/>
    <w:multiLevelType w:val="hybridMultilevel"/>
    <w:tmpl w:val="EBFCE190"/>
    <w:lvl w:ilvl="0" w:tplc="FCDE68C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416547"/>
    <w:multiLevelType w:val="multilevel"/>
    <w:tmpl w:val="5CE4FBD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 w16cid:durableId="1224756656">
    <w:abstractNumId w:val="7"/>
  </w:num>
  <w:num w:numId="2" w16cid:durableId="738408137">
    <w:abstractNumId w:val="12"/>
  </w:num>
  <w:num w:numId="3" w16cid:durableId="217785794">
    <w:abstractNumId w:val="10"/>
  </w:num>
  <w:num w:numId="4" w16cid:durableId="1134955519">
    <w:abstractNumId w:val="4"/>
  </w:num>
  <w:num w:numId="5" w16cid:durableId="1602105627">
    <w:abstractNumId w:val="5"/>
  </w:num>
  <w:num w:numId="6" w16cid:durableId="519273055">
    <w:abstractNumId w:val="8"/>
  </w:num>
  <w:num w:numId="7" w16cid:durableId="1650817337">
    <w:abstractNumId w:val="13"/>
  </w:num>
  <w:num w:numId="8" w16cid:durableId="1318264780">
    <w:abstractNumId w:val="1"/>
  </w:num>
  <w:num w:numId="9" w16cid:durableId="2132554245">
    <w:abstractNumId w:val="6"/>
  </w:num>
  <w:num w:numId="10" w16cid:durableId="656617757">
    <w:abstractNumId w:val="11"/>
  </w:num>
  <w:num w:numId="11" w16cid:durableId="1540894792">
    <w:abstractNumId w:val="0"/>
  </w:num>
  <w:num w:numId="12" w16cid:durableId="1962691467">
    <w:abstractNumId w:val="2"/>
  </w:num>
  <w:num w:numId="13" w16cid:durableId="1494637609">
    <w:abstractNumId w:val="9"/>
  </w:num>
  <w:num w:numId="14" w16cid:durableId="1753307560">
    <w:abstractNumId w:val="14"/>
  </w:num>
  <w:num w:numId="15" w16cid:durableId="1285427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9BB"/>
    <w:rsid w:val="00001BA3"/>
    <w:rsid w:val="00001C96"/>
    <w:rsid w:val="00001E13"/>
    <w:rsid w:val="000023A0"/>
    <w:rsid w:val="00002D30"/>
    <w:rsid w:val="000040F3"/>
    <w:rsid w:val="00004523"/>
    <w:rsid w:val="0000474E"/>
    <w:rsid w:val="00004B6E"/>
    <w:rsid w:val="000061FF"/>
    <w:rsid w:val="00006446"/>
    <w:rsid w:val="00006710"/>
    <w:rsid w:val="000077B9"/>
    <w:rsid w:val="00007BDB"/>
    <w:rsid w:val="00010E69"/>
    <w:rsid w:val="0001138B"/>
    <w:rsid w:val="000121FE"/>
    <w:rsid w:val="00012AD2"/>
    <w:rsid w:val="00012B93"/>
    <w:rsid w:val="00013569"/>
    <w:rsid w:val="00014023"/>
    <w:rsid w:val="0001478C"/>
    <w:rsid w:val="00014B85"/>
    <w:rsid w:val="00014F9B"/>
    <w:rsid w:val="000154C6"/>
    <w:rsid w:val="0001660D"/>
    <w:rsid w:val="0002020B"/>
    <w:rsid w:val="00020632"/>
    <w:rsid w:val="00020829"/>
    <w:rsid w:val="00021028"/>
    <w:rsid w:val="000217BE"/>
    <w:rsid w:val="0002280F"/>
    <w:rsid w:val="00022CAB"/>
    <w:rsid w:val="00023369"/>
    <w:rsid w:val="00024611"/>
    <w:rsid w:val="000252EA"/>
    <w:rsid w:val="00026107"/>
    <w:rsid w:val="000271A8"/>
    <w:rsid w:val="00027BCF"/>
    <w:rsid w:val="00027C57"/>
    <w:rsid w:val="00027DED"/>
    <w:rsid w:val="0003068F"/>
    <w:rsid w:val="000323B9"/>
    <w:rsid w:val="00034424"/>
    <w:rsid w:val="000359FD"/>
    <w:rsid w:val="00035EA7"/>
    <w:rsid w:val="00040253"/>
    <w:rsid w:val="00041084"/>
    <w:rsid w:val="000426D8"/>
    <w:rsid w:val="00046094"/>
    <w:rsid w:val="0004677C"/>
    <w:rsid w:val="00046E66"/>
    <w:rsid w:val="00047101"/>
    <w:rsid w:val="0004739E"/>
    <w:rsid w:val="00050E19"/>
    <w:rsid w:val="000546C9"/>
    <w:rsid w:val="00054924"/>
    <w:rsid w:val="00054AD2"/>
    <w:rsid w:val="00054EF5"/>
    <w:rsid w:val="00056076"/>
    <w:rsid w:val="000561E0"/>
    <w:rsid w:val="000567D5"/>
    <w:rsid w:val="00056DDA"/>
    <w:rsid w:val="00060665"/>
    <w:rsid w:val="000610C3"/>
    <w:rsid w:val="00061376"/>
    <w:rsid w:val="000615F7"/>
    <w:rsid w:val="00064138"/>
    <w:rsid w:val="0006424E"/>
    <w:rsid w:val="00064870"/>
    <w:rsid w:val="000662B3"/>
    <w:rsid w:val="000663D8"/>
    <w:rsid w:val="0006695F"/>
    <w:rsid w:val="000679A5"/>
    <w:rsid w:val="00067C46"/>
    <w:rsid w:val="00071199"/>
    <w:rsid w:val="00071CE8"/>
    <w:rsid w:val="000726BB"/>
    <w:rsid w:val="0007328D"/>
    <w:rsid w:val="00074D5F"/>
    <w:rsid w:val="00074DBB"/>
    <w:rsid w:val="0007505D"/>
    <w:rsid w:val="00076D0F"/>
    <w:rsid w:val="000807C7"/>
    <w:rsid w:val="00080E2D"/>
    <w:rsid w:val="00081E2B"/>
    <w:rsid w:val="00082046"/>
    <w:rsid w:val="00082417"/>
    <w:rsid w:val="000830E5"/>
    <w:rsid w:val="000831FB"/>
    <w:rsid w:val="000834FF"/>
    <w:rsid w:val="000837C8"/>
    <w:rsid w:val="00085716"/>
    <w:rsid w:val="00086A51"/>
    <w:rsid w:val="00086AC1"/>
    <w:rsid w:val="00087FE5"/>
    <w:rsid w:val="000903DA"/>
    <w:rsid w:val="000906E5"/>
    <w:rsid w:val="000920EC"/>
    <w:rsid w:val="00092189"/>
    <w:rsid w:val="0009401F"/>
    <w:rsid w:val="000958D1"/>
    <w:rsid w:val="0009698D"/>
    <w:rsid w:val="00096F2A"/>
    <w:rsid w:val="00096FFE"/>
    <w:rsid w:val="000A0ED2"/>
    <w:rsid w:val="000A4A82"/>
    <w:rsid w:val="000A52F6"/>
    <w:rsid w:val="000A59F8"/>
    <w:rsid w:val="000A6075"/>
    <w:rsid w:val="000A777A"/>
    <w:rsid w:val="000A78C7"/>
    <w:rsid w:val="000B0904"/>
    <w:rsid w:val="000B1A2C"/>
    <w:rsid w:val="000B495E"/>
    <w:rsid w:val="000B502B"/>
    <w:rsid w:val="000B6E2F"/>
    <w:rsid w:val="000C0E43"/>
    <w:rsid w:val="000C19B0"/>
    <w:rsid w:val="000C1C07"/>
    <w:rsid w:val="000C327A"/>
    <w:rsid w:val="000C3F18"/>
    <w:rsid w:val="000C68A9"/>
    <w:rsid w:val="000C6BC3"/>
    <w:rsid w:val="000C7135"/>
    <w:rsid w:val="000C7523"/>
    <w:rsid w:val="000C7A2C"/>
    <w:rsid w:val="000D0B82"/>
    <w:rsid w:val="000D0FD4"/>
    <w:rsid w:val="000D1EF8"/>
    <w:rsid w:val="000D2884"/>
    <w:rsid w:val="000D3EF5"/>
    <w:rsid w:val="000D415F"/>
    <w:rsid w:val="000D7397"/>
    <w:rsid w:val="000E10D4"/>
    <w:rsid w:val="000E1D15"/>
    <w:rsid w:val="000E23A5"/>
    <w:rsid w:val="000E248D"/>
    <w:rsid w:val="000E6741"/>
    <w:rsid w:val="000E69EA"/>
    <w:rsid w:val="000E6FA0"/>
    <w:rsid w:val="000E74AD"/>
    <w:rsid w:val="000E7716"/>
    <w:rsid w:val="000F0E84"/>
    <w:rsid w:val="000F2557"/>
    <w:rsid w:val="000F3280"/>
    <w:rsid w:val="000F409B"/>
    <w:rsid w:val="000F41C1"/>
    <w:rsid w:val="000F4A78"/>
    <w:rsid w:val="000F567F"/>
    <w:rsid w:val="000F5ABE"/>
    <w:rsid w:val="000F5C38"/>
    <w:rsid w:val="000F680E"/>
    <w:rsid w:val="000F7354"/>
    <w:rsid w:val="00100312"/>
    <w:rsid w:val="00102654"/>
    <w:rsid w:val="001028BE"/>
    <w:rsid w:val="00102E26"/>
    <w:rsid w:val="00103636"/>
    <w:rsid w:val="00104701"/>
    <w:rsid w:val="0010568B"/>
    <w:rsid w:val="00105D5F"/>
    <w:rsid w:val="00105F0B"/>
    <w:rsid w:val="00107BA4"/>
    <w:rsid w:val="001102E9"/>
    <w:rsid w:val="001109DD"/>
    <w:rsid w:val="00111B57"/>
    <w:rsid w:val="0011241B"/>
    <w:rsid w:val="00112701"/>
    <w:rsid w:val="00113209"/>
    <w:rsid w:val="0011353C"/>
    <w:rsid w:val="001140B1"/>
    <w:rsid w:val="00114275"/>
    <w:rsid w:val="001146F3"/>
    <w:rsid w:val="001157F4"/>
    <w:rsid w:val="0011649A"/>
    <w:rsid w:val="00116BF1"/>
    <w:rsid w:val="00117C6F"/>
    <w:rsid w:val="00120053"/>
    <w:rsid w:val="00120295"/>
    <w:rsid w:val="00120F9C"/>
    <w:rsid w:val="0012144C"/>
    <w:rsid w:val="001220DF"/>
    <w:rsid w:val="0012250B"/>
    <w:rsid w:val="001235D4"/>
    <w:rsid w:val="00123B85"/>
    <w:rsid w:val="00124B19"/>
    <w:rsid w:val="00124EEC"/>
    <w:rsid w:val="00125579"/>
    <w:rsid w:val="001264AB"/>
    <w:rsid w:val="00126C68"/>
    <w:rsid w:val="00127215"/>
    <w:rsid w:val="00130C13"/>
    <w:rsid w:val="00130D32"/>
    <w:rsid w:val="00131628"/>
    <w:rsid w:val="00131A50"/>
    <w:rsid w:val="00133580"/>
    <w:rsid w:val="001339C9"/>
    <w:rsid w:val="00134957"/>
    <w:rsid w:val="00134C55"/>
    <w:rsid w:val="00134CC7"/>
    <w:rsid w:val="00136277"/>
    <w:rsid w:val="001371B4"/>
    <w:rsid w:val="00141BF1"/>
    <w:rsid w:val="00142B91"/>
    <w:rsid w:val="00143332"/>
    <w:rsid w:val="001442BC"/>
    <w:rsid w:val="001458E7"/>
    <w:rsid w:val="001461AA"/>
    <w:rsid w:val="001462AB"/>
    <w:rsid w:val="0015494F"/>
    <w:rsid w:val="00156329"/>
    <w:rsid w:val="00156AF8"/>
    <w:rsid w:val="00157C3E"/>
    <w:rsid w:val="00161B68"/>
    <w:rsid w:val="001643DF"/>
    <w:rsid w:val="00165A4B"/>
    <w:rsid w:val="00165F55"/>
    <w:rsid w:val="00166243"/>
    <w:rsid w:val="0017082F"/>
    <w:rsid w:val="00170A5C"/>
    <w:rsid w:val="00173DFA"/>
    <w:rsid w:val="001741B7"/>
    <w:rsid w:val="001763FD"/>
    <w:rsid w:val="001777CA"/>
    <w:rsid w:val="00177EDF"/>
    <w:rsid w:val="00181384"/>
    <w:rsid w:val="00183A47"/>
    <w:rsid w:val="0018472B"/>
    <w:rsid w:val="001852F9"/>
    <w:rsid w:val="00190052"/>
    <w:rsid w:val="00190B0A"/>
    <w:rsid w:val="00191FBE"/>
    <w:rsid w:val="00192B88"/>
    <w:rsid w:val="00192E7E"/>
    <w:rsid w:val="00193E9B"/>
    <w:rsid w:val="00193F07"/>
    <w:rsid w:val="00194570"/>
    <w:rsid w:val="0019525B"/>
    <w:rsid w:val="00195FA9"/>
    <w:rsid w:val="00197FE9"/>
    <w:rsid w:val="001A1DED"/>
    <w:rsid w:val="001A3D1B"/>
    <w:rsid w:val="001A5923"/>
    <w:rsid w:val="001A6724"/>
    <w:rsid w:val="001B1089"/>
    <w:rsid w:val="001B1301"/>
    <w:rsid w:val="001B2E30"/>
    <w:rsid w:val="001B2FD3"/>
    <w:rsid w:val="001B49DA"/>
    <w:rsid w:val="001B559B"/>
    <w:rsid w:val="001B5C80"/>
    <w:rsid w:val="001B6582"/>
    <w:rsid w:val="001B728D"/>
    <w:rsid w:val="001B7746"/>
    <w:rsid w:val="001B79E9"/>
    <w:rsid w:val="001B7F37"/>
    <w:rsid w:val="001C0822"/>
    <w:rsid w:val="001C2C23"/>
    <w:rsid w:val="001C2E13"/>
    <w:rsid w:val="001C3C13"/>
    <w:rsid w:val="001C41BE"/>
    <w:rsid w:val="001C4919"/>
    <w:rsid w:val="001C53CD"/>
    <w:rsid w:val="001C5A18"/>
    <w:rsid w:val="001C7661"/>
    <w:rsid w:val="001C7F65"/>
    <w:rsid w:val="001D1539"/>
    <w:rsid w:val="001D1D1D"/>
    <w:rsid w:val="001D2428"/>
    <w:rsid w:val="001D2DA4"/>
    <w:rsid w:val="001D40E4"/>
    <w:rsid w:val="001D41BE"/>
    <w:rsid w:val="001D5027"/>
    <w:rsid w:val="001D651F"/>
    <w:rsid w:val="001E0769"/>
    <w:rsid w:val="001E11AC"/>
    <w:rsid w:val="001E1B32"/>
    <w:rsid w:val="001E2FFB"/>
    <w:rsid w:val="001E3BB6"/>
    <w:rsid w:val="001E6110"/>
    <w:rsid w:val="001E66FA"/>
    <w:rsid w:val="001E67F1"/>
    <w:rsid w:val="001E69BB"/>
    <w:rsid w:val="001E6B2B"/>
    <w:rsid w:val="001E6CB0"/>
    <w:rsid w:val="001E7ACC"/>
    <w:rsid w:val="001E7DA9"/>
    <w:rsid w:val="001F1219"/>
    <w:rsid w:val="001F1728"/>
    <w:rsid w:val="001F4865"/>
    <w:rsid w:val="001F4E8D"/>
    <w:rsid w:val="001F5963"/>
    <w:rsid w:val="001F6910"/>
    <w:rsid w:val="00201EB4"/>
    <w:rsid w:val="00204D48"/>
    <w:rsid w:val="0020538C"/>
    <w:rsid w:val="002054CF"/>
    <w:rsid w:val="002065E0"/>
    <w:rsid w:val="00207B4A"/>
    <w:rsid w:val="002110FB"/>
    <w:rsid w:val="002136DC"/>
    <w:rsid w:val="00214E3E"/>
    <w:rsid w:val="002161FF"/>
    <w:rsid w:val="002200EE"/>
    <w:rsid w:val="002201C2"/>
    <w:rsid w:val="00220B8F"/>
    <w:rsid w:val="00221424"/>
    <w:rsid w:val="00223C11"/>
    <w:rsid w:val="00224263"/>
    <w:rsid w:val="00224702"/>
    <w:rsid w:val="002252A2"/>
    <w:rsid w:val="00226125"/>
    <w:rsid w:val="00226506"/>
    <w:rsid w:val="00230162"/>
    <w:rsid w:val="002317F8"/>
    <w:rsid w:val="00231DAA"/>
    <w:rsid w:val="002323B3"/>
    <w:rsid w:val="002325EF"/>
    <w:rsid w:val="00232A2C"/>
    <w:rsid w:val="002336F4"/>
    <w:rsid w:val="0023522C"/>
    <w:rsid w:val="00240CEE"/>
    <w:rsid w:val="00243C2F"/>
    <w:rsid w:val="00244380"/>
    <w:rsid w:val="0024548C"/>
    <w:rsid w:val="00245645"/>
    <w:rsid w:val="0024567C"/>
    <w:rsid w:val="00246242"/>
    <w:rsid w:val="002467E7"/>
    <w:rsid w:val="0024743D"/>
    <w:rsid w:val="00250F35"/>
    <w:rsid w:val="00251058"/>
    <w:rsid w:val="00251EE0"/>
    <w:rsid w:val="00252719"/>
    <w:rsid w:val="00253B73"/>
    <w:rsid w:val="0025648C"/>
    <w:rsid w:val="00257041"/>
    <w:rsid w:val="00257353"/>
    <w:rsid w:val="00257B71"/>
    <w:rsid w:val="00257FA6"/>
    <w:rsid w:val="00260592"/>
    <w:rsid w:val="002606FB"/>
    <w:rsid w:val="00263D42"/>
    <w:rsid w:val="002640CB"/>
    <w:rsid w:val="00265E12"/>
    <w:rsid w:val="00266294"/>
    <w:rsid w:val="00266AA7"/>
    <w:rsid w:val="00266C43"/>
    <w:rsid w:val="00271480"/>
    <w:rsid w:val="00272D44"/>
    <w:rsid w:val="0027351C"/>
    <w:rsid w:val="002742F0"/>
    <w:rsid w:val="00274645"/>
    <w:rsid w:val="00275532"/>
    <w:rsid w:val="00275662"/>
    <w:rsid w:val="002759C8"/>
    <w:rsid w:val="00275C7D"/>
    <w:rsid w:val="002773CF"/>
    <w:rsid w:val="0028086D"/>
    <w:rsid w:val="00280A2F"/>
    <w:rsid w:val="00282C3F"/>
    <w:rsid w:val="0028343E"/>
    <w:rsid w:val="002851CF"/>
    <w:rsid w:val="0028568F"/>
    <w:rsid w:val="0028573B"/>
    <w:rsid w:val="0028574E"/>
    <w:rsid w:val="00286D9D"/>
    <w:rsid w:val="0028702C"/>
    <w:rsid w:val="00290509"/>
    <w:rsid w:val="00291BBB"/>
    <w:rsid w:val="00292BED"/>
    <w:rsid w:val="00292DCA"/>
    <w:rsid w:val="0029395A"/>
    <w:rsid w:val="002942E2"/>
    <w:rsid w:val="0029479A"/>
    <w:rsid w:val="00296791"/>
    <w:rsid w:val="002975A7"/>
    <w:rsid w:val="002A0183"/>
    <w:rsid w:val="002A1534"/>
    <w:rsid w:val="002A2F8E"/>
    <w:rsid w:val="002A49D5"/>
    <w:rsid w:val="002A567E"/>
    <w:rsid w:val="002A69FC"/>
    <w:rsid w:val="002A762C"/>
    <w:rsid w:val="002A7727"/>
    <w:rsid w:val="002A7840"/>
    <w:rsid w:val="002B2448"/>
    <w:rsid w:val="002B3785"/>
    <w:rsid w:val="002B3EB4"/>
    <w:rsid w:val="002B5261"/>
    <w:rsid w:val="002B5544"/>
    <w:rsid w:val="002B7005"/>
    <w:rsid w:val="002B78AE"/>
    <w:rsid w:val="002C0353"/>
    <w:rsid w:val="002C11A0"/>
    <w:rsid w:val="002C404D"/>
    <w:rsid w:val="002C438C"/>
    <w:rsid w:val="002C5104"/>
    <w:rsid w:val="002C55E2"/>
    <w:rsid w:val="002C5E96"/>
    <w:rsid w:val="002C70C8"/>
    <w:rsid w:val="002C7A70"/>
    <w:rsid w:val="002D0D55"/>
    <w:rsid w:val="002D107E"/>
    <w:rsid w:val="002D1AED"/>
    <w:rsid w:val="002D1E2B"/>
    <w:rsid w:val="002D39FE"/>
    <w:rsid w:val="002D4392"/>
    <w:rsid w:val="002D7AC3"/>
    <w:rsid w:val="002E006C"/>
    <w:rsid w:val="002E036B"/>
    <w:rsid w:val="002E0DB6"/>
    <w:rsid w:val="002E139B"/>
    <w:rsid w:val="002E1BFB"/>
    <w:rsid w:val="002E2358"/>
    <w:rsid w:val="002E239A"/>
    <w:rsid w:val="002E2A08"/>
    <w:rsid w:val="002E3526"/>
    <w:rsid w:val="002E3BA7"/>
    <w:rsid w:val="002E772D"/>
    <w:rsid w:val="002E7CC1"/>
    <w:rsid w:val="002E7D23"/>
    <w:rsid w:val="002E7E30"/>
    <w:rsid w:val="002F0856"/>
    <w:rsid w:val="002F0D51"/>
    <w:rsid w:val="002F16B9"/>
    <w:rsid w:val="002F1912"/>
    <w:rsid w:val="002F2350"/>
    <w:rsid w:val="002F29C2"/>
    <w:rsid w:val="002F2FCD"/>
    <w:rsid w:val="002F371E"/>
    <w:rsid w:val="002F4C77"/>
    <w:rsid w:val="002F6FB6"/>
    <w:rsid w:val="002F7FDA"/>
    <w:rsid w:val="00304DCA"/>
    <w:rsid w:val="003052A0"/>
    <w:rsid w:val="00305AC5"/>
    <w:rsid w:val="00306143"/>
    <w:rsid w:val="0030637F"/>
    <w:rsid w:val="00306790"/>
    <w:rsid w:val="00307D19"/>
    <w:rsid w:val="00307DD4"/>
    <w:rsid w:val="00310975"/>
    <w:rsid w:val="0031162F"/>
    <w:rsid w:val="003117B5"/>
    <w:rsid w:val="00312B62"/>
    <w:rsid w:val="00312C79"/>
    <w:rsid w:val="00312F32"/>
    <w:rsid w:val="003139BF"/>
    <w:rsid w:val="00313F9A"/>
    <w:rsid w:val="00314190"/>
    <w:rsid w:val="0031467D"/>
    <w:rsid w:val="00314DD9"/>
    <w:rsid w:val="003218C4"/>
    <w:rsid w:val="00322532"/>
    <w:rsid w:val="003244B1"/>
    <w:rsid w:val="003251AB"/>
    <w:rsid w:val="003251B5"/>
    <w:rsid w:val="003258CE"/>
    <w:rsid w:val="0032670C"/>
    <w:rsid w:val="003272CD"/>
    <w:rsid w:val="00327545"/>
    <w:rsid w:val="003279A5"/>
    <w:rsid w:val="00327BBC"/>
    <w:rsid w:val="00332309"/>
    <w:rsid w:val="00332DD2"/>
    <w:rsid w:val="00335297"/>
    <w:rsid w:val="00335FF3"/>
    <w:rsid w:val="00335FF9"/>
    <w:rsid w:val="003360E7"/>
    <w:rsid w:val="00336421"/>
    <w:rsid w:val="00337595"/>
    <w:rsid w:val="00341EFB"/>
    <w:rsid w:val="00343C4C"/>
    <w:rsid w:val="00344C02"/>
    <w:rsid w:val="003453A9"/>
    <w:rsid w:val="0034642A"/>
    <w:rsid w:val="00346688"/>
    <w:rsid w:val="0034799C"/>
    <w:rsid w:val="00350233"/>
    <w:rsid w:val="00351E61"/>
    <w:rsid w:val="00351F6C"/>
    <w:rsid w:val="003523FE"/>
    <w:rsid w:val="0035429E"/>
    <w:rsid w:val="00354A67"/>
    <w:rsid w:val="00356DA2"/>
    <w:rsid w:val="00356E41"/>
    <w:rsid w:val="003574DE"/>
    <w:rsid w:val="00357C22"/>
    <w:rsid w:val="0036239A"/>
    <w:rsid w:val="0036356A"/>
    <w:rsid w:val="003677E8"/>
    <w:rsid w:val="00373536"/>
    <w:rsid w:val="00373C75"/>
    <w:rsid w:val="0037419E"/>
    <w:rsid w:val="00374225"/>
    <w:rsid w:val="00374858"/>
    <w:rsid w:val="00375075"/>
    <w:rsid w:val="0037687B"/>
    <w:rsid w:val="00376BF1"/>
    <w:rsid w:val="003779BC"/>
    <w:rsid w:val="00377BE4"/>
    <w:rsid w:val="0038058D"/>
    <w:rsid w:val="00381B67"/>
    <w:rsid w:val="003822F4"/>
    <w:rsid w:val="00382D5F"/>
    <w:rsid w:val="00384A4C"/>
    <w:rsid w:val="00385EC8"/>
    <w:rsid w:val="003879E2"/>
    <w:rsid w:val="00387EA2"/>
    <w:rsid w:val="003910C9"/>
    <w:rsid w:val="003910E6"/>
    <w:rsid w:val="003911B1"/>
    <w:rsid w:val="0039129F"/>
    <w:rsid w:val="0039267A"/>
    <w:rsid w:val="00392772"/>
    <w:rsid w:val="0039340D"/>
    <w:rsid w:val="00393644"/>
    <w:rsid w:val="003952BA"/>
    <w:rsid w:val="00397CD1"/>
    <w:rsid w:val="00397ED5"/>
    <w:rsid w:val="003A0D28"/>
    <w:rsid w:val="003A0ED5"/>
    <w:rsid w:val="003A1ADD"/>
    <w:rsid w:val="003A261C"/>
    <w:rsid w:val="003A27D3"/>
    <w:rsid w:val="003A3117"/>
    <w:rsid w:val="003A32E4"/>
    <w:rsid w:val="003A3856"/>
    <w:rsid w:val="003A3F8B"/>
    <w:rsid w:val="003A3FF4"/>
    <w:rsid w:val="003A427F"/>
    <w:rsid w:val="003A4765"/>
    <w:rsid w:val="003A534D"/>
    <w:rsid w:val="003A591C"/>
    <w:rsid w:val="003A7B1C"/>
    <w:rsid w:val="003B01CD"/>
    <w:rsid w:val="003B195B"/>
    <w:rsid w:val="003B1D67"/>
    <w:rsid w:val="003B20F2"/>
    <w:rsid w:val="003B27BD"/>
    <w:rsid w:val="003B33FD"/>
    <w:rsid w:val="003B351A"/>
    <w:rsid w:val="003B3A75"/>
    <w:rsid w:val="003B3BB8"/>
    <w:rsid w:val="003B3FAA"/>
    <w:rsid w:val="003B4C55"/>
    <w:rsid w:val="003B553D"/>
    <w:rsid w:val="003B68A9"/>
    <w:rsid w:val="003C0327"/>
    <w:rsid w:val="003C0A5D"/>
    <w:rsid w:val="003C0C89"/>
    <w:rsid w:val="003C19AF"/>
    <w:rsid w:val="003C29ED"/>
    <w:rsid w:val="003C2A41"/>
    <w:rsid w:val="003C3F62"/>
    <w:rsid w:val="003C4198"/>
    <w:rsid w:val="003C5264"/>
    <w:rsid w:val="003C52CD"/>
    <w:rsid w:val="003C5B9C"/>
    <w:rsid w:val="003C6328"/>
    <w:rsid w:val="003D0D1B"/>
    <w:rsid w:val="003D19FB"/>
    <w:rsid w:val="003D1C67"/>
    <w:rsid w:val="003D495D"/>
    <w:rsid w:val="003D4AA3"/>
    <w:rsid w:val="003D586B"/>
    <w:rsid w:val="003D5927"/>
    <w:rsid w:val="003D5BF8"/>
    <w:rsid w:val="003D615F"/>
    <w:rsid w:val="003E01C8"/>
    <w:rsid w:val="003E0FBC"/>
    <w:rsid w:val="003E224D"/>
    <w:rsid w:val="003E25CE"/>
    <w:rsid w:val="003E2717"/>
    <w:rsid w:val="003E2D4F"/>
    <w:rsid w:val="003E397E"/>
    <w:rsid w:val="003E4BD5"/>
    <w:rsid w:val="003E504C"/>
    <w:rsid w:val="003E5AA1"/>
    <w:rsid w:val="003F19ED"/>
    <w:rsid w:val="003F220B"/>
    <w:rsid w:val="003F368F"/>
    <w:rsid w:val="003F41FA"/>
    <w:rsid w:val="003F42A8"/>
    <w:rsid w:val="003F5544"/>
    <w:rsid w:val="00400088"/>
    <w:rsid w:val="00400ABE"/>
    <w:rsid w:val="00402F29"/>
    <w:rsid w:val="004035DC"/>
    <w:rsid w:val="00403AC6"/>
    <w:rsid w:val="00403D30"/>
    <w:rsid w:val="004043CB"/>
    <w:rsid w:val="00405642"/>
    <w:rsid w:val="004065F6"/>
    <w:rsid w:val="004103CC"/>
    <w:rsid w:val="004108F1"/>
    <w:rsid w:val="00410BAA"/>
    <w:rsid w:val="00412681"/>
    <w:rsid w:val="00413845"/>
    <w:rsid w:val="004154CD"/>
    <w:rsid w:val="004155B5"/>
    <w:rsid w:val="0041601D"/>
    <w:rsid w:val="004173E7"/>
    <w:rsid w:val="00417729"/>
    <w:rsid w:val="00417F8D"/>
    <w:rsid w:val="00420B00"/>
    <w:rsid w:val="004219DA"/>
    <w:rsid w:val="00421CC6"/>
    <w:rsid w:val="00424545"/>
    <w:rsid w:val="00424621"/>
    <w:rsid w:val="00424942"/>
    <w:rsid w:val="00425E21"/>
    <w:rsid w:val="00426494"/>
    <w:rsid w:val="004268D8"/>
    <w:rsid w:val="00426F5A"/>
    <w:rsid w:val="004304AB"/>
    <w:rsid w:val="00432471"/>
    <w:rsid w:val="00433006"/>
    <w:rsid w:val="004343DF"/>
    <w:rsid w:val="004349F3"/>
    <w:rsid w:val="00437304"/>
    <w:rsid w:val="00437385"/>
    <w:rsid w:val="00440233"/>
    <w:rsid w:val="004420EE"/>
    <w:rsid w:val="00442C7A"/>
    <w:rsid w:val="00442E0B"/>
    <w:rsid w:val="00443C73"/>
    <w:rsid w:val="00443DB5"/>
    <w:rsid w:val="0044416A"/>
    <w:rsid w:val="00445A42"/>
    <w:rsid w:val="00445BF4"/>
    <w:rsid w:val="00445EFE"/>
    <w:rsid w:val="00447282"/>
    <w:rsid w:val="0044794A"/>
    <w:rsid w:val="0045096D"/>
    <w:rsid w:val="0045151B"/>
    <w:rsid w:val="00452480"/>
    <w:rsid w:val="004532BD"/>
    <w:rsid w:val="004539C4"/>
    <w:rsid w:val="00453E33"/>
    <w:rsid w:val="00453FC3"/>
    <w:rsid w:val="00454C45"/>
    <w:rsid w:val="00455B07"/>
    <w:rsid w:val="00455C1E"/>
    <w:rsid w:val="00456EA0"/>
    <w:rsid w:val="00460199"/>
    <w:rsid w:val="004605F6"/>
    <w:rsid w:val="004612E2"/>
    <w:rsid w:val="004615A5"/>
    <w:rsid w:val="00461CBD"/>
    <w:rsid w:val="00462AB0"/>
    <w:rsid w:val="0046393A"/>
    <w:rsid w:val="00463BB7"/>
    <w:rsid w:val="0046401B"/>
    <w:rsid w:val="00464D73"/>
    <w:rsid w:val="00464DE9"/>
    <w:rsid w:val="00464F4F"/>
    <w:rsid w:val="00465FF6"/>
    <w:rsid w:val="004668D8"/>
    <w:rsid w:val="0047084F"/>
    <w:rsid w:val="00472963"/>
    <w:rsid w:val="00473E79"/>
    <w:rsid w:val="004752B1"/>
    <w:rsid w:val="00475C93"/>
    <w:rsid w:val="00476033"/>
    <w:rsid w:val="004761CD"/>
    <w:rsid w:val="004762F9"/>
    <w:rsid w:val="00476A35"/>
    <w:rsid w:val="00476A5E"/>
    <w:rsid w:val="00477365"/>
    <w:rsid w:val="00480758"/>
    <w:rsid w:val="00480D08"/>
    <w:rsid w:val="0048111E"/>
    <w:rsid w:val="00481F8F"/>
    <w:rsid w:val="00482233"/>
    <w:rsid w:val="00482F3E"/>
    <w:rsid w:val="00485232"/>
    <w:rsid w:val="00485884"/>
    <w:rsid w:val="004860A9"/>
    <w:rsid w:val="00486876"/>
    <w:rsid w:val="00490B19"/>
    <w:rsid w:val="00492CA1"/>
    <w:rsid w:val="00493053"/>
    <w:rsid w:val="004931EE"/>
    <w:rsid w:val="00493349"/>
    <w:rsid w:val="004933DF"/>
    <w:rsid w:val="00493776"/>
    <w:rsid w:val="00493F90"/>
    <w:rsid w:val="00494365"/>
    <w:rsid w:val="004948E9"/>
    <w:rsid w:val="004955D7"/>
    <w:rsid w:val="00496492"/>
    <w:rsid w:val="00496553"/>
    <w:rsid w:val="004972E7"/>
    <w:rsid w:val="00497DBB"/>
    <w:rsid w:val="00497E13"/>
    <w:rsid w:val="004A10BA"/>
    <w:rsid w:val="004A1B31"/>
    <w:rsid w:val="004A293C"/>
    <w:rsid w:val="004A595A"/>
    <w:rsid w:val="004A5EC5"/>
    <w:rsid w:val="004A6043"/>
    <w:rsid w:val="004A6B25"/>
    <w:rsid w:val="004B028E"/>
    <w:rsid w:val="004B0AE4"/>
    <w:rsid w:val="004B146B"/>
    <w:rsid w:val="004B1E1E"/>
    <w:rsid w:val="004B489C"/>
    <w:rsid w:val="004B6B9B"/>
    <w:rsid w:val="004C02E4"/>
    <w:rsid w:val="004C07F7"/>
    <w:rsid w:val="004C0B2C"/>
    <w:rsid w:val="004C1C76"/>
    <w:rsid w:val="004C3B66"/>
    <w:rsid w:val="004C4954"/>
    <w:rsid w:val="004C4FE3"/>
    <w:rsid w:val="004C68E1"/>
    <w:rsid w:val="004D1344"/>
    <w:rsid w:val="004D1351"/>
    <w:rsid w:val="004D20F4"/>
    <w:rsid w:val="004D2C33"/>
    <w:rsid w:val="004D334F"/>
    <w:rsid w:val="004D3434"/>
    <w:rsid w:val="004D4707"/>
    <w:rsid w:val="004D577F"/>
    <w:rsid w:val="004D5C6F"/>
    <w:rsid w:val="004D7EF2"/>
    <w:rsid w:val="004E0B06"/>
    <w:rsid w:val="004E1351"/>
    <w:rsid w:val="004E23DF"/>
    <w:rsid w:val="004E3B9B"/>
    <w:rsid w:val="004E639C"/>
    <w:rsid w:val="004E7BB7"/>
    <w:rsid w:val="004F0B39"/>
    <w:rsid w:val="004F118E"/>
    <w:rsid w:val="004F1FB2"/>
    <w:rsid w:val="004F2BB5"/>
    <w:rsid w:val="004F36D4"/>
    <w:rsid w:val="004F47D0"/>
    <w:rsid w:val="004F4E32"/>
    <w:rsid w:val="004F5130"/>
    <w:rsid w:val="004F56FA"/>
    <w:rsid w:val="004F642A"/>
    <w:rsid w:val="00500971"/>
    <w:rsid w:val="005010FF"/>
    <w:rsid w:val="005016A9"/>
    <w:rsid w:val="00502067"/>
    <w:rsid w:val="00503BCC"/>
    <w:rsid w:val="00503F6E"/>
    <w:rsid w:val="005041C0"/>
    <w:rsid w:val="005048FF"/>
    <w:rsid w:val="005056FA"/>
    <w:rsid w:val="005060F8"/>
    <w:rsid w:val="005070C6"/>
    <w:rsid w:val="005071D1"/>
    <w:rsid w:val="00507B19"/>
    <w:rsid w:val="00510305"/>
    <w:rsid w:val="005103AC"/>
    <w:rsid w:val="005121A4"/>
    <w:rsid w:val="00513C36"/>
    <w:rsid w:val="00513D81"/>
    <w:rsid w:val="00513FB1"/>
    <w:rsid w:val="00514114"/>
    <w:rsid w:val="00516263"/>
    <w:rsid w:val="00516515"/>
    <w:rsid w:val="00517774"/>
    <w:rsid w:val="005177C0"/>
    <w:rsid w:val="00517C22"/>
    <w:rsid w:val="00517EB3"/>
    <w:rsid w:val="00520394"/>
    <w:rsid w:val="00520D35"/>
    <w:rsid w:val="00520DBC"/>
    <w:rsid w:val="00521366"/>
    <w:rsid w:val="00523C78"/>
    <w:rsid w:val="005244B0"/>
    <w:rsid w:val="0052550E"/>
    <w:rsid w:val="00525DCE"/>
    <w:rsid w:val="00525F4B"/>
    <w:rsid w:val="00526B36"/>
    <w:rsid w:val="00526C16"/>
    <w:rsid w:val="005300A7"/>
    <w:rsid w:val="0053294E"/>
    <w:rsid w:val="00534058"/>
    <w:rsid w:val="0053451E"/>
    <w:rsid w:val="005359F3"/>
    <w:rsid w:val="00535BD9"/>
    <w:rsid w:val="00535C5E"/>
    <w:rsid w:val="00535E58"/>
    <w:rsid w:val="0053609B"/>
    <w:rsid w:val="00541209"/>
    <w:rsid w:val="005417E0"/>
    <w:rsid w:val="0054253A"/>
    <w:rsid w:val="00544B22"/>
    <w:rsid w:val="00546EA0"/>
    <w:rsid w:val="00547392"/>
    <w:rsid w:val="00547859"/>
    <w:rsid w:val="00553672"/>
    <w:rsid w:val="00553ECA"/>
    <w:rsid w:val="00555967"/>
    <w:rsid w:val="005563BD"/>
    <w:rsid w:val="00557CD0"/>
    <w:rsid w:val="00557F35"/>
    <w:rsid w:val="005620DE"/>
    <w:rsid w:val="005633F7"/>
    <w:rsid w:val="00563C60"/>
    <w:rsid w:val="005652C7"/>
    <w:rsid w:val="00566758"/>
    <w:rsid w:val="005708B5"/>
    <w:rsid w:val="00570DF7"/>
    <w:rsid w:val="005716D8"/>
    <w:rsid w:val="00572645"/>
    <w:rsid w:val="00573394"/>
    <w:rsid w:val="0057530D"/>
    <w:rsid w:val="00576CB8"/>
    <w:rsid w:val="00577471"/>
    <w:rsid w:val="00577C55"/>
    <w:rsid w:val="00580906"/>
    <w:rsid w:val="00581A86"/>
    <w:rsid w:val="00582FD8"/>
    <w:rsid w:val="00583172"/>
    <w:rsid w:val="0058339F"/>
    <w:rsid w:val="00583D4B"/>
    <w:rsid w:val="00583FD3"/>
    <w:rsid w:val="005840FF"/>
    <w:rsid w:val="005846B6"/>
    <w:rsid w:val="00590E1B"/>
    <w:rsid w:val="005915F0"/>
    <w:rsid w:val="00592571"/>
    <w:rsid w:val="00594E4F"/>
    <w:rsid w:val="0059505F"/>
    <w:rsid w:val="00595283"/>
    <w:rsid w:val="00596C4B"/>
    <w:rsid w:val="00596F56"/>
    <w:rsid w:val="00597E05"/>
    <w:rsid w:val="005A0A99"/>
    <w:rsid w:val="005A1291"/>
    <w:rsid w:val="005A29C7"/>
    <w:rsid w:val="005A3243"/>
    <w:rsid w:val="005A3D07"/>
    <w:rsid w:val="005A4B7A"/>
    <w:rsid w:val="005A5ACB"/>
    <w:rsid w:val="005A63DA"/>
    <w:rsid w:val="005A68AC"/>
    <w:rsid w:val="005A6A7B"/>
    <w:rsid w:val="005A738C"/>
    <w:rsid w:val="005B149F"/>
    <w:rsid w:val="005B1983"/>
    <w:rsid w:val="005B39BD"/>
    <w:rsid w:val="005B43EA"/>
    <w:rsid w:val="005B5833"/>
    <w:rsid w:val="005B5C28"/>
    <w:rsid w:val="005B612C"/>
    <w:rsid w:val="005B691B"/>
    <w:rsid w:val="005B6D50"/>
    <w:rsid w:val="005B70F9"/>
    <w:rsid w:val="005B74B1"/>
    <w:rsid w:val="005B7EB4"/>
    <w:rsid w:val="005C2F97"/>
    <w:rsid w:val="005C4720"/>
    <w:rsid w:val="005D02DF"/>
    <w:rsid w:val="005D15AC"/>
    <w:rsid w:val="005D1CF9"/>
    <w:rsid w:val="005D2C73"/>
    <w:rsid w:val="005D321F"/>
    <w:rsid w:val="005D3A2C"/>
    <w:rsid w:val="005D4C48"/>
    <w:rsid w:val="005D5111"/>
    <w:rsid w:val="005D5EBB"/>
    <w:rsid w:val="005D6D74"/>
    <w:rsid w:val="005E1067"/>
    <w:rsid w:val="005E15EE"/>
    <w:rsid w:val="005E2B52"/>
    <w:rsid w:val="005E480D"/>
    <w:rsid w:val="005E4BE0"/>
    <w:rsid w:val="005E5040"/>
    <w:rsid w:val="005E59E9"/>
    <w:rsid w:val="005E7B67"/>
    <w:rsid w:val="005E7CDC"/>
    <w:rsid w:val="005F03D4"/>
    <w:rsid w:val="005F0DD5"/>
    <w:rsid w:val="005F1337"/>
    <w:rsid w:val="005F2F78"/>
    <w:rsid w:val="005F478F"/>
    <w:rsid w:val="005F4D9B"/>
    <w:rsid w:val="005F4F80"/>
    <w:rsid w:val="005F5312"/>
    <w:rsid w:val="005F6320"/>
    <w:rsid w:val="005F7D6A"/>
    <w:rsid w:val="00600806"/>
    <w:rsid w:val="00600B35"/>
    <w:rsid w:val="00600B60"/>
    <w:rsid w:val="0060114A"/>
    <w:rsid w:val="006024D5"/>
    <w:rsid w:val="00603166"/>
    <w:rsid w:val="00604569"/>
    <w:rsid w:val="006071EE"/>
    <w:rsid w:val="00610DCC"/>
    <w:rsid w:val="00611909"/>
    <w:rsid w:val="00611DEB"/>
    <w:rsid w:val="00611E71"/>
    <w:rsid w:val="0061305E"/>
    <w:rsid w:val="006136EE"/>
    <w:rsid w:val="0061396F"/>
    <w:rsid w:val="00616037"/>
    <w:rsid w:val="006161EE"/>
    <w:rsid w:val="00616DAB"/>
    <w:rsid w:val="00617E9F"/>
    <w:rsid w:val="0062049A"/>
    <w:rsid w:val="00621FD0"/>
    <w:rsid w:val="006226D5"/>
    <w:rsid w:val="00623BAC"/>
    <w:rsid w:val="006258E7"/>
    <w:rsid w:val="00626051"/>
    <w:rsid w:val="00626AC9"/>
    <w:rsid w:val="0063031D"/>
    <w:rsid w:val="00631F52"/>
    <w:rsid w:val="00631FFD"/>
    <w:rsid w:val="0063250C"/>
    <w:rsid w:val="00636318"/>
    <w:rsid w:val="006403EF"/>
    <w:rsid w:val="0064093F"/>
    <w:rsid w:val="006416D7"/>
    <w:rsid w:val="006424C8"/>
    <w:rsid w:val="00643987"/>
    <w:rsid w:val="00644838"/>
    <w:rsid w:val="0064634F"/>
    <w:rsid w:val="00646CA8"/>
    <w:rsid w:val="00646D9D"/>
    <w:rsid w:val="006506E6"/>
    <w:rsid w:val="00650F06"/>
    <w:rsid w:val="006518CD"/>
    <w:rsid w:val="006520AE"/>
    <w:rsid w:val="00653255"/>
    <w:rsid w:val="00653A6A"/>
    <w:rsid w:val="00654059"/>
    <w:rsid w:val="0065715B"/>
    <w:rsid w:val="00657698"/>
    <w:rsid w:val="00657F28"/>
    <w:rsid w:val="00662527"/>
    <w:rsid w:val="006638EC"/>
    <w:rsid w:val="00663F52"/>
    <w:rsid w:val="00666B22"/>
    <w:rsid w:val="00666C00"/>
    <w:rsid w:val="00666F18"/>
    <w:rsid w:val="00667453"/>
    <w:rsid w:val="00667585"/>
    <w:rsid w:val="00667735"/>
    <w:rsid w:val="00670197"/>
    <w:rsid w:val="006709BB"/>
    <w:rsid w:val="00671C87"/>
    <w:rsid w:val="006731F9"/>
    <w:rsid w:val="0067334E"/>
    <w:rsid w:val="00674127"/>
    <w:rsid w:val="00675805"/>
    <w:rsid w:val="00675B71"/>
    <w:rsid w:val="00675ECD"/>
    <w:rsid w:val="006766A2"/>
    <w:rsid w:val="0068041F"/>
    <w:rsid w:val="006805B0"/>
    <w:rsid w:val="00681809"/>
    <w:rsid w:val="00685F86"/>
    <w:rsid w:val="00686334"/>
    <w:rsid w:val="00690D18"/>
    <w:rsid w:val="00692498"/>
    <w:rsid w:val="006932E8"/>
    <w:rsid w:val="00693791"/>
    <w:rsid w:val="00694C27"/>
    <w:rsid w:val="00694DEB"/>
    <w:rsid w:val="00695DED"/>
    <w:rsid w:val="00695F7C"/>
    <w:rsid w:val="0069687B"/>
    <w:rsid w:val="00697857"/>
    <w:rsid w:val="006A0935"/>
    <w:rsid w:val="006A0AC7"/>
    <w:rsid w:val="006A0FF1"/>
    <w:rsid w:val="006A15CF"/>
    <w:rsid w:val="006A206F"/>
    <w:rsid w:val="006A25F1"/>
    <w:rsid w:val="006A2F9B"/>
    <w:rsid w:val="006A3C82"/>
    <w:rsid w:val="006A4C83"/>
    <w:rsid w:val="006A6E5B"/>
    <w:rsid w:val="006A783D"/>
    <w:rsid w:val="006A7A37"/>
    <w:rsid w:val="006B0FBA"/>
    <w:rsid w:val="006B11C8"/>
    <w:rsid w:val="006B3E57"/>
    <w:rsid w:val="006B4E29"/>
    <w:rsid w:val="006B536A"/>
    <w:rsid w:val="006B5458"/>
    <w:rsid w:val="006B5C67"/>
    <w:rsid w:val="006B683D"/>
    <w:rsid w:val="006B6CEE"/>
    <w:rsid w:val="006B7885"/>
    <w:rsid w:val="006C25DF"/>
    <w:rsid w:val="006C28C1"/>
    <w:rsid w:val="006C4287"/>
    <w:rsid w:val="006C6F4E"/>
    <w:rsid w:val="006C7C00"/>
    <w:rsid w:val="006D0557"/>
    <w:rsid w:val="006D07A1"/>
    <w:rsid w:val="006D0C65"/>
    <w:rsid w:val="006D0C7F"/>
    <w:rsid w:val="006D2092"/>
    <w:rsid w:val="006D2841"/>
    <w:rsid w:val="006D2EF3"/>
    <w:rsid w:val="006D438B"/>
    <w:rsid w:val="006D50BA"/>
    <w:rsid w:val="006D5110"/>
    <w:rsid w:val="006D6EB9"/>
    <w:rsid w:val="006D7336"/>
    <w:rsid w:val="006E02FD"/>
    <w:rsid w:val="006E05B0"/>
    <w:rsid w:val="006E1821"/>
    <w:rsid w:val="006E2102"/>
    <w:rsid w:val="006E254D"/>
    <w:rsid w:val="006E3C83"/>
    <w:rsid w:val="006E3F0B"/>
    <w:rsid w:val="006E5505"/>
    <w:rsid w:val="006E6093"/>
    <w:rsid w:val="006E6890"/>
    <w:rsid w:val="006E6AA0"/>
    <w:rsid w:val="006E72D1"/>
    <w:rsid w:val="006E7861"/>
    <w:rsid w:val="006F0034"/>
    <w:rsid w:val="006F0250"/>
    <w:rsid w:val="006F02BF"/>
    <w:rsid w:val="006F1C9D"/>
    <w:rsid w:val="006F2373"/>
    <w:rsid w:val="006F3685"/>
    <w:rsid w:val="006F6D05"/>
    <w:rsid w:val="006F764E"/>
    <w:rsid w:val="006F7769"/>
    <w:rsid w:val="006F7772"/>
    <w:rsid w:val="00700C0B"/>
    <w:rsid w:val="00702E85"/>
    <w:rsid w:val="00703169"/>
    <w:rsid w:val="007034C8"/>
    <w:rsid w:val="00703562"/>
    <w:rsid w:val="00703C46"/>
    <w:rsid w:val="007041ED"/>
    <w:rsid w:val="00704915"/>
    <w:rsid w:val="0070550F"/>
    <w:rsid w:val="00706BFF"/>
    <w:rsid w:val="00707968"/>
    <w:rsid w:val="00711AC4"/>
    <w:rsid w:val="00711BD9"/>
    <w:rsid w:val="00711C42"/>
    <w:rsid w:val="00711FC8"/>
    <w:rsid w:val="00712321"/>
    <w:rsid w:val="00712556"/>
    <w:rsid w:val="00712D68"/>
    <w:rsid w:val="007137E2"/>
    <w:rsid w:val="00714C05"/>
    <w:rsid w:val="0071595D"/>
    <w:rsid w:val="00715F41"/>
    <w:rsid w:val="007161BF"/>
    <w:rsid w:val="0071753F"/>
    <w:rsid w:val="007179DD"/>
    <w:rsid w:val="0072026D"/>
    <w:rsid w:val="00721ADC"/>
    <w:rsid w:val="00723D77"/>
    <w:rsid w:val="00723F6A"/>
    <w:rsid w:val="00725B17"/>
    <w:rsid w:val="00727A34"/>
    <w:rsid w:val="00730170"/>
    <w:rsid w:val="0073111B"/>
    <w:rsid w:val="007311A9"/>
    <w:rsid w:val="00732F8A"/>
    <w:rsid w:val="00733E8C"/>
    <w:rsid w:val="00734014"/>
    <w:rsid w:val="00734BBD"/>
    <w:rsid w:val="007352DE"/>
    <w:rsid w:val="00735473"/>
    <w:rsid w:val="00737492"/>
    <w:rsid w:val="007404AD"/>
    <w:rsid w:val="00740E95"/>
    <w:rsid w:val="007425B6"/>
    <w:rsid w:val="007433E9"/>
    <w:rsid w:val="00743504"/>
    <w:rsid w:val="00743905"/>
    <w:rsid w:val="00746670"/>
    <w:rsid w:val="00747BD6"/>
    <w:rsid w:val="0075033A"/>
    <w:rsid w:val="007506AA"/>
    <w:rsid w:val="00751E56"/>
    <w:rsid w:val="00751E96"/>
    <w:rsid w:val="00752CA6"/>
    <w:rsid w:val="00752F90"/>
    <w:rsid w:val="0075528F"/>
    <w:rsid w:val="00755E0F"/>
    <w:rsid w:val="007566EC"/>
    <w:rsid w:val="0075729D"/>
    <w:rsid w:val="007572D1"/>
    <w:rsid w:val="0076087F"/>
    <w:rsid w:val="007621DF"/>
    <w:rsid w:val="007629E0"/>
    <w:rsid w:val="00762D0F"/>
    <w:rsid w:val="00763157"/>
    <w:rsid w:val="00763F0B"/>
    <w:rsid w:val="007642E0"/>
    <w:rsid w:val="007643D6"/>
    <w:rsid w:val="00765688"/>
    <w:rsid w:val="007657F1"/>
    <w:rsid w:val="0076640E"/>
    <w:rsid w:val="00766F41"/>
    <w:rsid w:val="00770630"/>
    <w:rsid w:val="00770916"/>
    <w:rsid w:val="00770B5F"/>
    <w:rsid w:val="0077529B"/>
    <w:rsid w:val="0077559F"/>
    <w:rsid w:val="00775D63"/>
    <w:rsid w:val="00775F83"/>
    <w:rsid w:val="00775FD1"/>
    <w:rsid w:val="00780ACB"/>
    <w:rsid w:val="00783352"/>
    <w:rsid w:val="007834BF"/>
    <w:rsid w:val="007849A6"/>
    <w:rsid w:val="007863D0"/>
    <w:rsid w:val="007865E3"/>
    <w:rsid w:val="007866CF"/>
    <w:rsid w:val="00786837"/>
    <w:rsid w:val="00787A5A"/>
    <w:rsid w:val="00787D15"/>
    <w:rsid w:val="0079015D"/>
    <w:rsid w:val="007912CF"/>
    <w:rsid w:val="00791628"/>
    <w:rsid w:val="007939E8"/>
    <w:rsid w:val="007942E4"/>
    <w:rsid w:val="00794461"/>
    <w:rsid w:val="00795594"/>
    <w:rsid w:val="0079608C"/>
    <w:rsid w:val="007963DC"/>
    <w:rsid w:val="007969BC"/>
    <w:rsid w:val="00796D24"/>
    <w:rsid w:val="007A02EB"/>
    <w:rsid w:val="007A0CAB"/>
    <w:rsid w:val="007A0DED"/>
    <w:rsid w:val="007A186A"/>
    <w:rsid w:val="007A1A9F"/>
    <w:rsid w:val="007A4360"/>
    <w:rsid w:val="007A51E2"/>
    <w:rsid w:val="007A53D9"/>
    <w:rsid w:val="007A5C8D"/>
    <w:rsid w:val="007A6792"/>
    <w:rsid w:val="007A75E2"/>
    <w:rsid w:val="007A7838"/>
    <w:rsid w:val="007B21C6"/>
    <w:rsid w:val="007B30B8"/>
    <w:rsid w:val="007B30F2"/>
    <w:rsid w:val="007B6486"/>
    <w:rsid w:val="007B6A09"/>
    <w:rsid w:val="007B7DA8"/>
    <w:rsid w:val="007C2C4F"/>
    <w:rsid w:val="007C2D52"/>
    <w:rsid w:val="007C4B13"/>
    <w:rsid w:val="007C4DF0"/>
    <w:rsid w:val="007C54EC"/>
    <w:rsid w:val="007C594A"/>
    <w:rsid w:val="007C5A2A"/>
    <w:rsid w:val="007D10E4"/>
    <w:rsid w:val="007D3B64"/>
    <w:rsid w:val="007D65F1"/>
    <w:rsid w:val="007D724D"/>
    <w:rsid w:val="007E03F3"/>
    <w:rsid w:val="007E06B8"/>
    <w:rsid w:val="007E1134"/>
    <w:rsid w:val="007E3126"/>
    <w:rsid w:val="007E33EF"/>
    <w:rsid w:val="007E456C"/>
    <w:rsid w:val="007E673A"/>
    <w:rsid w:val="007E715B"/>
    <w:rsid w:val="007F02F1"/>
    <w:rsid w:val="007F0F40"/>
    <w:rsid w:val="007F37B5"/>
    <w:rsid w:val="007F3F83"/>
    <w:rsid w:val="007F492D"/>
    <w:rsid w:val="007F54D8"/>
    <w:rsid w:val="007F6840"/>
    <w:rsid w:val="007F78CF"/>
    <w:rsid w:val="00800366"/>
    <w:rsid w:val="0080354D"/>
    <w:rsid w:val="00803579"/>
    <w:rsid w:val="00803D1E"/>
    <w:rsid w:val="00804EE8"/>
    <w:rsid w:val="0080797E"/>
    <w:rsid w:val="00811C76"/>
    <w:rsid w:val="00811F85"/>
    <w:rsid w:val="00812888"/>
    <w:rsid w:val="00812AB2"/>
    <w:rsid w:val="00812E7E"/>
    <w:rsid w:val="00814DF6"/>
    <w:rsid w:val="00815071"/>
    <w:rsid w:val="00815224"/>
    <w:rsid w:val="008152C3"/>
    <w:rsid w:val="00815624"/>
    <w:rsid w:val="0081688F"/>
    <w:rsid w:val="008200C6"/>
    <w:rsid w:val="0082035B"/>
    <w:rsid w:val="008203B1"/>
    <w:rsid w:val="008206B4"/>
    <w:rsid w:val="00821AAC"/>
    <w:rsid w:val="008225E4"/>
    <w:rsid w:val="00822D3B"/>
    <w:rsid w:val="008238BA"/>
    <w:rsid w:val="0082418F"/>
    <w:rsid w:val="00824CB4"/>
    <w:rsid w:val="008251DB"/>
    <w:rsid w:val="00825AA9"/>
    <w:rsid w:val="00826724"/>
    <w:rsid w:val="00826AFB"/>
    <w:rsid w:val="008271C4"/>
    <w:rsid w:val="0082788B"/>
    <w:rsid w:val="008310C3"/>
    <w:rsid w:val="0083178C"/>
    <w:rsid w:val="00834F04"/>
    <w:rsid w:val="0083514D"/>
    <w:rsid w:val="00835DA8"/>
    <w:rsid w:val="00836CCE"/>
    <w:rsid w:val="008370BD"/>
    <w:rsid w:val="0083762A"/>
    <w:rsid w:val="00840564"/>
    <w:rsid w:val="0084177F"/>
    <w:rsid w:val="00842735"/>
    <w:rsid w:val="00843CCE"/>
    <w:rsid w:val="00844320"/>
    <w:rsid w:val="0084776A"/>
    <w:rsid w:val="00850017"/>
    <w:rsid w:val="00850582"/>
    <w:rsid w:val="0085242D"/>
    <w:rsid w:val="008527E0"/>
    <w:rsid w:val="0085291D"/>
    <w:rsid w:val="00856053"/>
    <w:rsid w:val="00857686"/>
    <w:rsid w:val="0085797E"/>
    <w:rsid w:val="00857F2D"/>
    <w:rsid w:val="008603FA"/>
    <w:rsid w:val="00860E0A"/>
    <w:rsid w:val="00861A18"/>
    <w:rsid w:val="00861ABA"/>
    <w:rsid w:val="00861BD0"/>
    <w:rsid w:val="00862383"/>
    <w:rsid w:val="00862D00"/>
    <w:rsid w:val="0086307D"/>
    <w:rsid w:val="00863889"/>
    <w:rsid w:val="00864858"/>
    <w:rsid w:val="008648E9"/>
    <w:rsid w:val="00865D88"/>
    <w:rsid w:val="00865FF9"/>
    <w:rsid w:val="008661FD"/>
    <w:rsid w:val="00867B74"/>
    <w:rsid w:val="00867EF7"/>
    <w:rsid w:val="00870AEE"/>
    <w:rsid w:val="00870AF3"/>
    <w:rsid w:val="00870F69"/>
    <w:rsid w:val="00871B46"/>
    <w:rsid w:val="008728EA"/>
    <w:rsid w:val="00872909"/>
    <w:rsid w:val="0087392D"/>
    <w:rsid w:val="00874B13"/>
    <w:rsid w:val="008759C2"/>
    <w:rsid w:val="0087654A"/>
    <w:rsid w:val="008776F8"/>
    <w:rsid w:val="00880E97"/>
    <w:rsid w:val="00882365"/>
    <w:rsid w:val="00883479"/>
    <w:rsid w:val="008839CC"/>
    <w:rsid w:val="00886E39"/>
    <w:rsid w:val="0088749D"/>
    <w:rsid w:val="00891AD7"/>
    <w:rsid w:val="00891E7C"/>
    <w:rsid w:val="00892434"/>
    <w:rsid w:val="0089379C"/>
    <w:rsid w:val="00893DCC"/>
    <w:rsid w:val="00895831"/>
    <w:rsid w:val="0089770A"/>
    <w:rsid w:val="00897851"/>
    <w:rsid w:val="008A059D"/>
    <w:rsid w:val="008A189C"/>
    <w:rsid w:val="008A22E7"/>
    <w:rsid w:val="008A2A84"/>
    <w:rsid w:val="008A2BD1"/>
    <w:rsid w:val="008A2C6A"/>
    <w:rsid w:val="008A3CD6"/>
    <w:rsid w:val="008A487C"/>
    <w:rsid w:val="008A69CD"/>
    <w:rsid w:val="008A6B97"/>
    <w:rsid w:val="008B01AD"/>
    <w:rsid w:val="008B0EFA"/>
    <w:rsid w:val="008B1130"/>
    <w:rsid w:val="008B1D0D"/>
    <w:rsid w:val="008B2438"/>
    <w:rsid w:val="008B6548"/>
    <w:rsid w:val="008B6720"/>
    <w:rsid w:val="008C0ED8"/>
    <w:rsid w:val="008C1034"/>
    <w:rsid w:val="008C1BCB"/>
    <w:rsid w:val="008C2F36"/>
    <w:rsid w:val="008C3694"/>
    <w:rsid w:val="008C3E7C"/>
    <w:rsid w:val="008C516A"/>
    <w:rsid w:val="008C6582"/>
    <w:rsid w:val="008C6819"/>
    <w:rsid w:val="008D0663"/>
    <w:rsid w:val="008D0958"/>
    <w:rsid w:val="008D18DF"/>
    <w:rsid w:val="008D25F0"/>
    <w:rsid w:val="008D331F"/>
    <w:rsid w:val="008D3390"/>
    <w:rsid w:val="008D33C7"/>
    <w:rsid w:val="008D3CE6"/>
    <w:rsid w:val="008D41AE"/>
    <w:rsid w:val="008D5DF3"/>
    <w:rsid w:val="008D66B6"/>
    <w:rsid w:val="008E01C1"/>
    <w:rsid w:val="008E0390"/>
    <w:rsid w:val="008E07E2"/>
    <w:rsid w:val="008E115A"/>
    <w:rsid w:val="008E1C16"/>
    <w:rsid w:val="008E20C7"/>
    <w:rsid w:val="008E333E"/>
    <w:rsid w:val="008E38DB"/>
    <w:rsid w:val="008E4889"/>
    <w:rsid w:val="008E6185"/>
    <w:rsid w:val="008E6498"/>
    <w:rsid w:val="008E747D"/>
    <w:rsid w:val="008F1D1A"/>
    <w:rsid w:val="008F1D22"/>
    <w:rsid w:val="008F26EB"/>
    <w:rsid w:val="008F2D05"/>
    <w:rsid w:val="008F44FA"/>
    <w:rsid w:val="008F4727"/>
    <w:rsid w:val="008F63B0"/>
    <w:rsid w:val="008F6858"/>
    <w:rsid w:val="008F7C66"/>
    <w:rsid w:val="00901D1B"/>
    <w:rsid w:val="00902E13"/>
    <w:rsid w:val="0090617E"/>
    <w:rsid w:val="00906C59"/>
    <w:rsid w:val="00912530"/>
    <w:rsid w:val="0091277F"/>
    <w:rsid w:val="0091299D"/>
    <w:rsid w:val="00912BC5"/>
    <w:rsid w:val="009134B5"/>
    <w:rsid w:val="009138DE"/>
    <w:rsid w:val="00917BEB"/>
    <w:rsid w:val="009232E3"/>
    <w:rsid w:val="00924573"/>
    <w:rsid w:val="00924AAB"/>
    <w:rsid w:val="009256F4"/>
    <w:rsid w:val="0092691F"/>
    <w:rsid w:val="0093085D"/>
    <w:rsid w:val="0093103B"/>
    <w:rsid w:val="00931970"/>
    <w:rsid w:val="00933188"/>
    <w:rsid w:val="009342CC"/>
    <w:rsid w:val="00934805"/>
    <w:rsid w:val="009348C9"/>
    <w:rsid w:val="00934997"/>
    <w:rsid w:val="00934C41"/>
    <w:rsid w:val="009351C2"/>
    <w:rsid w:val="0093767D"/>
    <w:rsid w:val="00940A4D"/>
    <w:rsid w:val="00940CD6"/>
    <w:rsid w:val="00942E09"/>
    <w:rsid w:val="00943598"/>
    <w:rsid w:val="009446C0"/>
    <w:rsid w:val="00945106"/>
    <w:rsid w:val="00946070"/>
    <w:rsid w:val="00947A37"/>
    <w:rsid w:val="009502C3"/>
    <w:rsid w:val="00951180"/>
    <w:rsid w:val="0095185D"/>
    <w:rsid w:val="00951EA2"/>
    <w:rsid w:val="00954F37"/>
    <w:rsid w:val="009550D1"/>
    <w:rsid w:val="00955A83"/>
    <w:rsid w:val="00955E7E"/>
    <w:rsid w:val="00956419"/>
    <w:rsid w:val="009576DF"/>
    <w:rsid w:val="00960B3E"/>
    <w:rsid w:val="00960F65"/>
    <w:rsid w:val="0096105C"/>
    <w:rsid w:val="00961095"/>
    <w:rsid w:val="00962704"/>
    <w:rsid w:val="0096298F"/>
    <w:rsid w:val="0096317F"/>
    <w:rsid w:val="0096320F"/>
    <w:rsid w:val="00963E24"/>
    <w:rsid w:val="00964223"/>
    <w:rsid w:val="009645E5"/>
    <w:rsid w:val="00964734"/>
    <w:rsid w:val="00964A8E"/>
    <w:rsid w:val="0096521F"/>
    <w:rsid w:val="00965671"/>
    <w:rsid w:val="009659B5"/>
    <w:rsid w:val="00966283"/>
    <w:rsid w:val="009701F4"/>
    <w:rsid w:val="00970297"/>
    <w:rsid w:val="00970529"/>
    <w:rsid w:val="00970D3C"/>
    <w:rsid w:val="009716D1"/>
    <w:rsid w:val="00976BEE"/>
    <w:rsid w:val="009775AC"/>
    <w:rsid w:val="00977C9C"/>
    <w:rsid w:val="00980343"/>
    <w:rsid w:val="00980DCE"/>
    <w:rsid w:val="00981250"/>
    <w:rsid w:val="009813F1"/>
    <w:rsid w:val="00981BEF"/>
    <w:rsid w:val="00983E71"/>
    <w:rsid w:val="009843D2"/>
    <w:rsid w:val="00984D95"/>
    <w:rsid w:val="009850A1"/>
    <w:rsid w:val="00985473"/>
    <w:rsid w:val="00985BEF"/>
    <w:rsid w:val="0098637A"/>
    <w:rsid w:val="00986A86"/>
    <w:rsid w:val="00986AE4"/>
    <w:rsid w:val="00986F97"/>
    <w:rsid w:val="00990574"/>
    <w:rsid w:val="00990F5E"/>
    <w:rsid w:val="009913A1"/>
    <w:rsid w:val="009928D0"/>
    <w:rsid w:val="009954F2"/>
    <w:rsid w:val="00996145"/>
    <w:rsid w:val="009A07B0"/>
    <w:rsid w:val="009A09BE"/>
    <w:rsid w:val="009A2CBA"/>
    <w:rsid w:val="009A40A2"/>
    <w:rsid w:val="009A40AD"/>
    <w:rsid w:val="009A5987"/>
    <w:rsid w:val="009A69C1"/>
    <w:rsid w:val="009A6C93"/>
    <w:rsid w:val="009B0B19"/>
    <w:rsid w:val="009B0BAB"/>
    <w:rsid w:val="009B1E6E"/>
    <w:rsid w:val="009B2FC0"/>
    <w:rsid w:val="009B3F8C"/>
    <w:rsid w:val="009B4038"/>
    <w:rsid w:val="009B48E9"/>
    <w:rsid w:val="009B5D9D"/>
    <w:rsid w:val="009B623C"/>
    <w:rsid w:val="009B63F3"/>
    <w:rsid w:val="009B78BA"/>
    <w:rsid w:val="009B79EC"/>
    <w:rsid w:val="009C035E"/>
    <w:rsid w:val="009C1AD0"/>
    <w:rsid w:val="009C2F4D"/>
    <w:rsid w:val="009C33F5"/>
    <w:rsid w:val="009C4122"/>
    <w:rsid w:val="009C45B1"/>
    <w:rsid w:val="009C4920"/>
    <w:rsid w:val="009D00DB"/>
    <w:rsid w:val="009D0295"/>
    <w:rsid w:val="009D0EB9"/>
    <w:rsid w:val="009D1ACC"/>
    <w:rsid w:val="009D2609"/>
    <w:rsid w:val="009D454B"/>
    <w:rsid w:val="009D58AE"/>
    <w:rsid w:val="009D5F71"/>
    <w:rsid w:val="009E07C6"/>
    <w:rsid w:val="009E09E7"/>
    <w:rsid w:val="009E14C2"/>
    <w:rsid w:val="009E511B"/>
    <w:rsid w:val="009E5F86"/>
    <w:rsid w:val="009E6643"/>
    <w:rsid w:val="009E6AA7"/>
    <w:rsid w:val="009F06BF"/>
    <w:rsid w:val="009F09F5"/>
    <w:rsid w:val="009F0BB3"/>
    <w:rsid w:val="009F2236"/>
    <w:rsid w:val="009F3DD1"/>
    <w:rsid w:val="009F5D2A"/>
    <w:rsid w:val="009F6421"/>
    <w:rsid w:val="009F7302"/>
    <w:rsid w:val="00A00077"/>
    <w:rsid w:val="00A01016"/>
    <w:rsid w:val="00A01AA1"/>
    <w:rsid w:val="00A01B38"/>
    <w:rsid w:val="00A03329"/>
    <w:rsid w:val="00A035E1"/>
    <w:rsid w:val="00A03A65"/>
    <w:rsid w:val="00A06148"/>
    <w:rsid w:val="00A06BF6"/>
    <w:rsid w:val="00A06E52"/>
    <w:rsid w:val="00A1027B"/>
    <w:rsid w:val="00A103DE"/>
    <w:rsid w:val="00A10607"/>
    <w:rsid w:val="00A106CC"/>
    <w:rsid w:val="00A10885"/>
    <w:rsid w:val="00A10936"/>
    <w:rsid w:val="00A10F80"/>
    <w:rsid w:val="00A1243D"/>
    <w:rsid w:val="00A124B6"/>
    <w:rsid w:val="00A12DFA"/>
    <w:rsid w:val="00A13058"/>
    <w:rsid w:val="00A14916"/>
    <w:rsid w:val="00A1591F"/>
    <w:rsid w:val="00A16304"/>
    <w:rsid w:val="00A17224"/>
    <w:rsid w:val="00A202D9"/>
    <w:rsid w:val="00A22246"/>
    <w:rsid w:val="00A230E8"/>
    <w:rsid w:val="00A2361D"/>
    <w:rsid w:val="00A24591"/>
    <w:rsid w:val="00A24B92"/>
    <w:rsid w:val="00A25F84"/>
    <w:rsid w:val="00A2615C"/>
    <w:rsid w:val="00A263AD"/>
    <w:rsid w:val="00A2675F"/>
    <w:rsid w:val="00A308EA"/>
    <w:rsid w:val="00A34B10"/>
    <w:rsid w:val="00A35D51"/>
    <w:rsid w:val="00A360FA"/>
    <w:rsid w:val="00A378A4"/>
    <w:rsid w:val="00A40243"/>
    <w:rsid w:val="00A40625"/>
    <w:rsid w:val="00A4096B"/>
    <w:rsid w:val="00A40A76"/>
    <w:rsid w:val="00A40DB2"/>
    <w:rsid w:val="00A42940"/>
    <w:rsid w:val="00A42B8D"/>
    <w:rsid w:val="00A43141"/>
    <w:rsid w:val="00A44D17"/>
    <w:rsid w:val="00A46152"/>
    <w:rsid w:val="00A46957"/>
    <w:rsid w:val="00A47BE5"/>
    <w:rsid w:val="00A50191"/>
    <w:rsid w:val="00A501E1"/>
    <w:rsid w:val="00A50EDC"/>
    <w:rsid w:val="00A527E8"/>
    <w:rsid w:val="00A529F6"/>
    <w:rsid w:val="00A534AA"/>
    <w:rsid w:val="00A536EA"/>
    <w:rsid w:val="00A543C7"/>
    <w:rsid w:val="00A55F35"/>
    <w:rsid w:val="00A5607F"/>
    <w:rsid w:val="00A56BE5"/>
    <w:rsid w:val="00A56F0B"/>
    <w:rsid w:val="00A57BA7"/>
    <w:rsid w:val="00A60832"/>
    <w:rsid w:val="00A6278A"/>
    <w:rsid w:val="00A635F2"/>
    <w:rsid w:val="00A65081"/>
    <w:rsid w:val="00A650CE"/>
    <w:rsid w:val="00A65A22"/>
    <w:rsid w:val="00A65F94"/>
    <w:rsid w:val="00A66C2A"/>
    <w:rsid w:val="00A66E59"/>
    <w:rsid w:val="00A676A9"/>
    <w:rsid w:val="00A72ACA"/>
    <w:rsid w:val="00A736E7"/>
    <w:rsid w:val="00A739DF"/>
    <w:rsid w:val="00A7432E"/>
    <w:rsid w:val="00A74CC3"/>
    <w:rsid w:val="00A7506E"/>
    <w:rsid w:val="00A7552E"/>
    <w:rsid w:val="00A758BF"/>
    <w:rsid w:val="00A76FA5"/>
    <w:rsid w:val="00A81972"/>
    <w:rsid w:val="00A81B77"/>
    <w:rsid w:val="00A82218"/>
    <w:rsid w:val="00A83C51"/>
    <w:rsid w:val="00A8425A"/>
    <w:rsid w:val="00A8458C"/>
    <w:rsid w:val="00A86169"/>
    <w:rsid w:val="00A87718"/>
    <w:rsid w:val="00A87A56"/>
    <w:rsid w:val="00A904BF"/>
    <w:rsid w:val="00A92B0F"/>
    <w:rsid w:val="00A943D0"/>
    <w:rsid w:val="00A94A37"/>
    <w:rsid w:val="00AA0AC1"/>
    <w:rsid w:val="00AA0E1F"/>
    <w:rsid w:val="00AA0FCD"/>
    <w:rsid w:val="00AA1217"/>
    <w:rsid w:val="00AA1BB8"/>
    <w:rsid w:val="00AA292B"/>
    <w:rsid w:val="00AA2A71"/>
    <w:rsid w:val="00AA4213"/>
    <w:rsid w:val="00AA436C"/>
    <w:rsid w:val="00AA5F70"/>
    <w:rsid w:val="00AA73D0"/>
    <w:rsid w:val="00AA7605"/>
    <w:rsid w:val="00AA766E"/>
    <w:rsid w:val="00AB1551"/>
    <w:rsid w:val="00AB1655"/>
    <w:rsid w:val="00AB20F2"/>
    <w:rsid w:val="00AB2958"/>
    <w:rsid w:val="00AB7DE5"/>
    <w:rsid w:val="00AC00D5"/>
    <w:rsid w:val="00AC30DE"/>
    <w:rsid w:val="00AC49B6"/>
    <w:rsid w:val="00AC4C73"/>
    <w:rsid w:val="00AC4D98"/>
    <w:rsid w:val="00AC4F51"/>
    <w:rsid w:val="00AC52F4"/>
    <w:rsid w:val="00AC6540"/>
    <w:rsid w:val="00AC6C54"/>
    <w:rsid w:val="00AC753A"/>
    <w:rsid w:val="00AC7A72"/>
    <w:rsid w:val="00AD0D6B"/>
    <w:rsid w:val="00AD2343"/>
    <w:rsid w:val="00AD2EFE"/>
    <w:rsid w:val="00AD32E5"/>
    <w:rsid w:val="00AD476F"/>
    <w:rsid w:val="00AD4FF9"/>
    <w:rsid w:val="00AD512E"/>
    <w:rsid w:val="00AD53CA"/>
    <w:rsid w:val="00AD566F"/>
    <w:rsid w:val="00AD740E"/>
    <w:rsid w:val="00AD74D1"/>
    <w:rsid w:val="00AD7597"/>
    <w:rsid w:val="00AE3174"/>
    <w:rsid w:val="00AE4550"/>
    <w:rsid w:val="00AE5E95"/>
    <w:rsid w:val="00AE6631"/>
    <w:rsid w:val="00AE7B19"/>
    <w:rsid w:val="00AE7BFD"/>
    <w:rsid w:val="00AE7F28"/>
    <w:rsid w:val="00AF0045"/>
    <w:rsid w:val="00AF0AA6"/>
    <w:rsid w:val="00AF13DB"/>
    <w:rsid w:val="00AF329F"/>
    <w:rsid w:val="00AF67A9"/>
    <w:rsid w:val="00AF76EB"/>
    <w:rsid w:val="00AF7AA1"/>
    <w:rsid w:val="00B017B4"/>
    <w:rsid w:val="00B01A79"/>
    <w:rsid w:val="00B0406A"/>
    <w:rsid w:val="00B048DD"/>
    <w:rsid w:val="00B05D73"/>
    <w:rsid w:val="00B07974"/>
    <w:rsid w:val="00B10305"/>
    <w:rsid w:val="00B10ADA"/>
    <w:rsid w:val="00B10C75"/>
    <w:rsid w:val="00B112B9"/>
    <w:rsid w:val="00B1130E"/>
    <w:rsid w:val="00B11BAF"/>
    <w:rsid w:val="00B12CFF"/>
    <w:rsid w:val="00B14607"/>
    <w:rsid w:val="00B15872"/>
    <w:rsid w:val="00B16885"/>
    <w:rsid w:val="00B17319"/>
    <w:rsid w:val="00B17A9F"/>
    <w:rsid w:val="00B20391"/>
    <w:rsid w:val="00B20CB9"/>
    <w:rsid w:val="00B20EEA"/>
    <w:rsid w:val="00B213F6"/>
    <w:rsid w:val="00B21A47"/>
    <w:rsid w:val="00B21BEE"/>
    <w:rsid w:val="00B238C3"/>
    <w:rsid w:val="00B23CB0"/>
    <w:rsid w:val="00B247F7"/>
    <w:rsid w:val="00B2495F"/>
    <w:rsid w:val="00B249FF"/>
    <w:rsid w:val="00B2640B"/>
    <w:rsid w:val="00B2741F"/>
    <w:rsid w:val="00B30F8B"/>
    <w:rsid w:val="00B32006"/>
    <w:rsid w:val="00B32B29"/>
    <w:rsid w:val="00B3356F"/>
    <w:rsid w:val="00B34036"/>
    <w:rsid w:val="00B3478C"/>
    <w:rsid w:val="00B35A64"/>
    <w:rsid w:val="00B35DAA"/>
    <w:rsid w:val="00B36089"/>
    <w:rsid w:val="00B4146C"/>
    <w:rsid w:val="00B41DA1"/>
    <w:rsid w:val="00B42088"/>
    <w:rsid w:val="00B4387B"/>
    <w:rsid w:val="00B45A50"/>
    <w:rsid w:val="00B47745"/>
    <w:rsid w:val="00B47A6F"/>
    <w:rsid w:val="00B47EEE"/>
    <w:rsid w:val="00B47F35"/>
    <w:rsid w:val="00B5037D"/>
    <w:rsid w:val="00B504C5"/>
    <w:rsid w:val="00B50BD0"/>
    <w:rsid w:val="00B51500"/>
    <w:rsid w:val="00B520A0"/>
    <w:rsid w:val="00B52812"/>
    <w:rsid w:val="00B529A0"/>
    <w:rsid w:val="00B5336E"/>
    <w:rsid w:val="00B53CC3"/>
    <w:rsid w:val="00B53E89"/>
    <w:rsid w:val="00B5448D"/>
    <w:rsid w:val="00B54C86"/>
    <w:rsid w:val="00B576A4"/>
    <w:rsid w:val="00B6025F"/>
    <w:rsid w:val="00B6028A"/>
    <w:rsid w:val="00B61B6B"/>
    <w:rsid w:val="00B62A02"/>
    <w:rsid w:val="00B62E60"/>
    <w:rsid w:val="00B63029"/>
    <w:rsid w:val="00B631ED"/>
    <w:rsid w:val="00B70F2C"/>
    <w:rsid w:val="00B725ED"/>
    <w:rsid w:val="00B73AB3"/>
    <w:rsid w:val="00B73C40"/>
    <w:rsid w:val="00B74992"/>
    <w:rsid w:val="00B750F9"/>
    <w:rsid w:val="00B7597E"/>
    <w:rsid w:val="00B76F1C"/>
    <w:rsid w:val="00B77A54"/>
    <w:rsid w:val="00B77D70"/>
    <w:rsid w:val="00B80317"/>
    <w:rsid w:val="00B81E40"/>
    <w:rsid w:val="00B83581"/>
    <w:rsid w:val="00B835B7"/>
    <w:rsid w:val="00B83EDD"/>
    <w:rsid w:val="00B85411"/>
    <w:rsid w:val="00B90951"/>
    <w:rsid w:val="00B92E73"/>
    <w:rsid w:val="00B93494"/>
    <w:rsid w:val="00B9450A"/>
    <w:rsid w:val="00B94C5D"/>
    <w:rsid w:val="00B96295"/>
    <w:rsid w:val="00B976B8"/>
    <w:rsid w:val="00BA016C"/>
    <w:rsid w:val="00BA053D"/>
    <w:rsid w:val="00BA084E"/>
    <w:rsid w:val="00BA28D8"/>
    <w:rsid w:val="00BA3CC2"/>
    <w:rsid w:val="00BA42C3"/>
    <w:rsid w:val="00BA5AD0"/>
    <w:rsid w:val="00BA5B1F"/>
    <w:rsid w:val="00BB0ED6"/>
    <w:rsid w:val="00BB1446"/>
    <w:rsid w:val="00BB19D6"/>
    <w:rsid w:val="00BB2140"/>
    <w:rsid w:val="00BB218F"/>
    <w:rsid w:val="00BB4210"/>
    <w:rsid w:val="00BB56D4"/>
    <w:rsid w:val="00BB5BFF"/>
    <w:rsid w:val="00BB5FF2"/>
    <w:rsid w:val="00BB686F"/>
    <w:rsid w:val="00BB695B"/>
    <w:rsid w:val="00BC0ADB"/>
    <w:rsid w:val="00BC1709"/>
    <w:rsid w:val="00BC342E"/>
    <w:rsid w:val="00BC3638"/>
    <w:rsid w:val="00BC3754"/>
    <w:rsid w:val="00BC4EB2"/>
    <w:rsid w:val="00BC5FD7"/>
    <w:rsid w:val="00BC6429"/>
    <w:rsid w:val="00BC6D38"/>
    <w:rsid w:val="00BC77F0"/>
    <w:rsid w:val="00BC7862"/>
    <w:rsid w:val="00BC7B33"/>
    <w:rsid w:val="00BC7DDA"/>
    <w:rsid w:val="00BD1CAD"/>
    <w:rsid w:val="00BD2AC6"/>
    <w:rsid w:val="00BD3F63"/>
    <w:rsid w:val="00BD40D5"/>
    <w:rsid w:val="00BD4EC8"/>
    <w:rsid w:val="00BD50A4"/>
    <w:rsid w:val="00BD557E"/>
    <w:rsid w:val="00BD56FD"/>
    <w:rsid w:val="00BD5EA4"/>
    <w:rsid w:val="00BD62B0"/>
    <w:rsid w:val="00BD63B2"/>
    <w:rsid w:val="00BD6522"/>
    <w:rsid w:val="00BD6F2D"/>
    <w:rsid w:val="00BD728A"/>
    <w:rsid w:val="00BE01D1"/>
    <w:rsid w:val="00BE07EB"/>
    <w:rsid w:val="00BE1FE9"/>
    <w:rsid w:val="00BE3804"/>
    <w:rsid w:val="00BE3979"/>
    <w:rsid w:val="00BF3EB8"/>
    <w:rsid w:val="00BF4A98"/>
    <w:rsid w:val="00BF5A6F"/>
    <w:rsid w:val="00C00985"/>
    <w:rsid w:val="00C00BB4"/>
    <w:rsid w:val="00C01438"/>
    <w:rsid w:val="00C01B75"/>
    <w:rsid w:val="00C01D1D"/>
    <w:rsid w:val="00C0288F"/>
    <w:rsid w:val="00C045A2"/>
    <w:rsid w:val="00C0473A"/>
    <w:rsid w:val="00C04E55"/>
    <w:rsid w:val="00C05F96"/>
    <w:rsid w:val="00C126EB"/>
    <w:rsid w:val="00C132EF"/>
    <w:rsid w:val="00C13AE0"/>
    <w:rsid w:val="00C13DF0"/>
    <w:rsid w:val="00C141B1"/>
    <w:rsid w:val="00C15A6F"/>
    <w:rsid w:val="00C16B9B"/>
    <w:rsid w:val="00C21A40"/>
    <w:rsid w:val="00C22AD3"/>
    <w:rsid w:val="00C24544"/>
    <w:rsid w:val="00C24D03"/>
    <w:rsid w:val="00C25069"/>
    <w:rsid w:val="00C25B52"/>
    <w:rsid w:val="00C25BFD"/>
    <w:rsid w:val="00C30E03"/>
    <w:rsid w:val="00C32D9A"/>
    <w:rsid w:val="00C3384C"/>
    <w:rsid w:val="00C34358"/>
    <w:rsid w:val="00C34578"/>
    <w:rsid w:val="00C35D27"/>
    <w:rsid w:val="00C36369"/>
    <w:rsid w:val="00C40628"/>
    <w:rsid w:val="00C40C36"/>
    <w:rsid w:val="00C40C92"/>
    <w:rsid w:val="00C4103E"/>
    <w:rsid w:val="00C41C67"/>
    <w:rsid w:val="00C4212C"/>
    <w:rsid w:val="00C42196"/>
    <w:rsid w:val="00C42B0F"/>
    <w:rsid w:val="00C42FAB"/>
    <w:rsid w:val="00C43151"/>
    <w:rsid w:val="00C43182"/>
    <w:rsid w:val="00C4395F"/>
    <w:rsid w:val="00C44961"/>
    <w:rsid w:val="00C45DB0"/>
    <w:rsid w:val="00C46304"/>
    <w:rsid w:val="00C468A8"/>
    <w:rsid w:val="00C475EB"/>
    <w:rsid w:val="00C47BA2"/>
    <w:rsid w:val="00C47BE2"/>
    <w:rsid w:val="00C5065E"/>
    <w:rsid w:val="00C50918"/>
    <w:rsid w:val="00C51AD8"/>
    <w:rsid w:val="00C5213B"/>
    <w:rsid w:val="00C521E2"/>
    <w:rsid w:val="00C52EB1"/>
    <w:rsid w:val="00C52FA4"/>
    <w:rsid w:val="00C5493D"/>
    <w:rsid w:val="00C55E77"/>
    <w:rsid w:val="00C57764"/>
    <w:rsid w:val="00C5779C"/>
    <w:rsid w:val="00C60844"/>
    <w:rsid w:val="00C61D86"/>
    <w:rsid w:val="00C62E56"/>
    <w:rsid w:val="00C639D2"/>
    <w:rsid w:val="00C63FAD"/>
    <w:rsid w:val="00C645B3"/>
    <w:rsid w:val="00C650E5"/>
    <w:rsid w:val="00C6772F"/>
    <w:rsid w:val="00C67C82"/>
    <w:rsid w:val="00C701C0"/>
    <w:rsid w:val="00C7237A"/>
    <w:rsid w:val="00C733B2"/>
    <w:rsid w:val="00C736C2"/>
    <w:rsid w:val="00C752C3"/>
    <w:rsid w:val="00C760A4"/>
    <w:rsid w:val="00C7638E"/>
    <w:rsid w:val="00C77248"/>
    <w:rsid w:val="00C81F42"/>
    <w:rsid w:val="00C822CB"/>
    <w:rsid w:val="00C82D39"/>
    <w:rsid w:val="00C83AFC"/>
    <w:rsid w:val="00C83F84"/>
    <w:rsid w:val="00C8634E"/>
    <w:rsid w:val="00C879EF"/>
    <w:rsid w:val="00C87D77"/>
    <w:rsid w:val="00C90BE3"/>
    <w:rsid w:val="00C91135"/>
    <w:rsid w:val="00C93880"/>
    <w:rsid w:val="00C95B3D"/>
    <w:rsid w:val="00C96507"/>
    <w:rsid w:val="00C97242"/>
    <w:rsid w:val="00C97AD4"/>
    <w:rsid w:val="00C97D5E"/>
    <w:rsid w:val="00CA013C"/>
    <w:rsid w:val="00CA0B31"/>
    <w:rsid w:val="00CA1829"/>
    <w:rsid w:val="00CA298C"/>
    <w:rsid w:val="00CA330C"/>
    <w:rsid w:val="00CA39DC"/>
    <w:rsid w:val="00CA4A30"/>
    <w:rsid w:val="00CA4F50"/>
    <w:rsid w:val="00CA569E"/>
    <w:rsid w:val="00CA57DA"/>
    <w:rsid w:val="00CA5FBF"/>
    <w:rsid w:val="00CA69D0"/>
    <w:rsid w:val="00CA6C31"/>
    <w:rsid w:val="00CA71A9"/>
    <w:rsid w:val="00CA71FC"/>
    <w:rsid w:val="00CA74CE"/>
    <w:rsid w:val="00CA7744"/>
    <w:rsid w:val="00CB12B7"/>
    <w:rsid w:val="00CB257A"/>
    <w:rsid w:val="00CB3440"/>
    <w:rsid w:val="00CB5856"/>
    <w:rsid w:val="00CB5CA6"/>
    <w:rsid w:val="00CB6D6C"/>
    <w:rsid w:val="00CB7C96"/>
    <w:rsid w:val="00CC1250"/>
    <w:rsid w:val="00CC16F6"/>
    <w:rsid w:val="00CC24A4"/>
    <w:rsid w:val="00CC31F4"/>
    <w:rsid w:val="00CC356F"/>
    <w:rsid w:val="00CC3BD8"/>
    <w:rsid w:val="00CC5C4A"/>
    <w:rsid w:val="00CC69ED"/>
    <w:rsid w:val="00CC7056"/>
    <w:rsid w:val="00CD0E08"/>
    <w:rsid w:val="00CD14C7"/>
    <w:rsid w:val="00CD162B"/>
    <w:rsid w:val="00CD1717"/>
    <w:rsid w:val="00CD1D86"/>
    <w:rsid w:val="00CD3DFC"/>
    <w:rsid w:val="00CD47F9"/>
    <w:rsid w:val="00CD4E0D"/>
    <w:rsid w:val="00CD51AF"/>
    <w:rsid w:val="00CD530A"/>
    <w:rsid w:val="00CD5BB2"/>
    <w:rsid w:val="00CD5DBB"/>
    <w:rsid w:val="00CD6344"/>
    <w:rsid w:val="00CD6413"/>
    <w:rsid w:val="00CD692C"/>
    <w:rsid w:val="00CD718A"/>
    <w:rsid w:val="00CD7C60"/>
    <w:rsid w:val="00CE03FE"/>
    <w:rsid w:val="00CE10AF"/>
    <w:rsid w:val="00CE1BBA"/>
    <w:rsid w:val="00CE1D19"/>
    <w:rsid w:val="00CE1FF3"/>
    <w:rsid w:val="00CE4CD7"/>
    <w:rsid w:val="00CF2C1A"/>
    <w:rsid w:val="00CF5CDA"/>
    <w:rsid w:val="00CF617A"/>
    <w:rsid w:val="00CF719D"/>
    <w:rsid w:val="00D00141"/>
    <w:rsid w:val="00D01743"/>
    <w:rsid w:val="00D01F80"/>
    <w:rsid w:val="00D0271F"/>
    <w:rsid w:val="00D02E69"/>
    <w:rsid w:val="00D0337D"/>
    <w:rsid w:val="00D051F0"/>
    <w:rsid w:val="00D06061"/>
    <w:rsid w:val="00D06331"/>
    <w:rsid w:val="00D06B49"/>
    <w:rsid w:val="00D06ECD"/>
    <w:rsid w:val="00D079C0"/>
    <w:rsid w:val="00D1094E"/>
    <w:rsid w:val="00D12027"/>
    <w:rsid w:val="00D124E1"/>
    <w:rsid w:val="00D140B3"/>
    <w:rsid w:val="00D1454F"/>
    <w:rsid w:val="00D16885"/>
    <w:rsid w:val="00D16A04"/>
    <w:rsid w:val="00D16C02"/>
    <w:rsid w:val="00D17E84"/>
    <w:rsid w:val="00D17EB0"/>
    <w:rsid w:val="00D20DB8"/>
    <w:rsid w:val="00D215E9"/>
    <w:rsid w:val="00D22D81"/>
    <w:rsid w:val="00D23586"/>
    <w:rsid w:val="00D239EC"/>
    <w:rsid w:val="00D23CFD"/>
    <w:rsid w:val="00D24ACE"/>
    <w:rsid w:val="00D24E6E"/>
    <w:rsid w:val="00D268C4"/>
    <w:rsid w:val="00D27BB8"/>
    <w:rsid w:val="00D27BC4"/>
    <w:rsid w:val="00D27DE7"/>
    <w:rsid w:val="00D30218"/>
    <w:rsid w:val="00D318E3"/>
    <w:rsid w:val="00D31A5F"/>
    <w:rsid w:val="00D31E0E"/>
    <w:rsid w:val="00D342FF"/>
    <w:rsid w:val="00D361C8"/>
    <w:rsid w:val="00D364AA"/>
    <w:rsid w:val="00D373CA"/>
    <w:rsid w:val="00D37C5C"/>
    <w:rsid w:val="00D40237"/>
    <w:rsid w:val="00D40C69"/>
    <w:rsid w:val="00D41EDD"/>
    <w:rsid w:val="00D420EF"/>
    <w:rsid w:val="00D42AC5"/>
    <w:rsid w:val="00D42C00"/>
    <w:rsid w:val="00D43B9F"/>
    <w:rsid w:val="00D43C12"/>
    <w:rsid w:val="00D43D11"/>
    <w:rsid w:val="00D4424A"/>
    <w:rsid w:val="00D44600"/>
    <w:rsid w:val="00D45A13"/>
    <w:rsid w:val="00D45D77"/>
    <w:rsid w:val="00D46C21"/>
    <w:rsid w:val="00D47207"/>
    <w:rsid w:val="00D475E3"/>
    <w:rsid w:val="00D515BE"/>
    <w:rsid w:val="00D52025"/>
    <w:rsid w:val="00D530B0"/>
    <w:rsid w:val="00D540B8"/>
    <w:rsid w:val="00D54134"/>
    <w:rsid w:val="00D55731"/>
    <w:rsid w:val="00D55C4A"/>
    <w:rsid w:val="00D56E8C"/>
    <w:rsid w:val="00D6043B"/>
    <w:rsid w:val="00D64204"/>
    <w:rsid w:val="00D64383"/>
    <w:rsid w:val="00D64CBF"/>
    <w:rsid w:val="00D66902"/>
    <w:rsid w:val="00D66AD3"/>
    <w:rsid w:val="00D714DE"/>
    <w:rsid w:val="00D71E9B"/>
    <w:rsid w:val="00D74E00"/>
    <w:rsid w:val="00D74E1F"/>
    <w:rsid w:val="00D753CE"/>
    <w:rsid w:val="00D7585A"/>
    <w:rsid w:val="00D803EA"/>
    <w:rsid w:val="00D8080C"/>
    <w:rsid w:val="00D849D2"/>
    <w:rsid w:val="00D872A8"/>
    <w:rsid w:val="00D873CA"/>
    <w:rsid w:val="00D87482"/>
    <w:rsid w:val="00D918CC"/>
    <w:rsid w:val="00D91958"/>
    <w:rsid w:val="00D9198D"/>
    <w:rsid w:val="00D91AAB"/>
    <w:rsid w:val="00D91BEF"/>
    <w:rsid w:val="00D91EB3"/>
    <w:rsid w:val="00D94716"/>
    <w:rsid w:val="00D97B72"/>
    <w:rsid w:val="00D97E43"/>
    <w:rsid w:val="00DA0103"/>
    <w:rsid w:val="00DA0302"/>
    <w:rsid w:val="00DA043D"/>
    <w:rsid w:val="00DA0972"/>
    <w:rsid w:val="00DA1134"/>
    <w:rsid w:val="00DA1576"/>
    <w:rsid w:val="00DA2168"/>
    <w:rsid w:val="00DA2213"/>
    <w:rsid w:val="00DA4C92"/>
    <w:rsid w:val="00DA562A"/>
    <w:rsid w:val="00DA5B2B"/>
    <w:rsid w:val="00DA6DF7"/>
    <w:rsid w:val="00DA6FA8"/>
    <w:rsid w:val="00DB0113"/>
    <w:rsid w:val="00DB11B5"/>
    <w:rsid w:val="00DB12D7"/>
    <w:rsid w:val="00DB40A5"/>
    <w:rsid w:val="00DB45A2"/>
    <w:rsid w:val="00DB6979"/>
    <w:rsid w:val="00DB6EAC"/>
    <w:rsid w:val="00DB7146"/>
    <w:rsid w:val="00DB7B40"/>
    <w:rsid w:val="00DC0071"/>
    <w:rsid w:val="00DC2153"/>
    <w:rsid w:val="00DC282A"/>
    <w:rsid w:val="00DC4DCF"/>
    <w:rsid w:val="00DC4FE0"/>
    <w:rsid w:val="00DC71A2"/>
    <w:rsid w:val="00DC7B29"/>
    <w:rsid w:val="00DD2C9D"/>
    <w:rsid w:val="00DD32DD"/>
    <w:rsid w:val="00DD331B"/>
    <w:rsid w:val="00DD48D8"/>
    <w:rsid w:val="00DD6975"/>
    <w:rsid w:val="00DD724E"/>
    <w:rsid w:val="00DD7E78"/>
    <w:rsid w:val="00DE002B"/>
    <w:rsid w:val="00DE07BC"/>
    <w:rsid w:val="00DE1E59"/>
    <w:rsid w:val="00DE3108"/>
    <w:rsid w:val="00DE3512"/>
    <w:rsid w:val="00DE4914"/>
    <w:rsid w:val="00DE5EEC"/>
    <w:rsid w:val="00DE5F4F"/>
    <w:rsid w:val="00DE7F57"/>
    <w:rsid w:val="00DF2034"/>
    <w:rsid w:val="00DF2110"/>
    <w:rsid w:val="00DF2A6E"/>
    <w:rsid w:val="00DF34A5"/>
    <w:rsid w:val="00DF5F87"/>
    <w:rsid w:val="00DF62D9"/>
    <w:rsid w:val="00E0002A"/>
    <w:rsid w:val="00E01090"/>
    <w:rsid w:val="00E0252E"/>
    <w:rsid w:val="00E02DE9"/>
    <w:rsid w:val="00E03784"/>
    <w:rsid w:val="00E04128"/>
    <w:rsid w:val="00E04CA3"/>
    <w:rsid w:val="00E05A35"/>
    <w:rsid w:val="00E0683F"/>
    <w:rsid w:val="00E10DF5"/>
    <w:rsid w:val="00E11B90"/>
    <w:rsid w:val="00E1302F"/>
    <w:rsid w:val="00E137A3"/>
    <w:rsid w:val="00E14C38"/>
    <w:rsid w:val="00E155A8"/>
    <w:rsid w:val="00E16530"/>
    <w:rsid w:val="00E207E9"/>
    <w:rsid w:val="00E20B77"/>
    <w:rsid w:val="00E20FED"/>
    <w:rsid w:val="00E21396"/>
    <w:rsid w:val="00E22072"/>
    <w:rsid w:val="00E23BBD"/>
    <w:rsid w:val="00E241E1"/>
    <w:rsid w:val="00E258CA"/>
    <w:rsid w:val="00E25913"/>
    <w:rsid w:val="00E26837"/>
    <w:rsid w:val="00E273AE"/>
    <w:rsid w:val="00E279F0"/>
    <w:rsid w:val="00E30E88"/>
    <w:rsid w:val="00E3181D"/>
    <w:rsid w:val="00E32870"/>
    <w:rsid w:val="00E33AE3"/>
    <w:rsid w:val="00E34B86"/>
    <w:rsid w:val="00E35B99"/>
    <w:rsid w:val="00E371AF"/>
    <w:rsid w:val="00E372E1"/>
    <w:rsid w:val="00E4028B"/>
    <w:rsid w:val="00E408A9"/>
    <w:rsid w:val="00E40993"/>
    <w:rsid w:val="00E41906"/>
    <w:rsid w:val="00E42CE5"/>
    <w:rsid w:val="00E434AC"/>
    <w:rsid w:val="00E43C65"/>
    <w:rsid w:val="00E44AF5"/>
    <w:rsid w:val="00E457F4"/>
    <w:rsid w:val="00E46C7A"/>
    <w:rsid w:val="00E46EE7"/>
    <w:rsid w:val="00E473A9"/>
    <w:rsid w:val="00E47E45"/>
    <w:rsid w:val="00E513B2"/>
    <w:rsid w:val="00E54BFA"/>
    <w:rsid w:val="00E54CC2"/>
    <w:rsid w:val="00E54DE1"/>
    <w:rsid w:val="00E5580D"/>
    <w:rsid w:val="00E55AA1"/>
    <w:rsid w:val="00E56FD5"/>
    <w:rsid w:val="00E57C88"/>
    <w:rsid w:val="00E61EB3"/>
    <w:rsid w:val="00E62BC5"/>
    <w:rsid w:val="00E62BF1"/>
    <w:rsid w:val="00E6345F"/>
    <w:rsid w:val="00E637FB"/>
    <w:rsid w:val="00E6457D"/>
    <w:rsid w:val="00E70E97"/>
    <w:rsid w:val="00E70F47"/>
    <w:rsid w:val="00E715D4"/>
    <w:rsid w:val="00E717B5"/>
    <w:rsid w:val="00E71E89"/>
    <w:rsid w:val="00E72A28"/>
    <w:rsid w:val="00E73D43"/>
    <w:rsid w:val="00E750D8"/>
    <w:rsid w:val="00E76825"/>
    <w:rsid w:val="00E77B4C"/>
    <w:rsid w:val="00E801B9"/>
    <w:rsid w:val="00E80F91"/>
    <w:rsid w:val="00E817BC"/>
    <w:rsid w:val="00E81950"/>
    <w:rsid w:val="00E81F1F"/>
    <w:rsid w:val="00E82AD2"/>
    <w:rsid w:val="00E84AE5"/>
    <w:rsid w:val="00E85C4F"/>
    <w:rsid w:val="00E86A99"/>
    <w:rsid w:val="00E928D4"/>
    <w:rsid w:val="00E92F81"/>
    <w:rsid w:val="00E932B3"/>
    <w:rsid w:val="00E93461"/>
    <w:rsid w:val="00E9379B"/>
    <w:rsid w:val="00E93EF1"/>
    <w:rsid w:val="00E96438"/>
    <w:rsid w:val="00E97AD2"/>
    <w:rsid w:val="00EA40DC"/>
    <w:rsid w:val="00EA4F86"/>
    <w:rsid w:val="00EA5613"/>
    <w:rsid w:val="00EA5CBE"/>
    <w:rsid w:val="00EA60F3"/>
    <w:rsid w:val="00EA7A20"/>
    <w:rsid w:val="00EA7BB1"/>
    <w:rsid w:val="00EB07DA"/>
    <w:rsid w:val="00EB1E83"/>
    <w:rsid w:val="00EB274C"/>
    <w:rsid w:val="00EB4641"/>
    <w:rsid w:val="00EB4776"/>
    <w:rsid w:val="00EB5292"/>
    <w:rsid w:val="00EB69C7"/>
    <w:rsid w:val="00EB6E34"/>
    <w:rsid w:val="00EB6F1C"/>
    <w:rsid w:val="00EB7C85"/>
    <w:rsid w:val="00EC02B4"/>
    <w:rsid w:val="00EC05E1"/>
    <w:rsid w:val="00EC0699"/>
    <w:rsid w:val="00EC08EF"/>
    <w:rsid w:val="00EC170A"/>
    <w:rsid w:val="00EC24AF"/>
    <w:rsid w:val="00EC333A"/>
    <w:rsid w:val="00EC3A4C"/>
    <w:rsid w:val="00EC4C00"/>
    <w:rsid w:val="00EC5D77"/>
    <w:rsid w:val="00EC74F8"/>
    <w:rsid w:val="00ED0ADF"/>
    <w:rsid w:val="00ED0D66"/>
    <w:rsid w:val="00ED1785"/>
    <w:rsid w:val="00ED3618"/>
    <w:rsid w:val="00ED3C21"/>
    <w:rsid w:val="00ED3F63"/>
    <w:rsid w:val="00ED4355"/>
    <w:rsid w:val="00ED4DCF"/>
    <w:rsid w:val="00ED53A4"/>
    <w:rsid w:val="00ED5809"/>
    <w:rsid w:val="00ED5D1E"/>
    <w:rsid w:val="00ED6BCC"/>
    <w:rsid w:val="00ED6C67"/>
    <w:rsid w:val="00EE04C4"/>
    <w:rsid w:val="00EE089A"/>
    <w:rsid w:val="00EE09E8"/>
    <w:rsid w:val="00EE13A0"/>
    <w:rsid w:val="00EE1BC4"/>
    <w:rsid w:val="00EE23B8"/>
    <w:rsid w:val="00EE3BDF"/>
    <w:rsid w:val="00EE3CF9"/>
    <w:rsid w:val="00EE46A8"/>
    <w:rsid w:val="00EE781B"/>
    <w:rsid w:val="00EE7831"/>
    <w:rsid w:val="00EF343B"/>
    <w:rsid w:val="00EF39FC"/>
    <w:rsid w:val="00EF4696"/>
    <w:rsid w:val="00EF5570"/>
    <w:rsid w:val="00EF5E4D"/>
    <w:rsid w:val="00F015F7"/>
    <w:rsid w:val="00F02290"/>
    <w:rsid w:val="00F02E12"/>
    <w:rsid w:val="00F03920"/>
    <w:rsid w:val="00F045D0"/>
    <w:rsid w:val="00F04CBC"/>
    <w:rsid w:val="00F04E04"/>
    <w:rsid w:val="00F05515"/>
    <w:rsid w:val="00F05BE5"/>
    <w:rsid w:val="00F060AD"/>
    <w:rsid w:val="00F068DE"/>
    <w:rsid w:val="00F07867"/>
    <w:rsid w:val="00F101CF"/>
    <w:rsid w:val="00F10267"/>
    <w:rsid w:val="00F10644"/>
    <w:rsid w:val="00F122E5"/>
    <w:rsid w:val="00F14329"/>
    <w:rsid w:val="00F14C34"/>
    <w:rsid w:val="00F157BC"/>
    <w:rsid w:val="00F20694"/>
    <w:rsid w:val="00F219BA"/>
    <w:rsid w:val="00F21E60"/>
    <w:rsid w:val="00F22847"/>
    <w:rsid w:val="00F23B39"/>
    <w:rsid w:val="00F23E97"/>
    <w:rsid w:val="00F256EC"/>
    <w:rsid w:val="00F25C75"/>
    <w:rsid w:val="00F2625D"/>
    <w:rsid w:val="00F26D7A"/>
    <w:rsid w:val="00F27050"/>
    <w:rsid w:val="00F27390"/>
    <w:rsid w:val="00F27505"/>
    <w:rsid w:val="00F31A2B"/>
    <w:rsid w:val="00F32BB0"/>
    <w:rsid w:val="00F336BB"/>
    <w:rsid w:val="00F36511"/>
    <w:rsid w:val="00F36A66"/>
    <w:rsid w:val="00F37719"/>
    <w:rsid w:val="00F37781"/>
    <w:rsid w:val="00F37CD9"/>
    <w:rsid w:val="00F37E44"/>
    <w:rsid w:val="00F40822"/>
    <w:rsid w:val="00F42155"/>
    <w:rsid w:val="00F421A6"/>
    <w:rsid w:val="00F423C2"/>
    <w:rsid w:val="00F42613"/>
    <w:rsid w:val="00F43400"/>
    <w:rsid w:val="00F43936"/>
    <w:rsid w:val="00F46A60"/>
    <w:rsid w:val="00F50134"/>
    <w:rsid w:val="00F50FB4"/>
    <w:rsid w:val="00F513EE"/>
    <w:rsid w:val="00F56AA0"/>
    <w:rsid w:val="00F608E5"/>
    <w:rsid w:val="00F612A5"/>
    <w:rsid w:val="00F61FF7"/>
    <w:rsid w:val="00F62088"/>
    <w:rsid w:val="00F62A70"/>
    <w:rsid w:val="00F63A58"/>
    <w:rsid w:val="00F643C2"/>
    <w:rsid w:val="00F64CB8"/>
    <w:rsid w:val="00F66871"/>
    <w:rsid w:val="00F67DD9"/>
    <w:rsid w:val="00F71B02"/>
    <w:rsid w:val="00F71C11"/>
    <w:rsid w:val="00F7445B"/>
    <w:rsid w:val="00F76459"/>
    <w:rsid w:val="00F7648B"/>
    <w:rsid w:val="00F77096"/>
    <w:rsid w:val="00F77408"/>
    <w:rsid w:val="00F80CA0"/>
    <w:rsid w:val="00F81AA9"/>
    <w:rsid w:val="00F825C0"/>
    <w:rsid w:val="00F82FD8"/>
    <w:rsid w:val="00F84E45"/>
    <w:rsid w:val="00F8564B"/>
    <w:rsid w:val="00F867CD"/>
    <w:rsid w:val="00F86DAF"/>
    <w:rsid w:val="00F919BE"/>
    <w:rsid w:val="00F9226B"/>
    <w:rsid w:val="00F92C77"/>
    <w:rsid w:val="00F932E0"/>
    <w:rsid w:val="00F934AA"/>
    <w:rsid w:val="00F9378B"/>
    <w:rsid w:val="00F96D64"/>
    <w:rsid w:val="00F96E94"/>
    <w:rsid w:val="00FA0AF2"/>
    <w:rsid w:val="00FA11D6"/>
    <w:rsid w:val="00FA15B2"/>
    <w:rsid w:val="00FA1774"/>
    <w:rsid w:val="00FA328E"/>
    <w:rsid w:val="00FA39A9"/>
    <w:rsid w:val="00FA39BF"/>
    <w:rsid w:val="00FA3C8A"/>
    <w:rsid w:val="00FA47EF"/>
    <w:rsid w:val="00FB09E4"/>
    <w:rsid w:val="00FB1AD5"/>
    <w:rsid w:val="00FB3AB2"/>
    <w:rsid w:val="00FB3E54"/>
    <w:rsid w:val="00FB5750"/>
    <w:rsid w:val="00FC01A1"/>
    <w:rsid w:val="00FC126F"/>
    <w:rsid w:val="00FC161F"/>
    <w:rsid w:val="00FC31F5"/>
    <w:rsid w:val="00FD0145"/>
    <w:rsid w:val="00FD01E7"/>
    <w:rsid w:val="00FD14C7"/>
    <w:rsid w:val="00FD32BF"/>
    <w:rsid w:val="00FD5009"/>
    <w:rsid w:val="00FD5735"/>
    <w:rsid w:val="00FD607D"/>
    <w:rsid w:val="00FE0220"/>
    <w:rsid w:val="00FE061E"/>
    <w:rsid w:val="00FE0741"/>
    <w:rsid w:val="00FE0B72"/>
    <w:rsid w:val="00FE4412"/>
    <w:rsid w:val="00FE4777"/>
    <w:rsid w:val="00FE49E7"/>
    <w:rsid w:val="00FE57A6"/>
    <w:rsid w:val="00FE5B55"/>
    <w:rsid w:val="00FE5C86"/>
    <w:rsid w:val="00FE5FE1"/>
    <w:rsid w:val="00FE6DE4"/>
    <w:rsid w:val="00FF0462"/>
    <w:rsid w:val="00FF058F"/>
    <w:rsid w:val="00FF171B"/>
    <w:rsid w:val="00FF1AE4"/>
    <w:rsid w:val="00FF3C9F"/>
    <w:rsid w:val="00FF3F14"/>
    <w:rsid w:val="00FF4EF7"/>
    <w:rsid w:val="00FF59FE"/>
    <w:rsid w:val="00FF6836"/>
    <w:rsid w:val="00FF75E5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B938C4"/>
  <w15:chartTrackingRefBased/>
  <w15:docId w15:val="{1D12EEC2-8AD3-4DF1-828B-B1CF92ED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91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1E69BB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idehovedTegn">
    <w:name w:val="Sidehoved Tegn"/>
    <w:link w:val="Sidehoved"/>
    <w:locked/>
    <w:rsid w:val="001E69BB"/>
    <w:rPr>
      <w:rFonts w:cs="Times New Roman"/>
    </w:rPr>
  </w:style>
  <w:style w:type="paragraph" w:styleId="Sidefod">
    <w:name w:val="footer"/>
    <w:basedOn w:val="Normal"/>
    <w:link w:val="SidefodTegn"/>
    <w:rsid w:val="001E69BB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idefodTegn">
    <w:name w:val="Sidefod Tegn"/>
    <w:link w:val="Sidefod"/>
    <w:locked/>
    <w:rsid w:val="001E69BB"/>
    <w:rPr>
      <w:rFonts w:cs="Times New Roman"/>
    </w:rPr>
  </w:style>
  <w:style w:type="paragraph" w:customStyle="1" w:styleId="Listeafsnit1">
    <w:name w:val="Listeafsnit1"/>
    <w:basedOn w:val="Normal"/>
    <w:rsid w:val="001442BC"/>
    <w:pPr>
      <w:ind w:left="720"/>
      <w:contextualSpacing/>
    </w:pPr>
  </w:style>
  <w:style w:type="paragraph" w:styleId="Markeringsbobletekst">
    <w:name w:val="Balloon Text"/>
    <w:basedOn w:val="Normal"/>
    <w:semiHidden/>
    <w:rsid w:val="00424621"/>
    <w:rPr>
      <w:rFonts w:ascii="Tahoma" w:hAnsi="Tahoma" w:cs="Tahoma"/>
      <w:sz w:val="16"/>
      <w:szCs w:val="16"/>
    </w:rPr>
  </w:style>
  <w:style w:type="character" w:styleId="Kommentarhenvisning">
    <w:name w:val="annotation reference"/>
    <w:semiHidden/>
    <w:rsid w:val="0042462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sid w:val="00424621"/>
    <w:rPr>
      <w:sz w:val="20"/>
      <w:szCs w:val="20"/>
      <w:lang w:val="x-none"/>
    </w:rPr>
  </w:style>
  <w:style w:type="paragraph" w:styleId="Kommentaremne">
    <w:name w:val="annotation subject"/>
    <w:basedOn w:val="Kommentartekst"/>
    <w:next w:val="Kommentartekst"/>
    <w:semiHidden/>
    <w:rsid w:val="00424621"/>
    <w:rPr>
      <w:b/>
      <w:bCs/>
    </w:rPr>
  </w:style>
  <w:style w:type="character" w:customStyle="1" w:styleId="KommentartekstTegn">
    <w:name w:val="Kommentartekst Tegn"/>
    <w:link w:val="Kommentartekst"/>
    <w:uiPriority w:val="99"/>
    <w:rsid w:val="002E139B"/>
    <w:rPr>
      <w:rFonts w:eastAsia="Times New Roman"/>
      <w:lang w:eastAsia="en-US"/>
    </w:rPr>
  </w:style>
  <w:style w:type="paragraph" w:styleId="NormalWeb">
    <w:name w:val="Normal (Web)"/>
    <w:basedOn w:val="Normal"/>
    <w:uiPriority w:val="99"/>
    <w:unhideWhenUsed/>
    <w:rsid w:val="00D540B8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da-DK"/>
    </w:rPr>
  </w:style>
  <w:style w:type="character" w:styleId="Strk">
    <w:name w:val="Strong"/>
    <w:uiPriority w:val="22"/>
    <w:qFormat/>
    <w:locked/>
    <w:rsid w:val="00B73AB3"/>
    <w:rPr>
      <w:b/>
      <w:bCs/>
    </w:rPr>
  </w:style>
  <w:style w:type="character" w:styleId="Fremhv">
    <w:name w:val="Emphasis"/>
    <w:uiPriority w:val="20"/>
    <w:qFormat/>
    <w:locked/>
    <w:rsid w:val="00B73AB3"/>
    <w:rPr>
      <w:i/>
      <w:iCs/>
    </w:rPr>
  </w:style>
  <w:style w:type="character" w:customStyle="1" w:styleId="printufed">
    <w:name w:val="printufed"/>
    <w:rsid w:val="008D66B6"/>
  </w:style>
  <w:style w:type="paragraph" w:customStyle="1" w:styleId="Farvetskygge-fremhvningsfarve11">
    <w:name w:val="Farvet skygge - fremhævningsfarve 11"/>
    <w:hidden/>
    <w:uiPriority w:val="99"/>
    <w:semiHidden/>
    <w:rsid w:val="001C7661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3C0C8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yperlink">
    <w:name w:val="Hyperlink"/>
    <w:rsid w:val="00C3384C"/>
    <w:rPr>
      <w:color w:val="0000FF"/>
      <w:u w:val="single"/>
    </w:rPr>
  </w:style>
  <w:style w:type="character" w:customStyle="1" w:styleId="BesgtHyperlink">
    <w:name w:val="BesøgtHyperlink"/>
    <w:rsid w:val="00C3384C"/>
    <w:rPr>
      <w:color w:val="800080"/>
      <w:u w:val="single"/>
    </w:rPr>
  </w:style>
  <w:style w:type="table" w:styleId="Tabel-Gitter">
    <w:name w:val="Table Grid"/>
    <w:basedOn w:val="Tabel-Normal"/>
    <w:locked/>
    <w:rsid w:val="009C4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57C22"/>
    <w:pPr>
      <w:ind w:left="720"/>
      <w:contextualSpacing/>
    </w:pPr>
    <w:rPr>
      <w:rFonts w:eastAsia="Calibri"/>
    </w:rPr>
  </w:style>
  <w:style w:type="paragraph" w:styleId="Korrektur">
    <w:name w:val="Revision"/>
    <w:hidden/>
    <w:uiPriority w:val="99"/>
    <w:semiHidden/>
    <w:rsid w:val="007A4360"/>
    <w:rPr>
      <w:rFonts w:eastAsia="Times New Roman"/>
      <w:sz w:val="22"/>
      <w:szCs w:val="22"/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FE5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569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61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3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19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5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alakkersuisut.gl-im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BB56B-19B6-4BE0-BE80-61355E997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9</Pages>
  <Words>2641</Words>
  <Characters>15057</Characters>
  <Application>Microsoft Office Word</Application>
  <DocSecurity>0</DocSecurity>
  <Lines>125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Forslag til: Inatsisartutlov nr</vt:lpstr>
    </vt:vector>
  </TitlesOfParts>
  <Company/>
  <LinksUpToDate>false</LinksUpToDate>
  <CharactersWithSpaces>17663</CharactersWithSpaces>
  <SharedDoc>false</SharedDoc>
  <HLinks>
    <vt:vector size="6" baseType="variant">
      <vt:variant>
        <vt:i4>6684798</vt:i4>
      </vt:variant>
      <vt:variant>
        <vt:i4>0</vt:i4>
      </vt:variant>
      <vt:variant>
        <vt:i4>0</vt:i4>
      </vt:variant>
      <vt:variant>
        <vt:i4>5</vt:i4>
      </vt:variant>
      <vt:variant>
        <vt:lpwstr>http://www.naalakkersuisut.gl/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Forslag til: Inatsisartutlov nr</dc:title>
  <dc:subject/>
  <dc:creator>Kirsten Bork</dc:creator>
  <cp:keywords/>
  <cp:lastModifiedBy>Jens Bjørn Jensen</cp:lastModifiedBy>
  <cp:revision>199</cp:revision>
  <cp:lastPrinted>2024-02-20T12:31:00Z</cp:lastPrinted>
  <dcterms:created xsi:type="dcterms:W3CDTF">2024-02-26T10:28:00Z</dcterms:created>
  <dcterms:modified xsi:type="dcterms:W3CDTF">2024-04-19T12:43:00Z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C:\Users\binh\AppData\Local\Temp\SJ20120615122708665 [DOK925129].DOC</vt:lpwstr>
  </property>
  <property fmtid="{D5CDD505-2E9C-101B-9397-08002B2CF9AE}" pid="3" name="title">
    <vt:lpwstr>søtransporttekstlovteknik1 (DOK925129)</vt:lpwstr>
  </property>
  <property fmtid="{D5CDD505-2E9C-101B-9397-08002B2CF9AE}" pid="4" name="command">
    <vt:lpwstr/>
  </property>
</Properties>
</file>