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B4B7" w14:textId="77777777" w:rsidR="00B80037" w:rsidRPr="00112B3D" w:rsidRDefault="00B80037" w:rsidP="00B80037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l-GL" w:eastAsia="da-DK"/>
          <w14:ligatures w14:val="none"/>
        </w:rPr>
      </w:pPr>
      <w:r w:rsidRPr="00112B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l-GL" w:eastAsia="da-DK"/>
          <w14:ligatures w14:val="none"/>
        </w:rPr>
        <w:t>Uunga siunnersuut:</w:t>
      </w:r>
    </w:p>
    <w:p w14:paraId="0156A3A2" w14:textId="77777777" w:rsidR="002A3EA4" w:rsidRPr="00B80037" w:rsidRDefault="002A3EA4" w:rsidP="00326D79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4B232907" w14:textId="77777777" w:rsidR="00B80037" w:rsidRPr="00B80037" w:rsidRDefault="00B80037" w:rsidP="00B8003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B80037">
        <w:rPr>
          <w:rFonts w:ascii="Times New Roman" w:hAnsi="Times New Roman" w:cs="Times New Roman"/>
          <w:b/>
          <w:bCs/>
          <w:sz w:val="24"/>
          <w:szCs w:val="24"/>
          <w:lang w:val="kl-GL"/>
        </w:rPr>
        <w:t>Siusinaartumik pensionisiaqarnermut maalaaruteqartarfik pillugu Namminersorlutik Oqartussat nalunaarutaat</w:t>
      </w:r>
    </w:p>
    <w:p w14:paraId="6A1B65FA" w14:textId="77777777" w:rsidR="00AB7CE5" w:rsidRPr="00B80037" w:rsidRDefault="00AB7CE5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81E228D" w14:textId="7F2E2BDE" w:rsidR="008905F3" w:rsidRPr="00B80037" w:rsidRDefault="00B80037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B80037">
        <w:rPr>
          <w:rFonts w:ascii="Times New Roman" w:hAnsi="Times New Roman" w:cs="Times New Roman"/>
          <w:sz w:val="24"/>
          <w:szCs w:val="24"/>
          <w:lang w:val="kl-GL"/>
        </w:rPr>
        <w:t>Siusinaartumik pensionisiat pillugit Inatsisartut inatsisaat nr. 40, 9. decembari 2015-imeersumi</w:t>
      </w:r>
      <w:r w:rsidR="008905F3" w:rsidRPr="00B80037">
        <w:rPr>
          <w:rFonts w:ascii="Times New Roman" w:hAnsi="Times New Roman" w:cs="Times New Roman"/>
          <w:sz w:val="24"/>
          <w:szCs w:val="24"/>
          <w:lang w:val="kl-GL"/>
        </w:rPr>
        <w:t xml:space="preserve"> § 10, </w:t>
      </w:r>
      <w:r w:rsidRPr="00B80037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="008905F3" w:rsidRPr="00B80037">
        <w:rPr>
          <w:rFonts w:ascii="Times New Roman" w:hAnsi="Times New Roman" w:cs="Times New Roman"/>
          <w:sz w:val="24"/>
          <w:szCs w:val="24"/>
          <w:lang w:val="kl-GL"/>
        </w:rPr>
        <w:t>. 2</w:t>
      </w:r>
      <w:r w:rsidRPr="00B80037">
        <w:rPr>
          <w:rFonts w:ascii="Times New Roman" w:hAnsi="Times New Roman" w:cs="Times New Roman"/>
          <w:sz w:val="24"/>
          <w:szCs w:val="24"/>
          <w:lang w:val="kl-GL"/>
        </w:rPr>
        <w:t xml:space="preserve"> naapertorlugu </w:t>
      </w:r>
      <w:r w:rsidR="00A23EE2" w:rsidRPr="00B80037">
        <w:rPr>
          <w:rFonts w:ascii="Times New Roman" w:hAnsi="Times New Roman" w:cs="Times New Roman"/>
          <w:sz w:val="24"/>
          <w:szCs w:val="24"/>
          <w:lang w:val="kl-GL"/>
        </w:rPr>
        <w:t>Inatsisartut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Inatsisaat </w:t>
      </w:r>
      <w:r w:rsidR="00CF5DB7" w:rsidRPr="00B80037">
        <w:rPr>
          <w:rFonts w:ascii="Times New Roman" w:hAnsi="Times New Roman" w:cs="Times New Roman"/>
          <w:sz w:val="24"/>
          <w:szCs w:val="24"/>
          <w:lang w:val="kl-GL"/>
        </w:rPr>
        <w:t xml:space="preserve">nr. </w:t>
      </w:r>
      <w:r w:rsidRPr="00B80037">
        <w:rPr>
          <w:rFonts w:ascii="Times New Roman" w:hAnsi="Times New Roman" w:cs="Times New Roman"/>
          <w:sz w:val="24"/>
          <w:szCs w:val="24"/>
          <w:lang w:val="kl-GL"/>
        </w:rPr>
        <w:t>X</w:t>
      </w:r>
      <w:r w:rsidR="00CF5DB7" w:rsidRPr="00B80037">
        <w:rPr>
          <w:rFonts w:ascii="Times New Roman" w:hAnsi="Times New Roman" w:cs="Times New Roman"/>
          <w:sz w:val="24"/>
          <w:szCs w:val="24"/>
          <w:lang w:val="kl-GL"/>
        </w:rPr>
        <w:t>x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CF5DB7" w:rsidRPr="00B80037">
        <w:rPr>
          <w:rFonts w:ascii="Times New Roman" w:hAnsi="Times New Roman" w:cs="Times New Roman"/>
          <w:sz w:val="24"/>
          <w:szCs w:val="24"/>
          <w:lang w:val="kl-GL"/>
        </w:rPr>
        <w:t>xx 2024</w:t>
      </w:r>
      <w:r>
        <w:rPr>
          <w:rFonts w:ascii="Times New Roman" w:hAnsi="Times New Roman" w:cs="Times New Roman"/>
          <w:sz w:val="24"/>
          <w:szCs w:val="24"/>
          <w:lang w:val="kl-GL"/>
        </w:rPr>
        <w:t>-meersoq allanngortinneqarluni</w:t>
      </w:r>
      <w:r w:rsidR="00CF5DB7" w:rsidRPr="00B80037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8905F3" w:rsidRPr="00B80037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l-GL"/>
        </w:rPr>
        <w:t>ima inissinneqarpoq</w:t>
      </w:r>
      <w:r w:rsidR="008905F3" w:rsidRPr="00B80037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2720560A" w14:textId="3AAB489B" w:rsidR="008905F3" w:rsidRPr="00B80037" w:rsidRDefault="005E124B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B80037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5BA9FA98" w14:textId="77777777" w:rsidR="00B80037" w:rsidRPr="00B80037" w:rsidRDefault="00B80037" w:rsidP="00B80037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B80037">
        <w:rPr>
          <w:rFonts w:ascii="Times New Roman" w:hAnsi="Times New Roman" w:cs="Times New Roman"/>
          <w:b/>
          <w:bCs/>
          <w:sz w:val="24"/>
          <w:szCs w:val="24"/>
          <w:lang w:val="kl-GL"/>
        </w:rPr>
        <w:t>Kapitali 1</w:t>
      </w:r>
      <w:r w:rsidRPr="00B80037">
        <w:rPr>
          <w:rFonts w:ascii="Times New Roman" w:hAnsi="Times New Roman" w:cs="Times New Roman"/>
          <w:b/>
          <w:bCs/>
          <w:sz w:val="24"/>
          <w:szCs w:val="24"/>
          <w:lang w:val="kl-GL"/>
        </w:rPr>
        <w:br/>
      </w:r>
      <w:r w:rsidRPr="00B80037">
        <w:rPr>
          <w:rFonts w:ascii="Times New Roman" w:hAnsi="Times New Roman" w:cs="Times New Roman"/>
          <w:i/>
          <w:iCs/>
          <w:sz w:val="24"/>
          <w:szCs w:val="24"/>
          <w:lang w:val="kl-GL"/>
        </w:rPr>
        <w:t>Maalaaruteqartarfiup ilaasortalersugaanera</w:t>
      </w:r>
    </w:p>
    <w:p w14:paraId="4D878704" w14:textId="3411664B" w:rsidR="008905F3" w:rsidRPr="00B80037" w:rsidRDefault="00B80037" w:rsidP="00326D79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B80037">
        <w:rPr>
          <w:rFonts w:ascii="Times New Roman" w:hAnsi="Times New Roman" w:cs="Times New Roman"/>
          <w:b/>
          <w:bCs/>
          <w:sz w:val="24"/>
          <w:szCs w:val="24"/>
          <w:lang w:val="kl-GL"/>
        </w:rPr>
        <w:t> </w:t>
      </w:r>
    </w:p>
    <w:p w14:paraId="6353778C" w14:textId="62156E6C" w:rsidR="008905F3" w:rsidRPr="00B80037" w:rsidRDefault="000960CF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B80037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8905F3" w:rsidRPr="00B80037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§ 1.</w:t>
      </w:r>
      <w:r w:rsidRPr="00B80037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905F3" w:rsidRPr="00B80037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80037" w:rsidRPr="00B80037">
        <w:rPr>
          <w:rFonts w:ascii="Times New Roman" w:hAnsi="Times New Roman" w:cs="Times New Roman"/>
          <w:sz w:val="24"/>
          <w:szCs w:val="24"/>
          <w:lang w:val="kl-GL"/>
        </w:rPr>
        <w:t>Siusinaartumik pensionisiaqarnermut maalaaruteqartarfik tassaavoq kommunalbestyrelsip siusinaartumik pensionisiat pillugit Inatsisartut inatsisaat naapertorlugu, inuup sulisinnaassusiata procentianik aalajangiineranik allaffissornikkut naammagittaalliortarfik</w:t>
      </w:r>
      <w:r w:rsidR="008905F3" w:rsidRPr="00B80037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41E208F" w14:textId="69858BD5" w:rsidR="008905F3" w:rsidRPr="00B80037" w:rsidRDefault="005E124B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B80037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</w:p>
    <w:p w14:paraId="747618D0" w14:textId="450CD114" w:rsidR="008905F3" w:rsidRPr="00FB7F5C" w:rsidRDefault="000960CF" w:rsidP="00B80037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905F3"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§ 2.</w:t>
      </w:r>
      <w:r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905F3"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80037" w:rsidRPr="00FB7F5C">
        <w:rPr>
          <w:rFonts w:ascii="Times New Roman" w:hAnsi="Times New Roman" w:cs="Times New Roman"/>
          <w:sz w:val="24"/>
          <w:szCs w:val="24"/>
          <w:lang w:val="kl-GL"/>
        </w:rPr>
        <w:t>Siusinaartumik pensionisiaqarnermut maalaaruteqartarfiup ilaasortarai siulittaasoq inat</w:t>
      </w:r>
      <w:r w:rsidR="00B80037" w:rsidRPr="00FB7F5C">
        <w:rPr>
          <w:rFonts w:ascii="Times New Roman" w:hAnsi="Times New Roman" w:cs="Times New Roman"/>
          <w:sz w:val="24"/>
          <w:szCs w:val="24"/>
          <w:lang w:val="kl-GL"/>
        </w:rPr>
        <w:softHyphen/>
        <w:t>sisilerituutut ilinniarsimasoq ilaasortallu allat marluk.</w:t>
      </w:r>
      <w:r w:rsidR="00B80037" w:rsidRPr="00FB7F5C">
        <w:rPr>
          <w:rFonts w:ascii="Times New Roman" w:hAnsi="Times New Roman" w:cs="Times New Roman"/>
          <w:sz w:val="24"/>
          <w:szCs w:val="24"/>
          <w:lang w:val="kl-GL"/>
        </w:rPr>
        <w:br/>
        <w:t>  </w:t>
      </w:r>
      <w:r w:rsidR="00B80037"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>Imm.</w:t>
      </w:r>
      <w:r w:rsidR="00DB1BC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B80037"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>2.</w:t>
      </w:r>
      <w:r w:rsidR="00B80037" w:rsidRPr="00FB7F5C">
        <w:rPr>
          <w:rFonts w:ascii="Times New Roman" w:hAnsi="Times New Roman" w:cs="Times New Roman"/>
          <w:sz w:val="24"/>
          <w:szCs w:val="24"/>
          <w:lang w:val="kl-GL"/>
        </w:rPr>
        <w:t>  Siulittaasoq, siulittaasulluunniit tamatumunnga piginnaatitaa maalaaruteqartarfik sinnerlugu kinnertartuuvoq.</w:t>
      </w:r>
      <w:r w:rsidR="005E124B"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</w:p>
    <w:p w14:paraId="37314C30" w14:textId="41E0C8A8" w:rsidR="00B14268" w:rsidRPr="00FB7F5C" w:rsidRDefault="000960CF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8905F3"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§ 3.</w:t>
      </w:r>
      <w:r w:rsidRPr="00C65C24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B80037" w:rsidRPr="00FB7F5C">
        <w:rPr>
          <w:rFonts w:ascii="Times New Roman" w:hAnsi="Times New Roman" w:cs="Times New Roman"/>
          <w:sz w:val="24"/>
          <w:szCs w:val="24"/>
          <w:lang w:val="kl-GL"/>
        </w:rPr>
        <w:t>Siusinaartumik pensionisiaqarnermut maalaaruteqartarfiup siulittaasua (Siulittaasoq) ilaasortallu allat, kiisalu taakkununnga sinniisussat Naalakkersuisunit toqqarneqartarput. </w:t>
      </w:r>
    </w:p>
    <w:p w14:paraId="064AD83E" w14:textId="77777777" w:rsidR="00FB7F5C" w:rsidRPr="00FB7F5C" w:rsidRDefault="00B14268" w:rsidP="00B80037">
      <w:pPr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B80037"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>. 2.</w:t>
      </w:r>
      <w:r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B80037" w:rsidRPr="00FB7F5C">
        <w:rPr>
          <w:rFonts w:ascii="Times New Roman" w:hAnsi="Times New Roman" w:cs="Times New Roman"/>
          <w:sz w:val="24"/>
          <w:szCs w:val="24"/>
          <w:lang w:val="kl-GL"/>
        </w:rPr>
        <w:t>Siulittaasup sinniisussaa ilaasortallu sinniisussaat Siulittaasutuulli aam</w:t>
      </w:r>
      <w:r w:rsidR="00B80037" w:rsidRPr="00FB7F5C">
        <w:rPr>
          <w:rFonts w:ascii="Times New Roman" w:hAnsi="Times New Roman" w:cs="Times New Roman"/>
          <w:sz w:val="24"/>
          <w:szCs w:val="24"/>
          <w:lang w:val="kl-GL"/>
        </w:rPr>
        <w:softHyphen/>
        <w:t>ma maalaaruteqartarfimmi ilaasortatuulli inuttut ilinniakkatigullu piukkunnaateqartuussapput.</w:t>
      </w:r>
      <w:r w:rsidR="000960CF"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8905F3"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FB7F5C"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</w:p>
    <w:p w14:paraId="391A0855" w14:textId="383F182A" w:rsidR="00B80037" w:rsidRPr="00B80037" w:rsidRDefault="00FB7F5C" w:rsidP="00B80037">
      <w:pPr>
        <w:spacing w:line="288" w:lineRule="auto"/>
        <w:rPr>
          <w:lang w:val="kl-GL"/>
        </w:rPr>
      </w:pPr>
      <w:r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B80037"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8905F3"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</w:t>
      </w:r>
      <w:r w:rsidR="00B14268"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>3</w:t>
      </w:r>
      <w:r w:rsidR="008905F3"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>.</w:t>
      </w:r>
      <w:r w:rsidR="000960CF"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905F3"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80037" w:rsidRPr="00FB7F5C">
        <w:rPr>
          <w:rFonts w:ascii="Times New Roman" w:hAnsi="Times New Roman" w:cs="Times New Roman"/>
          <w:sz w:val="24"/>
          <w:szCs w:val="24"/>
          <w:lang w:val="kl-GL"/>
        </w:rPr>
        <w:t>Siulittaasoq ilaasortarluunniit ataatsimiinnissami peqataasinnaanngippat</w:t>
      </w:r>
      <w:r w:rsidR="00B80037" w:rsidRPr="00B80037">
        <w:rPr>
          <w:rFonts w:ascii="Times New Roman" w:hAnsi="Times New Roman" w:cs="Times New Roman"/>
          <w:sz w:val="24"/>
          <w:szCs w:val="24"/>
          <w:lang w:val="kl-GL"/>
        </w:rPr>
        <w:t xml:space="preserve"> Siulittaasup sinniisussaa ilaasortalluunniit sinniisussaa ataatsimiigiaqquneqassaaq. Aamma taamaassaaq Siulittaasoq ilaasortarluunniit suliassamut suliarineqartussamut aalajangersimasumut attuumassuteqarpat.</w:t>
      </w:r>
    </w:p>
    <w:p w14:paraId="37204147" w14:textId="36BE6BC3" w:rsidR="005E124B" w:rsidRPr="00B80037" w:rsidRDefault="005E124B" w:rsidP="00B80037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1459F9D" w14:textId="1A93BB59" w:rsidR="008905F3" w:rsidRPr="00FB7F5C" w:rsidRDefault="00B80037" w:rsidP="00B80037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>Kapitali 2</w:t>
      </w:r>
      <w:r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br/>
      </w:r>
      <w:r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>Ingerlatsineq pillugu inatsiseqarnermi maleruagassat il.il.</w:t>
      </w:r>
    </w:p>
    <w:p w14:paraId="46EC98E3" w14:textId="77777777" w:rsidR="00B80037" w:rsidRPr="00FB7F5C" w:rsidRDefault="00B80037" w:rsidP="00B80037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3EA7A60A" w14:textId="48C255B7" w:rsidR="005E124B" w:rsidRPr="00FB7F5C" w:rsidRDefault="000960CF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8905F3"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>§ 4.</w:t>
      </w:r>
      <w:r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8905F3"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80037" w:rsidRPr="00FB7F5C">
        <w:rPr>
          <w:rFonts w:ascii="Times New Roman" w:hAnsi="Times New Roman" w:cs="Times New Roman"/>
          <w:sz w:val="24"/>
          <w:szCs w:val="24"/>
          <w:lang w:val="kl-GL"/>
        </w:rPr>
        <w:t>Siusinaartumik pensionisiaqarnermut maalaaruteqartarfik pisortat ingerlatsinerannut ilaavoq. Maalaaruteqartarfimmi ilaasortat taakkununngalu sinniisussat, taamatullu aamma maalaaruteqartarfiup allattoqarfia ingerlatsinerminni pisortat pillugit inatsiseqarnermi maleru</w:t>
      </w:r>
      <w:r w:rsidR="00B80037" w:rsidRPr="00FB7F5C">
        <w:rPr>
          <w:rFonts w:ascii="Times New Roman" w:hAnsi="Times New Roman" w:cs="Times New Roman"/>
          <w:sz w:val="24"/>
          <w:szCs w:val="24"/>
          <w:lang w:val="kl-GL"/>
        </w:rPr>
        <w:softHyphen/>
        <w:t>agassani atuuttuni, matumani aamma pisortat ingerlatsineranni suliassat suliarineqartarnerat pillugu Inatsisartut inatsisaanni, suliamut attuumassuteqarneq nipangiussisussaatitaanerlu pillugit maleruagassani pineqartunut ilaapput.</w:t>
      </w:r>
    </w:p>
    <w:p w14:paraId="77092D3D" w14:textId="29A0F7B6" w:rsidR="008905F3" w:rsidRPr="00FB7F5C" w:rsidRDefault="000960CF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B80037"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8905F3"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>. 2</w:t>
      </w:r>
      <w:r w:rsidR="005E124B"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>.</w:t>
      </w:r>
      <w:r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8905F3"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80037"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Siusinaartumik pensionisiaqarnermut maalaaruteqartarfik suliami </w:t>
      </w:r>
      <w:r w:rsidR="00FB7F5C"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immikkut ilisimasalimmik </w:t>
      </w:r>
      <w:r w:rsidR="00B80037" w:rsidRPr="00FB7F5C">
        <w:rPr>
          <w:rFonts w:ascii="Times New Roman" w:hAnsi="Times New Roman" w:cs="Times New Roman"/>
          <w:sz w:val="24"/>
          <w:szCs w:val="24"/>
          <w:lang w:val="kl-GL"/>
        </w:rPr>
        <w:t>paasissutissanut peqataatitsiniarluni aggersaassaguni</w:t>
      </w:r>
      <w:r w:rsidR="008A0B95"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§ 12, </w:t>
      </w:r>
      <w:r w:rsidR="00B80037" w:rsidRPr="00FB7F5C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="008A0B95" w:rsidRPr="00FB7F5C">
        <w:rPr>
          <w:rFonts w:ascii="Times New Roman" w:hAnsi="Times New Roman" w:cs="Times New Roman"/>
          <w:sz w:val="24"/>
          <w:szCs w:val="24"/>
          <w:lang w:val="kl-GL"/>
        </w:rPr>
        <w:t>. 3</w:t>
      </w:r>
      <w:r w:rsidR="00B80037"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tak.</w:t>
      </w:r>
      <w:r w:rsidR="00B14268"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B80037" w:rsidRPr="00FB7F5C">
        <w:rPr>
          <w:rFonts w:ascii="Times New Roman" w:hAnsi="Times New Roman" w:cs="Times New Roman"/>
          <w:sz w:val="24"/>
          <w:szCs w:val="24"/>
          <w:lang w:val="kl-GL"/>
        </w:rPr>
        <w:lastRenderedPageBreak/>
        <w:t>Siulittaas</w:t>
      </w:r>
      <w:r w:rsidR="00FB7F5C" w:rsidRPr="00FB7F5C">
        <w:rPr>
          <w:rFonts w:ascii="Times New Roman" w:hAnsi="Times New Roman" w:cs="Times New Roman"/>
          <w:sz w:val="24"/>
          <w:szCs w:val="24"/>
          <w:lang w:val="kl-GL"/>
        </w:rPr>
        <w:t>up pineqartumut ingerlateqqinneqartut pillugit nipangiusimanneqqullugu allakkatigut peqqussavaa</w:t>
      </w:r>
      <w:r w:rsidR="008905F3" w:rsidRPr="00FB7F5C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61969E2" w14:textId="2D3998B1" w:rsidR="008905F3" w:rsidRPr="00FB7F5C" w:rsidRDefault="005E124B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7836D6D5" w14:textId="7836DB4D" w:rsidR="00B14268" w:rsidRPr="00FB7F5C" w:rsidRDefault="000960CF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8905F3"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>§ 5.</w:t>
      </w:r>
      <w:r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FB7F5C" w:rsidRPr="00FB7F5C">
        <w:rPr>
          <w:rFonts w:ascii="Times New Roman" w:hAnsi="Times New Roman" w:cs="Times New Roman"/>
          <w:sz w:val="24"/>
          <w:szCs w:val="24"/>
          <w:lang w:val="kl-GL"/>
        </w:rPr>
        <w:t>Siusinaartumik pensionisiaqarnermut maalaaruteqartarfimmi ilaasortat taakkununngalu sinniisussat suliamik isumaginissaanut atortussat tigusimasamik inunnit susassaqanngitsunit pissarsiarineqannginnissaat paasineqannginnissaalluunniit qulakkiigassaraat.</w:t>
      </w:r>
    </w:p>
    <w:p w14:paraId="07FFCC29" w14:textId="496D8A69" w:rsidR="008905F3" w:rsidRPr="00FB7F5C" w:rsidRDefault="00B14268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FB7F5C"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>. 2.</w:t>
      </w:r>
      <w:r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FB7F5C" w:rsidRPr="00FB7F5C">
        <w:rPr>
          <w:rFonts w:ascii="Times New Roman" w:hAnsi="Times New Roman" w:cs="Times New Roman"/>
          <w:sz w:val="24"/>
          <w:szCs w:val="24"/>
          <w:lang w:val="kl-GL"/>
        </w:rPr>
        <w:t>Maalaaruteqartarfimmi ilaasortat taakkununngalu sinniisussat suliamik isumaginissaanut atortussat tigusimasatik ilaasortaajunnaarnerminni utertissavaat.</w:t>
      </w:r>
    </w:p>
    <w:p w14:paraId="5FBDD585" w14:textId="77777777" w:rsidR="005E124B" w:rsidRPr="00FB7F5C" w:rsidRDefault="005E124B" w:rsidP="00326D7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0FB9514" w14:textId="0B5CF1DB" w:rsidR="005E124B" w:rsidRPr="00FB7F5C" w:rsidRDefault="008905F3" w:rsidP="00326D7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>Kapit</w:t>
      </w:r>
      <w:r w:rsidR="00FB7F5C"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>a</w:t>
      </w:r>
      <w:r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>l</w:t>
      </w:r>
      <w:r w:rsidR="00FB7F5C"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>i</w:t>
      </w:r>
      <w:r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3</w:t>
      </w:r>
    </w:p>
    <w:p w14:paraId="7B47F830" w14:textId="426DEB19" w:rsidR="008905F3" w:rsidRPr="00FB7F5C" w:rsidRDefault="00C9559D" w:rsidP="00326D79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>S</w:t>
      </w:r>
      <w:r w:rsidR="00FB7F5C"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>ulianik suliaqarneq</w:t>
      </w:r>
    </w:p>
    <w:p w14:paraId="66A5A6F6" w14:textId="5ACDCAE5" w:rsidR="008905F3" w:rsidRPr="00FB7F5C" w:rsidRDefault="008905F3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C0313AA" w14:textId="17BDBE17" w:rsidR="008905F3" w:rsidRPr="00FB7F5C" w:rsidRDefault="000960CF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8905F3"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>§ 6.</w:t>
      </w:r>
      <w:r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905F3"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FB7F5C" w:rsidRPr="00FB7F5C">
        <w:rPr>
          <w:rFonts w:ascii="Times New Roman" w:hAnsi="Times New Roman" w:cs="Times New Roman"/>
          <w:sz w:val="24"/>
          <w:szCs w:val="24"/>
          <w:lang w:val="kl-GL"/>
        </w:rPr>
        <w:t>Naalakkersuisut Siusinaartumik pensionisiaqarnermut maalaaruteqartarfik, aningaasanut inatsisini ukiumoortuni aningaasaliissutit periarfissarititaat naapertorlugit allattoqarfeqartissavaat.</w:t>
      </w:r>
      <w:r w:rsidR="00FB7F5C" w:rsidRPr="00FB7F5C">
        <w:rPr>
          <w:rFonts w:ascii="Times New Roman" w:hAnsi="Times New Roman" w:cs="Times New Roman"/>
          <w:sz w:val="24"/>
          <w:szCs w:val="24"/>
          <w:lang w:val="kl-GL"/>
        </w:rPr>
        <w:br/>
        <w:t>  </w:t>
      </w:r>
      <w:r w:rsidR="00FB7F5C"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>Imm.</w:t>
      </w:r>
      <w:r w:rsidR="00DB1BC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FB7F5C"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>2</w:t>
      </w:r>
      <w:r w:rsidR="00FB7F5C" w:rsidRPr="00FB7F5C">
        <w:rPr>
          <w:rFonts w:ascii="Times New Roman" w:hAnsi="Times New Roman" w:cs="Times New Roman"/>
          <w:sz w:val="24"/>
          <w:szCs w:val="24"/>
          <w:lang w:val="kl-GL"/>
        </w:rPr>
        <w:t>.  Naalakkersuisut allattoqarfimmi sulisunik, naammagittaalliuutit tiguneqartut ingerlaavartumik piareersarnissaannut, suliarineqarnissaannut aalajangiiffigineqarnissaannullu pisariaqartumik pi</w:t>
      </w:r>
      <w:r w:rsidR="00FB7F5C" w:rsidRPr="00FB7F5C">
        <w:rPr>
          <w:rFonts w:ascii="Times New Roman" w:hAnsi="Times New Roman" w:cs="Times New Roman"/>
          <w:sz w:val="24"/>
          <w:szCs w:val="24"/>
          <w:lang w:val="kl-GL"/>
        </w:rPr>
        <w:softHyphen/>
        <w:t>ukkunnaatilinnik atorfinitsitsissapput.</w:t>
      </w:r>
    </w:p>
    <w:p w14:paraId="1D165AF8" w14:textId="1373E46B" w:rsidR="008905F3" w:rsidRPr="00FB7F5C" w:rsidRDefault="005E124B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7DAC9975" w14:textId="65323951" w:rsidR="008905F3" w:rsidRPr="00FB7F5C" w:rsidRDefault="000960CF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8905F3"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>§ 7.</w:t>
      </w:r>
      <w:r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905F3"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FB7F5C" w:rsidRPr="00FB7F5C">
        <w:rPr>
          <w:rFonts w:ascii="Times New Roman" w:hAnsi="Times New Roman" w:cs="Times New Roman"/>
          <w:sz w:val="24"/>
          <w:szCs w:val="24"/>
          <w:lang w:val="kl-GL"/>
        </w:rPr>
        <w:t>Siusinaartumik pensionisiaqarnermut maalaaruteqartarfiup allattoqarfiata (Allattoqarfik) maalaaruteqartarfiup suliassai aaqqissuutissavai.</w:t>
      </w:r>
      <w:r w:rsidR="00FB7F5C" w:rsidRPr="00FB7F5C">
        <w:rPr>
          <w:rFonts w:ascii="Times New Roman" w:hAnsi="Times New Roman" w:cs="Times New Roman"/>
          <w:sz w:val="24"/>
          <w:szCs w:val="24"/>
          <w:lang w:val="kl-GL"/>
        </w:rPr>
        <w:br/>
        <w:t>  </w:t>
      </w:r>
      <w:r w:rsidR="00FB7F5C"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>Imm.</w:t>
      </w:r>
      <w:r w:rsidR="00DB1BC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FB7F5C" w:rsidRPr="00FB7F5C">
        <w:rPr>
          <w:rFonts w:ascii="Times New Roman" w:hAnsi="Times New Roman" w:cs="Times New Roman"/>
          <w:i/>
          <w:iCs/>
          <w:sz w:val="24"/>
          <w:szCs w:val="24"/>
          <w:lang w:val="kl-GL"/>
        </w:rPr>
        <w:t>2.</w:t>
      </w:r>
      <w:r w:rsidR="00FB7F5C" w:rsidRPr="00FB7F5C">
        <w:rPr>
          <w:rFonts w:ascii="Times New Roman" w:hAnsi="Times New Roman" w:cs="Times New Roman"/>
          <w:sz w:val="24"/>
          <w:szCs w:val="24"/>
          <w:lang w:val="kl-GL"/>
        </w:rPr>
        <w:t>  Allattoqarfiup suliassat ataasiakkaat maalaaruteqartarfimmit suliarineqartussatut aalajangiiffigisassatullu qaqugukkut saqqummiunneqarnissaat aalajangissavaa.</w:t>
      </w:r>
    </w:p>
    <w:p w14:paraId="618814A3" w14:textId="6E08B593" w:rsidR="008905F3" w:rsidRPr="00FB7F5C" w:rsidRDefault="005E124B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625F43CF" w14:textId="77777777" w:rsidR="00FB7F5C" w:rsidRPr="00FB7F5C" w:rsidRDefault="000960CF" w:rsidP="00FB7F5C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8905F3"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>§ 8.</w:t>
      </w:r>
      <w:r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905F3"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FB7F5C" w:rsidRPr="00FB7F5C">
        <w:rPr>
          <w:rFonts w:ascii="Times New Roman" w:hAnsi="Times New Roman" w:cs="Times New Roman"/>
          <w:sz w:val="24"/>
          <w:szCs w:val="24"/>
          <w:lang w:val="kl-GL"/>
        </w:rPr>
        <w:t>Allattoqarfik suliassat suliarineqarnissaannik piareersaanermik, suliassat paasissutissartaannik pissarsiniarnermik aamma maalaaruteqartarfimmi aalajangiinissamut suliaqarnissamullu siunnersuusiornermik isumaginnittuussaaq.</w:t>
      </w:r>
    </w:p>
    <w:p w14:paraId="0DD352DB" w14:textId="77777777" w:rsidR="00FB7F5C" w:rsidRPr="00FB7F5C" w:rsidRDefault="00FB7F5C" w:rsidP="00FB7F5C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AB52361" w14:textId="770FCCE9" w:rsidR="008905F3" w:rsidRPr="00FB7F5C" w:rsidRDefault="000960CF" w:rsidP="00FB7F5C">
      <w:pPr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8905F3" w:rsidRPr="00FB7F5C">
        <w:rPr>
          <w:rFonts w:ascii="Times New Roman" w:hAnsi="Times New Roman" w:cs="Times New Roman"/>
          <w:b/>
          <w:bCs/>
          <w:sz w:val="24"/>
          <w:szCs w:val="24"/>
          <w:lang w:val="kl-GL"/>
        </w:rPr>
        <w:t>§ 9.</w:t>
      </w:r>
      <w:r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905F3" w:rsidRPr="00FB7F5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FB7F5C" w:rsidRPr="00FB7F5C">
        <w:rPr>
          <w:rFonts w:ascii="Times New Roman" w:hAnsi="Times New Roman" w:cs="Times New Roman"/>
          <w:sz w:val="24"/>
          <w:szCs w:val="24"/>
          <w:lang w:val="kl-GL"/>
        </w:rPr>
        <w:t>Allattoqarfiup kommunalbestyrelsimut siusinaartumik pensionisiat pillugit naammagittaal</w:t>
      </w:r>
      <w:r w:rsidR="00FB7F5C" w:rsidRPr="00FB7F5C">
        <w:rPr>
          <w:rFonts w:ascii="Times New Roman" w:hAnsi="Times New Roman" w:cs="Times New Roman"/>
          <w:sz w:val="24"/>
          <w:szCs w:val="24"/>
          <w:lang w:val="kl-GL"/>
        </w:rPr>
        <w:softHyphen/>
        <w:t>liortumut tunngatillugu suliassap paasissutissartaanik noqqaassuteqarnermi tamarmik assilineqarnerinik naam</w:t>
      </w:r>
      <w:r w:rsidR="00FB7F5C" w:rsidRPr="00FB7F5C">
        <w:rPr>
          <w:rFonts w:ascii="Times New Roman" w:hAnsi="Times New Roman" w:cs="Times New Roman"/>
          <w:sz w:val="24"/>
          <w:szCs w:val="24"/>
          <w:lang w:val="kl-GL"/>
        </w:rPr>
        <w:softHyphen/>
        <w:t>magit</w:t>
      </w:r>
      <w:r w:rsidR="00FB7F5C" w:rsidRPr="00FB7F5C">
        <w:rPr>
          <w:rFonts w:ascii="Times New Roman" w:hAnsi="Times New Roman" w:cs="Times New Roman"/>
          <w:sz w:val="24"/>
          <w:szCs w:val="24"/>
          <w:lang w:val="kl-GL"/>
        </w:rPr>
        <w:softHyphen/>
        <w:t>taalliuummullu oqaaseqaammik qinnuigissavaa.</w:t>
      </w:r>
    </w:p>
    <w:p w14:paraId="721B374C" w14:textId="252D91BD" w:rsidR="008905F3" w:rsidRPr="00A64C50" w:rsidRDefault="005E124B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A64C5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</w:p>
    <w:p w14:paraId="48E2B1F1" w14:textId="7401F03C" w:rsidR="005E124B" w:rsidRPr="00A64C50" w:rsidRDefault="000960CF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A64C5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</w:t>
      </w:r>
      <w:r w:rsidR="008905F3" w:rsidRPr="00A64C5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§ 10.</w:t>
      </w:r>
      <w:r w:rsidRPr="00A64C5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905F3" w:rsidRPr="00A64C5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FB7F5C" w:rsidRPr="00A64C50">
        <w:rPr>
          <w:rFonts w:ascii="Times New Roman" w:hAnsi="Times New Roman" w:cs="Times New Roman"/>
          <w:sz w:val="24"/>
          <w:szCs w:val="24"/>
          <w:lang w:val="kl-GL"/>
        </w:rPr>
        <w:t>Allattoqarfiup suliassaq Siusinaartumik pensionisiaqarnermut maalaaruteqartarfiup suliarisinnaasaanut ilaanersoq, naammagittaalliuutillu naammagittaalliornissamut piffissaliussap qaangiutinnginnerani maalaaruteqartarfimmut nassiunneqarsimanersut aalajangissavaa.</w:t>
      </w:r>
    </w:p>
    <w:p w14:paraId="19255081" w14:textId="378CC5AC" w:rsidR="008905F3" w:rsidRPr="00A64C50" w:rsidRDefault="000960CF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A64C5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8905F3" w:rsidRPr="00A64C5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455A22" w:rsidRPr="00A64C5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8905F3" w:rsidRPr="00A64C5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</w:t>
      </w:r>
      <w:r w:rsidRPr="00A64C5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 </w:t>
      </w:r>
      <w:r w:rsidR="00FB7F5C" w:rsidRPr="00A64C50">
        <w:rPr>
          <w:rFonts w:ascii="Times New Roman" w:hAnsi="Times New Roman" w:cs="Times New Roman"/>
          <w:sz w:val="24"/>
          <w:szCs w:val="24"/>
          <w:lang w:val="kl-GL"/>
        </w:rPr>
        <w:t>Allattoqarfiup</w:t>
      </w:r>
      <w:r w:rsidR="00455A22" w:rsidRPr="00A64C50">
        <w:rPr>
          <w:rFonts w:ascii="Times New Roman" w:hAnsi="Times New Roman" w:cs="Times New Roman"/>
          <w:sz w:val="24"/>
          <w:szCs w:val="24"/>
          <w:lang w:val="kl-GL"/>
        </w:rPr>
        <w:t xml:space="preserve"> imm. 1 naapertorlugu aalajangiunneqarsimasut pillugit</w:t>
      </w:r>
      <w:r w:rsidR="00FB7F5C" w:rsidRPr="00A64C5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55A22" w:rsidRPr="00A64C50">
        <w:rPr>
          <w:rFonts w:ascii="Times New Roman" w:hAnsi="Times New Roman" w:cs="Times New Roman"/>
          <w:sz w:val="24"/>
          <w:szCs w:val="24"/>
          <w:lang w:val="kl-GL"/>
        </w:rPr>
        <w:t>Aalajangiisartunut sapaatit akunneri marluk qaangiutsinnagit ilisimatitsiissaaq</w:t>
      </w:r>
      <w:r w:rsidR="008905F3" w:rsidRPr="00A64C5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1D28D12" w14:textId="4B16D4EA" w:rsidR="008905F3" w:rsidRPr="00A64C50" w:rsidRDefault="008905F3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860FE06" w14:textId="77777777" w:rsidR="00455A22" w:rsidRPr="00A64C50" w:rsidRDefault="000960CF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A64C5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8905F3" w:rsidRPr="00A64C5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11.</w:t>
      </w:r>
      <w:r w:rsidRPr="00A64C5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455A22" w:rsidRPr="00A64C50">
        <w:rPr>
          <w:rFonts w:ascii="Times New Roman" w:hAnsi="Times New Roman" w:cs="Times New Roman"/>
          <w:sz w:val="24"/>
          <w:szCs w:val="24"/>
          <w:lang w:val="kl-GL"/>
        </w:rPr>
        <w:t>Siulittaasup suliassat Siusinaartumik pensionisiaqarnermut maalaaruteqartarfiup maannamut periaaserisai naapertorlugit nalorninartortaqanngitsut aalajangiiffigisinnaavai.</w:t>
      </w:r>
      <w:r w:rsidRPr="00A64C5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 </w:t>
      </w:r>
      <w:r w:rsidR="00455A22" w:rsidRPr="00A64C50">
        <w:rPr>
          <w:rFonts w:ascii="Times New Roman" w:hAnsi="Times New Roman" w:cs="Times New Roman"/>
          <w:i/>
          <w:iCs/>
          <w:sz w:val="24"/>
          <w:szCs w:val="24"/>
          <w:lang w:val="kl-GL"/>
        </w:rPr>
        <w:lastRenderedPageBreak/>
        <w:t>Imm</w:t>
      </w:r>
      <w:r w:rsidR="008905F3" w:rsidRPr="00A64C5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2.</w:t>
      </w:r>
      <w:r w:rsidRPr="00A64C5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8905F3" w:rsidRPr="00A64C5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55A22" w:rsidRPr="00A64C50">
        <w:rPr>
          <w:rFonts w:ascii="Times New Roman" w:hAnsi="Times New Roman" w:cs="Times New Roman"/>
          <w:sz w:val="24"/>
          <w:szCs w:val="24"/>
          <w:lang w:val="kl-GL"/>
        </w:rPr>
        <w:t>Siulittaasup imm. 1 naapertorlugu piginnaatitaaffini Allattoqarfimmut tamakkiisumik ilaannakuusumilluunniit isumagitissinnaavai.</w:t>
      </w:r>
    </w:p>
    <w:p w14:paraId="757ABEEE" w14:textId="5DD1C488" w:rsidR="008905F3" w:rsidRPr="00A64C50" w:rsidRDefault="00183CE9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A64C5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="008905F3" w:rsidRPr="00A64C50">
        <w:rPr>
          <w:rFonts w:ascii="Times New Roman" w:hAnsi="Times New Roman" w:cs="Times New Roman"/>
          <w:i/>
          <w:iCs/>
          <w:sz w:val="24"/>
          <w:szCs w:val="24"/>
          <w:lang w:val="kl-GL"/>
        </w:rPr>
        <w:t>. 3.</w:t>
      </w:r>
      <w:r w:rsidR="000960CF" w:rsidRPr="00A64C5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905F3" w:rsidRPr="00A64C5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55A22" w:rsidRPr="00A64C50">
        <w:rPr>
          <w:rFonts w:ascii="Times New Roman" w:hAnsi="Times New Roman" w:cs="Times New Roman"/>
          <w:sz w:val="24"/>
          <w:szCs w:val="24"/>
          <w:lang w:val="kl-GL"/>
        </w:rPr>
        <w:t>Siulittaasup imm. 1-2 naapertorlugit aalajangerneqarsimasut aalajangerneqarnerannit kingusinnerpaamik ullut 14-it qaangiutsinnagit ilisimatitsissutigissavai</w:t>
      </w:r>
      <w:r w:rsidR="008905F3" w:rsidRPr="00A64C50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0908AA54" w14:textId="77777777" w:rsidR="00C74914" w:rsidRPr="00A64C50" w:rsidRDefault="00C74914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8CCB663" w14:textId="52CDC4C5" w:rsidR="00C74914" w:rsidRPr="00A64C50" w:rsidRDefault="00C11563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A64C5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8905F3" w:rsidRPr="00A64C50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§ </w:t>
      </w:r>
      <w:r w:rsidR="004B6E25" w:rsidRPr="00A64C50">
        <w:rPr>
          <w:rFonts w:ascii="Times New Roman" w:hAnsi="Times New Roman" w:cs="Times New Roman"/>
          <w:b/>
          <w:bCs/>
          <w:sz w:val="24"/>
          <w:szCs w:val="24"/>
          <w:lang w:val="kl-GL"/>
        </w:rPr>
        <w:t>12</w:t>
      </w:r>
      <w:r w:rsidR="008905F3" w:rsidRPr="00A64C50">
        <w:rPr>
          <w:rFonts w:ascii="Times New Roman" w:hAnsi="Times New Roman" w:cs="Times New Roman"/>
          <w:b/>
          <w:bCs/>
          <w:sz w:val="24"/>
          <w:szCs w:val="24"/>
          <w:lang w:val="kl-GL"/>
        </w:rPr>
        <w:t>.</w:t>
      </w:r>
      <w:r w:rsidR="008905F3" w:rsidRPr="00A64C50">
        <w:rPr>
          <w:rFonts w:ascii="Times New Roman" w:hAnsi="Times New Roman" w:cs="Times New Roman"/>
          <w:sz w:val="24"/>
          <w:szCs w:val="24"/>
          <w:lang w:val="kl-GL"/>
        </w:rPr>
        <w:t xml:space="preserve">  </w:t>
      </w:r>
      <w:r w:rsidR="00455A22" w:rsidRPr="00A64C50">
        <w:rPr>
          <w:rFonts w:ascii="Times New Roman" w:hAnsi="Times New Roman" w:cs="Times New Roman"/>
          <w:sz w:val="24"/>
          <w:szCs w:val="24"/>
          <w:lang w:val="kl-GL"/>
        </w:rPr>
        <w:t>Siusinaartumik pensionisiaqarnermut maalaaruteqartarfiup ataatsimiinneri tamanut ammasuunngillat.</w:t>
      </w:r>
      <w:r w:rsidR="008905F3" w:rsidRPr="00A64C50">
        <w:rPr>
          <w:rFonts w:ascii="Times New Roman" w:hAnsi="Times New Roman" w:cs="Times New Roman"/>
          <w:sz w:val="24"/>
          <w:szCs w:val="24"/>
          <w:lang w:val="kl-GL"/>
        </w:rPr>
        <w:br/>
        <w:t>  </w:t>
      </w:r>
      <w:r w:rsidR="00A64C50" w:rsidRPr="00A64C50">
        <w:rPr>
          <w:rFonts w:ascii="Times New Roman" w:hAnsi="Times New Roman" w:cs="Times New Roman"/>
          <w:i/>
          <w:iCs/>
          <w:sz w:val="24"/>
          <w:szCs w:val="24"/>
          <w:lang w:val="kl-GL"/>
        </w:rPr>
        <w:t>I</w:t>
      </w:r>
      <w:r w:rsidR="00A64C50">
        <w:rPr>
          <w:rFonts w:ascii="Times New Roman" w:hAnsi="Times New Roman" w:cs="Times New Roman"/>
          <w:i/>
          <w:iCs/>
          <w:sz w:val="24"/>
          <w:szCs w:val="24"/>
          <w:lang w:val="kl-GL"/>
        </w:rPr>
        <w:t>mm</w:t>
      </w:r>
      <w:r w:rsidR="008905F3" w:rsidRPr="00A64C50">
        <w:rPr>
          <w:rFonts w:ascii="Times New Roman" w:hAnsi="Times New Roman" w:cs="Times New Roman"/>
          <w:i/>
          <w:iCs/>
          <w:sz w:val="24"/>
          <w:szCs w:val="24"/>
          <w:lang w:val="kl-GL"/>
        </w:rPr>
        <w:t>. 2.</w:t>
      </w:r>
      <w:r w:rsidR="00C65C24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455A22" w:rsidRPr="00A64C50">
        <w:rPr>
          <w:rFonts w:ascii="Times New Roman" w:hAnsi="Times New Roman" w:cs="Times New Roman"/>
          <w:sz w:val="24"/>
          <w:szCs w:val="24"/>
          <w:lang w:val="kl-GL"/>
        </w:rPr>
        <w:t>Allattoqarfimmi sulisut maalaaruteqartarfiup ataatsimiinnerini Siulittaasup aalaja</w:t>
      </w:r>
      <w:r w:rsidR="00455A22" w:rsidRPr="00A64C50">
        <w:rPr>
          <w:rFonts w:ascii="Times New Roman" w:hAnsi="Times New Roman" w:cs="Times New Roman"/>
          <w:sz w:val="24"/>
          <w:szCs w:val="24"/>
          <w:lang w:val="kl-GL"/>
        </w:rPr>
        <w:softHyphen/>
        <w:t>ngiineratigut peqataasinnaapput.</w:t>
      </w:r>
      <w:r w:rsidR="00455A22" w:rsidRPr="00A64C50">
        <w:rPr>
          <w:rFonts w:ascii="Times New Roman" w:hAnsi="Times New Roman" w:cs="Times New Roman"/>
          <w:sz w:val="24"/>
          <w:szCs w:val="24"/>
          <w:lang w:val="kl-GL"/>
        </w:rPr>
        <w:br/>
        <w:t>  </w:t>
      </w:r>
      <w:r w:rsidR="00455A22" w:rsidRPr="00A64C50">
        <w:rPr>
          <w:rFonts w:ascii="Times New Roman" w:hAnsi="Times New Roman" w:cs="Times New Roman"/>
          <w:i/>
          <w:iCs/>
          <w:sz w:val="24"/>
          <w:szCs w:val="24"/>
          <w:lang w:val="kl-GL"/>
        </w:rPr>
        <w:t>Imm.</w:t>
      </w:r>
      <w:r w:rsidR="00DB1BC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455A22" w:rsidRPr="00A64C50">
        <w:rPr>
          <w:rFonts w:ascii="Times New Roman" w:hAnsi="Times New Roman" w:cs="Times New Roman"/>
          <w:i/>
          <w:iCs/>
          <w:sz w:val="24"/>
          <w:szCs w:val="24"/>
          <w:lang w:val="kl-GL"/>
        </w:rPr>
        <w:t>3. </w:t>
      </w:r>
      <w:r w:rsidR="00455A22" w:rsidRPr="00A64C50">
        <w:rPr>
          <w:rFonts w:ascii="Times New Roman" w:hAnsi="Times New Roman" w:cs="Times New Roman"/>
          <w:sz w:val="24"/>
          <w:szCs w:val="24"/>
          <w:lang w:val="kl-GL"/>
        </w:rPr>
        <w:t> Allattoqarfiup suliamik immikkut ilisimasallit suliassap erseqqissaassutigineqarnera</w:t>
      </w:r>
      <w:r w:rsidR="00455A22" w:rsidRPr="00A64C50">
        <w:rPr>
          <w:rFonts w:ascii="Times New Roman" w:hAnsi="Times New Roman" w:cs="Times New Roman"/>
          <w:sz w:val="24"/>
          <w:szCs w:val="24"/>
          <w:lang w:val="kl-GL"/>
        </w:rPr>
        <w:softHyphen/>
        <w:t>ni ikiuussinnaanerat, Siulittaasoq isumasioreerlugu aalajangersinnaavaa. Suliamik immikkut ilisimasallit maalaaruteqartarfiup suliassamik suliaqarnerani aalajangiineranilu peqataasinnaanngillat.</w:t>
      </w:r>
    </w:p>
    <w:p w14:paraId="47DE2FCB" w14:textId="77777777" w:rsidR="00455A22" w:rsidRPr="00A64C50" w:rsidRDefault="00455A22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C43CE71" w14:textId="5D4FD323" w:rsidR="00C74914" w:rsidRPr="00A64C50" w:rsidRDefault="008905F3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A64C50">
        <w:rPr>
          <w:rFonts w:ascii="Times New Roman" w:hAnsi="Times New Roman" w:cs="Times New Roman"/>
          <w:sz w:val="24"/>
          <w:szCs w:val="24"/>
          <w:lang w:val="kl-GL"/>
        </w:rPr>
        <w:t>  </w:t>
      </w:r>
      <w:r w:rsidR="004B6E25" w:rsidRPr="00A64C50">
        <w:rPr>
          <w:rFonts w:ascii="Times New Roman" w:hAnsi="Times New Roman" w:cs="Times New Roman"/>
          <w:b/>
          <w:bCs/>
          <w:sz w:val="24"/>
          <w:szCs w:val="24"/>
          <w:lang w:val="kl-GL"/>
        </w:rPr>
        <w:t>§ 13.</w:t>
      </w:r>
      <w:r w:rsidR="004B6E25" w:rsidRPr="00A64C50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455A22" w:rsidRPr="00A64C50">
        <w:rPr>
          <w:rFonts w:ascii="Times New Roman" w:hAnsi="Times New Roman" w:cs="Times New Roman"/>
          <w:sz w:val="24"/>
          <w:szCs w:val="24"/>
          <w:lang w:val="kl-GL"/>
        </w:rPr>
        <w:t xml:space="preserve">Maalaaruteqartarfiup aalajangiinera naammagittaalliuuteqartumut, kommunimut pineqartumut kiisalu Isumaginninnermut Naalakkersuisoqarfimmut nassiunneqassaaq. </w:t>
      </w:r>
    </w:p>
    <w:p w14:paraId="714AA392" w14:textId="77777777" w:rsidR="00CF5DB7" w:rsidRPr="00A64C50" w:rsidRDefault="00CF5DB7" w:rsidP="00326D7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97EE3D4" w14:textId="36A733E5" w:rsidR="008905F3" w:rsidRDefault="00455A22" w:rsidP="00455A22">
      <w:pPr>
        <w:spacing w:after="0" w:line="288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55A22">
        <w:rPr>
          <w:rFonts w:ascii="Times New Roman" w:hAnsi="Times New Roman" w:cs="Times New Roman"/>
          <w:b/>
          <w:bCs/>
          <w:sz w:val="24"/>
          <w:szCs w:val="24"/>
        </w:rPr>
        <w:t>Kapitali</w:t>
      </w:r>
      <w:proofErr w:type="spellEnd"/>
      <w:r w:rsidRPr="00455A22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455A22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455A22">
        <w:rPr>
          <w:rFonts w:ascii="Times New Roman" w:hAnsi="Times New Roman" w:cs="Times New Roman"/>
          <w:i/>
          <w:iCs/>
          <w:sz w:val="24"/>
          <w:szCs w:val="24"/>
        </w:rPr>
        <w:t>Ilaasortaajunnaarsitsisarneq</w:t>
      </w:r>
      <w:proofErr w:type="spellEnd"/>
      <w:r w:rsidRPr="00455A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5A22">
        <w:rPr>
          <w:rFonts w:ascii="Times New Roman" w:hAnsi="Times New Roman" w:cs="Times New Roman"/>
          <w:i/>
          <w:iCs/>
          <w:sz w:val="24"/>
          <w:szCs w:val="24"/>
        </w:rPr>
        <w:t>aamma</w:t>
      </w:r>
      <w:proofErr w:type="spellEnd"/>
      <w:r w:rsidRPr="00455A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5A22">
        <w:rPr>
          <w:rFonts w:ascii="Times New Roman" w:hAnsi="Times New Roman" w:cs="Times New Roman"/>
          <w:i/>
          <w:iCs/>
          <w:sz w:val="24"/>
          <w:szCs w:val="24"/>
        </w:rPr>
        <w:t>nutaanik</w:t>
      </w:r>
      <w:proofErr w:type="spellEnd"/>
      <w:r w:rsidRPr="00455A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5A22">
        <w:rPr>
          <w:rFonts w:ascii="Times New Roman" w:hAnsi="Times New Roman" w:cs="Times New Roman"/>
          <w:i/>
          <w:iCs/>
          <w:sz w:val="24"/>
          <w:szCs w:val="24"/>
        </w:rPr>
        <w:t>toqqaasarneq</w:t>
      </w:r>
      <w:proofErr w:type="spellEnd"/>
    </w:p>
    <w:p w14:paraId="6041C871" w14:textId="77777777" w:rsidR="00455A22" w:rsidRPr="00326D79" w:rsidRDefault="00455A22" w:rsidP="00455A2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F4532" w14:textId="709DE341" w:rsidR="005E124B" w:rsidRDefault="005E124B" w:rsidP="00455A2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26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05F3" w:rsidRPr="00326D79">
        <w:rPr>
          <w:rFonts w:ascii="Times New Roman" w:hAnsi="Times New Roman" w:cs="Times New Roman"/>
          <w:b/>
          <w:bCs/>
          <w:sz w:val="24"/>
          <w:szCs w:val="24"/>
        </w:rPr>
        <w:t xml:space="preserve"> § </w:t>
      </w:r>
      <w:r w:rsidR="00DA6C65" w:rsidRPr="00326D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74914" w:rsidRPr="00326D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905F3" w:rsidRPr="00326D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26D79">
        <w:rPr>
          <w:rFonts w:ascii="Times New Roman" w:hAnsi="Times New Roman" w:cs="Times New Roman"/>
          <w:sz w:val="24"/>
          <w:szCs w:val="24"/>
        </w:rPr>
        <w:t xml:space="preserve"> </w:t>
      </w:r>
      <w:r w:rsidR="008905F3" w:rsidRPr="00326D79">
        <w:rPr>
          <w:rFonts w:ascii="Times New Roman" w:hAnsi="Times New Roman" w:cs="Times New Roman"/>
          <w:sz w:val="24"/>
          <w:szCs w:val="24"/>
        </w:rPr>
        <w:t xml:space="preserve"> </w:t>
      </w:r>
      <w:r w:rsidR="00455A22" w:rsidRPr="00455A22">
        <w:rPr>
          <w:rFonts w:ascii="Times New Roman" w:hAnsi="Times New Roman" w:cs="Times New Roman"/>
          <w:sz w:val="24"/>
          <w:szCs w:val="24"/>
        </w:rPr>
        <w:t xml:space="preserve">Naalakkersuisut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Siusinaartumik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pensionisiaqarnermut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maalaaruteqartarfimmi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ilaasortanik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ilaasortaajunnaarsitsisinnaallutillu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ilaasortanik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nutaanik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matumani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aamma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Siulittaasumik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nutaamik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toqqaasinnaapput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Nutaanik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toqqaaneq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utaqqiisaagallartumik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aammalu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maalaaruteqartarfiup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suliffeqarnermut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isumaginninnermut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peqqissutsimut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ilinniartitaanermut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nakorsallu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suliaannut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tunngasuni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tamatigoortumik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ilisimasaqarnissaa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qulaakkerumallugu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pisinnaavoq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>.</w:t>
      </w:r>
      <w:r w:rsidR="00455A22" w:rsidRPr="00455A22">
        <w:rPr>
          <w:rFonts w:ascii="Times New Roman" w:hAnsi="Times New Roman" w:cs="Times New Roman"/>
          <w:sz w:val="24"/>
          <w:szCs w:val="24"/>
        </w:rPr>
        <w:br/>
      </w:r>
      <w:r w:rsidR="00455A22" w:rsidRPr="00455A22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proofErr w:type="spellStart"/>
      <w:r w:rsidR="00455A22" w:rsidRPr="00455A22">
        <w:rPr>
          <w:rFonts w:ascii="Times New Roman" w:hAnsi="Times New Roman" w:cs="Times New Roman"/>
          <w:i/>
          <w:iCs/>
          <w:sz w:val="24"/>
          <w:szCs w:val="24"/>
        </w:rPr>
        <w:t>Imm</w:t>
      </w:r>
      <w:proofErr w:type="spellEnd"/>
      <w:r w:rsidR="00455A22" w:rsidRPr="00455A2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B1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5A22" w:rsidRPr="00455A22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="00455A22" w:rsidRPr="00455A22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455A22" w:rsidRPr="00455A22">
        <w:rPr>
          <w:rFonts w:ascii="Times New Roman" w:hAnsi="Times New Roman" w:cs="Times New Roman"/>
          <w:sz w:val="24"/>
          <w:szCs w:val="24"/>
        </w:rPr>
        <w:t xml:space="preserve">Naalakkersuisut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ilaasortaq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matumani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aamma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Siulittaasoq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piffissap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pineqartup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toqqagaaffigisaata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sinnerani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ilaasortaajunnaarsissinnaavaat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taassuma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sivisuumik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napparsimanini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allatulluunniit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pisinnaannginnini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imaluunniit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naleqqutinnginnini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pissutigalugu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maalaaruteqartarfimmi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ilaasortatut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sulisinnaannginnera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paasineqarpat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>.</w:t>
      </w:r>
      <w:r w:rsidR="00455A22" w:rsidRPr="00455A22">
        <w:rPr>
          <w:rFonts w:ascii="Times New Roman" w:hAnsi="Times New Roman" w:cs="Times New Roman"/>
          <w:sz w:val="24"/>
          <w:szCs w:val="24"/>
        </w:rPr>
        <w:br/>
      </w:r>
      <w:r w:rsidR="00455A22" w:rsidRPr="00455A22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proofErr w:type="spellStart"/>
      <w:r w:rsidR="00455A22" w:rsidRPr="00455A22">
        <w:rPr>
          <w:rFonts w:ascii="Times New Roman" w:hAnsi="Times New Roman" w:cs="Times New Roman"/>
          <w:i/>
          <w:iCs/>
          <w:sz w:val="24"/>
          <w:szCs w:val="24"/>
        </w:rPr>
        <w:t>Imm</w:t>
      </w:r>
      <w:proofErr w:type="spellEnd"/>
      <w:r w:rsidR="00455A22" w:rsidRPr="00455A2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B1B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5A22" w:rsidRPr="00455A22">
        <w:rPr>
          <w:rFonts w:ascii="Times New Roman" w:hAnsi="Times New Roman" w:cs="Times New Roman"/>
          <w:i/>
          <w:iCs/>
          <w:sz w:val="24"/>
          <w:szCs w:val="24"/>
        </w:rPr>
        <w:t>3. </w:t>
      </w:r>
      <w:r w:rsidR="00455A22" w:rsidRPr="00455A22">
        <w:rPr>
          <w:rFonts w:ascii="Times New Roman" w:hAnsi="Times New Roman" w:cs="Times New Roman"/>
          <w:sz w:val="24"/>
          <w:szCs w:val="24"/>
        </w:rPr>
        <w:t xml:space="preserve"> Naalakkersuisut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ilaasortaq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matumani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aamma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Siulittaasoq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ilaasortaajunnaarsissinnaavaat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>:</w:t>
      </w:r>
      <w:r w:rsidR="00455A22" w:rsidRPr="00455A22">
        <w:rPr>
          <w:rFonts w:ascii="Times New Roman" w:hAnsi="Times New Roman" w:cs="Times New Roman"/>
          <w:sz w:val="24"/>
          <w:szCs w:val="24"/>
        </w:rPr>
        <w:br/>
        <w:t xml:space="preserve">1) 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ilasortaq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suliffeqarnermut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isumaginninnermut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ilinniartitaanermut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peqqissutsimullu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tun</w:t>
      </w:r>
      <w:r w:rsidR="00455A22" w:rsidRPr="00455A22">
        <w:rPr>
          <w:rFonts w:ascii="Times New Roman" w:hAnsi="Times New Roman" w:cs="Times New Roman"/>
          <w:sz w:val="24"/>
          <w:szCs w:val="24"/>
        </w:rPr>
        <w:softHyphen/>
        <w:t>ngasut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pillugit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inatsisit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naapertorlugit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pisussaaffimminik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sumiginnaasimanini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pissutigalugu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soraarsitaappat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imaluunniit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akuersissumminik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arsaagaappat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imaluunniit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br/>
        <w:t xml:space="preserve">2) 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ilaasortaq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suliassami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Napparsimasut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Maalaarutaannik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Aalajangiisartunit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aalajangiiffigineqartumi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22" w:rsidRPr="00455A22">
        <w:rPr>
          <w:rFonts w:ascii="Times New Roman" w:hAnsi="Times New Roman" w:cs="Times New Roman"/>
          <w:sz w:val="24"/>
          <w:szCs w:val="24"/>
        </w:rPr>
        <w:t>isornartorsiorneqarpat</w:t>
      </w:r>
      <w:proofErr w:type="spellEnd"/>
      <w:r w:rsidR="00455A22" w:rsidRPr="00455A22">
        <w:rPr>
          <w:rFonts w:ascii="Times New Roman" w:hAnsi="Times New Roman" w:cs="Times New Roman"/>
          <w:sz w:val="24"/>
          <w:szCs w:val="24"/>
        </w:rPr>
        <w:t>.</w:t>
      </w:r>
    </w:p>
    <w:p w14:paraId="713B4B43" w14:textId="77777777" w:rsidR="00455A22" w:rsidRPr="00326D79" w:rsidRDefault="00455A22" w:rsidP="00455A22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EA0A7" w14:textId="1C1C04EE" w:rsidR="005E124B" w:rsidRPr="00326D79" w:rsidRDefault="008905F3" w:rsidP="00326D7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6D79">
        <w:rPr>
          <w:rFonts w:ascii="Times New Roman" w:hAnsi="Times New Roman" w:cs="Times New Roman"/>
          <w:b/>
          <w:bCs/>
          <w:sz w:val="24"/>
          <w:szCs w:val="24"/>
        </w:rPr>
        <w:t>Kapit</w:t>
      </w:r>
      <w:r w:rsidR="00A3063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26D7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3063A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326D79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235A05EE" w14:textId="089087AF" w:rsidR="008905F3" w:rsidRPr="00326D79" w:rsidRDefault="00A3063A" w:rsidP="00326D79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Akissarsiaq</w:t>
      </w:r>
      <w:proofErr w:type="spellEnd"/>
    </w:p>
    <w:p w14:paraId="4FA2445E" w14:textId="51F060D1" w:rsidR="008905F3" w:rsidRPr="00326D79" w:rsidRDefault="005E124B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26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599E0" w14:textId="5072E39E" w:rsidR="008905F3" w:rsidRPr="00326D79" w:rsidRDefault="000960CF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26D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8905F3" w:rsidRPr="00326D7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A6C65" w:rsidRPr="00326D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74914" w:rsidRPr="00326D7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905F3" w:rsidRPr="00326D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E124B" w:rsidRPr="00326D79">
        <w:rPr>
          <w:rFonts w:ascii="Times New Roman" w:hAnsi="Times New Roman" w:cs="Times New Roman"/>
          <w:sz w:val="24"/>
          <w:szCs w:val="24"/>
        </w:rPr>
        <w:t xml:space="preserve"> </w:t>
      </w:r>
      <w:r w:rsidR="008905F3" w:rsidRPr="0032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63A" w:rsidRPr="00A3063A">
        <w:rPr>
          <w:rFonts w:ascii="Times New Roman" w:hAnsi="Times New Roman" w:cs="Times New Roman"/>
          <w:sz w:val="24"/>
          <w:szCs w:val="24"/>
        </w:rPr>
        <w:t>Siusinaartumik</w:t>
      </w:r>
      <w:proofErr w:type="spellEnd"/>
      <w:r w:rsidR="00A3063A" w:rsidRPr="00A30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63A" w:rsidRPr="00A3063A">
        <w:rPr>
          <w:rFonts w:ascii="Times New Roman" w:hAnsi="Times New Roman" w:cs="Times New Roman"/>
          <w:sz w:val="24"/>
          <w:szCs w:val="24"/>
        </w:rPr>
        <w:t>pensionisiaqarnermut</w:t>
      </w:r>
      <w:proofErr w:type="spellEnd"/>
      <w:r w:rsidR="00A3063A" w:rsidRPr="00A30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63A" w:rsidRPr="00A3063A">
        <w:rPr>
          <w:rFonts w:ascii="Times New Roman" w:hAnsi="Times New Roman" w:cs="Times New Roman"/>
          <w:sz w:val="24"/>
          <w:szCs w:val="24"/>
        </w:rPr>
        <w:t>maalaaruteqartarfimmi</w:t>
      </w:r>
      <w:proofErr w:type="spellEnd"/>
      <w:r w:rsidR="00A3063A" w:rsidRPr="00A30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63A" w:rsidRPr="00A3063A">
        <w:rPr>
          <w:rFonts w:ascii="Times New Roman" w:hAnsi="Times New Roman" w:cs="Times New Roman"/>
          <w:sz w:val="24"/>
          <w:szCs w:val="24"/>
        </w:rPr>
        <w:t>ilaasortat</w:t>
      </w:r>
      <w:proofErr w:type="spellEnd"/>
      <w:r w:rsidR="00A3063A" w:rsidRPr="00A30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63A" w:rsidRPr="00A3063A">
        <w:rPr>
          <w:rFonts w:ascii="Times New Roman" w:hAnsi="Times New Roman" w:cs="Times New Roman"/>
          <w:sz w:val="24"/>
          <w:szCs w:val="24"/>
        </w:rPr>
        <w:t>Inatsisartunut</w:t>
      </w:r>
      <w:proofErr w:type="spellEnd"/>
      <w:r w:rsidR="00A3063A" w:rsidRPr="00A30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63A" w:rsidRPr="00A3063A">
        <w:rPr>
          <w:rFonts w:ascii="Times New Roman" w:hAnsi="Times New Roman" w:cs="Times New Roman"/>
          <w:sz w:val="24"/>
          <w:szCs w:val="24"/>
        </w:rPr>
        <w:t>Naalakkersuisunullu</w:t>
      </w:r>
      <w:proofErr w:type="spellEnd"/>
      <w:r w:rsidR="00A3063A" w:rsidRPr="00A30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63A" w:rsidRPr="00A3063A">
        <w:rPr>
          <w:rFonts w:ascii="Times New Roman" w:hAnsi="Times New Roman" w:cs="Times New Roman"/>
          <w:sz w:val="24"/>
          <w:szCs w:val="24"/>
        </w:rPr>
        <w:t>ilaasortat</w:t>
      </w:r>
      <w:proofErr w:type="spellEnd"/>
      <w:r w:rsidR="00A3063A" w:rsidRPr="00A3063A">
        <w:rPr>
          <w:rFonts w:ascii="Times New Roman" w:hAnsi="Times New Roman" w:cs="Times New Roman"/>
          <w:sz w:val="24"/>
          <w:szCs w:val="24"/>
        </w:rPr>
        <w:t xml:space="preserve"> il.il. </w:t>
      </w:r>
      <w:proofErr w:type="spellStart"/>
      <w:r w:rsidR="00A3063A" w:rsidRPr="00A3063A">
        <w:rPr>
          <w:rFonts w:ascii="Times New Roman" w:hAnsi="Times New Roman" w:cs="Times New Roman"/>
          <w:sz w:val="24"/>
          <w:szCs w:val="24"/>
        </w:rPr>
        <w:t>aningaasarsiaqartitaanerat</w:t>
      </w:r>
      <w:proofErr w:type="spellEnd"/>
      <w:r w:rsidR="00A3063A" w:rsidRPr="00A3063A">
        <w:rPr>
          <w:rFonts w:ascii="Times New Roman" w:hAnsi="Times New Roman" w:cs="Times New Roman"/>
          <w:sz w:val="24"/>
          <w:szCs w:val="24"/>
        </w:rPr>
        <w:t xml:space="preserve"> il.il. </w:t>
      </w:r>
      <w:proofErr w:type="spellStart"/>
      <w:r w:rsidR="00A3063A" w:rsidRPr="00A3063A">
        <w:rPr>
          <w:rFonts w:ascii="Times New Roman" w:hAnsi="Times New Roman" w:cs="Times New Roman"/>
          <w:sz w:val="24"/>
          <w:szCs w:val="24"/>
        </w:rPr>
        <w:t>pillugit</w:t>
      </w:r>
      <w:proofErr w:type="spellEnd"/>
      <w:r w:rsidR="00A3063A" w:rsidRPr="00A3063A">
        <w:rPr>
          <w:rFonts w:ascii="Times New Roman" w:hAnsi="Times New Roman" w:cs="Times New Roman"/>
          <w:sz w:val="24"/>
          <w:szCs w:val="24"/>
        </w:rPr>
        <w:t xml:space="preserve"> Inatsisartut </w:t>
      </w:r>
      <w:proofErr w:type="spellStart"/>
      <w:r w:rsidR="00A3063A" w:rsidRPr="00A3063A">
        <w:rPr>
          <w:rFonts w:ascii="Times New Roman" w:hAnsi="Times New Roman" w:cs="Times New Roman"/>
          <w:sz w:val="24"/>
          <w:szCs w:val="24"/>
        </w:rPr>
        <w:t>inatsisaanni</w:t>
      </w:r>
      <w:proofErr w:type="spellEnd"/>
      <w:r w:rsidR="00A3063A" w:rsidRPr="00A3063A">
        <w:rPr>
          <w:rFonts w:ascii="Times New Roman" w:hAnsi="Times New Roman" w:cs="Times New Roman"/>
          <w:sz w:val="24"/>
          <w:szCs w:val="24"/>
        </w:rPr>
        <w:t xml:space="preserve"> § 18, </w:t>
      </w:r>
      <w:proofErr w:type="spellStart"/>
      <w:r w:rsidR="00A3063A" w:rsidRPr="00A3063A">
        <w:rPr>
          <w:rFonts w:ascii="Times New Roman" w:hAnsi="Times New Roman" w:cs="Times New Roman"/>
          <w:sz w:val="24"/>
          <w:szCs w:val="24"/>
        </w:rPr>
        <w:t>imm</w:t>
      </w:r>
      <w:proofErr w:type="spellEnd"/>
      <w:r w:rsidR="00A3063A" w:rsidRPr="00A3063A">
        <w:rPr>
          <w:rFonts w:ascii="Times New Roman" w:hAnsi="Times New Roman" w:cs="Times New Roman"/>
          <w:sz w:val="24"/>
          <w:szCs w:val="24"/>
        </w:rPr>
        <w:t xml:space="preserve">. 1-imi 2-milu </w:t>
      </w:r>
      <w:proofErr w:type="spellStart"/>
      <w:r w:rsidR="00A3063A" w:rsidRPr="00A3063A">
        <w:rPr>
          <w:rFonts w:ascii="Times New Roman" w:hAnsi="Times New Roman" w:cs="Times New Roman"/>
          <w:sz w:val="24"/>
          <w:szCs w:val="24"/>
        </w:rPr>
        <w:t>maleruagassat</w:t>
      </w:r>
      <w:proofErr w:type="spellEnd"/>
      <w:r w:rsidR="00A3063A" w:rsidRPr="00A30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63A" w:rsidRPr="00A3063A">
        <w:rPr>
          <w:rFonts w:ascii="Times New Roman" w:hAnsi="Times New Roman" w:cs="Times New Roman"/>
          <w:sz w:val="24"/>
          <w:szCs w:val="24"/>
        </w:rPr>
        <w:t>naapertorlugit</w:t>
      </w:r>
      <w:proofErr w:type="spellEnd"/>
      <w:r w:rsidR="00A3063A" w:rsidRPr="00A306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63A" w:rsidRPr="00A3063A">
        <w:rPr>
          <w:rFonts w:ascii="Times New Roman" w:hAnsi="Times New Roman" w:cs="Times New Roman"/>
          <w:sz w:val="24"/>
          <w:szCs w:val="24"/>
        </w:rPr>
        <w:t>aningaasarsiaqartinneqassapput</w:t>
      </w:r>
      <w:proofErr w:type="spellEnd"/>
      <w:r w:rsidR="00A3063A" w:rsidRPr="00A3063A">
        <w:rPr>
          <w:rFonts w:ascii="Times New Roman" w:hAnsi="Times New Roman" w:cs="Times New Roman"/>
          <w:sz w:val="24"/>
          <w:szCs w:val="24"/>
        </w:rPr>
        <w:t xml:space="preserve"> il.il.</w:t>
      </w:r>
    </w:p>
    <w:p w14:paraId="64A421A8" w14:textId="77777777" w:rsidR="00CF5DB7" w:rsidRPr="00326D79" w:rsidRDefault="00CF5DB7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998568E" w14:textId="2BDAB13A" w:rsidR="005E124B" w:rsidRPr="00326D79" w:rsidRDefault="000960CF" w:rsidP="00326D79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326D79">
        <w:rPr>
          <w:rFonts w:ascii="Times New Roman" w:hAnsi="Times New Roman" w:cs="Times New Roman"/>
          <w:b/>
          <w:bCs/>
          <w:sz w:val="24"/>
          <w:szCs w:val="24"/>
        </w:rPr>
        <w:t>Kapit</w:t>
      </w:r>
      <w:r w:rsidR="00A3063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26D7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3063A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326D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477E" w:rsidRPr="00326D79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EBFD5A4" w14:textId="77777777" w:rsidR="00A3063A" w:rsidRPr="00A3063A" w:rsidRDefault="00A3063A" w:rsidP="00A3063A">
      <w:pPr>
        <w:spacing w:after="0"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3063A">
        <w:rPr>
          <w:rFonts w:ascii="Times New Roman" w:hAnsi="Times New Roman" w:cs="Times New Roman"/>
          <w:i/>
          <w:iCs/>
          <w:sz w:val="24"/>
          <w:szCs w:val="24"/>
        </w:rPr>
        <w:t>Atuutsinneqalerfissaa</w:t>
      </w:r>
      <w:proofErr w:type="spellEnd"/>
    </w:p>
    <w:p w14:paraId="38154048" w14:textId="2698BBDA" w:rsidR="008905F3" w:rsidRPr="00326D79" w:rsidRDefault="005E124B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26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FCC2C" w14:textId="72B01CB8" w:rsidR="008905F3" w:rsidRPr="00326D79" w:rsidRDefault="000960CF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26D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905F3" w:rsidRPr="00326D7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A6C65" w:rsidRPr="00326D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74914" w:rsidRPr="00326D7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905F3" w:rsidRPr="00326D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E124B" w:rsidRPr="00326D79">
        <w:rPr>
          <w:rFonts w:ascii="Times New Roman" w:hAnsi="Times New Roman" w:cs="Times New Roman"/>
          <w:sz w:val="24"/>
          <w:szCs w:val="24"/>
        </w:rPr>
        <w:t xml:space="preserve"> </w:t>
      </w:r>
      <w:r w:rsidR="008905F3" w:rsidRPr="00326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63A" w:rsidRPr="006E43D1">
        <w:rPr>
          <w:rFonts w:ascii="Times New Roman" w:hAnsi="Times New Roman" w:cs="Times New Roman"/>
          <w:sz w:val="24"/>
          <w:szCs w:val="24"/>
        </w:rPr>
        <w:t>Nalunaarut</w:t>
      </w:r>
      <w:proofErr w:type="spellEnd"/>
      <w:r w:rsidR="00A3063A" w:rsidRPr="006E43D1">
        <w:rPr>
          <w:rFonts w:ascii="Times New Roman" w:hAnsi="Times New Roman" w:cs="Times New Roman"/>
          <w:sz w:val="24"/>
          <w:szCs w:val="24"/>
        </w:rPr>
        <w:t xml:space="preserve"> manna </w:t>
      </w:r>
      <w:proofErr w:type="spellStart"/>
      <w:r w:rsidR="00A3063A" w:rsidRPr="006E43D1">
        <w:rPr>
          <w:rFonts w:ascii="Times New Roman" w:hAnsi="Times New Roman" w:cs="Times New Roman"/>
          <w:sz w:val="24"/>
          <w:szCs w:val="24"/>
        </w:rPr>
        <w:t>ulloq</w:t>
      </w:r>
      <w:proofErr w:type="spellEnd"/>
      <w:r w:rsidR="00A3063A" w:rsidRPr="006E43D1">
        <w:rPr>
          <w:rFonts w:ascii="Times New Roman" w:hAnsi="Times New Roman" w:cs="Times New Roman"/>
          <w:sz w:val="24"/>
          <w:szCs w:val="24"/>
        </w:rPr>
        <w:t xml:space="preserve"> 1. januar 2025-mi </w:t>
      </w:r>
      <w:proofErr w:type="spellStart"/>
      <w:r w:rsidR="00A3063A" w:rsidRPr="006E43D1">
        <w:rPr>
          <w:rFonts w:ascii="Times New Roman" w:hAnsi="Times New Roman" w:cs="Times New Roman"/>
          <w:sz w:val="24"/>
          <w:szCs w:val="24"/>
        </w:rPr>
        <w:t>atuutsinneqalissaaq</w:t>
      </w:r>
      <w:proofErr w:type="spellEnd"/>
      <w:r w:rsidR="008905F3" w:rsidRPr="00326D79">
        <w:rPr>
          <w:rFonts w:ascii="Times New Roman" w:hAnsi="Times New Roman" w:cs="Times New Roman"/>
          <w:sz w:val="24"/>
          <w:szCs w:val="24"/>
        </w:rPr>
        <w:t>.</w:t>
      </w:r>
    </w:p>
    <w:p w14:paraId="6A5873E5" w14:textId="74D12AA8" w:rsidR="008905F3" w:rsidRPr="00326D79" w:rsidRDefault="008905F3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E631612" w14:textId="2E8A3E00" w:rsidR="008905F3" w:rsidRPr="00326D79" w:rsidRDefault="005E124B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26D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A529060" w14:textId="3B152368" w:rsidR="008905F3" w:rsidRPr="00326D79" w:rsidRDefault="00A3063A" w:rsidP="00326D79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3063A">
        <w:rPr>
          <w:rFonts w:ascii="Times New Roman" w:hAnsi="Times New Roman" w:cs="Times New Roman"/>
          <w:i/>
          <w:iCs/>
          <w:sz w:val="24"/>
          <w:szCs w:val="24"/>
        </w:rPr>
        <w:t>Namminersorlutik</w:t>
      </w:r>
      <w:proofErr w:type="spellEnd"/>
      <w:r w:rsidRPr="00A306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3063A">
        <w:rPr>
          <w:rFonts w:ascii="Times New Roman" w:hAnsi="Times New Roman" w:cs="Times New Roman"/>
          <w:i/>
          <w:iCs/>
          <w:sz w:val="24"/>
          <w:szCs w:val="24"/>
        </w:rPr>
        <w:t>Oqartussat</w:t>
      </w:r>
      <w:proofErr w:type="spellEnd"/>
      <w:r w:rsidRPr="00A3063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3063A">
        <w:rPr>
          <w:rFonts w:ascii="Times New Roman" w:hAnsi="Times New Roman" w:cs="Times New Roman"/>
          <w:i/>
          <w:iCs/>
          <w:sz w:val="24"/>
          <w:szCs w:val="24"/>
        </w:rPr>
        <w:t>ulloq</w:t>
      </w:r>
      <w:proofErr w:type="spellEnd"/>
      <w:r w:rsidRPr="00A306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A6C65" w:rsidRPr="00326D79">
        <w:rPr>
          <w:rFonts w:ascii="Times New Roman" w:hAnsi="Times New Roman" w:cs="Times New Roman"/>
          <w:i/>
          <w:iCs/>
          <w:sz w:val="24"/>
          <w:szCs w:val="24"/>
        </w:rPr>
        <w:t>xx x</w:t>
      </w:r>
      <w:r w:rsidR="00326D7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DA6C65" w:rsidRPr="00326D79">
        <w:rPr>
          <w:rFonts w:ascii="Times New Roman" w:hAnsi="Times New Roman" w:cs="Times New Roman"/>
          <w:i/>
          <w:iCs/>
          <w:sz w:val="24"/>
          <w:szCs w:val="24"/>
        </w:rPr>
        <w:t>x 2024</w:t>
      </w:r>
    </w:p>
    <w:p w14:paraId="6C797290" w14:textId="788603CF" w:rsidR="008905F3" w:rsidRPr="00326D79" w:rsidRDefault="008905F3" w:rsidP="00326D79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2CE74A" w14:textId="79377DC4" w:rsidR="008905F3" w:rsidRPr="00326D79" w:rsidRDefault="008905F3" w:rsidP="00326D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02C2DA6" w14:textId="524181FD" w:rsidR="000960CF" w:rsidRPr="00DE7015" w:rsidRDefault="009B598A" w:rsidP="00326D7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015">
        <w:rPr>
          <w:rFonts w:ascii="Times New Roman" w:hAnsi="Times New Roman" w:cs="Times New Roman"/>
          <w:b/>
          <w:bCs/>
          <w:sz w:val="24"/>
          <w:szCs w:val="24"/>
        </w:rPr>
        <w:t>Jess Svane</w:t>
      </w:r>
    </w:p>
    <w:p w14:paraId="4ACAE28D" w14:textId="4A2B4094" w:rsidR="00CF5DB7" w:rsidRPr="00326D79" w:rsidRDefault="00A3063A" w:rsidP="00326D79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3063A">
        <w:rPr>
          <w:rFonts w:ascii="Times New Roman" w:hAnsi="Times New Roman" w:cs="Times New Roman"/>
          <w:sz w:val="24"/>
          <w:szCs w:val="24"/>
        </w:rPr>
        <w:t>Isumaginninnermut</w:t>
      </w:r>
      <w:proofErr w:type="spellEnd"/>
      <w:r w:rsidRPr="00A3063A">
        <w:rPr>
          <w:rFonts w:ascii="Times New Roman" w:hAnsi="Times New Roman" w:cs="Times New Roman"/>
          <w:sz w:val="24"/>
          <w:szCs w:val="24"/>
        </w:rPr>
        <w:t xml:space="preserve"> </w:t>
      </w:r>
      <w:r w:rsidR="00326D79">
        <w:rPr>
          <w:rFonts w:ascii="Times New Roman" w:hAnsi="Times New Roman" w:cs="Times New Roman"/>
          <w:sz w:val="24"/>
          <w:szCs w:val="24"/>
        </w:rPr>
        <w:t>Naalakkersuisoq</w:t>
      </w:r>
    </w:p>
    <w:p w14:paraId="7E0BC3BB" w14:textId="77777777" w:rsidR="00CF5DB7" w:rsidRPr="00326D79" w:rsidRDefault="00CF5DB7" w:rsidP="00326D79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C37F61" w14:textId="2460D0DA" w:rsidR="006C6AE6" w:rsidRPr="00326D79" w:rsidRDefault="00CF5DB7" w:rsidP="00326D79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D79">
        <w:rPr>
          <w:rFonts w:ascii="Times New Roman" w:hAnsi="Times New Roman" w:cs="Times New Roman"/>
          <w:sz w:val="24"/>
          <w:szCs w:val="24"/>
        </w:rPr>
        <w:t>/</w:t>
      </w:r>
      <w:r w:rsidR="009B598A" w:rsidRPr="00326D79">
        <w:rPr>
          <w:rFonts w:ascii="Times New Roman" w:hAnsi="Times New Roman" w:cs="Times New Roman"/>
          <w:sz w:val="24"/>
          <w:szCs w:val="24"/>
        </w:rPr>
        <w:t>Martha Abelsen</w:t>
      </w:r>
    </w:p>
    <w:sectPr w:rsidR="006C6AE6" w:rsidRPr="00326D79" w:rsidSect="00855103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B06C" w14:textId="77777777" w:rsidR="00855103" w:rsidRDefault="00855103" w:rsidP="00F41F55">
      <w:pPr>
        <w:spacing w:after="0" w:line="240" w:lineRule="auto"/>
      </w:pPr>
      <w:r>
        <w:separator/>
      </w:r>
    </w:p>
  </w:endnote>
  <w:endnote w:type="continuationSeparator" w:id="0">
    <w:p w14:paraId="5C5F1FB0" w14:textId="77777777" w:rsidR="00855103" w:rsidRDefault="00855103" w:rsidP="00F4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515026"/>
      <w:docPartObj>
        <w:docPartGallery w:val="Page Numbers (Bottom of Page)"/>
        <w:docPartUnique/>
      </w:docPartObj>
    </w:sdtPr>
    <w:sdtContent>
      <w:p w14:paraId="20204B4E" w14:textId="19DDDB6F" w:rsidR="00F41F55" w:rsidRDefault="00F41F5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B48B1" w14:textId="77777777" w:rsidR="00F41F55" w:rsidRDefault="00F41F5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2396" w14:textId="77777777" w:rsidR="00855103" w:rsidRDefault="00855103" w:rsidP="00F41F55">
      <w:pPr>
        <w:spacing w:after="0" w:line="240" w:lineRule="auto"/>
      </w:pPr>
      <w:r>
        <w:separator/>
      </w:r>
    </w:p>
  </w:footnote>
  <w:footnote w:type="continuationSeparator" w:id="0">
    <w:p w14:paraId="4EF27DEB" w14:textId="77777777" w:rsidR="00855103" w:rsidRDefault="00855103" w:rsidP="00F41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F3"/>
    <w:rsid w:val="000321D9"/>
    <w:rsid w:val="000960CF"/>
    <w:rsid w:val="00173C5E"/>
    <w:rsid w:val="00183CE9"/>
    <w:rsid w:val="001C1DB2"/>
    <w:rsid w:val="001C2C50"/>
    <w:rsid w:val="00202BD0"/>
    <w:rsid w:val="002729BC"/>
    <w:rsid w:val="002A3EA4"/>
    <w:rsid w:val="00313012"/>
    <w:rsid w:val="00326D79"/>
    <w:rsid w:val="00330AE7"/>
    <w:rsid w:val="00343B16"/>
    <w:rsid w:val="00405708"/>
    <w:rsid w:val="0045477E"/>
    <w:rsid w:val="00455A22"/>
    <w:rsid w:val="00461590"/>
    <w:rsid w:val="004B6E25"/>
    <w:rsid w:val="00504509"/>
    <w:rsid w:val="00564D26"/>
    <w:rsid w:val="005B1801"/>
    <w:rsid w:val="005E124B"/>
    <w:rsid w:val="005F5781"/>
    <w:rsid w:val="006C6AE6"/>
    <w:rsid w:val="00703FC6"/>
    <w:rsid w:val="00757D1E"/>
    <w:rsid w:val="00785E23"/>
    <w:rsid w:val="00855103"/>
    <w:rsid w:val="008905F3"/>
    <w:rsid w:val="008A0B95"/>
    <w:rsid w:val="008B078F"/>
    <w:rsid w:val="00942403"/>
    <w:rsid w:val="00971C0F"/>
    <w:rsid w:val="009B598A"/>
    <w:rsid w:val="009D7EE8"/>
    <w:rsid w:val="00A23EE2"/>
    <w:rsid w:val="00A3063A"/>
    <w:rsid w:val="00A64C50"/>
    <w:rsid w:val="00AB1D82"/>
    <w:rsid w:val="00AB7CE5"/>
    <w:rsid w:val="00AC1FF4"/>
    <w:rsid w:val="00B14268"/>
    <w:rsid w:val="00B80037"/>
    <w:rsid w:val="00BB197B"/>
    <w:rsid w:val="00C11563"/>
    <w:rsid w:val="00C65C24"/>
    <w:rsid w:val="00C74914"/>
    <w:rsid w:val="00C9559D"/>
    <w:rsid w:val="00C95F25"/>
    <w:rsid w:val="00CF5DB7"/>
    <w:rsid w:val="00D32CDE"/>
    <w:rsid w:val="00D65FDF"/>
    <w:rsid w:val="00DA6C65"/>
    <w:rsid w:val="00DB1BCE"/>
    <w:rsid w:val="00DB6FFF"/>
    <w:rsid w:val="00DE7015"/>
    <w:rsid w:val="00E008C6"/>
    <w:rsid w:val="00E35B92"/>
    <w:rsid w:val="00ED4B0B"/>
    <w:rsid w:val="00F41091"/>
    <w:rsid w:val="00F41F55"/>
    <w:rsid w:val="00F43DF4"/>
    <w:rsid w:val="00F46804"/>
    <w:rsid w:val="00FB205E"/>
    <w:rsid w:val="00FB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95D0"/>
  <w15:chartTrackingRefBased/>
  <w15:docId w15:val="{25AFC546-E279-42EB-927F-BE4B4C55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rrektur">
    <w:name w:val="Revision"/>
    <w:hidden/>
    <w:uiPriority w:val="99"/>
    <w:semiHidden/>
    <w:rsid w:val="00F41091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4109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4109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4109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109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1091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F41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1F55"/>
  </w:style>
  <w:style w:type="paragraph" w:styleId="Sidefod">
    <w:name w:val="footer"/>
    <w:basedOn w:val="Normal"/>
    <w:link w:val="SidefodTegn"/>
    <w:uiPriority w:val="99"/>
    <w:unhideWhenUsed/>
    <w:rsid w:val="00F41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1F55"/>
  </w:style>
  <w:style w:type="paragraph" w:styleId="NormalWeb">
    <w:name w:val="Normal (Web)"/>
    <w:basedOn w:val="Normal"/>
    <w:uiPriority w:val="99"/>
    <w:semiHidden/>
    <w:unhideWhenUsed/>
    <w:rsid w:val="00B800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03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68861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579231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69386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7796401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62442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1999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96835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23" w:color="E5E7EB"/>
                      </w:divBdr>
                      <w:divsChild>
                        <w:div w:id="94523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2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96183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59711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97464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7978702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84247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01407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34739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23" w:color="E5E7EB"/>
                      </w:divBdr>
                      <w:divsChild>
                        <w:div w:id="19068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DFEAD-6380-4EDF-8304-C2343159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Knüppel</dc:creator>
  <cp:keywords/>
  <dc:description/>
  <cp:lastModifiedBy>Lene Knüppel</cp:lastModifiedBy>
  <cp:revision>5</cp:revision>
  <cp:lastPrinted>2023-10-23T09:50:00Z</cp:lastPrinted>
  <dcterms:created xsi:type="dcterms:W3CDTF">2024-03-19T15:45:00Z</dcterms:created>
  <dcterms:modified xsi:type="dcterms:W3CDTF">2024-03-20T15:16:00Z</dcterms:modified>
</cp:coreProperties>
</file>