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9"/>
        <w:rPr>
          <w:rFonts w:ascii="Times New Roman"/>
        </w:rPr>
      </w:pPr>
    </w:p>
    <w:p>
      <w:pPr>
        <w:pStyle w:val="BodyText"/>
        <w:spacing w:before="1"/>
        <w:ind w:right="111"/>
        <w:jc w:val="right"/>
      </w:pPr>
      <w:r>
        <w:t xml:space="preserve">Aasiaat, 17. januari 2024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spacing w:before="1"/>
        <w:ind w:left="112"/>
      </w:pPr>
      <w:r>
        <w:t xml:space="preserve">Pineqartoq:</w:t>
      </w:r>
      <w:r>
        <w:t xml:space="preserve"> </w:t>
      </w:r>
      <w:r>
        <w:t xml:space="preserve">Aalisarnermut inatsisissamut tusarniutigineqartumut akissuteqaat</w:t>
      </w:r>
    </w:p>
    <w:p>
      <w:pPr>
        <w:pStyle w:val="BodyText"/>
      </w:pPr>
    </w:p>
    <w:p>
      <w:pPr>
        <w:pStyle w:val="BodyText"/>
        <w:spacing w:before="94"/>
      </w:pPr>
    </w:p>
    <w:p>
      <w:pPr>
        <w:pStyle w:val="BodyText"/>
        <w:ind w:left="112"/>
      </w:pPr>
      <w:r>
        <w:t xml:space="preserve">Aalisarnermut inatsisissaq tusarniutigineqartoq Aasianni GE-p immikkoortortaqarfiani siulersuisuinut ernumalersitsivoq.</w:t>
      </w:r>
    </w:p>
    <w:p>
      <w:pPr>
        <w:pStyle w:val="BodyText"/>
        <w:spacing w:line="256" w:lineRule="auto" w:before="183"/>
        <w:ind w:left="112"/>
      </w:pPr>
      <w:r>
        <w:t xml:space="preserve">Nunamut tulaassisussaatitaanermi piumasaqaatit qasukkarneqarnerisigut nunatsinni raajaleriffiit amerlavallaalernissaat aarleqqutigaarput.</w:t>
      </w:r>
      <w:r>
        <w:t xml:space="preserve"> </w:t>
      </w:r>
      <w:r>
        <w:t xml:space="preserve">Tamatuma kingunerisaanik Aasianni raajaleriffiup matusinnaanera aarleqqutigaarput.</w:t>
      </w:r>
      <w:r>
        <w:t xml:space="preserve"> </w:t>
      </w:r>
      <w:r>
        <w:t xml:space="preserve">Tamanna pissappat Aasiannut ajorluinnartumik kinguneqassaaq raajaleriffimmi illoqarfitsinni aningaasarsiornermi qitiusutut inissisimammat.</w:t>
      </w:r>
    </w:p>
    <w:p>
      <w:pPr>
        <w:pStyle w:val="BodyText"/>
        <w:spacing w:line="259" w:lineRule="auto" w:before="4"/>
        <w:ind w:left="112" w:right="8"/>
      </w:pPr>
      <w:r>
        <w:t xml:space="preserve"> </w:t>
      </w:r>
      <w:r>
        <w:t xml:space="preserve"> </w:t>
      </w:r>
      <w:r>
        <w:t xml:space="preserve">Raajaleriffiup illoqarfimmi suliffeqarfiit annersaanerata saniatigut suliffeqarfippassuit aalisarnermik isumalluuteqartuupput, angallatimmi inuttaminnik taarsiisariaqartarneranik, taquassarsiniartarnerinik iluarsarneqartarnerinillu Aasianni suliaqartartut eqqugaasussaammata.</w:t>
      </w:r>
    </w:p>
    <w:p>
      <w:pPr>
        <w:pStyle w:val="BodyText"/>
        <w:spacing w:line="256" w:lineRule="auto" w:before="1"/>
        <w:ind w:left="112"/>
      </w:pPr>
      <w:r>
        <w:t xml:space="preserve"> </w:t>
      </w:r>
      <w:r>
        <w:t xml:space="preserve"> </w:t>
      </w:r>
      <w:r>
        <w:t xml:space="preserve">Inatsisissatut siunnersuut isikkumisut isikkoqarluni akuerineqassappat suliffippassuit annaanneqarsinnaaneri aarleqqutigineqarpoq.</w:t>
      </w:r>
    </w:p>
    <w:p>
      <w:pPr>
        <w:pStyle w:val="BodyText"/>
        <w:spacing w:before="164"/>
        <w:ind w:left="112"/>
      </w:pPr>
      <w:r>
        <w:t xml:space="preserve">Aalisarnermut inatsisissap suliarineqarnerani tamakku isiginiarneqarnissaattaaq neriuutigaarput.</w:t>
      </w:r>
    </w:p>
    <w:p>
      <w:pPr>
        <w:pStyle w:val="BodyText"/>
        <w:spacing w:line="740" w:lineRule="atLeast" w:before="160"/>
        <w:ind w:left="112" w:right="7366"/>
      </w:pPr>
      <w:r>
        <w:t xml:space="preserve">Najukkami siulersuisut sinnerlugit Søren Hansen</w:t>
      </w:r>
    </w:p>
    <w:p>
      <w:pPr>
        <w:pStyle w:val="BodyText"/>
        <w:spacing w:before="21"/>
        <w:ind w:left="112"/>
      </w:pPr>
      <w:r>
        <w:t xml:space="preserve">GE-mi najukkami siulittaasoq</w:t>
      </w:r>
    </w:p>
    <w:sectPr>
      <w:type w:val="continuous"/>
      <w:pgSz w:w="11910" w:h="16840"/>
      <w:pgMar w:top="19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kl-GL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kl-G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kl-G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kl-G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kl-G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Hansen</dc:creator>
  <dcterms:created xsi:type="dcterms:W3CDTF">2024-02-13T17:18:56Z</dcterms:created>
  <dcterms:modified xsi:type="dcterms:W3CDTF">2024-02-13T17:18:56Z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til Microsoft 365</vt:lpwstr>
  </property>
</Properties>
</file>