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380C" w14:textId="045AD9B8" w:rsidR="00FB6966" w:rsidRPr="0017223F" w:rsidRDefault="0017223F" w:rsidP="001C630F">
      <w:pPr>
        <w:widowControl/>
      </w:pPr>
      <w:bookmarkStart w:id="0" w:name="_Hlk130902203"/>
      <w:bookmarkStart w:id="1" w:name="_Hlk26971242"/>
      <w:r w:rsidRPr="00A44D0D">
        <w:rPr>
          <w:b/>
          <w:bCs/>
        </w:rPr>
        <w:t>Uu</w:t>
      </w:r>
      <w:r w:rsidRPr="0017223F">
        <w:rPr>
          <w:b/>
          <w:bCs/>
        </w:rPr>
        <w:t>nga siunnersuut</w:t>
      </w:r>
      <w:r w:rsidR="00FB6966" w:rsidRPr="0017223F">
        <w:rPr>
          <w:b/>
          <w:bCs/>
        </w:rPr>
        <w:t xml:space="preserve">: </w:t>
      </w:r>
      <w:r>
        <w:rPr>
          <w:b/>
          <w:bCs/>
        </w:rPr>
        <w:t xml:space="preserve">Sumiiffinni nunami aalajangersimasuni takornariartitsinermut akuersissuteqartarnissaq pillugu </w:t>
      </w:r>
      <w:r w:rsidR="00FB6966" w:rsidRPr="0017223F">
        <w:rPr>
          <w:b/>
          <w:bCs/>
        </w:rPr>
        <w:t>I</w:t>
      </w:r>
      <w:r w:rsidR="00982750" w:rsidRPr="0017223F">
        <w:rPr>
          <w:b/>
          <w:bCs/>
        </w:rPr>
        <w:t>natsisartut</w:t>
      </w:r>
      <w:r w:rsidR="0002459B">
        <w:rPr>
          <w:b/>
          <w:bCs/>
        </w:rPr>
        <w:t xml:space="preserve"> inatsisaata allanngortinneqarnera pillugu Inatsisartut inatsisaat</w:t>
      </w:r>
      <w:r w:rsidR="00982750" w:rsidRPr="0017223F">
        <w:rPr>
          <w:b/>
          <w:bCs/>
        </w:rPr>
        <w:t xml:space="preserve"> nr. xx </w:t>
      </w:r>
      <w:r w:rsidR="0002459B">
        <w:rPr>
          <w:b/>
          <w:bCs/>
        </w:rPr>
        <w:t>ulloq</w:t>
      </w:r>
      <w:r w:rsidR="00982750" w:rsidRPr="0017223F">
        <w:rPr>
          <w:b/>
          <w:bCs/>
        </w:rPr>
        <w:t xml:space="preserve"> xx.</w:t>
      </w:r>
      <w:r w:rsidR="00FB6966" w:rsidRPr="0017223F">
        <w:rPr>
          <w:b/>
          <w:bCs/>
        </w:rPr>
        <w:t xml:space="preserve"> </w:t>
      </w:r>
      <w:r w:rsidR="00982750" w:rsidRPr="0017223F">
        <w:rPr>
          <w:b/>
          <w:bCs/>
        </w:rPr>
        <w:t xml:space="preserve">xxx </w:t>
      </w:r>
      <w:r w:rsidR="001F69AE" w:rsidRPr="0017223F">
        <w:rPr>
          <w:b/>
          <w:bCs/>
        </w:rPr>
        <w:t>20</w:t>
      </w:r>
      <w:r w:rsidR="004550C3" w:rsidRPr="0017223F">
        <w:rPr>
          <w:b/>
          <w:bCs/>
        </w:rPr>
        <w:t>2</w:t>
      </w:r>
      <w:r w:rsidR="000D2484" w:rsidRPr="0017223F">
        <w:rPr>
          <w:b/>
          <w:bCs/>
        </w:rPr>
        <w:t>3</w:t>
      </w:r>
      <w:r w:rsidR="0002459B">
        <w:rPr>
          <w:b/>
          <w:bCs/>
        </w:rPr>
        <w:t>-imeersoq</w:t>
      </w:r>
      <w:r w:rsidR="001F69AE" w:rsidRPr="0017223F">
        <w:rPr>
          <w:b/>
          <w:bCs/>
        </w:rPr>
        <w:t xml:space="preserve"> </w:t>
      </w:r>
      <w:r w:rsidR="00F042A4" w:rsidRPr="0017223F">
        <w:rPr>
          <w:b/>
        </w:rPr>
        <w:t>(</w:t>
      </w:r>
      <w:r w:rsidR="0002459B">
        <w:rPr>
          <w:b/>
        </w:rPr>
        <w:t xml:space="preserve">Takornariartitsinermut akuersissuteqarnermut atatillugu ataatsimiititaliaq nalilersuisartoq, suliassanik pisussaaffinnillu kommuninut suliassanngortitsisarneq, takornariartitsinermut akuersissutinik nalunaaruteqartarneq, </w:t>
      </w:r>
      <w:r w:rsidR="005F00B9">
        <w:rPr>
          <w:b/>
        </w:rPr>
        <w:t>akuersissutini atugassarititaasut</w:t>
      </w:r>
      <w:r w:rsidR="001C630F" w:rsidRPr="0017223F">
        <w:rPr>
          <w:b/>
        </w:rPr>
        <w:t xml:space="preserve">, </w:t>
      </w:r>
      <w:r w:rsidR="005F00B9">
        <w:rPr>
          <w:b/>
        </w:rPr>
        <w:t>pi</w:t>
      </w:r>
      <w:r w:rsidR="006507E1">
        <w:rPr>
          <w:b/>
        </w:rPr>
        <w:t>s</w:t>
      </w:r>
      <w:r w:rsidR="005F00B9">
        <w:rPr>
          <w:b/>
        </w:rPr>
        <w:t>innaatitsissummik pigisaqartumut piumasaqaatit</w:t>
      </w:r>
      <w:r w:rsidR="001C630F" w:rsidRPr="0017223F">
        <w:rPr>
          <w:b/>
        </w:rPr>
        <w:t xml:space="preserve">, </w:t>
      </w:r>
      <w:r w:rsidR="00452145">
        <w:rPr>
          <w:b/>
        </w:rPr>
        <w:t xml:space="preserve">nalunaarusiortarneq aamma akileraarutinik aamma akitsuutinik akiliuteqartarneq, </w:t>
      </w:r>
      <w:r w:rsidR="00612FC9">
        <w:rPr>
          <w:b/>
        </w:rPr>
        <w:t>takornariartitsinermut akuersissutinik allanut tunniussisarneq aamma taamaatitsisarneq il.il., inuiaqatigiinnut immikkut tunngasunik pingaarutilinnik suliassanik pissutsinillu immikkut soqutigineqartunik isumaginnittarneq,  inatsisinik toqqaasarneq aamma eqqartuussiviit aalajangiisarneri</w:t>
      </w:r>
      <w:r w:rsidR="00F042A4" w:rsidRPr="0017223F">
        <w:rPr>
          <w:b/>
        </w:rPr>
        <w:t>)</w:t>
      </w:r>
    </w:p>
    <w:bookmarkEnd w:id="0"/>
    <w:p w14:paraId="35E5D694" w14:textId="7BAC1EDE" w:rsidR="00F042A4" w:rsidRPr="0017223F" w:rsidRDefault="00F042A4" w:rsidP="00917281">
      <w:pPr>
        <w:widowControl/>
      </w:pPr>
    </w:p>
    <w:p w14:paraId="15292742" w14:textId="1D9104B0" w:rsidR="00F042A4" w:rsidRPr="0017223F" w:rsidRDefault="00F042A4" w:rsidP="00F042A4">
      <w:pPr>
        <w:widowControl/>
        <w:jc w:val="center"/>
        <w:rPr>
          <w:b/>
          <w:bCs/>
        </w:rPr>
      </w:pPr>
      <w:r w:rsidRPr="0017223F">
        <w:rPr>
          <w:b/>
          <w:bCs/>
        </w:rPr>
        <w:t>§ 1</w:t>
      </w:r>
    </w:p>
    <w:p w14:paraId="32EF493A" w14:textId="77777777" w:rsidR="00F042A4" w:rsidRPr="0017223F" w:rsidRDefault="00F042A4" w:rsidP="00F042A4">
      <w:pPr>
        <w:widowControl/>
      </w:pPr>
    </w:p>
    <w:p w14:paraId="20D8F3BD" w14:textId="0D72628D" w:rsidR="00F042A4" w:rsidRPr="0017223F" w:rsidRDefault="004F3E86" w:rsidP="00F042A4">
      <w:pPr>
        <w:widowControl/>
      </w:pPr>
      <w:r>
        <w:t xml:space="preserve">Sumiiffinni nunami aalajangersimasuni takornariartitsinermut akuersissuteqartarneq pillugu </w:t>
      </w:r>
      <w:r w:rsidR="00F042A4" w:rsidRPr="0017223F">
        <w:t>Inatsisartut</w:t>
      </w:r>
      <w:r>
        <w:t xml:space="preserve"> inatsisaanni </w:t>
      </w:r>
      <w:r w:rsidR="00F042A4" w:rsidRPr="0017223F">
        <w:t>nr. 19</w:t>
      </w:r>
      <w:r>
        <w:t>, ulloq</w:t>
      </w:r>
      <w:r w:rsidR="00F042A4" w:rsidRPr="0017223F">
        <w:t xml:space="preserve"> 3. december 2012</w:t>
      </w:r>
      <w:r>
        <w:t>-imeersumi, allanngortinneqartumi Inatsisartut inatsisaatigut nr. 15, ulloq 3. juni</w:t>
      </w:r>
      <w:r w:rsidR="00F042A4" w:rsidRPr="0017223F">
        <w:t xml:space="preserve"> </w:t>
      </w:r>
      <w:r>
        <w:t>2015-i</w:t>
      </w:r>
      <w:r w:rsidR="00CB533C">
        <w:t>meersumi imaattunik allannguuteqartitsisoqassaaq</w:t>
      </w:r>
      <w:r w:rsidR="00F042A4" w:rsidRPr="0017223F">
        <w:t>:</w:t>
      </w:r>
    </w:p>
    <w:p w14:paraId="316CC98F" w14:textId="77777777" w:rsidR="00A92247" w:rsidRPr="0017223F" w:rsidRDefault="00A92247" w:rsidP="00A92247">
      <w:pPr>
        <w:widowControl/>
        <w:rPr>
          <w:bCs/>
        </w:rPr>
      </w:pPr>
    </w:p>
    <w:p w14:paraId="521AB43E" w14:textId="07E65D0E" w:rsidR="000F4526" w:rsidRPr="0017223F" w:rsidRDefault="00545013" w:rsidP="00F042A4">
      <w:pPr>
        <w:widowControl/>
        <w:rPr>
          <w:bCs/>
        </w:rPr>
      </w:pPr>
      <w:bookmarkStart w:id="2" w:name="_Hlk124259387"/>
      <w:r w:rsidRPr="0017223F">
        <w:rPr>
          <w:b/>
          <w:bCs/>
        </w:rPr>
        <w:t>1</w:t>
      </w:r>
      <w:r w:rsidR="000F4526" w:rsidRPr="0017223F">
        <w:rPr>
          <w:b/>
          <w:bCs/>
        </w:rPr>
        <w:t>.</w:t>
      </w:r>
      <w:r w:rsidR="000F4526" w:rsidRPr="0017223F">
        <w:t xml:space="preserve">  § 5</w:t>
      </w:r>
      <w:r w:rsidR="00536216">
        <w:t>-ip kingornagut imatut oqaasertaliisoqassaaq</w:t>
      </w:r>
      <w:r w:rsidR="000F4526" w:rsidRPr="0017223F">
        <w:t>:</w:t>
      </w:r>
    </w:p>
    <w:p w14:paraId="2E8C9AC1" w14:textId="77777777" w:rsidR="00536216" w:rsidRDefault="00536216" w:rsidP="000F4526">
      <w:pPr>
        <w:widowControl/>
        <w:jc w:val="center"/>
        <w:rPr>
          <w:bCs/>
          <w:i/>
        </w:rPr>
      </w:pPr>
    </w:p>
    <w:p w14:paraId="0EDB46FB" w14:textId="2B8C87ED" w:rsidR="000F4526" w:rsidRPr="0017223F" w:rsidRDefault="000F4526" w:rsidP="000F4526">
      <w:pPr>
        <w:widowControl/>
        <w:jc w:val="center"/>
        <w:rPr>
          <w:bCs/>
          <w:i/>
        </w:rPr>
      </w:pPr>
      <w:r w:rsidRPr="0017223F">
        <w:rPr>
          <w:bCs/>
          <w:i/>
        </w:rPr>
        <w:t>”</w:t>
      </w:r>
      <w:r w:rsidR="00390DFF">
        <w:rPr>
          <w:bCs/>
          <w:i/>
        </w:rPr>
        <w:t>Aalajangersakkat aamma atugassarititaasut</w:t>
      </w:r>
    </w:p>
    <w:p w14:paraId="0D3EB872" w14:textId="77777777" w:rsidR="000F4526" w:rsidRPr="0017223F" w:rsidRDefault="000F4526" w:rsidP="000F4526">
      <w:pPr>
        <w:widowControl/>
        <w:jc w:val="center"/>
        <w:rPr>
          <w:bCs/>
          <w:i/>
        </w:rPr>
      </w:pPr>
    </w:p>
    <w:p w14:paraId="3A3695CD" w14:textId="2951C339" w:rsidR="000F4526" w:rsidRPr="0017223F" w:rsidRDefault="000F4526" w:rsidP="000F4526">
      <w:pPr>
        <w:widowControl/>
        <w:rPr>
          <w:b/>
          <w:bCs/>
        </w:rPr>
      </w:pPr>
      <w:r w:rsidRPr="0017223F">
        <w:rPr>
          <w:b/>
          <w:bCs/>
        </w:rPr>
        <w:t xml:space="preserve">  § 5 a.</w:t>
      </w:r>
      <w:r w:rsidRPr="0017223F">
        <w:rPr>
          <w:bCs/>
        </w:rPr>
        <w:t xml:space="preserve">  </w:t>
      </w:r>
      <w:r w:rsidR="00C01AD0">
        <w:rPr>
          <w:bCs/>
        </w:rPr>
        <w:t>Oqaatsit</w:t>
      </w:r>
      <w:r w:rsidRPr="0017223F">
        <w:rPr>
          <w:bCs/>
        </w:rPr>
        <w:t xml:space="preserve"> ”</w:t>
      </w:r>
      <w:r w:rsidR="00C01AD0">
        <w:rPr>
          <w:bCs/>
        </w:rPr>
        <w:t>aalajangersakkat aamma atugassarititaasut</w:t>
      </w:r>
      <w:r w:rsidRPr="0017223F">
        <w:rPr>
          <w:bCs/>
        </w:rPr>
        <w:t xml:space="preserve">” </w:t>
      </w:r>
      <w:r w:rsidR="00C01AD0">
        <w:rPr>
          <w:bCs/>
        </w:rPr>
        <w:t xml:space="preserve">paasineqassapput Inatsisartut inatsisaat naapertorlugu aalajangersarneqartut aamma atugassarititaasut, oqaatsit taakkua atorneqarnerat allanik ilassuserlugu aalajangersaasoqanngippat. </w:t>
      </w:r>
      <w:r w:rsidR="005A7E9B">
        <w:rPr>
          <w:bCs/>
        </w:rPr>
        <w:t>Tamatumani ilaatigut pineqarput nalunaarutini aalajangersakkat, qinnuteqarnermi periaatsit, periaatsit allat aamma ilitsersuusiat Inatsisartut inatsisaat tunngavigalugu suliaasut, takornariartitsinermik</w:t>
      </w:r>
      <w:r w:rsidR="002B4267">
        <w:rPr>
          <w:bCs/>
        </w:rPr>
        <w:t xml:space="preserve"> akuersissutini atugassarititaasut assigiissaakkat</w:t>
      </w:r>
      <w:r w:rsidR="0015559D">
        <w:rPr>
          <w:bCs/>
        </w:rPr>
        <w:t>,</w:t>
      </w:r>
      <w:r w:rsidR="002B4267">
        <w:rPr>
          <w:bCs/>
        </w:rPr>
        <w:t xml:space="preserve"> aamma Inatsisartut inatsisaat naapertorlugu akuersissutit tunniunneqarsimasut, </w:t>
      </w:r>
      <w:r w:rsidR="008249DD">
        <w:rPr>
          <w:bCs/>
        </w:rPr>
        <w:t xml:space="preserve">takornariartitsinermik ingerlatsisarnernut akuersissutini atugassarititaasut aamma akuersissutit Inatsisartut inatsisaat naapertorlugu tunniunneqartartut atugassarititaasullu Inatsisartut inatsisaannik tunngavilimmik pilersinneqartartut. </w:t>
      </w:r>
    </w:p>
    <w:bookmarkEnd w:id="2"/>
    <w:p w14:paraId="51CDFEBD" w14:textId="77777777" w:rsidR="006C22C9" w:rsidRPr="0017223F" w:rsidRDefault="006C22C9" w:rsidP="000F4526">
      <w:pPr>
        <w:widowControl/>
        <w:rPr>
          <w:b/>
          <w:bCs/>
        </w:rPr>
      </w:pPr>
    </w:p>
    <w:p w14:paraId="1CE7FC13" w14:textId="2E1E38B3" w:rsidR="000F4526" w:rsidRPr="0017223F" w:rsidRDefault="006507E1" w:rsidP="000F4526">
      <w:pPr>
        <w:widowControl/>
        <w:jc w:val="center"/>
        <w:rPr>
          <w:bCs/>
          <w:i/>
        </w:rPr>
      </w:pPr>
      <w:r>
        <w:rPr>
          <w:bCs/>
          <w:i/>
        </w:rPr>
        <w:t>Pisinnaatitsissummik pigisaqartup isumaqatigiissuteqarfigisaa</w:t>
      </w:r>
    </w:p>
    <w:p w14:paraId="0ABE220C" w14:textId="77777777" w:rsidR="000F4526" w:rsidRPr="0017223F" w:rsidRDefault="000F4526" w:rsidP="000F4526">
      <w:pPr>
        <w:widowControl/>
        <w:jc w:val="center"/>
        <w:rPr>
          <w:bCs/>
          <w:i/>
        </w:rPr>
      </w:pPr>
    </w:p>
    <w:p w14:paraId="3B2CE23A" w14:textId="37432B3E" w:rsidR="000F4526" w:rsidRPr="0017223F" w:rsidRDefault="000F4526" w:rsidP="000F4526">
      <w:pPr>
        <w:widowControl/>
        <w:rPr>
          <w:bCs/>
        </w:rPr>
      </w:pPr>
      <w:r w:rsidRPr="0017223F">
        <w:rPr>
          <w:b/>
          <w:bCs/>
        </w:rPr>
        <w:t xml:space="preserve">  § 5 b.</w:t>
      </w:r>
      <w:r w:rsidRPr="0017223F">
        <w:rPr>
          <w:bCs/>
        </w:rPr>
        <w:t xml:space="preserve">  </w:t>
      </w:r>
      <w:r w:rsidR="006507E1">
        <w:rPr>
          <w:bCs/>
        </w:rPr>
        <w:t>Oqaaseq</w:t>
      </w:r>
      <w:r w:rsidRPr="0017223F">
        <w:rPr>
          <w:bCs/>
        </w:rPr>
        <w:t xml:space="preserve"> ”</w:t>
      </w:r>
      <w:r w:rsidR="006507E1">
        <w:rPr>
          <w:bCs/>
        </w:rPr>
        <w:t>pisinnaatitsissummik pigisaqartup isumaqatigiissuteqarfigisaa</w:t>
      </w:r>
      <w:r w:rsidRPr="0017223F">
        <w:rPr>
          <w:bCs/>
        </w:rPr>
        <w:t xml:space="preserve">” </w:t>
      </w:r>
      <w:r w:rsidR="006507E1">
        <w:rPr>
          <w:bCs/>
        </w:rPr>
        <w:t>paasineqassaaq</w:t>
      </w:r>
      <w:r w:rsidR="00EC6D49">
        <w:rPr>
          <w:bCs/>
        </w:rPr>
        <w:t xml:space="preserve"> pisinnaatitsissummik pigisaqartup nioqqutissanik imaluunniit kiffartuussinernik pisiniartarfiatut kiffartuussisuatulluunniit, matumani aamma kiffartuussinermini suliaatut imaluunniit siunnersuinermik suliaatut, pisinnaatitsissummik </w:t>
      </w:r>
      <w:r w:rsidR="00EC6D49">
        <w:rPr>
          <w:bCs/>
        </w:rPr>
        <w:lastRenderedPageBreak/>
        <w:t>pigisaqartup akuersissummik tunngaveqartumik takornariartitsinermik ingerlatsinerminut atatillugu sulia</w:t>
      </w:r>
      <w:r w:rsidR="00D730CD">
        <w:rPr>
          <w:bCs/>
        </w:rPr>
        <w:t>i</w:t>
      </w:r>
      <w:r w:rsidR="00EC6D49">
        <w:rPr>
          <w:bCs/>
        </w:rPr>
        <w:t>. Pisinnaatitsissummik pigisaqartup isumaqatigiissuteqarfigisaanut aamma ilaapput isumaqatigiissuteqarfigineqartup ingerlaqqilluni isumaqatigiissutigisai il.il.</w:t>
      </w:r>
      <w:r w:rsidRPr="0017223F">
        <w:rPr>
          <w:bCs/>
        </w:rPr>
        <w:t>”</w:t>
      </w:r>
    </w:p>
    <w:p w14:paraId="5B239918" w14:textId="77777777" w:rsidR="006C22C9" w:rsidRPr="0017223F" w:rsidRDefault="006C22C9" w:rsidP="006C22C9">
      <w:pPr>
        <w:widowControl/>
        <w:rPr>
          <w:b/>
        </w:rPr>
      </w:pPr>
    </w:p>
    <w:p w14:paraId="7FB51F88" w14:textId="7F0B21FD" w:rsidR="006C22C9" w:rsidRDefault="00545013" w:rsidP="006C22C9">
      <w:pPr>
        <w:widowControl/>
      </w:pPr>
      <w:r w:rsidRPr="0017223F">
        <w:rPr>
          <w:b/>
          <w:bCs/>
        </w:rPr>
        <w:t>2</w:t>
      </w:r>
      <w:r w:rsidR="006C22C9" w:rsidRPr="0017223F">
        <w:rPr>
          <w:b/>
          <w:bCs/>
        </w:rPr>
        <w:t>.</w:t>
      </w:r>
      <w:r w:rsidR="006C22C9" w:rsidRPr="0017223F">
        <w:t xml:space="preserve">  § 5 b</w:t>
      </w:r>
      <w:r w:rsidR="00762B4A">
        <w:t>-p kingornagut imatut oqaasertaliisoqassaaq</w:t>
      </w:r>
      <w:r w:rsidR="006C22C9" w:rsidRPr="0017223F">
        <w:t>:</w:t>
      </w:r>
    </w:p>
    <w:p w14:paraId="0FC6721C" w14:textId="77777777" w:rsidR="00096040" w:rsidRPr="0017223F" w:rsidRDefault="00096040" w:rsidP="006C22C9">
      <w:pPr>
        <w:widowControl/>
      </w:pPr>
    </w:p>
    <w:p w14:paraId="6287A13C" w14:textId="2235B0E4" w:rsidR="006C22C9" w:rsidRPr="0017223F" w:rsidRDefault="006C22C9" w:rsidP="006C22C9">
      <w:pPr>
        <w:widowControl/>
        <w:jc w:val="center"/>
        <w:rPr>
          <w:bCs/>
          <w:i/>
        </w:rPr>
      </w:pPr>
      <w:r w:rsidRPr="0017223F">
        <w:rPr>
          <w:bCs/>
          <w:i/>
        </w:rPr>
        <w:t>”</w:t>
      </w:r>
      <w:r w:rsidRPr="0017223F">
        <w:rPr>
          <w:b/>
          <w:iCs/>
        </w:rPr>
        <w:t>Kapit</w:t>
      </w:r>
      <w:r w:rsidR="00096040">
        <w:rPr>
          <w:b/>
          <w:iCs/>
        </w:rPr>
        <w:t>ali</w:t>
      </w:r>
      <w:r w:rsidRPr="0017223F">
        <w:rPr>
          <w:b/>
        </w:rPr>
        <w:t xml:space="preserve"> 2</w:t>
      </w:r>
      <w:r w:rsidRPr="0017223F">
        <w:rPr>
          <w:b/>
          <w:iCs/>
        </w:rPr>
        <w:t xml:space="preserve"> a</w:t>
      </w:r>
    </w:p>
    <w:p w14:paraId="6F72636F" w14:textId="77777777" w:rsidR="001046DB" w:rsidRDefault="00D363A0" w:rsidP="006C22C9">
      <w:pPr>
        <w:widowControl/>
        <w:jc w:val="center"/>
        <w:rPr>
          <w:bCs/>
          <w:i/>
        </w:rPr>
      </w:pPr>
      <w:r>
        <w:rPr>
          <w:bCs/>
          <w:i/>
        </w:rPr>
        <w:t xml:space="preserve">Takornariartitsinermut akuersissutinut atatillugu ataatsimiititaliaq nalilersuisartoq </w:t>
      </w:r>
    </w:p>
    <w:p w14:paraId="207ADCD5" w14:textId="77777777" w:rsidR="001046DB" w:rsidRDefault="00D363A0" w:rsidP="006C22C9">
      <w:pPr>
        <w:widowControl/>
        <w:jc w:val="center"/>
        <w:rPr>
          <w:bCs/>
          <w:i/>
        </w:rPr>
      </w:pPr>
      <w:r>
        <w:rPr>
          <w:bCs/>
          <w:i/>
        </w:rPr>
        <w:t xml:space="preserve">aamma suliassanik pisussaaffinnillu kommunimut kommuninulluunniit </w:t>
      </w:r>
    </w:p>
    <w:p w14:paraId="08416C51" w14:textId="72C4E9DD" w:rsidR="006C22C9" w:rsidRPr="0017223F" w:rsidRDefault="00D363A0" w:rsidP="006C22C9">
      <w:pPr>
        <w:widowControl/>
        <w:jc w:val="center"/>
        <w:rPr>
          <w:bCs/>
          <w:i/>
        </w:rPr>
      </w:pPr>
      <w:r>
        <w:rPr>
          <w:bCs/>
          <w:i/>
        </w:rPr>
        <w:t>arlaqartunut suliassanngortitsisarneq</w:t>
      </w:r>
    </w:p>
    <w:p w14:paraId="50E51A05" w14:textId="36F348C4" w:rsidR="006C22C9" w:rsidRPr="0017223F" w:rsidRDefault="006C22C9" w:rsidP="006C22C9">
      <w:pPr>
        <w:widowControl/>
        <w:rPr>
          <w:b/>
          <w:bCs/>
        </w:rPr>
      </w:pPr>
    </w:p>
    <w:p w14:paraId="4E8C0790" w14:textId="7705D41E" w:rsidR="006C22C9" w:rsidRPr="0017223F" w:rsidRDefault="006C22C9" w:rsidP="006C22C9">
      <w:pPr>
        <w:widowControl/>
      </w:pPr>
      <w:r w:rsidRPr="0017223F">
        <w:t xml:space="preserve">” </w:t>
      </w:r>
      <w:r w:rsidRPr="0017223F">
        <w:rPr>
          <w:b/>
          <w:bCs/>
        </w:rPr>
        <w:t>§ 5 c.</w:t>
      </w:r>
      <w:r w:rsidRPr="0017223F">
        <w:t xml:space="preserve">  Naalakkersuisut </w:t>
      </w:r>
      <w:r w:rsidR="00C912B7">
        <w:t xml:space="preserve">aalajangiisinnaapput nalilersuisarnermut ataatsimiititaliamik pilersitsinissamik atuinissamillu, kommunimi imaluunniit kommunini takornariartitsinermut akuersissutaasunut atatillugu, sumiiffimmut akuersissuteqarnissamut piumasaqaateqarfiusumut imaluunniit sumiiffimmut akuersissuteqarfiusumut atatillugu. </w:t>
      </w:r>
    </w:p>
    <w:p w14:paraId="6D0AF40E" w14:textId="345A38C5" w:rsidR="006C22C9" w:rsidRPr="0017223F" w:rsidRDefault="006C22C9" w:rsidP="006C22C9">
      <w:pPr>
        <w:widowControl/>
      </w:pPr>
      <w:r w:rsidRPr="0017223F">
        <w:t xml:space="preserve">  </w:t>
      </w:r>
      <w:r w:rsidR="00B27DB1">
        <w:rPr>
          <w:i/>
          <w:iCs/>
        </w:rPr>
        <w:t>Imm</w:t>
      </w:r>
      <w:r w:rsidRPr="0017223F">
        <w:rPr>
          <w:i/>
          <w:iCs/>
        </w:rPr>
        <w:t>. 2</w:t>
      </w:r>
      <w:r w:rsidRPr="0017223F">
        <w:t xml:space="preserve">.  </w:t>
      </w:r>
      <w:r w:rsidR="00B27DB1">
        <w:t xml:space="preserve">Nalilersuisarnermut ataatsimiititaliaq inuttaqassaaq ilaasortanik 1-imiit 4-anut Naalakkersuisunit toqqarneqartunik aamma ilaasortanik 1-imiit 4-anut </w:t>
      </w:r>
      <w:r w:rsidR="0044722E">
        <w:t xml:space="preserve">kommunimiit imaluunniit kommuniniit akuersissuteqarnissamut piumasaqaateqarfiusuniit imaluunniit akuersissuteqarfiusuniit. </w:t>
      </w:r>
      <w:r w:rsidRPr="0017223F">
        <w:t xml:space="preserve">Naalakkersuisut </w:t>
      </w:r>
      <w:r w:rsidR="008D1B28">
        <w:t xml:space="preserve">aamma kommuni imaluunniit kommunit peqatigiillutik ilaasortanik amertaqatigiinnik tamarmik toqqaasassapput. </w:t>
      </w:r>
      <w:r w:rsidRPr="0017223F">
        <w:t xml:space="preserve">Naalakkersuisut </w:t>
      </w:r>
      <w:r w:rsidR="000A3076">
        <w:t xml:space="preserve">taamaallaat atorfilittaminnik nalilersuisarnermut ataatsimiititaliami ilaasortaasussanik toqqaasinnaapput. </w:t>
      </w:r>
      <w:r w:rsidRPr="0017223F">
        <w:t>Kommun</w:t>
      </w:r>
      <w:r w:rsidR="000A3076">
        <w:t xml:space="preserve">i imaluunniit kommunit peqatigiillutik toqqaasinnaapput kommunalbestyrelsimi ilaasortanik imaluunniit kommunimi sulisunik, nalilersuisarnermut ataatsimiititaliami ilaasortaasussanik. </w:t>
      </w:r>
      <w:r w:rsidR="006A3A7A">
        <w:t xml:space="preserve">Nalilersuisarnermut ataatsimiititaliap siulittaasua ataatsimiititaliami ilaasortat ilagissavaat Naalakkersuisunit imaluunniit kommunimit kommuninilluunniit peqatigiinnit toqqarneqartoq. </w:t>
      </w:r>
      <w:r w:rsidR="003D0659" w:rsidRPr="0017223F">
        <w:t xml:space="preserve">Naalakkersuisut </w:t>
      </w:r>
      <w:r w:rsidR="007C1CDE">
        <w:t xml:space="preserve">siulittaasoq toqqassavaat kommunimut imaluunniit kommuninut tusarniaareernikkut. </w:t>
      </w:r>
      <w:r w:rsidR="00E13051">
        <w:t xml:space="preserve">Nalilersuisarnermik ataatsimiititaliami ilaasortat tamarmik pisortani atorfeqartunut piumasaqaataasut nalinginnaasut naammassisissavaat, tamatumani aamma ataatsimut atuuttunik piumasaqaataasut suliassanullu </w:t>
      </w:r>
      <w:r w:rsidR="00193060">
        <w:t xml:space="preserve">pineqartunut </w:t>
      </w:r>
      <w:r w:rsidR="00E13051">
        <w:t xml:space="preserve">atatillugu </w:t>
      </w:r>
      <w:r w:rsidR="00193060">
        <w:t xml:space="preserve">arlaannaannulluunniit atasuunngitsumik periaaseqarsinnaaneq nalilersuinermut ataatsimiititaliami sulianut atasumik. </w:t>
      </w:r>
      <w:r w:rsidRPr="0017223F">
        <w:t xml:space="preserve">Naalakkersuisut </w:t>
      </w:r>
      <w:r w:rsidR="00CF58F5">
        <w:t xml:space="preserve">nalilersuinermut ataatsimiititaliami ilaasortanut tamanut atatillugu arlaannaannulluunniit pitussimasumik atasuunnginneq pillugu aalajangiisinnaapput. </w:t>
      </w:r>
    </w:p>
    <w:p w14:paraId="3BA550A0" w14:textId="15A2020A" w:rsidR="00A055E7" w:rsidRPr="0017223F" w:rsidRDefault="006C22C9" w:rsidP="006C22C9">
      <w:pPr>
        <w:widowControl/>
      </w:pPr>
      <w:r w:rsidRPr="0017223F">
        <w:t xml:space="preserve">  </w:t>
      </w:r>
      <w:r w:rsidR="00B27DB1">
        <w:rPr>
          <w:i/>
          <w:iCs/>
        </w:rPr>
        <w:t>Imm</w:t>
      </w:r>
      <w:r w:rsidRPr="0017223F">
        <w:rPr>
          <w:i/>
          <w:iCs/>
        </w:rPr>
        <w:t>. 3</w:t>
      </w:r>
      <w:r w:rsidRPr="0017223F">
        <w:t xml:space="preserve">.  </w:t>
      </w:r>
      <w:r w:rsidR="001762F4">
        <w:t>Nalilersuinermut ataatsimiititaliami ilaasortat isumasioqatigiillutik oqaloqatigiinnermikkut anguniartassavaat isumaqatigiillutik aalajangiisinnaanissartik, isumaqatigiinnikkullu aalajangiisarlutik suliaminni pissutsinullu pineqartunut tunngasuni, tamatumani aamma Naalakkersuisunut aalajangiinissamut inassuteqaatigisaminni § 5 d naapertorlugu.  Tamanna ajornarpat nalilersuinermut ataatsi</w:t>
      </w:r>
      <w:r w:rsidR="00F47E28">
        <w:t>mi</w:t>
      </w:r>
      <w:r w:rsidR="001762F4">
        <w:t>ititaliaq</w:t>
      </w:r>
      <w:r w:rsidR="00F47E28">
        <w:t xml:space="preserve"> taasinikkut aalajangiisassaaq. </w:t>
      </w:r>
      <w:r w:rsidR="00872F10">
        <w:t xml:space="preserve">Aalajangiiffigisassatut siunnersuut akuersissutigineqarsimassaaq ataatsimiititaliami ilasortat amerlanerussuteqartut siunnersuut akuerigaangassuk. </w:t>
      </w:r>
      <w:r w:rsidR="002B79D6">
        <w:t xml:space="preserve">Ilaasortat amerlaqatigiit siunnersuummik ilaliillutik akerliullutillu taasisimappata siunnersuut akuersissutigineqassaaq siulittaasup siunnersuut ilalerlugu taasippat. </w:t>
      </w:r>
    </w:p>
    <w:p w14:paraId="5841A7A2" w14:textId="391CA203" w:rsidR="006C22C9" w:rsidRPr="0017223F" w:rsidRDefault="00A055E7" w:rsidP="006C22C9">
      <w:pPr>
        <w:widowControl/>
      </w:pPr>
      <w:r w:rsidRPr="0017223F">
        <w:lastRenderedPageBreak/>
        <w:t xml:space="preserve">  </w:t>
      </w:r>
      <w:r w:rsidR="00B27DB1">
        <w:rPr>
          <w:i/>
          <w:iCs/>
        </w:rPr>
        <w:t>Imm</w:t>
      </w:r>
      <w:r w:rsidRPr="0017223F">
        <w:rPr>
          <w:i/>
          <w:iCs/>
        </w:rPr>
        <w:t>. 4</w:t>
      </w:r>
      <w:r w:rsidRPr="0017223F">
        <w:t xml:space="preserve">.  </w:t>
      </w:r>
      <w:r w:rsidR="00A02EFE">
        <w:t xml:space="preserve">Nalilersuinermik ataatsimiititaliaq aalajangiisassaaq imm. 3 naapertorlugu inassuteqaatiminik oqaaseqaatiminillu, aammalu Naalakkersuisunut oqaaseqaatiminik § 5 d naapertorlugu suliani ingerlatamini pissutsinilu allani tamatumunnga atasuni. </w:t>
      </w:r>
      <w:r w:rsidR="00711E74">
        <w:t xml:space="preserve">Nalilersuinermik ataatsimiititaliaq sulianik allanik ingerlatsisanngilaq aalajangiisaranilu Inatsisartut inatsisaat naapertorlugu, matumani aamma suliani nalilersuinermut ataatsimiititaliap inassuteqaateqarfigisaani aalajangiiffigisassatut, aamma imaluunniit § 5 d naapertorlugu Naalakkersuisunut oqaaseqaateqarfigisamini. </w:t>
      </w:r>
    </w:p>
    <w:p w14:paraId="69C8D714" w14:textId="77777777" w:rsidR="006C22C9" w:rsidRPr="0017223F" w:rsidRDefault="006C22C9" w:rsidP="006C22C9">
      <w:pPr>
        <w:widowControl/>
        <w:rPr>
          <w:highlight w:val="yellow"/>
        </w:rPr>
      </w:pPr>
    </w:p>
    <w:p w14:paraId="58F00350" w14:textId="4653D6C9" w:rsidR="006C22C9" w:rsidRPr="0017223F" w:rsidRDefault="006C22C9" w:rsidP="006C22C9">
      <w:pPr>
        <w:widowControl/>
      </w:pPr>
      <w:r w:rsidRPr="0017223F">
        <w:t xml:space="preserve">  </w:t>
      </w:r>
      <w:r w:rsidRPr="0017223F">
        <w:rPr>
          <w:b/>
          <w:bCs/>
        </w:rPr>
        <w:t>§ 5 d.</w:t>
      </w:r>
      <w:r w:rsidRPr="0017223F">
        <w:t xml:space="preserve">  Naalakkersuisut </w:t>
      </w:r>
      <w:r w:rsidR="00150ACD">
        <w:t xml:space="preserve">nalilersuinermut ataatsimiititaliaq qinnuigisinnaavaat suliaqaqqullugit tunniussaqaqqullugillu inassuteqaatinik tunngavilersukkanik aalajangiinissanut tunngavigineqartussanik Naalakkersuisunullu oqaaseqaatinik, pissutsini tamani pissutsilluunniit ilaannut, makkununnga atatillugu: </w:t>
      </w:r>
    </w:p>
    <w:p w14:paraId="0ABC073B" w14:textId="1963A4A7" w:rsidR="006C22C9" w:rsidRPr="0017223F" w:rsidRDefault="006C22C9" w:rsidP="006C22C9">
      <w:pPr>
        <w:widowControl/>
      </w:pPr>
      <w:r w:rsidRPr="0017223F">
        <w:t xml:space="preserve">1)  </w:t>
      </w:r>
      <w:r w:rsidR="008852BE">
        <w:t>Takornariartitsinermut akuersissummik tassanilu atugassarititaasunik nalunaaruteqarnermut</w:t>
      </w:r>
      <w:r w:rsidRPr="0017223F">
        <w:t>.</w:t>
      </w:r>
    </w:p>
    <w:p w14:paraId="6A6E1CE0" w14:textId="706D082D" w:rsidR="006C22C9" w:rsidRPr="0017223F" w:rsidRDefault="006C22C9" w:rsidP="006C22C9">
      <w:pPr>
        <w:widowControl/>
      </w:pPr>
      <w:r w:rsidRPr="0017223F">
        <w:t xml:space="preserve">2)  </w:t>
      </w:r>
      <w:r w:rsidR="004C6777">
        <w:t xml:space="preserve">Takornariartitsinermut akuersissummut nalunaarutigineqareersumut ingerlatsinernullu tamatumunnga atatillugu pisunut atasumik. </w:t>
      </w:r>
    </w:p>
    <w:p w14:paraId="1D56B14B" w14:textId="21DF8CA0" w:rsidR="006C22C9" w:rsidRPr="0017223F" w:rsidRDefault="006C22C9" w:rsidP="006C22C9">
      <w:pPr>
        <w:widowControl/>
      </w:pPr>
      <w:r w:rsidRPr="0017223F">
        <w:t xml:space="preserve">3)  </w:t>
      </w:r>
      <w:r w:rsidR="002E19FA">
        <w:t xml:space="preserve">Naammassinninneq imaluunniit naammassinnittoqarsimannginnera aalajangersakkanik atugassarititaasunillu takornariartitsisarnermut atatillugu, imaluunniit akuersisimanermut atatillugu imaluunniit takornariartitsisarnermut akuersissummut atasumik aalajangiisimanermut atatillugu. </w:t>
      </w:r>
    </w:p>
    <w:p w14:paraId="1793BDB4" w14:textId="056F2C49" w:rsidR="00A5109F" w:rsidRPr="0017223F" w:rsidRDefault="00A5109F" w:rsidP="00A5109F">
      <w:pPr>
        <w:widowControl/>
      </w:pPr>
      <w:r w:rsidRPr="0017223F">
        <w:t xml:space="preserve">4)  </w:t>
      </w:r>
      <w:r w:rsidR="00295018">
        <w:t xml:space="preserve">Aalajangiinerit aamma peqqussutaasimasut pisinnaatitsissummik pigisaqartumut aalajangersakkanik atuuttunik  atugassarititaasunillu naammassinnissimannginnermut atasumik, imaluunniit takornariartitsinermik akuersissummut atasumik aalajangiinerit naammassineqarsimannginneranni. </w:t>
      </w:r>
    </w:p>
    <w:p w14:paraId="21DC3DA6" w14:textId="1502A817" w:rsidR="006C22C9" w:rsidRPr="0017223F" w:rsidRDefault="00A5109F" w:rsidP="006C22C9">
      <w:pPr>
        <w:widowControl/>
      </w:pPr>
      <w:r w:rsidRPr="0017223F">
        <w:t>5</w:t>
      </w:r>
      <w:r w:rsidR="006C22C9" w:rsidRPr="0017223F">
        <w:t xml:space="preserve">)  </w:t>
      </w:r>
      <w:r w:rsidR="00F57282">
        <w:t xml:space="preserve">Takornariartitsisarnermut akuersissummik allamut tunniussinerup tamatumanilu atugassarititaasut akuersissutigineqarsimanerini. </w:t>
      </w:r>
    </w:p>
    <w:p w14:paraId="1935D403" w14:textId="21F73D58" w:rsidR="006C22C9" w:rsidRPr="0017223F" w:rsidRDefault="00A5109F" w:rsidP="006C22C9">
      <w:pPr>
        <w:widowControl/>
      </w:pPr>
      <w:r w:rsidRPr="0017223F">
        <w:t>6</w:t>
      </w:r>
      <w:r w:rsidR="006C22C9" w:rsidRPr="0017223F">
        <w:t xml:space="preserve">)  </w:t>
      </w:r>
      <w:r w:rsidR="00F57282">
        <w:t>Takornariartitsisarnermut akuersissummik tunniunneqarsimasumik utertitsinermi</w:t>
      </w:r>
      <w:r w:rsidR="006C22C9" w:rsidRPr="0017223F">
        <w:t>.</w:t>
      </w:r>
    </w:p>
    <w:p w14:paraId="41132E3D" w14:textId="091362BD" w:rsidR="006C22C9" w:rsidRPr="0017223F" w:rsidRDefault="006C22C9" w:rsidP="006C22C9">
      <w:pPr>
        <w:widowControl/>
      </w:pPr>
      <w:r w:rsidRPr="0017223F">
        <w:rPr>
          <w:i/>
          <w:iCs/>
        </w:rPr>
        <w:t xml:space="preserve">  </w:t>
      </w:r>
      <w:r w:rsidR="007144FE">
        <w:rPr>
          <w:i/>
          <w:iCs/>
        </w:rPr>
        <w:t>Imm</w:t>
      </w:r>
      <w:r w:rsidRPr="0017223F">
        <w:rPr>
          <w:i/>
          <w:iCs/>
        </w:rPr>
        <w:t>. 2</w:t>
      </w:r>
      <w:r w:rsidRPr="0017223F">
        <w:t xml:space="preserve">.  </w:t>
      </w:r>
      <w:r w:rsidR="00491E27">
        <w:t xml:space="preserve">Nalilersuinermut ataatsimiititaliap suliassat suliarisassavai tunngavilersuusersukkanillu Naalakkersuisut aalajangiinissaannut tunngavissanik suliaqartassalluni pissutsini imm. 1-imi eqqaaneqartuni, tamanna Naalakkersuisut piumasarigaangassuk. </w:t>
      </w:r>
    </w:p>
    <w:p w14:paraId="17E1A803" w14:textId="63A3F204" w:rsidR="006C22C9" w:rsidRPr="0017223F" w:rsidRDefault="006C22C9" w:rsidP="006C22C9">
      <w:pPr>
        <w:widowControl/>
      </w:pPr>
      <w:r w:rsidRPr="0017223F">
        <w:rPr>
          <w:i/>
          <w:iCs/>
        </w:rPr>
        <w:t xml:space="preserve">  </w:t>
      </w:r>
      <w:r w:rsidR="007144FE">
        <w:rPr>
          <w:i/>
          <w:iCs/>
        </w:rPr>
        <w:t>Imm</w:t>
      </w:r>
      <w:r w:rsidRPr="0017223F">
        <w:rPr>
          <w:i/>
          <w:iCs/>
        </w:rPr>
        <w:t>. 3</w:t>
      </w:r>
      <w:r w:rsidRPr="0017223F">
        <w:t xml:space="preserve">.  </w:t>
      </w:r>
      <w:r w:rsidR="00955EC9">
        <w:t xml:space="preserve">Nalilersuinermut ataatsimiititaliap Naalakkersuisunut oqaaseqaatissat suliarisassavai nassiuttassallugillu pissutsini imm. 1-imi pineqartuniittuni, tamatumunngalu attuumassuteqartuni, tamanna Naalakkersuisut piumasarigaangassuk. </w:t>
      </w:r>
    </w:p>
    <w:p w14:paraId="46F74A5D" w14:textId="3787A863" w:rsidR="006C22C9" w:rsidRPr="0017223F" w:rsidRDefault="006C22C9" w:rsidP="006C22C9">
      <w:pPr>
        <w:widowControl/>
      </w:pPr>
    </w:p>
    <w:p w14:paraId="76983FE8" w14:textId="23887DF7" w:rsidR="00B95B98" w:rsidRPr="0017223F" w:rsidRDefault="00B95B98" w:rsidP="00B95B98">
      <w:pPr>
        <w:widowControl/>
      </w:pPr>
      <w:r w:rsidRPr="0017223F">
        <w:t xml:space="preserve">  </w:t>
      </w:r>
      <w:r w:rsidRPr="0017223F">
        <w:rPr>
          <w:b/>
          <w:bCs/>
        </w:rPr>
        <w:t>§ 5 e.</w:t>
      </w:r>
      <w:r w:rsidRPr="0017223F">
        <w:t xml:space="preserve">  </w:t>
      </w:r>
      <w:r w:rsidR="000F5B7F">
        <w:t>Tulliuttuniittut paasissutissat, pappialaatit aamma oqallisigineqartartut isertuussassaapput, nalilersuinermullu ataatsimiititaliamit Naalakkersuisunillu isertuussatut suliarineqartassallutik</w:t>
      </w:r>
      <w:r w:rsidRPr="0017223F">
        <w:t>:</w:t>
      </w:r>
    </w:p>
    <w:p w14:paraId="06C75515" w14:textId="4AA78417" w:rsidR="00B95B98" w:rsidRPr="0017223F" w:rsidRDefault="00B95B98" w:rsidP="00B95B98">
      <w:pPr>
        <w:widowControl/>
      </w:pPr>
      <w:r w:rsidRPr="0017223F">
        <w:t xml:space="preserve">1)  </w:t>
      </w:r>
      <w:r w:rsidR="00197A0F">
        <w:t xml:space="preserve">Paasissutissat aamma pappialaatit suliaasut aamma tiguneqartartut aamma uppernarsaatissat allat, matumani aamma allakkat emailillu, nalilersuinermut ataatsimiititaliami ilaasortat akornanni suliat ingerlanneqarneranni ataatsimiititaliami ilaasortatut suliarineqartut.  </w:t>
      </w:r>
    </w:p>
    <w:p w14:paraId="338D92AA" w14:textId="210072D0" w:rsidR="00943770" w:rsidRPr="0017223F" w:rsidRDefault="00943770" w:rsidP="00943770">
      <w:pPr>
        <w:widowControl/>
      </w:pPr>
      <w:r w:rsidRPr="0017223F">
        <w:lastRenderedPageBreak/>
        <w:t xml:space="preserve">2)  </w:t>
      </w:r>
      <w:r w:rsidR="0034045C">
        <w:t>Sulianut atatillugu pappialat suliarineqartut nalilersuinermut ataatsimiititaliamit imaluunniit ataatsimiititaliami ilaasortaniit, ataatsimiititaliami ilaasortatut sulinermi suliaasut.</w:t>
      </w:r>
    </w:p>
    <w:p w14:paraId="59404013" w14:textId="29415AA6" w:rsidR="00943770" w:rsidRPr="0017223F" w:rsidRDefault="00943770" w:rsidP="00943770">
      <w:pPr>
        <w:widowControl/>
      </w:pPr>
      <w:r w:rsidRPr="0017223F">
        <w:t xml:space="preserve">3)  </w:t>
      </w:r>
      <w:r w:rsidR="0021089A">
        <w:t xml:space="preserve">Nalilersuinermut ataatsimiititaliami ilaasortat akornanni nammineq oqallisigisat, imaluunniit nalilersuinermut ataatsimiititaliami ilaasortat suliaminnut atatillugu oqallisigisaat. </w:t>
      </w:r>
    </w:p>
    <w:p w14:paraId="10E6FB36" w14:textId="3EE9A994" w:rsidR="00943770" w:rsidRPr="0017223F" w:rsidRDefault="00943770" w:rsidP="00943770">
      <w:pPr>
        <w:widowControl/>
      </w:pPr>
      <w:r w:rsidRPr="0017223F">
        <w:t xml:space="preserve">4)  </w:t>
      </w:r>
      <w:r w:rsidR="00165EA5">
        <w:t xml:space="preserve">Paasissutissat aamma pappialat suliaasut aamma tiguneqartartut allatigullu attaveqaqatigiinnermi pissarsiat, matumani aamma allakkat aamma emailit, nalilersuinermut ataatsimiititaliami ilaasortat akornanni aamma Naalakkersuisullu, ilaasortat suliamik ingerlatsinerannut atasut. </w:t>
      </w:r>
    </w:p>
    <w:p w14:paraId="6A53B388" w14:textId="6838FE27" w:rsidR="00B95B98" w:rsidRPr="0017223F" w:rsidRDefault="00B95B98" w:rsidP="006C22C9">
      <w:pPr>
        <w:widowControl/>
      </w:pPr>
      <w:r w:rsidRPr="0017223F">
        <w:rPr>
          <w:i/>
          <w:iCs/>
        </w:rPr>
        <w:t xml:space="preserve">  </w:t>
      </w:r>
      <w:r w:rsidR="00165EA5">
        <w:rPr>
          <w:i/>
          <w:iCs/>
        </w:rPr>
        <w:t>Imm.</w:t>
      </w:r>
      <w:r w:rsidRPr="0017223F">
        <w:rPr>
          <w:i/>
          <w:iCs/>
        </w:rPr>
        <w:t xml:space="preserve"> 2</w:t>
      </w:r>
      <w:r w:rsidRPr="0017223F">
        <w:t xml:space="preserve">.  </w:t>
      </w:r>
      <w:r w:rsidR="000356E6">
        <w:t xml:space="preserve">Paasissutissat aamma pappialaatit isertuunneqartussaasut imm. 1 naapertorlugu paasissutissanik piniartoqarsinnaanerata avataaniitsinneqarput. </w:t>
      </w:r>
    </w:p>
    <w:p w14:paraId="5195C80C" w14:textId="77777777" w:rsidR="006C22C9" w:rsidRPr="0017223F" w:rsidRDefault="006C22C9" w:rsidP="006C22C9">
      <w:pPr>
        <w:widowControl/>
      </w:pPr>
    </w:p>
    <w:p w14:paraId="7A286366" w14:textId="2E7D2E58" w:rsidR="006C22C9" w:rsidRPr="0017223F" w:rsidRDefault="006C22C9" w:rsidP="006C22C9">
      <w:pPr>
        <w:widowControl/>
      </w:pPr>
      <w:r w:rsidRPr="0017223F">
        <w:t xml:space="preserve">  </w:t>
      </w:r>
      <w:r w:rsidRPr="0017223F">
        <w:rPr>
          <w:b/>
          <w:bCs/>
        </w:rPr>
        <w:t xml:space="preserve">§ </w:t>
      </w:r>
      <w:r w:rsidR="00F12A45" w:rsidRPr="0017223F">
        <w:rPr>
          <w:b/>
          <w:bCs/>
        </w:rPr>
        <w:t>5</w:t>
      </w:r>
      <w:r w:rsidRPr="0017223F">
        <w:rPr>
          <w:b/>
          <w:bCs/>
        </w:rPr>
        <w:t xml:space="preserve"> </w:t>
      </w:r>
      <w:r w:rsidR="00F12A45" w:rsidRPr="0017223F">
        <w:rPr>
          <w:b/>
          <w:bCs/>
        </w:rPr>
        <w:t>f</w:t>
      </w:r>
      <w:r w:rsidRPr="0017223F">
        <w:rPr>
          <w:b/>
          <w:bCs/>
        </w:rPr>
        <w:t>.</w:t>
      </w:r>
      <w:r w:rsidRPr="0017223F">
        <w:t xml:space="preserve">  Naalakkersuisut </w:t>
      </w:r>
      <w:r w:rsidR="005B71A0">
        <w:t xml:space="preserve">ersarinnerusunik aalajangersagaliorsinnaapput aalajangiisinnaallutillu pissutsini §§ 5 c – 5e-mi eqqaaneqartuni, matumani aamma nalilersuinermut ataatsimiititaliami ilaasortat amerlassusissaannut atatillugu, ataatsimut isigisunik tigussaasunillu ilaasortat arlaannaannulluunniit atasuunnginnissaanni suliani nalilersuinermut ataatsimiititaliami suliarineqartuni, </w:t>
      </w:r>
      <w:r w:rsidR="00FF6A29">
        <w:t xml:space="preserve">aalajangersakkanut aamma atugassarititaasunut takornariartitsisarnermut akuersissutinik nalunaaruteqartarnermut atasuni, suliani nalilersuinermut ataatsimiititaliamit suliarineqartussani tunngavilersuusikkanillu inassuteqaateqarfigisassaanni aalajangiiffigisassani § 5 d, imm. 1 aamma 2 naapertorlugit, § 5 e-lu naapertorlugu isertuussisussaanerup ersarinnerusumik annertussusissaanut atatillugu. </w:t>
      </w:r>
    </w:p>
    <w:p w14:paraId="7A7A4799" w14:textId="77777777" w:rsidR="006C22C9" w:rsidRPr="0017223F" w:rsidRDefault="006C22C9" w:rsidP="006C22C9">
      <w:pPr>
        <w:widowControl/>
      </w:pPr>
    </w:p>
    <w:p w14:paraId="32809A4C" w14:textId="365DCD5B" w:rsidR="00891152" w:rsidRPr="0017223F" w:rsidRDefault="00891152" w:rsidP="00891152">
      <w:pPr>
        <w:widowControl/>
      </w:pPr>
      <w:r w:rsidRPr="0017223F">
        <w:t xml:space="preserve">  </w:t>
      </w:r>
      <w:r w:rsidRPr="0017223F">
        <w:rPr>
          <w:b/>
          <w:bCs/>
        </w:rPr>
        <w:t>§ 5 g.</w:t>
      </w:r>
      <w:r w:rsidRPr="0017223F">
        <w:t xml:space="preserve">  Naalakkersuisut </w:t>
      </w:r>
      <w:r w:rsidR="00B122A5">
        <w:t xml:space="preserve">aalajangersagaliorsinnaapput kommunip ataatsip imaluunniit arlaqartut Inatsisartut inatsisaat naapertorlugu suliassanik aalajangersimasunik pisussaaffinnillu kommunip suliassaqarfiata iluanittunik sulianik tigumiaqarnissaat pillugu, tamanna kommunimit imaluunniit kommuninit arlaqartunit qinnutigineqarsimappat. </w:t>
      </w:r>
    </w:p>
    <w:p w14:paraId="6DED700D" w14:textId="49186EE6" w:rsidR="003A2D15" w:rsidRPr="0017223F" w:rsidRDefault="00891152" w:rsidP="00891152">
      <w:pPr>
        <w:widowControl/>
      </w:pPr>
      <w:r w:rsidRPr="0017223F">
        <w:rPr>
          <w:i/>
          <w:iCs/>
        </w:rPr>
        <w:t xml:space="preserve">  </w:t>
      </w:r>
      <w:r w:rsidR="00B07526">
        <w:rPr>
          <w:i/>
          <w:iCs/>
        </w:rPr>
        <w:t>Imm</w:t>
      </w:r>
      <w:r w:rsidRPr="0017223F">
        <w:rPr>
          <w:i/>
          <w:iCs/>
        </w:rPr>
        <w:t>. 2</w:t>
      </w:r>
      <w:r w:rsidRPr="0017223F">
        <w:t xml:space="preserve">.  </w:t>
      </w:r>
      <w:r w:rsidR="00B07526">
        <w:t xml:space="preserve">Taamaattoq </w:t>
      </w:r>
      <w:r w:rsidRPr="0017223F">
        <w:t xml:space="preserve">Naalakkersuisut </w:t>
      </w:r>
      <w:r w:rsidR="00B07526">
        <w:t xml:space="preserve">aalajangersagaliorsinnaanngillat kommunip imaluunniit kommunit arlaqartut suliassanik aamma pisussaaffinnik § 5 c – 5 f, § 5 g, imm. 1, § 8 a, § 12, imm. 4 aamma § 27 a naapertorlugit. </w:t>
      </w:r>
    </w:p>
    <w:p w14:paraId="0AAC2842" w14:textId="4CFA6E9F" w:rsidR="00891152" w:rsidRPr="0017223F" w:rsidRDefault="003A2D15" w:rsidP="00891152">
      <w:pPr>
        <w:widowControl/>
      </w:pPr>
      <w:r w:rsidRPr="0017223F">
        <w:t xml:space="preserve">  </w:t>
      </w:r>
      <w:r w:rsidR="00B07526">
        <w:rPr>
          <w:i/>
          <w:iCs/>
        </w:rPr>
        <w:t>Imm</w:t>
      </w:r>
      <w:r w:rsidRPr="0017223F">
        <w:rPr>
          <w:i/>
          <w:iCs/>
        </w:rPr>
        <w:t xml:space="preserve">. 3.  </w:t>
      </w:r>
      <w:r w:rsidR="00087230">
        <w:t>Imm</w:t>
      </w:r>
      <w:r w:rsidRPr="0017223F">
        <w:t xml:space="preserve">. 1 </w:t>
      </w:r>
      <w:r w:rsidR="00087230">
        <w:t>-mi ilaanngilaq nalunaarusiorsinnaaneq, nalinginnaasunik qinnuteqartarnermut atugassarititaasunik ileqqussanillu allanik aalajangersaasarneq, Inatsisartut inatsisaat naapertorlugu</w:t>
      </w:r>
      <w:r w:rsidR="009473B0">
        <w:t>, aamma takornariartitsisarnermut akuersissutinut atugassarititaasunik nalinginnaasunik aalajangersaasarneq akuersissuteqarnerillu Inatsisartut inatsisaat naapertorlugu.</w:t>
      </w:r>
      <w:r w:rsidR="00891152" w:rsidRPr="0017223F">
        <w:t>”</w:t>
      </w:r>
    </w:p>
    <w:p w14:paraId="09912CDE" w14:textId="77777777" w:rsidR="00891152" w:rsidRPr="0017223F" w:rsidRDefault="00891152" w:rsidP="00891152">
      <w:pPr>
        <w:widowControl/>
        <w:rPr>
          <w:bCs/>
        </w:rPr>
      </w:pPr>
    </w:p>
    <w:p w14:paraId="2172FFAA" w14:textId="4D5A4F5E" w:rsidR="00891152" w:rsidRPr="0017223F" w:rsidRDefault="00545013" w:rsidP="00891152">
      <w:pPr>
        <w:widowControl/>
      </w:pPr>
      <w:r w:rsidRPr="0017223F">
        <w:rPr>
          <w:b/>
          <w:bCs/>
        </w:rPr>
        <w:t>3</w:t>
      </w:r>
      <w:r w:rsidR="00891152" w:rsidRPr="0017223F">
        <w:rPr>
          <w:b/>
          <w:bCs/>
        </w:rPr>
        <w:t>.</w:t>
      </w:r>
      <w:r w:rsidR="00891152" w:rsidRPr="0017223F">
        <w:t xml:space="preserve">  § 6, </w:t>
      </w:r>
      <w:r w:rsidR="009473B0">
        <w:t>imm</w:t>
      </w:r>
      <w:r w:rsidR="00891152" w:rsidRPr="0017223F">
        <w:t xml:space="preserve">. 1, </w:t>
      </w:r>
      <w:r w:rsidR="009473B0">
        <w:t>imatut oqaasertalerneqassaaq</w:t>
      </w:r>
      <w:r w:rsidR="00891152" w:rsidRPr="0017223F">
        <w:t>:</w:t>
      </w:r>
    </w:p>
    <w:p w14:paraId="53C6ED61" w14:textId="618BF79A" w:rsidR="00891152" w:rsidRPr="0017223F" w:rsidRDefault="00891152" w:rsidP="00891152">
      <w:pPr>
        <w:widowControl/>
      </w:pPr>
      <w:r w:rsidRPr="0017223F">
        <w:t xml:space="preserve">”  </w:t>
      </w:r>
      <w:r w:rsidRPr="0017223F">
        <w:rPr>
          <w:b/>
          <w:bCs/>
        </w:rPr>
        <w:t>§ 6.</w:t>
      </w:r>
      <w:r w:rsidRPr="0017223F">
        <w:t xml:space="preserve">  Naalakkersuisut </w:t>
      </w:r>
      <w:r w:rsidR="009D20A0">
        <w:t>aalajangersagaliorsinnaapput takornariartitsisarnermi nioqqutinik kiffartuussinernillu tunisaqartarneq ingerlatsisarnerlu tamatumunnga atasut pillugit, aalajangersakkami aalajangersakkaniluunniit arlaqartui akuersissutinut piumasaqaataasunut ilaasuni.</w:t>
      </w:r>
      <w:r w:rsidR="00B33A4A" w:rsidRPr="0017223F">
        <w:t>”</w:t>
      </w:r>
    </w:p>
    <w:p w14:paraId="118D8D2A" w14:textId="1CED0573" w:rsidR="00891152" w:rsidRPr="0017223F" w:rsidRDefault="00891152" w:rsidP="00891152">
      <w:pPr>
        <w:widowControl/>
      </w:pPr>
    </w:p>
    <w:p w14:paraId="0F53C430" w14:textId="0615659D" w:rsidR="001F203C" w:rsidRPr="0017223F" w:rsidRDefault="00545013" w:rsidP="001F203C">
      <w:pPr>
        <w:widowControl/>
      </w:pPr>
      <w:r w:rsidRPr="0017223F">
        <w:rPr>
          <w:b/>
          <w:bCs/>
        </w:rPr>
        <w:t>4</w:t>
      </w:r>
      <w:r w:rsidR="001F203C" w:rsidRPr="0017223F">
        <w:rPr>
          <w:b/>
          <w:bCs/>
        </w:rPr>
        <w:t>.</w:t>
      </w:r>
      <w:r w:rsidR="001F203C" w:rsidRPr="0017223F">
        <w:t xml:space="preserve">  § 6 </w:t>
      </w:r>
      <w:r w:rsidR="00BB4695">
        <w:t>-imi imm. 1-ip kingornagut immikkoortumik nutaamik ilanngussisoqassaaq</w:t>
      </w:r>
      <w:r w:rsidR="001F203C" w:rsidRPr="0017223F">
        <w:t>:</w:t>
      </w:r>
    </w:p>
    <w:p w14:paraId="1B9A1E89" w14:textId="473C78A5" w:rsidR="001F203C" w:rsidRPr="0017223F" w:rsidRDefault="001F203C" w:rsidP="001F203C">
      <w:pPr>
        <w:widowControl/>
      </w:pPr>
      <w:r w:rsidRPr="0017223F">
        <w:lastRenderedPageBreak/>
        <w:t>”</w:t>
      </w:r>
      <w:r w:rsidRPr="0017223F">
        <w:rPr>
          <w:i/>
          <w:iCs/>
        </w:rPr>
        <w:t xml:space="preserve">  </w:t>
      </w:r>
      <w:r w:rsidR="00B07526">
        <w:rPr>
          <w:i/>
          <w:iCs/>
        </w:rPr>
        <w:t>Imm</w:t>
      </w:r>
      <w:r w:rsidRPr="0017223F">
        <w:rPr>
          <w:i/>
          <w:iCs/>
        </w:rPr>
        <w:t>. 2</w:t>
      </w:r>
      <w:r w:rsidRPr="0017223F">
        <w:t>.  Naalakkersuisut</w:t>
      </w:r>
      <w:r w:rsidR="008A5450">
        <w:t xml:space="preserve"> aalajangersagaat akuersissummik tunniussisarnermut atatillugu piumasaqaatinik imm. 1 naapertorlugu, Naalakkersuisunit akuersissummut piumasaqaatinik tamanut saqqummiunneqareerneranniit ulluinnarmit siullermiit atortuulertarput. </w:t>
      </w:r>
      <w:r w:rsidRPr="0017223F">
        <w:t xml:space="preserve"> </w:t>
      </w:r>
      <w:r w:rsidR="008A5450">
        <w:t xml:space="preserve">Taamaattoq </w:t>
      </w:r>
      <w:r w:rsidRPr="0017223F">
        <w:t xml:space="preserve">Naalakkersuisut </w:t>
      </w:r>
      <w:r w:rsidR="008A5450">
        <w:t xml:space="preserve">aalajangersaasinnaapput akuersissuteqartarnermut piumasaqaatit tamatuma kingornagut ullormit aalajangersimasumiit allamiit atuutilersinnaasut. </w:t>
      </w:r>
    </w:p>
    <w:p w14:paraId="029230FC" w14:textId="3257E3D2" w:rsidR="001F203C" w:rsidRPr="0017223F" w:rsidRDefault="001F203C" w:rsidP="001F203C">
      <w:pPr>
        <w:widowControl/>
      </w:pPr>
      <w:r w:rsidRPr="0017223F">
        <w:rPr>
          <w:i/>
          <w:iCs/>
        </w:rPr>
        <w:t xml:space="preserve">  </w:t>
      </w:r>
      <w:r w:rsidR="00D0557A">
        <w:rPr>
          <w:i/>
          <w:iCs/>
        </w:rPr>
        <w:t>Imm</w:t>
      </w:r>
      <w:r w:rsidRPr="0017223F">
        <w:rPr>
          <w:i/>
          <w:iCs/>
        </w:rPr>
        <w:t>. 3</w:t>
      </w:r>
      <w:r w:rsidRPr="0017223F">
        <w:t>.  Naalakkersuisut</w:t>
      </w:r>
      <w:r w:rsidR="00DE34A9">
        <w:t xml:space="preserve"> akuersissummut atatillugu piumasaqaatinik aalajangersagaat imm. 1 naapertorlugu atortinneqassapput Naalakkersuisut </w:t>
      </w:r>
      <w:r w:rsidR="00A61896">
        <w:t xml:space="preserve">akuersissutip atortinneqarneranut piumasaqaatinik atorunnaarsitsineranniit ulluinnaq siulleq tikillugu.  </w:t>
      </w:r>
      <w:r w:rsidR="006455C1">
        <w:t xml:space="preserve">Taamaattoq </w:t>
      </w:r>
      <w:r w:rsidRPr="0017223F">
        <w:t xml:space="preserve">Naalakkersuisut </w:t>
      </w:r>
      <w:r w:rsidR="006455C1">
        <w:t xml:space="preserve">aalajangersagaliorsinnaapput akuersissummik pigisaqarnissamut piumasaqaatit ingerlaqqittumik atortinneqassasut ulloq aalajangersimasoq tikillugu, </w:t>
      </w:r>
      <w:r w:rsidR="005B1779">
        <w:t>imaluunniit akuersissummut piumasaqaatit atortinneqassasut ulluinnaq siulleq tikillugu Naalakkersuisut tamanut nalunaaruteqareerneranniit akuersissummik imaluunniit akuersissutinik arlaqartunik § 8 naapertorlugu takornariartitsinermut akuersissutinik nalunaaruteqartoqarnissaanut periaaserineqartussat pillugit.</w:t>
      </w:r>
      <w:r w:rsidRPr="0017223F">
        <w:t>”</w:t>
      </w:r>
    </w:p>
    <w:p w14:paraId="7D37C69B" w14:textId="4735C916" w:rsidR="000F4526" w:rsidRPr="0017223F" w:rsidRDefault="000F4526" w:rsidP="00F042A4">
      <w:pPr>
        <w:widowControl/>
        <w:rPr>
          <w:bCs/>
        </w:rPr>
      </w:pPr>
    </w:p>
    <w:p w14:paraId="33C6761E" w14:textId="01D0908C" w:rsidR="00950176" w:rsidRPr="0017223F" w:rsidRDefault="005431CE" w:rsidP="00F042A4">
      <w:pPr>
        <w:widowControl/>
        <w:rPr>
          <w:bCs/>
        </w:rPr>
      </w:pPr>
      <w:r>
        <w:rPr>
          <w:bCs/>
        </w:rPr>
        <w:t>Taamaasilluni imm. 2-4 imm. 4-6 -inngorput</w:t>
      </w:r>
      <w:r w:rsidR="00950176" w:rsidRPr="0017223F">
        <w:rPr>
          <w:bCs/>
        </w:rPr>
        <w:t>.</w:t>
      </w:r>
    </w:p>
    <w:p w14:paraId="3726ADE5" w14:textId="77777777" w:rsidR="00950176" w:rsidRPr="0017223F" w:rsidRDefault="00950176" w:rsidP="00F042A4">
      <w:pPr>
        <w:widowControl/>
        <w:rPr>
          <w:bCs/>
        </w:rPr>
      </w:pPr>
    </w:p>
    <w:p w14:paraId="71DC7CC9" w14:textId="5378E548" w:rsidR="003C71D9" w:rsidRPr="0017223F" w:rsidRDefault="00545013" w:rsidP="003C71D9">
      <w:pPr>
        <w:widowControl/>
      </w:pPr>
      <w:r w:rsidRPr="0017223F">
        <w:rPr>
          <w:b/>
          <w:bCs/>
        </w:rPr>
        <w:t>5</w:t>
      </w:r>
      <w:r w:rsidR="003C71D9" w:rsidRPr="0017223F">
        <w:rPr>
          <w:b/>
          <w:bCs/>
        </w:rPr>
        <w:t>.</w:t>
      </w:r>
      <w:r w:rsidR="003C71D9" w:rsidRPr="0017223F">
        <w:t xml:space="preserve">  § 6, </w:t>
      </w:r>
      <w:r w:rsidR="00EF4304">
        <w:t>imm</w:t>
      </w:r>
      <w:r w:rsidR="003C71D9" w:rsidRPr="0017223F">
        <w:t xml:space="preserve">. </w:t>
      </w:r>
      <w:r w:rsidR="00F14210" w:rsidRPr="0017223F">
        <w:t>4</w:t>
      </w:r>
      <w:r w:rsidR="00EF4304">
        <w:t>-mi allanngortinneqarput</w:t>
      </w:r>
      <w:r w:rsidR="003C71D9" w:rsidRPr="0017223F">
        <w:t xml:space="preserve"> ”</w:t>
      </w:r>
      <w:r w:rsidR="00EF4304">
        <w:t>takornariartitsisarnerm</w:t>
      </w:r>
      <w:r w:rsidR="009B2181">
        <w:t>i</w:t>
      </w:r>
      <w:r w:rsidR="00EF4304">
        <w:t xml:space="preserve"> akuersissut</w:t>
      </w:r>
      <w:r w:rsidR="003C71D9" w:rsidRPr="0017223F">
        <w:t xml:space="preserve">” </w:t>
      </w:r>
      <w:r w:rsidR="009B2181">
        <w:t>imaalillugu</w:t>
      </w:r>
      <w:r w:rsidR="003C71D9" w:rsidRPr="0017223F">
        <w:t xml:space="preserve"> ”</w:t>
      </w:r>
      <w:r w:rsidR="009B2181">
        <w:t>takornariartitsisarnermut akuersissut</w:t>
      </w:r>
      <w:r w:rsidR="003C71D9" w:rsidRPr="0017223F">
        <w:t xml:space="preserve">”. </w:t>
      </w:r>
    </w:p>
    <w:p w14:paraId="665E0045" w14:textId="50836DDE" w:rsidR="00D15B85" w:rsidRPr="0017223F" w:rsidRDefault="00D15B85" w:rsidP="00F042A4">
      <w:pPr>
        <w:widowControl/>
        <w:rPr>
          <w:bCs/>
        </w:rPr>
      </w:pPr>
    </w:p>
    <w:p w14:paraId="5D1AB324" w14:textId="7502D4DC" w:rsidR="00D15B85" w:rsidRPr="0017223F" w:rsidRDefault="00545013" w:rsidP="00F042A4">
      <w:pPr>
        <w:widowControl/>
      </w:pPr>
      <w:r w:rsidRPr="0017223F">
        <w:rPr>
          <w:b/>
          <w:bCs/>
        </w:rPr>
        <w:t>6</w:t>
      </w:r>
      <w:r w:rsidR="00D15B85" w:rsidRPr="0017223F">
        <w:rPr>
          <w:b/>
          <w:bCs/>
        </w:rPr>
        <w:t>.</w:t>
      </w:r>
      <w:r w:rsidR="00D15B85" w:rsidRPr="0017223F">
        <w:t xml:space="preserve">  § 6, </w:t>
      </w:r>
      <w:r w:rsidR="0046356E">
        <w:t>imm</w:t>
      </w:r>
      <w:r w:rsidR="00D15B85" w:rsidRPr="0017223F">
        <w:t xml:space="preserve">. </w:t>
      </w:r>
      <w:r w:rsidR="00F14210" w:rsidRPr="0017223F">
        <w:t>4</w:t>
      </w:r>
      <w:r w:rsidR="0046356E">
        <w:t>-mi oqaaseqatigiit siulliit kingornagut imaattumik ilanngussisoqassaaq</w:t>
      </w:r>
      <w:r w:rsidR="00D15B85" w:rsidRPr="0017223F">
        <w:t>:</w:t>
      </w:r>
    </w:p>
    <w:p w14:paraId="3FBAC283" w14:textId="50856887" w:rsidR="00D15B85" w:rsidRPr="0017223F" w:rsidRDefault="00D15B85" w:rsidP="00F042A4">
      <w:pPr>
        <w:widowControl/>
        <w:rPr>
          <w:bCs/>
        </w:rPr>
      </w:pPr>
      <w:r w:rsidRPr="0017223F">
        <w:t xml:space="preserve">” </w:t>
      </w:r>
      <w:r w:rsidR="00D21212">
        <w:t>Akuersissuteqartoqarnissaanik piumasaqaat sumiiffimmut ataatsimut atatillugu takornariartitsisarnikkut nioqqutinik arlaqartunik imaqarsinnaavoq. Akuersissuteqartoqarnissaanut piumasaqaat sumiiffimmut imaqarsinnaavoq piumasaqaammik akuersissutip sumiiffimmut atuuttup takornariartitsisarnikkut neqeroorummik ataatsimik imaluunniit neqeroorutinik arlaqartunik imaqarnissaanik</w:t>
      </w:r>
      <w:r w:rsidR="00E8038F">
        <w:t xml:space="preserve">. </w:t>
      </w:r>
      <w:r w:rsidR="00607385">
        <w:t>Takornariartitsisarnikkut nioqqutit arlaqartut akuersissummi piumasaqaataappata sumiiffimmut ataatsimut atatillugu, takornariartitsisarnikkut nioqqutit taamaallaat tunineqartarsinnaapput akuersissummik tunngavilimmik, sumiiffimmi pineqartumi nioqqutigineqarsinnaasutut akuerisaasut.</w:t>
      </w:r>
      <w:r w:rsidR="00842402" w:rsidRPr="0017223F">
        <w:t>”</w:t>
      </w:r>
    </w:p>
    <w:p w14:paraId="2BC8EC17" w14:textId="7128AEF4" w:rsidR="00D15B85" w:rsidRPr="0017223F" w:rsidRDefault="00D15B85" w:rsidP="00F042A4">
      <w:pPr>
        <w:widowControl/>
        <w:rPr>
          <w:bCs/>
        </w:rPr>
      </w:pPr>
    </w:p>
    <w:p w14:paraId="0682D16F" w14:textId="7A7E7945" w:rsidR="00130616" w:rsidRDefault="00545013" w:rsidP="00130616">
      <w:pPr>
        <w:widowControl/>
      </w:pPr>
      <w:r w:rsidRPr="0017223F">
        <w:rPr>
          <w:b/>
          <w:bCs/>
        </w:rPr>
        <w:t>7</w:t>
      </w:r>
      <w:r w:rsidR="00130616" w:rsidRPr="0017223F">
        <w:rPr>
          <w:b/>
          <w:bCs/>
        </w:rPr>
        <w:t>.</w:t>
      </w:r>
      <w:r w:rsidR="00130616" w:rsidRPr="0017223F">
        <w:t xml:space="preserve">  </w:t>
      </w:r>
      <w:r w:rsidR="00EB3612">
        <w:t>Kapitalimut 4-mut qulequtaq imatut oqaasertalerneqassaaq</w:t>
      </w:r>
      <w:r w:rsidR="00130616" w:rsidRPr="0017223F">
        <w:t>:</w:t>
      </w:r>
    </w:p>
    <w:p w14:paraId="08012FDF" w14:textId="77777777" w:rsidR="00EB3612" w:rsidRPr="0017223F" w:rsidRDefault="00EB3612" w:rsidP="00130616">
      <w:pPr>
        <w:widowControl/>
      </w:pPr>
    </w:p>
    <w:p w14:paraId="63A937A2" w14:textId="39B6CBED" w:rsidR="00130616" w:rsidRPr="0017223F" w:rsidRDefault="00130616" w:rsidP="000F4526">
      <w:pPr>
        <w:widowControl/>
        <w:jc w:val="center"/>
      </w:pPr>
      <w:r w:rsidRPr="0017223F">
        <w:t>”</w:t>
      </w:r>
      <w:r w:rsidR="00EB3612">
        <w:rPr>
          <w:i/>
          <w:iCs/>
        </w:rPr>
        <w:t>Takornariartitsisarnermut akuersissut</w:t>
      </w:r>
      <w:r w:rsidRPr="0017223F">
        <w:t>”</w:t>
      </w:r>
    </w:p>
    <w:p w14:paraId="40CCA92C" w14:textId="77777777" w:rsidR="00130616" w:rsidRPr="0017223F" w:rsidRDefault="00130616" w:rsidP="00F042A4">
      <w:pPr>
        <w:widowControl/>
        <w:rPr>
          <w:bCs/>
        </w:rPr>
      </w:pPr>
    </w:p>
    <w:p w14:paraId="1C172B84" w14:textId="53326D39" w:rsidR="00130616" w:rsidRDefault="00545013" w:rsidP="00130616">
      <w:pPr>
        <w:widowControl/>
      </w:pPr>
      <w:r w:rsidRPr="0017223F">
        <w:rPr>
          <w:b/>
          <w:bCs/>
        </w:rPr>
        <w:t>8</w:t>
      </w:r>
      <w:r w:rsidR="00130616" w:rsidRPr="0017223F">
        <w:rPr>
          <w:b/>
          <w:bCs/>
        </w:rPr>
        <w:t>.</w:t>
      </w:r>
      <w:r w:rsidR="00130616" w:rsidRPr="0017223F">
        <w:t xml:space="preserve">  </w:t>
      </w:r>
      <w:r w:rsidR="005805BC">
        <w:t>§ 7-ip qulequtaa imatut oqaasertalerneqassaaq</w:t>
      </w:r>
      <w:r w:rsidR="00130616" w:rsidRPr="0017223F">
        <w:t>:</w:t>
      </w:r>
    </w:p>
    <w:p w14:paraId="027C47D3" w14:textId="77777777" w:rsidR="005805BC" w:rsidRPr="0017223F" w:rsidRDefault="005805BC" w:rsidP="00130616">
      <w:pPr>
        <w:widowControl/>
      </w:pPr>
    </w:p>
    <w:p w14:paraId="3FED29DD" w14:textId="50950C3B" w:rsidR="00130616" w:rsidRPr="0017223F" w:rsidRDefault="00130616" w:rsidP="000F4526">
      <w:pPr>
        <w:widowControl/>
        <w:jc w:val="center"/>
      </w:pPr>
      <w:r w:rsidRPr="0017223F">
        <w:t>”</w:t>
      </w:r>
      <w:r w:rsidR="005805BC">
        <w:rPr>
          <w:i/>
          <w:iCs/>
        </w:rPr>
        <w:t>Takornariartitsisarnermut akuersissummik tunniussineq</w:t>
      </w:r>
      <w:r w:rsidRPr="0017223F">
        <w:t>”</w:t>
      </w:r>
    </w:p>
    <w:p w14:paraId="38291BAA" w14:textId="77777777" w:rsidR="00130616" w:rsidRPr="0017223F" w:rsidRDefault="00130616" w:rsidP="00F042A4">
      <w:pPr>
        <w:widowControl/>
        <w:rPr>
          <w:bCs/>
        </w:rPr>
      </w:pPr>
    </w:p>
    <w:p w14:paraId="5772D237" w14:textId="6F5D0E5D" w:rsidR="00842402" w:rsidRPr="0017223F" w:rsidRDefault="00545013" w:rsidP="00842402">
      <w:pPr>
        <w:widowControl/>
      </w:pPr>
      <w:r w:rsidRPr="0017223F">
        <w:rPr>
          <w:b/>
          <w:bCs/>
        </w:rPr>
        <w:t>9</w:t>
      </w:r>
      <w:r w:rsidR="00842402" w:rsidRPr="0017223F">
        <w:rPr>
          <w:b/>
          <w:bCs/>
        </w:rPr>
        <w:t>.</w:t>
      </w:r>
      <w:r w:rsidR="00842402" w:rsidRPr="0017223F">
        <w:t xml:space="preserve">  § 7, </w:t>
      </w:r>
      <w:r w:rsidR="008F3946">
        <w:t>imm</w:t>
      </w:r>
      <w:r w:rsidR="00842402" w:rsidRPr="0017223F">
        <w:t xml:space="preserve">. 2, </w:t>
      </w:r>
      <w:r w:rsidR="008F3946">
        <w:t>imatut oqaasertalerneqassaaq</w:t>
      </w:r>
      <w:r w:rsidR="00842402" w:rsidRPr="0017223F">
        <w:t>:</w:t>
      </w:r>
    </w:p>
    <w:p w14:paraId="2E5F7340" w14:textId="32AB655D" w:rsidR="00842402" w:rsidRPr="0017223F" w:rsidRDefault="00842402" w:rsidP="00842402">
      <w:pPr>
        <w:widowControl/>
      </w:pPr>
      <w:r w:rsidRPr="0017223F">
        <w:t xml:space="preserve">” </w:t>
      </w:r>
      <w:r w:rsidR="003D0659" w:rsidRPr="0017223F">
        <w:t xml:space="preserve"> </w:t>
      </w:r>
      <w:r w:rsidR="00824609">
        <w:rPr>
          <w:i/>
          <w:iCs/>
        </w:rPr>
        <w:t>Imm</w:t>
      </w:r>
      <w:r w:rsidRPr="0017223F">
        <w:rPr>
          <w:i/>
          <w:iCs/>
        </w:rPr>
        <w:t>. 2</w:t>
      </w:r>
      <w:r w:rsidRPr="0017223F">
        <w:t xml:space="preserve">.  Naalakkersuisut </w:t>
      </w:r>
      <w:r w:rsidR="00824609">
        <w:t>imm. 1 tunngavigalugu ersarinnerusunik aalajangersagaliorsinnaapput atugassarititaasunillu aalajangersaasinnaallutik takornariartitsisarnermut akuersissuteqartarnermut atatillugu.</w:t>
      </w:r>
      <w:r w:rsidRPr="0017223F">
        <w:t>”</w:t>
      </w:r>
    </w:p>
    <w:p w14:paraId="737F960A" w14:textId="27E11FD6" w:rsidR="00AF7C95" w:rsidRPr="0017223F" w:rsidRDefault="00AF7C95" w:rsidP="00F042A4">
      <w:pPr>
        <w:widowControl/>
      </w:pPr>
    </w:p>
    <w:p w14:paraId="5D9511AD" w14:textId="745C5C5A" w:rsidR="00E41474" w:rsidRPr="0017223F" w:rsidRDefault="00F22D1D" w:rsidP="00E41474">
      <w:pPr>
        <w:widowControl/>
      </w:pPr>
      <w:r w:rsidRPr="0017223F">
        <w:rPr>
          <w:b/>
          <w:bCs/>
        </w:rPr>
        <w:t>1</w:t>
      </w:r>
      <w:r w:rsidR="00545013" w:rsidRPr="0017223F">
        <w:rPr>
          <w:b/>
          <w:bCs/>
        </w:rPr>
        <w:t>0</w:t>
      </w:r>
      <w:r w:rsidR="00E41474" w:rsidRPr="0017223F">
        <w:rPr>
          <w:b/>
          <w:bCs/>
        </w:rPr>
        <w:t>.</w:t>
      </w:r>
      <w:r w:rsidR="00E41474" w:rsidRPr="0017223F">
        <w:t xml:space="preserve">  § 8 </w:t>
      </w:r>
      <w:r w:rsidR="00923A30">
        <w:t>imatut oqaasertalerneqassaaq</w:t>
      </w:r>
      <w:r w:rsidR="00E41474" w:rsidRPr="0017223F">
        <w:t>:</w:t>
      </w:r>
    </w:p>
    <w:p w14:paraId="3AD409B7" w14:textId="4435DEA8" w:rsidR="00E41474" w:rsidRPr="0017223F" w:rsidRDefault="00E41474" w:rsidP="00E41474">
      <w:pPr>
        <w:widowControl/>
      </w:pPr>
      <w:r w:rsidRPr="0017223F">
        <w:t xml:space="preserve">”  </w:t>
      </w:r>
      <w:r w:rsidRPr="0017223F">
        <w:rPr>
          <w:b/>
          <w:bCs/>
        </w:rPr>
        <w:t>§ 8.</w:t>
      </w:r>
      <w:r w:rsidRPr="0017223F">
        <w:t xml:space="preserve">  </w:t>
      </w:r>
      <w:r w:rsidR="00AF3010">
        <w:t xml:space="preserve">Takornariartitsisarnermut akuersissut § 7 naapertorlugu nalunaarutigineqartassaaq imm. 2-mi aamma 5-imi pineqartut tunngavigalugit. </w:t>
      </w:r>
      <w:r w:rsidRPr="0017223F">
        <w:br/>
        <w:t xml:space="preserve">  </w:t>
      </w:r>
      <w:r w:rsidR="008E50C2" w:rsidRPr="00E518AB">
        <w:rPr>
          <w:i/>
          <w:iCs/>
        </w:rPr>
        <w:t>Imm</w:t>
      </w:r>
      <w:r w:rsidRPr="008E50C2">
        <w:rPr>
          <w:i/>
          <w:iCs/>
        </w:rPr>
        <w:t>. 2</w:t>
      </w:r>
      <w:r w:rsidRPr="008E50C2">
        <w:t>.  </w:t>
      </w:r>
      <w:r w:rsidR="008E50C2">
        <w:t xml:space="preserve">Takornariartitsisarnermut akuersissut tunniunneqarsinnaavoq tamanut ammasumik akuersissuteqartoqarnissaanut qinnuteqartitsereernikkut </w:t>
      </w:r>
      <w:r w:rsidRPr="008E50C2">
        <w:t>(</w:t>
      </w:r>
      <w:r w:rsidR="008E50C2">
        <w:t>nalinginnaasumik neqeroortitsineq</w:t>
      </w:r>
      <w:r w:rsidRPr="008E50C2">
        <w:t xml:space="preserve">). Naalakkersuisut </w:t>
      </w:r>
      <w:r w:rsidR="00B71064">
        <w:t xml:space="preserve">tamanut nalunaaruteqarnikkut qinnuteqarnissamut periarfissaqartitsissapput minnerpaamik qinnuteqarnissamut killiliussaq ullunik 45-nik sioqqullugu nalunaaruteqarnikkut. </w:t>
      </w:r>
      <w:r w:rsidR="00497CF0">
        <w:t xml:space="preserve">Nalunaarut tamanut saqqummiunneqassaaq Naalakkersuisut quppersagaatigut tusagassiorfitsigullu. </w:t>
      </w:r>
    </w:p>
    <w:p w14:paraId="73859296" w14:textId="00809684" w:rsidR="00E41474" w:rsidRPr="0017223F" w:rsidRDefault="00E41474" w:rsidP="00E41474">
      <w:pPr>
        <w:widowControl/>
      </w:pPr>
      <w:r w:rsidRPr="0017223F">
        <w:t xml:space="preserve">  </w:t>
      </w:r>
      <w:r w:rsidR="00B33789">
        <w:rPr>
          <w:i/>
          <w:iCs/>
        </w:rPr>
        <w:t>Imm</w:t>
      </w:r>
      <w:r w:rsidRPr="0017223F">
        <w:rPr>
          <w:i/>
          <w:iCs/>
        </w:rPr>
        <w:t>. 3</w:t>
      </w:r>
      <w:r w:rsidRPr="0017223F">
        <w:t>.  </w:t>
      </w:r>
      <w:r w:rsidR="005B7746">
        <w:t>Nalinginnaasumik neqeroortitsineq sumiiffimmut atatillugu imm. 2 tunngavigalugu taamaallaat ingerlanneqarsinnaavoq</w:t>
      </w:r>
      <w:r w:rsidR="003C00AE">
        <w:t xml:space="preserve"> </w:t>
      </w:r>
      <w:r w:rsidR="00A6384C">
        <w:t xml:space="preserve">pilersaarusiornermut oqartussaasut </w:t>
      </w:r>
      <w:r w:rsidR="00A6384C" w:rsidRPr="00A6384C">
        <w:t>Pilersaarusiorneq aamma nunaminertat atorneqartarnerat pillugit Inatsisartut inatsisaat</w:t>
      </w:r>
      <w:r w:rsidR="00A6384C">
        <w:t xml:space="preserve"> naapertorlugu aalajangersagaliorsimappata sumiiffiup </w:t>
      </w:r>
      <w:bookmarkStart w:id="3" w:name="_Hlk124884442"/>
      <w:r w:rsidR="00A6384C">
        <w:t xml:space="preserve">takornariartitsisarnermut atorneqarsinnaanera pillugu, takornariartitsisarnermillu ingerlatsineq imaqarsinnaasoq takornariartitsinikkut nioqqummik imaluunniit nioqqutinik aalajangersimasunik. </w:t>
      </w:r>
      <w:r w:rsidR="00010610">
        <w:t>Neqeroortitsineq taamaallaat imaqarsinnaavoq akuersissuteqarsinnaanermik takornariartitsisarnermi nioqqummik imaluunniit nioqqutinik tamanna pillugu aalajangersakkat naapertorlugit, pilersaarusiornermut oqartussat Pilersaarusiorneq aamma nunaminertat atorneqartarnerat pillugu Inatsisartut inatsisaat naapertorlugu aalajangersa</w:t>
      </w:r>
      <w:r w:rsidR="003272E0">
        <w:t>gaannik</w:t>
      </w:r>
      <w:r w:rsidR="00010610">
        <w:t xml:space="preserve"> tunngaveqartu</w:t>
      </w:r>
      <w:r w:rsidR="003272E0">
        <w:t>n</w:t>
      </w:r>
      <w:r w:rsidR="00010610">
        <w:t xml:space="preserve">ik. </w:t>
      </w:r>
      <w:bookmarkEnd w:id="3"/>
    </w:p>
    <w:p w14:paraId="66556DEA" w14:textId="49EDD52E" w:rsidR="00E41474" w:rsidRPr="0017223F" w:rsidRDefault="00E41474" w:rsidP="00E41474">
      <w:pPr>
        <w:widowControl/>
      </w:pPr>
      <w:r w:rsidRPr="0017223F">
        <w:t xml:space="preserve">  </w:t>
      </w:r>
      <w:r w:rsidR="00B33789">
        <w:rPr>
          <w:i/>
          <w:iCs/>
        </w:rPr>
        <w:t>Imm</w:t>
      </w:r>
      <w:r w:rsidRPr="0017223F">
        <w:rPr>
          <w:i/>
          <w:iCs/>
        </w:rPr>
        <w:t>. 4</w:t>
      </w:r>
      <w:r w:rsidRPr="0017223F">
        <w:t>.  </w:t>
      </w:r>
      <w:r w:rsidR="00DF2BDF">
        <w:t xml:space="preserve">Qinnuteqartoq qinnuteqaammik nassiussaqarpat takornariartitsinermut akuersissummik tunineqarnissamik sumiiffimmut </w:t>
      </w:r>
      <w:r w:rsidR="00DF2BDF" w:rsidRPr="00DF2BDF">
        <w:t xml:space="preserve">Pilersaarusiorneq aamma nunaminertat atorneqartarnerat pillugit Inatsisartut inatsisaat </w:t>
      </w:r>
      <w:r w:rsidR="00DF2BDF">
        <w:t xml:space="preserve">naapertorlugu takornariartitsinermut atorneqarsinnaasunut ilaanngitsumi Naalakkersuisut nalilissavaat qinnuteqaat suliarineqartariaqarnersoq. </w:t>
      </w:r>
      <w:r w:rsidR="002A0EC3">
        <w:t xml:space="preserve">Naalakkersuisut nalilerpassuk qinnuteqaat suliarineqartariaqartoq, taava Naalakkersuisut aalajangiissapput pilersaarusiornermut oqartussat aalajangersagaliussasut sumiiffiup pineqartup takornariartitsinermut atorneqarnissaanik. </w:t>
      </w:r>
      <w:r w:rsidR="00662B00">
        <w:t xml:space="preserve">Pilersaarusiornermut oqartussat aalajangiisimappata sumiiffiup takornariartitsivittut atorneqarnissaanut aalajangersakkanik suliaqarniarlutik, pilersaarusiornermut oqartussat tamanna pillugu aalajangersakkanik suliaqassapput. </w:t>
      </w:r>
      <w:r w:rsidR="00C40E6E">
        <w:t xml:space="preserve">Pilersaarusiornermut oqartussat aalajangersagaliussapput sumiiffiup takornariartitsinermut atorneqarnissaanik, takornariartitsinermilu periarfissat tamarmiusut atorneqarsinnaanerinik, imaluunniit takornariartitsinermik ingerlatsineq ingerlatsinerilluunniit aalajangersimasut nioqqutigineqarsinnaanerinik. </w:t>
      </w:r>
    </w:p>
    <w:p w14:paraId="766699B9" w14:textId="744C9CFC" w:rsidR="00E41474" w:rsidRPr="0017223F" w:rsidRDefault="00E41474" w:rsidP="00E41474">
      <w:pPr>
        <w:widowControl/>
      </w:pPr>
      <w:r w:rsidRPr="0017223F">
        <w:t xml:space="preserve">  </w:t>
      </w:r>
      <w:r w:rsidR="00B33789">
        <w:rPr>
          <w:i/>
          <w:iCs/>
        </w:rPr>
        <w:t>Imm</w:t>
      </w:r>
      <w:r w:rsidRPr="0017223F">
        <w:rPr>
          <w:i/>
          <w:iCs/>
        </w:rPr>
        <w:t>. 5</w:t>
      </w:r>
      <w:r w:rsidRPr="0017223F">
        <w:t>.  </w:t>
      </w:r>
      <w:r w:rsidR="00605571">
        <w:t xml:space="preserve">Pilersaarusiornermut oqartussat imm. 4 naapertorlugu aalajangersagalioreeraangata sumiiffiup takornariartitsinermut atorneqarnissaanik, </w:t>
      </w:r>
      <w:r w:rsidR="00DD0E00">
        <w:t xml:space="preserve">takornariartitsinermillu ingerlatsinermi nioqqut ataaseq imaluunniit nioqqutit arlaqartut ilaatinneqarsinnaanerinik, taava Naalakkersuisut immikkut neqeroortitsinermik takornariartitsisarnermut akuersissummik tunniussaqarnissamik siunertaqartumik suliaqassapput sumiiffimmut pineqartumut atatillugu </w:t>
      </w:r>
      <w:r w:rsidRPr="0017223F">
        <w:t>(</w:t>
      </w:r>
      <w:r w:rsidR="00DD0E00">
        <w:t>immikkut ittumik neqeroortitsineq</w:t>
      </w:r>
      <w:r w:rsidRPr="0017223F">
        <w:t xml:space="preserve">). Naalakkersuisut </w:t>
      </w:r>
      <w:r w:rsidR="00D04219">
        <w:t xml:space="preserve">immikkut ittumik neqeroortitsinermi pineqartumi sumiiffimmut takornariartitsisarnermut akuersissuteqarsinnaapput. </w:t>
      </w:r>
      <w:r w:rsidR="00906C62">
        <w:t xml:space="preserve">Sumiiffimmi pineqartumi takornariartitsinermik ingerlatsinermi taamaallaat takornariartitsinermik nioqqut </w:t>
      </w:r>
      <w:r w:rsidR="00906C62">
        <w:lastRenderedPageBreak/>
        <w:t xml:space="preserve">imaluunniit nioqqutit sumiiffimmut atatillugu pilersaarusiornermut oqartussanit aalajangersakkat imm. 4 naapertorlugu suliaasut iluanni tunisaqartoqartarsinnaavoq. </w:t>
      </w:r>
      <w:r w:rsidRPr="0017223F">
        <w:t xml:space="preserve">Naalakkersuisut </w:t>
      </w:r>
      <w:r w:rsidR="00293D4D">
        <w:t xml:space="preserve">tamanut ammasumik qinnuteqaateqartoqarnissaanik ammaassissapput. </w:t>
      </w:r>
      <w:r w:rsidRPr="0017223F">
        <w:t xml:space="preserve">Naalakkersuisut </w:t>
      </w:r>
      <w:r w:rsidR="00054B19">
        <w:t xml:space="preserve">minnerpaamik piffissap qinnuteqarfiusinnaasup naanissaa ullunik 45-nik sioqqullugu ammaassinermik nalunaaruteqassapput. </w:t>
      </w:r>
      <w:r w:rsidR="005E593B">
        <w:t xml:space="preserve">Nalunaarut tamanut saqqummiunneqassaaq Naalakkersuisut quppersagaatigut tusagassiorfitsigullu. </w:t>
      </w:r>
    </w:p>
    <w:p w14:paraId="592447BD" w14:textId="464CA830" w:rsidR="00E41474" w:rsidRPr="0017223F" w:rsidRDefault="00E41474" w:rsidP="00E41474">
      <w:pPr>
        <w:widowControl/>
      </w:pPr>
      <w:r w:rsidRPr="0017223F">
        <w:t xml:space="preserve">  </w:t>
      </w:r>
      <w:r w:rsidR="00B33789">
        <w:rPr>
          <w:i/>
          <w:iCs/>
        </w:rPr>
        <w:t>Imm</w:t>
      </w:r>
      <w:r w:rsidRPr="0017223F">
        <w:rPr>
          <w:i/>
          <w:iCs/>
        </w:rPr>
        <w:t>. 6</w:t>
      </w:r>
      <w:r w:rsidRPr="0017223F">
        <w:t xml:space="preserve">.  Naalakkersuisut </w:t>
      </w:r>
      <w:r w:rsidR="0057764A">
        <w:t xml:space="preserve">takornariartitsisarnermut akuersissummik tunniussaqannginnissaq qinersinnaavaat, qinnuteqaatit periaasissani imm. 2-mi aamma 5-imi pineqartut tunngavigalugit qinnuteqarsimasunut. </w:t>
      </w:r>
    </w:p>
    <w:p w14:paraId="782E9A99" w14:textId="47C480BA" w:rsidR="0090629A" w:rsidRPr="0017223F" w:rsidRDefault="0090629A" w:rsidP="00E41474">
      <w:pPr>
        <w:widowControl/>
      </w:pPr>
    </w:p>
    <w:p w14:paraId="588B4BEA" w14:textId="27BCC35B" w:rsidR="0090629A" w:rsidRPr="0017223F" w:rsidRDefault="00F22D1D" w:rsidP="00E41474">
      <w:pPr>
        <w:widowControl/>
      </w:pPr>
      <w:r w:rsidRPr="0017223F">
        <w:rPr>
          <w:b/>
          <w:bCs/>
        </w:rPr>
        <w:t>1</w:t>
      </w:r>
      <w:r w:rsidR="00545013" w:rsidRPr="0017223F">
        <w:rPr>
          <w:b/>
          <w:bCs/>
        </w:rPr>
        <w:t>1</w:t>
      </w:r>
      <w:r w:rsidR="0090629A" w:rsidRPr="0017223F">
        <w:rPr>
          <w:b/>
          <w:bCs/>
        </w:rPr>
        <w:t>.</w:t>
      </w:r>
      <w:r w:rsidR="0090629A" w:rsidRPr="0017223F">
        <w:t xml:space="preserve">  § 8</w:t>
      </w:r>
      <w:r w:rsidR="00996E3A">
        <w:t>-p kingornagut ilanngunneqassaaq</w:t>
      </w:r>
      <w:r w:rsidR="0090629A" w:rsidRPr="0017223F">
        <w:t>:</w:t>
      </w:r>
    </w:p>
    <w:p w14:paraId="1B725E5C" w14:textId="70EFD664" w:rsidR="0090629A" w:rsidRPr="0017223F" w:rsidRDefault="0090629A" w:rsidP="00E41474">
      <w:pPr>
        <w:widowControl/>
      </w:pPr>
      <w:r w:rsidRPr="0017223F">
        <w:t>”</w:t>
      </w:r>
      <w:r w:rsidR="00E41474" w:rsidRPr="0017223F">
        <w:t xml:space="preserve">  </w:t>
      </w:r>
      <w:r w:rsidRPr="0017223F">
        <w:rPr>
          <w:b/>
          <w:bCs/>
        </w:rPr>
        <w:t>§ 8 a.</w:t>
      </w:r>
      <w:r w:rsidR="00E41474" w:rsidRPr="0017223F">
        <w:t>  </w:t>
      </w:r>
      <w:r w:rsidR="00E41474" w:rsidRPr="00AD5480">
        <w:t xml:space="preserve">Naalakkersuisut </w:t>
      </w:r>
      <w:r w:rsidR="00AD5480">
        <w:t xml:space="preserve">nunamut tamarmut atuuttumi peqqussutitut pilersaarusiami   </w:t>
      </w:r>
      <w:r w:rsidR="00AD5480" w:rsidRPr="00AD5480">
        <w:t>Pilersaarusiorneq aamma nunaminertat atorneqartarnerat pillugit Inatsisartut inatsisissaat</w:t>
      </w:r>
      <w:r w:rsidR="00AD5480">
        <w:t xml:space="preserve"> naapertorlugu aalajangers</w:t>
      </w:r>
      <w:r w:rsidR="00CA3D6E">
        <w:t xml:space="preserve">arsinnaavaat sumiiffiup imaluunniit sumiiffiit arlaqartut takornariartitsisarnermut atorneqarnissaat, takornariartitsinermillu ingerlatsinerup ilagissagaa imaluunniit ilagisinnaagaa takornariartitsinermi nioqqummik ataatsimik arlaqartunilluunniit aalajangersimasunik tunisaqartoqartarsinnaanera. </w:t>
      </w:r>
    </w:p>
    <w:p w14:paraId="46AC48BB" w14:textId="32C59B24" w:rsidR="0090629A" w:rsidRPr="0017223F" w:rsidRDefault="0090629A" w:rsidP="00E41474">
      <w:pPr>
        <w:widowControl/>
      </w:pPr>
    </w:p>
    <w:p w14:paraId="7E3FB5B7" w14:textId="7157E6E4" w:rsidR="00573180" w:rsidRPr="0017223F" w:rsidRDefault="00E21BA6" w:rsidP="00573180">
      <w:pPr>
        <w:widowControl/>
      </w:pPr>
      <w:r w:rsidRPr="0017223F">
        <w:t xml:space="preserve">  </w:t>
      </w:r>
      <w:r w:rsidR="00573180" w:rsidRPr="0017223F">
        <w:rPr>
          <w:b/>
          <w:bCs/>
        </w:rPr>
        <w:t>§ 8 b.</w:t>
      </w:r>
      <w:r w:rsidR="00573180" w:rsidRPr="0017223F">
        <w:t xml:space="preserve">  Naalakkersuisut </w:t>
      </w:r>
      <w:r w:rsidR="00162E46">
        <w:t xml:space="preserve">neqeroortitsinermi ileqqussat § 8, imm. 2 imaluunniit 5 naapertorlugit aalajangersagaliorsinnaapput atugassarititaasunillu pilersitsisinnaallutik, takornariartitsinermi ingerlatassamut akuersissutissami atugassarititaasunik § 7 naapertorlugu taamaallaat tunniunneqarsinnaasoq qinnuteqartumut pissutsinik § 9, imm. 2-5-imi pineqartunik naammassinnissimasumut. </w:t>
      </w:r>
    </w:p>
    <w:p w14:paraId="6D2B1BD9" w14:textId="2D22D0C7" w:rsidR="00573180" w:rsidRPr="0017223F" w:rsidRDefault="00573180" w:rsidP="00573180">
      <w:pPr>
        <w:widowControl/>
      </w:pPr>
      <w:r w:rsidRPr="0017223F">
        <w:t xml:space="preserve">  </w:t>
      </w:r>
      <w:r w:rsidR="006E0536">
        <w:rPr>
          <w:i/>
          <w:iCs/>
        </w:rPr>
        <w:t>Imm</w:t>
      </w:r>
      <w:r w:rsidRPr="0017223F">
        <w:rPr>
          <w:i/>
          <w:iCs/>
        </w:rPr>
        <w:t>. 2</w:t>
      </w:r>
      <w:r w:rsidRPr="0017223F">
        <w:t xml:space="preserve">.  </w:t>
      </w:r>
      <w:r w:rsidR="0058639F">
        <w:t xml:space="preserve">Minnerpaaffissatut piumasaqaatit imm. 1 naapertorlugu piumasaqaatitut aalajangersarneqarsinnaapput, qinnuteqartup minnerpaatut piumasaqaatit aalajangersimasut naammassisimassagai, imaluunniit piumasaqaateqarsinnaallutik qinnuteqartup nalilersuinermi nalilersuinermut atugassarititaasut § 9, imm. 2-5-imi eqqaaneqartut naapertorlugit minnerpaamik pointit aalajangersimasut angusimassagai, kisitsimmik nalilersuinermi tunngaviusussamik aalajangersimasumik angusaqarsimassasoq, imaluunniit allamik naliliinermi tunngaviusumik angusaqarsimassasoq. </w:t>
      </w:r>
    </w:p>
    <w:p w14:paraId="29D8431A" w14:textId="77777777" w:rsidR="00573180" w:rsidRPr="0017223F" w:rsidRDefault="00573180" w:rsidP="00573180">
      <w:pPr>
        <w:widowControl/>
      </w:pPr>
    </w:p>
    <w:p w14:paraId="68930C3E" w14:textId="228CBB33" w:rsidR="00573180" w:rsidRPr="0017223F" w:rsidRDefault="00E21BA6" w:rsidP="00573180">
      <w:pPr>
        <w:widowControl/>
      </w:pPr>
      <w:r w:rsidRPr="0017223F">
        <w:t xml:space="preserve">  </w:t>
      </w:r>
      <w:r w:rsidR="00573180" w:rsidRPr="0017223F">
        <w:rPr>
          <w:b/>
          <w:bCs/>
        </w:rPr>
        <w:t>§ 8 c.</w:t>
      </w:r>
      <w:r w:rsidR="00573180" w:rsidRPr="0017223F">
        <w:t xml:space="preserve">  </w:t>
      </w:r>
      <w:r w:rsidR="000F5F2D">
        <w:t xml:space="preserve">Takornariartitsinermut akuersissut § 7 naapertorlugu taamaallaat qinnuteqartumut piumasaqaatinik imm. 2 aamma 3-mi pineqartunik naammassisaqarsimasumut tunniunneqarsinnaavoq. </w:t>
      </w:r>
    </w:p>
    <w:p w14:paraId="6C499185" w14:textId="6CCE2439" w:rsidR="00573180" w:rsidRPr="0017223F" w:rsidRDefault="00573180" w:rsidP="00573180">
      <w:pPr>
        <w:widowControl/>
      </w:pPr>
      <w:r w:rsidRPr="0017223F">
        <w:t xml:space="preserve">  </w:t>
      </w:r>
      <w:r w:rsidR="006E0536">
        <w:rPr>
          <w:i/>
          <w:iCs/>
        </w:rPr>
        <w:t>Imm</w:t>
      </w:r>
      <w:r w:rsidRPr="0017223F">
        <w:rPr>
          <w:i/>
          <w:iCs/>
        </w:rPr>
        <w:t>. 2</w:t>
      </w:r>
      <w:r w:rsidRPr="0017223F">
        <w:t xml:space="preserve">.  </w:t>
      </w:r>
      <w:r w:rsidR="000F5F2D">
        <w:t>Qinnuteqartup pi</w:t>
      </w:r>
      <w:r w:rsidR="00FB14F9">
        <w:t>s</w:t>
      </w:r>
      <w:r w:rsidR="000F5F2D">
        <w:t xml:space="preserve">innaatitsissummik pigisaqartumut piumasaqaatit §§ 12-15 naapertorlugit tamaasa naammassisimassavai. </w:t>
      </w:r>
    </w:p>
    <w:p w14:paraId="5D6083D7" w14:textId="1A865517" w:rsidR="00573180" w:rsidRPr="0017223F" w:rsidRDefault="00573180" w:rsidP="00573180">
      <w:pPr>
        <w:widowControl/>
        <w:rPr>
          <w:bCs/>
        </w:rPr>
      </w:pPr>
      <w:r w:rsidRPr="0017223F">
        <w:t xml:space="preserve">  </w:t>
      </w:r>
      <w:r w:rsidR="006E0536">
        <w:rPr>
          <w:i/>
          <w:iCs/>
        </w:rPr>
        <w:t>Imm</w:t>
      </w:r>
      <w:r w:rsidRPr="0017223F">
        <w:rPr>
          <w:i/>
          <w:iCs/>
        </w:rPr>
        <w:t>. 3</w:t>
      </w:r>
      <w:r w:rsidRPr="0017223F">
        <w:t xml:space="preserve">.  </w:t>
      </w:r>
      <w:r w:rsidR="0071659D">
        <w:t xml:space="preserve">Qinnuteqartup minnerpaamik piumasaqaatit Naalakkersuisunit § 8 b-mi aalajangersakkat aamma atugassarititaasut neqeroortitsisarnermut atatillugu § 8, imm. 2 imaluunniit 5  naapertorlugu aalajangersarneqarsimasut tamaasa naammassisimassavai.  </w:t>
      </w:r>
      <w:r w:rsidRPr="0017223F">
        <w:t>”</w:t>
      </w:r>
    </w:p>
    <w:p w14:paraId="33717BBB" w14:textId="4ABFBE61" w:rsidR="00AF7C95" w:rsidRDefault="00AF7C95" w:rsidP="00F042A4">
      <w:pPr>
        <w:widowControl/>
        <w:rPr>
          <w:bCs/>
        </w:rPr>
      </w:pPr>
    </w:p>
    <w:p w14:paraId="38F76555" w14:textId="1B3FD769" w:rsidR="00BB4B73" w:rsidRDefault="00BB4B73" w:rsidP="00F042A4">
      <w:pPr>
        <w:widowControl/>
        <w:rPr>
          <w:bCs/>
        </w:rPr>
      </w:pPr>
    </w:p>
    <w:p w14:paraId="7B379209" w14:textId="77777777" w:rsidR="00BB4B73" w:rsidRPr="0017223F" w:rsidRDefault="00BB4B73" w:rsidP="00F042A4">
      <w:pPr>
        <w:widowControl/>
        <w:rPr>
          <w:bCs/>
        </w:rPr>
      </w:pPr>
    </w:p>
    <w:p w14:paraId="20D96E4D" w14:textId="2E7B118C" w:rsidR="005D10EC" w:rsidRPr="0017223F" w:rsidRDefault="00F22D1D" w:rsidP="005D10EC">
      <w:pPr>
        <w:widowControl/>
      </w:pPr>
      <w:r w:rsidRPr="0017223F">
        <w:rPr>
          <w:b/>
          <w:bCs/>
        </w:rPr>
        <w:lastRenderedPageBreak/>
        <w:t>1</w:t>
      </w:r>
      <w:r w:rsidR="00545013" w:rsidRPr="0017223F">
        <w:rPr>
          <w:b/>
          <w:bCs/>
        </w:rPr>
        <w:t>2</w:t>
      </w:r>
      <w:r w:rsidR="005D10EC" w:rsidRPr="0017223F">
        <w:rPr>
          <w:b/>
          <w:bCs/>
        </w:rPr>
        <w:t>.</w:t>
      </w:r>
      <w:r w:rsidR="005D10EC" w:rsidRPr="0017223F">
        <w:t xml:space="preserve">  § 9 </w:t>
      </w:r>
      <w:r w:rsidR="00287F3A">
        <w:t>imatut oqaasertalerneqassaaq</w:t>
      </w:r>
      <w:r w:rsidR="005D10EC" w:rsidRPr="0017223F">
        <w:t>:</w:t>
      </w:r>
    </w:p>
    <w:p w14:paraId="5FFE4B5D" w14:textId="6CCFEA96" w:rsidR="005D10EC" w:rsidRPr="0017223F" w:rsidRDefault="005D10EC" w:rsidP="005D10EC">
      <w:pPr>
        <w:widowControl/>
        <w:rPr>
          <w:bCs/>
        </w:rPr>
      </w:pPr>
      <w:r w:rsidRPr="0017223F">
        <w:t xml:space="preserve">”  </w:t>
      </w:r>
      <w:r w:rsidRPr="0017223F">
        <w:rPr>
          <w:b/>
          <w:bCs/>
        </w:rPr>
        <w:t>§ 9.</w:t>
      </w:r>
      <w:r w:rsidRPr="0017223F">
        <w:t xml:space="preserve">  </w:t>
      </w:r>
      <w:r w:rsidR="00B15973">
        <w:t xml:space="preserve">Takornariartitsinermut akuersissut § 7 naapertorlugu nalunaarutigineqartassaaq toqqaasarnermi atugassarititaasut imm. 2-6-imi eqqaaneqartut tunngavigalugit. </w:t>
      </w:r>
      <w:r w:rsidRPr="0017223F">
        <w:br/>
      </w:r>
      <w:r w:rsidR="0023420B" w:rsidRPr="0017223F">
        <w:t xml:space="preserve">  </w:t>
      </w:r>
      <w:r w:rsidR="006E0536">
        <w:rPr>
          <w:i/>
          <w:iCs/>
        </w:rPr>
        <w:t>Imm</w:t>
      </w:r>
      <w:r w:rsidRPr="0017223F">
        <w:rPr>
          <w:i/>
          <w:iCs/>
        </w:rPr>
        <w:t>. 2</w:t>
      </w:r>
      <w:r w:rsidRPr="0017223F">
        <w:t xml:space="preserve">. </w:t>
      </w:r>
      <w:r w:rsidR="00714E0E" w:rsidRPr="0017223F">
        <w:t xml:space="preserve"> </w:t>
      </w:r>
      <w:r w:rsidR="00D47C15">
        <w:t>Toqqaasarnermi atugassarititaasut tassaapput qinnuteqartup ataatsimut teknikkikkut fagitigullu piginnaaneri</w:t>
      </w:r>
      <w:r w:rsidRPr="0017223F">
        <w:rPr>
          <w:bCs/>
        </w:rPr>
        <w:t xml:space="preserve"> (</w:t>
      </w:r>
      <w:r w:rsidR="00D47C15">
        <w:rPr>
          <w:bCs/>
        </w:rPr>
        <w:t>sulianut atatillugu ilisimasai</w:t>
      </w:r>
      <w:r w:rsidRPr="0017223F">
        <w:rPr>
          <w:bCs/>
        </w:rPr>
        <w:t xml:space="preserve">), </w:t>
      </w:r>
      <w:r w:rsidR="00D47C15">
        <w:rPr>
          <w:bCs/>
        </w:rPr>
        <w:t>ilaatigut makkunuunatigut</w:t>
      </w:r>
      <w:r w:rsidR="0023420B" w:rsidRPr="0017223F">
        <w:rPr>
          <w:bCs/>
        </w:rPr>
        <w:t>:</w:t>
      </w:r>
    </w:p>
    <w:p w14:paraId="257C6406" w14:textId="4052A88C" w:rsidR="005D10EC" w:rsidRPr="0017223F" w:rsidRDefault="005D10EC" w:rsidP="005D10EC">
      <w:pPr>
        <w:widowControl/>
      </w:pPr>
      <w:r w:rsidRPr="0017223F">
        <w:rPr>
          <w:bCs/>
        </w:rPr>
        <w:t xml:space="preserve">1)  </w:t>
      </w:r>
      <w:r w:rsidR="00CC3CF6">
        <w:rPr>
          <w:bCs/>
        </w:rPr>
        <w:t xml:space="preserve">Qinnuteqartup siusinnerusumiit neqeroortarnermi, nioqquteqartarnermi aamma tunisaqartarnermigut misilittagai, takornariartitsinermi nioqqutini assigisaani imaluunniit kiffartuussisarnernit assingusunit. </w:t>
      </w:r>
    </w:p>
    <w:p w14:paraId="1A25C83A" w14:textId="21517BE5" w:rsidR="005D10EC" w:rsidRPr="0017223F" w:rsidRDefault="005D10EC" w:rsidP="005D10EC">
      <w:pPr>
        <w:widowControl/>
      </w:pPr>
      <w:r w:rsidRPr="0017223F">
        <w:rPr>
          <w:bCs/>
        </w:rPr>
        <w:t xml:space="preserve">2)  </w:t>
      </w:r>
      <w:r w:rsidR="00355561">
        <w:rPr>
          <w:bCs/>
        </w:rPr>
        <w:t>Qinnuteqartup siusinnerusumiit misilittagai neqeroortarnermi, nioqquteqartarnermi aamma tunisaqartarnermi takornariartitsinikkut nioqqutini assigisaani imaluunniit assingusuni Kalaallit Nunaanni kiffartuussisarnertigut.</w:t>
      </w:r>
      <w:r w:rsidRPr="0017223F">
        <w:br/>
        <w:t xml:space="preserve">  </w:t>
      </w:r>
      <w:r w:rsidR="00880210">
        <w:rPr>
          <w:i/>
          <w:iCs/>
        </w:rPr>
        <w:t>Imm</w:t>
      </w:r>
      <w:r w:rsidRPr="0017223F">
        <w:rPr>
          <w:i/>
          <w:iCs/>
        </w:rPr>
        <w:t>. 3</w:t>
      </w:r>
      <w:r w:rsidRPr="0017223F">
        <w:t xml:space="preserve">. </w:t>
      </w:r>
      <w:r w:rsidR="00714E0E" w:rsidRPr="0017223F">
        <w:t xml:space="preserve"> </w:t>
      </w:r>
      <w:r w:rsidR="00F20D42">
        <w:t>Toqqaasarnermi atugassarititaasut allat tassaapput qinnuteqartup aningaasaqarnikkut aammalu aningaasarsiornikkut pisinnaassusia</w:t>
      </w:r>
      <w:r w:rsidR="00F20D42">
        <w:rPr>
          <w:bCs/>
        </w:rPr>
        <w:t xml:space="preserve"> (Aningaasalersuisinnaassuseq</w:t>
      </w:r>
      <w:r w:rsidRPr="0017223F">
        <w:rPr>
          <w:bCs/>
        </w:rPr>
        <w:t>)</w:t>
      </w:r>
      <w:r w:rsidRPr="0017223F">
        <w:t>.</w:t>
      </w:r>
      <w:r w:rsidRPr="0017223F">
        <w:br/>
        <w:t xml:space="preserve">  </w:t>
      </w:r>
      <w:r w:rsidR="00880210">
        <w:rPr>
          <w:i/>
          <w:iCs/>
        </w:rPr>
        <w:t>Imm</w:t>
      </w:r>
      <w:r w:rsidRPr="0017223F">
        <w:rPr>
          <w:i/>
          <w:iCs/>
        </w:rPr>
        <w:t>. 4</w:t>
      </w:r>
      <w:r w:rsidRPr="0017223F">
        <w:t xml:space="preserve">. </w:t>
      </w:r>
      <w:r w:rsidR="00714E0E" w:rsidRPr="0017223F">
        <w:t xml:space="preserve"> </w:t>
      </w:r>
      <w:r w:rsidR="00341F0B">
        <w:t xml:space="preserve">Toqqaasarnermi atugassarititaasut pingajuat tassaavoq qinnuteqartup qanoq periaaseqarnissamik aaqqissuussisimanera nioqqutiminik ataatsimik arlaqartunilluunniit tunisaqarlunilu kiffartuussisarnissamini, qinnuteqaammi ilaasuni, uppernarsaaserneqartutigut qinnuteqartup ingerlatassaminut missiliuusiaatigut, tamatumani ilaatigut makkunuuna: </w:t>
      </w:r>
      <w:r w:rsidRPr="0017223F">
        <w:br/>
        <w:t xml:space="preserve">1) </w:t>
      </w:r>
      <w:r w:rsidR="005A40B7">
        <w:t xml:space="preserve">Qinnuteqartup takornariartitsinikkut neqeroorutiminik ussassaaruteqarsinnaassusia, eqeersimaartunik tuniniaavinnik pilersitsisimanera aamma takornarianik sullisseriaasia. </w:t>
      </w:r>
      <w:r w:rsidRPr="0017223F">
        <w:br/>
        <w:t xml:space="preserve">2) </w:t>
      </w:r>
      <w:r w:rsidR="00E31497">
        <w:t>Qinnuteqartup piginnaanera piumassusialu kalaallinik sulisussanik aamma kalaallinik nioqqutissanik kiffartuussinernillu pisiniartarfissaminik aaqqissuussisinnaassusia, takornariartitsinermut akuersissut naapertorlugu ingerlatsinermini.</w:t>
      </w:r>
    </w:p>
    <w:p w14:paraId="13B25668" w14:textId="396B6BD9" w:rsidR="001525FD" w:rsidRPr="0017223F" w:rsidRDefault="001525FD" w:rsidP="005D10EC">
      <w:pPr>
        <w:widowControl/>
      </w:pPr>
      <w:r w:rsidRPr="0017223F">
        <w:t xml:space="preserve">  </w:t>
      </w:r>
      <w:r w:rsidR="00880210">
        <w:rPr>
          <w:i/>
          <w:iCs/>
        </w:rPr>
        <w:t>Imm</w:t>
      </w:r>
      <w:r w:rsidRPr="0017223F">
        <w:rPr>
          <w:i/>
          <w:iCs/>
        </w:rPr>
        <w:t>. 5</w:t>
      </w:r>
      <w:r w:rsidRPr="0017223F">
        <w:t xml:space="preserve">. </w:t>
      </w:r>
      <w:r w:rsidR="008B4F88" w:rsidRPr="0017223F">
        <w:t xml:space="preserve"> Naalakkersuisut </w:t>
      </w:r>
      <w:r w:rsidR="00EC275F">
        <w:t xml:space="preserve">aalajangersaasinnaapput toqqaasarnermut atugassarititaasut ilassutissaannik ataatsimik arlaqartunilluunniit, qinnuteqartup tigussaasumik ingerlatsineranut imaluunniit ersarinnerusunik pilersaarusiortarnissaanut ussassaarisarnermut, tuniniaasarnermut aamma takornariartitsinikkut ingerlatat assigisaannik allanilluunniit sumiiffimmi tamarmiusumi sumiiffiulluunniit ilaani takornariartitsisarnermut akuersissut naapertorlugu § 7-imik tunngavilimmik siunissami atortinneqartussanut tunngasunik. </w:t>
      </w:r>
    </w:p>
    <w:p w14:paraId="26090E7E" w14:textId="6977487B" w:rsidR="005D10EC" w:rsidRPr="0017223F" w:rsidRDefault="005D10EC" w:rsidP="005D10EC">
      <w:pPr>
        <w:widowControl/>
      </w:pPr>
      <w:r w:rsidRPr="0017223F">
        <w:t xml:space="preserve">  </w:t>
      </w:r>
      <w:r w:rsidR="00880210">
        <w:rPr>
          <w:i/>
          <w:iCs/>
        </w:rPr>
        <w:t>Imm</w:t>
      </w:r>
      <w:r w:rsidRPr="0017223F">
        <w:rPr>
          <w:i/>
          <w:iCs/>
        </w:rPr>
        <w:t xml:space="preserve">. </w:t>
      </w:r>
      <w:r w:rsidR="00F56FFF" w:rsidRPr="0017223F">
        <w:rPr>
          <w:i/>
          <w:iCs/>
        </w:rPr>
        <w:t>6</w:t>
      </w:r>
      <w:r w:rsidRPr="0017223F">
        <w:t xml:space="preserve">. </w:t>
      </w:r>
      <w:r w:rsidR="002D117F">
        <w:t xml:space="preserve">Kiisalu </w:t>
      </w:r>
      <w:r w:rsidRPr="0017223F">
        <w:t xml:space="preserve">Naalakkersuisut </w:t>
      </w:r>
      <w:r w:rsidR="002D117F">
        <w:t xml:space="preserve">aamma atugassarititaasussanik naleqquttunik allanik, naligiissunik periarfissaqartitsiviusunik kinaassusersiornertaqanngitsunillu aalajangersagaliorsinnaapput, siunnerfigalugu qinnuteqartut akornanni inaarutaasumik akuersissuteqarfiusussanik toqqaasoqarnissaa, naligiissumik piginnaaneqartutut nalilerneqartartuni nalilersuinermi namminermi toqqaasarnermut atugassarititaasut imm. 2-5-imi eqqaaneqartut nalilersorneqartarnerannut atatillugu. </w:t>
      </w:r>
      <w:r w:rsidRPr="0017223F">
        <w:br/>
        <w:t xml:space="preserve">  </w:t>
      </w:r>
      <w:r w:rsidR="00880210">
        <w:rPr>
          <w:i/>
          <w:iCs/>
        </w:rPr>
        <w:t>Imm</w:t>
      </w:r>
      <w:r w:rsidRPr="0017223F">
        <w:rPr>
          <w:i/>
          <w:iCs/>
        </w:rPr>
        <w:t xml:space="preserve">. </w:t>
      </w:r>
      <w:r w:rsidR="00F56FFF" w:rsidRPr="0017223F">
        <w:rPr>
          <w:i/>
          <w:iCs/>
        </w:rPr>
        <w:t>7</w:t>
      </w:r>
      <w:r w:rsidRPr="0017223F">
        <w:t xml:space="preserve">. </w:t>
      </w:r>
      <w:r w:rsidR="00837DA6" w:rsidRPr="0017223F">
        <w:t xml:space="preserve"> </w:t>
      </w:r>
      <w:r w:rsidR="005C3D90">
        <w:t>Toqqaasarnermut atugassarititaasut imm. 2-6-imi eqqaaneqartut aamma aalajangersakkat qinnuteqartut akornanni oqimaalutaasarneq pillugu, tamanut takusassiarineqartassapput qinnuteqaqqusilluni tamanut nalunaaruteqarnikkut, § 8, imm. 2 aamma 5-imi eqqaaneqartutut.</w:t>
      </w:r>
      <w:r w:rsidR="0023420B" w:rsidRPr="0017223F">
        <w:t>”</w:t>
      </w:r>
    </w:p>
    <w:p w14:paraId="55FC0F72" w14:textId="77777777" w:rsidR="005D10EC" w:rsidRPr="0017223F" w:rsidRDefault="005D10EC" w:rsidP="00F042A4">
      <w:pPr>
        <w:widowControl/>
        <w:rPr>
          <w:bCs/>
        </w:rPr>
      </w:pPr>
    </w:p>
    <w:p w14:paraId="549342DC" w14:textId="1203F1D0" w:rsidR="00F042A4" w:rsidRPr="008755A6" w:rsidRDefault="00F22D1D" w:rsidP="00917281">
      <w:pPr>
        <w:widowControl/>
        <w:rPr>
          <w:b/>
          <w:bCs/>
        </w:rPr>
      </w:pPr>
      <w:r w:rsidRPr="00093F09">
        <w:rPr>
          <w:b/>
          <w:bCs/>
        </w:rPr>
        <w:lastRenderedPageBreak/>
        <w:t>1</w:t>
      </w:r>
      <w:r w:rsidR="00545013" w:rsidRPr="00093F09">
        <w:rPr>
          <w:b/>
          <w:bCs/>
        </w:rPr>
        <w:t>3</w:t>
      </w:r>
      <w:r w:rsidR="007E6343" w:rsidRPr="00093F09">
        <w:rPr>
          <w:b/>
          <w:bCs/>
        </w:rPr>
        <w:t>.</w:t>
      </w:r>
      <w:r w:rsidR="007E6343" w:rsidRPr="00093F09">
        <w:t xml:space="preserve"> </w:t>
      </w:r>
      <w:r w:rsidR="00D15B85" w:rsidRPr="00093F09">
        <w:t xml:space="preserve"> I § 11, stk. 2, ændres ”gennemgøres” til ”</w:t>
      </w:r>
      <w:r w:rsidR="00D15B85" w:rsidRPr="008755A6">
        <w:rPr>
          <w:i/>
          <w:iCs/>
        </w:rPr>
        <w:t>gennemføres</w:t>
      </w:r>
      <w:r w:rsidR="00D15B85" w:rsidRPr="00093F09">
        <w:t>”.</w:t>
      </w:r>
      <w:r w:rsidR="005C3D90" w:rsidRPr="00093F09">
        <w:t xml:space="preserve"> </w:t>
      </w:r>
      <w:r w:rsidR="005C3D90" w:rsidRPr="008755A6">
        <w:rPr>
          <w:highlight w:val="yellow"/>
        </w:rPr>
        <w:t xml:space="preserve">(Oversætterens kommentar= den grønlandsk tekst siger </w:t>
      </w:r>
      <w:r w:rsidR="00ED74DB">
        <w:rPr>
          <w:highlight w:val="yellow"/>
        </w:rPr>
        <w:t xml:space="preserve">i den nuværende lovtekst </w:t>
      </w:r>
      <w:r w:rsidR="005C3D90" w:rsidRPr="008755A6">
        <w:rPr>
          <w:i/>
          <w:iCs/>
          <w:highlight w:val="yellow"/>
        </w:rPr>
        <w:t xml:space="preserve">gennemføres – </w:t>
      </w:r>
      <w:r w:rsidR="001E1C18">
        <w:rPr>
          <w:i/>
          <w:iCs/>
          <w:highlight w:val="yellow"/>
        </w:rPr>
        <w:t xml:space="preserve">derfor er denne tekst </w:t>
      </w:r>
      <w:r w:rsidR="005C3D90" w:rsidRPr="008755A6">
        <w:rPr>
          <w:b/>
          <w:bCs/>
          <w:i/>
          <w:iCs/>
          <w:highlight w:val="yellow"/>
        </w:rPr>
        <w:t>ikke oversat.</w:t>
      </w:r>
    </w:p>
    <w:p w14:paraId="15FD7438" w14:textId="77777777" w:rsidR="00130616" w:rsidRPr="0017223F" w:rsidRDefault="00130616" w:rsidP="00130616">
      <w:pPr>
        <w:widowControl/>
        <w:rPr>
          <w:bCs/>
        </w:rPr>
      </w:pPr>
    </w:p>
    <w:p w14:paraId="37605080" w14:textId="6D42DFA1" w:rsidR="00130616" w:rsidRDefault="00F22D1D" w:rsidP="00130616">
      <w:pPr>
        <w:widowControl/>
      </w:pPr>
      <w:r w:rsidRPr="0017223F">
        <w:rPr>
          <w:b/>
          <w:bCs/>
        </w:rPr>
        <w:t>1</w:t>
      </w:r>
      <w:r w:rsidR="00545013" w:rsidRPr="0017223F">
        <w:rPr>
          <w:b/>
          <w:bCs/>
        </w:rPr>
        <w:t>4</w:t>
      </w:r>
      <w:r w:rsidR="00130616" w:rsidRPr="0017223F">
        <w:rPr>
          <w:b/>
          <w:bCs/>
        </w:rPr>
        <w:t>.</w:t>
      </w:r>
      <w:r w:rsidR="00130616" w:rsidRPr="0017223F">
        <w:t xml:space="preserve">  § 11</w:t>
      </w:r>
      <w:r w:rsidR="005C3D90">
        <w:t>-ip kingorna ilanngunneqassaaq</w:t>
      </w:r>
      <w:r w:rsidR="00130616" w:rsidRPr="0017223F">
        <w:t>:</w:t>
      </w:r>
    </w:p>
    <w:p w14:paraId="069AD4DD" w14:textId="77777777" w:rsidR="005C3D90" w:rsidRPr="0017223F" w:rsidRDefault="005C3D90" w:rsidP="00130616">
      <w:pPr>
        <w:widowControl/>
      </w:pPr>
    </w:p>
    <w:p w14:paraId="090C52B4" w14:textId="398A093E" w:rsidR="00130616" w:rsidRPr="00093F09" w:rsidRDefault="00130616" w:rsidP="009527C1">
      <w:pPr>
        <w:widowControl/>
        <w:jc w:val="center"/>
      </w:pPr>
      <w:r w:rsidRPr="00093F09">
        <w:t>”</w:t>
      </w:r>
      <w:r w:rsidR="00093F09">
        <w:t>Akuersissuteqarnermi atugassarititaasut</w:t>
      </w:r>
    </w:p>
    <w:p w14:paraId="04FD1545" w14:textId="180CB4A7" w:rsidR="00130616" w:rsidRPr="00093F09" w:rsidRDefault="00130616" w:rsidP="00130616">
      <w:pPr>
        <w:widowControl/>
      </w:pPr>
    </w:p>
    <w:p w14:paraId="1797B14A" w14:textId="048F1347" w:rsidR="00731941" w:rsidRPr="0017223F" w:rsidRDefault="00383106" w:rsidP="00731941">
      <w:pPr>
        <w:widowControl/>
        <w:rPr>
          <w:bCs/>
        </w:rPr>
      </w:pPr>
      <w:r w:rsidRPr="00093F09">
        <w:t xml:space="preserve">  </w:t>
      </w:r>
      <w:r w:rsidR="00130616" w:rsidRPr="00093F09">
        <w:rPr>
          <w:b/>
          <w:bCs/>
        </w:rPr>
        <w:t>§ 11 a.</w:t>
      </w:r>
      <w:r w:rsidR="00130616" w:rsidRPr="00093F09">
        <w:t xml:space="preserve">  </w:t>
      </w:r>
      <w:r w:rsidR="00731941" w:rsidRPr="00093F09">
        <w:rPr>
          <w:bCs/>
        </w:rPr>
        <w:t xml:space="preserve">Naalakkersuisut </w:t>
      </w:r>
      <w:r w:rsidR="00520888">
        <w:rPr>
          <w:bCs/>
        </w:rPr>
        <w:t xml:space="preserve">takornariartitsisarnermut akuersissummi aalajangersagaliorsinnaapput atugassarititaasussanillu pilersitsisinnaallutik akuersissummut atatillugu pissutsini naleqquttuni tamani, akuersissummut taannalu naapertorlugu ingerlatsinermut tunngasuni Inatsisartut inatsisaanni siunertaasut aalajangersakkallu naapertorlugit, </w:t>
      </w:r>
      <w:r w:rsidR="00C82AC8">
        <w:rPr>
          <w:bCs/>
        </w:rPr>
        <w:t xml:space="preserve">tamatumani ilaatigut ilanngullugit pisinnaatitsissummik pigisaqartup kalaallit inatsisaannik malinninnissaata qularnaarneqarnissaa, Namminersorlutik Oqartussat aamma kommunit pisinnaatitaaffii aammalu aningaasarsiorneq soqutigisallu allat aamma pisinnaatitsissummik pigisaqartup pisinnaatitaaffii eqqarsaatigalugit. </w:t>
      </w:r>
    </w:p>
    <w:p w14:paraId="5395CA51" w14:textId="347F5CCB" w:rsidR="00731941" w:rsidRPr="0017223F" w:rsidRDefault="00731941" w:rsidP="00130616">
      <w:pPr>
        <w:widowControl/>
      </w:pPr>
    </w:p>
    <w:p w14:paraId="4B69AE09" w14:textId="0F8E92AB" w:rsidR="00731941" w:rsidRPr="0017223F" w:rsidRDefault="00383106" w:rsidP="00731941">
      <w:pPr>
        <w:widowControl/>
        <w:rPr>
          <w:bCs/>
        </w:rPr>
      </w:pPr>
      <w:r w:rsidRPr="0017223F">
        <w:t xml:space="preserve">  </w:t>
      </w:r>
      <w:r w:rsidRPr="0017223F">
        <w:rPr>
          <w:b/>
          <w:bCs/>
        </w:rPr>
        <w:t>§ 11 b.</w:t>
      </w:r>
      <w:r w:rsidRPr="0017223F">
        <w:t xml:space="preserve">  </w:t>
      </w:r>
      <w:r w:rsidR="00731941" w:rsidRPr="0017223F">
        <w:rPr>
          <w:bCs/>
        </w:rPr>
        <w:t xml:space="preserve">Naalakkersuisut </w:t>
      </w:r>
      <w:r w:rsidR="001E1C18">
        <w:rPr>
          <w:bCs/>
        </w:rPr>
        <w:t>takornariartitsisarnermut akuersissummi aalajangersaasinnaapput atugassarititaasunillu pilersitsillutik pisinnaatitsissummik pigisaqartup pisussaaffiinut atorfinitsitsisarnissaanut kalaallinillu sulinermik inuussutissarsiortunik</w:t>
      </w:r>
      <w:r w:rsidR="00A169D5">
        <w:rPr>
          <w:bCs/>
        </w:rPr>
        <w:t xml:space="preserve"> suliassanut naleqquttunik</w:t>
      </w:r>
      <w:r w:rsidR="001E1C18">
        <w:rPr>
          <w:bCs/>
        </w:rPr>
        <w:t xml:space="preserve"> atuisussaaneranut akuersissummik tunngaveqartunik sulianik ingerlatsinermini</w:t>
      </w:r>
      <w:r w:rsidR="00A169D5">
        <w:rPr>
          <w:bCs/>
        </w:rPr>
        <w:t>, Kalaallit Nunaanni ileqquusut atugassarititaasullu tunngavigalugit sulisitsinermi</w:t>
      </w:r>
      <w:r w:rsidR="001E1C18">
        <w:rPr>
          <w:bCs/>
        </w:rPr>
        <w:t xml:space="preserve">. </w:t>
      </w:r>
      <w:r w:rsidRPr="0017223F">
        <w:rPr>
          <w:bCs/>
        </w:rPr>
        <w:t xml:space="preserve"> Naalakkersuisut </w:t>
      </w:r>
      <w:r w:rsidR="007747D0">
        <w:rPr>
          <w:bCs/>
        </w:rPr>
        <w:t xml:space="preserve">aamma </w:t>
      </w:r>
      <w:r w:rsidR="00FD40BA">
        <w:rPr>
          <w:bCs/>
        </w:rPr>
        <w:t>atugassarititaasunik aalajangersaasinnaapput pisinnaatitsissummik pigisaqartup ator</w:t>
      </w:r>
      <w:r w:rsidR="00BC70C1">
        <w:rPr>
          <w:bCs/>
        </w:rPr>
        <w:t xml:space="preserve">finitsitsisarnissaa sulisitsinissaalu kalaallinik sulinermik inuussutissarsiuteqartunik pillugu, suliassani aalajangersimasumi ingerlatsinerniluunniit, tamakkununnga sulisussanik kalaallinik naleqquttunik akuersissut naapertorlugu sulisinneqarsinnaasunik peqarsimappat, pisinnaatitsissummik pigisaqartumut tamanna pillugu Kalaallit Nunaanni atugassarititaasut tunngavigalugit isumaqatigiissuteqarumasunut. </w:t>
      </w:r>
    </w:p>
    <w:p w14:paraId="3225A2EF" w14:textId="2361161F" w:rsidR="00383106" w:rsidRPr="0017223F" w:rsidRDefault="001E78D5" w:rsidP="00731941">
      <w:pPr>
        <w:widowControl/>
        <w:rPr>
          <w:bCs/>
        </w:rPr>
      </w:pPr>
      <w:r w:rsidRPr="0017223F">
        <w:rPr>
          <w:bCs/>
          <w:i/>
        </w:rPr>
        <w:t xml:space="preserve">  </w:t>
      </w:r>
      <w:r w:rsidR="00BC70C1">
        <w:rPr>
          <w:bCs/>
          <w:i/>
        </w:rPr>
        <w:t>Imm</w:t>
      </w:r>
      <w:r w:rsidRPr="0017223F">
        <w:rPr>
          <w:bCs/>
          <w:i/>
        </w:rPr>
        <w:t>. 2</w:t>
      </w:r>
      <w:r w:rsidRPr="0017223F">
        <w:rPr>
          <w:bCs/>
        </w:rPr>
        <w:t xml:space="preserve">.  Naalakkersuisut </w:t>
      </w:r>
      <w:r w:rsidR="00ED3752">
        <w:rPr>
          <w:bCs/>
        </w:rPr>
        <w:t>aalajangersaasinnaapput atugassarititaasunillu aaqqissuussillutik pisinnaatitsissummik pigisaqartup ingerlatsinermut pilersaarusiortarneranut akuersissummillu tunngaveqartumik ingerlatsisarneranut atatillugu, tak. § 17, tassani</w:t>
      </w:r>
      <w:r w:rsidR="00907F4C">
        <w:rPr>
          <w:bCs/>
        </w:rPr>
        <w:t xml:space="preserve"> nalunaarsorneqassammata</w:t>
      </w:r>
      <w:r w:rsidR="00ED3752">
        <w:rPr>
          <w:bCs/>
        </w:rPr>
        <w:t xml:space="preserve"> paasissutissat ersarinnerusut</w:t>
      </w:r>
      <w:r w:rsidR="00907F4C">
        <w:rPr>
          <w:bCs/>
        </w:rPr>
        <w:t>,</w:t>
      </w:r>
      <w:r w:rsidR="00ED3752">
        <w:rPr>
          <w:bCs/>
        </w:rPr>
        <w:t xml:space="preserve"> pisinnaatitsissummik pigisaqartup ingerlatsinerminut atatillugu nalunaarsortagassai, kalaallinik sulinermik inuussutissarsiuteqartunik akuersissummik tunngavilimmik ingerlatsinermini sulisitsisarn</w:t>
      </w:r>
      <w:r w:rsidR="00907F4C">
        <w:rPr>
          <w:bCs/>
        </w:rPr>
        <w:t>ermini nalunaarsugai</w:t>
      </w:r>
      <w:r w:rsidR="00ED3752">
        <w:rPr>
          <w:bCs/>
        </w:rPr>
        <w:t xml:space="preserve">. </w:t>
      </w:r>
    </w:p>
    <w:p w14:paraId="77601E66" w14:textId="3D7B1D80" w:rsidR="00BC181B" w:rsidRPr="0017223F" w:rsidRDefault="00BC181B" w:rsidP="00731941">
      <w:pPr>
        <w:widowControl/>
        <w:rPr>
          <w:bCs/>
        </w:rPr>
      </w:pPr>
    </w:p>
    <w:p w14:paraId="6009EC5E" w14:textId="3B792D94" w:rsidR="001E78D5" w:rsidRPr="0017223F" w:rsidRDefault="00BC181B" w:rsidP="00BC181B">
      <w:pPr>
        <w:widowControl/>
        <w:rPr>
          <w:bCs/>
        </w:rPr>
      </w:pPr>
      <w:r w:rsidRPr="0017223F">
        <w:t xml:space="preserve">  </w:t>
      </w:r>
      <w:r w:rsidRPr="0017223F">
        <w:rPr>
          <w:b/>
          <w:bCs/>
        </w:rPr>
        <w:t>§ 11 c.</w:t>
      </w:r>
      <w:r w:rsidRPr="0017223F">
        <w:t xml:space="preserve">  </w:t>
      </w:r>
      <w:r w:rsidR="001E78D5" w:rsidRPr="0017223F">
        <w:rPr>
          <w:bCs/>
        </w:rPr>
        <w:t xml:space="preserve">Naalakkersuisut </w:t>
      </w:r>
      <w:r w:rsidR="001F477B">
        <w:rPr>
          <w:bCs/>
        </w:rPr>
        <w:t>takornariartitsisarnermut akuersissummi aalajangersaasinnaapput atugassarititaasunillu aaqqissuussillutik akuersissummik pigisaqartup pisussaaffiinut kalaallinik nioqqutissanik nioqquteqartartun</w:t>
      </w:r>
      <w:r w:rsidR="00537F10">
        <w:rPr>
          <w:bCs/>
        </w:rPr>
        <w:t>ik</w:t>
      </w:r>
      <w:r w:rsidR="001F477B">
        <w:rPr>
          <w:bCs/>
        </w:rPr>
        <w:t xml:space="preserve"> kiffartuussinernillu ingerlatsisartun</w:t>
      </w:r>
      <w:r w:rsidR="00537F10">
        <w:rPr>
          <w:bCs/>
        </w:rPr>
        <w:t xml:space="preserve">ik sulisitsisarnermik pisussaaffeqarneranut atatillugu, akuersissummik tunngaveqartunik ingerlatsisarnermini. </w:t>
      </w:r>
      <w:r w:rsidR="001F477B">
        <w:rPr>
          <w:bCs/>
        </w:rPr>
        <w:t xml:space="preserve"> </w:t>
      </w:r>
      <w:r w:rsidR="001E78D5" w:rsidRPr="0017223F">
        <w:rPr>
          <w:bCs/>
        </w:rPr>
        <w:t xml:space="preserve">Naalakkersuisut </w:t>
      </w:r>
      <w:r w:rsidR="00CA56FF">
        <w:rPr>
          <w:bCs/>
        </w:rPr>
        <w:t xml:space="preserve">ilaatigut aalajangersaasinnaapput atugassarititaasunillu aaqqissuussillutik pisinnaatitsissummik pigisaqartup kalaallinik nioqqutissanik niueruteqartartunik kiffartuussinernillu ingerlatsisartunik atuisussaaneranut atatillugu, </w:t>
      </w:r>
      <w:r w:rsidR="00CA56FF">
        <w:rPr>
          <w:bCs/>
        </w:rPr>
        <w:lastRenderedPageBreak/>
        <w:t xml:space="preserve">kalaallinik nioqquteqartartunik naleqquttunik nioqqutissanik kiffartuussinernillu akuersissut naapertorlugu sulianik ingerlatsisinnaasunik peqarsimatillugu, pisinnaatitsissummik pigisaqartumut isumaqatigiissuteqarumasunik Kalaallit Nunaanni atugassarititaasut nalinginnaasut iluanni. </w:t>
      </w:r>
      <w:r w:rsidR="001E78D5" w:rsidRPr="0017223F">
        <w:rPr>
          <w:bCs/>
        </w:rPr>
        <w:t xml:space="preserve">Naalakkersuisut </w:t>
      </w:r>
      <w:r w:rsidR="008755A6">
        <w:rPr>
          <w:bCs/>
        </w:rPr>
        <w:t xml:space="preserve">aamma aalajangersaasinnaapput atugassarititaasunillu aaqqissuussillutik pisinnaatitsissummik pigisaqartup kalaallinik niueruteqartartunik nioqqutissanik aalajangersimasunik kiffartuussinernillu atuisussaaneranut atatillugu, kalaallinik nioqqutissanik aalajangersimasunik pineqartunik nioqquteqartartunik kiffartuussisarnernillu ingerlatsisuunissamut naleqquttunik peqarsimagaangat, akuersissummik tunngaveqartumik ingerlatsinermi, tamatumunngalu atatillugu pisinnaatitsissummik pigisaqartumut Kalaallit Nunaanni atugassarititaasut nalinginnaasut iluanni isumaqatigiissuteqarnissamut naleqquttunut atugassarititaasussanik. </w:t>
      </w:r>
    </w:p>
    <w:p w14:paraId="06C551EA" w14:textId="36FABCFF" w:rsidR="006215D3" w:rsidRDefault="001E78D5" w:rsidP="001E78D5">
      <w:pPr>
        <w:widowControl/>
        <w:rPr>
          <w:bCs/>
        </w:rPr>
      </w:pPr>
      <w:r w:rsidRPr="0017223F">
        <w:rPr>
          <w:bCs/>
          <w:i/>
        </w:rPr>
        <w:t xml:space="preserve">  </w:t>
      </w:r>
      <w:r w:rsidR="00BC70C1">
        <w:rPr>
          <w:bCs/>
          <w:i/>
        </w:rPr>
        <w:t>Imm</w:t>
      </w:r>
      <w:r w:rsidRPr="0017223F">
        <w:rPr>
          <w:bCs/>
          <w:i/>
        </w:rPr>
        <w:t xml:space="preserve">. </w:t>
      </w:r>
      <w:r w:rsidR="00BC181B" w:rsidRPr="0017223F">
        <w:rPr>
          <w:bCs/>
          <w:i/>
        </w:rPr>
        <w:t>2</w:t>
      </w:r>
      <w:r w:rsidRPr="0017223F">
        <w:rPr>
          <w:bCs/>
        </w:rPr>
        <w:t xml:space="preserve">.  Naalakkersuisut </w:t>
      </w:r>
      <w:r w:rsidR="006215D3">
        <w:rPr>
          <w:bCs/>
        </w:rPr>
        <w:t xml:space="preserve">aalajangersaasinnaapput atugassarititaasunillu pilersitsisinnaallutik pisinnaatitsissummik pigisaqartup akuersissummik tunngaveqartunik ingerlatsisarneranut atatillugu atortinneqartussanik, tak. § 17, </w:t>
      </w:r>
      <w:r w:rsidR="006215D3" w:rsidRPr="006215D3">
        <w:rPr>
          <w:bCs/>
        </w:rPr>
        <w:t xml:space="preserve">tassani nalunaarsorneqassammata paasissutissat ersarinnerusut, pisinnaatitsissummik pigisaqartup ingerlatsinerminut atatillugu nalunaarsortagassai, kalaallinik </w:t>
      </w:r>
      <w:r w:rsidR="006215D3">
        <w:rPr>
          <w:bCs/>
        </w:rPr>
        <w:t xml:space="preserve">nioqqutissanik kiffartuussinernillu nioqquteqartartunik </w:t>
      </w:r>
      <w:r w:rsidR="006215D3" w:rsidRPr="006215D3">
        <w:rPr>
          <w:bCs/>
        </w:rPr>
        <w:t>akuersissummik tunngavilimmik ingerlatsinermini sulisitsisarnermini</w:t>
      </w:r>
      <w:r w:rsidR="006215D3">
        <w:rPr>
          <w:bCs/>
        </w:rPr>
        <w:t>lu</w:t>
      </w:r>
      <w:r w:rsidR="006215D3" w:rsidRPr="006215D3">
        <w:rPr>
          <w:bCs/>
        </w:rPr>
        <w:t xml:space="preserve"> nalunaarsugai.</w:t>
      </w:r>
    </w:p>
    <w:p w14:paraId="268D0206" w14:textId="4D84CAB9" w:rsidR="00BC181B" w:rsidRPr="0017223F" w:rsidRDefault="00BC181B" w:rsidP="001E78D5">
      <w:pPr>
        <w:widowControl/>
        <w:rPr>
          <w:bCs/>
        </w:rPr>
      </w:pPr>
    </w:p>
    <w:p w14:paraId="37C7CF4F" w14:textId="7EC146CB" w:rsidR="00BC181B" w:rsidRPr="0017223F" w:rsidRDefault="00BC181B" w:rsidP="00130616">
      <w:pPr>
        <w:widowControl/>
        <w:rPr>
          <w:bCs/>
        </w:rPr>
      </w:pPr>
      <w:r w:rsidRPr="0017223F">
        <w:t xml:space="preserve">  </w:t>
      </w:r>
      <w:r w:rsidRPr="0017223F">
        <w:rPr>
          <w:b/>
          <w:bCs/>
        </w:rPr>
        <w:t>§ 11 d.</w:t>
      </w:r>
      <w:r w:rsidRPr="0017223F">
        <w:t xml:space="preserve">  </w:t>
      </w:r>
      <w:r w:rsidR="00B82A98">
        <w:t xml:space="preserve">Pisinnaatitsissummik pigisaqartup aalajangersakkat aamma atugassarititaasut Naalakkersuisunit § 11 b, imm. 1, imaluunniit § 11 c, imaluunniit pisinnaatitsissummik pigisaqartumit ingerlatsinissamut pilersaarummi aalajangersarneqarsimasut malissimanngimmagit aammalu naammassisimanngippagit, taava Naalakkersuisut pisinnaatitsissummik pisinnaatitsissummik pigisaqartumut </w:t>
      </w:r>
      <w:r w:rsidR="001453B6">
        <w:t xml:space="preserve">peqqussuteqarlutik naalakkiisinnaapput aalajangersakkanik malinnittussaaneranik atugassarititaasunillu naammassinnittussaaneranik, tamatumalu naammassineqarnissaanut piffissaliisinnaallutik. </w:t>
      </w:r>
      <w:r w:rsidR="00B82A98">
        <w:t xml:space="preserve"> </w:t>
      </w:r>
    </w:p>
    <w:p w14:paraId="3A7B3AC4" w14:textId="4EF092C8" w:rsidR="00130616" w:rsidRPr="0017223F" w:rsidRDefault="00BC181B" w:rsidP="00130616">
      <w:pPr>
        <w:widowControl/>
      </w:pPr>
      <w:r w:rsidRPr="0017223F">
        <w:rPr>
          <w:bCs/>
        </w:rPr>
        <w:t xml:space="preserve">  </w:t>
      </w:r>
      <w:r w:rsidR="00BC70C1">
        <w:rPr>
          <w:bCs/>
          <w:i/>
        </w:rPr>
        <w:t>Imm</w:t>
      </w:r>
      <w:r w:rsidRPr="0017223F">
        <w:rPr>
          <w:bCs/>
          <w:i/>
        </w:rPr>
        <w:t>. 2</w:t>
      </w:r>
      <w:r w:rsidRPr="0017223F">
        <w:rPr>
          <w:bCs/>
        </w:rPr>
        <w:t xml:space="preserve">.  </w:t>
      </w:r>
      <w:r w:rsidR="00345771">
        <w:rPr>
          <w:bCs/>
        </w:rPr>
        <w:t xml:space="preserve">Pisinnaatitsissummik pigisaqartup aalajangersakkat eqqortinngippagit atugassarititaasullu imm. 1 naapertorlugu piffissaliussaasup iluani naammassinngippagit, taava </w:t>
      </w:r>
      <w:r w:rsidRPr="0017223F">
        <w:rPr>
          <w:bCs/>
        </w:rPr>
        <w:t xml:space="preserve">Naalakkersuisut </w:t>
      </w:r>
      <w:r w:rsidR="00345771">
        <w:rPr>
          <w:bCs/>
        </w:rPr>
        <w:t xml:space="preserve">pisinnaatitsissummik pigisaqartumut peqqussuteqarsinnaapput pisinnaatitsissummik pigisaqartup akuersissummik tunngaveqartumik ingerlatsinini unitsissagaa, Naalakkersuisut pisinnaatitsissummik pigisaqartumut atugassarititaasut naammassineqartarneri pillugit nalunaaruteqarlutik akuersissuteqarnissaasa tungaannut. </w:t>
      </w:r>
      <w:r w:rsidR="004808E9">
        <w:rPr>
          <w:bCs/>
        </w:rPr>
        <w:t>Pisinnaatitsissummik pigisaqartoq taamaalinerani akuersissummik tunngaveqartumik ingerlatsinermik suliaqarsinnaanngilaq, Naalakkersuisut akuersereernissaannut pisinnaatitsissummik pigisaqartup aalajangersakkat atugassarititaasullu naammassisalersimagai pillugit.</w:t>
      </w:r>
      <w:r w:rsidRPr="0017223F">
        <w:rPr>
          <w:bCs/>
        </w:rPr>
        <w:t>”</w:t>
      </w:r>
    </w:p>
    <w:p w14:paraId="112CA838" w14:textId="77777777" w:rsidR="00591F4D" w:rsidRPr="0017223F" w:rsidRDefault="00591F4D" w:rsidP="00130616">
      <w:pPr>
        <w:widowControl/>
      </w:pPr>
    </w:p>
    <w:p w14:paraId="0FBCACFA" w14:textId="7E3BD4ED" w:rsidR="003028A0" w:rsidRPr="0017223F" w:rsidRDefault="00F22D1D" w:rsidP="003028A0">
      <w:pPr>
        <w:widowControl/>
      </w:pPr>
      <w:r w:rsidRPr="0017223F">
        <w:rPr>
          <w:b/>
          <w:bCs/>
        </w:rPr>
        <w:t>1</w:t>
      </w:r>
      <w:r w:rsidR="00545013" w:rsidRPr="0017223F">
        <w:rPr>
          <w:b/>
          <w:bCs/>
        </w:rPr>
        <w:t>5</w:t>
      </w:r>
      <w:r w:rsidR="003028A0" w:rsidRPr="0017223F">
        <w:rPr>
          <w:b/>
          <w:bCs/>
        </w:rPr>
        <w:t>.</w:t>
      </w:r>
      <w:r w:rsidR="003028A0" w:rsidRPr="0017223F">
        <w:t xml:space="preserve">  </w:t>
      </w:r>
      <w:r w:rsidR="007B2EDD">
        <w:t>§ 12-ip qulequtaa imatut oqaasertalerneqassaaq</w:t>
      </w:r>
      <w:r w:rsidR="003028A0" w:rsidRPr="0017223F">
        <w:t>:</w:t>
      </w:r>
    </w:p>
    <w:p w14:paraId="6957C95E" w14:textId="2097A8B5" w:rsidR="00F965A8" w:rsidRPr="0017223F" w:rsidRDefault="00F965A8" w:rsidP="00F965A8">
      <w:pPr>
        <w:widowControl/>
        <w:jc w:val="center"/>
        <w:rPr>
          <w:bCs/>
          <w:i/>
        </w:rPr>
      </w:pPr>
      <w:r w:rsidRPr="0017223F">
        <w:rPr>
          <w:bCs/>
          <w:i/>
        </w:rPr>
        <w:t>”</w:t>
      </w:r>
      <w:r w:rsidR="007B2EDD">
        <w:rPr>
          <w:bCs/>
          <w:i/>
        </w:rPr>
        <w:t>Pisinnaatitsissummik pigisaqartumut piumasaqaatit</w:t>
      </w:r>
      <w:r w:rsidR="00ED4A64" w:rsidRPr="0017223F">
        <w:rPr>
          <w:bCs/>
          <w:i/>
        </w:rPr>
        <w:t>”</w:t>
      </w:r>
    </w:p>
    <w:p w14:paraId="67D508FE" w14:textId="686C73C2" w:rsidR="00F965A8" w:rsidRPr="0017223F" w:rsidRDefault="00F965A8" w:rsidP="00433602">
      <w:pPr>
        <w:widowControl/>
        <w:rPr>
          <w:bCs/>
        </w:rPr>
      </w:pPr>
    </w:p>
    <w:p w14:paraId="109C373E" w14:textId="752FFD78" w:rsidR="00433602" w:rsidRPr="0017223F" w:rsidRDefault="00F22D1D" w:rsidP="00433602">
      <w:pPr>
        <w:widowControl/>
      </w:pPr>
      <w:r w:rsidRPr="0017223F">
        <w:rPr>
          <w:b/>
          <w:bCs/>
        </w:rPr>
        <w:t>1</w:t>
      </w:r>
      <w:r w:rsidR="00545013" w:rsidRPr="0017223F">
        <w:rPr>
          <w:b/>
          <w:bCs/>
        </w:rPr>
        <w:t>6</w:t>
      </w:r>
      <w:r w:rsidR="00433602" w:rsidRPr="0017223F">
        <w:rPr>
          <w:b/>
          <w:bCs/>
        </w:rPr>
        <w:t>.</w:t>
      </w:r>
      <w:r w:rsidR="00433602" w:rsidRPr="0017223F">
        <w:t xml:space="preserve">  § 12 </w:t>
      </w:r>
      <w:r w:rsidR="00F20C6F">
        <w:t>imatut oqaasertalerneqassaaq</w:t>
      </w:r>
      <w:r w:rsidR="00433602" w:rsidRPr="0017223F">
        <w:t>:</w:t>
      </w:r>
    </w:p>
    <w:p w14:paraId="72C6DD0D" w14:textId="3E9CFF13" w:rsidR="00F965A8" w:rsidRPr="0017223F" w:rsidRDefault="00433602" w:rsidP="00F965A8">
      <w:pPr>
        <w:widowControl/>
        <w:rPr>
          <w:bCs/>
        </w:rPr>
      </w:pPr>
      <w:r w:rsidRPr="0017223F">
        <w:t>”</w:t>
      </w:r>
      <w:r w:rsidR="00F965A8" w:rsidRPr="0017223F">
        <w:rPr>
          <w:b/>
          <w:bCs/>
        </w:rPr>
        <w:t xml:space="preserve">  § 12.</w:t>
      </w:r>
      <w:r w:rsidR="00F965A8" w:rsidRPr="0017223F">
        <w:rPr>
          <w:bCs/>
        </w:rPr>
        <w:t xml:space="preserve">  </w:t>
      </w:r>
      <w:r w:rsidR="00AE7B55">
        <w:rPr>
          <w:bCs/>
        </w:rPr>
        <w:t xml:space="preserve">Takornariartitsisarnermut akuersissummik tunngaveqartumik pisinnaatitsissummik pigisaqartoq pisariaqartunik teknikkimut suliassanullu fagitigut piginnaanernik pigisaqassaaq </w:t>
      </w:r>
      <w:r w:rsidR="00F965A8" w:rsidRPr="0017223F">
        <w:rPr>
          <w:bCs/>
        </w:rPr>
        <w:lastRenderedPageBreak/>
        <w:t>(s</w:t>
      </w:r>
      <w:r w:rsidR="00AE7B55">
        <w:rPr>
          <w:bCs/>
        </w:rPr>
        <w:t>uliassanut ilisimasaqarneq</w:t>
      </w:r>
      <w:r w:rsidR="00F965A8" w:rsidRPr="0017223F">
        <w:rPr>
          <w:bCs/>
        </w:rPr>
        <w:t xml:space="preserve">) </w:t>
      </w:r>
      <w:r w:rsidR="001C1303">
        <w:rPr>
          <w:bCs/>
        </w:rPr>
        <w:t xml:space="preserve">aamma aningaasaqarnermut aningaasarsiornermullu </w:t>
      </w:r>
      <w:r w:rsidR="00F965A8" w:rsidRPr="0017223F">
        <w:rPr>
          <w:bCs/>
        </w:rPr>
        <w:t>(</w:t>
      </w:r>
      <w:r w:rsidR="00640B78">
        <w:rPr>
          <w:bCs/>
        </w:rPr>
        <w:t>aningaasarsiornikkut naammassinnissinnaassuseq</w:t>
      </w:r>
      <w:r w:rsidR="00F965A8" w:rsidRPr="0017223F">
        <w:rPr>
          <w:bCs/>
        </w:rPr>
        <w:t xml:space="preserve">) </w:t>
      </w:r>
      <w:r w:rsidR="00B22AD8">
        <w:rPr>
          <w:bCs/>
        </w:rPr>
        <w:t>akuersissummik tunngaveqartumik ingerlatsinissamut, naammassillugillu akuersissummiittut pisussaaffiit tamaasa akuersissummillu tunngaveqartumik ingerlatsinerit tamaasa.</w:t>
      </w:r>
    </w:p>
    <w:p w14:paraId="521B2153" w14:textId="456C00A4" w:rsidR="00F965A8" w:rsidRPr="0017223F" w:rsidRDefault="00F965A8" w:rsidP="00F965A8">
      <w:pPr>
        <w:widowControl/>
        <w:rPr>
          <w:bCs/>
        </w:rPr>
      </w:pPr>
      <w:r w:rsidRPr="0017223F">
        <w:rPr>
          <w:bCs/>
        </w:rPr>
        <w:t xml:space="preserve">  </w:t>
      </w:r>
      <w:r w:rsidR="00BC70C1">
        <w:rPr>
          <w:bCs/>
          <w:i/>
        </w:rPr>
        <w:t>Imm</w:t>
      </w:r>
      <w:r w:rsidRPr="0017223F">
        <w:rPr>
          <w:bCs/>
          <w:i/>
        </w:rPr>
        <w:t>. 2</w:t>
      </w:r>
      <w:r w:rsidRPr="0017223F">
        <w:rPr>
          <w:bCs/>
        </w:rPr>
        <w:t xml:space="preserve">.  </w:t>
      </w:r>
      <w:r w:rsidR="00075834">
        <w:rPr>
          <w:bCs/>
        </w:rPr>
        <w:t>Pisinnaatitsissummik pigisaqartup pigisani nalillit nammineq oqartussaaffigissavai. Pi</w:t>
      </w:r>
      <w:r w:rsidR="00082F52">
        <w:rPr>
          <w:bCs/>
        </w:rPr>
        <w:t>s</w:t>
      </w:r>
      <w:r w:rsidR="00075834">
        <w:rPr>
          <w:bCs/>
        </w:rPr>
        <w:t xml:space="preserve">innaatitsissummik pigisaqartoq akiliisinnaajunnaarsimassanngilaq imaluunniit eqqartuussivitsigut allaffissornikkulluunniit akiliisinnaajunnaalernermut atatillugu suliarineqassanani, nutaamik ingerlatsinikkut aaqqissuussivigineqassanani taakkualuunniit assigisaannik ingerlatsivigineqassanani, tamatumani aamma akiligassaminik akilersuiunnaarsimassanani, akiliisinnaajunnaaqqanani, suliaminik unitsitsisimassanani assigisaanilluunniit pissutsini inissisimassanani. </w:t>
      </w:r>
    </w:p>
    <w:p w14:paraId="75DA52AD" w14:textId="32F50F02" w:rsidR="00F965A8" w:rsidRPr="0017223F" w:rsidRDefault="00F965A8" w:rsidP="00F965A8">
      <w:pPr>
        <w:widowControl/>
        <w:rPr>
          <w:bCs/>
        </w:rPr>
      </w:pPr>
      <w:r w:rsidRPr="0017223F">
        <w:rPr>
          <w:bCs/>
        </w:rPr>
        <w:t xml:space="preserve">  </w:t>
      </w:r>
      <w:r w:rsidR="00BC70C1">
        <w:rPr>
          <w:bCs/>
          <w:i/>
        </w:rPr>
        <w:t>Imm</w:t>
      </w:r>
      <w:r w:rsidRPr="0017223F">
        <w:rPr>
          <w:bCs/>
          <w:i/>
        </w:rPr>
        <w:t>. 3</w:t>
      </w:r>
      <w:r w:rsidRPr="0017223F">
        <w:rPr>
          <w:bCs/>
        </w:rPr>
        <w:t xml:space="preserve">.  </w:t>
      </w:r>
      <w:r w:rsidR="00F14F7B">
        <w:rPr>
          <w:bCs/>
        </w:rPr>
        <w:t>Pi</w:t>
      </w:r>
      <w:r w:rsidR="00082F52">
        <w:rPr>
          <w:bCs/>
        </w:rPr>
        <w:t>s</w:t>
      </w:r>
      <w:r w:rsidR="00F14F7B">
        <w:rPr>
          <w:bCs/>
        </w:rPr>
        <w:t xml:space="preserve">innaatitsissummik pigisaqartoq akilerneqarsimanngitsunik akiitsoqassanngilaq akilertarialinnik 100.000 kr.-init annertunerusunik Naalakkersuisunut Kalaallit Nunaanniluunniit pisortanut allanut. </w:t>
      </w:r>
      <w:r w:rsidR="00082F52">
        <w:rPr>
          <w:bCs/>
        </w:rPr>
        <w:t>Tamatumunngali piumasaqaat naammassineqarsimasutut isigineqassaaq pi</w:t>
      </w:r>
      <w:r w:rsidR="001016E1">
        <w:rPr>
          <w:bCs/>
        </w:rPr>
        <w:t xml:space="preserve">sinnaatitsissummik pigisaqartoq akiitsumi 100.000 kr.-it sinnerlugit annertussusillit akilersinnaanerinut sillimmasiisimappat, imaluunniit pisinnaatitsissummik pigisaqartoq akiligassaminik akilersuinissamut isumaqatigiissuteqarsimappat, taannalu Naalakkersuisunit akuerisaappat. </w:t>
      </w:r>
    </w:p>
    <w:p w14:paraId="41318CE7" w14:textId="2FC19ECF" w:rsidR="00977940" w:rsidRPr="0017223F" w:rsidRDefault="00F965A8" w:rsidP="00F965A8">
      <w:pPr>
        <w:widowControl/>
        <w:rPr>
          <w:bCs/>
        </w:rPr>
      </w:pPr>
      <w:r w:rsidRPr="0017223F">
        <w:rPr>
          <w:bCs/>
        </w:rPr>
        <w:t xml:space="preserve">  </w:t>
      </w:r>
      <w:r w:rsidR="00BC70C1">
        <w:rPr>
          <w:bCs/>
          <w:i/>
          <w:iCs/>
        </w:rPr>
        <w:t>Imm</w:t>
      </w:r>
      <w:r w:rsidRPr="0017223F">
        <w:rPr>
          <w:bCs/>
          <w:i/>
          <w:iCs/>
        </w:rPr>
        <w:t>. 4.</w:t>
      </w:r>
      <w:r w:rsidRPr="0017223F">
        <w:rPr>
          <w:bCs/>
        </w:rPr>
        <w:t xml:space="preserve"> Naalakkersuisut </w:t>
      </w:r>
      <w:r w:rsidR="00EC1470">
        <w:rPr>
          <w:bCs/>
        </w:rPr>
        <w:t>aalajangersaasinnaapput atugassarititaasunillu aaqqissuussillutik aningaasat 100.000 kr.-inik annertussusillit allannguutigisinnaasaannut atatillugu, Kalaallit Nunaanni atuis</w:t>
      </w:r>
      <w:r w:rsidR="00A542E1">
        <w:rPr>
          <w:bCs/>
        </w:rPr>
        <w:t xml:space="preserve">unut akit naleqqersuutaasa allannguutaat tunngavigalugit Inatsisartut inatsisaata atortuulerneraniit atuuttumik. </w:t>
      </w:r>
    </w:p>
    <w:p w14:paraId="53A2BBC5" w14:textId="04E51BBD" w:rsidR="00F965A8" w:rsidRPr="0017223F" w:rsidRDefault="00977940" w:rsidP="00F965A8">
      <w:pPr>
        <w:widowControl/>
        <w:rPr>
          <w:bCs/>
        </w:rPr>
      </w:pPr>
      <w:r w:rsidRPr="0017223F">
        <w:rPr>
          <w:bCs/>
        </w:rPr>
        <w:t xml:space="preserve">  </w:t>
      </w:r>
      <w:r w:rsidR="00BC70C1">
        <w:rPr>
          <w:bCs/>
          <w:i/>
          <w:iCs/>
        </w:rPr>
        <w:t>Imm</w:t>
      </w:r>
      <w:r w:rsidRPr="0017223F">
        <w:rPr>
          <w:bCs/>
          <w:i/>
          <w:iCs/>
        </w:rPr>
        <w:t xml:space="preserve">. 5.  </w:t>
      </w:r>
      <w:r w:rsidR="00A542E1">
        <w:rPr>
          <w:bCs/>
        </w:rPr>
        <w:t>Pisinnaatitsissummik pigisaqartup sillimaniarnikkut pisussaaffiit imaluunniit malittarisassat sanioqqutissanngilai kalaallit inatsisaasigut imaluunniit danskit inatsisaasigut atugassarititaasut naapertorlugit Kalaallit Nunaanni atortinneqartut, imaluunniit tamanut atuuttut sillimaniarnikkut maleruaqqusat, imaluunniit allatigut imminut allanilluunniit ulorianartorsiortitsissanani inunnik ajoqusiisinnaasunik.</w:t>
      </w:r>
      <w:r w:rsidR="00F965A8" w:rsidRPr="0017223F">
        <w:rPr>
          <w:bCs/>
        </w:rPr>
        <w:t>”</w:t>
      </w:r>
    </w:p>
    <w:p w14:paraId="250A5766" w14:textId="42D04BA4" w:rsidR="00F965A8" w:rsidRPr="0017223F" w:rsidRDefault="00F965A8" w:rsidP="00F965A8">
      <w:pPr>
        <w:widowControl/>
        <w:rPr>
          <w:bCs/>
        </w:rPr>
      </w:pPr>
      <w:r w:rsidRPr="0017223F">
        <w:rPr>
          <w:bCs/>
        </w:rPr>
        <w:t> </w:t>
      </w:r>
    </w:p>
    <w:p w14:paraId="4BF2ACF1" w14:textId="2FAEC868" w:rsidR="00F965A8" w:rsidRPr="0017223F" w:rsidRDefault="00F22D1D" w:rsidP="00F965A8">
      <w:pPr>
        <w:widowControl/>
        <w:rPr>
          <w:bCs/>
        </w:rPr>
      </w:pPr>
      <w:r w:rsidRPr="0017223F">
        <w:rPr>
          <w:b/>
          <w:bCs/>
        </w:rPr>
        <w:t>1</w:t>
      </w:r>
      <w:r w:rsidR="00545013" w:rsidRPr="0017223F">
        <w:rPr>
          <w:b/>
          <w:bCs/>
        </w:rPr>
        <w:t>7</w:t>
      </w:r>
      <w:r w:rsidR="00F965A8" w:rsidRPr="0017223F">
        <w:rPr>
          <w:b/>
          <w:bCs/>
        </w:rPr>
        <w:t>.</w:t>
      </w:r>
      <w:r w:rsidR="00F965A8" w:rsidRPr="0017223F">
        <w:t xml:space="preserve">  § 12</w:t>
      </w:r>
      <w:r w:rsidR="007F2236">
        <w:t>-ip kingornagut ikkunneqassaaq</w:t>
      </w:r>
      <w:r w:rsidR="00F965A8" w:rsidRPr="0017223F">
        <w:t>:</w:t>
      </w:r>
    </w:p>
    <w:p w14:paraId="18C7ADF0" w14:textId="6D1D3E1D" w:rsidR="00F965A8" w:rsidRPr="0017223F" w:rsidRDefault="00F965A8" w:rsidP="00F965A8">
      <w:pPr>
        <w:widowControl/>
        <w:rPr>
          <w:bCs/>
        </w:rPr>
      </w:pPr>
      <w:r w:rsidRPr="0017223F">
        <w:rPr>
          <w:bCs/>
        </w:rPr>
        <w:t xml:space="preserve">”  </w:t>
      </w:r>
      <w:r w:rsidRPr="0017223F">
        <w:rPr>
          <w:b/>
          <w:iCs/>
        </w:rPr>
        <w:t>§ 12 a</w:t>
      </w:r>
      <w:r w:rsidRPr="0017223F">
        <w:rPr>
          <w:bCs/>
        </w:rPr>
        <w:t xml:space="preserve">.  </w:t>
      </w:r>
      <w:r w:rsidR="00F73872">
        <w:rPr>
          <w:bCs/>
        </w:rPr>
        <w:t xml:space="preserve">Pisinnaatitsissummik pigisaqartoq, inuit, piginnittut imaluunniit pisinnaatitsissummik pigisaqartumut aalajangiisuusumik sunniuteqartut aamma inuit pisinnaatitsissummik pigisaqartumut aalajangiisuusumik sunniuteqartut aamma inuit pisinnaatitsissummik pigisaqartup aqutsinerani aalajangiisuusumik sunniuteqartut, tamatumani aamma siulersuisut, pisortaasut, nakkutilliisoqatigiit imaluunniit pineqartunut assingusumik aqutsisuniittut eqqartuussaasimassanngillat imaluunniit </w:t>
      </w:r>
      <w:r w:rsidR="004F4413">
        <w:rPr>
          <w:bCs/>
        </w:rPr>
        <w:t>akiliisitaasimassanatik (akuerisamik) allatigulluunniit pineqaatissinneqarsimassanatik imaluunniit iliuuserisimasamikkut kinguneqartitsisinneqarsimassanatik</w:t>
      </w:r>
      <w:r w:rsidR="006E3E63">
        <w:rPr>
          <w:bCs/>
        </w:rPr>
        <w:t xml:space="preserve"> ukiuni kingullerni 5-ini pissutsini imaattuni</w:t>
      </w:r>
      <w:r w:rsidRPr="0017223F">
        <w:rPr>
          <w:bCs/>
        </w:rPr>
        <w:t>:</w:t>
      </w:r>
    </w:p>
    <w:p w14:paraId="3F688769" w14:textId="15E4D167" w:rsidR="00F965A8" w:rsidRPr="0017223F" w:rsidRDefault="00F965A8" w:rsidP="00F965A8">
      <w:pPr>
        <w:widowControl/>
        <w:rPr>
          <w:bCs/>
        </w:rPr>
      </w:pPr>
      <w:r w:rsidRPr="0017223F">
        <w:rPr>
          <w:bCs/>
        </w:rPr>
        <w:t xml:space="preserve">1)  </w:t>
      </w:r>
      <w:r w:rsidR="00AE774B">
        <w:rPr>
          <w:bCs/>
        </w:rPr>
        <w:t>akiliilluni peqquserlutitsineq, peqquserluuteqarsimassanatik imaluunniit niuernikkut matoqqasunik isumaqatigiissuteqarnernik ingerlatsisimassanatik (peqquserluuteqarneq)</w:t>
      </w:r>
      <w:r w:rsidRPr="0017223F">
        <w:rPr>
          <w:bCs/>
        </w:rPr>
        <w:t>.</w:t>
      </w:r>
    </w:p>
    <w:p w14:paraId="281F9BF7" w14:textId="0642216E" w:rsidR="00F965A8" w:rsidRPr="0017223F" w:rsidRDefault="00F965A8" w:rsidP="00F965A8">
      <w:pPr>
        <w:widowControl/>
        <w:rPr>
          <w:bCs/>
        </w:rPr>
      </w:pPr>
      <w:r w:rsidRPr="0017223F">
        <w:rPr>
          <w:bCs/>
        </w:rPr>
        <w:t xml:space="preserve">2)  </w:t>
      </w:r>
      <w:r w:rsidR="006177AA">
        <w:rPr>
          <w:bCs/>
        </w:rPr>
        <w:t xml:space="preserve">Pinerlunniartartuni aaqqissuussani peqataasimassanatik. </w:t>
      </w:r>
    </w:p>
    <w:p w14:paraId="5FAF1DE2" w14:textId="3209379A" w:rsidR="00F965A8" w:rsidRPr="0017223F" w:rsidRDefault="00F965A8" w:rsidP="00F965A8">
      <w:pPr>
        <w:widowControl/>
        <w:rPr>
          <w:bCs/>
        </w:rPr>
      </w:pPr>
      <w:r w:rsidRPr="0017223F">
        <w:rPr>
          <w:bCs/>
        </w:rPr>
        <w:lastRenderedPageBreak/>
        <w:t xml:space="preserve">3)  </w:t>
      </w:r>
      <w:r w:rsidR="00476F24">
        <w:rPr>
          <w:bCs/>
        </w:rPr>
        <w:t>Ajortumeeriniarnernik ingerlatsisimassanatik imaluunniit pineqaatissiissutaasinnaasunik iliuuseqarsimassanatik ajortumeeriniartarnertigut</w:t>
      </w:r>
      <w:r w:rsidRPr="0017223F">
        <w:rPr>
          <w:bCs/>
        </w:rPr>
        <w:t>.</w:t>
      </w:r>
    </w:p>
    <w:p w14:paraId="5C1A480F" w14:textId="6B62C285" w:rsidR="00F965A8" w:rsidRPr="0017223F" w:rsidRDefault="00F965A8" w:rsidP="00F965A8">
      <w:pPr>
        <w:widowControl/>
        <w:rPr>
          <w:bCs/>
        </w:rPr>
      </w:pPr>
      <w:r w:rsidRPr="0017223F">
        <w:rPr>
          <w:bCs/>
        </w:rPr>
        <w:t xml:space="preserve">4)  </w:t>
      </w:r>
      <w:r w:rsidR="002540A4">
        <w:rPr>
          <w:bCs/>
        </w:rPr>
        <w:t>Aningaasanik pinerlunnikkut pisunik malunnarunnaarsaanernik suliaqarsimassanatik imaluunniit ajortumeeriniartartunik aningaasalersuisimassanatik</w:t>
      </w:r>
      <w:r w:rsidRPr="0017223F">
        <w:rPr>
          <w:bCs/>
        </w:rPr>
        <w:t>.</w:t>
      </w:r>
    </w:p>
    <w:p w14:paraId="774B42EF" w14:textId="46CD4800" w:rsidR="00F965A8" w:rsidRPr="0017223F" w:rsidRDefault="00F965A8" w:rsidP="00F965A8">
      <w:pPr>
        <w:widowControl/>
        <w:rPr>
          <w:bCs/>
        </w:rPr>
      </w:pPr>
      <w:r w:rsidRPr="0017223F">
        <w:rPr>
          <w:bCs/>
        </w:rPr>
        <w:t xml:space="preserve">5)  </w:t>
      </w:r>
      <w:r w:rsidR="00E914EC">
        <w:rPr>
          <w:bCs/>
        </w:rPr>
        <w:t>Meeqqanik unioqqutitsinikkut sulisitsisimassanatik imaluunniit inunnik niueruteqarsimassanatik</w:t>
      </w:r>
      <w:r w:rsidRPr="0017223F">
        <w:rPr>
          <w:bCs/>
        </w:rPr>
        <w:t>.</w:t>
      </w:r>
    </w:p>
    <w:p w14:paraId="6AA5A889" w14:textId="72C98246" w:rsidR="00061F92" w:rsidRPr="0017223F" w:rsidRDefault="00061F92" w:rsidP="00F965A8">
      <w:pPr>
        <w:widowControl/>
        <w:rPr>
          <w:bCs/>
        </w:rPr>
      </w:pPr>
      <w:r w:rsidRPr="0017223F">
        <w:rPr>
          <w:bCs/>
        </w:rPr>
        <w:t xml:space="preserve">6)  </w:t>
      </w:r>
      <w:r w:rsidR="00A85175">
        <w:rPr>
          <w:bCs/>
        </w:rPr>
        <w:t xml:space="preserve">Iliuusereriikkanik kinguneqartitsinermi unioqqutitseqqissimassanatik imaluunniit tamatumani maleruagassanik unioqqutitsisimassanatik, </w:t>
      </w:r>
      <w:r w:rsidR="00380A4B">
        <w:rPr>
          <w:bCs/>
        </w:rPr>
        <w:t>kalaallit inatsisaat imaluunniit danskit inatsisaat naapertorlugu aalajangersagaasunik, piffissami sumiluunniit Kalaallit Nunaanni atuuttunik</w:t>
      </w:r>
      <w:r w:rsidRPr="0017223F">
        <w:rPr>
          <w:bCs/>
        </w:rPr>
        <w:t>.</w:t>
      </w:r>
    </w:p>
    <w:p w14:paraId="0A7A2525" w14:textId="0E0B85AE" w:rsidR="007145A7" w:rsidRPr="0017223F" w:rsidRDefault="007145A7" w:rsidP="007145A7">
      <w:pPr>
        <w:widowControl/>
        <w:rPr>
          <w:bCs/>
        </w:rPr>
      </w:pPr>
      <w:r w:rsidRPr="0017223F">
        <w:rPr>
          <w:bCs/>
        </w:rPr>
        <w:t>7)</w:t>
      </w:r>
      <w:r w:rsidRPr="0017223F">
        <w:t xml:space="preserve">  </w:t>
      </w:r>
      <w:r w:rsidR="000929D8">
        <w:t xml:space="preserve">Peqqussutsinik avatangiisinut atuuttunik, isumaginninnermi suliffeqarnermiluunniit inatsisinik kalaallit inatsisaat aamma danskit inatsisaat naapertorlugit sukkulluunniit Kalaallit Nunaanni atuuttunik ataatsimoorussanilluunniit isumaqatigiissutinik unioqqutitsisimassanatik aamma sukkulluunniit Kalaallit Nunaanni atuuttunik unioqqutitsisimassanatik. </w:t>
      </w:r>
    </w:p>
    <w:p w14:paraId="75FED1E6" w14:textId="07EAECAF" w:rsidR="00F965A8" w:rsidRPr="0017223F" w:rsidRDefault="00F965A8" w:rsidP="00F965A8">
      <w:pPr>
        <w:widowControl/>
        <w:rPr>
          <w:bCs/>
        </w:rPr>
      </w:pPr>
    </w:p>
    <w:p w14:paraId="7A45E373" w14:textId="7BA43AB4" w:rsidR="00336274" w:rsidRPr="0017223F" w:rsidRDefault="006F22E1" w:rsidP="00336274">
      <w:pPr>
        <w:widowControl/>
        <w:rPr>
          <w:bCs/>
        </w:rPr>
      </w:pPr>
      <w:r w:rsidRPr="0017223F">
        <w:rPr>
          <w:bCs/>
          <w:iCs/>
        </w:rPr>
        <w:t xml:space="preserve">  </w:t>
      </w:r>
      <w:r w:rsidRPr="0017223F">
        <w:rPr>
          <w:b/>
          <w:iCs/>
        </w:rPr>
        <w:t>§ 12 b</w:t>
      </w:r>
      <w:r w:rsidRPr="0017223F">
        <w:rPr>
          <w:bCs/>
        </w:rPr>
        <w:t xml:space="preserve">.  </w:t>
      </w:r>
      <w:r w:rsidR="00F64F0C">
        <w:rPr>
          <w:bCs/>
        </w:rPr>
        <w:t xml:space="preserve">Pisinnaatitsissummik pigisaqartoq takornariartitsinermut akuersissut naapertorlugu naammassinnittussaavoq tulliuttunik piumasaqaatinik takornariartitsinermut akuersissutit naapertorlugit Kalaallit Nunaannilu akuersissutinik allanik atuuttunik: </w:t>
      </w:r>
    </w:p>
    <w:p w14:paraId="3EAA94F6" w14:textId="7A9695C8" w:rsidR="00C512BD" w:rsidRPr="0017223F" w:rsidRDefault="00C512BD" w:rsidP="00C512BD">
      <w:pPr>
        <w:widowControl/>
        <w:rPr>
          <w:bCs/>
        </w:rPr>
      </w:pPr>
      <w:r w:rsidRPr="0017223F">
        <w:rPr>
          <w:bCs/>
        </w:rPr>
        <w:t xml:space="preserve">1)  </w:t>
      </w:r>
      <w:r w:rsidR="00097DF1">
        <w:rPr>
          <w:bCs/>
        </w:rPr>
        <w:t xml:space="preserve">Pisinnaatitsissummik pigisaqartup ukiuni kingullerni 5-ini naammassisarsimassavai pisussaat tamaasa takornariartitsinermut akuersissutit atuuttut siusinnerusumilu atuuttuusarsimasut, Kalaallit Nunaannilu akuersissutit pisinnaatitsissummik akuersissuteqarnikkut tunniunneqartartut. </w:t>
      </w:r>
    </w:p>
    <w:p w14:paraId="403EDC42" w14:textId="76EEE9C9" w:rsidR="00C512BD" w:rsidRPr="0017223F" w:rsidRDefault="00C512BD" w:rsidP="00C512BD">
      <w:pPr>
        <w:widowControl/>
        <w:rPr>
          <w:bCs/>
        </w:rPr>
      </w:pPr>
      <w:r w:rsidRPr="0017223F">
        <w:rPr>
          <w:bCs/>
        </w:rPr>
        <w:t xml:space="preserve">2)  </w:t>
      </w:r>
      <w:r w:rsidR="003E4E63">
        <w:rPr>
          <w:bCs/>
        </w:rPr>
        <w:t xml:space="preserve">Suliffeqarfiit pisinnaatitsissummik pigisaqartup imaluunniit pisinnaatitsissummik pigisaqartup aqutsisuiniittut inuit, matumani aamma siulersuisut, pisortaasut, nakkutilliisoqatigiit imaluunniit aqutsinikkut ingerlatsiviit assingusut aqutsisuusimasut imaluunniit aqutsisunut ilaasimasut, piginnittut imaluunniit piginnittuusimasut, oqartussaaqataasimasut aalajangiisuusumik sunniuteqarlutik, ukiuni kingullerni 5-ini naammassinnissimassapput sulilu naammassinnissallutik pisussaaffiusunik tamanik akuersissutini allani, aamma siusinnerusukkut takornariartitsisarnermi akuersissutaasimasunik, aamma Kalaallit Nunaanni akuersissutinik allanik suliffeqarfinnut tunniunneqartartunik.  </w:t>
      </w:r>
    </w:p>
    <w:p w14:paraId="003651C7" w14:textId="0ADA6CA3" w:rsidR="006F22E1" w:rsidRPr="0017223F" w:rsidRDefault="00C512BD" w:rsidP="00F965A8">
      <w:pPr>
        <w:widowControl/>
        <w:rPr>
          <w:bCs/>
        </w:rPr>
      </w:pPr>
      <w:r w:rsidRPr="0017223F">
        <w:rPr>
          <w:bCs/>
        </w:rPr>
        <w:t xml:space="preserve">3)  </w:t>
      </w:r>
      <w:r w:rsidR="000F5890">
        <w:rPr>
          <w:bCs/>
        </w:rPr>
        <w:t xml:space="preserve">Suliffeqarfiit piginnittuusut imaluunniit piginnittuusimasut imaluunniit aalajangiisuusumik sunniuteqarsimasut oqartussatut pisinnaatitsissummik pigisaqartumut, ukiuni kingullerni 5-ini naammassinnissimassapput sulilu naammassinnissallutik pisussaaffinnik takornariartitsisarnermut akuersissutini allani aamma Kalaallit Nunaanni akuersissutini allani suliffeqarfinnut tunniunneqarsimasuni. </w:t>
      </w:r>
      <w:r w:rsidR="006F22E1" w:rsidRPr="0017223F">
        <w:br/>
      </w:r>
    </w:p>
    <w:p w14:paraId="31618B92" w14:textId="313A4A00" w:rsidR="00F965A8" w:rsidRPr="0017223F" w:rsidRDefault="002A692E" w:rsidP="00F965A8">
      <w:pPr>
        <w:widowControl/>
        <w:rPr>
          <w:bCs/>
        </w:rPr>
      </w:pPr>
      <w:r w:rsidRPr="0017223F">
        <w:rPr>
          <w:bCs/>
          <w:iCs/>
        </w:rPr>
        <w:t xml:space="preserve">  </w:t>
      </w:r>
      <w:r w:rsidR="00F965A8" w:rsidRPr="0017223F">
        <w:rPr>
          <w:b/>
          <w:iCs/>
        </w:rPr>
        <w:t xml:space="preserve">§ 12 </w:t>
      </w:r>
      <w:r w:rsidR="00180ED9" w:rsidRPr="0017223F">
        <w:rPr>
          <w:b/>
          <w:iCs/>
        </w:rPr>
        <w:t>c</w:t>
      </w:r>
      <w:r w:rsidR="00F965A8" w:rsidRPr="0017223F">
        <w:rPr>
          <w:bCs/>
        </w:rPr>
        <w:t xml:space="preserve">.  </w:t>
      </w:r>
      <w:r w:rsidR="00531DA0">
        <w:rPr>
          <w:bCs/>
        </w:rPr>
        <w:t>Pisinnaatitsissummik pigisaqar</w:t>
      </w:r>
      <w:r w:rsidR="00A0512E">
        <w:rPr>
          <w:bCs/>
        </w:rPr>
        <w:t>tup aamma inuit §§ 12-12 b-mi eqqaaneqartut naammassisimassavaat piumasaqaatit §§ 12-12 b naapertorlugit suliaasut takornariartitsinermut akuersissuteqarnerniittut piffissami akuersissuteqarfiusumi tamarmiusumi</w:t>
      </w:r>
      <w:r w:rsidR="00F965A8" w:rsidRPr="0017223F">
        <w:rPr>
          <w:bCs/>
        </w:rPr>
        <w:t>.”</w:t>
      </w:r>
    </w:p>
    <w:p w14:paraId="523DCAED" w14:textId="4B10167B" w:rsidR="00F965A8" w:rsidRPr="0017223F" w:rsidRDefault="00F965A8" w:rsidP="00F965A8">
      <w:pPr>
        <w:widowControl/>
        <w:rPr>
          <w:bCs/>
        </w:rPr>
      </w:pPr>
    </w:p>
    <w:p w14:paraId="4105E174" w14:textId="37E20D6A" w:rsidR="00ED4A64" w:rsidRPr="0017223F" w:rsidRDefault="00545013" w:rsidP="00ED4A64">
      <w:pPr>
        <w:widowControl/>
        <w:rPr>
          <w:bCs/>
        </w:rPr>
      </w:pPr>
      <w:r w:rsidRPr="0017223F">
        <w:rPr>
          <w:b/>
          <w:bCs/>
        </w:rPr>
        <w:lastRenderedPageBreak/>
        <w:t>18</w:t>
      </w:r>
      <w:r w:rsidR="00ED4A64" w:rsidRPr="0017223F">
        <w:rPr>
          <w:b/>
          <w:bCs/>
        </w:rPr>
        <w:t>.</w:t>
      </w:r>
      <w:r w:rsidR="00ED4A64" w:rsidRPr="0017223F">
        <w:t xml:space="preserve">  § 14 </w:t>
      </w:r>
      <w:r w:rsidR="0067346D">
        <w:t>imatut oqaasertalerneqassaaq</w:t>
      </w:r>
      <w:r w:rsidR="00ED4A64" w:rsidRPr="0017223F">
        <w:t>:</w:t>
      </w:r>
    </w:p>
    <w:p w14:paraId="61BB2C63" w14:textId="1D568F0D" w:rsidR="00C416E8" w:rsidRPr="0017223F" w:rsidRDefault="00ED4A64" w:rsidP="00C416E8">
      <w:pPr>
        <w:widowControl/>
        <w:rPr>
          <w:bCs/>
        </w:rPr>
      </w:pPr>
      <w:r w:rsidRPr="0017223F">
        <w:rPr>
          <w:bCs/>
        </w:rPr>
        <w:t xml:space="preserve">”  </w:t>
      </w:r>
      <w:r w:rsidR="00C416E8" w:rsidRPr="0017223F">
        <w:rPr>
          <w:b/>
        </w:rPr>
        <w:t>§ 14.</w:t>
      </w:r>
      <w:r w:rsidR="00C416E8" w:rsidRPr="0017223F">
        <w:rPr>
          <w:bCs/>
        </w:rPr>
        <w:t xml:space="preserve">  </w:t>
      </w:r>
      <w:r w:rsidR="00236EF7">
        <w:rPr>
          <w:bCs/>
        </w:rPr>
        <w:t>Takornariartitsi</w:t>
      </w:r>
      <w:r w:rsidR="00553074">
        <w:rPr>
          <w:bCs/>
        </w:rPr>
        <w:t>sar</w:t>
      </w:r>
      <w:r w:rsidR="00236EF7">
        <w:rPr>
          <w:bCs/>
        </w:rPr>
        <w:t>nermut akuersissut taamaallaat tunniunneqarsinnaavoq inunnut tulliuttunik tamanik naammassinnittunut</w:t>
      </w:r>
      <w:r w:rsidR="00C416E8" w:rsidRPr="0017223F">
        <w:rPr>
          <w:bCs/>
        </w:rPr>
        <w:t>:</w:t>
      </w:r>
      <w:r w:rsidR="00C416E8" w:rsidRPr="0017223F">
        <w:rPr>
          <w:bCs/>
        </w:rPr>
        <w:br/>
        <w:t xml:space="preserve">1) </w:t>
      </w:r>
      <w:r w:rsidR="00236EF7">
        <w:rPr>
          <w:bCs/>
        </w:rPr>
        <w:t>Inuk piffissami tamarmiusumi Kalaallit Nunaanni inuit allattorsimaffianni nalunaarsorsimassaaq, minnerpaamik ukiuni qaangiuttuni 2-ni</w:t>
      </w:r>
      <w:r w:rsidR="00C416E8" w:rsidRPr="0017223F">
        <w:rPr>
          <w:bCs/>
        </w:rPr>
        <w:t>.</w:t>
      </w:r>
      <w:r w:rsidR="00C416E8" w:rsidRPr="0017223F">
        <w:rPr>
          <w:bCs/>
        </w:rPr>
        <w:br/>
        <w:t xml:space="preserve">2) </w:t>
      </w:r>
      <w:r w:rsidR="005F6417">
        <w:rPr>
          <w:bCs/>
        </w:rPr>
        <w:t>Inuk Kalaallit Nunaanni inuit allattorsimaffianni allassimassaaq</w:t>
      </w:r>
      <w:r w:rsidR="00C416E8" w:rsidRPr="0017223F">
        <w:rPr>
          <w:bCs/>
        </w:rPr>
        <w:t>.</w:t>
      </w:r>
      <w:r w:rsidR="00C416E8" w:rsidRPr="0017223F">
        <w:rPr>
          <w:bCs/>
        </w:rPr>
        <w:br/>
        <w:t xml:space="preserve">3) </w:t>
      </w:r>
      <w:r w:rsidR="005F6417">
        <w:rPr>
          <w:bCs/>
        </w:rPr>
        <w:t>Inuk tamakkiisumik Kalaallit Nunaanni akileraartartuussaaq</w:t>
      </w:r>
      <w:r w:rsidR="00C416E8" w:rsidRPr="0017223F">
        <w:rPr>
          <w:bCs/>
        </w:rPr>
        <w:t>.</w:t>
      </w:r>
      <w:r w:rsidR="00C416E8" w:rsidRPr="0017223F">
        <w:rPr>
          <w:bCs/>
        </w:rPr>
        <w:br/>
        <w:t xml:space="preserve">  </w:t>
      </w:r>
      <w:r w:rsidR="009A4646">
        <w:rPr>
          <w:bCs/>
          <w:i/>
          <w:iCs/>
        </w:rPr>
        <w:t>Imm</w:t>
      </w:r>
      <w:r w:rsidR="00C416E8" w:rsidRPr="0017223F">
        <w:rPr>
          <w:bCs/>
          <w:i/>
          <w:iCs/>
        </w:rPr>
        <w:t>. 2</w:t>
      </w:r>
      <w:r w:rsidR="00C416E8" w:rsidRPr="0017223F">
        <w:rPr>
          <w:bCs/>
        </w:rPr>
        <w:t xml:space="preserve">. </w:t>
      </w:r>
      <w:r w:rsidR="009A4646">
        <w:rPr>
          <w:bCs/>
        </w:rPr>
        <w:t>Inuup takornariartitsisarnermut akuersissummut pisinnaatitaaffeqartoq piffissami akuersissutip atuuffigisaani tamarmiusumi imm. 1 naapertorlugu piumasaqaatinik naammassinnittuussaaq.</w:t>
      </w:r>
      <w:r w:rsidR="00C416E8" w:rsidRPr="0017223F">
        <w:rPr>
          <w:bCs/>
        </w:rPr>
        <w:t>”</w:t>
      </w:r>
    </w:p>
    <w:p w14:paraId="6D9202A8" w14:textId="2A0F6316" w:rsidR="00ED4A64" w:rsidRPr="0017223F" w:rsidRDefault="00ED4A64" w:rsidP="00F965A8">
      <w:pPr>
        <w:widowControl/>
        <w:rPr>
          <w:bCs/>
        </w:rPr>
      </w:pPr>
    </w:p>
    <w:p w14:paraId="10025F1D" w14:textId="3F96940D" w:rsidR="00C416E8" w:rsidRPr="0017223F" w:rsidRDefault="00F22D1D" w:rsidP="00C416E8">
      <w:pPr>
        <w:widowControl/>
        <w:rPr>
          <w:bCs/>
        </w:rPr>
      </w:pPr>
      <w:r w:rsidRPr="0017223F">
        <w:rPr>
          <w:b/>
          <w:bCs/>
        </w:rPr>
        <w:t>1</w:t>
      </w:r>
      <w:r w:rsidR="00545013" w:rsidRPr="0017223F">
        <w:rPr>
          <w:b/>
          <w:bCs/>
        </w:rPr>
        <w:t>9</w:t>
      </w:r>
      <w:r w:rsidR="00C416E8" w:rsidRPr="0017223F">
        <w:rPr>
          <w:b/>
          <w:bCs/>
        </w:rPr>
        <w:t>.</w:t>
      </w:r>
      <w:r w:rsidR="00C416E8" w:rsidRPr="0017223F">
        <w:t xml:space="preserve">  § 15 </w:t>
      </w:r>
      <w:r w:rsidR="00553074">
        <w:t>imatut oqaasertalerneqassaaq</w:t>
      </w:r>
      <w:r w:rsidR="00C416E8" w:rsidRPr="0017223F">
        <w:t>:</w:t>
      </w:r>
    </w:p>
    <w:p w14:paraId="58C4D9FA" w14:textId="0AFB64D4" w:rsidR="00C416E8" w:rsidRPr="0017223F" w:rsidRDefault="00C416E8" w:rsidP="00C416E8">
      <w:pPr>
        <w:widowControl/>
      </w:pPr>
      <w:r w:rsidRPr="0017223F">
        <w:rPr>
          <w:bCs/>
        </w:rPr>
        <w:t xml:space="preserve">”  </w:t>
      </w:r>
      <w:r w:rsidRPr="0017223F">
        <w:rPr>
          <w:b/>
          <w:bCs/>
        </w:rPr>
        <w:t>§ 15.</w:t>
      </w:r>
      <w:r w:rsidRPr="0017223F">
        <w:t xml:space="preserve"> </w:t>
      </w:r>
      <w:r w:rsidR="003E25B0" w:rsidRPr="0017223F">
        <w:t xml:space="preserve"> </w:t>
      </w:r>
      <w:r w:rsidR="00553074">
        <w:t xml:space="preserve">Takornariartitsisarnermut akuersissut taamaallaat nalunaarutigineqarsinnaavoq ingerlatseqatigiiffimmut piumasaqaatinik tulliuttunik naammassinnittumut: </w:t>
      </w:r>
      <w:r w:rsidRPr="0017223F">
        <w:br/>
        <w:t xml:space="preserve">1) </w:t>
      </w:r>
      <w:r w:rsidR="0057488F">
        <w:t xml:space="preserve">Ingerlatseqatigiiffik aktiaatileqatigiiffiussaaq imaluunniit </w:t>
      </w:r>
      <w:r w:rsidR="00B06C97">
        <w:t xml:space="preserve">piginneqatigiiffiussalluni, aallarnisaasunut ingerlatsiviunngitsoq, Kalaallit Nunaanni angerlarsimaffeqartoq. </w:t>
      </w:r>
    </w:p>
    <w:p w14:paraId="5B1CEE1E" w14:textId="5B733F71" w:rsidR="003E25B0" w:rsidRPr="0017223F" w:rsidRDefault="00C416E8" w:rsidP="00C416E8">
      <w:pPr>
        <w:widowControl/>
      </w:pPr>
      <w:r w:rsidRPr="0017223F">
        <w:t xml:space="preserve">2) </w:t>
      </w:r>
      <w:r w:rsidR="004B6FFF">
        <w:t xml:space="preserve">Inuk imaluunniit inuit arlaqartut, tamarmik piumasaqaatinik tamanik § 14, imm. 1, nr. 1-3-miittunik naammassinnittoq/tut, ataatsimut piginnittuussapput ingerlatseqatigiiffiup aningaasaataanik, aammalu ingerlatseqatigiiffimmi taasisarnerit affaannit amerlanerusunut oqartussaasuussallutik. </w:t>
      </w:r>
      <w:r w:rsidR="00552DB1">
        <w:t xml:space="preserve">Piumasaqaat taanna imaqarpoq toqqaannartumik aamma toqqaannanngitsumik ingerlatseqatigiiffimmik piginnittuunermik aamma ingerlatseqatigiiffimmi taasinernik nakkutiginnittuunermik, ingerlatseqatigiiffiit allat aqqutigalugit, kalunnilittut ataqatigiissumik imaluunniit ingerlatseqatigiiffissuartut ingerlatseqatigiiffinnik ingerlatsisutut, toqqaannartumik imaluunniit toqqaannanngitsumik  ingerlatseqatigiiffimmut aningaasaliissutinik piginnittutut, imaluunniit ingerlatseqatigiiffimmi taasinernik nakkutiginnittutut (oqartussaasutut). </w:t>
      </w:r>
      <w:r w:rsidR="002A692E" w:rsidRPr="0017223F">
        <w:t xml:space="preserve"> </w:t>
      </w:r>
    </w:p>
    <w:p w14:paraId="087E6CFB" w14:textId="2639ADA4" w:rsidR="00C416E8" w:rsidRPr="0017223F" w:rsidRDefault="003E25B0" w:rsidP="00C416E8">
      <w:pPr>
        <w:widowControl/>
      </w:pPr>
      <w:r w:rsidRPr="0017223F">
        <w:t xml:space="preserve">  </w:t>
      </w:r>
      <w:r w:rsidR="009A4646">
        <w:rPr>
          <w:i/>
          <w:iCs/>
        </w:rPr>
        <w:t>Imm</w:t>
      </w:r>
      <w:r w:rsidR="00C416E8" w:rsidRPr="0017223F">
        <w:rPr>
          <w:i/>
          <w:iCs/>
        </w:rPr>
        <w:t>. 2</w:t>
      </w:r>
      <w:r w:rsidR="00C416E8" w:rsidRPr="0017223F">
        <w:t xml:space="preserve">. </w:t>
      </w:r>
      <w:r w:rsidRPr="0017223F">
        <w:t xml:space="preserve"> </w:t>
      </w:r>
      <w:r w:rsidR="005A54F3">
        <w:t>Ingerlatseqatigiiffik pisinnaatitsissummik pigisaqartoq takornariartitsisarnermut akuersissummik tunngavilimmik, piffissami akuersissuteqarfiusumi tamarmiusumi imm. 1 naapertorlugu piumasaqaatinik naammassinnittuussaaq.</w:t>
      </w:r>
      <w:r w:rsidR="00EC7F66" w:rsidRPr="0017223F">
        <w:t>”</w:t>
      </w:r>
    </w:p>
    <w:p w14:paraId="7174398B" w14:textId="77777777" w:rsidR="00ED4A64" w:rsidRPr="0017223F" w:rsidRDefault="00ED4A64" w:rsidP="00F965A8">
      <w:pPr>
        <w:widowControl/>
        <w:rPr>
          <w:bCs/>
        </w:rPr>
      </w:pPr>
    </w:p>
    <w:p w14:paraId="279ECE53" w14:textId="2C6A5C25" w:rsidR="00F965A8" w:rsidRDefault="00F22D1D" w:rsidP="00F965A8">
      <w:pPr>
        <w:widowControl/>
      </w:pPr>
      <w:r w:rsidRPr="0017223F">
        <w:rPr>
          <w:b/>
          <w:bCs/>
        </w:rPr>
        <w:t>2</w:t>
      </w:r>
      <w:r w:rsidR="00545013" w:rsidRPr="0017223F">
        <w:rPr>
          <w:b/>
          <w:bCs/>
        </w:rPr>
        <w:t>0</w:t>
      </w:r>
      <w:r w:rsidR="00F965A8" w:rsidRPr="0017223F">
        <w:rPr>
          <w:b/>
          <w:bCs/>
        </w:rPr>
        <w:t>.</w:t>
      </w:r>
      <w:r w:rsidR="00F965A8" w:rsidRPr="0017223F">
        <w:t xml:space="preserve">  § 15</w:t>
      </w:r>
      <w:r w:rsidR="00A0240C">
        <w:t>-ip kingornagut ikkunneqassaaq</w:t>
      </w:r>
      <w:r w:rsidR="00F965A8" w:rsidRPr="0017223F">
        <w:t>:</w:t>
      </w:r>
    </w:p>
    <w:p w14:paraId="24D8CD63" w14:textId="77777777" w:rsidR="00A0240C" w:rsidRPr="0017223F" w:rsidRDefault="00A0240C" w:rsidP="00F965A8">
      <w:pPr>
        <w:widowControl/>
        <w:rPr>
          <w:bCs/>
        </w:rPr>
      </w:pPr>
    </w:p>
    <w:p w14:paraId="750F7E74" w14:textId="345532CA" w:rsidR="00F965A8" w:rsidRPr="0017223F" w:rsidRDefault="00F965A8" w:rsidP="00F965A8">
      <w:pPr>
        <w:widowControl/>
        <w:jc w:val="center"/>
        <w:rPr>
          <w:bCs/>
          <w:i/>
        </w:rPr>
      </w:pPr>
      <w:r w:rsidRPr="0017223F">
        <w:rPr>
          <w:bCs/>
          <w:i/>
        </w:rPr>
        <w:t>”</w:t>
      </w:r>
      <w:r w:rsidR="00A11C04">
        <w:rPr>
          <w:bCs/>
          <w:i/>
        </w:rPr>
        <w:t>Akileraarutinik aamma akitsuutinik akiliisarneq pillugu nalunaarusiortarneq</w:t>
      </w:r>
      <w:r w:rsidRPr="0017223F">
        <w:rPr>
          <w:bCs/>
          <w:i/>
        </w:rPr>
        <w:t xml:space="preserve"> </w:t>
      </w:r>
    </w:p>
    <w:p w14:paraId="6E730BDE" w14:textId="77777777" w:rsidR="00F965A8" w:rsidRPr="0017223F" w:rsidRDefault="00F965A8" w:rsidP="00F965A8">
      <w:pPr>
        <w:widowControl/>
        <w:rPr>
          <w:bCs/>
        </w:rPr>
      </w:pPr>
    </w:p>
    <w:p w14:paraId="4E9B3ADC" w14:textId="00836D1C" w:rsidR="00F965A8" w:rsidRPr="0017223F" w:rsidRDefault="00F965A8" w:rsidP="00F965A8">
      <w:pPr>
        <w:widowControl/>
        <w:rPr>
          <w:bCs/>
        </w:rPr>
      </w:pPr>
      <w:r w:rsidRPr="0017223F">
        <w:rPr>
          <w:b/>
          <w:bCs/>
        </w:rPr>
        <w:t xml:space="preserve">  § 15 a.</w:t>
      </w:r>
      <w:r w:rsidRPr="0017223F">
        <w:rPr>
          <w:bCs/>
        </w:rPr>
        <w:t xml:space="preserve">  Naalakkersuisut </w:t>
      </w:r>
      <w:r w:rsidR="008D3E49">
        <w:rPr>
          <w:bCs/>
        </w:rPr>
        <w:t xml:space="preserve">aalajangersagaliorsinnaapput atugassarititaasunillu aaqqissuussisinnaallutik aalajangiisarlutillu takornariartitsisarnermut pisinnaatitsissummik pigisaqartup paasissutissanik nalunaaruteqartarnissaa pillugu, inuit kikkut aamma suliffeqarfiit ingerlatsinersut imaluunniit peqataanersut ingerlatsinernut takornariartitsisarnermut akuersissut naapertorlugu ingerlanneqartunut. </w:t>
      </w:r>
    </w:p>
    <w:p w14:paraId="342DE376" w14:textId="11762CA1" w:rsidR="00F965A8" w:rsidRPr="0017223F" w:rsidRDefault="00F965A8" w:rsidP="00F965A8">
      <w:pPr>
        <w:widowControl/>
        <w:rPr>
          <w:bCs/>
        </w:rPr>
      </w:pPr>
      <w:r w:rsidRPr="0017223F">
        <w:rPr>
          <w:i/>
        </w:rPr>
        <w:t xml:space="preserve">  </w:t>
      </w:r>
      <w:r w:rsidR="009A4646">
        <w:rPr>
          <w:i/>
        </w:rPr>
        <w:t>Imm</w:t>
      </w:r>
      <w:r w:rsidRPr="0017223F">
        <w:rPr>
          <w:i/>
        </w:rPr>
        <w:t xml:space="preserve">. </w:t>
      </w:r>
      <w:r w:rsidRPr="0017223F">
        <w:rPr>
          <w:bCs/>
          <w:i/>
        </w:rPr>
        <w:t xml:space="preserve">2.  </w:t>
      </w:r>
      <w:r w:rsidRPr="0017223F">
        <w:rPr>
          <w:bCs/>
        </w:rPr>
        <w:t xml:space="preserve">Naalakkersuisut </w:t>
      </w:r>
      <w:r w:rsidR="002076FB">
        <w:rPr>
          <w:bCs/>
        </w:rPr>
        <w:t xml:space="preserve">aalajangersagaliorsinnaapput atugassarititaasunillu aaqqissuussisinnaallutik aalajangiisinnaallutillu pisinnaatitsissummik pigisaqartup aamma inuit aamma suliffeqarfiit ingerlatsisut imaluunniit ingerlatseqataasut takornariartitsisarnermut  </w:t>
      </w:r>
      <w:r w:rsidR="002076FB">
        <w:rPr>
          <w:bCs/>
        </w:rPr>
        <w:lastRenderedPageBreak/>
        <w:t xml:space="preserve">akuersissut naapertorlugu paasissutissanik uppernarsaatinillu tunniussaqartassasut akileraartarnermut akitsuutinillu akiliuteqartarnernut pissutsini Naalakkersuisunut Kalaallit Nunaannilu oqartussanut allanut. </w:t>
      </w:r>
    </w:p>
    <w:p w14:paraId="5F7C0207" w14:textId="0763747E" w:rsidR="00F965A8" w:rsidRPr="0017223F" w:rsidRDefault="00F965A8" w:rsidP="00F965A8">
      <w:pPr>
        <w:widowControl/>
        <w:rPr>
          <w:bCs/>
        </w:rPr>
      </w:pPr>
      <w:r w:rsidRPr="0017223F">
        <w:rPr>
          <w:bCs/>
        </w:rPr>
        <w:t xml:space="preserve">  </w:t>
      </w:r>
      <w:r w:rsidR="009A4646">
        <w:rPr>
          <w:bCs/>
          <w:i/>
        </w:rPr>
        <w:t>Imm</w:t>
      </w:r>
      <w:r w:rsidRPr="0017223F">
        <w:rPr>
          <w:bCs/>
          <w:i/>
        </w:rPr>
        <w:t xml:space="preserve">. 3.  </w:t>
      </w:r>
      <w:r w:rsidRPr="000E1734">
        <w:rPr>
          <w:bCs/>
        </w:rPr>
        <w:t xml:space="preserve">Naalakkersuisut </w:t>
      </w:r>
      <w:r w:rsidR="000E1734">
        <w:rPr>
          <w:bCs/>
        </w:rPr>
        <w:t xml:space="preserve">peqqussummik nalunaaruteqarsinnaapput pisinnaatitsissummik pigisaqartumut, pisinnaatitsissummik pigisaqartup akuersissummik tunngaveqartumik ingerlatsinermini inunnik aamma isumaqatigiissuteqarfigalugit sulisitassanik atuinnginnissaanik, taakkua paasissutissanik uppernarsaatinillu tunniussaqarsimanngippata, akileraartarnerminnut akitsuutinillu Naalakkersuisunut kalaallillu oqartussaasuinut allanut atatillugu qanoq inissisimanertik pillugu imm. 2 naapertorlugu, imaluunniit akileraarutinik aamma akitsuutinik Naalakkersuisunut kalaallillu oqartussaasuinut allanut akiliisarsimanngitsunik, malittarisassat Kalaallit Nunaanni sukkuulluunniit atuuttut naapertorlugit. </w:t>
      </w:r>
    </w:p>
    <w:p w14:paraId="3366B06B" w14:textId="6C678EA7" w:rsidR="00F965A8" w:rsidRPr="0017223F" w:rsidRDefault="00F965A8" w:rsidP="00F965A8">
      <w:pPr>
        <w:widowControl/>
        <w:rPr>
          <w:bCs/>
        </w:rPr>
      </w:pPr>
      <w:r w:rsidRPr="0017223F">
        <w:rPr>
          <w:bCs/>
        </w:rPr>
        <w:t xml:space="preserve">  </w:t>
      </w:r>
      <w:r w:rsidR="002076FB">
        <w:rPr>
          <w:bCs/>
          <w:i/>
        </w:rPr>
        <w:t>Imm</w:t>
      </w:r>
      <w:r w:rsidRPr="0017223F">
        <w:rPr>
          <w:bCs/>
          <w:i/>
        </w:rPr>
        <w:t>. 4.</w:t>
      </w:r>
      <w:r w:rsidRPr="0017223F">
        <w:rPr>
          <w:bCs/>
        </w:rPr>
        <w:t xml:space="preserve">  Naalakkersuisut </w:t>
      </w:r>
      <w:r w:rsidR="00D71807">
        <w:rPr>
          <w:bCs/>
        </w:rPr>
        <w:t>peqqussummik pisinnaatitsissummut pigisaqartumut nalunaaruteqarsinnaapput, pisinnaatitsissummik pigisaqartup takornariartitsisarnermut akuersissut naapertorlugu ingerlatsinerminik unitsitsinissaa pillugu, pisinnaatitsissummik pigisaqartup paasissutissanik imm. 1 imaluunniit 2 naapertorlugu peqqussutaasumik tunngavilimmik imm. 3 naapertorlugu akileraarutinik aamma akitsuutinik Naalakkersuisunut kalaallillu oqartussaasuinut allanut malittarisassat Kalaallit Nunaanni atuuttut naapertorlugit akiliuteqartoqareernissaata tungaanut.</w:t>
      </w:r>
      <w:r w:rsidRPr="0017223F">
        <w:rPr>
          <w:bCs/>
        </w:rPr>
        <w:t>”</w:t>
      </w:r>
      <w:r w:rsidRPr="0017223F">
        <w:rPr>
          <w:bCs/>
        </w:rPr>
        <w:br/>
      </w:r>
    </w:p>
    <w:p w14:paraId="0BF1EEA8" w14:textId="5BD89587" w:rsidR="00BC181B" w:rsidRPr="0017223F" w:rsidRDefault="00F22D1D" w:rsidP="00BC181B">
      <w:pPr>
        <w:widowControl/>
        <w:rPr>
          <w:bCs/>
        </w:rPr>
      </w:pPr>
      <w:r w:rsidRPr="0017223F">
        <w:rPr>
          <w:b/>
          <w:bCs/>
        </w:rPr>
        <w:t>2</w:t>
      </w:r>
      <w:r w:rsidR="00545013" w:rsidRPr="0017223F">
        <w:rPr>
          <w:b/>
          <w:bCs/>
        </w:rPr>
        <w:t>1</w:t>
      </w:r>
      <w:r w:rsidR="00BC181B" w:rsidRPr="0017223F">
        <w:rPr>
          <w:b/>
          <w:bCs/>
        </w:rPr>
        <w:t>.</w:t>
      </w:r>
      <w:r w:rsidR="00BC181B" w:rsidRPr="0017223F">
        <w:t xml:space="preserve">  § 17 </w:t>
      </w:r>
      <w:r w:rsidR="00FC5638">
        <w:t>imatut oqaasertalerneqassaaq</w:t>
      </w:r>
      <w:r w:rsidR="00BC181B" w:rsidRPr="0017223F">
        <w:t>:</w:t>
      </w:r>
    </w:p>
    <w:p w14:paraId="5A489D4A" w14:textId="599108B0" w:rsidR="00BC181B" w:rsidRPr="0017223F" w:rsidRDefault="00BC181B" w:rsidP="00BC181B">
      <w:pPr>
        <w:widowControl/>
        <w:rPr>
          <w:bCs/>
        </w:rPr>
      </w:pPr>
      <w:r w:rsidRPr="0017223F">
        <w:rPr>
          <w:bCs/>
        </w:rPr>
        <w:t xml:space="preserve">”  </w:t>
      </w:r>
      <w:r w:rsidRPr="0017223F">
        <w:rPr>
          <w:b/>
        </w:rPr>
        <w:t>§ 17.</w:t>
      </w:r>
      <w:r w:rsidRPr="0017223F">
        <w:rPr>
          <w:bCs/>
        </w:rPr>
        <w:t xml:space="preserve">  </w:t>
      </w:r>
      <w:r w:rsidR="004D68F4">
        <w:rPr>
          <w:bCs/>
        </w:rPr>
        <w:t>Pisinnaatitsissummik pigisaqartup suliarissavaa, atussavaa aammalu malissallugu pisinnaatitsissummik pigisaqartup takornariartitsisarnermut akuersissummik tunngaveqartumik ingerlatsinissani, tamatumani aamma pilersitsinissat atuinissallu illuutinik sanaartukkanillu allanik, aammalu kalaallinik sulinermik inuussutissarsiuteqartunik kalaallinillu nioqqutissanik tunisaqartartunik kiffartuussinernillu ingerlatsisartunik atuinissani akuersissummik tunngaveqartumik ingerlatsinermini, tak.</w:t>
      </w:r>
      <w:r w:rsidRPr="0017223F">
        <w:rPr>
          <w:bCs/>
        </w:rPr>
        <w:t xml:space="preserve"> § 9, </w:t>
      </w:r>
      <w:r w:rsidR="004D68F4">
        <w:rPr>
          <w:bCs/>
        </w:rPr>
        <w:t>imm</w:t>
      </w:r>
      <w:r w:rsidRPr="0017223F">
        <w:rPr>
          <w:bCs/>
        </w:rPr>
        <w:t xml:space="preserve">. 4, nr. 2, </w:t>
      </w:r>
      <w:r w:rsidR="004D68F4">
        <w:rPr>
          <w:bCs/>
        </w:rPr>
        <w:t>aamma</w:t>
      </w:r>
      <w:r w:rsidRPr="0017223F">
        <w:rPr>
          <w:bCs/>
        </w:rPr>
        <w:t xml:space="preserve"> §§ 11 b-11 d, (</w:t>
      </w:r>
      <w:r w:rsidR="004D68F4">
        <w:rPr>
          <w:bCs/>
        </w:rPr>
        <w:t>ingerlatsinermut pilersaarusiaq</w:t>
      </w:r>
      <w:r w:rsidRPr="0017223F">
        <w:rPr>
          <w:bCs/>
        </w:rPr>
        <w:t xml:space="preserve">). </w:t>
      </w:r>
      <w:r w:rsidR="007C1669">
        <w:rPr>
          <w:bCs/>
        </w:rPr>
        <w:t xml:space="preserve">Pisinnaatitsissummik pigisaqartup ingerlatsinissamut pilersaarusiaq Naalakkersuisunut akuersissutigineqartussanngorlugu nassiutissavaa, pisinnaatitsissummik pigisaqartup akuersissummik tunngaveqartumik ingerlatsilersinnani. </w:t>
      </w:r>
    </w:p>
    <w:p w14:paraId="00FEB7EF" w14:textId="52AAC292" w:rsidR="005B5E2A" w:rsidRPr="00F65501" w:rsidRDefault="005B5E2A" w:rsidP="00BC181B">
      <w:pPr>
        <w:widowControl/>
        <w:rPr>
          <w:bCs/>
          <w:i/>
        </w:rPr>
      </w:pPr>
      <w:r w:rsidRPr="0017223F">
        <w:rPr>
          <w:bCs/>
        </w:rPr>
        <w:t xml:space="preserve">  </w:t>
      </w:r>
      <w:r w:rsidR="004D68F4">
        <w:rPr>
          <w:bCs/>
          <w:i/>
        </w:rPr>
        <w:t>Imm</w:t>
      </w:r>
      <w:r w:rsidRPr="0017223F">
        <w:rPr>
          <w:bCs/>
          <w:i/>
        </w:rPr>
        <w:t>. 2.</w:t>
      </w:r>
      <w:r w:rsidRPr="0017223F">
        <w:rPr>
          <w:bCs/>
        </w:rPr>
        <w:t xml:space="preserve">    </w:t>
      </w:r>
      <w:r w:rsidR="00031A87">
        <w:rPr>
          <w:bCs/>
        </w:rPr>
        <w:t xml:space="preserve">Ingerlatsinissanut pilersaarut pisariaqassusianik tunngaveqartumik makkununnga tunngasunik aalajangersakkanik imaqassaaq: </w:t>
      </w:r>
    </w:p>
    <w:p w14:paraId="24BF56F1" w14:textId="38489F6D" w:rsidR="005B5E2A" w:rsidRPr="0017223F" w:rsidRDefault="005B5E2A" w:rsidP="005B5E2A">
      <w:pPr>
        <w:widowControl/>
        <w:rPr>
          <w:bCs/>
        </w:rPr>
      </w:pPr>
      <w:r w:rsidRPr="0017223F">
        <w:rPr>
          <w:bCs/>
        </w:rPr>
        <w:t>1)</w:t>
      </w:r>
      <w:r w:rsidRPr="0017223F">
        <w:t xml:space="preserve">  </w:t>
      </w:r>
      <w:r w:rsidR="003A1112">
        <w:t xml:space="preserve">Pisinnaatitsissummik pigisaqartup sillimaniarnermut pisussaaffinnik maleruagassanillu kalaallini aalajangersakkat aamma danskit aalajangersagaat naapertorlugit sukkulluunniit Kalaallit Nunaanni atuuttunik malinnittussaanera, aamma sillimaniarnermut aalajangersakkanik tamanut atuuttunik. </w:t>
      </w:r>
    </w:p>
    <w:p w14:paraId="3BAE5F24" w14:textId="55683910" w:rsidR="005B5E2A" w:rsidRPr="0017223F" w:rsidRDefault="005B5E2A" w:rsidP="005B5E2A">
      <w:pPr>
        <w:widowControl/>
        <w:rPr>
          <w:bCs/>
        </w:rPr>
      </w:pPr>
      <w:r w:rsidRPr="0017223F">
        <w:rPr>
          <w:bCs/>
        </w:rPr>
        <w:t>2)</w:t>
      </w:r>
      <w:r w:rsidRPr="0017223F">
        <w:t xml:space="preserve">  </w:t>
      </w:r>
      <w:r w:rsidR="006F4737">
        <w:t xml:space="preserve">Pisinnaatitsissummik pigisaqartup ingerlatsinera aaqqissuussinerilu qularnaarumallugu pisinnaatitsissummik pigisaqartup sulisuisa isumaqatigiissuteqarnikkullu ingerlatsivinnik sullissisuisa, takornariartut aamma inuit allat ulorianartorsiunnginnissaat inuttullu ajoquserneqannginnissaat. </w:t>
      </w:r>
    </w:p>
    <w:p w14:paraId="24B48AFA" w14:textId="3C9CE933" w:rsidR="005B5E2A" w:rsidRPr="0017223F" w:rsidRDefault="005B5E2A" w:rsidP="00BC181B">
      <w:pPr>
        <w:widowControl/>
        <w:rPr>
          <w:bCs/>
        </w:rPr>
      </w:pPr>
      <w:r w:rsidRPr="0017223F">
        <w:rPr>
          <w:bCs/>
        </w:rPr>
        <w:t>3)</w:t>
      </w:r>
      <w:r w:rsidRPr="0017223F">
        <w:t xml:space="preserve">  </w:t>
      </w:r>
      <w:r w:rsidR="005D26B7">
        <w:t xml:space="preserve">Pisinnaatitsissummik pigisaqartup naammassinninnissaa aamma pisussaaffimminik malinninnissaa avatangiisinut, inunnik sullissinermut aammalu sulinermik </w:t>
      </w:r>
      <w:r w:rsidR="005D26B7">
        <w:lastRenderedPageBreak/>
        <w:t xml:space="preserve">inuussutissarsiuteqartunut eqqartuussiveqarnikkut malittarisassat atuuttut naapertorlugit, kalaallit inatsisaasigut aamma danskit inatsisaasigut piffissami sumiluunniit Kalaallit Nunaanni atuuttut, aamma ataatsimoorussanik isumaqatigiissutit sukkulluunniit Kalaallit Nunaanni atuuttuusut eqqortinneqartarnissaat.  </w:t>
      </w:r>
    </w:p>
    <w:p w14:paraId="039E9E0D" w14:textId="71D71E20" w:rsidR="008B78B0" w:rsidRPr="0017223F" w:rsidRDefault="008B78B0" w:rsidP="00BC181B">
      <w:pPr>
        <w:widowControl/>
        <w:rPr>
          <w:bCs/>
        </w:rPr>
      </w:pPr>
      <w:r w:rsidRPr="0017223F">
        <w:rPr>
          <w:bCs/>
        </w:rPr>
        <w:t>4)</w:t>
      </w:r>
      <w:r w:rsidRPr="0017223F">
        <w:t xml:space="preserve">  </w:t>
      </w:r>
      <w:r w:rsidR="0002256F">
        <w:t xml:space="preserve">Pisinnaatitsissummik pigisaqartup ingerlatsinera aaqqissuussinerilu qularnaarumallugu pisinnaatitsissummik pigisaqartup aningaasaqarnermigut aningaasarsiornermigullu (aningaasalersuisinnaassusia) </w:t>
      </w:r>
      <w:r w:rsidR="0002256F">
        <w:rPr>
          <w:bCs/>
        </w:rPr>
        <w:t xml:space="preserve">naammattunik periarfissaqarnera Inatsisartut inatsisaat tunngavigalugu pisussaaffimminik naammassinninnissaminut, takornariartitsisarnermut akuersissummiittunik ingerlatsinissamullu pilersaarummiittunik. </w:t>
      </w:r>
      <w:r w:rsidR="00503AE8">
        <w:rPr>
          <w:bCs/>
        </w:rPr>
        <w:t xml:space="preserve">Pisussaaffinnilu aamma ilaapput pisinnaatitsissummik pigisaqartup akuersissummik tunngaveqartumik ingerlatsinermik unitsitsinermini pisussaaffii, akuersissummik utertitsinissaa pisinnaatitsissummillu pigisaqartup ingerlatsinerminik suliaqarnera, pisariaqartunillu tamatumunnga atasunik suliarisimasai, matumani aamma illuutinik sanaartukkanillu allanik piiaanissat il.il., avatangiisinillu torersaanissat, avatangiisinik pissuserisimasaannut utertitseqqinnissat aammalu avatangiisit nakkutiginerat il.il.  </w:t>
      </w:r>
      <w:r w:rsidR="00ED6F2F">
        <w:rPr>
          <w:bCs/>
        </w:rPr>
        <w:t xml:space="preserve">Pisinnaatitsissummik pigisaqartup ingerlatsinera aaqqissuussisimanerilu ilaqarsinnaapput naleqquttunik sillimaniarnikkut iliuutsinik Naalakkersuisunut naammaginartunik sillimmasiisimanikkut, pisinnaatitsissummik pigisaqartup pisussaaffimminik naammassinnissinnaaneranut atasunik, matumani aamma akuersissutip atorunnaarnerani, </w:t>
      </w:r>
      <w:r w:rsidR="008B7573">
        <w:rPr>
          <w:bCs/>
        </w:rPr>
        <w:t xml:space="preserve">utertitsilluni tunniussineq imaluunniit utertitseqqusineq pisinnaatitsissummillu pigisaqartup ingerlatsinera, tamatumunngalu atasunik aaqqissuussineri, matumani aamma illulianik sanaartukkanik attaveqaasersuutinillu piiaanerit il.il. aammalu avatangiisinik torersaaneq, avatangiisinik ileqqorisimasaannut utertitseqqinneq avatangiisinik nakkutiginninneq il.il. </w:t>
      </w:r>
    </w:p>
    <w:p w14:paraId="2D0CFA71" w14:textId="32544017" w:rsidR="00BC181B" w:rsidRPr="0017223F" w:rsidRDefault="00BC181B" w:rsidP="00BC181B">
      <w:pPr>
        <w:widowControl/>
        <w:rPr>
          <w:bCs/>
        </w:rPr>
      </w:pPr>
      <w:r w:rsidRPr="0017223F">
        <w:rPr>
          <w:bCs/>
        </w:rPr>
        <w:t xml:space="preserve">  </w:t>
      </w:r>
      <w:r w:rsidR="004D68F4">
        <w:rPr>
          <w:bCs/>
          <w:i/>
        </w:rPr>
        <w:t>Imm</w:t>
      </w:r>
      <w:r w:rsidRPr="0017223F">
        <w:rPr>
          <w:bCs/>
          <w:i/>
        </w:rPr>
        <w:t xml:space="preserve">. </w:t>
      </w:r>
      <w:r w:rsidR="005B5E2A" w:rsidRPr="0017223F">
        <w:rPr>
          <w:bCs/>
          <w:i/>
        </w:rPr>
        <w:t>3</w:t>
      </w:r>
      <w:r w:rsidRPr="0017223F">
        <w:rPr>
          <w:bCs/>
          <w:i/>
        </w:rPr>
        <w:t>.</w:t>
      </w:r>
      <w:r w:rsidRPr="0017223F">
        <w:rPr>
          <w:bCs/>
        </w:rPr>
        <w:t xml:space="preserve">  </w:t>
      </w:r>
      <w:r w:rsidR="00E52C63">
        <w:rPr>
          <w:bCs/>
        </w:rPr>
        <w:t xml:space="preserve">Pissutsit allannguuteqarnerisa pisariaqartippassuk pisinnaatitsissummik pigisaqartup sapinngisamik piaartumik ingerlatsinernut pilersaarummi allannguutit nalunaarsussavai. </w:t>
      </w:r>
      <w:r w:rsidR="00EF4E59">
        <w:rPr>
          <w:bCs/>
        </w:rPr>
        <w:t>Pisinnaatitsissummik pigisaqartup ingerlatsinermini pilersaarutini allannguutit Naalakkersuisunut akuerisassanngorlugit nassiutissavai</w:t>
      </w:r>
      <w:r w:rsidRPr="0017223F">
        <w:rPr>
          <w:bCs/>
        </w:rPr>
        <w:t xml:space="preserve">, </w:t>
      </w:r>
      <w:r w:rsidR="00EF4E59">
        <w:rPr>
          <w:bCs/>
        </w:rPr>
        <w:t xml:space="preserve">pisinnaatitsissummik pigisaqartup akuersissummik tunngaveqartumik ingerlatsinerminik ingerlatseqqilinnginnermini. </w:t>
      </w:r>
    </w:p>
    <w:p w14:paraId="16A618EE" w14:textId="55CBCED4" w:rsidR="002624CE" w:rsidRPr="0017223F" w:rsidRDefault="00BC181B" w:rsidP="00BC181B">
      <w:pPr>
        <w:widowControl/>
        <w:rPr>
          <w:bCs/>
        </w:rPr>
      </w:pPr>
      <w:r w:rsidRPr="0017223F">
        <w:rPr>
          <w:bCs/>
        </w:rPr>
        <w:t xml:space="preserve">  </w:t>
      </w:r>
      <w:r w:rsidR="004D68F4">
        <w:rPr>
          <w:bCs/>
          <w:i/>
        </w:rPr>
        <w:t>Imm</w:t>
      </w:r>
      <w:r w:rsidRPr="0017223F">
        <w:rPr>
          <w:bCs/>
          <w:i/>
        </w:rPr>
        <w:t xml:space="preserve">. </w:t>
      </w:r>
      <w:r w:rsidR="005B5E2A" w:rsidRPr="0017223F">
        <w:rPr>
          <w:bCs/>
          <w:i/>
        </w:rPr>
        <w:t>4</w:t>
      </w:r>
      <w:r w:rsidRPr="0017223F">
        <w:rPr>
          <w:bCs/>
          <w:i/>
        </w:rPr>
        <w:t>.</w:t>
      </w:r>
      <w:r w:rsidRPr="0017223F">
        <w:rPr>
          <w:bCs/>
        </w:rPr>
        <w:t xml:space="preserve">  Naalakkersuisut </w:t>
      </w:r>
      <w:r w:rsidR="00EF4E59">
        <w:rPr>
          <w:bCs/>
        </w:rPr>
        <w:t>atugassarititaasunik aalajangersaasinnaapput ingerlatsinermut pilersaarusianik akuersisarnermut, imaluunniit pilersaarusiat allannguutaannik akuersisarnernut.</w:t>
      </w:r>
      <w:r w:rsidR="003E25B0" w:rsidRPr="0017223F">
        <w:rPr>
          <w:bCs/>
        </w:rPr>
        <w:t>”</w:t>
      </w:r>
    </w:p>
    <w:p w14:paraId="1B104C8B" w14:textId="5A6778AF" w:rsidR="002624CE" w:rsidRPr="0017223F" w:rsidRDefault="002624CE" w:rsidP="00BC181B">
      <w:pPr>
        <w:widowControl/>
        <w:rPr>
          <w:bCs/>
        </w:rPr>
      </w:pPr>
    </w:p>
    <w:p w14:paraId="2D548367" w14:textId="7CA15E75" w:rsidR="002624CE" w:rsidRPr="0017223F" w:rsidRDefault="00F22D1D" w:rsidP="002624CE">
      <w:pPr>
        <w:widowControl/>
        <w:rPr>
          <w:bCs/>
        </w:rPr>
      </w:pPr>
      <w:r w:rsidRPr="0017223F">
        <w:rPr>
          <w:b/>
          <w:bCs/>
        </w:rPr>
        <w:t>2</w:t>
      </w:r>
      <w:r w:rsidR="00545013" w:rsidRPr="0017223F">
        <w:rPr>
          <w:b/>
          <w:bCs/>
        </w:rPr>
        <w:t>2</w:t>
      </w:r>
      <w:r w:rsidR="002624CE" w:rsidRPr="0017223F">
        <w:rPr>
          <w:b/>
          <w:bCs/>
        </w:rPr>
        <w:t>.</w:t>
      </w:r>
      <w:r w:rsidR="002624CE" w:rsidRPr="0017223F">
        <w:t xml:space="preserve">  § 17 </w:t>
      </w:r>
      <w:r w:rsidR="00032598">
        <w:t>-ip kingorna ikkunneqassaaq</w:t>
      </w:r>
      <w:r w:rsidR="002624CE" w:rsidRPr="0017223F">
        <w:t>:</w:t>
      </w:r>
    </w:p>
    <w:p w14:paraId="3BD539E4" w14:textId="1A6BBFD1" w:rsidR="002624CE" w:rsidRPr="0017223F" w:rsidRDefault="002624CE" w:rsidP="002624CE">
      <w:pPr>
        <w:widowControl/>
        <w:rPr>
          <w:bCs/>
        </w:rPr>
      </w:pPr>
      <w:r w:rsidRPr="0017223F">
        <w:t xml:space="preserve">”  </w:t>
      </w:r>
      <w:r w:rsidRPr="0017223F">
        <w:rPr>
          <w:b/>
          <w:bCs/>
        </w:rPr>
        <w:t>§ 17 a.</w:t>
      </w:r>
      <w:r w:rsidRPr="0017223F">
        <w:t xml:space="preserve">  </w:t>
      </w:r>
      <w:r w:rsidR="006C19AC">
        <w:t xml:space="preserve">Pisinnaatitsissummik pigisaqartup ingerlatsinermut pilersaarusiaq eqqortinngippagu imaluunniit atugassarititaasut Naalakkersuisunit akuerineqarnikkut naammassinngippagit, taava Naalakkersuisut pisinnaatitsissummik pigisaqartumut peqqussuteqarsinnaapput ingerlatsinermut pilersaarutip malinneqarnissaa pillugu aamma akuersissuteqarnermi atugassarititaasunik naammassinninnissamik, tamatumunngalu piffissaliisoqarluni. </w:t>
      </w:r>
    </w:p>
    <w:p w14:paraId="41B836FA" w14:textId="1F15D77A" w:rsidR="005A3300" w:rsidRPr="0017223F" w:rsidRDefault="002624CE" w:rsidP="00BC181B">
      <w:pPr>
        <w:widowControl/>
        <w:rPr>
          <w:bCs/>
        </w:rPr>
      </w:pPr>
      <w:r w:rsidRPr="0017223F">
        <w:rPr>
          <w:bCs/>
        </w:rPr>
        <w:t xml:space="preserve">  </w:t>
      </w:r>
      <w:r w:rsidR="004D68F4">
        <w:rPr>
          <w:bCs/>
          <w:i/>
        </w:rPr>
        <w:t>Imm</w:t>
      </w:r>
      <w:r w:rsidRPr="0017223F">
        <w:rPr>
          <w:bCs/>
          <w:i/>
        </w:rPr>
        <w:t>. 2</w:t>
      </w:r>
      <w:r w:rsidRPr="0017223F">
        <w:rPr>
          <w:bCs/>
        </w:rPr>
        <w:t xml:space="preserve">.  </w:t>
      </w:r>
      <w:r w:rsidR="006C19AC">
        <w:rPr>
          <w:bCs/>
        </w:rPr>
        <w:t xml:space="preserve">Pisinnaatitsissummik pigisaqartup ingerlatsinermut pilersaarut eqqortinngippagu akuersissuteqarnermilu atugassarititaasut naammassinagit imm. 1 naapertorlugu </w:t>
      </w:r>
      <w:r w:rsidR="006C19AC">
        <w:rPr>
          <w:bCs/>
        </w:rPr>
        <w:lastRenderedPageBreak/>
        <w:t xml:space="preserve">piffissaliunneqartup iluani, taava Naalakkersuisut pisinnaatitsissummik pigisaqartumut nalunaaruteqarsinnaapput piffissaliussap imm. 1 naapertorlugu iluani akuersissummik tunngaveqartumik ingerlatsineq unitsinneqassasoq, Naalakkersuisut ingerlatsinermut pilersaarummik pilersaarutaasutut eqqortinneqartoq akuersissuteqarnermilu atugassarititaasut malinneqartut pillugit nalunaaruteqarnissaasa tungaanut. </w:t>
      </w:r>
      <w:r w:rsidR="005C6EA8">
        <w:rPr>
          <w:bCs/>
        </w:rPr>
        <w:t xml:space="preserve">Pisinnaatitsissummik pigisaqartoq ingerlatsisinnaanngilaq akuersissummik tunngaveqartumik Naalakkersuisut akuersereernissaannut pisinnaatitsissummik pigisaqartup ingerlatsinermut pilersaarummik malinninneranik, akuersissuteqarnermilu atugassarititaasut malinneqarnerannik. </w:t>
      </w:r>
    </w:p>
    <w:p w14:paraId="593B4EEC" w14:textId="050FCBD9" w:rsidR="005A3300" w:rsidRPr="0017223F" w:rsidRDefault="005A3300" w:rsidP="005A3300">
      <w:pPr>
        <w:widowControl/>
        <w:rPr>
          <w:bCs/>
        </w:rPr>
      </w:pPr>
      <w:r w:rsidRPr="0017223F">
        <w:rPr>
          <w:bCs/>
        </w:rPr>
        <w:t xml:space="preserve">  </w:t>
      </w:r>
      <w:r w:rsidR="004D68F4">
        <w:rPr>
          <w:bCs/>
          <w:i/>
        </w:rPr>
        <w:t>Imm</w:t>
      </w:r>
      <w:r w:rsidRPr="0017223F">
        <w:rPr>
          <w:bCs/>
          <w:i/>
        </w:rPr>
        <w:t>. 3</w:t>
      </w:r>
      <w:r w:rsidRPr="0017223F">
        <w:rPr>
          <w:bCs/>
        </w:rPr>
        <w:t xml:space="preserve">.  </w:t>
      </w:r>
      <w:r w:rsidR="00933582" w:rsidRPr="0017223F">
        <w:rPr>
          <w:bCs/>
        </w:rPr>
        <w:t xml:space="preserve">Naalakkersuisut </w:t>
      </w:r>
      <w:r w:rsidR="00283617">
        <w:rPr>
          <w:bCs/>
        </w:rPr>
        <w:t>imm. 2 tunngavigalugu peqqussuteqarnermikkut atugassarititaasunik aalajangersaasinnaapput piffissaliussap aalajangersimasup iluani akuersissummik pigisaqartup nalunaarutigisimassagaa</w:t>
      </w:r>
      <w:r w:rsidR="00283617">
        <w:rPr>
          <w:bCs/>
        </w:rPr>
        <w:tab/>
        <w:t xml:space="preserve"> akueritissimassagaalu Naalakkersuisunut pisinnaatitsissummik pigisaqartup ingerlatsinermut pilersaarummik akuersissuteqarnermilu atugassarititaasunik akuersissuteqarsimanerat. </w:t>
      </w:r>
      <w:r w:rsidR="00393A4C">
        <w:rPr>
          <w:bCs/>
        </w:rPr>
        <w:t>Tamatumunnga atatillugu atugassarititaasut peqqussuteqarnikkut aalajangersarneqarsimappata aammalu Naalakkersuisut akuersissutigisimanngippassuk pisinnaatitsissummik pigisaqartup ingerlatsinermut pilersaarummik eqqortitsinera, akuersissuteqarnermilu atugassarititaasunik malinninnera piffissaliussaasup iluani, taava Naalakkersuisut akuersissutip utertinneqarnissaanik aalajangiisinnaapput</w:t>
      </w:r>
      <w:r w:rsidRPr="0017223F">
        <w:rPr>
          <w:bCs/>
        </w:rPr>
        <w:t>.”</w:t>
      </w:r>
    </w:p>
    <w:p w14:paraId="6B050BD3" w14:textId="64E9F731" w:rsidR="00BC181B" w:rsidRPr="0017223F" w:rsidRDefault="00BC181B" w:rsidP="00F965A8">
      <w:pPr>
        <w:widowControl/>
        <w:rPr>
          <w:bCs/>
        </w:rPr>
      </w:pPr>
    </w:p>
    <w:p w14:paraId="1D2BE17A" w14:textId="4A0BE4F3" w:rsidR="00ED234A" w:rsidRPr="0017223F" w:rsidRDefault="00F22D1D" w:rsidP="00ED234A">
      <w:pPr>
        <w:widowControl/>
      </w:pPr>
      <w:r w:rsidRPr="0017223F">
        <w:rPr>
          <w:b/>
          <w:bCs/>
        </w:rPr>
        <w:t>2</w:t>
      </w:r>
      <w:r w:rsidR="00545013" w:rsidRPr="0017223F">
        <w:rPr>
          <w:b/>
          <w:bCs/>
        </w:rPr>
        <w:t>3</w:t>
      </w:r>
      <w:r w:rsidR="00ED234A" w:rsidRPr="0017223F">
        <w:rPr>
          <w:b/>
          <w:bCs/>
        </w:rPr>
        <w:t>.</w:t>
      </w:r>
      <w:r w:rsidR="00ED234A" w:rsidRPr="0017223F">
        <w:t xml:space="preserve">  § 18 </w:t>
      </w:r>
      <w:r w:rsidR="000568D4">
        <w:t>imatut oqaasertalerneqassaaq</w:t>
      </w:r>
      <w:r w:rsidR="00ED234A" w:rsidRPr="0017223F">
        <w:t>:</w:t>
      </w:r>
    </w:p>
    <w:p w14:paraId="0E84A05E" w14:textId="52174DC6" w:rsidR="00E55E3D" w:rsidRPr="0017223F" w:rsidRDefault="00ED234A" w:rsidP="00F965A8">
      <w:pPr>
        <w:widowControl/>
      </w:pPr>
      <w:r w:rsidRPr="0017223F">
        <w:t xml:space="preserve">” </w:t>
      </w:r>
      <w:r w:rsidR="001E7C6A" w:rsidRPr="0017223F">
        <w:t xml:space="preserve"> </w:t>
      </w:r>
      <w:r w:rsidR="001E7C6A" w:rsidRPr="0017223F">
        <w:rPr>
          <w:b/>
          <w:bCs/>
        </w:rPr>
        <w:t>§ 18.</w:t>
      </w:r>
      <w:r w:rsidR="001E7C6A" w:rsidRPr="0017223F">
        <w:t xml:space="preserve">  </w:t>
      </w:r>
      <w:r w:rsidR="00C12BE2">
        <w:t xml:space="preserve">Pisinnaatitsissummik pigisaqartup akuttoqatigiissaakkamik akuersissummik tunngavilimmik ingerlatsinermut nalunaarusiaq Naalakkersuisunut nassiuttassavaa. Akuersissut kommunimi sumiiffiup iluaniippat taava akuersissummik pigisaqartup aamma nalunaarusiani kommunimut nassiuttassavaa. </w:t>
      </w:r>
    </w:p>
    <w:p w14:paraId="1B7C7F62" w14:textId="36EBE353" w:rsidR="00E55E3D" w:rsidRPr="0017223F" w:rsidRDefault="00E55E3D" w:rsidP="00F965A8">
      <w:pPr>
        <w:widowControl/>
      </w:pPr>
      <w:r w:rsidRPr="0017223F">
        <w:rPr>
          <w:bCs/>
        </w:rPr>
        <w:t xml:space="preserve">  </w:t>
      </w:r>
      <w:r w:rsidR="00C12BE2">
        <w:rPr>
          <w:bCs/>
          <w:i/>
        </w:rPr>
        <w:t>Imm</w:t>
      </w:r>
      <w:r w:rsidRPr="0017223F">
        <w:rPr>
          <w:bCs/>
          <w:i/>
        </w:rPr>
        <w:t>. 2</w:t>
      </w:r>
      <w:r w:rsidRPr="0017223F">
        <w:rPr>
          <w:bCs/>
        </w:rPr>
        <w:t xml:space="preserve">.  </w:t>
      </w:r>
      <w:r w:rsidR="00395B3A" w:rsidRPr="00395B3A">
        <w:rPr>
          <w:bCs/>
        </w:rPr>
        <w:t>Nalunaarusiat Naalakkersuisunut imm. 1 naapertorlugu nassiunneqartartut nipangiusimasassaapput, Naalakkersuisunillu nipangiusimasassatut suliarineqassallutik imm. 2 una naapertorlugu, aamma aalajangersakkat allat atugassarititaasullu Naalakkersuisunut nassiunneqartartut nipangiusimasassaapput imm. 3-mi aalajangersakkat atugassarititaasullu allat akuersissummiittut naapertorlugit.</w:t>
      </w:r>
      <w:r w:rsidR="00395B3A">
        <w:rPr>
          <w:bCs/>
        </w:rPr>
        <w:t xml:space="preserve">   </w:t>
      </w:r>
      <w:r w:rsidR="00C12BE2">
        <w:rPr>
          <w:bCs/>
        </w:rPr>
        <w:t xml:space="preserve">Kommunimut nalunaarusiat imm. 1 naapertorlugu nipangiusimasassaapput, kommunimillu nipangiusimasatut nipangiusimannginnissamik aalajangersakkat naapertorlugit suliarineqartussaallutik, Naalakkersuisunut nalunaarusianisulli atortinneqartumik. </w:t>
      </w:r>
    </w:p>
    <w:p w14:paraId="2D1AACE5" w14:textId="30F93557" w:rsidR="00ED234A" w:rsidRPr="0017223F" w:rsidRDefault="00E55E3D" w:rsidP="00F965A8">
      <w:pPr>
        <w:widowControl/>
      </w:pPr>
      <w:r w:rsidRPr="0017223F">
        <w:t xml:space="preserve">  </w:t>
      </w:r>
      <w:r w:rsidR="00C12BE2">
        <w:rPr>
          <w:i/>
          <w:iCs/>
        </w:rPr>
        <w:t>Imm</w:t>
      </w:r>
      <w:r w:rsidRPr="0017223F">
        <w:rPr>
          <w:i/>
          <w:iCs/>
        </w:rPr>
        <w:t>. 3</w:t>
      </w:r>
      <w:r w:rsidRPr="0017223F">
        <w:t xml:space="preserve">.  Naalakkersuisut </w:t>
      </w:r>
      <w:r w:rsidR="00D84D45">
        <w:t>ersarinnerusunik aalajangersagaliorsinnaapput atugassarititaasunillu aaqqissuussillutik pisinnaatitsissummik pigisaqartup nalunaarusianik nassiussisarneranut, paasissutissanik nalunaaruteqartarneranut allatigullu nipangiusimasassanik nalunaarusiortarnertulli paasissutissiisarnertullu.</w:t>
      </w:r>
      <w:r w:rsidR="001E7C6A" w:rsidRPr="0017223F">
        <w:t>”</w:t>
      </w:r>
    </w:p>
    <w:p w14:paraId="4A0AD8CC" w14:textId="77777777" w:rsidR="00ED234A" w:rsidRPr="0017223F" w:rsidRDefault="00ED234A" w:rsidP="00F965A8">
      <w:pPr>
        <w:widowControl/>
        <w:rPr>
          <w:bCs/>
        </w:rPr>
      </w:pPr>
    </w:p>
    <w:p w14:paraId="305475F7" w14:textId="6380196E" w:rsidR="00433602" w:rsidRDefault="00F22D1D" w:rsidP="00433602">
      <w:pPr>
        <w:widowControl/>
      </w:pPr>
      <w:r w:rsidRPr="0017223F">
        <w:rPr>
          <w:b/>
          <w:bCs/>
        </w:rPr>
        <w:t>2</w:t>
      </w:r>
      <w:r w:rsidR="00545013" w:rsidRPr="0017223F">
        <w:rPr>
          <w:b/>
          <w:bCs/>
        </w:rPr>
        <w:t>4</w:t>
      </w:r>
      <w:r w:rsidR="00433602" w:rsidRPr="0017223F">
        <w:rPr>
          <w:b/>
          <w:bCs/>
        </w:rPr>
        <w:t>.</w:t>
      </w:r>
      <w:r w:rsidR="00433602" w:rsidRPr="0017223F">
        <w:t xml:space="preserve">  </w:t>
      </w:r>
      <w:r w:rsidR="000417AB">
        <w:t>Kapitalip 9-ip qulequtaa imatut oqaasertalerneqassaaq</w:t>
      </w:r>
      <w:r w:rsidR="00433602" w:rsidRPr="0017223F">
        <w:t>:</w:t>
      </w:r>
    </w:p>
    <w:p w14:paraId="60E31399" w14:textId="77777777" w:rsidR="00975757" w:rsidRPr="0017223F" w:rsidRDefault="00975757" w:rsidP="00433602">
      <w:pPr>
        <w:widowControl/>
        <w:rPr>
          <w:bCs/>
        </w:rPr>
      </w:pPr>
    </w:p>
    <w:p w14:paraId="0B9DB6C0" w14:textId="6DFE57B0" w:rsidR="00433602" w:rsidRPr="0017223F" w:rsidRDefault="00433602" w:rsidP="00433602">
      <w:pPr>
        <w:widowControl/>
        <w:jc w:val="center"/>
        <w:rPr>
          <w:bCs/>
        </w:rPr>
      </w:pPr>
      <w:r w:rsidRPr="0017223F">
        <w:rPr>
          <w:bCs/>
          <w:i/>
        </w:rPr>
        <w:t>”</w:t>
      </w:r>
      <w:r w:rsidR="00975757">
        <w:rPr>
          <w:bCs/>
          <w:i/>
        </w:rPr>
        <w:t>Takornariartitsinissamut akuersissutip tunineqarnera, eqqartuussivitsigut malersorneqarsinnaannginnera aamma ingerlatsinermik taamaatitsineq,</w:t>
      </w:r>
      <w:r w:rsidR="00C03BF8">
        <w:rPr>
          <w:bCs/>
          <w:i/>
        </w:rPr>
        <w:t xml:space="preserve"> akuersissummik atorunnaarsitsineq utertitsinerlu</w:t>
      </w:r>
      <w:r w:rsidRPr="0017223F">
        <w:rPr>
          <w:bCs/>
          <w:i/>
        </w:rPr>
        <w:t>”</w:t>
      </w:r>
    </w:p>
    <w:p w14:paraId="78FB8D03" w14:textId="655DA6AC" w:rsidR="00433602" w:rsidRPr="0017223F" w:rsidRDefault="00433602" w:rsidP="00F965A8">
      <w:pPr>
        <w:widowControl/>
        <w:rPr>
          <w:bCs/>
        </w:rPr>
      </w:pPr>
    </w:p>
    <w:p w14:paraId="48E82CF6" w14:textId="5176FC30" w:rsidR="00433602" w:rsidRPr="0017223F" w:rsidRDefault="00F22D1D" w:rsidP="00433602">
      <w:pPr>
        <w:widowControl/>
        <w:rPr>
          <w:bCs/>
        </w:rPr>
      </w:pPr>
      <w:r w:rsidRPr="0017223F">
        <w:rPr>
          <w:b/>
          <w:bCs/>
        </w:rPr>
        <w:t>2</w:t>
      </w:r>
      <w:r w:rsidR="00545013" w:rsidRPr="0017223F">
        <w:rPr>
          <w:b/>
          <w:bCs/>
        </w:rPr>
        <w:t>5</w:t>
      </w:r>
      <w:r w:rsidR="00433602" w:rsidRPr="0017223F">
        <w:rPr>
          <w:b/>
          <w:bCs/>
        </w:rPr>
        <w:t>.</w:t>
      </w:r>
      <w:r w:rsidR="00433602" w:rsidRPr="0017223F">
        <w:t xml:space="preserve">  § 20 </w:t>
      </w:r>
      <w:r w:rsidR="005C5842">
        <w:t>imatut oqaasertalerneqassaaq</w:t>
      </w:r>
      <w:r w:rsidR="00433602" w:rsidRPr="0017223F">
        <w:t>:</w:t>
      </w:r>
    </w:p>
    <w:p w14:paraId="0F0BF8E9" w14:textId="3F61FA7B" w:rsidR="00F965A8" w:rsidRPr="0017223F" w:rsidRDefault="00433602" w:rsidP="00F965A8">
      <w:pPr>
        <w:widowControl/>
        <w:rPr>
          <w:bCs/>
        </w:rPr>
      </w:pPr>
      <w:r w:rsidRPr="0017223F">
        <w:rPr>
          <w:bCs/>
        </w:rPr>
        <w:t xml:space="preserve">”  </w:t>
      </w:r>
      <w:r w:rsidR="00F965A8" w:rsidRPr="0017223F">
        <w:rPr>
          <w:b/>
          <w:bCs/>
        </w:rPr>
        <w:t xml:space="preserve">§ </w:t>
      </w:r>
      <w:r w:rsidRPr="0017223F">
        <w:rPr>
          <w:b/>
          <w:bCs/>
        </w:rPr>
        <w:t>20</w:t>
      </w:r>
      <w:r w:rsidR="00F965A8" w:rsidRPr="0017223F">
        <w:rPr>
          <w:b/>
          <w:bCs/>
        </w:rPr>
        <w:t>.</w:t>
      </w:r>
      <w:r w:rsidR="00F965A8" w:rsidRPr="0017223F">
        <w:rPr>
          <w:bCs/>
        </w:rPr>
        <w:t xml:space="preserve">  </w:t>
      </w:r>
      <w:r w:rsidR="0017485D">
        <w:rPr>
          <w:bCs/>
        </w:rPr>
        <w:t xml:space="preserve">Toqqaannartumik imaluunniit toqqaannanngitsumik takornariartitsisarnermut akuersissummik allamut tunniussineq imaluunniit nuussineq inatsisitigut atortinneqarsinnaanngilaq Inatsisartut inatsisaat naapertorlugu, akuersissummik allamut tunniussineq nuussinerluunniit Naalakkersuisunit akuerineqarsimatinnagu. </w:t>
      </w:r>
    </w:p>
    <w:p w14:paraId="78EC6383" w14:textId="2F4C520B" w:rsidR="00B31393" w:rsidRPr="0017223F" w:rsidRDefault="00B31393" w:rsidP="00F965A8">
      <w:pPr>
        <w:widowControl/>
        <w:rPr>
          <w:bCs/>
        </w:rPr>
      </w:pPr>
      <w:r w:rsidRPr="0017223F">
        <w:rPr>
          <w:bCs/>
        </w:rPr>
        <w:t xml:space="preserve">  </w:t>
      </w:r>
      <w:r w:rsidR="00C831DB">
        <w:rPr>
          <w:bCs/>
          <w:i/>
        </w:rPr>
        <w:t>Imm</w:t>
      </w:r>
      <w:r w:rsidRPr="0017223F">
        <w:rPr>
          <w:bCs/>
          <w:i/>
        </w:rPr>
        <w:t>. 2.</w:t>
      </w:r>
      <w:r w:rsidRPr="0017223F">
        <w:rPr>
          <w:bCs/>
        </w:rPr>
        <w:t xml:space="preserve">  Naalakkersuisut </w:t>
      </w:r>
      <w:r w:rsidR="00424081">
        <w:rPr>
          <w:bCs/>
        </w:rPr>
        <w:t xml:space="preserve">taamaallaat allamut tunniussineq nuussinerluunniit inummut imaluunniit ingerlatseqatigiiffimmut imm. 1 naapertorlugu taamaallaat akuerisinnaavaat pisinnaatitsissummik pigisaqartup piumasaqaatit tamarmik naammassineqarsimappata Inatsisartut inatsisaat aalajangersakkallu inatsimmik tunngaveqartut naapertorlugit. </w:t>
      </w:r>
      <w:r w:rsidR="007101FE">
        <w:rPr>
          <w:bCs/>
        </w:rPr>
        <w:t xml:space="preserve">Tassani ilaatigut pineqarput qinnuteqartumut akuersissummillu pigisaqartumut piumasaqaatit §§ 8 c aamma 12-15 naapertorlugit, aamma aalajangersakkat atugassarititaasullu qinnuteqartumut aamma akuersissummik pigisaqartumut Naalakkersuisunit aalajangersarneqartut, akuersissummik nalunaaruteqartarnermut atuuttut § 8, tak. § 8 b tunngavigalugit, aamma akuersissummut atatillugu aalajangersakkat atugassarititaasullu, tak. ilaatigut §§ 7 aamma 11 a. </w:t>
      </w:r>
    </w:p>
    <w:p w14:paraId="5958B5AB" w14:textId="5AB186F9" w:rsidR="00F965A8" w:rsidRPr="0017223F" w:rsidRDefault="00F965A8" w:rsidP="00F965A8">
      <w:pPr>
        <w:widowControl/>
        <w:rPr>
          <w:bCs/>
        </w:rPr>
      </w:pPr>
      <w:r w:rsidRPr="0017223F">
        <w:rPr>
          <w:bCs/>
        </w:rPr>
        <w:t xml:space="preserve">  </w:t>
      </w:r>
      <w:r w:rsidR="00C831DB">
        <w:rPr>
          <w:bCs/>
          <w:i/>
        </w:rPr>
        <w:t>imm</w:t>
      </w:r>
      <w:r w:rsidRPr="0017223F">
        <w:rPr>
          <w:bCs/>
          <w:i/>
        </w:rPr>
        <w:t xml:space="preserve">. </w:t>
      </w:r>
      <w:r w:rsidR="008E2B91" w:rsidRPr="0017223F">
        <w:rPr>
          <w:bCs/>
          <w:i/>
        </w:rPr>
        <w:t>3</w:t>
      </w:r>
      <w:r w:rsidRPr="0017223F">
        <w:rPr>
          <w:bCs/>
          <w:i/>
        </w:rPr>
        <w:t>.</w:t>
      </w:r>
      <w:r w:rsidRPr="0017223F">
        <w:rPr>
          <w:bCs/>
        </w:rPr>
        <w:t xml:space="preserve">  Naalakkersuisut </w:t>
      </w:r>
      <w:r w:rsidR="00B651A0">
        <w:rPr>
          <w:bCs/>
        </w:rPr>
        <w:t xml:space="preserve">akuersissuteqartarnermut imaluunniit akuersissummik allamut tunniussisarnermut atugassarititaasunik aalajangersagaliorsinnaapput, matumani aamma pisinnaatitsissummik pigisaqartup akuersissut naapertorlugu akuersissuteqarfiusunut piumasaqaataasut akuersissummik allamut tunniussisarnermi imaluunniit nuussisarnermiu, piffissap akuersissuteqarfiusup sinnerani atortinneqartussanik. </w:t>
      </w:r>
    </w:p>
    <w:p w14:paraId="3B3E55B6" w14:textId="60E58EB0" w:rsidR="00F965A8" w:rsidRPr="0017223F" w:rsidRDefault="00F965A8" w:rsidP="00F965A8">
      <w:pPr>
        <w:widowControl/>
        <w:rPr>
          <w:bCs/>
        </w:rPr>
      </w:pPr>
      <w:r w:rsidRPr="0017223F">
        <w:rPr>
          <w:bCs/>
        </w:rPr>
        <w:t xml:space="preserve">  </w:t>
      </w:r>
      <w:r w:rsidR="00C831DB">
        <w:rPr>
          <w:bCs/>
          <w:i/>
        </w:rPr>
        <w:t>Imm</w:t>
      </w:r>
      <w:r w:rsidRPr="0017223F">
        <w:rPr>
          <w:bCs/>
          <w:i/>
        </w:rPr>
        <w:t xml:space="preserve">. </w:t>
      </w:r>
      <w:r w:rsidR="000D2A29" w:rsidRPr="0017223F">
        <w:rPr>
          <w:bCs/>
          <w:i/>
        </w:rPr>
        <w:t>4</w:t>
      </w:r>
      <w:r w:rsidRPr="0017223F">
        <w:rPr>
          <w:bCs/>
          <w:i/>
        </w:rPr>
        <w:t>.</w:t>
      </w:r>
      <w:r w:rsidRPr="0017223F">
        <w:rPr>
          <w:bCs/>
        </w:rPr>
        <w:t xml:space="preserve">  </w:t>
      </w:r>
      <w:r w:rsidR="0053652E">
        <w:rPr>
          <w:bCs/>
        </w:rPr>
        <w:t xml:space="preserve">Takornariartitsisarnermut akuersissut eqqartuussivitsigut malersorneqarsinnaanngilaq. </w:t>
      </w:r>
      <w:r w:rsidR="00DC4F18">
        <w:rPr>
          <w:bCs/>
        </w:rPr>
        <w:t>Akuersissummik eqqartuussivitsigut malersuisinnaaneq inatsisitigut sunniuteqarsinnaanngilaq</w:t>
      </w:r>
      <w:r w:rsidRPr="0017223F">
        <w:rPr>
          <w:bCs/>
        </w:rPr>
        <w:t>.</w:t>
      </w:r>
      <w:r w:rsidR="00433602" w:rsidRPr="0017223F">
        <w:rPr>
          <w:bCs/>
        </w:rPr>
        <w:t>”</w:t>
      </w:r>
    </w:p>
    <w:p w14:paraId="616AF2DE" w14:textId="04507C28" w:rsidR="00F965A8" w:rsidRPr="0017223F" w:rsidRDefault="00F965A8" w:rsidP="00F965A8">
      <w:pPr>
        <w:widowControl/>
        <w:rPr>
          <w:bCs/>
        </w:rPr>
      </w:pPr>
    </w:p>
    <w:p w14:paraId="0BF54DE6" w14:textId="4CBBE267" w:rsidR="00433602" w:rsidRPr="0017223F" w:rsidRDefault="00F22D1D" w:rsidP="00433602">
      <w:pPr>
        <w:widowControl/>
        <w:rPr>
          <w:bCs/>
        </w:rPr>
      </w:pPr>
      <w:r w:rsidRPr="0017223F">
        <w:rPr>
          <w:b/>
          <w:bCs/>
        </w:rPr>
        <w:t>2</w:t>
      </w:r>
      <w:r w:rsidR="00545013" w:rsidRPr="0017223F">
        <w:rPr>
          <w:b/>
          <w:bCs/>
        </w:rPr>
        <w:t>6</w:t>
      </w:r>
      <w:r w:rsidR="00433602" w:rsidRPr="0017223F">
        <w:rPr>
          <w:b/>
          <w:bCs/>
        </w:rPr>
        <w:t>.</w:t>
      </w:r>
      <w:r w:rsidR="00433602" w:rsidRPr="0017223F">
        <w:t xml:space="preserve">  § 20</w:t>
      </w:r>
      <w:r w:rsidR="00E35DD1">
        <w:t xml:space="preserve"> -ip kingornagut ikkunneqassaaq</w:t>
      </w:r>
      <w:r w:rsidR="00433602" w:rsidRPr="0017223F">
        <w:t>:</w:t>
      </w:r>
    </w:p>
    <w:p w14:paraId="2FE7C244" w14:textId="05865B3E" w:rsidR="00F965A8" w:rsidRPr="0017223F" w:rsidRDefault="009527C1" w:rsidP="00F965A8">
      <w:pPr>
        <w:widowControl/>
        <w:rPr>
          <w:bCs/>
        </w:rPr>
      </w:pPr>
      <w:r w:rsidRPr="0017223F">
        <w:t>”</w:t>
      </w:r>
      <w:r w:rsidR="00F965A8" w:rsidRPr="0017223F">
        <w:rPr>
          <w:b/>
          <w:bCs/>
        </w:rPr>
        <w:t xml:space="preserve">  § </w:t>
      </w:r>
      <w:r w:rsidR="00433602" w:rsidRPr="0017223F">
        <w:rPr>
          <w:b/>
          <w:bCs/>
        </w:rPr>
        <w:t>20 a</w:t>
      </w:r>
      <w:r w:rsidR="00F965A8" w:rsidRPr="0017223F">
        <w:rPr>
          <w:b/>
          <w:bCs/>
        </w:rPr>
        <w:t>.</w:t>
      </w:r>
      <w:r w:rsidR="00F965A8" w:rsidRPr="0017223F">
        <w:rPr>
          <w:bCs/>
        </w:rPr>
        <w:t xml:space="preserve">  </w:t>
      </w:r>
      <w:r w:rsidR="003B107A">
        <w:rPr>
          <w:bCs/>
        </w:rPr>
        <w:t>Pisinnaatitsissummik pigisaqartup ingerlatseqatigiiffimmut allamut kattunnera Inatsisartut inatsisaat naapertorlugu atugassarititaasunut atuuttunut sunniuteqanngilaq takornariartitsisarnermut akuersissut naapertorlugu takornariartitsinermik ingerlatsinerm</w:t>
      </w:r>
      <w:r w:rsidR="001D6C1E">
        <w:rPr>
          <w:bCs/>
        </w:rPr>
        <w:t>i</w:t>
      </w:r>
      <w:r w:rsidR="003B107A">
        <w:rPr>
          <w:bCs/>
        </w:rPr>
        <w:t xml:space="preserve"> Inatsisartut inatsisaannut sanilliullugu, kattunneq Naalakkersuisunit akuerisaanngippat. </w:t>
      </w:r>
    </w:p>
    <w:p w14:paraId="69148058" w14:textId="1175B070" w:rsidR="00F965A8" w:rsidRPr="0017223F" w:rsidRDefault="00F965A8" w:rsidP="00F965A8">
      <w:pPr>
        <w:widowControl/>
        <w:rPr>
          <w:bCs/>
        </w:rPr>
      </w:pPr>
      <w:r w:rsidRPr="0017223F">
        <w:rPr>
          <w:bCs/>
        </w:rPr>
        <w:t xml:space="preserve">  </w:t>
      </w:r>
      <w:r w:rsidR="00C831DB">
        <w:rPr>
          <w:bCs/>
          <w:i/>
        </w:rPr>
        <w:t>Imm</w:t>
      </w:r>
      <w:r w:rsidRPr="0017223F">
        <w:rPr>
          <w:bCs/>
          <w:i/>
        </w:rPr>
        <w:t>. 2.</w:t>
      </w:r>
      <w:r w:rsidRPr="0017223F">
        <w:rPr>
          <w:bCs/>
        </w:rPr>
        <w:t xml:space="preserve">  </w:t>
      </w:r>
      <w:r w:rsidR="001D6C1E">
        <w:rPr>
          <w:bCs/>
        </w:rPr>
        <w:t xml:space="preserve">Pisinnaatitsissummik pigisaqartup ingerlatseqatigiiffinnut arlalinnut aggulunnera inatsisitigut atugassarititaasunut sunniuteqanngilaq </w:t>
      </w:r>
      <w:r w:rsidR="001D6C1E" w:rsidRPr="001D6C1E">
        <w:rPr>
          <w:bCs/>
        </w:rPr>
        <w:t>takornariartitsisarnermut akuersissut naapertorlugu takornariartitsinermik ingerlatsinerm</w:t>
      </w:r>
      <w:r w:rsidR="001D6C1E">
        <w:rPr>
          <w:bCs/>
        </w:rPr>
        <w:t>i</w:t>
      </w:r>
      <w:r w:rsidR="001D6C1E" w:rsidRPr="001D6C1E">
        <w:rPr>
          <w:bCs/>
        </w:rPr>
        <w:t xml:space="preserve"> Inatsisartut inatsisaannut sanilliullugu, kattunneq Naalakkersuisunit akuerisaanngippat.</w:t>
      </w:r>
      <w:r w:rsidR="001D6C1E">
        <w:rPr>
          <w:bCs/>
        </w:rPr>
        <w:t xml:space="preserve"> </w:t>
      </w:r>
    </w:p>
    <w:p w14:paraId="2DAAE474" w14:textId="081E9BDE" w:rsidR="00EC50BA" w:rsidRPr="0017223F" w:rsidRDefault="00EC50BA" w:rsidP="00F965A8">
      <w:pPr>
        <w:widowControl/>
        <w:rPr>
          <w:bCs/>
        </w:rPr>
      </w:pPr>
      <w:r w:rsidRPr="0017223F">
        <w:rPr>
          <w:bCs/>
        </w:rPr>
        <w:t xml:space="preserve">  </w:t>
      </w:r>
      <w:r w:rsidR="00C831DB">
        <w:rPr>
          <w:bCs/>
          <w:i/>
        </w:rPr>
        <w:t>Imm</w:t>
      </w:r>
      <w:r w:rsidRPr="0017223F">
        <w:rPr>
          <w:bCs/>
          <w:i/>
        </w:rPr>
        <w:t>. 3.</w:t>
      </w:r>
      <w:r w:rsidRPr="0017223F">
        <w:rPr>
          <w:bCs/>
        </w:rPr>
        <w:t xml:space="preserve">  Naalakkersuisut </w:t>
      </w:r>
      <w:r w:rsidR="00C866A0">
        <w:rPr>
          <w:bCs/>
        </w:rPr>
        <w:t>taamaallaat kattussineq imaluunniit agguineq imm. 1 aamma 2 naapertorlugit taamaallaat akuerisinnaavaat, pisinnaatitsissummik pigisaqartup kattussereernermi imaluunniit agguereernermi Inatsisartut inatsisaanni aalajangersarneqartut naapertorlugit akuersissuteqarnermut atatillugu pisinnaatitsissummik pigisaqartumut piumasaqaatit tamarmik naammassineqarsimappata. Tassani ilaatigut ilaapput qinnuteqartumut pisinnaatitsissummillu pigisaqartumut piumasaqaatit §§ 8 c aamma 12-15 naapertorlugit aamma aalajangersakkat atugassarititaasullu qinnuteqartumut pisinnaatitsissummillu pigisaqartumut atuuttut Naalakkersuisun</w:t>
      </w:r>
      <w:r w:rsidR="00A94A0C">
        <w:rPr>
          <w:bCs/>
        </w:rPr>
        <w:t>i</w:t>
      </w:r>
      <w:r w:rsidR="00C866A0">
        <w:rPr>
          <w:bCs/>
        </w:rPr>
        <w:t xml:space="preserve">t aalajangersarneqartut, </w:t>
      </w:r>
      <w:r w:rsidR="00C866A0">
        <w:rPr>
          <w:bCs/>
        </w:rPr>
        <w:lastRenderedPageBreak/>
        <w:t xml:space="preserve">akuersissuteqarnermut atatillugu ingerlatsinermi § 8, tak. § 8 b naapertorlugit suliaasimasut, aamma aalajangersakkat atugassarititaasullu akuersissuteqarnermut, tak. ilaatigut §§ 7 aamma 11 a. </w:t>
      </w:r>
    </w:p>
    <w:p w14:paraId="6EA5A4F3" w14:textId="29293CDD" w:rsidR="00A94A0C" w:rsidRPr="0017223F" w:rsidRDefault="00F965A8" w:rsidP="00F965A8">
      <w:pPr>
        <w:widowControl/>
        <w:rPr>
          <w:bCs/>
        </w:rPr>
      </w:pPr>
      <w:r w:rsidRPr="0017223F">
        <w:rPr>
          <w:bCs/>
        </w:rPr>
        <w:t xml:space="preserve">  </w:t>
      </w:r>
      <w:r w:rsidR="00C831DB">
        <w:rPr>
          <w:bCs/>
          <w:i/>
        </w:rPr>
        <w:t>Imm</w:t>
      </w:r>
      <w:r w:rsidRPr="0017223F">
        <w:rPr>
          <w:bCs/>
          <w:i/>
        </w:rPr>
        <w:t xml:space="preserve">. </w:t>
      </w:r>
      <w:r w:rsidR="0056381E" w:rsidRPr="0017223F">
        <w:rPr>
          <w:bCs/>
          <w:i/>
        </w:rPr>
        <w:t>4</w:t>
      </w:r>
      <w:r w:rsidRPr="0017223F">
        <w:rPr>
          <w:bCs/>
          <w:i/>
        </w:rPr>
        <w:t>.</w:t>
      </w:r>
      <w:r w:rsidRPr="0017223F">
        <w:rPr>
          <w:bCs/>
        </w:rPr>
        <w:t xml:space="preserve">  Naalakkersuisut </w:t>
      </w:r>
      <w:r w:rsidR="00A94A0C">
        <w:rPr>
          <w:bCs/>
        </w:rPr>
        <w:t xml:space="preserve">aalajangersaasinnaapput kattunnissamut imaluunniit avissaartitsinissamut atugassarititaasussanik imm. 1 imaluunniit 2 naapertorlugit, matumani aamma pisinnaatitsissummik pigisaqartup pisinnaatitsissummik pigisaqartunut akuersissut naapertorlugu takornariartitsinermik ingerlatsinermi naammassisassaanut atatillugu, kattussinermi imaluunniit avissaartitsinermi piffissap akuersissuteqarfiusup sinneranut."  </w:t>
      </w:r>
    </w:p>
    <w:p w14:paraId="1EEB0E94" w14:textId="77777777" w:rsidR="00133FB4" w:rsidRPr="0017223F" w:rsidRDefault="00133FB4" w:rsidP="009527C1">
      <w:pPr>
        <w:widowControl/>
        <w:rPr>
          <w:bCs/>
        </w:rPr>
      </w:pPr>
    </w:p>
    <w:p w14:paraId="46DAC80E" w14:textId="5232C8F6" w:rsidR="009527C1" w:rsidRPr="0017223F" w:rsidRDefault="00F22D1D" w:rsidP="009527C1">
      <w:pPr>
        <w:widowControl/>
      </w:pPr>
      <w:r w:rsidRPr="0017223F">
        <w:rPr>
          <w:b/>
          <w:bCs/>
        </w:rPr>
        <w:t>2</w:t>
      </w:r>
      <w:r w:rsidR="00545013" w:rsidRPr="0017223F">
        <w:rPr>
          <w:b/>
          <w:bCs/>
        </w:rPr>
        <w:t>7</w:t>
      </w:r>
      <w:r w:rsidR="009527C1" w:rsidRPr="0017223F">
        <w:rPr>
          <w:b/>
          <w:bCs/>
        </w:rPr>
        <w:t>.</w:t>
      </w:r>
      <w:r w:rsidR="009527C1" w:rsidRPr="0017223F">
        <w:t xml:space="preserve">  § 21 </w:t>
      </w:r>
      <w:r w:rsidR="00A94A0C">
        <w:t>-ip kingorna ikkunneqassaaq</w:t>
      </w:r>
      <w:r w:rsidR="009527C1" w:rsidRPr="0017223F">
        <w:t>:</w:t>
      </w:r>
    </w:p>
    <w:p w14:paraId="56948CCB" w14:textId="51F3584C" w:rsidR="009527C1" w:rsidRPr="0017223F" w:rsidRDefault="009527C1" w:rsidP="009527C1">
      <w:pPr>
        <w:widowControl/>
      </w:pPr>
      <w:r w:rsidRPr="0017223F">
        <w:t xml:space="preserve">”  </w:t>
      </w:r>
      <w:r w:rsidRPr="0017223F">
        <w:rPr>
          <w:b/>
          <w:bCs/>
        </w:rPr>
        <w:t>§ 21 a.</w:t>
      </w:r>
      <w:r w:rsidRPr="0017223F">
        <w:t xml:space="preserve">  </w:t>
      </w:r>
      <w:r w:rsidR="00F9407C">
        <w:t>Takornariartitsisarnermut akuersissut atorunnaassaaq piffissap akuersissuteqarfiusup naanerani imaluunniit taamaatissalluni Naalakkersuisunit utertinneqaruni imaluunniit utertillugu akuersissummik pigisaqartumiit Naalakkersuisunut tunniunneqaqqikkuni, Naalakkersuisut tamatuminnga akuersissuteqareerneranni.</w:t>
      </w:r>
      <w:r w:rsidRPr="0017223F">
        <w:t>”</w:t>
      </w:r>
    </w:p>
    <w:p w14:paraId="5919C527" w14:textId="77777777" w:rsidR="00AE6A4F" w:rsidRPr="0017223F" w:rsidRDefault="00AE6A4F" w:rsidP="00AE6A4F">
      <w:pPr>
        <w:widowControl/>
        <w:rPr>
          <w:bCs/>
        </w:rPr>
      </w:pPr>
    </w:p>
    <w:p w14:paraId="5FBF4BEB" w14:textId="7F8F3E40" w:rsidR="00303818" w:rsidRDefault="00545013" w:rsidP="00303818">
      <w:pPr>
        <w:widowControl/>
      </w:pPr>
      <w:r w:rsidRPr="0017223F">
        <w:rPr>
          <w:b/>
          <w:bCs/>
        </w:rPr>
        <w:t>28</w:t>
      </w:r>
      <w:r w:rsidR="00303818" w:rsidRPr="0017223F">
        <w:rPr>
          <w:b/>
          <w:bCs/>
        </w:rPr>
        <w:t>.</w:t>
      </w:r>
      <w:r w:rsidR="00303818" w:rsidRPr="0017223F">
        <w:t xml:space="preserve">  </w:t>
      </w:r>
      <w:r w:rsidR="00BB7453">
        <w:t>Kapitalip 11-ip qulequtaa imatut oqaasertalerneqassaaq</w:t>
      </w:r>
      <w:r w:rsidR="00303818" w:rsidRPr="0017223F">
        <w:t>:</w:t>
      </w:r>
    </w:p>
    <w:p w14:paraId="4D434EAC" w14:textId="77777777" w:rsidR="00BB7453" w:rsidRPr="0017223F" w:rsidRDefault="00BB7453" w:rsidP="00303818">
      <w:pPr>
        <w:widowControl/>
        <w:rPr>
          <w:bCs/>
        </w:rPr>
      </w:pPr>
    </w:p>
    <w:p w14:paraId="48D069FC" w14:textId="35540F4B" w:rsidR="00303818" w:rsidRPr="0017223F" w:rsidRDefault="00303818" w:rsidP="00303818">
      <w:pPr>
        <w:widowControl/>
        <w:jc w:val="center"/>
        <w:rPr>
          <w:bCs/>
        </w:rPr>
      </w:pPr>
      <w:r w:rsidRPr="0017223F">
        <w:rPr>
          <w:bCs/>
          <w:i/>
        </w:rPr>
        <w:t>”</w:t>
      </w:r>
      <w:r w:rsidR="00FB221C">
        <w:rPr>
          <w:bCs/>
          <w:i/>
        </w:rPr>
        <w:t>Aalajangersakkat nalinginnaasut</w:t>
      </w:r>
      <w:r w:rsidRPr="0017223F">
        <w:rPr>
          <w:bCs/>
          <w:i/>
        </w:rPr>
        <w:t>”</w:t>
      </w:r>
    </w:p>
    <w:p w14:paraId="7E7ECCCC" w14:textId="77777777" w:rsidR="00303818" w:rsidRPr="0017223F" w:rsidRDefault="00303818" w:rsidP="00303818">
      <w:pPr>
        <w:widowControl/>
      </w:pPr>
    </w:p>
    <w:p w14:paraId="6183AFA9" w14:textId="2233E35C" w:rsidR="00303818" w:rsidRDefault="00545013" w:rsidP="00303818">
      <w:pPr>
        <w:widowControl/>
      </w:pPr>
      <w:r w:rsidRPr="0017223F">
        <w:rPr>
          <w:b/>
          <w:bCs/>
        </w:rPr>
        <w:t>29</w:t>
      </w:r>
      <w:r w:rsidR="00303818" w:rsidRPr="0017223F">
        <w:rPr>
          <w:b/>
          <w:bCs/>
        </w:rPr>
        <w:t>.</w:t>
      </w:r>
      <w:r w:rsidR="00303818" w:rsidRPr="0017223F">
        <w:t xml:space="preserve">  § 27 </w:t>
      </w:r>
      <w:r w:rsidR="00F06609">
        <w:t>-ip kingornagut ikkunneqassaaq</w:t>
      </w:r>
      <w:r w:rsidR="00303818" w:rsidRPr="0017223F">
        <w:t>:</w:t>
      </w:r>
    </w:p>
    <w:p w14:paraId="7FD99A81" w14:textId="77777777" w:rsidR="00F06609" w:rsidRPr="0017223F" w:rsidRDefault="00F06609" w:rsidP="00303818">
      <w:pPr>
        <w:widowControl/>
      </w:pPr>
    </w:p>
    <w:p w14:paraId="13F6C27C" w14:textId="6C3965CE" w:rsidR="00303818" w:rsidRPr="0017223F" w:rsidRDefault="00303818" w:rsidP="00303818">
      <w:pPr>
        <w:widowControl/>
        <w:jc w:val="center"/>
        <w:rPr>
          <w:i/>
          <w:iCs/>
        </w:rPr>
      </w:pPr>
      <w:r w:rsidRPr="0017223F">
        <w:t>”</w:t>
      </w:r>
      <w:r w:rsidR="00F06609">
        <w:rPr>
          <w:i/>
          <w:iCs/>
        </w:rPr>
        <w:t>Inuiaqatigiinni pissutsit pingaarutillit aamma soqutigisat</w:t>
      </w:r>
    </w:p>
    <w:p w14:paraId="7C8FCB96" w14:textId="77777777" w:rsidR="00303818" w:rsidRPr="0017223F" w:rsidRDefault="00303818" w:rsidP="00303818">
      <w:pPr>
        <w:widowControl/>
      </w:pPr>
      <w:r w:rsidRPr="0017223F">
        <w:t xml:space="preserve"> </w:t>
      </w:r>
    </w:p>
    <w:p w14:paraId="338230B4" w14:textId="1E6C92AD" w:rsidR="00303818" w:rsidRPr="0017223F" w:rsidRDefault="00303818" w:rsidP="00303818">
      <w:pPr>
        <w:widowControl/>
      </w:pPr>
      <w:r w:rsidRPr="0017223F">
        <w:t xml:space="preserve">  </w:t>
      </w:r>
      <w:r w:rsidRPr="0017223F">
        <w:rPr>
          <w:b/>
          <w:bCs/>
        </w:rPr>
        <w:t>§ 27 a.</w:t>
      </w:r>
      <w:r w:rsidRPr="0017223F">
        <w:t xml:space="preserve">  </w:t>
      </w:r>
      <w:r w:rsidR="0009356E">
        <w:t xml:space="preserve">Takornariartitsisarnermut akuersissut imaluunniit Inatsisartut inatsisaat naapertorlugu akuersissut nalunaarutigineqarsinnaanngilaq qinnuteqartumut imaluunniit pisinnaatitsissummik pigisaqartumut, tamanna inuiaqatigiinni pissutsinut pingaaruteqartunut soqutigisanulluunniit naapertuuttuunngippat, </w:t>
      </w:r>
      <w:bookmarkStart w:id="4" w:name="_Hlk129443685"/>
      <w:r w:rsidR="0009356E">
        <w:t>matumani aamma nunanut allanut tunngasumik politikkimut, illersornissamut politikkimut imaluunniit sillimaniarnermut poli</w:t>
      </w:r>
      <w:r w:rsidR="00B103FE">
        <w:t>t</w:t>
      </w:r>
      <w:r w:rsidR="0009356E">
        <w:t xml:space="preserve">ikkimut tamatumaniluunniit pissutsinut. </w:t>
      </w:r>
      <w:bookmarkEnd w:id="4"/>
      <w:r w:rsidRPr="0017223F">
        <w:t xml:space="preserve">Naalakkersuisut </w:t>
      </w:r>
      <w:r w:rsidR="00B103FE">
        <w:t xml:space="preserve">tamatumunnga atatillugu aalajangiissapput. </w:t>
      </w:r>
    </w:p>
    <w:p w14:paraId="249342EF" w14:textId="6EA212EB" w:rsidR="00303818" w:rsidRPr="0017223F" w:rsidRDefault="00303818" w:rsidP="00303818">
      <w:pPr>
        <w:widowControl/>
      </w:pPr>
      <w:r w:rsidRPr="0017223F">
        <w:t xml:space="preserve">  </w:t>
      </w:r>
      <w:r w:rsidR="00E13E55">
        <w:rPr>
          <w:i/>
          <w:iCs/>
        </w:rPr>
        <w:t>Imm</w:t>
      </w:r>
      <w:r w:rsidRPr="0017223F">
        <w:rPr>
          <w:i/>
          <w:iCs/>
        </w:rPr>
        <w:t>. 2</w:t>
      </w:r>
      <w:r w:rsidRPr="0017223F">
        <w:t xml:space="preserve">.  </w:t>
      </w:r>
      <w:r w:rsidR="00183AD8">
        <w:t xml:space="preserve">Qinnuteqartoq imaluunniit pisinnaatitsissummik pigisaqartoq ilisimatitsissaaq Naalakkersuisunut pissutsinut tamanut tunngasunik Naalakkersuisut imm. 1 naapertorlugu aalajangiinissaannut atasunik, pissutsillu pineqartut uppernarsaasersorlugit. </w:t>
      </w:r>
      <w:r w:rsidR="00F36C43">
        <w:t>Qinnut</w:t>
      </w:r>
      <w:r w:rsidR="00336A71">
        <w:t>e</w:t>
      </w:r>
      <w:r w:rsidR="00F36C43">
        <w:t>qartoq imaluunniit pisinnaatitsissummik pigisaqartoq Naalakkersuisunit paasissutissanik aamma uppernarsaatinik tunniussaqassaaq, Naalakkersuisut pisariaqartutut isigisaannik imm. 1 naapertorlugu aalajangiinissaminni, tamatuminnga</w:t>
      </w:r>
      <w:r w:rsidRPr="0017223F">
        <w:t xml:space="preserve"> Naalakkersuisut </w:t>
      </w:r>
      <w:r w:rsidR="00F36C43">
        <w:t xml:space="preserve">qinnuteqartumut pisinnaatitsissummilluunniit pigisaqartumut piumasaqarsimappata. </w:t>
      </w:r>
    </w:p>
    <w:p w14:paraId="407B809F" w14:textId="0F1A262C" w:rsidR="00303818" w:rsidRPr="0017223F" w:rsidRDefault="00303818" w:rsidP="00303818">
      <w:pPr>
        <w:widowControl/>
      </w:pPr>
      <w:r w:rsidRPr="0017223F">
        <w:t xml:space="preserve">  </w:t>
      </w:r>
      <w:r w:rsidR="006E4C3F">
        <w:rPr>
          <w:i/>
          <w:iCs/>
        </w:rPr>
        <w:t>Imm</w:t>
      </w:r>
      <w:r w:rsidRPr="004E391D">
        <w:rPr>
          <w:i/>
          <w:iCs/>
        </w:rPr>
        <w:t>. 3.</w:t>
      </w:r>
      <w:r w:rsidRPr="0017223F">
        <w:t xml:space="preserve">  Naalakkersuisut </w:t>
      </w:r>
      <w:r w:rsidR="0024413A">
        <w:t>qinnuteqartumut imaluunniit pisinnaatitsissummik pigisaqartumut atatillugu misissuinernik aamma nalilersuinernik ingerlatsisinnaapput Naalakkersuisut pisariaqartutut isigisaannik imm. 1 naapertorlugu aalajangiinissamut atatillugu, tamatumanilu paasissutissanik nalilersuinernillu Danmark-imi naalagaaffeqatigiinnermut oqartussanut aamma nunanut allanut, Europa-miunut nunallu tamalaat akornanni oqartussanut aamma kattuffinnut atasunik ingerlatsisinnaallutik.</w:t>
      </w:r>
      <w:r w:rsidR="001B20EE" w:rsidRPr="0017223F">
        <w:rPr>
          <w:bCs/>
        </w:rPr>
        <w:t>”</w:t>
      </w:r>
    </w:p>
    <w:p w14:paraId="33B84A56" w14:textId="5C74AE63" w:rsidR="00AA0E40" w:rsidRDefault="00AA0E40" w:rsidP="009527C1">
      <w:pPr>
        <w:widowControl/>
      </w:pPr>
    </w:p>
    <w:p w14:paraId="0352FAF0" w14:textId="64EEE448" w:rsidR="005D5167" w:rsidRDefault="005D5167" w:rsidP="009527C1">
      <w:pPr>
        <w:widowControl/>
      </w:pPr>
    </w:p>
    <w:p w14:paraId="3BB897B1" w14:textId="1D62303B" w:rsidR="005D5167" w:rsidRDefault="005D5167" w:rsidP="009527C1">
      <w:pPr>
        <w:widowControl/>
      </w:pPr>
    </w:p>
    <w:p w14:paraId="5AE0FE34" w14:textId="7740ABAC" w:rsidR="005D5167" w:rsidRDefault="005D5167" w:rsidP="009527C1">
      <w:pPr>
        <w:widowControl/>
      </w:pPr>
    </w:p>
    <w:p w14:paraId="0706CBFD" w14:textId="0FDB0B94" w:rsidR="005D5167" w:rsidRDefault="005D5167" w:rsidP="009527C1">
      <w:pPr>
        <w:widowControl/>
      </w:pPr>
    </w:p>
    <w:p w14:paraId="6157DAC5" w14:textId="77777777" w:rsidR="005D5167" w:rsidRPr="0017223F" w:rsidRDefault="005D5167" w:rsidP="009527C1">
      <w:pPr>
        <w:widowControl/>
      </w:pPr>
    </w:p>
    <w:p w14:paraId="44FB8448" w14:textId="531A870E" w:rsidR="00061F92" w:rsidRDefault="00F22D1D" w:rsidP="00061F92">
      <w:pPr>
        <w:widowControl/>
      </w:pPr>
      <w:r w:rsidRPr="0017223F">
        <w:rPr>
          <w:b/>
          <w:bCs/>
        </w:rPr>
        <w:t>3</w:t>
      </w:r>
      <w:r w:rsidR="00545013" w:rsidRPr="0017223F">
        <w:rPr>
          <w:b/>
          <w:bCs/>
        </w:rPr>
        <w:t>0</w:t>
      </w:r>
      <w:r w:rsidR="00061F92" w:rsidRPr="0017223F">
        <w:rPr>
          <w:b/>
          <w:bCs/>
        </w:rPr>
        <w:t>.</w:t>
      </w:r>
      <w:r w:rsidR="00061F92" w:rsidRPr="0017223F">
        <w:t xml:space="preserve">  § 27 </w:t>
      </w:r>
      <w:r w:rsidR="00303818" w:rsidRPr="0017223F">
        <w:t>b</w:t>
      </w:r>
      <w:r w:rsidR="00AA0E40" w:rsidRPr="0017223F">
        <w:t xml:space="preserve"> </w:t>
      </w:r>
      <w:r w:rsidR="00B57A53">
        <w:t>-p kingornagut ikkunneqassaaq</w:t>
      </w:r>
      <w:r w:rsidR="00061F92" w:rsidRPr="0017223F">
        <w:t>:</w:t>
      </w:r>
    </w:p>
    <w:p w14:paraId="485977FA" w14:textId="77777777" w:rsidR="00B57A53" w:rsidRPr="0017223F" w:rsidRDefault="00B57A53" w:rsidP="00061F92">
      <w:pPr>
        <w:widowControl/>
      </w:pPr>
    </w:p>
    <w:p w14:paraId="4EEF14BD" w14:textId="3BBBFC6D" w:rsidR="00061F92" w:rsidRPr="0017223F" w:rsidRDefault="00061F92" w:rsidP="00061F92">
      <w:pPr>
        <w:widowControl/>
        <w:jc w:val="center"/>
        <w:rPr>
          <w:b/>
          <w:bCs/>
        </w:rPr>
      </w:pPr>
      <w:r w:rsidRPr="0017223F">
        <w:t>”</w:t>
      </w:r>
      <w:r w:rsidRPr="0017223F">
        <w:rPr>
          <w:b/>
          <w:bCs/>
        </w:rPr>
        <w:t>Kapit</w:t>
      </w:r>
      <w:r w:rsidR="00B57A53">
        <w:rPr>
          <w:b/>
          <w:bCs/>
        </w:rPr>
        <w:t>ali</w:t>
      </w:r>
      <w:r w:rsidRPr="0017223F">
        <w:rPr>
          <w:b/>
          <w:bCs/>
        </w:rPr>
        <w:t xml:space="preserve"> 11 a</w:t>
      </w:r>
    </w:p>
    <w:p w14:paraId="796E7F93" w14:textId="039B152D" w:rsidR="00061F92" w:rsidRPr="0017223F" w:rsidRDefault="00B57A53" w:rsidP="00061F92">
      <w:pPr>
        <w:widowControl/>
        <w:jc w:val="center"/>
      </w:pPr>
      <w:r>
        <w:rPr>
          <w:bCs/>
          <w:i/>
        </w:rPr>
        <w:t xml:space="preserve">Takornariartitsinermik ingerlatsivimmut akuersissummik aalajangiinissami inatsisinik atorneqartussanik toqqaaneq, aamma </w:t>
      </w:r>
      <w:r w:rsidR="005D5167">
        <w:rPr>
          <w:bCs/>
          <w:i/>
        </w:rPr>
        <w:t>akuersissummut atatillugu akerleriissutaasunik suliaqartarneq imaluunniit pissutsit allat eqqartuussivitsigoortut</w:t>
      </w:r>
    </w:p>
    <w:p w14:paraId="3C1500D7" w14:textId="15727D7C" w:rsidR="007E6343" w:rsidRPr="0017223F" w:rsidRDefault="007E6343" w:rsidP="00917281">
      <w:pPr>
        <w:widowControl/>
      </w:pPr>
    </w:p>
    <w:p w14:paraId="72F8E58C" w14:textId="6A016173" w:rsidR="00061F92" w:rsidRPr="00190642" w:rsidRDefault="00061F92" w:rsidP="00061F92">
      <w:pPr>
        <w:widowControl/>
        <w:rPr>
          <w:bCs/>
        </w:rPr>
      </w:pPr>
      <w:r w:rsidRPr="0017223F">
        <w:t xml:space="preserve">  </w:t>
      </w:r>
      <w:r w:rsidRPr="00190642">
        <w:rPr>
          <w:b/>
          <w:bCs/>
        </w:rPr>
        <w:t xml:space="preserve">§ 27 </w:t>
      </w:r>
      <w:r w:rsidR="00303818" w:rsidRPr="00190642">
        <w:rPr>
          <w:b/>
          <w:bCs/>
        </w:rPr>
        <w:t>c</w:t>
      </w:r>
      <w:r w:rsidRPr="00190642">
        <w:rPr>
          <w:b/>
          <w:bCs/>
        </w:rPr>
        <w:t>.</w:t>
      </w:r>
      <w:r w:rsidRPr="00190642">
        <w:t xml:space="preserve"> </w:t>
      </w:r>
      <w:r w:rsidR="00190642">
        <w:t xml:space="preserve">Takornariartitsisarnermut akuersissut, akuersissummik tunngavilimmik ingerlatsinerit aamma pissutsit tamatumunnga attuumassuteqartut aqunneqarput Inatsisartut inatsisaannit aamma kalaallit inatsisaannik danskillu inatsisaannit, piffissami sumilluunniit Kalaallit Nunaanni atuuttuusunit. </w:t>
      </w:r>
    </w:p>
    <w:p w14:paraId="518B15CF" w14:textId="481C9310" w:rsidR="00061F92" w:rsidRPr="0017223F" w:rsidRDefault="00061F92" w:rsidP="00061F92">
      <w:pPr>
        <w:widowControl/>
        <w:rPr>
          <w:bCs/>
        </w:rPr>
      </w:pPr>
      <w:r w:rsidRPr="00190642">
        <w:rPr>
          <w:bCs/>
          <w:i/>
        </w:rPr>
        <w:t xml:space="preserve">  </w:t>
      </w:r>
      <w:r w:rsidR="00606189">
        <w:rPr>
          <w:bCs/>
          <w:i/>
        </w:rPr>
        <w:t>imm</w:t>
      </w:r>
      <w:r w:rsidRPr="00190642">
        <w:rPr>
          <w:bCs/>
          <w:i/>
        </w:rPr>
        <w:t>. 2</w:t>
      </w:r>
      <w:r w:rsidRPr="00190642">
        <w:rPr>
          <w:bCs/>
        </w:rPr>
        <w:t xml:space="preserve">.  </w:t>
      </w:r>
      <w:r w:rsidR="00606189">
        <w:rPr>
          <w:bCs/>
        </w:rPr>
        <w:t xml:space="preserve">Isumaqatigiinngissutaasut suulluunniit takornariartitsisarnermut akuersissummut attuumassuteqartut, akuersissummik tunngavilimmik ingerlatsinerit imaluunniit pissutsit tamatumunnga attuumassuteqartut aalajangerneqartussaapput Inatsisartut inatsisaannik tunngaveqartumik, aamma kalaallit inatsisaannik danskillu inatsisaannik, piffissami sumiluunniit Kalaallit Nunaanni atuuttuusut naapertorlugit. </w:t>
      </w:r>
    </w:p>
    <w:p w14:paraId="5FD07A0B" w14:textId="77777777" w:rsidR="00061F92" w:rsidRPr="0017223F" w:rsidRDefault="00061F92" w:rsidP="00061F92">
      <w:pPr>
        <w:widowControl/>
        <w:rPr>
          <w:bCs/>
        </w:rPr>
      </w:pPr>
    </w:p>
    <w:p w14:paraId="27CE5E3B" w14:textId="4606FAD1" w:rsidR="00061F92" w:rsidRPr="0017223F" w:rsidRDefault="00061F92" w:rsidP="00061F92">
      <w:pPr>
        <w:widowControl/>
        <w:rPr>
          <w:bCs/>
        </w:rPr>
      </w:pPr>
      <w:r w:rsidRPr="0017223F">
        <w:rPr>
          <w:b/>
          <w:bCs/>
        </w:rPr>
        <w:t xml:space="preserve">  § 27 </w:t>
      </w:r>
      <w:r w:rsidR="00303818" w:rsidRPr="0017223F">
        <w:rPr>
          <w:b/>
          <w:bCs/>
        </w:rPr>
        <w:t>d</w:t>
      </w:r>
      <w:r w:rsidRPr="0017223F">
        <w:rPr>
          <w:b/>
          <w:bCs/>
        </w:rPr>
        <w:t>.</w:t>
      </w:r>
      <w:r w:rsidRPr="0017223F">
        <w:rPr>
          <w:bCs/>
        </w:rPr>
        <w:t xml:space="preserve">  </w:t>
      </w:r>
      <w:r w:rsidR="00606189">
        <w:rPr>
          <w:bCs/>
        </w:rPr>
        <w:t xml:space="preserve">Isumaqatigiinngissutaasut Naalakkersuisut aamma pisinnaatitsissummik pigisaqartup akornanni takornariartitsisarnermut akuersissummut attuumassuteqartut, akuersissummillu tunngavilimmik ingerlatsinerit pissutsilluunniit tamatumunnga attuumassuteqartut taamaallaat kalaallit aamma danskit eqqartuussiviinit Nuummi, Kalaallit Nunaanni suliassanngortinneqarsinnaapput, tassanilu aalajangiiffigineqarsinnaallutik. </w:t>
      </w:r>
      <w:r w:rsidR="00963B76">
        <w:rPr>
          <w:bCs/>
        </w:rPr>
        <w:t xml:space="preserve">Eqqartuussiviit eqqaaneqartut isumaqatigiinngissutaasunut kisimik aalajangiinissamut oqartussaassuseqarput. Kalaallit Nunaanni eqqartuussivik, Nuummi </w:t>
      </w:r>
      <w:r w:rsidR="006428CA">
        <w:rPr>
          <w:bCs/>
        </w:rPr>
        <w:t xml:space="preserve">suliassanut siulliulluni eqqartuussiviuvoq. Aalajangiineq Kalaallit Nunaanni eqqartuussivimmi suliassanngorteqqinneqarsinnaavoq tamatumunnga aalajangersakkat naapertorlugit. </w:t>
      </w:r>
    </w:p>
    <w:p w14:paraId="64345D92" w14:textId="77777777" w:rsidR="00061F92" w:rsidRPr="0017223F" w:rsidRDefault="00061F92" w:rsidP="00061F92">
      <w:pPr>
        <w:widowControl/>
        <w:rPr>
          <w:bCs/>
        </w:rPr>
      </w:pPr>
    </w:p>
    <w:p w14:paraId="652C63AE" w14:textId="11A6AA68" w:rsidR="00061F92" w:rsidRPr="0017223F" w:rsidRDefault="00061F92" w:rsidP="00917281">
      <w:pPr>
        <w:widowControl/>
      </w:pPr>
      <w:r w:rsidRPr="0017223F">
        <w:rPr>
          <w:b/>
          <w:bCs/>
        </w:rPr>
        <w:t xml:space="preserve">  § 27 </w:t>
      </w:r>
      <w:r w:rsidR="00303818" w:rsidRPr="0017223F">
        <w:rPr>
          <w:b/>
          <w:bCs/>
        </w:rPr>
        <w:t>e</w:t>
      </w:r>
      <w:r w:rsidRPr="0017223F">
        <w:rPr>
          <w:b/>
          <w:bCs/>
        </w:rPr>
        <w:t>.</w:t>
      </w:r>
      <w:r w:rsidRPr="0017223F">
        <w:rPr>
          <w:bCs/>
        </w:rPr>
        <w:t xml:space="preserve">  </w:t>
      </w:r>
      <w:r w:rsidR="00885130">
        <w:rPr>
          <w:bCs/>
        </w:rPr>
        <w:t xml:space="preserve">Inatsisartut inatsisaat naapertorlugu aalajangiineq, matumani takornariartitsisarnermut akuersissut pillugu tamatumunngalu atatillugu ingerlatsinerit aamma pissutsit tamatumunnga tunngassuteqartut taamaallaat eqqartuussivinnut suliassanngortinneqarsinnaapput piffissap ukiumik ataatsimik sivisussusillip iluani. Piffissaq naatsorsorneqartarpoq illuatungiusumut aalajangiineq pillugu nalunaaruteqarnermiit, aalajangiineq illuatungiusumut nalunaarutigineqarsimappat.  </w:t>
      </w:r>
      <w:r w:rsidR="00245EB8">
        <w:rPr>
          <w:bCs/>
        </w:rPr>
        <w:t xml:space="preserve">Piffissaliussarli taamaattoq tamatigut naatsorsorneqartarpoq ullormiit tamanut ammasumik nalunaaruteqarfiusumiit, aalajangiineq tamanut nalunaarutaasimappat. </w:t>
      </w:r>
      <w:r w:rsidR="00F92A13">
        <w:rPr>
          <w:bCs/>
        </w:rPr>
        <w:t xml:space="preserve">Piffissaliussaq arfininngornermi naappat, sapaammi imaluunniit nalliuttumi ulluittumi, taava piffissaq ulluinnarmut siullermut </w:t>
      </w:r>
      <w:r w:rsidR="00F92A13">
        <w:rPr>
          <w:bCs/>
        </w:rPr>
        <w:lastRenderedPageBreak/>
        <w:t xml:space="preserve">sivitsorneqartarpoq. </w:t>
      </w:r>
      <w:r w:rsidRPr="0017223F">
        <w:rPr>
          <w:bCs/>
        </w:rPr>
        <w:br/>
      </w:r>
      <w:bookmarkStart w:id="5" w:name="_Hlk124269398"/>
      <w:r w:rsidRPr="0017223F">
        <w:rPr>
          <w:bCs/>
        </w:rPr>
        <w:t xml:space="preserve">  </w:t>
      </w:r>
      <w:r w:rsidR="00606189">
        <w:rPr>
          <w:bCs/>
          <w:i/>
        </w:rPr>
        <w:t>Imm</w:t>
      </w:r>
      <w:r w:rsidRPr="0017223F">
        <w:rPr>
          <w:bCs/>
          <w:i/>
        </w:rPr>
        <w:t>. 2</w:t>
      </w:r>
      <w:r w:rsidRPr="0017223F">
        <w:rPr>
          <w:bCs/>
        </w:rPr>
        <w:t xml:space="preserve">. </w:t>
      </w:r>
      <w:r w:rsidR="00F76C84">
        <w:rPr>
          <w:bCs/>
        </w:rPr>
        <w:t xml:space="preserve"> Aalajangiinermik eqqartuussivinnut suliassanngortitsineq aalajangiinerup atortuulernissaanik kingunartitsinermik kinguneqartanngilaq, Naalakkersuisut allatut aalajangiisimanngippata. </w:t>
      </w:r>
      <w:bookmarkEnd w:id="5"/>
      <w:r w:rsidRPr="0017223F">
        <w:rPr>
          <w:bCs/>
        </w:rPr>
        <w:br/>
        <w:t xml:space="preserve">  </w:t>
      </w:r>
      <w:r w:rsidR="00606189">
        <w:rPr>
          <w:bCs/>
          <w:i/>
        </w:rPr>
        <w:t>Imm</w:t>
      </w:r>
      <w:r w:rsidRPr="0017223F">
        <w:rPr>
          <w:bCs/>
          <w:i/>
        </w:rPr>
        <w:t>. 3.</w:t>
      </w:r>
      <w:r w:rsidRPr="0017223F">
        <w:rPr>
          <w:bCs/>
        </w:rPr>
        <w:t xml:space="preserve">  </w:t>
      </w:r>
      <w:r w:rsidR="009E52FE">
        <w:rPr>
          <w:bCs/>
        </w:rPr>
        <w:t xml:space="preserve">Aalajangiineq pissutsinut Inatsisartut inatsisaanni ilaasunut tunngasoq taamaallaat eqqartuussivinnut Kalaallit Nunaanni oqartussaassuseqartunut suliassanngortinneqarsinnaavoq, taamaallaallu suliassanngortinneqarsinnaalluni Inatsisartut inatsisaanni aalajangersakkat atuuttut naapertorlugit, atugassarititaasullu Naalakkersuisunit aalajangersarneqartut tunngavigalugit, matumani aamma aalajangersakkat atugassarititaasullu takornariartitsisarnermut akuersissummut tunngatillugu. </w:t>
      </w:r>
      <w:r w:rsidR="00FE04E9">
        <w:rPr>
          <w:bCs/>
        </w:rPr>
        <w:t>Aalajangiineq eqqartuussivinnut suliassanngortinneqartoq Kalaallit Nunaanni eqqartuussivimmut siullertut suliassanngortinneqassaaq. Kalaallit Nunaanni eqqartuussivimmi aalajangiineq suliassanngorteqqinneqarsinnaavoq tamatumunnga atuuttut aalajangersakkat tunngavigalugit.</w:t>
      </w:r>
      <w:r w:rsidRPr="0017223F">
        <w:rPr>
          <w:bCs/>
        </w:rPr>
        <w:t>”</w:t>
      </w:r>
    </w:p>
    <w:p w14:paraId="0EC89354" w14:textId="77777777" w:rsidR="009527C1" w:rsidRPr="0017223F" w:rsidRDefault="009527C1" w:rsidP="00917281">
      <w:pPr>
        <w:widowControl/>
      </w:pPr>
    </w:p>
    <w:p w14:paraId="22684CB7" w14:textId="769B2D5B" w:rsidR="007E6343" w:rsidRPr="0017223F" w:rsidRDefault="007E6343" w:rsidP="007E6343">
      <w:pPr>
        <w:widowControl/>
        <w:jc w:val="center"/>
        <w:rPr>
          <w:b/>
          <w:bCs/>
        </w:rPr>
      </w:pPr>
      <w:r w:rsidRPr="0017223F">
        <w:rPr>
          <w:b/>
          <w:bCs/>
        </w:rPr>
        <w:t>§ 2</w:t>
      </w:r>
    </w:p>
    <w:p w14:paraId="1653BB36" w14:textId="77777777" w:rsidR="007E6343" w:rsidRPr="0017223F" w:rsidRDefault="007E6343" w:rsidP="007E6343">
      <w:pPr>
        <w:widowControl/>
      </w:pPr>
    </w:p>
    <w:p w14:paraId="58E69ED6" w14:textId="23E23AB2" w:rsidR="007E6343" w:rsidRPr="0017223F" w:rsidRDefault="007E6343" w:rsidP="007E6343">
      <w:pPr>
        <w:widowControl/>
      </w:pPr>
      <w:r w:rsidRPr="0017223F">
        <w:t>Inatsisartut</w:t>
      </w:r>
      <w:r w:rsidR="00FE04E9">
        <w:t xml:space="preserve"> inatsisaat atortuulerpoq ulloq 1. januar 2024. </w:t>
      </w:r>
    </w:p>
    <w:p w14:paraId="71534EBF" w14:textId="7EB14E24" w:rsidR="00A25209" w:rsidRPr="0017223F" w:rsidRDefault="00A25209" w:rsidP="002F44B4">
      <w:pPr>
        <w:widowControl/>
      </w:pPr>
      <w:r w:rsidRPr="0017223F">
        <w:rPr>
          <w:bCs/>
        </w:rPr>
        <w:t xml:space="preserve">  </w:t>
      </w:r>
      <w:r w:rsidR="00606189">
        <w:rPr>
          <w:bCs/>
          <w:i/>
        </w:rPr>
        <w:t>Imm</w:t>
      </w:r>
      <w:r w:rsidRPr="0017223F">
        <w:rPr>
          <w:bCs/>
          <w:i/>
        </w:rPr>
        <w:t>. 2</w:t>
      </w:r>
      <w:r w:rsidRPr="0017223F">
        <w:rPr>
          <w:bCs/>
        </w:rPr>
        <w:t xml:space="preserve">.  </w:t>
      </w:r>
      <w:r w:rsidR="00FD477F">
        <w:rPr>
          <w:bCs/>
        </w:rPr>
        <w:t xml:space="preserve">Akuersissummut piumasaqaatit Inatsisartut inatsisaata atortuulerneratigut aalajangersarneqarsimasut atortuunertik attatiinnassavaat. </w:t>
      </w:r>
      <w:r w:rsidR="00A576C3" w:rsidRPr="0017223F">
        <w:t>Inatsisartut</w:t>
      </w:r>
      <w:r w:rsidR="00FD477F">
        <w:t xml:space="preserve"> inatsisaat aamma atortuuvoq akuersissutinut atatillugu piumasaqaatinut pineqartunut. </w:t>
      </w:r>
      <w:r w:rsidR="00B46272">
        <w:t xml:space="preserve">Akuersissummut atatillugu piumasaqaat pineqartoq atortuussaaq Naalakkersuisut akuersissutip atorunnaarnera pillugit nalunaaruteqarneranniit ulluinnarmut siullermut. </w:t>
      </w:r>
      <w:r w:rsidR="009E6AD2">
        <w:t xml:space="preserve">Taamaattoq </w:t>
      </w:r>
      <w:r w:rsidR="00FB6FA5" w:rsidRPr="0017223F">
        <w:t xml:space="preserve">Naalakkersuisut </w:t>
      </w:r>
      <w:r w:rsidR="009E6AD2">
        <w:t xml:space="preserve">aalajangersagaliorsinnaapput akuersissummut piumasaqaat pineqartoq atortuutinneqassasoq ullup aalajangersimasup tungaanut, imaluunniit ulluinnaap siulliup Naalakkersuisut tamanut aalajangiineq pillugu nalunaaruteqarfigisaata tungaanut, inaarutaasumik periaatsimi nalunaaruteqarnermut takornariartitsisarnermut akuersissutinut arlaqartunut atatillugu § 8 naapertorlugu. </w:t>
      </w:r>
    </w:p>
    <w:p w14:paraId="4ABC5751" w14:textId="2A09EE07" w:rsidR="007E6343" w:rsidRPr="0017223F" w:rsidRDefault="00A25209" w:rsidP="00A25209">
      <w:pPr>
        <w:widowControl/>
      </w:pPr>
      <w:r w:rsidRPr="0017223F">
        <w:rPr>
          <w:bCs/>
        </w:rPr>
        <w:t xml:space="preserve">  </w:t>
      </w:r>
      <w:r w:rsidR="00606189">
        <w:rPr>
          <w:bCs/>
          <w:i/>
        </w:rPr>
        <w:t>Imm</w:t>
      </w:r>
      <w:r w:rsidRPr="0017223F">
        <w:rPr>
          <w:bCs/>
          <w:i/>
        </w:rPr>
        <w:t>. 3</w:t>
      </w:r>
      <w:r w:rsidRPr="0017223F">
        <w:rPr>
          <w:bCs/>
        </w:rPr>
        <w:t xml:space="preserve">.  </w:t>
      </w:r>
      <w:r w:rsidR="00BF29A1">
        <w:rPr>
          <w:bCs/>
        </w:rPr>
        <w:t xml:space="preserve">Takornariartitsisarnermut akuersissutit Inatsisartut inatsisaata atortuulernerani nalunaarutigineqartut atuutiinnassapput. </w:t>
      </w:r>
      <w:r w:rsidRPr="0017223F">
        <w:t>Inatsisartut</w:t>
      </w:r>
      <w:r w:rsidR="004E61D5">
        <w:t xml:space="preserve"> inatsisaat aamma atortuuvoq akuersissutinut ingerlatsinernullu Inatsisartut inatsisaanni pineqartunut ilaasuni sumiiffinni </w:t>
      </w:r>
      <w:r w:rsidR="006D0CA4">
        <w:t xml:space="preserve">nunami aalajangersimasumi </w:t>
      </w:r>
      <w:r w:rsidR="004E61D5">
        <w:t xml:space="preserve">immikkut toqqarneqarsimasuni akuersissutinut Inatsisartut inatsisaata atortuulernerani atuuttuusunut. </w:t>
      </w:r>
      <w:r w:rsidRPr="0017223F">
        <w:t>Inatsisartut</w:t>
      </w:r>
      <w:r w:rsidR="00AD5B70">
        <w:t xml:space="preserve"> inatsisaat aamma atortinneqarportaaq ingerlatsinernut sumiiffinni immikkut toqqarneqarsimasuni Inatsisartut inatsisaanni pineqartunut, Inatsisartut inatsisaata matuma atulinnginnerani pilersinneqarsimasunut. </w:t>
      </w:r>
      <w:r w:rsidRPr="0017223F">
        <w:t>Inatsisartut</w:t>
      </w:r>
      <w:r w:rsidR="006D0CA4">
        <w:t xml:space="preserve"> inatsisaat aamma atortinneqarpoq aalajangiinernut pissutsini </w:t>
      </w:r>
      <w:r w:rsidR="00CD6CAA">
        <w:t xml:space="preserve">Sumiiffinni nunami aalajangersimasuni takornariartitsinermut akuersissuteqartarnissaq pillugu inatsisartut inatsisaat naapertorlugu aalajangiinernut Inatsisartut inatsisaat manna sioqqullugu aalajangiiffigineqartunut, taamaattorli § 27 e, imm. 1-imi piffissaliineq Inatsisartut inatsisaata atortuulerneraniit naatsorsorneqassalluni. </w:t>
      </w:r>
    </w:p>
    <w:p w14:paraId="4B10C32B" w14:textId="5D1C2DB3" w:rsidR="007E6343" w:rsidRPr="0017223F" w:rsidRDefault="007E6343" w:rsidP="007E6343">
      <w:pPr>
        <w:widowControl/>
      </w:pPr>
    </w:p>
    <w:p w14:paraId="1D120725" w14:textId="57A8C51F" w:rsidR="007E6343" w:rsidRPr="0017223F" w:rsidRDefault="007E6343" w:rsidP="007E6343">
      <w:pPr>
        <w:widowControl/>
      </w:pPr>
    </w:p>
    <w:p w14:paraId="009F1653" w14:textId="3C00A806" w:rsidR="007E6343" w:rsidRPr="0017223F" w:rsidRDefault="002A4C44" w:rsidP="007E6343">
      <w:pPr>
        <w:widowControl/>
        <w:jc w:val="center"/>
        <w:rPr>
          <w:i/>
          <w:iCs/>
        </w:rPr>
      </w:pPr>
      <w:r>
        <w:rPr>
          <w:i/>
          <w:iCs/>
        </w:rPr>
        <w:lastRenderedPageBreak/>
        <w:t>Namminersorlutik Oqartussat, ulloq</w:t>
      </w:r>
      <w:r w:rsidR="007E6343" w:rsidRPr="0017223F">
        <w:rPr>
          <w:i/>
          <w:iCs/>
        </w:rPr>
        <w:t xml:space="preserve"> xx. </w:t>
      </w:r>
      <w:r w:rsidR="008F7958" w:rsidRPr="0017223F">
        <w:rPr>
          <w:i/>
          <w:iCs/>
        </w:rPr>
        <w:t>xxx</w:t>
      </w:r>
      <w:r w:rsidR="007E6343" w:rsidRPr="0017223F">
        <w:rPr>
          <w:i/>
          <w:iCs/>
        </w:rPr>
        <w:t xml:space="preserve"> 2023</w:t>
      </w:r>
    </w:p>
    <w:p w14:paraId="12122A33" w14:textId="17037113" w:rsidR="008E26B8" w:rsidRPr="0017223F" w:rsidRDefault="008E26B8" w:rsidP="00917281">
      <w:pPr>
        <w:widowControl/>
      </w:pPr>
    </w:p>
    <w:p w14:paraId="4FA82E42" w14:textId="02038906" w:rsidR="007E6343" w:rsidRPr="0017223F" w:rsidRDefault="007E6343" w:rsidP="00917281">
      <w:pPr>
        <w:widowControl/>
      </w:pPr>
    </w:p>
    <w:p w14:paraId="5CAC65FF" w14:textId="5CD1D808" w:rsidR="007E6343" w:rsidRPr="0017223F" w:rsidRDefault="007E6343" w:rsidP="00917281">
      <w:pPr>
        <w:widowControl/>
      </w:pPr>
    </w:p>
    <w:p w14:paraId="79598711" w14:textId="1AF6B60A" w:rsidR="007E6343" w:rsidRPr="0017223F" w:rsidRDefault="007E6343" w:rsidP="007E6343">
      <w:pPr>
        <w:widowControl/>
        <w:jc w:val="center"/>
      </w:pPr>
      <w:r w:rsidRPr="0017223F">
        <w:t>Múte Bourup Egede</w:t>
      </w:r>
    </w:p>
    <w:p w14:paraId="1934B784" w14:textId="6AF1DE30" w:rsidR="00B07900" w:rsidRPr="0017223F" w:rsidRDefault="002A4C44" w:rsidP="002B5656">
      <w:pPr>
        <w:widowControl/>
        <w:jc w:val="center"/>
      </w:pPr>
      <w:r>
        <w:t>Naalakkersuisut Siulittaasuat</w:t>
      </w:r>
      <w:bookmarkEnd w:id="1"/>
    </w:p>
    <w:sectPr w:rsidR="00B07900" w:rsidRPr="0017223F" w:rsidSect="003C6A1A">
      <w:footerReference w:type="even" r:id="rId12"/>
      <w:footerReference w:type="default" r:id="rId13"/>
      <w:headerReference w:type="first" r:id="rId14"/>
      <w:footerReference w:type="first" r:id="rId15"/>
      <w:pgSz w:w="11906" w:h="16838" w:code="9"/>
      <w:pgMar w:top="1418" w:right="1418" w:bottom="1418" w:left="1418" w:header="0" w:footer="0"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D44E" w14:textId="77777777" w:rsidR="00ED0B2B" w:rsidRDefault="00ED0B2B">
      <w:r>
        <w:separator/>
      </w:r>
    </w:p>
    <w:p w14:paraId="0EA59453" w14:textId="77777777" w:rsidR="00ED0B2B" w:rsidRDefault="00ED0B2B"/>
    <w:p w14:paraId="0137DB6B" w14:textId="77777777" w:rsidR="00ED0B2B" w:rsidRDefault="00ED0B2B"/>
  </w:endnote>
  <w:endnote w:type="continuationSeparator" w:id="0">
    <w:p w14:paraId="5004DB1B" w14:textId="77777777" w:rsidR="00ED0B2B" w:rsidRDefault="00ED0B2B">
      <w:r>
        <w:continuationSeparator/>
      </w:r>
    </w:p>
    <w:p w14:paraId="65568428" w14:textId="77777777" w:rsidR="00ED0B2B" w:rsidRDefault="00ED0B2B"/>
    <w:p w14:paraId="4318DB35" w14:textId="77777777" w:rsidR="00ED0B2B" w:rsidRDefault="00ED0B2B"/>
  </w:endnote>
  <w:endnote w:type="continuationNotice" w:id="1">
    <w:p w14:paraId="73860CD0" w14:textId="77777777" w:rsidR="00ED0B2B" w:rsidRDefault="00ED0B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F3BC" w14:textId="77777777" w:rsidR="00682A6C" w:rsidRDefault="00682A6C" w:rsidP="00C86101">
    <w:pPr>
      <w:pStyle w:val="Sidefod"/>
      <w:framePr w:wrap="around" w:vAnchor="text" w:hAnchor="margin" w:xAlign="center" w:y="1"/>
      <w:rPr>
        <w:rStyle w:val="Sidetal"/>
      </w:rPr>
    </w:pPr>
    <w:r>
      <w:rPr>
        <w:rStyle w:val="Sidetal"/>
      </w:rPr>
      <w:fldChar w:fldCharType="begin"/>
    </w:r>
    <w:r>
      <w:rPr>
        <w:rStyle w:val="Sidetal"/>
      </w:rPr>
      <w:instrText xml:space="preserve">      </w:instrText>
    </w:r>
    <w:r>
      <w:rPr>
        <w:rStyle w:val="Sidetal"/>
      </w:rPr>
      <w:fldChar w:fldCharType="end"/>
    </w:r>
  </w:p>
  <w:p w14:paraId="38862580" w14:textId="77777777" w:rsidR="00682A6C" w:rsidRDefault="00682A6C">
    <w:pPr>
      <w:pStyle w:val="Sidefod"/>
    </w:pPr>
  </w:p>
  <w:p w14:paraId="0D596DCE" w14:textId="77777777" w:rsidR="00682A6C" w:rsidRDefault="00682A6C"/>
  <w:p w14:paraId="3AD62432" w14:textId="77777777" w:rsidR="00682A6C" w:rsidRDefault="00682A6C"/>
  <w:p w14:paraId="44375A05" w14:textId="77777777" w:rsidR="00682A6C" w:rsidRDefault="00682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867804"/>
      <w:docPartObj>
        <w:docPartGallery w:val="Page Numbers (Bottom of Page)"/>
        <w:docPartUnique/>
      </w:docPartObj>
    </w:sdtPr>
    <w:sdtContent>
      <w:p w14:paraId="07D0D0E7" w14:textId="01FA71B0" w:rsidR="00682A6C" w:rsidRDefault="00682A6C">
        <w:pPr>
          <w:pStyle w:val="Sidefod"/>
          <w:jc w:val="center"/>
        </w:pPr>
        <w:r>
          <w:fldChar w:fldCharType="begin"/>
        </w:r>
        <w:r>
          <w:instrText>PAGE   \* MERGEFORMAT</w:instrText>
        </w:r>
        <w:r>
          <w:fldChar w:fldCharType="separate"/>
        </w:r>
        <w:r w:rsidR="00BF6234">
          <w:rPr>
            <w:noProof/>
          </w:rPr>
          <w:t>42</w:t>
        </w:r>
        <w:r>
          <w:fldChar w:fldCharType="end"/>
        </w:r>
      </w:p>
    </w:sdtContent>
  </w:sdt>
  <w:p w14:paraId="70EAEEF4" w14:textId="77777777" w:rsidR="00682A6C" w:rsidRDefault="00682A6C" w:rsidP="001C1C5E">
    <w:pPr>
      <w:pStyle w:val="Sidefod"/>
      <w:tabs>
        <w:tab w:val="clear" w:pos="4819"/>
        <w:tab w:val="center" w:pos="9070"/>
      </w:tabs>
      <w:jc w:val="right"/>
    </w:pPr>
  </w:p>
  <w:p w14:paraId="7FDDF9F4" w14:textId="77777777" w:rsidR="00682A6C" w:rsidRDefault="00682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67AA" w14:textId="77777777" w:rsidR="00682A6C" w:rsidRPr="00D15A1A" w:rsidRDefault="00682A6C" w:rsidP="003142D3">
    <w:pPr>
      <w:pStyle w:val="Sidefod"/>
      <w:rPr>
        <w:lang w:val="de-DE"/>
      </w:rPr>
    </w:pPr>
    <w:r w:rsidRPr="00D15A1A">
      <w:rPr>
        <w:lang w:val="de-DE"/>
      </w:rPr>
      <w:t>_______________</w:t>
    </w:r>
  </w:p>
  <w:p w14:paraId="1227A067" w14:textId="278F005B" w:rsidR="00682A6C" w:rsidRPr="000C004A" w:rsidRDefault="00336A71" w:rsidP="003142D3">
    <w:pPr>
      <w:pStyle w:val="Sidefod"/>
    </w:pPr>
    <w:r w:rsidRPr="000C004A">
      <w:t xml:space="preserve">UKA </w:t>
    </w:r>
    <w:r w:rsidR="00682A6C" w:rsidRPr="000C004A">
      <w:t>202</w:t>
    </w:r>
    <w:r w:rsidR="00E82013" w:rsidRPr="000C004A">
      <w:t>3</w:t>
    </w:r>
    <w:r w:rsidR="00682A6C" w:rsidRPr="000C004A">
      <w:t>/xx</w:t>
    </w:r>
  </w:p>
  <w:p w14:paraId="15415960" w14:textId="3C5CB85A" w:rsidR="00682A6C" w:rsidRDefault="00A92247" w:rsidP="00F8265F">
    <w:pPr>
      <w:pStyle w:val="Sidefod"/>
      <w:tabs>
        <w:tab w:val="clear" w:pos="4819"/>
        <w:tab w:val="center" w:pos="4536"/>
      </w:tabs>
      <w:rPr>
        <w:lang w:val="de-DE"/>
      </w:rPr>
    </w:pPr>
    <w:r w:rsidRPr="000C004A">
      <w:t>ISIIN</w:t>
    </w:r>
    <w:r w:rsidR="00682A6C" w:rsidRPr="000C004A">
      <w:t xml:space="preserve"> s</w:t>
    </w:r>
    <w:r w:rsidR="00336A71" w:rsidRPr="000C004A">
      <w:t>uliap normua</w:t>
    </w:r>
    <w:r w:rsidR="00682A6C" w:rsidRPr="000C004A">
      <w:t>: 202</w:t>
    </w:r>
    <w:r w:rsidR="00E82013" w:rsidRPr="000C004A">
      <w:t>3</w:t>
    </w:r>
    <w:r w:rsidR="00682A6C" w:rsidRPr="000C004A">
      <w:t>-xxxx</w:t>
    </w:r>
    <w:r w:rsidR="00682A6C" w:rsidRPr="00D15A1A">
      <w:rPr>
        <w:lang w:val="de-DE"/>
      </w:rPr>
      <w:tab/>
    </w:r>
  </w:p>
  <w:p w14:paraId="070E7612" w14:textId="1771A56C" w:rsidR="00682A6C" w:rsidRPr="00573F65" w:rsidRDefault="00000000" w:rsidP="00B360E8">
    <w:pPr>
      <w:pStyle w:val="Sidefod"/>
      <w:jc w:val="center"/>
      <w:rPr>
        <w:lang w:val="en-US"/>
      </w:rPr>
    </w:pPr>
    <w:sdt>
      <w:sdtPr>
        <w:id w:val="-642195916"/>
        <w:docPartObj>
          <w:docPartGallery w:val="Page Numbers (Bottom of Page)"/>
          <w:docPartUnique/>
        </w:docPartObj>
      </w:sdtPr>
      <w:sdtContent>
        <w:r w:rsidR="00682A6C">
          <w:fldChar w:fldCharType="begin"/>
        </w:r>
        <w:r w:rsidR="00682A6C" w:rsidRPr="00573F65">
          <w:rPr>
            <w:lang w:val="en-US"/>
          </w:rPr>
          <w:instrText>PAGE   \* MERGEFORMAT</w:instrText>
        </w:r>
        <w:r w:rsidR="00682A6C">
          <w:fldChar w:fldCharType="separate"/>
        </w:r>
        <w:r w:rsidR="00BF6234">
          <w:rPr>
            <w:noProof/>
            <w:lang w:val="en-US"/>
          </w:rPr>
          <w:t>3</w:t>
        </w:r>
        <w:r w:rsidR="00682A6C">
          <w:fldChar w:fldCharType="end"/>
        </w:r>
      </w:sdtContent>
    </w:sdt>
  </w:p>
  <w:p w14:paraId="50D43ADF" w14:textId="77777777" w:rsidR="00682A6C" w:rsidRPr="00D15A1A" w:rsidRDefault="00682A6C" w:rsidP="00B360E8">
    <w:pPr>
      <w:pStyle w:val="Sidefod"/>
      <w:tabs>
        <w:tab w:val="clear" w:pos="4819"/>
        <w:tab w:val="center" w:pos="4536"/>
      </w:tabs>
      <w:rPr>
        <w:lang w:val="de-DE"/>
      </w:rPr>
    </w:pPr>
    <w:r w:rsidRPr="00573F65">
      <w:rPr>
        <w:rStyle w:val="Sidetal"/>
        <w:lang w:val="en-US"/>
      </w:rPr>
      <w:t xml:space="preserve"> </w:t>
    </w:r>
    <w:r>
      <w:rPr>
        <w:rStyle w:val="Sidetal"/>
      </w:rPr>
      <w:fldChar w:fldCharType="begin"/>
    </w:r>
    <w:r w:rsidRPr="00D15A1A">
      <w:rPr>
        <w:rStyle w:val="Sidetal"/>
        <w:lang w:val="de-DE"/>
      </w:rPr>
      <w:instrText xml:space="preserve">      </w:instrText>
    </w:r>
    <w:r>
      <w:rPr>
        <w:rStyle w:val="Sidetal"/>
      </w:rPr>
      <w:fldChar w:fldCharType="end"/>
    </w:r>
  </w:p>
  <w:p w14:paraId="78E36EE6" w14:textId="77777777" w:rsidR="00682A6C" w:rsidRPr="00573F65" w:rsidRDefault="00682A6C">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4F6C" w14:textId="77777777" w:rsidR="00ED0B2B" w:rsidRDefault="00ED0B2B">
      <w:r>
        <w:separator/>
      </w:r>
    </w:p>
    <w:p w14:paraId="6B76B09B" w14:textId="77777777" w:rsidR="00ED0B2B" w:rsidRDefault="00ED0B2B"/>
    <w:p w14:paraId="43622A5C" w14:textId="77777777" w:rsidR="00ED0B2B" w:rsidRDefault="00ED0B2B"/>
  </w:footnote>
  <w:footnote w:type="continuationSeparator" w:id="0">
    <w:p w14:paraId="217DB0D2" w14:textId="77777777" w:rsidR="00ED0B2B" w:rsidRDefault="00ED0B2B">
      <w:r>
        <w:continuationSeparator/>
      </w:r>
    </w:p>
    <w:p w14:paraId="6DF531A4" w14:textId="77777777" w:rsidR="00ED0B2B" w:rsidRDefault="00ED0B2B"/>
    <w:p w14:paraId="727E5A1C" w14:textId="77777777" w:rsidR="00ED0B2B" w:rsidRDefault="00ED0B2B"/>
  </w:footnote>
  <w:footnote w:type="continuationNotice" w:id="1">
    <w:p w14:paraId="4F452174" w14:textId="77777777" w:rsidR="00ED0B2B" w:rsidRDefault="00ED0B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FD15" w14:textId="77777777" w:rsidR="00682A6C" w:rsidRDefault="00682A6C" w:rsidP="007B703B">
    <w:pPr>
      <w:pStyle w:val="Sidehoved"/>
    </w:pPr>
  </w:p>
  <w:p w14:paraId="042AC04F" w14:textId="77777777" w:rsidR="00682A6C" w:rsidRDefault="00682A6C" w:rsidP="007B703B">
    <w:pPr>
      <w:pStyle w:val="Sidehoved"/>
    </w:pPr>
  </w:p>
  <w:p w14:paraId="62111F38" w14:textId="465BB857" w:rsidR="00682A6C" w:rsidRDefault="00580AAA" w:rsidP="007B703B">
    <w:pPr>
      <w:pStyle w:val="Sidehoved"/>
    </w:pPr>
    <w:r>
      <w:t>31</w:t>
    </w:r>
    <w:r w:rsidR="00682A6C">
      <w:t xml:space="preserve">. </w:t>
    </w:r>
    <w:r>
      <w:t>maj</w:t>
    </w:r>
    <w:r w:rsidR="00682A6C">
      <w:t xml:space="preserve"> 202</w:t>
    </w:r>
    <w:r w:rsidR="00E82013">
      <w:t>3</w:t>
    </w:r>
    <w:r w:rsidR="00682A6C">
      <w:tab/>
    </w:r>
    <w:r w:rsidR="00682A6C">
      <w:tab/>
    </w:r>
    <w:r w:rsidR="0002459B">
      <w:t>UKA</w:t>
    </w:r>
    <w:r w:rsidR="00682A6C">
      <w:t xml:space="preserve"> 202</w:t>
    </w:r>
    <w:r w:rsidR="00E82013">
      <w:t>3</w:t>
    </w:r>
    <w:r w:rsidR="00682A6C">
      <w:t>/xx</w:t>
    </w:r>
  </w:p>
  <w:p w14:paraId="5DDAEAAB" w14:textId="77777777" w:rsidR="00682A6C" w:rsidRDefault="00682A6C" w:rsidP="008D5B92">
    <w:pPr>
      <w:tabs>
        <w:tab w:val="left" w:pos="1590"/>
      </w:tabs>
    </w:pPr>
  </w:p>
  <w:p w14:paraId="326996EF" w14:textId="77777777" w:rsidR="00682A6C" w:rsidRDefault="00682A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22D0B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4942EAF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47D40B88"/>
    <w:lvl w:ilvl="0">
      <w:start w:val="1"/>
      <w:numFmt w:val="none"/>
      <w:pStyle w:val="Overskrift1"/>
      <w:suff w:val="nothing"/>
      <w:lvlText w:val=""/>
      <w:lvlJc w:val="left"/>
      <w:pPr>
        <w:ind w:left="0" w:firstLine="0"/>
      </w:pPr>
    </w:lvl>
    <w:lvl w:ilvl="1">
      <w:start w:val="1"/>
      <w:numFmt w:val="none"/>
      <w:pStyle w:val="Overskrift2"/>
      <w:lvlText w:val=""/>
      <w:lvlJc w:val="left"/>
      <w:pPr>
        <w:tabs>
          <w:tab w:val="num" w:pos="0"/>
        </w:tabs>
        <w:ind w:left="0" w:firstLine="0"/>
      </w:pPr>
    </w:lvl>
    <w:lvl w:ilvl="2">
      <w:start w:val="1"/>
      <w:numFmt w:val="none"/>
      <w:pStyle w:val="Overskrift3"/>
      <w:lvlText w:val=""/>
      <w:lvlJc w:val="left"/>
      <w:pPr>
        <w:tabs>
          <w:tab w:val="num" w:pos="0"/>
        </w:tabs>
        <w:ind w:left="0" w:firstLine="0"/>
      </w:pPr>
    </w:lvl>
    <w:lvl w:ilvl="3">
      <w:start w:val="1"/>
      <w:numFmt w:val="none"/>
      <w:pStyle w:val="Overskrift4"/>
      <w:lvlText w:val=""/>
      <w:lvlJc w:val="left"/>
      <w:pPr>
        <w:tabs>
          <w:tab w:val="num" w:pos="0"/>
        </w:tabs>
        <w:ind w:left="0" w:firstLine="0"/>
      </w:pPr>
    </w:lvl>
    <w:lvl w:ilvl="4">
      <w:start w:val="1"/>
      <w:numFmt w:val="decimal"/>
      <w:pStyle w:val="Overskrift5"/>
      <w:lvlText w:val="%5."/>
      <w:lvlJc w:val="left"/>
      <w:pPr>
        <w:tabs>
          <w:tab w:val="num" w:pos="709"/>
        </w:tabs>
        <w:ind w:left="709" w:hanging="709"/>
      </w:pPr>
    </w:lvl>
    <w:lvl w:ilvl="5">
      <w:start w:val="1"/>
      <w:numFmt w:val="decimal"/>
      <w:pStyle w:val="Overskrift6"/>
      <w:lvlText w:val="%5.%6"/>
      <w:lvlJc w:val="left"/>
      <w:pPr>
        <w:tabs>
          <w:tab w:val="num" w:pos="0"/>
        </w:tabs>
        <w:ind w:left="0" w:firstLine="0"/>
      </w:pPr>
    </w:lvl>
    <w:lvl w:ilvl="6">
      <w:start w:val="1"/>
      <w:numFmt w:val="decimal"/>
      <w:pStyle w:val="Overskrift7"/>
      <w:lvlText w:val="%7."/>
      <w:lvlJc w:val="left"/>
      <w:pPr>
        <w:tabs>
          <w:tab w:val="num" w:pos="0"/>
        </w:tabs>
        <w:ind w:left="0" w:firstLine="0"/>
      </w:pPr>
    </w:lvl>
    <w:lvl w:ilvl="7">
      <w:start w:val="1"/>
      <w:numFmt w:val="decimal"/>
      <w:pStyle w:val="Overskrift8"/>
      <w:lvlText w:val="%5.%6.%7.%8"/>
      <w:lvlJc w:val="left"/>
      <w:pPr>
        <w:tabs>
          <w:tab w:val="num" w:pos="0"/>
        </w:tabs>
        <w:ind w:left="0" w:firstLine="0"/>
      </w:pPr>
    </w:lvl>
    <w:lvl w:ilvl="8">
      <w:start w:val="1"/>
      <w:numFmt w:val="decimal"/>
      <w:pStyle w:val="Overskrift9"/>
      <w:lvlText w:val="%5.%6.%7.%8.%9"/>
      <w:lvlJc w:val="left"/>
      <w:pPr>
        <w:tabs>
          <w:tab w:val="num" w:pos="0"/>
        </w:tabs>
        <w:ind w:left="0" w:firstLine="0"/>
      </w:pPr>
    </w:lvl>
  </w:abstractNum>
  <w:abstractNum w:abstractNumId="3" w15:restartNumberingAfterBreak="0">
    <w:nsid w:val="000D2839"/>
    <w:multiLevelType w:val="hybridMultilevel"/>
    <w:tmpl w:val="2A88291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2911221"/>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3022C1"/>
    <w:multiLevelType w:val="hybridMultilevel"/>
    <w:tmpl w:val="7C429236"/>
    <w:lvl w:ilvl="0" w:tplc="A19C589A">
      <w:start w:val="1"/>
      <w:numFmt w:val="decimal"/>
      <w:lvlText w:val="%1)"/>
      <w:lvlJc w:val="left"/>
      <w:pPr>
        <w:ind w:left="750" w:hanging="39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0222DB5"/>
    <w:multiLevelType w:val="hybridMultilevel"/>
    <w:tmpl w:val="7436C2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62709C"/>
    <w:multiLevelType w:val="hybridMultilevel"/>
    <w:tmpl w:val="A8C65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91178"/>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D406A39"/>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0110A3"/>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8148F1"/>
    <w:multiLevelType w:val="hybridMultilevel"/>
    <w:tmpl w:val="D46256D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341013F1"/>
    <w:multiLevelType w:val="hybridMultilevel"/>
    <w:tmpl w:val="5E72CB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536142C"/>
    <w:multiLevelType w:val="hybridMultilevel"/>
    <w:tmpl w:val="7D2EEE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86E1963"/>
    <w:multiLevelType w:val="multilevel"/>
    <w:tmpl w:val="7466FA6C"/>
    <w:lvl w:ilvl="0">
      <w:start w:val="1"/>
      <w:numFmt w:val="decimal"/>
      <w:lvlText w:val="§ %1."/>
      <w:lvlJc w:val="left"/>
      <w:pPr>
        <w:tabs>
          <w:tab w:val="num" w:pos="851"/>
        </w:tabs>
        <w:ind w:left="851" w:hanging="851"/>
      </w:pPr>
      <w:rPr>
        <w:rFonts w:hint="default"/>
        <w:sz w:val="24"/>
        <w:szCs w:val="24"/>
      </w:rPr>
    </w:lvl>
    <w:lvl w:ilvl="1">
      <w:start w:val="1"/>
      <w:numFmt w:val="decimalZero"/>
      <w:lvlText w:val="%1%2."/>
      <w:lvlJc w:val="left"/>
      <w:pPr>
        <w:tabs>
          <w:tab w:val="num" w:pos="851"/>
        </w:tabs>
        <w:ind w:left="851" w:hanging="851"/>
      </w:pPr>
      <w:rPr>
        <w:rFonts w:hint="default"/>
        <w:sz w:val="24"/>
        <w:szCs w:val="24"/>
      </w:rPr>
    </w:lvl>
    <w:lvl w:ilvl="2">
      <w:start w:val="1"/>
      <w:numFmt w:val="lowerLetter"/>
      <w:lvlText w:val="(%3)"/>
      <w:lvlJc w:val="left"/>
      <w:pPr>
        <w:tabs>
          <w:tab w:val="num" w:pos="1264"/>
        </w:tabs>
        <w:ind w:left="1264" w:hanging="413"/>
      </w:pPr>
      <w:rPr>
        <w:rFonts w:hint="default"/>
      </w:rPr>
    </w:lvl>
    <w:lvl w:ilvl="3">
      <w:start w:val="1"/>
      <w:numFmt w:val="bullet"/>
      <w:lvlText w:val=""/>
      <w:lvlJc w:val="left"/>
      <w:pPr>
        <w:tabs>
          <w:tab w:val="num" w:pos="1831"/>
        </w:tabs>
        <w:ind w:left="1831" w:hanging="567"/>
      </w:pPr>
      <w:rPr>
        <w:rFonts w:ascii="Symbol" w:hAnsi="Symbol" w:hint="default"/>
      </w:rPr>
    </w:lvl>
    <w:lvl w:ilvl="4">
      <w:start w:val="1"/>
      <w:numFmt w:val="lowerLetter"/>
      <w:lvlText w:val="(%5)"/>
      <w:lvlJc w:val="left"/>
      <w:pPr>
        <w:tabs>
          <w:tab w:val="num" w:pos="1854"/>
        </w:tabs>
        <w:ind w:left="1854" w:hanging="360"/>
      </w:pPr>
      <w:rPr>
        <w:rFonts w:hint="default"/>
      </w:rPr>
    </w:lvl>
    <w:lvl w:ilvl="5">
      <w:start w:val="1"/>
      <w:numFmt w:val="lowerRoman"/>
      <w:lvlText w:val="(%6)"/>
      <w:lvlJc w:val="left"/>
      <w:pPr>
        <w:tabs>
          <w:tab w:val="num" w:pos="2214"/>
        </w:tabs>
        <w:ind w:left="2214" w:hanging="360"/>
      </w:pPr>
      <w:rPr>
        <w:rFonts w:hint="default"/>
      </w:rPr>
    </w:lvl>
    <w:lvl w:ilvl="6">
      <w:start w:val="1"/>
      <w:numFmt w:val="decimal"/>
      <w:lvlText w:val="%7."/>
      <w:lvlJc w:val="left"/>
      <w:pPr>
        <w:tabs>
          <w:tab w:val="num" w:pos="2574"/>
        </w:tabs>
        <w:ind w:left="2574" w:hanging="360"/>
      </w:pPr>
      <w:rPr>
        <w:rFonts w:hint="default"/>
      </w:rPr>
    </w:lvl>
    <w:lvl w:ilvl="7">
      <w:start w:val="1"/>
      <w:numFmt w:val="lowerLetter"/>
      <w:lvlText w:val="%8."/>
      <w:lvlJc w:val="left"/>
      <w:pPr>
        <w:tabs>
          <w:tab w:val="num" w:pos="2934"/>
        </w:tabs>
        <w:ind w:left="2934" w:hanging="360"/>
      </w:pPr>
      <w:rPr>
        <w:rFonts w:hint="default"/>
      </w:rPr>
    </w:lvl>
    <w:lvl w:ilvl="8">
      <w:start w:val="1"/>
      <w:numFmt w:val="lowerRoman"/>
      <w:lvlText w:val="%9."/>
      <w:lvlJc w:val="left"/>
      <w:pPr>
        <w:tabs>
          <w:tab w:val="num" w:pos="3294"/>
        </w:tabs>
        <w:ind w:left="3294" w:hanging="360"/>
      </w:pPr>
      <w:rPr>
        <w:rFonts w:hint="default"/>
      </w:rPr>
    </w:lvl>
  </w:abstractNum>
  <w:abstractNum w:abstractNumId="15" w15:restartNumberingAfterBreak="0">
    <w:nsid w:val="40831654"/>
    <w:multiLevelType w:val="hybridMultilevel"/>
    <w:tmpl w:val="3926E3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18E2186"/>
    <w:multiLevelType w:val="hybridMultilevel"/>
    <w:tmpl w:val="ECBEB8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2E352EF"/>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0EC368F"/>
    <w:multiLevelType w:val="hybridMultilevel"/>
    <w:tmpl w:val="76561F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FAE56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1EF641B"/>
    <w:multiLevelType w:val="hybridMultilevel"/>
    <w:tmpl w:val="925AE92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64E274DC"/>
    <w:multiLevelType w:val="hybridMultilevel"/>
    <w:tmpl w:val="BBCC3100"/>
    <w:lvl w:ilvl="0" w:tplc="485425AE">
      <w:start w:val="1"/>
      <w:numFmt w:val="decimal"/>
      <w:lvlText w:val="%1)"/>
      <w:lvlJc w:val="left"/>
      <w:pPr>
        <w:ind w:left="360" w:hanging="360"/>
      </w:pPr>
      <w:rPr>
        <w:rFonts w:ascii="Times New Roman" w:eastAsia="Times New Roman" w:hAnsi="Times New Roman" w:cs="Times New Roman"/>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6A9E0C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DC03724"/>
    <w:multiLevelType w:val="hybridMultilevel"/>
    <w:tmpl w:val="65D4119A"/>
    <w:lvl w:ilvl="0" w:tplc="FA702EF8">
      <w:start w:val="1"/>
      <w:numFmt w:val="lowerLetter"/>
      <w:lvlText w:val="%1)"/>
      <w:lvlJc w:val="left"/>
      <w:pPr>
        <w:ind w:left="720" w:hanging="360"/>
      </w:pPr>
      <w:rPr>
        <w:rFonts w:eastAsia="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1897775"/>
    <w:multiLevelType w:val="hybridMultilevel"/>
    <w:tmpl w:val="C32C175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2770148"/>
    <w:multiLevelType w:val="hybridMultilevel"/>
    <w:tmpl w:val="D220CD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8E4D6E"/>
    <w:multiLevelType w:val="hybridMultilevel"/>
    <w:tmpl w:val="2B06F1FC"/>
    <w:lvl w:ilvl="0" w:tplc="78E0C898">
      <w:start w:val="1"/>
      <w:numFmt w:val="decimal"/>
      <w:lvlText w:val="(%1)"/>
      <w:lvlJc w:val="left"/>
      <w:pPr>
        <w:ind w:left="480" w:hanging="360"/>
      </w:pPr>
      <w:rPr>
        <w:rFonts w:hint="default"/>
        <w:b w:val="0"/>
        <w:i/>
      </w:rPr>
    </w:lvl>
    <w:lvl w:ilvl="1" w:tplc="04060019" w:tentative="1">
      <w:start w:val="1"/>
      <w:numFmt w:val="lowerLetter"/>
      <w:lvlText w:val="%2."/>
      <w:lvlJc w:val="left"/>
      <w:pPr>
        <w:ind w:left="1200" w:hanging="360"/>
      </w:pPr>
    </w:lvl>
    <w:lvl w:ilvl="2" w:tplc="0406001B" w:tentative="1">
      <w:start w:val="1"/>
      <w:numFmt w:val="lowerRoman"/>
      <w:lvlText w:val="%3."/>
      <w:lvlJc w:val="right"/>
      <w:pPr>
        <w:ind w:left="1920" w:hanging="180"/>
      </w:pPr>
    </w:lvl>
    <w:lvl w:ilvl="3" w:tplc="0406000F" w:tentative="1">
      <w:start w:val="1"/>
      <w:numFmt w:val="decimal"/>
      <w:lvlText w:val="%4."/>
      <w:lvlJc w:val="left"/>
      <w:pPr>
        <w:ind w:left="2640" w:hanging="360"/>
      </w:pPr>
    </w:lvl>
    <w:lvl w:ilvl="4" w:tplc="04060019" w:tentative="1">
      <w:start w:val="1"/>
      <w:numFmt w:val="lowerLetter"/>
      <w:lvlText w:val="%5."/>
      <w:lvlJc w:val="left"/>
      <w:pPr>
        <w:ind w:left="3360" w:hanging="360"/>
      </w:pPr>
    </w:lvl>
    <w:lvl w:ilvl="5" w:tplc="0406001B" w:tentative="1">
      <w:start w:val="1"/>
      <w:numFmt w:val="lowerRoman"/>
      <w:lvlText w:val="%6."/>
      <w:lvlJc w:val="right"/>
      <w:pPr>
        <w:ind w:left="4080" w:hanging="180"/>
      </w:pPr>
    </w:lvl>
    <w:lvl w:ilvl="6" w:tplc="0406000F" w:tentative="1">
      <w:start w:val="1"/>
      <w:numFmt w:val="decimal"/>
      <w:lvlText w:val="%7."/>
      <w:lvlJc w:val="left"/>
      <w:pPr>
        <w:ind w:left="4800" w:hanging="360"/>
      </w:pPr>
    </w:lvl>
    <w:lvl w:ilvl="7" w:tplc="04060019" w:tentative="1">
      <w:start w:val="1"/>
      <w:numFmt w:val="lowerLetter"/>
      <w:lvlText w:val="%8."/>
      <w:lvlJc w:val="left"/>
      <w:pPr>
        <w:ind w:left="5520" w:hanging="360"/>
      </w:pPr>
    </w:lvl>
    <w:lvl w:ilvl="8" w:tplc="0406001B" w:tentative="1">
      <w:start w:val="1"/>
      <w:numFmt w:val="lowerRoman"/>
      <w:lvlText w:val="%9."/>
      <w:lvlJc w:val="right"/>
      <w:pPr>
        <w:ind w:left="6240" w:hanging="180"/>
      </w:pPr>
    </w:lvl>
  </w:abstractNum>
  <w:abstractNum w:abstractNumId="27" w15:restartNumberingAfterBreak="0">
    <w:nsid w:val="759B059C"/>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6A862B0"/>
    <w:multiLevelType w:val="hybridMultilevel"/>
    <w:tmpl w:val="C706A9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9A624C5"/>
    <w:multiLevelType w:val="hybridMultilevel"/>
    <w:tmpl w:val="69267860"/>
    <w:lvl w:ilvl="0" w:tplc="C1EC2F0C">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63091531">
    <w:abstractNumId w:val="2"/>
  </w:num>
  <w:num w:numId="2" w16cid:durableId="1410617212">
    <w:abstractNumId w:val="5"/>
  </w:num>
  <w:num w:numId="3" w16cid:durableId="1783306325">
    <w:abstractNumId w:val="8"/>
  </w:num>
  <w:num w:numId="4" w16cid:durableId="553614652">
    <w:abstractNumId w:val="19"/>
  </w:num>
  <w:num w:numId="5" w16cid:durableId="1166365551">
    <w:abstractNumId w:val="17"/>
  </w:num>
  <w:num w:numId="6" w16cid:durableId="1555122454">
    <w:abstractNumId w:val="22"/>
  </w:num>
  <w:num w:numId="7" w16cid:durableId="1068071548">
    <w:abstractNumId w:val="27"/>
  </w:num>
  <w:num w:numId="8" w16cid:durableId="51538795">
    <w:abstractNumId w:val="6"/>
  </w:num>
  <w:num w:numId="9" w16cid:durableId="1333336548">
    <w:abstractNumId w:val="4"/>
  </w:num>
  <w:num w:numId="10" w16cid:durableId="2102749647">
    <w:abstractNumId w:val="7"/>
  </w:num>
  <w:num w:numId="11" w16cid:durableId="1463377203">
    <w:abstractNumId w:val="10"/>
  </w:num>
  <w:num w:numId="12" w16cid:durableId="1327636067">
    <w:abstractNumId w:val="9"/>
  </w:num>
  <w:num w:numId="13" w16cid:durableId="702053876">
    <w:abstractNumId w:val="23"/>
  </w:num>
  <w:num w:numId="14" w16cid:durableId="1271931422">
    <w:abstractNumId w:val="21"/>
  </w:num>
  <w:num w:numId="15" w16cid:durableId="853958807">
    <w:abstractNumId w:val="20"/>
  </w:num>
  <w:num w:numId="16" w16cid:durableId="495536380">
    <w:abstractNumId w:val="3"/>
  </w:num>
  <w:num w:numId="17" w16cid:durableId="263996802">
    <w:abstractNumId w:val="13"/>
  </w:num>
  <w:num w:numId="18" w16cid:durableId="916205084">
    <w:abstractNumId w:val="16"/>
  </w:num>
  <w:num w:numId="19" w16cid:durableId="1729066101">
    <w:abstractNumId w:val="25"/>
  </w:num>
  <w:num w:numId="20" w16cid:durableId="1364791335">
    <w:abstractNumId w:val="12"/>
  </w:num>
  <w:num w:numId="21" w16cid:durableId="94061603">
    <w:abstractNumId w:val="15"/>
  </w:num>
  <w:num w:numId="22" w16cid:durableId="372779609">
    <w:abstractNumId w:val="14"/>
  </w:num>
  <w:num w:numId="23" w16cid:durableId="2127045108">
    <w:abstractNumId w:val="29"/>
  </w:num>
  <w:num w:numId="24" w16cid:durableId="271137083">
    <w:abstractNumId w:val="11"/>
  </w:num>
  <w:num w:numId="25" w16cid:durableId="1635328481">
    <w:abstractNumId w:val="18"/>
  </w:num>
  <w:num w:numId="26" w16cid:durableId="1759525299">
    <w:abstractNumId w:val="26"/>
  </w:num>
  <w:num w:numId="27" w16cid:durableId="1006976921">
    <w:abstractNumId w:val="24"/>
  </w:num>
  <w:num w:numId="28" w16cid:durableId="2036033233">
    <w:abstractNumId w:val="1"/>
  </w:num>
  <w:num w:numId="29" w16cid:durableId="254368360">
    <w:abstractNumId w:val="0"/>
  </w:num>
  <w:num w:numId="30" w16cid:durableId="10773582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4D"/>
    <w:rsid w:val="000000D1"/>
    <w:rsid w:val="00000D33"/>
    <w:rsid w:val="00001195"/>
    <w:rsid w:val="000011C1"/>
    <w:rsid w:val="00001225"/>
    <w:rsid w:val="0000135F"/>
    <w:rsid w:val="0000168D"/>
    <w:rsid w:val="00001AA3"/>
    <w:rsid w:val="00001E10"/>
    <w:rsid w:val="00002559"/>
    <w:rsid w:val="00002A54"/>
    <w:rsid w:val="00002D5A"/>
    <w:rsid w:val="00002DD7"/>
    <w:rsid w:val="00002FA2"/>
    <w:rsid w:val="00003436"/>
    <w:rsid w:val="000034C4"/>
    <w:rsid w:val="000038AA"/>
    <w:rsid w:val="00003F40"/>
    <w:rsid w:val="00003F41"/>
    <w:rsid w:val="00004035"/>
    <w:rsid w:val="0000459F"/>
    <w:rsid w:val="0000484D"/>
    <w:rsid w:val="00004A25"/>
    <w:rsid w:val="00004A7A"/>
    <w:rsid w:val="000052B6"/>
    <w:rsid w:val="00005BC3"/>
    <w:rsid w:val="00006618"/>
    <w:rsid w:val="000066BD"/>
    <w:rsid w:val="000069F4"/>
    <w:rsid w:val="00006BF8"/>
    <w:rsid w:val="00006D05"/>
    <w:rsid w:val="00007037"/>
    <w:rsid w:val="00007C5D"/>
    <w:rsid w:val="00007D01"/>
    <w:rsid w:val="00010610"/>
    <w:rsid w:val="00010AE8"/>
    <w:rsid w:val="00010B46"/>
    <w:rsid w:val="00010C8D"/>
    <w:rsid w:val="00010D3F"/>
    <w:rsid w:val="000117DA"/>
    <w:rsid w:val="00011B2E"/>
    <w:rsid w:val="00011EF8"/>
    <w:rsid w:val="00012262"/>
    <w:rsid w:val="00012F97"/>
    <w:rsid w:val="000133A8"/>
    <w:rsid w:val="00014029"/>
    <w:rsid w:val="000141CE"/>
    <w:rsid w:val="000143A3"/>
    <w:rsid w:val="00014EC8"/>
    <w:rsid w:val="00014FDF"/>
    <w:rsid w:val="00014FFD"/>
    <w:rsid w:val="00016360"/>
    <w:rsid w:val="00016A19"/>
    <w:rsid w:val="00016D19"/>
    <w:rsid w:val="000173CF"/>
    <w:rsid w:val="00017AD5"/>
    <w:rsid w:val="00017BFF"/>
    <w:rsid w:val="00017ED4"/>
    <w:rsid w:val="00017F40"/>
    <w:rsid w:val="0002036C"/>
    <w:rsid w:val="0002087D"/>
    <w:rsid w:val="00020F53"/>
    <w:rsid w:val="00020FBD"/>
    <w:rsid w:val="00021347"/>
    <w:rsid w:val="0002148E"/>
    <w:rsid w:val="00021587"/>
    <w:rsid w:val="00021985"/>
    <w:rsid w:val="00021CDF"/>
    <w:rsid w:val="000221A5"/>
    <w:rsid w:val="0002256F"/>
    <w:rsid w:val="00022741"/>
    <w:rsid w:val="0002278A"/>
    <w:rsid w:val="00022E5D"/>
    <w:rsid w:val="00023433"/>
    <w:rsid w:val="000234B9"/>
    <w:rsid w:val="000243E3"/>
    <w:rsid w:val="0002459B"/>
    <w:rsid w:val="000245B9"/>
    <w:rsid w:val="00024C85"/>
    <w:rsid w:val="00025D79"/>
    <w:rsid w:val="000260A3"/>
    <w:rsid w:val="00026153"/>
    <w:rsid w:val="0002649B"/>
    <w:rsid w:val="000264B6"/>
    <w:rsid w:val="00026BC0"/>
    <w:rsid w:val="000272A7"/>
    <w:rsid w:val="000275CE"/>
    <w:rsid w:val="00027672"/>
    <w:rsid w:val="000300F0"/>
    <w:rsid w:val="000304A8"/>
    <w:rsid w:val="000304FE"/>
    <w:rsid w:val="00030626"/>
    <w:rsid w:val="000307DC"/>
    <w:rsid w:val="0003100C"/>
    <w:rsid w:val="000310F8"/>
    <w:rsid w:val="00031229"/>
    <w:rsid w:val="00031518"/>
    <w:rsid w:val="00031A87"/>
    <w:rsid w:val="000320FF"/>
    <w:rsid w:val="00032598"/>
    <w:rsid w:val="0003281C"/>
    <w:rsid w:val="00032AB7"/>
    <w:rsid w:val="00032C0D"/>
    <w:rsid w:val="00032C6E"/>
    <w:rsid w:val="00032FBA"/>
    <w:rsid w:val="000334BC"/>
    <w:rsid w:val="00033A64"/>
    <w:rsid w:val="000341C9"/>
    <w:rsid w:val="00034335"/>
    <w:rsid w:val="000343C0"/>
    <w:rsid w:val="000350A3"/>
    <w:rsid w:val="000351E9"/>
    <w:rsid w:val="00035531"/>
    <w:rsid w:val="000356E6"/>
    <w:rsid w:val="00035B89"/>
    <w:rsid w:val="00035CBE"/>
    <w:rsid w:val="00035DF9"/>
    <w:rsid w:val="000369DB"/>
    <w:rsid w:val="00036C64"/>
    <w:rsid w:val="00037221"/>
    <w:rsid w:val="000373C5"/>
    <w:rsid w:val="000374AC"/>
    <w:rsid w:val="00037511"/>
    <w:rsid w:val="00037540"/>
    <w:rsid w:val="0003754B"/>
    <w:rsid w:val="0003759C"/>
    <w:rsid w:val="00037986"/>
    <w:rsid w:val="00037D84"/>
    <w:rsid w:val="00037FCB"/>
    <w:rsid w:val="000406D9"/>
    <w:rsid w:val="00040BDE"/>
    <w:rsid w:val="00041643"/>
    <w:rsid w:val="000417AB"/>
    <w:rsid w:val="00041912"/>
    <w:rsid w:val="00041983"/>
    <w:rsid w:val="00041A38"/>
    <w:rsid w:val="00042736"/>
    <w:rsid w:val="00042EBE"/>
    <w:rsid w:val="00042F47"/>
    <w:rsid w:val="00042F9C"/>
    <w:rsid w:val="00042FE6"/>
    <w:rsid w:val="00043B0E"/>
    <w:rsid w:val="00043E35"/>
    <w:rsid w:val="00044355"/>
    <w:rsid w:val="00044740"/>
    <w:rsid w:val="0004476C"/>
    <w:rsid w:val="00044A45"/>
    <w:rsid w:val="00044F7A"/>
    <w:rsid w:val="0004510E"/>
    <w:rsid w:val="00045280"/>
    <w:rsid w:val="000456B8"/>
    <w:rsid w:val="000456BE"/>
    <w:rsid w:val="000458BC"/>
    <w:rsid w:val="00045F1C"/>
    <w:rsid w:val="00046125"/>
    <w:rsid w:val="00046461"/>
    <w:rsid w:val="0004660D"/>
    <w:rsid w:val="00046901"/>
    <w:rsid w:val="0004690B"/>
    <w:rsid w:val="00046C25"/>
    <w:rsid w:val="00046FC6"/>
    <w:rsid w:val="00047259"/>
    <w:rsid w:val="0004770F"/>
    <w:rsid w:val="00050189"/>
    <w:rsid w:val="000507C9"/>
    <w:rsid w:val="00050B88"/>
    <w:rsid w:val="0005139E"/>
    <w:rsid w:val="0005144D"/>
    <w:rsid w:val="0005186F"/>
    <w:rsid w:val="00051A9F"/>
    <w:rsid w:val="00051DB9"/>
    <w:rsid w:val="00051E18"/>
    <w:rsid w:val="00051F13"/>
    <w:rsid w:val="0005218E"/>
    <w:rsid w:val="000523FD"/>
    <w:rsid w:val="00052626"/>
    <w:rsid w:val="00052768"/>
    <w:rsid w:val="000533ED"/>
    <w:rsid w:val="00053613"/>
    <w:rsid w:val="00053E09"/>
    <w:rsid w:val="000546ED"/>
    <w:rsid w:val="00054B19"/>
    <w:rsid w:val="00054BCB"/>
    <w:rsid w:val="00054DF8"/>
    <w:rsid w:val="00054EEC"/>
    <w:rsid w:val="00054FA1"/>
    <w:rsid w:val="0005514E"/>
    <w:rsid w:val="0005527E"/>
    <w:rsid w:val="00055359"/>
    <w:rsid w:val="000557D9"/>
    <w:rsid w:val="00055CD1"/>
    <w:rsid w:val="00056105"/>
    <w:rsid w:val="000565FC"/>
    <w:rsid w:val="00056836"/>
    <w:rsid w:val="000568D4"/>
    <w:rsid w:val="00056923"/>
    <w:rsid w:val="00056C94"/>
    <w:rsid w:val="00056F3D"/>
    <w:rsid w:val="000570E0"/>
    <w:rsid w:val="00057540"/>
    <w:rsid w:val="0006025E"/>
    <w:rsid w:val="00060D7E"/>
    <w:rsid w:val="0006103F"/>
    <w:rsid w:val="000610AA"/>
    <w:rsid w:val="000617C7"/>
    <w:rsid w:val="00061F92"/>
    <w:rsid w:val="0006220B"/>
    <w:rsid w:val="000624CE"/>
    <w:rsid w:val="00062AB1"/>
    <w:rsid w:val="00062B0D"/>
    <w:rsid w:val="00062BB5"/>
    <w:rsid w:val="00062BBA"/>
    <w:rsid w:val="000630D5"/>
    <w:rsid w:val="000631C4"/>
    <w:rsid w:val="00063B63"/>
    <w:rsid w:val="00063DC2"/>
    <w:rsid w:val="000640AB"/>
    <w:rsid w:val="0006417D"/>
    <w:rsid w:val="00064CBA"/>
    <w:rsid w:val="00064F4B"/>
    <w:rsid w:val="00064F69"/>
    <w:rsid w:val="0006587E"/>
    <w:rsid w:val="00065A15"/>
    <w:rsid w:val="00065A9C"/>
    <w:rsid w:val="00065F3D"/>
    <w:rsid w:val="000660DB"/>
    <w:rsid w:val="0006628A"/>
    <w:rsid w:val="00066438"/>
    <w:rsid w:val="0006651C"/>
    <w:rsid w:val="00066DB4"/>
    <w:rsid w:val="00067042"/>
    <w:rsid w:val="00067496"/>
    <w:rsid w:val="000675CA"/>
    <w:rsid w:val="0006760F"/>
    <w:rsid w:val="00067630"/>
    <w:rsid w:val="00067A98"/>
    <w:rsid w:val="00067F32"/>
    <w:rsid w:val="00070087"/>
    <w:rsid w:val="00070CD1"/>
    <w:rsid w:val="00070E15"/>
    <w:rsid w:val="000710C5"/>
    <w:rsid w:val="00071709"/>
    <w:rsid w:val="00071E9C"/>
    <w:rsid w:val="00071F66"/>
    <w:rsid w:val="0007207A"/>
    <w:rsid w:val="00072606"/>
    <w:rsid w:val="00072E17"/>
    <w:rsid w:val="00073246"/>
    <w:rsid w:val="0007355B"/>
    <w:rsid w:val="0007395A"/>
    <w:rsid w:val="00073BCB"/>
    <w:rsid w:val="00073C8B"/>
    <w:rsid w:val="00073DA4"/>
    <w:rsid w:val="00074A97"/>
    <w:rsid w:val="00074DD6"/>
    <w:rsid w:val="000755E6"/>
    <w:rsid w:val="00075834"/>
    <w:rsid w:val="000758EB"/>
    <w:rsid w:val="00075F4F"/>
    <w:rsid w:val="00076747"/>
    <w:rsid w:val="0007679F"/>
    <w:rsid w:val="00076B57"/>
    <w:rsid w:val="000772D5"/>
    <w:rsid w:val="0007767C"/>
    <w:rsid w:val="00077740"/>
    <w:rsid w:val="00077824"/>
    <w:rsid w:val="000778FA"/>
    <w:rsid w:val="00077BE6"/>
    <w:rsid w:val="00077D9C"/>
    <w:rsid w:val="00077FAE"/>
    <w:rsid w:val="000802C6"/>
    <w:rsid w:val="00081142"/>
    <w:rsid w:val="000811BA"/>
    <w:rsid w:val="0008180F"/>
    <w:rsid w:val="0008198B"/>
    <w:rsid w:val="00081A1A"/>
    <w:rsid w:val="00081D16"/>
    <w:rsid w:val="00081FA4"/>
    <w:rsid w:val="0008203F"/>
    <w:rsid w:val="00082311"/>
    <w:rsid w:val="000826AC"/>
    <w:rsid w:val="00082EC2"/>
    <w:rsid w:val="00082F52"/>
    <w:rsid w:val="0008363F"/>
    <w:rsid w:val="00083666"/>
    <w:rsid w:val="00083882"/>
    <w:rsid w:val="00083B9E"/>
    <w:rsid w:val="00083BC6"/>
    <w:rsid w:val="00083BC9"/>
    <w:rsid w:val="00084395"/>
    <w:rsid w:val="0008462B"/>
    <w:rsid w:val="0008547F"/>
    <w:rsid w:val="000859CA"/>
    <w:rsid w:val="0008643C"/>
    <w:rsid w:val="000866D3"/>
    <w:rsid w:val="00086922"/>
    <w:rsid w:val="00086B3E"/>
    <w:rsid w:val="00086D98"/>
    <w:rsid w:val="00087230"/>
    <w:rsid w:val="000874EB"/>
    <w:rsid w:val="000874F9"/>
    <w:rsid w:val="00087B58"/>
    <w:rsid w:val="00087D96"/>
    <w:rsid w:val="000904A3"/>
    <w:rsid w:val="0009088F"/>
    <w:rsid w:val="0009096E"/>
    <w:rsid w:val="00090B02"/>
    <w:rsid w:val="00090BE5"/>
    <w:rsid w:val="00090F4F"/>
    <w:rsid w:val="00091120"/>
    <w:rsid w:val="0009135B"/>
    <w:rsid w:val="00091416"/>
    <w:rsid w:val="00092220"/>
    <w:rsid w:val="0009260B"/>
    <w:rsid w:val="000929D8"/>
    <w:rsid w:val="00092F9A"/>
    <w:rsid w:val="00092F9B"/>
    <w:rsid w:val="0009356E"/>
    <w:rsid w:val="00093BC5"/>
    <w:rsid w:val="00093DF4"/>
    <w:rsid w:val="00093F09"/>
    <w:rsid w:val="0009401B"/>
    <w:rsid w:val="00095304"/>
    <w:rsid w:val="00095473"/>
    <w:rsid w:val="00095824"/>
    <w:rsid w:val="000958B3"/>
    <w:rsid w:val="00095BC2"/>
    <w:rsid w:val="00095E18"/>
    <w:rsid w:val="00096011"/>
    <w:rsid w:val="00096040"/>
    <w:rsid w:val="000968F2"/>
    <w:rsid w:val="00097134"/>
    <w:rsid w:val="000973AB"/>
    <w:rsid w:val="0009749D"/>
    <w:rsid w:val="000974CC"/>
    <w:rsid w:val="000978F0"/>
    <w:rsid w:val="0009795C"/>
    <w:rsid w:val="00097DF1"/>
    <w:rsid w:val="000A0458"/>
    <w:rsid w:val="000A0536"/>
    <w:rsid w:val="000A0F04"/>
    <w:rsid w:val="000A11D7"/>
    <w:rsid w:val="000A11E2"/>
    <w:rsid w:val="000A15AC"/>
    <w:rsid w:val="000A1999"/>
    <w:rsid w:val="000A1CD7"/>
    <w:rsid w:val="000A1CEF"/>
    <w:rsid w:val="000A1FD3"/>
    <w:rsid w:val="000A21AC"/>
    <w:rsid w:val="000A2382"/>
    <w:rsid w:val="000A2448"/>
    <w:rsid w:val="000A25F3"/>
    <w:rsid w:val="000A2B38"/>
    <w:rsid w:val="000A2B53"/>
    <w:rsid w:val="000A2CA2"/>
    <w:rsid w:val="000A3076"/>
    <w:rsid w:val="000A35BA"/>
    <w:rsid w:val="000A3989"/>
    <w:rsid w:val="000A39B2"/>
    <w:rsid w:val="000A3AF2"/>
    <w:rsid w:val="000A3F76"/>
    <w:rsid w:val="000A40FD"/>
    <w:rsid w:val="000A43E9"/>
    <w:rsid w:val="000A45A2"/>
    <w:rsid w:val="000A4680"/>
    <w:rsid w:val="000A4A2B"/>
    <w:rsid w:val="000A4ECB"/>
    <w:rsid w:val="000A55F7"/>
    <w:rsid w:val="000A5833"/>
    <w:rsid w:val="000A5857"/>
    <w:rsid w:val="000A5A20"/>
    <w:rsid w:val="000A5DA4"/>
    <w:rsid w:val="000A605E"/>
    <w:rsid w:val="000A64CB"/>
    <w:rsid w:val="000A6548"/>
    <w:rsid w:val="000A6582"/>
    <w:rsid w:val="000A66E5"/>
    <w:rsid w:val="000A74EB"/>
    <w:rsid w:val="000A74F5"/>
    <w:rsid w:val="000A7597"/>
    <w:rsid w:val="000A7AAF"/>
    <w:rsid w:val="000B040F"/>
    <w:rsid w:val="000B0D5D"/>
    <w:rsid w:val="000B1221"/>
    <w:rsid w:val="000B196C"/>
    <w:rsid w:val="000B1D84"/>
    <w:rsid w:val="000B23FA"/>
    <w:rsid w:val="000B2456"/>
    <w:rsid w:val="000B26A5"/>
    <w:rsid w:val="000B26D2"/>
    <w:rsid w:val="000B2731"/>
    <w:rsid w:val="000B2A71"/>
    <w:rsid w:val="000B2AC8"/>
    <w:rsid w:val="000B2B8D"/>
    <w:rsid w:val="000B3026"/>
    <w:rsid w:val="000B35A8"/>
    <w:rsid w:val="000B47CF"/>
    <w:rsid w:val="000B4BF4"/>
    <w:rsid w:val="000B4E4C"/>
    <w:rsid w:val="000B5104"/>
    <w:rsid w:val="000B5510"/>
    <w:rsid w:val="000B5C2D"/>
    <w:rsid w:val="000B5D02"/>
    <w:rsid w:val="000B5D43"/>
    <w:rsid w:val="000B5EC7"/>
    <w:rsid w:val="000B6119"/>
    <w:rsid w:val="000B6605"/>
    <w:rsid w:val="000B663E"/>
    <w:rsid w:val="000B6D04"/>
    <w:rsid w:val="000B70D6"/>
    <w:rsid w:val="000B7403"/>
    <w:rsid w:val="000B796A"/>
    <w:rsid w:val="000B7EC3"/>
    <w:rsid w:val="000B7FDA"/>
    <w:rsid w:val="000C004A"/>
    <w:rsid w:val="000C007B"/>
    <w:rsid w:val="000C02FD"/>
    <w:rsid w:val="000C0371"/>
    <w:rsid w:val="000C0372"/>
    <w:rsid w:val="000C0393"/>
    <w:rsid w:val="000C03B3"/>
    <w:rsid w:val="000C04CA"/>
    <w:rsid w:val="000C0545"/>
    <w:rsid w:val="000C05B1"/>
    <w:rsid w:val="000C06A2"/>
    <w:rsid w:val="000C08BE"/>
    <w:rsid w:val="000C0958"/>
    <w:rsid w:val="000C0A12"/>
    <w:rsid w:val="000C1829"/>
    <w:rsid w:val="000C18D8"/>
    <w:rsid w:val="000C1A57"/>
    <w:rsid w:val="000C1BD8"/>
    <w:rsid w:val="000C1E4D"/>
    <w:rsid w:val="000C1F8C"/>
    <w:rsid w:val="000C2492"/>
    <w:rsid w:val="000C26C6"/>
    <w:rsid w:val="000C2841"/>
    <w:rsid w:val="000C3962"/>
    <w:rsid w:val="000C3A66"/>
    <w:rsid w:val="000C3A84"/>
    <w:rsid w:val="000C3D2C"/>
    <w:rsid w:val="000C3EDA"/>
    <w:rsid w:val="000C408E"/>
    <w:rsid w:val="000C421F"/>
    <w:rsid w:val="000C43F3"/>
    <w:rsid w:val="000C4596"/>
    <w:rsid w:val="000C464B"/>
    <w:rsid w:val="000C4C71"/>
    <w:rsid w:val="000C556E"/>
    <w:rsid w:val="000C575C"/>
    <w:rsid w:val="000C65B4"/>
    <w:rsid w:val="000C6CB5"/>
    <w:rsid w:val="000C6E99"/>
    <w:rsid w:val="000C7174"/>
    <w:rsid w:val="000C7573"/>
    <w:rsid w:val="000C7AFC"/>
    <w:rsid w:val="000C7E86"/>
    <w:rsid w:val="000D00FC"/>
    <w:rsid w:val="000D0645"/>
    <w:rsid w:val="000D095E"/>
    <w:rsid w:val="000D0F67"/>
    <w:rsid w:val="000D1163"/>
    <w:rsid w:val="000D12F9"/>
    <w:rsid w:val="000D1742"/>
    <w:rsid w:val="000D1A6D"/>
    <w:rsid w:val="000D1C0C"/>
    <w:rsid w:val="000D22E1"/>
    <w:rsid w:val="000D2310"/>
    <w:rsid w:val="000D2484"/>
    <w:rsid w:val="000D2676"/>
    <w:rsid w:val="000D2A29"/>
    <w:rsid w:val="000D2CFE"/>
    <w:rsid w:val="000D30A5"/>
    <w:rsid w:val="000D3254"/>
    <w:rsid w:val="000D3854"/>
    <w:rsid w:val="000D43C5"/>
    <w:rsid w:val="000D4429"/>
    <w:rsid w:val="000D4C07"/>
    <w:rsid w:val="000D501E"/>
    <w:rsid w:val="000D5287"/>
    <w:rsid w:val="000D5500"/>
    <w:rsid w:val="000D5739"/>
    <w:rsid w:val="000D575F"/>
    <w:rsid w:val="000D5811"/>
    <w:rsid w:val="000D5A69"/>
    <w:rsid w:val="000D5B65"/>
    <w:rsid w:val="000D5F31"/>
    <w:rsid w:val="000D68DB"/>
    <w:rsid w:val="000D6E0B"/>
    <w:rsid w:val="000D6EEB"/>
    <w:rsid w:val="000D7271"/>
    <w:rsid w:val="000D7599"/>
    <w:rsid w:val="000D7F2F"/>
    <w:rsid w:val="000E01C0"/>
    <w:rsid w:val="000E04F0"/>
    <w:rsid w:val="000E0757"/>
    <w:rsid w:val="000E0814"/>
    <w:rsid w:val="000E0CC5"/>
    <w:rsid w:val="000E0F80"/>
    <w:rsid w:val="000E1458"/>
    <w:rsid w:val="000E1466"/>
    <w:rsid w:val="000E15F7"/>
    <w:rsid w:val="000E1734"/>
    <w:rsid w:val="000E1E93"/>
    <w:rsid w:val="000E209B"/>
    <w:rsid w:val="000E2477"/>
    <w:rsid w:val="000E2598"/>
    <w:rsid w:val="000E2CBF"/>
    <w:rsid w:val="000E3130"/>
    <w:rsid w:val="000E3206"/>
    <w:rsid w:val="000E3279"/>
    <w:rsid w:val="000E3C8B"/>
    <w:rsid w:val="000E3CB4"/>
    <w:rsid w:val="000E3F14"/>
    <w:rsid w:val="000E4139"/>
    <w:rsid w:val="000E4B5D"/>
    <w:rsid w:val="000E4BF9"/>
    <w:rsid w:val="000E54CB"/>
    <w:rsid w:val="000E5625"/>
    <w:rsid w:val="000E65E8"/>
    <w:rsid w:val="000E66A8"/>
    <w:rsid w:val="000E66ED"/>
    <w:rsid w:val="000E6762"/>
    <w:rsid w:val="000E6D69"/>
    <w:rsid w:val="000E7201"/>
    <w:rsid w:val="000E75DC"/>
    <w:rsid w:val="000E7754"/>
    <w:rsid w:val="000E78D2"/>
    <w:rsid w:val="000E7A3F"/>
    <w:rsid w:val="000E7C65"/>
    <w:rsid w:val="000F0400"/>
    <w:rsid w:val="000F07AC"/>
    <w:rsid w:val="000F0AFD"/>
    <w:rsid w:val="000F0B53"/>
    <w:rsid w:val="000F0BF2"/>
    <w:rsid w:val="000F0C56"/>
    <w:rsid w:val="000F0DD5"/>
    <w:rsid w:val="000F12E5"/>
    <w:rsid w:val="000F1452"/>
    <w:rsid w:val="000F19FB"/>
    <w:rsid w:val="000F1A4B"/>
    <w:rsid w:val="000F204C"/>
    <w:rsid w:val="000F20BC"/>
    <w:rsid w:val="000F2331"/>
    <w:rsid w:val="000F2C09"/>
    <w:rsid w:val="000F3383"/>
    <w:rsid w:val="000F3905"/>
    <w:rsid w:val="000F3BB3"/>
    <w:rsid w:val="000F3C21"/>
    <w:rsid w:val="000F3D6C"/>
    <w:rsid w:val="000F3F82"/>
    <w:rsid w:val="000F3FC1"/>
    <w:rsid w:val="000F4293"/>
    <w:rsid w:val="000F4526"/>
    <w:rsid w:val="000F4637"/>
    <w:rsid w:val="000F4A33"/>
    <w:rsid w:val="000F4AA0"/>
    <w:rsid w:val="000F4ABF"/>
    <w:rsid w:val="000F4AD7"/>
    <w:rsid w:val="000F55D7"/>
    <w:rsid w:val="000F575B"/>
    <w:rsid w:val="000F5890"/>
    <w:rsid w:val="000F58B3"/>
    <w:rsid w:val="000F5B7F"/>
    <w:rsid w:val="000F5EF5"/>
    <w:rsid w:val="000F5F2D"/>
    <w:rsid w:val="000F6AC7"/>
    <w:rsid w:val="000F70DB"/>
    <w:rsid w:val="000F73F0"/>
    <w:rsid w:val="000F77CB"/>
    <w:rsid w:val="00100889"/>
    <w:rsid w:val="0010089F"/>
    <w:rsid w:val="00100A59"/>
    <w:rsid w:val="00100B20"/>
    <w:rsid w:val="00100FA7"/>
    <w:rsid w:val="00101430"/>
    <w:rsid w:val="001016E1"/>
    <w:rsid w:val="00101816"/>
    <w:rsid w:val="00102271"/>
    <w:rsid w:val="001029D4"/>
    <w:rsid w:val="001035AE"/>
    <w:rsid w:val="00103806"/>
    <w:rsid w:val="001039E4"/>
    <w:rsid w:val="00103CB7"/>
    <w:rsid w:val="00103CDA"/>
    <w:rsid w:val="0010432F"/>
    <w:rsid w:val="00104473"/>
    <w:rsid w:val="001046DB"/>
    <w:rsid w:val="00104E67"/>
    <w:rsid w:val="00105145"/>
    <w:rsid w:val="00105253"/>
    <w:rsid w:val="00105490"/>
    <w:rsid w:val="0010579C"/>
    <w:rsid w:val="001058DC"/>
    <w:rsid w:val="00106059"/>
    <w:rsid w:val="00106905"/>
    <w:rsid w:val="00106C1F"/>
    <w:rsid w:val="00106D08"/>
    <w:rsid w:val="00106E38"/>
    <w:rsid w:val="00107014"/>
    <w:rsid w:val="0010747C"/>
    <w:rsid w:val="001074FC"/>
    <w:rsid w:val="00107707"/>
    <w:rsid w:val="00107C84"/>
    <w:rsid w:val="00107CD8"/>
    <w:rsid w:val="00107D05"/>
    <w:rsid w:val="00107D51"/>
    <w:rsid w:val="00107DCD"/>
    <w:rsid w:val="00110205"/>
    <w:rsid w:val="00110926"/>
    <w:rsid w:val="00110B51"/>
    <w:rsid w:val="00111055"/>
    <w:rsid w:val="0011108A"/>
    <w:rsid w:val="00111254"/>
    <w:rsid w:val="00111273"/>
    <w:rsid w:val="001115EC"/>
    <w:rsid w:val="00111B57"/>
    <w:rsid w:val="00111FB2"/>
    <w:rsid w:val="0011209D"/>
    <w:rsid w:val="00112470"/>
    <w:rsid w:val="001127F7"/>
    <w:rsid w:val="00112B7F"/>
    <w:rsid w:val="00112F75"/>
    <w:rsid w:val="00112F76"/>
    <w:rsid w:val="00112F90"/>
    <w:rsid w:val="00113082"/>
    <w:rsid w:val="00113636"/>
    <w:rsid w:val="00113CEE"/>
    <w:rsid w:val="00113FDF"/>
    <w:rsid w:val="001144BA"/>
    <w:rsid w:val="001145B9"/>
    <w:rsid w:val="00114F86"/>
    <w:rsid w:val="0011512A"/>
    <w:rsid w:val="0011591D"/>
    <w:rsid w:val="00115AF0"/>
    <w:rsid w:val="00115B8B"/>
    <w:rsid w:val="00116323"/>
    <w:rsid w:val="00116FB4"/>
    <w:rsid w:val="00117509"/>
    <w:rsid w:val="00117ACF"/>
    <w:rsid w:val="00117C30"/>
    <w:rsid w:val="0012067A"/>
    <w:rsid w:val="00120EAD"/>
    <w:rsid w:val="001212A6"/>
    <w:rsid w:val="001216F9"/>
    <w:rsid w:val="001217B8"/>
    <w:rsid w:val="001218D0"/>
    <w:rsid w:val="00121A69"/>
    <w:rsid w:val="00122C1F"/>
    <w:rsid w:val="00122CA1"/>
    <w:rsid w:val="00123142"/>
    <w:rsid w:val="0012358F"/>
    <w:rsid w:val="00123755"/>
    <w:rsid w:val="00123866"/>
    <w:rsid w:val="00123C0A"/>
    <w:rsid w:val="00123C98"/>
    <w:rsid w:val="00123CDD"/>
    <w:rsid w:val="00124705"/>
    <w:rsid w:val="00124D04"/>
    <w:rsid w:val="00124E4F"/>
    <w:rsid w:val="00125790"/>
    <w:rsid w:val="00125D20"/>
    <w:rsid w:val="00125FEA"/>
    <w:rsid w:val="00126214"/>
    <w:rsid w:val="001262E1"/>
    <w:rsid w:val="00126474"/>
    <w:rsid w:val="001268DA"/>
    <w:rsid w:val="00126DD1"/>
    <w:rsid w:val="00126F3A"/>
    <w:rsid w:val="001271BA"/>
    <w:rsid w:val="00127653"/>
    <w:rsid w:val="00127907"/>
    <w:rsid w:val="0012796A"/>
    <w:rsid w:val="00127AFE"/>
    <w:rsid w:val="001302CF"/>
    <w:rsid w:val="00130616"/>
    <w:rsid w:val="00130715"/>
    <w:rsid w:val="00130CBD"/>
    <w:rsid w:val="00131208"/>
    <w:rsid w:val="001315DB"/>
    <w:rsid w:val="0013188C"/>
    <w:rsid w:val="00131975"/>
    <w:rsid w:val="00131E51"/>
    <w:rsid w:val="00131EA7"/>
    <w:rsid w:val="00131EC4"/>
    <w:rsid w:val="001322EA"/>
    <w:rsid w:val="001326E1"/>
    <w:rsid w:val="00132AF1"/>
    <w:rsid w:val="0013310D"/>
    <w:rsid w:val="00133A78"/>
    <w:rsid w:val="00133FB4"/>
    <w:rsid w:val="001345D2"/>
    <w:rsid w:val="00134A57"/>
    <w:rsid w:val="00134D35"/>
    <w:rsid w:val="0013541B"/>
    <w:rsid w:val="00135C7B"/>
    <w:rsid w:val="00135D78"/>
    <w:rsid w:val="00135FFF"/>
    <w:rsid w:val="00136E2A"/>
    <w:rsid w:val="001379FA"/>
    <w:rsid w:val="00137D1A"/>
    <w:rsid w:val="00137D1D"/>
    <w:rsid w:val="00137ED2"/>
    <w:rsid w:val="0014020E"/>
    <w:rsid w:val="0014056E"/>
    <w:rsid w:val="001408F8"/>
    <w:rsid w:val="00140A08"/>
    <w:rsid w:val="00140B10"/>
    <w:rsid w:val="0014118F"/>
    <w:rsid w:val="00141ECD"/>
    <w:rsid w:val="0014251D"/>
    <w:rsid w:val="00142639"/>
    <w:rsid w:val="00142989"/>
    <w:rsid w:val="00142A89"/>
    <w:rsid w:val="00142AC2"/>
    <w:rsid w:val="00143565"/>
    <w:rsid w:val="00143D4B"/>
    <w:rsid w:val="00143E7C"/>
    <w:rsid w:val="00144A40"/>
    <w:rsid w:val="00144F3E"/>
    <w:rsid w:val="001453B6"/>
    <w:rsid w:val="001454B7"/>
    <w:rsid w:val="00145CD9"/>
    <w:rsid w:val="00145D86"/>
    <w:rsid w:val="0014618B"/>
    <w:rsid w:val="0014634F"/>
    <w:rsid w:val="00146C40"/>
    <w:rsid w:val="00146E31"/>
    <w:rsid w:val="001477CA"/>
    <w:rsid w:val="0014796D"/>
    <w:rsid w:val="001479BE"/>
    <w:rsid w:val="00147BFD"/>
    <w:rsid w:val="001505DB"/>
    <w:rsid w:val="001508C4"/>
    <w:rsid w:val="00150A00"/>
    <w:rsid w:val="00150ACD"/>
    <w:rsid w:val="00150C87"/>
    <w:rsid w:val="001516CA"/>
    <w:rsid w:val="0015179F"/>
    <w:rsid w:val="001518E8"/>
    <w:rsid w:val="00152103"/>
    <w:rsid w:val="0015222A"/>
    <w:rsid w:val="001525ED"/>
    <w:rsid w:val="001525FD"/>
    <w:rsid w:val="00152B9F"/>
    <w:rsid w:val="001534D5"/>
    <w:rsid w:val="00153978"/>
    <w:rsid w:val="00153A71"/>
    <w:rsid w:val="001541D6"/>
    <w:rsid w:val="00154462"/>
    <w:rsid w:val="00154760"/>
    <w:rsid w:val="001554A1"/>
    <w:rsid w:val="0015559D"/>
    <w:rsid w:val="00155615"/>
    <w:rsid w:val="00155B83"/>
    <w:rsid w:val="00156348"/>
    <w:rsid w:val="001564C2"/>
    <w:rsid w:val="00156896"/>
    <w:rsid w:val="00156C17"/>
    <w:rsid w:val="00156F12"/>
    <w:rsid w:val="001575D2"/>
    <w:rsid w:val="00157C93"/>
    <w:rsid w:val="00157E49"/>
    <w:rsid w:val="00157F8C"/>
    <w:rsid w:val="00160405"/>
    <w:rsid w:val="0016084D"/>
    <w:rsid w:val="001614E6"/>
    <w:rsid w:val="001622BB"/>
    <w:rsid w:val="00162E46"/>
    <w:rsid w:val="00163289"/>
    <w:rsid w:val="001637AF"/>
    <w:rsid w:val="00163F4E"/>
    <w:rsid w:val="0016440D"/>
    <w:rsid w:val="001644D4"/>
    <w:rsid w:val="001647E1"/>
    <w:rsid w:val="001648A3"/>
    <w:rsid w:val="001648DE"/>
    <w:rsid w:val="00164B55"/>
    <w:rsid w:val="00164FA8"/>
    <w:rsid w:val="00164FE5"/>
    <w:rsid w:val="001650DB"/>
    <w:rsid w:val="00165316"/>
    <w:rsid w:val="0016553F"/>
    <w:rsid w:val="001656AE"/>
    <w:rsid w:val="00165BF9"/>
    <w:rsid w:val="00165EA5"/>
    <w:rsid w:val="00166475"/>
    <w:rsid w:val="00166952"/>
    <w:rsid w:val="001669B1"/>
    <w:rsid w:val="00166E57"/>
    <w:rsid w:val="00166EFC"/>
    <w:rsid w:val="00166F81"/>
    <w:rsid w:val="00167998"/>
    <w:rsid w:val="001679DE"/>
    <w:rsid w:val="00167BD6"/>
    <w:rsid w:val="00167BDA"/>
    <w:rsid w:val="001700CF"/>
    <w:rsid w:val="001702C0"/>
    <w:rsid w:val="001715D8"/>
    <w:rsid w:val="00171659"/>
    <w:rsid w:val="001716E5"/>
    <w:rsid w:val="001721F1"/>
    <w:rsid w:val="0017223F"/>
    <w:rsid w:val="001729A3"/>
    <w:rsid w:val="00172A7F"/>
    <w:rsid w:val="00172B37"/>
    <w:rsid w:val="00172CAA"/>
    <w:rsid w:val="00173080"/>
    <w:rsid w:val="0017387D"/>
    <w:rsid w:val="0017397C"/>
    <w:rsid w:val="001739A8"/>
    <w:rsid w:val="00173BAC"/>
    <w:rsid w:val="00174042"/>
    <w:rsid w:val="001743E2"/>
    <w:rsid w:val="00174520"/>
    <w:rsid w:val="0017485D"/>
    <w:rsid w:val="001748D4"/>
    <w:rsid w:val="00174CE3"/>
    <w:rsid w:val="0017527D"/>
    <w:rsid w:val="00175608"/>
    <w:rsid w:val="0017574D"/>
    <w:rsid w:val="00175891"/>
    <w:rsid w:val="00175B61"/>
    <w:rsid w:val="00175F92"/>
    <w:rsid w:val="0017620A"/>
    <w:rsid w:val="001762F4"/>
    <w:rsid w:val="0017664D"/>
    <w:rsid w:val="00176EDF"/>
    <w:rsid w:val="00177119"/>
    <w:rsid w:val="00177339"/>
    <w:rsid w:val="00177947"/>
    <w:rsid w:val="0018079F"/>
    <w:rsid w:val="00180803"/>
    <w:rsid w:val="001808F1"/>
    <w:rsid w:val="00180B76"/>
    <w:rsid w:val="00180C12"/>
    <w:rsid w:val="00180E96"/>
    <w:rsid w:val="00180EA0"/>
    <w:rsid w:val="00180ED9"/>
    <w:rsid w:val="001814F8"/>
    <w:rsid w:val="00181791"/>
    <w:rsid w:val="00181794"/>
    <w:rsid w:val="001818B9"/>
    <w:rsid w:val="0018240D"/>
    <w:rsid w:val="001834D2"/>
    <w:rsid w:val="00183AD8"/>
    <w:rsid w:val="00183DDD"/>
    <w:rsid w:val="001844DE"/>
    <w:rsid w:val="00184AA2"/>
    <w:rsid w:val="0018563B"/>
    <w:rsid w:val="00185D45"/>
    <w:rsid w:val="0018619C"/>
    <w:rsid w:val="00186248"/>
    <w:rsid w:val="001864E6"/>
    <w:rsid w:val="001866CD"/>
    <w:rsid w:val="00186DE6"/>
    <w:rsid w:val="00186FB2"/>
    <w:rsid w:val="00187202"/>
    <w:rsid w:val="0018767D"/>
    <w:rsid w:val="0018769B"/>
    <w:rsid w:val="00187918"/>
    <w:rsid w:val="001879E0"/>
    <w:rsid w:val="00187AAD"/>
    <w:rsid w:val="00187B79"/>
    <w:rsid w:val="00190054"/>
    <w:rsid w:val="00190112"/>
    <w:rsid w:val="00190236"/>
    <w:rsid w:val="00190642"/>
    <w:rsid w:val="00190EFC"/>
    <w:rsid w:val="00191C66"/>
    <w:rsid w:val="001928FB"/>
    <w:rsid w:val="0019294A"/>
    <w:rsid w:val="00193060"/>
    <w:rsid w:val="00193288"/>
    <w:rsid w:val="001943E5"/>
    <w:rsid w:val="00194505"/>
    <w:rsid w:val="00194689"/>
    <w:rsid w:val="00194B16"/>
    <w:rsid w:val="00194D96"/>
    <w:rsid w:val="0019542E"/>
    <w:rsid w:val="00195D16"/>
    <w:rsid w:val="00195FDF"/>
    <w:rsid w:val="00196581"/>
    <w:rsid w:val="0019662B"/>
    <w:rsid w:val="00196DB3"/>
    <w:rsid w:val="00196DE8"/>
    <w:rsid w:val="00197021"/>
    <w:rsid w:val="00197138"/>
    <w:rsid w:val="001974F7"/>
    <w:rsid w:val="00197A0F"/>
    <w:rsid w:val="00197AE3"/>
    <w:rsid w:val="001A0215"/>
    <w:rsid w:val="001A06F4"/>
    <w:rsid w:val="001A0DBD"/>
    <w:rsid w:val="001A111B"/>
    <w:rsid w:val="001A115B"/>
    <w:rsid w:val="001A14F2"/>
    <w:rsid w:val="001A1836"/>
    <w:rsid w:val="001A1910"/>
    <w:rsid w:val="001A1DF7"/>
    <w:rsid w:val="001A237D"/>
    <w:rsid w:val="001A246E"/>
    <w:rsid w:val="001A2584"/>
    <w:rsid w:val="001A25BA"/>
    <w:rsid w:val="001A2976"/>
    <w:rsid w:val="001A2E41"/>
    <w:rsid w:val="001A31F1"/>
    <w:rsid w:val="001A3413"/>
    <w:rsid w:val="001A3DFD"/>
    <w:rsid w:val="001A3E92"/>
    <w:rsid w:val="001A4301"/>
    <w:rsid w:val="001A468E"/>
    <w:rsid w:val="001A4995"/>
    <w:rsid w:val="001A4DBE"/>
    <w:rsid w:val="001A57B4"/>
    <w:rsid w:val="001A5A7F"/>
    <w:rsid w:val="001A5BF3"/>
    <w:rsid w:val="001A6732"/>
    <w:rsid w:val="001A6FF4"/>
    <w:rsid w:val="001A7996"/>
    <w:rsid w:val="001B01F7"/>
    <w:rsid w:val="001B0248"/>
    <w:rsid w:val="001B05BA"/>
    <w:rsid w:val="001B15A8"/>
    <w:rsid w:val="001B1E41"/>
    <w:rsid w:val="001B1E56"/>
    <w:rsid w:val="001B20EE"/>
    <w:rsid w:val="001B2162"/>
    <w:rsid w:val="001B22C6"/>
    <w:rsid w:val="001B2450"/>
    <w:rsid w:val="001B24B6"/>
    <w:rsid w:val="001B2725"/>
    <w:rsid w:val="001B27BC"/>
    <w:rsid w:val="001B359F"/>
    <w:rsid w:val="001B3C70"/>
    <w:rsid w:val="001B4159"/>
    <w:rsid w:val="001B47FA"/>
    <w:rsid w:val="001B4B02"/>
    <w:rsid w:val="001B4CB6"/>
    <w:rsid w:val="001B4E4F"/>
    <w:rsid w:val="001B5412"/>
    <w:rsid w:val="001B5B8C"/>
    <w:rsid w:val="001B5E14"/>
    <w:rsid w:val="001B6526"/>
    <w:rsid w:val="001B694C"/>
    <w:rsid w:val="001B69FE"/>
    <w:rsid w:val="001B6AA2"/>
    <w:rsid w:val="001B6AED"/>
    <w:rsid w:val="001B7036"/>
    <w:rsid w:val="001B77CF"/>
    <w:rsid w:val="001B790A"/>
    <w:rsid w:val="001B7A12"/>
    <w:rsid w:val="001B7AD0"/>
    <w:rsid w:val="001B7B1A"/>
    <w:rsid w:val="001B7B3D"/>
    <w:rsid w:val="001C05E0"/>
    <w:rsid w:val="001C0878"/>
    <w:rsid w:val="001C0CF0"/>
    <w:rsid w:val="001C0DA2"/>
    <w:rsid w:val="001C1303"/>
    <w:rsid w:val="001C139E"/>
    <w:rsid w:val="001C13D2"/>
    <w:rsid w:val="001C14BD"/>
    <w:rsid w:val="001C14E8"/>
    <w:rsid w:val="001C1642"/>
    <w:rsid w:val="001C16B5"/>
    <w:rsid w:val="001C1C59"/>
    <w:rsid w:val="001C1C5E"/>
    <w:rsid w:val="001C216F"/>
    <w:rsid w:val="001C2C5A"/>
    <w:rsid w:val="001C3045"/>
    <w:rsid w:val="001C332D"/>
    <w:rsid w:val="001C36E5"/>
    <w:rsid w:val="001C412E"/>
    <w:rsid w:val="001C41BE"/>
    <w:rsid w:val="001C451A"/>
    <w:rsid w:val="001C4B49"/>
    <w:rsid w:val="001C5186"/>
    <w:rsid w:val="001C5427"/>
    <w:rsid w:val="001C5786"/>
    <w:rsid w:val="001C5DB4"/>
    <w:rsid w:val="001C630F"/>
    <w:rsid w:val="001C679C"/>
    <w:rsid w:val="001C6CAB"/>
    <w:rsid w:val="001C7C44"/>
    <w:rsid w:val="001D0324"/>
    <w:rsid w:val="001D061E"/>
    <w:rsid w:val="001D0BE6"/>
    <w:rsid w:val="001D0E1A"/>
    <w:rsid w:val="001D11B9"/>
    <w:rsid w:val="001D1289"/>
    <w:rsid w:val="001D12F7"/>
    <w:rsid w:val="001D12FE"/>
    <w:rsid w:val="001D16C8"/>
    <w:rsid w:val="001D1A31"/>
    <w:rsid w:val="001D1B79"/>
    <w:rsid w:val="001D1F4B"/>
    <w:rsid w:val="001D2186"/>
    <w:rsid w:val="001D21F3"/>
    <w:rsid w:val="001D21FB"/>
    <w:rsid w:val="001D2A84"/>
    <w:rsid w:val="001D3038"/>
    <w:rsid w:val="001D3058"/>
    <w:rsid w:val="001D30A7"/>
    <w:rsid w:val="001D311C"/>
    <w:rsid w:val="001D3E7D"/>
    <w:rsid w:val="001D40CC"/>
    <w:rsid w:val="001D4652"/>
    <w:rsid w:val="001D4B7E"/>
    <w:rsid w:val="001D510E"/>
    <w:rsid w:val="001D5457"/>
    <w:rsid w:val="001D5593"/>
    <w:rsid w:val="001D5ABA"/>
    <w:rsid w:val="001D600C"/>
    <w:rsid w:val="001D6427"/>
    <w:rsid w:val="001D678D"/>
    <w:rsid w:val="001D67A3"/>
    <w:rsid w:val="001D6807"/>
    <w:rsid w:val="001D6925"/>
    <w:rsid w:val="001D6C1E"/>
    <w:rsid w:val="001D6F9C"/>
    <w:rsid w:val="001D7050"/>
    <w:rsid w:val="001D7297"/>
    <w:rsid w:val="001D7302"/>
    <w:rsid w:val="001D7BBF"/>
    <w:rsid w:val="001D7DD6"/>
    <w:rsid w:val="001E02F6"/>
    <w:rsid w:val="001E054B"/>
    <w:rsid w:val="001E08A6"/>
    <w:rsid w:val="001E1067"/>
    <w:rsid w:val="001E12F2"/>
    <w:rsid w:val="001E13D3"/>
    <w:rsid w:val="001E178C"/>
    <w:rsid w:val="001E1C18"/>
    <w:rsid w:val="001E1D77"/>
    <w:rsid w:val="001E1F47"/>
    <w:rsid w:val="001E1FA8"/>
    <w:rsid w:val="001E20E9"/>
    <w:rsid w:val="001E243D"/>
    <w:rsid w:val="001E2D94"/>
    <w:rsid w:val="001E2DF4"/>
    <w:rsid w:val="001E2F71"/>
    <w:rsid w:val="001E3926"/>
    <w:rsid w:val="001E3C5E"/>
    <w:rsid w:val="001E42A3"/>
    <w:rsid w:val="001E43BF"/>
    <w:rsid w:val="001E4534"/>
    <w:rsid w:val="001E4B43"/>
    <w:rsid w:val="001E506C"/>
    <w:rsid w:val="001E5435"/>
    <w:rsid w:val="001E5D7F"/>
    <w:rsid w:val="001E5FF6"/>
    <w:rsid w:val="001E6180"/>
    <w:rsid w:val="001E6197"/>
    <w:rsid w:val="001E61FA"/>
    <w:rsid w:val="001E6572"/>
    <w:rsid w:val="001E659B"/>
    <w:rsid w:val="001E67A9"/>
    <w:rsid w:val="001E684E"/>
    <w:rsid w:val="001E7748"/>
    <w:rsid w:val="001E78D5"/>
    <w:rsid w:val="001E7C05"/>
    <w:rsid w:val="001E7C19"/>
    <w:rsid w:val="001E7C4D"/>
    <w:rsid w:val="001E7C6A"/>
    <w:rsid w:val="001E7CCC"/>
    <w:rsid w:val="001E7E5B"/>
    <w:rsid w:val="001F08A9"/>
    <w:rsid w:val="001F0A2B"/>
    <w:rsid w:val="001F12F0"/>
    <w:rsid w:val="001F1950"/>
    <w:rsid w:val="001F203C"/>
    <w:rsid w:val="001F2109"/>
    <w:rsid w:val="001F2A24"/>
    <w:rsid w:val="001F2BBB"/>
    <w:rsid w:val="001F2ECE"/>
    <w:rsid w:val="001F330C"/>
    <w:rsid w:val="001F3BEE"/>
    <w:rsid w:val="001F3CEB"/>
    <w:rsid w:val="001F3DBD"/>
    <w:rsid w:val="001F42B0"/>
    <w:rsid w:val="001F44A6"/>
    <w:rsid w:val="001F477B"/>
    <w:rsid w:val="001F47BD"/>
    <w:rsid w:val="001F4CFF"/>
    <w:rsid w:val="001F50BE"/>
    <w:rsid w:val="001F5110"/>
    <w:rsid w:val="001F5160"/>
    <w:rsid w:val="001F5CF4"/>
    <w:rsid w:val="001F5D03"/>
    <w:rsid w:val="001F611B"/>
    <w:rsid w:val="001F69AE"/>
    <w:rsid w:val="001F69FD"/>
    <w:rsid w:val="001F6CB9"/>
    <w:rsid w:val="001F75DA"/>
    <w:rsid w:val="001F7D3B"/>
    <w:rsid w:val="002006CC"/>
    <w:rsid w:val="00200B82"/>
    <w:rsid w:val="00200CA7"/>
    <w:rsid w:val="002015C4"/>
    <w:rsid w:val="002019AF"/>
    <w:rsid w:val="00201C10"/>
    <w:rsid w:val="00201C6A"/>
    <w:rsid w:val="002021AC"/>
    <w:rsid w:val="00202342"/>
    <w:rsid w:val="002023DB"/>
    <w:rsid w:val="002024DC"/>
    <w:rsid w:val="002026ED"/>
    <w:rsid w:val="00202A41"/>
    <w:rsid w:val="00202B46"/>
    <w:rsid w:val="00202FF4"/>
    <w:rsid w:val="00203174"/>
    <w:rsid w:val="0020319F"/>
    <w:rsid w:val="002031FD"/>
    <w:rsid w:val="0020358F"/>
    <w:rsid w:val="00203A49"/>
    <w:rsid w:val="00203AB5"/>
    <w:rsid w:val="00203D74"/>
    <w:rsid w:val="00204023"/>
    <w:rsid w:val="0020402F"/>
    <w:rsid w:val="002041C8"/>
    <w:rsid w:val="00204375"/>
    <w:rsid w:val="00205051"/>
    <w:rsid w:val="002051DC"/>
    <w:rsid w:val="00205BF4"/>
    <w:rsid w:val="00205DBC"/>
    <w:rsid w:val="00205F95"/>
    <w:rsid w:val="002060B5"/>
    <w:rsid w:val="00206B6C"/>
    <w:rsid w:val="00206BC6"/>
    <w:rsid w:val="00207029"/>
    <w:rsid w:val="00207362"/>
    <w:rsid w:val="002076FB"/>
    <w:rsid w:val="00207964"/>
    <w:rsid w:val="002102DB"/>
    <w:rsid w:val="0021034E"/>
    <w:rsid w:val="0021065C"/>
    <w:rsid w:val="0021089A"/>
    <w:rsid w:val="002109C9"/>
    <w:rsid w:val="00210A6D"/>
    <w:rsid w:val="00210FEB"/>
    <w:rsid w:val="0021102C"/>
    <w:rsid w:val="002111A3"/>
    <w:rsid w:val="0021131D"/>
    <w:rsid w:val="002116AD"/>
    <w:rsid w:val="002118E9"/>
    <w:rsid w:val="00211A6F"/>
    <w:rsid w:val="00211D23"/>
    <w:rsid w:val="00212339"/>
    <w:rsid w:val="00212F69"/>
    <w:rsid w:val="00212FD1"/>
    <w:rsid w:val="002131AF"/>
    <w:rsid w:val="0021352B"/>
    <w:rsid w:val="00213BE5"/>
    <w:rsid w:val="002144EA"/>
    <w:rsid w:val="002145D3"/>
    <w:rsid w:val="00214CA9"/>
    <w:rsid w:val="00214EC5"/>
    <w:rsid w:val="0021501A"/>
    <w:rsid w:val="0021508E"/>
    <w:rsid w:val="002152FA"/>
    <w:rsid w:val="0021535D"/>
    <w:rsid w:val="0021537C"/>
    <w:rsid w:val="00215536"/>
    <w:rsid w:val="0021559A"/>
    <w:rsid w:val="00215667"/>
    <w:rsid w:val="002158FB"/>
    <w:rsid w:val="00215D04"/>
    <w:rsid w:val="002161FD"/>
    <w:rsid w:val="002162CD"/>
    <w:rsid w:val="00216732"/>
    <w:rsid w:val="002168D2"/>
    <w:rsid w:val="00217178"/>
    <w:rsid w:val="00217437"/>
    <w:rsid w:val="002178CF"/>
    <w:rsid w:val="002200F5"/>
    <w:rsid w:val="002202DF"/>
    <w:rsid w:val="002203C8"/>
    <w:rsid w:val="00220519"/>
    <w:rsid w:val="0022094C"/>
    <w:rsid w:val="00220E58"/>
    <w:rsid w:val="00220EF5"/>
    <w:rsid w:val="0022172A"/>
    <w:rsid w:val="002218B0"/>
    <w:rsid w:val="00221AB8"/>
    <w:rsid w:val="00221B8F"/>
    <w:rsid w:val="002222EE"/>
    <w:rsid w:val="00222648"/>
    <w:rsid w:val="00223306"/>
    <w:rsid w:val="002233B1"/>
    <w:rsid w:val="0022369B"/>
    <w:rsid w:val="00223C01"/>
    <w:rsid w:val="00223DA5"/>
    <w:rsid w:val="00223FBF"/>
    <w:rsid w:val="00224533"/>
    <w:rsid w:val="00224A70"/>
    <w:rsid w:val="00224E8C"/>
    <w:rsid w:val="00224F5C"/>
    <w:rsid w:val="00225030"/>
    <w:rsid w:val="002250E6"/>
    <w:rsid w:val="00225232"/>
    <w:rsid w:val="002255A9"/>
    <w:rsid w:val="002255BB"/>
    <w:rsid w:val="0022608D"/>
    <w:rsid w:val="00226ED4"/>
    <w:rsid w:val="0022705B"/>
    <w:rsid w:val="0022767B"/>
    <w:rsid w:val="00227772"/>
    <w:rsid w:val="00227EDD"/>
    <w:rsid w:val="00230082"/>
    <w:rsid w:val="002302C8"/>
    <w:rsid w:val="0023035F"/>
    <w:rsid w:val="00230526"/>
    <w:rsid w:val="00230786"/>
    <w:rsid w:val="002308A2"/>
    <w:rsid w:val="00230BA8"/>
    <w:rsid w:val="00231149"/>
    <w:rsid w:val="00231153"/>
    <w:rsid w:val="0023127D"/>
    <w:rsid w:val="0023130E"/>
    <w:rsid w:val="002316DA"/>
    <w:rsid w:val="0023178A"/>
    <w:rsid w:val="00231804"/>
    <w:rsid w:val="0023181F"/>
    <w:rsid w:val="00231BA2"/>
    <w:rsid w:val="00232E0C"/>
    <w:rsid w:val="00232F4F"/>
    <w:rsid w:val="00233247"/>
    <w:rsid w:val="00233321"/>
    <w:rsid w:val="002333D8"/>
    <w:rsid w:val="00233AD8"/>
    <w:rsid w:val="00233C34"/>
    <w:rsid w:val="00233D20"/>
    <w:rsid w:val="00233D70"/>
    <w:rsid w:val="002340BD"/>
    <w:rsid w:val="0023420B"/>
    <w:rsid w:val="0023428E"/>
    <w:rsid w:val="002343EF"/>
    <w:rsid w:val="0023507B"/>
    <w:rsid w:val="002353D2"/>
    <w:rsid w:val="00235689"/>
    <w:rsid w:val="002359EF"/>
    <w:rsid w:val="002361CB"/>
    <w:rsid w:val="00236983"/>
    <w:rsid w:val="00236EF7"/>
    <w:rsid w:val="0023750F"/>
    <w:rsid w:val="00237647"/>
    <w:rsid w:val="00237C62"/>
    <w:rsid w:val="00237C9B"/>
    <w:rsid w:val="00237EE2"/>
    <w:rsid w:val="002402A1"/>
    <w:rsid w:val="0024032A"/>
    <w:rsid w:val="00240BEF"/>
    <w:rsid w:val="002421AC"/>
    <w:rsid w:val="00242453"/>
    <w:rsid w:val="0024255E"/>
    <w:rsid w:val="00242619"/>
    <w:rsid w:val="00242628"/>
    <w:rsid w:val="00242AE2"/>
    <w:rsid w:val="00242B85"/>
    <w:rsid w:val="00244090"/>
    <w:rsid w:val="0024413A"/>
    <w:rsid w:val="00244152"/>
    <w:rsid w:val="002441B1"/>
    <w:rsid w:val="00244242"/>
    <w:rsid w:val="002443AC"/>
    <w:rsid w:val="002445B0"/>
    <w:rsid w:val="00244F88"/>
    <w:rsid w:val="0024500E"/>
    <w:rsid w:val="0024504A"/>
    <w:rsid w:val="0024512A"/>
    <w:rsid w:val="00245319"/>
    <w:rsid w:val="002458B2"/>
    <w:rsid w:val="00245CC4"/>
    <w:rsid w:val="00245EB8"/>
    <w:rsid w:val="00245F9A"/>
    <w:rsid w:val="002461AF"/>
    <w:rsid w:val="00246355"/>
    <w:rsid w:val="0024637F"/>
    <w:rsid w:val="0024638B"/>
    <w:rsid w:val="00246A8C"/>
    <w:rsid w:val="00246D87"/>
    <w:rsid w:val="00247177"/>
    <w:rsid w:val="002472D8"/>
    <w:rsid w:val="002475AB"/>
    <w:rsid w:val="0024762D"/>
    <w:rsid w:val="002507BD"/>
    <w:rsid w:val="0025087D"/>
    <w:rsid w:val="00250C72"/>
    <w:rsid w:val="002510C0"/>
    <w:rsid w:val="00251395"/>
    <w:rsid w:val="00251CF8"/>
    <w:rsid w:val="002520E3"/>
    <w:rsid w:val="00252174"/>
    <w:rsid w:val="00252492"/>
    <w:rsid w:val="0025270E"/>
    <w:rsid w:val="0025360A"/>
    <w:rsid w:val="00253BC3"/>
    <w:rsid w:val="00253BFC"/>
    <w:rsid w:val="00253DB7"/>
    <w:rsid w:val="002540A4"/>
    <w:rsid w:val="00254A87"/>
    <w:rsid w:val="00254FFC"/>
    <w:rsid w:val="0025506A"/>
    <w:rsid w:val="002551D6"/>
    <w:rsid w:val="00255250"/>
    <w:rsid w:val="00255768"/>
    <w:rsid w:val="00255EA2"/>
    <w:rsid w:val="00255F6B"/>
    <w:rsid w:val="002566DC"/>
    <w:rsid w:val="00256E9F"/>
    <w:rsid w:val="00256EC3"/>
    <w:rsid w:val="00256FFF"/>
    <w:rsid w:val="002578DB"/>
    <w:rsid w:val="00257F2D"/>
    <w:rsid w:val="002600F7"/>
    <w:rsid w:val="00260600"/>
    <w:rsid w:val="0026095C"/>
    <w:rsid w:val="00260EAD"/>
    <w:rsid w:val="00260FFB"/>
    <w:rsid w:val="00261655"/>
    <w:rsid w:val="002618F0"/>
    <w:rsid w:val="00261AA0"/>
    <w:rsid w:val="00261BC1"/>
    <w:rsid w:val="00262244"/>
    <w:rsid w:val="0026241E"/>
    <w:rsid w:val="002624CE"/>
    <w:rsid w:val="0026255B"/>
    <w:rsid w:val="002628BC"/>
    <w:rsid w:val="00262A4A"/>
    <w:rsid w:val="00263238"/>
    <w:rsid w:val="00263329"/>
    <w:rsid w:val="00263EB8"/>
    <w:rsid w:val="0026450F"/>
    <w:rsid w:val="00264605"/>
    <w:rsid w:val="00264610"/>
    <w:rsid w:val="00264E96"/>
    <w:rsid w:val="00265C70"/>
    <w:rsid w:val="00265DAF"/>
    <w:rsid w:val="00266096"/>
    <w:rsid w:val="002661DF"/>
    <w:rsid w:val="0026650D"/>
    <w:rsid w:val="002665AC"/>
    <w:rsid w:val="00266775"/>
    <w:rsid w:val="00266A17"/>
    <w:rsid w:val="00267124"/>
    <w:rsid w:val="00267C43"/>
    <w:rsid w:val="00267F0C"/>
    <w:rsid w:val="00270BEA"/>
    <w:rsid w:val="00270C95"/>
    <w:rsid w:val="00270F7C"/>
    <w:rsid w:val="00271219"/>
    <w:rsid w:val="0027163D"/>
    <w:rsid w:val="00271D8E"/>
    <w:rsid w:val="00272B06"/>
    <w:rsid w:val="002732C9"/>
    <w:rsid w:val="00273644"/>
    <w:rsid w:val="00273665"/>
    <w:rsid w:val="0027373C"/>
    <w:rsid w:val="00273976"/>
    <w:rsid w:val="00273C08"/>
    <w:rsid w:val="00273C23"/>
    <w:rsid w:val="00274252"/>
    <w:rsid w:val="0027432A"/>
    <w:rsid w:val="0027442D"/>
    <w:rsid w:val="00274822"/>
    <w:rsid w:val="00274AA9"/>
    <w:rsid w:val="00274AE5"/>
    <w:rsid w:val="00274B09"/>
    <w:rsid w:val="00274E50"/>
    <w:rsid w:val="0027503E"/>
    <w:rsid w:val="002757D2"/>
    <w:rsid w:val="00275817"/>
    <w:rsid w:val="00275C0F"/>
    <w:rsid w:val="00275E14"/>
    <w:rsid w:val="00276117"/>
    <w:rsid w:val="00276637"/>
    <w:rsid w:val="00276A4A"/>
    <w:rsid w:val="00277068"/>
    <w:rsid w:val="00277AFC"/>
    <w:rsid w:val="00277B24"/>
    <w:rsid w:val="0028008B"/>
    <w:rsid w:val="002802F9"/>
    <w:rsid w:val="00280BA1"/>
    <w:rsid w:val="00280BF9"/>
    <w:rsid w:val="00281337"/>
    <w:rsid w:val="002815E1"/>
    <w:rsid w:val="0028168A"/>
    <w:rsid w:val="0028170C"/>
    <w:rsid w:val="00281B1E"/>
    <w:rsid w:val="00281F91"/>
    <w:rsid w:val="002835BC"/>
    <w:rsid w:val="00283617"/>
    <w:rsid w:val="00283976"/>
    <w:rsid w:val="00283A3D"/>
    <w:rsid w:val="00283D6B"/>
    <w:rsid w:val="00284102"/>
    <w:rsid w:val="002841EC"/>
    <w:rsid w:val="002844FF"/>
    <w:rsid w:val="00284654"/>
    <w:rsid w:val="00284C87"/>
    <w:rsid w:val="002852E3"/>
    <w:rsid w:val="002852EC"/>
    <w:rsid w:val="00285789"/>
    <w:rsid w:val="00285C6A"/>
    <w:rsid w:val="00285DE9"/>
    <w:rsid w:val="002867D2"/>
    <w:rsid w:val="00286B79"/>
    <w:rsid w:val="00286EB0"/>
    <w:rsid w:val="0028710A"/>
    <w:rsid w:val="00287120"/>
    <w:rsid w:val="00287A75"/>
    <w:rsid w:val="00287ADD"/>
    <w:rsid w:val="00287BC8"/>
    <w:rsid w:val="00287F3A"/>
    <w:rsid w:val="00290141"/>
    <w:rsid w:val="0029042A"/>
    <w:rsid w:val="0029074C"/>
    <w:rsid w:val="00290D52"/>
    <w:rsid w:val="00290FA7"/>
    <w:rsid w:val="0029103E"/>
    <w:rsid w:val="00291D5E"/>
    <w:rsid w:val="00291E00"/>
    <w:rsid w:val="00291F88"/>
    <w:rsid w:val="00292038"/>
    <w:rsid w:val="00292098"/>
    <w:rsid w:val="00292548"/>
    <w:rsid w:val="00292974"/>
    <w:rsid w:val="00292A26"/>
    <w:rsid w:val="00292D91"/>
    <w:rsid w:val="00293129"/>
    <w:rsid w:val="00293619"/>
    <w:rsid w:val="00293766"/>
    <w:rsid w:val="002939A1"/>
    <w:rsid w:val="002939B9"/>
    <w:rsid w:val="00293D4D"/>
    <w:rsid w:val="002944FC"/>
    <w:rsid w:val="00294576"/>
    <w:rsid w:val="002945D3"/>
    <w:rsid w:val="00294F4D"/>
    <w:rsid w:val="00294FB5"/>
    <w:rsid w:val="00295018"/>
    <w:rsid w:val="002951CD"/>
    <w:rsid w:val="00295325"/>
    <w:rsid w:val="00295C60"/>
    <w:rsid w:val="0029620F"/>
    <w:rsid w:val="00296697"/>
    <w:rsid w:val="0029697E"/>
    <w:rsid w:val="002976D7"/>
    <w:rsid w:val="002979CD"/>
    <w:rsid w:val="00297CFF"/>
    <w:rsid w:val="00297EF6"/>
    <w:rsid w:val="002A0418"/>
    <w:rsid w:val="002A04E2"/>
    <w:rsid w:val="002A0EC3"/>
    <w:rsid w:val="002A1333"/>
    <w:rsid w:val="002A177F"/>
    <w:rsid w:val="002A17BF"/>
    <w:rsid w:val="002A207B"/>
    <w:rsid w:val="002A2390"/>
    <w:rsid w:val="002A23A2"/>
    <w:rsid w:val="002A2F4C"/>
    <w:rsid w:val="002A32AB"/>
    <w:rsid w:val="002A3398"/>
    <w:rsid w:val="002A360E"/>
    <w:rsid w:val="002A3796"/>
    <w:rsid w:val="002A4441"/>
    <w:rsid w:val="002A4C44"/>
    <w:rsid w:val="002A4E60"/>
    <w:rsid w:val="002A5021"/>
    <w:rsid w:val="002A521C"/>
    <w:rsid w:val="002A526A"/>
    <w:rsid w:val="002A58D7"/>
    <w:rsid w:val="002A59D5"/>
    <w:rsid w:val="002A5BB0"/>
    <w:rsid w:val="002A5D3E"/>
    <w:rsid w:val="002A5E8F"/>
    <w:rsid w:val="002A67FF"/>
    <w:rsid w:val="002A68C8"/>
    <w:rsid w:val="002A692E"/>
    <w:rsid w:val="002A6B23"/>
    <w:rsid w:val="002A6E41"/>
    <w:rsid w:val="002A6E79"/>
    <w:rsid w:val="002A706C"/>
    <w:rsid w:val="002A7217"/>
    <w:rsid w:val="002A7468"/>
    <w:rsid w:val="002A74D8"/>
    <w:rsid w:val="002A76B1"/>
    <w:rsid w:val="002A789B"/>
    <w:rsid w:val="002A7AC8"/>
    <w:rsid w:val="002A7F3E"/>
    <w:rsid w:val="002B015E"/>
    <w:rsid w:val="002B0367"/>
    <w:rsid w:val="002B057B"/>
    <w:rsid w:val="002B06FE"/>
    <w:rsid w:val="002B09DC"/>
    <w:rsid w:val="002B105C"/>
    <w:rsid w:val="002B1220"/>
    <w:rsid w:val="002B144B"/>
    <w:rsid w:val="002B1619"/>
    <w:rsid w:val="002B2126"/>
    <w:rsid w:val="002B2795"/>
    <w:rsid w:val="002B283F"/>
    <w:rsid w:val="002B2D0B"/>
    <w:rsid w:val="002B2DDB"/>
    <w:rsid w:val="002B2FED"/>
    <w:rsid w:val="002B3072"/>
    <w:rsid w:val="002B32EA"/>
    <w:rsid w:val="002B3325"/>
    <w:rsid w:val="002B33AD"/>
    <w:rsid w:val="002B3432"/>
    <w:rsid w:val="002B3C1F"/>
    <w:rsid w:val="002B4169"/>
    <w:rsid w:val="002B4263"/>
    <w:rsid w:val="002B4267"/>
    <w:rsid w:val="002B4FB3"/>
    <w:rsid w:val="002B5167"/>
    <w:rsid w:val="002B53FC"/>
    <w:rsid w:val="002B5656"/>
    <w:rsid w:val="002B5E61"/>
    <w:rsid w:val="002B5F5C"/>
    <w:rsid w:val="002B63BE"/>
    <w:rsid w:val="002B6930"/>
    <w:rsid w:val="002B6B34"/>
    <w:rsid w:val="002B6D13"/>
    <w:rsid w:val="002B7119"/>
    <w:rsid w:val="002B739C"/>
    <w:rsid w:val="002B77C2"/>
    <w:rsid w:val="002B79D6"/>
    <w:rsid w:val="002B7A15"/>
    <w:rsid w:val="002B7D1D"/>
    <w:rsid w:val="002C0038"/>
    <w:rsid w:val="002C01D9"/>
    <w:rsid w:val="002C07F8"/>
    <w:rsid w:val="002C0ACF"/>
    <w:rsid w:val="002C0D93"/>
    <w:rsid w:val="002C0F14"/>
    <w:rsid w:val="002C100C"/>
    <w:rsid w:val="002C161C"/>
    <w:rsid w:val="002C1E3C"/>
    <w:rsid w:val="002C1FD7"/>
    <w:rsid w:val="002C2280"/>
    <w:rsid w:val="002C2795"/>
    <w:rsid w:val="002C2D75"/>
    <w:rsid w:val="002C2FC8"/>
    <w:rsid w:val="002C3415"/>
    <w:rsid w:val="002C344B"/>
    <w:rsid w:val="002C3BE7"/>
    <w:rsid w:val="002C43B1"/>
    <w:rsid w:val="002C45F8"/>
    <w:rsid w:val="002C48C0"/>
    <w:rsid w:val="002C558B"/>
    <w:rsid w:val="002C56DA"/>
    <w:rsid w:val="002C5C75"/>
    <w:rsid w:val="002C5D38"/>
    <w:rsid w:val="002D00FD"/>
    <w:rsid w:val="002D0875"/>
    <w:rsid w:val="002D0A4B"/>
    <w:rsid w:val="002D0D7D"/>
    <w:rsid w:val="002D1030"/>
    <w:rsid w:val="002D117F"/>
    <w:rsid w:val="002D1320"/>
    <w:rsid w:val="002D1A98"/>
    <w:rsid w:val="002D1D17"/>
    <w:rsid w:val="002D1F6D"/>
    <w:rsid w:val="002D1FCF"/>
    <w:rsid w:val="002D20D0"/>
    <w:rsid w:val="002D247E"/>
    <w:rsid w:val="002D24ED"/>
    <w:rsid w:val="002D2584"/>
    <w:rsid w:val="002D25D4"/>
    <w:rsid w:val="002D268D"/>
    <w:rsid w:val="002D2B4A"/>
    <w:rsid w:val="002D2F73"/>
    <w:rsid w:val="002D3913"/>
    <w:rsid w:val="002D39EC"/>
    <w:rsid w:val="002D3A54"/>
    <w:rsid w:val="002D3D3A"/>
    <w:rsid w:val="002D3F22"/>
    <w:rsid w:val="002D4218"/>
    <w:rsid w:val="002D42B7"/>
    <w:rsid w:val="002D43A9"/>
    <w:rsid w:val="002D4B38"/>
    <w:rsid w:val="002D4BEB"/>
    <w:rsid w:val="002D4C4C"/>
    <w:rsid w:val="002D5184"/>
    <w:rsid w:val="002D598E"/>
    <w:rsid w:val="002D5C2F"/>
    <w:rsid w:val="002D5F59"/>
    <w:rsid w:val="002D5F82"/>
    <w:rsid w:val="002D637A"/>
    <w:rsid w:val="002D64A3"/>
    <w:rsid w:val="002D6574"/>
    <w:rsid w:val="002D6855"/>
    <w:rsid w:val="002D6A06"/>
    <w:rsid w:val="002D6E9C"/>
    <w:rsid w:val="002D767A"/>
    <w:rsid w:val="002E03F1"/>
    <w:rsid w:val="002E0766"/>
    <w:rsid w:val="002E085E"/>
    <w:rsid w:val="002E0B19"/>
    <w:rsid w:val="002E100D"/>
    <w:rsid w:val="002E1969"/>
    <w:rsid w:val="002E19FA"/>
    <w:rsid w:val="002E1AAB"/>
    <w:rsid w:val="002E1CAC"/>
    <w:rsid w:val="002E2191"/>
    <w:rsid w:val="002E2402"/>
    <w:rsid w:val="002E26E4"/>
    <w:rsid w:val="002E2A1D"/>
    <w:rsid w:val="002E2CA3"/>
    <w:rsid w:val="002E3172"/>
    <w:rsid w:val="002E31B4"/>
    <w:rsid w:val="002E3318"/>
    <w:rsid w:val="002E3720"/>
    <w:rsid w:val="002E4332"/>
    <w:rsid w:val="002E44F4"/>
    <w:rsid w:val="002E4DA0"/>
    <w:rsid w:val="002E4FE8"/>
    <w:rsid w:val="002E50A9"/>
    <w:rsid w:val="002E513B"/>
    <w:rsid w:val="002E5615"/>
    <w:rsid w:val="002E5AA8"/>
    <w:rsid w:val="002E63AB"/>
    <w:rsid w:val="002E652F"/>
    <w:rsid w:val="002E6689"/>
    <w:rsid w:val="002E699B"/>
    <w:rsid w:val="002E6C58"/>
    <w:rsid w:val="002E6E60"/>
    <w:rsid w:val="002E6EDA"/>
    <w:rsid w:val="002E6FBA"/>
    <w:rsid w:val="002E72FA"/>
    <w:rsid w:val="002E749F"/>
    <w:rsid w:val="002E7577"/>
    <w:rsid w:val="002E769F"/>
    <w:rsid w:val="002E7F2F"/>
    <w:rsid w:val="002F0307"/>
    <w:rsid w:val="002F07B9"/>
    <w:rsid w:val="002F0ABD"/>
    <w:rsid w:val="002F0AC6"/>
    <w:rsid w:val="002F0D07"/>
    <w:rsid w:val="002F0EEB"/>
    <w:rsid w:val="002F1302"/>
    <w:rsid w:val="002F14B1"/>
    <w:rsid w:val="002F1CDD"/>
    <w:rsid w:val="002F202B"/>
    <w:rsid w:val="002F20E6"/>
    <w:rsid w:val="002F2120"/>
    <w:rsid w:val="002F259D"/>
    <w:rsid w:val="002F32B8"/>
    <w:rsid w:val="002F44B4"/>
    <w:rsid w:val="002F4825"/>
    <w:rsid w:val="002F48E5"/>
    <w:rsid w:val="002F4CE3"/>
    <w:rsid w:val="002F4D0D"/>
    <w:rsid w:val="002F514D"/>
    <w:rsid w:val="002F520F"/>
    <w:rsid w:val="002F57DD"/>
    <w:rsid w:val="002F5A6C"/>
    <w:rsid w:val="002F623A"/>
    <w:rsid w:val="002F6245"/>
    <w:rsid w:val="002F6779"/>
    <w:rsid w:val="002F6874"/>
    <w:rsid w:val="002F6AE5"/>
    <w:rsid w:val="002F6DCA"/>
    <w:rsid w:val="002F71D2"/>
    <w:rsid w:val="002F723A"/>
    <w:rsid w:val="002F76D6"/>
    <w:rsid w:val="002F7733"/>
    <w:rsid w:val="002F7A54"/>
    <w:rsid w:val="002F7CEC"/>
    <w:rsid w:val="002F7F44"/>
    <w:rsid w:val="002F7FCA"/>
    <w:rsid w:val="003003ED"/>
    <w:rsid w:val="00300884"/>
    <w:rsid w:val="003009A7"/>
    <w:rsid w:val="00300E64"/>
    <w:rsid w:val="003010CD"/>
    <w:rsid w:val="00301383"/>
    <w:rsid w:val="00301DD4"/>
    <w:rsid w:val="00301FC9"/>
    <w:rsid w:val="0030288B"/>
    <w:rsid w:val="003028A0"/>
    <w:rsid w:val="00302C35"/>
    <w:rsid w:val="00302D03"/>
    <w:rsid w:val="003033EB"/>
    <w:rsid w:val="003037E7"/>
    <w:rsid w:val="00303818"/>
    <w:rsid w:val="00303831"/>
    <w:rsid w:val="00303B77"/>
    <w:rsid w:val="00303CC6"/>
    <w:rsid w:val="00303D77"/>
    <w:rsid w:val="00303FD4"/>
    <w:rsid w:val="00304AC1"/>
    <w:rsid w:val="00305012"/>
    <w:rsid w:val="003055A5"/>
    <w:rsid w:val="00305732"/>
    <w:rsid w:val="00305AF5"/>
    <w:rsid w:val="003064B1"/>
    <w:rsid w:val="00307717"/>
    <w:rsid w:val="00307B25"/>
    <w:rsid w:val="00307C28"/>
    <w:rsid w:val="00307DD4"/>
    <w:rsid w:val="003102FF"/>
    <w:rsid w:val="00310735"/>
    <w:rsid w:val="00310DA3"/>
    <w:rsid w:val="00310DCF"/>
    <w:rsid w:val="00310FA2"/>
    <w:rsid w:val="003111D1"/>
    <w:rsid w:val="0031194F"/>
    <w:rsid w:val="003119AD"/>
    <w:rsid w:val="003119C7"/>
    <w:rsid w:val="00311E92"/>
    <w:rsid w:val="00312289"/>
    <w:rsid w:val="003125AD"/>
    <w:rsid w:val="00312B0B"/>
    <w:rsid w:val="00312CF2"/>
    <w:rsid w:val="00312D26"/>
    <w:rsid w:val="00313C7A"/>
    <w:rsid w:val="00313D7F"/>
    <w:rsid w:val="00314016"/>
    <w:rsid w:val="003142D3"/>
    <w:rsid w:val="0031443F"/>
    <w:rsid w:val="00314499"/>
    <w:rsid w:val="003145DF"/>
    <w:rsid w:val="00314B4C"/>
    <w:rsid w:val="00315003"/>
    <w:rsid w:val="003154D6"/>
    <w:rsid w:val="00315FDA"/>
    <w:rsid w:val="0031645D"/>
    <w:rsid w:val="003166C3"/>
    <w:rsid w:val="00316A17"/>
    <w:rsid w:val="00316B1A"/>
    <w:rsid w:val="00316E76"/>
    <w:rsid w:val="00317797"/>
    <w:rsid w:val="003178AD"/>
    <w:rsid w:val="00317F56"/>
    <w:rsid w:val="00320483"/>
    <w:rsid w:val="00320738"/>
    <w:rsid w:val="00320ABF"/>
    <w:rsid w:val="00321026"/>
    <w:rsid w:val="00321056"/>
    <w:rsid w:val="00321666"/>
    <w:rsid w:val="003221FE"/>
    <w:rsid w:val="003226C4"/>
    <w:rsid w:val="00322E87"/>
    <w:rsid w:val="00322EED"/>
    <w:rsid w:val="00322EF0"/>
    <w:rsid w:val="00323251"/>
    <w:rsid w:val="00323373"/>
    <w:rsid w:val="00323447"/>
    <w:rsid w:val="0032355C"/>
    <w:rsid w:val="0032375D"/>
    <w:rsid w:val="00323D72"/>
    <w:rsid w:val="00324210"/>
    <w:rsid w:val="003246A6"/>
    <w:rsid w:val="00324F7C"/>
    <w:rsid w:val="00325208"/>
    <w:rsid w:val="0032532B"/>
    <w:rsid w:val="00325BBC"/>
    <w:rsid w:val="00325DE4"/>
    <w:rsid w:val="00326CA7"/>
    <w:rsid w:val="003272E0"/>
    <w:rsid w:val="00327950"/>
    <w:rsid w:val="00327C0F"/>
    <w:rsid w:val="00327D08"/>
    <w:rsid w:val="00327FC3"/>
    <w:rsid w:val="003307B3"/>
    <w:rsid w:val="00330D44"/>
    <w:rsid w:val="00330ED1"/>
    <w:rsid w:val="003311A2"/>
    <w:rsid w:val="003311D2"/>
    <w:rsid w:val="003314FC"/>
    <w:rsid w:val="00331C8F"/>
    <w:rsid w:val="00331FFA"/>
    <w:rsid w:val="003324BF"/>
    <w:rsid w:val="003328B9"/>
    <w:rsid w:val="00332AD1"/>
    <w:rsid w:val="00332BEC"/>
    <w:rsid w:val="00332D79"/>
    <w:rsid w:val="00332ED7"/>
    <w:rsid w:val="0033353B"/>
    <w:rsid w:val="00333A3E"/>
    <w:rsid w:val="00333FA2"/>
    <w:rsid w:val="00334462"/>
    <w:rsid w:val="003346D1"/>
    <w:rsid w:val="00334DDC"/>
    <w:rsid w:val="0033581D"/>
    <w:rsid w:val="00335C90"/>
    <w:rsid w:val="00336274"/>
    <w:rsid w:val="0033656B"/>
    <w:rsid w:val="0033683F"/>
    <w:rsid w:val="00336A71"/>
    <w:rsid w:val="00336ADE"/>
    <w:rsid w:val="00336DB5"/>
    <w:rsid w:val="0033711C"/>
    <w:rsid w:val="003372A8"/>
    <w:rsid w:val="0034045C"/>
    <w:rsid w:val="0034049C"/>
    <w:rsid w:val="003407E3"/>
    <w:rsid w:val="00340B33"/>
    <w:rsid w:val="00340CFE"/>
    <w:rsid w:val="0034121F"/>
    <w:rsid w:val="00341597"/>
    <w:rsid w:val="00341747"/>
    <w:rsid w:val="003419A2"/>
    <w:rsid w:val="00341AEC"/>
    <w:rsid w:val="00341F0B"/>
    <w:rsid w:val="00341F9A"/>
    <w:rsid w:val="00342678"/>
    <w:rsid w:val="00342DA7"/>
    <w:rsid w:val="00342E1F"/>
    <w:rsid w:val="003435AE"/>
    <w:rsid w:val="003437A7"/>
    <w:rsid w:val="0034382B"/>
    <w:rsid w:val="00343AE6"/>
    <w:rsid w:val="00343DE2"/>
    <w:rsid w:val="0034432E"/>
    <w:rsid w:val="0034441B"/>
    <w:rsid w:val="00344522"/>
    <w:rsid w:val="003449CA"/>
    <w:rsid w:val="00344A54"/>
    <w:rsid w:val="00344CD8"/>
    <w:rsid w:val="00345492"/>
    <w:rsid w:val="003454D0"/>
    <w:rsid w:val="0034551F"/>
    <w:rsid w:val="00345771"/>
    <w:rsid w:val="00346241"/>
    <w:rsid w:val="00346AA4"/>
    <w:rsid w:val="00346B92"/>
    <w:rsid w:val="00346B9E"/>
    <w:rsid w:val="00346BDE"/>
    <w:rsid w:val="00346C0C"/>
    <w:rsid w:val="00346E63"/>
    <w:rsid w:val="0034706C"/>
    <w:rsid w:val="003473E6"/>
    <w:rsid w:val="00347DB2"/>
    <w:rsid w:val="00350350"/>
    <w:rsid w:val="00350AD9"/>
    <w:rsid w:val="00350BCB"/>
    <w:rsid w:val="00350CC7"/>
    <w:rsid w:val="00350DA4"/>
    <w:rsid w:val="00350FF1"/>
    <w:rsid w:val="003513AA"/>
    <w:rsid w:val="0035147F"/>
    <w:rsid w:val="00351969"/>
    <w:rsid w:val="00351AC3"/>
    <w:rsid w:val="00351DD7"/>
    <w:rsid w:val="003521F6"/>
    <w:rsid w:val="0035254D"/>
    <w:rsid w:val="0035314F"/>
    <w:rsid w:val="003532DA"/>
    <w:rsid w:val="003533C8"/>
    <w:rsid w:val="00353634"/>
    <w:rsid w:val="0035399E"/>
    <w:rsid w:val="00353C8B"/>
    <w:rsid w:val="00353D92"/>
    <w:rsid w:val="00353E3C"/>
    <w:rsid w:val="003542F4"/>
    <w:rsid w:val="003547AD"/>
    <w:rsid w:val="0035489F"/>
    <w:rsid w:val="00354D99"/>
    <w:rsid w:val="00355498"/>
    <w:rsid w:val="00355561"/>
    <w:rsid w:val="00355615"/>
    <w:rsid w:val="00355620"/>
    <w:rsid w:val="003558B3"/>
    <w:rsid w:val="00355C0E"/>
    <w:rsid w:val="00356319"/>
    <w:rsid w:val="00356380"/>
    <w:rsid w:val="0035677B"/>
    <w:rsid w:val="00356DCE"/>
    <w:rsid w:val="00356F99"/>
    <w:rsid w:val="00356FA9"/>
    <w:rsid w:val="003577BB"/>
    <w:rsid w:val="00357C5A"/>
    <w:rsid w:val="00360673"/>
    <w:rsid w:val="00360E8C"/>
    <w:rsid w:val="00361045"/>
    <w:rsid w:val="00361B9A"/>
    <w:rsid w:val="00361E81"/>
    <w:rsid w:val="00362467"/>
    <w:rsid w:val="003627EC"/>
    <w:rsid w:val="0036284A"/>
    <w:rsid w:val="00362885"/>
    <w:rsid w:val="00362FE7"/>
    <w:rsid w:val="0036376E"/>
    <w:rsid w:val="0036395A"/>
    <w:rsid w:val="003640C7"/>
    <w:rsid w:val="00364499"/>
    <w:rsid w:val="003648D0"/>
    <w:rsid w:val="00364B23"/>
    <w:rsid w:val="00364E9C"/>
    <w:rsid w:val="003655BD"/>
    <w:rsid w:val="00365886"/>
    <w:rsid w:val="00365C0F"/>
    <w:rsid w:val="00366445"/>
    <w:rsid w:val="00366468"/>
    <w:rsid w:val="003668E8"/>
    <w:rsid w:val="00366928"/>
    <w:rsid w:val="00366E43"/>
    <w:rsid w:val="00367942"/>
    <w:rsid w:val="00367F8C"/>
    <w:rsid w:val="003703F5"/>
    <w:rsid w:val="00370534"/>
    <w:rsid w:val="00370788"/>
    <w:rsid w:val="00370929"/>
    <w:rsid w:val="00370AF5"/>
    <w:rsid w:val="0037125F"/>
    <w:rsid w:val="00371406"/>
    <w:rsid w:val="00371507"/>
    <w:rsid w:val="00371707"/>
    <w:rsid w:val="00371854"/>
    <w:rsid w:val="003718B4"/>
    <w:rsid w:val="0037197E"/>
    <w:rsid w:val="0037204E"/>
    <w:rsid w:val="00372294"/>
    <w:rsid w:val="0037236C"/>
    <w:rsid w:val="00372473"/>
    <w:rsid w:val="0037274E"/>
    <w:rsid w:val="00372793"/>
    <w:rsid w:val="00372A16"/>
    <w:rsid w:val="00372DAF"/>
    <w:rsid w:val="00372E6B"/>
    <w:rsid w:val="00373393"/>
    <w:rsid w:val="00373D9C"/>
    <w:rsid w:val="00373F71"/>
    <w:rsid w:val="00373FF7"/>
    <w:rsid w:val="00374091"/>
    <w:rsid w:val="0037443C"/>
    <w:rsid w:val="00374D09"/>
    <w:rsid w:val="00374DF7"/>
    <w:rsid w:val="00375200"/>
    <w:rsid w:val="00375279"/>
    <w:rsid w:val="003752BE"/>
    <w:rsid w:val="0037541E"/>
    <w:rsid w:val="00375473"/>
    <w:rsid w:val="00376080"/>
    <w:rsid w:val="003763BE"/>
    <w:rsid w:val="00376496"/>
    <w:rsid w:val="003766C0"/>
    <w:rsid w:val="00376D01"/>
    <w:rsid w:val="00376E0C"/>
    <w:rsid w:val="00376E7C"/>
    <w:rsid w:val="003772AE"/>
    <w:rsid w:val="00377385"/>
    <w:rsid w:val="003773BB"/>
    <w:rsid w:val="003777CB"/>
    <w:rsid w:val="003778B7"/>
    <w:rsid w:val="00380540"/>
    <w:rsid w:val="00380A4B"/>
    <w:rsid w:val="00380F58"/>
    <w:rsid w:val="0038118A"/>
    <w:rsid w:val="0038160A"/>
    <w:rsid w:val="0038179F"/>
    <w:rsid w:val="003820DD"/>
    <w:rsid w:val="003821A9"/>
    <w:rsid w:val="00382CB5"/>
    <w:rsid w:val="00383106"/>
    <w:rsid w:val="003833C7"/>
    <w:rsid w:val="003834A1"/>
    <w:rsid w:val="00383A3D"/>
    <w:rsid w:val="00383A7E"/>
    <w:rsid w:val="0038422B"/>
    <w:rsid w:val="0038468F"/>
    <w:rsid w:val="00384856"/>
    <w:rsid w:val="00385C6D"/>
    <w:rsid w:val="00386649"/>
    <w:rsid w:val="0038688B"/>
    <w:rsid w:val="003869E3"/>
    <w:rsid w:val="00386AE3"/>
    <w:rsid w:val="003877CE"/>
    <w:rsid w:val="0038791C"/>
    <w:rsid w:val="003879D3"/>
    <w:rsid w:val="00387D94"/>
    <w:rsid w:val="00390592"/>
    <w:rsid w:val="0039066C"/>
    <w:rsid w:val="003909EB"/>
    <w:rsid w:val="00390B49"/>
    <w:rsid w:val="00390DFF"/>
    <w:rsid w:val="00390E39"/>
    <w:rsid w:val="00390FFC"/>
    <w:rsid w:val="00391508"/>
    <w:rsid w:val="00391A64"/>
    <w:rsid w:val="00391DCF"/>
    <w:rsid w:val="00391E9D"/>
    <w:rsid w:val="00391FEA"/>
    <w:rsid w:val="003920D7"/>
    <w:rsid w:val="003923E4"/>
    <w:rsid w:val="00392885"/>
    <w:rsid w:val="00392F75"/>
    <w:rsid w:val="0039301F"/>
    <w:rsid w:val="0039346D"/>
    <w:rsid w:val="0039359B"/>
    <w:rsid w:val="00393604"/>
    <w:rsid w:val="00393A4C"/>
    <w:rsid w:val="00393F68"/>
    <w:rsid w:val="00394572"/>
    <w:rsid w:val="00394850"/>
    <w:rsid w:val="003949EB"/>
    <w:rsid w:val="00394EF3"/>
    <w:rsid w:val="00394F08"/>
    <w:rsid w:val="00395321"/>
    <w:rsid w:val="0039567F"/>
    <w:rsid w:val="00395806"/>
    <w:rsid w:val="003958E7"/>
    <w:rsid w:val="00395B3A"/>
    <w:rsid w:val="00396036"/>
    <w:rsid w:val="00396226"/>
    <w:rsid w:val="003962B3"/>
    <w:rsid w:val="00396344"/>
    <w:rsid w:val="00396A1F"/>
    <w:rsid w:val="00396DA2"/>
    <w:rsid w:val="00396F18"/>
    <w:rsid w:val="00397251"/>
    <w:rsid w:val="00397268"/>
    <w:rsid w:val="003A0434"/>
    <w:rsid w:val="003A06D4"/>
    <w:rsid w:val="003A0A6D"/>
    <w:rsid w:val="003A0CA3"/>
    <w:rsid w:val="003A0E5C"/>
    <w:rsid w:val="003A1112"/>
    <w:rsid w:val="003A1301"/>
    <w:rsid w:val="003A15EC"/>
    <w:rsid w:val="003A1999"/>
    <w:rsid w:val="003A2204"/>
    <w:rsid w:val="003A26F5"/>
    <w:rsid w:val="003A2794"/>
    <w:rsid w:val="003A29BB"/>
    <w:rsid w:val="003A2B30"/>
    <w:rsid w:val="003A2D0C"/>
    <w:rsid w:val="003A2D15"/>
    <w:rsid w:val="003A2EA3"/>
    <w:rsid w:val="003A2EE4"/>
    <w:rsid w:val="003A362D"/>
    <w:rsid w:val="003A3BF3"/>
    <w:rsid w:val="003A4682"/>
    <w:rsid w:val="003A4B74"/>
    <w:rsid w:val="003A4FC1"/>
    <w:rsid w:val="003A52A5"/>
    <w:rsid w:val="003A57FB"/>
    <w:rsid w:val="003A59D0"/>
    <w:rsid w:val="003A5A35"/>
    <w:rsid w:val="003A5FA6"/>
    <w:rsid w:val="003A5FAE"/>
    <w:rsid w:val="003A6819"/>
    <w:rsid w:val="003A6CBF"/>
    <w:rsid w:val="003A6DA6"/>
    <w:rsid w:val="003A6FC9"/>
    <w:rsid w:val="003A7333"/>
    <w:rsid w:val="003A7393"/>
    <w:rsid w:val="003A780A"/>
    <w:rsid w:val="003A7F96"/>
    <w:rsid w:val="003B00D6"/>
    <w:rsid w:val="003B077D"/>
    <w:rsid w:val="003B0D5A"/>
    <w:rsid w:val="003B107A"/>
    <w:rsid w:val="003B108C"/>
    <w:rsid w:val="003B1788"/>
    <w:rsid w:val="003B1AFA"/>
    <w:rsid w:val="003B1F49"/>
    <w:rsid w:val="003B2405"/>
    <w:rsid w:val="003B2519"/>
    <w:rsid w:val="003B2892"/>
    <w:rsid w:val="003B2FE4"/>
    <w:rsid w:val="003B3A49"/>
    <w:rsid w:val="003B4182"/>
    <w:rsid w:val="003B458A"/>
    <w:rsid w:val="003B4812"/>
    <w:rsid w:val="003B49AA"/>
    <w:rsid w:val="003B4BED"/>
    <w:rsid w:val="003B4E63"/>
    <w:rsid w:val="003B4E97"/>
    <w:rsid w:val="003B4F6F"/>
    <w:rsid w:val="003B508E"/>
    <w:rsid w:val="003B535C"/>
    <w:rsid w:val="003B584B"/>
    <w:rsid w:val="003B6836"/>
    <w:rsid w:val="003B6A37"/>
    <w:rsid w:val="003B6B92"/>
    <w:rsid w:val="003B6E0D"/>
    <w:rsid w:val="003B70C6"/>
    <w:rsid w:val="003B7908"/>
    <w:rsid w:val="003B7910"/>
    <w:rsid w:val="003B7C3E"/>
    <w:rsid w:val="003B7D1D"/>
    <w:rsid w:val="003B7E9B"/>
    <w:rsid w:val="003C00AE"/>
    <w:rsid w:val="003C00CB"/>
    <w:rsid w:val="003C044B"/>
    <w:rsid w:val="003C04B2"/>
    <w:rsid w:val="003C052A"/>
    <w:rsid w:val="003C06FC"/>
    <w:rsid w:val="003C0F47"/>
    <w:rsid w:val="003C0FF6"/>
    <w:rsid w:val="003C14D6"/>
    <w:rsid w:val="003C1546"/>
    <w:rsid w:val="003C1C4C"/>
    <w:rsid w:val="003C1C8A"/>
    <w:rsid w:val="003C205B"/>
    <w:rsid w:val="003C20EE"/>
    <w:rsid w:val="003C2306"/>
    <w:rsid w:val="003C2347"/>
    <w:rsid w:val="003C2797"/>
    <w:rsid w:val="003C2A24"/>
    <w:rsid w:val="003C2F2C"/>
    <w:rsid w:val="003C3030"/>
    <w:rsid w:val="003C38F2"/>
    <w:rsid w:val="003C3909"/>
    <w:rsid w:val="003C3C99"/>
    <w:rsid w:val="003C42DA"/>
    <w:rsid w:val="003C44D0"/>
    <w:rsid w:val="003C44E5"/>
    <w:rsid w:val="003C4E99"/>
    <w:rsid w:val="003C5876"/>
    <w:rsid w:val="003C5886"/>
    <w:rsid w:val="003C6107"/>
    <w:rsid w:val="003C624A"/>
    <w:rsid w:val="003C64F1"/>
    <w:rsid w:val="003C6A1A"/>
    <w:rsid w:val="003C6C27"/>
    <w:rsid w:val="003C6C3F"/>
    <w:rsid w:val="003C6D79"/>
    <w:rsid w:val="003C6EED"/>
    <w:rsid w:val="003C71D9"/>
    <w:rsid w:val="003C74D8"/>
    <w:rsid w:val="003C7DD0"/>
    <w:rsid w:val="003C7F33"/>
    <w:rsid w:val="003D0659"/>
    <w:rsid w:val="003D08E4"/>
    <w:rsid w:val="003D0C78"/>
    <w:rsid w:val="003D0C96"/>
    <w:rsid w:val="003D0F8A"/>
    <w:rsid w:val="003D0FBB"/>
    <w:rsid w:val="003D12EB"/>
    <w:rsid w:val="003D18A6"/>
    <w:rsid w:val="003D18C2"/>
    <w:rsid w:val="003D1D54"/>
    <w:rsid w:val="003D1E48"/>
    <w:rsid w:val="003D1EAD"/>
    <w:rsid w:val="003D1F7C"/>
    <w:rsid w:val="003D2270"/>
    <w:rsid w:val="003D2A63"/>
    <w:rsid w:val="003D2DDA"/>
    <w:rsid w:val="003D2F78"/>
    <w:rsid w:val="003D348C"/>
    <w:rsid w:val="003D34B6"/>
    <w:rsid w:val="003D3A96"/>
    <w:rsid w:val="003D3D58"/>
    <w:rsid w:val="003D3DF5"/>
    <w:rsid w:val="003D3FAA"/>
    <w:rsid w:val="003D4073"/>
    <w:rsid w:val="003D42E5"/>
    <w:rsid w:val="003D4579"/>
    <w:rsid w:val="003D462D"/>
    <w:rsid w:val="003D4958"/>
    <w:rsid w:val="003D49B8"/>
    <w:rsid w:val="003D4D0B"/>
    <w:rsid w:val="003D51ED"/>
    <w:rsid w:val="003D5C8F"/>
    <w:rsid w:val="003D606B"/>
    <w:rsid w:val="003D70BD"/>
    <w:rsid w:val="003D71AF"/>
    <w:rsid w:val="003D71DF"/>
    <w:rsid w:val="003D7325"/>
    <w:rsid w:val="003D7597"/>
    <w:rsid w:val="003D75C6"/>
    <w:rsid w:val="003D7745"/>
    <w:rsid w:val="003D77BA"/>
    <w:rsid w:val="003E03C9"/>
    <w:rsid w:val="003E0C44"/>
    <w:rsid w:val="003E1154"/>
    <w:rsid w:val="003E1330"/>
    <w:rsid w:val="003E227C"/>
    <w:rsid w:val="003E25B0"/>
    <w:rsid w:val="003E2647"/>
    <w:rsid w:val="003E2A48"/>
    <w:rsid w:val="003E3037"/>
    <w:rsid w:val="003E355D"/>
    <w:rsid w:val="003E35C4"/>
    <w:rsid w:val="003E3BCA"/>
    <w:rsid w:val="003E3D20"/>
    <w:rsid w:val="003E3E31"/>
    <w:rsid w:val="003E43EA"/>
    <w:rsid w:val="003E449B"/>
    <w:rsid w:val="003E467F"/>
    <w:rsid w:val="003E47F6"/>
    <w:rsid w:val="003E4BEB"/>
    <w:rsid w:val="003E4C95"/>
    <w:rsid w:val="003E4E17"/>
    <w:rsid w:val="003E4E63"/>
    <w:rsid w:val="003E5737"/>
    <w:rsid w:val="003E59FD"/>
    <w:rsid w:val="003E6165"/>
    <w:rsid w:val="003E68E1"/>
    <w:rsid w:val="003E6F99"/>
    <w:rsid w:val="003E750B"/>
    <w:rsid w:val="003E7A0E"/>
    <w:rsid w:val="003E7BD2"/>
    <w:rsid w:val="003E7F58"/>
    <w:rsid w:val="003F00D0"/>
    <w:rsid w:val="003F00DE"/>
    <w:rsid w:val="003F0544"/>
    <w:rsid w:val="003F0821"/>
    <w:rsid w:val="003F0B08"/>
    <w:rsid w:val="003F1439"/>
    <w:rsid w:val="003F1596"/>
    <w:rsid w:val="003F1D1D"/>
    <w:rsid w:val="003F28D0"/>
    <w:rsid w:val="003F2F96"/>
    <w:rsid w:val="003F3296"/>
    <w:rsid w:val="003F3810"/>
    <w:rsid w:val="003F3B3A"/>
    <w:rsid w:val="003F3DE5"/>
    <w:rsid w:val="003F47C1"/>
    <w:rsid w:val="003F4921"/>
    <w:rsid w:val="003F4A03"/>
    <w:rsid w:val="003F4BCC"/>
    <w:rsid w:val="003F4C80"/>
    <w:rsid w:val="003F4CD1"/>
    <w:rsid w:val="003F4DE8"/>
    <w:rsid w:val="003F4F1A"/>
    <w:rsid w:val="003F54C4"/>
    <w:rsid w:val="003F5ADE"/>
    <w:rsid w:val="003F5D9F"/>
    <w:rsid w:val="003F5E71"/>
    <w:rsid w:val="003F5EAF"/>
    <w:rsid w:val="003F5FB7"/>
    <w:rsid w:val="003F65D8"/>
    <w:rsid w:val="003F6613"/>
    <w:rsid w:val="003F66EF"/>
    <w:rsid w:val="003F7070"/>
    <w:rsid w:val="003F713D"/>
    <w:rsid w:val="003F71FF"/>
    <w:rsid w:val="003F7243"/>
    <w:rsid w:val="003F7670"/>
    <w:rsid w:val="0040128A"/>
    <w:rsid w:val="00401584"/>
    <w:rsid w:val="0040179B"/>
    <w:rsid w:val="004019AF"/>
    <w:rsid w:val="00401D61"/>
    <w:rsid w:val="00403033"/>
    <w:rsid w:val="00403468"/>
    <w:rsid w:val="004034D2"/>
    <w:rsid w:val="0040398A"/>
    <w:rsid w:val="004041C6"/>
    <w:rsid w:val="004041CF"/>
    <w:rsid w:val="004042ED"/>
    <w:rsid w:val="004049E1"/>
    <w:rsid w:val="00404DF3"/>
    <w:rsid w:val="00404E14"/>
    <w:rsid w:val="0040564D"/>
    <w:rsid w:val="004060C8"/>
    <w:rsid w:val="004061D8"/>
    <w:rsid w:val="0040636F"/>
    <w:rsid w:val="00406423"/>
    <w:rsid w:val="00406BD7"/>
    <w:rsid w:val="0040730B"/>
    <w:rsid w:val="00407A3B"/>
    <w:rsid w:val="00407E3F"/>
    <w:rsid w:val="004101A7"/>
    <w:rsid w:val="004105B6"/>
    <w:rsid w:val="00410740"/>
    <w:rsid w:val="00410AAE"/>
    <w:rsid w:val="00410EE0"/>
    <w:rsid w:val="004111B2"/>
    <w:rsid w:val="0041154C"/>
    <w:rsid w:val="004116E5"/>
    <w:rsid w:val="00411978"/>
    <w:rsid w:val="00411A22"/>
    <w:rsid w:val="00411A2A"/>
    <w:rsid w:val="00411F5D"/>
    <w:rsid w:val="004122D5"/>
    <w:rsid w:val="00412CFD"/>
    <w:rsid w:val="0041307E"/>
    <w:rsid w:val="004130B3"/>
    <w:rsid w:val="00413277"/>
    <w:rsid w:val="004132B4"/>
    <w:rsid w:val="004136ED"/>
    <w:rsid w:val="00413D1F"/>
    <w:rsid w:val="00413D93"/>
    <w:rsid w:val="00413DA5"/>
    <w:rsid w:val="004142BC"/>
    <w:rsid w:val="0041466F"/>
    <w:rsid w:val="00414A1E"/>
    <w:rsid w:val="00414D1B"/>
    <w:rsid w:val="00414E96"/>
    <w:rsid w:val="0041507E"/>
    <w:rsid w:val="004150F3"/>
    <w:rsid w:val="00415363"/>
    <w:rsid w:val="0041567E"/>
    <w:rsid w:val="004159E8"/>
    <w:rsid w:val="00415BD4"/>
    <w:rsid w:val="00415DA2"/>
    <w:rsid w:val="00416158"/>
    <w:rsid w:val="004161A1"/>
    <w:rsid w:val="00416213"/>
    <w:rsid w:val="00416444"/>
    <w:rsid w:val="00416B20"/>
    <w:rsid w:val="00416F4A"/>
    <w:rsid w:val="00416F6E"/>
    <w:rsid w:val="00417091"/>
    <w:rsid w:val="00417412"/>
    <w:rsid w:val="00417C50"/>
    <w:rsid w:val="00417D82"/>
    <w:rsid w:val="00417FB6"/>
    <w:rsid w:val="0042007C"/>
    <w:rsid w:val="004201CE"/>
    <w:rsid w:val="00421085"/>
    <w:rsid w:val="00421491"/>
    <w:rsid w:val="00421527"/>
    <w:rsid w:val="00421675"/>
    <w:rsid w:val="004219E1"/>
    <w:rsid w:val="00421D6F"/>
    <w:rsid w:val="00422171"/>
    <w:rsid w:val="004227CC"/>
    <w:rsid w:val="0042325B"/>
    <w:rsid w:val="004233F1"/>
    <w:rsid w:val="004237B5"/>
    <w:rsid w:val="004238EA"/>
    <w:rsid w:val="00423F95"/>
    <w:rsid w:val="00424081"/>
    <w:rsid w:val="0042579A"/>
    <w:rsid w:val="004257F8"/>
    <w:rsid w:val="00425A31"/>
    <w:rsid w:val="0042651A"/>
    <w:rsid w:val="004265AE"/>
    <w:rsid w:val="0042667C"/>
    <w:rsid w:val="00426826"/>
    <w:rsid w:val="00427375"/>
    <w:rsid w:val="004278F5"/>
    <w:rsid w:val="0042796C"/>
    <w:rsid w:val="00427AB7"/>
    <w:rsid w:val="0043000D"/>
    <w:rsid w:val="004303D2"/>
    <w:rsid w:val="004303EE"/>
    <w:rsid w:val="00430B6D"/>
    <w:rsid w:val="00431520"/>
    <w:rsid w:val="00431546"/>
    <w:rsid w:val="00431DDC"/>
    <w:rsid w:val="0043274E"/>
    <w:rsid w:val="00432760"/>
    <w:rsid w:val="00432919"/>
    <w:rsid w:val="004329C3"/>
    <w:rsid w:val="00433602"/>
    <w:rsid w:val="00433792"/>
    <w:rsid w:val="00433BA6"/>
    <w:rsid w:val="00433DB4"/>
    <w:rsid w:val="00433DD7"/>
    <w:rsid w:val="00433F3B"/>
    <w:rsid w:val="004341A9"/>
    <w:rsid w:val="004346BA"/>
    <w:rsid w:val="004347D4"/>
    <w:rsid w:val="004352D8"/>
    <w:rsid w:val="004353C4"/>
    <w:rsid w:val="00435F22"/>
    <w:rsid w:val="0043614B"/>
    <w:rsid w:val="00436AD8"/>
    <w:rsid w:val="00436C44"/>
    <w:rsid w:val="00436CF2"/>
    <w:rsid w:val="00436DF0"/>
    <w:rsid w:val="00437339"/>
    <w:rsid w:val="00437424"/>
    <w:rsid w:val="00440347"/>
    <w:rsid w:val="004407CA"/>
    <w:rsid w:val="00440C64"/>
    <w:rsid w:val="00440CA7"/>
    <w:rsid w:val="00440DFA"/>
    <w:rsid w:val="0044107D"/>
    <w:rsid w:val="0044133B"/>
    <w:rsid w:val="0044136F"/>
    <w:rsid w:val="004423B1"/>
    <w:rsid w:val="00442575"/>
    <w:rsid w:val="00442640"/>
    <w:rsid w:val="00442892"/>
    <w:rsid w:val="00442F5B"/>
    <w:rsid w:val="00443179"/>
    <w:rsid w:val="004432D9"/>
    <w:rsid w:val="004432F9"/>
    <w:rsid w:val="00443502"/>
    <w:rsid w:val="00443BC5"/>
    <w:rsid w:val="00443DEC"/>
    <w:rsid w:val="004440CF"/>
    <w:rsid w:val="004443F9"/>
    <w:rsid w:val="0044444F"/>
    <w:rsid w:val="00444E9D"/>
    <w:rsid w:val="004453AB"/>
    <w:rsid w:val="004453E3"/>
    <w:rsid w:val="00445565"/>
    <w:rsid w:val="00446364"/>
    <w:rsid w:val="0044649E"/>
    <w:rsid w:val="00446D88"/>
    <w:rsid w:val="00447014"/>
    <w:rsid w:val="004471D9"/>
    <w:rsid w:val="0044722E"/>
    <w:rsid w:val="00447582"/>
    <w:rsid w:val="00447A9E"/>
    <w:rsid w:val="00447EE9"/>
    <w:rsid w:val="00450141"/>
    <w:rsid w:val="00450643"/>
    <w:rsid w:val="00451753"/>
    <w:rsid w:val="00451C9A"/>
    <w:rsid w:val="00451E19"/>
    <w:rsid w:val="00451FAF"/>
    <w:rsid w:val="00452145"/>
    <w:rsid w:val="00452152"/>
    <w:rsid w:val="004523DF"/>
    <w:rsid w:val="00452DA5"/>
    <w:rsid w:val="00452F8E"/>
    <w:rsid w:val="00453219"/>
    <w:rsid w:val="004532C1"/>
    <w:rsid w:val="00453475"/>
    <w:rsid w:val="004535A9"/>
    <w:rsid w:val="00453782"/>
    <w:rsid w:val="004537BB"/>
    <w:rsid w:val="00453FDC"/>
    <w:rsid w:val="00454305"/>
    <w:rsid w:val="0045430D"/>
    <w:rsid w:val="0045465E"/>
    <w:rsid w:val="00454C7C"/>
    <w:rsid w:val="004550C3"/>
    <w:rsid w:val="004554DB"/>
    <w:rsid w:val="0045555F"/>
    <w:rsid w:val="004555E1"/>
    <w:rsid w:val="00455642"/>
    <w:rsid w:val="0045599F"/>
    <w:rsid w:val="00455A96"/>
    <w:rsid w:val="00455C98"/>
    <w:rsid w:val="00455D02"/>
    <w:rsid w:val="00455D27"/>
    <w:rsid w:val="00455DE6"/>
    <w:rsid w:val="00456339"/>
    <w:rsid w:val="004567AA"/>
    <w:rsid w:val="00456882"/>
    <w:rsid w:val="004568FE"/>
    <w:rsid w:val="004569C8"/>
    <w:rsid w:val="004569EC"/>
    <w:rsid w:val="00457083"/>
    <w:rsid w:val="004574D3"/>
    <w:rsid w:val="0045776E"/>
    <w:rsid w:val="00460110"/>
    <w:rsid w:val="004606AA"/>
    <w:rsid w:val="00460721"/>
    <w:rsid w:val="00460D0D"/>
    <w:rsid w:val="00460D38"/>
    <w:rsid w:val="004612C5"/>
    <w:rsid w:val="00461436"/>
    <w:rsid w:val="00461488"/>
    <w:rsid w:val="00461595"/>
    <w:rsid w:val="004615FC"/>
    <w:rsid w:val="00461DAA"/>
    <w:rsid w:val="00461E77"/>
    <w:rsid w:val="00462536"/>
    <w:rsid w:val="00462ECE"/>
    <w:rsid w:val="004631D3"/>
    <w:rsid w:val="004633CE"/>
    <w:rsid w:val="00463479"/>
    <w:rsid w:val="0046356E"/>
    <w:rsid w:val="00463A41"/>
    <w:rsid w:val="004641B4"/>
    <w:rsid w:val="00464309"/>
    <w:rsid w:val="0046451A"/>
    <w:rsid w:val="0046496A"/>
    <w:rsid w:val="00464E20"/>
    <w:rsid w:val="00464EA9"/>
    <w:rsid w:val="00464FE4"/>
    <w:rsid w:val="00465115"/>
    <w:rsid w:val="004655FD"/>
    <w:rsid w:val="00465F7E"/>
    <w:rsid w:val="00465FE9"/>
    <w:rsid w:val="0046627A"/>
    <w:rsid w:val="00466422"/>
    <w:rsid w:val="00466A69"/>
    <w:rsid w:val="00466CC0"/>
    <w:rsid w:val="00466CD9"/>
    <w:rsid w:val="00467128"/>
    <w:rsid w:val="004673EA"/>
    <w:rsid w:val="00467816"/>
    <w:rsid w:val="00467864"/>
    <w:rsid w:val="00467A3F"/>
    <w:rsid w:val="0047013E"/>
    <w:rsid w:val="00470E8C"/>
    <w:rsid w:val="00471376"/>
    <w:rsid w:val="004717DA"/>
    <w:rsid w:val="00471956"/>
    <w:rsid w:val="00471DCE"/>
    <w:rsid w:val="004725F2"/>
    <w:rsid w:val="004729D1"/>
    <w:rsid w:val="00472FAB"/>
    <w:rsid w:val="00473851"/>
    <w:rsid w:val="00474152"/>
    <w:rsid w:val="004750F7"/>
    <w:rsid w:val="00475623"/>
    <w:rsid w:val="0047609A"/>
    <w:rsid w:val="00476224"/>
    <w:rsid w:val="00476780"/>
    <w:rsid w:val="00476DE1"/>
    <w:rsid w:val="00476E16"/>
    <w:rsid w:val="00476F24"/>
    <w:rsid w:val="00477669"/>
    <w:rsid w:val="00477804"/>
    <w:rsid w:val="00477814"/>
    <w:rsid w:val="00477D82"/>
    <w:rsid w:val="00477DDE"/>
    <w:rsid w:val="00480015"/>
    <w:rsid w:val="0048012D"/>
    <w:rsid w:val="004802A1"/>
    <w:rsid w:val="00480391"/>
    <w:rsid w:val="004803FB"/>
    <w:rsid w:val="00480857"/>
    <w:rsid w:val="004808E9"/>
    <w:rsid w:val="00480FFF"/>
    <w:rsid w:val="00481060"/>
    <w:rsid w:val="004810A0"/>
    <w:rsid w:val="004813B9"/>
    <w:rsid w:val="0048149D"/>
    <w:rsid w:val="004822A2"/>
    <w:rsid w:val="0048237C"/>
    <w:rsid w:val="00482966"/>
    <w:rsid w:val="00482C72"/>
    <w:rsid w:val="00482E8D"/>
    <w:rsid w:val="00482EF9"/>
    <w:rsid w:val="00482F6F"/>
    <w:rsid w:val="004830BB"/>
    <w:rsid w:val="004831FA"/>
    <w:rsid w:val="00483679"/>
    <w:rsid w:val="00484390"/>
    <w:rsid w:val="004849B0"/>
    <w:rsid w:val="00484CC5"/>
    <w:rsid w:val="00485252"/>
    <w:rsid w:val="00485336"/>
    <w:rsid w:val="0048598F"/>
    <w:rsid w:val="00485B7B"/>
    <w:rsid w:val="00485CFA"/>
    <w:rsid w:val="00485DCB"/>
    <w:rsid w:val="004861F8"/>
    <w:rsid w:val="00486465"/>
    <w:rsid w:val="00486579"/>
    <w:rsid w:val="004869DF"/>
    <w:rsid w:val="004869F1"/>
    <w:rsid w:val="00487082"/>
    <w:rsid w:val="004870DE"/>
    <w:rsid w:val="00487E76"/>
    <w:rsid w:val="00490189"/>
    <w:rsid w:val="004901E2"/>
    <w:rsid w:val="0049026C"/>
    <w:rsid w:val="004902A5"/>
    <w:rsid w:val="00490831"/>
    <w:rsid w:val="00491149"/>
    <w:rsid w:val="00491359"/>
    <w:rsid w:val="00491769"/>
    <w:rsid w:val="00491919"/>
    <w:rsid w:val="00491ACF"/>
    <w:rsid w:val="00491E27"/>
    <w:rsid w:val="00491E55"/>
    <w:rsid w:val="00491ED9"/>
    <w:rsid w:val="004920A2"/>
    <w:rsid w:val="004923BE"/>
    <w:rsid w:val="004924B7"/>
    <w:rsid w:val="0049262D"/>
    <w:rsid w:val="00493AA7"/>
    <w:rsid w:val="00493CCC"/>
    <w:rsid w:val="0049462B"/>
    <w:rsid w:val="00494877"/>
    <w:rsid w:val="00494899"/>
    <w:rsid w:val="004957F4"/>
    <w:rsid w:val="0049599E"/>
    <w:rsid w:val="00495CEF"/>
    <w:rsid w:val="004970BE"/>
    <w:rsid w:val="0049769C"/>
    <w:rsid w:val="00497A4F"/>
    <w:rsid w:val="00497A76"/>
    <w:rsid w:val="00497CF0"/>
    <w:rsid w:val="004A0908"/>
    <w:rsid w:val="004A0AAE"/>
    <w:rsid w:val="004A10AB"/>
    <w:rsid w:val="004A136C"/>
    <w:rsid w:val="004A1E54"/>
    <w:rsid w:val="004A1F71"/>
    <w:rsid w:val="004A23A7"/>
    <w:rsid w:val="004A2408"/>
    <w:rsid w:val="004A272E"/>
    <w:rsid w:val="004A2F5B"/>
    <w:rsid w:val="004A31E6"/>
    <w:rsid w:val="004A3472"/>
    <w:rsid w:val="004A35C8"/>
    <w:rsid w:val="004A3979"/>
    <w:rsid w:val="004A3B69"/>
    <w:rsid w:val="004A3BF7"/>
    <w:rsid w:val="004A4013"/>
    <w:rsid w:val="004A41E9"/>
    <w:rsid w:val="004A423C"/>
    <w:rsid w:val="004A4CA5"/>
    <w:rsid w:val="004A4CD3"/>
    <w:rsid w:val="004A4FC9"/>
    <w:rsid w:val="004A5153"/>
    <w:rsid w:val="004A5741"/>
    <w:rsid w:val="004A5AD6"/>
    <w:rsid w:val="004A5E9D"/>
    <w:rsid w:val="004A6EC1"/>
    <w:rsid w:val="004A701B"/>
    <w:rsid w:val="004A70FB"/>
    <w:rsid w:val="004A7438"/>
    <w:rsid w:val="004A74EA"/>
    <w:rsid w:val="004A7550"/>
    <w:rsid w:val="004A7916"/>
    <w:rsid w:val="004A7C23"/>
    <w:rsid w:val="004B0E0C"/>
    <w:rsid w:val="004B141E"/>
    <w:rsid w:val="004B1501"/>
    <w:rsid w:val="004B1589"/>
    <w:rsid w:val="004B1668"/>
    <w:rsid w:val="004B185E"/>
    <w:rsid w:val="004B1CBF"/>
    <w:rsid w:val="004B22F1"/>
    <w:rsid w:val="004B2F10"/>
    <w:rsid w:val="004B31E9"/>
    <w:rsid w:val="004B3AB7"/>
    <w:rsid w:val="004B4658"/>
    <w:rsid w:val="004B4719"/>
    <w:rsid w:val="004B4A3A"/>
    <w:rsid w:val="004B4FC5"/>
    <w:rsid w:val="004B4FD7"/>
    <w:rsid w:val="004B540F"/>
    <w:rsid w:val="004B54A1"/>
    <w:rsid w:val="004B5BD5"/>
    <w:rsid w:val="004B5C72"/>
    <w:rsid w:val="004B6653"/>
    <w:rsid w:val="004B69D8"/>
    <w:rsid w:val="004B6F92"/>
    <w:rsid w:val="004B6FFF"/>
    <w:rsid w:val="004B70AE"/>
    <w:rsid w:val="004B74F7"/>
    <w:rsid w:val="004B75CA"/>
    <w:rsid w:val="004B77A6"/>
    <w:rsid w:val="004C03B0"/>
    <w:rsid w:val="004C04AD"/>
    <w:rsid w:val="004C0505"/>
    <w:rsid w:val="004C09AE"/>
    <w:rsid w:val="004C0FCA"/>
    <w:rsid w:val="004C13F6"/>
    <w:rsid w:val="004C1A83"/>
    <w:rsid w:val="004C1B43"/>
    <w:rsid w:val="004C1FB7"/>
    <w:rsid w:val="004C2457"/>
    <w:rsid w:val="004C2885"/>
    <w:rsid w:val="004C291C"/>
    <w:rsid w:val="004C2A85"/>
    <w:rsid w:val="004C2F58"/>
    <w:rsid w:val="004C300A"/>
    <w:rsid w:val="004C3349"/>
    <w:rsid w:val="004C3369"/>
    <w:rsid w:val="004C353B"/>
    <w:rsid w:val="004C36EE"/>
    <w:rsid w:val="004C3CC5"/>
    <w:rsid w:val="004C3FA3"/>
    <w:rsid w:val="004C4132"/>
    <w:rsid w:val="004C460E"/>
    <w:rsid w:val="004C4A4D"/>
    <w:rsid w:val="004C57FF"/>
    <w:rsid w:val="004C5986"/>
    <w:rsid w:val="004C5B56"/>
    <w:rsid w:val="004C6208"/>
    <w:rsid w:val="004C62C7"/>
    <w:rsid w:val="004C650C"/>
    <w:rsid w:val="004C6590"/>
    <w:rsid w:val="004C6777"/>
    <w:rsid w:val="004C6F6E"/>
    <w:rsid w:val="004C70C1"/>
    <w:rsid w:val="004C7504"/>
    <w:rsid w:val="004C758A"/>
    <w:rsid w:val="004C769C"/>
    <w:rsid w:val="004C7916"/>
    <w:rsid w:val="004C7C66"/>
    <w:rsid w:val="004D07C3"/>
    <w:rsid w:val="004D0900"/>
    <w:rsid w:val="004D0AD8"/>
    <w:rsid w:val="004D0BA5"/>
    <w:rsid w:val="004D0EB0"/>
    <w:rsid w:val="004D0F84"/>
    <w:rsid w:val="004D1000"/>
    <w:rsid w:val="004D13F9"/>
    <w:rsid w:val="004D224A"/>
    <w:rsid w:val="004D24EC"/>
    <w:rsid w:val="004D264C"/>
    <w:rsid w:val="004D2686"/>
    <w:rsid w:val="004D274C"/>
    <w:rsid w:val="004D2908"/>
    <w:rsid w:val="004D29C9"/>
    <w:rsid w:val="004D2A85"/>
    <w:rsid w:val="004D2AB1"/>
    <w:rsid w:val="004D2D12"/>
    <w:rsid w:val="004D303A"/>
    <w:rsid w:val="004D349C"/>
    <w:rsid w:val="004D382D"/>
    <w:rsid w:val="004D3D87"/>
    <w:rsid w:val="004D3F0A"/>
    <w:rsid w:val="004D3F8B"/>
    <w:rsid w:val="004D45BA"/>
    <w:rsid w:val="004D4CB4"/>
    <w:rsid w:val="004D511D"/>
    <w:rsid w:val="004D51C8"/>
    <w:rsid w:val="004D5401"/>
    <w:rsid w:val="004D545B"/>
    <w:rsid w:val="004D5D6B"/>
    <w:rsid w:val="004D5D7A"/>
    <w:rsid w:val="004D5E90"/>
    <w:rsid w:val="004D67C2"/>
    <w:rsid w:val="004D685C"/>
    <w:rsid w:val="004D68F4"/>
    <w:rsid w:val="004D6BCB"/>
    <w:rsid w:val="004D7185"/>
    <w:rsid w:val="004D72F7"/>
    <w:rsid w:val="004D78E4"/>
    <w:rsid w:val="004D7A36"/>
    <w:rsid w:val="004E0144"/>
    <w:rsid w:val="004E111F"/>
    <w:rsid w:val="004E115A"/>
    <w:rsid w:val="004E1A1F"/>
    <w:rsid w:val="004E1B80"/>
    <w:rsid w:val="004E1C13"/>
    <w:rsid w:val="004E24D0"/>
    <w:rsid w:val="004E2927"/>
    <w:rsid w:val="004E2960"/>
    <w:rsid w:val="004E2A50"/>
    <w:rsid w:val="004E2ADB"/>
    <w:rsid w:val="004E2DC5"/>
    <w:rsid w:val="004E33E1"/>
    <w:rsid w:val="004E391D"/>
    <w:rsid w:val="004E3D1D"/>
    <w:rsid w:val="004E3E00"/>
    <w:rsid w:val="004E47BE"/>
    <w:rsid w:val="004E489E"/>
    <w:rsid w:val="004E4B23"/>
    <w:rsid w:val="004E5066"/>
    <w:rsid w:val="004E5BF8"/>
    <w:rsid w:val="004E5CF4"/>
    <w:rsid w:val="004E5F5F"/>
    <w:rsid w:val="004E61D5"/>
    <w:rsid w:val="004E624C"/>
    <w:rsid w:val="004E6584"/>
    <w:rsid w:val="004E6FC9"/>
    <w:rsid w:val="004E708C"/>
    <w:rsid w:val="004E7927"/>
    <w:rsid w:val="004E7D39"/>
    <w:rsid w:val="004F01FD"/>
    <w:rsid w:val="004F02AC"/>
    <w:rsid w:val="004F08D8"/>
    <w:rsid w:val="004F0FAB"/>
    <w:rsid w:val="004F120E"/>
    <w:rsid w:val="004F2183"/>
    <w:rsid w:val="004F22AB"/>
    <w:rsid w:val="004F2753"/>
    <w:rsid w:val="004F383E"/>
    <w:rsid w:val="004F3A09"/>
    <w:rsid w:val="004F3D6D"/>
    <w:rsid w:val="004F3E86"/>
    <w:rsid w:val="004F400E"/>
    <w:rsid w:val="004F4117"/>
    <w:rsid w:val="004F413F"/>
    <w:rsid w:val="004F417D"/>
    <w:rsid w:val="004F4413"/>
    <w:rsid w:val="004F5161"/>
    <w:rsid w:val="004F5C4F"/>
    <w:rsid w:val="004F5DEB"/>
    <w:rsid w:val="004F5E22"/>
    <w:rsid w:val="004F5F2C"/>
    <w:rsid w:val="004F6078"/>
    <w:rsid w:val="004F65EA"/>
    <w:rsid w:val="004F668C"/>
    <w:rsid w:val="004F6E85"/>
    <w:rsid w:val="004F7E58"/>
    <w:rsid w:val="004F7F26"/>
    <w:rsid w:val="004F7F75"/>
    <w:rsid w:val="0050070C"/>
    <w:rsid w:val="00500DA7"/>
    <w:rsid w:val="00500DB4"/>
    <w:rsid w:val="00501078"/>
    <w:rsid w:val="00501244"/>
    <w:rsid w:val="00501773"/>
    <w:rsid w:val="0050229B"/>
    <w:rsid w:val="00502D7F"/>
    <w:rsid w:val="00502E46"/>
    <w:rsid w:val="00503587"/>
    <w:rsid w:val="005037B1"/>
    <w:rsid w:val="00503AE8"/>
    <w:rsid w:val="00503F6F"/>
    <w:rsid w:val="00504239"/>
    <w:rsid w:val="00504378"/>
    <w:rsid w:val="0050538A"/>
    <w:rsid w:val="005054F0"/>
    <w:rsid w:val="0050558D"/>
    <w:rsid w:val="00505A07"/>
    <w:rsid w:val="00505B15"/>
    <w:rsid w:val="00505C06"/>
    <w:rsid w:val="00505D5F"/>
    <w:rsid w:val="00506051"/>
    <w:rsid w:val="0050647F"/>
    <w:rsid w:val="00506A6D"/>
    <w:rsid w:val="0050716A"/>
    <w:rsid w:val="0050753D"/>
    <w:rsid w:val="0050754E"/>
    <w:rsid w:val="00507577"/>
    <w:rsid w:val="00507872"/>
    <w:rsid w:val="005078E9"/>
    <w:rsid w:val="00507EBE"/>
    <w:rsid w:val="00510361"/>
    <w:rsid w:val="005106B1"/>
    <w:rsid w:val="005108F6"/>
    <w:rsid w:val="00510A9F"/>
    <w:rsid w:val="00510B59"/>
    <w:rsid w:val="00510CC3"/>
    <w:rsid w:val="00510E3D"/>
    <w:rsid w:val="00511429"/>
    <w:rsid w:val="00511715"/>
    <w:rsid w:val="005119D4"/>
    <w:rsid w:val="00511D04"/>
    <w:rsid w:val="00512264"/>
    <w:rsid w:val="00512515"/>
    <w:rsid w:val="00513182"/>
    <w:rsid w:val="005134E9"/>
    <w:rsid w:val="005135F2"/>
    <w:rsid w:val="005136E4"/>
    <w:rsid w:val="005138C1"/>
    <w:rsid w:val="005141BA"/>
    <w:rsid w:val="005147B2"/>
    <w:rsid w:val="00514E26"/>
    <w:rsid w:val="00514E42"/>
    <w:rsid w:val="00514FA8"/>
    <w:rsid w:val="005152BF"/>
    <w:rsid w:val="00515336"/>
    <w:rsid w:val="005157A0"/>
    <w:rsid w:val="00515B9C"/>
    <w:rsid w:val="00515FC8"/>
    <w:rsid w:val="00515FD9"/>
    <w:rsid w:val="00516186"/>
    <w:rsid w:val="005165C9"/>
    <w:rsid w:val="00516811"/>
    <w:rsid w:val="005169B6"/>
    <w:rsid w:val="00516E35"/>
    <w:rsid w:val="00516F2A"/>
    <w:rsid w:val="00516F69"/>
    <w:rsid w:val="0051787D"/>
    <w:rsid w:val="00517C5C"/>
    <w:rsid w:val="005204C2"/>
    <w:rsid w:val="00520888"/>
    <w:rsid w:val="00520941"/>
    <w:rsid w:val="00520A33"/>
    <w:rsid w:val="00520B1E"/>
    <w:rsid w:val="005215CE"/>
    <w:rsid w:val="005217E3"/>
    <w:rsid w:val="005217F0"/>
    <w:rsid w:val="00522F19"/>
    <w:rsid w:val="00522F6C"/>
    <w:rsid w:val="005233B3"/>
    <w:rsid w:val="00523435"/>
    <w:rsid w:val="00523972"/>
    <w:rsid w:val="00523AE0"/>
    <w:rsid w:val="00523E5C"/>
    <w:rsid w:val="0052407A"/>
    <w:rsid w:val="0052417B"/>
    <w:rsid w:val="0052427C"/>
    <w:rsid w:val="0052429C"/>
    <w:rsid w:val="0052430B"/>
    <w:rsid w:val="005246F0"/>
    <w:rsid w:val="00524CD0"/>
    <w:rsid w:val="005254C8"/>
    <w:rsid w:val="00525545"/>
    <w:rsid w:val="00525E9D"/>
    <w:rsid w:val="00526C04"/>
    <w:rsid w:val="00526EF8"/>
    <w:rsid w:val="005273F9"/>
    <w:rsid w:val="00527427"/>
    <w:rsid w:val="005274C1"/>
    <w:rsid w:val="005275EE"/>
    <w:rsid w:val="00527AF6"/>
    <w:rsid w:val="00527CAA"/>
    <w:rsid w:val="00527EBA"/>
    <w:rsid w:val="0053026F"/>
    <w:rsid w:val="00530A55"/>
    <w:rsid w:val="00530ACC"/>
    <w:rsid w:val="00531315"/>
    <w:rsid w:val="00531594"/>
    <w:rsid w:val="00531A31"/>
    <w:rsid w:val="00531DA0"/>
    <w:rsid w:val="00531F10"/>
    <w:rsid w:val="005320F1"/>
    <w:rsid w:val="00532528"/>
    <w:rsid w:val="005327D5"/>
    <w:rsid w:val="00532ED2"/>
    <w:rsid w:val="005331A2"/>
    <w:rsid w:val="005348D2"/>
    <w:rsid w:val="00534D02"/>
    <w:rsid w:val="0053531D"/>
    <w:rsid w:val="0053549F"/>
    <w:rsid w:val="00535EBF"/>
    <w:rsid w:val="00535F6A"/>
    <w:rsid w:val="00536216"/>
    <w:rsid w:val="0053623C"/>
    <w:rsid w:val="005364B9"/>
    <w:rsid w:val="0053652E"/>
    <w:rsid w:val="00536688"/>
    <w:rsid w:val="00536866"/>
    <w:rsid w:val="0053690D"/>
    <w:rsid w:val="005369EF"/>
    <w:rsid w:val="005376A3"/>
    <w:rsid w:val="0053799A"/>
    <w:rsid w:val="00537F10"/>
    <w:rsid w:val="005401EA"/>
    <w:rsid w:val="0054079D"/>
    <w:rsid w:val="005407BB"/>
    <w:rsid w:val="00540806"/>
    <w:rsid w:val="00540B13"/>
    <w:rsid w:val="00540E07"/>
    <w:rsid w:val="0054152C"/>
    <w:rsid w:val="00541659"/>
    <w:rsid w:val="00541FA5"/>
    <w:rsid w:val="00541FBB"/>
    <w:rsid w:val="005421B9"/>
    <w:rsid w:val="00542B1B"/>
    <w:rsid w:val="005431CE"/>
    <w:rsid w:val="005435C0"/>
    <w:rsid w:val="0054366C"/>
    <w:rsid w:val="005438AF"/>
    <w:rsid w:val="00543FF1"/>
    <w:rsid w:val="0054430F"/>
    <w:rsid w:val="00544319"/>
    <w:rsid w:val="00544638"/>
    <w:rsid w:val="005446F8"/>
    <w:rsid w:val="00544D16"/>
    <w:rsid w:val="00545013"/>
    <w:rsid w:val="0054535D"/>
    <w:rsid w:val="00545464"/>
    <w:rsid w:val="005457B7"/>
    <w:rsid w:val="0054585F"/>
    <w:rsid w:val="00545AE3"/>
    <w:rsid w:val="00545BD8"/>
    <w:rsid w:val="00545CAC"/>
    <w:rsid w:val="00546385"/>
    <w:rsid w:val="005467E9"/>
    <w:rsid w:val="00546AC4"/>
    <w:rsid w:val="00546D88"/>
    <w:rsid w:val="00546DE0"/>
    <w:rsid w:val="00547428"/>
    <w:rsid w:val="0054749D"/>
    <w:rsid w:val="0054757A"/>
    <w:rsid w:val="00547C07"/>
    <w:rsid w:val="00547C96"/>
    <w:rsid w:val="00547E4C"/>
    <w:rsid w:val="00547EE0"/>
    <w:rsid w:val="005507B3"/>
    <w:rsid w:val="00550870"/>
    <w:rsid w:val="00550C10"/>
    <w:rsid w:val="005510D2"/>
    <w:rsid w:val="0055146E"/>
    <w:rsid w:val="005515FC"/>
    <w:rsid w:val="0055161B"/>
    <w:rsid w:val="00551899"/>
    <w:rsid w:val="00551BDB"/>
    <w:rsid w:val="00551F07"/>
    <w:rsid w:val="0055215B"/>
    <w:rsid w:val="0055278B"/>
    <w:rsid w:val="00552DB1"/>
    <w:rsid w:val="00553074"/>
    <w:rsid w:val="0055311F"/>
    <w:rsid w:val="0055329F"/>
    <w:rsid w:val="005532CD"/>
    <w:rsid w:val="005535AC"/>
    <w:rsid w:val="0055397A"/>
    <w:rsid w:val="00553CEF"/>
    <w:rsid w:val="00553D80"/>
    <w:rsid w:val="00553DA1"/>
    <w:rsid w:val="00554F36"/>
    <w:rsid w:val="00554FF2"/>
    <w:rsid w:val="0055516A"/>
    <w:rsid w:val="00555499"/>
    <w:rsid w:val="0055552E"/>
    <w:rsid w:val="005555B4"/>
    <w:rsid w:val="00555B70"/>
    <w:rsid w:val="00556B7B"/>
    <w:rsid w:val="00556F1B"/>
    <w:rsid w:val="00557065"/>
    <w:rsid w:val="005573FA"/>
    <w:rsid w:val="00557A5A"/>
    <w:rsid w:val="00557C59"/>
    <w:rsid w:val="00557C73"/>
    <w:rsid w:val="00560C3E"/>
    <w:rsid w:val="00560CB4"/>
    <w:rsid w:val="00561081"/>
    <w:rsid w:val="00561329"/>
    <w:rsid w:val="005616D3"/>
    <w:rsid w:val="0056179B"/>
    <w:rsid w:val="005618D8"/>
    <w:rsid w:val="00561C61"/>
    <w:rsid w:val="00561F6E"/>
    <w:rsid w:val="0056236F"/>
    <w:rsid w:val="005624A1"/>
    <w:rsid w:val="005624B6"/>
    <w:rsid w:val="00562522"/>
    <w:rsid w:val="005626D4"/>
    <w:rsid w:val="00562788"/>
    <w:rsid w:val="005628DD"/>
    <w:rsid w:val="00562A63"/>
    <w:rsid w:val="00562C5D"/>
    <w:rsid w:val="005630C0"/>
    <w:rsid w:val="00563251"/>
    <w:rsid w:val="0056381E"/>
    <w:rsid w:val="00563880"/>
    <w:rsid w:val="00563909"/>
    <w:rsid w:val="00563A3B"/>
    <w:rsid w:val="00563A67"/>
    <w:rsid w:val="00563AA0"/>
    <w:rsid w:val="00564020"/>
    <w:rsid w:val="00564340"/>
    <w:rsid w:val="00564746"/>
    <w:rsid w:val="00564C00"/>
    <w:rsid w:val="00564C7A"/>
    <w:rsid w:val="00564E5A"/>
    <w:rsid w:val="00565319"/>
    <w:rsid w:val="00565559"/>
    <w:rsid w:val="005656FF"/>
    <w:rsid w:val="00565860"/>
    <w:rsid w:val="00565965"/>
    <w:rsid w:val="00565A63"/>
    <w:rsid w:val="00565B4E"/>
    <w:rsid w:val="00565DF2"/>
    <w:rsid w:val="0056721A"/>
    <w:rsid w:val="005672A3"/>
    <w:rsid w:val="00567357"/>
    <w:rsid w:val="0056778D"/>
    <w:rsid w:val="00567A4C"/>
    <w:rsid w:val="00567E02"/>
    <w:rsid w:val="005704EC"/>
    <w:rsid w:val="00571002"/>
    <w:rsid w:val="00571426"/>
    <w:rsid w:val="00573180"/>
    <w:rsid w:val="0057357C"/>
    <w:rsid w:val="0057375E"/>
    <w:rsid w:val="00573830"/>
    <w:rsid w:val="00573F65"/>
    <w:rsid w:val="005740FE"/>
    <w:rsid w:val="005741CC"/>
    <w:rsid w:val="00574820"/>
    <w:rsid w:val="0057488F"/>
    <w:rsid w:val="00574C3A"/>
    <w:rsid w:val="00574E16"/>
    <w:rsid w:val="0057643D"/>
    <w:rsid w:val="0057667F"/>
    <w:rsid w:val="00577126"/>
    <w:rsid w:val="005771EF"/>
    <w:rsid w:val="005773E0"/>
    <w:rsid w:val="0057764A"/>
    <w:rsid w:val="0057783C"/>
    <w:rsid w:val="005779EF"/>
    <w:rsid w:val="00577FFB"/>
    <w:rsid w:val="005805BC"/>
    <w:rsid w:val="005809FC"/>
    <w:rsid w:val="00580A38"/>
    <w:rsid w:val="00580A8A"/>
    <w:rsid w:val="00580AAA"/>
    <w:rsid w:val="00581195"/>
    <w:rsid w:val="0058125C"/>
    <w:rsid w:val="00581D45"/>
    <w:rsid w:val="00581E28"/>
    <w:rsid w:val="0058241D"/>
    <w:rsid w:val="00582424"/>
    <w:rsid w:val="00582634"/>
    <w:rsid w:val="005829D1"/>
    <w:rsid w:val="00582CE1"/>
    <w:rsid w:val="00582DDA"/>
    <w:rsid w:val="005831AF"/>
    <w:rsid w:val="005834CD"/>
    <w:rsid w:val="00583818"/>
    <w:rsid w:val="00583C76"/>
    <w:rsid w:val="00584590"/>
    <w:rsid w:val="00584BDC"/>
    <w:rsid w:val="00585432"/>
    <w:rsid w:val="00585449"/>
    <w:rsid w:val="0058563F"/>
    <w:rsid w:val="005858C2"/>
    <w:rsid w:val="00585A3D"/>
    <w:rsid w:val="0058639F"/>
    <w:rsid w:val="005863A4"/>
    <w:rsid w:val="00586D3D"/>
    <w:rsid w:val="00586E07"/>
    <w:rsid w:val="00587183"/>
    <w:rsid w:val="00587614"/>
    <w:rsid w:val="005878CE"/>
    <w:rsid w:val="0058794A"/>
    <w:rsid w:val="00587A5B"/>
    <w:rsid w:val="005901F8"/>
    <w:rsid w:val="00590253"/>
    <w:rsid w:val="005902BC"/>
    <w:rsid w:val="005905EA"/>
    <w:rsid w:val="0059097E"/>
    <w:rsid w:val="0059118B"/>
    <w:rsid w:val="005912B9"/>
    <w:rsid w:val="00591555"/>
    <w:rsid w:val="00591855"/>
    <w:rsid w:val="00591AEA"/>
    <w:rsid w:val="00591B73"/>
    <w:rsid w:val="00591C1B"/>
    <w:rsid w:val="00591CBE"/>
    <w:rsid w:val="00591EE8"/>
    <w:rsid w:val="00591F4D"/>
    <w:rsid w:val="00592360"/>
    <w:rsid w:val="0059270D"/>
    <w:rsid w:val="005938DB"/>
    <w:rsid w:val="00593D76"/>
    <w:rsid w:val="00594C9D"/>
    <w:rsid w:val="00594E97"/>
    <w:rsid w:val="0059510F"/>
    <w:rsid w:val="00595268"/>
    <w:rsid w:val="00595430"/>
    <w:rsid w:val="00595535"/>
    <w:rsid w:val="005959D4"/>
    <w:rsid w:val="0059625A"/>
    <w:rsid w:val="00596396"/>
    <w:rsid w:val="0059640F"/>
    <w:rsid w:val="00596AF0"/>
    <w:rsid w:val="00597207"/>
    <w:rsid w:val="00597222"/>
    <w:rsid w:val="005973B5"/>
    <w:rsid w:val="00597556"/>
    <w:rsid w:val="00597BD4"/>
    <w:rsid w:val="005A0488"/>
    <w:rsid w:val="005A165E"/>
    <w:rsid w:val="005A1770"/>
    <w:rsid w:val="005A1836"/>
    <w:rsid w:val="005A1CB3"/>
    <w:rsid w:val="005A2021"/>
    <w:rsid w:val="005A28A2"/>
    <w:rsid w:val="005A3300"/>
    <w:rsid w:val="005A366E"/>
    <w:rsid w:val="005A37B6"/>
    <w:rsid w:val="005A37E2"/>
    <w:rsid w:val="005A3E1A"/>
    <w:rsid w:val="005A40B7"/>
    <w:rsid w:val="005A4156"/>
    <w:rsid w:val="005A4397"/>
    <w:rsid w:val="005A4B25"/>
    <w:rsid w:val="005A4E7D"/>
    <w:rsid w:val="005A5101"/>
    <w:rsid w:val="005A5156"/>
    <w:rsid w:val="005A516E"/>
    <w:rsid w:val="005A54F3"/>
    <w:rsid w:val="005A565C"/>
    <w:rsid w:val="005A568D"/>
    <w:rsid w:val="005A5AC9"/>
    <w:rsid w:val="005A5E8A"/>
    <w:rsid w:val="005A6182"/>
    <w:rsid w:val="005A6477"/>
    <w:rsid w:val="005A65AA"/>
    <w:rsid w:val="005A6F6A"/>
    <w:rsid w:val="005A7532"/>
    <w:rsid w:val="005A795F"/>
    <w:rsid w:val="005A7C5C"/>
    <w:rsid w:val="005A7DA9"/>
    <w:rsid w:val="005A7E9B"/>
    <w:rsid w:val="005B041A"/>
    <w:rsid w:val="005B0FB2"/>
    <w:rsid w:val="005B1779"/>
    <w:rsid w:val="005B1A57"/>
    <w:rsid w:val="005B1B77"/>
    <w:rsid w:val="005B200D"/>
    <w:rsid w:val="005B2211"/>
    <w:rsid w:val="005B23D1"/>
    <w:rsid w:val="005B2590"/>
    <w:rsid w:val="005B2C81"/>
    <w:rsid w:val="005B2DF4"/>
    <w:rsid w:val="005B3111"/>
    <w:rsid w:val="005B353E"/>
    <w:rsid w:val="005B3FAE"/>
    <w:rsid w:val="005B4DB2"/>
    <w:rsid w:val="005B5988"/>
    <w:rsid w:val="005B5D1C"/>
    <w:rsid w:val="005B5E2A"/>
    <w:rsid w:val="005B61D9"/>
    <w:rsid w:val="005B64C2"/>
    <w:rsid w:val="005B6539"/>
    <w:rsid w:val="005B6686"/>
    <w:rsid w:val="005B6B6D"/>
    <w:rsid w:val="005B6E89"/>
    <w:rsid w:val="005B7148"/>
    <w:rsid w:val="005B71A0"/>
    <w:rsid w:val="005B74D8"/>
    <w:rsid w:val="005B74DF"/>
    <w:rsid w:val="005B7746"/>
    <w:rsid w:val="005C002B"/>
    <w:rsid w:val="005C00EA"/>
    <w:rsid w:val="005C09E0"/>
    <w:rsid w:val="005C09F2"/>
    <w:rsid w:val="005C11FA"/>
    <w:rsid w:val="005C1BDE"/>
    <w:rsid w:val="005C1C4D"/>
    <w:rsid w:val="005C21A6"/>
    <w:rsid w:val="005C24BE"/>
    <w:rsid w:val="005C3223"/>
    <w:rsid w:val="005C3331"/>
    <w:rsid w:val="005C3B36"/>
    <w:rsid w:val="005C3D90"/>
    <w:rsid w:val="005C41C2"/>
    <w:rsid w:val="005C44A8"/>
    <w:rsid w:val="005C506A"/>
    <w:rsid w:val="005C52FC"/>
    <w:rsid w:val="005C557E"/>
    <w:rsid w:val="005C5842"/>
    <w:rsid w:val="005C5946"/>
    <w:rsid w:val="005C5A8E"/>
    <w:rsid w:val="005C61B9"/>
    <w:rsid w:val="005C62D1"/>
    <w:rsid w:val="005C6EA8"/>
    <w:rsid w:val="005C7015"/>
    <w:rsid w:val="005D0278"/>
    <w:rsid w:val="005D0F6A"/>
    <w:rsid w:val="005D10EC"/>
    <w:rsid w:val="005D1298"/>
    <w:rsid w:val="005D14D6"/>
    <w:rsid w:val="005D183D"/>
    <w:rsid w:val="005D1900"/>
    <w:rsid w:val="005D1A07"/>
    <w:rsid w:val="005D1A9A"/>
    <w:rsid w:val="005D1DA4"/>
    <w:rsid w:val="005D1FDC"/>
    <w:rsid w:val="005D20F5"/>
    <w:rsid w:val="005D22F3"/>
    <w:rsid w:val="005D2303"/>
    <w:rsid w:val="005D253B"/>
    <w:rsid w:val="005D26B7"/>
    <w:rsid w:val="005D296F"/>
    <w:rsid w:val="005D2EF0"/>
    <w:rsid w:val="005D3572"/>
    <w:rsid w:val="005D35C5"/>
    <w:rsid w:val="005D35E3"/>
    <w:rsid w:val="005D3826"/>
    <w:rsid w:val="005D3B15"/>
    <w:rsid w:val="005D3F5F"/>
    <w:rsid w:val="005D401D"/>
    <w:rsid w:val="005D44C1"/>
    <w:rsid w:val="005D4E00"/>
    <w:rsid w:val="005D4F25"/>
    <w:rsid w:val="005D4FB6"/>
    <w:rsid w:val="005D5167"/>
    <w:rsid w:val="005D5353"/>
    <w:rsid w:val="005D55BD"/>
    <w:rsid w:val="005D62F5"/>
    <w:rsid w:val="005D62F7"/>
    <w:rsid w:val="005D6528"/>
    <w:rsid w:val="005D7054"/>
    <w:rsid w:val="005D7282"/>
    <w:rsid w:val="005D7904"/>
    <w:rsid w:val="005E106C"/>
    <w:rsid w:val="005E12D8"/>
    <w:rsid w:val="005E13D4"/>
    <w:rsid w:val="005E16C3"/>
    <w:rsid w:val="005E2813"/>
    <w:rsid w:val="005E2AA8"/>
    <w:rsid w:val="005E35FF"/>
    <w:rsid w:val="005E3962"/>
    <w:rsid w:val="005E3E28"/>
    <w:rsid w:val="005E3F5B"/>
    <w:rsid w:val="005E41E9"/>
    <w:rsid w:val="005E424F"/>
    <w:rsid w:val="005E47D5"/>
    <w:rsid w:val="005E4C3E"/>
    <w:rsid w:val="005E572C"/>
    <w:rsid w:val="005E593B"/>
    <w:rsid w:val="005E5E4F"/>
    <w:rsid w:val="005E6402"/>
    <w:rsid w:val="005E6959"/>
    <w:rsid w:val="005E6E4F"/>
    <w:rsid w:val="005E6E84"/>
    <w:rsid w:val="005E7253"/>
    <w:rsid w:val="005E7A63"/>
    <w:rsid w:val="005E7F6F"/>
    <w:rsid w:val="005F00B9"/>
    <w:rsid w:val="005F01FA"/>
    <w:rsid w:val="005F03CE"/>
    <w:rsid w:val="005F0B9F"/>
    <w:rsid w:val="005F0EE4"/>
    <w:rsid w:val="005F126E"/>
    <w:rsid w:val="005F1471"/>
    <w:rsid w:val="005F19C0"/>
    <w:rsid w:val="005F2354"/>
    <w:rsid w:val="005F23FE"/>
    <w:rsid w:val="005F2864"/>
    <w:rsid w:val="005F2AC7"/>
    <w:rsid w:val="005F2C3E"/>
    <w:rsid w:val="005F2E72"/>
    <w:rsid w:val="005F30E3"/>
    <w:rsid w:val="005F31B8"/>
    <w:rsid w:val="005F32E3"/>
    <w:rsid w:val="005F32FF"/>
    <w:rsid w:val="005F360D"/>
    <w:rsid w:val="005F362D"/>
    <w:rsid w:val="005F3EF0"/>
    <w:rsid w:val="005F4948"/>
    <w:rsid w:val="005F4990"/>
    <w:rsid w:val="005F4A74"/>
    <w:rsid w:val="005F510D"/>
    <w:rsid w:val="005F6417"/>
    <w:rsid w:val="005F6963"/>
    <w:rsid w:val="005F6AF8"/>
    <w:rsid w:val="005F7022"/>
    <w:rsid w:val="005F7455"/>
    <w:rsid w:val="005F75E3"/>
    <w:rsid w:val="005F79FB"/>
    <w:rsid w:val="005F7AD9"/>
    <w:rsid w:val="005F7D83"/>
    <w:rsid w:val="006000AD"/>
    <w:rsid w:val="006002E4"/>
    <w:rsid w:val="00600EB1"/>
    <w:rsid w:val="00600FE9"/>
    <w:rsid w:val="006011BA"/>
    <w:rsid w:val="00601553"/>
    <w:rsid w:val="00601655"/>
    <w:rsid w:val="006018EA"/>
    <w:rsid w:val="006019C3"/>
    <w:rsid w:val="0060222B"/>
    <w:rsid w:val="006026BA"/>
    <w:rsid w:val="006035F3"/>
    <w:rsid w:val="00603B63"/>
    <w:rsid w:val="00603E59"/>
    <w:rsid w:val="0060402F"/>
    <w:rsid w:val="00604A00"/>
    <w:rsid w:val="00604C4B"/>
    <w:rsid w:val="00604C57"/>
    <w:rsid w:val="00604D66"/>
    <w:rsid w:val="00604FC0"/>
    <w:rsid w:val="006053EE"/>
    <w:rsid w:val="00605571"/>
    <w:rsid w:val="006056AE"/>
    <w:rsid w:val="00605759"/>
    <w:rsid w:val="0060583C"/>
    <w:rsid w:val="00605E3F"/>
    <w:rsid w:val="00606189"/>
    <w:rsid w:val="006063AC"/>
    <w:rsid w:val="00606617"/>
    <w:rsid w:val="0060671F"/>
    <w:rsid w:val="0060699E"/>
    <w:rsid w:val="00606B12"/>
    <w:rsid w:val="00606BFF"/>
    <w:rsid w:val="00606CE4"/>
    <w:rsid w:val="00606E29"/>
    <w:rsid w:val="00606FA9"/>
    <w:rsid w:val="00607385"/>
    <w:rsid w:val="006073A7"/>
    <w:rsid w:val="006075F4"/>
    <w:rsid w:val="0060770A"/>
    <w:rsid w:val="006078FA"/>
    <w:rsid w:val="00607D90"/>
    <w:rsid w:val="00610134"/>
    <w:rsid w:val="006106AA"/>
    <w:rsid w:val="00610B7B"/>
    <w:rsid w:val="00610D56"/>
    <w:rsid w:val="006111A0"/>
    <w:rsid w:val="00611560"/>
    <w:rsid w:val="00611AC0"/>
    <w:rsid w:val="00611D82"/>
    <w:rsid w:val="00611DBC"/>
    <w:rsid w:val="006121A9"/>
    <w:rsid w:val="006124C1"/>
    <w:rsid w:val="006126A3"/>
    <w:rsid w:val="00612A80"/>
    <w:rsid w:val="00612FC9"/>
    <w:rsid w:val="0061344B"/>
    <w:rsid w:val="00613659"/>
    <w:rsid w:val="00614A0E"/>
    <w:rsid w:val="006151DA"/>
    <w:rsid w:val="0061522B"/>
    <w:rsid w:val="00615331"/>
    <w:rsid w:val="00615752"/>
    <w:rsid w:val="006158C3"/>
    <w:rsid w:val="00615907"/>
    <w:rsid w:val="00615BF5"/>
    <w:rsid w:val="00615FA6"/>
    <w:rsid w:val="00616098"/>
    <w:rsid w:val="00616B94"/>
    <w:rsid w:val="00616CDA"/>
    <w:rsid w:val="00616E0F"/>
    <w:rsid w:val="00616F29"/>
    <w:rsid w:val="00616F36"/>
    <w:rsid w:val="006171A5"/>
    <w:rsid w:val="006177AA"/>
    <w:rsid w:val="0061783A"/>
    <w:rsid w:val="006178EA"/>
    <w:rsid w:val="006179EA"/>
    <w:rsid w:val="00617BC0"/>
    <w:rsid w:val="00617E1E"/>
    <w:rsid w:val="0062092D"/>
    <w:rsid w:val="006210DD"/>
    <w:rsid w:val="006211FB"/>
    <w:rsid w:val="006215D3"/>
    <w:rsid w:val="00621665"/>
    <w:rsid w:val="00621BAB"/>
    <w:rsid w:val="00621EF1"/>
    <w:rsid w:val="00621F87"/>
    <w:rsid w:val="006228C0"/>
    <w:rsid w:val="00622CB7"/>
    <w:rsid w:val="00622F92"/>
    <w:rsid w:val="00623037"/>
    <w:rsid w:val="00623B49"/>
    <w:rsid w:val="00624330"/>
    <w:rsid w:val="006245B0"/>
    <w:rsid w:val="00624700"/>
    <w:rsid w:val="00624D48"/>
    <w:rsid w:val="00624E3B"/>
    <w:rsid w:val="00624F7D"/>
    <w:rsid w:val="00625152"/>
    <w:rsid w:val="0062523F"/>
    <w:rsid w:val="00625402"/>
    <w:rsid w:val="006259D2"/>
    <w:rsid w:val="00625C7B"/>
    <w:rsid w:val="00625E28"/>
    <w:rsid w:val="00626276"/>
    <w:rsid w:val="0062641B"/>
    <w:rsid w:val="006265C3"/>
    <w:rsid w:val="00626655"/>
    <w:rsid w:val="00626699"/>
    <w:rsid w:val="0062689A"/>
    <w:rsid w:val="00626A0B"/>
    <w:rsid w:val="00626D07"/>
    <w:rsid w:val="00627444"/>
    <w:rsid w:val="006278A9"/>
    <w:rsid w:val="006278F2"/>
    <w:rsid w:val="00627963"/>
    <w:rsid w:val="00627A99"/>
    <w:rsid w:val="00627F45"/>
    <w:rsid w:val="006304C5"/>
    <w:rsid w:val="0063074E"/>
    <w:rsid w:val="00630D14"/>
    <w:rsid w:val="00631157"/>
    <w:rsid w:val="00631287"/>
    <w:rsid w:val="00631530"/>
    <w:rsid w:val="00631661"/>
    <w:rsid w:val="006317F6"/>
    <w:rsid w:val="00631931"/>
    <w:rsid w:val="00631B59"/>
    <w:rsid w:val="00632052"/>
    <w:rsid w:val="0063230E"/>
    <w:rsid w:val="00632389"/>
    <w:rsid w:val="006326B9"/>
    <w:rsid w:val="006332F1"/>
    <w:rsid w:val="00633CB7"/>
    <w:rsid w:val="00633E1F"/>
    <w:rsid w:val="00634CC5"/>
    <w:rsid w:val="00635148"/>
    <w:rsid w:val="006358C3"/>
    <w:rsid w:val="00636138"/>
    <w:rsid w:val="006363A8"/>
    <w:rsid w:val="00636509"/>
    <w:rsid w:val="00636744"/>
    <w:rsid w:val="00636BC3"/>
    <w:rsid w:val="00636CA0"/>
    <w:rsid w:val="0063730C"/>
    <w:rsid w:val="00637557"/>
    <w:rsid w:val="006379FB"/>
    <w:rsid w:val="00640995"/>
    <w:rsid w:val="00640B78"/>
    <w:rsid w:val="00640D7D"/>
    <w:rsid w:val="00640DEA"/>
    <w:rsid w:val="0064110C"/>
    <w:rsid w:val="0064187A"/>
    <w:rsid w:val="00641A28"/>
    <w:rsid w:val="00641B2A"/>
    <w:rsid w:val="00641E59"/>
    <w:rsid w:val="00641F8A"/>
    <w:rsid w:val="00641FB2"/>
    <w:rsid w:val="00641FEA"/>
    <w:rsid w:val="00642346"/>
    <w:rsid w:val="006427E4"/>
    <w:rsid w:val="006428CA"/>
    <w:rsid w:val="006432AE"/>
    <w:rsid w:val="00643407"/>
    <w:rsid w:val="00643430"/>
    <w:rsid w:val="0064360B"/>
    <w:rsid w:val="00643BFB"/>
    <w:rsid w:val="00643D8A"/>
    <w:rsid w:val="00643E2B"/>
    <w:rsid w:val="0064493F"/>
    <w:rsid w:val="0064558F"/>
    <w:rsid w:val="006455C1"/>
    <w:rsid w:val="0064625A"/>
    <w:rsid w:val="00646407"/>
    <w:rsid w:val="006469CF"/>
    <w:rsid w:val="00646A9A"/>
    <w:rsid w:val="00646D7A"/>
    <w:rsid w:val="00647F19"/>
    <w:rsid w:val="006507E1"/>
    <w:rsid w:val="006508DB"/>
    <w:rsid w:val="006509A1"/>
    <w:rsid w:val="00650B6F"/>
    <w:rsid w:val="00650BFF"/>
    <w:rsid w:val="00650DB7"/>
    <w:rsid w:val="006516F9"/>
    <w:rsid w:val="00651728"/>
    <w:rsid w:val="00652513"/>
    <w:rsid w:val="00652B78"/>
    <w:rsid w:val="00652C63"/>
    <w:rsid w:val="00652D9D"/>
    <w:rsid w:val="00653354"/>
    <w:rsid w:val="0065365D"/>
    <w:rsid w:val="0065385B"/>
    <w:rsid w:val="006538B3"/>
    <w:rsid w:val="006539B5"/>
    <w:rsid w:val="00653DDC"/>
    <w:rsid w:val="0065413A"/>
    <w:rsid w:val="00654649"/>
    <w:rsid w:val="00654727"/>
    <w:rsid w:val="00654A0B"/>
    <w:rsid w:val="0065545F"/>
    <w:rsid w:val="006556CC"/>
    <w:rsid w:val="00655741"/>
    <w:rsid w:val="0065593C"/>
    <w:rsid w:val="00655F97"/>
    <w:rsid w:val="0065666E"/>
    <w:rsid w:val="00656910"/>
    <w:rsid w:val="00660050"/>
    <w:rsid w:val="006611EB"/>
    <w:rsid w:val="0066183A"/>
    <w:rsid w:val="006619D4"/>
    <w:rsid w:val="00661E6F"/>
    <w:rsid w:val="00661EF5"/>
    <w:rsid w:val="006622B3"/>
    <w:rsid w:val="006624D9"/>
    <w:rsid w:val="00662635"/>
    <w:rsid w:val="00662B00"/>
    <w:rsid w:val="00662C24"/>
    <w:rsid w:val="00663656"/>
    <w:rsid w:val="00663970"/>
    <w:rsid w:val="00663AE4"/>
    <w:rsid w:val="00664300"/>
    <w:rsid w:val="0066452E"/>
    <w:rsid w:val="006645FA"/>
    <w:rsid w:val="00664856"/>
    <w:rsid w:val="00664DA0"/>
    <w:rsid w:val="006656DB"/>
    <w:rsid w:val="00665809"/>
    <w:rsid w:val="00665A23"/>
    <w:rsid w:val="006664AD"/>
    <w:rsid w:val="00666662"/>
    <w:rsid w:val="0066673F"/>
    <w:rsid w:val="00666D20"/>
    <w:rsid w:val="00667AF1"/>
    <w:rsid w:val="00670A67"/>
    <w:rsid w:val="00670EE8"/>
    <w:rsid w:val="0067107F"/>
    <w:rsid w:val="0067144C"/>
    <w:rsid w:val="0067188D"/>
    <w:rsid w:val="00671AAC"/>
    <w:rsid w:val="00671DFA"/>
    <w:rsid w:val="00672193"/>
    <w:rsid w:val="0067311B"/>
    <w:rsid w:val="006732FF"/>
    <w:rsid w:val="0067346D"/>
    <w:rsid w:val="00673605"/>
    <w:rsid w:val="0067386D"/>
    <w:rsid w:val="00673883"/>
    <w:rsid w:val="006739A4"/>
    <w:rsid w:val="006739EC"/>
    <w:rsid w:val="00674513"/>
    <w:rsid w:val="00675093"/>
    <w:rsid w:val="00675DC3"/>
    <w:rsid w:val="00676205"/>
    <w:rsid w:val="00676305"/>
    <w:rsid w:val="00676B8A"/>
    <w:rsid w:val="00676F76"/>
    <w:rsid w:val="00677078"/>
    <w:rsid w:val="00677191"/>
    <w:rsid w:val="00677B7D"/>
    <w:rsid w:val="006805B9"/>
    <w:rsid w:val="00680947"/>
    <w:rsid w:val="00680A90"/>
    <w:rsid w:val="00680D91"/>
    <w:rsid w:val="00681164"/>
    <w:rsid w:val="00681B1B"/>
    <w:rsid w:val="00682003"/>
    <w:rsid w:val="0068200B"/>
    <w:rsid w:val="00682107"/>
    <w:rsid w:val="00682A6C"/>
    <w:rsid w:val="00682AD0"/>
    <w:rsid w:val="00682C94"/>
    <w:rsid w:val="00683096"/>
    <w:rsid w:val="00683247"/>
    <w:rsid w:val="00683694"/>
    <w:rsid w:val="006836C5"/>
    <w:rsid w:val="00683C62"/>
    <w:rsid w:val="00683CF9"/>
    <w:rsid w:val="00683EFC"/>
    <w:rsid w:val="00683EFD"/>
    <w:rsid w:val="00684602"/>
    <w:rsid w:val="00684773"/>
    <w:rsid w:val="00684CCA"/>
    <w:rsid w:val="00684FCD"/>
    <w:rsid w:val="0068516D"/>
    <w:rsid w:val="00685846"/>
    <w:rsid w:val="0068584B"/>
    <w:rsid w:val="006859F4"/>
    <w:rsid w:val="00685A8D"/>
    <w:rsid w:val="00685C61"/>
    <w:rsid w:val="00685C8B"/>
    <w:rsid w:val="00685CB1"/>
    <w:rsid w:val="00685E1A"/>
    <w:rsid w:val="00686879"/>
    <w:rsid w:val="0068765E"/>
    <w:rsid w:val="006900C9"/>
    <w:rsid w:val="00690125"/>
    <w:rsid w:val="006908BF"/>
    <w:rsid w:val="0069184C"/>
    <w:rsid w:val="00691AC6"/>
    <w:rsid w:val="00691C67"/>
    <w:rsid w:val="00691CC1"/>
    <w:rsid w:val="006926F4"/>
    <w:rsid w:val="0069278D"/>
    <w:rsid w:val="006927EA"/>
    <w:rsid w:val="00692890"/>
    <w:rsid w:val="006928B7"/>
    <w:rsid w:val="00692CD7"/>
    <w:rsid w:val="00693262"/>
    <w:rsid w:val="00693E67"/>
    <w:rsid w:val="00693FDB"/>
    <w:rsid w:val="006947CA"/>
    <w:rsid w:val="00694865"/>
    <w:rsid w:val="00694B8B"/>
    <w:rsid w:val="00694B9A"/>
    <w:rsid w:val="00694D7E"/>
    <w:rsid w:val="00694ECD"/>
    <w:rsid w:val="00694F23"/>
    <w:rsid w:val="00695A0B"/>
    <w:rsid w:val="00695BBA"/>
    <w:rsid w:val="00695E4C"/>
    <w:rsid w:val="00696030"/>
    <w:rsid w:val="00696235"/>
    <w:rsid w:val="0069628E"/>
    <w:rsid w:val="006965D3"/>
    <w:rsid w:val="006975D0"/>
    <w:rsid w:val="00697884"/>
    <w:rsid w:val="00697A5D"/>
    <w:rsid w:val="00697AD3"/>
    <w:rsid w:val="00697F83"/>
    <w:rsid w:val="006A095C"/>
    <w:rsid w:val="006A0D5D"/>
    <w:rsid w:val="006A1289"/>
    <w:rsid w:val="006A1308"/>
    <w:rsid w:val="006A1983"/>
    <w:rsid w:val="006A1C9C"/>
    <w:rsid w:val="006A2612"/>
    <w:rsid w:val="006A3135"/>
    <w:rsid w:val="006A317C"/>
    <w:rsid w:val="006A3A7A"/>
    <w:rsid w:val="006A3B10"/>
    <w:rsid w:val="006A3DA8"/>
    <w:rsid w:val="006A3F1C"/>
    <w:rsid w:val="006A4B40"/>
    <w:rsid w:val="006A4FD8"/>
    <w:rsid w:val="006A5476"/>
    <w:rsid w:val="006A5684"/>
    <w:rsid w:val="006A64E7"/>
    <w:rsid w:val="006A65B4"/>
    <w:rsid w:val="006A6785"/>
    <w:rsid w:val="006A7549"/>
    <w:rsid w:val="006A7B87"/>
    <w:rsid w:val="006A7B8C"/>
    <w:rsid w:val="006A7C37"/>
    <w:rsid w:val="006A7C96"/>
    <w:rsid w:val="006A7FBF"/>
    <w:rsid w:val="006B05B3"/>
    <w:rsid w:val="006B0606"/>
    <w:rsid w:val="006B0EC7"/>
    <w:rsid w:val="006B100F"/>
    <w:rsid w:val="006B11EF"/>
    <w:rsid w:val="006B163F"/>
    <w:rsid w:val="006B1948"/>
    <w:rsid w:val="006B1AED"/>
    <w:rsid w:val="006B1BE3"/>
    <w:rsid w:val="006B1DB9"/>
    <w:rsid w:val="006B2445"/>
    <w:rsid w:val="006B2495"/>
    <w:rsid w:val="006B24D9"/>
    <w:rsid w:val="006B2A22"/>
    <w:rsid w:val="006B2D14"/>
    <w:rsid w:val="006B30E4"/>
    <w:rsid w:val="006B3766"/>
    <w:rsid w:val="006B3A25"/>
    <w:rsid w:val="006B3E37"/>
    <w:rsid w:val="006B4290"/>
    <w:rsid w:val="006B4660"/>
    <w:rsid w:val="006B47AA"/>
    <w:rsid w:val="006B49AD"/>
    <w:rsid w:val="006B4C61"/>
    <w:rsid w:val="006B524A"/>
    <w:rsid w:val="006B54F5"/>
    <w:rsid w:val="006B56DF"/>
    <w:rsid w:val="006B5886"/>
    <w:rsid w:val="006B5C58"/>
    <w:rsid w:val="006B5D48"/>
    <w:rsid w:val="006B7306"/>
    <w:rsid w:val="006B7322"/>
    <w:rsid w:val="006B7421"/>
    <w:rsid w:val="006B7635"/>
    <w:rsid w:val="006B773A"/>
    <w:rsid w:val="006B777F"/>
    <w:rsid w:val="006B798A"/>
    <w:rsid w:val="006B7FB1"/>
    <w:rsid w:val="006C056E"/>
    <w:rsid w:val="006C0ED2"/>
    <w:rsid w:val="006C11FA"/>
    <w:rsid w:val="006C18C3"/>
    <w:rsid w:val="006C19AC"/>
    <w:rsid w:val="006C1A7E"/>
    <w:rsid w:val="006C1BDD"/>
    <w:rsid w:val="006C2219"/>
    <w:rsid w:val="006C22C9"/>
    <w:rsid w:val="006C2441"/>
    <w:rsid w:val="006C287E"/>
    <w:rsid w:val="006C28B9"/>
    <w:rsid w:val="006C2EBD"/>
    <w:rsid w:val="006C44FF"/>
    <w:rsid w:val="006C4CD2"/>
    <w:rsid w:val="006C51FE"/>
    <w:rsid w:val="006C524E"/>
    <w:rsid w:val="006C5546"/>
    <w:rsid w:val="006C581C"/>
    <w:rsid w:val="006C5B69"/>
    <w:rsid w:val="006C5C9F"/>
    <w:rsid w:val="006C5F47"/>
    <w:rsid w:val="006C611D"/>
    <w:rsid w:val="006C65CE"/>
    <w:rsid w:val="006C68BE"/>
    <w:rsid w:val="006C69CC"/>
    <w:rsid w:val="006C6E93"/>
    <w:rsid w:val="006C7461"/>
    <w:rsid w:val="006C7724"/>
    <w:rsid w:val="006D0A3C"/>
    <w:rsid w:val="006D0B20"/>
    <w:rsid w:val="006D0CA4"/>
    <w:rsid w:val="006D16EB"/>
    <w:rsid w:val="006D1BFE"/>
    <w:rsid w:val="006D1CEF"/>
    <w:rsid w:val="006D2380"/>
    <w:rsid w:val="006D29D7"/>
    <w:rsid w:val="006D2B85"/>
    <w:rsid w:val="006D2EE5"/>
    <w:rsid w:val="006D3001"/>
    <w:rsid w:val="006D30F9"/>
    <w:rsid w:val="006D3353"/>
    <w:rsid w:val="006D36C4"/>
    <w:rsid w:val="006D39B0"/>
    <w:rsid w:val="006D3DBB"/>
    <w:rsid w:val="006D3E6B"/>
    <w:rsid w:val="006D4CC8"/>
    <w:rsid w:val="006D4ED5"/>
    <w:rsid w:val="006D4F6E"/>
    <w:rsid w:val="006D5235"/>
    <w:rsid w:val="006D546B"/>
    <w:rsid w:val="006D5687"/>
    <w:rsid w:val="006D5691"/>
    <w:rsid w:val="006D6984"/>
    <w:rsid w:val="006D6FD6"/>
    <w:rsid w:val="006D704A"/>
    <w:rsid w:val="006D72DD"/>
    <w:rsid w:val="006D7446"/>
    <w:rsid w:val="006D77D6"/>
    <w:rsid w:val="006D7C8F"/>
    <w:rsid w:val="006D7D42"/>
    <w:rsid w:val="006D7E94"/>
    <w:rsid w:val="006D7EA0"/>
    <w:rsid w:val="006E014C"/>
    <w:rsid w:val="006E02DA"/>
    <w:rsid w:val="006E0536"/>
    <w:rsid w:val="006E0A8A"/>
    <w:rsid w:val="006E0B5F"/>
    <w:rsid w:val="006E0CA2"/>
    <w:rsid w:val="006E0D87"/>
    <w:rsid w:val="006E1241"/>
    <w:rsid w:val="006E1446"/>
    <w:rsid w:val="006E1552"/>
    <w:rsid w:val="006E1ABF"/>
    <w:rsid w:val="006E1BF3"/>
    <w:rsid w:val="006E1DE0"/>
    <w:rsid w:val="006E1E77"/>
    <w:rsid w:val="006E2557"/>
    <w:rsid w:val="006E26B6"/>
    <w:rsid w:val="006E27DB"/>
    <w:rsid w:val="006E2D93"/>
    <w:rsid w:val="006E31B0"/>
    <w:rsid w:val="006E3378"/>
    <w:rsid w:val="006E374A"/>
    <w:rsid w:val="006E37D1"/>
    <w:rsid w:val="006E38E2"/>
    <w:rsid w:val="006E3B88"/>
    <w:rsid w:val="006E3E63"/>
    <w:rsid w:val="006E406B"/>
    <w:rsid w:val="006E40D3"/>
    <w:rsid w:val="006E4153"/>
    <w:rsid w:val="006E4BA3"/>
    <w:rsid w:val="006E4C3F"/>
    <w:rsid w:val="006E52C6"/>
    <w:rsid w:val="006E56BF"/>
    <w:rsid w:val="006E58A9"/>
    <w:rsid w:val="006E5BF7"/>
    <w:rsid w:val="006E6639"/>
    <w:rsid w:val="006E68A8"/>
    <w:rsid w:val="006E691D"/>
    <w:rsid w:val="006E6AAB"/>
    <w:rsid w:val="006E70CF"/>
    <w:rsid w:val="006E7356"/>
    <w:rsid w:val="006E75AA"/>
    <w:rsid w:val="006E772E"/>
    <w:rsid w:val="006E7A4C"/>
    <w:rsid w:val="006E7C15"/>
    <w:rsid w:val="006E7F4A"/>
    <w:rsid w:val="006F0591"/>
    <w:rsid w:val="006F0922"/>
    <w:rsid w:val="006F09AB"/>
    <w:rsid w:val="006F0B39"/>
    <w:rsid w:val="006F130A"/>
    <w:rsid w:val="006F15CA"/>
    <w:rsid w:val="006F1FED"/>
    <w:rsid w:val="006F205C"/>
    <w:rsid w:val="006F22E1"/>
    <w:rsid w:val="006F26C2"/>
    <w:rsid w:val="006F27F2"/>
    <w:rsid w:val="006F2A69"/>
    <w:rsid w:val="006F2C09"/>
    <w:rsid w:val="006F2C5B"/>
    <w:rsid w:val="006F36A8"/>
    <w:rsid w:val="006F3741"/>
    <w:rsid w:val="006F398D"/>
    <w:rsid w:val="006F456B"/>
    <w:rsid w:val="006F4737"/>
    <w:rsid w:val="006F47D3"/>
    <w:rsid w:val="006F4B75"/>
    <w:rsid w:val="006F4DF9"/>
    <w:rsid w:val="006F4F64"/>
    <w:rsid w:val="006F5144"/>
    <w:rsid w:val="006F527F"/>
    <w:rsid w:val="006F545F"/>
    <w:rsid w:val="006F55CA"/>
    <w:rsid w:val="006F56D4"/>
    <w:rsid w:val="006F684E"/>
    <w:rsid w:val="006F6B5B"/>
    <w:rsid w:val="006F709C"/>
    <w:rsid w:val="006F7113"/>
    <w:rsid w:val="006F7172"/>
    <w:rsid w:val="006F71B5"/>
    <w:rsid w:val="006F793F"/>
    <w:rsid w:val="006F7D18"/>
    <w:rsid w:val="006F7DC0"/>
    <w:rsid w:val="006F7EA4"/>
    <w:rsid w:val="00700049"/>
    <w:rsid w:val="007002AF"/>
    <w:rsid w:val="007003C4"/>
    <w:rsid w:val="007004D1"/>
    <w:rsid w:val="00700531"/>
    <w:rsid w:val="007006DD"/>
    <w:rsid w:val="00700890"/>
    <w:rsid w:val="00700937"/>
    <w:rsid w:val="00700F73"/>
    <w:rsid w:val="00700F93"/>
    <w:rsid w:val="007014A8"/>
    <w:rsid w:val="00701C86"/>
    <w:rsid w:val="00702219"/>
    <w:rsid w:val="00702241"/>
    <w:rsid w:val="007026D0"/>
    <w:rsid w:val="007027D5"/>
    <w:rsid w:val="00702A4A"/>
    <w:rsid w:val="00702A5B"/>
    <w:rsid w:val="00702E30"/>
    <w:rsid w:val="00702FB5"/>
    <w:rsid w:val="00703245"/>
    <w:rsid w:val="00703277"/>
    <w:rsid w:val="007032E5"/>
    <w:rsid w:val="00703309"/>
    <w:rsid w:val="007037FE"/>
    <w:rsid w:val="00703808"/>
    <w:rsid w:val="00703AD7"/>
    <w:rsid w:val="00703B34"/>
    <w:rsid w:val="007040D2"/>
    <w:rsid w:val="007041E7"/>
    <w:rsid w:val="007042B3"/>
    <w:rsid w:val="0070433B"/>
    <w:rsid w:val="007044BC"/>
    <w:rsid w:val="00704E9D"/>
    <w:rsid w:val="0070509F"/>
    <w:rsid w:val="00705648"/>
    <w:rsid w:val="007059F6"/>
    <w:rsid w:val="007061B5"/>
    <w:rsid w:val="00706480"/>
    <w:rsid w:val="0070672A"/>
    <w:rsid w:val="00706CD0"/>
    <w:rsid w:val="00706D15"/>
    <w:rsid w:val="00706EC5"/>
    <w:rsid w:val="00706FF8"/>
    <w:rsid w:val="00707033"/>
    <w:rsid w:val="007073A9"/>
    <w:rsid w:val="007077CA"/>
    <w:rsid w:val="007079D2"/>
    <w:rsid w:val="007101FE"/>
    <w:rsid w:val="0071094D"/>
    <w:rsid w:val="00710E6B"/>
    <w:rsid w:val="007114B8"/>
    <w:rsid w:val="007117B2"/>
    <w:rsid w:val="007118A8"/>
    <w:rsid w:val="007118D3"/>
    <w:rsid w:val="007118DA"/>
    <w:rsid w:val="00711B10"/>
    <w:rsid w:val="00711E74"/>
    <w:rsid w:val="0071207D"/>
    <w:rsid w:val="007121EB"/>
    <w:rsid w:val="007124F7"/>
    <w:rsid w:val="00712950"/>
    <w:rsid w:val="00712B6E"/>
    <w:rsid w:val="00712E53"/>
    <w:rsid w:val="00712E58"/>
    <w:rsid w:val="00713060"/>
    <w:rsid w:val="007132D5"/>
    <w:rsid w:val="00713DF9"/>
    <w:rsid w:val="0071434B"/>
    <w:rsid w:val="0071447E"/>
    <w:rsid w:val="007144FE"/>
    <w:rsid w:val="007145A7"/>
    <w:rsid w:val="007147F6"/>
    <w:rsid w:val="00714C25"/>
    <w:rsid w:val="00714E0E"/>
    <w:rsid w:val="007153DA"/>
    <w:rsid w:val="00715AC6"/>
    <w:rsid w:val="00715E41"/>
    <w:rsid w:val="007160F1"/>
    <w:rsid w:val="007161C8"/>
    <w:rsid w:val="0071659D"/>
    <w:rsid w:val="0071662A"/>
    <w:rsid w:val="00716955"/>
    <w:rsid w:val="0071766F"/>
    <w:rsid w:val="00717C45"/>
    <w:rsid w:val="007200DC"/>
    <w:rsid w:val="00720163"/>
    <w:rsid w:val="00720D21"/>
    <w:rsid w:val="00720D59"/>
    <w:rsid w:val="00720E88"/>
    <w:rsid w:val="007215B5"/>
    <w:rsid w:val="007223C3"/>
    <w:rsid w:val="00722427"/>
    <w:rsid w:val="00722F40"/>
    <w:rsid w:val="00723392"/>
    <w:rsid w:val="007236BB"/>
    <w:rsid w:val="00723772"/>
    <w:rsid w:val="00723A8F"/>
    <w:rsid w:val="00723EF3"/>
    <w:rsid w:val="007242C6"/>
    <w:rsid w:val="0072494A"/>
    <w:rsid w:val="00724CFB"/>
    <w:rsid w:val="00724E4C"/>
    <w:rsid w:val="0072516F"/>
    <w:rsid w:val="0072536E"/>
    <w:rsid w:val="007255F0"/>
    <w:rsid w:val="00725792"/>
    <w:rsid w:val="00725BB8"/>
    <w:rsid w:val="007262D3"/>
    <w:rsid w:val="0072649A"/>
    <w:rsid w:val="007269B1"/>
    <w:rsid w:val="007269B9"/>
    <w:rsid w:val="00726BE6"/>
    <w:rsid w:val="00726E5C"/>
    <w:rsid w:val="00726EF0"/>
    <w:rsid w:val="00726FB4"/>
    <w:rsid w:val="0072723F"/>
    <w:rsid w:val="007272E8"/>
    <w:rsid w:val="00727437"/>
    <w:rsid w:val="00727748"/>
    <w:rsid w:val="00727AE0"/>
    <w:rsid w:val="00727B97"/>
    <w:rsid w:val="0073005F"/>
    <w:rsid w:val="00730867"/>
    <w:rsid w:val="00730F1C"/>
    <w:rsid w:val="00731941"/>
    <w:rsid w:val="00731A81"/>
    <w:rsid w:val="00731B3E"/>
    <w:rsid w:val="00731CA7"/>
    <w:rsid w:val="00731E38"/>
    <w:rsid w:val="007320B7"/>
    <w:rsid w:val="00732435"/>
    <w:rsid w:val="0073260D"/>
    <w:rsid w:val="00732C20"/>
    <w:rsid w:val="00733114"/>
    <w:rsid w:val="00733242"/>
    <w:rsid w:val="007332FC"/>
    <w:rsid w:val="007334BD"/>
    <w:rsid w:val="00733926"/>
    <w:rsid w:val="00733E67"/>
    <w:rsid w:val="0073412D"/>
    <w:rsid w:val="00734711"/>
    <w:rsid w:val="00734786"/>
    <w:rsid w:val="007349B6"/>
    <w:rsid w:val="0073569B"/>
    <w:rsid w:val="00735ADF"/>
    <w:rsid w:val="00735FA6"/>
    <w:rsid w:val="00736436"/>
    <w:rsid w:val="007365F9"/>
    <w:rsid w:val="00736A75"/>
    <w:rsid w:val="00736BC5"/>
    <w:rsid w:val="00736FBE"/>
    <w:rsid w:val="007371F0"/>
    <w:rsid w:val="00737289"/>
    <w:rsid w:val="0073787F"/>
    <w:rsid w:val="007379D7"/>
    <w:rsid w:val="00737A03"/>
    <w:rsid w:val="0074044C"/>
    <w:rsid w:val="00740D3D"/>
    <w:rsid w:val="00740EF6"/>
    <w:rsid w:val="0074104D"/>
    <w:rsid w:val="007410C6"/>
    <w:rsid w:val="0074122E"/>
    <w:rsid w:val="007419E9"/>
    <w:rsid w:val="00741AF7"/>
    <w:rsid w:val="00741CDB"/>
    <w:rsid w:val="00742832"/>
    <w:rsid w:val="00742844"/>
    <w:rsid w:val="007428EE"/>
    <w:rsid w:val="00742F6E"/>
    <w:rsid w:val="00743025"/>
    <w:rsid w:val="00743069"/>
    <w:rsid w:val="00743856"/>
    <w:rsid w:val="007439AA"/>
    <w:rsid w:val="00743EA2"/>
    <w:rsid w:val="00744742"/>
    <w:rsid w:val="00744DA9"/>
    <w:rsid w:val="00744F22"/>
    <w:rsid w:val="00744F8E"/>
    <w:rsid w:val="00745294"/>
    <w:rsid w:val="0074534D"/>
    <w:rsid w:val="007455E9"/>
    <w:rsid w:val="007457D9"/>
    <w:rsid w:val="00746477"/>
    <w:rsid w:val="007465AA"/>
    <w:rsid w:val="00746894"/>
    <w:rsid w:val="00746D8E"/>
    <w:rsid w:val="00746E16"/>
    <w:rsid w:val="0074736C"/>
    <w:rsid w:val="00747D90"/>
    <w:rsid w:val="00750411"/>
    <w:rsid w:val="007505B9"/>
    <w:rsid w:val="007508EA"/>
    <w:rsid w:val="00750B3F"/>
    <w:rsid w:val="00750B7C"/>
    <w:rsid w:val="00750B95"/>
    <w:rsid w:val="00750C50"/>
    <w:rsid w:val="00750EE2"/>
    <w:rsid w:val="00750FDA"/>
    <w:rsid w:val="007516BF"/>
    <w:rsid w:val="007518E7"/>
    <w:rsid w:val="00751928"/>
    <w:rsid w:val="00751CE7"/>
    <w:rsid w:val="00751DA9"/>
    <w:rsid w:val="0075249F"/>
    <w:rsid w:val="0075256F"/>
    <w:rsid w:val="0075268A"/>
    <w:rsid w:val="0075276A"/>
    <w:rsid w:val="0075278E"/>
    <w:rsid w:val="0075351F"/>
    <w:rsid w:val="00753AC3"/>
    <w:rsid w:val="00753D01"/>
    <w:rsid w:val="00753D38"/>
    <w:rsid w:val="00754559"/>
    <w:rsid w:val="0075457F"/>
    <w:rsid w:val="007548AF"/>
    <w:rsid w:val="00754C55"/>
    <w:rsid w:val="00754CEE"/>
    <w:rsid w:val="00755264"/>
    <w:rsid w:val="007552D4"/>
    <w:rsid w:val="00755328"/>
    <w:rsid w:val="007559EE"/>
    <w:rsid w:val="00755BC7"/>
    <w:rsid w:val="00755BE9"/>
    <w:rsid w:val="00755BEC"/>
    <w:rsid w:val="00755CA2"/>
    <w:rsid w:val="00756320"/>
    <w:rsid w:val="007563AF"/>
    <w:rsid w:val="00756586"/>
    <w:rsid w:val="0075665D"/>
    <w:rsid w:val="00756B68"/>
    <w:rsid w:val="0075725A"/>
    <w:rsid w:val="00757AD3"/>
    <w:rsid w:val="00757E8B"/>
    <w:rsid w:val="00757FA5"/>
    <w:rsid w:val="00760501"/>
    <w:rsid w:val="00760913"/>
    <w:rsid w:val="00760A04"/>
    <w:rsid w:val="0076177F"/>
    <w:rsid w:val="00761A14"/>
    <w:rsid w:val="00761A6C"/>
    <w:rsid w:val="00761BD0"/>
    <w:rsid w:val="007620B6"/>
    <w:rsid w:val="0076238C"/>
    <w:rsid w:val="007626C0"/>
    <w:rsid w:val="0076272C"/>
    <w:rsid w:val="00762A67"/>
    <w:rsid w:val="00762B4A"/>
    <w:rsid w:val="00762CC6"/>
    <w:rsid w:val="00762FF5"/>
    <w:rsid w:val="0076331F"/>
    <w:rsid w:val="007633C0"/>
    <w:rsid w:val="00763557"/>
    <w:rsid w:val="007635BA"/>
    <w:rsid w:val="007635BF"/>
    <w:rsid w:val="00763C89"/>
    <w:rsid w:val="00763F47"/>
    <w:rsid w:val="0076439F"/>
    <w:rsid w:val="007645D4"/>
    <w:rsid w:val="0076466D"/>
    <w:rsid w:val="0076495B"/>
    <w:rsid w:val="00764DCA"/>
    <w:rsid w:val="0076542D"/>
    <w:rsid w:val="00765659"/>
    <w:rsid w:val="00765B24"/>
    <w:rsid w:val="00765DD2"/>
    <w:rsid w:val="00766109"/>
    <w:rsid w:val="007661F6"/>
    <w:rsid w:val="00766DC6"/>
    <w:rsid w:val="00766DFA"/>
    <w:rsid w:val="007673AA"/>
    <w:rsid w:val="00767685"/>
    <w:rsid w:val="00767CFF"/>
    <w:rsid w:val="00767DB5"/>
    <w:rsid w:val="00770C47"/>
    <w:rsid w:val="00770C97"/>
    <w:rsid w:val="00770E0D"/>
    <w:rsid w:val="00770EEB"/>
    <w:rsid w:val="0077121B"/>
    <w:rsid w:val="00771921"/>
    <w:rsid w:val="0077194F"/>
    <w:rsid w:val="00771D44"/>
    <w:rsid w:val="00771E9B"/>
    <w:rsid w:val="007722F2"/>
    <w:rsid w:val="00772330"/>
    <w:rsid w:val="00772487"/>
    <w:rsid w:val="007727FD"/>
    <w:rsid w:val="00772813"/>
    <w:rsid w:val="0077286C"/>
    <w:rsid w:val="007728C6"/>
    <w:rsid w:val="00772B07"/>
    <w:rsid w:val="00772B2A"/>
    <w:rsid w:val="00772CDD"/>
    <w:rsid w:val="00772EC8"/>
    <w:rsid w:val="0077309E"/>
    <w:rsid w:val="007732C5"/>
    <w:rsid w:val="00773756"/>
    <w:rsid w:val="007744A8"/>
    <w:rsid w:val="007747D0"/>
    <w:rsid w:val="00774B9C"/>
    <w:rsid w:val="00774BED"/>
    <w:rsid w:val="00774C0D"/>
    <w:rsid w:val="00774FC9"/>
    <w:rsid w:val="007750E6"/>
    <w:rsid w:val="00775439"/>
    <w:rsid w:val="00775452"/>
    <w:rsid w:val="0077591F"/>
    <w:rsid w:val="00776172"/>
    <w:rsid w:val="00776307"/>
    <w:rsid w:val="00776336"/>
    <w:rsid w:val="007767B8"/>
    <w:rsid w:val="0077689B"/>
    <w:rsid w:val="00776A73"/>
    <w:rsid w:val="00776C25"/>
    <w:rsid w:val="00776DE0"/>
    <w:rsid w:val="007770F2"/>
    <w:rsid w:val="007771B0"/>
    <w:rsid w:val="00777CF6"/>
    <w:rsid w:val="00780952"/>
    <w:rsid w:val="00780A02"/>
    <w:rsid w:val="00780AF3"/>
    <w:rsid w:val="00781927"/>
    <w:rsid w:val="00781964"/>
    <w:rsid w:val="00781F71"/>
    <w:rsid w:val="00782049"/>
    <w:rsid w:val="0078234D"/>
    <w:rsid w:val="0078249A"/>
    <w:rsid w:val="00782CF8"/>
    <w:rsid w:val="00782FE7"/>
    <w:rsid w:val="00783062"/>
    <w:rsid w:val="00783143"/>
    <w:rsid w:val="007831EC"/>
    <w:rsid w:val="00783486"/>
    <w:rsid w:val="0078387E"/>
    <w:rsid w:val="00783DE5"/>
    <w:rsid w:val="00783F40"/>
    <w:rsid w:val="0078400D"/>
    <w:rsid w:val="007842F5"/>
    <w:rsid w:val="00784441"/>
    <w:rsid w:val="007852DE"/>
    <w:rsid w:val="00785431"/>
    <w:rsid w:val="00785478"/>
    <w:rsid w:val="00785A62"/>
    <w:rsid w:val="00785C7E"/>
    <w:rsid w:val="00785D78"/>
    <w:rsid w:val="00786050"/>
    <w:rsid w:val="007860F2"/>
    <w:rsid w:val="00786292"/>
    <w:rsid w:val="007862E6"/>
    <w:rsid w:val="00786409"/>
    <w:rsid w:val="00786833"/>
    <w:rsid w:val="00786B0E"/>
    <w:rsid w:val="00786B8D"/>
    <w:rsid w:val="00786D59"/>
    <w:rsid w:val="00786E1F"/>
    <w:rsid w:val="00787866"/>
    <w:rsid w:val="00790300"/>
    <w:rsid w:val="00790D6F"/>
    <w:rsid w:val="007918BF"/>
    <w:rsid w:val="00791B73"/>
    <w:rsid w:val="00791FF9"/>
    <w:rsid w:val="00792374"/>
    <w:rsid w:val="00792481"/>
    <w:rsid w:val="00792C3B"/>
    <w:rsid w:val="0079348A"/>
    <w:rsid w:val="007947C2"/>
    <w:rsid w:val="00794C1E"/>
    <w:rsid w:val="00794F81"/>
    <w:rsid w:val="00795347"/>
    <w:rsid w:val="007954C8"/>
    <w:rsid w:val="007958BC"/>
    <w:rsid w:val="00795987"/>
    <w:rsid w:val="00795AB5"/>
    <w:rsid w:val="00796004"/>
    <w:rsid w:val="00796267"/>
    <w:rsid w:val="00796A61"/>
    <w:rsid w:val="0079726E"/>
    <w:rsid w:val="007973EC"/>
    <w:rsid w:val="007975AF"/>
    <w:rsid w:val="0079778D"/>
    <w:rsid w:val="00797BE4"/>
    <w:rsid w:val="00797C43"/>
    <w:rsid w:val="00797FE6"/>
    <w:rsid w:val="007A014E"/>
    <w:rsid w:val="007A021A"/>
    <w:rsid w:val="007A03F2"/>
    <w:rsid w:val="007A0516"/>
    <w:rsid w:val="007A06FA"/>
    <w:rsid w:val="007A0BE6"/>
    <w:rsid w:val="007A0E99"/>
    <w:rsid w:val="007A0FB8"/>
    <w:rsid w:val="007A145F"/>
    <w:rsid w:val="007A2689"/>
    <w:rsid w:val="007A29D7"/>
    <w:rsid w:val="007A2E8D"/>
    <w:rsid w:val="007A3240"/>
    <w:rsid w:val="007A3318"/>
    <w:rsid w:val="007A3567"/>
    <w:rsid w:val="007A3660"/>
    <w:rsid w:val="007A379C"/>
    <w:rsid w:val="007A4C5D"/>
    <w:rsid w:val="007A4ED8"/>
    <w:rsid w:val="007A4F5F"/>
    <w:rsid w:val="007A5208"/>
    <w:rsid w:val="007A55EE"/>
    <w:rsid w:val="007A564B"/>
    <w:rsid w:val="007A5C11"/>
    <w:rsid w:val="007A5C33"/>
    <w:rsid w:val="007A6A48"/>
    <w:rsid w:val="007A7034"/>
    <w:rsid w:val="007A715E"/>
    <w:rsid w:val="007A75D5"/>
    <w:rsid w:val="007B00A7"/>
    <w:rsid w:val="007B011D"/>
    <w:rsid w:val="007B05E2"/>
    <w:rsid w:val="007B0858"/>
    <w:rsid w:val="007B0DF6"/>
    <w:rsid w:val="007B0F0D"/>
    <w:rsid w:val="007B1A37"/>
    <w:rsid w:val="007B1B2F"/>
    <w:rsid w:val="007B1B6D"/>
    <w:rsid w:val="007B21D3"/>
    <w:rsid w:val="007B24C2"/>
    <w:rsid w:val="007B24E2"/>
    <w:rsid w:val="007B266F"/>
    <w:rsid w:val="007B2DEB"/>
    <w:rsid w:val="007B2EDD"/>
    <w:rsid w:val="007B305F"/>
    <w:rsid w:val="007B32F3"/>
    <w:rsid w:val="007B3C18"/>
    <w:rsid w:val="007B3C36"/>
    <w:rsid w:val="007B407E"/>
    <w:rsid w:val="007B4624"/>
    <w:rsid w:val="007B4696"/>
    <w:rsid w:val="007B47FA"/>
    <w:rsid w:val="007B517B"/>
    <w:rsid w:val="007B614E"/>
    <w:rsid w:val="007B6866"/>
    <w:rsid w:val="007B6CCD"/>
    <w:rsid w:val="007B6F30"/>
    <w:rsid w:val="007B703B"/>
    <w:rsid w:val="007B7157"/>
    <w:rsid w:val="007B7C07"/>
    <w:rsid w:val="007C03B4"/>
    <w:rsid w:val="007C0608"/>
    <w:rsid w:val="007C0EA0"/>
    <w:rsid w:val="007C1669"/>
    <w:rsid w:val="007C17A0"/>
    <w:rsid w:val="007C1B78"/>
    <w:rsid w:val="007C1CDE"/>
    <w:rsid w:val="007C1FD9"/>
    <w:rsid w:val="007C214F"/>
    <w:rsid w:val="007C239A"/>
    <w:rsid w:val="007C259F"/>
    <w:rsid w:val="007C2918"/>
    <w:rsid w:val="007C294E"/>
    <w:rsid w:val="007C30AE"/>
    <w:rsid w:val="007C3100"/>
    <w:rsid w:val="007C3118"/>
    <w:rsid w:val="007C329F"/>
    <w:rsid w:val="007C3715"/>
    <w:rsid w:val="007C3767"/>
    <w:rsid w:val="007C3999"/>
    <w:rsid w:val="007C3EDE"/>
    <w:rsid w:val="007C4473"/>
    <w:rsid w:val="007C4DC1"/>
    <w:rsid w:val="007C5FDE"/>
    <w:rsid w:val="007C623E"/>
    <w:rsid w:val="007C645A"/>
    <w:rsid w:val="007C659B"/>
    <w:rsid w:val="007C685F"/>
    <w:rsid w:val="007C6D5F"/>
    <w:rsid w:val="007C7048"/>
    <w:rsid w:val="007C72B7"/>
    <w:rsid w:val="007C75DA"/>
    <w:rsid w:val="007C79CC"/>
    <w:rsid w:val="007C7B2A"/>
    <w:rsid w:val="007C7DDB"/>
    <w:rsid w:val="007C7E16"/>
    <w:rsid w:val="007D012D"/>
    <w:rsid w:val="007D03F7"/>
    <w:rsid w:val="007D0402"/>
    <w:rsid w:val="007D0582"/>
    <w:rsid w:val="007D09FF"/>
    <w:rsid w:val="007D0B00"/>
    <w:rsid w:val="007D0EF8"/>
    <w:rsid w:val="007D11CA"/>
    <w:rsid w:val="007D1852"/>
    <w:rsid w:val="007D1930"/>
    <w:rsid w:val="007D20C9"/>
    <w:rsid w:val="007D27DE"/>
    <w:rsid w:val="007D31F7"/>
    <w:rsid w:val="007D3AC9"/>
    <w:rsid w:val="007D3EA2"/>
    <w:rsid w:val="007D4187"/>
    <w:rsid w:val="007D43B6"/>
    <w:rsid w:val="007D4633"/>
    <w:rsid w:val="007D4B14"/>
    <w:rsid w:val="007D4BEE"/>
    <w:rsid w:val="007D4F67"/>
    <w:rsid w:val="007D558C"/>
    <w:rsid w:val="007D57C0"/>
    <w:rsid w:val="007D6162"/>
    <w:rsid w:val="007D6D05"/>
    <w:rsid w:val="007D7492"/>
    <w:rsid w:val="007D7DC2"/>
    <w:rsid w:val="007E001F"/>
    <w:rsid w:val="007E0022"/>
    <w:rsid w:val="007E0122"/>
    <w:rsid w:val="007E0B02"/>
    <w:rsid w:val="007E0DA6"/>
    <w:rsid w:val="007E0FA3"/>
    <w:rsid w:val="007E1B4B"/>
    <w:rsid w:val="007E1DEB"/>
    <w:rsid w:val="007E1DF0"/>
    <w:rsid w:val="007E1E02"/>
    <w:rsid w:val="007E228A"/>
    <w:rsid w:val="007E23DC"/>
    <w:rsid w:val="007E28BF"/>
    <w:rsid w:val="007E2C2E"/>
    <w:rsid w:val="007E2E9F"/>
    <w:rsid w:val="007E3152"/>
    <w:rsid w:val="007E34D5"/>
    <w:rsid w:val="007E3C11"/>
    <w:rsid w:val="007E3D0B"/>
    <w:rsid w:val="007E3F15"/>
    <w:rsid w:val="007E4B04"/>
    <w:rsid w:val="007E4BCD"/>
    <w:rsid w:val="007E4D41"/>
    <w:rsid w:val="007E5326"/>
    <w:rsid w:val="007E5F9A"/>
    <w:rsid w:val="007E6343"/>
    <w:rsid w:val="007E6540"/>
    <w:rsid w:val="007E68F4"/>
    <w:rsid w:val="007E774C"/>
    <w:rsid w:val="007E7A66"/>
    <w:rsid w:val="007E7EAD"/>
    <w:rsid w:val="007F013C"/>
    <w:rsid w:val="007F0A07"/>
    <w:rsid w:val="007F0B0A"/>
    <w:rsid w:val="007F0D56"/>
    <w:rsid w:val="007F13F8"/>
    <w:rsid w:val="007F17A7"/>
    <w:rsid w:val="007F1894"/>
    <w:rsid w:val="007F1B3D"/>
    <w:rsid w:val="007F2149"/>
    <w:rsid w:val="007F2236"/>
    <w:rsid w:val="007F290E"/>
    <w:rsid w:val="007F2D78"/>
    <w:rsid w:val="007F334F"/>
    <w:rsid w:val="007F36F1"/>
    <w:rsid w:val="007F3E6E"/>
    <w:rsid w:val="007F4195"/>
    <w:rsid w:val="007F42B6"/>
    <w:rsid w:val="007F4EFB"/>
    <w:rsid w:val="007F500B"/>
    <w:rsid w:val="007F51F2"/>
    <w:rsid w:val="007F5378"/>
    <w:rsid w:val="007F5CA4"/>
    <w:rsid w:val="007F5E74"/>
    <w:rsid w:val="007F612D"/>
    <w:rsid w:val="007F6621"/>
    <w:rsid w:val="007F6BFD"/>
    <w:rsid w:val="007F6CC6"/>
    <w:rsid w:val="007F6CEB"/>
    <w:rsid w:val="007F6DB2"/>
    <w:rsid w:val="007F6DBA"/>
    <w:rsid w:val="007F6FA9"/>
    <w:rsid w:val="007F73CE"/>
    <w:rsid w:val="007F7474"/>
    <w:rsid w:val="007F7DE2"/>
    <w:rsid w:val="007F7F37"/>
    <w:rsid w:val="00800418"/>
    <w:rsid w:val="00800606"/>
    <w:rsid w:val="008012FD"/>
    <w:rsid w:val="00801E75"/>
    <w:rsid w:val="00802797"/>
    <w:rsid w:val="00802AA8"/>
    <w:rsid w:val="00802E81"/>
    <w:rsid w:val="00803121"/>
    <w:rsid w:val="008034F5"/>
    <w:rsid w:val="0080351E"/>
    <w:rsid w:val="00803583"/>
    <w:rsid w:val="00803799"/>
    <w:rsid w:val="00803C92"/>
    <w:rsid w:val="008041A8"/>
    <w:rsid w:val="00804443"/>
    <w:rsid w:val="0080453E"/>
    <w:rsid w:val="0080485A"/>
    <w:rsid w:val="00804882"/>
    <w:rsid w:val="00804BE5"/>
    <w:rsid w:val="00804C34"/>
    <w:rsid w:val="00804E48"/>
    <w:rsid w:val="0080503D"/>
    <w:rsid w:val="008050AD"/>
    <w:rsid w:val="008054D7"/>
    <w:rsid w:val="0080552A"/>
    <w:rsid w:val="008055DA"/>
    <w:rsid w:val="00805BBC"/>
    <w:rsid w:val="00805EC3"/>
    <w:rsid w:val="00805F9A"/>
    <w:rsid w:val="0080630E"/>
    <w:rsid w:val="00806BE1"/>
    <w:rsid w:val="00806D40"/>
    <w:rsid w:val="0080766B"/>
    <w:rsid w:val="008078AC"/>
    <w:rsid w:val="00807B1C"/>
    <w:rsid w:val="00807E26"/>
    <w:rsid w:val="00810A85"/>
    <w:rsid w:val="008112AC"/>
    <w:rsid w:val="0081166D"/>
    <w:rsid w:val="00812321"/>
    <w:rsid w:val="00812326"/>
    <w:rsid w:val="0081249F"/>
    <w:rsid w:val="00812DA1"/>
    <w:rsid w:val="00812DF6"/>
    <w:rsid w:val="00812F65"/>
    <w:rsid w:val="00812FA8"/>
    <w:rsid w:val="00813369"/>
    <w:rsid w:val="0081343B"/>
    <w:rsid w:val="00813FBA"/>
    <w:rsid w:val="0081422C"/>
    <w:rsid w:val="00814603"/>
    <w:rsid w:val="00814897"/>
    <w:rsid w:val="00814C00"/>
    <w:rsid w:val="00814CBE"/>
    <w:rsid w:val="0081566D"/>
    <w:rsid w:val="00815801"/>
    <w:rsid w:val="008158D1"/>
    <w:rsid w:val="00815C8C"/>
    <w:rsid w:val="008164F1"/>
    <w:rsid w:val="00816500"/>
    <w:rsid w:val="008169B2"/>
    <w:rsid w:val="00817605"/>
    <w:rsid w:val="00817654"/>
    <w:rsid w:val="00817716"/>
    <w:rsid w:val="00817B87"/>
    <w:rsid w:val="00817C02"/>
    <w:rsid w:val="00817D1F"/>
    <w:rsid w:val="0082003C"/>
    <w:rsid w:val="00820832"/>
    <w:rsid w:val="008212A8"/>
    <w:rsid w:val="00821367"/>
    <w:rsid w:val="0082136F"/>
    <w:rsid w:val="008216BF"/>
    <w:rsid w:val="00821E1D"/>
    <w:rsid w:val="00822025"/>
    <w:rsid w:val="00822490"/>
    <w:rsid w:val="00822989"/>
    <w:rsid w:val="008229CE"/>
    <w:rsid w:val="00822FF9"/>
    <w:rsid w:val="0082313F"/>
    <w:rsid w:val="008236EE"/>
    <w:rsid w:val="00824609"/>
    <w:rsid w:val="0082493D"/>
    <w:rsid w:val="0082495D"/>
    <w:rsid w:val="008249DD"/>
    <w:rsid w:val="008252CA"/>
    <w:rsid w:val="00825509"/>
    <w:rsid w:val="00825CD2"/>
    <w:rsid w:val="00825EDE"/>
    <w:rsid w:val="00826313"/>
    <w:rsid w:val="008267AA"/>
    <w:rsid w:val="00826BFB"/>
    <w:rsid w:val="00826CBA"/>
    <w:rsid w:val="00826F70"/>
    <w:rsid w:val="0082709E"/>
    <w:rsid w:val="0082714D"/>
    <w:rsid w:val="00827A62"/>
    <w:rsid w:val="00827B3C"/>
    <w:rsid w:val="00830292"/>
    <w:rsid w:val="008303C5"/>
    <w:rsid w:val="008305D1"/>
    <w:rsid w:val="008306BF"/>
    <w:rsid w:val="008315A8"/>
    <w:rsid w:val="00831B0A"/>
    <w:rsid w:val="00831FBD"/>
    <w:rsid w:val="008324C5"/>
    <w:rsid w:val="0083281D"/>
    <w:rsid w:val="0083297D"/>
    <w:rsid w:val="00832AD1"/>
    <w:rsid w:val="00832B1A"/>
    <w:rsid w:val="00832CE3"/>
    <w:rsid w:val="00832F2A"/>
    <w:rsid w:val="0083323B"/>
    <w:rsid w:val="008332BA"/>
    <w:rsid w:val="00833387"/>
    <w:rsid w:val="008337B3"/>
    <w:rsid w:val="008339EE"/>
    <w:rsid w:val="00834308"/>
    <w:rsid w:val="00834E98"/>
    <w:rsid w:val="008354A2"/>
    <w:rsid w:val="008359E3"/>
    <w:rsid w:val="00835C8B"/>
    <w:rsid w:val="00835CF4"/>
    <w:rsid w:val="00836983"/>
    <w:rsid w:val="00836E64"/>
    <w:rsid w:val="0083795E"/>
    <w:rsid w:val="00837DA6"/>
    <w:rsid w:val="00837FF9"/>
    <w:rsid w:val="008404E4"/>
    <w:rsid w:val="00840695"/>
    <w:rsid w:val="00840BB1"/>
    <w:rsid w:val="00840CA1"/>
    <w:rsid w:val="0084111A"/>
    <w:rsid w:val="00841238"/>
    <w:rsid w:val="00841496"/>
    <w:rsid w:val="00841581"/>
    <w:rsid w:val="008415CA"/>
    <w:rsid w:val="008417C9"/>
    <w:rsid w:val="00841854"/>
    <w:rsid w:val="0084202F"/>
    <w:rsid w:val="00842402"/>
    <w:rsid w:val="00842413"/>
    <w:rsid w:val="008424C2"/>
    <w:rsid w:val="008426D1"/>
    <w:rsid w:val="008429D7"/>
    <w:rsid w:val="00842D2C"/>
    <w:rsid w:val="00842EE8"/>
    <w:rsid w:val="00842F03"/>
    <w:rsid w:val="0084353F"/>
    <w:rsid w:val="00843751"/>
    <w:rsid w:val="008440C2"/>
    <w:rsid w:val="00844835"/>
    <w:rsid w:val="00844BF0"/>
    <w:rsid w:val="00844C1A"/>
    <w:rsid w:val="00844C97"/>
    <w:rsid w:val="00845A75"/>
    <w:rsid w:val="00845C2B"/>
    <w:rsid w:val="00845C40"/>
    <w:rsid w:val="00845FED"/>
    <w:rsid w:val="00846247"/>
    <w:rsid w:val="00846993"/>
    <w:rsid w:val="00846E18"/>
    <w:rsid w:val="0084739F"/>
    <w:rsid w:val="0084757B"/>
    <w:rsid w:val="0084790B"/>
    <w:rsid w:val="008479CB"/>
    <w:rsid w:val="00847D7A"/>
    <w:rsid w:val="00847F3D"/>
    <w:rsid w:val="0085007B"/>
    <w:rsid w:val="0085063C"/>
    <w:rsid w:val="0085069B"/>
    <w:rsid w:val="00850970"/>
    <w:rsid w:val="00850DF2"/>
    <w:rsid w:val="00851108"/>
    <w:rsid w:val="0085147D"/>
    <w:rsid w:val="00851697"/>
    <w:rsid w:val="00851800"/>
    <w:rsid w:val="00851AD7"/>
    <w:rsid w:val="00851F37"/>
    <w:rsid w:val="008521E2"/>
    <w:rsid w:val="008521EC"/>
    <w:rsid w:val="00852352"/>
    <w:rsid w:val="0085237D"/>
    <w:rsid w:val="008525A4"/>
    <w:rsid w:val="00852967"/>
    <w:rsid w:val="00852A6E"/>
    <w:rsid w:val="00852BD3"/>
    <w:rsid w:val="00852D00"/>
    <w:rsid w:val="00852D4D"/>
    <w:rsid w:val="00852EE6"/>
    <w:rsid w:val="00853BF0"/>
    <w:rsid w:val="00853CE8"/>
    <w:rsid w:val="00854288"/>
    <w:rsid w:val="00854352"/>
    <w:rsid w:val="00854AAF"/>
    <w:rsid w:val="00854D94"/>
    <w:rsid w:val="0085556A"/>
    <w:rsid w:val="00855C70"/>
    <w:rsid w:val="00855D17"/>
    <w:rsid w:val="008560CC"/>
    <w:rsid w:val="0085642F"/>
    <w:rsid w:val="00856484"/>
    <w:rsid w:val="008569B4"/>
    <w:rsid w:val="00856B2D"/>
    <w:rsid w:val="00856E58"/>
    <w:rsid w:val="00857235"/>
    <w:rsid w:val="008574C8"/>
    <w:rsid w:val="008606B6"/>
    <w:rsid w:val="008606CC"/>
    <w:rsid w:val="008609B7"/>
    <w:rsid w:val="008609E6"/>
    <w:rsid w:val="00860F6E"/>
    <w:rsid w:val="00861332"/>
    <w:rsid w:val="00861482"/>
    <w:rsid w:val="008615C3"/>
    <w:rsid w:val="008624A0"/>
    <w:rsid w:val="00862725"/>
    <w:rsid w:val="008628C8"/>
    <w:rsid w:val="00862AD0"/>
    <w:rsid w:val="00862AE8"/>
    <w:rsid w:val="00862C2C"/>
    <w:rsid w:val="00862CC3"/>
    <w:rsid w:val="00863216"/>
    <w:rsid w:val="00863948"/>
    <w:rsid w:val="00863C34"/>
    <w:rsid w:val="00863EA3"/>
    <w:rsid w:val="00864037"/>
    <w:rsid w:val="0086411E"/>
    <w:rsid w:val="00864677"/>
    <w:rsid w:val="00864A2F"/>
    <w:rsid w:val="00864A54"/>
    <w:rsid w:val="00864F4D"/>
    <w:rsid w:val="00865368"/>
    <w:rsid w:val="00865B1A"/>
    <w:rsid w:val="0086646A"/>
    <w:rsid w:val="0086657D"/>
    <w:rsid w:val="00866933"/>
    <w:rsid w:val="00866982"/>
    <w:rsid w:val="008669AB"/>
    <w:rsid w:val="00866FC1"/>
    <w:rsid w:val="0086709A"/>
    <w:rsid w:val="008671B8"/>
    <w:rsid w:val="00867879"/>
    <w:rsid w:val="00870152"/>
    <w:rsid w:val="0087035E"/>
    <w:rsid w:val="008704D1"/>
    <w:rsid w:val="00870A2F"/>
    <w:rsid w:val="00870ADD"/>
    <w:rsid w:val="00870B16"/>
    <w:rsid w:val="00870F4B"/>
    <w:rsid w:val="008715B7"/>
    <w:rsid w:val="00871B49"/>
    <w:rsid w:val="00871D24"/>
    <w:rsid w:val="00872133"/>
    <w:rsid w:val="008723E1"/>
    <w:rsid w:val="00872801"/>
    <w:rsid w:val="0087295A"/>
    <w:rsid w:val="00872A4F"/>
    <w:rsid w:val="00872DC2"/>
    <w:rsid w:val="00872DC5"/>
    <w:rsid w:val="00872F10"/>
    <w:rsid w:val="008734AC"/>
    <w:rsid w:val="00873730"/>
    <w:rsid w:val="008737DC"/>
    <w:rsid w:val="008739CB"/>
    <w:rsid w:val="008744B4"/>
    <w:rsid w:val="00874C13"/>
    <w:rsid w:val="00874D13"/>
    <w:rsid w:val="008751F3"/>
    <w:rsid w:val="008754EF"/>
    <w:rsid w:val="008755A6"/>
    <w:rsid w:val="00875638"/>
    <w:rsid w:val="00875F66"/>
    <w:rsid w:val="0087673F"/>
    <w:rsid w:val="00877097"/>
    <w:rsid w:val="0087719C"/>
    <w:rsid w:val="0087785E"/>
    <w:rsid w:val="00877A71"/>
    <w:rsid w:val="008801A4"/>
    <w:rsid w:val="00880210"/>
    <w:rsid w:val="008806D9"/>
    <w:rsid w:val="008808CF"/>
    <w:rsid w:val="008812B0"/>
    <w:rsid w:val="0088181C"/>
    <w:rsid w:val="0088201A"/>
    <w:rsid w:val="008824E2"/>
    <w:rsid w:val="008827C6"/>
    <w:rsid w:val="00882D73"/>
    <w:rsid w:val="00882F25"/>
    <w:rsid w:val="00882F40"/>
    <w:rsid w:val="008836E9"/>
    <w:rsid w:val="00883ECD"/>
    <w:rsid w:val="00883FA4"/>
    <w:rsid w:val="00884AF1"/>
    <w:rsid w:val="00884BE9"/>
    <w:rsid w:val="00884E27"/>
    <w:rsid w:val="008850DF"/>
    <w:rsid w:val="00885130"/>
    <w:rsid w:val="008852BE"/>
    <w:rsid w:val="0088531A"/>
    <w:rsid w:val="00885388"/>
    <w:rsid w:val="00885432"/>
    <w:rsid w:val="0088574B"/>
    <w:rsid w:val="008859EA"/>
    <w:rsid w:val="00885AC9"/>
    <w:rsid w:val="00885CC0"/>
    <w:rsid w:val="00886222"/>
    <w:rsid w:val="00886427"/>
    <w:rsid w:val="00886472"/>
    <w:rsid w:val="00887470"/>
    <w:rsid w:val="0088775B"/>
    <w:rsid w:val="00887C6B"/>
    <w:rsid w:val="00887FF3"/>
    <w:rsid w:val="0089085A"/>
    <w:rsid w:val="00891152"/>
    <w:rsid w:val="00891351"/>
    <w:rsid w:val="008915ED"/>
    <w:rsid w:val="008919C8"/>
    <w:rsid w:val="00891E22"/>
    <w:rsid w:val="0089218D"/>
    <w:rsid w:val="0089227D"/>
    <w:rsid w:val="008929AE"/>
    <w:rsid w:val="00892A18"/>
    <w:rsid w:val="00893252"/>
    <w:rsid w:val="00893AA4"/>
    <w:rsid w:val="00893AEE"/>
    <w:rsid w:val="00893FAF"/>
    <w:rsid w:val="008947A0"/>
    <w:rsid w:val="008956E1"/>
    <w:rsid w:val="008956FC"/>
    <w:rsid w:val="008959DA"/>
    <w:rsid w:val="00895BC4"/>
    <w:rsid w:val="00895CC8"/>
    <w:rsid w:val="00896031"/>
    <w:rsid w:val="008961C5"/>
    <w:rsid w:val="00896248"/>
    <w:rsid w:val="008962DB"/>
    <w:rsid w:val="00896304"/>
    <w:rsid w:val="0089678C"/>
    <w:rsid w:val="00896F4D"/>
    <w:rsid w:val="00896FE6"/>
    <w:rsid w:val="00897094"/>
    <w:rsid w:val="0089740D"/>
    <w:rsid w:val="008975B3"/>
    <w:rsid w:val="00897733"/>
    <w:rsid w:val="00897DD5"/>
    <w:rsid w:val="008A024E"/>
    <w:rsid w:val="008A0396"/>
    <w:rsid w:val="008A0883"/>
    <w:rsid w:val="008A08AD"/>
    <w:rsid w:val="008A102C"/>
    <w:rsid w:val="008A15D6"/>
    <w:rsid w:val="008A1CBD"/>
    <w:rsid w:val="008A1CE5"/>
    <w:rsid w:val="008A1E5D"/>
    <w:rsid w:val="008A2442"/>
    <w:rsid w:val="008A2451"/>
    <w:rsid w:val="008A256C"/>
    <w:rsid w:val="008A3152"/>
    <w:rsid w:val="008A35E7"/>
    <w:rsid w:val="008A3DFB"/>
    <w:rsid w:val="008A40A4"/>
    <w:rsid w:val="008A4125"/>
    <w:rsid w:val="008A4729"/>
    <w:rsid w:val="008A4D4D"/>
    <w:rsid w:val="008A5450"/>
    <w:rsid w:val="008A54B6"/>
    <w:rsid w:val="008A58D5"/>
    <w:rsid w:val="008A5A1F"/>
    <w:rsid w:val="008A5C32"/>
    <w:rsid w:val="008A5C69"/>
    <w:rsid w:val="008A5E53"/>
    <w:rsid w:val="008A5E71"/>
    <w:rsid w:val="008A69EB"/>
    <w:rsid w:val="008A6B2B"/>
    <w:rsid w:val="008A7341"/>
    <w:rsid w:val="008A7648"/>
    <w:rsid w:val="008B0444"/>
    <w:rsid w:val="008B0F30"/>
    <w:rsid w:val="008B1960"/>
    <w:rsid w:val="008B1B2E"/>
    <w:rsid w:val="008B1CCC"/>
    <w:rsid w:val="008B247F"/>
    <w:rsid w:val="008B2959"/>
    <w:rsid w:val="008B2C19"/>
    <w:rsid w:val="008B2DFD"/>
    <w:rsid w:val="008B307C"/>
    <w:rsid w:val="008B32D8"/>
    <w:rsid w:val="008B3730"/>
    <w:rsid w:val="008B3909"/>
    <w:rsid w:val="008B4478"/>
    <w:rsid w:val="008B4F88"/>
    <w:rsid w:val="008B547B"/>
    <w:rsid w:val="008B584B"/>
    <w:rsid w:val="008B61B6"/>
    <w:rsid w:val="008B6224"/>
    <w:rsid w:val="008B639E"/>
    <w:rsid w:val="008B63CA"/>
    <w:rsid w:val="008B652E"/>
    <w:rsid w:val="008B6849"/>
    <w:rsid w:val="008B7211"/>
    <w:rsid w:val="008B73F3"/>
    <w:rsid w:val="008B7552"/>
    <w:rsid w:val="008B7573"/>
    <w:rsid w:val="008B78B0"/>
    <w:rsid w:val="008C0652"/>
    <w:rsid w:val="008C0AC0"/>
    <w:rsid w:val="008C1246"/>
    <w:rsid w:val="008C1600"/>
    <w:rsid w:val="008C1D96"/>
    <w:rsid w:val="008C20B6"/>
    <w:rsid w:val="008C20E5"/>
    <w:rsid w:val="008C24EC"/>
    <w:rsid w:val="008C258D"/>
    <w:rsid w:val="008C25F6"/>
    <w:rsid w:val="008C2B21"/>
    <w:rsid w:val="008C2E62"/>
    <w:rsid w:val="008C3052"/>
    <w:rsid w:val="008C3234"/>
    <w:rsid w:val="008C4100"/>
    <w:rsid w:val="008C42E9"/>
    <w:rsid w:val="008C4748"/>
    <w:rsid w:val="008C47C3"/>
    <w:rsid w:val="008C4C3D"/>
    <w:rsid w:val="008C4C67"/>
    <w:rsid w:val="008C4E5B"/>
    <w:rsid w:val="008C50C1"/>
    <w:rsid w:val="008C51B7"/>
    <w:rsid w:val="008C5334"/>
    <w:rsid w:val="008C57DB"/>
    <w:rsid w:val="008C62BB"/>
    <w:rsid w:val="008C6342"/>
    <w:rsid w:val="008C6426"/>
    <w:rsid w:val="008C645F"/>
    <w:rsid w:val="008C6668"/>
    <w:rsid w:val="008C6A13"/>
    <w:rsid w:val="008C6D06"/>
    <w:rsid w:val="008C6D23"/>
    <w:rsid w:val="008C6F0F"/>
    <w:rsid w:val="008C7021"/>
    <w:rsid w:val="008C7082"/>
    <w:rsid w:val="008C7391"/>
    <w:rsid w:val="008C75D7"/>
    <w:rsid w:val="008C78B0"/>
    <w:rsid w:val="008C7C9A"/>
    <w:rsid w:val="008D02F8"/>
    <w:rsid w:val="008D03D3"/>
    <w:rsid w:val="008D0929"/>
    <w:rsid w:val="008D13B1"/>
    <w:rsid w:val="008D1A21"/>
    <w:rsid w:val="008D1B28"/>
    <w:rsid w:val="008D1BC1"/>
    <w:rsid w:val="008D24EB"/>
    <w:rsid w:val="008D281A"/>
    <w:rsid w:val="008D294E"/>
    <w:rsid w:val="008D2CD4"/>
    <w:rsid w:val="008D2D04"/>
    <w:rsid w:val="008D2DE8"/>
    <w:rsid w:val="008D3001"/>
    <w:rsid w:val="008D30CA"/>
    <w:rsid w:val="008D362A"/>
    <w:rsid w:val="008D39E5"/>
    <w:rsid w:val="008D3ACC"/>
    <w:rsid w:val="008D3E49"/>
    <w:rsid w:val="008D44A0"/>
    <w:rsid w:val="008D4822"/>
    <w:rsid w:val="008D4833"/>
    <w:rsid w:val="008D4A4E"/>
    <w:rsid w:val="008D4B24"/>
    <w:rsid w:val="008D4F46"/>
    <w:rsid w:val="008D5116"/>
    <w:rsid w:val="008D5347"/>
    <w:rsid w:val="008D5373"/>
    <w:rsid w:val="008D54A5"/>
    <w:rsid w:val="008D57AF"/>
    <w:rsid w:val="008D59AE"/>
    <w:rsid w:val="008D5B92"/>
    <w:rsid w:val="008D6168"/>
    <w:rsid w:val="008D630A"/>
    <w:rsid w:val="008D64C4"/>
    <w:rsid w:val="008D6995"/>
    <w:rsid w:val="008D6F43"/>
    <w:rsid w:val="008D765D"/>
    <w:rsid w:val="008D7832"/>
    <w:rsid w:val="008D7B3A"/>
    <w:rsid w:val="008D7BF7"/>
    <w:rsid w:val="008D7D86"/>
    <w:rsid w:val="008D7F5B"/>
    <w:rsid w:val="008E035F"/>
    <w:rsid w:val="008E0372"/>
    <w:rsid w:val="008E0407"/>
    <w:rsid w:val="008E0454"/>
    <w:rsid w:val="008E04C3"/>
    <w:rsid w:val="008E0574"/>
    <w:rsid w:val="008E061C"/>
    <w:rsid w:val="008E0775"/>
    <w:rsid w:val="008E0B9C"/>
    <w:rsid w:val="008E1324"/>
    <w:rsid w:val="008E1EC4"/>
    <w:rsid w:val="008E1F5A"/>
    <w:rsid w:val="008E1F73"/>
    <w:rsid w:val="008E1F7B"/>
    <w:rsid w:val="008E21FE"/>
    <w:rsid w:val="008E22D7"/>
    <w:rsid w:val="008E26B8"/>
    <w:rsid w:val="008E2833"/>
    <w:rsid w:val="008E2B04"/>
    <w:rsid w:val="008E2B91"/>
    <w:rsid w:val="008E2BC4"/>
    <w:rsid w:val="008E31EE"/>
    <w:rsid w:val="008E328B"/>
    <w:rsid w:val="008E328D"/>
    <w:rsid w:val="008E3315"/>
    <w:rsid w:val="008E3437"/>
    <w:rsid w:val="008E3C6E"/>
    <w:rsid w:val="008E4108"/>
    <w:rsid w:val="008E41B5"/>
    <w:rsid w:val="008E42FF"/>
    <w:rsid w:val="008E4371"/>
    <w:rsid w:val="008E50C2"/>
    <w:rsid w:val="008E531D"/>
    <w:rsid w:val="008E5455"/>
    <w:rsid w:val="008E5590"/>
    <w:rsid w:val="008E5635"/>
    <w:rsid w:val="008E5767"/>
    <w:rsid w:val="008E58C4"/>
    <w:rsid w:val="008E599F"/>
    <w:rsid w:val="008E5C63"/>
    <w:rsid w:val="008E62D5"/>
    <w:rsid w:val="008E691D"/>
    <w:rsid w:val="008E6966"/>
    <w:rsid w:val="008E6D27"/>
    <w:rsid w:val="008E74C6"/>
    <w:rsid w:val="008E78FC"/>
    <w:rsid w:val="008E7954"/>
    <w:rsid w:val="008F0102"/>
    <w:rsid w:val="008F092F"/>
    <w:rsid w:val="008F0B75"/>
    <w:rsid w:val="008F0D03"/>
    <w:rsid w:val="008F12F7"/>
    <w:rsid w:val="008F1677"/>
    <w:rsid w:val="008F1EEB"/>
    <w:rsid w:val="008F21DA"/>
    <w:rsid w:val="008F27E3"/>
    <w:rsid w:val="008F2BC6"/>
    <w:rsid w:val="008F2BF5"/>
    <w:rsid w:val="008F314B"/>
    <w:rsid w:val="008F35C5"/>
    <w:rsid w:val="008F374C"/>
    <w:rsid w:val="008F3946"/>
    <w:rsid w:val="008F3BCD"/>
    <w:rsid w:val="008F3F42"/>
    <w:rsid w:val="008F4504"/>
    <w:rsid w:val="008F45DF"/>
    <w:rsid w:val="008F464B"/>
    <w:rsid w:val="008F467C"/>
    <w:rsid w:val="008F4728"/>
    <w:rsid w:val="008F4A72"/>
    <w:rsid w:val="008F4E9F"/>
    <w:rsid w:val="008F5210"/>
    <w:rsid w:val="008F5BE0"/>
    <w:rsid w:val="008F5D39"/>
    <w:rsid w:val="008F5DAE"/>
    <w:rsid w:val="008F6507"/>
    <w:rsid w:val="008F66D3"/>
    <w:rsid w:val="008F6CD4"/>
    <w:rsid w:val="008F6DE5"/>
    <w:rsid w:val="008F6F29"/>
    <w:rsid w:val="008F78CD"/>
    <w:rsid w:val="008F7958"/>
    <w:rsid w:val="008F7B17"/>
    <w:rsid w:val="0090017B"/>
    <w:rsid w:val="00900441"/>
    <w:rsid w:val="0090054C"/>
    <w:rsid w:val="009005F9"/>
    <w:rsid w:val="00900DAB"/>
    <w:rsid w:val="00900F35"/>
    <w:rsid w:val="0090133E"/>
    <w:rsid w:val="009016E2"/>
    <w:rsid w:val="00901EED"/>
    <w:rsid w:val="009025A8"/>
    <w:rsid w:val="009029A7"/>
    <w:rsid w:val="009029D1"/>
    <w:rsid w:val="00902E51"/>
    <w:rsid w:val="0090317E"/>
    <w:rsid w:val="00903469"/>
    <w:rsid w:val="009036BC"/>
    <w:rsid w:val="009036E0"/>
    <w:rsid w:val="009037E0"/>
    <w:rsid w:val="009038DF"/>
    <w:rsid w:val="00903FAC"/>
    <w:rsid w:val="00904356"/>
    <w:rsid w:val="00904663"/>
    <w:rsid w:val="009051BF"/>
    <w:rsid w:val="00905285"/>
    <w:rsid w:val="00905313"/>
    <w:rsid w:val="009053C4"/>
    <w:rsid w:val="00905D94"/>
    <w:rsid w:val="00905E35"/>
    <w:rsid w:val="00905E3F"/>
    <w:rsid w:val="00906047"/>
    <w:rsid w:val="00906290"/>
    <w:rsid w:val="0090629A"/>
    <w:rsid w:val="00906C62"/>
    <w:rsid w:val="00906D1C"/>
    <w:rsid w:val="00906EB5"/>
    <w:rsid w:val="009071ED"/>
    <w:rsid w:val="009075F3"/>
    <w:rsid w:val="00907B4F"/>
    <w:rsid w:val="00907B55"/>
    <w:rsid w:val="00907F4C"/>
    <w:rsid w:val="00907F5D"/>
    <w:rsid w:val="009105F4"/>
    <w:rsid w:val="00910770"/>
    <w:rsid w:val="0091080F"/>
    <w:rsid w:val="00910D7B"/>
    <w:rsid w:val="00911014"/>
    <w:rsid w:val="009114C1"/>
    <w:rsid w:val="0091164E"/>
    <w:rsid w:val="00911904"/>
    <w:rsid w:val="00912463"/>
    <w:rsid w:val="00912876"/>
    <w:rsid w:val="0091287C"/>
    <w:rsid w:val="00912A4A"/>
    <w:rsid w:val="00912C5D"/>
    <w:rsid w:val="00912D67"/>
    <w:rsid w:val="00912E2E"/>
    <w:rsid w:val="00912F15"/>
    <w:rsid w:val="0091350D"/>
    <w:rsid w:val="0091371F"/>
    <w:rsid w:val="00914045"/>
    <w:rsid w:val="0091437A"/>
    <w:rsid w:val="00914478"/>
    <w:rsid w:val="00914FB3"/>
    <w:rsid w:val="009154EC"/>
    <w:rsid w:val="00915A99"/>
    <w:rsid w:val="00915BCB"/>
    <w:rsid w:val="009162D0"/>
    <w:rsid w:val="009164B8"/>
    <w:rsid w:val="0091651A"/>
    <w:rsid w:val="009168D7"/>
    <w:rsid w:val="00916B87"/>
    <w:rsid w:val="00916BBA"/>
    <w:rsid w:val="00917281"/>
    <w:rsid w:val="009172F8"/>
    <w:rsid w:val="009175ED"/>
    <w:rsid w:val="00917BEC"/>
    <w:rsid w:val="00917D07"/>
    <w:rsid w:val="00920088"/>
    <w:rsid w:val="009206E8"/>
    <w:rsid w:val="00920F28"/>
    <w:rsid w:val="0092167F"/>
    <w:rsid w:val="00921847"/>
    <w:rsid w:val="0092219C"/>
    <w:rsid w:val="00922363"/>
    <w:rsid w:val="009226E4"/>
    <w:rsid w:val="00922972"/>
    <w:rsid w:val="009230A7"/>
    <w:rsid w:val="00923182"/>
    <w:rsid w:val="009232F3"/>
    <w:rsid w:val="00923A29"/>
    <w:rsid w:val="00923A30"/>
    <w:rsid w:val="00923BDE"/>
    <w:rsid w:val="009243E7"/>
    <w:rsid w:val="00924404"/>
    <w:rsid w:val="0092482B"/>
    <w:rsid w:val="00924939"/>
    <w:rsid w:val="0092507D"/>
    <w:rsid w:val="00925618"/>
    <w:rsid w:val="009256E6"/>
    <w:rsid w:val="0092596C"/>
    <w:rsid w:val="00925FB6"/>
    <w:rsid w:val="009262D5"/>
    <w:rsid w:val="009263EA"/>
    <w:rsid w:val="009269D0"/>
    <w:rsid w:val="00926B52"/>
    <w:rsid w:val="00926DCF"/>
    <w:rsid w:val="009278F9"/>
    <w:rsid w:val="00927C05"/>
    <w:rsid w:val="0093015E"/>
    <w:rsid w:val="0093095A"/>
    <w:rsid w:val="00930B64"/>
    <w:rsid w:val="00930D3C"/>
    <w:rsid w:val="009315C9"/>
    <w:rsid w:val="0093237F"/>
    <w:rsid w:val="00932755"/>
    <w:rsid w:val="009327A8"/>
    <w:rsid w:val="009327B3"/>
    <w:rsid w:val="00933582"/>
    <w:rsid w:val="0093413E"/>
    <w:rsid w:val="0093423E"/>
    <w:rsid w:val="009342BD"/>
    <w:rsid w:val="0093457C"/>
    <w:rsid w:val="00934585"/>
    <w:rsid w:val="00934710"/>
    <w:rsid w:val="00934786"/>
    <w:rsid w:val="0093490A"/>
    <w:rsid w:val="00934A8A"/>
    <w:rsid w:val="00934A91"/>
    <w:rsid w:val="00935137"/>
    <w:rsid w:val="00935764"/>
    <w:rsid w:val="00935F06"/>
    <w:rsid w:val="009361FA"/>
    <w:rsid w:val="0093624F"/>
    <w:rsid w:val="0093728C"/>
    <w:rsid w:val="009372EB"/>
    <w:rsid w:val="009379F8"/>
    <w:rsid w:val="00937AC6"/>
    <w:rsid w:val="00940A72"/>
    <w:rsid w:val="00940E7E"/>
    <w:rsid w:val="00941544"/>
    <w:rsid w:val="00941823"/>
    <w:rsid w:val="00941F01"/>
    <w:rsid w:val="00942040"/>
    <w:rsid w:val="0094210E"/>
    <w:rsid w:val="0094218C"/>
    <w:rsid w:val="009421E7"/>
    <w:rsid w:val="009422B9"/>
    <w:rsid w:val="009422DE"/>
    <w:rsid w:val="00942383"/>
    <w:rsid w:val="0094239C"/>
    <w:rsid w:val="00942784"/>
    <w:rsid w:val="00942788"/>
    <w:rsid w:val="00942DA7"/>
    <w:rsid w:val="00942E44"/>
    <w:rsid w:val="00943770"/>
    <w:rsid w:val="00943803"/>
    <w:rsid w:val="009438C9"/>
    <w:rsid w:val="009439D7"/>
    <w:rsid w:val="00943B18"/>
    <w:rsid w:val="009444D1"/>
    <w:rsid w:val="00944659"/>
    <w:rsid w:val="00944703"/>
    <w:rsid w:val="00944EBF"/>
    <w:rsid w:val="00945340"/>
    <w:rsid w:val="0094561B"/>
    <w:rsid w:val="009456D8"/>
    <w:rsid w:val="009457E5"/>
    <w:rsid w:val="0094639B"/>
    <w:rsid w:val="00946EAE"/>
    <w:rsid w:val="00947279"/>
    <w:rsid w:val="009473B0"/>
    <w:rsid w:val="00947905"/>
    <w:rsid w:val="009479F7"/>
    <w:rsid w:val="00947D4B"/>
    <w:rsid w:val="00947F68"/>
    <w:rsid w:val="00950176"/>
    <w:rsid w:val="009503F6"/>
    <w:rsid w:val="00950567"/>
    <w:rsid w:val="00951238"/>
    <w:rsid w:val="009513AA"/>
    <w:rsid w:val="009514CB"/>
    <w:rsid w:val="0095159F"/>
    <w:rsid w:val="00951C63"/>
    <w:rsid w:val="009522A2"/>
    <w:rsid w:val="009527C1"/>
    <w:rsid w:val="009527CE"/>
    <w:rsid w:val="009529FC"/>
    <w:rsid w:val="0095319C"/>
    <w:rsid w:val="0095375C"/>
    <w:rsid w:val="00953928"/>
    <w:rsid w:val="00953FE3"/>
    <w:rsid w:val="00954459"/>
    <w:rsid w:val="0095491E"/>
    <w:rsid w:val="00954B7E"/>
    <w:rsid w:val="00954BC2"/>
    <w:rsid w:val="009554CB"/>
    <w:rsid w:val="00955638"/>
    <w:rsid w:val="00955952"/>
    <w:rsid w:val="00955EC9"/>
    <w:rsid w:val="0095608A"/>
    <w:rsid w:val="009561CD"/>
    <w:rsid w:val="00956214"/>
    <w:rsid w:val="0095646C"/>
    <w:rsid w:val="009565A1"/>
    <w:rsid w:val="009566AF"/>
    <w:rsid w:val="00957335"/>
    <w:rsid w:val="009573A8"/>
    <w:rsid w:val="00957D04"/>
    <w:rsid w:val="00960246"/>
    <w:rsid w:val="00960573"/>
    <w:rsid w:val="00960605"/>
    <w:rsid w:val="009607E0"/>
    <w:rsid w:val="009608C1"/>
    <w:rsid w:val="00960A1A"/>
    <w:rsid w:val="00960BBA"/>
    <w:rsid w:val="00961B26"/>
    <w:rsid w:val="00962187"/>
    <w:rsid w:val="00962491"/>
    <w:rsid w:val="00962873"/>
    <w:rsid w:val="00962E27"/>
    <w:rsid w:val="00963168"/>
    <w:rsid w:val="00963608"/>
    <w:rsid w:val="00963B49"/>
    <w:rsid w:val="00963B76"/>
    <w:rsid w:val="00963E47"/>
    <w:rsid w:val="00963ECA"/>
    <w:rsid w:val="0096434F"/>
    <w:rsid w:val="00964530"/>
    <w:rsid w:val="00964926"/>
    <w:rsid w:val="00964984"/>
    <w:rsid w:val="00964990"/>
    <w:rsid w:val="00964B01"/>
    <w:rsid w:val="00964C3D"/>
    <w:rsid w:val="00964CEC"/>
    <w:rsid w:val="0096506D"/>
    <w:rsid w:val="009653DE"/>
    <w:rsid w:val="00965757"/>
    <w:rsid w:val="00966146"/>
    <w:rsid w:val="0096636B"/>
    <w:rsid w:val="009666D4"/>
    <w:rsid w:val="009667B3"/>
    <w:rsid w:val="00966A90"/>
    <w:rsid w:val="00966D7D"/>
    <w:rsid w:val="00966E34"/>
    <w:rsid w:val="00967C75"/>
    <w:rsid w:val="00970547"/>
    <w:rsid w:val="00970618"/>
    <w:rsid w:val="00970957"/>
    <w:rsid w:val="00970B49"/>
    <w:rsid w:val="00970D2F"/>
    <w:rsid w:val="00970F17"/>
    <w:rsid w:val="00970FF0"/>
    <w:rsid w:val="00971112"/>
    <w:rsid w:val="00971127"/>
    <w:rsid w:val="009711DC"/>
    <w:rsid w:val="009712F9"/>
    <w:rsid w:val="0097156B"/>
    <w:rsid w:val="00971715"/>
    <w:rsid w:val="00971D02"/>
    <w:rsid w:val="00972129"/>
    <w:rsid w:val="009726A7"/>
    <w:rsid w:val="00972DF4"/>
    <w:rsid w:val="0097302A"/>
    <w:rsid w:val="009733FB"/>
    <w:rsid w:val="00973E0C"/>
    <w:rsid w:val="0097415E"/>
    <w:rsid w:val="00974512"/>
    <w:rsid w:val="0097498C"/>
    <w:rsid w:val="00974CC7"/>
    <w:rsid w:val="00974DDD"/>
    <w:rsid w:val="00975757"/>
    <w:rsid w:val="009759B6"/>
    <w:rsid w:val="00975B31"/>
    <w:rsid w:val="00975DF9"/>
    <w:rsid w:val="00975FBF"/>
    <w:rsid w:val="009762C4"/>
    <w:rsid w:val="00976543"/>
    <w:rsid w:val="009766D2"/>
    <w:rsid w:val="009768E2"/>
    <w:rsid w:val="00976A0D"/>
    <w:rsid w:val="00976E52"/>
    <w:rsid w:val="00976FA1"/>
    <w:rsid w:val="0097726D"/>
    <w:rsid w:val="00977285"/>
    <w:rsid w:val="00977684"/>
    <w:rsid w:val="00977746"/>
    <w:rsid w:val="00977940"/>
    <w:rsid w:val="009802A8"/>
    <w:rsid w:val="0098036A"/>
    <w:rsid w:val="00980AD3"/>
    <w:rsid w:val="00980DAF"/>
    <w:rsid w:val="00980FD0"/>
    <w:rsid w:val="009810F4"/>
    <w:rsid w:val="00981688"/>
    <w:rsid w:val="00982750"/>
    <w:rsid w:val="0098329D"/>
    <w:rsid w:val="009838AE"/>
    <w:rsid w:val="00983AC9"/>
    <w:rsid w:val="00983DDA"/>
    <w:rsid w:val="00984147"/>
    <w:rsid w:val="0098480B"/>
    <w:rsid w:val="00984AFB"/>
    <w:rsid w:val="00985156"/>
    <w:rsid w:val="00985645"/>
    <w:rsid w:val="009858AD"/>
    <w:rsid w:val="00985A0C"/>
    <w:rsid w:val="0098655E"/>
    <w:rsid w:val="00986594"/>
    <w:rsid w:val="009868BF"/>
    <w:rsid w:val="009871A0"/>
    <w:rsid w:val="0098723B"/>
    <w:rsid w:val="009875D9"/>
    <w:rsid w:val="00987AAF"/>
    <w:rsid w:val="00990146"/>
    <w:rsid w:val="009901ED"/>
    <w:rsid w:val="00990364"/>
    <w:rsid w:val="009905B9"/>
    <w:rsid w:val="009906BF"/>
    <w:rsid w:val="0099084C"/>
    <w:rsid w:val="009911A0"/>
    <w:rsid w:val="00991834"/>
    <w:rsid w:val="00991BC2"/>
    <w:rsid w:val="00991E53"/>
    <w:rsid w:val="00992281"/>
    <w:rsid w:val="009924ED"/>
    <w:rsid w:val="009927A1"/>
    <w:rsid w:val="00992A79"/>
    <w:rsid w:val="009930F7"/>
    <w:rsid w:val="009935F3"/>
    <w:rsid w:val="00993CB1"/>
    <w:rsid w:val="00993E00"/>
    <w:rsid w:val="009943E4"/>
    <w:rsid w:val="00995033"/>
    <w:rsid w:val="0099568B"/>
    <w:rsid w:val="00995BC1"/>
    <w:rsid w:val="00995F7E"/>
    <w:rsid w:val="00996E3A"/>
    <w:rsid w:val="00997141"/>
    <w:rsid w:val="00997358"/>
    <w:rsid w:val="00997439"/>
    <w:rsid w:val="00997FE9"/>
    <w:rsid w:val="009A0436"/>
    <w:rsid w:val="009A05C3"/>
    <w:rsid w:val="009A0639"/>
    <w:rsid w:val="009A07B8"/>
    <w:rsid w:val="009A0AF7"/>
    <w:rsid w:val="009A0D8C"/>
    <w:rsid w:val="009A15F3"/>
    <w:rsid w:val="009A1970"/>
    <w:rsid w:val="009A1BDC"/>
    <w:rsid w:val="009A1C71"/>
    <w:rsid w:val="009A1D5A"/>
    <w:rsid w:val="009A1E44"/>
    <w:rsid w:val="009A1FE0"/>
    <w:rsid w:val="009A201E"/>
    <w:rsid w:val="009A209F"/>
    <w:rsid w:val="009A256B"/>
    <w:rsid w:val="009A2763"/>
    <w:rsid w:val="009A2928"/>
    <w:rsid w:val="009A2BC9"/>
    <w:rsid w:val="009A2BF6"/>
    <w:rsid w:val="009A2C76"/>
    <w:rsid w:val="009A3573"/>
    <w:rsid w:val="009A3825"/>
    <w:rsid w:val="009A3C14"/>
    <w:rsid w:val="009A4646"/>
    <w:rsid w:val="009A4DB0"/>
    <w:rsid w:val="009A4E65"/>
    <w:rsid w:val="009A4F9B"/>
    <w:rsid w:val="009A5DD7"/>
    <w:rsid w:val="009A609E"/>
    <w:rsid w:val="009A6356"/>
    <w:rsid w:val="009A6BBE"/>
    <w:rsid w:val="009A6C7F"/>
    <w:rsid w:val="009A6FA9"/>
    <w:rsid w:val="009A7813"/>
    <w:rsid w:val="009A7A05"/>
    <w:rsid w:val="009A7CB9"/>
    <w:rsid w:val="009B0CD2"/>
    <w:rsid w:val="009B108E"/>
    <w:rsid w:val="009B112A"/>
    <w:rsid w:val="009B1597"/>
    <w:rsid w:val="009B16AF"/>
    <w:rsid w:val="009B2181"/>
    <w:rsid w:val="009B2697"/>
    <w:rsid w:val="009B3047"/>
    <w:rsid w:val="009B33DF"/>
    <w:rsid w:val="009B345A"/>
    <w:rsid w:val="009B34CA"/>
    <w:rsid w:val="009B36C2"/>
    <w:rsid w:val="009B379C"/>
    <w:rsid w:val="009B3805"/>
    <w:rsid w:val="009B39D0"/>
    <w:rsid w:val="009B3BB0"/>
    <w:rsid w:val="009B4329"/>
    <w:rsid w:val="009B454B"/>
    <w:rsid w:val="009B4AE3"/>
    <w:rsid w:val="009B4AFE"/>
    <w:rsid w:val="009B4E0F"/>
    <w:rsid w:val="009B4EEC"/>
    <w:rsid w:val="009B4F36"/>
    <w:rsid w:val="009B5ACD"/>
    <w:rsid w:val="009B5DE4"/>
    <w:rsid w:val="009B5F82"/>
    <w:rsid w:val="009B694A"/>
    <w:rsid w:val="009B69C3"/>
    <w:rsid w:val="009B6A72"/>
    <w:rsid w:val="009B6EEA"/>
    <w:rsid w:val="009B74B9"/>
    <w:rsid w:val="009B7B4F"/>
    <w:rsid w:val="009B7DA1"/>
    <w:rsid w:val="009C0A41"/>
    <w:rsid w:val="009C0FAD"/>
    <w:rsid w:val="009C1029"/>
    <w:rsid w:val="009C1284"/>
    <w:rsid w:val="009C1703"/>
    <w:rsid w:val="009C2BD2"/>
    <w:rsid w:val="009C3E70"/>
    <w:rsid w:val="009C4495"/>
    <w:rsid w:val="009C4542"/>
    <w:rsid w:val="009C456C"/>
    <w:rsid w:val="009C5486"/>
    <w:rsid w:val="009C6B1D"/>
    <w:rsid w:val="009C7130"/>
    <w:rsid w:val="009C728D"/>
    <w:rsid w:val="009C7549"/>
    <w:rsid w:val="009C75C5"/>
    <w:rsid w:val="009C7646"/>
    <w:rsid w:val="009C794D"/>
    <w:rsid w:val="009C7966"/>
    <w:rsid w:val="009C7DFB"/>
    <w:rsid w:val="009C7F3E"/>
    <w:rsid w:val="009C7F6B"/>
    <w:rsid w:val="009C7FCC"/>
    <w:rsid w:val="009D0DB3"/>
    <w:rsid w:val="009D0E1A"/>
    <w:rsid w:val="009D111B"/>
    <w:rsid w:val="009D1697"/>
    <w:rsid w:val="009D16E3"/>
    <w:rsid w:val="009D17A0"/>
    <w:rsid w:val="009D20A0"/>
    <w:rsid w:val="009D2573"/>
    <w:rsid w:val="009D3111"/>
    <w:rsid w:val="009D3681"/>
    <w:rsid w:val="009D3A2E"/>
    <w:rsid w:val="009D469B"/>
    <w:rsid w:val="009D4CCD"/>
    <w:rsid w:val="009D53A9"/>
    <w:rsid w:val="009D54BD"/>
    <w:rsid w:val="009D5807"/>
    <w:rsid w:val="009D59B7"/>
    <w:rsid w:val="009D613C"/>
    <w:rsid w:val="009D685B"/>
    <w:rsid w:val="009D6A52"/>
    <w:rsid w:val="009D6C87"/>
    <w:rsid w:val="009D7126"/>
    <w:rsid w:val="009D77CD"/>
    <w:rsid w:val="009D7896"/>
    <w:rsid w:val="009D7B4B"/>
    <w:rsid w:val="009E010A"/>
    <w:rsid w:val="009E0130"/>
    <w:rsid w:val="009E02A3"/>
    <w:rsid w:val="009E1334"/>
    <w:rsid w:val="009E1B6B"/>
    <w:rsid w:val="009E1E05"/>
    <w:rsid w:val="009E1F56"/>
    <w:rsid w:val="009E21A1"/>
    <w:rsid w:val="009E23BD"/>
    <w:rsid w:val="009E2A96"/>
    <w:rsid w:val="009E2D81"/>
    <w:rsid w:val="009E2DA2"/>
    <w:rsid w:val="009E315D"/>
    <w:rsid w:val="009E35BF"/>
    <w:rsid w:val="009E3617"/>
    <w:rsid w:val="009E369D"/>
    <w:rsid w:val="009E3768"/>
    <w:rsid w:val="009E37BE"/>
    <w:rsid w:val="009E37DB"/>
    <w:rsid w:val="009E38AA"/>
    <w:rsid w:val="009E3CA3"/>
    <w:rsid w:val="009E3CAA"/>
    <w:rsid w:val="009E3E52"/>
    <w:rsid w:val="009E4143"/>
    <w:rsid w:val="009E47B2"/>
    <w:rsid w:val="009E48FD"/>
    <w:rsid w:val="009E4CE1"/>
    <w:rsid w:val="009E4DE5"/>
    <w:rsid w:val="009E50F2"/>
    <w:rsid w:val="009E52FE"/>
    <w:rsid w:val="009E54CD"/>
    <w:rsid w:val="009E5754"/>
    <w:rsid w:val="009E5A7C"/>
    <w:rsid w:val="009E6AA9"/>
    <w:rsid w:val="009E6AD2"/>
    <w:rsid w:val="009E6C4F"/>
    <w:rsid w:val="009E6DA4"/>
    <w:rsid w:val="009E6E6C"/>
    <w:rsid w:val="009E6ECD"/>
    <w:rsid w:val="009E7077"/>
    <w:rsid w:val="009E7B2B"/>
    <w:rsid w:val="009F0684"/>
    <w:rsid w:val="009F085B"/>
    <w:rsid w:val="009F0A8B"/>
    <w:rsid w:val="009F0D37"/>
    <w:rsid w:val="009F0E6B"/>
    <w:rsid w:val="009F1005"/>
    <w:rsid w:val="009F13F9"/>
    <w:rsid w:val="009F228C"/>
    <w:rsid w:val="009F24B3"/>
    <w:rsid w:val="009F260A"/>
    <w:rsid w:val="009F2735"/>
    <w:rsid w:val="009F2A85"/>
    <w:rsid w:val="009F2BB4"/>
    <w:rsid w:val="009F2CEA"/>
    <w:rsid w:val="009F3A95"/>
    <w:rsid w:val="009F4536"/>
    <w:rsid w:val="009F465B"/>
    <w:rsid w:val="009F46FE"/>
    <w:rsid w:val="009F4D3C"/>
    <w:rsid w:val="009F4F21"/>
    <w:rsid w:val="009F4FD7"/>
    <w:rsid w:val="009F565C"/>
    <w:rsid w:val="009F57F0"/>
    <w:rsid w:val="009F5844"/>
    <w:rsid w:val="009F5D54"/>
    <w:rsid w:val="009F6323"/>
    <w:rsid w:val="009F6396"/>
    <w:rsid w:val="009F68E4"/>
    <w:rsid w:val="009F6A6C"/>
    <w:rsid w:val="009F73D8"/>
    <w:rsid w:val="009F7486"/>
    <w:rsid w:val="009F76EB"/>
    <w:rsid w:val="009F7862"/>
    <w:rsid w:val="009F7BB2"/>
    <w:rsid w:val="009F7FD3"/>
    <w:rsid w:val="00A00200"/>
    <w:rsid w:val="00A003EE"/>
    <w:rsid w:val="00A00931"/>
    <w:rsid w:val="00A00B83"/>
    <w:rsid w:val="00A00E57"/>
    <w:rsid w:val="00A01EA3"/>
    <w:rsid w:val="00A0208C"/>
    <w:rsid w:val="00A021DD"/>
    <w:rsid w:val="00A023BD"/>
    <w:rsid w:val="00A0240C"/>
    <w:rsid w:val="00A0256C"/>
    <w:rsid w:val="00A0262E"/>
    <w:rsid w:val="00A02736"/>
    <w:rsid w:val="00A029A7"/>
    <w:rsid w:val="00A02B51"/>
    <w:rsid w:val="00A02D53"/>
    <w:rsid w:val="00A02EFE"/>
    <w:rsid w:val="00A03040"/>
    <w:rsid w:val="00A033E4"/>
    <w:rsid w:val="00A03448"/>
    <w:rsid w:val="00A03967"/>
    <w:rsid w:val="00A03CCD"/>
    <w:rsid w:val="00A044A4"/>
    <w:rsid w:val="00A04567"/>
    <w:rsid w:val="00A04739"/>
    <w:rsid w:val="00A04B53"/>
    <w:rsid w:val="00A0512E"/>
    <w:rsid w:val="00A055E7"/>
    <w:rsid w:val="00A05621"/>
    <w:rsid w:val="00A056BB"/>
    <w:rsid w:val="00A057F2"/>
    <w:rsid w:val="00A05830"/>
    <w:rsid w:val="00A05F30"/>
    <w:rsid w:val="00A05FBC"/>
    <w:rsid w:val="00A05FDA"/>
    <w:rsid w:val="00A067D9"/>
    <w:rsid w:val="00A06B15"/>
    <w:rsid w:val="00A0702F"/>
    <w:rsid w:val="00A07A3C"/>
    <w:rsid w:val="00A10504"/>
    <w:rsid w:val="00A106FE"/>
    <w:rsid w:val="00A10D48"/>
    <w:rsid w:val="00A10D97"/>
    <w:rsid w:val="00A110EE"/>
    <w:rsid w:val="00A11208"/>
    <w:rsid w:val="00A11442"/>
    <w:rsid w:val="00A11605"/>
    <w:rsid w:val="00A11727"/>
    <w:rsid w:val="00A1176F"/>
    <w:rsid w:val="00A117E3"/>
    <w:rsid w:val="00A11B7A"/>
    <w:rsid w:val="00A11C04"/>
    <w:rsid w:val="00A11DD4"/>
    <w:rsid w:val="00A12179"/>
    <w:rsid w:val="00A12180"/>
    <w:rsid w:val="00A12675"/>
    <w:rsid w:val="00A129AF"/>
    <w:rsid w:val="00A12AE6"/>
    <w:rsid w:val="00A12D03"/>
    <w:rsid w:val="00A137DD"/>
    <w:rsid w:val="00A13939"/>
    <w:rsid w:val="00A13A9E"/>
    <w:rsid w:val="00A13B7C"/>
    <w:rsid w:val="00A144E7"/>
    <w:rsid w:val="00A1462D"/>
    <w:rsid w:val="00A14A96"/>
    <w:rsid w:val="00A14B86"/>
    <w:rsid w:val="00A14BD2"/>
    <w:rsid w:val="00A15355"/>
    <w:rsid w:val="00A15673"/>
    <w:rsid w:val="00A16278"/>
    <w:rsid w:val="00A1629E"/>
    <w:rsid w:val="00A1638B"/>
    <w:rsid w:val="00A163F4"/>
    <w:rsid w:val="00A167DD"/>
    <w:rsid w:val="00A1683B"/>
    <w:rsid w:val="00A169D5"/>
    <w:rsid w:val="00A16B0A"/>
    <w:rsid w:val="00A16C51"/>
    <w:rsid w:val="00A16E72"/>
    <w:rsid w:val="00A17416"/>
    <w:rsid w:val="00A17A87"/>
    <w:rsid w:val="00A20130"/>
    <w:rsid w:val="00A208E1"/>
    <w:rsid w:val="00A20CBC"/>
    <w:rsid w:val="00A20ECE"/>
    <w:rsid w:val="00A21139"/>
    <w:rsid w:val="00A21179"/>
    <w:rsid w:val="00A21790"/>
    <w:rsid w:val="00A21EA5"/>
    <w:rsid w:val="00A21FBC"/>
    <w:rsid w:val="00A22D3C"/>
    <w:rsid w:val="00A23438"/>
    <w:rsid w:val="00A23492"/>
    <w:rsid w:val="00A23759"/>
    <w:rsid w:val="00A23AE2"/>
    <w:rsid w:val="00A23D50"/>
    <w:rsid w:val="00A24595"/>
    <w:rsid w:val="00A246C5"/>
    <w:rsid w:val="00A247A7"/>
    <w:rsid w:val="00A247F3"/>
    <w:rsid w:val="00A24923"/>
    <w:rsid w:val="00A24935"/>
    <w:rsid w:val="00A24AAE"/>
    <w:rsid w:val="00A25209"/>
    <w:rsid w:val="00A25588"/>
    <w:rsid w:val="00A25A51"/>
    <w:rsid w:val="00A25BAD"/>
    <w:rsid w:val="00A265B6"/>
    <w:rsid w:val="00A26839"/>
    <w:rsid w:val="00A26865"/>
    <w:rsid w:val="00A268A3"/>
    <w:rsid w:val="00A26A7B"/>
    <w:rsid w:val="00A26EC7"/>
    <w:rsid w:val="00A270A2"/>
    <w:rsid w:val="00A300AC"/>
    <w:rsid w:val="00A308AF"/>
    <w:rsid w:val="00A309BB"/>
    <w:rsid w:val="00A30A19"/>
    <w:rsid w:val="00A30D39"/>
    <w:rsid w:val="00A31083"/>
    <w:rsid w:val="00A31992"/>
    <w:rsid w:val="00A32855"/>
    <w:rsid w:val="00A32B73"/>
    <w:rsid w:val="00A32E18"/>
    <w:rsid w:val="00A33066"/>
    <w:rsid w:val="00A33B87"/>
    <w:rsid w:val="00A33DC9"/>
    <w:rsid w:val="00A33E8A"/>
    <w:rsid w:val="00A33F6D"/>
    <w:rsid w:val="00A353D0"/>
    <w:rsid w:val="00A3582A"/>
    <w:rsid w:val="00A35AF1"/>
    <w:rsid w:val="00A35C16"/>
    <w:rsid w:val="00A35D3E"/>
    <w:rsid w:val="00A35EAE"/>
    <w:rsid w:val="00A3636D"/>
    <w:rsid w:val="00A3645E"/>
    <w:rsid w:val="00A365DA"/>
    <w:rsid w:val="00A36B58"/>
    <w:rsid w:val="00A36C52"/>
    <w:rsid w:val="00A3700C"/>
    <w:rsid w:val="00A37108"/>
    <w:rsid w:val="00A37800"/>
    <w:rsid w:val="00A37BEB"/>
    <w:rsid w:val="00A37C12"/>
    <w:rsid w:val="00A37C51"/>
    <w:rsid w:val="00A37E1C"/>
    <w:rsid w:val="00A40010"/>
    <w:rsid w:val="00A401D4"/>
    <w:rsid w:val="00A40D07"/>
    <w:rsid w:val="00A40DC6"/>
    <w:rsid w:val="00A40FB7"/>
    <w:rsid w:val="00A4182F"/>
    <w:rsid w:val="00A41C8B"/>
    <w:rsid w:val="00A41CD9"/>
    <w:rsid w:val="00A42010"/>
    <w:rsid w:val="00A4282B"/>
    <w:rsid w:val="00A42DE9"/>
    <w:rsid w:val="00A43061"/>
    <w:rsid w:val="00A436FB"/>
    <w:rsid w:val="00A4378D"/>
    <w:rsid w:val="00A4467C"/>
    <w:rsid w:val="00A44834"/>
    <w:rsid w:val="00A448D6"/>
    <w:rsid w:val="00A44992"/>
    <w:rsid w:val="00A449E0"/>
    <w:rsid w:val="00A450E1"/>
    <w:rsid w:val="00A452E5"/>
    <w:rsid w:val="00A45373"/>
    <w:rsid w:val="00A453AE"/>
    <w:rsid w:val="00A45DFE"/>
    <w:rsid w:val="00A46220"/>
    <w:rsid w:val="00A466D2"/>
    <w:rsid w:val="00A46941"/>
    <w:rsid w:val="00A46BA5"/>
    <w:rsid w:val="00A46C7B"/>
    <w:rsid w:val="00A46E1E"/>
    <w:rsid w:val="00A4731D"/>
    <w:rsid w:val="00A47ABD"/>
    <w:rsid w:val="00A47EFC"/>
    <w:rsid w:val="00A5109F"/>
    <w:rsid w:val="00A5116C"/>
    <w:rsid w:val="00A517D3"/>
    <w:rsid w:val="00A51EE4"/>
    <w:rsid w:val="00A51F53"/>
    <w:rsid w:val="00A522D9"/>
    <w:rsid w:val="00A5290E"/>
    <w:rsid w:val="00A52BA7"/>
    <w:rsid w:val="00A52CDA"/>
    <w:rsid w:val="00A52DAA"/>
    <w:rsid w:val="00A52F37"/>
    <w:rsid w:val="00A52F92"/>
    <w:rsid w:val="00A539C4"/>
    <w:rsid w:val="00A53BB0"/>
    <w:rsid w:val="00A53D41"/>
    <w:rsid w:val="00A5415C"/>
    <w:rsid w:val="00A542E1"/>
    <w:rsid w:val="00A557CC"/>
    <w:rsid w:val="00A55BBB"/>
    <w:rsid w:val="00A56147"/>
    <w:rsid w:val="00A565F0"/>
    <w:rsid w:val="00A56659"/>
    <w:rsid w:val="00A56A29"/>
    <w:rsid w:val="00A57028"/>
    <w:rsid w:val="00A576C3"/>
    <w:rsid w:val="00A57797"/>
    <w:rsid w:val="00A57818"/>
    <w:rsid w:val="00A57FDE"/>
    <w:rsid w:val="00A600E3"/>
    <w:rsid w:val="00A604FC"/>
    <w:rsid w:val="00A60CCC"/>
    <w:rsid w:val="00A60D7B"/>
    <w:rsid w:val="00A60F52"/>
    <w:rsid w:val="00A61106"/>
    <w:rsid w:val="00A6132E"/>
    <w:rsid w:val="00A6186A"/>
    <w:rsid w:val="00A6186B"/>
    <w:rsid w:val="00A61896"/>
    <w:rsid w:val="00A61A5C"/>
    <w:rsid w:val="00A61B21"/>
    <w:rsid w:val="00A61F78"/>
    <w:rsid w:val="00A6225B"/>
    <w:rsid w:val="00A62458"/>
    <w:rsid w:val="00A62BD3"/>
    <w:rsid w:val="00A62D33"/>
    <w:rsid w:val="00A62EFA"/>
    <w:rsid w:val="00A6300C"/>
    <w:rsid w:val="00A636EC"/>
    <w:rsid w:val="00A637D5"/>
    <w:rsid w:val="00A6384C"/>
    <w:rsid w:val="00A638E0"/>
    <w:rsid w:val="00A63DD9"/>
    <w:rsid w:val="00A64A21"/>
    <w:rsid w:val="00A64A7F"/>
    <w:rsid w:val="00A64F93"/>
    <w:rsid w:val="00A6550E"/>
    <w:rsid w:val="00A65545"/>
    <w:rsid w:val="00A6568D"/>
    <w:rsid w:val="00A656C8"/>
    <w:rsid w:val="00A65712"/>
    <w:rsid w:val="00A65C75"/>
    <w:rsid w:val="00A6678D"/>
    <w:rsid w:val="00A66AAE"/>
    <w:rsid w:val="00A66E9C"/>
    <w:rsid w:val="00A67E0E"/>
    <w:rsid w:val="00A70616"/>
    <w:rsid w:val="00A70B2E"/>
    <w:rsid w:val="00A711A9"/>
    <w:rsid w:val="00A713F9"/>
    <w:rsid w:val="00A71869"/>
    <w:rsid w:val="00A7193B"/>
    <w:rsid w:val="00A71C1A"/>
    <w:rsid w:val="00A7252F"/>
    <w:rsid w:val="00A72891"/>
    <w:rsid w:val="00A737D1"/>
    <w:rsid w:val="00A73AE6"/>
    <w:rsid w:val="00A742B1"/>
    <w:rsid w:val="00A747EA"/>
    <w:rsid w:val="00A749A8"/>
    <w:rsid w:val="00A74B7D"/>
    <w:rsid w:val="00A7596D"/>
    <w:rsid w:val="00A75B8A"/>
    <w:rsid w:val="00A7601E"/>
    <w:rsid w:val="00A76182"/>
    <w:rsid w:val="00A76D39"/>
    <w:rsid w:val="00A76E0A"/>
    <w:rsid w:val="00A773F4"/>
    <w:rsid w:val="00A77409"/>
    <w:rsid w:val="00A77529"/>
    <w:rsid w:val="00A7781D"/>
    <w:rsid w:val="00A7787A"/>
    <w:rsid w:val="00A77B14"/>
    <w:rsid w:val="00A77CD7"/>
    <w:rsid w:val="00A77DB6"/>
    <w:rsid w:val="00A80017"/>
    <w:rsid w:val="00A8040A"/>
    <w:rsid w:val="00A80468"/>
    <w:rsid w:val="00A80958"/>
    <w:rsid w:val="00A80DA8"/>
    <w:rsid w:val="00A8150A"/>
    <w:rsid w:val="00A8153A"/>
    <w:rsid w:val="00A815B6"/>
    <w:rsid w:val="00A81A58"/>
    <w:rsid w:val="00A823D5"/>
    <w:rsid w:val="00A82878"/>
    <w:rsid w:val="00A829F0"/>
    <w:rsid w:val="00A82E89"/>
    <w:rsid w:val="00A82EB7"/>
    <w:rsid w:val="00A83609"/>
    <w:rsid w:val="00A83700"/>
    <w:rsid w:val="00A83A39"/>
    <w:rsid w:val="00A83A65"/>
    <w:rsid w:val="00A843D4"/>
    <w:rsid w:val="00A84785"/>
    <w:rsid w:val="00A84B43"/>
    <w:rsid w:val="00A84CF4"/>
    <w:rsid w:val="00A84ED4"/>
    <w:rsid w:val="00A84F75"/>
    <w:rsid w:val="00A85175"/>
    <w:rsid w:val="00A851B6"/>
    <w:rsid w:val="00A85780"/>
    <w:rsid w:val="00A8586B"/>
    <w:rsid w:val="00A85987"/>
    <w:rsid w:val="00A868D0"/>
    <w:rsid w:val="00A87009"/>
    <w:rsid w:val="00A87591"/>
    <w:rsid w:val="00A87625"/>
    <w:rsid w:val="00A8782D"/>
    <w:rsid w:val="00A878CE"/>
    <w:rsid w:val="00A879B0"/>
    <w:rsid w:val="00A87B90"/>
    <w:rsid w:val="00A87BC3"/>
    <w:rsid w:val="00A87FB2"/>
    <w:rsid w:val="00A901A0"/>
    <w:rsid w:val="00A9044D"/>
    <w:rsid w:val="00A90855"/>
    <w:rsid w:val="00A916AE"/>
    <w:rsid w:val="00A916E2"/>
    <w:rsid w:val="00A91732"/>
    <w:rsid w:val="00A91D5F"/>
    <w:rsid w:val="00A92247"/>
    <w:rsid w:val="00A92325"/>
    <w:rsid w:val="00A92675"/>
    <w:rsid w:val="00A92CE2"/>
    <w:rsid w:val="00A9333C"/>
    <w:rsid w:val="00A9335F"/>
    <w:rsid w:val="00A937C0"/>
    <w:rsid w:val="00A93899"/>
    <w:rsid w:val="00A93957"/>
    <w:rsid w:val="00A939AF"/>
    <w:rsid w:val="00A93D3A"/>
    <w:rsid w:val="00A94129"/>
    <w:rsid w:val="00A943BE"/>
    <w:rsid w:val="00A94455"/>
    <w:rsid w:val="00A945D9"/>
    <w:rsid w:val="00A94A0C"/>
    <w:rsid w:val="00A94C82"/>
    <w:rsid w:val="00A94D72"/>
    <w:rsid w:val="00A951BE"/>
    <w:rsid w:val="00A955FA"/>
    <w:rsid w:val="00A956B1"/>
    <w:rsid w:val="00A95819"/>
    <w:rsid w:val="00A95844"/>
    <w:rsid w:val="00A9590C"/>
    <w:rsid w:val="00A95ACA"/>
    <w:rsid w:val="00A95B1B"/>
    <w:rsid w:val="00A9656C"/>
    <w:rsid w:val="00A96DAF"/>
    <w:rsid w:val="00A97AC5"/>
    <w:rsid w:val="00A97AD7"/>
    <w:rsid w:val="00A97F78"/>
    <w:rsid w:val="00AA02A4"/>
    <w:rsid w:val="00AA04FB"/>
    <w:rsid w:val="00AA0AC5"/>
    <w:rsid w:val="00AA0B73"/>
    <w:rsid w:val="00AA0E40"/>
    <w:rsid w:val="00AA0F20"/>
    <w:rsid w:val="00AA1846"/>
    <w:rsid w:val="00AA18CB"/>
    <w:rsid w:val="00AA1BB5"/>
    <w:rsid w:val="00AA238F"/>
    <w:rsid w:val="00AA264C"/>
    <w:rsid w:val="00AA2785"/>
    <w:rsid w:val="00AA2A1C"/>
    <w:rsid w:val="00AA2DD9"/>
    <w:rsid w:val="00AA302E"/>
    <w:rsid w:val="00AA32D7"/>
    <w:rsid w:val="00AA38EC"/>
    <w:rsid w:val="00AA3BB7"/>
    <w:rsid w:val="00AA3E74"/>
    <w:rsid w:val="00AA43EB"/>
    <w:rsid w:val="00AA4440"/>
    <w:rsid w:val="00AA5B0B"/>
    <w:rsid w:val="00AA5CF8"/>
    <w:rsid w:val="00AA5D64"/>
    <w:rsid w:val="00AA5DAF"/>
    <w:rsid w:val="00AA60C1"/>
    <w:rsid w:val="00AA616D"/>
    <w:rsid w:val="00AA6D59"/>
    <w:rsid w:val="00AA6FC9"/>
    <w:rsid w:val="00AA7137"/>
    <w:rsid w:val="00AA75BB"/>
    <w:rsid w:val="00AA765B"/>
    <w:rsid w:val="00AA79D0"/>
    <w:rsid w:val="00AA7C55"/>
    <w:rsid w:val="00AA7DD1"/>
    <w:rsid w:val="00AB0071"/>
    <w:rsid w:val="00AB0585"/>
    <w:rsid w:val="00AB0771"/>
    <w:rsid w:val="00AB09AE"/>
    <w:rsid w:val="00AB1456"/>
    <w:rsid w:val="00AB1726"/>
    <w:rsid w:val="00AB1B02"/>
    <w:rsid w:val="00AB2B2A"/>
    <w:rsid w:val="00AB2BFD"/>
    <w:rsid w:val="00AB2F5D"/>
    <w:rsid w:val="00AB3414"/>
    <w:rsid w:val="00AB3EAA"/>
    <w:rsid w:val="00AB4016"/>
    <w:rsid w:val="00AB40EE"/>
    <w:rsid w:val="00AB422C"/>
    <w:rsid w:val="00AB4598"/>
    <w:rsid w:val="00AB46C4"/>
    <w:rsid w:val="00AB48F4"/>
    <w:rsid w:val="00AB4F31"/>
    <w:rsid w:val="00AB5104"/>
    <w:rsid w:val="00AB5764"/>
    <w:rsid w:val="00AB580C"/>
    <w:rsid w:val="00AB59D5"/>
    <w:rsid w:val="00AB5B0C"/>
    <w:rsid w:val="00AB5BEF"/>
    <w:rsid w:val="00AB5D38"/>
    <w:rsid w:val="00AB5DC3"/>
    <w:rsid w:val="00AB6040"/>
    <w:rsid w:val="00AB696A"/>
    <w:rsid w:val="00AB6C22"/>
    <w:rsid w:val="00AB6DDA"/>
    <w:rsid w:val="00AB7098"/>
    <w:rsid w:val="00AB7982"/>
    <w:rsid w:val="00AB7CEF"/>
    <w:rsid w:val="00AC0128"/>
    <w:rsid w:val="00AC04C8"/>
    <w:rsid w:val="00AC0664"/>
    <w:rsid w:val="00AC08E8"/>
    <w:rsid w:val="00AC0BAC"/>
    <w:rsid w:val="00AC102F"/>
    <w:rsid w:val="00AC1740"/>
    <w:rsid w:val="00AC19E1"/>
    <w:rsid w:val="00AC1A20"/>
    <w:rsid w:val="00AC1F31"/>
    <w:rsid w:val="00AC1F71"/>
    <w:rsid w:val="00AC2C80"/>
    <w:rsid w:val="00AC2D0D"/>
    <w:rsid w:val="00AC2F1D"/>
    <w:rsid w:val="00AC3249"/>
    <w:rsid w:val="00AC357B"/>
    <w:rsid w:val="00AC3675"/>
    <w:rsid w:val="00AC36EF"/>
    <w:rsid w:val="00AC382C"/>
    <w:rsid w:val="00AC3DF6"/>
    <w:rsid w:val="00AC440B"/>
    <w:rsid w:val="00AC44DB"/>
    <w:rsid w:val="00AC4A7A"/>
    <w:rsid w:val="00AC4B91"/>
    <w:rsid w:val="00AC4E14"/>
    <w:rsid w:val="00AC4E36"/>
    <w:rsid w:val="00AC4F59"/>
    <w:rsid w:val="00AC56EB"/>
    <w:rsid w:val="00AC5DF2"/>
    <w:rsid w:val="00AC619C"/>
    <w:rsid w:val="00AC61FE"/>
    <w:rsid w:val="00AC6308"/>
    <w:rsid w:val="00AC63A9"/>
    <w:rsid w:val="00AC63B3"/>
    <w:rsid w:val="00AC67EB"/>
    <w:rsid w:val="00AC6920"/>
    <w:rsid w:val="00AC6D37"/>
    <w:rsid w:val="00AC6D5E"/>
    <w:rsid w:val="00AC707A"/>
    <w:rsid w:val="00AC70B9"/>
    <w:rsid w:val="00AC73E9"/>
    <w:rsid w:val="00AC7495"/>
    <w:rsid w:val="00AC74DD"/>
    <w:rsid w:val="00AC7B57"/>
    <w:rsid w:val="00AC7DDA"/>
    <w:rsid w:val="00AC7E76"/>
    <w:rsid w:val="00AD0740"/>
    <w:rsid w:val="00AD0B1F"/>
    <w:rsid w:val="00AD18E6"/>
    <w:rsid w:val="00AD1ADC"/>
    <w:rsid w:val="00AD26D7"/>
    <w:rsid w:val="00AD275E"/>
    <w:rsid w:val="00AD2801"/>
    <w:rsid w:val="00AD29AB"/>
    <w:rsid w:val="00AD2BBA"/>
    <w:rsid w:val="00AD3324"/>
    <w:rsid w:val="00AD346F"/>
    <w:rsid w:val="00AD3808"/>
    <w:rsid w:val="00AD39AB"/>
    <w:rsid w:val="00AD3B59"/>
    <w:rsid w:val="00AD3D5B"/>
    <w:rsid w:val="00AD3F62"/>
    <w:rsid w:val="00AD40F5"/>
    <w:rsid w:val="00AD5040"/>
    <w:rsid w:val="00AD5399"/>
    <w:rsid w:val="00AD5480"/>
    <w:rsid w:val="00AD55FF"/>
    <w:rsid w:val="00AD578F"/>
    <w:rsid w:val="00AD582C"/>
    <w:rsid w:val="00AD5B70"/>
    <w:rsid w:val="00AD5F67"/>
    <w:rsid w:val="00AD5FF2"/>
    <w:rsid w:val="00AD6277"/>
    <w:rsid w:val="00AD6846"/>
    <w:rsid w:val="00AD6928"/>
    <w:rsid w:val="00AD7520"/>
    <w:rsid w:val="00AD7C0B"/>
    <w:rsid w:val="00AD7CD0"/>
    <w:rsid w:val="00AE0ABC"/>
    <w:rsid w:val="00AE10CF"/>
    <w:rsid w:val="00AE11F4"/>
    <w:rsid w:val="00AE1D23"/>
    <w:rsid w:val="00AE2C3D"/>
    <w:rsid w:val="00AE308E"/>
    <w:rsid w:val="00AE362F"/>
    <w:rsid w:val="00AE454A"/>
    <w:rsid w:val="00AE457D"/>
    <w:rsid w:val="00AE493D"/>
    <w:rsid w:val="00AE5841"/>
    <w:rsid w:val="00AE6438"/>
    <w:rsid w:val="00AE6A4F"/>
    <w:rsid w:val="00AE6AE2"/>
    <w:rsid w:val="00AE6E34"/>
    <w:rsid w:val="00AE6E78"/>
    <w:rsid w:val="00AE6FF8"/>
    <w:rsid w:val="00AE7470"/>
    <w:rsid w:val="00AE7586"/>
    <w:rsid w:val="00AE774B"/>
    <w:rsid w:val="00AE7B55"/>
    <w:rsid w:val="00AE7C87"/>
    <w:rsid w:val="00AF038D"/>
    <w:rsid w:val="00AF1146"/>
    <w:rsid w:val="00AF14A4"/>
    <w:rsid w:val="00AF14EB"/>
    <w:rsid w:val="00AF1719"/>
    <w:rsid w:val="00AF1DD6"/>
    <w:rsid w:val="00AF1E5D"/>
    <w:rsid w:val="00AF1FBB"/>
    <w:rsid w:val="00AF28C2"/>
    <w:rsid w:val="00AF29AF"/>
    <w:rsid w:val="00AF2C51"/>
    <w:rsid w:val="00AF3010"/>
    <w:rsid w:val="00AF3BD4"/>
    <w:rsid w:val="00AF3E42"/>
    <w:rsid w:val="00AF3E83"/>
    <w:rsid w:val="00AF450F"/>
    <w:rsid w:val="00AF53E5"/>
    <w:rsid w:val="00AF547D"/>
    <w:rsid w:val="00AF5C26"/>
    <w:rsid w:val="00AF5F9E"/>
    <w:rsid w:val="00AF6266"/>
    <w:rsid w:val="00AF6626"/>
    <w:rsid w:val="00AF6901"/>
    <w:rsid w:val="00AF7214"/>
    <w:rsid w:val="00AF73FB"/>
    <w:rsid w:val="00AF79EB"/>
    <w:rsid w:val="00AF7A9C"/>
    <w:rsid w:val="00AF7C95"/>
    <w:rsid w:val="00AF7CB5"/>
    <w:rsid w:val="00B00020"/>
    <w:rsid w:val="00B00177"/>
    <w:rsid w:val="00B0024E"/>
    <w:rsid w:val="00B00E30"/>
    <w:rsid w:val="00B0102C"/>
    <w:rsid w:val="00B01201"/>
    <w:rsid w:val="00B01408"/>
    <w:rsid w:val="00B01C8E"/>
    <w:rsid w:val="00B020EF"/>
    <w:rsid w:val="00B021C5"/>
    <w:rsid w:val="00B02266"/>
    <w:rsid w:val="00B0240A"/>
    <w:rsid w:val="00B02EA2"/>
    <w:rsid w:val="00B02EBE"/>
    <w:rsid w:val="00B03412"/>
    <w:rsid w:val="00B03CC0"/>
    <w:rsid w:val="00B03F87"/>
    <w:rsid w:val="00B0426C"/>
    <w:rsid w:val="00B0427A"/>
    <w:rsid w:val="00B043A8"/>
    <w:rsid w:val="00B04AC5"/>
    <w:rsid w:val="00B04DF0"/>
    <w:rsid w:val="00B050A7"/>
    <w:rsid w:val="00B0520D"/>
    <w:rsid w:val="00B05551"/>
    <w:rsid w:val="00B06110"/>
    <w:rsid w:val="00B062C5"/>
    <w:rsid w:val="00B06695"/>
    <w:rsid w:val="00B06AF4"/>
    <w:rsid w:val="00B06B2F"/>
    <w:rsid w:val="00B06C97"/>
    <w:rsid w:val="00B06CF6"/>
    <w:rsid w:val="00B06D5B"/>
    <w:rsid w:val="00B06E66"/>
    <w:rsid w:val="00B071EB"/>
    <w:rsid w:val="00B072DC"/>
    <w:rsid w:val="00B07526"/>
    <w:rsid w:val="00B075A1"/>
    <w:rsid w:val="00B07900"/>
    <w:rsid w:val="00B07B52"/>
    <w:rsid w:val="00B07E63"/>
    <w:rsid w:val="00B103FE"/>
    <w:rsid w:val="00B10C50"/>
    <w:rsid w:val="00B11000"/>
    <w:rsid w:val="00B11416"/>
    <w:rsid w:val="00B11490"/>
    <w:rsid w:val="00B116E2"/>
    <w:rsid w:val="00B11728"/>
    <w:rsid w:val="00B11A63"/>
    <w:rsid w:val="00B11C8A"/>
    <w:rsid w:val="00B11E0E"/>
    <w:rsid w:val="00B11EFD"/>
    <w:rsid w:val="00B1227B"/>
    <w:rsid w:val="00B122A5"/>
    <w:rsid w:val="00B12CAE"/>
    <w:rsid w:val="00B12D39"/>
    <w:rsid w:val="00B1333C"/>
    <w:rsid w:val="00B139C2"/>
    <w:rsid w:val="00B13AB1"/>
    <w:rsid w:val="00B13DB2"/>
    <w:rsid w:val="00B14B34"/>
    <w:rsid w:val="00B14C7E"/>
    <w:rsid w:val="00B154B1"/>
    <w:rsid w:val="00B15973"/>
    <w:rsid w:val="00B15C56"/>
    <w:rsid w:val="00B169F7"/>
    <w:rsid w:val="00B16D67"/>
    <w:rsid w:val="00B172E3"/>
    <w:rsid w:val="00B1787A"/>
    <w:rsid w:val="00B17952"/>
    <w:rsid w:val="00B17B4F"/>
    <w:rsid w:val="00B20585"/>
    <w:rsid w:val="00B217AF"/>
    <w:rsid w:val="00B21A4B"/>
    <w:rsid w:val="00B21FF2"/>
    <w:rsid w:val="00B22189"/>
    <w:rsid w:val="00B22529"/>
    <w:rsid w:val="00B22AD8"/>
    <w:rsid w:val="00B22B61"/>
    <w:rsid w:val="00B22DF2"/>
    <w:rsid w:val="00B2395A"/>
    <w:rsid w:val="00B239DE"/>
    <w:rsid w:val="00B23ABE"/>
    <w:rsid w:val="00B23F52"/>
    <w:rsid w:val="00B24134"/>
    <w:rsid w:val="00B24461"/>
    <w:rsid w:val="00B246D4"/>
    <w:rsid w:val="00B246D6"/>
    <w:rsid w:val="00B24B4B"/>
    <w:rsid w:val="00B24C4A"/>
    <w:rsid w:val="00B24D59"/>
    <w:rsid w:val="00B24EED"/>
    <w:rsid w:val="00B24F95"/>
    <w:rsid w:val="00B2505D"/>
    <w:rsid w:val="00B256C5"/>
    <w:rsid w:val="00B25DFC"/>
    <w:rsid w:val="00B2600A"/>
    <w:rsid w:val="00B26085"/>
    <w:rsid w:val="00B26267"/>
    <w:rsid w:val="00B26357"/>
    <w:rsid w:val="00B266B0"/>
    <w:rsid w:val="00B266B6"/>
    <w:rsid w:val="00B26801"/>
    <w:rsid w:val="00B26933"/>
    <w:rsid w:val="00B26B38"/>
    <w:rsid w:val="00B26C87"/>
    <w:rsid w:val="00B27076"/>
    <w:rsid w:val="00B27201"/>
    <w:rsid w:val="00B27253"/>
    <w:rsid w:val="00B272BE"/>
    <w:rsid w:val="00B272EF"/>
    <w:rsid w:val="00B273BB"/>
    <w:rsid w:val="00B27DB1"/>
    <w:rsid w:val="00B301C6"/>
    <w:rsid w:val="00B30503"/>
    <w:rsid w:val="00B30684"/>
    <w:rsid w:val="00B3080F"/>
    <w:rsid w:val="00B30D9C"/>
    <w:rsid w:val="00B3119A"/>
    <w:rsid w:val="00B31393"/>
    <w:rsid w:val="00B320E1"/>
    <w:rsid w:val="00B32263"/>
    <w:rsid w:val="00B322DA"/>
    <w:rsid w:val="00B32329"/>
    <w:rsid w:val="00B323FF"/>
    <w:rsid w:val="00B32540"/>
    <w:rsid w:val="00B3279E"/>
    <w:rsid w:val="00B32A26"/>
    <w:rsid w:val="00B32C2B"/>
    <w:rsid w:val="00B32C35"/>
    <w:rsid w:val="00B330F2"/>
    <w:rsid w:val="00B3318C"/>
    <w:rsid w:val="00B333A8"/>
    <w:rsid w:val="00B33789"/>
    <w:rsid w:val="00B33960"/>
    <w:rsid w:val="00B33A4A"/>
    <w:rsid w:val="00B33D0A"/>
    <w:rsid w:val="00B34831"/>
    <w:rsid w:val="00B34C3E"/>
    <w:rsid w:val="00B34D96"/>
    <w:rsid w:val="00B352C4"/>
    <w:rsid w:val="00B35A43"/>
    <w:rsid w:val="00B35C07"/>
    <w:rsid w:val="00B360E8"/>
    <w:rsid w:val="00B361F6"/>
    <w:rsid w:val="00B36421"/>
    <w:rsid w:val="00B36ADF"/>
    <w:rsid w:val="00B36E06"/>
    <w:rsid w:val="00B36ECD"/>
    <w:rsid w:val="00B3737A"/>
    <w:rsid w:val="00B3778B"/>
    <w:rsid w:val="00B403C3"/>
    <w:rsid w:val="00B40424"/>
    <w:rsid w:val="00B4048A"/>
    <w:rsid w:val="00B40C0B"/>
    <w:rsid w:val="00B40E9B"/>
    <w:rsid w:val="00B41187"/>
    <w:rsid w:val="00B41674"/>
    <w:rsid w:val="00B41825"/>
    <w:rsid w:val="00B41B9F"/>
    <w:rsid w:val="00B422A2"/>
    <w:rsid w:val="00B42327"/>
    <w:rsid w:val="00B42385"/>
    <w:rsid w:val="00B42500"/>
    <w:rsid w:val="00B426BF"/>
    <w:rsid w:val="00B427EA"/>
    <w:rsid w:val="00B428D6"/>
    <w:rsid w:val="00B42C62"/>
    <w:rsid w:val="00B42C79"/>
    <w:rsid w:val="00B42E68"/>
    <w:rsid w:val="00B43256"/>
    <w:rsid w:val="00B43592"/>
    <w:rsid w:val="00B43972"/>
    <w:rsid w:val="00B43DBE"/>
    <w:rsid w:val="00B458B6"/>
    <w:rsid w:val="00B45A4F"/>
    <w:rsid w:val="00B45E73"/>
    <w:rsid w:val="00B46272"/>
    <w:rsid w:val="00B46558"/>
    <w:rsid w:val="00B46712"/>
    <w:rsid w:val="00B46819"/>
    <w:rsid w:val="00B46A0D"/>
    <w:rsid w:val="00B46A7E"/>
    <w:rsid w:val="00B46C6B"/>
    <w:rsid w:val="00B46DD5"/>
    <w:rsid w:val="00B46EE8"/>
    <w:rsid w:val="00B47EAE"/>
    <w:rsid w:val="00B50D5D"/>
    <w:rsid w:val="00B510E1"/>
    <w:rsid w:val="00B513FB"/>
    <w:rsid w:val="00B51828"/>
    <w:rsid w:val="00B51B1F"/>
    <w:rsid w:val="00B51B99"/>
    <w:rsid w:val="00B52481"/>
    <w:rsid w:val="00B525FA"/>
    <w:rsid w:val="00B52645"/>
    <w:rsid w:val="00B52D12"/>
    <w:rsid w:val="00B52D14"/>
    <w:rsid w:val="00B53306"/>
    <w:rsid w:val="00B535FF"/>
    <w:rsid w:val="00B53BEF"/>
    <w:rsid w:val="00B53D99"/>
    <w:rsid w:val="00B5414D"/>
    <w:rsid w:val="00B54356"/>
    <w:rsid w:val="00B54391"/>
    <w:rsid w:val="00B54698"/>
    <w:rsid w:val="00B54A29"/>
    <w:rsid w:val="00B54B14"/>
    <w:rsid w:val="00B54F08"/>
    <w:rsid w:val="00B55A0A"/>
    <w:rsid w:val="00B55C03"/>
    <w:rsid w:val="00B562CD"/>
    <w:rsid w:val="00B565AF"/>
    <w:rsid w:val="00B567AF"/>
    <w:rsid w:val="00B5733B"/>
    <w:rsid w:val="00B57828"/>
    <w:rsid w:val="00B57A53"/>
    <w:rsid w:val="00B60274"/>
    <w:rsid w:val="00B60428"/>
    <w:rsid w:val="00B608D5"/>
    <w:rsid w:val="00B60F2D"/>
    <w:rsid w:val="00B60F6A"/>
    <w:rsid w:val="00B61312"/>
    <w:rsid w:val="00B61664"/>
    <w:rsid w:val="00B618CA"/>
    <w:rsid w:val="00B61BE8"/>
    <w:rsid w:val="00B61DA5"/>
    <w:rsid w:val="00B62161"/>
    <w:rsid w:val="00B62971"/>
    <w:rsid w:val="00B63311"/>
    <w:rsid w:val="00B639EF"/>
    <w:rsid w:val="00B63F3E"/>
    <w:rsid w:val="00B642DE"/>
    <w:rsid w:val="00B64346"/>
    <w:rsid w:val="00B646D6"/>
    <w:rsid w:val="00B64A85"/>
    <w:rsid w:val="00B64DC2"/>
    <w:rsid w:val="00B651A0"/>
    <w:rsid w:val="00B65352"/>
    <w:rsid w:val="00B65AE6"/>
    <w:rsid w:val="00B65B07"/>
    <w:rsid w:val="00B65C5B"/>
    <w:rsid w:val="00B65DD8"/>
    <w:rsid w:val="00B65EFE"/>
    <w:rsid w:val="00B66048"/>
    <w:rsid w:val="00B6638F"/>
    <w:rsid w:val="00B66568"/>
    <w:rsid w:val="00B668F8"/>
    <w:rsid w:val="00B6706F"/>
    <w:rsid w:val="00B670DB"/>
    <w:rsid w:val="00B6714D"/>
    <w:rsid w:val="00B6718F"/>
    <w:rsid w:val="00B67634"/>
    <w:rsid w:val="00B67827"/>
    <w:rsid w:val="00B67A7D"/>
    <w:rsid w:val="00B70169"/>
    <w:rsid w:val="00B70A8B"/>
    <w:rsid w:val="00B70C9A"/>
    <w:rsid w:val="00B71064"/>
    <w:rsid w:val="00B710F6"/>
    <w:rsid w:val="00B71540"/>
    <w:rsid w:val="00B7195D"/>
    <w:rsid w:val="00B71AAB"/>
    <w:rsid w:val="00B71D0D"/>
    <w:rsid w:val="00B71D35"/>
    <w:rsid w:val="00B71E29"/>
    <w:rsid w:val="00B72207"/>
    <w:rsid w:val="00B723D0"/>
    <w:rsid w:val="00B7243D"/>
    <w:rsid w:val="00B7266B"/>
    <w:rsid w:val="00B72763"/>
    <w:rsid w:val="00B72D18"/>
    <w:rsid w:val="00B72DC2"/>
    <w:rsid w:val="00B72E68"/>
    <w:rsid w:val="00B732C7"/>
    <w:rsid w:val="00B73332"/>
    <w:rsid w:val="00B73899"/>
    <w:rsid w:val="00B738FE"/>
    <w:rsid w:val="00B73A77"/>
    <w:rsid w:val="00B741F4"/>
    <w:rsid w:val="00B74311"/>
    <w:rsid w:val="00B74867"/>
    <w:rsid w:val="00B748A3"/>
    <w:rsid w:val="00B749BA"/>
    <w:rsid w:val="00B74EB1"/>
    <w:rsid w:val="00B74F8B"/>
    <w:rsid w:val="00B74FC6"/>
    <w:rsid w:val="00B75635"/>
    <w:rsid w:val="00B756EA"/>
    <w:rsid w:val="00B7570E"/>
    <w:rsid w:val="00B7588A"/>
    <w:rsid w:val="00B760D3"/>
    <w:rsid w:val="00B761E7"/>
    <w:rsid w:val="00B7661A"/>
    <w:rsid w:val="00B76791"/>
    <w:rsid w:val="00B76945"/>
    <w:rsid w:val="00B80713"/>
    <w:rsid w:val="00B809A6"/>
    <w:rsid w:val="00B809A9"/>
    <w:rsid w:val="00B80B05"/>
    <w:rsid w:val="00B8119D"/>
    <w:rsid w:val="00B81230"/>
    <w:rsid w:val="00B81B34"/>
    <w:rsid w:val="00B81F54"/>
    <w:rsid w:val="00B823A4"/>
    <w:rsid w:val="00B8246F"/>
    <w:rsid w:val="00B826CB"/>
    <w:rsid w:val="00B82A98"/>
    <w:rsid w:val="00B82F5B"/>
    <w:rsid w:val="00B83BFD"/>
    <w:rsid w:val="00B83C45"/>
    <w:rsid w:val="00B84569"/>
    <w:rsid w:val="00B84A5C"/>
    <w:rsid w:val="00B84D42"/>
    <w:rsid w:val="00B85C4C"/>
    <w:rsid w:val="00B8602A"/>
    <w:rsid w:val="00B861E2"/>
    <w:rsid w:val="00B865F2"/>
    <w:rsid w:val="00B86656"/>
    <w:rsid w:val="00B86791"/>
    <w:rsid w:val="00B86979"/>
    <w:rsid w:val="00B86E00"/>
    <w:rsid w:val="00B86E66"/>
    <w:rsid w:val="00B870A5"/>
    <w:rsid w:val="00B872CB"/>
    <w:rsid w:val="00B87506"/>
    <w:rsid w:val="00B877F2"/>
    <w:rsid w:val="00B87873"/>
    <w:rsid w:val="00B87B01"/>
    <w:rsid w:val="00B87B37"/>
    <w:rsid w:val="00B87B7E"/>
    <w:rsid w:val="00B87EDA"/>
    <w:rsid w:val="00B90A00"/>
    <w:rsid w:val="00B91490"/>
    <w:rsid w:val="00B921C7"/>
    <w:rsid w:val="00B92724"/>
    <w:rsid w:val="00B92A41"/>
    <w:rsid w:val="00B92D8A"/>
    <w:rsid w:val="00B92F78"/>
    <w:rsid w:val="00B93037"/>
    <w:rsid w:val="00B932E2"/>
    <w:rsid w:val="00B933CF"/>
    <w:rsid w:val="00B94582"/>
    <w:rsid w:val="00B945BF"/>
    <w:rsid w:val="00B947DB"/>
    <w:rsid w:val="00B94958"/>
    <w:rsid w:val="00B94CCB"/>
    <w:rsid w:val="00B94D91"/>
    <w:rsid w:val="00B94DD5"/>
    <w:rsid w:val="00B95A2A"/>
    <w:rsid w:val="00B95B98"/>
    <w:rsid w:val="00B95EEE"/>
    <w:rsid w:val="00B96174"/>
    <w:rsid w:val="00B96513"/>
    <w:rsid w:val="00B9709D"/>
    <w:rsid w:val="00B97281"/>
    <w:rsid w:val="00B9759C"/>
    <w:rsid w:val="00B97B64"/>
    <w:rsid w:val="00BA02EA"/>
    <w:rsid w:val="00BA05FA"/>
    <w:rsid w:val="00BA0747"/>
    <w:rsid w:val="00BA0812"/>
    <w:rsid w:val="00BA0AB5"/>
    <w:rsid w:val="00BA0D98"/>
    <w:rsid w:val="00BA0EB8"/>
    <w:rsid w:val="00BA1106"/>
    <w:rsid w:val="00BA163C"/>
    <w:rsid w:val="00BA19C1"/>
    <w:rsid w:val="00BA1B1F"/>
    <w:rsid w:val="00BA1C44"/>
    <w:rsid w:val="00BA240F"/>
    <w:rsid w:val="00BA2EEE"/>
    <w:rsid w:val="00BA30DB"/>
    <w:rsid w:val="00BA372D"/>
    <w:rsid w:val="00BA3AEB"/>
    <w:rsid w:val="00BA3D94"/>
    <w:rsid w:val="00BA42B5"/>
    <w:rsid w:val="00BA42D5"/>
    <w:rsid w:val="00BA475F"/>
    <w:rsid w:val="00BA479C"/>
    <w:rsid w:val="00BA4A41"/>
    <w:rsid w:val="00BA4DA0"/>
    <w:rsid w:val="00BA5221"/>
    <w:rsid w:val="00BA5711"/>
    <w:rsid w:val="00BA5910"/>
    <w:rsid w:val="00BA5935"/>
    <w:rsid w:val="00BA5AA0"/>
    <w:rsid w:val="00BA5AFB"/>
    <w:rsid w:val="00BA5F76"/>
    <w:rsid w:val="00BA63EC"/>
    <w:rsid w:val="00BA6659"/>
    <w:rsid w:val="00BA6A14"/>
    <w:rsid w:val="00BA6B9B"/>
    <w:rsid w:val="00BA6BE1"/>
    <w:rsid w:val="00BA6BEE"/>
    <w:rsid w:val="00BA6CFF"/>
    <w:rsid w:val="00BA6FDD"/>
    <w:rsid w:val="00BA7051"/>
    <w:rsid w:val="00BA76D8"/>
    <w:rsid w:val="00BA77E9"/>
    <w:rsid w:val="00BB0109"/>
    <w:rsid w:val="00BB017A"/>
    <w:rsid w:val="00BB02BC"/>
    <w:rsid w:val="00BB07DC"/>
    <w:rsid w:val="00BB0A56"/>
    <w:rsid w:val="00BB0C23"/>
    <w:rsid w:val="00BB12F6"/>
    <w:rsid w:val="00BB137F"/>
    <w:rsid w:val="00BB1901"/>
    <w:rsid w:val="00BB1979"/>
    <w:rsid w:val="00BB1A46"/>
    <w:rsid w:val="00BB1D9B"/>
    <w:rsid w:val="00BB22D2"/>
    <w:rsid w:val="00BB24B5"/>
    <w:rsid w:val="00BB2CB5"/>
    <w:rsid w:val="00BB2D3B"/>
    <w:rsid w:val="00BB2D88"/>
    <w:rsid w:val="00BB2DA9"/>
    <w:rsid w:val="00BB2E73"/>
    <w:rsid w:val="00BB3482"/>
    <w:rsid w:val="00BB34B5"/>
    <w:rsid w:val="00BB394C"/>
    <w:rsid w:val="00BB3BFE"/>
    <w:rsid w:val="00BB3E31"/>
    <w:rsid w:val="00BB3F83"/>
    <w:rsid w:val="00BB42A6"/>
    <w:rsid w:val="00BB4695"/>
    <w:rsid w:val="00BB4B73"/>
    <w:rsid w:val="00BB4BFC"/>
    <w:rsid w:val="00BB50E0"/>
    <w:rsid w:val="00BB5714"/>
    <w:rsid w:val="00BB572C"/>
    <w:rsid w:val="00BB5D3B"/>
    <w:rsid w:val="00BB5EB0"/>
    <w:rsid w:val="00BB632C"/>
    <w:rsid w:val="00BB6C09"/>
    <w:rsid w:val="00BB6D9C"/>
    <w:rsid w:val="00BB7453"/>
    <w:rsid w:val="00BC057D"/>
    <w:rsid w:val="00BC163B"/>
    <w:rsid w:val="00BC181B"/>
    <w:rsid w:val="00BC19E5"/>
    <w:rsid w:val="00BC1FC1"/>
    <w:rsid w:val="00BC2109"/>
    <w:rsid w:val="00BC2891"/>
    <w:rsid w:val="00BC3180"/>
    <w:rsid w:val="00BC33D6"/>
    <w:rsid w:val="00BC3CCE"/>
    <w:rsid w:val="00BC3E61"/>
    <w:rsid w:val="00BC3F92"/>
    <w:rsid w:val="00BC49A1"/>
    <w:rsid w:val="00BC4B88"/>
    <w:rsid w:val="00BC52E2"/>
    <w:rsid w:val="00BC5489"/>
    <w:rsid w:val="00BC59B4"/>
    <w:rsid w:val="00BC5ADE"/>
    <w:rsid w:val="00BC5FBE"/>
    <w:rsid w:val="00BC6644"/>
    <w:rsid w:val="00BC66CE"/>
    <w:rsid w:val="00BC66D8"/>
    <w:rsid w:val="00BC6765"/>
    <w:rsid w:val="00BC7056"/>
    <w:rsid w:val="00BC70C1"/>
    <w:rsid w:val="00BC75A5"/>
    <w:rsid w:val="00BC7CEB"/>
    <w:rsid w:val="00BD02A7"/>
    <w:rsid w:val="00BD0B50"/>
    <w:rsid w:val="00BD0E4A"/>
    <w:rsid w:val="00BD137D"/>
    <w:rsid w:val="00BD1D62"/>
    <w:rsid w:val="00BD1D9D"/>
    <w:rsid w:val="00BD2272"/>
    <w:rsid w:val="00BD2A1F"/>
    <w:rsid w:val="00BD2DE5"/>
    <w:rsid w:val="00BD304B"/>
    <w:rsid w:val="00BD3721"/>
    <w:rsid w:val="00BD3A0B"/>
    <w:rsid w:val="00BD3B5C"/>
    <w:rsid w:val="00BD3F72"/>
    <w:rsid w:val="00BD42D1"/>
    <w:rsid w:val="00BD4A46"/>
    <w:rsid w:val="00BD4E54"/>
    <w:rsid w:val="00BD51BB"/>
    <w:rsid w:val="00BD523B"/>
    <w:rsid w:val="00BD53E6"/>
    <w:rsid w:val="00BD5893"/>
    <w:rsid w:val="00BD58B6"/>
    <w:rsid w:val="00BD5AFB"/>
    <w:rsid w:val="00BD5F1F"/>
    <w:rsid w:val="00BD601C"/>
    <w:rsid w:val="00BD6093"/>
    <w:rsid w:val="00BD6335"/>
    <w:rsid w:val="00BD6348"/>
    <w:rsid w:val="00BD6792"/>
    <w:rsid w:val="00BD6CC6"/>
    <w:rsid w:val="00BD6D66"/>
    <w:rsid w:val="00BD70CD"/>
    <w:rsid w:val="00BD7180"/>
    <w:rsid w:val="00BD76F4"/>
    <w:rsid w:val="00BD77B1"/>
    <w:rsid w:val="00BD7AD7"/>
    <w:rsid w:val="00BD7CDE"/>
    <w:rsid w:val="00BE04BA"/>
    <w:rsid w:val="00BE06AF"/>
    <w:rsid w:val="00BE0A60"/>
    <w:rsid w:val="00BE10F9"/>
    <w:rsid w:val="00BE14B1"/>
    <w:rsid w:val="00BE1C23"/>
    <w:rsid w:val="00BE24FA"/>
    <w:rsid w:val="00BE2783"/>
    <w:rsid w:val="00BE33F6"/>
    <w:rsid w:val="00BE341C"/>
    <w:rsid w:val="00BE3513"/>
    <w:rsid w:val="00BE3C03"/>
    <w:rsid w:val="00BE3DA5"/>
    <w:rsid w:val="00BE4589"/>
    <w:rsid w:val="00BE4BE4"/>
    <w:rsid w:val="00BE53BC"/>
    <w:rsid w:val="00BE5481"/>
    <w:rsid w:val="00BE5746"/>
    <w:rsid w:val="00BE5F1D"/>
    <w:rsid w:val="00BE65C9"/>
    <w:rsid w:val="00BE6983"/>
    <w:rsid w:val="00BE6DB5"/>
    <w:rsid w:val="00BE7DA6"/>
    <w:rsid w:val="00BF04F7"/>
    <w:rsid w:val="00BF07AD"/>
    <w:rsid w:val="00BF0830"/>
    <w:rsid w:val="00BF089F"/>
    <w:rsid w:val="00BF0BEC"/>
    <w:rsid w:val="00BF0CFB"/>
    <w:rsid w:val="00BF0E5E"/>
    <w:rsid w:val="00BF11A7"/>
    <w:rsid w:val="00BF1684"/>
    <w:rsid w:val="00BF1BF0"/>
    <w:rsid w:val="00BF1FCA"/>
    <w:rsid w:val="00BF2117"/>
    <w:rsid w:val="00BF29A1"/>
    <w:rsid w:val="00BF29FD"/>
    <w:rsid w:val="00BF2BFD"/>
    <w:rsid w:val="00BF2D2F"/>
    <w:rsid w:val="00BF2DFB"/>
    <w:rsid w:val="00BF2E74"/>
    <w:rsid w:val="00BF3444"/>
    <w:rsid w:val="00BF35C6"/>
    <w:rsid w:val="00BF365F"/>
    <w:rsid w:val="00BF3D0F"/>
    <w:rsid w:val="00BF3D17"/>
    <w:rsid w:val="00BF4134"/>
    <w:rsid w:val="00BF4166"/>
    <w:rsid w:val="00BF425A"/>
    <w:rsid w:val="00BF52FC"/>
    <w:rsid w:val="00BF552B"/>
    <w:rsid w:val="00BF59CE"/>
    <w:rsid w:val="00BF5F00"/>
    <w:rsid w:val="00BF5F6C"/>
    <w:rsid w:val="00BF6156"/>
    <w:rsid w:val="00BF6234"/>
    <w:rsid w:val="00BF6A50"/>
    <w:rsid w:val="00BF6A6E"/>
    <w:rsid w:val="00BF6B93"/>
    <w:rsid w:val="00BF7163"/>
    <w:rsid w:val="00BF72A3"/>
    <w:rsid w:val="00BF752B"/>
    <w:rsid w:val="00C00BA8"/>
    <w:rsid w:val="00C00C02"/>
    <w:rsid w:val="00C012ED"/>
    <w:rsid w:val="00C016C0"/>
    <w:rsid w:val="00C019F9"/>
    <w:rsid w:val="00C01AD0"/>
    <w:rsid w:val="00C01F18"/>
    <w:rsid w:val="00C022D1"/>
    <w:rsid w:val="00C0259E"/>
    <w:rsid w:val="00C02AF6"/>
    <w:rsid w:val="00C03B1A"/>
    <w:rsid w:val="00C03BF8"/>
    <w:rsid w:val="00C041A9"/>
    <w:rsid w:val="00C0492E"/>
    <w:rsid w:val="00C04A51"/>
    <w:rsid w:val="00C04CD3"/>
    <w:rsid w:val="00C04E30"/>
    <w:rsid w:val="00C04E9B"/>
    <w:rsid w:val="00C04EB1"/>
    <w:rsid w:val="00C05050"/>
    <w:rsid w:val="00C0512D"/>
    <w:rsid w:val="00C066DF"/>
    <w:rsid w:val="00C06714"/>
    <w:rsid w:val="00C06D59"/>
    <w:rsid w:val="00C07FE3"/>
    <w:rsid w:val="00C100D1"/>
    <w:rsid w:val="00C10CE4"/>
    <w:rsid w:val="00C112B6"/>
    <w:rsid w:val="00C11425"/>
    <w:rsid w:val="00C114E1"/>
    <w:rsid w:val="00C11E23"/>
    <w:rsid w:val="00C1216D"/>
    <w:rsid w:val="00C128A1"/>
    <w:rsid w:val="00C12BE2"/>
    <w:rsid w:val="00C131AF"/>
    <w:rsid w:val="00C1345A"/>
    <w:rsid w:val="00C138FC"/>
    <w:rsid w:val="00C139F6"/>
    <w:rsid w:val="00C13ECA"/>
    <w:rsid w:val="00C142CB"/>
    <w:rsid w:val="00C14445"/>
    <w:rsid w:val="00C148AA"/>
    <w:rsid w:val="00C151D5"/>
    <w:rsid w:val="00C15215"/>
    <w:rsid w:val="00C15354"/>
    <w:rsid w:val="00C15B6C"/>
    <w:rsid w:val="00C15C22"/>
    <w:rsid w:val="00C15EE2"/>
    <w:rsid w:val="00C160F4"/>
    <w:rsid w:val="00C169CE"/>
    <w:rsid w:val="00C16AD1"/>
    <w:rsid w:val="00C16F35"/>
    <w:rsid w:val="00C176DF"/>
    <w:rsid w:val="00C17A84"/>
    <w:rsid w:val="00C17CB6"/>
    <w:rsid w:val="00C17FC3"/>
    <w:rsid w:val="00C200AB"/>
    <w:rsid w:val="00C200EA"/>
    <w:rsid w:val="00C20D28"/>
    <w:rsid w:val="00C219BD"/>
    <w:rsid w:val="00C219D3"/>
    <w:rsid w:val="00C2217A"/>
    <w:rsid w:val="00C221E4"/>
    <w:rsid w:val="00C22307"/>
    <w:rsid w:val="00C22440"/>
    <w:rsid w:val="00C224DC"/>
    <w:rsid w:val="00C227CA"/>
    <w:rsid w:val="00C22E9A"/>
    <w:rsid w:val="00C2370C"/>
    <w:rsid w:val="00C23900"/>
    <w:rsid w:val="00C23D16"/>
    <w:rsid w:val="00C24353"/>
    <w:rsid w:val="00C2488E"/>
    <w:rsid w:val="00C24A52"/>
    <w:rsid w:val="00C24B61"/>
    <w:rsid w:val="00C24F4E"/>
    <w:rsid w:val="00C2507D"/>
    <w:rsid w:val="00C257CA"/>
    <w:rsid w:val="00C258A9"/>
    <w:rsid w:val="00C2595A"/>
    <w:rsid w:val="00C2632B"/>
    <w:rsid w:val="00C2698C"/>
    <w:rsid w:val="00C26EBE"/>
    <w:rsid w:val="00C270A7"/>
    <w:rsid w:val="00C27254"/>
    <w:rsid w:val="00C27500"/>
    <w:rsid w:val="00C27B1A"/>
    <w:rsid w:val="00C27EE6"/>
    <w:rsid w:val="00C301FF"/>
    <w:rsid w:val="00C304C8"/>
    <w:rsid w:val="00C3084B"/>
    <w:rsid w:val="00C30D9D"/>
    <w:rsid w:val="00C31287"/>
    <w:rsid w:val="00C313F2"/>
    <w:rsid w:val="00C314E1"/>
    <w:rsid w:val="00C31520"/>
    <w:rsid w:val="00C3176B"/>
    <w:rsid w:val="00C319C8"/>
    <w:rsid w:val="00C31FC0"/>
    <w:rsid w:val="00C32068"/>
    <w:rsid w:val="00C32D13"/>
    <w:rsid w:val="00C32FD8"/>
    <w:rsid w:val="00C330AB"/>
    <w:rsid w:val="00C331CA"/>
    <w:rsid w:val="00C33540"/>
    <w:rsid w:val="00C336AA"/>
    <w:rsid w:val="00C33DA7"/>
    <w:rsid w:val="00C34215"/>
    <w:rsid w:val="00C348F5"/>
    <w:rsid w:val="00C34C71"/>
    <w:rsid w:val="00C35009"/>
    <w:rsid w:val="00C357A3"/>
    <w:rsid w:val="00C357D1"/>
    <w:rsid w:val="00C363DE"/>
    <w:rsid w:val="00C36436"/>
    <w:rsid w:val="00C364C9"/>
    <w:rsid w:val="00C36537"/>
    <w:rsid w:val="00C367C7"/>
    <w:rsid w:val="00C36A8E"/>
    <w:rsid w:val="00C36F98"/>
    <w:rsid w:val="00C37703"/>
    <w:rsid w:val="00C379C3"/>
    <w:rsid w:val="00C37D33"/>
    <w:rsid w:val="00C40419"/>
    <w:rsid w:val="00C405DE"/>
    <w:rsid w:val="00C40E6E"/>
    <w:rsid w:val="00C40EB5"/>
    <w:rsid w:val="00C416E8"/>
    <w:rsid w:val="00C41A85"/>
    <w:rsid w:val="00C41EB2"/>
    <w:rsid w:val="00C4222D"/>
    <w:rsid w:val="00C42356"/>
    <w:rsid w:val="00C43977"/>
    <w:rsid w:val="00C43B99"/>
    <w:rsid w:val="00C43F4E"/>
    <w:rsid w:val="00C44212"/>
    <w:rsid w:val="00C44293"/>
    <w:rsid w:val="00C444D9"/>
    <w:rsid w:val="00C44673"/>
    <w:rsid w:val="00C4473D"/>
    <w:rsid w:val="00C448A0"/>
    <w:rsid w:val="00C44D51"/>
    <w:rsid w:val="00C458D7"/>
    <w:rsid w:val="00C462FE"/>
    <w:rsid w:val="00C4648B"/>
    <w:rsid w:val="00C46E1E"/>
    <w:rsid w:val="00C46E82"/>
    <w:rsid w:val="00C47045"/>
    <w:rsid w:val="00C4734C"/>
    <w:rsid w:val="00C47BE6"/>
    <w:rsid w:val="00C50387"/>
    <w:rsid w:val="00C50B9C"/>
    <w:rsid w:val="00C50FB1"/>
    <w:rsid w:val="00C5111E"/>
    <w:rsid w:val="00C512BD"/>
    <w:rsid w:val="00C512EA"/>
    <w:rsid w:val="00C51B18"/>
    <w:rsid w:val="00C51F94"/>
    <w:rsid w:val="00C528E1"/>
    <w:rsid w:val="00C52B01"/>
    <w:rsid w:val="00C52B04"/>
    <w:rsid w:val="00C52C76"/>
    <w:rsid w:val="00C53540"/>
    <w:rsid w:val="00C53D3A"/>
    <w:rsid w:val="00C540E7"/>
    <w:rsid w:val="00C54345"/>
    <w:rsid w:val="00C5449C"/>
    <w:rsid w:val="00C54DED"/>
    <w:rsid w:val="00C54E64"/>
    <w:rsid w:val="00C554AE"/>
    <w:rsid w:val="00C55812"/>
    <w:rsid w:val="00C55B8C"/>
    <w:rsid w:val="00C5617C"/>
    <w:rsid w:val="00C5667D"/>
    <w:rsid w:val="00C56C04"/>
    <w:rsid w:val="00C56D12"/>
    <w:rsid w:val="00C57091"/>
    <w:rsid w:val="00C571F7"/>
    <w:rsid w:val="00C57717"/>
    <w:rsid w:val="00C57854"/>
    <w:rsid w:val="00C57DDA"/>
    <w:rsid w:val="00C57DFC"/>
    <w:rsid w:val="00C57FAC"/>
    <w:rsid w:val="00C60060"/>
    <w:rsid w:val="00C6080E"/>
    <w:rsid w:val="00C61686"/>
    <w:rsid w:val="00C61AB8"/>
    <w:rsid w:val="00C61E40"/>
    <w:rsid w:val="00C6212F"/>
    <w:rsid w:val="00C6227C"/>
    <w:rsid w:val="00C62756"/>
    <w:rsid w:val="00C6298F"/>
    <w:rsid w:val="00C63387"/>
    <w:rsid w:val="00C6368F"/>
    <w:rsid w:val="00C636F1"/>
    <w:rsid w:val="00C642C5"/>
    <w:rsid w:val="00C6440E"/>
    <w:rsid w:val="00C6485B"/>
    <w:rsid w:val="00C65C18"/>
    <w:rsid w:val="00C65CBC"/>
    <w:rsid w:val="00C65E37"/>
    <w:rsid w:val="00C66409"/>
    <w:rsid w:val="00C6664A"/>
    <w:rsid w:val="00C666EA"/>
    <w:rsid w:val="00C667BE"/>
    <w:rsid w:val="00C66815"/>
    <w:rsid w:val="00C66DEE"/>
    <w:rsid w:val="00C6726B"/>
    <w:rsid w:val="00C67738"/>
    <w:rsid w:val="00C677E4"/>
    <w:rsid w:val="00C6796E"/>
    <w:rsid w:val="00C707B9"/>
    <w:rsid w:val="00C70FB7"/>
    <w:rsid w:val="00C7179A"/>
    <w:rsid w:val="00C71E14"/>
    <w:rsid w:val="00C721D1"/>
    <w:rsid w:val="00C72275"/>
    <w:rsid w:val="00C722EA"/>
    <w:rsid w:val="00C72392"/>
    <w:rsid w:val="00C726D8"/>
    <w:rsid w:val="00C727ED"/>
    <w:rsid w:val="00C72D48"/>
    <w:rsid w:val="00C73127"/>
    <w:rsid w:val="00C73185"/>
    <w:rsid w:val="00C732E1"/>
    <w:rsid w:val="00C73395"/>
    <w:rsid w:val="00C73531"/>
    <w:rsid w:val="00C7366B"/>
    <w:rsid w:val="00C73A13"/>
    <w:rsid w:val="00C749B4"/>
    <w:rsid w:val="00C74E47"/>
    <w:rsid w:val="00C75068"/>
    <w:rsid w:val="00C7509E"/>
    <w:rsid w:val="00C758F7"/>
    <w:rsid w:val="00C75913"/>
    <w:rsid w:val="00C75A28"/>
    <w:rsid w:val="00C76195"/>
    <w:rsid w:val="00C76613"/>
    <w:rsid w:val="00C77252"/>
    <w:rsid w:val="00C77394"/>
    <w:rsid w:val="00C774ED"/>
    <w:rsid w:val="00C77D7A"/>
    <w:rsid w:val="00C8026B"/>
    <w:rsid w:val="00C80A27"/>
    <w:rsid w:val="00C80E27"/>
    <w:rsid w:val="00C80FC5"/>
    <w:rsid w:val="00C81262"/>
    <w:rsid w:val="00C814F6"/>
    <w:rsid w:val="00C816BB"/>
    <w:rsid w:val="00C818BD"/>
    <w:rsid w:val="00C81F0F"/>
    <w:rsid w:val="00C8281B"/>
    <w:rsid w:val="00C82AC8"/>
    <w:rsid w:val="00C82CB1"/>
    <w:rsid w:val="00C82CCA"/>
    <w:rsid w:val="00C82CF7"/>
    <w:rsid w:val="00C831DB"/>
    <w:rsid w:val="00C835E5"/>
    <w:rsid w:val="00C83DE3"/>
    <w:rsid w:val="00C846B6"/>
    <w:rsid w:val="00C8487E"/>
    <w:rsid w:val="00C850B1"/>
    <w:rsid w:val="00C8539E"/>
    <w:rsid w:val="00C85432"/>
    <w:rsid w:val="00C85622"/>
    <w:rsid w:val="00C8607F"/>
    <w:rsid w:val="00C860E6"/>
    <w:rsid w:val="00C86101"/>
    <w:rsid w:val="00C861AE"/>
    <w:rsid w:val="00C86346"/>
    <w:rsid w:val="00C863D1"/>
    <w:rsid w:val="00C863D4"/>
    <w:rsid w:val="00C866A0"/>
    <w:rsid w:val="00C8693A"/>
    <w:rsid w:val="00C86968"/>
    <w:rsid w:val="00C86CD1"/>
    <w:rsid w:val="00C87604"/>
    <w:rsid w:val="00C90296"/>
    <w:rsid w:val="00C904E3"/>
    <w:rsid w:val="00C90BFC"/>
    <w:rsid w:val="00C90D3B"/>
    <w:rsid w:val="00C91149"/>
    <w:rsid w:val="00C912B7"/>
    <w:rsid w:val="00C91745"/>
    <w:rsid w:val="00C91840"/>
    <w:rsid w:val="00C91BC7"/>
    <w:rsid w:val="00C9239E"/>
    <w:rsid w:val="00C925F0"/>
    <w:rsid w:val="00C92E86"/>
    <w:rsid w:val="00C93026"/>
    <w:rsid w:val="00C9314B"/>
    <w:rsid w:val="00C93A35"/>
    <w:rsid w:val="00C941C4"/>
    <w:rsid w:val="00C94C20"/>
    <w:rsid w:val="00C953D6"/>
    <w:rsid w:val="00C95445"/>
    <w:rsid w:val="00C95CEC"/>
    <w:rsid w:val="00C9634C"/>
    <w:rsid w:val="00C970D0"/>
    <w:rsid w:val="00C9735B"/>
    <w:rsid w:val="00C973D9"/>
    <w:rsid w:val="00C97D32"/>
    <w:rsid w:val="00CA0CE4"/>
    <w:rsid w:val="00CA117F"/>
    <w:rsid w:val="00CA146C"/>
    <w:rsid w:val="00CA15AA"/>
    <w:rsid w:val="00CA15E6"/>
    <w:rsid w:val="00CA18D3"/>
    <w:rsid w:val="00CA18EF"/>
    <w:rsid w:val="00CA2566"/>
    <w:rsid w:val="00CA2A07"/>
    <w:rsid w:val="00CA2D11"/>
    <w:rsid w:val="00CA2FD2"/>
    <w:rsid w:val="00CA31A5"/>
    <w:rsid w:val="00CA3653"/>
    <w:rsid w:val="00CA38D4"/>
    <w:rsid w:val="00CA399D"/>
    <w:rsid w:val="00CA3A2F"/>
    <w:rsid w:val="00CA3C0C"/>
    <w:rsid w:val="00CA3C8E"/>
    <w:rsid w:val="00CA3CBC"/>
    <w:rsid w:val="00CA3D4F"/>
    <w:rsid w:val="00CA3D6E"/>
    <w:rsid w:val="00CA415B"/>
    <w:rsid w:val="00CA4DA7"/>
    <w:rsid w:val="00CA50E1"/>
    <w:rsid w:val="00CA531B"/>
    <w:rsid w:val="00CA5651"/>
    <w:rsid w:val="00CA56FF"/>
    <w:rsid w:val="00CA5A89"/>
    <w:rsid w:val="00CA60B7"/>
    <w:rsid w:val="00CA695A"/>
    <w:rsid w:val="00CA6C7E"/>
    <w:rsid w:val="00CA6DBC"/>
    <w:rsid w:val="00CA73B3"/>
    <w:rsid w:val="00CA748E"/>
    <w:rsid w:val="00CA7539"/>
    <w:rsid w:val="00CA7AE1"/>
    <w:rsid w:val="00CB0082"/>
    <w:rsid w:val="00CB0396"/>
    <w:rsid w:val="00CB0643"/>
    <w:rsid w:val="00CB075B"/>
    <w:rsid w:val="00CB1157"/>
    <w:rsid w:val="00CB21F8"/>
    <w:rsid w:val="00CB2B33"/>
    <w:rsid w:val="00CB2E21"/>
    <w:rsid w:val="00CB32FC"/>
    <w:rsid w:val="00CB33FE"/>
    <w:rsid w:val="00CB3576"/>
    <w:rsid w:val="00CB38F6"/>
    <w:rsid w:val="00CB3F51"/>
    <w:rsid w:val="00CB4A57"/>
    <w:rsid w:val="00CB4B81"/>
    <w:rsid w:val="00CB533C"/>
    <w:rsid w:val="00CB542C"/>
    <w:rsid w:val="00CB5CA1"/>
    <w:rsid w:val="00CB5D68"/>
    <w:rsid w:val="00CB5FCD"/>
    <w:rsid w:val="00CB62F9"/>
    <w:rsid w:val="00CB669C"/>
    <w:rsid w:val="00CB7A0A"/>
    <w:rsid w:val="00CC01CC"/>
    <w:rsid w:val="00CC01E8"/>
    <w:rsid w:val="00CC065C"/>
    <w:rsid w:val="00CC07C8"/>
    <w:rsid w:val="00CC07F8"/>
    <w:rsid w:val="00CC0B6E"/>
    <w:rsid w:val="00CC0FFC"/>
    <w:rsid w:val="00CC110F"/>
    <w:rsid w:val="00CC1978"/>
    <w:rsid w:val="00CC1BDF"/>
    <w:rsid w:val="00CC2152"/>
    <w:rsid w:val="00CC34A1"/>
    <w:rsid w:val="00CC3B16"/>
    <w:rsid w:val="00CC3CF6"/>
    <w:rsid w:val="00CC3E01"/>
    <w:rsid w:val="00CC3E45"/>
    <w:rsid w:val="00CC3EC8"/>
    <w:rsid w:val="00CC497C"/>
    <w:rsid w:val="00CC4CA1"/>
    <w:rsid w:val="00CC500A"/>
    <w:rsid w:val="00CC5918"/>
    <w:rsid w:val="00CC59F1"/>
    <w:rsid w:val="00CC60E8"/>
    <w:rsid w:val="00CC6454"/>
    <w:rsid w:val="00CC663A"/>
    <w:rsid w:val="00CC6ABF"/>
    <w:rsid w:val="00CC6D9E"/>
    <w:rsid w:val="00CC6DC4"/>
    <w:rsid w:val="00CC7263"/>
    <w:rsid w:val="00CC7318"/>
    <w:rsid w:val="00CC7522"/>
    <w:rsid w:val="00CC755C"/>
    <w:rsid w:val="00CC75B5"/>
    <w:rsid w:val="00CC7690"/>
    <w:rsid w:val="00CC77B7"/>
    <w:rsid w:val="00CC780D"/>
    <w:rsid w:val="00CD0183"/>
    <w:rsid w:val="00CD034F"/>
    <w:rsid w:val="00CD04A4"/>
    <w:rsid w:val="00CD0587"/>
    <w:rsid w:val="00CD058B"/>
    <w:rsid w:val="00CD0646"/>
    <w:rsid w:val="00CD0B60"/>
    <w:rsid w:val="00CD0BA8"/>
    <w:rsid w:val="00CD0C53"/>
    <w:rsid w:val="00CD0DF2"/>
    <w:rsid w:val="00CD16C9"/>
    <w:rsid w:val="00CD1891"/>
    <w:rsid w:val="00CD19BB"/>
    <w:rsid w:val="00CD1C31"/>
    <w:rsid w:val="00CD2656"/>
    <w:rsid w:val="00CD2802"/>
    <w:rsid w:val="00CD2933"/>
    <w:rsid w:val="00CD2971"/>
    <w:rsid w:val="00CD2E2C"/>
    <w:rsid w:val="00CD333F"/>
    <w:rsid w:val="00CD36AA"/>
    <w:rsid w:val="00CD3955"/>
    <w:rsid w:val="00CD3D84"/>
    <w:rsid w:val="00CD4091"/>
    <w:rsid w:val="00CD41F1"/>
    <w:rsid w:val="00CD43D0"/>
    <w:rsid w:val="00CD4624"/>
    <w:rsid w:val="00CD463E"/>
    <w:rsid w:val="00CD4F5C"/>
    <w:rsid w:val="00CD50F5"/>
    <w:rsid w:val="00CD5A49"/>
    <w:rsid w:val="00CD5E8B"/>
    <w:rsid w:val="00CD5FF0"/>
    <w:rsid w:val="00CD61FD"/>
    <w:rsid w:val="00CD62C5"/>
    <w:rsid w:val="00CD6397"/>
    <w:rsid w:val="00CD64A1"/>
    <w:rsid w:val="00CD6C00"/>
    <w:rsid w:val="00CD6C64"/>
    <w:rsid w:val="00CD6CA8"/>
    <w:rsid w:val="00CD6CAA"/>
    <w:rsid w:val="00CD6FCA"/>
    <w:rsid w:val="00CD7AC9"/>
    <w:rsid w:val="00CD7DB7"/>
    <w:rsid w:val="00CE02DF"/>
    <w:rsid w:val="00CE03A0"/>
    <w:rsid w:val="00CE08F9"/>
    <w:rsid w:val="00CE09C5"/>
    <w:rsid w:val="00CE0A6E"/>
    <w:rsid w:val="00CE0E03"/>
    <w:rsid w:val="00CE1203"/>
    <w:rsid w:val="00CE15D9"/>
    <w:rsid w:val="00CE186B"/>
    <w:rsid w:val="00CE2166"/>
    <w:rsid w:val="00CE2396"/>
    <w:rsid w:val="00CE23D8"/>
    <w:rsid w:val="00CE2799"/>
    <w:rsid w:val="00CE295F"/>
    <w:rsid w:val="00CE2C9A"/>
    <w:rsid w:val="00CE2FB7"/>
    <w:rsid w:val="00CE31A0"/>
    <w:rsid w:val="00CE3D1D"/>
    <w:rsid w:val="00CE42D3"/>
    <w:rsid w:val="00CE44A9"/>
    <w:rsid w:val="00CE45CF"/>
    <w:rsid w:val="00CE4854"/>
    <w:rsid w:val="00CE4C7D"/>
    <w:rsid w:val="00CE5651"/>
    <w:rsid w:val="00CE572C"/>
    <w:rsid w:val="00CE5A13"/>
    <w:rsid w:val="00CE5FB9"/>
    <w:rsid w:val="00CE6160"/>
    <w:rsid w:val="00CE666C"/>
    <w:rsid w:val="00CE6F03"/>
    <w:rsid w:val="00CE720B"/>
    <w:rsid w:val="00CF01AD"/>
    <w:rsid w:val="00CF030D"/>
    <w:rsid w:val="00CF0653"/>
    <w:rsid w:val="00CF093F"/>
    <w:rsid w:val="00CF0A5E"/>
    <w:rsid w:val="00CF18AE"/>
    <w:rsid w:val="00CF1A62"/>
    <w:rsid w:val="00CF235A"/>
    <w:rsid w:val="00CF2CAA"/>
    <w:rsid w:val="00CF2E12"/>
    <w:rsid w:val="00CF2E23"/>
    <w:rsid w:val="00CF2F0D"/>
    <w:rsid w:val="00CF30B9"/>
    <w:rsid w:val="00CF3347"/>
    <w:rsid w:val="00CF34A1"/>
    <w:rsid w:val="00CF36D3"/>
    <w:rsid w:val="00CF3D87"/>
    <w:rsid w:val="00CF43C8"/>
    <w:rsid w:val="00CF4417"/>
    <w:rsid w:val="00CF4B33"/>
    <w:rsid w:val="00CF4E04"/>
    <w:rsid w:val="00CF51AE"/>
    <w:rsid w:val="00CF52B4"/>
    <w:rsid w:val="00CF58F5"/>
    <w:rsid w:val="00CF64DD"/>
    <w:rsid w:val="00CF6A80"/>
    <w:rsid w:val="00CF6B90"/>
    <w:rsid w:val="00CF6E42"/>
    <w:rsid w:val="00CF7174"/>
    <w:rsid w:val="00CF7AAE"/>
    <w:rsid w:val="00CF7DE7"/>
    <w:rsid w:val="00CF7EF2"/>
    <w:rsid w:val="00D0012A"/>
    <w:rsid w:val="00D0087B"/>
    <w:rsid w:val="00D01263"/>
    <w:rsid w:val="00D0197B"/>
    <w:rsid w:val="00D01A33"/>
    <w:rsid w:val="00D0240F"/>
    <w:rsid w:val="00D025F4"/>
    <w:rsid w:val="00D02C04"/>
    <w:rsid w:val="00D02EF3"/>
    <w:rsid w:val="00D02FAA"/>
    <w:rsid w:val="00D03076"/>
    <w:rsid w:val="00D0316B"/>
    <w:rsid w:val="00D03B59"/>
    <w:rsid w:val="00D03DE4"/>
    <w:rsid w:val="00D03E5C"/>
    <w:rsid w:val="00D03ECF"/>
    <w:rsid w:val="00D04219"/>
    <w:rsid w:val="00D04259"/>
    <w:rsid w:val="00D042EF"/>
    <w:rsid w:val="00D04524"/>
    <w:rsid w:val="00D0504C"/>
    <w:rsid w:val="00D05391"/>
    <w:rsid w:val="00D0557A"/>
    <w:rsid w:val="00D056C8"/>
    <w:rsid w:val="00D05862"/>
    <w:rsid w:val="00D05AD3"/>
    <w:rsid w:val="00D06478"/>
    <w:rsid w:val="00D069BF"/>
    <w:rsid w:val="00D06A50"/>
    <w:rsid w:val="00D06C45"/>
    <w:rsid w:val="00D06F0E"/>
    <w:rsid w:val="00D071BB"/>
    <w:rsid w:val="00D0770F"/>
    <w:rsid w:val="00D07A1B"/>
    <w:rsid w:val="00D07BFA"/>
    <w:rsid w:val="00D07E09"/>
    <w:rsid w:val="00D100C5"/>
    <w:rsid w:val="00D1035D"/>
    <w:rsid w:val="00D10A64"/>
    <w:rsid w:val="00D10EE4"/>
    <w:rsid w:val="00D11468"/>
    <w:rsid w:val="00D11718"/>
    <w:rsid w:val="00D119B1"/>
    <w:rsid w:val="00D1255B"/>
    <w:rsid w:val="00D12A89"/>
    <w:rsid w:val="00D12ABD"/>
    <w:rsid w:val="00D12F6A"/>
    <w:rsid w:val="00D13281"/>
    <w:rsid w:val="00D13338"/>
    <w:rsid w:val="00D1334C"/>
    <w:rsid w:val="00D13769"/>
    <w:rsid w:val="00D14065"/>
    <w:rsid w:val="00D143AA"/>
    <w:rsid w:val="00D1471A"/>
    <w:rsid w:val="00D14871"/>
    <w:rsid w:val="00D148E6"/>
    <w:rsid w:val="00D149F9"/>
    <w:rsid w:val="00D14B57"/>
    <w:rsid w:val="00D14E3A"/>
    <w:rsid w:val="00D1564A"/>
    <w:rsid w:val="00D15A1A"/>
    <w:rsid w:val="00D15B85"/>
    <w:rsid w:val="00D15BFA"/>
    <w:rsid w:val="00D15CA7"/>
    <w:rsid w:val="00D15F04"/>
    <w:rsid w:val="00D1653F"/>
    <w:rsid w:val="00D16881"/>
    <w:rsid w:val="00D168F4"/>
    <w:rsid w:val="00D16D48"/>
    <w:rsid w:val="00D16D73"/>
    <w:rsid w:val="00D16E8A"/>
    <w:rsid w:val="00D1783E"/>
    <w:rsid w:val="00D20228"/>
    <w:rsid w:val="00D20234"/>
    <w:rsid w:val="00D202BD"/>
    <w:rsid w:val="00D203CF"/>
    <w:rsid w:val="00D20485"/>
    <w:rsid w:val="00D206B4"/>
    <w:rsid w:val="00D20C30"/>
    <w:rsid w:val="00D20C6D"/>
    <w:rsid w:val="00D20EC4"/>
    <w:rsid w:val="00D20F10"/>
    <w:rsid w:val="00D21212"/>
    <w:rsid w:val="00D215B6"/>
    <w:rsid w:val="00D21A93"/>
    <w:rsid w:val="00D21E34"/>
    <w:rsid w:val="00D2229C"/>
    <w:rsid w:val="00D22B39"/>
    <w:rsid w:val="00D22D0C"/>
    <w:rsid w:val="00D22DED"/>
    <w:rsid w:val="00D23097"/>
    <w:rsid w:val="00D23733"/>
    <w:rsid w:val="00D237C0"/>
    <w:rsid w:val="00D23C93"/>
    <w:rsid w:val="00D24235"/>
    <w:rsid w:val="00D243AC"/>
    <w:rsid w:val="00D244E3"/>
    <w:rsid w:val="00D247BF"/>
    <w:rsid w:val="00D24A10"/>
    <w:rsid w:val="00D24BA2"/>
    <w:rsid w:val="00D24CFB"/>
    <w:rsid w:val="00D24E0B"/>
    <w:rsid w:val="00D2556F"/>
    <w:rsid w:val="00D259D4"/>
    <w:rsid w:val="00D25F16"/>
    <w:rsid w:val="00D268C9"/>
    <w:rsid w:val="00D26A94"/>
    <w:rsid w:val="00D26C3D"/>
    <w:rsid w:val="00D26C7C"/>
    <w:rsid w:val="00D26CAA"/>
    <w:rsid w:val="00D26FB1"/>
    <w:rsid w:val="00D27032"/>
    <w:rsid w:val="00D272D0"/>
    <w:rsid w:val="00D274AF"/>
    <w:rsid w:val="00D274D6"/>
    <w:rsid w:val="00D277BE"/>
    <w:rsid w:val="00D27DFB"/>
    <w:rsid w:val="00D30121"/>
    <w:rsid w:val="00D3036D"/>
    <w:rsid w:val="00D303EB"/>
    <w:rsid w:val="00D30489"/>
    <w:rsid w:val="00D30798"/>
    <w:rsid w:val="00D3086D"/>
    <w:rsid w:val="00D30BB1"/>
    <w:rsid w:val="00D30F89"/>
    <w:rsid w:val="00D311EF"/>
    <w:rsid w:val="00D315E4"/>
    <w:rsid w:val="00D31703"/>
    <w:rsid w:val="00D31925"/>
    <w:rsid w:val="00D31B87"/>
    <w:rsid w:val="00D31BD0"/>
    <w:rsid w:val="00D32D71"/>
    <w:rsid w:val="00D32DE6"/>
    <w:rsid w:val="00D33027"/>
    <w:rsid w:val="00D332CA"/>
    <w:rsid w:val="00D3364B"/>
    <w:rsid w:val="00D337CE"/>
    <w:rsid w:val="00D33A21"/>
    <w:rsid w:val="00D33D0D"/>
    <w:rsid w:val="00D33F90"/>
    <w:rsid w:val="00D34375"/>
    <w:rsid w:val="00D343B9"/>
    <w:rsid w:val="00D34507"/>
    <w:rsid w:val="00D34710"/>
    <w:rsid w:val="00D34711"/>
    <w:rsid w:val="00D34CD7"/>
    <w:rsid w:val="00D34FB0"/>
    <w:rsid w:val="00D34FF2"/>
    <w:rsid w:val="00D35F77"/>
    <w:rsid w:val="00D363A0"/>
    <w:rsid w:val="00D36415"/>
    <w:rsid w:val="00D36525"/>
    <w:rsid w:val="00D366B1"/>
    <w:rsid w:val="00D36BB4"/>
    <w:rsid w:val="00D374FD"/>
    <w:rsid w:val="00D376C5"/>
    <w:rsid w:val="00D37DA8"/>
    <w:rsid w:val="00D4060D"/>
    <w:rsid w:val="00D4078C"/>
    <w:rsid w:val="00D407DD"/>
    <w:rsid w:val="00D40833"/>
    <w:rsid w:val="00D41612"/>
    <w:rsid w:val="00D4173C"/>
    <w:rsid w:val="00D41A6A"/>
    <w:rsid w:val="00D41A97"/>
    <w:rsid w:val="00D41BD3"/>
    <w:rsid w:val="00D41D70"/>
    <w:rsid w:val="00D423DE"/>
    <w:rsid w:val="00D42610"/>
    <w:rsid w:val="00D426A0"/>
    <w:rsid w:val="00D42A7D"/>
    <w:rsid w:val="00D42D2F"/>
    <w:rsid w:val="00D42DFA"/>
    <w:rsid w:val="00D42F32"/>
    <w:rsid w:val="00D43431"/>
    <w:rsid w:val="00D43ACB"/>
    <w:rsid w:val="00D44118"/>
    <w:rsid w:val="00D445A8"/>
    <w:rsid w:val="00D44882"/>
    <w:rsid w:val="00D44C1E"/>
    <w:rsid w:val="00D45476"/>
    <w:rsid w:val="00D45D22"/>
    <w:rsid w:val="00D45E1B"/>
    <w:rsid w:val="00D46014"/>
    <w:rsid w:val="00D46193"/>
    <w:rsid w:val="00D46320"/>
    <w:rsid w:val="00D465B5"/>
    <w:rsid w:val="00D465D7"/>
    <w:rsid w:val="00D46869"/>
    <w:rsid w:val="00D46DC7"/>
    <w:rsid w:val="00D47777"/>
    <w:rsid w:val="00D47BE4"/>
    <w:rsid w:val="00D47C15"/>
    <w:rsid w:val="00D47D3B"/>
    <w:rsid w:val="00D5043F"/>
    <w:rsid w:val="00D5060D"/>
    <w:rsid w:val="00D515B4"/>
    <w:rsid w:val="00D51637"/>
    <w:rsid w:val="00D516D3"/>
    <w:rsid w:val="00D51743"/>
    <w:rsid w:val="00D51983"/>
    <w:rsid w:val="00D519B6"/>
    <w:rsid w:val="00D51AEE"/>
    <w:rsid w:val="00D52602"/>
    <w:rsid w:val="00D526B7"/>
    <w:rsid w:val="00D52EC9"/>
    <w:rsid w:val="00D52FC7"/>
    <w:rsid w:val="00D53138"/>
    <w:rsid w:val="00D53324"/>
    <w:rsid w:val="00D53A6A"/>
    <w:rsid w:val="00D545D3"/>
    <w:rsid w:val="00D54728"/>
    <w:rsid w:val="00D55B8E"/>
    <w:rsid w:val="00D5612F"/>
    <w:rsid w:val="00D56784"/>
    <w:rsid w:val="00D56B69"/>
    <w:rsid w:val="00D56D6A"/>
    <w:rsid w:val="00D5709A"/>
    <w:rsid w:val="00D571B4"/>
    <w:rsid w:val="00D575A6"/>
    <w:rsid w:val="00D578F4"/>
    <w:rsid w:val="00D60061"/>
    <w:rsid w:val="00D60FC7"/>
    <w:rsid w:val="00D61243"/>
    <w:rsid w:val="00D612DB"/>
    <w:rsid w:val="00D61521"/>
    <w:rsid w:val="00D62689"/>
    <w:rsid w:val="00D62EF7"/>
    <w:rsid w:val="00D62F96"/>
    <w:rsid w:val="00D6309D"/>
    <w:rsid w:val="00D63781"/>
    <w:rsid w:val="00D63B07"/>
    <w:rsid w:val="00D643D5"/>
    <w:rsid w:val="00D64B81"/>
    <w:rsid w:val="00D650FA"/>
    <w:rsid w:val="00D651BA"/>
    <w:rsid w:val="00D65398"/>
    <w:rsid w:val="00D66394"/>
    <w:rsid w:val="00D667CD"/>
    <w:rsid w:val="00D667D9"/>
    <w:rsid w:val="00D66BDE"/>
    <w:rsid w:val="00D672B5"/>
    <w:rsid w:val="00D67413"/>
    <w:rsid w:val="00D67A17"/>
    <w:rsid w:val="00D67B0D"/>
    <w:rsid w:val="00D67B72"/>
    <w:rsid w:val="00D67D16"/>
    <w:rsid w:val="00D67FAA"/>
    <w:rsid w:val="00D7012C"/>
    <w:rsid w:val="00D702BE"/>
    <w:rsid w:val="00D703AF"/>
    <w:rsid w:val="00D70B75"/>
    <w:rsid w:val="00D70F47"/>
    <w:rsid w:val="00D71257"/>
    <w:rsid w:val="00D714BA"/>
    <w:rsid w:val="00D715DB"/>
    <w:rsid w:val="00D71724"/>
    <w:rsid w:val="00D71807"/>
    <w:rsid w:val="00D71845"/>
    <w:rsid w:val="00D71B78"/>
    <w:rsid w:val="00D720BC"/>
    <w:rsid w:val="00D723BC"/>
    <w:rsid w:val="00D725EF"/>
    <w:rsid w:val="00D7278F"/>
    <w:rsid w:val="00D727BC"/>
    <w:rsid w:val="00D72959"/>
    <w:rsid w:val="00D72B7C"/>
    <w:rsid w:val="00D730CD"/>
    <w:rsid w:val="00D73AE1"/>
    <w:rsid w:val="00D73EE4"/>
    <w:rsid w:val="00D740A8"/>
    <w:rsid w:val="00D747B1"/>
    <w:rsid w:val="00D747D6"/>
    <w:rsid w:val="00D748B8"/>
    <w:rsid w:val="00D74A79"/>
    <w:rsid w:val="00D74F8F"/>
    <w:rsid w:val="00D75158"/>
    <w:rsid w:val="00D753DC"/>
    <w:rsid w:val="00D75A46"/>
    <w:rsid w:val="00D75B21"/>
    <w:rsid w:val="00D75CB6"/>
    <w:rsid w:val="00D75F24"/>
    <w:rsid w:val="00D760D9"/>
    <w:rsid w:val="00D7640E"/>
    <w:rsid w:val="00D76922"/>
    <w:rsid w:val="00D76956"/>
    <w:rsid w:val="00D7695C"/>
    <w:rsid w:val="00D76C56"/>
    <w:rsid w:val="00D77006"/>
    <w:rsid w:val="00D7723A"/>
    <w:rsid w:val="00D77270"/>
    <w:rsid w:val="00D7771D"/>
    <w:rsid w:val="00D7779B"/>
    <w:rsid w:val="00D778B5"/>
    <w:rsid w:val="00D77B60"/>
    <w:rsid w:val="00D808DF"/>
    <w:rsid w:val="00D80BFC"/>
    <w:rsid w:val="00D80EAB"/>
    <w:rsid w:val="00D81C42"/>
    <w:rsid w:val="00D81E9A"/>
    <w:rsid w:val="00D81F98"/>
    <w:rsid w:val="00D82006"/>
    <w:rsid w:val="00D82C5E"/>
    <w:rsid w:val="00D83647"/>
    <w:rsid w:val="00D8395B"/>
    <w:rsid w:val="00D83C9C"/>
    <w:rsid w:val="00D83F9A"/>
    <w:rsid w:val="00D83FDE"/>
    <w:rsid w:val="00D84099"/>
    <w:rsid w:val="00D84515"/>
    <w:rsid w:val="00D8476C"/>
    <w:rsid w:val="00D84D45"/>
    <w:rsid w:val="00D85833"/>
    <w:rsid w:val="00D85CC9"/>
    <w:rsid w:val="00D86074"/>
    <w:rsid w:val="00D863E9"/>
    <w:rsid w:val="00D864B4"/>
    <w:rsid w:val="00D866C1"/>
    <w:rsid w:val="00D86B76"/>
    <w:rsid w:val="00D872FE"/>
    <w:rsid w:val="00D87857"/>
    <w:rsid w:val="00D902C9"/>
    <w:rsid w:val="00D90331"/>
    <w:rsid w:val="00D905A6"/>
    <w:rsid w:val="00D90843"/>
    <w:rsid w:val="00D9093B"/>
    <w:rsid w:val="00D90BF5"/>
    <w:rsid w:val="00D91144"/>
    <w:rsid w:val="00D9137B"/>
    <w:rsid w:val="00D914BC"/>
    <w:rsid w:val="00D917FD"/>
    <w:rsid w:val="00D918F5"/>
    <w:rsid w:val="00D91C30"/>
    <w:rsid w:val="00D9218C"/>
    <w:rsid w:val="00D9227C"/>
    <w:rsid w:val="00D922D2"/>
    <w:rsid w:val="00D92AEB"/>
    <w:rsid w:val="00D93302"/>
    <w:rsid w:val="00D9350B"/>
    <w:rsid w:val="00D93C48"/>
    <w:rsid w:val="00D93C78"/>
    <w:rsid w:val="00D93FDC"/>
    <w:rsid w:val="00D9404C"/>
    <w:rsid w:val="00D94F02"/>
    <w:rsid w:val="00D950D1"/>
    <w:rsid w:val="00D9549A"/>
    <w:rsid w:val="00D95665"/>
    <w:rsid w:val="00D95DF1"/>
    <w:rsid w:val="00D95E0F"/>
    <w:rsid w:val="00D95F1D"/>
    <w:rsid w:val="00D95F62"/>
    <w:rsid w:val="00D960CD"/>
    <w:rsid w:val="00D97802"/>
    <w:rsid w:val="00DA0ADB"/>
    <w:rsid w:val="00DA0EAE"/>
    <w:rsid w:val="00DA1996"/>
    <w:rsid w:val="00DA1AEF"/>
    <w:rsid w:val="00DA1E2A"/>
    <w:rsid w:val="00DA1F05"/>
    <w:rsid w:val="00DA1F43"/>
    <w:rsid w:val="00DA200E"/>
    <w:rsid w:val="00DA22AC"/>
    <w:rsid w:val="00DA2C94"/>
    <w:rsid w:val="00DA3400"/>
    <w:rsid w:val="00DA3C46"/>
    <w:rsid w:val="00DA3F0A"/>
    <w:rsid w:val="00DA422A"/>
    <w:rsid w:val="00DA43FF"/>
    <w:rsid w:val="00DA5481"/>
    <w:rsid w:val="00DA564F"/>
    <w:rsid w:val="00DA59F7"/>
    <w:rsid w:val="00DA5D59"/>
    <w:rsid w:val="00DA5DD6"/>
    <w:rsid w:val="00DA5EAE"/>
    <w:rsid w:val="00DA6849"/>
    <w:rsid w:val="00DA6A4B"/>
    <w:rsid w:val="00DA70B1"/>
    <w:rsid w:val="00DA7519"/>
    <w:rsid w:val="00DB000D"/>
    <w:rsid w:val="00DB02C3"/>
    <w:rsid w:val="00DB0A42"/>
    <w:rsid w:val="00DB0ABE"/>
    <w:rsid w:val="00DB0AEA"/>
    <w:rsid w:val="00DB1138"/>
    <w:rsid w:val="00DB1180"/>
    <w:rsid w:val="00DB13F5"/>
    <w:rsid w:val="00DB181C"/>
    <w:rsid w:val="00DB18F8"/>
    <w:rsid w:val="00DB1A59"/>
    <w:rsid w:val="00DB1C64"/>
    <w:rsid w:val="00DB1CC3"/>
    <w:rsid w:val="00DB2728"/>
    <w:rsid w:val="00DB2AD4"/>
    <w:rsid w:val="00DB379C"/>
    <w:rsid w:val="00DB3A70"/>
    <w:rsid w:val="00DB3BB6"/>
    <w:rsid w:val="00DB3CD2"/>
    <w:rsid w:val="00DB3D2C"/>
    <w:rsid w:val="00DB3FB6"/>
    <w:rsid w:val="00DB4407"/>
    <w:rsid w:val="00DB4AE6"/>
    <w:rsid w:val="00DB4C2A"/>
    <w:rsid w:val="00DB54C1"/>
    <w:rsid w:val="00DB5894"/>
    <w:rsid w:val="00DB58E6"/>
    <w:rsid w:val="00DB5E5E"/>
    <w:rsid w:val="00DB6877"/>
    <w:rsid w:val="00DB69FE"/>
    <w:rsid w:val="00DB7703"/>
    <w:rsid w:val="00DB7972"/>
    <w:rsid w:val="00DB7F4B"/>
    <w:rsid w:val="00DC0715"/>
    <w:rsid w:val="00DC093F"/>
    <w:rsid w:val="00DC0F51"/>
    <w:rsid w:val="00DC0FE7"/>
    <w:rsid w:val="00DC1952"/>
    <w:rsid w:val="00DC1DF4"/>
    <w:rsid w:val="00DC1EDA"/>
    <w:rsid w:val="00DC2273"/>
    <w:rsid w:val="00DC2984"/>
    <w:rsid w:val="00DC2B74"/>
    <w:rsid w:val="00DC2C7D"/>
    <w:rsid w:val="00DC2D36"/>
    <w:rsid w:val="00DC3BF1"/>
    <w:rsid w:val="00DC3EBE"/>
    <w:rsid w:val="00DC3EFC"/>
    <w:rsid w:val="00DC3F45"/>
    <w:rsid w:val="00DC4068"/>
    <w:rsid w:val="00DC41F8"/>
    <w:rsid w:val="00DC452D"/>
    <w:rsid w:val="00DC478D"/>
    <w:rsid w:val="00DC4AD5"/>
    <w:rsid w:val="00DC4B7F"/>
    <w:rsid w:val="00DC4F18"/>
    <w:rsid w:val="00DC50F1"/>
    <w:rsid w:val="00DC562C"/>
    <w:rsid w:val="00DC5F01"/>
    <w:rsid w:val="00DC6606"/>
    <w:rsid w:val="00DC67F8"/>
    <w:rsid w:val="00DC6B15"/>
    <w:rsid w:val="00DC6CA8"/>
    <w:rsid w:val="00DC6EC8"/>
    <w:rsid w:val="00DC7090"/>
    <w:rsid w:val="00DC73CC"/>
    <w:rsid w:val="00DC77CF"/>
    <w:rsid w:val="00DC7D54"/>
    <w:rsid w:val="00DD04C8"/>
    <w:rsid w:val="00DD0622"/>
    <w:rsid w:val="00DD0980"/>
    <w:rsid w:val="00DD0C1B"/>
    <w:rsid w:val="00DD0E00"/>
    <w:rsid w:val="00DD0E21"/>
    <w:rsid w:val="00DD1192"/>
    <w:rsid w:val="00DD1D1E"/>
    <w:rsid w:val="00DD22D2"/>
    <w:rsid w:val="00DD2977"/>
    <w:rsid w:val="00DD29DC"/>
    <w:rsid w:val="00DD2B9A"/>
    <w:rsid w:val="00DD2C4A"/>
    <w:rsid w:val="00DD2FE3"/>
    <w:rsid w:val="00DD31EC"/>
    <w:rsid w:val="00DD33FF"/>
    <w:rsid w:val="00DD36BD"/>
    <w:rsid w:val="00DD370C"/>
    <w:rsid w:val="00DD3757"/>
    <w:rsid w:val="00DD3DF6"/>
    <w:rsid w:val="00DD40F3"/>
    <w:rsid w:val="00DD42CB"/>
    <w:rsid w:val="00DD4378"/>
    <w:rsid w:val="00DD452D"/>
    <w:rsid w:val="00DD485B"/>
    <w:rsid w:val="00DD4889"/>
    <w:rsid w:val="00DD4E08"/>
    <w:rsid w:val="00DD4EFA"/>
    <w:rsid w:val="00DD568B"/>
    <w:rsid w:val="00DD5C12"/>
    <w:rsid w:val="00DD5C2E"/>
    <w:rsid w:val="00DD5F7D"/>
    <w:rsid w:val="00DD6110"/>
    <w:rsid w:val="00DD67ED"/>
    <w:rsid w:val="00DD69BE"/>
    <w:rsid w:val="00DD69FB"/>
    <w:rsid w:val="00DD6A23"/>
    <w:rsid w:val="00DD6B9D"/>
    <w:rsid w:val="00DD6ED3"/>
    <w:rsid w:val="00DD6FFA"/>
    <w:rsid w:val="00DD706B"/>
    <w:rsid w:val="00DD737A"/>
    <w:rsid w:val="00DD75AE"/>
    <w:rsid w:val="00DD7756"/>
    <w:rsid w:val="00DD78ED"/>
    <w:rsid w:val="00DE01AD"/>
    <w:rsid w:val="00DE03F5"/>
    <w:rsid w:val="00DE09B0"/>
    <w:rsid w:val="00DE0A0F"/>
    <w:rsid w:val="00DE0CBE"/>
    <w:rsid w:val="00DE0CCF"/>
    <w:rsid w:val="00DE13F4"/>
    <w:rsid w:val="00DE1F50"/>
    <w:rsid w:val="00DE1FFA"/>
    <w:rsid w:val="00DE2A14"/>
    <w:rsid w:val="00DE34A9"/>
    <w:rsid w:val="00DE37F7"/>
    <w:rsid w:val="00DE3888"/>
    <w:rsid w:val="00DE4174"/>
    <w:rsid w:val="00DE4E9B"/>
    <w:rsid w:val="00DE51EF"/>
    <w:rsid w:val="00DE594E"/>
    <w:rsid w:val="00DE6020"/>
    <w:rsid w:val="00DE604B"/>
    <w:rsid w:val="00DE65FF"/>
    <w:rsid w:val="00DE695B"/>
    <w:rsid w:val="00DE6DF8"/>
    <w:rsid w:val="00DE6E55"/>
    <w:rsid w:val="00DE7EAD"/>
    <w:rsid w:val="00DE7F89"/>
    <w:rsid w:val="00DF009E"/>
    <w:rsid w:val="00DF0AFF"/>
    <w:rsid w:val="00DF13B2"/>
    <w:rsid w:val="00DF19EB"/>
    <w:rsid w:val="00DF2097"/>
    <w:rsid w:val="00DF2BDF"/>
    <w:rsid w:val="00DF2C15"/>
    <w:rsid w:val="00DF30DF"/>
    <w:rsid w:val="00DF37C2"/>
    <w:rsid w:val="00DF3AC2"/>
    <w:rsid w:val="00DF4169"/>
    <w:rsid w:val="00DF47CC"/>
    <w:rsid w:val="00DF4D58"/>
    <w:rsid w:val="00DF4D9C"/>
    <w:rsid w:val="00DF513A"/>
    <w:rsid w:val="00DF5F05"/>
    <w:rsid w:val="00DF60B0"/>
    <w:rsid w:val="00DF63A9"/>
    <w:rsid w:val="00DF6803"/>
    <w:rsid w:val="00DF6F2E"/>
    <w:rsid w:val="00DF70A5"/>
    <w:rsid w:val="00DF797B"/>
    <w:rsid w:val="00DF7AFE"/>
    <w:rsid w:val="00DF7C92"/>
    <w:rsid w:val="00E00336"/>
    <w:rsid w:val="00E005F4"/>
    <w:rsid w:val="00E00BDE"/>
    <w:rsid w:val="00E00D8E"/>
    <w:rsid w:val="00E017F7"/>
    <w:rsid w:val="00E02251"/>
    <w:rsid w:val="00E0294D"/>
    <w:rsid w:val="00E02BAF"/>
    <w:rsid w:val="00E02BDB"/>
    <w:rsid w:val="00E02C3B"/>
    <w:rsid w:val="00E02D01"/>
    <w:rsid w:val="00E02FA1"/>
    <w:rsid w:val="00E030D3"/>
    <w:rsid w:val="00E0371F"/>
    <w:rsid w:val="00E03968"/>
    <w:rsid w:val="00E03D5B"/>
    <w:rsid w:val="00E03D6C"/>
    <w:rsid w:val="00E03E4A"/>
    <w:rsid w:val="00E03E8C"/>
    <w:rsid w:val="00E04542"/>
    <w:rsid w:val="00E048FC"/>
    <w:rsid w:val="00E04C45"/>
    <w:rsid w:val="00E04E3E"/>
    <w:rsid w:val="00E05534"/>
    <w:rsid w:val="00E055E0"/>
    <w:rsid w:val="00E064C1"/>
    <w:rsid w:val="00E06B10"/>
    <w:rsid w:val="00E06FDC"/>
    <w:rsid w:val="00E070A2"/>
    <w:rsid w:val="00E0747B"/>
    <w:rsid w:val="00E07661"/>
    <w:rsid w:val="00E0792F"/>
    <w:rsid w:val="00E07AA2"/>
    <w:rsid w:val="00E07C3F"/>
    <w:rsid w:val="00E07CD1"/>
    <w:rsid w:val="00E07D56"/>
    <w:rsid w:val="00E07DAB"/>
    <w:rsid w:val="00E07E89"/>
    <w:rsid w:val="00E10175"/>
    <w:rsid w:val="00E101D0"/>
    <w:rsid w:val="00E10703"/>
    <w:rsid w:val="00E11005"/>
    <w:rsid w:val="00E1110F"/>
    <w:rsid w:val="00E1114E"/>
    <w:rsid w:val="00E11188"/>
    <w:rsid w:val="00E11722"/>
    <w:rsid w:val="00E11778"/>
    <w:rsid w:val="00E11E77"/>
    <w:rsid w:val="00E120EE"/>
    <w:rsid w:val="00E1253F"/>
    <w:rsid w:val="00E12672"/>
    <w:rsid w:val="00E127FF"/>
    <w:rsid w:val="00E12908"/>
    <w:rsid w:val="00E12AD6"/>
    <w:rsid w:val="00E12C73"/>
    <w:rsid w:val="00E12CD5"/>
    <w:rsid w:val="00E13051"/>
    <w:rsid w:val="00E13258"/>
    <w:rsid w:val="00E13454"/>
    <w:rsid w:val="00E13BAF"/>
    <w:rsid w:val="00E13E55"/>
    <w:rsid w:val="00E140BF"/>
    <w:rsid w:val="00E1434B"/>
    <w:rsid w:val="00E145C0"/>
    <w:rsid w:val="00E14D3B"/>
    <w:rsid w:val="00E14D8F"/>
    <w:rsid w:val="00E14F65"/>
    <w:rsid w:val="00E1556F"/>
    <w:rsid w:val="00E1597C"/>
    <w:rsid w:val="00E159D3"/>
    <w:rsid w:val="00E15A92"/>
    <w:rsid w:val="00E15BE2"/>
    <w:rsid w:val="00E16686"/>
    <w:rsid w:val="00E166C4"/>
    <w:rsid w:val="00E16FE4"/>
    <w:rsid w:val="00E17ADF"/>
    <w:rsid w:val="00E2093E"/>
    <w:rsid w:val="00E209FA"/>
    <w:rsid w:val="00E21248"/>
    <w:rsid w:val="00E2143F"/>
    <w:rsid w:val="00E21597"/>
    <w:rsid w:val="00E2180C"/>
    <w:rsid w:val="00E21BA6"/>
    <w:rsid w:val="00E21E88"/>
    <w:rsid w:val="00E21F52"/>
    <w:rsid w:val="00E222A0"/>
    <w:rsid w:val="00E2232E"/>
    <w:rsid w:val="00E22424"/>
    <w:rsid w:val="00E22430"/>
    <w:rsid w:val="00E227E2"/>
    <w:rsid w:val="00E22B19"/>
    <w:rsid w:val="00E22B49"/>
    <w:rsid w:val="00E22BA1"/>
    <w:rsid w:val="00E22E5B"/>
    <w:rsid w:val="00E230D1"/>
    <w:rsid w:val="00E23398"/>
    <w:rsid w:val="00E235AA"/>
    <w:rsid w:val="00E23713"/>
    <w:rsid w:val="00E24A1C"/>
    <w:rsid w:val="00E25108"/>
    <w:rsid w:val="00E253D1"/>
    <w:rsid w:val="00E255F2"/>
    <w:rsid w:val="00E2589C"/>
    <w:rsid w:val="00E25D9F"/>
    <w:rsid w:val="00E25F7B"/>
    <w:rsid w:val="00E26062"/>
    <w:rsid w:val="00E2635E"/>
    <w:rsid w:val="00E2659A"/>
    <w:rsid w:val="00E26650"/>
    <w:rsid w:val="00E26ACE"/>
    <w:rsid w:val="00E26CD6"/>
    <w:rsid w:val="00E27599"/>
    <w:rsid w:val="00E27712"/>
    <w:rsid w:val="00E3010D"/>
    <w:rsid w:val="00E308F8"/>
    <w:rsid w:val="00E309B8"/>
    <w:rsid w:val="00E30D3E"/>
    <w:rsid w:val="00E31254"/>
    <w:rsid w:val="00E31484"/>
    <w:rsid w:val="00E31497"/>
    <w:rsid w:val="00E31498"/>
    <w:rsid w:val="00E31DCD"/>
    <w:rsid w:val="00E31F33"/>
    <w:rsid w:val="00E325C3"/>
    <w:rsid w:val="00E3270D"/>
    <w:rsid w:val="00E33194"/>
    <w:rsid w:val="00E332F1"/>
    <w:rsid w:val="00E334A4"/>
    <w:rsid w:val="00E33AF5"/>
    <w:rsid w:val="00E33F78"/>
    <w:rsid w:val="00E340DC"/>
    <w:rsid w:val="00E34318"/>
    <w:rsid w:val="00E344C9"/>
    <w:rsid w:val="00E35089"/>
    <w:rsid w:val="00E350BB"/>
    <w:rsid w:val="00E3521A"/>
    <w:rsid w:val="00E3523C"/>
    <w:rsid w:val="00E3553F"/>
    <w:rsid w:val="00E358BE"/>
    <w:rsid w:val="00E35CA0"/>
    <w:rsid w:val="00E35DD1"/>
    <w:rsid w:val="00E37E76"/>
    <w:rsid w:val="00E37F39"/>
    <w:rsid w:val="00E4005B"/>
    <w:rsid w:val="00E40176"/>
    <w:rsid w:val="00E4035C"/>
    <w:rsid w:val="00E406B0"/>
    <w:rsid w:val="00E406BC"/>
    <w:rsid w:val="00E412E4"/>
    <w:rsid w:val="00E41474"/>
    <w:rsid w:val="00E41518"/>
    <w:rsid w:val="00E41749"/>
    <w:rsid w:val="00E419A5"/>
    <w:rsid w:val="00E41BF1"/>
    <w:rsid w:val="00E41C89"/>
    <w:rsid w:val="00E41CFC"/>
    <w:rsid w:val="00E41FEB"/>
    <w:rsid w:val="00E42569"/>
    <w:rsid w:val="00E425DB"/>
    <w:rsid w:val="00E42916"/>
    <w:rsid w:val="00E42E14"/>
    <w:rsid w:val="00E437F9"/>
    <w:rsid w:val="00E439E4"/>
    <w:rsid w:val="00E43E03"/>
    <w:rsid w:val="00E441A2"/>
    <w:rsid w:val="00E4474A"/>
    <w:rsid w:val="00E45356"/>
    <w:rsid w:val="00E45445"/>
    <w:rsid w:val="00E4555A"/>
    <w:rsid w:val="00E45A86"/>
    <w:rsid w:val="00E463A1"/>
    <w:rsid w:val="00E464BD"/>
    <w:rsid w:val="00E4713B"/>
    <w:rsid w:val="00E47869"/>
    <w:rsid w:val="00E47E02"/>
    <w:rsid w:val="00E50835"/>
    <w:rsid w:val="00E508F4"/>
    <w:rsid w:val="00E50A1D"/>
    <w:rsid w:val="00E50FD4"/>
    <w:rsid w:val="00E51222"/>
    <w:rsid w:val="00E512B8"/>
    <w:rsid w:val="00E51320"/>
    <w:rsid w:val="00E518AB"/>
    <w:rsid w:val="00E51991"/>
    <w:rsid w:val="00E51EFB"/>
    <w:rsid w:val="00E522D2"/>
    <w:rsid w:val="00E5263E"/>
    <w:rsid w:val="00E52AFD"/>
    <w:rsid w:val="00E52C63"/>
    <w:rsid w:val="00E532CC"/>
    <w:rsid w:val="00E538F8"/>
    <w:rsid w:val="00E53AD3"/>
    <w:rsid w:val="00E53B4F"/>
    <w:rsid w:val="00E53C87"/>
    <w:rsid w:val="00E53DC9"/>
    <w:rsid w:val="00E5411E"/>
    <w:rsid w:val="00E54231"/>
    <w:rsid w:val="00E543F4"/>
    <w:rsid w:val="00E54C98"/>
    <w:rsid w:val="00E554D0"/>
    <w:rsid w:val="00E557CB"/>
    <w:rsid w:val="00E55817"/>
    <w:rsid w:val="00E55A9E"/>
    <w:rsid w:val="00E55CDA"/>
    <w:rsid w:val="00E55CF1"/>
    <w:rsid w:val="00E55E3D"/>
    <w:rsid w:val="00E56258"/>
    <w:rsid w:val="00E5662E"/>
    <w:rsid w:val="00E57704"/>
    <w:rsid w:val="00E579FF"/>
    <w:rsid w:val="00E57BA9"/>
    <w:rsid w:val="00E602AD"/>
    <w:rsid w:val="00E60371"/>
    <w:rsid w:val="00E60483"/>
    <w:rsid w:val="00E6071F"/>
    <w:rsid w:val="00E60F91"/>
    <w:rsid w:val="00E61F49"/>
    <w:rsid w:val="00E626A4"/>
    <w:rsid w:val="00E62832"/>
    <w:rsid w:val="00E62AFA"/>
    <w:rsid w:val="00E6303D"/>
    <w:rsid w:val="00E633CB"/>
    <w:rsid w:val="00E63870"/>
    <w:rsid w:val="00E63A51"/>
    <w:rsid w:val="00E63D01"/>
    <w:rsid w:val="00E63F9F"/>
    <w:rsid w:val="00E64046"/>
    <w:rsid w:val="00E64229"/>
    <w:rsid w:val="00E6423F"/>
    <w:rsid w:val="00E64DAF"/>
    <w:rsid w:val="00E64E09"/>
    <w:rsid w:val="00E650DA"/>
    <w:rsid w:val="00E65256"/>
    <w:rsid w:val="00E652BD"/>
    <w:rsid w:val="00E6539E"/>
    <w:rsid w:val="00E6579D"/>
    <w:rsid w:val="00E65D99"/>
    <w:rsid w:val="00E662EC"/>
    <w:rsid w:val="00E66425"/>
    <w:rsid w:val="00E665C9"/>
    <w:rsid w:val="00E6676A"/>
    <w:rsid w:val="00E66D68"/>
    <w:rsid w:val="00E67030"/>
    <w:rsid w:val="00E67BA4"/>
    <w:rsid w:val="00E67CDC"/>
    <w:rsid w:val="00E67D83"/>
    <w:rsid w:val="00E70534"/>
    <w:rsid w:val="00E70888"/>
    <w:rsid w:val="00E70BD5"/>
    <w:rsid w:val="00E70D59"/>
    <w:rsid w:val="00E71CD9"/>
    <w:rsid w:val="00E72628"/>
    <w:rsid w:val="00E72DCD"/>
    <w:rsid w:val="00E72E38"/>
    <w:rsid w:val="00E73001"/>
    <w:rsid w:val="00E7358A"/>
    <w:rsid w:val="00E73A7F"/>
    <w:rsid w:val="00E740F1"/>
    <w:rsid w:val="00E74502"/>
    <w:rsid w:val="00E74935"/>
    <w:rsid w:val="00E74B54"/>
    <w:rsid w:val="00E74B60"/>
    <w:rsid w:val="00E74CC1"/>
    <w:rsid w:val="00E74F2F"/>
    <w:rsid w:val="00E7516E"/>
    <w:rsid w:val="00E753A5"/>
    <w:rsid w:val="00E7562B"/>
    <w:rsid w:val="00E757AC"/>
    <w:rsid w:val="00E758AF"/>
    <w:rsid w:val="00E762C0"/>
    <w:rsid w:val="00E76386"/>
    <w:rsid w:val="00E76E18"/>
    <w:rsid w:val="00E77308"/>
    <w:rsid w:val="00E776BF"/>
    <w:rsid w:val="00E77974"/>
    <w:rsid w:val="00E77A5C"/>
    <w:rsid w:val="00E80032"/>
    <w:rsid w:val="00E8038F"/>
    <w:rsid w:val="00E80504"/>
    <w:rsid w:val="00E80B7E"/>
    <w:rsid w:val="00E80C45"/>
    <w:rsid w:val="00E81917"/>
    <w:rsid w:val="00E81A61"/>
    <w:rsid w:val="00E81B71"/>
    <w:rsid w:val="00E81C02"/>
    <w:rsid w:val="00E81CF8"/>
    <w:rsid w:val="00E81E97"/>
    <w:rsid w:val="00E82013"/>
    <w:rsid w:val="00E82862"/>
    <w:rsid w:val="00E82E40"/>
    <w:rsid w:val="00E82E42"/>
    <w:rsid w:val="00E82EDE"/>
    <w:rsid w:val="00E83CA0"/>
    <w:rsid w:val="00E83E1D"/>
    <w:rsid w:val="00E844DF"/>
    <w:rsid w:val="00E8499D"/>
    <w:rsid w:val="00E850B8"/>
    <w:rsid w:val="00E855B6"/>
    <w:rsid w:val="00E85BE8"/>
    <w:rsid w:val="00E86328"/>
    <w:rsid w:val="00E868E4"/>
    <w:rsid w:val="00E86BBF"/>
    <w:rsid w:val="00E86DC9"/>
    <w:rsid w:val="00E86DE8"/>
    <w:rsid w:val="00E870A3"/>
    <w:rsid w:val="00E87481"/>
    <w:rsid w:val="00E87DD3"/>
    <w:rsid w:val="00E90290"/>
    <w:rsid w:val="00E914EC"/>
    <w:rsid w:val="00E9204D"/>
    <w:rsid w:val="00E92258"/>
    <w:rsid w:val="00E92A62"/>
    <w:rsid w:val="00E92F06"/>
    <w:rsid w:val="00E935F2"/>
    <w:rsid w:val="00E93FAD"/>
    <w:rsid w:val="00E94449"/>
    <w:rsid w:val="00E947C9"/>
    <w:rsid w:val="00E94B49"/>
    <w:rsid w:val="00E95479"/>
    <w:rsid w:val="00E95516"/>
    <w:rsid w:val="00E95CA3"/>
    <w:rsid w:val="00E95DC2"/>
    <w:rsid w:val="00E95DDE"/>
    <w:rsid w:val="00E95DE4"/>
    <w:rsid w:val="00E95E59"/>
    <w:rsid w:val="00E960C4"/>
    <w:rsid w:val="00E9689E"/>
    <w:rsid w:val="00E9690B"/>
    <w:rsid w:val="00E96A0F"/>
    <w:rsid w:val="00E97330"/>
    <w:rsid w:val="00E97B4B"/>
    <w:rsid w:val="00E97C4C"/>
    <w:rsid w:val="00EA0415"/>
    <w:rsid w:val="00EA0436"/>
    <w:rsid w:val="00EA09DD"/>
    <w:rsid w:val="00EA1212"/>
    <w:rsid w:val="00EA12F5"/>
    <w:rsid w:val="00EA1857"/>
    <w:rsid w:val="00EA19FB"/>
    <w:rsid w:val="00EA20FA"/>
    <w:rsid w:val="00EA26BB"/>
    <w:rsid w:val="00EA2881"/>
    <w:rsid w:val="00EA2E7D"/>
    <w:rsid w:val="00EA2F4C"/>
    <w:rsid w:val="00EA30A7"/>
    <w:rsid w:val="00EA31F6"/>
    <w:rsid w:val="00EA31FA"/>
    <w:rsid w:val="00EA346E"/>
    <w:rsid w:val="00EA3BF6"/>
    <w:rsid w:val="00EA3E1B"/>
    <w:rsid w:val="00EA3FB9"/>
    <w:rsid w:val="00EA4309"/>
    <w:rsid w:val="00EA480E"/>
    <w:rsid w:val="00EA4CF9"/>
    <w:rsid w:val="00EA541E"/>
    <w:rsid w:val="00EA55D6"/>
    <w:rsid w:val="00EA5660"/>
    <w:rsid w:val="00EA5879"/>
    <w:rsid w:val="00EA5C8D"/>
    <w:rsid w:val="00EA5CDF"/>
    <w:rsid w:val="00EA5F01"/>
    <w:rsid w:val="00EA612B"/>
    <w:rsid w:val="00EA70D2"/>
    <w:rsid w:val="00EA74B8"/>
    <w:rsid w:val="00EA7617"/>
    <w:rsid w:val="00EB05D5"/>
    <w:rsid w:val="00EB08EE"/>
    <w:rsid w:val="00EB0ABE"/>
    <w:rsid w:val="00EB159E"/>
    <w:rsid w:val="00EB1D51"/>
    <w:rsid w:val="00EB1F5E"/>
    <w:rsid w:val="00EB2022"/>
    <w:rsid w:val="00EB2133"/>
    <w:rsid w:val="00EB21D3"/>
    <w:rsid w:val="00EB2797"/>
    <w:rsid w:val="00EB2E60"/>
    <w:rsid w:val="00EB3368"/>
    <w:rsid w:val="00EB3485"/>
    <w:rsid w:val="00EB3612"/>
    <w:rsid w:val="00EB399E"/>
    <w:rsid w:val="00EB3B89"/>
    <w:rsid w:val="00EB3C1F"/>
    <w:rsid w:val="00EB3E84"/>
    <w:rsid w:val="00EB410B"/>
    <w:rsid w:val="00EB4788"/>
    <w:rsid w:val="00EB4912"/>
    <w:rsid w:val="00EB4AC5"/>
    <w:rsid w:val="00EB4AE3"/>
    <w:rsid w:val="00EB4BCA"/>
    <w:rsid w:val="00EB54A7"/>
    <w:rsid w:val="00EB5666"/>
    <w:rsid w:val="00EB6602"/>
    <w:rsid w:val="00EB6767"/>
    <w:rsid w:val="00EB68EF"/>
    <w:rsid w:val="00EB69A6"/>
    <w:rsid w:val="00EB6DA9"/>
    <w:rsid w:val="00EB6E7D"/>
    <w:rsid w:val="00EB6F4A"/>
    <w:rsid w:val="00EB724F"/>
    <w:rsid w:val="00EB7B5A"/>
    <w:rsid w:val="00EC002E"/>
    <w:rsid w:val="00EC0195"/>
    <w:rsid w:val="00EC03D9"/>
    <w:rsid w:val="00EC1470"/>
    <w:rsid w:val="00EC197D"/>
    <w:rsid w:val="00EC1A9A"/>
    <w:rsid w:val="00EC1D04"/>
    <w:rsid w:val="00EC1D8E"/>
    <w:rsid w:val="00EC275F"/>
    <w:rsid w:val="00EC3853"/>
    <w:rsid w:val="00EC3A3F"/>
    <w:rsid w:val="00EC3ABE"/>
    <w:rsid w:val="00EC3E67"/>
    <w:rsid w:val="00EC42FB"/>
    <w:rsid w:val="00EC4AEE"/>
    <w:rsid w:val="00EC4D54"/>
    <w:rsid w:val="00EC4FC1"/>
    <w:rsid w:val="00EC50BA"/>
    <w:rsid w:val="00EC54CF"/>
    <w:rsid w:val="00EC5670"/>
    <w:rsid w:val="00EC5F8E"/>
    <w:rsid w:val="00EC63D1"/>
    <w:rsid w:val="00EC63F3"/>
    <w:rsid w:val="00EC69C5"/>
    <w:rsid w:val="00EC6D09"/>
    <w:rsid w:val="00EC6D49"/>
    <w:rsid w:val="00EC73B7"/>
    <w:rsid w:val="00EC764F"/>
    <w:rsid w:val="00EC779F"/>
    <w:rsid w:val="00EC7A21"/>
    <w:rsid w:val="00EC7E84"/>
    <w:rsid w:val="00EC7F66"/>
    <w:rsid w:val="00ED0254"/>
    <w:rsid w:val="00ED0402"/>
    <w:rsid w:val="00ED06A6"/>
    <w:rsid w:val="00ED0937"/>
    <w:rsid w:val="00ED0A69"/>
    <w:rsid w:val="00ED0B2B"/>
    <w:rsid w:val="00ED0D0B"/>
    <w:rsid w:val="00ED0E8C"/>
    <w:rsid w:val="00ED11B1"/>
    <w:rsid w:val="00ED14A2"/>
    <w:rsid w:val="00ED1582"/>
    <w:rsid w:val="00ED1DCE"/>
    <w:rsid w:val="00ED2146"/>
    <w:rsid w:val="00ED21E8"/>
    <w:rsid w:val="00ED234A"/>
    <w:rsid w:val="00ED2386"/>
    <w:rsid w:val="00ED23E6"/>
    <w:rsid w:val="00ED3752"/>
    <w:rsid w:val="00ED3B35"/>
    <w:rsid w:val="00ED3C3B"/>
    <w:rsid w:val="00ED3CC8"/>
    <w:rsid w:val="00ED4017"/>
    <w:rsid w:val="00ED43C6"/>
    <w:rsid w:val="00ED4A64"/>
    <w:rsid w:val="00ED4C03"/>
    <w:rsid w:val="00ED52E2"/>
    <w:rsid w:val="00ED543D"/>
    <w:rsid w:val="00ED5506"/>
    <w:rsid w:val="00ED5B51"/>
    <w:rsid w:val="00ED64C6"/>
    <w:rsid w:val="00ED6811"/>
    <w:rsid w:val="00ED6A23"/>
    <w:rsid w:val="00ED6B40"/>
    <w:rsid w:val="00ED6F2F"/>
    <w:rsid w:val="00ED74DB"/>
    <w:rsid w:val="00ED76CA"/>
    <w:rsid w:val="00ED77C6"/>
    <w:rsid w:val="00ED78F9"/>
    <w:rsid w:val="00ED7B36"/>
    <w:rsid w:val="00EE0196"/>
    <w:rsid w:val="00EE06BD"/>
    <w:rsid w:val="00EE09F7"/>
    <w:rsid w:val="00EE0C46"/>
    <w:rsid w:val="00EE0E80"/>
    <w:rsid w:val="00EE0FA1"/>
    <w:rsid w:val="00EE1442"/>
    <w:rsid w:val="00EE14FC"/>
    <w:rsid w:val="00EE1649"/>
    <w:rsid w:val="00EE17E6"/>
    <w:rsid w:val="00EE2611"/>
    <w:rsid w:val="00EE2742"/>
    <w:rsid w:val="00EE2F0A"/>
    <w:rsid w:val="00EE2F47"/>
    <w:rsid w:val="00EE352F"/>
    <w:rsid w:val="00EE35BC"/>
    <w:rsid w:val="00EE3EAB"/>
    <w:rsid w:val="00EE3F23"/>
    <w:rsid w:val="00EE3FB5"/>
    <w:rsid w:val="00EE42FD"/>
    <w:rsid w:val="00EE46E1"/>
    <w:rsid w:val="00EE4892"/>
    <w:rsid w:val="00EE4914"/>
    <w:rsid w:val="00EE4DBD"/>
    <w:rsid w:val="00EE5623"/>
    <w:rsid w:val="00EE5701"/>
    <w:rsid w:val="00EE5841"/>
    <w:rsid w:val="00EE5A05"/>
    <w:rsid w:val="00EE5F53"/>
    <w:rsid w:val="00EE6746"/>
    <w:rsid w:val="00EE67B1"/>
    <w:rsid w:val="00EE690B"/>
    <w:rsid w:val="00EE702D"/>
    <w:rsid w:val="00EE7A1D"/>
    <w:rsid w:val="00EE7A25"/>
    <w:rsid w:val="00EE7E3D"/>
    <w:rsid w:val="00EF09EE"/>
    <w:rsid w:val="00EF0C2B"/>
    <w:rsid w:val="00EF0CD0"/>
    <w:rsid w:val="00EF0CFD"/>
    <w:rsid w:val="00EF10A5"/>
    <w:rsid w:val="00EF1193"/>
    <w:rsid w:val="00EF1A1E"/>
    <w:rsid w:val="00EF1B73"/>
    <w:rsid w:val="00EF2470"/>
    <w:rsid w:val="00EF2EFD"/>
    <w:rsid w:val="00EF3501"/>
    <w:rsid w:val="00EF3571"/>
    <w:rsid w:val="00EF3821"/>
    <w:rsid w:val="00EF4304"/>
    <w:rsid w:val="00EF49C7"/>
    <w:rsid w:val="00EF49D8"/>
    <w:rsid w:val="00EF4A08"/>
    <w:rsid w:val="00EF4A4B"/>
    <w:rsid w:val="00EF4AC8"/>
    <w:rsid w:val="00EF4E59"/>
    <w:rsid w:val="00EF5069"/>
    <w:rsid w:val="00EF5179"/>
    <w:rsid w:val="00EF5341"/>
    <w:rsid w:val="00EF5365"/>
    <w:rsid w:val="00EF54EF"/>
    <w:rsid w:val="00EF572A"/>
    <w:rsid w:val="00EF5CF5"/>
    <w:rsid w:val="00EF5E48"/>
    <w:rsid w:val="00EF60B0"/>
    <w:rsid w:val="00EF642A"/>
    <w:rsid w:val="00EF6578"/>
    <w:rsid w:val="00EF66EE"/>
    <w:rsid w:val="00EF73AD"/>
    <w:rsid w:val="00EF7FA6"/>
    <w:rsid w:val="00F0020F"/>
    <w:rsid w:val="00F0027B"/>
    <w:rsid w:val="00F008C5"/>
    <w:rsid w:val="00F00A11"/>
    <w:rsid w:val="00F00DA4"/>
    <w:rsid w:val="00F00F19"/>
    <w:rsid w:val="00F00F26"/>
    <w:rsid w:val="00F014B2"/>
    <w:rsid w:val="00F0152A"/>
    <w:rsid w:val="00F0173A"/>
    <w:rsid w:val="00F01B0A"/>
    <w:rsid w:val="00F01FAC"/>
    <w:rsid w:val="00F02578"/>
    <w:rsid w:val="00F0265A"/>
    <w:rsid w:val="00F02751"/>
    <w:rsid w:val="00F02C6C"/>
    <w:rsid w:val="00F02EAC"/>
    <w:rsid w:val="00F035F0"/>
    <w:rsid w:val="00F037A3"/>
    <w:rsid w:val="00F0387D"/>
    <w:rsid w:val="00F03D0F"/>
    <w:rsid w:val="00F03D9B"/>
    <w:rsid w:val="00F03F1C"/>
    <w:rsid w:val="00F03F71"/>
    <w:rsid w:val="00F040C5"/>
    <w:rsid w:val="00F041F6"/>
    <w:rsid w:val="00F042A4"/>
    <w:rsid w:val="00F04A6C"/>
    <w:rsid w:val="00F04D11"/>
    <w:rsid w:val="00F04E0D"/>
    <w:rsid w:val="00F04F14"/>
    <w:rsid w:val="00F04F33"/>
    <w:rsid w:val="00F05074"/>
    <w:rsid w:val="00F05435"/>
    <w:rsid w:val="00F056E0"/>
    <w:rsid w:val="00F060C0"/>
    <w:rsid w:val="00F06609"/>
    <w:rsid w:val="00F06BC9"/>
    <w:rsid w:val="00F073DD"/>
    <w:rsid w:val="00F0746A"/>
    <w:rsid w:val="00F0755D"/>
    <w:rsid w:val="00F07AD6"/>
    <w:rsid w:val="00F07AF0"/>
    <w:rsid w:val="00F101DB"/>
    <w:rsid w:val="00F102B3"/>
    <w:rsid w:val="00F105C9"/>
    <w:rsid w:val="00F1070C"/>
    <w:rsid w:val="00F10AA5"/>
    <w:rsid w:val="00F10C88"/>
    <w:rsid w:val="00F11A5C"/>
    <w:rsid w:val="00F12751"/>
    <w:rsid w:val="00F1286C"/>
    <w:rsid w:val="00F12A0E"/>
    <w:rsid w:val="00F12A45"/>
    <w:rsid w:val="00F1327B"/>
    <w:rsid w:val="00F13726"/>
    <w:rsid w:val="00F1375F"/>
    <w:rsid w:val="00F13885"/>
    <w:rsid w:val="00F13AAC"/>
    <w:rsid w:val="00F13CC6"/>
    <w:rsid w:val="00F1420E"/>
    <w:rsid w:val="00F14210"/>
    <w:rsid w:val="00F14920"/>
    <w:rsid w:val="00F14D9E"/>
    <w:rsid w:val="00F14F7B"/>
    <w:rsid w:val="00F15026"/>
    <w:rsid w:val="00F15087"/>
    <w:rsid w:val="00F15760"/>
    <w:rsid w:val="00F1577C"/>
    <w:rsid w:val="00F15A1D"/>
    <w:rsid w:val="00F15BD9"/>
    <w:rsid w:val="00F15EEE"/>
    <w:rsid w:val="00F15F60"/>
    <w:rsid w:val="00F166B2"/>
    <w:rsid w:val="00F1678E"/>
    <w:rsid w:val="00F16D68"/>
    <w:rsid w:val="00F1758F"/>
    <w:rsid w:val="00F17676"/>
    <w:rsid w:val="00F177B7"/>
    <w:rsid w:val="00F17B6B"/>
    <w:rsid w:val="00F17E5E"/>
    <w:rsid w:val="00F200AD"/>
    <w:rsid w:val="00F200C8"/>
    <w:rsid w:val="00F200FF"/>
    <w:rsid w:val="00F20C6F"/>
    <w:rsid w:val="00F20D12"/>
    <w:rsid w:val="00F20D42"/>
    <w:rsid w:val="00F21575"/>
    <w:rsid w:val="00F2166F"/>
    <w:rsid w:val="00F21A37"/>
    <w:rsid w:val="00F21B58"/>
    <w:rsid w:val="00F22D1D"/>
    <w:rsid w:val="00F22F60"/>
    <w:rsid w:val="00F22F80"/>
    <w:rsid w:val="00F231B5"/>
    <w:rsid w:val="00F2342E"/>
    <w:rsid w:val="00F23555"/>
    <w:rsid w:val="00F2368F"/>
    <w:rsid w:val="00F23A17"/>
    <w:rsid w:val="00F23A60"/>
    <w:rsid w:val="00F23BE4"/>
    <w:rsid w:val="00F23DA9"/>
    <w:rsid w:val="00F23F65"/>
    <w:rsid w:val="00F23FC0"/>
    <w:rsid w:val="00F25159"/>
    <w:rsid w:val="00F2549F"/>
    <w:rsid w:val="00F2563E"/>
    <w:rsid w:val="00F25CDA"/>
    <w:rsid w:val="00F25FEF"/>
    <w:rsid w:val="00F26269"/>
    <w:rsid w:val="00F265CC"/>
    <w:rsid w:val="00F26BEE"/>
    <w:rsid w:val="00F27797"/>
    <w:rsid w:val="00F30384"/>
    <w:rsid w:val="00F303A1"/>
    <w:rsid w:val="00F308CC"/>
    <w:rsid w:val="00F309AD"/>
    <w:rsid w:val="00F30BBB"/>
    <w:rsid w:val="00F30C34"/>
    <w:rsid w:val="00F30D0B"/>
    <w:rsid w:val="00F30DD4"/>
    <w:rsid w:val="00F33153"/>
    <w:rsid w:val="00F33353"/>
    <w:rsid w:val="00F3361D"/>
    <w:rsid w:val="00F338D3"/>
    <w:rsid w:val="00F3395F"/>
    <w:rsid w:val="00F33A20"/>
    <w:rsid w:val="00F340E0"/>
    <w:rsid w:val="00F3410B"/>
    <w:rsid w:val="00F34CAD"/>
    <w:rsid w:val="00F34E6D"/>
    <w:rsid w:val="00F3518E"/>
    <w:rsid w:val="00F3542F"/>
    <w:rsid w:val="00F35522"/>
    <w:rsid w:val="00F35563"/>
    <w:rsid w:val="00F35964"/>
    <w:rsid w:val="00F35E77"/>
    <w:rsid w:val="00F3609A"/>
    <w:rsid w:val="00F36C43"/>
    <w:rsid w:val="00F36E38"/>
    <w:rsid w:val="00F3721A"/>
    <w:rsid w:val="00F375E1"/>
    <w:rsid w:val="00F37795"/>
    <w:rsid w:val="00F37B29"/>
    <w:rsid w:val="00F40146"/>
    <w:rsid w:val="00F401EF"/>
    <w:rsid w:val="00F40674"/>
    <w:rsid w:val="00F4084B"/>
    <w:rsid w:val="00F40B4E"/>
    <w:rsid w:val="00F41296"/>
    <w:rsid w:val="00F414A8"/>
    <w:rsid w:val="00F419F9"/>
    <w:rsid w:val="00F41E3E"/>
    <w:rsid w:val="00F41E78"/>
    <w:rsid w:val="00F41FBC"/>
    <w:rsid w:val="00F4260F"/>
    <w:rsid w:val="00F4266A"/>
    <w:rsid w:val="00F42D90"/>
    <w:rsid w:val="00F42DC4"/>
    <w:rsid w:val="00F432CA"/>
    <w:rsid w:val="00F43AF5"/>
    <w:rsid w:val="00F43CB0"/>
    <w:rsid w:val="00F43E75"/>
    <w:rsid w:val="00F444BF"/>
    <w:rsid w:val="00F44CC5"/>
    <w:rsid w:val="00F44E48"/>
    <w:rsid w:val="00F451ED"/>
    <w:rsid w:val="00F453D3"/>
    <w:rsid w:val="00F453F2"/>
    <w:rsid w:val="00F455C4"/>
    <w:rsid w:val="00F45807"/>
    <w:rsid w:val="00F4595F"/>
    <w:rsid w:val="00F459A4"/>
    <w:rsid w:val="00F45C88"/>
    <w:rsid w:val="00F461E3"/>
    <w:rsid w:val="00F465A6"/>
    <w:rsid w:val="00F46B9B"/>
    <w:rsid w:val="00F46E82"/>
    <w:rsid w:val="00F47377"/>
    <w:rsid w:val="00F473C2"/>
    <w:rsid w:val="00F4743F"/>
    <w:rsid w:val="00F475BE"/>
    <w:rsid w:val="00F47E28"/>
    <w:rsid w:val="00F500EE"/>
    <w:rsid w:val="00F50102"/>
    <w:rsid w:val="00F5032B"/>
    <w:rsid w:val="00F50C25"/>
    <w:rsid w:val="00F50CB1"/>
    <w:rsid w:val="00F519B1"/>
    <w:rsid w:val="00F51E04"/>
    <w:rsid w:val="00F52007"/>
    <w:rsid w:val="00F52386"/>
    <w:rsid w:val="00F52488"/>
    <w:rsid w:val="00F52531"/>
    <w:rsid w:val="00F52667"/>
    <w:rsid w:val="00F52865"/>
    <w:rsid w:val="00F52F84"/>
    <w:rsid w:val="00F534F9"/>
    <w:rsid w:val="00F53ABD"/>
    <w:rsid w:val="00F53BE2"/>
    <w:rsid w:val="00F53E22"/>
    <w:rsid w:val="00F53ECB"/>
    <w:rsid w:val="00F53F45"/>
    <w:rsid w:val="00F544C2"/>
    <w:rsid w:val="00F546A5"/>
    <w:rsid w:val="00F546B2"/>
    <w:rsid w:val="00F5478F"/>
    <w:rsid w:val="00F54A88"/>
    <w:rsid w:val="00F54BCA"/>
    <w:rsid w:val="00F54FA3"/>
    <w:rsid w:val="00F550A6"/>
    <w:rsid w:val="00F553DD"/>
    <w:rsid w:val="00F55586"/>
    <w:rsid w:val="00F558F3"/>
    <w:rsid w:val="00F559B3"/>
    <w:rsid w:val="00F55CBD"/>
    <w:rsid w:val="00F5606E"/>
    <w:rsid w:val="00F5663A"/>
    <w:rsid w:val="00F56C67"/>
    <w:rsid w:val="00F56F00"/>
    <w:rsid w:val="00F56FF4"/>
    <w:rsid w:val="00F56FFF"/>
    <w:rsid w:val="00F57126"/>
    <w:rsid w:val="00F5715F"/>
    <w:rsid w:val="00F5725F"/>
    <w:rsid w:val="00F57282"/>
    <w:rsid w:val="00F5731E"/>
    <w:rsid w:val="00F57555"/>
    <w:rsid w:val="00F57F79"/>
    <w:rsid w:val="00F6004A"/>
    <w:rsid w:val="00F604D2"/>
    <w:rsid w:val="00F6069D"/>
    <w:rsid w:val="00F60756"/>
    <w:rsid w:val="00F60C89"/>
    <w:rsid w:val="00F6102B"/>
    <w:rsid w:val="00F61A1D"/>
    <w:rsid w:val="00F61DFA"/>
    <w:rsid w:val="00F61E49"/>
    <w:rsid w:val="00F62047"/>
    <w:rsid w:val="00F62BEC"/>
    <w:rsid w:val="00F62DDF"/>
    <w:rsid w:val="00F62E0E"/>
    <w:rsid w:val="00F62ED4"/>
    <w:rsid w:val="00F6357B"/>
    <w:rsid w:val="00F63870"/>
    <w:rsid w:val="00F639AD"/>
    <w:rsid w:val="00F63A85"/>
    <w:rsid w:val="00F63CAF"/>
    <w:rsid w:val="00F64762"/>
    <w:rsid w:val="00F64946"/>
    <w:rsid w:val="00F64C57"/>
    <w:rsid w:val="00F64CC5"/>
    <w:rsid w:val="00F64CDD"/>
    <w:rsid w:val="00F64F0C"/>
    <w:rsid w:val="00F64FE0"/>
    <w:rsid w:val="00F65308"/>
    <w:rsid w:val="00F65501"/>
    <w:rsid w:val="00F65F2E"/>
    <w:rsid w:val="00F66918"/>
    <w:rsid w:val="00F66A83"/>
    <w:rsid w:val="00F67228"/>
    <w:rsid w:val="00F67C13"/>
    <w:rsid w:val="00F70DF5"/>
    <w:rsid w:val="00F714FE"/>
    <w:rsid w:val="00F71BEF"/>
    <w:rsid w:val="00F71D87"/>
    <w:rsid w:val="00F71EAC"/>
    <w:rsid w:val="00F72150"/>
    <w:rsid w:val="00F7272C"/>
    <w:rsid w:val="00F7292B"/>
    <w:rsid w:val="00F72A1E"/>
    <w:rsid w:val="00F72A88"/>
    <w:rsid w:val="00F73057"/>
    <w:rsid w:val="00F731A4"/>
    <w:rsid w:val="00F73872"/>
    <w:rsid w:val="00F73D92"/>
    <w:rsid w:val="00F73E2A"/>
    <w:rsid w:val="00F74602"/>
    <w:rsid w:val="00F74629"/>
    <w:rsid w:val="00F74B90"/>
    <w:rsid w:val="00F74FBD"/>
    <w:rsid w:val="00F757F0"/>
    <w:rsid w:val="00F759BC"/>
    <w:rsid w:val="00F75CBE"/>
    <w:rsid w:val="00F75DA9"/>
    <w:rsid w:val="00F7656A"/>
    <w:rsid w:val="00F769E0"/>
    <w:rsid w:val="00F769FE"/>
    <w:rsid w:val="00F76C84"/>
    <w:rsid w:val="00F76EBD"/>
    <w:rsid w:val="00F7712A"/>
    <w:rsid w:val="00F77D58"/>
    <w:rsid w:val="00F77D64"/>
    <w:rsid w:val="00F77D98"/>
    <w:rsid w:val="00F80055"/>
    <w:rsid w:val="00F80117"/>
    <w:rsid w:val="00F8046B"/>
    <w:rsid w:val="00F81146"/>
    <w:rsid w:val="00F81177"/>
    <w:rsid w:val="00F81538"/>
    <w:rsid w:val="00F81745"/>
    <w:rsid w:val="00F81832"/>
    <w:rsid w:val="00F81862"/>
    <w:rsid w:val="00F81FC1"/>
    <w:rsid w:val="00F820F7"/>
    <w:rsid w:val="00F8265F"/>
    <w:rsid w:val="00F8296F"/>
    <w:rsid w:val="00F82EE7"/>
    <w:rsid w:val="00F831AD"/>
    <w:rsid w:val="00F8326B"/>
    <w:rsid w:val="00F83F2A"/>
    <w:rsid w:val="00F8411D"/>
    <w:rsid w:val="00F843FC"/>
    <w:rsid w:val="00F84572"/>
    <w:rsid w:val="00F8465A"/>
    <w:rsid w:val="00F84ECB"/>
    <w:rsid w:val="00F8501D"/>
    <w:rsid w:val="00F85362"/>
    <w:rsid w:val="00F8564B"/>
    <w:rsid w:val="00F8569E"/>
    <w:rsid w:val="00F85731"/>
    <w:rsid w:val="00F85AE4"/>
    <w:rsid w:val="00F861E5"/>
    <w:rsid w:val="00F86710"/>
    <w:rsid w:val="00F86A4F"/>
    <w:rsid w:val="00F86D80"/>
    <w:rsid w:val="00F86DBF"/>
    <w:rsid w:val="00F871F6"/>
    <w:rsid w:val="00F876F6"/>
    <w:rsid w:val="00F87775"/>
    <w:rsid w:val="00F90C7D"/>
    <w:rsid w:val="00F90EF0"/>
    <w:rsid w:val="00F90F5A"/>
    <w:rsid w:val="00F90FEF"/>
    <w:rsid w:val="00F910A2"/>
    <w:rsid w:val="00F91291"/>
    <w:rsid w:val="00F916E4"/>
    <w:rsid w:val="00F91895"/>
    <w:rsid w:val="00F92250"/>
    <w:rsid w:val="00F92452"/>
    <w:rsid w:val="00F92A13"/>
    <w:rsid w:val="00F92E26"/>
    <w:rsid w:val="00F9310B"/>
    <w:rsid w:val="00F934F1"/>
    <w:rsid w:val="00F939BF"/>
    <w:rsid w:val="00F9407C"/>
    <w:rsid w:val="00F94264"/>
    <w:rsid w:val="00F945C7"/>
    <w:rsid w:val="00F94913"/>
    <w:rsid w:val="00F94A31"/>
    <w:rsid w:val="00F94B87"/>
    <w:rsid w:val="00F95198"/>
    <w:rsid w:val="00F95257"/>
    <w:rsid w:val="00F953E8"/>
    <w:rsid w:val="00F95502"/>
    <w:rsid w:val="00F955B2"/>
    <w:rsid w:val="00F965A8"/>
    <w:rsid w:val="00F966AF"/>
    <w:rsid w:val="00F96861"/>
    <w:rsid w:val="00F96CA0"/>
    <w:rsid w:val="00F96CF1"/>
    <w:rsid w:val="00F96FF9"/>
    <w:rsid w:val="00F9795D"/>
    <w:rsid w:val="00FA094D"/>
    <w:rsid w:val="00FA09DC"/>
    <w:rsid w:val="00FA0C4B"/>
    <w:rsid w:val="00FA0D7F"/>
    <w:rsid w:val="00FA1218"/>
    <w:rsid w:val="00FA195A"/>
    <w:rsid w:val="00FA1D02"/>
    <w:rsid w:val="00FA1E97"/>
    <w:rsid w:val="00FA201A"/>
    <w:rsid w:val="00FA2AB6"/>
    <w:rsid w:val="00FA373E"/>
    <w:rsid w:val="00FA3800"/>
    <w:rsid w:val="00FA3ECC"/>
    <w:rsid w:val="00FA44A5"/>
    <w:rsid w:val="00FA45D3"/>
    <w:rsid w:val="00FA4BA5"/>
    <w:rsid w:val="00FA500F"/>
    <w:rsid w:val="00FA5169"/>
    <w:rsid w:val="00FA5194"/>
    <w:rsid w:val="00FA5249"/>
    <w:rsid w:val="00FA525E"/>
    <w:rsid w:val="00FA593F"/>
    <w:rsid w:val="00FA5B87"/>
    <w:rsid w:val="00FA61E4"/>
    <w:rsid w:val="00FA631F"/>
    <w:rsid w:val="00FA6AAE"/>
    <w:rsid w:val="00FA6E0F"/>
    <w:rsid w:val="00FA6EA7"/>
    <w:rsid w:val="00FA7002"/>
    <w:rsid w:val="00FA70BD"/>
    <w:rsid w:val="00FA7322"/>
    <w:rsid w:val="00FA73B9"/>
    <w:rsid w:val="00FA746C"/>
    <w:rsid w:val="00FA79D7"/>
    <w:rsid w:val="00FA7E4A"/>
    <w:rsid w:val="00FB01C5"/>
    <w:rsid w:val="00FB0C95"/>
    <w:rsid w:val="00FB0D15"/>
    <w:rsid w:val="00FB14A9"/>
    <w:rsid w:val="00FB14F9"/>
    <w:rsid w:val="00FB161D"/>
    <w:rsid w:val="00FB1A00"/>
    <w:rsid w:val="00FB1A90"/>
    <w:rsid w:val="00FB1EF2"/>
    <w:rsid w:val="00FB210C"/>
    <w:rsid w:val="00FB221C"/>
    <w:rsid w:val="00FB326D"/>
    <w:rsid w:val="00FB39A9"/>
    <w:rsid w:val="00FB3C4C"/>
    <w:rsid w:val="00FB3DF5"/>
    <w:rsid w:val="00FB4EAD"/>
    <w:rsid w:val="00FB4F10"/>
    <w:rsid w:val="00FB50F3"/>
    <w:rsid w:val="00FB583D"/>
    <w:rsid w:val="00FB5966"/>
    <w:rsid w:val="00FB629E"/>
    <w:rsid w:val="00FB6966"/>
    <w:rsid w:val="00FB6AD8"/>
    <w:rsid w:val="00FB6FA5"/>
    <w:rsid w:val="00FB7078"/>
    <w:rsid w:val="00FB721C"/>
    <w:rsid w:val="00FB7363"/>
    <w:rsid w:val="00FB771A"/>
    <w:rsid w:val="00FB7A17"/>
    <w:rsid w:val="00FB7D82"/>
    <w:rsid w:val="00FB7E0A"/>
    <w:rsid w:val="00FB7EF6"/>
    <w:rsid w:val="00FC0291"/>
    <w:rsid w:val="00FC0651"/>
    <w:rsid w:val="00FC0A17"/>
    <w:rsid w:val="00FC0EFF"/>
    <w:rsid w:val="00FC104A"/>
    <w:rsid w:val="00FC125E"/>
    <w:rsid w:val="00FC14A9"/>
    <w:rsid w:val="00FC209C"/>
    <w:rsid w:val="00FC20D1"/>
    <w:rsid w:val="00FC23FC"/>
    <w:rsid w:val="00FC2691"/>
    <w:rsid w:val="00FC2A83"/>
    <w:rsid w:val="00FC3493"/>
    <w:rsid w:val="00FC3587"/>
    <w:rsid w:val="00FC3658"/>
    <w:rsid w:val="00FC41F1"/>
    <w:rsid w:val="00FC4A4D"/>
    <w:rsid w:val="00FC4F19"/>
    <w:rsid w:val="00FC53EF"/>
    <w:rsid w:val="00FC5466"/>
    <w:rsid w:val="00FC5495"/>
    <w:rsid w:val="00FC5638"/>
    <w:rsid w:val="00FC66D1"/>
    <w:rsid w:val="00FC6CF8"/>
    <w:rsid w:val="00FC6D3B"/>
    <w:rsid w:val="00FC6EF2"/>
    <w:rsid w:val="00FC76A8"/>
    <w:rsid w:val="00FC7C3A"/>
    <w:rsid w:val="00FC7E86"/>
    <w:rsid w:val="00FD0C12"/>
    <w:rsid w:val="00FD184F"/>
    <w:rsid w:val="00FD1EBF"/>
    <w:rsid w:val="00FD1F5B"/>
    <w:rsid w:val="00FD2079"/>
    <w:rsid w:val="00FD27A8"/>
    <w:rsid w:val="00FD3A56"/>
    <w:rsid w:val="00FD3BE0"/>
    <w:rsid w:val="00FD3D37"/>
    <w:rsid w:val="00FD40BA"/>
    <w:rsid w:val="00FD43AB"/>
    <w:rsid w:val="00FD477F"/>
    <w:rsid w:val="00FD47B5"/>
    <w:rsid w:val="00FD4FA5"/>
    <w:rsid w:val="00FD554D"/>
    <w:rsid w:val="00FD5701"/>
    <w:rsid w:val="00FD5A74"/>
    <w:rsid w:val="00FD5BA1"/>
    <w:rsid w:val="00FD6128"/>
    <w:rsid w:val="00FD6183"/>
    <w:rsid w:val="00FD6218"/>
    <w:rsid w:val="00FD6C54"/>
    <w:rsid w:val="00FD6D88"/>
    <w:rsid w:val="00FD6DF0"/>
    <w:rsid w:val="00FD709F"/>
    <w:rsid w:val="00FD7223"/>
    <w:rsid w:val="00FD72F3"/>
    <w:rsid w:val="00FD75C2"/>
    <w:rsid w:val="00FD7B5C"/>
    <w:rsid w:val="00FD7D23"/>
    <w:rsid w:val="00FD7D92"/>
    <w:rsid w:val="00FE0367"/>
    <w:rsid w:val="00FE04E9"/>
    <w:rsid w:val="00FE0831"/>
    <w:rsid w:val="00FE0A6F"/>
    <w:rsid w:val="00FE0D26"/>
    <w:rsid w:val="00FE10D3"/>
    <w:rsid w:val="00FE1169"/>
    <w:rsid w:val="00FE1341"/>
    <w:rsid w:val="00FE1A1F"/>
    <w:rsid w:val="00FE1EBC"/>
    <w:rsid w:val="00FE26A6"/>
    <w:rsid w:val="00FE2F11"/>
    <w:rsid w:val="00FE32C5"/>
    <w:rsid w:val="00FE39B6"/>
    <w:rsid w:val="00FE3AFF"/>
    <w:rsid w:val="00FE43D0"/>
    <w:rsid w:val="00FE4D26"/>
    <w:rsid w:val="00FE4D38"/>
    <w:rsid w:val="00FE5026"/>
    <w:rsid w:val="00FE505E"/>
    <w:rsid w:val="00FE5157"/>
    <w:rsid w:val="00FE5663"/>
    <w:rsid w:val="00FE6152"/>
    <w:rsid w:val="00FE61E7"/>
    <w:rsid w:val="00FE6F09"/>
    <w:rsid w:val="00FE749A"/>
    <w:rsid w:val="00FE79BE"/>
    <w:rsid w:val="00FF01B0"/>
    <w:rsid w:val="00FF02BB"/>
    <w:rsid w:val="00FF0538"/>
    <w:rsid w:val="00FF1440"/>
    <w:rsid w:val="00FF1819"/>
    <w:rsid w:val="00FF1AAF"/>
    <w:rsid w:val="00FF1D10"/>
    <w:rsid w:val="00FF1F16"/>
    <w:rsid w:val="00FF2971"/>
    <w:rsid w:val="00FF2C30"/>
    <w:rsid w:val="00FF314E"/>
    <w:rsid w:val="00FF31A9"/>
    <w:rsid w:val="00FF3245"/>
    <w:rsid w:val="00FF33B6"/>
    <w:rsid w:val="00FF3493"/>
    <w:rsid w:val="00FF3EBF"/>
    <w:rsid w:val="00FF40AD"/>
    <w:rsid w:val="00FF4240"/>
    <w:rsid w:val="00FF4903"/>
    <w:rsid w:val="00FF4E51"/>
    <w:rsid w:val="00FF4FDA"/>
    <w:rsid w:val="00FF512C"/>
    <w:rsid w:val="00FF5C86"/>
    <w:rsid w:val="00FF5DA7"/>
    <w:rsid w:val="00FF5E9D"/>
    <w:rsid w:val="00FF6136"/>
    <w:rsid w:val="00FF6A29"/>
    <w:rsid w:val="00FF6B46"/>
    <w:rsid w:val="00FF6D42"/>
    <w:rsid w:val="00FF7154"/>
    <w:rsid w:val="00FF7305"/>
    <w:rsid w:val="00FF77B1"/>
    <w:rsid w:val="00FF7958"/>
    <w:rsid w:val="00FF7F12"/>
    <w:rsid w:val="00FF7F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4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2C9"/>
    <w:pPr>
      <w:widowControl w:val="0"/>
      <w:autoSpaceDE w:val="0"/>
      <w:autoSpaceDN w:val="0"/>
      <w:adjustRightInd w:val="0"/>
      <w:spacing w:line="288" w:lineRule="auto"/>
    </w:pPr>
    <w:rPr>
      <w:sz w:val="24"/>
      <w:szCs w:val="24"/>
      <w:lang w:val="kl-GL"/>
    </w:rPr>
  </w:style>
  <w:style w:type="paragraph" w:styleId="Overskrift1">
    <w:name w:val="heading 1"/>
    <w:basedOn w:val="Normal"/>
    <w:next w:val="Normal"/>
    <w:link w:val="Overskrift1Tegn"/>
    <w:qFormat/>
    <w:rsid w:val="00CE1203"/>
    <w:pPr>
      <w:keepNext/>
      <w:widowControl/>
      <w:numPr>
        <w:numId w:val="1"/>
      </w:numPr>
      <w:tabs>
        <w:tab w:val="num" w:pos="360"/>
      </w:tabs>
      <w:adjustRightInd/>
      <w:spacing w:before="240" w:after="60" w:line="320" w:lineRule="atLeast"/>
      <w:outlineLvl w:val="0"/>
    </w:pPr>
    <w:rPr>
      <w:b/>
      <w:bCs/>
      <w:kern w:val="28"/>
      <w:sz w:val="28"/>
      <w:szCs w:val="28"/>
      <w:lang w:eastAsia="en-US"/>
    </w:rPr>
  </w:style>
  <w:style w:type="paragraph" w:styleId="Overskrift2">
    <w:name w:val="heading 2"/>
    <w:basedOn w:val="Normal"/>
    <w:next w:val="Normal"/>
    <w:link w:val="Overskrift2Tegn"/>
    <w:qFormat/>
    <w:rsid w:val="00CE1203"/>
    <w:pPr>
      <w:keepNext/>
      <w:widowControl/>
      <w:numPr>
        <w:ilvl w:val="1"/>
        <w:numId w:val="1"/>
      </w:numPr>
      <w:tabs>
        <w:tab w:val="clear" w:pos="0"/>
        <w:tab w:val="num" w:pos="360"/>
      </w:tabs>
      <w:adjustRightInd/>
      <w:spacing w:after="60" w:line="320" w:lineRule="atLeast"/>
      <w:outlineLvl w:val="1"/>
    </w:pPr>
    <w:rPr>
      <w:b/>
      <w:bCs/>
      <w:i/>
      <w:iCs/>
      <w:sz w:val="22"/>
      <w:szCs w:val="22"/>
      <w:lang w:eastAsia="en-US"/>
    </w:rPr>
  </w:style>
  <w:style w:type="paragraph" w:styleId="Overskrift3">
    <w:name w:val="heading 3"/>
    <w:basedOn w:val="Normal"/>
    <w:next w:val="Normal"/>
    <w:link w:val="Overskrift3Tegn"/>
    <w:qFormat/>
    <w:rsid w:val="00CE1203"/>
    <w:pPr>
      <w:keepNext/>
      <w:widowControl/>
      <w:numPr>
        <w:ilvl w:val="2"/>
        <w:numId w:val="1"/>
      </w:numPr>
      <w:tabs>
        <w:tab w:val="clear" w:pos="0"/>
        <w:tab w:val="num" w:pos="360"/>
      </w:tabs>
      <w:adjustRightInd/>
      <w:spacing w:after="60" w:line="320" w:lineRule="atLeast"/>
      <w:outlineLvl w:val="2"/>
    </w:pPr>
    <w:rPr>
      <w:sz w:val="22"/>
      <w:szCs w:val="22"/>
      <w:lang w:eastAsia="en-US"/>
    </w:rPr>
  </w:style>
  <w:style w:type="paragraph" w:styleId="Overskrift4">
    <w:name w:val="heading 4"/>
    <w:basedOn w:val="Normal"/>
    <w:next w:val="Normal"/>
    <w:link w:val="Overskrift4Tegn"/>
    <w:qFormat/>
    <w:rsid w:val="00CE1203"/>
    <w:pPr>
      <w:keepNext/>
      <w:widowControl/>
      <w:numPr>
        <w:ilvl w:val="3"/>
        <w:numId w:val="1"/>
      </w:numPr>
      <w:tabs>
        <w:tab w:val="clear" w:pos="0"/>
        <w:tab w:val="num" w:pos="360"/>
      </w:tabs>
      <w:adjustRightInd/>
      <w:spacing w:after="60" w:line="320" w:lineRule="atLeast"/>
      <w:outlineLvl w:val="3"/>
    </w:pPr>
    <w:rPr>
      <w:b/>
      <w:bCs/>
      <w:sz w:val="22"/>
      <w:szCs w:val="22"/>
      <w:lang w:eastAsia="en-US"/>
    </w:rPr>
  </w:style>
  <w:style w:type="paragraph" w:styleId="Overskrift5">
    <w:name w:val="heading 5"/>
    <w:basedOn w:val="Normal"/>
    <w:next w:val="Normal"/>
    <w:link w:val="Overskrift5Tegn"/>
    <w:qFormat/>
    <w:rsid w:val="00CE1203"/>
    <w:pPr>
      <w:keepNext/>
      <w:widowControl/>
      <w:numPr>
        <w:ilvl w:val="4"/>
        <w:numId w:val="1"/>
      </w:numPr>
      <w:tabs>
        <w:tab w:val="clear" w:pos="709"/>
        <w:tab w:val="num" w:pos="851"/>
        <w:tab w:val="left" w:pos="1701"/>
        <w:tab w:val="left" w:pos="2552"/>
        <w:tab w:val="left" w:pos="3402"/>
        <w:tab w:val="left" w:pos="4253"/>
        <w:tab w:val="left" w:pos="5103"/>
        <w:tab w:val="left" w:pos="5954"/>
      </w:tabs>
      <w:autoSpaceDE/>
      <w:autoSpaceDN/>
      <w:adjustRightInd/>
      <w:spacing w:line="320" w:lineRule="atLeast"/>
      <w:ind w:left="851" w:hanging="851"/>
      <w:outlineLvl w:val="4"/>
    </w:pPr>
    <w:rPr>
      <w:b/>
      <w:sz w:val="22"/>
      <w:szCs w:val="22"/>
    </w:rPr>
  </w:style>
  <w:style w:type="paragraph" w:styleId="Overskrift6">
    <w:name w:val="heading 6"/>
    <w:basedOn w:val="Normal"/>
    <w:next w:val="Normal"/>
    <w:link w:val="Overskrift6Tegn"/>
    <w:qFormat/>
    <w:rsid w:val="00CE1203"/>
    <w:pPr>
      <w:widowControl/>
      <w:numPr>
        <w:ilvl w:val="5"/>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5"/>
    </w:pPr>
    <w:rPr>
      <w:sz w:val="22"/>
      <w:szCs w:val="22"/>
    </w:rPr>
  </w:style>
  <w:style w:type="paragraph" w:styleId="Overskrift7">
    <w:name w:val="heading 7"/>
    <w:basedOn w:val="Normal"/>
    <w:next w:val="Normal"/>
    <w:link w:val="Overskrift7Tegn"/>
    <w:qFormat/>
    <w:rsid w:val="00CE1203"/>
    <w:pPr>
      <w:widowControl/>
      <w:numPr>
        <w:ilvl w:val="6"/>
        <w:numId w:val="1"/>
      </w:numPr>
      <w:tabs>
        <w:tab w:val="left" w:pos="851"/>
        <w:tab w:val="left" w:pos="1701"/>
        <w:tab w:val="left" w:pos="2552"/>
        <w:tab w:val="left" w:pos="3402"/>
        <w:tab w:val="left" w:pos="4253"/>
        <w:tab w:val="left" w:pos="5103"/>
        <w:tab w:val="left" w:pos="5954"/>
      </w:tabs>
      <w:autoSpaceDE/>
      <w:autoSpaceDN/>
      <w:adjustRightInd/>
      <w:spacing w:line="320" w:lineRule="atLeast"/>
      <w:outlineLvl w:val="6"/>
    </w:pPr>
    <w:rPr>
      <w:sz w:val="22"/>
      <w:szCs w:val="22"/>
    </w:rPr>
  </w:style>
  <w:style w:type="paragraph" w:styleId="Overskrift8">
    <w:name w:val="heading 8"/>
    <w:basedOn w:val="Normal"/>
    <w:next w:val="Normal"/>
    <w:link w:val="Overskrift8Tegn"/>
    <w:qFormat/>
    <w:rsid w:val="00CE1203"/>
    <w:pPr>
      <w:widowControl/>
      <w:numPr>
        <w:ilvl w:val="7"/>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7"/>
    </w:pPr>
    <w:rPr>
      <w:sz w:val="22"/>
      <w:szCs w:val="22"/>
    </w:rPr>
  </w:style>
  <w:style w:type="paragraph" w:styleId="Overskrift9">
    <w:name w:val="heading 9"/>
    <w:basedOn w:val="Normal"/>
    <w:next w:val="Normal"/>
    <w:link w:val="Overskrift9Tegn"/>
    <w:qFormat/>
    <w:rsid w:val="00CE1203"/>
    <w:pPr>
      <w:widowControl/>
      <w:numPr>
        <w:ilvl w:val="8"/>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8"/>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5144D"/>
    <w:pPr>
      <w:tabs>
        <w:tab w:val="center" w:pos="4819"/>
        <w:tab w:val="right" w:pos="9638"/>
      </w:tabs>
    </w:pPr>
  </w:style>
  <w:style w:type="paragraph" w:styleId="Sidefod">
    <w:name w:val="footer"/>
    <w:basedOn w:val="Normal"/>
    <w:link w:val="SidefodTegn"/>
    <w:uiPriority w:val="99"/>
    <w:rsid w:val="0005144D"/>
    <w:pPr>
      <w:tabs>
        <w:tab w:val="center" w:pos="4819"/>
        <w:tab w:val="right" w:pos="9638"/>
      </w:tabs>
    </w:pPr>
  </w:style>
  <w:style w:type="character" w:styleId="Sidetal">
    <w:name w:val="page number"/>
    <w:basedOn w:val="Standardskrifttypeiafsnit"/>
    <w:rsid w:val="0005144D"/>
  </w:style>
  <w:style w:type="paragraph" w:customStyle="1" w:styleId="stk">
    <w:name w:val="stk"/>
    <w:basedOn w:val="Normal"/>
    <w:rsid w:val="0005144D"/>
    <w:pPr>
      <w:widowControl/>
      <w:tabs>
        <w:tab w:val="left" w:pos="7088"/>
      </w:tabs>
      <w:autoSpaceDE/>
      <w:autoSpaceDN/>
      <w:adjustRightInd/>
      <w:ind w:firstLine="170"/>
    </w:pPr>
  </w:style>
  <w:style w:type="paragraph" w:customStyle="1" w:styleId="TypografiVenstre0cmHngende07cmLinjeafstandMindst12">
    <w:name w:val="Typografi Venstre:  0 cm Hængende:  07 cm Linjeafstand:  Mindst 12 ..."/>
    <w:basedOn w:val="Normal"/>
    <w:rsid w:val="0005144D"/>
    <w:pPr>
      <w:tabs>
        <w:tab w:val="left" w:pos="397"/>
        <w:tab w:val="left" w:pos="794"/>
      </w:tabs>
      <w:spacing w:line="24" w:lineRule="atLeast"/>
      <w:ind w:left="397" w:hanging="397"/>
    </w:pPr>
    <w:rPr>
      <w:szCs w:val="20"/>
    </w:rPr>
  </w:style>
  <w:style w:type="paragraph" w:customStyle="1" w:styleId="stk2">
    <w:name w:val="stk2"/>
    <w:basedOn w:val="Normal"/>
    <w:rsid w:val="0005144D"/>
    <w:pPr>
      <w:widowControl/>
      <w:autoSpaceDE/>
      <w:autoSpaceDN/>
      <w:adjustRightInd/>
      <w:ind w:firstLine="240"/>
    </w:pPr>
    <w:rPr>
      <w:rFonts w:ascii="Tahoma" w:hAnsi="Tahoma" w:cs="Tahoma"/>
      <w:color w:val="000000"/>
    </w:rPr>
  </w:style>
  <w:style w:type="character" w:customStyle="1" w:styleId="Overskrift1TegnTegn">
    <w:name w:val="Overskrift 1 Tegn Tegn"/>
    <w:rsid w:val="0005144D"/>
    <w:rPr>
      <w:i/>
      <w:iCs/>
      <w:sz w:val="24"/>
      <w:szCs w:val="24"/>
      <w:lang w:val="da-DK" w:eastAsia="da-DK" w:bidi="ar-SA"/>
    </w:rPr>
  </w:style>
  <w:style w:type="character" w:customStyle="1" w:styleId="stknr1">
    <w:name w:val="stknr1"/>
    <w:rsid w:val="0005144D"/>
    <w:rPr>
      <w:rFonts w:ascii="Tahoma" w:hAnsi="Tahoma" w:cs="Tahoma" w:hint="default"/>
      <w:i/>
      <w:iCs/>
      <w:color w:val="000000"/>
      <w:sz w:val="24"/>
      <w:szCs w:val="24"/>
    </w:rPr>
  </w:style>
  <w:style w:type="paragraph" w:styleId="Markeringsbobletekst">
    <w:name w:val="Balloon Text"/>
    <w:basedOn w:val="Normal"/>
    <w:semiHidden/>
    <w:rsid w:val="00AF73FB"/>
    <w:rPr>
      <w:rFonts w:ascii="Tahoma" w:hAnsi="Tahoma" w:cs="Tahoma"/>
      <w:sz w:val="16"/>
      <w:szCs w:val="16"/>
    </w:rPr>
  </w:style>
  <w:style w:type="character" w:styleId="Kommentarhenvisning">
    <w:name w:val="annotation reference"/>
    <w:uiPriority w:val="99"/>
    <w:rsid w:val="00BF365F"/>
    <w:rPr>
      <w:sz w:val="16"/>
      <w:szCs w:val="16"/>
    </w:rPr>
  </w:style>
  <w:style w:type="paragraph" w:styleId="Kommentartekst">
    <w:name w:val="annotation text"/>
    <w:basedOn w:val="Normal"/>
    <w:link w:val="KommentartekstTegn"/>
    <w:uiPriority w:val="99"/>
    <w:rsid w:val="00BF365F"/>
    <w:rPr>
      <w:sz w:val="20"/>
      <w:szCs w:val="20"/>
    </w:rPr>
  </w:style>
  <w:style w:type="paragraph" w:styleId="Kommentaremne">
    <w:name w:val="annotation subject"/>
    <w:basedOn w:val="Kommentartekst"/>
    <w:next w:val="Kommentartekst"/>
    <w:semiHidden/>
    <w:rsid w:val="00BF365F"/>
    <w:rPr>
      <w:b/>
      <w:bCs/>
    </w:rPr>
  </w:style>
  <w:style w:type="paragraph" w:customStyle="1" w:styleId="typografivenstre0cmhngende07cmlinjeafstandmindst120">
    <w:name w:val="typografivenstre0cmhngende07cmlinjeafstandmindst12"/>
    <w:basedOn w:val="Normal"/>
    <w:rsid w:val="001216F9"/>
    <w:pPr>
      <w:widowControl/>
      <w:autoSpaceDE/>
      <w:autoSpaceDN/>
      <w:adjustRightInd/>
      <w:spacing w:before="100" w:beforeAutospacing="1" w:after="100" w:afterAutospacing="1"/>
    </w:pPr>
  </w:style>
  <w:style w:type="character" w:styleId="Strk">
    <w:name w:val="Strong"/>
    <w:qFormat/>
    <w:rsid w:val="001216F9"/>
    <w:rPr>
      <w:b/>
      <w:bCs/>
    </w:rPr>
  </w:style>
  <w:style w:type="character" w:customStyle="1" w:styleId="Overskrift1Tegn">
    <w:name w:val="Overskrift 1 Tegn"/>
    <w:link w:val="Overskrift1"/>
    <w:rsid w:val="00CE1203"/>
    <w:rPr>
      <w:b/>
      <w:bCs/>
      <w:kern w:val="28"/>
      <w:sz w:val="28"/>
      <w:szCs w:val="28"/>
      <w:lang w:eastAsia="en-US"/>
    </w:rPr>
  </w:style>
  <w:style w:type="character" w:customStyle="1" w:styleId="Overskrift2Tegn">
    <w:name w:val="Overskrift 2 Tegn"/>
    <w:link w:val="Overskrift2"/>
    <w:rsid w:val="00CE1203"/>
    <w:rPr>
      <w:b/>
      <w:bCs/>
      <w:i/>
      <w:iCs/>
      <w:sz w:val="22"/>
      <w:szCs w:val="22"/>
      <w:lang w:eastAsia="en-US"/>
    </w:rPr>
  </w:style>
  <w:style w:type="character" w:customStyle="1" w:styleId="Overskrift3Tegn">
    <w:name w:val="Overskrift 3 Tegn"/>
    <w:link w:val="Overskrift3"/>
    <w:rsid w:val="00CE1203"/>
    <w:rPr>
      <w:sz w:val="22"/>
      <w:szCs w:val="22"/>
      <w:lang w:eastAsia="en-US"/>
    </w:rPr>
  </w:style>
  <w:style w:type="character" w:customStyle="1" w:styleId="Overskrift4Tegn">
    <w:name w:val="Overskrift 4 Tegn"/>
    <w:link w:val="Overskrift4"/>
    <w:rsid w:val="00CE1203"/>
    <w:rPr>
      <w:b/>
      <w:bCs/>
      <w:sz w:val="22"/>
      <w:szCs w:val="22"/>
      <w:lang w:eastAsia="en-US"/>
    </w:rPr>
  </w:style>
  <w:style w:type="character" w:customStyle="1" w:styleId="Overskrift5Tegn">
    <w:name w:val="Overskrift 5 Tegn"/>
    <w:link w:val="Overskrift5"/>
    <w:rsid w:val="00CE1203"/>
    <w:rPr>
      <w:b/>
      <w:sz w:val="22"/>
      <w:szCs w:val="22"/>
    </w:rPr>
  </w:style>
  <w:style w:type="character" w:customStyle="1" w:styleId="Overskrift6Tegn">
    <w:name w:val="Overskrift 6 Tegn"/>
    <w:link w:val="Overskrift6"/>
    <w:rsid w:val="00CE1203"/>
    <w:rPr>
      <w:sz w:val="22"/>
      <w:szCs w:val="22"/>
    </w:rPr>
  </w:style>
  <w:style w:type="character" w:customStyle="1" w:styleId="Overskrift7Tegn">
    <w:name w:val="Overskrift 7 Tegn"/>
    <w:link w:val="Overskrift7"/>
    <w:rsid w:val="00CE1203"/>
    <w:rPr>
      <w:sz w:val="22"/>
      <w:szCs w:val="22"/>
    </w:rPr>
  </w:style>
  <w:style w:type="character" w:customStyle="1" w:styleId="Overskrift8Tegn">
    <w:name w:val="Overskrift 8 Tegn"/>
    <w:link w:val="Overskrift8"/>
    <w:rsid w:val="00CE1203"/>
    <w:rPr>
      <w:sz w:val="22"/>
      <w:szCs w:val="22"/>
    </w:rPr>
  </w:style>
  <w:style w:type="character" w:customStyle="1" w:styleId="Overskrift9Tegn">
    <w:name w:val="Overskrift 9 Tegn"/>
    <w:link w:val="Overskrift9"/>
    <w:rsid w:val="00CE1203"/>
    <w:rPr>
      <w:sz w:val="22"/>
      <w:szCs w:val="22"/>
    </w:rPr>
  </w:style>
  <w:style w:type="paragraph" w:styleId="NormalWeb">
    <w:name w:val="Normal (Web)"/>
    <w:basedOn w:val="Normal"/>
    <w:uiPriority w:val="99"/>
    <w:unhideWhenUsed/>
    <w:rsid w:val="00D81E9A"/>
    <w:pPr>
      <w:widowControl/>
      <w:autoSpaceDE/>
      <w:autoSpaceDN/>
      <w:adjustRightInd/>
      <w:spacing w:before="100" w:beforeAutospacing="1" w:after="100" w:afterAutospacing="1"/>
    </w:pPr>
    <w:rPr>
      <w:color w:val="000000"/>
    </w:rPr>
  </w:style>
  <w:style w:type="character" w:styleId="Hyperlink">
    <w:name w:val="Hyperlink"/>
    <w:uiPriority w:val="99"/>
    <w:unhideWhenUsed/>
    <w:rsid w:val="00F6357B"/>
    <w:rPr>
      <w:color w:val="0000FF"/>
      <w:u w:val="single"/>
    </w:rPr>
  </w:style>
  <w:style w:type="paragraph" w:styleId="Listeafsnit">
    <w:name w:val="List Paragraph"/>
    <w:basedOn w:val="Normal"/>
    <w:uiPriority w:val="34"/>
    <w:qFormat/>
    <w:rsid w:val="00B53D99"/>
    <w:pPr>
      <w:ind w:left="720"/>
      <w:contextualSpacing/>
    </w:pPr>
  </w:style>
  <w:style w:type="paragraph" w:styleId="Korrektur">
    <w:name w:val="Revision"/>
    <w:hidden/>
    <w:uiPriority w:val="99"/>
    <w:semiHidden/>
    <w:rsid w:val="00797FE6"/>
    <w:rPr>
      <w:sz w:val="24"/>
      <w:szCs w:val="24"/>
    </w:rPr>
  </w:style>
  <w:style w:type="character" w:customStyle="1" w:styleId="SidefodTegn">
    <w:name w:val="Sidefod Tegn"/>
    <w:basedOn w:val="Standardskrifttypeiafsnit"/>
    <w:link w:val="Sidefod"/>
    <w:uiPriority w:val="99"/>
    <w:rsid w:val="005A1836"/>
    <w:rPr>
      <w:sz w:val="24"/>
      <w:szCs w:val="24"/>
    </w:rPr>
  </w:style>
  <w:style w:type="paragraph" w:styleId="Almindeligtekst">
    <w:name w:val="Plain Text"/>
    <w:basedOn w:val="Normal"/>
    <w:link w:val="AlmindeligtekstTegn"/>
    <w:uiPriority w:val="99"/>
    <w:semiHidden/>
    <w:unhideWhenUsed/>
    <w:rsid w:val="002B7A15"/>
    <w:pPr>
      <w:widowControl/>
      <w:autoSpaceDE/>
      <w:autoSpaceDN/>
      <w:adjustRightInd/>
      <w:spacing w:line="240" w:lineRule="auto"/>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semiHidden/>
    <w:rsid w:val="002B7A15"/>
    <w:rPr>
      <w:rFonts w:ascii="Calibri" w:eastAsiaTheme="minorHAnsi" w:hAnsi="Calibri" w:cs="Consolas"/>
      <w:sz w:val="22"/>
      <w:szCs w:val="21"/>
      <w:lang w:eastAsia="en-US"/>
    </w:rPr>
  </w:style>
  <w:style w:type="paragraph" w:customStyle="1" w:styleId="Default">
    <w:name w:val="Default"/>
    <w:rsid w:val="00BF2DFB"/>
    <w:pPr>
      <w:autoSpaceDE w:val="0"/>
      <w:autoSpaceDN w:val="0"/>
      <w:adjustRightInd w:val="0"/>
    </w:pPr>
    <w:rPr>
      <w:color w:val="000000"/>
      <w:sz w:val="24"/>
      <w:szCs w:val="24"/>
    </w:rPr>
  </w:style>
  <w:style w:type="paragraph" w:customStyle="1" w:styleId="Typografi1">
    <w:name w:val="Typografi1"/>
    <w:link w:val="Typografi1Char"/>
    <w:rsid w:val="005F01FA"/>
    <w:pPr>
      <w:tabs>
        <w:tab w:val="num" w:pos="851"/>
      </w:tabs>
      <w:spacing w:before="120" w:after="120" w:line="360" w:lineRule="auto"/>
      <w:ind w:left="851" w:hanging="851"/>
      <w:jc w:val="both"/>
    </w:pPr>
  </w:style>
  <w:style w:type="paragraph" w:customStyle="1" w:styleId="Typografi2">
    <w:name w:val="Typografi2"/>
    <w:rsid w:val="005F01FA"/>
    <w:pPr>
      <w:tabs>
        <w:tab w:val="num" w:pos="1264"/>
      </w:tabs>
      <w:spacing w:after="120" w:line="360" w:lineRule="auto"/>
      <w:ind w:left="1264" w:hanging="413"/>
      <w:jc w:val="both"/>
    </w:pPr>
    <w:rPr>
      <w:bCs/>
    </w:rPr>
  </w:style>
  <w:style w:type="paragraph" w:customStyle="1" w:styleId="Typografi3">
    <w:name w:val="Typografi3"/>
    <w:rsid w:val="005F01FA"/>
    <w:pPr>
      <w:tabs>
        <w:tab w:val="left" w:pos="1134"/>
        <w:tab w:val="num" w:pos="1831"/>
      </w:tabs>
      <w:spacing w:after="120" w:line="360" w:lineRule="auto"/>
      <w:ind w:left="1831" w:hanging="567"/>
      <w:jc w:val="both"/>
    </w:pPr>
  </w:style>
  <w:style w:type="character" w:customStyle="1" w:styleId="Typografi1Char">
    <w:name w:val="Typografi1 Char"/>
    <w:link w:val="Typografi1"/>
    <w:rsid w:val="005F01FA"/>
  </w:style>
  <w:style w:type="character" w:styleId="Fremhv">
    <w:name w:val="Emphasis"/>
    <w:basedOn w:val="Standardskrifttypeiafsnit"/>
    <w:uiPriority w:val="20"/>
    <w:qFormat/>
    <w:rsid w:val="00C34C71"/>
    <w:rPr>
      <w:b/>
      <w:bCs/>
      <w:i w:val="0"/>
      <w:iCs w:val="0"/>
    </w:rPr>
  </w:style>
  <w:style w:type="character" w:customStyle="1" w:styleId="st1">
    <w:name w:val="st1"/>
    <w:basedOn w:val="Standardskrifttypeiafsnit"/>
    <w:rsid w:val="00C34C71"/>
  </w:style>
  <w:style w:type="character" w:customStyle="1" w:styleId="temph">
    <w:name w:val="temph"/>
    <w:basedOn w:val="Standardskrifttypeiafsnit"/>
    <w:rsid w:val="00CD5FF0"/>
  </w:style>
  <w:style w:type="paragraph" w:styleId="Ingenafstand">
    <w:name w:val="No Spacing"/>
    <w:uiPriority w:val="1"/>
    <w:qFormat/>
    <w:rsid w:val="00073246"/>
    <w:rPr>
      <w:rFonts w:asciiTheme="minorHAnsi" w:eastAsiaTheme="minorHAnsi" w:hAnsiTheme="minorHAnsi" w:cstheme="minorBidi"/>
      <w:sz w:val="22"/>
      <w:szCs w:val="22"/>
      <w:lang w:eastAsia="en-US"/>
    </w:rPr>
  </w:style>
  <w:style w:type="character" w:customStyle="1" w:styleId="KommentartekstTegn">
    <w:name w:val="Kommentartekst Tegn"/>
    <w:basedOn w:val="Standardskrifttypeiafsnit"/>
    <w:link w:val="Kommentartekst"/>
    <w:uiPriority w:val="99"/>
    <w:rsid w:val="00A7787A"/>
  </w:style>
  <w:style w:type="character" w:customStyle="1" w:styleId="Ulstomtale1">
    <w:name w:val="Uløst omtale1"/>
    <w:basedOn w:val="Standardskrifttypeiafsnit"/>
    <w:uiPriority w:val="99"/>
    <w:unhideWhenUsed/>
    <w:rsid w:val="008F6CD4"/>
    <w:rPr>
      <w:color w:val="605E5C"/>
      <w:shd w:val="clear" w:color="auto" w:fill="E1DFDD"/>
    </w:rPr>
  </w:style>
  <w:style w:type="paragraph" w:styleId="Opstilling-punkttegn">
    <w:name w:val="List Bullet"/>
    <w:basedOn w:val="Normal"/>
    <w:semiHidden/>
    <w:unhideWhenUsed/>
    <w:rsid w:val="003028A0"/>
    <w:pPr>
      <w:numPr>
        <w:numId w:val="28"/>
      </w:numPr>
      <w:contextualSpacing/>
    </w:pPr>
  </w:style>
  <w:style w:type="paragraph" w:styleId="Opstilling-talellerbogst">
    <w:name w:val="List Number"/>
    <w:basedOn w:val="Normal"/>
    <w:rsid w:val="003028A0"/>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09562">
      <w:bodyDiv w:val="1"/>
      <w:marLeft w:val="0"/>
      <w:marRight w:val="0"/>
      <w:marTop w:val="0"/>
      <w:marBottom w:val="0"/>
      <w:divBdr>
        <w:top w:val="none" w:sz="0" w:space="0" w:color="auto"/>
        <w:left w:val="none" w:sz="0" w:space="0" w:color="auto"/>
        <w:bottom w:val="none" w:sz="0" w:space="0" w:color="auto"/>
        <w:right w:val="none" w:sz="0" w:space="0" w:color="auto"/>
      </w:divBdr>
    </w:div>
    <w:div w:id="601037289">
      <w:bodyDiv w:val="1"/>
      <w:marLeft w:val="0"/>
      <w:marRight w:val="0"/>
      <w:marTop w:val="0"/>
      <w:marBottom w:val="0"/>
      <w:divBdr>
        <w:top w:val="none" w:sz="0" w:space="0" w:color="auto"/>
        <w:left w:val="none" w:sz="0" w:space="0" w:color="auto"/>
        <w:bottom w:val="none" w:sz="0" w:space="0" w:color="auto"/>
        <w:right w:val="none" w:sz="0" w:space="0" w:color="auto"/>
      </w:divBdr>
    </w:div>
    <w:div w:id="770510556">
      <w:bodyDiv w:val="1"/>
      <w:marLeft w:val="0"/>
      <w:marRight w:val="0"/>
      <w:marTop w:val="0"/>
      <w:marBottom w:val="0"/>
      <w:divBdr>
        <w:top w:val="none" w:sz="0" w:space="0" w:color="auto"/>
        <w:left w:val="none" w:sz="0" w:space="0" w:color="auto"/>
        <w:bottom w:val="none" w:sz="0" w:space="0" w:color="auto"/>
        <w:right w:val="none" w:sz="0" w:space="0" w:color="auto"/>
      </w:divBdr>
    </w:div>
    <w:div w:id="939220446">
      <w:bodyDiv w:val="1"/>
      <w:marLeft w:val="0"/>
      <w:marRight w:val="0"/>
      <w:marTop w:val="0"/>
      <w:marBottom w:val="360"/>
      <w:divBdr>
        <w:top w:val="none" w:sz="0" w:space="0" w:color="auto"/>
        <w:left w:val="none" w:sz="0" w:space="0" w:color="auto"/>
        <w:bottom w:val="none" w:sz="0" w:space="0" w:color="auto"/>
        <w:right w:val="none" w:sz="0" w:space="0" w:color="auto"/>
      </w:divBdr>
      <w:divsChild>
        <w:div w:id="308753393">
          <w:marLeft w:val="450"/>
          <w:marRight w:val="0"/>
          <w:marTop w:val="0"/>
          <w:marBottom w:val="0"/>
          <w:divBdr>
            <w:top w:val="none" w:sz="0" w:space="0" w:color="auto"/>
            <w:left w:val="none" w:sz="0" w:space="0" w:color="auto"/>
            <w:bottom w:val="none" w:sz="0" w:space="0" w:color="auto"/>
            <w:right w:val="none" w:sz="0" w:space="0" w:color="auto"/>
          </w:divBdr>
          <w:divsChild>
            <w:div w:id="15722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4618">
      <w:bodyDiv w:val="1"/>
      <w:marLeft w:val="0"/>
      <w:marRight w:val="0"/>
      <w:marTop w:val="0"/>
      <w:marBottom w:val="0"/>
      <w:divBdr>
        <w:top w:val="none" w:sz="0" w:space="0" w:color="auto"/>
        <w:left w:val="none" w:sz="0" w:space="0" w:color="auto"/>
        <w:bottom w:val="none" w:sz="0" w:space="0" w:color="auto"/>
        <w:right w:val="none" w:sz="0" w:space="0" w:color="auto"/>
      </w:divBdr>
    </w:div>
    <w:div w:id="1981031257">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sChild>
        <w:div w:id="541751831">
          <w:marLeft w:val="0"/>
          <w:marRight w:val="0"/>
          <w:marTop w:val="0"/>
          <w:marBottom w:val="0"/>
          <w:divBdr>
            <w:top w:val="none" w:sz="0" w:space="0" w:color="auto"/>
            <w:left w:val="none" w:sz="0" w:space="0" w:color="auto"/>
            <w:bottom w:val="none" w:sz="0" w:space="0" w:color="auto"/>
            <w:right w:val="none" w:sz="0" w:space="0" w:color="auto"/>
          </w:divBdr>
          <w:divsChild>
            <w:div w:id="1972594376">
              <w:marLeft w:val="0"/>
              <w:marRight w:val="0"/>
              <w:marTop w:val="0"/>
              <w:marBottom w:val="0"/>
              <w:divBdr>
                <w:top w:val="none" w:sz="0" w:space="0" w:color="auto"/>
                <w:left w:val="none" w:sz="0" w:space="0" w:color="auto"/>
                <w:bottom w:val="none" w:sz="0" w:space="0" w:color="auto"/>
                <w:right w:val="none" w:sz="0" w:space="0" w:color="auto"/>
              </w:divBdr>
              <w:divsChild>
                <w:div w:id="1057633070">
                  <w:marLeft w:val="0"/>
                  <w:marRight w:val="0"/>
                  <w:marTop w:val="0"/>
                  <w:marBottom w:val="0"/>
                  <w:divBdr>
                    <w:top w:val="none" w:sz="0" w:space="0" w:color="auto"/>
                    <w:left w:val="none" w:sz="0" w:space="0" w:color="auto"/>
                    <w:bottom w:val="none" w:sz="0" w:space="0" w:color="auto"/>
                    <w:right w:val="none" w:sz="0" w:space="0" w:color="auto"/>
                  </w:divBdr>
                  <w:divsChild>
                    <w:div w:id="371004516">
                      <w:marLeft w:val="0"/>
                      <w:marRight w:val="0"/>
                      <w:marTop w:val="0"/>
                      <w:marBottom w:val="0"/>
                      <w:divBdr>
                        <w:top w:val="none" w:sz="0" w:space="0" w:color="auto"/>
                        <w:left w:val="none" w:sz="0" w:space="0" w:color="auto"/>
                        <w:bottom w:val="none" w:sz="0" w:space="0" w:color="auto"/>
                        <w:right w:val="none" w:sz="0" w:space="0" w:color="auto"/>
                      </w:divBdr>
                      <w:divsChild>
                        <w:div w:id="1907102091">
                          <w:marLeft w:val="0"/>
                          <w:marRight w:val="0"/>
                          <w:marTop w:val="0"/>
                          <w:marBottom w:val="0"/>
                          <w:divBdr>
                            <w:top w:val="none" w:sz="0" w:space="0" w:color="auto"/>
                            <w:left w:val="none" w:sz="0" w:space="0" w:color="auto"/>
                            <w:bottom w:val="none" w:sz="0" w:space="0" w:color="auto"/>
                            <w:right w:val="none" w:sz="0" w:space="0" w:color="auto"/>
                          </w:divBdr>
                          <w:divsChild>
                            <w:div w:id="873541895">
                              <w:marLeft w:val="0"/>
                              <w:marRight w:val="0"/>
                              <w:marTop w:val="0"/>
                              <w:marBottom w:val="0"/>
                              <w:divBdr>
                                <w:top w:val="none" w:sz="0" w:space="0" w:color="auto"/>
                                <w:left w:val="none" w:sz="0" w:space="0" w:color="auto"/>
                                <w:bottom w:val="none" w:sz="0" w:space="0" w:color="auto"/>
                                <w:right w:val="none" w:sz="0" w:space="0" w:color="auto"/>
                              </w:divBdr>
                              <w:divsChild>
                                <w:div w:id="1405831054">
                                  <w:marLeft w:val="0"/>
                                  <w:marRight w:val="0"/>
                                  <w:marTop w:val="0"/>
                                  <w:marBottom w:val="0"/>
                                  <w:divBdr>
                                    <w:top w:val="none" w:sz="0" w:space="0" w:color="auto"/>
                                    <w:left w:val="none" w:sz="0" w:space="0" w:color="auto"/>
                                    <w:bottom w:val="none" w:sz="0" w:space="0" w:color="auto"/>
                                    <w:right w:val="none" w:sz="0" w:space="0" w:color="auto"/>
                                  </w:divBdr>
                                  <w:divsChild>
                                    <w:div w:id="5166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650E1EE03405E48BEACE982D5ACFF5A" ma:contentTypeVersion="2" ma:contentTypeDescription="Opret et nyt dokument." ma:contentTypeScope="" ma:versionID="d23465f31e6b712e434e34a5da216a2c">
  <xsd:schema xmlns:xsd="http://www.w3.org/2001/XMLSchema" xmlns:xs="http://www.w3.org/2001/XMLSchema" xmlns:p="http://schemas.microsoft.com/office/2006/metadata/properties" xmlns:ns3="e922dba7-88be-4889-a598-5d707cfeb256" targetNamespace="http://schemas.microsoft.com/office/2006/metadata/properties" ma:root="true" ma:fieldsID="e3aff0c968df141dea97d687d8eadd4f" ns3:_="">
    <xsd:import namespace="e922dba7-88be-4889-a598-5d707cfeb25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dba7-88be-4889-a598-5d707cfeb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E43C4-282D-49B2-B4A3-9EDA33913926}">
  <ds:schemaRefs>
    <ds:schemaRef ds:uri="http://schemas.openxmlformats.org/officeDocument/2006/bibliography"/>
  </ds:schemaRefs>
</ds:datastoreItem>
</file>

<file path=customXml/itemProps2.xml><?xml version="1.0" encoding="utf-8"?>
<ds:datastoreItem xmlns:ds="http://schemas.openxmlformats.org/officeDocument/2006/customXml" ds:itemID="{D38B831E-014E-4995-9E5D-95F8E2E06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dba7-88be-4889-a598-5d707cfeb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B2B98-55AE-4294-9E05-E6A3719060FC}">
  <ds:schemaRefs>
    <ds:schemaRef ds:uri="http://schemas.microsoft.com/sharepoint/v3/contenttype/forms"/>
  </ds:schemaRefs>
</ds:datastoreItem>
</file>

<file path=customXml/itemProps4.xml><?xml version="1.0" encoding="utf-8"?>
<ds:datastoreItem xmlns:ds="http://schemas.openxmlformats.org/officeDocument/2006/customXml" ds:itemID="{4233713F-9802-41BE-B06C-350B2717D0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86713E-2261-4C69-A63E-A25E7311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8799</Words>
  <Characters>50155</Characters>
  <Application>Microsoft Office Word</Application>
  <DocSecurity>0</DocSecurity>
  <Lines>417</Lines>
  <Paragraphs>117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2009-10-11T18:57:00Z</cp:lastPrinted>
  <dcterms:created xsi:type="dcterms:W3CDTF">2023-05-31T14:17:00Z</dcterms:created>
  <dcterms:modified xsi:type="dcterms:W3CDTF">2023-05-31T14:19:00Z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Pm8Cmjfxp9FxxwNYBh+W8GjpcNEbv6XfCmugRL8owdXl+DBd/OXK0cSX7kl_x000d_
h8/Jr6JdHhef6UsNFYHTLA/zcmI=</vt:lpwstr>
  </property>
  <property fmtid="{D5CDD505-2E9C-101B-9397-08002B2CF9AE}" pid="3" name="bbDocRef">
    <vt:lpwstr>3555103.1</vt:lpwstr>
  </property>
  <property fmtid="{D5CDD505-2E9C-101B-9397-08002B2CF9AE}" pid="4" name="bbClient">
    <vt:lpwstr>027923</vt:lpwstr>
  </property>
  <property fmtid="{D5CDD505-2E9C-101B-9397-08002B2CF9AE}" pid="5" name="bbMatter">
    <vt:lpwstr>027923-0042</vt:lpwstr>
  </property>
  <property fmtid="{D5CDD505-2E9C-101B-9397-08002B2CF9AE}" pid="6" name="Sagsnr">
    <vt:lpwstr>027923-0042</vt:lpwstr>
  </property>
  <property fmtid="{D5CDD505-2E9C-101B-9397-08002B2CF9AE}" pid="7" name="ContentTypeId">
    <vt:lpwstr>0x0101008650E1EE03405E48BEACE982D5ACFF5A</vt:lpwstr>
  </property>
</Properties>
</file>