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89" w:rsidRDefault="00E83BEE" w:rsidP="003C2189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  <w:lang w:val="kl-G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l-GL"/>
        </w:rPr>
        <w:t>Ilanngussa</w:t>
      </w:r>
      <w:r w:rsidR="000E2F4D" w:rsidRPr="009E41C4">
        <w:rPr>
          <w:rFonts w:ascii="Times New Roman" w:hAnsi="Times New Roman" w:cs="Times New Roman"/>
          <w:b/>
          <w:sz w:val="24"/>
          <w:szCs w:val="24"/>
          <w:lang w:val="kl-GL"/>
        </w:rPr>
        <w:t>q 1</w:t>
      </w:r>
    </w:p>
    <w:p w:rsidR="003C2189" w:rsidRDefault="003C2189" w:rsidP="000E2F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:rsidR="000E2F4D" w:rsidRPr="009E41C4" w:rsidRDefault="000E2F4D" w:rsidP="003C218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9E41C4">
        <w:rPr>
          <w:rFonts w:ascii="Times New Roman" w:hAnsi="Times New Roman" w:cs="Times New Roman"/>
          <w:sz w:val="24"/>
          <w:szCs w:val="24"/>
          <w:lang w:val="kl-GL"/>
        </w:rPr>
        <w:t>Timmissat Kalaallit Nunaanni piffissamik killilimmik piniarfigineqarsinnaasut, taamalu tamakkiisumik eqqissisimatitaanngitsut.</w:t>
      </w:r>
    </w:p>
    <w:tbl>
      <w:tblPr>
        <w:tblpPr w:leftFromText="141" w:rightFromText="141" w:vertAnchor="page" w:horzAnchor="margin" w:tblpXSpec="center" w:tblpY="3274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546"/>
        <w:gridCol w:w="2642"/>
        <w:gridCol w:w="1819"/>
      </w:tblGrid>
      <w:tr w:rsidR="000E2F4D" w:rsidRPr="009A72C3" w:rsidTr="00111D16">
        <w:trPr>
          <w:trHeight w:hRule="exact" w:val="444"/>
        </w:trPr>
        <w:tc>
          <w:tcPr>
            <w:tcW w:w="397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0E2F4D" w:rsidRPr="00C014CD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da-DK"/>
              </w:rPr>
            </w:pPr>
            <w:r w:rsidRPr="00C014CD">
              <w:rPr>
                <w:rFonts w:ascii="Times New Roman" w:hAnsi="Times New Roman" w:cs="Times New Roman"/>
                <w:b/>
                <w:sz w:val="28"/>
                <w:szCs w:val="28"/>
              </w:rPr>
              <w:t>Timmissat Nunamiutat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hRule="exact" w:val="375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Corvus corax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Tulugaq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Ravn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Lagopus mutus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Aqisseq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Fjeldrype</w:t>
            </w:r>
          </w:p>
        </w:tc>
      </w:tr>
      <w:tr w:rsidR="000E2F4D" w:rsidRPr="009A72C3" w:rsidTr="00111D16">
        <w:trPr>
          <w:trHeight w:val="336"/>
        </w:trPr>
        <w:tc>
          <w:tcPr>
            <w:tcW w:w="397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val="470"/>
        </w:trPr>
        <w:tc>
          <w:tcPr>
            <w:tcW w:w="66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C014CD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da-DK"/>
              </w:rPr>
            </w:pPr>
            <w:r w:rsidRPr="00C01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da-DK"/>
              </w:rPr>
              <w:t>Timmissat naluutillit/imarmiut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val="443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Naajat assigisaaallu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Larus glaucoides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Naajaannaq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Hvidvinget måge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Larus hyperboreus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Naajarujussuaq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Gråmåge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Larus marinus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Naajarluk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Svartbag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Rissa tridactyla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Taateraaq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Ride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Fulmarus glacialis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Qaqulluk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Mallemuk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val="567"/>
        </w:trPr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Qeerlutuut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Somateria mollissima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Miteq siorartooq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Edderfugl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Somateria spectabilis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Miteq sioraki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tsoq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Kongeedderfugl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Clangula hyemalis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Alleq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Havlit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Anas platyrhynchos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Qeerlutooq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Gråand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Anser brachyrhynchus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Nerleq siggukitsoq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Kortnæbbet gås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Anser caerulescens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Kangoq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Snegås 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Branta canadensis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Nerlernaarsuk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Canadagås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Branta leucopsis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Nerlernarnaq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Bramgås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val="5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Allat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Uria lomvia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Appa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Polar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lomvie 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Uria aalge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Appa sigguttooq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Atlantisk lomvie 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Cepphus grylle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Serfaq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Tejst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Alle alle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Appaliarsuk/Appaaraq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Søkonge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Gavia immer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Tuullik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Islom</w:t>
            </w:r>
          </w:p>
        </w:tc>
      </w:tr>
      <w:tr w:rsidR="000E2F4D" w:rsidRPr="009A72C3" w:rsidTr="00111D16">
        <w:trPr>
          <w:trHeight w:val="336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Phalacrocorax carbo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Oqaatsoq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F4D" w:rsidRPr="009A72C3" w:rsidRDefault="000E2F4D" w:rsidP="003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9A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Skarv</w:t>
            </w:r>
          </w:p>
        </w:tc>
      </w:tr>
    </w:tbl>
    <w:p w:rsidR="000E2F4D" w:rsidRPr="000477EE" w:rsidRDefault="000E2F4D" w:rsidP="00127F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0E2F4D" w:rsidRPr="000477EE" w:rsidSect="00BD789A">
      <w:footerReference w:type="default" r:id="rId7"/>
      <w:pgSz w:w="11906" w:h="16838"/>
      <w:pgMar w:top="1418" w:right="1418" w:bottom="1418" w:left="1418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B1" w:rsidRDefault="00F93BB1" w:rsidP="00FD456E">
      <w:pPr>
        <w:spacing w:after="0" w:line="240" w:lineRule="auto"/>
      </w:pPr>
      <w:r>
        <w:separator/>
      </w:r>
    </w:p>
  </w:endnote>
  <w:endnote w:type="continuationSeparator" w:id="0">
    <w:p w:rsidR="00F93BB1" w:rsidRDefault="00F93BB1" w:rsidP="00FD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503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D456E" w:rsidRPr="00556368" w:rsidRDefault="00FD456E" w:rsidP="0016206A">
        <w:pPr>
          <w:pStyle w:val="Sidefod"/>
          <w:jc w:val="center"/>
          <w:rPr>
            <w:rFonts w:ascii="Times New Roman" w:hAnsi="Times New Roman" w:cs="Times New Roman"/>
            <w:sz w:val="24"/>
          </w:rPr>
        </w:pPr>
        <w:r w:rsidRPr="00556368">
          <w:rPr>
            <w:rFonts w:ascii="Times New Roman" w:hAnsi="Times New Roman" w:cs="Times New Roman"/>
            <w:sz w:val="24"/>
          </w:rPr>
          <w:fldChar w:fldCharType="begin"/>
        </w:r>
        <w:r w:rsidRPr="00556368">
          <w:rPr>
            <w:rFonts w:ascii="Times New Roman" w:hAnsi="Times New Roman" w:cs="Times New Roman"/>
            <w:sz w:val="24"/>
          </w:rPr>
          <w:instrText>PAGE   \* MERGEFORMAT</w:instrText>
        </w:r>
        <w:r w:rsidRPr="00556368">
          <w:rPr>
            <w:rFonts w:ascii="Times New Roman" w:hAnsi="Times New Roman" w:cs="Times New Roman"/>
            <w:sz w:val="24"/>
          </w:rPr>
          <w:fldChar w:fldCharType="separate"/>
        </w:r>
        <w:r w:rsidR="00F459B5">
          <w:rPr>
            <w:rFonts w:ascii="Times New Roman" w:hAnsi="Times New Roman" w:cs="Times New Roman"/>
            <w:noProof/>
            <w:sz w:val="24"/>
          </w:rPr>
          <w:t>14</w:t>
        </w:r>
        <w:r w:rsidRPr="0055636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B1" w:rsidRDefault="00F93BB1" w:rsidP="00FD456E">
      <w:pPr>
        <w:spacing w:after="0" w:line="240" w:lineRule="auto"/>
      </w:pPr>
      <w:r>
        <w:separator/>
      </w:r>
    </w:p>
  </w:footnote>
  <w:footnote w:type="continuationSeparator" w:id="0">
    <w:p w:rsidR="00F93BB1" w:rsidRDefault="00F93BB1" w:rsidP="00FD4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4D"/>
    <w:rsid w:val="000E2F4D"/>
    <w:rsid w:val="00111D16"/>
    <w:rsid w:val="00127F0A"/>
    <w:rsid w:val="0016206A"/>
    <w:rsid w:val="003C2189"/>
    <w:rsid w:val="004F7298"/>
    <w:rsid w:val="00556368"/>
    <w:rsid w:val="006D409F"/>
    <w:rsid w:val="00821D26"/>
    <w:rsid w:val="00946873"/>
    <w:rsid w:val="00B30111"/>
    <w:rsid w:val="00BD789A"/>
    <w:rsid w:val="00DB18DA"/>
    <w:rsid w:val="00E83BEE"/>
    <w:rsid w:val="00F459B5"/>
    <w:rsid w:val="00F93BB1"/>
    <w:rsid w:val="00F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503D8-C925-4451-BBAA-3A9B9079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4D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4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56E"/>
  </w:style>
  <w:style w:type="paragraph" w:styleId="Sidefod">
    <w:name w:val="footer"/>
    <w:basedOn w:val="Normal"/>
    <w:link w:val="SidefodTegn"/>
    <w:uiPriority w:val="99"/>
    <w:unhideWhenUsed/>
    <w:rsid w:val="00FD4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264A-01AF-4C66-9CDA-ECA21EF3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Mary Hansen</dc:creator>
  <cp:keywords/>
  <dc:description/>
  <cp:lastModifiedBy>Niels Lyberth</cp:lastModifiedBy>
  <cp:revision>2</cp:revision>
  <dcterms:created xsi:type="dcterms:W3CDTF">2023-03-24T13:56:00Z</dcterms:created>
  <dcterms:modified xsi:type="dcterms:W3CDTF">2023-03-24T13:56:00Z</dcterms:modified>
</cp:coreProperties>
</file>