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2D" w:rsidRDefault="00080C6C" w:rsidP="0003542D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5C9B">
        <w:rPr>
          <w:rFonts w:ascii="Times New Roman" w:hAnsi="Times New Roman" w:cs="Times New Roman"/>
          <w:b/>
          <w:sz w:val="24"/>
          <w:szCs w:val="24"/>
        </w:rPr>
        <w:t xml:space="preserve">Bilag </w:t>
      </w:r>
      <w:r w:rsidR="0099027C">
        <w:rPr>
          <w:rFonts w:ascii="Times New Roman" w:hAnsi="Times New Roman" w:cs="Times New Roman"/>
          <w:b/>
          <w:sz w:val="24"/>
          <w:szCs w:val="24"/>
        </w:rPr>
        <w:t>4</w:t>
      </w:r>
    </w:p>
    <w:p w:rsidR="00DC6F16" w:rsidRPr="00080C6C" w:rsidRDefault="0003542D" w:rsidP="0003542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 wp14:anchorId="750FA323" wp14:editId="73F27850">
            <wp:simplePos x="0" y="0"/>
            <wp:positionH relativeFrom="margin">
              <wp:align>right</wp:align>
            </wp:positionH>
            <wp:positionV relativeFrom="paragraph">
              <wp:posOffset>373322</wp:posOffset>
            </wp:positionV>
            <wp:extent cx="5676265" cy="8191500"/>
            <wp:effectExtent l="0" t="0" r="635" b="0"/>
            <wp:wrapTight wrapText="bothSides">
              <wp:wrapPolygon edited="0">
                <wp:start x="0" y="0"/>
                <wp:lineTo x="0" y="21550"/>
                <wp:lineTo x="21530" y="21550"/>
                <wp:lineTo x="21530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t over FB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C6C" w:rsidRPr="00915C9B">
        <w:rPr>
          <w:rFonts w:ascii="Times New Roman" w:hAnsi="Times New Roman" w:cs="Times New Roman"/>
          <w:sz w:val="24"/>
          <w:szCs w:val="24"/>
        </w:rPr>
        <w:t>Kort over fuglebeskyttelsesområder</w:t>
      </w:r>
    </w:p>
    <w:sectPr w:rsidR="00DC6F16" w:rsidRPr="00080C6C" w:rsidSect="00F212F6">
      <w:footerReference w:type="default" r:id="rId8"/>
      <w:pgSz w:w="11906" w:h="16838" w:code="9"/>
      <w:pgMar w:top="1418" w:right="1418" w:bottom="1418" w:left="1418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CF" w:rsidRDefault="009840CF" w:rsidP="00116AFD">
      <w:pPr>
        <w:spacing w:after="0" w:line="240" w:lineRule="auto"/>
      </w:pPr>
      <w:r>
        <w:separator/>
      </w:r>
    </w:p>
  </w:endnote>
  <w:endnote w:type="continuationSeparator" w:id="0">
    <w:p w:rsidR="009840CF" w:rsidRDefault="009840CF" w:rsidP="0011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311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16AFD" w:rsidRPr="0003542D" w:rsidRDefault="007B6EDA" w:rsidP="0003542D">
        <w:pPr>
          <w:pStyle w:val="Sidefod"/>
          <w:jc w:val="center"/>
          <w:rPr>
            <w:rFonts w:ascii="Times New Roman" w:hAnsi="Times New Roman" w:cs="Times New Roman"/>
            <w:sz w:val="24"/>
          </w:rPr>
        </w:pPr>
        <w:r>
          <w:t>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CF" w:rsidRDefault="009840CF" w:rsidP="00116AFD">
      <w:pPr>
        <w:spacing w:after="0" w:line="240" w:lineRule="auto"/>
      </w:pPr>
      <w:r>
        <w:separator/>
      </w:r>
    </w:p>
  </w:footnote>
  <w:footnote w:type="continuationSeparator" w:id="0">
    <w:p w:rsidR="009840CF" w:rsidRDefault="009840CF" w:rsidP="00116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C"/>
    <w:rsid w:val="0003542D"/>
    <w:rsid w:val="00080C6C"/>
    <w:rsid w:val="00116AFD"/>
    <w:rsid w:val="002E7B16"/>
    <w:rsid w:val="00400C5D"/>
    <w:rsid w:val="004912E1"/>
    <w:rsid w:val="005E22AC"/>
    <w:rsid w:val="0064784E"/>
    <w:rsid w:val="007B6EDA"/>
    <w:rsid w:val="009840CF"/>
    <w:rsid w:val="0099027C"/>
    <w:rsid w:val="00A86A3A"/>
    <w:rsid w:val="00DC5DE8"/>
    <w:rsid w:val="00DC6F16"/>
    <w:rsid w:val="00DE0CD6"/>
    <w:rsid w:val="00F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EB9-7104-442A-AFB2-DB21B8C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6C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6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6AFD"/>
  </w:style>
  <w:style w:type="paragraph" w:styleId="Sidefod">
    <w:name w:val="footer"/>
    <w:basedOn w:val="Normal"/>
    <w:link w:val="SidefodTegn"/>
    <w:uiPriority w:val="99"/>
    <w:unhideWhenUsed/>
    <w:rsid w:val="00116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AE01-CCE2-435C-8AB4-42894D95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Mary Hansen</dc:creator>
  <cp:keywords/>
  <dc:description/>
  <cp:lastModifiedBy>Niels Lyberth</cp:lastModifiedBy>
  <cp:revision>2</cp:revision>
  <dcterms:created xsi:type="dcterms:W3CDTF">2023-03-24T13:55:00Z</dcterms:created>
  <dcterms:modified xsi:type="dcterms:W3CDTF">2023-03-24T13:55:00Z</dcterms:modified>
</cp:coreProperties>
</file>