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7512" w14:textId="7D2EFE3A" w:rsidR="0009224D" w:rsidRPr="00AA5204" w:rsidRDefault="009079A9" w:rsidP="00907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A3B">
        <w:rPr>
          <w:rFonts w:ascii="Times New Roman" w:hAnsi="Times New Roman" w:cs="Times New Roman"/>
          <w:sz w:val="24"/>
          <w:szCs w:val="24"/>
        </w:rPr>
        <w:tab/>
      </w:r>
      <w:r w:rsidRPr="00AA5204">
        <w:rPr>
          <w:rFonts w:ascii="Times New Roman" w:hAnsi="Times New Roman" w:cs="Times New Roman"/>
          <w:sz w:val="24"/>
          <w:szCs w:val="24"/>
        </w:rPr>
        <w:t>Nuuk 6. mars</w:t>
      </w:r>
      <w:r w:rsidR="00F471FD">
        <w:rPr>
          <w:rFonts w:ascii="Times New Roman" w:hAnsi="Times New Roman" w:cs="Times New Roman"/>
          <w:sz w:val="24"/>
          <w:szCs w:val="24"/>
        </w:rPr>
        <w:t>i</w:t>
      </w:r>
      <w:r w:rsidRPr="00AA5204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565BF5DA" w14:textId="77777777" w:rsidR="009079A9" w:rsidRPr="00AA5204" w:rsidRDefault="009079A9" w:rsidP="009079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353C8F" w14:textId="17273654" w:rsidR="009079A9" w:rsidRPr="00AA5204" w:rsidRDefault="009079A9" w:rsidP="00907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204">
        <w:rPr>
          <w:rFonts w:ascii="Times New Roman" w:hAnsi="Times New Roman" w:cs="Times New Roman"/>
          <w:sz w:val="24"/>
          <w:szCs w:val="24"/>
        </w:rPr>
        <w:t>Namminersorlutik Oqartussat</w:t>
      </w:r>
    </w:p>
    <w:p w14:paraId="711D18BE" w14:textId="0EDBF45B" w:rsidR="009079A9" w:rsidRPr="00AA5204" w:rsidRDefault="009079A9" w:rsidP="00907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204">
        <w:rPr>
          <w:rFonts w:ascii="Times New Roman" w:hAnsi="Times New Roman" w:cs="Times New Roman"/>
          <w:sz w:val="24"/>
          <w:szCs w:val="24"/>
        </w:rPr>
        <w:t>Nunalerinermut, Imminut Pilersornermut, Nukissiutinut Avatangiisinullu Naalakkersuisoqarfik</w:t>
      </w:r>
    </w:p>
    <w:p w14:paraId="75066451" w14:textId="5F8F8222" w:rsidR="009079A9" w:rsidRPr="009079A9" w:rsidRDefault="00000000" w:rsidP="009079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  <w:hyperlink r:id="rId6" w:history="1">
        <w:r w:rsidR="009079A9" w:rsidRPr="009079A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 w:eastAsia="kl-GL"/>
            <w14:textOutline w14:w="0" w14:cap="flat" w14:cmpd="sng" w14:algn="ctr">
              <w14:noFill/>
              <w14:prstDash w14:val="solid"/>
              <w14:bevel/>
            </w14:textOutline>
          </w:rPr>
          <w:t>pan@nanoq.gl</w:t>
        </w:r>
      </w:hyperlink>
      <w:r w:rsidR="009079A9" w:rsidRPr="009079A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1F804777" w14:textId="00123108" w:rsidR="009079A9" w:rsidRPr="009079A9" w:rsidRDefault="009079A9" w:rsidP="009079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</w:p>
    <w:p w14:paraId="54EFA2E6" w14:textId="084924BB" w:rsidR="009079A9" w:rsidRPr="009079A9" w:rsidRDefault="009079A9" w:rsidP="009079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</w:p>
    <w:p w14:paraId="7912CC82" w14:textId="74983F19" w:rsidR="009079A9" w:rsidRPr="005D5FFA" w:rsidRDefault="00F471FD" w:rsidP="009079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Parisimi isumaqatigiissutip inuiaqatigiinnut kalaallinut sunniutissaanik misissueqqissaarnermut</w:t>
      </w:r>
      <w:r w:rsidR="009079A9" w:rsidRPr="005D5FFA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 tusarniaanermut akissut.</w:t>
      </w:r>
    </w:p>
    <w:p w14:paraId="3FF44FE5" w14:textId="1AA9D651" w:rsidR="009079A9" w:rsidRDefault="009079A9" w:rsidP="009079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</w:p>
    <w:p w14:paraId="008F97E7" w14:textId="21B1A9AB" w:rsidR="009079A9" w:rsidRDefault="009079A9" w:rsidP="009079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129004641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Transparency International Greenland 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(TIG)-mi isumaqatigiissutip kingunerisinnaasaannik tusarniaaneq qulaani </w:t>
      </w:r>
      <w:r w:rsidR="00F47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pineqartoq </w:t>
      </w:r>
      <w:r w:rsidR="005D5FF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tigu</w:t>
      </w:r>
      <w:r w:rsidR="00F47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aat</w:t>
      </w:r>
      <w:r w:rsidR="005D5FF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. TIG </w:t>
      </w:r>
      <w:r w:rsidR="00F47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tassaavoq </w:t>
      </w:r>
      <w:r w:rsidR="001408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nunarsuarmi kattuffissuaq Transparency International suleqatigalugu</w:t>
      </w:r>
      <w:r w:rsidR="005D5FF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 Kalaallit Nunaanni</w:t>
      </w:r>
      <w:r w:rsidR="001408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47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peqquserluttuliortarnerup </w:t>
      </w:r>
      <w:r w:rsidR="001408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pinaveersaartit</w:t>
      </w:r>
      <w:r w:rsidR="00F47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1408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iniarnermik suliaqartoq.</w:t>
      </w:r>
    </w:p>
    <w:p w14:paraId="7449921A" w14:textId="099B78F3" w:rsidR="00140859" w:rsidRDefault="00140859" w:rsidP="009079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</w:p>
    <w:p w14:paraId="2545A824" w14:textId="74C02B54" w:rsidR="00192A3B" w:rsidRDefault="00E8550A" w:rsidP="009079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Transparency International Greenland 22. Februa</w:t>
      </w:r>
      <w:r w:rsidR="00F47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="00F47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 2022 Parisimi isumaqatigiissut pillugu tusarniaanermut akissuteqarpoq.</w:t>
      </w:r>
      <w:r w:rsidR="008559A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 Tassani Naalakkersuisoq nersualaarparput</w:t>
      </w:r>
      <w:r w:rsidR="004730E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 nunarsuarmioqataasutut silaannaap allanngoriartorneranut atatillugu pisussaaffimminik tigusiumasimammat, aammalu</w:t>
      </w:r>
      <w:r w:rsidR="00192A3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730E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nunarsuarmi silaannarmut tunngatillugu suleriusissamik suliaqarsimammat. </w:t>
      </w:r>
    </w:p>
    <w:p w14:paraId="2C7BAFD6" w14:textId="7D93AC4B" w:rsidR="00E8550A" w:rsidRDefault="004730EE" w:rsidP="009079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2022-mi nalunaartutigineqarpoq suliassami tassani kommunit, suliffeqarfiit innuttaasullu peqataatinneqassasut. Naatsorsuutigaarput tamanna suli atuuttoq, uanilu suliniarnermi tassani peqataanissamut neriorsuutigisarput uteqqipparput.</w:t>
      </w:r>
    </w:p>
    <w:p w14:paraId="6D79683A" w14:textId="65A0638B" w:rsidR="004730EE" w:rsidRDefault="004730EE" w:rsidP="009079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</w:p>
    <w:p w14:paraId="5517A9AE" w14:textId="49B439E7" w:rsidR="004730EE" w:rsidRDefault="00FA0258" w:rsidP="009079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Transparency International Greenland-ip</w:t>
      </w:r>
      <w:r w:rsidR="00192A3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soqutiginnilluni </w:t>
      </w:r>
      <w:r w:rsidR="00F471FD" w:rsidRPr="004D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Parisimi isumaqatigiissutip inuiaqatigiinnut kalaallinut sunniutissaanik misissueqqissaarne</w:t>
      </w:r>
      <w:r w:rsidR="00F471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q</w:t>
      </w:r>
      <w:r w:rsidR="00F471FD" w:rsidDel="00F47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atuarsimavaa, pingaarnertullu maluginiarsimallugu Ilanngussaq 4. Tassani suliffeqarfiit Parisimi Isumaqatigiissumm</w:t>
      </w:r>
      <w:r w:rsidR="003C1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t </w:t>
      </w:r>
      <w:r w:rsidR="00A33A2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ilanngunnissaq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 pillugu isumaat</w:t>
      </w:r>
      <w:r w:rsidR="004E414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 ersarissarneqarpoq.</w:t>
      </w:r>
    </w:p>
    <w:p w14:paraId="7FE598D6" w14:textId="1EADE8A6" w:rsidR="00140859" w:rsidRDefault="00E55516" w:rsidP="009079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Naalagaaffiup</w:t>
      </w:r>
      <w:r w:rsidR="004E414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 inatsisilerituuata Kalaallit Nunaata Qal</w:t>
      </w:r>
      <w:r w:rsidR="0091011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="004E414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unaat Nunaanni Naalakkersuisut suleqatigalugit</w:t>
      </w:r>
      <w:r w:rsidR="00AA52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 Qallunaat Nunaata atortussanngortitsiniarnini aallartissagaa/ingerlateqqissagaa TIG-mit neriuutigineqarpoq.</w:t>
      </w:r>
    </w:p>
    <w:p w14:paraId="063EEBB5" w14:textId="2248CFDA" w:rsidR="00AA5204" w:rsidRDefault="00AA5204" w:rsidP="009079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TIG-mit </w:t>
      </w:r>
      <w:r w:rsidR="00192A3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inas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sutigineqarpoq innersuussutit suliffeqarfinnit saqqummiunneqareersut silaanna</w:t>
      </w:r>
      <w:r w:rsidR="00192A3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p allanngoriartornera pillugu suliniutissanut ilanngunneqassasut.</w:t>
      </w:r>
    </w:p>
    <w:p w14:paraId="0E4EFE14" w14:textId="0776058F" w:rsidR="00AA5204" w:rsidRDefault="00AA5204" w:rsidP="009079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</w:p>
    <w:p w14:paraId="55BFEC94" w14:textId="7B4E98A5" w:rsidR="00AA5204" w:rsidRDefault="00AA5204" w:rsidP="009079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Silaannaap allanngoriartorneranut tunngatillugu</w:t>
      </w:r>
      <w:r w:rsidR="005B585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 suliniummi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 inuit pisinnaatitaaffii</w:t>
      </w:r>
      <w:r w:rsidR="005B585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sa</w:t>
      </w:r>
      <w:r w:rsidR="0067592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, nuna</w:t>
      </w:r>
      <w:r w:rsidR="003C1F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="0067592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 inoqqaavisa pi</w:t>
      </w:r>
      <w:r w:rsidR="00192A3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67592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innaatitaaffiisa kiisalu nunarsuarmi arnat angutillu naligiissitaanerisa</w:t>
      </w:r>
      <w:r w:rsidR="005B585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ataqqineqa</w:t>
      </w:r>
      <w:r w:rsidR="005B585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rnissaaa</w:t>
      </w:r>
      <w:r w:rsidR="0067592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nik</w:t>
      </w:r>
      <w:r w:rsidR="005B585B" w:rsidRPr="005B585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B585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Parisimi isumaqatigiisummi naqissus</w:t>
      </w:r>
      <w:r w:rsidR="0067592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iineranut TIG-mit </w:t>
      </w:r>
      <w:r w:rsidR="0091011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peqquserlunnermik </w:t>
      </w:r>
      <w:r w:rsidR="0067592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akiuiniuarneq ilanngukkusunneqarpoq. Nunat</w:t>
      </w:r>
      <w:r w:rsidR="00192A3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sinni</w:t>
      </w:r>
      <w:r w:rsidR="0067592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 suliffeqarfi</w:t>
      </w:r>
      <w:r w:rsidR="00192A3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="0067592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ni amerlanerni nungusaataanngitsumik ineriartortitsineq tunaartaralugu suliniartoqarpoq. </w:t>
      </w:r>
      <w:r w:rsidR="0091011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Matumani </w:t>
      </w:r>
      <w:r w:rsidR="0067592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TIG-mit ilassutigineqarpoq pissaanermik tigumiallit </w:t>
      </w:r>
      <w:r w:rsidR="00B4497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isumalluuti</w:t>
      </w:r>
      <w:r w:rsidR="00192A3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="00B4497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ut ataatsimoorussatsinnut illersuiniarnermut akisussaatinneqassasut.</w:t>
      </w:r>
    </w:p>
    <w:p w14:paraId="3F378093" w14:textId="4F4C6271" w:rsidR="00B44972" w:rsidRDefault="00B44972" w:rsidP="009079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</w:p>
    <w:p w14:paraId="40695720" w14:textId="11F7ACD9" w:rsidR="00B44972" w:rsidRDefault="00B44972" w:rsidP="009079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Inussiarnersumik inuulluaqqusilluta</w:t>
      </w:r>
    </w:p>
    <w:p w14:paraId="65AEC384" w14:textId="7C8F921D" w:rsidR="00B44972" w:rsidRDefault="00B44972" w:rsidP="009079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</w:p>
    <w:p w14:paraId="2AE569B5" w14:textId="5D4BC10D" w:rsidR="00B44972" w:rsidRDefault="00B44972" w:rsidP="009079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Karen Heilmann-Lennert</w:t>
      </w:r>
    </w:p>
    <w:p w14:paraId="3E39E6F1" w14:textId="3F486AFA" w:rsidR="00B44972" w:rsidRPr="009079A9" w:rsidRDefault="00B44972" w:rsidP="009079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Siulittaasoq</w:t>
      </w:r>
    </w:p>
    <w:p w14:paraId="0D125405" w14:textId="180F462E" w:rsidR="009079A9" w:rsidRDefault="009079A9" w:rsidP="009079A9">
      <w:pPr>
        <w:spacing w:after="0"/>
        <w:rPr>
          <w:rFonts w:ascii="Arial" w:eastAsia="Times New Roman" w:hAnsi="Arial" w:cs="Times New Roman"/>
          <w:color w:val="000000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</w:p>
    <w:sectPr w:rsidR="009079A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175B" w14:textId="77777777" w:rsidR="004B2EDF" w:rsidRDefault="004B2EDF" w:rsidP="00F471FD">
      <w:pPr>
        <w:spacing w:after="0" w:line="240" w:lineRule="auto"/>
      </w:pPr>
      <w:r>
        <w:separator/>
      </w:r>
    </w:p>
  </w:endnote>
  <w:endnote w:type="continuationSeparator" w:id="0">
    <w:p w14:paraId="5CC4A9A8" w14:textId="77777777" w:rsidR="004B2EDF" w:rsidRDefault="004B2EDF" w:rsidP="00F4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D54" w14:textId="77777777" w:rsidR="004B2EDF" w:rsidRDefault="004B2EDF" w:rsidP="00F471FD">
      <w:pPr>
        <w:spacing w:after="0" w:line="240" w:lineRule="auto"/>
      </w:pPr>
      <w:r>
        <w:separator/>
      </w:r>
    </w:p>
  </w:footnote>
  <w:footnote w:type="continuationSeparator" w:id="0">
    <w:p w14:paraId="0D874954" w14:textId="77777777" w:rsidR="004B2EDF" w:rsidRDefault="004B2EDF" w:rsidP="00F4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5D3E" w14:textId="1412FE0A" w:rsidR="00F471FD" w:rsidRDefault="00F471FD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A89129" wp14:editId="46DFAC63">
          <wp:simplePos x="0" y="0"/>
          <wp:positionH relativeFrom="column">
            <wp:posOffset>3952037</wp:posOffset>
          </wp:positionH>
          <wp:positionV relativeFrom="paragraph">
            <wp:posOffset>-190500</wp:posOffset>
          </wp:positionV>
          <wp:extent cx="1912948" cy="818116"/>
          <wp:effectExtent l="0" t="0" r="0" b="127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948" cy="818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A9"/>
    <w:rsid w:val="000424AA"/>
    <w:rsid w:val="0009224D"/>
    <w:rsid w:val="00140859"/>
    <w:rsid w:val="00192A3B"/>
    <w:rsid w:val="003C1F20"/>
    <w:rsid w:val="004730EE"/>
    <w:rsid w:val="004B2EDF"/>
    <w:rsid w:val="004D0FEF"/>
    <w:rsid w:val="004E4149"/>
    <w:rsid w:val="005B585B"/>
    <w:rsid w:val="005B5FC8"/>
    <w:rsid w:val="005D5FFA"/>
    <w:rsid w:val="0067592C"/>
    <w:rsid w:val="00711837"/>
    <w:rsid w:val="008559AE"/>
    <w:rsid w:val="009079A9"/>
    <w:rsid w:val="00910113"/>
    <w:rsid w:val="00A33A2F"/>
    <w:rsid w:val="00AA5204"/>
    <w:rsid w:val="00B44972"/>
    <w:rsid w:val="00E55516"/>
    <w:rsid w:val="00E8550A"/>
    <w:rsid w:val="00EB32BB"/>
    <w:rsid w:val="00EC7166"/>
    <w:rsid w:val="00F471FD"/>
    <w:rsid w:val="00FA0258"/>
    <w:rsid w:val="00F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C71F"/>
  <w15:chartTrackingRefBased/>
  <w15:docId w15:val="{4E7CE9A9-F0EF-4227-98F5-F56B4AA9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079A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079A9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F471FD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F47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71FD"/>
  </w:style>
  <w:style w:type="paragraph" w:styleId="Sidefod">
    <w:name w:val="footer"/>
    <w:basedOn w:val="Normal"/>
    <w:link w:val="SidefodTegn"/>
    <w:uiPriority w:val="99"/>
    <w:unhideWhenUsed/>
    <w:rsid w:val="00F47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@nanoq.g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Egede Lynge</dc:creator>
  <cp:keywords/>
  <dc:description/>
  <cp:lastModifiedBy>Avijâja Rosing-Olsen</cp:lastModifiedBy>
  <cp:revision>6</cp:revision>
  <dcterms:created xsi:type="dcterms:W3CDTF">2023-03-07T15:59:00Z</dcterms:created>
  <dcterms:modified xsi:type="dcterms:W3CDTF">2023-08-31T14:48:00Z</dcterms:modified>
</cp:coreProperties>
</file>